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Pr="009E1C3C"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E1C3C" w14:paraId="6420D5CF" w14:textId="77777777" w:rsidTr="008220F5">
        <w:tc>
          <w:tcPr>
            <w:tcW w:w="10423" w:type="dxa"/>
            <w:gridSpan w:val="2"/>
            <w:tcBorders>
              <w:top w:val="nil"/>
              <w:left w:val="nil"/>
              <w:bottom w:val="nil"/>
              <w:right w:val="nil"/>
            </w:tcBorders>
          </w:tcPr>
          <w:p w14:paraId="3FDEDF14" w14:textId="0D89F3E6" w:rsidR="004F0988" w:rsidRPr="009E1C3C" w:rsidRDefault="004F0988" w:rsidP="00233A6E">
            <w:pPr>
              <w:pStyle w:val="ZA"/>
              <w:framePr w:w="0" w:hRule="auto" w:wrap="auto" w:vAnchor="margin" w:hAnchor="text" w:yAlign="inline"/>
              <w:rPr>
                <w:noProof w:val="0"/>
              </w:rPr>
            </w:pPr>
            <w:r w:rsidRPr="009E1C3C">
              <w:rPr>
                <w:noProof w:val="0"/>
                <w:sz w:val="64"/>
              </w:rPr>
              <w:t xml:space="preserve">3GPP </w:t>
            </w:r>
            <w:bookmarkStart w:id="1" w:name="specType1"/>
            <w:r w:rsidRPr="009E1C3C">
              <w:rPr>
                <w:noProof w:val="0"/>
                <w:sz w:val="64"/>
              </w:rPr>
              <w:t>TS</w:t>
            </w:r>
            <w:bookmarkEnd w:id="1"/>
            <w:r w:rsidRPr="009E1C3C">
              <w:rPr>
                <w:noProof w:val="0"/>
                <w:sz w:val="64"/>
              </w:rPr>
              <w:t xml:space="preserve"> </w:t>
            </w:r>
            <w:r w:rsidR="0014627B" w:rsidRPr="009E1C3C">
              <w:rPr>
                <w:noProof w:val="0"/>
                <w:sz w:val="64"/>
              </w:rPr>
              <w:t>24.283</w:t>
            </w:r>
            <w:r w:rsidRPr="009E1C3C">
              <w:rPr>
                <w:noProof w:val="0"/>
                <w:sz w:val="64"/>
              </w:rPr>
              <w:t xml:space="preserve"> </w:t>
            </w:r>
            <w:r w:rsidRPr="009E1C3C">
              <w:rPr>
                <w:noProof w:val="0"/>
              </w:rPr>
              <w:t>V</w:t>
            </w:r>
            <w:r w:rsidR="00E2518C" w:rsidRPr="009E1C3C">
              <w:rPr>
                <w:noProof w:val="0"/>
              </w:rPr>
              <w:t>19</w:t>
            </w:r>
            <w:r w:rsidR="00356BC0" w:rsidRPr="009E1C3C">
              <w:rPr>
                <w:noProof w:val="0"/>
              </w:rPr>
              <w:t>.</w:t>
            </w:r>
            <w:r w:rsidR="00B46417" w:rsidRPr="009E1C3C">
              <w:rPr>
                <w:noProof w:val="0"/>
              </w:rPr>
              <w:t>1</w:t>
            </w:r>
            <w:r w:rsidR="00356BC0" w:rsidRPr="009E1C3C">
              <w:rPr>
                <w:noProof w:val="0"/>
              </w:rPr>
              <w:t>.0</w:t>
            </w:r>
            <w:r w:rsidRPr="009E1C3C">
              <w:rPr>
                <w:noProof w:val="0"/>
              </w:rPr>
              <w:t xml:space="preserve"> </w:t>
            </w:r>
            <w:r w:rsidRPr="009E1C3C">
              <w:rPr>
                <w:noProof w:val="0"/>
                <w:sz w:val="32"/>
              </w:rPr>
              <w:t>(</w:t>
            </w:r>
            <w:r w:rsidR="008220F5" w:rsidRPr="009E1C3C">
              <w:rPr>
                <w:noProof w:val="0"/>
                <w:sz w:val="32"/>
              </w:rPr>
              <w:t>202</w:t>
            </w:r>
            <w:r w:rsidR="00273707" w:rsidRPr="009E1C3C">
              <w:rPr>
                <w:noProof w:val="0"/>
                <w:sz w:val="32"/>
              </w:rPr>
              <w:t>5</w:t>
            </w:r>
            <w:r w:rsidR="008220F5" w:rsidRPr="009E1C3C">
              <w:rPr>
                <w:noProof w:val="0"/>
                <w:sz w:val="32"/>
              </w:rPr>
              <w:t>-</w:t>
            </w:r>
            <w:r w:rsidR="00B46417" w:rsidRPr="009E1C3C">
              <w:rPr>
                <w:noProof w:val="0"/>
                <w:sz w:val="32"/>
              </w:rPr>
              <w:t>12</w:t>
            </w:r>
            <w:r w:rsidRPr="009E1C3C">
              <w:rPr>
                <w:noProof w:val="0"/>
                <w:sz w:val="32"/>
              </w:rPr>
              <w:t>)</w:t>
            </w:r>
          </w:p>
        </w:tc>
      </w:tr>
      <w:tr w:rsidR="004F0988" w:rsidRPr="009E1C3C"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9E1C3C" w:rsidRDefault="004F0988" w:rsidP="00133525">
            <w:pPr>
              <w:pStyle w:val="ZB"/>
              <w:framePr w:w="0" w:hRule="auto" w:wrap="auto" w:vAnchor="margin" w:hAnchor="text" w:yAlign="inline"/>
              <w:rPr>
                <w:noProof w:val="0"/>
              </w:rPr>
            </w:pPr>
            <w:r w:rsidRPr="009E1C3C">
              <w:rPr>
                <w:noProof w:val="0"/>
              </w:rPr>
              <w:t xml:space="preserve">Technical </w:t>
            </w:r>
            <w:bookmarkStart w:id="2" w:name="spectype2"/>
            <w:r w:rsidRPr="009E1C3C">
              <w:rPr>
                <w:noProof w:val="0"/>
              </w:rPr>
              <w:t>Specification</w:t>
            </w:r>
            <w:bookmarkEnd w:id="2"/>
          </w:p>
          <w:p w14:paraId="462B8E42" w14:textId="30F33F25" w:rsidR="00BA4B8D" w:rsidRPr="009E1C3C" w:rsidRDefault="00BA4B8D" w:rsidP="00BA4B8D">
            <w:pPr>
              <w:pStyle w:val="Guidance"/>
            </w:pPr>
          </w:p>
        </w:tc>
      </w:tr>
      <w:tr w:rsidR="004F0988" w:rsidRPr="009E1C3C"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9E1C3C" w:rsidRDefault="004F0988" w:rsidP="00133525">
            <w:pPr>
              <w:pStyle w:val="ZT"/>
              <w:framePr w:wrap="auto" w:hAnchor="text" w:yAlign="inline"/>
            </w:pPr>
            <w:r w:rsidRPr="009E1C3C">
              <w:t>3rd Generation Partnership Project;</w:t>
            </w:r>
          </w:p>
          <w:p w14:paraId="653799DC" w14:textId="36C488F5" w:rsidR="004F0988" w:rsidRPr="009E1C3C" w:rsidRDefault="004F0988" w:rsidP="00133525">
            <w:pPr>
              <w:pStyle w:val="ZT"/>
              <w:framePr w:wrap="auto" w:hAnchor="text" w:yAlign="inline"/>
            </w:pPr>
            <w:r w:rsidRPr="009E1C3C">
              <w:t xml:space="preserve">Technical Specification Group </w:t>
            </w:r>
            <w:bookmarkStart w:id="3" w:name="specTitle"/>
            <w:r w:rsidR="008220F5" w:rsidRPr="009E1C3C">
              <w:t>Core Network and Terminals</w:t>
            </w:r>
            <w:r w:rsidRPr="009E1C3C">
              <w:t>;</w:t>
            </w:r>
          </w:p>
          <w:bookmarkEnd w:id="3"/>
          <w:p w14:paraId="7263A5F5" w14:textId="66A184D5" w:rsidR="008220F5" w:rsidRPr="009E1C3C" w:rsidRDefault="008220F5" w:rsidP="008220F5">
            <w:pPr>
              <w:pStyle w:val="ZT"/>
              <w:framePr w:wrap="auto" w:hAnchor="text" w:yAlign="inline"/>
            </w:pPr>
            <w:r w:rsidRPr="009E1C3C">
              <w:t>Mission Critical Location Management (MCLoc);</w:t>
            </w:r>
          </w:p>
          <w:p w14:paraId="73E29A7E" w14:textId="77777777" w:rsidR="008220F5" w:rsidRPr="009E1C3C" w:rsidRDefault="008220F5" w:rsidP="008220F5">
            <w:pPr>
              <w:pStyle w:val="ZT"/>
              <w:framePr w:wrap="auto" w:hAnchor="text" w:yAlign="inline"/>
            </w:pPr>
            <w:r w:rsidRPr="009E1C3C">
              <w:t>Protocol specification</w:t>
            </w:r>
          </w:p>
          <w:p w14:paraId="04CAC1E0" w14:textId="2A40F002" w:rsidR="004F0988" w:rsidRPr="009E1C3C" w:rsidRDefault="008220F5" w:rsidP="008220F5">
            <w:pPr>
              <w:pStyle w:val="ZT"/>
              <w:framePr w:wrap="auto" w:hAnchor="text" w:yAlign="inline"/>
              <w:rPr>
                <w:i/>
                <w:sz w:val="28"/>
              </w:rPr>
            </w:pPr>
            <w:r w:rsidRPr="009E1C3C">
              <w:t>(</w:t>
            </w:r>
            <w:r w:rsidRPr="009E1C3C">
              <w:rPr>
                <w:rStyle w:val="ZGSM"/>
              </w:rPr>
              <w:t>Release 1</w:t>
            </w:r>
            <w:r w:rsidR="00A244C4" w:rsidRPr="009E1C3C">
              <w:rPr>
                <w:rStyle w:val="ZGSM"/>
              </w:rPr>
              <w:t>9</w:t>
            </w:r>
            <w:r w:rsidRPr="009E1C3C">
              <w:t>)</w:t>
            </w:r>
          </w:p>
        </w:tc>
      </w:tr>
      <w:tr w:rsidR="00BF128E" w:rsidRPr="009E1C3C" w14:paraId="303DD8FF" w14:textId="77777777" w:rsidTr="008220F5">
        <w:tc>
          <w:tcPr>
            <w:tcW w:w="10423" w:type="dxa"/>
            <w:gridSpan w:val="2"/>
            <w:tcBorders>
              <w:top w:val="nil"/>
              <w:left w:val="nil"/>
              <w:bottom w:val="nil"/>
              <w:right w:val="nil"/>
            </w:tcBorders>
          </w:tcPr>
          <w:p w14:paraId="48E5BAD8" w14:textId="77777777" w:rsidR="00BF128E" w:rsidRPr="009E1C3C" w:rsidRDefault="00BF128E" w:rsidP="00133525">
            <w:pPr>
              <w:pStyle w:val="ZU"/>
              <w:framePr w:w="0" w:wrap="auto" w:vAnchor="margin" w:hAnchor="text" w:yAlign="inline"/>
              <w:tabs>
                <w:tab w:val="right" w:pos="10206"/>
              </w:tabs>
              <w:jc w:val="left"/>
              <w:rPr>
                <w:noProof w:val="0"/>
                <w:color w:val="0000FF"/>
              </w:rPr>
            </w:pPr>
            <w:r w:rsidRPr="009E1C3C">
              <w:rPr>
                <w:noProof w:val="0"/>
                <w:color w:val="0000FF"/>
              </w:rPr>
              <w:tab/>
            </w:r>
          </w:p>
        </w:tc>
      </w:tr>
      <w:tr w:rsidR="00D82E6F" w:rsidRPr="009E1C3C" w14:paraId="135703F2" w14:textId="77777777" w:rsidTr="008220F5">
        <w:trPr>
          <w:trHeight w:hRule="exact" w:val="1531"/>
        </w:trPr>
        <w:tc>
          <w:tcPr>
            <w:tcW w:w="4883" w:type="dxa"/>
            <w:tcBorders>
              <w:top w:val="nil"/>
              <w:left w:val="nil"/>
              <w:bottom w:val="nil"/>
              <w:right w:val="nil"/>
            </w:tcBorders>
          </w:tcPr>
          <w:p w14:paraId="4743C82D" w14:textId="6A724B5A" w:rsidR="00D82E6F" w:rsidRPr="009E1C3C" w:rsidRDefault="00E45BDF" w:rsidP="00D82E6F">
            <w:pPr>
              <w:rPr>
                <w:i/>
              </w:rPr>
            </w:pPr>
            <w:r w:rsidRPr="009E1C3C">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9E1C3C" w:rsidRDefault="00E45BDF" w:rsidP="00D82E6F">
            <w:pPr>
              <w:jc w:val="right"/>
            </w:pPr>
            <w:r w:rsidRPr="009E1C3C">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9E1C3C"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9E1C3C" w:rsidRDefault="00D82E6F" w:rsidP="00D82E6F">
            <w:pPr>
              <w:pStyle w:val="Guidance"/>
              <w:rPr>
                <w:b/>
              </w:rPr>
            </w:pPr>
          </w:p>
        </w:tc>
      </w:tr>
      <w:tr w:rsidR="00D82E6F" w:rsidRPr="009E1C3C"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9E1C3C" w:rsidRDefault="00D82E6F" w:rsidP="00D82E6F">
            <w:pPr>
              <w:rPr>
                <w:sz w:val="16"/>
              </w:rPr>
            </w:pPr>
            <w:bookmarkStart w:id="4" w:name="warningNotice"/>
            <w:r w:rsidRPr="009E1C3C">
              <w:rPr>
                <w:sz w:val="16"/>
              </w:rPr>
              <w:t>The present document has been developed within the 3rd Generation Partnership Project (3GPP</w:t>
            </w:r>
            <w:r w:rsidRPr="009E1C3C">
              <w:rPr>
                <w:sz w:val="16"/>
                <w:vertAlign w:val="superscript"/>
              </w:rPr>
              <w:t xml:space="preserve"> TM</w:t>
            </w:r>
            <w:r w:rsidRPr="009E1C3C">
              <w:rPr>
                <w:sz w:val="16"/>
              </w:rPr>
              <w:t>) and may be further elaborated for the purposes of 3GPP.</w:t>
            </w:r>
            <w:r w:rsidRPr="009E1C3C">
              <w:rPr>
                <w:sz w:val="16"/>
              </w:rPr>
              <w:br/>
              <w:t>The present document has not been subject to any approval process by the 3GPP</w:t>
            </w:r>
            <w:r w:rsidRPr="009E1C3C">
              <w:rPr>
                <w:sz w:val="16"/>
                <w:vertAlign w:val="superscript"/>
              </w:rPr>
              <w:t xml:space="preserve"> </w:t>
            </w:r>
            <w:r w:rsidRPr="009E1C3C">
              <w:rPr>
                <w:sz w:val="16"/>
              </w:rPr>
              <w:t>Organizational Partners and shall not be implemented.</w:t>
            </w:r>
            <w:r w:rsidRPr="009E1C3C">
              <w:rPr>
                <w:sz w:val="16"/>
              </w:rPr>
              <w:br/>
              <w:t>This Specification is provided for future development work within 3GPP</w:t>
            </w:r>
            <w:r w:rsidRPr="009E1C3C">
              <w:rPr>
                <w:sz w:val="16"/>
                <w:vertAlign w:val="superscript"/>
              </w:rPr>
              <w:t xml:space="preserve"> </w:t>
            </w:r>
            <w:r w:rsidRPr="009E1C3C">
              <w:rPr>
                <w:sz w:val="16"/>
              </w:rPr>
              <w:t>only. The Organizational Partners accept no liability for any use of this Specification.</w:t>
            </w:r>
            <w:r w:rsidRPr="009E1C3C">
              <w:rPr>
                <w:sz w:val="16"/>
              </w:rPr>
              <w:br/>
              <w:t>Specifications and Reports for implementation of the 3GPP</w:t>
            </w:r>
            <w:r w:rsidRPr="009E1C3C">
              <w:rPr>
                <w:sz w:val="16"/>
                <w:vertAlign w:val="superscript"/>
              </w:rPr>
              <w:t xml:space="preserve"> TM</w:t>
            </w:r>
            <w:r w:rsidRPr="009E1C3C">
              <w:rPr>
                <w:sz w:val="16"/>
              </w:rPr>
              <w:t xml:space="preserve"> system should be obtained via the 3GPP Organizational Partners' Publications Offices.</w:t>
            </w:r>
            <w:bookmarkEnd w:id="4"/>
          </w:p>
          <w:p w14:paraId="080CA5D2" w14:textId="77777777" w:rsidR="00D82E6F" w:rsidRPr="009E1C3C" w:rsidRDefault="00D82E6F" w:rsidP="00D82E6F">
            <w:pPr>
              <w:pStyle w:val="ZV"/>
              <w:framePr w:w="0" w:wrap="auto" w:vAnchor="margin" w:hAnchor="text" w:yAlign="inline"/>
              <w:rPr>
                <w:noProof w:val="0"/>
              </w:rPr>
            </w:pPr>
          </w:p>
          <w:p w14:paraId="684224C8" w14:textId="77777777" w:rsidR="00D82E6F" w:rsidRPr="009E1C3C" w:rsidRDefault="00D82E6F" w:rsidP="00D82E6F">
            <w:pPr>
              <w:rPr>
                <w:sz w:val="16"/>
              </w:rPr>
            </w:pPr>
          </w:p>
        </w:tc>
      </w:tr>
      <w:bookmarkEnd w:id="0"/>
    </w:tbl>
    <w:p w14:paraId="62A41910" w14:textId="77777777" w:rsidR="00080512" w:rsidRPr="009E1C3C" w:rsidRDefault="00080512">
      <w:pPr>
        <w:sectPr w:rsidR="00080512" w:rsidRPr="009E1C3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E1C3C" w14:paraId="779AAB31" w14:textId="77777777" w:rsidTr="00133525">
        <w:trPr>
          <w:trHeight w:hRule="exact" w:val="5670"/>
        </w:trPr>
        <w:tc>
          <w:tcPr>
            <w:tcW w:w="10423" w:type="dxa"/>
          </w:tcPr>
          <w:p w14:paraId="4C627120" w14:textId="77777777" w:rsidR="00E16509" w:rsidRPr="009E1C3C" w:rsidRDefault="00E16509" w:rsidP="00E16509">
            <w:pPr>
              <w:pStyle w:val="Guidance"/>
            </w:pPr>
            <w:bookmarkStart w:id="5" w:name="page2"/>
          </w:p>
        </w:tc>
      </w:tr>
      <w:tr w:rsidR="00E16509" w:rsidRPr="009E1C3C" w14:paraId="7A3B3A7F" w14:textId="77777777" w:rsidTr="00C074DD">
        <w:trPr>
          <w:trHeight w:hRule="exact" w:val="5387"/>
        </w:trPr>
        <w:tc>
          <w:tcPr>
            <w:tcW w:w="10423" w:type="dxa"/>
          </w:tcPr>
          <w:p w14:paraId="03A67D73" w14:textId="77777777" w:rsidR="00E16509" w:rsidRPr="009E1C3C" w:rsidRDefault="00E16509" w:rsidP="00133525">
            <w:pPr>
              <w:pStyle w:val="FP"/>
              <w:spacing w:after="240"/>
              <w:ind w:left="2835" w:right="2835"/>
              <w:jc w:val="center"/>
              <w:rPr>
                <w:rFonts w:ascii="Arial" w:hAnsi="Arial"/>
                <w:b/>
                <w:i/>
              </w:rPr>
            </w:pPr>
            <w:bookmarkStart w:id="6" w:name="coords3gpp"/>
            <w:r w:rsidRPr="009E1C3C">
              <w:rPr>
                <w:rFonts w:ascii="Arial" w:hAnsi="Arial"/>
                <w:b/>
                <w:i/>
              </w:rPr>
              <w:t>3GPP</w:t>
            </w:r>
          </w:p>
          <w:p w14:paraId="252767FD" w14:textId="77777777" w:rsidR="00E16509" w:rsidRPr="009E1C3C" w:rsidRDefault="00E16509" w:rsidP="00133525">
            <w:pPr>
              <w:pStyle w:val="FP"/>
              <w:pBdr>
                <w:bottom w:val="single" w:sz="6" w:space="1" w:color="auto"/>
              </w:pBdr>
              <w:ind w:left="2835" w:right="2835"/>
              <w:jc w:val="center"/>
            </w:pPr>
            <w:r w:rsidRPr="009E1C3C">
              <w:t>Postal address</w:t>
            </w:r>
          </w:p>
          <w:p w14:paraId="73CD2C20" w14:textId="77777777" w:rsidR="00E16509" w:rsidRPr="009E1C3C" w:rsidRDefault="00E16509" w:rsidP="00133525">
            <w:pPr>
              <w:pStyle w:val="FP"/>
              <w:ind w:left="2835" w:right="2835"/>
              <w:jc w:val="center"/>
              <w:rPr>
                <w:rFonts w:ascii="Arial" w:hAnsi="Arial"/>
                <w:sz w:val="18"/>
              </w:rPr>
            </w:pPr>
          </w:p>
          <w:p w14:paraId="2122B1F3" w14:textId="77777777" w:rsidR="00E16509" w:rsidRPr="009E1C3C" w:rsidRDefault="00E16509" w:rsidP="00133525">
            <w:pPr>
              <w:pStyle w:val="FP"/>
              <w:pBdr>
                <w:bottom w:val="single" w:sz="6" w:space="1" w:color="auto"/>
              </w:pBdr>
              <w:spacing w:before="240"/>
              <w:ind w:left="2835" w:right="2835"/>
              <w:jc w:val="center"/>
            </w:pPr>
            <w:r w:rsidRPr="009E1C3C">
              <w:t>3GPP support office address</w:t>
            </w:r>
          </w:p>
          <w:p w14:paraId="4B118786"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650 Route des Lucioles - Sophia Antipolis</w:t>
            </w:r>
          </w:p>
          <w:p w14:paraId="7A890E1F"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Valbonne - FRANCE</w:t>
            </w:r>
          </w:p>
          <w:p w14:paraId="76EFB16C" w14:textId="77777777" w:rsidR="00E16509" w:rsidRPr="009E1C3C" w:rsidRDefault="00E16509" w:rsidP="00133525">
            <w:pPr>
              <w:pStyle w:val="FP"/>
              <w:spacing w:after="20"/>
              <w:ind w:left="2835" w:right="2835"/>
              <w:jc w:val="center"/>
              <w:rPr>
                <w:rFonts w:ascii="Arial" w:hAnsi="Arial"/>
                <w:sz w:val="18"/>
              </w:rPr>
            </w:pPr>
            <w:r w:rsidRPr="009E1C3C">
              <w:rPr>
                <w:rFonts w:ascii="Arial" w:hAnsi="Arial"/>
                <w:sz w:val="18"/>
              </w:rPr>
              <w:t>Tel.: +33 4 92 94 42 00 Fax: +33 4 93 65 47 16</w:t>
            </w:r>
          </w:p>
          <w:p w14:paraId="6476674E" w14:textId="77777777" w:rsidR="00E16509" w:rsidRPr="009E1C3C" w:rsidRDefault="00E16509" w:rsidP="00133525">
            <w:pPr>
              <w:pStyle w:val="FP"/>
              <w:pBdr>
                <w:bottom w:val="single" w:sz="6" w:space="1" w:color="auto"/>
              </w:pBdr>
              <w:spacing w:before="240"/>
              <w:ind w:left="2835" w:right="2835"/>
              <w:jc w:val="center"/>
            </w:pPr>
            <w:r w:rsidRPr="009E1C3C">
              <w:t>Internet</w:t>
            </w:r>
          </w:p>
          <w:p w14:paraId="2D660AE8"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http://www.3gpp.org</w:t>
            </w:r>
            <w:bookmarkEnd w:id="6"/>
          </w:p>
          <w:p w14:paraId="3EBD2B84" w14:textId="77777777" w:rsidR="00E16509" w:rsidRPr="009E1C3C" w:rsidRDefault="00E16509" w:rsidP="00133525"/>
        </w:tc>
      </w:tr>
      <w:tr w:rsidR="00E16509" w:rsidRPr="009E1C3C" w14:paraId="1D69F471" w14:textId="77777777" w:rsidTr="00C074DD">
        <w:tc>
          <w:tcPr>
            <w:tcW w:w="10423" w:type="dxa"/>
            <w:vAlign w:val="bottom"/>
          </w:tcPr>
          <w:p w14:paraId="4D400848" w14:textId="77777777" w:rsidR="00E16509" w:rsidRPr="009E1C3C" w:rsidRDefault="00E16509" w:rsidP="00133525">
            <w:pPr>
              <w:pStyle w:val="FP"/>
              <w:pBdr>
                <w:bottom w:val="single" w:sz="6" w:space="1" w:color="auto"/>
              </w:pBdr>
              <w:spacing w:after="240"/>
              <w:jc w:val="center"/>
              <w:rPr>
                <w:rFonts w:ascii="Arial" w:hAnsi="Arial"/>
                <w:b/>
                <w:i/>
              </w:rPr>
            </w:pPr>
            <w:bookmarkStart w:id="7" w:name="copyrightNotification"/>
            <w:r w:rsidRPr="009E1C3C">
              <w:rPr>
                <w:rFonts w:ascii="Arial" w:hAnsi="Arial"/>
                <w:b/>
                <w:i/>
              </w:rPr>
              <w:t>Copyright Notification</w:t>
            </w:r>
          </w:p>
          <w:p w14:paraId="2C8A8C99" w14:textId="77777777" w:rsidR="00E16509" w:rsidRPr="009E1C3C" w:rsidRDefault="00E16509" w:rsidP="00133525">
            <w:pPr>
              <w:pStyle w:val="FP"/>
              <w:jc w:val="center"/>
            </w:pPr>
            <w:r w:rsidRPr="009E1C3C">
              <w:t>No part may be reproduced except as authorized by written permission.</w:t>
            </w:r>
            <w:r w:rsidRPr="009E1C3C">
              <w:br/>
              <w:t>The copyright and the foregoing restriction extend to reproduction in all media.</w:t>
            </w:r>
          </w:p>
          <w:p w14:paraId="5A408646" w14:textId="77777777" w:rsidR="00E16509" w:rsidRPr="009E1C3C" w:rsidRDefault="00E16509" w:rsidP="00133525">
            <w:pPr>
              <w:pStyle w:val="FP"/>
              <w:jc w:val="center"/>
            </w:pPr>
          </w:p>
          <w:p w14:paraId="786C0A36" w14:textId="11BE0B90" w:rsidR="00E16509" w:rsidRPr="009E1C3C" w:rsidRDefault="00E16509" w:rsidP="00133525">
            <w:pPr>
              <w:pStyle w:val="FP"/>
              <w:jc w:val="center"/>
              <w:rPr>
                <w:sz w:val="18"/>
              </w:rPr>
            </w:pPr>
            <w:r w:rsidRPr="009E1C3C">
              <w:rPr>
                <w:sz w:val="18"/>
              </w:rPr>
              <w:t xml:space="preserve">© </w:t>
            </w:r>
            <w:bookmarkStart w:id="8" w:name="copyrightDate"/>
            <w:r w:rsidRPr="009E1C3C">
              <w:rPr>
                <w:sz w:val="18"/>
              </w:rPr>
              <w:t>2</w:t>
            </w:r>
            <w:r w:rsidR="008E2D68" w:rsidRPr="009E1C3C">
              <w:rPr>
                <w:sz w:val="18"/>
              </w:rPr>
              <w:t>02</w:t>
            </w:r>
            <w:bookmarkEnd w:id="8"/>
            <w:r w:rsidR="00A5233D" w:rsidRPr="009E1C3C">
              <w:rPr>
                <w:sz w:val="18"/>
              </w:rPr>
              <w:t>5</w:t>
            </w:r>
            <w:r w:rsidRPr="009E1C3C">
              <w:rPr>
                <w:sz w:val="18"/>
              </w:rPr>
              <w:t>, 3GPP Organizational Partners (ARIB, ATIS, CCSA, ETSI, TSDSI, TTA, TTC).</w:t>
            </w:r>
            <w:bookmarkStart w:id="9" w:name="copyrightaddon"/>
            <w:bookmarkEnd w:id="9"/>
          </w:p>
          <w:p w14:paraId="63D0B133" w14:textId="77777777" w:rsidR="00E16509" w:rsidRPr="009E1C3C" w:rsidRDefault="00E16509" w:rsidP="00133525">
            <w:pPr>
              <w:pStyle w:val="FP"/>
              <w:jc w:val="center"/>
              <w:rPr>
                <w:sz w:val="18"/>
              </w:rPr>
            </w:pPr>
            <w:r w:rsidRPr="009E1C3C">
              <w:rPr>
                <w:sz w:val="18"/>
              </w:rPr>
              <w:t>All rights reserved.</w:t>
            </w:r>
          </w:p>
          <w:p w14:paraId="582AEDD5" w14:textId="77777777" w:rsidR="00E16509" w:rsidRPr="009E1C3C" w:rsidRDefault="00E16509" w:rsidP="00E16509">
            <w:pPr>
              <w:pStyle w:val="FP"/>
              <w:rPr>
                <w:sz w:val="18"/>
              </w:rPr>
            </w:pPr>
          </w:p>
          <w:p w14:paraId="01F2EB56" w14:textId="77777777" w:rsidR="00E16509" w:rsidRPr="009E1C3C" w:rsidRDefault="00E16509" w:rsidP="00E16509">
            <w:pPr>
              <w:pStyle w:val="FP"/>
              <w:rPr>
                <w:sz w:val="18"/>
              </w:rPr>
            </w:pPr>
            <w:r w:rsidRPr="009E1C3C">
              <w:rPr>
                <w:sz w:val="18"/>
              </w:rPr>
              <w:t>UMTS™ is a Trade Mark of ETSI registered for the benefit of its members</w:t>
            </w:r>
          </w:p>
          <w:p w14:paraId="5F3AE562" w14:textId="77777777" w:rsidR="00E16509" w:rsidRPr="009E1C3C" w:rsidRDefault="00E16509" w:rsidP="00E16509">
            <w:pPr>
              <w:pStyle w:val="FP"/>
              <w:rPr>
                <w:sz w:val="18"/>
              </w:rPr>
            </w:pPr>
            <w:r w:rsidRPr="009E1C3C">
              <w:rPr>
                <w:sz w:val="18"/>
              </w:rPr>
              <w:t>3GPP™ is a Trade Mark of ETSI registered for the benefit of its Members and of the 3GPP Organizational Partners</w:t>
            </w:r>
            <w:r w:rsidRPr="009E1C3C">
              <w:rPr>
                <w:sz w:val="18"/>
              </w:rPr>
              <w:br/>
              <w:t>LTE™ is a Trade Mark of ETSI registered for the benefit of its Members and of the 3GPP Organizational Partners</w:t>
            </w:r>
          </w:p>
          <w:p w14:paraId="717EC1B5" w14:textId="77777777" w:rsidR="00E16509" w:rsidRPr="009E1C3C" w:rsidRDefault="00E16509" w:rsidP="00E16509">
            <w:pPr>
              <w:pStyle w:val="FP"/>
              <w:rPr>
                <w:sz w:val="18"/>
              </w:rPr>
            </w:pPr>
            <w:r w:rsidRPr="009E1C3C">
              <w:rPr>
                <w:sz w:val="18"/>
              </w:rPr>
              <w:t>GSM® and the GSM logo are registered and owned by the GSM Association</w:t>
            </w:r>
            <w:bookmarkEnd w:id="7"/>
          </w:p>
          <w:p w14:paraId="26DA3D2F" w14:textId="77777777" w:rsidR="00E16509" w:rsidRPr="009E1C3C" w:rsidRDefault="00E16509" w:rsidP="00133525"/>
        </w:tc>
      </w:tr>
      <w:bookmarkEnd w:id="5"/>
    </w:tbl>
    <w:p w14:paraId="04D347A8" w14:textId="77777777" w:rsidR="00080512" w:rsidRPr="009E1C3C" w:rsidRDefault="00080512">
      <w:pPr>
        <w:pStyle w:val="TT"/>
      </w:pPr>
      <w:r w:rsidRPr="009E1C3C">
        <w:br w:type="page"/>
      </w:r>
      <w:bookmarkStart w:id="10" w:name="tableOfContents"/>
      <w:bookmarkEnd w:id="10"/>
      <w:r w:rsidRPr="009E1C3C">
        <w:lastRenderedPageBreak/>
        <w:t>Contents</w:t>
      </w:r>
    </w:p>
    <w:p w14:paraId="1E12B1CB" w14:textId="74A21BA7" w:rsidR="006524E9" w:rsidRDefault="004D3578">
      <w:pPr>
        <w:pStyle w:val="TOC1"/>
        <w:rPr>
          <w:rFonts w:asciiTheme="minorHAnsi" w:eastAsiaTheme="minorEastAsia" w:hAnsiTheme="minorHAnsi" w:cstheme="minorBidi"/>
          <w:kern w:val="2"/>
          <w:sz w:val="24"/>
          <w:szCs w:val="24"/>
          <w:lang w:eastAsia="en-GB"/>
          <w14:ligatures w14:val="standardContextual"/>
        </w:rPr>
      </w:pPr>
      <w:r w:rsidRPr="009E1C3C">
        <w:rPr>
          <w:noProof w:val="0"/>
        </w:rPr>
        <w:fldChar w:fldCharType="begin" w:fldLock="1"/>
      </w:r>
      <w:r w:rsidRPr="009E1C3C">
        <w:rPr>
          <w:noProof w:val="0"/>
        </w:rPr>
        <w:instrText xml:space="preserve"> TOC \o "1-9" </w:instrText>
      </w:r>
      <w:r w:rsidRPr="009E1C3C">
        <w:rPr>
          <w:noProof w:val="0"/>
        </w:rPr>
        <w:fldChar w:fldCharType="separate"/>
      </w:r>
      <w:r w:rsidR="006524E9">
        <w:t>Foreword</w:t>
      </w:r>
      <w:r w:rsidR="006524E9">
        <w:tab/>
      </w:r>
      <w:r w:rsidR="006524E9">
        <w:fldChar w:fldCharType="begin"/>
      </w:r>
      <w:r w:rsidR="006524E9">
        <w:instrText xml:space="preserve"> PAGEREF _Toc218674120 \h </w:instrText>
      </w:r>
      <w:r w:rsidR="006524E9">
        <w:fldChar w:fldCharType="separate"/>
      </w:r>
      <w:r w:rsidR="006524E9">
        <w:t>8</w:t>
      </w:r>
      <w:r w:rsidR="006524E9">
        <w:fldChar w:fldCharType="end"/>
      </w:r>
    </w:p>
    <w:p w14:paraId="4E3B77C3" w14:textId="2806E19D" w:rsidR="006524E9" w:rsidRDefault="006524E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_Toc218674121 \h </w:instrText>
      </w:r>
      <w:r>
        <w:fldChar w:fldCharType="separate"/>
      </w:r>
      <w:r>
        <w:t>10</w:t>
      </w:r>
      <w:r>
        <w:fldChar w:fldCharType="end"/>
      </w:r>
    </w:p>
    <w:p w14:paraId="5A6E4476" w14:textId="07F3D620" w:rsidR="006524E9" w:rsidRDefault="006524E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_Toc218674122 \h </w:instrText>
      </w:r>
      <w:r>
        <w:fldChar w:fldCharType="separate"/>
      </w:r>
      <w:r>
        <w:t>10</w:t>
      </w:r>
      <w:r>
        <w:fldChar w:fldCharType="end"/>
      </w:r>
    </w:p>
    <w:p w14:paraId="53454DCA" w14:textId="01EFA920" w:rsidR="006524E9" w:rsidRDefault="006524E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_Toc218674123 \h </w:instrText>
      </w:r>
      <w:r>
        <w:fldChar w:fldCharType="separate"/>
      </w:r>
      <w:r>
        <w:t>11</w:t>
      </w:r>
      <w:r>
        <w:fldChar w:fldCharType="end"/>
      </w:r>
    </w:p>
    <w:p w14:paraId="24C61FF1" w14:textId="1985912C" w:rsidR="006524E9" w:rsidRDefault="006524E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_Toc218674124 \h </w:instrText>
      </w:r>
      <w:r>
        <w:fldChar w:fldCharType="separate"/>
      </w:r>
      <w:r>
        <w:t>11</w:t>
      </w:r>
      <w:r>
        <w:fldChar w:fldCharType="end"/>
      </w:r>
    </w:p>
    <w:p w14:paraId="5FC4270F" w14:textId="5EBCC418" w:rsidR="006524E9" w:rsidRDefault="006524E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_Toc218674125 \h </w:instrText>
      </w:r>
      <w:r>
        <w:fldChar w:fldCharType="separate"/>
      </w:r>
      <w:r>
        <w:t>11</w:t>
      </w:r>
      <w:r>
        <w:fldChar w:fldCharType="end"/>
      </w:r>
    </w:p>
    <w:p w14:paraId="031B415F" w14:textId="541F4FEF" w:rsidR="006524E9" w:rsidRDefault="006524E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_Toc218674126 \h </w:instrText>
      </w:r>
      <w:r>
        <w:fldChar w:fldCharType="separate"/>
      </w:r>
      <w:r>
        <w:t>11</w:t>
      </w:r>
      <w:r>
        <w:fldChar w:fldCharType="end"/>
      </w:r>
    </w:p>
    <w:p w14:paraId="47A78199" w14:textId="57C16D21" w:rsidR="006524E9" w:rsidRDefault="006524E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_Toc218674127 \h </w:instrText>
      </w:r>
      <w:r>
        <w:fldChar w:fldCharType="separate"/>
      </w:r>
      <w:r>
        <w:t>11</w:t>
      </w:r>
      <w:r>
        <w:fldChar w:fldCharType="end"/>
      </w:r>
    </w:p>
    <w:p w14:paraId="0023AB3F" w14:textId="33560934" w:rsidR="006524E9" w:rsidRDefault="006524E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_Toc218674128 \h </w:instrText>
      </w:r>
      <w:r>
        <w:fldChar w:fldCharType="separate"/>
      </w:r>
      <w:r>
        <w:t>11</w:t>
      </w:r>
      <w:r>
        <w:fldChar w:fldCharType="end"/>
      </w:r>
    </w:p>
    <w:p w14:paraId="736D4023" w14:textId="02AAE7F0" w:rsidR="006524E9" w:rsidRDefault="006524E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r>
      <w:r>
        <w:fldChar w:fldCharType="begin"/>
      </w:r>
      <w:r>
        <w:instrText xml:space="preserve"> PAGEREF _Toc218674129 \h </w:instrText>
      </w:r>
      <w:r>
        <w:fldChar w:fldCharType="separate"/>
      </w:r>
      <w:r>
        <w:t>12</w:t>
      </w:r>
      <w:r>
        <w:fldChar w:fldCharType="end"/>
      </w:r>
    </w:p>
    <w:p w14:paraId="41427E05" w14:textId="0F429490" w:rsidR="006524E9" w:rsidRDefault="006524E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_Toc218674130 \h </w:instrText>
      </w:r>
      <w:r>
        <w:fldChar w:fldCharType="separate"/>
      </w:r>
      <w:r>
        <w:t>12</w:t>
      </w:r>
      <w:r>
        <w:fldChar w:fldCharType="end"/>
      </w:r>
    </w:p>
    <w:p w14:paraId="2EE95F0F" w14:textId="035B63AF" w:rsidR="006524E9" w:rsidRDefault="006524E9">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_Toc218674131 \h </w:instrText>
      </w:r>
      <w:r>
        <w:fldChar w:fldCharType="separate"/>
      </w:r>
      <w:r>
        <w:t>12</w:t>
      </w:r>
      <w:r>
        <w:fldChar w:fldCharType="end"/>
      </w:r>
    </w:p>
    <w:p w14:paraId="49F082BD" w14:textId="1B78570B" w:rsidR="006524E9" w:rsidRDefault="006524E9">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r>
      <w:r>
        <w:instrText xml:space="preserve"> PAGEREF _Toc218674132 \h </w:instrText>
      </w:r>
      <w:r>
        <w:fldChar w:fldCharType="separate"/>
      </w:r>
      <w:r>
        <w:t>13</w:t>
      </w:r>
      <w:r>
        <w:fldChar w:fldCharType="end"/>
      </w:r>
    </w:p>
    <w:p w14:paraId="2AD460A8" w14:textId="21CABEC4" w:rsidR="006524E9" w:rsidRDefault="006524E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r>
      <w:r>
        <w:instrText xml:space="preserve"> PAGEREF _Toc218674133 \h </w:instrText>
      </w:r>
      <w:r>
        <w:fldChar w:fldCharType="separate"/>
      </w:r>
      <w:r>
        <w:t>13</w:t>
      </w:r>
      <w:r>
        <w:fldChar w:fldCharType="end"/>
      </w:r>
    </w:p>
    <w:p w14:paraId="308CD843" w14:textId="448CF755" w:rsidR="006524E9" w:rsidRDefault="006524E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_Toc218674134 \h </w:instrText>
      </w:r>
      <w:r>
        <w:fldChar w:fldCharType="separate"/>
      </w:r>
      <w:r>
        <w:t>13</w:t>
      </w:r>
      <w:r>
        <w:fldChar w:fldCharType="end"/>
      </w:r>
    </w:p>
    <w:p w14:paraId="265143E7" w14:textId="2888CC0A" w:rsidR="006524E9" w:rsidRDefault="006524E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r>
      <w:r>
        <w:instrText xml:space="preserve"> PAGEREF _Toc218674135 \h </w:instrText>
      </w:r>
      <w:r>
        <w:fldChar w:fldCharType="separate"/>
      </w:r>
      <w:r>
        <w:t>13</w:t>
      </w:r>
      <w:r>
        <w:fldChar w:fldCharType="end"/>
      </w:r>
    </w:p>
    <w:p w14:paraId="16A6CC4A" w14:textId="77E6BE93" w:rsidR="006524E9" w:rsidRDefault="006524E9">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r>
      <w:r>
        <w:instrText xml:space="preserve"> PAGEREF _Toc218674136 \h </w:instrText>
      </w:r>
      <w:r>
        <w:fldChar w:fldCharType="separate"/>
      </w:r>
      <w:r>
        <w:t>14</w:t>
      </w:r>
      <w:r>
        <w:fldChar w:fldCharType="end"/>
      </w:r>
    </w:p>
    <w:p w14:paraId="17F7DE6B" w14:textId="432F58DC" w:rsidR="006524E9" w:rsidRDefault="006524E9">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r>
      <w:r>
        <w:instrText xml:space="preserve"> PAGEREF _Toc218674137 \h </w:instrText>
      </w:r>
      <w:r>
        <w:fldChar w:fldCharType="separate"/>
      </w:r>
      <w:r>
        <w:t>14</w:t>
      </w:r>
      <w:r>
        <w:fldChar w:fldCharType="end"/>
      </w:r>
    </w:p>
    <w:p w14:paraId="1B1C76CE" w14:textId="45E4C1B5" w:rsidR="006524E9" w:rsidRDefault="006524E9">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_Toc218674138 \h </w:instrText>
      </w:r>
      <w:r>
        <w:fldChar w:fldCharType="separate"/>
      </w:r>
      <w:r>
        <w:t>14</w:t>
      </w:r>
      <w:r>
        <w:fldChar w:fldCharType="end"/>
      </w:r>
    </w:p>
    <w:p w14:paraId="2E067EB3" w14:textId="4A29F7D6" w:rsidR="006524E9" w:rsidRDefault="006524E9">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_Toc218674139 \h </w:instrText>
      </w:r>
      <w:r>
        <w:fldChar w:fldCharType="separate"/>
      </w:r>
      <w:r>
        <w:t>15</w:t>
      </w:r>
      <w:r>
        <w:fldChar w:fldCharType="end"/>
      </w:r>
    </w:p>
    <w:p w14:paraId="4A3765E7" w14:textId="0EDCC763" w:rsidR="006524E9" w:rsidRDefault="006524E9">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_Toc218674140 \h </w:instrText>
      </w:r>
      <w:r>
        <w:fldChar w:fldCharType="separate"/>
      </w:r>
      <w:r>
        <w:t>15</w:t>
      </w:r>
      <w:r>
        <w:fldChar w:fldCharType="end"/>
      </w:r>
    </w:p>
    <w:p w14:paraId="4A4D36B1" w14:textId="52F40A1F" w:rsidR="006524E9" w:rsidRDefault="006524E9">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_Toc218674141 \h </w:instrText>
      </w:r>
      <w:r>
        <w:fldChar w:fldCharType="separate"/>
      </w:r>
      <w:r>
        <w:t>15</w:t>
      </w:r>
      <w:r>
        <w:fldChar w:fldCharType="end"/>
      </w:r>
    </w:p>
    <w:p w14:paraId="0F381419" w14:textId="5A1D80FA" w:rsidR="006524E9" w:rsidRDefault="006524E9">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_Toc218674142 \h </w:instrText>
      </w:r>
      <w:r>
        <w:fldChar w:fldCharType="separate"/>
      </w:r>
      <w:r>
        <w:t>15</w:t>
      </w:r>
      <w:r>
        <w:fldChar w:fldCharType="end"/>
      </w:r>
    </w:p>
    <w:p w14:paraId="7567B6DB" w14:textId="52569067" w:rsidR="006524E9" w:rsidRDefault="006524E9">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_Toc218674143 \h </w:instrText>
      </w:r>
      <w:r>
        <w:fldChar w:fldCharType="separate"/>
      </w:r>
      <w:r>
        <w:t>15</w:t>
      </w:r>
      <w:r>
        <w:fldChar w:fldCharType="end"/>
      </w:r>
    </w:p>
    <w:p w14:paraId="26DEDD1B" w14:textId="5BC0D391" w:rsidR="006524E9" w:rsidRDefault="006524E9">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_Toc218674144 \h </w:instrText>
      </w:r>
      <w:r>
        <w:fldChar w:fldCharType="separate"/>
      </w:r>
      <w:r>
        <w:t>15</w:t>
      </w:r>
      <w:r>
        <w:fldChar w:fldCharType="end"/>
      </w:r>
    </w:p>
    <w:p w14:paraId="4ED51DDD" w14:textId="1BE57DD8" w:rsidR="006524E9" w:rsidRDefault="006524E9">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_Toc218674145 \h </w:instrText>
      </w:r>
      <w:r>
        <w:fldChar w:fldCharType="separate"/>
      </w:r>
      <w:r>
        <w:t>15</w:t>
      </w:r>
      <w:r>
        <w:fldChar w:fldCharType="end"/>
      </w:r>
    </w:p>
    <w:p w14:paraId="60E784F2" w14:textId="1AC70946" w:rsidR="006524E9" w:rsidRDefault="006524E9">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_Toc218674146 \h </w:instrText>
      </w:r>
      <w:r>
        <w:fldChar w:fldCharType="separate"/>
      </w:r>
      <w:r>
        <w:t>15</w:t>
      </w:r>
      <w:r>
        <w:fldChar w:fldCharType="end"/>
      </w:r>
    </w:p>
    <w:p w14:paraId="2CE413B4" w14:textId="2D2266DC" w:rsidR="006524E9" w:rsidRDefault="006524E9">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_Toc218674147 \h </w:instrText>
      </w:r>
      <w:r>
        <w:fldChar w:fldCharType="separate"/>
      </w:r>
      <w:r>
        <w:t>15</w:t>
      </w:r>
      <w:r>
        <w:fldChar w:fldCharType="end"/>
      </w:r>
    </w:p>
    <w:p w14:paraId="44D4A76C" w14:textId="54C41112" w:rsidR="006524E9" w:rsidRDefault="006524E9">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_Toc218674148 \h </w:instrText>
      </w:r>
      <w:r>
        <w:fldChar w:fldCharType="separate"/>
      </w:r>
      <w:r>
        <w:t>15</w:t>
      </w:r>
      <w:r>
        <w:fldChar w:fldCharType="end"/>
      </w:r>
    </w:p>
    <w:p w14:paraId="2D27BB91" w14:textId="4799B378" w:rsidR="006524E9" w:rsidRDefault="006524E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_Toc218674149 \h </w:instrText>
      </w:r>
      <w:r>
        <w:fldChar w:fldCharType="separate"/>
      </w:r>
      <w:r>
        <w:t>16</w:t>
      </w:r>
      <w:r>
        <w:fldChar w:fldCharType="end"/>
      </w:r>
    </w:p>
    <w:p w14:paraId="685381A4" w14:textId="0573556F" w:rsidR="006524E9" w:rsidRDefault="006524E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_Toc218674150 \h </w:instrText>
      </w:r>
      <w:r>
        <w:fldChar w:fldCharType="separate"/>
      </w:r>
      <w:r>
        <w:t>16</w:t>
      </w:r>
      <w:r>
        <w:fldChar w:fldCharType="end"/>
      </w:r>
    </w:p>
    <w:p w14:paraId="66A153DB" w14:textId="66A3133F" w:rsidR="006524E9" w:rsidRDefault="006524E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_Toc218674151 \h </w:instrText>
      </w:r>
      <w:r>
        <w:fldChar w:fldCharType="separate"/>
      </w:r>
      <w:r>
        <w:t>16</w:t>
      </w:r>
      <w:r>
        <w:fldChar w:fldCharType="end"/>
      </w:r>
    </w:p>
    <w:p w14:paraId="561AEC3F" w14:textId="006E1D00" w:rsidR="006524E9" w:rsidRDefault="006524E9">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_Toc218674152 \h </w:instrText>
      </w:r>
      <w:r>
        <w:fldChar w:fldCharType="separate"/>
      </w:r>
      <w:r>
        <w:t>16</w:t>
      </w:r>
      <w:r>
        <w:fldChar w:fldCharType="end"/>
      </w:r>
    </w:p>
    <w:p w14:paraId="61E6181B" w14:textId="08458A50" w:rsidR="006524E9" w:rsidRDefault="006524E9">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_Toc218674153 \h </w:instrText>
      </w:r>
      <w:r>
        <w:fldChar w:fldCharType="separate"/>
      </w:r>
      <w:r>
        <w:t>17</w:t>
      </w:r>
      <w:r>
        <w:fldChar w:fldCharType="end"/>
      </w:r>
    </w:p>
    <w:p w14:paraId="5337C13D" w14:textId="5AF9CAB1" w:rsidR="006524E9" w:rsidRDefault="006524E9">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_Toc218674154 \h </w:instrText>
      </w:r>
      <w:r>
        <w:fldChar w:fldCharType="separate"/>
      </w:r>
      <w:r>
        <w:t>17</w:t>
      </w:r>
      <w:r>
        <w:fldChar w:fldCharType="end"/>
      </w:r>
    </w:p>
    <w:p w14:paraId="1CFD1D8D" w14:textId="0110849B" w:rsidR="006524E9" w:rsidRDefault="006524E9">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_Toc218674155 \h </w:instrText>
      </w:r>
      <w:r>
        <w:fldChar w:fldCharType="separate"/>
      </w:r>
      <w:r>
        <w:t>17</w:t>
      </w:r>
      <w:r>
        <w:fldChar w:fldCharType="end"/>
      </w:r>
    </w:p>
    <w:p w14:paraId="35635C47" w14:textId="00A96275" w:rsidR="006524E9" w:rsidRDefault="006524E9">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_Toc218674156 \h </w:instrText>
      </w:r>
      <w:r>
        <w:fldChar w:fldCharType="separate"/>
      </w:r>
      <w:r>
        <w:t>17</w:t>
      </w:r>
      <w:r>
        <w:fldChar w:fldCharType="end"/>
      </w:r>
    </w:p>
    <w:p w14:paraId="3FD7D028" w14:textId="3FF6D123" w:rsidR="006524E9" w:rsidRDefault="006524E9">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_Toc218674157 \h </w:instrText>
      </w:r>
      <w:r>
        <w:fldChar w:fldCharType="separate"/>
      </w:r>
      <w:r>
        <w:t>17</w:t>
      </w:r>
      <w:r>
        <w:fldChar w:fldCharType="end"/>
      </w:r>
    </w:p>
    <w:p w14:paraId="5559697E" w14:textId="58FF9DA6" w:rsidR="006524E9" w:rsidRDefault="006524E9">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_Toc218674158 \h </w:instrText>
      </w:r>
      <w:r>
        <w:fldChar w:fldCharType="separate"/>
      </w:r>
      <w:r>
        <w:t>18</w:t>
      </w:r>
      <w:r>
        <w:fldChar w:fldCharType="end"/>
      </w:r>
    </w:p>
    <w:p w14:paraId="6230F43E" w14:textId="0A9F7809" w:rsidR="006524E9" w:rsidRDefault="006524E9">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_Toc218674159 \h </w:instrText>
      </w:r>
      <w:r>
        <w:fldChar w:fldCharType="separate"/>
      </w:r>
      <w:r>
        <w:t>18</w:t>
      </w:r>
      <w:r>
        <w:fldChar w:fldCharType="end"/>
      </w:r>
    </w:p>
    <w:p w14:paraId="0B16D6D4" w14:textId="1EC39293" w:rsidR="006524E9" w:rsidRDefault="006524E9">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_Toc218674160 \h </w:instrText>
      </w:r>
      <w:r>
        <w:fldChar w:fldCharType="separate"/>
      </w:r>
      <w:r>
        <w:t>18</w:t>
      </w:r>
      <w:r>
        <w:fldChar w:fldCharType="end"/>
      </w:r>
    </w:p>
    <w:p w14:paraId="063C3080" w14:textId="44A2352B" w:rsidR="006524E9" w:rsidRDefault="006524E9">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_Toc218674161 \h </w:instrText>
      </w:r>
      <w:r>
        <w:fldChar w:fldCharType="separate"/>
      </w:r>
      <w:r>
        <w:t>19</w:t>
      </w:r>
      <w:r>
        <w:fldChar w:fldCharType="end"/>
      </w:r>
    </w:p>
    <w:p w14:paraId="4E1D5BCA" w14:textId="0214179B" w:rsidR="006524E9" w:rsidRDefault="006524E9">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_Toc218674162 \h </w:instrText>
      </w:r>
      <w:r>
        <w:fldChar w:fldCharType="separate"/>
      </w:r>
      <w:r>
        <w:t>19</w:t>
      </w:r>
      <w:r>
        <w:fldChar w:fldCharType="end"/>
      </w:r>
    </w:p>
    <w:p w14:paraId="5757448D" w14:textId="5EB499CF" w:rsidR="006524E9" w:rsidRDefault="006524E9">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_Toc218674163 \h </w:instrText>
      </w:r>
      <w:r>
        <w:fldChar w:fldCharType="separate"/>
      </w:r>
      <w:r>
        <w:t>19</w:t>
      </w:r>
      <w:r>
        <w:fldChar w:fldCharType="end"/>
      </w:r>
    </w:p>
    <w:p w14:paraId="49EDABD7" w14:textId="52F6508A" w:rsidR="006524E9" w:rsidRDefault="006524E9">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_Toc218674164 \h </w:instrText>
      </w:r>
      <w:r>
        <w:fldChar w:fldCharType="separate"/>
      </w:r>
      <w:r>
        <w:t>20</w:t>
      </w:r>
      <w:r>
        <w:fldChar w:fldCharType="end"/>
      </w:r>
    </w:p>
    <w:p w14:paraId="3DE6300C" w14:textId="0080F465" w:rsidR="006524E9" w:rsidRDefault="006524E9">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_Toc218674165 \h </w:instrText>
      </w:r>
      <w:r>
        <w:fldChar w:fldCharType="separate"/>
      </w:r>
      <w:r>
        <w:t>20</w:t>
      </w:r>
      <w:r>
        <w:fldChar w:fldCharType="end"/>
      </w:r>
    </w:p>
    <w:p w14:paraId="42CE0723" w14:textId="7C952E35" w:rsidR="006524E9" w:rsidRDefault="006524E9">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_Toc218674166 \h </w:instrText>
      </w:r>
      <w:r>
        <w:fldChar w:fldCharType="separate"/>
      </w:r>
      <w:r>
        <w:t>20</w:t>
      </w:r>
      <w:r>
        <w:fldChar w:fldCharType="end"/>
      </w:r>
    </w:p>
    <w:p w14:paraId="74F4AE31" w14:textId="2724505F" w:rsidR="006524E9" w:rsidRDefault="006524E9">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_Toc218674167 \h </w:instrText>
      </w:r>
      <w:r>
        <w:fldChar w:fldCharType="separate"/>
      </w:r>
      <w:r>
        <w:t>20</w:t>
      </w:r>
      <w:r>
        <w:fldChar w:fldCharType="end"/>
      </w:r>
    </w:p>
    <w:p w14:paraId="69CB7DE4" w14:textId="03B9111D" w:rsidR="006524E9" w:rsidRDefault="006524E9">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_Toc218674168 \h </w:instrText>
      </w:r>
      <w:r>
        <w:fldChar w:fldCharType="separate"/>
      </w:r>
      <w:r>
        <w:t>20</w:t>
      </w:r>
      <w:r>
        <w:fldChar w:fldCharType="end"/>
      </w:r>
    </w:p>
    <w:p w14:paraId="3EA989D7" w14:textId="2910C613" w:rsidR="006524E9" w:rsidRDefault="006524E9">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_Toc218674169 \h </w:instrText>
      </w:r>
      <w:r>
        <w:fldChar w:fldCharType="separate"/>
      </w:r>
      <w:r>
        <w:t>21</w:t>
      </w:r>
      <w:r>
        <w:fldChar w:fldCharType="end"/>
      </w:r>
    </w:p>
    <w:p w14:paraId="0919DA2C" w14:textId="13802538" w:rsidR="006524E9" w:rsidRDefault="006524E9">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_Toc218674170 \h </w:instrText>
      </w:r>
      <w:r>
        <w:fldChar w:fldCharType="separate"/>
      </w:r>
      <w:r>
        <w:t>21</w:t>
      </w:r>
      <w:r>
        <w:fldChar w:fldCharType="end"/>
      </w:r>
    </w:p>
    <w:p w14:paraId="3FD36E06" w14:textId="14F6D092" w:rsidR="006524E9" w:rsidRDefault="006524E9">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_Toc218674171 \h </w:instrText>
      </w:r>
      <w:r>
        <w:fldChar w:fldCharType="separate"/>
      </w:r>
      <w:r>
        <w:t>21</w:t>
      </w:r>
      <w:r>
        <w:fldChar w:fldCharType="end"/>
      </w:r>
    </w:p>
    <w:p w14:paraId="2D30C42E" w14:textId="3D1D5789" w:rsidR="006524E9" w:rsidRDefault="006524E9">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_Toc218674172 \h </w:instrText>
      </w:r>
      <w:r>
        <w:fldChar w:fldCharType="separate"/>
      </w:r>
      <w:r>
        <w:t>21</w:t>
      </w:r>
      <w:r>
        <w:fldChar w:fldCharType="end"/>
      </w:r>
    </w:p>
    <w:p w14:paraId="42E2F70C" w14:textId="1789552D" w:rsidR="006524E9" w:rsidRDefault="006524E9">
      <w:pPr>
        <w:pStyle w:val="TOC4"/>
        <w:rPr>
          <w:rFonts w:asciiTheme="minorHAnsi" w:eastAsiaTheme="minorEastAsia" w:hAnsiTheme="minorHAnsi" w:cstheme="minorBidi"/>
          <w:kern w:val="2"/>
          <w:sz w:val="24"/>
          <w:szCs w:val="24"/>
          <w:lang w:eastAsia="en-GB"/>
          <w14:ligatures w14:val="standardContextual"/>
        </w:rPr>
      </w:pPr>
      <w:r>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_Toc218674173 \h </w:instrText>
      </w:r>
      <w:r>
        <w:fldChar w:fldCharType="separate"/>
      </w:r>
      <w:r>
        <w:t>22</w:t>
      </w:r>
      <w:r>
        <w:fldChar w:fldCharType="end"/>
      </w:r>
    </w:p>
    <w:p w14:paraId="182C5523" w14:textId="0ACB0573" w:rsidR="006524E9" w:rsidRDefault="006524E9">
      <w:pPr>
        <w:pStyle w:val="TOC5"/>
        <w:rPr>
          <w:rFonts w:asciiTheme="minorHAnsi" w:eastAsiaTheme="minorEastAsia" w:hAnsiTheme="minorHAnsi" w:cstheme="minorBidi"/>
          <w:kern w:val="2"/>
          <w:sz w:val="24"/>
          <w:szCs w:val="24"/>
          <w:lang w:eastAsia="en-GB"/>
          <w14:ligatures w14:val="standardContextual"/>
        </w:rPr>
      </w:pPr>
      <w:r>
        <w:lastRenderedPageBreak/>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_Toc218674174 \h </w:instrText>
      </w:r>
      <w:r>
        <w:fldChar w:fldCharType="separate"/>
      </w:r>
      <w:r>
        <w:t>22</w:t>
      </w:r>
      <w:r>
        <w:fldChar w:fldCharType="end"/>
      </w:r>
    </w:p>
    <w:p w14:paraId="77CAE804" w14:textId="6B447965" w:rsidR="006524E9" w:rsidRDefault="006524E9">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_Toc218674175 \h </w:instrText>
      </w:r>
      <w:r>
        <w:fldChar w:fldCharType="separate"/>
      </w:r>
      <w:r>
        <w:t>22</w:t>
      </w:r>
      <w:r>
        <w:fldChar w:fldCharType="end"/>
      </w:r>
    </w:p>
    <w:p w14:paraId="3E33EC85" w14:textId="489B49E9" w:rsidR="006524E9" w:rsidRDefault="006524E9">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_Toc218674176 \h </w:instrText>
      </w:r>
      <w:r>
        <w:fldChar w:fldCharType="separate"/>
      </w:r>
      <w:r>
        <w:t>23</w:t>
      </w:r>
      <w:r>
        <w:fldChar w:fldCharType="end"/>
      </w:r>
    </w:p>
    <w:p w14:paraId="690588F3" w14:textId="5FA27515" w:rsidR="006524E9" w:rsidRDefault="006524E9">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_Toc218674177 \h </w:instrText>
      </w:r>
      <w:r>
        <w:fldChar w:fldCharType="separate"/>
      </w:r>
      <w:r>
        <w:t>23</w:t>
      </w:r>
      <w:r>
        <w:fldChar w:fldCharType="end"/>
      </w:r>
    </w:p>
    <w:p w14:paraId="1463BBEE" w14:textId="46F16F58" w:rsidR="006524E9" w:rsidRDefault="006524E9">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_Toc218674178 \h </w:instrText>
      </w:r>
      <w:r>
        <w:fldChar w:fldCharType="separate"/>
      </w:r>
      <w:r>
        <w:t>24</w:t>
      </w:r>
      <w:r>
        <w:fldChar w:fldCharType="end"/>
      </w:r>
    </w:p>
    <w:p w14:paraId="512D5148" w14:textId="01ADEE0E" w:rsidR="006524E9" w:rsidRDefault="006524E9">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_Toc218674179 \h </w:instrText>
      </w:r>
      <w:r>
        <w:fldChar w:fldCharType="separate"/>
      </w:r>
      <w:r>
        <w:t>24</w:t>
      </w:r>
      <w:r>
        <w:fldChar w:fldCharType="end"/>
      </w:r>
    </w:p>
    <w:p w14:paraId="52941D5C" w14:textId="3865F817" w:rsidR="006524E9" w:rsidRDefault="006524E9">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_Toc218674180 \h </w:instrText>
      </w:r>
      <w:r>
        <w:fldChar w:fldCharType="separate"/>
      </w:r>
      <w:r>
        <w:t>24</w:t>
      </w:r>
      <w:r>
        <w:fldChar w:fldCharType="end"/>
      </w:r>
    </w:p>
    <w:p w14:paraId="173722F9" w14:textId="3535302F" w:rsidR="006524E9" w:rsidRDefault="006524E9">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_Toc218674181 \h </w:instrText>
      </w:r>
      <w:r>
        <w:fldChar w:fldCharType="separate"/>
      </w:r>
      <w:r>
        <w:t>24</w:t>
      </w:r>
      <w:r>
        <w:fldChar w:fldCharType="end"/>
      </w:r>
    </w:p>
    <w:p w14:paraId="3945680C" w14:textId="161BE5BF" w:rsidR="006524E9" w:rsidRDefault="006524E9">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_Toc218674182 \h </w:instrText>
      </w:r>
      <w:r>
        <w:fldChar w:fldCharType="separate"/>
      </w:r>
      <w:r>
        <w:t>24</w:t>
      </w:r>
      <w:r>
        <w:fldChar w:fldCharType="end"/>
      </w:r>
    </w:p>
    <w:p w14:paraId="36B57A0A" w14:textId="261ED922" w:rsidR="006524E9" w:rsidRDefault="006524E9">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_Toc218674183 \h </w:instrText>
      </w:r>
      <w:r>
        <w:fldChar w:fldCharType="separate"/>
      </w:r>
      <w:r>
        <w:t>26</w:t>
      </w:r>
      <w:r>
        <w:fldChar w:fldCharType="end"/>
      </w:r>
    </w:p>
    <w:p w14:paraId="6B1797C3" w14:textId="379C3FF7" w:rsidR="006524E9" w:rsidRDefault="006524E9">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_Toc218674184 \h </w:instrText>
      </w:r>
      <w:r>
        <w:fldChar w:fldCharType="separate"/>
      </w:r>
      <w:r>
        <w:t>26</w:t>
      </w:r>
      <w:r>
        <w:fldChar w:fldCharType="end"/>
      </w:r>
    </w:p>
    <w:p w14:paraId="032614A5" w14:textId="32BE9F97" w:rsidR="006524E9" w:rsidRDefault="006524E9">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_Toc218674185 \h </w:instrText>
      </w:r>
      <w:r>
        <w:fldChar w:fldCharType="separate"/>
      </w:r>
      <w:r>
        <w:t>26</w:t>
      </w:r>
      <w:r>
        <w:fldChar w:fldCharType="end"/>
      </w:r>
    </w:p>
    <w:p w14:paraId="66F2BAB5" w14:textId="79455BFA" w:rsidR="006524E9" w:rsidRDefault="006524E9">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_Toc218674186 \h </w:instrText>
      </w:r>
      <w:r>
        <w:fldChar w:fldCharType="separate"/>
      </w:r>
      <w:r>
        <w:t>28</w:t>
      </w:r>
      <w:r>
        <w:fldChar w:fldCharType="end"/>
      </w:r>
    </w:p>
    <w:p w14:paraId="08F19783" w14:textId="4D586015" w:rsidR="006524E9" w:rsidRDefault="006524E9">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_Toc218674187 \h </w:instrText>
      </w:r>
      <w:r>
        <w:fldChar w:fldCharType="separate"/>
      </w:r>
      <w:r>
        <w:t>28</w:t>
      </w:r>
      <w:r>
        <w:fldChar w:fldCharType="end"/>
      </w:r>
    </w:p>
    <w:p w14:paraId="374E3A55" w14:textId="2AF901B3" w:rsidR="006524E9" w:rsidRDefault="006524E9">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_Toc218674188 \h </w:instrText>
      </w:r>
      <w:r>
        <w:fldChar w:fldCharType="separate"/>
      </w:r>
      <w:r>
        <w:t>28</w:t>
      </w:r>
      <w:r>
        <w:fldChar w:fldCharType="end"/>
      </w:r>
    </w:p>
    <w:p w14:paraId="4F209C21" w14:textId="79A8E329" w:rsidR="006524E9" w:rsidRDefault="006524E9">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_Toc218674189 \h </w:instrText>
      </w:r>
      <w:r>
        <w:fldChar w:fldCharType="separate"/>
      </w:r>
      <w:r>
        <w:t>28</w:t>
      </w:r>
      <w:r>
        <w:fldChar w:fldCharType="end"/>
      </w:r>
    </w:p>
    <w:p w14:paraId="3112823E" w14:textId="561A0971" w:rsidR="006524E9" w:rsidRDefault="006524E9">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_Toc218674190 \h </w:instrText>
      </w:r>
      <w:r>
        <w:fldChar w:fldCharType="separate"/>
      </w:r>
      <w:r>
        <w:t>28</w:t>
      </w:r>
      <w:r>
        <w:fldChar w:fldCharType="end"/>
      </w:r>
    </w:p>
    <w:p w14:paraId="2E1B5FB6" w14:textId="73A3239D" w:rsidR="006524E9" w:rsidRDefault="006524E9">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_Toc218674191 \h </w:instrText>
      </w:r>
      <w:r>
        <w:fldChar w:fldCharType="separate"/>
      </w:r>
      <w:r>
        <w:t>29</w:t>
      </w:r>
      <w:r>
        <w:fldChar w:fldCharType="end"/>
      </w:r>
    </w:p>
    <w:p w14:paraId="6B33A520" w14:textId="20AFD610" w:rsidR="006524E9" w:rsidRDefault="006524E9">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_Toc218674192 \h </w:instrText>
      </w:r>
      <w:r>
        <w:fldChar w:fldCharType="separate"/>
      </w:r>
      <w:r>
        <w:t>30</w:t>
      </w:r>
      <w:r>
        <w:fldChar w:fldCharType="end"/>
      </w:r>
    </w:p>
    <w:p w14:paraId="3752BEED" w14:textId="0BF5CF27" w:rsidR="006524E9" w:rsidRDefault="006524E9">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_Toc218674193 \h </w:instrText>
      </w:r>
      <w:r>
        <w:fldChar w:fldCharType="separate"/>
      </w:r>
      <w:r>
        <w:t>30</w:t>
      </w:r>
      <w:r>
        <w:fldChar w:fldCharType="end"/>
      </w:r>
    </w:p>
    <w:p w14:paraId="7C735F23" w14:textId="2C07C43B" w:rsidR="006524E9" w:rsidRDefault="006524E9">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_Toc218674194 \h </w:instrText>
      </w:r>
      <w:r>
        <w:fldChar w:fldCharType="separate"/>
      </w:r>
      <w:r>
        <w:t>30</w:t>
      </w:r>
      <w:r>
        <w:fldChar w:fldCharType="end"/>
      </w:r>
    </w:p>
    <w:p w14:paraId="7115C822" w14:textId="75E05D2A" w:rsidR="006524E9" w:rsidRDefault="006524E9">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_Toc218674195 \h </w:instrText>
      </w:r>
      <w:r>
        <w:fldChar w:fldCharType="separate"/>
      </w:r>
      <w:r>
        <w:t>31</w:t>
      </w:r>
      <w:r>
        <w:fldChar w:fldCharType="end"/>
      </w:r>
    </w:p>
    <w:p w14:paraId="6BABBB75" w14:textId="44CE4DEE" w:rsidR="006524E9" w:rsidRDefault="006524E9">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_Toc218674196 \h </w:instrText>
      </w:r>
      <w:r>
        <w:fldChar w:fldCharType="separate"/>
      </w:r>
      <w:r>
        <w:t>31</w:t>
      </w:r>
      <w:r>
        <w:fldChar w:fldCharType="end"/>
      </w:r>
    </w:p>
    <w:p w14:paraId="36436221" w14:textId="1312D7AC" w:rsidR="006524E9" w:rsidRDefault="006524E9">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_Toc218674197 \h </w:instrText>
      </w:r>
      <w:r>
        <w:fldChar w:fldCharType="separate"/>
      </w:r>
      <w:r>
        <w:t>31</w:t>
      </w:r>
      <w:r>
        <w:fldChar w:fldCharType="end"/>
      </w:r>
    </w:p>
    <w:p w14:paraId="521851BF" w14:textId="4F744E95" w:rsidR="006524E9" w:rsidRDefault="006524E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_Toc218674198 \h </w:instrText>
      </w:r>
      <w:r>
        <w:fldChar w:fldCharType="separate"/>
      </w:r>
      <w:r>
        <w:t>32</w:t>
      </w:r>
      <w:r>
        <w:fldChar w:fldCharType="end"/>
      </w:r>
    </w:p>
    <w:p w14:paraId="0A04EA5A" w14:textId="71954040" w:rsidR="006524E9" w:rsidRDefault="006524E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_Toc218674199 \h </w:instrText>
      </w:r>
      <w:r>
        <w:fldChar w:fldCharType="separate"/>
      </w:r>
      <w:r>
        <w:t>32</w:t>
      </w:r>
      <w:r>
        <w:fldChar w:fldCharType="end"/>
      </w:r>
    </w:p>
    <w:p w14:paraId="799F29A0" w14:textId="382C29EA" w:rsidR="006524E9" w:rsidRDefault="006524E9">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_Toc218674200 \h </w:instrText>
      </w:r>
      <w:r>
        <w:fldChar w:fldCharType="separate"/>
      </w:r>
      <w:r>
        <w:t>32</w:t>
      </w:r>
      <w:r>
        <w:fldChar w:fldCharType="end"/>
      </w:r>
    </w:p>
    <w:p w14:paraId="6A0CE266" w14:textId="7793C267" w:rsidR="006524E9" w:rsidRDefault="006524E9">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_Toc218674201 \h </w:instrText>
      </w:r>
      <w:r>
        <w:fldChar w:fldCharType="separate"/>
      </w:r>
      <w:r>
        <w:t>32</w:t>
      </w:r>
      <w:r>
        <w:fldChar w:fldCharType="end"/>
      </w:r>
    </w:p>
    <w:p w14:paraId="0B5645E3" w14:textId="4394D442" w:rsidR="006524E9" w:rsidRDefault="006524E9">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_Toc218674202 \h </w:instrText>
      </w:r>
      <w:r>
        <w:fldChar w:fldCharType="separate"/>
      </w:r>
      <w:r>
        <w:t>32</w:t>
      </w:r>
      <w:r>
        <w:fldChar w:fldCharType="end"/>
      </w:r>
    </w:p>
    <w:p w14:paraId="07C3DF59" w14:textId="66380375" w:rsidR="006524E9" w:rsidRDefault="006524E9">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_Toc218674203 \h </w:instrText>
      </w:r>
      <w:r>
        <w:fldChar w:fldCharType="separate"/>
      </w:r>
      <w:r>
        <w:t>33</w:t>
      </w:r>
      <w:r>
        <w:fldChar w:fldCharType="end"/>
      </w:r>
    </w:p>
    <w:p w14:paraId="005C108F" w14:textId="7E669C5A" w:rsidR="006524E9" w:rsidRDefault="006524E9">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_Toc218674204 \h </w:instrText>
      </w:r>
      <w:r>
        <w:fldChar w:fldCharType="separate"/>
      </w:r>
      <w:r>
        <w:t>33</w:t>
      </w:r>
      <w:r>
        <w:fldChar w:fldCharType="end"/>
      </w:r>
    </w:p>
    <w:p w14:paraId="66F3EC67" w14:textId="35471947" w:rsidR="006524E9" w:rsidRDefault="006524E9">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_Toc218674205 \h </w:instrText>
      </w:r>
      <w:r>
        <w:fldChar w:fldCharType="separate"/>
      </w:r>
      <w:r>
        <w:t>33</w:t>
      </w:r>
      <w:r>
        <w:fldChar w:fldCharType="end"/>
      </w:r>
    </w:p>
    <w:p w14:paraId="36C11CF0" w14:textId="2975AC29" w:rsidR="006524E9" w:rsidRDefault="006524E9">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_Toc218674206 \h </w:instrText>
      </w:r>
      <w:r>
        <w:fldChar w:fldCharType="separate"/>
      </w:r>
      <w:r>
        <w:t>33</w:t>
      </w:r>
      <w:r>
        <w:fldChar w:fldCharType="end"/>
      </w:r>
    </w:p>
    <w:p w14:paraId="297FEC2B" w14:textId="402C55E8" w:rsidR="006524E9" w:rsidRDefault="006524E9">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_Toc218674207 \h </w:instrText>
      </w:r>
      <w:r>
        <w:fldChar w:fldCharType="separate"/>
      </w:r>
      <w:r>
        <w:t>33</w:t>
      </w:r>
      <w:r>
        <w:fldChar w:fldCharType="end"/>
      </w:r>
    </w:p>
    <w:p w14:paraId="2B940451" w14:textId="17D83F6C" w:rsidR="006524E9" w:rsidRDefault="006524E9">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_Toc218674208 \h </w:instrText>
      </w:r>
      <w:r>
        <w:fldChar w:fldCharType="separate"/>
      </w:r>
      <w:r>
        <w:t>33</w:t>
      </w:r>
      <w:r>
        <w:fldChar w:fldCharType="end"/>
      </w:r>
    </w:p>
    <w:p w14:paraId="687650F8" w14:textId="19BD89B2" w:rsidR="006524E9" w:rsidRDefault="006524E9">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_Toc218674209 \h </w:instrText>
      </w:r>
      <w:r>
        <w:fldChar w:fldCharType="separate"/>
      </w:r>
      <w:r>
        <w:t>34</w:t>
      </w:r>
      <w:r>
        <w:fldChar w:fldCharType="end"/>
      </w:r>
    </w:p>
    <w:p w14:paraId="1E0D271E" w14:textId="039FE3B6" w:rsidR="006524E9" w:rsidRDefault="006524E9">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_Toc218674210 \h </w:instrText>
      </w:r>
      <w:r>
        <w:fldChar w:fldCharType="separate"/>
      </w:r>
      <w:r>
        <w:t>34</w:t>
      </w:r>
      <w:r>
        <w:fldChar w:fldCharType="end"/>
      </w:r>
    </w:p>
    <w:p w14:paraId="79A26863" w14:textId="6C6F46FB" w:rsidR="006524E9" w:rsidRDefault="006524E9">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_Toc218674211 \h </w:instrText>
      </w:r>
      <w:r>
        <w:fldChar w:fldCharType="separate"/>
      </w:r>
      <w:r>
        <w:t>34</w:t>
      </w:r>
      <w:r>
        <w:fldChar w:fldCharType="end"/>
      </w:r>
    </w:p>
    <w:p w14:paraId="668B8A89" w14:textId="513DDD40" w:rsidR="006524E9" w:rsidRDefault="006524E9">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_Toc218674212 \h </w:instrText>
      </w:r>
      <w:r>
        <w:fldChar w:fldCharType="separate"/>
      </w:r>
      <w:r>
        <w:t>34</w:t>
      </w:r>
      <w:r>
        <w:fldChar w:fldCharType="end"/>
      </w:r>
    </w:p>
    <w:p w14:paraId="124E8B41" w14:textId="7F01DB18" w:rsidR="006524E9" w:rsidRDefault="006524E9">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_Toc218674213 \h </w:instrText>
      </w:r>
      <w:r>
        <w:fldChar w:fldCharType="separate"/>
      </w:r>
      <w:r>
        <w:t>35</w:t>
      </w:r>
      <w:r>
        <w:fldChar w:fldCharType="end"/>
      </w:r>
    </w:p>
    <w:p w14:paraId="6A40FC26" w14:textId="20FDBB2D" w:rsidR="006524E9" w:rsidRDefault="006524E9">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_Toc218674214 \h </w:instrText>
      </w:r>
      <w:r>
        <w:fldChar w:fldCharType="separate"/>
      </w:r>
      <w:r>
        <w:t>35</w:t>
      </w:r>
      <w:r>
        <w:fldChar w:fldCharType="end"/>
      </w:r>
    </w:p>
    <w:p w14:paraId="5A163F34" w14:textId="3F12572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_Toc218674215 \h </w:instrText>
      </w:r>
      <w:r>
        <w:fldChar w:fldCharType="separate"/>
      </w:r>
      <w:r>
        <w:t>35</w:t>
      </w:r>
      <w:r>
        <w:fldChar w:fldCharType="end"/>
      </w:r>
    </w:p>
    <w:p w14:paraId="2283A255" w14:textId="4D21345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_Toc218674216 \h </w:instrText>
      </w:r>
      <w:r>
        <w:fldChar w:fldCharType="separate"/>
      </w:r>
      <w:r>
        <w:t>35</w:t>
      </w:r>
      <w:r>
        <w:fldChar w:fldCharType="end"/>
      </w:r>
    </w:p>
    <w:p w14:paraId="2EF754B2" w14:textId="7D783CEB"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_Toc218674217 \h </w:instrText>
      </w:r>
      <w:r>
        <w:fldChar w:fldCharType="separate"/>
      </w:r>
      <w:r>
        <w:t>35</w:t>
      </w:r>
      <w:r>
        <w:fldChar w:fldCharType="end"/>
      </w:r>
    </w:p>
    <w:p w14:paraId="617904E2" w14:textId="2947190D" w:rsidR="006524E9" w:rsidRDefault="006524E9">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_Toc218674218 \h </w:instrText>
      </w:r>
      <w:r>
        <w:fldChar w:fldCharType="separate"/>
      </w:r>
      <w:r>
        <w:t>38</w:t>
      </w:r>
      <w:r>
        <w:fldChar w:fldCharType="end"/>
      </w:r>
    </w:p>
    <w:p w14:paraId="7ABD323B" w14:textId="47287BB3" w:rsidR="006524E9" w:rsidRDefault="006524E9">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_Toc218674219 \h </w:instrText>
      </w:r>
      <w:r>
        <w:fldChar w:fldCharType="separate"/>
      </w:r>
      <w:r>
        <w:t>38</w:t>
      </w:r>
      <w:r>
        <w:fldChar w:fldCharType="end"/>
      </w:r>
    </w:p>
    <w:p w14:paraId="473D035C" w14:textId="0941F720" w:rsidR="006524E9" w:rsidRDefault="006524E9">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_Toc218674220 \h </w:instrText>
      </w:r>
      <w:r>
        <w:fldChar w:fldCharType="separate"/>
      </w:r>
      <w:r>
        <w:t>38</w:t>
      </w:r>
      <w:r>
        <w:fldChar w:fldCharType="end"/>
      </w:r>
    </w:p>
    <w:p w14:paraId="0AB6B911" w14:textId="4006165C" w:rsidR="006524E9" w:rsidRDefault="006524E9">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_Toc218674221 \h </w:instrText>
      </w:r>
      <w:r>
        <w:fldChar w:fldCharType="separate"/>
      </w:r>
      <w:r>
        <w:t>38</w:t>
      </w:r>
      <w:r>
        <w:fldChar w:fldCharType="end"/>
      </w:r>
    </w:p>
    <w:p w14:paraId="1EE67015" w14:textId="6A69B1D0" w:rsidR="006524E9" w:rsidRDefault="006524E9">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_Toc218674222 \h </w:instrText>
      </w:r>
      <w:r>
        <w:fldChar w:fldCharType="separate"/>
      </w:r>
      <w:r>
        <w:t>38</w:t>
      </w:r>
      <w:r>
        <w:fldChar w:fldCharType="end"/>
      </w:r>
    </w:p>
    <w:p w14:paraId="0966A43B" w14:textId="059FD783" w:rsidR="006524E9" w:rsidRDefault="006524E9">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_Toc218674223 \h </w:instrText>
      </w:r>
      <w:r>
        <w:fldChar w:fldCharType="separate"/>
      </w:r>
      <w:r>
        <w:t>39</w:t>
      </w:r>
      <w:r>
        <w:fldChar w:fldCharType="end"/>
      </w:r>
    </w:p>
    <w:p w14:paraId="41B733AA" w14:textId="74AD115D" w:rsidR="006524E9" w:rsidRDefault="006524E9">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_Toc218674224 \h </w:instrText>
      </w:r>
      <w:r>
        <w:fldChar w:fldCharType="separate"/>
      </w:r>
      <w:r>
        <w:t>39</w:t>
      </w:r>
      <w:r>
        <w:fldChar w:fldCharType="end"/>
      </w:r>
    </w:p>
    <w:p w14:paraId="2C45DE7F" w14:textId="7B8BF60B" w:rsidR="006524E9" w:rsidRDefault="006524E9">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_Toc218674225 \h </w:instrText>
      </w:r>
      <w:r>
        <w:fldChar w:fldCharType="separate"/>
      </w:r>
      <w:r>
        <w:t>39</w:t>
      </w:r>
      <w:r>
        <w:fldChar w:fldCharType="end"/>
      </w:r>
    </w:p>
    <w:p w14:paraId="0F756A88" w14:textId="5E05770A" w:rsidR="006524E9" w:rsidRDefault="006524E9">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_Toc218674226 \h </w:instrText>
      </w:r>
      <w:r>
        <w:fldChar w:fldCharType="separate"/>
      </w:r>
      <w:r>
        <w:t>39</w:t>
      </w:r>
      <w:r>
        <w:fldChar w:fldCharType="end"/>
      </w:r>
    </w:p>
    <w:p w14:paraId="2684A652" w14:textId="2F50DFE3" w:rsidR="006524E9" w:rsidRDefault="006524E9">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_Toc218674227 \h </w:instrText>
      </w:r>
      <w:r>
        <w:fldChar w:fldCharType="separate"/>
      </w:r>
      <w:r>
        <w:t>39</w:t>
      </w:r>
      <w:r>
        <w:fldChar w:fldCharType="end"/>
      </w:r>
    </w:p>
    <w:p w14:paraId="49ED5322" w14:textId="3B827310" w:rsidR="006524E9" w:rsidRDefault="006524E9">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_Toc218674228 \h </w:instrText>
      </w:r>
      <w:r>
        <w:fldChar w:fldCharType="separate"/>
      </w:r>
      <w:r>
        <w:t>40</w:t>
      </w:r>
      <w:r>
        <w:fldChar w:fldCharType="end"/>
      </w:r>
    </w:p>
    <w:p w14:paraId="309B13CC" w14:textId="199F95B5" w:rsidR="006524E9" w:rsidRDefault="006524E9">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_Toc218674229 \h </w:instrText>
      </w:r>
      <w:r>
        <w:fldChar w:fldCharType="separate"/>
      </w:r>
      <w:r>
        <w:t>40</w:t>
      </w:r>
      <w:r>
        <w:fldChar w:fldCharType="end"/>
      </w:r>
    </w:p>
    <w:p w14:paraId="485347C9" w14:textId="69A0B0C1" w:rsidR="006524E9" w:rsidRDefault="006524E9">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_Toc218674230 \h </w:instrText>
      </w:r>
      <w:r>
        <w:fldChar w:fldCharType="separate"/>
      </w:r>
      <w:r>
        <w:t>40</w:t>
      </w:r>
      <w:r>
        <w:fldChar w:fldCharType="end"/>
      </w:r>
    </w:p>
    <w:p w14:paraId="3DF5B938" w14:textId="5C5CFD24" w:rsidR="006524E9" w:rsidRDefault="006524E9">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_Toc218674231 \h </w:instrText>
      </w:r>
      <w:r>
        <w:fldChar w:fldCharType="separate"/>
      </w:r>
      <w:r>
        <w:t>40</w:t>
      </w:r>
      <w:r>
        <w:fldChar w:fldCharType="end"/>
      </w:r>
    </w:p>
    <w:p w14:paraId="16CF72F6" w14:textId="7E4C74DB"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_Toc218674232 \h </w:instrText>
      </w:r>
      <w:r>
        <w:fldChar w:fldCharType="separate"/>
      </w:r>
      <w:r>
        <w:t>40</w:t>
      </w:r>
      <w:r>
        <w:fldChar w:fldCharType="end"/>
      </w:r>
    </w:p>
    <w:p w14:paraId="2F7A0423" w14:textId="6B065B74"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_Toc218674233 \h </w:instrText>
      </w:r>
      <w:r>
        <w:fldChar w:fldCharType="separate"/>
      </w:r>
      <w:r>
        <w:t>40</w:t>
      </w:r>
      <w:r>
        <w:fldChar w:fldCharType="end"/>
      </w:r>
    </w:p>
    <w:p w14:paraId="76FD721A" w14:textId="6B794259"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_Toc218674234 \h </w:instrText>
      </w:r>
      <w:r>
        <w:fldChar w:fldCharType="separate"/>
      </w:r>
      <w:r>
        <w:t>40</w:t>
      </w:r>
      <w:r>
        <w:fldChar w:fldCharType="end"/>
      </w:r>
    </w:p>
    <w:p w14:paraId="740F42E8" w14:textId="2BDDA52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_Toc218674235 \h </w:instrText>
      </w:r>
      <w:r>
        <w:fldChar w:fldCharType="separate"/>
      </w:r>
      <w:r>
        <w:t>41</w:t>
      </w:r>
      <w:r>
        <w:fldChar w:fldCharType="end"/>
      </w:r>
    </w:p>
    <w:p w14:paraId="0886BB0A" w14:textId="60213243"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_Toc218674236 \h </w:instrText>
      </w:r>
      <w:r>
        <w:fldChar w:fldCharType="separate"/>
      </w:r>
      <w:r>
        <w:t>41</w:t>
      </w:r>
      <w:r>
        <w:fldChar w:fldCharType="end"/>
      </w:r>
    </w:p>
    <w:p w14:paraId="33C232BE" w14:textId="5E53491D"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_Toc218674237 \h </w:instrText>
      </w:r>
      <w:r>
        <w:fldChar w:fldCharType="separate"/>
      </w:r>
      <w:r>
        <w:t>41</w:t>
      </w:r>
      <w:r>
        <w:fldChar w:fldCharType="end"/>
      </w:r>
    </w:p>
    <w:p w14:paraId="3C218122" w14:textId="1BE6F648"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_Toc218674238 \h </w:instrText>
      </w:r>
      <w:r>
        <w:fldChar w:fldCharType="separate"/>
      </w:r>
      <w:r>
        <w:t>41</w:t>
      </w:r>
      <w:r>
        <w:fldChar w:fldCharType="end"/>
      </w:r>
    </w:p>
    <w:p w14:paraId="6C63D495" w14:textId="1DF4EF1D"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_Toc218674239 \h </w:instrText>
      </w:r>
      <w:r>
        <w:fldChar w:fldCharType="separate"/>
      </w:r>
      <w:r>
        <w:t>41</w:t>
      </w:r>
      <w:r>
        <w:fldChar w:fldCharType="end"/>
      </w:r>
    </w:p>
    <w:p w14:paraId="4CDF5329" w14:textId="655BDE58" w:rsidR="006524E9" w:rsidRDefault="006524E9">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_Toc218674240 \h </w:instrText>
      </w:r>
      <w:r>
        <w:fldChar w:fldCharType="separate"/>
      </w:r>
      <w:r>
        <w:t>42</w:t>
      </w:r>
      <w:r>
        <w:fldChar w:fldCharType="end"/>
      </w:r>
    </w:p>
    <w:p w14:paraId="2E862FA0" w14:textId="7C6789E9" w:rsidR="006524E9" w:rsidRDefault="006524E9">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_Toc218674241 \h </w:instrText>
      </w:r>
      <w:r>
        <w:fldChar w:fldCharType="separate"/>
      </w:r>
      <w:r>
        <w:t>42</w:t>
      </w:r>
      <w:r>
        <w:fldChar w:fldCharType="end"/>
      </w:r>
    </w:p>
    <w:p w14:paraId="6CDDDDE5" w14:textId="20C100B3" w:rsidR="006524E9" w:rsidRDefault="006524E9">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_Toc218674242 \h </w:instrText>
      </w:r>
      <w:r>
        <w:fldChar w:fldCharType="separate"/>
      </w:r>
      <w:r>
        <w:t>43</w:t>
      </w:r>
      <w:r>
        <w:fldChar w:fldCharType="end"/>
      </w:r>
    </w:p>
    <w:p w14:paraId="1696930E" w14:textId="67D68361" w:rsidR="006524E9" w:rsidRDefault="006524E9">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_Toc218674243 \h </w:instrText>
      </w:r>
      <w:r>
        <w:fldChar w:fldCharType="separate"/>
      </w:r>
      <w:r>
        <w:t>43</w:t>
      </w:r>
      <w:r>
        <w:fldChar w:fldCharType="end"/>
      </w:r>
    </w:p>
    <w:p w14:paraId="2994331D" w14:textId="599624A4" w:rsidR="006524E9" w:rsidRDefault="006524E9">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_Toc218674244 \h </w:instrText>
      </w:r>
      <w:r>
        <w:fldChar w:fldCharType="separate"/>
      </w:r>
      <w:r>
        <w:t>43</w:t>
      </w:r>
      <w:r>
        <w:fldChar w:fldCharType="end"/>
      </w:r>
    </w:p>
    <w:p w14:paraId="3579ADC3" w14:textId="51324E3B" w:rsidR="006524E9" w:rsidRDefault="006524E9">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_Toc218674245 \h </w:instrText>
      </w:r>
      <w:r>
        <w:fldChar w:fldCharType="separate"/>
      </w:r>
      <w:r>
        <w:t>43</w:t>
      </w:r>
      <w:r>
        <w:fldChar w:fldCharType="end"/>
      </w:r>
    </w:p>
    <w:p w14:paraId="180BDD98" w14:textId="214DED61" w:rsidR="006524E9" w:rsidRDefault="006524E9">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_Toc218674246 \h </w:instrText>
      </w:r>
      <w:r>
        <w:fldChar w:fldCharType="separate"/>
      </w:r>
      <w:r>
        <w:t>44</w:t>
      </w:r>
      <w:r>
        <w:fldChar w:fldCharType="end"/>
      </w:r>
    </w:p>
    <w:p w14:paraId="1A40DC33" w14:textId="585D5640" w:rsidR="006524E9" w:rsidRDefault="006524E9">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_Toc218674247 \h </w:instrText>
      </w:r>
      <w:r>
        <w:fldChar w:fldCharType="separate"/>
      </w:r>
      <w:r>
        <w:t>44</w:t>
      </w:r>
      <w:r>
        <w:fldChar w:fldCharType="end"/>
      </w:r>
    </w:p>
    <w:p w14:paraId="454C4B0C" w14:textId="18A77CA3" w:rsidR="006524E9" w:rsidRDefault="006524E9">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_Toc218674248 \h </w:instrText>
      </w:r>
      <w:r>
        <w:fldChar w:fldCharType="separate"/>
      </w:r>
      <w:r>
        <w:t>44</w:t>
      </w:r>
      <w:r>
        <w:fldChar w:fldCharType="end"/>
      </w:r>
    </w:p>
    <w:p w14:paraId="1AE7DFE2" w14:textId="0DB379A2" w:rsidR="006524E9" w:rsidRDefault="006524E9">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_Toc218674249 \h </w:instrText>
      </w:r>
      <w:r>
        <w:fldChar w:fldCharType="separate"/>
      </w:r>
      <w:r>
        <w:t>45</w:t>
      </w:r>
      <w:r>
        <w:fldChar w:fldCharType="end"/>
      </w:r>
    </w:p>
    <w:p w14:paraId="4C849062" w14:textId="6420144D" w:rsidR="006524E9" w:rsidRDefault="006524E9">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_Toc218674250 \h </w:instrText>
      </w:r>
      <w:r>
        <w:fldChar w:fldCharType="separate"/>
      </w:r>
      <w:r>
        <w:t>45</w:t>
      </w:r>
      <w:r>
        <w:fldChar w:fldCharType="end"/>
      </w:r>
    </w:p>
    <w:p w14:paraId="14A3CAAF" w14:textId="3CEE8FF4" w:rsidR="006524E9" w:rsidRDefault="006524E9">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_Toc218674251 \h </w:instrText>
      </w:r>
      <w:r>
        <w:fldChar w:fldCharType="separate"/>
      </w:r>
      <w:r>
        <w:t>45</w:t>
      </w:r>
      <w:r>
        <w:fldChar w:fldCharType="end"/>
      </w:r>
    </w:p>
    <w:p w14:paraId="6AA34F33" w14:textId="6B8FF826" w:rsidR="006524E9" w:rsidRDefault="006524E9">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_Toc218674252 \h </w:instrText>
      </w:r>
      <w:r>
        <w:fldChar w:fldCharType="separate"/>
      </w:r>
      <w:r>
        <w:t>45</w:t>
      </w:r>
      <w:r>
        <w:fldChar w:fldCharType="end"/>
      </w:r>
    </w:p>
    <w:p w14:paraId="16223724" w14:textId="34C64A8D" w:rsidR="006524E9" w:rsidRDefault="006524E9">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_Toc218674253 \h </w:instrText>
      </w:r>
      <w:r>
        <w:fldChar w:fldCharType="separate"/>
      </w:r>
      <w:r>
        <w:t>46</w:t>
      </w:r>
      <w:r>
        <w:fldChar w:fldCharType="end"/>
      </w:r>
    </w:p>
    <w:p w14:paraId="39AA0ADD" w14:textId="4A7CEE70" w:rsidR="006524E9" w:rsidRDefault="006524E9">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_Toc218674254 \h </w:instrText>
      </w:r>
      <w:r>
        <w:fldChar w:fldCharType="separate"/>
      </w:r>
      <w:r>
        <w:t>46</w:t>
      </w:r>
      <w:r>
        <w:fldChar w:fldCharType="end"/>
      </w:r>
    </w:p>
    <w:p w14:paraId="4B6F8F42" w14:textId="5A8E5CD1" w:rsidR="006524E9" w:rsidRDefault="006524E9">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_Toc218674255 \h </w:instrText>
      </w:r>
      <w:r>
        <w:fldChar w:fldCharType="separate"/>
      </w:r>
      <w:r>
        <w:t>46</w:t>
      </w:r>
      <w:r>
        <w:fldChar w:fldCharType="end"/>
      </w:r>
    </w:p>
    <w:p w14:paraId="11D7C20D" w14:textId="11914B7D" w:rsidR="006524E9" w:rsidRDefault="006524E9">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_Toc218674256 \h </w:instrText>
      </w:r>
      <w:r>
        <w:fldChar w:fldCharType="separate"/>
      </w:r>
      <w:r>
        <w:t>46</w:t>
      </w:r>
      <w:r>
        <w:fldChar w:fldCharType="end"/>
      </w:r>
    </w:p>
    <w:p w14:paraId="1D3C35DB" w14:textId="5CCFF6A9" w:rsidR="006524E9" w:rsidRDefault="006524E9">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_Toc218674257 \h </w:instrText>
      </w:r>
      <w:r>
        <w:fldChar w:fldCharType="separate"/>
      </w:r>
      <w:r>
        <w:t>46</w:t>
      </w:r>
      <w:r>
        <w:fldChar w:fldCharType="end"/>
      </w:r>
    </w:p>
    <w:p w14:paraId="29EAD0D3" w14:textId="6122F7AF" w:rsidR="006524E9" w:rsidRDefault="006524E9">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_Toc218674258 \h </w:instrText>
      </w:r>
      <w:r>
        <w:fldChar w:fldCharType="separate"/>
      </w:r>
      <w:r>
        <w:t>47</w:t>
      </w:r>
      <w:r>
        <w:fldChar w:fldCharType="end"/>
      </w:r>
    </w:p>
    <w:p w14:paraId="305A0652" w14:textId="58126A80" w:rsidR="006524E9" w:rsidRDefault="006524E9">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_Toc218674259 \h </w:instrText>
      </w:r>
      <w:r>
        <w:fldChar w:fldCharType="separate"/>
      </w:r>
      <w:r>
        <w:t>47</w:t>
      </w:r>
      <w:r>
        <w:fldChar w:fldCharType="end"/>
      </w:r>
    </w:p>
    <w:p w14:paraId="08B13F33" w14:textId="42626D19" w:rsidR="006524E9" w:rsidRDefault="006524E9">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_Toc218674260 \h </w:instrText>
      </w:r>
      <w:r>
        <w:fldChar w:fldCharType="separate"/>
      </w:r>
      <w:r>
        <w:t>47</w:t>
      </w:r>
      <w:r>
        <w:fldChar w:fldCharType="end"/>
      </w:r>
    </w:p>
    <w:p w14:paraId="12D23EFA" w14:textId="1E7370AA" w:rsidR="006524E9" w:rsidRDefault="006524E9">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_Toc218674261 \h </w:instrText>
      </w:r>
      <w:r>
        <w:fldChar w:fldCharType="separate"/>
      </w:r>
      <w:r>
        <w:t>47</w:t>
      </w:r>
      <w:r>
        <w:fldChar w:fldCharType="end"/>
      </w:r>
    </w:p>
    <w:p w14:paraId="26C6C02F" w14:textId="41ECF35D" w:rsidR="006524E9" w:rsidRDefault="006524E9">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_Toc218674262 \h </w:instrText>
      </w:r>
      <w:r>
        <w:fldChar w:fldCharType="separate"/>
      </w:r>
      <w:r>
        <w:t>47</w:t>
      </w:r>
      <w:r>
        <w:fldChar w:fldCharType="end"/>
      </w:r>
    </w:p>
    <w:p w14:paraId="31C789DE" w14:textId="5B20D551" w:rsidR="006524E9" w:rsidRDefault="006524E9">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_Toc218674263 \h </w:instrText>
      </w:r>
      <w:r>
        <w:fldChar w:fldCharType="separate"/>
      </w:r>
      <w:r>
        <w:t>48</w:t>
      </w:r>
      <w:r>
        <w:fldChar w:fldCharType="end"/>
      </w:r>
    </w:p>
    <w:p w14:paraId="4F00C55E" w14:textId="4DE0855E" w:rsidR="006524E9" w:rsidRDefault="006524E9">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_Toc218674264 \h </w:instrText>
      </w:r>
      <w:r>
        <w:fldChar w:fldCharType="separate"/>
      </w:r>
      <w:r>
        <w:t>48</w:t>
      </w:r>
      <w:r>
        <w:fldChar w:fldCharType="end"/>
      </w:r>
    </w:p>
    <w:p w14:paraId="6BA07812" w14:textId="043D74F2" w:rsidR="006524E9" w:rsidRDefault="006524E9">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_Toc218674265 \h </w:instrText>
      </w:r>
      <w:r>
        <w:fldChar w:fldCharType="separate"/>
      </w:r>
      <w:r>
        <w:t>48</w:t>
      </w:r>
      <w:r>
        <w:fldChar w:fldCharType="end"/>
      </w:r>
    </w:p>
    <w:p w14:paraId="062B2AFA" w14:textId="24DC3F75" w:rsidR="006524E9" w:rsidRDefault="006524E9">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_Toc218674266 \h </w:instrText>
      </w:r>
      <w:r>
        <w:fldChar w:fldCharType="separate"/>
      </w:r>
      <w:r>
        <w:t>48</w:t>
      </w:r>
      <w:r>
        <w:fldChar w:fldCharType="end"/>
      </w:r>
    </w:p>
    <w:p w14:paraId="411C639B" w14:textId="6F421F5F" w:rsidR="006524E9" w:rsidRDefault="006524E9">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_Toc218674267 \h </w:instrText>
      </w:r>
      <w:r>
        <w:fldChar w:fldCharType="separate"/>
      </w:r>
      <w:r>
        <w:t>48</w:t>
      </w:r>
      <w:r>
        <w:fldChar w:fldCharType="end"/>
      </w:r>
    </w:p>
    <w:p w14:paraId="79260048" w14:textId="02672D7A" w:rsidR="006524E9" w:rsidRDefault="006524E9">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_Toc218674268 \h </w:instrText>
      </w:r>
      <w:r>
        <w:fldChar w:fldCharType="separate"/>
      </w:r>
      <w:r>
        <w:t>49</w:t>
      </w:r>
      <w:r>
        <w:fldChar w:fldCharType="end"/>
      </w:r>
    </w:p>
    <w:p w14:paraId="41E5B53B" w14:textId="052AB133" w:rsidR="006524E9" w:rsidRDefault="006524E9">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_Toc218674269 \h </w:instrText>
      </w:r>
      <w:r>
        <w:fldChar w:fldCharType="separate"/>
      </w:r>
      <w:r>
        <w:t>49</w:t>
      </w:r>
      <w:r>
        <w:fldChar w:fldCharType="end"/>
      </w:r>
    </w:p>
    <w:p w14:paraId="246661A4" w14:textId="04E457A3" w:rsidR="006524E9" w:rsidRDefault="006524E9">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_Toc218674270 \h </w:instrText>
      </w:r>
      <w:r>
        <w:fldChar w:fldCharType="separate"/>
      </w:r>
      <w:r>
        <w:t>49</w:t>
      </w:r>
      <w:r>
        <w:fldChar w:fldCharType="end"/>
      </w:r>
    </w:p>
    <w:p w14:paraId="06BC95D1" w14:textId="336C32A4" w:rsidR="006524E9" w:rsidRDefault="006524E9">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_Toc218674271 \h </w:instrText>
      </w:r>
      <w:r>
        <w:fldChar w:fldCharType="separate"/>
      </w:r>
      <w:r>
        <w:t>49</w:t>
      </w:r>
      <w:r>
        <w:fldChar w:fldCharType="end"/>
      </w:r>
    </w:p>
    <w:p w14:paraId="0BCC201C" w14:textId="094B1FD1" w:rsidR="006524E9" w:rsidRDefault="006524E9">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_Toc218674272 \h </w:instrText>
      </w:r>
      <w:r>
        <w:fldChar w:fldCharType="separate"/>
      </w:r>
      <w:r>
        <w:t>49</w:t>
      </w:r>
      <w:r>
        <w:fldChar w:fldCharType="end"/>
      </w:r>
    </w:p>
    <w:p w14:paraId="30F899F4" w14:textId="72342064" w:rsidR="006524E9" w:rsidRDefault="006524E9">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_Toc218674273 \h </w:instrText>
      </w:r>
      <w:r>
        <w:fldChar w:fldCharType="separate"/>
      </w:r>
      <w:r>
        <w:t>50</w:t>
      </w:r>
      <w:r>
        <w:fldChar w:fldCharType="end"/>
      </w:r>
    </w:p>
    <w:p w14:paraId="4C36FFEE" w14:textId="60E47CAE" w:rsidR="006524E9" w:rsidRDefault="006524E9">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_Toc218674274 \h </w:instrText>
      </w:r>
      <w:r>
        <w:fldChar w:fldCharType="separate"/>
      </w:r>
      <w:r>
        <w:t>50</w:t>
      </w:r>
      <w:r>
        <w:fldChar w:fldCharType="end"/>
      </w:r>
    </w:p>
    <w:p w14:paraId="75052294" w14:textId="324361D9" w:rsidR="006524E9" w:rsidRDefault="006524E9">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_Toc218674275 \h </w:instrText>
      </w:r>
      <w:r>
        <w:fldChar w:fldCharType="separate"/>
      </w:r>
      <w:r>
        <w:t>50</w:t>
      </w:r>
      <w:r>
        <w:fldChar w:fldCharType="end"/>
      </w:r>
    </w:p>
    <w:p w14:paraId="610C6ECA" w14:textId="35F1F9A0" w:rsidR="006524E9" w:rsidRDefault="006524E9">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_Toc218674276 \h </w:instrText>
      </w:r>
      <w:r>
        <w:fldChar w:fldCharType="separate"/>
      </w:r>
      <w:r>
        <w:t>51</w:t>
      </w:r>
      <w:r>
        <w:fldChar w:fldCharType="end"/>
      </w:r>
    </w:p>
    <w:p w14:paraId="3503324C" w14:textId="40022643" w:rsidR="006524E9" w:rsidRDefault="006524E9">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_Toc218674277 \h </w:instrText>
      </w:r>
      <w:r>
        <w:fldChar w:fldCharType="separate"/>
      </w:r>
      <w:r>
        <w:t>53</w:t>
      </w:r>
      <w:r>
        <w:fldChar w:fldCharType="end"/>
      </w:r>
    </w:p>
    <w:p w14:paraId="56AD4B33" w14:textId="6B24324A" w:rsidR="006524E9" w:rsidRDefault="006524E9">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_Toc218674278 \h </w:instrText>
      </w:r>
      <w:r>
        <w:fldChar w:fldCharType="separate"/>
      </w:r>
      <w:r>
        <w:t>53</w:t>
      </w:r>
      <w:r>
        <w:fldChar w:fldCharType="end"/>
      </w:r>
    </w:p>
    <w:p w14:paraId="512AC934" w14:textId="6CA8CE70" w:rsidR="006524E9" w:rsidRDefault="006524E9">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_Toc218674279 \h </w:instrText>
      </w:r>
      <w:r>
        <w:fldChar w:fldCharType="separate"/>
      </w:r>
      <w:r>
        <w:t>53</w:t>
      </w:r>
      <w:r>
        <w:fldChar w:fldCharType="end"/>
      </w:r>
    </w:p>
    <w:p w14:paraId="7175BC62" w14:textId="75CFF3E6" w:rsidR="006524E9" w:rsidRDefault="006524E9">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_Toc218674280 \h </w:instrText>
      </w:r>
      <w:r>
        <w:fldChar w:fldCharType="separate"/>
      </w:r>
      <w:r>
        <w:t>53</w:t>
      </w:r>
      <w:r>
        <w:fldChar w:fldCharType="end"/>
      </w:r>
    </w:p>
    <w:p w14:paraId="4CC8FC67" w14:textId="3E5BEACE" w:rsidR="006524E9" w:rsidRDefault="006524E9">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_Toc218674281 \h </w:instrText>
      </w:r>
      <w:r>
        <w:fldChar w:fldCharType="separate"/>
      </w:r>
      <w:r>
        <w:t>54</w:t>
      </w:r>
      <w:r>
        <w:fldChar w:fldCharType="end"/>
      </w:r>
    </w:p>
    <w:p w14:paraId="5587DE8C" w14:textId="5BD4C76C" w:rsidR="006524E9" w:rsidRDefault="006524E9">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_Toc218674282 \h </w:instrText>
      </w:r>
      <w:r>
        <w:fldChar w:fldCharType="separate"/>
      </w:r>
      <w:r>
        <w:t>54</w:t>
      </w:r>
      <w:r>
        <w:fldChar w:fldCharType="end"/>
      </w:r>
    </w:p>
    <w:p w14:paraId="5871869C" w14:textId="4C8FF058" w:rsidR="006524E9" w:rsidRDefault="006524E9">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_Toc218674283 \h </w:instrText>
      </w:r>
      <w:r>
        <w:fldChar w:fldCharType="separate"/>
      </w:r>
      <w:r>
        <w:t>54</w:t>
      </w:r>
      <w:r>
        <w:fldChar w:fldCharType="end"/>
      </w:r>
    </w:p>
    <w:p w14:paraId="16460224" w14:textId="66FB9E19" w:rsidR="006524E9" w:rsidRDefault="006524E9">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_Toc218674284 \h </w:instrText>
      </w:r>
      <w:r>
        <w:fldChar w:fldCharType="separate"/>
      </w:r>
      <w:r>
        <w:t>54</w:t>
      </w:r>
      <w:r>
        <w:fldChar w:fldCharType="end"/>
      </w:r>
    </w:p>
    <w:p w14:paraId="16CCCF09" w14:textId="35798892" w:rsidR="006524E9" w:rsidRDefault="006524E9">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_Toc218674285 \h </w:instrText>
      </w:r>
      <w:r>
        <w:fldChar w:fldCharType="separate"/>
      </w:r>
      <w:r>
        <w:t>54</w:t>
      </w:r>
      <w:r>
        <w:fldChar w:fldCharType="end"/>
      </w:r>
    </w:p>
    <w:p w14:paraId="4A2F4956" w14:textId="15B1596E" w:rsidR="006524E9" w:rsidRDefault="006524E9">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_Toc218674286 \h </w:instrText>
      </w:r>
      <w:r>
        <w:fldChar w:fldCharType="separate"/>
      </w:r>
      <w:r>
        <w:t>55</w:t>
      </w:r>
      <w:r>
        <w:fldChar w:fldCharType="end"/>
      </w:r>
    </w:p>
    <w:p w14:paraId="131D4382" w14:textId="7DA6BC4B" w:rsidR="006524E9" w:rsidRDefault="006524E9">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_Toc218674287 \h </w:instrText>
      </w:r>
      <w:r>
        <w:fldChar w:fldCharType="separate"/>
      </w:r>
      <w:r>
        <w:t>55</w:t>
      </w:r>
      <w:r>
        <w:fldChar w:fldCharType="end"/>
      </w:r>
    </w:p>
    <w:p w14:paraId="64B38ED7" w14:textId="092BB36A" w:rsidR="006524E9" w:rsidRDefault="006524E9">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_Toc218674288 \h </w:instrText>
      </w:r>
      <w:r>
        <w:fldChar w:fldCharType="separate"/>
      </w:r>
      <w:r>
        <w:t>55</w:t>
      </w:r>
      <w:r>
        <w:fldChar w:fldCharType="end"/>
      </w:r>
    </w:p>
    <w:p w14:paraId="577BCC49" w14:textId="76FE89D5" w:rsidR="006524E9" w:rsidRDefault="006524E9">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_Toc218674289 \h </w:instrText>
      </w:r>
      <w:r>
        <w:fldChar w:fldCharType="separate"/>
      </w:r>
      <w:r>
        <w:t>55</w:t>
      </w:r>
      <w:r>
        <w:fldChar w:fldCharType="end"/>
      </w:r>
    </w:p>
    <w:p w14:paraId="4358E1DD" w14:textId="4BAA4900" w:rsidR="006524E9" w:rsidRDefault="006524E9">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_Toc218674290 \h </w:instrText>
      </w:r>
      <w:r>
        <w:fldChar w:fldCharType="separate"/>
      </w:r>
      <w:r>
        <w:t>56</w:t>
      </w:r>
      <w:r>
        <w:fldChar w:fldCharType="end"/>
      </w:r>
    </w:p>
    <w:p w14:paraId="43DDB0DA" w14:textId="2E0DD855" w:rsidR="006524E9" w:rsidRDefault="006524E9">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_Toc218674291 \h </w:instrText>
      </w:r>
      <w:r>
        <w:fldChar w:fldCharType="separate"/>
      </w:r>
      <w:r>
        <w:t>56</w:t>
      </w:r>
      <w:r>
        <w:fldChar w:fldCharType="end"/>
      </w:r>
    </w:p>
    <w:p w14:paraId="2AD685AC" w14:textId="1A7D5077" w:rsidR="006524E9" w:rsidRDefault="006524E9">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_Toc218674292 \h </w:instrText>
      </w:r>
      <w:r>
        <w:fldChar w:fldCharType="separate"/>
      </w:r>
      <w:r>
        <w:t>57</w:t>
      </w:r>
      <w:r>
        <w:fldChar w:fldCharType="end"/>
      </w:r>
    </w:p>
    <w:p w14:paraId="02D2CF3C" w14:textId="6EB65893" w:rsidR="006524E9" w:rsidRDefault="006524E9">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_Toc218674293 \h </w:instrText>
      </w:r>
      <w:r>
        <w:fldChar w:fldCharType="separate"/>
      </w:r>
      <w:r>
        <w:t>57</w:t>
      </w:r>
      <w:r>
        <w:fldChar w:fldCharType="end"/>
      </w:r>
    </w:p>
    <w:p w14:paraId="6C64E9AA" w14:textId="517A1A5B" w:rsidR="006524E9" w:rsidRDefault="006524E9">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_Toc218674294 \h </w:instrText>
      </w:r>
      <w:r>
        <w:fldChar w:fldCharType="separate"/>
      </w:r>
      <w:r>
        <w:t>57</w:t>
      </w:r>
      <w:r>
        <w:fldChar w:fldCharType="end"/>
      </w:r>
    </w:p>
    <w:p w14:paraId="766519CA" w14:textId="15346412" w:rsidR="006524E9" w:rsidRDefault="006524E9">
      <w:pPr>
        <w:pStyle w:val="TOC5"/>
        <w:rPr>
          <w:rFonts w:asciiTheme="minorHAnsi" w:eastAsiaTheme="minorEastAsia" w:hAnsiTheme="minorHAnsi" w:cstheme="minorBidi"/>
          <w:kern w:val="2"/>
          <w:sz w:val="24"/>
          <w:szCs w:val="24"/>
          <w:lang w:eastAsia="en-GB"/>
          <w14:ligatures w14:val="standardContextual"/>
        </w:rPr>
      </w:pPr>
      <w:r>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_Toc218674295 \h </w:instrText>
      </w:r>
      <w:r>
        <w:fldChar w:fldCharType="separate"/>
      </w:r>
      <w:r>
        <w:t>58</w:t>
      </w:r>
      <w:r>
        <w:fldChar w:fldCharType="end"/>
      </w:r>
    </w:p>
    <w:p w14:paraId="1F9B550B" w14:textId="179869F1" w:rsidR="006524E9" w:rsidRDefault="006524E9">
      <w:pPr>
        <w:pStyle w:val="TOC5"/>
        <w:rPr>
          <w:rFonts w:asciiTheme="minorHAnsi" w:eastAsiaTheme="minorEastAsia" w:hAnsiTheme="minorHAnsi" w:cstheme="minorBidi"/>
          <w:kern w:val="2"/>
          <w:sz w:val="24"/>
          <w:szCs w:val="24"/>
          <w:lang w:eastAsia="en-GB"/>
          <w14:ligatures w14:val="standardContextual"/>
        </w:rPr>
      </w:pPr>
      <w:r>
        <w:lastRenderedPageBreak/>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_Toc218674296 \h </w:instrText>
      </w:r>
      <w:r>
        <w:fldChar w:fldCharType="separate"/>
      </w:r>
      <w:r>
        <w:t>58</w:t>
      </w:r>
      <w:r>
        <w:fldChar w:fldCharType="end"/>
      </w:r>
    </w:p>
    <w:p w14:paraId="251A47D0" w14:textId="0B3511EF" w:rsidR="006524E9" w:rsidRDefault="006524E9">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_Toc218674297 \h </w:instrText>
      </w:r>
      <w:r>
        <w:fldChar w:fldCharType="separate"/>
      </w:r>
      <w:r>
        <w:t>58</w:t>
      </w:r>
      <w:r>
        <w:fldChar w:fldCharType="end"/>
      </w:r>
    </w:p>
    <w:p w14:paraId="7C41AE9B" w14:textId="750B2F19" w:rsidR="006524E9" w:rsidRDefault="006524E9">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_Toc218674298 \h </w:instrText>
      </w:r>
      <w:r>
        <w:fldChar w:fldCharType="separate"/>
      </w:r>
      <w:r>
        <w:t>58</w:t>
      </w:r>
      <w:r>
        <w:fldChar w:fldCharType="end"/>
      </w:r>
    </w:p>
    <w:p w14:paraId="7ED46B6A" w14:textId="4D8B6AD4" w:rsidR="006524E9" w:rsidRDefault="006524E9">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_Toc218674299 \h </w:instrText>
      </w:r>
      <w:r>
        <w:fldChar w:fldCharType="separate"/>
      </w:r>
      <w:r>
        <w:t>58</w:t>
      </w:r>
      <w:r>
        <w:fldChar w:fldCharType="end"/>
      </w:r>
    </w:p>
    <w:p w14:paraId="3629AC22" w14:textId="32453FD9" w:rsidR="006524E9" w:rsidRDefault="006524E9">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_Toc218674300 \h </w:instrText>
      </w:r>
      <w:r>
        <w:fldChar w:fldCharType="separate"/>
      </w:r>
      <w:r>
        <w:t>58</w:t>
      </w:r>
      <w:r>
        <w:fldChar w:fldCharType="end"/>
      </w:r>
    </w:p>
    <w:p w14:paraId="77BD5A1B" w14:textId="61076CC8" w:rsidR="006524E9" w:rsidRDefault="006524E9">
      <w:pPr>
        <w:pStyle w:val="TOC5"/>
        <w:rPr>
          <w:rFonts w:asciiTheme="minorHAnsi" w:eastAsiaTheme="minorEastAsia" w:hAnsiTheme="minorHAnsi" w:cstheme="minorBidi"/>
          <w:kern w:val="2"/>
          <w:sz w:val="24"/>
          <w:szCs w:val="24"/>
          <w:lang w:eastAsia="en-GB"/>
          <w14:ligatures w14:val="standardContextual"/>
        </w:rPr>
      </w:pPr>
      <w:r>
        <w:t>7.1.6.3.4</w:t>
      </w:r>
      <w:r>
        <w:rPr>
          <w:rFonts w:asciiTheme="minorHAnsi" w:eastAsiaTheme="minorEastAsia" w:hAnsiTheme="minorHAnsi" w:cstheme="minorBidi"/>
          <w:kern w:val="2"/>
          <w:sz w:val="24"/>
          <w:szCs w:val="24"/>
          <w:lang w:eastAsia="en-GB"/>
          <w14:ligatures w14:val="standardContextual"/>
        </w:rPr>
        <w:tab/>
      </w:r>
      <w:r>
        <w:t>Enumeration: ReportType</w:t>
      </w:r>
      <w:r>
        <w:tab/>
      </w:r>
      <w:r>
        <w:fldChar w:fldCharType="begin"/>
      </w:r>
      <w:r>
        <w:instrText xml:space="preserve"> PAGEREF _Toc218674301 \h </w:instrText>
      </w:r>
      <w:r>
        <w:fldChar w:fldCharType="separate"/>
      </w:r>
      <w:r>
        <w:t>59</w:t>
      </w:r>
      <w:r>
        <w:fldChar w:fldCharType="end"/>
      </w:r>
    </w:p>
    <w:p w14:paraId="3636C222" w14:textId="00B85801" w:rsidR="006524E9" w:rsidRDefault="006524E9">
      <w:pPr>
        <w:pStyle w:val="TOC5"/>
        <w:rPr>
          <w:rFonts w:asciiTheme="minorHAnsi" w:eastAsiaTheme="minorEastAsia" w:hAnsiTheme="minorHAnsi" w:cstheme="minorBidi"/>
          <w:kern w:val="2"/>
          <w:sz w:val="24"/>
          <w:szCs w:val="24"/>
          <w:lang w:eastAsia="en-GB"/>
          <w14:ligatures w14:val="standardContextual"/>
        </w:rPr>
      </w:pPr>
      <w:r>
        <w:t>7.1.6.3.5</w:t>
      </w:r>
      <w:r>
        <w:rPr>
          <w:rFonts w:asciiTheme="minorHAnsi" w:eastAsiaTheme="minorEastAsia" w:hAnsiTheme="minorHAnsi" w:cstheme="minorBidi"/>
          <w:kern w:val="2"/>
          <w:sz w:val="24"/>
          <w:szCs w:val="24"/>
          <w:lang w:eastAsia="en-GB"/>
          <w14:ligatures w14:val="standardContextual"/>
        </w:rPr>
        <w:tab/>
      </w:r>
      <w:r>
        <w:t>Enumeration: InterRatType</w:t>
      </w:r>
      <w:r>
        <w:tab/>
      </w:r>
      <w:r>
        <w:fldChar w:fldCharType="begin"/>
      </w:r>
      <w:r>
        <w:instrText xml:space="preserve"> PAGEREF _Toc218674302 \h </w:instrText>
      </w:r>
      <w:r>
        <w:fldChar w:fldCharType="separate"/>
      </w:r>
      <w:r>
        <w:t>59</w:t>
      </w:r>
      <w:r>
        <w:fldChar w:fldCharType="end"/>
      </w:r>
    </w:p>
    <w:p w14:paraId="6DC263CC" w14:textId="75BE1F92" w:rsidR="006524E9" w:rsidRDefault="006524E9">
      <w:pPr>
        <w:pStyle w:val="TOC3"/>
        <w:rPr>
          <w:rFonts w:asciiTheme="minorHAnsi" w:eastAsiaTheme="minorEastAsia" w:hAnsiTheme="minorHAnsi" w:cstheme="minorBidi"/>
          <w:kern w:val="2"/>
          <w:sz w:val="24"/>
          <w:szCs w:val="24"/>
          <w:lang w:eastAsia="en-GB"/>
          <w14:ligatures w14:val="standardContextual"/>
        </w:rPr>
      </w:pPr>
      <w:r>
        <w:t>7.1.7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_Toc218674303 \h </w:instrText>
      </w:r>
      <w:r>
        <w:fldChar w:fldCharType="separate"/>
      </w:r>
      <w:r>
        <w:t>59</w:t>
      </w:r>
      <w:r>
        <w:fldChar w:fldCharType="end"/>
      </w:r>
    </w:p>
    <w:p w14:paraId="557B73F5" w14:textId="28FAD453" w:rsidR="006524E9" w:rsidRDefault="006524E9">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_Toc218674304 \h </w:instrText>
      </w:r>
      <w:r>
        <w:fldChar w:fldCharType="separate"/>
      </w:r>
      <w:r>
        <w:t>59</w:t>
      </w:r>
      <w:r>
        <w:fldChar w:fldCharType="end"/>
      </w:r>
    </w:p>
    <w:p w14:paraId="7C1C58BD" w14:textId="3C4AAA15" w:rsidR="006524E9" w:rsidRDefault="006524E9">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_Toc218674305 \h </w:instrText>
      </w:r>
      <w:r>
        <w:fldChar w:fldCharType="separate"/>
      </w:r>
      <w:r>
        <w:t>59</w:t>
      </w:r>
      <w:r>
        <w:fldChar w:fldCharType="end"/>
      </w:r>
    </w:p>
    <w:p w14:paraId="66854996" w14:textId="36BA7CF4" w:rsidR="006524E9" w:rsidRDefault="006524E9">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_Toc218674306 \h </w:instrText>
      </w:r>
      <w:r>
        <w:fldChar w:fldCharType="separate"/>
      </w:r>
      <w:r>
        <w:t>59</w:t>
      </w:r>
      <w:r>
        <w:fldChar w:fldCharType="end"/>
      </w:r>
    </w:p>
    <w:p w14:paraId="2264F44F" w14:textId="708879B3" w:rsidR="006524E9" w:rsidRDefault="006524E9">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_Toc218674307 \h </w:instrText>
      </w:r>
      <w:r>
        <w:fldChar w:fldCharType="separate"/>
      </w:r>
      <w:r>
        <w:t>60</w:t>
      </w:r>
      <w:r>
        <w:fldChar w:fldCharType="end"/>
      </w:r>
    </w:p>
    <w:p w14:paraId="15FD34FF" w14:textId="461C2B27" w:rsidR="006524E9" w:rsidRDefault="006524E9">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_Toc218674308 \h </w:instrText>
      </w:r>
      <w:r>
        <w:fldChar w:fldCharType="separate"/>
      </w:r>
      <w:r>
        <w:t>60</w:t>
      </w:r>
      <w:r>
        <w:fldChar w:fldCharType="end"/>
      </w:r>
    </w:p>
    <w:p w14:paraId="2DE6DA41" w14:textId="5676F9E1" w:rsidR="006524E9" w:rsidRDefault="006524E9">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_Toc218674309 \h </w:instrText>
      </w:r>
      <w:r>
        <w:fldChar w:fldCharType="separate"/>
      </w:r>
      <w:r>
        <w:t>60</w:t>
      </w:r>
      <w:r>
        <w:fldChar w:fldCharType="end"/>
      </w:r>
    </w:p>
    <w:p w14:paraId="0C4FAB42" w14:textId="18D7603C" w:rsidR="006524E9" w:rsidRDefault="006524E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_Toc218674310 \h </w:instrText>
      </w:r>
      <w:r>
        <w:fldChar w:fldCharType="separate"/>
      </w:r>
      <w:r>
        <w:t>60</w:t>
      </w:r>
      <w:r>
        <w:fldChar w:fldCharType="end"/>
      </w:r>
    </w:p>
    <w:p w14:paraId="6769CCEE" w14:textId="0885CF7F" w:rsidR="006524E9" w:rsidRDefault="006524E9">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_Toc218674311 \h </w:instrText>
      </w:r>
      <w:r>
        <w:fldChar w:fldCharType="separate"/>
      </w:r>
      <w:r>
        <w:t>60</w:t>
      </w:r>
      <w:r>
        <w:fldChar w:fldCharType="end"/>
      </w:r>
    </w:p>
    <w:p w14:paraId="60E7AB03" w14:textId="3AD7495F" w:rsidR="006524E9" w:rsidRDefault="006524E9">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_Toc218674312 \h </w:instrText>
      </w:r>
      <w:r>
        <w:fldChar w:fldCharType="separate"/>
      </w:r>
      <w:r>
        <w:t>61</w:t>
      </w:r>
      <w:r>
        <w:fldChar w:fldCharType="end"/>
      </w:r>
    </w:p>
    <w:p w14:paraId="32988927" w14:textId="6F94CECF" w:rsidR="006524E9" w:rsidRDefault="006524E9">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_Toc218674313 \h </w:instrText>
      </w:r>
      <w:r>
        <w:fldChar w:fldCharType="separate"/>
      </w:r>
      <w:r>
        <w:t>61</w:t>
      </w:r>
      <w:r>
        <w:fldChar w:fldCharType="end"/>
      </w:r>
    </w:p>
    <w:p w14:paraId="20D268B3" w14:textId="2C9B9CB6" w:rsidR="006524E9" w:rsidRDefault="006524E9">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_Toc218674314 \h </w:instrText>
      </w:r>
      <w:r>
        <w:fldChar w:fldCharType="separate"/>
      </w:r>
      <w:r>
        <w:t>61</w:t>
      </w:r>
      <w:r>
        <w:fldChar w:fldCharType="end"/>
      </w:r>
    </w:p>
    <w:p w14:paraId="4307521A" w14:textId="20C95266" w:rsidR="006524E9" w:rsidRDefault="006524E9">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_Toc218674315 \h </w:instrText>
      </w:r>
      <w:r>
        <w:fldChar w:fldCharType="separate"/>
      </w:r>
      <w:r>
        <w:t>61</w:t>
      </w:r>
      <w:r>
        <w:fldChar w:fldCharType="end"/>
      </w:r>
    </w:p>
    <w:p w14:paraId="0AE57655" w14:textId="16D47E64" w:rsidR="006524E9" w:rsidRDefault="006524E9">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_Toc218674316 \h </w:instrText>
      </w:r>
      <w:r>
        <w:fldChar w:fldCharType="separate"/>
      </w:r>
      <w:r>
        <w:t>61</w:t>
      </w:r>
      <w:r>
        <w:fldChar w:fldCharType="end"/>
      </w:r>
    </w:p>
    <w:p w14:paraId="1FF947EA" w14:textId="7E751865" w:rsidR="006524E9" w:rsidRDefault="006524E9">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_Toc218674317 \h </w:instrText>
      </w:r>
      <w:r>
        <w:fldChar w:fldCharType="separate"/>
      </w:r>
      <w:r>
        <w:t>61</w:t>
      </w:r>
      <w:r>
        <w:fldChar w:fldCharType="end"/>
      </w:r>
    </w:p>
    <w:p w14:paraId="394895DA" w14:textId="11884F3C" w:rsidR="006524E9" w:rsidRDefault="006524E9">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_Toc218674318 \h </w:instrText>
      </w:r>
      <w:r>
        <w:fldChar w:fldCharType="separate"/>
      </w:r>
      <w:r>
        <w:t>61</w:t>
      </w:r>
      <w:r>
        <w:fldChar w:fldCharType="end"/>
      </w:r>
    </w:p>
    <w:p w14:paraId="30A9AEBA" w14:textId="3CE16B53" w:rsidR="006524E9" w:rsidRDefault="006524E9">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_Toc218674319 \h </w:instrText>
      </w:r>
      <w:r>
        <w:fldChar w:fldCharType="separate"/>
      </w:r>
      <w:r>
        <w:t>61</w:t>
      </w:r>
      <w:r>
        <w:fldChar w:fldCharType="end"/>
      </w:r>
    </w:p>
    <w:p w14:paraId="78A0E9F0" w14:textId="5B7820FA" w:rsidR="006524E9" w:rsidRDefault="006524E9">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_Toc218674320 \h </w:instrText>
      </w:r>
      <w:r>
        <w:fldChar w:fldCharType="separate"/>
      </w:r>
      <w:r>
        <w:t>62</w:t>
      </w:r>
      <w:r>
        <w:fldChar w:fldCharType="end"/>
      </w:r>
    </w:p>
    <w:p w14:paraId="503B8A42" w14:textId="54BCB633" w:rsidR="006524E9" w:rsidRDefault="006524E9">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_Toc218674321 \h </w:instrText>
      </w:r>
      <w:r>
        <w:fldChar w:fldCharType="separate"/>
      </w:r>
      <w:r>
        <w:t>62</w:t>
      </w:r>
      <w:r>
        <w:fldChar w:fldCharType="end"/>
      </w:r>
    </w:p>
    <w:p w14:paraId="1733D960" w14:textId="190339C5" w:rsidR="006524E9" w:rsidRDefault="006524E9">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_Toc218674322 \h </w:instrText>
      </w:r>
      <w:r>
        <w:fldChar w:fldCharType="separate"/>
      </w:r>
      <w:r>
        <w:t>62</w:t>
      </w:r>
      <w:r>
        <w:fldChar w:fldCharType="end"/>
      </w:r>
    </w:p>
    <w:p w14:paraId="3B26F1B8" w14:textId="06906ADF" w:rsidR="006524E9" w:rsidRDefault="006524E9">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_Toc218674323 \h </w:instrText>
      </w:r>
      <w:r>
        <w:fldChar w:fldCharType="separate"/>
      </w:r>
      <w:r>
        <w:t>63</w:t>
      </w:r>
      <w:r>
        <w:fldChar w:fldCharType="end"/>
      </w:r>
    </w:p>
    <w:p w14:paraId="6014025F" w14:textId="74AA9CC3" w:rsidR="006524E9" w:rsidRDefault="006524E9">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_Toc218674324 \h </w:instrText>
      </w:r>
      <w:r>
        <w:fldChar w:fldCharType="separate"/>
      </w:r>
      <w:r>
        <w:t>63</w:t>
      </w:r>
      <w:r>
        <w:fldChar w:fldCharType="end"/>
      </w:r>
    </w:p>
    <w:p w14:paraId="7AABF13E" w14:textId="2A90B3A4" w:rsidR="006524E9" w:rsidRDefault="006524E9">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_Toc218674325 \h </w:instrText>
      </w:r>
      <w:r>
        <w:fldChar w:fldCharType="separate"/>
      </w:r>
      <w:r>
        <w:t>63</w:t>
      </w:r>
      <w:r>
        <w:fldChar w:fldCharType="end"/>
      </w:r>
    </w:p>
    <w:p w14:paraId="3152C598" w14:textId="5AA0298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_Toc218674326 \h </w:instrText>
      </w:r>
      <w:r>
        <w:fldChar w:fldCharType="separate"/>
      </w:r>
      <w:r>
        <w:t>63</w:t>
      </w:r>
      <w:r>
        <w:fldChar w:fldCharType="end"/>
      </w:r>
    </w:p>
    <w:p w14:paraId="4F732B9D" w14:textId="584DA88A"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_Toc218674327 \h </w:instrText>
      </w:r>
      <w:r>
        <w:fldChar w:fldCharType="separate"/>
      </w:r>
      <w:r>
        <w:t>63</w:t>
      </w:r>
      <w:r>
        <w:fldChar w:fldCharType="end"/>
      </w:r>
    </w:p>
    <w:p w14:paraId="105D063F" w14:textId="0349BB8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_Toc218674328 \h </w:instrText>
      </w:r>
      <w:r>
        <w:fldChar w:fldCharType="separate"/>
      </w:r>
      <w:r>
        <w:t>64</w:t>
      </w:r>
      <w:r>
        <w:fldChar w:fldCharType="end"/>
      </w:r>
    </w:p>
    <w:p w14:paraId="5BC55B0E" w14:textId="710DB2AB" w:rsidR="006524E9" w:rsidRDefault="006524E9">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_Toc218674329 \h </w:instrText>
      </w:r>
      <w:r>
        <w:fldChar w:fldCharType="separate"/>
      </w:r>
      <w:r>
        <w:t>65</w:t>
      </w:r>
      <w:r>
        <w:fldChar w:fldCharType="end"/>
      </w:r>
    </w:p>
    <w:p w14:paraId="3D42FC75" w14:textId="26EBE76F"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_Toc218674330 \h </w:instrText>
      </w:r>
      <w:r>
        <w:fldChar w:fldCharType="separate"/>
      </w:r>
      <w:r>
        <w:t>65</w:t>
      </w:r>
      <w:r>
        <w:fldChar w:fldCharType="end"/>
      </w:r>
    </w:p>
    <w:p w14:paraId="4DDBDC36" w14:textId="1F714477"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_Toc218674331 \h </w:instrText>
      </w:r>
      <w:r>
        <w:fldChar w:fldCharType="separate"/>
      </w:r>
      <w:r>
        <w:t>65</w:t>
      </w:r>
      <w:r>
        <w:fldChar w:fldCharType="end"/>
      </w:r>
    </w:p>
    <w:p w14:paraId="069BD6F1" w14:textId="5FB2671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_Toc218674332 \h </w:instrText>
      </w:r>
      <w:r>
        <w:fldChar w:fldCharType="separate"/>
      </w:r>
      <w:r>
        <w:t>65</w:t>
      </w:r>
      <w:r>
        <w:fldChar w:fldCharType="end"/>
      </w:r>
    </w:p>
    <w:p w14:paraId="23918E6E" w14:textId="1F764B63" w:rsidR="006524E9" w:rsidRDefault="006524E9">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_Toc218674333 \h </w:instrText>
      </w:r>
      <w:r>
        <w:fldChar w:fldCharType="separate"/>
      </w:r>
      <w:r>
        <w:t>67</w:t>
      </w:r>
      <w:r>
        <w:fldChar w:fldCharType="end"/>
      </w:r>
    </w:p>
    <w:p w14:paraId="2211D240" w14:textId="1D405F2C" w:rsidR="006524E9" w:rsidRDefault="006524E9">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_Toc218674334 \h </w:instrText>
      </w:r>
      <w:r>
        <w:fldChar w:fldCharType="separate"/>
      </w:r>
      <w:r>
        <w:t>68</w:t>
      </w:r>
      <w:r>
        <w:fldChar w:fldCharType="end"/>
      </w:r>
    </w:p>
    <w:p w14:paraId="20BBB53F" w14:textId="12812F4F"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_Toc218674335 \h </w:instrText>
      </w:r>
      <w:r>
        <w:fldChar w:fldCharType="separate"/>
      </w:r>
      <w:r>
        <w:t>68</w:t>
      </w:r>
      <w:r>
        <w:fldChar w:fldCharType="end"/>
      </w:r>
    </w:p>
    <w:p w14:paraId="5C24FD1D" w14:textId="157A01FE"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_Toc218674336 \h </w:instrText>
      </w:r>
      <w:r>
        <w:fldChar w:fldCharType="separate"/>
      </w:r>
      <w:r>
        <w:t>68</w:t>
      </w:r>
      <w:r>
        <w:fldChar w:fldCharType="end"/>
      </w:r>
    </w:p>
    <w:p w14:paraId="120F2977" w14:textId="2FF587B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_Toc218674337 \h </w:instrText>
      </w:r>
      <w:r>
        <w:fldChar w:fldCharType="separate"/>
      </w:r>
      <w:r>
        <w:t>68</w:t>
      </w:r>
      <w:r>
        <w:fldChar w:fldCharType="end"/>
      </w:r>
    </w:p>
    <w:p w14:paraId="6AB66B3B" w14:textId="45BB7F7F" w:rsidR="006524E9" w:rsidRDefault="006524E9">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_Toc218674338 \h </w:instrText>
      </w:r>
      <w:r>
        <w:fldChar w:fldCharType="separate"/>
      </w:r>
      <w:r>
        <w:t>68</w:t>
      </w:r>
      <w:r>
        <w:fldChar w:fldCharType="end"/>
      </w:r>
    </w:p>
    <w:p w14:paraId="733CAEB1" w14:textId="630E9072" w:rsidR="006524E9" w:rsidRDefault="006524E9">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_Toc218674339 \h </w:instrText>
      </w:r>
      <w:r>
        <w:fldChar w:fldCharType="separate"/>
      </w:r>
      <w:r>
        <w:t>69</w:t>
      </w:r>
      <w:r>
        <w:fldChar w:fldCharType="end"/>
      </w:r>
    </w:p>
    <w:p w14:paraId="7A06AA98" w14:textId="4E64C548" w:rsidR="006524E9" w:rsidRDefault="006524E9">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_Toc218674340 \h </w:instrText>
      </w:r>
      <w:r>
        <w:fldChar w:fldCharType="separate"/>
      </w:r>
      <w:r>
        <w:t>69</w:t>
      </w:r>
      <w:r>
        <w:fldChar w:fldCharType="end"/>
      </w:r>
    </w:p>
    <w:p w14:paraId="6CCB7171" w14:textId="2231CDD7"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_Toc218674341 \h </w:instrText>
      </w:r>
      <w:r>
        <w:fldChar w:fldCharType="separate"/>
      </w:r>
      <w:r>
        <w:t>69</w:t>
      </w:r>
      <w:r>
        <w:fldChar w:fldCharType="end"/>
      </w:r>
    </w:p>
    <w:p w14:paraId="53CBEF5D" w14:textId="5F831AA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_Toc218674342 \h </w:instrText>
      </w:r>
      <w:r>
        <w:fldChar w:fldCharType="separate"/>
      </w:r>
      <w:r>
        <w:t>69</w:t>
      </w:r>
      <w:r>
        <w:fldChar w:fldCharType="end"/>
      </w:r>
    </w:p>
    <w:p w14:paraId="51AAB19A" w14:textId="1F99343C"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_Toc218674343 \h </w:instrText>
      </w:r>
      <w:r>
        <w:fldChar w:fldCharType="separate"/>
      </w:r>
      <w:r>
        <w:t>69</w:t>
      </w:r>
      <w:r>
        <w:fldChar w:fldCharType="end"/>
      </w:r>
    </w:p>
    <w:p w14:paraId="1C6C5397" w14:textId="0880244A"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_Toc218674344 \h </w:instrText>
      </w:r>
      <w:r>
        <w:fldChar w:fldCharType="separate"/>
      </w:r>
      <w:r>
        <w:t>69</w:t>
      </w:r>
      <w:r>
        <w:fldChar w:fldCharType="end"/>
      </w:r>
    </w:p>
    <w:p w14:paraId="02CF77E3" w14:textId="14A5253F" w:rsidR="006524E9" w:rsidRDefault="006524E9">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_Toc218674345 \h </w:instrText>
      </w:r>
      <w:r>
        <w:fldChar w:fldCharType="separate"/>
      </w:r>
      <w:r>
        <w:t>69</w:t>
      </w:r>
      <w:r>
        <w:fldChar w:fldCharType="end"/>
      </w:r>
    </w:p>
    <w:p w14:paraId="6C37037F" w14:textId="12F25D91" w:rsidR="006524E9" w:rsidRDefault="006524E9">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_Toc218674346 \h </w:instrText>
      </w:r>
      <w:r>
        <w:fldChar w:fldCharType="separate"/>
      </w:r>
      <w:r>
        <w:t>69</w:t>
      </w:r>
      <w:r>
        <w:fldChar w:fldCharType="end"/>
      </w:r>
    </w:p>
    <w:p w14:paraId="158E1CA6" w14:textId="2EAB02C4" w:rsidR="006524E9" w:rsidRDefault="006524E9">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_Toc218674347 \h </w:instrText>
      </w:r>
      <w:r>
        <w:fldChar w:fldCharType="separate"/>
      </w:r>
      <w:r>
        <w:t>70</w:t>
      </w:r>
      <w:r>
        <w:fldChar w:fldCharType="end"/>
      </w:r>
    </w:p>
    <w:p w14:paraId="07EDB9F1" w14:textId="3786EBD2" w:rsidR="006524E9" w:rsidRDefault="006524E9">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_Toc218674348 \h </w:instrText>
      </w:r>
      <w:r>
        <w:fldChar w:fldCharType="separate"/>
      </w:r>
      <w:r>
        <w:t>70</w:t>
      </w:r>
      <w:r>
        <w:fldChar w:fldCharType="end"/>
      </w:r>
    </w:p>
    <w:p w14:paraId="4602F76A" w14:textId="04AB74BA" w:rsidR="006524E9" w:rsidRDefault="006524E9">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_Toc218674349 \h </w:instrText>
      </w:r>
      <w:r>
        <w:fldChar w:fldCharType="separate"/>
      </w:r>
      <w:r>
        <w:t>70</w:t>
      </w:r>
      <w:r>
        <w:fldChar w:fldCharType="end"/>
      </w:r>
    </w:p>
    <w:p w14:paraId="7ADA856E" w14:textId="44A27C05" w:rsidR="006524E9" w:rsidRDefault="006524E9">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_Toc218674350 \h </w:instrText>
      </w:r>
      <w:r>
        <w:fldChar w:fldCharType="separate"/>
      </w:r>
      <w:r>
        <w:t>70</w:t>
      </w:r>
      <w:r>
        <w:fldChar w:fldCharType="end"/>
      </w:r>
    </w:p>
    <w:p w14:paraId="2C3DCAB1" w14:textId="022C8656" w:rsidR="006524E9" w:rsidRDefault="006524E9">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_Toc218674351 \h </w:instrText>
      </w:r>
      <w:r>
        <w:fldChar w:fldCharType="separate"/>
      </w:r>
      <w:r>
        <w:t>71</w:t>
      </w:r>
      <w:r>
        <w:fldChar w:fldCharType="end"/>
      </w:r>
    </w:p>
    <w:p w14:paraId="5995BA59" w14:textId="6BBAEE06" w:rsidR="006524E9" w:rsidRDefault="006524E9">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_Toc218674352 \h </w:instrText>
      </w:r>
      <w:r>
        <w:fldChar w:fldCharType="separate"/>
      </w:r>
      <w:r>
        <w:t>71</w:t>
      </w:r>
      <w:r>
        <w:fldChar w:fldCharType="end"/>
      </w:r>
    </w:p>
    <w:p w14:paraId="601ABE33" w14:textId="43CC0866" w:rsidR="006524E9" w:rsidRDefault="006524E9">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_Toc218674353 \h </w:instrText>
      </w:r>
      <w:r>
        <w:fldChar w:fldCharType="separate"/>
      </w:r>
      <w:r>
        <w:t>71</w:t>
      </w:r>
      <w:r>
        <w:fldChar w:fldCharType="end"/>
      </w:r>
    </w:p>
    <w:p w14:paraId="7CFF8A82" w14:textId="3F80D90A" w:rsidR="006524E9" w:rsidRDefault="006524E9">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_Toc218674354 \h </w:instrText>
      </w:r>
      <w:r>
        <w:fldChar w:fldCharType="separate"/>
      </w:r>
      <w:r>
        <w:t>71</w:t>
      </w:r>
      <w:r>
        <w:fldChar w:fldCharType="end"/>
      </w:r>
    </w:p>
    <w:p w14:paraId="72719136" w14:textId="61A9DC9E" w:rsidR="006524E9" w:rsidRDefault="006524E9">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_Toc218674355 \h </w:instrText>
      </w:r>
      <w:r>
        <w:fldChar w:fldCharType="separate"/>
      </w:r>
      <w:r>
        <w:t>71</w:t>
      </w:r>
      <w:r>
        <w:fldChar w:fldCharType="end"/>
      </w:r>
    </w:p>
    <w:p w14:paraId="09DCCBB7" w14:textId="1F1C2A5E" w:rsidR="006524E9" w:rsidRDefault="006524E9">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_Toc218674356 \h </w:instrText>
      </w:r>
      <w:r>
        <w:fldChar w:fldCharType="separate"/>
      </w:r>
      <w:r>
        <w:t>71</w:t>
      </w:r>
      <w:r>
        <w:fldChar w:fldCharType="end"/>
      </w:r>
    </w:p>
    <w:p w14:paraId="767FF223" w14:textId="4B14306B" w:rsidR="006524E9" w:rsidRDefault="006524E9">
      <w:pPr>
        <w:pStyle w:val="TOC4"/>
        <w:rPr>
          <w:rFonts w:asciiTheme="minorHAnsi" w:eastAsiaTheme="minorEastAsia" w:hAnsiTheme="minorHAnsi" w:cstheme="minorBidi"/>
          <w:kern w:val="2"/>
          <w:sz w:val="24"/>
          <w:szCs w:val="24"/>
          <w:lang w:eastAsia="en-GB"/>
          <w14:ligatures w14:val="standardContextual"/>
        </w:rPr>
      </w:pPr>
      <w:r>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_Toc218674357 \h </w:instrText>
      </w:r>
      <w:r>
        <w:fldChar w:fldCharType="separate"/>
      </w:r>
      <w:r>
        <w:t>71</w:t>
      </w:r>
      <w:r>
        <w:fldChar w:fldCharType="end"/>
      </w:r>
    </w:p>
    <w:p w14:paraId="25790D92" w14:textId="4FE07557" w:rsidR="006524E9" w:rsidRDefault="006524E9">
      <w:pPr>
        <w:pStyle w:val="TOC3"/>
        <w:rPr>
          <w:rFonts w:asciiTheme="minorHAnsi" w:eastAsiaTheme="minorEastAsia" w:hAnsiTheme="minorHAnsi" w:cstheme="minorBidi"/>
          <w:kern w:val="2"/>
          <w:sz w:val="24"/>
          <w:szCs w:val="24"/>
          <w:lang w:eastAsia="en-GB"/>
          <w14:ligatures w14:val="standardContextual"/>
        </w:rPr>
      </w:pPr>
      <w:r>
        <w:lastRenderedPageBreak/>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_Toc218674358 \h </w:instrText>
      </w:r>
      <w:r>
        <w:fldChar w:fldCharType="separate"/>
      </w:r>
      <w:r>
        <w:t>72</w:t>
      </w:r>
      <w:r>
        <w:fldChar w:fldCharType="end"/>
      </w:r>
    </w:p>
    <w:p w14:paraId="300A6066" w14:textId="7BFEAF38" w:rsidR="006524E9" w:rsidRDefault="006524E9">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_Toc218674359 \h </w:instrText>
      </w:r>
      <w:r>
        <w:fldChar w:fldCharType="separate"/>
      </w:r>
      <w:r>
        <w:t>72</w:t>
      </w:r>
      <w:r>
        <w:fldChar w:fldCharType="end"/>
      </w:r>
    </w:p>
    <w:p w14:paraId="1920F20A" w14:textId="7E58E637" w:rsidR="006524E9" w:rsidRDefault="006524E9">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_Toc218674360 \h </w:instrText>
      </w:r>
      <w:r>
        <w:fldChar w:fldCharType="separate"/>
      </w:r>
      <w:r>
        <w:t>72</w:t>
      </w:r>
      <w:r>
        <w:fldChar w:fldCharType="end"/>
      </w:r>
    </w:p>
    <w:p w14:paraId="1FF219F7" w14:textId="200C5660" w:rsidR="006524E9" w:rsidRDefault="006524E9">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_Toc218674361 \h </w:instrText>
      </w:r>
      <w:r>
        <w:fldChar w:fldCharType="separate"/>
      </w:r>
      <w:r>
        <w:t>73</w:t>
      </w:r>
      <w:r>
        <w:fldChar w:fldCharType="end"/>
      </w:r>
    </w:p>
    <w:p w14:paraId="25DAD247" w14:textId="578749D2" w:rsidR="006524E9" w:rsidRDefault="006524E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_Toc218674362 \h </w:instrText>
      </w:r>
      <w:r>
        <w:fldChar w:fldCharType="separate"/>
      </w:r>
      <w:r>
        <w:t>73</w:t>
      </w:r>
      <w:r>
        <w:fldChar w:fldCharType="end"/>
      </w:r>
    </w:p>
    <w:p w14:paraId="56C1B473" w14:textId="57AF0738" w:rsidR="006524E9" w:rsidRDefault="006524E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_Toc218674363 \h </w:instrText>
      </w:r>
      <w:r>
        <w:fldChar w:fldCharType="separate"/>
      </w:r>
      <w:r>
        <w:t>73</w:t>
      </w:r>
      <w:r>
        <w:fldChar w:fldCharType="end"/>
      </w:r>
    </w:p>
    <w:p w14:paraId="603484A1" w14:textId="6AF2966D" w:rsidR="006524E9" w:rsidRDefault="006524E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_Toc218674364 \h </w:instrText>
      </w:r>
      <w:r>
        <w:fldChar w:fldCharType="separate"/>
      </w:r>
      <w:r>
        <w:t>88</w:t>
      </w:r>
      <w:r>
        <w:fldChar w:fldCharType="end"/>
      </w:r>
    </w:p>
    <w:p w14:paraId="59D1010F" w14:textId="55EE2F51" w:rsidR="006524E9" w:rsidRDefault="006524E9">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_Toc218674365 \h </w:instrText>
      </w:r>
      <w:r>
        <w:fldChar w:fldCharType="separate"/>
      </w:r>
      <w:r>
        <w:t>96</w:t>
      </w:r>
      <w:r>
        <w:fldChar w:fldCharType="end"/>
      </w:r>
    </w:p>
    <w:p w14:paraId="0B9E3498" w14:textId="42227DDB" w:rsidR="00080512" w:rsidRPr="009E1C3C" w:rsidRDefault="004D3578">
      <w:r w:rsidRPr="009E1C3C">
        <w:rPr>
          <w:sz w:val="22"/>
        </w:rPr>
        <w:fldChar w:fldCharType="end"/>
      </w:r>
    </w:p>
    <w:p w14:paraId="03993004" w14:textId="24A71150" w:rsidR="00080512" w:rsidRPr="009E1C3C" w:rsidRDefault="00804830">
      <w:pPr>
        <w:pStyle w:val="Heading1"/>
      </w:pPr>
      <w:bookmarkStart w:id="11" w:name="foreword"/>
      <w:bookmarkEnd w:id="11"/>
      <w:r>
        <w:br w:type="page"/>
      </w:r>
      <w:bookmarkStart w:id="12" w:name="_Toc218674120"/>
      <w:r w:rsidR="00080512" w:rsidRPr="009E1C3C">
        <w:lastRenderedPageBreak/>
        <w:t>Foreword</w:t>
      </w:r>
      <w:bookmarkEnd w:id="12"/>
    </w:p>
    <w:p w14:paraId="2511FBFA" w14:textId="75F309B3" w:rsidR="00080512" w:rsidRPr="009E1C3C" w:rsidRDefault="00080512">
      <w:r w:rsidRPr="009E1C3C">
        <w:t xml:space="preserve">This Technical </w:t>
      </w:r>
      <w:bookmarkStart w:id="13" w:name="spectype3"/>
      <w:r w:rsidRPr="009E1C3C">
        <w:t>Specification</w:t>
      </w:r>
      <w:bookmarkEnd w:id="13"/>
      <w:r w:rsidRPr="009E1C3C">
        <w:t xml:space="preserve"> has been produced by the 3</w:t>
      </w:r>
      <w:r w:rsidR="00F04712" w:rsidRPr="009E1C3C">
        <w:t>rd</w:t>
      </w:r>
      <w:r w:rsidRPr="009E1C3C">
        <w:t xml:space="preserve"> Generation Partnership Project (3GPP).</w:t>
      </w:r>
    </w:p>
    <w:p w14:paraId="3DFC7B77" w14:textId="77777777" w:rsidR="00080512" w:rsidRPr="009E1C3C" w:rsidRDefault="00080512">
      <w:r w:rsidRPr="009E1C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E1C3C" w:rsidRDefault="00080512">
      <w:pPr>
        <w:pStyle w:val="B1"/>
      </w:pPr>
      <w:r w:rsidRPr="009E1C3C">
        <w:t>Version x.y.z</w:t>
      </w:r>
    </w:p>
    <w:p w14:paraId="580463B0" w14:textId="77777777" w:rsidR="00080512" w:rsidRPr="009E1C3C" w:rsidRDefault="00080512">
      <w:pPr>
        <w:pStyle w:val="B1"/>
      </w:pPr>
      <w:r w:rsidRPr="009E1C3C">
        <w:t>where:</w:t>
      </w:r>
    </w:p>
    <w:p w14:paraId="3B71368C" w14:textId="77777777" w:rsidR="00080512" w:rsidRPr="009E1C3C" w:rsidRDefault="00080512">
      <w:pPr>
        <w:pStyle w:val="B2"/>
      </w:pPr>
      <w:r w:rsidRPr="009E1C3C">
        <w:t>x</w:t>
      </w:r>
      <w:r w:rsidRPr="009E1C3C">
        <w:tab/>
        <w:t>the first digit:</w:t>
      </w:r>
    </w:p>
    <w:p w14:paraId="01466A03" w14:textId="77777777" w:rsidR="00080512" w:rsidRPr="009E1C3C" w:rsidRDefault="00080512">
      <w:pPr>
        <w:pStyle w:val="B3"/>
      </w:pPr>
      <w:r w:rsidRPr="009E1C3C">
        <w:t>1</w:t>
      </w:r>
      <w:r w:rsidRPr="009E1C3C">
        <w:tab/>
        <w:t>presented to TSG for information;</w:t>
      </w:r>
    </w:p>
    <w:p w14:paraId="055D9DB4" w14:textId="77777777" w:rsidR="00080512" w:rsidRPr="009E1C3C" w:rsidRDefault="00080512">
      <w:pPr>
        <w:pStyle w:val="B3"/>
      </w:pPr>
      <w:r w:rsidRPr="009E1C3C">
        <w:t>2</w:t>
      </w:r>
      <w:r w:rsidRPr="009E1C3C">
        <w:tab/>
        <w:t>presented to TSG for approval;</w:t>
      </w:r>
    </w:p>
    <w:p w14:paraId="7377C719" w14:textId="77777777" w:rsidR="00080512" w:rsidRPr="009E1C3C" w:rsidRDefault="00080512">
      <w:pPr>
        <w:pStyle w:val="B3"/>
      </w:pPr>
      <w:r w:rsidRPr="009E1C3C">
        <w:t>3</w:t>
      </w:r>
      <w:r w:rsidRPr="009E1C3C">
        <w:tab/>
        <w:t>or greater indicates TSG approved document under change control.</w:t>
      </w:r>
    </w:p>
    <w:p w14:paraId="551E0512" w14:textId="77777777" w:rsidR="00080512" w:rsidRPr="009E1C3C" w:rsidRDefault="00080512">
      <w:pPr>
        <w:pStyle w:val="B2"/>
      </w:pPr>
      <w:r w:rsidRPr="009E1C3C">
        <w:t>y</w:t>
      </w:r>
      <w:r w:rsidRPr="009E1C3C">
        <w:tab/>
        <w:t>the second digit is incremented for all changes of substance, i.e. technical enhancements, corrections, updates, etc.</w:t>
      </w:r>
    </w:p>
    <w:p w14:paraId="7BB56F35" w14:textId="77777777" w:rsidR="00080512" w:rsidRPr="009E1C3C" w:rsidRDefault="00080512">
      <w:pPr>
        <w:pStyle w:val="B2"/>
      </w:pPr>
      <w:r w:rsidRPr="009E1C3C">
        <w:t>z</w:t>
      </w:r>
      <w:r w:rsidRPr="009E1C3C">
        <w:tab/>
        <w:t>the third digit is incremented when editorial only changes have been incorporated in the document.</w:t>
      </w:r>
    </w:p>
    <w:p w14:paraId="7300ED02" w14:textId="77777777" w:rsidR="008C384C" w:rsidRPr="009E1C3C" w:rsidRDefault="008C384C" w:rsidP="008C384C">
      <w:r w:rsidRPr="009E1C3C">
        <w:t xml:space="preserve">In </w:t>
      </w:r>
      <w:r w:rsidR="0074026F" w:rsidRPr="009E1C3C">
        <w:t>the present</w:t>
      </w:r>
      <w:r w:rsidRPr="009E1C3C">
        <w:t xml:space="preserve"> document, modal verbs have the following meanings:</w:t>
      </w:r>
    </w:p>
    <w:p w14:paraId="059166D5" w14:textId="77777777" w:rsidR="008C384C" w:rsidRPr="009E1C3C" w:rsidRDefault="008C384C" w:rsidP="00774DA4">
      <w:pPr>
        <w:pStyle w:val="EX"/>
      </w:pPr>
      <w:r w:rsidRPr="009E1C3C">
        <w:rPr>
          <w:b/>
        </w:rPr>
        <w:t>shall</w:t>
      </w:r>
      <w:r w:rsidRPr="009E1C3C">
        <w:tab/>
      </w:r>
      <w:r w:rsidRPr="009E1C3C">
        <w:tab/>
        <w:t>indicates a mandatory requirement to do something</w:t>
      </w:r>
    </w:p>
    <w:p w14:paraId="3622ABA8" w14:textId="77777777" w:rsidR="008C384C" w:rsidRPr="009E1C3C" w:rsidRDefault="008C384C" w:rsidP="00774DA4">
      <w:pPr>
        <w:pStyle w:val="EX"/>
      </w:pPr>
      <w:r w:rsidRPr="009E1C3C">
        <w:rPr>
          <w:b/>
        </w:rPr>
        <w:t>shall not</w:t>
      </w:r>
      <w:r w:rsidRPr="009E1C3C">
        <w:tab/>
        <w:t>indicates an interdiction (</w:t>
      </w:r>
      <w:r w:rsidR="001F1132" w:rsidRPr="009E1C3C">
        <w:t>prohibition</w:t>
      </w:r>
      <w:r w:rsidRPr="009E1C3C">
        <w:t>) to do something</w:t>
      </w:r>
    </w:p>
    <w:p w14:paraId="6B20214C" w14:textId="77777777" w:rsidR="00BA19ED" w:rsidRPr="009E1C3C" w:rsidRDefault="00BA19ED" w:rsidP="00A27486">
      <w:r w:rsidRPr="009E1C3C">
        <w:t>The constructions "shall" and "shall not" are confined to the context of normative provisions, and do not appear in Technical Reports.</w:t>
      </w:r>
    </w:p>
    <w:p w14:paraId="4AAA5592" w14:textId="77777777" w:rsidR="00C1496A" w:rsidRPr="009E1C3C" w:rsidRDefault="00C1496A" w:rsidP="00A27486">
      <w:r w:rsidRPr="009E1C3C">
        <w:t xml:space="preserve">The constructions "must" and "must not" are not used as substitutes for "shall" and "shall not". Their use is avoided insofar as possible, and </w:t>
      </w:r>
      <w:r w:rsidR="001F1132" w:rsidRPr="009E1C3C">
        <w:t xml:space="preserve">they </w:t>
      </w:r>
      <w:r w:rsidRPr="009E1C3C">
        <w:t xml:space="preserve">are </w:t>
      </w:r>
      <w:r w:rsidR="001F1132" w:rsidRPr="009E1C3C">
        <w:t>not</w:t>
      </w:r>
      <w:r w:rsidRPr="009E1C3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9E1C3C" w:rsidRDefault="008C384C" w:rsidP="00774DA4">
      <w:pPr>
        <w:pStyle w:val="EX"/>
      </w:pPr>
      <w:r w:rsidRPr="009E1C3C">
        <w:rPr>
          <w:b/>
        </w:rPr>
        <w:t>should</w:t>
      </w:r>
      <w:r w:rsidRPr="009E1C3C">
        <w:tab/>
      </w:r>
      <w:r w:rsidRPr="009E1C3C">
        <w:tab/>
        <w:t>indicates a recommendation to do something</w:t>
      </w:r>
    </w:p>
    <w:p w14:paraId="6D04F475" w14:textId="77777777" w:rsidR="008C384C" w:rsidRPr="009E1C3C" w:rsidRDefault="008C384C" w:rsidP="00774DA4">
      <w:pPr>
        <w:pStyle w:val="EX"/>
      </w:pPr>
      <w:r w:rsidRPr="009E1C3C">
        <w:rPr>
          <w:b/>
        </w:rPr>
        <w:t>should not</w:t>
      </w:r>
      <w:r w:rsidRPr="009E1C3C">
        <w:tab/>
        <w:t>indicates a recommendation not to do something</w:t>
      </w:r>
    </w:p>
    <w:p w14:paraId="72230B23" w14:textId="77777777" w:rsidR="008C384C" w:rsidRPr="009E1C3C" w:rsidRDefault="008C384C" w:rsidP="00774DA4">
      <w:pPr>
        <w:pStyle w:val="EX"/>
      </w:pPr>
      <w:r w:rsidRPr="009E1C3C">
        <w:rPr>
          <w:b/>
        </w:rPr>
        <w:t>may</w:t>
      </w:r>
      <w:r w:rsidRPr="009E1C3C">
        <w:tab/>
      </w:r>
      <w:r w:rsidRPr="009E1C3C">
        <w:tab/>
        <w:t>indicates permission to do something</w:t>
      </w:r>
    </w:p>
    <w:p w14:paraId="456F2770" w14:textId="77777777" w:rsidR="008C384C" w:rsidRPr="009E1C3C" w:rsidRDefault="008C384C" w:rsidP="00774DA4">
      <w:pPr>
        <w:pStyle w:val="EX"/>
      </w:pPr>
      <w:r w:rsidRPr="009E1C3C">
        <w:rPr>
          <w:b/>
        </w:rPr>
        <w:t>need not</w:t>
      </w:r>
      <w:r w:rsidRPr="009E1C3C">
        <w:tab/>
        <w:t>indicates permission not to do something</w:t>
      </w:r>
    </w:p>
    <w:p w14:paraId="5448D8EA" w14:textId="77777777" w:rsidR="008C384C" w:rsidRPr="009E1C3C" w:rsidRDefault="008C384C" w:rsidP="00A27486">
      <w:r w:rsidRPr="009E1C3C">
        <w:t>The construction "may not" is ambiguous</w:t>
      </w:r>
      <w:r w:rsidR="001F1132" w:rsidRPr="009E1C3C">
        <w:t xml:space="preserve"> </w:t>
      </w:r>
      <w:r w:rsidRPr="009E1C3C">
        <w:t xml:space="preserve">and </w:t>
      </w:r>
      <w:r w:rsidR="00774DA4" w:rsidRPr="009E1C3C">
        <w:t>is not</w:t>
      </w:r>
      <w:r w:rsidR="00F9008D" w:rsidRPr="009E1C3C">
        <w:t xml:space="preserve"> </w:t>
      </w:r>
      <w:r w:rsidRPr="009E1C3C">
        <w:t>used in normative elements.</w:t>
      </w:r>
      <w:r w:rsidR="001F1132" w:rsidRPr="009E1C3C">
        <w:t xml:space="preserve"> The </w:t>
      </w:r>
      <w:r w:rsidR="003765B8" w:rsidRPr="009E1C3C">
        <w:t xml:space="preserve">unambiguous </w:t>
      </w:r>
      <w:r w:rsidR="001F1132" w:rsidRPr="009E1C3C">
        <w:t>construction</w:t>
      </w:r>
      <w:r w:rsidR="003765B8" w:rsidRPr="009E1C3C">
        <w:t>s</w:t>
      </w:r>
      <w:r w:rsidR="001F1132" w:rsidRPr="009E1C3C">
        <w:t xml:space="preserve"> "might not" </w:t>
      </w:r>
      <w:r w:rsidR="003765B8" w:rsidRPr="009E1C3C">
        <w:t>or "shall not" are</w:t>
      </w:r>
      <w:r w:rsidR="001F1132" w:rsidRPr="009E1C3C">
        <w:t xml:space="preserve"> used </w:t>
      </w:r>
      <w:r w:rsidR="003765B8" w:rsidRPr="009E1C3C">
        <w:t xml:space="preserve">instead, depending upon the </w:t>
      </w:r>
      <w:r w:rsidR="001F1132" w:rsidRPr="009E1C3C">
        <w:t>meaning intended.</w:t>
      </w:r>
    </w:p>
    <w:p w14:paraId="09B67210" w14:textId="77777777" w:rsidR="008C384C" w:rsidRPr="009E1C3C" w:rsidRDefault="008C384C" w:rsidP="00774DA4">
      <w:pPr>
        <w:pStyle w:val="EX"/>
      </w:pPr>
      <w:r w:rsidRPr="009E1C3C">
        <w:rPr>
          <w:b/>
        </w:rPr>
        <w:t>can</w:t>
      </w:r>
      <w:r w:rsidRPr="009E1C3C">
        <w:tab/>
      </w:r>
      <w:r w:rsidRPr="009E1C3C">
        <w:tab/>
        <w:t>indicates</w:t>
      </w:r>
      <w:r w:rsidR="00774DA4" w:rsidRPr="009E1C3C">
        <w:t xml:space="preserve"> that something is possible</w:t>
      </w:r>
    </w:p>
    <w:p w14:paraId="37427640" w14:textId="77777777" w:rsidR="00774DA4" w:rsidRPr="009E1C3C" w:rsidRDefault="00774DA4" w:rsidP="00774DA4">
      <w:pPr>
        <w:pStyle w:val="EX"/>
      </w:pPr>
      <w:r w:rsidRPr="009E1C3C">
        <w:rPr>
          <w:b/>
        </w:rPr>
        <w:t>cannot</w:t>
      </w:r>
      <w:r w:rsidRPr="009E1C3C">
        <w:tab/>
      </w:r>
      <w:r w:rsidRPr="009E1C3C">
        <w:tab/>
        <w:t>indicates that something is impossible</w:t>
      </w:r>
    </w:p>
    <w:p w14:paraId="0BBF5610" w14:textId="77777777" w:rsidR="00774DA4" w:rsidRPr="009E1C3C" w:rsidRDefault="00774DA4" w:rsidP="00A27486">
      <w:r w:rsidRPr="009E1C3C">
        <w:t xml:space="preserve">The constructions "can" and "cannot" </w:t>
      </w:r>
      <w:r w:rsidR="00F9008D" w:rsidRPr="009E1C3C">
        <w:t xml:space="preserve">are not </w:t>
      </w:r>
      <w:r w:rsidRPr="009E1C3C">
        <w:t>substitute</w:t>
      </w:r>
      <w:r w:rsidR="003765B8" w:rsidRPr="009E1C3C">
        <w:t>s</w:t>
      </w:r>
      <w:r w:rsidRPr="009E1C3C">
        <w:t xml:space="preserve"> for "may" and "need not".</w:t>
      </w:r>
    </w:p>
    <w:p w14:paraId="46554B00" w14:textId="77777777" w:rsidR="00774DA4" w:rsidRPr="009E1C3C" w:rsidRDefault="00774DA4" w:rsidP="00774DA4">
      <w:pPr>
        <w:pStyle w:val="EX"/>
      </w:pPr>
      <w:r w:rsidRPr="009E1C3C">
        <w:rPr>
          <w:b/>
        </w:rPr>
        <w:t>will</w:t>
      </w:r>
      <w:r w:rsidRPr="009E1C3C">
        <w:tab/>
      </w:r>
      <w:r w:rsidRPr="009E1C3C">
        <w:tab/>
        <w:t xml:space="preserve">indicates that something is certain </w:t>
      </w:r>
      <w:r w:rsidR="003765B8" w:rsidRPr="009E1C3C">
        <w:t xml:space="preserve">or </w:t>
      </w:r>
      <w:r w:rsidRPr="009E1C3C">
        <w:t xml:space="preserve">expected to happen </w:t>
      </w:r>
      <w:r w:rsidR="003765B8" w:rsidRPr="009E1C3C">
        <w:t xml:space="preserve">as a result of action taken by an </w:t>
      </w:r>
      <w:r w:rsidRPr="009E1C3C">
        <w:t>agency the behaviour of which is outside the scope of the present document</w:t>
      </w:r>
    </w:p>
    <w:p w14:paraId="512B18C3" w14:textId="77777777" w:rsidR="00774DA4" w:rsidRPr="009E1C3C" w:rsidRDefault="00774DA4" w:rsidP="00774DA4">
      <w:pPr>
        <w:pStyle w:val="EX"/>
      </w:pPr>
      <w:r w:rsidRPr="009E1C3C">
        <w:rPr>
          <w:b/>
        </w:rPr>
        <w:t>will not</w:t>
      </w:r>
      <w:r w:rsidRPr="009E1C3C">
        <w:tab/>
      </w:r>
      <w:r w:rsidRPr="009E1C3C">
        <w:tab/>
        <w:t xml:space="preserve">indicates that something is certain </w:t>
      </w:r>
      <w:r w:rsidR="003765B8" w:rsidRPr="009E1C3C">
        <w:t xml:space="preserve">or expected not </w:t>
      </w:r>
      <w:r w:rsidRPr="009E1C3C">
        <w:t xml:space="preserve">to happen </w:t>
      </w:r>
      <w:r w:rsidR="003765B8" w:rsidRPr="009E1C3C">
        <w:t xml:space="preserve">as a result of action taken </w:t>
      </w:r>
      <w:r w:rsidRPr="009E1C3C">
        <w:t xml:space="preserve">by </w:t>
      </w:r>
      <w:r w:rsidR="003765B8" w:rsidRPr="009E1C3C">
        <w:t xml:space="preserve">an </w:t>
      </w:r>
      <w:r w:rsidRPr="009E1C3C">
        <w:t>agency the behaviour of which is outside the scope of the present document</w:t>
      </w:r>
    </w:p>
    <w:p w14:paraId="7D61E1E7" w14:textId="77777777" w:rsidR="001F1132" w:rsidRPr="009E1C3C" w:rsidRDefault="001F1132" w:rsidP="00774DA4">
      <w:pPr>
        <w:pStyle w:val="EX"/>
      </w:pPr>
      <w:r w:rsidRPr="009E1C3C">
        <w:rPr>
          <w:b/>
        </w:rPr>
        <w:t>might</w:t>
      </w:r>
      <w:r w:rsidRPr="009E1C3C">
        <w:tab/>
        <w:t xml:space="preserve">indicates a likelihood that something will happen as a result of </w:t>
      </w:r>
      <w:r w:rsidR="003765B8" w:rsidRPr="009E1C3C">
        <w:t xml:space="preserve">action taken by </w:t>
      </w:r>
      <w:r w:rsidRPr="009E1C3C">
        <w:t>some agency the behaviour of which is outside the scope of the present document</w:t>
      </w:r>
    </w:p>
    <w:p w14:paraId="2F245ECB" w14:textId="77777777" w:rsidR="003765B8" w:rsidRPr="009E1C3C" w:rsidRDefault="003765B8" w:rsidP="003765B8">
      <w:pPr>
        <w:pStyle w:val="EX"/>
      </w:pPr>
      <w:r w:rsidRPr="009E1C3C">
        <w:rPr>
          <w:b/>
        </w:rPr>
        <w:lastRenderedPageBreak/>
        <w:t>might not</w:t>
      </w:r>
      <w:r w:rsidRPr="009E1C3C">
        <w:tab/>
        <w:t>indicates a likelihood that something will not happen as a result of action taken by some agency the behaviour of which is outside the scope of the present document</w:t>
      </w:r>
    </w:p>
    <w:p w14:paraId="21555F99" w14:textId="77777777" w:rsidR="001F1132" w:rsidRPr="009E1C3C" w:rsidRDefault="001F1132" w:rsidP="001F1132">
      <w:r w:rsidRPr="009E1C3C">
        <w:t>In addition:</w:t>
      </w:r>
    </w:p>
    <w:p w14:paraId="63413FDB" w14:textId="77777777" w:rsidR="00774DA4" w:rsidRPr="009E1C3C" w:rsidRDefault="00774DA4" w:rsidP="00774DA4">
      <w:pPr>
        <w:pStyle w:val="EX"/>
      </w:pPr>
      <w:r w:rsidRPr="009E1C3C">
        <w:rPr>
          <w:b/>
        </w:rPr>
        <w:t>is</w:t>
      </w:r>
      <w:r w:rsidRPr="009E1C3C">
        <w:tab/>
        <w:t>(or any other verb in the indicative</w:t>
      </w:r>
      <w:r w:rsidR="001F1132" w:rsidRPr="009E1C3C">
        <w:t xml:space="preserve"> mood</w:t>
      </w:r>
      <w:r w:rsidRPr="009E1C3C">
        <w:t>) indicates a statement of fact</w:t>
      </w:r>
    </w:p>
    <w:p w14:paraId="593B9524" w14:textId="77777777" w:rsidR="00647114" w:rsidRPr="009E1C3C" w:rsidRDefault="00647114" w:rsidP="00774DA4">
      <w:pPr>
        <w:pStyle w:val="EX"/>
      </w:pPr>
      <w:r w:rsidRPr="009E1C3C">
        <w:rPr>
          <w:b/>
        </w:rPr>
        <w:t>is not</w:t>
      </w:r>
      <w:r w:rsidRPr="009E1C3C">
        <w:tab/>
        <w:t>(or any other negative verb in the indicative</w:t>
      </w:r>
      <w:r w:rsidR="001F1132" w:rsidRPr="009E1C3C">
        <w:t xml:space="preserve"> mood</w:t>
      </w:r>
      <w:r w:rsidRPr="009E1C3C">
        <w:t>) indicates a statement of fact</w:t>
      </w:r>
    </w:p>
    <w:p w14:paraId="5DD56516" w14:textId="77777777" w:rsidR="00774DA4" w:rsidRPr="009E1C3C" w:rsidRDefault="00647114" w:rsidP="00A27486">
      <w:r w:rsidRPr="009E1C3C">
        <w:t>The constructions "is" and "is not" do not indicate requirements.</w:t>
      </w:r>
    </w:p>
    <w:p w14:paraId="548A512E" w14:textId="022CA056" w:rsidR="00080512" w:rsidRPr="009E1C3C" w:rsidRDefault="00804830">
      <w:pPr>
        <w:pStyle w:val="Heading1"/>
      </w:pPr>
      <w:bookmarkStart w:id="14" w:name="introduction"/>
      <w:bookmarkStart w:id="15" w:name="scope"/>
      <w:bookmarkEnd w:id="14"/>
      <w:bookmarkEnd w:id="15"/>
      <w:r>
        <w:br w:type="page"/>
      </w:r>
      <w:bookmarkStart w:id="16" w:name="_Toc218674121"/>
      <w:r w:rsidR="00080512" w:rsidRPr="009E1C3C">
        <w:lastRenderedPageBreak/>
        <w:t>1</w:t>
      </w:r>
      <w:r w:rsidR="00080512" w:rsidRPr="009E1C3C">
        <w:tab/>
        <w:t>Scope</w:t>
      </w:r>
      <w:bookmarkEnd w:id="16"/>
    </w:p>
    <w:p w14:paraId="74D7FF64" w14:textId="6E18EEBB" w:rsidR="005A00B4" w:rsidRPr="009E1C3C" w:rsidRDefault="005A00B4" w:rsidP="005A00B4">
      <w:bookmarkStart w:id="17" w:name="references"/>
      <w:bookmarkEnd w:id="17"/>
      <w:r w:rsidRPr="009E1C3C">
        <w:t xml:space="preserve">The present document specifies the protocols needed to support the Mission Critical Location Management service (MCLoc). </w:t>
      </w:r>
    </w:p>
    <w:p w14:paraId="1D6D9292" w14:textId="2668ABA1" w:rsidR="005A00B4" w:rsidRPr="009E1C3C" w:rsidRDefault="005A00B4" w:rsidP="005A00B4">
      <w:r w:rsidRPr="009E1C3C">
        <w:t xml:space="preserve">Mission critical services are services that require </w:t>
      </w:r>
      <w:r w:rsidR="00E14FE6" w:rsidRPr="009E1C3C">
        <w:t>part</w:t>
      </w:r>
      <w:r w:rsidR="00CC6A63" w:rsidRPr="009E1C3C">
        <w:t>i</w:t>
      </w:r>
      <w:r w:rsidR="00E14FE6" w:rsidRPr="009E1C3C">
        <w:t>cular</w:t>
      </w:r>
      <w:r w:rsidR="003E5985" w:rsidRPr="009E1C3C">
        <w:t xml:space="preserve"> </w:t>
      </w:r>
      <w:r w:rsidR="00FC128B" w:rsidRPr="009E1C3C">
        <w:t xml:space="preserve">features </w:t>
      </w:r>
      <w:r w:rsidR="003E5985" w:rsidRPr="009E1C3C">
        <w:t xml:space="preserve">and </w:t>
      </w:r>
      <w:r w:rsidRPr="009E1C3C">
        <w:t>preferential handling compared to normal telecommunication services, e.g.</w:t>
      </w:r>
      <w:r w:rsidR="00290E92" w:rsidRPr="009E1C3C">
        <w:t>,</w:t>
      </w:r>
      <w:r w:rsidRPr="009E1C3C">
        <w:t xml:space="preserve"> in support of police or fire brigade.</w:t>
      </w:r>
    </w:p>
    <w:p w14:paraId="0F9CAC9B" w14:textId="431B7033" w:rsidR="005A00B4" w:rsidRPr="009E1C3C" w:rsidRDefault="005A00B4" w:rsidP="005A00B4">
      <w:r w:rsidRPr="009E1C3C">
        <w:t xml:space="preserve">The MCLoc service can be used for public safety applications </w:t>
      </w:r>
      <w:r w:rsidR="003D7E36" w:rsidRPr="009E1C3C">
        <w:t>as well as for some</w:t>
      </w:r>
      <w:r w:rsidR="00C36D1D" w:rsidRPr="009E1C3C">
        <w:t xml:space="preserve"> specialized</w:t>
      </w:r>
      <w:r w:rsidRPr="009E1C3C">
        <w:t xml:space="preserve"> commercial applications (e.g., utility companies and railways).</w:t>
      </w:r>
    </w:p>
    <w:p w14:paraId="42BF488B" w14:textId="20C18183" w:rsidR="00923407" w:rsidRPr="009E1C3C" w:rsidRDefault="004D00AF" w:rsidP="00923407">
      <w:r w:rsidRPr="009E1C3C">
        <w:t>In the 3GPP systems, the</w:t>
      </w:r>
      <w:r w:rsidR="00923407" w:rsidRPr="009E1C3C">
        <w:t xml:space="preserve"> </w:t>
      </w:r>
      <w:r w:rsidR="00425CC2" w:rsidRPr="009E1C3C">
        <w:t>M</w:t>
      </w:r>
      <w:r w:rsidR="006E4DC1" w:rsidRPr="009E1C3C">
        <w:t xml:space="preserve">ission </w:t>
      </w:r>
      <w:r w:rsidR="00425CC2" w:rsidRPr="009E1C3C">
        <w:t>C</w:t>
      </w:r>
      <w:r w:rsidR="006E4DC1" w:rsidRPr="009E1C3C">
        <w:t xml:space="preserve">ritical </w:t>
      </w:r>
      <w:r w:rsidR="00425CC2" w:rsidRPr="009E1C3C">
        <w:t>Location</w:t>
      </w:r>
      <w:r w:rsidR="00DD705E" w:rsidRPr="009E1C3C">
        <w:t xml:space="preserve"> </w:t>
      </w:r>
      <w:r w:rsidR="00A36DE6" w:rsidRPr="009E1C3C">
        <w:t>Management</w:t>
      </w:r>
      <w:r w:rsidR="00425CC2" w:rsidRPr="009E1C3C">
        <w:t xml:space="preserve"> </w:t>
      </w:r>
      <w:r w:rsidR="006E0788" w:rsidRPr="009E1C3C">
        <w:t>service described in this</w:t>
      </w:r>
      <w:r w:rsidR="00923407" w:rsidRPr="009E1C3C">
        <w:t xml:space="preserve"> document is </w:t>
      </w:r>
      <w:r w:rsidR="006E0788" w:rsidRPr="009E1C3C">
        <w:t>instantiated at</w:t>
      </w:r>
      <w:r w:rsidR="00923407" w:rsidRPr="009E1C3C">
        <w:t xml:space="preserve"> </w:t>
      </w:r>
      <w:r w:rsidRPr="009E1C3C">
        <w:t xml:space="preserve">the application layer </w:t>
      </w:r>
      <w:r w:rsidR="002709E0" w:rsidRPr="009E1C3C">
        <w:t xml:space="preserve">and involves </w:t>
      </w:r>
      <w:r w:rsidR="00465FD7" w:rsidRPr="009E1C3C">
        <w:t xml:space="preserve">interactions between MCLoc </w:t>
      </w:r>
      <w:r w:rsidR="00B511CF" w:rsidRPr="009E1C3C">
        <w:t xml:space="preserve">application </w:t>
      </w:r>
      <w:r w:rsidR="00465FD7" w:rsidRPr="009E1C3C">
        <w:t>client</w:t>
      </w:r>
      <w:r w:rsidR="001A53C7" w:rsidRPr="009E1C3C">
        <w:t>s</w:t>
      </w:r>
      <w:r w:rsidR="00465FD7" w:rsidRPr="009E1C3C">
        <w:t xml:space="preserve"> </w:t>
      </w:r>
      <w:r w:rsidR="007B7C45" w:rsidRPr="009E1C3C">
        <w:t xml:space="preserve">on </w:t>
      </w:r>
      <w:r w:rsidR="00923407" w:rsidRPr="009E1C3C">
        <w:t>UE</w:t>
      </w:r>
      <w:r w:rsidR="001A53C7" w:rsidRPr="009E1C3C">
        <w:t>s</w:t>
      </w:r>
      <w:r w:rsidR="00923407" w:rsidRPr="009E1C3C">
        <w:t xml:space="preserve"> </w:t>
      </w:r>
      <w:r w:rsidR="000B2A9E" w:rsidRPr="009E1C3C">
        <w:t xml:space="preserve">and </w:t>
      </w:r>
      <w:r w:rsidR="003C545C" w:rsidRPr="009E1C3C">
        <w:t>MCLoc</w:t>
      </w:r>
      <w:r w:rsidR="00923407" w:rsidRPr="009E1C3C">
        <w:t xml:space="preserve"> application servers</w:t>
      </w:r>
      <w:r w:rsidR="003C545C" w:rsidRPr="009E1C3C">
        <w:t>.</w:t>
      </w:r>
    </w:p>
    <w:p w14:paraId="794720D9" w14:textId="4B593399" w:rsidR="00080512" w:rsidRPr="009E1C3C" w:rsidRDefault="00670711">
      <w:pPr>
        <w:pStyle w:val="Heading1"/>
      </w:pPr>
      <w:bookmarkStart w:id="18" w:name="_Toc218674122"/>
      <w:r w:rsidRPr="009E1C3C">
        <w:t>2</w:t>
      </w:r>
      <w:r w:rsidR="00080512" w:rsidRPr="009E1C3C">
        <w:tab/>
        <w:t>References</w:t>
      </w:r>
      <w:bookmarkEnd w:id="18"/>
    </w:p>
    <w:p w14:paraId="38C42C61" w14:textId="77777777" w:rsidR="00080512" w:rsidRPr="009E1C3C" w:rsidRDefault="00080512">
      <w:r w:rsidRPr="009E1C3C">
        <w:t>The following documents contain provisions which, through reference in this text, constitute provisions of the present document.</w:t>
      </w:r>
    </w:p>
    <w:p w14:paraId="58E74F57" w14:textId="77777777" w:rsidR="00080512" w:rsidRPr="009E1C3C" w:rsidRDefault="00051834" w:rsidP="00051834">
      <w:pPr>
        <w:pStyle w:val="B1"/>
      </w:pPr>
      <w:r w:rsidRPr="009E1C3C">
        <w:t>-</w:t>
      </w:r>
      <w:r w:rsidRPr="009E1C3C">
        <w:tab/>
      </w:r>
      <w:r w:rsidR="00080512" w:rsidRPr="009E1C3C">
        <w:t>References are either specific (identified by date of publication, edition numbe</w:t>
      </w:r>
      <w:r w:rsidR="00DC4DA2" w:rsidRPr="009E1C3C">
        <w:t>r, version number, etc.) or non</w:t>
      </w:r>
      <w:r w:rsidR="00DC4DA2" w:rsidRPr="009E1C3C">
        <w:noBreakHyphen/>
      </w:r>
      <w:r w:rsidR="00080512" w:rsidRPr="009E1C3C">
        <w:t>specific.</w:t>
      </w:r>
    </w:p>
    <w:p w14:paraId="3CDBAF19" w14:textId="48A909B3" w:rsidR="00080512" w:rsidRPr="009E1C3C" w:rsidRDefault="00051834" w:rsidP="00051834">
      <w:pPr>
        <w:pStyle w:val="B1"/>
      </w:pPr>
      <w:r w:rsidRPr="009E1C3C">
        <w:t>-</w:t>
      </w:r>
      <w:r w:rsidRPr="009E1C3C">
        <w:tab/>
      </w:r>
      <w:r w:rsidR="00080512" w:rsidRPr="009E1C3C">
        <w:t>For a specific reference, subsequent revisions do not apply.</w:t>
      </w:r>
    </w:p>
    <w:p w14:paraId="52D91A89" w14:textId="77777777" w:rsidR="00080512" w:rsidRPr="009E1C3C" w:rsidRDefault="00051834" w:rsidP="00051834">
      <w:pPr>
        <w:pStyle w:val="B1"/>
      </w:pPr>
      <w:r w:rsidRPr="009E1C3C">
        <w:t>-</w:t>
      </w:r>
      <w:r w:rsidRPr="009E1C3C">
        <w:tab/>
      </w:r>
      <w:r w:rsidR="00080512" w:rsidRPr="009E1C3C">
        <w:t>For a non-specific reference, the latest version applies. In the case of a reference to a 3GPP document (including a GSM document), a non-specific reference implicitly refers to the latest version of that document</w:t>
      </w:r>
      <w:r w:rsidR="00080512" w:rsidRPr="009E1C3C">
        <w:rPr>
          <w:i/>
        </w:rPr>
        <w:t xml:space="preserve"> in the same Release as the present document</w:t>
      </w:r>
      <w:r w:rsidR="00080512" w:rsidRPr="009E1C3C">
        <w:t>.</w:t>
      </w:r>
    </w:p>
    <w:p w14:paraId="293B443F" w14:textId="5258975B" w:rsidR="003E69A0" w:rsidRPr="009E1C3C" w:rsidRDefault="003E69A0" w:rsidP="003E69A0">
      <w:pPr>
        <w:pStyle w:val="EX"/>
      </w:pPr>
      <w:r w:rsidRPr="009E1C3C">
        <w:t>[</w:t>
      </w:r>
      <w:r w:rsidR="00EC61CA" w:rsidRPr="009E1C3C">
        <w:t>1</w:t>
      </w:r>
      <w:r w:rsidRPr="009E1C3C">
        <w:t>]</w:t>
      </w:r>
      <w:r w:rsidRPr="009E1C3C">
        <w:tab/>
        <w:t>3GPP TR 21.900: "Technical Specification Group working methods".</w:t>
      </w:r>
    </w:p>
    <w:p w14:paraId="17B52E82" w14:textId="1051E957" w:rsidR="003548C2" w:rsidRPr="009E1C3C" w:rsidRDefault="00EC4A25" w:rsidP="003548C2">
      <w:pPr>
        <w:pStyle w:val="EX"/>
      </w:pPr>
      <w:r w:rsidRPr="009E1C3C">
        <w:t>[</w:t>
      </w:r>
      <w:r w:rsidR="00775DF2" w:rsidRPr="009E1C3C">
        <w:t>2</w:t>
      </w:r>
      <w:r w:rsidRPr="009E1C3C">
        <w:t>]</w:t>
      </w:r>
      <w:r w:rsidRPr="009E1C3C">
        <w:tab/>
        <w:t>3GPP TR 21.905: "Vocabulary for 3GPP Specifications".</w:t>
      </w:r>
    </w:p>
    <w:p w14:paraId="3215257F" w14:textId="2C94187F" w:rsidR="005A00B4" w:rsidRPr="009E1C3C" w:rsidRDefault="003548C2" w:rsidP="005A00B4">
      <w:pPr>
        <w:pStyle w:val="EX"/>
      </w:pPr>
      <w:r w:rsidRPr="009E1C3C">
        <w:t>[</w:t>
      </w:r>
      <w:r w:rsidR="00EC61CA" w:rsidRPr="009E1C3C">
        <w:t>3</w:t>
      </w:r>
      <w:r w:rsidRPr="009E1C3C">
        <w:t>]</w:t>
      </w:r>
      <w:r w:rsidRPr="009E1C3C">
        <w:tab/>
      </w:r>
      <w:r w:rsidR="005A00B4" w:rsidRPr="009E1C3C">
        <w:t>3GPP TS 23.280: "Common functional architecture to support mission critical services; Stage 2"</w:t>
      </w:r>
      <w:r w:rsidR="00BE228A" w:rsidRPr="009E1C3C">
        <w:t>.</w:t>
      </w:r>
    </w:p>
    <w:p w14:paraId="7CD2B2A4" w14:textId="0A310636" w:rsidR="009025AC" w:rsidRPr="009E1C3C" w:rsidRDefault="009025AC" w:rsidP="009025AC">
      <w:pPr>
        <w:pStyle w:val="EX"/>
      </w:pPr>
      <w:r w:rsidRPr="009E1C3C">
        <w:t>[</w:t>
      </w:r>
      <w:r w:rsidR="00E64FC0" w:rsidRPr="009E1C3C">
        <w:t>4</w:t>
      </w:r>
      <w:r w:rsidRPr="009E1C3C">
        <w:t>]</w:t>
      </w:r>
      <w:r w:rsidRPr="009E1C3C">
        <w:tab/>
        <w:t>3GPP TS 23.271: "Functional stage 2 description of Location Services (LCS)".</w:t>
      </w:r>
    </w:p>
    <w:p w14:paraId="3DBEDBA9" w14:textId="101A1E91" w:rsidR="009025AC" w:rsidRPr="009E1C3C" w:rsidRDefault="009025AC" w:rsidP="009025AC">
      <w:pPr>
        <w:pStyle w:val="EX"/>
      </w:pPr>
      <w:r w:rsidRPr="009E1C3C">
        <w:t>[</w:t>
      </w:r>
      <w:r w:rsidR="00E64FC0" w:rsidRPr="009E1C3C">
        <w:t>5</w:t>
      </w:r>
      <w:r w:rsidRPr="009E1C3C">
        <w:t>]</w:t>
      </w:r>
      <w:r w:rsidRPr="009E1C3C">
        <w:tab/>
        <w:t>3GPP TS 23.273: "5G System (5GS) Location Services (LCS); Stage 2".</w:t>
      </w:r>
    </w:p>
    <w:p w14:paraId="7D79ADCF" w14:textId="3B09AA94" w:rsidR="000F63F7" w:rsidRPr="009E1C3C" w:rsidRDefault="000F63F7" w:rsidP="000F63F7">
      <w:pPr>
        <w:pStyle w:val="EX"/>
      </w:pPr>
      <w:r w:rsidRPr="009E1C3C">
        <w:t>[6]</w:t>
      </w:r>
      <w:r w:rsidRPr="009E1C3C">
        <w:tab/>
        <w:t>3GPP TS 23.283: "Mission Critical Communication Interworking with Land Mobile Radio Systems; Stage 2".</w:t>
      </w:r>
    </w:p>
    <w:p w14:paraId="68465DA4" w14:textId="2199CB91" w:rsidR="000207E1" w:rsidRPr="009E1C3C" w:rsidRDefault="000207E1" w:rsidP="000207E1">
      <w:pPr>
        <w:pStyle w:val="EX"/>
      </w:pPr>
      <w:r w:rsidRPr="009E1C3C">
        <w:t>[</w:t>
      </w:r>
      <w:r w:rsidR="000F63F7" w:rsidRPr="009E1C3C">
        <w:t>7</w:t>
      </w:r>
      <w:r w:rsidRPr="009E1C3C">
        <w:t>]</w:t>
      </w:r>
      <w:r w:rsidRPr="009E1C3C">
        <w:tab/>
        <w:t>3GPP TS 2</w:t>
      </w:r>
      <w:r w:rsidR="00345FA1" w:rsidRPr="009E1C3C">
        <w:t>4</w:t>
      </w:r>
      <w:r w:rsidRPr="009E1C3C">
        <w:t>.281: "Mission Critical Video (MCVideo) signalling control; Protocol specification".</w:t>
      </w:r>
    </w:p>
    <w:p w14:paraId="21BC7FB0" w14:textId="366E4A5B" w:rsidR="000207E1" w:rsidRPr="009E1C3C" w:rsidRDefault="000207E1" w:rsidP="000207E1">
      <w:pPr>
        <w:pStyle w:val="EX"/>
      </w:pPr>
      <w:r w:rsidRPr="009E1C3C">
        <w:t>[</w:t>
      </w:r>
      <w:r w:rsidR="000F63F7" w:rsidRPr="009E1C3C">
        <w:t>8</w:t>
      </w:r>
      <w:r w:rsidRPr="009E1C3C">
        <w:t>]</w:t>
      </w:r>
      <w:r w:rsidRPr="009E1C3C">
        <w:tab/>
        <w:t>3GPP TS 2</w:t>
      </w:r>
      <w:r w:rsidR="00345FA1" w:rsidRPr="009E1C3C">
        <w:t>4</w:t>
      </w:r>
      <w:r w:rsidRPr="009E1C3C">
        <w:t>.282: "Mission Critical Data (MCData) signalling control; Protocol specification".</w:t>
      </w:r>
    </w:p>
    <w:p w14:paraId="30092892" w14:textId="348D2D7E" w:rsidR="00E53FC5" w:rsidRPr="009E1C3C" w:rsidRDefault="00E53FC5" w:rsidP="00E53FC5">
      <w:pPr>
        <w:pStyle w:val="EX"/>
      </w:pPr>
      <w:r w:rsidRPr="009E1C3C">
        <w:t>[</w:t>
      </w:r>
      <w:r w:rsidR="009C6A4E" w:rsidRPr="009E1C3C">
        <w:t>9</w:t>
      </w:r>
      <w:r w:rsidRPr="009E1C3C">
        <w:t>]</w:t>
      </w:r>
      <w:r w:rsidRPr="009E1C3C">
        <w:tab/>
        <w:t>3GPP TS 2</w:t>
      </w:r>
      <w:r w:rsidR="00FA7CC3" w:rsidRPr="009E1C3C">
        <w:t>4</w:t>
      </w:r>
      <w:r w:rsidRPr="009E1C3C">
        <w:t>.379: "</w:t>
      </w:r>
      <w:r w:rsidR="006D340A" w:rsidRPr="009E1C3C">
        <w:t>Mission Critical Push to Talk (MCPTT) call control Protocol specification</w:t>
      </w:r>
      <w:r w:rsidRPr="009E1C3C">
        <w:t>".</w:t>
      </w:r>
    </w:p>
    <w:p w14:paraId="207B33B3" w14:textId="27170089" w:rsidR="00297A1B" w:rsidRPr="009E1C3C" w:rsidRDefault="00297A1B" w:rsidP="00E53FC5">
      <w:pPr>
        <w:pStyle w:val="EX"/>
      </w:pPr>
      <w:r w:rsidRPr="009E1C3C">
        <w:t>[</w:t>
      </w:r>
      <w:r w:rsidR="009C6A4E" w:rsidRPr="009E1C3C">
        <w:t>10</w:t>
      </w:r>
      <w:r w:rsidRPr="009E1C3C">
        <w:t>]</w:t>
      </w:r>
      <w:r w:rsidRPr="009E1C3C">
        <w:tab/>
        <w:t>3GPP TS 24.482: " Mission Critical Services (MCS) identity management; Protocol specification".</w:t>
      </w:r>
    </w:p>
    <w:p w14:paraId="386A0F83" w14:textId="387C3F5E" w:rsidR="003E6C8E" w:rsidRPr="009E1C3C" w:rsidRDefault="003E6C8E" w:rsidP="003E6C8E">
      <w:pPr>
        <w:pStyle w:val="EX"/>
      </w:pPr>
      <w:r w:rsidRPr="009E1C3C">
        <w:t>[</w:t>
      </w:r>
      <w:r w:rsidR="009C6A4E" w:rsidRPr="009E1C3C">
        <w:t>11</w:t>
      </w:r>
      <w:r w:rsidRPr="009E1C3C">
        <w:t>]</w:t>
      </w:r>
      <w:r w:rsidRPr="009E1C3C">
        <w:tab/>
        <w:t>3GPP TS 24.483: "Mission Critical Services (MCS) Management Object (MO)".</w:t>
      </w:r>
    </w:p>
    <w:p w14:paraId="5F1CAAFE" w14:textId="1197CA73" w:rsidR="00876675" w:rsidRPr="009E1C3C" w:rsidRDefault="00876675" w:rsidP="003E6C8E">
      <w:pPr>
        <w:pStyle w:val="EX"/>
      </w:pPr>
      <w:r w:rsidRPr="009E1C3C">
        <w:t>[</w:t>
      </w:r>
      <w:r w:rsidR="00992FAA" w:rsidRPr="009E1C3C">
        <w:t>1</w:t>
      </w:r>
      <w:r w:rsidR="009C6A4E" w:rsidRPr="009E1C3C">
        <w:t>2</w:t>
      </w:r>
      <w:r w:rsidRPr="009E1C3C">
        <w:t>]</w:t>
      </w:r>
      <w:r w:rsidRPr="009E1C3C">
        <w:tab/>
        <w:t xml:space="preserve">3GPP TS 24.484: "Mission Critical Services (MCS) </w:t>
      </w:r>
      <w:r w:rsidRPr="009E1C3C">
        <w:rPr>
          <w:lang w:eastAsia="ko-KR"/>
        </w:rPr>
        <w:t>configuration m</w:t>
      </w:r>
      <w:r w:rsidRPr="009E1C3C">
        <w:t>anagement Protocol specification".</w:t>
      </w:r>
    </w:p>
    <w:p w14:paraId="700109AB" w14:textId="073E5454" w:rsidR="003E6C8E" w:rsidRPr="009E1C3C" w:rsidRDefault="003E6C8E" w:rsidP="003E6C8E">
      <w:pPr>
        <w:pStyle w:val="EX"/>
      </w:pPr>
      <w:r w:rsidRPr="009E1C3C">
        <w:t>[</w:t>
      </w:r>
      <w:r w:rsidR="00992FAA" w:rsidRPr="009E1C3C">
        <w:t>1</w:t>
      </w:r>
      <w:r w:rsidR="009C6A4E" w:rsidRPr="009E1C3C">
        <w:t>3</w:t>
      </w:r>
      <w:r w:rsidRPr="009E1C3C">
        <w:t>]</w:t>
      </w:r>
      <w:r w:rsidRPr="009E1C3C">
        <w:tab/>
        <w:t>3GPP TS 29.500: "5G System; Technical Realization of Service Based Architecture; Stage 3".</w:t>
      </w:r>
    </w:p>
    <w:p w14:paraId="72DCE0D3" w14:textId="7D35D6FB" w:rsidR="003E6C8E" w:rsidRPr="009E1C3C" w:rsidRDefault="003E6C8E" w:rsidP="003E6C8E">
      <w:pPr>
        <w:pStyle w:val="EX"/>
      </w:pPr>
      <w:r w:rsidRPr="009E1C3C">
        <w:t>[</w:t>
      </w:r>
      <w:r w:rsidR="00195334" w:rsidRPr="009E1C3C">
        <w:t>1</w:t>
      </w:r>
      <w:r w:rsidR="009C6A4E" w:rsidRPr="009E1C3C">
        <w:t>4</w:t>
      </w:r>
      <w:r w:rsidRPr="009E1C3C">
        <w:t>]</w:t>
      </w:r>
      <w:r w:rsidRPr="009E1C3C">
        <w:tab/>
        <w:t>3GPP TS 29.501: "5G System; Principles and Guidelines for Services Definition; Stage 3".</w:t>
      </w:r>
    </w:p>
    <w:p w14:paraId="14B10B04" w14:textId="15854B6E" w:rsidR="003C5B2E" w:rsidRPr="009E1C3C" w:rsidRDefault="003C5B2E" w:rsidP="003C5B2E">
      <w:pPr>
        <w:pStyle w:val="EX"/>
      </w:pPr>
      <w:r w:rsidRPr="009E1C3C">
        <w:t>[</w:t>
      </w:r>
      <w:r w:rsidR="00195334" w:rsidRPr="009E1C3C">
        <w:t>1</w:t>
      </w:r>
      <w:r w:rsidR="009C6A4E" w:rsidRPr="009E1C3C">
        <w:t>5</w:t>
      </w:r>
      <w:r w:rsidRPr="009E1C3C">
        <w:t>]</w:t>
      </w:r>
      <w:r w:rsidRPr="009E1C3C">
        <w:tab/>
        <w:t>3GPP TS 29.571: "5G System; Common Data Types for Service Based Interfaces; Stage 3".</w:t>
      </w:r>
    </w:p>
    <w:p w14:paraId="55A2397E" w14:textId="35AB7255" w:rsidR="003C5B2E" w:rsidRPr="009E1C3C" w:rsidRDefault="003C5B2E" w:rsidP="007C10D9">
      <w:pPr>
        <w:pStyle w:val="EX"/>
      </w:pPr>
      <w:r w:rsidRPr="009E1C3C">
        <w:t>[</w:t>
      </w:r>
      <w:r w:rsidR="007C10D9" w:rsidRPr="009E1C3C">
        <w:t>1</w:t>
      </w:r>
      <w:r w:rsidR="009C6A4E" w:rsidRPr="009E1C3C">
        <w:t>6</w:t>
      </w:r>
      <w:r w:rsidRPr="009E1C3C">
        <w:t>]</w:t>
      </w:r>
      <w:r w:rsidRPr="009E1C3C">
        <w:tab/>
        <w:t>3GPP TS 29.572: "5G System; Location Management Services; Stage 3".</w:t>
      </w:r>
    </w:p>
    <w:p w14:paraId="5CB96D76" w14:textId="0D4E09A3" w:rsidR="00E56362" w:rsidRPr="009E1C3C" w:rsidRDefault="008149C0" w:rsidP="008149C0">
      <w:pPr>
        <w:pStyle w:val="EX"/>
      </w:pPr>
      <w:r w:rsidRPr="009E1C3C">
        <w:t>[</w:t>
      </w:r>
      <w:r w:rsidR="007C10D9" w:rsidRPr="009E1C3C">
        <w:t>1</w:t>
      </w:r>
      <w:r w:rsidR="00D2315A" w:rsidRPr="009E1C3C">
        <w:t>7</w:t>
      </w:r>
      <w:r w:rsidRPr="009E1C3C">
        <w:t>]</w:t>
      </w:r>
      <w:r w:rsidRPr="009E1C3C">
        <w:tab/>
        <w:t>3GPP TS 33.180: "Security of the mission critical service".</w:t>
      </w:r>
    </w:p>
    <w:p w14:paraId="31A7AF0F" w14:textId="05D47521" w:rsidR="0093750A" w:rsidRPr="009E1C3C" w:rsidRDefault="0093750A" w:rsidP="004756CC">
      <w:pPr>
        <w:pStyle w:val="EX"/>
      </w:pPr>
      <w:r w:rsidRPr="009E1C3C">
        <w:lastRenderedPageBreak/>
        <w:t>[</w:t>
      </w:r>
      <w:r w:rsidR="004041B4" w:rsidRPr="009E1C3C">
        <w:t>1</w:t>
      </w:r>
      <w:r w:rsidR="00D2315A" w:rsidRPr="009E1C3C">
        <w:t>8</w:t>
      </w:r>
      <w:r w:rsidRPr="009E1C3C">
        <w:t>]</w:t>
      </w:r>
      <w:r w:rsidRPr="009E1C3C">
        <w:tab/>
        <w:t>IETF RFC </w:t>
      </w:r>
      <w:r w:rsidR="00F320AB" w:rsidRPr="009E1C3C">
        <w:rPr>
          <w:rFonts w:eastAsia="SimSun"/>
        </w:rPr>
        <w:t>9562</w:t>
      </w:r>
      <w:r w:rsidRPr="009E1C3C">
        <w:t>: "</w:t>
      </w:r>
      <w:r w:rsidR="006C031E" w:rsidRPr="009E1C3C">
        <w:t>Universally Unique IDentifiers (UUIDs)</w:t>
      </w:r>
      <w:r w:rsidRPr="009E1C3C">
        <w:t>".</w:t>
      </w:r>
    </w:p>
    <w:p w14:paraId="60A73020" w14:textId="429E2E55" w:rsidR="00925C36" w:rsidRPr="009E1C3C" w:rsidRDefault="00925C36" w:rsidP="00925C36">
      <w:pPr>
        <w:pStyle w:val="EX"/>
      </w:pPr>
      <w:r w:rsidRPr="009E1C3C">
        <w:t>[</w:t>
      </w:r>
      <w:r w:rsidR="00824FA0" w:rsidRPr="009E1C3C">
        <w:t>1</w:t>
      </w:r>
      <w:r w:rsidR="00D2315A" w:rsidRPr="009E1C3C">
        <w:t>9</w:t>
      </w:r>
      <w:r w:rsidRPr="009E1C3C">
        <w:t>]</w:t>
      </w:r>
      <w:r w:rsidRPr="009E1C3C">
        <w:tab/>
        <w:t>IETF RFC 6750: "The OAuth 2.0 Authorization Framework: Bearer Token Usage".</w:t>
      </w:r>
    </w:p>
    <w:p w14:paraId="241F39CA" w14:textId="271109D4" w:rsidR="00B94312" w:rsidRPr="009E1C3C" w:rsidRDefault="00B94312" w:rsidP="00B94312">
      <w:pPr>
        <w:pStyle w:val="EX"/>
        <w:rPr>
          <w:lang w:eastAsia="zh-CN"/>
        </w:rPr>
      </w:pPr>
      <w:r w:rsidRPr="009E1C3C">
        <w:rPr>
          <w:lang w:eastAsia="zh-CN"/>
        </w:rPr>
        <w:t>[</w:t>
      </w:r>
      <w:r w:rsidR="00D2315A" w:rsidRPr="009E1C3C">
        <w:rPr>
          <w:lang w:eastAsia="zh-CN"/>
        </w:rPr>
        <w:t>20</w:t>
      </w:r>
      <w:r w:rsidRPr="009E1C3C">
        <w:rPr>
          <w:lang w:eastAsia="zh-CN"/>
        </w:rPr>
        <w:t>]</w:t>
      </w:r>
      <w:r w:rsidRPr="009E1C3C">
        <w:rPr>
          <w:lang w:eastAsia="zh-CN"/>
        </w:rPr>
        <w:tab/>
      </w:r>
      <w:r w:rsidRPr="009E1C3C">
        <w:t>IETF RFC 8259: "The JavaScript Object Notation (JSON) Data Interchange Format".</w:t>
      </w:r>
    </w:p>
    <w:p w14:paraId="08EE1F6F" w14:textId="0F43EC99" w:rsidR="00925C36" w:rsidRPr="009E1C3C" w:rsidRDefault="00925C36" w:rsidP="00925C36">
      <w:pPr>
        <w:pStyle w:val="EX"/>
      </w:pPr>
      <w:r w:rsidRPr="009E1C3C">
        <w:t>[</w:t>
      </w:r>
      <w:r w:rsidR="00D2315A" w:rsidRPr="009E1C3C">
        <w:t>21</w:t>
      </w:r>
      <w:r w:rsidRPr="009E1C3C">
        <w:t>]</w:t>
      </w:r>
      <w:r w:rsidRPr="009E1C3C">
        <w:tab/>
        <w:t>IETF RFC 9113: "HTTP/2".</w:t>
      </w:r>
    </w:p>
    <w:p w14:paraId="7E409326" w14:textId="3BD86659" w:rsidR="00154B99" w:rsidRPr="009E1C3C" w:rsidRDefault="00925C36" w:rsidP="004756CC">
      <w:pPr>
        <w:pStyle w:val="EX"/>
      </w:pPr>
      <w:r w:rsidRPr="009E1C3C">
        <w:t>[</w:t>
      </w:r>
      <w:r w:rsidR="00992FAA" w:rsidRPr="009E1C3C">
        <w:t>2</w:t>
      </w:r>
      <w:r w:rsidR="00D2315A" w:rsidRPr="009E1C3C">
        <w:t>2</w:t>
      </w:r>
      <w:r w:rsidRPr="009E1C3C">
        <w:t>]</w:t>
      </w:r>
      <w:r w:rsidRPr="009E1C3C">
        <w:tab/>
      </w:r>
      <w:bookmarkStart w:id="19" w:name="_PERM_MCCTEMPBM_CRPT84370000___5"/>
      <w:r w:rsidRPr="009E1C3C">
        <w:t xml:space="preserve">OpenAPI: "OpenAPI Specification Version 3.0.0", </w:t>
      </w:r>
      <w:hyperlink r:id="rId11" w:history="1">
        <w:r w:rsidRPr="009E1C3C">
          <w:rPr>
            <w:rStyle w:val="Hyperlink"/>
          </w:rPr>
          <w:t>https://spec.openapis.org/oas/v3.0.0</w:t>
        </w:r>
      </w:hyperlink>
      <w:r w:rsidRPr="009E1C3C">
        <w:t>.</w:t>
      </w:r>
      <w:bookmarkEnd w:id="19"/>
    </w:p>
    <w:p w14:paraId="24ACB616" w14:textId="77777777" w:rsidR="00080512" w:rsidRPr="009E1C3C" w:rsidRDefault="00080512">
      <w:pPr>
        <w:pStyle w:val="Heading1"/>
      </w:pPr>
      <w:bookmarkStart w:id="20" w:name="definitions"/>
      <w:bookmarkStart w:id="21" w:name="_Toc218674123"/>
      <w:bookmarkEnd w:id="20"/>
      <w:r w:rsidRPr="009E1C3C">
        <w:t>3</w:t>
      </w:r>
      <w:r w:rsidRPr="009E1C3C">
        <w:tab/>
        <w:t>Definitions</w:t>
      </w:r>
      <w:r w:rsidR="00602AEA" w:rsidRPr="009E1C3C">
        <w:t xml:space="preserve"> of terms, symbols and abbreviations</w:t>
      </w:r>
      <w:bookmarkEnd w:id="21"/>
    </w:p>
    <w:p w14:paraId="6CBABCF9" w14:textId="77777777" w:rsidR="00080512" w:rsidRPr="009E1C3C" w:rsidRDefault="00080512">
      <w:pPr>
        <w:pStyle w:val="Heading2"/>
      </w:pPr>
      <w:bookmarkStart w:id="22" w:name="_Toc218674124"/>
      <w:r w:rsidRPr="009E1C3C">
        <w:t>3.1</w:t>
      </w:r>
      <w:r w:rsidRPr="009E1C3C">
        <w:tab/>
      </w:r>
      <w:r w:rsidR="002B6339" w:rsidRPr="009E1C3C">
        <w:t>Terms</w:t>
      </w:r>
      <w:bookmarkEnd w:id="22"/>
    </w:p>
    <w:p w14:paraId="52F085A8" w14:textId="7A3C8FFA" w:rsidR="00080512" w:rsidRPr="009E1C3C" w:rsidRDefault="00080512">
      <w:r w:rsidRPr="009E1C3C">
        <w:t xml:space="preserve">For the purposes of the present document, the terms given in </w:t>
      </w:r>
      <w:r w:rsidR="00DF62CD" w:rsidRPr="009E1C3C">
        <w:t xml:space="preserve">3GPP </w:t>
      </w:r>
      <w:r w:rsidRPr="009E1C3C">
        <w:t>TR 21.905 [</w:t>
      </w:r>
      <w:r w:rsidR="00280F73" w:rsidRPr="009E1C3C">
        <w:t>2</w:t>
      </w:r>
      <w:r w:rsidRPr="009E1C3C">
        <w:t>]</w:t>
      </w:r>
      <w:r w:rsidR="003770EE" w:rsidRPr="009E1C3C">
        <w:t xml:space="preserve">, </w:t>
      </w:r>
      <w:r w:rsidR="00767DAA" w:rsidRPr="009E1C3C">
        <w:t>3GPP TS 23.280 [</w:t>
      </w:r>
      <w:r w:rsidR="00490D56" w:rsidRPr="009E1C3C">
        <w:t>3</w:t>
      </w:r>
      <w:r w:rsidR="00767DAA" w:rsidRPr="009E1C3C">
        <w:t>]</w:t>
      </w:r>
      <w:r w:rsidRPr="009E1C3C">
        <w:t xml:space="preserve"> </w:t>
      </w:r>
      <w:r w:rsidR="003770EE" w:rsidRPr="009E1C3C">
        <w:t xml:space="preserve">or </w:t>
      </w:r>
      <w:r w:rsidRPr="009E1C3C">
        <w:t xml:space="preserve">the following apply. A term defined in the present document takes precedence over the definition of the same term, if any, in </w:t>
      </w:r>
      <w:r w:rsidR="00DF62CD" w:rsidRPr="009E1C3C">
        <w:t xml:space="preserve">3GPP </w:t>
      </w:r>
      <w:r w:rsidRPr="009E1C3C">
        <w:t>TR 21.905 [</w:t>
      </w:r>
      <w:r w:rsidR="00280F73" w:rsidRPr="009E1C3C">
        <w:t>2</w:t>
      </w:r>
      <w:r w:rsidRPr="009E1C3C">
        <w:t>]</w:t>
      </w:r>
      <w:r w:rsidR="002E2D5A" w:rsidRPr="009E1C3C">
        <w:t xml:space="preserve"> or 3GPP TS 23.280 [</w:t>
      </w:r>
      <w:r w:rsidR="00490D56" w:rsidRPr="009E1C3C">
        <w:t>3</w:t>
      </w:r>
      <w:r w:rsidR="002E2D5A" w:rsidRPr="009E1C3C">
        <w:t>]</w:t>
      </w:r>
      <w:r w:rsidRPr="009E1C3C">
        <w:t>.</w:t>
      </w:r>
    </w:p>
    <w:p w14:paraId="4BA11E88" w14:textId="4216A541" w:rsidR="005A00B4" w:rsidRPr="009E1C3C" w:rsidRDefault="004E44BA">
      <w:r w:rsidRPr="009E1C3C">
        <w:rPr>
          <w:b/>
          <w:bCs/>
        </w:rPr>
        <w:t>L</w:t>
      </w:r>
      <w:r w:rsidR="005A00B4" w:rsidRPr="009E1C3C">
        <w:rPr>
          <w:b/>
          <w:bCs/>
        </w:rPr>
        <w:t>ocation management client</w:t>
      </w:r>
      <w:r w:rsidRPr="009E1C3C">
        <w:rPr>
          <w:b/>
          <w:bCs/>
        </w:rPr>
        <w:t>:</w:t>
      </w:r>
      <w:r w:rsidRPr="009E1C3C">
        <w:t xml:space="preserve"> An entity </w:t>
      </w:r>
      <w:r w:rsidR="00D90285" w:rsidRPr="009E1C3C">
        <w:t xml:space="preserve">typically </w:t>
      </w:r>
      <w:r w:rsidR="00EE1498" w:rsidRPr="009E1C3C">
        <w:t xml:space="preserve">associated </w:t>
      </w:r>
      <w:r w:rsidR="007D6AC8" w:rsidRPr="009E1C3C">
        <w:t xml:space="preserve">with a </w:t>
      </w:r>
      <w:r w:rsidR="00D90285" w:rsidRPr="009E1C3C">
        <w:t xml:space="preserve">mobile </w:t>
      </w:r>
      <w:r w:rsidR="007D6AC8" w:rsidRPr="009E1C3C">
        <w:t xml:space="preserve">device (UE), </w:t>
      </w:r>
      <w:r w:rsidRPr="009E1C3C">
        <w:t xml:space="preserve">that can request </w:t>
      </w:r>
      <w:r w:rsidR="00E378D6" w:rsidRPr="009E1C3C">
        <w:t xml:space="preserve">and receive </w:t>
      </w:r>
      <w:r w:rsidRPr="009E1C3C">
        <w:t xml:space="preserve">location information </w:t>
      </w:r>
      <w:r w:rsidR="001A5C92" w:rsidRPr="009E1C3C">
        <w:t xml:space="preserve">from </w:t>
      </w:r>
      <w:r w:rsidR="00E05D00" w:rsidRPr="009E1C3C">
        <w:t>a</w:t>
      </w:r>
      <w:r w:rsidR="001A5C92" w:rsidRPr="009E1C3C">
        <w:t xml:space="preserve"> location management server and can provide location information to the location management server</w:t>
      </w:r>
      <w:r w:rsidR="00E44670" w:rsidRPr="009E1C3C">
        <w:t>.</w:t>
      </w:r>
    </w:p>
    <w:p w14:paraId="62D4A2F9" w14:textId="108490A1" w:rsidR="00CF6F5B" w:rsidRPr="009E1C3C" w:rsidRDefault="001A5C92" w:rsidP="001A5C92">
      <w:r w:rsidRPr="009E1C3C">
        <w:rPr>
          <w:b/>
          <w:bCs/>
        </w:rPr>
        <w:t>Location management server:</w:t>
      </w:r>
      <w:r w:rsidRPr="009E1C3C">
        <w:t xml:space="preserve"> An entity that can request </w:t>
      </w:r>
      <w:r w:rsidR="00310C62" w:rsidRPr="009E1C3C">
        <w:t xml:space="preserve">and receive </w:t>
      </w:r>
      <w:r w:rsidRPr="009E1C3C">
        <w:t>location information from location management client</w:t>
      </w:r>
      <w:r w:rsidR="005A00AB" w:rsidRPr="009E1C3C">
        <w:t>s,</w:t>
      </w:r>
      <w:r w:rsidRPr="009E1C3C">
        <w:t xml:space="preserve"> </w:t>
      </w:r>
      <w:r w:rsidR="009300C1" w:rsidRPr="009E1C3C">
        <w:t xml:space="preserve">from other </w:t>
      </w:r>
      <w:r w:rsidR="00685BB2" w:rsidRPr="009E1C3C">
        <w:t>location management servers and</w:t>
      </w:r>
      <w:r w:rsidR="00CB27C0" w:rsidRPr="009E1C3C">
        <w:t xml:space="preserve"> from </w:t>
      </w:r>
      <w:r w:rsidR="00685BB2" w:rsidRPr="009E1C3C">
        <w:t xml:space="preserve">IWFs </w:t>
      </w:r>
      <w:r w:rsidRPr="009E1C3C">
        <w:t>and can provide location information to authorized location management client</w:t>
      </w:r>
      <w:r w:rsidR="00F4587A" w:rsidRPr="009E1C3C">
        <w:t xml:space="preserve">s, </w:t>
      </w:r>
      <w:r w:rsidR="00497288" w:rsidRPr="009E1C3C">
        <w:t xml:space="preserve">other </w:t>
      </w:r>
      <w:r w:rsidR="00F4587A" w:rsidRPr="009E1C3C">
        <w:t>location management servers and IWFs</w:t>
      </w:r>
      <w:r w:rsidRPr="009E1C3C">
        <w:t>.</w:t>
      </w:r>
    </w:p>
    <w:p w14:paraId="05ACF245" w14:textId="77DB4A15" w:rsidR="00974ADB" w:rsidRPr="009E1C3C" w:rsidRDefault="00974ADB" w:rsidP="001A5C92">
      <w:r w:rsidRPr="009E1C3C">
        <w:rPr>
          <w:b/>
          <w:bCs/>
        </w:rPr>
        <w:t xml:space="preserve">MCLOC client ID: </w:t>
      </w:r>
      <w:r w:rsidRPr="009E1C3C">
        <w:t>is a globally unique identification of a specific location management client instance. MCLOC client ID is a UUID URN as specified in IETF RFC </w:t>
      </w:r>
      <w:r w:rsidR="00FD7EB6" w:rsidRPr="009E1C3C">
        <w:t>9562 </w:t>
      </w:r>
      <w:r w:rsidRPr="009E1C3C">
        <w:t>[</w:t>
      </w:r>
      <w:r w:rsidR="00B21C6C" w:rsidRPr="009E1C3C">
        <w:t>1</w:t>
      </w:r>
      <w:r w:rsidR="001B00B9" w:rsidRPr="009E1C3C">
        <w:t>8</w:t>
      </w:r>
      <w:r w:rsidRPr="009E1C3C">
        <w:t>].</w:t>
      </w:r>
    </w:p>
    <w:p w14:paraId="748FAD21" w14:textId="77777777" w:rsidR="00080512" w:rsidRPr="009E1C3C" w:rsidRDefault="00080512">
      <w:pPr>
        <w:pStyle w:val="Heading2"/>
      </w:pPr>
      <w:bookmarkStart w:id="23" w:name="_Toc218674125"/>
      <w:r w:rsidRPr="009E1C3C">
        <w:t>3.2</w:t>
      </w:r>
      <w:r w:rsidRPr="009E1C3C">
        <w:tab/>
        <w:t>Symbols</w:t>
      </w:r>
      <w:bookmarkEnd w:id="23"/>
    </w:p>
    <w:p w14:paraId="46F1B0F7" w14:textId="66C707FD" w:rsidR="00080512" w:rsidRPr="00D25F13" w:rsidRDefault="00864B83" w:rsidP="00D25F13">
      <w:r w:rsidRPr="00D25F13">
        <w:t>No symbols are defined in</w:t>
      </w:r>
      <w:r w:rsidR="00080512" w:rsidRPr="00D25F13">
        <w:t xml:space="preserve"> the present document</w:t>
      </w:r>
      <w:r w:rsidR="008528D7" w:rsidRPr="00D25F13">
        <w:t>.</w:t>
      </w:r>
    </w:p>
    <w:p w14:paraId="5E81C5C1" w14:textId="77777777" w:rsidR="00080512" w:rsidRPr="009E1C3C" w:rsidRDefault="00080512">
      <w:pPr>
        <w:pStyle w:val="Heading2"/>
      </w:pPr>
      <w:bookmarkStart w:id="24" w:name="_Toc218674126"/>
      <w:r w:rsidRPr="009E1C3C">
        <w:t>3.3</w:t>
      </w:r>
      <w:r w:rsidRPr="009E1C3C">
        <w:tab/>
        <w:t>Abbreviations</w:t>
      </w:r>
      <w:bookmarkEnd w:id="24"/>
    </w:p>
    <w:p w14:paraId="338C6B7C" w14:textId="08B98791" w:rsidR="00080512" w:rsidRPr="00D25F13" w:rsidRDefault="00080512" w:rsidP="00D25F13">
      <w:r w:rsidRPr="00D25F13">
        <w:t>For the purposes of the present document, the abb</w:t>
      </w:r>
      <w:r w:rsidR="004D3578" w:rsidRPr="00D25F13">
        <w:t xml:space="preserve">reviations given in </w:t>
      </w:r>
      <w:r w:rsidR="00DF62CD" w:rsidRPr="00D25F13">
        <w:t xml:space="preserve">3GPP </w:t>
      </w:r>
      <w:r w:rsidR="004D3578" w:rsidRPr="00D25F13">
        <w:t>TR 21.905 [</w:t>
      </w:r>
      <w:r w:rsidR="00280F73" w:rsidRPr="00D25F13">
        <w:t>2</w:t>
      </w:r>
      <w:r w:rsidRPr="00D25F13">
        <w:t>]</w:t>
      </w:r>
      <w:r w:rsidR="004B0F14" w:rsidRPr="00D25F13">
        <w:t>, 3GPP TS 23.280 [</w:t>
      </w:r>
      <w:r w:rsidR="00490D56" w:rsidRPr="00D25F13">
        <w:t>3</w:t>
      </w:r>
      <w:r w:rsidR="004B0F14" w:rsidRPr="00D25F13">
        <w:t>]</w:t>
      </w:r>
      <w:r w:rsidR="00CD215E" w:rsidRPr="00D25F13">
        <w:t xml:space="preserve">, or </w:t>
      </w:r>
      <w:r w:rsidRPr="00D25F13">
        <w:t>the following apply. An abbreviation defined in the present document takes precedence over the definition of the same abbre</w:t>
      </w:r>
      <w:r w:rsidR="004D3578" w:rsidRPr="00D25F13">
        <w:t xml:space="preserve">viation, if any, in </w:t>
      </w:r>
      <w:r w:rsidR="00DF62CD" w:rsidRPr="00D25F13">
        <w:t xml:space="preserve">3GPP </w:t>
      </w:r>
      <w:r w:rsidR="004D3578" w:rsidRPr="00D25F13">
        <w:t>TR 21.905 [</w:t>
      </w:r>
      <w:r w:rsidR="00280F73" w:rsidRPr="00D25F13">
        <w:t>2</w:t>
      </w:r>
      <w:r w:rsidRPr="00D25F13">
        <w:t>]</w:t>
      </w:r>
      <w:r w:rsidR="00CD215E" w:rsidRPr="00D25F13">
        <w:t xml:space="preserve"> or 3GPP TS 23.280 [</w:t>
      </w:r>
      <w:r w:rsidR="00490D56" w:rsidRPr="00D25F13">
        <w:t>3</w:t>
      </w:r>
      <w:r w:rsidR="00CD215E" w:rsidRPr="00D25F13">
        <w:t>]</w:t>
      </w:r>
      <w:r w:rsidRPr="00D25F13">
        <w:t>.</w:t>
      </w:r>
    </w:p>
    <w:p w14:paraId="590BE5ED" w14:textId="226A0C42" w:rsidR="00BE228A" w:rsidRPr="009E1C3C" w:rsidRDefault="00BE228A">
      <w:pPr>
        <w:pStyle w:val="EW"/>
        <w:rPr>
          <w:bCs/>
        </w:rPr>
      </w:pPr>
      <w:r w:rsidRPr="009E1C3C">
        <w:rPr>
          <w:bCs/>
        </w:rPr>
        <w:t>IWF</w:t>
      </w:r>
      <w:r w:rsidRPr="009E1C3C">
        <w:rPr>
          <w:bCs/>
        </w:rPr>
        <w:tab/>
        <w:t>Interworking Function</w:t>
      </w:r>
      <w:r w:rsidR="008544DE" w:rsidRPr="009E1C3C">
        <w:rPr>
          <w:bCs/>
        </w:rPr>
        <w:t xml:space="preserve"> between </w:t>
      </w:r>
      <w:r w:rsidR="00064EDA" w:rsidRPr="009E1C3C">
        <w:rPr>
          <w:bCs/>
        </w:rPr>
        <w:t>a 3GPP Mission Critical system and an LMR system</w:t>
      </w:r>
    </w:p>
    <w:p w14:paraId="16C28805" w14:textId="682CF487" w:rsidR="008A1BFE" w:rsidRPr="009E1C3C" w:rsidRDefault="008A1BFE">
      <w:pPr>
        <w:pStyle w:val="EW"/>
      </w:pPr>
      <w:r w:rsidRPr="009E1C3C">
        <w:t>LMR</w:t>
      </w:r>
      <w:r w:rsidR="00C552B0" w:rsidRPr="009E1C3C">
        <w:tab/>
        <w:t>Land Mobile Radio</w:t>
      </w:r>
    </w:p>
    <w:p w14:paraId="21225CF0" w14:textId="77777777" w:rsidR="001A5C92" w:rsidRPr="009E1C3C"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218674127"/>
      <w:bookmarkEnd w:id="25"/>
      <w:r w:rsidRPr="009E1C3C">
        <w:t>4</w:t>
      </w:r>
      <w:r w:rsidRPr="009E1C3C">
        <w:tab/>
        <w:t>General</w:t>
      </w:r>
      <w:bookmarkEnd w:id="26"/>
      <w:bookmarkEnd w:id="27"/>
      <w:bookmarkEnd w:id="28"/>
      <w:bookmarkEnd w:id="29"/>
      <w:bookmarkEnd w:id="30"/>
      <w:bookmarkEnd w:id="31"/>
      <w:bookmarkEnd w:id="32"/>
    </w:p>
    <w:p w14:paraId="2B9CD544" w14:textId="22DCC032" w:rsidR="004B297E" w:rsidRPr="009E1C3C"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218674128"/>
      <w:r w:rsidRPr="009E1C3C">
        <w:t>4.1</w:t>
      </w:r>
      <w:r w:rsidRPr="009E1C3C">
        <w:tab/>
      </w:r>
      <w:bookmarkEnd w:id="33"/>
      <w:bookmarkEnd w:id="34"/>
      <w:bookmarkEnd w:id="35"/>
      <w:bookmarkEnd w:id="36"/>
      <w:bookmarkEnd w:id="37"/>
      <w:bookmarkEnd w:id="38"/>
      <w:r w:rsidR="004B297E" w:rsidRPr="009E1C3C">
        <w:t>Overview</w:t>
      </w:r>
      <w:bookmarkEnd w:id="39"/>
    </w:p>
    <w:p w14:paraId="3AAE6EEA" w14:textId="50927016" w:rsidR="004B297E" w:rsidRPr="009E1C3C" w:rsidRDefault="004B297E" w:rsidP="004B297E">
      <w:pPr>
        <w:spacing w:after="0"/>
      </w:pPr>
      <w:r w:rsidRPr="009E1C3C">
        <w:t>The Mission Critical Location (MCLoc) is an optional auxiliary mission critical service operating at the application plane layer and supporting the MC services: MCPTT, MCVideo and MCData. It is fully integrated with those services (see 3GPP TS 23.280 [</w:t>
      </w:r>
      <w:r w:rsidR="00490D56" w:rsidRPr="009E1C3C">
        <w:t>3</w:t>
      </w:r>
      <w:r w:rsidRPr="009E1C3C">
        <w:t>]) and is consistent with the general design principles of the mission critical system. Salient features include:</w:t>
      </w:r>
    </w:p>
    <w:p w14:paraId="50E1DF59" w14:textId="441A5440" w:rsidR="004B297E" w:rsidRPr="009E1C3C" w:rsidRDefault="00A5233D" w:rsidP="00A5233D">
      <w:pPr>
        <w:pStyle w:val="B1"/>
      </w:pPr>
      <w:r w:rsidRPr="009E1C3C">
        <w:t>-</w:t>
      </w:r>
      <w:r w:rsidRPr="009E1C3C">
        <w:rPr>
          <w:b/>
          <w:bCs/>
        </w:rPr>
        <w:tab/>
      </w:r>
      <w:r w:rsidR="004B297E" w:rsidRPr="009E1C3C">
        <w:rPr>
          <w:b/>
          <w:bCs/>
        </w:rPr>
        <w:t>Trust domains.</w:t>
      </w:r>
      <w:r w:rsidR="004B297E" w:rsidRPr="009E1C3C">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9E1C3C" w:rsidRDefault="00A5233D" w:rsidP="00A5233D">
      <w:pPr>
        <w:pStyle w:val="B1"/>
      </w:pPr>
      <w:r w:rsidRPr="009E1C3C">
        <w:t>-</w:t>
      </w:r>
      <w:r w:rsidRPr="009E1C3C">
        <w:rPr>
          <w:b/>
          <w:bCs/>
        </w:rPr>
        <w:tab/>
      </w:r>
      <w:r w:rsidR="004B297E" w:rsidRPr="009E1C3C">
        <w:rPr>
          <w:b/>
          <w:bCs/>
        </w:rPr>
        <w:t>Controlled list of users.</w:t>
      </w:r>
      <w:r w:rsidR="004B297E" w:rsidRPr="009E1C3C">
        <w:t xml:space="preserve"> MCLoc provides services only to associates of mission critical organizations (MCO) who are subscribed through their respective MCO. The MCOs have business agreements with the mission </w:t>
      </w:r>
      <w:r w:rsidR="004B297E" w:rsidRPr="009E1C3C">
        <w:lastRenderedPageBreak/>
        <w:t>critical system operator, which avail them of control mechanisms such as pre-configuration, policy rules and user and service profiles.</w:t>
      </w:r>
    </w:p>
    <w:p w14:paraId="7B950670" w14:textId="701A7BC0" w:rsidR="004B297E" w:rsidRPr="009E1C3C" w:rsidRDefault="00A5233D" w:rsidP="00A5233D">
      <w:pPr>
        <w:pStyle w:val="B1"/>
      </w:pPr>
      <w:r w:rsidRPr="009E1C3C">
        <w:t>-</w:t>
      </w:r>
      <w:r w:rsidRPr="009E1C3C">
        <w:rPr>
          <w:b/>
          <w:bCs/>
        </w:rPr>
        <w:tab/>
      </w:r>
      <w:r w:rsidR="004B297E" w:rsidRPr="009E1C3C">
        <w:rPr>
          <w:b/>
          <w:bCs/>
        </w:rPr>
        <w:t>Multiple devices</w:t>
      </w:r>
      <w:r w:rsidR="004B297E" w:rsidRPr="009E1C3C">
        <w:rPr>
          <w:rFonts w:eastAsia="SimSun"/>
        </w:rPr>
        <w:t>.</w:t>
      </w:r>
      <w:r w:rsidR="004B297E" w:rsidRPr="009E1C3C">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9E1C3C" w:rsidRDefault="00A5233D" w:rsidP="00A5233D">
      <w:pPr>
        <w:pStyle w:val="B1"/>
      </w:pPr>
      <w:r w:rsidRPr="009E1C3C">
        <w:t>-</w:t>
      </w:r>
      <w:r w:rsidRPr="009E1C3C">
        <w:rPr>
          <w:b/>
          <w:bCs/>
        </w:rPr>
        <w:tab/>
      </w:r>
      <w:r w:rsidR="004B297E" w:rsidRPr="009E1C3C">
        <w:rPr>
          <w:b/>
          <w:bCs/>
        </w:rPr>
        <w:t>Support for aliases.</w:t>
      </w:r>
      <w:r w:rsidR="004B297E" w:rsidRPr="009E1C3C">
        <w:t xml:space="preserve"> MCLoc supports addressing by, reporting from, and notifications to, users identified via mission critical aliases.</w:t>
      </w:r>
    </w:p>
    <w:p w14:paraId="65435B7A" w14:textId="3E34F845" w:rsidR="004B297E" w:rsidRPr="009E1C3C" w:rsidRDefault="00A5233D" w:rsidP="00A5233D">
      <w:pPr>
        <w:pStyle w:val="B1"/>
      </w:pPr>
      <w:r w:rsidRPr="009E1C3C">
        <w:t>-</w:t>
      </w:r>
      <w:r w:rsidRPr="009E1C3C">
        <w:rPr>
          <w:b/>
          <w:bCs/>
        </w:rPr>
        <w:tab/>
      </w:r>
      <w:r w:rsidR="004B297E" w:rsidRPr="009E1C3C">
        <w:rPr>
          <w:b/>
          <w:bCs/>
        </w:rPr>
        <w:t>Support of group operations</w:t>
      </w:r>
      <w:r w:rsidR="004B297E" w:rsidRPr="009E1C3C">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9E1C3C" w:rsidRDefault="00A5233D" w:rsidP="00A5233D">
      <w:pPr>
        <w:pStyle w:val="B1"/>
      </w:pPr>
      <w:r w:rsidRPr="009E1C3C">
        <w:t>-</w:t>
      </w:r>
      <w:r w:rsidRPr="009E1C3C">
        <w:rPr>
          <w:b/>
          <w:bCs/>
        </w:rPr>
        <w:tab/>
      </w:r>
      <w:r w:rsidR="004B297E" w:rsidRPr="009E1C3C">
        <w:rPr>
          <w:b/>
          <w:bCs/>
        </w:rPr>
        <w:t>Rich set of</w:t>
      </w:r>
      <w:r w:rsidR="004B297E" w:rsidRPr="009E1C3C">
        <w:t xml:space="preserve"> </w:t>
      </w:r>
      <w:r w:rsidR="004B297E" w:rsidRPr="009E1C3C">
        <w:rPr>
          <w:b/>
          <w:bCs/>
        </w:rPr>
        <w:t>location</w:t>
      </w:r>
      <w:r w:rsidR="004B297E" w:rsidRPr="009E1C3C">
        <w:t xml:space="preserve"> </w:t>
      </w:r>
      <w:r w:rsidR="004B297E" w:rsidRPr="009E1C3C">
        <w:rPr>
          <w:b/>
          <w:bCs/>
        </w:rPr>
        <w:t>trigger types and variables.</w:t>
      </w:r>
      <w:r w:rsidR="004B297E" w:rsidRPr="009E1C3C">
        <w:t xml:space="preserve"> MCLoc supports location event triggering on many various conditions and reporting of values of location variables, beyond just longitude and latitude: for example, z</w:t>
      </w:r>
      <w:r w:rsidR="004B297E" w:rsidRPr="009E1C3C">
        <w:noBreakHyphen/>
        <w:t>axis values, speed, etc. In addition, the time and accuracy of the measurement or data acquisition is also recorded and can be reported by the LMC and/or notified by the LMS.</w:t>
      </w:r>
    </w:p>
    <w:p w14:paraId="37B04A59" w14:textId="023D440B" w:rsidR="004B297E" w:rsidRPr="009E1C3C" w:rsidRDefault="00A5233D" w:rsidP="00A5233D">
      <w:pPr>
        <w:pStyle w:val="B1"/>
      </w:pPr>
      <w:r w:rsidRPr="009E1C3C">
        <w:t>-</w:t>
      </w:r>
      <w:r w:rsidRPr="009E1C3C">
        <w:rPr>
          <w:b/>
          <w:bCs/>
        </w:rPr>
        <w:tab/>
      </w:r>
      <w:r w:rsidR="004B297E" w:rsidRPr="009E1C3C">
        <w:rPr>
          <w:b/>
          <w:bCs/>
        </w:rPr>
        <w:t>Context sensitive and adaptive operation</w:t>
      </w:r>
      <w:r w:rsidR="004B297E" w:rsidRPr="009E1C3C">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Pr="009E1C3C" w:rsidRDefault="00A5233D" w:rsidP="00A5233D">
      <w:pPr>
        <w:pStyle w:val="B1"/>
      </w:pPr>
      <w:r w:rsidRPr="009E1C3C">
        <w:t>-</w:t>
      </w:r>
      <w:r w:rsidRPr="009E1C3C">
        <w:rPr>
          <w:b/>
          <w:bCs/>
        </w:rPr>
        <w:tab/>
      </w:r>
      <w:r w:rsidR="004B297E" w:rsidRPr="009E1C3C">
        <w:rPr>
          <w:b/>
          <w:bCs/>
        </w:rPr>
        <w:t>Off-network / on-network operation.</w:t>
      </w:r>
      <w:r w:rsidR="004B297E" w:rsidRPr="009E1C3C">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Pr="009E1C3C" w:rsidRDefault="00A5233D" w:rsidP="00A5233D">
      <w:pPr>
        <w:pStyle w:val="B1"/>
      </w:pPr>
      <w:r w:rsidRPr="009E1C3C">
        <w:t>-</w:t>
      </w:r>
      <w:r w:rsidRPr="009E1C3C">
        <w:rPr>
          <w:b/>
          <w:bCs/>
        </w:rPr>
        <w:tab/>
      </w:r>
      <w:r w:rsidR="004B297E" w:rsidRPr="009E1C3C">
        <w:rPr>
          <w:b/>
          <w:bCs/>
        </w:rPr>
        <w:t>Interworking with LMR systems.</w:t>
      </w:r>
      <w:r w:rsidR="004B297E" w:rsidRPr="009E1C3C">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9E1C3C"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218674129"/>
      <w:r w:rsidRPr="009E1C3C">
        <w:t>4.2</w:t>
      </w:r>
      <w:r w:rsidRPr="009E1C3C">
        <w:tab/>
      </w:r>
      <w:bookmarkEnd w:id="40"/>
      <w:bookmarkEnd w:id="41"/>
      <w:bookmarkEnd w:id="42"/>
      <w:bookmarkEnd w:id="43"/>
      <w:bookmarkEnd w:id="44"/>
      <w:bookmarkEnd w:id="45"/>
      <w:r w:rsidR="0086175F" w:rsidRPr="009E1C3C">
        <w:t>LMS</w:t>
      </w:r>
      <w:r w:rsidR="00480288" w:rsidRPr="009E1C3C">
        <w:t xml:space="preserve"> </w:t>
      </w:r>
      <w:r w:rsidRPr="009E1C3C">
        <w:t>Registration</w:t>
      </w:r>
      <w:bookmarkEnd w:id="46"/>
    </w:p>
    <w:p w14:paraId="2379D075" w14:textId="2E9F5676" w:rsidR="00627B9F" w:rsidRPr="009E1C3C" w:rsidRDefault="00517250" w:rsidP="00627B9F">
      <w:r w:rsidRPr="009E1C3C">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9E1C3C" w:rsidRDefault="004B297E" w:rsidP="004B297E">
      <w:r w:rsidRPr="009E1C3C">
        <w:t xml:space="preserve">The time period during which an LMC is registered may end automatically when all other MC services have deregistered or ended their operation, </w:t>
      </w:r>
      <w:r w:rsidR="00D75778" w:rsidRPr="009E1C3C">
        <w:t xml:space="preserve">at the end of the registration expiry time, </w:t>
      </w:r>
      <w:r w:rsidRPr="009E1C3C">
        <w:t>or, based on local policy and configuration, may continue in order to assist with locating lost or misplaced MC UEs.</w:t>
      </w:r>
    </w:p>
    <w:p w14:paraId="148B367A" w14:textId="77777777" w:rsidR="009A71D6" w:rsidRPr="009E1C3C" w:rsidRDefault="009A71D6" w:rsidP="009A71D6">
      <w:pPr>
        <w:pStyle w:val="Heading2"/>
      </w:pPr>
      <w:bookmarkStart w:id="47" w:name="_Toc218674130"/>
      <w:r w:rsidRPr="009E1C3C">
        <w:t>4.3</w:t>
      </w:r>
      <w:r w:rsidRPr="009E1C3C">
        <w:tab/>
        <w:t>Identities</w:t>
      </w:r>
      <w:bookmarkEnd w:id="47"/>
    </w:p>
    <w:p w14:paraId="3BB5B2C0" w14:textId="77777777" w:rsidR="009A71D6" w:rsidRPr="009E1C3C" w:rsidRDefault="009A71D6" w:rsidP="009A71D6">
      <w:pPr>
        <w:pStyle w:val="Heading3"/>
      </w:pPr>
      <w:bookmarkStart w:id="48" w:name="_Toc218674131"/>
      <w:r w:rsidRPr="009E1C3C">
        <w:t>4.3.1</w:t>
      </w:r>
      <w:r w:rsidRPr="009E1C3C">
        <w:tab/>
        <w:t>General</w:t>
      </w:r>
      <w:bookmarkEnd w:id="48"/>
    </w:p>
    <w:p w14:paraId="449744B8" w14:textId="32B5FB18" w:rsidR="009A71D6" w:rsidRPr="009E1C3C" w:rsidRDefault="009A71D6" w:rsidP="009A71D6">
      <w:r w:rsidRPr="009E1C3C">
        <w:t>The LMC is provided with MC service IDs as defined 3GPPP TS 23.280 [</w:t>
      </w:r>
      <w:r w:rsidR="00490D56" w:rsidRPr="009E1C3C">
        <w:t>3</w:t>
      </w:r>
      <w:r w:rsidRPr="009E1C3C">
        <w:t>] from the IdMS during user authentication procedure according to 3GPP TS 33.180 [</w:t>
      </w:r>
      <w:r w:rsidR="00F37A4C" w:rsidRPr="009E1C3C">
        <w:t>1</w:t>
      </w:r>
      <w:r w:rsidR="005C3796" w:rsidRPr="009E1C3C">
        <w:t>7</w:t>
      </w:r>
      <w:r w:rsidRPr="009E1C3C">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3F843CB5" w:rsidR="009A71D6" w:rsidRPr="009E1C3C" w:rsidRDefault="009A71D6" w:rsidP="009A71D6">
      <w:r w:rsidRPr="009E1C3C">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9E1C3C" w:rsidRDefault="009A71D6" w:rsidP="009A71D6">
      <w:r w:rsidRPr="009E1C3C">
        <w:lastRenderedPageBreak/>
        <w:t>Additionally, a LMC sending a request to a LMS shall also include the MCLOC client ID as defined in clause</w:t>
      </w:r>
      <w:r w:rsidR="00952D0B" w:rsidRPr="009E1C3C">
        <w:t> </w:t>
      </w:r>
      <w:r w:rsidRPr="009E1C3C">
        <w:t>4.3.2. The MCLOC client ID is used to distinguish multiple location management clients used by a single MC user.</w:t>
      </w:r>
    </w:p>
    <w:p w14:paraId="43B4465F" w14:textId="77777777" w:rsidR="009A71D6" w:rsidRPr="009E1C3C" w:rsidRDefault="009A71D6" w:rsidP="009A71D6">
      <w:pPr>
        <w:pStyle w:val="Heading3"/>
      </w:pPr>
      <w:bookmarkStart w:id="49" w:name="_Toc218674132"/>
      <w:r w:rsidRPr="009E1C3C">
        <w:t>4.3.2</w:t>
      </w:r>
      <w:r w:rsidRPr="009E1C3C">
        <w:tab/>
        <w:t>MCLOC client ID</w:t>
      </w:r>
      <w:bookmarkEnd w:id="49"/>
    </w:p>
    <w:p w14:paraId="75FC74FD" w14:textId="0A6E9E1D" w:rsidR="009A71D6" w:rsidRPr="009E1C3C" w:rsidRDefault="009A71D6" w:rsidP="009A71D6">
      <w:r w:rsidRPr="009E1C3C">
        <w:t>The LMC assigns the MCLOC client ID when the LMC is used for the first time. The LMC generates the MCLOC client ID as specified in clause</w:t>
      </w:r>
      <w:r w:rsidR="00952D0B" w:rsidRPr="009E1C3C">
        <w:t> </w:t>
      </w:r>
      <w:r w:rsidRPr="009E1C3C">
        <w:t>4.2 of IETF RFC </w:t>
      </w:r>
      <w:r w:rsidR="00B10FAD" w:rsidRPr="009E1C3C">
        <w:t>9562 </w:t>
      </w:r>
      <w:r w:rsidRPr="009E1C3C">
        <w:t>[</w:t>
      </w:r>
      <w:r w:rsidR="00B21C6C" w:rsidRPr="009E1C3C">
        <w:t>1</w:t>
      </w:r>
      <w:r w:rsidR="001B00B9" w:rsidRPr="009E1C3C">
        <w:t>8</w:t>
      </w:r>
      <w:r w:rsidRPr="009E1C3C">
        <w:t>].</w:t>
      </w:r>
    </w:p>
    <w:p w14:paraId="7120FCE0" w14:textId="77777777" w:rsidR="009A71D6" w:rsidRPr="009E1C3C" w:rsidRDefault="009A71D6" w:rsidP="009A71D6">
      <w:r w:rsidRPr="009E1C3C">
        <w:t>The LMC preserves the MCLOC client ID:</w:t>
      </w:r>
    </w:p>
    <w:p w14:paraId="19921E08" w14:textId="77777777" w:rsidR="009A71D6" w:rsidRPr="009E1C3C" w:rsidRDefault="009A71D6" w:rsidP="009A71D6">
      <w:pPr>
        <w:pStyle w:val="B1"/>
      </w:pPr>
      <w:r w:rsidRPr="009E1C3C">
        <w:t>-</w:t>
      </w:r>
      <w:r w:rsidRPr="009E1C3C">
        <w:tab/>
        <w:t>while the LMC is service authorized in the LMS;</w:t>
      </w:r>
    </w:p>
    <w:p w14:paraId="1596C7BD" w14:textId="77777777" w:rsidR="009A71D6" w:rsidRPr="009E1C3C" w:rsidRDefault="009A71D6" w:rsidP="009A71D6">
      <w:pPr>
        <w:pStyle w:val="B1"/>
      </w:pPr>
      <w:r w:rsidRPr="009E1C3C">
        <w:t>-</w:t>
      </w:r>
      <w:r w:rsidRPr="009E1C3C">
        <w:tab/>
        <w:t>while the LMC is not service authorized in the LMS and the UE serving the MCLOC client is switched on;</w:t>
      </w:r>
    </w:p>
    <w:p w14:paraId="5479654A" w14:textId="77777777" w:rsidR="009A71D6" w:rsidRPr="009E1C3C" w:rsidRDefault="009A71D6" w:rsidP="009A71D6">
      <w:pPr>
        <w:pStyle w:val="B1"/>
      </w:pPr>
      <w:r w:rsidRPr="009E1C3C">
        <w:t>-</w:t>
      </w:r>
      <w:r w:rsidRPr="009E1C3C">
        <w:tab/>
        <w:t>while the UE serving the MCLOC client is switched off; and</w:t>
      </w:r>
    </w:p>
    <w:p w14:paraId="502FBA99" w14:textId="77777777" w:rsidR="009A71D6" w:rsidRPr="009E1C3C" w:rsidRDefault="009A71D6" w:rsidP="009A71D6">
      <w:pPr>
        <w:pStyle w:val="B1"/>
      </w:pPr>
      <w:r w:rsidRPr="009E1C3C">
        <w:t>-</w:t>
      </w:r>
      <w:r w:rsidRPr="009E1C3C">
        <w:tab/>
        <w:t>while the UE serving the MCLOC client is power-cycled.</w:t>
      </w:r>
    </w:p>
    <w:p w14:paraId="41DF6BF7" w14:textId="118F376B" w:rsidR="009A71D6" w:rsidRPr="009E1C3C" w:rsidRDefault="009A71D6" w:rsidP="00A94CD5">
      <w:pPr>
        <w:pStyle w:val="NO"/>
      </w:pPr>
      <w:r w:rsidRPr="009E1C3C">
        <w:t>NOTE:</w:t>
      </w:r>
      <w:r w:rsidRPr="009E1C3C">
        <w:tab/>
        <w:t>MCLOC client ID is not preserved when the UE is reset to factory settings.</w:t>
      </w:r>
    </w:p>
    <w:p w14:paraId="10A0CBB3" w14:textId="3E65BDD8" w:rsidR="00F74CF6" w:rsidRPr="009E1C3C" w:rsidRDefault="00F74CF6" w:rsidP="00F74CF6">
      <w:r w:rsidRPr="009E1C3C">
        <w:t>Other network entities (e.g. IWF, MC service servers, other LMS) that consume location information shall also assign a MCLOC client ID to be used in the APIs defined in this specification.</w:t>
      </w:r>
    </w:p>
    <w:p w14:paraId="3DA7E9C1" w14:textId="33D1910C" w:rsidR="0024387C" w:rsidRPr="009E1C3C" w:rsidRDefault="00362401" w:rsidP="0024387C">
      <w:pPr>
        <w:pStyle w:val="Heading1"/>
      </w:pPr>
      <w:bookmarkStart w:id="50" w:name="_Toc218674133"/>
      <w:r w:rsidRPr="009E1C3C">
        <w:t>5</w:t>
      </w:r>
      <w:r w:rsidR="0024387C" w:rsidRPr="009E1C3C">
        <w:tab/>
        <w:t>Functional entities and reference points</w:t>
      </w:r>
      <w:bookmarkEnd w:id="50"/>
    </w:p>
    <w:p w14:paraId="6DBF6A5A" w14:textId="6E257BB0" w:rsidR="0024387C" w:rsidRPr="009E1C3C" w:rsidRDefault="00362401" w:rsidP="0024387C">
      <w:pPr>
        <w:pStyle w:val="Heading2"/>
      </w:pPr>
      <w:bookmarkStart w:id="51" w:name="_Toc218674134"/>
      <w:r w:rsidRPr="009E1C3C">
        <w:t>5</w:t>
      </w:r>
      <w:r w:rsidR="0024387C" w:rsidRPr="009E1C3C">
        <w:t>.1</w:t>
      </w:r>
      <w:r w:rsidR="0024387C" w:rsidRPr="009E1C3C">
        <w:tab/>
        <w:t>Introduction</w:t>
      </w:r>
      <w:bookmarkEnd w:id="51"/>
      <w:r w:rsidR="0024387C" w:rsidRPr="009E1C3C">
        <w:t xml:space="preserve"> </w:t>
      </w:r>
    </w:p>
    <w:p w14:paraId="635FE558" w14:textId="349F9BE8" w:rsidR="0024387C" w:rsidRPr="009E1C3C" w:rsidRDefault="0024387C" w:rsidP="0024387C">
      <w:r w:rsidRPr="009E1C3C">
        <w:t>This clause describes the association of functional entities within a mission critical system with their roles in the mission critical location management service, consistent with the stage 2 architecture document (see 3GPP TS 23.280 [</w:t>
      </w:r>
      <w:r w:rsidR="00490D56" w:rsidRPr="009E1C3C">
        <w:t>3</w:t>
      </w:r>
      <w:r w:rsidRPr="009E1C3C">
        <w:t>]).</w:t>
      </w:r>
    </w:p>
    <w:p w14:paraId="70EE5B79" w14:textId="437C1D62" w:rsidR="0024387C" w:rsidRPr="009E1C3C" w:rsidRDefault="00362401" w:rsidP="0024387C">
      <w:pPr>
        <w:pStyle w:val="Heading2"/>
      </w:pPr>
      <w:bookmarkStart w:id="52" w:name="_Toc20155509"/>
      <w:bookmarkStart w:id="53" w:name="_Toc27500664"/>
      <w:bookmarkStart w:id="54" w:name="_Toc36048789"/>
      <w:bookmarkStart w:id="55" w:name="_Toc45209552"/>
      <w:bookmarkStart w:id="56" w:name="_Toc51860377"/>
      <w:bookmarkStart w:id="57" w:name="_Toc131399675"/>
      <w:bookmarkStart w:id="58" w:name="_Toc218674135"/>
      <w:r w:rsidRPr="009E1C3C">
        <w:t>5</w:t>
      </w:r>
      <w:r w:rsidR="0024387C" w:rsidRPr="009E1C3C">
        <w:t>.2</w:t>
      </w:r>
      <w:r w:rsidR="0024387C" w:rsidRPr="009E1C3C">
        <w:tab/>
        <w:t>Location management service functional architecture</w:t>
      </w:r>
      <w:bookmarkEnd w:id="58"/>
    </w:p>
    <w:p w14:paraId="1DA8E4E2" w14:textId="6A2CF2E3" w:rsidR="0024387C" w:rsidRPr="009E1C3C" w:rsidRDefault="0024387C" w:rsidP="0024387C">
      <w:r w:rsidRPr="009E1C3C">
        <w:t>Figure </w:t>
      </w:r>
      <w:r w:rsidR="00362401" w:rsidRPr="009E1C3C">
        <w:t>5</w:t>
      </w:r>
      <w:r w:rsidRPr="009E1C3C">
        <w:t>.2-1 shows the functional model for the location management service in the application plane, based on the architecture in 3GPP TS 23.280 [</w:t>
      </w:r>
      <w:r w:rsidR="00490D56" w:rsidRPr="009E1C3C">
        <w:t>3</w:t>
      </w:r>
      <w:r w:rsidRPr="009E1C3C">
        <w:t>] clause 7.3.</w:t>
      </w:r>
    </w:p>
    <w:p w14:paraId="736171CA" w14:textId="07F13245" w:rsidR="0024387C" w:rsidRPr="009E1C3C" w:rsidRDefault="007E7DFE" w:rsidP="00A5233D">
      <w:pPr>
        <w:pStyle w:val="TH"/>
        <w:rPr>
          <w:rFonts w:eastAsia="Calibri"/>
        </w:rPr>
      </w:pPr>
      <w:r w:rsidRPr="009E1C3C">
        <w:rPr>
          <w:rFonts w:ascii="Times New Roman" w:eastAsia="Calibri" w:hAnsi="Times New Roman"/>
        </w:rPr>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65pt;height:329.2pt;mso-width-percent:0;mso-height-percent:0;mso-width-percent:0;mso-height-percent:0" o:ole="">
            <v:imagedata r:id="rId12" o:title=""/>
          </v:shape>
          <o:OLEObject Type="Embed" ProgID="Visio.Drawing.15" ShapeID="_x0000_i1025" DrawAspect="Content" ObjectID="_1829286925" r:id="rId13"/>
        </w:object>
      </w:r>
    </w:p>
    <w:p w14:paraId="7C57525B" w14:textId="0F834F5A" w:rsidR="0024387C" w:rsidRPr="009E1C3C" w:rsidRDefault="0024387C" w:rsidP="0024387C">
      <w:pPr>
        <w:pStyle w:val="TF"/>
      </w:pPr>
      <w:r w:rsidRPr="009E1C3C">
        <w:t>Figure </w:t>
      </w:r>
      <w:r w:rsidR="00362401" w:rsidRPr="009E1C3C">
        <w:t>5</w:t>
      </w:r>
      <w:r w:rsidRPr="009E1C3C">
        <w:t>.2-1: Location management service functional architecture</w:t>
      </w:r>
    </w:p>
    <w:p w14:paraId="5DDAD799" w14:textId="4B222EC6" w:rsidR="007C4D7A" w:rsidRPr="009E1C3C" w:rsidRDefault="00E454DE" w:rsidP="00E454DE">
      <w:r w:rsidRPr="009E1C3C">
        <w:t>The protocol used on reference point CSC-24 is not part of this specification.</w:t>
      </w:r>
    </w:p>
    <w:p w14:paraId="31EFEDB7" w14:textId="77777777" w:rsidR="000F66E7" w:rsidRPr="009E1C3C" w:rsidRDefault="000F66E7" w:rsidP="000F66E7">
      <w:pPr>
        <w:pStyle w:val="Heading2"/>
      </w:pPr>
      <w:bookmarkStart w:id="59" w:name="_Toc218674136"/>
      <w:r w:rsidRPr="009E1C3C">
        <w:t>5.3</w:t>
      </w:r>
      <w:r w:rsidRPr="009E1C3C">
        <w:tab/>
        <w:t>Functional entities</w:t>
      </w:r>
      <w:bookmarkEnd w:id="59"/>
    </w:p>
    <w:p w14:paraId="3CFF768D" w14:textId="3B87E98A" w:rsidR="0024387C" w:rsidRPr="009E1C3C" w:rsidRDefault="00362401" w:rsidP="000F66E7">
      <w:pPr>
        <w:pStyle w:val="Heading3"/>
      </w:pPr>
      <w:bookmarkStart w:id="60" w:name="_Toc218674137"/>
      <w:r w:rsidRPr="009E1C3C">
        <w:t>5</w:t>
      </w:r>
      <w:r w:rsidR="0024387C" w:rsidRPr="009E1C3C">
        <w:t>.3</w:t>
      </w:r>
      <w:r w:rsidR="000F66E7" w:rsidRPr="009E1C3C">
        <w:t>.1</w:t>
      </w:r>
      <w:r w:rsidR="0024387C" w:rsidRPr="009E1C3C">
        <w:tab/>
        <w:t>MCLoc client</w:t>
      </w:r>
      <w:bookmarkEnd w:id="52"/>
      <w:bookmarkEnd w:id="53"/>
      <w:bookmarkEnd w:id="54"/>
      <w:bookmarkEnd w:id="55"/>
      <w:bookmarkEnd w:id="56"/>
      <w:bookmarkEnd w:id="57"/>
      <w:r w:rsidR="0024387C" w:rsidRPr="009E1C3C">
        <w:t xml:space="preserve"> (LMC)</w:t>
      </w:r>
      <w:bookmarkEnd w:id="60"/>
    </w:p>
    <w:p w14:paraId="2F73E50D" w14:textId="77777777" w:rsidR="0024387C" w:rsidRPr="009E1C3C" w:rsidRDefault="0024387C" w:rsidP="0024387C">
      <w:r w:rsidRPr="009E1C3C">
        <w:t>The MCLoc client can exist in a UE or other device, such as a dispatcher's console. The MCLoc client:</w:t>
      </w:r>
    </w:p>
    <w:p w14:paraId="0C26F7CC" w14:textId="77777777" w:rsidR="0024387C" w:rsidRPr="009E1C3C" w:rsidRDefault="0024387C" w:rsidP="0024387C">
      <w:pPr>
        <w:pStyle w:val="B1"/>
      </w:pPr>
      <w:r w:rsidRPr="009E1C3C">
        <w:t>-</w:t>
      </w:r>
      <w:r w:rsidRPr="009E1C3C">
        <w:tab/>
        <w:t>interacts with the user playing the role of user agent for all location management application transactions;</w:t>
      </w:r>
    </w:p>
    <w:p w14:paraId="4DFCF8F1" w14:textId="77777777" w:rsidR="0024387C" w:rsidRPr="009E1C3C" w:rsidRDefault="0024387C" w:rsidP="0024387C">
      <w:pPr>
        <w:pStyle w:val="B1"/>
      </w:pPr>
      <w:r w:rsidRPr="009E1C3C">
        <w:t>-</w:t>
      </w:r>
      <w:r w:rsidRPr="009E1C3C">
        <w:tab/>
        <w:t>interacts with the hosting device (e.g., UE) and its subsystems as well as with other mission critical clients co-located in the same device, to obtain necessary information; and</w:t>
      </w:r>
    </w:p>
    <w:p w14:paraId="7CE7195A" w14:textId="77EA5E7F" w:rsidR="0024387C" w:rsidRPr="009E1C3C" w:rsidRDefault="0024387C" w:rsidP="0024387C">
      <w:pPr>
        <w:pStyle w:val="B1"/>
      </w:pPr>
      <w:r w:rsidRPr="009E1C3C">
        <w:t>-</w:t>
      </w:r>
      <w:r w:rsidRPr="009E1C3C">
        <w:tab/>
        <w:t>interacts with the MCLoc server, executing procedures defined in 3GPP TS 23.280 [</w:t>
      </w:r>
      <w:r w:rsidR="00490D56" w:rsidRPr="009E1C3C">
        <w:t>3</w:t>
      </w:r>
      <w:r w:rsidRPr="009E1C3C">
        <w:t>] and in the present document to register, obtain service authorization, request, receive and report location information,</w:t>
      </w:r>
    </w:p>
    <w:p w14:paraId="48C48FCD" w14:textId="586BC4AC" w:rsidR="0024387C" w:rsidRPr="009E1C3C" w:rsidRDefault="004D3E8B" w:rsidP="004F0C66">
      <w:pPr>
        <w:pStyle w:val="Heading3"/>
      </w:pPr>
      <w:bookmarkStart w:id="61" w:name="_Toc218674138"/>
      <w:r w:rsidRPr="009E1C3C">
        <w:t>5</w:t>
      </w:r>
      <w:r w:rsidR="0024387C" w:rsidRPr="009E1C3C">
        <w:t>.</w:t>
      </w:r>
      <w:r w:rsidR="00CF545C" w:rsidRPr="009E1C3C">
        <w:t>3.2</w:t>
      </w:r>
      <w:r w:rsidR="0024387C" w:rsidRPr="009E1C3C">
        <w:tab/>
        <w:t>MCLoc server (LMS)</w:t>
      </w:r>
      <w:bookmarkEnd w:id="61"/>
    </w:p>
    <w:p w14:paraId="37CD79EC" w14:textId="75382C3D" w:rsidR="0024387C" w:rsidRPr="009E1C3C" w:rsidRDefault="0024387C" w:rsidP="0024387C">
      <w:bookmarkStart w:id="62" w:name="_Toc20155511"/>
      <w:bookmarkStart w:id="63" w:name="_Toc27500666"/>
      <w:bookmarkStart w:id="64" w:name="_Toc36048791"/>
      <w:bookmarkStart w:id="65" w:name="_Toc45209554"/>
      <w:bookmarkStart w:id="66" w:name="_Toc51860379"/>
      <w:bookmarkStart w:id="67" w:name="_Toc131399677"/>
      <w:r w:rsidRPr="009E1C3C">
        <w:t>The MCLoc server executes location related procedures defined in 3GPP TS 23.280 [</w:t>
      </w:r>
      <w:r w:rsidR="00490D56" w:rsidRPr="009E1C3C">
        <w:t>3</w:t>
      </w:r>
      <w:r w:rsidRPr="009E1C3C">
        <w:t>] and in the present document. Specifically, the MCLoc server:</w:t>
      </w:r>
    </w:p>
    <w:p w14:paraId="60CB3364" w14:textId="77777777" w:rsidR="0024387C" w:rsidRPr="009E1C3C" w:rsidRDefault="0024387C" w:rsidP="0024387C">
      <w:pPr>
        <w:pStyle w:val="B1"/>
      </w:pPr>
      <w:r w:rsidRPr="009E1C3C">
        <w:t>-</w:t>
      </w:r>
      <w:r w:rsidRPr="009E1C3C">
        <w:tab/>
        <w:t>interacts with the LMCs to handle requests for location information that it needs to acquire or has stored;</w:t>
      </w:r>
    </w:p>
    <w:p w14:paraId="6E7F694E" w14:textId="77777777" w:rsidR="0024387C" w:rsidRPr="009E1C3C" w:rsidRDefault="0024387C" w:rsidP="0024387C">
      <w:pPr>
        <w:pStyle w:val="B1"/>
      </w:pPr>
      <w:r w:rsidRPr="009E1C3C">
        <w:t>-</w:t>
      </w:r>
      <w:r w:rsidRPr="009E1C3C">
        <w:tab/>
        <w:t>interacts with the LMCs to handle reports of location information;</w:t>
      </w:r>
    </w:p>
    <w:p w14:paraId="28F7B758" w14:textId="48256934" w:rsidR="0024387C" w:rsidRPr="009E1C3C" w:rsidRDefault="0024387C" w:rsidP="0024387C">
      <w:pPr>
        <w:pStyle w:val="B1"/>
      </w:pPr>
      <w:r w:rsidRPr="009E1C3C">
        <w:t>-</w:t>
      </w:r>
      <w:r w:rsidRPr="009E1C3C">
        <w:tab/>
        <w:t>interacts with MC service servers acting as authorized LMCs, to handle requests for location information that it needs to acquire or has stored;</w:t>
      </w:r>
    </w:p>
    <w:p w14:paraId="424174EC" w14:textId="77777777" w:rsidR="0024387C" w:rsidRPr="009E1C3C" w:rsidRDefault="0024387C" w:rsidP="0024387C">
      <w:pPr>
        <w:pStyle w:val="B1"/>
      </w:pPr>
      <w:r w:rsidRPr="009E1C3C">
        <w:t>-</w:t>
      </w:r>
      <w:r w:rsidRPr="009E1C3C">
        <w:tab/>
        <w:t>interacts with MC service servers acting as authorized LMCs, to acquire and store location information that was reported to the MC service servers by MC service clients;</w:t>
      </w:r>
    </w:p>
    <w:p w14:paraId="642F6649" w14:textId="77777777" w:rsidR="0024387C" w:rsidRPr="009E1C3C" w:rsidRDefault="0024387C" w:rsidP="0024387C">
      <w:pPr>
        <w:pStyle w:val="B1"/>
      </w:pPr>
      <w:r w:rsidRPr="009E1C3C">
        <w:lastRenderedPageBreak/>
        <w:t>-</w:t>
      </w:r>
      <w:r w:rsidRPr="009E1C3C">
        <w:tab/>
        <w:t>interacts with KMS and CMS to obtain proper functional parameters, as necessary;</w:t>
      </w:r>
    </w:p>
    <w:p w14:paraId="0973F596" w14:textId="77777777" w:rsidR="0024387C" w:rsidRPr="009E1C3C" w:rsidRDefault="0024387C" w:rsidP="0024387C">
      <w:pPr>
        <w:pStyle w:val="B1"/>
      </w:pPr>
      <w:r w:rsidRPr="009E1C3C">
        <w:t>-</w:t>
      </w:r>
      <w:r w:rsidRPr="009E1C3C">
        <w:tab/>
        <w:t>interacts with other LMSs to request or provide location information; and</w:t>
      </w:r>
    </w:p>
    <w:p w14:paraId="40A120A8" w14:textId="3F4B2F65" w:rsidR="0024387C" w:rsidRPr="009E1C3C" w:rsidRDefault="0024387C" w:rsidP="0024387C">
      <w:pPr>
        <w:pStyle w:val="B1"/>
      </w:pPr>
      <w:r w:rsidRPr="009E1C3C">
        <w:t>-</w:t>
      </w:r>
      <w:r w:rsidRPr="009E1C3C">
        <w:tab/>
        <w:t>interacts with an IWF to request or provide location information.</w:t>
      </w:r>
    </w:p>
    <w:p w14:paraId="006EAA79" w14:textId="06BE5EBC" w:rsidR="0024387C" w:rsidRPr="009E1C3C" w:rsidRDefault="004D3E8B" w:rsidP="004F0C66">
      <w:pPr>
        <w:pStyle w:val="Heading3"/>
      </w:pPr>
      <w:bookmarkStart w:id="68" w:name="_Toc468105321"/>
      <w:bookmarkStart w:id="69" w:name="_Toc468110416"/>
      <w:bookmarkStart w:id="70" w:name="_Toc131207382"/>
      <w:bookmarkStart w:id="71" w:name="_Toc218674139"/>
      <w:bookmarkEnd w:id="62"/>
      <w:bookmarkEnd w:id="63"/>
      <w:bookmarkEnd w:id="64"/>
      <w:bookmarkEnd w:id="65"/>
      <w:bookmarkEnd w:id="66"/>
      <w:bookmarkEnd w:id="67"/>
      <w:r w:rsidRPr="009E1C3C">
        <w:t>5</w:t>
      </w:r>
      <w:r w:rsidR="00601BB8" w:rsidRPr="009E1C3C">
        <w:t>.3.3</w:t>
      </w:r>
      <w:r w:rsidR="0024387C" w:rsidRPr="009E1C3C">
        <w:tab/>
      </w:r>
      <w:r w:rsidR="00F176D2" w:rsidRPr="009E1C3C">
        <w:t>void</w:t>
      </w:r>
      <w:bookmarkEnd w:id="71"/>
    </w:p>
    <w:p w14:paraId="667D0FB7" w14:textId="538D934C" w:rsidR="0024387C" w:rsidRPr="009E1C3C" w:rsidRDefault="004D3E8B" w:rsidP="004F0C66">
      <w:pPr>
        <w:pStyle w:val="Heading3"/>
      </w:pPr>
      <w:bookmarkStart w:id="72" w:name="_Toc218674140"/>
      <w:r w:rsidRPr="009E1C3C">
        <w:t>5</w:t>
      </w:r>
      <w:r w:rsidR="0024387C" w:rsidRPr="009E1C3C">
        <w:t>.</w:t>
      </w:r>
      <w:r w:rsidR="00AE16EA" w:rsidRPr="009E1C3C">
        <w:t>3.4</w:t>
      </w:r>
      <w:r w:rsidR="0024387C" w:rsidRPr="009E1C3C">
        <w:tab/>
        <w:t>Configuration management server (CMS)</w:t>
      </w:r>
      <w:bookmarkEnd w:id="72"/>
    </w:p>
    <w:p w14:paraId="66D0CB30" w14:textId="0F5F7531" w:rsidR="0024387C" w:rsidRPr="009E1C3C" w:rsidRDefault="0024387C" w:rsidP="0024387C">
      <w:r w:rsidRPr="009E1C3C">
        <w:t>See 3GPP TS 23.280 [</w:t>
      </w:r>
      <w:r w:rsidR="00490D56" w:rsidRPr="009E1C3C">
        <w:t>3</w:t>
      </w:r>
      <w:r w:rsidRPr="009E1C3C">
        <w:t>] clause 7.4.2.2.2.</w:t>
      </w:r>
    </w:p>
    <w:p w14:paraId="55D1CC81" w14:textId="159ABCAA" w:rsidR="00C40830" w:rsidRPr="009E1C3C" w:rsidRDefault="00195E82" w:rsidP="004F0C66">
      <w:pPr>
        <w:pStyle w:val="Heading2"/>
      </w:pPr>
      <w:bookmarkStart w:id="73" w:name="_Toc218674141"/>
      <w:r w:rsidRPr="009E1C3C">
        <w:t>5.4</w:t>
      </w:r>
      <w:r w:rsidRPr="009E1C3C">
        <w:tab/>
        <w:t>Reference points</w:t>
      </w:r>
      <w:bookmarkEnd w:id="73"/>
    </w:p>
    <w:p w14:paraId="730FE194" w14:textId="646910C3" w:rsidR="0024387C" w:rsidRPr="009E1C3C" w:rsidRDefault="004D3E8B" w:rsidP="005D6E0C">
      <w:pPr>
        <w:pStyle w:val="Heading3"/>
      </w:pPr>
      <w:bookmarkStart w:id="74" w:name="_Toc218674142"/>
      <w:r w:rsidRPr="009E1C3C">
        <w:t>5</w:t>
      </w:r>
      <w:r w:rsidR="0024387C" w:rsidRPr="009E1C3C">
        <w:t>.</w:t>
      </w:r>
      <w:r w:rsidR="005D6E0C" w:rsidRPr="009E1C3C">
        <w:t>4.1</w:t>
      </w:r>
      <w:r w:rsidR="0024387C" w:rsidRPr="009E1C3C">
        <w:tab/>
      </w:r>
      <w:r w:rsidR="002522C1" w:rsidRPr="009E1C3C">
        <w:t>void</w:t>
      </w:r>
      <w:bookmarkEnd w:id="74"/>
    </w:p>
    <w:p w14:paraId="1B146DB2" w14:textId="35678389" w:rsidR="0024387C" w:rsidRPr="009E1C3C" w:rsidRDefault="004D3E8B" w:rsidP="005D6E0C">
      <w:pPr>
        <w:pStyle w:val="Heading3"/>
      </w:pPr>
      <w:bookmarkStart w:id="75" w:name="_Toc218674143"/>
      <w:r w:rsidRPr="009E1C3C">
        <w:t>5</w:t>
      </w:r>
      <w:r w:rsidR="0024387C" w:rsidRPr="009E1C3C">
        <w:t>.</w:t>
      </w:r>
      <w:r w:rsidR="005D6E0C" w:rsidRPr="009E1C3C">
        <w:t>4.2</w:t>
      </w:r>
      <w:r w:rsidR="0024387C" w:rsidRPr="009E1C3C">
        <w:tab/>
        <w:t>Reference point CSC-14 (between the LMS and the LMC)</w:t>
      </w:r>
      <w:bookmarkEnd w:id="68"/>
      <w:bookmarkEnd w:id="69"/>
      <w:bookmarkEnd w:id="70"/>
      <w:bookmarkEnd w:id="75"/>
    </w:p>
    <w:p w14:paraId="79C0F5EA" w14:textId="4EB39BE0" w:rsidR="0024387C" w:rsidRPr="009E1C3C" w:rsidRDefault="0024387C" w:rsidP="0024387C">
      <w:r w:rsidRPr="009E1C3C">
        <w:t>The CSC-14 reference point, which exists between the LMC and the LMS, is described in 3GPP TS 23.280 [</w:t>
      </w:r>
      <w:r w:rsidR="00490D56" w:rsidRPr="009E1C3C">
        <w:t>3</w:t>
      </w:r>
      <w:r w:rsidRPr="009E1C3C">
        <w:t>] clause 7.5.2.14.</w:t>
      </w:r>
    </w:p>
    <w:p w14:paraId="7AA7114F" w14:textId="0BF77798" w:rsidR="0024387C" w:rsidRPr="009E1C3C" w:rsidRDefault="004D3E8B" w:rsidP="005D6E0C">
      <w:pPr>
        <w:pStyle w:val="Heading3"/>
      </w:pPr>
      <w:bookmarkStart w:id="76" w:name="_Toc218674144"/>
      <w:r w:rsidRPr="009E1C3C">
        <w:t>5</w:t>
      </w:r>
      <w:r w:rsidR="0024387C" w:rsidRPr="009E1C3C">
        <w:t>.</w:t>
      </w:r>
      <w:r w:rsidR="005D6E0C" w:rsidRPr="009E1C3C">
        <w:t>4.3</w:t>
      </w:r>
      <w:r w:rsidR="0024387C" w:rsidRPr="009E1C3C">
        <w:tab/>
        <w:t xml:space="preserve">Reference point CSC-15 (between the LMS and the MC </w:t>
      </w:r>
      <w:r w:rsidR="00876CE0" w:rsidRPr="009E1C3C">
        <w:t xml:space="preserve">service </w:t>
      </w:r>
      <w:r w:rsidR="0024387C" w:rsidRPr="009E1C3C">
        <w:t>server)</w:t>
      </w:r>
      <w:bookmarkEnd w:id="76"/>
    </w:p>
    <w:p w14:paraId="764FF4EA" w14:textId="6245C23D" w:rsidR="0024387C" w:rsidRPr="009E1C3C" w:rsidRDefault="0024387C" w:rsidP="0024387C">
      <w:r w:rsidRPr="009E1C3C">
        <w:t>The CSC-15 reference point, which exists between the LMS and the MC</w:t>
      </w:r>
      <w:r w:rsidR="00876CE0" w:rsidRPr="009E1C3C">
        <w:t xml:space="preserve"> service</w:t>
      </w:r>
      <w:r w:rsidRPr="009E1C3C">
        <w:t xml:space="preserve"> server, is described in 3GPP TS 23.280 [</w:t>
      </w:r>
      <w:r w:rsidR="00490D56" w:rsidRPr="009E1C3C">
        <w:t>3</w:t>
      </w:r>
      <w:r w:rsidRPr="009E1C3C">
        <w:t>] clause 7.5.2.15.</w:t>
      </w:r>
    </w:p>
    <w:p w14:paraId="7473A087" w14:textId="3FC2998C" w:rsidR="0024387C" w:rsidRPr="009E1C3C" w:rsidRDefault="004D3E8B" w:rsidP="005D6E0C">
      <w:pPr>
        <w:pStyle w:val="Heading3"/>
      </w:pPr>
      <w:bookmarkStart w:id="77" w:name="_Toc218674145"/>
      <w:r w:rsidRPr="009E1C3C">
        <w:t>5</w:t>
      </w:r>
      <w:r w:rsidR="0024387C" w:rsidRPr="009E1C3C">
        <w:t>.</w:t>
      </w:r>
      <w:r w:rsidR="005D6E0C" w:rsidRPr="009E1C3C">
        <w:t>4.4</w:t>
      </w:r>
      <w:r w:rsidR="0024387C" w:rsidRPr="009E1C3C">
        <w:tab/>
        <w:t>Reference point CSC-22 (between the LMS and another LMS)</w:t>
      </w:r>
      <w:bookmarkEnd w:id="77"/>
    </w:p>
    <w:p w14:paraId="12E24E10" w14:textId="6BF0B77D" w:rsidR="0024387C" w:rsidRPr="009E1C3C" w:rsidRDefault="0024387C" w:rsidP="0024387C">
      <w:r w:rsidRPr="009E1C3C">
        <w:t>The CSC-22 reference point, which exists between the LMS and another LMS, is described in 3GPP TS 23.280 [</w:t>
      </w:r>
      <w:r w:rsidR="00490D56" w:rsidRPr="009E1C3C">
        <w:t>3</w:t>
      </w:r>
      <w:r w:rsidRPr="009E1C3C">
        <w:t>] clause 7.5.2.23.</w:t>
      </w:r>
    </w:p>
    <w:p w14:paraId="0ED96866" w14:textId="75E6A9BC" w:rsidR="0024387C" w:rsidRPr="009E1C3C" w:rsidRDefault="004D3E8B" w:rsidP="005D6E0C">
      <w:pPr>
        <w:pStyle w:val="Heading3"/>
      </w:pPr>
      <w:bookmarkStart w:id="78" w:name="_Toc218674146"/>
      <w:r w:rsidRPr="009E1C3C">
        <w:t>5</w:t>
      </w:r>
      <w:r w:rsidR="0024387C" w:rsidRPr="009E1C3C">
        <w:t>.</w:t>
      </w:r>
      <w:r w:rsidR="005D6E0C" w:rsidRPr="009E1C3C">
        <w:t>4.5</w:t>
      </w:r>
      <w:r w:rsidR="0024387C" w:rsidRPr="009E1C3C">
        <w:tab/>
        <w:t>Reference point CSC-24 (between the LMS and the configuration management server)</w:t>
      </w:r>
      <w:bookmarkEnd w:id="78"/>
    </w:p>
    <w:p w14:paraId="4586C774" w14:textId="0CBC356B" w:rsidR="0024387C" w:rsidRPr="009E1C3C" w:rsidRDefault="0024387C" w:rsidP="0024387C">
      <w:r w:rsidRPr="009E1C3C">
        <w:t>The CSC-24 reference point, which exists between the LMS and the configuration management server, is described in 3GPP TS 23.280 [</w:t>
      </w:r>
      <w:r w:rsidR="00490D56" w:rsidRPr="009E1C3C">
        <w:t>3</w:t>
      </w:r>
      <w:r w:rsidRPr="009E1C3C">
        <w:t>] clause 7.5.2.25.</w:t>
      </w:r>
    </w:p>
    <w:p w14:paraId="5E9E8208" w14:textId="5AC22A40" w:rsidR="0024387C" w:rsidRPr="009E1C3C" w:rsidRDefault="004D3E8B" w:rsidP="005D6E0C">
      <w:pPr>
        <w:pStyle w:val="Heading3"/>
      </w:pPr>
      <w:bookmarkStart w:id="79" w:name="_Toc218674147"/>
      <w:r w:rsidRPr="009E1C3C">
        <w:t>5</w:t>
      </w:r>
      <w:r w:rsidR="0024387C" w:rsidRPr="009E1C3C">
        <w:t>.</w:t>
      </w:r>
      <w:r w:rsidR="005D6E0C" w:rsidRPr="009E1C3C">
        <w:t>4.6</w:t>
      </w:r>
      <w:r w:rsidR="0024387C" w:rsidRPr="009E1C3C">
        <w:tab/>
        <w:t>Reference point IWF-4 (between the LMS and the IWF)</w:t>
      </w:r>
      <w:bookmarkEnd w:id="79"/>
    </w:p>
    <w:p w14:paraId="01EF6565" w14:textId="2B59F8DA" w:rsidR="0024387C" w:rsidRPr="009E1C3C" w:rsidRDefault="0024387C" w:rsidP="0024387C">
      <w:r w:rsidRPr="009E1C3C">
        <w:t>The IWF-4 reference point, which exists between the LMS and the IWF, is described in 3GPP TS 23.283 [</w:t>
      </w:r>
      <w:r w:rsidR="00804B9F" w:rsidRPr="009E1C3C">
        <w:t>6</w:t>
      </w:r>
      <w:r w:rsidRPr="009E1C3C">
        <w:t>] clause 7.4.4.</w:t>
      </w:r>
    </w:p>
    <w:p w14:paraId="58118A2A" w14:textId="3784D9BB" w:rsidR="0024387C" w:rsidRPr="009E1C3C" w:rsidRDefault="004D3E8B" w:rsidP="005D6E0C">
      <w:pPr>
        <w:pStyle w:val="Heading3"/>
      </w:pPr>
      <w:bookmarkStart w:id="80" w:name="_Toc218674148"/>
      <w:r w:rsidRPr="009E1C3C">
        <w:t>5</w:t>
      </w:r>
      <w:r w:rsidR="0024387C" w:rsidRPr="009E1C3C">
        <w:t>.</w:t>
      </w:r>
      <w:r w:rsidR="005D6E0C" w:rsidRPr="009E1C3C">
        <w:t>4.7</w:t>
      </w:r>
      <w:r w:rsidR="0024387C" w:rsidRPr="009E1C3C">
        <w:tab/>
        <w:t>Reference points HTTP-1, HTTP-2 and HTTP-3</w:t>
      </w:r>
      <w:bookmarkEnd w:id="80"/>
    </w:p>
    <w:p w14:paraId="12B8BE31" w14:textId="35AC98C4" w:rsidR="00D46F3B" w:rsidRPr="009E1C3C" w:rsidRDefault="0024387C" w:rsidP="00D46F3B">
      <w:r w:rsidRPr="009E1C3C">
        <w:t>The HTTP-1, HTTP-2 and HTTP-3 reference points, which support the location management system in the signalling control plane (not shown in Figure </w:t>
      </w:r>
      <w:r w:rsidR="004D3E8B" w:rsidRPr="009E1C3C">
        <w:t>5</w:t>
      </w:r>
      <w:r w:rsidRPr="009E1C3C">
        <w:t>.2-1) are described in 3GPP TS 23.280 [</w:t>
      </w:r>
      <w:r w:rsidR="00490D56" w:rsidRPr="009E1C3C">
        <w:t>3</w:t>
      </w:r>
      <w:r w:rsidRPr="009E1C3C">
        <w:t>] clause 7.5.3.</w:t>
      </w:r>
    </w:p>
    <w:p w14:paraId="2CB9D21E" w14:textId="77777777" w:rsidR="00A073D9" w:rsidRPr="009E1C3C" w:rsidRDefault="00A073D9" w:rsidP="00A073D9">
      <w:pPr>
        <w:pStyle w:val="Heading1"/>
        <w:pBdr>
          <w:top w:val="none" w:sz="0" w:space="0" w:color="auto"/>
        </w:pBdr>
      </w:pPr>
      <w:bookmarkStart w:id="81" w:name="startOfAnnexes"/>
      <w:bookmarkStart w:id="82" w:name="_Toc218674149"/>
      <w:bookmarkEnd w:id="81"/>
      <w:r w:rsidRPr="009E1C3C">
        <w:lastRenderedPageBreak/>
        <w:t>6</w:t>
      </w:r>
      <w:r w:rsidRPr="009E1C3C">
        <w:tab/>
        <w:t>Services offered by the location management server</w:t>
      </w:r>
      <w:bookmarkEnd w:id="82"/>
    </w:p>
    <w:p w14:paraId="6FBE99AB" w14:textId="77777777" w:rsidR="00A073D9" w:rsidRPr="009E1C3C" w:rsidRDefault="00A073D9" w:rsidP="00A073D9">
      <w:pPr>
        <w:pStyle w:val="Heading2"/>
      </w:pPr>
      <w:bookmarkStart w:id="83" w:name="_Toc510696586"/>
      <w:bookmarkStart w:id="84" w:name="_Toc35971378"/>
      <w:bookmarkStart w:id="85" w:name="_Toc218674150"/>
      <w:r w:rsidRPr="009E1C3C">
        <w:t>6.1</w:t>
      </w:r>
      <w:r w:rsidRPr="009E1C3C">
        <w:tab/>
        <w:t>Introduction</w:t>
      </w:r>
      <w:bookmarkEnd w:id="83"/>
      <w:bookmarkEnd w:id="84"/>
      <w:bookmarkEnd w:id="85"/>
    </w:p>
    <w:p w14:paraId="7E1A2DFA" w14:textId="77777777" w:rsidR="00A073D9" w:rsidRPr="009E1C3C" w:rsidRDefault="00A073D9" w:rsidP="00A073D9">
      <w:r w:rsidRPr="009E1C3C">
        <w:t>The table 6.1-1 lists the location management server APIs below the service name. A service description clause for each API gives a general description of the related API.</w:t>
      </w:r>
    </w:p>
    <w:p w14:paraId="4D62CF93" w14:textId="77777777" w:rsidR="00A073D9" w:rsidRPr="009E1C3C" w:rsidRDefault="00A073D9" w:rsidP="00A073D9">
      <w:pPr>
        <w:pStyle w:val="TH"/>
      </w:pPr>
      <w:r w:rsidRPr="009E1C3C">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9E1C3C" w14:paraId="50EA387D" w14:textId="77777777" w:rsidTr="00D25F13">
        <w:trPr>
          <w:jc w:val="center"/>
        </w:trPr>
        <w:tc>
          <w:tcPr>
            <w:tcW w:w="2215" w:type="dxa"/>
            <w:shd w:val="clear" w:color="auto" w:fill="F2F2F2"/>
          </w:tcPr>
          <w:p w14:paraId="62C208B3" w14:textId="77777777" w:rsidR="00A073D9" w:rsidRPr="009E1C3C" w:rsidRDefault="00A073D9" w:rsidP="00C21234">
            <w:pPr>
              <w:pStyle w:val="TAH"/>
            </w:pPr>
            <w:r w:rsidRPr="009E1C3C">
              <w:t>Service Name</w:t>
            </w:r>
          </w:p>
        </w:tc>
        <w:tc>
          <w:tcPr>
            <w:tcW w:w="2696" w:type="dxa"/>
            <w:shd w:val="clear" w:color="auto" w:fill="F2F2F2"/>
          </w:tcPr>
          <w:p w14:paraId="48D4B41C" w14:textId="77777777" w:rsidR="00A073D9" w:rsidRPr="009E1C3C" w:rsidRDefault="00A073D9" w:rsidP="00C21234">
            <w:pPr>
              <w:pStyle w:val="TAH"/>
            </w:pPr>
            <w:r w:rsidRPr="009E1C3C">
              <w:t>Service Operations</w:t>
            </w:r>
          </w:p>
        </w:tc>
        <w:tc>
          <w:tcPr>
            <w:tcW w:w="2268" w:type="dxa"/>
            <w:shd w:val="clear" w:color="auto" w:fill="F2F2F2"/>
          </w:tcPr>
          <w:p w14:paraId="230E8465" w14:textId="77777777" w:rsidR="00A073D9" w:rsidRPr="009E1C3C" w:rsidRDefault="00A073D9" w:rsidP="00C21234">
            <w:pPr>
              <w:pStyle w:val="TAH"/>
            </w:pPr>
            <w:r w:rsidRPr="009E1C3C">
              <w:t>Operation Semantics</w:t>
            </w:r>
          </w:p>
        </w:tc>
        <w:tc>
          <w:tcPr>
            <w:tcW w:w="2356" w:type="dxa"/>
            <w:shd w:val="clear" w:color="auto" w:fill="F2F2F2"/>
          </w:tcPr>
          <w:p w14:paraId="7EF9D195" w14:textId="77777777" w:rsidR="00A073D9" w:rsidRPr="009E1C3C" w:rsidRDefault="00A073D9" w:rsidP="00C21234">
            <w:pPr>
              <w:pStyle w:val="TAH"/>
            </w:pPr>
            <w:r w:rsidRPr="009E1C3C">
              <w:t>Consumer(s)</w:t>
            </w:r>
          </w:p>
        </w:tc>
      </w:tr>
      <w:tr w:rsidR="00920D3C" w:rsidRPr="009E1C3C" w14:paraId="7278DD1A" w14:textId="77777777" w:rsidTr="00D25F13">
        <w:trPr>
          <w:trHeight w:val="136"/>
          <w:jc w:val="center"/>
        </w:trPr>
        <w:tc>
          <w:tcPr>
            <w:tcW w:w="2215" w:type="dxa"/>
            <w:vMerge w:val="restart"/>
          </w:tcPr>
          <w:p w14:paraId="4485FAE3" w14:textId="396D5B50" w:rsidR="00920D3C" w:rsidRPr="009E1C3C" w:rsidRDefault="00920D3C" w:rsidP="00C21234">
            <w:pPr>
              <w:pStyle w:val="TAL"/>
            </w:pPr>
            <w:r w:rsidRPr="009E1C3C">
              <w:t>LMS_Reporting</w:t>
            </w:r>
          </w:p>
        </w:tc>
        <w:tc>
          <w:tcPr>
            <w:tcW w:w="2696" w:type="dxa"/>
          </w:tcPr>
          <w:p w14:paraId="62F6AA62" w14:textId="3CC821C0" w:rsidR="00920D3C" w:rsidRPr="009E1C3C" w:rsidRDefault="00920D3C" w:rsidP="00C21234">
            <w:pPr>
              <w:pStyle w:val="TAL"/>
            </w:pPr>
            <w:r w:rsidRPr="009E1C3C">
              <w:t>RegistrationRequest</w:t>
            </w:r>
          </w:p>
        </w:tc>
        <w:tc>
          <w:tcPr>
            <w:tcW w:w="2268" w:type="dxa"/>
          </w:tcPr>
          <w:p w14:paraId="2BF35C3A" w14:textId="77777777" w:rsidR="00920D3C" w:rsidRPr="009E1C3C" w:rsidRDefault="00920D3C" w:rsidP="00C21234">
            <w:pPr>
              <w:pStyle w:val="TAL"/>
            </w:pPr>
            <w:r w:rsidRPr="009E1C3C">
              <w:t>Request/Response</w:t>
            </w:r>
          </w:p>
        </w:tc>
        <w:tc>
          <w:tcPr>
            <w:tcW w:w="2356" w:type="dxa"/>
          </w:tcPr>
          <w:p w14:paraId="3225E2C1" w14:textId="77777777" w:rsidR="00920D3C" w:rsidRPr="009E1C3C" w:rsidRDefault="00920D3C" w:rsidP="00C21234">
            <w:pPr>
              <w:pStyle w:val="TAL"/>
              <w:rPr>
                <w:lang w:eastAsia="zh-CN"/>
              </w:rPr>
            </w:pPr>
            <w:r w:rsidRPr="009E1C3C">
              <w:rPr>
                <w:lang w:eastAsia="zh-CN"/>
              </w:rPr>
              <w:t>LMC</w:t>
            </w:r>
          </w:p>
        </w:tc>
      </w:tr>
      <w:tr w:rsidR="00A74818" w:rsidRPr="009E1C3C" w14:paraId="5E3500B4" w14:textId="77777777" w:rsidTr="00D25F13">
        <w:trPr>
          <w:trHeight w:val="136"/>
          <w:jc w:val="center"/>
        </w:trPr>
        <w:tc>
          <w:tcPr>
            <w:tcW w:w="2215" w:type="dxa"/>
            <w:vMerge/>
          </w:tcPr>
          <w:p w14:paraId="5F19AECE" w14:textId="77777777" w:rsidR="00A74818" w:rsidRPr="009E1C3C" w:rsidRDefault="00A74818" w:rsidP="00A74818">
            <w:pPr>
              <w:pStyle w:val="TAL"/>
            </w:pPr>
          </w:p>
        </w:tc>
        <w:tc>
          <w:tcPr>
            <w:tcW w:w="2696" w:type="dxa"/>
          </w:tcPr>
          <w:p w14:paraId="775401DB" w14:textId="59FD6539" w:rsidR="00A74818" w:rsidRPr="009E1C3C" w:rsidRDefault="00A74818" w:rsidP="00A74818">
            <w:pPr>
              <w:pStyle w:val="TAL"/>
            </w:pPr>
            <w:r w:rsidRPr="009E1C3C">
              <w:t>RegistrationUpdate</w:t>
            </w:r>
          </w:p>
        </w:tc>
        <w:tc>
          <w:tcPr>
            <w:tcW w:w="2268" w:type="dxa"/>
          </w:tcPr>
          <w:p w14:paraId="6CD81369" w14:textId="69212C22" w:rsidR="00A74818" w:rsidRPr="009E1C3C" w:rsidRDefault="00A74818" w:rsidP="00A74818">
            <w:pPr>
              <w:pStyle w:val="TAL"/>
            </w:pPr>
            <w:r w:rsidRPr="009E1C3C">
              <w:t>Request/Response</w:t>
            </w:r>
          </w:p>
        </w:tc>
        <w:tc>
          <w:tcPr>
            <w:tcW w:w="2356" w:type="dxa"/>
          </w:tcPr>
          <w:p w14:paraId="386D8FDE" w14:textId="38A71694" w:rsidR="00A74818" w:rsidRPr="009E1C3C" w:rsidRDefault="00A74818" w:rsidP="00A74818">
            <w:pPr>
              <w:pStyle w:val="TAL"/>
              <w:rPr>
                <w:lang w:eastAsia="zh-CN"/>
              </w:rPr>
            </w:pPr>
            <w:r w:rsidRPr="009E1C3C">
              <w:rPr>
                <w:lang w:eastAsia="zh-CN"/>
              </w:rPr>
              <w:t>LMC</w:t>
            </w:r>
          </w:p>
        </w:tc>
      </w:tr>
      <w:tr w:rsidR="00A74818" w:rsidRPr="009E1C3C" w14:paraId="447458F9" w14:textId="77777777" w:rsidTr="00D25F13">
        <w:trPr>
          <w:trHeight w:val="136"/>
          <w:jc w:val="center"/>
        </w:trPr>
        <w:tc>
          <w:tcPr>
            <w:tcW w:w="2215" w:type="dxa"/>
            <w:vMerge/>
          </w:tcPr>
          <w:p w14:paraId="635ABF11" w14:textId="77777777" w:rsidR="00A74818" w:rsidRPr="009E1C3C" w:rsidRDefault="00A74818" w:rsidP="00A74818">
            <w:pPr>
              <w:pStyle w:val="TAL"/>
            </w:pPr>
          </w:p>
        </w:tc>
        <w:tc>
          <w:tcPr>
            <w:tcW w:w="2696" w:type="dxa"/>
          </w:tcPr>
          <w:p w14:paraId="2B60E6B0" w14:textId="7D19F9C3" w:rsidR="00A74818" w:rsidRPr="009E1C3C" w:rsidRDefault="00A74818" w:rsidP="00A74818">
            <w:pPr>
              <w:pStyle w:val="TAL"/>
            </w:pPr>
            <w:r w:rsidRPr="009E1C3C">
              <w:t>RegistrationDelete</w:t>
            </w:r>
          </w:p>
        </w:tc>
        <w:tc>
          <w:tcPr>
            <w:tcW w:w="2268" w:type="dxa"/>
          </w:tcPr>
          <w:p w14:paraId="3F7EBCEA" w14:textId="688FB169" w:rsidR="00A74818" w:rsidRPr="009E1C3C" w:rsidRDefault="00A74818" w:rsidP="00A74818">
            <w:pPr>
              <w:pStyle w:val="TAL"/>
            </w:pPr>
            <w:r w:rsidRPr="009E1C3C">
              <w:t>Request/Response</w:t>
            </w:r>
          </w:p>
        </w:tc>
        <w:tc>
          <w:tcPr>
            <w:tcW w:w="2356" w:type="dxa"/>
          </w:tcPr>
          <w:p w14:paraId="7C2221B7" w14:textId="6B9607D9" w:rsidR="00A74818" w:rsidRPr="009E1C3C" w:rsidRDefault="00A74818" w:rsidP="00A74818">
            <w:pPr>
              <w:pStyle w:val="TAL"/>
              <w:rPr>
                <w:lang w:eastAsia="zh-CN"/>
              </w:rPr>
            </w:pPr>
            <w:r w:rsidRPr="009E1C3C">
              <w:rPr>
                <w:lang w:eastAsia="zh-CN"/>
              </w:rPr>
              <w:t>LMC</w:t>
            </w:r>
          </w:p>
        </w:tc>
      </w:tr>
      <w:tr w:rsidR="00920D3C" w:rsidRPr="009E1C3C" w14:paraId="086A4B32" w14:textId="77777777" w:rsidTr="00D25F13">
        <w:trPr>
          <w:trHeight w:val="136"/>
          <w:jc w:val="center"/>
        </w:trPr>
        <w:tc>
          <w:tcPr>
            <w:tcW w:w="2215" w:type="dxa"/>
            <w:vMerge/>
          </w:tcPr>
          <w:p w14:paraId="21C72A3B" w14:textId="77777777" w:rsidR="00920D3C" w:rsidRPr="009E1C3C" w:rsidRDefault="00920D3C" w:rsidP="00C21234">
            <w:pPr>
              <w:pStyle w:val="TAL"/>
            </w:pPr>
          </w:p>
        </w:tc>
        <w:tc>
          <w:tcPr>
            <w:tcW w:w="2696" w:type="dxa"/>
          </w:tcPr>
          <w:p w14:paraId="70ABCF9B" w14:textId="3354EA2C" w:rsidR="00920D3C" w:rsidRPr="009E1C3C" w:rsidRDefault="00920D3C" w:rsidP="00C21234">
            <w:pPr>
              <w:pStyle w:val="TAL"/>
            </w:pPr>
            <w:r w:rsidRPr="009E1C3C">
              <w:t>ConfigurationNotify</w:t>
            </w:r>
          </w:p>
        </w:tc>
        <w:tc>
          <w:tcPr>
            <w:tcW w:w="2268" w:type="dxa"/>
          </w:tcPr>
          <w:p w14:paraId="0A4853AA" w14:textId="77777777" w:rsidR="00920D3C" w:rsidRPr="009E1C3C" w:rsidRDefault="00920D3C" w:rsidP="00C21234">
            <w:pPr>
              <w:pStyle w:val="TAL"/>
            </w:pPr>
            <w:r w:rsidRPr="009E1C3C">
              <w:t>Request/Response</w:t>
            </w:r>
          </w:p>
        </w:tc>
        <w:tc>
          <w:tcPr>
            <w:tcW w:w="2356" w:type="dxa"/>
          </w:tcPr>
          <w:p w14:paraId="13BE5908" w14:textId="5BA87938" w:rsidR="00920D3C" w:rsidRPr="009E1C3C" w:rsidRDefault="00920D3C" w:rsidP="00C21234">
            <w:pPr>
              <w:pStyle w:val="TAL"/>
              <w:rPr>
                <w:lang w:eastAsia="zh-CN"/>
              </w:rPr>
            </w:pPr>
            <w:r w:rsidRPr="009E1C3C">
              <w:rPr>
                <w:lang w:eastAsia="zh-CN"/>
              </w:rPr>
              <w:t>LMS</w:t>
            </w:r>
          </w:p>
        </w:tc>
      </w:tr>
      <w:tr w:rsidR="00920D3C" w:rsidRPr="009E1C3C" w14:paraId="1638EBDD" w14:textId="77777777" w:rsidTr="00D25F13">
        <w:trPr>
          <w:trHeight w:val="136"/>
          <w:jc w:val="center"/>
        </w:trPr>
        <w:tc>
          <w:tcPr>
            <w:tcW w:w="2215" w:type="dxa"/>
            <w:vMerge/>
          </w:tcPr>
          <w:p w14:paraId="70D374FC" w14:textId="77777777" w:rsidR="00920D3C" w:rsidRPr="009E1C3C" w:rsidRDefault="00920D3C" w:rsidP="00C21234">
            <w:pPr>
              <w:pStyle w:val="TAL"/>
            </w:pPr>
          </w:p>
        </w:tc>
        <w:tc>
          <w:tcPr>
            <w:tcW w:w="2696" w:type="dxa"/>
          </w:tcPr>
          <w:p w14:paraId="7B3BCDBF" w14:textId="693F2E03" w:rsidR="00920D3C" w:rsidRPr="009E1C3C" w:rsidRDefault="00920D3C" w:rsidP="00C21234">
            <w:pPr>
              <w:pStyle w:val="TAL"/>
            </w:pPr>
            <w:r w:rsidRPr="009E1C3C">
              <w:t>ConfigurationRequest</w:t>
            </w:r>
          </w:p>
        </w:tc>
        <w:tc>
          <w:tcPr>
            <w:tcW w:w="2268" w:type="dxa"/>
          </w:tcPr>
          <w:p w14:paraId="40510F4C" w14:textId="77777777" w:rsidR="00920D3C" w:rsidRPr="009E1C3C" w:rsidRDefault="00920D3C" w:rsidP="00C21234">
            <w:pPr>
              <w:pStyle w:val="TAL"/>
            </w:pPr>
            <w:r w:rsidRPr="009E1C3C">
              <w:t>Request/Response</w:t>
            </w:r>
          </w:p>
        </w:tc>
        <w:tc>
          <w:tcPr>
            <w:tcW w:w="2356" w:type="dxa"/>
          </w:tcPr>
          <w:p w14:paraId="00C4BAA5" w14:textId="77777777" w:rsidR="00920D3C" w:rsidRPr="009E1C3C" w:rsidRDefault="00920D3C" w:rsidP="00C21234">
            <w:pPr>
              <w:pStyle w:val="TAL"/>
              <w:rPr>
                <w:lang w:eastAsia="zh-CN"/>
              </w:rPr>
            </w:pPr>
            <w:r w:rsidRPr="009E1C3C">
              <w:rPr>
                <w:lang w:eastAsia="zh-CN"/>
              </w:rPr>
              <w:t>LMC</w:t>
            </w:r>
          </w:p>
        </w:tc>
      </w:tr>
      <w:tr w:rsidR="00920D3C" w:rsidRPr="009E1C3C" w14:paraId="6E173C81" w14:textId="77777777" w:rsidTr="00D25F13">
        <w:trPr>
          <w:trHeight w:val="136"/>
          <w:jc w:val="center"/>
        </w:trPr>
        <w:tc>
          <w:tcPr>
            <w:tcW w:w="2215" w:type="dxa"/>
            <w:vMerge/>
          </w:tcPr>
          <w:p w14:paraId="363DE640" w14:textId="77777777" w:rsidR="00920D3C" w:rsidRPr="009E1C3C" w:rsidRDefault="00920D3C" w:rsidP="00C21234">
            <w:pPr>
              <w:pStyle w:val="TAL"/>
            </w:pPr>
          </w:p>
        </w:tc>
        <w:tc>
          <w:tcPr>
            <w:tcW w:w="2696" w:type="dxa"/>
          </w:tcPr>
          <w:p w14:paraId="7FB6EC81" w14:textId="16ECAB61" w:rsidR="00920D3C" w:rsidRPr="009E1C3C" w:rsidRDefault="00920D3C" w:rsidP="00C21234">
            <w:pPr>
              <w:pStyle w:val="TAL"/>
            </w:pPr>
            <w:r w:rsidRPr="009E1C3C">
              <w:t>LocationReportRequest</w:t>
            </w:r>
          </w:p>
        </w:tc>
        <w:tc>
          <w:tcPr>
            <w:tcW w:w="2268" w:type="dxa"/>
          </w:tcPr>
          <w:p w14:paraId="279C071A" w14:textId="1B6AE500" w:rsidR="00920D3C" w:rsidRPr="009E1C3C" w:rsidRDefault="00920D3C" w:rsidP="00C21234">
            <w:pPr>
              <w:pStyle w:val="TAL"/>
            </w:pPr>
            <w:r w:rsidRPr="009E1C3C">
              <w:t>Request/Response</w:t>
            </w:r>
          </w:p>
        </w:tc>
        <w:tc>
          <w:tcPr>
            <w:tcW w:w="2356" w:type="dxa"/>
          </w:tcPr>
          <w:p w14:paraId="27C93C33" w14:textId="044EF7A5" w:rsidR="00920D3C" w:rsidRPr="009E1C3C" w:rsidRDefault="00920D3C" w:rsidP="00C21234">
            <w:pPr>
              <w:pStyle w:val="TAL"/>
              <w:rPr>
                <w:lang w:eastAsia="zh-CN"/>
              </w:rPr>
            </w:pPr>
            <w:r w:rsidRPr="009E1C3C">
              <w:rPr>
                <w:lang w:eastAsia="zh-CN"/>
              </w:rPr>
              <w:t>LMS</w:t>
            </w:r>
          </w:p>
        </w:tc>
      </w:tr>
      <w:tr w:rsidR="00920D3C" w:rsidRPr="009E1C3C" w14:paraId="00355F2E" w14:textId="77777777" w:rsidTr="00D25F13">
        <w:trPr>
          <w:trHeight w:val="136"/>
          <w:jc w:val="center"/>
        </w:trPr>
        <w:tc>
          <w:tcPr>
            <w:tcW w:w="2215" w:type="dxa"/>
            <w:vMerge/>
          </w:tcPr>
          <w:p w14:paraId="04F7B2A3" w14:textId="77777777" w:rsidR="00920D3C" w:rsidRPr="009E1C3C" w:rsidRDefault="00920D3C" w:rsidP="00920D3C">
            <w:pPr>
              <w:pStyle w:val="TAL"/>
            </w:pPr>
          </w:p>
        </w:tc>
        <w:tc>
          <w:tcPr>
            <w:tcW w:w="2696" w:type="dxa"/>
          </w:tcPr>
          <w:p w14:paraId="2D8CD8C7" w14:textId="1188211C" w:rsidR="00920D3C" w:rsidRPr="009E1C3C" w:rsidRDefault="00920D3C" w:rsidP="00920D3C">
            <w:pPr>
              <w:pStyle w:val="TAL"/>
            </w:pPr>
            <w:r w:rsidRPr="009E1C3C">
              <w:t>LocationReportPublish</w:t>
            </w:r>
          </w:p>
        </w:tc>
        <w:tc>
          <w:tcPr>
            <w:tcW w:w="2268" w:type="dxa"/>
          </w:tcPr>
          <w:p w14:paraId="0F6521AA" w14:textId="19143D9D" w:rsidR="00920D3C" w:rsidRPr="009E1C3C" w:rsidRDefault="00920D3C" w:rsidP="00920D3C">
            <w:pPr>
              <w:pStyle w:val="TAL"/>
            </w:pPr>
            <w:r w:rsidRPr="009E1C3C">
              <w:t>Request/Response</w:t>
            </w:r>
          </w:p>
        </w:tc>
        <w:tc>
          <w:tcPr>
            <w:tcW w:w="2356" w:type="dxa"/>
          </w:tcPr>
          <w:p w14:paraId="35C9224B" w14:textId="388C701A" w:rsidR="00920D3C" w:rsidRPr="009E1C3C" w:rsidRDefault="00920D3C" w:rsidP="00920D3C">
            <w:pPr>
              <w:pStyle w:val="TAL"/>
              <w:rPr>
                <w:lang w:eastAsia="zh-CN"/>
              </w:rPr>
            </w:pPr>
            <w:r w:rsidRPr="009E1C3C">
              <w:rPr>
                <w:lang w:eastAsia="zh-CN"/>
              </w:rPr>
              <w:t>LMC</w:t>
            </w:r>
          </w:p>
        </w:tc>
      </w:tr>
      <w:tr w:rsidR="00A073D9" w:rsidRPr="009E1C3C" w14:paraId="018BCB9F" w14:textId="77777777" w:rsidTr="00D25F13">
        <w:trPr>
          <w:trHeight w:val="136"/>
          <w:jc w:val="center"/>
        </w:trPr>
        <w:tc>
          <w:tcPr>
            <w:tcW w:w="2215" w:type="dxa"/>
            <w:vMerge w:val="restart"/>
          </w:tcPr>
          <w:p w14:paraId="1ACC9476" w14:textId="5CAFE20A" w:rsidR="00A073D9" w:rsidRPr="009E1C3C" w:rsidRDefault="00A073D9" w:rsidP="00C21234">
            <w:pPr>
              <w:pStyle w:val="TAL"/>
            </w:pPr>
            <w:r w:rsidRPr="009E1C3C">
              <w:t>LMS_</w:t>
            </w:r>
            <w:r w:rsidR="005C13FB" w:rsidRPr="009E1C3C">
              <w:t>Information</w:t>
            </w:r>
          </w:p>
        </w:tc>
        <w:tc>
          <w:tcPr>
            <w:tcW w:w="2696" w:type="dxa"/>
          </w:tcPr>
          <w:p w14:paraId="35682C57" w14:textId="1450E8AC" w:rsidR="00A073D9" w:rsidRPr="009E1C3C" w:rsidRDefault="00FD51AB" w:rsidP="00C21234">
            <w:pPr>
              <w:pStyle w:val="TAL"/>
            </w:pPr>
            <w:r w:rsidRPr="009E1C3C">
              <w:t>LocationInfo</w:t>
            </w:r>
            <w:r w:rsidR="00A073D9" w:rsidRPr="009E1C3C">
              <w:t>Request</w:t>
            </w:r>
          </w:p>
        </w:tc>
        <w:tc>
          <w:tcPr>
            <w:tcW w:w="2268" w:type="dxa"/>
          </w:tcPr>
          <w:p w14:paraId="7879C54B" w14:textId="77777777" w:rsidR="00A073D9" w:rsidRPr="009E1C3C" w:rsidRDefault="00A073D9" w:rsidP="00C21234">
            <w:pPr>
              <w:pStyle w:val="TAL"/>
            </w:pPr>
            <w:r w:rsidRPr="009E1C3C">
              <w:t>Request/Response</w:t>
            </w:r>
          </w:p>
        </w:tc>
        <w:tc>
          <w:tcPr>
            <w:tcW w:w="2356" w:type="dxa"/>
          </w:tcPr>
          <w:p w14:paraId="7292B738" w14:textId="057F54B7" w:rsidR="00A073D9" w:rsidRPr="009E1C3C" w:rsidRDefault="00A073D9" w:rsidP="00C21234">
            <w:pPr>
              <w:pStyle w:val="TAL"/>
              <w:rPr>
                <w:lang w:eastAsia="zh-CN"/>
              </w:rPr>
            </w:pPr>
            <w:r w:rsidRPr="009E1C3C">
              <w:rPr>
                <w:lang w:eastAsia="zh-CN"/>
              </w:rPr>
              <w:t>LMC, MC service server</w:t>
            </w:r>
            <w:r w:rsidR="00A3481E" w:rsidRPr="009E1C3C">
              <w:rPr>
                <w:lang w:eastAsia="zh-CN"/>
              </w:rPr>
              <w:t xml:space="preserve">, </w:t>
            </w:r>
            <w:r w:rsidR="00973703" w:rsidRPr="009E1C3C">
              <w:rPr>
                <w:lang w:eastAsia="zh-CN"/>
              </w:rPr>
              <w:t>IWF, LMS</w:t>
            </w:r>
          </w:p>
        </w:tc>
      </w:tr>
      <w:tr w:rsidR="00A073D9" w:rsidRPr="009E1C3C" w14:paraId="23E7BF09" w14:textId="77777777" w:rsidTr="00D25F13">
        <w:trPr>
          <w:trHeight w:val="136"/>
          <w:jc w:val="center"/>
        </w:trPr>
        <w:tc>
          <w:tcPr>
            <w:tcW w:w="2215" w:type="dxa"/>
            <w:vMerge/>
          </w:tcPr>
          <w:p w14:paraId="6B0F3201" w14:textId="77777777" w:rsidR="00A073D9" w:rsidRPr="009E1C3C" w:rsidRDefault="00A073D9" w:rsidP="00C21234">
            <w:pPr>
              <w:pStyle w:val="TAL"/>
            </w:pPr>
          </w:p>
        </w:tc>
        <w:tc>
          <w:tcPr>
            <w:tcW w:w="2696" w:type="dxa"/>
          </w:tcPr>
          <w:p w14:paraId="40FE46C0" w14:textId="79EDD4FB" w:rsidR="00A073D9" w:rsidRPr="009E1C3C" w:rsidRDefault="00521C07" w:rsidP="00C21234">
            <w:pPr>
              <w:pStyle w:val="TAL"/>
            </w:pPr>
            <w:r w:rsidRPr="009E1C3C">
              <w:t>LocationInfo</w:t>
            </w:r>
            <w:r w:rsidR="00A073D9" w:rsidRPr="009E1C3C">
              <w:t>Subscribe</w:t>
            </w:r>
          </w:p>
        </w:tc>
        <w:tc>
          <w:tcPr>
            <w:tcW w:w="2268" w:type="dxa"/>
          </w:tcPr>
          <w:p w14:paraId="75ED18D3" w14:textId="77777777" w:rsidR="00A073D9" w:rsidRPr="009E1C3C" w:rsidRDefault="00A073D9" w:rsidP="00C21234">
            <w:pPr>
              <w:pStyle w:val="TAL"/>
            </w:pPr>
            <w:r w:rsidRPr="009E1C3C">
              <w:t>Subscribe/Notify</w:t>
            </w:r>
          </w:p>
        </w:tc>
        <w:tc>
          <w:tcPr>
            <w:tcW w:w="2356" w:type="dxa"/>
          </w:tcPr>
          <w:p w14:paraId="23DE5821" w14:textId="4DE83D1D" w:rsidR="00A073D9" w:rsidRPr="009E1C3C" w:rsidRDefault="00A073D9" w:rsidP="00C21234">
            <w:pPr>
              <w:pStyle w:val="TAL"/>
              <w:rPr>
                <w:lang w:eastAsia="zh-CN"/>
              </w:rPr>
            </w:pPr>
            <w:r w:rsidRPr="009E1C3C">
              <w:rPr>
                <w:lang w:eastAsia="zh-CN"/>
              </w:rPr>
              <w:t>LMC, MC service server</w:t>
            </w:r>
            <w:r w:rsidR="00973703" w:rsidRPr="009E1C3C">
              <w:rPr>
                <w:lang w:eastAsia="zh-CN"/>
              </w:rPr>
              <w:t>, IWF, LMS</w:t>
            </w:r>
          </w:p>
        </w:tc>
      </w:tr>
      <w:tr w:rsidR="00A073D9" w:rsidRPr="009E1C3C" w14:paraId="23433643" w14:textId="77777777" w:rsidTr="00D25F13">
        <w:trPr>
          <w:trHeight w:val="136"/>
          <w:jc w:val="center"/>
        </w:trPr>
        <w:tc>
          <w:tcPr>
            <w:tcW w:w="2215" w:type="dxa"/>
            <w:vMerge/>
          </w:tcPr>
          <w:p w14:paraId="0C9875F8" w14:textId="77777777" w:rsidR="00A073D9" w:rsidRPr="009E1C3C" w:rsidRDefault="00A073D9" w:rsidP="00C21234">
            <w:pPr>
              <w:pStyle w:val="TAL"/>
            </w:pPr>
          </w:p>
        </w:tc>
        <w:tc>
          <w:tcPr>
            <w:tcW w:w="2696" w:type="dxa"/>
          </w:tcPr>
          <w:p w14:paraId="4FF25953" w14:textId="2DABE808" w:rsidR="00A073D9" w:rsidRPr="009E1C3C" w:rsidRDefault="00872013" w:rsidP="00C21234">
            <w:pPr>
              <w:pStyle w:val="TAL"/>
            </w:pPr>
            <w:r w:rsidRPr="009E1C3C">
              <w:t>LocationInfo</w:t>
            </w:r>
            <w:r w:rsidR="00A073D9" w:rsidRPr="009E1C3C">
              <w:t>Notify</w:t>
            </w:r>
          </w:p>
        </w:tc>
        <w:tc>
          <w:tcPr>
            <w:tcW w:w="2268" w:type="dxa"/>
          </w:tcPr>
          <w:p w14:paraId="1F59A1C4" w14:textId="77777777" w:rsidR="00A073D9" w:rsidRPr="009E1C3C" w:rsidRDefault="00A073D9" w:rsidP="00C21234">
            <w:pPr>
              <w:pStyle w:val="TAL"/>
            </w:pPr>
            <w:r w:rsidRPr="009E1C3C">
              <w:t>Subscribe/Notify</w:t>
            </w:r>
          </w:p>
        </w:tc>
        <w:tc>
          <w:tcPr>
            <w:tcW w:w="2356" w:type="dxa"/>
          </w:tcPr>
          <w:p w14:paraId="4C9FA329" w14:textId="7B579625" w:rsidR="00A073D9" w:rsidRPr="009E1C3C" w:rsidRDefault="0069286D" w:rsidP="00C21234">
            <w:pPr>
              <w:pStyle w:val="TAL"/>
              <w:rPr>
                <w:lang w:eastAsia="zh-CN"/>
              </w:rPr>
            </w:pPr>
            <w:r w:rsidRPr="009E1C3C">
              <w:rPr>
                <w:lang w:eastAsia="zh-CN"/>
              </w:rPr>
              <w:t>LMS</w:t>
            </w:r>
          </w:p>
        </w:tc>
      </w:tr>
      <w:tr w:rsidR="00812275" w:rsidRPr="009E1C3C" w14:paraId="38675314" w14:textId="77777777" w:rsidTr="00D25F13">
        <w:trPr>
          <w:trHeight w:val="136"/>
          <w:jc w:val="center"/>
        </w:trPr>
        <w:tc>
          <w:tcPr>
            <w:tcW w:w="2215" w:type="dxa"/>
            <w:vMerge/>
          </w:tcPr>
          <w:p w14:paraId="394CFBAB" w14:textId="77777777" w:rsidR="00812275" w:rsidRPr="009E1C3C" w:rsidRDefault="00812275" w:rsidP="00812275">
            <w:pPr>
              <w:pStyle w:val="TAL"/>
            </w:pPr>
          </w:p>
        </w:tc>
        <w:tc>
          <w:tcPr>
            <w:tcW w:w="2696" w:type="dxa"/>
          </w:tcPr>
          <w:p w14:paraId="595F9541" w14:textId="5FFDDBA4" w:rsidR="00812275" w:rsidRPr="009E1C3C" w:rsidRDefault="00812275" w:rsidP="00812275">
            <w:pPr>
              <w:pStyle w:val="TAL"/>
            </w:pPr>
            <w:r w:rsidRPr="009E1C3C">
              <w:t>LocationInfoSubscribeUpdate</w:t>
            </w:r>
          </w:p>
        </w:tc>
        <w:tc>
          <w:tcPr>
            <w:tcW w:w="2268" w:type="dxa"/>
          </w:tcPr>
          <w:p w14:paraId="42EDB90D" w14:textId="28E01D16" w:rsidR="00812275" w:rsidRPr="009E1C3C" w:rsidRDefault="00812275" w:rsidP="00812275">
            <w:pPr>
              <w:pStyle w:val="TAL"/>
            </w:pPr>
            <w:r w:rsidRPr="009E1C3C">
              <w:t>Subscribe/Notify</w:t>
            </w:r>
          </w:p>
        </w:tc>
        <w:tc>
          <w:tcPr>
            <w:tcW w:w="2356" w:type="dxa"/>
          </w:tcPr>
          <w:p w14:paraId="34E10AC7" w14:textId="38C8AE28" w:rsidR="00812275" w:rsidRPr="009E1C3C" w:rsidRDefault="00812275" w:rsidP="00812275">
            <w:pPr>
              <w:pStyle w:val="TAL"/>
              <w:rPr>
                <w:lang w:eastAsia="zh-CN"/>
              </w:rPr>
            </w:pPr>
            <w:r w:rsidRPr="009E1C3C">
              <w:rPr>
                <w:lang w:eastAsia="zh-CN"/>
              </w:rPr>
              <w:t>LMC, MC service server, IWF, LMS</w:t>
            </w:r>
          </w:p>
        </w:tc>
      </w:tr>
      <w:tr w:rsidR="00812275" w:rsidRPr="009E1C3C" w14:paraId="19DD9EF2" w14:textId="77777777" w:rsidTr="00D25F13">
        <w:trPr>
          <w:trHeight w:val="136"/>
          <w:jc w:val="center"/>
        </w:trPr>
        <w:tc>
          <w:tcPr>
            <w:tcW w:w="2215" w:type="dxa"/>
            <w:vMerge/>
          </w:tcPr>
          <w:p w14:paraId="1463138A" w14:textId="77777777" w:rsidR="00812275" w:rsidRPr="009E1C3C" w:rsidRDefault="00812275" w:rsidP="00812275">
            <w:pPr>
              <w:pStyle w:val="TAL"/>
            </w:pPr>
          </w:p>
        </w:tc>
        <w:tc>
          <w:tcPr>
            <w:tcW w:w="2696" w:type="dxa"/>
          </w:tcPr>
          <w:p w14:paraId="37F145C3" w14:textId="05CE1438" w:rsidR="00812275" w:rsidRPr="009E1C3C" w:rsidRDefault="00812275" w:rsidP="00812275">
            <w:pPr>
              <w:pStyle w:val="TAL"/>
            </w:pPr>
            <w:r w:rsidRPr="009E1C3C">
              <w:t>LocationInfoSubscribeDelete</w:t>
            </w:r>
          </w:p>
        </w:tc>
        <w:tc>
          <w:tcPr>
            <w:tcW w:w="2268" w:type="dxa"/>
          </w:tcPr>
          <w:p w14:paraId="3E0E1F42" w14:textId="4DEA5A18" w:rsidR="00812275" w:rsidRPr="009E1C3C" w:rsidRDefault="00812275" w:rsidP="00812275">
            <w:pPr>
              <w:pStyle w:val="TAL"/>
            </w:pPr>
            <w:r w:rsidRPr="009E1C3C">
              <w:t>Subscribe/Notify</w:t>
            </w:r>
          </w:p>
        </w:tc>
        <w:tc>
          <w:tcPr>
            <w:tcW w:w="2356" w:type="dxa"/>
          </w:tcPr>
          <w:p w14:paraId="3ED20383" w14:textId="328F3BF0" w:rsidR="00812275" w:rsidRPr="009E1C3C" w:rsidRDefault="00812275" w:rsidP="00812275">
            <w:pPr>
              <w:pStyle w:val="TAL"/>
              <w:rPr>
                <w:lang w:eastAsia="zh-CN"/>
              </w:rPr>
            </w:pPr>
            <w:r w:rsidRPr="009E1C3C">
              <w:rPr>
                <w:lang w:eastAsia="zh-CN"/>
              </w:rPr>
              <w:t>LMC, MC service server, IWF, LMS</w:t>
            </w:r>
          </w:p>
        </w:tc>
      </w:tr>
      <w:tr w:rsidR="00A073D9" w:rsidRPr="009E1C3C" w14:paraId="1AA17845" w14:textId="77777777" w:rsidTr="00D25F13">
        <w:trPr>
          <w:trHeight w:val="136"/>
          <w:jc w:val="center"/>
        </w:trPr>
        <w:tc>
          <w:tcPr>
            <w:tcW w:w="2215" w:type="dxa"/>
            <w:vMerge/>
          </w:tcPr>
          <w:p w14:paraId="64855E10" w14:textId="77777777" w:rsidR="00A073D9" w:rsidRPr="009E1C3C" w:rsidRDefault="00A073D9" w:rsidP="00C21234">
            <w:pPr>
              <w:pStyle w:val="TAL"/>
            </w:pPr>
          </w:p>
        </w:tc>
        <w:tc>
          <w:tcPr>
            <w:tcW w:w="2696" w:type="dxa"/>
          </w:tcPr>
          <w:p w14:paraId="6B766EB7" w14:textId="627F774B" w:rsidR="00A073D9" w:rsidRPr="009E1C3C" w:rsidRDefault="00C97E12" w:rsidP="00C21234">
            <w:pPr>
              <w:pStyle w:val="TAL"/>
            </w:pPr>
            <w:r w:rsidRPr="009E1C3C">
              <w:t>LocationInfoConfigRequest</w:t>
            </w:r>
          </w:p>
        </w:tc>
        <w:tc>
          <w:tcPr>
            <w:tcW w:w="2268" w:type="dxa"/>
          </w:tcPr>
          <w:p w14:paraId="398259B1" w14:textId="4F105408" w:rsidR="00A073D9" w:rsidRPr="009E1C3C" w:rsidRDefault="0059727E" w:rsidP="00C21234">
            <w:pPr>
              <w:pStyle w:val="TAL"/>
            </w:pPr>
            <w:r w:rsidRPr="009E1C3C">
              <w:t>Request/Response</w:t>
            </w:r>
          </w:p>
        </w:tc>
        <w:tc>
          <w:tcPr>
            <w:tcW w:w="2356" w:type="dxa"/>
          </w:tcPr>
          <w:p w14:paraId="58B7B4D7" w14:textId="6F265A37" w:rsidR="00A073D9" w:rsidRPr="009E1C3C" w:rsidRDefault="00A073D9" w:rsidP="00C21234">
            <w:pPr>
              <w:pStyle w:val="TAL"/>
              <w:rPr>
                <w:lang w:eastAsia="zh-CN"/>
              </w:rPr>
            </w:pPr>
            <w:r w:rsidRPr="009E1C3C">
              <w:rPr>
                <w:lang w:eastAsia="zh-CN"/>
              </w:rPr>
              <w:t>LMC, MC service server</w:t>
            </w:r>
            <w:r w:rsidR="00973703" w:rsidRPr="009E1C3C">
              <w:rPr>
                <w:lang w:eastAsia="zh-CN"/>
              </w:rPr>
              <w:t>, IWF, LMS</w:t>
            </w:r>
          </w:p>
        </w:tc>
      </w:tr>
    </w:tbl>
    <w:p w14:paraId="7BAF3168" w14:textId="77777777" w:rsidR="00A073D9" w:rsidRPr="009E1C3C" w:rsidRDefault="00A073D9" w:rsidP="00A073D9"/>
    <w:p w14:paraId="0B074CCF" w14:textId="77777777" w:rsidR="00A073D9" w:rsidRPr="009E1C3C" w:rsidRDefault="00A073D9" w:rsidP="00A073D9">
      <w:r w:rsidRPr="009E1C3C">
        <w:t>Table 6.1-2 summarizes the corresponding LMS APIs defined in this specification.</w:t>
      </w:r>
    </w:p>
    <w:p w14:paraId="321A5593" w14:textId="77777777" w:rsidR="00A073D9" w:rsidRPr="009E1C3C" w:rsidRDefault="00A073D9" w:rsidP="00A073D9">
      <w:pPr>
        <w:pStyle w:val="TH"/>
      </w:pPr>
      <w:r w:rsidRPr="009E1C3C">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9E1C3C"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9E1C3C" w:rsidRDefault="00A073D9" w:rsidP="00C21234">
            <w:pPr>
              <w:pStyle w:val="TAH"/>
            </w:pPr>
            <w:r w:rsidRPr="009E1C3C">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9E1C3C" w:rsidRDefault="00A073D9" w:rsidP="00C21234">
            <w:pPr>
              <w:pStyle w:val="TAH"/>
            </w:pPr>
            <w:r w:rsidRPr="009E1C3C">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9E1C3C" w:rsidRDefault="00A073D9" w:rsidP="00C21234">
            <w:pPr>
              <w:pStyle w:val="TAH"/>
            </w:pPr>
            <w:r w:rsidRPr="009E1C3C">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9E1C3C" w:rsidRDefault="00A073D9" w:rsidP="00C21234">
            <w:pPr>
              <w:pStyle w:val="TAH"/>
            </w:pPr>
            <w:r w:rsidRPr="009E1C3C">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9E1C3C" w:rsidRDefault="00A073D9" w:rsidP="00C21234">
            <w:pPr>
              <w:pStyle w:val="TAH"/>
            </w:pPr>
            <w:r w:rsidRPr="009E1C3C">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9E1C3C" w:rsidRDefault="00A073D9" w:rsidP="00C21234">
            <w:pPr>
              <w:pStyle w:val="TAH"/>
            </w:pPr>
            <w:r w:rsidRPr="009E1C3C">
              <w:t>Annex</w:t>
            </w:r>
          </w:p>
        </w:tc>
      </w:tr>
      <w:tr w:rsidR="00A073D9" w:rsidRPr="009E1C3C"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9E1C3C" w:rsidRDefault="00A073D9" w:rsidP="00C21234">
            <w:pPr>
              <w:pStyle w:val="TAL"/>
            </w:pPr>
            <w:r w:rsidRPr="009E1C3C">
              <w:t>LMS_</w:t>
            </w:r>
            <w:r w:rsidR="009C7FA8" w:rsidRPr="009E1C3C">
              <w:t>Reporting</w:t>
            </w:r>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9E1C3C" w:rsidRDefault="00A073D9" w:rsidP="00C21234">
            <w:pPr>
              <w:pStyle w:val="TAL"/>
            </w:pPr>
            <w:r w:rsidRPr="009E1C3C">
              <w:t>7.</w:t>
            </w:r>
            <w:r w:rsidR="00FE1728" w:rsidRPr="009E1C3C">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9E1C3C" w:rsidRDefault="00A073D9" w:rsidP="00C21234">
            <w:pPr>
              <w:pStyle w:val="TAL"/>
            </w:pPr>
            <w:r w:rsidRPr="009E1C3C">
              <w:t>LMS registration</w:t>
            </w:r>
            <w:r w:rsidR="00D57C62" w:rsidRPr="009E1C3C">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9E1C3C" w:rsidRDefault="00A073D9" w:rsidP="00C21234">
            <w:pPr>
              <w:pStyle w:val="TAL"/>
            </w:pPr>
            <w:r w:rsidRPr="009E1C3C">
              <w:t>TS24283_Lms_Re</w:t>
            </w:r>
            <w:r w:rsidR="000B14B8" w:rsidRPr="009E1C3C">
              <w:t>porting</w:t>
            </w:r>
            <w:r w:rsidRPr="009E1C3C">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9E1C3C" w:rsidRDefault="00A073D9" w:rsidP="00C21234">
            <w:pPr>
              <w:pStyle w:val="TAL"/>
            </w:pPr>
            <w:r w:rsidRPr="009E1C3C">
              <w:t>lms-</w:t>
            </w:r>
            <w:r w:rsidR="009A2EA4" w:rsidRPr="009E1C3C">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9E1C3C" w:rsidRDefault="00A073D9" w:rsidP="00C21234">
            <w:pPr>
              <w:pStyle w:val="TAL"/>
            </w:pPr>
            <w:r w:rsidRPr="009E1C3C">
              <w:t>A.</w:t>
            </w:r>
            <w:r w:rsidR="00080A17" w:rsidRPr="009E1C3C">
              <w:t>2</w:t>
            </w:r>
          </w:p>
        </w:tc>
      </w:tr>
      <w:tr w:rsidR="0022682A" w:rsidRPr="009E1C3C"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9E1C3C" w:rsidRDefault="0022682A" w:rsidP="0022682A">
            <w:pPr>
              <w:pStyle w:val="TAL"/>
            </w:pPr>
            <w:r w:rsidRPr="009E1C3C">
              <w:t>LMS_Information</w:t>
            </w:r>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9E1C3C" w:rsidRDefault="0022682A" w:rsidP="0022682A">
            <w:pPr>
              <w:pStyle w:val="TAL"/>
            </w:pPr>
            <w:r w:rsidRPr="009E1C3C">
              <w:t>7.</w:t>
            </w:r>
            <w:r w:rsidR="00342FBB" w:rsidRPr="009E1C3C">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9E1C3C" w:rsidRDefault="0022682A" w:rsidP="0022682A">
            <w:pPr>
              <w:pStyle w:val="TAL"/>
            </w:pPr>
            <w:r w:rsidRPr="009E1C3C">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9E1C3C" w:rsidRDefault="0022682A" w:rsidP="0022682A">
            <w:pPr>
              <w:pStyle w:val="TAL"/>
            </w:pPr>
            <w:r w:rsidRPr="009E1C3C">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9E1C3C" w:rsidRDefault="00BA2EB8" w:rsidP="0022682A">
            <w:pPr>
              <w:pStyle w:val="TAL"/>
            </w:pPr>
            <w:r w:rsidRPr="009E1C3C">
              <w:t>l</w:t>
            </w:r>
            <w:r w:rsidR="0022682A" w:rsidRPr="009E1C3C">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9E1C3C" w:rsidRDefault="0022682A" w:rsidP="0022682A">
            <w:pPr>
              <w:pStyle w:val="TAL"/>
            </w:pPr>
            <w:r w:rsidRPr="009E1C3C">
              <w:t>A.</w:t>
            </w:r>
            <w:r w:rsidR="0009088D" w:rsidRPr="009E1C3C">
              <w:t>3</w:t>
            </w:r>
          </w:p>
        </w:tc>
      </w:tr>
    </w:tbl>
    <w:p w14:paraId="1306C6BD" w14:textId="77777777" w:rsidR="00A073D9" w:rsidRPr="009E1C3C" w:rsidRDefault="00A073D9" w:rsidP="00A073D9"/>
    <w:p w14:paraId="0B7325B0" w14:textId="70F4BCA8" w:rsidR="00411677" w:rsidRPr="009E1C3C" w:rsidRDefault="00411677" w:rsidP="00411677">
      <w:pPr>
        <w:pStyle w:val="Heading2"/>
      </w:pPr>
      <w:bookmarkStart w:id="86" w:name="_Toc218674151"/>
      <w:r w:rsidRPr="009E1C3C">
        <w:t>6.</w:t>
      </w:r>
      <w:r w:rsidR="00AE6485" w:rsidRPr="009E1C3C">
        <w:t>2</w:t>
      </w:r>
      <w:r w:rsidRPr="009E1C3C">
        <w:tab/>
        <w:t>LMS_</w:t>
      </w:r>
      <w:r w:rsidR="004B552D" w:rsidRPr="009E1C3C">
        <w:t xml:space="preserve">Reporting </w:t>
      </w:r>
      <w:r w:rsidRPr="009E1C3C">
        <w:t>service</w:t>
      </w:r>
      <w:bookmarkEnd w:id="86"/>
    </w:p>
    <w:p w14:paraId="5B79805E" w14:textId="33E49408" w:rsidR="00411677" w:rsidRPr="009E1C3C" w:rsidRDefault="00411677" w:rsidP="00411677">
      <w:pPr>
        <w:pStyle w:val="Heading3"/>
      </w:pPr>
      <w:bookmarkStart w:id="87" w:name="_Toc510696588"/>
      <w:bookmarkStart w:id="88" w:name="_Toc35971380"/>
      <w:bookmarkStart w:id="89" w:name="_Toc218674152"/>
      <w:r w:rsidRPr="009E1C3C">
        <w:t>6.</w:t>
      </w:r>
      <w:r w:rsidR="00AE6485" w:rsidRPr="009E1C3C">
        <w:t>2</w:t>
      </w:r>
      <w:r w:rsidRPr="009E1C3C">
        <w:t>.1</w:t>
      </w:r>
      <w:r w:rsidRPr="009E1C3C">
        <w:tab/>
        <w:t>Service description</w:t>
      </w:r>
      <w:bookmarkEnd w:id="87"/>
      <w:bookmarkEnd w:id="88"/>
      <w:bookmarkEnd w:id="89"/>
    </w:p>
    <w:p w14:paraId="4661AE4A" w14:textId="6236D999" w:rsidR="00A316D0" w:rsidRPr="009E1C3C" w:rsidRDefault="00411677" w:rsidP="00411677">
      <w:bookmarkStart w:id="90" w:name="_Toc510696589"/>
      <w:bookmarkStart w:id="91" w:name="_Toc35971381"/>
      <w:r w:rsidRPr="009E1C3C">
        <w:t>The LMS_</w:t>
      </w:r>
      <w:r w:rsidR="006A3814" w:rsidRPr="009E1C3C">
        <w:t xml:space="preserve">Reporting </w:t>
      </w:r>
      <w:r w:rsidRPr="009E1C3C">
        <w:t>service allows the LMC to</w:t>
      </w:r>
      <w:r w:rsidR="00A316D0" w:rsidRPr="009E1C3C">
        <w:t>:</w:t>
      </w:r>
    </w:p>
    <w:p w14:paraId="30C894EA" w14:textId="6D46BFEF" w:rsidR="00F86A26" w:rsidRPr="009E1C3C" w:rsidRDefault="00A316D0" w:rsidP="00A316D0">
      <w:pPr>
        <w:pStyle w:val="B1"/>
      </w:pPr>
      <w:r w:rsidRPr="009E1C3C">
        <w:t>-</w:t>
      </w:r>
      <w:r w:rsidR="001C2302" w:rsidRPr="009E1C3C">
        <w:tab/>
        <w:t>R</w:t>
      </w:r>
      <w:r w:rsidR="00411677" w:rsidRPr="009E1C3C">
        <w:t>egister, update the registration and to deregister in the LMS</w:t>
      </w:r>
      <w:r w:rsidR="00F86A26" w:rsidRPr="009E1C3C">
        <w:t>;</w:t>
      </w:r>
    </w:p>
    <w:p w14:paraId="564E6762" w14:textId="77777777" w:rsidR="001D7BEF" w:rsidRPr="009E1C3C" w:rsidRDefault="00F86A26" w:rsidP="001D7BEF">
      <w:pPr>
        <w:pStyle w:val="B1"/>
      </w:pPr>
      <w:r w:rsidRPr="009E1C3C">
        <w:t>-</w:t>
      </w:r>
      <w:r w:rsidRPr="009E1C3C">
        <w:tab/>
      </w:r>
      <w:r w:rsidR="001D7BEF" w:rsidRPr="009E1C3C">
        <w:t>Request location configuration and receive location configuration; and</w:t>
      </w:r>
    </w:p>
    <w:p w14:paraId="1087B68E" w14:textId="4F19C1FF" w:rsidR="00372693" w:rsidRPr="009E1C3C" w:rsidRDefault="001D7BEF" w:rsidP="001D7BEF">
      <w:pPr>
        <w:pStyle w:val="B1"/>
      </w:pPr>
      <w:r w:rsidRPr="009E1C3C">
        <w:t>-</w:t>
      </w:r>
      <w:r w:rsidRPr="009E1C3C">
        <w:tab/>
        <w:t>Receive location information requests and to send location information reports</w:t>
      </w:r>
      <w:r w:rsidR="00411677" w:rsidRPr="009E1C3C">
        <w:t>.</w:t>
      </w:r>
    </w:p>
    <w:p w14:paraId="5F3E6F29" w14:textId="4E3E2F9B" w:rsidR="00411677" w:rsidRPr="009E1C3C" w:rsidRDefault="00411677" w:rsidP="00372693">
      <w:r w:rsidRPr="009E1C3C">
        <w:t>At registration the LMS performs the service authorization according to 3GPP TS 33.180</w:t>
      </w:r>
      <w:r w:rsidR="00A41D6F" w:rsidRPr="009E1C3C">
        <w:t> </w:t>
      </w:r>
      <w:r w:rsidRPr="009E1C3C">
        <w:t>[</w:t>
      </w:r>
      <w:r w:rsidR="00F37A4C" w:rsidRPr="009E1C3C">
        <w:t>1</w:t>
      </w:r>
      <w:r w:rsidR="003B40D7" w:rsidRPr="009E1C3C">
        <w:t>7</w:t>
      </w:r>
      <w:r w:rsidRPr="009E1C3C">
        <w:t>].</w:t>
      </w:r>
    </w:p>
    <w:p w14:paraId="793B7000" w14:textId="6D285A1E" w:rsidR="00411677" w:rsidRPr="009E1C3C" w:rsidRDefault="00411677" w:rsidP="00411677">
      <w:pPr>
        <w:pStyle w:val="Heading3"/>
      </w:pPr>
      <w:bookmarkStart w:id="92" w:name="_Toc218674153"/>
      <w:r w:rsidRPr="009E1C3C">
        <w:lastRenderedPageBreak/>
        <w:t>6.</w:t>
      </w:r>
      <w:r w:rsidR="00AE6485" w:rsidRPr="009E1C3C">
        <w:t>2</w:t>
      </w:r>
      <w:r w:rsidRPr="009E1C3C">
        <w:t>.2</w:t>
      </w:r>
      <w:r w:rsidRPr="009E1C3C">
        <w:tab/>
        <w:t>Service operations</w:t>
      </w:r>
      <w:bookmarkEnd w:id="90"/>
      <w:bookmarkEnd w:id="91"/>
      <w:bookmarkEnd w:id="92"/>
    </w:p>
    <w:p w14:paraId="5AA955CA" w14:textId="1BBDD059" w:rsidR="00324385" w:rsidRPr="009E1C3C" w:rsidRDefault="00CF6594" w:rsidP="00814AA4">
      <w:pPr>
        <w:pStyle w:val="Heading4"/>
      </w:pPr>
      <w:bookmarkStart w:id="93" w:name="_Toc218674154"/>
      <w:r w:rsidRPr="009E1C3C">
        <w:t>6.2.2.1</w:t>
      </w:r>
      <w:r w:rsidRPr="009E1C3C">
        <w:tab/>
        <w:t>Introduction</w:t>
      </w:r>
      <w:bookmarkEnd w:id="93"/>
    </w:p>
    <w:p w14:paraId="7844B6B8" w14:textId="259B53F0" w:rsidR="00411677" w:rsidRPr="009E1C3C" w:rsidRDefault="00411677" w:rsidP="00411677">
      <w:r w:rsidRPr="009E1C3C">
        <w:t>The service operation defined for LMS_</w:t>
      </w:r>
      <w:r w:rsidR="003E467F" w:rsidRPr="009E1C3C">
        <w:t xml:space="preserve">Reporting </w:t>
      </w:r>
      <w:r w:rsidRPr="009E1C3C">
        <w:t>service is shown in the table 6.</w:t>
      </w:r>
      <w:r w:rsidR="00CF6594" w:rsidRPr="009E1C3C">
        <w:t>2</w:t>
      </w:r>
      <w:r w:rsidRPr="009E1C3C">
        <w:t>.2.1-1.</w:t>
      </w:r>
    </w:p>
    <w:p w14:paraId="7F22A175" w14:textId="52EFF5A1" w:rsidR="00411677" w:rsidRPr="009E1C3C" w:rsidRDefault="00411677" w:rsidP="00411677">
      <w:pPr>
        <w:pStyle w:val="TH"/>
      </w:pPr>
      <w:r w:rsidRPr="009E1C3C">
        <w:t>Table 6.</w:t>
      </w:r>
      <w:r w:rsidR="00324385" w:rsidRPr="009E1C3C">
        <w:t>2</w:t>
      </w:r>
      <w:r w:rsidRPr="009E1C3C">
        <w:t>.2.1-1: Operations of the LMS_</w:t>
      </w:r>
      <w:r w:rsidR="003E467F" w:rsidRPr="009E1C3C">
        <w:t xml:space="preserve">Reporting </w:t>
      </w:r>
      <w:r w:rsidRPr="009E1C3C">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9E1C3C" w14:paraId="37494AC9" w14:textId="77777777" w:rsidTr="00D25F13">
        <w:trPr>
          <w:jc w:val="center"/>
        </w:trPr>
        <w:tc>
          <w:tcPr>
            <w:tcW w:w="2782" w:type="dxa"/>
            <w:shd w:val="clear" w:color="auto" w:fill="D9D9D9"/>
          </w:tcPr>
          <w:p w14:paraId="6E990601" w14:textId="77777777" w:rsidR="00411677" w:rsidRPr="009E1C3C" w:rsidRDefault="00411677" w:rsidP="00C21234">
            <w:pPr>
              <w:pStyle w:val="TAH"/>
            </w:pPr>
            <w:r w:rsidRPr="009E1C3C">
              <w:t>Service operation name</w:t>
            </w:r>
          </w:p>
        </w:tc>
        <w:tc>
          <w:tcPr>
            <w:tcW w:w="4964" w:type="dxa"/>
            <w:shd w:val="clear" w:color="auto" w:fill="D9D9D9"/>
          </w:tcPr>
          <w:p w14:paraId="7F8841FB" w14:textId="77777777" w:rsidR="00411677" w:rsidRPr="009E1C3C" w:rsidRDefault="00411677" w:rsidP="00C21234">
            <w:pPr>
              <w:pStyle w:val="TAH"/>
            </w:pPr>
            <w:r w:rsidRPr="009E1C3C">
              <w:t>Description</w:t>
            </w:r>
          </w:p>
        </w:tc>
        <w:tc>
          <w:tcPr>
            <w:tcW w:w="1789" w:type="dxa"/>
            <w:shd w:val="clear" w:color="auto" w:fill="D9D9D9"/>
          </w:tcPr>
          <w:p w14:paraId="2958307F" w14:textId="77777777" w:rsidR="00411677" w:rsidRPr="009E1C3C" w:rsidRDefault="00411677" w:rsidP="00C21234">
            <w:pPr>
              <w:pStyle w:val="TAH"/>
            </w:pPr>
            <w:r w:rsidRPr="009E1C3C">
              <w:t>Initiated by</w:t>
            </w:r>
          </w:p>
        </w:tc>
      </w:tr>
      <w:tr w:rsidR="00411677" w:rsidRPr="009E1C3C" w14:paraId="731B0E5F" w14:textId="77777777" w:rsidTr="00D25F13">
        <w:trPr>
          <w:jc w:val="center"/>
        </w:trPr>
        <w:tc>
          <w:tcPr>
            <w:tcW w:w="2782" w:type="dxa"/>
          </w:tcPr>
          <w:p w14:paraId="11C6C1E9" w14:textId="711B2E7E" w:rsidR="00411677" w:rsidRPr="009E1C3C" w:rsidRDefault="00411677" w:rsidP="00C21234">
            <w:pPr>
              <w:pStyle w:val="TAL"/>
              <w:rPr>
                <w:highlight w:val="darkCyan"/>
              </w:rPr>
            </w:pPr>
            <w:r w:rsidRPr="009E1C3C">
              <w:t>RegistrationRequest</w:t>
            </w:r>
          </w:p>
        </w:tc>
        <w:tc>
          <w:tcPr>
            <w:tcW w:w="4964" w:type="dxa"/>
          </w:tcPr>
          <w:p w14:paraId="1109C6AA" w14:textId="77777777" w:rsidR="00411677" w:rsidRPr="009E1C3C" w:rsidRDefault="00411677" w:rsidP="00C21234">
            <w:pPr>
              <w:pStyle w:val="TAL"/>
            </w:pPr>
            <w:r w:rsidRPr="009E1C3C">
              <w:t>This service operation is used by the LMC to register in the LMS.</w:t>
            </w:r>
          </w:p>
        </w:tc>
        <w:tc>
          <w:tcPr>
            <w:tcW w:w="1789" w:type="dxa"/>
          </w:tcPr>
          <w:p w14:paraId="3F171205" w14:textId="77777777" w:rsidR="00411677" w:rsidRPr="009E1C3C" w:rsidRDefault="00411677" w:rsidP="00C21234">
            <w:pPr>
              <w:pStyle w:val="TAL"/>
            </w:pPr>
            <w:r w:rsidRPr="009E1C3C">
              <w:t>LMC</w:t>
            </w:r>
          </w:p>
        </w:tc>
      </w:tr>
      <w:tr w:rsidR="00411677" w:rsidRPr="009E1C3C" w14:paraId="0FF5C9B7" w14:textId="77777777" w:rsidTr="00D25F13">
        <w:trPr>
          <w:jc w:val="center"/>
        </w:trPr>
        <w:tc>
          <w:tcPr>
            <w:tcW w:w="2782" w:type="dxa"/>
          </w:tcPr>
          <w:p w14:paraId="70035A6E" w14:textId="627463D3" w:rsidR="00411677" w:rsidRPr="009E1C3C" w:rsidRDefault="00411677" w:rsidP="00C21234">
            <w:pPr>
              <w:pStyle w:val="TAL"/>
            </w:pPr>
            <w:r w:rsidRPr="009E1C3C">
              <w:t>RegistrationUpdate</w:t>
            </w:r>
          </w:p>
        </w:tc>
        <w:tc>
          <w:tcPr>
            <w:tcW w:w="4964" w:type="dxa"/>
          </w:tcPr>
          <w:p w14:paraId="4BB11AFB" w14:textId="77777777" w:rsidR="00411677" w:rsidRPr="009E1C3C" w:rsidRDefault="00411677" w:rsidP="00C21234">
            <w:pPr>
              <w:pStyle w:val="TAL"/>
            </w:pPr>
            <w:r w:rsidRPr="009E1C3C">
              <w:t>This service operation is used by the LMC to update a registration in the LMS.</w:t>
            </w:r>
          </w:p>
        </w:tc>
        <w:tc>
          <w:tcPr>
            <w:tcW w:w="1789" w:type="dxa"/>
          </w:tcPr>
          <w:p w14:paraId="6464F41C" w14:textId="77777777" w:rsidR="00411677" w:rsidRPr="009E1C3C" w:rsidRDefault="00411677" w:rsidP="00C21234">
            <w:pPr>
              <w:pStyle w:val="TAL"/>
            </w:pPr>
            <w:r w:rsidRPr="009E1C3C">
              <w:t>LMC</w:t>
            </w:r>
          </w:p>
        </w:tc>
      </w:tr>
      <w:tr w:rsidR="00411677" w:rsidRPr="009E1C3C" w14:paraId="2D1AC5B7" w14:textId="77777777" w:rsidTr="00D25F13">
        <w:trPr>
          <w:jc w:val="center"/>
        </w:trPr>
        <w:tc>
          <w:tcPr>
            <w:tcW w:w="2782" w:type="dxa"/>
          </w:tcPr>
          <w:p w14:paraId="63482867" w14:textId="2B839944" w:rsidR="00411677" w:rsidRPr="009E1C3C" w:rsidRDefault="00411677" w:rsidP="00C21234">
            <w:pPr>
              <w:pStyle w:val="TAL"/>
            </w:pPr>
            <w:r w:rsidRPr="009E1C3C">
              <w:t>RegistrationDe</w:t>
            </w:r>
            <w:r w:rsidR="00F82867" w:rsidRPr="009E1C3C">
              <w:t>lete</w:t>
            </w:r>
          </w:p>
        </w:tc>
        <w:tc>
          <w:tcPr>
            <w:tcW w:w="4964" w:type="dxa"/>
          </w:tcPr>
          <w:p w14:paraId="6242D6BA" w14:textId="77777777" w:rsidR="00411677" w:rsidRPr="009E1C3C" w:rsidRDefault="00411677" w:rsidP="00C21234">
            <w:pPr>
              <w:pStyle w:val="TAL"/>
            </w:pPr>
            <w:r w:rsidRPr="009E1C3C">
              <w:t>This service operation is used by the LMC to deregister in the LMS.</w:t>
            </w:r>
          </w:p>
        </w:tc>
        <w:tc>
          <w:tcPr>
            <w:tcW w:w="1789" w:type="dxa"/>
          </w:tcPr>
          <w:p w14:paraId="39347935" w14:textId="77777777" w:rsidR="00411677" w:rsidRPr="009E1C3C" w:rsidRDefault="00411677" w:rsidP="00C21234">
            <w:pPr>
              <w:pStyle w:val="TAL"/>
            </w:pPr>
            <w:r w:rsidRPr="009E1C3C">
              <w:t>LMC</w:t>
            </w:r>
          </w:p>
        </w:tc>
      </w:tr>
      <w:tr w:rsidR="00CE2C2C" w:rsidRPr="009E1C3C" w14:paraId="4B6C7129" w14:textId="77777777" w:rsidTr="00D25F13">
        <w:trPr>
          <w:jc w:val="center"/>
        </w:trPr>
        <w:tc>
          <w:tcPr>
            <w:tcW w:w="2782" w:type="dxa"/>
          </w:tcPr>
          <w:p w14:paraId="0213F353" w14:textId="729B9101" w:rsidR="00CE2C2C" w:rsidRPr="009E1C3C" w:rsidRDefault="00CE2C2C" w:rsidP="00CE2C2C">
            <w:pPr>
              <w:pStyle w:val="TAL"/>
            </w:pPr>
            <w:r w:rsidRPr="009E1C3C">
              <w:t>Configuration</w:t>
            </w:r>
            <w:r w:rsidR="00E06A80" w:rsidRPr="009E1C3C">
              <w:t>Notify</w:t>
            </w:r>
          </w:p>
        </w:tc>
        <w:tc>
          <w:tcPr>
            <w:tcW w:w="4964" w:type="dxa"/>
          </w:tcPr>
          <w:p w14:paraId="526A653C" w14:textId="1E59200E" w:rsidR="00CE2C2C" w:rsidRPr="009E1C3C" w:rsidRDefault="00CE2C2C" w:rsidP="00CE2C2C">
            <w:pPr>
              <w:pStyle w:val="TAL"/>
            </w:pPr>
            <w:r w:rsidRPr="009E1C3C">
              <w:t>This service operation is a callback request used by the LMS to send location configuration to the LMC.</w:t>
            </w:r>
          </w:p>
        </w:tc>
        <w:tc>
          <w:tcPr>
            <w:tcW w:w="1789" w:type="dxa"/>
          </w:tcPr>
          <w:p w14:paraId="56BA7D79" w14:textId="5C2F83CA" w:rsidR="00CE2C2C" w:rsidRPr="009E1C3C" w:rsidRDefault="00CE2C2C" w:rsidP="00CE2C2C">
            <w:pPr>
              <w:pStyle w:val="TAL"/>
            </w:pPr>
            <w:r w:rsidRPr="009E1C3C">
              <w:t>LMS</w:t>
            </w:r>
          </w:p>
        </w:tc>
      </w:tr>
      <w:tr w:rsidR="00D07881" w:rsidRPr="009E1C3C" w14:paraId="24FBEE3B" w14:textId="77777777" w:rsidTr="00D25F13">
        <w:trPr>
          <w:jc w:val="center"/>
        </w:trPr>
        <w:tc>
          <w:tcPr>
            <w:tcW w:w="2782" w:type="dxa"/>
          </w:tcPr>
          <w:p w14:paraId="2CA7D6A7" w14:textId="30300D15" w:rsidR="00D07881" w:rsidRPr="009E1C3C" w:rsidRDefault="00D07881" w:rsidP="00D07881">
            <w:pPr>
              <w:pStyle w:val="TAL"/>
            </w:pPr>
            <w:r w:rsidRPr="009E1C3C">
              <w:t>ConfigurationRequest</w:t>
            </w:r>
          </w:p>
        </w:tc>
        <w:tc>
          <w:tcPr>
            <w:tcW w:w="4964" w:type="dxa"/>
          </w:tcPr>
          <w:p w14:paraId="3DE284F5" w14:textId="3E72BB64" w:rsidR="00D07881" w:rsidRPr="009E1C3C" w:rsidRDefault="00D07881" w:rsidP="00D07881">
            <w:pPr>
              <w:pStyle w:val="TAL"/>
            </w:pPr>
            <w:r w:rsidRPr="009E1C3C">
              <w:t>This service operation is used by the LMC to request the location configuration.</w:t>
            </w:r>
          </w:p>
        </w:tc>
        <w:tc>
          <w:tcPr>
            <w:tcW w:w="1789" w:type="dxa"/>
          </w:tcPr>
          <w:p w14:paraId="36137F00" w14:textId="528BC039" w:rsidR="00D07881" w:rsidRPr="009E1C3C" w:rsidRDefault="00D07881" w:rsidP="00D07881">
            <w:pPr>
              <w:pStyle w:val="TAL"/>
            </w:pPr>
            <w:r w:rsidRPr="009E1C3C">
              <w:t>LMC</w:t>
            </w:r>
          </w:p>
        </w:tc>
      </w:tr>
      <w:tr w:rsidR="00CE2C2C" w:rsidRPr="009E1C3C" w14:paraId="77964577" w14:textId="77777777" w:rsidTr="00D25F13">
        <w:trPr>
          <w:jc w:val="center"/>
        </w:trPr>
        <w:tc>
          <w:tcPr>
            <w:tcW w:w="2782" w:type="dxa"/>
          </w:tcPr>
          <w:p w14:paraId="24A13AEB" w14:textId="5516C242" w:rsidR="00CE2C2C" w:rsidRPr="009E1C3C" w:rsidRDefault="00CE2C2C" w:rsidP="00CE2C2C">
            <w:pPr>
              <w:pStyle w:val="TAL"/>
            </w:pPr>
            <w:r w:rsidRPr="009E1C3C">
              <w:t>Location</w:t>
            </w:r>
            <w:r w:rsidR="00C7369E" w:rsidRPr="009E1C3C">
              <w:t>Report</w:t>
            </w:r>
            <w:r w:rsidRPr="009E1C3C">
              <w:t>Request</w:t>
            </w:r>
          </w:p>
        </w:tc>
        <w:tc>
          <w:tcPr>
            <w:tcW w:w="4964" w:type="dxa"/>
          </w:tcPr>
          <w:p w14:paraId="585E0F47" w14:textId="12EB540C" w:rsidR="00CE2C2C" w:rsidRPr="009E1C3C" w:rsidRDefault="00CE2C2C" w:rsidP="00CE2C2C">
            <w:pPr>
              <w:pStyle w:val="TAL"/>
            </w:pPr>
            <w:r w:rsidRPr="009E1C3C">
              <w:t>This service operation is a callback request used by the LMS to send a location information request to the LMS.</w:t>
            </w:r>
          </w:p>
        </w:tc>
        <w:tc>
          <w:tcPr>
            <w:tcW w:w="1789" w:type="dxa"/>
          </w:tcPr>
          <w:p w14:paraId="2B7D0E31" w14:textId="6903F945" w:rsidR="00CE2C2C" w:rsidRPr="009E1C3C" w:rsidRDefault="00CE2C2C" w:rsidP="00CE2C2C">
            <w:pPr>
              <w:pStyle w:val="TAL"/>
            </w:pPr>
            <w:r w:rsidRPr="009E1C3C">
              <w:t>LMS</w:t>
            </w:r>
          </w:p>
        </w:tc>
      </w:tr>
      <w:tr w:rsidR="002F5FE1" w:rsidRPr="009E1C3C" w14:paraId="5DCBF5DB" w14:textId="77777777" w:rsidTr="00D25F13">
        <w:trPr>
          <w:jc w:val="center"/>
        </w:trPr>
        <w:tc>
          <w:tcPr>
            <w:tcW w:w="2782" w:type="dxa"/>
          </w:tcPr>
          <w:p w14:paraId="0C5F0F6A" w14:textId="0BC120F9" w:rsidR="002F5FE1" w:rsidRPr="009E1C3C" w:rsidRDefault="002F5FE1" w:rsidP="002F5FE1">
            <w:pPr>
              <w:pStyle w:val="TAL"/>
            </w:pPr>
            <w:r w:rsidRPr="009E1C3C">
              <w:t>LocationReportPublish</w:t>
            </w:r>
          </w:p>
        </w:tc>
        <w:tc>
          <w:tcPr>
            <w:tcW w:w="4964" w:type="dxa"/>
          </w:tcPr>
          <w:p w14:paraId="35DF0995" w14:textId="0B1AB23F" w:rsidR="002F5FE1" w:rsidRPr="009E1C3C" w:rsidRDefault="002F5FE1" w:rsidP="002F5FE1">
            <w:pPr>
              <w:pStyle w:val="TAL"/>
            </w:pPr>
            <w:r w:rsidRPr="009E1C3C">
              <w:t>This service operation is used by the LMC to report the location information of the MC UE to the LMS.</w:t>
            </w:r>
          </w:p>
        </w:tc>
        <w:tc>
          <w:tcPr>
            <w:tcW w:w="1789" w:type="dxa"/>
          </w:tcPr>
          <w:p w14:paraId="487F7C2F" w14:textId="1A34E0CC" w:rsidR="002F5FE1" w:rsidRPr="009E1C3C" w:rsidRDefault="002F5FE1" w:rsidP="002F5FE1">
            <w:pPr>
              <w:pStyle w:val="TAL"/>
            </w:pPr>
            <w:r w:rsidRPr="009E1C3C">
              <w:t>LMC</w:t>
            </w:r>
          </w:p>
        </w:tc>
      </w:tr>
    </w:tbl>
    <w:p w14:paraId="771FC0B0" w14:textId="77777777" w:rsidR="00411677" w:rsidRPr="009E1C3C" w:rsidRDefault="00411677" w:rsidP="00411677"/>
    <w:p w14:paraId="18301D85" w14:textId="2B9829FB" w:rsidR="00411677" w:rsidRPr="009E1C3C" w:rsidRDefault="00411677" w:rsidP="00411677">
      <w:pPr>
        <w:pStyle w:val="Heading4"/>
      </w:pPr>
      <w:bookmarkStart w:id="94" w:name="_Toc510696591"/>
      <w:bookmarkStart w:id="95" w:name="_Toc35971383"/>
      <w:bookmarkStart w:id="96" w:name="_Toc218674155"/>
      <w:r w:rsidRPr="009E1C3C">
        <w:t>6.</w:t>
      </w:r>
      <w:r w:rsidR="004E311C" w:rsidRPr="009E1C3C">
        <w:t>2</w:t>
      </w:r>
      <w:r w:rsidRPr="009E1C3C">
        <w:t>.2.2</w:t>
      </w:r>
      <w:r w:rsidRPr="009E1C3C">
        <w:tab/>
      </w:r>
      <w:bookmarkEnd w:id="94"/>
      <w:bookmarkEnd w:id="95"/>
      <w:r w:rsidRPr="009E1C3C">
        <w:t>RegistrationRequest</w:t>
      </w:r>
      <w:bookmarkEnd w:id="96"/>
    </w:p>
    <w:p w14:paraId="08E93B48" w14:textId="0ABB0C52" w:rsidR="00411677" w:rsidRPr="009E1C3C" w:rsidRDefault="00411677" w:rsidP="00411677">
      <w:pPr>
        <w:pStyle w:val="Heading5"/>
      </w:pPr>
      <w:bookmarkStart w:id="97" w:name="_Toc510696592"/>
      <w:bookmarkStart w:id="98" w:name="_Toc35971384"/>
      <w:bookmarkStart w:id="99" w:name="_Toc218674156"/>
      <w:r w:rsidRPr="009E1C3C">
        <w:t>6.</w:t>
      </w:r>
      <w:r w:rsidR="004E311C" w:rsidRPr="009E1C3C">
        <w:t>2</w:t>
      </w:r>
      <w:r w:rsidRPr="009E1C3C">
        <w:t>.2.2.1</w:t>
      </w:r>
      <w:r w:rsidRPr="009E1C3C">
        <w:tab/>
        <w:t>General</w:t>
      </w:r>
      <w:bookmarkEnd w:id="97"/>
      <w:bookmarkEnd w:id="98"/>
      <w:bookmarkEnd w:id="99"/>
    </w:p>
    <w:p w14:paraId="7693E2F7" w14:textId="77777777" w:rsidR="00411677" w:rsidRPr="009E1C3C" w:rsidRDefault="00411677" w:rsidP="00411677">
      <w:bookmarkStart w:id="100" w:name="_Toc510696593"/>
      <w:bookmarkStart w:id="101" w:name="_Toc35971385"/>
      <w:r w:rsidRPr="009E1C3C">
        <w:t>This service operation is used by LMC to register itself in a given LMS.</w:t>
      </w:r>
    </w:p>
    <w:p w14:paraId="22770535" w14:textId="41DBCDC8" w:rsidR="00411677" w:rsidRPr="009E1C3C" w:rsidRDefault="00411677" w:rsidP="00411677">
      <w:pPr>
        <w:pStyle w:val="Heading5"/>
      </w:pPr>
      <w:bookmarkStart w:id="102" w:name="_Toc218674157"/>
      <w:r w:rsidRPr="009E1C3C">
        <w:t>6.</w:t>
      </w:r>
      <w:r w:rsidR="00FB10E8" w:rsidRPr="009E1C3C">
        <w:t>2</w:t>
      </w:r>
      <w:r w:rsidRPr="009E1C3C">
        <w:t>.2.2.2</w:t>
      </w:r>
      <w:r w:rsidRPr="009E1C3C">
        <w:tab/>
        <w:t>LMC register to LMS using RegistrationRequest</w:t>
      </w:r>
      <w:bookmarkEnd w:id="100"/>
      <w:bookmarkEnd w:id="101"/>
      <w:r w:rsidRPr="009E1C3C">
        <w:t xml:space="preserve"> operation</w:t>
      </w:r>
      <w:bookmarkEnd w:id="102"/>
    </w:p>
    <w:p w14:paraId="4B0F9640" w14:textId="5621C10E" w:rsidR="00411677" w:rsidRPr="009E1C3C" w:rsidRDefault="00411677" w:rsidP="00411677">
      <w:r w:rsidRPr="009E1C3C">
        <w:t>For a LMC to register in the LMS, the LMC shall send an HTTP POST message to the LMS on the LMS_</w:t>
      </w:r>
      <w:r w:rsidR="00D73049" w:rsidRPr="009E1C3C">
        <w:t xml:space="preserve">Reporting </w:t>
      </w:r>
      <w:r w:rsidRPr="009E1C3C">
        <w:t xml:space="preserve">collection resource (i.e., LMC </w:t>
      </w:r>
      <w:r w:rsidR="004C6716" w:rsidRPr="009E1C3C">
        <w:t>r</w:t>
      </w:r>
      <w:r w:rsidRPr="009E1C3C">
        <w:t xml:space="preserve">egistration) </w:t>
      </w:r>
      <w:r w:rsidRPr="009E1C3C">
        <w:rPr>
          <w:lang w:eastAsia="zh-CN"/>
        </w:rPr>
        <w:t xml:space="preserve">to create the resource </w:t>
      </w:r>
      <w:r w:rsidRPr="009E1C3C">
        <w:t>associated to the registration in the LMC.</w:t>
      </w:r>
    </w:p>
    <w:p w14:paraId="3003E07B" w14:textId="120D9125" w:rsidR="00411677" w:rsidRPr="009E1C3C" w:rsidRDefault="00411677" w:rsidP="00411677">
      <w:r w:rsidRPr="009E1C3C">
        <w:rPr>
          <w:lang w:eastAsia="zh-CN"/>
        </w:rPr>
        <w:t>The request URI shall be set according to clause</w:t>
      </w:r>
      <w:r w:rsidR="00E37EE5" w:rsidRPr="009E1C3C">
        <w:rPr>
          <w:lang w:eastAsia="zh-CN"/>
        </w:rPr>
        <w:t> </w:t>
      </w:r>
      <w:r w:rsidRPr="009E1C3C">
        <w:rPr>
          <w:lang w:eastAsia="zh-CN"/>
        </w:rPr>
        <w:t>7.</w:t>
      </w:r>
      <w:r w:rsidR="005B58A7" w:rsidRPr="009E1C3C">
        <w:rPr>
          <w:lang w:eastAsia="zh-CN"/>
        </w:rPr>
        <w:t>1</w:t>
      </w:r>
      <w:r w:rsidRPr="009E1C3C">
        <w:rPr>
          <w:lang w:eastAsia="zh-CN"/>
        </w:rPr>
        <w:t>.1.</w:t>
      </w:r>
    </w:p>
    <w:p w14:paraId="1FC79040" w14:textId="67F80A87" w:rsidR="00411677" w:rsidRPr="009E1C3C" w:rsidRDefault="00411677" w:rsidP="00411677">
      <w:pPr>
        <w:rPr>
          <w:lang w:eastAsia="zh-CN"/>
        </w:rPr>
      </w:pPr>
      <w:r w:rsidRPr="009E1C3C">
        <w:t>The HTTP request shall include an Authorization header field with the "Bearer" authentication scheme set to all access tokens of the "bearer" token type as specified in IETF RFC 6750 [</w:t>
      </w:r>
      <w:r w:rsidR="00891AFC" w:rsidRPr="009E1C3C">
        <w:t>1</w:t>
      </w:r>
      <w:r w:rsidR="00C47CBD" w:rsidRPr="009E1C3C">
        <w:t>9</w:t>
      </w:r>
      <w:r w:rsidRPr="009E1C3C">
        <w:t>]</w:t>
      </w:r>
      <w:r w:rsidRPr="009E1C3C">
        <w:rPr>
          <w:lang w:eastAsia="zh-CN"/>
        </w:rPr>
        <w:t xml:space="preserve">. </w:t>
      </w:r>
    </w:p>
    <w:p w14:paraId="45F59841"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79DEC782" w14:textId="7D882A2F" w:rsidR="00411677" w:rsidRPr="009E1C3C" w:rsidRDefault="00411677" w:rsidP="00411677">
      <w:pPr>
        <w:rPr>
          <w:lang w:eastAsia="zh-CN"/>
        </w:rPr>
      </w:pPr>
      <w:r w:rsidRPr="009E1C3C">
        <w:rPr>
          <w:lang w:eastAsia="zh-CN"/>
        </w:rPr>
        <w:t>Other HTTP headers shall be set according to clause</w:t>
      </w:r>
      <w:r w:rsidR="00E37EE5" w:rsidRPr="009E1C3C">
        <w:rPr>
          <w:lang w:eastAsia="zh-CN"/>
        </w:rPr>
        <w:t> </w:t>
      </w:r>
      <w:r w:rsidRPr="009E1C3C">
        <w:rPr>
          <w:lang w:eastAsia="zh-CN"/>
        </w:rPr>
        <w:t>7.</w:t>
      </w:r>
      <w:r w:rsidR="005B58A7" w:rsidRPr="009E1C3C">
        <w:rPr>
          <w:lang w:eastAsia="zh-CN"/>
        </w:rPr>
        <w:t>1</w:t>
      </w:r>
      <w:r w:rsidRPr="009E1C3C">
        <w:rPr>
          <w:lang w:eastAsia="zh-CN"/>
        </w:rPr>
        <w:t>.2.2.</w:t>
      </w:r>
    </w:p>
    <w:p w14:paraId="7298B485" w14:textId="29DFADAA" w:rsidR="00411677" w:rsidRPr="009E1C3C" w:rsidRDefault="00411677" w:rsidP="00411677">
      <w:r w:rsidRPr="009E1C3C">
        <w:rPr>
          <w:lang w:eastAsia="zh-CN"/>
        </w:rPr>
        <w:t xml:space="preserve">The body of the HTTP POST message shall include the </w:t>
      </w:r>
      <w:r w:rsidRPr="009E1C3C">
        <w:t>LMCRegistration as specified in clause</w:t>
      </w:r>
      <w:r w:rsidR="00E37EE5" w:rsidRPr="009E1C3C">
        <w:t> </w:t>
      </w:r>
      <w:r w:rsidRPr="009E1C3C">
        <w:t>7.</w:t>
      </w:r>
      <w:r w:rsidR="00ED34AA" w:rsidRPr="009E1C3C">
        <w:t>1</w:t>
      </w:r>
      <w:r w:rsidR="00E05869" w:rsidRPr="009E1C3C">
        <w:t>.</w:t>
      </w:r>
      <w:r w:rsidR="00D97DD6" w:rsidRPr="009E1C3C">
        <w:t>6.2.2</w:t>
      </w:r>
      <w:r w:rsidRPr="009E1C3C">
        <w:t>. The LMCRegistration datatype:</w:t>
      </w:r>
    </w:p>
    <w:p w14:paraId="67523A8A" w14:textId="21273150" w:rsidR="00411677" w:rsidRPr="009E1C3C" w:rsidRDefault="00411677" w:rsidP="00411677">
      <w:pPr>
        <w:pStyle w:val="B1"/>
        <w:ind w:left="284" w:firstLine="0"/>
      </w:pPr>
      <w:r w:rsidRPr="009E1C3C">
        <w:t>1)</w:t>
      </w:r>
      <w:r w:rsidRPr="009E1C3C">
        <w:tab/>
      </w:r>
      <w:r w:rsidR="008D14F7" w:rsidRPr="009E1C3C">
        <w:t xml:space="preserve">shall include </w:t>
      </w:r>
      <w:r w:rsidRPr="009E1C3C">
        <w:t>an expTime attribute containing the time and date for the registration expiry;</w:t>
      </w:r>
    </w:p>
    <w:p w14:paraId="589CB372" w14:textId="11390065" w:rsidR="00411677" w:rsidRPr="009E1C3C" w:rsidRDefault="00411677" w:rsidP="00411677">
      <w:pPr>
        <w:pStyle w:val="B1"/>
        <w:ind w:left="284" w:firstLine="0"/>
      </w:pPr>
      <w:r w:rsidRPr="009E1C3C">
        <w:t>2)</w:t>
      </w:r>
      <w:r w:rsidRPr="009E1C3C">
        <w:tab/>
      </w:r>
      <w:r w:rsidR="008D14F7" w:rsidRPr="009E1C3C">
        <w:t xml:space="preserve">shall include </w:t>
      </w:r>
      <w:r w:rsidRPr="009E1C3C">
        <w:t>a mclocClientId attribute identifying the instance of the LMC;</w:t>
      </w:r>
    </w:p>
    <w:p w14:paraId="0E9D0B29" w14:textId="0516240F" w:rsidR="00411677" w:rsidRPr="009E1C3C" w:rsidRDefault="00411677" w:rsidP="00411677">
      <w:pPr>
        <w:pStyle w:val="B1"/>
        <w:ind w:left="284" w:firstLine="0"/>
      </w:pPr>
      <w:r w:rsidRPr="009E1C3C">
        <w:t>3)</w:t>
      </w:r>
      <w:r w:rsidRPr="009E1C3C">
        <w:tab/>
      </w:r>
      <w:r w:rsidR="008D14F7" w:rsidRPr="009E1C3C">
        <w:t xml:space="preserve">shall include </w:t>
      </w:r>
      <w:r w:rsidRPr="009E1C3C">
        <w:t>a locationConfigUri attribute specifying the URI of the LMC to which location configuration request shall be sent to;</w:t>
      </w:r>
    </w:p>
    <w:p w14:paraId="39C1E934" w14:textId="3D7209FF" w:rsidR="00411677" w:rsidRPr="009E1C3C" w:rsidRDefault="00411677" w:rsidP="00411677">
      <w:pPr>
        <w:pStyle w:val="B1"/>
        <w:ind w:left="284" w:firstLine="0"/>
      </w:pPr>
      <w:r w:rsidRPr="009E1C3C">
        <w:t>4)</w:t>
      </w:r>
      <w:r w:rsidRPr="009E1C3C">
        <w:tab/>
      </w:r>
      <w:r w:rsidR="008D14F7" w:rsidRPr="009E1C3C">
        <w:t xml:space="preserve">shall include </w:t>
      </w:r>
      <w:r w:rsidRPr="009E1C3C">
        <w:t>a locationRequestUri attribute specifying the URI of the LMC to which location request shall be sent to</w:t>
      </w:r>
      <w:r w:rsidR="008D14F7" w:rsidRPr="009E1C3C">
        <w:t>;</w:t>
      </w:r>
    </w:p>
    <w:p w14:paraId="45EAE6E9" w14:textId="77777777" w:rsidR="004A6D31" w:rsidRPr="009E1C3C" w:rsidRDefault="004B3819" w:rsidP="004A6D31">
      <w:pPr>
        <w:pStyle w:val="B1"/>
        <w:ind w:left="284" w:firstLine="0"/>
      </w:pPr>
      <w:r w:rsidRPr="009E1C3C">
        <w:t>5)</w:t>
      </w:r>
      <w:r w:rsidRPr="009E1C3C">
        <w:tab/>
      </w:r>
      <w:r w:rsidR="004A6D31" w:rsidRPr="009E1C3C">
        <w:t>may include a pei attribute specifying the imei of the MC UE; and</w:t>
      </w:r>
    </w:p>
    <w:p w14:paraId="46AE4318" w14:textId="7C24178D" w:rsidR="008D14F7" w:rsidRPr="009E1C3C" w:rsidRDefault="004A6D31" w:rsidP="00411677">
      <w:pPr>
        <w:pStyle w:val="B1"/>
        <w:ind w:left="284" w:firstLine="0"/>
      </w:pPr>
      <w:r w:rsidRPr="009E1C3C">
        <w:t>6)</w:t>
      </w:r>
      <w:r w:rsidRPr="009E1C3C">
        <w:tab/>
        <w:t>may include a supi attribute specifying the supi of the subscription.</w:t>
      </w:r>
    </w:p>
    <w:p w14:paraId="5F1C4A67" w14:textId="7C40DB42" w:rsidR="00411677" w:rsidRPr="009E1C3C" w:rsidRDefault="00411677" w:rsidP="00411677">
      <w:r w:rsidRPr="009E1C3C">
        <w:t>Upon receiving the HTTP POST message from the LMC, the LMS:</w:t>
      </w:r>
    </w:p>
    <w:p w14:paraId="5B5F3B71" w14:textId="31B8D215" w:rsidR="00411677" w:rsidRPr="009E1C3C" w:rsidRDefault="00411677" w:rsidP="00411677">
      <w:pPr>
        <w:pStyle w:val="B1"/>
      </w:pPr>
      <w:r w:rsidRPr="009E1C3C">
        <w:lastRenderedPageBreak/>
        <w:t>1)</w:t>
      </w:r>
      <w:r w:rsidRPr="009E1C3C">
        <w:tab/>
        <w:t>shall validate the access tokens as specified in 3GPP TS 33.180 [</w:t>
      </w:r>
      <w:r w:rsidR="00FF794A" w:rsidRPr="009E1C3C">
        <w:t>1</w:t>
      </w:r>
      <w:r w:rsidR="003B40D7" w:rsidRPr="009E1C3C">
        <w:t>7</w:t>
      </w:r>
      <w:r w:rsidRPr="009E1C3C">
        <w:t>];</w:t>
      </w:r>
    </w:p>
    <w:p w14:paraId="6F7838B6" w14:textId="795724A0" w:rsidR="00411677" w:rsidRPr="009E1C3C" w:rsidRDefault="00411677" w:rsidP="00411677">
      <w:pPr>
        <w:pStyle w:val="B1"/>
      </w:pPr>
      <w:r w:rsidRPr="009E1C3C">
        <w:t>2)</w:t>
      </w:r>
      <w:r w:rsidRPr="009E1C3C">
        <w:tab/>
      </w:r>
      <w:r w:rsidR="002C3FA3" w:rsidRPr="009E1C3C">
        <w:t xml:space="preserve">shall </w:t>
      </w:r>
      <w:r w:rsidRPr="009E1C3C">
        <w:t>consider the MC service IDs derived from the bearer access tokens as the identities of the sender of the Registration</w:t>
      </w:r>
      <w:r w:rsidR="008820D0" w:rsidRPr="009E1C3C">
        <w:t>R</w:t>
      </w:r>
      <w:r w:rsidRPr="009E1C3C">
        <w:t>equest;</w:t>
      </w:r>
    </w:p>
    <w:p w14:paraId="72249613" w14:textId="77777777" w:rsidR="00411677" w:rsidRPr="009E1C3C" w:rsidRDefault="00411677" w:rsidP="00411677">
      <w:pPr>
        <w:pStyle w:val="B1"/>
      </w:pPr>
      <w:r w:rsidRPr="009E1C3C">
        <w:t>3)</w:t>
      </w:r>
      <w:r w:rsidRPr="009E1C3C">
        <w:tab/>
        <w:t>if the any access token is not validated successfully, the LMS shall reject the request with a HTTP 401 (Unauthorized) response and not continue with the remaining steps; and</w:t>
      </w:r>
    </w:p>
    <w:p w14:paraId="009E4FC4" w14:textId="5E17AAEC" w:rsidR="00411677" w:rsidRPr="009E1C3C" w:rsidRDefault="00411677" w:rsidP="00411677">
      <w:pPr>
        <w:pStyle w:val="B1"/>
      </w:pPr>
      <w:r w:rsidRPr="009E1C3C">
        <w:t>4)</w:t>
      </w:r>
      <w:r w:rsidRPr="009E1C3C">
        <w:tab/>
        <w:t xml:space="preserve">if the access token </w:t>
      </w:r>
      <w:r w:rsidR="00290F01" w:rsidRPr="009E1C3C">
        <w:t xml:space="preserve">validation </w:t>
      </w:r>
      <w:r w:rsidRPr="009E1C3C">
        <w:t>is successful, then</w:t>
      </w:r>
      <w:r w:rsidR="00513F4B" w:rsidRPr="009E1C3C">
        <w:t xml:space="preserve"> the LMS</w:t>
      </w:r>
      <w:r w:rsidRPr="009E1C3C">
        <w:t>:</w:t>
      </w:r>
    </w:p>
    <w:p w14:paraId="5466C53A" w14:textId="1CA51516" w:rsidR="00411677" w:rsidRPr="009E1C3C" w:rsidRDefault="00411677" w:rsidP="00411677">
      <w:pPr>
        <w:pStyle w:val="B2"/>
      </w:pPr>
      <w:r w:rsidRPr="009E1C3C">
        <w:t>a)</w:t>
      </w:r>
      <w:r w:rsidRPr="009E1C3C">
        <w:tab/>
        <w:t>shall create a new resource with the LMC registration information as specified in clause 7.</w:t>
      </w:r>
      <w:r w:rsidR="007C4494" w:rsidRPr="009E1C3C">
        <w:t>1</w:t>
      </w:r>
      <w:r w:rsidRPr="009E1C3C">
        <w:t>.3.3.2 together with all LMS authorized MC service IDs;</w:t>
      </w:r>
    </w:p>
    <w:p w14:paraId="05A936AA" w14:textId="1F25179F" w:rsidR="00411677" w:rsidRPr="009E1C3C" w:rsidRDefault="00411677" w:rsidP="00411677">
      <w:pPr>
        <w:pStyle w:val="B2"/>
      </w:pPr>
      <w:r w:rsidRPr="009E1C3C">
        <w:t>b)</w:t>
      </w:r>
      <w:r w:rsidRPr="009E1C3C">
        <w:tab/>
        <w:t>may initiate a Configuration</w:t>
      </w:r>
      <w:r w:rsidR="00B626E7" w:rsidRPr="009E1C3C">
        <w:t>Notify</w:t>
      </w:r>
      <w:r w:rsidRPr="009E1C3C">
        <w:t xml:space="preserve"> notification as specified in clause</w:t>
      </w:r>
      <w:r w:rsidR="00E37EE5" w:rsidRPr="009E1C3C">
        <w:t> </w:t>
      </w:r>
      <w:r w:rsidRPr="009E1C3C">
        <w:t>7.</w:t>
      </w:r>
      <w:r w:rsidR="007C4494" w:rsidRPr="009E1C3C">
        <w:t>1</w:t>
      </w:r>
      <w:r w:rsidRPr="009E1C3C">
        <w:t xml:space="preserve">.5.2; and </w:t>
      </w:r>
    </w:p>
    <w:p w14:paraId="47A2C89C" w14:textId="77777777" w:rsidR="00411677" w:rsidRPr="009E1C3C" w:rsidRDefault="00411677" w:rsidP="00411677">
      <w:pPr>
        <w:pStyle w:val="B2"/>
      </w:pPr>
      <w:r w:rsidRPr="009E1C3C">
        <w:t>c)</w:t>
      </w:r>
      <w:r w:rsidRPr="009E1C3C">
        <w:tab/>
        <w:t>shall send a HTTP 201 Created response message to the LMC with the following clarifications:</w:t>
      </w:r>
    </w:p>
    <w:p w14:paraId="4EE3CE79" w14:textId="77777777" w:rsidR="0070615F" w:rsidRPr="009E1C3C" w:rsidRDefault="00411677" w:rsidP="00411677">
      <w:pPr>
        <w:pStyle w:val="B3"/>
      </w:pPr>
      <w:r w:rsidRPr="009E1C3C">
        <w:t>i)</w:t>
      </w:r>
      <w:r w:rsidRPr="009E1C3C">
        <w:tab/>
      </w:r>
      <w:r w:rsidR="0070615F" w:rsidRPr="009E1C3C">
        <w:t xml:space="preserve">include the LMC registration information in the body of the HTTP 201 (Created) message; </w:t>
      </w:r>
    </w:p>
    <w:p w14:paraId="4AF6F2FF" w14:textId="30C6BC36" w:rsidR="00411677" w:rsidRPr="009E1C3C" w:rsidRDefault="0070615F" w:rsidP="00411677">
      <w:pPr>
        <w:pStyle w:val="B3"/>
      </w:pPr>
      <w:r w:rsidRPr="009E1C3C">
        <w:t>ii)</w:t>
      </w:r>
      <w:r w:rsidRPr="009E1C3C">
        <w:tab/>
      </w:r>
      <w:r w:rsidR="00411677" w:rsidRPr="009E1C3C">
        <w:t>the response message may include an updated expiration time to indicate when the LMC registration will automatically expire; and</w:t>
      </w:r>
    </w:p>
    <w:p w14:paraId="3ECBECF9" w14:textId="30B8CF4A" w:rsidR="00F04D9A" w:rsidRPr="009E1C3C" w:rsidRDefault="00973F39" w:rsidP="00973F39">
      <w:pPr>
        <w:pStyle w:val="NO"/>
      </w:pPr>
      <w:r w:rsidRPr="009E1C3C">
        <w:t>NOTE: The updated expiration time can be shorter than what was initially provided by the LMC.</w:t>
      </w:r>
    </w:p>
    <w:p w14:paraId="7ED4F0CE" w14:textId="2FEB3BA8" w:rsidR="00411677" w:rsidRPr="009E1C3C" w:rsidRDefault="00411677" w:rsidP="00411677">
      <w:pPr>
        <w:pStyle w:val="B3"/>
      </w:pPr>
      <w:r w:rsidRPr="009E1C3C">
        <w:t>ii</w:t>
      </w:r>
      <w:r w:rsidR="00F04D9A" w:rsidRPr="009E1C3C">
        <w:t>i</w:t>
      </w:r>
      <w:r w:rsidRPr="009E1C3C">
        <w:t>)</w:t>
      </w:r>
      <w:r w:rsidRPr="009E1C3C">
        <w:tab/>
        <w:t>the URI of the created resource shall be returned in the "Location" HTTP header.</w:t>
      </w:r>
    </w:p>
    <w:p w14:paraId="4A271CAD" w14:textId="0426C004" w:rsidR="00411677" w:rsidRPr="009E1C3C" w:rsidRDefault="00411677" w:rsidP="00411677">
      <w:pPr>
        <w:rPr>
          <w:lang w:eastAsia="zh-CN"/>
        </w:rPr>
      </w:pPr>
      <w:r w:rsidRPr="009E1C3C">
        <w:rPr>
          <w:lang w:eastAsia="zh-CN"/>
        </w:rPr>
        <w:t>While the LMC is registered in the LMS, the LMS may repeatedly send:</w:t>
      </w:r>
    </w:p>
    <w:p w14:paraId="5983ECD7" w14:textId="04132EFB" w:rsidR="00411677" w:rsidRPr="009E1C3C" w:rsidRDefault="00501425" w:rsidP="00AC7671">
      <w:pPr>
        <w:pStyle w:val="B1"/>
      </w:pPr>
      <w:r w:rsidRPr="009E1C3C">
        <w:t>1)</w:t>
      </w:r>
      <w:r w:rsidRPr="009E1C3C">
        <w:tab/>
      </w:r>
      <w:r w:rsidR="00E56E10" w:rsidRPr="009E1C3C">
        <w:t>C</w:t>
      </w:r>
      <w:r w:rsidR="00411677" w:rsidRPr="009E1C3C">
        <w:t>onfiguration</w:t>
      </w:r>
      <w:r w:rsidR="0034690E" w:rsidRPr="009E1C3C">
        <w:t>Notify</w:t>
      </w:r>
      <w:r w:rsidR="00411677" w:rsidRPr="009E1C3C">
        <w:t xml:space="preserve"> as specified in clause</w:t>
      </w:r>
      <w:r w:rsidR="00C90AA2" w:rsidRPr="009E1C3C">
        <w:t> </w:t>
      </w:r>
      <w:r w:rsidR="00901FB5" w:rsidRPr="009E1C3C">
        <w:t>6.2.2</w:t>
      </w:r>
      <w:r w:rsidR="00907590" w:rsidRPr="009E1C3C">
        <w:t>.5</w:t>
      </w:r>
      <w:r w:rsidR="00411677" w:rsidRPr="009E1C3C">
        <w:t>; and</w:t>
      </w:r>
    </w:p>
    <w:p w14:paraId="3521E5B3" w14:textId="187F28EC" w:rsidR="00411677" w:rsidRPr="009E1C3C" w:rsidRDefault="00501425" w:rsidP="006D0082">
      <w:pPr>
        <w:pStyle w:val="B1"/>
      </w:pPr>
      <w:r w:rsidRPr="009E1C3C">
        <w:t>2)</w:t>
      </w:r>
      <w:r w:rsidRPr="009E1C3C">
        <w:tab/>
      </w:r>
      <w:r w:rsidR="00411677" w:rsidRPr="009E1C3C">
        <w:t>Location</w:t>
      </w:r>
      <w:r w:rsidR="009B5FE0" w:rsidRPr="009E1C3C">
        <w:t>R</w:t>
      </w:r>
      <w:r w:rsidR="00F72241" w:rsidRPr="009E1C3C">
        <w:t>eportR</w:t>
      </w:r>
      <w:r w:rsidR="00411677" w:rsidRPr="009E1C3C">
        <w:t>equest as specified in clause</w:t>
      </w:r>
      <w:r w:rsidR="00C90AA2" w:rsidRPr="009E1C3C">
        <w:t> 6.2.2</w:t>
      </w:r>
      <w:r w:rsidR="00C504C9" w:rsidRPr="009E1C3C">
        <w:t>.</w:t>
      </w:r>
      <w:r w:rsidR="00A5262B" w:rsidRPr="009E1C3C">
        <w:t>7</w:t>
      </w:r>
      <w:r w:rsidR="00411677" w:rsidRPr="009E1C3C">
        <w:t>.</w:t>
      </w:r>
    </w:p>
    <w:p w14:paraId="7075C596" w14:textId="3718AC9C" w:rsidR="00411677" w:rsidRPr="009E1C3C" w:rsidRDefault="00411677" w:rsidP="00411677">
      <w:pPr>
        <w:rPr>
          <w:lang w:eastAsia="zh-CN"/>
        </w:rPr>
      </w:pPr>
      <w:r w:rsidRPr="009E1C3C">
        <w:rPr>
          <w:lang w:eastAsia="zh-CN"/>
        </w:rPr>
        <w:t xml:space="preserve">The LMC shall send a </w:t>
      </w:r>
      <w:r w:rsidR="00C60419" w:rsidRPr="009E1C3C">
        <w:rPr>
          <w:lang w:eastAsia="zh-CN"/>
        </w:rPr>
        <w:t>R</w:t>
      </w:r>
      <w:r w:rsidRPr="009E1C3C">
        <w:rPr>
          <w:lang w:eastAsia="zh-CN"/>
        </w:rPr>
        <w:t xml:space="preserve">egistration </w:t>
      </w:r>
      <w:r w:rsidR="00216E5E" w:rsidRPr="009E1C3C">
        <w:rPr>
          <w:lang w:eastAsia="zh-CN"/>
        </w:rPr>
        <w:t>U</w:t>
      </w:r>
      <w:r w:rsidRPr="009E1C3C">
        <w:rPr>
          <w:lang w:eastAsia="zh-CN"/>
        </w:rPr>
        <w:t>pdate request (as described in clause 6.</w:t>
      </w:r>
      <w:r w:rsidR="0055667D" w:rsidRPr="009E1C3C">
        <w:rPr>
          <w:lang w:eastAsia="zh-CN"/>
        </w:rPr>
        <w:t>2</w:t>
      </w:r>
      <w:r w:rsidRPr="009E1C3C">
        <w:rPr>
          <w:lang w:eastAsia="zh-CN"/>
        </w:rPr>
        <w:t xml:space="preserve">.2.3) prior to the expiration time, to maintain the registration state. If a successful </w:t>
      </w:r>
      <w:r w:rsidR="009E4FB1" w:rsidRPr="009E1C3C">
        <w:rPr>
          <w:lang w:eastAsia="zh-CN"/>
        </w:rPr>
        <w:t>R</w:t>
      </w:r>
      <w:r w:rsidRPr="009E1C3C">
        <w:rPr>
          <w:lang w:eastAsia="zh-CN"/>
        </w:rPr>
        <w:t xml:space="preserve">egistration </w:t>
      </w:r>
      <w:r w:rsidR="009E4FB1" w:rsidRPr="009E1C3C">
        <w:rPr>
          <w:lang w:eastAsia="zh-CN"/>
        </w:rPr>
        <w:t>U</w:t>
      </w:r>
      <w:r w:rsidRPr="009E1C3C">
        <w:rPr>
          <w:lang w:eastAsia="zh-CN"/>
        </w:rPr>
        <w:t xml:space="preserve">pdate request </w:t>
      </w:r>
      <w:r w:rsidRPr="009E1C3C">
        <w:t>is not received prior to the expiration time</w:t>
      </w:r>
      <w:r w:rsidRPr="009E1C3C">
        <w:rPr>
          <w:lang w:eastAsia="zh-CN"/>
        </w:rPr>
        <w:t xml:space="preserve">, then the LMS shall treat LMC as </w:t>
      </w:r>
      <w:r w:rsidRPr="009E1C3C">
        <w:t xml:space="preserve">implicitly </w:t>
      </w:r>
      <w:r w:rsidRPr="009E1C3C">
        <w:rPr>
          <w:lang w:eastAsia="zh-CN"/>
        </w:rPr>
        <w:t>deregistered and remove the corresponding LMC registration resource.</w:t>
      </w:r>
    </w:p>
    <w:p w14:paraId="130FC7D0" w14:textId="1B429D31" w:rsidR="00086E63" w:rsidRPr="009E1C3C" w:rsidRDefault="00086E63" w:rsidP="00411677">
      <w:r w:rsidRPr="009E1C3C">
        <w:t>The LMS may use the value of pei or supi attribute when interacting over the Le reference point to request location information from the LCS network, see reference 3GPP TS 23.271 [</w:t>
      </w:r>
      <w:r w:rsidR="00E81A06" w:rsidRPr="009E1C3C">
        <w:t>4</w:t>
      </w:r>
      <w:r w:rsidRPr="009E1C3C">
        <w:t>] and 3GPP TS 23.273 [</w:t>
      </w:r>
      <w:r w:rsidR="00E81A06" w:rsidRPr="009E1C3C">
        <w:t>5</w:t>
      </w:r>
      <w:r w:rsidRPr="009E1C3C">
        <w:t>].</w:t>
      </w:r>
    </w:p>
    <w:p w14:paraId="712A0938" w14:textId="24D0764F" w:rsidR="00411677" w:rsidRPr="009E1C3C"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218674158"/>
      <w:r w:rsidRPr="009E1C3C">
        <w:t>6.</w:t>
      </w:r>
      <w:r w:rsidR="00570F8B" w:rsidRPr="009E1C3C">
        <w:t>2</w:t>
      </w:r>
      <w:r w:rsidRPr="009E1C3C">
        <w:t>.2.3</w:t>
      </w:r>
      <w:r w:rsidRPr="009E1C3C">
        <w:tab/>
        <w:t>RegistrationUpdate</w:t>
      </w:r>
      <w:bookmarkEnd w:id="103"/>
      <w:bookmarkEnd w:id="104"/>
      <w:bookmarkEnd w:id="105"/>
      <w:bookmarkEnd w:id="106"/>
      <w:bookmarkEnd w:id="107"/>
      <w:bookmarkEnd w:id="108"/>
      <w:bookmarkEnd w:id="109"/>
    </w:p>
    <w:p w14:paraId="74B0A1C0" w14:textId="1FF10D11" w:rsidR="00411677" w:rsidRPr="009E1C3C"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218674159"/>
      <w:r w:rsidRPr="009E1C3C">
        <w:t>6.</w:t>
      </w:r>
      <w:r w:rsidR="00570F8B" w:rsidRPr="009E1C3C">
        <w:t>2</w:t>
      </w:r>
      <w:r w:rsidRPr="009E1C3C">
        <w:t>.2.3.1</w:t>
      </w:r>
      <w:r w:rsidRPr="009E1C3C">
        <w:tab/>
        <w:t>General</w:t>
      </w:r>
      <w:bookmarkEnd w:id="110"/>
      <w:bookmarkEnd w:id="111"/>
      <w:bookmarkEnd w:id="112"/>
      <w:bookmarkEnd w:id="113"/>
      <w:bookmarkEnd w:id="114"/>
      <w:bookmarkEnd w:id="115"/>
      <w:bookmarkEnd w:id="116"/>
    </w:p>
    <w:p w14:paraId="373A3F0F" w14:textId="77777777" w:rsidR="00411677" w:rsidRPr="009E1C3C" w:rsidRDefault="00411677" w:rsidP="00411677">
      <w:r w:rsidRPr="009E1C3C">
        <w:t>This service operation is used by the LMC to update its registration information at the LMS.</w:t>
      </w:r>
    </w:p>
    <w:p w14:paraId="5091E31D" w14:textId="7F5B2E5F" w:rsidR="00411677" w:rsidRPr="009E1C3C"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218674160"/>
      <w:r w:rsidRPr="009E1C3C">
        <w:t>6.</w:t>
      </w:r>
      <w:r w:rsidR="00570F8B" w:rsidRPr="009E1C3C">
        <w:t>2</w:t>
      </w:r>
      <w:r w:rsidRPr="009E1C3C">
        <w:t>.2.3.2</w:t>
      </w:r>
      <w:r w:rsidRPr="009E1C3C">
        <w:tab/>
        <w:t>LMC updating registration using RegistrationUpdate operation</w:t>
      </w:r>
      <w:bookmarkEnd w:id="117"/>
      <w:bookmarkEnd w:id="118"/>
      <w:bookmarkEnd w:id="119"/>
      <w:bookmarkEnd w:id="120"/>
      <w:bookmarkEnd w:id="121"/>
      <w:bookmarkEnd w:id="122"/>
      <w:bookmarkEnd w:id="123"/>
    </w:p>
    <w:p w14:paraId="07C2A003" w14:textId="3B4B2D82" w:rsidR="00411677" w:rsidRPr="009E1C3C" w:rsidRDefault="00411677" w:rsidP="00411677">
      <w:r w:rsidRPr="009E1C3C">
        <w:t xml:space="preserve">To update the LMC registration information at the LMS, the LMC shall send an HTTP PUT message to the LMS on resource URI identifying the </w:t>
      </w:r>
      <w:r w:rsidR="007B1F8C" w:rsidRPr="009E1C3C">
        <w:t>i</w:t>
      </w:r>
      <w:r w:rsidRPr="009E1C3C">
        <w:t>ndividual LMC registration resource representation as specified in clause </w:t>
      </w:r>
      <w:r w:rsidRPr="009E1C3C">
        <w:rPr>
          <w:lang w:eastAsia="zh-CN"/>
        </w:rPr>
        <w:t>7.</w:t>
      </w:r>
      <w:r w:rsidR="00570F8B" w:rsidRPr="009E1C3C">
        <w:rPr>
          <w:lang w:eastAsia="zh-CN"/>
        </w:rPr>
        <w:t>1</w:t>
      </w:r>
      <w:r w:rsidRPr="009E1C3C">
        <w:rPr>
          <w:lang w:eastAsia="zh-CN"/>
        </w:rPr>
        <w:t>.3.3.2</w:t>
      </w:r>
      <w:r w:rsidRPr="009E1C3C">
        <w:t>. The HTTP PUT message shall replace all properties of the existing resource with the LMC registration information in the request.</w:t>
      </w:r>
    </w:p>
    <w:p w14:paraId="508149B6" w14:textId="0537CB68" w:rsidR="00411677" w:rsidRPr="009E1C3C" w:rsidRDefault="00411677" w:rsidP="00411677">
      <w:r w:rsidRPr="009E1C3C">
        <w:rPr>
          <w:lang w:eastAsia="zh-CN"/>
        </w:rPr>
        <w:t>The request URI shall be set according to clause</w:t>
      </w:r>
      <w:r w:rsidR="00E37EE5" w:rsidRPr="009E1C3C">
        <w:rPr>
          <w:lang w:eastAsia="zh-CN"/>
        </w:rPr>
        <w:t> </w:t>
      </w:r>
      <w:r w:rsidRPr="009E1C3C">
        <w:rPr>
          <w:lang w:eastAsia="zh-CN"/>
        </w:rPr>
        <w:t>7.</w:t>
      </w:r>
      <w:r w:rsidR="00DB5681" w:rsidRPr="009E1C3C">
        <w:rPr>
          <w:lang w:eastAsia="zh-CN"/>
        </w:rPr>
        <w:t>1</w:t>
      </w:r>
      <w:r w:rsidRPr="009E1C3C">
        <w:rPr>
          <w:lang w:eastAsia="zh-CN"/>
        </w:rPr>
        <w:t>.1.</w:t>
      </w:r>
    </w:p>
    <w:p w14:paraId="0AF5B4EB" w14:textId="4E1DA3BA" w:rsidR="00411677" w:rsidRPr="009E1C3C" w:rsidRDefault="00411677" w:rsidP="00411677">
      <w:pPr>
        <w:rPr>
          <w:lang w:eastAsia="zh-CN"/>
        </w:rPr>
      </w:pPr>
      <w:r w:rsidRPr="009E1C3C">
        <w:t>The HTTP request shall include an Authorization header field with the "Bearer" authentication scheme set to all access tokens of the "bearer" token type as specified in IETF RFC 6750 [</w:t>
      </w:r>
      <w:r w:rsidR="00891AFC" w:rsidRPr="009E1C3C">
        <w:t>1</w:t>
      </w:r>
      <w:r w:rsidR="00320B30" w:rsidRPr="009E1C3C">
        <w:t>9</w:t>
      </w:r>
      <w:r w:rsidRPr="009E1C3C">
        <w:t>]</w:t>
      </w:r>
      <w:r w:rsidRPr="009E1C3C">
        <w:rPr>
          <w:lang w:eastAsia="zh-CN"/>
        </w:rPr>
        <w:t xml:space="preserve">. </w:t>
      </w:r>
    </w:p>
    <w:p w14:paraId="0F2A6122"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67DD0CF2" w14:textId="1ED73206" w:rsidR="00411677" w:rsidRPr="009E1C3C" w:rsidRDefault="00411677" w:rsidP="00411677">
      <w:pPr>
        <w:rPr>
          <w:lang w:eastAsia="zh-CN"/>
        </w:rPr>
      </w:pPr>
      <w:r w:rsidRPr="009E1C3C">
        <w:rPr>
          <w:lang w:eastAsia="zh-CN"/>
        </w:rPr>
        <w:t>Other HTTP headers shall be set according to clause</w:t>
      </w:r>
      <w:r w:rsidR="00E37EE5" w:rsidRPr="009E1C3C">
        <w:rPr>
          <w:lang w:eastAsia="zh-CN"/>
        </w:rPr>
        <w:t> </w:t>
      </w:r>
      <w:r w:rsidRPr="009E1C3C">
        <w:rPr>
          <w:lang w:eastAsia="zh-CN"/>
        </w:rPr>
        <w:t>7.</w:t>
      </w:r>
      <w:r w:rsidR="00DB5681" w:rsidRPr="009E1C3C">
        <w:rPr>
          <w:lang w:eastAsia="zh-CN"/>
        </w:rPr>
        <w:t>1</w:t>
      </w:r>
      <w:r w:rsidRPr="009E1C3C">
        <w:rPr>
          <w:lang w:eastAsia="zh-CN"/>
        </w:rPr>
        <w:t>.2.2.</w:t>
      </w:r>
    </w:p>
    <w:p w14:paraId="26469794" w14:textId="658456B4" w:rsidR="00411677" w:rsidRPr="009E1C3C" w:rsidRDefault="00411677" w:rsidP="00411677">
      <w:r w:rsidRPr="009E1C3C">
        <w:rPr>
          <w:lang w:eastAsia="zh-CN"/>
        </w:rPr>
        <w:t xml:space="preserve">The body of the HTTP PUT message shall include the </w:t>
      </w:r>
      <w:r w:rsidRPr="009E1C3C">
        <w:t>LMCRegistration as specified in clause</w:t>
      </w:r>
      <w:r w:rsidR="00E37EE5" w:rsidRPr="009E1C3C">
        <w:t> </w:t>
      </w:r>
      <w:r w:rsidRPr="009E1C3C">
        <w:t>7.</w:t>
      </w:r>
      <w:r w:rsidR="00814E8C" w:rsidRPr="009E1C3C">
        <w:t>1</w:t>
      </w:r>
      <w:r w:rsidR="00842FA2" w:rsidRPr="009E1C3C">
        <w:t>.6.2.2</w:t>
      </w:r>
      <w:r w:rsidRPr="009E1C3C">
        <w:t>. The LMCRegistration datatype shall include:</w:t>
      </w:r>
    </w:p>
    <w:p w14:paraId="7D31BF4F" w14:textId="77777777" w:rsidR="00411677" w:rsidRPr="009E1C3C" w:rsidRDefault="00411677" w:rsidP="00AC7671">
      <w:pPr>
        <w:pStyle w:val="B1"/>
      </w:pPr>
      <w:r w:rsidRPr="009E1C3C">
        <w:lastRenderedPageBreak/>
        <w:t>1)</w:t>
      </w:r>
      <w:r w:rsidRPr="009E1C3C">
        <w:tab/>
        <w:t>an expTime attribute containing the time and date for the registration expiry;</w:t>
      </w:r>
    </w:p>
    <w:p w14:paraId="788542E4" w14:textId="621EE5B1" w:rsidR="00411677" w:rsidRPr="009E1C3C" w:rsidRDefault="00411677" w:rsidP="00AC7671">
      <w:pPr>
        <w:pStyle w:val="B1"/>
      </w:pPr>
      <w:r w:rsidRPr="009E1C3C">
        <w:t>2)</w:t>
      </w:r>
      <w:r w:rsidRPr="009E1C3C">
        <w:tab/>
        <w:t>a mclocClientId attribute identifying the instance of the LMC</w:t>
      </w:r>
      <w:r w:rsidR="003F7D65" w:rsidRPr="009E1C3C">
        <w:t xml:space="preserve"> as defined in </w:t>
      </w:r>
      <w:r w:rsidR="00020FD4" w:rsidRPr="009E1C3C">
        <w:t xml:space="preserve">clause </w:t>
      </w:r>
      <w:r w:rsidR="003F7D65" w:rsidRPr="009E1C3C">
        <w:t>4.3.2</w:t>
      </w:r>
      <w:r w:rsidRPr="009E1C3C">
        <w:t>;</w:t>
      </w:r>
    </w:p>
    <w:p w14:paraId="2B641526" w14:textId="77777777" w:rsidR="00411677" w:rsidRPr="009E1C3C" w:rsidRDefault="00411677" w:rsidP="00AC7671">
      <w:pPr>
        <w:pStyle w:val="B1"/>
      </w:pPr>
      <w:r w:rsidRPr="009E1C3C">
        <w:t>3)</w:t>
      </w:r>
      <w:r w:rsidRPr="009E1C3C">
        <w:tab/>
        <w:t>a locationConfigUri attribute specifying the URI of the LMC to which location configuration request shall be sent to; and</w:t>
      </w:r>
    </w:p>
    <w:p w14:paraId="398C1112" w14:textId="77777777" w:rsidR="00411677" w:rsidRPr="009E1C3C" w:rsidRDefault="00411677" w:rsidP="00AC7671">
      <w:pPr>
        <w:pStyle w:val="B1"/>
      </w:pPr>
      <w:r w:rsidRPr="009E1C3C">
        <w:t>4)</w:t>
      </w:r>
      <w:r w:rsidRPr="009E1C3C">
        <w:tab/>
        <w:t>a locationRequestUri attribute specifying the URI of the LMC to which location request shall be sent to.</w:t>
      </w:r>
    </w:p>
    <w:p w14:paraId="4D77B734" w14:textId="07F54711" w:rsidR="00411677" w:rsidRPr="009E1C3C" w:rsidRDefault="00411677" w:rsidP="00411677">
      <w:r w:rsidRPr="009E1C3C">
        <w:t>Upon receiving the PUT message from the LMC, if the resource URI does not exist, the LMS shall respond 404 Not Found error to the LMC. Otherwise, the LMS:</w:t>
      </w:r>
    </w:p>
    <w:p w14:paraId="04BC33AA" w14:textId="565EB04F" w:rsidR="00411677" w:rsidRPr="009E1C3C" w:rsidRDefault="00411677" w:rsidP="00411677">
      <w:pPr>
        <w:pStyle w:val="B1"/>
      </w:pPr>
      <w:r w:rsidRPr="009E1C3C">
        <w:t>1)</w:t>
      </w:r>
      <w:r w:rsidRPr="009E1C3C">
        <w:tab/>
        <w:t>shall validate the access tokens as specified in 3GPP TS 33.180 [</w:t>
      </w:r>
      <w:r w:rsidR="00FF794A" w:rsidRPr="009E1C3C">
        <w:t>1</w:t>
      </w:r>
      <w:r w:rsidR="003B40D7" w:rsidRPr="009E1C3C">
        <w:t>7</w:t>
      </w:r>
      <w:r w:rsidRPr="009E1C3C">
        <w:t>];</w:t>
      </w:r>
    </w:p>
    <w:p w14:paraId="4316B834" w14:textId="278428A8" w:rsidR="00411677" w:rsidRPr="009E1C3C" w:rsidRDefault="00411677" w:rsidP="00411677">
      <w:pPr>
        <w:pStyle w:val="B1"/>
      </w:pPr>
      <w:r w:rsidRPr="009E1C3C">
        <w:t>2)</w:t>
      </w:r>
      <w:r w:rsidRPr="009E1C3C">
        <w:tab/>
      </w:r>
      <w:r w:rsidR="003B2767" w:rsidRPr="009E1C3C">
        <w:t xml:space="preserve">shall </w:t>
      </w:r>
      <w:r w:rsidRPr="009E1C3C">
        <w:t>consider the MC service IDs derived from the bearer access tokens as the identities of the sender of the Registration</w:t>
      </w:r>
      <w:r w:rsidR="00C777FD" w:rsidRPr="009E1C3C">
        <w:t>R</w:t>
      </w:r>
      <w:r w:rsidRPr="009E1C3C">
        <w:t>equest;</w:t>
      </w:r>
    </w:p>
    <w:p w14:paraId="59A58C9D" w14:textId="141885A8" w:rsidR="00411677" w:rsidRPr="009E1C3C" w:rsidRDefault="00411677" w:rsidP="00411677">
      <w:pPr>
        <w:pStyle w:val="B1"/>
      </w:pPr>
      <w:r w:rsidRPr="009E1C3C">
        <w:t>3)</w:t>
      </w:r>
      <w:r w:rsidRPr="009E1C3C">
        <w:tab/>
        <w:t>if any access token is not validated successfully, the LMS shall reject the request with a HTTP 401 (Unauthorized) response and not continue with the remaining steps; and</w:t>
      </w:r>
    </w:p>
    <w:p w14:paraId="3F104830" w14:textId="06A36EF4" w:rsidR="00411677" w:rsidRPr="009E1C3C" w:rsidRDefault="00411677" w:rsidP="00411677">
      <w:pPr>
        <w:pStyle w:val="B1"/>
      </w:pPr>
      <w:r w:rsidRPr="009E1C3C">
        <w:t>4)</w:t>
      </w:r>
      <w:r w:rsidRPr="009E1C3C">
        <w:tab/>
        <w:t xml:space="preserve">if the access token </w:t>
      </w:r>
      <w:r w:rsidR="00FA52A8" w:rsidRPr="009E1C3C">
        <w:t>validati</w:t>
      </w:r>
      <w:r w:rsidR="00FD44E1" w:rsidRPr="009E1C3C">
        <w:t>on</w:t>
      </w:r>
      <w:r w:rsidR="00FA52A8" w:rsidRPr="009E1C3C">
        <w:t xml:space="preserve"> </w:t>
      </w:r>
      <w:r w:rsidRPr="009E1C3C">
        <w:t>is successful, then:</w:t>
      </w:r>
    </w:p>
    <w:p w14:paraId="6EAE3B84" w14:textId="4B6C8D28" w:rsidR="00411677" w:rsidRPr="009E1C3C" w:rsidRDefault="00411677" w:rsidP="00411677">
      <w:pPr>
        <w:pStyle w:val="B2"/>
      </w:pPr>
      <w:r w:rsidRPr="009E1C3C">
        <w:t>a)</w:t>
      </w:r>
      <w:r w:rsidRPr="009E1C3C">
        <w:tab/>
        <w:t>the LMS shall update the resource with the LMC registration information as specified in clause 7.</w:t>
      </w:r>
      <w:r w:rsidR="00842FA2" w:rsidRPr="009E1C3C">
        <w:t>1</w:t>
      </w:r>
      <w:r w:rsidRPr="009E1C3C">
        <w:t>.3.3.2 together with all LMS authorized MC service IDs; and</w:t>
      </w:r>
    </w:p>
    <w:p w14:paraId="2D2E2E3E" w14:textId="6C60D088" w:rsidR="00411677" w:rsidRPr="009E1C3C" w:rsidRDefault="00411677" w:rsidP="00411677">
      <w:pPr>
        <w:pStyle w:val="B2"/>
      </w:pPr>
      <w:r w:rsidRPr="009E1C3C">
        <w:t>b)</w:t>
      </w:r>
      <w:r w:rsidRPr="009E1C3C">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9E1C3C">
        <w:t xml:space="preserve">The expTime attribute shall override the current expTime attribute maintained by the LMC. </w:t>
      </w:r>
      <w:r w:rsidRPr="009E1C3C">
        <w:t>Otherwise, the LMS sends "</w:t>
      </w:r>
      <w:r w:rsidRPr="009E1C3C">
        <w:rPr>
          <w:lang w:eastAsia="zh-CN"/>
        </w:rPr>
        <w:t>204 No Content</w:t>
      </w:r>
      <w:r w:rsidRPr="009E1C3C">
        <w:t>" response code.</w:t>
      </w:r>
    </w:p>
    <w:p w14:paraId="5FB0BA97" w14:textId="3036A74D" w:rsidR="00411677" w:rsidRPr="009E1C3C" w:rsidRDefault="00411677" w:rsidP="00411677">
      <w:r w:rsidRPr="009E1C3C">
        <w:rPr>
          <w:lang w:eastAsia="zh-CN"/>
        </w:rPr>
        <w:t xml:space="preserve">The LMC shall send a </w:t>
      </w:r>
      <w:r w:rsidR="002705F4" w:rsidRPr="009E1C3C">
        <w:rPr>
          <w:lang w:eastAsia="zh-CN"/>
        </w:rPr>
        <w:t>R</w:t>
      </w:r>
      <w:r w:rsidRPr="009E1C3C">
        <w:rPr>
          <w:lang w:eastAsia="zh-CN"/>
        </w:rPr>
        <w:t>egistration</w:t>
      </w:r>
      <w:r w:rsidR="002616FE" w:rsidRPr="009E1C3C">
        <w:rPr>
          <w:lang w:eastAsia="zh-CN"/>
        </w:rPr>
        <w:t>U</w:t>
      </w:r>
      <w:r w:rsidRPr="009E1C3C">
        <w:rPr>
          <w:lang w:eastAsia="zh-CN"/>
        </w:rPr>
        <w:t xml:space="preserve">pdate request prior to the expiration time, to maintain the registration state. If a successful </w:t>
      </w:r>
      <w:r w:rsidR="006953FD" w:rsidRPr="009E1C3C">
        <w:rPr>
          <w:lang w:eastAsia="zh-CN"/>
        </w:rPr>
        <w:t>R</w:t>
      </w:r>
      <w:r w:rsidRPr="009E1C3C">
        <w:rPr>
          <w:lang w:eastAsia="zh-CN"/>
        </w:rPr>
        <w:t>egistration</w:t>
      </w:r>
      <w:r w:rsidR="006953FD" w:rsidRPr="009E1C3C">
        <w:rPr>
          <w:lang w:eastAsia="zh-CN"/>
        </w:rPr>
        <w:t>U</w:t>
      </w:r>
      <w:r w:rsidRPr="009E1C3C">
        <w:rPr>
          <w:lang w:eastAsia="zh-CN"/>
        </w:rPr>
        <w:t xml:space="preserve">pdate request </w:t>
      </w:r>
      <w:r w:rsidRPr="009E1C3C">
        <w:t>is not received prior to the expiration time</w:t>
      </w:r>
      <w:r w:rsidRPr="009E1C3C">
        <w:rPr>
          <w:lang w:eastAsia="zh-CN"/>
        </w:rPr>
        <w:t xml:space="preserve">, then the LMS shall treat LMC as </w:t>
      </w:r>
      <w:r w:rsidRPr="009E1C3C">
        <w:t xml:space="preserve">implicitly </w:t>
      </w:r>
      <w:r w:rsidRPr="009E1C3C">
        <w:rPr>
          <w:lang w:eastAsia="zh-CN"/>
        </w:rPr>
        <w:t xml:space="preserve">deregistered and remove the corresponding LMC </w:t>
      </w:r>
      <w:r w:rsidR="007929A5" w:rsidRPr="009E1C3C">
        <w:rPr>
          <w:lang w:eastAsia="zh-CN"/>
        </w:rPr>
        <w:t>R</w:t>
      </w:r>
      <w:r w:rsidRPr="009E1C3C">
        <w:rPr>
          <w:lang w:eastAsia="zh-CN"/>
        </w:rPr>
        <w:t>egistration resource.</w:t>
      </w:r>
    </w:p>
    <w:p w14:paraId="19F32A4B" w14:textId="12545ED6" w:rsidR="00411677" w:rsidRPr="009E1C3C"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218674161"/>
      <w:r w:rsidRPr="009E1C3C">
        <w:t>6.</w:t>
      </w:r>
      <w:r w:rsidR="00090524" w:rsidRPr="009E1C3C">
        <w:t>2</w:t>
      </w:r>
      <w:r w:rsidRPr="009E1C3C">
        <w:t>.2.4</w:t>
      </w:r>
      <w:r w:rsidRPr="009E1C3C">
        <w:tab/>
        <w:t>RegistrationDe</w:t>
      </w:r>
      <w:r w:rsidR="001F21F4" w:rsidRPr="009E1C3C">
        <w:t>lete</w:t>
      </w:r>
      <w:bookmarkEnd w:id="124"/>
      <w:bookmarkEnd w:id="125"/>
      <w:bookmarkEnd w:id="126"/>
      <w:bookmarkEnd w:id="127"/>
      <w:bookmarkEnd w:id="128"/>
      <w:bookmarkEnd w:id="129"/>
      <w:bookmarkEnd w:id="130"/>
    </w:p>
    <w:p w14:paraId="20AA4741" w14:textId="31905BE5" w:rsidR="00411677" w:rsidRPr="009E1C3C"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218674162"/>
      <w:r w:rsidRPr="009E1C3C">
        <w:t>6.</w:t>
      </w:r>
      <w:r w:rsidR="00A94DE1" w:rsidRPr="009E1C3C">
        <w:t>2</w:t>
      </w:r>
      <w:r w:rsidRPr="009E1C3C">
        <w:t>.2.4.1</w:t>
      </w:r>
      <w:r w:rsidRPr="009E1C3C">
        <w:tab/>
        <w:t>General</w:t>
      </w:r>
      <w:bookmarkEnd w:id="131"/>
      <w:bookmarkEnd w:id="132"/>
      <w:bookmarkEnd w:id="133"/>
      <w:bookmarkEnd w:id="134"/>
      <w:bookmarkEnd w:id="135"/>
      <w:bookmarkEnd w:id="136"/>
      <w:bookmarkEnd w:id="137"/>
    </w:p>
    <w:p w14:paraId="3F7C5172" w14:textId="77777777" w:rsidR="00411677" w:rsidRPr="009E1C3C" w:rsidRDefault="00411677" w:rsidP="00411677">
      <w:r w:rsidRPr="009E1C3C">
        <w:t>This service operation is used by LMC to deregister itself from a given LMS.</w:t>
      </w:r>
    </w:p>
    <w:p w14:paraId="1F4D4B2C" w14:textId="6920F81F" w:rsidR="00411677" w:rsidRPr="009E1C3C" w:rsidRDefault="00411677" w:rsidP="00411677">
      <w:pPr>
        <w:pStyle w:val="Heading5"/>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218674163"/>
      <w:r w:rsidRPr="009E1C3C">
        <w:t>6.</w:t>
      </w:r>
      <w:r w:rsidR="00A94DE1" w:rsidRPr="009E1C3C">
        <w:t>2</w:t>
      </w:r>
      <w:r w:rsidRPr="009E1C3C">
        <w:t>.2.4.2</w:t>
      </w:r>
      <w:r w:rsidRPr="009E1C3C">
        <w:tab/>
        <w:t>LMC deregistering using RegistrationDe</w:t>
      </w:r>
      <w:r w:rsidR="00706CDE" w:rsidRPr="009E1C3C">
        <w:t>lete</w:t>
      </w:r>
      <w:r w:rsidRPr="009E1C3C">
        <w:t xml:space="preserve"> operation</w:t>
      </w:r>
      <w:bookmarkEnd w:id="138"/>
      <w:bookmarkEnd w:id="139"/>
      <w:bookmarkEnd w:id="140"/>
      <w:bookmarkEnd w:id="141"/>
      <w:bookmarkEnd w:id="142"/>
      <w:bookmarkEnd w:id="143"/>
      <w:bookmarkEnd w:id="144"/>
    </w:p>
    <w:p w14:paraId="734998C5" w14:textId="5F4EE5BC" w:rsidR="00411677" w:rsidRPr="009E1C3C" w:rsidRDefault="00411677" w:rsidP="00411677">
      <w:r w:rsidRPr="009E1C3C">
        <w:t xml:space="preserve">To deregister itself from the LMS, the LMC shall send HTTP DELETE message to the LMS, on the resource URI identifying the </w:t>
      </w:r>
      <w:r w:rsidR="00187ED8" w:rsidRPr="009E1C3C">
        <w:t>i</w:t>
      </w:r>
      <w:r w:rsidRPr="009E1C3C">
        <w:t>ndividual LMC registration resource representation as specified in clause </w:t>
      </w:r>
      <w:r w:rsidRPr="009E1C3C">
        <w:rPr>
          <w:lang w:eastAsia="zh-CN"/>
        </w:rPr>
        <w:t>7.</w:t>
      </w:r>
      <w:r w:rsidR="00F00A5D" w:rsidRPr="009E1C3C">
        <w:rPr>
          <w:lang w:eastAsia="zh-CN"/>
        </w:rPr>
        <w:t>1</w:t>
      </w:r>
      <w:r w:rsidRPr="009E1C3C">
        <w:rPr>
          <w:lang w:eastAsia="zh-CN"/>
        </w:rPr>
        <w:t>.3.3.</w:t>
      </w:r>
      <w:r w:rsidR="00AE4A62" w:rsidRPr="009E1C3C">
        <w:rPr>
          <w:lang w:eastAsia="zh-CN"/>
        </w:rPr>
        <w:t>2</w:t>
      </w:r>
      <w:r w:rsidRPr="009E1C3C">
        <w:t>.</w:t>
      </w:r>
    </w:p>
    <w:p w14:paraId="6976A9D6" w14:textId="07E0168E" w:rsidR="00411677" w:rsidRPr="009E1C3C" w:rsidRDefault="00411677" w:rsidP="00411677">
      <w:r w:rsidRPr="009E1C3C">
        <w:rPr>
          <w:lang w:eastAsia="zh-CN"/>
        </w:rPr>
        <w:t>The request URI shall be set according to clause</w:t>
      </w:r>
      <w:r w:rsidR="00162B19" w:rsidRPr="009E1C3C">
        <w:rPr>
          <w:lang w:eastAsia="zh-CN"/>
        </w:rPr>
        <w:t> </w:t>
      </w:r>
      <w:r w:rsidRPr="009E1C3C">
        <w:rPr>
          <w:lang w:eastAsia="zh-CN"/>
        </w:rPr>
        <w:t>7.</w:t>
      </w:r>
      <w:r w:rsidR="00AE4A62" w:rsidRPr="009E1C3C">
        <w:rPr>
          <w:lang w:eastAsia="zh-CN"/>
        </w:rPr>
        <w:t>1</w:t>
      </w:r>
      <w:r w:rsidRPr="009E1C3C">
        <w:rPr>
          <w:lang w:eastAsia="zh-CN"/>
        </w:rPr>
        <w:t>.1.</w:t>
      </w:r>
    </w:p>
    <w:p w14:paraId="085E62B8" w14:textId="70D0358F" w:rsidR="00411677" w:rsidRPr="009E1C3C" w:rsidRDefault="00411677" w:rsidP="00411677">
      <w:pPr>
        <w:rPr>
          <w:lang w:eastAsia="zh-CN"/>
        </w:rPr>
      </w:pPr>
      <w:r w:rsidRPr="009E1C3C">
        <w:t>The HTTP request shall include an Authorization header field with the "Bearer" authentication scheme set to the access tokens of the "bearer" token type as specified in IETF RFC 6750 [</w:t>
      </w:r>
      <w:r w:rsidR="00891AFC" w:rsidRPr="009E1C3C">
        <w:t>1</w:t>
      </w:r>
      <w:r w:rsidR="00320B30" w:rsidRPr="009E1C3C">
        <w:t>9</w:t>
      </w:r>
      <w:r w:rsidRPr="009E1C3C">
        <w:t>]</w:t>
      </w:r>
      <w:r w:rsidRPr="009E1C3C">
        <w:rPr>
          <w:lang w:eastAsia="zh-CN"/>
        </w:rPr>
        <w:t>.</w:t>
      </w:r>
    </w:p>
    <w:p w14:paraId="27FDD681"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501AEC67" w14:textId="3947C580" w:rsidR="00411677" w:rsidRPr="009E1C3C" w:rsidRDefault="00411677" w:rsidP="00411677">
      <w:pPr>
        <w:rPr>
          <w:lang w:eastAsia="zh-CN"/>
        </w:rPr>
      </w:pPr>
      <w:r w:rsidRPr="009E1C3C">
        <w:rPr>
          <w:lang w:eastAsia="zh-CN"/>
        </w:rPr>
        <w:t>Other HTTP headers shall be set according to clause</w:t>
      </w:r>
      <w:r w:rsidR="00162B19" w:rsidRPr="009E1C3C">
        <w:rPr>
          <w:lang w:eastAsia="zh-CN"/>
        </w:rPr>
        <w:t> </w:t>
      </w:r>
      <w:r w:rsidRPr="009E1C3C">
        <w:rPr>
          <w:lang w:eastAsia="zh-CN"/>
        </w:rPr>
        <w:t>7.</w:t>
      </w:r>
      <w:r w:rsidR="00AE4A62" w:rsidRPr="009E1C3C">
        <w:rPr>
          <w:lang w:eastAsia="zh-CN"/>
        </w:rPr>
        <w:t>1</w:t>
      </w:r>
      <w:r w:rsidRPr="009E1C3C">
        <w:rPr>
          <w:lang w:eastAsia="zh-CN"/>
        </w:rPr>
        <w:t>.2.2.</w:t>
      </w:r>
    </w:p>
    <w:p w14:paraId="33EC0795" w14:textId="77777777" w:rsidR="00411677" w:rsidRPr="009E1C3C" w:rsidRDefault="00411677" w:rsidP="00411677">
      <w:r w:rsidRPr="009E1C3C">
        <w:t>Upon receiving the HTTP DELETE request, the LMS shall:</w:t>
      </w:r>
    </w:p>
    <w:p w14:paraId="00EBA2A5" w14:textId="77777777" w:rsidR="00411677" w:rsidRPr="009E1C3C" w:rsidRDefault="00411677" w:rsidP="00411677">
      <w:pPr>
        <w:pStyle w:val="B1"/>
      </w:pPr>
      <w:r w:rsidRPr="009E1C3C">
        <w:t>1)</w:t>
      </w:r>
      <w:r w:rsidRPr="009E1C3C">
        <w:tab/>
        <w:t>verify the identity of the LMC and check if the LMC is authorized to deregister the LMS registration information; and</w:t>
      </w:r>
    </w:p>
    <w:p w14:paraId="6ACB3A4D" w14:textId="77777777" w:rsidR="00411677" w:rsidRPr="009E1C3C" w:rsidRDefault="00411677" w:rsidP="00411677">
      <w:pPr>
        <w:pStyle w:val="B1"/>
      </w:pPr>
      <w:r w:rsidRPr="009E1C3C">
        <w:t>2)</w:t>
      </w:r>
      <w:r w:rsidRPr="009E1C3C">
        <w:tab/>
        <w:t xml:space="preserve">if the LMC is authorized to deregister the LMS registration information, then the LMS shall </w:t>
      </w:r>
    </w:p>
    <w:p w14:paraId="11889C2E" w14:textId="77777777" w:rsidR="00411677" w:rsidRPr="009E1C3C" w:rsidRDefault="00411677" w:rsidP="00411677">
      <w:pPr>
        <w:pStyle w:val="B2"/>
      </w:pPr>
      <w:r w:rsidRPr="009E1C3C">
        <w:t>a)</w:t>
      </w:r>
      <w:r w:rsidRPr="009E1C3C">
        <w:tab/>
        <w:t>if the resource identified by registrationId is not found, return "404 Not Found" error message to the LMC;</w:t>
      </w:r>
    </w:p>
    <w:p w14:paraId="40DC47A2" w14:textId="77777777" w:rsidR="00411677" w:rsidRPr="009E1C3C" w:rsidRDefault="00411677" w:rsidP="00411677">
      <w:pPr>
        <w:pStyle w:val="B2"/>
      </w:pPr>
      <w:r w:rsidRPr="009E1C3C">
        <w:lastRenderedPageBreak/>
        <w:t>b)</w:t>
      </w:r>
      <w:r w:rsidRPr="009E1C3C">
        <w:tab/>
        <w:t>otherwise, deregister the LMC from the LMS and delete the resource representing LMC registration information; and</w:t>
      </w:r>
    </w:p>
    <w:p w14:paraId="5DB4F129" w14:textId="77777777" w:rsidR="00411677" w:rsidRPr="009E1C3C" w:rsidRDefault="00411677" w:rsidP="00411677">
      <w:pPr>
        <w:pStyle w:val="B2"/>
      </w:pPr>
      <w:r w:rsidRPr="009E1C3C">
        <w:t>c)</w:t>
      </w:r>
      <w:r w:rsidRPr="009E1C3C">
        <w:tab/>
        <w:t>return the "204 No Content" message to the LMC, indicating the successful deregistration of the LMC information.</w:t>
      </w:r>
    </w:p>
    <w:p w14:paraId="15921929" w14:textId="7EA3AE19" w:rsidR="00D676AC" w:rsidRPr="009E1C3C" w:rsidRDefault="00D676AC" w:rsidP="00D676AC">
      <w:pPr>
        <w:pStyle w:val="Heading4"/>
      </w:pPr>
      <w:bookmarkStart w:id="145" w:name="_Toc218674164"/>
      <w:r w:rsidRPr="009E1C3C">
        <w:t>6.2.2.</w:t>
      </w:r>
      <w:r w:rsidR="007212BB" w:rsidRPr="009E1C3C">
        <w:t>5</w:t>
      </w:r>
      <w:r w:rsidRPr="009E1C3C">
        <w:tab/>
        <w:t>Configuration</w:t>
      </w:r>
      <w:r w:rsidR="00295103" w:rsidRPr="009E1C3C">
        <w:t>Notify</w:t>
      </w:r>
      <w:bookmarkEnd w:id="145"/>
    </w:p>
    <w:p w14:paraId="20DBE8E0" w14:textId="63B1C3B9" w:rsidR="00D676AC" w:rsidRPr="009E1C3C" w:rsidRDefault="00D676AC" w:rsidP="00D676AC">
      <w:pPr>
        <w:pStyle w:val="Heading5"/>
      </w:pPr>
      <w:bookmarkStart w:id="146" w:name="_Toc218674165"/>
      <w:r w:rsidRPr="009E1C3C">
        <w:t>6.2.2.</w:t>
      </w:r>
      <w:r w:rsidR="007212BB" w:rsidRPr="009E1C3C">
        <w:t>5</w:t>
      </w:r>
      <w:r w:rsidRPr="009E1C3C">
        <w:t>.1</w:t>
      </w:r>
      <w:r w:rsidRPr="009E1C3C">
        <w:tab/>
        <w:t>General</w:t>
      </w:r>
      <w:bookmarkEnd w:id="146"/>
    </w:p>
    <w:p w14:paraId="2F81AEF2" w14:textId="77777777" w:rsidR="00D676AC" w:rsidRPr="009E1C3C" w:rsidRDefault="00D676AC" w:rsidP="00D676AC">
      <w:r w:rsidRPr="009E1C3C">
        <w:t>This service operation is used by LMS to notify the LMC about a new location configuration.</w:t>
      </w:r>
    </w:p>
    <w:p w14:paraId="1D213E07" w14:textId="3B8A22BE" w:rsidR="00D676AC" w:rsidRPr="009E1C3C" w:rsidRDefault="00D676AC" w:rsidP="00D676AC">
      <w:pPr>
        <w:pStyle w:val="Heading5"/>
      </w:pPr>
      <w:bookmarkStart w:id="147" w:name="_Toc218674166"/>
      <w:r w:rsidRPr="009E1C3C">
        <w:t>6.2.2.</w:t>
      </w:r>
      <w:r w:rsidR="007212BB" w:rsidRPr="009E1C3C">
        <w:t>5</w:t>
      </w:r>
      <w:r w:rsidRPr="009E1C3C">
        <w:t>.2</w:t>
      </w:r>
      <w:r w:rsidRPr="009E1C3C">
        <w:tab/>
        <w:t>LMS send configuration using Configuration</w:t>
      </w:r>
      <w:r w:rsidR="0045664A" w:rsidRPr="009E1C3C">
        <w:t>Notify</w:t>
      </w:r>
      <w:r w:rsidRPr="009E1C3C">
        <w:t xml:space="preserve"> operation</w:t>
      </w:r>
      <w:bookmarkEnd w:id="147"/>
    </w:p>
    <w:p w14:paraId="1F554A4B" w14:textId="77777777" w:rsidR="00D676AC" w:rsidRPr="009E1C3C" w:rsidRDefault="00D676AC" w:rsidP="00D676AC">
      <w:r w:rsidRPr="009E1C3C">
        <w:t>The LMS may at any time determine to notify a registered LMC about a change in the location configuration. The location configuration is sent to the LMC according to this procedure.</w:t>
      </w:r>
    </w:p>
    <w:p w14:paraId="260FD81E" w14:textId="77777777" w:rsidR="00D676AC" w:rsidRPr="009E1C3C" w:rsidRDefault="00D676AC" w:rsidP="00D676AC">
      <w:r w:rsidRPr="009E1C3C">
        <w:t xml:space="preserve">To notify the LMC about a location configuration, the LMS shall send HTTP POST message to the LMC, </w:t>
      </w:r>
      <w:r w:rsidRPr="009E1C3C">
        <w:rPr>
          <w:lang w:eastAsia="zh-CN"/>
        </w:rPr>
        <w:t>using the Notification Destination URI received in the registration request, as specified in clause 7.1.5.2.2</w:t>
      </w:r>
      <w:r w:rsidRPr="009E1C3C">
        <w:t>.</w:t>
      </w:r>
    </w:p>
    <w:p w14:paraId="48E2CB91" w14:textId="77777777" w:rsidR="00D676AC" w:rsidRPr="009E1C3C" w:rsidRDefault="00D676AC" w:rsidP="00D676AC">
      <w:r w:rsidRPr="009E1C3C">
        <w:rPr>
          <w:lang w:eastAsia="zh-CN"/>
        </w:rPr>
        <w:t xml:space="preserve">The body of the HTTP POST message shall include the </w:t>
      </w:r>
      <w:r w:rsidRPr="009E1C3C">
        <w:t>LocationConfiguration data type set to the desired configuration as specified in clause 7.1.6.2.3, and with the following clarifications:</w:t>
      </w:r>
    </w:p>
    <w:p w14:paraId="3FA85D41" w14:textId="77777777" w:rsidR="00D676AC" w:rsidRPr="009E1C3C" w:rsidRDefault="00D676AC" w:rsidP="00D676AC">
      <w:pPr>
        <w:pStyle w:val="B1"/>
      </w:pPr>
      <w:r w:rsidRPr="009E1C3C">
        <w:t>1)</w:t>
      </w:r>
      <w:r w:rsidRPr="009E1C3C">
        <w:tab/>
        <w:t>shall include the triggerId attribute, with its already assigned value, if existent and valid, or with a newly generated unique value, if not, where defined for the sub-elements defining the trigger criterion;</w:t>
      </w:r>
    </w:p>
    <w:p w14:paraId="390E6FD0" w14:textId="306A9D38" w:rsidR="00D676AC" w:rsidRPr="009E1C3C" w:rsidRDefault="00D676AC" w:rsidP="00D676AC">
      <w:pPr>
        <w:pStyle w:val="B1"/>
      </w:pPr>
      <w:r w:rsidRPr="009E1C3C">
        <w:t>2)</w:t>
      </w:r>
      <w:r w:rsidRPr="009E1C3C">
        <w:tab/>
        <w:t>may include the mcServiceId attribute set to the identity of the user requesting the location information configuration;</w:t>
      </w:r>
    </w:p>
    <w:p w14:paraId="79E4594C" w14:textId="051E3B7F" w:rsidR="00D676AC" w:rsidRPr="009E1C3C" w:rsidRDefault="00D676AC" w:rsidP="00D676AC">
      <w:pPr>
        <w:pStyle w:val="B1"/>
      </w:pPr>
      <w:r w:rsidRPr="009E1C3C">
        <w:t>3)</w:t>
      </w:r>
      <w:r w:rsidRPr="009E1C3C">
        <w:tab/>
        <w:t xml:space="preserve">may include the configScope attribute set to "FULL" or "UPDATE". </w:t>
      </w:r>
      <w:bookmarkStart w:id="148" w:name="_Hlk188279969"/>
      <w:r w:rsidRPr="009E1C3C">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9E1C3C">
        <w:t>; and</w:t>
      </w:r>
    </w:p>
    <w:p w14:paraId="3C753D25" w14:textId="4C3CB4D5" w:rsidR="00B1063F" w:rsidRPr="009E1C3C" w:rsidRDefault="00D076F3" w:rsidP="00D676AC">
      <w:pPr>
        <w:pStyle w:val="B1"/>
      </w:pPr>
      <w:r w:rsidRPr="009E1C3C">
        <w:t>4)</w:t>
      </w:r>
      <w:r w:rsidRPr="009E1C3C">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48"/>
    <w:p w14:paraId="4842B78A" w14:textId="77777777" w:rsidR="00D676AC" w:rsidRPr="009E1C3C" w:rsidRDefault="00D676AC" w:rsidP="00D676AC">
      <w:r w:rsidRPr="009E1C3C">
        <w:t>Upon receiving the HTTP POST request, the LMC shall:</w:t>
      </w:r>
    </w:p>
    <w:p w14:paraId="4287F795" w14:textId="77777777" w:rsidR="00D676AC" w:rsidRPr="009E1C3C" w:rsidRDefault="00D676AC" w:rsidP="00D676AC">
      <w:r w:rsidRPr="009E1C3C">
        <w:t>When the LMC receives that location configuration, then the LMC:</w:t>
      </w:r>
    </w:p>
    <w:p w14:paraId="7531EFC9" w14:textId="77777777" w:rsidR="00D676AC" w:rsidRPr="009E1C3C" w:rsidRDefault="00D676AC" w:rsidP="00D676AC">
      <w:pPr>
        <w:pStyle w:val="B1"/>
        <w:tabs>
          <w:tab w:val="left" w:pos="5954"/>
        </w:tabs>
      </w:pPr>
      <w:r w:rsidRPr="009E1C3C">
        <w:t>1)</w:t>
      </w:r>
      <w:r w:rsidRPr="009E1C3C">
        <w:tab/>
        <w:t>shall replace or modify the stored contents of the locationConfiguration attribute, consistent with the attribute configScope value, and then store the location configuration;</w:t>
      </w:r>
    </w:p>
    <w:p w14:paraId="17C8D800" w14:textId="77777777" w:rsidR="00D676AC" w:rsidRPr="009E1C3C" w:rsidRDefault="00D676AC" w:rsidP="00D676AC">
      <w:pPr>
        <w:pStyle w:val="NO"/>
      </w:pPr>
      <w:r w:rsidRPr="009E1C3C">
        <w:t>NOTE:</w:t>
      </w:r>
      <w:r w:rsidRPr="009E1C3C">
        <w:tab/>
        <w:t>The LMC only needs to store the latest received location reporting configuration.</w:t>
      </w:r>
    </w:p>
    <w:p w14:paraId="0F1333B9" w14:textId="77920400" w:rsidR="00D676AC" w:rsidRPr="009E1C3C" w:rsidRDefault="00D676AC" w:rsidP="00D676AC">
      <w:pPr>
        <w:pStyle w:val="B1"/>
      </w:pPr>
      <w:r w:rsidRPr="009E1C3C">
        <w:t>2)</w:t>
      </w:r>
      <w:r w:rsidRPr="009E1C3C">
        <w:tab/>
        <w:t>shall set the location reporting triggers accordingly;</w:t>
      </w:r>
    </w:p>
    <w:p w14:paraId="15D783F5" w14:textId="77777777" w:rsidR="00AE6CDE" w:rsidRPr="009E1C3C" w:rsidRDefault="00D676AC" w:rsidP="00D676AC">
      <w:pPr>
        <w:pStyle w:val="B1"/>
      </w:pPr>
      <w:r w:rsidRPr="009E1C3C">
        <w:t>3)</w:t>
      </w:r>
      <w:r w:rsidRPr="009E1C3C">
        <w:tab/>
        <w:t>shall start the minimumReportInterval timer</w:t>
      </w:r>
      <w:r w:rsidR="003F17D7" w:rsidRPr="009E1C3C">
        <w:t>; and</w:t>
      </w:r>
    </w:p>
    <w:p w14:paraId="6EB3EAC4" w14:textId="5FC090C1" w:rsidR="00D676AC" w:rsidRPr="009E1C3C" w:rsidRDefault="00B8471F" w:rsidP="00D676AC">
      <w:pPr>
        <w:pStyle w:val="B1"/>
      </w:pPr>
      <w:r w:rsidRPr="009E1C3C">
        <w:t>4)</w:t>
      </w:r>
      <w:r w:rsidRPr="009E1C3C">
        <w:tab/>
        <w:t>if the locationHistory attribute is set to true and if location information reports cannot be successfully sent to the LMS then the LMC shall locally store the location information reports in the MC UE for later submissions</w:t>
      </w:r>
      <w:r w:rsidR="00D676AC" w:rsidRPr="009E1C3C">
        <w:t>.</w:t>
      </w:r>
    </w:p>
    <w:p w14:paraId="50667ACB" w14:textId="2EBB73B1" w:rsidR="00170C5E" w:rsidRPr="009E1C3C" w:rsidRDefault="00170C5E" w:rsidP="00170C5E">
      <w:pPr>
        <w:pStyle w:val="Heading4"/>
      </w:pPr>
      <w:bookmarkStart w:id="149" w:name="_Toc218674167"/>
      <w:r w:rsidRPr="009E1C3C">
        <w:t>6.2.2.</w:t>
      </w:r>
      <w:r w:rsidR="00717286" w:rsidRPr="009E1C3C">
        <w:t>6</w:t>
      </w:r>
      <w:r w:rsidRPr="009E1C3C">
        <w:tab/>
        <w:t>ConfigurationRequest</w:t>
      </w:r>
      <w:bookmarkEnd w:id="149"/>
    </w:p>
    <w:p w14:paraId="0681A1B4" w14:textId="139711D6" w:rsidR="00170C5E" w:rsidRPr="009E1C3C" w:rsidRDefault="00170C5E" w:rsidP="00170C5E">
      <w:pPr>
        <w:pStyle w:val="Heading5"/>
      </w:pPr>
      <w:bookmarkStart w:id="150" w:name="_Toc218674168"/>
      <w:r w:rsidRPr="009E1C3C">
        <w:t>6.2.2.</w:t>
      </w:r>
      <w:r w:rsidR="00717286" w:rsidRPr="009E1C3C">
        <w:t>6</w:t>
      </w:r>
      <w:r w:rsidRPr="009E1C3C">
        <w:t>.1</w:t>
      </w:r>
      <w:r w:rsidRPr="009E1C3C">
        <w:tab/>
        <w:t>General</w:t>
      </w:r>
      <w:bookmarkEnd w:id="150"/>
    </w:p>
    <w:p w14:paraId="362535B5" w14:textId="77777777" w:rsidR="00170C5E" w:rsidRPr="009E1C3C" w:rsidRDefault="00170C5E" w:rsidP="00170C5E">
      <w:r w:rsidRPr="009E1C3C">
        <w:t>This service operation is used by LMC to request the location configuration from the LMS.</w:t>
      </w:r>
    </w:p>
    <w:p w14:paraId="4C8A26E3" w14:textId="1307953E" w:rsidR="00170C5E" w:rsidRPr="009E1C3C" w:rsidRDefault="00170C5E" w:rsidP="00170C5E">
      <w:pPr>
        <w:pStyle w:val="Heading5"/>
      </w:pPr>
      <w:bookmarkStart w:id="151" w:name="_Toc218674169"/>
      <w:r w:rsidRPr="009E1C3C">
        <w:lastRenderedPageBreak/>
        <w:t>6.2.2.</w:t>
      </w:r>
      <w:r w:rsidR="00717286" w:rsidRPr="009E1C3C">
        <w:t>6</w:t>
      </w:r>
      <w:r w:rsidRPr="009E1C3C">
        <w:t>.2</w:t>
      </w:r>
      <w:r w:rsidRPr="009E1C3C">
        <w:tab/>
        <w:t>LMC request the location configuration using ConfigurationRequest operation</w:t>
      </w:r>
      <w:bookmarkEnd w:id="151"/>
    </w:p>
    <w:p w14:paraId="6B02ACE7" w14:textId="77777777" w:rsidR="00170C5E" w:rsidRPr="009E1C3C" w:rsidRDefault="00170C5E" w:rsidP="00170C5E">
      <w:r w:rsidRPr="009E1C3C">
        <w:t>The LMC may at any time request to download the location configuration from the LMS. The location configuration is sent to the LMC according to this procedure.</w:t>
      </w:r>
    </w:p>
    <w:p w14:paraId="60AFFCF9" w14:textId="2A34301A" w:rsidR="00170C5E" w:rsidRPr="009E1C3C" w:rsidRDefault="00170C5E" w:rsidP="00170C5E">
      <w:r w:rsidRPr="009E1C3C">
        <w:t>To request the location configuration the LMC shall send HTTP GET message to the LMS on the LMS_Reporting  collection resource (i.e., LMC configurations).</w:t>
      </w:r>
    </w:p>
    <w:p w14:paraId="5A88BB64" w14:textId="77777777" w:rsidR="00170C5E" w:rsidRPr="009E1C3C" w:rsidRDefault="00170C5E" w:rsidP="00170C5E">
      <w:r w:rsidRPr="009E1C3C">
        <w:rPr>
          <w:lang w:eastAsia="zh-CN"/>
        </w:rPr>
        <w:t>The request URI shall be set according to clause 7.1.1.</w:t>
      </w:r>
    </w:p>
    <w:p w14:paraId="4A89CA7D" w14:textId="2F260E78" w:rsidR="00170C5E" w:rsidRPr="009E1C3C" w:rsidRDefault="00170C5E" w:rsidP="00170C5E">
      <w:pPr>
        <w:rPr>
          <w:lang w:eastAsia="zh-CN"/>
        </w:rPr>
      </w:pPr>
      <w:r w:rsidRPr="009E1C3C">
        <w:t>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w:t>
      </w:r>
    </w:p>
    <w:p w14:paraId="2329EB1D" w14:textId="77777777" w:rsidR="00170C5E" w:rsidRPr="009E1C3C" w:rsidRDefault="00170C5E" w:rsidP="00170C5E">
      <w:pPr>
        <w:pStyle w:val="NO"/>
        <w:rPr>
          <w:lang w:eastAsia="zh-CN"/>
        </w:rPr>
      </w:pPr>
      <w:r w:rsidRPr="009E1C3C">
        <w:rPr>
          <w:lang w:eastAsia="zh-CN"/>
        </w:rPr>
        <w:t>NOTE:</w:t>
      </w:r>
      <w:r w:rsidRPr="009E1C3C">
        <w:rPr>
          <w:lang w:eastAsia="zh-CN"/>
        </w:rPr>
        <w:tab/>
        <w:t>The configuration request is relevant for all valid MC service IDs, hence the request includes all access tokens.</w:t>
      </w:r>
    </w:p>
    <w:p w14:paraId="1A2D78E0" w14:textId="77777777" w:rsidR="00170C5E" w:rsidRPr="009E1C3C" w:rsidRDefault="00170C5E" w:rsidP="00170C5E">
      <w:pPr>
        <w:rPr>
          <w:lang w:eastAsia="zh-CN"/>
        </w:rPr>
      </w:pPr>
      <w:r w:rsidRPr="009E1C3C">
        <w:rPr>
          <w:lang w:eastAsia="zh-CN"/>
        </w:rPr>
        <w:t>Other HTTP headers shall be set according to clause 7.1.2.2.</w:t>
      </w:r>
    </w:p>
    <w:p w14:paraId="5D82EBD6" w14:textId="77777777" w:rsidR="00170C5E" w:rsidRPr="009E1C3C" w:rsidRDefault="00170C5E" w:rsidP="00170C5E">
      <w:r w:rsidRPr="009E1C3C">
        <w:t>Upon receiving the HTTP GET message from the LMC, the LMS:</w:t>
      </w:r>
    </w:p>
    <w:p w14:paraId="029E4F02" w14:textId="11B36867" w:rsidR="00170C5E" w:rsidRPr="009E1C3C" w:rsidRDefault="00170C5E" w:rsidP="00170C5E">
      <w:pPr>
        <w:pStyle w:val="B1"/>
      </w:pPr>
      <w:r w:rsidRPr="009E1C3C">
        <w:t>1)</w:t>
      </w:r>
      <w:r w:rsidRPr="009E1C3C">
        <w:tab/>
        <w:t>shall perform service authorization as described in 3GPP TS 33.180 [1</w:t>
      </w:r>
      <w:r w:rsidR="003B40D7" w:rsidRPr="009E1C3C">
        <w:t>7</w:t>
      </w:r>
      <w:r w:rsidRPr="009E1C3C">
        <w:t>];</w:t>
      </w:r>
    </w:p>
    <w:p w14:paraId="0E49A02D" w14:textId="77777777" w:rsidR="00170C5E" w:rsidRPr="009E1C3C" w:rsidRDefault="00170C5E" w:rsidP="00170C5E">
      <w:pPr>
        <w:pStyle w:val="B1"/>
      </w:pPr>
      <w:r w:rsidRPr="009E1C3C">
        <w:t>2)</w:t>
      </w:r>
      <w:r w:rsidRPr="009E1C3C">
        <w:tab/>
        <w:t xml:space="preserve">if the LMC is service authorized, then the LMS shall send a HTTP 200 OK response message to the LMC with the body including the LocationConfiguration datatype set to the configuration that applies to the LMC service ID; and </w:t>
      </w:r>
    </w:p>
    <w:p w14:paraId="657F9B4A" w14:textId="0EF8D720" w:rsidR="009E4C65" w:rsidRPr="009E1C3C" w:rsidRDefault="00170C5E" w:rsidP="00170C5E">
      <w:pPr>
        <w:pStyle w:val="B1"/>
      </w:pPr>
      <w:r w:rsidRPr="009E1C3C">
        <w:t>3)</w:t>
      </w:r>
      <w:r w:rsidRPr="009E1C3C">
        <w:tab/>
        <w:t>If the LMC is not service authorized, the LMS shall reject the request with a HTTP 401 (Unauthorized) response.</w:t>
      </w:r>
    </w:p>
    <w:p w14:paraId="074241A4" w14:textId="4127EC5E" w:rsidR="00D676AC" w:rsidRPr="009E1C3C" w:rsidRDefault="00D676AC" w:rsidP="00D676AC">
      <w:pPr>
        <w:pStyle w:val="Heading4"/>
      </w:pPr>
      <w:bookmarkStart w:id="152" w:name="_Toc218674170"/>
      <w:r w:rsidRPr="009E1C3C">
        <w:t>6.2.2.</w:t>
      </w:r>
      <w:r w:rsidR="00950D45" w:rsidRPr="009E1C3C">
        <w:t>7</w:t>
      </w:r>
      <w:r w:rsidRPr="009E1C3C">
        <w:tab/>
        <w:t>LocationRe</w:t>
      </w:r>
      <w:r w:rsidR="008F32D4" w:rsidRPr="009E1C3C">
        <w:t>port</w:t>
      </w:r>
      <w:bookmarkEnd w:id="152"/>
    </w:p>
    <w:p w14:paraId="13DCDB5D" w14:textId="15DAF48C" w:rsidR="00D676AC" w:rsidRPr="009E1C3C" w:rsidRDefault="00D676AC" w:rsidP="00D676AC">
      <w:pPr>
        <w:pStyle w:val="Heading5"/>
      </w:pPr>
      <w:bookmarkStart w:id="153" w:name="_Toc218674171"/>
      <w:r w:rsidRPr="009E1C3C">
        <w:t>6.2.2.</w:t>
      </w:r>
      <w:r w:rsidR="00B24ACF" w:rsidRPr="009E1C3C">
        <w:t>7</w:t>
      </w:r>
      <w:r w:rsidRPr="009E1C3C">
        <w:t>.1</w:t>
      </w:r>
      <w:r w:rsidRPr="009E1C3C">
        <w:tab/>
        <w:t>General</w:t>
      </w:r>
      <w:bookmarkEnd w:id="153"/>
    </w:p>
    <w:p w14:paraId="1AD84DC3" w14:textId="7313D2D8" w:rsidR="00D676AC" w:rsidRPr="009E1C3C" w:rsidRDefault="00D676AC" w:rsidP="00D676AC">
      <w:r w:rsidRPr="009E1C3C">
        <w:t>This service operation is used by LMS to send a new location</w:t>
      </w:r>
      <w:r w:rsidR="004F694E" w:rsidRPr="009E1C3C">
        <w:t xml:space="preserve"> report</w:t>
      </w:r>
      <w:r w:rsidRPr="009E1C3C">
        <w:t xml:space="preserve"> request to a registered LMC.</w:t>
      </w:r>
    </w:p>
    <w:p w14:paraId="772BF68C" w14:textId="0F9AE224" w:rsidR="00D676AC" w:rsidRPr="009E1C3C" w:rsidRDefault="00D676AC" w:rsidP="00D676AC">
      <w:pPr>
        <w:pStyle w:val="Heading5"/>
      </w:pPr>
      <w:bookmarkStart w:id="154" w:name="_Toc218674172"/>
      <w:r w:rsidRPr="009E1C3C">
        <w:t>6.2.2.</w:t>
      </w:r>
      <w:r w:rsidR="00B24ACF" w:rsidRPr="009E1C3C">
        <w:t>7</w:t>
      </w:r>
      <w:r w:rsidRPr="009E1C3C">
        <w:t>.2</w:t>
      </w:r>
      <w:r w:rsidRPr="009E1C3C">
        <w:tab/>
        <w:t xml:space="preserve">LMS send location request using </w:t>
      </w:r>
      <w:r w:rsidR="00DF4421" w:rsidRPr="009E1C3C">
        <w:t>Location</w:t>
      </w:r>
      <w:r w:rsidRPr="009E1C3C">
        <w:t>Re</w:t>
      </w:r>
      <w:r w:rsidR="004F694E" w:rsidRPr="009E1C3C">
        <w:t>port</w:t>
      </w:r>
      <w:r w:rsidR="00DF4421" w:rsidRPr="009E1C3C">
        <w:t>Request</w:t>
      </w:r>
      <w:bookmarkEnd w:id="154"/>
    </w:p>
    <w:p w14:paraId="6C9E485A" w14:textId="34DB3663" w:rsidR="00D676AC" w:rsidRPr="009E1C3C" w:rsidRDefault="00D676AC" w:rsidP="00D676AC">
      <w:r w:rsidRPr="009E1C3C">
        <w:t>The LMS may at any time determine to send a location</w:t>
      </w:r>
      <w:r w:rsidR="00CB7171" w:rsidRPr="009E1C3C">
        <w:t xml:space="preserve"> report</w:t>
      </w:r>
      <w:r w:rsidRPr="009E1C3C">
        <w:t xml:space="preserve"> request to a registered LMC.</w:t>
      </w:r>
    </w:p>
    <w:p w14:paraId="0F4A8954" w14:textId="7DB43864" w:rsidR="00D676AC" w:rsidRPr="009E1C3C" w:rsidRDefault="00D676AC" w:rsidP="00D676AC">
      <w:r w:rsidRPr="009E1C3C">
        <w:t>To request a new location report from a</w:t>
      </w:r>
      <w:r w:rsidR="00BD5DDB" w:rsidRPr="009E1C3C">
        <w:t>n</w:t>
      </w:r>
      <w:r w:rsidRPr="009E1C3C">
        <w:t xml:space="preserve"> LMC, the LMS shall send HTTP POST message to the LMC, </w:t>
      </w:r>
      <w:r w:rsidRPr="009E1C3C">
        <w:rPr>
          <w:lang w:eastAsia="zh-CN"/>
        </w:rPr>
        <w:t>using the Notification Destination URI received in the registration request, as specified in clause 7.1.5.</w:t>
      </w:r>
      <w:r w:rsidR="001777B1" w:rsidRPr="009E1C3C">
        <w:rPr>
          <w:lang w:eastAsia="zh-CN"/>
        </w:rPr>
        <w:t>3</w:t>
      </w:r>
      <w:r w:rsidRPr="009E1C3C">
        <w:rPr>
          <w:lang w:eastAsia="zh-CN"/>
        </w:rPr>
        <w:t>.2</w:t>
      </w:r>
      <w:r w:rsidRPr="009E1C3C">
        <w:t>.</w:t>
      </w:r>
    </w:p>
    <w:p w14:paraId="39830CE5" w14:textId="41E4B8EB" w:rsidR="00D676AC" w:rsidRPr="009E1C3C" w:rsidRDefault="00D676AC" w:rsidP="00D676AC">
      <w:r w:rsidRPr="009E1C3C">
        <w:rPr>
          <w:lang w:eastAsia="zh-CN"/>
        </w:rPr>
        <w:t xml:space="preserve">The body of the HTTP POST message shall include the </w:t>
      </w:r>
      <w:r w:rsidRPr="009E1C3C">
        <w:t>LocationRequest data type as specified in clause 7.1.6.2.</w:t>
      </w:r>
      <w:r w:rsidR="000D3B4A" w:rsidRPr="009E1C3C">
        <w:t>47</w:t>
      </w:r>
      <w:r w:rsidRPr="009E1C3C">
        <w:t>, and with the following clarifications:</w:t>
      </w:r>
    </w:p>
    <w:p w14:paraId="73927B90" w14:textId="77777777" w:rsidR="00D676AC" w:rsidRPr="009E1C3C" w:rsidRDefault="00D676AC" w:rsidP="00D676AC">
      <w:pPr>
        <w:pStyle w:val="B1"/>
      </w:pPr>
      <w:r w:rsidRPr="009E1C3C">
        <w:t>1)</w:t>
      </w:r>
      <w:r w:rsidRPr="009E1C3C">
        <w:tab/>
        <w:t>shall include the requestedMcServiceId attribute set to the MC service identity of the MC user being requested to send a location report;</w:t>
      </w:r>
    </w:p>
    <w:p w14:paraId="559B435D" w14:textId="77777777" w:rsidR="00D676AC" w:rsidRPr="009E1C3C" w:rsidRDefault="00D676AC" w:rsidP="00D676AC">
      <w:pPr>
        <w:pStyle w:val="B1"/>
      </w:pPr>
      <w:r w:rsidRPr="009E1C3C">
        <w:t>2)</w:t>
      </w:r>
      <w:r w:rsidRPr="009E1C3C">
        <w:tab/>
        <w:t>shall include the requestingMcServiceId attribute set to the MC service identity of the MC user that request the location information, if the request is initiated from an LMC;</w:t>
      </w:r>
    </w:p>
    <w:p w14:paraId="407430F5" w14:textId="77777777" w:rsidR="00D676AC" w:rsidRPr="009E1C3C" w:rsidRDefault="00D676AC" w:rsidP="00D676AC">
      <w:pPr>
        <w:pStyle w:val="NO"/>
      </w:pPr>
      <w:r w:rsidRPr="009E1C3C">
        <w:t>NOTE:</w:t>
      </w:r>
      <w:r w:rsidRPr="009E1C3C">
        <w:tab/>
        <w:t>If the request is initiated from the LMS without initial triggered from an LMC then the requesting MCServiceId is not needed.</w:t>
      </w:r>
    </w:p>
    <w:p w14:paraId="44870F9B" w14:textId="77777777" w:rsidR="00D676AC" w:rsidRPr="009E1C3C" w:rsidRDefault="00D676AC" w:rsidP="00D676AC">
      <w:pPr>
        <w:pStyle w:val="B1"/>
      </w:pPr>
      <w:r w:rsidRPr="009E1C3C">
        <w:t>3)</w:t>
      </w:r>
      <w:r w:rsidRPr="009E1C3C">
        <w:tab/>
        <w:t>may include the requestedFunctionalAliasId attribute set to the activated functional alias of the MC user being requested to send a location report;</w:t>
      </w:r>
    </w:p>
    <w:p w14:paraId="0C6E76AB" w14:textId="04F6FCC8" w:rsidR="00D676AC" w:rsidRPr="009E1C3C" w:rsidRDefault="00D676AC" w:rsidP="00D676AC">
      <w:pPr>
        <w:pStyle w:val="B1"/>
      </w:pPr>
      <w:r w:rsidRPr="009E1C3C">
        <w:t>4)</w:t>
      </w:r>
      <w:r w:rsidRPr="009E1C3C">
        <w:tab/>
        <w:t>may include the requestingFunctionalAliasId attribute set to the activated functional alias of the MC user that request the location information;</w:t>
      </w:r>
    </w:p>
    <w:p w14:paraId="73698923" w14:textId="78529022" w:rsidR="00005F37" w:rsidRPr="009E1C3C" w:rsidRDefault="00D676AC" w:rsidP="00D676AC">
      <w:pPr>
        <w:pStyle w:val="B1"/>
      </w:pPr>
      <w:r w:rsidRPr="009E1C3C">
        <w:t>5)</w:t>
      </w:r>
      <w:r w:rsidRPr="009E1C3C">
        <w:tab/>
        <w:t>may include the requestedLocationInfo attribute including details of what location information attributes that shall be included in the location report</w:t>
      </w:r>
      <w:r w:rsidR="00024C6B" w:rsidRPr="009E1C3C">
        <w:t>;</w:t>
      </w:r>
    </w:p>
    <w:p w14:paraId="5B177494" w14:textId="1CA99DB6" w:rsidR="00005F37" w:rsidRPr="009E1C3C" w:rsidRDefault="00005F37" w:rsidP="00005F37">
      <w:pPr>
        <w:pStyle w:val="B1"/>
      </w:pPr>
      <w:r w:rsidRPr="009E1C3C">
        <w:t>6)</w:t>
      </w:r>
      <w:r w:rsidRPr="009E1C3C">
        <w:tab/>
        <w:t>may include the requestedLocationHistory attribute including details of what location information history events that shall be included in the location report;</w:t>
      </w:r>
      <w:r w:rsidR="00B44450" w:rsidRPr="009E1C3C">
        <w:t xml:space="preserve"> and</w:t>
      </w:r>
    </w:p>
    <w:p w14:paraId="04CB2AEF" w14:textId="2DE0301A" w:rsidR="00D676AC" w:rsidRPr="009E1C3C" w:rsidRDefault="00005F37" w:rsidP="00005F37">
      <w:pPr>
        <w:pStyle w:val="B1"/>
      </w:pPr>
      <w:r w:rsidRPr="009E1C3C">
        <w:lastRenderedPageBreak/>
        <w:t>7)</w:t>
      </w:r>
      <w:r w:rsidRPr="009E1C3C">
        <w:tab/>
        <w:t>may include the requestedLocationStatus attribute indicating that the location history status should be included in the location report</w:t>
      </w:r>
      <w:r w:rsidR="00D676AC" w:rsidRPr="009E1C3C">
        <w:t>.</w:t>
      </w:r>
    </w:p>
    <w:p w14:paraId="013AB7C5" w14:textId="77777777" w:rsidR="00D676AC" w:rsidRPr="009E1C3C" w:rsidRDefault="00D676AC" w:rsidP="00D676AC">
      <w:r w:rsidRPr="009E1C3C">
        <w:t>Upon receiving the HTTP POST request, the LMC shall:</w:t>
      </w:r>
    </w:p>
    <w:p w14:paraId="44A8A2BC" w14:textId="77777777" w:rsidR="00D676AC" w:rsidRPr="009E1C3C" w:rsidRDefault="00D676AC" w:rsidP="00D676AC">
      <w:r w:rsidRPr="009E1C3C">
        <w:t>When the LMC receives that location request, then the LMC:</w:t>
      </w:r>
    </w:p>
    <w:p w14:paraId="1477D98C" w14:textId="2329FB8D" w:rsidR="00D676AC" w:rsidRPr="009E1C3C" w:rsidRDefault="00D676AC" w:rsidP="00D676AC">
      <w:pPr>
        <w:pStyle w:val="B1"/>
      </w:pPr>
      <w:r w:rsidRPr="009E1C3C">
        <w:t>1)</w:t>
      </w:r>
      <w:r w:rsidRPr="009E1C3C">
        <w:tab/>
        <w:t>shall send a location report as specified in clause 6.</w:t>
      </w:r>
      <w:r w:rsidR="008E6794" w:rsidRPr="009E1C3C">
        <w:t>2</w:t>
      </w:r>
      <w:r w:rsidRPr="009E1C3C">
        <w:t>.2.</w:t>
      </w:r>
      <w:r w:rsidR="008E6794" w:rsidRPr="009E1C3C">
        <w:t>8</w:t>
      </w:r>
      <w:r w:rsidRPr="009E1C3C">
        <w:t>; and</w:t>
      </w:r>
    </w:p>
    <w:p w14:paraId="2DF75F3A" w14:textId="7BB6C1AE" w:rsidR="00D676AC" w:rsidRPr="009E1C3C" w:rsidRDefault="00D676AC" w:rsidP="00D676AC">
      <w:pPr>
        <w:pStyle w:val="B1"/>
      </w:pPr>
      <w:r w:rsidRPr="009E1C3C">
        <w:t>2)</w:t>
      </w:r>
      <w:r w:rsidRPr="009E1C3C">
        <w:tab/>
        <w:t>shall reset the minimumReportInterval timer.</w:t>
      </w:r>
    </w:p>
    <w:p w14:paraId="01FFF48A" w14:textId="77777777" w:rsidR="002A7DC7" w:rsidRPr="009E1C3C" w:rsidRDefault="002A7DC7" w:rsidP="002A7DC7">
      <w:pPr>
        <w:pStyle w:val="Heading4"/>
      </w:pPr>
      <w:bookmarkStart w:id="155" w:name="_Toc218674173"/>
      <w:r w:rsidRPr="009E1C3C">
        <w:t>6.2.2.8</w:t>
      </w:r>
      <w:r w:rsidRPr="009E1C3C">
        <w:tab/>
        <w:t>LocationReportPublish</w:t>
      </w:r>
      <w:bookmarkEnd w:id="155"/>
    </w:p>
    <w:p w14:paraId="535514E5" w14:textId="77777777" w:rsidR="002A7DC7" w:rsidRPr="009E1C3C" w:rsidRDefault="002A7DC7" w:rsidP="002A7DC7">
      <w:pPr>
        <w:pStyle w:val="Heading5"/>
      </w:pPr>
      <w:bookmarkStart w:id="156" w:name="_Toc218674174"/>
      <w:r w:rsidRPr="009E1C3C">
        <w:t>6.2.2.8.1</w:t>
      </w:r>
      <w:r w:rsidRPr="009E1C3C">
        <w:tab/>
        <w:t>General</w:t>
      </w:r>
      <w:bookmarkEnd w:id="156"/>
    </w:p>
    <w:p w14:paraId="020F68F8" w14:textId="77777777" w:rsidR="002A7DC7" w:rsidRPr="009E1C3C" w:rsidRDefault="002A7DC7" w:rsidP="002A7DC7">
      <w:r w:rsidRPr="009E1C3C">
        <w:t>This service operation is used by LMC to publish a location report to a given LMS.</w:t>
      </w:r>
    </w:p>
    <w:p w14:paraId="243A990F" w14:textId="77777777" w:rsidR="002A7DC7" w:rsidRPr="009E1C3C" w:rsidRDefault="002A7DC7" w:rsidP="002A7DC7">
      <w:r w:rsidRPr="009E1C3C">
        <w:t>If a location reporting trigger fires the LMC checks if the minimumReportInterval timer is running. If the timer is running the LMC waits until the timer expires. When the minimumReportInterval timer fires, the LMC:</w:t>
      </w:r>
    </w:p>
    <w:p w14:paraId="770E994F" w14:textId="77777777" w:rsidR="002A7DC7" w:rsidRPr="009E1C3C" w:rsidRDefault="002A7DC7" w:rsidP="002A7DC7">
      <w:pPr>
        <w:pStyle w:val="B1"/>
      </w:pPr>
      <w:r w:rsidRPr="009E1C3C">
        <w:t>1)</w:t>
      </w:r>
      <w:r w:rsidRPr="009E1C3C">
        <w:tab/>
        <w:t>shall, if any of the reporting triggers are still true, send a location report as specified in clause 6.2.2.8.2.</w:t>
      </w:r>
    </w:p>
    <w:p w14:paraId="061C59C6" w14:textId="5AAEFA5A" w:rsidR="002A7DC7" w:rsidRPr="009E1C3C" w:rsidRDefault="002A7DC7" w:rsidP="002A7DC7">
      <w:r w:rsidRPr="009E1C3C">
        <w:t xml:space="preserve">If the LMC receives a LocationReportRequest as specified in clause 7.1.5.3, the LMC shall </w:t>
      </w:r>
      <w:r w:rsidR="00E91F29" w:rsidRPr="009E1C3C">
        <w:t xml:space="preserve">publish </w:t>
      </w:r>
      <w:r w:rsidRPr="009E1C3C">
        <w:t>a location report as specified in clause 6.2.2.8.2.</w:t>
      </w:r>
    </w:p>
    <w:p w14:paraId="08ACADF7" w14:textId="77777777" w:rsidR="002A7DC7" w:rsidRPr="009E1C3C" w:rsidRDefault="002A7DC7" w:rsidP="002A7DC7">
      <w:pPr>
        <w:pStyle w:val="Heading5"/>
      </w:pPr>
      <w:bookmarkStart w:id="157" w:name="_Toc218674175"/>
      <w:r w:rsidRPr="009E1C3C">
        <w:t>6.2.2.8.2</w:t>
      </w:r>
      <w:r w:rsidRPr="009E1C3C">
        <w:tab/>
        <w:t>LMC reports to LMS using LocationReportPublish</w:t>
      </w:r>
      <w:bookmarkEnd w:id="157"/>
    </w:p>
    <w:p w14:paraId="639A9693" w14:textId="77777777" w:rsidR="002A7DC7" w:rsidRPr="009E1C3C" w:rsidRDefault="002A7DC7" w:rsidP="002A7DC7">
      <w:r w:rsidRPr="009E1C3C">
        <w:t>For a LMC to publish a location report to the LMS, the LMC shall send an HTTP POST message to the LMS on the LMS_Reporting collection resource (i.e., LMC location reports) representing the location information of the MC UE.</w:t>
      </w:r>
    </w:p>
    <w:p w14:paraId="3C8F67EF" w14:textId="77777777" w:rsidR="002A7DC7" w:rsidRPr="009E1C3C" w:rsidRDefault="002A7DC7" w:rsidP="002A7DC7">
      <w:r w:rsidRPr="009E1C3C">
        <w:rPr>
          <w:lang w:eastAsia="zh-CN"/>
        </w:rPr>
        <w:t>The request URI shall be set according to clause 7.1.1.</w:t>
      </w:r>
    </w:p>
    <w:p w14:paraId="64931031" w14:textId="35479E9B" w:rsidR="002A7DC7" w:rsidRPr="009E1C3C" w:rsidRDefault="002A7DC7" w:rsidP="002A7DC7">
      <w:pPr>
        <w:rPr>
          <w:lang w:eastAsia="zh-CN"/>
        </w:rPr>
      </w:pPr>
      <w:r w:rsidRPr="009E1C3C">
        <w:t>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78E115DE" w14:textId="77777777" w:rsidR="002A7DC7" w:rsidRPr="009E1C3C" w:rsidRDefault="002A7DC7" w:rsidP="002A7DC7">
      <w:pPr>
        <w:pStyle w:val="NO"/>
        <w:rPr>
          <w:lang w:eastAsia="zh-CN"/>
        </w:rPr>
      </w:pPr>
      <w:r w:rsidRPr="009E1C3C">
        <w:rPr>
          <w:lang w:eastAsia="zh-CN"/>
        </w:rPr>
        <w:t>NOTE:</w:t>
      </w:r>
      <w:r w:rsidRPr="009E1C3C">
        <w:rPr>
          <w:lang w:eastAsia="zh-CN"/>
        </w:rPr>
        <w:tab/>
        <w:t>The location report is relevant for all valid MC service IDs, hence the request includes all access tokens.</w:t>
      </w:r>
    </w:p>
    <w:p w14:paraId="6E10DF54" w14:textId="77777777" w:rsidR="002A7DC7" w:rsidRPr="009E1C3C" w:rsidRDefault="002A7DC7" w:rsidP="002A7DC7">
      <w:pPr>
        <w:rPr>
          <w:lang w:eastAsia="zh-CN"/>
        </w:rPr>
      </w:pPr>
      <w:r w:rsidRPr="009E1C3C">
        <w:rPr>
          <w:lang w:eastAsia="zh-CN"/>
        </w:rPr>
        <w:t>Other HTTP headers shall be set according to clause 7.1.2.2.</w:t>
      </w:r>
    </w:p>
    <w:p w14:paraId="1854991F" w14:textId="77777777" w:rsidR="002A7DC7" w:rsidRPr="009E1C3C" w:rsidRDefault="002A7DC7" w:rsidP="002A7DC7">
      <w:r w:rsidRPr="009E1C3C">
        <w:rPr>
          <w:lang w:eastAsia="zh-CN"/>
        </w:rPr>
        <w:t xml:space="preserve">The body of the HTTP POST message shall include the </w:t>
      </w:r>
      <w:r w:rsidRPr="009E1C3C">
        <w:t>MCUELocation data type as specified in clause 7.1.6.2.49. The MCUELocation datatype shall include:</w:t>
      </w:r>
    </w:p>
    <w:p w14:paraId="0082FAA1" w14:textId="77777777" w:rsidR="002A7DC7" w:rsidRPr="009E1C3C" w:rsidRDefault="002A7DC7" w:rsidP="002A7DC7">
      <w:pPr>
        <w:pStyle w:val="B1"/>
        <w:ind w:left="284" w:firstLine="0"/>
      </w:pPr>
      <w:r w:rsidRPr="009E1C3C">
        <w:t>1)</w:t>
      </w:r>
      <w:r w:rsidRPr="009E1C3C">
        <w:tab/>
        <w:t>a reportID attribute if the report was triggered by a location request, set to the value of the requestID attribute in the received request;</w:t>
      </w:r>
    </w:p>
    <w:p w14:paraId="3BD5A717" w14:textId="77777777" w:rsidR="002A7DC7" w:rsidRPr="009E1C3C" w:rsidRDefault="002A7DC7" w:rsidP="002A7DC7">
      <w:pPr>
        <w:pStyle w:val="B1"/>
        <w:ind w:left="284" w:firstLine="0"/>
      </w:pPr>
      <w:r w:rsidRPr="009E1C3C">
        <w:t>2)</w:t>
      </w:r>
      <w:r w:rsidRPr="009E1C3C">
        <w:tab/>
        <w:t>a reportType attribute indicating if the report is sent during emergency state or not;</w:t>
      </w:r>
    </w:p>
    <w:p w14:paraId="0E77E478" w14:textId="77777777" w:rsidR="002A7DC7" w:rsidRPr="009E1C3C" w:rsidRDefault="002A7DC7" w:rsidP="002A7DC7">
      <w:pPr>
        <w:pStyle w:val="B1"/>
        <w:ind w:left="284" w:firstLine="0"/>
      </w:pPr>
      <w:r w:rsidRPr="009E1C3C">
        <w:t>3)</w:t>
      </w:r>
      <w:r w:rsidRPr="009E1C3C">
        <w:tab/>
        <w:t>a locTimstamp attribute set to the date and time of the location measurement;</w:t>
      </w:r>
    </w:p>
    <w:p w14:paraId="288476A2" w14:textId="77777777" w:rsidR="002A7DC7" w:rsidRPr="009E1C3C" w:rsidRDefault="002A7DC7" w:rsidP="002A7DC7">
      <w:pPr>
        <w:pStyle w:val="B1"/>
        <w:ind w:left="284" w:firstLine="0"/>
      </w:pPr>
      <w:r w:rsidRPr="009E1C3C">
        <w:t>4)</w:t>
      </w:r>
      <w:r w:rsidRPr="009E1C3C">
        <w:tab/>
        <w:t>an array with triggerId attributes, where each item is set to the value associated with the trigger that have fired;</w:t>
      </w:r>
    </w:p>
    <w:p w14:paraId="7CC7F0AD" w14:textId="790743A1" w:rsidR="002A7DC7" w:rsidRPr="009E1C3C" w:rsidRDefault="002A7DC7" w:rsidP="002A7DC7">
      <w:pPr>
        <w:pStyle w:val="B1"/>
        <w:ind w:left="284" w:firstLine="0"/>
      </w:pPr>
      <w:r w:rsidRPr="009E1C3C">
        <w:t>5)</w:t>
      </w:r>
      <w:r w:rsidRPr="009E1C3C">
        <w:tab/>
        <w:t>a mclocClientId attribute identifying the instance of the LMC; and</w:t>
      </w:r>
    </w:p>
    <w:p w14:paraId="1D691629" w14:textId="77777777" w:rsidR="002A7DC7" w:rsidRPr="009E1C3C" w:rsidRDefault="002A7DC7" w:rsidP="002A7DC7">
      <w:pPr>
        <w:pStyle w:val="B1"/>
        <w:ind w:left="284" w:firstLine="0"/>
      </w:pPr>
      <w:r w:rsidRPr="009E1C3C">
        <w:t>6)</w:t>
      </w:r>
      <w:r w:rsidRPr="009E1C3C">
        <w:tab/>
        <w:t>a locationData attribute including subitems corresponding to the location configuration, and shall include at least one of the following attributes:</w:t>
      </w:r>
    </w:p>
    <w:p w14:paraId="6383D95E" w14:textId="77777777" w:rsidR="002A7DC7" w:rsidRPr="009E1C3C" w:rsidRDefault="002A7DC7" w:rsidP="002A7DC7">
      <w:pPr>
        <w:pStyle w:val="B2"/>
      </w:pPr>
      <w:r w:rsidRPr="009E1C3C">
        <w:t>a)</w:t>
      </w:r>
      <w:r w:rsidRPr="009E1C3C">
        <w:tab/>
        <w:t>currentCoordinate, containing the geospatial coordinate of the MC UE, with the following clarification:</w:t>
      </w:r>
    </w:p>
    <w:p w14:paraId="5436C702" w14:textId="101C052F" w:rsidR="002A7DC7" w:rsidRPr="009E1C3C" w:rsidRDefault="002A7DC7" w:rsidP="002A7DC7">
      <w:pPr>
        <w:pStyle w:val="B3"/>
      </w:pPr>
      <w:r w:rsidRPr="009E1C3C">
        <w:t>i)</w:t>
      </w:r>
      <w:r w:rsidRPr="009E1C3C">
        <w:tab/>
        <w:t>shall include the geographicalCoordinates</w:t>
      </w:r>
      <w:r w:rsidR="000013A3" w:rsidRPr="009E1C3C">
        <w:t xml:space="preserve"> </w:t>
      </w:r>
      <w:r w:rsidRPr="009E1C3C">
        <w:t>attribute coded as defined in 3GPP TS 29.572 [1</w:t>
      </w:r>
      <w:r w:rsidR="009111A3" w:rsidRPr="009E1C3C">
        <w:t>6</w:t>
      </w:r>
      <w:r w:rsidRPr="009E1C3C">
        <w:t>];</w:t>
      </w:r>
    </w:p>
    <w:p w14:paraId="547D8C17" w14:textId="669C1B8B" w:rsidR="002A7DC7" w:rsidRPr="009E1C3C" w:rsidRDefault="002A7DC7" w:rsidP="002A7DC7">
      <w:pPr>
        <w:pStyle w:val="B3"/>
      </w:pPr>
      <w:r w:rsidRPr="009E1C3C">
        <w:t>ii) may include altitude attribute coded as defined in 3GPP TS 29.572 [1</w:t>
      </w:r>
      <w:r w:rsidR="009111A3" w:rsidRPr="009E1C3C">
        <w:t>6</w:t>
      </w:r>
      <w:r w:rsidRPr="009E1C3C">
        <w:t>];</w:t>
      </w:r>
    </w:p>
    <w:p w14:paraId="6F742B90" w14:textId="4974FDCE" w:rsidR="002A7DC7" w:rsidRPr="009E1C3C" w:rsidRDefault="002A7DC7" w:rsidP="002A7DC7">
      <w:pPr>
        <w:pStyle w:val="B3"/>
      </w:pPr>
      <w:r w:rsidRPr="009E1C3C">
        <w:t>iii)</w:t>
      </w:r>
      <w:r w:rsidRPr="009E1C3C">
        <w:tab/>
        <w:t>may include the horizontalaccuracy attribute coded as defined in 3GPP TS 29.572 [1</w:t>
      </w:r>
      <w:r w:rsidR="009111A3" w:rsidRPr="009E1C3C">
        <w:t>6</w:t>
      </w:r>
      <w:r w:rsidRPr="009E1C3C">
        <w:t>];</w:t>
      </w:r>
    </w:p>
    <w:p w14:paraId="56B83204" w14:textId="3CE9CCCA" w:rsidR="002A7DC7" w:rsidRPr="009E1C3C" w:rsidRDefault="002A7DC7" w:rsidP="002A7DC7">
      <w:pPr>
        <w:pStyle w:val="B3"/>
      </w:pPr>
      <w:r w:rsidRPr="009E1C3C">
        <w:t>iv)</w:t>
      </w:r>
      <w:r w:rsidRPr="009E1C3C">
        <w:tab/>
        <w:t>may include the verticalaccuracy attribute coded as defined in 3GPP TS 29.572 [1</w:t>
      </w:r>
      <w:r w:rsidR="009111A3" w:rsidRPr="009E1C3C">
        <w:t>6</w:t>
      </w:r>
      <w:r w:rsidRPr="009E1C3C">
        <w:t>]; and</w:t>
      </w:r>
    </w:p>
    <w:p w14:paraId="7363A349" w14:textId="2152358F" w:rsidR="002A7DC7" w:rsidRPr="009E1C3C" w:rsidRDefault="002A7DC7" w:rsidP="002A7DC7">
      <w:pPr>
        <w:pStyle w:val="B3"/>
      </w:pPr>
      <w:r w:rsidRPr="009E1C3C">
        <w:lastRenderedPageBreak/>
        <w:t>v)</w:t>
      </w:r>
      <w:r w:rsidRPr="009E1C3C">
        <w:tab/>
        <w:t>may include the bearingAndSpeed attribute coded as defined in3GPP TS 29.572 [1</w:t>
      </w:r>
      <w:r w:rsidR="009111A3" w:rsidRPr="009E1C3C">
        <w:t>6</w:t>
      </w:r>
      <w:r w:rsidRPr="009E1C3C">
        <w:t>].</w:t>
      </w:r>
    </w:p>
    <w:p w14:paraId="507C0D92" w14:textId="77777777" w:rsidR="002A7DC7" w:rsidRPr="009E1C3C" w:rsidRDefault="002A7DC7" w:rsidP="002A7DC7">
      <w:pPr>
        <w:pStyle w:val="B2"/>
      </w:pPr>
      <w:r w:rsidRPr="009E1C3C">
        <w:t>b)</w:t>
      </w:r>
      <w:r w:rsidRPr="009E1C3C">
        <w:tab/>
        <w:t>ecgi attribute containing the current served EUTRAN cell;</w:t>
      </w:r>
    </w:p>
    <w:p w14:paraId="4221832A" w14:textId="77777777" w:rsidR="002A7DC7" w:rsidRPr="009E1C3C" w:rsidRDefault="002A7DC7" w:rsidP="002A7DC7">
      <w:pPr>
        <w:pStyle w:val="B2"/>
      </w:pPr>
      <w:r w:rsidRPr="009E1C3C">
        <w:t>c)</w:t>
      </w:r>
      <w:r w:rsidRPr="009E1C3C">
        <w:tab/>
        <w:t>neighbouringEcgi attribute containing an array of ECGI of any neighbouring cell the MC UE can detect;</w:t>
      </w:r>
    </w:p>
    <w:p w14:paraId="1AB1B608" w14:textId="77777777" w:rsidR="002A7DC7" w:rsidRPr="009E1C3C" w:rsidRDefault="002A7DC7" w:rsidP="002A7DC7">
      <w:pPr>
        <w:pStyle w:val="B2"/>
      </w:pPr>
      <w:r w:rsidRPr="009E1C3C">
        <w:t>d)</w:t>
      </w:r>
      <w:r w:rsidRPr="009E1C3C">
        <w:tab/>
        <w:t>mbmsSaiId attribute containing the MBMS Service Area Id the LMC is located in;</w:t>
      </w:r>
    </w:p>
    <w:p w14:paraId="2EA1073B" w14:textId="77777777" w:rsidR="002A7DC7" w:rsidRPr="009E1C3C" w:rsidRDefault="002A7DC7" w:rsidP="002A7DC7">
      <w:pPr>
        <w:pStyle w:val="B2"/>
      </w:pPr>
      <w:r w:rsidRPr="009E1C3C">
        <w:t>e)</w:t>
      </w:r>
      <w:r w:rsidRPr="009E1C3C">
        <w:tab/>
        <w:t>mbsfnArea attribute containing the MBSFN Area the LMC is located in;</w:t>
      </w:r>
    </w:p>
    <w:p w14:paraId="729F305B" w14:textId="77777777" w:rsidR="002A7DC7" w:rsidRPr="009E1C3C" w:rsidRDefault="002A7DC7" w:rsidP="002A7DC7">
      <w:pPr>
        <w:pStyle w:val="B2"/>
      </w:pPr>
      <w:r w:rsidRPr="009E1C3C">
        <w:t>f)</w:t>
      </w:r>
      <w:r w:rsidRPr="009E1C3C">
        <w:tab/>
        <w:t>ncgi attribute containing the current served NR cell;</w:t>
      </w:r>
    </w:p>
    <w:p w14:paraId="600F0FAA" w14:textId="77777777" w:rsidR="002A7DC7" w:rsidRPr="009E1C3C" w:rsidRDefault="002A7DC7" w:rsidP="002A7DC7">
      <w:pPr>
        <w:pStyle w:val="B2"/>
      </w:pPr>
      <w:r w:rsidRPr="009E1C3C">
        <w:t>g)</w:t>
      </w:r>
      <w:r w:rsidRPr="009E1C3C">
        <w:tab/>
        <w:t>neighbouringNcgi attribute containing an array of NCGI of any neighbouring cell the MC UE can detect; and</w:t>
      </w:r>
    </w:p>
    <w:p w14:paraId="3CD8C94B" w14:textId="77777777" w:rsidR="002A7DC7" w:rsidRPr="009E1C3C" w:rsidRDefault="002A7DC7" w:rsidP="002A7DC7">
      <w:pPr>
        <w:pStyle w:val="B2"/>
      </w:pPr>
      <w:r w:rsidRPr="009E1C3C">
        <w:t>h)</w:t>
      </w:r>
      <w:r w:rsidRPr="009E1C3C">
        <w:tab/>
        <w:t>nr5GMbsfsaArea attribute containing the 5G MBSFSA the MC UE is located in;</w:t>
      </w:r>
    </w:p>
    <w:p w14:paraId="63AF2899" w14:textId="77777777" w:rsidR="002A7DC7" w:rsidRPr="009E1C3C" w:rsidRDefault="002A7DC7" w:rsidP="002A7DC7">
      <w:r w:rsidRPr="009E1C3C">
        <w:t>and may include:</w:t>
      </w:r>
    </w:p>
    <w:p w14:paraId="51B55411" w14:textId="77777777" w:rsidR="002A7DC7" w:rsidRPr="009E1C3C" w:rsidRDefault="002A7DC7" w:rsidP="002A7DC7">
      <w:pPr>
        <w:pStyle w:val="B1"/>
      </w:pPr>
      <w:r w:rsidRPr="009E1C3C">
        <w:t>1)</w:t>
      </w:r>
      <w:r w:rsidRPr="009E1C3C">
        <w:tab/>
        <w:t xml:space="preserve">a functionalAlias attribute containing the functional alias ID related to the functional alias status change that triggered the location measurement; </w:t>
      </w:r>
    </w:p>
    <w:p w14:paraId="3466EBE4" w14:textId="77777777" w:rsidR="002A7DC7" w:rsidRPr="009E1C3C" w:rsidRDefault="002A7DC7" w:rsidP="002A7DC7">
      <w:pPr>
        <w:pStyle w:val="B1"/>
        <w:ind w:left="284" w:firstLine="0"/>
      </w:pPr>
      <w:r w:rsidRPr="009E1C3C">
        <w:t>2)</w:t>
      </w:r>
      <w:r w:rsidRPr="009E1C3C">
        <w:tab/>
        <w:t>an interRatType attribute containing the inter-RAT change type;</w:t>
      </w:r>
    </w:p>
    <w:p w14:paraId="6B7449E4" w14:textId="77777777" w:rsidR="002A7DC7" w:rsidRPr="009E1C3C" w:rsidRDefault="002A7DC7" w:rsidP="002A7DC7">
      <w:pPr>
        <w:pStyle w:val="B1"/>
        <w:ind w:left="284" w:firstLine="0"/>
      </w:pPr>
      <w:r w:rsidRPr="009E1C3C">
        <w:t>3)</w:t>
      </w:r>
      <w:r w:rsidRPr="009E1C3C">
        <w:tab/>
        <w:t>an mcServiceUELabel attribute containing the MC Service UE label;</w:t>
      </w:r>
    </w:p>
    <w:p w14:paraId="67439547" w14:textId="77777777" w:rsidR="002A7DC7" w:rsidRPr="009E1C3C" w:rsidRDefault="002A7DC7" w:rsidP="002A7DC7">
      <w:pPr>
        <w:pStyle w:val="B1"/>
        <w:ind w:left="284" w:firstLine="0"/>
      </w:pPr>
      <w:r w:rsidRPr="009E1C3C">
        <w:t>4)</w:t>
      </w:r>
      <w:r w:rsidRPr="009E1C3C">
        <w:tab/>
        <w:t>a locationHistoryData attribute containing multiple historical location reports if the location request indicates that historical location reports shall be included; and</w:t>
      </w:r>
    </w:p>
    <w:p w14:paraId="26C2C2E6" w14:textId="77777777" w:rsidR="002A7DC7" w:rsidRPr="009E1C3C" w:rsidRDefault="002A7DC7" w:rsidP="002A7DC7">
      <w:pPr>
        <w:pStyle w:val="B1"/>
        <w:ind w:left="284" w:firstLine="0"/>
      </w:pPr>
      <w:r w:rsidRPr="009E1C3C">
        <w:t>5)</w:t>
      </w:r>
      <w:r w:rsidRPr="009E1C3C">
        <w:tab/>
        <w:t>a locationHistoryStatus attribute containing a location history status summary.</w:t>
      </w:r>
    </w:p>
    <w:p w14:paraId="18BBBFEF" w14:textId="77777777" w:rsidR="002A7DC7" w:rsidRPr="009E1C3C" w:rsidRDefault="002A7DC7" w:rsidP="002A7DC7">
      <w:r w:rsidRPr="009E1C3C">
        <w:t>When the Location report publish is sent the LMC shall set the minimumReportInterval timer to the minimumReportInterval time from the location configuration and start the timer.</w:t>
      </w:r>
    </w:p>
    <w:p w14:paraId="75BEE726" w14:textId="77777777" w:rsidR="002A7DC7" w:rsidRPr="009E1C3C" w:rsidRDefault="002A7DC7" w:rsidP="002A7DC7">
      <w:r w:rsidRPr="009E1C3C">
        <w:t>Upon receiving the HTTP POST message from the LMC, the LMS:</w:t>
      </w:r>
    </w:p>
    <w:p w14:paraId="37B686E7" w14:textId="78E20AB2" w:rsidR="002A7DC7" w:rsidRPr="009E1C3C" w:rsidRDefault="002A7DC7" w:rsidP="002A7DC7">
      <w:pPr>
        <w:pStyle w:val="B1"/>
      </w:pPr>
      <w:r w:rsidRPr="009E1C3C">
        <w:t>1)</w:t>
      </w:r>
      <w:r w:rsidRPr="009E1C3C">
        <w:tab/>
        <w:t>shall perform service authorization as described in 3GPP TS 33.180 [1</w:t>
      </w:r>
      <w:r w:rsidR="003B40D7" w:rsidRPr="009E1C3C">
        <w:t>7</w:t>
      </w:r>
      <w:r w:rsidRPr="009E1C3C">
        <w:t>];</w:t>
      </w:r>
    </w:p>
    <w:p w14:paraId="70622D8C" w14:textId="77777777" w:rsidR="002A7DC7" w:rsidRPr="009E1C3C" w:rsidRDefault="002A7DC7" w:rsidP="002A7DC7">
      <w:pPr>
        <w:pStyle w:val="B1"/>
      </w:pPr>
      <w:r w:rsidRPr="009E1C3C">
        <w:t>2)</w:t>
      </w:r>
      <w:r w:rsidRPr="009E1C3C">
        <w:tab/>
        <w:t>if the LMC is service authorized, then the LMS:</w:t>
      </w:r>
    </w:p>
    <w:p w14:paraId="017A47B4" w14:textId="77777777" w:rsidR="002A7DC7" w:rsidRPr="009E1C3C" w:rsidRDefault="002A7DC7" w:rsidP="002A7DC7">
      <w:pPr>
        <w:pStyle w:val="B2"/>
      </w:pPr>
      <w:r w:rsidRPr="009E1C3C">
        <w:t>a)</w:t>
      </w:r>
      <w:r w:rsidRPr="009E1C3C">
        <w:tab/>
        <w:t>shall store the location information received in the location report;</w:t>
      </w:r>
    </w:p>
    <w:p w14:paraId="4B1D70F9" w14:textId="77777777" w:rsidR="002A7DC7" w:rsidRPr="009E1C3C" w:rsidRDefault="002A7DC7" w:rsidP="002A7DC7">
      <w:pPr>
        <w:pStyle w:val="B2"/>
      </w:pPr>
      <w:r w:rsidRPr="009E1C3C">
        <w:t>b)</w:t>
      </w:r>
      <w:r w:rsidRPr="009E1C3C">
        <w:tab/>
        <w:t>shall use the location information as needed; and</w:t>
      </w:r>
    </w:p>
    <w:p w14:paraId="4383DD38" w14:textId="77777777" w:rsidR="002A7DC7" w:rsidRPr="009E1C3C" w:rsidRDefault="002A7DC7" w:rsidP="002A7DC7">
      <w:pPr>
        <w:pStyle w:val="B2"/>
      </w:pPr>
      <w:r w:rsidRPr="009E1C3C">
        <w:t>c)</w:t>
      </w:r>
      <w:r w:rsidRPr="009E1C3C">
        <w:tab/>
        <w:t>shall send a HTTP 201 Created to the LMC; and</w:t>
      </w:r>
    </w:p>
    <w:p w14:paraId="666ACAA0" w14:textId="34CA8DB4" w:rsidR="006622B6" w:rsidRPr="009E1C3C" w:rsidRDefault="002A7DC7" w:rsidP="002B4754">
      <w:pPr>
        <w:pStyle w:val="B1"/>
      </w:pPr>
      <w:r w:rsidRPr="009E1C3C">
        <w:t>3)</w:t>
      </w:r>
      <w:r w:rsidRPr="009E1C3C">
        <w:tab/>
        <w:t>If the LMC is not service authorized, the LMS shall reject the request with a HTTP 401 (Unauthorized) response.</w:t>
      </w:r>
    </w:p>
    <w:p w14:paraId="56E1B2CA" w14:textId="6FA57A09" w:rsidR="00D26D92" w:rsidRPr="009E1C3C" w:rsidRDefault="00D26D92" w:rsidP="00D26D92">
      <w:pPr>
        <w:pStyle w:val="Heading2"/>
      </w:pPr>
      <w:bookmarkStart w:id="158" w:name="_Toc180029773"/>
      <w:bookmarkStart w:id="159" w:name="_Toc218674176"/>
      <w:r w:rsidRPr="009E1C3C">
        <w:t>6.</w:t>
      </w:r>
      <w:r w:rsidR="001E25DD" w:rsidRPr="009E1C3C">
        <w:t>3</w:t>
      </w:r>
      <w:r w:rsidRPr="009E1C3C">
        <w:tab/>
        <w:t>LMS_Information service</w:t>
      </w:r>
      <w:bookmarkEnd w:id="158"/>
      <w:bookmarkEnd w:id="159"/>
    </w:p>
    <w:p w14:paraId="2B94CEC5" w14:textId="2E019C78" w:rsidR="00D26D92" w:rsidRPr="009E1C3C" w:rsidRDefault="00D26D92" w:rsidP="00D26D92">
      <w:pPr>
        <w:pStyle w:val="Heading3"/>
      </w:pPr>
      <w:bookmarkStart w:id="160" w:name="_Toc180029774"/>
      <w:bookmarkStart w:id="161" w:name="_Toc218674177"/>
      <w:r w:rsidRPr="009E1C3C">
        <w:t>6.</w:t>
      </w:r>
      <w:r w:rsidR="007C3B8D" w:rsidRPr="009E1C3C">
        <w:t>3</w:t>
      </w:r>
      <w:r w:rsidRPr="009E1C3C">
        <w:t>.1</w:t>
      </w:r>
      <w:r w:rsidRPr="009E1C3C">
        <w:tab/>
        <w:t>Service description</w:t>
      </w:r>
      <w:bookmarkEnd w:id="160"/>
      <w:bookmarkEnd w:id="161"/>
    </w:p>
    <w:p w14:paraId="06CD17D0" w14:textId="5271291D" w:rsidR="00D26D92" w:rsidRPr="009E1C3C" w:rsidRDefault="00D26D92" w:rsidP="00D26D92">
      <w:r w:rsidRPr="009E1C3C">
        <w:t>The LMS_Information service allows an LMC, MC service server, IWF or an LMS to:</w:t>
      </w:r>
    </w:p>
    <w:p w14:paraId="05173B8A" w14:textId="77777777" w:rsidR="00D26D92" w:rsidRPr="009E1C3C" w:rsidRDefault="00D26D92" w:rsidP="00D26D92">
      <w:pPr>
        <w:pStyle w:val="B1"/>
      </w:pPr>
      <w:r w:rsidRPr="009E1C3C">
        <w:t>-</w:t>
      </w:r>
      <w:r w:rsidRPr="009E1C3C">
        <w:tab/>
        <w:t>request location information;</w:t>
      </w:r>
    </w:p>
    <w:p w14:paraId="6753E0B7" w14:textId="77777777" w:rsidR="00D26D92" w:rsidRPr="009E1C3C" w:rsidRDefault="00D26D92" w:rsidP="00D26D92">
      <w:pPr>
        <w:pStyle w:val="B1"/>
      </w:pPr>
      <w:r w:rsidRPr="009E1C3C">
        <w:t>-</w:t>
      </w:r>
      <w:r w:rsidRPr="009E1C3C">
        <w:tab/>
        <w:t>subscribe to location notifications;</w:t>
      </w:r>
    </w:p>
    <w:p w14:paraId="17E0C68B" w14:textId="77777777" w:rsidR="00D26D92" w:rsidRPr="009E1C3C" w:rsidRDefault="00D26D92" w:rsidP="00D26D92">
      <w:pPr>
        <w:pStyle w:val="B1"/>
      </w:pPr>
      <w:r w:rsidRPr="009E1C3C">
        <w:t>-</w:t>
      </w:r>
      <w:r w:rsidRPr="009E1C3C">
        <w:tab/>
        <w:t>receive location information notifications;</w:t>
      </w:r>
    </w:p>
    <w:p w14:paraId="252D71DA" w14:textId="5A4323E3" w:rsidR="00D26D92" w:rsidRPr="009E1C3C" w:rsidRDefault="00D26D92" w:rsidP="00D26D92">
      <w:pPr>
        <w:pStyle w:val="B1"/>
      </w:pPr>
      <w:r w:rsidRPr="009E1C3C">
        <w:t>-</w:t>
      </w:r>
      <w:r w:rsidRPr="009E1C3C">
        <w:tab/>
        <w:t>update an existing subscription for location information notification;</w:t>
      </w:r>
    </w:p>
    <w:p w14:paraId="26A494D5" w14:textId="77777777" w:rsidR="006C5A93" w:rsidRPr="009E1C3C" w:rsidRDefault="00D26D92" w:rsidP="00D26D92">
      <w:pPr>
        <w:pStyle w:val="B1"/>
      </w:pPr>
      <w:r w:rsidRPr="009E1C3C">
        <w:t>-</w:t>
      </w:r>
      <w:r w:rsidRPr="009E1C3C">
        <w:tab/>
        <w:t>unsubscribe to an existing subscription for location information notifications</w:t>
      </w:r>
      <w:r w:rsidR="006C5A93" w:rsidRPr="009E1C3C">
        <w:t>; and</w:t>
      </w:r>
    </w:p>
    <w:p w14:paraId="5B758A3E" w14:textId="4AA08E4C" w:rsidR="00D26D92" w:rsidRPr="009E1C3C" w:rsidRDefault="006C5A93" w:rsidP="00D26D92">
      <w:pPr>
        <w:pStyle w:val="B1"/>
      </w:pPr>
      <w:r w:rsidRPr="009E1C3C">
        <w:t>-</w:t>
      </w:r>
      <w:r w:rsidRPr="009E1C3C">
        <w:tab/>
      </w:r>
      <w:r w:rsidR="007521A5" w:rsidRPr="009E1C3C">
        <w:t>change another LMC location configuration</w:t>
      </w:r>
      <w:r w:rsidR="00D26D92" w:rsidRPr="009E1C3C">
        <w:t>.</w:t>
      </w:r>
    </w:p>
    <w:p w14:paraId="47454264" w14:textId="5CC499F3" w:rsidR="00D26D92" w:rsidRPr="009E1C3C" w:rsidRDefault="00D26D92" w:rsidP="00D26D92">
      <w:pPr>
        <w:pStyle w:val="Heading3"/>
      </w:pPr>
      <w:bookmarkStart w:id="162" w:name="_Toc180029775"/>
      <w:bookmarkStart w:id="163" w:name="_Toc218674178"/>
      <w:r w:rsidRPr="009E1C3C">
        <w:lastRenderedPageBreak/>
        <w:t>6.</w:t>
      </w:r>
      <w:r w:rsidR="007C3B8D" w:rsidRPr="009E1C3C">
        <w:t>3</w:t>
      </w:r>
      <w:r w:rsidRPr="009E1C3C">
        <w:t>.2</w:t>
      </w:r>
      <w:r w:rsidRPr="009E1C3C">
        <w:tab/>
        <w:t>Service operations</w:t>
      </w:r>
      <w:bookmarkEnd w:id="162"/>
      <w:bookmarkEnd w:id="163"/>
    </w:p>
    <w:p w14:paraId="4710D650" w14:textId="7CDC879B" w:rsidR="00D26D92" w:rsidRPr="009E1C3C" w:rsidRDefault="00D26D92" w:rsidP="00D26D92">
      <w:pPr>
        <w:pStyle w:val="Heading4"/>
      </w:pPr>
      <w:bookmarkStart w:id="164" w:name="_Toc180029776"/>
      <w:bookmarkStart w:id="165" w:name="_Toc218674179"/>
      <w:r w:rsidRPr="009E1C3C">
        <w:t>6.</w:t>
      </w:r>
      <w:r w:rsidR="007C3B8D" w:rsidRPr="009E1C3C">
        <w:t>3</w:t>
      </w:r>
      <w:r w:rsidRPr="009E1C3C">
        <w:t>.2.1</w:t>
      </w:r>
      <w:r w:rsidRPr="009E1C3C">
        <w:tab/>
        <w:t>Introduction</w:t>
      </w:r>
      <w:bookmarkEnd w:id="164"/>
      <w:bookmarkEnd w:id="165"/>
    </w:p>
    <w:p w14:paraId="6BFA88B0" w14:textId="258D4BD8" w:rsidR="00D26D92" w:rsidRPr="009E1C3C" w:rsidRDefault="00D26D92" w:rsidP="00D26D92">
      <w:r w:rsidRPr="009E1C3C">
        <w:t>The service operation defined for LMS_Information service is shown in the table 6.</w:t>
      </w:r>
      <w:r w:rsidR="00D04474" w:rsidRPr="009E1C3C">
        <w:t>3</w:t>
      </w:r>
      <w:r w:rsidRPr="009E1C3C">
        <w:t>.2.1-1.</w:t>
      </w:r>
    </w:p>
    <w:p w14:paraId="055AA8AD" w14:textId="6EEBFF7D" w:rsidR="00D26D92" w:rsidRPr="009E1C3C" w:rsidRDefault="00D26D92" w:rsidP="00D26D92">
      <w:pPr>
        <w:pStyle w:val="TH"/>
      </w:pPr>
      <w:r w:rsidRPr="009E1C3C">
        <w:t>Table 6.</w:t>
      </w:r>
      <w:r w:rsidR="00671225" w:rsidRPr="009E1C3C">
        <w:t>3</w:t>
      </w:r>
      <w:r w:rsidRPr="009E1C3C">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9E1C3C" w14:paraId="1FE34051" w14:textId="77777777" w:rsidTr="00D25F13">
        <w:trPr>
          <w:jc w:val="center"/>
        </w:trPr>
        <w:tc>
          <w:tcPr>
            <w:tcW w:w="2924" w:type="dxa"/>
            <w:shd w:val="clear" w:color="auto" w:fill="D9D9D9"/>
          </w:tcPr>
          <w:p w14:paraId="02059525" w14:textId="77777777" w:rsidR="00D26D92" w:rsidRPr="009E1C3C" w:rsidRDefault="00D26D92" w:rsidP="00BE6196">
            <w:pPr>
              <w:pStyle w:val="TAH"/>
            </w:pPr>
            <w:r w:rsidRPr="009E1C3C">
              <w:t>Service operation name</w:t>
            </w:r>
          </w:p>
        </w:tc>
        <w:tc>
          <w:tcPr>
            <w:tcW w:w="4678" w:type="dxa"/>
            <w:shd w:val="clear" w:color="auto" w:fill="D9D9D9"/>
          </w:tcPr>
          <w:p w14:paraId="2B376AEF" w14:textId="77777777" w:rsidR="00D26D92" w:rsidRPr="009E1C3C" w:rsidRDefault="00D26D92" w:rsidP="00BE6196">
            <w:pPr>
              <w:pStyle w:val="TAH"/>
            </w:pPr>
            <w:r w:rsidRPr="009E1C3C">
              <w:t>Description</w:t>
            </w:r>
          </w:p>
        </w:tc>
        <w:tc>
          <w:tcPr>
            <w:tcW w:w="1933" w:type="dxa"/>
            <w:shd w:val="clear" w:color="auto" w:fill="D9D9D9"/>
          </w:tcPr>
          <w:p w14:paraId="080E190A" w14:textId="77777777" w:rsidR="00D26D92" w:rsidRPr="009E1C3C" w:rsidRDefault="00D26D92" w:rsidP="00BE6196">
            <w:pPr>
              <w:pStyle w:val="TAH"/>
            </w:pPr>
            <w:r w:rsidRPr="009E1C3C">
              <w:t>Initiated by</w:t>
            </w:r>
          </w:p>
        </w:tc>
      </w:tr>
      <w:tr w:rsidR="00D26D92" w:rsidRPr="009E1C3C" w14:paraId="1B10D30E" w14:textId="77777777" w:rsidTr="00D25F13">
        <w:trPr>
          <w:jc w:val="center"/>
        </w:trPr>
        <w:tc>
          <w:tcPr>
            <w:tcW w:w="2924" w:type="dxa"/>
          </w:tcPr>
          <w:p w14:paraId="6C27394B" w14:textId="3C945A75" w:rsidR="00D26D92" w:rsidRPr="009E1C3C" w:rsidRDefault="00D26D92" w:rsidP="00BE6196">
            <w:pPr>
              <w:pStyle w:val="TAL"/>
              <w:rPr>
                <w:highlight w:val="darkCyan"/>
              </w:rPr>
            </w:pPr>
            <w:r w:rsidRPr="009E1C3C">
              <w:t>LocationInfoRequest</w:t>
            </w:r>
          </w:p>
        </w:tc>
        <w:tc>
          <w:tcPr>
            <w:tcW w:w="4678" w:type="dxa"/>
          </w:tcPr>
          <w:p w14:paraId="37CDD23B" w14:textId="77777777" w:rsidR="00D26D92" w:rsidRPr="009E1C3C" w:rsidRDefault="00D26D92" w:rsidP="00BE6196">
            <w:pPr>
              <w:pStyle w:val="TAL"/>
            </w:pPr>
            <w:r w:rsidRPr="009E1C3C">
              <w:t>This service operation is used to request location information from the LMS.</w:t>
            </w:r>
          </w:p>
        </w:tc>
        <w:tc>
          <w:tcPr>
            <w:tcW w:w="1933" w:type="dxa"/>
          </w:tcPr>
          <w:p w14:paraId="6E06EF22"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193D65B6" w14:textId="77777777" w:rsidTr="00D25F13">
        <w:trPr>
          <w:jc w:val="center"/>
        </w:trPr>
        <w:tc>
          <w:tcPr>
            <w:tcW w:w="2924" w:type="dxa"/>
          </w:tcPr>
          <w:p w14:paraId="6F7D828B" w14:textId="3587FB09" w:rsidR="00D26D92" w:rsidRPr="009E1C3C" w:rsidRDefault="00D26D92" w:rsidP="00BE6196">
            <w:pPr>
              <w:pStyle w:val="TAL"/>
            </w:pPr>
            <w:r w:rsidRPr="009E1C3C">
              <w:t>LocationInfoSubscribe</w:t>
            </w:r>
          </w:p>
        </w:tc>
        <w:tc>
          <w:tcPr>
            <w:tcW w:w="4678" w:type="dxa"/>
          </w:tcPr>
          <w:p w14:paraId="3D06131F" w14:textId="77777777" w:rsidR="00D26D92" w:rsidRPr="009E1C3C" w:rsidRDefault="00D26D92" w:rsidP="00BE6196">
            <w:pPr>
              <w:pStyle w:val="TAL"/>
            </w:pPr>
            <w:r w:rsidRPr="009E1C3C">
              <w:t>This service operation is used by the LMC to subscribe to location information from the LMS.</w:t>
            </w:r>
          </w:p>
        </w:tc>
        <w:tc>
          <w:tcPr>
            <w:tcW w:w="1933" w:type="dxa"/>
          </w:tcPr>
          <w:p w14:paraId="2D185338"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42EFB6A7" w14:textId="77777777" w:rsidTr="00D25F13">
        <w:trPr>
          <w:jc w:val="center"/>
        </w:trPr>
        <w:tc>
          <w:tcPr>
            <w:tcW w:w="2924" w:type="dxa"/>
          </w:tcPr>
          <w:p w14:paraId="6373ACD7" w14:textId="3CE711F2" w:rsidR="00D26D92" w:rsidRPr="009E1C3C" w:rsidRDefault="00D26D92" w:rsidP="00BE6196">
            <w:pPr>
              <w:pStyle w:val="TAL"/>
            </w:pPr>
            <w:r w:rsidRPr="009E1C3C">
              <w:t>LocationInfoNotify</w:t>
            </w:r>
          </w:p>
        </w:tc>
        <w:tc>
          <w:tcPr>
            <w:tcW w:w="4678" w:type="dxa"/>
          </w:tcPr>
          <w:p w14:paraId="67BA9702" w14:textId="77777777" w:rsidR="00D26D92" w:rsidRPr="009E1C3C" w:rsidRDefault="00D26D92" w:rsidP="00BE6196">
            <w:pPr>
              <w:pStyle w:val="TAL"/>
            </w:pPr>
            <w:r w:rsidRPr="009E1C3C">
              <w:t>This service operation is used to send notification about location information.</w:t>
            </w:r>
          </w:p>
        </w:tc>
        <w:tc>
          <w:tcPr>
            <w:tcW w:w="1933" w:type="dxa"/>
          </w:tcPr>
          <w:p w14:paraId="7C401EEF" w14:textId="77777777" w:rsidR="00D26D92" w:rsidRPr="009E1C3C" w:rsidRDefault="00D26D92" w:rsidP="00BE6196">
            <w:pPr>
              <w:pStyle w:val="TAL"/>
            </w:pPr>
            <w:r w:rsidRPr="009E1C3C">
              <w:t>LMS</w:t>
            </w:r>
          </w:p>
        </w:tc>
      </w:tr>
      <w:tr w:rsidR="00D26D92" w:rsidRPr="009E1C3C" w14:paraId="2A810370" w14:textId="77777777" w:rsidTr="00D25F13">
        <w:trPr>
          <w:jc w:val="center"/>
        </w:trPr>
        <w:tc>
          <w:tcPr>
            <w:tcW w:w="2924" w:type="dxa"/>
          </w:tcPr>
          <w:p w14:paraId="013EFA04" w14:textId="52096451" w:rsidR="00D26D92" w:rsidRPr="009E1C3C" w:rsidRDefault="00D26D92" w:rsidP="00BE6196">
            <w:pPr>
              <w:pStyle w:val="TAL"/>
            </w:pPr>
            <w:r w:rsidRPr="009E1C3C">
              <w:t>LocationInfoSubscri</w:t>
            </w:r>
            <w:r w:rsidR="00A04A66" w:rsidRPr="009E1C3C">
              <w:t>be</w:t>
            </w:r>
            <w:r w:rsidR="006B5478" w:rsidRPr="009E1C3C">
              <w:t>Update</w:t>
            </w:r>
          </w:p>
        </w:tc>
        <w:tc>
          <w:tcPr>
            <w:tcW w:w="4678" w:type="dxa"/>
          </w:tcPr>
          <w:p w14:paraId="680A1AA8" w14:textId="1B3B9679" w:rsidR="00D26D92" w:rsidRPr="009E1C3C" w:rsidRDefault="00D26D92" w:rsidP="00BE6196">
            <w:pPr>
              <w:pStyle w:val="TAL"/>
            </w:pPr>
            <w:r w:rsidRPr="009E1C3C">
              <w:t>This service operation is used by the LMC to update a subscription of location information from the LMS.</w:t>
            </w:r>
          </w:p>
        </w:tc>
        <w:tc>
          <w:tcPr>
            <w:tcW w:w="1933" w:type="dxa"/>
          </w:tcPr>
          <w:p w14:paraId="66AD8981"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56195C24" w14:textId="77777777" w:rsidTr="00D25F13">
        <w:trPr>
          <w:jc w:val="center"/>
        </w:trPr>
        <w:tc>
          <w:tcPr>
            <w:tcW w:w="2924" w:type="dxa"/>
          </w:tcPr>
          <w:p w14:paraId="326DB6E8" w14:textId="20CF02A1" w:rsidR="00D26D92" w:rsidRPr="009E1C3C" w:rsidRDefault="00D26D92" w:rsidP="00BE6196">
            <w:pPr>
              <w:pStyle w:val="TAL"/>
            </w:pPr>
            <w:r w:rsidRPr="009E1C3C">
              <w:t>LocationInfo</w:t>
            </w:r>
            <w:r w:rsidR="00DA6A9E" w:rsidRPr="009E1C3C">
              <w:t>SubscribeDelete</w:t>
            </w:r>
          </w:p>
        </w:tc>
        <w:tc>
          <w:tcPr>
            <w:tcW w:w="4678" w:type="dxa"/>
          </w:tcPr>
          <w:p w14:paraId="360EA63E" w14:textId="77777777" w:rsidR="00D26D92" w:rsidRPr="009E1C3C" w:rsidRDefault="00D26D92" w:rsidP="00BE6196">
            <w:pPr>
              <w:pStyle w:val="TAL"/>
            </w:pPr>
            <w:r w:rsidRPr="009E1C3C">
              <w:t>This service operation is used by the LMC to terminate the subscription of location information.</w:t>
            </w:r>
          </w:p>
        </w:tc>
        <w:tc>
          <w:tcPr>
            <w:tcW w:w="1933" w:type="dxa"/>
          </w:tcPr>
          <w:p w14:paraId="6B0C68B2" w14:textId="77777777" w:rsidR="00D26D92" w:rsidRPr="009E1C3C" w:rsidRDefault="00D26D92" w:rsidP="00BE6196">
            <w:pPr>
              <w:pStyle w:val="TAL"/>
            </w:pPr>
            <w:r w:rsidRPr="009E1C3C">
              <w:t>LMC</w:t>
            </w:r>
            <w:r w:rsidRPr="009E1C3C">
              <w:rPr>
                <w:lang w:eastAsia="zh-CN"/>
              </w:rPr>
              <w:t>, MC service server, IWF, LMS</w:t>
            </w:r>
          </w:p>
        </w:tc>
      </w:tr>
      <w:tr w:rsidR="00DA0494" w:rsidRPr="009E1C3C" w14:paraId="51844F35" w14:textId="77777777" w:rsidTr="00D25F13">
        <w:trPr>
          <w:jc w:val="center"/>
        </w:trPr>
        <w:tc>
          <w:tcPr>
            <w:tcW w:w="2924" w:type="dxa"/>
          </w:tcPr>
          <w:p w14:paraId="577E5C1F" w14:textId="4F05B51D" w:rsidR="00DA0494" w:rsidRPr="009E1C3C" w:rsidDel="0020675F" w:rsidRDefault="00DA0494" w:rsidP="00DA0494">
            <w:pPr>
              <w:pStyle w:val="TAL"/>
            </w:pPr>
            <w:r w:rsidRPr="009E1C3C">
              <w:t>LocationInfoConfigRequest</w:t>
            </w:r>
          </w:p>
        </w:tc>
        <w:tc>
          <w:tcPr>
            <w:tcW w:w="4678" w:type="dxa"/>
          </w:tcPr>
          <w:p w14:paraId="25A108A0" w14:textId="2901FA45" w:rsidR="00DA0494" w:rsidRPr="009E1C3C" w:rsidRDefault="00DA0494" w:rsidP="00DA0494">
            <w:pPr>
              <w:pStyle w:val="TAL"/>
            </w:pPr>
            <w:r w:rsidRPr="009E1C3C">
              <w:t>This services operation is used to change another LMC location configuration.</w:t>
            </w:r>
          </w:p>
        </w:tc>
        <w:tc>
          <w:tcPr>
            <w:tcW w:w="1933" w:type="dxa"/>
          </w:tcPr>
          <w:p w14:paraId="2DD4A32A" w14:textId="4BEAEFA6" w:rsidR="00DA0494" w:rsidRPr="009E1C3C" w:rsidRDefault="00DA0494" w:rsidP="00DA0494">
            <w:pPr>
              <w:pStyle w:val="TAL"/>
            </w:pPr>
            <w:r w:rsidRPr="009E1C3C">
              <w:t>LMC, MC service server, IWF, LMS</w:t>
            </w:r>
          </w:p>
        </w:tc>
      </w:tr>
    </w:tbl>
    <w:p w14:paraId="25F0A513" w14:textId="77777777" w:rsidR="00D26D92" w:rsidRPr="009E1C3C" w:rsidRDefault="00D26D92" w:rsidP="00D26D92"/>
    <w:p w14:paraId="1BF99522" w14:textId="3DA618E3" w:rsidR="00D26D92" w:rsidRPr="009E1C3C" w:rsidRDefault="00D26D92" w:rsidP="00D26D92">
      <w:pPr>
        <w:pStyle w:val="Heading4"/>
      </w:pPr>
      <w:bookmarkStart w:id="166" w:name="_Toc180029777"/>
      <w:bookmarkStart w:id="167" w:name="_Toc218674180"/>
      <w:r w:rsidRPr="009E1C3C">
        <w:t>6.</w:t>
      </w:r>
      <w:r w:rsidR="006C3BCA" w:rsidRPr="009E1C3C">
        <w:t>3</w:t>
      </w:r>
      <w:r w:rsidRPr="009E1C3C">
        <w:t>.2.2</w:t>
      </w:r>
      <w:r w:rsidRPr="009E1C3C">
        <w:tab/>
        <w:t>LocationRequest</w:t>
      </w:r>
      <w:bookmarkEnd w:id="166"/>
      <w:bookmarkEnd w:id="167"/>
    </w:p>
    <w:p w14:paraId="50DAFAEA" w14:textId="593AC5F4" w:rsidR="00D26D92" w:rsidRPr="009E1C3C" w:rsidRDefault="00D26D92" w:rsidP="00D26D92">
      <w:pPr>
        <w:pStyle w:val="Heading5"/>
      </w:pPr>
      <w:bookmarkStart w:id="168" w:name="_Toc180029778"/>
      <w:bookmarkStart w:id="169" w:name="_Toc218674181"/>
      <w:r w:rsidRPr="009E1C3C">
        <w:t>6.</w:t>
      </w:r>
      <w:r w:rsidR="006C3BCA" w:rsidRPr="009E1C3C">
        <w:t>3</w:t>
      </w:r>
      <w:r w:rsidRPr="009E1C3C">
        <w:t>.2.2.1</w:t>
      </w:r>
      <w:r w:rsidRPr="009E1C3C">
        <w:tab/>
        <w:t>General</w:t>
      </w:r>
      <w:bookmarkEnd w:id="168"/>
      <w:bookmarkEnd w:id="169"/>
    </w:p>
    <w:p w14:paraId="7BD8BA5F" w14:textId="77777777" w:rsidR="00D26D92" w:rsidRPr="009E1C3C" w:rsidRDefault="00D26D92" w:rsidP="00D26D92">
      <w:r w:rsidRPr="009E1C3C">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9E1C3C" w:rsidRDefault="00D26D92" w:rsidP="00D26D92">
      <w:pPr>
        <w:pStyle w:val="Heading5"/>
      </w:pPr>
      <w:bookmarkStart w:id="170" w:name="_Toc180029779"/>
      <w:bookmarkStart w:id="171" w:name="_Toc218674182"/>
      <w:r w:rsidRPr="009E1C3C">
        <w:t>6.</w:t>
      </w:r>
      <w:r w:rsidR="006C3BCA" w:rsidRPr="009E1C3C">
        <w:t>3</w:t>
      </w:r>
      <w:r w:rsidRPr="009E1C3C">
        <w:t>.2.2.2</w:t>
      </w:r>
      <w:r w:rsidRPr="009E1C3C">
        <w:tab/>
        <w:t>Client request location information to LMS using LocationRequest operation</w:t>
      </w:r>
      <w:bookmarkEnd w:id="170"/>
      <w:bookmarkEnd w:id="171"/>
    </w:p>
    <w:p w14:paraId="024061F1" w14:textId="6701A5F8" w:rsidR="00D26D92" w:rsidRPr="009E1C3C" w:rsidRDefault="00D26D92" w:rsidP="00D26D92">
      <w:r w:rsidRPr="009E1C3C">
        <w:t xml:space="preserve">For a client to request location information from the LMS, the client shall send an HTTP POST message to the LMS on the LMS_Information collection resource (i.e., Client </w:t>
      </w:r>
      <w:r w:rsidR="00D3421F" w:rsidRPr="009E1C3C">
        <w:t>l</w:t>
      </w:r>
      <w:r w:rsidRPr="009E1C3C">
        <w:t xml:space="preserve">ocation </w:t>
      </w:r>
      <w:r w:rsidR="00D3421F" w:rsidRPr="009E1C3C">
        <w:t>i</w:t>
      </w:r>
      <w:r w:rsidRPr="009E1C3C">
        <w:t xml:space="preserve">nformation request) </w:t>
      </w:r>
      <w:r w:rsidRPr="009E1C3C">
        <w:rPr>
          <w:lang w:eastAsia="zh-CN"/>
        </w:rPr>
        <w:t xml:space="preserve">to create the resource </w:t>
      </w:r>
      <w:r w:rsidRPr="009E1C3C">
        <w:t>associated to the request for location information.</w:t>
      </w:r>
    </w:p>
    <w:p w14:paraId="7AF9FD04" w14:textId="45490DE2" w:rsidR="00D26D92" w:rsidRPr="009E1C3C" w:rsidRDefault="00D26D92" w:rsidP="00D26D92">
      <w:r w:rsidRPr="009E1C3C">
        <w:rPr>
          <w:lang w:eastAsia="zh-CN"/>
        </w:rPr>
        <w:t>The request URI shall be set according to clause 7.</w:t>
      </w:r>
      <w:r w:rsidR="00787962" w:rsidRPr="009E1C3C">
        <w:rPr>
          <w:lang w:eastAsia="zh-CN"/>
        </w:rPr>
        <w:t>2</w:t>
      </w:r>
      <w:r w:rsidRPr="009E1C3C">
        <w:rPr>
          <w:lang w:eastAsia="zh-CN"/>
        </w:rPr>
        <w:t>.1.</w:t>
      </w:r>
    </w:p>
    <w:p w14:paraId="636C7193" w14:textId="1EA67B6F" w:rsidR="00D26D92" w:rsidRPr="009E1C3C" w:rsidRDefault="00D26D92" w:rsidP="00D26D92">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524DED31" w14:textId="13B66615" w:rsidR="00D26D92" w:rsidRPr="009E1C3C" w:rsidRDefault="00D26D92" w:rsidP="00D26D92">
      <w:pPr>
        <w:pStyle w:val="NO"/>
        <w:rPr>
          <w:lang w:eastAsia="zh-CN"/>
        </w:rPr>
      </w:pPr>
      <w:r w:rsidRPr="009E1C3C">
        <w:rPr>
          <w:lang w:eastAsia="zh-CN"/>
        </w:rPr>
        <w:t>NOTE</w:t>
      </w:r>
      <w:r w:rsidR="00D25F13">
        <w:rPr>
          <w:lang w:eastAsia="zh-CN"/>
        </w:rPr>
        <w:t> 1</w:t>
      </w:r>
      <w:r w:rsidRPr="009E1C3C">
        <w:rPr>
          <w:lang w:eastAsia="zh-CN"/>
        </w:rPr>
        <w:t>:</w:t>
      </w:r>
      <w:r w:rsidRPr="009E1C3C">
        <w:rPr>
          <w:lang w:eastAsia="zh-CN"/>
        </w:rPr>
        <w:tab/>
        <w:t>The LocationRequest is relevant for all valid MC service IDs, hence the request includes all access tokens.</w:t>
      </w:r>
    </w:p>
    <w:p w14:paraId="2EB2DC14" w14:textId="280894C5" w:rsidR="00006086" w:rsidRPr="009E1C3C" w:rsidRDefault="00006086" w:rsidP="00006086">
      <w:r w:rsidRPr="009E1C3C">
        <w:rPr>
          <w:lang w:eastAsia="zh-CN"/>
        </w:rPr>
        <w:t xml:space="preserve">If the client is a network entity (e.g. an IWF, an MC service server or another LMS) then </w:t>
      </w:r>
      <w:r w:rsidRPr="009E1C3C">
        <w:t>the client shall insert an X-3GPP-Asserted-Identity header field as specified in 3GPP TS 24.482 [</w:t>
      </w:r>
      <w:r w:rsidR="003D3F2B" w:rsidRPr="009E1C3C">
        <w:t>10</w:t>
      </w:r>
      <w:r w:rsidRPr="009E1C3C">
        <w:t>] clause A.2.1.3. The identity in the 3GPP-Asserted-Identity header field shall be set to the public service identity of the network entity.</w:t>
      </w:r>
    </w:p>
    <w:p w14:paraId="12915402" w14:textId="5F2818B9" w:rsidR="00D26D92" w:rsidRPr="009E1C3C" w:rsidRDefault="00D26D92" w:rsidP="00D26D92">
      <w:pPr>
        <w:rPr>
          <w:lang w:eastAsia="zh-CN"/>
        </w:rPr>
      </w:pPr>
      <w:r w:rsidRPr="009E1C3C">
        <w:rPr>
          <w:lang w:eastAsia="zh-CN"/>
        </w:rPr>
        <w:t>Other HTTP headers shall be set according to clause 7.</w:t>
      </w:r>
      <w:r w:rsidR="004B77DF" w:rsidRPr="009E1C3C">
        <w:rPr>
          <w:lang w:eastAsia="zh-CN"/>
        </w:rPr>
        <w:t>2</w:t>
      </w:r>
      <w:r w:rsidRPr="009E1C3C">
        <w:rPr>
          <w:lang w:eastAsia="zh-CN"/>
        </w:rPr>
        <w:t>.2.2.</w:t>
      </w:r>
    </w:p>
    <w:p w14:paraId="6C509715" w14:textId="20495C6F" w:rsidR="00D26D92" w:rsidRPr="009E1C3C" w:rsidRDefault="00D26D92" w:rsidP="00D26D92">
      <w:r w:rsidRPr="009E1C3C">
        <w:rPr>
          <w:lang w:eastAsia="zh-CN"/>
        </w:rPr>
        <w:t>The body of the HTTP POST message shall include the Client</w:t>
      </w:r>
      <w:r w:rsidRPr="009E1C3C">
        <w:t>OriginatingLocationRequest as specified in clause 7.</w:t>
      </w:r>
      <w:r w:rsidR="00921927" w:rsidRPr="009E1C3C">
        <w:t>2</w:t>
      </w:r>
      <w:r w:rsidRPr="009E1C3C">
        <w:t>.6.2.2. The ClientOriginatingLocationRequest datatype shall include:</w:t>
      </w:r>
    </w:p>
    <w:p w14:paraId="6AC0EFF8" w14:textId="77777777" w:rsidR="00D26D92" w:rsidRPr="009E1C3C" w:rsidRDefault="00D26D92" w:rsidP="00D26D92">
      <w:pPr>
        <w:pStyle w:val="B1"/>
        <w:ind w:left="284" w:firstLine="0"/>
      </w:pPr>
      <w:r w:rsidRPr="009E1C3C">
        <w:t>1)</w:t>
      </w:r>
      <w:r w:rsidRPr="009E1C3C">
        <w:tab/>
        <w:t>a mclocClientId attribute identifying the instance of the LMC;</w:t>
      </w:r>
    </w:p>
    <w:p w14:paraId="06C2FA4E" w14:textId="47FAFCA4" w:rsidR="00D26D92" w:rsidRPr="009E1C3C" w:rsidRDefault="00D26D92" w:rsidP="00D26D92">
      <w:pPr>
        <w:pStyle w:val="B1"/>
        <w:ind w:left="284" w:firstLine="0"/>
      </w:pPr>
      <w:r w:rsidRPr="009E1C3C">
        <w:t>2</w:t>
      </w:r>
      <w:r w:rsidR="004B21EE" w:rsidRPr="009E1C3C">
        <w:t>)</w:t>
      </w:r>
      <w:r w:rsidRPr="009E1C3C">
        <w:tab/>
        <w:t>a locationNotificationUri attribute specifying the URI of the LMC to which location information notification shall be sent to;</w:t>
      </w:r>
    </w:p>
    <w:p w14:paraId="01092375" w14:textId="77777777" w:rsidR="00D26D92" w:rsidRPr="009E1C3C" w:rsidRDefault="00D26D92" w:rsidP="00D26D92">
      <w:pPr>
        <w:pStyle w:val="B1"/>
        <w:ind w:left="284" w:firstLine="0"/>
      </w:pPr>
      <w:r w:rsidRPr="009E1C3C">
        <w:t>3)</w:t>
      </w:r>
      <w:r w:rsidRPr="009E1C3C">
        <w:tab/>
        <w:t>at least one of the following:</w:t>
      </w:r>
    </w:p>
    <w:p w14:paraId="56A1FDEB" w14:textId="67F91E96" w:rsidR="00D26D92" w:rsidRPr="009E1C3C" w:rsidRDefault="00D26D92" w:rsidP="00D26D92">
      <w:pPr>
        <w:pStyle w:val="B2"/>
      </w:pPr>
      <w:r w:rsidRPr="009E1C3C">
        <w:t>a)</w:t>
      </w:r>
      <w:r w:rsidRPr="009E1C3C">
        <w:tab/>
        <w:t xml:space="preserve">an array of </w:t>
      </w:r>
      <w:r w:rsidR="007C184D" w:rsidRPr="009E1C3C">
        <w:t xml:space="preserve">MC service IDs </w:t>
      </w:r>
      <w:r w:rsidRPr="009E1C3C">
        <w:t>of MC users for which location information are requested;</w:t>
      </w:r>
    </w:p>
    <w:p w14:paraId="6B00916F" w14:textId="5B175E72" w:rsidR="006C6947" w:rsidRPr="009E1C3C" w:rsidRDefault="00D26D92" w:rsidP="006C6947">
      <w:pPr>
        <w:pStyle w:val="B2"/>
      </w:pPr>
      <w:r w:rsidRPr="009E1C3C">
        <w:t>b)</w:t>
      </w:r>
      <w:r w:rsidRPr="009E1C3C">
        <w:tab/>
        <w:t xml:space="preserve">an array of </w:t>
      </w:r>
      <w:r w:rsidR="00AC0428" w:rsidRPr="009E1C3C">
        <w:t xml:space="preserve">activated functional alias IDs used to determine </w:t>
      </w:r>
      <w:r w:rsidR="00C052F6" w:rsidRPr="009E1C3C">
        <w:t xml:space="preserve">MC service IDs of </w:t>
      </w:r>
      <w:r w:rsidRPr="009E1C3C">
        <w:t>MC users for which location information are requested</w:t>
      </w:r>
      <w:r w:rsidR="006C6947" w:rsidRPr="009E1C3C">
        <w:t>; and</w:t>
      </w:r>
    </w:p>
    <w:p w14:paraId="38B6FD55" w14:textId="5B6E84BA" w:rsidR="00162CB1" w:rsidRPr="009E1C3C" w:rsidRDefault="00162CB1" w:rsidP="00162CB1">
      <w:pPr>
        <w:pStyle w:val="B2"/>
      </w:pPr>
      <w:r w:rsidRPr="009E1C3C">
        <w:lastRenderedPageBreak/>
        <w:t>c)</w:t>
      </w:r>
      <w:r w:rsidRPr="009E1C3C">
        <w:tab/>
        <w:t>an array of MC service group IDs used to determine the MC service groups' affiliated MC service IDs of MC users for which location information are requested;</w:t>
      </w:r>
    </w:p>
    <w:p w14:paraId="26FC18B2" w14:textId="77777777" w:rsidR="0077049B" w:rsidRPr="009E1C3C" w:rsidRDefault="006C6947" w:rsidP="0077049B">
      <w:pPr>
        <w:pStyle w:val="B1"/>
      </w:pPr>
      <w:r w:rsidRPr="009E1C3C">
        <w:t>4)</w:t>
      </w:r>
      <w:r w:rsidRPr="009E1C3C">
        <w:tab/>
        <w:t>may include a refresh attribute to indicate that the location information shall be updated immediately from the requested LMC</w:t>
      </w:r>
      <w:r w:rsidR="0077049B" w:rsidRPr="009E1C3C">
        <w:t>;</w:t>
      </w:r>
    </w:p>
    <w:p w14:paraId="304C3E81" w14:textId="77777777" w:rsidR="0077049B" w:rsidRPr="009E1C3C" w:rsidRDefault="0077049B" w:rsidP="0077049B">
      <w:pPr>
        <w:pStyle w:val="B1"/>
      </w:pPr>
      <w:r w:rsidRPr="009E1C3C">
        <w:t>5)</w:t>
      </w:r>
      <w:r w:rsidRPr="009E1C3C">
        <w:tab/>
        <w:t>may include the requestedLocationHistory attribute including details of what location information history events that shall be included in the location report; and</w:t>
      </w:r>
    </w:p>
    <w:p w14:paraId="0FD82DBD" w14:textId="7806AC88" w:rsidR="006C6947" w:rsidRPr="009E1C3C" w:rsidRDefault="0077049B" w:rsidP="0077049B">
      <w:pPr>
        <w:pStyle w:val="B1"/>
      </w:pPr>
      <w:r w:rsidRPr="009E1C3C">
        <w:t>6)</w:t>
      </w:r>
      <w:r w:rsidRPr="009E1C3C">
        <w:tab/>
        <w:t>may include the requestedLocationStatus attribute indicating that the location history status should be included in the location report</w:t>
      </w:r>
      <w:r w:rsidR="006C6947" w:rsidRPr="009E1C3C">
        <w:t>.</w:t>
      </w:r>
    </w:p>
    <w:p w14:paraId="7FCD1272" w14:textId="77777777" w:rsidR="00D26D92" w:rsidRPr="009E1C3C" w:rsidRDefault="00D26D92" w:rsidP="00D26D92">
      <w:r w:rsidRPr="009E1C3C">
        <w:t>Upon receiving the HTTP POST message from the LMC, the LMS shall:</w:t>
      </w:r>
    </w:p>
    <w:p w14:paraId="79499C51" w14:textId="396BBF07" w:rsidR="00D26D92" w:rsidRPr="009E1C3C" w:rsidRDefault="00D26D92" w:rsidP="00D26D92">
      <w:pPr>
        <w:pStyle w:val="B1"/>
      </w:pPr>
      <w:r w:rsidRPr="009E1C3C">
        <w:t>1)</w:t>
      </w:r>
      <w:r w:rsidRPr="009E1C3C">
        <w:tab/>
        <w:t>shall validate the access tokens as specified in 3GPP TS 33.180 [</w:t>
      </w:r>
      <w:r w:rsidR="00FF794A" w:rsidRPr="009E1C3C">
        <w:t>1</w:t>
      </w:r>
      <w:r w:rsidR="003B40D7" w:rsidRPr="009E1C3C">
        <w:t>7</w:t>
      </w:r>
      <w:r w:rsidRPr="009E1C3C">
        <w:t>];</w:t>
      </w:r>
    </w:p>
    <w:p w14:paraId="17FEC7D7" w14:textId="2249C1E1" w:rsidR="00D26D92" w:rsidRPr="009E1C3C" w:rsidRDefault="00D26D92" w:rsidP="00D26D92">
      <w:pPr>
        <w:pStyle w:val="B1"/>
      </w:pPr>
      <w:r w:rsidRPr="009E1C3C">
        <w:t>2)</w:t>
      </w:r>
      <w:r w:rsidRPr="009E1C3C">
        <w:tab/>
        <w:t>consider the MC service IDs derived from the bearer access tokens as the identities of the sender of the Locationrequest;</w:t>
      </w:r>
    </w:p>
    <w:p w14:paraId="244532B0" w14:textId="77777777" w:rsidR="00D26D92" w:rsidRPr="009E1C3C" w:rsidRDefault="00D26D92" w:rsidP="00D26D92">
      <w:pPr>
        <w:pStyle w:val="B1"/>
      </w:pPr>
      <w:r w:rsidRPr="009E1C3C">
        <w:t>3)</w:t>
      </w:r>
      <w:r w:rsidRPr="009E1C3C">
        <w:tab/>
        <w:t xml:space="preserve">if any access token is not validated successfully, the LMS shall reject the request with a HTTP 401 (Unauthorized) response and not continue with the remaining steps; </w:t>
      </w:r>
    </w:p>
    <w:p w14:paraId="2555E68D" w14:textId="4C035A9A" w:rsidR="00D26D92" w:rsidRPr="009E1C3C" w:rsidRDefault="00D26D92" w:rsidP="00D26D92">
      <w:pPr>
        <w:pStyle w:val="B1"/>
      </w:pPr>
      <w:r w:rsidRPr="009E1C3C">
        <w:t>4)</w:t>
      </w:r>
      <w:r w:rsidRPr="009E1C3C">
        <w:tab/>
        <w:t xml:space="preserve">if the array of </w:t>
      </w:r>
      <w:r w:rsidR="008B35FC" w:rsidRPr="009E1C3C">
        <w:t>MC</w:t>
      </w:r>
      <w:r w:rsidR="00C9486F" w:rsidRPr="009E1C3C">
        <w:t xml:space="preserve"> service IDs</w:t>
      </w:r>
      <w:r w:rsidR="008228CA" w:rsidRPr="009E1C3C">
        <w:t>,</w:t>
      </w:r>
      <w:r w:rsidRPr="009E1C3C">
        <w:t xml:space="preserve"> the array of </w:t>
      </w:r>
      <w:r w:rsidR="006F55DE" w:rsidRPr="009E1C3C">
        <w:t xml:space="preserve">functional alias IDs </w:t>
      </w:r>
      <w:r w:rsidR="00640560" w:rsidRPr="009E1C3C">
        <w:t xml:space="preserve">and the array of MC service group IDs </w:t>
      </w:r>
      <w:r w:rsidRPr="009E1C3C">
        <w:t xml:space="preserve">are </w:t>
      </w:r>
      <w:r w:rsidR="00640560" w:rsidRPr="009E1C3C">
        <w:t xml:space="preserve">all </w:t>
      </w:r>
      <w:r w:rsidRPr="009E1C3C">
        <w:t xml:space="preserve">empty </w:t>
      </w:r>
      <w:r w:rsidR="00EA5348" w:rsidRPr="009E1C3C">
        <w:t xml:space="preserve">then </w:t>
      </w:r>
      <w:r w:rsidRPr="009E1C3C">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9E1C3C" w:rsidRDefault="00D26D92" w:rsidP="00D26D92">
      <w:pPr>
        <w:pStyle w:val="B1"/>
      </w:pPr>
      <w:r w:rsidRPr="009E1C3C">
        <w:t>5)</w:t>
      </w:r>
      <w:r w:rsidRPr="009E1C3C">
        <w:tab/>
        <w:t>if the access token validation is successful, then:</w:t>
      </w:r>
    </w:p>
    <w:p w14:paraId="0A2344A4" w14:textId="029F951B" w:rsidR="00D26D92" w:rsidRPr="009E1C3C" w:rsidRDefault="00D26D92" w:rsidP="00BF4B86">
      <w:pPr>
        <w:pStyle w:val="B2"/>
      </w:pPr>
      <w:r w:rsidRPr="009E1C3C">
        <w:t>a)</w:t>
      </w:r>
      <w:r w:rsidRPr="009E1C3C">
        <w:tab/>
        <w:t xml:space="preserve">the LMS shall create a new resource with the </w:t>
      </w:r>
      <w:r w:rsidR="006D5CBC" w:rsidRPr="009E1C3C">
        <w:t>c</w:t>
      </w:r>
      <w:r w:rsidRPr="009E1C3C">
        <w:t>lient location information request as specified in clause 7.</w:t>
      </w:r>
      <w:r w:rsidR="00AE20A9" w:rsidRPr="009E1C3C">
        <w:t>2</w:t>
      </w:r>
      <w:r w:rsidRPr="009E1C3C">
        <w:t>.3.</w:t>
      </w:r>
      <w:r w:rsidR="008F6177" w:rsidRPr="009E1C3C">
        <w:t>2.</w:t>
      </w:r>
      <w:r w:rsidRPr="009E1C3C">
        <w:t>3</w:t>
      </w:r>
      <w:r w:rsidR="00F77991" w:rsidRPr="009E1C3C">
        <w:t>; and</w:t>
      </w:r>
      <w:r w:rsidRPr="009E1C3C">
        <w:t xml:space="preserve"> </w:t>
      </w:r>
    </w:p>
    <w:p w14:paraId="048B12A2" w14:textId="77777777" w:rsidR="00A36B31" w:rsidRPr="009E1C3C" w:rsidRDefault="00D26D92" w:rsidP="00A36B31">
      <w:pPr>
        <w:pStyle w:val="B2"/>
      </w:pPr>
      <w:r w:rsidRPr="009E1C3C">
        <w:t>b)</w:t>
      </w:r>
      <w:r w:rsidRPr="009E1C3C">
        <w:tab/>
        <w:t>shall send a HTTP 201 Created response message to the LMC;</w:t>
      </w:r>
    </w:p>
    <w:p w14:paraId="3F88D9A9" w14:textId="77777777" w:rsidR="00407753" w:rsidRPr="009E1C3C" w:rsidRDefault="00407753" w:rsidP="00407753">
      <w:pPr>
        <w:pStyle w:val="B1"/>
      </w:pPr>
      <w:r w:rsidRPr="009E1C3C">
        <w:t>6)</w:t>
      </w:r>
      <w:r w:rsidRPr="009E1C3C">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Pr="009E1C3C" w:rsidRDefault="006D3A9C" w:rsidP="00422579">
      <w:pPr>
        <w:pStyle w:val="B2"/>
      </w:pPr>
      <w:r w:rsidRPr="009E1C3C">
        <w:t>a</w:t>
      </w:r>
      <w:r w:rsidR="00407753" w:rsidRPr="009E1C3C">
        <w:t>)</w:t>
      </w:r>
      <w:r w:rsidR="00407753" w:rsidRPr="009E1C3C">
        <w:tab/>
        <w:t>The initiating user's location user configuration data document according to 3GPP TS 24.484 [1</w:t>
      </w:r>
      <w:r w:rsidR="007C5517" w:rsidRPr="009E1C3C">
        <w:t>2</w:t>
      </w:r>
      <w:r w:rsidR="00407753" w:rsidRPr="009E1C3C">
        <w:t>] shall include a &lt;rule&gt; element that includes:</w:t>
      </w:r>
    </w:p>
    <w:p w14:paraId="71F9641B" w14:textId="3A44A557" w:rsidR="00407753" w:rsidRPr="009E1C3C" w:rsidRDefault="003937A1" w:rsidP="00422579">
      <w:pPr>
        <w:pStyle w:val="B3"/>
      </w:pPr>
      <w:r w:rsidRPr="009E1C3C">
        <w:t>i</w:t>
      </w:r>
      <w:r w:rsidR="00407753" w:rsidRPr="009E1C3C">
        <w:t>)</w:t>
      </w:r>
      <w:r w:rsidR="00407753" w:rsidRPr="009E1C3C">
        <w:tab/>
        <w:t>a &lt;condition&gt; element containing an &lt;identity&gt; element that matches the MC service group ID; and</w:t>
      </w:r>
    </w:p>
    <w:p w14:paraId="07826483" w14:textId="489B91B3" w:rsidR="00407753" w:rsidRPr="009E1C3C" w:rsidRDefault="003937A1" w:rsidP="00422579">
      <w:pPr>
        <w:pStyle w:val="B3"/>
      </w:pPr>
      <w:r w:rsidRPr="009E1C3C">
        <w:t>ii</w:t>
      </w:r>
      <w:r w:rsidR="00407753" w:rsidRPr="009E1C3C">
        <w:t>)</w:t>
      </w:r>
      <w:r w:rsidR="00407753" w:rsidRPr="009E1C3C">
        <w:tab/>
        <w:t>an &lt;action&gt; element containing an &lt;allow-request-location-of-groups&gt; element with the value set to "true"; and</w:t>
      </w:r>
    </w:p>
    <w:p w14:paraId="3056AAB7" w14:textId="4DABE768" w:rsidR="00407753" w:rsidRPr="009E1C3C" w:rsidRDefault="006D3A9C" w:rsidP="00422579">
      <w:pPr>
        <w:pStyle w:val="B2"/>
      </w:pPr>
      <w:r w:rsidRPr="009E1C3C">
        <w:t>b</w:t>
      </w:r>
      <w:r w:rsidR="00407753" w:rsidRPr="009E1C3C">
        <w:t>)</w:t>
      </w:r>
      <w:r w:rsidR="00407753" w:rsidRPr="009E1C3C">
        <w:tab/>
        <w:t xml:space="preserve">if the item </w:t>
      </w:r>
      <w:r w:rsidR="00FB0CC2" w:rsidRPr="009E1C3C">
        <w:t>a</w:t>
      </w:r>
      <w:r w:rsidR="00407753" w:rsidRPr="009E1C3C">
        <w:t>) above is not fulfilled the MC service group</w:t>
      </w:r>
      <w:r w:rsidR="00303FAF" w:rsidRPr="009E1C3C">
        <w:t xml:space="preserve"> ID</w:t>
      </w:r>
      <w:r w:rsidR="00407753" w:rsidRPr="009E1C3C">
        <w:t xml:space="preserve"> shall be ignored in the remaining steps;</w:t>
      </w:r>
    </w:p>
    <w:p w14:paraId="07E00002" w14:textId="77777777" w:rsidR="00407753" w:rsidRPr="009E1C3C" w:rsidRDefault="00407753" w:rsidP="00407753">
      <w:pPr>
        <w:pStyle w:val="B1"/>
      </w:pPr>
      <w:r w:rsidRPr="009E1C3C">
        <w:t>7)</w:t>
      </w:r>
      <w:r w:rsidRPr="009E1C3C">
        <w:tab/>
        <w:t>subscribe to group dynamic data to for each MC service group ID that passes the authorization check in step 6) according to the following:</w:t>
      </w:r>
    </w:p>
    <w:p w14:paraId="376CF1D1" w14:textId="22FD95FA" w:rsidR="00407753" w:rsidRPr="009E1C3C" w:rsidRDefault="00323AB0" w:rsidP="00407753">
      <w:pPr>
        <w:pStyle w:val="B2"/>
      </w:pPr>
      <w:r w:rsidRPr="009E1C3C">
        <w:t>a</w:t>
      </w:r>
      <w:r w:rsidR="00407753" w:rsidRPr="009E1C3C">
        <w:t>)</w:t>
      </w:r>
      <w:r w:rsidR="00407753" w:rsidRPr="009E1C3C">
        <w:tab/>
        <w:t>if the MC service group is a MCPTT group send a SIP SUBSCRIBE request as specified in 3GPP TS 24.379 [</w:t>
      </w:r>
      <w:r w:rsidR="00173E86" w:rsidRPr="009E1C3C">
        <w:t>9</w:t>
      </w:r>
      <w:r w:rsidR="00407753" w:rsidRPr="009E1C3C">
        <w:t>] clause 9.2.2.2.16 where the LMS takes the role of an MCPTT server serving the initiating user;</w:t>
      </w:r>
    </w:p>
    <w:p w14:paraId="6985B564" w14:textId="2BC90307" w:rsidR="00407753" w:rsidRPr="009E1C3C" w:rsidRDefault="00323AB0" w:rsidP="00407753">
      <w:pPr>
        <w:pStyle w:val="B2"/>
      </w:pPr>
      <w:r w:rsidRPr="009E1C3C">
        <w:t>b</w:t>
      </w:r>
      <w:r w:rsidR="00407753" w:rsidRPr="009E1C3C">
        <w:t>)</w:t>
      </w:r>
      <w:r w:rsidR="00407753" w:rsidRPr="009E1C3C">
        <w:tab/>
        <w:t>if the MC service group is a MCVideo group send a SIP SUBSCRIBE request as specified in 3GPP TS 24.281 [</w:t>
      </w:r>
      <w:r w:rsidR="00A24D85" w:rsidRPr="009E1C3C">
        <w:t>7</w:t>
      </w:r>
      <w:r w:rsidR="00407753" w:rsidRPr="009E1C3C">
        <w:t>] clause 8.2.2.2.16 where the LMS takes the role of an MCVideo server serving the initiating user; and</w:t>
      </w:r>
    </w:p>
    <w:p w14:paraId="7379492E" w14:textId="55641DD0" w:rsidR="007878C2" w:rsidRPr="009E1C3C" w:rsidRDefault="00323AB0" w:rsidP="007878C2">
      <w:pPr>
        <w:pStyle w:val="B2"/>
      </w:pPr>
      <w:r w:rsidRPr="009E1C3C">
        <w:t>c</w:t>
      </w:r>
      <w:r w:rsidR="00407753" w:rsidRPr="009E1C3C">
        <w:t>)</w:t>
      </w:r>
      <w:r w:rsidR="00407753" w:rsidRPr="009E1C3C">
        <w:tab/>
        <w:t>if the MC service group is a MCData group send a SIP SUBSCRIBE request as specified in 3GPP TS 24.282 [</w:t>
      </w:r>
      <w:r w:rsidR="00A24D85" w:rsidRPr="009E1C3C">
        <w:t>8</w:t>
      </w:r>
      <w:r w:rsidR="00407753" w:rsidRPr="009E1C3C">
        <w:t>] clause 8.3.3.8 where the LMS takes the role of an MCData server serving the initiating user</w:t>
      </w:r>
      <w:r w:rsidR="00B13880" w:rsidRPr="009E1C3C">
        <w:t>;</w:t>
      </w:r>
    </w:p>
    <w:p w14:paraId="6D0294BF" w14:textId="3F27E169" w:rsidR="00F66135" w:rsidRPr="009E1C3C" w:rsidRDefault="003763FC" w:rsidP="00B13880">
      <w:pPr>
        <w:pStyle w:val="B1"/>
      </w:pPr>
      <w:r w:rsidRPr="009E1C3C">
        <w:t>8</w:t>
      </w:r>
      <w:r w:rsidR="00F66135" w:rsidRPr="009E1C3C">
        <w:t>)</w:t>
      </w:r>
      <w:r w:rsidR="00F66135" w:rsidRPr="009E1C3C">
        <w:tab/>
        <w:t>identify all MC service IDs for which location information is requested, based on the following content of the incoming request:</w:t>
      </w:r>
    </w:p>
    <w:p w14:paraId="64C4BFDC" w14:textId="77777777" w:rsidR="00D34256" w:rsidRPr="009E1C3C" w:rsidRDefault="00F66135" w:rsidP="00F66135">
      <w:pPr>
        <w:pStyle w:val="B2"/>
      </w:pPr>
      <w:r w:rsidRPr="009E1C3C">
        <w:t>a)</w:t>
      </w:r>
      <w:r w:rsidRPr="009E1C3C">
        <w:tab/>
        <w:t>the MC service IDs from the array provided in the attribute mcServiceIDs;</w:t>
      </w:r>
    </w:p>
    <w:p w14:paraId="17114399" w14:textId="7B4D6FBE" w:rsidR="00F66135" w:rsidRPr="009E1C3C" w:rsidRDefault="00F66135" w:rsidP="00F66135">
      <w:pPr>
        <w:pStyle w:val="B2"/>
      </w:pPr>
      <w:r w:rsidRPr="009E1C3C">
        <w:lastRenderedPageBreak/>
        <w:t>b)</w:t>
      </w:r>
      <w:r w:rsidRPr="009E1C3C">
        <w:tab/>
        <w:t>the MC service IDs of the MC users that have activated the functional alias IDs from the array provided in the attribute functionalAliasIds</w:t>
      </w:r>
    </w:p>
    <w:p w14:paraId="0C5B00C1" w14:textId="746532B8" w:rsidR="00F66135" w:rsidRPr="009E1C3C" w:rsidRDefault="00F66135" w:rsidP="00F66135">
      <w:pPr>
        <w:pStyle w:val="NO"/>
      </w:pPr>
      <w:r w:rsidRPr="009E1C3C">
        <w:t>NOTE </w:t>
      </w:r>
      <w:r w:rsidR="00D25F13">
        <w:t>2</w:t>
      </w:r>
      <w:r w:rsidRPr="009E1C3C">
        <w:t>:</w:t>
      </w:r>
      <w:r w:rsidRPr="009E1C3C">
        <w:tab/>
        <w:t>One way to do that is to use the functional alias status determination procedure defined in 3GPP TS 24.379 [</w:t>
      </w:r>
      <w:r w:rsidR="00B56806" w:rsidRPr="009E1C3C">
        <w:t>9</w:t>
      </w:r>
      <w:r w:rsidRPr="009E1C3C">
        <w:t>] clause</w:t>
      </w:r>
      <w:bookmarkStart w:id="172" w:name="_Toc20155834"/>
      <w:bookmarkStart w:id="173" w:name="_Toc27500989"/>
      <w:bookmarkStart w:id="174" w:name="_Toc36049115"/>
      <w:bookmarkStart w:id="175" w:name="_Toc45209878"/>
      <w:bookmarkStart w:id="176" w:name="_Toc51860703"/>
      <w:bookmarkStart w:id="177" w:name="_Toc193390798"/>
      <w:r w:rsidRPr="009E1C3C">
        <w:t> 9A.2.1.3</w:t>
      </w:r>
      <w:bookmarkEnd w:id="172"/>
      <w:bookmarkEnd w:id="173"/>
      <w:bookmarkEnd w:id="174"/>
      <w:bookmarkEnd w:id="175"/>
      <w:bookmarkEnd w:id="176"/>
      <w:bookmarkEnd w:id="177"/>
      <w:r w:rsidRPr="009E1C3C">
        <w:t>.</w:t>
      </w:r>
    </w:p>
    <w:p w14:paraId="637383A0" w14:textId="2CF02D39" w:rsidR="00F66135" w:rsidRPr="009E1C3C" w:rsidRDefault="00F66135" w:rsidP="005C4C29">
      <w:pPr>
        <w:pStyle w:val="B2"/>
      </w:pPr>
      <w:r w:rsidRPr="009E1C3C">
        <w:t>c)</w:t>
      </w:r>
      <w:r w:rsidRPr="009E1C3C">
        <w:tab/>
        <w:t xml:space="preserve">the MC service IDs of each MC client that have affiliated to the MC service groups </w:t>
      </w:r>
      <w:r w:rsidR="00B968FB" w:rsidRPr="009E1C3C">
        <w:t>based on the notifications from the group dynamic data subscriptions;</w:t>
      </w:r>
    </w:p>
    <w:p w14:paraId="618D82B7" w14:textId="1503B9A7" w:rsidR="00F66135" w:rsidRPr="009E1C3C" w:rsidRDefault="00FB798C" w:rsidP="00F66135">
      <w:pPr>
        <w:pStyle w:val="B1"/>
      </w:pPr>
      <w:r w:rsidRPr="009E1C3C">
        <w:t>9</w:t>
      </w:r>
      <w:r w:rsidR="00F66135" w:rsidRPr="009E1C3C">
        <w:t>)</w:t>
      </w:r>
      <w:r w:rsidR="00F66135" w:rsidRPr="009E1C3C">
        <w:tab/>
        <w:t xml:space="preserve">verify that the initiating user is authorized to request the location of the MC service IDs identified in step 6, according </w:t>
      </w:r>
      <w:r w:rsidR="008D1682" w:rsidRPr="009E1C3C">
        <w:t xml:space="preserve">to local policies or </w:t>
      </w:r>
      <w:r w:rsidR="00F66135" w:rsidRPr="009E1C3C">
        <w:t>to the following:</w:t>
      </w:r>
    </w:p>
    <w:p w14:paraId="0CDC8E69" w14:textId="4AF5FC41" w:rsidR="00F66135" w:rsidRPr="009E1C3C" w:rsidRDefault="007F41E6" w:rsidP="007F41E6">
      <w:pPr>
        <w:pStyle w:val="B2"/>
      </w:pPr>
      <w:r w:rsidRPr="009E1C3C">
        <w:t>a</w:t>
      </w:r>
      <w:r w:rsidR="00F66135" w:rsidRPr="009E1C3C">
        <w:t>)</w:t>
      </w:r>
      <w:r w:rsidR="00F66135" w:rsidRPr="009E1C3C">
        <w:tab/>
        <w:t>The initiating user's location user configuration data document according to 3GPP TS 24.484 [</w:t>
      </w:r>
      <w:r w:rsidR="001B2C07" w:rsidRPr="009E1C3C">
        <w:t>1</w:t>
      </w:r>
      <w:r w:rsidR="007C5517" w:rsidRPr="009E1C3C">
        <w:t>2</w:t>
      </w:r>
      <w:r w:rsidR="00F66135" w:rsidRPr="009E1C3C">
        <w:t>] shall include a &lt;rule&gt; element that include:</w:t>
      </w:r>
    </w:p>
    <w:p w14:paraId="04500327" w14:textId="72855875" w:rsidR="00F66135" w:rsidRPr="009E1C3C" w:rsidRDefault="007C2B1C" w:rsidP="007C2B1C">
      <w:pPr>
        <w:pStyle w:val="B3"/>
      </w:pPr>
      <w:r w:rsidRPr="009E1C3C">
        <w:t>i</w:t>
      </w:r>
      <w:r w:rsidR="00F66135" w:rsidRPr="009E1C3C">
        <w:t>)</w:t>
      </w:r>
      <w:r w:rsidR="00F66135" w:rsidRPr="009E1C3C">
        <w:tab/>
        <w:t>a &lt;condition&gt; element containing an &lt;identity&gt; element that match each of identified MC service ID; and</w:t>
      </w:r>
    </w:p>
    <w:p w14:paraId="0C959AB4" w14:textId="009F7433" w:rsidR="00F66135" w:rsidRPr="009E1C3C" w:rsidRDefault="007C2B1C" w:rsidP="007C2B1C">
      <w:pPr>
        <w:pStyle w:val="B3"/>
      </w:pPr>
      <w:r w:rsidRPr="009E1C3C">
        <w:t>ii</w:t>
      </w:r>
      <w:r w:rsidR="00F66135" w:rsidRPr="009E1C3C">
        <w:t>)</w:t>
      </w:r>
      <w:r w:rsidR="00F66135" w:rsidRPr="009E1C3C">
        <w:tab/>
        <w:t>an &lt;action&gt; element containing an &lt;allow-request-location-of-users&gt; element with the value set to "true"; and</w:t>
      </w:r>
    </w:p>
    <w:p w14:paraId="625CB352" w14:textId="5B711700" w:rsidR="00F66135" w:rsidRPr="009E1C3C" w:rsidRDefault="00035DE7" w:rsidP="00035DE7">
      <w:pPr>
        <w:pStyle w:val="B2"/>
      </w:pPr>
      <w:r w:rsidRPr="009E1C3C">
        <w:t>b</w:t>
      </w:r>
      <w:r w:rsidR="00F66135" w:rsidRPr="009E1C3C">
        <w:t>)</w:t>
      </w:r>
      <w:r w:rsidR="00F66135" w:rsidRPr="009E1C3C">
        <w:tab/>
        <w:t>if the item i) above is not fulfilled the MC service ID shall be ignored in the remaining steps;</w:t>
      </w:r>
    </w:p>
    <w:p w14:paraId="6E33CA58" w14:textId="3A0DC4A9" w:rsidR="00524429" w:rsidRPr="009E1C3C" w:rsidRDefault="00C47234" w:rsidP="00524429">
      <w:pPr>
        <w:pStyle w:val="B1"/>
      </w:pPr>
      <w:r w:rsidRPr="009E1C3C">
        <w:t>10</w:t>
      </w:r>
      <w:r w:rsidR="00524429" w:rsidRPr="009E1C3C">
        <w:t>)</w:t>
      </w:r>
      <w:r w:rsidR="00524429" w:rsidRPr="009E1C3C">
        <w:tab/>
        <w:t>If any MC Service IDs identified in the steps above are not owned by the LMS, the LMS shall, in accordance with the procedure in this clause, generate a new HTTP request to the LMS that owns those MC Service IDs</w:t>
      </w:r>
      <w:r w:rsidR="00733965" w:rsidRPr="009E1C3C">
        <w:t>;</w:t>
      </w:r>
    </w:p>
    <w:p w14:paraId="68BC0C9A" w14:textId="6563EE09" w:rsidR="00BC6606" w:rsidRPr="009E1C3C" w:rsidRDefault="00524429" w:rsidP="00524429">
      <w:pPr>
        <w:pStyle w:val="NO"/>
      </w:pPr>
      <w:r w:rsidRPr="009E1C3C">
        <w:t>NOTE</w:t>
      </w:r>
      <w:r w:rsidR="00D25F13">
        <w:t> </w:t>
      </w:r>
      <w:r w:rsidRPr="009E1C3C">
        <w:t>3:</w:t>
      </w:r>
      <w:r w:rsidRPr="009E1C3C">
        <w:tab/>
        <w:t>How the LMS determines the HTTP request URI of the LMS that owns those MC Service IDs is out of scope of this specification.</w:t>
      </w:r>
    </w:p>
    <w:p w14:paraId="19583904" w14:textId="59DB397B" w:rsidR="00F66135" w:rsidRPr="009E1C3C" w:rsidRDefault="00C47234" w:rsidP="00F66135">
      <w:pPr>
        <w:pStyle w:val="B1"/>
      </w:pPr>
      <w:r w:rsidRPr="009E1C3C">
        <w:t>11</w:t>
      </w:r>
      <w:r w:rsidR="00F66135" w:rsidRPr="009E1C3C">
        <w:t>)</w:t>
      </w:r>
      <w:r w:rsidR="00F66135" w:rsidRPr="009E1C3C">
        <w:tab/>
        <w:t xml:space="preserve">verify that each target user identified from step 7 is authorized to share the location information with the initiating MC user, according </w:t>
      </w:r>
      <w:r w:rsidR="009E1CA1" w:rsidRPr="009E1C3C">
        <w:t xml:space="preserve">to local policies or </w:t>
      </w:r>
      <w:r w:rsidR="00F66135" w:rsidRPr="009E1C3C">
        <w:t>to the following:</w:t>
      </w:r>
    </w:p>
    <w:p w14:paraId="68901B54" w14:textId="4A3904CA" w:rsidR="00F66135" w:rsidRPr="009E1C3C" w:rsidRDefault="00C639B4" w:rsidP="00C639B4">
      <w:pPr>
        <w:pStyle w:val="B2"/>
      </w:pPr>
      <w:r w:rsidRPr="009E1C3C">
        <w:t>a</w:t>
      </w:r>
      <w:r w:rsidR="00F66135" w:rsidRPr="009E1C3C">
        <w:t>)</w:t>
      </w:r>
      <w:r w:rsidR="00F66135" w:rsidRPr="009E1C3C">
        <w:tab/>
        <w:t>Each target user's location user configuration data document according to 3GPP TS 24.484 [</w:t>
      </w:r>
      <w:r w:rsidR="00A538C7" w:rsidRPr="009E1C3C">
        <w:t>1</w:t>
      </w:r>
      <w:r w:rsidR="007C5517" w:rsidRPr="009E1C3C">
        <w:t>2</w:t>
      </w:r>
      <w:r w:rsidR="00F66135" w:rsidRPr="009E1C3C">
        <w:t>] shall include a &lt;rule&gt; element that include:</w:t>
      </w:r>
    </w:p>
    <w:p w14:paraId="7B754D4A" w14:textId="6741DEE0" w:rsidR="00F66135" w:rsidRPr="009E1C3C" w:rsidRDefault="00EA4BD3" w:rsidP="00C639B4">
      <w:pPr>
        <w:pStyle w:val="B3"/>
      </w:pPr>
      <w:r w:rsidRPr="009E1C3C">
        <w:t>i</w:t>
      </w:r>
      <w:r w:rsidR="00F66135" w:rsidRPr="009E1C3C">
        <w:t>)</w:t>
      </w:r>
      <w:r w:rsidR="00F66135" w:rsidRPr="009E1C3C">
        <w:tab/>
        <w:t>a &lt;condition&gt; element containing an &lt;identity&gt; element that match the identity of the initiating user MC service ID; and</w:t>
      </w:r>
    </w:p>
    <w:p w14:paraId="5E22FFAD" w14:textId="65101422" w:rsidR="00F66135" w:rsidRPr="009E1C3C" w:rsidRDefault="00EA4BD3" w:rsidP="00C639B4">
      <w:pPr>
        <w:pStyle w:val="B3"/>
      </w:pPr>
      <w:r w:rsidRPr="009E1C3C">
        <w:t>ii</w:t>
      </w:r>
      <w:r w:rsidR="00F66135" w:rsidRPr="009E1C3C">
        <w:t>)</w:t>
      </w:r>
      <w:r w:rsidR="00F66135" w:rsidRPr="009E1C3C">
        <w:tab/>
        <w:t>an &lt;action&gt; element containing an &lt;allow-to-share-location-information&gt; element with the value set to "true"; and</w:t>
      </w:r>
    </w:p>
    <w:p w14:paraId="0BA66291" w14:textId="45C69202" w:rsidR="00A607C0" w:rsidRPr="009E1C3C" w:rsidRDefault="00EE6CAA" w:rsidP="00EE6CAA">
      <w:pPr>
        <w:pStyle w:val="B2"/>
      </w:pPr>
      <w:r w:rsidRPr="009E1C3C">
        <w:t>b</w:t>
      </w:r>
      <w:r w:rsidR="00F66135" w:rsidRPr="009E1C3C">
        <w:t>)</w:t>
      </w:r>
      <w:r w:rsidR="00F66135" w:rsidRPr="009E1C3C">
        <w:tab/>
        <w:t>if the item i) above is not fulfilled the MC service ID shall be ignored in the remaining steps;</w:t>
      </w:r>
    </w:p>
    <w:p w14:paraId="060CECAC" w14:textId="4CB742E3" w:rsidR="00D26D92" w:rsidRPr="009E1C3C" w:rsidRDefault="006E4A0F" w:rsidP="00A36B31">
      <w:pPr>
        <w:pStyle w:val="B1"/>
      </w:pPr>
      <w:r w:rsidRPr="009E1C3C">
        <w:t>1</w:t>
      </w:r>
      <w:r w:rsidR="00132902" w:rsidRPr="009E1C3C">
        <w:t>2</w:t>
      </w:r>
      <w:r w:rsidR="00A36B31" w:rsidRPr="009E1C3C">
        <w:t>)</w:t>
      </w:r>
      <w:r w:rsidR="00A36B31" w:rsidRPr="009E1C3C">
        <w:tab/>
        <w:t>if the refresh attribute is present and set to true, initiate Location</w:t>
      </w:r>
      <w:r w:rsidR="0086553C" w:rsidRPr="009E1C3C">
        <w:t>Report</w:t>
      </w:r>
      <w:r w:rsidR="00A36B31" w:rsidRPr="009E1C3C">
        <w:t>Request operations (see clause 6.2.2</w:t>
      </w:r>
      <w:r w:rsidR="00E3029E" w:rsidRPr="009E1C3C">
        <w:t>.</w:t>
      </w:r>
      <w:r w:rsidR="00EE3081" w:rsidRPr="009E1C3C">
        <w:t>7</w:t>
      </w:r>
      <w:r w:rsidR="00A36B31" w:rsidRPr="009E1C3C">
        <w:t xml:space="preserve">.2) to each LMC identified in step </w:t>
      </w:r>
      <w:r w:rsidR="00026FFE" w:rsidRPr="009E1C3C">
        <w:t>8</w:t>
      </w:r>
      <w:r w:rsidR="00A36B31" w:rsidRPr="009E1C3C">
        <w:t>).</w:t>
      </w:r>
    </w:p>
    <w:p w14:paraId="38E03297" w14:textId="30C9D8F1" w:rsidR="00D26D92" w:rsidRPr="009E1C3C" w:rsidRDefault="00D26D92" w:rsidP="00D26D92">
      <w:r w:rsidRPr="009E1C3C">
        <w:t xml:space="preserve">The LMS shall create one or multiple location information notification and send the notifications to the requesting </w:t>
      </w:r>
      <w:r w:rsidR="00BF28F3" w:rsidRPr="009E1C3C">
        <w:t xml:space="preserve">LMC </w:t>
      </w:r>
      <w:r w:rsidRPr="009E1C3C">
        <w:t>according to the procedure in clause</w:t>
      </w:r>
      <w:r w:rsidR="006557A4" w:rsidRPr="009E1C3C">
        <w:t> </w:t>
      </w:r>
      <w:r w:rsidRPr="009E1C3C">
        <w:t>6.</w:t>
      </w:r>
      <w:r w:rsidR="00D7194D" w:rsidRPr="009E1C3C">
        <w:t>3</w:t>
      </w:r>
      <w:r w:rsidRPr="009E1C3C">
        <w:t xml:space="preserve">.2.4. </w:t>
      </w:r>
      <w:r w:rsidR="003614EC" w:rsidRPr="009E1C3C">
        <w:t>Each location information notification message may contain location information from one or several MC UEs.</w:t>
      </w:r>
    </w:p>
    <w:p w14:paraId="0C0195DD" w14:textId="77777777" w:rsidR="00D26D92" w:rsidRPr="009E1C3C" w:rsidRDefault="00D26D92" w:rsidP="00D26D92">
      <w:r w:rsidRPr="009E1C3C">
        <w:t>The location information notification message shall include the MC UE location details.</w:t>
      </w:r>
    </w:p>
    <w:p w14:paraId="0A0E6049" w14:textId="12AE3265" w:rsidR="00D26D92" w:rsidRPr="009E1C3C" w:rsidRDefault="00D26D92" w:rsidP="00D26D92">
      <w:pPr>
        <w:pStyle w:val="Heading4"/>
      </w:pPr>
      <w:bookmarkStart w:id="178" w:name="_Toc180029780"/>
      <w:bookmarkStart w:id="179" w:name="_Toc218674183"/>
      <w:r w:rsidRPr="009E1C3C">
        <w:t>6.</w:t>
      </w:r>
      <w:r w:rsidR="00B33558" w:rsidRPr="009E1C3C">
        <w:t>3</w:t>
      </w:r>
      <w:r w:rsidRPr="009E1C3C">
        <w:t>.2.3</w:t>
      </w:r>
      <w:r w:rsidRPr="009E1C3C">
        <w:tab/>
      </w:r>
      <w:bookmarkEnd w:id="178"/>
      <w:r w:rsidRPr="009E1C3C">
        <w:t>LocationInfoSubscribe</w:t>
      </w:r>
      <w:bookmarkEnd w:id="179"/>
    </w:p>
    <w:p w14:paraId="64907AED" w14:textId="4302B0A7" w:rsidR="00D26D92" w:rsidRPr="009E1C3C" w:rsidRDefault="00D26D92" w:rsidP="00D26D92">
      <w:pPr>
        <w:pStyle w:val="Heading5"/>
      </w:pPr>
      <w:bookmarkStart w:id="180" w:name="_Toc180029781"/>
      <w:bookmarkStart w:id="181" w:name="_Toc218674184"/>
      <w:r w:rsidRPr="009E1C3C">
        <w:t>6.</w:t>
      </w:r>
      <w:r w:rsidR="00B33558" w:rsidRPr="009E1C3C">
        <w:t>3</w:t>
      </w:r>
      <w:r w:rsidRPr="009E1C3C">
        <w:t>.2.3.1</w:t>
      </w:r>
      <w:r w:rsidRPr="009E1C3C">
        <w:tab/>
        <w:t>General</w:t>
      </w:r>
      <w:bookmarkEnd w:id="180"/>
      <w:bookmarkEnd w:id="181"/>
    </w:p>
    <w:p w14:paraId="15C8CEF6" w14:textId="77777777" w:rsidR="00D26D92" w:rsidRPr="009E1C3C" w:rsidRDefault="00D26D92" w:rsidP="00D26D92">
      <w:r w:rsidRPr="009E1C3C">
        <w:t>This service operation is used by the LMC to subscribe to location information at the LMS.</w:t>
      </w:r>
    </w:p>
    <w:p w14:paraId="53B86651" w14:textId="372204B0" w:rsidR="00D26D92" w:rsidRPr="009E1C3C" w:rsidRDefault="00D26D92" w:rsidP="00D26D92">
      <w:pPr>
        <w:pStyle w:val="Heading5"/>
      </w:pPr>
      <w:bookmarkStart w:id="182" w:name="_Toc180029782"/>
      <w:bookmarkStart w:id="183" w:name="_Toc218674185"/>
      <w:r w:rsidRPr="009E1C3C">
        <w:t>6.</w:t>
      </w:r>
      <w:r w:rsidR="00B33558" w:rsidRPr="009E1C3C">
        <w:t>3</w:t>
      </w:r>
      <w:r w:rsidRPr="009E1C3C">
        <w:t>.2.3.2</w:t>
      </w:r>
      <w:r w:rsidRPr="009E1C3C">
        <w:tab/>
        <w:t>Client request subscription using LocationInfoSubscribe operation</w:t>
      </w:r>
      <w:bookmarkEnd w:id="182"/>
      <w:bookmarkEnd w:id="183"/>
    </w:p>
    <w:p w14:paraId="643A1F0B" w14:textId="2DF7A0BE" w:rsidR="00D26D92" w:rsidRPr="009E1C3C" w:rsidRDefault="00D26D92" w:rsidP="00D26D92">
      <w:pPr>
        <w:rPr>
          <w:lang w:eastAsia="zh-CN"/>
        </w:rPr>
      </w:pPr>
      <w:r w:rsidRPr="009E1C3C">
        <w:t xml:space="preserve">To request a subscription for location information, the client shall send an HTTP </w:t>
      </w:r>
      <w:r w:rsidR="007E72FF" w:rsidRPr="009E1C3C">
        <w:t xml:space="preserve">POST </w:t>
      </w:r>
      <w:r w:rsidRPr="009E1C3C">
        <w:t xml:space="preserve">message to the LMS on </w:t>
      </w:r>
      <w:r w:rsidR="00693B73" w:rsidRPr="009E1C3C">
        <w:t>LMS_Information collection resource (i.e, Location</w:t>
      </w:r>
      <w:r w:rsidR="006D09B4" w:rsidRPr="009E1C3C">
        <w:t xml:space="preserve"> i</w:t>
      </w:r>
      <w:r w:rsidR="00693B73" w:rsidRPr="009E1C3C">
        <w:t>nformation</w:t>
      </w:r>
      <w:r w:rsidR="00C82D01" w:rsidRPr="009E1C3C">
        <w:t xml:space="preserve"> subscription</w:t>
      </w:r>
      <w:r w:rsidR="00693B73" w:rsidRPr="009E1C3C">
        <w:t xml:space="preserve">) to create the resources associated with the subscription in the LMS. </w:t>
      </w:r>
    </w:p>
    <w:p w14:paraId="24C5DF3C" w14:textId="0FDE714B" w:rsidR="00D26D92" w:rsidRPr="009E1C3C" w:rsidRDefault="00D26D92" w:rsidP="00D26D92">
      <w:r w:rsidRPr="009E1C3C">
        <w:rPr>
          <w:lang w:eastAsia="zh-CN"/>
        </w:rPr>
        <w:t>The request URI shall be set according to clause 7.</w:t>
      </w:r>
      <w:r w:rsidR="001E36C4" w:rsidRPr="009E1C3C">
        <w:rPr>
          <w:lang w:eastAsia="zh-CN"/>
        </w:rPr>
        <w:t>2</w:t>
      </w:r>
      <w:r w:rsidRPr="009E1C3C">
        <w:rPr>
          <w:lang w:eastAsia="zh-CN"/>
        </w:rPr>
        <w:t>.1.</w:t>
      </w:r>
    </w:p>
    <w:p w14:paraId="5611CC66" w14:textId="63ACFCAC" w:rsidR="00D26D92" w:rsidRPr="009E1C3C" w:rsidRDefault="00D26D92" w:rsidP="00D26D92">
      <w:pPr>
        <w:rPr>
          <w:lang w:eastAsia="zh-CN"/>
        </w:rPr>
      </w:pPr>
      <w:r w:rsidRPr="009E1C3C">
        <w:lastRenderedPageBreak/>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03DB4976" w14:textId="6CA89DCF" w:rsidR="00D26D92" w:rsidRPr="009E1C3C" w:rsidRDefault="00D26D92" w:rsidP="00D26D92">
      <w:pPr>
        <w:pStyle w:val="NO"/>
        <w:rPr>
          <w:lang w:eastAsia="zh-CN"/>
        </w:rPr>
      </w:pPr>
      <w:r w:rsidRPr="009E1C3C">
        <w:rPr>
          <w:lang w:eastAsia="zh-CN"/>
        </w:rPr>
        <w:t>NOTE:</w:t>
      </w:r>
      <w:r w:rsidRPr="009E1C3C">
        <w:rPr>
          <w:lang w:eastAsia="zh-CN"/>
        </w:rPr>
        <w:tab/>
        <w:t>The LocationInfoSubscribe operation is relevant for all valid MC service IDs, hence the request includes all access tokens.</w:t>
      </w:r>
    </w:p>
    <w:p w14:paraId="134844F3" w14:textId="180DEF4D" w:rsidR="00FA1375" w:rsidRPr="009E1C3C" w:rsidRDefault="00FA1375" w:rsidP="00FA1375">
      <w:r w:rsidRPr="009E1C3C">
        <w:rPr>
          <w:lang w:eastAsia="zh-CN"/>
        </w:rPr>
        <w:t xml:space="preserve">If the client is a network entity (e.g. an IWF, an MC service server or another LMS) then the client shall insert an </w:t>
      </w:r>
      <w:r w:rsidR="00C95DA3" w:rsidRPr="009E1C3C">
        <w:t>x-3gpp-asserted-identity</w:t>
      </w:r>
      <w:r w:rsidR="00C95DA3" w:rsidRPr="009E1C3C" w:rsidDel="001A47D7">
        <w:rPr>
          <w:lang w:eastAsia="zh-CN"/>
        </w:rPr>
        <w:t xml:space="preserve"> </w:t>
      </w:r>
      <w:r w:rsidRPr="009E1C3C">
        <w:rPr>
          <w:lang w:eastAsia="zh-CN"/>
        </w:rPr>
        <w:t>header field as specified in 3GPP TS 24.482 [</w:t>
      </w:r>
      <w:r w:rsidR="00B36B1C" w:rsidRPr="009E1C3C">
        <w:rPr>
          <w:lang w:eastAsia="zh-CN"/>
        </w:rPr>
        <w:t>10</w:t>
      </w:r>
      <w:r w:rsidRPr="009E1C3C">
        <w:rPr>
          <w:lang w:eastAsia="zh-CN"/>
        </w:rPr>
        <w:t xml:space="preserve">] clause A.2.1.3. The identity in the </w:t>
      </w:r>
      <w:r w:rsidR="00C95DA3" w:rsidRPr="009E1C3C">
        <w:t>x-3gpp-asserted-identity</w:t>
      </w:r>
      <w:r w:rsidR="00C95DA3" w:rsidRPr="009E1C3C" w:rsidDel="001A47D7">
        <w:rPr>
          <w:lang w:eastAsia="zh-CN"/>
        </w:rPr>
        <w:t xml:space="preserve"> </w:t>
      </w:r>
      <w:r w:rsidRPr="009E1C3C">
        <w:rPr>
          <w:lang w:eastAsia="zh-CN"/>
        </w:rPr>
        <w:t>header field shall be set to the public service identity of the network entity.</w:t>
      </w:r>
    </w:p>
    <w:p w14:paraId="0E9DF6A2" w14:textId="297BFA70" w:rsidR="00D26D92" w:rsidRPr="009E1C3C" w:rsidRDefault="00D26D92" w:rsidP="00D26D92">
      <w:pPr>
        <w:rPr>
          <w:lang w:eastAsia="zh-CN"/>
        </w:rPr>
      </w:pPr>
      <w:r w:rsidRPr="009E1C3C">
        <w:rPr>
          <w:lang w:eastAsia="zh-CN"/>
        </w:rPr>
        <w:t>Other HTTP headers shall be set according to clause 7.</w:t>
      </w:r>
      <w:r w:rsidR="00B3414B" w:rsidRPr="009E1C3C">
        <w:rPr>
          <w:lang w:eastAsia="zh-CN"/>
        </w:rPr>
        <w:t>2</w:t>
      </w:r>
      <w:r w:rsidRPr="009E1C3C">
        <w:rPr>
          <w:lang w:eastAsia="zh-CN"/>
        </w:rPr>
        <w:t>.2.2.</w:t>
      </w:r>
    </w:p>
    <w:p w14:paraId="5D0B5242" w14:textId="238D1F96" w:rsidR="00D26D92" w:rsidRPr="009E1C3C" w:rsidRDefault="00D26D92" w:rsidP="00D26D92">
      <w:r w:rsidRPr="009E1C3C">
        <w:rPr>
          <w:lang w:eastAsia="zh-CN"/>
        </w:rPr>
        <w:t xml:space="preserve">The body of the HTTP </w:t>
      </w:r>
      <w:r w:rsidR="00E40747" w:rsidRPr="009E1C3C">
        <w:rPr>
          <w:lang w:eastAsia="zh-CN"/>
        </w:rPr>
        <w:t xml:space="preserve">POST </w:t>
      </w:r>
      <w:r w:rsidRPr="009E1C3C">
        <w:rPr>
          <w:lang w:eastAsia="zh-CN"/>
        </w:rPr>
        <w:t xml:space="preserve">message shall include the </w:t>
      </w:r>
      <w:r w:rsidR="00F30EA8" w:rsidRPr="009E1C3C">
        <w:t xml:space="preserve">LocationSubscriptionRequest </w:t>
      </w:r>
      <w:r w:rsidRPr="009E1C3C">
        <w:t>as specified in clause 7.</w:t>
      </w:r>
      <w:r w:rsidR="00B3414B" w:rsidRPr="009E1C3C">
        <w:t>2</w:t>
      </w:r>
      <w:r w:rsidRPr="009E1C3C">
        <w:t>.6.2.</w:t>
      </w:r>
      <w:r w:rsidR="00C7234D" w:rsidRPr="009E1C3C">
        <w:t>5.</w:t>
      </w:r>
    </w:p>
    <w:p w14:paraId="0BA13A36" w14:textId="77777777" w:rsidR="00BA1282" w:rsidRPr="009E1C3C" w:rsidRDefault="00BA1282" w:rsidP="00BA1282">
      <w:r w:rsidRPr="009E1C3C">
        <w:t>The LocationSubscriptionRequest data object shall include:</w:t>
      </w:r>
    </w:p>
    <w:p w14:paraId="1B60C115" w14:textId="77777777" w:rsidR="00F14386" w:rsidRPr="009E1C3C" w:rsidRDefault="00F14386" w:rsidP="00F14386">
      <w:pPr>
        <w:pStyle w:val="B1"/>
        <w:ind w:left="284" w:firstLine="0"/>
      </w:pPr>
      <w:r w:rsidRPr="009E1C3C">
        <w:t>1)</w:t>
      </w:r>
      <w:r w:rsidRPr="009E1C3C">
        <w:tab/>
        <w:t>a mclocClientId attribute identifying the instance of the LMC;</w:t>
      </w:r>
    </w:p>
    <w:p w14:paraId="69DC0D08" w14:textId="77777777" w:rsidR="00F14386" w:rsidRPr="009E1C3C" w:rsidRDefault="00F14386" w:rsidP="00F14386">
      <w:pPr>
        <w:pStyle w:val="B1"/>
        <w:ind w:left="284" w:firstLine="0"/>
      </w:pPr>
      <w:r w:rsidRPr="009E1C3C">
        <w:t>2)</w:t>
      </w:r>
      <w:r w:rsidRPr="009E1C3C">
        <w:tab/>
        <w:t>a locationNotificationUri attribute specifying the URI of the LMC to which location notifications shall be sent to;</w:t>
      </w:r>
    </w:p>
    <w:p w14:paraId="39ECD3E8" w14:textId="77777777" w:rsidR="00F14386" w:rsidRPr="009E1C3C" w:rsidRDefault="00F14386" w:rsidP="00F14386">
      <w:pPr>
        <w:pStyle w:val="B1"/>
        <w:ind w:left="284" w:firstLine="0"/>
      </w:pPr>
      <w:r w:rsidRPr="009E1C3C">
        <w:t>3)</w:t>
      </w:r>
      <w:r w:rsidRPr="009E1C3C">
        <w:tab/>
        <w:t>at least one of the following:</w:t>
      </w:r>
    </w:p>
    <w:p w14:paraId="4D8A499E" w14:textId="77777777" w:rsidR="00F14386" w:rsidRPr="009E1C3C" w:rsidRDefault="00F14386" w:rsidP="00F14386">
      <w:pPr>
        <w:pStyle w:val="B2"/>
      </w:pPr>
      <w:r w:rsidRPr="009E1C3C">
        <w:t>a)</w:t>
      </w:r>
      <w:r w:rsidRPr="009E1C3C">
        <w:tab/>
        <w:t>an array of MC service IDs of MC users for which location information are requested;</w:t>
      </w:r>
    </w:p>
    <w:p w14:paraId="4D37002C" w14:textId="77777777" w:rsidR="00F14386" w:rsidRPr="009E1C3C" w:rsidRDefault="00F14386" w:rsidP="00F14386">
      <w:pPr>
        <w:pStyle w:val="B2"/>
      </w:pPr>
      <w:r w:rsidRPr="009E1C3C">
        <w:t>b)</w:t>
      </w:r>
      <w:r w:rsidRPr="009E1C3C">
        <w:tab/>
        <w:t>an array of activated functional alias IDs used to determine MC service IDs of MC users for which location information are requested; or</w:t>
      </w:r>
    </w:p>
    <w:p w14:paraId="520E86A7" w14:textId="77777777" w:rsidR="00F14386" w:rsidRPr="009E1C3C" w:rsidRDefault="00F14386" w:rsidP="00F14386">
      <w:pPr>
        <w:pStyle w:val="B2"/>
      </w:pPr>
      <w:r w:rsidRPr="009E1C3C">
        <w:t>c)</w:t>
      </w:r>
      <w:r w:rsidRPr="009E1C3C">
        <w:tab/>
        <w:t>an array of MC service group IDs used to determine the MC service groups' affiliated MC service IDs of MC users for which location information are requested; and</w:t>
      </w:r>
    </w:p>
    <w:p w14:paraId="12509960" w14:textId="77777777" w:rsidR="00F14386" w:rsidRPr="009E1C3C" w:rsidRDefault="00F14386" w:rsidP="00F14386">
      <w:pPr>
        <w:pStyle w:val="B1"/>
        <w:ind w:left="284" w:firstLine="0"/>
      </w:pPr>
      <w:r w:rsidRPr="009E1C3C">
        <w:t>4)</w:t>
      </w:r>
      <w:r w:rsidRPr="009E1C3C">
        <w:tab/>
        <w:t>an expTime attribute containing the time and date for the subscription expiry;</w:t>
      </w:r>
    </w:p>
    <w:p w14:paraId="3918B026" w14:textId="77777777" w:rsidR="00F14386" w:rsidRPr="009E1C3C" w:rsidRDefault="00F14386" w:rsidP="00F14386">
      <w:r w:rsidRPr="009E1C3C">
        <w:t>Upon receiving the HTTP POST message from the LMC, the LMS shall:</w:t>
      </w:r>
    </w:p>
    <w:p w14:paraId="032A6518" w14:textId="78018160" w:rsidR="00F14386" w:rsidRPr="009E1C3C" w:rsidRDefault="00F14386" w:rsidP="00F14386">
      <w:pPr>
        <w:pStyle w:val="B1"/>
      </w:pPr>
      <w:r w:rsidRPr="009E1C3C">
        <w:t>1)</w:t>
      </w:r>
      <w:r w:rsidRPr="009E1C3C">
        <w:tab/>
        <w:t>validate the access tokens as specified in 3GPP TS 33.180 [1</w:t>
      </w:r>
      <w:r w:rsidR="003B40D7" w:rsidRPr="009E1C3C">
        <w:t>7</w:t>
      </w:r>
      <w:r w:rsidRPr="009E1C3C">
        <w:t>];</w:t>
      </w:r>
    </w:p>
    <w:p w14:paraId="0C75018B" w14:textId="77777777" w:rsidR="00F14386" w:rsidRPr="009E1C3C" w:rsidRDefault="00F14386" w:rsidP="00F14386">
      <w:pPr>
        <w:pStyle w:val="B1"/>
      </w:pPr>
      <w:r w:rsidRPr="009E1C3C">
        <w:t>2)</w:t>
      </w:r>
      <w:r w:rsidRPr="009E1C3C">
        <w:tab/>
        <w:t>consider the MC service IDs derived from the bearer access tokens as the identities of the sender of the LMS_LocationInformation_request;</w:t>
      </w:r>
    </w:p>
    <w:p w14:paraId="5F678D52" w14:textId="77777777" w:rsidR="0032210B" w:rsidRPr="009E1C3C" w:rsidRDefault="0032210B" w:rsidP="0032210B">
      <w:pPr>
        <w:pStyle w:val="B1"/>
      </w:pPr>
      <w:r w:rsidRPr="009E1C3C">
        <w:t>3)</w:t>
      </w:r>
      <w:r w:rsidRPr="009E1C3C">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9E1C3C" w:rsidRDefault="0032210B" w:rsidP="0032210B">
      <w:pPr>
        <w:pStyle w:val="B1"/>
      </w:pPr>
      <w:r w:rsidRPr="009E1C3C">
        <w:t>4)</w:t>
      </w:r>
      <w:r w:rsidRPr="009E1C3C">
        <w:tab/>
        <w:t>if the received HTTP request does contain an Authorization header field with the "Bearer" authentication scheme and bearer access token then:</w:t>
      </w:r>
    </w:p>
    <w:p w14:paraId="3CF93CFF" w14:textId="77777777" w:rsidR="0032210B" w:rsidRPr="009E1C3C" w:rsidRDefault="0032210B" w:rsidP="0032210B">
      <w:pPr>
        <w:pStyle w:val="B2"/>
      </w:pPr>
      <w:r w:rsidRPr="009E1C3C">
        <w:t>a)</w:t>
      </w:r>
      <w:r w:rsidRPr="009E1C3C">
        <w:tab/>
        <w:t>if the received request also includes an x-3gpp-asserted-identity header field, the LMS shall reject the request with a HTTP 401 (Unauthorized) response and not continue with the remaining steps; and</w:t>
      </w:r>
    </w:p>
    <w:p w14:paraId="7FC8F155" w14:textId="69A208F4" w:rsidR="00F14386" w:rsidRPr="009E1C3C" w:rsidRDefault="0032210B" w:rsidP="00AC6467">
      <w:pPr>
        <w:pStyle w:val="B2"/>
      </w:pPr>
      <w:r w:rsidRPr="009E1C3C">
        <w:t>b)</w:t>
      </w:r>
      <w:r w:rsidRPr="009E1C3C">
        <w:tab/>
      </w:r>
      <w:r w:rsidR="00F14386" w:rsidRPr="009E1C3C">
        <w:t xml:space="preserve">if any access token is not validated successfully, the LMS shall reject the request with a HTTP 401 (Unauthorized) response and not continue with the remaining steps; </w:t>
      </w:r>
    </w:p>
    <w:p w14:paraId="453785C6" w14:textId="59AF7787" w:rsidR="00F14386" w:rsidRPr="009E1C3C" w:rsidRDefault="00AC6467" w:rsidP="00F14386">
      <w:pPr>
        <w:pStyle w:val="B1"/>
      </w:pPr>
      <w:r w:rsidRPr="009E1C3C">
        <w:t>5</w:t>
      </w:r>
      <w:r w:rsidR="00F14386" w:rsidRPr="009E1C3C">
        <w:t>)</w:t>
      </w:r>
      <w:r w:rsidR="00F14386" w:rsidRPr="009E1C3C">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9E1C3C" w:rsidRDefault="00AC6467" w:rsidP="00F14386">
      <w:pPr>
        <w:pStyle w:val="B1"/>
      </w:pPr>
      <w:r w:rsidRPr="009E1C3C">
        <w:t>6</w:t>
      </w:r>
      <w:r w:rsidR="00F14386" w:rsidRPr="009E1C3C">
        <w:t>)</w:t>
      </w:r>
      <w:r w:rsidR="00F14386" w:rsidRPr="009E1C3C">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9E1C3C" w:rsidRDefault="00AC6467" w:rsidP="00F14386">
      <w:pPr>
        <w:pStyle w:val="B1"/>
      </w:pPr>
      <w:r w:rsidRPr="009E1C3C">
        <w:t>7</w:t>
      </w:r>
      <w:r w:rsidR="00F14386" w:rsidRPr="009E1C3C">
        <w:t>)</w:t>
      </w:r>
      <w:r w:rsidR="00F14386" w:rsidRPr="009E1C3C">
        <w:tab/>
        <w:t>generate a unique subscription identifier;</w:t>
      </w:r>
    </w:p>
    <w:p w14:paraId="5E1018DA" w14:textId="2EF26E64" w:rsidR="00F14386" w:rsidRPr="009E1C3C" w:rsidRDefault="00AC6467" w:rsidP="00F14386">
      <w:pPr>
        <w:pStyle w:val="B1"/>
      </w:pPr>
      <w:r w:rsidRPr="009E1C3C">
        <w:t>8</w:t>
      </w:r>
      <w:r w:rsidR="00F14386" w:rsidRPr="009E1C3C">
        <w:t>)</w:t>
      </w:r>
      <w:r w:rsidR="00F14386" w:rsidRPr="009E1C3C">
        <w:tab/>
        <w:t>create a new resource with the location subscription request as specified in clause 7.</w:t>
      </w:r>
      <w:r w:rsidR="003C645C" w:rsidRPr="009E1C3C">
        <w:t>2</w:t>
      </w:r>
      <w:r w:rsidR="00F14386" w:rsidRPr="009E1C3C">
        <w:t xml:space="preserve">.3.3.3; and </w:t>
      </w:r>
    </w:p>
    <w:p w14:paraId="2A963FCF" w14:textId="2581C93F" w:rsidR="00F14386" w:rsidRPr="009E1C3C" w:rsidRDefault="00AC6467" w:rsidP="00F14386">
      <w:pPr>
        <w:pStyle w:val="B1"/>
      </w:pPr>
      <w:r w:rsidRPr="009E1C3C">
        <w:lastRenderedPageBreak/>
        <w:t>9</w:t>
      </w:r>
      <w:r w:rsidR="00F14386" w:rsidRPr="009E1C3C">
        <w:t>)</w:t>
      </w:r>
      <w:r w:rsidR="00F14386" w:rsidRPr="009E1C3C">
        <w:tab/>
        <w:t>send a HTTP 201 Created response message to the LMC and include the subscription identifier in the Location header;</w:t>
      </w:r>
    </w:p>
    <w:p w14:paraId="611AAF28" w14:textId="5D29ACCB" w:rsidR="00F14386" w:rsidRPr="009E1C3C" w:rsidRDefault="00F14386" w:rsidP="00F14386">
      <w:r w:rsidRPr="009E1C3C">
        <w:t>The LMS shall identify all MC service IDs for which the subscription request applies according to step 6-</w:t>
      </w:r>
      <w:r w:rsidR="00BD372D" w:rsidRPr="009E1C3C">
        <w:t>1</w:t>
      </w:r>
      <w:r w:rsidR="005F213F" w:rsidRPr="009E1C3C">
        <w:t>1</w:t>
      </w:r>
      <w:r w:rsidRPr="009E1C3C">
        <w:t xml:space="preserve"> in the procedure for a one-time location information request as specified in clause 6.</w:t>
      </w:r>
      <w:r w:rsidR="004027B0" w:rsidRPr="009E1C3C">
        <w:t>3</w:t>
      </w:r>
      <w:r w:rsidRPr="009E1C3C">
        <w:t>.2.2.2.</w:t>
      </w:r>
    </w:p>
    <w:p w14:paraId="57BE6BE5" w14:textId="22D6D8BD" w:rsidR="00F14386" w:rsidRPr="009E1C3C" w:rsidRDefault="00F14386" w:rsidP="00F14386">
      <w:r w:rsidRPr="009E1C3C">
        <w:t>The LMS shall create location information notifications and send the notifications to the requesting LMC according to the procedure in clause 6.</w:t>
      </w:r>
      <w:r w:rsidR="00DC2238" w:rsidRPr="009E1C3C">
        <w:t>3</w:t>
      </w:r>
      <w:r w:rsidRPr="009E1C3C">
        <w:t>.2.4. Each location information notification message shall contain location information for the MC UEs of the identified MC service IDs.</w:t>
      </w:r>
    </w:p>
    <w:p w14:paraId="3F3E0C47" w14:textId="77777777" w:rsidR="00F14386" w:rsidRPr="009E1C3C" w:rsidRDefault="00F14386" w:rsidP="00F14386">
      <w:r w:rsidRPr="009E1C3C">
        <w:t>The identified MC service IDs may change during the subscription time if the MC service IDs are determine based on affiliated group members or activated functional aliases.</w:t>
      </w:r>
    </w:p>
    <w:p w14:paraId="4B499F27" w14:textId="5943CDF2" w:rsidR="0041630C" w:rsidRPr="009E1C3C" w:rsidRDefault="0041630C" w:rsidP="00F14386">
      <w:r w:rsidRPr="009E1C3C">
        <w:t xml:space="preserve">The LMS may need to update the location reporting configuration for the subscribed LMCs according to clause 6.2.2.5. </w:t>
      </w:r>
    </w:p>
    <w:p w14:paraId="4A69E2B3" w14:textId="77777777" w:rsidR="00F14386" w:rsidRPr="009E1C3C" w:rsidRDefault="00F14386" w:rsidP="00F14386">
      <w:r w:rsidRPr="009E1C3C">
        <w:t xml:space="preserve">The notifications shall be sent repeatedly until the subscription expires based on the attribute expTime or until a unsubscribe message is received. </w:t>
      </w:r>
    </w:p>
    <w:p w14:paraId="6A5769AE" w14:textId="1CB06596" w:rsidR="00D26D92" w:rsidRPr="009E1C3C" w:rsidRDefault="00D26D92" w:rsidP="00D26D92">
      <w:pPr>
        <w:pStyle w:val="Heading4"/>
      </w:pPr>
      <w:bookmarkStart w:id="184" w:name="_Toc180029783"/>
      <w:bookmarkStart w:id="185" w:name="_Toc218674186"/>
      <w:r w:rsidRPr="009E1C3C">
        <w:t>6.</w:t>
      </w:r>
      <w:r w:rsidR="00CE0F4A" w:rsidRPr="009E1C3C">
        <w:t>3</w:t>
      </w:r>
      <w:r w:rsidRPr="009E1C3C">
        <w:t>.2.4</w:t>
      </w:r>
      <w:r w:rsidRPr="009E1C3C">
        <w:tab/>
        <w:t>LocationInfo</w:t>
      </w:r>
      <w:bookmarkEnd w:id="184"/>
      <w:r w:rsidRPr="009E1C3C">
        <w:t>Notify</w:t>
      </w:r>
      <w:bookmarkEnd w:id="185"/>
    </w:p>
    <w:p w14:paraId="367E34D1" w14:textId="73932088" w:rsidR="00D26D92" w:rsidRPr="009E1C3C" w:rsidRDefault="00D26D92" w:rsidP="00D26D92">
      <w:pPr>
        <w:pStyle w:val="Heading5"/>
      </w:pPr>
      <w:bookmarkStart w:id="186" w:name="_Toc180029784"/>
      <w:bookmarkStart w:id="187" w:name="_Toc218674187"/>
      <w:r w:rsidRPr="009E1C3C">
        <w:t>6.</w:t>
      </w:r>
      <w:r w:rsidR="00CE0F4A" w:rsidRPr="009E1C3C">
        <w:t>3</w:t>
      </w:r>
      <w:r w:rsidRPr="009E1C3C">
        <w:t>.2.4.1</w:t>
      </w:r>
      <w:r w:rsidRPr="009E1C3C">
        <w:tab/>
        <w:t>General</w:t>
      </w:r>
      <w:bookmarkEnd w:id="186"/>
      <w:bookmarkEnd w:id="187"/>
    </w:p>
    <w:p w14:paraId="22BD1264" w14:textId="77777777" w:rsidR="00D26D92" w:rsidRPr="009E1C3C" w:rsidRDefault="00D26D92" w:rsidP="00D26D92">
      <w:r w:rsidRPr="009E1C3C">
        <w:t>This service operation is used by LMS to notify the clients of a location information.</w:t>
      </w:r>
    </w:p>
    <w:p w14:paraId="4A773F59" w14:textId="395D7009" w:rsidR="00D26D92" w:rsidRPr="009E1C3C" w:rsidRDefault="00D26D92" w:rsidP="00D26D92">
      <w:pPr>
        <w:pStyle w:val="Heading5"/>
      </w:pPr>
      <w:bookmarkStart w:id="188" w:name="_Toc180029785"/>
      <w:bookmarkStart w:id="189" w:name="_Toc218674188"/>
      <w:r w:rsidRPr="009E1C3C">
        <w:t>6.</w:t>
      </w:r>
      <w:r w:rsidR="00CE0F4A" w:rsidRPr="009E1C3C">
        <w:t>3</w:t>
      </w:r>
      <w:r w:rsidRPr="009E1C3C">
        <w:t>.2.4.2</w:t>
      </w:r>
      <w:r w:rsidRPr="009E1C3C">
        <w:tab/>
        <w:t>LMS Notify clients using LocationInfoNotify operation</w:t>
      </w:r>
      <w:bookmarkEnd w:id="188"/>
      <w:bookmarkEnd w:id="189"/>
    </w:p>
    <w:p w14:paraId="03B92739" w14:textId="77777777" w:rsidR="00AD5E72" w:rsidRPr="009E1C3C" w:rsidRDefault="00AD5E72" w:rsidP="00AD5E72">
      <w:r w:rsidRPr="009E1C3C">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9E1C3C" w:rsidRDefault="00AD5E72" w:rsidP="00AD5E72">
      <w:r w:rsidRPr="009E1C3C">
        <w:t xml:space="preserve">To notify the LMC about other MC UEs' location information, the LMS shall send HTTP POST message to the LMC, </w:t>
      </w:r>
      <w:r w:rsidRPr="009E1C3C">
        <w:rPr>
          <w:lang w:eastAsia="zh-CN"/>
        </w:rPr>
        <w:t>using the notification URI received in the subscription request or in the location information request, as specified in clause 7.</w:t>
      </w:r>
      <w:r w:rsidR="00900364" w:rsidRPr="009E1C3C">
        <w:rPr>
          <w:lang w:eastAsia="zh-CN"/>
        </w:rPr>
        <w:t>2</w:t>
      </w:r>
      <w:r w:rsidRPr="009E1C3C">
        <w:rPr>
          <w:lang w:eastAsia="zh-CN"/>
        </w:rPr>
        <w:t>.5.2.2</w:t>
      </w:r>
      <w:r w:rsidRPr="009E1C3C">
        <w:t>.</w:t>
      </w:r>
    </w:p>
    <w:p w14:paraId="505ADF8C" w14:textId="0A7E3C97" w:rsidR="00AD5E72" w:rsidRPr="009E1C3C" w:rsidRDefault="00AD5E72" w:rsidP="00AD5E72">
      <w:r w:rsidRPr="009E1C3C">
        <w:rPr>
          <w:lang w:eastAsia="zh-CN"/>
        </w:rPr>
        <w:t xml:space="preserve">The body of the HTTP POST message shall include the </w:t>
      </w:r>
      <w:r w:rsidRPr="009E1C3C">
        <w:t>LocationNotification data type set to the MC UEs location information as specified in clause 7.</w:t>
      </w:r>
      <w:r w:rsidR="00900364" w:rsidRPr="009E1C3C">
        <w:t>2</w:t>
      </w:r>
      <w:r w:rsidRPr="009E1C3C">
        <w:t>.6.2.4, and with the following clarifications:</w:t>
      </w:r>
    </w:p>
    <w:p w14:paraId="493EDDFE" w14:textId="77777777" w:rsidR="00AD5E72" w:rsidRPr="009E1C3C" w:rsidRDefault="00AD5E72" w:rsidP="00AD5E72">
      <w:pPr>
        <w:pStyle w:val="B1"/>
      </w:pPr>
      <w:r w:rsidRPr="009E1C3C">
        <w:t>1)</w:t>
      </w:r>
      <w:r w:rsidRPr="009E1C3C">
        <w:tab/>
        <w:t>shall include the requestingMcServiceId attribute set to the identity of the user requesting the location information;</w:t>
      </w:r>
    </w:p>
    <w:p w14:paraId="0BD734D7" w14:textId="77777777" w:rsidR="00AD5E72" w:rsidRPr="009E1C3C" w:rsidRDefault="00AD5E72" w:rsidP="00AD5E72">
      <w:pPr>
        <w:pStyle w:val="B1"/>
      </w:pPr>
      <w:r w:rsidRPr="009E1C3C">
        <w:t>2)</w:t>
      </w:r>
      <w:r w:rsidRPr="009E1C3C">
        <w:tab/>
        <w:t>may include the requestingfunctionalAliasId attribute set to the activated functional alias identity of the user requesting the location information;</w:t>
      </w:r>
    </w:p>
    <w:p w14:paraId="5A12CE3B" w14:textId="77777777" w:rsidR="00AD5E72" w:rsidRPr="009E1C3C" w:rsidRDefault="00AD5E72" w:rsidP="00AD5E72">
      <w:pPr>
        <w:pStyle w:val="B1"/>
      </w:pPr>
      <w:r w:rsidRPr="009E1C3C">
        <w:t>3)</w:t>
      </w:r>
      <w:r w:rsidRPr="009E1C3C">
        <w:tab/>
        <w:t>shall include the mcUserResponseList attribute set to an array of MCUserLocation objects for each MC user's MC UE location.</w:t>
      </w:r>
    </w:p>
    <w:p w14:paraId="1E7E9B22" w14:textId="77777777" w:rsidR="00AD5E72" w:rsidRPr="009E1C3C" w:rsidRDefault="00AD5E72" w:rsidP="00AD5E72">
      <w:r w:rsidRPr="009E1C3C">
        <w:t>When the LMC receives that location notification then the LMC:</w:t>
      </w:r>
    </w:p>
    <w:p w14:paraId="7A1217D4" w14:textId="77777777" w:rsidR="00AD5E72" w:rsidRPr="009E1C3C" w:rsidRDefault="00AD5E72" w:rsidP="00AD5E72">
      <w:pPr>
        <w:pStyle w:val="B1"/>
      </w:pPr>
      <w:r w:rsidRPr="009E1C3C">
        <w:t>1)</w:t>
      </w:r>
      <w:r w:rsidRPr="009E1C3C">
        <w:tab/>
        <w:t>shall send a HTTP 201 Created response message to the LMS; and</w:t>
      </w:r>
    </w:p>
    <w:p w14:paraId="23290DDD" w14:textId="3470409D" w:rsidR="00AD5E72" w:rsidRPr="009E1C3C" w:rsidRDefault="00AD5E72" w:rsidP="00AD5E72">
      <w:pPr>
        <w:pStyle w:val="B1"/>
      </w:pPr>
      <w:r w:rsidRPr="009E1C3C">
        <w:t>2)</w:t>
      </w:r>
      <w:r w:rsidRPr="009E1C3C">
        <w:tab/>
        <w:t>may use the location information as desired.</w:t>
      </w:r>
    </w:p>
    <w:p w14:paraId="5A2AA186" w14:textId="43055107" w:rsidR="00D26D92" w:rsidRPr="009E1C3C" w:rsidRDefault="00D26D92" w:rsidP="00D26D92">
      <w:pPr>
        <w:pStyle w:val="Heading4"/>
      </w:pPr>
      <w:bookmarkStart w:id="190" w:name="_Toc218674189"/>
      <w:r w:rsidRPr="009E1C3C">
        <w:t>6.</w:t>
      </w:r>
      <w:r w:rsidR="0054603B" w:rsidRPr="009E1C3C">
        <w:t>3</w:t>
      </w:r>
      <w:r w:rsidRPr="009E1C3C">
        <w:t>.2.5</w:t>
      </w:r>
      <w:r w:rsidRPr="009E1C3C">
        <w:tab/>
        <w:t>LocationInfo</w:t>
      </w:r>
      <w:r w:rsidR="007D7AD7" w:rsidRPr="009E1C3C">
        <w:t>SubscribeUpdate</w:t>
      </w:r>
      <w:bookmarkEnd w:id="190"/>
    </w:p>
    <w:p w14:paraId="30837BA1" w14:textId="50D83F00" w:rsidR="00D26D92" w:rsidRPr="009E1C3C" w:rsidRDefault="00D26D92" w:rsidP="00D26D92">
      <w:pPr>
        <w:pStyle w:val="Heading5"/>
      </w:pPr>
      <w:bookmarkStart w:id="191" w:name="_Toc218674190"/>
      <w:r w:rsidRPr="009E1C3C">
        <w:t>6.</w:t>
      </w:r>
      <w:r w:rsidR="0054603B" w:rsidRPr="009E1C3C">
        <w:t>3</w:t>
      </w:r>
      <w:r w:rsidRPr="009E1C3C">
        <w:t>.2.5.1</w:t>
      </w:r>
      <w:r w:rsidRPr="009E1C3C">
        <w:tab/>
        <w:t>General</w:t>
      </w:r>
      <w:bookmarkEnd w:id="191"/>
    </w:p>
    <w:p w14:paraId="3F2AA32F" w14:textId="77777777" w:rsidR="00D26D92" w:rsidRPr="009E1C3C" w:rsidRDefault="00D26D92" w:rsidP="00D26D92">
      <w:r w:rsidRPr="009E1C3C">
        <w:t>This service operation is used by clients to update the subscription of a location information.</w:t>
      </w:r>
    </w:p>
    <w:p w14:paraId="61C317CA" w14:textId="139A0BFB" w:rsidR="00D26D92" w:rsidRPr="009E1C3C" w:rsidRDefault="00D26D92" w:rsidP="00D26D92">
      <w:pPr>
        <w:pStyle w:val="Heading5"/>
      </w:pPr>
      <w:bookmarkStart w:id="192" w:name="_Toc218674191"/>
      <w:r w:rsidRPr="009E1C3C">
        <w:lastRenderedPageBreak/>
        <w:t>6.</w:t>
      </w:r>
      <w:r w:rsidR="0054603B" w:rsidRPr="009E1C3C">
        <w:t>3</w:t>
      </w:r>
      <w:r w:rsidRPr="009E1C3C">
        <w:t>.2.5.2</w:t>
      </w:r>
      <w:r w:rsidRPr="009E1C3C">
        <w:tab/>
        <w:t>Client requests update of subscription using LocationInfo</w:t>
      </w:r>
      <w:r w:rsidR="009514F6" w:rsidRPr="009E1C3C">
        <w:t>Subs</w:t>
      </w:r>
      <w:r w:rsidR="006C0398" w:rsidRPr="009E1C3C">
        <w:t>c</w:t>
      </w:r>
      <w:r w:rsidR="009514F6" w:rsidRPr="009E1C3C">
        <w:t>ribeUpdate</w:t>
      </w:r>
      <w:r w:rsidRPr="009E1C3C">
        <w:t xml:space="preserve"> operation</w:t>
      </w:r>
      <w:bookmarkEnd w:id="192"/>
    </w:p>
    <w:p w14:paraId="24D3D131" w14:textId="60E18FBA" w:rsidR="00981ABB" w:rsidRPr="009E1C3C" w:rsidRDefault="00981ABB" w:rsidP="00981ABB">
      <w:pPr>
        <w:rPr>
          <w:lang w:eastAsia="zh-CN"/>
        </w:rPr>
      </w:pPr>
      <w:r w:rsidRPr="009E1C3C">
        <w:t>To update an existing subscription the client shall send an HTTP PUT message to the LMS on the resource URI identifying the individual LMC subscription resource representation as specified in clause </w:t>
      </w:r>
      <w:r w:rsidRPr="009E1C3C">
        <w:rPr>
          <w:lang w:eastAsia="zh-CN"/>
        </w:rPr>
        <w:t>7.2.3.4.2</w:t>
      </w:r>
      <w:r w:rsidRPr="009E1C3C">
        <w:t>. The HTTP PUT message shall replace all properties of the existing resource with the LMS Location information subscribe request.</w:t>
      </w:r>
    </w:p>
    <w:p w14:paraId="6D0D0C34" w14:textId="77777777" w:rsidR="00981ABB" w:rsidRPr="009E1C3C" w:rsidRDefault="00981ABB" w:rsidP="00981ABB">
      <w:r w:rsidRPr="009E1C3C">
        <w:rPr>
          <w:lang w:eastAsia="zh-CN"/>
        </w:rPr>
        <w:t>The request URI shall be set according to clause 7.2.1.</w:t>
      </w:r>
    </w:p>
    <w:p w14:paraId="289A2B11" w14:textId="18FBAA9D" w:rsidR="00981ABB" w:rsidRPr="009E1C3C" w:rsidRDefault="00981ABB" w:rsidP="00981ABB">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3D72EE89" w14:textId="6F6416EC" w:rsidR="00981ABB" w:rsidRPr="009E1C3C" w:rsidRDefault="00981ABB" w:rsidP="00981ABB">
      <w:pPr>
        <w:pStyle w:val="NO"/>
        <w:rPr>
          <w:lang w:eastAsia="zh-CN"/>
        </w:rPr>
      </w:pPr>
      <w:r w:rsidRPr="009E1C3C">
        <w:rPr>
          <w:lang w:eastAsia="zh-CN"/>
        </w:rPr>
        <w:t>NOTE:</w:t>
      </w:r>
      <w:r w:rsidRPr="009E1C3C">
        <w:rPr>
          <w:lang w:eastAsia="zh-CN"/>
        </w:rPr>
        <w:tab/>
        <w:t>The LocationInfoSubscribeUpdate operation is relevant for all valid MC service IDs, hence the request includes all access tokens.</w:t>
      </w:r>
    </w:p>
    <w:p w14:paraId="7D35E2EB" w14:textId="7AD477E5" w:rsidR="00981ABB" w:rsidRPr="009E1C3C" w:rsidRDefault="00981ABB" w:rsidP="00981ABB">
      <w:r w:rsidRPr="009E1C3C">
        <w:rPr>
          <w:lang w:eastAsia="zh-CN"/>
        </w:rPr>
        <w:t xml:space="preserve">If the client is a network entity (e.g. an IWF, an MC service server or another LMS) then the client shall insert an </w:t>
      </w:r>
      <w:r w:rsidR="009742D9" w:rsidRPr="009E1C3C">
        <w:t>x-3gpp-asserted-identity</w:t>
      </w:r>
      <w:r w:rsidRPr="009E1C3C">
        <w:rPr>
          <w:lang w:eastAsia="zh-CN"/>
        </w:rPr>
        <w:t xml:space="preserve"> header field as specified in 3GPP TS 24.482 [</w:t>
      </w:r>
      <w:r w:rsidR="00B36B1C" w:rsidRPr="009E1C3C">
        <w:rPr>
          <w:lang w:eastAsia="zh-CN"/>
        </w:rPr>
        <w:t>10</w:t>
      </w:r>
      <w:r w:rsidRPr="009E1C3C">
        <w:rPr>
          <w:lang w:eastAsia="zh-CN"/>
        </w:rPr>
        <w:t xml:space="preserve">] clause A.2.1.3. The identity in the </w:t>
      </w:r>
      <w:r w:rsidR="009742D9" w:rsidRPr="009E1C3C">
        <w:t>x-3gpp-asserted-identity</w:t>
      </w:r>
      <w:r w:rsidR="009742D9" w:rsidRPr="009E1C3C" w:rsidDel="009742D9">
        <w:rPr>
          <w:lang w:eastAsia="zh-CN"/>
        </w:rPr>
        <w:t xml:space="preserve"> </w:t>
      </w:r>
      <w:r w:rsidRPr="009E1C3C">
        <w:rPr>
          <w:lang w:eastAsia="zh-CN"/>
        </w:rPr>
        <w:t>header field shall be set to the public service identity of the network entity.</w:t>
      </w:r>
    </w:p>
    <w:p w14:paraId="174F59D1" w14:textId="77777777" w:rsidR="00981ABB" w:rsidRPr="009E1C3C" w:rsidRDefault="00981ABB" w:rsidP="00981ABB">
      <w:pPr>
        <w:rPr>
          <w:lang w:eastAsia="zh-CN"/>
        </w:rPr>
      </w:pPr>
      <w:r w:rsidRPr="009E1C3C">
        <w:rPr>
          <w:lang w:eastAsia="zh-CN"/>
        </w:rPr>
        <w:t>Other HTTP headers shall be set according to clause 7.2.2.2.</w:t>
      </w:r>
    </w:p>
    <w:p w14:paraId="5A3577EC" w14:textId="77777777" w:rsidR="00981ABB" w:rsidRPr="009E1C3C" w:rsidRDefault="00981ABB" w:rsidP="00981ABB">
      <w:r w:rsidRPr="009E1C3C">
        <w:rPr>
          <w:lang w:eastAsia="zh-CN"/>
        </w:rPr>
        <w:t xml:space="preserve">The body of the HTTP PUT message shall include the </w:t>
      </w:r>
      <w:r w:rsidRPr="009E1C3C">
        <w:t>LocationSubscriptionRequest datatype as specified in clause 7.2.6.2.5.</w:t>
      </w:r>
    </w:p>
    <w:p w14:paraId="50468022" w14:textId="77777777" w:rsidR="00981ABB" w:rsidRPr="009E1C3C" w:rsidRDefault="00981ABB" w:rsidP="00981ABB">
      <w:r w:rsidRPr="009E1C3C">
        <w:t>The LocationSubscriptionRequest data object shall include:</w:t>
      </w:r>
    </w:p>
    <w:p w14:paraId="3BAE8BAB" w14:textId="77777777" w:rsidR="00981ABB" w:rsidRPr="009E1C3C" w:rsidRDefault="00981ABB" w:rsidP="00981ABB">
      <w:pPr>
        <w:pStyle w:val="B1"/>
        <w:ind w:left="284" w:firstLine="0"/>
      </w:pPr>
      <w:r w:rsidRPr="009E1C3C">
        <w:t>1)</w:t>
      </w:r>
      <w:r w:rsidRPr="009E1C3C">
        <w:tab/>
        <w:t>a mclocClientId attribute identifying the instance of the LMC;</w:t>
      </w:r>
    </w:p>
    <w:p w14:paraId="3230E781" w14:textId="77777777" w:rsidR="00981ABB" w:rsidRPr="009E1C3C" w:rsidRDefault="00981ABB" w:rsidP="00981ABB">
      <w:pPr>
        <w:pStyle w:val="B1"/>
        <w:ind w:left="284" w:firstLine="0"/>
      </w:pPr>
      <w:r w:rsidRPr="009E1C3C">
        <w:t>2)</w:t>
      </w:r>
      <w:r w:rsidRPr="009E1C3C">
        <w:tab/>
        <w:t>a locationNotificationUri attribute specifying the URI of the LMC to which location notifications shall be sent to;</w:t>
      </w:r>
    </w:p>
    <w:p w14:paraId="192E052D" w14:textId="77777777" w:rsidR="00981ABB" w:rsidRPr="009E1C3C" w:rsidRDefault="00981ABB" w:rsidP="00981ABB">
      <w:pPr>
        <w:pStyle w:val="B1"/>
        <w:ind w:left="284" w:firstLine="0"/>
      </w:pPr>
      <w:r w:rsidRPr="009E1C3C">
        <w:t>3)</w:t>
      </w:r>
      <w:r w:rsidRPr="009E1C3C">
        <w:tab/>
        <w:t>at least one of the following:</w:t>
      </w:r>
    </w:p>
    <w:p w14:paraId="15894380" w14:textId="77777777" w:rsidR="00981ABB" w:rsidRPr="009E1C3C" w:rsidRDefault="00981ABB" w:rsidP="00981ABB">
      <w:pPr>
        <w:pStyle w:val="B2"/>
      </w:pPr>
      <w:r w:rsidRPr="009E1C3C">
        <w:t>a)</w:t>
      </w:r>
      <w:r w:rsidRPr="009E1C3C">
        <w:tab/>
        <w:t>an array of MC service IDs of MC users for which location information are requested;</w:t>
      </w:r>
    </w:p>
    <w:p w14:paraId="4DEF4929" w14:textId="77777777" w:rsidR="00981ABB" w:rsidRPr="009E1C3C" w:rsidRDefault="00981ABB" w:rsidP="00981ABB">
      <w:pPr>
        <w:pStyle w:val="B2"/>
      </w:pPr>
      <w:r w:rsidRPr="009E1C3C">
        <w:t>b)</w:t>
      </w:r>
      <w:r w:rsidRPr="009E1C3C">
        <w:tab/>
        <w:t>an array of activated functional alias IDs used to determine MC service IDs of MC users for which location information are requested; or</w:t>
      </w:r>
    </w:p>
    <w:p w14:paraId="6FD6848E" w14:textId="77777777" w:rsidR="00981ABB" w:rsidRPr="009E1C3C" w:rsidRDefault="00981ABB" w:rsidP="00981ABB">
      <w:pPr>
        <w:pStyle w:val="B2"/>
      </w:pPr>
      <w:r w:rsidRPr="009E1C3C">
        <w:t>c)</w:t>
      </w:r>
      <w:r w:rsidRPr="009E1C3C">
        <w:tab/>
        <w:t>an array of MC service group IDs used to determine the MC service groups' affiliated MC service IDs of MC users for which location information are requested; and</w:t>
      </w:r>
    </w:p>
    <w:p w14:paraId="13A8338D" w14:textId="77777777" w:rsidR="00981ABB" w:rsidRPr="009E1C3C" w:rsidRDefault="00981ABB" w:rsidP="00981ABB">
      <w:pPr>
        <w:pStyle w:val="B1"/>
        <w:ind w:left="284" w:firstLine="0"/>
      </w:pPr>
      <w:r w:rsidRPr="009E1C3C">
        <w:t>4)</w:t>
      </w:r>
      <w:r w:rsidRPr="009E1C3C">
        <w:tab/>
        <w:t>an expTime attribute containing the time and date for the subscription expiry;</w:t>
      </w:r>
    </w:p>
    <w:p w14:paraId="36CE545B" w14:textId="77777777" w:rsidR="00981ABB" w:rsidRPr="009E1C3C" w:rsidRDefault="00981ABB" w:rsidP="00981ABB">
      <w:r w:rsidRPr="009E1C3C">
        <w:t>Upon receiving the HTTP PUT message from the LMC, the LMS shall:</w:t>
      </w:r>
    </w:p>
    <w:p w14:paraId="24870060" w14:textId="1A12829E" w:rsidR="00981ABB" w:rsidRPr="009E1C3C" w:rsidRDefault="00981ABB" w:rsidP="00981ABB">
      <w:pPr>
        <w:pStyle w:val="B1"/>
      </w:pPr>
      <w:r w:rsidRPr="009E1C3C">
        <w:t>1)</w:t>
      </w:r>
      <w:r w:rsidRPr="009E1C3C">
        <w:tab/>
        <w:t>validate the access tokens as specified in 3GPP TS 33.180 [1</w:t>
      </w:r>
      <w:r w:rsidR="003B40D7" w:rsidRPr="009E1C3C">
        <w:t>7</w:t>
      </w:r>
      <w:r w:rsidRPr="009E1C3C">
        <w:t>];</w:t>
      </w:r>
    </w:p>
    <w:p w14:paraId="6A262A21" w14:textId="77777777" w:rsidR="00981ABB" w:rsidRPr="009E1C3C" w:rsidRDefault="00981ABB" w:rsidP="00981ABB">
      <w:pPr>
        <w:pStyle w:val="B1"/>
      </w:pPr>
      <w:r w:rsidRPr="009E1C3C">
        <w:t>2)</w:t>
      </w:r>
      <w:r w:rsidRPr="009E1C3C">
        <w:tab/>
        <w:t>consider the MC service IDs derived from the bearer access tokens as the identities of the sender of the LMS_LocationInformation_request;</w:t>
      </w:r>
    </w:p>
    <w:p w14:paraId="45B5F828" w14:textId="77777777" w:rsidR="003643AB" w:rsidRPr="009E1C3C" w:rsidRDefault="003643AB" w:rsidP="003643AB">
      <w:pPr>
        <w:pStyle w:val="B1"/>
      </w:pPr>
      <w:r w:rsidRPr="009E1C3C">
        <w:t>3)</w:t>
      </w:r>
      <w:r w:rsidRPr="009E1C3C">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9E1C3C" w:rsidRDefault="003643AB" w:rsidP="003643AB">
      <w:pPr>
        <w:pStyle w:val="B1"/>
      </w:pPr>
      <w:r w:rsidRPr="009E1C3C">
        <w:t>4)</w:t>
      </w:r>
      <w:r w:rsidRPr="009E1C3C">
        <w:tab/>
        <w:t>if the received HTTP request does contain an Authorization header field with the "Bearer" authentication scheme and bearer access token then:</w:t>
      </w:r>
    </w:p>
    <w:p w14:paraId="5A70ED5F" w14:textId="77777777" w:rsidR="003643AB" w:rsidRPr="009E1C3C" w:rsidRDefault="003643AB" w:rsidP="003643AB">
      <w:pPr>
        <w:pStyle w:val="B2"/>
      </w:pPr>
      <w:r w:rsidRPr="009E1C3C">
        <w:t>a)</w:t>
      </w:r>
      <w:r w:rsidRPr="009E1C3C">
        <w:tab/>
        <w:t>if the received request also includes an x-3gpp-asserted-identity header field, the LMS shall reject the request with a HTTP 401 (Unauthorized) response and not continue with the remaining steps; and</w:t>
      </w:r>
    </w:p>
    <w:p w14:paraId="552B2A39" w14:textId="440898AF" w:rsidR="00981ABB" w:rsidRPr="009E1C3C" w:rsidRDefault="003643AB" w:rsidP="003643AB">
      <w:pPr>
        <w:pStyle w:val="B2"/>
      </w:pPr>
      <w:r w:rsidRPr="009E1C3C">
        <w:t>b)</w:t>
      </w:r>
      <w:r w:rsidRPr="009E1C3C">
        <w:tab/>
      </w:r>
      <w:r w:rsidR="00981ABB" w:rsidRPr="009E1C3C">
        <w:t xml:space="preserve">if any access token is not validated successfully, the LMS shall reject the request with a HTTP 401 (Unauthorized) response and not continue with the remaining steps; </w:t>
      </w:r>
    </w:p>
    <w:p w14:paraId="3542B0E4" w14:textId="65310314" w:rsidR="00981ABB" w:rsidRPr="009E1C3C" w:rsidRDefault="004B6848" w:rsidP="00981ABB">
      <w:pPr>
        <w:pStyle w:val="B1"/>
      </w:pPr>
      <w:r w:rsidRPr="009E1C3C">
        <w:lastRenderedPageBreak/>
        <w:t>5</w:t>
      </w:r>
      <w:r w:rsidR="00981ABB" w:rsidRPr="009E1C3C">
        <w:t>)</w:t>
      </w:r>
      <w:r w:rsidR="00981ABB" w:rsidRPr="009E1C3C">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9E1C3C" w:rsidRDefault="004B6848" w:rsidP="00981ABB">
      <w:pPr>
        <w:pStyle w:val="B1"/>
      </w:pPr>
      <w:r w:rsidRPr="009E1C3C">
        <w:t>6</w:t>
      </w:r>
      <w:r w:rsidR="00981ABB" w:rsidRPr="009E1C3C">
        <w:t>)</w:t>
      </w:r>
      <w:r w:rsidR="00981ABB" w:rsidRPr="009E1C3C">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9E1C3C" w:rsidRDefault="004B6848" w:rsidP="00981ABB">
      <w:pPr>
        <w:pStyle w:val="B1"/>
      </w:pPr>
      <w:r w:rsidRPr="009E1C3C">
        <w:t>7</w:t>
      </w:r>
      <w:r w:rsidR="00981ABB" w:rsidRPr="009E1C3C">
        <w:t>)</w:t>
      </w:r>
      <w:r w:rsidR="00981ABB" w:rsidRPr="009E1C3C">
        <w:tab/>
        <w:t xml:space="preserve">update the complete subscription resource with the location subscription information as specified in clause 7.2.3.3.3; and </w:t>
      </w:r>
    </w:p>
    <w:p w14:paraId="3DDC7FD0" w14:textId="3ACA6AE9" w:rsidR="00981ABB" w:rsidRPr="009E1C3C" w:rsidRDefault="004B6848" w:rsidP="00981ABB">
      <w:pPr>
        <w:pStyle w:val="B1"/>
      </w:pPr>
      <w:r w:rsidRPr="009E1C3C">
        <w:t>8</w:t>
      </w:r>
      <w:r w:rsidR="00981ABB" w:rsidRPr="009E1C3C">
        <w:t>)</w:t>
      </w:r>
      <w:r w:rsidR="00981ABB" w:rsidRPr="009E1C3C">
        <w:tab/>
        <w:t>send a HTTP 204 No Content response message to the LMC.</w:t>
      </w:r>
    </w:p>
    <w:p w14:paraId="4F201C7D" w14:textId="1A423225" w:rsidR="00981ABB" w:rsidRPr="009E1C3C" w:rsidRDefault="00981ABB" w:rsidP="00981ABB">
      <w:r w:rsidRPr="009E1C3C">
        <w:t>The LMS shall identify all MC service IDs for which the subscription request applies according to step 6-</w:t>
      </w:r>
      <w:r w:rsidR="00263856" w:rsidRPr="009E1C3C">
        <w:t>11</w:t>
      </w:r>
      <w:r w:rsidRPr="009E1C3C">
        <w:t xml:space="preserve"> in the procedure for a one-time location information request as specified in clause 6.3.2.2.2.</w:t>
      </w:r>
    </w:p>
    <w:p w14:paraId="1DF1BDA8" w14:textId="048D01BF" w:rsidR="00981ABB" w:rsidRPr="009E1C3C" w:rsidRDefault="00981ABB" w:rsidP="00981ABB">
      <w:r w:rsidRPr="009E1C3C">
        <w:t>The LMS shall create location information notifications and send the notifications to the requesting LMC according to the procedure in clause 6.</w:t>
      </w:r>
      <w:r w:rsidR="00533125" w:rsidRPr="009E1C3C">
        <w:t>3</w:t>
      </w:r>
      <w:r w:rsidRPr="009E1C3C">
        <w:t>.2.4. Each location information notification message shall contain location information for the MC UEs of the identified MC service IDs.</w:t>
      </w:r>
    </w:p>
    <w:p w14:paraId="5E058C21" w14:textId="77777777" w:rsidR="00981ABB" w:rsidRPr="009E1C3C" w:rsidRDefault="00981ABB" w:rsidP="00981ABB">
      <w:r w:rsidRPr="009E1C3C">
        <w:t>The identified MC service IDs may change during the subscription time if the MC service IDs are determine based on affiliated group members or activated functional aliases.</w:t>
      </w:r>
    </w:p>
    <w:p w14:paraId="7D1A55D7" w14:textId="1004F552" w:rsidR="00E87672" w:rsidRPr="009E1C3C" w:rsidRDefault="00981ABB" w:rsidP="003B1ED3">
      <w:r w:rsidRPr="009E1C3C">
        <w:t>The notifications shall be sent repeatedly until the subscription expires based on the attribute expTime or until a unsubscribe message is received.</w:t>
      </w:r>
    </w:p>
    <w:p w14:paraId="5816799D" w14:textId="78089A74" w:rsidR="00D26D92" w:rsidRPr="009E1C3C" w:rsidRDefault="00D26D92" w:rsidP="00D26D92">
      <w:pPr>
        <w:pStyle w:val="Heading4"/>
      </w:pPr>
      <w:bookmarkStart w:id="193" w:name="_Toc218674192"/>
      <w:r w:rsidRPr="009E1C3C">
        <w:t>6.</w:t>
      </w:r>
      <w:r w:rsidR="0054603B" w:rsidRPr="009E1C3C">
        <w:t>3</w:t>
      </w:r>
      <w:r w:rsidRPr="009E1C3C">
        <w:t>.2.6</w:t>
      </w:r>
      <w:r w:rsidRPr="009E1C3C">
        <w:tab/>
        <w:t>LocationInfo</w:t>
      </w:r>
      <w:r w:rsidR="00F03903" w:rsidRPr="009E1C3C">
        <w:t>SubscribeDelete</w:t>
      </w:r>
      <w:bookmarkEnd w:id="193"/>
    </w:p>
    <w:p w14:paraId="71445C04" w14:textId="43C460A8" w:rsidR="00D26D92" w:rsidRPr="009E1C3C" w:rsidRDefault="00D26D92" w:rsidP="00D26D92">
      <w:pPr>
        <w:pStyle w:val="Heading5"/>
      </w:pPr>
      <w:bookmarkStart w:id="194" w:name="_Toc218674193"/>
      <w:r w:rsidRPr="009E1C3C">
        <w:t>6.</w:t>
      </w:r>
      <w:r w:rsidR="0054603B" w:rsidRPr="009E1C3C">
        <w:t>3</w:t>
      </w:r>
      <w:r w:rsidRPr="009E1C3C">
        <w:t>.2.6.1</w:t>
      </w:r>
      <w:r w:rsidRPr="009E1C3C">
        <w:tab/>
        <w:t>General</w:t>
      </w:r>
      <w:bookmarkEnd w:id="194"/>
    </w:p>
    <w:p w14:paraId="668AF971" w14:textId="1EA828E9" w:rsidR="00D26D92" w:rsidRPr="009E1C3C" w:rsidRDefault="00D26D92" w:rsidP="00D26D92">
      <w:r w:rsidRPr="009E1C3C">
        <w:t xml:space="preserve">This service operation is used by clients to </w:t>
      </w:r>
      <w:r w:rsidR="006D448A" w:rsidRPr="009E1C3C">
        <w:t xml:space="preserve">delete </w:t>
      </w:r>
      <w:r w:rsidRPr="009E1C3C">
        <w:t>a subscription of a location information.</w:t>
      </w:r>
    </w:p>
    <w:p w14:paraId="7C9044C8" w14:textId="749C1853" w:rsidR="00D26D92" w:rsidRPr="009E1C3C" w:rsidRDefault="00D26D92" w:rsidP="00D26D92">
      <w:pPr>
        <w:pStyle w:val="Heading5"/>
      </w:pPr>
      <w:bookmarkStart w:id="195" w:name="_Toc218674194"/>
      <w:r w:rsidRPr="009E1C3C">
        <w:t>6.</w:t>
      </w:r>
      <w:r w:rsidR="0054603B" w:rsidRPr="009E1C3C">
        <w:t>3</w:t>
      </w:r>
      <w:r w:rsidRPr="009E1C3C">
        <w:t>.2.6.2</w:t>
      </w:r>
      <w:r w:rsidRPr="009E1C3C">
        <w:tab/>
        <w:t>Client requests unsubscribe using LMS_LocationInfo</w:t>
      </w:r>
      <w:r w:rsidR="004A3CBA" w:rsidRPr="009E1C3C">
        <w:t>SubscribeDelete</w:t>
      </w:r>
      <w:r w:rsidRPr="009E1C3C">
        <w:t xml:space="preserve"> operation</w:t>
      </w:r>
      <w:bookmarkEnd w:id="195"/>
    </w:p>
    <w:p w14:paraId="21664300" w14:textId="0A8BFA9E" w:rsidR="00671386" w:rsidRPr="009E1C3C" w:rsidRDefault="00671386" w:rsidP="00671386">
      <w:r w:rsidRPr="009E1C3C">
        <w:t>To delete an subscription in the LMS, the LMC shall send HTTP DELETE message to the LMS, on the resource URI identifying the individual LMC subscription resource representation as specified in clause </w:t>
      </w:r>
      <w:r w:rsidRPr="009E1C3C">
        <w:rPr>
          <w:lang w:eastAsia="zh-CN"/>
        </w:rPr>
        <w:t>7.2.3.4.2</w:t>
      </w:r>
      <w:r w:rsidRPr="009E1C3C">
        <w:t>.</w:t>
      </w:r>
    </w:p>
    <w:p w14:paraId="6B2517D0" w14:textId="77777777" w:rsidR="00671386" w:rsidRPr="009E1C3C" w:rsidRDefault="00671386" w:rsidP="00671386">
      <w:r w:rsidRPr="009E1C3C">
        <w:rPr>
          <w:lang w:eastAsia="zh-CN"/>
        </w:rPr>
        <w:t>The request URI shall be set according to clause 7.2.1.</w:t>
      </w:r>
    </w:p>
    <w:p w14:paraId="090F64FA" w14:textId="14E0DE5E" w:rsidR="00671386" w:rsidRPr="009E1C3C" w:rsidRDefault="00671386" w:rsidP="00671386">
      <w:pPr>
        <w:rPr>
          <w:lang w:eastAsia="zh-CN"/>
        </w:rPr>
      </w:pPr>
      <w:r w:rsidRPr="009E1C3C">
        <w:t>The HTTP request shall include an Authorization header field with the "Bearer" authentication scheme set to the access tokens of the "bearer" token type as specified in IETF RFC 6750 [1</w:t>
      </w:r>
      <w:r w:rsidR="00320B30" w:rsidRPr="009E1C3C">
        <w:t>9</w:t>
      </w:r>
      <w:r w:rsidRPr="009E1C3C">
        <w:t>]</w:t>
      </w:r>
      <w:r w:rsidRPr="009E1C3C">
        <w:rPr>
          <w:lang w:eastAsia="zh-CN"/>
        </w:rPr>
        <w:t>.</w:t>
      </w:r>
    </w:p>
    <w:p w14:paraId="2EA17934" w14:textId="77777777" w:rsidR="00671386" w:rsidRPr="009E1C3C" w:rsidRDefault="00671386" w:rsidP="00671386">
      <w:pPr>
        <w:pStyle w:val="NO"/>
        <w:rPr>
          <w:lang w:eastAsia="zh-CN"/>
        </w:rPr>
      </w:pPr>
      <w:r w:rsidRPr="009E1C3C">
        <w:rPr>
          <w:lang w:eastAsia="zh-CN"/>
        </w:rPr>
        <w:t>NOTE:</w:t>
      </w:r>
      <w:r w:rsidRPr="009E1C3C">
        <w:rPr>
          <w:lang w:eastAsia="zh-CN"/>
        </w:rPr>
        <w:tab/>
        <w:t>The LMS subscription is relevant for all valid MC service IDs, hence the request includes all access tokens.</w:t>
      </w:r>
    </w:p>
    <w:p w14:paraId="03B38414" w14:textId="77777777" w:rsidR="00671386" w:rsidRPr="009E1C3C" w:rsidRDefault="00671386" w:rsidP="00671386">
      <w:pPr>
        <w:rPr>
          <w:lang w:eastAsia="zh-CN"/>
        </w:rPr>
      </w:pPr>
      <w:r w:rsidRPr="009E1C3C">
        <w:rPr>
          <w:lang w:eastAsia="zh-CN"/>
        </w:rPr>
        <w:t>Other HTTP headers shall be set according to clause 7.2.2.2.</w:t>
      </w:r>
    </w:p>
    <w:p w14:paraId="18DEB1FC" w14:textId="77777777" w:rsidR="00671386" w:rsidRPr="009E1C3C" w:rsidRDefault="00671386" w:rsidP="00671386">
      <w:r w:rsidRPr="009E1C3C">
        <w:t>Upon receiving the HTTP DELETE request, the LMS shall:</w:t>
      </w:r>
    </w:p>
    <w:p w14:paraId="325EC54C" w14:textId="77777777" w:rsidR="00671386" w:rsidRPr="009E1C3C" w:rsidRDefault="00671386" w:rsidP="00671386">
      <w:pPr>
        <w:pStyle w:val="B1"/>
      </w:pPr>
      <w:r w:rsidRPr="009E1C3C">
        <w:t>1)</w:t>
      </w:r>
      <w:r w:rsidRPr="009E1C3C">
        <w:tab/>
        <w:t>verify the identity of the LMC and check if the LMC is authorized to delete the location information subscription; and</w:t>
      </w:r>
    </w:p>
    <w:p w14:paraId="78C3C9A6" w14:textId="77777777" w:rsidR="00671386" w:rsidRPr="009E1C3C" w:rsidRDefault="00671386" w:rsidP="00671386">
      <w:pPr>
        <w:pStyle w:val="B1"/>
      </w:pPr>
      <w:r w:rsidRPr="009E1C3C">
        <w:t>2)</w:t>
      </w:r>
      <w:r w:rsidRPr="009E1C3C">
        <w:tab/>
        <w:t xml:space="preserve">if the LMC is authorized to delete the location information subscription, then the LMS shall </w:t>
      </w:r>
    </w:p>
    <w:p w14:paraId="0A1BEBBB" w14:textId="77777777" w:rsidR="00671386" w:rsidRPr="009E1C3C" w:rsidRDefault="00671386" w:rsidP="00671386">
      <w:pPr>
        <w:pStyle w:val="B2"/>
      </w:pPr>
      <w:r w:rsidRPr="009E1C3C">
        <w:t>a)</w:t>
      </w:r>
      <w:r w:rsidRPr="009E1C3C">
        <w:tab/>
        <w:t>if the resource identified by subscription id is not found, return "404 Not Found" error message to the LMC;</w:t>
      </w:r>
    </w:p>
    <w:p w14:paraId="6C2F1350" w14:textId="77777777" w:rsidR="00671386" w:rsidRPr="009E1C3C" w:rsidRDefault="00671386" w:rsidP="00671386">
      <w:pPr>
        <w:pStyle w:val="B2"/>
      </w:pPr>
      <w:r w:rsidRPr="009E1C3C">
        <w:t>b)</w:t>
      </w:r>
      <w:r w:rsidRPr="009E1C3C">
        <w:tab/>
        <w:t>otherwise, delete the location information subscription from the LMS and delete the resource representing location information subscription; and</w:t>
      </w:r>
    </w:p>
    <w:p w14:paraId="41E74E25" w14:textId="24B0E206" w:rsidR="00D26D92" w:rsidRPr="009E1C3C" w:rsidRDefault="00671386" w:rsidP="00671386">
      <w:pPr>
        <w:pStyle w:val="B2"/>
      </w:pPr>
      <w:r w:rsidRPr="009E1C3C">
        <w:t>c)</w:t>
      </w:r>
      <w:r w:rsidRPr="009E1C3C">
        <w:tab/>
        <w:t>return the "204 No Content" message to the LMC, indicating the successful deletion of the LMC location information subscription.</w:t>
      </w:r>
    </w:p>
    <w:p w14:paraId="7F20F5F5" w14:textId="686F1C44" w:rsidR="00194828" w:rsidRPr="009E1C3C" w:rsidRDefault="00194828" w:rsidP="00194828">
      <w:pPr>
        <w:pStyle w:val="Heading4"/>
      </w:pPr>
      <w:bookmarkStart w:id="196" w:name="_Toc218674195"/>
      <w:r w:rsidRPr="009E1C3C">
        <w:lastRenderedPageBreak/>
        <w:t>6.3.2.</w:t>
      </w:r>
      <w:r w:rsidR="00283DF9" w:rsidRPr="009E1C3C">
        <w:t>7</w:t>
      </w:r>
      <w:r w:rsidRPr="009E1C3C">
        <w:tab/>
        <w:t>LocationInfoConfigRequest</w:t>
      </w:r>
      <w:bookmarkEnd w:id="196"/>
    </w:p>
    <w:p w14:paraId="2E88A2C7" w14:textId="33164BC8" w:rsidR="00194828" w:rsidRPr="009E1C3C" w:rsidRDefault="00194828" w:rsidP="00194828">
      <w:pPr>
        <w:pStyle w:val="Heading5"/>
      </w:pPr>
      <w:bookmarkStart w:id="197" w:name="_Toc218674196"/>
      <w:r w:rsidRPr="009E1C3C">
        <w:t>6.3.2.</w:t>
      </w:r>
      <w:r w:rsidR="00283DF9" w:rsidRPr="009E1C3C">
        <w:t>7</w:t>
      </w:r>
      <w:r w:rsidRPr="009E1C3C">
        <w:t>.1</w:t>
      </w:r>
      <w:r w:rsidRPr="009E1C3C">
        <w:tab/>
        <w:t>General</w:t>
      </w:r>
      <w:bookmarkEnd w:id="197"/>
    </w:p>
    <w:p w14:paraId="4AD97FFD" w14:textId="77777777" w:rsidR="00194828" w:rsidRPr="009E1C3C" w:rsidRDefault="00194828" w:rsidP="00194828">
      <w:r w:rsidRPr="009E1C3C">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9E1C3C" w:rsidRDefault="00194828" w:rsidP="00194828">
      <w:pPr>
        <w:pStyle w:val="Heading5"/>
      </w:pPr>
      <w:bookmarkStart w:id="198" w:name="_Toc218674197"/>
      <w:r w:rsidRPr="009E1C3C">
        <w:t>6.3.2.</w:t>
      </w:r>
      <w:r w:rsidR="00283DF9" w:rsidRPr="009E1C3C">
        <w:t>7</w:t>
      </w:r>
      <w:r w:rsidRPr="009E1C3C">
        <w:t>.2</w:t>
      </w:r>
      <w:r w:rsidRPr="009E1C3C">
        <w:tab/>
        <w:t>Client request location configuration change for another client from LMS using LocationInfoConfigRequest operation</w:t>
      </w:r>
      <w:bookmarkEnd w:id="198"/>
    </w:p>
    <w:p w14:paraId="1D760C8A" w14:textId="77777777" w:rsidR="00194828" w:rsidRPr="009E1C3C" w:rsidRDefault="00194828" w:rsidP="00194828">
      <w:r w:rsidRPr="009E1C3C">
        <w:t xml:space="preserve">For a client to request location configuration change for another client via the LMS, the client shall send an HTTP POST message to the LMS on the LMS_LocationInformation collection resource (i.e., Location Info Config request) </w:t>
      </w:r>
      <w:r w:rsidRPr="009E1C3C">
        <w:rPr>
          <w:lang w:eastAsia="zh-CN"/>
        </w:rPr>
        <w:t xml:space="preserve">to create the resource </w:t>
      </w:r>
      <w:r w:rsidRPr="009E1C3C">
        <w:t>associated to the request for configuration change.</w:t>
      </w:r>
    </w:p>
    <w:p w14:paraId="54CBB9A3" w14:textId="77777777" w:rsidR="00194828" w:rsidRPr="009E1C3C" w:rsidRDefault="00194828" w:rsidP="00194828">
      <w:r w:rsidRPr="009E1C3C">
        <w:rPr>
          <w:lang w:eastAsia="zh-CN"/>
        </w:rPr>
        <w:t>The request URI shall be set according to clause 7.2.2.</w:t>
      </w:r>
    </w:p>
    <w:p w14:paraId="269D8233" w14:textId="03354B78" w:rsidR="00194828" w:rsidRPr="009E1C3C" w:rsidRDefault="00194828" w:rsidP="00194828">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6F55BF" w:rsidRPr="009E1C3C">
        <w:t>9</w:t>
      </w:r>
      <w:r w:rsidRPr="009E1C3C">
        <w:t>]</w:t>
      </w:r>
      <w:r w:rsidRPr="009E1C3C">
        <w:rPr>
          <w:lang w:eastAsia="zh-CN"/>
        </w:rPr>
        <w:t xml:space="preserve">. </w:t>
      </w:r>
    </w:p>
    <w:p w14:paraId="0398AC28" w14:textId="77777777" w:rsidR="00194828" w:rsidRPr="009E1C3C" w:rsidRDefault="00194828" w:rsidP="00194828">
      <w:pPr>
        <w:pStyle w:val="NO"/>
        <w:rPr>
          <w:lang w:eastAsia="zh-CN"/>
        </w:rPr>
      </w:pPr>
      <w:r w:rsidRPr="009E1C3C">
        <w:rPr>
          <w:lang w:eastAsia="zh-CN"/>
        </w:rPr>
        <w:t>NOTE:</w:t>
      </w:r>
      <w:r w:rsidRPr="009E1C3C">
        <w:rPr>
          <w:lang w:eastAsia="zh-CN"/>
        </w:rPr>
        <w:tab/>
        <w:t>The LocationInfoConfigRequest is relevant for all valid MC service IDs, hence the request includes all access tokens.</w:t>
      </w:r>
    </w:p>
    <w:p w14:paraId="131134E7" w14:textId="5E60D464" w:rsidR="00194828" w:rsidRPr="009E1C3C" w:rsidRDefault="00194828" w:rsidP="00194828">
      <w:r w:rsidRPr="009E1C3C">
        <w:rPr>
          <w:lang w:eastAsia="zh-CN"/>
        </w:rPr>
        <w:t xml:space="preserve">If the client is a network entity (e.g. an IWF, an MC service server or another LMS) then </w:t>
      </w:r>
      <w:r w:rsidRPr="009E1C3C">
        <w:t>the client shall insert an X-3GPP-Asserted-Identity header field as specified in 3GPP TS 24.482 [</w:t>
      </w:r>
      <w:r w:rsidR="00B36B1C" w:rsidRPr="009E1C3C">
        <w:t>10</w:t>
      </w:r>
      <w:r w:rsidRPr="009E1C3C">
        <w:t>] clause A.2.1.3. The identity in the 3GPP-Asserted-Identity header field shall be set to the public service identity of the network entity.</w:t>
      </w:r>
    </w:p>
    <w:p w14:paraId="7C153462" w14:textId="77777777" w:rsidR="00194828" w:rsidRPr="009E1C3C" w:rsidRDefault="00194828" w:rsidP="00194828">
      <w:pPr>
        <w:rPr>
          <w:lang w:eastAsia="zh-CN"/>
        </w:rPr>
      </w:pPr>
      <w:r w:rsidRPr="009E1C3C">
        <w:rPr>
          <w:lang w:eastAsia="zh-CN"/>
        </w:rPr>
        <w:t>Other HTTP headers shall be set according to clause 7.2.2.2.</w:t>
      </w:r>
    </w:p>
    <w:p w14:paraId="5487844B" w14:textId="77777777" w:rsidR="00194828" w:rsidRPr="009E1C3C" w:rsidRDefault="00194828" w:rsidP="00194828">
      <w:r w:rsidRPr="009E1C3C">
        <w:rPr>
          <w:lang w:eastAsia="zh-CN"/>
        </w:rPr>
        <w:t>The body of the HTTP POST message shall include the LocationConfiguration</w:t>
      </w:r>
      <w:r w:rsidRPr="009E1C3C">
        <w:t xml:space="preserve"> as specified in clause 7.1.6.2.3. The LocationConfiguration datatype shall include:</w:t>
      </w:r>
    </w:p>
    <w:p w14:paraId="6DEB1247" w14:textId="77777777" w:rsidR="00194828" w:rsidRPr="009E1C3C" w:rsidRDefault="00194828" w:rsidP="00194828">
      <w:pPr>
        <w:pStyle w:val="B1"/>
      </w:pPr>
      <w:r w:rsidRPr="009E1C3C">
        <w:t>1)</w:t>
      </w:r>
      <w:r w:rsidRPr="009E1C3C">
        <w:tab/>
        <w:t>shall include the triggerId attribute, with its already assigned value, if existent and valid, or with a newly generated unique value, if not, where defined for the sub-elements defining the trigger criterion;</w:t>
      </w:r>
    </w:p>
    <w:p w14:paraId="6E29103F" w14:textId="0B1436D5" w:rsidR="00194828" w:rsidRPr="009E1C3C" w:rsidRDefault="00194828" w:rsidP="00194828">
      <w:pPr>
        <w:pStyle w:val="B1"/>
      </w:pPr>
      <w:r w:rsidRPr="009E1C3C">
        <w:t>2)</w:t>
      </w:r>
      <w:r w:rsidRPr="009E1C3C">
        <w:tab/>
        <w:t>shall include the mcServiceId attribute set to the identity of the target user for the location information configuration update;</w:t>
      </w:r>
      <w:r w:rsidR="001440B9" w:rsidRPr="009E1C3C">
        <w:t xml:space="preserve"> and</w:t>
      </w:r>
    </w:p>
    <w:p w14:paraId="386134CD" w14:textId="77777777" w:rsidR="00194828" w:rsidRPr="009E1C3C" w:rsidRDefault="00194828" w:rsidP="00194828">
      <w:pPr>
        <w:pStyle w:val="B1"/>
      </w:pPr>
      <w:r w:rsidRPr="009E1C3C">
        <w:t>3)</w:t>
      </w:r>
      <w:r w:rsidRPr="009E1C3C">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9E1C3C" w:rsidRDefault="00194828" w:rsidP="00194828">
      <w:r w:rsidRPr="009E1C3C">
        <w:t>Upon receiving the HTTP POST message from the LMC, the LMS shall:</w:t>
      </w:r>
    </w:p>
    <w:p w14:paraId="454EACBC" w14:textId="5EDC2F8B" w:rsidR="00194828" w:rsidRPr="009E1C3C" w:rsidRDefault="00194828" w:rsidP="00194828">
      <w:pPr>
        <w:pStyle w:val="B1"/>
      </w:pPr>
      <w:r w:rsidRPr="009E1C3C">
        <w:t>1)</w:t>
      </w:r>
      <w:r w:rsidRPr="009E1C3C">
        <w:tab/>
        <w:t>shall validate the access tokens as specified in 3GPP TS 33.180 [1</w:t>
      </w:r>
      <w:r w:rsidR="003B40D7" w:rsidRPr="009E1C3C">
        <w:t>7</w:t>
      </w:r>
      <w:r w:rsidRPr="009E1C3C">
        <w:t>];</w:t>
      </w:r>
    </w:p>
    <w:p w14:paraId="764581AF" w14:textId="77777777" w:rsidR="00194828" w:rsidRPr="009E1C3C" w:rsidRDefault="00194828" w:rsidP="00194828">
      <w:pPr>
        <w:pStyle w:val="B1"/>
      </w:pPr>
      <w:r w:rsidRPr="009E1C3C">
        <w:t>2)</w:t>
      </w:r>
      <w:r w:rsidRPr="009E1C3C">
        <w:tab/>
        <w:t>consider the MC service IDs derived from the bearer access tokens as the identities of the sender of the LocationInfoConfigRequest;</w:t>
      </w:r>
    </w:p>
    <w:p w14:paraId="638D0B29" w14:textId="77777777" w:rsidR="00194828" w:rsidRPr="009E1C3C" w:rsidRDefault="00194828" w:rsidP="00194828">
      <w:pPr>
        <w:pStyle w:val="B1"/>
      </w:pPr>
      <w:r w:rsidRPr="009E1C3C">
        <w:t>3)</w:t>
      </w:r>
      <w:r w:rsidRPr="009E1C3C">
        <w:tab/>
        <w:t xml:space="preserve">if any access token is not validated successfully, the LMS shall reject the request with a HTTP 401 (Unauthorized) response and not continue with the remaining steps; </w:t>
      </w:r>
    </w:p>
    <w:p w14:paraId="34F21603" w14:textId="77777777" w:rsidR="00194828" w:rsidRPr="009E1C3C" w:rsidRDefault="00194828" w:rsidP="00194828">
      <w:pPr>
        <w:pStyle w:val="B1"/>
      </w:pPr>
      <w:r w:rsidRPr="009E1C3C">
        <w:t>4)</w:t>
      </w:r>
      <w:r w:rsidRPr="009E1C3C">
        <w:tab/>
        <w:t>if the access token validation is successful, then:</w:t>
      </w:r>
    </w:p>
    <w:p w14:paraId="46433D11" w14:textId="77777777" w:rsidR="00194828" w:rsidRPr="009E1C3C" w:rsidRDefault="00194828" w:rsidP="00194828">
      <w:pPr>
        <w:pStyle w:val="B2"/>
      </w:pPr>
      <w:r w:rsidRPr="009E1C3C">
        <w:t>a)</w:t>
      </w:r>
      <w:r w:rsidRPr="009E1C3C">
        <w:tab/>
        <w:t>shall send a HTTP 200 OK response message to the LMC;</w:t>
      </w:r>
    </w:p>
    <w:p w14:paraId="1C8A9610" w14:textId="1F3B463B" w:rsidR="00194828" w:rsidRPr="009E1C3C" w:rsidRDefault="00194828" w:rsidP="00194828">
      <w:pPr>
        <w:pStyle w:val="B1"/>
      </w:pPr>
      <w:r w:rsidRPr="009E1C3C">
        <w:t>5)</w:t>
      </w:r>
      <w:r w:rsidRPr="009E1C3C">
        <w:tab/>
        <w:t>identify MC service ID for which location information configuration update is requested, based on content of the attribute mcServiceId</w:t>
      </w:r>
      <w:r w:rsidR="00F3022D" w:rsidRPr="009E1C3C">
        <w:t>;</w:t>
      </w:r>
    </w:p>
    <w:p w14:paraId="0BAB91F9" w14:textId="77777777" w:rsidR="00194828" w:rsidRPr="009E1C3C" w:rsidRDefault="00194828" w:rsidP="00194828">
      <w:pPr>
        <w:pStyle w:val="B1"/>
      </w:pPr>
      <w:r w:rsidRPr="009E1C3C">
        <w:t>6)</w:t>
      </w:r>
      <w:r w:rsidRPr="009E1C3C">
        <w:tab/>
        <w:t>verify that the initiating user is authorized to update the location information configuration of the MC service ID identified in step 5, according to local policies or to the following:</w:t>
      </w:r>
    </w:p>
    <w:p w14:paraId="500BACBC" w14:textId="6CF4CAEF" w:rsidR="00194828" w:rsidRPr="009E1C3C" w:rsidRDefault="00194828" w:rsidP="00194828">
      <w:pPr>
        <w:pStyle w:val="B2"/>
      </w:pPr>
      <w:r w:rsidRPr="009E1C3C">
        <w:t>a)</w:t>
      </w:r>
      <w:r w:rsidRPr="009E1C3C">
        <w:tab/>
        <w:t>The initiating user's location user configuration data document according to 3GPP TS 24.484 [1</w:t>
      </w:r>
      <w:r w:rsidR="00CC7D6D" w:rsidRPr="009E1C3C">
        <w:t>2</w:t>
      </w:r>
      <w:r w:rsidRPr="009E1C3C">
        <w:t>] shall include a &lt;rule&gt; element that include:</w:t>
      </w:r>
    </w:p>
    <w:p w14:paraId="6AEE99BC" w14:textId="77777777" w:rsidR="00194828" w:rsidRPr="009E1C3C" w:rsidRDefault="00194828" w:rsidP="00194828">
      <w:pPr>
        <w:pStyle w:val="B3"/>
      </w:pPr>
      <w:r w:rsidRPr="009E1C3C">
        <w:lastRenderedPageBreak/>
        <w:t>i)</w:t>
      </w:r>
      <w:r w:rsidRPr="009E1C3C">
        <w:tab/>
        <w:t>a &lt;condition&gt; element containing an &lt;identity&gt; element that matches identified MC service ID; and</w:t>
      </w:r>
    </w:p>
    <w:p w14:paraId="5E8CC1A6" w14:textId="77777777" w:rsidR="00194828" w:rsidRPr="009E1C3C" w:rsidRDefault="00194828" w:rsidP="00194828">
      <w:pPr>
        <w:pStyle w:val="B3"/>
      </w:pPr>
      <w:r w:rsidRPr="009E1C3C">
        <w:t>ii)</w:t>
      </w:r>
      <w:r w:rsidRPr="009E1C3C">
        <w:tab/>
        <w:t>an &lt;action&gt; element containing an &lt;allow-change-location-configuration-of-users&gt; element with the value set to "true"; and</w:t>
      </w:r>
    </w:p>
    <w:p w14:paraId="58EDDCFD" w14:textId="167B14A6" w:rsidR="00194828" w:rsidRPr="009E1C3C" w:rsidRDefault="00194828" w:rsidP="00F327DD">
      <w:pPr>
        <w:pStyle w:val="B2"/>
      </w:pPr>
      <w:r w:rsidRPr="009E1C3C">
        <w:t>b)</w:t>
      </w:r>
      <w:r w:rsidRPr="009E1C3C">
        <w:tab/>
        <w:t xml:space="preserve">if the item </w:t>
      </w:r>
      <w:r w:rsidR="00F327DD" w:rsidRPr="009E1C3C">
        <w:t>a</w:t>
      </w:r>
      <w:r w:rsidRPr="009E1C3C">
        <w:t>) above is not fulfilled the MC service ID shall be ignored in the remaining steps;</w:t>
      </w:r>
    </w:p>
    <w:p w14:paraId="3843AE07" w14:textId="121EC3A5" w:rsidR="00194828" w:rsidRPr="009E1C3C" w:rsidRDefault="00194828" w:rsidP="00194828">
      <w:pPr>
        <w:pStyle w:val="B1"/>
      </w:pPr>
      <w:r w:rsidRPr="009E1C3C">
        <w:t>7)</w:t>
      </w:r>
      <w:r w:rsidRPr="009E1C3C">
        <w:tab/>
        <w:t>Location information configuration for the target MC Service Id shall be updated with information LMS received in LocationConfiguration element</w:t>
      </w:r>
      <w:r w:rsidR="00566775" w:rsidRPr="009E1C3C">
        <w:t>:</w:t>
      </w:r>
    </w:p>
    <w:p w14:paraId="17780D66" w14:textId="61167984" w:rsidR="00194828" w:rsidRPr="009E1C3C" w:rsidRDefault="00194828" w:rsidP="00194828">
      <w:pPr>
        <w:pStyle w:val="B1"/>
        <w:ind w:firstLine="0"/>
      </w:pPr>
      <w:r w:rsidRPr="009E1C3C">
        <w:t>a)</w:t>
      </w:r>
      <w:r w:rsidRPr="009E1C3C">
        <w:tab/>
        <w:t>Replace value of mcServiceId attribute in the LocationConfiguration element with the MC Service ID value derived from the bearer access tokens as the identity of the requestor of location information configuration update</w:t>
      </w:r>
      <w:r w:rsidR="00566775" w:rsidRPr="009E1C3C">
        <w:t>; and</w:t>
      </w:r>
    </w:p>
    <w:p w14:paraId="73A6C723" w14:textId="7BD980B7" w:rsidR="00194828" w:rsidRPr="009E1C3C" w:rsidRDefault="00194828" w:rsidP="00194828">
      <w:pPr>
        <w:pStyle w:val="B1"/>
      </w:pPr>
      <w:r w:rsidRPr="009E1C3C">
        <w:t>8)</w:t>
      </w:r>
      <w:r w:rsidR="00BE27CD" w:rsidRPr="009E1C3C">
        <w:tab/>
      </w:r>
      <w:r w:rsidRPr="009E1C3C">
        <w:t>Upon successful completion of the previous steps, the LMS shall:</w:t>
      </w:r>
    </w:p>
    <w:p w14:paraId="603275AF" w14:textId="06CCC385" w:rsidR="00194828" w:rsidRPr="009E1C3C" w:rsidRDefault="00194828" w:rsidP="00194828">
      <w:pPr>
        <w:pStyle w:val="B1"/>
        <w:ind w:firstLine="0"/>
      </w:pPr>
      <w:r w:rsidRPr="009E1C3C">
        <w:t>a)</w:t>
      </w:r>
      <w:r w:rsidR="00BE27CD" w:rsidRPr="009E1C3C">
        <w:tab/>
      </w:r>
      <w:r w:rsidRPr="009E1C3C">
        <w:t>Replace value of mcServiceId attribute in the LocationConfiguration element with the MC Service ID value derived from the bearer access tokens as the identity of the requestor of location information configuration update</w:t>
      </w:r>
      <w:r w:rsidR="00566775" w:rsidRPr="009E1C3C">
        <w:t>; and</w:t>
      </w:r>
    </w:p>
    <w:p w14:paraId="0AD9B10A" w14:textId="22FB9DA2" w:rsidR="00194828" w:rsidRPr="009E1C3C" w:rsidRDefault="00194828" w:rsidP="00194828">
      <w:pPr>
        <w:pStyle w:val="B1"/>
        <w:ind w:firstLine="0"/>
      </w:pPr>
      <w:r w:rsidRPr="009E1C3C">
        <w:t>b)</w:t>
      </w:r>
      <w:r w:rsidRPr="009E1C3C">
        <w:tab/>
        <w:t>create ConfigurationNotify message using updated configuration information, also taking into account existing LMS policies</w:t>
      </w:r>
      <w:r w:rsidR="00566775" w:rsidRPr="009E1C3C">
        <w:t>.</w:t>
      </w:r>
    </w:p>
    <w:p w14:paraId="21612FAE" w14:textId="2BFC313E" w:rsidR="00C47898" w:rsidRPr="009E1C3C" w:rsidRDefault="00194828" w:rsidP="00926CD9">
      <w:pPr>
        <w:pStyle w:val="B1"/>
      </w:pPr>
      <w:r w:rsidRPr="009E1C3C">
        <w:t>LMS shall send ConfigurationNotify message to the target LMC according to the procedure in clause 6.2.2.5.</w:t>
      </w:r>
    </w:p>
    <w:p w14:paraId="0E8EF5F1" w14:textId="77777777" w:rsidR="004903A7" w:rsidRPr="009E1C3C" w:rsidRDefault="004903A7" w:rsidP="004903A7">
      <w:pPr>
        <w:pStyle w:val="Heading1"/>
        <w:pBdr>
          <w:top w:val="none" w:sz="0" w:space="0" w:color="auto"/>
        </w:pBdr>
      </w:pPr>
      <w:bookmarkStart w:id="199" w:name="_Toc130662188"/>
      <w:bookmarkStart w:id="200" w:name="_Toc218674198"/>
      <w:r w:rsidRPr="009E1C3C">
        <w:t>7</w:t>
      </w:r>
      <w:r w:rsidRPr="009E1C3C">
        <w:tab/>
        <w:t>LMS API Definitions</w:t>
      </w:r>
      <w:bookmarkEnd w:id="200"/>
    </w:p>
    <w:p w14:paraId="09EACEA4" w14:textId="39EEDE0F" w:rsidR="00451495" w:rsidRPr="009E1C3C" w:rsidRDefault="00451495" w:rsidP="00451495">
      <w:pPr>
        <w:pStyle w:val="Heading2"/>
      </w:pPr>
      <w:bookmarkStart w:id="201" w:name="_Toc218674199"/>
      <w:r w:rsidRPr="009E1C3C">
        <w:t>7.</w:t>
      </w:r>
      <w:r w:rsidR="008F6F82" w:rsidRPr="009E1C3C">
        <w:t>1</w:t>
      </w:r>
      <w:r w:rsidRPr="009E1C3C">
        <w:tab/>
        <w:t>LMS_</w:t>
      </w:r>
      <w:r w:rsidR="0041409D" w:rsidRPr="009E1C3C">
        <w:t xml:space="preserve">Reporting </w:t>
      </w:r>
      <w:r w:rsidRPr="009E1C3C">
        <w:t>API</w:t>
      </w:r>
      <w:bookmarkEnd w:id="201"/>
    </w:p>
    <w:p w14:paraId="10061F4E" w14:textId="6F111D8F" w:rsidR="00451495" w:rsidRPr="009E1C3C" w:rsidRDefault="00451495" w:rsidP="00451495">
      <w:pPr>
        <w:pStyle w:val="Heading3"/>
      </w:pPr>
      <w:bookmarkStart w:id="202" w:name="_Toc510696599"/>
      <w:bookmarkStart w:id="203" w:name="_Toc35971391"/>
      <w:bookmarkStart w:id="204" w:name="_Toc218674200"/>
      <w:r w:rsidRPr="009E1C3C">
        <w:t>7.</w:t>
      </w:r>
      <w:r w:rsidR="008F6F82" w:rsidRPr="009E1C3C">
        <w:t>1</w:t>
      </w:r>
      <w:r w:rsidRPr="009E1C3C">
        <w:t>.1</w:t>
      </w:r>
      <w:r w:rsidRPr="009E1C3C">
        <w:tab/>
        <w:t>Introduction</w:t>
      </w:r>
      <w:bookmarkEnd w:id="202"/>
      <w:bookmarkEnd w:id="203"/>
      <w:bookmarkEnd w:id="204"/>
    </w:p>
    <w:p w14:paraId="55EBAFE1" w14:textId="27D3C404" w:rsidR="00451495" w:rsidRPr="009E1C3C" w:rsidRDefault="00451495" w:rsidP="00451495">
      <w:pPr>
        <w:rPr>
          <w:lang w:eastAsia="zh-CN"/>
        </w:rPr>
      </w:pPr>
      <w:bookmarkStart w:id="205" w:name="_Toc510696600"/>
      <w:r w:rsidRPr="009E1C3C">
        <w:t>The LMS_</w:t>
      </w:r>
      <w:r w:rsidR="00F361FA" w:rsidRPr="009E1C3C">
        <w:t xml:space="preserve">Reporting </w:t>
      </w:r>
      <w:r w:rsidRPr="009E1C3C">
        <w:t>shall use the LMS_</w:t>
      </w:r>
      <w:r w:rsidR="009B4AAE" w:rsidRPr="009E1C3C">
        <w:t xml:space="preserve">Reporting </w:t>
      </w:r>
      <w:r w:rsidRPr="009E1C3C">
        <w:t xml:space="preserve">Service </w:t>
      </w:r>
      <w:r w:rsidRPr="009E1C3C">
        <w:rPr>
          <w:lang w:eastAsia="zh-CN"/>
        </w:rPr>
        <w:t>API.</w:t>
      </w:r>
    </w:p>
    <w:p w14:paraId="4DC71B96" w14:textId="41FB13FC" w:rsidR="00451495" w:rsidRPr="009E1C3C" w:rsidRDefault="00451495" w:rsidP="00451495">
      <w:pPr>
        <w:rPr>
          <w:lang w:eastAsia="zh-CN"/>
        </w:rPr>
      </w:pPr>
      <w:r w:rsidRPr="009E1C3C">
        <w:rPr>
          <w:lang w:eastAsia="zh-CN"/>
        </w:rPr>
        <w:t xml:space="preserve">The API URI of the </w:t>
      </w:r>
      <w:r w:rsidRPr="009E1C3C">
        <w:t>LMS_</w:t>
      </w:r>
      <w:r w:rsidR="009B4AAE" w:rsidRPr="009E1C3C">
        <w:t xml:space="preserve">Reporting </w:t>
      </w:r>
      <w:r w:rsidRPr="009E1C3C">
        <w:rPr>
          <w:lang w:eastAsia="zh-CN"/>
        </w:rPr>
        <w:t>API shall be:</w:t>
      </w:r>
    </w:p>
    <w:p w14:paraId="6A7A22F4" w14:textId="77777777" w:rsidR="00451495" w:rsidRPr="009E1C3C" w:rsidRDefault="00451495" w:rsidP="00451495">
      <w:pPr>
        <w:rPr>
          <w:lang w:eastAsia="zh-CN"/>
        </w:rPr>
      </w:pPr>
      <w:r w:rsidRPr="009E1C3C">
        <w:rPr>
          <w:b/>
        </w:rPr>
        <w:t>{apiRoot}/&lt;apiName&gt;/&lt;apiVersion&gt;</w:t>
      </w:r>
    </w:p>
    <w:p w14:paraId="6A9BE632" w14:textId="583A8CDB" w:rsidR="00451495" w:rsidRPr="009E1C3C" w:rsidRDefault="00451495" w:rsidP="00451495">
      <w:pPr>
        <w:rPr>
          <w:lang w:eastAsia="zh-CN"/>
        </w:rPr>
      </w:pPr>
      <w:r w:rsidRPr="009E1C3C">
        <w:rPr>
          <w:lang w:eastAsia="zh-CN"/>
        </w:rPr>
        <w:t>The request URIs used in HTTP requests from the LMC towards the LMS shall have the Resource URI structure defined in clause 4.4.1 of 3GPP TS 29.501 </w:t>
      </w:r>
      <w:r w:rsidR="00B744B4" w:rsidRPr="009E1C3C">
        <w:rPr>
          <w:lang w:eastAsia="zh-CN"/>
        </w:rPr>
        <w:t>[1</w:t>
      </w:r>
      <w:r w:rsidR="007E13A3" w:rsidRPr="009E1C3C">
        <w:rPr>
          <w:lang w:eastAsia="zh-CN"/>
        </w:rPr>
        <w:t>4</w:t>
      </w:r>
      <w:r w:rsidR="00B744B4" w:rsidRPr="009E1C3C">
        <w:rPr>
          <w:lang w:eastAsia="zh-CN"/>
        </w:rPr>
        <w:t>]</w:t>
      </w:r>
      <w:r w:rsidRPr="009E1C3C">
        <w:rPr>
          <w:lang w:eastAsia="zh-CN"/>
        </w:rPr>
        <w:t>, i.e.:</w:t>
      </w:r>
    </w:p>
    <w:p w14:paraId="79DAFA28" w14:textId="77777777" w:rsidR="00451495" w:rsidRPr="009E1C3C" w:rsidRDefault="00451495" w:rsidP="00451495">
      <w:pPr>
        <w:pStyle w:val="B1"/>
        <w:rPr>
          <w:b/>
        </w:rPr>
      </w:pPr>
      <w:r w:rsidRPr="009E1C3C">
        <w:rPr>
          <w:b/>
        </w:rPr>
        <w:t>{apiRoot}/&lt;apiName&gt;/&lt;apiVersion&gt;/&lt;apiSpecificResourceUriPart&gt;</w:t>
      </w:r>
    </w:p>
    <w:p w14:paraId="60BBC33F" w14:textId="77777777" w:rsidR="00451495" w:rsidRPr="009E1C3C" w:rsidRDefault="00451495" w:rsidP="00451495">
      <w:pPr>
        <w:rPr>
          <w:lang w:eastAsia="zh-CN"/>
        </w:rPr>
      </w:pPr>
      <w:r w:rsidRPr="009E1C3C">
        <w:rPr>
          <w:lang w:eastAsia="zh-CN"/>
        </w:rPr>
        <w:t>with the following components:</w:t>
      </w:r>
    </w:p>
    <w:p w14:paraId="1E3E2553" w14:textId="593A8406" w:rsidR="00451495" w:rsidRPr="009E1C3C" w:rsidRDefault="00451495" w:rsidP="00451495">
      <w:pPr>
        <w:pStyle w:val="B1"/>
        <w:rPr>
          <w:lang w:eastAsia="zh-CN"/>
        </w:rPr>
      </w:pPr>
      <w:r w:rsidRPr="009E1C3C">
        <w:rPr>
          <w:lang w:eastAsia="zh-CN"/>
        </w:rPr>
        <w:t>-</w:t>
      </w:r>
      <w:r w:rsidRPr="009E1C3C">
        <w:rPr>
          <w:lang w:eastAsia="zh-CN"/>
        </w:rPr>
        <w:tab/>
        <w:t xml:space="preserve">The </w:t>
      </w:r>
      <w:r w:rsidRPr="009E1C3C">
        <w:t xml:space="preserve">{apiRoot} shall be set as described in </w:t>
      </w:r>
      <w:r w:rsidRPr="009E1C3C">
        <w:rPr>
          <w:lang w:eastAsia="zh-CN"/>
        </w:rPr>
        <w:t>3GPP TS 24.483 </w:t>
      </w:r>
      <w:r w:rsidR="00504373" w:rsidRPr="009E1C3C">
        <w:rPr>
          <w:lang w:eastAsia="zh-CN"/>
        </w:rPr>
        <w:t>[</w:t>
      </w:r>
      <w:r w:rsidR="00CC1E76" w:rsidRPr="009E1C3C">
        <w:rPr>
          <w:lang w:eastAsia="zh-CN"/>
        </w:rPr>
        <w:t>11</w:t>
      </w:r>
      <w:r w:rsidR="00504373" w:rsidRPr="009E1C3C">
        <w:rPr>
          <w:lang w:eastAsia="zh-CN"/>
        </w:rPr>
        <w:t>]</w:t>
      </w:r>
      <w:r w:rsidRPr="009E1C3C">
        <w:rPr>
          <w:lang w:eastAsia="zh-CN"/>
        </w:rPr>
        <w:t xml:space="preserve"> clause 8.2.44D1.</w:t>
      </w:r>
    </w:p>
    <w:p w14:paraId="512AA809" w14:textId="34E7CB8C" w:rsidR="00451495" w:rsidRPr="009E1C3C" w:rsidRDefault="00451495" w:rsidP="00451495">
      <w:pPr>
        <w:pStyle w:val="B1"/>
      </w:pPr>
      <w:r w:rsidRPr="009E1C3C">
        <w:rPr>
          <w:lang w:eastAsia="zh-CN"/>
        </w:rPr>
        <w:t>-</w:t>
      </w:r>
      <w:r w:rsidRPr="009E1C3C">
        <w:rPr>
          <w:lang w:eastAsia="zh-CN"/>
        </w:rPr>
        <w:tab/>
        <w:t xml:space="preserve">The </w:t>
      </w:r>
      <w:r w:rsidRPr="009E1C3C">
        <w:t>&lt;apiName&gt;</w:t>
      </w:r>
      <w:r w:rsidRPr="009E1C3C">
        <w:rPr>
          <w:b/>
        </w:rPr>
        <w:t xml:space="preserve"> </w:t>
      </w:r>
      <w:r w:rsidRPr="009E1C3C">
        <w:t>shall be "lms-</w:t>
      </w:r>
      <w:r w:rsidR="00073DA2" w:rsidRPr="009E1C3C">
        <w:t>reporting</w:t>
      </w:r>
      <w:r w:rsidRPr="009E1C3C">
        <w:t>".</w:t>
      </w:r>
    </w:p>
    <w:p w14:paraId="6C7D34AA" w14:textId="77777777" w:rsidR="00451495" w:rsidRPr="009E1C3C" w:rsidRDefault="00451495" w:rsidP="00451495">
      <w:pPr>
        <w:pStyle w:val="B1"/>
      </w:pPr>
      <w:r w:rsidRPr="009E1C3C">
        <w:t>-</w:t>
      </w:r>
      <w:r w:rsidRPr="009E1C3C">
        <w:tab/>
        <w:t>The &lt;apiVersion&gt; shall be "v1".</w:t>
      </w:r>
    </w:p>
    <w:p w14:paraId="1A5A3DF8" w14:textId="2B2EAB2F" w:rsidR="00451495" w:rsidRPr="009E1C3C" w:rsidRDefault="00451495" w:rsidP="00451495">
      <w:pPr>
        <w:pStyle w:val="B1"/>
        <w:rPr>
          <w:lang w:eastAsia="zh-CN"/>
        </w:rPr>
      </w:pPr>
      <w:r w:rsidRPr="009E1C3C">
        <w:t>-</w:t>
      </w:r>
      <w:r w:rsidRPr="009E1C3C">
        <w:tab/>
        <w:t>The &lt;apiSpecificResourceUriPart&gt; shall be set as described in clause</w:t>
      </w:r>
      <w:r w:rsidRPr="009E1C3C">
        <w:rPr>
          <w:lang w:eastAsia="zh-CN"/>
        </w:rPr>
        <w:t> </w:t>
      </w:r>
      <w:r w:rsidRPr="009E1C3C">
        <w:t>7.</w:t>
      </w:r>
      <w:r w:rsidR="00BA6CB2" w:rsidRPr="009E1C3C">
        <w:t>1</w:t>
      </w:r>
      <w:r w:rsidRPr="009E1C3C">
        <w:t>.3.</w:t>
      </w:r>
    </w:p>
    <w:p w14:paraId="13080F44" w14:textId="704263B0" w:rsidR="00451495" w:rsidRPr="009E1C3C" w:rsidRDefault="00451495" w:rsidP="00451495">
      <w:pPr>
        <w:pStyle w:val="Heading3"/>
      </w:pPr>
      <w:bookmarkStart w:id="206" w:name="_Toc35971392"/>
      <w:bookmarkStart w:id="207" w:name="_Toc218674201"/>
      <w:r w:rsidRPr="009E1C3C">
        <w:t>7.</w:t>
      </w:r>
      <w:r w:rsidR="00A634F8" w:rsidRPr="009E1C3C">
        <w:t>1</w:t>
      </w:r>
      <w:r w:rsidRPr="009E1C3C">
        <w:t>.2</w:t>
      </w:r>
      <w:r w:rsidRPr="009E1C3C">
        <w:tab/>
        <w:t>Usage of HTTP</w:t>
      </w:r>
      <w:bookmarkEnd w:id="205"/>
      <w:bookmarkEnd w:id="206"/>
      <w:bookmarkEnd w:id="207"/>
    </w:p>
    <w:p w14:paraId="373E51B6" w14:textId="42D01C2B" w:rsidR="00451495" w:rsidRPr="009E1C3C" w:rsidRDefault="00451495" w:rsidP="00451495">
      <w:pPr>
        <w:pStyle w:val="Heading4"/>
      </w:pPr>
      <w:bookmarkStart w:id="208" w:name="_Toc218674202"/>
      <w:r w:rsidRPr="009E1C3C">
        <w:t>7.</w:t>
      </w:r>
      <w:r w:rsidR="00A634F8" w:rsidRPr="009E1C3C">
        <w:t>1</w:t>
      </w:r>
      <w:r w:rsidRPr="009E1C3C">
        <w:t>.2.1</w:t>
      </w:r>
      <w:r w:rsidRPr="009E1C3C">
        <w:tab/>
        <w:t>General</w:t>
      </w:r>
      <w:bookmarkEnd w:id="208"/>
    </w:p>
    <w:p w14:paraId="6CD17AD2" w14:textId="0B11075F" w:rsidR="00451495" w:rsidRPr="009E1C3C" w:rsidRDefault="00451495" w:rsidP="00451495">
      <w:r w:rsidRPr="009E1C3C">
        <w:t>HTTP</w:t>
      </w:r>
      <w:r w:rsidRPr="009E1C3C">
        <w:rPr>
          <w:lang w:eastAsia="zh-CN"/>
        </w:rPr>
        <w:t>/2, IETF RFC </w:t>
      </w:r>
      <w:r w:rsidR="00F3481A" w:rsidRPr="009E1C3C">
        <w:rPr>
          <w:lang w:eastAsia="zh-CN"/>
        </w:rPr>
        <w:t>9113</w:t>
      </w:r>
      <w:r w:rsidRPr="009E1C3C">
        <w:rPr>
          <w:lang w:eastAsia="zh-CN"/>
        </w:rPr>
        <w:t> [</w:t>
      </w:r>
      <w:r w:rsidR="00A5652A" w:rsidRPr="009E1C3C">
        <w:rPr>
          <w:lang w:eastAsia="zh-CN"/>
        </w:rPr>
        <w:t>21</w:t>
      </w:r>
      <w:r w:rsidRPr="009E1C3C">
        <w:rPr>
          <w:lang w:eastAsia="zh-CN"/>
        </w:rPr>
        <w:t xml:space="preserve">], </w:t>
      </w:r>
      <w:r w:rsidRPr="009E1C3C">
        <w:t>shall be used as specified in clause 5 of 3GPP TS 29.500 </w:t>
      </w:r>
      <w:r w:rsidR="006C3BF9" w:rsidRPr="009E1C3C">
        <w:t>[13]</w:t>
      </w:r>
      <w:r w:rsidRPr="009E1C3C">
        <w:t>.</w:t>
      </w:r>
    </w:p>
    <w:p w14:paraId="3B61C3F9" w14:textId="275473A5" w:rsidR="00451495" w:rsidRPr="009E1C3C" w:rsidRDefault="00451495" w:rsidP="00451495">
      <w:r w:rsidRPr="009E1C3C">
        <w:t>HTTP</w:t>
      </w:r>
      <w:r w:rsidRPr="009E1C3C">
        <w:rPr>
          <w:lang w:eastAsia="zh-CN"/>
        </w:rPr>
        <w:t xml:space="preserve">/2 </w:t>
      </w:r>
      <w:r w:rsidRPr="009E1C3C">
        <w:t>shall be transported as specified in clause 5.3 of 3GPP TS 29.500 </w:t>
      </w:r>
      <w:r w:rsidR="006C3BF9" w:rsidRPr="009E1C3C">
        <w:t>[13]</w:t>
      </w:r>
      <w:r w:rsidRPr="009E1C3C">
        <w:t>.</w:t>
      </w:r>
    </w:p>
    <w:p w14:paraId="30A800B3" w14:textId="12C45D3D" w:rsidR="00451495" w:rsidRPr="009E1C3C" w:rsidRDefault="00451495" w:rsidP="00451495">
      <w:r w:rsidRPr="009E1C3C">
        <w:lastRenderedPageBreak/>
        <w:t>The OpenAPI </w:t>
      </w:r>
      <w:r w:rsidR="006256FB" w:rsidRPr="009E1C3C">
        <w:t>[2</w:t>
      </w:r>
      <w:r w:rsidR="00B11F9C" w:rsidRPr="009E1C3C">
        <w:t>2</w:t>
      </w:r>
      <w:r w:rsidR="006256FB" w:rsidRPr="009E1C3C">
        <w:t>]</w:t>
      </w:r>
      <w:r w:rsidRPr="009E1C3C">
        <w:t xml:space="preserve"> specification of HTTP messages and content bodies for the LMS_</w:t>
      </w:r>
      <w:r w:rsidR="008247DA" w:rsidRPr="009E1C3C">
        <w:t xml:space="preserve">Reporting </w:t>
      </w:r>
      <w:r w:rsidRPr="009E1C3C">
        <w:t>API is contained in clause A.</w:t>
      </w:r>
      <w:r w:rsidR="00A634F8" w:rsidRPr="009E1C3C">
        <w:t>2</w:t>
      </w:r>
      <w:r w:rsidRPr="009E1C3C">
        <w:t>.</w:t>
      </w:r>
    </w:p>
    <w:p w14:paraId="382F9351" w14:textId="62A855B9" w:rsidR="00451495" w:rsidRPr="009E1C3C" w:rsidRDefault="00451495" w:rsidP="00451495">
      <w:pPr>
        <w:pStyle w:val="Heading4"/>
      </w:pPr>
      <w:bookmarkStart w:id="209" w:name="_Toc218674203"/>
      <w:r w:rsidRPr="009E1C3C">
        <w:t>7.</w:t>
      </w:r>
      <w:r w:rsidR="00AA1A48" w:rsidRPr="009E1C3C">
        <w:t>1</w:t>
      </w:r>
      <w:r w:rsidRPr="009E1C3C">
        <w:t>.2.2</w:t>
      </w:r>
      <w:r w:rsidRPr="009E1C3C">
        <w:tab/>
        <w:t>HTTP standard headers</w:t>
      </w:r>
      <w:bookmarkEnd w:id="209"/>
    </w:p>
    <w:p w14:paraId="14335E6C" w14:textId="4A4B8C08" w:rsidR="00451495" w:rsidRPr="009E1C3C" w:rsidRDefault="00451495" w:rsidP="00451495">
      <w:pPr>
        <w:pStyle w:val="Heading5"/>
        <w:rPr>
          <w:lang w:eastAsia="zh-CN"/>
        </w:rPr>
      </w:pPr>
      <w:bookmarkStart w:id="210" w:name="_Toc218674204"/>
      <w:r w:rsidRPr="009E1C3C">
        <w:t>7.</w:t>
      </w:r>
      <w:r w:rsidR="00AA1A48" w:rsidRPr="009E1C3C">
        <w:t>1</w:t>
      </w:r>
      <w:r w:rsidRPr="009E1C3C">
        <w:t>.2.2.1</w:t>
      </w:r>
      <w:r w:rsidRPr="009E1C3C">
        <w:rPr>
          <w:lang w:eastAsia="zh-CN"/>
        </w:rPr>
        <w:tab/>
        <w:t>General</w:t>
      </w:r>
      <w:bookmarkEnd w:id="210"/>
    </w:p>
    <w:p w14:paraId="11BA2077" w14:textId="123996C0" w:rsidR="00451495" w:rsidRPr="009E1C3C" w:rsidRDefault="00451495" w:rsidP="00451495">
      <w:r w:rsidRPr="009E1C3C">
        <w:t>See clause 5.2.2 of 3GPP TS 29.500 </w:t>
      </w:r>
      <w:r w:rsidR="006C3BF9" w:rsidRPr="009E1C3C">
        <w:t>[13]</w:t>
      </w:r>
      <w:r w:rsidRPr="009E1C3C">
        <w:t xml:space="preserve"> for the usage of HTTP standard headers.</w:t>
      </w:r>
    </w:p>
    <w:p w14:paraId="2C7C36CB" w14:textId="7DEE9BD4" w:rsidR="00451495" w:rsidRPr="009E1C3C" w:rsidRDefault="00451495" w:rsidP="00451495">
      <w:pPr>
        <w:pStyle w:val="Heading5"/>
      </w:pPr>
      <w:bookmarkStart w:id="211" w:name="_Toc218674205"/>
      <w:r w:rsidRPr="009E1C3C">
        <w:t>7.</w:t>
      </w:r>
      <w:r w:rsidR="00AA1A48" w:rsidRPr="009E1C3C">
        <w:t>1</w:t>
      </w:r>
      <w:r w:rsidRPr="009E1C3C">
        <w:t>.2.2.2</w:t>
      </w:r>
      <w:r w:rsidRPr="009E1C3C">
        <w:tab/>
        <w:t>Content type</w:t>
      </w:r>
      <w:bookmarkEnd w:id="211"/>
    </w:p>
    <w:p w14:paraId="344EE11D" w14:textId="0DCC5C06" w:rsidR="00451495" w:rsidRPr="009E1C3C" w:rsidRDefault="00451495" w:rsidP="00451495">
      <w:r w:rsidRPr="009E1C3C">
        <w:t xml:space="preserve">JSON, </w:t>
      </w:r>
      <w:r w:rsidRPr="009E1C3C">
        <w:rPr>
          <w:lang w:eastAsia="zh-CN"/>
        </w:rPr>
        <w:t>IETF RFC 8259 </w:t>
      </w:r>
      <w:r w:rsidR="00A92A73" w:rsidRPr="009E1C3C">
        <w:rPr>
          <w:lang w:eastAsia="zh-CN"/>
        </w:rPr>
        <w:t>[</w:t>
      </w:r>
      <w:r w:rsidR="00640E96" w:rsidRPr="009E1C3C">
        <w:rPr>
          <w:lang w:eastAsia="zh-CN"/>
        </w:rPr>
        <w:t>20</w:t>
      </w:r>
      <w:r w:rsidR="00A92A73" w:rsidRPr="009E1C3C">
        <w:rPr>
          <w:lang w:eastAsia="zh-CN"/>
        </w:rPr>
        <w:t>]</w:t>
      </w:r>
      <w:r w:rsidRPr="009E1C3C">
        <w:rPr>
          <w:lang w:eastAsia="zh-CN"/>
        </w:rPr>
        <w:t>, shall be used as content type of the HTTP bodies specified in the present specification</w:t>
      </w:r>
      <w:r w:rsidRPr="009E1C3C">
        <w:t xml:space="preserve"> as specified in clause 5.4 of 3GPP TS 29.500 </w:t>
      </w:r>
      <w:r w:rsidR="006C3BF9" w:rsidRPr="009E1C3C">
        <w:t>[13]</w:t>
      </w:r>
      <w:r w:rsidRPr="009E1C3C">
        <w:t>. The use of the JSON format shall be signalled by the content type "application/json".</w:t>
      </w:r>
    </w:p>
    <w:p w14:paraId="511EE76E" w14:textId="190DD79F" w:rsidR="00451495" w:rsidRPr="009E1C3C" w:rsidRDefault="00451495" w:rsidP="00451495">
      <w:pPr>
        <w:pStyle w:val="Heading4"/>
      </w:pPr>
      <w:bookmarkStart w:id="212" w:name="_Toc218674206"/>
      <w:r w:rsidRPr="009E1C3C">
        <w:t>7.</w:t>
      </w:r>
      <w:r w:rsidR="00AA1A48" w:rsidRPr="009E1C3C">
        <w:t>1</w:t>
      </w:r>
      <w:r w:rsidRPr="009E1C3C">
        <w:t>.2.3</w:t>
      </w:r>
      <w:r w:rsidRPr="009E1C3C">
        <w:tab/>
        <w:t>HTTP custom headers</w:t>
      </w:r>
      <w:bookmarkEnd w:id="212"/>
    </w:p>
    <w:p w14:paraId="29A15542" w14:textId="4BBCE042" w:rsidR="00451495" w:rsidRPr="009E1C3C" w:rsidRDefault="00451495" w:rsidP="00451495">
      <w:r w:rsidRPr="009E1C3C">
        <w:t>The mandatory HTTP custom header fields specified in clause 5.2.3.2 of 3GPP TS 29.500 </w:t>
      </w:r>
      <w:r w:rsidR="006C3BF9" w:rsidRPr="009E1C3C">
        <w:t>[13]</w:t>
      </w:r>
      <w:r w:rsidRPr="009E1C3C">
        <w:t xml:space="preserve"> shall be supported, and the optional HTTP custom header fields specified in clause 5.2.3.3 of 3GPP TS 29.500 </w:t>
      </w:r>
      <w:r w:rsidR="006C3BF9" w:rsidRPr="009E1C3C">
        <w:t>[13]</w:t>
      </w:r>
      <w:r w:rsidRPr="009E1C3C">
        <w:t xml:space="preserve"> may be supported.</w:t>
      </w:r>
    </w:p>
    <w:p w14:paraId="2D5086D7" w14:textId="7208A9B3" w:rsidR="00451495" w:rsidRPr="009E1C3C" w:rsidRDefault="00451495" w:rsidP="00451495">
      <w:pPr>
        <w:pStyle w:val="Heading3"/>
      </w:pPr>
      <w:bookmarkStart w:id="213" w:name="_Toc510696607"/>
      <w:bookmarkStart w:id="214" w:name="_Toc35971398"/>
      <w:bookmarkStart w:id="215" w:name="_Toc218674207"/>
      <w:r w:rsidRPr="009E1C3C">
        <w:t>7.</w:t>
      </w:r>
      <w:r w:rsidR="00AA1A48" w:rsidRPr="009E1C3C">
        <w:t>1</w:t>
      </w:r>
      <w:r w:rsidRPr="009E1C3C">
        <w:t>.3</w:t>
      </w:r>
      <w:r w:rsidRPr="009E1C3C">
        <w:tab/>
        <w:t>Resources</w:t>
      </w:r>
      <w:bookmarkEnd w:id="213"/>
      <w:bookmarkEnd w:id="214"/>
      <w:bookmarkEnd w:id="215"/>
    </w:p>
    <w:p w14:paraId="0551B2FC" w14:textId="0D0D4527" w:rsidR="00451495" w:rsidRPr="009E1C3C" w:rsidRDefault="00451495" w:rsidP="00451495">
      <w:pPr>
        <w:pStyle w:val="Heading4"/>
      </w:pPr>
      <w:bookmarkStart w:id="216" w:name="_Toc510696608"/>
      <w:bookmarkStart w:id="217" w:name="_Toc35971399"/>
      <w:bookmarkStart w:id="218" w:name="_Toc510696609"/>
      <w:bookmarkStart w:id="219" w:name="_Toc35971400"/>
      <w:bookmarkStart w:id="220" w:name="_Toc218674208"/>
      <w:r w:rsidRPr="009E1C3C">
        <w:t>7.</w:t>
      </w:r>
      <w:r w:rsidR="00B806E6" w:rsidRPr="009E1C3C">
        <w:t>1</w:t>
      </w:r>
      <w:r w:rsidRPr="009E1C3C">
        <w:t>.3.1</w:t>
      </w:r>
      <w:r w:rsidRPr="009E1C3C">
        <w:tab/>
        <w:t>Overview</w:t>
      </w:r>
      <w:bookmarkEnd w:id="216"/>
      <w:bookmarkEnd w:id="217"/>
      <w:bookmarkEnd w:id="220"/>
    </w:p>
    <w:p w14:paraId="2A4C2EF6" w14:textId="77777777" w:rsidR="00451495" w:rsidRPr="009E1C3C" w:rsidRDefault="00451495" w:rsidP="00451495">
      <w:r w:rsidRPr="009E1C3C">
        <w:t>This clause describes the structure for the Resource URIs and the resources and methods used for the service.</w:t>
      </w:r>
    </w:p>
    <w:p w14:paraId="47B25CCC" w14:textId="24CB0E75" w:rsidR="00451495" w:rsidRPr="009E1C3C" w:rsidRDefault="00451495" w:rsidP="00451495">
      <w:r w:rsidRPr="009E1C3C">
        <w:t>Figure 7.</w:t>
      </w:r>
      <w:r w:rsidR="00B806E6" w:rsidRPr="009E1C3C">
        <w:t>1</w:t>
      </w:r>
      <w:r w:rsidRPr="009E1C3C">
        <w:t>.3.1-1 depicts the resource URIs structure for the LMS_</w:t>
      </w:r>
      <w:r w:rsidR="00B45C36" w:rsidRPr="009E1C3C">
        <w:t>Reporting</w:t>
      </w:r>
      <w:r w:rsidRPr="009E1C3C">
        <w:t xml:space="preserve"> API.</w:t>
      </w:r>
    </w:p>
    <w:p w14:paraId="209ED840" w14:textId="59AD3DAB" w:rsidR="00451495" w:rsidRPr="009E1C3C" w:rsidRDefault="000C27EA" w:rsidP="00451495">
      <w:pPr>
        <w:pStyle w:val="TH"/>
      </w:pPr>
      <w:r w:rsidRPr="009E1C3C">
        <w:object w:dxaOrig="6100" w:dyaOrig="6331" w14:anchorId="5DA8F1C1">
          <v:shape id="_x0000_i1026" type="#_x0000_t75" style="width:303.8pt;height:308.4pt" o:ole="">
            <v:imagedata r:id="rId14" o:title=""/>
          </v:shape>
          <o:OLEObject Type="Embed" ProgID="Visio.Drawing.15" ShapeID="_x0000_i1026" DrawAspect="Content" ObjectID="_1829286926" r:id="rId15"/>
        </w:object>
      </w:r>
    </w:p>
    <w:p w14:paraId="08DAD670" w14:textId="0126BDEC" w:rsidR="00451495" w:rsidRPr="009E1C3C" w:rsidRDefault="00451495" w:rsidP="00451495">
      <w:pPr>
        <w:pStyle w:val="TF"/>
      </w:pPr>
      <w:r w:rsidRPr="009E1C3C">
        <w:t>Figure 7.</w:t>
      </w:r>
      <w:r w:rsidR="00B806E6" w:rsidRPr="009E1C3C">
        <w:t>1</w:t>
      </w:r>
      <w:r w:rsidRPr="009E1C3C">
        <w:t>.3.1-1: Resource URI structure of the LMS_</w:t>
      </w:r>
      <w:r w:rsidR="00740F80" w:rsidRPr="009E1C3C">
        <w:t xml:space="preserve">Reporting </w:t>
      </w:r>
      <w:r w:rsidRPr="009E1C3C">
        <w:t>API</w:t>
      </w:r>
    </w:p>
    <w:p w14:paraId="4E61293B" w14:textId="42C34043" w:rsidR="00451495" w:rsidRPr="009E1C3C" w:rsidRDefault="00451495" w:rsidP="00451495">
      <w:r w:rsidRPr="009E1C3C">
        <w:t>Table 7.</w:t>
      </w:r>
      <w:r w:rsidR="00B806E6" w:rsidRPr="009E1C3C">
        <w:t>1</w:t>
      </w:r>
      <w:r w:rsidRPr="009E1C3C">
        <w:t>.3.1-1 provides an overview of the resources and applicable HTTP methods.</w:t>
      </w:r>
    </w:p>
    <w:p w14:paraId="00778C29" w14:textId="6F1FB3BA" w:rsidR="00451495" w:rsidRPr="009E1C3C" w:rsidRDefault="00451495" w:rsidP="00451495">
      <w:pPr>
        <w:pStyle w:val="TH"/>
      </w:pPr>
      <w:r w:rsidRPr="009E1C3C">
        <w:lastRenderedPageBreak/>
        <w:t>Table 7.</w:t>
      </w:r>
      <w:r w:rsidR="00B806E6" w:rsidRPr="009E1C3C">
        <w:t>1</w:t>
      </w:r>
      <w:r w:rsidRPr="009E1C3C">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9E1C3C"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9E1C3C" w:rsidRDefault="00451495" w:rsidP="00C21234">
            <w:pPr>
              <w:pStyle w:val="TAH"/>
            </w:pPr>
            <w:r w:rsidRPr="009E1C3C">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9E1C3C" w:rsidRDefault="00451495" w:rsidP="00C21234">
            <w:pPr>
              <w:pStyle w:val="TAH"/>
            </w:pPr>
            <w:r w:rsidRPr="009E1C3C">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9E1C3C" w:rsidRDefault="00451495" w:rsidP="00C21234">
            <w:pPr>
              <w:pStyle w:val="TAH"/>
            </w:pPr>
            <w:r w:rsidRPr="009E1C3C">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9E1C3C" w:rsidRDefault="00451495" w:rsidP="00C21234">
            <w:pPr>
              <w:pStyle w:val="TAH"/>
            </w:pPr>
            <w:r w:rsidRPr="009E1C3C">
              <w:t>Description</w:t>
            </w:r>
          </w:p>
        </w:tc>
      </w:tr>
      <w:tr w:rsidR="00451495" w:rsidRPr="009E1C3C"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9E1C3C" w:rsidRDefault="00451495" w:rsidP="00C21234">
            <w:pPr>
              <w:pStyle w:val="TAL"/>
            </w:pPr>
            <w:r w:rsidRPr="009E1C3C">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9E1C3C" w:rsidRDefault="00451495" w:rsidP="00C21234">
            <w:pPr>
              <w:pStyle w:val="TAL"/>
            </w:pPr>
            <w:r w:rsidRPr="009E1C3C">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9E1C3C" w:rsidRDefault="00451495" w:rsidP="00C21234">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9E1C3C" w:rsidRDefault="00451495" w:rsidP="00C21234">
            <w:pPr>
              <w:pStyle w:val="TAL"/>
            </w:pPr>
            <w:r w:rsidRPr="009E1C3C">
              <w:t>Create a new LMC registration.</w:t>
            </w:r>
          </w:p>
        </w:tc>
      </w:tr>
      <w:tr w:rsidR="00451495" w:rsidRPr="009E1C3C"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9E1C3C" w:rsidRDefault="00451495" w:rsidP="00C21234">
            <w:pPr>
              <w:pStyle w:val="TAL"/>
            </w:pPr>
            <w:r w:rsidRPr="009E1C3C">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9E1C3C" w:rsidRDefault="00451495" w:rsidP="00C21234">
            <w:pPr>
              <w:pStyle w:val="TAL"/>
            </w:pPr>
            <w:r w:rsidRPr="009E1C3C">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9E1C3C" w:rsidRDefault="00451495" w:rsidP="00C21234">
            <w:pPr>
              <w:pStyle w:val="TAL"/>
            </w:pPr>
            <w:r w:rsidRPr="009E1C3C">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9E1C3C" w:rsidRDefault="00451495" w:rsidP="00C21234">
            <w:pPr>
              <w:pStyle w:val="TAL"/>
            </w:pPr>
            <w:r w:rsidRPr="009E1C3C">
              <w:t>Update an existing LMC registration in the LMS</w:t>
            </w:r>
            <w:r w:rsidR="00FC462E" w:rsidRPr="009E1C3C">
              <w:t>.</w:t>
            </w:r>
          </w:p>
        </w:tc>
      </w:tr>
      <w:tr w:rsidR="00451495" w:rsidRPr="009E1C3C"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9E1C3C"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9E1C3C"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9E1C3C" w:rsidRDefault="00451495" w:rsidP="00C21234">
            <w:pPr>
              <w:pStyle w:val="TAL"/>
            </w:pPr>
            <w:r w:rsidRPr="009E1C3C">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9E1C3C" w:rsidRDefault="00336E0C" w:rsidP="00C21234">
            <w:pPr>
              <w:pStyle w:val="TAL"/>
            </w:pPr>
            <w:r w:rsidRPr="009E1C3C">
              <w:t xml:space="preserve">Delete </w:t>
            </w:r>
            <w:r w:rsidR="00451495" w:rsidRPr="009E1C3C">
              <w:t>an existing LMC registration in the LMS</w:t>
            </w:r>
            <w:r w:rsidR="00FC462E" w:rsidRPr="009E1C3C">
              <w:t>.</w:t>
            </w:r>
          </w:p>
        </w:tc>
      </w:tr>
      <w:tr w:rsidR="005B5D61" w:rsidRPr="009E1C3C"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9E1C3C" w:rsidRDefault="005B5D61" w:rsidP="005B5D61">
            <w:pPr>
              <w:pStyle w:val="TAL"/>
            </w:pPr>
            <w:r w:rsidRPr="009E1C3C">
              <w:t>LMC configurations</w:t>
            </w:r>
          </w:p>
        </w:tc>
        <w:tc>
          <w:tcPr>
            <w:tcW w:w="1412" w:type="pct"/>
            <w:tcBorders>
              <w:left w:val="single" w:sz="4" w:space="0" w:color="auto"/>
              <w:right w:val="single" w:sz="4" w:space="0" w:color="auto"/>
            </w:tcBorders>
          </w:tcPr>
          <w:p w14:paraId="5EA55BA8" w14:textId="011F0211" w:rsidR="005B5D61" w:rsidRPr="009E1C3C" w:rsidRDefault="005B5D61" w:rsidP="005B5D61">
            <w:pPr>
              <w:pStyle w:val="TAL"/>
            </w:pPr>
            <w:r w:rsidRPr="009E1C3C">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9E1C3C" w:rsidRDefault="005B5D61" w:rsidP="005B5D61">
            <w:pPr>
              <w:pStyle w:val="TAL"/>
            </w:pPr>
            <w:r w:rsidRPr="009E1C3C">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9E1C3C" w:rsidRDefault="005B5D61" w:rsidP="005B5D61">
            <w:pPr>
              <w:pStyle w:val="TAL"/>
            </w:pPr>
            <w:r w:rsidRPr="009E1C3C">
              <w:t>LMC request its location configuration from the LMS</w:t>
            </w:r>
            <w:r w:rsidR="00FC462E" w:rsidRPr="009E1C3C">
              <w:t>.</w:t>
            </w:r>
          </w:p>
        </w:tc>
      </w:tr>
      <w:tr w:rsidR="005B5D61" w:rsidRPr="009E1C3C"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9E1C3C" w:rsidRDefault="005B5D61" w:rsidP="005B5D61">
            <w:pPr>
              <w:pStyle w:val="TAL"/>
            </w:pPr>
            <w:r w:rsidRPr="009E1C3C">
              <w:t>LMC location reports</w:t>
            </w:r>
          </w:p>
        </w:tc>
        <w:tc>
          <w:tcPr>
            <w:tcW w:w="1412" w:type="pct"/>
            <w:tcBorders>
              <w:left w:val="single" w:sz="4" w:space="0" w:color="auto"/>
              <w:right w:val="single" w:sz="4" w:space="0" w:color="auto"/>
            </w:tcBorders>
          </w:tcPr>
          <w:p w14:paraId="6D4FFA1F" w14:textId="544A6AB8" w:rsidR="005B5D61" w:rsidRPr="009E1C3C" w:rsidRDefault="005B5D61" w:rsidP="005B5D61">
            <w:pPr>
              <w:pStyle w:val="TAL"/>
            </w:pPr>
            <w:r w:rsidRPr="009E1C3C">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9E1C3C" w:rsidRDefault="005B5D61" w:rsidP="005B5D61">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9E1C3C" w:rsidRDefault="005B5D61" w:rsidP="005B5D61">
            <w:pPr>
              <w:pStyle w:val="TAL"/>
            </w:pPr>
            <w:r w:rsidRPr="009E1C3C">
              <w:t>LMC published its location report in the LMS</w:t>
            </w:r>
            <w:r w:rsidR="00FC462E" w:rsidRPr="009E1C3C">
              <w:t>.</w:t>
            </w:r>
          </w:p>
        </w:tc>
      </w:tr>
    </w:tbl>
    <w:p w14:paraId="29A9B4FE" w14:textId="77777777" w:rsidR="00451495" w:rsidRPr="009E1C3C" w:rsidRDefault="00451495" w:rsidP="00451495"/>
    <w:p w14:paraId="6E913EF9" w14:textId="4AEAA890" w:rsidR="00451495" w:rsidRPr="009E1C3C" w:rsidRDefault="00451495" w:rsidP="00451495">
      <w:pPr>
        <w:pStyle w:val="Heading4"/>
      </w:pPr>
      <w:bookmarkStart w:id="221" w:name="_Toc218674209"/>
      <w:r w:rsidRPr="009E1C3C">
        <w:t>7.</w:t>
      </w:r>
      <w:r w:rsidR="00076BBB" w:rsidRPr="009E1C3C">
        <w:t>1</w:t>
      </w:r>
      <w:r w:rsidRPr="009E1C3C">
        <w:t>.3.2</w:t>
      </w:r>
      <w:r w:rsidRPr="009E1C3C">
        <w:tab/>
        <w:t xml:space="preserve">Resource: </w:t>
      </w:r>
      <w:bookmarkEnd w:id="218"/>
      <w:bookmarkEnd w:id="219"/>
      <w:r w:rsidRPr="009E1C3C">
        <w:t>LMC Registrations</w:t>
      </w:r>
      <w:bookmarkEnd w:id="221"/>
    </w:p>
    <w:p w14:paraId="5529DA54" w14:textId="69A4C56B" w:rsidR="00451495" w:rsidRPr="009E1C3C" w:rsidRDefault="00451495" w:rsidP="00451495">
      <w:pPr>
        <w:pStyle w:val="Heading5"/>
      </w:pPr>
      <w:bookmarkStart w:id="222" w:name="_Toc510696610"/>
      <w:bookmarkStart w:id="223" w:name="_Toc35971401"/>
      <w:bookmarkStart w:id="224" w:name="_Toc218674210"/>
      <w:r w:rsidRPr="009E1C3C">
        <w:t>7.</w:t>
      </w:r>
      <w:r w:rsidR="00076BBB" w:rsidRPr="009E1C3C">
        <w:t>1</w:t>
      </w:r>
      <w:r w:rsidRPr="009E1C3C">
        <w:t>.3.2.1</w:t>
      </w:r>
      <w:r w:rsidRPr="009E1C3C">
        <w:tab/>
        <w:t>Description</w:t>
      </w:r>
      <w:bookmarkEnd w:id="222"/>
      <w:bookmarkEnd w:id="223"/>
      <w:bookmarkEnd w:id="224"/>
    </w:p>
    <w:p w14:paraId="41A9BCBB" w14:textId="77777777" w:rsidR="00451495" w:rsidRPr="009E1C3C" w:rsidRDefault="00451495" w:rsidP="00451495">
      <w:r w:rsidRPr="009E1C3C">
        <w:t>The resource represents all LMC registrations.</w:t>
      </w:r>
    </w:p>
    <w:p w14:paraId="27BA2136" w14:textId="4ABF0053" w:rsidR="00451495" w:rsidRPr="009E1C3C" w:rsidRDefault="00451495" w:rsidP="00451495">
      <w:pPr>
        <w:pStyle w:val="Heading5"/>
      </w:pPr>
      <w:bookmarkStart w:id="225" w:name="_Toc35971402"/>
      <w:bookmarkStart w:id="226" w:name="_Toc510696612"/>
      <w:bookmarkStart w:id="227" w:name="_Toc35971403"/>
      <w:bookmarkStart w:id="228" w:name="_Toc218674211"/>
      <w:r w:rsidRPr="009E1C3C">
        <w:t>7.</w:t>
      </w:r>
      <w:r w:rsidR="00076BBB" w:rsidRPr="009E1C3C">
        <w:t>1</w:t>
      </w:r>
      <w:r w:rsidRPr="009E1C3C">
        <w:t>.3.2.2</w:t>
      </w:r>
      <w:r w:rsidRPr="009E1C3C">
        <w:tab/>
        <w:t>Resource Definition</w:t>
      </w:r>
      <w:bookmarkEnd w:id="225"/>
      <w:bookmarkEnd w:id="228"/>
    </w:p>
    <w:p w14:paraId="2A98CED7" w14:textId="20948BD9" w:rsidR="00451495" w:rsidRPr="009E1C3C" w:rsidRDefault="00451495" w:rsidP="00451495">
      <w:r w:rsidRPr="009E1C3C">
        <w:t xml:space="preserve">Resource URI: </w:t>
      </w:r>
      <w:r w:rsidRPr="009E1C3C">
        <w:rPr>
          <w:b/>
        </w:rPr>
        <w:t>{apiRoot}/lms-</w:t>
      </w:r>
      <w:r w:rsidR="00EA0420" w:rsidRPr="009E1C3C">
        <w:rPr>
          <w:b/>
        </w:rPr>
        <w:t>reporting</w:t>
      </w:r>
      <w:r w:rsidRPr="009E1C3C">
        <w:rPr>
          <w:b/>
        </w:rPr>
        <w:t>/&lt;apiVersion&gt;/registrations</w:t>
      </w:r>
    </w:p>
    <w:p w14:paraId="4343C6C0" w14:textId="55907D03" w:rsidR="00451495" w:rsidRPr="009E1C3C" w:rsidRDefault="00451495" w:rsidP="00451495">
      <w:pPr>
        <w:rPr>
          <w:rFonts w:ascii="Arial" w:hAnsi="Arial" w:cs="Arial"/>
        </w:rPr>
      </w:pPr>
      <w:r w:rsidRPr="009E1C3C">
        <w:t>This resource shall support the resource URI variables defined in table 7.</w:t>
      </w:r>
      <w:r w:rsidR="00037C25" w:rsidRPr="009E1C3C">
        <w:t>1</w:t>
      </w:r>
      <w:r w:rsidRPr="009E1C3C">
        <w:t>.3.2.2-1.</w:t>
      </w:r>
    </w:p>
    <w:p w14:paraId="1A2C99E1" w14:textId="481498AF" w:rsidR="00451495" w:rsidRPr="009E1C3C" w:rsidRDefault="00451495" w:rsidP="00451495">
      <w:pPr>
        <w:pStyle w:val="TH"/>
        <w:rPr>
          <w:rFonts w:cs="Arial"/>
        </w:rPr>
      </w:pPr>
      <w:r w:rsidRPr="009E1C3C">
        <w:t>Table 7.</w:t>
      </w:r>
      <w:r w:rsidR="00037C25" w:rsidRPr="009E1C3C">
        <w:t>1</w:t>
      </w:r>
      <w:r w:rsidRPr="009E1C3C">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9E1C3C"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9E1C3C" w:rsidRDefault="00451495" w:rsidP="00C21234">
            <w:pPr>
              <w:pStyle w:val="TAH"/>
            </w:pPr>
            <w:r w:rsidRPr="009E1C3C">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9E1C3C" w:rsidRDefault="00451495" w:rsidP="00C21234">
            <w:pPr>
              <w:pStyle w:val="TAH"/>
            </w:pPr>
            <w:r w:rsidRPr="009E1C3C">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9E1C3C" w:rsidRDefault="00451495" w:rsidP="00C21234">
            <w:pPr>
              <w:pStyle w:val="TAH"/>
            </w:pPr>
            <w:r w:rsidRPr="009E1C3C">
              <w:t>Definition</w:t>
            </w:r>
          </w:p>
        </w:tc>
      </w:tr>
      <w:tr w:rsidR="00451495" w:rsidRPr="009E1C3C"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9E1C3C" w:rsidRDefault="00451495" w:rsidP="00C21234">
            <w:pPr>
              <w:pStyle w:val="TAL"/>
            </w:pPr>
            <w:r w:rsidRPr="009E1C3C">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9E1C3C" w:rsidRDefault="00451495" w:rsidP="00C21234">
            <w:pPr>
              <w:pStyle w:val="TAL"/>
            </w:pPr>
            <w:r w:rsidRPr="009E1C3C">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9E1C3C" w:rsidRDefault="00451495" w:rsidP="00C21234">
            <w:pPr>
              <w:pStyle w:val="TAL"/>
            </w:pPr>
            <w:r w:rsidRPr="009E1C3C">
              <w:t>See clause</w:t>
            </w:r>
            <w:r w:rsidRPr="009E1C3C">
              <w:rPr>
                <w:lang w:eastAsia="zh-CN"/>
              </w:rPr>
              <w:t> </w:t>
            </w:r>
            <w:r w:rsidRPr="009E1C3C">
              <w:t>7.</w:t>
            </w:r>
            <w:r w:rsidR="000D00F8" w:rsidRPr="009E1C3C">
              <w:t>1</w:t>
            </w:r>
            <w:r w:rsidRPr="009E1C3C">
              <w:t>.1</w:t>
            </w:r>
          </w:p>
        </w:tc>
      </w:tr>
    </w:tbl>
    <w:p w14:paraId="694EAAA8" w14:textId="77777777" w:rsidR="00451495" w:rsidRPr="009E1C3C" w:rsidRDefault="00451495" w:rsidP="00451495"/>
    <w:p w14:paraId="09F5E66F" w14:textId="6CA14C9B" w:rsidR="00451495" w:rsidRPr="009E1C3C" w:rsidRDefault="00451495" w:rsidP="00451495">
      <w:pPr>
        <w:pStyle w:val="Heading5"/>
      </w:pPr>
      <w:bookmarkStart w:id="229" w:name="_Toc218674212"/>
      <w:r w:rsidRPr="009E1C3C">
        <w:t>7.</w:t>
      </w:r>
      <w:r w:rsidR="00037C25" w:rsidRPr="009E1C3C">
        <w:t>1</w:t>
      </w:r>
      <w:r w:rsidRPr="009E1C3C">
        <w:t>.3.2.3</w:t>
      </w:r>
      <w:r w:rsidRPr="009E1C3C">
        <w:tab/>
        <w:t>Resource Standard Methods</w:t>
      </w:r>
      <w:bookmarkEnd w:id="226"/>
      <w:bookmarkEnd w:id="227"/>
      <w:bookmarkEnd w:id="229"/>
    </w:p>
    <w:p w14:paraId="3995E1A1" w14:textId="6EBFF508" w:rsidR="00451495" w:rsidRPr="009E1C3C" w:rsidRDefault="00451495" w:rsidP="00451495">
      <w:pPr>
        <w:pStyle w:val="H6"/>
      </w:pPr>
      <w:bookmarkStart w:id="230" w:name="_Toc510696613"/>
      <w:bookmarkStart w:id="231" w:name="_Toc35971404"/>
      <w:bookmarkStart w:id="232" w:name="_Toc510696635"/>
      <w:bookmarkStart w:id="233" w:name="_Toc35971430"/>
      <w:r w:rsidRPr="009E1C3C">
        <w:t>7.</w:t>
      </w:r>
      <w:r w:rsidR="00037C25" w:rsidRPr="009E1C3C">
        <w:t>1</w:t>
      </w:r>
      <w:r w:rsidRPr="009E1C3C">
        <w:t>.3.2.3.1</w:t>
      </w:r>
      <w:r w:rsidRPr="009E1C3C">
        <w:tab/>
      </w:r>
      <w:bookmarkEnd w:id="230"/>
      <w:bookmarkEnd w:id="231"/>
      <w:r w:rsidRPr="009E1C3C">
        <w:t>POST</w:t>
      </w:r>
    </w:p>
    <w:p w14:paraId="45FDA4E5" w14:textId="50F35508" w:rsidR="00451495" w:rsidRPr="009E1C3C" w:rsidRDefault="00451495" w:rsidP="00451495">
      <w:r w:rsidRPr="009E1C3C">
        <w:t>This method shall support the URI query parameters specified in table 7.</w:t>
      </w:r>
      <w:r w:rsidR="00037C25" w:rsidRPr="009E1C3C">
        <w:t>1</w:t>
      </w:r>
      <w:r w:rsidRPr="009E1C3C">
        <w:t>.3.2.3.1-1.</w:t>
      </w:r>
    </w:p>
    <w:p w14:paraId="2EABC301" w14:textId="1E9A13AF" w:rsidR="00451495" w:rsidRPr="009E1C3C" w:rsidRDefault="00451495" w:rsidP="00451495">
      <w:pPr>
        <w:pStyle w:val="TH"/>
        <w:rPr>
          <w:rFonts w:cs="Arial"/>
        </w:rPr>
      </w:pPr>
      <w:r w:rsidRPr="009E1C3C">
        <w:t>Table 7.</w:t>
      </w:r>
      <w:r w:rsidR="0006698A" w:rsidRPr="009E1C3C">
        <w:t>1</w:t>
      </w:r>
      <w:r w:rsidRPr="009E1C3C">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9E1C3C" w14:paraId="04391DFE" w14:textId="77777777" w:rsidTr="00C21234">
        <w:trPr>
          <w:jc w:val="center"/>
        </w:trPr>
        <w:tc>
          <w:tcPr>
            <w:tcW w:w="1011" w:type="pct"/>
            <w:shd w:val="clear" w:color="auto" w:fill="C0C0C0"/>
          </w:tcPr>
          <w:p w14:paraId="0E64C0BA" w14:textId="77777777" w:rsidR="00451495" w:rsidRPr="009E1C3C" w:rsidRDefault="00451495" w:rsidP="00C21234">
            <w:pPr>
              <w:pStyle w:val="TAH"/>
            </w:pPr>
            <w:r w:rsidRPr="009E1C3C">
              <w:t>Name</w:t>
            </w:r>
          </w:p>
        </w:tc>
        <w:tc>
          <w:tcPr>
            <w:tcW w:w="744" w:type="pct"/>
            <w:shd w:val="clear" w:color="auto" w:fill="C0C0C0"/>
          </w:tcPr>
          <w:p w14:paraId="4A425E5C" w14:textId="77777777" w:rsidR="00451495" w:rsidRPr="009E1C3C" w:rsidRDefault="00451495" w:rsidP="00C21234">
            <w:pPr>
              <w:pStyle w:val="TAH"/>
            </w:pPr>
            <w:r w:rsidRPr="009E1C3C">
              <w:t>Data type</w:t>
            </w:r>
          </w:p>
        </w:tc>
        <w:tc>
          <w:tcPr>
            <w:tcW w:w="224" w:type="pct"/>
            <w:shd w:val="clear" w:color="auto" w:fill="C0C0C0"/>
          </w:tcPr>
          <w:p w14:paraId="6F2AD180" w14:textId="77777777" w:rsidR="00451495" w:rsidRPr="009E1C3C" w:rsidRDefault="00451495" w:rsidP="00C21234">
            <w:pPr>
              <w:pStyle w:val="TAH"/>
            </w:pPr>
            <w:r w:rsidRPr="009E1C3C">
              <w:t>P</w:t>
            </w:r>
          </w:p>
        </w:tc>
        <w:tc>
          <w:tcPr>
            <w:tcW w:w="595" w:type="pct"/>
            <w:shd w:val="clear" w:color="auto" w:fill="C0C0C0"/>
          </w:tcPr>
          <w:p w14:paraId="58B412C9" w14:textId="77777777" w:rsidR="00451495" w:rsidRPr="009E1C3C" w:rsidRDefault="00451495" w:rsidP="00C21234">
            <w:pPr>
              <w:pStyle w:val="TAH"/>
            </w:pPr>
            <w:r w:rsidRPr="009E1C3C">
              <w:t>Cardinality</w:t>
            </w:r>
          </w:p>
        </w:tc>
        <w:tc>
          <w:tcPr>
            <w:tcW w:w="1629" w:type="pct"/>
            <w:shd w:val="clear" w:color="auto" w:fill="C0C0C0"/>
            <w:vAlign w:val="center"/>
          </w:tcPr>
          <w:p w14:paraId="0F418975" w14:textId="77777777" w:rsidR="00451495" w:rsidRPr="009E1C3C" w:rsidRDefault="00451495" w:rsidP="00C21234">
            <w:pPr>
              <w:pStyle w:val="TAH"/>
            </w:pPr>
            <w:r w:rsidRPr="009E1C3C">
              <w:t>Description</w:t>
            </w:r>
          </w:p>
        </w:tc>
        <w:tc>
          <w:tcPr>
            <w:tcW w:w="796" w:type="pct"/>
            <w:shd w:val="clear" w:color="auto" w:fill="C0C0C0"/>
          </w:tcPr>
          <w:p w14:paraId="6042F836" w14:textId="77777777" w:rsidR="00451495" w:rsidRPr="009E1C3C" w:rsidRDefault="00451495" w:rsidP="00C21234">
            <w:pPr>
              <w:pStyle w:val="TAH"/>
            </w:pPr>
            <w:r w:rsidRPr="009E1C3C">
              <w:t>Applicability</w:t>
            </w:r>
          </w:p>
        </w:tc>
      </w:tr>
      <w:tr w:rsidR="00451495" w:rsidRPr="009E1C3C" w14:paraId="1AD023F0" w14:textId="77777777" w:rsidTr="00C21234">
        <w:trPr>
          <w:jc w:val="center"/>
        </w:trPr>
        <w:tc>
          <w:tcPr>
            <w:tcW w:w="1011" w:type="pct"/>
          </w:tcPr>
          <w:p w14:paraId="1E403BBE" w14:textId="77777777" w:rsidR="00451495" w:rsidRPr="009E1C3C" w:rsidRDefault="00451495" w:rsidP="00C21234">
            <w:pPr>
              <w:pStyle w:val="TAL"/>
            </w:pPr>
            <w:r w:rsidRPr="009E1C3C">
              <w:t>n/a</w:t>
            </w:r>
          </w:p>
        </w:tc>
        <w:tc>
          <w:tcPr>
            <w:tcW w:w="744" w:type="pct"/>
          </w:tcPr>
          <w:p w14:paraId="2140B0C8" w14:textId="77777777" w:rsidR="00451495" w:rsidRPr="009E1C3C" w:rsidRDefault="00451495" w:rsidP="00C21234">
            <w:pPr>
              <w:pStyle w:val="TAL"/>
            </w:pPr>
          </w:p>
        </w:tc>
        <w:tc>
          <w:tcPr>
            <w:tcW w:w="224" w:type="pct"/>
          </w:tcPr>
          <w:p w14:paraId="49CAAA71" w14:textId="77777777" w:rsidR="00451495" w:rsidRPr="009E1C3C" w:rsidRDefault="00451495" w:rsidP="00C21234">
            <w:pPr>
              <w:pStyle w:val="TAC"/>
            </w:pPr>
          </w:p>
        </w:tc>
        <w:tc>
          <w:tcPr>
            <w:tcW w:w="595" w:type="pct"/>
          </w:tcPr>
          <w:p w14:paraId="7EF99D52" w14:textId="77777777" w:rsidR="00451495" w:rsidRPr="009E1C3C" w:rsidRDefault="00451495" w:rsidP="00C21234">
            <w:pPr>
              <w:pStyle w:val="TAL"/>
            </w:pPr>
          </w:p>
        </w:tc>
        <w:tc>
          <w:tcPr>
            <w:tcW w:w="1629" w:type="pct"/>
            <w:vAlign w:val="center"/>
          </w:tcPr>
          <w:p w14:paraId="49153EB0" w14:textId="77777777" w:rsidR="00451495" w:rsidRPr="009E1C3C" w:rsidRDefault="00451495" w:rsidP="00C21234">
            <w:pPr>
              <w:pStyle w:val="TAL"/>
            </w:pPr>
          </w:p>
        </w:tc>
        <w:tc>
          <w:tcPr>
            <w:tcW w:w="796" w:type="pct"/>
          </w:tcPr>
          <w:p w14:paraId="4F12AEFE" w14:textId="77777777" w:rsidR="00451495" w:rsidRPr="009E1C3C" w:rsidRDefault="00451495" w:rsidP="00C21234">
            <w:pPr>
              <w:pStyle w:val="TAL"/>
            </w:pPr>
          </w:p>
        </w:tc>
      </w:tr>
    </w:tbl>
    <w:p w14:paraId="3DFF639D" w14:textId="77777777" w:rsidR="00451495" w:rsidRPr="009E1C3C" w:rsidRDefault="00451495" w:rsidP="00451495"/>
    <w:p w14:paraId="099D4512" w14:textId="23216E21" w:rsidR="00451495" w:rsidRPr="009E1C3C" w:rsidRDefault="00451495" w:rsidP="00451495">
      <w:r w:rsidRPr="009E1C3C">
        <w:t>This method shall support the request data structures specified in table 7.</w:t>
      </w:r>
      <w:r w:rsidR="00B83330" w:rsidRPr="009E1C3C">
        <w:t>1</w:t>
      </w:r>
      <w:r w:rsidRPr="009E1C3C">
        <w:t>.3.2.3.1-2 and the response data structures and response codes specified in table 7.</w:t>
      </w:r>
      <w:r w:rsidR="00B83330" w:rsidRPr="009E1C3C">
        <w:t>1</w:t>
      </w:r>
      <w:r w:rsidRPr="009E1C3C">
        <w:t>.3.2.3.1-3.</w:t>
      </w:r>
    </w:p>
    <w:p w14:paraId="716F7E81" w14:textId="0B857540" w:rsidR="00451495" w:rsidRPr="009E1C3C" w:rsidRDefault="00451495" w:rsidP="00451495">
      <w:pPr>
        <w:pStyle w:val="TH"/>
      </w:pPr>
      <w:r w:rsidRPr="009E1C3C">
        <w:t>Table 7.</w:t>
      </w:r>
      <w:r w:rsidR="00880CB6" w:rsidRPr="009E1C3C">
        <w:t>1</w:t>
      </w:r>
      <w:r w:rsidRPr="009E1C3C">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9E1C3C" w14:paraId="7436D6C1" w14:textId="77777777" w:rsidTr="00C21234">
        <w:trPr>
          <w:jc w:val="center"/>
        </w:trPr>
        <w:tc>
          <w:tcPr>
            <w:tcW w:w="2071" w:type="dxa"/>
            <w:shd w:val="clear" w:color="auto" w:fill="C0C0C0"/>
          </w:tcPr>
          <w:p w14:paraId="5D551931" w14:textId="77777777" w:rsidR="00451495" w:rsidRPr="009E1C3C" w:rsidRDefault="00451495" w:rsidP="00C21234">
            <w:pPr>
              <w:pStyle w:val="TAH"/>
            </w:pPr>
            <w:r w:rsidRPr="009E1C3C">
              <w:t>Data type</w:t>
            </w:r>
          </w:p>
        </w:tc>
        <w:tc>
          <w:tcPr>
            <w:tcW w:w="425" w:type="dxa"/>
            <w:shd w:val="clear" w:color="auto" w:fill="C0C0C0"/>
          </w:tcPr>
          <w:p w14:paraId="24B4503C" w14:textId="77777777" w:rsidR="00451495" w:rsidRPr="009E1C3C" w:rsidRDefault="00451495" w:rsidP="00C21234">
            <w:pPr>
              <w:pStyle w:val="TAH"/>
            </w:pPr>
            <w:r w:rsidRPr="009E1C3C">
              <w:t>P</w:t>
            </w:r>
          </w:p>
        </w:tc>
        <w:tc>
          <w:tcPr>
            <w:tcW w:w="1134" w:type="dxa"/>
            <w:shd w:val="clear" w:color="auto" w:fill="C0C0C0"/>
          </w:tcPr>
          <w:p w14:paraId="3476C2B3" w14:textId="77777777" w:rsidR="00451495" w:rsidRPr="009E1C3C" w:rsidRDefault="00451495" w:rsidP="00C21234">
            <w:pPr>
              <w:pStyle w:val="TAH"/>
            </w:pPr>
            <w:r w:rsidRPr="009E1C3C">
              <w:t>Cardinality</w:t>
            </w:r>
          </w:p>
        </w:tc>
        <w:tc>
          <w:tcPr>
            <w:tcW w:w="5897" w:type="dxa"/>
            <w:shd w:val="clear" w:color="auto" w:fill="C0C0C0"/>
            <w:vAlign w:val="center"/>
          </w:tcPr>
          <w:p w14:paraId="4B1809A5" w14:textId="77777777" w:rsidR="00451495" w:rsidRPr="009E1C3C" w:rsidRDefault="00451495" w:rsidP="00C21234">
            <w:pPr>
              <w:pStyle w:val="TAH"/>
            </w:pPr>
            <w:r w:rsidRPr="009E1C3C">
              <w:t>Description</w:t>
            </w:r>
          </w:p>
        </w:tc>
      </w:tr>
      <w:tr w:rsidR="00451495" w:rsidRPr="009E1C3C" w14:paraId="2A0F31C8" w14:textId="77777777" w:rsidTr="00C21234">
        <w:trPr>
          <w:jc w:val="center"/>
        </w:trPr>
        <w:tc>
          <w:tcPr>
            <w:tcW w:w="2071" w:type="dxa"/>
          </w:tcPr>
          <w:p w14:paraId="76D9A5D1" w14:textId="77777777" w:rsidR="00451495" w:rsidRPr="009E1C3C" w:rsidRDefault="00451495" w:rsidP="00C21234">
            <w:pPr>
              <w:pStyle w:val="TAL"/>
            </w:pPr>
            <w:r w:rsidRPr="009E1C3C">
              <w:t>LMCRegistration</w:t>
            </w:r>
          </w:p>
        </w:tc>
        <w:tc>
          <w:tcPr>
            <w:tcW w:w="425" w:type="dxa"/>
          </w:tcPr>
          <w:p w14:paraId="16BB3EEF" w14:textId="77777777" w:rsidR="00451495" w:rsidRPr="009E1C3C" w:rsidRDefault="00451495" w:rsidP="00C21234">
            <w:pPr>
              <w:pStyle w:val="TAC"/>
            </w:pPr>
            <w:r w:rsidRPr="009E1C3C">
              <w:t>M</w:t>
            </w:r>
          </w:p>
        </w:tc>
        <w:tc>
          <w:tcPr>
            <w:tcW w:w="1134" w:type="dxa"/>
          </w:tcPr>
          <w:p w14:paraId="286A21FB" w14:textId="77777777" w:rsidR="00451495" w:rsidRPr="009E1C3C" w:rsidRDefault="00451495" w:rsidP="00C21234">
            <w:pPr>
              <w:pStyle w:val="TAL"/>
            </w:pPr>
            <w:r w:rsidRPr="009E1C3C">
              <w:t>1</w:t>
            </w:r>
          </w:p>
        </w:tc>
        <w:tc>
          <w:tcPr>
            <w:tcW w:w="5897" w:type="dxa"/>
          </w:tcPr>
          <w:p w14:paraId="0AA654C8" w14:textId="77777777" w:rsidR="00451495" w:rsidRPr="009E1C3C" w:rsidRDefault="00451495" w:rsidP="00C21234">
            <w:pPr>
              <w:pStyle w:val="TAL"/>
            </w:pPr>
            <w:r w:rsidRPr="009E1C3C">
              <w:t>LMC registration details information</w:t>
            </w:r>
          </w:p>
        </w:tc>
      </w:tr>
    </w:tbl>
    <w:p w14:paraId="23F5972E" w14:textId="77777777" w:rsidR="00451495" w:rsidRPr="009E1C3C" w:rsidRDefault="00451495" w:rsidP="00451495"/>
    <w:p w14:paraId="1FB58B2B" w14:textId="20EE1D13" w:rsidR="00451495" w:rsidRPr="009E1C3C" w:rsidRDefault="00451495" w:rsidP="00451495">
      <w:pPr>
        <w:pStyle w:val="TH"/>
      </w:pPr>
      <w:r w:rsidRPr="009E1C3C">
        <w:lastRenderedPageBreak/>
        <w:t>Table 7.</w:t>
      </w:r>
      <w:r w:rsidR="00880CB6" w:rsidRPr="009E1C3C">
        <w:t>1</w:t>
      </w:r>
      <w:r w:rsidRPr="009E1C3C">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9E1C3C"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9E1C3C" w:rsidRDefault="00451495" w:rsidP="00C21234">
            <w:pPr>
              <w:pStyle w:val="TAH"/>
            </w:pPr>
            <w:r w:rsidRPr="009E1C3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9E1C3C" w:rsidRDefault="00451495" w:rsidP="00C21234">
            <w:pPr>
              <w:pStyle w:val="TAH"/>
            </w:pPr>
            <w:r w:rsidRPr="009E1C3C">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9E1C3C" w:rsidRDefault="00451495" w:rsidP="00C21234">
            <w:pPr>
              <w:pStyle w:val="TAH"/>
            </w:pPr>
            <w:r w:rsidRPr="009E1C3C">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9E1C3C" w:rsidRDefault="00451495" w:rsidP="00C21234">
            <w:pPr>
              <w:pStyle w:val="TAH"/>
            </w:pPr>
            <w:r w:rsidRPr="009E1C3C">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9E1C3C" w:rsidRDefault="00451495" w:rsidP="00C21234">
            <w:pPr>
              <w:pStyle w:val="TAH"/>
            </w:pPr>
            <w:r w:rsidRPr="009E1C3C">
              <w:t>Description</w:t>
            </w:r>
          </w:p>
        </w:tc>
      </w:tr>
      <w:tr w:rsidR="00451495" w:rsidRPr="009E1C3C"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9E1C3C" w:rsidRDefault="00451495" w:rsidP="00C21234">
            <w:pPr>
              <w:pStyle w:val="TAL"/>
            </w:pPr>
            <w:r w:rsidRPr="009E1C3C">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9E1C3C" w:rsidRDefault="00451495" w:rsidP="00C21234">
            <w:pPr>
              <w:pStyle w:val="TAC"/>
            </w:pPr>
            <w:r w:rsidRPr="009E1C3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9E1C3C" w:rsidRDefault="00451495" w:rsidP="00C21234">
            <w:pPr>
              <w:pStyle w:val="TAL"/>
            </w:pPr>
            <w:r w:rsidRPr="009E1C3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9E1C3C" w:rsidRDefault="00451495" w:rsidP="00C21234">
            <w:pPr>
              <w:pStyle w:val="TAL"/>
            </w:pPr>
            <w:r w:rsidRPr="009E1C3C">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9E1C3C" w:rsidRDefault="00451495" w:rsidP="00C21234">
            <w:pPr>
              <w:pStyle w:val="TAL"/>
            </w:pPr>
            <w:r w:rsidRPr="009E1C3C">
              <w:t>LMC registration is successfully performed to the LMS.</w:t>
            </w:r>
          </w:p>
          <w:p w14:paraId="309C8D98" w14:textId="77777777" w:rsidR="00451495" w:rsidRPr="009E1C3C" w:rsidRDefault="00451495" w:rsidP="00C21234">
            <w:pPr>
              <w:pStyle w:val="TAL"/>
            </w:pPr>
          </w:p>
          <w:p w14:paraId="00F0D5DE" w14:textId="77777777" w:rsidR="00451495" w:rsidRPr="009E1C3C" w:rsidRDefault="00451495" w:rsidP="00C21234">
            <w:pPr>
              <w:pStyle w:val="TAL"/>
            </w:pPr>
            <w:r w:rsidRPr="009E1C3C">
              <w:t>The URI of the created resource shall be returned in the "Location" HTTP header.</w:t>
            </w:r>
          </w:p>
        </w:tc>
      </w:tr>
      <w:tr w:rsidR="00451495" w:rsidRPr="009E1C3C"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0C9C7D65" w14:textId="77777777" w:rsidR="00451495" w:rsidRPr="009E1C3C" w:rsidRDefault="00451495" w:rsidP="00451495"/>
    <w:p w14:paraId="6A834469" w14:textId="6DE49924" w:rsidR="00451495" w:rsidRPr="009E1C3C" w:rsidRDefault="00451495" w:rsidP="00451495">
      <w:pPr>
        <w:pStyle w:val="TH"/>
        <w:rPr>
          <w:rFonts w:cs="Arial"/>
        </w:rPr>
      </w:pPr>
      <w:r w:rsidRPr="009E1C3C">
        <w:t>Table 7.</w:t>
      </w:r>
      <w:r w:rsidR="00854175" w:rsidRPr="009E1C3C">
        <w:t>1</w:t>
      </w:r>
      <w:r w:rsidRPr="009E1C3C">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9E1C3C" w14:paraId="4F8A61E8" w14:textId="77777777" w:rsidTr="00C21234">
        <w:trPr>
          <w:jc w:val="center"/>
        </w:trPr>
        <w:tc>
          <w:tcPr>
            <w:tcW w:w="982" w:type="pct"/>
            <w:shd w:val="clear" w:color="auto" w:fill="C0C0C0"/>
          </w:tcPr>
          <w:p w14:paraId="48E45D3D" w14:textId="77777777" w:rsidR="00451495" w:rsidRPr="009E1C3C" w:rsidRDefault="00451495" w:rsidP="00C21234">
            <w:pPr>
              <w:pStyle w:val="TAH"/>
            </w:pPr>
            <w:r w:rsidRPr="009E1C3C">
              <w:t>Name</w:t>
            </w:r>
          </w:p>
        </w:tc>
        <w:tc>
          <w:tcPr>
            <w:tcW w:w="849" w:type="pct"/>
            <w:shd w:val="clear" w:color="auto" w:fill="C0C0C0"/>
          </w:tcPr>
          <w:p w14:paraId="7BD9D8FB" w14:textId="77777777" w:rsidR="00451495" w:rsidRPr="009E1C3C" w:rsidRDefault="00451495" w:rsidP="00C21234">
            <w:pPr>
              <w:pStyle w:val="TAH"/>
            </w:pPr>
            <w:r w:rsidRPr="009E1C3C">
              <w:t>Data type</w:t>
            </w:r>
          </w:p>
        </w:tc>
        <w:tc>
          <w:tcPr>
            <w:tcW w:w="276" w:type="pct"/>
            <w:shd w:val="clear" w:color="auto" w:fill="C0C0C0"/>
          </w:tcPr>
          <w:p w14:paraId="6F65FDA2" w14:textId="77777777" w:rsidR="00451495" w:rsidRPr="009E1C3C" w:rsidRDefault="00451495" w:rsidP="00C21234">
            <w:pPr>
              <w:pStyle w:val="TAH"/>
            </w:pPr>
            <w:r w:rsidRPr="009E1C3C">
              <w:t>P</w:t>
            </w:r>
          </w:p>
        </w:tc>
        <w:tc>
          <w:tcPr>
            <w:tcW w:w="616" w:type="pct"/>
            <w:shd w:val="clear" w:color="auto" w:fill="C0C0C0"/>
          </w:tcPr>
          <w:p w14:paraId="36C011C9" w14:textId="77777777" w:rsidR="00451495" w:rsidRPr="009E1C3C" w:rsidRDefault="00451495" w:rsidP="00C21234">
            <w:pPr>
              <w:pStyle w:val="TAH"/>
            </w:pPr>
            <w:r w:rsidRPr="009E1C3C">
              <w:t>Cardinality</w:t>
            </w:r>
          </w:p>
        </w:tc>
        <w:tc>
          <w:tcPr>
            <w:tcW w:w="2277" w:type="pct"/>
            <w:shd w:val="clear" w:color="auto" w:fill="C0C0C0"/>
            <w:vAlign w:val="center"/>
          </w:tcPr>
          <w:p w14:paraId="01770F16" w14:textId="77777777" w:rsidR="00451495" w:rsidRPr="009E1C3C" w:rsidRDefault="00451495" w:rsidP="00C21234">
            <w:pPr>
              <w:pStyle w:val="TAH"/>
            </w:pPr>
            <w:r w:rsidRPr="009E1C3C">
              <w:t>Description</w:t>
            </w:r>
          </w:p>
        </w:tc>
      </w:tr>
      <w:tr w:rsidR="00451495" w:rsidRPr="009E1C3C" w14:paraId="3AE88B49" w14:textId="77777777" w:rsidTr="00C21234">
        <w:trPr>
          <w:jc w:val="center"/>
        </w:trPr>
        <w:tc>
          <w:tcPr>
            <w:tcW w:w="982" w:type="pct"/>
          </w:tcPr>
          <w:p w14:paraId="0ADAF3DA" w14:textId="77777777" w:rsidR="00451495" w:rsidRPr="009E1C3C" w:rsidRDefault="00451495" w:rsidP="00C21234">
            <w:pPr>
              <w:pStyle w:val="TAL"/>
              <w:rPr>
                <w:highlight w:val="yellow"/>
              </w:rPr>
            </w:pPr>
            <w:r w:rsidRPr="009E1C3C">
              <w:t xml:space="preserve">n/a </w:t>
            </w:r>
          </w:p>
        </w:tc>
        <w:tc>
          <w:tcPr>
            <w:tcW w:w="849" w:type="pct"/>
          </w:tcPr>
          <w:p w14:paraId="0CC9A6B9" w14:textId="77777777" w:rsidR="00451495" w:rsidRPr="009E1C3C" w:rsidRDefault="00451495" w:rsidP="00C21234">
            <w:pPr>
              <w:pStyle w:val="TAL"/>
              <w:rPr>
                <w:highlight w:val="yellow"/>
              </w:rPr>
            </w:pPr>
          </w:p>
        </w:tc>
        <w:tc>
          <w:tcPr>
            <w:tcW w:w="276" w:type="pct"/>
          </w:tcPr>
          <w:p w14:paraId="2F0DC759" w14:textId="77777777" w:rsidR="00451495" w:rsidRPr="009E1C3C" w:rsidRDefault="00451495" w:rsidP="00C21234">
            <w:pPr>
              <w:pStyle w:val="TAC"/>
              <w:rPr>
                <w:highlight w:val="yellow"/>
              </w:rPr>
            </w:pPr>
          </w:p>
        </w:tc>
        <w:tc>
          <w:tcPr>
            <w:tcW w:w="616" w:type="pct"/>
          </w:tcPr>
          <w:p w14:paraId="3EA56764" w14:textId="77777777" w:rsidR="00451495" w:rsidRPr="009E1C3C" w:rsidRDefault="00451495" w:rsidP="00C21234">
            <w:pPr>
              <w:pStyle w:val="TAL"/>
              <w:rPr>
                <w:highlight w:val="yellow"/>
              </w:rPr>
            </w:pPr>
          </w:p>
        </w:tc>
        <w:tc>
          <w:tcPr>
            <w:tcW w:w="2277" w:type="pct"/>
            <w:vAlign w:val="center"/>
          </w:tcPr>
          <w:p w14:paraId="6A7C3ACC" w14:textId="77777777" w:rsidR="00451495" w:rsidRPr="009E1C3C" w:rsidRDefault="00451495" w:rsidP="00C21234">
            <w:pPr>
              <w:pStyle w:val="TAL"/>
              <w:rPr>
                <w:highlight w:val="yellow"/>
              </w:rPr>
            </w:pPr>
          </w:p>
        </w:tc>
      </w:tr>
    </w:tbl>
    <w:p w14:paraId="06344DEF" w14:textId="77777777" w:rsidR="00451495" w:rsidRPr="009E1C3C" w:rsidRDefault="00451495" w:rsidP="00451495"/>
    <w:p w14:paraId="1F9E7835" w14:textId="3B18AF22" w:rsidR="00451495" w:rsidRPr="009E1C3C" w:rsidRDefault="00451495" w:rsidP="00451495">
      <w:pPr>
        <w:pStyle w:val="TH"/>
        <w:rPr>
          <w:rFonts w:cs="Arial"/>
        </w:rPr>
      </w:pPr>
      <w:r w:rsidRPr="009E1C3C">
        <w:t>Table 7.</w:t>
      </w:r>
      <w:r w:rsidR="00854175" w:rsidRPr="009E1C3C">
        <w:t>1</w:t>
      </w:r>
      <w:r w:rsidRPr="009E1C3C">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9E1C3C" w14:paraId="4B99CA69" w14:textId="77777777" w:rsidTr="00C21234">
        <w:trPr>
          <w:jc w:val="center"/>
        </w:trPr>
        <w:tc>
          <w:tcPr>
            <w:tcW w:w="980" w:type="pct"/>
            <w:shd w:val="clear" w:color="auto" w:fill="C0C0C0"/>
          </w:tcPr>
          <w:p w14:paraId="1D764D71" w14:textId="77777777" w:rsidR="00451495" w:rsidRPr="009E1C3C" w:rsidRDefault="00451495" w:rsidP="00C21234">
            <w:pPr>
              <w:pStyle w:val="TAH"/>
            </w:pPr>
            <w:r w:rsidRPr="009E1C3C">
              <w:t>Name</w:t>
            </w:r>
          </w:p>
        </w:tc>
        <w:tc>
          <w:tcPr>
            <w:tcW w:w="871" w:type="pct"/>
            <w:shd w:val="clear" w:color="auto" w:fill="C0C0C0"/>
          </w:tcPr>
          <w:p w14:paraId="5E85A6C4" w14:textId="77777777" w:rsidR="00451495" w:rsidRPr="009E1C3C" w:rsidRDefault="00451495" w:rsidP="00C21234">
            <w:pPr>
              <w:pStyle w:val="TAH"/>
            </w:pPr>
            <w:r w:rsidRPr="009E1C3C">
              <w:t>Data type</w:t>
            </w:r>
          </w:p>
        </w:tc>
        <w:tc>
          <w:tcPr>
            <w:tcW w:w="256" w:type="pct"/>
            <w:shd w:val="clear" w:color="auto" w:fill="C0C0C0"/>
          </w:tcPr>
          <w:p w14:paraId="485B8851" w14:textId="77777777" w:rsidR="00451495" w:rsidRPr="009E1C3C" w:rsidRDefault="00451495" w:rsidP="00C21234">
            <w:pPr>
              <w:pStyle w:val="TAH"/>
            </w:pPr>
            <w:r w:rsidRPr="009E1C3C">
              <w:t>P</w:t>
            </w:r>
          </w:p>
        </w:tc>
        <w:tc>
          <w:tcPr>
            <w:tcW w:w="616" w:type="pct"/>
            <w:shd w:val="clear" w:color="auto" w:fill="C0C0C0"/>
          </w:tcPr>
          <w:p w14:paraId="7A896077" w14:textId="77777777" w:rsidR="00451495" w:rsidRPr="009E1C3C" w:rsidRDefault="00451495" w:rsidP="00C21234">
            <w:pPr>
              <w:pStyle w:val="TAH"/>
            </w:pPr>
            <w:r w:rsidRPr="009E1C3C">
              <w:t>Cardinality</w:t>
            </w:r>
          </w:p>
        </w:tc>
        <w:tc>
          <w:tcPr>
            <w:tcW w:w="2277" w:type="pct"/>
            <w:shd w:val="clear" w:color="auto" w:fill="C0C0C0"/>
            <w:vAlign w:val="center"/>
          </w:tcPr>
          <w:p w14:paraId="0346BBA8" w14:textId="77777777" w:rsidR="00451495" w:rsidRPr="009E1C3C" w:rsidRDefault="00451495" w:rsidP="00C21234">
            <w:pPr>
              <w:pStyle w:val="TAH"/>
            </w:pPr>
            <w:r w:rsidRPr="009E1C3C">
              <w:t>Description</w:t>
            </w:r>
          </w:p>
        </w:tc>
      </w:tr>
      <w:tr w:rsidR="00451495" w:rsidRPr="009E1C3C" w14:paraId="2E5B27B9" w14:textId="77777777" w:rsidTr="00C21234">
        <w:trPr>
          <w:jc w:val="center"/>
        </w:trPr>
        <w:tc>
          <w:tcPr>
            <w:tcW w:w="980" w:type="pct"/>
          </w:tcPr>
          <w:p w14:paraId="65F708B1" w14:textId="77777777" w:rsidR="00451495" w:rsidRPr="009E1C3C" w:rsidRDefault="00451495" w:rsidP="00C21234">
            <w:pPr>
              <w:pStyle w:val="TAL"/>
            </w:pPr>
            <w:r w:rsidRPr="009E1C3C">
              <w:t>n/a</w:t>
            </w:r>
          </w:p>
        </w:tc>
        <w:tc>
          <w:tcPr>
            <w:tcW w:w="871" w:type="pct"/>
          </w:tcPr>
          <w:p w14:paraId="51156A62" w14:textId="77777777" w:rsidR="00451495" w:rsidRPr="009E1C3C" w:rsidRDefault="00451495" w:rsidP="00C21234">
            <w:pPr>
              <w:pStyle w:val="TAL"/>
            </w:pPr>
          </w:p>
        </w:tc>
        <w:tc>
          <w:tcPr>
            <w:tcW w:w="256" w:type="pct"/>
          </w:tcPr>
          <w:p w14:paraId="3D9F03A6" w14:textId="77777777" w:rsidR="00451495" w:rsidRPr="009E1C3C" w:rsidRDefault="00451495" w:rsidP="00C21234">
            <w:pPr>
              <w:pStyle w:val="TAC"/>
            </w:pPr>
          </w:p>
        </w:tc>
        <w:tc>
          <w:tcPr>
            <w:tcW w:w="616" w:type="pct"/>
          </w:tcPr>
          <w:p w14:paraId="185BCD2D" w14:textId="77777777" w:rsidR="00451495" w:rsidRPr="009E1C3C" w:rsidRDefault="00451495" w:rsidP="00C21234">
            <w:pPr>
              <w:pStyle w:val="TAL"/>
            </w:pPr>
          </w:p>
        </w:tc>
        <w:tc>
          <w:tcPr>
            <w:tcW w:w="2277" w:type="pct"/>
            <w:vAlign w:val="center"/>
          </w:tcPr>
          <w:p w14:paraId="14DAF0F8" w14:textId="77777777" w:rsidR="00451495" w:rsidRPr="009E1C3C" w:rsidRDefault="00451495" w:rsidP="00C21234">
            <w:pPr>
              <w:pStyle w:val="TAL"/>
            </w:pPr>
          </w:p>
        </w:tc>
      </w:tr>
    </w:tbl>
    <w:p w14:paraId="7A0F9E93" w14:textId="77777777" w:rsidR="00451495" w:rsidRPr="009E1C3C" w:rsidRDefault="00451495" w:rsidP="00451495"/>
    <w:p w14:paraId="44435A59" w14:textId="45482469" w:rsidR="00451495" w:rsidRPr="009E1C3C" w:rsidRDefault="00451495" w:rsidP="00451495">
      <w:pPr>
        <w:pStyle w:val="Heading5"/>
      </w:pPr>
      <w:bookmarkStart w:id="234" w:name="_Toc218674213"/>
      <w:r w:rsidRPr="009E1C3C">
        <w:t>7.</w:t>
      </w:r>
      <w:r w:rsidR="00854175" w:rsidRPr="009E1C3C">
        <w:t>1</w:t>
      </w:r>
      <w:r w:rsidRPr="009E1C3C">
        <w:t>.3.</w:t>
      </w:r>
      <w:r w:rsidR="00605091" w:rsidRPr="009E1C3C">
        <w:t>2</w:t>
      </w:r>
      <w:r w:rsidRPr="009E1C3C">
        <w:t>.4</w:t>
      </w:r>
      <w:r w:rsidRPr="009E1C3C">
        <w:tab/>
        <w:t>Resource Custom Operations</w:t>
      </w:r>
      <w:bookmarkEnd w:id="234"/>
    </w:p>
    <w:p w14:paraId="66EDE65D" w14:textId="77777777" w:rsidR="00451495" w:rsidRPr="009E1C3C" w:rsidRDefault="00451495" w:rsidP="00451495">
      <w:r w:rsidRPr="009E1C3C">
        <w:t>None.</w:t>
      </w:r>
    </w:p>
    <w:p w14:paraId="4FAB7C6A" w14:textId="4278C14F" w:rsidR="00451495" w:rsidRPr="009E1C3C"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18674214"/>
      <w:r w:rsidRPr="009E1C3C">
        <w:t>7.</w:t>
      </w:r>
      <w:r w:rsidR="00854175" w:rsidRPr="009E1C3C">
        <w:t>1</w:t>
      </w:r>
      <w:r w:rsidRPr="009E1C3C">
        <w:t>.3.3</w:t>
      </w:r>
      <w:r w:rsidRPr="009E1C3C">
        <w:tab/>
        <w:t>Resource: Individual LMC registration</w:t>
      </w:r>
      <w:bookmarkEnd w:id="235"/>
      <w:bookmarkEnd w:id="236"/>
      <w:bookmarkEnd w:id="237"/>
      <w:bookmarkEnd w:id="238"/>
      <w:bookmarkEnd w:id="239"/>
      <w:bookmarkEnd w:id="240"/>
      <w:bookmarkEnd w:id="241"/>
    </w:p>
    <w:p w14:paraId="00D0C74D" w14:textId="36B96FFA" w:rsidR="00451495" w:rsidRPr="009E1C3C"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18674215"/>
      <w:r w:rsidRPr="009E1C3C">
        <w:rPr>
          <w:lang w:eastAsia="zh-CN"/>
        </w:rPr>
        <w:t>7.</w:t>
      </w:r>
      <w:r w:rsidR="00854175" w:rsidRPr="009E1C3C">
        <w:rPr>
          <w:lang w:eastAsia="zh-CN"/>
        </w:rPr>
        <w:t>1</w:t>
      </w:r>
      <w:r w:rsidRPr="009E1C3C">
        <w:rPr>
          <w:lang w:eastAsia="zh-CN"/>
        </w:rPr>
        <w:t>.3.3.1</w:t>
      </w:r>
      <w:r w:rsidRPr="009E1C3C">
        <w:rPr>
          <w:lang w:eastAsia="zh-CN"/>
        </w:rPr>
        <w:tab/>
        <w:t>Description</w:t>
      </w:r>
      <w:bookmarkEnd w:id="242"/>
      <w:bookmarkEnd w:id="243"/>
      <w:bookmarkEnd w:id="244"/>
      <w:bookmarkEnd w:id="245"/>
      <w:bookmarkEnd w:id="246"/>
      <w:bookmarkEnd w:id="247"/>
      <w:bookmarkEnd w:id="248"/>
    </w:p>
    <w:p w14:paraId="647A91D0" w14:textId="77777777" w:rsidR="00451495" w:rsidRPr="009E1C3C" w:rsidRDefault="00451495" w:rsidP="00451495">
      <w:r w:rsidRPr="009E1C3C">
        <w:t>This resource represents an individual registration of an LMC.</w:t>
      </w:r>
    </w:p>
    <w:p w14:paraId="4D38C549" w14:textId="1885E5A6" w:rsidR="00451495" w:rsidRPr="009E1C3C"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18674216"/>
      <w:r w:rsidRPr="009E1C3C">
        <w:rPr>
          <w:lang w:eastAsia="zh-CN"/>
        </w:rPr>
        <w:t>7.</w:t>
      </w:r>
      <w:r w:rsidR="00854175" w:rsidRPr="009E1C3C">
        <w:rPr>
          <w:lang w:eastAsia="zh-CN"/>
        </w:rPr>
        <w:t>1</w:t>
      </w:r>
      <w:r w:rsidRPr="009E1C3C">
        <w:rPr>
          <w:lang w:eastAsia="zh-CN"/>
        </w:rPr>
        <w:t>.3.3.2</w:t>
      </w:r>
      <w:r w:rsidRPr="009E1C3C">
        <w:rPr>
          <w:lang w:eastAsia="zh-CN"/>
        </w:rPr>
        <w:tab/>
        <w:t>Resource Definition</w:t>
      </w:r>
      <w:bookmarkEnd w:id="249"/>
      <w:bookmarkEnd w:id="250"/>
      <w:bookmarkEnd w:id="251"/>
      <w:bookmarkEnd w:id="252"/>
      <w:bookmarkEnd w:id="253"/>
      <w:bookmarkEnd w:id="254"/>
      <w:bookmarkEnd w:id="255"/>
    </w:p>
    <w:p w14:paraId="15F555F7" w14:textId="276BB376" w:rsidR="00451495" w:rsidRPr="009E1C3C" w:rsidRDefault="00451495" w:rsidP="00451495">
      <w:r w:rsidRPr="009E1C3C">
        <w:t xml:space="preserve">Resource URI: </w:t>
      </w:r>
      <w:r w:rsidRPr="009E1C3C">
        <w:rPr>
          <w:b/>
          <w:bCs/>
        </w:rPr>
        <w:t>{apiRoot}/lms-</w:t>
      </w:r>
      <w:r w:rsidR="00536A78" w:rsidRPr="009E1C3C">
        <w:rPr>
          <w:b/>
          <w:bCs/>
        </w:rPr>
        <w:t>reporting</w:t>
      </w:r>
      <w:r w:rsidRPr="009E1C3C">
        <w:rPr>
          <w:b/>
          <w:bCs/>
        </w:rPr>
        <w:t>//</w:t>
      </w:r>
      <w:r w:rsidRPr="009E1C3C">
        <w:rPr>
          <w:b/>
          <w:lang w:eastAsia="zh-CN"/>
        </w:rPr>
        <w:t>&lt;apiVersion&gt;</w:t>
      </w:r>
      <w:r w:rsidRPr="009E1C3C">
        <w:t>/</w:t>
      </w:r>
      <w:r w:rsidRPr="009E1C3C">
        <w:rPr>
          <w:b/>
          <w:bCs/>
        </w:rPr>
        <w:t>registrations/{registrationId}</w:t>
      </w:r>
    </w:p>
    <w:p w14:paraId="7FEFB367" w14:textId="562FB3B1" w:rsidR="00451495" w:rsidRPr="009E1C3C" w:rsidRDefault="00451495" w:rsidP="00451495">
      <w:pPr>
        <w:rPr>
          <w:rFonts w:ascii="Arial" w:hAnsi="Arial" w:cs="Arial"/>
        </w:rPr>
      </w:pPr>
      <w:r w:rsidRPr="009E1C3C">
        <w:t>This resource shall support the resource URI variables defined in table </w:t>
      </w:r>
      <w:r w:rsidRPr="009E1C3C">
        <w:rPr>
          <w:lang w:eastAsia="zh-CN"/>
        </w:rPr>
        <w:t>7.</w:t>
      </w:r>
      <w:r w:rsidR="00854175" w:rsidRPr="009E1C3C">
        <w:rPr>
          <w:lang w:eastAsia="zh-CN"/>
        </w:rPr>
        <w:t>1</w:t>
      </w:r>
      <w:r w:rsidRPr="009E1C3C">
        <w:rPr>
          <w:lang w:eastAsia="zh-CN"/>
        </w:rPr>
        <w:t>.</w:t>
      </w:r>
      <w:r w:rsidR="00C53C0D" w:rsidRPr="009E1C3C">
        <w:rPr>
          <w:lang w:eastAsia="zh-CN"/>
        </w:rPr>
        <w:t>3</w:t>
      </w:r>
      <w:r w:rsidRPr="009E1C3C">
        <w:rPr>
          <w:lang w:eastAsia="zh-CN"/>
        </w:rPr>
        <w:t>.3.2</w:t>
      </w:r>
      <w:r w:rsidRPr="009E1C3C">
        <w:t>-1</w:t>
      </w:r>
      <w:r w:rsidRPr="009E1C3C">
        <w:rPr>
          <w:rFonts w:ascii="Arial" w:hAnsi="Arial" w:cs="Arial"/>
        </w:rPr>
        <w:t>.</w:t>
      </w:r>
    </w:p>
    <w:p w14:paraId="29C26BFB" w14:textId="497B16D7" w:rsidR="00451495" w:rsidRPr="009E1C3C" w:rsidRDefault="00451495" w:rsidP="00451495">
      <w:pPr>
        <w:pStyle w:val="TH"/>
        <w:rPr>
          <w:rFonts w:cs="Arial"/>
        </w:rPr>
      </w:pPr>
      <w:r w:rsidRPr="009E1C3C">
        <w:t>Table </w:t>
      </w:r>
      <w:r w:rsidRPr="009E1C3C">
        <w:rPr>
          <w:lang w:eastAsia="zh-CN"/>
        </w:rPr>
        <w:t>7.</w:t>
      </w:r>
      <w:r w:rsidR="00854175" w:rsidRPr="009E1C3C">
        <w:rPr>
          <w:lang w:eastAsia="zh-CN"/>
        </w:rPr>
        <w:t>1</w:t>
      </w:r>
      <w:r w:rsidRPr="009E1C3C">
        <w:rPr>
          <w:lang w:eastAsia="zh-CN"/>
        </w:rPr>
        <w:t>.</w:t>
      </w:r>
      <w:r w:rsidR="00254F7C" w:rsidRPr="009E1C3C">
        <w:rPr>
          <w:lang w:eastAsia="zh-CN"/>
        </w:rPr>
        <w:t>3</w:t>
      </w:r>
      <w:r w:rsidRPr="009E1C3C">
        <w:rPr>
          <w:lang w:eastAsia="zh-CN"/>
        </w:rPr>
        <w:t>.3.2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9E1C3C"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9E1C3C" w:rsidRDefault="00451495" w:rsidP="00C21234">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9E1C3C" w:rsidRDefault="00451495" w:rsidP="00C21234">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9E1C3C" w:rsidRDefault="00451495" w:rsidP="00C21234">
            <w:pPr>
              <w:pStyle w:val="TAH"/>
            </w:pPr>
            <w:r w:rsidRPr="009E1C3C">
              <w:t>Definition</w:t>
            </w:r>
          </w:p>
        </w:tc>
      </w:tr>
      <w:tr w:rsidR="00451495" w:rsidRPr="009E1C3C"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9E1C3C" w:rsidRDefault="00451495" w:rsidP="00C21234">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9E1C3C" w:rsidRDefault="00451495" w:rsidP="00C21234">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9E1C3C" w:rsidRDefault="00451495" w:rsidP="00C21234">
            <w:pPr>
              <w:pStyle w:val="TAL"/>
            </w:pPr>
            <w:r w:rsidRPr="009E1C3C">
              <w:t>See clause 7.</w:t>
            </w:r>
            <w:r w:rsidR="00DB5681" w:rsidRPr="009E1C3C">
              <w:t>1</w:t>
            </w:r>
            <w:r w:rsidRPr="009E1C3C">
              <w:t>.1</w:t>
            </w:r>
          </w:p>
        </w:tc>
      </w:tr>
      <w:tr w:rsidR="00451495" w:rsidRPr="009E1C3C"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9E1C3C" w:rsidRDefault="00451495" w:rsidP="00C21234">
            <w:pPr>
              <w:pStyle w:val="TAL"/>
              <w:rPr>
                <w:lang w:eastAsia="zh-CN"/>
              </w:rPr>
            </w:pPr>
            <w:r w:rsidRPr="009E1C3C">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9E1C3C" w:rsidRDefault="00451495" w:rsidP="00C21234">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9E1C3C" w:rsidRDefault="00451495" w:rsidP="00C21234">
            <w:pPr>
              <w:pStyle w:val="TAL"/>
              <w:rPr>
                <w:lang w:eastAsia="zh-CN"/>
              </w:rPr>
            </w:pPr>
            <w:r w:rsidRPr="009E1C3C">
              <w:rPr>
                <w:lang w:eastAsia="zh-CN"/>
              </w:rPr>
              <w:t xml:space="preserve">The </w:t>
            </w:r>
            <w:r w:rsidRPr="009E1C3C">
              <w:t>Identifier of a specific LMC registration</w:t>
            </w:r>
            <w:r w:rsidRPr="009E1C3C">
              <w:rPr>
                <w:lang w:eastAsia="zh-CN"/>
              </w:rPr>
              <w:t>.</w:t>
            </w:r>
          </w:p>
        </w:tc>
      </w:tr>
    </w:tbl>
    <w:p w14:paraId="473207B5" w14:textId="77777777" w:rsidR="00451495" w:rsidRPr="009E1C3C" w:rsidRDefault="00451495" w:rsidP="00451495"/>
    <w:p w14:paraId="655E77C7" w14:textId="46A9A0A4" w:rsidR="00451495" w:rsidRPr="009E1C3C"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18674217"/>
      <w:r w:rsidRPr="009E1C3C">
        <w:rPr>
          <w:lang w:eastAsia="zh-CN"/>
        </w:rPr>
        <w:t>7.</w:t>
      </w:r>
      <w:r w:rsidR="006E5AD1" w:rsidRPr="009E1C3C">
        <w:rPr>
          <w:lang w:eastAsia="zh-CN"/>
        </w:rPr>
        <w:t>1</w:t>
      </w:r>
      <w:r w:rsidRPr="009E1C3C">
        <w:rPr>
          <w:lang w:eastAsia="zh-CN"/>
        </w:rPr>
        <w:t>.3.3.3</w:t>
      </w:r>
      <w:r w:rsidRPr="009E1C3C">
        <w:rPr>
          <w:lang w:eastAsia="zh-CN"/>
        </w:rPr>
        <w:tab/>
        <w:t>Resource Standard Methods</w:t>
      </w:r>
      <w:bookmarkEnd w:id="256"/>
      <w:bookmarkEnd w:id="257"/>
      <w:bookmarkEnd w:id="258"/>
      <w:bookmarkEnd w:id="259"/>
      <w:bookmarkEnd w:id="260"/>
      <w:bookmarkEnd w:id="261"/>
      <w:bookmarkEnd w:id="262"/>
    </w:p>
    <w:p w14:paraId="74260301" w14:textId="19DC3244" w:rsidR="00451495" w:rsidRPr="009E1C3C" w:rsidRDefault="00451495" w:rsidP="00451495">
      <w:pPr>
        <w:pStyle w:val="H6"/>
      </w:pPr>
      <w:r w:rsidRPr="009E1C3C">
        <w:rPr>
          <w:lang w:eastAsia="zh-CN"/>
        </w:rPr>
        <w:t>7.</w:t>
      </w:r>
      <w:r w:rsidR="006E5AD1" w:rsidRPr="009E1C3C">
        <w:rPr>
          <w:lang w:eastAsia="zh-CN"/>
        </w:rPr>
        <w:t>1</w:t>
      </w:r>
      <w:r w:rsidRPr="009E1C3C">
        <w:rPr>
          <w:lang w:eastAsia="zh-CN"/>
        </w:rPr>
        <w:t>.3.3.3.1</w:t>
      </w:r>
      <w:r w:rsidRPr="009E1C3C">
        <w:rPr>
          <w:lang w:eastAsia="zh-CN"/>
        </w:rPr>
        <w:tab/>
        <w:t>PUT</w:t>
      </w:r>
    </w:p>
    <w:p w14:paraId="714E24E9" w14:textId="6CC595A1" w:rsidR="00451495" w:rsidRPr="009E1C3C" w:rsidRDefault="00451495" w:rsidP="00451495">
      <w:r w:rsidRPr="009E1C3C">
        <w:t>This method updates the LMC registration data by completely replacing the existing registration data. This method shall support the URI query parameters specified in table 7.</w:t>
      </w:r>
      <w:r w:rsidR="006E5AD1" w:rsidRPr="009E1C3C">
        <w:t>1</w:t>
      </w:r>
      <w:r w:rsidRPr="009E1C3C">
        <w:t>.3.3.3.1-1.</w:t>
      </w:r>
    </w:p>
    <w:p w14:paraId="5DEB000B" w14:textId="57F2C44D" w:rsidR="00451495" w:rsidRPr="009E1C3C" w:rsidRDefault="00451495" w:rsidP="00451495">
      <w:pPr>
        <w:pStyle w:val="TH"/>
        <w:rPr>
          <w:rFonts w:cs="Arial"/>
        </w:rPr>
      </w:pPr>
      <w:r w:rsidRPr="009E1C3C">
        <w:t>Table 7.</w:t>
      </w:r>
      <w:r w:rsidR="006E5AD1" w:rsidRPr="009E1C3C">
        <w:t>1</w:t>
      </w:r>
      <w:r w:rsidRPr="009E1C3C">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9E1C3C"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9E1C3C" w:rsidRDefault="00451495" w:rsidP="00C21234">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9E1C3C" w:rsidRDefault="00451495" w:rsidP="00C21234">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9E1C3C" w:rsidRDefault="00451495" w:rsidP="00C21234">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9E1C3C" w:rsidRDefault="00451495" w:rsidP="00C21234">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9E1C3C" w:rsidRDefault="00451495" w:rsidP="00C21234">
            <w:pPr>
              <w:pStyle w:val="TAH"/>
            </w:pPr>
            <w:r w:rsidRPr="009E1C3C">
              <w:t>Description</w:t>
            </w:r>
          </w:p>
        </w:tc>
      </w:tr>
      <w:tr w:rsidR="00451495" w:rsidRPr="009E1C3C"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9E1C3C" w:rsidRDefault="00451495" w:rsidP="00C21234">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9E1C3C"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9E1C3C"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9E1C3C"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9E1C3C" w:rsidRDefault="00451495" w:rsidP="00C21234">
            <w:pPr>
              <w:pStyle w:val="TAL"/>
            </w:pPr>
          </w:p>
        </w:tc>
      </w:tr>
    </w:tbl>
    <w:p w14:paraId="720D7C1D" w14:textId="77777777" w:rsidR="00451495" w:rsidRPr="009E1C3C" w:rsidRDefault="00451495" w:rsidP="00451495"/>
    <w:p w14:paraId="0A5F56A8" w14:textId="1CA91765" w:rsidR="00451495" w:rsidRPr="009E1C3C" w:rsidRDefault="00451495" w:rsidP="00451495">
      <w:r w:rsidRPr="009E1C3C">
        <w:t>This method shall support the request data structures specified in table 7.</w:t>
      </w:r>
      <w:r w:rsidR="000E4852" w:rsidRPr="009E1C3C">
        <w:t>1</w:t>
      </w:r>
      <w:r w:rsidRPr="009E1C3C">
        <w:t>.3.3.3.1-2 and the response data structures and response codes specified in table 7.</w:t>
      </w:r>
      <w:r w:rsidR="000E4852" w:rsidRPr="009E1C3C">
        <w:t>1</w:t>
      </w:r>
      <w:r w:rsidRPr="009E1C3C">
        <w:t>.3.3.3.1-3.</w:t>
      </w:r>
    </w:p>
    <w:p w14:paraId="068C10B9" w14:textId="4D5DB7D7" w:rsidR="00451495" w:rsidRPr="009E1C3C" w:rsidRDefault="00451495" w:rsidP="00451495">
      <w:pPr>
        <w:pStyle w:val="TH"/>
      </w:pPr>
      <w:r w:rsidRPr="009E1C3C">
        <w:lastRenderedPageBreak/>
        <w:t>Table 7.</w:t>
      </w:r>
      <w:r w:rsidR="000E4852" w:rsidRPr="009E1C3C">
        <w:t>1</w:t>
      </w:r>
      <w:r w:rsidRPr="009E1C3C">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9E1C3C"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9E1C3C" w:rsidRDefault="00451495" w:rsidP="00C21234">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9E1C3C" w:rsidRDefault="00451495" w:rsidP="00C21234">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9E1C3C" w:rsidRDefault="00451495" w:rsidP="00C21234">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9E1C3C" w:rsidRDefault="00451495" w:rsidP="00C21234">
            <w:pPr>
              <w:pStyle w:val="TAH"/>
            </w:pPr>
            <w:r w:rsidRPr="009E1C3C">
              <w:t>Description</w:t>
            </w:r>
          </w:p>
        </w:tc>
      </w:tr>
      <w:tr w:rsidR="00451495" w:rsidRPr="009E1C3C"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9E1C3C" w:rsidRDefault="00451495" w:rsidP="00C21234">
            <w:pPr>
              <w:pStyle w:val="TAL"/>
            </w:pPr>
            <w:r w:rsidRPr="009E1C3C">
              <w:t>LMCRegistration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9E1C3C" w:rsidRDefault="00451495" w:rsidP="00C21234">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9E1C3C" w:rsidRDefault="00451495" w:rsidP="00C21234">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9E1C3C" w:rsidRDefault="00451495" w:rsidP="00C21234">
            <w:pPr>
              <w:pStyle w:val="TAL"/>
            </w:pPr>
            <w:r w:rsidRPr="009E1C3C">
              <w:t>An Individual registration resource to be updated.</w:t>
            </w:r>
          </w:p>
        </w:tc>
      </w:tr>
    </w:tbl>
    <w:p w14:paraId="593A4FD6" w14:textId="77777777" w:rsidR="00451495" w:rsidRPr="009E1C3C" w:rsidRDefault="00451495" w:rsidP="00451495"/>
    <w:p w14:paraId="2D15ABEC" w14:textId="47E0475C" w:rsidR="00451495" w:rsidRPr="009E1C3C" w:rsidRDefault="00451495" w:rsidP="00451495">
      <w:pPr>
        <w:pStyle w:val="TH"/>
      </w:pPr>
      <w:r w:rsidRPr="009E1C3C">
        <w:t>Table 7.</w:t>
      </w:r>
      <w:r w:rsidR="000E4852" w:rsidRPr="009E1C3C">
        <w:t>1</w:t>
      </w:r>
      <w:r w:rsidRPr="009E1C3C">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9E1C3C"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9E1C3C" w:rsidRDefault="00451495" w:rsidP="00C21234">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9E1C3C" w:rsidRDefault="00451495" w:rsidP="00C21234">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9E1C3C" w:rsidRDefault="00451495" w:rsidP="00C21234">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9E1C3C" w:rsidRDefault="00451495" w:rsidP="00C21234">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9E1C3C" w:rsidRDefault="00451495" w:rsidP="00C21234">
            <w:pPr>
              <w:pStyle w:val="TAH"/>
            </w:pPr>
            <w:r w:rsidRPr="009E1C3C">
              <w:t>Description</w:t>
            </w:r>
          </w:p>
        </w:tc>
      </w:tr>
      <w:tr w:rsidR="00451495" w:rsidRPr="009E1C3C"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9E1C3C" w:rsidRDefault="00451495" w:rsidP="00C21234">
            <w:pPr>
              <w:pStyle w:val="TAL"/>
            </w:pPr>
            <w:r w:rsidRPr="009E1C3C">
              <w:t>LMCRegistration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9E1C3C" w:rsidRDefault="00451495" w:rsidP="00C21234">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9E1C3C" w:rsidRDefault="00451495" w:rsidP="00C21234">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9E1C3C" w:rsidRDefault="00451495" w:rsidP="00C21234">
            <w:pPr>
              <w:pStyle w:val="TAL"/>
            </w:pPr>
            <w:r w:rsidRPr="009E1C3C">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9E1C3C" w:rsidRDefault="00451495" w:rsidP="00C21234">
            <w:pPr>
              <w:pStyle w:val="TAL"/>
            </w:pPr>
            <w:r w:rsidRPr="009E1C3C">
              <w:t xml:space="preserve">An individual LMC registration resource updated successfully and </w:t>
            </w:r>
            <w:r w:rsidRPr="009E1C3C">
              <w:rPr>
                <w:lang w:eastAsia="zh-CN"/>
              </w:rPr>
              <w:t>the LMCRegistration data shall be included in the response</w:t>
            </w:r>
            <w:r w:rsidRPr="009E1C3C">
              <w:t>.</w:t>
            </w:r>
          </w:p>
        </w:tc>
      </w:tr>
      <w:tr w:rsidR="00451495" w:rsidRPr="009E1C3C"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9E1C3C" w:rsidRDefault="00451495" w:rsidP="00C21234">
            <w:pPr>
              <w:pStyle w:val="TAL"/>
            </w:pPr>
            <w:r w:rsidRPr="009E1C3C">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9E1C3C" w:rsidRDefault="00451495" w:rsidP="00C21234">
            <w:pPr>
              <w:pStyle w:val="TAL"/>
            </w:pPr>
            <w:r w:rsidRPr="009E1C3C">
              <w:t>An individual LMC registration resource updated successfully.</w:t>
            </w:r>
          </w:p>
        </w:tc>
      </w:tr>
      <w:tr w:rsidR="00451495" w:rsidRPr="009E1C3C"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9E1C3C" w:rsidRDefault="00451495" w:rsidP="00C21234">
            <w:pPr>
              <w:pStyle w:val="TAL"/>
              <w:rPr>
                <w:lang w:eastAsia="zh-CN"/>
              </w:rPr>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9E1C3C" w:rsidRDefault="00451495" w:rsidP="00C21234">
            <w:pPr>
              <w:pStyle w:val="TAL"/>
            </w:pPr>
            <w:r w:rsidRPr="009E1C3C">
              <w:t xml:space="preserve">Temporary redirection, during resource modification. The response shall include a Location header field containing an alternative URI of the resource located in an alternative LMS. </w:t>
            </w:r>
          </w:p>
        </w:tc>
      </w:tr>
      <w:tr w:rsidR="00451495" w:rsidRPr="009E1C3C"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9E1C3C" w:rsidRDefault="00451495" w:rsidP="00C21234">
            <w:pPr>
              <w:pStyle w:val="TAL"/>
              <w:rPr>
                <w:lang w:eastAsia="zh-CN"/>
              </w:rPr>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9E1C3C" w:rsidRDefault="00451495" w:rsidP="00C21234">
            <w:pPr>
              <w:pStyle w:val="TAL"/>
            </w:pPr>
            <w:r w:rsidRPr="009E1C3C">
              <w:t xml:space="preserve">Permanent redirection, during resource modification. The response shall include a Location header field containing an alternative URI of the resource located in an alternative LMS. </w:t>
            </w:r>
          </w:p>
        </w:tc>
      </w:tr>
      <w:tr w:rsidR="00451495" w:rsidRPr="009E1C3C"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9E1C3C" w:rsidRDefault="00451495" w:rsidP="00C21234">
            <w:pPr>
              <w:pStyle w:val="TAN"/>
            </w:pPr>
            <w:r w:rsidRPr="009E1C3C">
              <w:t>NOTE:</w:t>
            </w:r>
            <w:r w:rsidRPr="009E1C3C">
              <w:tab/>
              <w:t>The mandatory HTTP error status code for the PUT method listed in 5.2.7.1-1 of 3GPP TS 29.500 </w:t>
            </w:r>
            <w:r w:rsidR="006C3BF9" w:rsidRPr="009E1C3C">
              <w:t>[13]</w:t>
            </w:r>
            <w:r w:rsidRPr="009E1C3C">
              <w:t xml:space="preserve"> also apply.</w:t>
            </w:r>
          </w:p>
        </w:tc>
      </w:tr>
    </w:tbl>
    <w:p w14:paraId="1B75BEB9" w14:textId="77777777" w:rsidR="00451495" w:rsidRPr="009E1C3C" w:rsidRDefault="00451495" w:rsidP="00451495"/>
    <w:p w14:paraId="0F228651" w14:textId="6A8F5777" w:rsidR="00451495" w:rsidRPr="009E1C3C" w:rsidRDefault="00451495" w:rsidP="00451495">
      <w:pPr>
        <w:pStyle w:val="TH"/>
        <w:rPr>
          <w:rFonts w:cs="Arial"/>
        </w:rPr>
      </w:pPr>
      <w:r w:rsidRPr="009E1C3C">
        <w:t>Table 7.</w:t>
      </w:r>
      <w:r w:rsidR="008F2D53" w:rsidRPr="009E1C3C">
        <w:t>1</w:t>
      </w:r>
      <w:r w:rsidRPr="009E1C3C">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9E1C3C"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9E1C3C" w:rsidRDefault="00451495" w:rsidP="00C21234">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9E1C3C" w:rsidRDefault="00451495" w:rsidP="00C21234">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9E1C3C" w:rsidRDefault="00451495" w:rsidP="00C21234">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9E1C3C" w:rsidRDefault="00451495" w:rsidP="00C21234">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9E1C3C" w:rsidRDefault="00451495" w:rsidP="00C21234">
            <w:pPr>
              <w:pStyle w:val="TAH"/>
            </w:pPr>
            <w:r w:rsidRPr="009E1C3C">
              <w:t>Description</w:t>
            </w:r>
          </w:p>
        </w:tc>
      </w:tr>
      <w:tr w:rsidR="00451495" w:rsidRPr="009E1C3C"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9E1C3C" w:rsidRDefault="00451495" w:rsidP="00C21234">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9E1C3C"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9E1C3C"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9E1C3C"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9E1C3C" w:rsidRDefault="00451495" w:rsidP="00C21234">
            <w:pPr>
              <w:pStyle w:val="TAL"/>
            </w:pPr>
          </w:p>
        </w:tc>
      </w:tr>
    </w:tbl>
    <w:p w14:paraId="5248DE92" w14:textId="77777777" w:rsidR="00451495" w:rsidRPr="009E1C3C" w:rsidRDefault="00451495" w:rsidP="00451495"/>
    <w:p w14:paraId="508F69F2" w14:textId="23218790" w:rsidR="00451495" w:rsidRPr="009E1C3C" w:rsidRDefault="00451495" w:rsidP="00451495">
      <w:pPr>
        <w:pStyle w:val="TH"/>
        <w:rPr>
          <w:rFonts w:cs="Arial"/>
        </w:rPr>
      </w:pPr>
      <w:r w:rsidRPr="009E1C3C">
        <w:t>Table 7.</w:t>
      </w:r>
      <w:r w:rsidR="008F2D53" w:rsidRPr="009E1C3C">
        <w:t>1</w:t>
      </w:r>
      <w:r w:rsidRPr="009E1C3C">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9E1C3C"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9E1C3C" w:rsidRDefault="00451495" w:rsidP="00C21234">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9E1C3C" w:rsidRDefault="00451495" w:rsidP="00C21234">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9E1C3C" w:rsidRDefault="00451495" w:rsidP="00C21234">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9E1C3C" w:rsidRDefault="00451495" w:rsidP="00C21234">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9E1C3C" w:rsidRDefault="00451495" w:rsidP="00C21234">
            <w:pPr>
              <w:pStyle w:val="TAH"/>
            </w:pPr>
            <w:r w:rsidRPr="009E1C3C">
              <w:t>Description</w:t>
            </w:r>
          </w:p>
        </w:tc>
      </w:tr>
      <w:tr w:rsidR="00451495" w:rsidRPr="009E1C3C"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9E1C3C" w:rsidRDefault="00451495" w:rsidP="00C21234">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9E1C3C"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9E1C3C"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9E1C3C"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9E1C3C" w:rsidRDefault="00451495" w:rsidP="00C21234">
            <w:pPr>
              <w:pStyle w:val="TAL"/>
            </w:pPr>
          </w:p>
        </w:tc>
      </w:tr>
    </w:tbl>
    <w:p w14:paraId="211B1F66" w14:textId="77777777" w:rsidR="00451495" w:rsidRPr="009E1C3C" w:rsidRDefault="00451495" w:rsidP="00451495"/>
    <w:p w14:paraId="28905410" w14:textId="11D8767D" w:rsidR="00451495" w:rsidRPr="009E1C3C" w:rsidRDefault="00451495" w:rsidP="00451495">
      <w:pPr>
        <w:pStyle w:val="TH"/>
      </w:pPr>
      <w:r w:rsidRPr="009E1C3C">
        <w:t>Table 7.</w:t>
      </w:r>
      <w:r w:rsidR="008F2D53" w:rsidRPr="009E1C3C">
        <w:t>1</w:t>
      </w:r>
      <w:r w:rsidRPr="009E1C3C">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9E1C3C"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9E1C3C" w:rsidRDefault="00451495" w:rsidP="00C21234">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9E1C3C" w:rsidRDefault="00451495" w:rsidP="00C21234">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9E1C3C" w:rsidRDefault="00451495" w:rsidP="00C21234">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9E1C3C" w:rsidRDefault="00451495" w:rsidP="00C21234">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9E1C3C" w:rsidRDefault="00451495" w:rsidP="00C21234">
            <w:pPr>
              <w:pStyle w:val="TAH"/>
            </w:pPr>
            <w:r w:rsidRPr="009E1C3C">
              <w:t>Description</w:t>
            </w:r>
          </w:p>
        </w:tc>
      </w:tr>
      <w:tr w:rsidR="00451495" w:rsidRPr="009E1C3C"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9E1C3C" w:rsidRDefault="00451495" w:rsidP="00C21234">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9E1C3C"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9E1C3C"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9E1C3C"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9E1C3C" w:rsidRDefault="00451495" w:rsidP="00C21234">
            <w:pPr>
              <w:pStyle w:val="TAL"/>
            </w:pPr>
          </w:p>
        </w:tc>
      </w:tr>
    </w:tbl>
    <w:p w14:paraId="474332BC" w14:textId="77777777" w:rsidR="00451495" w:rsidRPr="009E1C3C" w:rsidRDefault="00451495" w:rsidP="00451495"/>
    <w:p w14:paraId="77FE1F0D" w14:textId="49994F3C" w:rsidR="00451495" w:rsidRPr="009E1C3C" w:rsidRDefault="00451495" w:rsidP="00451495">
      <w:pPr>
        <w:pStyle w:val="TH"/>
      </w:pPr>
      <w:r w:rsidRPr="009E1C3C">
        <w:t>Table 7.</w:t>
      </w:r>
      <w:r w:rsidR="008F2D53" w:rsidRPr="009E1C3C">
        <w:t>1</w:t>
      </w:r>
      <w:r w:rsidRPr="009E1C3C">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9E1C3C"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9E1C3C" w:rsidRDefault="00451495" w:rsidP="00C21234">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9E1C3C" w:rsidRDefault="00451495" w:rsidP="00C21234">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9E1C3C" w:rsidRDefault="00451495" w:rsidP="00C21234">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9E1C3C" w:rsidRDefault="00451495" w:rsidP="00C21234">
            <w:pPr>
              <w:pStyle w:val="TAH"/>
            </w:pPr>
            <w:r w:rsidRPr="009E1C3C">
              <w:t>Description</w:t>
            </w:r>
          </w:p>
        </w:tc>
      </w:tr>
      <w:tr w:rsidR="00451495" w:rsidRPr="009E1C3C"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9E1C3C" w:rsidRDefault="00451495" w:rsidP="00C21234">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9E1C3C" w:rsidRDefault="00451495" w:rsidP="00C21234">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9E1C3C" w:rsidRDefault="00451495" w:rsidP="00C21234">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9E1C3C" w:rsidRDefault="00451495" w:rsidP="00C21234">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9E1C3C" w:rsidRDefault="00451495" w:rsidP="00C21234">
            <w:pPr>
              <w:pStyle w:val="TAL"/>
            </w:pPr>
            <w:r w:rsidRPr="009E1C3C">
              <w:t>An alternative URI of the resource located in an alternative LMS.</w:t>
            </w:r>
          </w:p>
        </w:tc>
      </w:tr>
    </w:tbl>
    <w:p w14:paraId="2A26418D" w14:textId="77777777" w:rsidR="00451495" w:rsidRPr="009E1C3C" w:rsidRDefault="00451495" w:rsidP="00451495"/>
    <w:p w14:paraId="18AD74C6" w14:textId="535276D8" w:rsidR="00451495" w:rsidRPr="009E1C3C" w:rsidRDefault="00451495" w:rsidP="00451495">
      <w:pPr>
        <w:pStyle w:val="TH"/>
      </w:pPr>
      <w:r w:rsidRPr="009E1C3C">
        <w:t>Table 7.</w:t>
      </w:r>
      <w:r w:rsidR="008F2D53" w:rsidRPr="009E1C3C">
        <w:t>1</w:t>
      </w:r>
      <w:r w:rsidRPr="009E1C3C">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9E1C3C"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9E1C3C" w:rsidRDefault="00451495" w:rsidP="00C21234">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9E1C3C" w:rsidRDefault="00451495" w:rsidP="00C21234">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9E1C3C" w:rsidRDefault="00451495" w:rsidP="00C21234">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9E1C3C" w:rsidRDefault="00451495" w:rsidP="00C21234">
            <w:pPr>
              <w:pStyle w:val="TAH"/>
            </w:pPr>
            <w:r w:rsidRPr="009E1C3C">
              <w:t>Description</w:t>
            </w:r>
          </w:p>
        </w:tc>
      </w:tr>
      <w:tr w:rsidR="00451495" w:rsidRPr="009E1C3C"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9E1C3C" w:rsidRDefault="00451495" w:rsidP="00C21234">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9E1C3C" w:rsidRDefault="00451495" w:rsidP="00C21234">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9E1C3C" w:rsidRDefault="00451495" w:rsidP="00C21234">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9E1C3C" w:rsidRDefault="00451495" w:rsidP="00C21234">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9E1C3C" w:rsidRDefault="00451495" w:rsidP="00C21234">
            <w:pPr>
              <w:pStyle w:val="TAL"/>
            </w:pPr>
            <w:r w:rsidRPr="009E1C3C">
              <w:t>An alternative URI of the resource located in an alternative LMS.</w:t>
            </w:r>
          </w:p>
        </w:tc>
      </w:tr>
    </w:tbl>
    <w:p w14:paraId="03494EC3" w14:textId="77777777" w:rsidR="00451495" w:rsidRPr="009E1C3C" w:rsidRDefault="00451495" w:rsidP="00451495"/>
    <w:p w14:paraId="2E5F3534" w14:textId="63FA354D" w:rsidR="00451495" w:rsidRPr="009E1C3C" w:rsidRDefault="00451495" w:rsidP="00451495">
      <w:pPr>
        <w:pStyle w:val="H6"/>
      </w:pPr>
      <w:r w:rsidRPr="009E1C3C">
        <w:rPr>
          <w:lang w:eastAsia="zh-CN"/>
        </w:rPr>
        <w:t>7.</w:t>
      </w:r>
      <w:r w:rsidR="008F2D53" w:rsidRPr="009E1C3C">
        <w:rPr>
          <w:lang w:eastAsia="zh-CN"/>
        </w:rPr>
        <w:t>1</w:t>
      </w:r>
      <w:r w:rsidRPr="009E1C3C">
        <w:rPr>
          <w:lang w:eastAsia="zh-CN"/>
        </w:rPr>
        <w:t>.3.3.3.2</w:t>
      </w:r>
      <w:r w:rsidRPr="009E1C3C">
        <w:rPr>
          <w:lang w:eastAsia="zh-CN"/>
        </w:rPr>
        <w:tab/>
        <w:t>DELETE</w:t>
      </w:r>
    </w:p>
    <w:p w14:paraId="1588E5BC" w14:textId="6D729D16" w:rsidR="00451495" w:rsidRPr="009E1C3C" w:rsidRDefault="00451495" w:rsidP="00451495">
      <w:r w:rsidRPr="009E1C3C">
        <w:t>This method deregisters (removes) an existing LMC registration. This method shall support the URI query parameters specified in table 7.</w:t>
      </w:r>
      <w:r w:rsidR="00C00335" w:rsidRPr="009E1C3C">
        <w:t>1</w:t>
      </w:r>
      <w:r w:rsidRPr="009E1C3C">
        <w:t>.3.3.3.2-1.</w:t>
      </w:r>
    </w:p>
    <w:p w14:paraId="3FE21F9C" w14:textId="066C86AE" w:rsidR="00451495" w:rsidRPr="009E1C3C" w:rsidRDefault="00451495" w:rsidP="00451495">
      <w:pPr>
        <w:pStyle w:val="TH"/>
        <w:rPr>
          <w:rFonts w:cs="Arial"/>
        </w:rPr>
      </w:pPr>
      <w:r w:rsidRPr="009E1C3C">
        <w:lastRenderedPageBreak/>
        <w:t>Table 7.</w:t>
      </w:r>
      <w:r w:rsidR="008F2D53" w:rsidRPr="009E1C3C">
        <w:t>1</w:t>
      </w:r>
      <w:r w:rsidRPr="009E1C3C">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9E1C3C"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9E1C3C" w:rsidRDefault="00451495" w:rsidP="00C21234">
            <w:pPr>
              <w:pStyle w:val="TAH"/>
            </w:pPr>
            <w:r w:rsidRPr="009E1C3C">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9E1C3C" w:rsidRDefault="00451495" w:rsidP="00C21234">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9E1C3C" w:rsidRDefault="00451495" w:rsidP="00C21234">
            <w:pPr>
              <w:pStyle w:val="TAH"/>
            </w:pPr>
            <w:r w:rsidRPr="009E1C3C">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9E1C3C" w:rsidRDefault="00451495" w:rsidP="00C21234">
            <w:pPr>
              <w:pStyle w:val="TAH"/>
            </w:pPr>
            <w:r w:rsidRPr="009E1C3C">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9E1C3C" w:rsidRDefault="00451495" w:rsidP="00C21234">
            <w:pPr>
              <w:pStyle w:val="TAH"/>
            </w:pPr>
            <w:r w:rsidRPr="009E1C3C">
              <w:t>Description</w:t>
            </w:r>
          </w:p>
        </w:tc>
      </w:tr>
      <w:tr w:rsidR="00451495" w:rsidRPr="009E1C3C"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9E1C3C" w:rsidRDefault="00451495" w:rsidP="00C21234">
            <w:pPr>
              <w:pStyle w:val="TAL"/>
            </w:pPr>
            <w:r w:rsidRPr="009E1C3C">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9E1C3C"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9E1C3C"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9E1C3C"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9E1C3C" w:rsidRDefault="00451495" w:rsidP="00C21234">
            <w:pPr>
              <w:pStyle w:val="TAL"/>
            </w:pPr>
          </w:p>
        </w:tc>
      </w:tr>
    </w:tbl>
    <w:p w14:paraId="61F5731B" w14:textId="77777777" w:rsidR="00451495" w:rsidRPr="009E1C3C" w:rsidRDefault="00451495" w:rsidP="00451495"/>
    <w:p w14:paraId="204DBFAF" w14:textId="25B42575" w:rsidR="00451495" w:rsidRPr="009E1C3C" w:rsidRDefault="00451495" w:rsidP="00451495">
      <w:r w:rsidRPr="009E1C3C">
        <w:t>This method shall support the request data structures specified in table 7.</w:t>
      </w:r>
      <w:r w:rsidR="00C00335" w:rsidRPr="009E1C3C">
        <w:t>1</w:t>
      </w:r>
      <w:r w:rsidRPr="009E1C3C">
        <w:t>.3.3.3.2-2 and the response data structures and response codes specified in table 7.</w:t>
      </w:r>
      <w:r w:rsidR="00C00335" w:rsidRPr="009E1C3C">
        <w:t>1</w:t>
      </w:r>
      <w:r w:rsidRPr="009E1C3C">
        <w:t>.3.3.3.2-3.</w:t>
      </w:r>
    </w:p>
    <w:p w14:paraId="61BF4D20" w14:textId="6C27B082" w:rsidR="00451495" w:rsidRPr="009E1C3C" w:rsidRDefault="00451495" w:rsidP="00451495">
      <w:pPr>
        <w:pStyle w:val="TH"/>
      </w:pPr>
      <w:r w:rsidRPr="009E1C3C">
        <w:t>Table 7.</w:t>
      </w:r>
      <w:r w:rsidR="00C00335" w:rsidRPr="009E1C3C">
        <w:t>1</w:t>
      </w:r>
      <w:r w:rsidRPr="009E1C3C">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9E1C3C"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9E1C3C" w:rsidRDefault="00451495" w:rsidP="00C21234">
            <w:pPr>
              <w:pStyle w:val="TAH"/>
            </w:pPr>
            <w:r w:rsidRPr="009E1C3C">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9E1C3C" w:rsidRDefault="00451495" w:rsidP="00C21234">
            <w:pPr>
              <w:pStyle w:val="TAH"/>
            </w:pPr>
            <w:r w:rsidRPr="009E1C3C">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9E1C3C" w:rsidRDefault="00451495" w:rsidP="00C21234">
            <w:pPr>
              <w:pStyle w:val="TAH"/>
            </w:pPr>
            <w:r w:rsidRPr="009E1C3C">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9E1C3C" w:rsidRDefault="00451495" w:rsidP="00C21234">
            <w:pPr>
              <w:pStyle w:val="TAH"/>
            </w:pPr>
            <w:r w:rsidRPr="009E1C3C">
              <w:t>Description</w:t>
            </w:r>
          </w:p>
        </w:tc>
      </w:tr>
      <w:tr w:rsidR="00451495" w:rsidRPr="009E1C3C"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9E1C3C" w:rsidRDefault="00451495" w:rsidP="00C21234">
            <w:pPr>
              <w:pStyle w:val="TAL"/>
            </w:pPr>
            <w:r w:rsidRPr="009E1C3C">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9E1C3C"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9E1C3C"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9E1C3C" w:rsidRDefault="00451495" w:rsidP="00C21234">
            <w:pPr>
              <w:pStyle w:val="TAL"/>
            </w:pPr>
          </w:p>
        </w:tc>
      </w:tr>
    </w:tbl>
    <w:p w14:paraId="4FFB11C8" w14:textId="77777777" w:rsidR="00451495" w:rsidRPr="009E1C3C" w:rsidRDefault="00451495" w:rsidP="00451495"/>
    <w:p w14:paraId="6DE5F5AD" w14:textId="1955F8BA" w:rsidR="00451495" w:rsidRPr="009E1C3C" w:rsidRDefault="00451495" w:rsidP="00451495">
      <w:pPr>
        <w:pStyle w:val="TH"/>
      </w:pPr>
      <w:r w:rsidRPr="009E1C3C">
        <w:t>Table 7.</w:t>
      </w:r>
      <w:r w:rsidR="008E484F" w:rsidRPr="009E1C3C">
        <w:t>1</w:t>
      </w:r>
      <w:r w:rsidRPr="009E1C3C">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9E1C3C"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9E1C3C" w:rsidRDefault="00451495" w:rsidP="00C21234">
            <w:pPr>
              <w:pStyle w:val="TAH"/>
            </w:pPr>
            <w:r w:rsidRPr="009E1C3C">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9E1C3C" w:rsidRDefault="00451495" w:rsidP="00C21234">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9E1C3C" w:rsidRDefault="00451495" w:rsidP="00C21234">
            <w:pPr>
              <w:pStyle w:val="TAH"/>
            </w:pPr>
            <w:r w:rsidRPr="009E1C3C">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9E1C3C" w:rsidRDefault="00451495" w:rsidP="00C21234">
            <w:pPr>
              <w:pStyle w:val="TAH"/>
            </w:pPr>
            <w:r w:rsidRPr="009E1C3C">
              <w:t>Description</w:t>
            </w:r>
          </w:p>
        </w:tc>
      </w:tr>
      <w:tr w:rsidR="00451495" w:rsidRPr="009E1C3C"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9E1C3C" w:rsidRDefault="00451495" w:rsidP="00C21234">
            <w:pPr>
              <w:pStyle w:val="TAL"/>
            </w:pPr>
            <w:r w:rsidRPr="009E1C3C">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9E1C3C" w:rsidRDefault="00451495" w:rsidP="00C21234">
            <w:pPr>
              <w:pStyle w:val="TAL"/>
            </w:pPr>
            <w:r w:rsidRPr="009E1C3C">
              <w:t>An individual LMC registration resource deleted successfully.</w:t>
            </w:r>
          </w:p>
        </w:tc>
      </w:tr>
      <w:tr w:rsidR="00451495" w:rsidRPr="009E1C3C"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9E1C3C" w:rsidRDefault="00451495" w:rsidP="00C21234">
            <w:pPr>
              <w:pStyle w:val="TAL"/>
            </w:pPr>
            <w:r w:rsidRPr="009E1C3C">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9E1C3C" w:rsidRDefault="00451495" w:rsidP="00C21234">
            <w:pPr>
              <w:pStyle w:val="TAL"/>
            </w:pPr>
            <w:r w:rsidRPr="009E1C3C">
              <w:t xml:space="preserve">Temporary redirection, during resource termination. The response shall include a Location header field containing an alternative URI of the resource located in an alternative LMS. </w:t>
            </w:r>
          </w:p>
        </w:tc>
      </w:tr>
      <w:tr w:rsidR="00451495" w:rsidRPr="009E1C3C"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9E1C3C" w:rsidRDefault="00451495" w:rsidP="00C21234">
            <w:pPr>
              <w:pStyle w:val="TAL"/>
            </w:pPr>
            <w:r w:rsidRPr="009E1C3C">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9E1C3C" w:rsidRDefault="00451495" w:rsidP="00C21234">
            <w:pPr>
              <w:pStyle w:val="TAL"/>
            </w:pPr>
            <w:r w:rsidRPr="009E1C3C">
              <w:t>Permanent redirection, during resource termination. The response shall include a Location header field containing an alternative URI of the resource located in an alternative LMS.</w:t>
            </w:r>
          </w:p>
        </w:tc>
      </w:tr>
      <w:tr w:rsidR="00451495" w:rsidRPr="009E1C3C"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9E1C3C" w:rsidRDefault="00451495" w:rsidP="00C21234">
            <w:pPr>
              <w:pStyle w:val="TAN"/>
            </w:pPr>
            <w:r w:rsidRPr="009E1C3C">
              <w:t>NOTE:</w:t>
            </w:r>
            <w:r w:rsidRPr="009E1C3C">
              <w:tab/>
              <w:t>The mandatory HTTP error status code for the DELETE method listed in table 5.2.7.1-1 of 3GPP TS 29.500 </w:t>
            </w:r>
            <w:r w:rsidR="006C3BF9" w:rsidRPr="009E1C3C">
              <w:t>[13]</w:t>
            </w:r>
            <w:r w:rsidRPr="009E1C3C">
              <w:t xml:space="preserve"> also apply.</w:t>
            </w:r>
          </w:p>
        </w:tc>
      </w:tr>
    </w:tbl>
    <w:p w14:paraId="5D630ADA" w14:textId="77777777" w:rsidR="00451495" w:rsidRPr="009E1C3C" w:rsidRDefault="00451495" w:rsidP="00451495"/>
    <w:p w14:paraId="3BA42B3B" w14:textId="58FCEA0F" w:rsidR="00451495" w:rsidRPr="009E1C3C" w:rsidRDefault="00451495" w:rsidP="00451495">
      <w:pPr>
        <w:pStyle w:val="TH"/>
        <w:rPr>
          <w:rFonts w:cs="Arial"/>
        </w:rPr>
      </w:pPr>
      <w:r w:rsidRPr="009E1C3C">
        <w:t>Table 7.</w:t>
      </w:r>
      <w:r w:rsidR="008E484F" w:rsidRPr="009E1C3C">
        <w:t>1</w:t>
      </w:r>
      <w:r w:rsidRPr="009E1C3C">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9E1C3C"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9E1C3C" w:rsidRDefault="00451495" w:rsidP="00C21234">
            <w:pPr>
              <w:pStyle w:val="TAH"/>
            </w:pPr>
            <w:r w:rsidRPr="009E1C3C">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9E1C3C" w:rsidRDefault="00451495" w:rsidP="00C21234">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9E1C3C" w:rsidRDefault="00451495" w:rsidP="00C21234">
            <w:pPr>
              <w:pStyle w:val="TAH"/>
            </w:pPr>
            <w:r w:rsidRPr="009E1C3C">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9E1C3C" w:rsidRDefault="00451495" w:rsidP="00C21234">
            <w:pPr>
              <w:pStyle w:val="TAH"/>
            </w:pPr>
            <w:r w:rsidRPr="009E1C3C">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9E1C3C" w:rsidRDefault="00451495" w:rsidP="00C21234">
            <w:pPr>
              <w:pStyle w:val="TAH"/>
            </w:pPr>
            <w:r w:rsidRPr="009E1C3C">
              <w:t>Description</w:t>
            </w:r>
          </w:p>
        </w:tc>
      </w:tr>
      <w:tr w:rsidR="00451495" w:rsidRPr="009E1C3C"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9E1C3C" w:rsidRDefault="00451495" w:rsidP="00C21234">
            <w:pPr>
              <w:pStyle w:val="TAL"/>
            </w:pPr>
            <w:r w:rsidRPr="009E1C3C">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9E1C3C"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9E1C3C"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9E1C3C"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9E1C3C" w:rsidRDefault="00451495" w:rsidP="00C21234">
            <w:pPr>
              <w:pStyle w:val="TAL"/>
            </w:pPr>
          </w:p>
        </w:tc>
      </w:tr>
    </w:tbl>
    <w:p w14:paraId="0F7D8567" w14:textId="77777777" w:rsidR="00451495" w:rsidRPr="009E1C3C" w:rsidRDefault="00451495" w:rsidP="00451495"/>
    <w:p w14:paraId="5D738713" w14:textId="25198AAA" w:rsidR="00451495" w:rsidRPr="009E1C3C" w:rsidRDefault="00451495" w:rsidP="00451495">
      <w:pPr>
        <w:pStyle w:val="TH"/>
        <w:rPr>
          <w:rFonts w:cs="Arial"/>
        </w:rPr>
      </w:pPr>
      <w:r w:rsidRPr="009E1C3C">
        <w:t>Table 7.</w:t>
      </w:r>
      <w:r w:rsidR="008E484F" w:rsidRPr="009E1C3C">
        <w:t>1</w:t>
      </w:r>
      <w:r w:rsidRPr="009E1C3C">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9E1C3C"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9E1C3C" w:rsidRDefault="00451495" w:rsidP="00C21234">
            <w:pPr>
              <w:pStyle w:val="TAH"/>
            </w:pPr>
            <w:r w:rsidRPr="009E1C3C">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9E1C3C" w:rsidRDefault="00451495" w:rsidP="00C21234">
            <w:pPr>
              <w:pStyle w:val="TAH"/>
            </w:pPr>
            <w:r w:rsidRPr="009E1C3C">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9E1C3C" w:rsidRDefault="00451495" w:rsidP="00C21234">
            <w:pPr>
              <w:pStyle w:val="TAH"/>
            </w:pPr>
            <w:r w:rsidRPr="009E1C3C">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9E1C3C" w:rsidRDefault="00451495" w:rsidP="00C21234">
            <w:pPr>
              <w:pStyle w:val="TAH"/>
            </w:pPr>
            <w:r w:rsidRPr="009E1C3C">
              <w:t>Description</w:t>
            </w:r>
          </w:p>
        </w:tc>
      </w:tr>
      <w:tr w:rsidR="00451495" w:rsidRPr="009E1C3C"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9E1C3C" w:rsidRDefault="00451495" w:rsidP="00C21234">
            <w:pPr>
              <w:pStyle w:val="TAL"/>
            </w:pPr>
            <w:r w:rsidRPr="009E1C3C">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9E1C3C"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9E1C3C"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9E1C3C"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9E1C3C" w:rsidRDefault="00451495" w:rsidP="00C21234">
            <w:pPr>
              <w:pStyle w:val="TAL"/>
            </w:pPr>
          </w:p>
        </w:tc>
      </w:tr>
    </w:tbl>
    <w:p w14:paraId="40A898CB" w14:textId="77777777" w:rsidR="00451495" w:rsidRPr="009E1C3C" w:rsidRDefault="00451495" w:rsidP="00451495"/>
    <w:p w14:paraId="1EFA751F" w14:textId="2CD08268" w:rsidR="00451495" w:rsidRPr="009E1C3C" w:rsidRDefault="00451495" w:rsidP="00451495">
      <w:pPr>
        <w:pStyle w:val="TH"/>
      </w:pPr>
      <w:r w:rsidRPr="009E1C3C">
        <w:t>Table 7.</w:t>
      </w:r>
      <w:r w:rsidR="008E484F" w:rsidRPr="009E1C3C">
        <w:t>1</w:t>
      </w:r>
      <w:r w:rsidRPr="009E1C3C">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9E1C3C"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9E1C3C" w:rsidRDefault="00451495" w:rsidP="00C21234">
            <w:pPr>
              <w:pStyle w:val="TAH"/>
            </w:pPr>
            <w:r w:rsidRPr="009E1C3C">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9E1C3C" w:rsidRDefault="00451495" w:rsidP="00C21234">
            <w:pPr>
              <w:pStyle w:val="TAH"/>
            </w:pPr>
            <w:r w:rsidRPr="009E1C3C">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9E1C3C" w:rsidRDefault="00451495" w:rsidP="00C21234">
            <w:pPr>
              <w:pStyle w:val="TAH"/>
            </w:pPr>
            <w:r w:rsidRPr="009E1C3C">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9E1C3C" w:rsidRDefault="00451495" w:rsidP="00C21234">
            <w:pPr>
              <w:pStyle w:val="TAH"/>
            </w:pPr>
            <w:r w:rsidRPr="009E1C3C">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9E1C3C" w:rsidRDefault="00451495" w:rsidP="00C21234">
            <w:pPr>
              <w:pStyle w:val="TAH"/>
            </w:pPr>
            <w:r w:rsidRPr="009E1C3C">
              <w:t>Description</w:t>
            </w:r>
          </w:p>
        </w:tc>
      </w:tr>
      <w:tr w:rsidR="00451495" w:rsidRPr="009E1C3C"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9E1C3C" w:rsidRDefault="00451495" w:rsidP="00C21234">
            <w:pPr>
              <w:pStyle w:val="TAL"/>
            </w:pPr>
            <w:r w:rsidRPr="009E1C3C">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9E1C3C"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9E1C3C"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9E1C3C"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9E1C3C" w:rsidRDefault="00451495" w:rsidP="00C21234">
            <w:pPr>
              <w:pStyle w:val="TAL"/>
            </w:pPr>
          </w:p>
        </w:tc>
      </w:tr>
    </w:tbl>
    <w:p w14:paraId="50D532E3" w14:textId="77777777" w:rsidR="00451495" w:rsidRPr="009E1C3C" w:rsidRDefault="00451495" w:rsidP="00451495"/>
    <w:p w14:paraId="1E0E187E" w14:textId="7CBD7E7E" w:rsidR="00451495" w:rsidRPr="009E1C3C" w:rsidRDefault="00451495" w:rsidP="00451495">
      <w:pPr>
        <w:pStyle w:val="TH"/>
      </w:pPr>
      <w:r w:rsidRPr="009E1C3C">
        <w:t>Table 7.</w:t>
      </w:r>
      <w:r w:rsidR="008E484F" w:rsidRPr="009E1C3C">
        <w:t>1</w:t>
      </w:r>
      <w:r w:rsidRPr="009E1C3C">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9E1C3C"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9E1C3C" w:rsidRDefault="00451495" w:rsidP="00C21234">
            <w:pPr>
              <w:pStyle w:val="TAH"/>
            </w:pPr>
            <w:r w:rsidRPr="009E1C3C">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9E1C3C" w:rsidRDefault="00451495" w:rsidP="00C21234">
            <w:pPr>
              <w:pStyle w:val="TAH"/>
            </w:pPr>
            <w:r w:rsidRPr="009E1C3C">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9E1C3C" w:rsidRDefault="00451495" w:rsidP="00C21234">
            <w:pPr>
              <w:pStyle w:val="TAH"/>
            </w:pPr>
            <w:r w:rsidRPr="009E1C3C">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9E1C3C" w:rsidRDefault="00451495" w:rsidP="00C21234">
            <w:pPr>
              <w:pStyle w:val="TAH"/>
            </w:pPr>
            <w:r w:rsidRPr="009E1C3C">
              <w:t>Description</w:t>
            </w:r>
          </w:p>
        </w:tc>
      </w:tr>
      <w:tr w:rsidR="00451495" w:rsidRPr="009E1C3C"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9E1C3C" w:rsidRDefault="00451495" w:rsidP="00C21234">
            <w:pPr>
              <w:pStyle w:val="TAL"/>
            </w:pPr>
            <w:r w:rsidRPr="009E1C3C">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9E1C3C" w:rsidRDefault="00451495" w:rsidP="00C21234">
            <w:pPr>
              <w:pStyle w:val="TAL"/>
            </w:pPr>
            <w:r w:rsidRPr="009E1C3C">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9E1C3C" w:rsidRDefault="00451495" w:rsidP="00C21234">
            <w:pPr>
              <w:pStyle w:val="TAC"/>
            </w:pPr>
            <w:r w:rsidRPr="009E1C3C">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9E1C3C" w:rsidRDefault="00451495" w:rsidP="00C21234">
            <w:pPr>
              <w:pStyle w:val="TAL"/>
            </w:pPr>
            <w:r w:rsidRPr="009E1C3C">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9E1C3C" w:rsidRDefault="00451495" w:rsidP="00C21234">
            <w:pPr>
              <w:pStyle w:val="TAL"/>
            </w:pPr>
            <w:r w:rsidRPr="009E1C3C">
              <w:t>An alternative URI of the resource located in an alternative LMS.</w:t>
            </w:r>
          </w:p>
        </w:tc>
      </w:tr>
    </w:tbl>
    <w:p w14:paraId="3E2BDFEA" w14:textId="77777777" w:rsidR="00451495" w:rsidRPr="009E1C3C" w:rsidRDefault="00451495" w:rsidP="00451495"/>
    <w:p w14:paraId="3439DAAB" w14:textId="13F48095" w:rsidR="00451495" w:rsidRPr="009E1C3C" w:rsidRDefault="00451495" w:rsidP="00451495">
      <w:pPr>
        <w:pStyle w:val="TH"/>
      </w:pPr>
      <w:r w:rsidRPr="009E1C3C">
        <w:lastRenderedPageBreak/>
        <w:t>Table 7.</w:t>
      </w:r>
      <w:r w:rsidR="00BD0A7B" w:rsidRPr="009E1C3C">
        <w:t>1</w:t>
      </w:r>
      <w:r w:rsidRPr="009E1C3C">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9E1C3C"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9E1C3C" w:rsidRDefault="00451495" w:rsidP="00C21234">
            <w:pPr>
              <w:pStyle w:val="TAH"/>
            </w:pPr>
            <w:r w:rsidRPr="009E1C3C">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9E1C3C" w:rsidRDefault="00451495" w:rsidP="00C21234">
            <w:pPr>
              <w:pStyle w:val="TAH"/>
            </w:pPr>
            <w:r w:rsidRPr="009E1C3C">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9E1C3C" w:rsidRDefault="00451495" w:rsidP="00C21234">
            <w:pPr>
              <w:pStyle w:val="TAH"/>
            </w:pPr>
            <w:r w:rsidRPr="009E1C3C">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9E1C3C" w:rsidRDefault="00451495" w:rsidP="00C21234">
            <w:pPr>
              <w:pStyle w:val="TAH"/>
            </w:pPr>
            <w:r w:rsidRPr="009E1C3C">
              <w:t>Description</w:t>
            </w:r>
          </w:p>
        </w:tc>
      </w:tr>
      <w:tr w:rsidR="00451495" w:rsidRPr="009E1C3C"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9E1C3C" w:rsidRDefault="00451495" w:rsidP="00C21234">
            <w:pPr>
              <w:pStyle w:val="TAL"/>
            </w:pPr>
            <w:r w:rsidRPr="009E1C3C">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9E1C3C" w:rsidRDefault="00451495" w:rsidP="00C21234">
            <w:pPr>
              <w:pStyle w:val="TAL"/>
            </w:pPr>
            <w:r w:rsidRPr="009E1C3C">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9E1C3C" w:rsidRDefault="00451495" w:rsidP="00C21234">
            <w:pPr>
              <w:pStyle w:val="TAC"/>
            </w:pPr>
            <w:r w:rsidRPr="009E1C3C">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9E1C3C" w:rsidRDefault="00451495" w:rsidP="00C21234">
            <w:pPr>
              <w:pStyle w:val="TAL"/>
            </w:pPr>
            <w:r w:rsidRPr="009E1C3C">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9E1C3C" w:rsidRDefault="00451495" w:rsidP="00C21234">
            <w:pPr>
              <w:pStyle w:val="TAL"/>
            </w:pPr>
            <w:r w:rsidRPr="009E1C3C">
              <w:t>An alternative URI of the resource located in an alternative LMS.</w:t>
            </w:r>
          </w:p>
        </w:tc>
      </w:tr>
    </w:tbl>
    <w:p w14:paraId="0C876431" w14:textId="77777777" w:rsidR="00451495" w:rsidRPr="009E1C3C" w:rsidRDefault="00451495" w:rsidP="00451495"/>
    <w:p w14:paraId="411B6D37" w14:textId="497DD154" w:rsidR="00451495" w:rsidRPr="009E1C3C" w:rsidRDefault="00451495" w:rsidP="00451495">
      <w:pPr>
        <w:pStyle w:val="Heading5"/>
      </w:pPr>
      <w:bookmarkStart w:id="263" w:name="_Toc510696615"/>
      <w:bookmarkStart w:id="264" w:name="_Toc35971406"/>
      <w:bookmarkStart w:id="265" w:name="_Toc218674218"/>
      <w:r w:rsidRPr="009E1C3C">
        <w:t>7.</w:t>
      </w:r>
      <w:r w:rsidR="00BD0A7B" w:rsidRPr="009E1C3C">
        <w:t>1</w:t>
      </w:r>
      <w:r w:rsidRPr="009E1C3C">
        <w:t>.3.3.4</w:t>
      </w:r>
      <w:r w:rsidRPr="009E1C3C">
        <w:tab/>
        <w:t>Resource Custom Operations</w:t>
      </w:r>
      <w:bookmarkEnd w:id="263"/>
      <w:bookmarkEnd w:id="264"/>
      <w:bookmarkEnd w:id="265"/>
    </w:p>
    <w:p w14:paraId="5439A069" w14:textId="77777777" w:rsidR="00451495" w:rsidRPr="009E1C3C" w:rsidRDefault="00451495" w:rsidP="00451495">
      <w:r w:rsidRPr="009E1C3C">
        <w:t>None.</w:t>
      </w:r>
    </w:p>
    <w:p w14:paraId="3652E8EB" w14:textId="77777777" w:rsidR="009C5B4E" w:rsidRPr="009E1C3C" w:rsidRDefault="009C5B4E" w:rsidP="009C5B4E">
      <w:pPr>
        <w:pStyle w:val="Heading4"/>
      </w:pPr>
      <w:bookmarkStart w:id="266" w:name="_Toc510696622"/>
      <w:bookmarkStart w:id="267" w:name="_Toc35971413"/>
      <w:bookmarkStart w:id="268" w:name="_Toc218674219"/>
      <w:r w:rsidRPr="009E1C3C">
        <w:t>7.1.3.4</w:t>
      </w:r>
      <w:r w:rsidRPr="009E1C3C">
        <w:tab/>
        <w:t>Resource: LMC Configurations</w:t>
      </w:r>
      <w:bookmarkEnd w:id="268"/>
    </w:p>
    <w:p w14:paraId="01472845" w14:textId="0999F492" w:rsidR="006E4338" w:rsidRPr="009E1C3C" w:rsidRDefault="006E4338" w:rsidP="006E4338">
      <w:pPr>
        <w:pStyle w:val="Heading5"/>
      </w:pPr>
      <w:bookmarkStart w:id="269" w:name="_Toc218674220"/>
      <w:r w:rsidRPr="009E1C3C">
        <w:t>7.1.3.</w:t>
      </w:r>
      <w:r w:rsidR="00C747E8" w:rsidRPr="009E1C3C">
        <w:t>4</w:t>
      </w:r>
      <w:r w:rsidRPr="009E1C3C">
        <w:t>.1</w:t>
      </w:r>
      <w:r w:rsidRPr="009E1C3C">
        <w:tab/>
        <w:t>Description</w:t>
      </w:r>
      <w:bookmarkEnd w:id="269"/>
    </w:p>
    <w:p w14:paraId="21E09E15" w14:textId="77777777" w:rsidR="006E4338" w:rsidRPr="009E1C3C" w:rsidRDefault="006E4338" w:rsidP="006E4338">
      <w:r w:rsidRPr="009E1C3C">
        <w:t>The resource represents the LMC location reports collection.</w:t>
      </w:r>
    </w:p>
    <w:p w14:paraId="411D5C41" w14:textId="6DAF0D46" w:rsidR="006E4338" w:rsidRPr="009E1C3C" w:rsidRDefault="006E4338" w:rsidP="006E4338">
      <w:pPr>
        <w:pStyle w:val="Heading5"/>
      </w:pPr>
      <w:bookmarkStart w:id="270" w:name="_Toc218674221"/>
      <w:r w:rsidRPr="009E1C3C">
        <w:t>7.1.3.</w:t>
      </w:r>
      <w:r w:rsidR="00C747E8" w:rsidRPr="009E1C3C">
        <w:t>4</w:t>
      </w:r>
      <w:r w:rsidRPr="009E1C3C">
        <w:t>.2</w:t>
      </w:r>
      <w:r w:rsidRPr="009E1C3C">
        <w:tab/>
        <w:t>Resource Definition</w:t>
      </w:r>
      <w:bookmarkEnd w:id="270"/>
    </w:p>
    <w:p w14:paraId="1E68F9AD" w14:textId="77777777" w:rsidR="006E4338" w:rsidRPr="009E1C3C" w:rsidRDefault="006E4338" w:rsidP="006E4338">
      <w:r w:rsidRPr="009E1C3C">
        <w:t xml:space="preserve">Resource URI: </w:t>
      </w:r>
      <w:r w:rsidRPr="009E1C3C">
        <w:rPr>
          <w:b/>
        </w:rPr>
        <w:t>{apiRoot}/lms-reporting/&lt;apiVersion&gt;/locationconfiguration</w:t>
      </w:r>
    </w:p>
    <w:p w14:paraId="3C3F2BBA" w14:textId="3194283A" w:rsidR="006E4338" w:rsidRPr="009E1C3C" w:rsidRDefault="006E4338" w:rsidP="006E4338">
      <w:pPr>
        <w:rPr>
          <w:rFonts w:ascii="Arial" w:hAnsi="Arial" w:cs="Arial"/>
        </w:rPr>
      </w:pPr>
      <w:r w:rsidRPr="009E1C3C">
        <w:t>This resource shall support the resource URI variables defined in table 7.1.3.</w:t>
      </w:r>
      <w:r w:rsidR="00C747E8" w:rsidRPr="009E1C3C">
        <w:t>4</w:t>
      </w:r>
      <w:r w:rsidRPr="009E1C3C">
        <w:t>.2-1.</w:t>
      </w:r>
    </w:p>
    <w:p w14:paraId="5E7D5C27" w14:textId="3C6D6551" w:rsidR="006E4338" w:rsidRPr="009E1C3C" w:rsidRDefault="006E4338" w:rsidP="006E4338">
      <w:pPr>
        <w:pStyle w:val="TH"/>
        <w:rPr>
          <w:rFonts w:cs="Arial"/>
        </w:rPr>
      </w:pPr>
      <w:r w:rsidRPr="009E1C3C">
        <w:t>Table 7.1.3.</w:t>
      </w:r>
      <w:r w:rsidR="00C747E8" w:rsidRPr="009E1C3C">
        <w:t>4</w:t>
      </w:r>
      <w:r w:rsidRPr="009E1C3C">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9E1C3C"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9E1C3C" w:rsidRDefault="006E4338" w:rsidP="00F75401">
            <w:pPr>
              <w:pStyle w:val="TAH"/>
            </w:pPr>
            <w:r w:rsidRPr="009E1C3C">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9E1C3C" w:rsidRDefault="006E4338" w:rsidP="00F75401">
            <w:pPr>
              <w:pStyle w:val="TAH"/>
            </w:pPr>
            <w:r w:rsidRPr="009E1C3C">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9E1C3C" w:rsidRDefault="006E4338" w:rsidP="00F75401">
            <w:pPr>
              <w:pStyle w:val="TAH"/>
            </w:pPr>
            <w:r w:rsidRPr="009E1C3C">
              <w:t>Definition</w:t>
            </w:r>
          </w:p>
        </w:tc>
      </w:tr>
      <w:tr w:rsidR="006E4338" w:rsidRPr="009E1C3C"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9E1C3C" w:rsidRDefault="006E4338" w:rsidP="00F75401">
            <w:pPr>
              <w:pStyle w:val="TAL"/>
            </w:pPr>
            <w:r w:rsidRPr="009E1C3C">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9E1C3C" w:rsidRDefault="006E4338" w:rsidP="00F75401">
            <w:pPr>
              <w:pStyle w:val="TAL"/>
            </w:pPr>
            <w:r w:rsidRPr="009E1C3C">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9E1C3C" w:rsidRDefault="006E4338" w:rsidP="00F75401">
            <w:pPr>
              <w:pStyle w:val="TAL"/>
            </w:pPr>
            <w:r w:rsidRPr="009E1C3C">
              <w:t>See clause</w:t>
            </w:r>
            <w:r w:rsidRPr="009E1C3C">
              <w:rPr>
                <w:lang w:eastAsia="zh-CN"/>
              </w:rPr>
              <w:t> </w:t>
            </w:r>
            <w:r w:rsidRPr="009E1C3C">
              <w:t>7.1.1</w:t>
            </w:r>
          </w:p>
        </w:tc>
      </w:tr>
    </w:tbl>
    <w:p w14:paraId="3B01C7CB" w14:textId="77777777" w:rsidR="006E4338" w:rsidRPr="009E1C3C" w:rsidRDefault="006E4338" w:rsidP="006E4338"/>
    <w:p w14:paraId="4E5A7B15" w14:textId="3C61DB6B" w:rsidR="006E4338" w:rsidRPr="009E1C3C" w:rsidRDefault="006E4338" w:rsidP="006E4338">
      <w:pPr>
        <w:pStyle w:val="Heading5"/>
      </w:pPr>
      <w:bookmarkStart w:id="271" w:name="_Toc218674222"/>
      <w:r w:rsidRPr="009E1C3C">
        <w:t>7.1.3.</w:t>
      </w:r>
      <w:r w:rsidR="00C747E8" w:rsidRPr="009E1C3C">
        <w:t>4</w:t>
      </w:r>
      <w:r w:rsidRPr="009E1C3C">
        <w:t>.3</w:t>
      </w:r>
      <w:r w:rsidRPr="009E1C3C">
        <w:tab/>
        <w:t>Resource Standard Methods</w:t>
      </w:r>
      <w:bookmarkEnd w:id="271"/>
    </w:p>
    <w:p w14:paraId="0030A149" w14:textId="25776C73" w:rsidR="006E4338" w:rsidRPr="009E1C3C" w:rsidRDefault="006E4338" w:rsidP="006E4338">
      <w:pPr>
        <w:pStyle w:val="H6"/>
      </w:pPr>
      <w:r w:rsidRPr="009E1C3C">
        <w:t>7.1.3.</w:t>
      </w:r>
      <w:r w:rsidR="00E76113" w:rsidRPr="009E1C3C">
        <w:t>4</w:t>
      </w:r>
      <w:r w:rsidRPr="009E1C3C">
        <w:t>.3.1</w:t>
      </w:r>
      <w:r w:rsidRPr="009E1C3C">
        <w:tab/>
        <w:t>GET</w:t>
      </w:r>
    </w:p>
    <w:p w14:paraId="64A81A06" w14:textId="313B6206" w:rsidR="006E4338" w:rsidRPr="009E1C3C" w:rsidRDefault="006E4338" w:rsidP="006E4338">
      <w:r w:rsidRPr="009E1C3C">
        <w:t>This method shall support the URI query parameters specified in table 7.1.3.</w:t>
      </w:r>
      <w:r w:rsidR="008F41D3" w:rsidRPr="009E1C3C">
        <w:t>4</w:t>
      </w:r>
      <w:r w:rsidRPr="009E1C3C">
        <w:t>.3.1-1.</w:t>
      </w:r>
    </w:p>
    <w:p w14:paraId="1FFB5457" w14:textId="0AB98F09" w:rsidR="006E4338" w:rsidRPr="009E1C3C" w:rsidRDefault="006E4338" w:rsidP="006E4338">
      <w:pPr>
        <w:pStyle w:val="TH"/>
        <w:rPr>
          <w:rFonts w:cs="Arial"/>
        </w:rPr>
      </w:pPr>
      <w:r w:rsidRPr="009E1C3C">
        <w:t>Table 7.1.3.</w:t>
      </w:r>
      <w:r w:rsidR="008F41D3" w:rsidRPr="009E1C3C">
        <w:t>4</w:t>
      </w:r>
      <w:r w:rsidRPr="009E1C3C">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9E1C3C" w14:paraId="67164F40" w14:textId="77777777" w:rsidTr="00F75401">
        <w:trPr>
          <w:jc w:val="center"/>
        </w:trPr>
        <w:tc>
          <w:tcPr>
            <w:tcW w:w="938" w:type="pct"/>
            <w:shd w:val="clear" w:color="auto" w:fill="C0C0C0"/>
          </w:tcPr>
          <w:p w14:paraId="07DF4EA6" w14:textId="77777777" w:rsidR="006E4338" w:rsidRPr="009E1C3C" w:rsidRDefault="006E4338" w:rsidP="00F75401">
            <w:pPr>
              <w:pStyle w:val="TAH"/>
            </w:pPr>
            <w:r w:rsidRPr="009E1C3C">
              <w:t>Name</w:t>
            </w:r>
          </w:p>
        </w:tc>
        <w:tc>
          <w:tcPr>
            <w:tcW w:w="619" w:type="pct"/>
            <w:shd w:val="clear" w:color="auto" w:fill="C0C0C0"/>
          </w:tcPr>
          <w:p w14:paraId="1CD8DCE5" w14:textId="77777777" w:rsidR="006E4338" w:rsidRPr="009E1C3C" w:rsidRDefault="006E4338" w:rsidP="00F75401">
            <w:pPr>
              <w:pStyle w:val="TAH"/>
            </w:pPr>
            <w:r w:rsidRPr="009E1C3C">
              <w:t>Data type</w:t>
            </w:r>
          </w:p>
        </w:tc>
        <w:tc>
          <w:tcPr>
            <w:tcW w:w="274" w:type="pct"/>
            <w:shd w:val="clear" w:color="auto" w:fill="C0C0C0"/>
          </w:tcPr>
          <w:p w14:paraId="469F0592" w14:textId="77777777" w:rsidR="006E4338" w:rsidRPr="009E1C3C" w:rsidRDefault="006E4338" w:rsidP="00F75401">
            <w:pPr>
              <w:pStyle w:val="TAH"/>
            </w:pPr>
            <w:r w:rsidRPr="009E1C3C">
              <w:t>P</w:t>
            </w:r>
          </w:p>
        </w:tc>
        <w:tc>
          <w:tcPr>
            <w:tcW w:w="669" w:type="pct"/>
            <w:shd w:val="clear" w:color="auto" w:fill="C0C0C0"/>
          </w:tcPr>
          <w:p w14:paraId="5DA59DB6" w14:textId="77777777" w:rsidR="006E4338" w:rsidRPr="009E1C3C" w:rsidRDefault="006E4338" w:rsidP="00F75401">
            <w:pPr>
              <w:pStyle w:val="TAH"/>
            </w:pPr>
            <w:r w:rsidRPr="009E1C3C">
              <w:t>Cardinality</w:t>
            </w:r>
          </w:p>
        </w:tc>
        <w:tc>
          <w:tcPr>
            <w:tcW w:w="1704" w:type="pct"/>
            <w:shd w:val="clear" w:color="auto" w:fill="C0C0C0"/>
            <w:vAlign w:val="center"/>
          </w:tcPr>
          <w:p w14:paraId="35A029A2" w14:textId="77777777" w:rsidR="006E4338" w:rsidRPr="009E1C3C" w:rsidRDefault="006E4338" w:rsidP="00F75401">
            <w:pPr>
              <w:pStyle w:val="TAH"/>
            </w:pPr>
            <w:r w:rsidRPr="009E1C3C">
              <w:t>Description</w:t>
            </w:r>
          </w:p>
        </w:tc>
        <w:tc>
          <w:tcPr>
            <w:tcW w:w="796" w:type="pct"/>
            <w:shd w:val="clear" w:color="auto" w:fill="C0C0C0"/>
          </w:tcPr>
          <w:p w14:paraId="5C69EF83" w14:textId="77777777" w:rsidR="006E4338" w:rsidRPr="009E1C3C" w:rsidRDefault="006E4338" w:rsidP="00F75401">
            <w:pPr>
              <w:pStyle w:val="TAH"/>
            </w:pPr>
            <w:r w:rsidRPr="009E1C3C">
              <w:t>Applicability</w:t>
            </w:r>
          </w:p>
        </w:tc>
      </w:tr>
      <w:tr w:rsidR="006E4338" w:rsidRPr="009E1C3C" w14:paraId="3FA4FC95" w14:textId="77777777" w:rsidTr="00F75401">
        <w:trPr>
          <w:jc w:val="center"/>
        </w:trPr>
        <w:tc>
          <w:tcPr>
            <w:tcW w:w="938" w:type="pct"/>
          </w:tcPr>
          <w:p w14:paraId="5DEB4235" w14:textId="77777777" w:rsidR="006E4338" w:rsidRPr="009E1C3C" w:rsidRDefault="006E4338" w:rsidP="00F75401">
            <w:pPr>
              <w:pStyle w:val="TAL"/>
            </w:pPr>
            <w:r w:rsidRPr="009E1C3C">
              <w:t>n/a</w:t>
            </w:r>
          </w:p>
        </w:tc>
        <w:tc>
          <w:tcPr>
            <w:tcW w:w="619" w:type="pct"/>
          </w:tcPr>
          <w:p w14:paraId="2557E40A" w14:textId="77777777" w:rsidR="006E4338" w:rsidRPr="009E1C3C" w:rsidRDefault="006E4338" w:rsidP="00F75401">
            <w:pPr>
              <w:pStyle w:val="TAL"/>
            </w:pPr>
          </w:p>
        </w:tc>
        <w:tc>
          <w:tcPr>
            <w:tcW w:w="274" w:type="pct"/>
          </w:tcPr>
          <w:p w14:paraId="37D425FB" w14:textId="77777777" w:rsidR="006E4338" w:rsidRPr="009E1C3C" w:rsidRDefault="006E4338" w:rsidP="00F75401">
            <w:pPr>
              <w:pStyle w:val="TAC"/>
            </w:pPr>
          </w:p>
        </w:tc>
        <w:tc>
          <w:tcPr>
            <w:tcW w:w="669" w:type="pct"/>
          </w:tcPr>
          <w:p w14:paraId="60C1D98F" w14:textId="77777777" w:rsidR="006E4338" w:rsidRPr="009E1C3C" w:rsidRDefault="006E4338" w:rsidP="00F75401">
            <w:pPr>
              <w:pStyle w:val="TAL"/>
            </w:pPr>
          </w:p>
        </w:tc>
        <w:tc>
          <w:tcPr>
            <w:tcW w:w="1704" w:type="pct"/>
            <w:vAlign w:val="center"/>
          </w:tcPr>
          <w:p w14:paraId="07C438D1" w14:textId="77777777" w:rsidR="006E4338" w:rsidRPr="009E1C3C" w:rsidRDefault="006E4338" w:rsidP="00F75401">
            <w:pPr>
              <w:pStyle w:val="TAL"/>
            </w:pPr>
          </w:p>
        </w:tc>
        <w:tc>
          <w:tcPr>
            <w:tcW w:w="796" w:type="pct"/>
          </w:tcPr>
          <w:p w14:paraId="0DC452B1" w14:textId="77777777" w:rsidR="006E4338" w:rsidRPr="009E1C3C" w:rsidRDefault="006E4338" w:rsidP="00F75401">
            <w:pPr>
              <w:pStyle w:val="TAL"/>
            </w:pPr>
          </w:p>
        </w:tc>
      </w:tr>
    </w:tbl>
    <w:p w14:paraId="377AC762" w14:textId="77777777" w:rsidR="006E4338" w:rsidRPr="009E1C3C" w:rsidRDefault="006E4338" w:rsidP="006E4338"/>
    <w:p w14:paraId="7C3FB99D" w14:textId="140F13EC" w:rsidR="006E4338" w:rsidRPr="009E1C3C" w:rsidRDefault="006E4338" w:rsidP="006E4338">
      <w:r w:rsidRPr="009E1C3C">
        <w:t>This method shall support the request data structures specified in table 7.1.3.</w:t>
      </w:r>
      <w:r w:rsidR="00AE5B78" w:rsidRPr="009E1C3C">
        <w:t>4</w:t>
      </w:r>
      <w:r w:rsidRPr="009E1C3C">
        <w:t>.3.1-2 and the response data structures and response codes specified in table 7.1.3.</w:t>
      </w:r>
      <w:r w:rsidR="00AE5B78" w:rsidRPr="009E1C3C">
        <w:t>4</w:t>
      </w:r>
      <w:r w:rsidRPr="009E1C3C">
        <w:t>.3.1-3.</w:t>
      </w:r>
    </w:p>
    <w:p w14:paraId="33C0B306" w14:textId="49968653" w:rsidR="006E4338" w:rsidRPr="009E1C3C" w:rsidRDefault="006E4338" w:rsidP="006E4338">
      <w:pPr>
        <w:pStyle w:val="TH"/>
      </w:pPr>
      <w:r w:rsidRPr="009E1C3C">
        <w:t>Table 7.1.3.</w:t>
      </w:r>
      <w:r w:rsidR="00AE5B78" w:rsidRPr="009E1C3C">
        <w:t>4</w:t>
      </w:r>
      <w:r w:rsidRPr="009E1C3C">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9E1C3C" w14:paraId="79CD5847" w14:textId="77777777" w:rsidTr="00F75401">
        <w:trPr>
          <w:jc w:val="center"/>
        </w:trPr>
        <w:tc>
          <w:tcPr>
            <w:tcW w:w="2212" w:type="dxa"/>
            <w:shd w:val="clear" w:color="auto" w:fill="C0C0C0"/>
          </w:tcPr>
          <w:p w14:paraId="02A0B1BE" w14:textId="77777777" w:rsidR="006E4338" w:rsidRPr="009E1C3C" w:rsidRDefault="006E4338" w:rsidP="00F75401">
            <w:pPr>
              <w:pStyle w:val="TAH"/>
            </w:pPr>
            <w:r w:rsidRPr="009E1C3C">
              <w:t>Data type</w:t>
            </w:r>
          </w:p>
        </w:tc>
        <w:tc>
          <w:tcPr>
            <w:tcW w:w="426" w:type="dxa"/>
            <w:shd w:val="clear" w:color="auto" w:fill="C0C0C0"/>
          </w:tcPr>
          <w:p w14:paraId="69CF8137" w14:textId="77777777" w:rsidR="006E4338" w:rsidRPr="009E1C3C" w:rsidRDefault="006E4338" w:rsidP="00F75401">
            <w:pPr>
              <w:pStyle w:val="TAH"/>
            </w:pPr>
            <w:r w:rsidRPr="009E1C3C">
              <w:t>P</w:t>
            </w:r>
          </w:p>
        </w:tc>
        <w:tc>
          <w:tcPr>
            <w:tcW w:w="1275" w:type="dxa"/>
            <w:shd w:val="clear" w:color="auto" w:fill="C0C0C0"/>
          </w:tcPr>
          <w:p w14:paraId="589D07DA" w14:textId="77777777" w:rsidR="006E4338" w:rsidRPr="009E1C3C" w:rsidRDefault="006E4338" w:rsidP="00F75401">
            <w:pPr>
              <w:pStyle w:val="TAH"/>
            </w:pPr>
            <w:r w:rsidRPr="009E1C3C">
              <w:t>Cardinality</w:t>
            </w:r>
          </w:p>
        </w:tc>
        <w:tc>
          <w:tcPr>
            <w:tcW w:w="5614" w:type="dxa"/>
            <w:shd w:val="clear" w:color="auto" w:fill="C0C0C0"/>
            <w:vAlign w:val="center"/>
          </w:tcPr>
          <w:p w14:paraId="1B43241E" w14:textId="77777777" w:rsidR="006E4338" w:rsidRPr="009E1C3C" w:rsidRDefault="006E4338" w:rsidP="00F75401">
            <w:pPr>
              <w:pStyle w:val="TAH"/>
            </w:pPr>
            <w:r w:rsidRPr="009E1C3C">
              <w:t>Description</w:t>
            </w:r>
          </w:p>
        </w:tc>
      </w:tr>
      <w:tr w:rsidR="006E4338" w:rsidRPr="009E1C3C" w14:paraId="301962B9" w14:textId="77777777" w:rsidTr="00F75401">
        <w:trPr>
          <w:jc w:val="center"/>
        </w:trPr>
        <w:tc>
          <w:tcPr>
            <w:tcW w:w="2212" w:type="dxa"/>
          </w:tcPr>
          <w:p w14:paraId="55C0A3A3" w14:textId="77777777" w:rsidR="006E4338" w:rsidRPr="009E1C3C" w:rsidRDefault="006E4338" w:rsidP="00F75401">
            <w:pPr>
              <w:pStyle w:val="TAL"/>
            </w:pPr>
            <w:r w:rsidRPr="009E1C3C">
              <w:t>n/a</w:t>
            </w:r>
          </w:p>
        </w:tc>
        <w:tc>
          <w:tcPr>
            <w:tcW w:w="426" w:type="dxa"/>
          </w:tcPr>
          <w:p w14:paraId="5A528A31" w14:textId="77777777" w:rsidR="006E4338" w:rsidRPr="009E1C3C" w:rsidRDefault="006E4338" w:rsidP="00F75401">
            <w:pPr>
              <w:pStyle w:val="TAC"/>
            </w:pPr>
          </w:p>
        </w:tc>
        <w:tc>
          <w:tcPr>
            <w:tcW w:w="1275" w:type="dxa"/>
          </w:tcPr>
          <w:p w14:paraId="2B8C5BCF" w14:textId="77777777" w:rsidR="006E4338" w:rsidRPr="009E1C3C" w:rsidRDefault="006E4338" w:rsidP="00F75401">
            <w:pPr>
              <w:pStyle w:val="TAL"/>
            </w:pPr>
          </w:p>
        </w:tc>
        <w:tc>
          <w:tcPr>
            <w:tcW w:w="5614" w:type="dxa"/>
          </w:tcPr>
          <w:p w14:paraId="42AADE27" w14:textId="77777777" w:rsidR="006E4338" w:rsidRPr="009E1C3C" w:rsidRDefault="006E4338" w:rsidP="00F75401">
            <w:pPr>
              <w:pStyle w:val="TAL"/>
            </w:pPr>
          </w:p>
        </w:tc>
      </w:tr>
    </w:tbl>
    <w:p w14:paraId="58ED23E7" w14:textId="77777777" w:rsidR="006E4338" w:rsidRPr="009E1C3C" w:rsidRDefault="006E4338" w:rsidP="006E4338"/>
    <w:p w14:paraId="1C8746D0" w14:textId="753CC061" w:rsidR="006E4338" w:rsidRPr="009E1C3C" w:rsidRDefault="006E4338" w:rsidP="006E4338">
      <w:pPr>
        <w:pStyle w:val="TH"/>
      </w:pPr>
      <w:r w:rsidRPr="009E1C3C">
        <w:t>Table 7.1.3.</w:t>
      </w:r>
      <w:r w:rsidR="00AE5B78" w:rsidRPr="009E1C3C">
        <w:t>4</w:t>
      </w:r>
      <w:r w:rsidRPr="009E1C3C">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9E1C3C"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9E1C3C" w:rsidRDefault="006E4338" w:rsidP="00F75401">
            <w:pPr>
              <w:pStyle w:val="TAH"/>
            </w:pPr>
            <w:r w:rsidRPr="009E1C3C">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9E1C3C" w:rsidRDefault="006E4338" w:rsidP="00F75401">
            <w:pPr>
              <w:pStyle w:val="TAH"/>
            </w:pPr>
            <w:r w:rsidRPr="009E1C3C">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9E1C3C" w:rsidRDefault="006E4338" w:rsidP="00F75401">
            <w:pPr>
              <w:pStyle w:val="TAH"/>
            </w:pPr>
            <w:r w:rsidRPr="009E1C3C">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9E1C3C" w:rsidRDefault="006E4338" w:rsidP="00F75401">
            <w:pPr>
              <w:pStyle w:val="TAH"/>
            </w:pPr>
            <w:r w:rsidRPr="009E1C3C">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9E1C3C" w:rsidRDefault="006E4338" w:rsidP="00F75401">
            <w:pPr>
              <w:pStyle w:val="TAH"/>
            </w:pPr>
            <w:r w:rsidRPr="009E1C3C">
              <w:t>Description</w:t>
            </w:r>
          </w:p>
        </w:tc>
      </w:tr>
      <w:tr w:rsidR="006E4338" w:rsidRPr="009E1C3C"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9E1C3C" w:rsidRDefault="006E4338" w:rsidP="00F75401">
            <w:pPr>
              <w:pStyle w:val="TAL"/>
            </w:pPr>
            <w:r w:rsidRPr="009E1C3C">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9E1C3C" w:rsidRDefault="006E4338" w:rsidP="00F75401">
            <w:pPr>
              <w:pStyle w:val="TAC"/>
            </w:pPr>
            <w:r w:rsidRPr="009E1C3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9E1C3C" w:rsidRDefault="006E4338" w:rsidP="00F75401">
            <w:pPr>
              <w:pStyle w:val="TAL"/>
            </w:pPr>
            <w:r w:rsidRPr="009E1C3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9E1C3C" w:rsidRDefault="006E4338" w:rsidP="00F75401">
            <w:pPr>
              <w:pStyle w:val="TAL"/>
            </w:pPr>
            <w:r w:rsidRPr="009E1C3C">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9E1C3C" w:rsidRDefault="006E4338" w:rsidP="00F75401">
            <w:pPr>
              <w:pStyle w:val="TAL"/>
            </w:pPr>
            <w:r w:rsidRPr="009E1C3C">
              <w:t xml:space="preserve">The location configuration applicable for the MC UE. </w:t>
            </w:r>
          </w:p>
        </w:tc>
      </w:tr>
      <w:tr w:rsidR="006E4338" w:rsidRPr="009E1C3C"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9E1C3C" w:rsidRDefault="006E4338" w:rsidP="00F75401">
            <w:pPr>
              <w:pStyle w:val="TAN"/>
            </w:pPr>
            <w:r w:rsidRPr="009E1C3C">
              <w:t>NOTE:</w:t>
            </w:r>
            <w:r w:rsidRPr="009E1C3C">
              <w:tab/>
              <w:t>The manadatory HTTP error status code for the GET method listed in table 5.2.7.1-1 of 3GPP TS 29.500 </w:t>
            </w:r>
            <w:r w:rsidR="006C3BF9" w:rsidRPr="009E1C3C">
              <w:t>[13]</w:t>
            </w:r>
            <w:r w:rsidRPr="009E1C3C">
              <w:t xml:space="preserve"> also apply.</w:t>
            </w:r>
          </w:p>
        </w:tc>
      </w:tr>
    </w:tbl>
    <w:p w14:paraId="37700F90" w14:textId="77777777" w:rsidR="006E4338" w:rsidRPr="009E1C3C" w:rsidRDefault="006E4338" w:rsidP="006E4338"/>
    <w:p w14:paraId="6111DE3A" w14:textId="300C89A7" w:rsidR="006E4338" w:rsidRPr="009E1C3C" w:rsidRDefault="006E4338" w:rsidP="006E4338">
      <w:pPr>
        <w:pStyle w:val="TH"/>
        <w:rPr>
          <w:rFonts w:cs="Arial"/>
        </w:rPr>
      </w:pPr>
      <w:r w:rsidRPr="009E1C3C">
        <w:lastRenderedPageBreak/>
        <w:t>Table 7.1.3.</w:t>
      </w:r>
      <w:r w:rsidR="007F7EFC" w:rsidRPr="009E1C3C">
        <w:t>4</w:t>
      </w:r>
      <w:r w:rsidRPr="009E1C3C">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9E1C3C" w14:paraId="7A9B6F1A" w14:textId="77777777" w:rsidTr="00F75401">
        <w:trPr>
          <w:jc w:val="center"/>
        </w:trPr>
        <w:tc>
          <w:tcPr>
            <w:tcW w:w="938" w:type="pct"/>
            <w:shd w:val="clear" w:color="auto" w:fill="C0C0C0"/>
          </w:tcPr>
          <w:p w14:paraId="05874BE3" w14:textId="77777777" w:rsidR="006E4338" w:rsidRPr="009E1C3C" w:rsidRDefault="006E4338" w:rsidP="00F75401">
            <w:pPr>
              <w:pStyle w:val="TAH"/>
            </w:pPr>
            <w:r w:rsidRPr="009E1C3C">
              <w:t>Name</w:t>
            </w:r>
          </w:p>
        </w:tc>
        <w:tc>
          <w:tcPr>
            <w:tcW w:w="835" w:type="pct"/>
            <w:shd w:val="clear" w:color="auto" w:fill="C0C0C0"/>
          </w:tcPr>
          <w:p w14:paraId="3276FDC3" w14:textId="77777777" w:rsidR="006E4338" w:rsidRPr="009E1C3C" w:rsidRDefault="006E4338" w:rsidP="00F75401">
            <w:pPr>
              <w:pStyle w:val="TAH"/>
            </w:pPr>
            <w:r w:rsidRPr="009E1C3C">
              <w:t>Data type</w:t>
            </w:r>
          </w:p>
        </w:tc>
        <w:tc>
          <w:tcPr>
            <w:tcW w:w="281" w:type="pct"/>
            <w:shd w:val="clear" w:color="auto" w:fill="C0C0C0"/>
          </w:tcPr>
          <w:p w14:paraId="19F1E175" w14:textId="77777777" w:rsidR="006E4338" w:rsidRPr="009E1C3C" w:rsidRDefault="006E4338" w:rsidP="00F75401">
            <w:pPr>
              <w:pStyle w:val="TAH"/>
            </w:pPr>
            <w:r w:rsidRPr="009E1C3C">
              <w:t>P</w:t>
            </w:r>
          </w:p>
        </w:tc>
        <w:tc>
          <w:tcPr>
            <w:tcW w:w="595" w:type="pct"/>
            <w:shd w:val="clear" w:color="auto" w:fill="C0C0C0"/>
          </w:tcPr>
          <w:p w14:paraId="6F630125" w14:textId="77777777" w:rsidR="006E4338" w:rsidRPr="009E1C3C" w:rsidRDefault="006E4338" w:rsidP="00F75401">
            <w:pPr>
              <w:pStyle w:val="TAH"/>
            </w:pPr>
            <w:r w:rsidRPr="009E1C3C">
              <w:t>Cardinality</w:t>
            </w:r>
          </w:p>
        </w:tc>
        <w:tc>
          <w:tcPr>
            <w:tcW w:w="2351" w:type="pct"/>
            <w:shd w:val="clear" w:color="auto" w:fill="C0C0C0"/>
            <w:vAlign w:val="center"/>
          </w:tcPr>
          <w:p w14:paraId="442FD8C2" w14:textId="77777777" w:rsidR="006E4338" w:rsidRPr="009E1C3C" w:rsidRDefault="006E4338" w:rsidP="00F75401">
            <w:pPr>
              <w:pStyle w:val="TAH"/>
            </w:pPr>
            <w:r w:rsidRPr="009E1C3C">
              <w:t>Description</w:t>
            </w:r>
          </w:p>
        </w:tc>
      </w:tr>
      <w:tr w:rsidR="006E4338" w:rsidRPr="009E1C3C" w14:paraId="59874901" w14:textId="77777777" w:rsidTr="00F75401">
        <w:trPr>
          <w:jc w:val="center"/>
        </w:trPr>
        <w:tc>
          <w:tcPr>
            <w:tcW w:w="938" w:type="pct"/>
          </w:tcPr>
          <w:p w14:paraId="3802367A" w14:textId="77777777" w:rsidR="006E4338" w:rsidRPr="009E1C3C" w:rsidRDefault="006E4338" w:rsidP="00F75401">
            <w:pPr>
              <w:pStyle w:val="TAL"/>
              <w:rPr>
                <w:highlight w:val="yellow"/>
              </w:rPr>
            </w:pPr>
            <w:r w:rsidRPr="009E1C3C">
              <w:t xml:space="preserve">n/a </w:t>
            </w:r>
          </w:p>
        </w:tc>
        <w:tc>
          <w:tcPr>
            <w:tcW w:w="835" w:type="pct"/>
          </w:tcPr>
          <w:p w14:paraId="47F0ADE0" w14:textId="77777777" w:rsidR="006E4338" w:rsidRPr="009E1C3C" w:rsidRDefault="006E4338" w:rsidP="00F75401">
            <w:pPr>
              <w:pStyle w:val="TAL"/>
              <w:rPr>
                <w:highlight w:val="yellow"/>
              </w:rPr>
            </w:pPr>
          </w:p>
        </w:tc>
        <w:tc>
          <w:tcPr>
            <w:tcW w:w="281" w:type="pct"/>
          </w:tcPr>
          <w:p w14:paraId="774B561E" w14:textId="77777777" w:rsidR="006E4338" w:rsidRPr="009E1C3C" w:rsidRDefault="006E4338" w:rsidP="00F75401">
            <w:pPr>
              <w:pStyle w:val="TAC"/>
              <w:rPr>
                <w:highlight w:val="yellow"/>
              </w:rPr>
            </w:pPr>
          </w:p>
        </w:tc>
        <w:tc>
          <w:tcPr>
            <w:tcW w:w="595" w:type="pct"/>
          </w:tcPr>
          <w:p w14:paraId="2033C4BF" w14:textId="77777777" w:rsidR="006E4338" w:rsidRPr="009E1C3C" w:rsidRDefault="006E4338" w:rsidP="00F75401">
            <w:pPr>
              <w:pStyle w:val="TAL"/>
              <w:rPr>
                <w:highlight w:val="yellow"/>
              </w:rPr>
            </w:pPr>
          </w:p>
        </w:tc>
        <w:tc>
          <w:tcPr>
            <w:tcW w:w="2351" w:type="pct"/>
            <w:vAlign w:val="center"/>
          </w:tcPr>
          <w:p w14:paraId="7D0F92FF" w14:textId="77777777" w:rsidR="006E4338" w:rsidRPr="009E1C3C" w:rsidRDefault="006E4338" w:rsidP="00F75401">
            <w:pPr>
              <w:pStyle w:val="TAL"/>
              <w:rPr>
                <w:highlight w:val="yellow"/>
              </w:rPr>
            </w:pPr>
          </w:p>
        </w:tc>
      </w:tr>
    </w:tbl>
    <w:p w14:paraId="36089BAF" w14:textId="77777777" w:rsidR="006E4338" w:rsidRPr="009E1C3C" w:rsidRDefault="006E4338" w:rsidP="006E4338"/>
    <w:p w14:paraId="034946C5" w14:textId="48B6B339" w:rsidR="006E4338" w:rsidRPr="009E1C3C" w:rsidRDefault="006E4338" w:rsidP="006E4338">
      <w:pPr>
        <w:pStyle w:val="Heading5"/>
      </w:pPr>
      <w:bookmarkStart w:id="272" w:name="_Toc218674223"/>
      <w:r w:rsidRPr="009E1C3C">
        <w:t>7.1.3.</w:t>
      </w:r>
      <w:r w:rsidR="007F7EFC" w:rsidRPr="009E1C3C">
        <w:t>4</w:t>
      </w:r>
      <w:r w:rsidRPr="009E1C3C">
        <w:t>.4</w:t>
      </w:r>
      <w:r w:rsidRPr="009E1C3C">
        <w:tab/>
        <w:t>Resource Custom Operations</w:t>
      </w:r>
      <w:bookmarkEnd w:id="272"/>
    </w:p>
    <w:p w14:paraId="25BE5803" w14:textId="5F286993" w:rsidR="009C5B4E" w:rsidRPr="009E1C3C" w:rsidRDefault="006E4338" w:rsidP="006E4338">
      <w:r w:rsidRPr="009E1C3C">
        <w:t>None.</w:t>
      </w:r>
    </w:p>
    <w:p w14:paraId="1243405D" w14:textId="77777777" w:rsidR="009C5B4E" w:rsidRPr="009E1C3C" w:rsidRDefault="009C5B4E" w:rsidP="009C5B4E">
      <w:pPr>
        <w:pStyle w:val="Heading4"/>
      </w:pPr>
      <w:bookmarkStart w:id="273" w:name="_Toc218674224"/>
      <w:r w:rsidRPr="009E1C3C">
        <w:t>7.1.3.5</w:t>
      </w:r>
      <w:r w:rsidRPr="009E1C3C">
        <w:tab/>
        <w:t>Resource: LMC Location Reports</w:t>
      </w:r>
      <w:bookmarkEnd w:id="273"/>
    </w:p>
    <w:p w14:paraId="3908D806" w14:textId="77777777" w:rsidR="009C5B4E" w:rsidRPr="009E1C3C" w:rsidRDefault="009C5B4E" w:rsidP="009C5B4E">
      <w:pPr>
        <w:pStyle w:val="Heading5"/>
      </w:pPr>
      <w:bookmarkStart w:id="274" w:name="_Toc218674225"/>
      <w:r w:rsidRPr="009E1C3C">
        <w:t>7.1.3.5.1</w:t>
      </w:r>
      <w:r w:rsidRPr="009E1C3C">
        <w:tab/>
        <w:t>Description</w:t>
      </w:r>
      <w:bookmarkEnd w:id="274"/>
    </w:p>
    <w:p w14:paraId="2354266A" w14:textId="77777777" w:rsidR="009C5B4E" w:rsidRPr="009E1C3C" w:rsidRDefault="009C5B4E" w:rsidP="009C5B4E">
      <w:r w:rsidRPr="009E1C3C">
        <w:t>The resource represents the LMC location reports collection.</w:t>
      </w:r>
    </w:p>
    <w:p w14:paraId="6E5267E1" w14:textId="77777777" w:rsidR="009C5B4E" w:rsidRPr="009E1C3C" w:rsidRDefault="009C5B4E" w:rsidP="009C5B4E">
      <w:pPr>
        <w:pStyle w:val="Heading5"/>
      </w:pPr>
      <w:bookmarkStart w:id="275" w:name="_Toc218674226"/>
      <w:r w:rsidRPr="009E1C3C">
        <w:t>7.1.3.5.2</w:t>
      </w:r>
      <w:r w:rsidRPr="009E1C3C">
        <w:tab/>
        <w:t>Resource Definition</w:t>
      </w:r>
      <w:bookmarkEnd w:id="275"/>
    </w:p>
    <w:p w14:paraId="6A68057E" w14:textId="77777777" w:rsidR="009C5B4E" w:rsidRPr="009E1C3C" w:rsidRDefault="009C5B4E" w:rsidP="009C5B4E">
      <w:r w:rsidRPr="009E1C3C">
        <w:t xml:space="preserve">Resource URI: </w:t>
      </w:r>
      <w:r w:rsidRPr="009E1C3C">
        <w:rPr>
          <w:b/>
        </w:rPr>
        <w:t>{apiRoot}/lms-reporting/&lt;apiVersion&gt;/locationreports</w:t>
      </w:r>
    </w:p>
    <w:p w14:paraId="33A79C33" w14:textId="77777777" w:rsidR="009C5B4E" w:rsidRPr="009E1C3C" w:rsidRDefault="009C5B4E" w:rsidP="009C5B4E">
      <w:pPr>
        <w:rPr>
          <w:rFonts w:ascii="Arial" w:hAnsi="Arial" w:cs="Arial"/>
        </w:rPr>
      </w:pPr>
      <w:r w:rsidRPr="009E1C3C">
        <w:t>This resource shall support the resource URI variables defined in table 7.1.3.5.2-1.</w:t>
      </w:r>
    </w:p>
    <w:p w14:paraId="402019CF" w14:textId="77777777" w:rsidR="009C5B4E" w:rsidRPr="009E1C3C" w:rsidRDefault="009C5B4E" w:rsidP="009C5B4E">
      <w:pPr>
        <w:pStyle w:val="TH"/>
        <w:rPr>
          <w:rFonts w:cs="Arial"/>
        </w:rPr>
      </w:pPr>
      <w:r w:rsidRPr="009E1C3C">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9E1C3C"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9E1C3C" w:rsidRDefault="009C5B4E" w:rsidP="00F75401">
            <w:pPr>
              <w:pStyle w:val="TAH"/>
            </w:pPr>
            <w:r w:rsidRPr="009E1C3C">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9E1C3C" w:rsidRDefault="009C5B4E" w:rsidP="00F75401">
            <w:pPr>
              <w:pStyle w:val="TAH"/>
            </w:pPr>
            <w:r w:rsidRPr="009E1C3C">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9E1C3C" w:rsidRDefault="009C5B4E" w:rsidP="00F75401">
            <w:pPr>
              <w:pStyle w:val="TAH"/>
            </w:pPr>
            <w:r w:rsidRPr="009E1C3C">
              <w:t>Definition</w:t>
            </w:r>
          </w:p>
        </w:tc>
      </w:tr>
      <w:tr w:rsidR="009C5B4E" w:rsidRPr="009E1C3C"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9E1C3C" w:rsidRDefault="009C5B4E" w:rsidP="00F75401">
            <w:pPr>
              <w:pStyle w:val="TAL"/>
            </w:pPr>
            <w:r w:rsidRPr="009E1C3C">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9E1C3C" w:rsidRDefault="009C5B4E" w:rsidP="00F75401">
            <w:pPr>
              <w:pStyle w:val="TAL"/>
            </w:pPr>
            <w:r w:rsidRPr="009E1C3C">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9E1C3C" w:rsidRDefault="009C5B4E" w:rsidP="00F75401">
            <w:pPr>
              <w:pStyle w:val="TAL"/>
            </w:pPr>
            <w:r w:rsidRPr="009E1C3C">
              <w:t>See clause</w:t>
            </w:r>
            <w:r w:rsidRPr="009E1C3C">
              <w:rPr>
                <w:lang w:eastAsia="zh-CN"/>
              </w:rPr>
              <w:t> </w:t>
            </w:r>
            <w:r w:rsidRPr="009E1C3C">
              <w:t>7.1.1</w:t>
            </w:r>
          </w:p>
        </w:tc>
      </w:tr>
    </w:tbl>
    <w:p w14:paraId="2C119FCA" w14:textId="77777777" w:rsidR="009C5B4E" w:rsidRPr="009E1C3C" w:rsidRDefault="009C5B4E" w:rsidP="009C5B4E"/>
    <w:p w14:paraId="3B2BC646" w14:textId="77777777" w:rsidR="009C5B4E" w:rsidRPr="009E1C3C" w:rsidRDefault="009C5B4E" w:rsidP="009C5B4E">
      <w:pPr>
        <w:pStyle w:val="Heading5"/>
      </w:pPr>
      <w:bookmarkStart w:id="276" w:name="_Toc218674227"/>
      <w:r w:rsidRPr="009E1C3C">
        <w:t>7.1.3.5.3</w:t>
      </w:r>
      <w:r w:rsidRPr="009E1C3C">
        <w:tab/>
        <w:t>Resource Standard Methods</w:t>
      </w:r>
      <w:bookmarkEnd w:id="276"/>
    </w:p>
    <w:p w14:paraId="1962469F" w14:textId="77777777" w:rsidR="009C5B4E" w:rsidRPr="009E1C3C" w:rsidRDefault="009C5B4E" w:rsidP="009C5B4E">
      <w:pPr>
        <w:pStyle w:val="H6"/>
      </w:pPr>
      <w:r w:rsidRPr="009E1C3C">
        <w:t>7.1.3.5.3.1</w:t>
      </w:r>
      <w:r w:rsidRPr="009E1C3C">
        <w:tab/>
        <w:t>POST</w:t>
      </w:r>
    </w:p>
    <w:p w14:paraId="6A3BF768" w14:textId="77777777" w:rsidR="009C5B4E" w:rsidRPr="009E1C3C" w:rsidRDefault="009C5B4E" w:rsidP="009C5B4E">
      <w:r w:rsidRPr="009E1C3C">
        <w:t>This method shall support the URI query parameters specified in table 7.1.3.5.3.1-1.</w:t>
      </w:r>
    </w:p>
    <w:p w14:paraId="198F5316" w14:textId="77777777" w:rsidR="009C5B4E" w:rsidRPr="009E1C3C" w:rsidRDefault="009C5B4E" w:rsidP="009C5B4E">
      <w:pPr>
        <w:pStyle w:val="TH"/>
        <w:rPr>
          <w:rFonts w:cs="Arial"/>
        </w:rPr>
      </w:pPr>
      <w:r w:rsidRPr="009E1C3C">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9E1C3C" w14:paraId="3C667FED" w14:textId="77777777" w:rsidTr="00F75401">
        <w:trPr>
          <w:jc w:val="center"/>
        </w:trPr>
        <w:tc>
          <w:tcPr>
            <w:tcW w:w="938" w:type="pct"/>
            <w:shd w:val="clear" w:color="auto" w:fill="C0C0C0"/>
          </w:tcPr>
          <w:p w14:paraId="2A732199" w14:textId="77777777" w:rsidR="009C5B4E" w:rsidRPr="009E1C3C" w:rsidRDefault="009C5B4E" w:rsidP="00F75401">
            <w:pPr>
              <w:pStyle w:val="TAH"/>
            </w:pPr>
            <w:r w:rsidRPr="009E1C3C">
              <w:t>Name</w:t>
            </w:r>
          </w:p>
        </w:tc>
        <w:tc>
          <w:tcPr>
            <w:tcW w:w="619" w:type="pct"/>
            <w:shd w:val="clear" w:color="auto" w:fill="C0C0C0"/>
          </w:tcPr>
          <w:p w14:paraId="1DDCC3AD" w14:textId="77777777" w:rsidR="009C5B4E" w:rsidRPr="009E1C3C" w:rsidRDefault="009C5B4E" w:rsidP="00F75401">
            <w:pPr>
              <w:pStyle w:val="TAH"/>
            </w:pPr>
            <w:r w:rsidRPr="009E1C3C">
              <w:t>Data type</w:t>
            </w:r>
          </w:p>
        </w:tc>
        <w:tc>
          <w:tcPr>
            <w:tcW w:w="274" w:type="pct"/>
            <w:shd w:val="clear" w:color="auto" w:fill="C0C0C0"/>
          </w:tcPr>
          <w:p w14:paraId="394B7633" w14:textId="77777777" w:rsidR="009C5B4E" w:rsidRPr="009E1C3C" w:rsidRDefault="009C5B4E" w:rsidP="00F75401">
            <w:pPr>
              <w:pStyle w:val="TAH"/>
            </w:pPr>
            <w:r w:rsidRPr="009E1C3C">
              <w:t>P</w:t>
            </w:r>
          </w:p>
        </w:tc>
        <w:tc>
          <w:tcPr>
            <w:tcW w:w="669" w:type="pct"/>
            <w:shd w:val="clear" w:color="auto" w:fill="C0C0C0"/>
          </w:tcPr>
          <w:p w14:paraId="1F025EC4" w14:textId="77777777" w:rsidR="009C5B4E" w:rsidRPr="009E1C3C" w:rsidRDefault="009C5B4E" w:rsidP="00F75401">
            <w:pPr>
              <w:pStyle w:val="TAH"/>
            </w:pPr>
            <w:r w:rsidRPr="009E1C3C">
              <w:t>Cardinality</w:t>
            </w:r>
          </w:p>
        </w:tc>
        <w:tc>
          <w:tcPr>
            <w:tcW w:w="1704" w:type="pct"/>
            <w:shd w:val="clear" w:color="auto" w:fill="C0C0C0"/>
            <w:vAlign w:val="center"/>
          </w:tcPr>
          <w:p w14:paraId="38FA4FAF" w14:textId="77777777" w:rsidR="009C5B4E" w:rsidRPr="009E1C3C" w:rsidRDefault="009C5B4E" w:rsidP="00F75401">
            <w:pPr>
              <w:pStyle w:val="TAH"/>
            </w:pPr>
            <w:r w:rsidRPr="009E1C3C">
              <w:t>Description</w:t>
            </w:r>
          </w:p>
        </w:tc>
        <w:tc>
          <w:tcPr>
            <w:tcW w:w="796" w:type="pct"/>
            <w:shd w:val="clear" w:color="auto" w:fill="C0C0C0"/>
          </w:tcPr>
          <w:p w14:paraId="75CFB52D" w14:textId="77777777" w:rsidR="009C5B4E" w:rsidRPr="009E1C3C" w:rsidRDefault="009C5B4E" w:rsidP="00F75401">
            <w:pPr>
              <w:pStyle w:val="TAH"/>
            </w:pPr>
            <w:r w:rsidRPr="009E1C3C">
              <w:t>Applicability</w:t>
            </w:r>
          </w:p>
        </w:tc>
      </w:tr>
      <w:tr w:rsidR="009C5B4E" w:rsidRPr="009E1C3C" w14:paraId="2A98D0F0" w14:textId="77777777" w:rsidTr="00F75401">
        <w:trPr>
          <w:jc w:val="center"/>
        </w:trPr>
        <w:tc>
          <w:tcPr>
            <w:tcW w:w="938" w:type="pct"/>
          </w:tcPr>
          <w:p w14:paraId="4346753F" w14:textId="77777777" w:rsidR="009C5B4E" w:rsidRPr="009E1C3C" w:rsidRDefault="009C5B4E" w:rsidP="00F75401">
            <w:pPr>
              <w:pStyle w:val="TAL"/>
            </w:pPr>
            <w:r w:rsidRPr="009E1C3C">
              <w:t>n/a</w:t>
            </w:r>
          </w:p>
        </w:tc>
        <w:tc>
          <w:tcPr>
            <w:tcW w:w="619" w:type="pct"/>
          </w:tcPr>
          <w:p w14:paraId="010CDD0A" w14:textId="77777777" w:rsidR="009C5B4E" w:rsidRPr="009E1C3C" w:rsidRDefault="009C5B4E" w:rsidP="00F75401">
            <w:pPr>
              <w:pStyle w:val="TAL"/>
            </w:pPr>
          </w:p>
        </w:tc>
        <w:tc>
          <w:tcPr>
            <w:tcW w:w="274" w:type="pct"/>
          </w:tcPr>
          <w:p w14:paraId="6588725E" w14:textId="77777777" w:rsidR="009C5B4E" w:rsidRPr="009E1C3C" w:rsidRDefault="009C5B4E" w:rsidP="00F75401">
            <w:pPr>
              <w:pStyle w:val="TAC"/>
            </w:pPr>
          </w:p>
        </w:tc>
        <w:tc>
          <w:tcPr>
            <w:tcW w:w="669" w:type="pct"/>
          </w:tcPr>
          <w:p w14:paraId="3E9860A8" w14:textId="77777777" w:rsidR="009C5B4E" w:rsidRPr="009E1C3C" w:rsidRDefault="009C5B4E" w:rsidP="00F75401">
            <w:pPr>
              <w:pStyle w:val="TAL"/>
            </w:pPr>
          </w:p>
        </w:tc>
        <w:tc>
          <w:tcPr>
            <w:tcW w:w="1704" w:type="pct"/>
            <w:vAlign w:val="center"/>
          </w:tcPr>
          <w:p w14:paraId="76C0F088" w14:textId="77777777" w:rsidR="009C5B4E" w:rsidRPr="009E1C3C" w:rsidRDefault="009C5B4E" w:rsidP="00F75401">
            <w:pPr>
              <w:pStyle w:val="TAL"/>
            </w:pPr>
          </w:p>
        </w:tc>
        <w:tc>
          <w:tcPr>
            <w:tcW w:w="796" w:type="pct"/>
          </w:tcPr>
          <w:p w14:paraId="62D89A00" w14:textId="77777777" w:rsidR="009C5B4E" w:rsidRPr="009E1C3C" w:rsidRDefault="009C5B4E" w:rsidP="00F75401">
            <w:pPr>
              <w:pStyle w:val="TAL"/>
            </w:pPr>
          </w:p>
        </w:tc>
      </w:tr>
    </w:tbl>
    <w:p w14:paraId="43943FFC" w14:textId="77777777" w:rsidR="009C5B4E" w:rsidRPr="009E1C3C" w:rsidRDefault="009C5B4E" w:rsidP="009C5B4E"/>
    <w:p w14:paraId="29677440" w14:textId="77777777" w:rsidR="009C5B4E" w:rsidRPr="009E1C3C" w:rsidRDefault="009C5B4E" w:rsidP="009C5B4E">
      <w:r w:rsidRPr="009E1C3C">
        <w:t>This method shall support the request data structures specified in table 7.1.3.5.3.1-2 and the response data structures and response codes specified in table 7.1.3.5.3.1-3.</w:t>
      </w:r>
    </w:p>
    <w:p w14:paraId="00E37C97" w14:textId="77777777" w:rsidR="009C5B4E" w:rsidRPr="009E1C3C" w:rsidRDefault="009C5B4E" w:rsidP="009C5B4E">
      <w:pPr>
        <w:pStyle w:val="TH"/>
      </w:pPr>
      <w:r w:rsidRPr="009E1C3C">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9E1C3C" w14:paraId="22C6570C" w14:textId="77777777" w:rsidTr="00F75401">
        <w:trPr>
          <w:jc w:val="center"/>
        </w:trPr>
        <w:tc>
          <w:tcPr>
            <w:tcW w:w="2212" w:type="dxa"/>
            <w:shd w:val="clear" w:color="auto" w:fill="C0C0C0"/>
          </w:tcPr>
          <w:p w14:paraId="322F6F51" w14:textId="77777777" w:rsidR="009C5B4E" w:rsidRPr="009E1C3C" w:rsidRDefault="009C5B4E" w:rsidP="00F75401">
            <w:pPr>
              <w:pStyle w:val="TAH"/>
            </w:pPr>
            <w:r w:rsidRPr="009E1C3C">
              <w:t>Data type</w:t>
            </w:r>
          </w:p>
        </w:tc>
        <w:tc>
          <w:tcPr>
            <w:tcW w:w="426" w:type="dxa"/>
            <w:shd w:val="clear" w:color="auto" w:fill="C0C0C0"/>
          </w:tcPr>
          <w:p w14:paraId="60CE54AF" w14:textId="77777777" w:rsidR="009C5B4E" w:rsidRPr="009E1C3C" w:rsidRDefault="009C5B4E" w:rsidP="00F75401">
            <w:pPr>
              <w:pStyle w:val="TAH"/>
            </w:pPr>
            <w:r w:rsidRPr="009E1C3C">
              <w:t>P</w:t>
            </w:r>
          </w:p>
        </w:tc>
        <w:tc>
          <w:tcPr>
            <w:tcW w:w="1275" w:type="dxa"/>
            <w:shd w:val="clear" w:color="auto" w:fill="C0C0C0"/>
          </w:tcPr>
          <w:p w14:paraId="6693B63F" w14:textId="77777777" w:rsidR="009C5B4E" w:rsidRPr="009E1C3C" w:rsidRDefault="009C5B4E" w:rsidP="00F75401">
            <w:pPr>
              <w:pStyle w:val="TAH"/>
            </w:pPr>
            <w:r w:rsidRPr="009E1C3C">
              <w:t>Cardinality</w:t>
            </w:r>
          </w:p>
        </w:tc>
        <w:tc>
          <w:tcPr>
            <w:tcW w:w="5614" w:type="dxa"/>
            <w:shd w:val="clear" w:color="auto" w:fill="C0C0C0"/>
            <w:vAlign w:val="center"/>
          </w:tcPr>
          <w:p w14:paraId="4BC36A00" w14:textId="77777777" w:rsidR="009C5B4E" w:rsidRPr="009E1C3C" w:rsidRDefault="009C5B4E" w:rsidP="00F75401">
            <w:pPr>
              <w:pStyle w:val="TAH"/>
            </w:pPr>
            <w:r w:rsidRPr="009E1C3C">
              <w:t>Description</w:t>
            </w:r>
          </w:p>
        </w:tc>
      </w:tr>
      <w:tr w:rsidR="009C5B4E" w:rsidRPr="009E1C3C" w14:paraId="2402251D" w14:textId="77777777" w:rsidTr="00F75401">
        <w:trPr>
          <w:jc w:val="center"/>
        </w:trPr>
        <w:tc>
          <w:tcPr>
            <w:tcW w:w="2212" w:type="dxa"/>
          </w:tcPr>
          <w:p w14:paraId="2E06210E" w14:textId="77777777" w:rsidR="009C5B4E" w:rsidRPr="009E1C3C" w:rsidRDefault="009C5B4E" w:rsidP="00F75401">
            <w:pPr>
              <w:pStyle w:val="TAL"/>
            </w:pPr>
            <w:r w:rsidRPr="009E1C3C">
              <w:t>MCUELocation</w:t>
            </w:r>
          </w:p>
        </w:tc>
        <w:tc>
          <w:tcPr>
            <w:tcW w:w="426" w:type="dxa"/>
          </w:tcPr>
          <w:p w14:paraId="3C2EEAAE" w14:textId="77777777" w:rsidR="009C5B4E" w:rsidRPr="009E1C3C" w:rsidRDefault="009C5B4E" w:rsidP="00F75401">
            <w:pPr>
              <w:pStyle w:val="TAC"/>
            </w:pPr>
            <w:r w:rsidRPr="009E1C3C">
              <w:t>M</w:t>
            </w:r>
          </w:p>
        </w:tc>
        <w:tc>
          <w:tcPr>
            <w:tcW w:w="1275" w:type="dxa"/>
          </w:tcPr>
          <w:p w14:paraId="6EEDF1D2" w14:textId="77777777" w:rsidR="009C5B4E" w:rsidRPr="009E1C3C" w:rsidRDefault="009C5B4E" w:rsidP="00F75401">
            <w:pPr>
              <w:pStyle w:val="TAL"/>
            </w:pPr>
            <w:r w:rsidRPr="009E1C3C">
              <w:t>1</w:t>
            </w:r>
          </w:p>
        </w:tc>
        <w:tc>
          <w:tcPr>
            <w:tcW w:w="5614" w:type="dxa"/>
          </w:tcPr>
          <w:p w14:paraId="3962F29C" w14:textId="77777777" w:rsidR="009C5B4E" w:rsidRPr="009E1C3C" w:rsidRDefault="009C5B4E" w:rsidP="00F75401">
            <w:pPr>
              <w:pStyle w:val="TAL"/>
            </w:pPr>
            <w:r w:rsidRPr="009E1C3C">
              <w:t>MC UE Location information</w:t>
            </w:r>
          </w:p>
        </w:tc>
      </w:tr>
    </w:tbl>
    <w:p w14:paraId="0156863B" w14:textId="77777777" w:rsidR="009C5B4E" w:rsidRPr="009E1C3C" w:rsidRDefault="009C5B4E" w:rsidP="009C5B4E"/>
    <w:p w14:paraId="6F683DDA" w14:textId="77777777" w:rsidR="009C5B4E" w:rsidRPr="009E1C3C" w:rsidRDefault="009C5B4E" w:rsidP="009C5B4E">
      <w:pPr>
        <w:pStyle w:val="TH"/>
      </w:pPr>
      <w:r w:rsidRPr="009E1C3C">
        <w:lastRenderedPageBreak/>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9E1C3C"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9E1C3C" w:rsidRDefault="009C5B4E" w:rsidP="00F75401">
            <w:pPr>
              <w:pStyle w:val="TAH"/>
            </w:pPr>
            <w:r w:rsidRPr="009E1C3C">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9E1C3C" w:rsidRDefault="009C5B4E" w:rsidP="00F75401">
            <w:pPr>
              <w:pStyle w:val="TAH"/>
            </w:pPr>
            <w:r w:rsidRPr="009E1C3C">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9E1C3C" w:rsidRDefault="009C5B4E" w:rsidP="00F75401">
            <w:pPr>
              <w:pStyle w:val="TAH"/>
            </w:pPr>
            <w:r w:rsidRPr="009E1C3C">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9E1C3C" w:rsidRDefault="009C5B4E" w:rsidP="00F75401">
            <w:pPr>
              <w:pStyle w:val="TAH"/>
            </w:pPr>
            <w:r w:rsidRPr="009E1C3C">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9E1C3C" w:rsidRDefault="009C5B4E" w:rsidP="00F75401">
            <w:pPr>
              <w:pStyle w:val="TAH"/>
            </w:pPr>
            <w:r w:rsidRPr="009E1C3C">
              <w:t>Description</w:t>
            </w:r>
          </w:p>
        </w:tc>
      </w:tr>
      <w:tr w:rsidR="009C5B4E" w:rsidRPr="009E1C3C"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9E1C3C" w:rsidRDefault="009C5B4E" w:rsidP="00F75401">
            <w:pPr>
              <w:pStyle w:val="TAL"/>
            </w:pPr>
            <w:r w:rsidRPr="009E1C3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9E1C3C" w:rsidRDefault="009C5B4E" w:rsidP="00F75401">
            <w:pPr>
              <w:pStyle w:val="TAC"/>
            </w:pPr>
            <w:r w:rsidRPr="009E1C3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9E1C3C" w:rsidRDefault="009C5B4E" w:rsidP="00F75401">
            <w:pPr>
              <w:pStyle w:val="TAL"/>
            </w:pPr>
            <w:r w:rsidRPr="009E1C3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9E1C3C" w:rsidRDefault="009C5B4E" w:rsidP="00F75401">
            <w:pPr>
              <w:pStyle w:val="TAL"/>
            </w:pPr>
            <w:r w:rsidRPr="009E1C3C">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9E1C3C" w:rsidRDefault="009C5B4E" w:rsidP="00F75401">
            <w:pPr>
              <w:pStyle w:val="TAL"/>
            </w:pPr>
            <w:r w:rsidRPr="009E1C3C">
              <w:t>MC UE Location report is successfully submitted to the LMS.</w:t>
            </w:r>
          </w:p>
          <w:p w14:paraId="58247BDC" w14:textId="77777777" w:rsidR="009C5B4E" w:rsidRPr="009E1C3C" w:rsidRDefault="009C5B4E" w:rsidP="00F75401">
            <w:pPr>
              <w:pStyle w:val="TAL"/>
            </w:pPr>
            <w:r w:rsidRPr="009E1C3C">
              <w:t>The LMC location data submitted to the LMS is provided in the response body.</w:t>
            </w:r>
          </w:p>
          <w:p w14:paraId="0AB097EB" w14:textId="77777777" w:rsidR="009C5B4E" w:rsidRPr="009E1C3C" w:rsidRDefault="009C5B4E" w:rsidP="00F75401">
            <w:pPr>
              <w:pStyle w:val="TAL"/>
            </w:pPr>
          </w:p>
          <w:p w14:paraId="33C0C28D" w14:textId="77777777" w:rsidR="009C5B4E" w:rsidRPr="009E1C3C" w:rsidRDefault="009C5B4E" w:rsidP="00F75401">
            <w:pPr>
              <w:pStyle w:val="TAL"/>
            </w:pPr>
            <w:r w:rsidRPr="009E1C3C">
              <w:t xml:space="preserve">The URI of the created resource shall be returned in the "Location" HTTP header. </w:t>
            </w:r>
          </w:p>
        </w:tc>
      </w:tr>
      <w:tr w:rsidR="009C5B4E" w:rsidRPr="009E1C3C"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9E1C3C" w:rsidRDefault="009C5B4E" w:rsidP="00F75401">
            <w:pPr>
              <w:pStyle w:val="TAN"/>
            </w:pPr>
            <w:r w:rsidRPr="009E1C3C">
              <w:t>NOTE:</w:t>
            </w:r>
            <w:r w:rsidRPr="009E1C3C">
              <w:tab/>
              <w:t>The manadatory HTTP error status code for the POST method listed in table 5.2.7.1-1 of 3GPP TS 29.500 </w:t>
            </w:r>
            <w:r w:rsidR="006C3BF9" w:rsidRPr="009E1C3C">
              <w:t>[13]</w:t>
            </w:r>
            <w:r w:rsidRPr="009E1C3C">
              <w:t xml:space="preserve"> also apply.</w:t>
            </w:r>
          </w:p>
        </w:tc>
      </w:tr>
    </w:tbl>
    <w:p w14:paraId="4C4B1F9F" w14:textId="77777777" w:rsidR="009C5B4E" w:rsidRPr="009E1C3C" w:rsidRDefault="009C5B4E" w:rsidP="009C5B4E"/>
    <w:p w14:paraId="7908FB03" w14:textId="77777777" w:rsidR="009C5B4E" w:rsidRPr="009E1C3C" w:rsidRDefault="009C5B4E" w:rsidP="009C5B4E">
      <w:pPr>
        <w:pStyle w:val="TH"/>
        <w:rPr>
          <w:rFonts w:cs="Arial"/>
        </w:rPr>
      </w:pPr>
      <w:r w:rsidRPr="009E1C3C">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9E1C3C" w14:paraId="5416DF96" w14:textId="77777777" w:rsidTr="00F75401">
        <w:trPr>
          <w:jc w:val="center"/>
        </w:trPr>
        <w:tc>
          <w:tcPr>
            <w:tcW w:w="938" w:type="pct"/>
            <w:shd w:val="clear" w:color="auto" w:fill="C0C0C0"/>
          </w:tcPr>
          <w:p w14:paraId="6892A3A4" w14:textId="77777777" w:rsidR="009C5B4E" w:rsidRPr="009E1C3C" w:rsidRDefault="009C5B4E" w:rsidP="00F75401">
            <w:pPr>
              <w:pStyle w:val="TAH"/>
            </w:pPr>
            <w:r w:rsidRPr="009E1C3C">
              <w:t>Name</w:t>
            </w:r>
          </w:p>
        </w:tc>
        <w:tc>
          <w:tcPr>
            <w:tcW w:w="835" w:type="pct"/>
            <w:shd w:val="clear" w:color="auto" w:fill="C0C0C0"/>
          </w:tcPr>
          <w:p w14:paraId="5C9CA6AA" w14:textId="77777777" w:rsidR="009C5B4E" w:rsidRPr="009E1C3C" w:rsidRDefault="009C5B4E" w:rsidP="00F75401">
            <w:pPr>
              <w:pStyle w:val="TAH"/>
            </w:pPr>
            <w:r w:rsidRPr="009E1C3C">
              <w:t>Data type</w:t>
            </w:r>
          </w:p>
        </w:tc>
        <w:tc>
          <w:tcPr>
            <w:tcW w:w="281" w:type="pct"/>
            <w:shd w:val="clear" w:color="auto" w:fill="C0C0C0"/>
          </w:tcPr>
          <w:p w14:paraId="00B2AAAB" w14:textId="77777777" w:rsidR="009C5B4E" w:rsidRPr="009E1C3C" w:rsidRDefault="009C5B4E" w:rsidP="00F75401">
            <w:pPr>
              <w:pStyle w:val="TAH"/>
            </w:pPr>
            <w:r w:rsidRPr="009E1C3C">
              <w:t>P</w:t>
            </w:r>
          </w:p>
        </w:tc>
        <w:tc>
          <w:tcPr>
            <w:tcW w:w="595" w:type="pct"/>
            <w:shd w:val="clear" w:color="auto" w:fill="C0C0C0"/>
          </w:tcPr>
          <w:p w14:paraId="614A0C9B" w14:textId="77777777" w:rsidR="009C5B4E" w:rsidRPr="009E1C3C" w:rsidRDefault="009C5B4E" w:rsidP="00F75401">
            <w:pPr>
              <w:pStyle w:val="TAH"/>
            </w:pPr>
            <w:r w:rsidRPr="009E1C3C">
              <w:t>Cardinality</w:t>
            </w:r>
          </w:p>
        </w:tc>
        <w:tc>
          <w:tcPr>
            <w:tcW w:w="2351" w:type="pct"/>
            <w:shd w:val="clear" w:color="auto" w:fill="C0C0C0"/>
            <w:vAlign w:val="center"/>
          </w:tcPr>
          <w:p w14:paraId="70D26FC6" w14:textId="77777777" w:rsidR="009C5B4E" w:rsidRPr="009E1C3C" w:rsidRDefault="009C5B4E" w:rsidP="00F75401">
            <w:pPr>
              <w:pStyle w:val="TAH"/>
            </w:pPr>
            <w:r w:rsidRPr="009E1C3C">
              <w:t>Description</w:t>
            </w:r>
          </w:p>
        </w:tc>
      </w:tr>
      <w:tr w:rsidR="009C5B4E" w:rsidRPr="009E1C3C" w14:paraId="5F6BE390" w14:textId="77777777" w:rsidTr="00F75401">
        <w:trPr>
          <w:jc w:val="center"/>
        </w:trPr>
        <w:tc>
          <w:tcPr>
            <w:tcW w:w="938" w:type="pct"/>
          </w:tcPr>
          <w:p w14:paraId="0C8C639F" w14:textId="77777777" w:rsidR="009C5B4E" w:rsidRPr="009E1C3C" w:rsidRDefault="009C5B4E" w:rsidP="00F75401">
            <w:pPr>
              <w:pStyle w:val="TAL"/>
              <w:rPr>
                <w:highlight w:val="yellow"/>
              </w:rPr>
            </w:pPr>
            <w:r w:rsidRPr="009E1C3C">
              <w:t xml:space="preserve">n/a </w:t>
            </w:r>
          </w:p>
        </w:tc>
        <w:tc>
          <w:tcPr>
            <w:tcW w:w="835" w:type="pct"/>
          </w:tcPr>
          <w:p w14:paraId="00D69458" w14:textId="77777777" w:rsidR="009C5B4E" w:rsidRPr="009E1C3C" w:rsidRDefault="009C5B4E" w:rsidP="00F75401">
            <w:pPr>
              <w:pStyle w:val="TAL"/>
              <w:rPr>
                <w:highlight w:val="yellow"/>
              </w:rPr>
            </w:pPr>
          </w:p>
        </w:tc>
        <w:tc>
          <w:tcPr>
            <w:tcW w:w="281" w:type="pct"/>
          </w:tcPr>
          <w:p w14:paraId="4305B5AE" w14:textId="77777777" w:rsidR="009C5B4E" w:rsidRPr="009E1C3C" w:rsidRDefault="009C5B4E" w:rsidP="00F75401">
            <w:pPr>
              <w:pStyle w:val="TAC"/>
              <w:rPr>
                <w:highlight w:val="yellow"/>
              </w:rPr>
            </w:pPr>
          </w:p>
        </w:tc>
        <w:tc>
          <w:tcPr>
            <w:tcW w:w="595" w:type="pct"/>
          </w:tcPr>
          <w:p w14:paraId="4D17B984" w14:textId="77777777" w:rsidR="009C5B4E" w:rsidRPr="009E1C3C" w:rsidRDefault="009C5B4E" w:rsidP="00F75401">
            <w:pPr>
              <w:pStyle w:val="TAL"/>
              <w:rPr>
                <w:highlight w:val="yellow"/>
              </w:rPr>
            </w:pPr>
          </w:p>
        </w:tc>
        <w:tc>
          <w:tcPr>
            <w:tcW w:w="2351" w:type="pct"/>
            <w:vAlign w:val="center"/>
          </w:tcPr>
          <w:p w14:paraId="2234D213" w14:textId="77777777" w:rsidR="009C5B4E" w:rsidRPr="009E1C3C" w:rsidRDefault="009C5B4E" w:rsidP="00F75401">
            <w:pPr>
              <w:pStyle w:val="TAL"/>
              <w:rPr>
                <w:highlight w:val="yellow"/>
              </w:rPr>
            </w:pPr>
          </w:p>
        </w:tc>
      </w:tr>
    </w:tbl>
    <w:p w14:paraId="49060226" w14:textId="77777777" w:rsidR="009C5B4E" w:rsidRPr="009E1C3C" w:rsidRDefault="009C5B4E" w:rsidP="009C5B4E"/>
    <w:p w14:paraId="068D48CB" w14:textId="77777777" w:rsidR="009C5B4E" w:rsidRPr="009E1C3C" w:rsidRDefault="009C5B4E" w:rsidP="009C5B4E">
      <w:pPr>
        <w:pStyle w:val="TH"/>
        <w:rPr>
          <w:rFonts w:cs="Arial"/>
        </w:rPr>
      </w:pPr>
      <w:r w:rsidRPr="009E1C3C">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9E1C3C" w14:paraId="77A1D30C" w14:textId="77777777" w:rsidTr="00F75401">
        <w:trPr>
          <w:jc w:val="center"/>
        </w:trPr>
        <w:tc>
          <w:tcPr>
            <w:tcW w:w="937" w:type="pct"/>
            <w:shd w:val="clear" w:color="auto" w:fill="C0C0C0"/>
          </w:tcPr>
          <w:p w14:paraId="752E572E" w14:textId="77777777" w:rsidR="009C5B4E" w:rsidRPr="009E1C3C" w:rsidRDefault="009C5B4E" w:rsidP="00F75401">
            <w:pPr>
              <w:pStyle w:val="TAH"/>
            </w:pPr>
            <w:r w:rsidRPr="009E1C3C">
              <w:t>Name</w:t>
            </w:r>
          </w:p>
        </w:tc>
        <w:tc>
          <w:tcPr>
            <w:tcW w:w="670" w:type="pct"/>
            <w:shd w:val="clear" w:color="auto" w:fill="C0C0C0"/>
          </w:tcPr>
          <w:p w14:paraId="0DD36BD6" w14:textId="77777777" w:rsidR="009C5B4E" w:rsidRPr="009E1C3C" w:rsidRDefault="009C5B4E" w:rsidP="00F75401">
            <w:pPr>
              <w:pStyle w:val="TAH"/>
            </w:pPr>
            <w:r w:rsidRPr="009E1C3C">
              <w:t>Data type</w:t>
            </w:r>
          </w:p>
        </w:tc>
        <w:tc>
          <w:tcPr>
            <w:tcW w:w="224" w:type="pct"/>
            <w:shd w:val="clear" w:color="auto" w:fill="C0C0C0"/>
          </w:tcPr>
          <w:p w14:paraId="02DCA86B" w14:textId="77777777" w:rsidR="009C5B4E" w:rsidRPr="009E1C3C" w:rsidRDefault="009C5B4E" w:rsidP="00F75401">
            <w:pPr>
              <w:pStyle w:val="TAH"/>
            </w:pPr>
            <w:r w:rsidRPr="009E1C3C">
              <w:t>P</w:t>
            </w:r>
          </w:p>
        </w:tc>
        <w:tc>
          <w:tcPr>
            <w:tcW w:w="669" w:type="pct"/>
            <w:shd w:val="clear" w:color="auto" w:fill="C0C0C0"/>
          </w:tcPr>
          <w:p w14:paraId="6635C2C5" w14:textId="77777777" w:rsidR="009C5B4E" w:rsidRPr="009E1C3C" w:rsidRDefault="009C5B4E" w:rsidP="00F75401">
            <w:pPr>
              <w:pStyle w:val="TAH"/>
            </w:pPr>
            <w:r w:rsidRPr="009E1C3C">
              <w:t>Cardinality</w:t>
            </w:r>
          </w:p>
        </w:tc>
        <w:tc>
          <w:tcPr>
            <w:tcW w:w="2501" w:type="pct"/>
            <w:shd w:val="clear" w:color="auto" w:fill="C0C0C0"/>
            <w:vAlign w:val="center"/>
          </w:tcPr>
          <w:p w14:paraId="377DFEB9" w14:textId="77777777" w:rsidR="009C5B4E" w:rsidRPr="009E1C3C" w:rsidRDefault="009C5B4E" w:rsidP="00F75401">
            <w:pPr>
              <w:pStyle w:val="TAH"/>
            </w:pPr>
            <w:r w:rsidRPr="009E1C3C">
              <w:t>Description</w:t>
            </w:r>
          </w:p>
        </w:tc>
      </w:tr>
      <w:tr w:rsidR="009C5B4E" w:rsidRPr="009E1C3C" w14:paraId="218970BB" w14:textId="77777777" w:rsidTr="00F75401">
        <w:trPr>
          <w:jc w:val="center"/>
        </w:trPr>
        <w:tc>
          <w:tcPr>
            <w:tcW w:w="937" w:type="pct"/>
          </w:tcPr>
          <w:p w14:paraId="162A7D61" w14:textId="77777777" w:rsidR="009C5B4E" w:rsidRPr="009E1C3C" w:rsidRDefault="009C5B4E" w:rsidP="00F75401">
            <w:pPr>
              <w:pStyle w:val="TAL"/>
            </w:pPr>
            <w:r w:rsidRPr="009E1C3C">
              <w:t>Location</w:t>
            </w:r>
          </w:p>
        </w:tc>
        <w:tc>
          <w:tcPr>
            <w:tcW w:w="670" w:type="pct"/>
          </w:tcPr>
          <w:p w14:paraId="7718BC31" w14:textId="77777777" w:rsidR="009C5B4E" w:rsidRPr="009E1C3C" w:rsidRDefault="009C5B4E" w:rsidP="00F75401">
            <w:pPr>
              <w:pStyle w:val="TAL"/>
            </w:pPr>
            <w:r w:rsidRPr="009E1C3C">
              <w:t>String</w:t>
            </w:r>
          </w:p>
        </w:tc>
        <w:tc>
          <w:tcPr>
            <w:tcW w:w="224" w:type="pct"/>
          </w:tcPr>
          <w:p w14:paraId="0AF8885C" w14:textId="77777777" w:rsidR="009C5B4E" w:rsidRPr="009E1C3C" w:rsidRDefault="009C5B4E" w:rsidP="00F75401">
            <w:pPr>
              <w:pStyle w:val="TAC"/>
            </w:pPr>
            <w:r w:rsidRPr="009E1C3C">
              <w:t>M</w:t>
            </w:r>
          </w:p>
        </w:tc>
        <w:tc>
          <w:tcPr>
            <w:tcW w:w="669" w:type="pct"/>
          </w:tcPr>
          <w:p w14:paraId="7B93DBE7" w14:textId="77777777" w:rsidR="009C5B4E" w:rsidRPr="009E1C3C" w:rsidRDefault="009C5B4E" w:rsidP="00F75401">
            <w:pPr>
              <w:pStyle w:val="TAL"/>
            </w:pPr>
            <w:r w:rsidRPr="009E1C3C">
              <w:t>1</w:t>
            </w:r>
          </w:p>
        </w:tc>
        <w:tc>
          <w:tcPr>
            <w:tcW w:w="2501" w:type="pct"/>
            <w:vAlign w:val="center"/>
          </w:tcPr>
          <w:p w14:paraId="72682CBE" w14:textId="77777777" w:rsidR="009C5B4E" w:rsidRPr="009E1C3C" w:rsidRDefault="009C5B4E" w:rsidP="00F75401">
            <w:pPr>
              <w:pStyle w:val="TAL"/>
            </w:pPr>
            <w:r w:rsidRPr="009E1C3C">
              <w:t xml:space="preserve">Contains the URI of the newly created resource, according to the structure: </w:t>
            </w:r>
            <w:r w:rsidRPr="009E1C3C">
              <w:rPr>
                <w:lang w:eastAsia="zh-CN"/>
              </w:rPr>
              <w:t>{apiRoot}/lms-location-report/&lt;apiVersion&gt;/locationreports/{locationreportId}</w:t>
            </w:r>
          </w:p>
        </w:tc>
      </w:tr>
    </w:tbl>
    <w:p w14:paraId="30B68B94" w14:textId="77777777" w:rsidR="009C5B4E" w:rsidRPr="009E1C3C" w:rsidRDefault="009C5B4E" w:rsidP="009C5B4E"/>
    <w:p w14:paraId="661577D7" w14:textId="77777777" w:rsidR="009C5B4E" w:rsidRPr="009E1C3C" w:rsidRDefault="009C5B4E" w:rsidP="009C5B4E">
      <w:pPr>
        <w:pStyle w:val="Heading5"/>
      </w:pPr>
      <w:bookmarkStart w:id="277" w:name="_Toc218674228"/>
      <w:r w:rsidRPr="009E1C3C">
        <w:t>7.1.3.5.4</w:t>
      </w:r>
      <w:r w:rsidRPr="009E1C3C">
        <w:tab/>
        <w:t>Resource Custom Operations</w:t>
      </w:r>
      <w:bookmarkEnd w:id="277"/>
    </w:p>
    <w:p w14:paraId="60A37375" w14:textId="77777777" w:rsidR="009C5B4E" w:rsidRPr="009E1C3C" w:rsidRDefault="009C5B4E" w:rsidP="009C5B4E">
      <w:r w:rsidRPr="009E1C3C">
        <w:t>None.</w:t>
      </w:r>
    </w:p>
    <w:p w14:paraId="41CBB649" w14:textId="56804C82" w:rsidR="00451495" w:rsidRPr="009E1C3C" w:rsidRDefault="00451495" w:rsidP="00451495">
      <w:pPr>
        <w:pStyle w:val="Heading3"/>
      </w:pPr>
      <w:bookmarkStart w:id="278" w:name="_Toc218674229"/>
      <w:r w:rsidRPr="009E1C3C">
        <w:t>7.</w:t>
      </w:r>
      <w:r w:rsidR="00BD0A7B" w:rsidRPr="009E1C3C">
        <w:t>1</w:t>
      </w:r>
      <w:r w:rsidRPr="009E1C3C">
        <w:t>.4</w:t>
      </w:r>
      <w:r w:rsidRPr="009E1C3C">
        <w:tab/>
        <w:t>Custom Operations without associated resources</w:t>
      </w:r>
      <w:bookmarkEnd w:id="266"/>
      <w:bookmarkEnd w:id="267"/>
      <w:bookmarkEnd w:id="278"/>
    </w:p>
    <w:p w14:paraId="3F1CD5B4" w14:textId="77777777" w:rsidR="00451495" w:rsidRPr="009E1C3C" w:rsidRDefault="00451495" w:rsidP="00451495">
      <w:r w:rsidRPr="009E1C3C">
        <w:t>None.</w:t>
      </w:r>
    </w:p>
    <w:p w14:paraId="503F234C" w14:textId="460340F9" w:rsidR="00451495" w:rsidRPr="009E1C3C" w:rsidRDefault="00451495" w:rsidP="00451495">
      <w:pPr>
        <w:pStyle w:val="Heading3"/>
      </w:pPr>
      <w:bookmarkStart w:id="279" w:name="_Toc510696628"/>
      <w:bookmarkStart w:id="280" w:name="_Toc35971419"/>
      <w:bookmarkStart w:id="281" w:name="_Toc218674230"/>
      <w:r w:rsidRPr="009E1C3C">
        <w:t>7.</w:t>
      </w:r>
      <w:r w:rsidR="00603236" w:rsidRPr="009E1C3C">
        <w:t>1</w:t>
      </w:r>
      <w:r w:rsidRPr="009E1C3C">
        <w:t>.5</w:t>
      </w:r>
      <w:r w:rsidRPr="009E1C3C">
        <w:tab/>
        <w:t>Notifications</w:t>
      </w:r>
      <w:bookmarkEnd w:id="279"/>
      <w:bookmarkEnd w:id="280"/>
      <w:bookmarkEnd w:id="281"/>
    </w:p>
    <w:p w14:paraId="2139EA56" w14:textId="15ACFA93" w:rsidR="00451495" w:rsidRPr="009E1C3C"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18674231"/>
      <w:r w:rsidRPr="009E1C3C">
        <w:t>7.</w:t>
      </w:r>
      <w:r w:rsidR="00603236" w:rsidRPr="009E1C3C">
        <w:t>1</w:t>
      </w:r>
      <w:r w:rsidRPr="009E1C3C">
        <w:t>.5.1</w:t>
      </w:r>
      <w:r w:rsidRPr="009E1C3C">
        <w:tab/>
        <w:t>General</w:t>
      </w:r>
      <w:bookmarkEnd w:id="282"/>
      <w:bookmarkEnd w:id="283"/>
      <w:bookmarkEnd w:id="284"/>
      <w:bookmarkEnd w:id="285"/>
      <w:bookmarkEnd w:id="286"/>
      <w:bookmarkEnd w:id="287"/>
      <w:bookmarkEnd w:id="288"/>
      <w:bookmarkEnd w:id="289"/>
    </w:p>
    <w:p w14:paraId="45DFA2E8" w14:textId="1DC25086" w:rsidR="00451495" w:rsidRPr="009E1C3C" w:rsidRDefault="00451495" w:rsidP="00451495">
      <w:pPr>
        <w:pStyle w:val="TH"/>
      </w:pPr>
      <w:r w:rsidRPr="009E1C3C">
        <w:t>Table 7.</w:t>
      </w:r>
      <w:r w:rsidR="00603236" w:rsidRPr="009E1C3C">
        <w:t>1</w:t>
      </w:r>
      <w:r w:rsidRPr="009E1C3C">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9E1C3C"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9E1C3C" w:rsidRDefault="00451495" w:rsidP="00C21234">
            <w:pPr>
              <w:pStyle w:val="TAH"/>
            </w:pPr>
            <w:r w:rsidRPr="009E1C3C">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9E1C3C" w:rsidRDefault="00451495" w:rsidP="00C21234">
            <w:pPr>
              <w:pStyle w:val="TAH"/>
            </w:pPr>
            <w:r w:rsidRPr="009E1C3C">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9E1C3C" w:rsidRDefault="00451495" w:rsidP="00C21234">
            <w:pPr>
              <w:pStyle w:val="TAH"/>
            </w:pPr>
            <w:r w:rsidRPr="009E1C3C">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9E1C3C" w:rsidRDefault="00451495" w:rsidP="00C21234">
            <w:pPr>
              <w:pStyle w:val="TAH"/>
            </w:pPr>
            <w:r w:rsidRPr="009E1C3C">
              <w:t>Description</w:t>
            </w:r>
          </w:p>
          <w:p w14:paraId="3CE702A0" w14:textId="77777777" w:rsidR="00451495" w:rsidRPr="009E1C3C" w:rsidRDefault="00451495" w:rsidP="00C21234">
            <w:pPr>
              <w:pStyle w:val="TAH"/>
            </w:pPr>
            <w:r w:rsidRPr="009E1C3C">
              <w:t>(service operation)</w:t>
            </w:r>
          </w:p>
        </w:tc>
      </w:tr>
      <w:tr w:rsidR="00451495" w:rsidRPr="009E1C3C"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9E1C3C" w:rsidRDefault="00604D21" w:rsidP="00C21234">
            <w:pPr>
              <w:pStyle w:val="TAL"/>
            </w:pPr>
            <w:r w:rsidRPr="009E1C3C">
              <w:t>ConfigurationNotify</w:t>
            </w:r>
          </w:p>
        </w:tc>
        <w:tc>
          <w:tcPr>
            <w:tcW w:w="966" w:type="pct"/>
            <w:tcBorders>
              <w:left w:val="single" w:sz="4" w:space="0" w:color="auto"/>
              <w:right w:val="single" w:sz="4" w:space="0" w:color="auto"/>
            </w:tcBorders>
            <w:vAlign w:val="center"/>
          </w:tcPr>
          <w:p w14:paraId="59D724A6" w14:textId="77777777" w:rsidR="00451495" w:rsidRPr="009E1C3C" w:rsidDel="005E0502" w:rsidRDefault="00451495" w:rsidP="00C21234">
            <w:pPr>
              <w:pStyle w:val="TAL"/>
            </w:pPr>
            <w:r w:rsidRPr="009E1C3C">
              <w:t>{locationConfigUri}</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9E1C3C" w:rsidRDefault="00451495" w:rsidP="00C21234">
            <w:pPr>
              <w:pStyle w:val="TAL"/>
            </w:pPr>
            <w:r w:rsidRPr="009E1C3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9E1C3C" w:rsidRDefault="00451495" w:rsidP="00C21234">
            <w:pPr>
              <w:pStyle w:val="TAL"/>
            </w:pPr>
            <w:r w:rsidRPr="009E1C3C">
              <w:t>Notification to an LMC about a new Location configuration.</w:t>
            </w:r>
          </w:p>
        </w:tc>
      </w:tr>
      <w:tr w:rsidR="00451495" w:rsidRPr="009E1C3C"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9E1C3C" w:rsidRDefault="00FE1730" w:rsidP="00C21234">
            <w:pPr>
              <w:pStyle w:val="TAL"/>
            </w:pPr>
            <w:r w:rsidRPr="009E1C3C">
              <w:t>LocationReportRequest</w:t>
            </w:r>
          </w:p>
        </w:tc>
        <w:tc>
          <w:tcPr>
            <w:tcW w:w="966" w:type="pct"/>
            <w:tcBorders>
              <w:left w:val="single" w:sz="4" w:space="0" w:color="auto"/>
              <w:right w:val="single" w:sz="4" w:space="0" w:color="auto"/>
            </w:tcBorders>
            <w:vAlign w:val="center"/>
          </w:tcPr>
          <w:p w14:paraId="01544098" w14:textId="77777777" w:rsidR="00451495" w:rsidRPr="009E1C3C" w:rsidRDefault="00451495" w:rsidP="00C21234">
            <w:pPr>
              <w:pStyle w:val="TAL"/>
            </w:pPr>
            <w:r w:rsidRPr="009E1C3C">
              <w:t>{locationRequestUri}</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9E1C3C" w:rsidRDefault="00451495" w:rsidP="00C21234">
            <w:pPr>
              <w:pStyle w:val="TAL"/>
            </w:pPr>
            <w:r w:rsidRPr="009E1C3C">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9E1C3C" w:rsidRDefault="00451495" w:rsidP="00C21234">
            <w:pPr>
              <w:pStyle w:val="TAL"/>
            </w:pPr>
            <w:r w:rsidRPr="009E1C3C">
              <w:t>Request to an LMC about a new location report.</w:t>
            </w:r>
          </w:p>
        </w:tc>
      </w:tr>
    </w:tbl>
    <w:p w14:paraId="571762AE" w14:textId="77777777" w:rsidR="00451495" w:rsidRPr="009E1C3C" w:rsidRDefault="00451495" w:rsidP="00451495">
      <w:pPr>
        <w:rPr>
          <w:lang w:eastAsia="zh-CN"/>
        </w:rPr>
      </w:pPr>
    </w:p>
    <w:p w14:paraId="37319AD5" w14:textId="63849834" w:rsidR="00451495" w:rsidRPr="009E1C3C"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18674232"/>
      <w:r w:rsidRPr="009E1C3C">
        <w:rPr>
          <w:lang w:eastAsia="zh-CN"/>
        </w:rPr>
        <w:t>7.</w:t>
      </w:r>
      <w:r w:rsidR="00AB2CFD" w:rsidRPr="009E1C3C">
        <w:rPr>
          <w:lang w:eastAsia="zh-CN"/>
        </w:rPr>
        <w:t>1</w:t>
      </w:r>
      <w:r w:rsidRPr="009E1C3C">
        <w:rPr>
          <w:lang w:eastAsia="zh-CN"/>
        </w:rPr>
        <w:t>.5.2</w:t>
      </w:r>
      <w:r w:rsidRPr="009E1C3C">
        <w:rPr>
          <w:lang w:eastAsia="zh-CN"/>
        </w:rPr>
        <w:tab/>
      </w:r>
      <w:bookmarkEnd w:id="290"/>
      <w:r w:rsidR="00EC0D10" w:rsidRPr="009E1C3C">
        <w:rPr>
          <w:lang w:eastAsia="zh-CN"/>
        </w:rPr>
        <w:t>ConfigurationNotify notification</w:t>
      </w:r>
      <w:bookmarkEnd w:id="291"/>
      <w:bookmarkEnd w:id="292"/>
      <w:bookmarkEnd w:id="293"/>
      <w:bookmarkEnd w:id="294"/>
      <w:bookmarkEnd w:id="295"/>
      <w:bookmarkEnd w:id="296"/>
      <w:bookmarkEnd w:id="297"/>
    </w:p>
    <w:p w14:paraId="050DAD42" w14:textId="28750CDF" w:rsidR="00451495" w:rsidRPr="009E1C3C"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18674233"/>
      <w:r w:rsidRPr="009E1C3C">
        <w:rPr>
          <w:lang w:eastAsia="zh-CN"/>
        </w:rPr>
        <w:t>7.</w:t>
      </w:r>
      <w:r w:rsidR="00AB2CFD" w:rsidRPr="009E1C3C">
        <w:rPr>
          <w:lang w:eastAsia="zh-CN"/>
        </w:rPr>
        <w:t>1</w:t>
      </w:r>
      <w:r w:rsidRPr="009E1C3C">
        <w:rPr>
          <w:lang w:eastAsia="zh-CN"/>
        </w:rPr>
        <w:t>.5.2.1</w:t>
      </w:r>
      <w:r w:rsidRPr="009E1C3C">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9E1C3C" w:rsidRDefault="00E56CE7" w:rsidP="00451495">
      <w:pPr>
        <w:rPr>
          <w:lang w:eastAsia="zh-CN"/>
        </w:rPr>
      </w:pPr>
      <w:r w:rsidRPr="009E1C3C">
        <w:t>ConfigurationNotify</w:t>
      </w:r>
      <w:r w:rsidR="00230B98" w:rsidRPr="009E1C3C">
        <w:t xml:space="preserve"> </w:t>
      </w:r>
      <w:r w:rsidR="00451495" w:rsidRPr="009E1C3C">
        <w:t>notification</w:t>
      </w:r>
      <w:r w:rsidR="00451495" w:rsidRPr="009E1C3C">
        <w:rPr>
          <w:lang w:eastAsia="zh-CN"/>
        </w:rPr>
        <w:t xml:space="preserve"> is used by the LMS to notify an LMC on a new location configuration.</w:t>
      </w:r>
    </w:p>
    <w:p w14:paraId="6E10BC62" w14:textId="00FE0F30" w:rsidR="00451495" w:rsidRPr="009E1C3C"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18674234"/>
      <w:r w:rsidRPr="009E1C3C">
        <w:rPr>
          <w:lang w:eastAsia="zh-CN"/>
        </w:rPr>
        <w:t>7.</w:t>
      </w:r>
      <w:r w:rsidR="00AB2CFD" w:rsidRPr="009E1C3C">
        <w:rPr>
          <w:lang w:eastAsia="zh-CN"/>
        </w:rPr>
        <w:t>1</w:t>
      </w:r>
      <w:r w:rsidRPr="009E1C3C">
        <w:rPr>
          <w:lang w:eastAsia="zh-CN"/>
        </w:rPr>
        <w:t>.5.2.2</w:t>
      </w:r>
      <w:r w:rsidRPr="009E1C3C">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9E1C3C" w:rsidRDefault="00451495" w:rsidP="00451495">
      <w:pPr>
        <w:rPr>
          <w:rFonts w:ascii="Arial" w:hAnsi="Arial" w:cs="Arial"/>
        </w:rPr>
      </w:pPr>
      <w:r w:rsidRPr="009E1C3C">
        <w:t xml:space="preserve">The Callback URI </w:t>
      </w:r>
      <w:r w:rsidRPr="009E1C3C">
        <w:rPr>
          <w:b/>
        </w:rPr>
        <w:t>"{</w:t>
      </w:r>
      <w:r w:rsidRPr="009E1C3C">
        <w:t>locationConfigUri</w:t>
      </w:r>
      <w:r w:rsidRPr="009E1C3C">
        <w:rPr>
          <w:b/>
        </w:rPr>
        <w:t>}"</w:t>
      </w:r>
      <w:r w:rsidRPr="009E1C3C">
        <w:t xml:space="preserve"> shall be used with the callback URI variables defined in table 7.</w:t>
      </w:r>
      <w:r w:rsidR="00AB2CFD" w:rsidRPr="009E1C3C">
        <w:t>1</w:t>
      </w:r>
      <w:r w:rsidRPr="009E1C3C">
        <w:rPr>
          <w:lang w:eastAsia="zh-CN"/>
        </w:rPr>
        <w:t>.5</w:t>
      </w:r>
      <w:r w:rsidRPr="009E1C3C">
        <w:t>.2.2-1.</w:t>
      </w:r>
    </w:p>
    <w:p w14:paraId="16AE876B" w14:textId="5EB1BAC6" w:rsidR="00451495" w:rsidRPr="009E1C3C" w:rsidRDefault="00451495" w:rsidP="00451495">
      <w:pPr>
        <w:pStyle w:val="TH"/>
        <w:rPr>
          <w:rFonts w:cs="Arial"/>
        </w:rPr>
      </w:pPr>
      <w:r w:rsidRPr="009E1C3C">
        <w:lastRenderedPageBreak/>
        <w:t>Table </w:t>
      </w:r>
      <w:r w:rsidRPr="009E1C3C">
        <w:rPr>
          <w:lang w:eastAsia="zh-CN"/>
        </w:rPr>
        <w:t>7.</w:t>
      </w:r>
      <w:r w:rsidR="00AB2CFD" w:rsidRPr="009E1C3C">
        <w:rPr>
          <w:lang w:eastAsia="zh-CN"/>
        </w:rPr>
        <w:t>1</w:t>
      </w:r>
      <w:r w:rsidRPr="009E1C3C">
        <w:rPr>
          <w:lang w:eastAsia="zh-CN"/>
        </w:rPr>
        <w:t>.5.2.2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9E1C3C"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9E1C3C" w:rsidRDefault="00451495" w:rsidP="00C21234">
            <w:pPr>
              <w:pStyle w:val="TAH"/>
            </w:pPr>
            <w:r w:rsidRPr="009E1C3C">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9E1C3C" w:rsidRDefault="00451495" w:rsidP="00C21234">
            <w:pPr>
              <w:pStyle w:val="TAH"/>
            </w:pPr>
            <w:r w:rsidRPr="009E1C3C">
              <w:t>Definition</w:t>
            </w:r>
          </w:p>
        </w:tc>
      </w:tr>
      <w:tr w:rsidR="00451495" w:rsidRPr="009E1C3C"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9E1C3C" w:rsidRDefault="00451495" w:rsidP="00C21234">
            <w:pPr>
              <w:pStyle w:val="TAL"/>
            </w:pPr>
            <w:r w:rsidRPr="009E1C3C">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9E1C3C" w:rsidRDefault="00451495" w:rsidP="00C21234">
            <w:pPr>
              <w:pStyle w:val="TAL"/>
            </w:pPr>
            <w:r w:rsidRPr="009E1C3C">
              <w:t>String formatted as URI with the Callback Uri.</w:t>
            </w:r>
          </w:p>
        </w:tc>
      </w:tr>
    </w:tbl>
    <w:p w14:paraId="247F242C" w14:textId="77777777" w:rsidR="00451495" w:rsidRPr="009E1C3C" w:rsidRDefault="00451495" w:rsidP="00451495"/>
    <w:p w14:paraId="3C9B7BA2" w14:textId="6BB2CE47" w:rsidR="00451495" w:rsidRPr="009E1C3C" w:rsidRDefault="00451495" w:rsidP="00451495">
      <w:pPr>
        <w:pStyle w:val="Heading5"/>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18674235"/>
      <w:r w:rsidRPr="009E1C3C">
        <w:rPr>
          <w:lang w:eastAsia="zh-CN"/>
        </w:rPr>
        <w:t>7.</w:t>
      </w:r>
      <w:r w:rsidR="00AB2CFD" w:rsidRPr="009E1C3C">
        <w:rPr>
          <w:lang w:eastAsia="zh-CN"/>
        </w:rPr>
        <w:t>1</w:t>
      </w:r>
      <w:r w:rsidRPr="009E1C3C">
        <w:rPr>
          <w:lang w:eastAsia="zh-CN"/>
        </w:rPr>
        <w:t>.5.2</w:t>
      </w:r>
      <w:r w:rsidRPr="009E1C3C">
        <w:t>.3</w:t>
      </w:r>
      <w:r w:rsidRPr="009E1C3C">
        <w:tab/>
        <w:t>Standard Methods</w:t>
      </w:r>
      <w:bookmarkEnd w:id="314"/>
      <w:bookmarkEnd w:id="315"/>
      <w:bookmarkEnd w:id="316"/>
      <w:bookmarkEnd w:id="317"/>
      <w:bookmarkEnd w:id="318"/>
      <w:bookmarkEnd w:id="319"/>
      <w:bookmarkEnd w:id="320"/>
      <w:bookmarkEnd w:id="321"/>
    </w:p>
    <w:p w14:paraId="33E2D2EA" w14:textId="58C669BA" w:rsidR="00451495" w:rsidRPr="009E1C3C" w:rsidRDefault="00451495" w:rsidP="00451495">
      <w:pPr>
        <w:pStyle w:val="H6"/>
      </w:pPr>
      <w:bookmarkStart w:id="322" w:name="_Toc532994458"/>
      <w:bookmarkStart w:id="323" w:name="_Toc35971425"/>
      <w:r w:rsidRPr="009E1C3C">
        <w:rPr>
          <w:lang w:eastAsia="zh-CN"/>
        </w:rPr>
        <w:t>7.</w:t>
      </w:r>
      <w:r w:rsidR="00AB2CFD" w:rsidRPr="009E1C3C">
        <w:rPr>
          <w:lang w:eastAsia="zh-CN"/>
        </w:rPr>
        <w:t>1</w:t>
      </w:r>
      <w:r w:rsidRPr="009E1C3C">
        <w:rPr>
          <w:lang w:eastAsia="zh-CN"/>
        </w:rPr>
        <w:t>.5.2</w:t>
      </w:r>
      <w:r w:rsidRPr="009E1C3C">
        <w:t>.3.1</w:t>
      </w:r>
      <w:r w:rsidRPr="009E1C3C">
        <w:tab/>
        <w:t>POST</w:t>
      </w:r>
      <w:bookmarkEnd w:id="322"/>
      <w:bookmarkEnd w:id="323"/>
    </w:p>
    <w:p w14:paraId="1FC2256A" w14:textId="74B9BBBB" w:rsidR="00451495" w:rsidRPr="009E1C3C" w:rsidRDefault="00451495" w:rsidP="00451495">
      <w:r w:rsidRPr="009E1C3C">
        <w:t>This method shall support the request data structures specified in table 7.</w:t>
      </w:r>
      <w:r w:rsidR="00AB2CFD" w:rsidRPr="009E1C3C">
        <w:t>1</w:t>
      </w:r>
      <w:r w:rsidRPr="009E1C3C">
        <w:t>.5.2.3.1-1 and the response data structures and response codes specified in table 7.</w:t>
      </w:r>
      <w:r w:rsidR="00AB2CFD" w:rsidRPr="009E1C3C">
        <w:t>1</w:t>
      </w:r>
      <w:r w:rsidRPr="009E1C3C">
        <w:t>.5.2.3.1-2.</w:t>
      </w:r>
    </w:p>
    <w:p w14:paraId="76221524" w14:textId="00935D72" w:rsidR="00451495" w:rsidRPr="009E1C3C" w:rsidRDefault="00451495" w:rsidP="00451495">
      <w:pPr>
        <w:pStyle w:val="TH"/>
      </w:pPr>
      <w:r w:rsidRPr="009E1C3C">
        <w:t>Table 7.</w:t>
      </w:r>
      <w:r w:rsidR="00FF163D" w:rsidRPr="009E1C3C">
        <w:t>1</w:t>
      </w:r>
      <w:r w:rsidRPr="009E1C3C">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9E1C3C"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9E1C3C" w:rsidRDefault="00451495" w:rsidP="00C21234">
            <w:pPr>
              <w:pStyle w:val="TAH"/>
            </w:pPr>
            <w:r w:rsidRPr="009E1C3C">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9E1C3C" w:rsidRDefault="00451495" w:rsidP="00C21234">
            <w:pPr>
              <w:pStyle w:val="TAH"/>
            </w:pPr>
            <w:r w:rsidRPr="009E1C3C">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9E1C3C" w:rsidRDefault="00451495" w:rsidP="00C21234">
            <w:pPr>
              <w:pStyle w:val="TAH"/>
            </w:pPr>
            <w:r w:rsidRPr="009E1C3C">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9E1C3C" w:rsidRDefault="00451495" w:rsidP="00C21234">
            <w:pPr>
              <w:pStyle w:val="TAH"/>
            </w:pPr>
            <w:r w:rsidRPr="009E1C3C">
              <w:t>Description</w:t>
            </w:r>
          </w:p>
        </w:tc>
      </w:tr>
      <w:tr w:rsidR="00451495" w:rsidRPr="009E1C3C"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9E1C3C" w:rsidRDefault="00451495" w:rsidP="00C21234">
            <w:pPr>
              <w:pStyle w:val="TAL"/>
            </w:pPr>
            <w:r w:rsidRPr="009E1C3C">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9E1C3C" w:rsidRDefault="00451495" w:rsidP="00C21234">
            <w:pPr>
              <w:pStyle w:val="TAC"/>
            </w:pPr>
            <w:r w:rsidRPr="009E1C3C">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9E1C3C" w:rsidRDefault="00451495" w:rsidP="00C21234">
            <w:pPr>
              <w:pStyle w:val="TAL"/>
            </w:pPr>
            <w:r w:rsidRPr="009E1C3C">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9E1C3C" w:rsidRDefault="00451495" w:rsidP="00C21234">
            <w:pPr>
              <w:pStyle w:val="TAL"/>
            </w:pPr>
            <w:r w:rsidRPr="009E1C3C">
              <w:t>Notification of LMC about a new location configuration.</w:t>
            </w:r>
          </w:p>
        </w:tc>
      </w:tr>
    </w:tbl>
    <w:p w14:paraId="6F22DF49" w14:textId="77777777" w:rsidR="00451495" w:rsidRPr="009E1C3C" w:rsidRDefault="00451495" w:rsidP="00451495"/>
    <w:p w14:paraId="27DCDBBF" w14:textId="31C8F9C3" w:rsidR="00451495" w:rsidRPr="009E1C3C" w:rsidRDefault="00451495" w:rsidP="00451495">
      <w:pPr>
        <w:pStyle w:val="TH"/>
      </w:pPr>
      <w:r w:rsidRPr="009E1C3C">
        <w:t>Table 7.</w:t>
      </w:r>
      <w:r w:rsidR="00FF163D" w:rsidRPr="009E1C3C">
        <w:t>1</w:t>
      </w:r>
      <w:r w:rsidRPr="009E1C3C">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9E1C3C"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9E1C3C" w:rsidRDefault="00451495" w:rsidP="00C21234">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9E1C3C" w:rsidRDefault="00451495" w:rsidP="00C21234">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9E1C3C" w:rsidRDefault="00451495" w:rsidP="00C21234">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9E1C3C" w:rsidRDefault="00451495" w:rsidP="00C21234">
            <w:pPr>
              <w:pStyle w:val="TAH"/>
            </w:pPr>
            <w:r w:rsidRPr="009E1C3C">
              <w:t>Description</w:t>
            </w:r>
          </w:p>
        </w:tc>
      </w:tr>
      <w:tr w:rsidR="00451495" w:rsidRPr="009E1C3C"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9E1C3C"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9E1C3C" w:rsidRDefault="00451495" w:rsidP="00C21234">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9E1C3C" w:rsidRDefault="00451495" w:rsidP="00C21234">
            <w:pPr>
              <w:pStyle w:val="TAL"/>
            </w:pPr>
            <w:r w:rsidRPr="009E1C3C">
              <w:t>The receipt of the Location configuration is acknowledged.</w:t>
            </w:r>
          </w:p>
        </w:tc>
      </w:tr>
      <w:tr w:rsidR="00451495" w:rsidRPr="009E1C3C"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4B4E44A1" w14:textId="77777777" w:rsidR="00451495" w:rsidRPr="009E1C3C" w:rsidRDefault="00451495" w:rsidP="00451495"/>
    <w:p w14:paraId="14ABAE8E" w14:textId="3ABC229D" w:rsidR="00451495" w:rsidRPr="009E1C3C" w:rsidRDefault="00451495" w:rsidP="00451495">
      <w:pPr>
        <w:pStyle w:val="Heading4"/>
        <w:rPr>
          <w:lang w:eastAsia="zh-CN"/>
        </w:rPr>
      </w:pPr>
      <w:bookmarkStart w:id="324" w:name="_Toc218674236"/>
      <w:r w:rsidRPr="009E1C3C">
        <w:rPr>
          <w:lang w:eastAsia="zh-CN"/>
        </w:rPr>
        <w:t>7.</w:t>
      </w:r>
      <w:r w:rsidR="00FF163D" w:rsidRPr="009E1C3C">
        <w:rPr>
          <w:lang w:eastAsia="zh-CN"/>
        </w:rPr>
        <w:t>1</w:t>
      </w:r>
      <w:r w:rsidRPr="009E1C3C">
        <w:rPr>
          <w:lang w:eastAsia="zh-CN"/>
        </w:rPr>
        <w:t>.5.3</w:t>
      </w:r>
      <w:r w:rsidRPr="009E1C3C">
        <w:rPr>
          <w:lang w:eastAsia="zh-CN"/>
        </w:rPr>
        <w:tab/>
      </w:r>
      <w:r w:rsidR="00A676F0" w:rsidRPr="009E1C3C">
        <w:rPr>
          <w:lang w:eastAsia="zh-CN"/>
        </w:rPr>
        <w:t>LocationReportRequest notification</w:t>
      </w:r>
      <w:bookmarkEnd w:id="324"/>
    </w:p>
    <w:p w14:paraId="19543DCD" w14:textId="4B1D6D74" w:rsidR="00451495" w:rsidRPr="009E1C3C" w:rsidRDefault="00451495" w:rsidP="00451495">
      <w:pPr>
        <w:pStyle w:val="Heading5"/>
        <w:rPr>
          <w:lang w:eastAsia="zh-CN"/>
        </w:rPr>
      </w:pPr>
      <w:bookmarkStart w:id="325" w:name="_Toc218674237"/>
      <w:r w:rsidRPr="009E1C3C">
        <w:rPr>
          <w:lang w:eastAsia="zh-CN"/>
        </w:rPr>
        <w:t>7.</w:t>
      </w:r>
      <w:r w:rsidR="00FF163D" w:rsidRPr="009E1C3C">
        <w:rPr>
          <w:lang w:eastAsia="zh-CN"/>
        </w:rPr>
        <w:t>1</w:t>
      </w:r>
      <w:r w:rsidRPr="009E1C3C">
        <w:rPr>
          <w:lang w:eastAsia="zh-CN"/>
        </w:rPr>
        <w:t>.5.3.1</w:t>
      </w:r>
      <w:r w:rsidRPr="009E1C3C">
        <w:rPr>
          <w:lang w:eastAsia="zh-CN"/>
        </w:rPr>
        <w:tab/>
        <w:t>Description</w:t>
      </w:r>
      <w:bookmarkEnd w:id="325"/>
    </w:p>
    <w:p w14:paraId="4FD3AE80" w14:textId="5E88ADAF" w:rsidR="00451495" w:rsidRPr="009E1C3C" w:rsidRDefault="00091EB0" w:rsidP="00451495">
      <w:pPr>
        <w:rPr>
          <w:lang w:eastAsia="zh-CN"/>
        </w:rPr>
      </w:pPr>
      <w:r w:rsidRPr="009E1C3C">
        <w:rPr>
          <w:lang w:eastAsia="zh-CN"/>
        </w:rPr>
        <w:t>LocationReportRequest</w:t>
      </w:r>
      <w:r w:rsidRPr="009E1C3C" w:rsidDel="00091EB0">
        <w:t xml:space="preserve"> </w:t>
      </w:r>
      <w:r w:rsidR="00451495" w:rsidRPr="009E1C3C">
        <w:t>notification</w:t>
      </w:r>
      <w:r w:rsidR="00451495" w:rsidRPr="009E1C3C">
        <w:rPr>
          <w:lang w:eastAsia="zh-CN"/>
        </w:rPr>
        <w:t xml:space="preserve"> is used by the LMS to request an LMC on a new location report.</w:t>
      </w:r>
    </w:p>
    <w:p w14:paraId="06DA33DA" w14:textId="14FA73DD" w:rsidR="00451495" w:rsidRPr="009E1C3C" w:rsidRDefault="00451495" w:rsidP="00451495">
      <w:pPr>
        <w:pStyle w:val="Heading5"/>
        <w:rPr>
          <w:lang w:eastAsia="zh-CN"/>
        </w:rPr>
      </w:pPr>
      <w:bookmarkStart w:id="326" w:name="_Toc218674238"/>
      <w:r w:rsidRPr="009E1C3C">
        <w:rPr>
          <w:lang w:eastAsia="zh-CN"/>
        </w:rPr>
        <w:t>7.</w:t>
      </w:r>
      <w:r w:rsidR="00616245" w:rsidRPr="009E1C3C">
        <w:rPr>
          <w:lang w:eastAsia="zh-CN"/>
        </w:rPr>
        <w:t>1</w:t>
      </w:r>
      <w:r w:rsidRPr="009E1C3C">
        <w:rPr>
          <w:lang w:eastAsia="zh-CN"/>
        </w:rPr>
        <w:t>.5.3.2</w:t>
      </w:r>
      <w:r w:rsidRPr="009E1C3C">
        <w:rPr>
          <w:lang w:eastAsia="zh-CN"/>
        </w:rPr>
        <w:tab/>
        <w:t>Target URI</w:t>
      </w:r>
      <w:bookmarkEnd w:id="326"/>
    </w:p>
    <w:p w14:paraId="7C03F361" w14:textId="0705C0BC" w:rsidR="00451495" w:rsidRPr="009E1C3C" w:rsidRDefault="00451495" w:rsidP="00451495">
      <w:pPr>
        <w:rPr>
          <w:rFonts w:ascii="Arial" w:hAnsi="Arial" w:cs="Arial"/>
        </w:rPr>
      </w:pPr>
      <w:r w:rsidRPr="009E1C3C">
        <w:t xml:space="preserve">The Callback URI </w:t>
      </w:r>
      <w:r w:rsidRPr="009E1C3C">
        <w:rPr>
          <w:b/>
        </w:rPr>
        <w:t>"{locationR</w:t>
      </w:r>
      <w:r w:rsidRPr="009E1C3C">
        <w:t>equestUri</w:t>
      </w:r>
      <w:r w:rsidRPr="009E1C3C">
        <w:rPr>
          <w:b/>
        </w:rPr>
        <w:t>}"</w:t>
      </w:r>
      <w:r w:rsidRPr="009E1C3C">
        <w:t xml:space="preserve"> shall be used with the callback URI variables defined in table 7.</w:t>
      </w:r>
      <w:r w:rsidR="00616245" w:rsidRPr="009E1C3C">
        <w:t>1</w:t>
      </w:r>
      <w:r w:rsidRPr="009E1C3C">
        <w:rPr>
          <w:lang w:eastAsia="zh-CN"/>
        </w:rPr>
        <w:t>.5.3</w:t>
      </w:r>
      <w:r w:rsidRPr="009E1C3C">
        <w:t>.2-1.</w:t>
      </w:r>
    </w:p>
    <w:p w14:paraId="3E9CD17D" w14:textId="02BFABC4" w:rsidR="00451495" w:rsidRPr="009E1C3C" w:rsidRDefault="00451495" w:rsidP="00451495">
      <w:pPr>
        <w:pStyle w:val="TH"/>
        <w:rPr>
          <w:rFonts w:cs="Arial"/>
        </w:rPr>
      </w:pPr>
      <w:r w:rsidRPr="009E1C3C">
        <w:t>Table </w:t>
      </w:r>
      <w:r w:rsidRPr="009E1C3C">
        <w:rPr>
          <w:lang w:eastAsia="zh-CN"/>
        </w:rPr>
        <w:t>7.</w:t>
      </w:r>
      <w:r w:rsidR="00616245" w:rsidRPr="009E1C3C">
        <w:rPr>
          <w:lang w:eastAsia="zh-CN"/>
        </w:rPr>
        <w:t>1</w:t>
      </w:r>
      <w:r w:rsidRPr="009E1C3C">
        <w:rPr>
          <w:lang w:eastAsia="zh-CN"/>
        </w:rPr>
        <w:t>.5.3.2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9E1C3C"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9E1C3C" w:rsidRDefault="00451495" w:rsidP="00C21234">
            <w:pPr>
              <w:pStyle w:val="TAH"/>
            </w:pPr>
            <w:r w:rsidRPr="009E1C3C">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9E1C3C" w:rsidRDefault="00451495" w:rsidP="00C21234">
            <w:pPr>
              <w:pStyle w:val="TAH"/>
            </w:pPr>
            <w:r w:rsidRPr="009E1C3C">
              <w:t>Definition</w:t>
            </w:r>
          </w:p>
        </w:tc>
      </w:tr>
      <w:tr w:rsidR="00451495" w:rsidRPr="009E1C3C"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9E1C3C" w:rsidRDefault="00451495" w:rsidP="00C21234">
            <w:pPr>
              <w:pStyle w:val="TAL"/>
            </w:pPr>
            <w:r w:rsidRPr="009E1C3C">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9E1C3C" w:rsidRDefault="00451495" w:rsidP="00C21234">
            <w:pPr>
              <w:pStyle w:val="TAL"/>
            </w:pPr>
            <w:r w:rsidRPr="009E1C3C">
              <w:t>String formatted as URI with the Callback Uri.</w:t>
            </w:r>
          </w:p>
        </w:tc>
      </w:tr>
    </w:tbl>
    <w:p w14:paraId="48905AC1" w14:textId="77777777" w:rsidR="00451495" w:rsidRPr="009E1C3C" w:rsidRDefault="00451495" w:rsidP="00451495"/>
    <w:p w14:paraId="64F67195" w14:textId="2AEBA856" w:rsidR="00451495" w:rsidRPr="009E1C3C" w:rsidRDefault="00451495" w:rsidP="00451495">
      <w:pPr>
        <w:pStyle w:val="Heading5"/>
      </w:pPr>
      <w:bookmarkStart w:id="327" w:name="_Toc218674239"/>
      <w:r w:rsidRPr="009E1C3C">
        <w:rPr>
          <w:lang w:eastAsia="zh-CN"/>
        </w:rPr>
        <w:t>7.</w:t>
      </w:r>
      <w:r w:rsidR="00616245" w:rsidRPr="009E1C3C">
        <w:rPr>
          <w:lang w:eastAsia="zh-CN"/>
        </w:rPr>
        <w:t>1</w:t>
      </w:r>
      <w:r w:rsidRPr="009E1C3C">
        <w:rPr>
          <w:lang w:eastAsia="zh-CN"/>
        </w:rPr>
        <w:t>.5.3</w:t>
      </w:r>
      <w:r w:rsidRPr="009E1C3C">
        <w:t>.3</w:t>
      </w:r>
      <w:r w:rsidRPr="009E1C3C">
        <w:tab/>
        <w:t>Standard Methods</w:t>
      </w:r>
      <w:bookmarkEnd w:id="327"/>
    </w:p>
    <w:p w14:paraId="5D70484E" w14:textId="78D2DEC1" w:rsidR="00451495" w:rsidRPr="009E1C3C" w:rsidRDefault="00451495" w:rsidP="00451495">
      <w:pPr>
        <w:pStyle w:val="H6"/>
      </w:pPr>
      <w:r w:rsidRPr="009E1C3C">
        <w:rPr>
          <w:lang w:eastAsia="zh-CN"/>
        </w:rPr>
        <w:t>7.</w:t>
      </w:r>
      <w:r w:rsidR="00616245" w:rsidRPr="009E1C3C">
        <w:rPr>
          <w:lang w:eastAsia="zh-CN"/>
        </w:rPr>
        <w:t>1</w:t>
      </w:r>
      <w:r w:rsidRPr="009E1C3C">
        <w:rPr>
          <w:lang w:eastAsia="zh-CN"/>
        </w:rPr>
        <w:t>.5.3</w:t>
      </w:r>
      <w:r w:rsidRPr="009E1C3C">
        <w:t>.3.1</w:t>
      </w:r>
      <w:r w:rsidRPr="009E1C3C">
        <w:tab/>
        <w:t>POST</w:t>
      </w:r>
    </w:p>
    <w:p w14:paraId="12799222" w14:textId="04FF4201" w:rsidR="00451495" w:rsidRPr="009E1C3C" w:rsidRDefault="00451495" w:rsidP="00451495">
      <w:r w:rsidRPr="009E1C3C">
        <w:t>This method shall support the request data structures specified in table 7.</w:t>
      </w:r>
      <w:r w:rsidR="00616245" w:rsidRPr="009E1C3C">
        <w:t>1</w:t>
      </w:r>
      <w:r w:rsidRPr="009E1C3C">
        <w:t>.</w:t>
      </w:r>
      <w:r w:rsidRPr="009E1C3C">
        <w:rPr>
          <w:lang w:eastAsia="zh-CN"/>
        </w:rPr>
        <w:t>5.3</w:t>
      </w:r>
      <w:r w:rsidRPr="009E1C3C">
        <w:t>.3.1-1 and the response data structures and response codes specified in table 7.</w:t>
      </w:r>
      <w:r w:rsidR="00616245" w:rsidRPr="009E1C3C">
        <w:t>1</w:t>
      </w:r>
      <w:r w:rsidRPr="009E1C3C">
        <w:t>.</w:t>
      </w:r>
      <w:r w:rsidRPr="009E1C3C">
        <w:rPr>
          <w:lang w:eastAsia="zh-CN"/>
        </w:rPr>
        <w:t>5.3</w:t>
      </w:r>
      <w:r w:rsidRPr="009E1C3C">
        <w:t>.3.1-2.</w:t>
      </w:r>
    </w:p>
    <w:p w14:paraId="5CE7E689" w14:textId="771573E6" w:rsidR="00451495" w:rsidRPr="009E1C3C" w:rsidRDefault="00451495" w:rsidP="00451495">
      <w:pPr>
        <w:pStyle w:val="TH"/>
      </w:pPr>
      <w:r w:rsidRPr="009E1C3C">
        <w:t>Table 7.</w:t>
      </w:r>
      <w:r w:rsidR="008A3C72" w:rsidRPr="009E1C3C">
        <w:t>1</w:t>
      </w:r>
      <w:r w:rsidRPr="009E1C3C">
        <w:t>.</w:t>
      </w:r>
      <w:r w:rsidRPr="009E1C3C">
        <w:rPr>
          <w:lang w:eastAsia="zh-CN"/>
        </w:rPr>
        <w:t>5.3</w:t>
      </w:r>
      <w:r w:rsidRPr="009E1C3C">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9E1C3C"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9E1C3C" w:rsidRDefault="00451495" w:rsidP="00C21234">
            <w:pPr>
              <w:pStyle w:val="TAH"/>
            </w:pPr>
            <w:r w:rsidRPr="009E1C3C">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9E1C3C" w:rsidRDefault="00451495" w:rsidP="00C21234">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9E1C3C" w:rsidRDefault="00451495" w:rsidP="00C21234">
            <w:pPr>
              <w:pStyle w:val="TAH"/>
            </w:pPr>
            <w:r w:rsidRPr="009E1C3C">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9E1C3C" w:rsidRDefault="00451495" w:rsidP="00C21234">
            <w:pPr>
              <w:pStyle w:val="TAH"/>
            </w:pPr>
            <w:r w:rsidRPr="009E1C3C">
              <w:t>Description</w:t>
            </w:r>
          </w:p>
        </w:tc>
      </w:tr>
      <w:tr w:rsidR="00451495" w:rsidRPr="009E1C3C"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9E1C3C" w:rsidRDefault="00451495" w:rsidP="00C21234">
            <w:pPr>
              <w:pStyle w:val="TAL"/>
            </w:pPr>
            <w:r w:rsidRPr="009E1C3C">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9E1C3C" w:rsidRDefault="00451495" w:rsidP="00C21234">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9E1C3C" w:rsidRDefault="00451495" w:rsidP="00C21234">
            <w:pPr>
              <w:pStyle w:val="TAL"/>
            </w:pPr>
            <w:r w:rsidRPr="009E1C3C">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9E1C3C" w:rsidRDefault="00451495" w:rsidP="00C21234">
            <w:pPr>
              <w:pStyle w:val="TAL"/>
            </w:pPr>
            <w:r w:rsidRPr="009E1C3C">
              <w:t>Request an LMC to send a new location report.</w:t>
            </w:r>
          </w:p>
        </w:tc>
      </w:tr>
    </w:tbl>
    <w:p w14:paraId="2EE7CCBE" w14:textId="77777777" w:rsidR="00451495" w:rsidRPr="009E1C3C" w:rsidRDefault="00451495" w:rsidP="00451495"/>
    <w:p w14:paraId="0DA66E7E" w14:textId="4D18C84F" w:rsidR="00451495" w:rsidRPr="009E1C3C" w:rsidRDefault="00451495" w:rsidP="00451495">
      <w:pPr>
        <w:pStyle w:val="TH"/>
      </w:pPr>
      <w:r w:rsidRPr="009E1C3C">
        <w:lastRenderedPageBreak/>
        <w:t>Table 7.</w:t>
      </w:r>
      <w:r w:rsidR="008A3C72" w:rsidRPr="009E1C3C">
        <w:t>1</w:t>
      </w:r>
      <w:r w:rsidRPr="009E1C3C">
        <w:t>.</w:t>
      </w:r>
      <w:r w:rsidRPr="009E1C3C">
        <w:rPr>
          <w:lang w:eastAsia="zh-CN"/>
        </w:rPr>
        <w:t>5.3</w:t>
      </w:r>
      <w:r w:rsidRPr="009E1C3C">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9E1C3C"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9E1C3C" w:rsidRDefault="00451495" w:rsidP="00C21234">
            <w:pPr>
              <w:pStyle w:val="TAH"/>
            </w:pPr>
            <w:r w:rsidRPr="009E1C3C">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9E1C3C" w:rsidRDefault="00451495" w:rsidP="00C21234">
            <w:pPr>
              <w:pStyle w:val="TAH"/>
            </w:pPr>
            <w:r w:rsidRPr="009E1C3C">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9E1C3C" w:rsidRDefault="00451495" w:rsidP="00C21234">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9E1C3C" w:rsidRDefault="00451495" w:rsidP="00C21234">
            <w:pPr>
              <w:pStyle w:val="TAH"/>
            </w:pPr>
            <w:r w:rsidRPr="009E1C3C">
              <w:t>Description</w:t>
            </w:r>
          </w:p>
        </w:tc>
      </w:tr>
      <w:tr w:rsidR="00451495" w:rsidRPr="009E1C3C"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9E1C3C"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9E1C3C"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9E1C3C" w:rsidRDefault="00451495" w:rsidP="00C21234">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9E1C3C" w:rsidRDefault="00451495" w:rsidP="00C21234">
            <w:pPr>
              <w:pStyle w:val="TAL"/>
            </w:pPr>
            <w:r w:rsidRPr="009E1C3C">
              <w:t>The receipt of the location request is acknowledged.</w:t>
            </w:r>
          </w:p>
        </w:tc>
      </w:tr>
      <w:tr w:rsidR="00451495" w:rsidRPr="009E1C3C"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044E2282" w14:textId="77777777" w:rsidR="00451495" w:rsidRPr="009E1C3C" w:rsidRDefault="00451495" w:rsidP="00451495"/>
    <w:p w14:paraId="448E8ACD" w14:textId="7D0837AF" w:rsidR="00451495" w:rsidRPr="009E1C3C" w:rsidRDefault="00451495" w:rsidP="00451495">
      <w:pPr>
        <w:pStyle w:val="Heading3"/>
      </w:pPr>
      <w:bookmarkStart w:id="328" w:name="_Toc510696632"/>
      <w:bookmarkStart w:id="329" w:name="_Toc35971427"/>
      <w:bookmarkStart w:id="330" w:name="_Toc218674240"/>
      <w:r w:rsidRPr="009E1C3C">
        <w:t>7.</w:t>
      </w:r>
      <w:r w:rsidR="00577DF2" w:rsidRPr="009E1C3C">
        <w:t>1</w:t>
      </w:r>
      <w:r w:rsidRPr="009E1C3C">
        <w:t>.6</w:t>
      </w:r>
      <w:r w:rsidRPr="009E1C3C">
        <w:tab/>
        <w:t>Data Model</w:t>
      </w:r>
      <w:bookmarkEnd w:id="328"/>
      <w:bookmarkEnd w:id="329"/>
      <w:bookmarkEnd w:id="330"/>
    </w:p>
    <w:p w14:paraId="2B6FAF71" w14:textId="37B0CE5D" w:rsidR="00451495" w:rsidRPr="009E1C3C" w:rsidRDefault="00451495" w:rsidP="00451495">
      <w:pPr>
        <w:pStyle w:val="Heading4"/>
      </w:pPr>
      <w:bookmarkStart w:id="331" w:name="_Toc510696633"/>
      <w:bookmarkStart w:id="332" w:name="_Toc35971428"/>
      <w:bookmarkStart w:id="333" w:name="_Toc510696634"/>
      <w:bookmarkStart w:id="334" w:name="_Toc35971429"/>
      <w:bookmarkStart w:id="335" w:name="_Toc218674241"/>
      <w:r w:rsidRPr="009E1C3C">
        <w:t>7.</w:t>
      </w:r>
      <w:r w:rsidR="00577DF2" w:rsidRPr="009E1C3C">
        <w:t>1</w:t>
      </w:r>
      <w:r w:rsidRPr="009E1C3C">
        <w:t>.6.1</w:t>
      </w:r>
      <w:r w:rsidRPr="009E1C3C">
        <w:tab/>
        <w:t>General</w:t>
      </w:r>
      <w:bookmarkEnd w:id="331"/>
      <w:bookmarkEnd w:id="332"/>
      <w:bookmarkEnd w:id="335"/>
    </w:p>
    <w:p w14:paraId="76AA5B23" w14:textId="7DDDD9FD" w:rsidR="00451495" w:rsidRPr="009E1C3C" w:rsidRDefault="00451495" w:rsidP="00451495">
      <w:r w:rsidRPr="009E1C3C">
        <w:t>This clause specifies the application data model supported by the LMS_</w:t>
      </w:r>
      <w:r w:rsidR="00177D21" w:rsidRPr="009E1C3C">
        <w:t xml:space="preserve">Reporting </w:t>
      </w:r>
      <w:r w:rsidRPr="009E1C3C">
        <w:t>Service API.</w:t>
      </w:r>
    </w:p>
    <w:p w14:paraId="00774CCC" w14:textId="4300BE4A" w:rsidR="00451495" w:rsidRPr="009E1C3C" w:rsidRDefault="00451495" w:rsidP="00451495">
      <w:r w:rsidRPr="009E1C3C">
        <w:t>Table 7.</w:t>
      </w:r>
      <w:r w:rsidR="00577DF2" w:rsidRPr="009E1C3C">
        <w:t>1</w:t>
      </w:r>
      <w:r w:rsidRPr="009E1C3C">
        <w:t>.6.1-1 specifies the data types defined for the LMS_</w:t>
      </w:r>
      <w:r w:rsidR="00177D21" w:rsidRPr="009E1C3C">
        <w:t xml:space="preserve">Reporting </w:t>
      </w:r>
      <w:r w:rsidRPr="009E1C3C">
        <w:t>Service interface protocol.</w:t>
      </w:r>
    </w:p>
    <w:p w14:paraId="7BC9E3FB" w14:textId="0E90EEA2" w:rsidR="00451495" w:rsidRPr="009E1C3C" w:rsidRDefault="00451495" w:rsidP="00451495">
      <w:pPr>
        <w:pStyle w:val="TH"/>
      </w:pPr>
      <w:r w:rsidRPr="009E1C3C">
        <w:t>Table 7.</w:t>
      </w:r>
      <w:r w:rsidR="00577DF2" w:rsidRPr="009E1C3C">
        <w:t>1</w:t>
      </w:r>
      <w:r w:rsidRPr="009E1C3C">
        <w:t>.6.1-1: LMS_</w:t>
      </w:r>
      <w:r w:rsidR="00177D21" w:rsidRPr="009E1C3C">
        <w:t xml:space="preserve">Reporting </w:t>
      </w:r>
      <w:r w:rsidRPr="009E1C3C">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9E1C3C"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9E1C3C" w:rsidRDefault="00451495" w:rsidP="00C21234">
            <w:pPr>
              <w:pStyle w:val="TAH"/>
            </w:pPr>
            <w:r w:rsidRPr="009E1C3C">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9E1C3C" w:rsidRDefault="00451495" w:rsidP="00C21234">
            <w:pPr>
              <w:pStyle w:val="TAH"/>
            </w:pPr>
            <w:r w:rsidRPr="009E1C3C">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9E1C3C" w:rsidRDefault="00451495" w:rsidP="00C21234">
            <w:pPr>
              <w:pStyle w:val="TAH"/>
            </w:pPr>
            <w:r w:rsidRPr="009E1C3C">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9E1C3C" w:rsidRDefault="00451495" w:rsidP="00C21234">
            <w:pPr>
              <w:pStyle w:val="TAH"/>
            </w:pPr>
            <w:r w:rsidRPr="009E1C3C">
              <w:t>Applicability</w:t>
            </w:r>
          </w:p>
        </w:tc>
      </w:tr>
      <w:tr w:rsidR="00451495" w:rsidRPr="009E1C3C"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9E1C3C" w:rsidRDefault="00451495" w:rsidP="00C21234">
            <w:pPr>
              <w:pStyle w:val="TAL"/>
            </w:pPr>
            <w:r w:rsidRPr="009E1C3C">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9E1C3C" w:rsidRDefault="00451495" w:rsidP="00C21234">
            <w:pPr>
              <w:pStyle w:val="TAL"/>
            </w:pPr>
            <w:r w:rsidRPr="009E1C3C">
              <w:t>7.</w:t>
            </w:r>
            <w:r w:rsidR="00EA76B3" w:rsidRPr="009E1C3C">
              <w:t>1</w:t>
            </w:r>
            <w:r w:rsidRPr="009E1C3C">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9E1C3C" w:rsidRDefault="00451495" w:rsidP="00C21234">
            <w:pPr>
              <w:pStyle w:val="TAL"/>
              <w:rPr>
                <w:rFonts w:cs="Arial"/>
                <w:szCs w:val="18"/>
              </w:rPr>
            </w:pPr>
            <w:r w:rsidRPr="009E1C3C">
              <w:rPr>
                <w:rFonts w:cs="Arial"/>
                <w:szCs w:val="18"/>
              </w:rPr>
              <w:t>Includes detail</w:t>
            </w:r>
            <w:r w:rsidR="0014488A" w:rsidRPr="009E1C3C">
              <w:rPr>
                <w:rFonts w:cs="Arial"/>
                <w:szCs w:val="18"/>
              </w:rPr>
              <w:t>s</w:t>
            </w:r>
            <w:r w:rsidRPr="009E1C3C">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9E1C3C" w:rsidRDefault="00451495" w:rsidP="00C21234">
            <w:pPr>
              <w:pStyle w:val="TAL"/>
              <w:rPr>
                <w:rFonts w:cs="Arial"/>
                <w:szCs w:val="18"/>
              </w:rPr>
            </w:pPr>
          </w:p>
        </w:tc>
      </w:tr>
      <w:tr w:rsidR="001D4C90" w:rsidRPr="009E1C3C"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9E1C3C" w:rsidRDefault="001D4C90" w:rsidP="001D4C90">
            <w:pPr>
              <w:pStyle w:val="TAL"/>
            </w:pPr>
            <w:r w:rsidRPr="009E1C3C">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9E1C3C" w:rsidRDefault="001D4C90" w:rsidP="001D4C90">
            <w:pPr>
              <w:pStyle w:val="TAL"/>
            </w:pPr>
            <w:r w:rsidRPr="009E1C3C">
              <w:t>7.1.6.2.</w:t>
            </w:r>
            <w:r w:rsidR="00CF66FD" w:rsidRPr="009E1C3C">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9E1C3C" w:rsidRDefault="001D4C90" w:rsidP="001D4C90">
            <w:pPr>
              <w:pStyle w:val="TAL"/>
              <w:rPr>
                <w:rFonts w:cs="Arial"/>
                <w:szCs w:val="18"/>
              </w:rPr>
            </w:pPr>
            <w:r w:rsidRPr="009E1C3C">
              <w:rPr>
                <w:rFonts w:cs="Arial"/>
                <w:szCs w:val="18"/>
              </w:rPr>
              <w:t xml:space="preserve">Contains the location configuration details sent as a </w:t>
            </w:r>
            <w:r w:rsidR="00051C7E" w:rsidRPr="009E1C3C">
              <w:rPr>
                <w:rFonts w:cs="Arial"/>
                <w:szCs w:val="18"/>
              </w:rPr>
              <w:t xml:space="preserve">callback request </w:t>
            </w:r>
            <w:r w:rsidRPr="009E1C3C">
              <w:rPr>
                <w:rFonts w:cs="Arial"/>
                <w:szCs w:val="18"/>
              </w:rPr>
              <w:t xml:space="preserve">to the </w:t>
            </w:r>
            <w:r w:rsidR="00051C7E" w:rsidRPr="009E1C3C">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9E1C3C" w:rsidRDefault="001D4C90" w:rsidP="001D4C90">
            <w:pPr>
              <w:pStyle w:val="TAL"/>
              <w:rPr>
                <w:rFonts w:cs="Arial"/>
                <w:szCs w:val="18"/>
              </w:rPr>
            </w:pPr>
          </w:p>
        </w:tc>
      </w:tr>
      <w:tr w:rsidR="00FA1D4A" w:rsidRPr="009E1C3C"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9E1C3C" w:rsidRDefault="00FA1D4A" w:rsidP="00FA1D4A">
            <w:pPr>
              <w:pStyle w:val="TAL"/>
            </w:pPr>
            <w:r w:rsidRPr="009E1C3C">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9E1C3C" w:rsidRDefault="00FA1D4A" w:rsidP="00FA1D4A">
            <w:pPr>
              <w:pStyle w:val="TAL"/>
            </w:pPr>
            <w:r w:rsidRPr="009E1C3C">
              <w:t>7.1.6.2</w:t>
            </w:r>
            <w:r w:rsidR="00122307" w:rsidRPr="009E1C3C">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9E1C3C" w:rsidRDefault="00FA1D4A" w:rsidP="00FA1D4A">
            <w:pPr>
              <w:pStyle w:val="TAL"/>
              <w:rPr>
                <w:rFonts w:cs="Arial"/>
                <w:szCs w:val="18"/>
              </w:rPr>
            </w:pPr>
            <w:r w:rsidRPr="009E1C3C">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9E1C3C" w:rsidRDefault="00FA1D4A" w:rsidP="00FA1D4A">
            <w:pPr>
              <w:pStyle w:val="TAL"/>
              <w:rPr>
                <w:rFonts w:cs="Arial"/>
                <w:szCs w:val="18"/>
              </w:rPr>
            </w:pPr>
          </w:p>
        </w:tc>
      </w:tr>
      <w:tr w:rsidR="00032193" w:rsidRPr="009E1C3C"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9E1C3C" w:rsidRDefault="00032193" w:rsidP="00032193">
            <w:pPr>
              <w:pStyle w:val="TAL"/>
            </w:pPr>
            <w:r w:rsidRPr="009E1C3C">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9E1C3C" w:rsidRDefault="00032193" w:rsidP="00032193">
            <w:pPr>
              <w:pStyle w:val="TAL"/>
            </w:pPr>
            <w:r w:rsidRPr="009E1C3C">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9E1C3C" w:rsidRDefault="00032193" w:rsidP="00032193">
            <w:pPr>
              <w:pStyle w:val="TAL"/>
              <w:rPr>
                <w:rFonts w:cs="Arial"/>
                <w:szCs w:val="18"/>
              </w:rPr>
            </w:pPr>
            <w:r w:rsidRPr="009E1C3C">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9E1C3C" w:rsidRDefault="00032193" w:rsidP="00032193">
            <w:pPr>
              <w:pStyle w:val="TAL"/>
              <w:rPr>
                <w:rFonts w:cs="Arial"/>
                <w:szCs w:val="18"/>
              </w:rPr>
            </w:pPr>
          </w:p>
        </w:tc>
      </w:tr>
      <w:tr w:rsidR="00032193" w:rsidRPr="009E1C3C"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9E1C3C" w:rsidRDefault="00032193" w:rsidP="00032193">
            <w:pPr>
              <w:pStyle w:val="TAL"/>
            </w:pPr>
            <w:r w:rsidRPr="009E1C3C">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9E1C3C" w:rsidRDefault="00032193" w:rsidP="00032193">
            <w:pPr>
              <w:pStyle w:val="TAL"/>
            </w:pPr>
            <w:r w:rsidRPr="009E1C3C">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9E1C3C" w:rsidRDefault="00032193" w:rsidP="00032193">
            <w:pPr>
              <w:pStyle w:val="TAL"/>
              <w:rPr>
                <w:rFonts w:cs="Arial"/>
                <w:szCs w:val="18"/>
              </w:rPr>
            </w:pPr>
            <w:r w:rsidRPr="009E1C3C">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9E1C3C" w:rsidRDefault="00032193" w:rsidP="00032193">
            <w:pPr>
              <w:pStyle w:val="TAL"/>
              <w:rPr>
                <w:rFonts w:cs="Arial"/>
                <w:szCs w:val="18"/>
              </w:rPr>
            </w:pPr>
          </w:p>
        </w:tc>
      </w:tr>
    </w:tbl>
    <w:p w14:paraId="0D845B66" w14:textId="77777777" w:rsidR="00451495" w:rsidRPr="009E1C3C" w:rsidRDefault="00451495" w:rsidP="00451495"/>
    <w:p w14:paraId="29B31BB7" w14:textId="020BBF52" w:rsidR="00451495" w:rsidRPr="009E1C3C" w:rsidRDefault="00451495" w:rsidP="00451495">
      <w:r w:rsidRPr="009E1C3C">
        <w:t>Table 7.</w:t>
      </w:r>
      <w:r w:rsidR="00EA76B3" w:rsidRPr="009E1C3C">
        <w:t>1</w:t>
      </w:r>
      <w:r w:rsidRPr="009E1C3C">
        <w:t>.6.1-2 specifies data types re-used by the LMS_</w:t>
      </w:r>
      <w:r w:rsidR="003D6404" w:rsidRPr="009E1C3C">
        <w:t xml:space="preserve">Reporting </w:t>
      </w:r>
      <w:r w:rsidRPr="009E1C3C">
        <w:t>service based interface protocol from other specifications, including a reference to their respective specifications and when needed, a short description of their use within the LMS_</w:t>
      </w:r>
      <w:r w:rsidR="003D6404" w:rsidRPr="009E1C3C">
        <w:t xml:space="preserve">Reporting </w:t>
      </w:r>
      <w:r w:rsidRPr="009E1C3C">
        <w:t>service based interface.</w:t>
      </w:r>
    </w:p>
    <w:p w14:paraId="573B1625" w14:textId="07B75301" w:rsidR="00451495" w:rsidRPr="009E1C3C" w:rsidRDefault="00451495" w:rsidP="00451495">
      <w:pPr>
        <w:pStyle w:val="TH"/>
      </w:pPr>
      <w:r w:rsidRPr="009E1C3C">
        <w:t>Table 7.</w:t>
      </w:r>
      <w:r w:rsidR="00EA76B3" w:rsidRPr="009E1C3C">
        <w:t>1</w:t>
      </w:r>
      <w:r w:rsidRPr="009E1C3C">
        <w:t>.6.1-2: LMS_Registration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9E1C3C"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9E1C3C" w:rsidRDefault="00451495" w:rsidP="00C21234">
            <w:pPr>
              <w:pStyle w:val="TAH"/>
            </w:pPr>
            <w:r w:rsidRPr="009E1C3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9E1C3C" w:rsidRDefault="00451495" w:rsidP="00C21234">
            <w:pPr>
              <w:pStyle w:val="TAH"/>
            </w:pPr>
            <w:r w:rsidRPr="009E1C3C">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9E1C3C" w:rsidRDefault="00451495" w:rsidP="00C21234">
            <w:pPr>
              <w:pStyle w:val="TAH"/>
            </w:pPr>
            <w:r w:rsidRPr="009E1C3C">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9E1C3C" w:rsidRDefault="00451495" w:rsidP="00C21234">
            <w:pPr>
              <w:pStyle w:val="TAH"/>
            </w:pPr>
            <w:r w:rsidRPr="009E1C3C">
              <w:t>Applicability</w:t>
            </w:r>
          </w:p>
        </w:tc>
      </w:tr>
      <w:tr w:rsidR="00BF1656" w:rsidRPr="009E1C3C"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9E1C3C" w:rsidRDefault="00BF1656" w:rsidP="00BF1656">
            <w:pPr>
              <w:pStyle w:val="TAL"/>
            </w:pPr>
            <w:r w:rsidRPr="009E1C3C">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9E1C3C" w:rsidRDefault="00BF1656" w:rsidP="00BF1656">
            <w:pPr>
              <w:pStyle w:val="TAL"/>
              <w:rPr>
                <w:rFonts w:cs="Arial"/>
              </w:rPr>
            </w:pPr>
            <w:r w:rsidRPr="009E1C3C">
              <w:rPr>
                <w:rFonts w:cs="Arial"/>
              </w:rPr>
              <w:t xml:space="preserve">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9E1C3C" w:rsidRDefault="00BF1656" w:rsidP="00BF1656">
            <w:pPr>
              <w:pStyle w:val="TAL"/>
              <w:rPr>
                <w:lang w:eastAsia="zh-CN"/>
              </w:rPr>
            </w:pPr>
            <w:r w:rsidRPr="009E1C3C">
              <w:t>String with format "date-time" as defined in OpenAPI Specification </w:t>
            </w:r>
            <w:r w:rsidR="006256FB" w:rsidRPr="009E1C3C">
              <w:t>[2</w:t>
            </w:r>
            <w:r w:rsidR="00B11F9C" w:rsidRPr="009E1C3C">
              <w:t>2</w:t>
            </w:r>
            <w:r w:rsidR="006256FB" w:rsidRPr="009E1C3C">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9E1C3C" w:rsidRDefault="00BF1656" w:rsidP="00BF1656">
            <w:pPr>
              <w:pStyle w:val="TAL"/>
              <w:rPr>
                <w:rFonts w:cs="Arial"/>
                <w:szCs w:val="18"/>
              </w:rPr>
            </w:pPr>
          </w:p>
        </w:tc>
      </w:tr>
      <w:tr w:rsidR="00BF1656" w:rsidRPr="009E1C3C"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9E1C3C" w:rsidRDefault="00BF1656" w:rsidP="00BF1656">
            <w:pPr>
              <w:pStyle w:val="TAL"/>
            </w:pPr>
            <w:r w:rsidRPr="009E1C3C">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9E1C3C" w:rsidRDefault="00BF1656" w:rsidP="00BF1656">
            <w:pPr>
              <w:pStyle w:val="TAL"/>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9E1C3C" w:rsidRDefault="00BF1656" w:rsidP="00BF1656">
            <w:pPr>
              <w:pStyle w:val="TAL"/>
            </w:pPr>
            <w:r w:rsidRPr="009E1C3C">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9E1C3C" w:rsidRDefault="00BF1656" w:rsidP="00BF1656">
            <w:pPr>
              <w:pStyle w:val="TAL"/>
              <w:rPr>
                <w:rFonts w:cs="Arial"/>
                <w:szCs w:val="18"/>
              </w:rPr>
            </w:pPr>
          </w:p>
        </w:tc>
      </w:tr>
      <w:tr w:rsidR="002579B3" w:rsidRPr="009E1C3C"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9E1C3C" w:rsidRDefault="002579B3" w:rsidP="002579B3">
            <w:pPr>
              <w:pStyle w:val="TAL"/>
            </w:pPr>
            <w:r w:rsidRPr="009E1C3C">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9E1C3C" w:rsidRDefault="002579B3" w:rsidP="002579B3">
            <w:pPr>
              <w:pStyle w:val="TAL"/>
            </w:pPr>
            <w:r w:rsidRPr="009E1C3C">
              <w:t>3GPP TS 29.572 [</w:t>
            </w:r>
            <w:r w:rsidR="001536BB" w:rsidRPr="009E1C3C">
              <w:t>1</w:t>
            </w:r>
            <w:r w:rsidR="00A86F6F" w:rsidRPr="009E1C3C">
              <w:t>6</w:t>
            </w:r>
            <w:r w:rsidRPr="009E1C3C">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9E1C3C" w:rsidRDefault="002579B3" w:rsidP="002579B3">
            <w:pPr>
              <w:pStyle w:val="TAL"/>
            </w:pPr>
            <w:r w:rsidRPr="009E1C3C">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9E1C3C" w:rsidRDefault="002579B3" w:rsidP="002579B3">
            <w:pPr>
              <w:pStyle w:val="TAL"/>
              <w:rPr>
                <w:rFonts w:cs="Arial"/>
                <w:szCs w:val="18"/>
              </w:rPr>
            </w:pPr>
          </w:p>
        </w:tc>
      </w:tr>
      <w:tr w:rsidR="002579B3" w:rsidRPr="009E1C3C"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9E1C3C" w:rsidRDefault="002579B3" w:rsidP="002579B3">
            <w:pPr>
              <w:pStyle w:val="TAL"/>
            </w:pPr>
            <w:r w:rsidRPr="009E1C3C">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9E1C3C" w:rsidRDefault="002579B3" w:rsidP="002579B3">
            <w:pPr>
              <w:pStyle w:val="TAL"/>
              <w:rPr>
                <w:lang w:eastAsia="zh-CN"/>
              </w:rPr>
            </w:pPr>
            <w:r w:rsidRPr="009E1C3C">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9E1C3C" w:rsidRDefault="002579B3" w:rsidP="002579B3">
            <w:pPr>
              <w:pStyle w:val="TAL"/>
              <w:rPr>
                <w:rFonts w:cs="Arial"/>
                <w:szCs w:val="18"/>
              </w:rPr>
            </w:pPr>
          </w:p>
        </w:tc>
      </w:tr>
      <w:tr w:rsidR="002579B3" w:rsidRPr="009E1C3C"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9E1C3C" w:rsidRDefault="002579B3" w:rsidP="002579B3">
            <w:pPr>
              <w:pStyle w:val="TAL"/>
            </w:pPr>
            <w:r w:rsidRPr="009E1C3C">
              <w:t>Ncgi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9E1C3C" w:rsidRDefault="002579B3" w:rsidP="002579B3">
            <w:pPr>
              <w:pStyle w:val="TAL"/>
              <w:rPr>
                <w:lang w:eastAsia="zh-CN"/>
              </w:rPr>
            </w:pPr>
            <w:r w:rsidRPr="009E1C3C">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9E1C3C" w:rsidRDefault="002579B3" w:rsidP="002579B3">
            <w:pPr>
              <w:pStyle w:val="TAL"/>
              <w:rPr>
                <w:rFonts w:cs="Arial"/>
                <w:szCs w:val="18"/>
              </w:rPr>
            </w:pPr>
          </w:p>
        </w:tc>
      </w:tr>
      <w:tr w:rsidR="00C2129D" w:rsidRPr="009E1C3C"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9E1C3C" w:rsidRDefault="00C2129D" w:rsidP="00557C26">
            <w:pPr>
              <w:pStyle w:val="TAL"/>
            </w:pPr>
            <w:r w:rsidRPr="009E1C3C">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9E1C3C" w:rsidRDefault="00C2129D" w:rsidP="00557C26">
            <w:pPr>
              <w:pStyle w:val="TAL"/>
            </w:pPr>
            <w:r w:rsidRPr="009E1C3C">
              <w:t>3GPP TS 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9E1C3C" w:rsidRDefault="00C2129D" w:rsidP="00557C26">
            <w:pPr>
              <w:pStyle w:val="TAL"/>
            </w:pPr>
            <w:r w:rsidRPr="009E1C3C">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9E1C3C" w:rsidRDefault="00C2129D" w:rsidP="00557C26">
            <w:pPr>
              <w:pStyle w:val="TAL"/>
              <w:rPr>
                <w:rFonts w:cs="Arial"/>
                <w:szCs w:val="18"/>
              </w:rPr>
            </w:pPr>
          </w:p>
        </w:tc>
      </w:tr>
      <w:tr w:rsidR="002579B3" w:rsidRPr="009E1C3C"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9E1C3C" w:rsidRDefault="002579B3" w:rsidP="002579B3">
            <w:pPr>
              <w:pStyle w:val="TAL"/>
            </w:pPr>
            <w:r w:rsidRPr="009E1C3C">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9E1C3C" w:rsidRDefault="002579B3" w:rsidP="002579B3">
            <w:pPr>
              <w:pStyle w:val="TAL"/>
              <w:rPr>
                <w:lang w:eastAsia="zh-CN"/>
              </w:rPr>
            </w:pPr>
            <w:r w:rsidRPr="009E1C3C">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9E1C3C" w:rsidRDefault="002579B3" w:rsidP="002579B3">
            <w:pPr>
              <w:pStyle w:val="TAL"/>
              <w:rPr>
                <w:rFonts w:cs="Arial"/>
                <w:szCs w:val="18"/>
              </w:rPr>
            </w:pPr>
          </w:p>
        </w:tc>
      </w:tr>
      <w:tr w:rsidR="00B933F8" w:rsidRPr="009E1C3C"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9E1C3C" w:rsidRDefault="00B933F8" w:rsidP="00557C26">
            <w:pPr>
              <w:pStyle w:val="TAL"/>
            </w:pPr>
            <w:r w:rsidRPr="009E1C3C">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9E1C3C" w:rsidRDefault="00B933F8" w:rsidP="00557C26">
            <w:pPr>
              <w:pStyle w:val="TAL"/>
            </w:pPr>
            <w:r w:rsidRPr="009E1C3C">
              <w:t>3GPP TS 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9E1C3C" w:rsidRDefault="00B933F8" w:rsidP="00557C26">
            <w:pPr>
              <w:pStyle w:val="TAL"/>
            </w:pPr>
            <w:r w:rsidRPr="009E1C3C">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9E1C3C" w:rsidRDefault="00B933F8" w:rsidP="00557C26">
            <w:pPr>
              <w:pStyle w:val="TAL"/>
              <w:rPr>
                <w:rFonts w:cs="Arial"/>
                <w:szCs w:val="18"/>
              </w:rPr>
            </w:pPr>
          </w:p>
        </w:tc>
      </w:tr>
      <w:tr w:rsidR="002579B3" w:rsidRPr="009E1C3C"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9E1C3C" w:rsidRDefault="002579B3" w:rsidP="002579B3">
            <w:pPr>
              <w:pStyle w:val="TAL"/>
            </w:pPr>
            <w:r w:rsidRPr="009E1C3C">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9E1C3C" w:rsidRDefault="002579B3" w:rsidP="002579B3">
            <w:pPr>
              <w:pStyle w:val="TAL"/>
              <w:rPr>
                <w:lang w:eastAsia="zh-CN"/>
              </w:rPr>
            </w:pPr>
            <w:r w:rsidRPr="009E1C3C">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9E1C3C" w:rsidRDefault="002579B3" w:rsidP="002579B3">
            <w:pPr>
              <w:pStyle w:val="TAL"/>
              <w:rPr>
                <w:rFonts w:cs="Arial"/>
                <w:szCs w:val="18"/>
              </w:rPr>
            </w:pPr>
          </w:p>
        </w:tc>
      </w:tr>
      <w:tr w:rsidR="002579B3" w:rsidRPr="009E1C3C"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9E1C3C" w:rsidRDefault="002579B3" w:rsidP="002579B3">
            <w:pPr>
              <w:pStyle w:val="TAL"/>
            </w:pPr>
            <w:r w:rsidRPr="009E1C3C">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9E1C3C" w:rsidRDefault="002579B3" w:rsidP="002579B3">
            <w:pPr>
              <w:pStyle w:val="TAL"/>
            </w:pPr>
            <w:r w:rsidRPr="009E1C3C">
              <w:rPr>
                <w:rFonts w:cs="Arial"/>
              </w:rPr>
              <w:t>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9E1C3C" w:rsidRDefault="002579B3" w:rsidP="002579B3">
            <w:pPr>
              <w:pStyle w:val="TAL"/>
            </w:pPr>
            <w:r w:rsidRPr="009E1C3C">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9E1C3C" w:rsidRDefault="002579B3" w:rsidP="002579B3">
            <w:pPr>
              <w:pStyle w:val="TAL"/>
              <w:rPr>
                <w:rFonts w:cs="Arial"/>
                <w:szCs w:val="18"/>
              </w:rPr>
            </w:pPr>
          </w:p>
        </w:tc>
      </w:tr>
      <w:tr w:rsidR="00817AB1" w:rsidRPr="009E1C3C"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9E1C3C" w:rsidRDefault="00817AB1" w:rsidP="00817AB1">
            <w:pPr>
              <w:pStyle w:val="TAL"/>
            </w:pPr>
            <w:r w:rsidRPr="009E1C3C">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9E1C3C" w:rsidRDefault="00817AB1" w:rsidP="00817AB1">
            <w:pPr>
              <w:pStyle w:val="TAL"/>
              <w:rPr>
                <w:rFonts w:cs="Arial"/>
              </w:rPr>
            </w:pPr>
            <w:r w:rsidRPr="009E1C3C">
              <w:rPr>
                <w:rFonts w:cs="Arial"/>
              </w:rPr>
              <w:t>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9E1C3C" w:rsidRDefault="00817AB1" w:rsidP="00817AB1">
            <w:pPr>
              <w:pStyle w:val="TAL"/>
              <w:rPr>
                <w:lang w:eastAsia="zh-CN"/>
              </w:rPr>
            </w:pPr>
            <w:r w:rsidRPr="009E1C3C">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9E1C3C" w:rsidRDefault="00817AB1" w:rsidP="00817AB1">
            <w:pPr>
              <w:pStyle w:val="TAL"/>
              <w:rPr>
                <w:rFonts w:cs="Arial"/>
                <w:szCs w:val="18"/>
              </w:rPr>
            </w:pPr>
          </w:p>
        </w:tc>
      </w:tr>
      <w:tr w:rsidR="00817AB1" w:rsidRPr="009E1C3C"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9E1C3C" w:rsidRDefault="00817AB1" w:rsidP="00817AB1">
            <w:pPr>
              <w:pStyle w:val="TAL"/>
            </w:pPr>
            <w:r w:rsidRPr="009E1C3C">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9E1C3C" w:rsidRDefault="00817AB1" w:rsidP="00817AB1">
            <w:pPr>
              <w:pStyle w:val="TAL"/>
              <w:rPr>
                <w:rFonts w:cs="Arial"/>
              </w:rPr>
            </w:pPr>
            <w:r w:rsidRPr="009E1C3C">
              <w:rPr>
                <w:rFonts w:cs="Arial"/>
              </w:rPr>
              <w:t>3GPP TS 29.572 [1</w:t>
            </w:r>
            <w:r w:rsidR="00A86F6F"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9E1C3C" w:rsidRDefault="00817AB1" w:rsidP="00817AB1">
            <w:pPr>
              <w:pStyle w:val="TAL"/>
              <w:rPr>
                <w:lang w:eastAsia="zh-CN"/>
              </w:rPr>
            </w:pPr>
            <w:r w:rsidRPr="009E1C3C">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9E1C3C" w:rsidRDefault="00817AB1" w:rsidP="00817AB1">
            <w:pPr>
              <w:pStyle w:val="TAL"/>
              <w:rPr>
                <w:rFonts w:cs="Arial"/>
                <w:szCs w:val="18"/>
              </w:rPr>
            </w:pPr>
          </w:p>
        </w:tc>
      </w:tr>
      <w:tr w:rsidR="00817AB1" w:rsidRPr="009E1C3C"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9E1C3C" w:rsidRDefault="00817AB1" w:rsidP="00817AB1">
            <w:pPr>
              <w:pStyle w:val="TAL"/>
            </w:pPr>
            <w:r w:rsidRPr="009E1C3C">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9E1C3C" w:rsidRDefault="00817AB1" w:rsidP="00817AB1">
            <w:pPr>
              <w:pStyle w:val="TAL"/>
              <w:rPr>
                <w:rFonts w:cs="Arial"/>
              </w:rPr>
            </w:pPr>
            <w:r w:rsidRPr="009E1C3C">
              <w:rPr>
                <w:rFonts w:cs="Arial"/>
              </w:rPr>
              <w:t>3GPP TS 29.572 [1</w:t>
            </w:r>
            <w:r w:rsidR="00A86F6F"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9E1C3C" w:rsidRDefault="00817AB1" w:rsidP="00817AB1">
            <w:pPr>
              <w:pStyle w:val="TAL"/>
              <w:rPr>
                <w:lang w:eastAsia="zh-CN"/>
              </w:rPr>
            </w:pPr>
            <w:r w:rsidRPr="009E1C3C">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9E1C3C" w:rsidRDefault="00817AB1" w:rsidP="00817AB1">
            <w:pPr>
              <w:pStyle w:val="TAL"/>
              <w:rPr>
                <w:rFonts w:cs="Arial"/>
                <w:szCs w:val="18"/>
              </w:rPr>
            </w:pPr>
          </w:p>
        </w:tc>
      </w:tr>
      <w:tr w:rsidR="00817AB1" w:rsidRPr="009E1C3C"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9E1C3C" w:rsidRDefault="00817AB1" w:rsidP="00817AB1">
            <w:pPr>
              <w:pStyle w:val="TAL"/>
            </w:pPr>
            <w:r w:rsidRPr="009E1C3C">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9E1C3C" w:rsidRDefault="00817AB1" w:rsidP="00817AB1">
            <w:pPr>
              <w:pStyle w:val="TAL"/>
              <w:rPr>
                <w:rFonts w:cs="Arial"/>
              </w:rPr>
            </w:pPr>
            <w:r w:rsidRPr="009E1C3C">
              <w:rPr>
                <w:rFonts w:cs="Arial"/>
              </w:rPr>
              <w:t>3GPP TS 29.572 [1</w:t>
            </w:r>
            <w:r w:rsidR="00B816C5"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9E1C3C" w:rsidRDefault="00817AB1" w:rsidP="00817AB1">
            <w:pPr>
              <w:pStyle w:val="TAL"/>
              <w:rPr>
                <w:lang w:eastAsia="zh-CN"/>
              </w:rPr>
            </w:pPr>
            <w:r w:rsidRPr="009E1C3C">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9E1C3C" w:rsidRDefault="00817AB1" w:rsidP="00817AB1">
            <w:pPr>
              <w:pStyle w:val="TAL"/>
              <w:rPr>
                <w:rFonts w:cs="Arial"/>
                <w:szCs w:val="18"/>
              </w:rPr>
            </w:pPr>
          </w:p>
        </w:tc>
      </w:tr>
      <w:tr w:rsidR="00817AB1" w:rsidRPr="009E1C3C"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9E1C3C" w:rsidRDefault="00817AB1" w:rsidP="00817AB1">
            <w:pPr>
              <w:pStyle w:val="TAL"/>
            </w:pPr>
            <w:r w:rsidRPr="009E1C3C">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9E1C3C" w:rsidRDefault="00817AB1" w:rsidP="00817AB1">
            <w:pPr>
              <w:pStyle w:val="TAL"/>
              <w:rPr>
                <w:rFonts w:cs="Arial"/>
              </w:rPr>
            </w:pPr>
            <w:r w:rsidRPr="009E1C3C">
              <w:rPr>
                <w:rFonts w:cs="Arial"/>
              </w:rPr>
              <w:t>3GPP TS 29.572 [1</w:t>
            </w:r>
            <w:r w:rsidR="00B816C5"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9E1C3C" w:rsidRDefault="00817AB1" w:rsidP="00817AB1">
            <w:pPr>
              <w:pStyle w:val="TAL"/>
              <w:rPr>
                <w:lang w:eastAsia="zh-CN"/>
              </w:rPr>
            </w:pPr>
            <w:r w:rsidRPr="009E1C3C">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9E1C3C" w:rsidRDefault="00817AB1" w:rsidP="00817AB1">
            <w:pPr>
              <w:pStyle w:val="TAL"/>
              <w:rPr>
                <w:rFonts w:cs="Arial"/>
                <w:szCs w:val="18"/>
              </w:rPr>
            </w:pPr>
          </w:p>
        </w:tc>
      </w:tr>
    </w:tbl>
    <w:p w14:paraId="48CE1CB1" w14:textId="77777777" w:rsidR="00451495" w:rsidRPr="009E1C3C" w:rsidRDefault="00451495" w:rsidP="00451495"/>
    <w:p w14:paraId="262F93DC" w14:textId="4F0D37AB" w:rsidR="00451495" w:rsidRPr="009E1C3C" w:rsidRDefault="00451495" w:rsidP="00451495">
      <w:pPr>
        <w:pStyle w:val="Heading4"/>
      </w:pPr>
      <w:bookmarkStart w:id="336" w:name="_Toc218674242"/>
      <w:r w:rsidRPr="009E1C3C">
        <w:lastRenderedPageBreak/>
        <w:t>7.</w:t>
      </w:r>
      <w:r w:rsidR="00D80E4B" w:rsidRPr="009E1C3C">
        <w:t>1</w:t>
      </w:r>
      <w:r w:rsidRPr="009E1C3C">
        <w:t>.6.2</w:t>
      </w:r>
      <w:r w:rsidRPr="009E1C3C">
        <w:tab/>
        <w:t>Structured data types</w:t>
      </w:r>
      <w:bookmarkEnd w:id="333"/>
      <w:bookmarkEnd w:id="334"/>
      <w:bookmarkEnd w:id="336"/>
    </w:p>
    <w:p w14:paraId="0A48256F" w14:textId="27243542" w:rsidR="00451495" w:rsidRPr="009E1C3C" w:rsidRDefault="00451495" w:rsidP="00451495">
      <w:pPr>
        <w:pStyle w:val="Heading5"/>
      </w:pPr>
      <w:bookmarkStart w:id="337" w:name="_Toc218674243"/>
      <w:r w:rsidRPr="009E1C3C">
        <w:t>7.</w:t>
      </w:r>
      <w:r w:rsidR="00D80E4B" w:rsidRPr="009E1C3C">
        <w:t>1</w:t>
      </w:r>
      <w:r w:rsidRPr="009E1C3C">
        <w:t>.6.2.1</w:t>
      </w:r>
      <w:r w:rsidRPr="009E1C3C">
        <w:tab/>
        <w:t>Introduction</w:t>
      </w:r>
      <w:bookmarkEnd w:id="232"/>
      <w:bookmarkEnd w:id="233"/>
      <w:bookmarkEnd w:id="337"/>
    </w:p>
    <w:p w14:paraId="0CD0C3E2" w14:textId="77777777" w:rsidR="00451495" w:rsidRPr="009E1C3C" w:rsidRDefault="00451495" w:rsidP="00451495">
      <w:r w:rsidRPr="009E1C3C">
        <w:t>This clause defines the structures to be used in resource representations.</w:t>
      </w:r>
    </w:p>
    <w:p w14:paraId="3FF75D30" w14:textId="780CEEA4" w:rsidR="00451495" w:rsidRPr="009E1C3C" w:rsidRDefault="00451495" w:rsidP="00451495">
      <w:pPr>
        <w:pStyle w:val="Heading5"/>
      </w:pPr>
      <w:bookmarkStart w:id="338" w:name="_Toc510696636"/>
      <w:bookmarkStart w:id="339" w:name="_Toc35971431"/>
      <w:bookmarkStart w:id="340" w:name="_Toc218674244"/>
      <w:r w:rsidRPr="009E1C3C">
        <w:t>7.</w:t>
      </w:r>
      <w:r w:rsidR="00D80E4B" w:rsidRPr="009E1C3C">
        <w:t>1</w:t>
      </w:r>
      <w:r w:rsidRPr="009E1C3C">
        <w:t>.6.2.2</w:t>
      </w:r>
      <w:r w:rsidRPr="009E1C3C">
        <w:tab/>
        <w:t xml:space="preserve">Type: </w:t>
      </w:r>
      <w:bookmarkEnd w:id="338"/>
      <w:bookmarkEnd w:id="339"/>
      <w:r w:rsidRPr="009E1C3C">
        <w:t>LMCRegistration</w:t>
      </w:r>
      <w:bookmarkEnd w:id="340"/>
    </w:p>
    <w:p w14:paraId="0FBEDB19" w14:textId="32D43C01" w:rsidR="00451495" w:rsidRPr="009E1C3C" w:rsidRDefault="00451495" w:rsidP="00451495">
      <w:pPr>
        <w:pStyle w:val="TH"/>
      </w:pPr>
      <w:r w:rsidRPr="009E1C3C">
        <w:t>Table 7.</w:t>
      </w:r>
      <w:r w:rsidR="00D80E4B" w:rsidRPr="009E1C3C">
        <w:t>1</w:t>
      </w:r>
      <w:r w:rsidRPr="009E1C3C">
        <w:t>.6.2.2-1: Definition of type 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9E1C3C" w14:paraId="392ED81B" w14:textId="77777777" w:rsidTr="003428A2">
        <w:trPr>
          <w:jc w:val="center"/>
        </w:trPr>
        <w:tc>
          <w:tcPr>
            <w:tcW w:w="1930" w:type="dxa"/>
            <w:shd w:val="clear" w:color="auto" w:fill="C0C0C0"/>
            <w:hideMark/>
          </w:tcPr>
          <w:p w14:paraId="27E80DB3" w14:textId="77777777" w:rsidR="00451495" w:rsidRPr="009E1C3C" w:rsidRDefault="00451495" w:rsidP="00C21234">
            <w:pPr>
              <w:pStyle w:val="TAH"/>
            </w:pPr>
            <w:r w:rsidRPr="009E1C3C">
              <w:t>Attribute name</w:t>
            </w:r>
          </w:p>
        </w:tc>
        <w:tc>
          <w:tcPr>
            <w:tcW w:w="1217" w:type="dxa"/>
            <w:shd w:val="clear" w:color="auto" w:fill="C0C0C0"/>
            <w:hideMark/>
          </w:tcPr>
          <w:p w14:paraId="0C6247AC" w14:textId="77777777" w:rsidR="00451495" w:rsidRPr="009E1C3C" w:rsidRDefault="00451495" w:rsidP="00C21234">
            <w:pPr>
              <w:pStyle w:val="TAH"/>
            </w:pPr>
            <w:r w:rsidRPr="009E1C3C">
              <w:t>Data type</w:t>
            </w:r>
          </w:p>
        </w:tc>
        <w:tc>
          <w:tcPr>
            <w:tcW w:w="425" w:type="dxa"/>
            <w:shd w:val="clear" w:color="auto" w:fill="C0C0C0"/>
            <w:hideMark/>
          </w:tcPr>
          <w:p w14:paraId="31645B71" w14:textId="77777777" w:rsidR="00451495" w:rsidRPr="009E1C3C" w:rsidRDefault="00451495" w:rsidP="00C21234">
            <w:pPr>
              <w:pStyle w:val="TAH"/>
            </w:pPr>
            <w:r w:rsidRPr="009E1C3C">
              <w:t>P</w:t>
            </w:r>
          </w:p>
        </w:tc>
        <w:tc>
          <w:tcPr>
            <w:tcW w:w="1134" w:type="dxa"/>
            <w:shd w:val="clear" w:color="auto" w:fill="C0C0C0"/>
          </w:tcPr>
          <w:p w14:paraId="7214BC3D" w14:textId="77777777" w:rsidR="00451495" w:rsidRPr="009E1C3C" w:rsidRDefault="00451495" w:rsidP="00C21234">
            <w:pPr>
              <w:pStyle w:val="TAH"/>
            </w:pPr>
            <w:r w:rsidRPr="009E1C3C">
              <w:t>Cardinality</w:t>
            </w:r>
          </w:p>
        </w:tc>
        <w:tc>
          <w:tcPr>
            <w:tcW w:w="3320" w:type="dxa"/>
            <w:shd w:val="clear" w:color="auto" w:fill="C0C0C0"/>
            <w:hideMark/>
          </w:tcPr>
          <w:p w14:paraId="20866739" w14:textId="77777777" w:rsidR="00451495" w:rsidRPr="009E1C3C" w:rsidRDefault="00451495" w:rsidP="00C21234">
            <w:pPr>
              <w:pStyle w:val="TAH"/>
              <w:rPr>
                <w:rFonts w:cs="Arial"/>
                <w:szCs w:val="18"/>
              </w:rPr>
            </w:pPr>
            <w:r w:rsidRPr="009E1C3C">
              <w:rPr>
                <w:rFonts w:cs="Arial"/>
                <w:szCs w:val="18"/>
              </w:rPr>
              <w:t>Description</w:t>
            </w:r>
          </w:p>
        </w:tc>
        <w:tc>
          <w:tcPr>
            <w:tcW w:w="1503" w:type="dxa"/>
            <w:shd w:val="clear" w:color="auto" w:fill="C0C0C0"/>
          </w:tcPr>
          <w:p w14:paraId="5F32C14F" w14:textId="77777777" w:rsidR="00451495" w:rsidRPr="009E1C3C" w:rsidRDefault="00451495" w:rsidP="00C21234">
            <w:pPr>
              <w:pStyle w:val="TAH"/>
              <w:rPr>
                <w:rFonts w:cs="Arial"/>
                <w:szCs w:val="18"/>
              </w:rPr>
            </w:pPr>
            <w:r w:rsidRPr="009E1C3C">
              <w:rPr>
                <w:rFonts w:cs="Arial"/>
                <w:szCs w:val="18"/>
              </w:rPr>
              <w:t>Applicability</w:t>
            </w:r>
          </w:p>
        </w:tc>
      </w:tr>
      <w:tr w:rsidR="00451495" w:rsidRPr="009E1C3C" w14:paraId="32D6DDE3" w14:textId="77777777" w:rsidTr="003428A2">
        <w:trPr>
          <w:jc w:val="center"/>
        </w:trPr>
        <w:tc>
          <w:tcPr>
            <w:tcW w:w="1930" w:type="dxa"/>
          </w:tcPr>
          <w:p w14:paraId="55254692" w14:textId="77777777" w:rsidR="00451495" w:rsidRPr="009E1C3C" w:rsidRDefault="00451495" w:rsidP="00C21234">
            <w:pPr>
              <w:pStyle w:val="TAL"/>
            </w:pPr>
            <w:r w:rsidRPr="009E1C3C">
              <w:t>expTime</w:t>
            </w:r>
          </w:p>
        </w:tc>
        <w:tc>
          <w:tcPr>
            <w:tcW w:w="1217" w:type="dxa"/>
          </w:tcPr>
          <w:p w14:paraId="121122D0" w14:textId="16A6F473" w:rsidR="00451495" w:rsidRPr="009E1C3C" w:rsidRDefault="002B1F5D" w:rsidP="00C21234">
            <w:pPr>
              <w:pStyle w:val="TAL"/>
            </w:pPr>
            <w:r w:rsidRPr="009E1C3C">
              <w:t>DateTime</w:t>
            </w:r>
          </w:p>
        </w:tc>
        <w:tc>
          <w:tcPr>
            <w:tcW w:w="425" w:type="dxa"/>
          </w:tcPr>
          <w:p w14:paraId="36713BE3" w14:textId="77777777" w:rsidR="00451495" w:rsidRPr="009E1C3C" w:rsidRDefault="00451495" w:rsidP="00C21234">
            <w:pPr>
              <w:pStyle w:val="TAC"/>
            </w:pPr>
            <w:r w:rsidRPr="009E1C3C">
              <w:t>M</w:t>
            </w:r>
          </w:p>
        </w:tc>
        <w:tc>
          <w:tcPr>
            <w:tcW w:w="1134" w:type="dxa"/>
          </w:tcPr>
          <w:p w14:paraId="31134164" w14:textId="77777777" w:rsidR="00451495" w:rsidRPr="009E1C3C" w:rsidRDefault="00451495" w:rsidP="00C21234">
            <w:pPr>
              <w:pStyle w:val="TAL"/>
            </w:pPr>
            <w:r w:rsidRPr="009E1C3C">
              <w:t>1</w:t>
            </w:r>
          </w:p>
        </w:tc>
        <w:tc>
          <w:tcPr>
            <w:tcW w:w="3320" w:type="dxa"/>
          </w:tcPr>
          <w:p w14:paraId="4AC06F92" w14:textId="77777777" w:rsidR="00451495" w:rsidRPr="009E1C3C" w:rsidRDefault="00451495" w:rsidP="00C21234">
            <w:pPr>
              <w:pStyle w:val="TAL"/>
              <w:rPr>
                <w:rFonts w:cs="Arial"/>
                <w:szCs w:val="18"/>
              </w:rPr>
            </w:pPr>
            <w:r w:rsidRPr="009E1C3C">
              <w:rPr>
                <w:rFonts w:cs="Arial"/>
                <w:szCs w:val="18"/>
              </w:rPr>
              <w:t>Time and date for the registration expiry.</w:t>
            </w:r>
          </w:p>
        </w:tc>
        <w:tc>
          <w:tcPr>
            <w:tcW w:w="1503" w:type="dxa"/>
          </w:tcPr>
          <w:p w14:paraId="53851080" w14:textId="77777777" w:rsidR="00451495" w:rsidRPr="009E1C3C" w:rsidRDefault="00451495" w:rsidP="00C21234">
            <w:pPr>
              <w:pStyle w:val="TAL"/>
              <w:rPr>
                <w:rFonts w:cs="Arial"/>
                <w:szCs w:val="18"/>
              </w:rPr>
            </w:pPr>
          </w:p>
        </w:tc>
      </w:tr>
      <w:tr w:rsidR="00451495" w:rsidRPr="009E1C3C" w14:paraId="25FB9939" w14:textId="77777777" w:rsidTr="003428A2">
        <w:trPr>
          <w:jc w:val="center"/>
        </w:trPr>
        <w:tc>
          <w:tcPr>
            <w:tcW w:w="1930" w:type="dxa"/>
          </w:tcPr>
          <w:p w14:paraId="780B09B4" w14:textId="77777777" w:rsidR="00451495" w:rsidRPr="009E1C3C" w:rsidRDefault="00451495" w:rsidP="00C21234">
            <w:pPr>
              <w:pStyle w:val="TAL"/>
            </w:pPr>
            <w:r w:rsidRPr="009E1C3C">
              <w:t>mclocClientID</w:t>
            </w:r>
          </w:p>
        </w:tc>
        <w:tc>
          <w:tcPr>
            <w:tcW w:w="1217" w:type="dxa"/>
          </w:tcPr>
          <w:p w14:paraId="5A804017" w14:textId="2CA421A5" w:rsidR="00451495" w:rsidRPr="009E1C3C" w:rsidRDefault="00CF66FD" w:rsidP="00C21234">
            <w:pPr>
              <w:pStyle w:val="TAL"/>
            </w:pPr>
            <w:r w:rsidRPr="009E1C3C">
              <w:t>S</w:t>
            </w:r>
            <w:r w:rsidR="00451495" w:rsidRPr="009E1C3C">
              <w:t>tring</w:t>
            </w:r>
          </w:p>
        </w:tc>
        <w:tc>
          <w:tcPr>
            <w:tcW w:w="425" w:type="dxa"/>
          </w:tcPr>
          <w:p w14:paraId="05279C62" w14:textId="77777777" w:rsidR="00451495" w:rsidRPr="009E1C3C" w:rsidRDefault="00451495" w:rsidP="00C21234">
            <w:pPr>
              <w:pStyle w:val="TAC"/>
            </w:pPr>
            <w:r w:rsidRPr="009E1C3C">
              <w:t>M</w:t>
            </w:r>
          </w:p>
        </w:tc>
        <w:tc>
          <w:tcPr>
            <w:tcW w:w="1134" w:type="dxa"/>
          </w:tcPr>
          <w:p w14:paraId="5BA70FE6" w14:textId="77777777" w:rsidR="00451495" w:rsidRPr="009E1C3C" w:rsidRDefault="00451495" w:rsidP="00C21234">
            <w:pPr>
              <w:pStyle w:val="TAL"/>
            </w:pPr>
            <w:r w:rsidRPr="009E1C3C">
              <w:t>1</w:t>
            </w:r>
          </w:p>
        </w:tc>
        <w:tc>
          <w:tcPr>
            <w:tcW w:w="3320" w:type="dxa"/>
          </w:tcPr>
          <w:p w14:paraId="3319E284" w14:textId="77777777" w:rsidR="00451495" w:rsidRPr="009E1C3C" w:rsidRDefault="00451495" w:rsidP="00C21234">
            <w:pPr>
              <w:pStyle w:val="TAL"/>
              <w:rPr>
                <w:rFonts w:cs="Arial"/>
                <w:szCs w:val="18"/>
              </w:rPr>
            </w:pPr>
            <w:r w:rsidRPr="009E1C3C">
              <w:rPr>
                <w:rFonts w:cs="Arial"/>
                <w:szCs w:val="18"/>
              </w:rPr>
              <w:t>Used to identify the LMC that request registration</w:t>
            </w:r>
          </w:p>
        </w:tc>
        <w:tc>
          <w:tcPr>
            <w:tcW w:w="1503" w:type="dxa"/>
          </w:tcPr>
          <w:p w14:paraId="0313B461" w14:textId="77777777" w:rsidR="00451495" w:rsidRPr="009E1C3C" w:rsidRDefault="00451495" w:rsidP="00C21234">
            <w:pPr>
              <w:pStyle w:val="TAL"/>
              <w:rPr>
                <w:rFonts w:cs="Arial"/>
                <w:szCs w:val="18"/>
              </w:rPr>
            </w:pPr>
          </w:p>
        </w:tc>
      </w:tr>
      <w:tr w:rsidR="00451495" w:rsidRPr="009E1C3C" w14:paraId="25BC592B" w14:textId="77777777" w:rsidTr="003428A2">
        <w:trPr>
          <w:jc w:val="center"/>
        </w:trPr>
        <w:tc>
          <w:tcPr>
            <w:tcW w:w="1930" w:type="dxa"/>
          </w:tcPr>
          <w:p w14:paraId="4031EB16" w14:textId="77777777" w:rsidR="00451495" w:rsidRPr="009E1C3C" w:rsidRDefault="00451495" w:rsidP="00C21234">
            <w:pPr>
              <w:pStyle w:val="TAL"/>
            </w:pPr>
            <w:r w:rsidRPr="009E1C3C">
              <w:t>locationConfigUri</w:t>
            </w:r>
          </w:p>
        </w:tc>
        <w:tc>
          <w:tcPr>
            <w:tcW w:w="1217" w:type="dxa"/>
          </w:tcPr>
          <w:p w14:paraId="5614917E" w14:textId="77777777" w:rsidR="00451495" w:rsidRPr="009E1C3C" w:rsidRDefault="00451495" w:rsidP="00C21234">
            <w:pPr>
              <w:pStyle w:val="TAL"/>
            </w:pPr>
            <w:r w:rsidRPr="009E1C3C">
              <w:t>Uri</w:t>
            </w:r>
          </w:p>
        </w:tc>
        <w:tc>
          <w:tcPr>
            <w:tcW w:w="425" w:type="dxa"/>
          </w:tcPr>
          <w:p w14:paraId="6E1E7B31" w14:textId="77777777" w:rsidR="00451495" w:rsidRPr="009E1C3C" w:rsidRDefault="00451495" w:rsidP="00C21234">
            <w:pPr>
              <w:pStyle w:val="TAC"/>
            </w:pPr>
            <w:r w:rsidRPr="009E1C3C">
              <w:t>M</w:t>
            </w:r>
          </w:p>
        </w:tc>
        <w:tc>
          <w:tcPr>
            <w:tcW w:w="1134" w:type="dxa"/>
          </w:tcPr>
          <w:p w14:paraId="226900A3" w14:textId="77777777" w:rsidR="00451495" w:rsidRPr="009E1C3C" w:rsidRDefault="00451495" w:rsidP="00C21234">
            <w:pPr>
              <w:pStyle w:val="TAL"/>
            </w:pPr>
            <w:r w:rsidRPr="009E1C3C">
              <w:t>1</w:t>
            </w:r>
          </w:p>
        </w:tc>
        <w:tc>
          <w:tcPr>
            <w:tcW w:w="3320" w:type="dxa"/>
          </w:tcPr>
          <w:p w14:paraId="314A2E2E" w14:textId="77777777" w:rsidR="00451495" w:rsidRPr="009E1C3C" w:rsidRDefault="00451495" w:rsidP="00C21234">
            <w:pPr>
              <w:pStyle w:val="TAL"/>
              <w:rPr>
                <w:rFonts w:cs="Arial"/>
                <w:szCs w:val="18"/>
              </w:rPr>
            </w:pPr>
            <w:r w:rsidRPr="009E1C3C">
              <w:t xml:space="preserve">URI where the Location Configuration should be delivered to. </w:t>
            </w:r>
          </w:p>
        </w:tc>
        <w:tc>
          <w:tcPr>
            <w:tcW w:w="1503" w:type="dxa"/>
          </w:tcPr>
          <w:p w14:paraId="05DA60B3" w14:textId="77777777" w:rsidR="00451495" w:rsidRPr="009E1C3C" w:rsidRDefault="00451495" w:rsidP="00C21234">
            <w:pPr>
              <w:pStyle w:val="TAL"/>
              <w:rPr>
                <w:rFonts w:cs="Arial"/>
                <w:szCs w:val="18"/>
              </w:rPr>
            </w:pPr>
          </w:p>
        </w:tc>
      </w:tr>
      <w:tr w:rsidR="00451495" w:rsidRPr="009E1C3C" w14:paraId="50C80FD8" w14:textId="77777777" w:rsidTr="003428A2">
        <w:trPr>
          <w:jc w:val="center"/>
        </w:trPr>
        <w:tc>
          <w:tcPr>
            <w:tcW w:w="1930" w:type="dxa"/>
          </w:tcPr>
          <w:p w14:paraId="45B58B8E" w14:textId="77777777" w:rsidR="00451495" w:rsidRPr="009E1C3C" w:rsidRDefault="00451495" w:rsidP="00C21234">
            <w:pPr>
              <w:pStyle w:val="TAL"/>
            </w:pPr>
            <w:r w:rsidRPr="009E1C3C">
              <w:t>locationRequestUri</w:t>
            </w:r>
          </w:p>
        </w:tc>
        <w:tc>
          <w:tcPr>
            <w:tcW w:w="1217" w:type="dxa"/>
          </w:tcPr>
          <w:p w14:paraId="60B7A49F" w14:textId="77777777" w:rsidR="00451495" w:rsidRPr="009E1C3C" w:rsidRDefault="00451495" w:rsidP="00C21234">
            <w:pPr>
              <w:pStyle w:val="TAL"/>
            </w:pPr>
            <w:r w:rsidRPr="009E1C3C">
              <w:t>Uri</w:t>
            </w:r>
          </w:p>
        </w:tc>
        <w:tc>
          <w:tcPr>
            <w:tcW w:w="425" w:type="dxa"/>
          </w:tcPr>
          <w:p w14:paraId="00334008" w14:textId="77777777" w:rsidR="00451495" w:rsidRPr="009E1C3C" w:rsidRDefault="00451495" w:rsidP="00C21234">
            <w:pPr>
              <w:pStyle w:val="TAC"/>
            </w:pPr>
            <w:r w:rsidRPr="009E1C3C">
              <w:t>M</w:t>
            </w:r>
          </w:p>
        </w:tc>
        <w:tc>
          <w:tcPr>
            <w:tcW w:w="1134" w:type="dxa"/>
          </w:tcPr>
          <w:p w14:paraId="492C2555" w14:textId="77777777" w:rsidR="00451495" w:rsidRPr="009E1C3C" w:rsidRDefault="00451495" w:rsidP="00C21234">
            <w:pPr>
              <w:pStyle w:val="TAL"/>
            </w:pPr>
            <w:r w:rsidRPr="009E1C3C">
              <w:t>1</w:t>
            </w:r>
          </w:p>
        </w:tc>
        <w:tc>
          <w:tcPr>
            <w:tcW w:w="3320" w:type="dxa"/>
          </w:tcPr>
          <w:p w14:paraId="3DA11116" w14:textId="77777777" w:rsidR="00451495" w:rsidRPr="009E1C3C" w:rsidRDefault="00451495" w:rsidP="00C21234">
            <w:pPr>
              <w:pStyle w:val="TAL"/>
            </w:pPr>
            <w:r w:rsidRPr="009E1C3C">
              <w:t>URI where the Location request should be delivered to.</w:t>
            </w:r>
          </w:p>
        </w:tc>
        <w:tc>
          <w:tcPr>
            <w:tcW w:w="1503" w:type="dxa"/>
          </w:tcPr>
          <w:p w14:paraId="67194DBC" w14:textId="77777777" w:rsidR="00451495" w:rsidRPr="009E1C3C" w:rsidRDefault="00451495" w:rsidP="00C21234">
            <w:pPr>
              <w:pStyle w:val="TAL"/>
              <w:rPr>
                <w:rFonts w:cs="Arial"/>
                <w:szCs w:val="18"/>
              </w:rPr>
            </w:pPr>
          </w:p>
        </w:tc>
      </w:tr>
      <w:tr w:rsidR="003428A2" w:rsidRPr="009E1C3C" w14:paraId="7051F633" w14:textId="77777777" w:rsidTr="00557C26">
        <w:trPr>
          <w:jc w:val="center"/>
        </w:trPr>
        <w:tc>
          <w:tcPr>
            <w:tcW w:w="1929" w:type="dxa"/>
          </w:tcPr>
          <w:p w14:paraId="09B9B306" w14:textId="77777777" w:rsidR="003428A2" w:rsidRPr="009E1C3C" w:rsidRDefault="003428A2" w:rsidP="00557C26">
            <w:pPr>
              <w:pStyle w:val="TAL"/>
            </w:pPr>
            <w:r w:rsidRPr="009E1C3C">
              <w:t>pei</w:t>
            </w:r>
          </w:p>
        </w:tc>
        <w:tc>
          <w:tcPr>
            <w:tcW w:w="1217" w:type="dxa"/>
          </w:tcPr>
          <w:p w14:paraId="3415A4ED" w14:textId="77777777" w:rsidR="003428A2" w:rsidRPr="009E1C3C" w:rsidRDefault="003428A2" w:rsidP="00557C26">
            <w:pPr>
              <w:pStyle w:val="TAL"/>
            </w:pPr>
            <w:r w:rsidRPr="009E1C3C">
              <w:t>Pei</w:t>
            </w:r>
          </w:p>
        </w:tc>
        <w:tc>
          <w:tcPr>
            <w:tcW w:w="425" w:type="dxa"/>
          </w:tcPr>
          <w:p w14:paraId="3D64F755" w14:textId="77777777" w:rsidR="003428A2" w:rsidRPr="009E1C3C" w:rsidRDefault="003428A2" w:rsidP="00557C26">
            <w:pPr>
              <w:pStyle w:val="TAC"/>
            </w:pPr>
            <w:r w:rsidRPr="009E1C3C">
              <w:t>O</w:t>
            </w:r>
          </w:p>
        </w:tc>
        <w:tc>
          <w:tcPr>
            <w:tcW w:w="1134" w:type="dxa"/>
          </w:tcPr>
          <w:p w14:paraId="65714C8C" w14:textId="77777777" w:rsidR="003428A2" w:rsidRPr="009E1C3C" w:rsidRDefault="003428A2" w:rsidP="00557C26">
            <w:pPr>
              <w:pStyle w:val="TAL"/>
            </w:pPr>
            <w:r w:rsidRPr="009E1C3C">
              <w:t>0..1</w:t>
            </w:r>
          </w:p>
        </w:tc>
        <w:tc>
          <w:tcPr>
            <w:tcW w:w="3319" w:type="dxa"/>
          </w:tcPr>
          <w:p w14:paraId="46927A70" w14:textId="77777777" w:rsidR="003428A2" w:rsidRPr="009E1C3C" w:rsidRDefault="003428A2" w:rsidP="00557C26">
            <w:pPr>
              <w:pStyle w:val="TAL"/>
            </w:pPr>
            <w:r w:rsidRPr="009E1C3C">
              <w:t>Includes the permanent equipment identity.</w:t>
            </w:r>
          </w:p>
        </w:tc>
        <w:tc>
          <w:tcPr>
            <w:tcW w:w="1503" w:type="dxa"/>
          </w:tcPr>
          <w:p w14:paraId="7C7003E2" w14:textId="77777777" w:rsidR="003428A2" w:rsidRPr="009E1C3C" w:rsidRDefault="003428A2" w:rsidP="00557C26">
            <w:pPr>
              <w:pStyle w:val="TAL"/>
              <w:rPr>
                <w:rFonts w:cs="Arial"/>
                <w:szCs w:val="18"/>
              </w:rPr>
            </w:pPr>
          </w:p>
        </w:tc>
      </w:tr>
      <w:tr w:rsidR="003428A2" w:rsidRPr="009E1C3C" w14:paraId="36D9E6D6" w14:textId="77777777" w:rsidTr="00557C26">
        <w:trPr>
          <w:jc w:val="center"/>
        </w:trPr>
        <w:tc>
          <w:tcPr>
            <w:tcW w:w="1929" w:type="dxa"/>
          </w:tcPr>
          <w:p w14:paraId="135F0189" w14:textId="77777777" w:rsidR="003428A2" w:rsidRPr="009E1C3C" w:rsidRDefault="003428A2" w:rsidP="00557C26">
            <w:pPr>
              <w:pStyle w:val="TAL"/>
            </w:pPr>
            <w:r w:rsidRPr="009E1C3C">
              <w:t>supi</w:t>
            </w:r>
          </w:p>
        </w:tc>
        <w:tc>
          <w:tcPr>
            <w:tcW w:w="1217" w:type="dxa"/>
          </w:tcPr>
          <w:p w14:paraId="3ECA93C0" w14:textId="77777777" w:rsidR="003428A2" w:rsidRPr="009E1C3C" w:rsidRDefault="003428A2" w:rsidP="00557C26">
            <w:pPr>
              <w:pStyle w:val="TAL"/>
            </w:pPr>
            <w:r w:rsidRPr="009E1C3C">
              <w:t>Supi</w:t>
            </w:r>
          </w:p>
        </w:tc>
        <w:tc>
          <w:tcPr>
            <w:tcW w:w="425" w:type="dxa"/>
          </w:tcPr>
          <w:p w14:paraId="7C930251" w14:textId="77777777" w:rsidR="003428A2" w:rsidRPr="009E1C3C" w:rsidRDefault="003428A2" w:rsidP="00557C26">
            <w:pPr>
              <w:pStyle w:val="TAC"/>
            </w:pPr>
            <w:r w:rsidRPr="009E1C3C">
              <w:t>O</w:t>
            </w:r>
          </w:p>
        </w:tc>
        <w:tc>
          <w:tcPr>
            <w:tcW w:w="1134" w:type="dxa"/>
          </w:tcPr>
          <w:p w14:paraId="2ECCC7E6" w14:textId="77777777" w:rsidR="003428A2" w:rsidRPr="009E1C3C" w:rsidRDefault="003428A2" w:rsidP="00557C26">
            <w:pPr>
              <w:pStyle w:val="TAL"/>
            </w:pPr>
            <w:r w:rsidRPr="009E1C3C">
              <w:t>0..1</w:t>
            </w:r>
          </w:p>
        </w:tc>
        <w:tc>
          <w:tcPr>
            <w:tcW w:w="3319" w:type="dxa"/>
          </w:tcPr>
          <w:p w14:paraId="011DA0BE" w14:textId="77777777" w:rsidR="003428A2" w:rsidRPr="009E1C3C" w:rsidRDefault="003428A2" w:rsidP="00557C26">
            <w:pPr>
              <w:pStyle w:val="TAL"/>
            </w:pPr>
            <w:r w:rsidRPr="009E1C3C">
              <w:t>Includes the imsi number.</w:t>
            </w:r>
          </w:p>
        </w:tc>
        <w:tc>
          <w:tcPr>
            <w:tcW w:w="1503" w:type="dxa"/>
          </w:tcPr>
          <w:p w14:paraId="68AC58DC" w14:textId="77777777" w:rsidR="003428A2" w:rsidRPr="009E1C3C" w:rsidRDefault="003428A2" w:rsidP="00557C26">
            <w:pPr>
              <w:pStyle w:val="TAL"/>
              <w:rPr>
                <w:rFonts w:cs="Arial"/>
                <w:szCs w:val="18"/>
              </w:rPr>
            </w:pPr>
          </w:p>
        </w:tc>
      </w:tr>
    </w:tbl>
    <w:p w14:paraId="2614B68D" w14:textId="77777777" w:rsidR="00451495" w:rsidRPr="009E1C3C" w:rsidRDefault="00451495" w:rsidP="00451495"/>
    <w:p w14:paraId="310144D3" w14:textId="72CCB18B" w:rsidR="00B65C8E" w:rsidRPr="009E1C3C" w:rsidRDefault="00B65C8E" w:rsidP="00B65C8E">
      <w:pPr>
        <w:pStyle w:val="Heading5"/>
      </w:pPr>
      <w:bookmarkStart w:id="341" w:name="_Toc218674245"/>
      <w:r w:rsidRPr="009E1C3C">
        <w:t>7.1.6.2.</w:t>
      </w:r>
      <w:r w:rsidR="00C81DDB" w:rsidRPr="009E1C3C">
        <w:t>3</w:t>
      </w:r>
      <w:r w:rsidRPr="009E1C3C">
        <w:tab/>
        <w:t>Type: LocationConfiguration</w:t>
      </w:r>
      <w:bookmarkEnd w:id="341"/>
    </w:p>
    <w:p w14:paraId="18BA2A9F" w14:textId="58143ECD" w:rsidR="00B65C8E" w:rsidRPr="009E1C3C" w:rsidRDefault="00B65C8E" w:rsidP="00B65C8E">
      <w:pPr>
        <w:pStyle w:val="TH"/>
      </w:pPr>
      <w:r w:rsidRPr="009E1C3C">
        <w:t>Table 7.1.6.2.</w:t>
      </w:r>
      <w:r w:rsidR="008B55FA" w:rsidRPr="009E1C3C">
        <w:t>3</w:t>
      </w:r>
      <w:r w:rsidRPr="009E1C3C">
        <w:t>-1: Definition of type 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D68D2A9" w14:textId="77777777" w:rsidTr="00FF584A">
        <w:trPr>
          <w:jc w:val="center"/>
        </w:trPr>
        <w:tc>
          <w:tcPr>
            <w:tcW w:w="1930" w:type="dxa"/>
            <w:shd w:val="clear" w:color="auto" w:fill="C0C0C0"/>
            <w:hideMark/>
          </w:tcPr>
          <w:p w14:paraId="3901D2AE" w14:textId="77777777" w:rsidR="00B65C8E" w:rsidRPr="009E1C3C" w:rsidRDefault="00B65C8E" w:rsidP="00BE6196">
            <w:pPr>
              <w:pStyle w:val="TAH"/>
            </w:pPr>
            <w:r w:rsidRPr="009E1C3C">
              <w:t>Attribute name</w:t>
            </w:r>
          </w:p>
        </w:tc>
        <w:tc>
          <w:tcPr>
            <w:tcW w:w="1217" w:type="dxa"/>
            <w:shd w:val="clear" w:color="auto" w:fill="C0C0C0"/>
            <w:hideMark/>
          </w:tcPr>
          <w:p w14:paraId="15FC2A8A" w14:textId="77777777" w:rsidR="00B65C8E" w:rsidRPr="009E1C3C" w:rsidRDefault="00B65C8E" w:rsidP="00BE6196">
            <w:pPr>
              <w:pStyle w:val="TAH"/>
            </w:pPr>
            <w:r w:rsidRPr="009E1C3C">
              <w:t>Data type</w:t>
            </w:r>
          </w:p>
        </w:tc>
        <w:tc>
          <w:tcPr>
            <w:tcW w:w="425" w:type="dxa"/>
            <w:shd w:val="clear" w:color="auto" w:fill="C0C0C0"/>
            <w:hideMark/>
          </w:tcPr>
          <w:p w14:paraId="05F8B4FF" w14:textId="77777777" w:rsidR="00B65C8E" w:rsidRPr="009E1C3C" w:rsidRDefault="00B65C8E" w:rsidP="00BE6196">
            <w:pPr>
              <w:pStyle w:val="TAH"/>
            </w:pPr>
            <w:r w:rsidRPr="009E1C3C">
              <w:t>P</w:t>
            </w:r>
          </w:p>
        </w:tc>
        <w:tc>
          <w:tcPr>
            <w:tcW w:w="1134" w:type="dxa"/>
            <w:shd w:val="clear" w:color="auto" w:fill="C0C0C0"/>
          </w:tcPr>
          <w:p w14:paraId="31444B57" w14:textId="77777777" w:rsidR="00B65C8E" w:rsidRPr="009E1C3C" w:rsidRDefault="00B65C8E" w:rsidP="00BE6196">
            <w:pPr>
              <w:pStyle w:val="TAH"/>
            </w:pPr>
            <w:r w:rsidRPr="009E1C3C">
              <w:t>Cardinality</w:t>
            </w:r>
          </w:p>
        </w:tc>
        <w:tc>
          <w:tcPr>
            <w:tcW w:w="3320" w:type="dxa"/>
            <w:shd w:val="clear" w:color="auto" w:fill="C0C0C0"/>
            <w:hideMark/>
          </w:tcPr>
          <w:p w14:paraId="240B24FE"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A96FCB0"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6A658450" w14:textId="77777777" w:rsidTr="00FF584A">
        <w:trPr>
          <w:jc w:val="center"/>
        </w:trPr>
        <w:tc>
          <w:tcPr>
            <w:tcW w:w="1930" w:type="dxa"/>
          </w:tcPr>
          <w:p w14:paraId="69669EB8" w14:textId="77777777" w:rsidR="00B65C8E" w:rsidRPr="009E1C3C" w:rsidRDefault="00B65C8E" w:rsidP="00BE6196">
            <w:pPr>
              <w:pStyle w:val="TAL"/>
            </w:pPr>
            <w:r w:rsidRPr="009E1C3C">
              <w:t>emergencyTriggeringCriteria</w:t>
            </w:r>
          </w:p>
        </w:tc>
        <w:tc>
          <w:tcPr>
            <w:tcW w:w="1217" w:type="dxa"/>
          </w:tcPr>
          <w:p w14:paraId="20E3E677" w14:textId="77777777" w:rsidR="00B65C8E" w:rsidRPr="009E1C3C" w:rsidRDefault="00B65C8E" w:rsidP="00BE6196">
            <w:pPr>
              <w:pStyle w:val="TAL"/>
            </w:pPr>
            <w:r w:rsidRPr="009E1C3C">
              <w:t>TriggeringCriteria</w:t>
            </w:r>
          </w:p>
        </w:tc>
        <w:tc>
          <w:tcPr>
            <w:tcW w:w="425" w:type="dxa"/>
          </w:tcPr>
          <w:p w14:paraId="620D331A" w14:textId="77777777" w:rsidR="00B65C8E" w:rsidRPr="009E1C3C" w:rsidRDefault="00B65C8E" w:rsidP="00BE6196">
            <w:pPr>
              <w:pStyle w:val="TAC"/>
            </w:pPr>
            <w:r w:rsidRPr="009E1C3C">
              <w:t>O</w:t>
            </w:r>
          </w:p>
        </w:tc>
        <w:tc>
          <w:tcPr>
            <w:tcW w:w="1134" w:type="dxa"/>
          </w:tcPr>
          <w:p w14:paraId="2F6E5E6A" w14:textId="3A007FD3" w:rsidR="00B65C8E" w:rsidRPr="009E1C3C" w:rsidRDefault="007A4FD7" w:rsidP="00BE6196">
            <w:pPr>
              <w:pStyle w:val="TAL"/>
            </w:pPr>
            <w:r w:rsidRPr="009E1C3C">
              <w:t>0..</w:t>
            </w:r>
            <w:r w:rsidR="00B65C8E" w:rsidRPr="009E1C3C">
              <w:t>1</w:t>
            </w:r>
          </w:p>
        </w:tc>
        <w:tc>
          <w:tcPr>
            <w:tcW w:w="3320" w:type="dxa"/>
          </w:tcPr>
          <w:p w14:paraId="3828C68D" w14:textId="77777777" w:rsidR="00B65C8E" w:rsidRPr="009E1C3C" w:rsidRDefault="00B65C8E" w:rsidP="00BE6196">
            <w:pPr>
              <w:pStyle w:val="TAL"/>
              <w:rPr>
                <w:rFonts w:cs="Arial"/>
                <w:szCs w:val="18"/>
              </w:rPr>
            </w:pPr>
            <w:r w:rsidRPr="009E1C3C">
              <w:rPr>
                <w:rFonts w:cs="Arial"/>
                <w:szCs w:val="18"/>
              </w:rPr>
              <w:t>Contains the location reporting trigger criteria used when the MC UE is in emergency state.</w:t>
            </w:r>
          </w:p>
        </w:tc>
        <w:tc>
          <w:tcPr>
            <w:tcW w:w="1503" w:type="dxa"/>
          </w:tcPr>
          <w:p w14:paraId="0F55D1FD" w14:textId="77777777" w:rsidR="00B65C8E" w:rsidRPr="009E1C3C" w:rsidRDefault="00B65C8E" w:rsidP="00BE6196">
            <w:pPr>
              <w:pStyle w:val="TAL"/>
              <w:rPr>
                <w:rFonts w:cs="Arial"/>
                <w:szCs w:val="18"/>
              </w:rPr>
            </w:pPr>
          </w:p>
        </w:tc>
      </w:tr>
      <w:tr w:rsidR="00B65C8E" w:rsidRPr="009E1C3C" w14:paraId="36835DC2" w14:textId="77777777" w:rsidTr="00FF584A">
        <w:trPr>
          <w:jc w:val="center"/>
        </w:trPr>
        <w:tc>
          <w:tcPr>
            <w:tcW w:w="1930" w:type="dxa"/>
          </w:tcPr>
          <w:p w14:paraId="5391F41C" w14:textId="77777777" w:rsidR="00B65C8E" w:rsidRPr="009E1C3C" w:rsidRDefault="00B65C8E" w:rsidP="00BE6196">
            <w:pPr>
              <w:pStyle w:val="TAL"/>
            </w:pPr>
            <w:r w:rsidRPr="009E1C3C">
              <w:t>emergencyLocationInformation</w:t>
            </w:r>
          </w:p>
        </w:tc>
        <w:tc>
          <w:tcPr>
            <w:tcW w:w="1217" w:type="dxa"/>
          </w:tcPr>
          <w:p w14:paraId="214ECA76" w14:textId="77777777" w:rsidR="00B65C8E" w:rsidRPr="009E1C3C" w:rsidRDefault="00B65C8E" w:rsidP="00BE6196">
            <w:pPr>
              <w:pStyle w:val="TAL"/>
            </w:pPr>
            <w:r w:rsidRPr="009E1C3C">
              <w:t>RequestedLocationInfo</w:t>
            </w:r>
          </w:p>
        </w:tc>
        <w:tc>
          <w:tcPr>
            <w:tcW w:w="425" w:type="dxa"/>
          </w:tcPr>
          <w:p w14:paraId="66B9E71C" w14:textId="77777777" w:rsidR="00B65C8E" w:rsidRPr="009E1C3C" w:rsidRDefault="00B65C8E" w:rsidP="00BE6196">
            <w:pPr>
              <w:pStyle w:val="TAC"/>
            </w:pPr>
            <w:r w:rsidRPr="009E1C3C">
              <w:t>O</w:t>
            </w:r>
          </w:p>
        </w:tc>
        <w:tc>
          <w:tcPr>
            <w:tcW w:w="1134" w:type="dxa"/>
          </w:tcPr>
          <w:p w14:paraId="04E3F9A3" w14:textId="40F1145A" w:rsidR="00B65C8E" w:rsidRPr="009E1C3C" w:rsidRDefault="007A4FD7" w:rsidP="00BE6196">
            <w:pPr>
              <w:pStyle w:val="TAL"/>
            </w:pPr>
            <w:r w:rsidRPr="009E1C3C">
              <w:t>0..</w:t>
            </w:r>
            <w:r w:rsidR="00B65C8E" w:rsidRPr="009E1C3C">
              <w:t>1</w:t>
            </w:r>
          </w:p>
        </w:tc>
        <w:tc>
          <w:tcPr>
            <w:tcW w:w="3320" w:type="dxa"/>
          </w:tcPr>
          <w:p w14:paraId="38EC9B3C" w14:textId="77777777" w:rsidR="00B65C8E" w:rsidRPr="009E1C3C" w:rsidRDefault="00B65C8E" w:rsidP="00BE6196">
            <w:pPr>
              <w:pStyle w:val="TAL"/>
              <w:rPr>
                <w:rFonts w:cs="Arial"/>
                <w:szCs w:val="18"/>
              </w:rPr>
            </w:pPr>
            <w:r w:rsidRPr="009E1C3C">
              <w:rPr>
                <w:rFonts w:cs="Arial"/>
                <w:szCs w:val="18"/>
              </w:rPr>
              <w:t>Contains the details of what the location report shall include when the MC UE is in the emergency state.</w:t>
            </w:r>
          </w:p>
        </w:tc>
        <w:tc>
          <w:tcPr>
            <w:tcW w:w="1503" w:type="dxa"/>
          </w:tcPr>
          <w:p w14:paraId="680C2F66" w14:textId="77777777" w:rsidR="00B65C8E" w:rsidRPr="009E1C3C" w:rsidRDefault="00B65C8E" w:rsidP="00BE6196">
            <w:pPr>
              <w:pStyle w:val="TAL"/>
              <w:rPr>
                <w:rFonts w:cs="Arial"/>
                <w:szCs w:val="18"/>
              </w:rPr>
            </w:pPr>
          </w:p>
        </w:tc>
      </w:tr>
      <w:tr w:rsidR="00B65C8E" w:rsidRPr="009E1C3C" w14:paraId="5AAF0952" w14:textId="77777777" w:rsidTr="00FF584A">
        <w:trPr>
          <w:jc w:val="center"/>
        </w:trPr>
        <w:tc>
          <w:tcPr>
            <w:tcW w:w="1930" w:type="dxa"/>
          </w:tcPr>
          <w:p w14:paraId="68B09F0F" w14:textId="77777777" w:rsidR="00B65C8E" w:rsidRPr="009E1C3C" w:rsidRDefault="00B65C8E" w:rsidP="00BE6196">
            <w:pPr>
              <w:pStyle w:val="TAL"/>
            </w:pPr>
            <w:r w:rsidRPr="009E1C3C">
              <w:t>triggeringCriteria</w:t>
            </w:r>
          </w:p>
        </w:tc>
        <w:tc>
          <w:tcPr>
            <w:tcW w:w="1217" w:type="dxa"/>
          </w:tcPr>
          <w:p w14:paraId="5AD2FC82" w14:textId="77777777" w:rsidR="00B65C8E" w:rsidRPr="009E1C3C" w:rsidRDefault="00B65C8E" w:rsidP="00BE6196">
            <w:pPr>
              <w:pStyle w:val="TAL"/>
            </w:pPr>
            <w:r w:rsidRPr="009E1C3C">
              <w:t>TriggeringCriteria</w:t>
            </w:r>
          </w:p>
        </w:tc>
        <w:tc>
          <w:tcPr>
            <w:tcW w:w="425" w:type="dxa"/>
          </w:tcPr>
          <w:p w14:paraId="6B2DDCF1" w14:textId="77777777" w:rsidR="00B65C8E" w:rsidRPr="009E1C3C" w:rsidRDefault="00B65C8E" w:rsidP="00BE6196">
            <w:pPr>
              <w:pStyle w:val="TAC"/>
            </w:pPr>
            <w:r w:rsidRPr="009E1C3C">
              <w:t>O</w:t>
            </w:r>
          </w:p>
        </w:tc>
        <w:tc>
          <w:tcPr>
            <w:tcW w:w="1134" w:type="dxa"/>
          </w:tcPr>
          <w:p w14:paraId="598201F6" w14:textId="6AAE9496" w:rsidR="00B65C8E" w:rsidRPr="009E1C3C" w:rsidRDefault="007A4FD7" w:rsidP="00BE6196">
            <w:pPr>
              <w:pStyle w:val="TAL"/>
            </w:pPr>
            <w:r w:rsidRPr="009E1C3C">
              <w:t>0..</w:t>
            </w:r>
            <w:r w:rsidR="00B65C8E" w:rsidRPr="009E1C3C">
              <w:t>1</w:t>
            </w:r>
          </w:p>
        </w:tc>
        <w:tc>
          <w:tcPr>
            <w:tcW w:w="3320" w:type="dxa"/>
          </w:tcPr>
          <w:p w14:paraId="6B92104F" w14:textId="77777777" w:rsidR="00B65C8E" w:rsidRPr="009E1C3C" w:rsidRDefault="00B65C8E" w:rsidP="00BE6196">
            <w:pPr>
              <w:pStyle w:val="TAL"/>
              <w:rPr>
                <w:rFonts w:cs="Arial"/>
                <w:szCs w:val="18"/>
              </w:rPr>
            </w:pPr>
            <w:r w:rsidRPr="009E1C3C">
              <w:rPr>
                <w:rFonts w:cs="Arial"/>
                <w:szCs w:val="18"/>
              </w:rPr>
              <w:t>Contains the location reporting trigger criteria used when the MC UE is not in emergency state.</w:t>
            </w:r>
          </w:p>
        </w:tc>
        <w:tc>
          <w:tcPr>
            <w:tcW w:w="1503" w:type="dxa"/>
          </w:tcPr>
          <w:p w14:paraId="5D888DA6" w14:textId="77777777" w:rsidR="00B65C8E" w:rsidRPr="009E1C3C" w:rsidRDefault="00B65C8E" w:rsidP="00BE6196">
            <w:pPr>
              <w:pStyle w:val="TAL"/>
              <w:rPr>
                <w:rFonts w:cs="Arial"/>
                <w:szCs w:val="18"/>
              </w:rPr>
            </w:pPr>
          </w:p>
        </w:tc>
      </w:tr>
      <w:tr w:rsidR="00B65C8E" w:rsidRPr="009E1C3C" w14:paraId="10F27BAF" w14:textId="77777777" w:rsidTr="00FF584A">
        <w:trPr>
          <w:jc w:val="center"/>
        </w:trPr>
        <w:tc>
          <w:tcPr>
            <w:tcW w:w="1930" w:type="dxa"/>
          </w:tcPr>
          <w:p w14:paraId="08057DD6" w14:textId="77777777" w:rsidR="00B65C8E" w:rsidRPr="009E1C3C" w:rsidRDefault="00B65C8E" w:rsidP="00BE6196">
            <w:pPr>
              <w:pStyle w:val="TAL"/>
            </w:pPr>
            <w:r w:rsidRPr="009E1C3C">
              <w:t>nonEmergencyLocationInformation</w:t>
            </w:r>
          </w:p>
        </w:tc>
        <w:tc>
          <w:tcPr>
            <w:tcW w:w="1217" w:type="dxa"/>
          </w:tcPr>
          <w:p w14:paraId="55B9358F" w14:textId="77777777" w:rsidR="00B65C8E" w:rsidRPr="009E1C3C" w:rsidRDefault="00B65C8E" w:rsidP="00BE6196">
            <w:pPr>
              <w:pStyle w:val="TAL"/>
            </w:pPr>
            <w:r w:rsidRPr="009E1C3C">
              <w:t>RequestedLocationInfo</w:t>
            </w:r>
          </w:p>
        </w:tc>
        <w:tc>
          <w:tcPr>
            <w:tcW w:w="425" w:type="dxa"/>
          </w:tcPr>
          <w:p w14:paraId="3D489F58" w14:textId="77777777" w:rsidR="00B65C8E" w:rsidRPr="009E1C3C" w:rsidRDefault="00B65C8E" w:rsidP="00BE6196">
            <w:pPr>
              <w:pStyle w:val="TAC"/>
            </w:pPr>
            <w:r w:rsidRPr="009E1C3C">
              <w:t>O</w:t>
            </w:r>
          </w:p>
        </w:tc>
        <w:tc>
          <w:tcPr>
            <w:tcW w:w="1134" w:type="dxa"/>
          </w:tcPr>
          <w:p w14:paraId="2615B821" w14:textId="19F41D15" w:rsidR="00B65C8E" w:rsidRPr="009E1C3C" w:rsidRDefault="007A4FD7" w:rsidP="00BE6196">
            <w:pPr>
              <w:pStyle w:val="TAL"/>
            </w:pPr>
            <w:r w:rsidRPr="009E1C3C">
              <w:t>0..</w:t>
            </w:r>
            <w:r w:rsidR="00B65C8E" w:rsidRPr="009E1C3C">
              <w:t>1</w:t>
            </w:r>
          </w:p>
        </w:tc>
        <w:tc>
          <w:tcPr>
            <w:tcW w:w="3320" w:type="dxa"/>
          </w:tcPr>
          <w:p w14:paraId="2A459691" w14:textId="77777777" w:rsidR="00B65C8E" w:rsidRPr="009E1C3C" w:rsidRDefault="00B65C8E" w:rsidP="00BE6196">
            <w:pPr>
              <w:pStyle w:val="TAL"/>
              <w:rPr>
                <w:rFonts w:cs="Arial"/>
                <w:szCs w:val="18"/>
              </w:rPr>
            </w:pPr>
            <w:r w:rsidRPr="009E1C3C">
              <w:rPr>
                <w:rFonts w:cs="Arial"/>
                <w:szCs w:val="18"/>
              </w:rPr>
              <w:t>Contains the details of what the location report shall include when the MC UE is not in the emergency state.</w:t>
            </w:r>
          </w:p>
        </w:tc>
        <w:tc>
          <w:tcPr>
            <w:tcW w:w="1503" w:type="dxa"/>
          </w:tcPr>
          <w:p w14:paraId="4AAE0494" w14:textId="77777777" w:rsidR="00B65C8E" w:rsidRPr="009E1C3C" w:rsidRDefault="00B65C8E" w:rsidP="00BE6196">
            <w:pPr>
              <w:pStyle w:val="TAL"/>
              <w:rPr>
                <w:rFonts w:cs="Arial"/>
                <w:szCs w:val="18"/>
              </w:rPr>
            </w:pPr>
          </w:p>
        </w:tc>
      </w:tr>
      <w:tr w:rsidR="00FF584A" w:rsidRPr="009E1C3C" w14:paraId="480A82BB" w14:textId="77777777" w:rsidTr="00FF584A">
        <w:trPr>
          <w:jc w:val="center"/>
        </w:trPr>
        <w:tc>
          <w:tcPr>
            <w:tcW w:w="1930" w:type="dxa"/>
          </w:tcPr>
          <w:p w14:paraId="3097CCA4" w14:textId="330E0C82" w:rsidR="00FF584A" w:rsidRPr="009E1C3C" w:rsidRDefault="00FF584A" w:rsidP="00FF584A">
            <w:pPr>
              <w:pStyle w:val="TAL"/>
            </w:pPr>
            <w:r w:rsidRPr="009E1C3C">
              <w:t>mcServiceId</w:t>
            </w:r>
          </w:p>
        </w:tc>
        <w:tc>
          <w:tcPr>
            <w:tcW w:w="1217" w:type="dxa"/>
          </w:tcPr>
          <w:p w14:paraId="4A927B2E" w14:textId="3D029378" w:rsidR="00FF584A" w:rsidRPr="009E1C3C" w:rsidRDefault="00FF584A" w:rsidP="00FF584A">
            <w:pPr>
              <w:pStyle w:val="TAL"/>
            </w:pPr>
            <w:r w:rsidRPr="009E1C3C">
              <w:t>Uri</w:t>
            </w:r>
          </w:p>
        </w:tc>
        <w:tc>
          <w:tcPr>
            <w:tcW w:w="425" w:type="dxa"/>
          </w:tcPr>
          <w:p w14:paraId="708C781D" w14:textId="26E03DEF" w:rsidR="00FF584A" w:rsidRPr="009E1C3C" w:rsidRDefault="00FF584A" w:rsidP="00FF584A">
            <w:pPr>
              <w:pStyle w:val="TAC"/>
            </w:pPr>
            <w:r w:rsidRPr="009E1C3C">
              <w:t>O</w:t>
            </w:r>
          </w:p>
        </w:tc>
        <w:tc>
          <w:tcPr>
            <w:tcW w:w="1134" w:type="dxa"/>
          </w:tcPr>
          <w:p w14:paraId="57E8D9A9" w14:textId="03B4BD6A" w:rsidR="00FF584A" w:rsidRPr="009E1C3C" w:rsidRDefault="00FF584A" w:rsidP="00FF584A">
            <w:pPr>
              <w:pStyle w:val="TAL"/>
            </w:pPr>
            <w:r w:rsidRPr="009E1C3C">
              <w:t>0..1</w:t>
            </w:r>
          </w:p>
        </w:tc>
        <w:tc>
          <w:tcPr>
            <w:tcW w:w="3320" w:type="dxa"/>
          </w:tcPr>
          <w:p w14:paraId="1AF2FC3E" w14:textId="1AAB9A67" w:rsidR="00FF584A" w:rsidRPr="009E1C3C" w:rsidRDefault="00FF584A" w:rsidP="00FF584A">
            <w:pPr>
              <w:pStyle w:val="TAL"/>
              <w:rPr>
                <w:rFonts w:cs="Arial"/>
                <w:szCs w:val="18"/>
              </w:rPr>
            </w:pPr>
            <w:r w:rsidRPr="009E1C3C">
              <w:rPr>
                <w:rFonts w:cs="Arial"/>
                <w:szCs w:val="18"/>
              </w:rPr>
              <w:t>Optional attribute that is used to indicate the identity of the MC user requesting to set the location configuration</w:t>
            </w:r>
            <w:r w:rsidR="00CC329A" w:rsidRPr="009E1C3C">
              <w:rPr>
                <w:rFonts w:cs="Arial"/>
                <w:szCs w:val="18"/>
              </w:rPr>
              <w:t xml:space="preserve"> or an identity of the MC user for which location configuration needs to be updated</w:t>
            </w:r>
            <w:r w:rsidRPr="009E1C3C">
              <w:rPr>
                <w:rFonts w:cs="Arial"/>
                <w:szCs w:val="18"/>
              </w:rPr>
              <w:t>.</w:t>
            </w:r>
          </w:p>
        </w:tc>
        <w:tc>
          <w:tcPr>
            <w:tcW w:w="1503" w:type="dxa"/>
          </w:tcPr>
          <w:p w14:paraId="76C393D0" w14:textId="77777777" w:rsidR="00FF584A" w:rsidRPr="009E1C3C" w:rsidRDefault="00FF584A" w:rsidP="00FF584A">
            <w:pPr>
              <w:pStyle w:val="TAL"/>
              <w:rPr>
                <w:rFonts w:cs="Arial"/>
                <w:szCs w:val="18"/>
              </w:rPr>
            </w:pPr>
          </w:p>
        </w:tc>
      </w:tr>
      <w:tr w:rsidR="00FF584A" w:rsidRPr="009E1C3C" w14:paraId="50FEC811" w14:textId="77777777" w:rsidTr="00FF584A">
        <w:trPr>
          <w:jc w:val="center"/>
        </w:trPr>
        <w:tc>
          <w:tcPr>
            <w:tcW w:w="1930" w:type="dxa"/>
          </w:tcPr>
          <w:p w14:paraId="19E252C1" w14:textId="0D3865D4" w:rsidR="00FF584A" w:rsidRPr="009E1C3C" w:rsidRDefault="00FF584A" w:rsidP="00FF584A">
            <w:pPr>
              <w:pStyle w:val="TAL"/>
            </w:pPr>
            <w:r w:rsidRPr="009E1C3C">
              <w:t>configScope</w:t>
            </w:r>
          </w:p>
        </w:tc>
        <w:tc>
          <w:tcPr>
            <w:tcW w:w="1217" w:type="dxa"/>
          </w:tcPr>
          <w:p w14:paraId="1A8D7162" w14:textId="47A721B3" w:rsidR="00FF584A" w:rsidRPr="009E1C3C" w:rsidRDefault="00FF584A" w:rsidP="00FF584A">
            <w:pPr>
              <w:pStyle w:val="TAL"/>
            </w:pPr>
            <w:r w:rsidRPr="009E1C3C">
              <w:t>ConfigScope</w:t>
            </w:r>
          </w:p>
        </w:tc>
        <w:tc>
          <w:tcPr>
            <w:tcW w:w="425" w:type="dxa"/>
          </w:tcPr>
          <w:p w14:paraId="3F438A14" w14:textId="71C4A5E4" w:rsidR="00FF584A" w:rsidRPr="009E1C3C" w:rsidRDefault="00FF584A" w:rsidP="00FF584A">
            <w:pPr>
              <w:pStyle w:val="TAC"/>
            </w:pPr>
            <w:r w:rsidRPr="009E1C3C">
              <w:t>O</w:t>
            </w:r>
          </w:p>
        </w:tc>
        <w:tc>
          <w:tcPr>
            <w:tcW w:w="1134" w:type="dxa"/>
          </w:tcPr>
          <w:p w14:paraId="1D14F410" w14:textId="201D222D" w:rsidR="00FF584A" w:rsidRPr="009E1C3C" w:rsidRDefault="00FF584A" w:rsidP="00FF584A">
            <w:pPr>
              <w:pStyle w:val="TAL"/>
            </w:pPr>
            <w:r w:rsidRPr="009E1C3C">
              <w:t>0..1</w:t>
            </w:r>
          </w:p>
        </w:tc>
        <w:tc>
          <w:tcPr>
            <w:tcW w:w="3320" w:type="dxa"/>
          </w:tcPr>
          <w:p w14:paraId="47E3D8A3" w14:textId="18B4E60D" w:rsidR="00FF584A" w:rsidRPr="009E1C3C" w:rsidRDefault="00FF584A" w:rsidP="00FF584A">
            <w:pPr>
              <w:pStyle w:val="TAL"/>
              <w:rPr>
                <w:rFonts w:cs="Arial"/>
                <w:szCs w:val="18"/>
              </w:rPr>
            </w:pPr>
            <w:r w:rsidRPr="009E1C3C">
              <w:rPr>
                <w:rFonts w:cs="Arial"/>
                <w:szCs w:val="18"/>
              </w:rPr>
              <w:t>Used to indicate a full new location configuration or a subsequent upate of an existing.</w:t>
            </w:r>
          </w:p>
        </w:tc>
        <w:tc>
          <w:tcPr>
            <w:tcW w:w="1503" w:type="dxa"/>
          </w:tcPr>
          <w:p w14:paraId="0AFAC25B" w14:textId="77777777" w:rsidR="00FF584A" w:rsidRPr="009E1C3C" w:rsidRDefault="00FF584A" w:rsidP="00FF584A">
            <w:pPr>
              <w:pStyle w:val="TAL"/>
              <w:rPr>
                <w:rFonts w:cs="Arial"/>
                <w:szCs w:val="18"/>
              </w:rPr>
            </w:pPr>
          </w:p>
        </w:tc>
      </w:tr>
      <w:tr w:rsidR="005A591D" w:rsidRPr="009E1C3C" w14:paraId="6F72CCB7" w14:textId="77777777" w:rsidTr="00FF584A">
        <w:trPr>
          <w:jc w:val="center"/>
        </w:trPr>
        <w:tc>
          <w:tcPr>
            <w:tcW w:w="1930" w:type="dxa"/>
          </w:tcPr>
          <w:p w14:paraId="26DDD556" w14:textId="34B57EEF" w:rsidR="005A591D" w:rsidRPr="009E1C3C" w:rsidRDefault="005A591D" w:rsidP="005A591D">
            <w:pPr>
              <w:pStyle w:val="TAL"/>
            </w:pPr>
            <w:r w:rsidRPr="009E1C3C">
              <w:t>locationHistory</w:t>
            </w:r>
          </w:p>
        </w:tc>
        <w:tc>
          <w:tcPr>
            <w:tcW w:w="1217" w:type="dxa"/>
          </w:tcPr>
          <w:p w14:paraId="274E0355" w14:textId="31D367BF" w:rsidR="005A591D" w:rsidRPr="009E1C3C" w:rsidRDefault="005A591D" w:rsidP="005A591D">
            <w:pPr>
              <w:pStyle w:val="TAL"/>
            </w:pPr>
            <w:r w:rsidRPr="009E1C3C">
              <w:t>boolean</w:t>
            </w:r>
          </w:p>
        </w:tc>
        <w:tc>
          <w:tcPr>
            <w:tcW w:w="425" w:type="dxa"/>
          </w:tcPr>
          <w:p w14:paraId="76E2AB78" w14:textId="163FEAD3" w:rsidR="005A591D" w:rsidRPr="009E1C3C" w:rsidRDefault="005A591D" w:rsidP="005A591D">
            <w:pPr>
              <w:pStyle w:val="TAC"/>
            </w:pPr>
            <w:r w:rsidRPr="009E1C3C">
              <w:t>O</w:t>
            </w:r>
          </w:p>
        </w:tc>
        <w:tc>
          <w:tcPr>
            <w:tcW w:w="1134" w:type="dxa"/>
          </w:tcPr>
          <w:p w14:paraId="70D90165" w14:textId="2D204B5D" w:rsidR="005A591D" w:rsidRPr="009E1C3C" w:rsidRDefault="005A591D" w:rsidP="005A591D">
            <w:pPr>
              <w:pStyle w:val="TAL"/>
            </w:pPr>
            <w:r w:rsidRPr="009E1C3C">
              <w:t>0..1</w:t>
            </w:r>
          </w:p>
        </w:tc>
        <w:tc>
          <w:tcPr>
            <w:tcW w:w="3320" w:type="dxa"/>
          </w:tcPr>
          <w:p w14:paraId="5017619F" w14:textId="4AF7F6CA" w:rsidR="005A591D" w:rsidRPr="009E1C3C" w:rsidRDefault="005A591D" w:rsidP="005A591D">
            <w:pPr>
              <w:pStyle w:val="TAL"/>
              <w:rPr>
                <w:rFonts w:cs="Arial"/>
                <w:szCs w:val="18"/>
              </w:rPr>
            </w:pPr>
            <w:r w:rsidRPr="009E1C3C">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9E1C3C" w:rsidRDefault="005A591D" w:rsidP="005A591D">
            <w:pPr>
              <w:pStyle w:val="TAL"/>
              <w:rPr>
                <w:rFonts w:cs="Arial"/>
                <w:szCs w:val="18"/>
              </w:rPr>
            </w:pPr>
          </w:p>
        </w:tc>
      </w:tr>
      <w:tr w:rsidR="005A591D" w:rsidRPr="009E1C3C" w14:paraId="5EE2866B" w14:textId="77777777" w:rsidTr="00B6605A">
        <w:trPr>
          <w:jc w:val="center"/>
        </w:trPr>
        <w:tc>
          <w:tcPr>
            <w:tcW w:w="9529" w:type="dxa"/>
            <w:gridSpan w:val="6"/>
          </w:tcPr>
          <w:p w14:paraId="4C0109D1" w14:textId="2A0332A6" w:rsidR="005A591D" w:rsidRPr="009E1C3C" w:rsidRDefault="005A591D" w:rsidP="005A591D">
            <w:pPr>
              <w:pStyle w:val="TAL"/>
              <w:rPr>
                <w:rFonts w:cs="Arial"/>
                <w:szCs w:val="18"/>
              </w:rPr>
            </w:pPr>
            <w:r w:rsidRPr="009E1C3C">
              <w:rPr>
                <w:rFonts w:cs="Arial"/>
                <w:szCs w:val="18"/>
              </w:rPr>
              <w:t xml:space="preserve">NOTE: </w:t>
            </w:r>
            <w:r w:rsidRPr="009E1C3C">
              <w:rPr>
                <w:rFonts w:cs="Arial"/>
                <w:szCs w:val="18"/>
              </w:rPr>
              <w:tab/>
              <w:t>At least one of emergencyTriggeringCriteria and triggeringCriteria shall be included.</w:t>
            </w:r>
          </w:p>
        </w:tc>
      </w:tr>
    </w:tbl>
    <w:p w14:paraId="417F9ADA" w14:textId="77777777" w:rsidR="00B65C8E" w:rsidRPr="009E1C3C" w:rsidRDefault="00B65C8E" w:rsidP="00B65C8E"/>
    <w:p w14:paraId="57647276" w14:textId="3D631E1B" w:rsidR="00B65C8E" w:rsidRPr="009E1C3C" w:rsidRDefault="00B65C8E" w:rsidP="00B65C8E">
      <w:pPr>
        <w:pStyle w:val="Heading5"/>
      </w:pPr>
      <w:bookmarkStart w:id="342" w:name="_Toc218674246"/>
      <w:r w:rsidRPr="009E1C3C">
        <w:lastRenderedPageBreak/>
        <w:t>7.1.6.2.</w:t>
      </w:r>
      <w:r w:rsidR="008B55FA" w:rsidRPr="009E1C3C">
        <w:t>4</w:t>
      </w:r>
      <w:r w:rsidRPr="009E1C3C">
        <w:tab/>
        <w:t>Type: TriggeringCriteria</w:t>
      </w:r>
      <w:bookmarkEnd w:id="342"/>
    </w:p>
    <w:p w14:paraId="43880DD5" w14:textId="537A1882" w:rsidR="00B65C8E" w:rsidRPr="009E1C3C" w:rsidRDefault="00B65C8E" w:rsidP="00B65C8E">
      <w:pPr>
        <w:pStyle w:val="TH"/>
      </w:pPr>
      <w:r w:rsidRPr="009E1C3C">
        <w:t>Table 7.1.6.2</w:t>
      </w:r>
      <w:r w:rsidR="008B55FA" w:rsidRPr="009E1C3C">
        <w:t>.4</w:t>
      </w:r>
      <w:r w:rsidRPr="009E1C3C">
        <w:t>-1: Definition of type 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9E1C3C" w14:paraId="53A7776B" w14:textId="77777777" w:rsidTr="00222745">
        <w:trPr>
          <w:jc w:val="center"/>
        </w:trPr>
        <w:tc>
          <w:tcPr>
            <w:tcW w:w="1836" w:type="dxa"/>
            <w:shd w:val="clear" w:color="auto" w:fill="C0C0C0"/>
            <w:hideMark/>
          </w:tcPr>
          <w:p w14:paraId="55876C9C" w14:textId="77777777" w:rsidR="00B65C8E" w:rsidRPr="009E1C3C" w:rsidRDefault="00B65C8E" w:rsidP="00BE6196">
            <w:pPr>
              <w:pStyle w:val="TAH"/>
            </w:pPr>
            <w:r w:rsidRPr="009E1C3C">
              <w:t>Attribute name</w:t>
            </w:r>
          </w:p>
        </w:tc>
        <w:tc>
          <w:tcPr>
            <w:tcW w:w="1311" w:type="dxa"/>
            <w:shd w:val="clear" w:color="auto" w:fill="C0C0C0"/>
            <w:hideMark/>
          </w:tcPr>
          <w:p w14:paraId="475E7A68" w14:textId="77777777" w:rsidR="00B65C8E" w:rsidRPr="009E1C3C" w:rsidRDefault="00B65C8E" w:rsidP="00BE6196">
            <w:pPr>
              <w:pStyle w:val="TAH"/>
            </w:pPr>
            <w:r w:rsidRPr="009E1C3C">
              <w:t>Data type</w:t>
            </w:r>
          </w:p>
        </w:tc>
        <w:tc>
          <w:tcPr>
            <w:tcW w:w="425" w:type="dxa"/>
            <w:shd w:val="clear" w:color="auto" w:fill="C0C0C0"/>
            <w:hideMark/>
          </w:tcPr>
          <w:p w14:paraId="0E8ACA8A" w14:textId="77777777" w:rsidR="00B65C8E" w:rsidRPr="009E1C3C" w:rsidRDefault="00B65C8E" w:rsidP="00BE6196">
            <w:pPr>
              <w:pStyle w:val="TAH"/>
            </w:pPr>
            <w:r w:rsidRPr="009E1C3C">
              <w:t>P</w:t>
            </w:r>
          </w:p>
        </w:tc>
        <w:tc>
          <w:tcPr>
            <w:tcW w:w="1134" w:type="dxa"/>
            <w:shd w:val="clear" w:color="auto" w:fill="C0C0C0"/>
          </w:tcPr>
          <w:p w14:paraId="7D88D30A" w14:textId="77777777" w:rsidR="00B65C8E" w:rsidRPr="009E1C3C" w:rsidRDefault="00B65C8E" w:rsidP="00BE6196">
            <w:pPr>
              <w:pStyle w:val="TAH"/>
            </w:pPr>
            <w:r w:rsidRPr="009E1C3C">
              <w:t>Cardinality</w:t>
            </w:r>
          </w:p>
        </w:tc>
        <w:tc>
          <w:tcPr>
            <w:tcW w:w="3320" w:type="dxa"/>
            <w:shd w:val="clear" w:color="auto" w:fill="C0C0C0"/>
            <w:hideMark/>
          </w:tcPr>
          <w:p w14:paraId="05152EB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8AD83D6" w14:textId="77777777" w:rsidR="00B65C8E" w:rsidRPr="009E1C3C" w:rsidRDefault="00B65C8E" w:rsidP="00BE6196">
            <w:pPr>
              <w:pStyle w:val="TAH"/>
              <w:rPr>
                <w:rFonts w:cs="Arial"/>
                <w:szCs w:val="18"/>
              </w:rPr>
            </w:pPr>
            <w:r w:rsidRPr="009E1C3C">
              <w:rPr>
                <w:rFonts w:cs="Arial"/>
                <w:szCs w:val="18"/>
              </w:rPr>
              <w:t>Applicability</w:t>
            </w:r>
          </w:p>
        </w:tc>
      </w:tr>
      <w:tr w:rsidR="00D85D7B" w:rsidRPr="009E1C3C" w14:paraId="7BE46EF1" w14:textId="77777777" w:rsidTr="00222745">
        <w:trPr>
          <w:jc w:val="center"/>
        </w:trPr>
        <w:tc>
          <w:tcPr>
            <w:tcW w:w="1836" w:type="dxa"/>
          </w:tcPr>
          <w:p w14:paraId="7A549780" w14:textId="7E25CD85" w:rsidR="00D85D7B" w:rsidRPr="009E1C3C" w:rsidRDefault="000641E7" w:rsidP="00D85D7B">
            <w:pPr>
              <w:pStyle w:val="TAL"/>
            </w:pPr>
            <w:r w:rsidRPr="009E1C3C">
              <w:t>adaptiveTrigger</w:t>
            </w:r>
          </w:p>
        </w:tc>
        <w:tc>
          <w:tcPr>
            <w:tcW w:w="1311" w:type="dxa"/>
          </w:tcPr>
          <w:p w14:paraId="1A4510AC" w14:textId="0A2B6357" w:rsidR="00D85D7B" w:rsidRPr="009E1C3C" w:rsidRDefault="000641E7" w:rsidP="00D85D7B">
            <w:pPr>
              <w:pStyle w:val="TAL"/>
            </w:pPr>
            <w:r w:rsidRPr="009E1C3C">
              <w:t>AdaptiveTrigger</w:t>
            </w:r>
          </w:p>
        </w:tc>
        <w:tc>
          <w:tcPr>
            <w:tcW w:w="425" w:type="dxa"/>
          </w:tcPr>
          <w:p w14:paraId="669D6408" w14:textId="7849E3F9" w:rsidR="00D85D7B" w:rsidRPr="009E1C3C" w:rsidRDefault="000641E7" w:rsidP="00D85D7B">
            <w:pPr>
              <w:pStyle w:val="TAC"/>
            </w:pPr>
            <w:r w:rsidRPr="009E1C3C">
              <w:t>O</w:t>
            </w:r>
          </w:p>
        </w:tc>
        <w:tc>
          <w:tcPr>
            <w:tcW w:w="1134" w:type="dxa"/>
          </w:tcPr>
          <w:p w14:paraId="3F138709" w14:textId="1BDC7F7D" w:rsidR="00D85D7B" w:rsidRPr="009E1C3C" w:rsidRDefault="000641E7" w:rsidP="00D85D7B">
            <w:pPr>
              <w:pStyle w:val="TAL"/>
            </w:pPr>
            <w:r w:rsidRPr="009E1C3C">
              <w:t>0..1</w:t>
            </w:r>
          </w:p>
        </w:tc>
        <w:tc>
          <w:tcPr>
            <w:tcW w:w="3320" w:type="dxa"/>
          </w:tcPr>
          <w:p w14:paraId="6B302EF9" w14:textId="70423E94" w:rsidR="00D85D7B" w:rsidRPr="009E1C3C" w:rsidRDefault="00005833" w:rsidP="00D85D7B">
            <w:pPr>
              <w:pStyle w:val="TAL"/>
            </w:pPr>
            <w:r w:rsidRPr="009E1C3C">
              <w:rPr>
                <w:rFonts w:cs="Arial"/>
                <w:szCs w:val="18"/>
              </w:rPr>
              <w:t>This attribute specifies parameters controlling adaptive combined time and distance triggers for location reporting.</w:t>
            </w:r>
          </w:p>
        </w:tc>
        <w:tc>
          <w:tcPr>
            <w:tcW w:w="1503" w:type="dxa"/>
          </w:tcPr>
          <w:p w14:paraId="3286E3F8" w14:textId="77777777" w:rsidR="00D85D7B" w:rsidRPr="009E1C3C" w:rsidRDefault="00D85D7B" w:rsidP="00D85D7B">
            <w:pPr>
              <w:pStyle w:val="TAL"/>
              <w:rPr>
                <w:rFonts w:cs="Arial"/>
                <w:szCs w:val="18"/>
              </w:rPr>
            </w:pPr>
          </w:p>
        </w:tc>
      </w:tr>
      <w:tr w:rsidR="00222745" w:rsidRPr="009E1C3C" w14:paraId="2870B11B" w14:textId="77777777" w:rsidTr="00222745">
        <w:trPr>
          <w:jc w:val="center"/>
        </w:trPr>
        <w:tc>
          <w:tcPr>
            <w:tcW w:w="1836" w:type="dxa"/>
          </w:tcPr>
          <w:p w14:paraId="2BCF7EAB" w14:textId="3C62F4C9" w:rsidR="00222745" w:rsidRPr="009E1C3C" w:rsidRDefault="00222745" w:rsidP="00222745">
            <w:pPr>
              <w:pStyle w:val="TAL"/>
            </w:pPr>
            <w:r w:rsidRPr="009E1C3C">
              <w:t>cellChange</w:t>
            </w:r>
          </w:p>
        </w:tc>
        <w:tc>
          <w:tcPr>
            <w:tcW w:w="1311" w:type="dxa"/>
          </w:tcPr>
          <w:p w14:paraId="523B3877" w14:textId="3B558748" w:rsidR="00222745" w:rsidRPr="009E1C3C" w:rsidRDefault="00222745" w:rsidP="00222745">
            <w:pPr>
              <w:pStyle w:val="TAL"/>
            </w:pPr>
            <w:r w:rsidRPr="009E1C3C">
              <w:t>CellChange</w:t>
            </w:r>
          </w:p>
        </w:tc>
        <w:tc>
          <w:tcPr>
            <w:tcW w:w="425" w:type="dxa"/>
          </w:tcPr>
          <w:p w14:paraId="44F21EF9" w14:textId="5B339AD7" w:rsidR="00222745" w:rsidRPr="009E1C3C" w:rsidRDefault="00222745" w:rsidP="00222745">
            <w:pPr>
              <w:pStyle w:val="TAC"/>
            </w:pPr>
            <w:r w:rsidRPr="009E1C3C">
              <w:t>O</w:t>
            </w:r>
          </w:p>
        </w:tc>
        <w:tc>
          <w:tcPr>
            <w:tcW w:w="1134" w:type="dxa"/>
          </w:tcPr>
          <w:p w14:paraId="179B05F5" w14:textId="331458AA" w:rsidR="00222745" w:rsidRPr="009E1C3C" w:rsidRDefault="00F06509" w:rsidP="00222745">
            <w:pPr>
              <w:pStyle w:val="TAL"/>
            </w:pPr>
            <w:r w:rsidRPr="009E1C3C">
              <w:t>0..</w:t>
            </w:r>
            <w:r w:rsidR="00222745" w:rsidRPr="009E1C3C">
              <w:t>1</w:t>
            </w:r>
          </w:p>
        </w:tc>
        <w:tc>
          <w:tcPr>
            <w:tcW w:w="3320" w:type="dxa"/>
          </w:tcPr>
          <w:p w14:paraId="31405721" w14:textId="44DEF180" w:rsidR="00222745" w:rsidRPr="009E1C3C" w:rsidRDefault="00222745" w:rsidP="00222745">
            <w:pPr>
              <w:pStyle w:val="TAL"/>
            </w:pPr>
            <w:r w:rsidRPr="009E1C3C">
              <w:t>The attribute specifies which cell changes trigger location reporting.</w:t>
            </w:r>
          </w:p>
        </w:tc>
        <w:tc>
          <w:tcPr>
            <w:tcW w:w="1503" w:type="dxa"/>
          </w:tcPr>
          <w:p w14:paraId="0C5B5FA3" w14:textId="77777777" w:rsidR="00222745" w:rsidRPr="009E1C3C" w:rsidRDefault="00222745" w:rsidP="00222745">
            <w:pPr>
              <w:pStyle w:val="TAL"/>
              <w:rPr>
                <w:rFonts w:cs="Arial"/>
                <w:szCs w:val="18"/>
              </w:rPr>
            </w:pPr>
          </w:p>
        </w:tc>
      </w:tr>
      <w:tr w:rsidR="00B65C8E" w:rsidRPr="009E1C3C" w14:paraId="1F54B9FC" w14:textId="77777777" w:rsidTr="00222745">
        <w:trPr>
          <w:jc w:val="center"/>
        </w:trPr>
        <w:tc>
          <w:tcPr>
            <w:tcW w:w="1836" w:type="dxa"/>
          </w:tcPr>
          <w:p w14:paraId="234CDC42" w14:textId="77777777" w:rsidR="00B65C8E" w:rsidRPr="009E1C3C" w:rsidRDefault="00B65C8E" w:rsidP="00BE6196">
            <w:pPr>
              <w:pStyle w:val="TAL"/>
            </w:pPr>
            <w:r w:rsidRPr="009E1C3C">
              <w:t>geographicalAreaChange</w:t>
            </w:r>
          </w:p>
        </w:tc>
        <w:tc>
          <w:tcPr>
            <w:tcW w:w="1311" w:type="dxa"/>
          </w:tcPr>
          <w:p w14:paraId="56AA8C98" w14:textId="77777777" w:rsidR="00B65C8E" w:rsidRPr="009E1C3C" w:rsidRDefault="00B65C8E" w:rsidP="00BE6196">
            <w:pPr>
              <w:pStyle w:val="TAL"/>
            </w:pPr>
            <w:r w:rsidRPr="009E1C3C">
              <w:t>GeographicalAreaChange</w:t>
            </w:r>
          </w:p>
        </w:tc>
        <w:tc>
          <w:tcPr>
            <w:tcW w:w="425" w:type="dxa"/>
          </w:tcPr>
          <w:p w14:paraId="67E07B08" w14:textId="77777777" w:rsidR="00B65C8E" w:rsidRPr="009E1C3C" w:rsidRDefault="00B65C8E" w:rsidP="00BE6196">
            <w:pPr>
              <w:pStyle w:val="TAC"/>
            </w:pPr>
            <w:r w:rsidRPr="009E1C3C">
              <w:t>O</w:t>
            </w:r>
          </w:p>
        </w:tc>
        <w:tc>
          <w:tcPr>
            <w:tcW w:w="1134" w:type="dxa"/>
          </w:tcPr>
          <w:p w14:paraId="29DCDD9D" w14:textId="206865D2" w:rsidR="00B65C8E" w:rsidRPr="009E1C3C" w:rsidRDefault="009B1670" w:rsidP="00BE6196">
            <w:pPr>
              <w:pStyle w:val="TAL"/>
            </w:pPr>
            <w:r w:rsidRPr="009E1C3C">
              <w:t>0..</w:t>
            </w:r>
            <w:r w:rsidR="00B65C8E" w:rsidRPr="009E1C3C">
              <w:t>1</w:t>
            </w:r>
          </w:p>
        </w:tc>
        <w:tc>
          <w:tcPr>
            <w:tcW w:w="3320" w:type="dxa"/>
          </w:tcPr>
          <w:p w14:paraId="192EA59B" w14:textId="77777777" w:rsidR="00B65C8E" w:rsidRPr="009E1C3C" w:rsidRDefault="00B65C8E" w:rsidP="00BE6196">
            <w:pPr>
              <w:pStyle w:val="TAL"/>
              <w:rPr>
                <w:rFonts w:cs="Arial"/>
                <w:szCs w:val="18"/>
              </w:rPr>
            </w:pPr>
            <w:r w:rsidRPr="009E1C3C">
              <w:t>The attribute specifies which geographical area changes trigger location reporting.</w:t>
            </w:r>
          </w:p>
        </w:tc>
        <w:tc>
          <w:tcPr>
            <w:tcW w:w="1503" w:type="dxa"/>
          </w:tcPr>
          <w:p w14:paraId="2D93EF6B" w14:textId="77777777" w:rsidR="00B65C8E" w:rsidRPr="009E1C3C" w:rsidRDefault="00B65C8E" w:rsidP="00BE6196">
            <w:pPr>
              <w:pStyle w:val="TAL"/>
              <w:rPr>
                <w:rFonts w:cs="Arial"/>
                <w:szCs w:val="18"/>
              </w:rPr>
            </w:pPr>
          </w:p>
        </w:tc>
      </w:tr>
      <w:tr w:rsidR="00B65C8E" w:rsidRPr="009E1C3C" w14:paraId="4773BFF4" w14:textId="77777777" w:rsidTr="00222745">
        <w:trPr>
          <w:jc w:val="center"/>
        </w:trPr>
        <w:tc>
          <w:tcPr>
            <w:tcW w:w="1836" w:type="dxa"/>
          </w:tcPr>
          <w:p w14:paraId="106FB16C" w14:textId="77777777" w:rsidR="00B65C8E" w:rsidRPr="009E1C3C" w:rsidRDefault="00B65C8E" w:rsidP="00BE6196">
            <w:pPr>
              <w:pStyle w:val="TAL"/>
            </w:pPr>
            <w:r w:rsidRPr="009E1C3C">
              <w:t>mbsfnAreaChange</w:t>
            </w:r>
          </w:p>
        </w:tc>
        <w:tc>
          <w:tcPr>
            <w:tcW w:w="1311" w:type="dxa"/>
          </w:tcPr>
          <w:p w14:paraId="27F62A8B" w14:textId="77777777" w:rsidR="00B65C8E" w:rsidRPr="009E1C3C" w:rsidRDefault="00B65C8E" w:rsidP="00BE6196">
            <w:pPr>
              <w:pStyle w:val="TAL"/>
            </w:pPr>
            <w:r w:rsidRPr="009E1C3C">
              <w:t>MbsfnAreaChange</w:t>
            </w:r>
          </w:p>
        </w:tc>
        <w:tc>
          <w:tcPr>
            <w:tcW w:w="425" w:type="dxa"/>
          </w:tcPr>
          <w:p w14:paraId="29CAD3B7" w14:textId="77777777" w:rsidR="00B65C8E" w:rsidRPr="009E1C3C" w:rsidRDefault="00B65C8E" w:rsidP="00BE6196">
            <w:pPr>
              <w:pStyle w:val="TAC"/>
            </w:pPr>
            <w:r w:rsidRPr="009E1C3C">
              <w:t>O</w:t>
            </w:r>
          </w:p>
        </w:tc>
        <w:tc>
          <w:tcPr>
            <w:tcW w:w="1134" w:type="dxa"/>
          </w:tcPr>
          <w:p w14:paraId="6528D651" w14:textId="02D2DBDA" w:rsidR="00B65C8E" w:rsidRPr="009E1C3C" w:rsidRDefault="009B1670" w:rsidP="00BE6196">
            <w:pPr>
              <w:pStyle w:val="TAL"/>
            </w:pPr>
            <w:r w:rsidRPr="009E1C3C">
              <w:t>0..</w:t>
            </w:r>
            <w:r w:rsidR="00B65C8E" w:rsidRPr="009E1C3C">
              <w:t>1</w:t>
            </w:r>
          </w:p>
        </w:tc>
        <w:tc>
          <w:tcPr>
            <w:tcW w:w="3320" w:type="dxa"/>
          </w:tcPr>
          <w:p w14:paraId="6AB2BC29" w14:textId="77777777" w:rsidR="00B65C8E" w:rsidRPr="009E1C3C" w:rsidRDefault="00B65C8E" w:rsidP="00BE6196">
            <w:pPr>
              <w:pStyle w:val="TAL"/>
              <w:rPr>
                <w:rFonts w:cs="Arial"/>
                <w:szCs w:val="18"/>
              </w:rPr>
            </w:pPr>
            <w:r w:rsidRPr="009E1C3C">
              <w:t>The attribute specifies which Mbsfn area changes trigger location reporting.</w:t>
            </w:r>
          </w:p>
        </w:tc>
        <w:tc>
          <w:tcPr>
            <w:tcW w:w="1503" w:type="dxa"/>
          </w:tcPr>
          <w:p w14:paraId="65E96FD2" w14:textId="77777777" w:rsidR="00B65C8E" w:rsidRPr="009E1C3C" w:rsidRDefault="00B65C8E" w:rsidP="00BE6196">
            <w:pPr>
              <w:pStyle w:val="TAL"/>
              <w:rPr>
                <w:rFonts w:cs="Arial"/>
                <w:szCs w:val="18"/>
              </w:rPr>
            </w:pPr>
          </w:p>
        </w:tc>
      </w:tr>
      <w:tr w:rsidR="00B65C8E" w:rsidRPr="009E1C3C" w14:paraId="37CDBA96" w14:textId="77777777" w:rsidTr="00222745">
        <w:trPr>
          <w:jc w:val="center"/>
        </w:trPr>
        <w:tc>
          <w:tcPr>
            <w:tcW w:w="1836" w:type="dxa"/>
          </w:tcPr>
          <w:p w14:paraId="3E97C65D" w14:textId="77777777" w:rsidR="00B65C8E" w:rsidRPr="009E1C3C" w:rsidRDefault="00B65C8E" w:rsidP="00BE6196">
            <w:pPr>
              <w:pStyle w:val="TAL"/>
            </w:pPr>
            <w:r w:rsidRPr="009E1C3C">
              <w:t>mbmsSaChange</w:t>
            </w:r>
          </w:p>
        </w:tc>
        <w:tc>
          <w:tcPr>
            <w:tcW w:w="1311" w:type="dxa"/>
          </w:tcPr>
          <w:p w14:paraId="5FA1A5A4" w14:textId="77777777" w:rsidR="00B65C8E" w:rsidRPr="009E1C3C" w:rsidRDefault="00B65C8E" w:rsidP="00BE6196">
            <w:pPr>
              <w:pStyle w:val="TAL"/>
            </w:pPr>
            <w:r w:rsidRPr="009E1C3C">
              <w:t>MbmsSaChange</w:t>
            </w:r>
          </w:p>
        </w:tc>
        <w:tc>
          <w:tcPr>
            <w:tcW w:w="425" w:type="dxa"/>
          </w:tcPr>
          <w:p w14:paraId="575C65D5" w14:textId="77777777" w:rsidR="00B65C8E" w:rsidRPr="009E1C3C" w:rsidRDefault="00B65C8E" w:rsidP="00BE6196">
            <w:pPr>
              <w:pStyle w:val="TAC"/>
            </w:pPr>
            <w:r w:rsidRPr="009E1C3C">
              <w:t>O</w:t>
            </w:r>
          </w:p>
        </w:tc>
        <w:tc>
          <w:tcPr>
            <w:tcW w:w="1134" w:type="dxa"/>
          </w:tcPr>
          <w:p w14:paraId="0EBB93BE" w14:textId="5902568F" w:rsidR="00B65C8E" w:rsidRPr="009E1C3C" w:rsidRDefault="009B1670" w:rsidP="00BE6196">
            <w:pPr>
              <w:pStyle w:val="TAL"/>
            </w:pPr>
            <w:r w:rsidRPr="009E1C3C">
              <w:t>0..</w:t>
            </w:r>
            <w:r w:rsidR="00B65C8E" w:rsidRPr="009E1C3C">
              <w:t>1</w:t>
            </w:r>
          </w:p>
        </w:tc>
        <w:tc>
          <w:tcPr>
            <w:tcW w:w="3320" w:type="dxa"/>
          </w:tcPr>
          <w:p w14:paraId="4D1FA110" w14:textId="77777777" w:rsidR="00B65C8E" w:rsidRPr="009E1C3C" w:rsidRDefault="00B65C8E" w:rsidP="00BE6196">
            <w:pPr>
              <w:pStyle w:val="TAL"/>
              <w:rPr>
                <w:rFonts w:cs="Arial"/>
                <w:szCs w:val="18"/>
              </w:rPr>
            </w:pPr>
            <w:r w:rsidRPr="009E1C3C">
              <w:t>The attribute specifies which Mbms SA changes trigger location reporting.</w:t>
            </w:r>
          </w:p>
        </w:tc>
        <w:tc>
          <w:tcPr>
            <w:tcW w:w="1503" w:type="dxa"/>
          </w:tcPr>
          <w:p w14:paraId="5172AFC3" w14:textId="77777777" w:rsidR="00B65C8E" w:rsidRPr="009E1C3C" w:rsidRDefault="00B65C8E" w:rsidP="00BE6196">
            <w:pPr>
              <w:pStyle w:val="TAL"/>
              <w:rPr>
                <w:rFonts w:cs="Arial"/>
                <w:szCs w:val="18"/>
              </w:rPr>
            </w:pPr>
          </w:p>
        </w:tc>
      </w:tr>
      <w:tr w:rsidR="00B65C8E" w:rsidRPr="009E1C3C" w14:paraId="6705033A" w14:textId="77777777" w:rsidTr="00222745">
        <w:trPr>
          <w:jc w:val="center"/>
        </w:trPr>
        <w:tc>
          <w:tcPr>
            <w:tcW w:w="1836" w:type="dxa"/>
          </w:tcPr>
          <w:p w14:paraId="6A7BD1CC" w14:textId="77777777" w:rsidR="00B65C8E" w:rsidRPr="009E1C3C" w:rsidRDefault="00B65C8E" w:rsidP="00BE6196">
            <w:pPr>
              <w:pStyle w:val="TAL"/>
            </w:pPr>
            <w:r w:rsidRPr="009E1C3C">
              <w:t>nr5GMbsfsaAreaChange</w:t>
            </w:r>
          </w:p>
        </w:tc>
        <w:tc>
          <w:tcPr>
            <w:tcW w:w="1311" w:type="dxa"/>
          </w:tcPr>
          <w:p w14:paraId="2B2C7FFD" w14:textId="77777777" w:rsidR="00B65C8E" w:rsidRPr="009E1C3C" w:rsidRDefault="00B65C8E" w:rsidP="00BE6196">
            <w:pPr>
              <w:pStyle w:val="TAL"/>
            </w:pPr>
            <w:r w:rsidRPr="009E1C3C">
              <w:t>nr5GMbsfsaAreaChange</w:t>
            </w:r>
          </w:p>
        </w:tc>
        <w:tc>
          <w:tcPr>
            <w:tcW w:w="425" w:type="dxa"/>
          </w:tcPr>
          <w:p w14:paraId="6536D092" w14:textId="77777777" w:rsidR="00B65C8E" w:rsidRPr="009E1C3C" w:rsidRDefault="00B65C8E" w:rsidP="00BE6196">
            <w:pPr>
              <w:pStyle w:val="TAC"/>
            </w:pPr>
            <w:r w:rsidRPr="009E1C3C">
              <w:t>O</w:t>
            </w:r>
          </w:p>
        </w:tc>
        <w:tc>
          <w:tcPr>
            <w:tcW w:w="1134" w:type="dxa"/>
          </w:tcPr>
          <w:p w14:paraId="02EC4BB5" w14:textId="0571E2ED" w:rsidR="00B65C8E" w:rsidRPr="009E1C3C" w:rsidRDefault="009B1670" w:rsidP="00BE6196">
            <w:pPr>
              <w:pStyle w:val="TAL"/>
            </w:pPr>
            <w:r w:rsidRPr="009E1C3C">
              <w:t>0..</w:t>
            </w:r>
            <w:r w:rsidR="00B65C8E" w:rsidRPr="009E1C3C">
              <w:t>1</w:t>
            </w:r>
          </w:p>
        </w:tc>
        <w:tc>
          <w:tcPr>
            <w:tcW w:w="3320" w:type="dxa"/>
          </w:tcPr>
          <w:p w14:paraId="3E2109FD" w14:textId="77777777" w:rsidR="00B65C8E" w:rsidRPr="009E1C3C" w:rsidRDefault="00B65C8E" w:rsidP="00BE6196">
            <w:pPr>
              <w:pStyle w:val="TAL"/>
              <w:rPr>
                <w:rFonts w:cs="Arial"/>
                <w:szCs w:val="18"/>
              </w:rPr>
            </w:pPr>
            <w:r w:rsidRPr="009E1C3C">
              <w:t>The attribute specifies which 5G Mbsfsa area changes trigger location reporting.</w:t>
            </w:r>
          </w:p>
        </w:tc>
        <w:tc>
          <w:tcPr>
            <w:tcW w:w="1503" w:type="dxa"/>
          </w:tcPr>
          <w:p w14:paraId="14890156" w14:textId="77777777" w:rsidR="00B65C8E" w:rsidRPr="009E1C3C" w:rsidRDefault="00B65C8E" w:rsidP="00BE6196">
            <w:pPr>
              <w:pStyle w:val="TAL"/>
              <w:rPr>
                <w:rFonts w:cs="Arial"/>
                <w:szCs w:val="18"/>
              </w:rPr>
            </w:pPr>
          </w:p>
        </w:tc>
      </w:tr>
      <w:tr w:rsidR="00B65C8E" w:rsidRPr="009E1C3C" w14:paraId="5D8716C9" w14:textId="77777777" w:rsidTr="00222745">
        <w:trPr>
          <w:jc w:val="center"/>
        </w:trPr>
        <w:tc>
          <w:tcPr>
            <w:tcW w:w="1836" w:type="dxa"/>
          </w:tcPr>
          <w:p w14:paraId="4659B0BF" w14:textId="77777777" w:rsidR="00B65C8E" w:rsidRPr="009E1C3C" w:rsidRDefault="00B65C8E" w:rsidP="00BE6196">
            <w:pPr>
              <w:pStyle w:val="TAL"/>
            </w:pPr>
            <w:r w:rsidRPr="009E1C3C">
              <w:t>periodicReport</w:t>
            </w:r>
          </w:p>
        </w:tc>
        <w:tc>
          <w:tcPr>
            <w:tcW w:w="1311" w:type="dxa"/>
          </w:tcPr>
          <w:p w14:paraId="79DE5FB5" w14:textId="77777777" w:rsidR="00B65C8E" w:rsidRPr="009E1C3C" w:rsidRDefault="00B65C8E" w:rsidP="00BE6196">
            <w:pPr>
              <w:pStyle w:val="TAL"/>
            </w:pPr>
            <w:r w:rsidRPr="009E1C3C">
              <w:t>PeriodicReport</w:t>
            </w:r>
          </w:p>
        </w:tc>
        <w:tc>
          <w:tcPr>
            <w:tcW w:w="425" w:type="dxa"/>
          </w:tcPr>
          <w:p w14:paraId="630A982A" w14:textId="77777777" w:rsidR="00B65C8E" w:rsidRPr="009E1C3C" w:rsidRDefault="00B65C8E" w:rsidP="00BE6196">
            <w:pPr>
              <w:pStyle w:val="TAC"/>
            </w:pPr>
            <w:r w:rsidRPr="009E1C3C">
              <w:t>O</w:t>
            </w:r>
          </w:p>
        </w:tc>
        <w:tc>
          <w:tcPr>
            <w:tcW w:w="1134" w:type="dxa"/>
          </w:tcPr>
          <w:p w14:paraId="287C7560" w14:textId="2F969515" w:rsidR="00B65C8E" w:rsidRPr="009E1C3C" w:rsidRDefault="009B1670" w:rsidP="00BE6196">
            <w:pPr>
              <w:pStyle w:val="TAL"/>
            </w:pPr>
            <w:r w:rsidRPr="009E1C3C">
              <w:t>0..</w:t>
            </w:r>
            <w:r w:rsidR="00B65C8E" w:rsidRPr="009E1C3C">
              <w:t>1</w:t>
            </w:r>
          </w:p>
        </w:tc>
        <w:tc>
          <w:tcPr>
            <w:tcW w:w="3320" w:type="dxa"/>
          </w:tcPr>
          <w:p w14:paraId="49AFAFDA" w14:textId="77777777" w:rsidR="00B65C8E" w:rsidRPr="009E1C3C" w:rsidRDefault="00B65C8E" w:rsidP="00BE6196">
            <w:pPr>
              <w:pStyle w:val="TAL"/>
              <w:rPr>
                <w:rFonts w:cs="Arial"/>
                <w:szCs w:val="18"/>
              </w:rPr>
            </w:pPr>
            <w:r w:rsidRPr="009E1C3C">
              <w:rPr>
                <w:rFonts w:cs="Arial"/>
                <w:szCs w:val="18"/>
              </w:rPr>
              <w:t>The attribute specifies how frequent periodic location reports shall be sent.</w:t>
            </w:r>
          </w:p>
        </w:tc>
        <w:tc>
          <w:tcPr>
            <w:tcW w:w="1503" w:type="dxa"/>
          </w:tcPr>
          <w:p w14:paraId="73FA1F13" w14:textId="77777777" w:rsidR="00B65C8E" w:rsidRPr="009E1C3C" w:rsidRDefault="00B65C8E" w:rsidP="00BE6196">
            <w:pPr>
              <w:pStyle w:val="TAL"/>
              <w:rPr>
                <w:rFonts w:cs="Arial"/>
                <w:szCs w:val="18"/>
              </w:rPr>
            </w:pPr>
          </w:p>
        </w:tc>
      </w:tr>
      <w:tr w:rsidR="00B65C8E" w:rsidRPr="009E1C3C" w14:paraId="4A252B48" w14:textId="77777777" w:rsidTr="00222745">
        <w:trPr>
          <w:jc w:val="center"/>
        </w:trPr>
        <w:tc>
          <w:tcPr>
            <w:tcW w:w="1836" w:type="dxa"/>
          </w:tcPr>
          <w:p w14:paraId="2281F2AA" w14:textId="77777777" w:rsidR="00B65C8E" w:rsidRPr="009E1C3C" w:rsidRDefault="00B65C8E" w:rsidP="00BE6196">
            <w:pPr>
              <w:pStyle w:val="TAL"/>
            </w:pPr>
            <w:r w:rsidRPr="009E1C3C">
              <w:t>plmnChange</w:t>
            </w:r>
          </w:p>
        </w:tc>
        <w:tc>
          <w:tcPr>
            <w:tcW w:w="1311" w:type="dxa"/>
          </w:tcPr>
          <w:p w14:paraId="6E472ED5" w14:textId="77777777" w:rsidR="00B65C8E" w:rsidRPr="009E1C3C" w:rsidRDefault="00B65C8E" w:rsidP="00BE6196">
            <w:pPr>
              <w:pStyle w:val="TAL"/>
            </w:pPr>
            <w:r w:rsidRPr="009E1C3C">
              <w:t>PlmnChange</w:t>
            </w:r>
          </w:p>
        </w:tc>
        <w:tc>
          <w:tcPr>
            <w:tcW w:w="425" w:type="dxa"/>
          </w:tcPr>
          <w:p w14:paraId="3BDCA1BB" w14:textId="77777777" w:rsidR="00B65C8E" w:rsidRPr="009E1C3C" w:rsidRDefault="00B65C8E" w:rsidP="00BE6196">
            <w:pPr>
              <w:pStyle w:val="TAC"/>
            </w:pPr>
            <w:r w:rsidRPr="009E1C3C">
              <w:t>O</w:t>
            </w:r>
          </w:p>
        </w:tc>
        <w:tc>
          <w:tcPr>
            <w:tcW w:w="1134" w:type="dxa"/>
          </w:tcPr>
          <w:p w14:paraId="1A35629F" w14:textId="7125215B" w:rsidR="00B65C8E" w:rsidRPr="009E1C3C" w:rsidRDefault="009B1670" w:rsidP="00BE6196">
            <w:pPr>
              <w:pStyle w:val="TAL"/>
            </w:pPr>
            <w:r w:rsidRPr="009E1C3C">
              <w:t>0..</w:t>
            </w:r>
            <w:r w:rsidR="00B65C8E" w:rsidRPr="009E1C3C">
              <w:t>1</w:t>
            </w:r>
          </w:p>
        </w:tc>
        <w:tc>
          <w:tcPr>
            <w:tcW w:w="3320" w:type="dxa"/>
          </w:tcPr>
          <w:p w14:paraId="0D151F84" w14:textId="77777777" w:rsidR="00B65C8E" w:rsidRPr="009E1C3C" w:rsidRDefault="00B65C8E" w:rsidP="00BE6196">
            <w:pPr>
              <w:pStyle w:val="TAL"/>
              <w:rPr>
                <w:rFonts w:cs="Arial"/>
                <w:szCs w:val="18"/>
              </w:rPr>
            </w:pPr>
            <w:r w:rsidRPr="009E1C3C">
              <w:t>The attribute specifies which PLMN changes trigger location reporting.</w:t>
            </w:r>
          </w:p>
        </w:tc>
        <w:tc>
          <w:tcPr>
            <w:tcW w:w="1503" w:type="dxa"/>
          </w:tcPr>
          <w:p w14:paraId="7E66D5CE" w14:textId="77777777" w:rsidR="00B65C8E" w:rsidRPr="009E1C3C" w:rsidRDefault="00B65C8E" w:rsidP="00BE6196">
            <w:pPr>
              <w:pStyle w:val="TAL"/>
              <w:rPr>
                <w:rFonts w:cs="Arial"/>
                <w:szCs w:val="18"/>
              </w:rPr>
            </w:pPr>
          </w:p>
        </w:tc>
      </w:tr>
      <w:tr w:rsidR="00536008" w:rsidRPr="009E1C3C" w14:paraId="4610AF22" w14:textId="77777777" w:rsidTr="00222745">
        <w:trPr>
          <w:jc w:val="center"/>
        </w:trPr>
        <w:tc>
          <w:tcPr>
            <w:tcW w:w="1836" w:type="dxa"/>
          </w:tcPr>
          <w:p w14:paraId="2B284E74" w14:textId="3B8BE35B" w:rsidR="00536008" w:rsidRPr="009E1C3C" w:rsidRDefault="00536008" w:rsidP="00536008">
            <w:pPr>
              <w:pStyle w:val="TAL"/>
            </w:pPr>
            <w:r w:rsidRPr="009E1C3C">
              <w:t>ratTypeChange</w:t>
            </w:r>
          </w:p>
        </w:tc>
        <w:tc>
          <w:tcPr>
            <w:tcW w:w="1311" w:type="dxa"/>
          </w:tcPr>
          <w:p w14:paraId="44567C8D" w14:textId="009DFDA4" w:rsidR="00536008" w:rsidRPr="009E1C3C" w:rsidRDefault="00536008" w:rsidP="00536008">
            <w:pPr>
              <w:pStyle w:val="TAL"/>
            </w:pPr>
            <w:r w:rsidRPr="009E1C3C">
              <w:t>RatTypeChange</w:t>
            </w:r>
          </w:p>
        </w:tc>
        <w:tc>
          <w:tcPr>
            <w:tcW w:w="425" w:type="dxa"/>
          </w:tcPr>
          <w:p w14:paraId="44F500D8" w14:textId="48183F6A" w:rsidR="00536008" w:rsidRPr="009E1C3C" w:rsidRDefault="00536008" w:rsidP="00536008">
            <w:pPr>
              <w:pStyle w:val="TAC"/>
            </w:pPr>
            <w:r w:rsidRPr="009E1C3C">
              <w:t>O</w:t>
            </w:r>
          </w:p>
        </w:tc>
        <w:tc>
          <w:tcPr>
            <w:tcW w:w="1134" w:type="dxa"/>
          </w:tcPr>
          <w:p w14:paraId="062E2D39" w14:textId="6545A03F" w:rsidR="00536008" w:rsidRPr="009E1C3C" w:rsidRDefault="00536008" w:rsidP="00536008">
            <w:pPr>
              <w:pStyle w:val="TAL"/>
            </w:pPr>
            <w:r w:rsidRPr="009E1C3C">
              <w:t>0..1</w:t>
            </w:r>
          </w:p>
        </w:tc>
        <w:tc>
          <w:tcPr>
            <w:tcW w:w="3320" w:type="dxa"/>
          </w:tcPr>
          <w:p w14:paraId="34899383" w14:textId="3B2174EB" w:rsidR="00536008" w:rsidRPr="009E1C3C" w:rsidRDefault="00536008" w:rsidP="00536008">
            <w:pPr>
              <w:pStyle w:val="TAL"/>
            </w:pPr>
            <w:r w:rsidRPr="009E1C3C">
              <w:t>An optional attribute specifying what inter-RAT changes triggers a location report.</w:t>
            </w:r>
          </w:p>
        </w:tc>
        <w:tc>
          <w:tcPr>
            <w:tcW w:w="1503" w:type="dxa"/>
          </w:tcPr>
          <w:p w14:paraId="1CECDE16" w14:textId="77777777" w:rsidR="00536008" w:rsidRPr="009E1C3C" w:rsidRDefault="00536008" w:rsidP="00536008">
            <w:pPr>
              <w:pStyle w:val="TAL"/>
              <w:rPr>
                <w:rFonts w:cs="Arial"/>
                <w:szCs w:val="18"/>
              </w:rPr>
            </w:pPr>
          </w:p>
        </w:tc>
      </w:tr>
      <w:tr w:rsidR="00536008" w:rsidRPr="009E1C3C" w14:paraId="07A47BB6" w14:textId="77777777" w:rsidTr="00222745">
        <w:trPr>
          <w:jc w:val="center"/>
        </w:trPr>
        <w:tc>
          <w:tcPr>
            <w:tcW w:w="1836" w:type="dxa"/>
          </w:tcPr>
          <w:p w14:paraId="7D5B782B" w14:textId="0D8F21A8" w:rsidR="00536008" w:rsidRPr="009E1C3C" w:rsidRDefault="00536008" w:rsidP="00536008">
            <w:pPr>
              <w:pStyle w:val="TAL"/>
            </w:pPr>
            <w:r w:rsidRPr="009E1C3C">
              <w:t>signallingEvent</w:t>
            </w:r>
          </w:p>
        </w:tc>
        <w:tc>
          <w:tcPr>
            <w:tcW w:w="1311" w:type="dxa"/>
          </w:tcPr>
          <w:p w14:paraId="391E076D" w14:textId="470AEC0B" w:rsidR="00536008" w:rsidRPr="009E1C3C" w:rsidRDefault="00536008" w:rsidP="00536008">
            <w:pPr>
              <w:pStyle w:val="TAL"/>
            </w:pPr>
            <w:r w:rsidRPr="009E1C3C">
              <w:t>SignallingEvent</w:t>
            </w:r>
          </w:p>
        </w:tc>
        <w:tc>
          <w:tcPr>
            <w:tcW w:w="425" w:type="dxa"/>
          </w:tcPr>
          <w:p w14:paraId="500FB989" w14:textId="090E3CD0" w:rsidR="00536008" w:rsidRPr="009E1C3C" w:rsidRDefault="00536008" w:rsidP="00536008">
            <w:pPr>
              <w:pStyle w:val="TAC"/>
            </w:pPr>
            <w:r w:rsidRPr="009E1C3C">
              <w:t>O</w:t>
            </w:r>
          </w:p>
        </w:tc>
        <w:tc>
          <w:tcPr>
            <w:tcW w:w="1134" w:type="dxa"/>
          </w:tcPr>
          <w:p w14:paraId="064DADEA" w14:textId="023FB0BD" w:rsidR="00536008" w:rsidRPr="009E1C3C" w:rsidRDefault="00536008" w:rsidP="00536008">
            <w:pPr>
              <w:pStyle w:val="TAL"/>
            </w:pPr>
            <w:r w:rsidRPr="009E1C3C">
              <w:t>0..1</w:t>
            </w:r>
          </w:p>
        </w:tc>
        <w:tc>
          <w:tcPr>
            <w:tcW w:w="3320" w:type="dxa"/>
          </w:tcPr>
          <w:p w14:paraId="6D15A81F" w14:textId="606BE679" w:rsidR="00536008" w:rsidRPr="009E1C3C" w:rsidRDefault="00536008" w:rsidP="00536008">
            <w:pPr>
              <w:pStyle w:val="TAL"/>
            </w:pPr>
            <w:r w:rsidRPr="009E1C3C">
              <w:t>An optional attribute specifying what signalling events triggers a location report.</w:t>
            </w:r>
          </w:p>
        </w:tc>
        <w:tc>
          <w:tcPr>
            <w:tcW w:w="1503" w:type="dxa"/>
          </w:tcPr>
          <w:p w14:paraId="72DF9D5A" w14:textId="77777777" w:rsidR="00536008" w:rsidRPr="009E1C3C" w:rsidRDefault="00536008" w:rsidP="00536008">
            <w:pPr>
              <w:pStyle w:val="TAL"/>
              <w:rPr>
                <w:rFonts w:cs="Arial"/>
                <w:szCs w:val="18"/>
              </w:rPr>
            </w:pPr>
          </w:p>
        </w:tc>
      </w:tr>
      <w:tr w:rsidR="00B65C8E" w:rsidRPr="009E1C3C" w14:paraId="4AF7C8B5" w14:textId="77777777" w:rsidTr="00222745">
        <w:trPr>
          <w:jc w:val="center"/>
        </w:trPr>
        <w:tc>
          <w:tcPr>
            <w:tcW w:w="1836" w:type="dxa"/>
          </w:tcPr>
          <w:p w14:paraId="0EFA5548" w14:textId="77777777" w:rsidR="00B65C8E" w:rsidRPr="009E1C3C" w:rsidRDefault="00B65C8E" w:rsidP="00BE6196">
            <w:pPr>
              <w:pStyle w:val="TAL"/>
            </w:pPr>
            <w:r w:rsidRPr="009E1C3C">
              <w:t>trackingAreaChange</w:t>
            </w:r>
          </w:p>
        </w:tc>
        <w:tc>
          <w:tcPr>
            <w:tcW w:w="1311" w:type="dxa"/>
          </w:tcPr>
          <w:p w14:paraId="34A662C1" w14:textId="77777777" w:rsidR="00B65C8E" w:rsidRPr="009E1C3C" w:rsidRDefault="00B65C8E" w:rsidP="00BE6196">
            <w:pPr>
              <w:pStyle w:val="TAL"/>
            </w:pPr>
            <w:r w:rsidRPr="009E1C3C">
              <w:t>TrackingAreaChange</w:t>
            </w:r>
          </w:p>
        </w:tc>
        <w:tc>
          <w:tcPr>
            <w:tcW w:w="425" w:type="dxa"/>
          </w:tcPr>
          <w:p w14:paraId="6E275768" w14:textId="77777777" w:rsidR="00B65C8E" w:rsidRPr="009E1C3C" w:rsidRDefault="00B65C8E" w:rsidP="00BE6196">
            <w:pPr>
              <w:pStyle w:val="TAC"/>
            </w:pPr>
            <w:r w:rsidRPr="009E1C3C">
              <w:t>O</w:t>
            </w:r>
          </w:p>
        </w:tc>
        <w:tc>
          <w:tcPr>
            <w:tcW w:w="1134" w:type="dxa"/>
          </w:tcPr>
          <w:p w14:paraId="7651340D" w14:textId="33EB21A4" w:rsidR="00B65C8E" w:rsidRPr="009E1C3C" w:rsidRDefault="009B1670" w:rsidP="00BE6196">
            <w:pPr>
              <w:pStyle w:val="TAL"/>
            </w:pPr>
            <w:r w:rsidRPr="009E1C3C">
              <w:t>0..</w:t>
            </w:r>
            <w:r w:rsidR="00B65C8E" w:rsidRPr="009E1C3C">
              <w:t>1</w:t>
            </w:r>
          </w:p>
        </w:tc>
        <w:tc>
          <w:tcPr>
            <w:tcW w:w="3320" w:type="dxa"/>
          </w:tcPr>
          <w:p w14:paraId="2446DFEB" w14:textId="77777777" w:rsidR="00B65C8E" w:rsidRPr="009E1C3C" w:rsidRDefault="00B65C8E" w:rsidP="00BE6196">
            <w:pPr>
              <w:pStyle w:val="TAL"/>
              <w:rPr>
                <w:rFonts w:cs="Arial"/>
                <w:szCs w:val="18"/>
              </w:rPr>
            </w:pPr>
            <w:r w:rsidRPr="009E1C3C">
              <w:t>The attribute specifies which tracking area changes trigger location reporting.</w:t>
            </w:r>
          </w:p>
        </w:tc>
        <w:tc>
          <w:tcPr>
            <w:tcW w:w="1503" w:type="dxa"/>
          </w:tcPr>
          <w:p w14:paraId="4E090453" w14:textId="77777777" w:rsidR="00B65C8E" w:rsidRPr="009E1C3C" w:rsidRDefault="00B65C8E" w:rsidP="00BE6196">
            <w:pPr>
              <w:pStyle w:val="TAL"/>
              <w:rPr>
                <w:rFonts w:cs="Arial"/>
                <w:szCs w:val="18"/>
              </w:rPr>
            </w:pPr>
          </w:p>
        </w:tc>
      </w:tr>
      <w:tr w:rsidR="00B65C8E" w:rsidRPr="009E1C3C" w14:paraId="0EA5BD40" w14:textId="77777777" w:rsidTr="00222745">
        <w:trPr>
          <w:jc w:val="center"/>
        </w:trPr>
        <w:tc>
          <w:tcPr>
            <w:tcW w:w="1836" w:type="dxa"/>
          </w:tcPr>
          <w:p w14:paraId="1EDB9874" w14:textId="77777777" w:rsidR="00B65C8E" w:rsidRPr="009E1C3C" w:rsidRDefault="00B65C8E" w:rsidP="00BE6196">
            <w:pPr>
              <w:pStyle w:val="TAL"/>
            </w:pPr>
            <w:r w:rsidRPr="009E1C3C">
              <w:t>travelledDistance</w:t>
            </w:r>
          </w:p>
        </w:tc>
        <w:tc>
          <w:tcPr>
            <w:tcW w:w="1311" w:type="dxa"/>
          </w:tcPr>
          <w:p w14:paraId="697465AB" w14:textId="77777777" w:rsidR="00B65C8E" w:rsidRPr="009E1C3C" w:rsidRDefault="00B65C8E" w:rsidP="00BE6196">
            <w:pPr>
              <w:pStyle w:val="TAL"/>
            </w:pPr>
            <w:r w:rsidRPr="009E1C3C">
              <w:t>TravelledDistance</w:t>
            </w:r>
          </w:p>
        </w:tc>
        <w:tc>
          <w:tcPr>
            <w:tcW w:w="425" w:type="dxa"/>
          </w:tcPr>
          <w:p w14:paraId="316D2E8F" w14:textId="77777777" w:rsidR="00B65C8E" w:rsidRPr="009E1C3C" w:rsidRDefault="00B65C8E" w:rsidP="00BE6196">
            <w:pPr>
              <w:pStyle w:val="TAC"/>
            </w:pPr>
            <w:r w:rsidRPr="009E1C3C">
              <w:t>O</w:t>
            </w:r>
          </w:p>
        </w:tc>
        <w:tc>
          <w:tcPr>
            <w:tcW w:w="1134" w:type="dxa"/>
          </w:tcPr>
          <w:p w14:paraId="449FEAD5" w14:textId="27B1C996" w:rsidR="00B65C8E" w:rsidRPr="009E1C3C" w:rsidRDefault="009B1670" w:rsidP="00BE6196">
            <w:pPr>
              <w:pStyle w:val="TAL"/>
            </w:pPr>
            <w:r w:rsidRPr="009E1C3C">
              <w:t>0..</w:t>
            </w:r>
            <w:r w:rsidR="00B65C8E" w:rsidRPr="009E1C3C">
              <w:t>1</w:t>
            </w:r>
          </w:p>
        </w:tc>
        <w:tc>
          <w:tcPr>
            <w:tcW w:w="3320" w:type="dxa"/>
          </w:tcPr>
          <w:p w14:paraId="4600C0C6" w14:textId="77777777" w:rsidR="00B65C8E" w:rsidRPr="009E1C3C" w:rsidRDefault="00B65C8E" w:rsidP="00BE6196">
            <w:pPr>
              <w:pStyle w:val="TAL"/>
              <w:rPr>
                <w:rFonts w:cs="Arial"/>
                <w:szCs w:val="18"/>
              </w:rPr>
            </w:pPr>
            <w:r w:rsidRPr="009E1C3C">
              <w:rPr>
                <w:rFonts w:cs="Arial"/>
                <w:szCs w:val="18"/>
              </w:rPr>
              <w:t>The attribute specifies the required travelled distance for a trigger for location reporting.</w:t>
            </w:r>
          </w:p>
        </w:tc>
        <w:tc>
          <w:tcPr>
            <w:tcW w:w="1503" w:type="dxa"/>
          </w:tcPr>
          <w:p w14:paraId="25F04C24" w14:textId="77777777" w:rsidR="00B65C8E" w:rsidRPr="009E1C3C" w:rsidRDefault="00B65C8E" w:rsidP="00BE6196">
            <w:pPr>
              <w:pStyle w:val="TAL"/>
              <w:rPr>
                <w:rFonts w:cs="Arial"/>
                <w:szCs w:val="18"/>
              </w:rPr>
            </w:pPr>
          </w:p>
        </w:tc>
      </w:tr>
    </w:tbl>
    <w:p w14:paraId="0759EE42" w14:textId="77777777" w:rsidR="00B65C8E" w:rsidRPr="009E1C3C" w:rsidRDefault="00B65C8E" w:rsidP="00B65C8E"/>
    <w:p w14:paraId="201621AF" w14:textId="7281A2A5" w:rsidR="00B65C8E" w:rsidRPr="009E1C3C" w:rsidRDefault="00B65C8E" w:rsidP="00B65C8E">
      <w:pPr>
        <w:pStyle w:val="Heading5"/>
      </w:pPr>
      <w:bookmarkStart w:id="343" w:name="_Toc218674247"/>
      <w:r w:rsidRPr="009E1C3C">
        <w:t>7.1.6.2</w:t>
      </w:r>
      <w:r w:rsidR="008B55FA" w:rsidRPr="009E1C3C">
        <w:t>.5</w:t>
      </w:r>
      <w:r w:rsidRPr="009E1C3C">
        <w:tab/>
        <w:t>Type: CellChange</w:t>
      </w:r>
      <w:bookmarkEnd w:id="343"/>
    </w:p>
    <w:p w14:paraId="0C1709E6" w14:textId="5EAE0455" w:rsidR="00B65C8E" w:rsidRPr="009E1C3C" w:rsidRDefault="00B65C8E" w:rsidP="00B65C8E">
      <w:pPr>
        <w:pStyle w:val="TH"/>
      </w:pPr>
      <w:r w:rsidRPr="009E1C3C">
        <w:t>Table 7.1.6.2</w:t>
      </w:r>
      <w:r w:rsidR="008B55FA" w:rsidRPr="009E1C3C">
        <w:t>.5</w:t>
      </w:r>
      <w:r w:rsidRPr="009E1C3C">
        <w:t>-1: Definition of type 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C5FFA50" w14:textId="77777777" w:rsidTr="00BE6196">
        <w:trPr>
          <w:jc w:val="center"/>
        </w:trPr>
        <w:tc>
          <w:tcPr>
            <w:tcW w:w="1929" w:type="dxa"/>
            <w:shd w:val="clear" w:color="auto" w:fill="C0C0C0"/>
            <w:hideMark/>
          </w:tcPr>
          <w:p w14:paraId="6AE36F6E" w14:textId="77777777" w:rsidR="00B65C8E" w:rsidRPr="009E1C3C" w:rsidRDefault="00B65C8E" w:rsidP="00BE6196">
            <w:pPr>
              <w:pStyle w:val="TAH"/>
            </w:pPr>
            <w:r w:rsidRPr="009E1C3C">
              <w:t>Attribute name</w:t>
            </w:r>
          </w:p>
        </w:tc>
        <w:tc>
          <w:tcPr>
            <w:tcW w:w="1217" w:type="dxa"/>
            <w:shd w:val="clear" w:color="auto" w:fill="C0C0C0"/>
            <w:hideMark/>
          </w:tcPr>
          <w:p w14:paraId="3236B59D" w14:textId="77777777" w:rsidR="00B65C8E" w:rsidRPr="009E1C3C" w:rsidRDefault="00B65C8E" w:rsidP="00BE6196">
            <w:pPr>
              <w:pStyle w:val="TAH"/>
            </w:pPr>
            <w:r w:rsidRPr="009E1C3C">
              <w:t>Data type</w:t>
            </w:r>
          </w:p>
        </w:tc>
        <w:tc>
          <w:tcPr>
            <w:tcW w:w="425" w:type="dxa"/>
            <w:shd w:val="clear" w:color="auto" w:fill="C0C0C0"/>
            <w:hideMark/>
          </w:tcPr>
          <w:p w14:paraId="77E21C2D" w14:textId="77777777" w:rsidR="00B65C8E" w:rsidRPr="009E1C3C" w:rsidRDefault="00B65C8E" w:rsidP="00BE6196">
            <w:pPr>
              <w:pStyle w:val="TAH"/>
            </w:pPr>
            <w:r w:rsidRPr="009E1C3C">
              <w:t>P</w:t>
            </w:r>
          </w:p>
        </w:tc>
        <w:tc>
          <w:tcPr>
            <w:tcW w:w="1134" w:type="dxa"/>
            <w:shd w:val="clear" w:color="auto" w:fill="C0C0C0"/>
          </w:tcPr>
          <w:p w14:paraId="385FE9E0" w14:textId="77777777" w:rsidR="00B65C8E" w:rsidRPr="009E1C3C" w:rsidRDefault="00B65C8E" w:rsidP="00BE6196">
            <w:pPr>
              <w:pStyle w:val="TAH"/>
            </w:pPr>
            <w:r w:rsidRPr="009E1C3C">
              <w:t>Cardinality</w:t>
            </w:r>
          </w:p>
        </w:tc>
        <w:tc>
          <w:tcPr>
            <w:tcW w:w="3319" w:type="dxa"/>
            <w:shd w:val="clear" w:color="auto" w:fill="C0C0C0"/>
            <w:hideMark/>
          </w:tcPr>
          <w:p w14:paraId="529C163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90CD54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D3FCD90" w14:textId="77777777" w:rsidTr="00BE6196">
        <w:trPr>
          <w:jc w:val="center"/>
        </w:trPr>
        <w:tc>
          <w:tcPr>
            <w:tcW w:w="1929" w:type="dxa"/>
          </w:tcPr>
          <w:p w14:paraId="591294E5" w14:textId="77777777" w:rsidR="00B65C8E" w:rsidRPr="009E1C3C" w:rsidRDefault="00B65C8E" w:rsidP="00BE6196">
            <w:pPr>
              <w:pStyle w:val="TAL"/>
            </w:pPr>
            <w:r w:rsidRPr="009E1C3C">
              <w:t>anyCellChange</w:t>
            </w:r>
          </w:p>
        </w:tc>
        <w:tc>
          <w:tcPr>
            <w:tcW w:w="1217" w:type="dxa"/>
          </w:tcPr>
          <w:p w14:paraId="38E6FA1F" w14:textId="77777777" w:rsidR="00B65C8E" w:rsidRPr="009E1C3C" w:rsidRDefault="00B65C8E" w:rsidP="00BE6196">
            <w:pPr>
              <w:pStyle w:val="TAL"/>
              <w:tabs>
                <w:tab w:val="left" w:pos="398"/>
              </w:tabs>
            </w:pPr>
            <w:r w:rsidRPr="009E1C3C">
              <w:t>AnyCellChange</w:t>
            </w:r>
          </w:p>
        </w:tc>
        <w:tc>
          <w:tcPr>
            <w:tcW w:w="425" w:type="dxa"/>
          </w:tcPr>
          <w:p w14:paraId="10164471" w14:textId="77777777" w:rsidR="00B65C8E" w:rsidRPr="009E1C3C" w:rsidRDefault="00B65C8E" w:rsidP="00BE6196">
            <w:pPr>
              <w:pStyle w:val="TAC"/>
            </w:pPr>
            <w:r w:rsidRPr="009E1C3C">
              <w:t>O</w:t>
            </w:r>
          </w:p>
        </w:tc>
        <w:tc>
          <w:tcPr>
            <w:tcW w:w="1134" w:type="dxa"/>
          </w:tcPr>
          <w:p w14:paraId="414C59F9" w14:textId="77777777" w:rsidR="00B65C8E" w:rsidRPr="009E1C3C" w:rsidRDefault="00B65C8E" w:rsidP="00BE6196">
            <w:pPr>
              <w:pStyle w:val="TAL"/>
            </w:pPr>
            <w:r w:rsidRPr="009E1C3C">
              <w:t>1</w:t>
            </w:r>
          </w:p>
        </w:tc>
        <w:tc>
          <w:tcPr>
            <w:tcW w:w="3319" w:type="dxa"/>
          </w:tcPr>
          <w:p w14:paraId="292484C4" w14:textId="77777777" w:rsidR="00B65C8E" w:rsidRPr="009E1C3C" w:rsidRDefault="00B65C8E" w:rsidP="00BE6196">
            <w:pPr>
              <w:pStyle w:val="TAL"/>
              <w:rPr>
                <w:rFonts w:cs="Arial"/>
                <w:szCs w:val="18"/>
              </w:rPr>
            </w:pPr>
            <w:r w:rsidRPr="009E1C3C">
              <w:t>The presence of this attribute specifies that any cell change is a trigger for location reporting.</w:t>
            </w:r>
          </w:p>
        </w:tc>
        <w:tc>
          <w:tcPr>
            <w:tcW w:w="1503" w:type="dxa"/>
          </w:tcPr>
          <w:p w14:paraId="79062ED6" w14:textId="77777777" w:rsidR="00B65C8E" w:rsidRPr="009E1C3C" w:rsidRDefault="00B65C8E" w:rsidP="00BE6196">
            <w:pPr>
              <w:pStyle w:val="TAL"/>
              <w:rPr>
                <w:rFonts w:cs="Arial"/>
                <w:szCs w:val="18"/>
              </w:rPr>
            </w:pPr>
          </w:p>
        </w:tc>
      </w:tr>
      <w:tr w:rsidR="00B65C8E" w:rsidRPr="009E1C3C" w14:paraId="4C9F4F1C" w14:textId="77777777" w:rsidTr="00BE6196">
        <w:trPr>
          <w:jc w:val="center"/>
        </w:trPr>
        <w:tc>
          <w:tcPr>
            <w:tcW w:w="1929" w:type="dxa"/>
          </w:tcPr>
          <w:p w14:paraId="13BDF70A" w14:textId="77777777" w:rsidR="00B65C8E" w:rsidRPr="009E1C3C" w:rsidRDefault="00B65C8E" w:rsidP="00BE6196">
            <w:pPr>
              <w:pStyle w:val="TAL"/>
            </w:pPr>
            <w:r w:rsidRPr="009E1C3C">
              <w:t>enterSpecificCell</w:t>
            </w:r>
          </w:p>
        </w:tc>
        <w:tc>
          <w:tcPr>
            <w:tcW w:w="1217" w:type="dxa"/>
          </w:tcPr>
          <w:p w14:paraId="79BAF97F" w14:textId="77777777" w:rsidR="00B65C8E" w:rsidRPr="009E1C3C" w:rsidRDefault="00B65C8E" w:rsidP="00BE6196">
            <w:pPr>
              <w:pStyle w:val="TAL"/>
            </w:pPr>
            <w:bookmarkStart w:id="344" w:name="_Hlk180876734"/>
            <w:r w:rsidRPr="009E1C3C">
              <w:t>SpecificCellChange</w:t>
            </w:r>
            <w:bookmarkEnd w:id="344"/>
          </w:p>
        </w:tc>
        <w:tc>
          <w:tcPr>
            <w:tcW w:w="425" w:type="dxa"/>
          </w:tcPr>
          <w:p w14:paraId="15026630" w14:textId="77777777" w:rsidR="00B65C8E" w:rsidRPr="009E1C3C" w:rsidRDefault="00B65C8E" w:rsidP="00BE6196">
            <w:pPr>
              <w:pStyle w:val="TAC"/>
            </w:pPr>
            <w:r w:rsidRPr="009E1C3C">
              <w:t>O</w:t>
            </w:r>
          </w:p>
        </w:tc>
        <w:tc>
          <w:tcPr>
            <w:tcW w:w="1134" w:type="dxa"/>
          </w:tcPr>
          <w:p w14:paraId="18170C64" w14:textId="77777777" w:rsidR="00B65C8E" w:rsidRPr="009E1C3C" w:rsidRDefault="00B65C8E" w:rsidP="00BE6196">
            <w:pPr>
              <w:pStyle w:val="TAL"/>
            </w:pPr>
            <w:r w:rsidRPr="009E1C3C">
              <w:t>1</w:t>
            </w:r>
          </w:p>
        </w:tc>
        <w:tc>
          <w:tcPr>
            <w:tcW w:w="3319" w:type="dxa"/>
          </w:tcPr>
          <w:p w14:paraId="474320B5" w14:textId="77777777" w:rsidR="00B65C8E" w:rsidRPr="009E1C3C" w:rsidRDefault="00B65C8E" w:rsidP="00BE6196">
            <w:pPr>
              <w:pStyle w:val="TAL"/>
              <w:rPr>
                <w:rFonts w:cs="Arial"/>
                <w:szCs w:val="18"/>
              </w:rPr>
            </w:pPr>
            <w:r w:rsidRPr="009E1C3C">
              <w:rPr>
                <w:rFonts w:cs="Arial"/>
                <w:szCs w:val="18"/>
              </w:rPr>
              <w:t>A list of cell Ids which triggers location reporting when entering the cells.</w:t>
            </w:r>
          </w:p>
        </w:tc>
        <w:tc>
          <w:tcPr>
            <w:tcW w:w="1503" w:type="dxa"/>
          </w:tcPr>
          <w:p w14:paraId="754AAB6C" w14:textId="77777777" w:rsidR="00B65C8E" w:rsidRPr="009E1C3C" w:rsidRDefault="00B65C8E" w:rsidP="00BE6196">
            <w:pPr>
              <w:pStyle w:val="TAL"/>
              <w:rPr>
                <w:rFonts w:cs="Arial"/>
                <w:szCs w:val="18"/>
              </w:rPr>
            </w:pPr>
          </w:p>
        </w:tc>
      </w:tr>
      <w:tr w:rsidR="00B65C8E" w:rsidRPr="009E1C3C" w14:paraId="17C340E7" w14:textId="77777777" w:rsidTr="00BE6196">
        <w:trPr>
          <w:jc w:val="center"/>
        </w:trPr>
        <w:tc>
          <w:tcPr>
            <w:tcW w:w="1929" w:type="dxa"/>
          </w:tcPr>
          <w:p w14:paraId="16AACF33" w14:textId="77777777" w:rsidR="00B65C8E" w:rsidRPr="009E1C3C" w:rsidRDefault="00B65C8E" w:rsidP="00BE6196">
            <w:pPr>
              <w:pStyle w:val="TAL"/>
            </w:pPr>
            <w:r w:rsidRPr="009E1C3C">
              <w:t>exitSpecificCell</w:t>
            </w:r>
          </w:p>
        </w:tc>
        <w:tc>
          <w:tcPr>
            <w:tcW w:w="1217" w:type="dxa"/>
          </w:tcPr>
          <w:p w14:paraId="31DB8BD4" w14:textId="77777777" w:rsidR="00B65C8E" w:rsidRPr="009E1C3C" w:rsidRDefault="00B65C8E" w:rsidP="00BE6196">
            <w:pPr>
              <w:pStyle w:val="TAL"/>
            </w:pPr>
            <w:r w:rsidRPr="009E1C3C">
              <w:t>SpecificCellChange</w:t>
            </w:r>
          </w:p>
        </w:tc>
        <w:tc>
          <w:tcPr>
            <w:tcW w:w="425" w:type="dxa"/>
          </w:tcPr>
          <w:p w14:paraId="4E90159D" w14:textId="77777777" w:rsidR="00B65C8E" w:rsidRPr="009E1C3C" w:rsidRDefault="00B65C8E" w:rsidP="00BE6196">
            <w:pPr>
              <w:pStyle w:val="TAC"/>
            </w:pPr>
            <w:r w:rsidRPr="009E1C3C">
              <w:t>O</w:t>
            </w:r>
          </w:p>
        </w:tc>
        <w:tc>
          <w:tcPr>
            <w:tcW w:w="1134" w:type="dxa"/>
          </w:tcPr>
          <w:p w14:paraId="0899FA76" w14:textId="77777777" w:rsidR="00B65C8E" w:rsidRPr="009E1C3C" w:rsidRDefault="00B65C8E" w:rsidP="00BE6196">
            <w:pPr>
              <w:pStyle w:val="TAL"/>
            </w:pPr>
            <w:r w:rsidRPr="009E1C3C">
              <w:t>1</w:t>
            </w:r>
          </w:p>
        </w:tc>
        <w:tc>
          <w:tcPr>
            <w:tcW w:w="3319" w:type="dxa"/>
          </w:tcPr>
          <w:p w14:paraId="162A2CDA" w14:textId="77777777" w:rsidR="00B65C8E" w:rsidRPr="009E1C3C" w:rsidRDefault="00B65C8E" w:rsidP="00BE6196">
            <w:pPr>
              <w:pStyle w:val="TAL"/>
              <w:rPr>
                <w:rFonts w:cs="Arial"/>
                <w:szCs w:val="18"/>
              </w:rPr>
            </w:pPr>
            <w:r w:rsidRPr="009E1C3C">
              <w:rPr>
                <w:rFonts w:cs="Arial"/>
                <w:szCs w:val="18"/>
              </w:rPr>
              <w:t>A list of cell Ids which triggers location reporting when exiting the cells.</w:t>
            </w:r>
          </w:p>
        </w:tc>
        <w:tc>
          <w:tcPr>
            <w:tcW w:w="1503" w:type="dxa"/>
          </w:tcPr>
          <w:p w14:paraId="6B077292" w14:textId="77777777" w:rsidR="00B65C8E" w:rsidRPr="009E1C3C" w:rsidRDefault="00B65C8E" w:rsidP="00BE6196">
            <w:pPr>
              <w:pStyle w:val="TAL"/>
              <w:rPr>
                <w:rFonts w:cs="Arial"/>
                <w:szCs w:val="18"/>
              </w:rPr>
            </w:pPr>
          </w:p>
        </w:tc>
      </w:tr>
    </w:tbl>
    <w:p w14:paraId="389DAD1E" w14:textId="77777777" w:rsidR="00B65C8E" w:rsidRPr="009E1C3C" w:rsidRDefault="00B65C8E" w:rsidP="00B65C8E"/>
    <w:p w14:paraId="14073184" w14:textId="54A2B761" w:rsidR="00B65C8E" w:rsidRPr="009E1C3C" w:rsidRDefault="00B65C8E" w:rsidP="00B65C8E">
      <w:pPr>
        <w:pStyle w:val="Heading5"/>
      </w:pPr>
      <w:bookmarkStart w:id="345" w:name="_Toc218674248"/>
      <w:r w:rsidRPr="009E1C3C">
        <w:t>7.1.6.2</w:t>
      </w:r>
      <w:r w:rsidR="008B55FA" w:rsidRPr="009E1C3C">
        <w:t>.6</w:t>
      </w:r>
      <w:r w:rsidRPr="009E1C3C">
        <w:tab/>
        <w:t>Type: AnyCellChange</w:t>
      </w:r>
      <w:bookmarkEnd w:id="345"/>
    </w:p>
    <w:p w14:paraId="730351B8" w14:textId="75FCA79E" w:rsidR="00B65C8E" w:rsidRPr="009E1C3C" w:rsidRDefault="00B65C8E" w:rsidP="00B65C8E">
      <w:pPr>
        <w:pStyle w:val="TH"/>
      </w:pPr>
      <w:r w:rsidRPr="009E1C3C">
        <w:t>Table 7.1.6.2</w:t>
      </w:r>
      <w:r w:rsidR="008B55FA" w:rsidRPr="009E1C3C">
        <w:t>.6</w:t>
      </w:r>
      <w:r w:rsidRPr="009E1C3C">
        <w:t>-1: Definition of type AnyCellChange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DF358B6" w14:textId="77777777" w:rsidTr="00BE6196">
        <w:trPr>
          <w:jc w:val="center"/>
        </w:trPr>
        <w:tc>
          <w:tcPr>
            <w:tcW w:w="1929" w:type="dxa"/>
            <w:shd w:val="clear" w:color="auto" w:fill="C0C0C0"/>
            <w:hideMark/>
          </w:tcPr>
          <w:p w14:paraId="6162E598" w14:textId="77777777" w:rsidR="00B65C8E" w:rsidRPr="009E1C3C" w:rsidRDefault="00B65C8E" w:rsidP="00BE6196">
            <w:pPr>
              <w:pStyle w:val="TAH"/>
            </w:pPr>
            <w:r w:rsidRPr="009E1C3C">
              <w:t>Attribute name</w:t>
            </w:r>
          </w:p>
        </w:tc>
        <w:tc>
          <w:tcPr>
            <w:tcW w:w="1217" w:type="dxa"/>
            <w:shd w:val="clear" w:color="auto" w:fill="C0C0C0"/>
            <w:hideMark/>
          </w:tcPr>
          <w:p w14:paraId="2A0EEBD6" w14:textId="77777777" w:rsidR="00B65C8E" w:rsidRPr="009E1C3C" w:rsidRDefault="00B65C8E" w:rsidP="00BE6196">
            <w:pPr>
              <w:pStyle w:val="TAH"/>
            </w:pPr>
            <w:r w:rsidRPr="009E1C3C">
              <w:t>Data type</w:t>
            </w:r>
          </w:p>
        </w:tc>
        <w:tc>
          <w:tcPr>
            <w:tcW w:w="425" w:type="dxa"/>
            <w:shd w:val="clear" w:color="auto" w:fill="C0C0C0"/>
            <w:hideMark/>
          </w:tcPr>
          <w:p w14:paraId="197A2EA3" w14:textId="77777777" w:rsidR="00B65C8E" w:rsidRPr="009E1C3C" w:rsidRDefault="00B65C8E" w:rsidP="00BE6196">
            <w:pPr>
              <w:pStyle w:val="TAH"/>
            </w:pPr>
            <w:r w:rsidRPr="009E1C3C">
              <w:t>P</w:t>
            </w:r>
          </w:p>
        </w:tc>
        <w:tc>
          <w:tcPr>
            <w:tcW w:w="1134" w:type="dxa"/>
            <w:shd w:val="clear" w:color="auto" w:fill="C0C0C0"/>
          </w:tcPr>
          <w:p w14:paraId="7F5BD809" w14:textId="77777777" w:rsidR="00B65C8E" w:rsidRPr="009E1C3C" w:rsidRDefault="00B65C8E" w:rsidP="00BE6196">
            <w:pPr>
              <w:pStyle w:val="TAH"/>
            </w:pPr>
            <w:r w:rsidRPr="009E1C3C">
              <w:t>Cardinality</w:t>
            </w:r>
          </w:p>
        </w:tc>
        <w:tc>
          <w:tcPr>
            <w:tcW w:w="3319" w:type="dxa"/>
            <w:shd w:val="clear" w:color="auto" w:fill="C0C0C0"/>
            <w:hideMark/>
          </w:tcPr>
          <w:p w14:paraId="017BD3A6"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06733CE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33B2445" w14:textId="77777777" w:rsidTr="00BE6196">
        <w:trPr>
          <w:jc w:val="center"/>
        </w:trPr>
        <w:tc>
          <w:tcPr>
            <w:tcW w:w="1929" w:type="dxa"/>
          </w:tcPr>
          <w:p w14:paraId="4B9EFC57" w14:textId="77777777" w:rsidR="00B65C8E" w:rsidRPr="009E1C3C" w:rsidRDefault="00B65C8E" w:rsidP="00BE6196">
            <w:pPr>
              <w:pStyle w:val="TAL"/>
            </w:pPr>
            <w:r w:rsidRPr="009E1C3C">
              <w:t>triggerId</w:t>
            </w:r>
          </w:p>
        </w:tc>
        <w:tc>
          <w:tcPr>
            <w:tcW w:w="1217" w:type="dxa"/>
          </w:tcPr>
          <w:p w14:paraId="2D437559" w14:textId="77777777" w:rsidR="00B65C8E" w:rsidRPr="009E1C3C" w:rsidRDefault="00B65C8E" w:rsidP="00BE6196">
            <w:pPr>
              <w:pStyle w:val="TAL"/>
              <w:tabs>
                <w:tab w:val="left" w:pos="398"/>
              </w:tabs>
            </w:pPr>
            <w:r w:rsidRPr="009E1C3C">
              <w:t>TriggerId</w:t>
            </w:r>
          </w:p>
        </w:tc>
        <w:tc>
          <w:tcPr>
            <w:tcW w:w="425" w:type="dxa"/>
          </w:tcPr>
          <w:p w14:paraId="0FF997EC" w14:textId="77777777" w:rsidR="00B65C8E" w:rsidRPr="009E1C3C" w:rsidRDefault="00B65C8E" w:rsidP="00BE6196">
            <w:pPr>
              <w:pStyle w:val="TAC"/>
            </w:pPr>
            <w:r w:rsidRPr="009E1C3C">
              <w:t>M</w:t>
            </w:r>
          </w:p>
        </w:tc>
        <w:tc>
          <w:tcPr>
            <w:tcW w:w="1134" w:type="dxa"/>
          </w:tcPr>
          <w:p w14:paraId="7546023C" w14:textId="77777777" w:rsidR="00B65C8E" w:rsidRPr="009E1C3C" w:rsidRDefault="00B65C8E" w:rsidP="00BE6196">
            <w:pPr>
              <w:pStyle w:val="TAL"/>
            </w:pPr>
            <w:r w:rsidRPr="009E1C3C">
              <w:t>1</w:t>
            </w:r>
          </w:p>
        </w:tc>
        <w:tc>
          <w:tcPr>
            <w:tcW w:w="3319" w:type="dxa"/>
          </w:tcPr>
          <w:p w14:paraId="19D0BF45"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78467D20" w14:textId="77777777" w:rsidR="00B65C8E" w:rsidRPr="009E1C3C" w:rsidRDefault="00B65C8E" w:rsidP="00BE6196">
            <w:pPr>
              <w:pStyle w:val="TAL"/>
              <w:rPr>
                <w:rFonts w:cs="Arial"/>
                <w:szCs w:val="18"/>
              </w:rPr>
            </w:pPr>
          </w:p>
        </w:tc>
      </w:tr>
    </w:tbl>
    <w:p w14:paraId="4EEB376B" w14:textId="77777777" w:rsidR="00B65C8E" w:rsidRPr="009E1C3C" w:rsidRDefault="00B65C8E" w:rsidP="00B65C8E"/>
    <w:p w14:paraId="30B9E13C" w14:textId="762AC92A" w:rsidR="00B65C8E" w:rsidRPr="009E1C3C" w:rsidRDefault="00B65C8E" w:rsidP="00B65C8E">
      <w:pPr>
        <w:pStyle w:val="Heading5"/>
      </w:pPr>
      <w:bookmarkStart w:id="346" w:name="_Toc218674249"/>
      <w:r w:rsidRPr="009E1C3C">
        <w:lastRenderedPageBreak/>
        <w:t>7.1.6.2</w:t>
      </w:r>
      <w:r w:rsidR="008B55FA" w:rsidRPr="009E1C3C">
        <w:t>.7</w:t>
      </w:r>
      <w:r w:rsidRPr="009E1C3C">
        <w:tab/>
        <w:t>Type: SpecificCellChange</w:t>
      </w:r>
      <w:bookmarkEnd w:id="346"/>
    </w:p>
    <w:p w14:paraId="66027AB5" w14:textId="40517480" w:rsidR="00B65C8E" w:rsidRPr="009E1C3C" w:rsidRDefault="00B65C8E" w:rsidP="00B65C8E">
      <w:pPr>
        <w:pStyle w:val="TH"/>
      </w:pPr>
      <w:r w:rsidRPr="009E1C3C">
        <w:t>Table 7.1.6.2</w:t>
      </w:r>
      <w:r w:rsidR="008B55FA" w:rsidRPr="009E1C3C">
        <w:t>.7</w:t>
      </w:r>
      <w:r w:rsidRPr="009E1C3C">
        <w:t>-1: Definition of type 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7D54F461" w14:textId="77777777" w:rsidTr="00BE6196">
        <w:trPr>
          <w:jc w:val="center"/>
        </w:trPr>
        <w:tc>
          <w:tcPr>
            <w:tcW w:w="1552" w:type="dxa"/>
            <w:shd w:val="clear" w:color="auto" w:fill="C0C0C0"/>
            <w:hideMark/>
          </w:tcPr>
          <w:p w14:paraId="082A6FA3" w14:textId="77777777" w:rsidR="00B65C8E" w:rsidRPr="009E1C3C" w:rsidRDefault="00B65C8E" w:rsidP="00BE6196">
            <w:pPr>
              <w:pStyle w:val="TAH"/>
            </w:pPr>
            <w:r w:rsidRPr="009E1C3C">
              <w:t>Attribute name</w:t>
            </w:r>
          </w:p>
        </w:tc>
        <w:tc>
          <w:tcPr>
            <w:tcW w:w="1594" w:type="dxa"/>
            <w:shd w:val="clear" w:color="auto" w:fill="C0C0C0"/>
            <w:hideMark/>
          </w:tcPr>
          <w:p w14:paraId="5F0979AF" w14:textId="77777777" w:rsidR="00B65C8E" w:rsidRPr="009E1C3C" w:rsidRDefault="00B65C8E" w:rsidP="00BE6196">
            <w:pPr>
              <w:pStyle w:val="TAH"/>
            </w:pPr>
            <w:r w:rsidRPr="009E1C3C">
              <w:t>Data type</w:t>
            </w:r>
          </w:p>
        </w:tc>
        <w:tc>
          <w:tcPr>
            <w:tcW w:w="425" w:type="dxa"/>
            <w:shd w:val="clear" w:color="auto" w:fill="C0C0C0"/>
            <w:hideMark/>
          </w:tcPr>
          <w:p w14:paraId="098E14A1" w14:textId="77777777" w:rsidR="00B65C8E" w:rsidRPr="009E1C3C" w:rsidRDefault="00B65C8E" w:rsidP="00BE6196">
            <w:pPr>
              <w:pStyle w:val="TAH"/>
            </w:pPr>
            <w:r w:rsidRPr="009E1C3C">
              <w:t>P</w:t>
            </w:r>
          </w:p>
        </w:tc>
        <w:tc>
          <w:tcPr>
            <w:tcW w:w="1134" w:type="dxa"/>
            <w:shd w:val="clear" w:color="auto" w:fill="C0C0C0"/>
          </w:tcPr>
          <w:p w14:paraId="2ABA271A" w14:textId="77777777" w:rsidR="00B65C8E" w:rsidRPr="009E1C3C" w:rsidRDefault="00B65C8E" w:rsidP="00BE6196">
            <w:pPr>
              <w:pStyle w:val="TAH"/>
            </w:pPr>
            <w:r w:rsidRPr="009E1C3C">
              <w:t>Cardinality</w:t>
            </w:r>
          </w:p>
        </w:tc>
        <w:tc>
          <w:tcPr>
            <w:tcW w:w="3319" w:type="dxa"/>
            <w:shd w:val="clear" w:color="auto" w:fill="C0C0C0"/>
            <w:hideMark/>
          </w:tcPr>
          <w:p w14:paraId="427AD647"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D7B46B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072A99C" w14:textId="77777777" w:rsidTr="00BE6196">
        <w:trPr>
          <w:jc w:val="center"/>
        </w:trPr>
        <w:tc>
          <w:tcPr>
            <w:tcW w:w="1552" w:type="dxa"/>
          </w:tcPr>
          <w:p w14:paraId="3F30310A" w14:textId="77777777" w:rsidR="00B65C8E" w:rsidRPr="009E1C3C" w:rsidRDefault="00B65C8E" w:rsidP="00BE6196">
            <w:pPr>
              <w:pStyle w:val="TAL"/>
            </w:pPr>
            <w:r w:rsidRPr="009E1C3C">
              <w:t>eutranCells</w:t>
            </w:r>
          </w:p>
        </w:tc>
        <w:tc>
          <w:tcPr>
            <w:tcW w:w="1594" w:type="dxa"/>
          </w:tcPr>
          <w:p w14:paraId="36D61397" w14:textId="77777777" w:rsidR="00B65C8E" w:rsidRPr="009E1C3C" w:rsidRDefault="00B65C8E" w:rsidP="00BE6196">
            <w:pPr>
              <w:pStyle w:val="TAL"/>
              <w:tabs>
                <w:tab w:val="left" w:pos="398"/>
              </w:tabs>
            </w:pPr>
            <w:r w:rsidRPr="009E1C3C">
              <w:t>array(EutranCell)</w:t>
            </w:r>
          </w:p>
        </w:tc>
        <w:tc>
          <w:tcPr>
            <w:tcW w:w="425" w:type="dxa"/>
          </w:tcPr>
          <w:p w14:paraId="4DBA6238" w14:textId="77777777" w:rsidR="00B65C8E" w:rsidRPr="009E1C3C" w:rsidRDefault="00B65C8E" w:rsidP="00BE6196">
            <w:pPr>
              <w:pStyle w:val="TAC"/>
            </w:pPr>
            <w:r w:rsidRPr="009E1C3C">
              <w:t>O</w:t>
            </w:r>
          </w:p>
        </w:tc>
        <w:tc>
          <w:tcPr>
            <w:tcW w:w="1134" w:type="dxa"/>
          </w:tcPr>
          <w:p w14:paraId="0256DA6F" w14:textId="77777777" w:rsidR="00B65C8E" w:rsidRPr="009E1C3C" w:rsidRDefault="00B65C8E" w:rsidP="00BE6196">
            <w:pPr>
              <w:pStyle w:val="TAL"/>
            </w:pPr>
            <w:r w:rsidRPr="009E1C3C">
              <w:t>1..N</w:t>
            </w:r>
          </w:p>
        </w:tc>
        <w:tc>
          <w:tcPr>
            <w:tcW w:w="3319" w:type="dxa"/>
          </w:tcPr>
          <w:p w14:paraId="590690DD" w14:textId="77777777" w:rsidR="00B65C8E" w:rsidRPr="009E1C3C" w:rsidRDefault="00B65C8E" w:rsidP="00BE6196">
            <w:pPr>
              <w:pStyle w:val="TAL"/>
            </w:pPr>
            <w:r w:rsidRPr="009E1C3C">
              <w:t>A list of Eutran or NR cell id that triggers a location reporting. (NOTE)</w:t>
            </w:r>
          </w:p>
        </w:tc>
        <w:tc>
          <w:tcPr>
            <w:tcW w:w="1503" w:type="dxa"/>
          </w:tcPr>
          <w:p w14:paraId="6BF0657F" w14:textId="77777777" w:rsidR="00B65C8E" w:rsidRPr="009E1C3C" w:rsidRDefault="00B65C8E" w:rsidP="00BE6196">
            <w:pPr>
              <w:pStyle w:val="TAL"/>
              <w:rPr>
                <w:rFonts w:cs="Arial"/>
                <w:szCs w:val="18"/>
              </w:rPr>
            </w:pPr>
          </w:p>
        </w:tc>
      </w:tr>
      <w:tr w:rsidR="00B65C8E" w:rsidRPr="009E1C3C" w14:paraId="4364D84D" w14:textId="77777777" w:rsidTr="00BE6196">
        <w:trPr>
          <w:jc w:val="center"/>
        </w:trPr>
        <w:tc>
          <w:tcPr>
            <w:tcW w:w="1552" w:type="dxa"/>
          </w:tcPr>
          <w:p w14:paraId="49E16B83" w14:textId="77777777" w:rsidR="00B65C8E" w:rsidRPr="009E1C3C" w:rsidRDefault="00B65C8E" w:rsidP="00BE6196">
            <w:pPr>
              <w:pStyle w:val="TAL"/>
            </w:pPr>
            <w:r w:rsidRPr="009E1C3C">
              <w:t>nrCells</w:t>
            </w:r>
          </w:p>
        </w:tc>
        <w:tc>
          <w:tcPr>
            <w:tcW w:w="1594" w:type="dxa"/>
          </w:tcPr>
          <w:p w14:paraId="67E65003" w14:textId="77777777" w:rsidR="00B65C8E" w:rsidRPr="009E1C3C" w:rsidRDefault="00B65C8E" w:rsidP="00BE6196">
            <w:pPr>
              <w:pStyle w:val="TAL"/>
              <w:tabs>
                <w:tab w:val="left" w:pos="398"/>
              </w:tabs>
            </w:pPr>
            <w:r w:rsidRPr="009E1C3C">
              <w:t>array(NrCell)</w:t>
            </w:r>
          </w:p>
        </w:tc>
        <w:tc>
          <w:tcPr>
            <w:tcW w:w="425" w:type="dxa"/>
          </w:tcPr>
          <w:p w14:paraId="09987D14" w14:textId="77777777" w:rsidR="00B65C8E" w:rsidRPr="009E1C3C" w:rsidRDefault="00B65C8E" w:rsidP="00BE6196">
            <w:pPr>
              <w:pStyle w:val="TAC"/>
            </w:pPr>
            <w:r w:rsidRPr="009E1C3C">
              <w:t>O</w:t>
            </w:r>
          </w:p>
        </w:tc>
        <w:tc>
          <w:tcPr>
            <w:tcW w:w="1134" w:type="dxa"/>
          </w:tcPr>
          <w:p w14:paraId="3A0310A7" w14:textId="77777777" w:rsidR="00B65C8E" w:rsidRPr="009E1C3C" w:rsidRDefault="00B65C8E" w:rsidP="00BE6196">
            <w:pPr>
              <w:pStyle w:val="TAL"/>
            </w:pPr>
            <w:r w:rsidRPr="009E1C3C">
              <w:t>1..N</w:t>
            </w:r>
          </w:p>
        </w:tc>
        <w:tc>
          <w:tcPr>
            <w:tcW w:w="3319" w:type="dxa"/>
          </w:tcPr>
          <w:p w14:paraId="22A2ACD6" w14:textId="77777777" w:rsidR="00B65C8E" w:rsidRPr="009E1C3C" w:rsidRDefault="00B65C8E" w:rsidP="00BE6196">
            <w:pPr>
              <w:pStyle w:val="TAL"/>
            </w:pPr>
            <w:r w:rsidRPr="009E1C3C">
              <w:t>A list of Nr cell id that triggers a location reporting.(NOTE)</w:t>
            </w:r>
          </w:p>
        </w:tc>
        <w:tc>
          <w:tcPr>
            <w:tcW w:w="1503" w:type="dxa"/>
          </w:tcPr>
          <w:p w14:paraId="55CD633C" w14:textId="77777777" w:rsidR="00B65C8E" w:rsidRPr="009E1C3C" w:rsidRDefault="00B65C8E" w:rsidP="00BE6196">
            <w:pPr>
              <w:pStyle w:val="TAL"/>
              <w:rPr>
                <w:rFonts w:cs="Arial"/>
                <w:szCs w:val="18"/>
              </w:rPr>
            </w:pPr>
          </w:p>
        </w:tc>
      </w:tr>
      <w:tr w:rsidR="00B65C8E" w:rsidRPr="009E1C3C" w14:paraId="18A17DC1" w14:textId="77777777" w:rsidTr="00BE6196">
        <w:trPr>
          <w:jc w:val="center"/>
        </w:trPr>
        <w:tc>
          <w:tcPr>
            <w:tcW w:w="9527" w:type="dxa"/>
            <w:gridSpan w:val="6"/>
          </w:tcPr>
          <w:p w14:paraId="0ECAE435" w14:textId="77777777" w:rsidR="00B65C8E" w:rsidRPr="009E1C3C" w:rsidRDefault="00B65C8E" w:rsidP="00BE6196">
            <w:pPr>
              <w:pStyle w:val="TAN"/>
            </w:pPr>
            <w:r w:rsidRPr="009E1C3C">
              <w:t xml:space="preserve">NOTE: </w:t>
            </w:r>
            <w:r w:rsidRPr="009E1C3C">
              <w:tab/>
              <w:t>At least on of eutranCells and nrCells shall be present.</w:t>
            </w:r>
          </w:p>
        </w:tc>
      </w:tr>
    </w:tbl>
    <w:p w14:paraId="066206F2" w14:textId="77777777" w:rsidR="00B65C8E" w:rsidRPr="009E1C3C" w:rsidRDefault="00B65C8E" w:rsidP="00B65C8E"/>
    <w:p w14:paraId="79B11D5F" w14:textId="775B5EC7" w:rsidR="00B65C8E" w:rsidRPr="009E1C3C" w:rsidRDefault="00B65C8E" w:rsidP="00B65C8E">
      <w:pPr>
        <w:pStyle w:val="Heading5"/>
      </w:pPr>
      <w:bookmarkStart w:id="347" w:name="_Toc218674250"/>
      <w:r w:rsidRPr="009E1C3C">
        <w:t>7.1.6.2</w:t>
      </w:r>
      <w:r w:rsidR="008B55FA" w:rsidRPr="009E1C3C">
        <w:t>.8</w:t>
      </w:r>
      <w:r w:rsidRPr="009E1C3C">
        <w:tab/>
        <w:t>Type: EutranCell</w:t>
      </w:r>
      <w:bookmarkEnd w:id="347"/>
    </w:p>
    <w:p w14:paraId="1AC0ACD7" w14:textId="6AFD7BC3" w:rsidR="00B65C8E" w:rsidRPr="009E1C3C" w:rsidRDefault="00B65C8E" w:rsidP="00B65C8E">
      <w:pPr>
        <w:pStyle w:val="TH"/>
      </w:pPr>
      <w:r w:rsidRPr="009E1C3C">
        <w:t>Table 7.1.6.2</w:t>
      </w:r>
      <w:r w:rsidR="008B55FA" w:rsidRPr="009E1C3C">
        <w:t>.8</w:t>
      </w:r>
      <w:r w:rsidRPr="009E1C3C">
        <w:t>-1: Definition of type 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63460AD6" w14:textId="77777777" w:rsidTr="00BE6196">
        <w:trPr>
          <w:jc w:val="center"/>
        </w:trPr>
        <w:tc>
          <w:tcPr>
            <w:tcW w:w="1552" w:type="dxa"/>
            <w:shd w:val="clear" w:color="auto" w:fill="C0C0C0"/>
            <w:hideMark/>
          </w:tcPr>
          <w:p w14:paraId="6CB37A29" w14:textId="77777777" w:rsidR="00B65C8E" w:rsidRPr="009E1C3C" w:rsidRDefault="00B65C8E" w:rsidP="00BE6196">
            <w:pPr>
              <w:pStyle w:val="TAH"/>
            </w:pPr>
            <w:r w:rsidRPr="009E1C3C">
              <w:t>Attribute name</w:t>
            </w:r>
          </w:p>
        </w:tc>
        <w:tc>
          <w:tcPr>
            <w:tcW w:w="1594" w:type="dxa"/>
            <w:shd w:val="clear" w:color="auto" w:fill="C0C0C0"/>
            <w:hideMark/>
          </w:tcPr>
          <w:p w14:paraId="3C6270BA" w14:textId="77777777" w:rsidR="00B65C8E" w:rsidRPr="009E1C3C" w:rsidRDefault="00B65C8E" w:rsidP="00BE6196">
            <w:pPr>
              <w:pStyle w:val="TAH"/>
            </w:pPr>
            <w:r w:rsidRPr="009E1C3C">
              <w:t>Data type</w:t>
            </w:r>
          </w:p>
        </w:tc>
        <w:tc>
          <w:tcPr>
            <w:tcW w:w="425" w:type="dxa"/>
            <w:shd w:val="clear" w:color="auto" w:fill="C0C0C0"/>
            <w:hideMark/>
          </w:tcPr>
          <w:p w14:paraId="278B76E6" w14:textId="77777777" w:rsidR="00B65C8E" w:rsidRPr="009E1C3C" w:rsidRDefault="00B65C8E" w:rsidP="00BE6196">
            <w:pPr>
              <w:pStyle w:val="TAH"/>
            </w:pPr>
            <w:r w:rsidRPr="009E1C3C">
              <w:t>P</w:t>
            </w:r>
          </w:p>
        </w:tc>
        <w:tc>
          <w:tcPr>
            <w:tcW w:w="1134" w:type="dxa"/>
            <w:shd w:val="clear" w:color="auto" w:fill="C0C0C0"/>
          </w:tcPr>
          <w:p w14:paraId="2C5D1B8A" w14:textId="77777777" w:rsidR="00B65C8E" w:rsidRPr="009E1C3C" w:rsidRDefault="00B65C8E" w:rsidP="00BE6196">
            <w:pPr>
              <w:pStyle w:val="TAH"/>
            </w:pPr>
            <w:r w:rsidRPr="009E1C3C">
              <w:t>Cardinality</w:t>
            </w:r>
          </w:p>
        </w:tc>
        <w:tc>
          <w:tcPr>
            <w:tcW w:w="3319" w:type="dxa"/>
            <w:shd w:val="clear" w:color="auto" w:fill="C0C0C0"/>
            <w:hideMark/>
          </w:tcPr>
          <w:p w14:paraId="0AF649A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2573B72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5AF3773" w14:textId="77777777" w:rsidTr="00BE6196">
        <w:trPr>
          <w:jc w:val="center"/>
        </w:trPr>
        <w:tc>
          <w:tcPr>
            <w:tcW w:w="1552" w:type="dxa"/>
          </w:tcPr>
          <w:p w14:paraId="111AB260" w14:textId="77777777" w:rsidR="00B65C8E" w:rsidRPr="009E1C3C" w:rsidRDefault="00B65C8E" w:rsidP="00BE6196">
            <w:pPr>
              <w:pStyle w:val="TAL"/>
            </w:pPr>
            <w:r w:rsidRPr="009E1C3C">
              <w:t>eutranCell</w:t>
            </w:r>
          </w:p>
        </w:tc>
        <w:tc>
          <w:tcPr>
            <w:tcW w:w="1594" w:type="dxa"/>
          </w:tcPr>
          <w:p w14:paraId="4839BF4D" w14:textId="77777777" w:rsidR="00B65C8E" w:rsidRPr="009E1C3C" w:rsidRDefault="00B65C8E" w:rsidP="00BE6196">
            <w:pPr>
              <w:pStyle w:val="TAL"/>
              <w:tabs>
                <w:tab w:val="left" w:pos="398"/>
              </w:tabs>
            </w:pPr>
            <w:r w:rsidRPr="009E1C3C">
              <w:t>Ecgi</w:t>
            </w:r>
          </w:p>
        </w:tc>
        <w:tc>
          <w:tcPr>
            <w:tcW w:w="425" w:type="dxa"/>
          </w:tcPr>
          <w:p w14:paraId="6A6CD02D" w14:textId="77777777" w:rsidR="00B65C8E" w:rsidRPr="009E1C3C" w:rsidRDefault="00B65C8E" w:rsidP="00BE6196">
            <w:pPr>
              <w:pStyle w:val="TAC"/>
            </w:pPr>
            <w:r w:rsidRPr="009E1C3C">
              <w:t>M</w:t>
            </w:r>
          </w:p>
        </w:tc>
        <w:tc>
          <w:tcPr>
            <w:tcW w:w="1134" w:type="dxa"/>
          </w:tcPr>
          <w:p w14:paraId="6B7B3B11" w14:textId="77777777" w:rsidR="00B65C8E" w:rsidRPr="009E1C3C" w:rsidRDefault="00B65C8E" w:rsidP="00BE6196">
            <w:pPr>
              <w:pStyle w:val="TAL"/>
            </w:pPr>
            <w:r w:rsidRPr="009E1C3C">
              <w:t>1</w:t>
            </w:r>
          </w:p>
        </w:tc>
        <w:tc>
          <w:tcPr>
            <w:tcW w:w="3319" w:type="dxa"/>
          </w:tcPr>
          <w:p w14:paraId="7195EA84" w14:textId="77777777" w:rsidR="00B65C8E" w:rsidRPr="009E1C3C" w:rsidRDefault="00B65C8E" w:rsidP="00BE6196">
            <w:pPr>
              <w:pStyle w:val="TAL"/>
            </w:pPr>
            <w:r w:rsidRPr="009E1C3C">
              <w:t>A list of Eutran or NR cell id that triggers a location reporting.</w:t>
            </w:r>
          </w:p>
        </w:tc>
        <w:tc>
          <w:tcPr>
            <w:tcW w:w="1503" w:type="dxa"/>
          </w:tcPr>
          <w:p w14:paraId="1F52C729" w14:textId="77777777" w:rsidR="00B65C8E" w:rsidRPr="009E1C3C" w:rsidRDefault="00B65C8E" w:rsidP="00BE6196">
            <w:pPr>
              <w:pStyle w:val="TAL"/>
              <w:rPr>
                <w:rFonts w:cs="Arial"/>
                <w:szCs w:val="18"/>
              </w:rPr>
            </w:pPr>
          </w:p>
        </w:tc>
      </w:tr>
      <w:tr w:rsidR="00B65C8E" w:rsidRPr="009E1C3C" w14:paraId="1EC523D5" w14:textId="77777777" w:rsidTr="00BE6196">
        <w:trPr>
          <w:jc w:val="center"/>
        </w:trPr>
        <w:tc>
          <w:tcPr>
            <w:tcW w:w="1552" w:type="dxa"/>
          </w:tcPr>
          <w:p w14:paraId="6DEF2286" w14:textId="77777777" w:rsidR="00B65C8E" w:rsidRPr="009E1C3C" w:rsidRDefault="00B65C8E" w:rsidP="00BE6196">
            <w:pPr>
              <w:pStyle w:val="TAL"/>
            </w:pPr>
            <w:r w:rsidRPr="009E1C3C">
              <w:t>triggerId</w:t>
            </w:r>
          </w:p>
        </w:tc>
        <w:tc>
          <w:tcPr>
            <w:tcW w:w="1594" w:type="dxa"/>
          </w:tcPr>
          <w:p w14:paraId="0A0C502A" w14:textId="77777777" w:rsidR="00B65C8E" w:rsidRPr="009E1C3C" w:rsidRDefault="00B65C8E" w:rsidP="00BE6196">
            <w:pPr>
              <w:pStyle w:val="TAL"/>
              <w:tabs>
                <w:tab w:val="left" w:pos="398"/>
              </w:tabs>
            </w:pPr>
            <w:r w:rsidRPr="009E1C3C">
              <w:t>TriggerId</w:t>
            </w:r>
          </w:p>
        </w:tc>
        <w:tc>
          <w:tcPr>
            <w:tcW w:w="425" w:type="dxa"/>
          </w:tcPr>
          <w:p w14:paraId="156C1AE0" w14:textId="77777777" w:rsidR="00B65C8E" w:rsidRPr="009E1C3C" w:rsidRDefault="00B65C8E" w:rsidP="00BE6196">
            <w:pPr>
              <w:pStyle w:val="TAC"/>
            </w:pPr>
            <w:r w:rsidRPr="009E1C3C">
              <w:t>M</w:t>
            </w:r>
          </w:p>
        </w:tc>
        <w:tc>
          <w:tcPr>
            <w:tcW w:w="1134" w:type="dxa"/>
          </w:tcPr>
          <w:p w14:paraId="6F4FBF04" w14:textId="77777777" w:rsidR="00B65C8E" w:rsidRPr="009E1C3C" w:rsidRDefault="00B65C8E" w:rsidP="00BE6196">
            <w:pPr>
              <w:pStyle w:val="TAL"/>
            </w:pPr>
            <w:r w:rsidRPr="009E1C3C">
              <w:t>1</w:t>
            </w:r>
          </w:p>
        </w:tc>
        <w:tc>
          <w:tcPr>
            <w:tcW w:w="3319" w:type="dxa"/>
          </w:tcPr>
          <w:p w14:paraId="615FECC5"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80B2632" w14:textId="77777777" w:rsidR="00B65C8E" w:rsidRPr="009E1C3C" w:rsidRDefault="00B65C8E" w:rsidP="00BE6196">
            <w:pPr>
              <w:pStyle w:val="TAL"/>
              <w:rPr>
                <w:rFonts w:cs="Arial"/>
                <w:szCs w:val="18"/>
              </w:rPr>
            </w:pPr>
          </w:p>
        </w:tc>
      </w:tr>
    </w:tbl>
    <w:p w14:paraId="0BFC69CA" w14:textId="77777777" w:rsidR="00B65C8E" w:rsidRPr="009E1C3C" w:rsidRDefault="00B65C8E" w:rsidP="00B65C8E"/>
    <w:p w14:paraId="6D7321D4" w14:textId="43D4A494" w:rsidR="00B65C8E" w:rsidRPr="009E1C3C" w:rsidRDefault="00B65C8E" w:rsidP="00B65C8E">
      <w:pPr>
        <w:pStyle w:val="Heading5"/>
      </w:pPr>
      <w:bookmarkStart w:id="348" w:name="_Toc218674251"/>
      <w:r w:rsidRPr="009E1C3C">
        <w:t>7.1.6.2</w:t>
      </w:r>
      <w:r w:rsidR="008B55FA" w:rsidRPr="009E1C3C">
        <w:t>.9</w:t>
      </w:r>
      <w:r w:rsidRPr="009E1C3C">
        <w:tab/>
        <w:t>Type: NrCell</w:t>
      </w:r>
      <w:bookmarkEnd w:id="348"/>
    </w:p>
    <w:p w14:paraId="74E5ABBD" w14:textId="39357168" w:rsidR="00B65C8E" w:rsidRPr="009E1C3C" w:rsidRDefault="00B65C8E" w:rsidP="00B65C8E">
      <w:pPr>
        <w:pStyle w:val="TH"/>
      </w:pPr>
      <w:r w:rsidRPr="009E1C3C">
        <w:t>Table 7.1.6.2</w:t>
      </w:r>
      <w:r w:rsidR="008B55FA" w:rsidRPr="009E1C3C">
        <w:t>.9</w:t>
      </w:r>
      <w:r w:rsidRPr="009E1C3C">
        <w:t>-1: Definition of type 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38D4C221" w14:textId="77777777" w:rsidTr="00BE6196">
        <w:trPr>
          <w:jc w:val="center"/>
        </w:trPr>
        <w:tc>
          <w:tcPr>
            <w:tcW w:w="1552" w:type="dxa"/>
            <w:shd w:val="clear" w:color="auto" w:fill="C0C0C0"/>
            <w:hideMark/>
          </w:tcPr>
          <w:p w14:paraId="29FA56E4" w14:textId="77777777" w:rsidR="00B65C8E" w:rsidRPr="009E1C3C" w:rsidRDefault="00B65C8E" w:rsidP="00BE6196">
            <w:pPr>
              <w:pStyle w:val="TAH"/>
            </w:pPr>
            <w:r w:rsidRPr="009E1C3C">
              <w:t>Attribute name</w:t>
            </w:r>
          </w:p>
        </w:tc>
        <w:tc>
          <w:tcPr>
            <w:tcW w:w="1594" w:type="dxa"/>
            <w:shd w:val="clear" w:color="auto" w:fill="C0C0C0"/>
            <w:hideMark/>
          </w:tcPr>
          <w:p w14:paraId="03E42B98" w14:textId="77777777" w:rsidR="00B65C8E" w:rsidRPr="009E1C3C" w:rsidRDefault="00B65C8E" w:rsidP="00BE6196">
            <w:pPr>
              <w:pStyle w:val="TAH"/>
            </w:pPr>
            <w:r w:rsidRPr="009E1C3C">
              <w:t>Data type</w:t>
            </w:r>
          </w:p>
        </w:tc>
        <w:tc>
          <w:tcPr>
            <w:tcW w:w="425" w:type="dxa"/>
            <w:shd w:val="clear" w:color="auto" w:fill="C0C0C0"/>
            <w:hideMark/>
          </w:tcPr>
          <w:p w14:paraId="636913A0" w14:textId="77777777" w:rsidR="00B65C8E" w:rsidRPr="009E1C3C" w:rsidRDefault="00B65C8E" w:rsidP="00BE6196">
            <w:pPr>
              <w:pStyle w:val="TAH"/>
            </w:pPr>
            <w:r w:rsidRPr="009E1C3C">
              <w:t>P</w:t>
            </w:r>
          </w:p>
        </w:tc>
        <w:tc>
          <w:tcPr>
            <w:tcW w:w="1134" w:type="dxa"/>
            <w:shd w:val="clear" w:color="auto" w:fill="C0C0C0"/>
          </w:tcPr>
          <w:p w14:paraId="5122BDD0" w14:textId="77777777" w:rsidR="00B65C8E" w:rsidRPr="009E1C3C" w:rsidRDefault="00B65C8E" w:rsidP="00BE6196">
            <w:pPr>
              <w:pStyle w:val="TAH"/>
            </w:pPr>
            <w:r w:rsidRPr="009E1C3C">
              <w:t>Cardinality</w:t>
            </w:r>
          </w:p>
        </w:tc>
        <w:tc>
          <w:tcPr>
            <w:tcW w:w="3319" w:type="dxa"/>
            <w:shd w:val="clear" w:color="auto" w:fill="C0C0C0"/>
            <w:hideMark/>
          </w:tcPr>
          <w:p w14:paraId="3CD8A27D"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DDE6BA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0A1A562" w14:textId="77777777" w:rsidTr="00BE6196">
        <w:trPr>
          <w:jc w:val="center"/>
        </w:trPr>
        <w:tc>
          <w:tcPr>
            <w:tcW w:w="1552" w:type="dxa"/>
          </w:tcPr>
          <w:p w14:paraId="55284B5F" w14:textId="77777777" w:rsidR="00B65C8E" w:rsidRPr="009E1C3C" w:rsidRDefault="00B65C8E" w:rsidP="00BE6196">
            <w:pPr>
              <w:pStyle w:val="TAL"/>
            </w:pPr>
            <w:r w:rsidRPr="009E1C3C">
              <w:t>nrCell</w:t>
            </w:r>
          </w:p>
        </w:tc>
        <w:tc>
          <w:tcPr>
            <w:tcW w:w="1594" w:type="dxa"/>
          </w:tcPr>
          <w:p w14:paraId="05E05E1F" w14:textId="77777777" w:rsidR="00B65C8E" w:rsidRPr="009E1C3C" w:rsidRDefault="00B65C8E" w:rsidP="00BE6196">
            <w:pPr>
              <w:pStyle w:val="TAL"/>
              <w:tabs>
                <w:tab w:val="left" w:pos="398"/>
              </w:tabs>
            </w:pPr>
            <w:r w:rsidRPr="009E1C3C">
              <w:t>Ncgi</w:t>
            </w:r>
          </w:p>
        </w:tc>
        <w:tc>
          <w:tcPr>
            <w:tcW w:w="425" w:type="dxa"/>
          </w:tcPr>
          <w:p w14:paraId="0B87803D" w14:textId="77777777" w:rsidR="00B65C8E" w:rsidRPr="009E1C3C" w:rsidRDefault="00B65C8E" w:rsidP="00BE6196">
            <w:pPr>
              <w:pStyle w:val="TAC"/>
            </w:pPr>
            <w:r w:rsidRPr="009E1C3C">
              <w:t>M</w:t>
            </w:r>
          </w:p>
        </w:tc>
        <w:tc>
          <w:tcPr>
            <w:tcW w:w="1134" w:type="dxa"/>
          </w:tcPr>
          <w:p w14:paraId="684F67BE" w14:textId="77777777" w:rsidR="00B65C8E" w:rsidRPr="009E1C3C" w:rsidRDefault="00B65C8E" w:rsidP="00BE6196">
            <w:pPr>
              <w:pStyle w:val="TAL"/>
            </w:pPr>
            <w:r w:rsidRPr="009E1C3C">
              <w:t>1</w:t>
            </w:r>
          </w:p>
        </w:tc>
        <w:tc>
          <w:tcPr>
            <w:tcW w:w="3319" w:type="dxa"/>
          </w:tcPr>
          <w:p w14:paraId="494BDE15" w14:textId="77777777" w:rsidR="00B65C8E" w:rsidRPr="009E1C3C" w:rsidRDefault="00B65C8E" w:rsidP="00BE6196">
            <w:pPr>
              <w:pStyle w:val="TAL"/>
            </w:pPr>
            <w:r w:rsidRPr="009E1C3C">
              <w:t>A list of Nr cell id that triggers a location reporting.</w:t>
            </w:r>
          </w:p>
        </w:tc>
        <w:tc>
          <w:tcPr>
            <w:tcW w:w="1503" w:type="dxa"/>
          </w:tcPr>
          <w:p w14:paraId="7E93A158" w14:textId="77777777" w:rsidR="00B65C8E" w:rsidRPr="009E1C3C" w:rsidRDefault="00B65C8E" w:rsidP="00BE6196">
            <w:pPr>
              <w:pStyle w:val="TAL"/>
              <w:rPr>
                <w:rFonts w:cs="Arial"/>
                <w:szCs w:val="18"/>
              </w:rPr>
            </w:pPr>
          </w:p>
        </w:tc>
      </w:tr>
      <w:tr w:rsidR="00B65C8E" w:rsidRPr="009E1C3C" w14:paraId="6713CE07" w14:textId="77777777" w:rsidTr="00BE6196">
        <w:trPr>
          <w:jc w:val="center"/>
        </w:trPr>
        <w:tc>
          <w:tcPr>
            <w:tcW w:w="1552" w:type="dxa"/>
          </w:tcPr>
          <w:p w14:paraId="5452502E" w14:textId="77777777" w:rsidR="00B65C8E" w:rsidRPr="009E1C3C" w:rsidRDefault="00B65C8E" w:rsidP="00BE6196">
            <w:pPr>
              <w:pStyle w:val="TAL"/>
            </w:pPr>
            <w:r w:rsidRPr="009E1C3C">
              <w:t>triggerId</w:t>
            </w:r>
          </w:p>
        </w:tc>
        <w:tc>
          <w:tcPr>
            <w:tcW w:w="1594" w:type="dxa"/>
          </w:tcPr>
          <w:p w14:paraId="74DADBA9" w14:textId="77777777" w:rsidR="00B65C8E" w:rsidRPr="009E1C3C" w:rsidRDefault="00B65C8E" w:rsidP="00BE6196">
            <w:pPr>
              <w:pStyle w:val="TAL"/>
              <w:tabs>
                <w:tab w:val="left" w:pos="398"/>
              </w:tabs>
            </w:pPr>
            <w:r w:rsidRPr="009E1C3C">
              <w:t>TriggerId</w:t>
            </w:r>
          </w:p>
        </w:tc>
        <w:tc>
          <w:tcPr>
            <w:tcW w:w="425" w:type="dxa"/>
          </w:tcPr>
          <w:p w14:paraId="0B29DDBB" w14:textId="77777777" w:rsidR="00B65C8E" w:rsidRPr="009E1C3C" w:rsidRDefault="00B65C8E" w:rsidP="00BE6196">
            <w:pPr>
              <w:pStyle w:val="TAC"/>
            </w:pPr>
            <w:r w:rsidRPr="009E1C3C">
              <w:t>M</w:t>
            </w:r>
          </w:p>
        </w:tc>
        <w:tc>
          <w:tcPr>
            <w:tcW w:w="1134" w:type="dxa"/>
          </w:tcPr>
          <w:p w14:paraId="602C01CF" w14:textId="77777777" w:rsidR="00B65C8E" w:rsidRPr="009E1C3C" w:rsidRDefault="00B65C8E" w:rsidP="00BE6196">
            <w:pPr>
              <w:pStyle w:val="TAL"/>
            </w:pPr>
            <w:r w:rsidRPr="009E1C3C">
              <w:t>1</w:t>
            </w:r>
          </w:p>
        </w:tc>
        <w:tc>
          <w:tcPr>
            <w:tcW w:w="3319" w:type="dxa"/>
          </w:tcPr>
          <w:p w14:paraId="134E48DB"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D4DA731" w14:textId="77777777" w:rsidR="00B65C8E" w:rsidRPr="009E1C3C" w:rsidRDefault="00B65C8E" w:rsidP="00BE6196">
            <w:pPr>
              <w:pStyle w:val="TAL"/>
              <w:rPr>
                <w:rFonts w:cs="Arial"/>
                <w:szCs w:val="18"/>
              </w:rPr>
            </w:pPr>
          </w:p>
        </w:tc>
      </w:tr>
    </w:tbl>
    <w:p w14:paraId="7DD3CA77" w14:textId="77777777" w:rsidR="00B65C8E" w:rsidRPr="009E1C3C" w:rsidRDefault="00B65C8E" w:rsidP="00B65C8E"/>
    <w:p w14:paraId="410B34F6" w14:textId="233AEE54" w:rsidR="00B65C8E" w:rsidRPr="009E1C3C" w:rsidRDefault="00B65C8E" w:rsidP="00B65C8E">
      <w:pPr>
        <w:pStyle w:val="Heading5"/>
      </w:pPr>
      <w:bookmarkStart w:id="349" w:name="_Toc218674252"/>
      <w:r w:rsidRPr="009E1C3C">
        <w:t>7.1.6.2</w:t>
      </w:r>
      <w:r w:rsidR="008B55FA" w:rsidRPr="009E1C3C">
        <w:t>.10</w:t>
      </w:r>
      <w:r w:rsidRPr="009E1C3C">
        <w:tab/>
        <w:t>Type: GeographicalAreaChange</w:t>
      </w:r>
      <w:bookmarkEnd w:id="349"/>
    </w:p>
    <w:p w14:paraId="65FB9369" w14:textId="5A1977E6" w:rsidR="00B65C8E" w:rsidRPr="009E1C3C" w:rsidRDefault="00B65C8E" w:rsidP="00B65C8E">
      <w:pPr>
        <w:pStyle w:val="TH"/>
      </w:pPr>
      <w:r w:rsidRPr="009E1C3C">
        <w:t>Table 7.1.6.2</w:t>
      </w:r>
      <w:r w:rsidR="008B55FA" w:rsidRPr="009E1C3C">
        <w:t>.10</w:t>
      </w:r>
      <w:r w:rsidRPr="009E1C3C">
        <w:t>-1: Definition of type 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7C3BDB1E" w14:textId="77777777" w:rsidTr="005C64F2">
        <w:trPr>
          <w:jc w:val="center"/>
        </w:trPr>
        <w:tc>
          <w:tcPr>
            <w:tcW w:w="1930" w:type="dxa"/>
            <w:shd w:val="clear" w:color="auto" w:fill="C0C0C0"/>
            <w:hideMark/>
          </w:tcPr>
          <w:p w14:paraId="7F531F5F" w14:textId="77777777" w:rsidR="00B65C8E" w:rsidRPr="009E1C3C" w:rsidRDefault="00B65C8E" w:rsidP="00BE6196">
            <w:pPr>
              <w:pStyle w:val="TAH"/>
            </w:pPr>
            <w:r w:rsidRPr="009E1C3C">
              <w:t>Attribute name</w:t>
            </w:r>
          </w:p>
        </w:tc>
        <w:tc>
          <w:tcPr>
            <w:tcW w:w="1217" w:type="dxa"/>
            <w:shd w:val="clear" w:color="auto" w:fill="C0C0C0"/>
            <w:hideMark/>
          </w:tcPr>
          <w:p w14:paraId="32E785DC" w14:textId="77777777" w:rsidR="00B65C8E" w:rsidRPr="009E1C3C" w:rsidRDefault="00B65C8E" w:rsidP="00BE6196">
            <w:pPr>
              <w:pStyle w:val="TAH"/>
            </w:pPr>
            <w:r w:rsidRPr="009E1C3C">
              <w:t>Data type</w:t>
            </w:r>
          </w:p>
        </w:tc>
        <w:tc>
          <w:tcPr>
            <w:tcW w:w="425" w:type="dxa"/>
            <w:shd w:val="clear" w:color="auto" w:fill="C0C0C0"/>
            <w:hideMark/>
          </w:tcPr>
          <w:p w14:paraId="7707169F" w14:textId="77777777" w:rsidR="00B65C8E" w:rsidRPr="009E1C3C" w:rsidRDefault="00B65C8E" w:rsidP="00BE6196">
            <w:pPr>
              <w:pStyle w:val="TAH"/>
            </w:pPr>
            <w:r w:rsidRPr="009E1C3C">
              <w:t>P</w:t>
            </w:r>
          </w:p>
        </w:tc>
        <w:tc>
          <w:tcPr>
            <w:tcW w:w="1134" w:type="dxa"/>
            <w:shd w:val="clear" w:color="auto" w:fill="C0C0C0"/>
          </w:tcPr>
          <w:p w14:paraId="65FBB976" w14:textId="77777777" w:rsidR="00B65C8E" w:rsidRPr="009E1C3C" w:rsidRDefault="00B65C8E" w:rsidP="00BE6196">
            <w:pPr>
              <w:pStyle w:val="TAH"/>
            </w:pPr>
            <w:r w:rsidRPr="009E1C3C">
              <w:t>Cardinality</w:t>
            </w:r>
          </w:p>
        </w:tc>
        <w:tc>
          <w:tcPr>
            <w:tcW w:w="3320" w:type="dxa"/>
            <w:shd w:val="clear" w:color="auto" w:fill="C0C0C0"/>
            <w:hideMark/>
          </w:tcPr>
          <w:p w14:paraId="0506CCB2"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0E7808F" w14:textId="77777777" w:rsidR="00B65C8E" w:rsidRPr="009E1C3C" w:rsidRDefault="00B65C8E" w:rsidP="00BE6196">
            <w:pPr>
              <w:pStyle w:val="TAH"/>
              <w:rPr>
                <w:rFonts w:cs="Arial"/>
                <w:szCs w:val="18"/>
              </w:rPr>
            </w:pPr>
            <w:r w:rsidRPr="009E1C3C">
              <w:rPr>
                <w:rFonts w:cs="Arial"/>
                <w:szCs w:val="18"/>
              </w:rPr>
              <w:t>Applicability</w:t>
            </w:r>
          </w:p>
        </w:tc>
      </w:tr>
      <w:tr w:rsidR="00151008" w:rsidRPr="009E1C3C" w14:paraId="20347068" w14:textId="77777777" w:rsidTr="005C64F2">
        <w:trPr>
          <w:jc w:val="center"/>
        </w:trPr>
        <w:tc>
          <w:tcPr>
            <w:tcW w:w="1930" w:type="dxa"/>
          </w:tcPr>
          <w:p w14:paraId="3F33DF62" w14:textId="77777777" w:rsidR="00151008" w:rsidRPr="009E1C3C" w:rsidRDefault="00151008" w:rsidP="00151008">
            <w:pPr>
              <w:pStyle w:val="TAL"/>
            </w:pPr>
            <w:r w:rsidRPr="009E1C3C">
              <w:t>enterSpecificArea</w:t>
            </w:r>
          </w:p>
        </w:tc>
        <w:tc>
          <w:tcPr>
            <w:tcW w:w="1217" w:type="dxa"/>
          </w:tcPr>
          <w:p w14:paraId="440D77AF" w14:textId="3EB15E59" w:rsidR="00151008" w:rsidRPr="009E1C3C" w:rsidRDefault="00151008" w:rsidP="00151008">
            <w:pPr>
              <w:pStyle w:val="TAL"/>
            </w:pPr>
            <w:r w:rsidRPr="009E1C3C">
              <w:t>SpecificArea</w:t>
            </w:r>
          </w:p>
        </w:tc>
        <w:tc>
          <w:tcPr>
            <w:tcW w:w="425" w:type="dxa"/>
          </w:tcPr>
          <w:p w14:paraId="53B5608C" w14:textId="77777777" w:rsidR="00151008" w:rsidRPr="009E1C3C" w:rsidRDefault="00151008" w:rsidP="00151008">
            <w:pPr>
              <w:pStyle w:val="TAC"/>
            </w:pPr>
            <w:r w:rsidRPr="009E1C3C">
              <w:t>O</w:t>
            </w:r>
          </w:p>
        </w:tc>
        <w:tc>
          <w:tcPr>
            <w:tcW w:w="1134" w:type="dxa"/>
          </w:tcPr>
          <w:p w14:paraId="7045AAE1" w14:textId="52115D2C" w:rsidR="00151008" w:rsidRPr="009E1C3C" w:rsidRDefault="00C37FE0" w:rsidP="00151008">
            <w:pPr>
              <w:pStyle w:val="TAL"/>
            </w:pPr>
            <w:r w:rsidRPr="009E1C3C">
              <w:t>0..</w:t>
            </w:r>
            <w:r w:rsidR="00151008" w:rsidRPr="009E1C3C">
              <w:t>1</w:t>
            </w:r>
          </w:p>
        </w:tc>
        <w:tc>
          <w:tcPr>
            <w:tcW w:w="3320" w:type="dxa"/>
          </w:tcPr>
          <w:p w14:paraId="3BB979A4" w14:textId="0A967E04" w:rsidR="00151008" w:rsidRPr="009E1C3C" w:rsidRDefault="00151008" w:rsidP="00151008">
            <w:pPr>
              <w:pStyle w:val="TAL"/>
              <w:rPr>
                <w:rFonts w:cs="Arial"/>
                <w:szCs w:val="18"/>
              </w:rPr>
            </w:pPr>
            <w:r w:rsidRPr="009E1C3C">
              <w:rPr>
                <w:rFonts w:cs="Arial"/>
                <w:szCs w:val="18"/>
              </w:rPr>
              <w:t>A geographical area which triggers location reporting when entering or exiting the defined geographical area.</w:t>
            </w:r>
          </w:p>
        </w:tc>
        <w:tc>
          <w:tcPr>
            <w:tcW w:w="1503" w:type="dxa"/>
          </w:tcPr>
          <w:p w14:paraId="557C64D0" w14:textId="77777777" w:rsidR="00151008" w:rsidRPr="009E1C3C" w:rsidRDefault="00151008" w:rsidP="00151008">
            <w:pPr>
              <w:pStyle w:val="TAL"/>
              <w:rPr>
                <w:rFonts w:cs="Arial"/>
                <w:szCs w:val="18"/>
              </w:rPr>
            </w:pPr>
          </w:p>
        </w:tc>
      </w:tr>
      <w:tr w:rsidR="00151008" w:rsidRPr="009E1C3C" w14:paraId="5C218B1E" w14:textId="77777777" w:rsidTr="005C64F2">
        <w:trPr>
          <w:jc w:val="center"/>
        </w:trPr>
        <w:tc>
          <w:tcPr>
            <w:tcW w:w="1930" w:type="dxa"/>
          </w:tcPr>
          <w:p w14:paraId="16C90E64" w14:textId="77777777" w:rsidR="00151008" w:rsidRPr="009E1C3C" w:rsidRDefault="00151008" w:rsidP="00151008">
            <w:pPr>
              <w:pStyle w:val="TAL"/>
            </w:pPr>
            <w:r w:rsidRPr="009E1C3C">
              <w:t>exitSpecificArea</w:t>
            </w:r>
          </w:p>
        </w:tc>
        <w:tc>
          <w:tcPr>
            <w:tcW w:w="1217" w:type="dxa"/>
          </w:tcPr>
          <w:p w14:paraId="3A39C62E" w14:textId="357D50B4" w:rsidR="00151008" w:rsidRPr="009E1C3C" w:rsidRDefault="00151008" w:rsidP="00151008">
            <w:pPr>
              <w:pStyle w:val="TAL"/>
            </w:pPr>
            <w:r w:rsidRPr="009E1C3C">
              <w:t>SpecificArea</w:t>
            </w:r>
          </w:p>
        </w:tc>
        <w:tc>
          <w:tcPr>
            <w:tcW w:w="425" w:type="dxa"/>
          </w:tcPr>
          <w:p w14:paraId="5574A0DC" w14:textId="77777777" w:rsidR="00151008" w:rsidRPr="009E1C3C" w:rsidRDefault="00151008" w:rsidP="00151008">
            <w:pPr>
              <w:pStyle w:val="TAC"/>
            </w:pPr>
            <w:r w:rsidRPr="009E1C3C">
              <w:t>O</w:t>
            </w:r>
          </w:p>
        </w:tc>
        <w:tc>
          <w:tcPr>
            <w:tcW w:w="1134" w:type="dxa"/>
          </w:tcPr>
          <w:p w14:paraId="764C0311" w14:textId="2DB9427B" w:rsidR="00151008" w:rsidRPr="009E1C3C" w:rsidRDefault="00C37FE0" w:rsidP="00151008">
            <w:pPr>
              <w:pStyle w:val="TAL"/>
            </w:pPr>
            <w:r w:rsidRPr="009E1C3C">
              <w:t>0..</w:t>
            </w:r>
            <w:r w:rsidR="00151008" w:rsidRPr="009E1C3C">
              <w:t>1</w:t>
            </w:r>
          </w:p>
        </w:tc>
        <w:tc>
          <w:tcPr>
            <w:tcW w:w="3320" w:type="dxa"/>
          </w:tcPr>
          <w:p w14:paraId="5D1E99A3" w14:textId="4A6D261C" w:rsidR="00151008" w:rsidRPr="009E1C3C" w:rsidRDefault="00151008" w:rsidP="00151008">
            <w:pPr>
              <w:pStyle w:val="TAL"/>
              <w:rPr>
                <w:rFonts w:cs="Arial"/>
                <w:szCs w:val="18"/>
              </w:rPr>
            </w:pPr>
            <w:r w:rsidRPr="009E1C3C">
              <w:rPr>
                <w:rFonts w:cs="Arial"/>
                <w:szCs w:val="18"/>
              </w:rPr>
              <w:t>A geographical area which triggers location reporting when entering or exiting the defined geographical area.</w:t>
            </w:r>
          </w:p>
        </w:tc>
        <w:tc>
          <w:tcPr>
            <w:tcW w:w="1503" w:type="dxa"/>
          </w:tcPr>
          <w:p w14:paraId="79F8E2CB" w14:textId="77777777" w:rsidR="00151008" w:rsidRPr="009E1C3C" w:rsidRDefault="00151008" w:rsidP="00151008">
            <w:pPr>
              <w:pStyle w:val="TAL"/>
              <w:rPr>
                <w:rFonts w:cs="Arial"/>
                <w:szCs w:val="18"/>
              </w:rPr>
            </w:pPr>
          </w:p>
        </w:tc>
      </w:tr>
    </w:tbl>
    <w:p w14:paraId="0DE2E407" w14:textId="77777777" w:rsidR="00B65C8E" w:rsidRPr="009E1C3C" w:rsidRDefault="00B65C8E" w:rsidP="00B65C8E"/>
    <w:p w14:paraId="02554F57" w14:textId="568B7655" w:rsidR="00B65C8E" w:rsidRPr="009E1C3C" w:rsidRDefault="00B65C8E" w:rsidP="00B65C8E">
      <w:pPr>
        <w:pStyle w:val="Heading5"/>
      </w:pPr>
      <w:bookmarkStart w:id="350" w:name="_Toc218674253"/>
      <w:r w:rsidRPr="009E1C3C">
        <w:lastRenderedPageBreak/>
        <w:t>7.1.6.2</w:t>
      </w:r>
      <w:r w:rsidR="008B55FA" w:rsidRPr="009E1C3C">
        <w:t>.11</w:t>
      </w:r>
      <w:r w:rsidRPr="009E1C3C">
        <w:tab/>
        <w:t>Type: MbsfnAreaChange</w:t>
      </w:r>
      <w:bookmarkEnd w:id="350"/>
    </w:p>
    <w:p w14:paraId="1DD17B8C" w14:textId="2D6EA7F8" w:rsidR="00B65C8E" w:rsidRPr="009E1C3C" w:rsidRDefault="00B65C8E" w:rsidP="00B65C8E">
      <w:pPr>
        <w:pStyle w:val="TH"/>
      </w:pPr>
      <w:r w:rsidRPr="009E1C3C">
        <w:t>Table 7.1.6.2</w:t>
      </w:r>
      <w:r w:rsidR="008B55FA" w:rsidRPr="009E1C3C">
        <w:t>.11</w:t>
      </w:r>
      <w:r w:rsidRPr="009E1C3C">
        <w:t>-1: Definition of type 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43B2F63" w14:textId="77777777" w:rsidTr="00BE6196">
        <w:trPr>
          <w:jc w:val="center"/>
        </w:trPr>
        <w:tc>
          <w:tcPr>
            <w:tcW w:w="1929" w:type="dxa"/>
            <w:shd w:val="clear" w:color="auto" w:fill="C0C0C0"/>
            <w:hideMark/>
          </w:tcPr>
          <w:p w14:paraId="087D7385" w14:textId="77777777" w:rsidR="00B65C8E" w:rsidRPr="009E1C3C" w:rsidRDefault="00B65C8E" w:rsidP="00BE6196">
            <w:pPr>
              <w:pStyle w:val="TAH"/>
            </w:pPr>
            <w:r w:rsidRPr="009E1C3C">
              <w:t>Attribute name</w:t>
            </w:r>
          </w:p>
        </w:tc>
        <w:tc>
          <w:tcPr>
            <w:tcW w:w="1217" w:type="dxa"/>
            <w:shd w:val="clear" w:color="auto" w:fill="C0C0C0"/>
            <w:hideMark/>
          </w:tcPr>
          <w:p w14:paraId="4FC56EA3" w14:textId="77777777" w:rsidR="00B65C8E" w:rsidRPr="009E1C3C" w:rsidRDefault="00B65C8E" w:rsidP="00BE6196">
            <w:pPr>
              <w:pStyle w:val="TAH"/>
            </w:pPr>
            <w:r w:rsidRPr="009E1C3C">
              <w:t>Data type</w:t>
            </w:r>
          </w:p>
        </w:tc>
        <w:tc>
          <w:tcPr>
            <w:tcW w:w="425" w:type="dxa"/>
            <w:shd w:val="clear" w:color="auto" w:fill="C0C0C0"/>
            <w:hideMark/>
          </w:tcPr>
          <w:p w14:paraId="64323B54" w14:textId="77777777" w:rsidR="00B65C8E" w:rsidRPr="009E1C3C" w:rsidRDefault="00B65C8E" w:rsidP="00BE6196">
            <w:pPr>
              <w:pStyle w:val="TAH"/>
            </w:pPr>
            <w:r w:rsidRPr="009E1C3C">
              <w:t>P</w:t>
            </w:r>
          </w:p>
        </w:tc>
        <w:tc>
          <w:tcPr>
            <w:tcW w:w="1134" w:type="dxa"/>
            <w:shd w:val="clear" w:color="auto" w:fill="C0C0C0"/>
          </w:tcPr>
          <w:p w14:paraId="761AF6BB" w14:textId="77777777" w:rsidR="00B65C8E" w:rsidRPr="009E1C3C" w:rsidRDefault="00B65C8E" w:rsidP="00BE6196">
            <w:pPr>
              <w:pStyle w:val="TAH"/>
            </w:pPr>
            <w:r w:rsidRPr="009E1C3C">
              <w:t>Cardinality</w:t>
            </w:r>
          </w:p>
        </w:tc>
        <w:tc>
          <w:tcPr>
            <w:tcW w:w="3319" w:type="dxa"/>
            <w:shd w:val="clear" w:color="auto" w:fill="C0C0C0"/>
            <w:hideMark/>
          </w:tcPr>
          <w:p w14:paraId="03784F6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98A285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2028DAB" w14:textId="77777777" w:rsidTr="00BE6196">
        <w:trPr>
          <w:jc w:val="center"/>
        </w:trPr>
        <w:tc>
          <w:tcPr>
            <w:tcW w:w="1929" w:type="dxa"/>
          </w:tcPr>
          <w:p w14:paraId="6D9593E5" w14:textId="77777777" w:rsidR="00B65C8E" w:rsidRPr="009E1C3C" w:rsidRDefault="00B65C8E" w:rsidP="00BE6196">
            <w:pPr>
              <w:pStyle w:val="TAL"/>
            </w:pPr>
            <w:r w:rsidRPr="009E1C3C">
              <w:t>anyMbfsnAreaChange</w:t>
            </w:r>
          </w:p>
        </w:tc>
        <w:tc>
          <w:tcPr>
            <w:tcW w:w="1217" w:type="dxa"/>
          </w:tcPr>
          <w:p w14:paraId="1E57BB78" w14:textId="77777777" w:rsidR="00B65C8E" w:rsidRPr="009E1C3C" w:rsidRDefault="00B65C8E" w:rsidP="00BE6196">
            <w:pPr>
              <w:pStyle w:val="TAL"/>
              <w:tabs>
                <w:tab w:val="left" w:pos="398"/>
              </w:tabs>
            </w:pPr>
            <w:r w:rsidRPr="009E1C3C">
              <w:t>AnyMbfsnAreaChange</w:t>
            </w:r>
          </w:p>
        </w:tc>
        <w:tc>
          <w:tcPr>
            <w:tcW w:w="425" w:type="dxa"/>
          </w:tcPr>
          <w:p w14:paraId="26BFA710" w14:textId="77777777" w:rsidR="00B65C8E" w:rsidRPr="009E1C3C" w:rsidRDefault="00B65C8E" w:rsidP="00BE6196">
            <w:pPr>
              <w:pStyle w:val="TAC"/>
            </w:pPr>
            <w:r w:rsidRPr="009E1C3C">
              <w:t>O</w:t>
            </w:r>
          </w:p>
        </w:tc>
        <w:tc>
          <w:tcPr>
            <w:tcW w:w="1134" w:type="dxa"/>
          </w:tcPr>
          <w:p w14:paraId="2178DAB2" w14:textId="77777777" w:rsidR="00B65C8E" w:rsidRPr="009E1C3C" w:rsidRDefault="00B65C8E" w:rsidP="00BE6196">
            <w:pPr>
              <w:pStyle w:val="TAL"/>
            </w:pPr>
            <w:r w:rsidRPr="009E1C3C">
              <w:t>1</w:t>
            </w:r>
          </w:p>
        </w:tc>
        <w:tc>
          <w:tcPr>
            <w:tcW w:w="3319" w:type="dxa"/>
          </w:tcPr>
          <w:p w14:paraId="346A95E3" w14:textId="77777777" w:rsidR="00B65C8E" w:rsidRPr="009E1C3C" w:rsidRDefault="00B65C8E" w:rsidP="00BE6196">
            <w:pPr>
              <w:pStyle w:val="TAL"/>
              <w:rPr>
                <w:rFonts w:cs="Arial"/>
                <w:szCs w:val="18"/>
              </w:rPr>
            </w:pPr>
            <w:r w:rsidRPr="009E1C3C">
              <w:t>The presence of this attribute specifies that any MBSFN area change is a trigger for location reporting.</w:t>
            </w:r>
          </w:p>
        </w:tc>
        <w:tc>
          <w:tcPr>
            <w:tcW w:w="1503" w:type="dxa"/>
          </w:tcPr>
          <w:p w14:paraId="7804FA48" w14:textId="77777777" w:rsidR="00B65C8E" w:rsidRPr="009E1C3C" w:rsidRDefault="00B65C8E" w:rsidP="00BE6196">
            <w:pPr>
              <w:pStyle w:val="TAL"/>
              <w:rPr>
                <w:rFonts w:cs="Arial"/>
                <w:szCs w:val="18"/>
              </w:rPr>
            </w:pPr>
          </w:p>
        </w:tc>
      </w:tr>
      <w:tr w:rsidR="00B65C8E" w:rsidRPr="009E1C3C" w14:paraId="37E20316" w14:textId="77777777" w:rsidTr="00BE6196">
        <w:trPr>
          <w:jc w:val="center"/>
        </w:trPr>
        <w:tc>
          <w:tcPr>
            <w:tcW w:w="1929" w:type="dxa"/>
          </w:tcPr>
          <w:p w14:paraId="6701E084" w14:textId="77777777" w:rsidR="00B65C8E" w:rsidRPr="009E1C3C" w:rsidRDefault="00B65C8E" w:rsidP="00BE6196">
            <w:pPr>
              <w:pStyle w:val="TAL"/>
            </w:pPr>
            <w:r w:rsidRPr="009E1C3C">
              <w:t>enterSpecificMbsfnArea</w:t>
            </w:r>
          </w:p>
        </w:tc>
        <w:tc>
          <w:tcPr>
            <w:tcW w:w="1217" w:type="dxa"/>
          </w:tcPr>
          <w:p w14:paraId="4E0F0A7C" w14:textId="77777777" w:rsidR="00B65C8E" w:rsidRPr="009E1C3C" w:rsidRDefault="00B65C8E" w:rsidP="00BE6196">
            <w:pPr>
              <w:pStyle w:val="TAL"/>
            </w:pPr>
            <w:r w:rsidRPr="009E1C3C">
              <w:t>SpecificMbsfnArea</w:t>
            </w:r>
          </w:p>
        </w:tc>
        <w:tc>
          <w:tcPr>
            <w:tcW w:w="425" w:type="dxa"/>
          </w:tcPr>
          <w:p w14:paraId="32120B6B" w14:textId="77777777" w:rsidR="00B65C8E" w:rsidRPr="009E1C3C" w:rsidRDefault="00B65C8E" w:rsidP="00BE6196">
            <w:pPr>
              <w:pStyle w:val="TAC"/>
            </w:pPr>
            <w:r w:rsidRPr="009E1C3C">
              <w:t>O</w:t>
            </w:r>
          </w:p>
        </w:tc>
        <w:tc>
          <w:tcPr>
            <w:tcW w:w="1134" w:type="dxa"/>
          </w:tcPr>
          <w:p w14:paraId="794CCF93" w14:textId="77777777" w:rsidR="00B65C8E" w:rsidRPr="009E1C3C" w:rsidRDefault="00B65C8E" w:rsidP="00BE6196">
            <w:pPr>
              <w:pStyle w:val="TAL"/>
            </w:pPr>
            <w:r w:rsidRPr="009E1C3C">
              <w:t>1</w:t>
            </w:r>
          </w:p>
        </w:tc>
        <w:tc>
          <w:tcPr>
            <w:tcW w:w="3319" w:type="dxa"/>
          </w:tcPr>
          <w:p w14:paraId="12C43417" w14:textId="77777777" w:rsidR="00B65C8E" w:rsidRPr="009E1C3C" w:rsidRDefault="00B65C8E" w:rsidP="00BE6196">
            <w:pPr>
              <w:pStyle w:val="TAL"/>
              <w:rPr>
                <w:rFonts w:cs="Arial"/>
                <w:szCs w:val="18"/>
              </w:rPr>
            </w:pPr>
            <w:r w:rsidRPr="009E1C3C">
              <w:rPr>
                <w:rFonts w:cs="Arial"/>
                <w:szCs w:val="18"/>
              </w:rPr>
              <w:t xml:space="preserve">A list of </w:t>
            </w:r>
            <w:r w:rsidRPr="009E1C3C">
              <w:t>MBSFN area</w:t>
            </w:r>
            <w:r w:rsidRPr="009E1C3C">
              <w:rPr>
                <w:rFonts w:cs="Arial"/>
                <w:szCs w:val="18"/>
              </w:rPr>
              <w:t xml:space="preserve"> Ids which triggers location reporting when entering the </w:t>
            </w:r>
            <w:r w:rsidRPr="009E1C3C">
              <w:t>MBSFN area</w:t>
            </w:r>
            <w:r w:rsidRPr="009E1C3C">
              <w:rPr>
                <w:rFonts w:cs="Arial"/>
                <w:szCs w:val="18"/>
              </w:rPr>
              <w:t xml:space="preserve"> Ids.</w:t>
            </w:r>
          </w:p>
        </w:tc>
        <w:tc>
          <w:tcPr>
            <w:tcW w:w="1503" w:type="dxa"/>
          </w:tcPr>
          <w:p w14:paraId="0C0F093C" w14:textId="77777777" w:rsidR="00B65C8E" w:rsidRPr="009E1C3C" w:rsidRDefault="00B65C8E" w:rsidP="00BE6196">
            <w:pPr>
              <w:pStyle w:val="TAL"/>
              <w:rPr>
                <w:rFonts w:cs="Arial"/>
                <w:szCs w:val="18"/>
              </w:rPr>
            </w:pPr>
          </w:p>
        </w:tc>
      </w:tr>
      <w:tr w:rsidR="00B65C8E" w:rsidRPr="009E1C3C" w14:paraId="037E50C9" w14:textId="77777777" w:rsidTr="00BE6196">
        <w:trPr>
          <w:jc w:val="center"/>
        </w:trPr>
        <w:tc>
          <w:tcPr>
            <w:tcW w:w="1929" w:type="dxa"/>
          </w:tcPr>
          <w:p w14:paraId="749D36FC" w14:textId="77777777" w:rsidR="00B65C8E" w:rsidRPr="009E1C3C" w:rsidRDefault="00B65C8E" w:rsidP="00BE6196">
            <w:pPr>
              <w:pStyle w:val="TAL"/>
            </w:pPr>
            <w:r w:rsidRPr="009E1C3C">
              <w:t>exitSpecificMbsfnArea</w:t>
            </w:r>
          </w:p>
        </w:tc>
        <w:tc>
          <w:tcPr>
            <w:tcW w:w="1217" w:type="dxa"/>
          </w:tcPr>
          <w:p w14:paraId="4E535323" w14:textId="77777777" w:rsidR="00B65C8E" w:rsidRPr="009E1C3C" w:rsidRDefault="00B65C8E" w:rsidP="00BE6196">
            <w:pPr>
              <w:pStyle w:val="TAL"/>
            </w:pPr>
            <w:r w:rsidRPr="009E1C3C">
              <w:t>SpecificMbsfnArea</w:t>
            </w:r>
          </w:p>
        </w:tc>
        <w:tc>
          <w:tcPr>
            <w:tcW w:w="425" w:type="dxa"/>
          </w:tcPr>
          <w:p w14:paraId="6DA94DA3" w14:textId="77777777" w:rsidR="00B65C8E" w:rsidRPr="009E1C3C" w:rsidRDefault="00B65C8E" w:rsidP="00BE6196">
            <w:pPr>
              <w:pStyle w:val="TAC"/>
            </w:pPr>
            <w:r w:rsidRPr="009E1C3C">
              <w:t>O</w:t>
            </w:r>
          </w:p>
        </w:tc>
        <w:tc>
          <w:tcPr>
            <w:tcW w:w="1134" w:type="dxa"/>
          </w:tcPr>
          <w:p w14:paraId="131463F3" w14:textId="77777777" w:rsidR="00B65C8E" w:rsidRPr="009E1C3C" w:rsidRDefault="00B65C8E" w:rsidP="00BE6196">
            <w:pPr>
              <w:pStyle w:val="TAL"/>
            </w:pPr>
            <w:r w:rsidRPr="009E1C3C">
              <w:t>1</w:t>
            </w:r>
          </w:p>
        </w:tc>
        <w:tc>
          <w:tcPr>
            <w:tcW w:w="3319" w:type="dxa"/>
          </w:tcPr>
          <w:p w14:paraId="104B0CF7" w14:textId="77777777" w:rsidR="00B65C8E" w:rsidRPr="009E1C3C" w:rsidRDefault="00B65C8E" w:rsidP="00BE6196">
            <w:pPr>
              <w:pStyle w:val="TAL"/>
              <w:rPr>
                <w:rFonts w:cs="Arial"/>
                <w:szCs w:val="18"/>
              </w:rPr>
            </w:pPr>
            <w:r w:rsidRPr="009E1C3C">
              <w:rPr>
                <w:rFonts w:cs="Arial"/>
                <w:szCs w:val="18"/>
              </w:rPr>
              <w:t xml:space="preserve">A list of </w:t>
            </w:r>
            <w:r w:rsidRPr="009E1C3C">
              <w:t>MBSFN area</w:t>
            </w:r>
            <w:r w:rsidRPr="009E1C3C">
              <w:rPr>
                <w:rFonts w:cs="Arial"/>
                <w:szCs w:val="18"/>
              </w:rPr>
              <w:t xml:space="preserve"> Ids which triggers location reporting when exiting the </w:t>
            </w:r>
            <w:r w:rsidRPr="009E1C3C">
              <w:t>MBSFN area</w:t>
            </w:r>
            <w:r w:rsidRPr="009E1C3C">
              <w:rPr>
                <w:rFonts w:cs="Arial"/>
                <w:szCs w:val="18"/>
              </w:rPr>
              <w:t xml:space="preserve"> Ids.</w:t>
            </w:r>
          </w:p>
        </w:tc>
        <w:tc>
          <w:tcPr>
            <w:tcW w:w="1503" w:type="dxa"/>
          </w:tcPr>
          <w:p w14:paraId="2A3D0F3D" w14:textId="77777777" w:rsidR="00B65C8E" w:rsidRPr="009E1C3C" w:rsidRDefault="00B65C8E" w:rsidP="00BE6196">
            <w:pPr>
              <w:pStyle w:val="TAL"/>
              <w:rPr>
                <w:rFonts w:cs="Arial"/>
                <w:szCs w:val="18"/>
              </w:rPr>
            </w:pPr>
          </w:p>
        </w:tc>
      </w:tr>
    </w:tbl>
    <w:p w14:paraId="1FEDD649" w14:textId="77777777" w:rsidR="00B65C8E" w:rsidRPr="009E1C3C" w:rsidRDefault="00B65C8E" w:rsidP="00B65C8E"/>
    <w:p w14:paraId="024268E5" w14:textId="003E4C8B" w:rsidR="00B65C8E" w:rsidRPr="009E1C3C" w:rsidRDefault="00B65C8E" w:rsidP="00B65C8E">
      <w:pPr>
        <w:pStyle w:val="Heading5"/>
      </w:pPr>
      <w:bookmarkStart w:id="351" w:name="_Toc218674254"/>
      <w:r w:rsidRPr="009E1C3C">
        <w:t>7.1.6.2</w:t>
      </w:r>
      <w:r w:rsidR="008B55FA" w:rsidRPr="009E1C3C">
        <w:t>.12</w:t>
      </w:r>
      <w:r w:rsidRPr="009E1C3C">
        <w:tab/>
        <w:t>Type: AnyMbsfnAreaChange</w:t>
      </w:r>
      <w:bookmarkEnd w:id="351"/>
    </w:p>
    <w:p w14:paraId="48BEB969" w14:textId="6AECA870" w:rsidR="00B65C8E" w:rsidRPr="009E1C3C" w:rsidRDefault="00B65C8E" w:rsidP="00B65C8E">
      <w:pPr>
        <w:pStyle w:val="TH"/>
      </w:pPr>
      <w:r w:rsidRPr="009E1C3C">
        <w:t>Table 7.1.6.2</w:t>
      </w:r>
      <w:r w:rsidR="008B55FA" w:rsidRPr="009E1C3C">
        <w:t>.12</w:t>
      </w:r>
      <w:r w:rsidRPr="009E1C3C">
        <w:t>-1: Definition of type 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3255F79" w14:textId="77777777" w:rsidTr="00BE6196">
        <w:trPr>
          <w:jc w:val="center"/>
        </w:trPr>
        <w:tc>
          <w:tcPr>
            <w:tcW w:w="1929" w:type="dxa"/>
            <w:shd w:val="clear" w:color="auto" w:fill="C0C0C0"/>
            <w:hideMark/>
          </w:tcPr>
          <w:p w14:paraId="57DBCF08" w14:textId="77777777" w:rsidR="00B65C8E" w:rsidRPr="009E1C3C" w:rsidRDefault="00B65C8E" w:rsidP="00BE6196">
            <w:pPr>
              <w:pStyle w:val="TAH"/>
            </w:pPr>
            <w:r w:rsidRPr="009E1C3C">
              <w:t>Attribute name</w:t>
            </w:r>
          </w:p>
        </w:tc>
        <w:tc>
          <w:tcPr>
            <w:tcW w:w="1217" w:type="dxa"/>
            <w:shd w:val="clear" w:color="auto" w:fill="C0C0C0"/>
            <w:hideMark/>
          </w:tcPr>
          <w:p w14:paraId="26A2473D" w14:textId="77777777" w:rsidR="00B65C8E" w:rsidRPr="009E1C3C" w:rsidRDefault="00B65C8E" w:rsidP="00BE6196">
            <w:pPr>
              <w:pStyle w:val="TAH"/>
            </w:pPr>
            <w:r w:rsidRPr="009E1C3C">
              <w:t>Data type</w:t>
            </w:r>
          </w:p>
        </w:tc>
        <w:tc>
          <w:tcPr>
            <w:tcW w:w="425" w:type="dxa"/>
            <w:shd w:val="clear" w:color="auto" w:fill="C0C0C0"/>
            <w:hideMark/>
          </w:tcPr>
          <w:p w14:paraId="3A93C720" w14:textId="77777777" w:rsidR="00B65C8E" w:rsidRPr="009E1C3C" w:rsidRDefault="00B65C8E" w:rsidP="00BE6196">
            <w:pPr>
              <w:pStyle w:val="TAH"/>
            </w:pPr>
            <w:r w:rsidRPr="009E1C3C">
              <w:t>P</w:t>
            </w:r>
          </w:p>
        </w:tc>
        <w:tc>
          <w:tcPr>
            <w:tcW w:w="1134" w:type="dxa"/>
            <w:shd w:val="clear" w:color="auto" w:fill="C0C0C0"/>
          </w:tcPr>
          <w:p w14:paraId="524AF9E7" w14:textId="77777777" w:rsidR="00B65C8E" w:rsidRPr="009E1C3C" w:rsidRDefault="00B65C8E" w:rsidP="00BE6196">
            <w:pPr>
              <w:pStyle w:val="TAH"/>
            </w:pPr>
            <w:r w:rsidRPr="009E1C3C">
              <w:t>Cardinality</w:t>
            </w:r>
          </w:p>
        </w:tc>
        <w:tc>
          <w:tcPr>
            <w:tcW w:w="3319" w:type="dxa"/>
            <w:shd w:val="clear" w:color="auto" w:fill="C0C0C0"/>
            <w:hideMark/>
          </w:tcPr>
          <w:p w14:paraId="2162069C"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8A4538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F1E6312" w14:textId="77777777" w:rsidTr="00BE6196">
        <w:trPr>
          <w:jc w:val="center"/>
        </w:trPr>
        <w:tc>
          <w:tcPr>
            <w:tcW w:w="1929" w:type="dxa"/>
          </w:tcPr>
          <w:p w14:paraId="2BCC8158" w14:textId="77777777" w:rsidR="00B65C8E" w:rsidRPr="009E1C3C" w:rsidRDefault="00B65C8E" w:rsidP="00BE6196">
            <w:pPr>
              <w:pStyle w:val="TAL"/>
            </w:pPr>
            <w:r w:rsidRPr="009E1C3C">
              <w:t>triggerId</w:t>
            </w:r>
          </w:p>
        </w:tc>
        <w:tc>
          <w:tcPr>
            <w:tcW w:w="1217" w:type="dxa"/>
          </w:tcPr>
          <w:p w14:paraId="5F8AE562" w14:textId="77777777" w:rsidR="00B65C8E" w:rsidRPr="009E1C3C" w:rsidRDefault="00B65C8E" w:rsidP="00BE6196">
            <w:pPr>
              <w:pStyle w:val="TAL"/>
              <w:tabs>
                <w:tab w:val="left" w:pos="398"/>
              </w:tabs>
            </w:pPr>
            <w:r w:rsidRPr="009E1C3C">
              <w:t>TriggerId</w:t>
            </w:r>
          </w:p>
        </w:tc>
        <w:tc>
          <w:tcPr>
            <w:tcW w:w="425" w:type="dxa"/>
          </w:tcPr>
          <w:p w14:paraId="6E8EC753" w14:textId="77777777" w:rsidR="00B65C8E" w:rsidRPr="009E1C3C" w:rsidRDefault="00B65C8E" w:rsidP="00BE6196">
            <w:pPr>
              <w:pStyle w:val="TAC"/>
            </w:pPr>
            <w:r w:rsidRPr="009E1C3C">
              <w:t>M</w:t>
            </w:r>
          </w:p>
        </w:tc>
        <w:tc>
          <w:tcPr>
            <w:tcW w:w="1134" w:type="dxa"/>
          </w:tcPr>
          <w:p w14:paraId="7681BC7A" w14:textId="77777777" w:rsidR="00B65C8E" w:rsidRPr="009E1C3C" w:rsidRDefault="00B65C8E" w:rsidP="00BE6196">
            <w:pPr>
              <w:pStyle w:val="TAL"/>
            </w:pPr>
            <w:r w:rsidRPr="009E1C3C">
              <w:t>1</w:t>
            </w:r>
          </w:p>
        </w:tc>
        <w:tc>
          <w:tcPr>
            <w:tcW w:w="3319" w:type="dxa"/>
          </w:tcPr>
          <w:p w14:paraId="6A2881F0"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2F0DCA80" w14:textId="77777777" w:rsidR="00B65C8E" w:rsidRPr="009E1C3C" w:rsidRDefault="00B65C8E" w:rsidP="00BE6196">
            <w:pPr>
              <w:pStyle w:val="TAL"/>
              <w:rPr>
                <w:rFonts w:cs="Arial"/>
                <w:szCs w:val="18"/>
              </w:rPr>
            </w:pPr>
          </w:p>
        </w:tc>
      </w:tr>
    </w:tbl>
    <w:p w14:paraId="0BCB89D3" w14:textId="77777777" w:rsidR="00B65C8E" w:rsidRPr="009E1C3C" w:rsidRDefault="00B65C8E" w:rsidP="00B65C8E"/>
    <w:p w14:paraId="1A7326CA" w14:textId="27CEEA19" w:rsidR="00B65C8E" w:rsidRPr="009E1C3C" w:rsidRDefault="00B65C8E" w:rsidP="00B65C8E">
      <w:pPr>
        <w:pStyle w:val="Heading5"/>
      </w:pPr>
      <w:bookmarkStart w:id="352" w:name="_Toc218674255"/>
      <w:r w:rsidRPr="009E1C3C">
        <w:t>7.1.6.2</w:t>
      </w:r>
      <w:r w:rsidR="008B55FA" w:rsidRPr="009E1C3C">
        <w:t>.13</w:t>
      </w:r>
      <w:r w:rsidRPr="009E1C3C">
        <w:tab/>
        <w:t>Type: SpecificMbsfnArea</w:t>
      </w:r>
      <w:bookmarkEnd w:id="352"/>
    </w:p>
    <w:p w14:paraId="4EA3E3A1" w14:textId="60C34A0F" w:rsidR="00B65C8E" w:rsidRPr="009E1C3C" w:rsidRDefault="00B65C8E" w:rsidP="00B65C8E">
      <w:pPr>
        <w:pStyle w:val="TH"/>
      </w:pPr>
      <w:r w:rsidRPr="009E1C3C">
        <w:t>Table 7.1.6.2</w:t>
      </w:r>
      <w:r w:rsidR="008B55FA" w:rsidRPr="009E1C3C">
        <w:t>.13</w:t>
      </w:r>
      <w:r w:rsidRPr="009E1C3C">
        <w:t>-1: Definition of type SpecificMbsfnArea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0D3B7148" w14:textId="77777777" w:rsidTr="00BE6196">
        <w:trPr>
          <w:jc w:val="center"/>
        </w:trPr>
        <w:tc>
          <w:tcPr>
            <w:tcW w:w="1552" w:type="dxa"/>
            <w:shd w:val="clear" w:color="auto" w:fill="C0C0C0"/>
            <w:hideMark/>
          </w:tcPr>
          <w:p w14:paraId="006085F0" w14:textId="77777777" w:rsidR="00B65C8E" w:rsidRPr="009E1C3C" w:rsidRDefault="00B65C8E" w:rsidP="00BE6196">
            <w:pPr>
              <w:pStyle w:val="TAH"/>
            </w:pPr>
            <w:r w:rsidRPr="009E1C3C">
              <w:t>Attribute name</w:t>
            </w:r>
          </w:p>
        </w:tc>
        <w:tc>
          <w:tcPr>
            <w:tcW w:w="1594" w:type="dxa"/>
            <w:shd w:val="clear" w:color="auto" w:fill="C0C0C0"/>
            <w:hideMark/>
          </w:tcPr>
          <w:p w14:paraId="11FEF1A0" w14:textId="77777777" w:rsidR="00B65C8E" w:rsidRPr="009E1C3C" w:rsidRDefault="00B65C8E" w:rsidP="00BE6196">
            <w:pPr>
              <w:pStyle w:val="TAH"/>
            </w:pPr>
            <w:r w:rsidRPr="009E1C3C">
              <w:t>Data type</w:t>
            </w:r>
          </w:p>
        </w:tc>
        <w:tc>
          <w:tcPr>
            <w:tcW w:w="425" w:type="dxa"/>
            <w:shd w:val="clear" w:color="auto" w:fill="C0C0C0"/>
            <w:hideMark/>
          </w:tcPr>
          <w:p w14:paraId="7C884BC2" w14:textId="77777777" w:rsidR="00B65C8E" w:rsidRPr="009E1C3C" w:rsidRDefault="00B65C8E" w:rsidP="00BE6196">
            <w:pPr>
              <w:pStyle w:val="TAH"/>
            </w:pPr>
            <w:r w:rsidRPr="009E1C3C">
              <w:t>P</w:t>
            </w:r>
          </w:p>
        </w:tc>
        <w:tc>
          <w:tcPr>
            <w:tcW w:w="1134" w:type="dxa"/>
            <w:shd w:val="clear" w:color="auto" w:fill="C0C0C0"/>
          </w:tcPr>
          <w:p w14:paraId="13CF485F" w14:textId="77777777" w:rsidR="00B65C8E" w:rsidRPr="009E1C3C" w:rsidRDefault="00B65C8E" w:rsidP="00BE6196">
            <w:pPr>
              <w:pStyle w:val="TAH"/>
            </w:pPr>
            <w:r w:rsidRPr="009E1C3C">
              <w:t>Cardinality</w:t>
            </w:r>
          </w:p>
        </w:tc>
        <w:tc>
          <w:tcPr>
            <w:tcW w:w="3319" w:type="dxa"/>
            <w:shd w:val="clear" w:color="auto" w:fill="C0C0C0"/>
            <w:hideMark/>
          </w:tcPr>
          <w:p w14:paraId="121829F9"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40EF78B"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ACEF54F" w14:textId="77777777" w:rsidTr="00BE6196">
        <w:trPr>
          <w:jc w:val="center"/>
        </w:trPr>
        <w:tc>
          <w:tcPr>
            <w:tcW w:w="1552" w:type="dxa"/>
          </w:tcPr>
          <w:p w14:paraId="3C758C35" w14:textId="77777777" w:rsidR="00B65C8E" w:rsidRPr="009E1C3C" w:rsidRDefault="00B65C8E" w:rsidP="00BE6196">
            <w:pPr>
              <w:pStyle w:val="TAL"/>
            </w:pPr>
            <w:r w:rsidRPr="009E1C3C">
              <w:t>mbsfnAreas</w:t>
            </w:r>
          </w:p>
        </w:tc>
        <w:tc>
          <w:tcPr>
            <w:tcW w:w="1594" w:type="dxa"/>
          </w:tcPr>
          <w:p w14:paraId="049097D0" w14:textId="77777777" w:rsidR="00B65C8E" w:rsidRPr="009E1C3C" w:rsidRDefault="00B65C8E" w:rsidP="00BE6196">
            <w:pPr>
              <w:pStyle w:val="TAL"/>
              <w:tabs>
                <w:tab w:val="left" w:pos="398"/>
              </w:tabs>
            </w:pPr>
            <w:r w:rsidRPr="009E1C3C">
              <w:t>array(MbsfnAreaId)</w:t>
            </w:r>
          </w:p>
        </w:tc>
        <w:tc>
          <w:tcPr>
            <w:tcW w:w="425" w:type="dxa"/>
          </w:tcPr>
          <w:p w14:paraId="3A1CAFC6" w14:textId="77777777" w:rsidR="00B65C8E" w:rsidRPr="009E1C3C" w:rsidRDefault="00B65C8E" w:rsidP="00BE6196">
            <w:pPr>
              <w:pStyle w:val="TAC"/>
            </w:pPr>
            <w:r w:rsidRPr="009E1C3C">
              <w:t>M</w:t>
            </w:r>
          </w:p>
        </w:tc>
        <w:tc>
          <w:tcPr>
            <w:tcW w:w="1134" w:type="dxa"/>
          </w:tcPr>
          <w:p w14:paraId="79901505" w14:textId="77777777" w:rsidR="00B65C8E" w:rsidRPr="009E1C3C" w:rsidRDefault="00B65C8E" w:rsidP="00BE6196">
            <w:pPr>
              <w:pStyle w:val="TAL"/>
            </w:pPr>
            <w:r w:rsidRPr="009E1C3C">
              <w:t>1..N</w:t>
            </w:r>
          </w:p>
        </w:tc>
        <w:tc>
          <w:tcPr>
            <w:tcW w:w="3319" w:type="dxa"/>
          </w:tcPr>
          <w:p w14:paraId="278355B5" w14:textId="77777777" w:rsidR="00B65C8E" w:rsidRPr="009E1C3C" w:rsidRDefault="00B65C8E" w:rsidP="00BE6196">
            <w:pPr>
              <w:pStyle w:val="TAL"/>
            </w:pPr>
            <w:r w:rsidRPr="009E1C3C">
              <w:t>A list of MBSFN area Ids that triggers location reporting when entering or exiting the MBSFN area Ids.</w:t>
            </w:r>
          </w:p>
        </w:tc>
        <w:tc>
          <w:tcPr>
            <w:tcW w:w="1503" w:type="dxa"/>
          </w:tcPr>
          <w:p w14:paraId="747BC203" w14:textId="77777777" w:rsidR="00B65C8E" w:rsidRPr="009E1C3C" w:rsidRDefault="00B65C8E" w:rsidP="00BE6196">
            <w:pPr>
              <w:pStyle w:val="TAL"/>
              <w:rPr>
                <w:rFonts w:cs="Arial"/>
                <w:szCs w:val="18"/>
              </w:rPr>
            </w:pPr>
          </w:p>
        </w:tc>
      </w:tr>
    </w:tbl>
    <w:p w14:paraId="00A5BA3C" w14:textId="77777777" w:rsidR="00B65C8E" w:rsidRPr="009E1C3C" w:rsidRDefault="00B65C8E" w:rsidP="00B65C8E"/>
    <w:p w14:paraId="70E63DCD" w14:textId="7EDA4F99" w:rsidR="00B65C8E" w:rsidRPr="009E1C3C" w:rsidRDefault="00B65C8E" w:rsidP="00B65C8E">
      <w:pPr>
        <w:pStyle w:val="Heading5"/>
      </w:pPr>
      <w:bookmarkStart w:id="353" w:name="_Toc218674256"/>
      <w:r w:rsidRPr="009E1C3C">
        <w:t>7.1.6.2</w:t>
      </w:r>
      <w:r w:rsidR="008B55FA" w:rsidRPr="009E1C3C">
        <w:t>.14</w:t>
      </w:r>
      <w:r w:rsidRPr="009E1C3C">
        <w:tab/>
        <w:t>Type: MbsfnAreaId</w:t>
      </w:r>
      <w:bookmarkEnd w:id="353"/>
    </w:p>
    <w:p w14:paraId="4BDDCF8B" w14:textId="2BDF13DD" w:rsidR="00B65C8E" w:rsidRPr="009E1C3C" w:rsidRDefault="00B65C8E" w:rsidP="00B65C8E">
      <w:pPr>
        <w:pStyle w:val="TH"/>
      </w:pPr>
      <w:r w:rsidRPr="009E1C3C">
        <w:t>Table 7.1.6.2</w:t>
      </w:r>
      <w:r w:rsidR="008B55FA" w:rsidRPr="009E1C3C">
        <w:t>.14</w:t>
      </w:r>
      <w:r w:rsidRPr="009E1C3C">
        <w:t>-1: Definition of type 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806F44C" w14:textId="77777777" w:rsidTr="00BE6196">
        <w:trPr>
          <w:jc w:val="center"/>
        </w:trPr>
        <w:tc>
          <w:tcPr>
            <w:tcW w:w="1552" w:type="dxa"/>
            <w:shd w:val="clear" w:color="auto" w:fill="C0C0C0"/>
            <w:hideMark/>
          </w:tcPr>
          <w:p w14:paraId="176FE66F" w14:textId="77777777" w:rsidR="00B65C8E" w:rsidRPr="009E1C3C" w:rsidRDefault="00B65C8E" w:rsidP="00BE6196">
            <w:pPr>
              <w:pStyle w:val="TAH"/>
            </w:pPr>
            <w:r w:rsidRPr="009E1C3C">
              <w:t>Attribute name</w:t>
            </w:r>
          </w:p>
        </w:tc>
        <w:tc>
          <w:tcPr>
            <w:tcW w:w="1594" w:type="dxa"/>
            <w:shd w:val="clear" w:color="auto" w:fill="C0C0C0"/>
            <w:hideMark/>
          </w:tcPr>
          <w:p w14:paraId="3AE7E91F" w14:textId="77777777" w:rsidR="00B65C8E" w:rsidRPr="009E1C3C" w:rsidRDefault="00B65C8E" w:rsidP="00BE6196">
            <w:pPr>
              <w:pStyle w:val="TAH"/>
            </w:pPr>
            <w:r w:rsidRPr="009E1C3C">
              <w:t>Data type</w:t>
            </w:r>
          </w:p>
        </w:tc>
        <w:tc>
          <w:tcPr>
            <w:tcW w:w="425" w:type="dxa"/>
            <w:shd w:val="clear" w:color="auto" w:fill="C0C0C0"/>
            <w:hideMark/>
          </w:tcPr>
          <w:p w14:paraId="6DE717F6" w14:textId="77777777" w:rsidR="00B65C8E" w:rsidRPr="009E1C3C" w:rsidRDefault="00B65C8E" w:rsidP="00BE6196">
            <w:pPr>
              <w:pStyle w:val="TAH"/>
            </w:pPr>
            <w:r w:rsidRPr="009E1C3C">
              <w:t>P</w:t>
            </w:r>
          </w:p>
        </w:tc>
        <w:tc>
          <w:tcPr>
            <w:tcW w:w="1134" w:type="dxa"/>
            <w:shd w:val="clear" w:color="auto" w:fill="C0C0C0"/>
          </w:tcPr>
          <w:p w14:paraId="558F2011" w14:textId="77777777" w:rsidR="00B65C8E" w:rsidRPr="009E1C3C" w:rsidRDefault="00B65C8E" w:rsidP="00BE6196">
            <w:pPr>
              <w:pStyle w:val="TAH"/>
            </w:pPr>
            <w:r w:rsidRPr="009E1C3C">
              <w:t>Cardinality</w:t>
            </w:r>
          </w:p>
        </w:tc>
        <w:tc>
          <w:tcPr>
            <w:tcW w:w="3319" w:type="dxa"/>
            <w:shd w:val="clear" w:color="auto" w:fill="C0C0C0"/>
            <w:hideMark/>
          </w:tcPr>
          <w:p w14:paraId="6ECE14F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3087F4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A645D95" w14:textId="77777777" w:rsidTr="00BE6196">
        <w:trPr>
          <w:jc w:val="center"/>
        </w:trPr>
        <w:tc>
          <w:tcPr>
            <w:tcW w:w="1552" w:type="dxa"/>
          </w:tcPr>
          <w:p w14:paraId="2DD6E20D" w14:textId="77777777" w:rsidR="00B65C8E" w:rsidRPr="009E1C3C" w:rsidRDefault="00B65C8E" w:rsidP="00BE6196">
            <w:pPr>
              <w:pStyle w:val="TAL"/>
            </w:pPr>
            <w:r w:rsidRPr="009E1C3C">
              <w:t>mbsfnArea</w:t>
            </w:r>
          </w:p>
        </w:tc>
        <w:tc>
          <w:tcPr>
            <w:tcW w:w="1594" w:type="dxa"/>
          </w:tcPr>
          <w:p w14:paraId="27AAC96B" w14:textId="77777777" w:rsidR="00B65C8E" w:rsidRPr="009E1C3C" w:rsidRDefault="00B65C8E" w:rsidP="00BE6196">
            <w:pPr>
              <w:pStyle w:val="TAL"/>
              <w:tabs>
                <w:tab w:val="left" w:pos="398"/>
              </w:tabs>
            </w:pPr>
            <w:r w:rsidRPr="009E1C3C">
              <w:t>integer</w:t>
            </w:r>
          </w:p>
        </w:tc>
        <w:tc>
          <w:tcPr>
            <w:tcW w:w="425" w:type="dxa"/>
          </w:tcPr>
          <w:p w14:paraId="5DFDC64A" w14:textId="77777777" w:rsidR="00B65C8E" w:rsidRPr="009E1C3C" w:rsidRDefault="00B65C8E" w:rsidP="00BE6196">
            <w:pPr>
              <w:pStyle w:val="TAC"/>
            </w:pPr>
            <w:r w:rsidRPr="009E1C3C">
              <w:t>M</w:t>
            </w:r>
          </w:p>
        </w:tc>
        <w:tc>
          <w:tcPr>
            <w:tcW w:w="1134" w:type="dxa"/>
          </w:tcPr>
          <w:p w14:paraId="6BACFC77" w14:textId="77777777" w:rsidR="00B65C8E" w:rsidRPr="009E1C3C" w:rsidRDefault="00B65C8E" w:rsidP="00BE6196">
            <w:pPr>
              <w:pStyle w:val="TAL"/>
            </w:pPr>
            <w:r w:rsidRPr="009E1C3C">
              <w:t>1</w:t>
            </w:r>
          </w:p>
        </w:tc>
        <w:tc>
          <w:tcPr>
            <w:tcW w:w="3319" w:type="dxa"/>
          </w:tcPr>
          <w:p w14:paraId="665E5D89" w14:textId="77777777" w:rsidR="00B65C8E" w:rsidRPr="009E1C3C" w:rsidRDefault="00B65C8E" w:rsidP="00BE6196">
            <w:pPr>
              <w:pStyle w:val="TAL"/>
            </w:pPr>
            <w:r w:rsidRPr="009E1C3C">
              <w:t>The MBSFN area identity. Integer between 0 and 255.</w:t>
            </w:r>
          </w:p>
        </w:tc>
        <w:tc>
          <w:tcPr>
            <w:tcW w:w="1503" w:type="dxa"/>
          </w:tcPr>
          <w:p w14:paraId="4D3737CC" w14:textId="77777777" w:rsidR="00B65C8E" w:rsidRPr="009E1C3C" w:rsidRDefault="00B65C8E" w:rsidP="00BE6196">
            <w:pPr>
              <w:pStyle w:val="TAL"/>
              <w:rPr>
                <w:rFonts w:cs="Arial"/>
                <w:szCs w:val="18"/>
              </w:rPr>
            </w:pPr>
          </w:p>
        </w:tc>
      </w:tr>
      <w:tr w:rsidR="00B65C8E" w:rsidRPr="009E1C3C" w14:paraId="7DCA2CF3" w14:textId="77777777" w:rsidTr="00BE6196">
        <w:trPr>
          <w:jc w:val="center"/>
        </w:trPr>
        <w:tc>
          <w:tcPr>
            <w:tcW w:w="1552" w:type="dxa"/>
          </w:tcPr>
          <w:p w14:paraId="5766FA1D" w14:textId="77777777" w:rsidR="00B65C8E" w:rsidRPr="009E1C3C" w:rsidRDefault="00B65C8E" w:rsidP="00BE6196">
            <w:pPr>
              <w:pStyle w:val="TAL"/>
            </w:pPr>
            <w:r w:rsidRPr="009E1C3C">
              <w:t>triggerId</w:t>
            </w:r>
          </w:p>
        </w:tc>
        <w:tc>
          <w:tcPr>
            <w:tcW w:w="1594" w:type="dxa"/>
          </w:tcPr>
          <w:p w14:paraId="24961456" w14:textId="77777777" w:rsidR="00B65C8E" w:rsidRPr="009E1C3C" w:rsidRDefault="00B65C8E" w:rsidP="00BE6196">
            <w:pPr>
              <w:pStyle w:val="TAL"/>
              <w:tabs>
                <w:tab w:val="left" w:pos="398"/>
              </w:tabs>
            </w:pPr>
            <w:r w:rsidRPr="009E1C3C">
              <w:t>TriggerId</w:t>
            </w:r>
          </w:p>
        </w:tc>
        <w:tc>
          <w:tcPr>
            <w:tcW w:w="425" w:type="dxa"/>
          </w:tcPr>
          <w:p w14:paraId="2C96ED00" w14:textId="77777777" w:rsidR="00B65C8E" w:rsidRPr="009E1C3C" w:rsidRDefault="00B65C8E" w:rsidP="00BE6196">
            <w:pPr>
              <w:pStyle w:val="TAC"/>
            </w:pPr>
            <w:r w:rsidRPr="009E1C3C">
              <w:t>M</w:t>
            </w:r>
          </w:p>
        </w:tc>
        <w:tc>
          <w:tcPr>
            <w:tcW w:w="1134" w:type="dxa"/>
          </w:tcPr>
          <w:p w14:paraId="350EF6F6" w14:textId="77777777" w:rsidR="00B65C8E" w:rsidRPr="009E1C3C" w:rsidRDefault="00B65C8E" w:rsidP="00BE6196">
            <w:pPr>
              <w:pStyle w:val="TAL"/>
            </w:pPr>
            <w:r w:rsidRPr="009E1C3C">
              <w:t>1</w:t>
            </w:r>
          </w:p>
        </w:tc>
        <w:tc>
          <w:tcPr>
            <w:tcW w:w="3319" w:type="dxa"/>
          </w:tcPr>
          <w:p w14:paraId="1A250CAB"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1A63B2AC" w14:textId="77777777" w:rsidR="00B65C8E" w:rsidRPr="009E1C3C" w:rsidRDefault="00B65C8E" w:rsidP="00BE6196">
            <w:pPr>
              <w:pStyle w:val="TAL"/>
              <w:rPr>
                <w:rFonts w:cs="Arial"/>
                <w:szCs w:val="18"/>
              </w:rPr>
            </w:pPr>
          </w:p>
        </w:tc>
      </w:tr>
    </w:tbl>
    <w:p w14:paraId="502B5685" w14:textId="77777777" w:rsidR="00B65C8E" w:rsidRPr="009E1C3C" w:rsidRDefault="00B65C8E" w:rsidP="00B65C8E"/>
    <w:p w14:paraId="29A30A0E" w14:textId="2F7342D3" w:rsidR="00B65C8E" w:rsidRPr="009E1C3C" w:rsidRDefault="00B65C8E" w:rsidP="00B65C8E">
      <w:pPr>
        <w:pStyle w:val="Heading5"/>
      </w:pPr>
      <w:bookmarkStart w:id="354" w:name="_Toc218674257"/>
      <w:r w:rsidRPr="009E1C3C">
        <w:t>7.1.6.2</w:t>
      </w:r>
      <w:r w:rsidR="008B55FA" w:rsidRPr="009E1C3C">
        <w:t>.15</w:t>
      </w:r>
      <w:r w:rsidRPr="009E1C3C">
        <w:tab/>
        <w:t>Type: MbmsSaChange</w:t>
      </w:r>
      <w:bookmarkEnd w:id="354"/>
    </w:p>
    <w:p w14:paraId="6EC5777A" w14:textId="381331AF" w:rsidR="00B65C8E" w:rsidRPr="009E1C3C" w:rsidRDefault="00B65C8E" w:rsidP="00B65C8E">
      <w:pPr>
        <w:pStyle w:val="TH"/>
      </w:pPr>
      <w:r w:rsidRPr="009E1C3C">
        <w:t>Table 7.1.6.2</w:t>
      </w:r>
      <w:r w:rsidR="008B55FA" w:rsidRPr="009E1C3C">
        <w:t>.15</w:t>
      </w:r>
      <w:r w:rsidRPr="009E1C3C">
        <w:t>-1: Definition of type 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1F053F9" w14:textId="77777777" w:rsidTr="00BE6196">
        <w:trPr>
          <w:jc w:val="center"/>
        </w:trPr>
        <w:tc>
          <w:tcPr>
            <w:tcW w:w="1929" w:type="dxa"/>
            <w:shd w:val="clear" w:color="auto" w:fill="C0C0C0"/>
            <w:hideMark/>
          </w:tcPr>
          <w:p w14:paraId="28856C99" w14:textId="77777777" w:rsidR="00B65C8E" w:rsidRPr="009E1C3C" w:rsidRDefault="00B65C8E" w:rsidP="00BE6196">
            <w:pPr>
              <w:pStyle w:val="TAH"/>
            </w:pPr>
            <w:r w:rsidRPr="009E1C3C">
              <w:t>Attribute name</w:t>
            </w:r>
          </w:p>
        </w:tc>
        <w:tc>
          <w:tcPr>
            <w:tcW w:w="1217" w:type="dxa"/>
            <w:shd w:val="clear" w:color="auto" w:fill="C0C0C0"/>
            <w:hideMark/>
          </w:tcPr>
          <w:p w14:paraId="21A3E501" w14:textId="77777777" w:rsidR="00B65C8E" w:rsidRPr="009E1C3C" w:rsidRDefault="00B65C8E" w:rsidP="00BE6196">
            <w:pPr>
              <w:pStyle w:val="TAH"/>
            </w:pPr>
            <w:r w:rsidRPr="009E1C3C">
              <w:t>Data type</w:t>
            </w:r>
          </w:p>
        </w:tc>
        <w:tc>
          <w:tcPr>
            <w:tcW w:w="425" w:type="dxa"/>
            <w:shd w:val="clear" w:color="auto" w:fill="C0C0C0"/>
            <w:hideMark/>
          </w:tcPr>
          <w:p w14:paraId="27950C6A" w14:textId="77777777" w:rsidR="00B65C8E" w:rsidRPr="009E1C3C" w:rsidRDefault="00B65C8E" w:rsidP="00BE6196">
            <w:pPr>
              <w:pStyle w:val="TAH"/>
            </w:pPr>
            <w:r w:rsidRPr="009E1C3C">
              <w:t>P</w:t>
            </w:r>
          </w:p>
        </w:tc>
        <w:tc>
          <w:tcPr>
            <w:tcW w:w="1134" w:type="dxa"/>
            <w:shd w:val="clear" w:color="auto" w:fill="C0C0C0"/>
          </w:tcPr>
          <w:p w14:paraId="1C0A0910" w14:textId="77777777" w:rsidR="00B65C8E" w:rsidRPr="009E1C3C" w:rsidRDefault="00B65C8E" w:rsidP="00BE6196">
            <w:pPr>
              <w:pStyle w:val="TAH"/>
            </w:pPr>
            <w:r w:rsidRPr="009E1C3C">
              <w:t>Cardinality</w:t>
            </w:r>
          </w:p>
        </w:tc>
        <w:tc>
          <w:tcPr>
            <w:tcW w:w="3319" w:type="dxa"/>
            <w:shd w:val="clear" w:color="auto" w:fill="C0C0C0"/>
            <w:hideMark/>
          </w:tcPr>
          <w:p w14:paraId="480A7A6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505FE0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8D0D516" w14:textId="77777777" w:rsidTr="00BE6196">
        <w:trPr>
          <w:jc w:val="center"/>
        </w:trPr>
        <w:tc>
          <w:tcPr>
            <w:tcW w:w="1929" w:type="dxa"/>
          </w:tcPr>
          <w:p w14:paraId="5BD25F15" w14:textId="77777777" w:rsidR="00B65C8E" w:rsidRPr="009E1C3C" w:rsidRDefault="00B65C8E" w:rsidP="00BE6196">
            <w:pPr>
              <w:pStyle w:val="TAL"/>
            </w:pPr>
            <w:r w:rsidRPr="009E1C3C">
              <w:t>anyMbmsSaChange</w:t>
            </w:r>
          </w:p>
        </w:tc>
        <w:tc>
          <w:tcPr>
            <w:tcW w:w="1217" w:type="dxa"/>
          </w:tcPr>
          <w:p w14:paraId="30968A7D" w14:textId="77777777" w:rsidR="00B65C8E" w:rsidRPr="009E1C3C" w:rsidRDefault="00B65C8E" w:rsidP="00BE6196">
            <w:pPr>
              <w:pStyle w:val="TAL"/>
              <w:tabs>
                <w:tab w:val="left" w:pos="398"/>
              </w:tabs>
            </w:pPr>
            <w:r w:rsidRPr="009E1C3C">
              <w:t>AnyMbmsSaChange</w:t>
            </w:r>
          </w:p>
        </w:tc>
        <w:tc>
          <w:tcPr>
            <w:tcW w:w="425" w:type="dxa"/>
          </w:tcPr>
          <w:p w14:paraId="1A4B996E" w14:textId="77777777" w:rsidR="00B65C8E" w:rsidRPr="009E1C3C" w:rsidRDefault="00B65C8E" w:rsidP="00BE6196">
            <w:pPr>
              <w:pStyle w:val="TAC"/>
            </w:pPr>
            <w:r w:rsidRPr="009E1C3C">
              <w:t>O</w:t>
            </w:r>
          </w:p>
        </w:tc>
        <w:tc>
          <w:tcPr>
            <w:tcW w:w="1134" w:type="dxa"/>
          </w:tcPr>
          <w:p w14:paraId="6149D764" w14:textId="77777777" w:rsidR="00B65C8E" w:rsidRPr="009E1C3C" w:rsidRDefault="00B65C8E" w:rsidP="00BE6196">
            <w:pPr>
              <w:pStyle w:val="TAL"/>
            </w:pPr>
            <w:r w:rsidRPr="009E1C3C">
              <w:t>1</w:t>
            </w:r>
          </w:p>
        </w:tc>
        <w:tc>
          <w:tcPr>
            <w:tcW w:w="3319" w:type="dxa"/>
          </w:tcPr>
          <w:p w14:paraId="68D90DA3" w14:textId="77777777" w:rsidR="00B65C8E" w:rsidRPr="009E1C3C" w:rsidRDefault="00B65C8E" w:rsidP="00BE6196">
            <w:pPr>
              <w:pStyle w:val="TAL"/>
              <w:rPr>
                <w:rFonts w:cs="Arial"/>
                <w:szCs w:val="18"/>
              </w:rPr>
            </w:pPr>
            <w:r w:rsidRPr="009E1C3C">
              <w:t>The presence of this attribute specifies that any MBMS SA change is a trigger for location reporting.</w:t>
            </w:r>
          </w:p>
        </w:tc>
        <w:tc>
          <w:tcPr>
            <w:tcW w:w="1503" w:type="dxa"/>
          </w:tcPr>
          <w:p w14:paraId="69ED1F26" w14:textId="77777777" w:rsidR="00B65C8E" w:rsidRPr="009E1C3C" w:rsidRDefault="00B65C8E" w:rsidP="00BE6196">
            <w:pPr>
              <w:pStyle w:val="TAL"/>
              <w:rPr>
                <w:rFonts w:cs="Arial"/>
                <w:szCs w:val="18"/>
              </w:rPr>
            </w:pPr>
          </w:p>
        </w:tc>
      </w:tr>
      <w:tr w:rsidR="00B65C8E" w:rsidRPr="009E1C3C" w14:paraId="399A2354" w14:textId="77777777" w:rsidTr="00BE6196">
        <w:trPr>
          <w:jc w:val="center"/>
        </w:trPr>
        <w:tc>
          <w:tcPr>
            <w:tcW w:w="1929" w:type="dxa"/>
          </w:tcPr>
          <w:p w14:paraId="0E8B967F" w14:textId="77777777" w:rsidR="00B65C8E" w:rsidRPr="009E1C3C" w:rsidRDefault="00B65C8E" w:rsidP="00BE6196">
            <w:pPr>
              <w:pStyle w:val="TAL"/>
            </w:pPr>
            <w:r w:rsidRPr="009E1C3C">
              <w:t>enterSpecificMbmsSa</w:t>
            </w:r>
          </w:p>
        </w:tc>
        <w:tc>
          <w:tcPr>
            <w:tcW w:w="1217" w:type="dxa"/>
          </w:tcPr>
          <w:p w14:paraId="1C193006" w14:textId="77777777" w:rsidR="00B65C8E" w:rsidRPr="009E1C3C" w:rsidRDefault="00B65C8E" w:rsidP="00BE6196">
            <w:pPr>
              <w:pStyle w:val="TAL"/>
            </w:pPr>
            <w:r w:rsidRPr="009E1C3C">
              <w:t>SpecificMbmsSaIdentity</w:t>
            </w:r>
          </w:p>
        </w:tc>
        <w:tc>
          <w:tcPr>
            <w:tcW w:w="425" w:type="dxa"/>
          </w:tcPr>
          <w:p w14:paraId="0D541E44" w14:textId="77777777" w:rsidR="00B65C8E" w:rsidRPr="009E1C3C" w:rsidRDefault="00B65C8E" w:rsidP="00BE6196">
            <w:pPr>
              <w:pStyle w:val="TAC"/>
            </w:pPr>
            <w:r w:rsidRPr="009E1C3C">
              <w:t>O</w:t>
            </w:r>
          </w:p>
        </w:tc>
        <w:tc>
          <w:tcPr>
            <w:tcW w:w="1134" w:type="dxa"/>
          </w:tcPr>
          <w:p w14:paraId="6F19C023" w14:textId="77777777" w:rsidR="00B65C8E" w:rsidRPr="009E1C3C" w:rsidRDefault="00B65C8E" w:rsidP="00BE6196">
            <w:pPr>
              <w:pStyle w:val="TAL"/>
            </w:pPr>
            <w:r w:rsidRPr="009E1C3C">
              <w:t>1</w:t>
            </w:r>
          </w:p>
        </w:tc>
        <w:tc>
          <w:tcPr>
            <w:tcW w:w="3319" w:type="dxa"/>
          </w:tcPr>
          <w:p w14:paraId="49ECE9B6" w14:textId="77777777" w:rsidR="00B65C8E" w:rsidRPr="009E1C3C" w:rsidRDefault="00B65C8E" w:rsidP="00BE6196">
            <w:pPr>
              <w:pStyle w:val="TAL"/>
              <w:rPr>
                <w:rFonts w:cs="Arial"/>
                <w:szCs w:val="18"/>
              </w:rPr>
            </w:pPr>
            <w:r w:rsidRPr="009E1C3C">
              <w:rPr>
                <w:rFonts w:cs="Arial"/>
                <w:szCs w:val="18"/>
              </w:rPr>
              <w:t xml:space="preserve">A list of </w:t>
            </w:r>
            <w:r w:rsidRPr="009E1C3C">
              <w:t>MBMS SAI</w:t>
            </w:r>
            <w:r w:rsidRPr="009E1C3C">
              <w:rPr>
                <w:rFonts w:cs="Arial"/>
                <w:szCs w:val="18"/>
              </w:rPr>
              <w:t xml:space="preserve"> which triggers location reporting when entering the </w:t>
            </w:r>
            <w:r w:rsidRPr="009E1C3C">
              <w:t>MBMS SAI</w:t>
            </w:r>
            <w:r w:rsidRPr="009E1C3C">
              <w:rPr>
                <w:rFonts w:cs="Arial"/>
                <w:szCs w:val="18"/>
              </w:rPr>
              <w:t>.</w:t>
            </w:r>
          </w:p>
        </w:tc>
        <w:tc>
          <w:tcPr>
            <w:tcW w:w="1503" w:type="dxa"/>
          </w:tcPr>
          <w:p w14:paraId="20CED3A5" w14:textId="77777777" w:rsidR="00B65C8E" w:rsidRPr="009E1C3C" w:rsidRDefault="00B65C8E" w:rsidP="00BE6196">
            <w:pPr>
              <w:pStyle w:val="TAL"/>
              <w:rPr>
                <w:rFonts w:cs="Arial"/>
                <w:szCs w:val="18"/>
              </w:rPr>
            </w:pPr>
          </w:p>
        </w:tc>
      </w:tr>
      <w:tr w:rsidR="00B65C8E" w:rsidRPr="009E1C3C" w14:paraId="51904AE1" w14:textId="77777777" w:rsidTr="00BE6196">
        <w:trPr>
          <w:jc w:val="center"/>
        </w:trPr>
        <w:tc>
          <w:tcPr>
            <w:tcW w:w="1929" w:type="dxa"/>
          </w:tcPr>
          <w:p w14:paraId="694A24CE" w14:textId="77777777" w:rsidR="00B65C8E" w:rsidRPr="009E1C3C" w:rsidRDefault="00B65C8E" w:rsidP="00BE6196">
            <w:pPr>
              <w:pStyle w:val="TAL"/>
            </w:pPr>
            <w:r w:rsidRPr="009E1C3C">
              <w:t>exitSpecificMbmsSa</w:t>
            </w:r>
          </w:p>
        </w:tc>
        <w:tc>
          <w:tcPr>
            <w:tcW w:w="1217" w:type="dxa"/>
          </w:tcPr>
          <w:p w14:paraId="5C72E420" w14:textId="77777777" w:rsidR="00B65C8E" w:rsidRPr="009E1C3C" w:rsidRDefault="00B65C8E" w:rsidP="00BE6196">
            <w:pPr>
              <w:pStyle w:val="TAL"/>
            </w:pPr>
            <w:r w:rsidRPr="009E1C3C">
              <w:t>SpecificMbmsSaIdentity</w:t>
            </w:r>
          </w:p>
        </w:tc>
        <w:tc>
          <w:tcPr>
            <w:tcW w:w="425" w:type="dxa"/>
          </w:tcPr>
          <w:p w14:paraId="3EA6920A" w14:textId="77777777" w:rsidR="00B65C8E" w:rsidRPr="009E1C3C" w:rsidRDefault="00B65C8E" w:rsidP="00BE6196">
            <w:pPr>
              <w:pStyle w:val="TAC"/>
            </w:pPr>
            <w:r w:rsidRPr="009E1C3C">
              <w:t>O</w:t>
            </w:r>
          </w:p>
        </w:tc>
        <w:tc>
          <w:tcPr>
            <w:tcW w:w="1134" w:type="dxa"/>
          </w:tcPr>
          <w:p w14:paraId="173D717C" w14:textId="77777777" w:rsidR="00B65C8E" w:rsidRPr="009E1C3C" w:rsidRDefault="00B65C8E" w:rsidP="00BE6196">
            <w:pPr>
              <w:pStyle w:val="TAL"/>
            </w:pPr>
            <w:r w:rsidRPr="009E1C3C">
              <w:t>1</w:t>
            </w:r>
          </w:p>
        </w:tc>
        <w:tc>
          <w:tcPr>
            <w:tcW w:w="3319" w:type="dxa"/>
          </w:tcPr>
          <w:p w14:paraId="2B377272" w14:textId="77777777" w:rsidR="00B65C8E" w:rsidRPr="009E1C3C" w:rsidRDefault="00B65C8E" w:rsidP="00BE6196">
            <w:pPr>
              <w:pStyle w:val="TAL"/>
              <w:rPr>
                <w:rFonts w:cs="Arial"/>
                <w:szCs w:val="18"/>
              </w:rPr>
            </w:pPr>
            <w:r w:rsidRPr="009E1C3C">
              <w:rPr>
                <w:rFonts w:cs="Arial"/>
                <w:szCs w:val="18"/>
              </w:rPr>
              <w:t xml:space="preserve">A list of </w:t>
            </w:r>
            <w:r w:rsidRPr="009E1C3C">
              <w:t>MBMS SAI</w:t>
            </w:r>
            <w:r w:rsidRPr="009E1C3C">
              <w:rPr>
                <w:rFonts w:cs="Arial"/>
                <w:szCs w:val="18"/>
              </w:rPr>
              <w:t xml:space="preserve"> which triggers location reporting when exiting the </w:t>
            </w:r>
            <w:r w:rsidRPr="009E1C3C">
              <w:t>MBMS SAI</w:t>
            </w:r>
            <w:r w:rsidRPr="009E1C3C">
              <w:rPr>
                <w:rFonts w:cs="Arial"/>
                <w:szCs w:val="18"/>
              </w:rPr>
              <w:t>.</w:t>
            </w:r>
          </w:p>
        </w:tc>
        <w:tc>
          <w:tcPr>
            <w:tcW w:w="1503" w:type="dxa"/>
          </w:tcPr>
          <w:p w14:paraId="092E556F" w14:textId="77777777" w:rsidR="00B65C8E" w:rsidRPr="009E1C3C" w:rsidRDefault="00B65C8E" w:rsidP="00BE6196">
            <w:pPr>
              <w:pStyle w:val="TAL"/>
              <w:rPr>
                <w:rFonts w:cs="Arial"/>
                <w:szCs w:val="18"/>
              </w:rPr>
            </w:pPr>
          </w:p>
        </w:tc>
      </w:tr>
    </w:tbl>
    <w:p w14:paraId="2795857D" w14:textId="77777777" w:rsidR="00B65C8E" w:rsidRPr="009E1C3C" w:rsidRDefault="00B65C8E" w:rsidP="00B65C8E"/>
    <w:p w14:paraId="2E2EC788" w14:textId="2144CCB2" w:rsidR="00B65C8E" w:rsidRPr="009E1C3C" w:rsidRDefault="00B65C8E" w:rsidP="00B65C8E">
      <w:pPr>
        <w:pStyle w:val="Heading5"/>
      </w:pPr>
      <w:bookmarkStart w:id="355" w:name="_Toc218674258"/>
      <w:r w:rsidRPr="009E1C3C">
        <w:lastRenderedPageBreak/>
        <w:t>7.1.6.2</w:t>
      </w:r>
      <w:r w:rsidR="008B55FA" w:rsidRPr="009E1C3C">
        <w:t>.16</w:t>
      </w:r>
      <w:r w:rsidRPr="009E1C3C">
        <w:tab/>
        <w:t>Type: AnyMbmsSaChange</w:t>
      </w:r>
      <w:bookmarkEnd w:id="355"/>
    </w:p>
    <w:p w14:paraId="53A96BF2" w14:textId="67C15296" w:rsidR="00B65C8E" w:rsidRPr="009E1C3C" w:rsidRDefault="00B65C8E" w:rsidP="00B65C8E">
      <w:pPr>
        <w:pStyle w:val="TH"/>
      </w:pPr>
      <w:r w:rsidRPr="009E1C3C">
        <w:t>Table 7.1.6.2</w:t>
      </w:r>
      <w:r w:rsidR="008B55FA" w:rsidRPr="009E1C3C">
        <w:t>.16</w:t>
      </w:r>
      <w:r w:rsidRPr="009E1C3C">
        <w:t>-1: Definition of type AnyMbmsSaChange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3478990" w14:textId="77777777" w:rsidTr="00BE6196">
        <w:trPr>
          <w:jc w:val="center"/>
        </w:trPr>
        <w:tc>
          <w:tcPr>
            <w:tcW w:w="1929" w:type="dxa"/>
            <w:shd w:val="clear" w:color="auto" w:fill="C0C0C0"/>
            <w:hideMark/>
          </w:tcPr>
          <w:p w14:paraId="259EFDF4" w14:textId="77777777" w:rsidR="00B65C8E" w:rsidRPr="009E1C3C" w:rsidRDefault="00B65C8E" w:rsidP="00BE6196">
            <w:pPr>
              <w:pStyle w:val="TAH"/>
            </w:pPr>
            <w:r w:rsidRPr="009E1C3C">
              <w:t>Attribute name</w:t>
            </w:r>
          </w:p>
        </w:tc>
        <w:tc>
          <w:tcPr>
            <w:tcW w:w="1217" w:type="dxa"/>
            <w:shd w:val="clear" w:color="auto" w:fill="C0C0C0"/>
            <w:hideMark/>
          </w:tcPr>
          <w:p w14:paraId="5F8147B7" w14:textId="77777777" w:rsidR="00B65C8E" w:rsidRPr="009E1C3C" w:rsidRDefault="00B65C8E" w:rsidP="00BE6196">
            <w:pPr>
              <w:pStyle w:val="TAH"/>
            </w:pPr>
            <w:r w:rsidRPr="009E1C3C">
              <w:t>Data type</w:t>
            </w:r>
          </w:p>
        </w:tc>
        <w:tc>
          <w:tcPr>
            <w:tcW w:w="425" w:type="dxa"/>
            <w:shd w:val="clear" w:color="auto" w:fill="C0C0C0"/>
            <w:hideMark/>
          </w:tcPr>
          <w:p w14:paraId="7DA91BA8" w14:textId="77777777" w:rsidR="00B65C8E" w:rsidRPr="009E1C3C" w:rsidRDefault="00B65C8E" w:rsidP="00BE6196">
            <w:pPr>
              <w:pStyle w:val="TAH"/>
            </w:pPr>
            <w:r w:rsidRPr="009E1C3C">
              <w:t>P</w:t>
            </w:r>
          </w:p>
        </w:tc>
        <w:tc>
          <w:tcPr>
            <w:tcW w:w="1134" w:type="dxa"/>
            <w:shd w:val="clear" w:color="auto" w:fill="C0C0C0"/>
          </w:tcPr>
          <w:p w14:paraId="5B96F69D" w14:textId="77777777" w:rsidR="00B65C8E" w:rsidRPr="009E1C3C" w:rsidRDefault="00B65C8E" w:rsidP="00BE6196">
            <w:pPr>
              <w:pStyle w:val="TAH"/>
            </w:pPr>
            <w:r w:rsidRPr="009E1C3C">
              <w:t>Cardinality</w:t>
            </w:r>
          </w:p>
        </w:tc>
        <w:tc>
          <w:tcPr>
            <w:tcW w:w="3319" w:type="dxa"/>
            <w:shd w:val="clear" w:color="auto" w:fill="C0C0C0"/>
            <w:hideMark/>
          </w:tcPr>
          <w:p w14:paraId="497FC52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5BBDE2F"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A71FFDC" w14:textId="77777777" w:rsidTr="00BE6196">
        <w:trPr>
          <w:jc w:val="center"/>
        </w:trPr>
        <w:tc>
          <w:tcPr>
            <w:tcW w:w="1929" w:type="dxa"/>
          </w:tcPr>
          <w:p w14:paraId="7A754701" w14:textId="77777777" w:rsidR="00B65C8E" w:rsidRPr="009E1C3C" w:rsidRDefault="00B65C8E" w:rsidP="00BE6196">
            <w:pPr>
              <w:pStyle w:val="TAL"/>
            </w:pPr>
            <w:r w:rsidRPr="009E1C3C">
              <w:t>triggerId</w:t>
            </w:r>
          </w:p>
        </w:tc>
        <w:tc>
          <w:tcPr>
            <w:tcW w:w="1217" w:type="dxa"/>
          </w:tcPr>
          <w:p w14:paraId="0031EE93" w14:textId="77777777" w:rsidR="00B65C8E" w:rsidRPr="009E1C3C" w:rsidRDefault="00B65C8E" w:rsidP="00BE6196">
            <w:pPr>
              <w:pStyle w:val="TAL"/>
              <w:tabs>
                <w:tab w:val="left" w:pos="398"/>
              </w:tabs>
            </w:pPr>
            <w:r w:rsidRPr="009E1C3C">
              <w:t>TriggerId</w:t>
            </w:r>
          </w:p>
        </w:tc>
        <w:tc>
          <w:tcPr>
            <w:tcW w:w="425" w:type="dxa"/>
          </w:tcPr>
          <w:p w14:paraId="169A1E99" w14:textId="77777777" w:rsidR="00B65C8E" w:rsidRPr="009E1C3C" w:rsidRDefault="00B65C8E" w:rsidP="00BE6196">
            <w:pPr>
              <w:pStyle w:val="TAC"/>
            </w:pPr>
            <w:r w:rsidRPr="009E1C3C">
              <w:t>M</w:t>
            </w:r>
          </w:p>
        </w:tc>
        <w:tc>
          <w:tcPr>
            <w:tcW w:w="1134" w:type="dxa"/>
          </w:tcPr>
          <w:p w14:paraId="319498F8" w14:textId="77777777" w:rsidR="00B65C8E" w:rsidRPr="009E1C3C" w:rsidRDefault="00B65C8E" w:rsidP="00BE6196">
            <w:pPr>
              <w:pStyle w:val="TAL"/>
            </w:pPr>
            <w:r w:rsidRPr="009E1C3C">
              <w:t>1</w:t>
            </w:r>
          </w:p>
        </w:tc>
        <w:tc>
          <w:tcPr>
            <w:tcW w:w="3319" w:type="dxa"/>
          </w:tcPr>
          <w:p w14:paraId="2CBD2B95"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703DB5BD" w14:textId="77777777" w:rsidR="00B65C8E" w:rsidRPr="009E1C3C" w:rsidRDefault="00B65C8E" w:rsidP="00BE6196">
            <w:pPr>
              <w:pStyle w:val="TAL"/>
              <w:rPr>
                <w:rFonts w:cs="Arial"/>
                <w:szCs w:val="18"/>
              </w:rPr>
            </w:pPr>
          </w:p>
        </w:tc>
      </w:tr>
    </w:tbl>
    <w:p w14:paraId="5271597C" w14:textId="77777777" w:rsidR="00B65C8E" w:rsidRPr="009E1C3C" w:rsidRDefault="00B65C8E" w:rsidP="00B65C8E"/>
    <w:p w14:paraId="6182DD96" w14:textId="79AB683A" w:rsidR="00B65C8E" w:rsidRPr="009E1C3C" w:rsidRDefault="00B65C8E" w:rsidP="00B65C8E">
      <w:pPr>
        <w:pStyle w:val="Heading5"/>
      </w:pPr>
      <w:bookmarkStart w:id="356" w:name="_Toc218674259"/>
      <w:r w:rsidRPr="009E1C3C">
        <w:t>7.1.6.2</w:t>
      </w:r>
      <w:r w:rsidR="008B55FA" w:rsidRPr="009E1C3C">
        <w:t>.17</w:t>
      </w:r>
      <w:r w:rsidRPr="009E1C3C">
        <w:tab/>
        <w:t>Type: SpecificMbmsSaIdentity</w:t>
      </w:r>
      <w:bookmarkEnd w:id="356"/>
    </w:p>
    <w:p w14:paraId="747BA0C6" w14:textId="6D2AC82B" w:rsidR="00B65C8E" w:rsidRPr="009E1C3C" w:rsidRDefault="00B65C8E" w:rsidP="00B65C8E">
      <w:pPr>
        <w:pStyle w:val="TH"/>
      </w:pPr>
      <w:r w:rsidRPr="009E1C3C">
        <w:t>Table 7.1.6.2</w:t>
      </w:r>
      <w:r w:rsidR="008B55FA" w:rsidRPr="009E1C3C">
        <w:t>.17</w:t>
      </w:r>
      <w:r w:rsidRPr="009E1C3C">
        <w:t>-1: Definition of type SpecificMbmsSaIdentity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9E1C3C" w14:paraId="403BAC9B" w14:textId="77777777" w:rsidTr="00BE6196">
        <w:trPr>
          <w:jc w:val="center"/>
        </w:trPr>
        <w:tc>
          <w:tcPr>
            <w:tcW w:w="1835" w:type="dxa"/>
            <w:shd w:val="clear" w:color="auto" w:fill="C0C0C0"/>
            <w:hideMark/>
          </w:tcPr>
          <w:p w14:paraId="45D3D19A" w14:textId="77777777" w:rsidR="00B65C8E" w:rsidRPr="009E1C3C" w:rsidRDefault="00B65C8E" w:rsidP="00BE6196">
            <w:pPr>
              <w:pStyle w:val="TAH"/>
            </w:pPr>
            <w:r w:rsidRPr="009E1C3C">
              <w:t>Attribute name</w:t>
            </w:r>
          </w:p>
        </w:tc>
        <w:tc>
          <w:tcPr>
            <w:tcW w:w="1311" w:type="dxa"/>
            <w:shd w:val="clear" w:color="auto" w:fill="C0C0C0"/>
            <w:hideMark/>
          </w:tcPr>
          <w:p w14:paraId="6A1CDC95" w14:textId="77777777" w:rsidR="00B65C8E" w:rsidRPr="009E1C3C" w:rsidRDefault="00B65C8E" w:rsidP="00BE6196">
            <w:pPr>
              <w:pStyle w:val="TAH"/>
            </w:pPr>
            <w:r w:rsidRPr="009E1C3C">
              <w:t>Data type</w:t>
            </w:r>
          </w:p>
        </w:tc>
        <w:tc>
          <w:tcPr>
            <w:tcW w:w="425" w:type="dxa"/>
            <w:shd w:val="clear" w:color="auto" w:fill="C0C0C0"/>
            <w:hideMark/>
          </w:tcPr>
          <w:p w14:paraId="70471F96" w14:textId="77777777" w:rsidR="00B65C8E" w:rsidRPr="009E1C3C" w:rsidRDefault="00B65C8E" w:rsidP="00BE6196">
            <w:pPr>
              <w:pStyle w:val="TAH"/>
            </w:pPr>
            <w:r w:rsidRPr="009E1C3C">
              <w:t>P</w:t>
            </w:r>
          </w:p>
        </w:tc>
        <w:tc>
          <w:tcPr>
            <w:tcW w:w="1134" w:type="dxa"/>
            <w:shd w:val="clear" w:color="auto" w:fill="C0C0C0"/>
          </w:tcPr>
          <w:p w14:paraId="7393A710" w14:textId="77777777" w:rsidR="00B65C8E" w:rsidRPr="009E1C3C" w:rsidRDefault="00B65C8E" w:rsidP="00BE6196">
            <w:pPr>
              <w:pStyle w:val="TAH"/>
            </w:pPr>
            <w:r w:rsidRPr="009E1C3C">
              <w:t>Cardinality</w:t>
            </w:r>
          </w:p>
        </w:tc>
        <w:tc>
          <w:tcPr>
            <w:tcW w:w="3319" w:type="dxa"/>
            <w:shd w:val="clear" w:color="auto" w:fill="C0C0C0"/>
            <w:hideMark/>
          </w:tcPr>
          <w:p w14:paraId="027D0E79"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2A0DC9A"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889F06B" w14:textId="77777777" w:rsidTr="00BE6196">
        <w:trPr>
          <w:jc w:val="center"/>
        </w:trPr>
        <w:tc>
          <w:tcPr>
            <w:tcW w:w="1835" w:type="dxa"/>
          </w:tcPr>
          <w:p w14:paraId="4C598AAD" w14:textId="77777777" w:rsidR="00B65C8E" w:rsidRPr="009E1C3C" w:rsidRDefault="00B65C8E" w:rsidP="00BE6196">
            <w:pPr>
              <w:pStyle w:val="TAL"/>
            </w:pPr>
            <w:r w:rsidRPr="009E1C3C">
              <w:t>mbmsSaIdentities</w:t>
            </w:r>
          </w:p>
        </w:tc>
        <w:tc>
          <w:tcPr>
            <w:tcW w:w="1311" w:type="dxa"/>
          </w:tcPr>
          <w:p w14:paraId="2229FCEB" w14:textId="77777777" w:rsidR="00B65C8E" w:rsidRPr="009E1C3C" w:rsidRDefault="00B65C8E" w:rsidP="00BE6196">
            <w:pPr>
              <w:pStyle w:val="TAL"/>
              <w:tabs>
                <w:tab w:val="left" w:pos="398"/>
              </w:tabs>
            </w:pPr>
            <w:r w:rsidRPr="009E1C3C">
              <w:t>array(MbmsSaIdentity)</w:t>
            </w:r>
          </w:p>
        </w:tc>
        <w:tc>
          <w:tcPr>
            <w:tcW w:w="425" w:type="dxa"/>
          </w:tcPr>
          <w:p w14:paraId="3FD896B1" w14:textId="77777777" w:rsidR="00B65C8E" w:rsidRPr="009E1C3C" w:rsidRDefault="00B65C8E" w:rsidP="00BE6196">
            <w:pPr>
              <w:pStyle w:val="TAC"/>
            </w:pPr>
            <w:r w:rsidRPr="009E1C3C">
              <w:t>M</w:t>
            </w:r>
          </w:p>
        </w:tc>
        <w:tc>
          <w:tcPr>
            <w:tcW w:w="1134" w:type="dxa"/>
          </w:tcPr>
          <w:p w14:paraId="7319DD8A" w14:textId="77777777" w:rsidR="00B65C8E" w:rsidRPr="009E1C3C" w:rsidRDefault="00B65C8E" w:rsidP="00BE6196">
            <w:pPr>
              <w:pStyle w:val="TAL"/>
            </w:pPr>
            <w:r w:rsidRPr="009E1C3C">
              <w:t>1..N</w:t>
            </w:r>
          </w:p>
        </w:tc>
        <w:tc>
          <w:tcPr>
            <w:tcW w:w="3319" w:type="dxa"/>
          </w:tcPr>
          <w:p w14:paraId="4254DDC9" w14:textId="77777777" w:rsidR="00B65C8E" w:rsidRPr="009E1C3C" w:rsidRDefault="00B65C8E" w:rsidP="00BE6196">
            <w:pPr>
              <w:pStyle w:val="TAL"/>
            </w:pPr>
            <w:r w:rsidRPr="009E1C3C">
              <w:t>A list of MBMS SAI that triggers location reporting when entering or exiting the MBMS SAI.</w:t>
            </w:r>
          </w:p>
        </w:tc>
        <w:tc>
          <w:tcPr>
            <w:tcW w:w="1503" w:type="dxa"/>
          </w:tcPr>
          <w:p w14:paraId="4CCD3C2A" w14:textId="77777777" w:rsidR="00B65C8E" w:rsidRPr="009E1C3C" w:rsidRDefault="00B65C8E" w:rsidP="00BE6196">
            <w:pPr>
              <w:pStyle w:val="TAL"/>
              <w:rPr>
                <w:rFonts w:cs="Arial"/>
                <w:szCs w:val="18"/>
              </w:rPr>
            </w:pPr>
          </w:p>
        </w:tc>
      </w:tr>
    </w:tbl>
    <w:p w14:paraId="5ED93EEB" w14:textId="77777777" w:rsidR="00B65C8E" w:rsidRPr="009E1C3C" w:rsidRDefault="00B65C8E" w:rsidP="00B65C8E"/>
    <w:p w14:paraId="4F4F9590" w14:textId="08019F37" w:rsidR="00B65C8E" w:rsidRPr="009E1C3C" w:rsidRDefault="00B65C8E" w:rsidP="00B65C8E">
      <w:pPr>
        <w:pStyle w:val="Heading5"/>
      </w:pPr>
      <w:bookmarkStart w:id="357" w:name="_Toc218674260"/>
      <w:r w:rsidRPr="009E1C3C">
        <w:t>7.1.6.2</w:t>
      </w:r>
      <w:r w:rsidR="008B55FA" w:rsidRPr="009E1C3C">
        <w:t>.18</w:t>
      </w:r>
      <w:r w:rsidRPr="009E1C3C">
        <w:tab/>
        <w:t>Type: MbmsSaIdentity</w:t>
      </w:r>
      <w:bookmarkEnd w:id="357"/>
    </w:p>
    <w:p w14:paraId="3B298723" w14:textId="575DFBC7" w:rsidR="00B65C8E" w:rsidRPr="009E1C3C" w:rsidRDefault="00B65C8E" w:rsidP="00B65C8E">
      <w:pPr>
        <w:pStyle w:val="TH"/>
      </w:pPr>
      <w:r w:rsidRPr="009E1C3C">
        <w:t>Table 7.1.6.2</w:t>
      </w:r>
      <w:r w:rsidR="008B55FA" w:rsidRPr="009E1C3C">
        <w:t>.18</w:t>
      </w:r>
      <w:r w:rsidRPr="009E1C3C">
        <w:t>-1: Definition of type 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7DC50989" w14:textId="77777777" w:rsidTr="00BE6196">
        <w:trPr>
          <w:jc w:val="center"/>
        </w:trPr>
        <w:tc>
          <w:tcPr>
            <w:tcW w:w="1552" w:type="dxa"/>
            <w:shd w:val="clear" w:color="auto" w:fill="C0C0C0"/>
            <w:hideMark/>
          </w:tcPr>
          <w:p w14:paraId="43320AAE" w14:textId="77777777" w:rsidR="00B65C8E" w:rsidRPr="009E1C3C" w:rsidRDefault="00B65C8E" w:rsidP="00BE6196">
            <w:pPr>
              <w:pStyle w:val="TAH"/>
            </w:pPr>
            <w:r w:rsidRPr="009E1C3C">
              <w:t>Attribute name</w:t>
            </w:r>
          </w:p>
        </w:tc>
        <w:tc>
          <w:tcPr>
            <w:tcW w:w="1594" w:type="dxa"/>
            <w:shd w:val="clear" w:color="auto" w:fill="C0C0C0"/>
            <w:hideMark/>
          </w:tcPr>
          <w:p w14:paraId="71D07B31" w14:textId="77777777" w:rsidR="00B65C8E" w:rsidRPr="009E1C3C" w:rsidRDefault="00B65C8E" w:rsidP="00BE6196">
            <w:pPr>
              <w:pStyle w:val="TAH"/>
            </w:pPr>
            <w:r w:rsidRPr="009E1C3C">
              <w:t>Data type</w:t>
            </w:r>
          </w:p>
        </w:tc>
        <w:tc>
          <w:tcPr>
            <w:tcW w:w="425" w:type="dxa"/>
            <w:shd w:val="clear" w:color="auto" w:fill="C0C0C0"/>
            <w:hideMark/>
          </w:tcPr>
          <w:p w14:paraId="6612F9AA" w14:textId="77777777" w:rsidR="00B65C8E" w:rsidRPr="009E1C3C" w:rsidRDefault="00B65C8E" w:rsidP="00BE6196">
            <w:pPr>
              <w:pStyle w:val="TAH"/>
            </w:pPr>
            <w:r w:rsidRPr="009E1C3C">
              <w:t>P</w:t>
            </w:r>
          </w:p>
        </w:tc>
        <w:tc>
          <w:tcPr>
            <w:tcW w:w="1134" w:type="dxa"/>
            <w:shd w:val="clear" w:color="auto" w:fill="C0C0C0"/>
          </w:tcPr>
          <w:p w14:paraId="0100DA22" w14:textId="77777777" w:rsidR="00B65C8E" w:rsidRPr="009E1C3C" w:rsidRDefault="00B65C8E" w:rsidP="00BE6196">
            <w:pPr>
              <w:pStyle w:val="TAH"/>
            </w:pPr>
            <w:r w:rsidRPr="009E1C3C">
              <w:t>Cardinality</w:t>
            </w:r>
          </w:p>
        </w:tc>
        <w:tc>
          <w:tcPr>
            <w:tcW w:w="3319" w:type="dxa"/>
            <w:shd w:val="clear" w:color="auto" w:fill="C0C0C0"/>
            <w:hideMark/>
          </w:tcPr>
          <w:p w14:paraId="18BD08F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270ECC6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1A5BC2A" w14:textId="77777777" w:rsidTr="00BE6196">
        <w:trPr>
          <w:jc w:val="center"/>
        </w:trPr>
        <w:tc>
          <w:tcPr>
            <w:tcW w:w="1552" w:type="dxa"/>
          </w:tcPr>
          <w:p w14:paraId="0B0BBB1B" w14:textId="77777777" w:rsidR="00B65C8E" w:rsidRPr="009E1C3C" w:rsidRDefault="00B65C8E" w:rsidP="00BE6196">
            <w:pPr>
              <w:pStyle w:val="TAL"/>
            </w:pPr>
            <w:r w:rsidRPr="009E1C3C">
              <w:t>mbmsSaIdentity</w:t>
            </w:r>
          </w:p>
        </w:tc>
        <w:tc>
          <w:tcPr>
            <w:tcW w:w="1594" w:type="dxa"/>
          </w:tcPr>
          <w:p w14:paraId="5C15AD16" w14:textId="77777777" w:rsidR="00B65C8E" w:rsidRPr="009E1C3C" w:rsidRDefault="00B65C8E" w:rsidP="00BE6196">
            <w:pPr>
              <w:pStyle w:val="TAL"/>
              <w:tabs>
                <w:tab w:val="left" w:pos="398"/>
              </w:tabs>
            </w:pPr>
            <w:r w:rsidRPr="009E1C3C">
              <w:t>Integer</w:t>
            </w:r>
          </w:p>
        </w:tc>
        <w:tc>
          <w:tcPr>
            <w:tcW w:w="425" w:type="dxa"/>
          </w:tcPr>
          <w:p w14:paraId="469DFA43" w14:textId="77777777" w:rsidR="00B65C8E" w:rsidRPr="009E1C3C" w:rsidRDefault="00B65C8E" w:rsidP="00BE6196">
            <w:pPr>
              <w:pStyle w:val="TAC"/>
            </w:pPr>
            <w:r w:rsidRPr="009E1C3C">
              <w:t>M</w:t>
            </w:r>
          </w:p>
        </w:tc>
        <w:tc>
          <w:tcPr>
            <w:tcW w:w="1134" w:type="dxa"/>
          </w:tcPr>
          <w:p w14:paraId="3596AAF1" w14:textId="77777777" w:rsidR="00B65C8E" w:rsidRPr="009E1C3C" w:rsidRDefault="00B65C8E" w:rsidP="00BE6196">
            <w:pPr>
              <w:pStyle w:val="TAL"/>
            </w:pPr>
            <w:r w:rsidRPr="009E1C3C">
              <w:t>1</w:t>
            </w:r>
          </w:p>
        </w:tc>
        <w:tc>
          <w:tcPr>
            <w:tcW w:w="3319" w:type="dxa"/>
          </w:tcPr>
          <w:p w14:paraId="7028A7C7" w14:textId="77777777" w:rsidR="00B65C8E" w:rsidRPr="009E1C3C" w:rsidRDefault="00B65C8E" w:rsidP="00BE6196">
            <w:pPr>
              <w:pStyle w:val="TAL"/>
            </w:pPr>
            <w:r w:rsidRPr="009E1C3C">
              <w:t>The MBMS SA identity. Integer between 0 and 65535.</w:t>
            </w:r>
          </w:p>
        </w:tc>
        <w:tc>
          <w:tcPr>
            <w:tcW w:w="1503" w:type="dxa"/>
          </w:tcPr>
          <w:p w14:paraId="62B98164" w14:textId="77777777" w:rsidR="00B65C8E" w:rsidRPr="009E1C3C" w:rsidRDefault="00B65C8E" w:rsidP="00BE6196">
            <w:pPr>
              <w:pStyle w:val="TAL"/>
              <w:rPr>
                <w:rFonts w:cs="Arial"/>
                <w:szCs w:val="18"/>
              </w:rPr>
            </w:pPr>
          </w:p>
        </w:tc>
      </w:tr>
      <w:tr w:rsidR="00B65C8E" w:rsidRPr="009E1C3C" w14:paraId="3CCBEB2A" w14:textId="77777777" w:rsidTr="00BE6196">
        <w:trPr>
          <w:jc w:val="center"/>
        </w:trPr>
        <w:tc>
          <w:tcPr>
            <w:tcW w:w="1552" w:type="dxa"/>
          </w:tcPr>
          <w:p w14:paraId="4E303AC6" w14:textId="77777777" w:rsidR="00B65C8E" w:rsidRPr="009E1C3C" w:rsidRDefault="00B65C8E" w:rsidP="00BE6196">
            <w:pPr>
              <w:pStyle w:val="TAL"/>
            </w:pPr>
            <w:r w:rsidRPr="009E1C3C">
              <w:t>triggerId</w:t>
            </w:r>
          </w:p>
        </w:tc>
        <w:tc>
          <w:tcPr>
            <w:tcW w:w="1594" w:type="dxa"/>
          </w:tcPr>
          <w:p w14:paraId="2B4B9B85" w14:textId="77777777" w:rsidR="00B65C8E" w:rsidRPr="009E1C3C" w:rsidRDefault="00B65C8E" w:rsidP="00BE6196">
            <w:pPr>
              <w:pStyle w:val="TAL"/>
              <w:tabs>
                <w:tab w:val="left" w:pos="398"/>
              </w:tabs>
            </w:pPr>
            <w:r w:rsidRPr="009E1C3C">
              <w:t>TriggerId</w:t>
            </w:r>
          </w:p>
        </w:tc>
        <w:tc>
          <w:tcPr>
            <w:tcW w:w="425" w:type="dxa"/>
          </w:tcPr>
          <w:p w14:paraId="0E99F73D" w14:textId="77777777" w:rsidR="00B65C8E" w:rsidRPr="009E1C3C" w:rsidRDefault="00B65C8E" w:rsidP="00BE6196">
            <w:pPr>
              <w:pStyle w:val="TAC"/>
            </w:pPr>
            <w:r w:rsidRPr="009E1C3C">
              <w:t>M</w:t>
            </w:r>
          </w:p>
        </w:tc>
        <w:tc>
          <w:tcPr>
            <w:tcW w:w="1134" w:type="dxa"/>
          </w:tcPr>
          <w:p w14:paraId="43AEA24C" w14:textId="77777777" w:rsidR="00B65C8E" w:rsidRPr="009E1C3C" w:rsidRDefault="00B65C8E" w:rsidP="00BE6196">
            <w:pPr>
              <w:pStyle w:val="TAL"/>
            </w:pPr>
            <w:r w:rsidRPr="009E1C3C">
              <w:t>1</w:t>
            </w:r>
          </w:p>
        </w:tc>
        <w:tc>
          <w:tcPr>
            <w:tcW w:w="3319" w:type="dxa"/>
          </w:tcPr>
          <w:p w14:paraId="1D950DDC"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7A417900" w14:textId="77777777" w:rsidR="00B65C8E" w:rsidRPr="009E1C3C" w:rsidRDefault="00B65C8E" w:rsidP="00BE6196">
            <w:pPr>
              <w:pStyle w:val="TAL"/>
              <w:rPr>
                <w:rFonts w:cs="Arial"/>
                <w:szCs w:val="18"/>
              </w:rPr>
            </w:pPr>
          </w:p>
        </w:tc>
      </w:tr>
    </w:tbl>
    <w:p w14:paraId="76096EF7" w14:textId="77777777" w:rsidR="00B65C8E" w:rsidRPr="009E1C3C" w:rsidRDefault="00B65C8E" w:rsidP="00B65C8E"/>
    <w:p w14:paraId="62F2E939" w14:textId="034AAD51" w:rsidR="00B65C8E" w:rsidRPr="009E1C3C" w:rsidRDefault="00B65C8E" w:rsidP="00B65C8E">
      <w:pPr>
        <w:pStyle w:val="Heading5"/>
      </w:pPr>
      <w:bookmarkStart w:id="358" w:name="_Toc218674261"/>
      <w:r w:rsidRPr="009E1C3C">
        <w:t>7.1.6.2</w:t>
      </w:r>
      <w:r w:rsidR="008B55FA" w:rsidRPr="009E1C3C">
        <w:t>.19</w:t>
      </w:r>
      <w:r w:rsidRPr="009E1C3C">
        <w:tab/>
        <w:t>Type: NR5GMbsfsaAreaChange</w:t>
      </w:r>
      <w:bookmarkEnd w:id="358"/>
    </w:p>
    <w:p w14:paraId="1BEA1457" w14:textId="494482C3" w:rsidR="00B65C8E" w:rsidRPr="009E1C3C" w:rsidRDefault="00B65C8E" w:rsidP="00B65C8E">
      <w:pPr>
        <w:pStyle w:val="TH"/>
      </w:pPr>
      <w:r w:rsidRPr="009E1C3C">
        <w:t>Table 7.1.6.2</w:t>
      </w:r>
      <w:r w:rsidR="008B55FA" w:rsidRPr="009E1C3C">
        <w:t>.19</w:t>
      </w:r>
      <w:r w:rsidRPr="009E1C3C">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5460EAF" w14:textId="77777777" w:rsidTr="00BE6196">
        <w:trPr>
          <w:jc w:val="center"/>
        </w:trPr>
        <w:tc>
          <w:tcPr>
            <w:tcW w:w="1929" w:type="dxa"/>
            <w:shd w:val="clear" w:color="auto" w:fill="C0C0C0"/>
            <w:hideMark/>
          </w:tcPr>
          <w:p w14:paraId="7E1AFEE8" w14:textId="77777777" w:rsidR="00B65C8E" w:rsidRPr="009E1C3C" w:rsidRDefault="00B65C8E" w:rsidP="00BE6196">
            <w:pPr>
              <w:pStyle w:val="TAH"/>
            </w:pPr>
            <w:r w:rsidRPr="009E1C3C">
              <w:t>Attribute name</w:t>
            </w:r>
          </w:p>
        </w:tc>
        <w:tc>
          <w:tcPr>
            <w:tcW w:w="1217" w:type="dxa"/>
            <w:shd w:val="clear" w:color="auto" w:fill="C0C0C0"/>
            <w:hideMark/>
          </w:tcPr>
          <w:p w14:paraId="6CB1F80C" w14:textId="77777777" w:rsidR="00B65C8E" w:rsidRPr="009E1C3C" w:rsidRDefault="00B65C8E" w:rsidP="00BE6196">
            <w:pPr>
              <w:pStyle w:val="TAH"/>
            </w:pPr>
            <w:r w:rsidRPr="009E1C3C">
              <w:t>Data type</w:t>
            </w:r>
          </w:p>
        </w:tc>
        <w:tc>
          <w:tcPr>
            <w:tcW w:w="425" w:type="dxa"/>
            <w:shd w:val="clear" w:color="auto" w:fill="C0C0C0"/>
            <w:hideMark/>
          </w:tcPr>
          <w:p w14:paraId="0285E89D" w14:textId="77777777" w:rsidR="00B65C8E" w:rsidRPr="009E1C3C" w:rsidRDefault="00B65C8E" w:rsidP="00BE6196">
            <w:pPr>
              <w:pStyle w:val="TAH"/>
            </w:pPr>
            <w:r w:rsidRPr="009E1C3C">
              <w:t>P</w:t>
            </w:r>
          </w:p>
        </w:tc>
        <w:tc>
          <w:tcPr>
            <w:tcW w:w="1134" w:type="dxa"/>
            <w:shd w:val="clear" w:color="auto" w:fill="C0C0C0"/>
          </w:tcPr>
          <w:p w14:paraId="66397313" w14:textId="77777777" w:rsidR="00B65C8E" w:rsidRPr="009E1C3C" w:rsidRDefault="00B65C8E" w:rsidP="00BE6196">
            <w:pPr>
              <w:pStyle w:val="TAH"/>
            </w:pPr>
            <w:r w:rsidRPr="009E1C3C">
              <w:t>Cardinality</w:t>
            </w:r>
          </w:p>
        </w:tc>
        <w:tc>
          <w:tcPr>
            <w:tcW w:w="3319" w:type="dxa"/>
            <w:shd w:val="clear" w:color="auto" w:fill="C0C0C0"/>
            <w:hideMark/>
          </w:tcPr>
          <w:p w14:paraId="450087E8"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06A9E4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1327CB63" w14:textId="77777777" w:rsidTr="00BE6196">
        <w:trPr>
          <w:jc w:val="center"/>
        </w:trPr>
        <w:tc>
          <w:tcPr>
            <w:tcW w:w="1929" w:type="dxa"/>
          </w:tcPr>
          <w:p w14:paraId="7BAE3F10" w14:textId="77777777" w:rsidR="00B65C8E" w:rsidRPr="009E1C3C" w:rsidRDefault="00B65C8E" w:rsidP="00BE6196">
            <w:pPr>
              <w:pStyle w:val="TAL"/>
            </w:pPr>
            <w:r w:rsidRPr="009E1C3C">
              <w:t>anyNR5GMbsfsaAreaChange</w:t>
            </w:r>
          </w:p>
        </w:tc>
        <w:tc>
          <w:tcPr>
            <w:tcW w:w="1217" w:type="dxa"/>
          </w:tcPr>
          <w:p w14:paraId="66B653CD" w14:textId="77777777" w:rsidR="00B65C8E" w:rsidRPr="009E1C3C" w:rsidRDefault="00B65C8E" w:rsidP="00BE6196">
            <w:pPr>
              <w:pStyle w:val="TAL"/>
              <w:tabs>
                <w:tab w:val="left" w:pos="398"/>
              </w:tabs>
            </w:pPr>
            <w:r w:rsidRPr="009E1C3C">
              <w:t>AnyNR5GMbsfsaAreaChange</w:t>
            </w:r>
          </w:p>
        </w:tc>
        <w:tc>
          <w:tcPr>
            <w:tcW w:w="425" w:type="dxa"/>
          </w:tcPr>
          <w:p w14:paraId="7BB9DD93" w14:textId="77777777" w:rsidR="00B65C8E" w:rsidRPr="009E1C3C" w:rsidRDefault="00B65C8E" w:rsidP="00BE6196">
            <w:pPr>
              <w:pStyle w:val="TAC"/>
            </w:pPr>
            <w:r w:rsidRPr="009E1C3C">
              <w:t>O</w:t>
            </w:r>
          </w:p>
        </w:tc>
        <w:tc>
          <w:tcPr>
            <w:tcW w:w="1134" w:type="dxa"/>
          </w:tcPr>
          <w:p w14:paraId="24764525" w14:textId="77777777" w:rsidR="00B65C8E" w:rsidRPr="009E1C3C" w:rsidRDefault="00B65C8E" w:rsidP="00BE6196">
            <w:pPr>
              <w:pStyle w:val="TAL"/>
            </w:pPr>
            <w:r w:rsidRPr="009E1C3C">
              <w:t>1</w:t>
            </w:r>
          </w:p>
        </w:tc>
        <w:tc>
          <w:tcPr>
            <w:tcW w:w="3319" w:type="dxa"/>
          </w:tcPr>
          <w:p w14:paraId="68474FEA" w14:textId="77777777" w:rsidR="00B65C8E" w:rsidRPr="009E1C3C" w:rsidRDefault="00B65C8E" w:rsidP="00BE6196">
            <w:pPr>
              <w:pStyle w:val="TAL"/>
              <w:rPr>
                <w:rFonts w:cs="Arial"/>
                <w:szCs w:val="18"/>
              </w:rPr>
            </w:pPr>
            <w:r w:rsidRPr="009E1C3C">
              <w:t>The presence of this element specifies that any 5G Mbsfsa area change is a trigger for location reporting.</w:t>
            </w:r>
          </w:p>
        </w:tc>
        <w:tc>
          <w:tcPr>
            <w:tcW w:w="1503" w:type="dxa"/>
          </w:tcPr>
          <w:p w14:paraId="12D1BC0C" w14:textId="77777777" w:rsidR="00B65C8E" w:rsidRPr="009E1C3C" w:rsidRDefault="00B65C8E" w:rsidP="00BE6196">
            <w:pPr>
              <w:pStyle w:val="TAL"/>
              <w:rPr>
                <w:rFonts w:cs="Arial"/>
                <w:szCs w:val="18"/>
              </w:rPr>
            </w:pPr>
          </w:p>
        </w:tc>
      </w:tr>
      <w:tr w:rsidR="00B65C8E" w:rsidRPr="009E1C3C" w14:paraId="2CAA0A12" w14:textId="77777777" w:rsidTr="00BE6196">
        <w:trPr>
          <w:jc w:val="center"/>
        </w:trPr>
        <w:tc>
          <w:tcPr>
            <w:tcW w:w="1929" w:type="dxa"/>
          </w:tcPr>
          <w:p w14:paraId="78B26330" w14:textId="77777777" w:rsidR="00B65C8E" w:rsidRPr="009E1C3C" w:rsidRDefault="00B65C8E" w:rsidP="00BE6196">
            <w:pPr>
              <w:pStyle w:val="TAL"/>
            </w:pPr>
            <w:r w:rsidRPr="009E1C3C">
              <w:t>enterSpecificNR5GMbsfsaArea</w:t>
            </w:r>
          </w:p>
        </w:tc>
        <w:tc>
          <w:tcPr>
            <w:tcW w:w="1217" w:type="dxa"/>
          </w:tcPr>
          <w:p w14:paraId="6E941A8D" w14:textId="77777777" w:rsidR="00B65C8E" w:rsidRPr="009E1C3C" w:rsidRDefault="00B65C8E" w:rsidP="00BE6196">
            <w:pPr>
              <w:pStyle w:val="TAL"/>
            </w:pPr>
            <w:r w:rsidRPr="009E1C3C">
              <w:t>SpecificNR5GMbsfsaArea</w:t>
            </w:r>
          </w:p>
        </w:tc>
        <w:tc>
          <w:tcPr>
            <w:tcW w:w="425" w:type="dxa"/>
          </w:tcPr>
          <w:p w14:paraId="42CB85A3" w14:textId="77777777" w:rsidR="00B65C8E" w:rsidRPr="009E1C3C" w:rsidRDefault="00B65C8E" w:rsidP="00BE6196">
            <w:pPr>
              <w:pStyle w:val="TAC"/>
            </w:pPr>
            <w:r w:rsidRPr="009E1C3C">
              <w:t>O</w:t>
            </w:r>
          </w:p>
        </w:tc>
        <w:tc>
          <w:tcPr>
            <w:tcW w:w="1134" w:type="dxa"/>
          </w:tcPr>
          <w:p w14:paraId="14D2A625" w14:textId="77777777" w:rsidR="00B65C8E" w:rsidRPr="009E1C3C" w:rsidRDefault="00B65C8E" w:rsidP="00BE6196">
            <w:pPr>
              <w:pStyle w:val="TAL"/>
            </w:pPr>
            <w:r w:rsidRPr="009E1C3C">
              <w:t>1</w:t>
            </w:r>
          </w:p>
        </w:tc>
        <w:tc>
          <w:tcPr>
            <w:tcW w:w="3319" w:type="dxa"/>
          </w:tcPr>
          <w:p w14:paraId="703C8A71" w14:textId="77777777" w:rsidR="00B65C8E" w:rsidRPr="009E1C3C" w:rsidRDefault="00B65C8E" w:rsidP="00BE6196">
            <w:pPr>
              <w:pStyle w:val="TAL"/>
              <w:rPr>
                <w:rFonts w:cs="Arial"/>
                <w:szCs w:val="18"/>
              </w:rPr>
            </w:pPr>
            <w:r w:rsidRPr="009E1C3C">
              <w:rPr>
                <w:rFonts w:cs="Arial"/>
                <w:szCs w:val="18"/>
              </w:rPr>
              <w:t>A list of 5G Mbsfsa area that triggers a location reporting when entering the 5G Mbsfsa area.</w:t>
            </w:r>
          </w:p>
        </w:tc>
        <w:tc>
          <w:tcPr>
            <w:tcW w:w="1503" w:type="dxa"/>
          </w:tcPr>
          <w:p w14:paraId="5D98094F" w14:textId="77777777" w:rsidR="00B65C8E" w:rsidRPr="009E1C3C" w:rsidRDefault="00B65C8E" w:rsidP="00BE6196">
            <w:pPr>
              <w:pStyle w:val="TAL"/>
              <w:rPr>
                <w:rFonts w:cs="Arial"/>
                <w:szCs w:val="18"/>
              </w:rPr>
            </w:pPr>
          </w:p>
        </w:tc>
      </w:tr>
      <w:tr w:rsidR="00B65C8E" w:rsidRPr="009E1C3C" w14:paraId="2C6DFCBC" w14:textId="77777777" w:rsidTr="00BE6196">
        <w:trPr>
          <w:jc w:val="center"/>
        </w:trPr>
        <w:tc>
          <w:tcPr>
            <w:tcW w:w="1929" w:type="dxa"/>
          </w:tcPr>
          <w:p w14:paraId="12511D5F" w14:textId="77777777" w:rsidR="00B65C8E" w:rsidRPr="009E1C3C" w:rsidRDefault="00B65C8E" w:rsidP="00BE6196">
            <w:pPr>
              <w:pStyle w:val="TAL"/>
            </w:pPr>
            <w:r w:rsidRPr="009E1C3C">
              <w:t>exitSpecificNR5GMbsfsaArea</w:t>
            </w:r>
          </w:p>
        </w:tc>
        <w:tc>
          <w:tcPr>
            <w:tcW w:w="1217" w:type="dxa"/>
          </w:tcPr>
          <w:p w14:paraId="4CE08E44" w14:textId="77777777" w:rsidR="00B65C8E" w:rsidRPr="009E1C3C" w:rsidRDefault="00B65C8E" w:rsidP="00BE6196">
            <w:pPr>
              <w:pStyle w:val="TAL"/>
            </w:pPr>
            <w:r w:rsidRPr="009E1C3C">
              <w:t>SpecificNR5GMbsfsaArea</w:t>
            </w:r>
          </w:p>
        </w:tc>
        <w:tc>
          <w:tcPr>
            <w:tcW w:w="425" w:type="dxa"/>
          </w:tcPr>
          <w:p w14:paraId="5DBEAEDA" w14:textId="77777777" w:rsidR="00B65C8E" w:rsidRPr="009E1C3C" w:rsidRDefault="00B65C8E" w:rsidP="00BE6196">
            <w:pPr>
              <w:pStyle w:val="TAC"/>
            </w:pPr>
            <w:r w:rsidRPr="009E1C3C">
              <w:t>O</w:t>
            </w:r>
          </w:p>
        </w:tc>
        <w:tc>
          <w:tcPr>
            <w:tcW w:w="1134" w:type="dxa"/>
          </w:tcPr>
          <w:p w14:paraId="7746CD77" w14:textId="77777777" w:rsidR="00B65C8E" w:rsidRPr="009E1C3C" w:rsidRDefault="00B65C8E" w:rsidP="00BE6196">
            <w:pPr>
              <w:pStyle w:val="TAL"/>
            </w:pPr>
            <w:r w:rsidRPr="009E1C3C">
              <w:t>1</w:t>
            </w:r>
          </w:p>
        </w:tc>
        <w:tc>
          <w:tcPr>
            <w:tcW w:w="3319" w:type="dxa"/>
          </w:tcPr>
          <w:p w14:paraId="72453A20" w14:textId="77777777" w:rsidR="00B65C8E" w:rsidRPr="009E1C3C" w:rsidRDefault="00B65C8E" w:rsidP="00BE6196">
            <w:pPr>
              <w:pStyle w:val="TAL"/>
              <w:rPr>
                <w:rFonts w:cs="Arial"/>
                <w:szCs w:val="18"/>
              </w:rPr>
            </w:pPr>
            <w:r w:rsidRPr="009E1C3C">
              <w:rPr>
                <w:rFonts w:cs="Arial"/>
                <w:szCs w:val="18"/>
              </w:rPr>
              <w:t>A list of 5G Mbsfsa area that triggers a location reporting when exiting the 5G Mbsfsa area.</w:t>
            </w:r>
          </w:p>
        </w:tc>
        <w:tc>
          <w:tcPr>
            <w:tcW w:w="1503" w:type="dxa"/>
          </w:tcPr>
          <w:p w14:paraId="64D3CD0B" w14:textId="77777777" w:rsidR="00B65C8E" w:rsidRPr="009E1C3C" w:rsidRDefault="00B65C8E" w:rsidP="00BE6196">
            <w:pPr>
              <w:pStyle w:val="TAL"/>
              <w:rPr>
                <w:rFonts w:cs="Arial"/>
                <w:szCs w:val="18"/>
              </w:rPr>
            </w:pPr>
          </w:p>
        </w:tc>
      </w:tr>
    </w:tbl>
    <w:p w14:paraId="128574B1" w14:textId="77777777" w:rsidR="00B65C8E" w:rsidRPr="009E1C3C" w:rsidRDefault="00B65C8E" w:rsidP="00B65C8E"/>
    <w:p w14:paraId="24DA6D37" w14:textId="0C58E79B" w:rsidR="00B65C8E" w:rsidRPr="009E1C3C" w:rsidRDefault="00B65C8E" w:rsidP="00B65C8E">
      <w:pPr>
        <w:pStyle w:val="Heading5"/>
      </w:pPr>
      <w:bookmarkStart w:id="359" w:name="_Toc218674262"/>
      <w:r w:rsidRPr="009E1C3C">
        <w:t>7.1.6.2</w:t>
      </w:r>
      <w:r w:rsidR="008B55FA" w:rsidRPr="009E1C3C">
        <w:t>.20</w:t>
      </w:r>
      <w:r w:rsidRPr="009E1C3C">
        <w:tab/>
        <w:t>Type: AnyNR5GMbsfsaAreaChange</w:t>
      </w:r>
      <w:bookmarkEnd w:id="359"/>
    </w:p>
    <w:p w14:paraId="6A9C9252" w14:textId="53BFAB53" w:rsidR="00B65C8E" w:rsidRPr="009E1C3C" w:rsidRDefault="00B65C8E" w:rsidP="00B65C8E">
      <w:pPr>
        <w:pStyle w:val="TH"/>
      </w:pPr>
      <w:r w:rsidRPr="009E1C3C">
        <w:t>Table 7.1.6.2</w:t>
      </w:r>
      <w:r w:rsidR="008B55FA" w:rsidRPr="009E1C3C">
        <w:t>.20</w:t>
      </w:r>
      <w:r w:rsidRPr="009E1C3C">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2BBBE122" w14:textId="77777777" w:rsidTr="00BE6196">
        <w:trPr>
          <w:jc w:val="center"/>
        </w:trPr>
        <w:tc>
          <w:tcPr>
            <w:tcW w:w="1929" w:type="dxa"/>
            <w:shd w:val="clear" w:color="auto" w:fill="C0C0C0"/>
            <w:hideMark/>
          </w:tcPr>
          <w:p w14:paraId="13A64E99" w14:textId="77777777" w:rsidR="00B65C8E" w:rsidRPr="009E1C3C" w:rsidRDefault="00B65C8E" w:rsidP="00BE6196">
            <w:pPr>
              <w:pStyle w:val="TAH"/>
            </w:pPr>
            <w:r w:rsidRPr="009E1C3C">
              <w:t>Attribute name</w:t>
            </w:r>
          </w:p>
        </w:tc>
        <w:tc>
          <w:tcPr>
            <w:tcW w:w="1217" w:type="dxa"/>
            <w:shd w:val="clear" w:color="auto" w:fill="C0C0C0"/>
            <w:hideMark/>
          </w:tcPr>
          <w:p w14:paraId="6E221241" w14:textId="77777777" w:rsidR="00B65C8E" w:rsidRPr="009E1C3C" w:rsidRDefault="00B65C8E" w:rsidP="00BE6196">
            <w:pPr>
              <w:pStyle w:val="TAH"/>
            </w:pPr>
            <w:r w:rsidRPr="009E1C3C">
              <w:t>Data type</w:t>
            </w:r>
          </w:p>
        </w:tc>
        <w:tc>
          <w:tcPr>
            <w:tcW w:w="425" w:type="dxa"/>
            <w:shd w:val="clear" w:color="auto" w:fill="C0C0C0"/>
            <w:hideMark/>
          </w:tcPr>
          <w:p w14:paraId="2C233D2D" w14:textId="77777777" w:rsidR="00B65C8E" w:rsidRPr="009E1C3C" w:rsidRDefault="00B65C8E" w:rsidP="00BE6196">
            <w:pPr>
              <w:pStyle w:val="TAH"/>
            </w:pPr>
            <w:r w:rsidRPr="009E1C3C">
              <w:t>P</w:t>
            </w:r>
          </w:p>
        </w:tc>
        <w:tc>
          <w:tcPr>
            <w:tcW w:w="1134" w:type="dxa"/>
            <w:shd w:val="clear" w:color="auto" w:fill="C0C0C0"/>
          </w:tcPr>
          <w:p w14:paraId="5EEEC109" w14:textId="77777777" w:rsidR="00B65C8E" w:rsidRPr="009E1C3C" w:rsidRDefault="00B65C8E" w:rsidP="00BE6196">
            <w:pPr>
              <w:pStyle w:val="TAH"/>
            </w:pPr>
            <w:r w:rsidRPr="009E1C3C">
              <w:t>Cardinality</w:t>
            </w:r>
          </w:p>
        </w:tc>
        <w:tc>
          <w:tcPr>
            <w:tcW w:w="3319" w:type="dxa"/>
            <w:shd w:val="clear" w:color="auto" w:fill="C0C0C0"/>
            <w:hideMark/>
          </w:tcPr>
          <w:p w14:paraId="0870605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A2DD7C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240A7C84" w14:textId="77777777" w:rsidTr="00BE6196">
        <w:trPr>
          <w:jc w:val="center"/>
        </w:trPr>
        <w:tc>
          <w:tcPr>
            <w:tcW w:w="1929" w:type="dxa"/>
          </w:tcPr>
          <w:p w14:paraId="61B8A825" w14:textId="77777777" w:rsidR="00B65C8E" w:rsidRPr="009E1C3C" w:rsidRDefault="00B65C8E" w:rsidP="00BE6196">
            <w:pPr>
              <w:pStyle w:val="TAL"/>
            </w:pPr>
            <w:r w:rsidRPr="009E1C3C">
              <w:t>triggerId</w:t>
            </w:r>
          </w:p>
        </w:tc>
        <w:tc>
          <w:tcPr>
            <w:tcW w:w="1217" w:type="dxa"/>
          </w:tcPr>
          <w:p w14:paraId="041788A2" w14:textId="77777777" w:rsidR="00B65C8E" w:rsidRPr="009E1C3C" w:rsidRDefault="00B65C8E" w:rsidP="00BE6196">
            <w:pPr>
              <w:pStyle w:val="TAL"/>
              <w:tabs>
                <w:tab w:val="left" w:pos="398"/>
              </w:tabs>
            </w:pPr>
            <w:r w:rsidRPr="009E1C3C">
              <w:t>TriggerId</w:t>
            </w:r>
          </w:p>
        </w:tc>
        <w:tc>
          <w:tcPr>
            <w:tcW w:w="425" w:type="dxa"/>
          </w:tcPr>
          <w:p w14:paraId="15E165A1" w14:textId="77777777" w:rsidR="00B65C8E" w:rsidRPr="009E1C3C" w:rsidRDefault="00B65C8E" w:rsidP="00BE6196">
            <w:pPr>
              <w:pStyle w:val="TAC"/>
            </w:pPr>
            <w:r w:rsidRPr="009E1C3C">
              <w:t>M</w:t>
            </w:r>
          </w:p>
        </w:tc>
        <w:tc>
          <w:tcPr>
            <w:tcW w:w="1134" w:type="dxa"/>
          </w:tcPr>
          <w:p w14:paraId="03047C80" w14:textId="77777777" w:rsidR="00B65C8E" w:rsidRPr="009E1C3C" w:rsidRDefault="00B65C8E" w:rsidP="00BE6196">
            <w:pPr>
              <w:pStyle w:val="TAL"/>
            </w:pPr>
            <w:r w:rsidRPr="009E1C3C">
              <w:t>1</w:t>
            </w:r>
          </w:p>
        </w:tc>
        <w:tc>
          <w:tcPr>
            <w:tcW w:w="3319" w:type="dxa"/>
          </w:tcPr>
          <w:p w14:paraId="5E28F804"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64BF902A" w14:textId="77777777" w:rsidR="00B65C8E" w:rsidRPr="009E1C3C" w:rsidRDefault="00B65C8E" w:rsidP="00BE6196">
            <w:pPr>
              <w:pStyle w:val="TAL"/>
              <w:rPr>
                <w:rFonts w:cs="Arial"/>
                <w:szCs w:val="18"/>
              </w:rPr>
            </w:pPr>
          </w:p>
        </w:tc>
      </w:tr>
    </w:tbl>
    <w:p w14:paraId="4157A4F3" w14:textId="77777777" w:rsidR="00B65C8E" w:rsidRPr="009E1C3C" w:rsidRDefault="00B65C8E" w:rsidP="00B65C8E"/>
    <w:p w14:paraId="5A5FE5AD" w14:textId="73C984FE" w:rsidR="00B65C8E" w:rsidRPr="009E1C3C" w:rsidRDefault="00B65C8E" w:rsidP="00B65C8E">
      <w:pPr>
        <w:pStyle w:val="Heading5"/>
      </w:pPr>
      <w:bookmarkStart w:id="360" w:name="_Toc218674263"/>
      <w:r w:rsidRPr="009E1C3C">
        <w:lastRenderedPageBreak/>
        <w:t>7.1.6.2</w:t>
      </w:r>
      <w:r w:rsidR="008B55FA" w:rsidRPr="009E1C3C">
        <w:t>.21</w:t>
      </w:r>
      <w:r w:rsidRPr="009E1C3C">
        <w:tab/>
        <w:t>Type: SpecificNR5GMbsfsaArea</w:t>
      </w:r>
      <w:bookmarkEnd w:id="360"/>
    </w:p>
    <w:p w14:paraId="2BFB112A" w14:textId="03410106" w:rsidR="00B65C8E" w:rsidRPr="009E1C3C" w:rsidRDefault="00B65C8E" w:rsidP="00B65C8E">
      <w:pPr>
        <w:pStyle w:val="TH"/>
      </w:pPr>
      <w:r w:rsidRPr="009E1C3C">
        <w:t>Table 7.1.6.2</w:t>
      </w:r>
      <w:r w:rsidR="008B55FA" w:rsidRPr="009E1C3C">
        <w:t>.21</w:t>
      </w:r>
      <w:r w:rsidRPr="009E1C3C">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0C778B3" w14:textId="77777777" w:rsidTr="00BE6196">
        <w:trPr>
          <w:jc w:val="center"/>
        </w:trPr>
        <w:tc>
          <w:tcPr>
            <w:tcW w:w="1552" w:type="dxa"/>
            <w:shd w:val="clear" w:color="auto" w:fill="C0C0C0"/>
            <w:hideMark/>
          </w:tcPr>
          <w:p w14:paraId="59CE40A3" w14:textId="77777777" w:rsidR="00B65C8E" w:rsidRPr="009E1C3C" w:rsidRDefault="00B65C8E" w:rsidP="00BE6196">
            <w:pPr>
              <w:pStyle w:val="TAH"/>
            </w:pPr>
            <w:r w:rsidRPr="009E1C3C">
              <w:t>Attribute name</w:t>
            </w:r>
          </w:p>
        </w:tc>
        <w:tc>
          <w:tcPr>
            <w:tcW w:w="1594" w:type="dxa"/>
            <w:shd w:val="clear" w:color="auto" w:fill="C0C0C0"/>
            <w:hideMark/>
          </w:tcPr>
          <w:p w14:paraId="589298E3" w14:textId="77777777" w:rsidR="00B65C8E" w:rsidRPr="009E1C3C" w:rsidRDefault="00B65C8E" w:rsidP="00BE6196">
            <w:pPr>
              <w:pStyle w:val="TAH"/>
            </w:pPr>
            <w:r w:rsidRPr="009E1C3C">
              <w:t>Data type</w:t>
            </w:r>
          </w:p>
        </w:tc>
        <w:tc>
          <w:tcPr>
            <w:tcW w:w="425" w:type="dxa"/>
            <w:shd w:val="clear" w:color="auto" w:fill="C0C0C0"/>
            <w:hideMark/>
          </w:tcPr>
          <w:p w14:paraId="0B0016FB" w14:textId="77777777" w:rsidR="00B65C8E" w:rsidRPr="009E1C3C" w:rsidRDefault="00B65C8E" w:rsidP="00BE6196">
            <w:pPr>
              <w:pStyle w:val="TAH"/>
            </w:pPr>
            <w:r w:rsidRPr="009E1C3C">
              <w:t>P</w:t>
            </w:r>
          </w:p>
        </w:tc>
        <w:tc>
          <w:tcPr>
            <w:tcW w:w="1134" w:type="dxa"/>
            <w:shd w:val="clear" w:color="auto" w:fill="C0C0C0"/>
          </w:tcPr>
          <w:p w14:paraId="1D7E5ED9" w14:textId="77777777" w:rsidR="00B65C8E" w:rsidRPr="009E1C3C" w:rsidRDefault="00B65C8E" w:rsidP="00BE6196">
            <w:pPr>
              <w:pStyle w:val="TAH"/>
            </w:pPr>
            <w:r w:rsidRPr="009E1C3C">
              <w:t>Cardinality</w:t>
            </w:r>
          </w:p>
        </w:tc>
        <w:tc>
          <w:tcPr>
            <w:tcW w:w="3319" w:type="dxa"/>
            <w:shd w:val="clear" w:color="auto" w:fill="C0C0C0"/>
            <w:hideMark/>
          </w:tcPr>
          <w:p w14:paraId="14095F2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6936CF3"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0C9F26C" w14:textId="77777777" w:rsidTr="00BE6196">
        <w:trPr>
          <w:jc w:val="center"/>
        </w:trPr>
        <w:tc>
          <w:tcPr>
            <w:tcW w:w="1552" w:type="dxa"/>
          </w:tcPr>
          <w:p w14:paraId="1F6E3D60" w14:textId="77777777" w:rsidR="00B65C8E" w:rsidRPr="009E1C3C" w:rsidRDefault="00B65C8E" w:rsidP="00BE6196">
            <w:pPr>
              <w:pStyle w:val="TAL"/>
            </w:pPr>
            <w:r w:rsidRPr="009E1C3C">
              <w:t>nr5GMbsFsaIdentities</w:t>
            </w:r>
          </w:p>
        </w:tc>
        <w:tc>
          <w:tcPr>
            <w:tcW w:w="1594" w:type="dxa"/>
          </w:tcPr>
          <w:p w14:paraId="63355740" w14:textId="77777777" w:rsidR="00B65C8E" w:rsidRPr="009E1C3C" w:rsidRDefault="00B65C8E" w:rsidP="00BE6196">
            <w:pPr>
              <w:pStyle w:val="TAL"/>
              <w:tabs>
                <w:tab w:val="left" w:pos="398"/>
              </w:tabs>
            </w:pPr>
            <w:r w:rsidRPr="009E1C3C">
              <w:t>array(NR5GMbsfsaAreaIdentity)</w:t>
            </w:r>
          </w:p>
        </w:tc>
        <w:tc>
          <w:tcPr>
            <w:tcW w:w="425" w:type="dxa"/>
          </w:tcPr>
          <w:p w14:paraId="1061281E" w14:textId="77777777" w:rsidR="00B65C8E" w:rsidRPr="009E1C3C" w:rsidRDefault="00B65C8E" w:rsidP="00BE6196">
            <w:pPr>
              <w:pStyle w:val="TAC"/>
            </w:pPr>
            <w:r w:rsidRPr="009E1C3C">
              <w:t>M</w:t>
            </w:r>
          </w:p>
        </w:tc>
        <w:tc>
          <w:tcPr>
            <w:tcW w:w="1134" w:type="dxa"/>
          </w:tcPr>
          <w:p w14:paraId="7A4CAFA8" w14:textId="77777777" w:rsidR="00B65C8E" w:rsidRPr="009E1C3C" w:rsidRDefault="00B65C8E" w:rsidP="00BE6196">
            <w:pPr>
              <w:pStyle w:val="TAL"/>
            </w:pPr>
            <w:r w:rsidRPr="009E1C3C">
              <w:t>1..N</w:t>
            </w:r>
          </w:p>
        </w:tc>
        <w:tc>
          <w:tcPr>
            <w:tcW w:w="3319" w:type="dxa"/>
          </w:tcPr>
          <w:p w14:paraId="6AFBB90A" w14:textId="77777777" w:rsidR="00B65C8E" w:rsidRPr="009E1C3C" w:rsidRDefault="00B65C8E" w:rsidP="00BE6196">
            <w:pPr>
              <w:pStyle w:val="TAL"/>
            </w:pPr>
            <w:r w:rsidRPr="009E1C3C">
              <w:t>A list of 5G Mbsfsa area that triggers a location reporting when entering or exiting the 5G Mbsfsa area.</w:t>
            </w:r>
          </w:p>
        </w:tc>
        <w:tc>
          <w:tcPr>
            <w:tcW w:w="1503" w:type="dxa"/>
          </w:tcPr>
          <w:p w14:paraId="55F69BF5" w14:textId="77777777" w:rsidR="00B65C8E" w:rsidRPr="009E1C3C" w:rsidRDefault="00B65C8E" w:rsidP="00BE6196">
            <w:pPr>
              <w:pStyle w:val="TAL"/>
              <w:rPr>
                <w:rFonts w:cs="Arial"/>
                <w:szCs w:val="18"/>
              </w:rPr>
            </w:pPr>
          </w:p>
        </w:tc>
      </w:tr>
    </w:tbl>
    <w:p w14:paraId="0E661312" w14:textId="77777777" w:rsidR="00B65C8E" w:rsidRPr="009E1C3C" w:rsidRDefault="00B65C8E" w:rsidP="00B65C8E"/>
    <w:p w14:paraId="7CF65A80" w14:textId="2BF502E6" w:rsidR="00B65C8E" w:rsidRPr="009E1C3C" w:rsidRDefault="00B65C8E" w:rsidP="00B65C8E">
      <w:pPr>
        <w:pStyle w:val="Heading5"/>
      </w:pPr>
      <w:bookmarkStart w:id="361" w:name="_Toc218674264"/>
      <w:r w:rsidRPr="009E1C3C">
        <w:t>7.1.6.2</w:t>
      </w:r>
      <w:r w:rsidR="008B55FA" w:rsidRPr="009E1C3C">
        <w:t>.22</w:t>
      </w:r>
      <w:r w:rsidRPr="009E1C3C">
        <w:tab/>
        <w:t>Type: NR5GMbsfsaAreaIdentity</w:t>
      </w:r>
      <w:bookmarkEnd w:id="361"/>
    </w:p>
    <w:p w14:paraId="11FACCD9" w14:textId="707D91D1" w:rsidR="00B65C8E" w:rsidRPr="009E1C3C" w:rsidRDefault="00B65C8E" w:rsidP="00B65C8E">
      <w:pPr>
        <w:pStyle w:val="TH"/>
      </w:pPr>
      <w:r w:rsidRPr="009E1C3C">
        <w:t>Table 7.1.6.2</w:t>
      </w:r>
      <w:r w:rsidR="008B55FA" w:rsidRPr="009E1C3C">
        <w:t>.22</w:t>
      </w:r>
      <w:r w:rsidRPr="009E1C3C">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FCBA7DC" w14:textId="77777777" w:rsidTr="00BE6196">
        <w:trPr>
          <w:jc w:val="center"/>
        </w:trPr>
        <w:tc>
          <w:tcPr>
            <w:tcW w:w="1552" w:type="dxa"/>
            <w:shd w:val="clear" w:color="auto" w:fill="C0C0C0"/>
            <w:hideMark/>
          </w:tcPr>
          <w:p w14:paraId="5D916D7B" w14:textId="77777777" w:rsidR="00B65C8E" w:rsidRPr="009E1C3C" w:rsidRDefault="00B65C8E" w:rsidP="00BE6196">
            <w:pPr>
              <w:pStyle w:val="TAH"/>
            </w:pPr>
            <w:r w:rsidRPr="009E1C3C">
              <w:t>Attribute name</w:t>
            </w:r>
          </w:p>
        </w:tc>
        <w:tc>
          <w:tcPr>
            <w:tcW w:w="1594" w:type="dxa"/>
            <w:shd w:val="clear" w:color="auto" w:fill="C0C0C0"/>
            <w:hideMark/>
          </w:tcPr>
          <w:p w14:paraId="2F2200EB" w14:textId="77777777" w:rsidR="00B65C8E" w:rsidRPr="009E1C3C" w:rsidRDefault="00B65C8E" w:rsidP="00BE6196">
            <w:pPr>
              <w:pStyle w:val="TAH"/>
            </w:pPr>
            <w:r w:rsidRPr="009E1C3C">
              <w:t>Data type</w:t>
            </w:r>
          </w:p>
        </w:tc>
        <w:tc>
          <w:tcPr>
            <w:tcW w:w="425" w:type="dxa"/>
            <w:shd w:val="clear" w:color="auto" w:fill="C0C0C0"/>
            <w:hideMark/>
          </w:tcPr>
          <w:p w14:paraId="468A0D2A" w14:textId="77777777" w:rsidR="00B65C8E" w:rsidRPr="009E1C3C" w:rsidRDefault="00B65C8E" w:rsidP="00BE6196">
            <w:pPr>
              <w:pStyle w:val="TAH"/>
            </w:pPr>
            <w:r w:rsidRPr="009E1C3C">
              <w:t>P</w:t>
            </w:r>
          </w:p>
        </w:tc>
        <w:tc>
          <w:tcPr>
            <w:tcW w:w="1134" w:type="dxa"/>
            <w:shd w:val="clear" w:color="auto" w:fill="C0C0C0"/>
          </w:tcPr>
          <w:p w14:paraId="3927DD46" w14:textId="77777777" w:rsidR="00B65C8E" w:rsidRPr="009E1C3C" w:rsidRDefault="00B65C8E" w:rsidP="00BE6196">
            <w:pPr>
              <w:pStyle w:val="TAH"/>
            </w:pPr>
            <w:r w:rsidRPr="009E1C3C">
              <w:t>Cardinality</w:t>
            </w:r>
          </w:p>
        </w:tc>
        <w:tc>
          <w:tcPr>
            <w:tcW w:w="3319" w:type="dxa"/>
            <w:shd w:val="clear" w:color="auto" w:fill="C0C0C0"/>
            <w:hideMark/>
          </w:tcPr>
          <w:p w14:paraId="4960982D"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9BAD6B5"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4724B06" w14:textId="77777777" w:rsidTr="00BE6196">
        <w:trPr>
          <w:jc w:val="center"/>
        </w:trPr>
        <w:tc>
          <w:tcPr>
            <w:tcW w:w="1552" w:type="dxa"/>
          </w:tcPr>
          <w:p w14:paraId="32F36F0D" w14:textId="77777777" w:rsidR="00B65C8E" w:rsidRPr="009E1C3C" w:rsidRDefault="00B65C8E" w:rsidP="00BE6196">
            <w:pPr>
              <w:pStyle w:val="TAL"/>
            </w:pPr>
            <w:r w:rsidRPr="009E1C3C">
              <w:t>mbsfsa AreaIdentity</w:t>
            </w:r>
          </w:p>
        </w:tc>
        <w:tc>
          <w:tcPr>
            <w:tcW w:w="1594" w:type="dxa"/>
          </w:tcPr>
          <w:p w14:paraId="3FF80E2E" w14:textId="77777777" w:rsidR="00B65C8E" w:rsidRPr="009E1C3C" w:rsidRDefault="00B65C8E" w:rsidP="00BE6196">
            <w:pPr>
              <w:pStyle w:val="TAL"/>
              <w:tabs>
                <w:tab w:val="left" w:pos="398"/>
              </w:tabs>
            </w:pPr>
            <w:r w:rsidRPr="009E1C3C">
              <w:t>MbsFsaId</w:t>
            </w:r>
          </w:p>
        </w:tc>
        <w:tc>
          <w:tcPr>
            <w:tcW w:w="425" w:type="dxa"/>
          </w:tcPr>
          <w:p w14:paraId="2A44C6FD" w14:textId="77777777" w:rsidR="00B65C8E" w:rsidRPr="009E1C3C" w:rsidRDefault="00B65C8E" w:rsidP="00BE6196">
            <w:pPr>
              <w:pStyle w:val="TAC"/>
            </w:pPr>
            <w:r w:rsidRPr="009E1C3C">
              <w:t>M</w:t>
            </w:r>
          </w:p>
        </w:tc>
        <w:tc>
          <w:tcPr>
            <w:tcW w:w="1134" w:type="dxa"/>
          </w:tcPr>
          <w:p w14:paraId="2B92AE4E" w14:textId="77777777" w:rsidR="00B65C8E" w:rsidRPr="009E1C3C" w:rsidRDefault="00B65C8E" w:rsidP="00BE6196">
            <w:pPr>
              <w:pStyle w:val="TAL"/>
            </w:pPr>
            <w:r w:rsidRPr="009E1C3C">
              <w:t>1</w:t>
            </w:r>
          </w:p>
        </w:tc>
        <w:tc>
          <w:tcPr>
            <w:tcW w:w="3319" w:type="dxa"/>
          </w:tcPr>
          <w:p w14:paraId="3535AA5F" w14:textId="77777777" w:rsidR="00B65C8E" w:rsidRPr="009E1C3C" w:rsidRDefault="00B65C8E" w:rsidP="00BE6196">
            <w:pPr>
              <w:pStyle w:val="TAL"/>
            </w:pPr>
            <w:r w:rsidRPr="009E1C3C">
              <w:t>An 5G Mbsfsa area identity that triggers location reporting.</w:t>
            </w:r>
          </w:p>
        </w:tc>
        <w:tc>
          <w:tcPr>
            <w:tcW w:w="1503" w:type="dxa"/>
          </w:tcPr>
          <w:p w14:paraId="66D5D5A7" w14:textId="77777777" w:rsidR="00B65C8E" w:rsidRPr="009E1C3C" w:rsidRDefault="00B65C8E" w:rsidP="00BE6196">
            <w:pPr>
              <w:pStyle w:val="TAL"/>
              <w:rPr>
                <w:rFonts w:cs="Arial"/>
                <w:szCs w:val="18"/>
              </w:rPr>
            </w:pPr>
          </w:p>
        </w:tc>
      </w:tr>
      <w:tr w:rsidR="00B65C8E" w:rsidRPr="009E1C3C" w14:paraId="3C99C482" w14:textId="77777777" w:rsidTr="00BE6196">
        <w:trPr>
          <w:jc w:val="center"/>
        </w:trPr>
        <w:tc>
          <w:tcPr>
            <w:tcW w:w="1552" w:type="dxa"/>
          </w:tcPr>
          <w:p w14:paraId="1FB4F97A" w14:textId="77777777" w:rsidR="00B65C8E" w:rsidRPr="009E1C3C" w:rsidRDefault="00B65C8E" w:rsidP="00BE6196">
            <w:pPr>
              <w:pStyle w:val="TAL"/>
            </w:pPr>
            <w:r w:rsidRPr="009E1C3C">
              <w:t>triggerId</w:t>
            </w:r>
          </w:p>
        </w:tc>
        <w:tc>
          <w:tcPr>
            <w:tcW w:w="1594" w:type="dxa"/>
          </w:tcPr>
          <w:p w14:paraId="7CD37E0E" w14:textId="77777777" w:rsidR="00B65C8E" w:rsidRPr="009E1C3C" w:rsidRDefault="00B65C8E" w:rsidP="00BE6196">
            <w:pPr>
              <w:pStyle w:val="TAL"/>
              <w:tabs>
                <w:tab w:val="left" w:pos="398"/>
              </w:tabs>
            </w:pPr>
            <w:r w:rsidRPr="009E1C3C">
              <w:t>TriggerId</w:t>
            </w:r>
          </w:p>
        </w:tc>
        <w:tc>
          <w:tcPr>
            <w:tcW w:w="425" w:type="dxa"/>
          </w:tcPr>
          <w:p w14:paraId="5897DCE4" w14:textId="77777777" w:rsidR="00B65C8E" w:rsidRPr="009E1C3C" w:rsidRDefault="00B65C8E" w:rsidP="00BE6196">
            <w:pPr>
              <w:pStyle w:val="TAC"/>
            </w:pPr>
            <w:r w:rsidRPr="009E1C3C">
              <w:t>M</w:t>
            </w:r>
          </w:p>
        </w:tc>
        <w:tc>
          <w:tcPr>
            <w:tcW w:w="1134" w:type="dxa"/>
          </w:tcPr>
          <w:p w14:paraId="5501EFC4" w14:textId="77777777" w:rsidR="00B65C8E" w:rsidRPr="009E1C3C" w:rsidRDefault="00B65C8E" w:rsidP="00BE6196">
            <w:pPr>
              <w:pStyle w:val="TAL"/>
            </w:pPr>
            <w:r w:rsidRPr="009E1C3C">
              <w:t>1</w:t>
            </w:r>
          </w:p>
        </w:tc>
        <w:tc>
          <w:tcPr>
            <w:tcW w:w="3319" w:type="dxa"/>
          </w:tcPr>
          <w:p w14:paraId="46582358"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E50CB73" w14:textId="77777777" w:rsidR="00B65C8E" w:rsidRPr="009E1C3C" w:rsidRDefault="00B65C8E" w:rsidP="00BE6196">
            <w:pPr>
              <w:pStyle w:val="TAL"/>
              <w:rPr>
                <w:rFonts w:cs="Arial"/>
                <w:szCs w:val="18"/>
              </w:rPr>
            </w:pPr>
          </w:p>
        </w:tc>
      </w:tr>
    </w:tbl>
    <w:p w14:paraId="72147EDF" w14:textId="77777777" w:rsidR="00B65C8E" w:rsidRPr="009E1C3C" w:rsidRDefault="00B65C8E" w:rsidP="00B65C8E"/>
    <w:p w14:paraId="17543470" w14:textId="3FD3A89F" w:rsidR="00B65C8E" w:rsidRPr="009E1C3C" w:rsidRDefault="00B65C8E" w:rsidP="00B65C8E">
      <w:pPr>
        <w:pStyle w:val="Heading5"/>
      </w:pPr>
      <w:bookmarkStart w:id="362" w:name="_Toc218674265"/>
      <w:r w:rsidRPr="009E1C3C">
        <w:t>7.1.6.2</w:t>
      </w:r>
      <w:r w:rsidR="008B55FA" w:rsidRPr="009E1C3C">
        <w:t>.23</w:t>
      </w:r>
      <w:r w:rsidRPr="009E1C3C">
        <w:tab/>
        <w:t>Type: PeriodicReport</w:t>
      </w:r>
      <w:bookmarkEnd w:id="362"/>
    </w:p>
    <w:p w14:paraId="146C773E" w14:textId="1D6BF895" w:rsidR="00B65C8E" w:rsidRPr="009E1C3C" w:rsidRDefault="00B65C8E" w:rsidP="00B65C8E">
      <w:pPr>
        <w:pStyle w:val="TH"/>
      </w:pPr>
      <w:r w:rsidRPr="009E1C3C">
        <w:t>Table 7.1.6.2</w:t>
      </w:r>
      <w:r w:rsidR="008B55FA" w:rsidRPr="009E1C3C">
        <w:t>.23</w:t>
      </w:r>
      <w:r w:rsidRPr="009E1C3C">
        <w:t>-1: Definition of type 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1662D2FC" w14:textId="77777777" w:rsidTr="00BE6196">
        <w:trPr>
          <w:jc w:val="center"/>
        </w:trPr>
        <w:tc>
          <w:tcPr>
            <w:tcW w:w="1552" w:type="dxa"/>
            <w:shd w:val="clear" w:color="auto" w:fill="C0C0C0"/>
            <w:hideMark/>
          </w:tcPr>
          <w:p w14:paraId="20275519" w14:textId="77777777" w:rsidR="00B65C8E" w:rsidRPr="009E1C3C" w:rsidRDefault="00B65C8E" w:rsidP="00BE6196">
            <w:pPr>
              <w:pStyle w:val="TAH"/>
            </w:pPr>
            <w:r w:rsidRPr="009E1C3C">
              <w:t>Attribute name</w:t>
            </w:r>
          </w:p>
        </w:tc>
        <w:tc>
          <w:tcPr>
            <w:tcW w:w="1594" w:type="dxa"/>
            <w:shd w:val="clear" w:color="auto" w:fill="C0C0C0"/>
            <w:hideMark/>
          </w:tcPr>
          <w:p w14:paraId="1FF8762D" w14:textId="77777777" w:rsidR="00B65C8E" w:rsidRPr="009E1C3C" w:rsidRDefault="00B65C8E" w:rsidP="00BE6196">
            <w:pPr>
              <w:pStyle w:val="TAH"/>
            </w:pPr>
            <w:r w:rsidRPr="009E1C3C">
              <w:t>Data type</w:t>
            </w:r>
          </w:p>
        </w:tc>
        <w:tc>
          <w:tcPr>
            <w:tcW w:w="425" w:type="dxa"/>
            <w:shd w:val="clear" w:color="auto" w:fill="C0C0C0"/>
            <w:hideMark/>
          </w:tcPr>
          <w:p w14:paraId="19DA6AE0" w14:textId="77777777" w:rsidR="00B65C8E" w:rsidRPr="009E1C3C" w:rsidRDefault="00B65C8E" w:rsidP="00BE6196">
            <w:pPr>
              <w:pStyle w:val="TAH"/>
            </w:pPr>
            <w:r w:rsidRPr="009E1C3C">
              <w:t>P</w:t>
            </w:r>
          </w:p>
        </w:tc>
        <w:tc>
          <w:tcPr>
            <w:tcW w:w="1134" w:type="dxa"/>
            <w:shd w:val="clear" w:color="auto" w:fill="C0C0C0"/>
          </w:tcPr>
          <w:p w14:paraId="6B42D4A3" w14:textId="77777777" w:rsidR="00B65C8E" w:rsidRPr="009E1C3C" w:rsidRDefault="00B65C8E" w:rsidP="00BE6196">
            <w:pPr>
              <w:pStyle w:val="TAH"/>
            </w:pPr>
            <w:r w:rsidRPr="009E1C3C">
              <w:t>Cardinality</w:t>
            </w:r>
          </w:p>
        </w:tc>
        <w:tc>
          <w:tcPr>
            <w:tcW w:w="3319" w:type="dxa"/>
            <w:shd w:val="clear" w:color="auto" w:fill="C0C0C0"/>
            <w:hideMark/>
          </w:tcPr>
          <w:p w14:paraId="7DE45311"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B53BC1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C2FA3CA" w14:textId="77777777" w:rsidTr="00BE6196">
        <w:trPr>
          <w:jc w:val="center"/>
        </w:trPr>
        <w:tc>
          <w:tcPr>
            <w:tcW w:w="1552" w:type="dxa"/>
          </w:tcPr>
          <w:p w14:paraId="6844DC38" w14:textId="77777777" w:rsidR="00B65C8E" w:rsidRPr="009E1C3C" w:rsidRDefault="00B65C8E" w:rsidP="00BE6196">
            <w:pPr>
              <w:pStyle w:val="TAL"/>
            </w:pPr>
            <w:r w:rsidRPr="009E1C3C">
              <w:t>periodicReport</w:t>
            </w:r>
          </w:p>
        </w:tc>
        <w:tc>
          <w:tcPr>
            <w:tcW w:w="1594" w:type="dxa"/>
          </w:tcPr>
          <w:p w14:paraId="34C145E8" w14:textId="77777777" w:rsidR="00B65C8E" w:rsidRPr="009E1C3C" w:rsidRDefault="00B65C8E" w:rsidP="00BE6196">
            <w:pPr>
              <w:pStyle w:val="TAL"/>
              <w:tabs>
                <w:tab w:val="left" w:pos="398"/>
              </w:tabs>
            </w:pPr>
            <w:r w:rsidRPr="009E1C3C">
              <w:t>integer</w:t>
            </w:r>
          </w:p>
        </w:tc>
        <w:tc>
          <w:tcPr>
            <w:tcW w:w="425" w:type="dxa"/>
          </w:tcPr>
          <w:p w14:paraId="75A3AEE4" w14:textId="77777777" w:rsidR="00B65C8E" w:rsidRPr="009E1C3C" w:rsidRDefault="00B65C8E" w:rsidP="00BE6196">
            <w:pPr>
              <w:pStyle w:val="TAC"/>
            </w:pPr>
            <w:r w:rsidRPr="009E1C3C">
              <w:t>M</w:t>
            </w:r>
          </w:p>
        </w:tc>
        <w:tc>
          <w:tcPr>
            <w:tcW w:w="1134" w:type="dxa"/>
          </w:tcPr>
          <w:p w14:paraId="23796A53" w14:textId="77777777" w:rsidR="00B65C8E" w:rsidRPr="009E1C3C" w:rsidRDefault="00B65C8E" w:rsidP="00BE6196">
            <w:pPr>
              <w:pStyle w:val="TAL"/>
            </w:pPr>
            <w:r w:rsidRPr="009E1C3C">
              <w:t>1</w:t>
            </w:r>
          </w:p>
        </w:tc>
        <w:tc>
          <w:tcPr>
            <w:tcW w:w="3319" w:type="dxa"/>
          </w:tcPr>
          <w:p w14:paraId="03F0B19F" w14:textId="77777777" w:rsidR="00B65C8E" w:rsidRPr="009E1C3C" w:rsidRDefault="00B65C8E" w:rsidP="00BE6196">
            <w:pPr>
              <w:pStyle w:val="TAL"/>
            </w:pPr>
            <w:r w:rsidRPr="009E1C3C">
              <w:t>Value in seconds specifies the reporting interval.</w:t>
            </w:r>
          </w:p>
        </w:tc>
        <w:tc>
          <w:tcPr>
            <w:tcW w:w="1503" w:type="dxa"/>
          </w:tcPr>
          <w:p w14:paraId="43DACE78" w14:textId="77777777" w:rsidR="00B65C8E" w:rsidRPr="009E1C3C" w:rsidRDefault="00B65C8E" w:rsidP="00BE6196">
            <w:pPr>
              <w:pStyle w:val="TAL"/>
              <w:rPr>
                <w:rFonts w:cs="Arial"/>
                <w:szCs w:val="18"/>
              </w:rPr>
            </w:pPr>
          </w:p>
        </w:tc>
      </w:tr>
      <w:tr w:rsidR="00B65C8E" w:rsidRPr="009E1C3C" w14:paraId="0AE0A2CE" w14:textId="77777777" w:rsidTr="00BE6196">
        <w:trPr>
          <w:jc w:val="center"/>
        </w:trPr>
        <w:tc>
          <w:tcPr>
            <w:tcW w:w="1552" w:type="dxa"/>
          </w:tcPr>
          <w:p w14:paraId="0AAB6031" w14:textId="77777777" w:rsidR="00B65C8E" w:rsidRPr="009E1C3C" w:rsidRDefault="00B65C8E" w:rsidP="00BE6196">
            <w:pPr>
              <w:pStyle w:val="TAL"/>
            </w:pPr>
            <w:r w:rsidRPr="009E1C3C">
              <w:t>triggerId</w:t>
            </w:r>
          </w:p>
        </w:tc>
        <w:tc>
          <w:tcPr>
            <w:tcW w:w="1594" w:type="dxa"/>
          </w:tcPr>
          <w:p w14:paraId="6B95E92D" w14:textId="77777777" w:rsidR="00B65C8E" w:rsidRPr="009E1C3C" w:rsidRDefault="00B65C8E" w:rsidP="00BE6196">
            <w:pPr>
              <w:pStyle w:val="TAL"/>
              <w:tabs>
                <w:tab w:val="left" w:pos="398"/>
              </w:tabs>
            </w:pPr>
            <w:r w:rsidRPr="009E1C3C">
              <w:t>TriggerId</w:t>
            </w:r>
          </w:p>
        </w:tc>
        <w:tc>
          <w:tcPr>
            <w:tcW w:w="425" w:type="dxa"/>
          </w:tcPr>
          <w:p w14:paraId="711F5815" w14:textId="77777777" w:rsidR="00B65C8E" w:rsidRPr="009E1C3C" w:rsidRDefault="00B65C8E" w:rsidP="00BE6196">
            <w:pPr>
              <w:pStyle w:val="TAC"/>
            </w:pPr>
            <w:r w:rsidRPr="009E1C3C">
              <w:t>M</w:t>
            </w:r>
          </w:p>
        </w:tc>
        <w:tc>
          <w:tcPr>
            <w:tcW w:w="1134" w:type="dxa"/>
          </w:tcPr>
          <w:p w14:paraId="5A831DD4" w14:textId="77777777" w:rsidR="00B65C8E" w:rsidRPr="009E1C3C" w:rsidRDefault="00B65C8E" w:rsidP="00BE6196">
            <w:pPr>
              <w:pStyle w:val="TAL"/>
            </w:pPr>
            <w:r w:rsidRPr="009E1C3C">
              <w:t>1</w:t>
            </w:r>
          </w:p>
        </w:tc>
        <w:tc>
          <w:tcPr>
            <w:tcW w:w="3319" w:type="dxa"/>
          </w:tcPr>
          <w:p w14:paraId="731C461F"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1EBB19FC" w14:textId="77777777" w:rsidR="00B65C8E" w:rsidRPr="009E1C3C" w:rsidRDefault="00B65C8E" w:rsidP="00BE6196">
            <w:pPr>
              <w:pStyle w:val="TAL"/>
              <w:rPr>
                <w:rFonts w:cs="Arial"/>
                <w:szCs w:val="18"/>
              </w:rPr>
            </w:pPr>
          </w:p>
        </w:tc>
      </w:tr>
    </w:tbl>
    <w:p w14:paraId="66D26C89" w14:textId="77777777" w:rsidR="00B65C8E" w:rsidRPr="009E1C3C" w:rsidRDefault="00B65C8E" w:rsidP="00B65C8E"/>
    <w:p w14:paraId="319AAA59" w14:textId="78665820" w:rsidR="00B65C8E" w:rsidRPr="009E1C3C" w:rsidRDefault="00B65C8E" w:rsidP="00B65C8E">
      <w:pPr>
        <w:pStyle w:val="Heading5"/>
      </w:pPr>
      <w:bookmarkStart w:id="363" w:name="_Toc218674266"/>
      <w:r w:rsidRPr="009E1C3C">
        <w:t>7.1.6.2</w:t>
      </w:r>
      <w:r w:rsidR="008B55FA" w:rsidRPr="009E1C3C">
        <w:t>.24</w:t>
      </w:r>
      <w:r w:rsidRPr="009E1C3C">
        <w:tab/>
        <w:t>Type: PlmnChange</w:t>
      </w:r>
      <w:bookmarkEnd w:id="363"/>
    </w:p>
    <w:p w14:paraId="1585E55C" w14:textId="7F78D7FE" w:rsidR="00B65C8E" w:rsidRPr="009E1C3C" w:rsidRDefault="00B65C8E" w:rsidP="00B65C8E">
      <w:pPr>
        <w:pStyle w:val="TH"/>
      </w:pPr>
      <w:r w:rsidRPr="009E1C3C">
        <w:t>Table 7.1.6.2</w:t>
      </w:r>
      <w:r w:rsidR="008B55FA" w:rsidRPr="009E1C3C">
        <w:t>.24</w:t>
      </w:r>
      <w:r w:rsidRPr="009E1C3C">
        <w:t>-1: Definition of type 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A45666F" w14:textId="77777777" w:rsidTr="00BE6196">
        <w:trPr>
          <w:jc w:val="center"/>
        </w:trPr>
        <w:tc>
          <w:tcPr>
            <w:tcW w:w="1929" w:type="dxa"/>
            <w:shd w:val="clear" w:color="auto" w:fill="C0C0C0"/>
            <w:hideMark/>
          </w:tcPr>
          <w:p w14:paraId="4CBCC9C5" w14:textId="77777777" w:rsidR="00B65C8E" w:rsidRPr="009E1C3C" w:rsidRDefault="00B65C8E" w:rsidP="00BE6196">
            <w:pPr>
              <w:pStyle w:val="TAH"/>
            </w:pPr>
            <w:r w:rsidRPr="009E1C3C">
              <w:t>Attribute name</w:t>
            </w:r>
          </w:p>
        </w:tc>
        <w:tc>
          <w:tcPr>
            <w:tcW w:w="1217" w:type="dxa"/>
            <w:shd w:val="clear" w:color="auto" w:fill="C0C0C0"/>
            <w:hideMark/>
          </w:tcPr>
          <w:p w14:paraId="0195721F" w14:textId="77777777" w:rsidR="00B65C8E" w:rsidRPr="009E1C3C" w:rsidRDefault="00B65C8E" w:rsidP="00BE6196">
            <w:pPr>
              <w:pStyle w:val="TAH"/>
            </w:pPr>
            <w:r w:rsidRPr="009E1C3C">
              <w:t>Data type</w:t>
            </w:r>
          </w:p>
        </w:tc>
        <w:tc>
          <w:tcPr>
            <w:tcW w:w="425" w:type="dxa"/>
            <w:shd w:val="clear" w:color="auto" w:fill="C0C0C0"/>
            <w:hideMark/>
          </w:tcPr>
          <w:p w14:paraId="5D47C3C9" w14:textId="77777777" w:rsidR="00B65C8E" w:rsidRPr="009E1C3C" w:rsidRDefault="00B65C8E" w:rsidP="00BE6196">
            <w:pPr>
              <w:pStyle w:val="TAH"/>
            </w:pPr>
            <w:r w:rsidRPr="009E1C3C">
              <w:t>P</w:t>
            </w:r>
          </w:p>
        </w:tc>
        <w:tc>
          <w:tcPr>
            <w:tcW w:w="1134" w:type="dxa"/>
            <w:shd w:val="clear" w:color="auto" w:fill="C0C0C0"/>
          </w:tcPr>
          <w:p w14:paraId="252EDC86" w14:textId="77777777" w:rsidR="00B65C8E" w:rsidRPr="009E1C3C" w:rsidRDefault="00B65C8E" w:rsidP="00BE6196">
            <w:pPr>
              <w:pStyle w:val="TAH"/>
            </w:pPr>
            <w:r w:rsidRPr="009E1C3C">
              <w:t>Cardinality</w:t>
            </w:r>
          </w:p>
        </w:tc>
        <w:tc>
          <w:tcPr>
            <w:tcW w:w="3319" w:type="dxa"/>
            <w:shd w:val="clear" w:color="auto" w:fill="C0C0C0"/>
            <w:hideMark/>
          </w:tcPr>
          <w:p w14:paraId="11CED234"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662E05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A0756DA" w14:textId="77777777" w:rsidTr="00BE6196">
        <w:trPr>
          <w:jc w:val="center"/>
        </w:trPr>
        <w:tc>
          <w:tcPr>
            <w:tcW w:w="1929" w:type="dxa"/>
          </w:tcPr>
          <w:p w14:paraId="3377A1B1" w14:textId="77777777" w:rsidR="00B65C8E" w:rsidRPr="009E1C3C" w:rsidRDefault="00B65C8E" w:rsidP="00BE6196">
            <w:pPr>
              <w:pStyle w:val="TAL"/>
            </w:pPr>
            <w:r w:rsidRPr="009E1C3C">
              <w:t>anyPlmnChange</w:t>
            </w:r>
          </w:p>
        </w:tc>
        <w:tc>
          <w:tcPr>
            <w:tcW w:w="1217" w:type="dxa"/>
          </w:tcPr>
          <w:p w14:paraId="0F82D653" w14:textId="77777777" w:rsidR="00B65C8E" w:rsidRPr="009E1C3C" w:rsidRDefault="00B65C8E" w:rsidP="00BE6196">
            <w:pPr>
              <w:pStyle w:val="TAL"/>
              <w:tabs>
                <w:tab w:val="left" w:pos="398"/>
              </w:tabs>
            </w:pPr>
            <w:r w:rsidRPr="009E1C3C">
              <w:t>AnyPlmnChange</w:t>
            </w:r>
          </w:p>
        </w:tc>
        <w:tc>
          <w:tcPr>
            <w:tcW w:w="425" w:type="dxa"/>
          </w:tcPr>
          <w:p w14:paraId="2964EB85" w14:textId="77777777" w:rsidR="00B65C8E" w:rsidRPr="009E1C3C" w:rsidRDefault="00B65C8E" w:rsidP="00BE6196">
            <w:pPr>
              <w:pStyle w:val="TAC"/>
            </w:pPr>
            <w:r w:rsidRPr="009E1C3C">
              <w:t>O</w:t>
            </w:r>
          </w:p>
        </w:tc>
        <w:tc>
          <w:tcPr>
            <w:tcW w:w="1134" w:type="dxa"/>
          </w:tcPr>
          <w:p w14:paraId="1FAC1E17" w14:textId="77777777" w:rsidR="00B65C8E" w:rsidRPr="009E1C3C" w:rsidRDefault="00B65C8E" w:rsidP="00BE6196">
            <w:pPr>
              <w:pStyle w:val="TAL"/>
            </w:pPr>
            <w:r w:rsidRPr="009E1C3C">
              <w:t>1</w:t>
            </w:r>
          </w:p>
        </w:tc>
        <w:tc>
          <w:tcPr>
            <w:tcW w:w="3319" w:type="dxa"/>
          </w:tcPr>
          <w:p w14:paraId="290B2ADA" w14:textId="77777777" w:rsidR="00B65C8E" w:rsidRPr="009E1C3C" w:rsidRDefault="00B65C8E" w:rsidP="00BE6196">
            <w:pPr>
              <w:pStyle w:val="TAL"/>
              <w:rPr>
                <w:rFonts w:cs="Arial"/>
                <w:szCs w:val="18"/>
              </w:rPr>
            </w:pPr>
            <w:r w:rsidRPr="009E1C3C">
              <w:t>The presence of this element specifies that any PLMN change is a trigger for location reporting.</w:t>
            </w:r>
          </w:p>
        </w:tc>
        <w:tc>
          <w:tcPr>
            <w:tcW w:w="1503" w:type="dxa"/>
          </w:tcPr>
          <w:p w14:paraId="2C77C683" w14:textId="77777777" w:rsidR="00B65C8E" w:rsidRPr="009E1C3C" w:rsidRDefault="00B65C8E" w:rsidP="00BE6196">
            <w:pPr>
              <w:pStyle w:val="TAL"/>
              <w:rPr>
                <w:rFonts w:cs="Arial"/>
                <w:szCs w:val="18"/>
              </w:rPr>
            </w:pPr>
          </w:p>
        </w:tc>
      </w:tr>
      <w:tr w:rsidR="00B65C8E" w:rsidRPr="009E1C3C" w14:paraId="13E54081" w14:textId="77777777" w:rsidTr="00BE6196">
        <w:trPr>
          <w:jc w:val="center"/>
        </w:trPr>
        <w:tc>
          <w:tcPr>
            <w:tcW w:w="1929" w:type="dxa"/>
          </w:tcPr>
          <w:p w14:paraId="569B92B4" w14:textId="77777777" w:rsidR="00B65C8E" w:rsidRPr="009E1C3C" w:rsidRDefault="00B65C8E" w:rsidP="00BE6196">
            <w:pPr>
              <w:pStyle w:val="TAL"/>
            </w:pPr>
            <w:r w:rsidRPr="009E1C3C">
              <w:t>enterSpecificPlmnArea</w:t>
            </w:r>
          </w:p>
        </w:tc>
        <w:tc>
          <w:tcPr>
            <w:tcW w:w="1217" w:type="dxa"/>
          </w:tcPr>
          <w:p w14:paraId="2957F55C" w14:textId="77777777" w:rsidR="00B65C8E" w:rsidRPr="009E1C3C" w:rsidRDefault="00B65C8E" w:rsidP="00BE6196">
            <w:pPr>
              <w:pStyle w:val="TAL"/>
            </w:pPr>
            <w:r w:rsidRPr="009E1C3C">
              <w:t>SpecificPlmnChange</w:t>
            </w:r>
          </w:p>
        </w:tc>
        <w:tc>
          <w:tcPr>
            <w:tcW w:w="425" w:type="dxa"/>
          </w:tcPr>
          <w:p w14:paraId="2E6C8877" w14:textId="77777777" w:rsidR="00B65C8E" w:rsidRPr="009E1C3C" w:rsidRDefault="00B65C8E" w:rsidP="00BE6196">
            <w:pPr>
              <w:pStyle w:val="TAC"/>
            </w:pPr>
            <w:r w:rsidRPr="009E1C3C">
              <w:t>O</w:t>
            </w:r>
          </w:p>
        </w:tc>
        <w:tc>
          <w:tcPr>
            <w:tcW w:w="1134" w:type="dxa"/>
          </w:tcPr>
          <w:p w14:paraId="14BBFFFF" w14:textId="77777777" w:rsidR="00B65C8E" w:rsidRPr="009E1C3C" w:rsidRDefault="00B65C8E" w:rsidP="00BE6196">
            <w:pPr>
              <w:pStyle w:val="TAL"/>
            </w:pPr>
            <w:r w:rsidRPr="009E1C3C">
              <w:t>1</w:t>
            </w:r>
          </w:p>
        </w:tc>
        <w:tc>
          <w:tcPr>
            <w:tcW w:w="3319" w:type="dxa"/>
          </w:tcPr>
          <w:p w14:paraId="0B58870C" w14:textId="77777777" w:rsidR="00B65C8E" w:rsidRPr="009E1C3C" w:rsidRDefault="00B65C8E" w:rsidP="00BE6196">
            <w:pPr>
              <w:pStyle w:val="TAL"/>
              <w:rPr>
                <w:rFonts w:cs="Arial"/>
                <w:szCs w:val="18"/>
              </w:rPr>
            </w:pPr>
            <w:r w:rsidRPr="009E1C3C">
              <w:rPr>
                <w:rFonts w:cs="Arial"/>
                <w:szCs w:val="18"/>
              </w:rPr>
              <w:t>A list of PLMNs that triggers a location reporting when entering the PLMN.</w:t>
            </w:r>
          </w:p>
        </w:tc>
        <w:tc>
          <w:tcPr>
            <w:tcW w:w="1503" w:type="dxa"/>
          </w:tcPr>
          <w:p w14:paraId="5E418DAE" w14:textId="77777777" w:rsidR="00B65C8E" w:rsidRPr="009E1C3C" w:rsidRDefault="00B65C8E" w:rsidP="00BE6196">
            <w:pPr>
              <w:pStyle w:val="TAL"/>
              <w:rPr>
                <w:rFonts w:cs="Arial"/>
                <w:szCs w:val="18"/>
              </w:rPr>
            </w:pPr>
          </w:p>
        </w:tc>
      </w:tr>
      <w:tr w:rsidR="00B65C8E" w:rsidRPr="009E1C3C" w14:paraId="4E97C154" w14:textId="77777777" w:rsidTr="00BE6196">
        <w:trPr>
          <w:trHeight w:val="38"/>
          <w:jc w:val="center"/>
        </w:trPr>
        <w:tc>
          <w:tcPr>
            <w:tcW w:w="1929" w:type="dxa"/>
          </w:tcPr>
          <w:p w14:paraId="5CE844BE" w14:textId="77777777" w:rsidR="00B65C8E" w:rsidRPr="009E1C3C" w:rsidRDefault="00B65C8E" w:rsidP="00BE6196">
            <w:pPr>
              <w:pStyle w:val="TAL"/>
            </w:pPr>
            <w:r w:rsidRPr="009E1C3C">
              <w:t>exitSpecificPlmnArea</w:t>
            </w:r>
          </w:p>
        </w:tc>
        <w:tc>
          <w:tcPr>
            <w:tcW w:w="1217" w:type="dxa"/>
          </w:tcPr>
          <w:p w14:paraId="55A2097C" w14:textId="77777777" w:rsidR="00B65C8E" w:rsidRPr="009E1C3C" w:rsidRDefault="00B65C8E" w:rsidP="00BE6196">
            <w:pPr>
              <w:pStyle w:val="TAL"/>
            </w:pPr>
            <w:r w:rsidRPr="009E1C3C">
              <w:t>SpecificPlmnChange</w:t>
            </w:r>
          </w:p>
        </w:tc>
        <w:tc>
          <w:tcPr>
            <w:tcW w:w="425" w:type="dxa"/>
          </w:tcPr>
          <w:p w14:paraId="4452B96E" w14:textId="77777777" w:rsidR="00B65C8E" w:rsidRPr="009E1C3C" w:rsidRDefault="00B65C8E" w:rsidP="00BE6196">
            <w:pPr>
              <w:pStyle w:val="TAC"/>
            </w:pPr>
            <w:r w:rsidRPr="009E1C3C">
              <w:t>O</w:t>
            </w:r>
          </w:p>
        </w:tc>
        <w:tc>
          <w:tcPr>
            <w:tcW w:w="1134" w:type="dxa"/>
          </w:tcPr>
          <w:p w14:paraId="34A09391" w14:textId="77777777" w:rsidR="00B65C8E" w:rsidRPr="009E1C3C" w:rsidRDefault="00B65C8E" w:rsidP="00BE6196">
            <w:pPr>
              <w:pStyle w:val="TAL"/>
            </w:pPr>
            <w:r w:rsidRPr="009E1C3C">
              <w:t>1</w:t>
            </w:r>
          </w:p>
        </w:tc>
        <w:tc>
          <w:tcPr>
            <w:tcW w:w="3319" w:type="dxa"/>
          </w:tcPr>
          <w:p w14:paraId="0F49FD04" w14:textId="77777777" w:rsidR="00B65C8E" w:rsidRPr="009E1C3C" w:rsidRDefault="00B65C8E" w:rsidP="00BE6196">
            <w:pPr>
              <w:pStyle w:val="TAL"/>
              <w:rPr>
                <w:rFonts w:cs="Arial"/>
                <w:szCs w:val="18"/>
              </w:rPr>
            </w:pPr>
            <w:r w:rsidRPr="009E1C3C">
              <w:rPr>
                <w:rFonts w:cs="Arial"/>
                <w:szCs w:val="18"/>
              </w:rPr>
              <w:t>A list of PLMNs that triggers a location reporting when exiting the PLMN.</w:t>
            </w:r>
          </w:p>
        </w:tc>
        <w:tc>
          <w:tcPr>
            <w:tcW w:w="1503" w:type="dxa"/>
          </w:tcPr>
          <w:p w14:paraId="247C460A" w14:textId="77777777" w:rsidR="00B65C8E" w:rsidRPr="009E1C3C" w:rsidRDefault="00B65C8E" w:rsidP="00BE6196">
            <w:pPr>
              <w:pStyle w:val="TAL"/>
              <w:rPr>
                <w:rFonts w:cs="Arial"/>
                <w:szCs w:val="18"/>
              </w:rPr>
            </w:pPr>
          </w:p>
        </w:tc>
      </w:tr>
    </w:tbl>
    <w:p w14:paraId="2EE0893C" w14:textId="77777777" w:rsidR="00B65C8E" w:rsidRPr="009E1C3C" w:rsidRDefault="00B65C8E" w:rsidP="00B65C8E"/>
    <w:p w14:paraId="76FD94D7" w14:textId="38AE3D24" w:rsidR="00B65C8E" w:rsidRPr="009E1C3C" w:rsidRDefault="00B65C8E" w:rsidP="00B65C8E">
      <w:pPr>
        <w:pStyle w:val="Heading5"/>
      </w:pPr>
      <w:bookmarkStart w:id="364" w:name="_Toc218674267"/>
      <w:r w:rsidRPr="009E1C3C">
        <w:t>7.1.6.2</w:t>
      </w:r>
      <w:r w:rsidR="008B55FA" w:rsidRPr="009E1C3C">
        <w:t>.25</w:t>
      </w:r>
      <w:r w:rsidRPr="009E1C3C">
        <w:tab/>
        <w:t>Type: AnyPlmnChange</w:t>
      </w:r>
      <w:bookmarkEnd w:id="364"/>
    </w:p>
    <w:p w14:paraId="7943F855" w14:textId="5C451CA3" w:rsidR="00B65C8E" w:rsidRPr="009E1C3C" w:rsidRDefault="00B65C8E" w:rsidP="00B65C8E">
      <w:pPr>
        <w:pStyle w:val="TH"/>
      </w:pPr>
      <w:r w:rsidRPr="009E1C3C">
        <w:t>Table 7.1.6.2</w:t>
      </w:r>
      <w:r w:rsidR="008B55FA" w:rsidRPr="009E1C3C">
        <w:t>.25</w:t>
      </w:r>
      <w:r w:rsidRPr="009E1C3C">
        <w:t>-1: Definition of type 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4A31372D" w14:textId="77777777" w:rsidTr="00BE6196">
        <w:trPr>
          <w:jc w:val="center"/>
        </w:trPr>
        <w:tc>
          <w:tcPr>
            <w:tcW w:w="1929" w:type="dxa"/>
            <w:shd w:val="clear" w:color="auto" w:fill="C0C0C0"/>
            <w:hideMark/>
          </w:tcPr>
          <w:p w14:paraId="3F9ADB60" w14:textId="77777777" w:rsidR="00B65C8E" w:rsidRPr="009E1C3C" w:rsidRDefault="00B65C8E" w:rsidP="00BE6196">
            <w:pPr>
              <w:pStyle w:val="TAH"/>
            </w:pPr>
            <w:r w:rsidRPr="009E1C3C">
              <w:t>Attribute name</w:t>
            </w:r>
          </w:p>
        </w:tc>
        <w:tc>
          <w:tcPr>
            <w:tcW w:w="1217" w:type="dxa"/>
            <w:shd w:val="clear" w:color="auto" w:fill="C0C0C0"/>
            <w:hideMark/>
          </w:tcPr>
          <w:p w14:paraId="32DECD83" w14:textId="77777777" w:rsidR="00B65C8E" w:rsidRPr="009E1C3C" w:rsidRDefault="00B65C8E" w:rsidP="00BE6196">
            <w:pPr>
              <w:pStyle w:val="TAH"/>
            </w:pPr>
            <w:r w:rsidRPr="009E1C3C">
              <w:t>Data type</w:t>
            </w:r>
          </w:p>
        </w:tc>
        <w:tc>
          <w:tcPr>
            <w:tcW w:w="425" w:type="dxa"/>
            <w:shd w:val="clear" w:color="auto" w:fill="C0C0C0"/>
            <w:hideMark/>
          </w:tcPr>
          <w:p w14:paraId="287EFA0D" w14:textId="77777777" w:rsidR="00B65C8E" w:rsidRPr="009E1C3C" w:rsidRDefault="00B65C8E" w:rsidP="00BE6196">
            <w:pPr>
              <w:pStyle w:val="TAH"/>
            </w:pPr>
            <w:r w:rsidRPr="009E1C3C">
              <w:t>P</w:t>
            </w:r>
          </w:p>
        </w:tc>
        <w:tc>
          <w:tcPr>
            <w:tcW w:w="1134" w:type="dxa"/>
            <w:shd w:val="clear" w:color="auto" w:fill="C0C0C0"/>
          </w:tcPr>
          <w:p w14:paraId="2A4B87EF" w14:textId="77777777" w:rsidR="00B65C8E" w:rsidRPr="009E1C3C" w:rsidRDefault="00B65C8E" w:rsidP="00BE6196">
            <w:pPr>
              <w:pStyle w:val="TAH"/>
            </w:pPr>
            <w:r w:rsidRPr="009E1C3C">
              <w:t>Cardinality</w:t>
            </w:r>
          </w:p>
        </w:tc>
        <w:tc>
          <w:tcPr>
            <w:tcW w:w="3319" w:type="dxa"/>
            <w:shd w:val="clear" w:color="auto" w:fill="C0C0C0"/>
            <w:hideMark/>
          </w:tcPr>
          <w:p w14:paraId="2EAAB30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5A370F4"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76913FD" w14:textId="77777777" w:rsidTr="00BE6196">
        <w:trPr>
          <w:jc w:val="center"/>
        </w:trPr>
        <w:tc>
          <w:tcPr>
            <w:tcW w:w="1929" w:type="dxa"/>
          </w:tcPr>
          <w:p w14:paraId="5D1EA0D2" w14:textId="77777777" w:rsidR="00B65C8E" w:rsidRPr="009E1C3C" w:rsidRDefault="00B65C8E" w:rsidP="00BE6196">
            <w:pPr>
              <w:pStyle w:val="TAL"/>
            </w:pPr>
            <w:r w:rsidRPr="009E1C3C">
              <w:t>triggerId</w:t>
            </w:r>
          </w:p>
        </w:tc>
        <w:tc>
          <w:tcPr>
            <w:tcW w:w="1217" w:type="dxa"/>
          </w:tcPr>
          <w:p w14:paraId="7B0C9292" w14:textId="77777777" w:rsidR="00B65C8E" w:rsidRPr="009E1C3C" w:rsidRDefault="00B65C8E" w:rsidP="00BE6196">
            <w:pPr>
              <w:pStyle w:val="TAL"/>
              <w:tabs>
                <w:tab w:val="left" w:pos="398"/>
              </w:tabs>
            </w:pPr>
            <w:r w:rsidRPr="009E1C3C">
              <w:t>TriggerId</w:t>
            </w:r>
          </w:p>
        </w:tc>
        <w:tc>
          <w:tcPr>
            <w:tcW w:w="425" w:type="dxa"/>
          </w:tcPr>
          <w:p w14:paraId="2C5FD5AA" w14:textId="77777777" w:rsidR="00B65C8E" w:rsidRPr="009E1C3C" w:rsidRDefault="00B65C8E" w:rsidP="00BE6196">
            <w:pPr>
              <w:pStyle w:val="TAC"/>
            </w:pPr>
            <w:r w:rsidRPr="009E1C3C">
              <w:t>M</w:t>
            </w:r>
          </w:p>
        </w:tc>
        <w:tc>
          <w:tcPr>
            <w:tcW w:w="1134" w:type="dxa"/>
          </w:tcPr>
          <w:p w14:paraId="7394A083" w14:textId="77777777" w:rsidR="00B65C8E" w:rsidRPr="009E1C3C" w:rsidRDefault="00B65C8E" w:rsidP="00BE6196">
            <w:pPr>
              <w:pStyle w:val="TAL"/>
            </w:pPr>
            <w:r w:rsidRPr="009E1C3C">
              <w:t>1</w:t>
            </w:r>
          </w:p>
        </w:tc>
        <w:tc>
          <w:tcPr>
            <w:tcW w:w="3319" w:type="dxa"/>
          </w:tcPr>
          <w:p w14:paraId="27DEC5EA"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285B7375" w14:textId="77777777" w:rsidR="00B65C8E" w:rsidRPr="009E1C3C" w:rsidRDefault="00B65C8E" w:rsidP="00BE6196">
            <w:pPr>
              <w:pStyle w:val="TAL"/>
              <w:rPr>
                <w:rFonts w:cs="Arial"/>
                <w:szCs w:val="18"/>
              </w:rPr>
            </w:pPr>
          </w:p>
        </w:tc>
      </w:tr>
    </w:tbl>
    <w:p w14:paraId="7530AB7F" w14:textId="77777777" w:rsidR="00B65C8E" w:rsidRPr="009E1C3C" w:rsidRDefault="00B65C8E" w:rsidP="00B65C8E"/>
    <w:p w14:paraId="67301820" w14:textId="7871A702" w:rsidR="00B65C8E" w:rsidRPr="009E1C3C" w:rsidRDefault="00B65C8E" w:rsidP="00B65C8E">
      <w:pPr>
        <w:pStyle w:val="Heading5"/>
      </w:pPr>
      <w:bookmarkStart w:id="365" w:name="_Toc218674268"/>
      <w:r w:rsidRPr="009E1C3C">
        <w:lastRenderedPageBreak/>
        <w:t>7.1.6.2</w:t>
      </w:r>
      <w:r w:rsidR="008B55FA" w:rsidRPr="009E1C3C">
        <w:t>.26</w:t>
      </w:r>
      <w:r w:rsidRPr="009E1C3C">
        <w:tab/>
        <w:t>Type: SpecificPlmnChange</w:t>
      </w:r>
      <w:bookmarkEnd w:id="365"/>
    </w:p>
    <w:p w14:paraId="3B1A8088" w14:textId="3AFC603E" w:rsidR="00B65C8E" w:rsidRPr="009E1C3C" w:rsidRDefault="00B65C8E" w:rsidP="00B65C8E">
      <w:pPr>
        <w:pStyle w:val="TH"/>
      </w:pPr>
      <w:r w:rsidRPr="009E1C3C">
        <w:t>Table 7.1.6.2</w:t>
      </w:r>
      <w:r w:rsidR="008B55FA" w:rsidRPr="009E1C3C">
        <w:t>.26</w:t>
      </w:r>
      <w:r w:rsidRPr="009E1C3C">
        <w:t>-1: Definition of type 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4D9DDF6E" w14:textId="77777777" w:rsidTr="00BE6196">
        <w:trPr>
          <w:jc w:val="center"/>
        </w:trPr>
        <w:tc>
          <w:tcPr>
            <w:tcW w:w="1552" w:type="dxa"/>
            <w:shd w:val="clear" w:color="auto" w:fill="C0C0C0"/>
            <w:hideMark/>
          </w:tcPr>
          <w:p w14:paraId="02C1B362" w14:textId="77777777" w:rsidR="00B65C8E" w:rsidRPr="009E1C3C" w:rsidRDefault="00B65C8E" w:rsidP="00BE6196">
            <w:pPr>
              <w:pStyle w:val="TAH"/>
            </w:pPr>
            <w:r w:rsidRPr="009E1C3C">
              <w:t>Attribute name</w:t>
            </w:r>
          </w:p>
        </w:tc>
        <w:tc>
          <w:tcPr>
            <w:tcW w:w="1594" w:type="dxa"/>
            <w:shd w:val="clear" w:color="auto" w:fill="C0C0C0"/>
            <w:hideMark/>
          </w:tcPr>
          <w:p w14:paraId="5C0B5F23" w14:textId="77777777" w:rsidR="00B65C8E" w:rsidRPr="009E1C3C" w:rsidRDefault="00B65C8E" w:rsidP="00BE6196">
            <w:pPr>
              <w:pStyle w:val="TAH"/>
            </w:pPr>
            <w:r w:rsidRPr="009E1C3C">
              <w:t>Data type</w:t>
            </w:r>
          </w:p>
        </w:tc>
        <w:tc>
          <w:tcPr>
            <w:tcW w:w="425" w:type="dxa"/>
            <w:shd w:val="clear" w:color="auto" w:fill="C0C0C0"/>
            <w:hideMark/>
          </w:tcPr>
          <w:p w14:paraId="3B4DA5D2" w14:textId="77777777" w:rsidR="00B65C8E" w:rsidRPr="009E1C3C" w:rsidRDefault="00B65C8E" w:rsidP="00BE6196">
            <w:pPr>
              <w:pStyle w:val="TAH"/>
            </w:pPr>
            <w:r w:rsidRPr="009E1C3C">
              <w:t>P</w:t>
            </w:r>
          </w:p>
        </w:tc>
        <w:tc>
          <w:tcPr>
            <w:tcW w:w="1134" w:type="dxa"/>
            <w:shd w:val="clear" w:color="auto" w:fill="C0C0C0"/>
          </w:tcPr>
          <w:p w14:paraId="2CDF4D8B" w14:textId="77777777" w:rsidR="00B65C8E" w:rsidRPr="009E1C3C" w:rsidRDefault="00B65C8E" w:rsidP="00BE6196">
            <w:pPr>
              <w:pStyle w:val="TAH"/>
            </w:pPr>
            <w:r w:rsidRPr="009E1C3C">
              <w:t>Cardinality</w:t>
            </w:r>
          </w:p>
        </w:tc>
        <w:tc>
          <w:tcPr>
            <w:tcW w:w="3319" w:type="dxa"/>
            <w:shd w:val="clear" w:color="auto" w:fill="C0C0C0"/>
            <w:hideMark/>
          </w:tcPr>
          <w:p w14:paraId="0DAEA8B0"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008A1D9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18856C8" w14:textId="77777777" w:rsidTr="00BE6196">
        <w:trPr>
          <w:jc w:val="center"/>
        </w:trPr>
        <w:tc>
          <w:tcPr>
            <w:tcW w:w="1552" w:type="dxa"/>
          </w:tcPr>
          <w:p w14:paraId="3C9153EE" w14:textId="77777777" w:rsidR="00B65C8E" w:rsidRPr="009E1C3C" w:rsidRDefault="00B65C8E" w:rsidP="00BE6196">
            <w:pPr>
              <w:pStyle w:val="TAL"/>
            </w:pPr>
            <w:r w:rsidRPr="009E1C3C">
              <w:t>plmnIds</w:t>
            </w:r>
          </w:p>
        </w:tc>
        <w:tc>
          <w:tcPr>
            <w:tcW w:w="1594" w:type="dxa"/>
          </w:tcPr>
          <w:p w14:paraId="2E4DB604" w14:textId="77777777" w:rsidR="00B65C8E" w:rsidRPr="009E1C3C" w:rsidRDefault="00B65C8E" w:rsidP="00BE6196">
            <w:pPr>
              <w:pStyle w:val="TAL"/>
              <w:tabs>
                <w:tab w:val="left" w:pos="398"/>
              </w:tabs>
            </w:pPr>
            <w:r w:rsidRPr="009E1C3C">
              <w:t>array(Plmn)</w:t>
            </w:r>
          </w:p>
        </w:tc>
        <w:tc>
          <w:tcPr>
            <w:tcW w:w="425" w:type="dxa"/>
          </w:tcPr>
          <w:p w14:paraId="764C8826" w14:textId="77777777" w:rsidR="00B65C8E" w:rsidRPr="009E1C3C" w:rsidRDefault="00B65C8E" w:rsidP="00BE6196">
            <w:pPr>
              <w:pStyle w:val="TAC"/>
            </w:pPr>
            <w:r w:rsidRPr="009E1C3C">
              <w:t>M</w:t>
            </w:r>
          </w:p>
        </w:tc>
        <w:tc>
          <w:tcPr>
            <w:tcW w:w="1134" w:type="dxa"/>
          </w:tcPr>
          <w:p w14:paraId="71100BB1" w14:textId="77777777" w:rsidR="00B65C8E" w:rsidRPr="009E1C3C" w:rsidRDefault="00B65C8E" w:rsidP="00BE6196">
            <w:pPr>
              <w:pStyle w:val="TAL"/>
            </w:pPr>
            <w:r w:rsidRPr="009E1C3C">
              <w:t>1..N</w:t>
            </w:r>
          </w:p>
        </w:tc>
        <w:tc>
          <w:tcPr>
            <w:tcW w:w="3319" w:type="dxa"/>
          </w:tcPr>
          <w:p w14:paraId="0F9D891A" w14:textId="77777777" w:rsidR="00B65C8E" w:rsidRPr="009E1C3C" w:rsidRDefault="00B65C8E" w:rsidP="00BE6196">
            <w:pPr>
              <w:pStyle w:val="TAL"/>
            </w:pPr>
            <w:r w:rsidRPr="009E1C3C">
              <w:t>A list of PLMNs that triggers a location reporting when entering or exiting the PLMN.</w:t>
            </w:r>
          </w:p>
        </w:tc>
        <w:tc>
          <w:tcPr>
            <w:tcW w:w="1503" w:type="dxa"/>
          </w:tcPr>
          <w:p w14:paraId="29A17167" w14:textId="77777777" w:rsidR="00B65C8E" w:rsidRPr="009E1C3C" w:rsidRDefault="00B65C8E" w:rsidP="00BE6196">
            <w:pPr>
              <w:pStyle w:val="TAL"/>
              <w:rPr>
                <w:rFonts w:cs="Arial"/>
                <w:szCs w:val="18"/>
              </w:rPr>
            </w:pPr>
          </w:p>
        </w:tc>
      </w:tr>
    </w:tbl>
    <w:p w14:paraId="567612BE" w14:textId="77777777" w:rsidR="00B65C8E" w:rsidRPr="009E1C3C" w:rsidRDefault="00B65C8E" w:rsidP="00B65C8E"/>
    <w:p w14:paraId="0AB9E5EF" w14:textId="0D34FDA2" w:rsidR="00B65C8E" w:rsidRPr="009E1C3C" w:rsidRDefault="00B65C8E" w:rsidP="00B65C8E">
      <w:pPr>
        <w:pStyle w:val="Heading5"/>
      </w:pPr>
      <w:bookmarkStart w:id="366" w:name="_Toc218674269"/>
      <w:r w:rsidRPr="009E1C3C">
        <w:t>7.1.6.2</w:t>
      </w:r>
      <w:r w:rsidR="008B55FA" w:rsidRPr="009E1C3C">
        <w:t>.27</w:t>
      </w:r>
      <w:r w:rsidRPr="009E1C3C">
        <w:tab/>
        <w:t>Type: Plmn</w:t>
      </w:r>
      <w:bookmarkEnd w:id="366"/>
    </w:p>
    <w:p w14:paraId="18B6AC50" w14:textId="4D9F7079" w:rsidR="00B65C8E" w:rsidRPr="009E1C3C" w:rsidRDefault="00B65C8E" w:rsidP="00B65C8E">
      <w:pPr>
        <w:pStyle w:val="TH"/>
      </w:pPr>
      <w:r w:rsidRPr="009E1C3C">
        <w:t>Table 7.1.6.2</w:t>
      </w:r>
      <w:r w:rsidR="008B55FA" w:rsidRPr="009E1C3C">
        <w:t>.27</w:t>
      </w:r>
      <w:r w:rsidRPr="009E1C3C">
        <w:t>-1: Definition of type 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0F06C0F4" w14:textId="77777777" w:rsidTr="00BE6196">
        <w:trPr>
          <w:jc w:val="center"/>
        </w:trPr>
        <w:tc>
          <w:tcPr>
            <w:tcW w:w="1552" w:type="dxa"/>
            <w:shd w:val="clear" w:color="auto" w:fill="C0C0C0"/>
            <w:hideMark/>
          </w:tcPr>
          <w:p w14:paraId="32FD2C2A" w14:textId="77777777" w:rsidR="00B65C8E" w:rsidRPr="009E1C3C" w:rsidRDefault="00B65C8E" w:rsidP="00BE6196">
            <w:pPr>
              <w:pStyle w:val="TAH"/>
            </w:pPr>
            <w:r w:rsidRPr="009E1C3C">
              <w:t>Attribute name</w:t>
            </w:r>
          </w:p>
        </w:tc>
        <w:tc>
          <w:tcPr>
            <w:tcW w:w="1594" w:type="dxa"/>
            <w:shd w:val="clear" w:color="auto" w:fill="C0C0C0"/>
            <w:hideMark/>
          </w:tcPr>
          <w:p w14:paraId="35941C74" w14:textId="77777777" w:rsidR="00B65C8E" w:rsidRPr="009E1C3C" w:rsidRDefault="00B65C8E" w:rsidP="00BE6196">
            <w:pPr>
              <w:pStyle w:val="TAH"/>
            </w:pPr>
            <w:r w:rsidRPr="009E1C3C">
              <w:t>Data type</w:t>
            </w:r>
          </w:p>
        </w:tc>
        <w:tc>
          <w:tcPr>
            <w:tcW w:w="425" w:type="dxa"/>
            <w:shd w:val="clear" w:color="auto" w:fill="C0C0C0"/>
            <w:hideMark/>
          </w:tcPr>
          <w:p w14:paraId="0E1455C7" w14:textId="77777777" w:rsidR="00B65C8E" w:rsidRPr="009E1C3C" w:rsidRDefault="00B65C8E" w:rsidP="00BE6196">
            <w:pPr>
              <w:pStyle w:val="TAH"/>
            </w:pPr>
            <w:r w:rsidRPr="009E1C3C">
              <w:t>P</w:t>
            </w:r>
          </w:p>
        </w:tc>
        <w:tc>
          <w:tcPr>
            <w:tcW w:w="1134" w:type="dxa"/>
            <w:shd w:val="clear" w:color="auto" w:fill="C0C0C0"/>
          </w:tcPr>
          <w:p w14:paraId="3D2B5948" w14:textId="77777777" w:rsidR="00B65C8E" w:rsidRPr="009E1C3C" w:rsidRDefault="00B65C8E" w:rsidP="00BE6196">
            <w:pPr>
              <w:pStyle w:val="TAH"/>
            </w:pPr>
            <w:r w:rsidRPr="009E1C3C">
              <w:t>Cardinality</w:t>
            </w:r>
          </w:p>
        </w:tc>
        <w:tc>
          <w:tcPr>
            <w:tcW w:w="3319" w:type="dxa"/>
            <w:shd w:val="clear" w:color="auto" w:fill="C0C0C0"/>
            <w:hideMark/>
          </w:tcPr>
          <w:p w14:paraId="430CFC84"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4403A3A"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6DDDBB7A" w14:textId="77777777" w:rsidTr="00BE6196">
        <w:trPr>
          <w:jc w:val="center"/>
        </w:trPr>
        <w:tc>
          <w:tcPr>
            <w:tcW w:w="1552" w:type="dxa"/>
          </w:tcPr>
          <w:p w14:paraId="11250A1D" w14:textId="77777777" w:rsidR="00B65C8E" w:rsidRPr="009E1C3C" w:rsidRDefault="00B65C8E" w:rsidP="00BE6196">
            <w:pPr>
              <w:pStyle w:val="TAL"/>
            </w:pPr>
            <w:r w:rsidRPr="009E1C3C">
              <w:t>plmn</w:t>
            </w:r>
          </w:p>
        </w:tc>
        <w:tc>
          <w:tcPr>
            <w:tcW w:w="1594" w:type="dxa"/>
          </w:tcPr>
          <w:p w14:paraId="5501BA39" w14:textId="77777777" w:rsidR="00B65C8E" w:rsidRPr="009E1C3C" w:rsidRDefault="00B65C8E" w:rsidP="00BE6196">
            <w:pPr>
              <w:pStyle w:val="TAL"/>
              <w:tabs>
                <w:tab w:val="left" w:pos="398"/>
              </w:tabs>
            </w:pPr>
            <w:r w:rsidRPr="009E1C3C">
              <w:t>PlmnId</w:t>
            </w:r>
          </w:p>
        </w:tc>
        <w:tc>
          <w:tcPr>
            <w:tcW w:w="425" w:type="dxa"/>
          </w:tcPr>
          <w:p w14:paraId="3E5205AF" w14:textId="77777777" w:rsidR="00B65C8E" w:rsidRPr="009E1C3C" w:rsidRDefault="00B65C8E" w:rsidP="00BE6196">
            <w:pPr>
              <w:pStyle w:val="TAC"/>
            </w:pPr>
            <w:r w:rsidRPr="009E1C3C">
              <w:t>M</w:t>
            </w:r>
          </w:p>
        </w:tc>
        <w:tc>
          <w:tcPr>
            <w:tcW w:w="1134" w:type="dxa"/>
          </w:tcPr>
          <w:p w14:paraId="6BB0D068" w14:textId="77777777" w:rsidR="00B65C8E" w:rsidRPr="009E1C3C" w:rsidRDefault="00B65C8E" w:rsidP="00BE6196">
            <w:pPr>
              <w:pStyle w:val="TAL"/>
            </w:pPr>
            <w:r w:rsidRPr="009E1C3C">
              <w:t>1</w:t>
            </w:r>
          </w:p>
        </w:tc>
        <w:tc>
          <w:tcPr>
            <w:tcW w:w="3319" w:type="dxa"/>
          </w:tcPr>
          <w:p w14:paraId="79380AB5" w14:textId="77777777" w:rsidR="00B65C8E" w:rsidRPr="009E1C3C" w:rsidRDefault="00B65C8E" w:rsidP="00BE6196">
            <w:pPr>
              <w:pStyle w:val="TAL"/>
            </w:pPr>
            <w:r w:rsidRPr="009E1C3C">
              <w:t>A PLMN identity that triggers location reporting.</w:t>
            </w:r>
          </w:p>
        </w:tc>
        <w:tc>
          <w:tcPr>
            <w:tcW w:w="1503" w:type="dxa"/>
          </w:tcPr>
          <w:p w14:paraId="75FFB55E" w14:textId="77777777" w:rsidR="00B65C8E" w:rsidRPr="009E1C3C" w:rsidRDefault="00B65C8E" w:rsidP="00BE6196">
            <w:pPr>
              <w:pStyle w:val="TAL"/>
              <w:rPr>
                <w:rFonts w:cs="Arial"/>
                <w:szCs w:val="18"/>
              </w:rPr>
            </w:pPr>
          </w:p>
        </w:tc>
      </w:tr>
      <w:tr w:rsidR="00B65C8E" w:rsidRPr="009E1C3C" w14:paraId="20EF10C6" w14:textId="77777777" w:rsidTr="00BE6196">
        <w:trPr>
          <w:jc w:val="center"/>
        </w:trPr>
        <w:tc>
          <w:tcPr>
            <w:tcW w:w="1552" w:type="dxa"/>
          </w:tcPr>
          <w:p w14:paraId="6E6E198C" w14:textId="77777777" w:rsidR="00B65C8E" w:rsidRPr="009E1C3C" w:rsidRDefault="00B65C8E" w:rsidP="00BE6196">
            <w:pPr>
              <w:pStyle w:val="TAL"/>
            </w:pPr>
            <w:r w:rsidRPr="009E1C3C">
              <w:t>triggerId</w:t>
            </w:r>
          </w:p>
        </w:tc>
        <w:tc>
          <w:tcPr>
            <w:tcW w:w="1594" w:type="dxa"/>
          </w:tcPr>
          <w:p w14:paraId="10D71529" w14:textId="77777777" w:rsidR="00B65C8E" w:rsidRPr="009E1C3C" w:rsidRDefault="00B65C8E" w:rsidP="00BE6196">
            <w:pPr>
              <w:pStyle w:val="TAL"/>
              <w:tabs>
                <w:tab w:val="left" w:pos="398"/>
              </w:tabs>
            </w:pPr>
            <w:r w:rsidRPr="009E1C3C">
              <w:t>TriggerId</w:t>
            </w:r>
          </w:p>
        </w:tc>
        <w:tc>
          <w:tcPr>
            <w:tcW w:w="425" w:type="dxa"/>
          </w:tcPr>
          <w:p w14:paraId="26537EC4" w14:textId="77777777" w:rsidR="00B65C8E" w:rsidRPr="009E1C3C" w:rsidRDefault="00B65C8E" w:rsidP="00BE6196">
            <w:pPr>
              <w:pStyle w:val="TAC"/>
            </w:pPr>
            <w:r w:rsidRPr="009E1C3C">
              <w:t>M</w:t>
            </w:r>
          </w:p>
        </w:tc>
        <w:tc>
          <w:tcPr>
            <w:tcW w:w="1134" w:type="dxa"/>
          </w:tcPr>
          <w:p w14:paraId="6C32F9DF" w14:textId="77777777" w:rsidR="00B65C8E" w:rsidRPr="009E1C3C" w:rsidRDefault="00B65C8E" w:rsidP="00BE6196">
            <w:pPr>
              <w:pStyle w:val="TAL"/>
            </w:pPr>
            <w:r w:rsidRPr="009E1C3C">
              <w:t>1</w:t>
            </w:r>
          </w:p>
        </w:tc>
        <w:tc>
          <w:tcPr>
            <w:tcW w:w="3319" w:type="dxa"/>
          </w:tcPr>
          <w:p w14:paraId="7AA8C397"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7646121" w14:textId="77777777" w:rsidR="00B65C8E" w:rsidRPr="009E1C3C" w:rsidRDefault="00B65C8E" w:rsidP="00BE6196">
            <w:pPr>
              <w:pStyle w:val="TAL"/>
              <w:rPr>
                <w:rFonts w:cs="Arial"/>
                <w:szCs w:val="18"/>
              </w:rPr>
            </w:pPr>
          </w:p>
        </w:tc>
      </w:tr>
    </w:tbl>
    <w:p w14:paraId="0E6330FB" w14:textId="77777777" w:rsidR="00B65C8E" w:rsidRPr="009E1C3C" w:rsidRDefault="00B65C8E" w:rsidP="00B65C8E"/>
    <w:p w14:paraId="0E5AD7BE" w14:textId="06A2052B" w:rsidR="00B65C8E" w:rsidRPr="009E1C3C" w:rsidRDefault="00B65C8E" w:rsidP="00B65C8E">
      <w:pPr>
        <w:pStyle w:val="Heading5"/>
      </w:pPr>
      <w:bookmarkStart w:id="367" w:name="_Toc218674270"/>
      <w:r w:rsidRPr="009E1C3C">
        <w:t>7.1.6.2</w:t>
      </w:r>
      <w:r w:rsidR="00837C55" w:rsidRPr="009E1C3C">
        <w:t>.28</w:t>
      </w:r>
      <w:r w:rsidRPr="009E1C3C">
        <w:tab/>
        <w:t>Type: TrackingAreaChange</w:t>
      </w:r>
      <w:bookmarkEnd w:id="367"/>
    </w:p>
    <w:p w14:paraId="4E133D3C" w14:textId="7A7CBA32" w:rsidR="00B65C8E" w:rsidRPr="009E1C3C" w:rsidRDefault="00B65C8E" w:rsidP="00B65C8E">
      <w:pPr>
        <w:pStyle w:val="TH"/>
      </w:pPr>
      <w:r w:rsidRPr="009E1C3C">
        <w:t>Table 7.1.6.2</w:t>
      </w:r>
      <w:r w:rsidR="00837C55" w:rsidRPr="009E1C3C">
        <w:t>.28</w:t>
      </w:r>
      <w:r w:rsidRPr="009E1C3C">
        <w:t>-1: Definition of type 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49320071" w14:textId="77777777" w:rsidTr="00BE6196">
        <w:trPr>
          <w:jc w:val="center"/>
        </w:trPr>
        <w:tc>
          <w:tcPr>
            <w:tcW w:w="1929" w:type="dxa"/>
            <w:shd w:val="clear" w:color="auto" w:fill="C0C0C0"/>
            <w:hideMark/>
          </w:tcPr>
          <w:p w14:paraId="5320FCE3" w14:textId="77777777" w:rsidR="00B65C8E" w:rsidRPr="009E1C3C" w:rsidRDefault="00B65C8E" w:rsidP="00BE6196">
            <w:pPr>
              <w:pStyle w:val="TAH"/>
            </w:pPr>
            <w:r w:rsidRPr="009E1C3C">
              <w:t>Attribute name</w:t>
            </w:r>
          </w:p>
        </w:tc>
        <w:tc>
          <w:tcPr>
            <w:tcW w:w="1217" w:type="dxa"/>
            <w:shd w:val="clear" w:color="auto" w:fill="C0C0C0"/>
            <w:hideMark/>
          </w:tcPr>
          <w:p w14:paraId="3392855B" w14:textId="77777777" w:rsidR="00B65C8E" w:rsidRPr="009E1C3C" w:rsidRDefault="00B65C8E" w:rsidP="00BE6196">
            <w:pPr>
              <w:pStyle w:val="TAH"/>
            </w:pPr>
            <w:r w:rsidRPr="009E1C3C">
              <w:t>Data type</w:t>
            </w:r>
          </w:p>
        </w:tc>
        <w:tc>
          <w:tcPr>
            <w:tcW w:w="425" w:type="dxa"/>
            <w:shd w:val="clear" w:color="auto" w:fill="C0C0C0"/>
            <w:hideMark/>
          </w:tcPr>
          <w:p w14:paraId="1712B553" w14:textId="77777777" w:rsidR="00B65C8E" w:rsidRPr="009E1C3C" w:rsidRDefault="00B65C8E" w:rsidP="00BE6196">
            <w:pPr>
              <w:pStyle w:val="TAH"/>
            </w:pPr>
            <w:r w:rsidRPr="009E1C3C">
              <w:t>P</w:t>
            </w:r>
          </w:p>
        </w:tc>
        <w:tc>
          <w:tcPr>
            <w:tcW w:w="1134" w:type="dxa"/>
            <w:shd w:val="clear" w:color="auto" w:fill="C0C0C0"/>
          </w:tcPr>
          <w:p w14:paraId="43C2ECA5" w14:textId="77777777" w:rsidR="00B65C8E" w:rsidRPr="009E1C3C" w:rsidRDefault="00B65C8E" w:rsidP="00BE6196">
            <w:pPr>
              <w:pStyle w:val="TAH"/>
            </w:pPr>
            <w:r w:rsidRPr="009E1C3C">
              <w:t>Cardinality</w:t>
            </w:r>
          </w:p>
        </w:tc>
        <w:tc>
          <w:tcPr>
            <w:tcW w:w="3319" w:type="dxa"/>
            <w:shd w:val="clear" w:color="auto" w:fill="C0C0C0"/>
            <w:hideMark/>
          </w:tcPr>
          <w:p w14:paraId="27FD585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D322E96"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FA61787" w14:textId="77777777" w:rsidTr="00BE6196">
        <w:trPr>
          <w:jc w:val="center"/>
        </w:trPr>
        <w:tc>
          <w:tcPr>
            <w:tcW w:w="1929" w:type="dxa"/>
          </w:tcPr>
          <w:p w14:paraId="1E47C1A0" w14:textId="77777777" w:rsidR="00B65C8E" w:rsidRPr="009E1C3C" w:rsidRDefault="00B65C8E" w:rsidP="00BE6196">
            <w:pPr>
              <w:pStyle w:val="TAL"/>
            </w:pPr>
            <w:r w:rsidRPr="009E1C3C">
              <w:t>anyTrackingAreaChange</w:t>
            </w:r>
          </w:p>
        </w:tc>
        <w:tc>
          <w:tcPr>
            <w:tcW w:w="1217" w:type="dxa"/>
          </w:tcPr>
          <w:p w14:paraId="41DBD10B" w14:textId="77777777" w:rsidR="00B65C8E" w:rsidRPr="009E1C3C" w:rsidRDefault="00B65C8E" w:rsidP="00BE6196">
            <w:pPr>
              <w:pStyle w:val="TAL"/>
              <w:tabs>
                <w:tab w:val="left" w:pos="398"/>
              </w:tabs>
            </w:pPr>
            <w:r w:rsidRPr="009E1C3C">
              <w:t>AnyTrackingAreaChange</w:t>
            </w:r>
          </w:p>
        </w:tc>
        <w:tc>
          <w:tcPr>
            <w:tcW w:w="425" w:type="dxa"/>
          </w:tcPr>
          <w:p w14:paraId="28EF7C7F" w14:textId="77777777" w:rsidR="00B65C8E" w:rsidRPr="009E1C3C" w:rsidRDefault="00B65C8E" w:rsidP="00BE6196">
            <w:pPr>
              <w:pStyle w:val="TAC"/>
            </w:pPr>
            <w:r w:rsidRPr="009E1C3C">
              <w:t>O</w:t>
            </w:r>
          </w:p>
        </w:tc>
        <w:tc>
          <w:tcPr>
            <w:tcW w:w="1134" w:type="dxa"/>
          </w:tcPr>
          <w:p w14:paraId="0687E464" w14:textId="77777777" w:rsidR="00B65C8E" w:rsidRPr="009E1C3C" w:rsidRDefault="00B65C8E" w:rsidP="00BE6196">
            <w:pPr>
              <w:pStyle w:val="TAL"/>
            </w:pPr>
            <w:r w:rsidRPr="009E1C3C">
              <w:t>1</w:t>
            </w:r>
          </w:p>
        </w:tc>
        <w:tc>
          <w:tcPr>
            <w:tcW w:w="3319" w:type="dxa"/>
          </w:tcPr>
          <w:p w14:paraId="2651720C" w14:textId="77777777" w:rsidR="00B65C8E" w:rsidRPr="009E1C3C" w:rsidRDefault="00B65C8E" w:rsidP="00BE6196">
            <w:pPr>
              <w:pStyle w:val="TAL"/>
              <w:rPr>
                <w:rFonts w:cs="Arial"/>
                <w:szCs w:val="18"/>
              </w:rPr>
            </w:pPr>
            <w:r w:rsidRPr="009E1C3C">
              <w:t>The presence of this element specifies that any tracking area change is a trigger for location reporting.</w:t>
            </w:r>
          </w:p>
        </w:tc>
        <w:tc>
          <w:tcPr>
            <w:tcW w:w="1503" w:type="dxa"/>
          </w:tcPr>
          <w:p w14:paraId="1D910629" w14:textId="77777777" w:rsidR="00B65C8E" w:rsidRPr="009E1C3C" w:rsidRDefault="00B65C8E" w:rsidP="00BE6196">
            <w:pPr>
              <w:pStyle w:val="TAL"/>
              <w:rPr>
                <w:rFonts w:cs="Arial"/>
                <w:szCs w:val="18"/>
              </w:rPr>
            </w:pPr>
          </w:p>
        </w:tc>
      </w:tr>
      <w:tr w:rsidR="00B65C8E" w:rsidRPr="009E1C3C" w14:paraId="6E8FE1D6" w14:textId="77777777" w:rsidTr="00BE6196">
        <w:trPr>
          <w:jc w:val="center"/>
        </w:trPr>
        <w:tc>
          <w:tcPr>
            <w:tcW w:w="1929" w:type="dxa"/>
          </w:tcPr>
          <w:p w14:paraId="01E17E92" w14:textId="77777777" w:rsidR="00B65C8E" w:rsidRPr="009E1C3C" w:rsidRDefault="00B65C8E" w:rsidP="00BE6196">
            <w:pPr>
              <w:pStyle w:val="TAL"/>
            </w:pPr>
            <w:r w:rsidRPr="009E1C3C">
              <w:t>enterSpecificTrackingArea</w:t>
            </w:r>
          </w:p>
        </w:tc>
        <w:tc>
          <w:tcPr>
            <w:tcW w:w="1217" w:type="dxa"/>
          </w:tcPr>
          <w:p w14:paraId="42C1696D" w14:textId="77777777" w:rsidR="00B65C8E" w:rsidRPr="009E1C3C" w:rsidRDefault="00B65C8E" w:rsidP="00BE6196">
            <w:pPr>
              <w:pStyle w:val="TAL"/>
            </w:pPr>
            <w:r w:rsidRPr="009E1C3C">
              <w:t>SpecificTrackingAreaChange</w:t>
            </w:r>
          </w:p>
        </w:tc>
        <w:tc>
          <w:tcPr>
            <w:tcW w:w="425" w:type="dxa"/>
          </w:tcPr>
          <w:p w14:paraId="10F651E5" w14:textId="77777777" w:rsidR="00B65C8E" w:rsidRPr="009E1C3C" w:rsidRDefault="00B65C8E" w:rsidP="00BE6196">
            <w:pPr>
              <w:pStyle w:val="TAC"/>
            </w:pPr>
            <w:r w:rsidRPr="009E1C3C">
              <w:t>O</w:t>
            </w:r>
          </w:p>
        </w:tc>
        <w:tc>
          <w:tcPr>
            <w:tcW w:w="1134" w:type="dxa"/>
          </w:tcPr>
          <w:p w14:paraId="54B079C2" w14:textId="77777777" w:rsidR="00B65C8E" w:rsidRPr="009E1C3C" w:rsidRDefault="00B65C8E" w:rsidP="00BE6196">
            <w:pPr>
              <w:pStyle w:val="TAL"/>
            </w:pPr>
            <w:r w:rsidRPr="009E1C3C">
              <w:t>1</w:t>
            </w:r>
          </w:p>
        </w:tc>
        <w:tc>
          <w:tcPr>
            <w:tcW w:w="3319" w:type="dxa"/>
          </w:tcPr>
          <w:p w14:paraId="113BF0D4" w14:textId="77777777" w:rsidR="00B65C8E" w:rsidRPr="009E1C3C" w:rsidRDefault="00B65C8E" w:rsidP="00BE6196">
            <w:pPr>
              <w:pStyle w:val="TAL"/>
              <w:rPr>
                <w:rFonts w:cs="Arial"/>
                <w:szCs w:val="18"/>
              </w:rPr>
            </w:pPr>
            <w:r w:rsidRPr="009E1C3C">
              <w:rPr>
                <w:rFonts w:cs="Arial"/>
                <w:szCs w:val="18"/>
              </w:rPr>
              <w:t>A list of tracking areas that triggers a location reporting when entering the tracking area.</w:t>
            </w:r>
          </w:p>
        </w:tc>
        <w:tc>
          <w:tcPr>
            <w:tcW w:w="1503" w:type="dxa"/>
          </w:tcPr>
          <w:p w14:paraId="4392B754" w14:textId="77777777" w:rsidR="00B65C8E" w:rsidRPr="009E1C3C" w:rsidRDefault="00B65C8E" w:rsidP="00BE6196">
            <w:pPr>
              <w:pStyle w:val="TAL"/>
              <w:rPr>
                <w:rFonts w:cs="Arial"/>
                <w:szCs w:val="18"/>
              </w:rPr>
            </w:pPr>
          </w:p>
        </w:tc>
      </w:tr>
      <w:tr w:rsidR="00B65C8E" w:rsidRPr="009E1C3C" w14:paraId="217F0A8C" w14:textId="77777777" w:rsidTr="00BE6196">
        <w:trPr>
          <w:trHeight w:val="38"/>
          <w:jc w:val="center"/>
        </w:trPr>
        <w:tc>
          <w:tcPr>
            <w:tcW w:w="1929" w:type="dxa"/>
          </w:tcPr>
          <w:p w14:paraId="20D7C428" w14:textId="77777777" w:rsidR="00B65C8E" w:rsidRPr="009E1C3C" w:rsidRDefault="00B65C8E" w:rsidP="00BE6196">
            <w:pPr>
              <w:pStyle w:val="TAL"/>
            </w:pPr>
            <w:r w:rsidRPr="009E1C3C">
              <w:t>exitSpecificTrackingArea</w:t>
            </w:r>
          </w:p>
        </w:tc>
        <w:tc>
          <w:tcPr>
            <w:tcW w:w="1217" w:type="dxa"/>
          </w:tcPr>
          <w:p w14:paraId="108CFE49" w14:textId="77777777" w:rsidR="00B65C8E" w:rsidRPr="009E1C3C" w:rsidRDefault="00B65C8E" w:rsidP="00BE6196">
            <w:pPr>
              <w:pStyle w:val="TAL"/>
            </w:pPr>
            <w:r w:rsidRPr="009E1C3C">
              <w:t>SpecificTrackingAreaChange</w:t>
            </w:r>
          </w:p>
        </w:tc>
        <w:tc>
          <w:tcPr>
            <w:tcW w:w="425" w:type="dxa"/>
          </w:tcPr>
          <w:p w14:paraId="0C040280" w14:textId="77777777" w:rsidR="00B65C8E" w:rsidRPr="009E1C3C" w:rsidRDefault="00B65C8E" w:rsidP="00BE6196">
            <w:pPr>
              <w:pStyle w:val="TAC"/>
            </w:pPr>
            <w:r w:rsidRPr="009E1C3C">
              <w:t>O</w:t>
            </w:r>
          </w:p>
        </w:tc>
        <w:tc>
          <w:tcPr>
            <w:tcW w:w="1134" w:type="dxa"/>
          </w:tcPr>
          <w:p w14:paraId="10E0A306" w14:textId="77777777" w:rsidR="00B65C8E" w:rsidRPr="009E1C3C" w:rsidRDefault="00B65C8E" w:rsidP="00BE6196">
            <w:pPr>
              <w:pStyle w:val="TAL"/>
            </w:pPr>
            <w:r w:rsidRPr="009E1C3C">
              <w:t>1</w:t>
            </w:r>
          </w:p>
        </w:tc>
        <w:tc>
          <w:tcPr>
            <w:tcW w:w="3319" w:type="dxa"/>
          </w:tcPr>
          <w:p w14:paraId="14DACB57" w14:textId="77777777" w:rsidR="00B65C8E" w:rsidRPr="009E1C3C" w:rsidRDefault="00B65C8E" w:rsidP="00BE6196">
            <w:pPr>
              <w:pStyle w:val="TAL"/>
              <w:rPr>
                <w:rFonts w:cs="Arial"/>
                <w:szCs w:val="18"/>
              </w:rPr>
            </w:pPr>
            <w:r w:rsidRPr="009E1C3C">
              <w:rPr>
                <w:rFonts w:cs="Arial"/>
                <w:szCs w:val="18"/>
              </w:rPr>
              <w:t>A list of tracking areas that triggers a location reporting when exiting the tracking area.</w:t>
            </w:r>
          </w:p>
        </w:tc>
        <w:tc>
          <w:tcPr>
            <w:tcW w:w="1503" w:type="dxa"/>
          </w:tcPr>
          <w:p w14:paraId="28B777E3" w14:textId="77777777" w:rsidR="00B65C8E" w:rsidRPr="009E1C3C" w:rsidRDefault="00B65C8E" w:rsidP="00BE6196">
            <w:pPr>
              <w:pStyle w:val="TAL"/>
              <w:rPr>
                <w:rFonts w:cs="Arial"/>
                <w:szCs w:val="18"/>
              </w:rPr>
            </w:pPr>
          </w:p>
        </w:tc>
      </w:tr>
    </w:tbl>
    <w:p w14:paraId="21C4507D" w14:textId="77777777" w:rsidR="00B65C8E" w:rsidRPr="009E1C3C" w:rsidRDefault="00B65C8E" w:rsidP="00B65C8E"/>
    <w:p w14:paraId="035084A9" w14:textId="0B0B1CA5" w:rsidR="00B65C8E" w:rsidRPr="009E1C3C" w:rsidRDefault="00B65C8E" w:rsidP="00B65C8E">
      <w:pPr>
        <w:pStyle w:val="Heading5"/>
      </w:pPr>
      <w:bookmarkStart w:id="368" w:name="_Toc218674271"/>
      <w:r w:rsidRPr="009E1C3C">
        <w:t>7.1.6.2</w:t>
      </w:r>
      <w:r w:rsidR="00837C55" w:rsidRPr="009E1C3C">
        <w:t>.29</w:t>
      </w:r>
      <w:r w:rsidRPr="009E1C3C">
        <w:tab/>
        <w:t>Type: AnyTrackingAreaChange</w:t>
      </w:r>
      <w:bookmarkEnd w:id="368"/>
    </w:p>
    <w:p w14:paraId="42FDF22E" w14:textId="0E1E518F" w:rsidR="00B65C8E" w:rsidRPr="009E1C3C" w:rsidRDefault="00B65C8E" w:rsidP="00B65C8E">
      <w:pPr>
        <w:pStyle w:val="TH"/>
      </w:pPr>
      <w:r w:rsidRPr="009E1C3C">
        <w:t>Table 7.1.6.2</w:t>
      </w:r>
      <w:r w:rsidR="00837C55" w:rsidRPr="009E1C3C">
        <w:t>.29</w:t>
      </w:r>
      <w:r w:rsidRPr="009E1C3C">
        <w:t>-1: Definition of type 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17537CE9" w14:textId="77777777" w:rsidTr="00BE6196">
        <w:trPr>
          <w:jc w:val="center"/>
        </w:trPr>
        <w:tc>
          <w:tcPr>
            <w:tcW w:w="1929" w:type="dxa"/>
            <w:shd w:val="clear" w:color="auto" w:fill="C0C0C0"/>
            <w:hideMark/>
          </w:tcPr>
          <w:p w14:paraId="23409DB1" w14:textId="77777777" w:rsidR="00B65C8E" w:rsidRPr="009E1C3C" w:rsidRDefault="00B65C8E" w:rsidP="00BE6196">
            <w:pPr>
              <w:pStyle w:val="TAH"/>
            </w:pPr>
            <w:r w:rsidRPr="009E1C3C">
              <w:t>Attribute name</w:t>
            </w:r>
          </w:p>
        </w:tc>
        <w:tc>
          <w:tcPr>
            <w:tcW w:w="1217" w:type="dxa"/>
            <w:shd w:val="clear" w:color="auto" w:fill="C0C0C0"/>
            <w:hideMark/>
          </w:tcPr>
          <w:p w14:paraId="00EE44A7" w14:textId="77777777" w:rsidR="00B65C8E" w:rsidRPr="009E1C3C" w:rsidRDefault="00B65C8E" w:rsidP="00BE6196">
            <w:pPr>
              <w:pStyle w:val="TAH"/>
            </w:pPr>
            <w:r w:rsidRPr="009E1C3C">
              <w:t>Data type</w:t>
            </w:r>
          </w:p>
        </w:tc>
        <w:tc>
          <w:tcPr>
            <w:tcW w:w="425" w:type="dxa"/>
            <w:shd w:val="clear" w:color="auto" w:fill="C0C0C0"/>
            <w:hideMark/>
          </w:tcPr>
          <w:p w14:paraId="4FCC7ABB" w14:textId="77777777" w:rsidR="00B65C8E" w:rsidRPr="009E1C3C" w:rsidRDefault="00B65C8E" w:rsidP="00BE6196">
            <w:pPr>
              <w:pStyle w:val="TAH"/>
            </w:pPr>
            <w:r w:rsidRPr="009E1C3C">
              <w:t>P</w:t>
            </w:r>
          </w:p>
        </w:tc>
        <w:tc>
          <w:tcPr>
            <w:tcW w:w="1134" w:type="dxa"/>
            <w:shd w:val="clear" w:color="auto" w:fill="C0C0C0"/>
          </w:tcPr>
          <w:p w14:paraId="728D3D63" w14:textId="77777777" w:rsidR="00B65C8E" w:rsidRPr="009E1C3C" w:rsidRDefault="00B65C8E" w:rsidP="00BE6196">
            <w:pPr>
              <w:pStyle w:val="TAH"/>
            </w:pPr>
            <w:r w:rsidRPr="009E1C3C">
              <w:t>Cardinality</w:t>
            </w:r>
          </w:p>
        </w:tc>
        <w:tc>
          <w:tcPr>
            <w:tcW w:w="3319" w:type="dxa"/>
            <w:shd w:val="clear" w:color="auto" w:fill="C0C0C0"/>
            <w:hideMark/>
          </w:tcPr>
          <w:p w14:paraId="2F78E20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B83B8C0"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18C6B47" w14:textId="77777777" w:rsidTr="00BE6196">
        <w:trPr>
          <w:jc w:val="center"/>
        </w:trPr>
        <w:tc>
          <w:tcPr>
            <w:tcW w:w="1929" w:type="dxa"/>
          </w:tcPr>
          <w:p w14:paraId="78EBC458" w14:textId="77777777" w:rsidR="00B65C8E" w:rsidRPr="009E1C3C" w:rsidRDefault="00B65C8E" w:rsidP="00BE6196">
            <w:pPr>
              <w:pStyle w:val="TAL"/>
            </w:pPr>
            <w:r w:rsidRPr="009E1C3C">
              <w:t>triggerId</w:t>
            </w:r>
          </w:p>
        </w:tc>
        <w:tc>
          <w:tcPr>
            <w:tcW w:w="1217" w:type="dxa"/>
          </w:tcPr>
          <w:p w14:paraId="07D84BAC" w14:textId="77777777" w:rsidR="00B65C8E" w:rsidRPr="009E1C3C" w:rsidRDefault="00B65C8E" w:rsidP="00BE6196">
            <w:pPr>
              <w:pStyle w:val="TAL"/>
              <w:tabs>
                <w:tab w:val="left" w:pos="398"/>
              </w:tabs>
            </w:pPr>
            <w:r w:rsidRPr="009E1C3C">
              <w:t>TriggerId</w:t>
            </w:r>
          </w:p>
        </w:tc>
        <w:tc>
          <w:tcPr>
            <w:tcW w:w="425" w:type="dxa"/>
          </w:tcPr>
          <w:p w14:paraId="0FDBC7F3" w14:textId="77777777" w:rsidR="00B65C8E" w:rsidRPr="009E1C3C" w:rsidRDefault="00B65C8E" w:rsidP="00BE6196">
            <w:pPr>
              <w:pStyle w:val="TAC"/>
            </w:pPr>
            <w:r w:rsidRPr="009E1C3C">
              <w:t>M</w:t>
            </w:r>
          </w:p>
        </w:tc>
        <w:tc>
          <w:tcPr>
            <w:tcW w:w="1134" w:type="dxa"/>
          </w:tcPr>
          <w:p w14:paraId="7D926D2C" w14:textId="77777777" w:rsidR="00B65C8E" w:rsidRPr="009E1C3C" w:rsidRDefault="00B65C8E" w:rsidP="00BE6196">
            <w:pPr>
              <w:pStyle w:val="TAL"/>
            </w:pPr>
            <w:r w:rsidRPr="009E1C3C">
              <w:t>1</w:t>
            </w:r>
          </w:p>
        </w:tc>
        <w:tc>
          <w:tcPr>
            <w:tcW w:w="3319" w:type="dxa"/>
          </w:tcPr>
          <w:p w14:paraId="75731E27"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5C58B108" w14:textId="77777777" w:rsidR="00B65C8E" w:rsidRPr="009E1C3C" w:rsidRDefault="00B65C8E" w:rsidP="00BE6196">
            <w:pPr>
              <w:pStyle w:val="TAL"/>
              <w:rPr>
                <w:rFonts w:cs="Arial"/>
                <w:szCs w:val="18"/>
              </w:rPr>
            </w:pPr>
          </w:p>
        </w:tc>
      </w:tr>
    </w:tbl>
    <w:p w14:paraId="12FC67CD" w14:textId="77777777" w:rsidR="00B65C8E" w:rsidRPr="009E1C3C" w:rsidRDefault="00B65C8E" w:rsidP="00B65C8E"/>
    <w:p w14:paraId="7826D140" w14:textId="60653A73" w:rsidR="00B65C8E" w:rsidRPr="009E1C3C" w:rsidRDefault="00B65C8E" w:rsidP="00B65C8E">
      <w:pPr>
        <w:pStyle w:val="Heading5"/>
      </w:pPr>
      <w:bookmarkStart w:id="369" w:name="_Toc218674272"/>
      <w:r w:rsidRPr="009E1C3C">
        <w:t>7.1.6.2</w:t>
      </w:r>
      <w:r w:rsidR="00837C55" w:rsidRPr="009E1C3C">
        <w:t>.30</w:t>
      </w:r>
      <w:r w:rsidRPr="009E1C3C">
        <w:tab/>
        <w:t>Type: SpecificTrackingAreaChange</w:t>
      </w:r>
      <w:bookmarkEnd w:id="369"/>
    </w:p>
    <w:p w14:paraId="043683C8" w14:textId="0855D2FC" w:rsidR="00B65C8E" w:rsidRPr="009E1C3C" w:rsidRDefault="00B65C8E" w:rsidP="00B65C8E">
      <w:pPr>
        <w:pStyle w:val="TH"/>
      </w:pPr>
      <w:r w:rsidRPr="009E1C3C">
        <w:t>Table 7.1.6.2</w:t>
      </w:r>
      <w:r w:rsidR="00837C55" w:rsidRPr="009E1C3C">
        <w:t>.30</w:t>
      </w:r>
      <w:r w:rsidRPr="009E1C3C">
        <w:t>-1: Definition of type 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5E822CC" w14:textId="77777777" w:rsidTr="00BE6196">
        <w:trPr>
          <w:jc w:val="center"/>
        </w:trPr>
        <w:tc>
          <w:tcPr>
            <w:tcW w:w="1552" w:type="dxa"/>
            <w:shd w:val="clear" w:color="auto" w:fill="C0C0C0"/>
            <w:hideMark/>
          </w:tcPr>
          <w:p w14:paraId="3A6A4920" w14:textId="77777777" w:rsidR="00B65C8E" w:rsidRPr="009E1C3C" w:rsidRDefault="00B65C8E" w:rsidP="00BE6196">
            <w:pPr>
              <w:pStyle w:val="TAH"/>
            </w:pPr>
            <w:r w:rsidRPr="009E1C3C">
              <w:t>Attribute name</w:t>
            </w:r>
          </w:p>
        </w:tc>
        <w:tc>
          <w:tcPr>
            <w:tcW w:w="1594" w:type="dxa"/>
            <w:shd w:val="clear" w:color="auto" w:fill="C0C0C0"/>
            <w:hideMark/>
          </w:tcPr>
          <w:p w14:paraId="1A8436AE" w14:textId="77777777" w:rsidR="00B65C8E" w:rsidRPr="009E1C3C" w:rsidRDefault="00B65C8E" w:rsidP="00BE6196">
            <w:pPr>
              <w:pStyle w:val="TAH"/>
            </w:pPr>
            <w:r w:rsidRPr="009E1C3C">
              <w:t>Data type</w:t>
            </w:r>
          </w:p>
        </w:tc>
        <w:tc>
          <w:tcPr>
            <w:tcW w:w="425" w:type="dxa"/>
            <w:shd w:val="clear" w:color="auto" w:fill="C0C0C0"/>
            <w:hideMark/>
          </w:tcPr>
          <w:p w14:paraId="5D3273D2" w14:textId="77777777" w:rsidR="00B65C8E" w:rsidRPr="009E1C3C" w:rsidRDefault="00B65C8E" w:rsidP="00BE6196">
            <w:pPr>
              <w:pStyle w:val="TAH"/>
            </w:pPr>
            <w:r w:rsidRPr="009E1C3C">
              <w:t>P</w:t>
            </w:r>
          </w:p>
        </w:tc>
        <w:tc>
          <w:tcPr>
            <w:tcW w:w="1134" w:type="dxa"/>
            <w:shd w:val="clear" w:color="auto" w:fill="C0C0C0"/>
          </w:tcPr>
          <w:p w14:paraId="73922B7C" w14:textId="77777777" w:rsidR="00B65C8E" w:rsidRPr="009E1C3C" w:rsidRDefault="00B65C8E" w:rsidP="00BE6196">
            <w:pPr>
              <w:pStyle w:val="TAH"/>
            </w:pPr>
            <w:r w:rsidRPr="009E1C3C">
              <w:t>Cardinality</w:t>
            </w:r>
          </w:p>
        </w:tc>
        <w:tc>
          <w:tcPr>
            <w:tcW w:w="3319" w:type="dxa"/>
            <w:shd w:val="clear" w:color="auto" w:fill="C0C0C0"/>
            <w:hideMark/>
          </w:tcPr>
          <w:p w14:paraId="499B18FA"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E19FC1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108300AD" w14:textId="77777777" w:rsidTr="00BE6196">
        <w:trPr>
          <w:jc w:val="center"/>
        </w:trPr>
        <w:tc>
          <w:tcPr>
            <w:tcW w:w="1552" w:type="dxa"/>
          </w:tcPr>
          <w:p w14:paraId="558BA0EF" w14:textId="77777777" w:rsidR="00B65C8E" w:rsidRPr="009E1C3C" w:rsidRDefault="00B65C8E" w:rsidP="00BE6196">
            <w:pPr>
              <w:pStyle w:val="TAL"/>
            </w:pPr>
            <w:r w:rsidRPr="009E1C3C">
              <w:t>trackingAreas</w:t>
            </w:r>
          </w:p>
        </w:tc>
        <w:tc>
          <w:tcPr>
            <w:tcW w:w="1594" w:type="dxa"/>
          </w:tcPr>
          <w:p w14:paraId="68A9CCD6" w14:textId="77777777" w:rsidR="00B65C8E" w:rsidRPr="009E1C3C" w:rsidRDefault="00B65C8E" w:rsidP="00BE6196">
            <w:pPr>
              <w:pStyle w:val="TAL"/>
              <w:tabs>
                <w:tab w:val="left" w:pos="398"/>
              </w:tabs>
            </w:pPr>
            <w:r w:rsidRPr="009E1C3C">
              <w:t>array(TrackingArea)</w:t>
            </w:r>
          </w:p>
        </w:tc>
        <w:tc>
          <w:tcPr>
            <w:tcW w:w="425" w:type="dxa"/>
          </w:tcPr>
          <w:p w14:paraId="552409AE" w14:textId="77777777" w:rsidR="00B65C8E" w:rsidRPr="009E1C3C" w:rsidRDefault="00B65C8E" w:rsidP="00BE6196">
            <w:pPr>
              <w:pStyle w:val="TAC"/>
            </w:pPr>
            <w:r w:rsidRPr="009E1C3C">
              <w:t>M</w:t>
            </w:r>
          </w:p>
        </w:tc>
        <w:tc>
          <w:tcPr>
            <w:tcW w:w="1134" w:type="dxa"/>
          </w:tcPr>
          <w:p w14:paraId="62942D2E" w14:textId="77777777" w:rsidR="00B65C8E" w:rsidRPr="009E1C3C" w:rsidRDefault="00B65C8E" w:rsidP="00BE6196">
            <w:pPr>
              <w:pStyle w:val="TAL"/>
            </w:pPr>
            <w:r w:rsidRPr="009E1C3C">
              <w:t>1..N</w:t>
            </w:r>
          </w:p>
        </w:tc>
        <w:tc>
          <w:tcPr>
            <w:tcW w:w="3319" w:type="dxa"/>
          </w:tcPr>
          <w:p w14:paraId="699616CC" w14:textId="77777777" w:rsidR="00B65C8E" w:rsidRPr="009E1C3C" w:rsidRDefault="00B65C8E" w:rsidP="00BE6196">
            <w:pPr>
              <w:pStyle w:val="TAL"/>
            </w:pPr>
            <w:r w:rsidRPr="009E1C3C">
              <w:t>A list of tracking areas that triggers a location reporting when entering or exiting the tracking area.</w:t>
            </w:r>
          </w:p>
        </w:tc>
        <w:tc>
          <w:tcPr>
            <w:tcW w:w="1503" w:type="dxa"/>
          </w:tcPr>
          <w:p w14:paraId="3DF58F30" w14:textId="77777777" w:rsidR="00B65C8E" w:rsidRPr="009E1C3C" w:rsidRDefault="00B65C8E" w:rsidP="00BE6196">
            <w:pPr>
              <w:pStyle w:val="TAL"/>
              <w:rPr>
                <w:rFonts w:cs="Arial"/>
                <w:szCs w:val="18"/>
              </w:rPr>
            </w:pPr>
          </w:p>
        </w:tc>
      </w:tr>
    </w:tbl>
    <w:p w14:paraId="0CBDB754" w14:textId="77777777" w:rsidR="00B65C8E" w:rsidRPr="009E1C3C" w:rsidRDefault="00B65C8E" w:rsidP="00B65C8E"/>
    <w:p w14:paraId="652EDA1F" w14:textId="04A3C631" w:rsidR="00B65C8E" w:rsidRPr="009E1C3C" w:rsidRDefault="00B65C8E" w:rsidP="00B65C8E">
      <w:pPr>
        <w:pStyle w:val="Heading5"/>
      </w:pPr>
      <w:bookmarkStart w:id="370" w:name="_Toc218674273"/>
      <w:r w:rsidRPr="009E1C3C">
        <w:lastRenderedPageBreak/>
        <w:t>7.1.6.2</w:t>
      </w:r>
      <w:r w:rsidR="00837C55" w:rsidRPr="009E1C3C">
        <w:t>.31</w:t>
      </w:r>
      <w:r w:rsidRPr="009E1C3C">
        <w:tab/>
        <w:t>Type: TrackingArea</w:t>
      </w:r>
      <w:bookmarkEnd w:id="370"/>
    </w:p>
    <w:p w14:paraId="5172B17A" w14:textId="17E7BB80" w:rsidR="00B65C8E" w:rsidRPr="009E1C3C" w:rsidRDefault="00B65C8E" w:rsidP="00B65C8E">
      <w:pPr>
        <w:pStyle w:val="TH"/>
      </w:pPr>
      <w:r w:rsidRPr="009E1C3C">
        <w:t>Table 7.1.6.2</w:t>
      </w:r>
      <w:r w:rsidR="00837C55" w:rsidRPr="009E1C3C">
        <w:t>.31</w:t>
      </w:r>
      <w:r w:rsidRPr="009E1C3C">
        <w:t>-1: Definition of type 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1B4E1B28" w14:textId="77777777" w:rsidTr="00BE6196">
        <w:trPr>
          <w:jc w:val="center"/>
        </w:trPr>
        <w:tc>
          <w:tcPr>
            <w:tcW w:w="1552" w:type="dxa"/>
            <w:shd w:val="clear" w:color="auto" w:fill="C0C0C0"/>
            <w:hideMark/>
          </w:tcPr>
          <w:p w14:paraId="380F6379" w14:textId="77777777" w:rsidR="00B65C8E" w:rsidRPr="009E1C3C" w:rsidRDefault="00B65C8E" w:rsidP="00BE6196">
            <w:pPr>
              <w:pStyle w:val="TAH"/>
            </w:pPr>
            <w:r w:rsidRPr="009E1C3C">
              <w:t>Attribute name</w:t>
            </w:r>
          </w:p>
        </w:tc>
        <w:tc>
          <w:tcPr>
            <w:tcW w:w="1594" w:type="dxa"/>
            <w:shd w:val="clear" w:color="auto" w:fill="C0C0C0"/>
            <w:hideMark/>
          </w:tcPr>
          <w:p w14:paraId="4167DDBE" w14:textId="77777777" w:rsidR="00B65C8E" w:rsidRPr="009E1C3C" w:rsidRDefault="00B65C8E" w:rsidP="00BE6196">
            <w:pPr>
              <w:pStyle w:val="TAH"/>
            </w:pPr>
            <w:r w:rsidRPr="009E1C3C">
              <w:t>Data type</w:t>
            </w:r>
          </w:p>
        </w:tc>
        <w:tc>
          <w:tcPr>
            <w:tcW w:w="425" w:type="dxa"/>
            <w:shd w:val="clear" w:color="auto" w:fill="C0C0C0"/>
            <w:hideMark/>
          </w:tcPr>
          <w:p w14:paraId="48B2921F" w14:textId="77777777" w:rsidR="00B65C8E" w:rsidRPr="009E1C3C" w:rsidRDefault="00B65C8E" w:rsidP="00BE6196">
            <w:pPr>
              <w:pStyle w:val="TAH"/>
            </w:pPr>
            <w:r w:rsidRPr="009E1C3C">
              <w:t>P</w:t>
            </w:r>
          </w:p>
        </w:tc>
        <w:tc>
          <w:tcPr>
            <w:tcW w:w="1134" w:type="dxa"/>
            <w:shd w:val="clear" w:color="auto" w:fill="C0C0C0"/>
          </w:tcPr>
          <w:p w14:paraId="059C8FC6" w14:textId="77777777" w:rsidR="00B65C8E" w:rsidRPr="009E1C3C" w:rsidRDefault="00B65C8E" w:rsidP="00BE6196">
            <w:pPr>
              <w:pStyle w:val="TAH"/>
            </w:pPr>
            <w:r w:rsidRPr="009E1C3C">
              <w:t>Cardinality</w:t>
            </w:r>
          </w:p>
        </w:tc>
        <w:tc>
          <w:tcPr>
            <w:tcW w:w="3319" w:type="dxa"/>
            <w:shd w:val="clear" w:color="auto" w:fill="C0C0C0"/>
            <w:hideMark/>
          </w:tcPr>
          <w:p w14:paraId="6244509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1D5348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CABF625" w14:textId="77777777" w:rsidTr="00BE6196">
        <w:trPr>
          <w:jc w:val="center"/>
        </w:trPr>
        <w:tc>
          <w:tcPr>
            <w:tcW w:w="1552" w:type="dxa"/>
          </w:tcPr>
          <w:p w14:paraId="1E7492D8" w14:textId="77777777" w:rsidR="00B65C8E" w:rsidRPr="009E1C3C" w:rsidRDefault="00B65C8E" w:rsidP="00BE6196">
            <w:pPr>
              <w:pStyle w:val="TAL"/>
            </w:pPr>
            <w:r w:rsidRPr="009E1C3C">
              <w:t>trackingArea</w:t>
            </w:r>
          </w:p>
        </w:tc>
        <w:tc>
          <w:tcPr>
            <w:tcW w:w="1594" w:type="dxa"/>
          </w:tcPr>
          <w:p w14:paraId="79321C9E" w14:textId="77777777" w:rsidR="00B65C8E" w:rsidRPr="009E1C3C" w:rsidRDefault="00B65C8E" w:rsidP="00BE6196">
            <w:pPr>
              <w:pStyle w:val="TAL"/>
              <w:tabs>
                <w:tab w:val="left" w:pos="398"/>
              </w:tabs>
            </w:pPr>
            <w:r w:rsidRPr="009E1C3C">
              <w:t>Tac</w:t>
            </w:r>
          </w:p>
        </w:tc>
        <w:tc>
          <w:tcPr>
            <w:tcW w:w="425" w:type="dxa"/>
          </w:tcPr>
          <w:p w14:paraId="1280C36D" w14:textId="77777777" w:rsidR="00B65C8E" w:rsidRPr="009E1C3C" w:rsidRDefault="00B65C8E" w:rsidP="00BE6196">
            <w:pPr>
              <w:pStyle w:val="TAC"/>
            </w:pPr>
            <w:r w:rsidRPr="009E1C3C">
              <w:t>M</w:t>
            </w:r>
          </w:p>
        </w:tc>
        <w:tc>
          <w:tcPr>
            <w:tcW w:w="1134" w:type="dxa"/>
          </w:tcPr>
          <w:p w14:paraId="70D5E0F8" w14:textId="77777777" w:rsidR="00B65C8E" w:rsidRPr="009E1C3C" w:rsidRDefault="00B65C8E" w:rsidP="00BE6196">
            <w:pPr>
              <w:pStyle w:val="TAL"/>
            </w:pPr>
            <w:r w:rsidRPr="009E1C3C">
              <w:t>1</w:t>
            </w:r>
          </w:p>
        </w:tc>
        <w:tc>
          <w:tcPr>
            <w:tcW w:w="3319" w:type="dxa"/>
          </w:tcPr>
          <w:p w14:paraId="58248905" w14:textId="77777777" w:rsidR="00B65C8E" w:rsidRPr="009E1C3C" w:rsidRDefault="00B65C8E" w:rsidP="00BE6196">
            <w:pPr>
              <w:pStyle w:val="TAL"/>
            </w:pPr>
            <w:r w:rsidRPr="009E1C3C">
              <w:t>A tracking area identity that triggers location reporting.</w:t>
            </w:r>
          </w:p>
        </w:tc>
        <w:tc>
          <w:tcPr>
            <w:tcW w:w="1503" w:type="dxa"/>
          </w:tcPr>
          <w:p w14:paraId="0CA979A2" w14:textId="77777777" w:rsidR="00B65C8E" w:rsidRPr="009E1C3C" w:rsidRDefault="00B65C8E" w:rsidP="00BE6196">
            <w:pPr>
              <w:pStyle w:val="TAL"/>
              <w:rPr>
                <w:rFonts w:cs="Arial"/>
                <w:szCs w:val="18"/>
              </w:rPr>
            </w:pPr>
          </w:p>
        </w:tc>
      </w:tr>
      <w:tr w:rsidR="00B65C8E" w:rsidRPr="009E1C3C" w14:paraId="52C48380" w14:textId="77777777" w:rsidTr="00BE6196">
        <w:trPr>
          <w:jc w:val="center"/>
        </w:trPr>
        <w:tc>
          <w:tcPr>
            <w:tcW w:w="1552" w:type="dxa"/>
          </w:tcPr>
          <w:p w14:paraId="4C0ECF6B" w14:textId="77777777" w:rsidR="00B65C8E" w:rsidRPr="009E1C3C" w:rsidRDefault="00B65C8E" w:rsidP="00BE6196">
            <w:pPr>
              <w:pStyle w:val="TAL"/>
            </w:pPr>
            <w:r w:rsidRPr="009E1C3C">
              <w:t>triggerId</w:t>
            </w:r>
          </w:p>
        </w:tc>
        <w:tc>
          <w:tcPr>
            <w:tcW w:w="1594" w:type="dxa"/>
          </w:tcPr>
          <w:p w14:paraId="6F381DE0" w14:textId="77777777" w:rsidR="00B65C8E" w:rsidRPr="009E1C3C" w:rsidRDefault="00B65C8E" w:rsidP="00BE6196">
            <w:pPr>
              <w:pStyle w:val="TAL"/>
              <w:tabs>
                <w:tab w:val="left" w:pos="398"/>
              </w:tabs>
            </w:pPr>
            <w:r w:rsidRPr="009E1C3C">
              <w:t>TriggerId</w:t>
            </w:r>
          </w:p>
        </w:tc>
        <w:tc>
          <w:tcPr>
            <w:tcW w:w="425" w:type="dxa"/>
          </w:tcPr>
          <w:p w14:paraId="56DF0AB1" w14:textId="77777777" w:rsidR="00B65C8E" w:rsidRPr="009E1C3C" w:rsidRDefault="00B65C8E" w:rsidP="00BE6196">
            <w:pPr>
              <w:pStyle w:val="TAC"/>
            </w:pPr>
            <w:r w:rsidRPr="009E1C3C">
              <w:t>M</w:t>
            </w:r>
          </w:p>
        </w:tc>
        <w:tc>
          <w:tcPr>
            <w:tcW w:w="1134" w:type="dxa"/>
          </w:tcPr>
          <w:p w14:paraId="45AA0CEE" w14:textId="77777777" w:rsidR="00B65C8E" w:rsidRPr="009E1C3C" w:rsidRDefault="00B65C8E" w:rsidP="00BE6196">
            <w:pPr>
              <w:pStyle w:val="TAL"/>
            </w:pPr>
            <w:r w:rsidRPr="009E1C3C">
              <w:t>1</w:t>
            </w:r>
          </w:p>
        </w:tc>
        <w:tc>
          <w:tcPr>
            <w:tcW w:w="3319" w:type="dxa"/>
          </w:tcPr>
          <w:p w14:paraId="27BEDE21"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605C5F65" w14:textId="77777777" w:rsidR="00B65C8E" w:rsidRPr="009E1C3C" w:rsidRDefault="00B65C8E" w:rsidP="00BE6196">
            <w:pPr>
              <w:pStyle w:val="TAL"/>
              <w:rPr>
                <w:rFonts w:cs="Arial"/>
                <w:szCs w:val="18"/>
              </w:rPr>
            </w:pPr>
          </w:p>
        </w:tc>
      </w:tr>
    </w:tbl>
    <w:p w14:paraId="57F5AF39" w14:textId="77777777" w:rsidR="00B65C8E" w:rsidRPr="009E1C3C" w:rsidRDefault="00B65C8E" w:rsidP="00B65C8E"/>
    <w:p w14:paraId="075002DD" w14:textId="2943A161" w:rsidR="00B65C8E" w:rsidRPr="009E1C3C" w:rsidRDefault="00B65C8E" w:rsidP="00B65C8E">
      <w:pPr>
        <w:pStyle w:val="Heading5"/>
      </w:pPr>
      <w:bookmarkStart w:id="371" w:name="_Toc218674274"/>
      <w:r w:rsidRPr="009E1C3C">
        <w:t>7.1.6.2</w:t>
      </w:r>
      <w:r w:rsidR="00837C55" w:rsidRPr="009E1C3C">
        <w:t>.32</w:t>
      </w:r>
      <w:r w:rsidRPr="009E1C3C">
        <w:tab/>
        <w:t>Type: TravelledDistance</w:t>
      </w:r>
      <w:bookmarkEnd w:id="371"/>
    </w:p>
    <w:p w14:paraId="238A9401" w14:textId="164F9683" w:rsidR="00B65C8E" w:rsidRPr="009E1C3C" w:rsidRDefault="00B65C8E" w:rsidP="00B65C8E">
      <w:pPr>
        <w:pStyle w:val="TH"/>
      </w:pPr>
      <w:r w:rsidRPr="009E1C3C">
        <w:t>Table 7.1.6.2</w:t>
      </w:r>
      <w:r w:rsidR="00837C55" w:rsidRPr="009E1C3C">
        <w:t>.32</w:t>
      </w:r>
      <w:r w:rsidRPr="009E1C3C">
        <w:t>-1: Definition of type 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6943BF59" w14:textId="77777777" w:rsidTr="00BE6196">
        <w:trPr>
          <w:jc w:val="center"/>
        </w:trPr>
        <w:tc>
          <w:tcPr>
            <w:tcW w:w="1552" w:type="dxa"/>
            <w:shd w:val="clear" w:color="auto" w:fill="C0C0C0"/>
            <w:hideMark/>
          </w:tcPr>
          <w:p w14:paraId="165CBB4A" w14:textId="77777777" w:rsidR="00B65C8E" w:rsidRPr="009E1C3C" w:rsidRDefault="00B65C8E" w:rsidP="00BE6196">
            <w:pPr>
              <w:pStyle w:val="TAH"/>
            </w:pPr>
            <w:r w:rsidRPr="009E1C3C">
              <w:t>Attribute name</w:t>
            </w:r>
          </w:p>
        </w:tc>
        <w:tc>
          <w:tcPr>
            <w:tcW w:w="1594" w:type="dxa"/>
            <w:shd w:val="clear" w:color="auto" w:fill="C0C0C0"/>
            <w:hideMark/>
          </w:tcPr>
          <w:p w14:paraId="7E89BFF3" w14:textId="77777777" w:rsidR="00B65C8E" w:rsidRPr="009E1C3C" w:rsidRDefault="00B65C8E" w:rsidP="00BE6196">
            <w:pPr>
              <w:pStyle w:val="TAH"/>
            </w:pPr>
            <w:r w:rsidRPr="009E1C3C">
              <w:t>Data type</w:t>
            </w:r>
          </w:p>
        </w:tc>
        <w:tc>
          <w:tcPr>
            <w:tcW w:w="425" w:type="dxa"/>
            <w:shd w:val="clear" w:color="auto" w:fill="C0C0C0"/>
            <w:hideMark/>
          </w:tcPr>
          <w:p w14:paraId="0595C4B8" w14:textId="77777777" w:rsidR="00B65C8E" w:rsidRPr="009E1C3C" w:rsidRDefault="00B65C8E" w:rsidP="00BE6196">
            <w:pPr>
              <w:pStyle w:val="TAH"/>
            </w:pPr>
            <w:r w:rsidRPr="009E1C3C">
              <w:t>P</w:t>
            </w:r>
          </w:p>
        </w:tc>
        <w:tc>
          <w:tcPr>
            <w:tcW w:w="1134" w:type="dxa"/>
            <w:shd w:val="clear" w:color="auto" w:fill="C0C0C0"/>
          </w:tcPr>
          <w:p w14:paraId="5DA868A3" w14:textId="77777777" w:rsidR="00B65C8E" w:rsidRPr="009E1C3C" w:rsidRDefault="00B65C8E" w:rsidP="00BE6196">
            <w:pPr>
              <w:pStyle w:val="TAH"/>
            </w:pPr>
            <w:r w:rsidRPr="009E1C3C">
              <w:t>Cardinality</w:t>
            </w:r>
          </w:p>
        </w:tc>
        <w:tc>
          <w:tcPr>
            <w:tcW w:w="3319" w:type="dxa"/>
            <w:shd w:val="clear" w:color="auto" w:fill="C0C0C0"/>
            <w:hideMark/>
          </w:tcPr>
          <w:p w14:paraId="20C30BFC"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5AF830F"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E333F2B" w14:textId="77777777" w:rsidTr="00BE6196">
        <w:trPr>
          <w:jc w:val="center"/>
        </w:trPr>
        <w:tc>
          <w:tcPr>
            <w:tcW w:w="1552" w:type="dxa"/>
          </w:tcPr>
          <w:p w14:paraId="67109E8F" w14:textId="77777777" w:rsidR="00B65C8E" w:rsidRPr="009E1C3C" w:rsidRDefault="00B65C8E" w:rsidP="00BE6196">
            <w:pPr>
              <w:pStyle w:val="TAL"/>
            </w:pPr>
            <w:r w:rsidRPr="009E1C3C">
              <w:t>travelledDistance</w:t>
            </w:r>
          </w:p>
        </w:tc>
        <w:tc>
          <w:tcPr>
            <w:tcW w:w="1594" w:type="dxa"/>
          </w:tcPr>
          <w:p w14:paraId="039FBD01" w14:textId="7BABA74A" w:rsidR="00B65C8E" w:rsidRPr="009E1C3C" w:rsidRDefault="00837C55" w:rsidP="00BE6196">
            <w:pPr>
              <w:pStyle w:val="TAL"/>
              <w:tabs>
                <w:tab w:val="left" w:pos="398"/>
              </w:tabs>
            </w:pPr>
            <w:r w:rsidRPr="009E1C3C">
              <w:t>I</w:t>
            </w:r>
            <w:r w:rsidR="00B65C8E" w:rsidRPr="009E1C3C">
              <w:t>nteger</w:t>
            </w:r>
          </w:p>
        </w:tc>
        <w:tc>
          <w:tcPr>
            <w:tcW w:w="425" w:type="dxa"/>
          </w:tcPr>
          <w:p w14:paraId="222275CE" w14:textId="77777777" w:rsidR="00B65C8E" w:rsidRPr="009E1C3C" w:rsidRDefault="00B65C8E" w:rsidP="00BE6196">
            <w:pPr>
              <w:pStyle w:val="TAC"/>
            </w:pPr>
            <w:r w:rsidRPr="009E1C3C">
              <w:t>M</w:t>
            </w:r>
          </w:p>
        </w:tc>
        <w:tc>
          <w:tcPr>
            <w:tcW w:w="1134" w:type="dxa"/>
          </w:tcPr>
          <w:p w14:paraId="1F0E1A48" w14:textId="77777777" w:rsidR="00B65C8E" w:rsidRPr="009E1C3C" w:rsidRDefault="00B65C8E" w:rsidP="00BE6196">
            <w:pPr>
              <w:pStyle w:val="TAL"/>
            </w:pPr>
            <w:r w:rsidRPr="009E1C3C">
              <w:t>1</w:t>
            </w:r>
          </w:p>
        </w:tc>
        <w:tc>
          <w:tcPr>
            <w:tcW w:w="3319" w:type="dxa"/>
          </w:tcPr>
          <w:p w14:paraId="7B1309B4" w14:textId="77777777" w:rsidR="00B65C8E" w:rsidRPr="009E1C3C" w:rsidRDefault="00B65C8E" w:rsidP="00BE6196">
            <w:pPr>
              <w:pStyle w:val="TAL"/>
            </w:pPr>
            <w:r w:rsidRPr="009E1C3C">
              <w:t>Value in meter specifies the travelled distance for location reporting.</w:t>
            </w:r>
          </w:p>
        </w:tc>
        <w:tc>
          <w:tcPr>
            <w:tcW w:w="1503" w:type="dxa"/>
          </w:tcPr>
          <w:p w14:paraId="24683E85" w14:textId="77777777" w:rsidR="00B65C8E" w:rsidRPr="009E1C3C" w:rsidRDefault="00B65C8E" w:rsidP="00BE6196">
            <w:pPr>
              <w:pStyle w:val="TAL"/>
              <w:rPr>
                <w:rFonts w:cs="Arial"/>
                <w:szCs w:val="18"/>
              </w:rPr>
            </w:pPr>
          </w:p>
        </w:tc>
      </w:tr>
      <w:tr w:rsidR="00B65C8E" w:rsidRPr="009E1C3C" w14:paraId="7104D610" w14:textId="77777777" w:rsidTr="00BE6196">
        <w:trPr>
          <w:jc w:val="center"/>
        </w:trPr>
        <w:tc>
          <w:tcPr>
            <w:tcW w:w="1552" w:type="dxa"/>
          </w:tcPr>
          <w:p w14:paraId="1F0B4012" w14:textId="77777777" w:rsidR="00B65C8E" w:rsidRPr="009E1C3C" w:rsidRDefault="00B65C8E" w:rsidP="00BE6196">
            <w:pPr>
              <w:pStyle w:val="TAL"/>
            </w:pPr>
            <w:r w:rsidRPr="009E1C3C">
              <w:t>triggerId</w:t>
            </w:r>
          </w:p>
        </w:tc>
        <w:tc>
          <w:tcPr>
            <w:tcW w:w="1594" w:type="dxa"/>
          </w:tcPr>
          <w:p w14:paraId="0DA5B827" w14:textId="77777777" w:rsidR="00B65C8E" w:rsidRPr="009E1C3C" w:rsidRDefault="00B65C8E" w:rsidP="00BE6196">
            <w:pPr>
              <w:pStyle w:val="TAL"/>
              <w:tabs>
                <w:tab w:val="left" w:pos="398"/>
              </w:tabs>
            </w:pPr>
            <w:r w:rsidRPr="009E1C3C">
              <w:t>TriggerId</w:t>
            </w:r>
          </w:p>
        </w:tc>
        <w:tc>
          <w:tcPr>
            <w:tcW w:w="425" w:type="dxa"/>
          </w:tcPr>
          <w:p w14:paraId="299659D4" w14:textId="77777777" w:rsidR="00B65C8E" w:rsidRPr="009E1C3C" w:rsidRDefault="00B65C8E" w:rsidP="00BE6196">
            <w:pPr>
              <w:pStyle w:val="TAC"/>
            </w:pPr>
            <w:r w:rsidRPr="009E1C3C">
              <w:t>M</w:t>
            </w:r>
          </w:p>
        </w:tc>
        <w:tc>
          <w:tcPr>
            <w:tcW w:w="1134" w:type="dxa"/>
          </w:tcPr>
          <w:p w14:paraId="0800F38F" w14:textId="77777777" w:rsidR="00B65C8E" w:rsidRPr="009E1C3C" w:rsidRDefault="00B65C8E" w:rsidP="00BE6196">
            <w:pPr>
              <w:pStyle w:val="TAL"/>
            </w:pPr>
            <w:r w:rsidRPr="009E1C3C">
              <w:t>1</w:t>
            </w:r>
          </w:p>
        </w:tc>
        <w:tc>
          <w:tcPr>
            <w:tcW w:w="3319" w:type="dxa"/>
          </w:tcPr>
          <w:p w14:paraId="278C6AC0"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50E80B42" w14:textId="77777777" w:rsidR="00B65C8E" w:rsidRPr="009E1C3C" w:rsidRDefault="00B65C8E" w:rsidP="00BE6196">
            <w:pPr>
              <w:pStyle w:val="TAL"/>
              <w:rPr>
                <w:rFonts w:cs="Arial"/>
                <w:szCs w:val="18"/>
              </w:rPr>
            </w:pPr>
          </w:p>
        </w:tc>
      </w:tr>
    </w:tbl>
    <w:p w14:paraId="61952403" w14:textId="77777777" w:rsidR="00B65C8E" w:rsidRPr="009E1C3C" w:rsidRDefault="00B65C8E" w:rsidP="00B65C8E"/>
    <w:p w14:paraId="31937F33" w14:textId="590C2872" w:rsidR="00B65C8E" w:rsidRPr="009E1C3C" w:rsidRDefault="00B65C8E" w:rsidP="00B65C8E">
      <w:pPr>
        <w:pStyle w:val="Heading5"/>
      </w:pPr>
      <w:bookmarkStart w:id="372" w:name="_Toc218674275"/>
      <w:r w:rsidRPr="009E1C3C">
        <w:t>7.1.6.2</w:t>
      </w:r>
      <w:r w:rsidR="00837C55" w:rsidRPr="009E1C3C">
        <w:t>.33</w:t>
      </w:r>
      <w:r w:rsidRPr="009E1C3C">
        <w:tab/>
        <w:t>Type: RequestedLocationInfo</w:t>
      </w:r>
      <w:bookmarkEnd w:id="372"/>
    </w:p>
    <w:p w14:paraId="0283A7E4" w14:textId="0BBA4D29" w:rsidR="00B65C8E" w:rsidRPr="009E1C3C" w:rsidRDefault="00B65C8E" w:rsidP="00B65C8E">
      <w:pPr>
        <w:pStyle w:val="TH"/>
      </w:pPr>
      <w:r w:rsidRPr="009E1C3C">
        <w:t>Table 7.1.6.2</w:t>
      </w:r>
      <w:r w:rsidR="00837C55" w:rsidRPr="009E1C3C">
        <w:t>.33</w:t>
      </w:r>
      <w:r w:rsidRPr="009E1C3C">
        <w:t>-1: Definition of type 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5FBE76B5" w14:textId="77777777" w:rsidTr="00BE6196">
        <w:trPr>
          <w:jc w:val="center"/>
        </w:trPr>
        <w:tc>
          <w:tcPr>
            <w:tcW w:w="1552" w:type="dxa"/>
            <w:shd w:val="clear" w:color="auto" w:fill="C0C0C0"/>
            <w:hideMark/>
          </w:tcPr>
          <w:p w14:paraId="0FCC7992" w14:textId="77777777" w:rsidR="00B65C8E" w:rsidRPr="009E1C3C" w:rsidRDefault="00B65C8E" w:rsidP="00BE6196">
            <w:pPr>
              <w:pStyle w:val="TAH"/>
            </w:pPr>
            <w:r w:rsidRPr="009E1C3C">
              <w:t>Attribute name</w:t>
            </w:r>
          </w:p>
        </w:tc>
        <w:tc>
          <w:tcPr>
            <w:tcW w:w="1594" w:type="dxa"/>
            <w:shd w:val="clear" w:color="auto" w:fill="C0C0C0"/>
            <w:hideMark/>
          </w:tcPr>
          <w:p w14:paraId="3260A22B" w14:textId="77777777" w:rsidR="00B65C8E" w:rsidRPr="009E1C3C" w:rsidRDefault="00B65C8E" w:rsidP="00BE6196">
            <w:pPr>
              <w:pStyle w:val="TAH"/>
            </w:pPr>
            <w:r w:rsidRPr="009E1C3C">
              <w:t>Data type</w:t>
            </w:r>
          </w:p>
        </w:tc>
        <w:tc>
          <w:tcPr>
            <w:tcW w:w="425" w:type="dxa"/>
            <w:shd w:val="clear" w:color="auto" w:fill="C0C0C0"/>
            <w:hideMark/>
          </w:tcPr>
          <w:p w14:paraId="403A2B14" w14:textId="77777777" w:rsidR="00B65C8E" w:rsidRPr="009E1C3C" w:rsidRDefault="00B65C8E" w:rsidP="00BE6196">
            <w:pPr>
              <w:pStyle w:val="TAH"/>
            </w:pPr>
            <w:r w:rsidRPr="009E1C3C">
              <w:t>P</w:t>
            </w:r>
          </w:p>
        </w:tc>
        <w:tc>
          <w:tcPr>
            <w:tcW w:w="1134" w:type="dxa"/>
            <w:shd w:val="clear" w:color="auto" w:fill="C0C0C0"/>
          </w:tcPr>
          <w:p w14:paraId="129387D8" w14:textId="77777777" w:rsidR="00B65C8E" w:rsidRPr="009E1C3C" w:rsidRDefault="00B65C8E" w:rsidP="00BE6196">
            <w:pPr>
              <w:pStyle w:val="TAH"/>
            </w:pPr>
            <w:r w:rsidRPr="009E1C3C">
              <w:t>Cardinality</w:t>
            </w:r>
          </w:p>
        </w:tc>
        <w:tc>
          <w:tcPr>
            <w:tcW w:w="3319" w:type="dxa"/>
            <w:shd w:val="clear" w:color="auto" w:fill="C0C0C0"/>
            <w:hideMark/>
          </w:tcPr>
          <w:p w14:paraId="40CF1A5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431A61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B483233" w14:textId="77777777" w:rsidTr="00BE6196">
        <w:trPr>
          <w:jc w:val="center"/>
        </w:trPr>
        <w:tc>
          <w:tcPr>
            <w:tcW w:w="1552" w:type="dxa"/>
          </w:tcPr>
          <w:p w14:paraId="28DCE53B" w14:textId="77777777" w:rsidR="00B65C8E" w:rsidRPr="009E1C3C" w:rsidRDefault="00B65C8E" w:rsidP="00BE6196">
            <w:pPr>
              <w:pStyle w:val="TAL"/>
            </w:pPr>
            <w:r w:rsidRPr="009E1C3C">
              <w:t>bearingAndSpeed</w:t>
            </w:r>
          </w:p>
        </w:tc>
        <w:tc>
          <w:tcPr>
            <w:tcW w:w="1594" w:type="dxa"/>
          </w:tcPr>
          <w:p w14:paraId="3D52DC5B" w14:textId="77777777" w:rsidR="00B65C8E" w:rsidRPr="009E1C3C" w:rsidRDefault="00B65C8E" w:rsidP="00BE6196">
            <w:pPr>
              <w:pStyle w:val="TAL"/>
              <w:tabs>
                <w:tab w:val="left" w:pos="398"/>
              </w:tabs>
            </w:pPr>
            <w:r w:rsidRPr="009E1C3C">
              <w:t>boolean</w:t>
            </w:r>
          </w:p>
        </w:tc>
        <w:tc>
          <w:tcPr>
            <w:tcW w:w="425" w:type="dxa"/>
          </w:tcPr>
          <w:p w14:paraId="2EDC5352" w14:textId="77777777" w:rsidR="00B65C8E" w:rsidRPr="009E1C3C" w:rsidRDefault="00B65C8E" w:rsidP="00BE6196">
            <w:pPr>
              <w:pStyle w:val="TAC"/>
            </w:pPr>
            <w:r w:rsidRPr="009E1C3C">
              <w:t>O</w:t>
            </w:r>
          </w:p>
        </w:tc>
        <w:tc>
          <w:tcPr>
            <w:tcW w:w="1134" w:type="dxa"/>
          </w:tcPr>
          <w:p w14:paraId="55753679" w14:textId="77777777" w:rsidR="00B65C8E" w:rsidRPr="009E1C3C" w:rsidRDefault="00B65C8E" w:rsidP="00BE6196">
            <w:pPr>
              <w:pStyle w:val="TAL"/>
            </w:pPr>
            <w:r w:rsidRPr="009E1C3C">
              <w:t>1</w:t>
            </w:r>
          </w:p>
        </w:tc>
        <w:tc>
          <w:tcPr>
            <w:tcW w:w="3319" w:type="dxa"/>
          </w:tcPr>
          <w:p w14:paraId="0CB796F4"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7A26BDB1" w14:textId="77777777" w:rsidR="00B65C8E" w:rsidRPr="009E1C3C" w:rsidRDefault="00B65C8E" w:rsidP="00BE6196">
            <w:pPr>
              <w:pStyle w:val="TAL"/>
              <w:rPr>
                <w:rFonts w:cs="Arial"/>
                <w:szCs w:val="18"/>
              </w:rPr>
            </w:pPr>
          </w:p>
        </w:tc>
      </w:tr>
      <w:tr w:rsidR="00B65C8E" w:rsidRPr="009E1C3C" w14:paraId="704DF360" w14:textId="77777777" w:rsidTr="00BE6196">
        <w:trPr>
          <w:jc w:val="center"/>
        </w:trPr>
        <w:tc>
          <w:tcPr>
            <w:tcW w:w="1552" w:type="dxa"/>
          </w:tcPr>
          <w:p w14:paraId="5BBAB4F4" w14:textId="5FB5E995" w:rsidR="00B65C8E" w:rsidRPr="009E1C3C" w:rsidRDefault="00837C55" w:rsidP="00BE6196">
            <w:pPr>
              <w:pStyle w:val="TAL"/>
            </w:pPr>
            <w:r w:rsidRPr="009E1C3C">
              <w:t>C</w:t>
            </w:r>
            <w:r w:rsidR="00B65C8E" w:rsidRPr="009E1C3C">
              <w:t>oordinate</w:t>
            </w:r>
          </w:p>
        </w:tc>
        <w:tc>
          <w:tcPr>
            <w:tcW w:w="1594" w:type="dxa"/>
          </w:tcPr>
          <w:p w14:paraId="24BCDA18" w14:textId="77777777" w:rsidR="00B65C8E" w:rsidRPr="009E1C3C" w:rsidRDefault="00B65C8E" w:rsidP="00BE6196">
            <w:pPr>
              <w:pStyle w:val="TAL"/>
              <w:tabs>
                <w:tab w:val="left" w:pos="398"/>
              </w:tabs>
            </w:pPr>
            <w:r w:rsidRPr="009E1C3C">
              <w:t>boolean</w:t>
            </w:r>
          </w:p>
        </w:tc>
        <w:tc>
          <w:tcPr>
            <w:tcW w:w="425" w:type="dxa"/>
          </w:tcPr>
          <w:p w14:paraId="7C07A24E" w14:textId="77777777" w:rsidR="00B65C8E" w:rsidRPr="009E1C3C" w:rsidRDefault="00B65C8E" w:rsidP="00BE6196">
            <w:pPr>
              <w:pStyle w:val="TAC"/>
            </w:pPr>
            <w:r w:rsidRPr="009E1C3C">
              <w:t>O</w:t>
            </w:r>
          </w:p>
        </w:tc>
        <w:tc>
          <w:tcPr>
            <w:tcW w:w="1134" w:type="dxa"/>
          </w:tcPr>
          <w:p w14:paraId="4BEA9780" w14:textId="77777777" w:rsidR="00B65C8E" w:rsidRPr="009E1C3C" w:rsidRDefault="00B65C8E" w:rsidP="00BE6196">
            <w:pPr>
              <w:pStyle w:val="TAL"/>
            </w:pPr>
            <w:r w:rsidRPr="009E1C3C">
              <w:t>1</w:t>
            </w:r>
          </w:p>
        </w:tc>
        <w:tc>
          <w:tcPr>
            <w:tcW w:w="3319" w:type="dxa"/>
          </w:tcPr>
          <w:p w14:paraId="01C2EB6F"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DCEC450" w14:textId="77777777" w:rsidR="00B65C8E" w:rsidRPr="009E1C3C" w:rsidRDefault="00B65C8E" w:rsidP="00BE6196">
            <w:pPr>
              <w:pStyle w:val="TAL"/>
              <w:rPr>
                <w:rFonts w:cs="Arial"/>
                <w:szCs w:val="18"/>
              </w:rPr>
            </w:pPr>
          </w:p>
        </w:tc>
      </w:tr>
      <w:tr w:rsidR="00B65C8E" w:rsidRPr="009E1C3C" w14:paraId="6FE6AB10" w14:textId="77777777" w:rsidTr="00BE6196">
        <w:trPr>
          <w:jc w:val="center"/>
        </w:trPr>
        <w:tc>
          <w:tcPr>
            <w:tcW w:w="1552" w:type="dxa"/>
          </w:tcPr>
          <w:p w14:paraId="797E9133" w14:textId="77777777" w:rsidR="00B65C8E" w:rsidRPr="009E1C3C" w:rsidRDefault="00B65C8E" w:rsidP="00BE6196">
            <w:pPr>
              <w:pStyle w:val="TAL"/>
            </w:pPr>
            <w:r w:rsidRPr="009E1C3C">
              <w:t>mbmsSaiId</w:t>
            </w:r>
          </w:p>
        </w:tc>
        <w:tc>
          <w:tcPr>
            <w:tcW w:w="1594" w:type="dxa"/>
          </w:tcPr>
          <w:p w14:paraId="07953DF4" w14:textId="77777777" w:rsidR="00B65C8E" w:rsidRPr="009E1C3C" w:rsidRDefault="00B65C8E" w:rsidP="00BE6196">
            <w:pPr>
              <w:pStyle w:val="TAL"/>
              <w:tabs>
                <w:tab w:val="left" w:pos="398"/>
              </w:tabs>
            </w:pPr>
            <w:r w:rsidRPr="009E1C3C">
              <w:t>boolean</w:t>
            </w:r>
          </w:p>
        </w:tc>
        <w:tc>
          <w:tcPr>
            <w:tcW w:w="425" w:type="dxa"/>
          </w:tcPr>
          <w:p w14:paraId="037666D4" w14:textId="77777777" w:rsidR="00B65C8E" w:rsidRPr="009E1C3C" w:rsidRDefault="00B65C8E" w:rsidP="00BE6196">
            <w:pPr>
              <w:pStyle w:val="TAC"/>
            </w:pPr>
            <w:r w:rsidRPr="009E1C3C">
              <w:t>O</w:t>
            </w:r>
          </w:p>
        </w:tc>
        <w:tc>
          <w:tcPr>
            <w:tcW w:w="1134" w:type="dxa"/>
          </w:tcPr>
          <w:p w14:paraId="7053746E" w14:textId="77777777" w:rsidR="00B65C8E" w:rsidRPr="009E1C3C" w:rsidRDefault="00B65C8E" w:rsidP="00BE6196">
            <w:pPr>
              <w:pStyle w:val="TAL"/>
            </w:pPr>
            <w:r w:rsidRPr="009E1C3C">
              <w:t>1</w:t>
            </w:r>
          </w:p>
        </w:tc>
        <w:tc>
          <w:tcPr>
            <w:tcW w:w="3319" w:type="dxa"/>
          </w:tcPr>
          <w:p w14:paraId="4CA6A09D"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F6C7C3B" w14:textId="77777777" w:rsidR="00B65C8E" w:rsidRPr="009E1C3C" w:rsidRDefault="00B65C8E" w:rsidP="00BE6196">
            <w:pPr>
              <w:pStyle w:val="TAL"/>
              <w:rPr>
                <w:rFonts w:cs="Arial"/>
                <w:szCs w:val="18"/>
              </w:rPr>
            </w:pPr>
          </w:p>
        </w:tc>
      </w:tr>
      <w:tr w:rsidR="00B65C8E" w:rsidRPr="009E1C3C" w14:paraId="15FEFE35" w14:textId="77777777" w:rsidTr="00BE6196">
        <w:trPr>
          <w:jc w:val="center"/>
        </w:trPr>
        <w:tc>
          <w:tcPr>
            <w:tcW w:w="1552" w:type="dxa"/>
          </w:tcPr>
          <w:p w14:paraId="7F3D7786" w14:textId="77777777" w:rsidR="00B65C8E" w:rsidRPr="009E1C3C" w:rsidRDefault="00B65C8E" w:rsidP="00BE6196">
            <w:pPr>
              <w:pStyle w:val="TAL"/>
            </w:pPr>
            <w:r w:rsidRPr="009E1C3C">
              <w:t>mbsfnArea</w:t>
            </w:r>
          </w:p>
        </w:tc>
        <w:tc>
          <w:tcPr>
            <w:tcW w:w="1594" w:type="dxa"/>
          </w:tcPr>
          <w:p w14:paraId="741F537A" w14:textId="77777777" w:rsidR="00B65C8E" w:rsidRPr="009E1C3C" w:rsidRDefault="00B65C8E" w:rsidP="00BE6196">
            <w:pPr>
              <w:pStyle w:val="TAL"/>
              <w:tabs>
                <w:tab w:val="left" w:pos="398"/>
              </w:tabs>
            </w:pPr>
            <w:r w:rsidRPr="009E1C3C">
              <w:t>boolean</w:t>
            </w:r>
          </w:p>
        </w:tc>
        <w:tc>
          <w:tcPr>
            <w:tcW w:w="425" w:type="dxa"/>
          </w:tcPr>
          <w:p w14:paraId="70D25CA3" w14:textId="77777777" w:rsidR="00B65C8E" w:rsidRPr="009E1C3C" w:rsidRDefault="00B65C8E" w:rsidP="00BE6196">
            <w:pPr>
              <w:pStyle w:val="TAC"/>
            </w:pPr>
            <w:r w:rsidRPr="009E1C3C">
              <w:t>O</w:t>
            </w:r>
          </w:p>
        </w:tc>
        <w:tc>
          <w:tcPr>
            <w:tcW w:w="1134" w:type="dxa"/>
          </w:tcPr>
          <w:p w14:paraId="5138DA04" w14:textId="77777777" w:rsidR="00B65C8E" w:rsidRPr="009E1C3C" w:rsidRDefault="00B65C8E" w:rsidP="00BE6196">
            <w:pPr>
              <w:pStyle w:val="TAL"/>
            </w:pPr>
            <w:r w:rsidRPr="009E1C3C">
              <w:t>1</w:t>
            </w:r>
          </w:p>
        </w:tc>
        <w:tc>
          <w:tcPr>
            <w:tcW w:w="3319" w:type="dxa"/>
          </w:tcPr>
          <w:p w14:paraId="0D10AE96"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54066FE1" w14:textId="77777777" w:rsidR="00B65C8E" w:rsidRPr="009E1C3C" w:rsidRDefault="00B65C8E" w:rsidP="00BE6196">
            <w:pPr>
              <w:pStyle w:val="TAL"/>
              <w:rPr>
                <w:rFonts w:cs="Arial"/>
                <w:szCs w:val="18"/>
              </w:rPr>
            </w:pPr>
          </w:p>
        </w:tc>
      </w:tr>
      <w:tr w:rsidR="00B65C8E" w:rsidRPr="009E1C3C" w14:paraId="1BF4749F" w14:textId="77777777" w:rsidTr="00BE6196">
        <w:trPr>
          <w:jc w:val="center"/>
        </w:trPr>
        <w:tc>
          <w:tcPr>
            <w:tcW w:w="1552" w:type="dxa"/>
          </w:tcPr>
          <w:p w14:paraId="726AE735" w14:textId="77777777" w:rsidR="00B65C8E" w:rsidRPr="009E1C3C" w:rsidRDefault="00B65C8E" w:rsidP="00BE6196">
            <w:pPr>
              <w:pStyle w:val="TAL"/>
            </w:pPr>
            <w:r w:rsidRPr="009E1C3C">
              <w:t>minimumIntervalLength</w:t>
            </w:r>
          </w:p>
        </w:tc>
        <w:tc>
          <w:tcPr>
            <w:tcW w:w="1594" w:type="dxa"/>
          </w:tcPr>
          <w:p w14:paraId="0A34BFB0" w14:textId="77777777" w:rsidR="00B65C8E" w:rsidRPr="009E1C3C" w:rsidRDefault="00B65C8E" w:rsidP="00BE6196">
            <w:pPr>
              <w:pStyle w:val="TAL"/>
              <w:tabs>
                <w:tab w:val="left" w:pos="398"/>
              </w:tabs>
            </w:pPr>
            <w:r w:rsidRPr="009E1C3C">
              <w:t>integer</w:t>
            </w:r>
          </w:p>
        </w:tc>
        <w:tc>
          <w:tcPr>
            <w:tcW w:w="425" w:type="dxa"/>
          </w:tcPr>
          <w:p w14:paraId="24AA77EA" w14:textId="77777777" w:rsidR="00B65C8E" w:rsidRPr="009E1C3C" w:rsidRDefault="00B65C8E" w:rsidP="00BE6196">
            <w:pPr>
              <w:pStyle w:val="TAC"/>
            </w:pPr>
            <w:r w:rsidRPr="009E1C3C">
              <w:t>O</w:t>
            </w:r>
          </w:p>
        </w:tc>
        <w:tc>
          <w:tcPr>
            <w:tcW w:w="1134" w:type="dxa"/>
          </w:tcPr>
          <w:p w14:paraId="3AC70F98" w14:textId="77777777" w:rsidR="00B65C8E" w:rsidRPr="009E1C3C" w:rsidRDefault="00B65C8E" w:rsidP="00BE6196">
            <w:pPr>
              <w:pStyle w:val="TAL"/>
            </w:pPr>
            <w:r w:rsidRPr="009E1C3C">
              <w:t>1</w:t>
            </w:r>
          </w:p>
        </w:tc>
        <w:tc>
          <w:tcPr>
            <w:tcW w:w="3319" w:type="dxa"/>
          </w:tcPr>
          <w:p w14:paraId="01AE0DEB" w14:textId="77777777" w:rsidR="00B65C8E" w:rsidRPr="009E1C3C" w:rsidRDefault="00B65C8E" w:rsidP="00BE6196">
            <w:pPr>
              <w:pStyle w:val="TAL"/>
            </w:pPr>
            <w:r w:rsidRPr="009E1C3C">
              <w:t>Value in seconds, the minimum time between location reports.</w:t>
            </w:r>
          </w:p>
        </w:tc>
        <w:tc>
          <w:tcPr>
            <w:tcW w:w="1503" w:type="dxa"/>
          </w:tcPr>
          <w:p w14:paraId="0D589FBB" w14:textId="77777777" w:rsidR="00B65C8E" w:rsidRPr="009E1C3C" w:rsidRDefault="00B65C8E" w:rsidP="00BE6196">
            <w:pPr>
              <w:pStyle w:val="TAL"/>
              <w:rPr>
                <w:rFonts w:cs="Arial"/>
                <w:szCs w:val="18"/>
              </w:rPr>
            </w:pPr>
          </w:p>
        </w:tc>
      </w:tr>
      <w:tr w:rsidR="00B65C8E" w:rsidRPr="009E1C3C" w14:paraId="3866F86F" w14:textId="77777777" w:rsidTr="00BE6196">
        <w:trPr>
          <w:jc w:val="center"/>
        </w:trPr>
        <w:tc>
          <w:tcPr>
            <w:tcW w:w="1552" w:type="dxa"/>
          </w:tcPr>
          <w:p w14:paraId="0C2ABE46" w14:textId="77777777" w:rsidR="00B65C8E" w:rsidRPr="009E1C3C" w:rsidRDefault="00B65C8E" w:rsidP="00BE6196">
            <w:pPr>
              <w:pStyle w:val="TAL"/>
            </w:pPr>
            <w:r w:rsidRPr="009E1C3C">
              <w:t>neigbouringEcgi</w:t>
            </w:r>
          </w:p>
        </w:tc>
        <w:tc>
          <w:tcPr>
            <w:tcW w:w="1594" w:type="dxa"/>
          </w:tcPr>
          <w:p w14:paraId="5ED233FB" w14:textId="77777777" w:rsidR="00B65C8E" w:rsidRPr="009E1C3C" w:rsidRDefault="00B65C8E" w:rsidP="00BE6196">
            <w:pPr>
              <w:pStyle w:val="TAL"/>
              <w:tabs>
                <w:tab w:val="left" w:pos="398"/>
              </w:tabs>
            </w:pPr>
            <w:r w:rsidRPr="009E1C3C">
              <w:t>boolean</w:t>
            </w:r>
          </w:p>
        </w:tc>
        <w:tc>
          <w:tcPr>
            <w:tcW w:w="425" w:type="dxa"/>
          </w:tcPr>
          <w:p w14:paraId="412118FF" w14:textId="77777777" w:rsidR="00B65C8E" w:rsidRPr="009E1C3C" w:rsidRDefault="00B65C8E" w:rsidP="00BE6196">
            <w:pPr>
              <w:pStyle w:val="TAC"/>
            </w:pPr>
            <w:r w:rsidRPr="009E1C3C">
              <w:t>O</w:t>
            </w:r>
          </w:p>
        </w:tc>
        <w:tc>
          <w:tcPr>
            <w:tcW w:w="1134" w:type="dxa"/>
          </w:tcPr>
          <w:p w14:paraId="2DC8CF4C" w14:textId="77777777" w:rsidR="00B65C8E" w:rsidRPr="009E1C3C" w:rsidRDefault="00B65C8E" w:rsidP="00BE6196">
            <w:pPr>
              <w:pStyle w:val="TAL"/>
            </w:pPr>
            <w:r w:rsidRPr="009E1C3C">
              <w:t>1</w:t>
            </w:r>
          </w:p>
        </w:tc>
        <w:tc>
          <w:tcPr>
            <w:tcW w:w="3319" w:type="dxa"/>
          </w:tcPr>
          <w:p w14:paraId="0BC5563A"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C89AAB7" w14:textId="77777777" w:rsidR="00B65C8E" w:rsidRPr="009E1C3C" w:rsidRDefault="00B65C8E" w:rsidP="00BE6196">
            <w:pPr>
              <w:pStyle w:val="TAL"/>
              <w:rPr>
                <w:rFonts w:cs="Arial"/>
                <w:szCs w:val="18"/>
              </w:rPr>
            </w:pPr>
          </w:p>
        </w:tc>
      </w:tr>
      <w:tr w:rsidR="00B65C8E" w:rsidRPr="009E1C3C" w14:paraId="67F9F66F" w14:textId="77777777" w:rsidTr="00BE6196">
        <w:trPr>
          <w:jc w:val="center"/>
        </w:trPr>
        <w:tc>
          <w:tcPr>
            <w:tcW w:w="1552" w:type="dxa"/>
          </w:tcPr>
          <w:p w14:paraId="61559EE0" w14:textId="77777777" w:rsidR="00B65C8E" w:rsidRPr="009E1C3C" w:rsidRDefault="00B65C8E" w:rsidP="00BE6196">
            <w:pPr>
              <w:pStyle w:val="TAL"/>
            </w:pPr>
            <w:r w:rsidRPr="009E1C3C">
              <w:t>neigbouringNcgi</w:t>
            </w:r>
          </w:p>
        </w:tc>
        <w:tc>
          <w:tcPr>
            <w:tcW w:w="1594" w:type="dxa"/>
          </w:tcPr>
          <w:p w14:paraId="2CBCEE70" w14:textId="77777777" w:rsidR="00B65C8E" w:rsidRPr="009E1C3C" w:rsidRDefault="00B65C8E" w:rsidP="00BE6196">
            <w:pPr>
              <w:pStyle w:val="TAL"/>
              <w:tabs>
                <w:tab w:val="left" w:pos="398"/>
              </w:tabs>
            </w:pPr>
            <w:r w:rsidRPr="009E1C3C">
              <w:t>boolean</w:t>
            </w:r>
          </w:p>
        </w:tc>
        <w:tc>
          <w:tcPr>
            <w:tcW w:w="425" w:type="dxa"/>
          </w:tcPr>
          <w:p w14:paraId="67140A37" w14:textId="77777777" w:rsidR="00B65C8E" w:rsidRPr="009E1C3C" w:rsidRDefault="00B65C8E" w:rsidP="00BE6196">
            <w:pPr>
              <w:pStyle w:val="TAC"/>
            </w:pPr>
            <w:r w:rsidRPr="009E1C3C">
              <w:t>O</w:t>
            </w:r>
          </w:p>
        </w:tc>
        <w:tc>
          <w:tcPr>
            <w:tcW w:w="1134" w:type="dxa"/>
          </w:tcPr>
          <w:p w14:paraId="06D8BD6B" w14:textId="77777777" w:rsidR="00B65C8E" w:rsidRPr="009E1C3C" w:rsidRDefault="00B65C8E" w:rsidP="00BE6196">
            <w:pPr>
              <w:pStyle w:val="TAL"/>
            </w:pPr>
            <w:r w:rsidRPr="009E1C3C">
              <w:t>1</w:t>
            </w:r>
          </w:p>
        </w:tc>
        <w:tc>
          <w:tcPr>
            <w:tcW w:w="3319" w:type="dxa"/>
          </w:tcPr>
          <w:p w14:paraId="43E778C1"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2105783" w14:textId="77777777" w:rsidR="00B65C8E" w:rsidRPr="009E1C3C" w:rsidRDefault="00B65C8E" w:rsidP="00BE6196">
            <w:pPr>
              <w:pStyle w:val="TAL"/>
              <w:rPr>
                <w:rFonts w:cs="Arial"/>
                <w:szCs w:val="18"/>
              </w:rPr>
            </w:pPr>
          </w:p>
        </w:tc>
      </w:tr>
      <w:tr w:rsidR="00B65C8E" w:rsidRPr="009E1C3C" w14:paraId="3D7C3701" w14:textId="77777777" w:rsidTr="00BE6196">
        <w:trPr>
          <w:jc w:val="center"/>
        </w:trPr>
        <w:tc>
          <w:tcPr>
            <w:tcW w:w="1552" w:type="dxa"/>
          </w:tcPr>
          <w:p w14:paraId="7B6FE2DA" w14:textId="77777777" w:rsidR="00B65C8E" w:rsidRPr="009E1C3C" w:rsidRDefault="00B65C8E" w:rsidP="00BE6196">
            <w:pPr>
              <w:pStyle w:val="TAL"/>
            </w:pPr>
            <w:r w:rsidRPr="009E1C3C">
              <w:t>nr5GmbsfsaArea</w:t>
            </w:r>
          </w:p>
        </w:tc>
        <w:tc>
          <w:tcPr>
            <w:tcW w:w="1594" w:type="dxa"/>
          </w:tcPr>
          <w:p w14:paraId="0E5EBFEE" w14:textId="77777777" w:rsidR="00B65C8E" w:rsidRPr="009E1C3C" w:rsidRDefault="00B65C8E" w:rsidP="00BE6196">
            <w:pPr>
              <w:pStyle w:val="TAL"/>
              <w:tabs>
                <w:tab w:val="left" w:pos="398"/>
              </w:tabs>
            </w:pPr>
            <w:r w:rsidRPr="009E1C3C">
              <w:t>boolean</w:t>
            </w:r>
          </w:p>
        </w:tc>
        <w:tc>
          <w:tcPr>
            <w:tcW w:w="425" w:type="dxa"/>
          </w:tcPr>
          <w:p w14:paraId="63F5D551" w14:textId="77777777" w:rsidR="00B65C8E" w:rsidRPr="009E1C3C" w:rsidRDefault="00B65C8E" w:rsidP="00BE6196">
            <w:pPr>
              <w:pStyle w:val="TAC"/>
            </w:pPr>
            <w:r w:rsidRPr="009E1C3C">
              <w:t>O</w:t>
            </w:r>
          </w:p>
        </w:tc>
        <w:tc>
          <w:tcPr>
            <w:tcW w:w="1134" w:type="dxa"/>
          </w:tcPr>
          <w:p w14:paraId="690565AE" w14:textId="77777777" w:rsidR="00B65C8E" w:rsidRPr="009E1C3C" w:rsidRDefault="00B65C8E" w:rsidP="00BE6196">
            <w:pPr>
              <w:pStyle w:val="TAL"/>
            </w:pPr>
            <w:r w:rsidRPr="009E1C3C">
              <w:t>1</w:t>
            </w:r>
          </w:p>
        </w:tc>
        <w:tc>
          <w:tcPr>
            <w:tcW w:w="3319" w:type="dxa"/>
          </w:tcPr>
          <w:p w14:paraId="0F1ABB93"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0F9AB772" w14:textId="77777777" w:rsidR="00B65C8E" w:rsidRPr="009E1C3C" w:rsidRDefault="00B65C8E" w:rsidP="00BE6196">
            <w:pPr>
              <w:pStyle w:val="TAL"/>
              <w:rPr>
                <w:rFonts w:cs="Arial"/>
                <w:szCs w:val="18"/>
              </w:rPr>
            </w:pPr>
          </w:p>
        </w:tc>
      </w:tr>
      <w:tr w:rsidR="00B65C8E" w:rsidRPr="009E1C3C" w14:paraId="458CEC69" w14:textId="77777777" w:rsidTr="00BE6196">
        <w:trPr>
          <w:jc w:val="center"/>
        </w:trPr>
        <w:tc>
          <w:tcPr>
            <w:tcW w:w="1552" w:type="dxa"/>
          </w:tcPr>
          <w:p w14:paraId="6156E9BE" w14:textId="77777777" w:rsidR="00B65C8E" w:rsidRPr="009E1C3C" w:rsidRDefault="00B65C8E" w:rsidP="00BE6196">
            <w:pPr>
              <w:pStyle w:val="TAL"/>
            </w:pPr>
            <w:r w:rsidRPr="009E1C3C">
              <w:t>servingEcgi</w:t>
            </w:r>
          </w:p>
        </w:tc>
        <w:tc>
          <w:tcPr>
            <w:tcW w:w="1594" w:type="dxa"/>
          </w:tcPr>
          <w:p w14:paraId="5E5209B2" w14:textId="77777777" w:rsidR="00B65C8E" w:rsidRPr="009E1C3C" w:rsidRDefault="00B65C8E" w:rsidP="00BE6196">
            <w:pPr>
              <w:pStyle w:val="TAL"/>
              <w:tabs>
                <w:tab w:val="left" w:pos="398"/>
              </w:tabs>
            </w:pPr>
            <w:r w:rsidRPr="009E1C3C">
              <w:t>boolean</w:t>
            </w:r>
          </w:p>
        </w:tc>
        <w:tc>
          <w:tcPr>
            <w:tcW w:w="425" w:type="dxa"/>
          </w:tcPr>
          <w:p w14:paraId="0C4ACC2E" w14:textId="77777777" w:rsidR="00B65C8E" w:rsidRPr="009E1C3C" w:rsidRDefault="00B65C8E" w:rsidP="00BE6196">
            <w:pPr>
              <w:pStyle w:val="TAC"/>
            </w:pPr>
            <w:r w:rsidRPr="009E1C3C">
              <w:t>O</w:t>
            </w:r>
          </w:p>
        </w:tc>
        <w:tc>
          <w:tcPr>
            <w:tcW w:w="1134" w:type="dxa"/>
          </w:tcPr>
          <w:p w14:paraId="2C87C45F" w14:textId="77777777" w:rsidR="00B65C8E" w:rsidRPr="009E1C3C" w:rsidRDefault="00B65C8E" w:rsidP="00BE6196">
            <w:pPr>
              <w:pStyle w:val="TAL"/>
            </w:pPr>
            <w:r w:rsidRPr="009E1C3C">
              <w:t>1</w:t>
            </w:r>
          </w:p>
        </w:tc>
        <w:tc>
          <w:tcPr>
            <w:tcW w:w="3319" w:type="dxa"/>
          </w:tcPr>
          <w:p w14:paraId="6F854B2C"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67A1CEF1" w14:textId="77777777" w:rsidR="00B65C8E" w:rsidRPr="009E1C3C" w:rsidRDefault="00B65C8E" w:rsidP="00BE6196">
            <w:pPr>
              <w:pStyle w:val="TAL"/>
              <w:rPr>
                <w:rFonts w:cs="Arial"/>
                <w:szCs w:val="18"/>
              </w:rPr>
            </w:pPr>
          </w:p>
        </w:tc>
      </w:tr>
      <w:tr w:rsidR="00B65C8E" w:rsidRPr="009E1C3C" w14:paraId="238A375C" w14:textId="77777777" w:rsidTr="00BE6196">
        <w:trPr>
          <w:jc w:val="center"/>
        </w:trPr>
        <w:tc>
          <w:tcPr>
            <w:tcW w:w="1552" w:type="dxa"/>
          </w:tcPr>
          <w:p w14:paraId="4A565175" w14:textId="77777777" w:rsidR="00B65C8E" w:rsidRPr="009E1C3C" w:rsidRDefault="00B65C8E" w:rsidP="00BE6196">
            <w:pPr>
              <w:pStyle w:val="TAL"/>
            </w:pPr>
            <w:r w:rsidRPr="009E1C3C">
              <w:t>servingNcgi</w:t>
            </w:r>
          </w:p>
        </w:tc>
        <w:tc>
          <w:tcPr>
            <w:tcW w:w="1594" w:type="dxa"/>
          </w:tcPr>
          <w:p w14:paraId="6C7FE31F" w14:textId="77777777" w:rsidR="00B65C8E" w:rsidRPr="009E1C3C" w:rsidRDefault="00B65C8E" w:rsidP="00BE6196">
            <w:pPr>
              <w:pStyle w:val="TAL"/>
              <w:tabs>
                <w:tab w:val="left" w:pos="398"/>
              </w:tabs>
            </w:pPr>
            <w:r w:rsidRPr="009E1C3C">
              <w:t>boolean</w:t>
            </w:r>
          </w:p>
        </w:tc>
        <w:tc>
          <w:tcPr>
            <w:tcW w:w="425" w:type="dxa"/>
          </w:tcPr>
          <w:p w14:paraId="01391281" w14:textId="77777777" w:rsidR="00B65C8E" w:rsidRPr="009E1C3C" w:rsidRDefault="00B65C8E" w:rsidP="00BE6196">
            <w:pPr>
              <w:pStyle w:val="TAC"/>
            </w:pPr>
            <w:r w:rsidRPr="009E1C3C">
              <w:t>O</w:t>
            </w:r>
          </w:p>
        </w:tc>
        <w:tc>
          <w:tcPr>
            <w:tcW w:w="1134" w:type="dxa"/>
          </w:tcPr>
          <w:p w14:paraId="05878442" w14:textId="77777777" w:rsidR="00B65C8E" w:rsidRPr="009E1C3C" w:rsidRDefault="00B65C8E" w:rsidP="00BE6196">
            <w:pPr>
              <w:pStyle w:val="TAL"/>
            </w:pPr>
            <w:r w:rsidRPr="009E1C3C">
              <w:t>1</w:t>
            </w:r>
          </w:p>
        </w:tc>
        <w:tc>
          <w:tcPr>
            <w:tcW w:w="3319" w:type="dxa"/>
          </w:tcPr>
          <w:p w14:paraId="3AE97D98"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A83F63C" w14:textId="77777777" w:rsidR="00B65C8E" w:rsidRPr="009E1C3C" w:rsidRDefault="00B65C8E" w:rsidP="00BE6196">
            <w:pPr>
              <w:pStyle w:val="TAL"/>
              <w:rPr>
                <w:rFonts w:cs="Arial"/>
                <w:szCs w:val="18"/>
              </w:rPr>
            </w:pPr>
          </w:p>
        </w:tc>
      </w:tr>
    </w:tbl>
    <w:p w14:paraId="23B50133" w14:textId="77777777" w:rsidR="00B65C8E" w:rsidRPr="009E1C3C" w:rsidRDefault="00B65C8E" w:rsidP="00451495"/>
    <w:p w14:paraId="12984499" w14:textId="7F2D970B" w:rsidR="00124602" w:rsidRPr="009E1C3C" w:rsidRDefault="00124602" w:rsidP="00124602">
      <w:pPr>
        <w:pStyle w:val="Heading5"/>
      </w:pPr>
      <w:bookmarkStart w:id="373" w:name="_Toc218674276"/>
      <w:r w:rsidRPr="009E1C3C">
        <w:lastRenderedPageBreak/>
        <w:t>7.1.6.2.</w:t>
      </w:r>
      <w:r w:rsidR="001737EB" w:rsidRPr="009E1C3C">
        <w:t>34</w:t>
      </w:r>
      <w:r w:rsidRPr="009E1C3C">
        <w:tab/>
        <w:t>Type: AdaptiveTrigger</w:t>
      </w:r>
      <w:bookmarkEnd w:id="373"/>
    </w:p>
    <w:p w14:paraId="768C5761" w14:textId="4532ECE8" w:rsidR="00124602" w:rsidRPr="009E1C3C" w:rsidRDefault="00124602" w:rsidP="00124602">
      <w:pPr>
        <w:pStyle w:val="TH"/>
      </w:pPr>
      <w:r w:rsidRPr="009E1C3C">
        <w:t>Table 7.1.6.2.</w:t>
      </w:r>
      <w:r w:rsidR="001737EB" w:rsidRPr="009E1C3C">
        <w:t>34</w:t>
      </w:r>
      <w:r w:rsidRPr="009E1C3C">
        <w:t>-1: Definition of type 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9E1C3C" w14:paraId="0F2AB21F" w14:textId="77777777" w:rsidTr="00F14909">
        <w:trPr>
          <w:jc w:val="center"/>
        </w:trPr>
        <w:tc>
          <w:tcPr>
            <w:tcW w:w="1835" w:type="dxa"/>
            <w:shd w:val="clear" w:color="auto" w:fill="C0C0C0"/>
            <w:hideMark/>
          </w:tcPr>
          <w:p w14:paraId="01010E1E" w14:textId="77777777" w:rsidR="00124602" w:rsidRPr="009E1C3C" w:rsidRDefault="00124602" w:rsidP="00F14909">
            <w:pPr>
              <w:pStyle w:val="TAH"/>
            </w:pPr>
            <w:r w:rsidRPr="009E1C3C">
              <w:lastRenderedPageBreak/>
              <w:t>Attribute name</w:t>
            </w:r>
          </w:p>
        </w:tc>
        <w:tc>
          <w:tcPr>
            <w:tcW w:w="1311" w:type="dxa"/>
            <w:shd w:val="clear" w:color="auto" w:fill="C0C0C0"/>
            <w:hideMark/>
          </w:tcPr>
          <w:p w14:paraId="20873B57" w14:textId="77777777" w:rsidR="00124602" w:rsidRPr="009E1C3C" w:rsidRDefault="00124602" w:rsidP="00F14909">
            <w:pPr>
              <w:pStyle w:val="TAH"/>
            </w:pPr>
            <w:r w:rsidRPr="009E1C3C">
              <w:t>Data type</w:t>
            </w:r>
          </w:p>
        </w:tc>
        <w:tc>
          <w:tcPr>
            <w:tcW w:w="425" w:type="dxa"/>
            <w:shd w:val="clear" w:color="auto" w:fill="C0C0C0"/>
            <w:hideMark/>
          </w:tcPr>
          <w:p w14:paraId="7EFC330C" w14:textId="77777777" w:rsidR="00124602" w:rsidRPr="009E1C3C" w:rsidRDefault="00124602" w:rsidP="00F14909">
            <w:pPr>
              <w:pStyle w:val="TAH"/>
            </w:pPr>
            <w:r w:rsidRPr="009E1C3C">
              <w:t>P</w:t>
            </w:r>
          </w:p>
        </w:tc>
        <w:tc>
          <w:tcPr>
            <w:tcW w:w="1134" w:type="dxa"/>
            <w:shd w:val="clear" w:color="auto" w:fill="C0C0C0"/>
          </w:tcPr>
          <w:p w14:paraId="2C3F52C7" w14:textId="77777777" w:rsidR="00124602" w:rsidRPr="009E1C3C" w:rsidRDefault="00124602" w:rsidP="00F14909">
            <w:pPr>
              <w:pStyle w:val="TAH"/>
            </w:pPr>
            <w:r w:rsidRPr="009E1C3C">
              <w:t>Cardinality</w:t>
            </w:r>
          </w:p>
        </w:tc>
        <w:tc>
          <w:tcPr>
            <w:tcW w:w="3319" w:type="dxa"/>
            <w:shd w:val="clear" w:color="auto" w:fill="C0C0C0"/>
            <w:hideMark/>
          </w:tcPr>
          <w:p w14:paraId="14575E75"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76CF70E3"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1B18D35" w14:textId="77777777" w:rsidTr="00F14909">
        <w:trPr>
          <w:jc w:val="center"/>
        </w:trPr>
        <w:tc>
          <w:tcPr>
            <w:tcW w:w="1835" w:type="dxa"/>
          </w:tcPr>
          <w:p w14:paraId="74001A43" w14:textId="77777777" w:rsidR="00124602" w:rsidRPr="009E1C3C" w:rsidRDefault="00124602" w:rsidP="00F14909">
            <w:pPr>
              <w:pStyle w:val="TAL"/>
              <w:rPr>
                <w:highlight w:val="yellow"/>
              </w:rPr>
            </w:pPr>
            <w:r w:rsidRPr="009E1C3C">
              <w:t>triggerId</w:t>
            </w:r>
          </w:p>
        </w:tc>
        <w:tc>
          <w:tcPr>
            <w:tcW w:w="1311" w:type="dxa"/>
          </w:tcPr>
          <w:p w14:paraId="42FC75B9" w14:textId="77777777" w:rsidR="00124602" w:rsidRPr="009E1C3C" w:rsidRDefault="00124602" w:rsidP="00F14909">
            <w:pPr>
              <w:pStyle w:val="TAL"/>
              <w:tabs>
                <w:tab w:val="left" w:pos="398"/>
              </w:tabs>
              <w:rPr>
                <w:highlight w:val="yellow"/>
              </w:rPr>
            </w:pPr>
            <w:r w:rsidRPr="009E1C3C">
              <w:t>TriggerId</w:t>
            </w:r>
          </w:p>
        </w:tc>
        <w:tc>
          <w:tcPr>
            <w:tcW w:w="425" w:type="dxa"/>
          </w:tcPr>
          <w:p w14:paraId="6A3D1DEF" w14:textId="77777777" w:rsidR="00124602" w:rsidRPr="009E1C3C" w:rsidRDefault="00124602" w:rsidP="00F14909">
            <w:pPr>
              <w:pStyle w:val="TAC"/>
            </w:pPr>
            <w:r w:rsidRPr="009E1C3C">
              <w:t>M</w:t>
            </w:r>
          </w:p>
        </w:tc>
        <w:tc>
          <w:tcPr>
            <w:tcW w:w="1134" w:type="dxa"/>
          </w:tcPr>
          <w:p w14:paraId="45B250F6" w14:textId="77777777" w:rsidR="00124602" w:rsidRPr="009E1C3C" w:rsidRDefault="00124602" w:rsidP="00F14909">
            <w:pPr>
              <w:pStyle w:val="TAL"/>
            </w:pPr>
            <w:r w:rsidRPr="009E1C3C">
              <w:t>1</w:t>
            </w:r>
          </w:p>
        </w:tc>
        <w:tc>
          <w:tcPr>
            <w:tcW w:w="3319" w:type="dxa"/>
          </w:tcPr>
          <w:p w14:paraId="64D8BFDC" w14:textId="77777777" w:rsidR="00124602" w:rsidRPr="009E1C3C" w:rsidRDefault="00124602" w:rsidP="00F14909">
            <w:pPr>
              <w:pStyle w:val="TAL"/>
            </w:pPr>
            <w:r w:rsidRPr="009E1C3C">
              <w:t>The triggerId shall be set to a unique value and is returned in the location report.</w:t>
            </w:r>
          </w:p>
        </w:tc>
        <w:tc>
          <w:tcPr>
            <w:tcW w:w="1503" w:type="dxa"/>
          </w:tcPr>
          <w:p w14:paraId="6A455A99" w14:textId="77777777" w:rsidR="00124602" w:rsidRPr="009E1C3C" w:rsidRDefault="00124602" w:rsidP="00F14909">
            <w:pPr>
              <w:pStyle w:val="TAL"/>
              <w:rPr>
                <w:rFonts w:cs="Arial"/>
                <w:szCs w:val="18"/>
              </w:rPr>
            </w:pPr>
          </w:p>
        </w:tc>
      </w:tr>
      <w:tr w:rsidR="00124602" w:rsidRPr="009E1C3C" w14:paraId="1F041140" w14:textId="77777777" w:rsidTr="00F14909">
        <w:trPr>
          <w:jc w:val="center"/>
        </w:trPr>
        <w:tc>
          <w:tcPr>
            <w:tcW w:w="1835" w:type="dxa"/>
          </w:tcPr>
          <w:p w14:paraId="1382D3C4" w14:textId="77777777" w:rsidR="00124602" w:rsidRPr="009E1C3C" w:rsidRDefault="00124602" w:rsidP="00F14909">
            <w:pPr>
              <w:pStyle w:val="TAL"/>
            </w:pPr>
            <w:r w:rsidRPr="009E1C3C">
              <w:t>minPeriod</w:t>
            </w:r>
          </w:p>
        </w:tc>
        <w:tc>
          <w:tcPr>
            <w:tcW w:w="1311" w:type="dxa"/>
          </w:tcPr>
          <w:p w14:paraId="1D02D1D0" w14:textId="77777777" w:rsidR="00124602" w:rsidRPr="009E1C3C" w:rsidRDefault="00124602" w:rsidP="00F14909">
            <w:pPr>
              <w:pStyle w:val="TAL"/>
              <w:tabs>
                <w:tab w:val="left" w:pos="398"/>
              </w:tabs>
            </w:pPr>
            <w:r w:rsidRPr="009E1C3C">
              <w:t>integer</w:t>
            </w:r>
          </w:p>
        </w:tc>
        <w:tc>
          <w:tcPr>
            <w:tcW w:w="425" w:type="dxa"/>
          </w:tcPr>
          <w:p w14:paraId="1037C73F" w14:textId="77777777" w:rsidR="00124602" w:rsidRPr="009E1C3C" w:rsidRDefault="00124602" w:rsidP="00F14909">
            <w:pPr>
              <w:pStyle w:val="TAC"/>
            </w:pPr>
            <w:r w:rsidRPr="009E1C3C">
              <w:t>O</w:t>
            </w:r>
          </w:p>
        </w:tc>
        <w:tc>
          <w:tcPr>
            <w:tcW w:w="1134" w:type="dxa"/>
          </w:tcPr>
          <w:p w14:paraId="46E37595" w14:textId="77777777" w:rsidR="00124602" w:rsidRPr="009E1C3C" w:rsidRDefault="00124602" w:rsidP="00F14909">
            <w:pPr>
              <w:pStyle w:val="TAL"/>
            </w:pPr>
            <w:r w:rsidRPr="009E1C3C">
              <w:t>0..1</w:t>
            </w:r>
          </w:p>
        </w:tc>
        <w:tc>
          <w:tcPr>
            <w:tcW w:w="3319" w:type="dxa"/>
          </w:tcPr>
          <w:p w14:paraId="1F22A9BA" w14:textId="77777777" w:rsidR="00124602" w:rsidRPr="009E1C3C" w:rsidRDefault="00124602" w:rsidP="00F14909">
            <w:pPr>
              <w:pStyle w:val="TAL"/>
            </w:pPr>
            <w:r w:rsidRPr="009E1C3C">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9E1C3C" w:rsidRDefault="00124602" w:rsidP="00F14909">
            <w:pPr>
              <w:pStyle w:val="TAL"/>
              <w:rPr>
                <w:rFonts w:cs="Arial"/>
                <w:szCs w:val="18"/>
              </w:rPr>
            </w:pPr>
          </w:p>
        </w:tc>
      </w:tr>
      <w:tr w:rsidR="00124602" w:rsidRPr="009E1C3C" w14:paraId="291FF1DD" w14:textId="77777777" w:rsidTr="00F14909">
        <w:trPr>
          <w:jc w:val="center"/>
        </w:trPr>
        <w:tc>
          <w:tcPr>
            <w:tcW w:w="1835" w:type="dxa"/>
          </w:tcPr>
          <w:p w14:paraId="7A16783F" w14:textId="77777777" w:rsidR="00124602" w:rsidRPr="009E1C3C" w:rsidRDefault="00124602" w:rsidP="00F14909">
            <w:pPr>
              <w:pStyle w:val="TAL"/>
            </w:pPr>
            <w:r w:rsidRPr="009E1C3C">
              <w:t>minDistance</w:t>
            </w:r>
          </w:p>
        </w:tc>
        <w:tc>
          <w:tcPr>
            <w:tcW w:w="1311" w:type="dxa"/>
          </w:tcPr>
          <w:p w14:paraId="4B100B56" w14:textId="77777777" w:rsidR="00124602" w:rsidRPr="009E1C3C" w:rsidRDefault="00124602" w:rsidP="00F14909">
            <w:pPr>
              <w:pStyle w:val="TAL"/>
              <w:tabs>
                <w:tab w:val="left" w:pos="398"/>
              </w:tabs>
            </w:pPr>
            <w:r w:rsidRPr="009E1C3C">
              <w:t>integer</w:t>
            </w:r>
          </w:p>
        </w:tc>
        <w:tc>
          <w:tcPr>
            <w:tcW w:w="425" w:type="dxa"/>
          </w:tcPr>
          <w:p w14:paraId="418FC539" w14:textId="77777777" w:rsidR="00124602" w:rsidRPr="009E1C3C" w:rsidRDefault="00124602" w:rsidP="00F14909">
            <w:pPr>
              <w:pStyle w:val="TAC"/>
            </w:pPr>
            <w:r w:rsidRPr="009E1C3C">
              <w:t>O</w:t>
            </w:r>
          </w:p>
        </w:tc>
        <w:tc>
          <w:tcPr>
            <w:tcW w:w="1134" w:type="dxa"/>
          </w:tcPr>
          <w:p w14:paraId="438DF386" w14:textId="77777777" w:rsidR="00124602" w:rsidRPr="009E1C3C" w:rsidRDefault="00124602" w:rsidP="00F14909">
            <w:pPr>
              <w:pStyle w:val="TAL"/>
            </w:pPr>
            <w:r w:rsidRPr="009E1C3C">
              <w:t>0..1</w:t>
            </w:r>
          </w:p>
        </w:tc>
        <w:tc>
          <w:tcPr>
            <w:tcW w:w="3319" w:type="dxa"/>
          </w:tcPr>
          <w:p w14:paraId="37C43106" w14:textId="77777777" w:rsidR="00124602" w:rsidRPr="009E1C3C" w:rsidRDefault="00124602" w:rsidP="00F14909">
            <w:pPr>
              <w:pStyle w:val="TAL"/>
            </w:pPr>
            <w:r w:rsidRPr="009E1C3C">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9E1C3C" w:rsidRDefault="00124602" w:rsidP="00F14909">
            <w:pPr>
              <w:pStyle w:val="TAL"/>
              <w:rPr>
                <w:rFonts w:cs="Arial"/>
                <w:szCs w:val="18"/>
              </w:rPr>
            </w:pPr>
          </w:p>
        </w:tc>
      </w:tr>
      <w:tr w:rsidR="00124602" w:rsidRPr="009E1C3C" w14:paraId="0D0D5245" w14:textId="77777777" w:rsidTr="00F14909">
        <w:trPr>
          <w:jc w:val="center"/>
        </w:trPr>
        <w:tc>
          <w:tcPr>
            <w:tcW w:w="1835" w:type="dxa"/>
          </w:tcPr>
          <w:p w14:paraId="498E631B" w14:textId="77777777" w:rsidR="00124602" w:rsidRPr="009E1C3C" w:rsidRDefault="00124602" w:rsidP="00F14909">
            <w:pPr>
              <w:pStyle w:val="TAL"/>
            </w:pPr>
            <w:r w:rsidRPr="009E1C3C">
              <w:t>persistencePeriod</w:t>
            </w:r>
          </w:p>
        </w:tc>
        <w:tc>
          <w:tcPr>
            <w:tcW w:w="1311" w:type="dxa"/>
          </w:tcPr>
          <w:p w14:paraId="767CE902" w14:textId="77777777" w:rsidR="00124602" w:rsidRPr="009E1C3C" w:rsidRDefault="00124602" w:rsidP="00F14909">
            <w:pPr>
              <w:pStyle w:val="TAL"/>
              <w:tabs>
                <w:tab w:val="left" w:pos="398"/>
              </w:tabs>
            </w:pPr>
            <w:r w:rsidRPr="009E1C3C">
              <w:t>integer</w:t>
            </w:r>
          </w:p>
        </w:tc>
        <w:tc>
          <w:tcPr>
            <w:tcW w:w="425" w:type="dxa"/>
          </w:tcPr>
          <w:p w14:paraId="3103E8A4" w14:textId="77777777" w:rsidR="00124602" w:rsidRPr="009E1C3C" w:rsidRDefault="00124602" w:rsidP="00F14909">
            <w:pPr>
              <w:pStyle w:val="TAC"/>
            </w:pPr>
            <w:r w:rsidRPr="009E1C3C">
              <w:t>O</w:t>
            </w:r>
          </w:p>
        </w:tc>
        <w:tc>
          <w:tcPr>
            <w:tcW w:w="1134" w:type="dxa"/>
          </w:tcPr>
          <w:p w14:paraId="7E00993E" w14:textId="77777777" w:rsidR="00124602" w:rsidRPr="009E1C3C" w:rsidRDefault="00124602" w:rsidP="00F14909">
            <w:pPr>
              <w:pStyle w:val="TAL"/>
            </w:pPr>
            <w:r w:rsidRPr="009E1C3C">
              <w:t>0..1</w:t>
            </w:r>
          </w:p>
        </w:tc>
        <w:tc>
          <w:tcPr>
            <w:tcW w:w="3319" w:type="dxa"/>
          </w:tcPr>
          <w:p w14:paraId="7803CC2B" w14:textId="77777777" w:rsidR="00124602" w:rsidRPr="009E1C3C" w:rsidRDefault="00124602" w:rsidP="00F14909">
            <w:pPr>
              <w:pStyle w:val="TAL"/>
            </w:pPr>
            <w:r w:rsidRPr="009E1C3C">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9E1C3C" w:rsidRDefault="00124602" w:rsidP="00F14909">
            <w:pPr>
              <w:pStyle w:val="TAL"/>
              <w:rPr>
                <w:rFonts w:cs="Arial"/>
                <w:szCs w:val="18"/>
              </w:rPr>
            </w:pPr>
          </w:p>
        </w:tc>
      </w:tr>
      <w:tr w:rsidR="00124602" w:rsidRPr="009E1C3C" w14:paraId="540902EF" w14:textId="77777777" w:rsidTr="00F14909">
        <w:trPr>
          <w:jc w:val="center"/>
        </w:trPr>
        <w:tc>
          <w:tcPr>
            <w:tcW w:w="1835" w:type="dxa"/>
          </w:tcPr>
          <w:p w14:paraId="5319D8F6" w14:textId="77777777" w:rsidR="00124602" w:rsidRPr="009E1C3C" w:rsidRDefault="00124602" w:rsidP="00F14909">
            <w:pPr>
              <w:pStyle w:val="TAL"/>
            </w:pPr>
            <w:r w:rsidRPr="009E1C3C">
              <w:t>additionalTime</w:t>
            </w:r>
          </w:p>
        </w:tc>
        <w:tc>
          <w:tcPr>
            <w:tcW w:w="1311" w:type="dxa"/>
          </w:tcPr>
          <w:p w14:paraId="21A5428A" w14:textId="77777777" w:rsidR="00124602" w:rsidRPr="009E1C3C" w:rsidRDefault="00124602" w:rsidP="00F14909">
            <w:pPr>
              <w:pStyle w:val="TAL"/>
              <w:tabs>
                <w:tab w:val="left" w:pos="398"/>
              </w:tabs>
            </w:pPr>
            <w:r w:rsidRPr="009E1C3C">
              <w:t>integer</w:t>
            </w:r>
          </w:p>
        </w:tc>
        <w:tc>
          <w:tcPr>
            <w:tcW w:w="425" w:type="dxa"/>
          </w:tcPr>
          <w:p w14:paraId="5BF6748F" w14:textId="77777777" w:rsidR="00124602" w:rsidRPr="009E1C3C" w:rsidRDefault="00124602" w:rsidP="00F14909">
            <w:pPr>
              <w:pStyle w:val="TAC"/>
            </w:pPr>
            <w:r w:rsidRPr="009E1C3C">
              <w:t>O</w:t>
            </w:r>
          </w:p>
        </w:tc>
        <w:tc>
          <w:tcPr>
            <w:tcW w:w="1134" w:type="dxa"/>
          </w:tcPr>
          <w:p w14:paraId="18E27648" w14:textId="77777777" w:rsidR="00124602" w:rsidRPr="009E1C3C" w:rsidRDefault="00124602" w:rsidP="00F14909">
            <w:pPr>
              <w:pStyle w:val="TAL"/>
            </w:pPr>
            <w:r w:rsidRPr="009E1C3C">
              <w:t>0..1</w:t>
            </w:r>
          </w:p>
        </w:tc>
        <w:tc>
          <w:tcPr>
            <w:tcW w:w="3319" w:type="dxa"/>
          </w:tcPr>
          <w:p w14:paraId="42E063F3" w14:textId="77777777" w:rsidR="00124602" w:rsidRPr="009E1C3C" w:rsidRDefault="00124602" w:rsidP="00F14909">
            <w:pPr>
              <w:pStyle w:val="TAL"/>
            </w:pPr>
            <w:r w:rsidRPr="009E1C3C">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9E1C3C" w:rsidRDefault="00124602" w:rsidP="00F14909">
            <w:pPr>
              <w:pStyle w:val="TAL"/>
              <w:rPr>
                <w:rFonts w:cs="Arial"/>
                <w:szCs w:val="18"/>
              </w:rPr>
            </w:pPr>
          </w:p>
        </w:tc>
      </w:tr>
      <w:tr w:rsidR="00124602" w:rsidRPr="009E1C3C" w14:paraId="61189A49" w14:textId="77777777" w:rsidTr="00F14909">
        <w:trPr>
          <w:jc w:val="center"/>
        </w:trPr>
        <w:tc>
          <w:tcPr>
            <w:tcW w:w="1835" w:type="dxa"/>
          </w:tcPr>
          <w:p w14:paraId="78C25C45" w14:textId="77777777" w:rsidR="00124602" w:rsidRPr="009E1C3C" w:rsidRDefault="00124602" w:rsidP="00F14909">
            <w:pPr>
              <w:pStyle w:val="TAL"/>
            </w:pPr>
            <w:r w:rsidRPr="009E1C3C">
              <w:t>rrcInactiveMinPeriod</w:t>
            </w:r>
          </w:p>
        </w:tc>
        <w:tc>
          <w:tcPr>
            <w:tcW w:w="1311" w:type="dxa"/>
          </w:tcPr>
          <w:p w14:paraId="535AADEA" w14:textId="77777777" w:rsidR="00124602" w:rsidRPr="009E1C3C" w:rsidRDefault="00124602" w:rsidP="00F14909">
            <w:pPr>
              <w:pStyle w:val="TAL"/>
              <w:tabs>
                <w:tab w:val="left" w:pos="398"/>
              </w:tabs>
            </w:pPr>
            <w:r w:rsidRPr="009E1C3C">
              <w:t>integer</w:t>
            </w:r>
          </w:p>
        </w:tc>
        <w:tc>
          <w:tcPr>
            <w:tcW w:w="425" w:type="dxa"/>
          </w:tcPr>
          <w:p w14:paraId="58CEC4BF" w14:textId="77777777" w:rsidR="00124602" w:rsidRPr="009E1C3C" w:rsidRDefault="00124602" w:rsidP="00F14909">
            <w:pPr>
              <w:pStyle w:val="TAC"/>
            </w:pPr>
            <w:r w:rsidRPr="009E1C3C">
              <w:t>O</w:t>
            </w:r>
          </w:p>
        </w:tc>
        <w:tc>
          <w:tcPr>
            <w:tcW w:w="1134" w:type="dxa"/>
          </w:tcPr>
          <w:p w14:paraId="0F5EABF5" w14:textId="77777777" w:rsidR="00124602" w:rsidRPr="009E1C3C" w:rsidRDefault="00124602" w:rsidP="00F14909">
            <w:pPr>
              <w:pStyle w:val="TAL"/>
            </w:pPr>
            <w:r w:rsidRPr="009E1C3C">
              <w:t>0..1</w:t>
            </w:r>
          </w:p>
        </w:tc>
        <w:tc>
          <w:tcPr>
            <w:tcW w:w="3319" w:type="dxa"/>
          </w:tcPr>
          <w:p w14:paraId="3DF77DF1"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9E1C3C" w:rsidRDefault="00124602" w:rsidP="00F14909">
            <w:pPr>
              <w:pStyle w:val="TAL"/>
              <w:rPr>
                <w:rFonts w:cs="Arial"/>
                <w:szCs w:val="18"/>
              </w:rPr>
            </w:pPr>
          </w:p>
        </w:tc>
      </w:tr>
      <w:tr w:rsidR="00124602" w:rsidRPr="009E1C3C" w14:paraId="3EED7C86" w14:textId="77777777" w:rsidTr="00F14909">
        <w:trPr>
          <w:jc w:val="center"/>
        </w:trPr>
        <w:tc>
          <w:tcPr>
            <w:tcW w:w="1835" w:type="dxa"/>
          </w:tcPr>
          <w:p w14:paraId="07E3C3C8" w14:textId="77777777" w:rsidR="00124602" w:rsidRPr="009E1C3C" w:rsidRDefault="00124602" w:rsidP="00F14909">
            <w:pPr>
              <w:pStyle w:val="TAL"/>
            </w:pPr>
            <w:r w:rsidRPr="009E1C3C">
              <w:t>rrcInactiveMinDistance</w:t>
            </w:r>
          </w:p>
        </w:tc>
        <w:tc>
          <w:tcPr>
            <w:tcW w:w="1311" w:type="dxa"/>
          </w:tcPr>
          <w:p w14:paraId="47DA7A4A" w14:textId="77777777" w:rsidR="00124602" w:rsidRPr="009E1C3C" w:rsidRDefault="00124602" w:rsidP="00F14909">
            <w:pPr>
              <w:pStyle w:val="TAL"/>
              <w:tabs>
                <w:tab w:val="left" w:pos="398"/>
              </w:tabs>
            </w:pPr>
            <w:r w:rsidRPr="009E1C3C">
              <w:t>integer</w:t>
            </w:r>
          </w:p>
        </w:tc>
        <w:tc>
          <w:tcPr>
            <w:tcW w:w="425" w:type="dxa"/>
          </w:tcPr>
          <w:p w14:paraId="23925049" w14:textId="77777777" w:rsidR="00124602" w:rsidRPr="009E1C3C" w:rsidRDefault="00124602" w:rsidP="00F14909">
            <w:pPr>
              <w:pStyle w:val="TAC"/>
            </w:pPr>
            <w:r w:rsidRPr="009E1C3C">
              <w:t>O</w:t>
            </w:r>
          </w:p>
        </w:tc>
        <w:tc>
          <w:tcPr>
            <w:tcW w:w="1134" w:type="dxa"/>
          </w:tcPr>
          <w:p w14:paraId="3F1ECD79" w14:textId="77777777" w:rsidR="00124602" w:rsidRPr="009E1C3C" w:rsidRDefault="00124602" w:rsidP="00F14909">
            <w:pPr>
              <w:pStyle w:val="TAL"/>
            </w:pPr>
            <w:r w:rsidRPr="009E1C3C">
              <w:t>0..1</w:t>
            </w:r>
          </w:p>
        </w:tc>
        <w:tc>
          <w:tcPr>
            <w:tcW w:w="3319" w:type="dxa"/>
          </w:tcPr>
          <w:p w14:paraId="1BBD6357"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9E1C3C" w:rsidRDefault="00124602" w:rsidP="00F14909">
            <w:pPr>
              <w:pStyle w:val="TAL"/>
              <w:rPr>
                <w:rFonts w:cs="Arial"/>
                <w:szCs w:val="18"/>
              </w:rPr>
            </w:pPr>
          </w:p>
        </w:tc>
      </w:tr>
      <w:tr w:rsidR="00124602" w:rsidRPr="009E1C3C" w14:paraId="1DB06184" w14:textId="77777777" w:rsidTr="00F14909">
        <w:trPr>
          <w:jc w:val="center"/>
        </w:trPr>
        <w:tc>
          <w:tcPr>
            <w:tcW w:w="1835" w:type="dxa"/>
          </w:tcPr>
          <w:p w14:paraId="37CEE457" w14:textId="77777777" w:rsidR="00124602" w:rsidRPr="009E1C3C" w:rsidRDefault="00124602" w:rsidP="00F14909">
            <w:pPr>
              <w:pStyle w:val="TAL"/>
            </w:pPr>
            <w:r w:rsidRPr="009E1C3C">
              <w:t>rrcInactivePersistencePeriod</w:t>
            </w:r>
          </w:p>
        </w:tc>
        <w:tc>
          <w:tcPr>
            <w:tcW w:w="1311" w:type="dxa"/>
          </w:tcPr>
          <w:p w14:paraId="171AB846" w14:textId="77777777" w:rsidR="00124602" w:rsidRPr="009E1C3C" w:rsidRDefault="00124602" w:rsidP="00F14909">
            <w:pPr>
              <w:pStyle w:val="TAL"/>
              <w:tabs>
                <w:tab w:val="left" w:pos="398"/>
              </w:tabs>
            </w:pPr>
            <w:r w:rsidRPr="009E1C3C">
              <w:t>integer</w:t>
            </w:r>
          </w:p>
        </w:tc>
        <w:tc>
          <w:tcPr>
            <w:tcW w:w="425" w:type="dxa"/>
          </w:tcPr>
          <w:p w14:paraId="771C00A9" w14:textId="77777777" w:rsidR="00124602" w:rsidRPr="009E1C3C" w:rsidRDefault="00124602" w:rsidP="00F14909">
            <w:pPr>
              <w:pStyle w:val="TAC"/>
            </w:pPr>
            <w:r w:rsidRPr="009E1C3C">
              <w:t>O</w:t>
            </w:r>
          </w:p>
        </w:tc>
        <w:tc>
          <w:tcPr>
            <w:tcW w:w="1134" w:type="dxa"/>
          </w:tcPr>
          <w:p w14:paraId="08524C2F" w14:textId="77777777" w:rsidR="00124602" w:rsidRPr="009E1C3C" w:rsidRDefault="00124602" w:rsidP="00F14909">
            <w:pPr>
              <w:pStyle w:val="TAL"/>
            </w:pPr>
            <w:r w:rsidRPr="009E1C3C">
              <w:t>0..1</w:t>
            </w:r>
          </w:p>
        </w:tc>
        <w:tc>
          <w:tcPr>
            <w:tcW w:w="3319" w:type="dxa"/>
          </w:tcPr>
          <w:p w14:paraId="5841530E"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9E1C3C" w:rsidRDefault="00124602" w:rsidP="00F14909">
            <w:pPr>
              <w:pStyle w:val="TAL"/>
              <w:rPr>
                <w:rFonts w:cs="Arial"/>
                <w:szCs w:val="18"/>
              </w:rPr>
            </w:pPr>
          </w:p>
        </w:tc>
      </w:tr>
      <w:tr w:rsidR="00124602" w:rsidRPr="009E1C3C" w14:paraId="44BE63FC" w14:textId="77777777" w:rsidTr="00F14909">
        <w:trPr>
          <w:jc w:val="center"/>
        </w:trPr>
        <w:tc>
          <w:tcPr>
            <w:tcW w:w="1835" w:type="dxa"/>
          </w:tcPr>
          <w:p w14:paraId="1299D415" w14:textId="77777777" w:rsidR="00124602" w:rsidRPr="009E1C3C" w:rsidRDefault="00124602" w:rsidP="00F14909">
            <w:pPr>
              <w:pStyle w:val="TAL"/>
            </w:pPr>
            <w:r w:rsidRPr="009E1C3C">
              <w:lastRenderedPageBreak/>
              <w:t>rrcInactiveadditionalTime</w:t>
            </w:r>
          </w:p>
        </w:tc>
        <w:tc>
          <w:tcPr>
            <w:tcW w:w="1311" w:type="dxa"/>
          </w:tcPr>
          <w:p w14:paraId="3269D5EA" w14:textId="77777777" w:rsidR="00124602" w:rsidRPr="009E1C3C" w:rsidRDefault="00124602" w:rsidP="00F14909">
            <w:pPr>
              <w:pStyle w:val="TAL"/>
              <w:tabs>
                <w:tab w:val="left" w:pos="398"/>
              </w:tabs>
            </w:pPr>
            <w:r w:rsidRPr="009E1C3C">
              <w:t>integer</w:t>
            </w:r>
          </w:p>
        </w:tc>
        <w:tc>
          <w:tcPr>
            <w:tcW w:w="425" w:type="dxa"/>
          </w:tcPr>
          <w:p w14:paraId="214032E6" w14:textId="77777777" w:rsidR="00124602" w:rsidRPr="009E1C3C" w:rsidRDefault="00124602" w:rsidP="00F14909">
            <w:pPr>
              <w:pStyle w:val="TAC"/>
            </w:pPr>
            <w:r w:rsidRPr="009E1C3C">
              <w:t>O</w:t>
            </w:r>
          </w:p>
        </w:tc>
        <w:tc>
          <w:tcPr>
            <w:tcW w:w="1134" w:type="dxa"/>
          </w:tcPr>
          <w:p w14:paraId="36ED6092" w14:textId="77777777" w:rsidR="00124602" w:rsidRPr="009E1C3C" w:rsidRDefault="00124602" w:rsidP="00F14909">
            <w:pPr>
              <w:pStyle w:val="TAL"/>
            </w:pPr>
            <w:r w:rsidRPr="009E1C3C">
              <w:t>0..1</w:t>
            </w:r>
          </w:p>
        </w:tc>
        <w:tc>
          <w:tcPr>
            <w:tcW w:w="3319" w:type="dxa"/>
          </w:tcPr>
          <w:p w14:paraId="4B9E91A9"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9E1C3C" w:rsidRDefault="00124602" w:rsidP="00F14909">
            <w:pPr>
              <w:pStyle w:val="TAL"/>
              <w:rPr>
                <w:rFonts w:cs="Arial"/>
                <w:szCs w:val="18"/>
              </w:rPr>
            </w:pPr>
          </w:p>
        </w:tc>
      </w:tr>
    </w:tbl>
    <w:p w14:paraId="570E810E" w14:textId="77777777" w:rsidR="00124602" w:rsidRPr="009E1C3C" w:rsidRDefault="00124602" w:rsidP="00124602"/>
    <w:p w14:paraId="6279CD00" w14:textId="284F9E3A" w:rsidR="00124602" w:rsidRPr="009E1C3C" w:rsidRDefault="00124602" w:rsidP="00124602">
      <w:pPr>
        <w:pStyle w:val="Heading5"/>
      </w:pPr>
      <w:bookmarkStart w:id="374" w:name="_Toc218674277"/>
      <w:r w:rsidRPr="009E1C3C">
        <w:t>7.1.6.2.</w:t>
      </w:r>
      <w:r w:rsidR="001737EB" w:rsidRPr="009E1C3C">
        <w:t>35</w:t>
      </w:r>
      <w:r w:rsidRPr="009E1C3C">
        <w:tab/>
      </w:r>
      <w:r w:rsidR="008E4BDF" w:rsidRPr="009E1C3C">
        <w:t>Void</w:t>
      </w:r>
      <w:bookmarkEnd w:id="374"/>
    </w:p>
    <w:p w14:paraId="6FB474A1" w14:textId="7A29EEF1" w:rsidR="00124602" w:rsidRPr="009E1C3C" w:rsidRDefault="00124602" w:rsidP="00124602">
      <w:pPr>
        <w:pStyle w:val="Heading5"/>
      </w:pPr>
      <w:bookmarkStart w:id="375" w:name="_Toc218674278"/>
      <w:r w:rsidRPr="009E1C3C">
        <w:t>7.1.6.2.</w:t>
      </w:r>
      <w:r w:rsidR="00053171" w:rsidRPr="009E1C3C">
        <w:t>36</w:t>
      </w:r>
      <w:r w:rsidRPr="009E1C3C">
        <w:tab/>
        <w:t>Type: SpecificArea</w:t>
      </w:r>
      <w:bookmarkEnd w:id="375"/>
    </w:p>
    <w:p w14:paraId="78EB3FE4" w14:textId="18DB7FC8" w:rsidR="00124602" w:rsidRPr="009E1C3C" w:rsidRDefault="00124602" w:rsidP="00124602">
      <w:pPr>
        <w:pStyle w:val="TH"/>
      </w:pPr>
      <w:r w:rsidRPr="009E1C3C">
        <w:t>Table 7.1.6.2.</w:t>
      </w:r>
      <w:r w:rsidR="00053171" w:rsidRPr="009E1C3C">
        <w:t>36</w:t>
      </w:r>
      <w:r w:rsidRPr="009E1C3C">
        <w:t>-1: Definition of type 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17200E48" w14:textId="77777777" w:rsidTr="00F14909">
        <w:trPr>
          <w:jc w:val="center"/>
        </w:trPr>
        <w:tc>
          <w:tcPr>
            <w:tcW w:w="1552" w:type="dxa"/>
            <w:shd w:val="clear" w:color="auto" w:fill="C0C0C0"/>
            <w:hideMark/>
          </w:tcPr>
          <w:p w14:paraId="73FF1452" w14:textId="77777777" w:rsidR="00124602" w:rsidRPr="009E1C3C" w:rsidRDefault="00124602" w:rsidP="00F14909">
            <w:pPr>
              <w:pStyle w:val="TAH"/>
            </w:pPr>
            <w:r w:rsidRPr="009E1C3C">
              <w:t>Attribute name</w:t>
            </w:r>
          </w:p>
        </w:tc>
        <w:tc>
          <w:tcPr>
            <w:tcW w:w="1594" w:type="dxa"/>
            <w:shd w:val="clear" w:color="auto" w:fill="C0C0C0"/>
            <w:hideMark/>
          </w:tcPr>
          <w:p w14:paraId="1BBB8FCB" w14:textId="77777777" w:rsidR="00124602" w:rsidRPr="009E1C3C" w:rsidRDefault="00124602" w:rsidP="00F14909">
            <w:pPr>
              <w:pStyle w:val="TAH"/>
            </w:pPr>
            <w:r w:rsidRPr="009E1C3C">
              <w:t>Data type</w:t>
            </w:r>
          </w:p>
        </w:tc>
        <w:tc>
          <w:tcPr>
            <w:tcW w:w="425" w:type="dxa"/>
            <w:shd w:val="clear" w:color="auto" w:fill="C0C0C0"/>
            <w:hideMark/>
          </w:tcPr>
          <w:p w14:paraId="058817EC" w14:textId="77777777" w:rsidR="00124602" w:rsidRPr="009E1C3C" w:rsidRDefault="00124602" w:rsidP="00F14909">
            <w:pPr>
              <w:pStyle w:val="TAH"/>
            </w:pPr>
            <w:r w:rsidRPr="009E1C3C">
              <w:t>P</w:t>
            </w:r>
          </w:p>
        </w:tc>
        <w:tc>
          <w:tcPr>
            <w:tcW w:w="1134" w:type="dxa"/>
            <w:shd w:val="clear" w:color="auto" w:fill="C0C0C0"/>
          </w:tcPr>
          <w:p w14:paraId="510A5C8D" w14:textId="77777777" w:rsidR="00124602" w:rsidRPr="009E1C3C" w:rsidRDefault="00124602" w:rsidP="00F14909">
            <w:pPr>
              <w:pStyle w:val="TAH"/>
            </w:pPr>
            <w:r w:rsidRPr="009E1C3C">
              <w:t>Cardinality</w:t>
            </w:r>
          </w:p>
        </w:tc>
        <w:tc>
          <w:tcPr>
            <w:tcW w:w="3319" w:type="dxa"/>
            <w:shd w:val="clear" w:color="auto" w:fill="C0C0C0"/>
            <w:hideMark/>
          </w:tcPr>
          <w:p w14:paraId="158D6052"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6BB4EE1F"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52DA0501" w14:textId="77777777" w:rsidTr="00F14909">
        <w:trPr>
          <w:jc w:val="center"/>
        </w:trPr>
        <w:tc>
          <w:tcPr>
            <w:tcW w:w="1552" w:type="dxa"/>
          </w:tcPr>
          <w:p w14:paraId="43D08CBD" w14:textId="77777777" w:rsidR="00124602" w:rsidRPr="009E1C3C" w:rsidRDefault="00124602" w:rsidP="00F14909">
            <w:pPr>
              <w:pStyle w:val="TAL"/>
              <w:rPr>
                <w:highlight w:val="yellow"/>
              </w:rPr>
            </w:pPr>
            <w:r w:rsidRPr="009E1C3C">
              <w:t>geoAreas</w:t>
            </w:r>
          </w:p>
        </w:tc>
        <w:tc>
          <w:tcPr>
            <w:tcW w:w="1594" w:type="dxa"/>
          </w:tcPr>
          <w:p w14:paraId="32B40B6C" w14:textId="77777777" w:rsidR="00124602" w:rsidRPr="009E1C3C" w:rsidRDefault="00124602" w:rsidP="00F14909">
            <w:pPr>
              <w:pStyle w:val="TAL"/>
              <w:tabs>
                <w:tab w:val="left" w:pos="398"/>
              </w:tabs>
              <w:rPr>
                <w:highlight w:val="yellow"/>
              </w:rPr>
            </w:pPr>
            <w:r w:rsidRPr="009E1C3C">
              <w:t>array(GeographicArea)</w:t>
            </w:r>
          </w:p>
        </w:tc>
        <w:tc>
          <w:tcPr>
            <w:tcW w:w="425" w:type="dxa"/>
          </w:tcPr>
          <w:p w14:paraId="40270321" w14:textId="77777777" w:rsidR="00124602" w:rsidRPr="009E1C3C" w:rsidRDefault="00124602" w:rsidP="00F14909">
            <w:pPr>
              <w:pStyle w:val="TAC"/>
            </w:pPr>
            <w:r w:rsidRPr="009E1C3C">
              <w:t>M</w:t>
            </w:r>
          </w:p>
        </w:tc>
        <w:tc>
          <w:tcPr>
            <w:tcW w:w="1134" w:type="dxa"/>
          </w:tcPr>
          <w:p w14:paraId="33AFDB1C" w14:textId="77777777" w:rsidR="00124602" w:rsidRPr="009E1C3C" w:rsidRDefault="00124602" w:rsidP="00F14909">
            <w:pPr>
              <w:pStyle w:val="TAL"/>
            </w:pPr>
            <w:r w:rsidRPr="009E1C3C">
              <w:t>1..N</w:t>
            </w:r>
          </w:p>
        </w:tc>
        <w:tc>
          <w:tcPr>
            <w:tcW w:w="3319" w:type="dxa"/>
          </w:tcPr>
          <w:p w14:paraId="7C759E01" w14:textId="77777777" w:rsidR="00124602" w:rsidRPr="009E1C3C" w:rsidRDefault="00124602" w:rsidP="00F14909">
            <w:pPr>
              <w:pStyle w:val="TAL"/>
            </w:pPr>
            <w:r w:rsidRPr="009E1C3C">
              <w:t>A list of geographical areas that triggers a location reporting when entering or exiting the the geographical areas.</w:t>
            </w:r>
          </w:p>
        </w:tc>
        <w:tc>
          <w:tcPr>
            <w:tcW w:w="1503" w:type="dxa"/>
          </w:tcPr>
          <w:p w14:paraId="473B8E97" w14:textId="77777777" w:rsidR="00124602" w:rsidRPr="009E1C3C" w:rsidRDefault="00124602" w:rsidP="00F14909">
            <w:pPr>
              <w:pStyle w:val="TAL"/>
              <w:rPr>
                <w:rFonts w:cs="Arial"/>
                <w:szCs w:val="18"/>
              </w:rPr>
            </w:pPr>
          </w:p>
        </w:tc>
      </w:tr>
    </w:tbl>
    <w:p w14:paraId="61447F67" w14:textId="77777777" w:rsidR="00302F3E" w:rsidRPr="009E1C3C" w:rsidRDefault="00302F3E" w:rsidP="00124602"/>
    <w:p w14:paraId="1D448BB1" w14:textId="4EADDDA2" w:rsidR="00124602" w:rsidRPr="009E1C3C" w:rsidRDefault="00124602" w:rsidP="00124602">
      <w:pPr>
        <w:pStyle w:val="Heading5"/>
      </w:pPr>
      <w:bookmarkStart w:id="376" w:name="_Toc218674279"/>
      <w:r w:rsidRPr="009E1C3C">
        <w:t>7.1.6.2.</w:t>
      </w:r>
      <w:r w:rsidR="007F0913" w:rsidRPr="009E1C3C">
        <w:t>37</w:t>
      </w:r>
      <w:r w:rsidRPr="009E1C3C">
        <w:tab/>
        <w:t>Type: RatTypeChange</w:t>
      </w:r>
      <w:bookmarkEnd w:id="376"/>
    </w:p>
    <w:p w14:paraId="69AFBF71" w14:textId="51F196A5" w:rsidR="00124602" w:rsidRPr="009E1C3C" w:rsidRDefault="00124602" w:rsidP="00124602">
      <w:pPr>
        <w:pStyle w:val="TH"/>
      </w:pPr>
      <w:r w:rsidRPr="009E1C3C">
        <w:t>Table 7.1.6.2.</w:t>
      </w:r>
      <w:r w:rsidR="007F0913" w:rsidRPr="009E1C3C">
        <w:t>37</w:t>
      </w:r>
      <w:r w:rsidRPr="009E1C3C">
        <w:t>-1: Definition of type 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1A52DCE4" w14:textId="77777777" w:rsidTr="00F14909">
        <w:trPr>
          <w:jc w:val="center"/>
        </w:trPr>
        <w:tc>
          <w:tcPr>
            <w:tcW w:w="1929" w:type="dxa"/>
            <w:shd w:val="clear" w:color="auto" w:fill="C0C0C0"/>
            <w:hideMark/>
          </w:tcPr>
          <w:p w14:paraId="16505075" w14:textId="77777777" w:rsidR="00124602" w:rsidRPr="009E1C3C" w:rsidRDefault="00124602" w:rsidP="00F14909">
            <w:pPr>
              <w:pStyle w:val="TAH"/>
            </w:pPr>
            <w:r w:rsidRPr="009E1C3C">
              <w:t>Attribute name</w:t>
            </w:r>
          </w:p>
        </w:tc>
        <w:tc>
          <w:tcPr>
            <w:tcW w:w="1217" w:type="dxa"/>
            <w:shd w:val="clear" w:color="auto" w:fill="C0C0C0"/>
            <w:hideMark/>
          </w:tcPr>
          <w:p w14:paraId="222B5C64" w14:textId="77777777" w:rsidR="00124602" w:rsidRPr="009E1C3C" w:rsidRDefault="00124602" w:rsidP="00F14909">
            <w:pPr>
              <w:pStyle w:val="TAH"/>
            </w:pPr>
            <w:r w:rsidRPr="009E1C3C">
              <w:t>Data type</w:t>
            </w:r>
          </w:p>
        </w:tc>
        <w:tc>
          <w:tcPr>
            <w:tcW w:w="425" w:type="dxa"/>
            <w:shd w:val="clear" w:color="auto" w:fill="C0C0C0"/>
            <w:hideMark/>
          </w:tcPr>
          <w:p w14:paraId="74843188" w14:textId="77777777" w:rsidR="00124602" w:rsidRPr="009E1C3C" w:rsidRDefault="00124602" w:rsidP="00F14909">
            <w:pPr>
              <w:pStyle w:val="TAH"/>
            </w:pPr>
            <w:r w:rsidRPr="009E1C3C">
              <w:t>P</w:t>
            </w:r>
          </w:p>
        </w:tc>
        <w:tc>
          <w:tcPr>
            <w:tcW w:w="1134" w:type="dxa"/>
            <w:shd w:val="clear" w:color="auto" w:fill="C0C0C0"/>
          </w:tcPr>
          <w:p w14:paraId="0E6D1A02" w14:textId="77777777" w:rsidR="00124602" w:rsidRPr="009E1C3C" w:rsidRDefault="00124602" w:rsidP="00F14909">
            <w:pPr>
              <w:pStyle w:val="TAH"/>
            </w:pPr>
            <w:r w:rsidRPr="009E1C3C">
              <w:t>Cardinality</w:t>
            </w:r>
          </w:p>
        </w:tc>
        <w:tc>
          <w:tcPr>
            <w:tcW w:w="3319" w:type="dxa"/>
            <w:shd w:val="clear" w:color="auto" w:fill="C0C0C0"/>
            <w:hideMark/>
          </w:tcPr>
          <w:p w14:paraId="0A8B6BE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21B7916E"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90E07C8" w14:textId="77777777" w:rsidTr="00F14909">
        <w:trPr>
          <w:jc w:val="center"/>
        </w:trPr>
        <w:tc>
          <w:tcPr>
            <w:tcW w:w="1929" w:type="dxa"/>
          </w:tcPr>
          <w:p w14:paraId="77F0C595" w14:textId="77777777" w:rsidR="00124602" w:rsidRPr="009E1C3C" w:rsidRDefault="00124602" w:rsidP="00F14909">
            <w:pPr>
              <w:pStyle w:val="TAL"/>
            </w:pPr>
            <w:r w:rsidRPr="009E1C3C">
              <w:t>anyRatTypeChange</w:t>
            </w:r>
          </w:p>
        </w:tc>
        <w:tc>
          <w:tcPr>
            <w:tcW w:w="1217" w:type="dxa"/>
          </w:tcPr>
          <w:p w14:paraId="6AD8CC27" w14:textId="77777777" w:rsidR="00124602" w:rsidRPr="009E1C3C" w:rsidRDefault="00124602" w:rsidP="00F14909">
            <w:pPr>
              <w:pStyle w:val="TAL"/>
              <w:tabs>
                <w:tab w:val="left" w:pos="398"/>
              </w:tabs>
            </w:pPr>
            <w:r w:rsidRPr="009E1C3C">
              <w:t>AnyRatTypeChange</w:t>
            </w:r>
          </w:p>
        </w:tc>
        <w:tc>
          <w:tcPr>
            <w:tcW w:w="425" w:type="dxa"/>
          </w:tcPr>
          <w:p w14:paraId="1A1CEB15" w14:textId="77777777" w:rsidR="00124602" w:rsidRPr="009E1C3C" w:rsidRDefault="00124602" w:rsidP="00F14909">
            <w:pPr>
              <w:pStyle w:val="TAC"/>
            </w:pPr>
            <w:r w:rsidRPr="009E1C3C">
              <w:t>O</w:t>
            </w:r>
          </w:p>
        </w:tc>
        <w:tc>
          <w:tcPr>
            <w:tcW w:w="1134" w:type="dxa"/>
          </w:tcPr>
          <w:p w14:paraId="6273424B" w14:textId="77777777" w:rsidR="00124602" w:rsidRPr="009E1C3C" w:rsidRDefault="00124602" w:rsidP="00F14909">
            <w:pPr>
              <w:pStyle w:val="TAL"/>
            </w:pPr>
            <w:r w:rsidRPr="009E1C3C">
              <w:t>0..1</w:t>
            </w:r>
          </w:p>
        </w:tc>
        <w:tc>
          <w:tcPr>
            <w:tcW w:w="3319" w:type="dxa"/>
          </w:tcPr>
          <w:p w14:paraId="7AC323E4" w14:textId="77777777" w:rsidR="00124602" w:rsidRPr="009E1C3C" w:rsidRDefault="00124602" w:rsidP="00F14909">
            <w:pPr>
              <w:pStyle w:val="TAL"/>
              <w:rPr>
                <w:rFonts w:cs="Arial"/>
                <w:szCs w:val="18"/>
              </w:rPr>
            </w:pPr>
            <w:r w:rsidRPr="009E1C3C">
              <w:t>The presence of this optional attribute specifying that any inter-RAT change triggers a location report.</w:t>
            </w:r>
          </w:p>
        </w:tc>
        <w:tc>
          <w:tcPr>
            <w:tcW w:w="1503" w:type="dxa"/>
          </w:tcPr>
          <w:p w14:paraId="2B44CA34" w14:textId="77777777" w:rsidR="00124602" w:rsidRPr="009E1C3C" w:rsidRDefault="00124602" w:rsidP="00F14909">
            <w:pPr>
              <w:pStyle w:val="TAL"/>
              <w:rPr>
                <w:rFonts w:cs="Arial"/>
                <w:szCs w:val="18"/>
              </w:rPr>
            </w:pPr>
          </w:p>
        </w:tc>
      </w:tr>
    </w:tbl>
    <w:p w14:paraId="7A4D43CB" w14:textId="77777777" w:rsidR="00124602" w:rsidRPr="009E1C3C" w:rsidRDefault="00124602" w:rsidP="00124602"/>
    <w:p w14:paraId="012EAF2C" w14:textId="45CFC31C" w:rsidR="00124602" w:rsidRPr="009E1C3C" w:rsidRDefault="00124602" w:rsidP="00124602">
      <w:pPr>
        <w:pStyle w:val="Heading5"/>
      </w:pPr>
      <w:bookmarkStart w:id="377" w:name="_Toc218674280"/>
      <w:r w:rsidRPr="009E1C3C">
        <w:t>7.1.6.2.</w:t>
      </w:r>
      <w:r w:rsidR="007F0913" w:rsidRPr="009E1C3C">
        <w:t>38</w:t>
      </w:r>
      <w:r w:rsidRPr="009E1C3C">
        <w:tab/>
        <w:t>Type: AnyRatTypeChange</w:t>
      </w:r>
      <w:bookmarkEnd w:id="377"/>
    </w:p>
    <w:p w14:paraId="7702D82A" w14:textId="13CA9DE5" w:rsidR="00124602" w:rsidRPr="009E1C3C" w:rsidRDefault="00124602" w:rsidP="00124602">
      <w:pPr>
        <w:pStyle w:val="TH"/>
      </w:pPr>
      <w:r w:rsidRPr="009E1C3C">
        <w:t>Table 7.1.6.2.</w:t>
      </w:r>
      <w:r w:rsidR="007F0913" w:rsidRPr="009E1C3C">
        <w:t>38</w:t>
      </w:r>
      <w:r w:rsidRPr="009E1C3C">
        <w:t>-1: Definition of type 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13CAF98C" w14:textId="77777777" w:rsidTr="00F14909">
        <w:trPr>
          <w:jc w:val="center"/>
        </w:trPr>
        <w:tc>
          <w:tcPr>
            <w:tcW w:w="1552" w:type="dxa"/>
            <w:shd w:val="clear" w:color="auto" w:fill="C0C0C0"/>
            <w:hideMark/>
          </w:tcPr>
          <w:p w14:paraId="432BB167" w14:textId="77777777" w:rsidR="00124602" w:rsidRPr="009E1C3C" w:rsidRDefault="00124602" w:rsidP="00F14909">
            <w:pPr>
              <w:pStyle w:val="TAH"/>
            </w:pPr>
            <w:r w:rsidRPr="009E1C3C">
              <w:t>Attribute name</w:t>
            </w:r>
          </w:p>
        </w:tc>
        <w:tc>
          <w:tcPr>
            <w:tcW w:w="1594" w:type="dxa"/>
            <w:shd w:val="clear" w:color="auto" w:fill="C0C0C0"/>
            <w:hideMark/>
          </w:tcPr>
          <w:p w14:paraId="7E41A23E" w14:textId="77777777" w:rsidR="00124602" w:rsidRPr="009E1C3C" w:rsidRDefault="00124602" w:rsidP="00F14909">
            <w:pPr>
              <w:pStyle w:val="TAH"/>
            </w:pPr>
            <w:r w:rsidRPr="009E1C3C">
              <w:t>Data type</w:t>
            </w:r>
          </w:p>
        </w:tc>
        <w:tc>
          <w:tcPr>
            <w:tcW w:w="425" w:type="dxa"/>
            <w:shd w:val="clear" w:color="auto" w:fill="C0C0C0"/>
            <w:hideMark/>
          </w:tcPr>
          <w:p w14:paraId="36FA1EF5" w14:textId="77777777" w:rsidR="00124602" w:rsidRPr="009E1C3C" w:rsidRDefault="00124602" w:rsidP="00F14909">
            <w:pPr>
              <w:pStyle w:val="TAH"/>
            </w:pPr>
            <w:r w:rsidRPr="009E1C3C">
              <w:t>P</w:t>
            </w:r>
          </w:p>
        </w:tc>
        <w:tc>
          <w:tcPr>
            <w:tcW w:w="1134" w:type="dxa"/>
            <w:shd w:val="clear" w:color="auto" w:fill="C0C0C0"/>
          </w:tcPr>
          <w:p w14:paraId="34826F5A" w14:textId="77777777" w:rsidR="00124602" w:rsidRPr="009E1C3C" w:rsidRDefault="00124602" w:rsidP="00F14909">
            <w:pPr>
              <w:pStyle w:val="TAH"/>
            </w:pPr>
            <w:r w:rsidRPr="009E1C3C">
              <w:t>Cardinality</w:t>
            </w:r>
          </w:p>
        </w:tc>
        <w:tc>
          <w:tcPr>
            <w:tcW w:w="3319" w:type="dxa"/>
            <w:shd w:val="clear" w:color="auto" w:fill="C0C0C0"/>
            <w:hideMark/>
          </w:tcPr>
          <w:p w14:paraId="0AF69B14"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1A7F767"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7267FB8D" w14:textId="77777777" w:rsidTr="00F14909">
        <w:trPr>
          <w:jc w:val="center"/>
        </w:trPr>
        <w:tc>
          <w:tcPr>
            <w:tcW w:w="1552" w:type="dxa"/>
          </w:tcPr>
          <w:p w14:paraId="6CD41C24" w14:textId="77777777" w:rsidR="00124602" w:rsidRPr="009E1C3C" w:rsidRDefault="00124602" w:rsidP="00F14909">
            <w:pPr>
              <w:pStyle w:val="TAL"/>
              <w:rPr>
                <w:highlight w:val="yellow"/>
              </w:rPr>
            </w:pPr>
            <w:r w:rsidRPr="009E1C3C">
              <w:t>triggerId</w:t>
            </w:r>
          </w:p>
        </w:tc>
        <w:tc>
          <w:tcPr>
            <w:tcW w:w="1594" w:type="dxa"/>
          </w:tcPr>
          <w:p w14:paraId="20487855" w14:textId="77777777" w:rsidR="00124602" w:rsidRPr="009E1C3C" w:rsidRDefault="00124602" w:rsidP="00F14909">
            <w:pPr>
              <w:pStyle w:val="TAL"/>
              <w:tabs>
                <w:tab w:val="left" w:pos="398"/>
              </w:tabs>
              <w:rPr>
                <w:highlight w:val="yellow"/>
              </w:rPr>
            </w:pPr>
            <w:r w:rsidRPr="009E1C3C">
              <w:t>TriggerId</w:t>
            </w:r>
          </w:p>
        </w:tc>
        <w:tc>
          <w:tcPr>
            <w:tcW w:w="425" w:type="dxa"/>
          </w:tcPr>
          <w:p w14:paraId="173D140C" w14:textId="77777777" w:rsidR="00124602" w:rsidRPr="009E1C3C" w:rsidRDefault="00124602" w:rsidP="00F14909">
            <w:pPr>
              <w:pStyle w:val="TAC"/>
            </w:pPr>
            <w:r w:rsidRPr="009E1C3C">
              <w:t>M</w:t>
            </w:r>
          </w:p>
        </w:tc>
        <w:tc>
          <w:tcPr>
            <w:tcW w:w="1134" w:type="dxa"/>
          </w:tcPr>
          <w:p w14:paraId="1D36C88F" w14:textId="77777777" w:rsidR="00124602" w:rsidRPr="009E1C3C" w:rsidRDefault="00124602" w:rsidP="00F14909">
            <w:pPr>
              <w:pStyle w:val="TAL"/>
            </w:pPr>
            <w:r w:rsidRPr="009E1C3C">
              <w:t>1</w:t>
            </w:r>
          </w:p>
        </w:tc>
        <w:tc>
          <w:tcPr>
            <w:tcW w:w="3319" w:type="dxa"/>
          </w:tcPr>
          <w:p w14:paraId="59B8D244" w14:textId="77777777" w:rsidR="00124602" w:rsidRPr="009E1C3C" w:rsidRDefault="00124602" w:rsidP="00F14909">
            <w:pPr>
              <w:pStyle w:val="TAL"/>
            </w:pPr>
            <w:r w:rsidRPr="009E1C3C">
              <w:t>The triggerId shall be set to a unique value and is returned in the location report.</w:t>
            </w:r>
          </w:p>
        </w:tc>
        <w:tc>
          <w:tcPr>
            <w:tcW w:w="1503" w:type="dxa"/>
          </w:tcPr>
          <w:p w14:paraId="22675D03" w14:textId="77777777" w:rsidR="00124602" w:rsidRPr="009E1C3C" w:rsidRDefault="00124602" w:rsidP="00F14909">
            <w:pPr>
              <w:pStyle w:val="TAL"/>
              <w:rPr>
                <w:rFonts w:cs="Arial"/>
                <w:szCs w:val="18"/>
              </w:rPr>
            </w:pPr>
          </w:p>
        </w:tc>
      </w:tr>
    </w:tbl>
    <w:p w14:paraId="1A2A4AA8" w14:textId="77777777" w:rsidR="00124602" w:rsidRPr="009E1C3C" w:rsidRDefault="00124602" w:rsidP="00124602"/>
    <w:p w14:paraId="637EE160" w14:textId="10FE5F30" w:rsidR="00124602" w:rsidRPr="009E1C3C" w:rsidRDefault="00124602" w:rsidP="00124602">
      <w:pPr>
        <w:pStyle w:val="Heading5"/>
      </w:pPr>
      <w:bookmarkStart w:id="378" w:name="_Toc218674281"/>
      <w:r w:rsidRPr="009E1C3C">
        <w:lastRenderedPageBreak/>
        <w:t>7.1.6.2.</w:t>
      </w:r>
      <w:r w:rsidR="0037710A" w:rsidRPr="009E1C3C">
        <w:t>39</w:t>
      </w:r>
      <w:r w:rsidRPr="009E1C3C">
        <w:tab/>
      </w:r>
      <w:r w:rsidR="008E4BDF" w:rsidRPr="009E1C3C">
        <w:t>Void</w:t>
      </w:r>
      <w:bookmarkEnd w:id="378"/>
    </w:p>
    <w:p w14:paraId="6FA371BD" w14:textId="419F607A" w:rsidR="00124602" w:rsidRPr="009E1C3C" w:rsidRDefault="00124602" w:rsidP="00124602">
      <w:pPr>
        <w:pStyle w:val="Heading5"/>
      </w:pPr>
      <w:bookmarkStart w:id="379" w:name="_Toc218674282"/>
      <w:r w:rsidRPr="009E1C3C">
        <w:t>7.1.6.2.</w:t>
      </w:r>
      <w:r w:rsidR="0037710A" w:rsidRPr="009E1C3C">
        <w:t>40</w:t>
      </w:r>
      <w:r w:rsidRPr="009E1C3C">
        <w:tab/>
        <w:t>Type: SignallingEvent</w:t>
      </w:r>
      <w:bookmarkEnd w:id="379"/>
    </w:p>
    <w:p w14:paraId="6C4F500D" w14:textId="7F629851" w:rsidR="00124602" w:rsidRPr="009E1C3C" w:rsidRDefault="00124602" w:rsidP="00124602">
      <w:pPr>
        <w:pStyle w:val="TH"/>
      </w:pPr>
      <w:r w:rsidRPr="009E1C3C">
        <w:t>Table 7.1.6.2.</w:t>
      </w:r>
      <w:r w:rsidR="0037710A" w:rsidRPr="009E1C3C">
        <w:t>40</w:t>
      </w:r>
      <w:r w:rsidRPr="009E1C3C">
        <w:t>-1: Definition of type 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7F9B9A11" w14:textId="77777777" w:rsidTr="00F14909">
        <w:trPr>
          <w:jc w:val="center"/>
        </w:trPr>
        <w:tc>
          <w:tcPr>
            <w:tcW w:w="1552" w:type="dxa"/>
            <w:shd w:val="clear" w:color="auto" w:fill="C0C0C0"/>
            <w:hideMark/>
          </w:tcPr>
          <w:p w14:paraId="39BEEE3F" w14:textId="77777777" w:rsidR="00124602" w:rsidRPr="009E1C3C" w:rsidRDefault="00124602" w:rsidP="00F14909">
            <w:pPr>
              <w:pStyle w:val="TAH"/>
            </w:pPr>
            <w:r w:rsidRPr="009E1C3C">
              <w:t>Attribute name</w:t>
            </w:r>
          </w:p>
        </w:tc>
        <w:tc>
          <w:tcPr>
            <w:tcW w:w="1594" w:type="dxa"/>
            <w:shd w:val="clear" w:color="auto" w:fill="C0C0C0"/>
            <w:hideMark/>
          </w:tcPr>
          <w:p w14:paraId="6CC6B389" w14:textId="77777777" w:rsidR="00124602" w:rsidRPr="009E1C3C" w:rsidRDefault="00124602" w:rsidP="00F14909">
            <w:pPr>
              <w:pStyle w:val="TAH"/>
            </w:pPr>
            <w:r w:rsidRPr="009E1C3C">
              <w:t>Data type</w:t>
            </w:r>
          </w:p>
        </w:tc>
        <w:tc>
          <w:tcPr>
            <w:tcW w:w="425" w:type="dxa"/>
            <w:shd w:val="clear" w:color="auto" w:fill="C0C0C0"/>
            <w:hideMark/>
          </w:tcPr>
          <w:p w14:paraId="1DE28802" w14:textId="77777777" w:rsidR="00124602" w:rsidRPr="009E1C3C" w:rsidRDefault="00124602" w:rsidP="00F14909">
            <w:pPr>
              <w:pStyle w:val="TAH"/>
            </w:pPr>
            <w:r w:rsidRPr="009E1C3C">
              <w:t>P</w:t>
            </w:r>
          </w:p>
        </w:tc>
        <w:tc>
          <w:tcPr>
            <w:tcW w:w="1134" w:type="dxa"/>
            <w:shd w:val="clear" w:color="auto" w:fill="C0C0C0"/>
          </w:tcPr>
          <w:p w14:paraId="1688644F" w14:textId="77777777" w:rsidR="00124602" w:rsidRPr="009E1C3C" w:rsidRDefault="00124602" w:rsidP="00F14909">
            <w:pPr>
              <w:pStyle w:val="TAH"/>
            </w:pPr>
            <w:r w:rsidRPr="009E1C3C">
              <w:t>Cardinality</w:t>
            </w:r>
          </w:p>
        </w:tc>
        <w:tc>
          <w:tcPr>
            <w:tcW w:w="3319" w:type="dxa"/>
            <w:shd w:val="clear" w:color="auto" w:fill="C0C0C0"/>
            <w:hideMark/>
          </w:tcPr>
          <w:p w14:paraId="097CEB4B"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185B3F6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725792C0" w14:textId="77777777" w:rsidTr="00F14909">
        <w:trPr>
          <w:jc w:val="center"/>
        </w:trPr>
        <w:tc>
          <w:tcPr>
            <w:tcW w:w="1552" w:type="dxa"/>
          </w:tcPr>
          <w:p w14:paraId="0F728DF7" w14:textId="77777777" w:rsidR="00124602" w:rsidRPr="009E1C3C" w:rsidRDefault="00124602" w:rsidP="00F14909">
            <w:pPr>
              <w:pStyle w:val="TAL"/>
              <w:rPr>
                <w:highlight w:val="yellow"/>
              </w:rPr>
            </w:pPr>
            <w:r w:rsidRPr="009E1C3C">
              <w:t>functionalAliasActivation</w:t>
            </w:r>
          </w:p>
        </w:tc>
        <w:tc>
          <w:tcPr>
            <w:tcW w:w="1594" w:type="dxa"/>
          </w:tcPr>
          <w:p w14:paraId="38BD0616" w14:textId="77777777" w:rsidR="00124602" w:rsidRPr="009E1C3C" w:rsidRDefault="00124602" w:rsidP="00F14909">
            <w:pPr>
              <w:pStyle w:val="TAL"/>
              <w:tabs>
                <w:tab w:val="left" w:pos="398"/>
              </w:tabs>
              <w:rPr>
                <w:highlight w:val="yellow"/>
              </w:rPr>
            </w:pPr>
            <w:r w:rsidRPr="009E1C3C">
              <w:t>FunctionalAliasActivation</w:t>
            </w:r>
          </w:p>
        </w:tc>
        <w:tc>
          <w:tcPr>
            <w:tcW w:w="425" w:type="dxa"/>
          </w:tcPr>
          <w:p w14:paraId="469F4D2A" w14:textId="77777777" w:rsidR="00124602" w:rsidRPr="009E1C3C" w:rsidRDefault="00124602" w:rsidP="00F14909">
            <w:pPr>
              <w:pStyle w:val="TAC"/>
            </w:pPr>
            <w:r w:rsidRPr="009E1C3C">
              <w:t>O</w:t>
            </w:r>
          </w:p>
        </w:tc>
        <w:tc>
          <w:tcPr>
            <w:tcW w:w="1134" w:type="dxa"/>
          </w:tcPr>
          <w:p w14:paraId="68600F8F" w14:textId="77777777" w:rsidR="00124602" w:rsidRPr="009E1C3C" w:rsidRDefault="00124602" w:rsidP="00F14909">
            <w:pPr>
              <w:pStyle w:val="TAL"/>
            </w:pPr>
            <w:r w:rsidRPr="009E1C3C">
              <w:t>0..1</w:t>
            </w:r>
          </w:p>
        </w:tc>
        <w:tc>
          <w:tcPr>
            <w:tcW w:w="3319" w:type="dxa"/>
          </w:tcPr>
          <w:p w14:paraId="4841CFD8" w14:textId="77777777" w:rsidR="00124602" w:rsidRPr="009E1C3C" w:rsidRDefault="00124602" w:rsidP="00F14909">
            <w:pPr>
              <w:pStyle w:val="TAL"/>
            </w:pPr>
            <w:r w:rsidRPr="009E1C3C">
              <w:t>This attribute specifies that a functional alias activation triggers a location report.</w:t>
            </w:r>
          </w:p>
        </w:tc>
        <w:tc>
          <w:tcPr>
            <w:tcW w:w="1503" w:type="dxa"/>
          </w:tcPr>
          <w:p w14:paraId="1FCF64B7" w14:textId="77777777" w:rsidR="00124602" w:rsidRPr="009E1C3C" w:rsidRDefault="00124602" w:rsidP="00F14909">
            <w:pPr>
              <w:pStyle w:val="TAL"/>
              <w:rPr>
                <w:rFonts w:cs="Arial"/>
                <w:szCs w:val="18"/>
              </w:rPr>
            </w:pPr>
          </w:p>
        </w:tc>
      </w:tr>
      <w:tr w:rsidR="00124602" w:rsidRPr="009E1C3C" w14:paraId="39F62DCE" w14:textId="77777777" w:rsidTr="00F14909">
        <w:trPr>
          <w:jc w:val="center"/>
        </w:trPr>
        <w:tc>
          <w:tcPr>
            <w:tcW w:w="1552" w:type="dxa"/>
          </w:tcPr>
          <w:p w14:paraId="24A5BA86" w14:textId="77777777" w:rsidR="00124602" w:rsidRPr="009E1C3C" w:rsidRDefault="00124602" w:rsidP="00F14909">
            <w:pPr>
              <w:pStyle w:val="TAL"/>
            </w:pPr>
            <w:r w:rsidRPr="009E1C3C">
              <w:t>functionalAliasDeactivation</w:t>
            </w:r>
          </w:p>
        </w:tc>
        <w:tc>
          <w:tcPr>
            <w:tcW w:w="1594" w:type="dxa"/>
          </w:tcPr>
          <w:p w14:paraId="04F17A61" w14:textId="77777777" w:rsidR="00124602" w:rsidRPr="009E1C3C" w:rsidRDefault="00124602" w:rsidP="00F14909">
            <w:pPr>
              <w:pStyle w:val="TAL"/>
              <w:tabs>
                <w:tab w:val="left" w:pos="398"/>
              </w:tabs>
            </w:pPr>
            <w:r w:rsidRPr="009E1C3C">
              <w:t>FunctionalAliasDeactivation</w:t>
            </w:r>
          </w:p>
        </w:tc>
        <w:tc>
          <w:tcPr>
            <w:tcW w:w="425" w:type="dxa"/>
          </w:tcPr>
          <w:p w14:paraId="3EF08A98" w14:textId="77777777" w:rsidR="00124602" w:rsidRPr="009E1C3C" w:rsidRDefault="00124602" w:rsidP="00F14909">
            <w:pPr>
              <w:pStyle w:val="TAC"/>
            </w:pPr>
            <w:r w:rsidRPr="009E1C3C">
              <w:t>O</w:t>
            </w:r>
          </w:p>
        </w:tc>
        <w:tc>
          <w:tcPr>
            <w:tcW w:w="1134" w:type="dxa"/>
          </w:tcPr>
          <w:p w14:paraId="2D01BB44" w14:textId="77777777" w:rsidR="00124602" w:rsidRPr="009E1C3C" w:rsidRDefault="00124602" w:rsidP="00F14909">
            <w:pPr>
              <w:pStyle w:val="TAL"/>
            </w:pPr>
            <w:r w:rsidRPr="009E1C3C">
              <w:t>0..1</w:t>
            </w:r>
          </w:p>
        </w:tc>
        <w:tc>
          <w:tcPr>
            <w:tcW w:w="3319" w:type="dxa"/>
          </w:tcPr>
          <w:p w14:paraId="3679F592" w14:textId="77777777" w:rsidR="00124602" w:rsidRPr="009E1C3C" w:rsidRDefault="00124602" w:rsidP="00F14909">
            <w:pPr>
              <w:pStyle w:val="TAL"/>
            </w:pPr>
            <w:r w:rsidRPr="009E1C3C">
              <w:t>This attribute specifies that a functional alias deactivation triggers a location report.</w:t>
            </w:r>
          </w:p>
        </w:tc>
        <w:tc>
          <w:tcPr>
            <w:tcW w:w="1503" w:type="dxa"/>
          </w:tcPr>
          <w:p w14:paraId="7FCEC205" w14:textId="77777777" w:rsidR="00124602" w:rsidRPr="009E1C3C" w:rsidRDefault="00124602" w:rsidP="00F14909">
            <w:pPr>
              <w:pStyle w:val="TAL"/>
              <w:rPr>
                <w:rFonts w:cs="Arial"/>
                <w:szCs w:val="18"/>
              </w:rPr>
            </w:pPr>
          </w:p>
        </w:tc>
      </w:tr>
      <w:tr w:rsidR="00124602" w:rsidRPr="009E1C3C" w14:paraId="1B8F6081" w14:textId="77777777" w:rsidTr="00F14909">
        <w:trPr>
          <w:jc w:val="center"/>
        </w:trPr>
        <w:tc>
          <w:tcPr>
            <w:tcW w:w="1552" w:type="dxa"/>
          </w:tcPr>
          <w:p w14:paraId="34481892" w14:textId="77777777" w:rsidR="00124602" w:rsidRPr="009E1C3C" w:rsidRDefault="00124602" w:rsidP="00F14909">
            <w:pPr>
              <w:pStyle w:val="TAL"/>
            </w:pPr>
            <w:r w:rsidRPr="009E1C3C">
              <w:t>initialLogOn</w:t>
            </w:r>
          </w:p>
        </w:tc>
        <w:tc>
          <w:tcPr>
            <w:tcW w:w="1594" w:type="dxa"/>
          </w:tcPr>
          <w:p w14:paraId="4CE35F9F" w14:textId="77777777" w:rsidR="00124602" w:rsidRPr="009E1C3C" w:rsidRDefault="00124602" w:rsidP="00F14909">
            <w:pPr>
              <w:pStyle w:val="TAL"/>
              <w:tabs>
                <w:tab w:val="left" w:pos="398"/>
              </w:tabs>
            </w:pPr>
            <w:r w:rsidRPr="009E1C3C">
              <w:t>InitialLogOn</w:t>
            </w:r>
          </w:p>
        </w:tc>
        <w:tc>
          <w:tcPr>
            <w:tcW w:w="425" w:type="dxa"/>
          </w:tcPr>
          <w:p w14:paraId="49D834A6" w14:textId="77777777" w:rsidR="00124602" w:rsidRPr="009E1C3C" w:rsidRDefault="00124602" w:rsidP="00F14909">
            <w:pPr>
              <w:pStyle w:val="TAC"/>
            </w:pPr>
            <w:r w:rsidRPr="009E1C3C">
              <w:t>O</w:t>
            </w:r>
          </w:p>
        </w:tc>
        <w:tc>
          <w:tcPr>
            <w:tcW w:w="1134" w:type="dxa"/>
          </w:tcPr>
          <w:p w14:paraId="06688EA3" w14:textId="77777777" w:rsidR="00124602" w:rsidRPr="009E1C3C" w:rsidRDefault="00124602" w:rsidP="00F14909">
            <w:pPr>
              <w:pStyle w:val="TAL"/>
            </w:pPr>
            <w:r w:rsidRPr="009E1C3C">
              <w:t>0..1</w:t>
            </w:r>
          </w:p>
        </w:tc>
        <w:tc>
          <w:tcPr>
            <w:tcW w:w="3319" w:type="dxa"/>
          </w:tcPr>
          <w:p w14:paraId="7434BDE1" w14:textId="77777777" w:rsidR="00124602" w:rsidRPr="009E1C3C" w:rsidRDefault="00124602" w:rsidP="00F14909">
            <w:pPr>
              <w:pStyle w:val="TAL"/>
            </w:pPr>
            <w:r w:rsidRPr="009E1C3C">
              <w:t>This attribute specifies that an initial log on triggers a location report.</w:t>
            </w:r>
          </w:p>
        </w:tc>
        <w:tc>
          <w:tcPr>
            <w:tcW w:w="1503" w:type="dxa"/>
          </w:tcPr>
          <w:p w14:paraId="2665698F" w14:textId="77777777" w:rsidR="00124602" w:rsidRPr="009E1C3C" w:rsidRDefault="00124602" w:rsidP="00F14909">
            <w:pPr>
              <w:pStyle w:val="TAL"/>
              <w:rPr>
                <w:rFonts w:cs="Arial"/>
                <w:szCs w:val="18"/>
              </w:rPr>
            </w:pPr>
          </w:p>
        </w:tc>
      </w:tr>
      <w:tr w:rsidR="00124602" w:rsidRPr="009E1C3C" w14:paraId="7682127A" w14:textId="77777777" w:rsidTr="00F14909">
        <w:trPr>
          <w:jc w:val="center"/>
        </w:trPr>
        <w:tc>
          <w:tcPr>
            <w:tcW w:w="1552" w:type="dxa"/>
          </w:tcPr>
          <w:p w14:paraId="6675E843" w14:textId="77777777" w:rsidR="00124602" w:rsidRPr="009E1C3C" w:rsidRDefault="00124602" w:rsidP="00F14909">
            <w:pPr>
              <w:pStyle w:val="TAL"/>
            </w:pPr>
            <w:r w:rsidRPr="009E1C3C">
              <w:t>groupCallNonEmergency</w:t>
            </w:r>
          </w:p>
        </w:tc>
        <w:tc>
          <w:tcPr>
            <w:tcW w:w="1594" w:type="dxa"/>
          </w:tcPr>
          <w:p w14:paraId="545C4368" w14:textId="77777777" w:rsidR="00124602" w:rsidRPr="009E1C3C" w:rsidRDefault="00124602" w:rsidP="00F14909">
            <w:pPr>
              <w:pStyle w:val="TAL"/>
              <w:tabs>
                <w:tab w:val="left" w:pos="398"/>
              </w:tabs>
            </w:pPr>
            <w:r w:rsidRPr="009E1C3C">
              <w:t>GroupCallNonEmergency</w:t>
            </w:r>
          </w:p>
        </w:tc>
        <w:tc>
          <w:tcPr>
            <w:tcW w:w="425" w:type="dxa"/>
          </w:tcPr>
          <w:p w14:paraId="7292CA4A" w14:textId="77777777" w:rsidR="00124602" w:rsidRPr="009E1C3C" w:rsidRDefault="00124602" w:rsidP="00F14909">
            <w:pPr>
              <w:pStyle w:val="TAC"/>
            </w:pPr>
            <w:r w:rsidRPr="009E1C3C">
              <w:t>O</w:t>
            </w:r>
          </w:p>
        </w:tc>
        <w:tc>
          <w:tcPr>
            <w:tcW w:w="1134" w:type="dxa"/>
          </w:tcPr>
          <w:p w14:paraId="04676D1A" w14:textId="77777777" w:rsidR="00124602" w:rsidRPr="009E1C3C" w:rsidRDefault="00124602" w:rsidP="00F14909">
            <w:pPr>
              <w:pStyle w:val="TAL"/>
            </w:pPr>
            <w:r w:rsidRPr="009E1C3C">
              <w:t>0..1</w:t>
            </w:r>
          </w:p>
        </w:tc>
        <w:tc>
          <w:tcPr>
            <w:tcW w:w="3319" w:type="dxa"/>
          </w:tcPr>
          <w:p w14:paraId="0ED1276F" w14:textId="77777777" w:rsidR="00124602" w:rsidRPr="009E1C3C" w:rsidRDefault="00124602" w:rsidP="00F14909">
            <w:pPr>
              <w:pStyle w:val="TAL"/>
            </w:pPr>
            <w:r w:rsidRPr="009E1C3C">
              <w:t>This attribute specifies that a non-emergency group call triggers a location report.</w:t>
            </w:r>
          </w:p>
        </w:tc>
        <w:tc>
          <w:tcPr>
            <w:tcW w:w="1503" w:type="dxa"/>
          </w:tcPr>
          <w:p w14:paraId="08E28E84" w14:textId="77777777" w:rsidR="00124602" w:rsidRPr="009E1C3C" w:rsidRDefault="00124602" w:rsidP="00F14909">
            <w:pPr>
              <w:pStyle w:val="TAL"/>
              <w:rPr>
                <w:rFonts w:cs="Arial"/>
                <w:szCs w:val="18"/>
              </w:rPr>
            </w:pPr>
          </w:p>
        </w:tc>
      </w:tr>
      <w:tr w:rsidR="00124602" w:rsidRPr="009E1C3C" w14:paraId="0905AD82" w14:textId="77777777" w:rsidTr="00F14909">
        <w:trPr>
          <w:jc w:val="center"/>
        </w:trPr>
        <w:tc>
          <w:tcPr>
            <w:tcW w:w="1552" w:type="dxa"/>
          </w:tcPr>
          <w:p w14:paraId="770BB8D2" w14:textId="77777777" w:rsidR="00124602" w:rsidRPr="009E1C3C" w:rsidRDefault="00124602" w:rsidP="00F14909">
            <w:pPr>
              <w:pStyle w:val="TAL"/>
            </w:pPr>
            <w:r w:rsidRPr="009E1C3C">
              <w:t>privateCallNonEmergency</w:t>
            </w:r>
          </w:p>
        </w:tc>
        <w:tc>
          <w:tcPr>
            <w:tcW w:w="1594" w:type="dxa"/>
          </w:tcPr>
          <w:p w14:paraId="17BE3CB7" w14:textId="77777777" w:rsidR="00124602" w:rsidRPr="009E1C3C" w:rsidRDefault="00124602" w:rsidP="00F14909">
            <w:pPr>
              <w:pStyle w:val="TAL"/>
              <w:tabs>
                <w:tab w:val="left" w:pos="398"/>
              </w:tabs>
            </w:pPr>
            <w:r w:rsidRPr="009E1C3C">
              <w:t>PrivateCallNonEmergency</w:t>
            </w:r>
          </w:p>
        </w:tc>
        <w:tc>
          <w:tcPr>
            <w:tcW w:w="425" w:type="dxa"/>
          </w:tcPr>
          <w:p w14:paraId="782BE5A9" w14:textId="77777777" w:rsidR="00124602" w:rsidRPr="009E1C3C" w:rsidRDefault="00124602" w:rsidP="00F14909">
            <w:pPr>
              <w:pStyle w:val="TAC"/>
            </w:pPr>
            <w:r w:rsidRPr="009E1C3C">
              <w:t>O</w:t>
            </w:r>
          </w:p>
        </w:tc>
        <w:tc>
          <w:tcPr>
            <w:tcW w:w="1134" w:type="dxa"/>
          </w:tcPr>
          <w:p w14:paraId="4716728A" w14:textId="77777777" w:rsidR="00124602" w:rsidRPr="009E1C3C" w:rsidRDefault="00124602" w:rsidP="00F14909">
            <w:pPr>
              <w:pStyle w:val="TAL"/>
            </w:pPr>
            <w:r w:rsidRPr="009E1C3C">
              <w:t>0..1</w:t>
            </w:r>
          </w:p>
        </w:tc>
        <w:tc>
          <w:tcPr>
            <w:tcW w:w="3319" w:type="dxa"/>
          </w:tcPr>
          <w:p w14:paraId="4334F292" w14:textId="77777777" w:rsidR="00124602" w:rsidRPr="009E1C3C" w:rsidRDefault="00124602" w:rsidP="00F14909">
            <w:pPr>
              <w:pStyle w:val="TAL"/>
            </w:pPr>
            <w:r w:rsidRPr="009E1C3C">
              <w:t>This attribute specifies that a non-emergency private call triggers a location report.</w:t>
            </w:r>
          </w:p>
        </w:tc>
        <w:tc>
          <w:tcPr>
            <w:tcW w:w="1503" w:type="dxa"/>
          </w:tcPr>
          <w:p w14:paraId="614AAE18" w14:textId="77777777" w:rsidR="00124602" w:rsidRPr="009E1C3C" w:rsidRDefault="00124602" w:rsidP="00F14909">
            <w:pPr>
              <w:pStyle w:val="TAL"/>
              <w:rPr>
                <w:rFonts w:cs="Arial"/>
                <w:szCs w:val="18"/>
              </w:rPr>
            </w:pPr>
          </w:p>
        </w:tc>
      </w:tr>
      <w:tr w:rsidR="00124602" w:rsidRPr="009E1C3C" w14:paraId="5EF5B70F" w14:textId="77777777" w:rsidTr="00F14909">
        <w:trPr>
          <w:jc w:val="center"/>
        </w:trPr>
        <w:tc>
          <w:tcPr>
            <w:tcW w:w="1552" w:type="dxa"/>
          </w:tcPr>
          <w:p w14:paraId="39DDFF16" w14:textId="77777777" w:rsidR="00124602" w:rsidRPr="009E1C3C" w:rsidRDefault="00124602" w:rsidP="00F14909">
            <w:pPr>
              <w:pStyle w:val="TAL"/>
            </w:pPr>
            <w:r w:rsidRPr="009E1C3C">
              <w:t>locationConfigurationReceived</w:t>
            </w:r>
          </w:p>
        </w:tc>
        <w:tc>
          <w:tcPr>
            <w:tcW w:w="1594" w:type="dxa"/>
          </w:tcPr>
          <w:p w14:paraId="148FC4F0" w14:textId="77777777" w:rsidR="00124602" w:rsidRPr="009E1C3C" w:rsidRDefault="00124602" w:rsidP="00F14909">
            <w:pPr>
              <w:pStyle w:val="TAL"/>
              <w:tabs>
                <w:tab w:val="left" w:pos="398"/>
              </w:tabs>
            </w:pPr>
            <w:r w:rsidRPr="009E1C3C">
              <w:t>LocationConfigurationReceived</w:t>
            </w:r>
          </w:p>
        </w:tc>
        <w:tc>
          <w:tcPr>
            <w:tcW w:w="425" w:type="dxa"/>
          </w:tcPr>
          <w:p w14:paraId="6A82EBC6" w14:textId="77777777" w:rsidR="00124602" w:rsidRPr="009E1C3C" w:rsidRDefault="00124602" w:rsidP="00F14909">
            <w:pPr>
              <w:pStyle w:val="TAC"/>
            </w:pPr>
            <w:r w:rsidRPr="009E1C3C">
              <w:t>O</w:t>
            </w:r>
          </w:p>
        </w:tc>
        <w:tc>
          <w:tcPr>
            <w:tcW w:w="1134" w:type="dxa"/>
          </w:tcPr>
          <w:p w14:paraId="3B9BFACC" w14:textId="77777777" w:rsidR="00124602" w:rsidRPr="009E1C3C" w:rsidRDefault="00124602" w:rsidP="00F14909">
            <w:pPr>
              <w:pStyle w:val="TAL"/>
            </w:pPr>
            <w:r w:rsidRPr="009E1C3C">
              <w:t>0..1</w:t>
            </w:r>
          </w:p>
        </w:tc>
        <w:tc>
          <w:tcPr>
            <w:tcW w:w="3319" w:type="dxa"/>
          </w:tcPr>
          <w:p w14:paraId="69F14537" w14:textId="77777777" w:rsidR="00124602" w:rsidRPr="009E1C3C" w:rsidRDefault="00124602" w:rsidP="00F14909">
            <w:pPr>
              <w:pStyle w:val="TAL"/>
            </w:pPr>
            <w:r w:rsidRPr="009E1C3C">
              <w:t>This attribute specifies that a received location configuration triggers a location report.</w:t>
            </w:r>
          </w:p>
        </w:tc>
        <w:tc>
          <w:tcPr>
            <w:tcW w:w="1503" w:type="dxa"/>
          </w:tcPr>
          <w:p w14:paraId="67F93867" w14:textId="77777777" w:rsidR="00124602" w:rsidRPr="009E1C3C" w:rsidRDefault="00124602" w:rsidP="00F14909">
            <w:pPr>
              <w:pStyle w:val="TAL"/>
              <w:rPr>
                <w:rFonts w:cs="Arial"/>
                <w:szCs w:val="18"/>
              </w:rPr>
            </w:pPr>
          </w:p>
        </w:tc>
      </w:tr>
    </w:tbl>
    <w:p w14:paraId="137CAD05" w14:textId="77777777" w:rsidR="00124602" w:rsidRPr="009E1C3C" w:rsidRDefault="00124602" w:rsidP="00124602"/>
    <w:p w14:paraId="310641E1" w14:textId="7D4EDE7C" w:rsidR="00124602" w:rsidRPr="009E1C3C" w:rsidRDefault="00124602" w:rsidP="00124602">
      <w:pPr>
        <w:pStyle w:val="Heading5"/>
      </w:pPr>
      <w:bookmarkStart w:id="380" w:name="_Toc218674283"/>
      <w:r w:rsidRPr="009E1C3C">
        <w:t>7.1.6.2.</w:t>
      </w:r>
      <w:r w:rsidR="0037710A" w:rsidRPr="009E1C3C">
        <w:t>41</w:t>
      </w:r>
      <w:r w:rsidRPr="009E1C3C">
        <w:tab/>
        <w:t>Type: FunctionalAliasActivation</w:t>
      </w:r>
      <w:bookmarkEnd w:id="380"/>
    </w:p>
    <w:p w14:paraId="581A1CE5" w14:textId="600CF638" w:rsidR="00124602" w:rsidRPr="009E1C3C" w:rsidRDefault="00124602" w:rsidP="00124602">
      <w:pPr>
        <w:pStyle w:val="TH"/>
      </w:pPr>
      <w:r w:rsidRPr="009E1C3C">
        <w:t>Table 7.1.6.2.</w:t>
      </w:r>
      <w:r w:rsidR="0037710A" w:rsidRPr="009E1C3C">
        <w:t>41</w:t>
      </w:r>
      <w:r w:rsidRPr="009E1C3C">
        <w:t>-1: Definition of type 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AA5F8EE" w14:textId="77777777" w:rsidTr="00F14909">
        <w:trPr>
          <w:jc w:val="center"/>
        </w:trPr>
        <w:tc>
          <w:tcPr>
            <w:tcW w:w="1929" w:type="dxa"/>
            <w:shd w:val="clear" w:color="auto" w:fill="C0C0C0"/>
            <w:hideMark/>
          </w:tcPr>
          <w:p w14:paraId="7CD353F4" w14:textId="77777777" w:rsidR="00124602" w:rsidRPr="009E1C3C" w:rsidRDefault="00124602" w:rsidP="00F14909">
            <w:pPr>
              <w:pStyle w:val="TAH"/>
            </w:pPr>
            <w:r w:rsidRPr="009E1C3C">
              <w:t>Attribute name</w:t>
            </w:r>
          </w:p>
        </w:tc>
        <w:tc>
          <w:tcPr>
            <w:tcW w:w="1217" w:type="dxa"/>
            <w:shd w:val="clear" w:color="auto" w:fill="C0C0C0"/>
            <w:hideMark/>
          </w:tcPr>
          <w:p w14:paraId="5248C4E1" w14:textId="77777777" w:rsidR="00124602" w:rsidRPr="009E1C3C" w:rsidRDefault="00124602" w:rsidP="00F14909">
            <w:pPr>
              <w:pStyle w:val="TAH"/>
            </w:pPr>
            <w:r w:rsidRPr="009E1C3C">
              <w:t>Data type</w:t>
            </w:r>
          </w:p>
        </w:tc>
        <w:tc>
          <w:tcPr>
            <w:tcW w:w="425" w:type="dxa"/>
            <w:shd w:val="clear" w:color="auto" w:fill="C0C0C0"/>
            <w:hideMark/>
          </w:tcPr>
          <w:p w14:paraId="4CB5D4B6" w14:textId="77777777" w:rsidR="00124602" w:rsidRPr="009E1C3C" w:rsidRDefault="00124602" w:rsidP="00F14909">
            <w:pPr>
              <w:pStyle w:val="TAH"/>
            </w:pPr>
            <w:r w:rsidRPr="009E1C3C">
              <w:t>P</w:t>
            </w:r>
          </w:p>
        </w:tc>
        <w:tc>
          <w:tcPr>
            <w:tcW w:w="1134" w:type="dxa"/>
            <w:shd w:val="clear" w:color="auto" w:fill="C0C0C0"/>
          </w:tcPr>
          <w:p w14:paraId="76AE3650" w14:textId="77777777" w:rsidR="00124602" w:rsidRPr="009E1C3C" w:rsidRDefault="00124602" w:rsidP="00F14909">
            <w:pPr>
              <w:pStyle w:val="TAH"/>
            </w:pPr>
            <w:r w:rsidRPr="009E1C3C">
              <w:t>Cardinality</w:t>
            </w:r>
          </w:p>
        </w:tc>
        <w:tc>
          <w:tcPr>
            <w:tcW w:w="3319" w:type="dxa"/>
            <w:shd w:val="clear" w:color="auto" w:fill="C0C0C0"/>
            <w:hideMark/>
          </w:tcPr>
          <w:p w14:paraId="14667FFE"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B490086"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25D75A94" w14:textId="77777777" w:rsidTr="00F14909">
        <w:trPr>
          <w:jc w:val="center"/>
        </w:trPr>
        <w:tc>
          <w:tcPr>
            <w:tcW w:w="1929" w:type="dxa"/>
          </w:tcPr>
          <w:p w14:paraId="4C4BC403" w14:textId="77777777" w:rsidR="00124602" w:rsidRPr="009E1C3C" w:rsidRDefault="00124602" w:rsidP="00F14909">
            <w:pPr>
              <w:pStyle w:val="TAL"/>
            </w:pPr>
            <w:r w:rsidRPr="009E1C3C">
              <w:t>triggerId</w:t>
            </w:r>
          </w:p>
        </w:tc>
        <w:tc>
          <w:tcPr>
            <w:tcW w:w="1217" w:type="dxa"/>
          </w:tcPr>
          <w:p w14:paraId="11AB832E" w14:textId="77777777" w:rsidR="00124602" w:rsidRPr="009E1C3C" w:rsidRDefault="00124602" w:rsidP="00F14909">
            <w:pPr>
              <w:pStyle w:val="TAL"/>
              <w:tabs>
                <w:tab w:val="left" w:pos="398"/>
              </w:tabs>
            </w:pPr>
            <w:r w:rsidRPr="009E1C3C">
              <w:t>TriggerId</w:t>
            </w:r>
          </w:p>
        </w:tc>
        <w:tc>
          <w:tcPr>
            <w:tcW w:w="425" w:type="dxa"/>
          </w:tcPr>
          <w:p w14:paraId="7BD43840" w14:textId="77777777" w:rsidR="00124602" w:rsidRPr="009E1C3C" w:rsidRDefault="00124602" w:rsidP="00F14909">
            <w:pPr>
              <w:pStyle w:val="TAC"/>
            </w:pPr>
            <w:r w:rsidRPr="009E1C3C">
              <w:t>M</w:t>
            </w:r>
          </w:p>
        </w:tc>
        <w:tc>
          <w:tcPr>
            <w:tcW w:w="1134" w:type="dxa"/>
          </w:tcPr>
          <w:p w14:paraId="177EE677" w14:textId="77777777" w:rsidR="00124602" w:rsidRPr="009E1C3C" w:rsidRDefault="00124602" w:rsidP="00F14909">
            <w:pPr>
              <w:pStyle w:val="TAL"/>
            </w:pPr>
            <w:r w:rsidRPr="009E1C3C">
              <w:t>1</w:t>
            </w:r>
          </w:p>
        </w:tc>
        <w:tc>
          <w:tcPr>
            <w:tcW w:w="3319" w:type="dxa"/>
          </w:tcPr>
          <w:p w14:paraId="7A5C1667"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9D46FF2" w14:textId="77777777" w:rsidR="00124602" w:rsidRPr="009E1C3C" w:rsidRDefault="00124602" w:rsidP="00F14909">
            <w:pPr>
              <w:pStyle w:val="TAL"/>
              <w:rPr>
                <w:rFonts w:cs="Arial"/>
                <w:szCs w:val="18"/>
              </w:rPr>
            </w:pPr>
          </w:p>
        </w:tc>
      </w:tr>
    </w:tbl>
    <w:p w14:paraId="51BA9411" w14:textId="77777777" w:rsidR="00124602" w:rsidRPr="009E1C3C" w:rsidRDefault="00124602" w:rsidP="00124602">
      <w:pPr>
        <w:rPr>
          <w:b/>
          <w:bCs/>
        </w:rPr>
      </w:pPr>
    </w:p>
    <w:p w14:paraId="7DCF21C5" w14:textId="24F446C8" w:rsidR="00124602" w:rsidRPr="009E1C3C" w:rsidRDefault="00124602" w:rsidP="00124602">
      <w:pPr>
        <w:pStyle w:val="Heading5"/>
      </w:pPr>
      <w:bookmarkStart w:id="381" w:name="_Toc218674284"/>
      <w:r w:rsidRPr="009E1C3C">
        <w:t>7.1.6.2.</w:t>
      </w:r>
      <w:r w:rsidR="0037710A" w:rsidRPr="009E1C3C">
        <w:t>42</w:t>
      </w:r>
      <w:r w:rsidRPr="009E1C3C">
        <w:tab/>
        <w:t>Type: FunctionalAliasDeactivation</w:t>
      </w:r>
      <w:bookmarkEnd w:id="381"/>
    </w:p>
    <w:p w14:paraId="0E4F7B5B" w14:textId="62344C02" w:rsidR="00124602" w:rsidRPr="009E1C3C" w:rsidRDefault="00124602" w:rsidP="00124602">
      <w:pPr>
        <w:pStyle w:val="TH"/>
      </w:pPr>
      <w:r w:rsidRPr="009E1C3C">
        <w:t>Table 7.1.6.2.</w:t>
      </w:r>
      <w:r w:rsidR="0037710A" w:rsidRPr="009E1C3C">
        <w:t>42</w:t>
      </w:r>
      <w:r w:rsidRPr="009E1C3C">
        <w:t>-1: Definition of type 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843B30C" w14:textId="77777777" w:rsidTr="00F14909">
        <w:trPr>
          <w:jc w:val="center"/>
        </w:trPr>
        <w:tc>
          <w:tcPr>
            <w:tcW w:w="1929" w:type="dxa"/>
            <w:shd w:val="clear" w:color="auto" w:fill="C0C0C0"/>
            <w:hideMark/>
          </w:tcPr>
          <w:p w14:paraId="1A3BFE0B" w14:textId="77777777" w:rsidR="00124602" w:rsidRPr="009E1C3C" w:rsidRDefault="00124602" w:rsidP="00F14909">
            <w:pPr>
              <w:pStyle w:val="TAH"/>
            </w:pPr>
            <w:r w:rsidRPr="009E1C3C">
              <w:t>Attribute name</w:t>
            </w:r>
          </w:p>
        </w:tc>
        <w:tc>
          <w:tcPr>
            <w:tcW w:w="1217" w:type="dxa"/>
            <w:shd w:val="clear" w:color="auto" w:fill="C0C0C0"/>
            <w:hideMark/>
          </w:tcPr>
          <w:p w14:paraId="0A8DB761" w14:textId="77777777" w:rsidR="00124602" w:rsidRPr="009E1C3C" w:rsidRDefault="00124602" w:rsidP="00F14909">
            <w:pPr>
              <w:pStyle w:val="TAH"/>
            </w:pPr>
            <w:r w:rsidRPr="009E1C3C">
              <w:t>Data type</w:t>
            </w:r>
          </w:p>
        </w:tc>
        <w:tc>
          <w:tcPr>
            <w:tcW w:w="425" w:type="dxa"/>
            <w:shd w:val="clear" w:color="auto" w:fill="C0C0C0"/>
            <w:hideMark/>
          </w:tcPr>
          <w:p w14:paraId="79C0AD5F" w14:textId="77777777" w:rsidR="00124602" w:rsidRPr="009E1C3C" w:rsidRDefault="00124602" w:rsidP="00F14909">
            <w:pPr>
              <w:pStyle w:val="TAH"/>
            </w:pPr>
            <w:r w:rsidRPr="009E1C3C">
              <w:t>P</w:t>
            </w:r>
          </w:p>
        </w:tc>
        <w:tc>
          <w:tcPr>
            <w:tcW w:w="1134" w:type="dxa"/>
            <w:shd w:val="clear" w:color="auto" w:fill="C0C0C0"/>
          </w:tcPr>
          <w:p w14:paraId="6FC80AFF" w14:textId="77777777" w:rsidR="00124602" w:rsidRPr="009E1C3C" w:rsidRDefault="00124602" w:rsidP="00F14909">
            <w:pPr>
              <w:pStyle w:val="TAH"/>
            </w:pPr>
            <w:r w:rsidRPr="009E1C3C">
              <w:t>Cardinality</w:t>
            </w:r>
          </w:p>
        </w:tc>
        <w:tc>
          <w:tcPr>
            <w:tcW w:w="3319" w:type="dxa"/>
            <w:shd w:val="clear" w:color="auto" w:fill="C0C0C0"/>
            <w:hideMark/>
          </w:tcPr>
          <w:p w14:paraId="685AD1A5"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7F298E4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4936D908" w14:textId="77777777" w:rsidTr="00F14909">
        <w:trPr>
          <w:jc w:val="center"/>
        </w:trPr>
        <w:tc>
          <w:tcPr>
            <w:tcW w:w="1929" w:type="dxa"/>
          </w:tcPr>
          <w:p w14:paraId="5838C660" w14:textId="77777777" w:rsidR="00124602" w:rsidRPr="009E1C3C" w:rsidRDefault="00124602" w:rsidP="00F14909">
            <w:pPr>
              <w:pStyle w:val="TAL"/>
            </w:pPr>
            <w:r w:rsidRPr="009E1C3C">
              <w:t>triggerId</w:t>
            </w:r>
          </w:p>
        </w:tc>
        <w:tc>
          <w:tcPr>
            <w:tcW w:w="1217" w:type="dxa"/>
          </w:tcPr>
          <w:p w14:paraId="151F23D3" w14:textId="77777777" w:rsidR="00124602" w:rsidRPr="009E1C3C" w:rsidRDefault="00124602" w:rsidP="00F14909">
            <w:pPr>
              <w:pStyle w:val="TAL"/>
              <w:tabs>
                <w:tab w:val="left" w:pos="398"/>
              </w:tabs>
            </w:pPr>
            <w:r w:rsidRPr="009E1C3C">
              <w:t>TriggerId</w:t>
            </w:r>
          </w:p>
        </w:tc>
        <w:tc>
          <w:tcPr>
            <w:tcW w:w="425" w:type="dxa"/>
          </w:tcPr>
          <w:p w14:paraId="66AE0C0C" w14:textId="77777777" w:rsidR="00124602" w:rsidRPr="009E1C3C" w:rsidRDefault="00124602" w:rsidP="00F14909">
            <w:pPr>
              <w:pStyle w:val="TAC"/>
            </w:pPr>
            <w:r w:rsidRPr="009E1C3C">
              <w:t>M</w:t>
            </w:r>
          </w:p>
        </w:tc>
        <w:tc>
          <w:tcPr>
            <w:tcW w:w="1134" w:type="dxa"/>
          </w:tcPr>
          <w:p w14:paraId="3E11239E" w14:textId="77777777" w:rsidR="00124602" w:rsidRPr="009E1C3C" w:rsidRDefault="00124602" w:rsidP="00F14909">
            <w:pPr>
              <w:pStyle w:val="TAL"/>
            </w:pPr>
            <w:r w:rsidRPr="009E1C3C">
              <w:t>1</w:t>
            </w:r>
          </w:p>
        </w:tc>
        <w:tc>
          <w:tcPr>
            <w:tcW w:w="3319" w:type="dxa"/>
          </w:tcPr>
          <w:p w14:paraId="32903685"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61886927" w14:textId="77777777" w:rsidR="00124602" w:rsidRPr="009E1C3C" w:rsidRDefault="00124602" w:rsidP="00F14909">
            <w:pPr>
              <w:pStyle w:val="TAL"/>
              <w:rPr>
                <w:rFonts w:cs="Arial"/>
                <w:szCs w:val="18"/>
              </w:rPr>
            </w:pPr>
          </w:p>
        </w:tc>
      </w:tr>
    </w:tbl>
    <w:p w14:paraId="5830D5E8" w14:textId="77777777" w:rsidR="00124602" w:rsidRPr="009E1C3C" w:rsidRDefault="00124602" w:rsidP="00124602">
      <w:pPr>
        <w:rPr>
          <w:b/>
          <w:bCs/>
        </w:rPr>
      </w:pPr>
    </w:p>
    <w:p w14:paraId="648B027D" w14:textId="4631D621" w:rsidR="00124602" w:rsidRPr="009E1C3C" w:rsidRDefault="00124602" w:rsidP="00124602">
      <w:pPr>
        <w:pStyle w:val="Heading5"/>
      </w:pPr>
      <w:bookmarkStart w:id="382" w:name="_Toc218674285"/>
      <w:r w:rsidRPr="009E1C3C">
        <w:t>7.1.6.2.</w:t>
      </w:r>
      <w:r w:rsidR="0037710A" w:rsidRPr="009E1C3C">
        <w:t>43</w:t>
      </w:r>
      <w:r w:rsidRPr="009E1C3C">
        <w:tab/>
        <w:t>Type: InitialLogOn</w:t>
      </w:r>
      <w:bookmarkEnd w:id="382"/>
    </w:p>
    <w:p w14:paraId="43EB741D" w14:textId="63D4EB16" w:rsidR="00124602" w:rsidRPr="009E1C3C" w:rsidRDefault="00124602" w:rsidP="00124602">
      <w:pPr>
        <w:pStyle w:val="TH"/>
      </w:pPr>
      <w:r w:rsidRPr="009E1C3C">
        <w:t>Table 7.1.6.2.</w:t>
      </w:r>
      <w:r w:rsidR="0037710A" w:rsidRPr="009E1C3C">
        <w:t>43</w:t>
      </w:r>
      <w:r w:rsidRPr="009E1C3C">
        <w:t>-1: Definition of type 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2BD2C3D3" w14:textId="77777777" w:rsidTr="00F14909">
        <w:trPr>
          <w:jc w:val="center"/>
        </w:trPr>
        <w:tc>
          <w:tcPr>
            <w:tcW w:w="1929" w:type="dxa"/>
            <w:shd w:val="clear" w:color="auto" w:fill="C0C0C0"/>
            <w:hideMark/>
          </w:tcPr>
          <w:p w14:paraId="3AD25C4B" w14:textId="77777777" w:rsidR="00124602" w:rsidRPr="009E1C3C" w:rsidRDefault="00124602" w:rsidP="00F14909">
            <w:pPr>
              <w:pStyle w:val="TAH"/>
            </w:pPr>
            <w:r w:rsidRPr="009E1C3C">
              <w:t>Attribute name</w:t>
            </w:r>
          </w:p>
        </w:tc>
        <w:tc>
          <w:tcPr>
            <w:tcW w:w="1217" w:type="dxa"/>
            <w:shd w:val="clear" w:color="auto" w:fill="C0C0C0"/>
            <w:hideMark/>
          </w:tcPr>
          <w:p w14:paraId="332B8855" w14:textId="77777777" w:rsidR="00124602" w:rsidRPr="009E1C3C" w:rsidRDefault="00124602" w:rsidP="00F14909">
            <w:pPr>
              <w:pStyle w:val="TAH"/>
            </w:pPr>
            <w:r w:rsidRPr="009E1C3C">
              <w:t>Data type</w:t>
            </w:r>
          </w:p>
        </w:tc>
        <w:tc>
          <w:tcPr>
            <w:tcW w:w="425" w:type="dxa"/>
            <w:shd w:val="clear" w:color="auto" w:fill="C0C0C0"/>
            <w:hideMark/>
          </w:tcPr>
          <w:p w14:paraId="2819EB9D" w14:textId="77777777" w:rsidR="00124602" w:rsidRPr="009E1C3C" w:rsidRDefault="00124602" w:rsidP="00F14909">
            <w:pPr>
              <w:pStyle w:val="TAH"/>
            </w:pPr>
            <w:r w:rsidRPr="009E1C3C">
              <w:t>P</w:t>
            </w:r>
          </w:p>
        </w:tc>
        <w:tc>
          <w:tcPr>
            <w:tcW w:w="1134" w:type="dxa"/>
            <w:shd w:val="clear" w:color="auto" w:fill="C0C0C0"/>
          </w:tcPr>
          <w:p w14:paraId="0570AB7F" w14:textId="77777777" w:rsidR="00124602" w:rsidRPr="009E1C3C" w:rsidRDefault="00124602" w:rsidP="00F14909">
            <w:pPr>
              <w:pStyle w:val="TAH"/>
            </w:pPr>
            <w:r w:rsidRPr="009E1C3C">
              <w:t>Cardinality</w:t>
            </w:r>
          </w:p>
        </w:tc>
        <w:tc>
          <w:tcPr>
            <w:tcW w:w="3319" w:type="dxa"/>
            <w:shd w:val="clear" w:color="auto" w:fill="C0C0C0"/>
            <w:hideMark/>
          </w:tcPr>
          <w:p w14:paraId="4E6FE93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653117D"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4750C32" w14:textId="77777777" w:rsidTr="00F14909">
        <w:trPr>
          <w:jc w:val="center"/>
        </w:trPr>
        <w:tc>
          <w:tcPr>
            <w:tcW w:w="1929" w:type="dxa"/>
          </w:tcPr>
          <w:p w14:paraId="4FAF4035" w14:textId="77777777" w:rsidR="00124602" w:rsidRPr="009E1C3C" w:rsidRDefault="00124602" w:rsidP="00F14909">
            <w:pPr>
              <w:pStyle w:val="TAL"/>
            </w:pPr>
            <w:r w:rsidRPr="009E1C3C">
              <w:t>triggerId</w:t>
            </w:r>
          </w:p>
        </w:tc>
        <w:tc>
          <w:tcPr>
            <w:tcW w:w="1217" w:type="dxa"/>
          </w:tcPr>
          <w:p w14:paraId="113F00D5" w14:textId="77777777" w:rsidR="00124602" w:rsidRPr="009E1C3C" w:rsidRDefault="00124602" w:rsidP="00F14909">
            <w:pPr>
              <w:pStyle w:val="TAL"/>
              <w:tabs>
                <w:tab w:val="left" w:pos="398"/>
              </w:tabs>
            </w:pPr>
            <w:r w:rsidRPr="009E1C3C">
              <w:t>TriggerId</w:t>
            </w:r>
          </w:p>
        </w:tc>
        <w:tc>
          <w:tcPr>
            <w:tcW w:w="425" w:type="dxa"/>
          </w:tcPr>
          <w:p w14:paraId="390F9B1C" w14:textId="77777777" w:rsidR="00124602" w:rsidRPr="009E1C3C" w:rsidRDefault="00124602" w:rsidP="00F14909">
            <w:pPr>
              <w:pStyle w:val="TAC"/>
            </w:pPr>
            <w:r w:rsidRPr="009E1C3C">
              <w:t>M</w:t>
            </w:r>
          </w:p>
        </w:tc>
        <w:tc>
          <w:tcPr>
            <w:tcW w:w="1134" w:type="dxa"/>
          </w:tcPr>
          <w:p w14:paraId="26BE4FB3" w14:textId="77777777" w:rsidR="00124602" w:rsidRPr="009E1C3C" w:rsidRDefault="00124602" w:rsidP="00F14909">
            <w:pPr>
              <w:pStyle w:val="TAL"/>
            </w:pPr>
            <w:r w:rsidRPr="009E1C3C">
              <w:t>1</w:t>
            </w:r>
          </w:p>
        </w:tc>
        <w:tc>
          <w:tcPr>
            <w:tcW w:w="3319" w:type="dxa"/>
          </w:tcPr>
          <w:p w14:paraId="6E04474A"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52FC3BD" w14:textId="77777777" w:rsidR="00124602" w:rsidRPr="009E1C3C" w:rsidRDefault="00124602" w:rsidP="00F14909">
            <w:pPr>
              <w:pStyle w:val="TAL"/>
              <w:rPr>
                <w:rFonts w:cs="Arial"/>
                <w:szCs w:val="18"/>
              </w:rPr>
            </w:pPr>
          </w:p>
        </w:tc>
      </w:tr>
    </w:tbl>
    <w:p w14:paraId="1961882C" w14:textId="77777777" w:rsidR="00124602" w:rsidRPr="009E1C3C" w:rsidRDefault="00124602" w:rsidP="00124602">
      <w:pPr>
        <w:rPr>
          <w:b/>
          <w:bCs/>
        </w:rPr>
      </w:pPr>
    </w:p>
    <w:p w14:paraId="4DB1C7B1" w14:textId="0936F559" w:rsidR="00124602" w:rsidRPr="009E1C3C" w:rsidRDefault="00124602" w:rsidP="00124602">
      <w:pPr>
        <w:pStyle w:val="Heading5"/>
      </w:pPr>
      <w:bookmarkStart w:id="383" w:name="_Toc218674286"/>
      <w:r w:rsidRPr="009E1C3C">
        <w:lastRenderedPageBreak/>
        <w:t>7.1.6.2.</w:t>
      </w:r>
      <w:r w:rsidR="0037710A" w:rsidRPr="009E1C3C">
        <w:t>44</w:t>
      </w:r>
      <w:r w:rsidRPr="009E1C3C">
        <w:tab/>
        <w:t>Type: GroupCallNonEmergency</w:t>
      </w:r>
      <w:bookmarkEnd w:id="383"/>
    </w:p>
    <w:p w14:paraId="3846A49F" w14:textId="3F8BB570" w:rsidR="00124602" w:rsidRPr="009E1C3C" w:rsidRDefault="00124602" w:rsidP="00124602">
      <w:pPr>
        <w:pStyle w:val="TH"/>
      </w:pPr>
      <w:r w:rsidRPr="009E1C3C">
        <w:t>Table 7.1.6.2.</w:t>
      </w:r>
      <w:r w:rsidR="0037710A" w:rsidRPr="009E1C3C">
        <w:t>44</w:t>
      </w:r>
      <w:r w:rsidRPr="009E1C3C">
        <w:t>-1: Definition of type 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1A388F0D" w14:textId="77777777" w:rsidTr="00F14909">
        <w:trPr>
          <w:jc w:val="center"/>
        </w:trPr>
        <w:tc>
          <w:tcPr>
            <w:tcW w:w="1929" w:type="dxa"/>
            <w:shd w:val="clear" w:color="auto" w:fill="C0C0C0"/>
            <w:hideMark/>
          </w:tcPr>
          <w:p w14:paraId="09264101" w14:textId="77777777" w:rsidR="00124602" w:rsidRPr="009E1C3C" w:rsidRDefault="00124602" w:rsidP="00F14909">
            <w:pPr>
              <w:pStyle w:val="TAH"/>
            </w:pPr>
            <w:r w:rsidRPr="009E1C3C">
              <w:t>Attribute name</w:t>
            </w:r>
          </w:p>
        </w:tc>
        <w:tc>
          <w:tcPr>
            <w:tcW w:w="1217" w:type="dxa"/>
            <w:shd w:val="clear" w:color="auto" w:fill="C0C0C0"/>
            <w:hideMark/>
          </w:tcPr>
          <w:p w14:paraId="1B9883A8" w14:textId="77777777" w:rsidR="00124602" w:rsidRPr="009E1C3C" w:rsidRDefault="00124602" w:rsidP="00F14909">
            <w:pPr>
              <w:pStyle w:val="TAH"/>
            </w:pPr>
            <w:r w:rsidRPr="009E1C3C">
              <w:t>Data type</w:t>
            </w:r>
          </w:p>
        </w:tc>
        <w:tc>
          <w:tcPr>
            <w:tcW w:w="425" w:type="dxa"/>
            <w:shd w:val="clear" w:color="auto" w:fill="C0C0C0"/>
            <w:hideMark/>
          </w:tcPr>
          <w:p w14:paraId="44FF71AA" w14:textId="77777777" w:rsidR="00124602" w:rsidRPr="009E1C3C" w:rsidRDefault="00124602" w:rsidP="00F14909">
            <w:pPr>
              <w:pStyle w:val="TAH"/>
            </w:pPr>
            <w:r w:rsidRPr="009E1C3C">
              <w:t>P</w:t>
            </w:r>
          </w:p>
        </w:tc>
        <w:tc>
          <w:tcPr>
            <w:tcW w:w="1134" w:type="dxa"/>
            <w:shd w:val="clear" w:color="auto" w:fill="C0C0C0"/>
          </w:tcPr>
          <w:p w14:paraId="16B851FD" w14:textId="77777777" w:rsidR="00124602" w:rsidRPr="009E1C3C" w:rsidRDefault="00124602" w:rsidP="00F14909">
            <w:pPr>
              <w:pStyle w:val="TAH"/>
            </w:pPr>
            <w:r w:rsidRPr="009E1C3C">
              <w:t>Cardinality</w:t>
            </w:r>
          </w:p>
        </w:tc>
        <w:tc>
          <w:tcPr>
            <w:tcW w:w="3319" w:type="dxa"/>
            <w:shd w:val="clear" w:color="auto" w:fill="C0C0C0"/>
            <w:hideMark/>
          </w:tcPr>
          <w:p w14:paraId="382E187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5B6DB152"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FAF5865" w14:textId="77777777" w:rsidTr="00F14909">
        <w:trPr>
          <w:jc w:val="center"/>
        </w:trPr>
        <w:tc>
          <w:tcPr>
            <w:tcW w:w="1929" w:type="dxa"/>
          </w:tcPr>
          <w:p w14:paraId="06D4ADA8" w14:textId="77777777" w:rsidR="00124602" w:rsidRPr="009E1C3C" w:rsidRDefault="00124602" w:rsidP="00F14909">
            <w:pPr>
              <w:pStyle w:val="TAL"/>
            </w:pPr>
            <w:r w:rsidRPr="009E1C3C">
              <w:t>triggerId</w:t>
            </w:r>
          </w:p>
        </w:tc>
        <w:tc>
          <w:tcPr>
            <w:tcW w:w="1217" w:type="dxa"/>
          </w:tcPr>
          <w:p w14:paraId="2816C7E5" w14:textId="77777777" w:rsidR="00124602" w:rsidRPr="009E1C3C" w:rsidRDefault="00124602" w:rsidP="00F14909">
            <w:pPr>
              <w:pStyle w:val="TAL"/>
              <w:tabs>
                <w:tab w:val="left" w:pos="398"/>
              </w:tabs>
            </w:pPr>
            <w:r w:rsidRPr="009E1C3C">
              <w:t>TriggerId</w:t>
            </w:r>
          </w:p>
        </w:tc>
        <w:tc>
          <w:tcPr>
            <w:tcW w:w="425" w:type="dxa"/>
          </w:tcPr>
          <w:p w14:paraId="0CFF6912" w14:textId="77777777" w:rsidR="00124602" w:rsidRPr="009E1C3C" w:rsidRDefault="00124602" w:rsidP="00F14909">
            <w:pPr>
              <w:pStyle w:val="TAC"/>
            </w:pPr>
            <w:r w:rsidRPr="009E1C3C">
              <w:t>M</w:t>
            </w:r>
          </w:p>
        </w:tc>
        <w:tc>
          <w:tcPr>
            <w:tcW w:w="1134" w:type="dxa"/>
          </w:tcPr>
          <w:p w14:paraId="3D6E98F4" w14:textId="77777777" w:rsidR="00124602" w:rsidRPr="009E1C3C" w:rsidRDefault="00124602" w:rsidP="00F14909">
            <w:pPr>
              <w:pStyle w:val="TAL"/>
            </w:pPr>
            <w:r w:rsidRPr="009E1C3C">
              <w:t>1</w:t>
            </w:r>
          </w:p>
        </w:tc>
        <w:tc>
          <w:tcPr>
            <w:tcW w:w="3319" w:type="dxa"/>
          </w:tcPr>
          <w:p w14:paraId="56EE9212"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196696AE" w14:textId="77777777" w:rsidR="00124602" w:rsidRPr="009E1C3C" w:rsidRDefault="00124602" w:rsidP="00F14909">
            <w:pPr>
              <w:pStyle w:val="TAL"/>
              <w:rPr>
                <w:rFonts w:cs="Arial"/>
                <w:szCs w:val="18"/>
              </w:rPr>
            </w:pPr>
          </w:p>
        </w:tc>
      </w:tr>
    </w:tbl>
    <w:p w14:paraId="54DEE398" w14:textId="77777777" w:rsidR="00124602" w:rsidRPr="009E1C3C" w:rsidRDefault="00124602" w:rsidP="00124602">
      <w:pPr>
        <w:rPr>
          <w:b/>
          <w:bCs/>
        </w:rPr>
      </w:pPr>
    </w:p>
    <w:p w14:paraId="05CE344F" w14:textId="5B88E4F0" w:rsidR="00124602" w:rsidRPr="009E1C3C" w:rsidRDefault="00124602" w:rsidP="00124602">
      <w:pPr>
        <w:pStyle w:val="Heading5"/>
      </w:pPr>
      <w:bookmarkStart w:id="384" w:name="_Toc218674287"/>
      <w:r w:rsidRPr="009E1C3C">
        <w:t>7.1.6.2.</w:t>
      </w:r>
      <w:r w:rsidR="0037710A" w:rsidRPr="009E1C3C">
        <w:t>45</w:t>
      </w:r>
      <w:r w:rsidRPr="009E1C3C">
        <w:tab/>
        <w:t>Type: PrivateCallNonEmergency</w:t>
      </w:r>
      <w:bookmarkEnd w:id="384"/>
    </w:p>
    <w:p w14:paraId="52B9785D" w14:textId="0B89E354" w:rsidR="00124602" w:rsidRPr="009E1C3C" w:rsidRDefault="00124602" w:rsidP="00124602">
      <w:pPr>
        <w:pStyle w:val="TH"/>
      </w:pPr>
      <w:r w:rsidRPr="009E1C3C">
        <w:t>Table 7.1.6.2.</w:t>
      </w:r>
      <w:r w:rsidR="0037710A" w:rsidRPr="009E1C3C">
        <w:t>45</w:t>
      </w:r>
      <w:r w:rsidRPr="009E1C3C">
        <w:t>-1: Definition of type 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6406187" w14:textId="77777777" w:rsidTr="00F14909">
        <w:trPr>
          <w:jc w:val="center"/>
        </w:trPr>
        <w:tc>
          <w:tcPr>
            <w:tcW w:w="1929" w:type="dxa"/>
            <w:shd w:val="clear" w:color="auto" w:fill="C0C0C0"/>
            <w:hideMark/>
          </w:tcPr>
          <w:p w14:paraId="304B746F" w14:textId="77777777" w:rsidR="00124602" w:rsidRPr="009E1C3C" w:rsidRDefault="00124602" w:rsidP="00F14909">
            <w:pPr>
              <w:pStyle w:val="TAH"/>
            </w:pPr>
            <w:r w:rsidRPr="009E1C3C">
              <w:t>Attribute name</w:t>
            </w:r>
          </w:p>
        </w:tc>
        <w:tc>
          <w:tcPr>
            <w:tcW w:w="1217" w:type="dxa"/>
            <w:shd w:val="clear" w:color="auto" w:fill="C0C0C0"/>
            <w:hideMark/>
          </w:tcPr>
          <w:p w14:paraId="59BE8856" w14:textId="77777777" w:rsidR="00124602" w:rsidRPr="009E1C3C" w:rsidRDefault="00124602" w:rsidP="00F14909">
            <w:pPr>
              <w:pStyle w:val="TAH"/>
            </w:pPr>
            <w:r w:rsidRPr="009E1C3C">
              <w:t>Data type</w:t>
            </w:r>
          </w:p>
        </w:tc>
        <w:tc>
          <w:tcPr>
            <w:tcW w:w="425" w:type="dxa"/>
            <w:shd w:val="clear" w:color="auto" w:fill="C0C0C0"/>
            <w:hideMark/>
          </w:tcPr>
          <w:p w14:paraId="7D81260D" w14:textId="77777777" w:rsidR="00124602" w:rsidRPr="009E1C3C" w:rsidRDefault="00124602" w:rsidP="00F14909">
            <w:pPr>
              <w:pStyle w:val="TAH"/>
            </w:pPr>
            <w:r w:rsidRPr="009E1C3C">
              <w:t>P</w:t>
            </w:r>
          </w:p>
        </w:tc>
        <w:tc>
          <w:tcPr>
            <w:tcW w:w="1134" w:type="dxa"/>
            <w:shd w:val="clear" w:color="auto" w:fill="C0C0C0"/>
          </w:tcPr>
          <w:p w14:paraId="5E9DC69E" w14:textId="77777777" w:rsidR="00124602" w:rsidRPr="009E1C3C" w:rsidRDefault="00124602" w:rsidP="00F14909">
            <w:pPr>
              <w:pStyle w:val="TAH"/>
            </w:pPr>
            <w:r w:rsidRPr="009E1C3C">
              <w:t>Cardinality</w:t>
            </w:r>
          </w:p>
        </w:tc>
        <w:tc>
          <w:tcPr>
            <w:tcW w:w="3319" w:type="dxa"/>
            <w:shd w:val="clear" w:color="auto" w:fill="C0C0C0"/>
            <w:hideMark/>
          </w:tcPr>
          <w:p w14:paraId="65D98C04"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65DD4F8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1693E5C0" w14:textId="77777777" w:rsidTr="00F14909">
        <w:trPr>
          <w:jc w:val="center"/>
        </w:trPr>
        <w:tc>
          <w:tcPr>
            <w:tcW w:w="1929" w:type="dxa"/>
          </w:tcPr>
          <w:p w14:paraId="1EEA6B6F" w14:textId="77777777" w:rsidR="00124602" w:rsidRPr="009E1C3C" w:rsidRDefault="00124602" w:rsidP="00F14909">
            <w:pPr>
              <w:pStyle w:val="TAL"/>
            </w:pPr>
            <w:r w:rsidRPr="009E1C3C">
              <w:t>triggerId</w:t>
            </w:r>
          </w:p>
        </w:tc>
        <w:tc>
          <w:tcPr>
            <w:tcW w:w="1217" w:type="dxa"/>
          </w:tcPr>
          <w:p w14:paraId="222850AD" w14:textId="77777777" w:rsidR="00124602" w:rsidRPr="009E1C3C" w:rsidRDefault="00124602" w:rsidP="00F14909">
            <w:pPr>
              <w:pStyle w:val="TAL"/>
              <w:tabs>
                <w:tab w:val="left" w:pos="398"/>
              </w:tabs>
            </w:pPr>
            <w:r w:rsidRPr="009E1C3C">
              <w:t>TriggerId</w:t>
            </w:r>
          </w:p>
        </w:tc>
        <w:tc>
          <w:tcPr>
            <w:tcW w:w="425" w:type="dxa"/>
          </w:tcPr>
          <w:p w14:paraId="7FABBE08" w14:textId="77777777" w:rsidR="00124602" w:rsidRPr="009E1C3C" w:rsidRDefault="00124602" w:rsidP="00F14909">
            <w:pPr>
              <w:pStyle w:val="TAC"/>
            </w:pPr>
            <w:r w:rsidRPr="009E1C3C">
              <w:t>M</w:t>
            </w:r>
          </w:p>
        </w:tc>
        <w:tc>
          <w:tcPr>
            <w:tcW w:w="1134" w:type="dxa"/>
          </w:tcPr>
          <w:p w14:paraId="7AA63A28" w14:textId="77777777" w:rsidR="00124602" w:rsidRPr="009E1C3C" w:rsidRDefault="00124602" w:rsidP="00F14909">
            <w:pPr>
              <w:pStyle w:val="TAL"/>
            </w:pPr>
            <w:r w:rsidRPr="009E1C3C">
              <w:t>1</w:t>
            </w:r>
          </w:p>
        </w:tc>
        <w:tc>
          <w:tcPr>
            <w:tcW w:w="3319" w:type="dxa"/>
          </w:tcPr>
          <w:p w14:paraId="5611F71B"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0A41BA47" w14:textId="77777777" w:rsidR="00124602" w:rsidRPr="009E1C3C" w:rsidRDefault="00124602" w:rsidP="00F14909">
            <w:pPr>
              <w:pStyle w:val="TAL"/>
              <w:rPr>
                <w:rFonts w:cs="Arial"/>
                <w:szCs w:val="18"/>
              </w:rPr>
            </w:pPr>
          </w:p>
        </w:tc>
      </w:tr>
    </w:tbl>
    <w:p w14:paraId="42E1B3D1" w14:textId="77777777" w:rsidR="00124602" w:rsidRPr="009E1C3C" w:rsidRDefault="00124602" w:rsidP="00124602">
      <w:pPr>
        <w:rPr>
          <w:b/>
          <w:bCs/>
        </w:rPr>
      </w:pPr>
    </w:p>
    <w:p w14:paraId="67BC3430" w14:textId="352611D5" w:rsidR="00124602" w:rsidRPr="009E1C3C" w:rsidRDefault="00124602" w:rsidP="00124602">
      <w:pPr>
        <w:pStyle w:val="Heading5"/>
      </w:pPr>
      <w:bookmarkStart w:id="385" w:name="_Toc218674288"/>
      <w:r w:rsidRPr="009E1C3C">
        <w:t>7.1.6.2.</w:t>
      </w:r>
      <w:r w:rsidR="00F133D4" w:rsidRPr="009E1C3C">
        <w:t>46</w:t>
      </w:r>
      <w:r w:rsidRPr="009E1C3C">
        <w:tab/>
        <w:t>Type: LocationConfigurationReceived</w:t>
      </w:r>
      <w:bookmarkEnd w:id="385"/>
    </w:p>
    <w:p w14:paraId="3A2AF86B" w14:textId="5C6F9A6A" w:rsidR="00124602" w:rsidRPr="009E1C3C" w:rsidRDefault="00124602" w:rsidP="00124602">
      <w:pPr>
        <w:pStyle w:val="TH"/>
      </w:pPr>
      <w:r w:rsidRPr="009E1C3C">
        <w:t>Table 7.1.6.2.</w:t>
      </w:r>
      <w:r w:rsidR="00F133D4" w:rsidRPr="009E1C3C">
        <w:t>46</w:t>
      </w:r>
      <w:r w:rsidRPr="009E1C3C">
        <w:t>-1: Definition of type LocationConfigurationReceived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27451FDA" w14:textId="77777777" w:rsidTr="00491012">
        <w:trPr>
          <w:jc w:val="center"/>
        </w:trPr>
        <w:tc>
          <w:tcPr>
            <w:tcW w:w="1930" w:type="dxa"/>
            <w:shd w:val="clear" w:color="auto" w:fill="C0C0C0"/>
            <w:hideMark/>
          </w:tcPr>
          <w:p w14:paraId="1D88F8B1" w14:textId="77777777" w:rsidR="00124602" w:rsidRPr="009E1C3C" w:rsidRDefault="00124602" w:rsidP="00F14909">
            <w:pPr>
              <w:pStyle w:val="TAH"/>
            </w:pPr>
            <w:r w:rsidRPr="009E1C3C">
              <w:t>Attribute name</w:t>
            </w:r>
          </w:p>
        </w:tc>
        <w:tc>
          <w:tcPr>
            <w:tcW w:w="1217" w:type="dxa"/>
            <w:shd w:val="clear" w:color="auto" w:fill="C0C0C0"/>
            <w:hideMark/>
          </w:tcPr>
          <w:p w14:paraId="2AB94D48" w14:textId="77777777" w:rsidR="00124602" w:rsidRPr="009E1C3C" w:rsidRDefault="00124602" w:rsidP="00F14909">
            <w:pPr>
              <w:pStyle w:val="TAH"/>
            </w:pPr>
            <w:r w:rsidRPr="009E1C3C">
              <w:t>Data type</w:t>
            </w:r>
          </w:p>
        </w:tc>
        <w:tc>
          <w:tcPr>
            <w:tcW w:w="425" w:type="dxa"/>
            <w:shd w:val="clear" w:color="auto" w:fill="C0C0C0"/>
            <w:hideMark/>
          </w:tcPr>
          <w:p w14:paraId="21D698BA" w14:textId="77777777" w:rsidR="00124602" w:rsidRPr="009E1C3C" w:rsidRDefault="00124602" w:rsidP="00F14909">
            <w:pPr>
              <w:pStyle w:val="TAH"/>
            </w:pPr>
            <w:r w:rsidRPr="009E1C3C">
              <w:t>P</w:t>
            </w:r>
          </w:p>
        </w:tc>
        <w:tc>
          <w:tcPr>
            <w:tcW w:w="1134" w:type="dxa"/>
            <w:shd w:val="clear" w:color="auto" w:fill="C0C0C0"/>
          </w:tcPr>
          <w:p w14:paraId="40ADDBAE" w14:textId="77777777" w:rsidR="00124602" w:rsidRPr="009E1C3C" w:rsidRDefault="00124602" w:rsidP="00F14909">
            <w:pPr>
              <w:pStyle w:val="TAH"/>
            </w:pPr>
            <w:r w:rsidRPr="009E1C3C">
              <w:t>Cardinality</w:t>
            </w:r>
          </w:p>
        </w:tc>
        <w:tc>
          <w:tcPr>
            <w:tcW w:w="3320" w:type="dxa"/>
            <w:shd w:val="clear" w:color="auto" w:fill="C0C0C0"/>
            <w:hideMark/>
          </w:tcPr>
          <w:p w14:paraId="68D18052"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4834A906"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59DBF9E7" w14:textId="77777777" w:rsidTr="00491012">
        <w:trPr>
          <w:jc w:val="center"/>
        </w:trPr>
        <w:tc>
          <w:tcPr>
            <w:tcW w:w="1930" w:type="dxa"/>
          </w:tcPr>
          <w:p w14:paraId="21E3AB6A" w14:textId="77777777" w:rsidR="00124602" w:rsidRPr="009E1C3C" w:rsidRDefault="00124602" w:rsidP="00F14909">
            <w:pPr>
              <w:pStyle w:val="TAL"/>
            </w:pPr>
            <w:r w:rsidRPr="009E1C3C">
              <w:t>triggerId</w:t>
            </w:r>
          </w:p>
        </w:tc>
        <w:tc>
          <w:tcPr>
            <w:tcW w:w="1217" w:type="dxa"/>
          </w:tcPr>
          <w:p w14:paraId="3633C458" w14:textId="77777777" w:rsidR="00124602" w:rsidRPr="009E1C3C" w:rsidRDefault="00124602" w:rsidP="00F14909">
            <w:pPr>
              <w:pStyle w:val="TAL"/>
              <w:tabs>
                <w:tab w:val="left" w:pos="398"/>
              </w:tabs>
            </w:pPr>
            <w:r w:rsidRPr="009E1C3C">
              <w:t>TriggerId</w:t>
            </w:r>
          </w:p>
        </w:tc>
        <w:tc>
          <w:tcPr>
            <w:tcW w:w="425" w:type="dxa"/>
          </w:tcPr>
          <w:p w14:paraId="7B003EB4" w14:textId="77777777" w:rsidR="00124602" w:rsidRPr="009E1C3C" w:rsidRDefault="00124602" w:rsidP="00F14909">
            <w:pPr>
              <w:pStyle w:val="TAC"/>
            </w:pPr>
            <w:r w:rsidRPr="009E1C3C">
              <w:t>M</w:t>
            </w:r>
          </w:p>
        </w:tc>
        <w:tc>
          <w:tcPr>
            <w:tcW w:w="1134" w:type="dxa"/>
          </w:tcPr>
          <w:p w14:paraId="53727E51" w14:textId="77777777" w:rsidR="00124602" w:rsidRPr="009E1C3C" w:rsidRDefault="00124602" w:rsidP="00F14909">
            <w:pPr>
              <w:pStyle w:val="TAL"/>
            </w:pPr>
            <w:r w:rsidRPr="009E1C3C">
              <w:t>1</w:t>
            </w:r>
          </w:p>
        </w:tc>
        <w:tc>
          <w:tcPr>
            <w:tcW w:w="3320" w:type="dxa"/>
          </w:tcPr>
          <w:p w14:paraId="6A64DE3D"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AAEAAD1" w14:textId="77777777" w:rsidR="00124602" w:rsidRPr="009E1C3C" w:rsidRDefault="00124602" w:rsidP="00F14909">
            <w:pPr>
              <w:pStyle w:val="TAL"/>
              <w:rPr>
                <w:rFonts w:cs="Arial"/>
                <w:szCs w:val="18"/>
              </w:rPr>
            </w:pPr>
          </w:p>
        </w:tc>
      </w:tr>
    </w:tbl>
    <w:p w14:paraId="18B43966" w14:textId="77777777" w:rsidR="00491012" w:rsidRPr="009E1C3C" w:rsidRDefault="00491012" w:rsidP="00491012">
      <w:pPr>
        <w:rPr>
          <w:b/>
          <w:bCs/>
        </w:rPr>
      </w:pPr>
    </w:p>
    <w:p w14:paraId="0ACF3ACE" w14:textId="5FDE7E00" w:rsidR="00491012" w:rsidRPr="009E1C3C" w:rsidRDefault="00491012" w:rsidP="00491012">
      <w:pPr>
        <w:pStyle w:val="Heading5"/>
      </w:pPr>
      <w:bookmarkStart w:id="386" w:name="_Toc218674289"/>
      <w:r w:rsidRPr="009E1C3C">
        <w:t>7.1.6.2.</w:t>
      </w:r>
      <w:r w:rsidR="00F133D4" w:rsidRPr="009E1C3C">
        <w:t>47</w:t>
      </w:r>
      <w:r w:rsidRPr="009E1C3C">
        <w:tab/>
        <w:t>Type: LocationRequest</w:t>
      </w:r>
      <w:bookmarkEnd w:id="386"/>
    </w:p>
    <w:p w14:paraId="4B0FA9B5" w14:textId="11E63DBD" w:rsidR="00491012" w:rsidRPr="009E1C3C" w:rsidRDefault="00491012" w:rsidP="00491012">
      <w:pPr>
        <w:pStyle w:val="TH"/>
      </w:pPr>
      <w:r w:rsidRPr="009E1C3C">
        <w:t>Table 7.1.6.2.</w:t>
      </w:r>
      <w:r w:rsidR="00F133D4" w:rsidRPr="009E1C3C">
        <w:t>47</w:t>
      </w:r>
      <w:r w:rsidRPr="009E1C3C">
        <w:t>-1: Definition of type 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9E1C3C" w14:paraId="6A55FA6E" w14:textId="77777777" w:rsidTr="00DD4587">
        <w:trPr>
          <w:jc w:val="center"/>
        </w:trPr>
        <w:tc>
          <w:tcPr>
            <w:tcW w:w="1978" w:type="dxa"/>
            <w:shd w:val="clear" w:color="auto" w:fill="C0C0C0"/>
            <w:hideMark/>
          </w:tcPr>
          <w:p w14:paraId="32EE596D" w14:textId="77777777" w:rsidR="00491012" w:rsidRPr="009E1C3C" w:rsidRDefault="00491012" w:rsidP="00F14909">
            <w:pPr>
              <w:pStyle w:val="TAH"/>
            </w:pPr>
            <w:r w:rsidRPr="009E1C3C">
              <w:t>Attribute name</w:t>
            </w:r>
          </w:p>
        </w:tc>
        <w:tc>
          <w:tcPr>
            <w:tcW w:w="1169" w:type="dxa"/>
            <w:shd w:val="clear" w:color="auto" w:fill="C0C0C0"/>
            <w:hideMark/>
          </w:tcPr>
          <w:p w14:paraId="7CE967D0" w14:textId="77777777" w:rsidR="00491012" w:rsidRPr="009E1C3C" w:rsidRDefault="00491012" w:rsidP="00F14909">
            <w:pPr>
              <w:pStyle w:val="TAH"/>
            </w:pPr>
            <w:r w:rsidRPr="009E1C3C">
              <w:t>Data type</w:t>
            </w:r>
          </w:p>
        </w:tc>
        <w:tc>
          <w:tcPr>
            <w:tcW w:w="425" w:type="dxa"/>
            <w:shd w:val="clear" w:color="auto" w:fill="C0C0C0"/>
            <w:hideMark/>
          </w:tcPr>
          <w:p w14:paraId="21407FC4" w14:textId="77777777" w:rsidR="00491012" w:rsidRPr="009E1C3C" w:rsidRDefault="00491012" w:rsidP="00F14909">
            <w:pPr>
              <w:pStyle w:val="TAH"/>
            </w:pPr>
            <w:r w:rsidRPr="009E1C3C">
              <w:t>P</w:t>
            </w:r>
          </w:p>
        </w:tc>
        <w:tc>
          <w:tcPr>
            <w:tcW w:w="1134" w:type="dxa"/>
            <w:shd w:val="clear" w:color="auto" w:fill="C0C0C0"/>
          </w:tcPr>
          <w:p w14:paraId="42723694" w14:textId="77777777" w:rsidR="00491012" w:rsidRPr="009E1C3C" w:rsidRDefault="00491012" w:rsidP="00F14909">
            <w:pPr>
              <w:pStyle w:val="TAH"/>
            </w:pPr>
            <w:r w:rsidRPr="009E1C3C">
              <w:t>Cardinality</w:t>
            </w:r>
          </w:p>
        </w:tc>
        <w:tc>
          <w:tcPr>
            <w:tcW w:w="3320" w:type="dxa"/>
            <w:shd w:val="clear" w:color="auto" w:fill="C0C0C0"/>
            <w:hideMark/>
          </w:tcPr>
          <w:p w14:paraId="32A4A455" w14:textId="77777777" w:rsidR="00491012" w:rsidRPr="009E1C3C" w:rsidRDefault="00491012" w:rsidP="00F14909">
            <w:pPr>
              <w:pStyle w:val="TAH"/>
              <w:rPr>
                <w:rFonts w:cs="Arial"/>
                <w:szCs w:val="18"/>
              </w:rPr>
            </w:pPr>
            <w:r w:rsidRPr="009E1C3C">
              <w:rPr>
                <w:rFonts w:cs="Arial"/>
                <w:szCs w:val="18"/>
              </w:rPr>
              <w:t>Description</w:t>
            </w:r>
          </w:p>
        </w:tc>
        <w:tc>
          <w:tcPr>
            <w:tcW w:w="1503" w:type="dxa"/>
            <w:shd w:val="clear" w:color="auto" w:fill="C0C0C0"/>
          </w:tcPr>
          <w:p w14:paraId="71411F2D" w14:textId="77777777" w:rsidR="00491012" w:rsidRPr="009E1C3C" w:rsidRDefault="00491012" w:rsidP="00F14909">
            <w:pPr>
              <w:pStyle w:val="TAH"/>
              <w:rPr>
                <w:rFonts w:cs="Arial"/>
                <w:szCs w:val="18"/>
              </w:rPr>
            </w:pPr>
            <w:r w:rsidRPr="009E1C3C">
              <w:rPr>
                <w:rFonts w:cs="Arial"/>
                <w:szCs w:val="18"/>
              </w:rPr>
              <w:t>Applicability</w:t>
            </w:r>
          </w:p>
        </w:tc>
      </w:tr>
      <w:tr w:rsidR="00491012" w:rsidRPr="009E1C3C" w14:paraId="2B695404" w14:textId="77777777" w:rsidTr="00DD4587">
        <w:trPr>
          <w:jc w:val="center"/>
        </w:trPr>
        <w:tc>
          <w:tcPr>
            <w:tcW w:w="1978" w:type="dxa"/>
          </w:tcPr>
          <w:p w14:paraId="7F753C2D" w14:textId="77777777" w:rsidR="00491012" w:rsidRPr="009E1C3C" w:rsidRDefault="00491012" w:rsidP="00F14909">
            <w:pPr>
              <w:pStyle w:val="TAL"/>
            </w:pPr>
            <w:r w:rsidRPr="009E1C3C">
              <w:t>requestedMcServiceId</w:t>
            </w:r>
          </w:p>
        </w:tc>
        <w:tc>
          <w:tcPr>
            <w:tcW w:w="1169" w:type="dxa"/>
          </w:tcPr>
          <w:p w14:paraId="4F9291F8" w14:textId="77777777" w:rsidR="00491012" w:rsidRPr="009E1C3C" w:rsidRDefault="00491012" w:rsidP="00F14909">
            <w:pPr>
              <w:pStyle w:val="TAL"/>
            </w:pPr>
            <w:r w:rsidRPr="009E1C3C">
              <w:t>Uri</w:t>
            </w:r>
          </w:p>
        </w:tc>
        <w:tc>
          <w:tcPr>
            <w:tcW w:w="425" w:type="dxa"/>
          </w:tcPr>
          <w:p w14:paraId="44F6A83E" w14:textId="77777777" w:rsidR="00491012" w:rsidRPr="009E1C3C" w:rsidRDefault="00491012" w:rsidP="00F14909">
            <w:pPr>
              <w:pStyle w:val="TAC"/>
            </w:pPr>
            <w:r w:rsidRPr="009E1C3C">
              <w:t>M</w:t>
            </w:r>
          </w:p>
        </w:tc>
        <w:tc>
          <w:tcPr>
            <w:tcW w:w="1134" w:type="dxa"/>
          </w:tcPr>
          <w:p w14:paraId="45A1217F" w14:textId="77777777" w:rsidR="00491012" w:rsidRPr="009E1C3C" w:rsidRDefault="00491012" w:rsidP="00F14909">
            <w:pPr>
              <w:pStyle w:val="TAL"/>
            </w:pPr>
            <w:r w:rsidRPr="009E1C3C">
              <w:t>1</w:t>
            </w:r>
          </w:p>
        </w:tc>
        <w:tc>
          <w:tcPr>
            <w:tcW w:w="3320" w:type="dxa"/>
          </w:tcPr>
          <w:p w14:paraId="518EF035" w14:textId="77777777" w:rsidR="00491012" w:rsidRPr="009E1C3C" w:rsidRDefault="00491012" w:rsidP="00F14909">
            <w:pPr>
              <w:pStyle w:val="TAL"/>
              <w:rPr>
                <w:rFonts w:cs="Arial"/>
                <w:szCs w:val="18"/>
              </w:rPr>
            </w:pPr>
            <w:r w:rsidRPr="009E1C3C">
              <w:rPr>
                <w:rFonts w:cs="Arial"/>
                <w:szCs w:val="18"/>
              </w:rPr>
              <w:t>The MC service ID of the MC user being requested to send a location report.</w:t>
            </w:r>
          </w:p>
        </w:tc>
        <w:tc>
          <w:tcPr>
            <w:tcW w:w="1503" w:type="dxa"/>
          </w:tcPr>
          <w:p w14:paraId="73A210BF" w14:textId="77777777" w:rsidR="00491012" w:rsidRPr="009E1C3C" w:rsidRDefault="00491012" w:rsidP="00F14909">
            <w:pPr>
              <w:pStyle w:val="TAL"/>
              <w:rPr>
                <w:rFonts w:cs="Arial"/>
                <w:szCs w:val="18"/>
              </w:rPr>
            </w:pPr>
          </w:p>
        </w:tc>
      </w:tr>
      <w:tr w:rsidR="00491012" w:rsidRPr="009E1C3C" w14:paraId="7696487E" w14:textId="77777777" w:rsidTr="00DD4587">
        <w:trPr>
          <w:jc w:val="center"/>
        </w:trPr>
        <w:tc>
          <w:tcPr>
            <w:tcW w:w="1978" w:type="dxa"/>
          </w:tcPr>
          <w:p w14:paraId="02C8F533" w14:textId="77777777" w:rsidR="00491012" w:rsidRPr="009E1C3C" w:rsidRDefault="00491012" w:rsidP="00F14909">
            <w:pPr>
              <w:pStyle w:val="TAL"/>
            </w:pPr>
            <w:r w:rsidRPr="009E1C3C">
              <w:t>requestingMcServiceId</w:t>
            </w:r>
          </w:p>
        </w:tc>
        <w:tc>
          <w:tcPr>
            <w:tcW w:w="1169" w:type="dxa"/>
          </w:tcPr>
          <w:p w14:paraId="72734D89" w14:textId="77777777" w:rsidR="00491012" w:rsidRPr="009E1C3C" w:rsidRDefault="00491012" w:rsidP="00F14909">
            <w:pPr>
              <w:pStyle w:val="TAL"/>
            </w:pPr>
            <w:r w:rsidRPr="009E1C3C">
              <w:t>Uri</w:t>
            </w:r>
          </w:p>
        </w:tc>
        <w:tc>
          <w:tcPr>
            <w:tcW w:w="425" w:type="dxa"/>
          </w:tcPr>
          <w:p w14:paraId="4C7280D3" w14:textId="77777777" w:rsidR="00491012" w:rsidRPr="009E1C3C" w:rsidRDefault="00491012" w:rsidP="00F14909">
            <w:pPr>
              <w:pStyle w:val="TAC"/>
            </w:pPr>
            <w:r w:rsidRPr="009E1C3C">
              <w:t>O</w:t>
            </w:r>
          </w:p>
        </w:tc>
        <w:tc>
          <w:tcPr>
            <w:tcW w:w="1134" w:type="dxa"/>
          </w:tcPr>
          <w:p w14:paraId="5FC4F964" w14:textId="77777777" w:rsidR="00491012" w:rsidRPr="009E1C3C" w:rsidRDefault="00491012" w:rsidP="00F14909">
            <w:pPr>
              <w:pStyle w:val="TAL"/>
            </w:pPr>
            <w:r w:rsidRPr="009E1C3C">
              <w:t>0..1</w:t>
            </w:r>
          </w:p>
        </w:tc>
        <w:tc>
          <w:tcPr>
            <w:tcW w:w="3320" w:type="dxa"/>
          </w:tcPr>
          <w:p w14:paraId="22A049E5" w14:textId="77777777" w:rsidR="00491012" w:rsidRPr="009E1C3C" w:rsidRDefault="00491012" w:rsidP="00F14909">
            <w:pPr>
              <w:pStyle w:val="TAL"/>
              <w:rPr>
                <w:rFonts w:cs="Arial"/>
                <w:szCs w:val="18"/>
              </w:rPr>
            </w:pPr>
            <w:r w:rsidRPr="009E1C3C">
              <w:rPr>
                <w:rFonts w:cs="Arial"/>
                <w:szCs w:val="18"/>
              </w:rPr>
              <w:t>The MC service ID of the MC user from which location information is being requested.</w:t>
            </w:r>
          </w:p>
        </w:tc>
        <w:tc>
          <w:tcPr>
            <w:tcW w:w="1503" w:type="dxa"/>
          </w:tcPr>
          <w:p w14:paraId="7A3FA47D" w14:textId="77777777" w:rsidR="00491012" w:rsidRPr="009E1C3C" w:rsidRDefault="00491012" w:rsidP="00F14909">
            <w:pPr>
              <w:pStyle w:val="TAL"/>
              <w:rPr>
                <w:rFonts w:cs="Arial"/>
                <w:szCs w:val="18"/>
              </w:rPr>
            </w:pPr>
          </w:p>
        </w:tc>
      </w:tr>
      <w:tr w:rsidR="00491012" w:rsidRPr="009E1C3C" w14:paraId="61D86711" w14:textId="77777777" w:rsidTr="00DD4587">
        <w:trPr>
          <w:jc w:val="center"/>
        </w:trPr>
        <w:tc>
          <w:tcPr>
            <w:tcW w:w="1978" w:type="dxa"/>
          </w:tcPr>
          <w:p w14:paraId="7E67F7FD" w14:textId="77777777" w:rsidR="00491012" w:rsidRPr="009E1C3C" w:rsidRDefault="00491012" w:rsidP="00F14909">
            <w:pPr>
              <w:pStyle w:val="TAL"/>
            </w:pPr>
            <w:r w:rsidRPr="009E1C3C">
              <w:t>requestedFunctionalAliasId</w:t>
            </w:r>
          </w:p>
        </w:tc>
        <w:tc>
          <w:tcPr>
            <w:tcW w:w="1169" w:type="dxa"/>
          </w:tcPr>
          <w:p w14:paraId="75A1AC9A" w14:textId="77777777" w:rsidR="00491012" w:rsidRPr="009E1C3C" w:rsidRDefault="00491012" w:rsidP="00F14909">
            <w:pPr>
              <w:pStyle w:val="TAL"/>
            </w:pPr>
            <w:r w:rsidRPr="009E1C3C">
              <w:t>Uri</w:t>
            </w:r>
          </w:p>
        </w:tc>
        <w:tc>
          <w:tcPr>
            <w:tcW w:w="425" w:type="dxa"/>
          </w:tcPr>
          <w:p w14:paraId="56678E59" w14:textId="77777777" w:rsidR="00491012" w:rsidRPr="009E1C3C" w:rsidRDefault="00491012" w:rsidP="00F14909">
            <w:pPr>
              <w:pStyle w:val="TAC"/>
            </w:pPr>
            <w:r w:rsidRPr="009E1C3C">
              <w:t>O</w:t>
            </w:r>
          </w:p>
        </w:tc>
        <w:tc>
          <w:tcPr>
            <w:tcW w:w="1134" w:type="dxa"/>
          </w:tcPr>
          <w:p w14:paraId="5DCCD6A7" w14:textId="77777777" w:rsidR="00491012" w:rsidRPr="009E1C3C" w:rsidRDefault="00491012" w:rsidP="00F14909">
            <w:pPr>
              <w:pStyle w:val="TAL"/>
            </w:pPr>
            <w:r w:rsidRPr="009E1C3C">
              <w:t>0..1</w:t>
            </w:r>
          </w:p>
        </w:tc>
        <w:tc>
          <w:tcPr>
            <w:tcW w:w="3320" w:type="dxa"/>
          </w:tcPr>
          <w:p w14:paraId="1653BB35" w14:textId="77777777" w:rsidR="00491012" w:rsidRPr="009E1C3C" w:rsidRDefault="00491012" w:rsidP="00F14909">
            <w:pPr>
              <w:pStyle w:val="TAL"/>
              <w:rPr>
                <w:rFonts w:cs="Arial"/>
                <w:szCs w:val="18"/>
              </w:rPr>
            </w:pPr>
            <w:r w:rsidRPr="009E1C3C">
              <w:rPr>
                <w:rFonts w:cs="Arial"/>
                <w:szCs w:val="18"/>
              </w:rPr>
              <w:t>The activated functional alias ID of the MC user being requested to send a location report.</w:t>
            </w:r>
          </w:p>
        </w:tc>
        <w:tc>
          <w:tcPr>
            <w:tcW w:w="1503" w:type="dxa"/>
          </w:tcPr>
          <w:p w14:paraId="2541A15E" w14:textId="77777777" w:rsidR="00491012" w:rsidRPr="009E1C3C" w:rsidRDefault="00491012" w:rsidP="00F14909">
            <w:pPr>
              <w:pStyle w:val="TAL"/>
              <w:rPr>
                <w:rFonts w:cs="Arial"/>
                <w:szCs w:val="18"/>
              </w:rPr>
            </w:pPr>
          </w:p>
        </w:tc>
      </w:tr>
      <w:tr w:rsidR="00491012" w:rsidRPr="009E1C3C" w14:paraId="05B4A074" w14:textId="77777777" w:rsidTr="00DD4587">
        <w:trPr>
          <w:jc w:val="center"/>
        </w:trPr>
        <w:tc>
          <w:tcPr>
            <w:tcW w:w="1978" w:type="dxa"/>
          </w:tcPr>
          <w:p w14:paraId="45F6E1CC" w14:textId="77777777" w:rsidR="00491012" w:rsidRPr="009E1C3C" w:rsidRDefault="00491012" w:rsidP="00F14909">
            <w:pPr>
              <w:pStyle w:val="TAL"/>
            </w:pPr>
            <w:r w:rsidRPr="009E1C3C">
              <w:t>requestingFunctionalAliasId</w:t>
            </w:r>
          </w:p>
        </w:tc>
        <w:tc>
          <w:tcPr>
            <w:tcW w:w="1169" w:type="dxa"/>
          </w:tcPr>
          <w:p w14:paraId="2B413B28" w14:textId="77777777" w:rsidR="00491012" w:rsidRPr="009E1C3C" w:rsidRDefault="00491012" w:rsidP="00F14909">
            <w:pPr>
              <w:pStyle w:val="TAL"/>
            </w:pPr>
            <w:r w:rsidRPr="009E1C3C">
              <w:t>Uri</w:t>
            </w:r>
          </w:p>
        </w:tc>
        <w:tc>
          <w:tcPr>
            <w:tcW w:w="425" w:type="dxa"/>
          </w:tcPr>
          <w:p w14:paraId="00874487" w14:textId="77777777" w:rsidR="00491012" w:rsidRPr="009E1C3C" w:rsidRDefault="00491012" w:rsidP="00F14909">
            <w:pPr>
              <w:pStyle w:val="TAC"/>
            </w:pPr>
            <w:r w:rsidRPr="009E1C3C">
              <w:t>O</w:t>
            </w:r>
          </w:p>
        </w:tc>
        <w:tc>
          <w:tcPr>
            <w:tcW w:w="1134" w:type="dxa"/>
          </w:tcPr>
          <w:p w14:paraId="605C9E19" w14:textId="77777777" w:rsidR="00491012" w:rsidRPr="009E1C3C" w:rsidRDefault="00491012" w:rsidP="00F14909">
            <w:pPr>
              <w:pStyle w:val="TAL"/>
            </w:pPr>
            <w:r w:rsidRPr="009E1C3C">
              <w:t>0..1</w:t>
            </w:r>
          </w:p>
        </w:tc>
        <w:tc>
          <w:tcPr>
            <w:tcW w:w="3320" w:type="dxa"/>
          </w:tcPr>
          <w:p w14:paraId="5C2A019E" w14:textId="77777777" w:rsidR="00491012" w:rsidRPr="009E1C3C" w:rsidRDefault="00491012" w:rsidP="00F14909">
            <w:pPr>
              <w:pStyle w:val="TAL"/>
              <w:rPr>
                <w:rFonts w:cs="Arial"/>
                <w:szCs w:val="18"/>
              </w:rPr>
            </w:pPr>
            <w:r w:rsidRPr="009E1C3C">
              <w:rPr>
                <w:rFonts w:cs="Arial"/>
                <w:szCs w:val="18"/>
              </w:rPr>
              <w:t>The activated functional alias ID of the MC user from which location information is being requested.</w:t>
            </w:r>
          </w:p>
        </w:tc>
        <w:tc>
          <w:tcPr>
            <w:tcW w:w="1503" w:type="dxa"/>
          </w:tcPr>
          <w:p w14:paraId="528CFC37" w14:textId="77777777" w:rsidR="00491012" w:rsidRPr="009E1C3C" w:rsidRDefault="00491012" w:rsidP="00F14909">
            <w:pPr>
              <w:pStyle w:val="TAL"/>
              <w:rPr>
                <w:rFonts w:cs="Arial"/>
                <w:szCs w:val="18"/>
              </w:rPr>
            </w:pPr>
          </w:p>
        </w:tc>
      </w:tr>
      <w:tr w:rsidR="00491012" w:rsidRPr="009E1C3C" w14:paraId="698E0617" w14:textId="77777777" w:rsidTr="00DD4587">
        <w:trPr>
          <w:jc w:val="center"/>
        </w:trPr>
        <w:tc>
          <w:tcPr>
            <w:tcW w:w="1978" w:type="dxa"/>
          </w:tcPr>
          <w:p w14:paraId="7D7C26C7" w14:textId="77777777" w:rsidR="00491012" w:rsidRPr="009E1C3C" w:rsidRDefault="00491012" w:rsidP="00F14909">
            <w:pPr>
              <w:pStyle w:val="TAL"/>
            </w:pPr>
            <w:r w:rsidRPr="009E1C3C">
              <w:t>requestedLocationInfo</w:t>
            </w:r>
          </w:p>
        </w:tc>
        <w:tc>
          <w:tcPr>
            <w:tcW w:w="1169" w:type="dxa"/>
          </w:tcPr>
          <w:p w14:paraId="1EE899AE" w14:textId="77777777" w:rsidR="00491012" w:rsidRPr="009E1C3C" w:rsidRDefault="00491012" w:rsidP="00F14909">
            <w:pPr>
              <w:pStyle w:val="TAL"/>
            </w:pPr>
            <w:r w:rsidRPr="009E1C3C">
              <w:t>RequestedLocationInfo</w:t>
            </w:r>
          </w:p>
        </w:tc>
        <w:tc>
          <w:tcPr>
            <w:tcW w:w="425" w:type="dxa"/>
          </w:tcPr>
          <w:p w14:paraId="5C5C6593" w14:textId="77777777" w:rsidR="00491012" w:rsidRPr="009E1C3C" w:rsidRDefault="00491012" w:rsidP="00F14909">
            <w:pPr>
              <w:pStyle w:val="TAC"/>
            </w:pPr>
            <w:r w:rsidRPr="009E1C3C">
              <w:t>O</w:t>
            </w:r>
          </w:p>
        </w:tc>
        <w:tc>
          <w:tcPr>
            <w:tcW w:w="1134" w:type="dxa"/>
          </w:tcPr>
          <w:p w14:paraId="5FB1AF89" w14:textId="77777777" w:rsidR="00491012" w:rsidRPr="009E1C3C" w:rsidRDefault="00491012" w:rsidP="00F14909">
            <w:pPr>
              <w:pStyle w:val="TAL"/>
            </w:pPr>
            <w:r w:rsidRPr="009E1C3C">
              <w:t>0..1</w:t>
            </w:r>
          </w:p>
        </w:tc>
        <w:tc>
          <w:tcPr>
            <w:tcW w:w="3320" w:type="dxa"/>
          </w:tcPr>
          <w:p w14:paraId="3EA813A1" w14:textId="77777777" w:rsidR="00491012" w:rsidRPr="009E1C3C" w:rsidRDefault="00491012" w:rsidP="00F14909">
            <w:pPr>
              <w:pStyle w:val="TAL"/>
              <w:rPr>
                <w:rFonts w:cs="Arial"/>
                <w:szCs w:val="18"/>
              </w:rPr>
            </w:pPr>
            <w:r w:rsidRPr="009E1C3C">
              <w:rPr>
                <w:rFonts w:cs="Arial"/>
                <w:szCs w:val="18"/>
              </w:rPr>
              <w:t>Contains the details of what the location report shall include.</w:t>
            </w:r>
          </w:p>
        </w:tc>
        <w:tc>
          <w:tcPr>
            <w:tcW w:w="1503" w:type="dxa"/>
          </w:tcPr>
          <w:p w14:paraId="5105E0CD" w14:textId="77777777" w:rsidR="00491012" w:rsidRPr="009E1C3C" w:rsidRDefault="00491012" w:rsidP="00F14909">
            <w:pPr>
              <w:pStyle w:val="TAL"/>
              <w:rPr>
                <w:rFonts w:cs="Arial"/>
                <w:szCs w:val="18"/>
              </w:rPr>
            </w:pPr>
          </w:p>
        </w:tc>
      </w:tr>
      <w:tr w:rsidR="00DD4587" w:rsidRPr="009E1C3C" w14:paraId="3FAB3F58" w14:textId="77777777" w:rsidTr="00DD4587">
        <w:trPr>
          <w:jc w:val="center"/>
        </w:trPr>
        <w:tc>
          <w:tcPr>
            <w:tcW w:w="1978" w:type="dxa"/>
          </w:tcPr>
          <w:p w14:paraId="6E39E2C5" w14:textId="76ED153E" w:rsidR="00DD4587" w:rsidRPr="009E1C3C" w:rsidRDefault="00DD4587" w:rsidP="00DD4587">
            <w:pPr>
              <w:pStyle w:val="TAL"/>
            </w:pPr>
            <w:r w:rsidRPr="009E1C3C">
              <w:t>requestLocationHistory</w:t>
            </w:r>
          </w:p>
        </w:tc>
        <w:tc>
          <w:tcPr>
            <w:tcW w:w="1169" w:type="dxa"/>
          </w:tcPr>
          <w:p w14:paraId="3DBD91AF" w14:textId="0054D58D" w:rsidR="00DD4587" w:rsidRPr="009E1C3C" w:rsidRDefault="00DD4587" w:rsidP="00DD4587">
            <w:pPr>
              <w:pStyle w:val="TAL"/>
            </w:pPr>
            <w:r w:rsidRPr="009E1C3C">
              <w:t>RequestLocationHistory</w:t>
            </w:r>
          </w:p>
        </w:tc>
        <w:tc>
          <w:tcPr>
            <w:tcW w:w="425" w:type="dxa"/>
          </w:tcPr>
          <w:p w14:paraId="2C8AB2A1" w14:textId="51913699" w:rsidR="00DD4587" w:rsidRPr="009E1C3C" w:rsidRDefault="00DD4587" w:rsidP="00DD4587">
            <w:pPr>
              <w:pStyle w:val="TAC"/>
            </w:pPr>
            <w:r w:rsidRPr="009E1C3C">
              <w:t>O</w:t>
            </w:r>
          </w:p>
        </w:tc>
        <w:tc>
          <w:tcPr>
            <w:tcW w:w="1134" w:type="dxa"/>
          </w:tcPr>
          <w:p w14:paraId="5FF38BF9" w14:textId="4AE86426" w:rsidR="00DD4587" w:rsidRPr="009E1C3C" w:rsidRDefault="00DD4587" w:rsidP="00DD4587">
            <w:pPr>
              <w:pStyle w:val="TAL"/>
            </w:pPr>
            <w:r w:rsidRPr="009E1C3C">
              <w:t>0..1</w:t>
            </w:r>
          </w:p>
        </w:tc>
        <w:tc>
          <w:tcPr>
            <w:tcW w:w="3320" w:type="dxa"/>
          </w:tcPr>
          <w:p w14:paraId="1D4DC639" w14:textId="5056E27E" w:rsidR="00DD4587" w:rsidRPr="009E1C3C" w:rsidRDefault="00DD4587" w:rsidP="00DD4587">
            <w:pPr>
              <w:pStyle w:val="TAL"/>
              <w:rPr>
                <w:rFonts w:cs="Arial"/>
                <w:szCs w:val="18"/>
              </w:rPr>
            </w:pPr>
            <w:r w:rsidRPr="009E1C3C">
              <w:t>Includes details on requested location history information.</w:t>
            </w:r>
          </w:p>
        </w:tc>
        <w:tc>
          <w:tcPr>
            <w:tcW w:w="1503" w:type="dxa"/>
          </w:tcPr>
          <w:p w14:paraId="4BBA285C" w14:textId="77777777" w:rsidR="00DD4587" w:rsidRPr="009E1C3C" w:rsidRDefault="00DD4587" w:rsidP="00DD4587">
            <w:pPr>
              <w:pStyle w:val="TAL"/>
              <w:rPr>
                <w:rFonts w:cs="Arial"/>
                <w:szCs w:val="18"/>
              </w:rPr>
            </w:pPr>
          </w:p>
        </w:tc>
      </w:tr>
      <w:tr w:rsidR="00DD4587" w:rsidRPr="009E1C3C" w14:paraId="553F9474" w14:textId="77777777" w:rsidTr="00DD4587">
        <w:trPr>
          <w:jc w:val="center"/>
        </w:trPr>
        <w:tc>
          <w:tcPr>
            <w:tcW w:w="1978" w:type="dxa"/>
          </w:tcPr>
          <w:p w14:paraId="3245A1BC" w14:textId="303BC9B3" w:rsidR="00DD4587" w:rsidRPr="009E1C3C" w:rsidRDefault="00DD4587" w:rsidP="00DD4587">
            <w:pPr>
              <w:pStyle w:val="TAL"/>
            </w:pPr>
            <w:r w:rsidRPr="009E1C3C">
              <w:t>requestHistoryStatus</w:t>
            </w:r>
          </w:p>
        </w:tc>
        <w:tc>
          <w:tcPr>
            <w:tcW w:w="1169" w:type="dxa"/>
          </w:tcPr>
          <w:p w14:paraId="345A6730" w14:textId="00B5AE46" w:rsidR="00DD4587" w:rsidRPr="009E1C3C" w:rsidRDefault="00DD4587" w:rsidP="00DD4587">
            <w:pPr>
              <w:pStyle w:val="TAL"/>
            </w:pPr>
            <w:r w:rsidRPr="009E1C3C">
              <w:t>booelan</w:t>
            </w:r>
          </w:p>
        </w:tc>
        <w:tc>
          <w:tcPr>
            <w:tcW w:w="425" w:type="dxa"/>
          </w:tcPr>
          <w:p w14:paraId="0B3577A1" w14:textId="54EB6987" w:rsidR="00DD4587" w:rsidRPr="009E1C3C" w:rsidRDefault="00DD4587" w:rsidP="00DD4587">
            <w:pPr>
              <w:pStyle w:val="TAC"/>
            </w:pPr>
            <w:r w:rsidRPr="009E1C3C">
              <w:t>O</w:t>
            </w:r>
          </w:p>
        </w:tc>
        <w:tc>
          <w:tcPr>
            <w:tcW w:w="1134" w:type="dxa"/>
          </w:tcPr>
          <w:p w14:paraId="1D3B1124" w14:textId="663C3F6D" w:rsidR="00DD4587" w:rsidRPr="009E1C3C" w:rsidRDefault="00DD4587" w:rsidP="00DD4587">
            <w:pPr>
              <w:pStyle w:val="TAL"/>
            </w:pPr>
            <w:r w:rsidRPr="009E1C3C">
              <w:t>0..1</w:t>
            </w:r>
          </w:p>
        </w:tc>
        <w:tc>
          <w:tcPr>
            <w:tcW w:w="3320" w:type="dxa"/>
          </w:tcPr>
          <w:p w14:paraId="7E0D47A6" w14:textId="305A26AB" w:rsidR="00DD4587" w:rsidRPr="009E1C3C" w:rsidRDefault="00DD4587" w:rsidP="00DD4587">
            <w:pPr>
              <w:pStyle w:val="TAL"/>
              <w:rPr>
                <w:rFonts w:cs="Arial"/>
                <w:szCs w:val="18"/>
              </w:rPr>
            </w:pPr>
            <w:r w:rsidRPr="009E1C3C">
              <w:rPr>
                <w:rFonts w:cs="Arial"/>
                <w:szCs w:val="18"/>
              </w:rPr>
              <w:t>Indicates that a location history status is requested.</w:t>
            </w:r>
          </w:p>
        </w:tc>
        <w:tc>
          <w:tcPr>
            <w:tcW w:w="1503" w:type="dxa"/>
          </w:tcPr>
          <w:p w14:paraId="5E82A6A3" w14:textId="77777777" w:rsidR="00DD4587" w:rsidRPr="009E1C3C" w:rsidRDefault="00DD4587" w:rsidP="00DD4587">
            <w:pPr>
              <w:pStyle w:val="TAL"/>
              <w:rPr>
                <w:rFonts w:cs="Arial"/>
                <w:szCs w:val="18"/>
              </w:rPr>
            </w:pPr>
          </w:p>
        </w:tc>
      </w:tr>
    </w:tbl>
    <w:p w14:paraId="3230C94E" w14:textId="77777777" w:rsidR="00124602" w:rsidRPr="009E1C3C" w:rsidRDefault="00124602" w:rsidP="00451495"/>
    <w:p w14:paraId="1FC4CC85" w14:textId="514CA009" w:rsidR="00E8718D" w:rsidRPr="009E1C3C" w:rsidRDefault="00E8718D" w:rsidP="00E8718D">
      <w:pPr>
        <w:pStyle w:val="Heading5"/>
      </w:pPr>
      <w:bookmarkStart w:id="387" w:name="_Toc218674290"/>
      <w:r w:rsidRPr="009E1C3C">
        <w:lastRenderedPageBreak/>
        <w:t>7.1.6.2.</w:t>
      </w:r>
      <w:r w:rsidR="00AE5FFD" w:rsidRPr="009E1C3C">
        <w:t>48</w:t>
      </w:r>
      <w:r w:rsidRPr="009E1C3C">
        <w:tab/>
        <w:t>Type: RequestLocationHistory</w:t>
      </w:r>
      <w:bookmarkEnd w:id="387"/>
    </w:p>
    <w:p w14:paraId="5BE6C07D" w14:textId="63AD9717" w:rsidR="00E8718D" w:rsidRPr="009E1C3C" w:rsidRDefault="00E8718D" w:rsidP="00E8718D">
      <w:pPr>
        <w:pStyle w:val="TH"/>
      </w:pPr>
      <w:r w:rsidRPr="009E1C3C">
        <w:t>Table 7.1.6.2.</w:t>
      </w:r>
      <w:r w:rsidR="00AE5FFD" w:rsidRPr="009E1C3C">
        <w:t>48</w:t>
      </w:r>
      <w:r w:rsidRPr="009E1C3C">
        <w:t>-1: Definition of type 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9E1C3C" w14:paraId="0F23B54B" w14:textId="77777777" w:rsidTr="00BF0286">
        <w:trPr>
          <w:jc w:val="center"/>
        </w:trPr>
        <w:tc>
          <w:tcPr>
            <w:tcW w:w="1929" w:type="dxa"/>
            <w:shd w:val="clear" w:color="auto" w:fill="C0C0C0"/>
            <w:hideMark/>
          </w:tcPr>
          <w:p w14:paraId="3E7361C3" w14:textId="77777777" w:rsidR="00E8718D" w:rsidRPr="009E1C3C" w:rsidRDefault="00E8718D" w:rsidP="00BF0286">
            <w:pPr>
              <w:pStyle w:val="TAH"/>
            </w:pPr>
            <w:r w:rsidRPr="009E1C3C">
              <w:t>Attribute name</w:t>
            </w:r>
          </w:p>
        </w:tc>
        <w:tc>
          <w:tcPr>
            <w:tcW w:w="1217" w:type="dxa"/>
            <w:shd w:val="clear" w:color="auto" w:fill="C0C0C0"/>
            <w:hideMark/>
          </w:tcPr>
          <w:p w14:paraId="6B7A5452" w14:textId="77777777" w:rsidR="00E8718D" w:rsidRPr="009E1C3C" w:rsidRDefault="00E8718D" w:rsidP="00BF0286">
            <w:pPr>
              <w:pStyle w:val="TAH"/>
            </w:pPr>
            <w:r w:rsidRPr="009E1C3C">
              <w:t>Data type</w:t>
            </w:r>
          </w:p>
        </w:tc>
        <w:tc>
          <w:tcPr>
            <w:tcW w:w="425" w:type="dxa"/>
            <w:shd w:val="clear" w:color="auto" w:fill="C0C0C0"/>
            <w:hideMark/>
          </w:tcPr>
          <w:p w14:paraId="4F01CFDD" w14:textId="77777777" w:rsidR="00E8718D" w:rsidRPr="009E1C3C" w:rsidRDefault="00E8718D" w:rsidP="00BF0286">
            <w:pPr>
              <w:pStyle w:val="TAH"/>
            </w:pPr>
            <w:r w:rsidRPr="009E1C3C">
              <w:t>P</w:t>
            </w:r>
          </w:p>
        </w:tc>
        <w:tc>
          <w:tcPr>
            <w:tcW w:w="1134" w:type="dxa"/>
            <w:shd w:val="clear" w:color="auto" w:fill="C0C0C0"/>
          </w:tcPr>
          <w:p w14:paraId="139037B7" w14:textId="77777777" w:rsidR="00E8718D" w:rsidRPr="009E1C3C" w:rsidRDefault="00E8718D" w:rsidP="00BF0286">
            <w:pPr>
              <w:pStyle w:val="TAH"/>
            </w:pPr>
            <w:r w:rsidRPr="009E1C3C">
              <w:t>Cardinality</w:t>
            </w:r>
          </w:p>
        </w:tc>
        <w:tc>
          <w:tcPr>
            <w:tcW w:w="3319" w:type="dxa"/>
            <w:shd w:val="clear" w:color="auto" w:fill="C0C0C0"/>
            <w:hideMark/>
          </w:tcPr>
          <w:p w14:paraId="1EB62693" w14:textId="77777777" w:rsidR="00E8718D" w:rsidRPr="009E1C3C" w:rsidRDefault="00E8718D" w:rsidP="00BF0286">
            <w:pPr>
              <w:pStyle w:val="TAH"/>
              <w:rPr>
                <w:rFonts w:cs="Arial"/>
                <w:szCs w:val="18"/>
              </w:rPr>
            </w:pPr>
            <w:r w:rsidRPr="009E1C3C">
              <w:rPr>
                <w:rFonts w:cs="Arial"/>
                <w:szCs w:val="18"/>
              </w:rPr>
              <w:t>Description</w:t>
            </w:r>
          </w:p>
        </w:tc>
        <w:tc>
          <w:tcPr>
            <w:tcW w:w="1503" w:type="dxa"/>
            <w:shd w:val="clear" w:color="auto" w:fill="C0C0C0"/>
          </w:tcPr>
          <w:p w14:paraId="4CF286A1" w14:textId="77777777" w:rsidR="00E8718D" w:rsidRPr="009E1C3C" w:rsidRDefault="00E8718D" w:rsidP="00BF0286">
            <w:pPr>
              <w:pStyle w:val="TAH"/>
              <w:rPr>
                <w:rFonts w:cs="Arial"/>
                <w:szCs w:val="18"/>
              </w:rPr>
            </w:pPr>
            <w:r w:rsidRPr="009E1C3C">
              <w:rPr>
                <w:rFonts w:cs="Arial"/>
                <w:szCs w:val="18"/>
              </w:rPr>
              <w:t>Applicability</w:t>
            </w:r>
          </w:p>
        </w:tc>
      </w:tr>
      <w:tr w:rsidR="00E8718D" w:rsidRPr="009E1C3C" w14:paraId="7066C3FE" w14:textId="77777777" w:rsidTr="00BF0286">
        <w:trPr>
          <w:jc w:val="center"/>
        </w:trPr>
        <w:tc>
          <w:tcPr>
            <w:tcW w:w="1929" w:type="dxa"/>
          </w:tcPr>
          <w:p w14:paraId="67EEB9D0" w14:textId="77777777" w:rsidR="00E8718D" w:rsidRPr="009E1C3C" w:rsidRDefault="00E8718D" w:rsidP="00BF0286">
            <w:pPr>
              <w:pStyle w:val="TAL"/>
            </w:pPr>
            <w:r w:rsidRPr="009E1C3C">
              <w:t>numberOfReports</w:t>
            </w:r>
          </w:p>
        </w:tc>
        <w:tc>
          <w:tcPr>
            <w:tcW w:w="1217" w:type="dxa"/>
          </w:tcPr>
          <w:p w14:paraId="4C5B49E9" w14:textId="77777777" w:rsidR="00E8718D" w:rsidRPr="009E1C3C" w:rsidRDefault="00E8718D" w:rsidP="00BF0286">
            <w:pPr>
              <w:pStyle w:val="TAL"/>
            </w:pPr>
            <w:r w:rsidRPr="009E1C3C">
              <w:t>integer</w:t>
            </w:r>
          </w:p>
        </w:tc>
        <w:tc>
          <w:tcPr>
            <w:tcW w:w="425" w:type="dxa"/>
          </w:tcPr>
          <w:p w14:paraId="652F5851" w14:textId="77777777" w:rsidR="00E8718D" w:rsidRPr="009E1C3C" w:rsidRDefault="00E8718D" w:rsidP="00BF0286">
            <w:pPr>
              <w:pStyle w:val="TAC"/>
            </w:pPr>
            <w:r w:rsidRPr="009E1C3C">
              <w:t>O</w:t>
            </w:r>
          </w:p>
        </w:tc>
        <w:tc>
          <w:tcPr>
            <w:tcW w:w="1134" w:type="dxa"/>
          </w:tcPr>
          <w:p w14:paraId="645C121C" w14:textId="77777777" w:rsidR="00E8718D" w:rsidRPr="009E1C3C" w:rsidRDefault="00E8718D" w:rsidP="00BF0286">
            <w:pPr>
              <w:pStyle w:val="TAL"/>
            </w:pPr>
            <w:r w:rsidRPr="009E1C3C">
              <w:t>0..1</w:t>
            </w:r>
          </w:p>
        </w:tc>
        <w:tc>
          <w:tcPr>
            <w:tcW w:w="3319" w:type="dxa"/>
          </w:tcPr>
          <w:p w14:paraId="3B2FB196" w14:textId="77777777" w:rsidR="00E8718D" w:rsidRPr="009E1C3C" w:rsidRDefault="00E8718D" w:rsidP="00BF0286">
            <w:pPr>
              <w:pStyle w:val="TAL"/>
              <w:rPr>
                <w:rFonts w:cs="Arial"/>
                <w:szCs w:val="18"/>
              </w:rPr>
            </w:pPr>
            <w:r w:rsidRPr="009E1C3C">
              <w:t>Indicates the number of requested stored reports.</w:t>
            </w:r>
          </w:p>
        </w:tc>
        <w:tc>
          <w:tcPr>
            <w:tcW w:w="1503" w:type="dxa"/>
          </w:tcPr>
          <w:p w14:paraId="2FBC932C" w14:textId="77777777" w:rsidR="00E8718D" w:rsidRPr="009E1C3C" w:rsidRDefault="00E8718D" w:rsidP="00BF0286">
            <w:pPr>
              <w:pStyle w:val="TAL"/>
              <w:rPr>
                <w:rFonts w:cs="Arial"/>
                <w:szCs w:val="18"/>
              </w:rPr>
            </w:pPr>
          </w:p>
        </w:tc>
      </w:tr>
      <w:tr w:rsidR="00E8718D" w:rsidRPr="009E1C3C" w14:paraId="00C34B19" w14:textId="77777777" w:rsidTr="00BF0286">
        <w:trPr>
          <w:jc w:val="center"/>
        </w:trPr>
        <w:tc>
          <w:tcPr>
            <w:tcW w:w="1929" w:type="dxa"/>
          </w:tcPr>
          <w:p w14:paraId="3179CC47" w14:textId="77777777" w:rsidR="00E8718D" w:rsidRPr="009E1C3C" w:rsidRDefault="00E8718D" w:rsidP="00BF0286">
            <w:pPr>
              <w:pStyle w:val="TAL"/>
            </w:pPr>
            <w:r w:rsidRPr="009E1C3C">
              <w:t>startTime</w:t>
            </w:r>
          </w:p>
        </w:tc>
        <w:tc>
          <w:tcPr>
            <w:tcW w:w="1217" w:type="dxa"/>
          </w:tcPr>
          <w:p w14:paraId="289E93F0" w14:textId="77777777" w:rsidR="00E8718D" w:rsidRPr="009E1C3C" w:rsidRDefault="00E8718D" w:rsidP="00BF0286">
            <w:pPr>
              <w:pStyle w:val="TAL"/>
            </w:pPr>
            <w:r w:rsidRPr="009E1C3C">
              <w:t>DateTime</w:t>
            </w:r>
          </w:p>
        </w:tc>
        <w:tc>
          <w:tcPr>
            <w:tcW w:w="425" w:type="dxa"/>
          </w:tcPr>
          <w:p w14:paraId="669E375A" w14:textId="77777777" w:rsidR="00E8718D" w:rsidRPr="009E1C3C" w:rsidRDefault="00E8718D" w:rsidP="00BF0286">
            <w:pPr>
              <w:pStyle w:val="TAC"/>
            </w:pPr>
            <w:r w:rsidRPr="009E1C3C">
              <w:t>O</w:t>
            </w:r>
          </w:p>
        </w:tc>
        <w:tc>
          <w:tcPr>
            <w:tcW w:w="1134" w:type="dxa"/>
          </w:tcPr>
          <w:p w14:paraId="5EBE5761" w14:textId="77777777" w:rsidR="00E8718D" w:rsidRPr="009E1C3C" w:rsidRDefault="00E8718D" w:rsidP="00BF0286">
            <w:pPr>
              <w:pStyle w:val="TAL"/>
            </w:pPr>
            <w:r w:rsidRPr="009E1C3C">
              <w:t>0..1</w:t>
            </w:r>
          </w:p>
        </w:tc>
        <w:tc>
          <w:tcPr>
            <w:tcW w:w="3319" w:type="dxa"/>
          </w:tcPr>
          <w:p w14:paraId="472AFC5B" w14:textId="77777777" w:rsidR="00E8718D" w:rsidRPr="009E1C3C" w:rsidRDefault="00E8718D" w:rsidP="00BF0286">
            <w:pPr>
              <w:pStyle w:val="TAL"/>
              <w:rPr>
                <w:rFonts w:cs="Arial"/>
                <w:szCs w:val="18"/>
              </w:rPr>
            </w:pPr>
            <w:r w:rsidRPr="009E1C3C">
              <w:rPr>
                <w:rFonts w:cs="Arial"/>
                <w:szCs w:val="18"/>
              </w:rPr>
              <w:t>Indicates that the report shall include location information reports newer than this time.</w:t>
            </w:r>
          </w:p>
        </w:tc>
        <w:tc>
          <w:tcPr>
            <w:tcW w:w="1503" w:type="dxa"/>
          </w:tcPr>
          <w:p w14:paraId="571FF9E9" w14:textId="77777777" w:rsidR="00E8718D" w:rsidRPr="009E1C3C" w:rsidRDefault="00E8718D" w:rsidP="00BF0286">
            <w:pPr>
              <w:pStyle w:val="TAL"/>
              <w:rPr>
                <w:rFonts w:cs="Arial"/>
                <w:szCs w:val="18"/>
              </w:rPr>
            </w:pPr>
          </w:p>
        </w:tc>
      </w:tr>
      <w:tr w:rsidR="00E8718D" w:rsidRPr="009E1C3C" w14:paraId="203B5CB5" w14:textId="77777777" w:rsidTr="00BF0286">
        <w:trPr>
          <w:jc w:val="center"/>
        </w:trPr>
        <w:tc>
          <w:tcPr>
            <w:tcW w:w="1929" w:type="dxa"/>
          </w:tcPr>
          <w:p w14:paraId="5F249D53" w14:textId="77777777" w:rsidR="00E8718D" w:rsidRPr="009E1C3C" w:rsidRDefault="00E8718D" w:rsidP="00BF0286">
            <w:pPr>
              <w:pStyle w:val="TAL"/>
            </w:pPr>
            <w:r w:rsidRPr="009E1C3C">
              <w:t>endTime</w:t>
            </w:r>
          </w:p>
        </w:tc>
        <w:tc>
          <w:tcPr>
            <w:tcW w:w="1217" w:type="dxa"/>
          </w:tcPr>
          <w:p w14:paraId="1AB46F8B" w14:textId="77777777" w:rsidR="00E8718D" w:rsidRPr="009E1C3C" w:rsidRDefault="00E8718D" w:rsidP="00BF0286">
            <w:pPr>
              <w:pStyle w:val="TAL"/>
            </w:pPr>
            <w:r w:rsidRPr="009E1C3C">
              <w:t>DateTime</w:t>
            </w:r>
          </w:p>
        </w:tc>
        <w:tc>
          <w:tcPr>
            <w:tcW w:w="425" w:type="dxa"/>
          </w:tcPr>
          <w:p w14:paraId="1727E624" w14:textId="77777777" w:rsidR="00E8718D" w:rsidRPr="009E1C3C" w:rsidRDefault="00E8718D" w:rsidP="00BF0286">
            <w:pPr>
              <w:pStyle w:val="TAC"/>
            </w:pPr>
            <w:r w:rsidRPr="009E1C3C">
              <w:t>O</w:t>
            </w:r>
          </w:p>
        </w:tc>
        <w:tc>
          <w:tcPr>
            <w:tcW w:w="1134" w:type="dxa"/>
          </w:tcPr>
          <w:p w14:paraId="70B4A0DB" w14:textId="77777777" w:rsidR="00E8718D" w:rsidRPr="009E1C3C" w:rsidRDefault="00E8718D" w:rsidP="00BF0286">
            <w:pPr>
              <w:pStyle w:val="TAL"/>
            </w:pPr>
            <w:r w:rsidRPr="009E1C3C">
              <w:t>0..1</w:t>
            </w:r>
          </w:p>
        </w:tc>
        <w:tc>
          <w:tcPr>
            <w:tcW w:w="3319" w:type="dxa"/>
          </w:tcPr>
          <w:p w14:paraId="5C8BF116" w14:textId="77777777" w:rsidR="00E8718D" w:rsidRPr="009E1C3C" w:rsidRDefault="00E8718D" w:rsidP="00BF0286">
            <w:pPr>
              <w:pStyle w:val="TAL"/>
              <w:rPr>
                <w:rFonts w:cs="Arial"/>
                <w:szCs w:val="18"/>
              </w:rPr>
            </w:pPr>
            <w:r w:rsidRPr="009E1C3C">
              <w:rPr>
                <w:rFonts w:cs="Arial"/>
                <w:szCs w:val="18"/>
              </w:rPr>
              <w:t>Indicates that the report shall include location information reports older than this time.</w:t>
            </w:r>
          </w:p>
        </w:tc>
        <w:tc>
          <w:tcPr>
            <w:tcW w:w="1503" w:type="dxa"/>
          </w:tcPr>
          <w:p w14:paraId="7FACB8D2" w14:textId="77777777" w:rsidR="00E8718D" w:rsidRPr="009E1C3C" w:rsidRDefault="00E8718D" w:rsidP="00BF0286">
            <w:pPr>
              <w:pStyle w:val="TAL"/>
              <w:rPr>
                <w:rFonts w:cs="Arial"/>
                <w:szCs w:val="18"/>
              </w:rPr>
            </w:pPr>
          </w:p>
        </w:tc>
      </w:tr>
      <w:tr w:rsidR="00E8718D" w:rsidRPr="009E1C3C" w14:paraId="7AC94483" w14:textId="77777777" w:rsidTr="00BF0286">
        <w:trPr>
          <w:jc w:val="center"/>
        </w:trPr>
        <w:tc>
          <w:tcPr>
            <w:tcW w:w="1929" w:type="dxa"/>
          </w:tcPr>
          <w:p w14:paraId="20604E84" w14:textId="77777777" w:rsidR="00E8718D" w:rsidRPr="009E1C3C" w:rsidRDefault="00E8718D" w:rsidP="00BF0286">
            <w:pPr>
              <w:pStyle w:val="TAL"/>
            </w:pPr>
            <w:r w:rsidRPr="009E1C3C">
              <w:t>triggerCriteria</w:t>
            </w:r>
          </w:p>
        </w:tc>
        <w:tc>
          <w:tcPr>
            <w:tcW w:w="1217" w:type="dxa"/>
          </w:tcPr>
          <w:p w14:paraId="29B0F1BA" w14:textId="77777777" w:rsidR="00E8718D" w:rsidRPr="009E1C3C" w:rsidRDefault="00E8718D" w:rsidP="00BF0286">
            <w:pPr>
              <w:pStyle w:val="TAL"/>
            </w:pPr>
            <w:r w:rsidRPr="009E1C3C">
              <w:t>TriggerCriteria</w:t>
            </w:r>
          </w:p>
        </w:tc>
        <w:tc>
          <w:tcPr>
            <w:tcW w:w="425" w:type="dxa"/>
          </w:tcPr>
          <w:p w14:paraId="043622E6" w14:textId="77777777" w:rsidR="00E8718D" w:rsidRPr="009E1C3C" w:rsidRDefault="00E8718D" w:rsidP="00BF0286">
            <w:pPr>
              <w:pStyle w:val="TAC"/>
            </w:pPr>
            <w:r w:rsidRPr="009E1C3C">
              <w:t>O</w:t>
            </w:r>
          </w:p>
        </w:tc>
        <w:tc>
          <w:tcPr>
            <w:tcW w:w="1134" w:type="dxa"/>
          </w:tcPr>
          <w:p w14:paraId="2BE5791E" w14:textId="77777777" w:rsidR="00E8718D" w:rsidRPr="009E1C3C" w:rsidRDefault="00E8718D" w:rsidP="00BF0286">
            <w:pPr>
              <w:pStyle w:val="TAL"/>
            </w:pPr>
            <w:r w:rsidRPr="009E1C3C">
              <w:t>0..1</w:t>
            </w:r>
          </w:p>
        </w:tc>
        <w:tc>
          <w:tcPr>
            <w:tcW w:w="3319" w:type="dxa"/>
          </w:tcPr>
          <w:p w14:paraId="1D644A25" w14:textId="77777777" w:rsidR="00E8718D" w:rsidRPr="009E1C3C" w:rsidRDefault="00E8718D" w:rsidP="00BF0286">
            <w:pPr>
              <w:pStyle w:val="TAL"/>
              <w:rPr>
                <w:rFonts w:cs="Arial"/>
                <w:szCs w:val="18"/>
              </w:rPr>
            </w:pPr>
            <w:r w:rsidRPr="009E1C3C">
              <w:t>Identifies the criteria when the location management client generated location information, while not reporting location information.</w:t>
            </w:r>
          </w:p>
        </w:tc>
        <w:tc>
          <w:tcPr>
            <w:tcW w:w="1503" w:type="dxa"/>
          </w:tcPr>
          <w:p w14:paraId="2B7D238B" w14:textId="77777777" w:rsidR="00E8718D" w:rsidRPr="009E1C3C" w:rsidRDefault="00E8718D" w:rsidP="00BF0286">
            <w:pPr>
              <w:pStyle w:val="TAL"/>
              <w:rPr>
                <w:rFonts w:cs="Arial"/>
                <w:szCs w:val="18"/>
              </w:rPr>
            </w:pPr>
          </w:p>
        </w:tc>
      </w:tr>
      <w:tr w:rsidR="00E8718D" w:rsidRPr="009E1C3C" w14:paraId="053274E8" w14:textId="77777777" w:rsidTr="00BF0286">
        <w:trPr>
          <w:jc w:val="center"/>
        </w:trPr>
        <w:tc>
          <w:tcPr>
            <w:tcW w:w="1929" w:type="dxa"/>
          </w:tcPr>
          <w:p w14:paraId="16565E90" w14:textId="77777777" w:rsidR="00E8718D" w:rsidRPr="009E1C3C" w:rsidRDefault="00E8718D" w:rsidP="00BF0286">
            <w:pPr>
              <w:pStyle w:val="TAL"/>
            </w:pPr>
            <w:r w:rsidRPr="009E1C3C">
              <w:t>minimumIntervalLength</w:t>
            </w:r>
          </w:p>
        </w:tc>
        <w:tc>
          <w:tcPr>
            <w:tcW w:w="1217" w:type="dxa"/>
          </w:tcPr>
          <w:p w14:paraId="0A766F4A" w14:textId="77777777" w:rsidR="00E8718D" w:rsidRPr="009E1C3C" w:rsidRDefault="00E8718D" w:rsidP="00BF0286">
            <w:pPr>
              <w:pStyle w:val="TAL"/>
            </w:pPr>
            <w:r w:rsidRPr="009E1C3C">
              <w:t>integer</w:t>
            </w:r>
          </w:p>
        </w:tc>
        <w:tc>
          <w:tcPr>
            <w:tcW w:w="425" w:type="dxa"/>
          </w:tcPr>
          <w:p w14:paraId="7C982D77" w14:textId="77777777" w:rsidR="00E8718D" w:rsidRPr="009E1C3C" w:rsidRDefault="00E8718D" w:rsidP="00BF0286">
            <w:pPr>
              <w:pStyle w:val="TAC"/>
            </w:pPr>
            <w:r w:rsidRPr="009E1C3C">
              <w:t>O</w:t>
            </w:r>
          </w:p>
        </w:tc>
        <w:tc>
          <w:tcPr>
            <w:tcW w:w="1134" w:type="dxa"/>
          </w:tcPr>
          <w:p w14:paraId="75152849" w14:textId="77777777" w:rsidR="00E8718D" w:rsidRPr="009E1C3C" w:rsidRDefault="00E8718D" w:rsidP="00BF0286">
            <w:pPr>
              <w:pStyle w:val="TAL"/>
            </w:pPr>
            <w:r w:rsidRPr="009E1C3C">
              <w:t>0..1</w:t>
            </w:r>
          </w:p>
        </w:tc>
        <w:tc>
          <w:tcPr>
            <w:tcW w:w="3319" w:type="dxa"/>
          </w:tcPr>
          <w:p w14:paraId="47B774AD" w14:textId="77777777" w:rsidR="00E8718D" w:rsidRPr="009E1C3C" w:rsidRDefault="00E8718D" w:rsidP="00BF0286">
            <w:pPr>
              <w:pStyle w:val="TAL"/>
              <w:rPr>
                <w:rFonts w:cs="Arial"/>
                <w:szCs w:val="18"/>
              </w:rPr>
            </w:pPr>
            <w:r w:rsidRPr="009E1C3C">
              <w:t>Value in seconds, the minimum time between location reports.</w:t>
            </w:r>
          </w:p>
        </w:tc>
        <w:tc>
          <w:tcPr>
            <w:tcW w:w="1503" w:type="dxa"/>
          </w:tcPr>
          <w:p w14:paraId="6403E9EF" w14:textId="77777777" w:rsidR="00E8718D" w:rsidRPr="009E1C3C" w:rsidRDefault="00E8718D" w:rsidP="00BF0286">
            <w:pPr>
              <w:pStyle w:val="TAL"/>
              <w:rPr>
                <w:rFonts w:cs="Arial"/>
                <w:szCs w:val="18"/>
              </w:rPr>
            </w:pPr>
          </w:p>
        </w:tc>
      </w:tr>
    </w:tbl>
    <w:p w14:paraId="2AFB7DBD" w14:textId="77777777" w:rsidR="00DD4587" w:rsidRPr="009E1C3C" w:rsidRDefault="00DD4587" w:rsidP="00451495"/>
    <w:p w14:paraId="319ED94C" w14:textId="77777777" w:rsidR="00122DF5" w:rsidRPr="009E1C3C" w:rsidRDefault="00122DF5" w:rsidP="00122DF5">
      <w:pPr>
        <w:pStyle w:val="Heading5"/>
      </w:pPr>
      <w:bookmarkStart w:id="388" w:name="_Toc218674291"/>
      <w:r w:rsidRPr="009E1C3C">
        <w:t>7.1.6.2.49</w:t>
      </w:r>
      <w:r w:rsidRPr="009E1C3C">
        <w:tab/>
        <w:t>Type: MCUELocation</w:t>
      </w:r>
      <w:bookmarkEnd w:id="388"/>
    </w:p>
    <w:p w14:paraId="36031599" w14:textId="77777777" w:rsidR="00122DF5" w:rsidRPr="009E1C3C" w:rsidRDefault="00122DF5" w:rsidP="00122DF5">
      <w:pPr>
        <w:pStyle w:val="TH"/>
      </w:pPr>
      <w:r w:rsidRPr="009E1C3C">
        <w:t>Table 7.1.6.2.49-1: Definition of type 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1E3AF681" w14:textId="77777777" w:rsidTr="00F75401">
        <w:trPr>
          <w:jc w:val="center"/>
        </w:trPr>
        <w:tc>
          <w:tcPr>
            <w:tcW w:w="1703" w:type="dxa"/>
            <w:shd w:val="clear" w:color="auto" w:fill="C0C0C0"/>
            <w:hideMark/>
          </w:tcPr>
          <w:p w14:paraId="2F605205" w14:textId="77777777" w:rsidR="00122DF5" w:rsidRPr="009E1C3C" w:rsidRDefault="00122DF5" w:rsidP="00F75401">
            <w:pPr>
              <w:pStyle w:val="TAH"/>
            </w:pPr>
            <w:r w:rsidRPr="009E1C3C">
              <w:t>Attribute name</w:t>
            </w:r>
          </w:p>
        </w:tc>
        <w:tc>
          <w:tcPr>
            <w:tcW w:w="1444" w:type="dxa"/>
            <w:shd w:val="clear" w:color="auto" w:fill="C0C0C0"/>
            <w:hideMark/>
          </w:tcPr>
          <w:p w14:paraId="1D374F94" w14:textId="77777777" w:rsidR="00122DF5" w:rsidRPr="009E1C3C" w:rsidRDefault="00122DF5" w:rsidP="00F75401">
            <w:pPr>
              <w:pStyle w:val="TAH"/>
            </w:pPr>
            <w:r w:rsidRPr="009E1C3C">
              <w:t>Data type</w:t>
            </w:r>
          </w:p>
        </w:tc>
        <w:tc>
          <w:tcPr>
            <w:tcW w:w="425" w:type="dxa"/>
            <w:shd w:val="clear" w:color="auto" w:fill="C0C0C0"/>
            <w:hideMark/>
          </w:tcPr>
          <w:p w14:paraId="6DF4985C" w14:textId="77777777" w:rsidR="00122DF5" w:rsidRPr="009E1C3C" w:rsidRDefault="00122DF5" w:rsidP="00F75401">
            <w:pPr>
              <w:pStyle w:val="TAH"/>
            </w:pPr>
            <w:r w:rsidRPr="009E1C3C">
              <w:t>P</w:t>
            </w:r>
          </w:p>
        </w:tc>
        <w:tc>
          <w:tcPr>
            <w:tcW w:w="1134" w:type="dxa"/>
            <w:shd w:val="clear" w:color="auto" w:fill="C0C0C0"/>
          </w:tcPr>
          <w:p w14:paraId="5B85F915" w14:textId="77777777" w:rsidR="00122DF5" w:rsidRPr="009E1C3C" w:rsidRDefault="00122DF5" w:rsidP="00F75401">
            <w:pPr>
              <w:pStyle w:val="TAH"/>
            </w:pPr>
            <w:r w:rsidRPr="009E1C3C">
              <w:t>Cardinality</w:t>
            </w:r>
          </w:p>
        </w:tc>
        <w:tc>
          <w:tcPr>
            <w:tcW w:w="3178" w:type="dxa"/>
            <w:shd w:val="clear" w:color="auto" w:fill="C0C0C0"/>
            <w:hideMark/>
          </w:tcPr>
          <w:p w14:paraId="3DB1779E"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5C46ABD5"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2022FF50" w14:textId="77777777" w:rsidTr="00F75401">
        <w:trPr>
          <w:jc w:val="center"/>
        </w:trPr>
        <w:tc>
          <w:tcPr>
            <w:tcW w:w="1703" w:type="dxa"/>
          </w:tcPr>
          <w:p w14:paraId="570F6A76" w14:textId="77777777" w:rsidR="00122DF5" w:rsidRPr="009E1C3C" w:rsidRDefault="00122DF5" w:rsidP="00F75401">
            <w:pPr>
              <w:pStyle w:val="TAL"/>
            </w:pPr>
            <w:r w:rsidRPr="009E1C3C">
              <w:t>functionalAlias</w:t>
            </w:r>
          </w:p>
        </w:tc>
        <w:tc>
          <w:tcPr>
            <w:tcW w:w="1444" w:type="dxa"/>
          </w:tcPr>
          <w:p w14:paraId="0574022B" w14:textId="77777777" w:rsidR="00122DF5" w:rsidRPr="009E1C3C" w:rsidRDefault="00122DF5" w:rsidP="00F75401">
            <w:pPr>
              <w:pStyle w:val="TAL"/>
            </w:pPr>
            <w:r w:rsidRPr="009E1C3C">
              <w:t>Uri</w:t>
            </w:r>
          </w:p>
        </w:tc>
        <w:tc>
          <w:tcPr>
            <w:tcW w:w="425" w:type="dxa"/>
          </w:tcPr>
          <w:p w14:paraId="4E83E22B" w14:textId="77777777" w:rsidR="00122DF5" w:rsidRPr="009E1C3C" w:rsidRDefault="00122DF5" w:rsidP="00F75401">
            <w:pPr>
              <w:pStyle w:val="TAC"/>
            </w:pPr>
            <w:r w:rsidRPr="009E1C3C">
              <w:t>O</w:t>
            </w:r>
          </w:p>
        </w:tc>
        <w:tc>
          <w:tcPr>
            <w:tcW w:w="1134" w:type="dxa"/>
          </w:tcPr>
          <w:p w14:paraId="34886E74" w14:textId="77777777" w:rsidR="00122DF5" w:rsidRPr="009E1C3C" w:rsidRDefault="00122DF5" w:rsidP="00F75401">
            <w:pPr>
              <w:pStyle w:val="TAL"/>
            </w:pPr>
            <w:r w:rsidRPr="009E1C3C">
              <w:t>0..1</w:t>
            </w:r>
          </w:p>
        </w:tc>
        <w:tc>
          <w:tcPr>
            <w:tcW w:w="3178" w:type="dxa"/>
          </w:tcPr>
          <w:p w14:paraId="71022204" w14:textId="77777777" w:rsidR="00122DF5" w:rsidRPr="009E1C3C" w:rsidRDefault="00122DF5" w:rsidP="00F75401">
            <w:pPr>
              <w:pStyle w:val="TAL"/>
              <w:rPr>
                <w:rFonts w:cs="Arial"/>
                <w:szCs w:val="18"/>
              </w:rPr>
            </w:pPr>
            <w:r w:rsidRPr="009E1C3C">
              <w:rPr>
                <w:rFonts w:cs="Arial"/>
                <w:szCs w:val="18"/>
              </w:rPr>
              <w:t>Includes functional alias change that triggered the location report.</w:t>
            </w:r>
          </w:p>
        </w:tc>
        <w:tc>
          <w:tcPr>
            <w:tcW w:w="1645" w:type="dxa"/>
          </w:tcPr>
          <w:p w14:paraId="79DFF766" w14:textId="77777777" w:rsidR="00122DF5" w:rsidRPr="009E1C3C" w:rsidRDefault="00122DF5" w:rsidP="00F75401">
            <w:pPr>
              <w:pStyle w:val="TAL"/>
              <w:rPr>
                <w:rFonts w:cs="Arial"/>
                <w:szCs w:val="18"/>
              </w:rPr>
            </w:pPr>
          </w:p>
        </w:tc>
      </w:tr>
      <w:tr w:rsidR="00122DF5" w:rsidRPr="009E1C3C" w14:paraId="242F9C71" w14:textId="77777777" w:rsidTr="00F75401">
        <w:trPr>
          <w:jc w:val="center"/>
        </w:trPr>
        <w:tc>
          <w:tcPr>
            <w:tcW w:w="1703" w:type="dxa"/>
          </w:tcPr>
          <w:p w14:paraId="79A97241" w14:textId="77777777" w:rsidR="00122DF5" w:rsidRPr="009E1C3C" w:rsidRDefault="00122DF5" w:rsidP="00F75401">
            <w:pPr>
              <w:pStyle w:val="TAL"/>
            </w:pPr>
            <w:r w:rsidRPr="009E1C3C">
              <w:t>interRatType</w:t>
            </w:r>
          </w:p>
        </w:tc>
        <w:tc>
          <w:tcPr>
            <w:tcW w:w="1444" w:type="dxa"/>
          </w:tcPr>
          <w:p w14:paraId="749131C7" w14:textId="77777777" w:rsidR="00122DF5" w:rsidRPr="009E1C3C" w:rsidRDefault="00122DF5" w:rsidP="00F75401">
            <w:pPr>
              <w:pStyle w:val="TAL"/>
            </w:pPr>
            <w:r w:rsidRPr="009E1C3C">
              <w:t>InterRatType</w:t>
            </w:r>
          </w:p>
        </w:tc>
        <w:tc>
          <w:tcPr>
            <w:tcW w:w="425" w:type="dxa"/>
          </w:tcPr>
          <w:p w14:paraId="012F9D67" w14:textId="77777777" w:rsidR="00122DF5" w:rsidRPr="009E1C3C" w:rsidRDefault="00122DF5" w:rsidP="00F75401">
            <w:pPr>
              <w:pStyle w:val="TAC"/>
            </w:pPr>
            <w:r w:rsidRPr="009E1C3C">
              <w:t>O</w:t>
            </w:r>
          </w:p>
        </w:tc>
        <w:tc>
          <w:tcPr>
            <w:tcW w:w="1134" w:type="dxa"/>
          </w:tcPr>
          <w:p w14:paraId="1AB62082" w14:textId="77777777" w:rsidR="00122DF5" w:rsidRPr="009E1C3C" w:rsidRDefault="00122DF5" w:rsidP="00F75401">
            <w:pPr>
              <w:pStyle w:val="TAL"/>
            </w:pPr>
            <w:r w:rsidRPr="009E1C3C">
              <w:t>0..1</w:t>
            </w:r>
          </w:p>
        </w:tc>
        <w:tc>
          <w:tcPr>
            <w:tcW w:w="3178" w:type="dxa"/>
          </w:tcPr>
          <w:p w14:paraId="5809D585" w14:textId="77777777" w:rsidR="00122DF5" w:rsidRPr="009E1C3C" w:rsidRDefault="00122DF5" w:rsidP="00F75401">
            <w:pPr>
              <w:pStyle w:val="TAL"/>
              <w:rPr>
                <w:rFonts w:cs="Arial"/>
                <w:szCs w:val="18"/>
              </w:rPr>
            </w:pPr>
            <w:r w:rsidRPr="009E1C3C">
              <w:rPr>
                <w:rFonts w:cs="Arial"/>
                <w:szCs w:val="18"/>
              </w:rPr>
              <w:t>Includes the RAT change type.</w:t>
            </w:r>
          </w:p>
        </w:tc>
        <w:tc>
          <w:tcPr>
            <w:tcW w:w="1645" w:type="dxa"/>
          </w:tcPr>
          <w:p w14:paraId="0C5140CC" w14:textId="77777777" w:rsidR="00122DF5" w:rsidRPr="009E1C3C" w:rsidRDefault="00122DF5" w:rsidP="00F75401">
            <w:pPr>
              <w:pStyle w:val="TAL"/>
              <w:rPr>
                <w:rFonts w:cs="Arial"/>
                <w:szCs w:val="18"/>
              </w:rPr>
            </w:pPr>
          </w:p>
        </w:tc>
      </w:tr>
      <w:tr w:rsidR="00122DF5" w:rsidRPr="009E1C3C" w14:paraId="3ABC7242" w14:textId="77777777" w:rsidTr="00F75401">
        <w:trPr>
          <w:jc w:val="center"/>
        </w:trPr>
        <w:tc>
          <w:tcPr>
            <w:tcW w:w="1703" w:type="dxa"/>
          </w:tcPr>
          <w:p w14:paraId="519155B8" w14:textId="77777777" w:rsidR="00122DF5" w:rsidRPr="009E1C3C" w:rsidRDefault="00122DF5" w:rsidP="00F75401">
            <w:pPr>
              <w:pStyle w:val="TAL"/>
            </w:pPr>
            <w:r w:rsidRPr="009E1C3C">
              <w:t>locationData</w:t>
            </w:r>
          </w:p>
        </w:tc>
        <w:tc>
          <w:tcPr>
            <w:tcW w:w="1444" w:type="dxa"/>
          </w:tcPr>
          <w:p w14:paraId="4F92564D" w14:textId="77777777" w:rsidR="00122DF5" w:rsidRPr="009E1C3C" w:rsidRDefault="00122DF5" w:rsidP="00F75401">
            <w:pPr>
              <w:pStyle w:val="TAL"/>
            </w:pPr>
            <w:r w:rsidRPr="009E1C3C">
              <w:t>LocationInfo</w:t>
            </w:r>
          </w:p>
        </w:tc>
        <w:tc>
          <w:tcPr>
            <w:tcW w:w="425" w:type="dxa"/>
          </w:tcPr>
          <w:p w14:paraId="3C059560" w14:textId="77777777" w:rsidR="00122DF5" w:rsidRPr="009E1C3C" w:rsidRDefault="00122DF5" w:rsidP="00F75401">
            <w:pPr>
              <w:pStyle w:val="TAC"/>
            </w:pPr>
            <w:r w:rsidRPr="009E1C3C">
              <w:t>M</w:t>
            </w:r>
          </w:p>
        </w:tc>
        <w:tc>
          <w:tcPr>
            <w:tcW w:w="1134" w:type="dxa"/>
          </w:tcPr>
          <w:p w14:paraId="3D404FB4" w14:textId="77777777" w:rsidR="00122DF5" w:rsidRPr="009E1C3C" w:rsidRDefault="00122DF5" w:rsidP="00F75401">
            <w:pPr>
              <w:pStyle w:val="TAL"/>
            </w:pPr>
            <w:r w:rsidRPr="009E1C3C">
              <w:t>1</w:t>
            </w:r>
          </w:p>
        </w:tc>
        <w:tc>
          <w:tcPr>
            <w:tcW w:w="3178" w:type="dxa"/>
          </w:tcPr>
          <w:p w14:paraId="673E7F56" w14:textId="77777777" w:rsidR="00122DF5" w:rsidRPr="009E1C3C" w:rsidRDefault="00122DF5" w:rsidP="00F75401">
            <w:pPr>
              <w:pStyle w:val="TAL"/>
              <w:rPr>
                <w:rFonts w:cs="Arial"/>
                <w:szCs w:val="18"/>
              </w:rPr>
            </w:pPr>
            <w:r w:rsidRPr="009E1C3C">
              <w:rPr>
                <w:rFonts w:cs="Arial"/>
                <w:szCs w:val="18"/>
              </w:rPr>
              <w:t>Includes all location data provided in the location report.</w:t>
            </w:r>
          </w:p>
        </w:tc>
        <w:tc>
          <w:tcPr>
            <w:tcW w:w="1645" w:type="dxa"/>
          </w:tcPr>
          <w:p w14:paraId="63A7E300" w14:textId="77777777" w:rsidR="00122DF5" w:rsidRPr="009E1C3C" w:rsidRDefault="00122DF5" w:rsidP="00F75401">
            <w:pPr>
              <w:pStyle w:val="TAL"/>
              <w:rPr>
                <w:rFonts w:cs="Arial"/>
                <w:szCs w:val="18"/>
              </w:rPr>
            </w:pPr>
          </w:p>
        </w:tc>
      </w:tr>
      <w:tr w:rsidR="00122DF5" w:rsidRPr="009E1C3C" w14:paraId="68246BBF" w14:textId="77777777" w:rsidTr="00F75401">
        <w:trPr>
          <w:jc w:val="center"/>
        </w:trPr>
        <w:tc>
          <w:tcPr>
            <w:tcW w:w="1703" w:type="dxa"/>
          </w:tcPr>
          <w:p w14:paraId="6A782019" w14:textId="77777777" w:rsidR="00122DF5" w:rsidRPr="009E1C3C" w:rsidRDefault="00122DF5" w:rsidP="00F75401">
            <w:pPr>
              <w:pStyle w:val="TAL"/>
            </w:pPr>
            <w:r w:rsidRPr="009E1C3C">
              <w:t>locTimestamp</w:t>
            </w:r>
          </w:p>
        </w:tc>
        <w:tc>
          <w:tcPr>
            <w:tcW w:w="1444" w:type="dxa"/>
          </w:tcPr>
          <w:p w14:paraId="1D743BEC" w14:textId="77777777" w:rsidR="00122DF5" w:rsidRPr="009E1C3C" w:rsidRDefault="00122DF5" w:rsidP="00F75401">
            <w:pPr>
              <w:pStyle w:val="TAL"/>
            </w:pPr>
            <w:r w:rsidRPr="009E1C3C">
              <w:t>DateTime</w:t>
            </w:r>
          </w:p>
        </w:tc>
        <w:tc>
          <w:tcPr>
            <w:tcW w:w="425" w:type="dxa"/>
          </w:tcPr>
          <w:p w14:paraId="0F2B823D" w14:textId="77777777" w:rsidR="00122DF5" w:rsidRPr="009E1C3C" w:rsidRDefault="00122DF5" w:rsidP="00F75401">
            <w:pPr>
              <w:pStyle w:val="TAC"/>
            </w:pPr>
            <w:r w:rsidRPr="009E1C3C">
              <w:t>M</w:t>
            </w:r>
          </w:p>
        </w:tc>
        <w:tc>
          <w:tcPr>
            <w:tcW w:w="1134" w:type="dxa"/>
          </w:tcPr>
          <w:p w14:paraId="133005CD" w14:textId="77777777" w:rsidR="00122DF5" w:rsidRPr="009E1C3C" w:rsidRDefault="00122DF5" w:rsidP="00F75401">
            <w:pPr>
              <w:pStyle w:val="TAL"/>
            </w:pPr>
            <w:r w:rsidRPr="009E1C3C">
              <w:t>1</w:t>
            </w:r>
          </w:p>
        </w:tc>
        <w:tc>
          <w:tcPr>
            <w:tcW w:w="3178" w:type="dxa"/>
          </w:tcPr>
          <w:p w14:paraId="345B4052" w14:textId="77777777" w:rsidR="00122DF5" w:rsidRPr="009E1C3C" w:rsidRDefault="00122DF5" w:rsidP="00F75401">
            <w:pPr>
              <w:pStyle w:val="TAL"/>
              <w:rPr>
                <w:rFonts w:cs="Arial"/>
                <w:szCs w:val="18"/>
              </w:rPr>
            </w:pPr>
            <w:r w:rsidRPr="009E1C3C">
              <w:rPr>
                <w:rFonts w:cs="Arial"/>
                <w:szCs w:val="18"/>
              </w:rPr>
              <w:t xml:space="preserve">Includes the date and time the location measurement was made </w:t>
            </w:r>
          </w:p>
        </w:tc>
        <w:tc>
          <w:tcPr>
            <w:tcW w:w="1645" w:type="dxa"/>
          </w:tcPr>
          <w:p w14:paraId="2BBF6222" w14:textId="77777777" w:rsidR="00122DF5" w:rsidRPr="009E1C3C" w:rsidRDefault="00122DF5" w:rsidP="00F75401">
            <w:pPr>
              <w:pStyle w:val="TAL"/>
              <w:rPr>
                <w:rFonts w:cs="Arial"/>
                <w:szCs w:val="18"/>
              </w:rPr>
            </w:pPr>
          </w:p>
        </w:tc>
      </w:tr>
      <w:tr w:rsidR="00122DF5" w:rsidRPr="009E1C3C" w14:paraId="282F50B9" w14:textId="77777777" w:rsidTr="00F75401">
        <w:trPr>
          <w:jc w:val="center"/>
        </w:trPr>
        <w:tc>
          <w:tcPr>
            <w:tcW w:w="1703" w:type="dxa"/>
          </w:tcPr>
          <w:p w14:paraId="58465D78" w14:textId="77777777" w:rsidR="00122DF5" w:rsidRPr="009E1C3C" w:rsidRDefault="00122DF5" w:rsidP="00F75401">
            <w:pPr>
              <w:pStyle w:val="TAL"/>
            </w:pPr>
            <w:r w:rsidRPr="009E1C3C">
              <w:t>mclocClientId</w:t>
            </w:r>
          </w:p>
        </w:tc>
        <w:tc>
          <w:tcPr>
            <w:tcW w:w="1444" w:type="dxa"/>
          </w:tcPr>
          <w:p w14:paraId="1E7CB1B1" w14:textId="77777777" w:rsidR="00122DF5" w:rsidRPr="009E1C3C" w:rsidRDefault="00122DF5" w:rsidP="00F75401">
            <w:pPr>
              <w:pStyle w:val="TAL"/>
            </w:pPr>
            <w:r w:rsidRPr="009E1C3C">
              <w:t>MclocClientId</w:t>
            </w:r>
          </w:p>
        </w:tc>
        <w:tc>
          <w:tcPr>
            <w:tcW w:w="425" w:type="dxa"/>
          </w:tcPr>
          <w:p w14:paraId="30B998C3" w14:textId="77777777" w:rsidR="00122DF5" w:rsidRPr="009E1C3C" w:rsidRDefault="00122DF5" w:rsidP="00F75401">
            <w:pPr>
              <w:pStyle w:val="TAC"/>
            </w:pPr>
            <w:r w:rsidRPr="009E1C3C">
              <w:t>M</w:t>
            </w:r>
          </w:p>
        </w:tc>
        <w:tc>
          <w:tcPr>
            <w:tcW w:w="1134" w:type="dxa"/>
          </w:tcPr>
          <w:p w14:paraId="5B2632ED" w14:textId="77777777" w:rsidR="00122DF5" w:rsidRPr="009E1C3C" w:rsidRDefault="00122DF5" w:rsidP="00F75401">
            <w:pPr>
              <w:pStyle w:val="TAL"/>
            </w:pPr>
            <w:r w:rsidRPr="009E1C3C">
              <w:t>1</w:t>
            </w:r>
          </w:p>
        </w:tc>
        <w:tc>
          <w:tcPr>
            <w:tcW w:w="3178" w:type="dxa"/>
          </w:tcPr>
          <w:p w14:paraId="637C8FE1" w14:textId="77777777" w:rsidR="00122DF5" w:rsidRPr="009E1C3C" w:rsidRDefault="00122DF5" w:rsidP="00F75401">
            <w:pPr>
              <w:pStyle w:val="TAL"/>
              <w:rPr>
                <w:rFonts w:cs="Arial"/>
                <w:szCs w:val="18"/>
              </w:rPr>
            </w:pPr>
            <w:r w:rsidRPr="009E1C3C">
              <w:rPr>
                <w:rFonts w:cs="Arial"/>
                <w:szCs w:val="18"/>
              </w:rPr>
              <w:t>Used to identify the reporting LMC</w:t>
            </w:r>
          </w:p>
        </w:tc>
        <w:tc>
          <w:tcPr>
            <w:tcW w:w="1645" w:type="dxa"/>
          </w:tcPr>
          <w:p w14:paraId="3CA88627" w14:textId="77777777" w:rsidR="00122DF5" w:rsidRPr="009E1C3C" w:rsidRDefault="00122DF5" w:rsidP="00F75401">
            <w:pPr>
              <w:pStyle w:val="TAL"/>
              <w:rPr>
                <w:rFonts w:cs="Arial"/>
                <w:szCs w:val="18"/>
              </w:rPr>
            </w:pPr>
          </w:p>
        </w:tc>
      </w:tr>
      <w:tr w:rsidR="00122DF5" w:rsidRPr="009E1C3C" w14:paraId="46F5DF55" w14:textId="77777777" w:rsidTr="00F75401">
        <w:trPr>
          <w:jc w:val="center"/>
        </w:trPr>
        <w:tc>
          <w:tcPr>
            <w:tcW w:w="1703" w:type="dxa"/>
          </w:tcPr>
          <w:p w14:paraId="3A3898C8" w14:textId="77777777" w:rsidR="00122DF5" w:rsidRPr="009E1C3C" w:rsidRDefault="00122DF5" w:rsidP="00F75401">
            <w:pPr>
              <w:pStyle w:val="TAL"/>
            </w:pPr>
            <w:r w:rsidRPr="009E1C3C">
              <w:t>mcServiceUELabel</w:t>
            </w:r>
          </w:p>
        </w:tc>
        <w:tc>
          <w:tcPr>
            <w:tcW w:w="1444" w:type="dxa"/>
          </w:tcPr>
          <w:p w14:paraId="284A06C0" w14:textId="77777777" w:rsidR="00122DF5" w:rsidRPr="009E1C3C" w:rsidRDefault="00122DF5" w:rsidP="00F75401">
            <w:pPr>
              <w:pStyle w:val="TAL"/>
            </w:pPr>
            <w:r w:rsidRPr="009E1C3C">
              <w:t>string</w:t>
            </w:r>
          </w:p>
        </w:tc>
        <w:tc>
          <w:tcPr>
            <w:tcW w:w="425" w:type="dxa"/>
          </w:tcPr>
          <w:p w14:paraId="3AF1C247" w14:textId="77777777" w:rsidR="00122DF5" w:rsidRPr="009E1C3C" w:rsidRDefault="00122DF5" w:rsidP="00F75401">
            <w:pPr>
              <w:pStyle w:val="TAC"/>
            </w:pPr>
            <w:r w:rsidRPr="009E1C3C">
              <w:t>O</w:t>
            </w:r>
          </w:p>
        </w:tc>
        <w:tc>
          <w:tcPr>
            <w:tcW w:w="1134" w:type="dxa"/>
          </w:tcPr>
          <w:p w14:paraId="67B6DF0E" w14:textId="77777777" w:rsidR="00122DF5" w:rsidRPr="009E1C3C" w:rsidRDefault="00122DF5" w:rsidP="00F75401">
            <w:pPr>
              <w:pStyle w:val="TAL"/>
            </w:pPr>
            <w:r w:rsidRPr="009E1C3C">
              <w:t>0..1</w:t>
            </w:r>
          </w:p>
        </w:tc>
        <w:tc>
          <w:tcPr>
            <w:tcW w:w="3178" w:type="dxa"/>
          </w:tcPr>
          <w:p w14:paraId="6D97FDF1" w14:textId="77777777" w:rsidR="00122DF5" w:rsidRPr="009E1C3C" w:rsidRDefault="00122DF5" w:rsidP="00F75401">
            <w:pPr>
              <w:pStyle w:val="TAL"/>
              <w:rPr>
                <w:rFonts w:cs="Arial"/>
                <w:szCs w:val="18"/>
              </w:rPr>
            </w:pPr>
            <w:r w:rsidRPr="009E1C3C">
              <w:rPr>
                <w:rFonts w:cs="Arial"/>
                <w:szCs w:val="18"/>
              </w:rPr>
              <w:t>Used to identify the MC service UE.</w:t>
            </w:r>
          </w:p>
        </w:tc>
        <w:tc>
          <w:tcPr>
            <w:tcW w:w="1645" w:type="dxa"/>
          </w:tcPr>
          <w:p w14:paraId="7AF5E8EE" w14:textId="77777777" w:rsidR="00122DF5" w:rsidRPr="009E1C3C" w:rsidRDefault="00122DF5" w:rsidP="00F75401">
            <w:pPr>
              <w:pStyle w:val="TAL"/>
              <w:rPr>
                <w:rFonts w:cs="Arial"/>
                <w:szCs w:val="18"/>
              </w:rPr>
            </w:pPr>
          </w:p>
        </w:tc>
      </w:tr>
      <w:tr w:rsidR="00122DF5" w:rsidRPr="009E1C3C" w14:paraId="52D7B8FF" w14:textId="77777777" w:rsidTr="00F75401">
        <w:trPr>
          <w:jc w:val="center"/>
        </w:trPr>
        <w:tc>
          <w:tcPr>
            <w:tcW w:w="1703" w:type="dxa"/>
          </w:tcPr>
          <w:p w14:paraId="618596DE" w14:textId="77777777" w:rsidR="00122DF5" w:rsidRPr="009E1C3C" w:rsidRDefault="00122DF5" w:rsidP="00F75401">
            <w:pPr>
              <w:pStyle w:val="TAL"/>
            </w:pPr>
            <w:r w:rsidRPr="009E1C3C">
              <w:t>reportId</w:t>
            </w:r>
          </w:p>
        </w:tc>
        <w:tc>
          <w:tcPr>
            <w:tcW w:w="1444" w:type="dxa"/>
          </w:tcPr>
          <w:p w14:paraId="5CF9BE6E" w14:textId="77777777" w:rsidR="00122DF5" w:rsidRPr="009E1C3C" w:rsidRDefault="00122DF5" w:rsidP="00F75401">
            <w:pPr>
              <w:pStyle w:val="TAL"/>
            </w:pPr>
            <w:r w:rsidRPr="009E1C3C">
              <w:t>string</w:t>
            </w:r>
          </w:p>
        </w:tc>
        <w:tc>
          <w:tcPr>
            <w:tcW w:w="425" w:type="dxa"/>
          </w:tcPr>
          <w:p w14:paraId="740B5E7F" w14:textId="77777777" w:rsidR="00122DF5" w:rsidRPr="009E1C3C" w:rsidRDefault="00122DF5" w:rsidP="00F75401">
            <w:pPr>
              <w:pStyle w:val="TAC"/>
            </w:pPr>
            <w:r w:rsidRPr="009E1C3C">
              <w:t>O</w:t>
            </w:r>
          </w:p>
        </w:tc>
        <w:tc>
          <w:tcPr>
            <w:tcW w:w="1134" w:type="dxa"/>
          </w:tcPr>
          <w:p w14:paraId="7335147C" w14:textId="77777777" w:rsidR="00122DF5" w:rsidRPr="009E1C3C" w:rsidRDefault="00122DF5" w:rsidP="00F75401">
            <w:pPr>
              <w:pStyle w:val="TAL"/>
            </w:pPr>
            <w:r w:rsidRPr="009E1C3C">
              <w:t>0..1</w:t>
            </w:r>
          </w:p>
        </w:tc>
        <w:tc>
          <w:tcPr>
            <w:tcW w:w="3178" w:type="dxa"/>
          </w:tcPr>
          <w:p w14:paraId="565FDE0B" w14:textId="77777777" w:rsidR="00122DF5" w:rsidRPr="009E1C3C" w:rsidRDefault="00122DF5" w:rsidP="00F75401">
            <w:pPr>
              <w:pStyle w:val="TAL"/>
              <w:rPr>
                <w:rFonts w:cs="Arial"/>
                <w:szCs w:val="18"/>
              </w:rPr>
            </w:pPr>
            <w:r w:rsidRPr="009E1C3C">
              <w:rPr>
                <w:rFonts w:cs="Arial"/>
                <w:szCs w:val="18"/>
              </w:rPr>
              <w:t>Used to return the request id when the location report is triggered by a location request.</w:t>
            </w:r>
          </w:p>
        </w:tc>
        <w:tc>
          <w:tcPr>
            <w:tcW w:w="1645" w:type="dxa"/>
          </w:tcPr>
          <w:p w14:paraId="36D635B9" w14:textId="77777777" w:rsidR="00122DF5" w:rsidRPr="009E1C3C" w:rsidRDefault="00122DF5" w:rsidP="00F75401">
            <w:pPr>
              <w:pStyle w:val="TAL"/>
              <w:rPr>
                <w:rFonts w:cs="Arial"/>
                <w:szCs w:val="18"/>
              </w:rPr>
            </w:pPr>
          </w:p>
        </w:tc>
      </w:tr>
      <w:tr w:rsidR="00122DF5" w:rsidRPr="009E1C3C" w14:paraId="58F96D26" w14:textId="77777777" w:rsidTr="00F75401">
        <w:trPr>
          <w:jc w:val="center"/>
        </w:trPr>
        <w:tc>
          <w:tcPr>
            <w:tcW w:w="1703" w:type="dxa"/>
          </w:tcPr>
          <w:p w14:paraId="38E0F0B8" w14:textId="77777777" w:rsidR="00122DF5" w:rsidRPr="009E1C3C" w:rsidRDefault="00122DF5" w:rsidP="00F75401">
            <w:pPr>
              <w:pStyle w:val="TAL"/>
            </w:pPr>
            <w:r w:rsidRPr="009E1C3C">
              <w:t>reportType</w:t>
            </w:r>
          </w:p>
        </w:tc>
        <w:tc>
          <w:tcPr>
            <w:tcW w:w="1444" w:type="dxa"/>
          </w:tcPr>
          <w:p w14:paraId="287F93C5" w14:textId="77777777" w:rsidR="00122DF5" w:rsidRPr="009E1C3C" w:rsidRDefault="00122DF5" w:rsidP="00F75401">
            <w:pPr>
              <w:pStyle w:val="TAL"/>
            </w:pPr>
            <w:r w:rsidRPr="009E1C3C">
              <w:t>ReportType</w:t>
            </w:r>
          </w:p>
        </w:tc>
        <w:tc>
          <w:tcPr>
            <w:tcW w:w="425" w:type="dxa"/>
          </w:tcPr>
          <w:p w14:paraId="4154A6A3" w14:textId="77777777" w:rsidR="00122DF5" w:rsidRPr="009E1C3C" w:rsidRDefault="00122DF5" w:rsidP="00F75401">
            <w:pPr>
              <w:pStyle w:val="TAC"/>
            </w:pPr>
            <w:r w:rsidRPr="009E1C3C">
              <w:t>M</w:t>
            </w:r>
          </w:p>
        </w:tc>
        <w:tc>
          <w:tcPr>
            <w:tcW w:w="1134" w:type="dxa"/>
          </w:tcPr>
          <w:p w14:paraId="67898C49" w14:textId="77777777" w:rsidR="00122DF5" w:rsidRPr="009E1C3C" w:rsidRDefault="00122DF5" w:rsidP="00F75401">
            <w:pPr>
              <w:pStyle w:val="TAL"/>
            </w:pPr>
            <w:r w:rsidRPr="009E1C3C">
              <w:t>1</w:t>
            </w:r>
          </w:p>
        </w:tc>
        <w:tc>
          <w:tcPr>
            <w:tcW w:w="3178" w:type="dxa"/>
          </w:tcPr>
          <w:p w14:paraId="22D7BAE4" w14:textId="77777777" w:rsidR="00122DF5" w:rsidRPr="009E1C3C" w:rsidRDefault="00122DF5" w:rsidP="00F75401">
            <w:pPr>
              <w:pStyle w:val="TAL"/>
              <w:rPr>
                <w:rFonts w:cs="Arial"/>
                <w:szCs w:val="18"/>
              </w:rPr>
            </w:pPr>
            <w:r w:rsidRPr="009E1C3C">
              <w:rPr>
                <w:rFonts w:cs="Arial"/>
                <w:szCs w:val="18"/>
              </w:rPr>
              <w:t>Used to inform whether the LMC is sending the report in an emergency situation or not.</w:t>
            </w:r>
          </w:p>
        </w:tc>
        <w:tc>
          <w:tcPr>
            <w:tcW w:w="1645" w:type="dxa"/>
          </w:tcPr>
          <w:p w14:paraId="492985A8" w14:textId="77777777" w:rsidR="00122DF5" w:rsidRPr="009E1C3C" w:rsidRDefault="00122DF5" w:rsidP="00F75401">
            <w:pPr>
              <w:pStyle w:val="TAL"/>
              <w:rPr>
                <w:rFonts w:cs="Arial"/>
                <w:szCs w:val="18"/>
              </w:rPr>
            </w:pPr>
          </w:p>
        </w:tc>
      </w:tr>
      <w:tr w:rsidR="00122DF5" w:rsidRPr="009E1C3C" w14:paraId="0B06E162" w14:textId="77777777" w:rsidTr="00F75401">
        <w:trPr>
          <w:jc w:val="center"/>
        </w:trPr>
        <w:tc>
          <w:tcPr>
            <w:tcW w:w="1703" w:type="dxa"/>
          </w:tcPr>
          <w:p w14:paraId="73DD32F4" w14:textId="77777777" w:rsidR="00122DF5" w:rsidRPr="009E1C3C" w:rsidRDefault="00122DF5" w:rsidP="00F75401">
            <w:pPr>
              <w:pStyle w:val="TAL"/>
            </w:pPr>
            <w:r w:rsidRPr="009E1C3C">
              <w:t>triggerId</w:t>
            </w:r>
          </w:p>
        </w:tc>
        <w:tc>
          <w:tcPr>
            <w:tcW w:w="1444" w:type="dxa"/>
          </w:tcPr>
          <w:p w14:paraId="07F8A6EA" w14:textId="77777777" w:rsidR="00122DF5" w:rsidRPr="009E1C3C" w:rsidRDefault="00122DF5" w:rsidP="00F75401">
            <w:pPr>
              <w:pStyle w:val="TAL"/>
            </w:pPr>
            <w:r w:rsidRPr="009E1C3C">
              <w:t>array(string)</w:t>
            </w:r>
          </w:p>
        </w:tc>
        <w:tc>
          <w:tcPr>
            <w:tcW w:w="425" w:type="dxa"/>
          </w:tcPr>
          <w:p w14:paraId="6928249D" w14:textId="77777777" w:rsidR="00122DF5" w:rsidRPr="009E1C3C" w:rsidRDefault="00122DF5" w:rsidP="00F75401">
            <w:pPr>
              <w:pStyle w:val="TAC"/>
            </w:pPr>
            <w:r w:rsidRPr="009E1C3C">
              <w:t>O</w:t>
            </w:r>
          </w:p>
        </w:tc>
        <w:tc>
          <w:tcPr>
            <w:tcW w:w="1134" w:type="dxa"/>
          </w:tcPr>
          <w:p w14:paraId="4411916C" w14:textId="77777777" w:rsidR="00122DF5" w:rsidRPr="009E1C3C" w:rsidRDefault="00122DF5" w:rsidP="00F75401">
            <w:pPr>
              <w:pStyle w:val="TAL"/>
            </w:pPr>
            <w:r w:rsidRPr="009E1C3C">
              <w:t>1..N</w:t>
            </w:r>
          </w:p>
        </w:tc>
        <w:tc>
          <w:tcPr>
            <w:tcW w:w="3178" w:type="dxa"/>
          </w:tcPr>
          <w:p w14:paraId="7104B5C5" w14:textId="77777777" w:rsidR="00122DF5" w:rsidRPr="009E1C3C" w:rsidRDefault="00122DF5" w:rsidP="00F75401">
            <w:pPr>
              <w:pStyle w:val="TAL"/>
              <w:rPr>
                <w:rFonts w:cs="Arial"/>
                <w:szCs w:val="18"/>
              </w:rPr>
            </w:pPr>
            <w:r w:rsidRPr="009E1C3C">
              <w:rPr>
                <w:rFonts w:cs="Arial"/>
                <w:szCs w:val="18"/>
              </w:rPr>
              <w:t>TriggerId attribute associated with the location trigger that triggered the location report.</w:t>
            </w:r>
          </w:p>
        </w:tc>
        <w:tc>
          <w:tcPr>
            <w:tcW w:w="1645" w:type="dxa"/>
          </w:tcPr>
          <w:p w14:paraId="5CBE4917" w14:textId="77777777" w:rsidR="00122DF5" w:rsidRPr="009E1C3C" w:rsidRDefault="00122DF5" w:rsidP="00F75401">
            <w:pPr>
              <w:pStyle w:val="TAL"/>
              <w:rPr>
                <w:rFonts w:cs="Arial"/>
                <w:szCs w:val="18"/>
              </w:rPr>
            </w:pPr>
          </w:p>
        </w:tc>
      </w:tr>
      <w:tr w:rsidR="00122DF5" w:rsidRPr="009E1C3C" w14:paraId="3A8E15CA" w14:textId="77777777" w:rsidTr="00F75401">
        <w:trPr>
          <w:jc w:val="center"/>
        </w:trPr>
        <w:tc>
          <w:tcPr>
            <w:tcW w:w="1703" w:type="dxa"/>
          </w:tcPr>
          <w:p w14:paraId="220120E7" w14:textId="77777777" w:rsidR="00122DF5" w:rsidRPr="009E1C3C" w:rsidRDefault="00122DF5" w:rsidP="00F75401">
            <w:pPr>
              <w:pStyle w:val="TAL"/>
            </w:pPr>
            <w:r w:rsidRPr="009E1C3C">
              <w:t>locationHistoryData</w:t>
            </w:r>
          </w:p>
        </w:tc>
        <w:tc>
          <w:tcPr>
            <w:tcW w:w="1444" w:type="dxa"/>
          </w:tcPr>
          <w:p w14:paraId="20580F84" w14:textId="77777777" w:rsidR="00122DF5" w:rsidRPr="009E1C3C" w:rsidRDefault="00122DF5" w:rsidP="00F75401">
            <w:pPr>
              <w:pStyle w:val="TAL"/>
            </w:pPr>
            <w:r w:rsidRPr="009E1C3C">
              <w:t>LocationHistoryData</w:t>
            </w:r>
          </w:p>
        </w:tc>
        <w:tc>
          <w:tcPr>
            <w:tcW w:w="425" w:type="dxa"/>
          </w:tcPr>
          <w:p w14:paraId="6D580D5F" w14:textId="77777777" w:rsidR="00122DF5" w:rsidRPr="009E1C3C" w:rsidRDefault="00122DF5" w:rsidP="00F75401">
            <w:pPr>
              <w:pStyle w:val="TAC"/>
            </w:pPr>
            <w:r w:rsidRPr="009E1C3C">
              <w:t>O</w:t>
            </w:r>
          </w:p>
        </w:tc>
        <w:tc>
          <w:tcPr>
            <w:tcW w:w="1134" w:type="dxa"/>
          </w:tcPr>
          <w:p w14:paraId="6605EE38" w14:textId="77777777" w:rsidR="00122DF5" w:rsidRPr="009E1C3C" w:rsidRDefault="00122DF5" w:rsidP="00F75401">
            <w:pPr>
              <w:pStyle w:val="TAL"/>
            </w:pPr>
            <w:r w:rsidRPr="009E1C3C">
              <w:t>0..1</w:t>
            </w:r>
          </w:p>
        </w:tc>
        <w:tc>
          <w:tcPr>
            <w:tcW w:w="3178" w:type="dxa"/>
          </w:tcPr>
          <w:p w14:paraId="0C90CC2A" w14:textId="77777777" w:rsidR="00122DF5" w:rsidRPr="009E1C3C" w:rsidRDefault="00122DF5" w:rsidP="00F75401">
            <w:pPr>
              <w:pStyle w:val="TAL"/>
              <w:rPr>
                <w:rFonts w:cs="Arial"/>
                <w:szCs w:val="18"/>
              </w:rPr>
            </w:pPr>
            <w:r w:rsidRPr="009E1C3C">
              <w:t>This attribute contains one or multiple time stamped location information reports.</w:t>
            </w:r>
          </w:p>
        </w:tc>
        <w:tc>
          <w:tcPr>
            <w:tcW w:w="1645" w:type="dxa"/>
          </w:tcPr>
          <w:p w14:paraId="29F5175D" w14:textId="77777777" w:rsidR="00122DF5" w:rsidRPr="009E1C3C" w:rsidRDefault="00122DF5" w:rsidP="00F75401">
            <w:pPr>
              <w:pStyle w:val="TAL"/>
              <w:rPr>
                <w:rFonts w:cs="Arial"/>
                <w:szCs w:val="18"/>
              </w:rPr>
            </w:pPr>
          </w:p>
        </w:tc>
      </w:tr>
      <w:tr w:rsidR="00122DF5" w:rsidRPr="009E1C3C" w14:paraId="6D67A71F" w14:textId="77777777" w:rsidTr="00F75401">
        <w:trPr>
          <w:jc w:val="center"/>
        </w:trPr>
        <w:tc>
          <w:tcPr>
            <w:tcW w:w="1703" w:type="dxa"/>
          </w:tcPr>
          <w:p w14:paraId="77E6B966" w14:textId="77777777" w:rsidR="00122DF5" w:rsidRPr="009E1C3C" w:rsidRDefault="00122DF5" w:rsidP="00F75401">
            <w:pPr>
              <w:pStyle w:val="TAL"/>
            </w:pPr>
            <w:r w:rsidRPr="009E1C3C">
              <w:t>locationHistoryStatus</w:t>
            </w:r>
          </w:p>
        </w:tc>
        <w:tc>
          <w:tcPr>
            <w:tcW w:w="1444" w:type="dxa"/>
          </w:tcPr>
          <w:p w14:paraId="69638825" w14:textId="77777777" w:rsidR="00122DF5" w:rsidRPr="009E1C3C" w:rsidRDefault="00122DF5" w:rsidP="00F75401">
            <w:pPr>
              <w:pStyle w:val="TAL"/>
            </w:pPr>
            <w:r w:rsidRPr="009E1C3C">
              <w:t>LocationHistroyStatus</w:t>
            </w:r>
          </w:p>
        </w:tc>
        <w:tc>
          <w:tcPr>
            <w:tcW w:w="425" w:type="dxa"/>
          </w:tcPr>
          <w:p w14:paraId="2A6AEAA7" w14:textId="77777777" w:rsidR="00122DF5" w:rsidRPr="009E1C3C" w:rsidRDefault="00122DF5" w:rsidP="00F75401">
            <w:pPr>
              <w:pStyle w:val="TAC"/>
            </w:pPr>
            <w:r w:rsidRPr="009E1C3C">
              <w:t>O</w:t>
            </w:r>
          </w:p>
        </w:tc>
        <w:tc>
          <w:tcPr>
            <w:tcW w:w="1134" w:type="dxa"/>
          </w:tcPr>
          <w:p w14:paraId="62B8E221" w14:textId="77777777" w:rsidR="00122DF5" w:rsidRPr="009E1C3C" w:rsidRDefault="00122DF5" w:rsidP="00F75401">
            <w:pPr>
              <w:pStyle w:val="TAL"/>
            </w:pPr>
            <w:r w:rsidRPr="009E1C3C">
              <w:t>0..1</w:t>
            </w:r>
          </w:p>
        </w:tc>
        <w:tc>
          <w:tcPr>
            <w:tcW w:w="3178" w:type="dxa"/>
          </w:tcPr>
          <w:p w14:paraId="69C8078B" w14:textId="77777777" w:rsidR="00122DF5" w:rsidRPr="009E1C3C" w:rsidRDefault="00122DF5" w:rsidP="00F75401">
            <w:pPr>
              <w:pStyle w:val="TAL"/>
              <w:rPr>
                <w:rFonts w:cs="Arial"/>
                <w:szCs w:val="18"/>
              </w:rPr>
            </w:pPr>
            <w:r w:rsidRPr="009E1C3C">
              <w:t>This attribute contains a location hitstory status information.</w:t>
            </w:r>
          </w:p>
        </w:tc>
        <w:tc>
          <w:tcPr>
            <w:tcW w:w="1645" w:type="dxa"/>
          </w:tcPr>
          <w:p w14:paraId="39D64D7E" w14:textId="77777777" w:rsidR="00122DF5" w:rsidRPr="009E1C3C" w:rsidRDefault="00122DF5" w:rsidP="00F75401">
            <w:pPr>
              <w:pStyle w:val="TAL"/>
              <w:rPr>
                <w:rFonts w:cs="Arial"/>
                <w:szCs w:val="18"/>
              </w:rPr>
            </w:pPr>
          </w:p>
        </w:tc>
      </w:tr>
    </w:tbl>
    <w:p w14:paraId="3C8353FC" w14:textId="77777777" w:rsidR="00122DF5" w:rsidRPr="009E1C3C" w:rsidRDefault="00122DF5" w:rsidP="00122DF5"/>
    <w:p w14:paraId="1539D0FA" w14:textId="77777777" w:rsidR="00122DF5" w:rsidRPr="009E1C3C" w:rsidRDefault="00122DF5" w:rsidP="00122DF5">
      <w:pPr>
        <w:pStyle w:val="Heading5"/>
      </w:pPr>
      <w:bookmarkStart w:id="389" w:name="_Toc218674292"/>
      <w:r w:rsidRPr="009E1C3C">
        <w:lastRenderedPageBreak/>
        <w:t>7.1.6.2.50</w:t>
      </w:r>
      <w:r w:rsidRPr="009E1C3C">
        <w:tab/>
        <w:t>Type: LocationInfo</w:t>
      </w:r>
      <w:bookmarkEnd w:id="389"/>
    </w:p>
    <w:p w14:paraId="6612C5E8" w14:textId="77777777" w:rsidR="00122DF5" w:rsidRPr="009E1C3C" w:rsidRDefault="00122DF5" w:rsidP="00122DF5">
      <w:pPr>
        <w:pStyle w:val="TH"/>
      </w:pPr>
      <w:r w:rsidRPr="009E1C3C">
        <w:t>Table 7.1.6.2.50-1: Definition of type 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45749CB9" w14:textId="77777777" w:rsidTr="00F75401">
        <w:trPr>
          <w:jc w:val="center"/>
        </w:trPr>
        <w:tc>
          <w:tcPr>
            <w:tcW w:w="1702" w:type="dxa"/>
            <w:shd w:val="clear" w:color="auto" w:fill="C0C0C0"/>
            <w:hideMark/>
          </w:tcPr>
          <w:p w14:paraId="793F533C" w14:textId="77777777" w:rsidR="00122DF5" w:rsidRPr="009E1C3C" w:rsidRDefault="00122DF5" w:rsidP="00F75401">
            <w:pPr>
              <w:pStyle w:val="TAH"/>
            </w:pPr>
            <w:r w:rsidRPr="009E1C3C">
              <w:t>Attribute name</w:t>
            </w:r>
          </w:p>
        </w:tc>
        <w:tc>
          <w:tcPr>
            <w:tcW w:w="1444" w:type="dxa"/>
            <w:shd w:val="clear" w:color="auto" w:fill="C0C0C0"/>
            <w:hideMark/>
          </w:tcPr>
          <w:p w14:paraId="0D690B9A" w14:textId="77777777" w:rsidR="00122DF5" w:rsidRPr="009E1C3C" w:rsidRDefault="00122DF5" w:rsidP="00F75401">
            <w:pPr>
              <w:pStyle w:val="TAH"/>
            </w:pPr>
            <w:r w:rsidRPr="009E1C3C">
              <w:t>Data type</w:t>
            </w:r>
          </w:p>
        </w:tc>
        <w:tc>
          <w:tcPr>
            <w:tcW w:w="425" w:type="dxa"/>
            <w:shd w:val="clear" w:color="auto" w:fill="C0C0C0"/>
            <w:hideMark/>
          </w:tcPr>
          <w:p w14:paraId="11EECE84" w14:textId="77777777" w:rsidR="00122DF5" w:rsidRPr="009E1C3C" w:rsidRDefault="00122DF5" w:rsidP="00F75401">
            <w:pPr>
              <w:pStyle w:val="TAH"/>
            </w:pPr>
            <w:r w:rsidRPr="009E1C3C">
              <w:t>P</w:t>
            </w:r>
          </w:p>
        </w:tc>
        <w:tc>
          <w:tcPr>
            <w:tcW w:w="1134" w:type="dxa"/>
            <w:shd w:val="clear" w:color="auto" w:fill="C0C0C0"/>
          </w:tcPr>
          <w:p w14:paraId="117560F1" w14:textId="77777777" w:rsidR="00122DF5" w:rsidRPr="009E1C3C" w:rsidRDefault="00122DF5" w:rsidP="00F75401">
            <w:pPr>
              <w:pStyle w:val="TAH"/>
            </w:pPr>
            <w:r w:rsidRPr="009E1C3C">
              <w:t>Cardinality</w:t>
            </w:r>
          </w:p>
        </w:tc>
        <w:tc>
          <w:tcPr>
            <w:tcW w:w="3177" w:type="dxa"/>
            <w:shd w:val="clear" w:color="auto" w:fill="C0C0C0"/>
            <w:hideMark/>
          </w:tcPr>
          <w:p w14:paraId="5F14BFDC"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3A11519C"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44B17E3B" w14:textId="77777777" w:rsidTr="00F75401">
        <w:trPr>
          <w:jc w:val="center"/>
        </w:trPr>
        <w:tc>
          <w:tcPr>
            <w:tcW w:w="1702" w:type="dxa"/>
          </w:tcPr>
          <w:p w14:paraId="25AD30E3" w14:textId="77777777" w:rsidR="00122DF5" w:rsidRPr="009E1C3C" w:rsidRDefault="00122DF5" w:rsidP="00F75401">
            <w:pPr>
              <w:pStyle w:val="TAL"/>
            </w:pPr>
            <w:r w:rsidRPr="009E1C3C">
              <w:t>currentCoordinate</w:t>
            </w:r>
          </w:p>
        </w:tc>
        <w:tc>
          <w:tcPr>
            <w:tcW w:w="1444" w:type="dxa"/>
          </w:tcPr>
          <w:p w14:paraId="0039397A" w14:textId="77777777" w:rsidR="00122DF5" w:rsidRPr="009E1C3C" w:rsidRDefault="00122DF5" w:rsidP="00F75401">
            <w:pPr>
              <w:pStyle w:val="TAL"/>
            </w:pPr>
            <w:r w:rsidRPr="009E1C3C">
              <w:t>CurrentCoordinate</w:t>
            </w:r>
          </w:p>
        </w:tc>
        <w:tc>
          <w:tcPr>
            <w:tcW w:w="425" w:type="dxa"/>
          </w:tcPr>
          <w:p w14:paraId="2E5EBBF6" w14:textId="77777777" w:rsidR="00122DF5" w:rsidRPr="009E1C3C" w:rsidRDefault="00122DF5" w:rsidP="00F75401">
            <w:pPr>
              <w:pStyle w:val="TAC"/>
            </w:pPr>
            <w:r w:rsidRPr="009E1C3C">
              <w:t>O</w:t>
            </w:r>
          </w:p>
        </w:tc>
        <w:tc>
          <w:tcPr>
            <w:tcW w:w="1134" w:type="dxa"/>
          </w:tcPr>
          <w:p w14:paraId="035DA084" w14:textId="77777777" w:rsidR="00122DF5" w:rsidRPr="009E1C3C" w:rsidRDefault="00122DF5" w:rsidP="00F75401">
            <w:pPr>
              <w:pStyle w:val="TAL"/>
            </w:pPr>
            <w:r w:rsidRPr="009E1C3C">
              <w:t>0..1</w:t>
            </w:r>
          </w:p>
        </w:tc>
        <w:tc>
          <w:tcPr>
            <w:tcW w:w="3177" w:type="dxa"/>
          </w:tcPr>
          <w:p w14:paraId="39E3A924" w14:textId="77777777" w:rsidR="00122DF5" w:rsidRPr="009E1C3C" w:rsidRDefault="00122DF5" w:rsidP="00F75401">
            <w:pPr>
              <w:pStyle w:val="TAL"/>
              <w:rPr>
                <w:rFonts w:cs="Arial"/>
                <w:szCs w:val="18"/>
              </w:rPr>
            </w:pPr>
            <w:r w:rsidRPr="009E1C3C">
              <w:rPr>
                <w:rFonts w:cs="Arial"/>
                <w:szCs w:val="18"/>
              </w:rPr>
              <w:t>Object that includes the current coordination data.</w:t>
            </w:r>
          </w:p>
        </w:tc>
        <w:tc>
          <w:tcPr>
            <w:tcW w:w="1645" w:type="dxa"/>
          </w:tcPr>
          <w:p w14:paraId="6DDCA4F7" w14:textId="77777777" w:rsidR="00122DF5" w:rsidRPr="009E1C3C" w:rsidRDefault="00122DF5" w:rsidP="00F75401">
            <w:pPr>
              <w:pStyle w:val="TAL"/>
              <w:rPr>
                <w:rFonts w:cs="Arial"/>
                <w:szCs w:val="18"/>
              </w:rPr>
            </w:pPr>
          </w:p>
        </w:tc>
      </w:tr>
      <w:tr w:rsidR="00122DF5" w:rsidRPr="009E1C3C" w14:paraId="76E3B462" w14:textId="77777777" w:rsidTr="00F75401">
        <w:trPr>
          <w:jc w:val="center"/>
        </w:trPr>
        <w:tc>
          <w:tcPr>
            <w:tcW w:w="1702" w:type="dxa"/>
          </w:tcPr>
          <w:p w14:paraId="684489DA" w14:textId="77777777" w:rsidR="00122DF5" w:rsidRPr="009E1C3C" w:rsidRDefault="00122DF5" w:rsidP="00F75401">
            <w:pPr>
              <w:pStyle w:val="TAL"/>
            </w:pPr>
            <w:r w:rsidRPr="009E1C3C">
              <w:t>ecgi</w:t>
            </w:r>
          </w:p>
        </w:tc>
        <w:tc>
          <w:tcPr>
            <w:tcW w:w="1444" w:type="dxa"/>
          </w:tcPr>
          <w:p w14:paraId="28696A08" w14:textId="77777777" w:rsidR="00122DF5" w:rsidRPr="009E1C3C" w:rsidRDefault="00122DF5" w:rsidP="00F75401">
            <w:pPr>
              <w:pStyle w:val="TAL"/>
            </w:pPr>
            <w:r w:rsidRPr="009E1C3C">
              <w:t>Ecgi</w:t>
            </w:r>
          </w:p>
        </w:tc>
        <w:tc>
          <w:tcPr>
            <w:tcW w:w="425" w:type="dxa"/>
          </w:tcPr>
          <w:p w14:paraId="6F1575B7" w14:textId="77777777" w:rsidR="00122DF5" w:rsidRPr="009E1C3C" w:rsidRDefault="00122DF5" w:rsidP="00F75401">
            <w:pPr>
              <w:pStyle w:val="TAC"/>
            </w:pPr>
            <w:r w:rsidRPr="009E1C3C">
              <w:t>O</w:t>
            </w:r>
          </w:p>
        </w:tc>
        <w:tc>
          <w:tcPr>
            <w:tcW w:w="1134" w:type="dxa"/>
          </w:tcPr>
          <w:p w14:paraId="2551F241" w14:textId="77777777" w:rsidR="00122DF5" w:rsidRPr="009E1C3C" w:rsidRDefault="00122DF5" w:rsidP="00F75401">
            <w:pPr>
              <w:pStyle w:val="TAL"/>
            </w:pPr>
            <w:r w:rsidRPr="009E1C3C">
              <w:t>0..1</w:t>
            </w:r>
          </w:p>
        </w:tc>
        <w:tc>
          <w:tcPr>
            <w:tcW w:w="3177" w:type="dxa"/>
          </w:tcPr>
          <w:p w14:paraId="53C77C5B" w14:textId="77777777" w:rsidR="00122DF5" w:rsidRPr="009E1C3C" w:rsidRDefault="00122DF5" w:rsidP="00F75401">
            <w:pPr>
              <w:pStyle w:val="TAL"/>
            </w:pPr>
            <w:r w:rsidRPr="009E1C3C">
              <w:t>Attribute containing the ECGI that the LMC is located in.</w:t>
            </w:r>
          </w:p>
        </w:tc>
        <w:tc>
          <w:tcPr>
            <w:tcW w:w="1645" w:type="dxa"/>
          </w:tcPr>
          <w:p w14:paraId="26FA999C" w14:textId="77777777" w:rsidR="00122DF5" w:rsidRPr="009E1C3C" w:rsidRDefault="00122DF5" w:rsidP="00F75401">
            <w:pPr>
              <w:pStyle w:val="TAL"/>
              <w:rPr>
                <w:rFonts w:cs="Arial"/>
                <w:szCs w:val="18"/>
              </w:rPr>
            </w:pPr>
          </w:p>
        </w:tc>
      </w:tr>
      <w:tr w:rsidR="00122DF5" w:rsidRPr="009E1C3C" w14:paraId="7FFF19FC" w14:textId="77777777" w:rsidTr="00F75401">
        <w:trPr>
          <w:jc w:val="center"/>
        </w:trPr>
        <w:tc>
          <w:tcPr>
            <w:tcW w:w="1702" w:type="dxa"/>
          </w:tcPr>
          <w:p w14:paraId="188C1515" w14:textId="77777777" w:rsidR="00122DF5" w:rsidRPr="009E1C3C" w:rsidRDefault="00122DF5" w:rsidP="00F75401">
            <w:pPr>
              <w:pStyle w:val="TAL"/>
            </w:pPr>
            <w:r w:rsidRPr="009E1C3C">
              <w:t>mbmsSaiId</w:t>
            </w:r>
          </w:p>
        </w:tc>
        <w:tc>
          <w:tcPr>
            <w:tcW w:w="1444" w:type="dxa"/>
          </w:tcPr>
          <w:p w14:paraId="5111754F" w14:textId="77777777" w:rsidR="00122DF5" w:rsidRPr="009E1C3C" w:rsidRDefault="00122DF5" w:rsidP="00F75401">
            <w:pPr>
              <w:pStyle w:val="TAL"/>
            </w:pPr>
            <w:r w:rsidRPr="009E1C3C">
              <w:t>string</w:t>
            </w:r>
          </w:p>
        </w:tc>
        <w:tc>
          <w:tcPr>
            <w:tcW w:w="425" w:type="dxa"/>
          </w:tcPr>
          <w:p w14:paraId="25CE37C2" w14:textId="77777777" w:rsidR="00122DF5" w:rsidRPr="009E1C3C" w:rsidRDefault="00122DF5" w:rsidP="00F75401">
            <w:pPr>
              <w:pStyle w:val="TAC"/>
            </w:pPr>
            <w:r w:rsidRPr="009E1C3C">
              <w:t>O</w:t>
            </w:r>
          </w:p>
        </w:tc>
        <w:tc>
          <w:tcPr>
            <w:tcW w:w="1134" w:type="dxa"/>
          </w:tcPr>
          <w:p w14:paraId="733DE211" w14:textId="77777777" w:rsidR="00122DF5" w:rsidRPr="009E1C3C" w:rsidRDefault="00122DF5" w:rsidP="00F75401">
            <w:pPr>
              <w:pStyle w:val="TAL"/>
            </w:pPr>
            <w:r w:rsidRPr="009E1C3C">
              <w:t>0..1</w:t>
            </w:r>
          </w:p>
        </w:tc>
        <w:tc>
          <w:tcPr>
            <w:tcW w:w="3177" w:type="dxa"/>
          </w:tcPr>
          <w:p w14:paraId="2816A927" w14:textId="77777777" w:rsidR="00122DF5" w:rsidRPr="009E1C3C" w:rsidRDefault="00122DF5" w:rsidP="00F75401">
            <w:pPr>
              <w:pStyle w:val="TAL"/>
              <w:rPr>
                <w:rFonts w:cs="Arial"/>
                <w:szCs w:val="18"/>
              </w:rPr>
            </w:pPr>
            <w:r w:rsidRPr="009E1C3C">
              <w:rPr>
                <w:rFonts w:cs="Arial"/>
                <w:szCs w:val="18"/>
              </w:rPr>
              <w:t>Attribute containing the MBMS Service Area Id the LMC is located in.</w:t>
            </w:r>
          </w:p>
        </w:tc>
        <w:tc>
          <w:tcPr>
            <w:tcW w:w="1645" w:type="dxa"/>
          </w:tcPr>
          <w:p w14:paraId="08640421" w14:textId="77777777" w:rsidR="00122DF5" w:rsidRPr="009E1C3C" w:rsidRDefault="00122DF5" w:rsidP="00F75401">
            <w:pPr>
              <w:pStyle w:val="TAL"/>
              <w:rPr>
                <w:rFonts w:cs="Arial"/>
                <w:szCs w:val="18"/>
              </w:rPr>
            </w:pPr>
          </w:p>
        </w:tc>
      </w:tr>
      <w:tr w:rsidR="00122DF5" w:rsidRPr="009E1C3C" w14:paraId="21C31B2E" w14:textId="77777777" w:rsidTr="00F75401">
        <w:trPr>
          <w:jc w:val="center"/>
        </w:trPr>
        <w:tc>
          <w:tcPr>
            <w:tcW w:w="1702" w:type="dxa"/>
          </w:tcPr>
          <w:p w14:paraId="7894DAFE" w14:textId="77777777" w:rsidR="00122DF5" w:rsidRPr="009E1C3C" w:rsidRDefault="00122DF5" w:rsidP="00F75401">
            <w:pPr>
              <w:pStyle w:val="TAL"/>
            </w:pPr>
            <w:r w:rsidRPr="009E1C3C">
              <w:t>mbsfnArea</w:t>
            </w:r>
          </w:p>
        </w:tc>
        <w:tc>
          <w:tcPr>
            <w:tcW w:w="1444" w:type="dxa"/>
          </w:tcPr>
          <w:p w14:paraId="01A24B9F" w14:textId="77777777" w:rsidR="00122DF5" w:rsidRPr="009E1C3C" w:rsidRDefault="00122DF5" w:rsidP="00F75401">
            <w:pPr>
              <w:pStyle w:val="TAL"/>
            </w:pPr>
            <w:r w:rsidRPr="009E1C3C">
              <w:t>MbsfnArea</w:t>
            </w:r>
          </w:p>
        </w:tc>
        <w:tc>
          <w:tcPr>
            <w:tcW w:w="425" w:type="dxa"/>
          </w:tcPr>
          <w:p w14:paraId="4A3BC44A" w14:textId="77777777" w:rsidR="00122DF5" w:rsidRPr="009E1C3C" w:rsidRDefault="00122DF5" w:rsidP="00F75401">
            <w:pPr>
              <w:pStyle w:val="TAC"/>
            </w:pPr>
            <w:r w:rsidRPr="009E1C3C">
              <w:t>O</w:t>
            </w:r>
          </w:p>
        </w:tc>
        <w:tc>
          <w:tcPr>
            <w:tcW w:w="1134" w:type="dxa"/>
          </w:tcPr>
          <w:p w14:paraId="71E62731" w14:textId="77777777" w:rsidR="00122DF5" w:rsidRPr="009E1C3C" w:rsidRDefault="00122DF5" w:rsidP="00F75401">
            <w:pPr>
              <w:pStyle w:val="TAL"/>
            </w:pPr>
            <w:r w:rsidRPr="009E1C3C">
              <w:t>0..1</w:t>
            </w:r>
          </w:p>
        </w:tc>
        <w:tc>
          <w:tcPr>
            <w:tcW w:w="3177" w:type="dxa"/>
          </w:tcPr>
          <w:p w14:paraId="257A8614" w14:textId="77777777" w:rsidR="00122DF5" w:rsidRPr="009E1C3C" w:rsidRDefault="00122DF5" w:rsidP="00F75401">
            <w:pPr>
              <w:pStyle w:val="TAL"/>
              <w:rPr>
                <w:rFonts w:cs="Arial"/>
                <w:szCs w:val="18"/>
              </w:rPr>
            </w:pPr>
            <w:r w:rsidRPr="009E1C3C">
              <w:rPr>
                <w:rFonts w:cs="Arial"/>
                <w:szCs w:val="18"/>
              </w:rPr>
              <w:t>Attribute containing the MBSFN Area the LMC is located in.</w:t>
            </w:r>
          </w:p>
        </w:tc>
        <w:tc>
          <w:tcPr>
            <w:tcW w:w="1645" w:type="dxa"/>
          </w:tcPr>
          <w:p w14:paraId="687669BB" w14:textId="77777777" w:rsidR="00122DF5" w:rsidRPr="009E1C3C" w:rsidRDefault="00122DF5" w:rsidP="00F75401">
            <w:pPr>
              <w:pStyle w:val="TAL"/>
              <w:rPr>
                <w:rFonts w:cs="Arial"/>
                <w:szCs w:val="18"/>
              </w:rPr>
            </w:pPr>
          </w:p>
        </w:tc>
      </w:tr>
      <w:tr w:rsidR="00122DF5" w:rsidRPr="009E1C3C" w14:paraId="6E47574E" w14:textId="77777777" w:rsidTr="00F75401">
        <w:trPr>
          <w:jc w:val="center"/>
        </w:trPr>
        <w:tc>
          <w:tcPr>
            <w:tcW w:w="1702" w:type="dxa"/>
          </w:tcPr>
          <w:p w14:paraId="54F66AEF" w14:textId="77777777" w:rsidR="00122DF5" w:rsidRPr="009E1C3C" w:rsidRDefault="00122DF5" w:rsidP="00F75401">
            <w:pPr>
              <w:pStyle w:val="TAL"/>
            </w:pPr>
            <w:r w:rsidRPr="009E1C3C">
              <w:t>ncgi</w:t>
            </w:r>
          </w:p>
        </w:tc>
        <w:tc>
          <w:tcPr>
            <w:tcW w:w="1444" w:type="dxa"/>
          </w:tcPr>
          <w:p w14:paraId="0C7127A6" w14:textId="77777777" w:rsidR="00122DF5" w:rsidRPr="009E1C3C" w:rsidRDefault="00122DF5" w:rsidP="00F75401">
            <w:pPr>
              <w:pStyle w:val="TAL"/>
            </w:pPr>
            <w:r w:rsidRPr="009E1C3C">
              <w:t>Ncgi</w:t>
            </w:r>
          </w:p>
        </w:tc>
        <w:tc>
          <w:tcPr>
            <w:tcW w:w="425" w:type="dxa"/>
          </w:tcPr>
          <w:p w14:paraId="6C0AB018" w14:textId="77777777" w:rsidR="00122DF5" w:rsidRPr="009E1C3C" w:rsidRDefault="00122DF5" w:rsidP="00F75401">
            <w:pPr>
              <w:pStyle w:val="TAC"/>
            </w:pPr>
            <w:r w:rsidRPr="009E1C3C">
              <w:t>O</w:t>
            </w:r>
          </w:p>
        </w:tc>
        <w:tc>
          <w:tcPr>
            <w:tcW w:w="1134" w:type="dxa"/>
          </w:tcPr>
          <w:p w14:paraId="711269AC" w14:textId="77777777" w:rsidR="00122DF5" w:rsidRPr="009E1C3C" w:rsidRDefault="00122DF5" w:rsidP="00F75401">
            <w:pPr>
              <w:pStyle w:val="TAL"/>
            </w:pPr>
            <w:r w:rsidRPr="009E1C3C">
              <w:t>0..1</w:t>
            </w:r>
          </w:p>
        </w:tc>
        <w:tc>
          <w:tcPr>
            <w:tcW w:w="3177" w:type="dxa"/>
          </w:tcPr>
          <w:p w14:paraId="6A6CED7C" w14:textId="77777777" w:rsidR="00122DF5" w:rsidRPr="009E1C3C" w:rsidRDefault="00122DF5" w:rsidP="00F75401">
            <w:pPr>
              <w:pStyle w:val="TAL"/>
              <w:rPr>
                <w:rFonts w:cs="Arial"/>
                <w:szCs w:val="18"/>
              </w:rPr>
            </w:pPr>
            <w:r w:rsidRPr="009E1C3C">
              <w:t>Attribute containing the NGCI that the LMC is located in.</w:t>
            </w:r>
          </w:p>
        </w:tc>
        <w:tc>
          <w:tcPr>
            <w:tcW w:w="1645" w:type="dxa"/>
          </w:tcPr>
          <w:p w14:paraId="6FDF8D94" w14:textId="77777777" w:rsidR="00122DF5" w:rsidRPr="009E1C3C" w:rsidRDefault="00122DF5" w:rsidP="00F75401">
            <w:pPr>
              <w:pStyle w:val="TAL"/>
              <w:rPr>
                <w:rFonts w:cs="Arial"/>
                <w:szCs w:val="18"/>
              </w:rPr>
            </w:pPr>
          </w:p>
        </w:tc>
      </w:tr>
      <w:tr w:rsidR="00122DF5" w:rsidRPr="009E1C3C" w14:paraId="079C27EE" w14:textId="77777777" w:rsidTr="00F75401">
        <w:trPr>
          <w:jc w:val="center"/>
        </w:trPr>
        <w:tc>
          <w:tcPr>
            <w:tcW w:w="1702" w:type="dxa"/>
          </w:tcPr>
          <w:p w14:paraId="41ED44F2" w14:textId="77777777" w:rsidR="00122DF5" w:rsidRPr="009E1C3C" w:rsidRDefault="00122DF5" w:rsidP="00F75401">
            <w:pPr>
              <w:pStyle w:val="TAL"/>
            </w:pPr>
            <w:r w:rsidRPr="009E1C3C">
              <w:t>neighbouringEcgi</w:t>
            </w:r>
          </w:p>
        </w:tc>
        <w:tc>
          <w:tcPr>
            <w:tcW w:w="1444" w:type="dxa"/>
          </w:tcPr>
          <w:p w14:paraId="467ACA43" w14:textId="77777777" w:rsidR="00122DF5" w:rsidRPr="009E1C3C" w:rsidRDefault="00122DF5" w:rsidP="00F75401">
            <w:pPr>
              <w:pStyle w:val="TAL"/>
            </w:pPr>
            <w:r w:rsidRPr="009E1C3C">
              <w:t>array(Ecgi)</w:t>
            </w:r>
          </w:p>
        </w:tc>
        <w:tc>
          <w:tcPr>
            <w:tcW w:w="425" w:type="dxa"/>
          </w:tcPr>
          <w:p w14:paraId="6FAE37B7" w14:textId="77777777" w:rsidR="00122DF5" w:rsidRPr="009E1C3C" w:rsidRDefault="00122DF5" w:rsidP="00F75401">
            <w:pPr>
              <w:pStyle w:val="TAC"/>
            </w:pPr>
            <w:r w:rsidRPr="009E1C3C">
              <w:t>O</w:t>
            </w:r>
          </w:p>
        </w:tc>
        <w:tc>
          <w:tcPr>
            <w:tcW w:w="1134" w:type="dxa"/>
          </w:tcPr>
          <w:p w14:paraId="099C5D59" w14:textId="77777777" w:rsidR="00122DF5" w:rsidRPr="009E1C3C" w:rsidRDefault="00122DF5" w:rsidP="00F75401">
            <w:pPr>
              <w:pStyle w:val="TAL"/>
            </w:pPr>
            <w:r w:rsidRPr="009E1C3C">
              <w:t>1..N</w:t>
            </w:r>
          </w:p>
        </w:tc>
        <w:tc>
          <w:tcPr>
            <w:tcW w:w="3177" w:type="dxa"/>
          </w:tcPr>
          <w:p w14:paraId="4EB5C82B" w14:textId="77777777" w:rsidR="00122DF5" w:rsidRPr="009E1C3C" w:rsidRDefault="00122DF5" w:rsidP="00F75401">
            <w:pPr>
              <w:pStyle w:val="TAL"/>
            </w:pPr>
            <w:r w:rsidRPr="009E1C3C">
              <w:t>Attribute containing a list of ECGI of any neighbouring cell the LMC detects.</w:t>
            </w:r>
          </w:p>
        </w:tc>
        <w:tc>
          <w:tcPr>
            <w:tcW w:w="1645" w:type="dxa"/>
          </w:tcPr>
          <w:p w14:paraId="2ECCF33D" w14:textId="77777777" w:rsidR="00122DF5" w:rsidRPr="009E1C3C" w:rsidRDefault="00122DF5" w:rsidP="00F75401">
            <w:pPr>
              <w:pStyle w:val="TAL"/>
              <w:rPr>
                <w:rFonts w:cs="Arial"/>
                <w:szCs w:val="18"/>
              </w:rPr>
            </w:pPr>
          </w:p>
        </w:tc>
      </w:tr>
      <w:tr w:rsidR="00122DF5" w:rsidRPr="009E1C3C" w14:paraId="5D912A22" w14:textId="77777777" w:rsidTr="00F75401">
        <w:trPr>
          <w:jc w:val="center"/>
        </w:trPr>
        <w:tc>
          <w:tcPr>
            <w:tcW w:w="1702" w:type="dxa"/>
          </w:tcPr>
          <w:p w14:paraId="0CB494DB" w14:textId="77777777" w:rsidR="00122DF5" w:rsidRPr="009E1C3C" w:rsidRDefault="00122DF5" w:rsidP="00F75401">
            <w:pPr>
              <w:pStyle w:val="TAL"/>
            </w:pPr>
            <w:r w:rsidRPr="009E1C3C">
              <w:t>neighbouringNcgi</w:t>
            </w:r>
          </w:p>
        </w:tc>
        <w:tc>
          <w:tcPr>
            <w:tcW w:w="1444" w:type="dxa"/>
          </w:tcPr>
          <w:p w14:paraId="06BF3C4D" w14:textId="77777777" w:rsidR="00122DF5" w:rsidRPr="009E1C3C" w:rsidRDefault="00122DF5" w:rsidP="00F75401">
            <w:pPr>
              <w:pStyle w:val="TAL"/>
            </w:pPr>
            <w:r w:rsidRPr="009E1C3C">
              <w:t>array(Ncgi)</w:t>
            </w:r>
          </w:p>
        </w:tc>
        <w:tc>
          <w:tcPr>
            <w:tcW w:w="425" w:type="dxa"/>
          </w:tcPr>
          <w:p w14:paraId="717905ED" w14:textId="77777777" w:rsidR="00122DF5" w:rsidRPr="009E1C3C" w:rsidRDefault="00122DF5" w:rsidP="00F75401">
            <w:pPr>
              <w:pStyle w:val="TAC"/>
            </w:pPr>
            <w:r w:rsidRPr="009E1C3C">
              <w:t>O</w:t>
            </w:r>
          </w:p>
        </w:tc>
        <w:tc>
          <w:tcPr>
            <w:tcW w:w="1134" w:type="dxa"/>
          </w:tcPr>
          <w:p w14:paraId="4AE53887" w14:textId="77777777" w:rsidR="00122DF5" w:rsidRPr="009E1C3C" w:rsidRDefault="00122DF5" w:rsidP="00F75401">
            <w:pPr>
              <w:pStyle w:val="TAL"/>
            </w:pPr>
            <w:r w:rsidRPr="009E1C3C">
              <w:t>1..N</w:t>
            </w:r>
          </w:p>
        </w:tc>
        <w:tc>
          <w:tcPr>
            <w:tcW w:w="3177" w:type="dxa"/>
          </w:tcPr>
          <w:p w14:paraId="56B66E61" w14:textId="77777777" w:rsidR="00122DF5" w:rsidRPr="009E1C3C" w:rsidRDefault="00122DF5" w:rsidP="00F75401">
            <w:pPr>
              <w:pStyle w:val="TAL"/>
            </w:pPr>
            <w:r w:rsidRPr="009E1C3C">
              <w:t>Attribute containing a list of NCGI of any neighbouring cell the LMC detects.</w:t>
            </w:r>
          </w:p>
        </w:tc>
        <w:tc>
          <w:tcPr>
            <w:tcW w:w="1645" w:type="dxa"/>
          </w:tcPr>
          <w:p w14:paraId="2FB56930" w14:textId="77777777" w:rsidR="00122DF5" w:rsidRPr="009E1C3C" w:rsidRDefault="00122DF5" w:rsidP="00F75401">
            <w:pPr>
              <w:pStyle w:val="TAL"/>
              <w:rPr>
                <w:rFonts w:cs="Arial"/>
                <w:szCs w:val="18"/>
              </w:rPr>
            </w:pPr>
          </w:p>
        </w:tc>
      </w:tr>
      <w:tr w:rsidR="00122DF5" w:rsidRPr="009E1C3C" w14:paraId="4C39A889" w14:textId="77777777" w:rsidTr="00F75401">
        <w:trPr>
          <w:jc w:val="center"/>
        </w:trPr>
        <w:tc>
          <w:tcPr>
            <w:tcW w:w="1702" w:type="dxa"/>
          </w:tcPr>
          <w:p w14:paraId="250A3012" w14:textId="77777777" w:rsidR="00122DF5" w:rsidRPr="009E1C3C" w:rsidRDefault="00122DF5" w:rsidP="00F75401">
            <w:pPr>
              <w:pStyle w:val="TAL"/>
            </w:pPr>
            <w:r w:rsidRPr="009E1C3C">
              <w:t>nr5GMbsfsaArea</w:t>
            </w:r>
          </w:p>
        </w:tc>
        <w:tc>
          <w:tcPr>
            <w:tcW w:w="1444" w:type="dxa"/>
          </w:tcPr>
          <w:p w14:paraId="12E2F497" w14:textId="77777777" w:rsidR="00122DF5" w:rsidRPr="009E1C3C" w:rsidRDefault="00122DF5" w:rsidP="00F75401">
            <w:pPr>
              <w:pStyle w:val="TAL"/>
            </w:pPr>
            <w:r w:rsidRPr="009E1C3C">
              <w:t>MbsFsaId</w:t>
            </w:r>
          </w:p>
        </w:tc>
        <w:tc>
          <w:tcPr>
            <w:tcW w:w="425" w:type="dxa"/>
          </w:tcPr>
          <w:p w14:paraId="27CDF45D" w14:textId="77777777" w:rsidR="00122DF5" w:rsidRPr="009E1C3C" w:rsidRDefault="00122DF5" w:rsidP="00F75401">
            <w:pPr>
              <w:pStyle w:val="TAC"/>
            </w:pPr>
            <w:r w:rsidRPr="009E1C3C">
              <w:t>O</w:t>
            </w:r>
          </w:p>
        </w:tc>
        <w:tc>
          <w:tcPr>
            <w:tcW w:w="1134" w:type="dxa"/>
          </w:tcPr>
          <w:p w14:paraId="23244D68" w14:textId="77777777" w:rsidR="00122DF5" w:rsidRPr="009E1C3C" w:rsidRDefault="00122DF5" w:rsidP="00F75401">
            <w:pPr>
              <w:pStyle w:val="TAL"/>
            </w:pPr>
            <w:r w:rsidRPr="009E1C3C">
              <w:t>0..1</w:t>
            </w:r>
          </w:p>
        </w:tc>
        <w:tc>
          <w:tcPr>
            <w:tcW w:w="3177" w:type="dxa"/>
          </w:tcPr>
          <w:p w14:paraId="42BA5C68" w14:textId="77777777" w:rsidR="00122DF5" w:rsidRPr="009E1C3C" w:rsidRDefault="00122DF5" w:rsidP="00F75401">
            <w:pPr>
              <w:pStyle w:val="TAL"/>
              <w:rPr>
                <w:rFonts w:cs="Arial"/>
                <w:szCs w:val="18"/>
              </w:rPr>
            </w:pPr>
            <w:r w:rsidRPr="009E1C3C">
              <w:t xml:space="preserve">Attribute containing the 5G MBS </w:t>
            </w:r>
            <w:r w:rsidRPr="009E1C3C">
              <w:rPr>
                <w:rFonts w:cs="Arial"/>
                <w:szCs w:val="18"/>
              </w:rPr>
              <w:t>Frequency Selection</w:t>
            </w:r>
            <w:r w:rsidRPr="009E1C3C" w:rsidDel="003F7885">
              <w:t xml:space="preserve"> </w:t>
            </w:r>
            <w:r w:rsidRPr="009E1C3C">
              <w:t>Area Id the LMC is located in.</w:t>
            </w:r>
          </w:p>
        </w:tc>
        <w:tc>
          <w:tcPr>
            <w:tcW w:w="1645" w:type="dxa"/>
          </w:tcPr>
          <w:p w14:paraId="0277E285" w14:textId="77777777" w:rsidR="00122DF5" w:rsidRPr="009E1C3C" w:rsidRDefault="00122DF5" w:rsidP="00F75401">
            <w:pPr>
              <w:pStyle w:val="TAL"/>
              <w:rPr>
                <w:rFonts w:cs="Arial"/>
                <w:szCs w:val="18"/>
              </w:rPr>
            </w:pPr>
          </w:p>
        </w:tc>
      </w:tr>
    </w:tbl>
    <w:p w14:paraId="5B036DA8" w14:textId="77777777" w:rsidR="00122DF5" w:rsidRPr="009E1C3C" w:rsidRDefault="00122DF5" w:rsidP="00122DF5"/>
    <w:p w14:paraId="2D92A75D" w14:textId="77777777" w:rsidR="00122DF5" w:rsidRPr="009E1C3C" w:rsidRDefault="00122DF5" w:rsidP="00122DF5">
      <w:pPr>
        <w:pStyle w:val="Heading5"/>
      </w:pPr>
      <w:bookmarkStart w:id="390" w:name="_Toc218674293"/>
      <w:r w:rsidRPr="009E1C3C">
        <w:t>7.1.6.2.51</w:t>
      </w:r>
      <w:r w:rsidRPr="009E1C3C">
        <w:tab/>
        <w:t>Type: CurrentCoordinate</w:t>
      </w:r>
      <w:bookmarkEnd w:id="390"/>
    </w:p>
    <w:p w14:paraId="6E2B72C0" w14:textId="77777777" w:rsidR="00122DF5" w:rsidRPr="009E1C3C" w:rsidRDefault="00122DF5" w:rsidP="00122DF5">
      <w:pPr>
        <w:pStyle w:val="TH"/>
      </w:pPr>
      <w:r w:rsidRPr="009E1C3C">
        <w:t>Table 7.1.6.2.51-1: Definition of type CurrentCoordinate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9E1C3C" w14:paraId="305C7E5C" w14:textId="77777777" w:rsidTr="00F75401">
        <w:trPr>
          <w:jc w:val="center"/>
        </w:trPr>
        <w:tc>
          <w:tcPr>
            <w:tcW w:w="1703" w:type="dxa"/>
            <w:shd w:val="clear" w:color="auto" w:fill="C0C0C0"/>
            <w:hideMark/>
          </w:tcPr>
          <w:p w14:paraId="13DE1308" w14:textId="77777777" w:rsidR="00122DF5" w:rsidRPr="009E1C3C" w:rsidRDefault="00122DF5" w:rsidP="00F75401">
            <w:pPr>
              <w:pStyle w:val="TAH"/>
            </w:pPr>
            <w:r w:rsidRPr="009E1C3C">
              <w:t>Attribute name</w:t>
            </w:r>
          </w:p>
        </w:tc>
        <w:tc>
          <w:tcPr>
            <w:tcW w:w="1644" w:type="dxa"/>
            <w:shd w:val="clear" w:color="auto" w:fill="C0C0C0"/>
            <w:hideMark/>
          </w:tcPr>
          <w:p w14:paraId="498CE74F" w14:textId="77777777" w:rsidR="00122DF5" w:rsidRPr="009E1C3C" w:rsidRDefault="00122DF5" w:rsidP="00F75401">
            <w:pPr>
              <w:pStyle w:val="TAH"/>
            </w:pPr>
            <w:r w:rsidRPr="009E1C3C">
              <w:t>Data type</w:t>
            </w:r>
          </w:p>
        </w:tc>
        <w:tc>
          <w:tcPr>
            <w:tcW w:w="426" w:type="dxa"/>
            <w:shd w:val="clear" w:color="auto" w:fill="C0C0C0"/>
            <w:hideMark/>
          </w:tcPr>
          <w:p w14:paraId="3D928D87" w14:textId="77777777" w:rsidR="00122DF5" w:rsidRPr="009E1C3C" w:rsidRDefault="00122DF5" w:rsidP="00F75401">
            <w:pPr>
              <w:pStyle w:val="TAH"/>
            </w:pPr>
            <w:r w:rsidRPr="009E1C3C">
              <w:t>P</w:t>
            </w:r>
          </w:p>
        </w:tc>
        <w:tc>
          <w:tcPr>
            <w:tcW w:w="1275" w:type="dxa"/>
            <w:shd w:val="clear" w:color="auto" w:fill="C0C0C0"/>
          </w:tcPr>
          <w:p w14:paraId="3A4C46FD" w14:textId="77777777" w:rsidR="00122DF5" w:rsidRPr="009E1C3C" w:rsidRDefault="00122DF5" w:rsidP="00F75401">
            <w:pPr>
              <w:pStyle w:val="TAH"/>
            </w:pPr>
            <w:r w:rsidRPr="009E1C3C">
              <w:t>Cardinality</w:t>
            </w:r>
          </w:p>
        </w:tc>
        <w:tc>
          <w:tcPr>
            <w:tcW w:w="2978" w:type="dxa"/>
            <w:shd w:val="clear" w:color="auto" w:fill="C0C0C0"/>
            <w:hideMark/>
          </w:tcPr>
          <w:p w14:paraId="1B4C34AD" w14:textId="77777777" w:rsidR="00122DF5" w:rsidRPr="009E1C3C" w:rsidRDefault="00122DF5" w:rsidP="00F75401">
            <w:pPr>
              <w:pStyle w:val="TAH"/>
              <w:rPr>
                <w:rFonts w:cs="Arial"/>
                <w:szCs w:val="18"/>
              </w:rPr>
            </w:pPr>
            <w:r w:rsidRPr="009E1C3C">
              <w:rPr>
                <w:rFonts w:cs="Arial"/>
                <w:szCs w:val="18"/>
              </w:rPr>
              <w:t>Description</w:t>
            </w:r>
          </w:p>
        </w:tc>
        <w:tc>
          <w:tcPr>
            <w:tcW w:w="1503" w:type="dxa"/>
            <w:shd w:val="clear" w:color="auto" w:fill="C0C0C0"/>
          </w:tcPr>
          <w:p w14:paraId="558D7F61"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6998C5F7" w14:textId="77777777" w:rsidTr="00F75401">
        <w:trPr>
          <w:jc w:val="center"/>
        </w:trPr>
        <w:tc>
          <w:tcPr>
            <w:tcW w:w="1703" w:type="dxa"/>
          </w:tcPr>
          <w:p w14:paraId="67686C42" w14:textId="77777777" w:rsidR="00122DF5" w:rsidRPr="009E1C3C" w:rsidRDefault="00122DF5" w:rsidP="00F75401">
            <w:pPr>
              <w:pStyle w:val="TAL"/>
            </w:pPr>
            <w:r w:rsidRPr="009E1C3C">
              <w:t>altitude</w:t>
            </w:r>
          </w:p>
        </w:tc>
        <w:tc>
          <w:tcPr>
            <w:tcW w:w="1644" w:type="dxa"/>
          </w:tcPr>
          <w:p w14:paraId="2C0DFBD7" w14:textId="77777777" w:rsidR="00122DF5" w:rsidRPr="009E1C3C" w:rsidRDefault="00122DF5" w:rsidP="00F75401">
            <w:pPr>
              <w:pStyle w:val="TAL"/>
            </w:pPr>
            <w:r w:rsidRPr="009E1C3C">
              <w:t>Altitude</w:t>
            </w:r>
          </w:p>
        </w:tc>
        <w:tc>
          <w:tcPr>
            <w:tcW w:w="426" w:type="dxa"/>
          </w:tcPr>
          <w:p w14:paraId="2F83351B" w14:textId="77777777" w:rsidR="00122DF5" w:rsidRPr="009E1C3C" w:rsidRDefault="00122DF5" w:rsidP="00F75401">
            <w:pPr>
              <w:pStyle w:val="TAC"/>
            </w:pPr>
            <w:r w:rsidRPr="009E1C3C">
              <w:t>O</w:t>
            </w:r>
          </w:p>
        </w:tc>
        <w:tc>
          <w:tcPr>
            <w:tcW w:w="1275" w:type="dxa"/>
          </w:tcPr>
          <w:p w14:paraId="57992A05" w14:textId="77777777" w:rsidR="00122DF5" w:rsidRPr="009E1C3C" w:rsidRDefault="00122DF5" w:rsidP="00F75401">
            <w:pPr>
              <w:pStyle w:val="TAL"/>
            </w:pPr>
            <w:r w:rsidRPr="009E1C3C">
              <w:t>0..1</w:t>
            </w:r>
          </w:p>
        </w:tc>
        <w:tc>
          <w:tcPr>
            <w:tcW w:w="2978" w:type="dxa"/>
          </w:tcPr>
          <w:p w14:paraId="29EDDA29" w14:textId="77777777" w:rsidR="00122DF5" w:rsidRPr="009E1C3C" w:rsidRDefault="00122DF5" w:rsidP="00F75401">
            <w:pPr>
              <w:pStyle w:val="TAL"/>
              <w:rPr>
                <w:rFonts w:cs="Arial"/>
                <w:szCs w:val="18"/>
              </w:rPr>
            </w:pPr>
            <w:r w:rsidRPr="009E1C3C">
              <w:rPr>
                <w:rFonts w:cs="Arial"/>
                <w:szCs w:val="18"/>
              </w:rPr>
              <w:t>Attribute containing the altitude.</w:t>
            </w:r>
          </w:p>
        </w:tc>
        <w:tc>
          <w:tcPr>
            <w:tcW w:w="1503" w:type="dxa"/>
          </w:tcPr>
          <w:p w14:paraId="24D7104B" w14:textId="77777777" w:rsidR="00122DF5" w:rsidRPr="009E1C3C" w:rsidRDefault="00122DF5" w:rsidP="00F75401">
            <w:pPr>
              <w:pStyle w:val="TAL"/>
              <w:rPr>
                <w:rFonts w:cs="Arial"/>
                <w:szCs w:val="18"/>
              </w:rPr>
            </w:pPr>
          </w:p>
        </w:tc>
      </w:tr>
      <w:tr w:rsidR="00122DF5" w:rsidRPr="009E1C3C" w14:paraId="2ABA5C33" w14:textId="77777777" w:rsidTr="00F75401">
        <w:trPr>
          <w:jc w:val="center"/>
        </w:trPr>
        <w:tc>
          <w:tcPr>
            <w:tcW w:w="1703" w:type="dxa"/>
          </w:tcPr>
          <w:p w14:paraId="24EF81D4" w14:textId="77777777" w:rsidR="00122DF5" w:rsidRPr="009E1C3C" w:rsidRDefault="00122DF5" w:rsidP="00F75401">
            <w:pPr>
              <w:pStyle w:val="TAL"/>
            </w:pPr>
            <w:r w:rsidRPr="009E1C3C">
              <w:t>bearingAndSpeed</w:t>
            </w:r>
          </w:p>
        </w:tc>
        <w:tc>
          <w:tcPr>
            <w:tcW w:w="1644" w:type="dxa"/>
          </w:tcPr>
          <w:p w14:paraId="1354677A" w14:textId="77777777" w:rsidR="00122DF5" w:rsidRPr="009E1C3C" w:rsidRDefault="00122DF5" w:rsidP="00F75401">
            <w:pPr>
              <w:pStyle w:val="TAL"/>
            </w:pPr>
            <w:r w:rsidRPr="009E1C3C">
              <w:t>HorizontalWithVerticalVelocity</w:t>
            </w:r>
          </w:p>
        </w:tc>
        <w:tc>
          <w:tcPr>
            <w:tcW w:w="426" w:type="dxa"/>
          </w:tcPr>
          <w:p w14:paraId="28127569" w14:textId="77777777" w:rsidR="00122DF5" w:rsidRPr="009E1C3C" w:rsidRDefault="00122DF5" w:rsidP="00F75401">
            <w:pPr>
              <w:pStyle w:val="TAC"/>
            </w:pPr>
            <w:r w:rsidRPr="009E1C3C">
              <w:t>O</w:t>
            </w:r>
          </w:p>
        </w:tc>
        <w:tc>
          <w:tcPr>
            <w:tcW w:w="1275" w:type="dxa"/>
          </w:tcPr>
          <w:p w14:paraId="672EF890" w14:textId="77777777" w:rsidR="00122DF5" w:rsidRPr="009E1C3C" w:rsidRDefault="00122DF5" w:rsidP="00F75401">
            <w:pPr>
              <w:pStyle w:val="TAL"/>
            </w:pPr>
            <w:r w:rsidRPr="009E1C3C">
              <w:t>0..1</w:t>
            </w:r>
          </w:p>
        </w:tc>
        <w:tc>
          <w:tcPr>
            <w:tcW w:w="2978" w:type="dxa"/>
          </w:tcPr>
          <w:p w14:paraId="100287BA" w14:textId="77777777" w:rsidR="00122DF5" w:rsidRPr="009E1C3C" w:rsidRDefault="00122DF5" w:rsidP="00F75401">
            <w:pPr>
              <w:pStyle w:val="TAL"/>
              <w:rPr>
                <w:rFonts w:cs="Arial"/>
                <w:szCs w:val="18"/>
              </w:rPr>
            </w:pPr>
            <w:r w:rsidRPr="009E1C3C">
              <w:rPr>
                <w:rFonts w:cs="Arial"/>
                <w:szCs w:val="18"/>
              </w:rPr>
              <w:t>Attribute containing the horizontal and vertical velocity as well as the bearing.</w:t>
            </w:r>
          </w:p>
        </w:tc>
        <w:tc>
          <w:tcPr>
            <w:tcW w:w="1503" w:type="dxa"/>
          </w:tcPr>
          <w:p w14:paraId="4C1DB520" w14:textId="77777777" w:rsidR="00122DF5" w:rsidRPr="009E1C3C" w:rsidRDefault="00122DF5" w:rsidP="00F75401">
            <w:pPr>
              <w:pStyle w:val="TAL"/>
              <w:rPr>
                <w:rFonts w:cs="Arial"/>
                <w:szCs w:val="18"/>
              </w:rPr>
            </w:pPr>
          </w:p>
        </w:tc>
      </w:tr>
      <w:tr w:rsidR="00122DF5" w:rsidRPr="009E1C3C" w14:paraId="7FF5C3B3" w14:textId="77777777" w:rsidTr="00F75401">
        <w:trPr>
          <w:jc w:val="center"/>
        </w:trPr>
        <w:tc>
          <w:tcPr>
            <w:tcW w:w="1703" w:type="dxa"/>
          </w:tcPr>
          <w:p w14:paraId="4A6FE69F" w14:textId="77777777" w:rsidR="00122DF5" w:rsidRPr="009E1C3C" w:rsidRDefault="00122DF5" w:rsidP="00F75401">
            <w:pPr>
              <w:pStyle w:val="TAL"/>
            </w:pPr>
            <w:r w:rsidRPr="009E1C3C">
              <w:t>horizonalaccuracy</w:t>
            </w:r>
          </w:p>
        </w:tc>
        <w:tc>
          <w:tcPr>
            <w:tcW w:w="1644" w:type="dxa"/>
          </w:tcPr>
          <w:p w14:paraId="41EF3049" w14:textId="77777777" w:rsidR="00122DF5" w:rsidRPr="009E1C3C" w:rsidRDefault="00122DF5" w:rsidP="00F75401">
            <w:pPr>
              <w:pStyle w:val="TAL"/>
            </w:pPr>
            <w:r w:rsidRPr="009E1C3C">
              <w:t>Accuracy</w:t>
            </w:r>
          </w:p>
        </w:tc>
        <w:tc>
          <w:tcPr>
            <w:tcW w:w="426" w:type="dxa"/>
          </w:tcPr>
          <w:p w14:paraId="101C4826" w14:textId="77777777" w:rsidR="00122DF5" w:rsidRPr="009E1C3C" w:rsidRDefault="00122DF5" w:rsidP="00F75401">
            <w:pPr>
              <w:pStyle w:val="TAC"/>
            </w:pPr>
            <w:r w:rsidRPr="009E1C3C">
              <w:t>O</w:t>
            </w:r>
          </w:p>
        </w:tc>
        <w:tc>
          <w:tcPr>
            <w:tcW w:w="1275" w:type="dxa"/>
          </w:tcPr>
          <w:p w14:paraId="2808954D" w14:textId="77777777" w:rsidR="00122DF5" w:rsidRPr="009E1C3C" w:rsidRDefault="00122DF5" w:rsidP="00F75401">
            <w:pPr>
              <w:pStyle w:val="TAL"/>
            </w:pPr>
            <w:r w:rsidRPr="009E1C3C">
              <w:t>0..1</w:t>
            </w:r>
          </w:p>
        </w:tc>
        <w:tc>
          <w:tcPr>
            <w:tcW w:w="2978" w:type="dxa"/>
          </w:tcPr>
          <w:p w14:paraId="6C5466FD" w14:textId="77777777" w:rsidR="00122DF5" w:rsidRPr="009E1C3C" w:rsidRDefault="00122DF5" w:rsidP="00F75401">
            <w:pPr>
              <w:pStyle w:val="TAL"/>
              <w:rPr>
                <w:rFonts w:cs="Arial"/>
                <w:szCs w:val="18"/>
              </w:rPr>
            </w:pPr>
            <w:r w:rsidRPr="009E1C3C">
              <w:rPr>
                <w:rFonts w:cs="Arial"/>
                <w:szCs w:val="18"/>
              </w:rPr>
              <w:t>Attribute containing the accuracy expressed in meter.</w:t>
            </w:r>
          </w:p>
        </w:tc>
        <w:tc>
          <w:tcPr>
            <w:tcW w:w="1503" w:type="dxa"/>
          </w:tcPr>
          <w:p w14:paraId="7CFFE4B4" w14:textId="77777777" w:rsidR="00122DF5" w:rsidRPr="009E1C3C" w:rsidRDefault="00122DF5" w:rsidP="00F75401">
            <w:pPr>
              <w:pStyle w:val="TAL"/>
              <w:rPr>
                <w:rFonts w:cs="Arial"/>
                <w:szCs w:val="18"/>
              </w:rPr>
            </w:pPr>
          </w:p>
        </w:tc>
      </w:tr>
      <w:tr w:rsidR="00122DF5" w:rsidRPr="009E1C3C" w14:paraId="66F1CC15" w14:textId="77777777" w:rsidTr="00F75401">
        <w:trPr>
          <w:jc w:val="center"/>
        </w:trPr>
        <w:tc>
          <w:tcPr>
            <w:tcW w:w="1703" w:type="dxa"/>
          </w:tcPr>
          <w:p w14:paraId="1261A30A" w14:textId="77777777" w:rsidR="00122DF5" w:rsidRPr="009E1C3C" w:rsidRDefault="00122DF5" w:rsidP="00F75401">
            <w:pPr>
              <w:pStyle w:val="TAL"/>
            </w:pPr>
            <w:r w:rsidRPr="009E1C3C">
              <w:t>geographicalCoordinates</w:t>
            </w:r>
          </w:p>
        </w:tc>
        <w:tc>
          <w:tcPr>
            <w:tcW w:w="1644" w:type="dxa"/>
          </w:tcPr>
          <w:p w14:paraId="46B87798" w14:textId="77777777" w:rsidR="00122DF5" w:rsidRPr="009E1C3C" w:rsidRDefault="00122DF5" w:rsidP="00F75401">
            <w:pPr>
              <w:pStyle w:val="TAL"/>
            </w:pPr>
            <w:r w:rsidRPr="009E1C3C">
              <w:t>GeographicalCoordinates</w:t>
            </w:r>
          </w:p>
        </w:tc>
        <w:tc>
          <w:tcPr>
            <w:tcW w:w="426" w:type="dxa"/>
          </w:tcPr>
          <w:p w14:paraId="2DD0EE91" w14:textId="77777777" w:rsidR="00122DF5" w:rsidRPr="009E1C3C" w:rsidRDefault="00122DF5" w:rsidP="00F75401">
            <w:pPr>
              <w:pStyle w:val="TAC"/>
            </w:pPr>
            <w:r w:rsidRPr="009E1C3C">
              <w:t>M</w:t>
            </w:r>
          </w:p>
        </w:tc>
        <w:tc>
          <w:tcPr>
            <w:tcW w:w="1275" w:type="dxa"/>
          </w:tcPr>
          <w:p w14:paraId="435CFD2D" w14:textId="77777777" w:rsidR="00122DF5" w:rsidRPr="009E1C3C" w:rsidRDefault="00122DF5" w:rsidP="00F75401">
            <w:pPr>
              <w:pStyle w:val="TAL"/>
            </w:pPr>
            <w:r w:rsidRPr="009E1C3C">
              <w:t>1</w:t>
            </w:r>
          </w:p>
        </w:tc>
        <w:tc>
          <w:tcPr>
            <w:tcW w:w="2978" w:type="dxa"/>
          </w:tcPr>
          <w:p w14:paraId="616992A5" w14:textId="77777777" w:rsidR="00122DF5" w:rsidRPr="009E1C3C" w:rsidRDefault="00122DF5" w:rsidP="00F75401">
            <w:pPr>
              <w:pStyle w:val="TAL"/>
              <w:rPr>
                <w:rFonts w:cs="Arial"/>
                <w:szCs w:val="18"/>
              </w:rPr>
            </w:pPr>
            <w:r w:rsidRPr="009E1C3C">
              <w:rPr>
                <w:rFonts w:cs="Arial"/>
                <w:szCs w:val="18"/>
              </w:rPr>
              <w:t>Attribute containing the geographical coordinates e.g. in latitude and longitude.</w:t>
            </w:r>
          </w:p>
        </w:tc>
        <w:tc>
          <w:tcPr>
            <w:tcW w:w="1503" w:type="dxa"/>
          </w:tcPr>
          <w:p w14:paraId="2A2BA1FA" w14:textId="77777777" w:rsidR="00122DF5" w:rsidRPr="009E1C3C" w:rsidRDefault="00122DF5" w:rsidP="00F75401">
            <w:pPr>
              <w:pStyle w:val="TAL"/>
              <w:rPr>
                <w:rFonts w:cs="Arial"/>
                <w:szCs w:val="18"/>
              </w:rPr>
            </w:pPr>
          </w:p>
        </w:tc>
      </w:tr>
      <w:tr w:rsidR="00122DF5" w:rsidRPr="009E1C3C" w14:paraId="277403E3" w14:textId="77777777" w:rsidTr="00F75401">
        <w:trPr>
          <w:jc w:val="center"/>
        </w:trPr>
        <w:tc>
          <w:tcPr>
            <w:tcW w:w="1703" w:type="dxa"/>
          </w:tcPr>
          <w:p w14:paraId="652F40C8" w14:textId="77777777" w:rsidR="00122DF5" w:rsidRPr="009E1C3C" w:rsidRDefault="00122DF5" w:rsidP="00F75401">
            <w:pPr>
              <w:pStyle w:val="TAL"/>
            </w:pPr>
            <w:r w:rsidRPr="009E1C3C">
              <w:t>verticalaccuracy</w:t>
            </w:r>
          </w:p>
        </w:tc>
        <w:tc>
          <w:tcPr>
            <w:tcW w:w="1644" w:type="dxa"/>
          </w:tcPr>
          <w:p w14:paraId="60D51BDC" w14:textId="77777777" w:rsidR="00122DF5" w:rsidRPr="009E1C3C" w:rsidRDefault="00122DF5" w:rsidP="00F75401">
            <w:pPr>
              <w:pStyle w:val="TAL"/>
            </w:pPr>
            <w:r w:rsidRPr="009E1C3C">
              <w:t>Accuracy</w:t>
            </w:r>
          </w:p>
        </w:tc>
        <w:tc>
          <w:tcPr>
            <w:tcW w:w="426" w:type="dxa"/>
          </w:tcPr>
          <w:p w14:paraId="6A9AB3A4" w14:textId="77777777" w:rsidR="00122DF5" w:rsidRPr="009E1C3C" w:rsidRDefault="00122DF5" w:rsidP="00F75401">
            <w:pPr>
              <w:pStyle w:val="TAC"/>
            </w:pPr>
            <w:r w:rsidRPr="009E1C3C">
              <w:t>O</w:t>
            </w:r>
          </w:p>
        </w:tc>
        <w:tc>
          <w:tcPr>
            <w:tcW w:w="1275" w:type="dxa"/>
          </w:tcPr>
          <w:p w14:paraId="4BEA89EC" w14:textId="77777777" w:rsidR="00122DF5" w:rsidRPr="009E1C3C" w:rsidRDefault="00122DF5" w:rsidP="00F75401">
            <w:pPr>
              <w:pStyle w:val="TAL"/>
            </w:pPr>
            <w:r w:rsidRPr="009E1C3C">
              <w:t>0..1</w:t>
            </w:r>
          </w:p>
        </w:tc>
        <w:tc>
          <w:tcPr>
            <w:tcW w:w="2978" w:type="dxa"/>
          </w:tcPr>
          <w:p w14:paraId="7FB9F96C" w14:textId="77777777" w:rsidR="00122DF5" w:rsidRPr="009E1C3C" w:rsidRDefault="00122DF5" w:rsidP="00F75401">
            <w:pPr>
              <w:pStyle w:val="TAL"/>
              <w:rPr>
                <w:rFonts w:cs="Arial"/>
                <w:szCs w:val="18"/>
              </w:rPr>
            </w:pPr>
            <w:r w:rsidRPr="009E1C3C">
              <w:rPr>
                <w:rFonts w:cs="Arial"/>
                <w:szCs w:val="18"/>
              </w:rPr>
              <w:t>Attribute containing the accuracy expressed in meter.</w:t>
            </w:r>
          </w:p>
        </w:tc>
        <w:tc>
          <w:tcPr>
            <w:tcW w:w="1503" w:type="dxa"/>
          </w:tcPr>
          <w:p w14:paraId="1CA2AA82" w14:textId="77777777" w:rsidR="00122DF5" w:rsidRPr="009E1C3C" w:rsidRDefault="00122DF5" w:rsidP="00F75401">
            <w:pPr>
              <w:pStyle w:val="TAL"/>
              <w:rPr>
                <w:rFonts w:cs="Arial"/>
                <w:szCs w:val="18"/>
              </w:rPr>
            </w:pPr>
          </w:p>
        </w:tc>
      </w:tr>
    </w:tbl>
    <w:p w14:paraId="28C5D9F5" w14:textId="77777777" w:rsidR="00122DF5" w:rsidRPr="009E1C3C" w:rsidRDefault="00122DF5" w:rsidP="00122DF5"/>
    <w:p w14:paraId="49475236" w14:textId="77777777" w:rsidR="00122DF5" w:rsidRPr="009E1C3C" w:rsidRDefault="00122DF5" w:rsidP="00122DF5">
      <w:pPr>
        <w:pStyle w:val="Heading5"/>
      </w:pPr>
      <w:bookmarkStart w:id="391" w:name="_Toc218674294"/>
      <w:r w:rsidRPr="009E1C3C">
        <w:t>7.1.6.2.52</w:t>
      </w:r>
      <w:r w:rsidRPr="009E1C3C">
        <w:tab/>
        <w:t>Type: LocationHistoryData</w:t>
      </w:r>
      <w:bookmarkEnd w:id="391"/>
    </w:p>
    <w:p w14:paraId="5029C306" w14:textId="77777777" w:rsidR="00122DF5" w:rsidRPr="009E1C3C" w:rsidRDefault="00122DF5" w:rsidP="00122DF5">
      <w:pPr>
        <w:pStyle w:val="TH"/>
      </w:pPr>
      <w:r w:rsidRPr="009E1C3C">
        <w:t>Table 7.1.6.2.52-1: Definition of type 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702690F9" w14:textId="77777777" w:rsidTr="00F75401">
        <w:trPr>
          <w:jc w:val="center"/>
        </w:trPr>
        <w:tc>
          <w:tcPr>
            <w:tcW w:w="1702" w:type="dxa"/>
            <w:shd w:val="clear" w:color="auto" w:fill="C0C0C0"/>
            <w:hideMark/>
          </w:tcPr>
          <w:p w14:paraId="6D2B9C1D" w14:textId="77777777" w:rsidR="00122DF5" w:rsidRPr="009E1C3C" w:rsidRDefault="00122DF5" w:rsidP="00F75401">
            <w:pPr>
              <w:pStyle w:val="TAH"/>
            </w:pPr>
            <w:r w:rsidRPr="009E1C3C">
              <w:t>Attribute name</w:t>
            </w:r>
          </w:p>
        </w:tc>
        <w:tc>
          <w:tcPr>
            <w:tcW w:w="1444" w:type="dxa"/>
            <w:shd w:val="clear" w:color="auto" w:fill="C0C0C0"/>
            <w:hideMark/>
          </w:tcPr>
          <w:p w14:paraId="3D10E3B2" w14:textId="77777777" w:rsidR="00122DF5" w:rsidRPr="009E1C3C" w:rsidRDefault="00122DF5" w:rsidP="00F75401">
            <w:pPr>
              <w:pStyle w:val="TAH"/>
            </w:pPr>
            <w:r w:rsidRPr="009E1C3C">
              <w:t>Data type</w:t>
            </w:r>
          </w:p>
        </w:tc>
        <w:tc>
          <w:tcPr>
            <w:tcW w:w="425" w:type="dxa"/>
            <w:shd w:val="clear" w:color="auto" w:fill="C0C0C0"/>
            <w:hideMark/>
          </w:tcPr>
          <w:p w14:paraId="4BFBF184" w14:textId="77777777" w:rsidR="00122DF5" w:rsidRPr="009E1C3C" w:rsidRDefault="00122DF5" w:rsidP="00F75401">
            <w:pPr>
              <w:pStyle w:val="TAH"/>
            </w:pPr>
            <w:r w:rsidRPr="009E1C3C">
              <w:t>P</w:t>
            </w:r>
          </w:p>
        </w:tc>
        <w:tc>
          <w:tcPr>
            <w:tcW w:w="1134" w:type="dxa"/>
            <w:shd w:val="clear" w:color="auto" w:fill="C0C0C0"/>
          </w:tcPr>
          <w:p w14:paraId="1B6D243B" w14:textId="77777777" w:rsidR="00122DF5" w:rsidRPr="009E1C3C" w:rsidRDefault="00122DF5" w:rsidP="00F75401">
            <w:pPr>
              <w:pStyle w:val="TAH"/>
            </w:pPr>
            <w:r w:rsidRPr="009E1C3C">
              <w:t>Cardinality</w:t>
            </w:r>
          </w:p>
        </w:tc>
        <w:tc>
          <w:tcPr>
            <w:tcW w:w="3177" w:type="dxa"/>
            <w:shd w:val="clear" w:color="auto" w:fill="C0C0C0"/>
            <w:hideMark/>
          </w:tcPr>
          <w:p w14:paraId="4513A5A7"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1DC6D6AE"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1EE2AD0C" w14:textId="77777777" w:rsidTr="00F75401">
        <w:trPr>
          <w:jc w:val="center"/>
        </w:trPr>
        <w:tc>
          <w:tcPr>
            <w:tcW w:w="1702" w:type="dxa"/>
          </w:tcPr>
          <w:p w14:paraId="12949067" w14:textId="77777777" w:rsidR="00122DF5" w:rsidRPr="009E1C3C" w:rsidRDefault="00122DF5" w:rsidP="00F75401">
            <w:pPr>
              <w:pStyle w:val="TAL"/>
            </w:pPr>
            <w:r w:rsidRPr="009E1C3C">
              <w:t>locationHistoryEvent</w:t>
            </w:r>
          </w:p>
        </w:tc>
        <w:tc>
          <w:tcPr>
            <w:tcW w:w="1444" w:type="dxa"/>
          </w:tcPr>
          <w:p w14:paraId="68748147" w14:textId="77777777" w:rsidR="00122DF5" w:rsidRPr="009E1C3C" w:rsidRDefault="00122DF5" w:rsidP="00F75401">
            <w:pPr>
              <w:pStyle w:val="TAL"/>
            </w:pPr>
            <w:r w:rsidRPr="009E1C3C">
              <w:t>array(LocationHistoryEvent)</w:t>
            </w:r>
          </w:p>
        </w:tc>
        <w:tc>
          <w:tcPr>
            <w:tcW w:w="425" w:type="dxa"/>
          </w:tcPr>
          <w:p w14:paraId="58907408" w14:textId="77777777" w:rsidR="00122DF5" w:rsidRPr="009E1C3C" w:rsidRDefault="00122DF5" w:rsidP="00F75401">
            <w:pPr>
              <w:pStyle w:val="TAC"/>
            </w:pPr>
            <w:r w:rsidRPr="009E1C3C">
              <w:t>M</w:t>
            </w:r>
          </w:p>
        </w:tc>
        <w:tc>
          <w:tcPr>
            <w:tcW w:w="1134" w:type="dxa"/>
          </w:tcPr>
          <w:p w14:paraId="38C03EAF" w14:textId="77777777" w:rsidR="00122DF5" w:rsidRPr="009E1C3C" w:rsidRDefault="00122DF5" w:rsidP="00F75401">
            <w:pPr>
              <w:pStyle w:val="TAL"/>
            </w:pPr>
            <w:r w:rsidRPr="009E1C3C">
              <w:t>1..N</w:t>
            </w:r>
          </w:p>
        </w:tc>
        <w:tc>
          <w:tcPr>
            <w:tcW w:w="3177" w:type="dxa"/>
          </w:tcPr>
          <w:p w14:paraId="42318901" w14:textId="77777777" w:rsidR="00122DF5" w:rsidRPr="009E1C3C" w:rsidRDefault="00122DF5" w:rsidP="00F75401">
            <w:pPr>
              <w:pStyle w:val="TAL"/>
              <w:rPr>
                <w:rFonts w:cs="Arial"/>
                <w:szCs w:val="18"/>
              </w:rPr>
            </w:pPr>
            <w:r w:rsidRPr="009E1C3C">
              <w:t>This object contains one or multiple time stamped location information reports.</w:t>
            </w:r>
          </w:p>
        </w:tc>
        <w:tc>
          <w:tcPr>
            <w:tcW w:w="1645" w:type="dxa"/>
          </w:tcPr>
          <w:p w14:paraId="0161C582" w14:textId="77777777" w:rsidR="00122DF5" w:rsidRPr="009E1C3C" w:rsidRDefault="00122DF5" w:rsidP="00F75401">
            <w:pPr>
              <w:pStyle w:val="TAL"/>
              <w:rPr>
                <w:rFonts w:cs="Arial"/>
                <w:szCs w:val="18"/>
              </w:rPr>
            </w:pPr>
          </w:p>
        </w:tc>
      </w:tr>
    </w:tbl>
    <w:p w14:paraId="79156E43" w14:textId="77777777" w:rsidR="00122DF5" w:rsidRPr="009E1C3C" w:rsidRDefault="00122DF5" w:rsidP="00122DF5"/>
    <w:p w14:paraId="463401EE" w14:textId="77777777" w:rsidR="00122DF5" w:rsidRPr="009E1C3C" w:rsidRDefault="00122DF5" w:rsidP="00122DF5">
      <w:pPr>
        <w:pStyle w:val="Heading5"/>
      </w:pPr>
      <w:bookmarkStart w:id="392" w:name="_Toc218674295"/>
      <w:r w:rsidRPr="009E1C3C">
        <w:lastRenderedPageBreak/>
        <w:t>7.1.6.2.53</w:t>
      </w:r>
      <w:r w:rsidRPr="009E1C3C">
        <w:tab/>
        <w:t>Type: LocationHistoryEvent</w:t>
      </w:r>
      <w:bookmarkEnd w:id="392"/>
    </w:p>
    <w:p w14:paraId="543AD3D0" w14:textId="77777777" w:rsidR="00122DF5" w:rsidRPr="009E1C3C" w:rsidRDefault="00122DF5" w:rsidP="00122DF5">
      <w:pPr>
        <w:pStyle w:val="TH"/>
      </w:pPr>
      <w:r w:rsidRPr="009E1C3C">
        <w:t>Table 7.1.6.2.53-1: Definition of type 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5E38F7CF" w14:textId="77777777" w:rsidTr="00F75401">
        <w:trPr>
          <w:jc w:val="center"/>
        </w:trPr>
        <w:tc>
          <w:tcPr>
            <w:tcW w:w="1702" w:type="dxa"/>
            <w:shd w:val="clear" w:color="auto" w:fill="C0C0C0"/>
            <w:hideMark/>
          </w:tcPr>
          <w:p w14:paraId="6FDCAFEC" w14:textId="77777777" w:rsidR="00122DF5" w:rsidRPr="009E1C3C" w:rsidRDefault="00122DF5" w:rsidP="00F75401">
            <w:pPr>
              <w:pStyle w:val="TAH"/>
            </w:pPr>
            <w:r w:rsidRPr="009E1C3C">
              <w:t>Attribute name</w:t>
            </w:r>
          </w:p>
        </w:tc>
        <w:tc>
          <w:tcPr>
            <w:tcW w:w="1444" w:type="dxa"/>
            <w:shd w:val="clear" w:color="auto" w:fill="C0C0C0"/>
            <w:hideMark/>
          </w:tcPr>
          <w:p w14:paraId="0055D704" w14:textId="77777777" w:rsidR="00122DF5" w:rsidRPr="009E1C3C" w:rsidRDefault="00122DF5" w:rsidP="00F75401">
            <w:pPr>
              <w:pStyle w:val="TAH"/>
            </w:pPr>
            <w:r w:rsidRPr="009E1C3C">
              <w:t>Data type</w:t>
            </w:r>
          </w:p>
        </w:tc>
        <w:tc>
          <w:tcPr>
            <w:tcW w:w="425" w:type="dxa"/>
            <w:shd w:val="clear" w:color="auto" w:fill="C0C0C0"/>
            <w:hideMark/>
          </w:tcPr>
          <w:p w14:paraId="782665AE" w14:textId="77777777" w:rsidR="00122DF5" w:rsidRPr="009E1C3C" w:rsidRDefault="00122DF5" w:rsidP="00F75401">
            <w:pPr>
              <w:pStyle w:val="TAH"/>
            </w:pPr>
            <w:r w:rsidRPr="009E1C3C">
              <w:t>P</w:t>
            </w:r>
          </w:p>
        </w:tc>
        <w:tc>
          <w:tcPr>
            <w:tcW w:w="1134" w:type="dxa"/>
            <w:shd w:val="clear" w:color="auto" w:fill="C0C0C0"/>
          </w:tcPr>
          <w:p w14:paraId="7417AB03" w14:textId="77777777" w:rsidR="00122DF5" w:rsidRPr="009E1C3C" w:rsidRDefault="00122DF5" w:rsidP="00F75401">
            <w:pPr>
              <w:pStyle w:val="TAH"/>
            </w:pPr>
            <w:r w:rsidRPr="009E1C3C">
              <w:t>Cardinality</w:t>
            </w:r>
          </w:p>
        </w:tc>
        <w:tc>
          <w:tcPr>
            <w:tcW w:w="3177" w:type="dxa"/>
            <w:shd w:val="clear" w:color="auto" w:fill="C0C0C0"/>
            <w:hideMark/>
          </w:tcPr>
          <w:p w14:paraId="4B088268"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207FB46A"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02FADC50" w14:textId="77777777" w:rsidTr="00F75401">
        <w:trPr>
          <w:jc w:val="center"/>
        </w:trPr>
        <w:tc>
          <w:tcPr>
            <w:tcW w:w="1702" w:type="dxa"/>
          </w:tcPr>
          <w:p w14:paraId="4A87ADF8" w14:textId="77777777" w:rsidR="00122DF5" w:rsidRPr="009E1C3C" w:rsidRDefault="00122DF5" w:rsidP="00F75401">
            <w:pPr>
              <w:pStyle w:val="TAL"/>
            </w:pPr>
            <w:r w:rsidRPr="009E1C3C">
              <w:t>locationData</w:t>
            </w:r>
          </w:p>
        </w:tc>
        <w:tc>
          <w:tcPr>
            <w:tcW w:w="1444" w:type="dxa"/>
          </w:tcPr>
          <w:p w14:paraId="5229E0E7" w14:textId="77777777" w:rsidR="00122DF5" w:rsidRPr="009E1C3C" w:rsidRDefault="00122DF5" w:rsidP="00F75401">
            <w:pPr>
              <w:pStyle w:val="TAL"/>
            </w:pPr>
            <w:r w:rsidRPr="009E1C3C">
              <w:t>LocationInfo</w:t>
            </w:r>
          </w:p>
        </w:tc>
        <w:tc>
          <w:tcPr>
            <w:tcW w:w="425" w:type="dxa"/>
          </w:tcPr>
          <w:p w14:paraId="2BA5E7A5" w14:textId="77777777" w:rsidR="00122DF5" w:rsidRPr="009E1C3C" w:rsidRDefault="00122DF5" w:rsidP="00F75401">
            <w:pPr>
              <w:pStyle w:val="TAC"/>
            </w:pPr>
            <w:r w:rsidRPr="009E1C3C">
              <w:t>M</w:t>
            </w:r>
          </w:p>
        </w:tc>
        <w:tc>
          <w:tcPr>
            <w:tcW w:w="1134" w:type="dxa"/>
          </w:tcPr>
          <w:p w14:paraId="16B463BC" w14:textId="77777777" w:rsidR="00122DF5" w:rsidRPr="009E1C3C" w:rsidRDefault="00122DF5" w:rsidP="00F75401">
            <w:pPr>
              <w:pStyle w:val="TAL"/>
            </w:pPr>
            <w:r w:rsidRPr="009E1C3C">
              <w:t>1..N</w:t>
            </w:r>
          </w:p>
        </w:tc>
        <w:tc>
          <w:tcPr>
            <w:tcW w:w="3177" w:type="dxa"/>
          </w:tcPr>
          <w:p w14:paraId="2162DF04" w14:textId="77777777" w:rsidR="00122DF5" w:rsidRPr="009E1C3C" w:rsidRDefault="00122DF5" w:rsidP="00F75401">
            <w:pPr>
              <w:pStyle w:val="TAL"/>
              <w:rPr>
                <w:rFonts w:cs="Arial"/>
                <w:szCs w:val="18"/>
              </w:rPr>
            </w:pPr>
            <w:r w:rsidRPr="009E1C3C">
              <w:rPr>
                <w:rFonts w:cs="Arial"/>
                <w:szCs w:val="18"/>
              </w:rPr>
              <w:t>Includes location data provided in the historical location report.</w:t>
            </w:r>
          </w:p>
        </w:tc>
        <w:tc>
          <w:tcPr>
            <w:tcW w:w="1645" w:type="dxa"/>
          </w:tcPr>
          <w:p w14:paraId="69126D60" w14:textId="77777777" w:rsidR="00122DF5" w:rsidRPr="009E1C3C" w:rsidRDefault="00122DF5" w:rsidP="00F75401">
            <w:pPr>
              <w:pStyle w:val="TAL"/>
              <w:rPr>
                <w:rFonts w:cs="Arial"/>
                <w:szCs w:val="18"/>
              </w:rPr>
            </w:pPr>
          </w:p>
        </w:tc>
      </w:tr>
      <w:tr w:rsidR="00122DF5" w:rsidRPr="009E1C3C" w14:paraId="6B3CF451" w14:textId="77777777" w:rsidTr="00F75401">
        <w:trPr>
          <w:jc w:val="center"/>
        </w:trPr>
        <w:tc>
          <w:tcPr>
            <w:tcW w:w="1702" w:type="dxa"/>
          </w:tcPr>
          <w:p w14:paraId="6CE293C5" w14:textId="77777777" w:rsidR="00122DF5" w:rsidRPr="009E1C3C" w:rsidRDefault="00122DF5" w:rsidP="00F75401">
            <w:pPr>
              <w:pStyle w:val="TAL"/>
            </w:pPr>
            <w:r w:rsidRPr="009E1C3C">
              <w:t>locTimestamp</w:t>
            </w:r>
          </w:p>
        </w:tc>
        <w:tc>
          <w:tcPr>
            <w:tcW w:w="1444" w:type="dxa"/>
          </w:tcPr>
          <w:p w14:paraId="4B4BDAF0" w14:textId="77777777" w:rsidR="00122DF5" w:rsidRPr="009E1C3C" w:rsidRDefault="00122DF5" w:rsidP="00F75401">
            <w:pPr>
              <w:pStyle w:val="TAL"/>
            </w:pPr>
            <w:r w:rsidRPr="009E1C3C">
              <w:t>DateTime</w:t>
            </w:r>
          </w:p>
        </w:tc>
        <w:tc>
          <w:tcPr>
            <w:tcW w:w="425" w:type="dxa"/>
          </w:tcPr>
          <w:p w14:paraId="381B0906" w14:textId="77777777" w:rsidR="00122DF5" w:rsidRPr="009E1C3C" w:rsidRDefault="00122DF5" w:rsidP="00F75401">
            <w:pPr>
              <w:pStyle w:val="TAC"/>
            </w:pPr>
            <w:r w:rsidRPr="009E1C3C">
              <w:t>M</w:t>
            </w:r>
          </w:p>
        </w:tc>
        <w:tc>
          <w:tcPr>
            <w:tcW w:w="1134" w:type="dxa"/>
          </w:tcPr>
          <w:p w14:paraId="0035EADF" w14:textId="77777777" w:rsidR="00122DF5" w:rsidRPr="009E1C3C" w:rsidRDefault="00122DF5" w:rsidP="00F75401">
            <w:pPr>
              <w:pStyle w:val="TAL"/>
            </w:pPr>
            <w:r w:rsidRPr="009E1C3C">
              <w:t>1</w:t>
            </w:r>
          </w:p>
        </w:tc>
        <w:tc>
          <w:tcPr>
            <w:tcW w:w="3177" w:type="dxa"/>
          </w:tcPr>
          <w:p w14:paraId="2F802FA0" w14:textId="77777777" w:rsidR="00122DF5" w:rsidRPr="009E1C3C" w:rsidRDefault="00122DF5" w:rsidP="00F75401">
            <w:pPr>
              <w:pStyle w:val="TAL"/>
            </w:pPr>
            <w:r w:rsidRPr="009E1C3C">
              <w:rPr>
                <w:rFonts w:cs="Arial"/>
                <w:szCs w:val="18"/>
              </w:rPr>
              <w:t xml:space="preserve">Includes the date and time the location measurements were made </w:t>
            </w:r>
          </w:p>
        </w:tc>
        <w:tc>
          <w:tcPr>
            <w:tcW w:w="1645" w:type="dxa"/>
          </w:tcPr>
          <w:p w14:paraId="63AFD2F5" w14:textId="77777777" w:rsidR="00122DF5" w:rsidRPr="009E1C3C" w:rsidRDefault="00122DF5" w:rsidP="00F75401">
            <w:pPr>
              <w:pStyle w:val="TAL"/>
              <w:rPr>
                <w:rFonts w:cs="Arial"/>
                <w:szCs w:val="18"/>
              </w:rPr>
            </w:pPr>
          </w:p>
        </w:tc>
      </w:tr>
      <w:tr w:rsidR="00122DF5" w:rsidRPr="009E1C3C" w14:paraId="39AD9933" w14:textId="77777777" w:rsidTr="00F75401">
        <w:trPr>
          <w:jc w:val="center"/>
        </w:trPr>
        <w:tc>
          <w:tcPr>
            <w:tcW w:w="1702" w:type="dxa"/>
          </w:tcPr>
          <w:p w14:paraId="1C75B62C" w14:textId="77777777" w:rsidR="00122DF5" w:rsidRPr="009E1C3C" w:rsidRDefault="00122DF5" w:rsidP="00F75401">
            <w:pPr>
              <w:pStyle w:val="TAL"/>
            </w:pPr>
            <w:r w:rsidRPr="009E1C3C">
              <w:t>triggerId</w:t>
            </w:r>
          </w:p>
        </w:tc>
        <w:tc>
          <w:tcPr>
            <w:tcW w:w="1444" w:type="dxa"/>
          </w:tcPr>
          <w:p w14:paraId="6ADA7B71" w14:textId="77777777" w:rsidR="00122DF5" w:rsidRPr="009E1C3C" w:rsidRDefault="00122DF5" w:rsidP="00F75401">
            <w:pPr>
              <w:pStyle w:val="TAL"/>
            </w:pPr>
            <w:r w:rsidRPr="009E1C3C">
              <w:t>array(string)</w:t>
            </w:r>
          </w:p>
        </w:tc>
        <w:tc>
          <w:tcPr>
            <w:tcW w:w="425" w:type="dxa"/>
          </w:tcPr>
          <w:p w14:paraId="5ABE8680" w14:textId="77777777" w:rsidR="00122DF5" w:rsidRPr="009E1C3C" w:rsidRDefault="00122DF5" w:rsidP="00F75401">
            <w:pPr>
              <w:pStyle w:val="TAC"/>
            </w:pPr>
            <w:r w:rsidRPr="009E1C3C">
              <w:t>O</w:t>
            </w:r>
          </w:p>
        </w:tc>
        <w:tc>
          <w:tcPr>
            <w:tcW w:w="1134" w:type="dxa"/>
          </w:tcPr>
          <w:p w14:paraId="5A3ABE6E" w14:textId="77777777" w:rsidR="00122DF5" w:rsidRPr="009E1C3C" w:rsidRDefault="00122DF5" w:rsidP="00F75401">
            <w:pPr>
              <w:pStyle w:val="TAL"/>
            </w:pPr>
            <w:r w:rsidRPr="009E1C3C">
              <w:t>0..N</w:t>
            </w:r>
          </w:p>
        </w:tc>
        <w:tc>
          <w:tcPr>
            <w:tcW w:w="3177" w:type="dxa"/>
          </w:tcPr>
          <w:p w14:paraId="1AA86B50" w14:textId="77777777" w:rsidR="00122DF5" w:rsidRPr="009E1C3C" w:rsidRDefault="00122DF5" w:rsidP="00F75401">
            <w:pPr>
              <w:pStyle w:val="TAL"/>
            </w:pPr>
            <w:r w:rsidRPr="009E1C3C">
              <w:rPr>
                <w:rFonts w:cs="Arial"/>
                <w:szCs w:val="18"/>
              </w:rPr>
              <w:t>TriggerId attribute associated with the location triggers that triggered the location report.</w:t>
            </w:r>
          </w:p>
        </w:tc>
        <w:tc>
          <w:tcPr>
            <w:tcW w:w="1645" w:type="dxa"/>
          </w:tcPr>
          <w:p w14:paraId="4A299E60" w14:textId="77777777" w:rsidR="00122DF5" w:rsidRPr="009E1C3C" w:rsidRDefault="00122DF5" w:rsidP="00F75401">
            <w:pPr>
              <w:pStyle w:val="TAL"/>
              <w:rPr>
                <w:rFonts w:cs="Arial"/>
                <w:szCs w:val="18"/>
              </w:rPr>
            </w:pPr>
          </w:p>
        </w:tc>
      </w:tr>
    </w:tbl>
    <w:p w14:paraId="53DB0893" w14:textId="77777777" w:rsidR="00122DF5" w:rsidRPr="009E1C3C" w:rsidRDefault="00122DF5" w:rsidP="00122DF5"/>
    <w:p w14:paraId="14E4E172" w14:textId="77777777" w:rsidR="00122DF5" w:rsidRPr="009E1C3C" w:rsidRDefault="00122DF5" w:rsidP="00122DF5">
      <w:pPr>
        <w:pStyle w:val="Heading5"/>
      </w:pPr>
      <w:bookmarkStart w:id="393" w:name="_Toc218674296"/>
      <w:r w:rsidRPr="009E1C3C">
        <w:t>7.1.6.2.54</w:t>
      </w:r>
      <w:r w:rsidRPr="009E1C3C">
        <w:tab/>
        <w:t>Type: LocationHistoryStatus</w:t>
      </w:r>
      <w:bookmarkEnd w:id="393"/>
    </w:p>
    <w:p w14:paraId="2BA9976D" w14:textId="77777777" w:rsidR="00122DF5" w:rsidRPr="009E1C3C" w:rsidRDefault="00122DF5" w:rsidP="00122DF5">
      <w:pPr>
        <w:pStyle w:val="TH"/>
      </w:pPr>
      <w:r w:rsidRPr="009E1C3C">
        <w:t>Table 7.1.6.2.54-1: Definition of type 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58163585" w14:textId="77777777" w:rsidTr="00F75401">
        <w:trPr>
          <w:jc w:val="center"/>
        </w:trPr>
        <w:tc>
          <w:tcPr>
            <w:tcW w:w="1702" w:type="dxa"/>
            <w:shd w:val="clear" w:color="auto" w:fill="C0C0C0"/>
            <w:hideMark/>
          </w:tcPr>
          <w:p w14:paraId="2422EF3D" w14:textId="77777777" w:rsidR="00122DF5" w:rsidRPr="009E1C3C" w:rsidRDefault="00122DF5" w:rsidP="00F75401">
            <w:pPr>
              <w:pStyle w:val="TAH"/>
            </w:pPr>
            <w:r w:rsidRPr="009E1C3C">
              <w:t>Attribute name</w:t>
            </w:r>
          </w:p>
        </w:tc>
        <w:tc>
          <w:tcPr>
            <w:tcW w:w="1444" w:type="dxa"/>
            <w:shd w:val="clear" w:color="auto" w:fill="C0C0C0"/>
            <w:hideMark/>
          </w:tcPr>
          <w:p w14:paraId="6B40CB4D" w14:textId="77777777" w:rsidR="00122DF5" w:rsidRPr="009E1C3C" w:rsidRDefault="00122DF5" w:rsidP="00F75401">
            <w:pPr>
              <w:pStyle w:val="TAH"/>
            </w:pPr>
            <w:r w:rsidRPr="009E1C3C">
              <w:t>Data type</w:t>
            </w:r>
          </w:p>
        </w:tc>
        <w:tc>
          <w:tcPr>
            <w:tcW w:w="425" w:type="dxa"/>
            <w:shd w:val="clear" w:color="auto" w:fill="C0C0C0"/>
            <w:hideMark/>
          </w:tcPr>
          <w:p w14:paraId="2FC44880" w14:textId="77777777" w:rsidR="00122DF5" w:rsidRPr="009E1C3C" w:rsidRDefault="00122DF5" w:rsidP="00F75401">
            <w:pPr>
              <w:pStyle w:val="TAH"/>
            </w:pPr>
            <w:r w:rsidRPr="009E1C3C">
              <w:t>P</w:t>
            </w:r>
          </w:p>
        </w:tc>
        <w:tc>
          <w:tcPr>
            <w:tcW w:w="1134" w:type="dxa"/>
            <w:shd w:val="clear" w:color="auto" w:fill="C0C0C0"/>
          </w:tcPr>
          <w:p w14:paraId="181E3656" w14:textId="77777777" w:rsidR="00122DF5" w:rsidRPr="009E1C3C" w:rsidRDefault="00122DF5" w:rsidP="00F75401">
            <w:pPr>
              <w:pStyle w:val="TAH"/>
            </w:pPr>
            <w:r w:rsidRPr="009E1C3C">
              <w:t>Cardinality</w:t>
            </w:r>
          </w:p>
        </w:tc>
        <w:tc>
          <w:tcPr>
            <w:tcW w:w="3177" w:type="dxa"/>
            <w:shd w:val="clear" w:color="auto" w:fill="C0C0C0"/>
            <w:hideMark/>
          </w:tcPr>
          <w:p w14:paraId="5A1740EE"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4922D36F"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7F2E3E1A" w14:textId="77777777" w:rsidTr="00F75401">
        <w:trPr>
          <w:jc w:val="center"/>
        </w:trPr>
        <w:tc>
          <w:tcPr>
            <w:tcW w:w="1702" w:type="dxa"/>
          </w:tcPr>
          <w:p w14:paraId="6710143E" w14:textId="77777777" w:rsidR="00122DF5" w:rsidRPr="009E1C3C" w:rsidRDefault="00122DF5" w:rsidP="00F75401">
            <w:pPr>
              <w:pStyle w:val="TAL"/>
            </w:pPr>
            <w:r w:rsidRPr="009E1C3C">
              <w:t>storedReports</w:t>
            </w:r>
          </w:p>
        </w:tc>
        <w:tc>
          <w:tcPr>
            <w:tcW w:w="1444" w:type="dxa"/>
          </w:tcPr>
          <w:p w14:paraId="6EE5820F" w14:textId="77777777" w:rsidR="00122DF5" w:rsidRPr="009E1C3C" w:rsidRDefault="00122DF5" w:rsidP="00F75401">
            <w:pPr>
              <w:pStyle w:val="TAL"/>
            </w:pPr>
            <w:r w:rsidRPr="009E1C3C">
              <w:t>integer</w:t>
            </w:r>
          </w:p>
        </w:tc>
        <w:tc>
          <w:tcPr>
            <w:tcW w:w="425" w:type="dxa"/>
          </w:tcPr>
          <w:p w14:paraId="75BB7D18" w14:textId="77777777" w:rsidR="00122DF5" w:rsidRPr="009E1C3C" w:rsidRDefault="00122DF5" w:rsidP="00F75401">
            <w:pPr>
              <w:pStyle w:val="TAC"/>
            </w:pPr>
            <w:r w:rsidRPr="009E1C3C">
              <w:t>M</w:t>
            </w:r>
          </w:p>
        </w:tc>
        <w:tc>
          <w:tcPr>
            <w:tcW w:w="1134" w:type="dxa"/>
          </w:tcPr>
          <w:p w14:paraId="34BB0777" w14:textId="77777777" w:rsidR="00122DF5" w:rsidRPr="009E1C3C" w:rsidRDefault="00122DF5" w:rsidP="00F75401">
            <w:pPr>
              <w:pStyle w:val="TAL"/>
            </w:pPr>
            <w:r w:rsidRPr="009E1C3C">
              <w:t>1</w:t>
            </w:r>
          </w:p>
        </w:tc>
        <w:tc>
          <w:tcPr>
            <w:tcW w:w="3177" w:type="dxa"/>
          </w:tcPr>
          <w:p w14:paraId="061A42EA" w14:textId="77777777" w:rsidR="00122DF5" w:rsidRPr="009E1C3C" w:rsidRDefault="00122DF5" w:rsidP="00F75401">
            <w:pPr>
              <w:pStyle w:val="TAL"/>
              <w:rPr>
                <w:rFonts w:cs="Arial"/>
                <w:szCs w:val="18"/>
              </w:rPr>
            </w:pPr>
            <w:r w:rsidRPr="009E1C3C">
              <w:rPr>
                <w:rFonts w:cs="Arial"/>
                <w:szCs w:val="18"/>
              </w:rPr>
              <w:t>Indicates the number of stored location reports that has not been reported.</w:t>
            </w:r>
          </w:p>
        </w:tc>
        <w:tc>
          <w:tcPr>
            <w:tcW w:w="1645" w:type="dxa"/>
          </w:tcPr>
          <w:p w14:paraId="3885C6F4" w14:textId="77777777" w:rsidR="00122DF5" w:rsidRPr="009E1C3C" w:rsidRDefault="00122DF5" w:rsidP="00F75401">
            <w:pPr>
              <w:pStyle w:val="TAL"/>
              <w:rPr>
                <w:rFonts w:cs="Arial"/>
                <w:szCs w:val="18"/>
              </w:rPr>
            </w:pPr>
          </w:p>
        </w:tc>
      </w:tr>
      <w:tr w:rsidR="00122DF5" w:rsidRPr="009E1C3C" w14:paraId="61CA2573" w14:textId="77777777" w:rsidTr="00F75401">
        <w:trPr>
          <w:jc w:val="center"/>
        </w:trPr>
        <w:tc>
          <w:tcPr>
            <w:tcW w:w="1702" w:type="dxa"/>
          </w:tcPr>
          <w:p w14:paraId="2C1165E1" w14:textId="77777777" w:rsidR="00122DF5" w:rsidRPr="009E1C3C" w:rsidRDefault="00122DF5" w:rsidP="00F75401">
            <w:pPr>
              <w:pStyle w:val="TAL"/>
            </w:pPr>
            <w:r w:rsidRPr="009E1C3C">
              <w:t>startTime</w:t>
            </w:r>
          </w:p>
        </w:tc>
        <w:tc>
          <w:tcPr>
            <w:tcW w:w="1444" w:type="dxa"/>
          </w:tcPr>
          <w:p w14:paraId="327E3B16" w14:textId="77777777" w:rsidR="00122DF5" w:rsidRPr="009E1C3C" w:rsidRDefault="00122DF5" w:rsidP="00F75401">
            <w:pPr>
              <w:pStyle w:val="TAL"/>
            </w:pPr>
            <w:r w:rsidRPr="009E1C3C">
              <w:t>DateTime</w:t>
            </w:r>
          </w:p>
        </w:tc>
        <w:tc>
          <w:tcPr>
            <w:tcW w:w="425" w:type="dxa"/>
          </w:tcPr>
          <w:p w14:paraId="2FAD865F" w14:textId="77777777" w:rsidR="00122DF5" w:rsidRPr="009E1C3C" w:rsidRDefault="00122DF5" w:rsidP="00F75401">
            <w:pPr>
              <w:pStyle w:val="TAC"/>
            </w:pPr>
            <w:r w:rsidRPr="009E1C3C">
              <w:t>M</w:t>
            </w:r>
          </w:p>
        </w:tc>
        <w:tc>
          <w:tcPr>
            <w:tcW w:w="1134" w:type="dxa"/>
          </w:tcPr>
          <w:p w14:paraId="2F08BA03" w14:textId="77777777" w:rsidR="00122DF5" w:rsidRPr="009E1C3C" w:rsidRDefault="00122DF5" w:rsidP="00F75401">
            <w:pPr>
              <w:pStyle w:val="TAL"/>
            </w:pPr>
            <w:r w:rsidRPr="009E1C3C">
              <w:t>1</w:t>
            </w:r>
          </w:p>
        </w:tc>
        <w:tc>
          <w:tcPr>
            <w:tcW w:w="3177" w:type="dxa"/>
          </w:tcPr>
          <w:p w14:paraId="7CD4D436" w14:textId="77777777" w:rsidR="00122DF5" w:rsidRPr="009E1C3C" w:rsidRDefault="00122DF5" w:rsidP="00F75401">
            <w:pPr>
              <w:pStyle w:val="TAL"/>
            </w:pPr>
            <w:r w:rsidRPr="009E1C3C">
              <w:rPr>
                <w:rFonts w:cs="Arial"/>
                <w:szCs w:val="18"/>
              </w:rPr>
              <w:t xml:space="preserve">Includes the date and time of the oldest stored location report. </w:t>
            </w:r>
          </w:p>
        </w:tc>
        <w:tc>
          <w:tcPr>
            <w:tcW w:w="1645" w:type="dxa"/>
          </w:tcPr>
          <w:p w14:paraId="0BDE14A1" w14:textId="77777777" w:rsidR="00122DF5" w:rsidRPr="009E1C3C" w:rsidRDefault="00122DF5" w:rsidP="00F75401">
            <w:pPr>
              <w:pStyle w:val="TAL"/>
              <w:rPr>
                <w:rFonts w:cs="Arial"/>
                <w:szCs w:val="18"/>
              </w:rPr>
            </w:pPr>
          </w:p>
        </w:tc>
      </w:tr>
      <w:tr w:rsidR="00122DF5" w:rsidRPr="009E1C3C" w14:paraId="0E6EF3D4" w14:textId="77777777" w:rsidTr="00F75401">
        <w:trPr>
          <w:jc w:val="center"/>
        </w:trPr>
        <w:tc>
          <w:tcPr>
            <w:tcW w:w="1702" w:type="dxa"/>
          </w:tcPr>
          <w:p w14:paraId="230B9920" w14:textId="77777777" w:rsidR="00122DF5" w:rsidRPr="009E1C3C" w:rsidRDefault="00122DF5" w:rsidP="00F75401">
            <w:pPr>
              <w:pStyle w:val="TAL"/>
            </w:pPr>
            <w:r w:rsidRPr="009E1C3C">
              <w:t>endTime</w:t>
            </w:r>
          </w:p>
        </w:tc>
        <w:tc>
          <w:tcPr>
            <w:tcW w:w="1444" w:type="dxa"/>
          </w:tcPr>
          <w:p w14:paraId="0EFE2D21" w14:textId="77777777" w:rsidR="00122DF5" w:rsidRPr="009E1C3C" w:rsidRDefault="00122DF5" w:rsidP="00F75401">
            <w:pPr>
              <w:pStyle w:val="TAL"/>
            </w:pPr>
            <w:r w:rsidRPr="009E1C3C">
              <w:t>DateTime</w:t>
            </w:r>
          </w:p>
        </w:tc>
        <w:tc>
          <w:tcPr>
            <w:tcW w:w="425" w:type="dxa"/>
          </w:tcPr>
          <w:p w14:paraId="48160FEC" w14:textId="77777777" w:rsidR="00122DF5" w:rsidRPr="009E1C3C" w:rsidRDefault="00122DF5" w:rsidP="00F75401">
            <w:pPr>
              <w:pStyle w:val="TAC"/>
            </w:pPr>
            <w:r w:rsidRPr="009E1C3C">
              <w:t>M</w:t>
            </w:r>
          </w:p>
        </w:tc>
        <w:tc>
          <w:tcPr>
            <w:tcW w:w="1134" w:type="dxa"/>
          </w:tcPr>
          <w:p w14:paraId="116DAEC6" w14:textId="77777777" w:rsidR="00122DF5" w:rsidRPr="009E1C3C" w:rsidRDefault="00122DF5" w:rsidP="00F75401">
            <w:pPr>
              <w:pStyle w:val="TAL"/>
            </w:pPr>
            <w:r w:rsidRPr="009E1C3C">
              <w:t>1</w:t>
            </w:r>
          </w:p>
        </w:tc>
        <w:tc>
          <w:tcPr>
            <w:tcW w:w="3177" w:type="dxa"/>
          </w:tcPr>
          <w:p w14:paraId="37D693D5" w14:textId="77777777" w:rsidR="00122DF5" w:rsidRPr="009E1C3C" w:rsidRDefault="00122DF5" w:rsidP="00F75401">
            <w:pPr>
              <w:pStyle w:val="TAL"/>
              <w:rPr>
                <w:rFonts w:cs="Arial"/>
                <w:szCs w:val="18"/>
              </w:rPr>
            </w:pPr>
            <w:r w:rsidRPr="009E1C3C">
              <w:rPr>
                <w:rFonts w:cs="Arial"/>
                <w:szCs w:val="18"/>
              </w:rPr>
              <w:t>Includes the date and time of the newest stored location report.</w:t>
            </w:r>
          </w:p>
        </w:tc>
        <w:tc>
          <w:tcPr>
            <w:tcW w:w="1645" w:type="dxa"/>
          </w:tcPr>
          <w:p w14:paraId="3DF22B2B" w14:textId="77777777" w:rsidR="00122DF5" w:rsidRPr="009E1C3C" w:rsidRDefault="00122DF5" w:rsidP="00F75401">
            <w:pPr>
              <w:pStyle w:val="TAL"/>
              <w:rPr>
                <w:rFonts w:cs="Arial"/>
                <w:szCs w:val="18"/>
              </w:rPr>
            </w:pPr>
          </w:p>
        </w:tc>
      </w:tr>
      <w:tr w:rsidR="00122DF5" w:rsidRPr="009E1C3C" w14:paraId="0B0B427A" w14:textId="77777777" w:rsidTr="00F75401">
        <w:trPr>
          <w:jc w:val="center"/>
        </w:trPr>
        <w:tc>
          <w:tcPr>
            <w:tcW w:w="1702" w:type="dxa"/>
          </w:tcPr>
          <w:p w14:paraId="518CD25F" w14:textId="77777777" w:rsidR="00122DF5" w:rsidRPr="009E1C3C" w:rsidRDefault="00122DF5" w:rsidP="00F75401">
            <w:pPr>
              <w:pStyle w:val="TAL"/>
            </w:pPr>
            <w:r w:rsidRPr="009E1C3C">
              <w:t>triggerId</w:t>
            </w:r>
          </w:p>
        </w:tc>
        <w:tc>
          <w:tcPr>
            <w:tcW w:w="1444" w:type="dxa"/>
          </w:tcPr>
          <w:p w14:paraId="226F75DB" w14:textId="77777777" w:rsidR="00122DF5" w:rsidRPr="009E1C3C" w:rsidRDefault="00122DF5" w:rsidP="00F75401">
            <w:pPr>
              <w:pStyle w:val="TAL"/>
            </w:pPr>
            <w:r w:rsidRPr="009E1C3C">
              <w:t>array(string)</w:t>
            </w:r>
          </w:p>
        </w:tc>
        <w:tc>
          <w:tcPr>
            <w:tcW w:w="425" w:type="dxa"/>
          </w:tcPr>
          <w:p w14:paraId="29092941" w14:textId="77777777" w:rsidR="00122DF5" w:rsidRPr="009E1C3C" w:rsidRDefault="00122DF5" w:rsidP="00F75401">
            <w:pPr>
              <w:pStyle w:val="TAC"/>
            </w:pPr>
            <w:r w:rsidRPr="009E1C3C">
              <w:t>M</w:t>
            </w:r>
          </w:p>
        </w:tc>
        <w:tc>
          <w:tcPr>
            <w:tcW w:w="1134" w:type="dxa"/>
          </w:tcPr>
          <w:p w14:paraId="5F805C28" w14:textId="77777777" w:rsidR="00122DF5" w:rsidRPr="009E1C3C" w:rsidRDefault="00122DF5" w:rsidP="00F75401">
            <w:pPr>
              <w:pStyle w:val="TAL"/>
            </w:pPr>
            <w:r w:rsidRPr="009E1C3C">
              <w:t>0..N</w:t>
            </w:r>
          </w:p>
        </w:tc>
        <w:tc>
          <w:tcPr>
            <w:tcW w:w="3177" w:type="dxa"/>
          </w:tcPr>
          <w:p w14:paraId="5A5C578D" w14:textId="77777777" w:rsidR="00122DF5" w:rsidRPr="009E1C3C" w:rsidRDefault="00122DF5" w:rsidP="00F75401">
            <w:pPr>
              <w:pStyle w:val="TAL"/>
            </w:pPr>
            <w:r w:rsidRPr="009E1C3C">
              <w:rPr>
                <w:rFonts w:cs="Arial"/>
                <w:szCs w:val="18"/>
              </w:rPr>
              <w:t>TriggerId attribute associated with the location triggers that triggered the location report.</w:t>
            </w:r>
          </w:p>
        </w:tc>
        <w:tc>
          <w:tcPr>
            <w:tcW w:w="1645" w:type="dxa"/>
          </w:tcPr>
          <w:p w14:paraId="2397A114" w14:textId="77777777" w:rsidR="00122DF5" w:rsidRPr="009E1C3C" w:rsidRDefault="00122DF5" w:rsidP="00F75401">
            <w:pPr>
              <w:pStyle w:val="TAL"/>
              <w:rPr>
                <w:rFonts w:cs="Arial"/>
                <w:szCs w:val="18"/>
              </w:rPr>
            </w:pPr>
          </w:p>
        </w:tc>
      </w:tr>
    </w:tbl>
    <w:p w14:paraId="79096761" w14:textId="77777777" w:rsidR="00122DF5" w:rsidRPr="009E1C3C" w:rsidRDefault="00122DF5" w:rsidP="00451495"/>
    <w:p w14:paraId="03ABF3FA" w14:textId="7B15F182" w:rsidR="00451495" w:rsidRPr="009E1C3C" w:rsidRDefault="00451495" w:rsidP="00451495">
      <w:pPr>
        <w:pStyle w:val="Heading4"/>
      </w:pPr>
      <w:bookmarkStart w:id="394" w:name="_Toc510696638"/>
      <w:bookmarkStart w:id="395" w:name="_Toc35971433"/>
      <w:bookmarkStart w:id="396" w:name="_Toc218674297"/>
      <w:r w:rsidRPr="009E1C3C">
        <w:t>7.</w:t>
      </w:r>
      <w:r w:rsidR="0014407A" w:rsidRPr="009E1C3C">
        <w:t>1</w:t>
      </w:r>
      <w:r w:rsidRPr="009E1C3C">
        <w:t>.6.3</w:t>
      </w:r>
      <w:r w:rsidRPr="009E1C3C">
        <w:tab/>
        <w:t>Simple data types and enumerations</w:t>
      </w:r>
      <w:bookmarkEnd w:id="394"/>
      <w:bookmarkEnd w:id="395"/>
      <w:bookmarkEnd w:id="396"/>
    </w:p>
    <w:p w14:paraId="4AAA551F" w14:textId="77777777" w:rsidR="00463841" w:rsidRPr="009E1C3C" w:rsidRDefault="00463841" w:rsidP="00463841">
      <w:pPr>
        <w:pStyle w:val="Heading5"/>
      </w:pPr>
      <w:bookmarkStart w:id="397" w:name="_Toc510696641"/>
      <w:bookmarkStart w:id="398" w:name="_Toc35971436"/>
      <w:bookmarkStart w:id="399" w:name="_Toc218674298"/>
      <w:r w:rsidRPr="009E1C3C">
        <w:t>7.1.6.3.1</w:t>
      </w:r>
      <w:r w:rsidRPr="009E1C3C">
        <w:tab/>
        <w:t>Introduction</w:t>
      </w:r>
      <w:bookmarkEnd w:id="399"/>
    </w:p>
    <w:p w14:paraId="039054B7" w14:textId="77777777" w:rsidR="00463841" w:rsidRPr="009E1C3C" w:rsidRDefault="00463841" w:rsidP="00463841">
      <w:r w:rsidRPr="009E1C3C">
        <w:t>This clause defines simple data types and enumerations that can be referenced from data structures defined in the previous clauses.</w:t>
      </w:r>
    </w:p>
    <w:p w14:paraId="530EAAC6" w14:textId="77777777" w:rsidR="00463841" w:rsidRPr="009E1C3C" w:rsidRDefault="00463841" w:rsidP="00463841">
      <w:pPr>
        <w:pStyle w:val="Heading5"/>
      </w:pPr>
      <w:bookmarkStart w:id="400" w:name="_Toc218674299"/>
      <w:r w:rsidRPr="009E1C3C">
        <w:t>7.1.6.3.2</w:t>
      </w:r>
      <w:r w:rsidRPr="009E1C3C">
        <w:tab/>
        <w:t>Simple data types</w:t>
      </w:r>
      <w:bookmarkEnd w:id="400"/>
    </w:p>
    <w:p w14:paraId="74BA53E7" w14:textId="77777777" w:rsidR="00463841" w:rsidRPr="009E1C3C" w:rsidRDefault="00463841" w:rsidP="00463841">
      <w:r w:rsidRPr="009E1C3C">
        <w:t>The simple data types defined in table 7.1.6.3.2-1 shall be supported.</w:t>
      </w:r>
    </w:p>
    <w:p w14:paraId="2B31CD4A" w14:textId="77777777" w:rsidR="00463841" w:rsidRPr="009E1C3C" w:rsidRDefault="00463841" w:rsidP="00463841">
      <w:pPr>
        <w:pStyle w:val="TH"/>
      </w:pPr>
      <w:r w:rsidRPr="009E1C3C">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9E1C3C"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9E1C3C" w:rsidRDefault="00463841" w:rsidP="00BE6196">
            <w:pPr>
              <w:pStyle w:val="TAH"/>
            </w:pPr>
            <w:r w:rsidRPr="009E1C3C">
              <w:t>Type Name</w:t>
            </w:r>
          </w:p>
        </w:tc>
        <w:tc>
          <w:tcPr>
            <w:tcW w:w="892" w:type="pct"/>
            <w:shd w:val="clear" w:color="auto" w:fill="C0C0C0"/>
            <w:tcMar>
              <w:top w:w="0" w:type="dxa"/>
              <w:left w:w="108" w:type="dxa"/>
              <w:bottom w:w="0" w:type="dxa"/>
              <w:right w:w="108" w:type="dxa"/>
            </w:tcMar>
          </w:tcPr>
          <w:p w14:paraId="1F8C4B4C" w14:textId="77777777" w:rsidR="00463841" w:rsidRPr="009E1C3C" w:rsidRDefault="00463841" w:rsidP="00BE6196">
            <w:pPr>
              <w:pStyle w:val="TAH"/>
            </w:pPr>
            <w:r w:rsidRPr="009E1C3C">
              <w:t>Type Definition</w:t>
            </w:r>
          </w:p>
        </w:tc>
        <w:tc>
          <w:tcPr>
            <w:tcW w:w="2232" w:type="pct"/>
            <w:shd w:val="clear" w:color="auto" w:fill="C0C0C0"/>
          </w:tcPr>
          <w:p w14:paraId="6431734E" w14:textId="77777777" w:rsidR="00463841" w:rsidRPr="009E1C3C" w:rsidRDefault="00463841" w:rsidP="00BE6196">
            <w:pPr>
              <w:pStyle w:val="TAH"/>
            </w:pPr>
            <w:r w:rsidRPr="009E1C3C">
              <w:t>Description</w:t>
            </w:r>
          </w:p>
        </w:tc>
        <w:tc>
          <w:tcPr>
            <w:tcW w:w="789" w:type="pct"/>
            <w:shd w:val="clear" w:color="auto" w:fill="C0C0C0"/>
          </w:tcPr>
          <w:p w14:paraId="5821693A" w14:textId="77777777" w:rsidR="00463841" w:rsidRPr="009E1C3C" w:rsidRDefault="00463841" w:rsidP="00BE6196">
            <w:pPr>
              <w:pStyle w:val="TAH"/>
            </w:pPr>
            <w:r w:rsidRPr="009E1C3C">
              <w:t>Applicability</w:t>
            </w:r>
          </w:p>
        </w:tc>
      </w:tr>
      <w:tr w:rsidR="00463841" w:rsidRPr="009E1C3C" w14:paraId="366E7739" w14:textId="77777777" w:rsidTr="00BE6196">
        <w:trPr>
          <w:jc w:val="center"/>
        </w:trPr>
        <w:tc>
          <w:tcPr>
            <w:tcW w:w="1087" w:type="pct"/>
            <w:tcMar>
              <w:top w:w="0" w:type="dxa"/>
              <w:left w:w="108" w:type="dxa"/>
              <w:bottom w:w="0" w:type="dxa"/>
              <w:right w:w="108" w:type="dxa"/>
            </w:tcMar>
          </w:tcPr>
          <w:p w14:paraId="58C9491C" w14:textId="77777777" w:rsidR="00463841" w:rsidRPr="009E1C3C" w:rsidRDefault="00463841" w:rsidP="00BE6196">
            <w:pPr>
              <w:pStyle w:val="TAL"/>
            </w:pPr>
            <w:r w:rsidRPr="009E1C3C">
              <w:t>TriggerId</w:t>
            </w:r>
          </w:p>
        </w:tc>
        <w:tc>
          <w:tcPr>
            <w:tcW w:w="892" w:type="pct"/>
            <w:tcMar>
              <w:top w:w="0" w:type="dxa"/>
              <w:left w:w="108" w:type="dxa"/>
              <w:bottom w:w="0" w:type="dxa"/>
              <w:right w:w="108" w:type="dxa"/>
            </w:tcMar>
          </w:tcPr>
          <w:p w14:paraId="3D068A91" w14:textId="77777777" w:rsidR="00463841" w:rsidRPr="009E1C3C" w:rsidRDefault="00463841" w:rsidP="00BE6196">
            <w:pPr>
              <w:pStyle w:val="TAL"/>
            </w:pPr>
            <w:r w:rsidRPr="009E1C3C">
              <w:t>string</w:t>
            </w:r>
          </w:p>
        </w:tc>
        <w:tc>
          <w:tcPr>
            <w:tcW w:w="2232" w:type="pct"/>
          </w:tcPr>
          <w:p w14:paraId="3EFEBCE2" w14:textId="77777777" w:rsidR="00463841" w:rsidRPr="009E1C3C" w:rsidRDefault="00463841" w:rsidP="00BE6196">
            <w:pPr>
              <w:pStyle w:val="TAL"/>
            </w:pPr>
            <w:r w:rsidRPr="009E1C3C">
              <w:t>The triggerId shall be set to a unique value and is returned in the location report.</w:t>
            </w:r>
          </w:p>
        </w:tc>
        <w:tc>
          <w:tcPr>
            <w:tcW w:w="789" w:type="pct"/>
          </w:tcPr>
          <w:p w14:paraId="4DA10CA2" w14:textId="77777777" w:rsidR="00463841" w:rsidRPr="009E1C3C" w:rsidRDefault="00463841" w:rsidP="00BE6196">
            <w:pPr>
              <w:pStyle w:val="TAL"/>
            </w:pPr>
          </w:p>
        </w:tc>
      </w:tr>
    </w:tbl>
    <w:p w14:paraId="46E08D6A" w14:textId="77777777" w:rsidR="00463841" w:rsidRPr="009E1C3C" w:rsidRDefault="00463841" w:rsidP="00463841"/>
    <w:p w14:paraId="0AB2705E" w14:textId="2C8D066B" w:rsidR="00382755" w:rsidRPr="009E1C3C" w:rsidRDefault="00382755" w:rsidP="00382755">
      <w:pPr>
        <w:pStyle w:val="Heading5"/>
      </w:pPr>
      <w:bookmarkStart w:id="401" w:name="_Toc218674300"/>
      <w:r w:rsidRPr="009E1C3C">
        <w:t>7.1.6.3</w:t>
      </w:r>
      <w:r w:rsidR="008F5FAD" w:rsidRPr="009E1C3C">
        <w:t>.3</w:t>
      </w:r>
      <w:r w:rsidRPr="009E1C3C">
        <w:tab/>
        <w:t>Enumeration: ConfigScope</w:t>
      </w:r>
      <w:bookmarkEnd w:id="401"/>
    </w:p>
    <w:p w14:paraId="7A8D8370" w14:textId="1264500F" w:rsidR="00382755" w:rsidRPr="009E1C3C" w:rsidRDefault="00382755" w:rsidP="00382755">
      <w:r w:rsidRPr="009E1C3C">
        <w:t>The enumeration ConfigScope indicates how the location configuration shall be updated. To remove configuration elements a "Full" configuration is needed. It shall comply with the provisions defined in table 7.2.6.3.</w:t>
      </w:r>
      <w:r w:rsidR="001A1905" w:rsidRPr="009E1C3C">
        <w:t>3</w:t>
      </w:r>
      <w:r w:rsidRPr="009E1C3C">
        <w:t>-1.</w:t>
      </w:r>
    </w:p>
    <w:p w14:paraId="21F85B5C" w14:textId="316CEEB2" w:rsidR="00382755" w:rsidRPr="009E1C3C" w:rsidRDefault="00382755" w:rsidP="00382755">
      <w:pPr>
        <w:pStyle w:val="TH"/>
      </w:pPr>
      <w:r w:rsidRPr="009E1C3C">
        <w:lastRenderedPageBreak/>
        <w:t>Table 7.2.6.3.</w:t>
      </w:r>
      <w:r w:rsidR="001A1905" w:rsidRPr="009E1C3C">
        <w:t>3</w:t>
      </w:r>
      <w:r w:rsidRPr="009E1C3C">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9E1C3C"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9E1C3C" w:rsidRDefault="00382755" w:rsidP="00F14909">
            <w:pPr>
              <w:pStyle w:val="TAH"/>
            </w:pPr>
            <w:r w:rsidRPr="009E1C3C">
              <w:t>Enumeration value</w:t>
            </w:r>
          </w:p>
        </w:tc>
        <w:tc>
          <w:tcPr>
            <w:tcW w:w="2671" w:type="pct"/>
            <w:shd w:val="clear" w:color="auto" w:fill="C0C0C0"/>
            <w:tcMar>
              <w:top w:w="0" w:type="dxa"/>
              <w:left w:w="108" w:type="dxa"/>
              <w:bottom w:w="0" w:type="dxa"/>
              <w:right w:w="108" w:type="dxa"/>
            </w:tcMar>
            <w:hideMark/>
          </w:tcPr>
          <w:p w14:paraId="501F744F" w14:textId="77777777" w:rsidR="00382755" w:rsidRPr="009E1C3C" w:rsidRDefault="00382755" w:rsidP="00F14909">
            <w:pPr>
              <w:pStyle w:val="TAH"/>
            </w:pPr>
            <w:r w:rsidRPr="009E1C3C">
              <w:t>Description</w:t>
            </w:r>
          </w:p>
        </w:tc>
        <w:tc>
          <w:tcPr>
            <w:tcW w:w="937" w:type="pct"/>
            <w:shd w:val="clear" w:color="auto" w:fill="C0C0C0"/>
          </w:tcPr>
          <w:p w14:paraId="61BDE59F" w14:textId="77777777" w:rsidR="00382755" w:rsidRPr="009E1C3C" w:rsidRDefault="00382755" w:rsidP="00F14909">
            <w:pPr>
              <w:pStyle w:val="TAH"/>
            </w:pPr>
            <w:r w:rsidRPr="009E1C3C">
              <w:t>Applicability</w:t>
            </w:r>
          </w:p>
        </w:tc>
      </w:tr>
      <w:tr w:rsidR="00382755" w:rsidRPr="009E1C3C" w14:paraId="3D0EA76E" w14:textId="77777777" w:rsidTr="00F14909">
        <w:trPr>
          <w:jc w:val="center"/>
        </w:trPr>
        <w:tc>
          <w:tcPr>
            <w:tcW w:w="1392" w:type="pct"/>
            <w:tcMar>
              <w:top w:w="0" w:type="dxa"/>
              <w:left w:w="108" w:type="dxa"/>
              <w:bottom w:w="0" w:type="dxa"/>
              <w:right w:w="108" w:type="dxa"/>
            </w:tcMar>
          </w:tcPr>
          <w:p w14:paraId="35769E4C" w14:textId="77777777" w:rsidR="00382755" w:rsidRPr="009E1C3C" w:rsidRDefault="00382755" w:rsidP="00F14909">
            <w:pPr>
              <w:pStyle w:val="TAL"/>
            </w:pPr>
            <w:r w:rsidRPr="009E1C3C">
              <w:t>FULL</w:t>
            </w:r>
          </w:p>
        </w:tc>
        <w:tc>
          <w:tcPr>
            <w:tcW w:w="2671" w:type="pct"/>
            <w:tcMar>
              <w:top w:w="0" w:type="dxa"/>
              <w:left w:w="108" w:type="dxa"/>
              <w:bottom w:w="0" w:type="dxa"/>
              <w:right w:w="108" w:type="dxa"/>
            </w:tcMar>
          </w:tcPr>
          <w:p w14:paraId="22A3A087" w14:textId="77777777" w:rsidR="00382755" w:rsidRPr="009E1C3C" w:rsidRDefault="00382755" w:rsidP="00F14909">
            <w:pPr>
              <w:pStyle w:val="TAL"/>
            </w:pPr>
            <w:r w:rsidRPr="009E1C3C">
              <w:t>The value "FULL" means that LocationConfiguration attributes contains the full location configuration which replaces any previous location configuration.</w:t>
            </w:r>
          </w:p>
        </w:tc>
        <w:tc>
          <w:tcPr>
            <w:tcW w:w="937" w:type="pct"/>
          </w:tcPr>
          <w:p w14:paraId="7A52297D" w14:textId="77777777" w:rsidR="00382755" w:rsidRPr="009E1C3C" w:rsidRDefault="00382755" w:rsidP="00F14909">
            <w:pPr>
              <w:pStyle w:val="TAL"/>
            </w:pPr>
          </w:p>
        </w:tc>
      </w:tr>
      <w:tr w:rsidR="00382755" w:rsidRPr="009E1C3C" w14:paraId="57CF8899" w14:textId="77777777" w:rsidTr="00F14909">
        <w:trPr>
          <w:jc w:val="center"/>
        </w:trPr>
        <w:tc>
          <w:tcPr>
            <w:tcW w:w="1392" w:type="pct"/>
            <w:tcMar>
              <w:top w:w="0" w:type="dxa"/>
              <w:left w:w="108" w:type="dxa"/>
              <w:bottom w:w="0" w:type="dxa"/>
              <w:right w:w="108" w:type="dxa"/>
            </w:tcMar>
          </w:tcPr>
          <w:p w14:paraId="763A0D16" w14:textId="77777777" w:rsidR="00382755" w:rsidRPr="009E1C3C" w:rsidRDefault="00382755" w:rsidP="00F14909">
            <w:pPr>
              <w:pStyle w:val="TAL"/>
            </w:pPr>
            <w:r w:rsidRPr="009E1C3C">
              <w:t>UPDATE</w:t>
            </w:r>
          </w:p>
        </w:tc>
        <w:tc>
          <w:tcPr>
            <w:tcW w:w="2671" w:type="pct"/>
            <w:tcMar>
              <w:top w:w="0" w:type="dxa"/>
              <w:left w:w="108" w:type="dxa"/>
              <w:bottom w:w="0" w:type="dxa"/>
              <w:right w:w="108" w:type="dxa"/>
            </w:tcMar>
          </w:tcPr>
          <w:p w14:paraId="2C14F4F0" w14:textId="77777777" w:rsidR="00382755" w:rsidRPr="009E1C3C" w:rsidRDefault="00382755" w:rsidP="00F14909">
            <w:pPr>
              <w:pStyle w:val="TAL"/>
            </w:pPr>
            <w:r w:rsidRPr="009E1C3C">
              <w:t>The value "UPDATE" means that the LocationConfiguration is in addition to any previous location configuration.</w:t>
            </w:r>
          </w:p>
        </w:tc>
        <w:tc>
          <w:tcPr>
            <w:tcW w:w="937" w:type="pct"/>
          </w:tcPr>
          <w:p w14:paraId="3B055D0D" w14:textId="77777777" w:rsidR="00382755" w:rsidRPr="009E1C3C" w:rsidRDefault="00382755" w:rsidP="00F14909">
            <w:pPr>
              <w:pStyle w:val="TAL"/>
            </w:pPr>
          </w:p>
        </w:tc>
      </w:tr>
    </w:tbl>
    <w:p w14:paraId="19AB339F" w14:textId="77777777" w:rsidR="00A432E1" w:rsidRPr="009E1C3C" w:rsidRDefault="00A432E1" w:rsidP="00A432E1"/>
    <w:p w14:paraId="761B3912" w14:textId="5E951DF5" w:rsidR="00A432E1" w:rsidRPr="009E1C3C" w:rsidRDefault="00A432E1" w:rsidP="00A432E1">
      <w:pPr>
        <w:pStyle w:val="Heading5"/>
      </w:pPr>
      <w:bookmarkStart w:id="402" w:name="_Toc218674301"/>
      <w:r w:rsidRPr="009E1C3C">
        <w:t>7.1.6.3.4</w:t>
      </w:r>
      <w:r w:rsidRPr="009E1C3C">
        <w:tab/>
        <w:t>Enumeration: ReportType</w:t>
      </w:r>
      <w:bookmarkEnd w:id="402"/>
    </w:p>
    <w:p w14:paraId="0D694F2B" w14:textId="77777777" w:rsidR="00A432E1" w:rsidRPr="009E1C3C" w:rsidRDefault="00A432E1" w:rsidP="00A432E1">
      <w:r w:rsidRPr="009E1C3C">
        <w:t>The enumeration ReportType indicates if the report is done during an emergency situation or not. It shall comply with the provisions defined in table 7.1.6.3.4-1.</w:t>
      </w:r>
    </w:p>
    <w:p w14:paraId="1C0EE031" w14:textId="77777777" w:rsidR="00A432E1" w:rsidRPr="009E1C3C" w:rsidRDefault="00A432E1" w:rsidP="00A432E1">
      <w:pPr>
        <w:pStyle w:val="TH"/>
      </w:pPr>
      <w:r w:rsidRPr="009E1C3C">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9E1C3C"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9E1C3C" w:rsidRDefault="00A432E1" w:rsidP="00F75401">
            <w:pPr>
              <w:pStyle w:val="TAH"/>
            </w:pPr>
            <w:r w:rsidRPr="009E1C3C">
              <w:t>Enumeration value</w:t>
            </w:r>
          </w:p>
        </w:tc>
        <w:tc>
          <w:tcPr>
            <w:tcW w:w="2671" w:type="pct"/>
            <w:shd w:val="clear" w:color="auto" w:fill="C0C0C0"/>
            <w:tcMar>
              <w:top w:w="0" w:type="dxa"/>
              <w:left w:w="108" w:type="dxa"/>
              <w:bottom w:w="0" w:type="dxa"/>
              <w:right w:w="108" w:type="dxa"/>
            </w:tcMar>
            <w:hideMark/>
          </w:tcPr>
          <w:p w14:paraId="106259B3" w14:textId="77777777" w:rsidR="00A432E1" w:rsidRPr="009E1C3C" w:rsidRDefault="00A432E1" w:rsidP="00F75401">
            <w:pPr>
              <w:pStyle w:val="TAH"/>
            </w:pPr>
            <w:r w:rsidRPr="009E1C3C">
              <w:t>Description</w:t>
            </w:r>
          </w:p>
        </w:tc>
        <w:tc>
          <w:tcPr>
            <w:tcW w:w="937" w:type="pct"/>
            <w:shd w:val="clear" w:color="auto" w:fill="C0C0C0"/>
          </w:tcPr>
          <w:p w14:paraId="2817D1FE" w14:textId="77777777" w:rsidR="00A432E1" w:rsidRPr="009E1C3C" w:rsidRDefault="00A432E1" w:rsidP="00F75401">
            <w:pPr>
              <w:pStyle w:val="TAH"/>
            </w:pPr>
            <w:r w:rsidRPr="009E1C3C">
              <w:t>Applicability</w:t>
            </w:r>
          </w:p>
        </w:tc>
      </w:tr>
      <w:tr w:rsidR="00A432E1" w:rsidRPr="009E1C3C" w14:paraId="7B79FC97" w14:textId="77777777" w:rsidTr="00F75401">
        <w:trPr>
          <w:jc w:val="center"/>
        </w:trPr>
        <w:tc>
          <w:tcPr>
            <w:tcW w:w="1392" w:type="pct"/>
            <w:tcMar>
              <w:top w:w="0" w:type="dxa"/>
              <w:left w:w="108" w:type="dxa"/>
              <w:bottom w:w="0" w:type="dxa"/>
              <w:right w:w="108" w:type="dxa"/>
            </w:tcMar>
          </w:tcPr>
          <w:p w14:paraId="06611258" w14:textId="77777777" w:rsidR="00A432E1" w:rsidRPr="009E1C3C" w:rsidRDefault="00A432E1" w:rsidP="00F75401">
            <w:pPr>
              <w:pStyle w:val="TAL"/>
            </w:pPr>
            <w:r w:rsidRPr="009E1C3C">
              <w:t>EMERGENCY</w:t>
            </w:r>
          </w:p>
        </w:tc>
        <w:tc>
          <w:tcPr>
            <w:tcW w:w="2671" w:type="pct"/>
            <w:tcMar>
              <w:top w:w="0" w:type="dxa"/>
              <w:left w:w="108" w:type="dxa"/>
              <w:bottom w:w="0" w:type="dxa"/>
              <w:right w:w="108" w:type="dxa"/>
            </w:tcMar>
          </w:tcPr>
          <w:p w14:paraId="55097FCD" w14:textId="77777777" w:rsidR="00A432E1" w:rsidRPr="009E1C3C" w:rsidRDefault="00A432E1" w:rsidP="00F75401">
            <w:pPr>
              <w:pStyle w:val="TAL"/>
            </w:pPr>
            <w:r w:rsidRPr="009E1C3C">
              <w:t>Indicates that the MC UE that sends the Location reports is in emergency state.</w:t>
            </w:r>
          </w:p>
        </w:tc>
        <w:tc>
          <w:tcPr>
            <w:tcW w:w="937" w:type="pct"/>
          </w:tcPr>
          <w:p w14:paraId="6878C066" w14:textId="77777777" w:rsidR="00A432E1" w:rsidRPr="009E1C3C" w:rsidRDefault="00A432E1" w:rsidP="00F75401">
            <w:pPr>
              <w:pStyle w:val="TAL"/>
            </w:pPr>
          </w:p>
        </w:tc>
      </w:tr>
      <w:tr w:rsidR="00A432E1" w:rsidRPr="009E1C3C" w14:paraId="1007A81D" w14:textId="77777777" w:rsidTr="00F75401">
        <w:trPr>
          <w:jc w:val="center"/>
        </w:trPr>
        <w:tc>
          <w:tcPr>
            <w:tcW w:w="1392" w:type="pct"/>
            <w:tcMar>
              <w:top w:w="0" w:type="dxa"/>
              <w:left w:w="108" w:type="dxa"/>
              <w:bottom w:w="0" w:type="dxa"/>
              <w:right w:w="108" w:type="dxa"/>
            </w:tcMar>
          </w:tcPr>
          <w:p w14:paraId="11DC3082" w14:textId="77777777" w:rsidR="00A432E1" w:rsidRPr="009E1C3C" w:rsidRDefault="00A432E1" w:rsidP="00F75401">
            <w:pPr>
              <w:pStyle w:val="TAL"/>
            </w:pPr>
            <w:r w:rsidRPr="009E1C3C">
              <w:t>NONEMERGENCY</w:t>
            </w:r>
          </w:p>
        </w:tc>
        <w:tc>
          <w:tcPr>
            <w:tcW w:w="2671" w:type="pct"/>
            <w:tcMar>
              <w:top w:w="0" w:type="dxa"/>
              <w:left w:w="108" w:type="dxa"/>
              <w:bottom w:w="0" w:type="dxa"/>
              <w:right w:w="108" w:type="dxa"/>
            </w:tcMar>
          </w:tcPr>
          <w:p w14:paraId="473DA43F" w14:textId="77777777" w:rsidR="00A432E1" w:rsidRPr="009E1C3C" w:rsidRDefault="00A432E1" w:rsidP="00F75401">
            <w:pPr>
              <w:pStyle w:val="TAL"/>
            </w:pPr>
            <w:r w:rsidRPr="009E1C3C">
              <w:t>Indicates that the MC UE that sends the Location reports is not in emergency state.</w:t>
            </w:r>
          </w:p>
        </w:tc>
        <w:tc>
          <w:tcPr>
            <w:tcW w:w="937" w:type="pct"/>
          </w:tcPr>
          <w:p w14:paraId="22D2E77F" w14:textId="77777777" w:rsidR="00A432E1" w:rsidRPr="009E1C3C" w:rsidRDefault="00A432E1" w:rsidP="00F75401">
            <w:pPr>
              <w:pStyle w:val="TAL"/>
            </w:pPr>
          </w:p>
        </w:tc>
      </w:tr>
    </w:tbl>
    <w:p w14:paraId="10C92420" w14:textId="77777777" w:rsidR="00A432E1" w:rsidRPr="009E1C3C" w:rsidRDefault="00A432E1" w:rsidP="00A432E1"/>
    <w:p w14:paraId="0F7B8CF6" w14:textId="77777777" w:rsidR="00A432E1" w:rsidRPr="009E1C3C" w:rsidRDefault="00A432E1" w:rsidP="00A432E1">
      <w:pPr>
        <w:pStyle w:val="Heading5"/>
      </w:pPr>
      <w:bookmarkStart w:id="403" w:name="_Toc218674302"/>
      <w:r w:rsidRPr="009E1C3C">
        <w:t>7.1.6.3.5</w:t>
      </w:r>
      <w:r w:rsidRPr="009E1C3C">
        <w:tab/>
        <w:t>Enumeration: InterRatType</w:t>
      </w:r>
      <w:bookmarkEnd w:id="403"/>
    </w:p>
    <w:p w14:paraId="11DB68BA" w14:textId="77777777" w:rsidR="00A432E1" w:rsidRPr="009E1C3C" w:rsidRDefault="00A432E1" w:rsidP="00A432E1">
      <w:r w:rsidRPr="009E1C3C">
        <w:t>The enumeration InterRatType indicates type of inter RAT status change. It shall comply with the provisions defined in table 7.1.6.3.5-1.</w:t>
      </w:r>
    </w:p>
    <w:p w14:paraId="294D5341" w14:textId="77777777" w:rsidR="00A432E1" w:rsidRPr="009E1C3C" w:rsidRDefault="00A432E1" w:rsidP="00A432E1">
      <w:pPr>
        <w:pStyle w:val="TH"/>
      </w:pPr>
      <w:r w:rsidRPr="009E1C3C">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9E1C3C"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9E1C3C" w:rsidRDefault="00A432E1" w:rsidP="00F75401">
            <w:pPr>
              <w:pStyle w:val="TAH"/>
            </w:pPr>
            <w:r w:rsidRPr="009E1C3C">
              <w:t>Enumeration value</w:t>
            </w:r>
          </w:p>
        </w:tc>
        <w:tc>
          <w:tcPr>
            <w:tcW w:w="2678" w:type="pct"/>
            <w:shd w:val="clear" w:color="auto" w:fill="C0C0C0"/>
            <w:tcMar>
              <w:top w:w="0" w:type="dxa"/>
              <w:left w:w="108" w:type="dxa"/>
              <w:bottom w:w="0" w:type="dxa"/>
              <w:right w:w="108" w:type="dxa"/>
            </w:tcMar>
            <w:hideMark/>
          </w:tcPr>
          <w:p w14:paraId="3D21E0AB" w14:textId="77777777" w:rsidR="00A432E1" w:rsidRPr="009E1C3C" w:rsidRDefault="00A432E1" w:rsidP="00F75401">
            <w:pPr>
              <w:pStyle w:val="TAH"/>
            </w:pPr>
            <w:r w:rsidRPr="009E1C3C">
              <w:t>Description</w:t>
            </w:r>
          </w:p>
        </w:tc>
        <w:tc>
          <w:tcPr>
            <w:tcW w:w="715" w:type="pct"/>
            <w:shd w:val="clear" w:color="auto" w:fill="C0C0C0"/>
          </w:tcPr>
          <w:p w14:paraId="57B4CDBF" w14:textId="77777777" w:rsidR="00A432E1" w:rsidRPr="009E1C3C" w:rsidRDefault="00A432E1" w:rsidP="00F75401">
            <w:pPr>
              <w:pStyle w:val="TAH"/>
            </w:pPr>
            <w:r w:rsidRPr="009E1C3C">
              <w:t>Applicability</w:t>
            </w:r>
          </w:p>
        </w:tc>
      </w:tr>
      <w:tr w:rsidR="00A432E1" w:rsidRPr="009E1C3C" w14:paraId="61F4ABF1" w14:textId="77777777" w:rsidTr="00370D9B">
        <w:trPr>
          <w:jc w:val="center"/>
        </w:trPr>
        <w:tc>
          <w:tcPr>
            <w:tcW w:w="1607" w:type="pct"/>
            <w:tcMar>
              <w:top w:w="0" w:type="dxa"/>
              <w:left w:w="108" w:type="dxa"/>
              <w:bottom w:w="0" w:type="dxa"/>
              <w:right w:w="108" w:type="dxa"/>
            </w:tcMar>
          </w:tcPr>
          <w:p w14:paraId="6D72E0D7" w14:textId="77777777" w:rsidR="00A432E1" w:rsidRPr="009E1C3C" w:rsidRDefault="00A432E1" w:rsidP="00F75401">
            <w:pPr>
              <w:pStyle w:val="TAL"/>
            </w:pPr>
            <w:r w:rsidRPr="009E1C3C">
              <w:t>5G_MBS_TO_LTE_MBMS</w:t>
            </w:r>
          </w:p>
        </w:tc>
        <w:tc>
          <w:tcPr>
            <w:tcW w:w="2678" w:type="pct"/>
            <w:tcMar>
              <w:top w:w="0" w:type="dxa"/>
              <w:left w:w="108" w:type="dxa"/>
              <w:bottom w:w="0" w:type="dxa"/>
              <w:right w:w="108" w:type="dxa"/>
            </w:tcMar>
          </w:tcPr>
          <w:p w14:paraId="6B289C5A" w14:textId="77777777" w:rsidR="00A432E1" w:rsidRPr="009E1C3C" w:rsidRDefault="00A432E1" w:rsidP="00F75401">
            <w:pPr>
              <w:pStyle w:val="TAL"/>
            </w:pPr>
            <w:r w:rsidRPr="009E1C3C">
              <w:t>The inter RAT change is from 5G-MBS to LTE-MBMS</w:t>
            </w:r>
          </w:p>
        </w:tc>
        <w:tc>
          <w:tcPr>
            <w:tcW w:w="715" w:type="pct"/>
          </w:tcPr>
          <w:p w14:paraId="10031977" w14:textId="77777777" w:rsidR="00A432E1" w:rsidRPr="009E1C3C" w:rsidRDefault="00A432E1" w:rsidP="00F75401">
            <w:pPr>
              <w:pStyle w:val="TAL"/>
            </w:pPr>
          </w:p>
        </w:tc>
      </w:tr>
      <w:tr w:rsidR="00A432E1" w:rsidRPr="009E1C3C" w14:paraId="78FCD194" w14:textId="77777777" w:rsidTr="00370D9B">
        <w:trPr>
          <w:jc w:val="center"/>
        </w:trPr>
        <w:tc>
          <w:tcPr>
            <w:tcW w:w="1607" w:type="pct"/>
            <w:tcMar>
              <w:top w:w="0" w:type="dxa"/>
              <w:left w:w="108" w:type="dxa"/>
              <w:bottom w:w="0" w:type="dxa"/>
              <w:right w:w="108" w:type="dxa"/>
            </w:tcMar>
          </w:tcPr>
          <w:p w14:paraId="027521DC" w14:textId="77777777" w:rsidR="00A432E1" w:rsidRPr="009E1C3C" w:rsidRDefault="00A432E1" w:rsidP="00F75401">
            <w:pPr>
              <w:pStyle w:val="TAL"/>
            </w:pPr>
            <w:r w:rsidRPr="009E1C3C">
              <w:t>5G_MBS_TO_LTE_UNICAST</w:t>
            </w:r>
          </w:p>
        </w:tc>
        <w:tc>
          <w:tcPr>
            <w:tcW w:w="2678" w:type="pct"/>
            <w:tcMar>
              <w:top w:w="0" w:type="dxa"/>
              <w:left w:w="108" w:type="dxa"/>
              <w:bottom w:w="0" w:type="dxa"/>
              <w:right w:w="108" w:type="dxa"/>
            </w:tcMar>
          </w:tcPr>
          <w:p w14:paraId="62A09836" w14:textId="77777777" w:rsidR="00A432E1" w:rsidRPr="009E1C3C" w:rsidRDefault="00A432E1" w:rsidP="00F75401">
            <w:pPr>
              <w:pStyle w:val="TAL"/>
            </w:pPr>
            <w:r w:rsidRPr="009E1C3C">
              <w:t>The inter RAT change is from 5G-MBS to LTE-unicast</w:t>
            </w:r>
          </w:p>
        </w:tc>
        <w:tc>
          <w:tcPr>
            <w:tcW w:w="715" w:type="pct"/>
          </w:tcPr>
          <w:p w14:paraId="45FC3EAA" w14:textId="77777777" w:rsidR="00A432E1" w:rsidRPr="009E1C3C" w:rsidRDefault="00A432E1" w:rsidP="00F75401">
            <w:pPr>
              <w:pStyle w:val="TAL"/>
            </w:pPr>
          </w:p>
        </w:tc>
      </w:tr>
      <w:tr w:rsidR="00A432E1" w:rsidRPr="009E1C3C" w14:paraId="22FAE905" w14:textId="77777777" w:rsidTr="00370D9B">
        <w:trPr>
          <w:jc w:val="center"/>
        </w:trPr>
        <w:tc>
          <w:tcPr>
            <w:tcW w:w="1607" w:type="pct"/>
            <w:tcMar>
              <w:top w:w="0" w:type="dxa"/>
              <w:left w:w="108" w:type="dxa"/>
              <w:bottom w:w="0" w:type="dxa"/>
              <w:right w:w="108" w:type="dxa"/>
            </w:tcMar>
          </w:tcPr>
          <w:p w14:paraId="16010218" w14:textId="77777777" w:rsidR="00A432E1" w:rsidRPr="009E1C3C" w:rsidRDefault="00A432E1" w:rsidP="00F75401">
            <w:pPr>
              <w:pStyle w:val="TAL"/>
            </w:pPr>
            <w:r w:rsidRPr="009E1C3C">
              <w:t>LTE_MBMS_TO_5G_MBS</w:t>
            </w:r>
          </w:p>
        </w:tc>
        <w:tc>
          <w:tcPr>
            <w:tcW w:w="2678" w:type="pct"/>
            <w:tcMar>
              <w:top w:w="0" w:type="dxa"/>
              <w:left w:w="108" w:type="dxa"/>
              <w:bottom w:w="0" w:type="dxa"/>
              <w:right w:w="108" w:type="dxa"/>
            </w:tcMar>
          </w:tcPr>
          <w:p w14:paraId="3FBA18C7" w14:textId="77777777" w:rsidR="00A432E1" w:rsidRPr="009E1C3C" w:rsidRDefault="00A432E1" w:rsidP="00F75401">
            <w:pPr>
              <w:pStyle w:val="TAL"/>
            </w:pPr>
            <w:r w:rsidRPr="009E1C3C">
              <w:t>The inter RAT change is from LTE-MBMS to 5G-MBS</w:t>
            </w:r>
          </w:p>
        </w:tc>
        <w:tc>
          <w:tcPr>
            <w:tcW w:w="715" w:type="pct"/>
          </w:tcPr>
          <w:p w14:paraId="61555DC3" w14:textId="77777777" w:rsidR="00A432E1" w:rsidRPr="009E1C3C" w:rsidRDefault="00A432E1" w:rsidP="00F75401">
            <w:pPr>
              <w:pStyle w:val="TAL"/>
            </w:pPr>
          </w:p>
        </w:tc>
      </w:tr>
      <w:tr w:rsidR="00A432E1" w:rsidRPr="009E1C3C" w14:paraId="561A6995" w14:textId="77777777" w:rsidTr="00370D9B">
        <w:trPr>
          <w:jc w:val="center"/>
        </w:trPr>
        <w:tc>
          <w:tcPr>
            <w:tcW w:w="1607" w:type="pct"/>
            <w:tcMar>
              <w:top w:w="0" w:type="dxa"/>
              <w:left w:w="108" w:type="dxa"/>
              <w:bottom w:w="0" w:type="dxa"/>
              <w:right w:w="108" w:type="dxa"/>
            </w:tcMar>
          </w:tcPr>
          <w:p w14:paraId="0ECA1CDE" w14:textId="77777777" w:rsidR="00A432E1" w:rsidRPr="009E1C3C" w:rsidRDefault="00A432E1" w:rsidP="00F75401">
            <w:pPr>
              <w:pStyle w:val="TAL"/>
            </w:pPr>
            <w:r w:rsidRPr="009E1C3C">
              <w:t>LTE_MBMS_TO_5G_UNICAST</w:t>
            </w:r>
          </w:p>
        </w:tc>
        <w:tc>
          <w:tcPr>
            <w:tcW w:w="2678" w:type="pct"/>
            <w:tcMar>
              <w:top w:w="0" w:type="dxa"/>
              <w:left w:w="108" w:type="dxa"/>
              <w:bottom w:w="0" w:type="dxa"/>
              <w:right w:w="108" w:type="dxa"/>
            </w:tcMar>
          </w:tcPr>
          <w:p w14:paraId="7AC21F07" w14:textId="77777777" w:rsidR="00A432E1" w:rsidRPr="009E1C3C" w:rsidRDefault="00A432E1" w:rsidP="00F75401">
            <w:pPr>
              <w:pStyle w:val="TAL"/>
            </w:pPr>
            <w:r w:rsidRPr="009E1C3C">
              <w:t>The inter RAT change is from LTE-MBMS to 5G-unicast</w:t>
            </w:r>
          </w:p>
        </w:tc>
        <w:tc>
          <w:tcPr>
            <w:tcW w:w="715" w:type="pct"/>
          </w:tcPr>
          <w:p w14:paraId="042D3A18" w14:textId="77777777" w:rsidR="00A432E1" w:rsidRPr="009E1C3C" w:rsidRDefault="00A432E1" w:rsidP="00F75401">
            <w:pPr>
              <w:pStyle w:val="TAL"/>
            </w:pPr>
          </w:p>
        </w:tc>
      </w:tr>
    </w:tbl>
    <w:p w14:paraId="5D61AD2F" w14:textId="77777777" w:rsidR="00F67890" w:rsidRPr="009E1C3C" w:rsidRDefault="00F67890" w:rsidP="00451495"/>
    <w:p w14:paraId="0F3E4A90" w14:textId="490FF116" w:rsidR="00451495" w:rsidRPr="009E1C3C" w:rsidRDefault="00451495" w:rsidP="00451495">
      <w:pPr>
        <w:pStyle w:val="Heading3"/>
      </w:pPr>
      <w:bookmarkStart w:id="404" w:name="_Toc510696647"/>
      <w:bookmarkStart w:id="405" w:name="_Toc35971443"/>
      <w:bookmarkStart w:id="406" w:name="_Toc218674303"/>
      <w:bookmarkEnd w:id="397"/>
      <w:bookmarkEnd w:id="398"/>
      <w:r w:rsidRPr="009E1C3C">
        <w:t>7.</w:t>
      </w:r>
      <w:r w:rsidR="0014407A" w:rsidRPr="009E1C3C">
        <w:t>1</w:t>
      </w:r>
      <w:r w:rsidRPr="009E1C3C">
        <w:t>.7</w:t>
      </w:r>
      <w:r w:rsidRPr="009E1C3C">
        <w:tab/>
        <w:t>Error Handling</w:t>
      </w:r>
      <w:bookmarkEnd w:id="404"/>
      <w:bookmarkEnd w:id="405"/>
      <w:bookmarkEnd w:id="406"/>
    </w:p>
    <w:p w14:paraId="63BF24B1" w14:textId="520187F3" w:rsidR="00451495" w:rsidRPr="009E1C3C" w:rsidRDefault="00451495" w:rsidP="00451495">
      <w:pPr>
        <w:pStyle w:val="Heading4"/>
      </w:pPr>
      <w:bookmarkStart w:id="407" w:name="_Toc35971444"/>
      <w:bookmarkStart w:id="408" w:name="_Toc218674304"/>
      <w:r w:rsidRPr="009E1C3C">
        <w:t>7.</w:t>
      </w:r>
      <w:r w:rsidR="0014407A" w:rsidRPr="009E1C3C">
        <w:t>1</w:t>
      </w:r>
      <w:r w:rsidRPr="009E1C3C">
        <w:t>.7.1</w:t>
      </w:r>
      <w:r w:rsidRPr="009E1C3C">
        <w:tab/>
        <w:t>General</w:t>
      </w:r>
      <w:bookmarkEnd w:id="407"/>
      <w:bookmarkEnd w:id="408"/>
    </w:p>
    <w:p w14:paraId="36EF84DA" w14:textId="2B3C3967" w:rsidR="00451495" w:rsidRPr="009E1C3C" w:rsidRDefault="00451495" w:rsidP="00451495">
      <w:r w:rsidRPr="009E1C3C">
        <w:t>For the LMS_Registration API, HTTP error responses shall be supported as specified in clause 4.8 of 3GPP TS 29.501 </w:t>
      </w:r>
      <w:r w:rsidR="00B744B4" w:rsidRPr="009E1C3C">
        <w:rPr>
          <w:lang w:eastAsia="zh-CN"/>
        </w:rPr>
        <w:t>[1</w:t>
      </w:r>
      <w:r w:rsidR="00EF7414" w:rsidRPr="009E1C3C">
        <w:rPr>
          <w:lang w:eastAsia="zh-CN"/>
        </w:rPr>
        <w:t>4</w:t>
      </w:r>
      <w:r w:rsidR="00B744B4" w:rsidRPr="009E1C3C">
        <w:rPr>
          <w:lang w:eastAsia="zh-CN"/>
        </w:rPr>
        <w:t>]</w:t>
      </w:r>
      <w:r w:rsidRPr="009E1C3C">
        <w:t>. Protocol errors and application errors specified in table 5.2.7.2-1 of 3GPP TS 29.500 </w:t>
      </w:r>
      <w:r w:rsidR="006C3BF9" w:rsidRPr="009E1C3C">
        <w:t>[13]</w:t>
      </w:r>
      <w:r w:rsidRPr="009E1C3C">
        <w:t xml:space="preserve"> shall be supported for an HTTP method if the corresponding HTTP status codes are specified as mandatory for that HTTP method in table 5.2.7.1-1 of 3GPP TS 29.500 </w:t>
      </w:r>
      <w:r w:rsidR="006C3BF9" w:rsidRPr="009E1C3C">
        <w:t>[13]</w:t>
      </w:r>
      <w:r w:rsidRPr="009E1C3C">
        <w:t>.</w:t>
      </w:r>
    </w:p>
    <w:p w14:paraId="1DC85DEA" w14:textId="000B5ADF" w:rsidR="00451495" w:rsidRPr="009E1C3C" w:rsidRDefault="00451495" w:rsidP="00451495">
      <w:pPr>
        <w:rPr>
          <w:rFonts w:eastAsia="Calibri"/>
        </w:rPr>
      </w:pPr>
      <w:r w:rsidRPr="009E1C3C">
        <w:t>In addition, the requirements in the following clauses are applicable for the LMS_</w:t>
      </w:r>
      <w:r w:rsidR="00AE4FE4" w:rsidRPr="009E1C3C">
        <w:t>Registration</w:t>
      </w:r>
      <w:r w:rsidRPr="009E1C3C">
        <w:t xml:space="preserve"> API.</w:t>
      </w:r>
    </w:p>
    <w:p w14:paraId="2AC78EC2" w14:textId="156BC9F0" w:rsidR="00451495" w:rsidRPr="009E1C3C" w:rsidRDefault="00451495" w:rsidP="00451495">
      <w:pPr>
        <w:pStyle w:val="Heading4"/>
      </w:pPr>
      <w:bookmarkStart w:id="409" w:name="_Toc35971445"/>
      <w:bookmarkStart w:id="410" w:name="_Toc218674305"/>
      <w:r w:rsidRPr="009E1C3C">
        <w:t>7.</w:t>
      </w:r>
      <w:r w:rsidR="00884F7E" w:rsidRPr="009E1C3C">
        <w:t>1</w:t>
      </w:r>
      <w:r w:rsidRPr="009E1C3C">
        <w:t>.7.2</w:t>
      </w:r>
      <w:r w:rsidRPr="009E1C3C">
        <w:tab/>
        <w:t>Protocol Errors</w:t>
      </w:r>
      <w:bookmarkEnd w:id="409"/>
      <w:bookmarkEnd w:id="410"/>
    </w:p>
    <w:p w14:paraId="44BC7D85" w14:textId="147493F7" w:rsidR="00451495" w:rsidRPr="009E1C3C" w:rsidRDefault="00451495" w:rsidP="00451495">
      <w:r w:rsidRPr="009E1C3C">
        <w:t>No specific procedures for the LMS_</w:t>
      </w:r>
      <w:r w:rsidR="00AF2334" w:rsidRPr="009E1C3C">
        <w:t xml:space="preserve">Reporting </w:t>
      </w:r>
      <w:r w:rsidRPr="009E1C3C">
        <w:t>service are specified.</w:t>
      </w:r>
    </w:p>
    <w:p w14:paraId="0E283761" w14:textId="269D2379" w:rsidR="00451495" w:rsidRPr="009E1C3C" w:rsidRDefault="00451495" w:rsidP="00451495">
      <w:pPr>
        <w:pStyle w:val="Heading4"/>
      </w:pPr>
      <w:bookmarkStart w:id="411" w:name="_Toc35971446"/>
      <w:bookmarkStart w:id="412" w:name="_Toc218674306"/>
      <w:r w:rsidRPr="009E1C3C">
        <w:t>7.</w:t>
      </w:r>
      <w:r w:rsidR="00884F7E" w:rsidRPr="009E1C3C">
        <w:t>1</w:t>
      </w:r>
      <w:r w:rsidRPr="009E1C3C">
        <w:t>.7.3</w:t>
      </w:r>
      <w:r w:rsidRPr="009E1C3C">
        <w:tab/>
        <w:t>Application Errors</w:t>
      </w:r>
      <w:bookmarkEnd w:id="411"/>
      <w:bookmarkEnd w:id="412"/>
    </w:p>
    <w:p w14:paraId="37E13278" w14:textId="2B6ADCC5" w:rsidR="00451495" w:rsidRPr="009E1C3C" w:rsidRDefault="00451495" w:rsidP="00451495">
      <w:r w:rsidRPr="009E1C3C">
        <w:t>The application errors defined for the LMS_</w:t>
      </w:r>
      <w:r w:rsidR="00AF2334" w:rsidRPr="009E1C3C">
        <w:t xml:space="preserve">Reporting </w:t>
      </w:r>
      <w:r w:rsidRPr="009E1C3C">
        <w:t>service are listed in table 7.</w:t>
      </w:r>
      <w:r w:rsidR="00884F7E" w:rsidRPr="009E1C3C">
        <w:t>1</w:t>
      </w:r>
      <w:r w:rsidRPr="009E1C3C">
        <w:t>.7.3-1.</w:t>
      </w:r>
    </w:p>
    <w:p w14:paraId="555A0234" w14:textId="4FC9ACC0" w:rsidR="00451495" w:rsidRPr="009E1C3C" w:rsidRDefault="00451495" w:rsidP="00451495">
      <w:pPr>
        <w:pStyle w:val="TH"/>
      </w:pPr>
      <w:r w:rsidRPr="009E1C3C">
        <w:lastRenderedPageBreak/>
        <w:t>Table 7.</w:t>
      </w:r>
      <w:r w:rsidR="00884F7E" w:rsidRPr="009E1C3C">
        <w:t>1</w:t>
      </w:r>
      <w:r w:rsidRPr="009E1C3C">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9E1C3C" w14:paraId="073861CB" w14:textId="77777777" w:rsidTr="00C21234">
        <w:trPr>
          <w:jc w:val="center"/>
        </w:trPr>
        <w:tc>
          <w:tcPr>
            <w:tcW w:w="2638" w:type="dxa"/>
            <w:shd w:val="clear" w:color="auto" w:fill="C0C0C0"/>
            <w:hideMark/>
          </w:tcPr>
          <w:p w14:paraId="79137235" w14:textId="77777777" w:rsidR="00451495" w:rsidRPr="009E1C3C" w:rsidRDefault="00451495" w:rsidP="00C21234">
            <w:pPr>
              <w:pStyle w:val="TAH"/>
            </w:pPr>
            <w:r w:rsidRPr="009E1C3C">
              <w:t>Application Error</w:t>
            </w:r>
          </w:p>
        </w:tc>
        <w:tc>
          <w:tcPr>
            <w:tcW w:w="1842" w:type="dxa"/>
            <w:shd w:val="clear" w:color="auto" w:fill="C0C0C0"/>
            <w:hideMark/>
          </w:tcPr>
          <w:p w14:paraId="7A115BFA" w14:textId="77777777" w:rsidR="00451495" w:rsidRPr="009E1C3C" w:rsidRDefault="00451495" w:rsidP="00C21234">
            <w:pPr>
              <w:pStyle w:val="TAH"/>
            </w:pPr>
            <w:r w:rsidRPr="009E1C3C">
              <w:t>HTTP status code</w:t>
            </w:r>
          </w:p>
        </w:tc>
        <w:tc>
          <w:tcPr>
            <w:tcW w:w="5047" w:type="dxa"/>
            <w:shd w:val="clear" w:color="auto" w:fill="C0C0C0"/>
            <w:hideMark/>
          </w:tcPr>
          <w:p w14:paraId="0702886D" w14:textId="77777777" w:rsidR="00451495" w:rsidRPr="009E1C3C" w:rsidRDefault="00451495" w:rsidP="00C21234">
            <w:pPr>
              <w:pStyle w:val="TAH"/>
            </w:pPr>
            <w:r w:rsidRPr="009E1C3C">
              <w:t>Description</w:t>
            </w:r>
          </w:p>
        </w:tc>
      </w:tr>
      <w:tr w:rsidR="00451495" w:rsidRPr="009E1C3C" w14:paraId="669BA4EF" w14:textId="77777777" w:rsidTr="00C21234">
        <w:trPr>
          <w:jc w:val="center"/>
        </w:trPr>
        <w:tc>
          <w:tcPr>
            <w:tcW w:w="2638" w:type="dxa"/>
          </w:tcPr>
          <w:p w14:paraId="190C51F6" w14:textId="77777777" w:rsidR="00451495" w:rsidRPr="009E1C3C" w:rsidRDefault="00451495" w:rsidP="00C21234">
            <w:pPr>
              <w:pStyle w:val="TAL"/>
            </w:pPr>
          </w:p>
        </w:tc>
        <w:tc>
          <w:tcPr>
            <w:tcW w:w="1842" w:type="dxa"/>
          </w:tcPr>
          <w:p w14:paraId="08B0FA1A" w14:textId="77777777" w:rsidR="00451495" w:rsidRPr="009E1C3C" w:rsidRDefault="00451495" w:rsidP="00C21234">
            <w:pPr>
              <w:pStyle w:val="TAL"/>
            </w:pPr>
          </w:p>
        </w:tc>
        <w:tc>
          <w:tcPr>
            <w:tcW w:w="5047" w:type="dxa"/>
          </w:tcPr>
          <w:p w14:paraId="08775F9C" w14:textId="77777777" w:rsidR="00451495" w:rsidRPr="009E1C3C" w:rsidRDefault="00451495" w:rsidP="00C21234">
            <w:pPr>
              <w:pStyle w:val="TAL"/>
              <w:rPr>
                <w:rFonts w:cs="Arial"/>
                <w:szCs w:val="18"/>
              </w:rPr>
            </w:pPr>
          </w:p>
        </w:tc>
      </w:tr>
    </w:tbl>
    <w:p w14:paraId="7C1346AD" w14:textId="77777777" w:rsidR="00451495" w:rsidRPr="009E1C3C" w:rsidRDefault="00451495" w:rsidP="00451495">
      <w:bookmarkStart w:id="413" w:name="_Toc492899751"/>
      <w:bookmarkStart w:id="414" w:name="_Toc492900030"/>
      <w:bookmarkStart w:id="415" w:name="_Toc492967832"/>
      <w:bookmarkStart w:id="416" w:name="_Toc492972920"/>
      <w:bookmarkStart w:id="417" w:name="_Toc492973140"/>
      <w:bookmarkStart w:id="418" w:name="_Toc493774060"/>
      <w:bookmarkStart w:id="419" w:name="_Toc508285804"/>
      <w:bookmarkStart w:id="420" w:name="_Toc508287269"/>
      <w:bookmarkStart w:id="421" w:name="_Toc510696648"/>
      <w:bookmarkStart w:id="422" w:name="_Toc35971447"/>
    </w:p>
    <w:p w14:paraId="0A8B6398" w14:textId="5F70AE89" w:rsidR="00451495" w:rsidRPr="009E1C3C" w:rsidRDefault="00451495" w:rsidP="00451495">
      <w:pPr>
        <w:pStyle w:val="Heading3"/>
        <w:rPr>
          <w:lang w:eastAsia="zh-CN"/>
        </w:rPr>
      </w:pPr>
      <w:bookmarkStart w:id="423" w:name="_Toc218674307"/>
      <w:r w:rsidRPr="009E1C3C">
        <w:t>7.</w:t>
      </w:r>
      <w:r w:rsidR="00884F7E" w:rsidRPr="009E1C3C">
        <w:t>1</w:t>
      </w:r>
      <w:r w:rsidRPr="009E1C3C">
        <w:t>.8</w:t>
      </w:r>
      <w:r w:rsidRPr="009E1C3C">
        <w:rPr>
          <w:lang w:eastAsia="zh-CN"/>
        </w:rPr>
        <w:tab/>
        <w:t>Feature negotiation</w:t>
      </w:r>
      <w:bookmarkEnd w:id="413"/>
      <w:bookmarkEnd w:id="414"/>
      <w:bookmarkEnd w:id="415"/>
      <w:bookmarkEnd w:id="416"/>
      <w:bookmarkEnd w:id="417"/>
      <w:bookmarkEnd w:id="418"/>
      <w:bookmarkEnd w:id="419"/>
      <w:bookmarkEnd w:id="420"/>
      <w:bookmarkEnd w:id="421"/>
      <w:bookmarkEnd w:id="422"/>
      <w:bookmarkEnd w:id="423"/>
    </w:p>
    <w:p w14:paraId="67FF5968" w14:textId="624CADB2" w:rsidR="009F6A00" w:rsidRPr="009E1C3C" w:rsidRDefault="009F6A00" w:rsidP="009F6A00">
      <w:pPr>
        <w:overflowPunct w:val="0"/>
        <w:autoSpaceDE w:val="0"/>
        <w:autoSpaceDN w:val="0"/>
        <w:adjustRightInd w:val="0"/>
        <w:rPr>
          <w:lang w:eastAsia="en-GB"/>
        </w:rPr>
      </w:pPr>
      <w:r w:rsidRPr="009E1C3C">
        <w:rPr>
          <w:lang w:eastAsia="en-GB"/>
        </w:rPr>
        <w:t xml:space="preserve">Table 7.1.8-1 defines the features supported by the </w:t>
      </w:r>
      <w:r w:rsidRPr="009E1C3C">
        <w:t>LMS_</w:t>
      </w:r>
      <w:r w:rsidR="00223472" w:rsidRPr="009E1C3C">
        <w:t xml:space="preserve">Reporting </w:t>
      </w:r>
      <w:r w:rsidRPr="009E1C3C">
        <w:t>API</w:t>
      </w:r>
      <w:r w:rsidRPr="009E1C3C">
        <w:rPr>
          <w:lang w:eastAsia="zh-CN"/>
        </w:rPr>
        <w:t xml:space="preserve">. They shall be negotiated using the </w:t>
      </w:r>
      <w:r w:rsidRPr="009E1C3C">
        <w:rPr>
          <w:lang w:eastAsia="en-GB"/>
        </w:rPr>
        <w:t>extensibility mechanism defined in clause 6.6 of 3GPP TS 29.500 </w:t>
      </w:r>
      <w:r w:rsidR="006C3BF9" w:rsidRPr="009E1C3C">
        <w:rPr>
          <w:lang w:eastAsia="en-GB"/>
        </w:rPr>
        <w:t>[13]</w:t>
      </w:r>
      <w:r w:rsidRPr="009E1C3C">
        <w:rPr>
          <w:lang w:eastAsia="en-GB"/>
        </w:rPr>
        <w:t>.</w:t>
      </w:r>
    </w:p>
    <w:p w14:paraId="4A15E789" w14:textId="77777777" w:rsidR="009F6A00" w:rsidRPr="009E1C3C" w:rsidRDefault="009F6A00" w:rsidP="009F6A00">
      <w:pPr>
        <w:overflowPunct w:val="0"/>
        <w:autoSpaceDE w:val="0"/>
        <w:autoSpaceDN w:val="0"/>
        <w:adjustRightInd w:val="0"/>
        <w:rPr>
          <w:lang w:eastAsia="en-GB"/>
        </w:rPr>
      </w:pPr>
      <w:r w:rsidRPr="009E1C3C">
        <w:rPr>
          <w:lang w:eastAsia="en-GB"/>
        </w:rPr>
        <w:t>No feature is defined in this release of the specification.</w:t>
      </w:r>
    </w:p>
    <w:p w14:paraId="45605D2B" w14:textId="77777777" w:rsidR="009F6A00" w:rsidRPr="009E1C3C" w:rsidRDefault="009F6A00" w:rsidP="009F6A00">
      <w:pPr>
        <w:keepNext/>
        <w:keepLines/>
        <w:overflowPunct w:val="0"/>
        <w:autoSpaceDE w:val="0"/>
        <w:autoSpaceDN w:val="0"/>
        <w:adjustRightInd w:val="0"/>
        <w:spacing w:before="60"/>
        <w:jc w:val="center"/>
        <w:rPr>
          <w:rFonts w:ascii="Arial" w:hAnsi="Arial" w:cs="Arial"/>
          <w:b/>
          <w:lang w:eastAsia="en-GB"/>
        </w:rPr>
      </w:pPr>
      <w:r w:rsidRPr="009E1C3C">
        <w:rPr>
          <w:rFonts w:ascii="Arial" w:hAnsi="Arial" w:cs="Arial"/>
          <w:b/>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9E1C3C"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Description</w:t>
            </w:r>
          </w:p>
        </w:tc>
      </w:tr>
      <w:tr w:rsidR="009F6A00" w:rsidRPr="009E1C3C"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9E1C3C" w:rsidRDefault="009F6A00" w:rsidP="00BF0286">
            <w:pPr>
              <w:keepNext/>
              <w:keepLines/>
              <w:overflowPunct w:val="0"/>
              <w:autoSpaceDE w:val="0"/>
              <w:autoSpaceDN w:val="0"/>
              <w:adjustRightInd w:val="0"/>
              <w:spacing w:after="0"/>
              <w:rPr>
                <w:rFonts w:ascii="Arial" w:hAnsi="Arial" w:cs="Arial"/>
                <w:sz w:val="18"/>
                <w:lang w:eastAsia="en-GB"/>
              </w:rPr>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9E1C3C" w:rsidRDefault="009F6A00" w:rsidP="00BF0286">
            <w:pPr>
              <w:keepNext/>
              <w:keepLines/>
              <w:overflowPunct w:val="0"/>
              <w:autoSpaceDE w:val="0"/>
              <w:autoSpaceDN w:val="0"/>
              <w:adjustRightInd w:val="0"/>
              <w:spacing w:after="0"/>
              <w:rPr>
                <w:rFonts w:ascii="Arial" w:hAnsi="Arial" w:cs="Arial"/>
                <w:sz w:val="18"/>
                <w:lang w:eastAsia="en-GB"/>
              </w:rPr>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9E1C3C"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9E1C3C"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9E1C3C" w:rsidRDefault="009F6A00" w:rsidP="009F6A00">
      <w:pPr>
        <w:overflowPunct w:val="0"/>
        <w:autoSpaceDE w:val="0"/>
        <w:autoSpaceDN w:val="0"/>
        <w:adjustRightInd w:val="0"/>
        <w:rPr>
          <w:lang w:eastAsia="en-GB"/>
        </w:rPr>
      </w:pPr>
    </w:p>
    <w:p w14:paraId="4A88AA7D" w14:textId="58FDFBFA" w:rsidR="00451495" w:rsidRPr="009E1C3C" w:rsidRDefault="00451495" w:rsidP="00451495">
      <w:pPr>
        <w:pStyle w:val="Heading3"/>
      </w:pPr>
      <w:bookmarkStart w:id="424" w:name="_Toc532994477"/>
      <w:bookmarkStart w:id="425" w:name="_Toc35971448"/>
      <w:bookmarkStart w:id="426" w:name="_Toc510696649"/>
      <w:bookmarkStart w:id="427" w:name="_Toc218674308"/>
      <w:r w:rsidRPr="009E1C3C">
        <w:t>7.</w:t>
      </w:r>
      <w:r w:rsidR="00884F7E" w:rsidRPr="009E1C3C">
        <w:t>1</w:t>
      </w:r>
      <w:r w:rsidRPr="009E1C3C">
        <w:t>.9</w:t>
      </w:r>
      <w:r w:rsidRPr="009E1C3C">
        <w:tab/>
        <w:t>Security</w:t>
      </w:r>
      <w:bookmarkEnd w:id="424"/>
      <w:bookmarkEnd w:id="425"/>
      <w:bookmarkEnd w:id="427"/>
    </w:p>
    <w:p w14:paraId="33A589E5" w14:textId="32B05FA7" w:rsidR="003852D0" w:rsidRPr="009E1C3C" w:rsidRDefault="003852D0" w:rsidP="003852D0">
      <w:bookmarkStart w:id="428" w:name="_Toc35971449"/>
      <w:r w:rsidRPr="009E1C3C">
        <w:t>The LMC shall send HTTP requests over TLS connection as specified for the HTTP client in the UE in annex A of 3GPP TS 24.482 [</w:t>
      </w:r>
      <w:r w:rsidR="00B36B1C" w:rsidRPr="009E1C3C">
        <w:t>10</w:t>
      </w:r>
      <w:r w:rsidRPr="009E1C3C">
        <w:t>].</w:t>
      </w:r>
    </w:p>
    <w:p w14:paraId="70A7DD12" w14:textId="33526947" w:rsidR="003852D0" w:rsidRPr="009E1C3C" w:rsidRDefault="003852D0" w:rsidP="003852D0">
      <w:r w:rsidRPr="009E1C3C">
        <w:t>Authentication and authorization shall be as specified in 3GPP TS 33.180 [1</w:t>
      </w:r>
      <w:r w:rsidR="005C3796" w:rsidRPr="009E1C3C">
        <w:t>7</w:t>
      </w:r>
      <w:r w:rsidRPr="009E1C3C">
        <w:t>].</w:t>
      </w:r>
    </w:p>
    <w:p w14:paraId="72D8F54B" w14:textId="77777777" w:rsidR="003852D0" w:rsidRPr="009E1C3C" w:rsidRDefault="003852D0" w:rsidP="003852D0">
      <w:r w:rsidRPr="009E1C3C">
        <w:t>The LMS shall be configured with an authorized MC service server list, containing public service identities of MC service servers.</w:t>
      </w:r>
    </w:p>
    <w:p w14:paraId="084744E5" w14:textId="7B9D99F0" w:rsidR="003852D0" w:rsidRPr="009E1C3C" w:rsidRDefault="003852D0" w:rsidP="003852D0">
      <w:r w:rsidRPr="009E1C3C">
        <w:t>When handling an HTTP request, the LMS shall determine the identity of the sender of the HTTP request as specified in 3GPP TS 24.482 [</w:t>
      </w:r>
      <w:r w:rsidR="00B711A0" w:rsidRPr="009E1C3C">
        <w:t>10</w:t>
      </w:r>
      <w:r w:rsidRPr="009E1C3C">
        <w:t>], and shall use the identity of the sender of the HTTP request as an authenticated identity when performing the authorization.</w:t>
      </w:r>
    </w:p>
    <w:p w14:paraId="64C81794" w14:textId="7138316B" w:rsidR="00451495" w:rsidRPr="009E1C3C" w:rsidRDefault="00451495" w:rsidP="00451495">
      <w:pPr>
        <w:pStyle w:val="Heading3"/>
      </w:pPr>
      <w:bookmarkStart w:id="429" w:name="_Toc218674309"/>
      <w:r w:rsidRPr="009E1C3C">
        <w:t>7.</w:t>
      </w:r>
      <w:r w:rsidR="00884F7E" w:rsidRPr="009E1C3C">
        <w:t>1</w:t>
      </w:r>
      <w:r w:rsidRPr="009E1C3C">
        <w:t>.10</w:t>
      </w:r>
      <w:r w:rsidRPr="009E1C3C">
        <w:tab/>
        <w:t>HTTP redirection</w:t>
      </w:r>
      <w:bookmarkEnd w:id="429"/>
    </w:p>
    <w:bookmarkEnd w:id="426"/>
    <w:bookmarkEnd w:id="428"/>
    <w:p w14:paraId="30A779E4" w14:textId="7D9831F0" w:rsidR="003849FB" w:rsidRPr="009E1C3C" w:rsidRDefault="003849FB" w:rsidP="003849FB">
      <w:r w:rsidRPr="009E1C3C">
        <w:t>An HTTP request may be redirected to a different LMS service instance, within the same LMS.</w:t>
      </w:r>
      <w:r w:rsidRPr="009E1C3C">
        <w:rPr>
          <w:lang w:eastAsia="zh-CN"/>
        </w:rPr>
        <w:t xml:space="preserve"> </w:t>
      </w:r>
      <w:r w:rsidRPr="009E1C3C">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9E1C3C">
        <w:t>[13]</w:t>
      </w:r>
      <w:r w:rsidRPr="009E1C3C">
        <w:t>.</w:t>
      </w:r>
    </w:p>
    <w:p w14:paraId="40BD5DA4" w14:textId="1C45A5D6" w:rsidR="002936AA" w:rsidRPr="009E1C3C" w:rsidRDefault="002936AA" w:rsidP="002936AA">
      <w:pPr>
        <w:pStyle w:val="Heading2"/>
      </w:pPr>
      <w:bookmarkStart w:id="430" w:name="_Toc218674310"/>
      <w:r w:rsidRPr="009E1C3C">
        <w:t>7.</w:t>
      </w:r>
      <w:r w:rsidR="001E0F8F" w:rsidRPr="009E1C3C">
        <w:t>2</w:t>
      </w:r>
      <w:r w:rsidRPr="009E1C3C">
        <w:tab/>
        <w:t>LMS_Information API</w:t>
      </w:r>
      <w:bookmarkEnd w:id="430"/>
    </w:p>
    <w:p w14:paraId="3BBE3FC9" w14:textId="36F7CAE6" w:rsidR="002936AA" w:rsidRPr="009E1C3C" w:rsidRDefault="002936AA" w:rsidP="002936AA">
      <w:pPr>
        <w:pStyle w:val="Heading3"/>
      </w:pPr>
      <w:bookmarkStart w:id="431" w:name="_Toc218674311"/>
      <w:r w:rsidRPr="009E1C3C">
        <w:t>7.</w:t>
      </w:r>
      <w:r w:rsidR="001E0F8F" w:rsidRPr="009E1C3C">
        <w:t>2</w:t>
      </w:r>
      <w:r w:rsidRPr="009E1C3C">
        <w:t>.1</w:t>
      </w:r>
      <w:r w:rsidRPr="009E1C3C">
        <w:tab/>
        <w:t>Introduction</w:t>
      </w:r>
      <w:bookmarkEnd w:id="431"/>
    </w:p>
    <w:p w14:paraId="0CA1C861" w14:textId="4F8C20AA" w:rsidR="002936AA" w:rsidRPr="009E1C3C" w:rsidRDefault="002936AA" w:rsidP="002936AA">
      <w:pPr>
        <w:rPr>
          <w:lang w:eastAsia="zh-CN"/>
        </w:rPr>
      </w:pPr>
      <w:r w:rsidRPr="009E1C3C">
        <w:t xml:space="preserve">The LMS_Information shall use the LMS_Information Service </w:t>
      </w:r>
      <w:r w:rsidRPr="009E1C3C">
        <w:rPr>
          <w:lang w:eastAsia="zh-CN"/>
        </w:rPr>
        <w:t>API.</w:t>
      </w:r>
    </w:p>
    <w:p w14:paraId="3590FA38" w14:textId="4DCE02A8" w:rsidR="002936AA" w:rsidRPr="009E1C3C" w:rsidRDefault="002936AA" w:rsidP="002936AA">
      <w:pPr>
        <w:rPr>
          <w:lang w:eastAsia="zh-CN"/>
        </w:rPr>
      </w:pPr>
      <w:r w:rsidRPr="009E1C3C">
        <w:rPr>
          <w:lang w:eastAsia="zh-CN"/>
        </w:rPr>
        <w:t xml:space="preserve">The API URI of the </w:t>
      </w:r>
      <w:r w:rsidRPr="009E1C3C">
        <w:t xml:space="preserve">LMS_Information </w:t>
      </w:r>
      <w:r w:rsidRPr="009E1C3C">
        <w:rPr>
          <w:lang w:eastAsia="zh-CN"/>
        </w:rPr>
        <w:t>API shall be:</w:t>
      </w:r>
    </w:p>
    <w:p w14:paraId="15DC0D0A" w14:textId="77777777" w:rsidR="002936AA" w:rsidRPr="009E1C3C" w:rsidRDefault="002936AA" w:rsidP="002936AA">
      <w:pPr>
        <w:rPr>
          <w:lang w:eastAsia="zh-CN"/>
        </w:rPr>
      </w:pPr>
      <w:r w:rsidRPr="009E1C3C">
        <w:rPr>
          <w:b/>
        </w:rPr>
        <w:t>{apiRoot}/&lt;apiName&gt;/&lt;apiVersion&gt;</w:t>
      </w:r>
    </w:p>
    <w:p w14:paraId="35ECF22E" w14:textId="7348CC42" w:rsidR="002936AA" w:rsidRPr="009E1C3C" w:rsidRDefault="002936AA" w:rsidP="002936AA">
      <w:pPr>
        <w:rPr>
          <w:lang w:eastAsia="zh-CN"/>
        </w:rPr>
      </w:pPr>
      <w:r w:rsidRPr="009E1C3C">
        <w:rPr>
          <w:lang w:eastAsia="zh-CN"/>
        </w:rPr>
        <w:t>The request URIs used in HTTP requests from the LMC towards the LMS shall have the Resource URI structure defined in clause 4.4.1 of 3GPP TS 29.501 </w:t>
      </w:r>
      <w:r w:rsidR="00B744B4" w:rsidRPr="009E1C3C">
        <w:rPr>
          <w:lang w:eastAsia="zh-CN"/>
        </w:rPr>
        <w:t>[1</w:t>
      </w:r>
      <w:r w:rsidR="00EF7414" w:rsidRPr="009E1C3C">
        <w:rPr>
          <w:lang w:eastAsia="zh-CN"/>
        </w:rPr>
        <w:t>4</w:t>
      </w:r>
      <w:r w:rsidR="00B744B4" w:rsidRPr="009E1C3C">
        <w:rPr>
          <w:lang w:eastAsia="zh-CN"/>
        </w:rPr>
        <w:t>]</w:t>
      </w:r>
      <w:r w:rsidRPr="009E1C3C">
        <w:rPr>
          <w:lang w:eastAsia="zh-CN"/>
        </w:rPr>
        <w:t>, i.e.:</w:t>
      </w:r>
    </w:p>
    <w:p w14:paraId="5E13955E" w14:textId="77777777" w:rsidR="002936AA" w:rsidRPr="009E1C3C" w:rsidRDefault="002936AA" w:rsidP="002936AA">
      <w:pPr>
        <w:pStyle w:val="B1"/>
        <w:rPr>
          <w:b/>
        </w:rPr>
      </w:pPr>
      <w:r w:rsidRPr="009E1C3C">
        <w:rPr>
          <w:b/>
        </w:rPr>
        <w:t>{apiRoot}/&lt;apiName&gt;/&lt;apiVersion&gt;/&lt;apiSpecificResourceUriPart&gt;</w:t>
      </w:r>
    </w:p>
    <w:p w14:paraId="30561C01" w14:textId="77777777" w:rsidR="002936AA" w:rsidRPr="009E1C3C" w:rsidRDefault="002936AA" w:rsidP="002936AA">
      <w:pPr>
        <w:rPr>
          <w:lang w:eastAsia="zh-CN"/>
        </w:rPr>
      </w:pPr>
      <w:r w:rsidRPr="009E1C3C">
        <w:rPr>
          <w:lang w:eastAsia="zh-CN"/>
        </w:rPr>
        <w:t>with the following components:</w:t>
      </w:r>
    </w:p>
    <w:p w14:paraId="727D1891" w14:textId="4AD0E907" w:rsidR="002936AA" w:rsidRPr="009E1C3C" w:rsidRDefault="002936AA" w:rsidP="002936AA">
      <w:pPr>
        <w:pStyle w:val="B1"/>
        <w:rPr>
          <w:lang w:eastAsia="zh-CN"/>
        </w:rPr>
      </w:pPr>
      <w:r w:rsidRPr="009E1C3C">
        <w:rPr>
          <w:lang w:eastAsia="zh-CN"/>
        </w:rPr>
        <w:t>-</w:t>
      </w:r>
      <w:r w:rsidRPr="009E1C3C">
        <w:rPr>
          <w:lang w:eastAsia="zh-CN"/>
        </w:rPr>
        <w:tab/>
        <w:t xml:space="preserve">The </w:t>
      </w:r>
      <w:r w:rsidRPr="009E1C3C">
        <w:t xml:space="preserve">{apiRoot} shall be set as described in </w:t>
      </w:r>
      <w:r w:rsidRPr="009E1C3C">
        <w:rPr>
          <w:lang w:eastAsia="zh-CN"/>
        </w:rPr>
        <w:t>3GPP TS 24.483 </w:t>
      </w:r>
      <w:r w:rsidR="008D0C21" w:rsidRPr="009E1C3C">
        <w:rPr>
          <w:lang w:eastAsia="zh-CN"/>
        </w:rPr>
        <w:t>[</w:t>
      </w:r>
      <w:r w:rsidR="00CC1E76" w:rsidRPr="009E1C3C">
        <w:rPr>
          <w:lang w:eastAsia="zh-CN"/>
        </w:rPr>
        <w:t>11</w:t>
      </w:r>
      <w:r w:rsidR="008D0C21" w:rsidRPr="009E1C3C">
        <w:rPr>
          <w:lang w:eastAsia="zh-CN"/>
        </w:rPr>
        <w:t>]</w:t>
      </w:r>
      <w:r w:rsidRPr="009E1C3C">
        <w:rPr>
          <w:lang w:eastAsia="zh-CN"/>
        </w:rPr>
        <w:t xml:space="preserve"> clause 8.2.44D1.</w:t>
      </w:r>
    </w:p>
    <w:p w14:paraId="44247A72" w14:textId="4B887E7E" w:rsidR="002936AA" w:rsidRPr="009E1C3C" w:rsidRDefault="002936AA" w:rsidP="002936AA">
      <w:pPr>
        <w:pStyle w:val="B1"/>
      </w:pPr>
      <w:r w:rsidRPr="009E1C3C">
        <w:rPr>
          <w:lang w:eastAsia="zh-CN"/>
        </w:rPr>
        <w:lastRenderedPageBreak/>
        <w:t>-</w:t>
      </w:r>
      <w:r w:rsidRPr="009E1C3C">
        <w:rPr>
          <w:lang w:eastAsia="zh-CN"/>
        </w:rPr>
        <w:tab/>
        <w:t xml:space="preserve">The </w:t>
      </w:r>
      <w:r w:rsidRPr="009E1C3C">
        <w:t>&lt;apiName&gt;</w:t>
      </w:r>
      <w:r w:rsidRPr="009E1C3C">
        <w:rPr>
          <w:b/>
        </w:rPr>
        <w:t xml:space="preserve"> </w:t>
      </w:r>
      <w:r w:rsidRPr="009E1C3C">
        <w:t>shall be "lms-information".</w:t>
      </w:r>
    </w:p>
    <w:p w14:paraId="467A4659" w14:textId="77777777" w:rsidR="002936AA" w:rsidRPr="009E1C3C" w:rsidRDefault="002936AA" w:rsidP="002936AA">
      <w:pPr>
        <w:pStyle w:val="B1"/>
      </w:pPr>
      <w:r w:rsidRPr="009E1C3C">
        <w:t>-</w:t>
      </w:r>
      <w:r w:rsidRPr="009E1C3C">
        <w:tab/>
        <w:t>The &lt;apiVersion&gt; shall be "v1".</w:t>
      </w:r>
    </w:p>
    <w:p w14:paraId="5BE9A37D" w14:textId="4E699684" w:rsidR="002936AA" w:rsidRPr="009E1C3C" w:rsidRDefault="002936AA" w:rsidP="002936AA">
      <w:pPr>
        <w:pStyle w:val="B1"/>
        <w:rPr>
          <w:lang w:eastAsia="zh-CN"/>
        </w:rPr>
      </w:pPr>
      <w:r w:rsidRPr="009E1C3C">
        <w:t>-</w:t>
      </w:r>
      <w:r w:rsidRPr="009E1C3C">
        <w:tab/>
        <w:t>The &lt;apiSpecificResourceUriPart&gt; shall be set as described in clause</w:t>
      </w:r>
      <w:r w:rsidRPr="009E1C3C">
        <w:rPr>
          <w:lang w:eastAsia="zh-CN"/>
        </w:rPr>
        <w:t> </w:t>
      </w:r>
      <w:r w:rsidRPr="009E1C3C">
        <w:t>7.</w:t>
      </w:r>
      <w:r w:rsidR="00F16BA0" w:rsidRPr="009E1C3C">
        <w:t>2</w:t>
      </w:r>
      <w:r w:rsidRPr="009E1C3C">
        <w:t>.3.</w:t>
      </w:r>
    </w:p>
    <w:p w14:paraId="2D31E67A" w14:textId="43C031A0" w:rsidR="002936AA" w:rsidRPr="009E1C3C" w:rsidRDefault="002936AA" w:rsidP="002936AA">
      <w:pPr>
        <w:pStyle w:val="Heading3"/>
      </w:pPr>
      <w:bookmarkStart w:id="432" w:name="_Toc218674312"/>
      <w:r w:rsidRPr="009E1C3C">
        <w:t>7.</w:t>
      </w:r>
      <w:r w:rsidR="004C1B3F" w:rsidRPr="009E1C3C">
        <w:t>2</w:t>
      </w:r>
      <w:r w:rsidRPr="009E1C3C">
        <w:t>.2</w:t>
      </w:r>
      <w:r w:rsidRPr="009E1C3C">
        <w:tab/>
        <w:t>Usage of HTTP</w:t>
      </w:r>
      <w:bookmarkEnd w:id="432"/>
    </w:p>
    <w:p w14:paraId="6E6397A8" w14:textId="3F3CA1A4" w:rsidR="002936AA" w:rsidRPr="009E1C3C" w:rsidRDefault="002936AA" w:rsidP="002936AA">
      <w:pPr>
        <w:pStyle w:val="Heading4"/>
      </w:pPr>
      <w:bookmarkStart w:id="433" w:name="_Toc218674313"/>
      <w:r w:rsidRPr="009E1C3C">
        <w:t>7.</w:t>
      </w:r>
      <w:r w:rsidR="004C1B3F" w:rsidRPr="009E1C3C">
        <w:t>2</w:t>
      </w:r>
      <w:r w:rsidRPr="009E1C3C">
        <w:t>.2.1</w:t>
      </w:r>
      <w:r w:rsidRPr="009E1C3C">
        <w:tab/>
        <w:t>General</w:t>
      </w:r>
      <w:bookmarkEnd w:id="433"/>
    </w:p>
    <w:p w14:paraId="7DBDF0DA" w14:textId="4D612A40" w:rsidR="002936AA" w:rsidRPr="009E1C3C" w:rsidRDefault="002936AA" w:rsidP="002936AA">
      <w:r w:rsidRPr="009E1C3C">
        <w:t>HTTP</w:t>
      </w:r>
      <w:r w:rsidRPr="009E1C3C">
        <w:rPr>
          <w:lang w:eastAsia="zh-CN"/>
        </w:rPr>
        <w:t>/2, IETF RFC 9113 [</w:t>
      </w:r>
      <w:r w:rsidR="00A5652A" w:rsidRPr="009E1C3C">
        <w:rPr>
          <w:lang w:eastAsia="zh-CN"/>
        </w:rPr>
        <w:t>21</w:t>
      </w:r>
      <w:r w:rsidRPr="009E1C3C">
        <w:rPr>
          <w:lang w:eastAsia="zh-CN"/>
        </w:rPr>
        <w:t xml:space="preserve">], </w:t>
      </w:r>
      <w:r w:rsidRPr="009E1C3C">
        <w:t>shall be used as specified in clause 5 of 3GPP TS 29.500 </w:t>
      </w:r>
      <w:r w:rsidR="006C3BF9" w:rsidRPr="009E1C3C">
        <w:t>[13]</w:t>
      </w:r>
      <w:r w:rsidRPr="009E1C3C">
        <w:t>.</w:t>
      </w:r>
    </w:p>
    <w:p w14:paraId="7ACDDFE4" w14:textId="239EABAC" w:rsidR="002936AA" w:rsidRPr="009E1C3C" w:rsidRDefault="002936AA" w:rsidP="002936AA">
      <w:r w:rsidRPr="009E1C3C">
        <w:t>HTTP</w:t>
      </w:r>
      <w:r w:rsidRPr="009E1C3C">
        <w:rPr>
          <w:lang w:eastAsia="zh-CN"/>
        </w:rPr>
        <w:t xml:space="preserve">/2 </w:t>
      </w:r>
      <w:r w:rsidRPr="009E1C3C">
        <w:t>shall be transported as specified in clause 5.3 of 3GPP TS 29.500 </w:t>
      </w:r>
      <w:r w:rsidR="006C3BF9" w:rsidRPr="009E1C3C">
        <w:t>[13]</w:t>
      </w:r>
      <w:r w:rsidRPr="009E1C3C">
        <w:t>.</w:t>
      </w:r>
    </w:p>
    <w:p w14:paraId="4713220B" w14:textId="639531C1" w:rsidR="002936AA" w:rsidRPr="009E1C3C" w:rsidRDefault="002936AA" w:rsidP="002936AA">
      <w:r w:rsidRPr="009E1C3C">
        <w:t>The OpenAPI </w:t>
      </w:r>
      <w:r w:rsidR="006256FB" w:rsidRPr="009E1C3C">
        <w:t>[2</w:t>
      </w:r>
      <w:r w:rsidR="00B11F9C" w:rsidRPr="009E1C3C">
        <w:t>2</w:t>
      </w:r>
      <w:r w:rsidR="006256FB" w:rsidRPr="009E1C3C">
        <w:t>]</w:t>
      </w:r>
      <w:r w:rsidRPr="009E1C3C">
        <w:t xml:space="preserve"> specification of HTTP messages and content bodies for the LMS_Information API is contained in clause A.</w:t>
      </w:r>
      <w:r w:rsidR="00232895" w:rsidRPr="009E1C3C">
        <w:t>4</w:t>
      </w:r>
      <w:r w:rsidRPr="009E1C3C">
        <w:t>.</w:t>
      </w:r>
    </w:p>
    <w:p w14:paraId="440DCF58" w14:textId="6DA2AEF9" w:rsidR="002936AA" w:rsidRPr="009E1C3C" w:rsidRDefault="002936AA" w:rsidP="002936AA">
      <w:pPr>
        <w:pStyle w:val="Heading4"/>
      </w:pPr>
      <w:bookmarkStart w:id="434" w:name="_Toc218674314"/>
      <w:r w:rsidRPr="009E1C3C">
        <w:t>7.</w:t>
      </w:r>
      <w:r w:rsidR="006648D9" w:rsidRPr="009E1C3C">
        <w:t>2</w:t>
      </w:r>
      <w:r w:rsidRPr="009E1C3C">
        <w:t>.2.2</w:t>
      </w:r>
      <w:r w:rsidRPr="009E1C3C">
        <w:tab/>
        <w:t>HTTP standard headers</w:t>
      </w:r>
      <w:bookmarkEnd w:id="434"/>
    </w:p>
    <w:p w14:paraId="60D84A85" w14:textId="151F7BF3" w:rsidR="002936AA" w:rsidRPr="009E1C3C" w:rsidRDefault="002936AA" w:rsidP="002936AA">
      <w:pPr>
        <w:pStyle w:val="Heading5"/>
        <w:rPr>
          <w:lang w:eastAsia="zh-CN"/>
        </w:rPr>
      </w:pPr>
      <w:bookmarkStart w:id="435" w:name="_Toc218674315"/>
      <w:r w:rsidRPr="009E1C3C">
        <w:t>7.</w:t>
      </w:r>
      <w:r w:rsidR="006648D9" w:rsidRPr="009E1C3C">
        <w:t>2</w:t>
      </w:r>
      <w:r w:rsidRPr="009E1C3C">
        <w:t>.2.2.1</w:t>
      </w:r>
      <w:r w:rsidRPr="009E1C3C">
        <w:rPr>
          <w:lang w:eastAsia="zh-CN"/>
        </w:rPr>
        <w:tab/>
        <w:t>General</w:t>
      </w:r>
      <w:bookmarkEnd w:id="435"/>
    </w:p>
    <w:p w14:paraId="64AFAB34" w14:textId="73E2C58F" w:rsidR="002936AA" w:rsidRPr="009E1C3C" w:rsidRDefault="002936AA" w:rsidP="002936AA">
      <w:r w:rsidRPr="009E1C3C">
        <w:t>See clause 5.2.2 of 3GPP TS 29.500 </w:t>
      </w:r>
      <w:r w:rsidR="006C3BF9" w:rsidRPr="009E1C3C">
        <w:t>[13]</w:t>
      </w:r>
      <w:r w:rsidRPr="009E1C3C">
        <w:t xml:space="preserve"> for the usage of HTTP standard headers.</w:t>
      </w:r>
    </w:p>
    <w:p w14:paraId="4247D065" w14:textId="5DC1E633" w:rsidR="002936AA" w:rsidRPr="009E1C3C" w:rsidRDefault="002936AA" w:rsidP="002936AA">
      <w:pPr>
        <w:pStyle w:val="Heading5"/>
      </w:pPr>
      <w:bookmarkStart w:id="436" w:name="_Toc218674316"/>
      <w:r w:rsidRPr="009E1C3C">
        <w:t>7.</w:t>
      </w:r>
      <w:r w:rsidR="003E4872" w:rsidRPr="009E1C3C">
        <w:t>2</w:t>
      </w:r>
      <w:r w:rsidRPr="009E1C3C">
        <w:t>.2.2.2</w:t>
      </w:r>
      <w:r w:rsidRPr="009E1C3C">
        <w:tab/>
        <w:t>Content type</w:t>
      </w:r>
      <w:bookmarkEnd w:id="436"/>
    </w:p>
    <w:p w14:paraId="581278C0" w14:textId="6DBB2FC5" w:rsidR="002936AA" w:rsidRPr="009E1C3C" w:rsidRDefault="002936AA" w:rsidP="002936AA">
      <w:r w:rsidRPr="009E1C3C">
        <w:t xml:space="preserve">JSON, </w:t>
      </w:r>
      <w:r w:rsidRPr="009E1C3C">
        <w:rPr>
          <w:lang w:eastAsia="zh-CN"/>
        </w:rPr>
        <w:t>IETF RFC 8259 </w:t>
      </w:r>
      <w:r w:rsidR="00A92A73" w:rsidRPr="009E1C3C">
        <w:rPr>
          <w:lang w:eastAsia="zh-CN"/>
        </w:rPr>
        <w:t>[</w:t>
      </w:r>
      <w:r w:rsidR="00640E96" w:rsidRPr="009E1C3C">
        <w:rPr>
          <w:lang w:eastAsia="zh-CN"/>
        </w:rPr>
        <w:t>20</w:t>
      </w:r>
      <w:r w:rsidR="00A92A73" w:rsidRPr="009E1C3C">
        <w:rPr>
          <w:lang w:eastAsia="zh-CN"/>
        </w:rPr>
        <w:t>]</w:t>
      </w:r>
      <w:r w:rsidRPr="009E1C3C">
        <w:rPr>
          <w:lang w:eastAsia="zh-CN"/>
        </w:rPr>
        <w:t>, shall be used as content type of the HTTP bodies specified in the present specification</w:t>
      </w:r>
      <w:r w:rsidRPr="009E1C3C">
        <w:t xml:space="preserve"> as specified in clause 5.4 of 3GPP TS 29.500 </w:t>
      </w:r>
      <w:r w:rsidR="006C3BF9" w:rsidRPr="009E1C3C">
        <w:t>[13]</w:t>
      </w:r>
      <w:r w:rsidRPr="009E1C3C">
        <w:t>. The use of the JSON format shall be signalled by the content type "application/json".</w:t>
      </w:r>
    </w:p>
    <w:p w14:paraId="57AF3138" w14:textId="412488CF" w:rsidR="002936AA" w:rsidRPr="009E1C3C" w:rsidRDefault="002936AA" w:rsidP="002936AA">
      <w:pPr>
        <w:pStyle w:val="Heading4"/>
      </w:pPr>
      <w:bookmarkStart w:id="437" w:name="_Toc218674317"/>
      <w:r w:rsidRPr="009E1C3C">
        <w:t>7.</w:t>
      </w:r>
      <w:r w:rsidR="003E4872" w:rsidRPr="009E1C3C">
        <w:t>2</w:t>
      </w:r>
      <w:r w:rsidRPr="009E1C3C">
        <w:t>.2.3</w:t>
      </w:r>
      <w:r w:rsidRPr="009E1C3C">
        <w:tab/>
        <w:t>HTTP custom headers</w:t>
      </w:r>
      <w:bookmarkEnd w:id="437"/>
    </w:p>
    <w:p w14:paraId="77001884" w14:textId="13C49595" w:rsidR="002936AA" w:rsidRPr="009E1C3C" w:rsidRDefault="002936AA" w:rsidP="002936AA">
      <w:r w:rsidRPr="009E1C3C">
        <w:t>The mandatory HTTP custom header fields specified in clause 5.2.3.2 of 3GPP TS 29.500 </w:t>
      </w:r>
      <w:r w:rsidR="006C3BF9" w:rsidRPr="009E1C3C">
        <w:t>[13]</w:t>
      </w:r>
      <w:r w:rsidRPr="009E1C3C">
        <w:t xml:space="preserve"> shall be supported, and the optional HTTP custom header fields specified in clause 5.2.3.3 of 3GPP TS 29.500 </w:t>
      </w:r>
      <w:r w:rsidR="006C3BF9" w:rsidRPr="009E1C3C">
        <w:t>[13]</w:t>
      </w:r>
      <w:r w:rsidRPr="009E1C3C">
        <w:t xml:space="preserve"> may be supported.</w:t>
      </w:r>
    </w:p>
    <w:p w14:paraId="59B984BA" w14:textId="77AB3809" w:rsidR="002936AA" w:rsidRPr="009E1C3C" w:rsidRDefault="002936AA" w:rsidP="002936AA">
      <w:pPr>
        <w:pStyle w:val="Heading3"/>
      </w:pPr>
      <w:bookmarkStart w:id="438" w:name="_Toc218674318"/>
      <w:r w:rsidRPr="009E1C3C">
        <w:t>7.</w:t>
      </w:r>
      <w:r w:rsidR="003E4872" w:rsidRPr="009E1C3C">
        <w:t>2</w:t>
      </w:r>
      <w:r w:rsidRPr="009E1C3C">
        <w:t>.3</w:t>
      </w:r>
      <w:r w:rsidRPr="009E1C3C">
        <w:tab/>
        <w:t>Resources</w:t>
      </w:r>
      <w:bookmarkEnd w:id="438"/>
    </w:p>
    <w:p w14:paraId="3D25A851" w14:textId="7E91B956" w:rsidR="002936AA" w:rsidRPr="009E1C3C" w:rsidRDefault="002936AA" w:rsidP="002936AA">
      <w:pPr>
        <w:pStyle w:val="Heading4"/>
      </w:pPr>
      <w:bookmarkStart w:id="439" w:name="_Toc67903524"/>
      <w:bookmarkStart w:id="440" w:name="_Toc218674319"/>
      <w:r w:rsidRPr="009E1C3C">
        <w:t>7.</w:t>
      </w:r>
      <w:r w:rsidR="003E4872" w:rsidRPr="009E1C3C">
        <w:t>2</w:t>
      </w:r>
      <w:r w:rsidRPr="009E1C3C">
        <w:t>.3.1</w:t>
      </w:r>
      <w:r w:rsidRPr="009E1C3C">
        <w:tab/>
        <w:t>Overview</w:t>
      </w:r>
      <w:bookmarkEnd w:id="440"/>
    </w:p>
    <w:p w14:paraId="68B6EF9C" w14:textId="77777777" w:rsidR="002936AA" w:rsidRPr="009E1C3C" w:rsidRDefault="002936AA" w:rsidP="002936AA">
      <w:r w:rsidRPr="009E1C3C">
        <w:t>This clause describes the structure for the Resource URIs and the resources and methods used for the service.</w:t>
      </w:r>
    </w:p>
    <w:p w14:paraId="4D1318C0" w14:textId="4767A879" w:rsidR="002936AA" w:rsidRPr="009E1C3C" w:rsidRDefault="002936AA" w:rsidP="002936AA">
      <w:r w:rsidRPr="009E1C3C">
        <w:t>Figure 7.</w:t>
      </w:r>
      <w:r w:rsidR="00B37B25" w:rsidRPr="009E1C3C">
        <w:t>2</w:t>
      </w:r>
      <w:r w:rsidRPr="009E1C3C">
        <w:t>.3.1-1 depicts the resource URIs structure for the LMS_Information API.</w:t>
      </w:r>
    </w:p>
    <w:p w14:paraId="70A958DC" w14:textId="6EB7001F" w:rsidR="002936AA" w:rsidRPr="009E1C3C" w:rsidRDefault="002936AA" w:rsidP="002936AA">
      <w:pPr>
        <w:pStyle w:val="TH"/>
      </w:pPr>
      <w:r w:rsidRPr="009E1C3C">
        <w:lastRenderedPageBreak/>
        <w:t xml:space="preserve"> </w:t>
      </w:r>
      <w:r w:rsidR="007A6E83" w:rsidRPr="009E1C3C">
        <w:object w:dxaOrig="5461" w:dyaOrig="5251" w14:anchorId="5D94C4DB">
          <v:shape id="_x0000_i1027" type="#_x0000_t75" style="width:273.85pt;height:262.6pt" o:ole="">
            <v:imagedata r:id="rId16" o:title=""/>
          </v:shape>
          <o:OLEObject Type="Embed" ProgID="Visio.Drawing.15" ShapeID="_x0000_i1027" DrawAspect="Content" ObjectID="_1829286927" r:id="rId17"/>
        </w:object>
      </w:r>
    </w:p>
    <w:p w14:paraId="2BC2EB55" w14:textId="170DDF7B" w:rsidR="002936AA" w:rsidRPr="009E1C3C" w:rsidRDefault="002936AA" w:rsidP="002936AA">
      <w:pPr>
        <w:pStyle w:val="TF"/>
      </w:pPr>
      <w:r w:rsidRPr="009E1C3C">
        <w:t>Figure 7.</w:t>
      </w:r>
      <w:r w:rsidR="00B37B25" w:rsidRPr="009E1C3C">
        <w:t>2</w:t>
      </w:r>
      <w:r w:rsidRPr="009E1C3C">
        <w:t>.3.1-1: Resource URI structure of the LMS_Information API</w:t>
      </w:r>
    </w:p>
    <w:p w14:paraId="6FCAD5A5" w14:textId="0A433499" w:rsidR="002936AA" w:rsidRPr="009E1C3C" w:rsidRDefault="002936AA" w:rsidP="002936AA">
      <w:r w:rsidRPr="009E1C3C">
        <w:t>Table 7.</w:t>
      </w:r>
      <w:r w:rsidR="006A123B" w:rsidRPr="009E1C3C">
        <w:t>2</w:t>
      </w:r>
      <w:r w:rsidRPr="009E1C3C">
        <w:t>.3.1-1 provides an overview of the resources and applicable HTTP methods.</w:t>
      </w:r>
    </w:p>
    <w:p w14:paraId="53731CDE" w14:textId="4F458CED" w:rsidR="002936AA" w:rsidRPr="009E1C3C" w:rsidRDefault="002936AA" w:rsidP="002936AA">
      <w:pPr>
        <w:pStyle w:val="TH"/>
      </w:pPr>
      <w:r w:rsidRPr="009E1C3C">
        <w:t>Table 7.</w:t>
      </w:r>
      <w:r w:rsidR="006A123B" w:rsidRPr="009E1C3C">
        <w:t>2</w:t>
      </w:r>
      <w:r w:rsidRPr="009E1C3C">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9E1C3C"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9E1C3C" w:rsidRDefault="002936AA" w:rsidP="00BE6196">
            <w:pPr>
              <w:pStyle w:val="TAH"/>
            </w:pPr>
            <w:r w:rsidRPr="009E1C3C">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9E1C3C" w:rsidRDefault="002936AA" w:rsidP="00BE6196">
            <w:pPr>
              <w:pStyle w:val="TAH"/>
            </w:pPr>
            <w:r w:rsidRPr="009E1C3C">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9E1C3C" w:rsidRDefault="002936AA" w:rsidP="00BE6196">
            <w:pPr>
              <w:pStyle w:val="TAH"/>
            </w:pPr>
            <w:r w:rsidRPr="009E1C3C">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9E1C3C" w:rsidRDefault="002936AA" w:rsidP="00BE6196">
            <w:pPr>
              <w:pStyle w:val="TAH"/>
            </w:pPr>
            <w:r w:rsidRPr="009E1C3C">
              <w:t>Description</w:t>
            </w:r>
          </w:p>
        </w:tc>
      </w:tr>
      <w:tr w:rsidR="002936AA" w:rsidRPr="009E1C3C"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9E1C3C" w:rsidRDefault="00953F24" w:rsidP="00BE6196">
            <w:pPr>
              <w:pStyle w:val="TAL"/>
            </w:pPr>
            <w:r w:rsidRPr="009E1C3C">
              <w:t>Client l</w:t>
            </w:r>
            <w:r w:rsidR="002936AA" w:rsidRPr="009E1C3C">
              <w:t xml:space="preserve">ocation </w:t>
            </w:r>
            <w:r w:rsidR="00A67705" w:rsidRPr="009E1C3C">
              <w:t xml:space="preserve">information </w:t>
            </w:r>
            <w:r w:rsidR="002936AA" w:rsidRPr="009E1C3C">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9E1C3C" w:rsidRDefault="002936AA" w:rsidP="00BE6196">
            <w:pPr>
              <w:pStyle w:val="TAL"/>
            </w:pPr>
            <w:r w:rsidRPr="009E1C3C">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9E1C3C" w:rsidRDefault="002936AA" w:rsidP="00BE6196">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9E1C3C" w:rsidRDefault="002936AA" w:rsidP="00BE6196">
            <w:pPr>
              <w:pStyle w:val="TAL"/>
            </w:pPr>
            <w:r w:rsidRPr="009E1C3C">
              <w:t>Create a new client location information request.</w:t>
            </w:r>
          </w:p>
        </w:tc>
      </w:tr>
      <w:tr w:rsidR="002936AA" w:rsidRPr="009E1C3C"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9E1C3C" w:rsidRDefault="002936AA" w:rsidP="00BE6196">
            <w:pPr>
              <w:pStyle w:val="TAL"/>
            </w:pPr>
            <w:r w:rsidRPr="009E1C3C">
              <w:t>Location</w:t>
            </w:r>
            <w:r w:rsidR="002C620C" w:rsidRPr="009E1C3C">
              <w:t xml:space="preserve"> information</w:t>
            </w:r>
            <w:r w:rsidRPr="009E1C3C">
              <w:t xml:space="preserve"> subscription</w:t>
            </w:r>
          </w:p>
        </w:tc>
        <w:tc>
          <w:tcPr>
            <w:tcW w:w="1412" w:type="pct"/>
            <w:tcBorders>
              <w:left w:val="single" w:sz="4" w:space="0" w:color="auto"/>
              <w:right w:val="single" w:sz="4" w:space="0" w:color="auto"/>
            </w:tcBorders>
          </w:tcPr>
          <w:p w14:paraId="256123A3" w14:textId="77777777" w:rsidR="002936AA" w:rsidRPr="009E1C3C" w:rsidRDefault="002936AA" w:rsidP="00BE6196">
            <w:pPr>
              <w:pStyle w:val="TAL"/>
            </w:pPr>
            <w:r w:rsidRPr="009E1C3C">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9E1C3C" w:rsidRDefault="002936AA" w:rsidP="00BE6196">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9E1C3C" w:rsidRDefault="002936AA" w:rsidP="00BE6196">
            <w:pPr>
              <w:pStyle w:val="TAL"/>
            </w:pPr>
            <w:r w:rsidRPr="009E1C3C">
              <w:t>Create a new client location information subscription.</w:t>
            </w:r>
          </w:p>
        </w:tc>
      </w:tr>
      <w:tr w:rsidR="00F568E2" w:rsidRPr="009E1C3C"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9E1C3C" w:rsidRDefault="00F568E2" w:rsidP="00BE6196">
            <w:pPr>
              <w:pStyle w:val="TAL"/>
            </w:pPr>
            <w:r w:rsidRPr="009E1C3C">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9E1C3C" w:rsidRDefault="00F568E2" w:rsidP="00BE6196">
            <w:pPr>
              <w:pStyle w:val="TAL"/>
            </w:pPr>
            <w:r w:rsidRPr="009E1C3C">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9E1C3C" w:rsidRDefault="00F568E2" w:rsidP="00BE6196">
            <w:pPr>
              <w:pStyle w:val="TAL"/>
            </w:pPr>
            <w:r w:rsidRPr="009E1C3C">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9E1C3C" w:rsidRDefault="00F568E2" w:rsidP="00BE6196">
            <w:pPr>
              <w:pStyle w:val="TAL"/>
            </w:pPr>
            <w:r w:rsidRPr="009E1C3C">
              <w:t>Update an existing subscription.</w:t>
            </w:r>
          </w:p>
        </w:tc>
      </w:tr>
      <w:tr w:rsidR="00F568E2" w:rsidRPr="009E1C3C"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9E1C3C"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9E1C3C"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9E1C3C" w:rsidRDefault="00F568E2" w:rsidP="00BE6196">
            <w:pPr>
              <w:pStyle w:val="TAL"/>
            </w:pPr>
            <w:r w:rsidRPr="009E1C3C">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9E1C3C" w:rsidRDefault="00F568E2" w:rsidP="00BE6196">
            <w:pPr>
              <w:pStyle w:val="TAL"/>
            </w:pPr>
            <w:r w:rsidRPr="009E1C3C">
              <w:t>Delete an existing subscription.</w:t>
            </w:r>
          </w:p>
        </w:tc>
      </w:tr>
      <w:tr w:rsidR="00251EC8" w:rsidRPr="009E1C3C"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9E1C3C" w:rsidRDefault="00251EC8" w:rsidP="00251EC8">
            <w:pPr>
              <w:pStyle w:val="TAL"/>
            </w:pPr>
            <w:r w:rsidRPr="009E1C3C">
              <w:t xml:space="preserve">Location </w:t>
            </w:r>
            <w:r w:rsidR="00C574D0" w:rsidRPr="009E1C3C">
              <w:t>i</w:t>
            </w:r>
            <w:r w:rsidRPr="009E1C3C">
              <w:t xml:space="preserve">nformation </w:t>
            </w:r>
            <w:r w:rsidR="00C574D0" w:rsidRPr="009E1C3C">
              <w:t>c</w:t>
            </w:r>
            <w:r w:rsidRPr="009E1C3C">
              <w:t xml:space="preserve">onfig </w:t>
            </w:r>
            <w:r w:rsidR="00C574D0" w:rsidRPr="009E1C3C">
              <w:t>r</w:t>
            </w:r>
            <w:r w:rsidRPr="009E1C3C">
              <w:t>equest</w:t>
            </w:r>
          </w:p>
        </w:tc>
        <w:tc>
          <w:tcPr>
            <w:tcW w:w="1412" w:type="pct"/>
            <w:tcBorders>
              <w:left w:val="single" w:sz="4" w:space="0" w:color="auto"/>
              <w:right w:val="single" w:sz="4" w:space="0" w:color="auto"/>
            </w:tcBorders>
          </w:tcPr>
          <w:p w14:paraId="333E1135" w14:textId="4BCB6223" w:rsidR="00251EC8" w:rsidRPr="009E1C3C" w:rsidRDefault="00251EC8" w:rsidP="00251EC8">
            <w:pPr>
              <w:pStyle w:val="TAL"/>
            </w:pPr>
            <w:r w:rsidRPr="009E1C3C">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9E1C3C" w:rsidRDefault="00251EC8" w:rsidP="00251EC8">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9E1C3C" w:rsidRDefault="00251EC8" w:rsidP="00251EC8">
            <w:pPr>
              <w:pStyle w:val="TAL"/>
            </w:pPr>
            <w:r w:rsidRPr="009E1C3C">
              <w:t>Update location configuration information of a target user</w:t>
            </w:r>
          </w:p>
        </w:tc>
      </w:tr>
    </w:tbl>
    <w:p w14:paraId="5BDFF9EC" w14:textId="77777777" w:rsidR="002936AA" w:rsidRPr="009E1C3C" w:rsidRDefault="002936AA" w:rsidP="002936AA"/>
    <w:p w14:paraId="3A83C813" w14:textId="760706ED" w:rsidR="002936AA" w:rsidRPr="009E1C3C" w:rsidRDefault="00670C0F" w:rsidP="002936AA">
      <w:pPr>
        <w:pStyle w:val="Heading4"/>
      </w:pPr>
      <w:bookmarkStart w:id="441" w:name="_Toc218674320"/>
      <w:r w:rsidRPr="009E1C3C">
        <w:t>7.</w:t>
      </w:r>
      <w:r w:rsidR="006A123B" w:rsidRPr="009E1C3C">
        <w:t>2</w:t>
      </w:r>
      <w:r w:rsidRPr="009E1C3C">
        <w:t>.</w:t>
      </w:r>
      <w:r w:rsidR="002936AA" w:rsidRPr="009E1C3C">
        <w:t>3.2</w:t>
      </w:r>
      <w:r w:rsidR="002936AA" w:rsidRPr="009E1C3C">
        <w:tab/>
        <w:t xml:space="preserve">Resource: </w:t>
      </w:r>
      <w:bookmarkEnd w:id="439"/>
      <w:r w:rsidR="002936AA" w:rsidRPr="009E1C3C">
        <w:t xml:space="preserve">Client </w:t>
      </w:r>
      <w:r w:rsidR="000745C6" w:rsidRPr="009E1C3C">
        <w:t>l</w:t>
      </w:r>
      <w:r w:rsidR="002936AA" w:rsidRPr="009E1C3C">
        <w:t xml:space="preserve">ocation </w:t>
      </w:r>
      <w:r w:rsidR="000745C6" w:rsidRPr="009E1C3C">
        <w:t>i</w:t>
      </w:r>
      <w:r w:rsidR="002936AA" w:rsidRPr="009E1C3C">
        <w:t>nformation request</w:t>
      </w:r>
      <w:bookmarkEnd w:id="441"/>
    </w:p>
    <w:p w14:paraId="6C9F459C" w14:textId="06A1A591" w:rsidR="002936AA" w:rsidRPr="009E1C3C" w:rsidRDefault="00670C0F" w:rsidP="002936AA">
      <w:pPr>
        <w:pStyle w:val="Heading5"/>
      </w:pPr>
      <w:bookmarkStart w:id="442" w:name="_Toc218674321"/>
      <w:r w:rsidRPr="009E1C3C">
        <w:t>7.</w:t>
      </w:r>
      <w:r w:rsidR="006A123B" w:rsidRPr="009E1C3C">
        <w:t>2</w:t>
      </w:r>
      <w:r w:rsidRPr="009E1C3C">
        <w:t>.</w:t>
      </w:r>
      <w:r w:rsidR="002936AA" w:rsidRPr="009E1C3C">
        <w:t>3.2.1</w:t>
      </w:r>
      <w:r w:rsidR="002936AA" w:rsidRPr="009E1C3C">
        <w:tab/>
        <w:t>Description</w:t>
      </w:r>
      <w:bookmarkEnd w:id="442"/>
    </w:p>
    <w:p w14:paraId="353E612B" w14:textId="77777777" w:rsidR="002936AA" w:rsidRPr="009E1C3C" w:rsidRDefault="002936AA" w:rsidP="002936AA">
      <w:r w:rsidRPr="009E1C3C">
        <w:t>The resource represents all client location information request.</w:t>
      </w:r>
    </w:p>
    <w:p w14:paraId="35226CE3" w14:textId="02595BB5" w:rsidR="002936AA" w:rsidRPr="009E1C3C" w:rsidRDefault="00670C0F" w:rsidP="002936AA">
      <w:pPr>
        <w:pStyle w:val="Heading5"/>
      </w:pPr>
      <w:bookmarkStart w:id="443" w:name="_Toc218674322"/>
      <w:r w:rsidRPr="009E1C3C">
        <w:t>7.</w:t>
      </w:r>
      <w:r w:rsidR="006A123B" w:rsidRPr="009E1C3C">
        <w:t>2</w:t>
      </w:r>
      <w:r w:rsidRPr="009E1C3C">
        <w:t>.</w:t>
      </w:r>
      <w:r w:rsidR="002936AA" w:rsidRPr="009E1C3C">
        <w:t>3.2.2</w:t>
      </w:r>
      <w:r w:rsidR="002936AA" w:rsidRPr="009E1C3C">
        <w:tab/>
        <w:t>Resource Definition</w:t>
      </w:r>
      <w:bookmarkEnd w:id="443"/>
    </w:p>
    <w:p w14:paraId="04B81823" w14:textId="391FF2CA" w:rsidR="002936AA" w:rsidRPr="009E1C3C" w:rsidRDefault="002936AA" w:rsidP="002936AA">
      <w:r w:rsidRPr="009E1C3C">
        <w:t xml:space="preserve">Resource URI: </w:t>
      </w:r>
      <w:r w:rsidRPr="009E1C3C">
        <w:rPr>
          <w:b/>
        </w:rPr>
        <w:t>{apiRoot}/lms-information/&lt;apiVersion&gt;/requests</w:t>
      </w:r>
    </w:p>
    <w:p w14:paraId="258297C3" w14:textId="19B20688" w:rsidR="002936AA" w:rsidRPr="009E1C3C" w:rsidRDefault="002936AA" w:rsidP="002936AA">
      <w:pPr>
        <w:rPr>
          <w:rFonts w:ascii="Arial" w:hAnsi="Arial" w:cs="Arial"/>
        </w:rPr>
      </w:pPr>
      <w:r w:rsidRPr="009E1C3C">
        <w:t>This resource shall support the resource URI variables defined in table </w:t>
      </w:r>
      <w:r w:rsidR="00670C0F" w:rsidRPr="009E1C3C">
        <w:t>7.</w:t>
      </w:r>
      <w:r w:rsidR="00531A50" w:rsidRPr="009E1C3C">
        <w:t>2</w:t>
      </w:r>
      <w:r w:rsidR="00670C0F" w:rsidRPr="009E1C3C">
        <w:t>.</w:t>
      </w:r>
      <w:r w:rsidRPr="009E1C3C">
        <w:t>3.2.2-1.</w:t>
      </w:r>
    </w:p>
    <w:p w14:paraId="1E04CB4A" w14:textId="5DB13D09" w:rsidR="002936AA" w:rsidRPr="009E1C3C" w:rsidRDefault="002936AA" w:rsidP="002936AA">
      <w:pPr>
        <w:pStyle w:val="TH"/>
        <w:rPr>
          <w:rFonts w:cs="Arial"/>
        </w:rPr>
      </w:pPr>
      <w:r w:rsidRPr="009E1C3C">
        <w:t>Table </w:t>
      </w:r>
      <w:r w:rsidR="00670C0F" w:rsidRPr="009E1C3C">
        <w:t>7.</w:t>
      </w:r>
      <w:r w:rsidR="00531A50" w:rsidRPr="009E1C3C">
        <w:t>2</w:t>
      </w:r>
      <w:r w:rsidR="00670C0F" w:rsidRPr="009E1C3C">
        <w:t>.</w:t>
      </w:r>
      <w:r w:rsidRPr="009E1C3C">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9E1C3C"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9E1C3C" w:rsidRDefault="002936AA" w:rsidP="00BE6196">
            <w:pPr>
              <w:pStyle w:val="TAH"/>
            </w:pPr>
            <w:r w:rsidRPr="009E1C3C">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9E1C3C" w:rsidRDefault="002936AA" w:rsidP="00BE6196">
            <w:pPr>
              <w:pStyle w:val="TAH"/>
            </w:pPr>
            <w:r w:rsidRPr="009E1C3C">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9E1C3C" w:rsidRDefault="002936AA" w:rsidP="00BE6196">
            <w:pPr>
              <w:pStyle w:val="TAH"/>
            </w:pPr>
            <w:r w:rsidRPr="009E1C3C">
              <w:t>Definition</w:t>
            </w:r>
          </w:p>
        </w:tc>
      </w:tr>
      <w:tr w:rsidR="002936AA" w:rsidRPr="009E1C3C"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9E1C3C" w:rsidRDefault="002936AA" w:rsidP="00BE6196">
            <w:pPr>
              <w:pStyle w:val="TAL"/>
            </w:pPr>
            <w:r w:rsidRPr="009E1C3C">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9E1C3C" w:rsidRDefault="002936AA" w:rsidP="00BE6196">
            <w:pPr>
              <w:pStyle w:val="TAL"/>
            </w:pPr>
            <w:r w:rsidRPr="009E1C3C">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9E1C3C" w:rsidRDefault="002936AA" w:rsidP="00BE6196">
            <w:pPr>
              <w:pStyle w:val="TAL"/>
            </w:pPr>
            <w:r w:rsidRPr="009E1C3C">
              <w:t>See clause</w:t>
            </w:r>
            <w:r w:rsidRPr="009E1C3C">
              <w:rPr>
                <w:lang w:eastAsia="zh-CN"/>
              </w:rPr>
              <w:t> </w:t>
            </w:r>
            <w:r w:rsidR="00670C0F" w:rsidRPr="009E1C3C">
              <w:t>7.</w:t>
            </w:r>
            <w:r w:rsidR="00531A50" w:rsidRPr="009E1C3C">
              <w:t>2</w:t>
            </w:r>
            <w:r w:rsidR="00670C0F" w:rsidRPr="009E1C3C">
              <w:t>.</w:t>
            </w:r>
            <w:r w:rsidRPr="009E1C3C">
              <w:t>1</w:t>
            </w:r>
          </w:p>
        </w:tc>
      </w:tr>
    </w:tbl>
    <w:p w14:paraId="2F88146D" w14:textId="77777777" w:rsidR="002936AA" w:rsidRPr="009E1C3C" w:rsidRDefault="002936AA" w:rsidP="002936AA"/>
    <w:p w14:paraId="12845B76" w14:textId="7B8CA6D8" w:rsidR="002936AA" w:rsidRPr="009E1C3C" w:rsidRDefault="00670C0F" w:rsidP="002936AA">
      <w:pPr>
        <w:pStyle w:val="Heading5"/>
      </w:pPr>
      <w:bookmarkStart w:id="444" w:name="_Toc218674323"/>
      <w:r w:rsidRPr="009E1C3C">
        <w:lastRenderedPageBreak/>
        <w:t>7.</w:t>
      </w:r>
      <w:r w:rsidR="00714835" w:rsidRPr="009E1C3C">
        <w:t>2</w:t>
      </w:r>
      <w:r w:rsidRPr="009E1C3C">
        <w:t>.</w:t>
      </w:r>
      <w:r w:rsidR="002936AA" w:rsidRPr="009E1C3C">
        <w:t>3.2.3</w:t>
      </w:r>
      <w:r w:rsidR="002936AA" w:rsidRPr="009E1C3C">
        <w:tab/>
        <w:t>Resource Standard Methods</w:t>
      </w:r>
      <w:bookmarkEnd w:id="444"/>
    </w:p>
    <w:p w14:paraId="7AB58ABE" w14:textId="5DE9AA46" w:rsidR="002936AA" w:rsidRPr="009E1C3C" w:rsidRDefault="00670C0F" w:rsidP="002936AA">
      <w:pPr>
        <w:pStyle w:val="H6"/>
      </w:pPr>
      <w:r w:rsidRPr="009E1C3C">
        <w:t>7.</w:t>
      </w:r>
      <w:r w:rsidR="00714835" w:rsidRPr="009E1C3C">
        <w:t>2</w:t>
      </w:r>
      <w:r w:rsidRPr="009E1C3C">
        <w:t>.</w:t>
      </w:r>
      <w:r w:rsidR="002936AA" w:rsidRPr="009E1C3C">
        <w:t>3.2.3.1</w:t>
      </w:r>
      <w:r w:rsidR="002936AA" w:rsidRPr="009E1C3C">
        <w:tab/>
        <w:t>POST</w:t>
      </w:r>
    </w:p>
    <w:p w14:paraId="219882CD" w14:textId="6836185E" w:rsidR="002936AA" w:rsidRPr="009E1C3C" w:rsidRDefault="002936AA" w:rsidP="002936AA">
      <w:r w:rsidRPr="009E1C3C">
        <w:t>This method shall support the URI query parameters specified in table </w:t>
      </w:r>
      <w:r w:rsidR="00670C0F" w:rsidRPr="009E1C3C">
        <w:t>7.</w:t>
      </w:r>
      <w:r w:rsidR="00714835" w:rsidRPr="009E1C3C">
        <w:t>2</w:t>
      </w:r>
      <w:r w:rsidR="00670C0F" w:rsidRPr="009E1C3C">
        <w:t>.</w:t>
      </w:r>
      <w:r w:rsidRPr="009E1C3C">
        <w:t>3.2.3.1-1.</w:t>
      </w:r>
    </w:p>
    <w:p w14:paraId="72DEBBF9" w14:textId="7E51BF49" w:rsidR="002936AA" w:rsidRPr="009E1C3C" w:rsidRDefault="002936AA" w:rsidP="002936AA">
      <w:pPr>
        <w:pStyle w:val="TH"/>
        <w:rPr>
          <w:rFonts w:cs="Arial"/>
        </w:rPr>
      </w:pPr>
      <w:r w:rsidRPr="009E1C3C">
        <w:t>Table </w:t>
      </w:r>
      <w:r w:rsidR="00670C0F" w:rsidRPr="009E1C3C">
        <w:t>7.</w:t>
      </w:r>
      <w:r w:rsidR="00714835" w:rsidRPr="009E1C3C">
        <w:t>2</w:t>
      </w:r>
      <w:r w:rsidR="00670C0F" w:rsidRPr="009E1C3C">
        <w:t>.</w:t>
      </w:r>
      <w:r w:rsidRPr="009E1C3C">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9E1C3C" w14:paraId="0230C8A0" w14:textId="77777777" w:rsidTr="00BE6196">
        <w:trPr>
          <w:jc w:val="center"/>
        </w:trPr>
        <w:tc>
          <w:tcPr>
            <w:tcW w:w="1011" w:type="pct"/>
            <w:shd w:val="clear" w:color="auto" w:fill="C0C0C0"/>
          </w:tcPr>
          <w:p w14:paraId="65DE46ED" w14:textId="77777777" w:rsidR="002936AA" w:rsidRPr="009E1C3C" w:rsidRDefault="002936AA" w:rsidP="00BE6196">
            <w:pPr>
              <w:pStyle w:val="TAH"/>
            </w:pPr>
            <w:r w:rsidRPr="009E1C3C">
              <w:t>Name</w:t>
            </w:r>
          </w:p>
        </w:tc>
        <w:tc>
          <w:tcPr>
            <w:tcW w:w="744" w:type="pct"/>
            <w:shd w:val="clear" w:color="auto" w:fill="C0C0C0"/>
          </w:tcPr>
          <w:p w14:paraId="1B53DB86" w14:textId="77777777" w:rsidR="002936AA" w:rsidRPr="009E1C3C" w:rsidRDefault="002936AA" w:rsidP="00BE6196">
            <w:pPr>
              <w:pStyle w:val="TAH"/>
            </w:pPr>
            <w:r w:rsidRPr="009E1C3C">
              <w:t>Data type</w:t>
            </w:r>
          </w:p>
        </w:tc>
        <w:tc>
          <w:tcPr>
            <w:tcW w:w="224" w:type="pct"/>
            <w:shd w:val="clear" w:color="auto" w:fill="C0C0C0"/>
          </w:tcPr>
          <w:p w14:paraId="7B196CF5" w14:textId="77777777" w:rsidR="002936AA" w:rsidRPr="009E1C3C" w:rsidRDefault="002936AA" w:rsidP="00BE6196">
            <w:pPr>
              <w:pStyle w:val="TAH"/>
            </w:pPr>
            <w:r w:rsidRPr="009E1C3C">
              <w:t>P</w:t>
            </w:r>
          </w:p>
        </w:tc>
        <w:tc>
          <w:tcPr>
            <w:tcW w:w="595" w:type="pct"/>
            <w:shd w:val="clear" w:color="auto" w:fill="C0C0C0"/>
          </w:tcPr>
          <w:p w14:paraId="1975E592" w14:textId="77777777" w:rsidR="002936AA" w:rsidRPr="009E1C3C" w:rsidRDefault="002936AA" w:rsidP="00BE6196">
            <w:pPr>
              <w:pStyle w:val="TAH"/>
            </w:pPr>
            <w:r w:rsidRPr="009E1C3C">
              <w:t>Cardinality</w:t>
            </w:r>
          </w:p>
        </w:tc>
        <w:tc>
          <w:tcPr>
            <w:tcW w:w="1629" w:type="pct"/>
            <w:shd w:val="clear" w:color="auto" w:fill="C0C0C0"/>
            <w:vAlign w:val="center"/>
          </w:tcPr>
          <w:p w14:paraId="5AF4E189" w14:textId="77777777" w:rsidR="002936AA" w:rsidRPr="009E1C3C" w:rsidRDefault="002936AA" w:rsidP="00BE6196">
            <w:pPr>
              <w:pStyle w:val="TAH"/>
            </w:pPr>
            <w:r w:rsidRPr="009E1C3C">
              <w:t>Description</w:t>
            </w:r>
          </w:p>
        </w:tc>
        <w:tc>
          <w:tcPr>
            <w:tcW w:w="796" w:type="pct"/>
            <w:shd w:val="clear" w:color="auto" w:fill="C0C0C0"/>
          </w:tcPr>
          <w:p w14:paraId="7F7D3A41" w14:textId="77777777" w:rsidR="002936AA" w:rsidRPr="009E1C3C" w:rsidRDefault="002936AA" w:rsidP="00BE6196">
            <w:pPr>
              <w:pStyle w:val="TAH"/>
            </w:pPr>
            <w:r w:rsidRPr="009E1C3C">
              <w:t>Applicability</w:t>
            </w:r>
          </w:p>
        </w:tc>
      </w:tr>
      <w:tr w:rsidR="002936AA" w:rsidRPr="009E1C3C" w14:paraId="41A8E65E" w14:textId="77777777" w:rsidTr="00BE6196">
        <w:trPr>
          <w:jc w:val="center"/>
        </w:trPr>
        <w:tc>
          <w:tcPr>
            <w:tcW w:w="1011" w:type="pct"/>
          </w:tcPr>
          <w:p w14:paraId="248D6317" w14:textId="77777777" w:rsidR="002936AA" w:rsidRPr="009E1C3C" w:rsidRDefault="002936AA" w:rsidP="00BE6196">
            <w:pPr>
              <w:pStyle w:val="TAL"/>
            </w:pPr>
            <w:r w:rsidRPr="009E1C3C">
              <w:t>n/a</w:t>
            </w:r>
          </w:p>
        </w:tc>
        <w:tc>
          <w:tcPr>
            <w:tcW w:w="744" w:type="pct"/>
          </w:tcPr>
          <w:p w14:paraId="5F1F2F57" w14:textId="77777777" w:rsidR="002936AA" w:rsidRPr="009E1C3C" w:rsidRDefault="002936AA" w:rsidP="00BE6196">
            <w:pPr>
              <w:pStyle w:val="TAL"/>
            </w:pPr>
          </w:p>
        </w:tc>
        <w:tc>
          <w:tcPr>
            <w:tcW w:w="224" w:type="pct"/>
          </w:tcPr>
          <w:p w14:paraId="4A68001C" w14:textId="77777777" w:rsidR="002936AA" w:rsidRPr="009E1C3C" w:rsidRDefault="002936AA" w:rsidP="00BE6196">
            <w:pPr>
              <w:pStyle w:val="TAC"/>
            </w:pPr>
          </w:p>
        </w:tc>
        <w:tc>
          <w:tcPr>
            <w:tcW w:w="595" w:type="pct"/>
          </w:tcPr>
          <w:p w14:paraId="12D91468" w14:textId="77777777" w:rsidR="002936AA" w:rsidRPr="009E1C3C" w:rsidRDefault="002936AA" w:rsidP="00BE6196">
            <w:pPr>
              <w:pStyle w:val="TAL"/>
            </w:pPr>
          </w:p>
        </w:tc>
        <w:tc>
          <w:tcPr>
            <w:tcW w:w="1629" w:type="pct"/>
            <w:vAlign w:val="center"/>
          </w:tcPr>
          <w:p w14:paraId="2CF09247" w14:textId="77777777" w:rsidR="002936AA" w:rsidRPr="009E1C3C" w:rsidRDefault="002936AA" w:rsidP="00BE6196">
            <w:pPr>
              <w:pStyle w:val="TAL"/>
            </w:pPr>
          </w:p>
        </w:tc>
        <w:tc>
          <w:tcPr>
            <w:tcW w:w="796" w:type="pct"/>
          </w:tcPr>
          <w:p w14:paraId="242885FC" w14:textId="77777777" w:rsidR="002936AA" w:rsidRPr="009E1C3C" w:rsidRDefault="002936AA" w:rsidP="00BE6196">
            <w:pPr>
              <w:pStyle w:val="TAL"/>
            </w:pPr>
          </w:p>
        </w:tc>
      </w:tr>
    </w:tbl>
    <w:p w14:paraId="079A8B7A" w14:textId="77777777" w:rsidR="002936AA" w:rsidRPr="009E1C3C" w:rsidRDefault="002936AA" w:rsidP="002936AA"/>
    <w:p w14:paraId="4EE58D4E" w14:textId="0B44DF98" w:rsidR="002936AA" w:rsidRPr="009E1C3C" w:rsidRDefault="002936AA" w:rsidP="002936AA">
      <w:r w:rsidRPr="009E1C3C">
        <w:t>This method shall support the request data structures specified in table </w:t>
      </w:r>
      <w:r w:rsidR="00670C0F" w:rsidRPr="009E1C3C">
        <w:t>7.</w:t>
      </w:r>
      <w:r w:rsidR="00714835" w:rsidRPr="009E1C3C">
        <w:t>2</w:t>
      </w:r>
      <w:r w:rsidR="00670C0F" w:rsidRPr="009E1C3C">
        <w:t>.</w:t>
      </w:r>
      <w:r w:rsidRPr="009E1C3C">
        <w:t>3.2.3.1-2 and the response data structures and response codes specified in table </w:t>
      </w:r>
      <w:r w:rsidR="00670C0F" w:rsidRPr="009E1C3C">
        <w:t>7.</w:t>
      </w:r>
      <w:r w:rsidR="00714835" w:rsidRPr="009E1C3C">
        <w:t>2</w:t>
      </w:r>
      <w:r w:rsidR="00670C0F" w:rsidRPr="009E1C3C">
        <w:t>.</w:t>
      </w:r>
      <w:r w:rsidRPr="009E1C3C">
        <w:t>3.2.3.1-3.</w:t>
      </w:r>
    </w:p>
    <w:p w14:paraId="576AB5D6" w14:textId="6C427A78" w:rsidR="002936AA" w:rsidRPr="009E1C3C" w:rsidRDefault="002936AA" w:rsidP="002936AA">
      <w:pPr>
        <w:pStyle w:val="TH"/>
      </w:pPr>
      <w:r w:rsidRPr="009E1C3C">
        <w:t>Table </w:t>
      </w:r>
      <w:r w:rsidR="00670C0F" w:rsidRPr="009E1C3C">
        <w:t>7.</w:t>
      </w:r>
      <w:r w:rsidR="00714835" w:rsidRPr="009E1C3C">
        <w:t>2</w:t>
      </w:r>
      <w:r w:rsidR="00670C0F" w:rsidRPr="009E1C3C">
        <w:t>.</w:t>
      </w:r>
      <w:r w:rsidRPr="009E1C3C">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9E1C3C" w14:paraId="71032C51" w14:textId="77777777" w:rsidTr="00BE6196">
        <w:trPr>
          <w:jc w:val="center"/>
        </w:trPr>
        <w:tc>
          <w:tcPr>
            <w:tcW w:w="2071" w:type="dxa"/>
            <w:shd w:val="clear" w:color="auto" w:fill="C0C0C0"/>
          </w:tcPr>
          <w:p w14:paraId="33CEBE0A" w14:textId="77777777" w:rsidR="002936AA" w:rsidRPr="009E1C3C" w:rsidRDefault="002936AA" w:rsidP="00BE6196">
            <w:pPr>
              <w:pStyle w:val="TAH"/>
            </w:pPr>
            <w:r w:rsidRPr="009E1C3C">
              <w:t>Data type</w:t>
            </w:r>
          </w:p>
        </w:tc>
        <w:tc>
          <w:tcPr>
            <w:tcW w:w="425" w:type="dxa"/>
            <w:shd w:val="clear" w:color="auto" w:fill="C0C0C0"/>
          </w:tcPr>
          <w:p w14:paraId="1D5D63AC" w14:textId="77777777" w:rsidR="002936AA" w:rsidRPr="009E1C3C" w:rsidRDefault="002936AA" w:rsidP="00BE6196">
            <w:pPr>
              <w:pStyle w:val="TAH"/>
            </w:pPr>
            <w:r w:rsidRPr="009E1C3C">
              <w:t>P</w:t>
            </w:r>
          </w:p>
        </w:tc>
        <w:tc>
          <w:tcPr>
            <w:tcW w:w="1134" w:type="dxa"/>
            <w:shd w:val="clear" w:color="auto" w:fill="C0C0C0"/>
          </w:tcPr>
          <w:p w14:paraId="22C56F64" w14:textId="77777777" w:rsidR="002936AA" w:rsidRPr="009E1C3C" w:rsidRDefault="002936AA" w:rsidP="00BE6196">
            <w:pPr>
              <w:pStyle w:val="TAH"/>
            </w:pPr>
            <w:r w:rsidRPr="009E1C3C">
              <w:t>Cardinality</w:t>
            </w:r>
          </w:p>
        </w:tc>
        <w:tc>
          <w:tcPr>
            <w:tcW w:w="5897" w:type="dxa"/>
            <w:shd w:val="clear" w:color="auto" w:fill="C0C0C0"/>
            <w:vAlign w:val="center"/>
          </w:tcPr>
          <w:p w14:paraId="0B4F01C2" w14:textId="77777777" w:rsidR="002936AA" w:rsidRPr="009E1C3C" w:rsidRDefault="002936AA" w:rsidP="00BE6196">
            <w:pPr>
              <w:pStyle w:val="TAH"/>
            </w:pPr>
            <w:r w:rsidRPr="009E1C3C">
              <w:t>Description</w:t>
            </w:r>
          </w:p>
        </w:tc>
      </w:tr>
      <w:tr w:rsidR="002936AA" w:rsidRPr="009E1C3C" w14:paraId="5E017C67" w14:textId="77777777" w:rsidTr="00BE6196">
        <w:trPr>
          <w:jc w:val="center"/>
        </w:trPr>
        <w:tc>
          <w:tcPr>
            <w:tcW w:w="2071" w:type="dxa"/>
          </w:tcPr>
          <w:p w14:paraId="21C80C26" w14:textId="77777777" w:rsidR="002936AA" w:rsidRPr="009E1C3C" w:rsidRDefault="002936AA" w:rsidP="00BE6196">
            <w:pPr>
              <w:pStyle w:val="TAL"/>
            </w:pPr>
            <w:r w:rsidRPr="009E1C3C">
              <w:t>ClientOriginatingLocationRequest</w:t>
            </w:r>
          </w:p>
        </w:tc>
        <w:tc>
          <w:tcPr>
            <w:tcW w:w="425" w:type="dxa"/>
          </w:tcPr>
          <w:p w14:paraId="1286D6DD" w14:textId="77777777" w:rsidR="002936AA" w:rsidRPr="009E1C3C" w:rsidRDefault="002936AA" w:rsidP="00BE6196">
            <w:pPr>
              <w:pStyle w:val="TAC"/>
            </w:pPr>
            <w:r w:rsidRPr="009E1C3C">
              <w:t>M</w:t>
            </w:r>
          </w:p>
        </w:tc>
        <w:tc>
          <w:tcPr>
            <w:tcW w:w="1134" w:type="dxa"/>
          </w:tcPr>
          <w:p w14:paraId="59ED9395" w14:textId="77777777" w:rsidR="002936AA" w:rsidRPr="009E1C3C" w:rsidRDefault="002936AA" w:rsidP="00BE6196">
            <w:pPr>
              <w:pStyle w:val="TAL"/>
            </w:pPr>
            <w:r w:rsidRPr="009E1C3C">
              <w:t>1</w:t>
            </w:r>
          </w:p>
        </w:tc>
        <w:tc>
          <w:tcPr>
            <w:tcW w:w="5897" w:type="dxa"/>
          </w:tcPr>
          <w:p w14:paraId="0A4396EB" w14:textId="77777777" w:rsidR="002936AA" w:rsidRPr="009E1C3C" w:rsidRDefault="002936AA" w:rsidP="00BE6196">
            <w:pPr>
              <w:pStyle w:val="TAL"/>
            </w:pPr>
            <w:r w:rsidRPr="009E1C3C">
              <w:t>Client originating location information details</w:t>
            </w:r>
          </w:p>
        </w:tc>
      </w:tr>
    </w:tbl>
    <w:p w14:paraId="7A0E5CBF" w14:textId="77777777" w:rsidR="002936AA" w:rsidRPr="009E1C3C" w:rsidRDefault="002936AA" w:rsidP="002936AA"/>
    <w:p w14:paraId="140909B8" w14:textId="4D614CE5" w:rsidR="002936AA" w:rsidRPr="009E1C3C" w:rsidRDefault="002936AA" w:rsidP="002936AA">
      <w:pPr>
        <w:pStyle w:val="TH"/>
      </w:pPr>
      <w:r w:rsidRPr="009E1C3C">
        <w:t>Table </w:t>
      </w:r>
      <w:r w:rsidR="00670C0F" w:rsidRPr="009E1C3C">
        <w:t>7.</w:t>
      </w:r>
      <w:r w:rsidR="003D7E81" w:rsidRPr="009E1C3C">
        <w:t>2</w:t>
      </w:r>
      <w:r w:rsidR="00670C0F" w:rsidRPr="009E1C3C">
        <w:t>.</w:t>
      </w:r>
      <w:r w:rsidRPr="009E1C3C">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9E1C3C"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9E1C3C" w:rsidRDefault="002936AA" w:rsidP="00BE6196">
            <w:pPr>
              <w:pStyle w:val="TAH"/>
            </w:pPr>
            <w:r w:rsidRPr="009E1C3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9E1C3C" w:rsidRDefault="002936AA" w:rsidP="00BE6196">
            <w:pPr>
              <w:pStyle w:val="TAH"/>
            </w:pPr>
            <w:r w:rsidRPr="009E1C3C">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9E1C3C" w:rsidRDefault="002936AA" w:rsidP="00BE6196">
            <w:pPr>
              <w:pStyle w:val="TAH"/>
            </w:pPr>
            <w:r w:rsidRPr="009E1C3C">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9E1C3C" w:rsidRDefault="002936AA" w:rsidP="00BE6196">
            <w:pPr>
              <w:pStyle w:val="TAH"/>
            </w:pPr>
            <w:r w:rsidRPr="009E1C3C">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9E1C3C" w:rsidRDefault="002936AA" w:rsidP="00BE6196">
            <w:pPr>
              <w:pStyle w:val="TAH"/>
            </w:pPr>
            <w:r w:rsidRPr="009E1C3C">
              <w:t>Description</w:t>
            </w:r>
          </w:p>
        </w:tc>
      </w:tr>
      <w:tr w:rsidR="002936AA" w:rsidRPr="009E1C3C"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9E1C3C" w:rsidRDefault="002936AA" w:rsidP="00BE6196">
            <w:pPr>
              <w:pStyle w:val="TAL"/>
            </w:pPr>
            <w:r w:rsidRPr="009E1C3C">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9E1C3C" w:rsidRDefault="002936AA" w:rsidP="00BE6196">
            <w:pPr>
              <w:pStyle w:val="TAC"/>
            </w:pPr>
            <w:r w:rsidRPr="009E1C3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9E1C3C" w:rsidRDefault="002936AA" w:rsidP="00BE6196">
            <w:pPr>
              <w:pStyle w:val="TAL"/>
            </w:pPr>
            <w:r w:rsidRPr="009E1C3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9E1C3C" w:rsidRDefault="002936AA" w:rsidP="00BE6196">
            <w:pPr>
              <w:pStyle w:val="TAL"/>
            </w:pPr>
            <w:r w:rsidRPr="009E1C3C">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9E1C3C" w:rsidRDefault="002936AA" w:rsidP="00BE6196">
            <w:pPr>
              <w:pStyle w:val="TAL"/>
            </w:pPr>
            <w:r w:rsidRPr="009E1C3C">
              <w:t>Client location information request is successfully created in the LMS.</w:t>
            </w:r>
          </w:p>
          <w:p w14:paraId="269B94E4" w14:textId="77777777" w:rsidR="002936AA" w:rsidRPr="009E1C3C" w:rsidRDefault="002936AA" w:rsidP="00BE6196">
            <w:pPr>
              <w:pStyle w:val="TAL"/>
            </w:pPr>
          </w:p>
          <w:p w14:paraId="39ABAA3F" w14:textId="77777777" w:rsidR="002936AA" w:rsidRPr="009E1C3C" w:rsidRDefault="002936AA" w:rsidP="00BE6196">
            <w:pPr>
              <w:pStyle w:val="TAL"/>
            </w:pPr>
            <w:r w:rsidRPr="009E1C3C">
              <w:t>The URI of the created resource shall be returned in the "Location" HTTP header.</w:t>
            </w:r>
          </w:p>
        </w:tc>
      </w:tr>
      <w:tr w:rsidR="002936AA" w:rsidRPr="009E1C3C"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9E1C3C" w:rsidRDefault="002936AA" w:rsidP="00BE6196">
            <w:pPr>
              <w:pStyle w:val="TAN"/>
            </w:pPr>
            <w:r w:rsidRPr="009E1C3C">
              <w:t>NOTE:</w:t>
            </w:r>
            <w:r w:rsidRPr="009E1C3C">
              <w:tab/>
              <w:t>The manadatory HTTP error status code for the POST method listed in table 5.2.7.1-1 of 3GPP TS 29.500 </w:t>
            </w:r>
            <w:r w:rsidR="006C3BF9" w:rsidRPr="009E1C3C">
              <w:t>[13]</w:t>
            </w:r>
            <w:r w:rsidRPr="009E1C3C">
              <w:t xml:space="preserve"> also apply.</w:t>
            </w:r>
          </w:p>
        </w:tc>
      </w:tr>
    </w:tbl>
    <w:p w14:paraId="431A5F7E" w14:textId="77777777" w:rsidR="002936AA" w:rsidRPr="009E1C3C" w:rsidRDefault="002936AA" w:rsidP="002936AA"/>
    <w:p w14:paraId="65CE334C" w14:textId="4994273A" w:rsidR="002936AA" w:rsidRPr="009E1C3C" w:rsidRDefault="002936AA" w:rsidP="002936AA">
      <w:pPr>
        <w:pStyle w:val="TH"/>
        <w:rPr>
          <w:rFonts w:cs="Arial"/>
        </w:rPr>
      </w:pPr>
      <w:r w:rsidRPr="009E1C3C">
        <w:t>Table </w:t>
      </w:r>
      <w:r w:rsidR="00670C0F" w:rsidRPr="009E1C3C">
        <w:t>7.</w:t>
      </w:r>
      <w:r w:rsidR="003D7E81" w:rsidRPr="009E1C3C">
        <w:t>2</w:t>
      </w:r>
      <w:r w:rsidR="00670C0F" w:rsidRPr="009E1C3C">
        <w:t>.</w:t>
      </w:r>
      <w:r w:rsidRPr="009E1C3C">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9E1C3C" w14:paraId="3A2A5E41" w14:textId="77777777" w:rsidTr="00BE6196">
        <w:trPr>
          <w:jc w:val="center"/>
        </w:trPr>
        <w:tc>
          <w:tcPr>
            <w:tcW w:w="982" w:type="pct"/>
            <w:shd w:val="clear" w:color="auto" w:fill="C0C0C0"/>
          </w:tcPr>
          <w:p w14:paraId="3292D23D" w14:textId="77777777" w:rsidR="002936AA" w:rsidRPr="009E1C3C" w:rsidRDefault="002936AA" w:rsidP="00BE6196">
            <w:pPr>
              <w:pStyle w:val="TAH"/>
            </w:pPr>
            <w:r w:rsidRPr="009E1C3C">
              <w:t>Name</w:t>
            </w:r>
          </w:p>
        </w:tc>
        <w:tc>
          <w:tcPr>
            <w:tcW w:w="849" w:type="pct"/>
            <w:shd w:val="clear" w:color="auto" w:fill="C0C0C0"/>
          </w:tcPr>
          <w:p w14:paraId="459829A7" w14:textId="77777777" w:rsidR="002936AA" w:rsidRPr="009E1C3C" w:rsidRDefault="002936AA" w:rsidP="00BE6196">
            <w:pPr>
              <w:pStyle w:val="TAH"/>
            </w:pPr>
            <w:r w:rsidRPr="009E1C3C">
              <w:t>Data type</w:t>
            </w:r>
          </w:p>
        </w:tc>
        <w:tc>
          <w:tcPr>
            <w:tcW w:w="276" w:type="pct"/>
            <w:shd w:val="clear" w:color="auto" w:fill="C0C0C0"/>
          </w:tcPr>
          <w:p w14:paraId="7982CE0C" w14:textId="77777777" w:rsidR="002936AA" w:rsidRPr="009E1C3C" w:rsidRDefault="002936AA" w:rsidP="00BE6196">
            <w:pPr>
              <w:pStyle w:val="TAH"/>
            </w:pPr>
            <w:r w:rsidRPr="009E1C3C">
              <w:t>P</w:t>
            </w:r>
          </w:p>
        </w:tc>
        <w:tc>
          <w:tcPr>
            <w:tcW w:w="616" w:type="pct"/>
            <w:shd w:val="clear" w:color="auto" w:fill="C0C0C0"/>
          </w:tcPr>
          <w:p w14:paraId="2A278F28" w14:textId="77777777" w:rsidR="002936AA" w:rsidRPr="009E1C3C" w:rsidRDefault="002936AA" w:rsidP="00BE6196">
            <w:pPr>
              <w:pStyle w:val="TAH"/>
            </w:pPr>
            <w:r w:rsidRPr="009E1C3C">
              <w:t>Cardinality</w:t>
            </w:r>
          </w:p>
        </w:tc>
        <w:tc>
          <w:tcPr>
            <w:tcW w:w="2277" w:type="pct"/>
            <w:shd w:val="clear" w:color="auto" w:fill="C0C0C0"/>
            <w:vAlign w:val="center"/>
          </w:tcPr>
          <w:p w14:paraId="4AABC17B" w14:textId="77777777" w:rsidR="002936AA" w:rsidRPr="009E1C3C" w:rsidRDefault="002936AA" w:rsidP="00BE6196">
            <w:pPr>
              <w:pStyle w:val="TAH"/>
            </w:pPr>
            <w:r w:rsidRPr="009E1C3C">
              <w:t>Description</w:t>
            </w:r>
          </w:p>
        </w:tc>
      </w:tr>
      <w:tr w:rsidR="002936AA" w:rsidRPr="009E1C3C" w14:paraId="3035035A" w14:textId="77777777" w:rsidTr="00BE6196">
        <w:trPr>
          <w:jc w:val="center"/>
        </w:trPr>
        <w:tc>
          <w:tcPr>
            <w:tcW w:w="982" w:type="pct"/>
          </w:tcPr>
          <w:p w14:paraId="066EC3E6" w14:textId="77777777" w:rsidR="002936AA" w:rsidRPr="009E1C3C" w:rsidRDefault="002936AA" w:rsidP="00BE6196">
            <w:pPr>
              <w:pStyle w:val="TAL"/>
              <w:rPr>
                <w:highlight w:val="yellow"/>
              </w:rPr>
            </w:pPr>
            <w:r w:rsidRPr="009E1C3C">
              <w:t xml:space="preserve">n/a </w:t>
            </w:r>
          </w:p>
        </w:tc>
        <w:tc>
          <w:tcPr>
            <w:tcW w:w="849" w:type="pct"/>
          </w:tcPr>
          <w:p w14:paraId="625E11B0" w14:textId="77777777" w:rsidR="002936AA" w:rsidRPr="009E1C3C" w:rsidRDefault="002936AA" w:rsidP="00BE6196">
            <w:pPr>
              <w:pStyle w:val="TAL"/>
              <w:rPr>
                <w:highlight w:val="yellow"/>
              </w:rPr>
            </w:pPr>
          </w:p>
        </w:tc>
        <w:tc>
          <w:tcPr>
            <w:tcW w:w="276" w:type="pct"/>
          </w:tcPr>
          <w:p w14:paraId="4DD9838C" w14:textId="77777777" w:rsidR="002936AA" w:rsidRPr="009E1C3C" w:rsidRDefault="002936AA" w:rsidP="00BE6196">
            <w:pPr>
              <w:pStyle w:val="TAC"/>
              <w:rPr>
                <w:highlight w:val="yellow"/>
              </w:rPr>
            </w:pPr>
          </w:p>
        </w:tc>
        <w:tc>
          <w:tcPr>
            <w:tcW w:w="616" w:type="pct"/>
          </w:tcPr>
          <w:p w14:paraId="2C98804E" w14:textId="77777777" w:rsidR="002936AA" w:rsidRPr="009E1C3C" w:rsidRDefault="002936AA" w:rsidP="00BE6196">
            <w:pPr>
              <w:pStyle w:val="TAL"/>
              <w:rPr>
                <w:highlight w:val="yellow"/>
              </w:rPr>
            </w:pPr>
          </w:p>
        </w:tc>
        <w:tc>
          <w:tcPr>
            <w:tcW w:w="2277" w:type="pct"/>
            <w:vAlign w:val="center"/>
          </w:tcPr>
          <w:p w14:paraId="717F0022" w14:textId="77777777" w:rsidR="002936AA" w:rsidRPr="009E1C3C" w:rsidRDefault="002936AA" w:rsidP="00BE6196">
            <w:pPr>
              <w:pStyle w:val="TAL"/>
              <w:rPr>
                <w:highlight w:val="yellow"/>
              </w:rPr>
            </w:pPr>
          </w:p>
        </w:tc>
      </w:tr>
    </w:tbl>
    <w:p w14:paraId="7CCE55DB" w14:textId="77777777" w:rsidR="002936AA" w:rsidRPr="009E1C3C" w:rsidRDefault="002936AA" w:rsidP="002936AA"/>
    <w:p w14:paraId="12C09B50" w14:textId="53B1C80B" w:rsidR="002936AA" w:rsidRPr="009E1C3C" w:rsidRDefault="002936AA" w:rsidP="002936AA">
      <w:pPr>
        <w:pStyle w:val="TH"/>
        <w:rPr>
          <w:rFonts w:cs="Arial"/>
        </w:rPr>
      </w:pPr>
      <w:r w:rsidRPr="009E1C3C">
        <w:t>Table </w:t>
      </w:r>
      <w:r w:rsidR="00670C0F" w:rsidRPr="009E1C3C">
        <w:t>7.</w:t>
      </w:r>
      <w:r w:rsidR="003D7E81" w:rsidRPr="009E1C3C">
        <w:t>2</w:t>
      </w:r>
      <w:r w:rsidR="00670C0F" w:rsidRPr="009E1C3C">
        <w:t>.</w:t>
      </w:r>
      <w:r w:rsidRPr="009E1C3C">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9E1C3C" w14:paraId="28107F31" w14:textId="77777777" w:rsidTr="00BE6196">
        <w:trPr>
          <w:jc w:val="center"/>
        </w:trPr>
        <w:tc>
          <w:tcPr>
            <w:tcW w:w="980" w:type="pct"/>
            <w:shd w:val="clear" w:color="auto" w:fill="C0C0C0"/>
          </w:tcPr>
          <w:p w14:paraId="0212FD25" w14:textId="77777777" w:rsidR="002936AA" w:rsidRPr="009E1C3C" w:rsidRDefault="002936AA" w:rsidP="00BE6196">
            <w:pPr>
              <w:pStyle w:val="TAH"/>
            </w:pPr>
            <w:r w:rsidRPr="009E1C3C">
              <w:t>Name</w:t>
            </w:r>
          </w:p>
        </w:tc>
        <w:tc>
          <w:tcPr>
            <w:tcW w:w="871" w:type="pct"/>
            <w:shd w:val="clear" w:color="auto" w:fill="C0C0C0"/>
          </w:tcPr>
          <w:p w14:paraId="2D8626F2" w14:textId="77777777" w:rsidR="002936AA" w:rsidRPr="009E1C3C" w:rsidRDefault="002936AA" w:rsidP="00BE6196">
            <w:pPr>
              <w:pStyle w:val="TAH"/>
            </w:pPr>
            <w:r w:rsidRPr="009E1C3C">
              <w:t>Data type</w:t>
            </w:r>
          </w:p>
        </w:tc>
        <w:tc>
          <w:tcPr>
            <w:tcW w:w="256" w:type="pct"/>
            <w:shd w:val="clear" w:color="auto" w:fill="C0C0C0"/>
          </w:tcPr>
          <w:p w14:paraId="0E90D5BB" w14:textId="77777777" w:rsidR="002936AA" w:rsidRPr="009E1C3C" w:rsidRDefault="002936AA" w:rsidP="00BE6196">
            <w:pPr>
              <w:pStyle w:val="TAH"/>
            </w:pPr>
            <w:r w:rsidRPr="009E1C3C">
              <w:t>P</w:t>
            </w:r>
          </w:p>
        </w:tc>
        <w:tc>
          <w:tcPr>
            <w:tcW w:w="616" w:type="pct"/>
            <w:shd w:val="clear" w:color="auto" w:fill="C0C0C0"/>
          </w:tcPr>
          <w:p w14:paraId="656419CF" w14:textId="77777777" w:rsidR="002936AA" w:rsidRPr="009E1C3C" w:rsidRDefault="002936AA" w:rsidP="00BE6196">
            <w:pPr>
              <w:pStyle w:val="TAH"/>
            </w:pPr>
            <w:r w:rsidRPr="009E1C3C">
              <w:t>Cardinality</w:t>
            </w:r>
          </w:p>
        </w:tc>
        <w:tc>
          <w:tcPr>
            <w:tcW w:w="2277" w:type="pct"/>
            <w:shd w:val="clear" w:color="auto" w:fill="C0C0C0"/>
            <w:vAlign w:val="center"/>
          </w:tcPr>
          <w:p w14:paraId="4C3F00DA" w14:textId="77777777" w:rsidR="002936AA" w:rsidRPr="009E1C3C" w:rsidRDefault="002936AA" w:rsidP="00BE6196">
            <w:pPr>
              <w:pStyle w:val="TAH"/>
            </w:pPr>
            <w:r w:rsidRPr="009E1C3C">
              <w:t>Description</w:t>
            </w:r>
          </w:p>
        </w:tc>
      </w:tr>
      <w:tr w:rsidR="002936AA" w:rsidRPr="009E1C3C" w14:paraId="4AE1CA14" w14:textId="77777777" w:rsidTr="00BE6196">
        <w:trPr>
          <w:jc w:val="center"/>
        </w:trPr>
        <w:tc>
          <w:tcPr>
            <w:tcW w:w="980" w:type="pct"/>
          </w:tcPr>
          <w:p w14:paraId="1BEC4608" w14:textId="77777777" w:rsidR="002936AA" w:rsidRPr="009E1C3C" w:rsidRDefault="002936AA" w:rsidP="00BE6196">
            <w:pPr>
              <w:pStyle w:val="TAL"/>
            </w:pPr>
            <w:r w:rsidRPr="009E1C3C">
              <w:t>n/a</w:t>
            </w:r>
          </w:p>
        </w:tc>
        <w:tc>
          <w:tcPr>
            <w:tcW w:w="871" w:type="pct"/>
          </w:tcPr>
          <w:p w14:paraId="52476278" w14:textId="77777777" w:rsidR="002936AA" w:rsidRPr="009E1C3C" w:rsidRDefault="002936AA" w:rsidP="00BE6196">
            <w:pPr>
              <w:pStyle w:val="TAL"/>
            </w:pPr>
          </w:p>
        </w:tc>
        <w:tc>
          <w:tcPr>
            <w:tcW w:w="256" w:type="pct"/>
          </w:tcPr>
          <w:p w14:paraId="17996CF7" w14:textId="77777777" w:rsidR="002936AA" w:rsidRPr="009E1C3C" w:rsidRDefault="002936AA" w:rsidP="00BE6196">
            <w:pPr>
              <w:pStyle w:val="TAC"/>
            </w:pPr>
          </w:p>
        </w:tc>
        <w:tc>
          <w:tcPr>
            <w:tcW w:w="616" w:type="pct"/>
          </w:tcPr>
          <w:p w14:paraId="73F5EB43" w14:textId="77777777" w:rsidR="002936AA" w:rsidRPr="009E1C3C" w:rsidRDefault="002936AA" w:rsidP="00BE6196">
            <w:pPr>
              <w:pStyle w:val="TAL"/>
            </w:pPr>
          </w:p>
        </w:tc>
        <w:tc>
          <w:tcPr>
            <w:tcW w:w="2277" w:type="pct"/>
            <w:vAlign w:val="center"/>
          </w:tcPr>
          <w:p w14:paraId="3C4F57A3" w14:textId="77777777" w:rsidR="002936AA" w:rsidRPr="009E1C3C" w:rsidRDefault="002936AA" w:rsidP="00BE6196">
            <w:pPr>
              <w:pStyle w:val="TAL"/>
            </w:pPr>
          </w:p>
        </w:tc>
      </w:tr>
    </w:tbl>
    <w:p w14:paraId="53122E24" w14:textId="77777777" w:rsidR="002936AA" w:rsidRPr="009E1C3C" w:rsidRDefault="002936AA" w:rsidP="002936AA"/>
    <w:p w14:paraId="7B8102DA" w14:textId="66541E04" w:rsidR="002936AA" w:rsidRPr="009E1C3C" w:rsidRDefault="00670C0F" w:rsidP="002936AA">
      <w:pPr>
        <w:pStyle w:val="Heading5"/>
      </w:pPr>
      <w:bookmarkStart w:id="445" w:name="_Toc218674324"/>
      <w:r w:rsidRPr="009E1C3C">
        <w:t>7.</w:t>
      </w:r>
      <w:r w:rsidR="003D7E81" w:rsidRPr="009E1C3C">
        <w:t>2</w:t>
      </w:r>
      <w:r w:rsidRPr="009E1C3C">
        <w:t>.</w:t>
      </w:r>
      <w:r w:rsidR="002936AA" w:rsidRPr="009E1C3C">
        <w:t>3.3.4</w:t>
      </w:r>
      <w:r w:rsidR="002936AA" w:rsidRPr="009E1C3C">
        <w:tab/>
        <w:t>Resource Custom Operations</w:t>
      </w:r>
      <w:bookmarkEnd w:id="445"/>
    </w:p>
    <w:p w14:paraId="1F5754FE" w14:textId="77777777" w:rsidR="002936AA" w:rsidRPr="009E1C3C" w:rsidRDefault="002936AA" w:rsidP="002936AA">
      <w:r w:rsidRPr="009E1C3C">
        <w:t>None.</w:t>
      </w:r>
    </w:p>
    <w:p w14:paraId="7464480C" w14:textId="44107F5B" w:rsidR="002936AA" w:rsidRPr="009E1C3C" w:rsidRDefault="00670C0F" w:rsidP="002936AA">
      <w:pPr>
        <w:pStyle w:val="Heading4"/>
      </w:pPr>
      <w:bookmarkStart w:id="446" w:name="_Toc218674325"/>
      <w:r w:rsidRPr="009E1C3C">
        <w:t>7.</w:t>
      </w:r>
      <w:r w:rsidR="003D7E81" w:rsidRPr="009E1C3C">
        <w:t>2</w:t>
      </w:r>
      <w:r w:rsidRPr="009E1C3C">
        <w:t>.</w:t>
      </w:r>
      <w:r w:rsidR="002936AA" w:rsidRPr="009E1C3C">
        <w:t>3.3</w:t>
      </w:r>
      <w:r w:rsidR="002936AA" w:rsidRPr="009E1C3C">
        <w:tab/>
        <w:t>Resource: Location information subscriptions</w:t>
      </w:r>
      <w:bookmarkEnd w:id="446"/>
    </w:p>
    <w:p w14:paraId="462CE1E8" w14:textId="47F2A238" w:rsidR="002936AA" w:rsidRPr="009E1C3C" w:rsidRDefault="00670C0F" w:rsidP="002936AA">
      <w:pPr>
        <w:pStyle w:val="Heading5"/>
        <w:rPr>
          <w:lang w:eastAsia="zh-CN"/>
        </w:rPr>
      </w:pPr>
      <w:bookmarkStart w:id="447" w:name="_Toc218674326"/>
      <w:r w:rsidRPr="009E1C3C">
        <w:rPr>
          <w:lang w:eastAsia="zh-CN"/>
        </w:rPr>
        <w:t>7.</w:t>
      </w:r>
      <w:r w:rsidR="003D7E81" w:rsidRPr="009E1C3C">
        <w:rPr>
          <w:lang w:eastAsia="zh-CN"/>
        </w:rPr>
        <w:t>2</w:t>
      </w:r>
      <w:r w:rsidRPr="009E1C3C">
        <w:rPr>
          <w:lang w:eastAsia="zh-CN"/>
        </w:rPr>
        <w:t>.</w:t>
      </w:r>
      <w:r w:rsidR="002936AA" w:rsidRPr="009E1C3C">
        <w:rPr>
          <w:lang w:eastAsia="zh-CN"/>
        </w:rPr>
        <w:t>3.3.1</w:t>
      </w:r>
      <w:r w:rsidR="002936AA" w:rsidRPr="009E1C3C">
        <w:rPr>
          <w:lang w:eastAsia="zh-CN"/>
        </w:rPr>
        <w:tab/>
        <w:t>Description</w:t>
      </w:r>
      <w:bookmarkEnd w:id="447"/>
    </w:p>
    <w:p w14:paraId="42E34A56" w14:textId="77777777" w:rsidR="002936AA" w:rsidRPr="009E1C3C" w:rsidRDefault="002936AA" w:rsidP="002936AA">
      <w:r w:rsidRPr="009E1C3C">
        <w:t>The resource represents all location information subscriptions.</w:t>
      </w:r>
    </w:p>
    <w:p w14:paraId="24A7A2E8" w14:textId="42462838" w:rsidR="002936AA" w:rsidRPr="009E1C3C" w:rsidRDefault="00670C0F" w:rsidP="002936AA">
      <w:pPr>
        <w:pStyle w:val="Heading5"/>
        <w:rPr>
          <w:lang w:eastAsia="zh-CN"/>
        </w:rPr>
      </w:pPr>
      <w:bookmarkStart w:id="448" w:name="_Toc218674327"/>
      <w:r w:rsidRPr="009E1C3C">
        <w:rPr>
          <w:lang w:eastAsia="zh-CN"/>
        </w:rPr>
        <w:t>7.</w:t>
      </w:r>
      <w:r w:rsidR="003D7E81" w:rsidRPr="009E1C3C">
        <w:rPr>
          <w:lang w:eastAsia="zh-CN"/>
        </w:rPr>
        <w:t>2</w:t>
      </w:r>
      <w:r w:rsidRPr="009E1C3C">
        <w:rPr>
          <w:lang w:eastAsia="zh-CN"/>
        </w:rPr>
        <w:t>.</w:t>
      </w:r>
      <w:r w:rsidR="002936AA" w:rsidRPr="009E1C3C">
        <w:rPr>
          <w:lang w:eastAsia="zh-CN"/>
        </w:rPr>
        <w:t>3.3.2</w:t>
      </w:r>
      <w:r w:rsidR="002936AA" w:rsidRPr="009E1C3C">
        <w:rPr>
          <w:lang w:eastAsia="zh-CN"/>
        </w:rPr>
        <w:tab/>
        <w:t>Resource Definition</w:t>
      </w:r>
      <w:bookmarkEnd w:id="448"/>
    </w:p>
    <w:p w14:paraId="4E2153B4" w14:textId="1881B913" w:rsidR="002936AA" w:rsidRPr="009E1C3C" w:rsidRDefault="002936AA" w:rsidP="002936AA">
      <w:r w:rsidRPr="009E1C3C">
        <w:t xml:space="preserve">Resource URI: </w:t>
      </w:r>
      <w:r w:rsidRPr="009E1C3C">
        <w:rPr>
          <w:b/>
          <w:bCs/>
        </w:rPr>
        <w:t>{apiRoot}/</w:t>
      </w:r>
      <w:r w:rsidRPr="009E1C3C">
        <w:rPr>
          <w:b/>
        </w:rPr>
        <w:t>lms-information/&lt;apiVersion&gt;/subscriptions</w:t>
      </w:r>
    </w:p>
    <w:p w14:paraId="6F950DC9" w14:textId="43A5C161" w:rsidR="002936AA" w:rsidRPr="009E1C3C" w:rsidRDefault="002936AA" w:rsidP="002936AA">
      <w:pPr>
        <w:rPr>
          <w:rFonts w:ascii="Arial" w:hAnsi="Arial" w:cs="Arial"/>
        </w:rPr>
      </w:pPr>
      <w:r w:rsidRPr="009E1C3C">
        <w:t>This resource shall support the resource URI variables defined in table </w:t>
      </w:r>
      <w:r w:rsidR="00670C0F" w:rsidRPr="009E1C3C">
        <w:rPr>
          <w:lang w:eastAsia="zh-CN"/>
        </w:rPr>
        <w:t>7.</w:t>
      </w:r>
      <w:r w:rsidR="003D7E81" w:rsidRPr="009E1C3C">
        <w:rPr>
          <w:lang w:eastAsia="zh-CN"/>
        </w:rPr>
        <w:t>2</w:t>
      </w:r>
      <w:r w:rsidR="00670C0F" w:rsidRPr="009E1C3C">
        <w:rPr>
          <w:lang w:eastAsia="zh-CN"/>
        </w:rPr>
        <w:t>.</w:t>
      </w:r>
      <w:r w:rsidRPr="009E1C3C">
        <w:rPr>
          <w:lang w:eastAsia="zh-CN"/>
        </w:rPr>
        <w:t>2.3.2</w:t>
      </w:r>
      <w:r w:rsidRPr="009E1C3C">
        <w:t>-1</w:t>
      </w:r>
      <w:r w:rsidRPr="009E1C3C">
        <w:rPr>
          <w:rFonts w:ascii="Arial" w:hAnsi="Arial" w:cs="Arial"/>
        </w:rPr>
        <w:t>.</w:t>
      </w:r>
    </w:p>
    <w:p w14:paraId="443EB95A" w14:textId="48F877E9" w:rsidR="002936AA" w:rsidRPr="009E1C3C" w:rsidRDefault="002936AA" w:rsidP="002936AA">
      <w:pPr>
        <w:pStyle w:val="TH"/>
        <w:rPr>
          <w:rFonts w:cs="Arial"/>
        </w:rPr>
      </w:pPr>
      <w:r w:rsidRPr="009E1C3C">
        <w:lastRenderedPageBreak/>
        <w:t>Table </w:t>
      </w:r>
      <w:r w:rsidR="00670C0F" w:rsidRPr="009E1C3C">
        <w:rPr>
          <w:lang w:eastAsia="zh-CN"/>
        </w:rPr>
        <w:t>7.</w:t>
      </w:r>
      <w:r w:rsidR="00E10A52" w:rsidRPr="009E1C3C">
        <w:rPr>
          <w:lang w:eastAsia="zh-CN"/>
        </w:rPr>
        <w:t>2</w:t>
      </w:r>
      <w:r w:rsidR="00670C0F" w:rsidRPr="009E1C3C">
        <w:rPr>
          <w:lang w:eastAsia="zh-CN"/>
        </w:rPr>
        <w:t>.</w:t>
      </w:r>
      <w:r w:rsidRPr="009E1C3C">
        <w:rPr>
          <w:lang w:eastAsia="zh-CN"/>
        </w:rPr>
        <w:t>2.3.2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9E1C3C"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9E1C3C" w:rsidRDefault="002936AA" w:rsidP="00BE6196">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9E1C3C" w:rsidRDefault="002936AA" w:rsidP="00BE6196">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9E1C3C" w:rsidRDefault="002936AA" w:rsidP="00BE6196">
            <w:pPr>
              <w:pStyle w:val="TAH"/>
            </w:pPr>
            <w:r w:rsidRPr="009E1C3C">
              <w:t>Definition</w:t>
            </w:r>
          </w:p>
        </w:tc>
      </w:tr>
      <w:tr w:rsidR="002936AA" w:rsidRPr="009E1C3C"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9E1C3C" w:rsidRDefault="002936AA" w:rsidP="00BE6196">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9E1C3C" w:rsidRDefault="002936AA" w:rsidP="00BE6196">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9E1C3C" w:rsidRDefault="002936AA" w:rsidP="00BE6196">
            <w:pPr>
              <w:pStyle w:val="TAL"/>
            </w:pPr>
            <w:r w:rsidRPr="009E1C3C">
              <w:t>See clause </w:t>
            </w:r>
            <w:r w:rsidR="00670C0F" w:rsidRPr="009E1C3C">
              <w:t>7.</w:t>
            </w:r>
            <w:r w:rsidR="00D00253" w:rsidRPr="009E1C3C">
              <w:t>2</w:t>
            </w:r>
            <w:r w:rsidR="00670C0F" w:rsidRPr="009E1C3C">
              <w:t>.</w:t>
            </w:r>
            <w:r w:rsidRPr="009E1C3C">
              <w:t>1</w:t>
            </w:r>
          </w:p>
        </w:tc>
      </w:tr>
    </w:tbl>
    <w:p w14:paraId="5D4EE2A3" w14:textId="77777777" w:rsidR="002936AA" w:rsidRPr="009E1C3C" w:rsidRDefault="002936AA" w:rsidP="002936AA"/>
    <w:p w14:paraId="36597A88" w14:textId="1670CA7F" w:rsidR="002936AA" w:rsidRPr="009E1C3C" w:rsidRDefault="00670C0F" w:rsidP="002936AA">
      <w:pPr>
        <w:pStyle w:val="Heading5"/>
        <w:rPr>
          <w:lang w:eastAsia="zh-CN"/>
        </w:rPr>
      </w:pPr>
      <w:bookmarkStart w:id="449" w:name="_Toc218674328"/>
      <w:r w:rsidRPr="009E1C3C">
        <w:rPr>
          <w:lang w:eastAsia="zh-CN"/>
        </w:rPr>
        <w:t>7.</w:t>
      </w:r>
      <w:r w:rsidR="00E10A52" w:rsidRPr="009E1C3C">
        <w:rPr>
          <w:lang w:eastAsia="zh-CN"/>
        </w:rPr>
        <w:t>2</w:t>
      </w:r>
      <w:r w:rsidRPr="009E1C3C">
        <w:rPr>
          <w:lang w:eastAsia="zh-CN"/>
        </w:rPr>
        <w:t>.</w:t>
      </w:r>
      <w:r w:rsidR="002936AA" w:rsidRPr="009E1C3C">
        <w:rPr>
          <w:lang w:eastAsia="zh-CN"/>
        </w:rPr>
        <w:t>3.3.3</w:t>
      </w:r>
      <w:r w:rsidR="002936AA" w:rsidRPr="009E1C3C">
        <w:rPr>
          <w:lang w:eastAsia="zh-CN"/>
        </w:rPr>
        <w:tab/>
        <w:t>Resource Standard Methods</w:t>
      </w:r>
      <w:bookmarkEnd w:id="449"/>
    </w:p>
    <w:p w14:paraId="21BE7BCA" w14:textId="001535E5" w:rsidR="002936AA" w:rsidRPr="009E1C3C" w:rsidRDefault="00670C0F" w:rsidP="002936AA">
      <w:pPr>
        <w:pStyle w:val="H6"/>
      </w:pPr>
      <w:r w:rsidRPr="009E1C3C">
        <w:rPr>
          <w:lang w:eastAsia="zh-CN"/>
        </w:rPr>
        <w:t>7.</w:t>
      </w:r>
      <w:r w:rsidR="00E10A52" w:rsidRPr="009E1C3C">
        <w:rPr>
          <w:lang w:eastAsia="zh-CN"/>
        </w:rPr>
        <w:t>2</w:t>
      </w:r>
      <w:r w:rsidRPr="009E1C3C">
        <w:rPr>
          <w:lang w:eastAsia="zh-CN"/>
        </w:rPr>
        <w:t>.</w:t>
      </w:r>
      <w:r w:rsidR="002936AA" w:rsidRPr="009E1C3C">
        <w:rPr>
          <w:lang w:eastAsia="zh-CN"/>
        </w:rPr>
        <w:t>3.3.3.1</w:t>
      </w:r>
      <w:r w:rsidR="002936AA" w:rsidRPr="009E1C3C">
        <w:rPr>
          <w:lang w:eastAsia="zh-CN"/>
        </w:rPr>
        <w:tab/>
        <w:t>POST</w:t>
      </w:r>
    </w:p>
    <w:p w14:paraId="239FB9B2" w14:textId="48C137CE" w:rsidR="002936AA" w:rsidRPr="009E1C3C" w:rsidRDefault="002936AA" w:rsidP="002936AA">
      <w:r w:rsidRPr="009E1C3C">
        <w:t>This method creates the location information subscription. This method shall support the URI query parameters specified in table </w:t>
      </w:r>
      <w:r w:rsidR="00670C0F" w:rsidRPr="009E1C3C">
        <w:t>7.</w:t>
      </w:r>
      <w:r w:rsidR="00E10A52" w:rsidRPr="009E1C3C">
        <w:t>2</w:t>
      </w:r>
      <w:r w:rsidR="00670C0F" w:rsidRPr="009E1C3C">
        <w:t>.</w:t>
      </w:r>
      <w:r w:rsidRPr="009E1C3C">
        <w:t>3.3.3.1-1.</w:t>
      </w:r>
    </w:p>
    <w:p w14:paraId="41A395D0" w14:textId="3786BAB8" w:rsidR="002936AA" w:rsidRPr="009E1C3C" w:rsidRDefault="002936AA" w:rsidP="002936AA">
      <w:pPr>
        <w:pStyle w:val="TH"/>
        <w:rPr>
          <w:rFonts w:cs="Arial"/>
        </w:rPr>
      </w:pPr>
      <w:r w:rsidRPr="009E1C3C">
        <w:t xml:space="preserve">Table </w:t>
      </w:r>
      <w:r w:rsidR="00670C0F" w:rsidRPr="009E1C3C">
        <w:t>7.</w:t>
      </w:r>
      <w:r w:rsidR="00E10A52" w:rsidRPr="009E1C3C">
        <w:t>2</w:t>
      </w:r>
      <w:r w:rsidR="00670C0F" w:rsidRPr="009E1C3C">
        <w:t>.</w:t>
      </w:r>
      <w:r w:rsidRPr="009E1C3C">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9E1C3C" w:rsidRDefault="002936AA" w:rsidP="00BE6196">
            <w:pPr>
              <w:pStyle w:val="TAH"/>
            </w:pPr>
            <w:r w:rsidRPr="009E1C3C">
              <w:t>Description</w:t>
            </w:r>
          </w:p>
        </w:tc>
      </w:tr>
      <w:tr w:rsidR="002936AA" w:rsidRPr="009E1C3C"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9E1C3C" w:rsidRDefault="002936AA" w:rsidP="00BE6196">
            <w:pPr>
              <w:pStyle w:val="TAL"/>
            </w:pPr>
          </w:p>
        </w:tc>
      </w:tr>
    </w:tbl>
    <w:p w14:paraId="00E5696B" w14:textId="77777777" w:rsidR="002936AA" w:rsidRPr="009E1C3C" w:rsidRDefault="002936AA" w:rsidP="002936AA"/>
    <w:p w14:paraId="7C09E17E" w14:textId="503762E4" w:rsidR="002936AA" w:rsidRPr="009E1C3C" w:rsidRDefault="002936AA" w:rsidP="002936AA">
      <w:r w:rsidRPr="009E1C3C">
        <w:t>This method shall support the request data structures specified in table </w:t>
      </w:r>
      <w:r w:rsidR="00670C0F" w:rsidRPr="009E1C3C">
        <w:t>7.</w:t>
      </w:r>
      <w:r w:rsidR="00E10A52" w:rsidRPr="009E1C3C">
        <w:t>2</w:t>
      </w:r>
      <w:r w:rsidR="00670C0F" w:rsidRPr="009E1C3C">
        <w:t>.</w:t>
      </w:r>
      <w:r w:rsidRPr="009E1C3C">
        <w:t>3.3.3.1-2 and the response data structures and response codes specified in table </w:t>
      </w:r>
      <w:r w:rsidR="00670C0F" w:rsidRPr="009E1C3C">
        <w:t>7</w:t>
      </w:r>
      <w:r w:rsidR="00E10A52" w:rsidRPr="009E1C3C">
        <w:t>2</w:t>
      </w:r>
      <w:r w:rsidR="00670C0F" w:rsidRPr="009E1C3C">
        <w:t>3.</w:t>
      </w:r>
      <w:r w:rsidRPr="009E1C3C">
        <w:t>3.3.3.1-3.</w:t>
      </w:r>
    </w:p>
    <w:p w14:paraId="221CA4C0" w14:textId="77D9A123" w:rsidR="002936AA" w:rsidRPr="009E1C3C" w:rsidRDefault="002936AA" w:rsidP="002936AA">
      <w:pPr>
        <w:pStyle w:val="TH"/>
      </w:pPr>
      <w:r w:rsidRPr="009E1C3C">
        <w:t xml:space="preserve">Table </w:t>
      </w:r>
      <w:r w:rsidR="00670C0F" w:rsidRPr="009E1C3C">
        <w:t>7.</w:t>
      </w:r>
      <w:r w:rsidR="00E10A52" w:rsidRPr="009E1C3C">
        <w:t>2</w:t>
      </w:r>
      <w:r w:rsidR="00670C0F" w:rsidRPr="009E1C3C">
        <w:t>.</w:t>
      </w:r>
      <w:r w:rsidRPr="009E1C3C">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9E1C3C" w:rsidRDefault="002936AA" w:rsidP="00BE6196">
            <w:pPr>
              <w:pStyle w:val="TAH"/>
            </w:pPr>
            <w:r w:rsidRPr="009E1C3C">
              <w:t>Description</w:t>
            </w:r>
          </w:p>
        </w:tc>
      </w:tr>
      <w:tr w:rsidR="002936AA" w:rsidRPr="009E1C3C"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9E1C3C" w:rsidRDefault="00C02BCD" w:rsidP="00BE6196">
            <w:pPr>
              <w:pStyle w:val="TAL"/>
            </w:pPr>
            <w:r w:rsidRPr="009E1C3C">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9E1C3C" w:rsidRDefault="002936AA" w:rsidP="00BE6196">
            <w:pPr>
              <w:pStyle w:val="TAL"/>
            </w:pPr>
            <w:r w:rsidRPr="009E1C3C">
              <w:t>Location information subscription details</w:t>
            </w:r>
          </w:p>
        </w:tc>
      </w:tr>
    </w:tbl>
    <w:p w14:paraId="32FB68F0" w14:textId="77777777" w:rsidR="002936AA" w:rsidRPr="009E1C3C" w:rsidRDefault="002936AA" w:rsidP="002936AA"/>
    <w:p w14:paraId="748F63A3" w14:textId="7307B386" w:rsidR="002936AA" w:rsidRPr="009E1C3C" w:rsidRDefault="002936AA" w:rsidP="002936AA">
      <w:pPr>
        <w:pStyle w:val="TH"/>
      </w:pPr>
      <w:r w:rsidRPr="009E1C3C">
        <w:t xml:space="preserve">Table </w:t>
      </w:r>
      <w:r w:rsidR="00670C0F" w:rsidRPr="009E1C3C">
        <w:t>7.</w:t>
      </w:r>
      <w:r w:rsidR="0081078E" w:rsidRPr="009E1C3C">
        <w:t>2</w:t>
      </w:r>
      <w:r w:rsidR="00670C0F" w:rsidRPr="009E1C3C">
        <w:t>.</w:t>
      </w:r>
      <w:r w:rsidRPr="009E1C3C">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9E1C3C" w:rsidRDefault="002936AA" w:rsidP="00BE6196">
            <w:pPr>
              <w:pStyle w:val="TAH"/>
            </w:pPr>
            <w:r w:rsidRPr="009E1C3C">
              <w:t>Description</w:t>
            </w:r>
          </w:p>
        </w:tc>
      </w:tr>
      <w:tr w:rsidR="002936AA" w:rsidRPr="009E1C3C"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9E1C3C" w:rsidRDefault="00713C91" w:rsidP="00BE6196">
            <w:pPr>
              <w:pStyle w:val="TAL"/>
            </w:pPr>
            <w:r w:rsidRPr="009E1C3C">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9E1C3C" w:rsidRDefault="002936AA" w:rsidP="00BE6196">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9E1C3C" w:rsidRDefault="002936AA" w:rsidP="00BE6196">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9E1C3C" w:rsidRDefault="002936AA" w:rsidP="00BE6196">
            <w:pPr>
              <w:pStyle w:val="TAL"/>
            </w:pPr>
            <w:r w:rsidRPr="009E1C3C">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9E1C3C" w:rsidRDefault="002936AA" w:rsidP="00BE6196">
            <w:pPr>
              <w:pStyle w:val="TAL"/>
            </w:pPr>
            <w:r w:rsidRPr="009E1C3C">
              <w:t>A location information subscription resource created successfully.</w:t>
            </w:r>
          </w:p>
        </w:tc>
      </w:tr>
      <w:tr w:rsidR="002936AA" w:rsidRPr="009E1C3C"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9E1C3C" w:rsidRDefault="002936AA" w:rsidP="00BE6196">
            <w:pPr>
              <w:pStyle w:val="TAN"/>
            </w:pPr>
            <w:r w:rsidRPr="009E1C3C">
              <w:t>NOTE:</w:t>
            </w:r>
            <w:r w:rsidRPr="009E1C3C">
              <w:tab/>
              <w:t>The manadatory HTTP error status code for the P</w:t>
            </w:r>
            <w:r w:rsidR="00713C91" w:rsidRPr="009E1C3C">
              <w:t>OS</w:t>
            </w:r>
            <w:r w:rsidRPr="009E1C3C">
              <w:t>T method listed in 5.2.7.1-1 of 3GPP TS 29.500 </w:t>
            </w:r>
            <w:r w:rsidR="006C3BF9" w:rsidRPr="009E1C3C">
              <w:t>[13]</w:t>
            </w:r>
            <w:r w:rsidRPr="009E1C3C">
              <w:t xml:space="preserve"> also apply.</w:t>
            </w:r>
          </w:p>
        </w:tc>
      </w:tr>
    </w:tbl>
    <w:p w14:paraId="0DEEBB5C" w14:textId="77777777" w:rsidR="002936AA" w:rsidRPr="009E1C3C" w:rsidRDefault="002936AA" w:rsidP="002936AA"/>
    <w:p w14:paraId="160CBB5F" w14:textId="692D2393" w:rsidR="002936AA" w:rsidRPr="009E1C3C" w:rsidRDefault="002936AA" w:rsidP="002936AA">
      <w:pPr>
        <w:pStyle w:val="TH"/>
        <w:rPr>
          <w:rFonts w:cs="Arial"/>
        </w:rPr>
      </w:pPr>
      <w:r w:rsidRPr="009E1C3C">
        <w:t xml:space="preserve">Table </w:t>
      </w:r>
      <w:r w:rsidR="00670C0F" w:rsidRPr="009E1C3C">
        <w:t>7.</w:t>
      </w:r>
      <w:r w:rsidR="0081078E" w:rsidRPr="009E1C3C">
        <w:t>2</w:t>
      </w:r>
      <w:r w:rsidR="00670C0F" w:rsidRPr="009E1C3C">
        <w:t>.</w:t>
      </w:r>
      <w:r w:rsidRPr="009E1C3C">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9E1C3C" w:rsidRDefault="002936AA" w:rsidP="00BE6196">
            <w:pPr>
              <w:pStyle w:val="TAH"/>
            </w:pPr>
            <w:r w:rsidRPr="009E1C3C">
              <w:t>Description</w:t>
            </w:r>
          </w:p>
        </w:tc>
      </w:tr>
      <w:tr w:rsidR="002936AA" w:rsidRPr="009E1C3C"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9E1C3C" w:rsidRDefault="002936AA" w:rsidP="00BE6196">
            <w:pPr>
              <w:pStyle w:val="TAL"/>
            </w:pPr>
          </w:p>
        </w:tc>
      </w:tr>
    </w:tbl>
    <w:p w14:paraId="6A818D16" w14:textId="77777777" w:rsidR="002936AA" w:rsidRPr="009E1C3C" w:rsidRDefault="002936AA" w:rsidP="002936AA"/>
    <w:p w14:paraId="070E65BA" w14:textId="03BAB23F" w:rsidR="002936AA" w:rsidRPr="009E1C3C" w:rsidRDefault="002936AA" w:rsidP="002936AA">
      <w:pPr>
        <w:pStyle w:val="TH"/>
        <w:rPr>
          <w:rFonts w:cs="Arial"/>
        </w:rPr>
      </w:pPr>
      <w:r w:rsidRPr="009E1C3C">
        <w:t xml:space="preserve">Table </w:t>
      </w:r>
      <w:r w:rsidR="00670C0F" w:rsidRPr="009E1C3C">
        <w:t>7.</w:t>
      </w:r>
      <w:r w:rsidR="0081078E" w:rsidRPr="009E1C3C">
        <w:t>2</w:t>
      </w:r>
      <w:r w:rsidR="00670C0F" w:rsidRPr="009E1C3C">
        <w:t>.</w:t>
      </w:r>
      <w:r w:rsidRPr="009E1C3C">
        <w:t>3.3.3.1-5: Headers supported by the 20</w:t>
      </w:r>
      <w:r w:rsidR="00CB451D" w:rsidRPr="009E1C3C">
        <w:t>1</w:t>
      </w:r>
      <w:r w:rsidRPr="009E1C3C">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9E1C3C"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9E1C3C" w:rsidRDefault="002936AA" w:rsidP="00BE6196">
            <w:pPr>
              <w:pStyle w:val="TAH"/>
            </w:pPr>
            <w:r w:rsidRPr="009E1C3C">
              <w:t>Description</w:t>
            </w:r>
          </w:p>
        </w:tc>
      </w:tr>
      <w:tr w:rsidR="008F2CD2" w:rsidRPr="009E1C3C"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9E1C3C" w:rsidRDefault="008F2CD2" w:rsidP="008F2CD2">
            <w:pPr>
              <w:pStyle w:val="TAL"/>
            </w:pPr>
            <w:r w:rsidRPr="009E1C3C">
              <w:t>Location</w:t>
            </w:r>
            <w:r w:rsidRPr="009E1C3C"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9E1C3C" w:rsidRDefault="008F2CD2" w:rsidP="008F2CD2">
            <w:pPr>
              <w:pStyle w:val="TAL"/>
            </w:pPr>
            <w:r w:rsidRPr="009E1C3C">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9E1C3C" w:rsidRDefault="008F2CD2" w:rsidP="008F2CD2">
            <w:pPr>
              <w:pStyle w:val="TAC"/>
            </w:pPr>
            <w:r w:rsidRPr="009E1C3C">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9E1C3C" w:rsidRDefault="008F2CD2" w:rsidP="008F2CD2">
            <w:pPr>
              <w:pStyle w:val="TAL"/>
            </w:pPr>
            <w:r w:rsidRPr="009E1C3C">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9E1C3C" w:rsidRDefault="008F2CD2" w:rsidP="008F2CD2">
            <w:pPr>
              <w:pStyle w:val="TAL"/>
            </w:pPr>
            <w:r w:rsidRPr="009E1C3C">
              <w:t xml:space="preserve">Contains the URI of the newly created resource, according to the structure: </w:t>
            </w:r>
            <w:r w:rsidRPr="009E1C3C">
              <w:rPr>
                <w:lang w:eastAsia="zh-CN"/>
              </w:rPr>
              <w:t>{apiRoot}/lms-location-information/&lt;apiVersion&gt;/subscriptions/{subscriptionId}</w:t>
            </w:r>
          </w:p>
        </w:tc>
      </w:tr>
    </w:tbl>
    <w:p w14:paraId="1A7DDA7C" w14:textId="77777777" w:rsidR="002936AA" w:rsidRPr="009E1C3C" w:rsidRDefault="002936AA" w:rsidP="002936AA"/>
    <w:p w14:paraId="14B2F628" w14:textId="2C54C752" w:rsidR="002936AA" w:rsidRPr="009E1C3C" w:rsidRDefault="002936AA" w:rsidP="002936AA">
      <w:pPr>
        <w:pStyle w:val="TH"/>
      </w:pPr>
      <w:r w:rsidRPr="009E1C3C">
        <w:t xml:space="preserve">Table </w:t>
      </w:r>
      <w:r w:rsidR="00670C0F" w:rsidRPr="009E1C3C">
        <w:t>7.</w:t>
      </w:r>
      <w:r w:rsidR="0081078E" w:rsidRPr="009E1C3C">
        <w:t>2</w:t>
      </w:r>
      <w:r w:rsidR="00670C0F" w:rsidRPr="009E1C3C">
        <w:t>.</w:t>
      </w:r>
      <w:r w:rsidRPr="009E1C3C">
        <w:t>3.3.3.1-</w:t>
      </w:r>
      <w:r w:rsidR="00077AAF" w:rsidRPr="009E1C3C">
        <w:t>6</w:t>
      </w:r>
      <w:r w:rsidRPr="009E1C3C">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9E1C3C" w:rsidRDefault="002936AA" w:rsidP="00BE6196">
            <w:pPr>
              <w:pStyle w:val="TAH"/>
            </w:pPr>
            <w:r w:rsidRPr="009E1C3C">
              <w:t>Description</w:t>
            </w:r>
          </w:p>
        </w:tc>
      </w:tr>
      <w:tr w:rsidR="002936AA" w:rsidRPr="009E1C3C"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9E1C3C" w:rsidRDefault="002936AA" w:rsidP="00BE6196">
            <w:pPr>
              <w:pStyle w:val="TAL"/>
            </w:pPr>
            <w:r w:rsidRPr="009E1C3C">
              <w:t>An alternative URI of the resource located in an alternative LMS.</w:t>
            </w:r>
          </w:p>
        </w:tc>
      </w:tr>
    </w:tbl>
    <w:p w14:paraId="7D9168DF" w14:textId="77777777" w:rsidR="002936AA" w:rsidRPr="009E1C3C" w:rsidRDefault="002936AA" w:rsidP="002936AA"/>
    <w:p w14:paraId="4E7122E1" w14:textId="4B6F639D" w:rsidR="002936AA" w:rsidRPr="009E1C3C" w:rsidRDefault="002936AA" w:rsidP="002936AA">
      <w:pPr>
        <w:pStyle w:val="TH"/>
      </w:pPr>
      <w:r w:rsidRPr="009E1C3C">
        <w:lastRenderedPageBreak/>
        <w:t xml:space="preserve">Table </w:t>
      </w:r>
      <w:r w:rsidR="00670C0F" w:rsidRPr="009E1C3C">
        <w:t>7.</w:t>
      </w:r>
      <w:r w:rsidR="0081078E" w:rsidRPr="009E1C3C">
        <w:t>2</w:t>
      </w:r>
      <w:r w:rsidR="00670C0F" w:rsidRPr="009E1C3C">
        <w:t>.</w:t>
      </w:r>
      <w:r w:rsidRPr="009E1C3C">
        <w:t>3.3.3.1-</w:t>
      </w:r>
      <w:r w:rsidR="00077AAF" w:rsidRPr="009E1C3C">
        <w:t>7</w:t>
      </w:r>
      <w:r w:rsidRPr="009E1C3C">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9E1C3C" w:rsidRDefault="002936AA" w:rsidP="00BE6196">
            <w:pPr>
              <w:pStyle w:val="TAH"/>
            </w:pPr>
            <w:r w:rsidRPr="009E1C3C">
              <w:t>Description</w:t>
            </w:r>
          </w:p>
        </w:tc>
      </w:tr>
      <w:tr w:rsidR="002936AA" w:rsidRPr="009E1C3C"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9E1C3C" w:rsidRDefault="002936AA" w:rsidP="00BE6196">
            <w:pPr>
              <w:pStyle w:val="TAL"/>
            </w:pPr>
            <w:r w:rsidRPr="009E1C3C">
              <w:t>An alternative URI of the resource located in an alternative LMS.</w:t>
            </w:r>
          </w:p>
        </w:tc>
      </w:tr>
    </w:tbl>
    <w:p w14:paraId="26E58087" w14:textId="77777777" w:rsidR="002936AA" w:rsidRPr="009E1C3C" w:rsidRDefault="002936AA" w:rsidP="002936AA">
      <w:pPr>
        <w:rPr>
          <w:lang w:eastAsia="zh-CN"/>
        </w:rPr>
      </w:pPr>
    </w:p>
    <w:p w14:paraId="4D80726A" w14:textId="0B4D5B2D" w:rsidR="002936AA" w:rsidRPr="009E1C3C" w:rsidRDefault="00670C0F" w:rsidP="002936AA">
      <w:pPr>
        <w:pStyle w:val="Heading4"/>
      </w:pPr>
      <w:bookmarkStart w:id="450" w:name="_Toc218674329"/>
      <w:r w:rsidRPr="009E1C3C">
        <w:t>7.</w:t>
      </w:r>
      <w:r w:rsidR="0081078E" w:rsidRPr="009E1C3C">
        <w:t>2</w:t>
      </w:r>
      <w:r w:rsidRPr="009E1C3C">
        <w:t>.</w:t>
      </w:r>
      <w:r w:rsidR="002936AA" w:rsidRPr="009E1C3C">
        <w:t>3.4</w:t>
      </w:r>
      <w:r w:rsidR="002936AA" w:rsidRPr="009E1C3C">
        <w:tab/>
        <w:t>Resource: Individual location information subscription</w:t>
      </w:r>
      <w:bookmarkEnd w:id="450"/>
    </w:p>
    <w:p w14:paraId="53B22F43" w14:textId="31AF785C" w:rsidR="002936AA" w:rsidRPr="009E1C3C" w:rsidRDefault="00670C0F" w:rsidP="002936AA">
      <w:pPr>
        <w:pStyle w:val="Heading5"/>
        <w:rPr>
          <w:lang w:eastAsia="zh-CN"/>
        </w:rPr>
      </w:pPr>
      <w:bookmarkStart w:id="451" w:name="_Toc218674330"/>
      <w:r w:rsidRPr="009E1C3C">
        <w:rPr>
          <w:lang w:eastAsia="zh-CN"/>
        </w:rPr>
        <w:t>7.</w:t>
      </w:r>
      <w:r w:rsidR="000E4A5B" w:rsidRPr="009E1C3C">
        <w:rPr>
          <w:lang w:eastAsia="zh-CN"/>
        </w:rPr>
        <w:t>2</w:t>
      </w:r>
      <w:r w:rsidRPr="009E1C3C">
        <w:rPr>
          <w:lang w:eastAsia="zh-CN"/>
        </w:rPr>
        <w:t>.</w:t>
      </w:r>
      <w:r w:rsidR="002936AA" w:rsidRPr="009E1C3C">
        <w:rPr>
          <w:lang w:eastAsia="zh-CN"/>
        </w:rPr>
        <w:t>3.4.1</w:t>
      </w:r>
      <w:r w:rsidR="002936AA" w:rsidRPr="009E1C3C">
        <w:rPr>
          <w:lang w:eastAsia="zh-CN"/>
        </w:rPr>
        <w:tab/>
        <w:t>Description</w:t>
      </w:r>
      <w:bookmarkEnd w:id="451"/>
    </w:p>
    <w:p w14:paraId="75CC069C" w14:textId="77777777" w:rsidR="002936AA" w:rsidRPr="009E1C3C" w:rsidRDefault="002936AA" w:rsidP="002936AA">
      <w:r w:rsidRPr="009E1C3C">
        <w:t>The resource represents a location information subscription.</w:t>
      </w:r>
    </w:p>
    <w:p w14:paraId="2F2696BE" w14:textId="33A91EF0" w:rsidR="002936AA" w:rsidRPr="009E1C3C" w:rsidRDefault="00670C0F" w:rsidP="002936AA">
      <w:pPr>
        <w:pStyle w:val="Heading5"/>
        <w:rPr>
          <w:lang w:eastAsia="zh-CN"/>
        </w:rPr>
      </w:pPr>
      <w:bookmarkStart w:id="452" w:name="_Toc218674331"/>
      <w:r w:rsidRPr="009E1C3C">
        <w:rPr>
          <w:lang w:eastAsia="zh-CN"/>
        </w:rPr>
        <w:t>7.</w:t>
      </w:r>
      <w:r w:rsidR="000E4A5B" w:rsidRPr="009E1C3C">
        <w:rPr>
          <w:lang w:eastAsia="zh-CN"/>
        </w:rPr>
        <w:t>2</w:t>
      </w:r>
      <w:r w:rsidRPr="009E1C3C">
        <w:rPr>
          <w:lang w:eastAsia="zh-CN"/>
        </w:rPr>
        <w:t>.</w:t>
      </w:r>
      <w:r w:rsidR="002936AA" w:rsidRPr="009E1C3C">
        <w:rPr>
          <w:lang w:eastAsia="zh-CN"/>
        </w:rPr>
        <w:t>3.4.2</w:t>
      </w:r>
      <w:r w:rsidR="002936AA" w:rsidRPr="009E1C3C">
        <w:rPr>
          <w:lang w:eastAsia="zh-CN"/>
        </w:rPr>
        <w:tab/>
        <w:t>Resource Definition</w:t>
      </w:r>
      <w:bookmarkEnd w:id="452"/>
    </w:p>
    <w:p w14:paraId="7671CB77" w14:textId="7A14BBE5" w:rsidR="002936AA" w:rsidRPr="009E1C3C" w:rsidRDefault="002936AA" w:rsidP="002936AA">
      <w:r w:rsidRPr="009E1C3C">
        <w:t xml:space="preserve">Resource URI: </w:t>
      </w:r>
      <w:r w:rsidRPr="009E1C3C">
        <w:rPr>
          <w:b/>
          <w:bCs/>
        </w:rPr>
        <w:t>{apiRoot}/</w:t>
      </w:r>
      <w:r w:rsidRPr="009E1C3C">
        <w:rPr>
          <w:b/>
        </w:rPr>
        <w:t>lms-information/&lt;apiVersion&gt;/subscription/{subscriptionID}</w:t>
      </w:r>
    </w:p>
    <w:p w14:paraId="06978946" w14:textId="087930D0" w:rsidR="002936AA" w:rsidRPr="009E1C3C" w:rsidRDefault="002936AA" w:rsidP="002936AA">
      <w:pPr>
        <w:rPr>
          <w:rFonts w:ascii="Arial" w:hAnsi="Arial" w:cs="Arial"/>
        </w:rPr>
      </w:pPr>
      <w:r w:rsidRPr="009E1C3C">
        <w:t>This resource shall support the resource URI variables defined in table </w:t>
      </w:r>
      <w:r w:rsidR="00670C0F" w:rsidRPr="009E1C3C">
        <w:rPr>
          <w:lang w:eastAsia="zh-CN"/>
        </w:rPr>
        <w:t>7.</w:t>
      </w:r>
      <w:r w:rsidR="00026A80" w:rsidRPr="009E1C3C">
        <w:rPr>
          <w:lang w:eastAsia="zh-CN"/>
        </w:rPr>
        <w:t>2</w:t>
      </w:r>
      <w:r w:rsidR="00670C0F" w:rsidRPr="009E1C3C">
        <w:rPr>
          <w:lang w:eastAsia="zh-CN"/>
        </w:rPr>
        <w:t>.</w:t>
      </w:r>
      <w:r w:rsidRPr="009E1C3C">
        <w:rPr>
          <w:lang w:eastAsia="zh-CN"/>
        </w:rPr>
        <w:t>2.3.2</w:t>
      </w:r>
      <w:r w:rsidRPr="009E1C3C">
        <w:t>-1</w:t>
      </w:r>
      <w:r w:rsidRPr="009E1C3C">
        <w:rPr>
          <w:rFonts w:ascii="Arial" w:hAnsi="Arial" w:cs="Arial"/>
        </w:rPr>
        <w:t>.</w:t>
      </w:r>
    </w:p>
    <w:p w14:paraId="7E79EB69" w14:textId="2C524F57" w:rsidR="002936AA" w:rsidRPr="009E1C3C" w:rsidRDefault="002936AA" w:rsidP="002936AA">
      <w:pPr>
        <w:pStyle w:val="TH"/>
        <w:rPr>
          <w:rFonts w:cs="Arial"/>
        </w:rPr>
      </w:pPr>
      <w:r w:rsidRPr="009E1C3C">
        <w:t>Table </w:t>
      </w:r>
      <w:r w:rsidR="00670C0F" w:rsidRPr="009E1C3C">
        <w:rPr>
          <w:lang w:eastAsia="zh-CN"/>
        </w:rPr>
        <w:t>7.</w:t>
      </w:r>
      <w:r w:rsidR="00026A80" w:rsidRPr="009E1C3C">
        <w:rPr>
          <w:lang w:eastAsia="zh-CN"/>
        </w:rPr>
        <w:t>2</w:t>
      </w:r>
      <w:r w:rsidR="00670C0F" w:rsidRPr="009E1C3C">
        <w:rPr>
          <w:lang w:eastAsia="zh-CN"/>
        </w:rPr>
        <w:t>.</w:t>
      </w:r>
      <w:r w:rsidRPr="009E1C3C">
        <w:rPr>
          <w:lang w:eastAsia="zh-CN"/>
        </w:rPr>
        <w:t>2.3.2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9E1C3C"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9E1C3C" w:rsidRDefault="002936AA" w:rsidP="00BE6196">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9E1C3C" w:rsidRDefault="002936AA" w:rsidP="00BE6196">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9E1C3C" w:rsidRDefault="002936AA" w:rsidP="00BE6196">
            <w:pPr>
              <w:pStyle w:val="TAH"/>
            </w:pPr>
            <w:r w:rsidRPr="009E1C3C">
              <w:t>Definition</w:t>
            </w:r>
          </w:p>
        </w:tc>
      </w:tr>
      <w:tr w:rsidR="002936AA" w:rsidRPr="009E1C3C"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9E1C3C" w:rsidRDefault="002936AA" w:rsidP="00BE6196">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9E1C3C" w:rsidRDefault="002936AA" w:rsidP="00BE6196">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9E1C3C" w:rsidRDefault="002936AA" w:rsidP="00BE6196">
            <w:pPr>
              <w:pStyle w:val="TAL"/>
            </w:pPr>
            <w:r w:rsidRPr="009E1C3C">
              <w:t>See clause 7.w.1</w:t>
            </w:r>
          </w:p>
        </w:tc>
      </w:tr>
    </w:tbl>
    <w:p w14:paraId="68D9F814" w14:textId="77777777" w:rsidR="002936AA" w:rsidRPr="009E1C3C" w:rsidRDefault="002936AA" w:rsidP="002936AA"/>
    <w:p w14:paraId="0D0F17B2" w14:textId="6CBA83C9" w:rsidR="002936AA" w:rsidRPr="009E1C3C" w:rsidRDefault="00670C0F" w:rsidP="002936AA">
      <w:pPr>
        <w:pStyle w:val="Heading5"/>
        <w:rPr>
          <w:lang w:eastAsia="zh-CN"/>
        </w:rPr>
      </w:pPr>
      <w:bookmarkStart w:id="453" w:name="_Toc218674332"/>
      <w:r w:rsidRPr="009E1C3C">
        <w:rPr>
          <w:lang w:eastAsia="zh-CN"/>
        </w:rPr>
        <w:t>7.</w:t>
      </w:r>
      <w:r w:rsidR="00DC55D7" w:rsidRPr="009E1C3C">
        <w:rPr>
          <w:lang w:eastAsia="zh-CN"/>
        </w:rPr>
        <w:t>2</w:t>
      </w:r>
      <w:r w:rsidRPr="009E1C3C">
        <w:rPr>
          <w:lang w:eastAsia="zh-CN"/>
        </w:rPr>
        <w:t>.</w:t>
      </w:r>
      <w:r w:rsidR="002936AA" w:rsidRPr="009E1C3C">
        <w:rPr>
          <w:lang w:eastAsia="zh-CN"/>
        </w:rPr>
        <w:t>3.4.3</w:t>
      </w:r>
      <w:r w:rsidR="002936AA" w:rsidRPr="009E1C3C">
        <w:rPr>
          <w:lang w:eastAsia="zh-CN"/>
        </w:rPr>
        <w:tab/>
        <w:t>Resource Standard Methods</w:t>
      </w:r>
      <w:bookmarkEnd w:id="453"/>
    </w:p>
    <w:p w14:paraId="170CC7E1" w14:textId="4A5EA54A" w:rsidR="002936AA" w:rsidRPr="009E1C3C" w:rsidRDefault="00670C0F" w:rsidP="002936AA">
      <w:pPr>
        <w:pStyle w:val="H6"/>
      </w:pPr>
      <w:r w:rsidRPr="009E1C3C">
        <w:rPr>
          <w:lang w:eastAsia="zh-CN"/>
        </w:rPr>
        <w:t>7.</w:t>
      </w:r>
      <w:r w:rsidR="00DC55D7" w:rsidRPr="009E1C3C">
        <w:rPr>
          <w:lang w:eastAsia="zh-CN"/>
        </w:rPr>
        <w:t>2</w:t>
      </w:r>
      <w:r w:rsidRPr="009E1C3C">
        <w:rPr>
          <w:lang w:eastAsia="zh-CN"/>
        </w:rPr>
        <w:t>.</w:t>
      </w:r>
      <w:r w:rsidR="002936AA" w:rsidRPr="009E1C3C">
        <w:rPr>
          <w:lang w:eastAsia="zh-CN"/>
        </w:rPr>
        <w:t>3.4.3.1</w:t>
      </w:r>
      <w:r w:rsidR="002936AA" w:rsidRPr="009E1C3C">
        <w:rPr>
          <w:lang w:eastAsia="zh-CN"/>
        </w:rPr>
        <w:tab/>
        <w:t>PUT</w:t>
      </w:r>
    </w:p>
    <w:p w14:paraId="605CCFC3" w14:textId="2BF7D7AF" w:rsidR="002936AA" w:rsidRPr="009E1C3C" w:rsidRDefault="002936AA" w:rsidP="002936AA">
      <w:r w:rsidRPr="009E1C3C">
        <w:t>This method updates a location information subscription. This method shall support the URI query parameters specified in table </w:t>
      </w:r>
      <w:r w:rsidR="00670C0F" w:rsidRPr="009E1C3C">
        <w:t>7.</w:t>
      </w:r>
      <w:r w:rsidR="007751F8" w:rsidRPr="009E1C3C">
        <w:t>2</w:t>
      </w:r>
      <w:r w:rsidR="00670C0F" w:rsidRPr="009E1C3C">
        <w:t>.</w:t>
      </w:r>
      <w:r w:rsidRPr="009E1C3C">
        <w:t>3.4.3.1-1.</w:t>
      </w:r>
    </w:p>
    <w:p w14:paraId="639B618D" w14:textId="5E1A1935"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9E1C3C" w:rsidRDefault="002936AA" w:rsidP="00BE6196">
            <w:pPr>
              <w:pStyle w:val="TAH"/>
            </w:pPr>
            <w:r w:rsidRPr="009E1C3C">
              <w:t>Description</w:t>
            </w:r>
          </w:p>
        </w:tc>
      </w:tr>
      <w:tr w:rsidR="002936AA" w:rsidRPr="009E1C3C"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9E1C3C" w:rsidRDefault="002936AA" w:rsidP="00BE6196">
            <w:pPr>
              <w:pStyle w:val="TAL"/>
            </w:pPr>
          </w:p>
        </w:tc>
      </w:tr>
    </w:tbl>
    <w:p w14:paraId="4BC8C510" w14:textId="77777777" w:rsidR="002936AA" w:rsidRPr="009E1C3C" w:rsidRDefault="002936AA" w:rsidP="002936AA"/>
    <w:p w14:paraId="703CD4C5" w14:textId="57E6310B" w:rsidR="002936AA" w:rsidRPr="009E1C3C" w:rsidRDefault="002936AA" w:rsidP="002936AA">
      <w:r w:rsidRPr="009E1C3C">
        <w:t>This method shall support the request data structures specified in table </w:t>
      </w:r>
      <w:r w:rsidR="00670C0F" w:rsidRPr="009E1C3C">
        <w:t>7.</w:t>
      </w:r>
      <w:r w:rsidR="007751F8" w:rsidRPr="009E1C3C">
        <w:t>2</w:t>
      </w:r>
      <w:r w:rsidR="00670C0F" w:rsidRPr="009E1C3C">
        <w:t>.</w:t>
      </w:r>
      <w:r w:rsidRPr="009E1C3C">
        <w:t>3.4.3.1-2 and the response data structures and response codes specified in table </w:t>
      </w:r>
      <w:r w:rsidR="00670C0F" w:rsidRPr="009E1C3C">
        <w:t>7.</w:t>
      </w:r>
      <w:r w:rsidR="007751F8" w:rsidRPr="009E1C3C">
        <w:t>2</w:t>
      </w:r>
      <w:r w:rsidR="00670C0F" w:rsidRPr="009E1C3C">
        <w:t>.</w:t>
      </w:r>
      <w:r w:rsidRPr="009E1C3C">
        <w:t>3.4.3.1-3.</w:t>
      </w:r>
    </w:p>
    <w:p w14:paraId="68BB813A" w14:textId="34F44A4A"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9E1C3C" w:rsidRDefault="002936AA" w:rsidP="00BE6196">
            <w:pPr>
              <w:pStyle w:val="TAH"/>
            </w:pPr>
            <w:r w:rsidRPr="009E1C3C">
              <w:t>Description</w:t>
            </w:r>
          </w:p>
        </w:tc>
      </w:tr>
      <w:tr w:rsidR="002936AA" w:rsidRPr="009E1C3C"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9E1C3C" w:rsidRDefault="00163A8D" w:rsidP="00BE6196">
            <w:pPr>
              <w:pStyle w:val="TAL"/>
            </w:pPr>
            <w:r w:rsidRPr="009E1C3C">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9E1C3C" w:rsidRDefault="002936AA" w:rsidP="00BE6196">
            <w:pPr>
              <w:pStyle w:val="TAL"/>
            </w:pPr>
            <w:r w:rsidRPr="009E1C3C">
              <w:t>Client location information subscription details to be updated</w:t>
            </w:r>
          </w:p>
        </w:tc>
      </w:tr>
    </w:tbl>
    <w:p w14:paraId="6AB5AEA9" w14:textId="77777777" w:rsidR="002936AA" w:rsidRPr="009E1C3C" w:rsidRDefault="002936AA" w:rsidP="002936AA"/>
    <w:p w14:paraId="1D950E99" w14:textId="1AD2C3D0" w:rsidR="002936AA" w:rsidRPr="009E1C3C" w:rsidRDefault="002936AA" w:rsidP="002936AA">
      <w:pPr>
        <w:pStyle w:val="TH"/>
      </w:pPr>
      <w:r w:rsidRPr="009E1C3C">
        <w:lastRenderedPageBreak/>
        <w:t xml:space="preserve">Table </w:t>
      </w:r>
      <w:r w:rsidR="00670C0F" w:rsidRPr="009E1C3C">
        <w:t>7.</w:t>
      </w:r>
      <w:r w:rsidR="007751F8" w:rsidRPr="009E1C3C">
        <w:t>2</w:t>
      </w:r>
      <w:r w:rsidR="00670C0F" w:rsidRPr="009E1C3C">
        <w:t>.</w:t>
      </w:r>
      <w:r w:rsidRPr="009E1C3C">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9E1C3C" w:rsidRDefault="002936AA" w:rsidP="00BE6196">
            <w:pPr>
              <w:pStyle w:val="TAH"/>
            </w:pPr>
            <w:r w:rsidRPr="009E1C3C">
              <w:t>Description</w:t>
            </w:r>
          </w:p>
        </w:tc>
      </w:tr>
      <w:tr w:rsidR="002936AA" w:rsidRPr="009E1C3C"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9E1C3C" w:rsidRDefault="002936AA" w:rsidP="00BE6196">
            <w:pPr>
              <w:pStyle w:val="TAL"/>
            </w:pPr>
            <w:r w:rsidRPr="009E1C3C">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9E1C3C" w:rsidRDefault="002936AA" w:rsidP="00BE6196">
            <w:pPr>
              <w:pStyle w:val="TAL"/>
            </w:pPr>
            <w:r w:rsidRPr="009E1C3C">
              <w:t>An individual location information subscription resource updated successfully.</w:t>
            </w:r>
          </w:p>
        </w:tc>
      </w:tr>
      <w:tr w:rsidR="002936AA" w:rsidRPr="009E1C3C"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9E1C3C" w:rsidRDefault="002936AA" w:rsidP="00BE6196">
            <w:pPr>
              <w:pStyle w:val="TAL"/>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9E1C3C" w:rsidRDefault="002936AA" w:rsidP="00BE6196">
            <w:pPr>
              <w:pStyle w:val="TAL"/>
            </w:pPr>
            <w:r w:rsidRPr="009E1C3C">
              <w:t xml:space="preserve">Temporary redirection, during resource modification. The response shall include a Location header field containing an alternative URI of the resource located in an alternative LMS. </w:t>
            </w:r>
          </w:p>
        </w:tc>
      </w:tr>
      <w:tr w:rsidR="002936AA" w:rsidRPr="009E1C3C"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9E1C3C" w:rsidRDefault="002936AA" w:rsidP="00BE6196">
            <w:pPr>
              <w:pStyle w:val="TAL"/>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9E1C3C" w:rsidRDefault="002936AA" w:rsidP="00BE6196">
            <w:pPr>
              <w:pStyle w:val="TAL"/>
            </w:pPr>
            <w:r w:rsidRPr="009E1C3C">
              <w:t xml:space="preserve">Permanent redirection, during resource modification. The response shall include a Location header field containing an alternative URI of the resource located in an alternative LMS. </w:t>
            </w:r>
          </w:p>
        </w:tc>
      </w:tr>
      <w:tr w:rsidR="002936AA" w:rsidRPr="009E1C3C"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9E1C3C" w:rsidRDefault="002936AA" w:rsidP="00BE6196">
            <w:pPr>
              <w:pStyle w:val="TAN"/>
            </w:pPr>
            <w:r w:rsidRPr="009E1C3C">
              <w:t>NOTE:</w:t>
            </w:r>
            <w:r w:rsidRPr="009E1C3C">
              <w:tab/>
              <w:t>The manadatory HTTP error status code for the PUT method listed in 5.2.7.1-1 of 3GPP TS 29.500 </w:t>
            </w:r>
            <w:r w:rsidR="006C3BF9" w:rsidRPr="009E1C3C">
              <w:t>[13]</w:t>
            </w:r>
            <w:r w:rsidRPr="009E1C3C">
              <w:t xml:space="preserve"> also apply.</w:t>
            </w:r>
          </w:p>
        </w:tc>
      </w:tr>
    </w:tbl>
    <w:p w14:paraId="552AC094" w14:textId="77777777" w:rsidR="002936AA" w:rsidRPr="009E1C3C" w:rsidRDefault="002936AA" w:rsidP="002936AA"/>
    <w:p w14:paraId="59634988" w14:textId="273944E3"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 xml:space="preserve">3.4.3.1-4: Headers supported by the </w:t>
      </w:r>
      <w:r w:rsidR="007C2098" w:rsidRPr="009E1C3C">
        <w:t xml:space="preserve">PUT </w:t>
      </w:r>
      <w:r w:rsidRPr="009E1C3C">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9E1C3C" w:rsidRDefault="002936AA" w:rsidP="00BE6196">
            <w:pPr>
              <w:pStyle w:val="TAH"/>
            </w:pPr>
            <w:r w:rsidRPr="009E1C3C">
              <w:t>Description</w:t>
            </w:r>
          </w:p>
        </w:tc>
      </w:tr>
      <w:tr w:rsidR="002936AA" w:rsidRPr="009E1C3C"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9E1C3C" w:rsidRDefault="002936AA" w:rsidP="00BE6196">
            <w:pPr>
              <w:pStyle w:val="TAL"/>
            </w:pPr>
          </w:p>
        </w:tc>
      </w:tr>
    </w:tbl>
    <w:p w14:paraId="024077D3" w14:textId="77777777" w:rsidR="002936AA" w:rsidRPr="009E1C3C" w:rsidRDefault="002936AA" w:rsidP="002936AA"/>
    <w:p w14:paraId="7E417C44" w14:textId="5B1488DD"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3.4.3.1-5: Headers supported by the 20</w:t>
      </w:r>
      <w:r w:rsidR="00780624" w:rsidRPr="009E1C3C">
        <w:t>4</w:t>
      </w:r>
      <w:r w:rsidRPr="009E1C3C">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9E1C3C"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9E1C3C" w:rsidRDefault="002936AA" w:rsidP="00BE6196">
            <w:pPr>
              <w:pStyle w:val="TAH"/>
            </w:pPr>
            <w:r w:rsidRPr="009E1C3C">
              <w:t>Description</w:t>
            </w:r>
          </w:p>
        </w:tc>
      </w:tr>
      <w:tr w:rsidR="002936AA" w:rsidRPr="009E1C3C"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9E1C3C" w:rsidRDefault="002936AA" w:rsidP="00BE6196">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9E1C3C"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9E1C3C"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9E1C3C"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9E1C3C" w:rsidRDefault="002936AA" w:rsidP="00BE6196">
            <w:pPr>
              <w:pStyle w:val="TAL"/>
            </w:pPr>
          </w:p>
        </w:tc>
      </w:tr>
    </w:tbl>
    <w:p w14:paraId="02323BF6" w14:textId="77777777" w:rsidR="002936AA" w:rsidRPr="009E1C3C" w:rsidRDefault="002936AA" w:rsidP="002936AA"/>
    <w:p w14:paraId="5C32F26E" w14:textId="3DD35C4E"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3.4.3.1-6: Links supported by the 20</w:t>
      </w:r>
      <w:r w:rsidR="00780624" w:rsidRPr="009E1C3C">
        <w:t>4</w:t>
      </w:r>
      <w:r w:rsidRPr="009E1C3C">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9E1C3C"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9E1C3C" w:rsidRDefault="002936AA" w:rsidP="00BE6196">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9E1C3C" w:rsidRDefault="002936AA" w:rsidP="00BE6196">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9E1C3C" w:rsidRDefault="002936AA" w:rsidP="00BE6196">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9E1C3C" w:rsidRDefault="002936AA" w:rsidP="00BE6196">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9E1C3C" w:rsidRDefault="002936AA" w:rsidP="00BE6196">
            <w:pPr>
              <w:pStyle w:val="TAH"/>
            </w:pPr>
            <w:r w:rsidRPr="009E1C3C">
              <w:t>Description</w:t>
            </w:r>
          </w:p>
        </w:tc>
      </w:tr>
      <w:tr w:rsidR="002936AA" w:rsidRPr="009E1C3C"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9E1C3C" w:rsidRDefault="002936AA" w:rsidP="00BE6196">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9E1C3C"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9E1C3C"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9E1C3C"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9E1C3C" w:rsidRDefault="002936AA" w:rsidP="00BE6196">
            <w:pPr>
              <w:pStyle w:val="TAL"/>
            </w:pPr>
          </w:p>
        </w:tc>
      </w:tr>
    </w:tbl>
    <w:p w14:paraId="2DFFE81C" w14:textId="77777777" w:rsidR="002936AA" w:rsidRPr="009E1C3C" w:rsidRDefault="002936AA" w:rsidP="002936AA"/>
    <w:p w14:paraId="4D7835AA" w14:textId="7088E3E4"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9E1C3C" w:rsidRDefault="002936AA" w:rsidP="00BE6196">
            <w:pPr>
              <w:pStyle w:val="TAH"/>
            </w:pPr>
            <w:r w:rsidRPr="009E1C3C">
              <w:t>Description</w:t>
            </w:r>
          </w:p>
        </w:tc>
      </w:tr>
      <w:tr w:rsidR="002936AA" w:rsidRPr="009E1C3C"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9E1C3C" w:rsidRDefault="002936AA" w:rsidP="00BE6196">
            <w:pPr>
              <w:pStyle w:val="TAL"/>
            </w:pPr>
            <w:r w:rsidRPr="009E1C3C">
              <w:t>An alternative URI of the resource located in an alternative LMS.</w:t>
            </w:r>
          </w:p>
        </w:tc>
      </w:tr>
    </w:tbl>
    <w:p w14:paraId="00676C72" w14:textId="77777777" w:rsidR="002936AA" w:rsidRPr="009E1C3C" w:rsidRDefault="002936AA" w:rsidP="002936AA"/>
    <w:p w14:paraId="1AB7F6CE" w14:textId="4E9B8D93"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9E1C3C" w:rsidRDefault="002936AA" w:rsidP="00BE6196">
            <w:pPr>
              <w:pStyle w:val="TAH"/>
            </w:pPr>
            <w:r w:rsidRPr="009E1C3C">
              <w:t>Description</w:t>
            </w:r>
          </w:p>
        </w:tc>
      </w:tr>
      <w:tr w:rsidR="002936AA" w:rsidRPr="009E1C3C"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9E1C3C" w:rsidRDefault="002936AA" w:rsidP="00BE6196">
            <w:pPr>
              <w:pStyle w:val="TAL"/>
            </w:pPr>
            <w:r w:rsidRPr="009E1C3C">
              <w:t>An alternative URI of the resource located in an alternative LMS.</w:t>
            </w:r>
          </w:p>
        </w:tc>
      </w:tr>
    </w:tbl>
    <w:p w14:paraId="29C296C7" w14:textId="77777777" w:rsidR="002936AA" w:rsidRPr="009E1C3C" w:rsidRDefault="002936AA" w:rsidP="002936AA">
      <w:pPr>
        <w:rPr>
          <w:lang w:eastAsia="zh-CN"/>
        </w:rPr>
      </w:pPr>
    </w:p>
    <w:p w14:paraId="291F0917" w14:textId="40932209" w:rsidR="002936AA" w:rsidRPr="009E1C3C" w:rsidRDefault="00670C0F" w:rsidP="002936AA">
      <w:pPr>
        <w:pStyle w:val="H6"/>
      </w:pPr>
      <w:r w:rsidRPr="009E1C3C">
        <w:rPr>
          <w:lang w:eastAsia="zh-CN"/>
        </w:rPr>
        <w:t>7.</w:t>
      </w:r>
      <w:r w:rsidR="007751F8" w:rsidRPr="009E1C3C">
        <w:rPr>
          <w:lang w:eastAsia="zh-CN"/>
        </w:rPr>
        <w:t>2</w:t>
      </w:r>
      <w:r w:rsidRPr="009E1C3C">
        <w:rPr>
          <w:lang w:eastAsia="zh-CN"/>
        </w:rPr>
        <w:t>.</w:t>
      </w:r>
      <w:r w:rsidR="002936AA" w:rsidRPr="009E1C3C">
        <w:rPr>
          <w:lang w:eastAsia="zh-CN"/>
        </w:rPr>
        <w:t>3.4.3.2</w:t>
      </w:r>
      <w:r w:rsidR="002936AA" w:rsidRPr="009E1C3C">
        <w:rPr>
          <w:lang w:eastAsia="zh-CN"/>
        </w:rPr>
        <w:tab/>
        <w:t>DELETE</w:t>
      </w:r>
    </w:p>
    <w:p w14:paraId="26AC850F" w14:textId="678D80BE" w:rsidR="002936AA" w:rsidRPr="009E1C3C" w:rsidRDefault="002936AA" w:rsidP="002936AA">
      <w:r w:rsidRPr="009E1C3C">
        <w:t>This method deletes a location information subscription. This method shall support the URI query parameters specified in table </w:t>
      </w:r>
      <w:r w:rsidR="00670C0F" w:rsidRPr="009E1C3C">
        <w:t>7.</w:t>
      </w:r>
      <w:r w:rsidR="007751F8" w:rsidRPr="009E1C3C">
        <w:t>2</w:t>
      </w:r>
      <w:r w:rsidR="00670C0F" w:rsidRPr="009E1C3C">
        <w:t>.</w:t>
      </w:r>
      <w:r w:rsidRPr="009E1C3C">
        <w:t>3.4.3.2-1.</w:t>
      </w:r>
    </w:p>
    <w:p w14:paraId="437951C9" w14:textId="3A90F22F"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9E1C3C" w:rsidRDefault="002936AA" w:rsidP="00BE6196">
            <w:pPr>
              <w:pStyle w:val="TAH"/>
            </w:pPr>
            <w:r w:rsidRPr="009E1C3C">
              <w:t>Description</w:t>
            </w:r>
          </w:p>
        </w:tc>
      </w:tr>
      <w:tr w:rsidR="002936AA" w:rsidRPr="009E1C3C"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9E1C3C" w:rsidRDefault="002936AA" w:rsidP="00BE6196">
            <w:pPr>
              <w:pStyle w:val="TAL"/>
            </w:pPr>
          </w:p>
        </w:tc>
      </w:tr>
    </w:tbl>
    <w:p w14:paraId="238A19C8" w14:textId="77777777" w:rsidR="002936AA" w:rsidRPr="009E1C3C" w:rsidRDefault="002936AA" w:rsidP="002936AA"/>
    <w:p w14:paraId="040BD72A" w14:textId="70132BB0" w:rsidR="002936AA" w:rsidRPr="009E1C3C" w:rsidRDefault="002936AA" w:rsidP="002936AA">
      <w:r w:rsidRPr="009E1C3C">
        <w:t>This method shall support the request data structures specified in table </w:t>
      </w:r>
      <w:r w:rsidR="00670C0F" w:rsidRPr="009E1C3C">
        <w:t>7.</w:t>
      </w:r>
      <w:r w:rsidR="00AE3C2F" w:rsidRPr="009E1C3C">
        <w:t>2</w:t>
      </w:r>
      <w:r w:rsidR="00670C0F" w:rsidRPr="009E1C3C">
        <w:t>.</w:t>
      </w:r>
      <w:r w:rsidRPr="009E1C3C">
        <w:t>3.4.3.2-2 and the response data structures and response codes specified in table </w:t>
      </w:r>
      <w:r w:rsidR="00670C0F" w:rsidRPr="009E1C3C">
        <w:t>7.</w:t>
      </w:r>
      <w:r w:rsidR="00AE3C2F" w:rsidRPr="009E1C3C">
        <w:t>2</w:t>
      </w:r>
      <w:r w:rsidR="00670C0F" w:rsidRPr="009E1C3C">
        <w:t>.</w:t>
      </w:r>
      <w:r w:rsidRPr="009E1C3C">
        <w:t>3.4.3.2-3.</w:t>
      </w:r>
    </w:p>
    <w:p w14:paraId="554A2100" w14:textId="2A7FF6AD" w:rsidR="002936AA" w:rsidRPr="009E1C3C" w:rsidRDefault="002936AA" w:rsidP="002936AA">
      <w:pPr>
        <w:pStyle w:val="TH"/>
      </w:pPr>
      <w:r w:rsidRPr="009E1C3C">
        <w:lastRenderedPageBreak/>
        <w:t xml:space="preserve">Table </w:t>
      </w:r>
      <w:r w:rsidR="00670C0F" w:rsidRPr="009E1C3C">
        <w:t>7.</w:t>
      </w:r>
      <w:r w:rsidR="00AE3C2F" w:rsidRPr="009E1C3C">
        <w:t>2</w:t>
      </w:r>
      <w:r w:rsidR="00670C0F" w:rsidRPr="009E1C3C">
        <w:t>.</w:t>
      </w:r>
      <w:r w:rsidRPr="009E1C3C">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9E1C3C" w:rsidRDefault="002936AA" w:rsidP="00BE6196">
            <w:pPr>
              <w:pStyle w:val="TAH"/>
            </w:pPr>
            <w:r w:rsidRPr="009E1C3C">
              <w:t>Description</w:t>
            </w:r>
          </w:p>
        </w:tc>
      </w:tr>
      <w:tr w:rsidR="002936AA" w:rsidRPr="009E1C3C"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9E1C3C" w:rsidRDefault="001E2165" w:rsidP="00BE6196">
            <w:pPr>
              <w:pStyle w:val="TAL"/>
            </w:pPr>
            <w:r w:rsidRPr="009E1C3C">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9E1C3C" w:rsidRDefault="002936AA" w:rsidP="00BE6196">
            <w:pPr>
              <w:pStyle w:val="TAL"/>
            </w:pPr>
            <w:r w:rsidRPr="009E1C3C">
              <w:t>Client location information subscription details to be updated</w:t>
            </w:r>
          </w:p>
        </w:tc>
      </w:tr>
    </w:tbl>
    <w:p w14:paraId="2E29CF4D" w14:textId="77777777" w:rsidR="002936AA" w:rsidRPr="009E1C3C" w:rsidRDefault="002936AA" w:rsidP="002936AA"/>
    <w:p w14:paraId="1AAC116D" w14:textId="0A270884"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9E1C3C" w:rsidRDefault="002936AA" w:rsidP="00BE6196">
            <w:pPr>
              <w:pStyle w:val="TAH"/>
            </w:pPr>
            <w:r w:rsidRPr="009E1C3C">
              <w:t>Description</w:t>
            </w:r>
          </w:p>
        </w:tc>
      </w:tr>
      <w:tr w:rsidR="002936AA" w:rsidRPr="009E1C3C"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9E1C3C" w:rsidRDefault="0001090B" w:rsidP="00BE6196">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9E1C3C" w:rsidRDefault="002936AA" w:rsidP="00BE6196">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9E1C3C" w:rsidRDefault="002936AA" w:rsidP="00BE6196">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9E1C3C" w:rsidRDefault="002936AA" w:rsidP="00BE6196">
            <w:pPr>
              <w:pStyle w:val="TAL"/>
            </w:pPr>
            <w:r w:rsidRPr="009E1C3C">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9E1C3C" w:rsidRDefault="002936AA" w:rsidP="00BE6196">
            <w:pPr>
              <w:pStyle w:val="TAL"/>
            </w:pPr>
            <w:r w:rsidRPr="009E1C3C">
              <w:t>An individual location information subscription resource deleted successfully.</w:t>
            </w:r>
          </w:p>
        </w:tc>
      </w:tr>
      <w:tr w:rsidR="002936AA" w:rsidRPr="009E1C3C"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9E1C3C" w:rsidRDefault="002936AA" w:rsidP="00BE6196">
            <w:pPr>
              <w:pStyle w:val="TAL"/>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9E1C3C" w:rsidRDefault="002936AA" w:rsidP="00BE6196">
            <w:pPr>
              <w:pStyle w:val="TAL"/>
            </w:pPr>
            <w:r w:rsidRPr="009E1C3C">
              <w:t xml:space="preserve">Temporary redirection, during resource modification. The response shall include a Location header field containing an alternative URI of the resource located in an alternative LMS. </w:t>
            </w:r>
          </w:p>
        </w:tc>
      </w:tr>
      <w:tr w:rsidR="002936AA" w:rsidRPr="009E1C3C"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9E1C3C" w:rsidRDefault="002936AA" w:rsidP="00BE6196">
            <w:pPr>
              <w:pStyle w:val="TAL"/>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9E1C3C" w:rsidRDefault="002936AA" w:rsidP="00BE6196">
            <w:pPr>
              <w:pStyle w:val="TAL"/>
            </w:pPr>
            <w:r w:rsidRPr="009E1C3C">
              <w:t xml:space="preserve">Permanent redirection, during resource modification. The response shall include a Location header field containing an alternative URI of the resource located in an alternative LMS. </w:t>
            </w:r>
          </w:p>
        </w:tc>
      </w:tr>
      <w:tr w:rsidR="002936AA" w:rsidRPr="009E1C3C"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9E1C3C" w:rsidRDefault="002936AA" w:rsidP="00BE6196">
            <w:pPr>
              <w:pStyle w:val="TAN"/>
            </w:pPr>
            <w:r w:rsidRPr="009E1C3C">
              <w:t>NOTE:</w:t>
            </w:r>
            <w:r w:rsidRPr="009E1C3C">
              <w:tab/>
              <w:t>The manadatory HTTP error status code for the DELETE method listed in 5.2.7.1-1 of 3GPP TS 29.500 </w:t>
            </w:r>
            <w:r w:rsidR="006C3BF9" w:rsidRPr="009E1C3C">
              <w:t>[13]</w:t>
            </w:r>
            <w:r w:rsidRPr="009E1C3C">
              <w:t xml:space="preserve"> also apply.</w:t>
            </w:r>
          </w:p>
        </w:tc>
      </w:tr>
    </w:tbl>
    <w:p w14:paraId="260A54E1" w14:textId="77777777" w:rsidR="002936AA" w:rsidRPr="009E1C3C" w:rsidRDefault="002936AA" w:rsidP="002936AA"/>
    <w:p w14:paraId="0BB1431A" w14:textId="0C8AC42D" w:rsidR="002936AA" w:rsidRPr="009E1C3C" w:rsidRDefault="002936AA" w:rsidP="002936AA">
      <w:pPr>
        <w:pStyle w:val="TH"/>
        <w:rPr>
          <w:rFonts w:cs="Arial"/>
        </w:rPr>
      </w:pPr>
      <w:r w:rsidRPr="009E1C3C">
        <w:t xml:space="preserve">Table </w:t>
      </w:r>
      <w:r w:rsidR="00670C0F" w:rsidRPr="009E1C3C">
        <w:t>7.</w:t>
      </w:r>
      <w:r w:rsidR="00AE3C2F" w:rsidRPr="009E1C3C">
        <w:t>2</w:t>
      </w:r>
      <w:r w:rsidR="00670C0F" w:rsidRPr="009E1C3C">
        <w:t>.</w:t>
      </w:r>
      <w:r w:rsidRPr="009E1C3C">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9E1C3C" w:rsidRDefault="002936AA" w:rsidP="00BE6196">
            <w:pPr>
              <w:pStyle w:val="TAH"/>
            </w:pPr>
            <w:r w:rsidRPr="009E1C3C">
              <w:t>Description</w:t>
            </w:r>
          </w:p>
        </w:tc>
      </w:tr>
      <w:tr w:rsidR="002936AA" w:rsidRPr="009E1C3C"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9E1C3C" w:rsidRDefault="002936AA" w:rsidP="00BE6196">
            <w:pPr>
              <w:pStyle w:val="TAL"/>
            </w:pPr>
          </w:p>
        </w:tc>
      </w:tr>
    </w:tbl>
    <w:p w14:paraId="02041C84" w14:textId="77777777" w:rsidR="002936AA" w:rsidRPr="009E1C3C" w:rsidRDefault="002936AA" w:rsidP="002936AA"/>
    <w:p w14:paraId="72C6973E" w14:textId="4294A6CC" w:rsidR="002936AA" w:rsidRPr="009E1C3C" w:rsidRDefault="002936AA" w:rsidP="002936AA">
      <w:pPr>
        <w:pStyle w:val="TH"/>
        <w:rPr>
          <w:rFonts w:cs="Arial"/>
        </w:rPr>
      </w:pPr>
      <w:r w:rsidRPr="009E1C3C">
        <w:t xml:space="preserve">Table </w:t>
      </w:r>
      <w:r w:rsidR="00670C0F" w:rsidRPr="009E1C3C">
        <w:t>7.</w:t>
      </w:r>
      <w:r w:rsidR="00AE3C2F" w:rsidRPr="009E1C3C">
        <w:t>2</w:t>
      </w:r>
      <w:r w:rsidR="00670C0F" w:rsidRPr="009E1C3C">
        <w:t>.</w:t>
      </w:r>
      <w:r w:rsidRPr="009E1C3C">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9E1C3C"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9E1C3C" w:rsidRDefault="002936AA" w:rsidP="00BE6196">
            <w:pPr>
              <w:pStyle w:val="TAH"/>
            </w:pPr>
            <w:r w:rsidRPr="009E1C3C">
              <w:t>Description</w:t>
            </w:r>
          </w:p>
        </w:tc>
      </w:tr>
      <w:tr w:rsidR="002936AA" w:rsidRPr="009E1C3C"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9E1C3C" w:rsidRDefault="002936AA" w:rsidP="00BE6196">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9E1C3C"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9E1C3C"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9E1C3C"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9E1C3C" w:rsidRDefault="002936AA" w:rsidP="00BE6196">
            <w:pPr>
              <w:pStyle w:val="TAL"/>
            </w:pPr>
          </w:p>
        </w:tc>
      </w:tr>
    </w:tbl>
    <w:p w14:paraId="23308B22" w14:textId="77777777" w:rsidR="002936AA" w:rsidRPr="009E1C3C" w:rsidRDefault="002936AA" w:rsidP="002936AA"/>
    <w:p w14:paraId="185659BE" w14:textId="5BCFBFA4"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9E1C3C"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9E1C3C" w:rsidRDefault="002936AA" w:rsidP="00BE6196">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9E1C3C" w:rsidRDefault="002936AA" w:rsidP="00BE6196">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9E1C3C" w:rsidRDefault="002936AA" w:rsidP="00BE6196">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9E1C3C" w:rsidRDefault="002936AA" w:rsidP="00BE6196">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9E1C3C" w:rsidRDefault="002936AA" w:rsidP="00BE6196">
            <w:pPr>
              <w:pStyle w:val="TAH"/>
            </w:pPr>
            <w:r w:rsidRPr="009E1C3C">
              <w:t>Description</w:t>
            </w:r>
          </w:p>
        </w:tc>
      </w:tr>
      <w:tr w:rsidR="002936AA" w:rsidRPr="009E1C3C"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9E1C3C" w:rsidRDefault="002936AA" w:rsidP="00BE6196">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9E1C3C"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9E1C3C"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9E1C3C"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9E1C3C" w:rsidRDefault="002936AA" w:rsidP="00BE6196">
            <w:pPr>
              <w:pStyle w:val="TAL"/>
            </w:pPr>
          </w:p>
        </w:tc>
      </w:tr>
    </w:tbl>
    <w:p w14:paraId="71B2294C" w14:textId="77777777" w:rsidR="002936AA" w:rsidRPr="009E1C3C" w:rsidRDefault="002936AA" w:rsidP="002936AA"/>
    <w:p w14:paraId="5AE74716" w14:textId="4BF7E71F"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9E1C3C" w:rsidRDefault="002936AA" w:rsidP="00BE6196">
            <w:pPr>
              <w:pStyle w:val="TAH"/>
            </w:pPr>
            <w:r w:rsidRPr="009E1C3C">
              <w:t>Description</w:t>
            </w:r>
          </w:p>
        </w:tc>
      </w:tr>
      <w:tr w:rsidR="002936AA" w:rsidRPr="009E1C3C"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9E1C3C" w:rsidRDefault="002936AA" w:rsidP="00BE6196">
            <w:pPr>
              <w:pStyle w:val="TAL"/>
            </w:pPr>
            <w:r w:rsidRPr="009E1C3C">
              <w:t>An alternative URI of the resource located in an alternative LMS.</w:t>
            </w:r>
          </w:p>
        </w:tc>
      </w:tr>
    </w:tbl>
    <w:p w14:paraId="2CBD4BC2" w14:textId="77777777" w:rsidR="002936AA" w:rsidRPr="009E1C3C" w:rsidRDefault="002936AA" w:rsidP="002936AA"/>
    <w:p w14:paraId="7510180E" w14:textId="006A635D"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9E1C3C" w:rsidRDefault="002936AA" w:rsidP="00BE6196">
            <w:pPr>
              <w:pStyle w:val="TAH"/>
            </w:pPr>
            <w:r w:rsidRPr="009E1C3C">
              <w:t>Description</w:t>
            </w:r>
          </w:p>
        </w:tc>
      </w:tr>
      <w:tr w:rsidR="002936AA" w:rsidRPr="009E1C3C"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9E1C3C" w:rsidRDefault="002936AA" w:rsidP="00BE6196">
            <w:pPr>
              <w:pStyle w:val="TAL"/>
            </w:pPr>
            <w:r w:rsidRPr="009E1C3C">
              <w:t>An alternative URI of the resource located in an alternative LMS.</w:t>
            </w:r>
          </w:p>
        </w:tc>
      </w:tr>
    </w:tbl>
    <w:p w14:paraId="79E85D15" w14:textId="77777777" w:rsidR="002936AA" w:rsidRPr="009E1C3C" w:rsidRDefault="002936AA" w:rsidP="002936AA">
      <w:pPr>
        <w:rPr>
          <w:lang w:eastAsia="zh-CN"/>
        </w:rPr>
      </w:pPr>
    </w:p>
    <w:p w14:paraId="7D5A2AD8" w14:textId="205BD322" w:rsidR="002936AA" w:rsidRPr="009E1C3C" w:rsidRDefault="00670C0F" w:rsidP="002936AA">
      <w:pPr>
        <w:pStyle w:val="Heading5"/>
      </w:pPr>
      <w:bookmarkStart w:id="454" w:name="_Toc218674333"/>
      <w:r w:rsidRPr="009E1C3C">
        <w:t>7.</w:t>
      </w:r>
      <w:r w:rsidR="00AE3C2F" w:rsidRPr="009E1C3C">
        <w:t>2</w:t>
      </w:r>
      <w:r w:rsidRPr="009E1C3C">
        <w:t>.</w:t>
      </w:r>
      <w:r w:rsidR="002936AA" w:rsidRPr="009E1C3C">
        <w:t>3.</w:t>
      </w:r>
      <w:r w:rsidR="004F24E2" w:rsidRPr="009E1C3C">
        <w:t>4</w:t>
      </w:r>
      <w:r w:rsidR="002936AA" w:rsidRPr="009E1C3C">
        <w:t>.4</w:t>
      </w:r>
      <w:r w:rsidR="002936AA" w:rsidRPr="009E1C3C">
        <w:tab/>
        <w:t>Resource Custom Operations</w:t>
      </w:r>
      <w:bookmarkEnd w:id="454"/>
    </w:p>
    <w:p w14:paraId="072AABFD" w14:textId="77777777" w:rsidR="002936AA" w:rsidRPr="009E1C3C" w:rsidRDefault="002936AA" w:rsidP="002936AA">
      <w:r w:rsidRPr="009E1C3C">
        <w:t>None.</w:t>
      </w:r>
    </w:p>
    <w:p w14:paraId="7602A0E0" w14:textId="79571D6F" w:rsidR="00404688" w:rsidRPr="009E1C3C" w:rsidRDefault="00404688" w:rsidP="00404688">
      <w:pPr>
        <w:pStyle w:val="Heading4"/>
      </w:pPr>
      <w:bookmarkStart w:id="455" w:name="_Toc218674334"/>
      <w:r w:rsidRPr="009E1C3C">
        <w:lastRenderedPageBreak/>
        <w:t>7.2.3.</w:t>
      </w:r>
      <w:r w:rsidR="004F24E2" w:rsidRPr="009E1C3C">
        <w:t>5</w:t>
      </w:r>
      <w:r w:rsidRPr="009E1C3C">
        <w:tab/>
        <w:t>Resource: Location information config request</w:t>
      </w:r>
      <w:bookmarkEnd w:id="455"/>
    </w:p>
    <w:p w14:paraId="5DE2B193" w14:textId="69838A4C" w:rsidR="00404688" w:rsidRPr="009E1C3C" w:rsidRDefault="00404688" w:rsidP="00404688">
      <w:pPr>
        <w:pStyle w:val="Heading5"/>
        <w:rPr>
          <w:lang w:eastAsia="zh-CN"/>
        </w:rPr>
      </w:pPr>
      <w:bookmarkStart w:id="456" w:name="_Toc218674335"/>
      <w:r w:rsidRPr="009E1C3C">
        <w:rPr>
          <w:lang w:eastAsia="zh-CN"/>
        </w:rPr>
        <w:t>7.2.3.</w:t>
      </w:r>
      <w:r w:rsidR="004F24E2" w:rsidRPr="009E1C3C">
        <w:rPr>
          <w:lang w:eastAsia="zh-CN"/>
        </w:rPr>
        <w:t>5</w:t>
      </w:r>
      <w:r w:rsidRPr="009E1C3C">
        <w:rPr>
          <w:lang w:eastAsia="zh-CN"/>
        </w:rPr>
        <w:t>.1</w:t>
      </w:r>
      <w:r w:rsidRPr="009E1C3C">
        <w:rPr>
          <w:lang w:eastAsia="zh-CN"/>
        </w:rPr>
        <w:tab/>
        <w:t>Description</w:t>
      </w:r>
      <w:bookmarkEnd w:id="456"/>
    </w:p>
    <w:p w14:paraId="5CC34C83" w14:textId="77777777" w:rsidR="00404688" w:rsidRPr="009E1C3C" w:rsidRDefault="00404688" w:rsidP="00404688">
      <w:r w:rsidRPr="009E1C3C">
        <w:t>The resource represents all location information config requests.</w:t>
      </w:r>
    </w:p>
    <w:p w14:paraId="4B5B1DF2" w14:textId="301BBF0F" w:rsidR="00404688" w:rsidRPr="009E1C3C" w:rsidRDefault="00404688" w:rsidP="00404688">
      <w:pPr>
        <w:pStyle w:val="Heading5"/>
        <w:rPr>
          <w:lang w:eastAsia="zh-CN"/>
        </w:rPr>
      </w:pPr>
      <w:bookmarkStart w:id="457" w:name="_Toc218674336"/>
      <w:r w:rsidRPr="009E1C3C">
        <w:rPr>
          <w:lang w:eastAsia="zh-CN"/>
        </w:rPr>
        <w:t>7.2.3.</w:t>
      </w:r>
      <w:r w:rsidR="004F24E2" w:rsidRPr="009E1C3C">
        <w:rPr>
          <w:lang w:eastAsia="zh-CN"/>
        </w:rPr>
        <w:t>5</w:t>
      </w:r>
      <w:r w:rsidRPr="009E1C3C">
        <w:rPr>
          <w:lang w:eastAsia="zh-CN"/>
        </w:rPr>
        <w:t>.2</w:t>
      </w:r>
      <w:r w:rsidRPr="009E1C3C">
        <w:rPr>
          <w:lang w:eastAsia="zh-CN"/>
        </w:rPr>
        <w:tab/>
        <w:t>Resource Definition</w:t>
      </w:r>
      <w:bookmarkEnd w:id="457"/>
    </w:p>
    <w:p w14:paraId="0198BD63" w14:textId="1ED48B9B" w:rsidR="00404688" w:rsidRPr="009E1C3C" w:rsidRDefault="00404688" w:rsidP="00404688">
      <w:r w:rsidRPr="009E1C3C">
        <w:t xml:space="preserve">Resource URI: </w:t>
      </w:r>
      <w:r w:rsidRPr="009E1C3C">
        <w:rPr>
          <w:b/>
          <w:bCs/>
        </w:rPr>
        <w:t>{apiRoot}/</w:t>
      </w:r>
      <w:r w:rsidRPr="009E1C3C">
        <w:rPr>
          <w:b/>
        </w:rPr>
        <w:t>lms-information/&lt;apiVersion&gt;/configrequest</w:t>
      </w:r>
    </w:p>
    <w:p w14:paraId="5BA624BA" w14:textId="779E3E84" w:rsidR="00404688" w:rsidRPr="009E1C3C" w:rsidRDefault="00404688" w:rsidP="00404688">
      <w:pPr>
        <w:rPr>
          <w:rFonts w:ascii="Arial" w:hAnsi="Arial" w:cs="Arial"/>
        </w:rPr>
      </w:pPr>
      <w:r w:rsidRPr="009E1C3C">
        <w:t>This resource shall support the resource URI variables defined in table </w:t>
      </w:r>
      <w:r w:rsidRPr="009E1C3C">
        <w:rPr>
          <w:lang w:eastAsia="zh-CN"/>
        </w:rPr>
        <w:t>7.2.</w:t>
      </w:r>
      <w:r w:rsidR="00645642" w:rsidRPr="009E1C3C">
        <w:rPr>
          <w:lang w:eastAsia="zh-CN"/>
        </w:rPr>
        <w:t>3.5</w:t>
      </w:r>
      <w:r w:rsidR="00F23245" w:rsidRPr="009E1C3C">
        <w:rPr>
          <w:lang w:eastAsia="zh-CN"/>
        </w:rPr>
        <w:t>.2</w:t>
      </w:r>
      <w:r w:rsidRPr="009E1C3C">
        <w:t>-1</w:t>
      </w:r>
      <w:r w:rsidRPr="009E1C3C">
        <w:rPr>
          <w:rFonts w:ascii="Arial" w:hAnsi="Arial" w:cs="Arial"/>
        </w:rPr>
        <w:t>.</w:t>
      </w:r>
    </w:p>
    <w:p w14:paraId="0FDBE265" w14:textId="07DC304E" w:rsidR="00404688" w:rsidRPr="009E1C3C" w:rsidRDefault="00404688" w:rsidP="00404688">
      <w:pPr>
        <w:pStyle w:val="TH"/>
        <w:rPr>
          <w:rFonts w:cs="Arial"/>
        </w:rPr>
      </w:pPr>
      <w:r w:rsidRPr="009E1C3C">
        <w:t>Table </w:t>
      </w:r>
      <w:r w:rsidRPr="009E1C3C">
        <w:rPr>
          <w:lang w:eastAsia="zh-CN"/>
        </w:rPr>
        <w:t>7.2.3.</w:t>
      </w:r>
      <w:r w:rsidR="00F23245" w:rsidRPr="009E1C3C">
        <w:rPr>
          <w:lang w:eastAsia="zh-CN"/>
        </w:rPr>
        <w:t>5</w:t>
      </w:r>
      <w:r w:rsidRPr="009E1C3C">
        <w:rPr>
          <w:lang w:eastAsia="zh-CN"/>
        </w:rPr>
        <w:t>.2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9E1C3C"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9E1C3C" w:rsidRDefault="00404688" w:rsidP="00F75401">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9E1C3C" w:rsidRDefault="00404688" w:rsidP="00F75401">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9E1C3C" w:rsidRDefault="00404688" w:rsidP="00F75401">
            <w:pPr>
              <w:pStyle w:val="TAH"/>
            </w:pPr>
            <w:r w:rsidRPr="009E1C3C">
              <w:t>Definition</w:t>
            </w:r>
          </w:p>
        </w:tc>
      </w:tr>
      <w:tr w:rsidR="00404688" w:rsidRPr="009E1C3C"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9E1C3C" w:rsidRDefault="00404688" w:rsidP="00F75401">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9E1C3C" w:rsidRDefault="00404688" w:rsidP="00F75401">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9E1C3C" w:rsidRDefault="00404688" w:rsidP="00F75401">
            <w:pPr>
              <w:pStyle w:val="TAL"/>
            </w:pPr>
            <w:r w:rsidRPr="009E1C3C">
              <w:t>See clause 7.2.1</w:t>
            </w:r>
          </w:p>
        </w:tc>
      </w:tr>
    </w:tbl>
    <w:p w14:paraId="561B1808" w14:textId="77777777" w:rsidR="00404688" w:rsidRPr="009E1C3C" w:rsidRDefault="00404688" w:rsidP="00404688"/>
    <w:p w14:paraId="6875CB09" w14:textId="5EDE1719" w:rsidR="00404688" w:rsidRPr="009E1C3C" w:rsidRDefault="00404688" w:rsidP="00404688">
      <w:pPr>
        <w:pStyle w:val="Heading5"/>
        <w:rPr>
          <w:lang w:eastAsia="zh-CN"/>
        </w:rPr>
      </w:pPr>
      <w:bookmarkStart w:id="458" w:name="_Toc218674337"/>
      <w:r w:rsidRPr="009E1C3C">
        <w:rPr>
          <w:lang w:eastAsia="zh-CN"/>
        </w:rPr>
        <w:t>7.2.3.</w:t>
      </w:r>
      <w:r w:rsidR="00E23C6C" w:rsidRPr="009E1C3C">
        <w:rPr>
          <w:lang w:eastAsia="zh-CN"/>
        </w:rPr>
        <w:t>5</w:t>
      </w:r>
      <w:r w:rsidRPr="009E1C3C">
        <w:rPr>
          <w:lang w:eastAsia="zh-CN"/>
        </w:rPr>
        <w:t>.3</w:t>
      </w:r>
      <w:r w:rsidRPr="009E1C3C">
        <w:rPr>
          <w:lang w:eastAsia="zh-CN"/>
        </w:rPr>
        <w:tab/>
        <w:t>Resource Standard Methods</w:t>
      </w:r>
      <w:bookmarkEnd w:id="458"/>
    </w:p>
    <w:p w14:paraId="09FB1A33" w14:textId="00F3E931" w:rsidR="00404688" w:rsidRPr="009E1C3C" w:rsidRDefault="00404688" w:rsidP="00404688">
      <w:pPr>
        <w:pStyle w:val="H6"/>
      </w:pPr>
      <w:r w:rsidRPr="009E1C3C">
        <w:rPr>
          <w:lang w:eastAsia="zh-CN"/>
        </w:rPr>
        <w:t>7.2.3.</w:t>
      </w:r>
      <w:r w:rsidR="00A97820" w:rsidRPr="009E1C3C">
        <w:rPr>
          <w:lang w:eastAsia="zh-CN"/>
        </w:rPr>
        <w:t>5.</w:t>
      </w:r>
      <w:r w:rsidRPr="009E1C3C">
        <w:rPr>
          <w:lang w:eastAsia="zh-CN"/>
        </w:rPr>
        <w:t>3.1</w:t>
      </w:r>
      <w:r w:rsidRPr="009E1C3C">
        <w:rPr>
          <w:lang w:eastAsia="zh-CN"/>
        </w:rPr>
        <w:tab/>
        <w:t>POST</w:t>
      </w:r>
    </w:p>
    <w:p w14:paraId="0128C8A9" w14:textId="14C933E4" w:rsidR="00404688" w:rsidRPr="009E1C3C" w:rsidRDefault="00404688" w:rsidP="00404688">
      <w:r w:rsidRPr="009E1C3C">
        <w:t>This method updates the location configuration information of a target user. This method shall support the URI query parameters specified in table 7.2.3.</w:t>
      </w:r>
      <w:r w:rsidR="006D212A" w:rsidRPr="009E1C3C">
        <w:t>5</w:t>
      </w:r>
      <w:r w:rsidRPr="009E1C3C">
        <w:t>.3.1-1.</w:t>
      </w:r>
    </w:p>
    <w:p w14:paraId="14A69C5E" w14:textId="70AE3A1F" w:rsidR="00404688" w:rsidRPr="009E1C3C" w:rsidRDefault="00404688" w:rsidP="00404688">
      <w:pPr>
        <w:pStyle w:val="TH"/>
        <w:rPr>
          <w:rFonts w:cs="Arial"/>
        </w:rPr>
      </w:pPr>
      <w:r w:rsidRPr="009E1C3C">
        <w:t>Table 7.2.3.</w:t>
      </w:r>
      <w:r w:rsidR="006D212A" w:rsidRPr="009E1C3C">
        <w:t>5</w:t>
      </w:r>
      <w:r w:rsidRPr="009E1C3C">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9E1C3C"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9E1C3C" w:rsidRDefault="00404688" w:rsidP="00F75401">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9E1C3C" w:rsidRDefault="00404688" w:rsidP="00F75401">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9E1C3C" w:rsidRDefault="00404688" w:rsidP="00F75401">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9E1C3C" w:rsidRDefault="00404688" w:rsidP="00F75401">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9E1C3C" w:rsidRDefault="00404688" w:rsidP="00F75401">
            <w:pPr>
              <w:pStyle w:val="TAH"/>
            </w:pPr>
            <w:r w:rsidRPr="009E1C3C">
              <w:t>Description</w:t>
            </w:r>
          </w:p>
        </w:tc>
      </w:tr>
      <w:tr w:rsidR="00404688" w:rsidRPr="009E1C3C"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9E1C3C" w:rsidRDefault="00404688" w:rsidP="00F75401">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9E1C3C"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9E1C3C"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9E1C3C"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9E1C3C" w:rsidRDefault="00404688" w:rsidP="00F75401">
            <w:pPr>
              <w:pStyle w:val="TAL"/>
            </w:pPr>
          </w:p>
        </w:tc>
      </w:tr>
    </w:tbl>
    <w:p w14:paraId="4DD3F632" w14:textId="77777777" w:rsidR="00404688" w:rsidRPr="009E1C3C" w:rsidRDefault="00404688" w:rsidP="00404688"/>
    <w:p w14:paraId="5798B361" w14:textId="718365BB" w:rsidR="00404688" w:rsidRPr="009E1C3C" w:rsidRDefault="00404688" w:rsidP="00404688">
      <w:r w:rsidRPr="009E1C3C">
        <w:t>This method shall support the request data structures specified in table 7.2.3.</w:t>
      </w:r>
      <w:r w:rsidR="004A2486" w:rsidRPr="009E1C3C">
        <w:t>5</w:t>
      </w:r>
      <w:r w:rsidRPr="009E1C3C">
        <w:t>.3.1-2 and the response data structures and response codes specified in table 7.2.3.</w:t>
      </w:r>
      <w:r w:rsidR="004A2486" w:rsidRPr="009E1C3C">
        <w:t>5</w:t>
      </w:r>
      <w:r w:rsidRPr="009E1C3C">
        <w:t>.3.1-3.</w:t>
      </w:r>
    </w:p>
    <w:p w14:paraId="18267A90" w14:textId="2BC62C39" w:rsidR="00404688" w:rsidRPr="009E1C3C" w:rsidRDefault="00404688" w:rsidP="00404688">
      <w:pPr>
        <w:pStyle w:val="TH"/>
      </w:pPr>
      <w:r w:rsidRPr="009E1C3C">
        <w:t>Table 7.2.3.</w:t>
      </w:r>
      <w:r w:rsidR="004A2486" w:rsidRPr="009E1C3C">
        <w:t>5</w:t>
      </w:r>
      <w:r w:rsidRPr="009E1C3C">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9E1C3C"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9E1C3C" w:rsidRDefault="00404688" w:rsidP="00F75401">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9E1C3C" w:rsidRDefault="00404688" w:rsidP="00F75401">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9E1C3C" w:rsidRDefault="00404688" w:rsidP="00F75401">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9E1C3C" w:rsidRDefault="00404688" w:rsidP="00F75401">
            <w:pPr>
              <w:pStyle w:val="TAH"/>
            </w:pPr>
            <w:r w:rsidRPr="009E1C3C">
              <w:t>Description</w:t>
            </w:r>
          </w:p>
        </w:tc>
      </w:tr>
      <w:tr w:rsidR="00404688" w:rsidRPr="009E1C3C"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9E1C3C" w:rsidRDefault="00404688" w:rsidP="00F75401">
            <w:pPr>
              <w:pStyle w:val="TAL"/>
            </w:pPr>
            <w:r w:rsidRPr="009E1C3C">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9E1C3C" w:rsidRDefault="00404688" w:rsidP="00F75401">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9E1C3C" w:rsidRDefault="00404688" w:rsidP="00F75401">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9E1C3C" w:rsidRDefault="00404688" w:rsidP="00F75401">
            <w:pPr>
              <w:pStyle w:val="TAL"/>
            </w:pPr>
            <w:r w:rsidRPr="009E1C3C">
              <w:t>Location configuration details</w:t>
            </w:r>
            <w:r w:rsidR="00D762F5" w:rsidRPr="009E1C3C">
              <w:t>.</w:t>
            </w:r>
          </w:p>
        </w:tc>
      </w:tr>
    </w:tbl>
    <w:p w14:paraId="66DDAFEE" w14:textId="77777777" w:rsidR="00404688" w:rsidRPr="009E1C3C" w:rsidRDefault="00404688" w:rsidP="00404688"/>
    <w:p w14:paraId="61B32443" w14:textId="5FCC0CDA" w:rsidR="00404688" w:rsidRPr="009E1C3C" w:rsidRDefault="00404688" w:rsidP="00404688">
      <w:pPr>
        <w:pStyle w:val="TH"/>
      </w:pPr>
      <w:r w:rsidRPr="009E1C3C">
        <w:t>Table 7.2.3.</w:t>
      </w:r>
      <w:r w:rsidR="004A2486" w:rsidRPr="009E1C3C">
        <w:t>5</w:t>
      </w:r>
      <w:r w:rsidRPr="009E1C3C">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9E1C3C"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9E1C3C" w:rsidRDefault="00404688" w:rsidP="00F75401">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9E1C3C" w:rsidRDefault="00404688" w:rsidP="00F75401">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9E1C3C" w:rsidRDefault="00404688" w:rsidP="00F75401">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9E1C3C" w:rsidRDefault="00404688" w:rsidP="00F75401">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9E1C3C" w:rsidRDefault="00404688" w:rsidP="00F75401">
            <w:pPr>
              <w:pStyle w:val="TAH"/>
            </w:pPr>
            <w:r w:rsidRPr="009E1C3C">
              <w:t>Description</w:t>
            </w:r>
          </w:p>
        </w:tc>
      </w:tr>
      <w:tr w:rsidR="00404688" w:rsidRPr="009E1C3C"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9E1C3C" w:rsidRDefault="00404688" w:rsidP="00F75401">
            <w:pPr>
              <w:pStyle w:val="TAL"/>
            </w:pPr>
            <w:r w:rsidRPr="009E1C3C">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9E1C3C" w:rsidRDefault="00404688" w:rsidP="00F75401">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9E1C3C" w:rsidRDefault="00404688" w:rsidP="00F75401">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9E1C3C" w:rsidRDefault="00404688" w:rsidP="00F75401">
            <w:pPr>
              <w:pStyle w:val="TAL"/>
            </w:pPr>
            <w:r w:rsidRPr="009E1C3C">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9E1C3C" w:rsidRDefault="00404688" w:rsidP="00F75401">
            <w:pPr>
              <w:pStyle w:val="TAL"/>
            </w:pPr>
            <w:r w:rsidRPr="009E1C3C">
              <w:t>A location configuration resource updated successfully.</w:t>
            </w:r>
          </w:p>
        </w:tc>
      </w:tr>
      <w:tr w:rsidR="00404688" w:rsidRPr="009E1C3C"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9E1C3C" w:rsidRDefault="00404688" w:rsidP="00F75401">
            <w:pPr>
              <w:pStyle w:val="TAN"/>
            </w:pPr>
            <w:r w:rsidRPr="009E1C3C">
              <w:t>NOTE:</w:t>
            </w:r>
            <w:r w:rsidRPr="009E1C3C">
              <w:tab/>
              <w:t>The manadatory HTTP error status code for the POST method listed in 5.2.7.1-1 of 3GPP TS 29.500 </w:t>
            </w:r>
            <w:r w:rsidR="006C3BF9" w:rsidRPr="009E1C3C">
              <w:t>[13]</w:t>
            </w:r>
            <w:r w:rsidRPr="009E1C3C">
              <w:t xml:space="preserve"> also apply.</w:t>
            </w:r>
          </w:p>
        </w:tc>
      </w:tr>
    </w:tbl>
    <w:p w14:paraId="75176AE0" w14:textId="77777777" w:rsidR="00404688" w:rsidRPr="009E1C3C" w:rsidRDefault="00404688" w:rsidP="00404688"/>
    <w:p w14:paraId="1E6C09D7" w14:textId="6ADD6620" w:rsidR="00404688" w:rsidRPr="009E1C3C" w:rsidRDefault="00404688" w:rsidP="00404688">
      <w:pPr>
        <w:pStyle w:val="TH"/>
        <w:rPr>
          <w:rFonts w:cs="Arial"/>
        </w:rPr>
      </w:pPr>
      <w:r w:rsidRPr="009E1C3C">
        <w:t>Table 7.2.3.</w:t>
      </w:r>
      <w:r w:rsidR="004A2486" w:rsidRPr="009E1C3C">
        <w:t>5</w:t>
      </w:r>
      <w:r w:rsidRPr="009E1C3C">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9E1C3C"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9E1C3C" w:rsidRDefault="00404688" w:rsidP="00F75401">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9E1C3C" w:rsidRDefault="00404688" w:rsidP="00F75401">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9E1C3C" w:rsidRDefault="00404688" w:rsidP="00F75401">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9E1C3C" w:rsidRDefault="00404688" w:rsidP="00F75401">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9E1C3C" w:rsidRDefault="00404688" w:rsidP="00F75401">
            <w:pPr>
              <w:pStyle w:val="TAH"/>
            </w:pPr>
            <w:r w:rsidRPr="009E1C3C">
              <w:t>Description</w:t>
            </w:r>
          </w:p>
        </w:tc>
      </w:tr>
      <w:tr w:rsidR="00404688" w:rsidRPr="009E1C3C"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9E1C3C" w:rsidRDefault="00404688" w:rsidP="00F75401">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9E1C3C"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9E1C3C"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9E1C3C"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9E1C3C" w:rsidRDefault="00404688" w:rsidP="00F75401">
            <w:pPr>
              <w:pStyle w:val="TAL"/>
            </w:pPr>
          </w:p>
        </w:tc>
      </w:tr>
    </w:tbl>
    <w:p w14:paraId="504EF7E3" w14:textId="77777777" w:rsidR="00404688" w:rsidRPr="009E1C3C" w:rsidRDefault="00404688" w:rsidP="002936AA"/>
    <w:p w14:paraId="13DCE15D" w14:textId="14A28402" w:rsidR="002936AA" w:rsidRPr="009E1C3C" w:rsidRDefault="00670C0F" w:rsidP="002936AA">
      <w:pPr>
        <w:pStyle w:val="Heading3"/>
      </w:pPr>
      <w:bookmarkStart w:id="459" w:name="_Toc218674338"/>
      <w:r w:rsidRPr="009E1C3C">
        <w:t>7.</w:t>
      </w:r>
      <w:r w:rsidR="00AE3C2F" w:rsidRPr="009E1C3C">
        <w:t>2</w:t>
      </w:r>
      <w:r w:rsidRPr="009E1C3C">
        <w:t>.</w:t>
      </w:r>
      <w:r w:rsidR="002936AA" w:rsidRPr="009E1C3C">
        <w:t>4</w:t>
      </w:r>
      <w:r w:rsidR="002936AA" w:rsidRPr="009E1C3C">
        <w:tab/>
        <w:t>Custom Operations without associated resources</w:t>
      </w:r>
      <w:bookmarkEnd w:id="459"/>
    </w:p>
    <w:p w14:paraId="1BBE583F" w14:textId="77777777" w:rsidR="002936AA" w:rsidRPr="009E1C3C" w:rsidRDefault="002936AA" w:rsidP="002936AA">
      <w:r w:rsidRPr="009E1C3C">
        <w:t>None.</w:t>
      </w:r>
    </w:p>
    <w:p w14:paraId="704C29D9" w14:textId="39AF067C" w:rsidR="002936AA" w:rsidRPr="009E1C3C" w:rsidRDefault="00670C0F" w:rsidP="002936AA">
      <w:pPr>
        <w:pStyle w:val="Heading3"/>
      </w:pPr>
      <w:bookmarkStart w:id="460" w:name="_Toc218674339"/>
      <w:r w:rsidRPr="009E1C3C">
        <w:lastRenderedPageBreak/>
        <w:t>7.</w:t>
      </w:r>
      <w:r w:rsidR="00FF0382" w:rsidRPr="009E1C3C">
        <w:t>2</w:t>
      </w:r>
      <w:r w:rsidRPr="009E1C3C">
        <w:t>.</w:t>
      </w:r>
      <w:r w:rsidR="002936AA" w:rsidRPr="009E1C3C">
        <w:t>5</w:t>
      </w:r>
      <w:r w:rsidR="002936AA" w:rsidRPr="009E1C3C">
        <w:tab/>
        <w:t>Notifications</w:t>
      </w:r>
      <w:bookmarkEnd w:id="460"/>
    </w:p>
    <w:p w14:paraId="34EE562E" w14:textId="0A98A103" w:rsidR="002936AA" w:rsidRPr="009E1C3C" w:rsidRDefault="00670C0F" w:rsidP="002936AA">
      <w:pPr>
        <w:pStyle w:val="Heading4"/>
      </w:pPr>
      <w:bookmarkStart w:id="461" w:name="_Toc218674340"/>
      <w:r w:rsidRPr="009E1C3C">
        <w:t>7.</w:t>
      </w:r>
      <w:r w:rsidR="00FF0382" w:rsidRPr="009E1C3C">
        <w:t>2</w:t>
      </w:r>
      <w:r w:rsidRPr="009E1C3C">
        <w:t>.</w:t>
      </w:r>
      <w:r w:rsidR="002936AA" w:rsidRPr="009E1C3C">
        <w:t>5.1</w:t>
      </w:r>
      <w:r w:rsidR="002936AA" w:rsidRPr="009E1C3C">
        <w:tab/>
        <w:t>General</w:t>
      </w:r>
      <w:bookmarkEnd w:id="461"/>
    </w:p>
    <w:p w14:paraId="366CEF5D" w14:textId="1C659B07" w:rsidR="002936AA" w:rsidRPr="009E1C3C" w:rsidRDefault="002936AA" w:rsidP="002936AA">
      <w:pPr>
        <w:pStyle w:val="TH"/>
      </w:pPr>
      <w:r w:rsidRPr="009E1C3C">
        <w:t>Table </w:t>
      </w:r>
      <w:r w:rsidR="00670C0F" w:rsidRPr="009E1C3C">
        <w:t>7.</w:t>
      </w:r>
      <w:r w:rsidR="00FF0382" w:rsidRPr="009E1C3C">
        <w:t>2</w:t>
      </w:r>
      <w:r w:rsidR="00670C0F" w:rsidRPr="009E1C3C">
        <w:t>.</w:t>
      </w:r>
      <w:r w:rsidRPr="009E1C3C">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9E1C3C"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9E1C3C" w:rsidRDefault="002936AA" w:rsidP="00BE6196">
            <w:pPr>
              <w:pStyle w:val="TAH"/>
            </w:pPr>
            <w:r w:rsidRPr="009E1C3C">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9E1C3C" w:rsidRDefault="002936AA" w:rsidP="00BE6196">
            <w:pPr>
              <w:pStyle w:val="TAH"/>
            </w:pPr>
            <w:r w:rsidRPr="009E1C3C">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9E1C3C" w:rsidRDefault="002936AA" w:rsidP="00BE6196">
            <w:pPr>
              <w:pStyle w:val="TAH"/>
            </w:pPr>
            <w:r w:rsidRPr="009E1C3C">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9E1C3C" w:rsidRDefault="002936AA" w:rsidP="00BE6196">
            <w:pPr>
              <w:pStyle w:val="TAH"/>
            </w:pPr>
            <w:r w:rsidRPr="009E1C3C">
              <w:t>Description</w:t>
            </w:r>
          </w:p>
          <w:p w14:paraId="78415001" w14:textId="77777777" w:rsidR="002936AA" w:rsidRPr="009E1C3C" w:rsidRDefault="002936AA" w:rsidP="00BE6196">
            <w:pPr>
              <w:pStyle w:val="TAH"/>
            </w:pPr>
            <w:r w:rsidRPr="009E1C3C">
              <w:t>(service operation)</w:t>
            </w:r>
          </w:p>
        </w:tc>
      </w:tr>
      <w:tr w:rsidR="002936AA" w:rsidRPr="009E1C3C"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9E1C3C" w:rsidRDefault="002936AA" w:rsidP="00BE6196">
            <w:pPr>
              <w:pStyle w:val="TAL"/>
            </w:pPr>
            <w:r w:rsidRPr="009E1C3C">
              <w:t>Location Notification</w:t>
            </w:r>
          </w:p>
        </w:tc>
        <w:tc>
          <w:tcPr>
            <w:tcW w:w="1189" w:type="pct"/>
            <w:tcBorders>
              <w:left w:val="single" w:sz="4" w:space="0" w:color="auto"/>
              <w:right w:val="single" w:sz="4" w:space="0" w:color="auto"/>
            </w:tcBorders>
            <w:vAlign w:val="center"/>
          </w:tcPr>
          <w:p w14:paraId="3DD674A1" w14:textId="7079FE51" w:rsidR="002936AA" w:rsidRPr="009E1C3C" w:rsidDel="005E0502" w:rsidRDefault="002936AA" w:rsidP="00BE6196">
            <w:pPr>
              <w:pStyle w:val="TAL"/>
            </w:pPr>
            <w:r w:rsidRPr="009E1C3C">
              <w:t>{</w:t>
            </w:r>
            <w:r w:rsidR="00AB10DD" w:rsidRPr="009E1C3C">
              <w:t>locationNotificationUri</w:t>
            </w:r>
            <w:r w:rsidRPr="009E1C3C">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9E1C3C" w:rsidRDefault="002936AA" w:rsidP="00BE6196">
            <w:pPr>
              <w:pStyle w:val="TAL"/>
            </w:pPr>
            <w:r w:rsidRPr="009E1C3C">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9E1C3C" w:rsidRDefault="002936AA" w:rsidP="00BE6196">
            <w:pPr>
              <w:pStyle w:val="TAL"/>
            </w:pPr>
            <w:r w:rsidRPr="009E1C3C">
              <w:t>Notification to a client containing location information.</w:t>
            </w:r>
          </w:p>
        </w:tc>
      </w:tr>
    </w:tbl>
    <w:p w14:paraId="71D3A63E" w14:textId="77777777" w:rsidR="002936AA" w:rsidRPr="009E1C3C" w:rsidRDefault="002936AA" w:rsidP="002936AA">
      <w:pPr>
        <w:rPr>
          <w:lang w:eastAsia="zh-CN"/>
        </w:rPr>
      </w:pPr>
    </w:p>
    <w:p w14:paraId="5F9D8F82" w14:textId="0D51BF12" w:rsidR="002936AA" w:rsidRPr="009E1C3C" w:rsidRDefault="00670C0F" w:rsidP="002936AA">
      <w:pPr>
        <w:pStyle w:val="Heading4"/>
        <w:rPr>
          <w:lang w:eastAsia="zh-CN"/>
        </w:rPr>
      </w:pPr>
      <w:bookmarkStart w:id="462" w:name="_Toc218674341"/>
      <w:r w:rsidRPr="009E1C3C">
        <w:rPr>
          <w:lang w:eastAsia="zh-CN"/>
        </w:rPr>
        <w:t>7.</w:t>
      </w:r>
      <w:r w:rsidR="00BA4D13" w:rsidRPr="009E1C3C">
        <w:rPr>
          <w:lang w:eastAsia="zh-CN"/>
        </w:rPr>
        <w:t>2</w:t>
      </w:r>
      <w:r w:rsidRPr="009E1C3C">
        <w:rPr>
          <w:lang w:eastAsia="zh-CN"/>
        </w:rPr>
        <w:t>.</w:t>
      </w:r>
      <w:r w:rsidR="002936AA" w:rsidRPr="009E1C3C">
        <w:rPr>
          <w:lang w:eastAsia="zh-CN"/>
        </w:rPr>
        <w:t>5.2</w:t>
      </w:r>
      <w:r w:rsidR="002936AA" w:rsidRPr="009E1C3C">
        <w:rPr>
          <w:lang w:eastAsia="zh-CN"/>
        </w:rPr>
        <w:tab/>
        <w:t>Location information no</w:t>
      </w:r>
      <w:r w:rsidR="002936AA" w:rsidRPr="009E1C3C">
        <w:t>tification</w:t>
      </w:r>
      <w:bookmarkEnd w:id="462"/>
    </w:p>
    <w:p w14:paraId="3A975926" w14:textId="141BD2D5" w:rsidR="002936AA" w:rsidRPr="009E1C3C" w:rsidRDefault="00670C0F" w:rsidP="002936AA">
      <w:pPr>
        <w:pStyle w:val="Heading5"/>
        <w:rPr>
          <w:lang w:eastAsia="zh-CN"/>
        </w:rPr>
      </w:pPr>
      <w:bookmarkStart w:id="463" w:name="_Toc218674342"/>
      <w:r w:rsidRPr="009E1C3C">
        <w:rPr>
          <w:lang w:eastAsia="zh-CN"/>
        </w:rPr>
        <w:t>7.</w:t>
      </w:r>
      <w:r w:rsidR="00BA4D13" w:rsidRPr="009E1C3C">
        <w:rPr>
          <w:lang w:eastAsia="zh-CN"/>
        </w:rPr>
        <w:t>2</w:t>
      </w:r>
      <w:r w:rsidRPr="009E1C3C">
        <w:rPr>
          <w:lang w:eastAsia="zh-CN"/>
        </w:rPr>
        <w:t>.</w:t>
      </w:r>
      <w:r w:rsidR="002936AA" w:rsidRPr="009E1C3C">
        <w:rPr>
          <w:lang w:eastAsia="zh-CN"/>
        </w:rPr>
        <w:t>5.2.1</w:t>
      </w:r>
      <w:r w:rsidR="002936AA" w:rsidRPr="009E1C3C">
        <w:rPr>
          <w:lang w:eastAsia="zh-CN"/>
        </w:rPr>
        <w:tab/>
        <w:t>Description</w:t>
      </w:r>
      <w:bookmarkEnd w:id="463"/>
    </w:p>
    <w:p w14:paraId="5B43E85C" w14:textId="0A73FF30" w:rsidR="002936AA" w:rsidRPr="009E1C3C" w:rsidRDefault="002936AA" w:rsidP="002936AA">
      <w:pPr>
        <w:rPr>
          <w:lang w:eastAsia="zh-CN"/>
        </w:rPr>
      </w:pPr>
      <w:r w:rsidRPr="009E1C3C">
        <w:t>Location configuration notification</w:t>
      </w:r>
      <w:r w:rsidRPr="009E1C3C">
        <w:rPr>
          <w:lang w:eastAsia="zh-CN"/>
        </w:rPr>
        <w:t xml:space="preserve"> is used by the LMS to notify a client on a new location information.</w:t>
      </w:r>
    </w:p>
    <w:p w14:paraId="5735FE4B" w14:textId="1F1184B2" w:rsidR="002936AA" w:rsidRPr="009E1C3C" w:rsidRDefault="00670C0F" w:rsidP="002936AA">
      <w:pPr>
        <w:pStyle w:val="Heading5"/>
        <w:rPr>
          <w:lang w:eastAsia="zh-CN"/>
        </w:rPr>
      </w:pPr>
      <w:bookmarkStart w:id="464" w:name="_Toc218674343"/>
      <w:r w:rsidRPr="009E1C3C">
        <w:rPr>
          <w:lang w:eastAsia="zh-CN"/>
        </w:rPr>
        <w:t>7.</w:t>
      </w:r>
      <w:r w:rsidR="00BA4D13" w:rsidRPr="009E1C3C">
        <w:rPr>
          <w:lang w:eastAsia="zh-CN"/>
        </w:rPr>
        <w:t>2</w:t>
      </w:r>
      <w:r w:rsidRPr="009E1C3C">
        <w:rPr>
          <w:lang w:eastAsia="zh-CN"/>
        </w:rPr>
        <w:t>.</w:t>
      </w:r>
      <w:r w:rsidR="002936AA" w:rsidRPr="009E1C3C">
        <w:rPr>
          <w:lang w:eastAsia="zh-CN"/>
        </w:rPr>
        <w:t>5.2.2</w:t>
      </w:r>
      <w:r w:rsidR="002936AA" w:rsidRPr="009E1C3C">
        <w:rPr>
          <w:lang w:eastAsia="zh-CN"/>
        </w:rPr>
        <w:tab/>
        <w:t>Target URI</w:t>
      </w:r>
      <w:bookmarkEnd w:id="464"/>
    </w:p>
    <w:p w14:paraId="4D695A2A" w14:textId="13C03A9B" w:rsidR="002936AA" w:rsidRPr="009E1C3C" w:rsidRDefault="002936AA" w:rsidP="00525C8F">
      <w:r w:rsidRPr="009E1C3C">
        <w:t>The Callback URI "{</w:t>
      </w:r>
      <w:r w:rsidR="00BA4D13" w:rsidRPr="009E1C3C">
        <w:t>locationNotificationUri</w:t>
      </w:r>
      <w:r w:rsidRPr="009E1C3C">
        <w:t>}" shall be used with the callback URI variables defined in table </w:t>
      </w:r>
      <w:r w:rsidR="00670C0F" w:rsidRPr="009E1C3C">
        <w:t>7.</w:t>
      </w:r>
      <w:r w:rsidR="004B59DB" w:rsidRPr="009E1C3C">
        <w:t>2</w:t>
      </w:r>
      <w:r w:rsidR="00670C0F" w:rsidRPr="009E1C3C">
        <w:t>.</w:t>
      </w:r>
      <w:r w:rsidRPr="009E1C3C">
        <w:t>5.2.2-1.</w:t>
      </w:r>
    </w:p>
    <w:p w14:paraId="5DB4CBB5" w14:textId="5094FD9C" w:rsidR="002936AA" w:rsidRPr="009E1C3C" w:rsidRDefault="002936AA" w:rsidP="002936AA">
      <w:pPr>
        <w:pStyle w:val="TH"/>
        <w:rPr>
          <w:rFonts w:cs="Arial"/>
        </w:rPr>
      </w:pPr>
      <w:r w:rsidRPr="009E1C3C">
        <w:t>Table </w:t>
      </w:r>
      <w:r w:rsidR="00670C0F" w:rsidRPr="009E1C3C">
        <w:rPr>
          <w:lang w:eastAsia="zh-CN"/>
        </w:rPr>
        <w:t>7.</w:t>
      </w:r>
      <w:r w:rsidR="004B59DB" w:rsidRPr="009E1C3C">
        <w:rPr>
          <w:lang w:eastAsia="zh-CN"/>
        </w:rPr>
        <w:t>2</w:t>
      </w:r>
      <w:r w:rsidR="00670C0F" w:rsidRPr="009E1C3C">
        <w:rPr>
          <w:lang w:eastAsia="zh-CN"/>
        </w:rPr>
        <w:t>.</w:t>
      </w:r>
      <w:r w:rsidRPr="009E1C3C">
        <w:rPr>
          <w:lang w:eastAsia="zh-CN"/>
        </w:rPr>
        <w:t>5.2.2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9E1C3C"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9E1C3C" w:rsidRDefault="002936AA" w:rsidP="00BE6196">
            <w:pPr>
              <w:pStyle w:val="TAH"/>
            </w:pPr>
            <w:r w:rsidRPr="009E1C3C">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9E1C3C" w:rsidRDefault="002936AA" w:rsidP="00BE6196">
            <w:pPr>
              <w:pStyle w:val="TAH"/>
            </w:pPr>
            <w:r w:rsidRPr="009E1C3C">
              <w:t>Definition</w:t>
            </w:r>
          </w:p>
        </w:tc>
      </w:tr>
      <w:tr w:rsidR="002936AA" w:rsidRPr="009E1C3C"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9E1C3C" w:rsidRDefault="004B59DB" w:rsidP="00BE6196">
            <w:pPr>
              <w:pStyle w:val="TAL"/>
            </w:pPr>
            <w:r w:rsidRPr="009E1C3C">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9E1C3C" w:rsidRDefault="002936AA" w:rsidP="00BE6196">
            <w:pPr>
              <w:pStyle w:val="TAL"/>
            </w:pPr>
            <w:r w:rsidRPr="009E1C3C">
              <w:t>String formatted as URI with the Callback Uri.</w:t>
            </w:r>
          </w:p>
        </w:tc>
      </w:tr>
    </w:tbl>
    <w:p w14:paraId="5AF8B483" w14:textId="77777777" w:rsidR="002936AA" w:rsidRPr="009E1C3C" w:rsidRDefault="002936AA" w:rsidP="002936AA"/>
    <w:p w14:paraId="1231F4C9" w14:textId="61A5C7DC" w:rsidR="002936AA" w:rsidRPr="009E1C3C" w:rsidRDefault="00670C0F" w:rsidP="002936AA">
      <w:pPr>
        <w:pStyle w:val="Heading5"/>
      </w:pPr>
      <w:bookmarkStart w:id="465" w:name="_Toc218674344"/>
      <w:r w:rsidRPr="009E1C3C">
        <w:rPr>
          <w:lang w:eastAsia="zh-CN"/>
        </w:rPr>
        <w:t>7.</w:t>
      </w:r>
      <w:r w:rsidR="004B59DB" w:rsidRPr="009E1C3C">
        <w:rPr>
          <w:lang w:eastAsia="zh-CN"/>
        </w:rPr>
        <w:t>2</w:t>
      </w:r>
      <w:r w:rsidRPr="009E1C3C">
        <w:rPr>
          <w:lang w:eastAsia="zh-CN"/>
        </w:rPr>
        <w:t>.</w:t>
      </w:r>
      <w:r w:rsidR="002936AA" w:rsidRPr="009E1C3C">
        <w:rPr>
          <w:lang w:eastAsia="zh-CN"/>
        </w:rPr>
        <w:t>5.2</w:t>
      </w:r>
      <w:r w:rsidR="002936AA" w:rsidRPr="009E1C3C">
        <w:t>.3</w:t>
      </w:r>
      <w:r w:rsidR="002936AA" w:rsidRPr="009E1C3C">
        <w:tab/>
        <w:t>Standard Methods</w:t>
      </w:r>
      <w:bookmarkEnd w:id="465"/>
    </w:p>
    <w:p w14:paraId="21888BC7" w14:textId="2FF12CA6" w:rsidR="002936AA" w:rsidRPr="009E1C3C" w:rsidRDefault="00670C0F" w:rsidP="002936AA">
      <w:pPr>
        <w:pStyle w:val="H6"/>
      </w:pPr>
      <w:r w:rsidRPr="009E1C3C">
        <w:rPr>
          <w:lang w:eastAsia="zh-CN"/>
        </w:rPr>
        <w:t>7.</w:t>
      </w:r>
      <w:r w:rsidR="004B59DB" w:rsidRPr="009E1C3C">
        <w:rPr>
          <w:lang w:eastAsia="zh-CN"/>
        </w:rPr>
        <w:t>2</w:t>
      </w:r>
      <w:r w:rsidRPr="009E1C3C">
        <w:rPr>
          <w:lang w:eastAsia="zh-CN"/>
        </w:rPr>
        <w:t>.</w:t>
      </w:r>
      <w:r w:rsidR="002936AA" w:rsidRPr="009E1C3C">
        <w:rPr>
          <w:lang w:eastAsia="zh-CN"/>
        </w:rPr>
        <w:t>5.2</w:t>
      </w:r>
      <w:r w:rsidR="002936AA" w:rsidRPr="009E1C3C">
        <w:t>.3.1</w:t>
      </w:r>
      <w:r w:rsidR="002936AA" w:rsidRPr="009E1C3C">
        <w:tab/>
        <w:t>POST</w:t>
      </w:r>
    </w:p>
    <w:p w14:paraId="0E671315" w14:textId="132CC9CE" w:rsidR="002936AA" w:rsidRPr="009E1C3C" w:rsidRDefault="002936AA" w:rsidP="002936AA">
      <w:r w:rsidRPr="009E1C3C">
        <w:t>This method shall support the request data structures specified in table 7.</w:t>
      </w:r>
      <w:r w:rsidR="006B44C8" w:rsidRPr="009E1C3C">
        <w:t>2</w:t>
      </w:r>
      <w:r w:rsidRPr="009E1C3C">
        <w:t>.5.2.3.1-1 and the response data structures and response codes specified in table 7.</w:t>
      </w:r>
      <w:r w:rsidR="006B44C8" w:rsidRPr="009E1C3C">
        <w:t>2</w:t>
      </w:r>
      <w:r w:rsidRPr="009E1C3C">
        <w:t>.5.2.3.1-2.</w:t>
      </w:r>
    </w:p>
    <w:p w14:paraId="2353D28A" w14:textId="38468E65" w:rsidR="002936AA" w:rsidRPr="009E1C3C" w:rsidRDefault="002936AA" w:rsidP="002936AA">
      <w:pPr>
        <w:pStyle w:val="TH"/>
      </w:pPr>
      <w:r w:rsidRPr="009E1C3C">
        <w:t>Table 7.</w:t>
      </w:r>
      <w:r w:rsidR="006B44C8" w:rsidRPr="009E1C3C">
        <w:t>2</w:t>
      </w:r>
      <w:r w:rsidRPr="009E1C3C">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9E1C3C"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9E1C3C" w:rsidRDefault="002936AA" w:rsidP="00BE6196">
            <w:pPr>
              <w:pStyle w:val="TAH"/>
            </w:pPr>
            <w:r w:rsidRPr="009E1C3C">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9E1C3C" w:rsidRDefault="002936AA" w:rsidP="00BE6196">
            <w:pPr>
              <w:pStyle w:val="TAH"/>
            </w:pPr>
            <w:r w:rsidRPr="009E1C3C">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9E1C3C" w:rsidRDefault="002936AA" w:rsidP="00BE6196">
            <w:pPr>
              <w:pStyle w:val="TAH"/>
            </w:pPr>
            <w:r w:rsidRPr="009E1C3C">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9E1C3C" w:rsidRDefault="002936AA" w:rsidP="00BE6196">
            <w:pPr>
              <w:pStyle w:val="TAH"/>
            </w:pPr>
            <w:r w:rsidRPr="009E1C3C">
              <w:t>Description</w:t>
            </w:r>
          </w:p>
        </w:tc>
      </w:tr>
      <w:tr w:rsidR="002936AA" w:rsidRPr="009E1C3C"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9E1C3C" w:rsidRDefault="009B0412" w:rsidP="00BE6196">
            <w:pPr>
              <w:pStyle w:val="TAL"/>
            </w:pPr>
            <w:r w:rsidRPr="009E1C3C">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9E1C3C" w:rsidRDefault="002936AA" w:rsidP="00BE6196">
            <w:pPr>
              <w:pStyle w:val="TAC"/>
            </w:pPr>
            <w:r w:rsidRPr="009E1C3C">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9E1C3C" w:rsidRDefault="002936AA" w:rsidP="00BE6196">
            <w:pPr>
              <w:pStyle w:val="TAL"/>
            </w:pPr>
            <w:r w:rsidRPr="009E1C3C">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9E1C3C" w:rsidRDefault="002936AA" w:rsidP="00BE6196">
            <w:pPr>
              <w:pStyle w:val="TAL"/>
            </w:pPr>
            <w:r w:rsidRPr="009E1C3C">
              <w:t>Notification containing location information.</w:t>
            </w:r>
          </w:p>
        </w:tc>
      </w:tr>
    </w:tbl>
    <w:p w14:paraId="27858C61" w14:textId="77777777" w:rsidR="002936AA" w:rsidRPr="009E1C3C" w:rsidRDefault="002936AA" w:rsidP="002936AA"/>
    <w:p w14:paraId="149905BB" w14:textId="54EC31B2" w:rsidR="002936AA" w:rsidRPr="009E1C3C" w:rsidRDefault="002936AA" w:rsidP="002936AA">
      <w:pPr>
        <w:pStyle w:val="TH"/>
      </w:pPr>
      <w:r w:rsidRPr="009E1C3C">
        <w:t>Table 7.</w:t>
      </w:r>
      <w:r w:rsidR="000C147B" w:rsidRPr="009E1C3C">
        <w:t>2</w:t>
      </w:r>
      <w:r w:rsidRPr="009E1C3C">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9E1C3C"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9E1C3C" w:rsidRDefault="002936AA" w:rsidP="00BE6196">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9E1C3C" w:rsidRDefault="002936AA" w:rsidP="00BE6196">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9E1C3C" w:rsidRDefault="002936AA" w:rsidP="00BE6196">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9E1C3C" w:rsidRDefault="002936AA" w:rsidP="00BE6196">
            <w:pPr>
              <w:pStyle w:val="TAH"/>
            </w:pPr>
            <w:r w:rsidRPr="009E1C3C">
              <w:t>Description</w:t>
            </w:r>
          </w:p>
        </w:tc>
      </w:tr>
      <w:tr w:rsidR="002936AA" w:rsidRPr="009E1C3C"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9E1C3C" w:rsidRDefault="002936AA" w:rsidP="00BE6196">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9E1C3C"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9E1C3C" w:rsidRDefault="002936AA" w:rsidP="00BE6196">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9E1C3C" w:rsidRDefault="002936AA" w:rsidP="00BE6196">
            <w:pPr>
              <w:pStyle w:val="TAL"/>
            </w:pPr>
            <w:r w:rsidRPr="009E1C3C">
              <w:t xml:space="preserve">The receipt of the Location </w:t>
            </w:r>
            <w:r w:rsidR="006D6F54" w:rsidRPr="009E1C3C">
              <w:t xml:space="preserve">notification </w:t>
            </w:r>
            <w:r w:rsidRPr="009E1C3C">
              <w:t>is acknowledged.</w:t>
            </w:r>
          </w:p>
        </w:tc>
      </w:tr>
      <w:tr w:rsidR="002936AA" w:rsidRPr="009E1C3C"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9E1C3C" w:rsidRDefault="002936AA" w:rsidP="00BE6196">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48C9B92E" w14:textId="77777777" w:rsidR="002936AA" w:rsidRPr="009E1C3C" w:rsidRDefault="002936AA" w:rsidP="002936AA"/>
    <w:p w14:paraId="7D1CBB80" w14:textId="7612EA19" w:rsidR="002936AA" w:rsidRPr="009E1C3C" w:rsidRDefault="00670C0F" w:rsidP="002936AA">
      <w:pPr>
        <w:pStyle w:val="Heading3"/>
      </w:pPr>
      <w:bookmarkStart w:id="466" w:name="_Toc218674345"/>
      <w:r w:rsidRPr="009E1C3C">
        <w:t>7.</w:t>
      </w:r>
      <w:r w:rsidR="00477B32" w:rsidRPr="009E1C3C">
        <w:t>2</w:t>
      </w:r>
      <w:r w:rsidRPr="009E1C3C">
        <w:t>.</w:t>
      </w:r>
      <w:r w:rsidR="002936AA" w:rsidRPr="009E1C3C">
        <w:t>6</w:t>
      </w:r>
      <w:r w:rsidR="002936AA" w:rsidRPr="009E1C3C">
        <w:tab/>
        <w:t>Data Model</w:t>
      </w:r>
      <w:bookmarkEnd w:id="466"/>
    </w:p>
    <w:p w14:paraId="525213F6" w14:textId="4EABB033" w:rsidR="002936AA" w:rsidRPr="009E1C3C" w:rsidRDefault="00670C0F" w:rsidP="002936AA">
      <w:pPr>
        <w:pStyle w:val="Heading4"/>
      </w:pPr>
      <w:bookmarkStart w:id="467" w:name="_Toc218674346"/>
      <w:r w:rsidRPr="009E1C3C">
        <w:t>7.</w:t>
      </w:r>
      <w:r w:rsidR="00477B32" w:rsidRPr="009E1C3C">
        <w:t>2</w:t>
      </w:r>
      <w:r w:rsidRPr="009E1C3C">
        <w:t>.</w:t>
      </w:r>
      <w:r w:rsidR="002936AA" w:rsidRPr="009E1C3C">
        <w:t>6.1</w:t>
      </w:r>
      <w:r w:rsidR="002936AA" w:rsidRPr="009E1C3C">
        <w:tab/>
        <w:t>General</w:t>
      </w:r>
      <w:bookmarkEnd w:id="467"/>
    </w:p>
    <w:p w14:paraId="31D4A4F3" w14:textId="2B937CC1" w:rsidR="002936AA" w:rsidRPr="009E1C3C" w:rsidRDefault="002936AA" w:rsidP="002936AA">
      <w:r w:rsidRPr="009E1C3C">
        <w:t>This clause specifies the application data model supported by the LMS_Information Service API.</w:t>
      </w:r>
    </w:p>
    <w:p w14:paraId="45C8DD49" w14:textId="480305B0" w:rsidR="002936AA" w:rsidRPr="009E1C3C" w:rsidRDefault="002936AA" w:rsidP="002936AA">
      <w:r w:rsidRPr="009E1C3C">
        <w:t>Table </w:t>
      </w:r>
      <w:r w:rsidR="00670C0F" w:rsidRPr="009E1C3C">
        <w:t>7.</w:t>
      </w:r>
      <w:r w:rsidR="00477B32" w:rsidRPr="009E1C3C">
        <w:t>2</w:t>
      </w:r>
      <w:r w:rsidR="00670C0F" w:rsidRPr="009E1C3C">
        <w:t>.</w:t>
      </w:r>
      <w:r w:rsidRPr="009E1C3C">
        <w:t>6.1-1 specifies the data types defined for the LMS_Information Service interface protocol.</w:t>
      </w:r>
    </w:p>
    <w:p w14:paraId="45DE1FA6" w14:textId="487AC249" w:rsidR="002936AA" w:rsidRPr="009E1C3C" w:rsidRDefault="002936AA" w:rsidP="002936AA">
      <w:pPr>
        <w:pStyle w:val="TH"/>
      </w:pPr>
      <w:r w:rsidRPr="009E1C3C">
        <w:lastRenderedPageBreak/>
        <w:t>Table </w:t>
      </w:r>
      <w:r w:rsidR="00670C0F" w:rsidRPr="009E1C3C">
        <w:t>7.</w:t>
      </w:r>
      <w:r w:rsidR="00477B32" w:rsidRPr="009E1C3C">
        <w:t>2</w:t>
      </w:r>
      <w:r w:rsidR="00670C0F" w:rsidRPr="009E1C3C">
        <w:t>.</w:t>
      </w:r>
      <w:r w:rsidRPr="009E1C3C">
        <w:t>6.1-1: LMS_Information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9E1C3C"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9E1C3C" w:rsidRDefault="002936AA" w:rsidP="00BE6196">
            <w:pPr>
              <w:pStyle w:val="TAH"/>
            </w:pPr>
            <w:r w:rsidRPr="009E1C3C">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9E1C3C" w:rsidRDefault="002936AA" w:rsidP="00BE6196">
            <w:pPr>
              <w:pStyle w:val="TAH"/>
            </w:pPr>
            <w:r w:rsidRPr="009E1C3C">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9E1C3C" w:rsidRDefault="002936AA" w:rsidP="00BE6196">
            <w:pPr>
              <w:pStyle w:val="TAH"/>
            </w:pPr>
            <w:r w:rsidRPr="009E1C3C">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9E1C3C" w:rsidRDefault="002936AA" w:rsidP="00BE6196">
            <w:pPr>
              <w:pStyle w:val="TAH"/>
            </w:pPr>
            <w:r w:rsidRPr="009E1C3C">
              <w:t>Applicability</w:t>
            </w:r>
          </w:p>
        </w:tc>
      </w:tr>
      <w:tr w:rsidR="002936AA" w:rsidRPr="009E1C3C"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9E1C3C" w:rsidRDefault="002936AA" w:rsidP="00BE6196">
            <w:pPr>
              <w:pStyle w:val="TAL"/>
            </w:pPr>
            <w:r w:rsidRPr="009E1C3C">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9E1C3C" w:rsidRDefault="00670C0F" w:rsidP="00BE6196">
            <w:pPr>
              <w:pStyle w:val="TAL"/>
            </w:pPr>
            <w:r w:rsidRPr="009E1C3C">
              <w:t>7.</w:t>
            </w:r>
            <w:r w:rsidR="00477B32" w:rsidRPr="009E1C3C">
              <w:t>2</w:t>
            </w:r>
            <w:r w:rsidRPr="009E1C3C">
              <w:t>.</w:t>
            </w:r>
            <w:r w:rsidR="002936AA" w:rsidRPr="009E1C3C">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9E1C3C" w:rsidRDefault="002936AA" w:rsidP="00BE6196">
            <w:pPr>
              <w:pStyle w:val="TAL"/>
              <w:rPr>
                <w:rFonts w:cs="Arial"/>
                <w:szCs w:val="18"/>
              </w:rPr>
            </w:pPr>
            <w:r w:rsidRPr="009E1C3C">
              <w:rPr>
                <w:rFonts w:cs="Arial"/>
                <w:szCs w:val="18"/>
              </w:rPr>
              <w:t>Includes detailed of a client l</w:t>
            </w:r>
            <w:r w:rsidRPr="009E1C3C">
              <w:t xml:space="preserve">ocation information </w:t>
            </w:r>
            <w:r w:rsidRPr="009E1C3C">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9E1C3C" w:rsidRDefault="002936AA" w:rsidP="00BE6196">
            <w:pPr>
              <w:pStyle w:val="TAL"/>
              <w:rPr>
                <w:rFonts w:cs="Arial"/>
                <w:szCs w:val="18"/>
              </w:rPr>
            </w:pPr>
          </w:p>
        </w:tc>
      </w:tr>
    </w:tbl>
    <w:p w14:paraId="361DABA0" w14:textId="77777777" w:rsidR="002936AA" w:rsidRPr="009E1C3C" w:rsidRDefault="002936AA" w:rsidP="002936AA"/>
    <w:p w14:paraId="2B4DE448" w14:textId="413CD6BA" w:rsidR="002936AA" w:rsidRPr="009E1C3C" w:rsidRDefault="002936AA" w:rsidP="002936AA">
      <w:r w:rsidRPr="009E1C3C">
        <w:t>Table </w:t>
      </w:r>
      <w:r w:rsidR="00670C0F" w:rsidRPr="009E1C3C">
        <w:t>7.</w:t>
      </w:r>
      <w:r w:rsidR="00D55693" w:rsidRPr="009E1C3C">
        <w:t>2</w:t>
      </w:r>
      <w:r w:rsidR="00670C0F" w:rsidRPr="009E1C3C">
        <w:t>.</w:t>
      </w:r>
      <w:r w:rsidRPr="009E1C3C">
        <w:t>6.1-2 specifies data types re-used by the LMS_Information service based interface protocol from other specifications, including a reference to their respective specifications and when needed, a short description of their use within the LMS_Information service based interface.</w:t>
      </w:r>
    </w:p>
    <w:p w14:paraId="663B58C0" w14:textId="4E346A71" w:rsidR="002936AA" w:rsidRPr="009E1C3C" w:rsidRDefault="002936AA" w:rsidP="002936AA">
      <w:pPr>
        <w:pStyle w:val="TH"/>
      </w:pPr>
      <w:r w:rsidRPr="009E1C3C">
        <w:t>Table </w:t>
      </w:r>
      <w:r w:rsidR="00670C0F" w:rsidRPr="009E1C3C">
        <w:t>7.</w:t>
      </w:r>
      <w:r w:rsidR="00D55693" w:rsidRPr="009E1C3C">
        <w:t>2</w:t>
      </w:r>
      <w:r w:rsidR="00670C0F" w:rsidRPr="009E1C3C">
        <w:t>.</w:t>
      </w:r>
      <w:r w:rsidRPr="009E1C3C">
        <w:t>6.1-2: LMS_Information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9E1C3C"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9E1C3C" w:rsidRDefault="002936AA" w:rsidP="00BE6196">
            <w:pPr>
              <w:pStyle w:val="TAH"/>
            </w:pPr>
            <w:r w:rsidRPr="009E1C3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9E1C3C" w:rsidRDefault="002936AA" w:rsidP="00BE6196">
            <w:pPr>
              <w:pStyle w:val="TAH"/>
            </w:pPr>
            <w:r w:rsidRPr="009E1C3C">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9E1C3C" w:rsidRDefault="002936AA" w:rsidP="00BE6196">
            <w:pPr>
              <w:pStyle w:val="TAH"/>
            </w:pPr>
            <w:r w:rsidRPr="009E1C3C">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9E1C3C" w:rsidRDefault="002936AA" w:rsidP="00BE6196">
            <w:pPr>
              <w:pStyle w:val="TAH"/>
            </w:pPr>
            <w:r w:rsidRPr="009E1C3C">
              <w:t>Applicability</w:t>
            </w:r>
          </w:p>
        </w:tc>
      </w:tr>
      <w:tr w:rsidR="002936AA" w:rsidRPr="009E1C3C"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9E1C3C" w:rsidRDefault="002936AA" w:rsidP="00BE6196">
            <w:pPr>
              <w:pStyle w:val="TAL"/>
              <w:rPr>
                <w:highlight w:val="yellow"/>
              </w:rPr>
            </w:pPr>
            <w:r w:rsidRPr="009E1C3C">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9E1C3C"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9E1C3C"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9E1C3C" w:rsidRDefault="002936AA" w:rsidP="00BE6196">
            <w:pPr>
              <w:pStyle w:val="TAL"/>
              <w:rPr>
                <w:rFonts w:cs="Arial"/>
                <w:szCs w:val="18"/>
              </w:rPr>
            </w:pPr>
          </w:p>
        </w:tc>
      </w:tr>
    </w:tbl>
    <w:p w14:paraId="3CDF72E8" w14:textId="77777777" w:rsidR="002936AA" w:rsidRPr="009E1C3C" w:rsidRDefault="002936AA" w:rsidP="002936AA"/>
    <w:p w14:paraId="6347FE3A" w14:textId="4BE447BE" w:rsidR="002936AA" w:rsidRPr="009E1C3C" w:rsidRDefault="00670C0F" w:rsidP="002936AA">
      <w:pPr>
        <w:pStyle w:val="Heading4"/>
      </w:pPr>
      <w:bookmarkStart w:id="468" w:name="_Toc218674347"/>
      <w:r w:rsidRPr="009E1C3C">
        <w:t>7.</w:t>
      </w:r>
      <w:r w:rsidR="00045C15" w:rsidRPr="009E1C3C">
        <w:t>2</w:t>
      </w:r>
      <w:r w:rsidRPr="009E1C3C">
        <w:t>.</w:t>
      </w:r>
      <w:r w:rsidR="002936AA" w:rsidRPr="009E1C3C">
        <w:t>6.2</w:t>
      </w:r>
      <w:r w:rsidR="002936AA" w:rsidRPr="009E1C3C">
        <w:tab/>
        <w:t>Structured data types</w:t>
      </w:r>
      <w:bookmarkEnd w:id="468"/>
    </w:p>
    <w:p w14:paraId="5BF0F001" w14:textId="0FA123EF" w:rsidR="002936AA" w:rsidRPr="009E1C3C" w:rsidRDefault="00670C0F" w:rsidP="002936AA">
      <w:pPr>
        <w:pStyle w:val="Heading5"/>
      </w:pPr>
      <w:bookmarkStart w:id="469" w:name="_Toc218674348"/>
      <w:r w:rsidRPr="009E1C3C">
        <w:t>7.</w:t>
      </w:r>
      <w:r w:rsidR="00045C15" w:rsidRPr="009E1C3C">
        <w:t>2</w:t>
      </w:r>
      <w:r w:rsidRPr="009E1C3C">
        <w:t>.</w:t>
      </w:r>
      <w:r w:rsidR="002936AA" w:rsidRPr="009E1C3C">
        <w:t>6.2.1</w:t>
      </w:r>
      <w:r w:rsidR="002936AA" w:rsidRPr="009E1C3C">
        <w:tab/>
        <w:t>Introduction</w:t>
      </w:r>
      <w:bookmarkEnd w:id="469"/>
    </w:p>
    <w:p w14:paraId="453436A5" w14:textId="77777777" w:rsidR="002936AA" w:rsidRPr="009E1C3C" w:rsidRDefault="002936AA" w:rsidP="002936AA">
      <w:r w:rsidRPr="009E1C3C">
        <w:t>This clause defines the structures to be used in resource representations.</w:t>
      </w:r>
    </w:p>
    <w:p w14:paraId="7F214170" w14:textId="33EC4E7C" w:rsidR="002936AA" w:rsidRPr="009E1C3C" w:rsidRDefault="00670C0F" w:rsidP="002936AA">
      <w:pPr>
        <w:pStyle w:val="Heading5"/>
      </w:pPr>
      <w:bookmarkStart w:id="470" w:name="_Toc218674349"/>
      <w:r w:rsidRPr="009E1C3C">
        <w:t>7.</w:t>
      </w:r>
      <w:r w:rsidR="00045C15" w:rsidRPr="009E1C3C">
        <w:t>2</w:t>
      </w:r>
      <w:r w:rsidRPr="009E1C3C">
        <w:t>.</w:t>
      </w:r>
      <w:r w:rsidR="002936AA" w:rsidRPr="009E1C3C">
        <w:t>6.2.2</w:t>
      </w:r>
      <w:r w:rsidR="002936AA" w:rsidRPr="009E1C3C">
        <w:tab/>
        <w:t>Type: ClientOriginatingLocationRequest</w:t>
      </w:r>
      <w:bookmarkEnd w:id="470"/>
    </w:p>
    <w:p w14:paraId="39D85C4D" w14:textId="0B8BA98A" w:rsidR="002936AA" w:rsidRPr="009E1C3C" w:rsidRDefault="002936AA" w:rsidP="002936AA">
      <w:pPr>
        <w:pStyle w:val="TH"/>
      </w:pPr>
      <w:r w:rsidRPr="009E1C3C">
        <w:t>Table </w:t>
      </w:r>
      <w:r w:rsidR="00670C0F" w:rsidRPr="009E1C3C">
        <w:t>7.</w:t>
      </w:r>
      <w:r w:rsidR="00045C15" w:rsidRPr="009E1C3C">
        <w:t>2</w:t>
      </w:r>
      <w:r w:rsidR="00670C0F" w:rsidRPr="009E1C3C">
        <w:t>.</w:t>
      </w:r>
      <w:r w:rsidRPr="009E1C3C">
        <w:t>6.2.2-1: Definition of type 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9E1C3C" w14:paraId="49602F1B" w14:textId="77777777" w:rsidTr="00F36105">
        <w:trPr>
          <w:jc w:val="center"/>
        </w:trPr>
        <w:tc>
          <w:tcPr>
            <w:tcW w:w="1930" w:type="dxa"/>
            <w:shd w:val="clear" w:color="auto" w:fill="C0C0C0"/>
            <w:hideMark/>
          </w:tcPr>
          <w:p w14:paraId="3C59BE21" w14:textId="77777777" w:rsidR="002936AA" w:rsidRPr="009E1C3C" w:rsidRDefault="002936AA" w:rsidP="00BE6196">
            <w:pPr>
              <w:pStyle w:val="TAH"/>
            </w:pPr>
            <w:r w:rsidRPr="009E1C3C">
              <w:t>Attribute name</w:t>
            </w:r>
          </w:p>
        </w:tc>
        <w:tc>
          <w:tcPr>
            <w:tcW w:w="1217" w:type="dxa"/>
            <w:shd w:val="clear" w:color="auto" w:fill="C0C0C0"/>
            <w:hideMark/>
          </w:tcPr>
          <w:p w14:paraId="59DFCEC1" w14:textId="77777777" w:rsidR="002936AA" w:rsidRPr="009E1C3C" w:rsidRDefault="002936AA" w:rsidP="00BE6196">
            <w:pPr>
              <w:pStyle w:val="TAH"/>
            </w:pPr>
            <w:r w:rsidRPr="009E1C3C">
              <w:t>Data type</w:t>
            </w:r>
          </w:p>
        </w:tc>
        <w:tc>
          <w:tcPr>
            <w:tcW w:w="425" w:type="dxa"/>
            <w:shd w:val="clear" w:color="auto" w:fill="C0C0C0"/>
            <w:hideMark/>
          </w:tcPr>
          <w:p w14:paraId="7A0BA8FD" w14:textId="77777777" w:rsidR="002936AA" w:rsidRPr="009E1C3C" w:rsidRDefault="002936AA" w:rsidP="00BE6196">
            <w:pPr>
              <w:pStyle w:val="TAH"/>
            </w:pPr>
            <w:r w:rsidRPr="009E1C3C">
              <w:t>P</w:t>
            </w:r>
          </w:p>
        </w:tc>
        <w:tc>
          <w:tcPr>
            <w:tcW w:w="1134" w:type="dxa"/>
            <w:shd w:val="clear" w:color="auto" w:fill="C0C0C0"/>
          </w:tcPr>
          <w:p w14:paraId="2C5EDAD0" w14:textId="77777777" w:rsidR="002936AA" w:rsidRPr="009E1C3C" w:rsidRDefault="002936AA" w:rsidP="00BE6196">
            <w:pPr>
              <w:pStyle w:val="TAH"/>
            </w:pPr>
            <w:r w:rsidRPr="009E1C3C">
              <w:t>Cardinality</w:t>
            </w:r>
          </w:p>
        </w:tc>
        <w:tc>
          <w:tcPr>
            <w:tcW w:w="3460" w:type="dxa"/>
            <w:shd w:val="clear" w:color="auto" w:fill="C0C0C0"/>
            <w:hideMark/>
          </w:tcPr>
          <w:p w14:paraId="4DFD1C6D" w14:textId="77777777" w:rsidR="002936AA" w:rsidRPr="009E1C3C" w:rsidRDefault="002936AA" w:rsidP="00BE6196">
            <w:pPr>
              <w:pStyle w:val="TAH"/>
              <w:rPr>
                <w:rFonts w:cs="Arial"/>
                <w:szCs w:val="18"/>
              </w:rPr>
            </w:pPr>
            <w:r w:rsidRPr="009E1C3C">
              <w:rPr>
                <w:rFonts w:cs="Arial"/>
                <w:szCs w:val="18"/>
              </w:rPr>
              <w:t>Description</w:t>
            </w:r>
          </w:p>
        </w:tc>
        <w:tc>
          <w:tcPr>
            <w:tcW w:w="1363" w:type="dxa"/>
            <w:shd w:val="clear" w:color="auto" w:fill="C0C0C0"/>
          </w:tcPr>
          <w:p w14:paraId="02386AA7" w14:textId="77777777" w:rsidR="002936AA" w:rsidRPr="009E1C3C" w:rsidRDefault="002936AA" w:rsidP="00BE6196">
            <w:pPr>
              <w:pStyle w:val="TAH"/>
              <w:rPr>
                <w:rFonts w:cs="Arial"/>
                <w:szCs w:val="18"/>
              </w:rPr>
            </w:pPr>
            <w:r w:rsidRPr="009E1C3C">
              <w:rPr>
                <w:rFonts w:cs="Arial"/>
                <w:szCs w:val="18"/>
              </w:rPr>
              <w:t>Applicability</w:t>
            </w:r>
          </w:p>
        </w:tc>
      </w:tr>
      <w:tr w:rsidR="002936AA" w:rsidRPr="009E1C3C" w14:paraId="5EDF3B3F" w14:textId="77777777" w:rsidTr="00F36105">
        <w:trPr>
          <w:jc w:val="center"/>
        </w:trPr>
        <w:tc>
          <w:tcPr>
            <w:tcW w:w="1930" w:type="dxa"/>
          </w:tcPr>
          <w:p w14:paraId="09FBFF9F" w14:textId="77777777" w:rsidR="002936AA" w:rsidRPr="009E1C3C" w:rsidRDefault="002936AA" w:rsidP="00BE6196">
            <w:pPr>
              <w:pStyle w:val="TAL"/>
            </w:pPr>
            <w:r w:rsidRPr="009E1C3C">
              <w:t>functionalAliasIds</w:t>
            </w:r>
          </w:p>
        </w:tc>
        <w:tc>
          <w:tcPr>
            <w:tcW w:w="1217" w:type="dxa"/>
          </w:tcPr>
          <w:p w14:paraId="238A34F4" w14:textId="77777777" w:rsidR="002936AA" w:rsidRPr="009E1C3C" w:rsidRDefault="002936AA" w:rsidP="00BE6196">
            <w:pPr>
              <w:pStyle w:val="TAL"/>
            </w:pPr>
            <w:r w:rsidRPr="009E1C3C">
              <w:t>array(Uri)</w:t>
            </w:r>
          </w:p>
        </w:tc>
        <w:tc>
          <w:tcPr>
            <w:tcW w:w="425" w:type="dxa"/>
          </w:tcPr>
          <w:p w14:paraId="081E4558" w14:textId="77777777" w:rsidR="002936AA" w:rsidRPr="009E1C3C" w:rsidRDefault="002936AA" w:rsidP="00BE6196">
            <w:pPr>
              <w:pStyle w:val="TAC"/>
            </w:pPr>
            <w:r w:rsidRPr="009E1C3C">
              <w:t>O</w:t>
            </w:r>
          </w:p>
        </w:tc>
        <w:tc>
          <w:tcPr>
            <w:tcW w:w="1134" w:type="dxa"/>
          </w:tcPr>
          <w:p w14:paraId="0C56E623" w14:textId="77777777" w:rsidR="002936AA" w:rsidRPr="009E1C3C" w:rsidRDefault="002936AA" w:rsidP="00BE6196">
            <w:pPr>
              <w:pStyle w:val="TAL"/>
            </w:pPr>
            <w:r w:rsidRPr="009E1C3C">
              <w:t>1..N</w:t>
            </w:r>
          </w:p>
        </w:tc>
        <w:tc>
          <w:tcPr>
            <w:tcW w:w="3460" w:type="dxa"/>
          </w:tcPr>
          <w:p w14:paraId="7CC783C9" w14:textId="1C35F8FE" w:rsidR="002936AA" w:rsidRPr="009E1C3C" w:rsidRDefault="002936AA" w:rsidP="00BE6196">
            <w:pPr>
              <w:pStyle w:val="TAL"/>
              <w:rPr>
                <w:rFonts w:cs="Arial"/>
                <w:szCs w:val="18"/>
              </w:rPr>
            </w:pPr>
            <w:r w:rsidRPr="009E1C3C">
              <w:t>A list of activated Functiona</w:t>
            </w:r>
            <w:r w:rsidR="00525C8F" w:rsidRPr="009E1C3C">
              <w:t>l</w:t>
            </w:r>
            <w:r w:rsidRPr="009E1C3C">
              <w:t xml:space="preserve"> Alias Id of requested MC Users. (NOTE)</w:t>
            </w:r>
          </w:p>
        </w:tc>
        <w:tc>
          <w:tcPr>
            <w:tcW w:w="1363" w:type="dxa"/>
          </w:tcPr>
          <w:p w14:paraId="0D17A345" w14:textId="77777777" w:rsidR="002936AA" w:rsidRPr="009E1C3C" w:rsidRDefault="002936AA" w:rsidP="00BE6196">
            <w:pPr>
              <w:pStyle w:val="TAL"/>
              <w:rPr>
                <w:rFonts w:cs="Arial"/>
                <w:szCs w:val="18"/>
              </w:rPr>
            </w:pPr>
          </w:p>
        </w:tc>
      </w:tr>
      <w:tr w:rsidR="009E13D8" w:rsidRPr="009E1C3C" w14:paraId="5F5F0586" w14:textId="77777777" w:rsidTr="00F36105">
        <w:trPr>
          <w:jc w:val="center"/>
        </w:trPr>
        <w:tc>
          <w:tcPr>
            <w:tcW w:w="1930" w:type="dxa"/>
          </w:tcPr>
          <w:p w14:paraId="72227891" w14:textId="307B303E" w:rsidR="009E13D8" w:rsidRPr="009E1C3C" w:rsidRDefault="009E13D8" w:rsidP="009E13D8">
            <w:pPr>
              <w:pStyle w:val="TAL"/>
            </w:pPr>
            <w:r w:rsidRPr="009E1C3C">
              <w:t>locationNotificationUri</w:t>
            </w:r>
          </w:p>
        </w:tc>
        <w:tc>
          <w:tcPr>
            <w:tcW w:w="1217" w:type="dxa"/>
          </w:tcPr>
          <w:p w14:paraId="2F78574D" w14:textId="00F68B3A" w:rsidR="009E13D8" w:rsidRPr="009E1C3C" w:rsidRDefault="009E13D8" w:rsidP="009E13D8">
            <w:pPr>
              <w:pStyle w:val="TAL"/>
            </w:pPr>
            <w:r w:rsidRPr="009E1C3C">
              <w:t>Uri</w:t>
            </w:r>
          </w:p>
        </w:tc>
        <w:tc>
          <w:tcPr>
            <w:tcW w:w="425" w:type="dxa"/>
          </w:tcPr>
          <w:p w14:paraId="36B9EBEE" w14:textId="0D47D53D" w:rsidR="009E13D8" w:rsidRPr="009E1C3C" w:rsidRDefault="009E13D8" w:rsidP="009E13D8">
            <w:pPr>
              <w:pStyle w:val="TAC"/>
            </w:pPr>
            <w:r w:rsidRPr="009E1C3C">
              <w:t>M</w:t>
            </w:r>
          </w:p>
        </w:tc>
        <w:tc>
          <w:tcPr>
            <w:tcW w:w="1134" w:type="dxa"/>
          </w:tcPr>
          <w:p w14:paraId="159CE3D4" w14:textId="17CC3C3D" w:rsidR="009E13D8" w:rsidRPr="009E1C3C" w:rsidRDefault="009E13D8" w:rsidP="009E13D8">
            <w:pPr>
              <w:pStyle w:val="TAL"/>
            </w:pPr>
            <w:r w:rsidRPr="009E1C3C">
              <w:t>1</w:t>
            </w:r>
          </w:p>
        </w:tc>
        <w:tc>
          <w:tcPr>
            <w:tcW w:w="3460" w:type="dxa"/>
          </w:tcPr>
          <w:p w14:paraId="3EDCF1BD" w14:textId="112F9C2F" w:rsidR="009E13D8" w:rsidRPr="009E1C3C" w:rsidRDefault="009E13D8" w:rsidP="009E13D8">
            <w:pPr>
              <w:pStyle w:val="TAL"/>
              <w:rPr>
                <w:rFonts w:cs="Arial"/>
                <w:szCs w:val="18"/>
              </w:rPr>
            </w:pPr>
            <w:r w:rsidRPr="009E1C3C">
              <w:t>URI where the Location Notifications should be delivered to.</w:t>
            </w:r>
          </w:p>
        </w:tc>
        <w:tc>
          <w:tcPr>
            <w:tcW w:w="1363" w:type="dxa"/>
          </w:tcPr>
          <w:p w14:paraId="3D32C291" w14:textId="77777777" w:rsidR="009E13D8" w:rsidRPr="009E1C3C" w:rsidRDefault="009E13D8" w:rsidP="009E13D8">
            <w:pPr>
              <w:pStyle w:val="TAL"/>
              <w:rPr>
                <w:rFonts w:cs="Arial"/>
                <w:szCs w:val="18"/>
              </w:rPr>
            </w:pPr>
          </w:p>
        </w:tc>
      </w:tr>
      <w:tr w:rsidR="009E13D8" w:rsidRPr="009E1C3C" w14:paraId="6DA5B306" w14:textId="77777777" w:rsidTr="00F36105">
        <w:trPr>
          <w:jc w:val="center"/>
        </w:trPr>
        <w:tc>
          <w:tcPr>
            <w:tcW w:w="1930" w:type="dxa"/>
          </w:tcPr>
          <w:p w14:paraId="5D8BED4F" w14:textId="6A8772C1" w:rsidR="009E13D8" w:rsidRPr="009E1C3C" w:rsidRDefault="009E13D8" w:rsidP="009E13D8">
            <w:pPr>
              <w:pStyle w:val="TAL"/>
            </w:pPr>
            <w:r w:rsidRPr="009E1C3C">
              <w:t>mclocClientID</w:t>
            </w:r>
          </w:p>
        </w:tc>
        <w:tc>
          <w:tcPr>
            <w:tcW w:w="1217" w:type="dxa"/>
          </w:tcPr>
          <w:p w14:paraId="5C1BCEEF" w14:textId="694A36BB" w:rsidR="009E13D8" w:rsidRPr="009E1C3C" w:rsidRDefault="009E13D8" w:rsidP="009E13D8">
            <w:pPr>
              <w:pStyle w:val="TAL"/>
            </w:pPr>
            <w:r w:rsidRPr="009E1C3C">
              <w:t>string</w:t>
            </w:r>
          </w:p>
        </w:tc>
        <w:tc>
          <w:tcPr>
            <w:tcW w:w="425" w:type="dxa"/>
          </w:tcPr>
          <w:p w14:paraId="31DE7B7F" w14:textId="5F229992" w:rsidR="009E13D8" w:rsidRPr="009E1C3C" w:rsidRDefault="009E13D8" w:rsidP="009E13D8">
            <w:pPr>
              <w:pStyle w:val="TAC"/>
            </w:pPr>
            <w:r w:rsidRPr="009E1C3C">
              <w:t>M</w:t>
            </w:r>
          </w:p>
        </w:tc>
        <w:tc>
          <w:tcPr>
            <w:tcW w:w="1134" w:type="dxa"/>
          </w:tcPr>
          <w:p w14:paraId="3F34745A" w14:textId="4D6A569F" w:rsidR="009E13D8" w:rsidRPr="009E1C3C" w:rsidRDefault="009E13D8" w:rsidP="009E13D8">
            <w:pPr>
              <w:pStyle w:val="TAL"/>
            </w:pPr>
            <w:r w:rsidRPr="009E1C3C">
              <w:t>1</w:t>
            </w:r>
          </w:p>
        </w:tc>
        <w:tc>
          <w:tcPr>
            <w:tcW w:w="3460" w:type="dxa"/>
          </w:tcPr>
          <w:p w14:paraId="5A6089E5" w14:textId="0389F0C6" w:rsidR="009E13D8" w:rsidRPr="009E1C3C" w:rsidRDefault="009E13D8" w:rsidP="009E13D8">
            <w:pPr>
              <w:pStyle w:val="TAL"/>
              <w:rPr>
                <w:rFonts w:cs="Arial"/>
                <w:szCs w:val="18"/>
              </w:rPr>
            </w:pPr>
            <w:r w:rsidRPr="009E1C3C">
              <w:rPr>
                <w:rFonts w:cs="Arial"/>
                <w:szCs w:val="18"/>
              </w:rPr>
              <w:t>Used to identify the LMC that makes a subscription request.</w:t>
            </w:r>
          </w:p>
        </w:tc>
        <w:tc>
          <w:tcPr>
            <w:tcW w:w="1363" w:type="dxa"/>
          </w:tcPr>
          <w:p w14:paraId="4496F0EE" w14:textId="77777777" w:rsidR="009E13D8" w:rsidRPr="009E1C3C" w:rsidRDefault="009E13D8" w:rsidP="009E13D8">
            <w:pPr>
              <w:pStyle w:val="TAL"/>
              <w:rPr>
                <w:rFonts w:cs="Arial"/>
                <w:szCs w:val="18"/>
              </w:rPr>
            </w:pPr>
          </w:p>
        </w:tc>
      </w:tr>
      <w:tr w:rsidR="002936AA" w:rsidRPr="009E1C3C" w14:paraId="6ED5B544" w14:textId="77777777" w:rsidTr="00F36105">
        <w:trPr>
          <w:jc w:val="center"/>
        </w:trPr>
        <w:tc>
          <w:tcPr>
            <w:tcW w:w="1930" w:type="dxa"/>
          </w:tcPr>
          <w:p w14:paraId="34F0CE08" w14:textId="77777777" w:rsidR="002936AA" w:rsidRPr="009E1C3C" w:rsidRDefault="002936AA" w:rsidP="00BE6196">
            <w:pPr>
              <w:pStyle w:val="TAL"/>
            </w:pPr>
            <w:r w:rsidRPr="009E1C3C">
              <w:t>mcServiceIds</w:t>
            </w:r>
          </w:p>
        </w:tc>
        <w:tc>
          <w:tcPr>
            <w:tcW w:w="1217" w:type="dxa"/>
          </w:tcPr>
          <w:p w14:paraId="151CE333" w14:textId="77777777" w:rsidR="002936AA" w:rsidRPr="009E1C3C" w:rsidRDefault="002936AA" w:rsidP="00BE6196">
            <w:pPr>
              <w:pStyle w:val="TAL"/>
            </w:pPr>
            <w:r w:rsidRPr="009E1C3C">
              <w:t>array(Uri)</w:t>
            </w:r>
          </w:p>
        </w:tc>
        <w:tc>
          <w:tcPr>
            <w:tcW w:w="425" w:type="dxa"/>
          </w:tcPr>
          <w:p w14:paraId="1044CA49" w14:textId="77777777" w:rsidR="002936AA" w:rsidRPr="009E1C3C" w:rsidRDefault="002936AA" w:rsidP="00BE6196">
            <w:pPr>
              <w:pStyle w:val="TAC"/>
            </w:pPr>
            <w:r w:rsidRPr="009E1C3C">
              <w:t>O</w:t>
            </w:r>
          </w:p>
        </w:tc>
        <w:tc>
          <w:tcPr>
            <w:tcW w:w="1134" w:type="dxa"/>
          </w:tcPr>
          <w:p w14:paraId="3A11132F" w14:textId="77777777" w:rsidR="002936AA" w:rsidRPr="009E1C3C" w:rsidRDefault="002936AA" w:rsidP="00BE6196">
            <w:pPr>
              <w:pStyle w:val="TAL"/>
            </w:pPr>
            <w:r w:rsidRPr="009E1C3C">
              <w:t>1..N</w:t>
            </w:r>
          </w:p>
        </w:tc>
        <w:tc>
          <w:tcPr>
            <w:tcW w:w="3460" w:type="dxa"/>
          </w:tcPr>
          <w:p w14:paraId="3C19C28C" w14:textId="77777777" w:rsidR="002936AA" w:rsidRPr="009E1C3C" w:rsidRDefault="002936AA" w:rsidP="00BE6196">
            <w:pPr>
              <w:pStyle w:val="TAL"/>
              <w:rPr>
                <w:rFonts w:cs="Arial"/>
                <w:szCs w:val="18"/>
              </w:rPr>
            </w:pPr>
            <w:r w:rsidRPr="009E1C3C">
              <w:rPr>
                <w:rFonts w:cs="Arial"/>
                <w:szCs w:val="18"/>
              </w:rPr>
              <w:t>A list of MC service IDs of the MC users for which location information is requested MC Users.(NOTE)</w:t>
            </w:r>
          </w:p>
        </w:tc>
        <w:tc>
          <w:tcPr>
            <w:tcW w:w="1363" w:type="dxa"/>
          </w:tcPr>
          <w:p w14:paraId="434951D8" w14:textId="77777777" w:rsidR="002936AA" w:rsidRPr="009E1C3C" w:rsidRDefault="002936AA" w:rsidP="00BE6196">
            <w:pPr>
              <w:pStyle w:val="TAL"/>
              <w:rPr>
                <w:rFonts w:cs="Arial"/>
                <w:szCs w:val="18"/>
              </w:rPr>
            </w:pPr>
          </w:p>
        </w:tc>
      </w:tr>
      <w:tr w:rsidR="007D5332" w:rsidRPr="009E1C3C" w14:paraId="077F8D5E" w14:textId="77777777" w:rsidTr="00F36105">
        <w:trPr>
          <w:jc w:val="center"/>
        </w:trPr>
        <w:tc>
          <w:tcPr>
            <w:tcW w:w="1930" w:type="dxa"/>
          </w:tcPr>
          <w:p w14:paraId="4A218FF3" w14:textId="451B88D5" w:rsidR="007D5332" w:rsidRPr="009E1C3C" w:rsidRDefault="007D5332" w:rsidP="007D5332">
            <w:pPr>
              <w:pStyle w:val="TAL"/>
            </w:pPr>
            <w:r w:rsidRPr="009E1C3C">
              <w:t>mcServiceGroupIds</w:t>
            </w:r>
          </w:p>
        </w:tc>
        <w:tc>
          <w:tcPr>
            <w:tcW w:w="1217" w:type="dxa"/>
          </w:tcPr>
          <w:p w14:paraId="049C3C11" w14:textId="4C5D2D5E" w:rsidR="007D5332" w:rsidRPr="009E1C3C" w:rsidRDefault="007D5332" w:rsidP="007D5332">
            <w:pPr>
              <w:pStyle w:val="TAL"/>
            </w:pPr>
            <w:r w:rsidRPr="009E1C3C">
              <w:t>array(Uri)</w:t>
            </w:r>
          </w:p>
        </w:tc>
        <w:tc>
          <w:tcPr>
            <w:tcW w:w="425" w:type="dxa"/>
          </w:tcPr>
          <w:p w14:paraId="78B90308" w14:textId="2DA24EC2" w:rsidR="007D5332" w:rsidRPr="009E1C3C" w:rsidRDefault="007D5332" w:rsidP="007D5332">
            <w:pPr>
              <w:pStyle w:val="TAC"/>
            </w:pPr>
            <w:r w:rsidRPr="009E1C3C">
              <w:t>O</w:t>
            </w:r>
          </w:p>
        </w:tc>
        <w:tc>
          <w:tcPr>
            <w:tcW w:w="1134" w:type="dxa"/>
          </w:tcPr>
          <w:p w14:paraId="6CB64636" w14:textId="46B439A0" w:rsidR="007D5332" w:rsidRPr="009E1C3C" w:rsidRDefault="007D5332" w:rsidP="007D5332">
            <w:pPr>
              <w:pStyle w:val="TAL"/>
            </w:pPr>
            <w:r w:rsidRPr="009E1C3C">
              <w:t>1..N</w:t>
            </w:r>
          </w:p>
        </w:tc>
        <w:tc>
          <w:tcPr>
            <w:tcW w:w="3460" w:type="dxa"/>
          </w:tcPr>
          <w:p w14:paraId="27B06CA5" w14:textId="0B137E1A" w:rsidR="007D5332" w:rsidRPr="009E1C3C" w:rsidRDefault="007D5332" w:rsidP="007D5332">
            <w:pPr>
              <w:pStyle w:val="TAL"/>
              <w:rPr>
                <w:rFonts w:cs="Arial"/>
                <w:szCs w:val="18"/>
              </w:rPr>
            </w:pPr>
            <w:r w:rsidRPr="009E1C3C">
              <w:rPr>
                <w:rFonts w:cs="Arial"/>
                <w:szCs w:val="18"/>
              </w:rPr>
              <w:t>A list of MC service group IDs of which all affiliated members' location information are being requested.</w:t>
            </w:r>
          </w:p>
        </w:tc>
        <w:tc>
          <w:tcPr>
            <w:tcW w:w="1363" w:type="dxa"/>
          </w:tcPr>
          <w:p w14:paraId="3644C67E" w14:textId="77777777" w:rsidR="007D5332" w:rsidRPr="009E1C3C" w:rsidRDefault="007D5332" w:rsidP="007D5332">
            <w:pPr>
              <w:pStyle w:val="TAL"/>
              <w:rPr>
                <w:rFonts w:cs="Arial"/>
                <w:szCs w:val="18"/>
              </w:rPr>
            </w:pPr>
          </w:p>
        </w:tc>
      </w:tr>
      <w:tr w:rsidR="007D5332" w:rsidRPr="009E1C3C" w14:paraId="1B21A31D" w14:textId="77777777" w:rsidTr="00F36105">
        <w:trPr>
          <w:jc w:val="center"/>
        </w:trPr>
        <w:tc>
          <w:tcPr>
            <w:tcW w:w="1930" w:type="dxa"/>
          </w:tcPr>
          <w:p w14:paraId="3E1CB114" w14:textId="0965935B" w:rsidR="007D5332" w:rsidRPr="009E1C3C" w:rsidRDefault="007D5332" w:rsidP="007D5332">
            <w:pPr>
              <w:pStyle w:val="TAL"/>
            </w:pPr>
            <w:r w:rsidRPr="009E1C3C">
              <w:t>refresh</w:t>
            </w:r>
          </w:p>
        </w:tc>
        <w:tc>
          <w:tcPr>
            <w:tcW w:w="1217" w:type="dxa"/>
          </w:tcPr>
          <w:p w14:paraId="6DC2262D" w14:textId="26851900" w:rsidR="007D5332" w:rsidRPr="009E1C3C" w:rsidRDefault="007D5332" w:rsidP="007D5332">
            <w:pPr>
              <w:pStyle w:val="TAL"/>
            </w:pPr>
            <w:r w:rsidRPr="009E1C3C">
              <w:t>boolean</w:t>
            </w:r>
          </w:p>
        </w:tc>
        <w:tc>
          <w:tcPr>
            <w:tcW w:w="425" w:type="dxa"/>
          </w:tcPr>
          <w:p w14:paraId="4C3F8B5A" w14:textId="5B1CD7C3" w:rsidR="007D5332" w:rsidRPr="009E1C3C" w:rsidRDefault="007D5332" w:rsidP="007D5332">
            <w:pPr>
              <w:pStyle w:val="TAC"/>
            </w:pPr>
            <w:r w:rsidRPr="009E1C3C">
              <w:t>O</w:t>
            </w:r>
          </w:p>
        </w:tc>
        <w:tc>
          <w:tcPr>
            <w:tcW w:w="1134" w:type="dxa"/>
          </w:tcPr>
          <w:p w14:paraId="3CD1D10A" w14:textId="7C8E279B" w:rsidR="007D5332" w:rsidRPr="009E1C3C" w:rsidRDefault="007D5332" w:rsidP="007D5332">
            <w:pPr>
              <w:pStyle w:val="TAL"/>
            </w:pPr>
            <w:r w:rsidRPr="009E1C3C">
              <w:t>0..1</w:t>
            </w:r>
          </w:p>
        </w:tc>
        <w:tc>
          <w:tcPr>
            <w:tcW w:w="3460" w:type="dxa"/>
          </w:tcPr>
          <w:p w14:paraId="584D4233" w14:textId="7492685B" w:rsidR="007D5332" w:rsidRPr="009E1C3C" w:rsidRDefault="007D5332" w:rsidP="007D5332">
            <w:pPr>
              <w:pStyle w:val="TAL"/>
              <w:rPr>
                <w:rFonts w:cs="Arial"/>
                <w:szCs w:val="18"/>
              </w:rPr>
            </w:pPr>
            <w:r w:rsidRPr="009E1C3C">
              <w:rPr>
                <w:rFonts w:cs="Arial"/>
                <w:szCs w:val="18"/>
              </w:rPr>
              <w:t>Indicates that the location report shall be refreshed immediately.</w:t>
            </w:r>
          </w:p>
        </w:tc>
        <w:tc>
          <w:tcPr>
            <w:tcW w:w="1363" w:type="dxa"/>
          </w:tcPr>
          <w:p w14:paraId="26F18901" w14:textId="77777777" w:rsidR="007D5332" w:rsidRPr="009E1C3C" w:rsidRDefault="007D5332" w:rsidP="007D5332">
            <w:pPr>
              <w:pStyle w:val="TAL"/>
              <w:rPr>
                <w:rFonts w:cs="Arial"/>
                <w:szCs w:val="18"/>
              </w:rPr>
            </w:pPr>
          </w:p>
        </w:tc>
      </w:tr>
      <w:tr w:rsidR="007D5332" w:rsidRPr="009E1C3C" w14:paraId="3EB54377" w14:textId="77777777" w:rsidTr="00F36105">
        <w:trPr>
          <w:jc w:val="center"/>
        </w:trPr>
        <w:tc>
          <w:tcPr>
            <w:tcW w:w="1930" w:type="dxa"/>
          </w:tcPr>
          <w:p w14:paraId="63783058" w14:textId="07C7D8A5" w:rsidR="007D5332" w:rsidRPr="009E1C3C" w:rsidRDefault="007D5332" w:rsidP="007D5332">
            <w:pPr>
              <w:pStyle w:val="TAL"/>
            </w:pPr>
            <w:r w:rsidRPr="009E1C3C">
              <w:t>requestLocationHistory</w:t>
            </w:r>
          </w:p>
        </w:tc>
        <w:tc>
          <w:tcPr>
            <w:tcW w:w="1217" w:type="dxa"/>
          </w:tcPr>
          <w:p w14:paraId="14E39ED3" w14:textId="18CEE079" w:rsidR="007D5332" w:rsidRPr="009E1C3C" w:rsidRDefault="007D5332" w:rsidP="007D5332">
            <w:pPr>
              <w:pStyle w:val="TAL"/>
            </w:pPr>
            <w:r w:rsidRPr="009E1C3C">
              <w:t>RequestLocationHistory</w:t>
            </w:r>
          </w:p>
        </w:tc>
        <w:tc>
          <w:tcPr>
            <w:tcW w:w="425" w:type="dxa"/>
          </w:tcPr>
          <w:p w14:paraId="7B50CBFB" w14:textId="53865414" w:rsidR="007D5332" w:rsidRPr="009E1C3C" w:rsidRDefault="007D5332" w:rsidP="007D5332">
            <w:pPr>
              <w:pStyle w:val="TAC"/>
            </w:pPr>
            <w:r w:rsidRPr="009E1C3C">
              <w:t>O</w:t>
            </w:r>
          </w:p>
        </w:tc>
        <w:tc>
          <w:tcPr>
            <w:tcW w:w="1134" w:type="dxa"/>
          </w:tcPr>
          <w:p w14:paraId="65AE5963" w14:textId="6354601A" w:rsidR="007D5332" w:rsidRPr="009E1C3C" w:rsidRDefault="007D5332" w:rsidP="007D5332">
            <w:pPr>
              <w:pStyle w:val="TAL"/>
            </w:pPr>
            <w:r w:rsidRPr="009E1C3C">
              <w:t>0..1</w:t>
            </w:r>
          </w:p>
        </w:tc>
        <w:tc>
          <w:tcPr>
            <w:tcW w:w="3460" w:type="dxa"/>
          </w:tcPr>
          <w:p w14:paraId="6CA818E2" w14:textId="36F7A14F" w:rsidR="007D5332" w:rsidRPr="009E1C3C" w:rsidRDefault="007D5332" w:rsidP="007D5332">
            <w:pPr>
              <w:pStyle w:val="TAL"/>
              <w:rPr>
                <w:rFonts w:cs="Arial"/>
                <w:szCs w:val="18"/>
              </w:rPr>
            </w:pPr>
            <w:r w:rsidRPr="009E1C3C">
              <w:t>Includes details on requested location history information.</w:t>
            </w:r>
          </w:p>
        </w:tc>
        <w:tc>
          <w:tcPr>
            <w:tcW w:w="1363" w:type="dxa"/>
          </w:tcPr>
          <w:p w14:paraId="07CF81DA" w14:textId="77777777" w:rsidR="007D5332" w:rsidRPr="009E1C3C" w:rsidRDefault="007D5332" w:rsidP="007D5332">
            <w:pPr>
              <w:pStyle w:val="TAL"/>
              <w:rPr>
                <w:rFonts w:cs="Arial"/>
                <w:szCs w:val="18"/>
              </w:rPr>
            </w:pPr>
          </w:p>
        </w:tc>
      </w:tr>
      <w:tr w:rsidR="007D5332" w:rsidRPr="009E1C3C" w14:paraId="44616967" w14:textId="77777777" w:rsidTr="00F36105">
        <w:trPr>
          <w:jc w:val="center"/>
        </w:trPr>
        <w:tc>
          <w:tcPr>
            <w:tcW w:w="1930" w:type="dxa"/>
          </w:tcPr>
          <w:p w14:paraId="45257CFB" w14:textId="54F421B3" w:rsidR="007D5332" w:rsidRPr="009E1C3C" w:rsidRDefault="007D5332" w:rsidP="007D5332">
            <w:pPr>
              <w:pStyle w:val="TAL"/>
            </w:pPr>
            <w:r w:rsidRPr="009E1C3C">
              <w:t>requestHistoryStatus</w:t>
            </w:r>
          </w:p>
        </w:tc>
        <w:tc>
          <w:tcPr>
            <w:tcW w:w="1217" w:type="dxa"/>
          </w:tcPr>
          <w:p w14:paraId="4A3883D9" w14:textId="34BDAD3D" w:rsidR="007D5332" w:rsidRPr="009E1C3C" w:rsidRDefault="007D5332" w:rsidP="007D5332">
            <w:pPr>
              <w:pStyle w:val="TAL"/>
            </w:pPr>
            <w:r w:rsidRPr="009E1C3C">
              <w:t>booelan</w:t>
            </w:r>
          </w:p>
        </w:tc>
        <w:tc>
          <w:tcPr>
            <w:tcW w:w="425" w:type="dxa"/>
          </w:tcPr>
          <w:p w14:paraId="7526ED6D" w14:textId="6BABD580" w:rsidR="007D5332" w:rsidRPr="009E1C3C" w:rsidRDefault="007D5332" w:rsidP="007D5332">
            <w:pPr>
              <w:pStyle w:val="TAC"/>
            </w:pPr>
            <w:r w:rsidRPr="009E1C3C">
              <w:t>O</w:t>
            </w:r>
          </w:p>
        </w:tc>
        <w:tc>
          <w:tcPr>
            <w:tcW w:w="1134" w:type="dxa"/>
          </w:tcPr>
          <w:p w14:paraId="716F6761" w14:textId="3A2A6F42" w:rsidR="007D5332" w:rsidRPr="009E1C3C" w:rsidRDefault="007D5332" w:rsidP="007D5332">
            <w:pPr>
              <w:pStyle w:val="TAL"/>
            </w:pPr>
            <w:r w:rsidRPr="009E1C3C">
              <w:t>0..1</w:t>
            </w:r>
          </w:p>
        </w:tc>
        <w:tc>
          <w:tcPr>
            <w:tcW w:w="3460" w:type="dxa"/>
          </w:tcPr>
          <w:p w14:paraId="59DDECF2" w14:textId="08FB1637" w:rsidR="007D5332" w:rsidRPr="009E1C3C" w:rsidRDefault="007D5332" w:rsidP="007D5332">
            <w:pPr>
              <w:pStyle w:val="TAL"/>
              <w:rPr>
                <w:rFonts w:cs="Arial"/>
                <w:szCs w:val="18"/>
              </w:rPr>
            </w:pPr>
            <w:r w:rsidRPr="009E1C3C">
              <w:rPr>
                <w:rFonts w:cs="Arial"/>
                <w:szCs w:val="18"/>
              </w:rPr>
              <w:t>Indicates that a location history status is requested.</w:t>
            </w:r>
          </w:p>
        </w:tc>
        <w:tc>
          <w:tcPr>
            <w:tcW w:w="1363" w:type="dxa"/>
          </w:tcPr>
          <w:p w14:paraId="31D7F1BB" w14:textId="77777777" w:rsidR="007D5332" w:rsidRPr="009E1C3C" w:rsidRDefault="007D5332" w:rsidP="007D5332">
            <w:pPr>
              <w:pStyle w:val="TAL"/>
              <w:rPr>
                <w:rFonts w:cs="Arial"/>
                <w:szCs w:val="18"/>
              </w:rPr>
            </w:pPr>
          </w:p>
        </w:tc>
      </w:tr>
      <w:tr w:rsidR="007D5332" w:rsidRPr="009E1C3C" w14:paraId="3825C5B0" w14:textId="77777777" w:rsidTr="00676DC1">
        <w:trPr>
          <w:jc w:val="center"/>
        </w:trPr>
        <w:tc>
          <w:tcPr>
            <w:tcW w:w="9529" w:type="dxa"/>
            <w:gridSpan w:val="6"/>
          </w:tcPr>
          <w:p w14:paraId="1797DDD4" w14:textId="2B343DC4" w:rsidR="007D5332" w:rsidRPr="009E1C3C" w:rsidRDefault="007D5332" w:rsidP="007D5332">
            <w:pPr>
              <w:pStyle w:val="TAN"/>
              <w:rPr>
                <w:rFonts w:cs="Arial"/>
                <w:szCs w:val="18"/>
              </w:rPr>
            </w:pPr>
            <w:r w:rsidRPr="009E1C3C">
              <w:rPr>
                <w:rFonts w:cs="Arial"/>
                <w:szCs w:val="18"/>
              </w:rPr>
              <w:t>NOTE:</w:t>
            </w:r>
            <w:r w:rsidRPr="009E1C3C">
              <w:tab/>
              <w:t>At least one of functionalAliasIDs</w:t>
            </w:r>
            <w:r w:rsidR="007F6115" w:rsidRPr="009E1C3C">
              <w:t>, mcServiceId</w:t>
            </w:r>
            <w:r w:rsidR="005568B7" w:rsidRPr="009E1C3C">
              <w:t>s</w:t>
            </w:r>
            <w:r w:rsidRPr="009E1C3C">
              <w:t xml:space="preserve"> or mcService</w:t>
            </w:r>
            <w:r w:rsidR="00272A9F" w:rsidRPr="009E1C3C">
              <w:t>Group</w:t>
            </w:r>
            <w:r w:rsidRPr="009E1C3C">
              <w:t>Ids shall be present.</w:t>
            </w:r>
          </w:p>
        </w:tc>
      </w:tr>
    </w:tbl>
    <w:p w14:paraId="1C1DC935" w14:textId="77777777" w:rsidR="002936AA" w:rsidRPr="009E1C3C" w:rsidRDefault="002936AA" w:rsidP="002936AA"/>
    <w:p w14:paraId="2671F295" w14:textId="07F3D958" w:rsidR="00F25318" w:rsidRPr="009E1C3C" w:rsidRDefault="00F25318" w:rsidP="00F25318">
      <w:pPr>
        <w:pStyle w:val="Heading5"/>
      </w:pPr>
      <w:bookmarkStart w:id="471" w:name="_Toc218674350"/>
      <w:r w:rsidRPr="009E1C3C">
        <w:t>7.</w:t>
      </w:r>
      <w:r w:rsidR="00BD052E" w:rsidRPr="009E1C3C">
        <w:t>2</w:t>
      </w:r>
      <w:r w:rsidRPr="009E1C3C">
        <w:t>.6.2.</w:t>
      </w:r>
      <w:r w:rsidR="0019538F" w:rsidRPr="009E1C3C">
        <w:t>3</w:t>
      </w:r>
      <w:r w:rsidRPr="009E1C3C">
        <w:tab/>
        <w:t>Type: MCUserLocation</w:t>
      </w:r>
      <w:bookmarkEnd w:id="471"/>
    </w:p>
    <w:p w14:paraId="7C73F666" w14:textId="30E5C003" w:rsidR="00F25318" w:rsidRPr="009E1C3C" w:rsidRDefault="00F25318" w:rsidP="00F25318">
      <w:pPr>
        <w:pStyle w:val="TH"/>
      </w:pPr>
      <w:r w:rsidRPr="009E1C3C">
        <w:t>Table 7.</w:t>
      </w:r>
      <w:r w:rsidR="00BD052E" w:rsidRPr="009E1C3C">
        <w:t>2</w:t>
      </w:r>
      <w:r w:rsidRPr="009E1C3C">
        <w:t>.6.2.</w:t>
      </w:r>
      <w:r w:rsidR="0019538F" w:rsidRPr="009E1C3C">
        <w:t>3</w:t>
      </w:r>
      <w:r w:rsidRPr="009E1C3C">
        <w:t>-1: Definition of type 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9E1C3C" w14:paraId="6B73833D" w14:textId="77777777" w:rsidTr="00F36105">
        <w:trPr>
          <w:jc w:val="center"/>
        </w:trPr>
        <w:tc>
          <w:tcPr>
            <w:tcW w:w="1930" w:type="dxa"/>
            <w:shd w:val="clear" w:color="auto" w:fill="C0C0C0"/>
            <w:hideMark/>
          </w:tcPr>
          <w:p w14:paraId="07C090B5" w14:textId="77777777" w:rsidR="00F25318" w:rsidRPr="009E1C3C" w:rsidRDefault="00F25318" w:rsidP="00F14909">
            <w:pPr>
              <w:pStyle w:val="TAH"/>
            </w:pPr>
            <w:r w:rsidRPr="009E1C3C">
              <w:t>Attribute name</w:t>
            </w:r>
          </w:p>
        </w:tc>
        <w:tc>
          <w:tcPr>
            <w:tcW w:w="1217" w:type="dxa"/>
            <w:shd w:val="clear" w:color="auto" w:fill="C0C0C0"/>
            <w:hideMark/>
          </w:tcPr>
          <w:p w14:paraId="017C27BB" w14:textId="77777777" w:rsidR="00F25318" w:rsidRPr="009E1C3C" w:rsidRDefault="00F25318" w:rsidP="00F14909">
            <w:pPr>
              <w:pStyle w:val="TAH"/>
            </w:pPr>
            <w:r w:rsidRPr="009E1C3C">
              <w:t>Data type</w:t>
            </w:r>
          </w:p>
        </w:tc>
        <w:tc>
          <w:tcPr>
            <w:tcW w:w="425" w:type="dxa"/>
            <w:shd w:val="clear" w:color="auto" w:fill="C0C0C0"/>
            <w:hideMark/>
          </w:tcPr>
          <w:p w14:paraId="130CD859" w14:textId="77777777" w:rsidR="00F25318" w:rsidRPr="009E1C3C" w:rsidRDefault="00F25318" w:rsidP="00F14909">
            <w:pPr>
              <w:pStyle w:val="TAH"/>
            </w:pPr>
            <w:r w:rsidRPr="009E1C3C">
              <w:t>P</w:t>
            </w:r>
          </w:p>
        </w:tc>
        <w:tc>
          <w:tcPr>
            <w:tcW w:w="1134" w:type="dxa"/>
            <w:shd w:val="clear" w:color="auto" w:fill="C0C0C0"/>
          </w:tcPr>
          <w:p w14:paraId="6ED496A3" w14:textId="77777777" w:rsidR="00F25318" w:rsidRPr="009E1C3C" w:rsidRDefault="00F25318" w:rsidP="00F14909">
            <w:pPr>
              <w:pStyle w:val="TAH"/>
            </w:pPr>
            <w:r w:rsidRPr="009E1C3C">
              <w:t>Cardinality</w:t>
            </w:r>
          </w:p>
        </w:tc>
        <w:tc>
          <w:tcPr>
            <w:tcW w:w="3460" w:type="dxa"/>
            <w:shd w:val="clear" w:color="auto" w:fill="C0C0C0"/>
            <w:hideMark/>
          </w:tcPr>
          <w:p w14:paraId="6CA3DB6B" w14:textId="77777777" w:rsidR="00F25318" w:rsidRPr="009E1C3C" w:rsidRDefault="00F25318" w:rsidP="00F14909">
            <w:pPr>
              <w:pStyle w:val="TAH"/>
              <w:rPr>
                <w:rFonts w:cs="Arial"/>
                <w:szCs w:val="18"/>
              </w:rPr>
            </w:pPr>
            <w:r w:rsidRPr="009E1C3C">
              <w:rPr>
                <w:rFonts w:cs="Arial"/>
                <w:szCs w:val="18"/>
              </w:rPr>
              <w:t>Description</w:t>
            </w:r>
          </w:p>
        </w:tc>
        <w:tc>
          <w:tcPr>
            <w:tcW w:w="1363" w:type="dxa"/>
            <w:shd w:val="clear" w:color="auto" w:fill="C0C0C0"/>
          </w:tcPr>
          <w:p w14:paraId="65258531" w14:textId="77777777" w:rsidR="00F25318" w:rsidRPr="009E1C3C" w:rsidRDefault="00F25318" w:rsidP="00F14909">
            <w:pPr>
              <w:pStyle w:val="TAH"/>
              <w:rPr>
                <w:rFonts w:cs="Arial"/>
                <w:szCs w:val="18"/>
              </w:rPr>
            </w:pPr>
            <w:r w:rsidRPr="009E1C3C">
              <w:rPr>
                <w:rFonts w:cs="Arial"/>
                <w:szCs w:val="18"/>
              </w:rPr>
              <w:t>Applicability</w:t>
            </w:r>
          </w:p>
        </w:tc>
      </w:tr>
      <w:tr w:rsidR="00F25318" w:rsidRPr="009E1C3C" w14:paraId="4F046E0E" w14:textId="77777777" w:rsidTr="00F36105">
        <w:trPr>
          <w:jc w:val="center"/>
        </w:trPr>
        <w:tc>
          <w:tcPr>
            <w:tcW w:w="1930" w:type="dxa"/>
          </w:tcPr>
          <w:p w14:paraId="497E9E37" w14:textId="77777777" w:rsidR="00F25318" w:rsidRPr="009E1C3C" w:rsidRDefault="00F25318" w:rsidP="00F14909">
            <w:pPr>
              <w:pStyle w:val="TAL"/>
            </w:pPr>
            <w:r w:rsidRPr="009E1C3C">
              <w:t>mcServiceIds</w:t>
            </w:r>
          </w:p>
        </w:tc>
        <w:tc>
          <w:tcPr>
            <w:tcW w:w="1217" w:type="dxa"/>
          </w:tcPr>
          <w:p w14:paraId="198882EB" w14:textId="77777777" w:rsidR="00F25318" w:rsidRPr="009E1C3C" w:rsidRDefault="00F25318" w:rsidP="00F14909">
            <w:pPr>
              <w:pStyle w:val="TAL"/>
            </w:pPr>
            <w:r w:rsidRPr="009E1C3C">
              <w:t>array(Uri)</w:t>
            </w:r>
          </w:p>
        </w:tc>
        <w:tc>
          <w:tcPr>
            <w:tcW w:w="425" w:type="dxa"/>
          </w:tcPr>
          <w:p w14:paraId="25132A2B" w14:textId="77777777" w:rsidR="00F25318" w:rsidRPr="009E1C3C" w:rsidRDefault="00F25318" w:rsidP="00F14909">
            <w:pPr>
              <w:pStyle w:val="TAC"/>
            </w:pPr>
            <w:r w:rsidRPr="009E1C3C">
              <w:t>M</w:t>
            </w:r>
          </w:p>
        </w:tc>
        <w:tc>
          <w:tcPr>
            <w:tcW w:w="1134" w:type="dxa"/>
          </w:tcPr>
          <w:p w14:paraId="6B458152" w14:textId="77777777" w:rsidR="00F25318" w:rsidRPr="009E1C3C" w:rsidRDefault="00F25318" w:rsidP="00F14909">
            <w:pPr>
              <w:pStyle w:val="TAL"/>
            </w:pPr>
            <w:r w:rsidRPr="009E1C3C">
              <w:t>1..N</w:t>
            </w:r>
          </w:p>
        </w:tc>
        <w:tc>
          <w:tcPr>
            <w:tcW w:w="3460" w:type="dxa"/>
          </w:tcPr>
          <w:p w14:paraId="647F0E7D" w14:textId="77777777" w:rsidR="00F25318" w:rsidRPr="009E1C3C" w:rsidRDefault="00F25318" w:rsidP="00F14909">
            <w:pPr>
              <w:pStyle w:val="TAL"/>
              <w:rPr>
                <w:rFonts w:cs="Arial"/>
                <w:szCs w:val="18"/>
              </w:rPr>
            </w:pPr>
            <w:r w:rsidRPr="009E1C3C">
              <w:rPr>
                <w:rFonts w:cs="Arial"/>
                <w:szCs w:val="18"/>
              </w:rPr>
              <w:t>A list of MC service IDs of the MC user for which location information is reported.</w:t>
            </w:r>
          </w:p>
        </w:tc>
        <w:tc>
          <w:tcPr>
            <w:tcW w:w="1363" w:type="dxa"/>
          </w:tcPr>
          <w:p w14:paraId="795BBA3B" w14:textId="77777777" w:rsidR="00F25318" w:rsidRPr="009E1C3C" w:rsidRDefault="00F25318" w:rsidP="00F14909">
            <w:pPr>
              <w:pStyle w:val="TAL"/>
              <w:rPr>
                <w:rFonts w:cs="Arial"/>
                <w:szCs w:val="18"/>
              </w:rPr>
            </w:pPr>
          </w:p>
        </w:tc>
      </w:tr>
      <w:tr w:rsidR="00F25318" w:rsidRPr="009E1C3C" w14:paraId="6E6E2E49" w14:textId="77777777" w:rsidTr="00F36105">
        <w:trPr>
          <w:jc w:val="center"/>
        </w:trPr>
        <w:tc>
          <w:tcPr>
            <w:tcW w:w="1930" w:type="dxa"/>
          </w:tcPr>
          <w:p w14:paraId="77FEFC67" w14:textId="77777777" w:rsidR="00F25318" w:rsidRPr="009E1C3C" w:rsidRDefault="00F25318" w:rsidP="00F14909">
            <w:pPr>
              <w:pStyle w:val="TAL"/>
            </w:pPr>
            <w:r w:rsidRPr="009E1C3C">
              <w:t>functionalAliasIds</w:t>
            </w:r>
          </w:p>
        </w:tc>
        <w:tc>
          <w:tcPr>
            <w:tcW w:w="1217" w:type="dxa"/>
          </w:tcPr>
          <w:p w14:paraId="0C25FC26" w14:textId="77777777" w:rsidR="00F25318" w:rsidRPr="009E1C3C" w:rsidRDefault="00F25318" w:rsidP="00F14909">
            <w:pPr>
              <w:pStyle w:val="TAL"/>
            </w:pPr>
            <w:r w:rsidRPr="009E1C3C">
              <w:t>array(Uri)</w:t>
            </w:r>
          </w:p>
        </w:tc>
        <w:tc>
          <w:tcPr>
            <w:tcW w:w="425" w:type="dxa"/>
          </w:tcPr>
          <w:p w14:paraId="2846F3AE" w14:textId="77777777" w:rsidR="00F25318" w:rsidRPr="009E1C3C" w:rsidRDefault="00F25318" w:rsidP="00F14909">
            <w:pPr>
              <w:pStyle w:val="TAC"/>
            </w:pPr>
            <w:r w:rsidRPr="009E1C3C">
              <w:t>O</w:t>
            </w:r>
          </w:p>
        </w:tc>
        <w:tc>
          <w:tcPr>
            <w:tcW w:w="1134" w:type="dxa"/>
          </w:tcPr>
          <w:p w14:paraId="44FF24B1" w14:textId="77777777" w:rsidR="00F25318" w:rsidRPr="009E1C3C" w:rsidRDefault="00F25318" w:rsidP="00F14909">
            <w:pPr>
              <w:pStyle w:val="TAL"/>
            </w:pPr>
            <w:r w:rsidRPr="009E1C3C">
              <w:t>1..N</w:t>
            </w:r>
          </w:p>
        </w:tc>
        <w:tc>
          <w:tcPr>
            <w:tcW w:w="3460" w:type="dxa"/>
          </w:tcPr>
          <w:p w14:paraId="0B2F62E9" w14:textId="77777777" w:rsidR="00F25318" w:rsidRPr="009E1C3C" w:rsidRDefault="00F25318" w:rsidP="00F14909">
            <w:pPr>
              <w:pStyle w:val="TAL"/>
              <w:rPr>
                <w:rFonts w:cs="Arial"/>
                <w:szCs w:val="18"/>
              </w:rPr>
            </w:pPr>
            <w:r w:rsidRPr="009E1C3C">
              <w:rPr>
                <w:rFonts w:cs="Arial"/>
                <w:szCs w:val="18"/>
              </w:rPr>
              <w:t>A list of activated Functional Alias Id of the MC user for which location information is reported.</w:t>
            </w:r>
          </w:p>
        </w:tc>
        <w:tc>
          <w:tcPr>
            <w:tcW w:w="1363" w:type="dxa"/>
          </w:tcPr>
          <w:p w14:paraId="33F2387F" w14:textId="77777777" w:rsidR="00F25318" w:rsidRPr="009E1C3C" w:rsidRDefault="00F25318" w:rsidP="00F14909">
            <w:pPr>
              <w:pStyle w:val="TAL"/>
              <w:rPr>
                <w:rFonts w:cs="Arial"/>
                <w:szCs w:val="18"/>
              </w:rPr>
            </w:pPr>
          </w:p>
        </w:tc>
      </w:tr>
      <w:tr w:rsidR="00F25318" w:rsidRPr="009E1C3C" w14:paraId="471E3AB9" w14:textId="77777777" w:rsidTr="00F36105">
        <w:trPr>
          <w:jc w:val="center"/>
        </w:trPr>
        <w:tc>
          <w:tcPr>
            <w:tcW w:w="1930" w:type="dxa"/>
          </w:tcPr>
          <w:p w14:paraId="13F291AC" w14:textId="77777777" w:rsidR="00F25318" w:rsidRPr="009E1C3C" w:rsidRDefault="00F25318" w:rsidP="00F14909">
            <w:pPr>
              <w:pStyle w:val="TAL"/>
            </w:pPr>
            <w:r w:rsidRPr="009E1C3C">
              <w:t>mcServiceUELabel</w:t>
            </w:r>
          </w:p>
        </w:tc>
        <w:tc>
          <w:tcPr>
            <w:tcW w:w="1217" w:type="dxa"/>
          </w:tcPr>
          <w:p w14:paraId="5BCB1D5E" w14:textId="77777777" w:rsidR="00F25318" w:rsidRPr="009E1C3C" w:rsidRDefault="00F25318" w:rsidP="00F14909">
            <w:pPr>
              <w:pStyle w:val="TAL"/>
            </w:pPr>
            <w:r w:rsidRPr="009E1C3C">
              <w:t>String</w:t>
            </w:r>
          </w:p>
        </w:tc>
        <w:tc>
          <w:tcPr>
            <w:tcW w:w="425" w:type="dxa"/>
          </w:tcPr>
          <w:p w14:paraId="1A328D98" w14:textId="77777777" w:rsidR="00F25318" w:rsidRPr="009E1C3C" w:rsidRDefault="00F25318" w:rsidP="00F14909">
            <w:pPr>
              <w:pStyle w:val="TAC"/>
            </w:pPr>
            <w:r w:rsidRPr="009E1C3C">
              <w:t>O</w:t>
            </w:r>
          </w:p>
        </w:tc>
        <w:tc>
          <w:tcPr>
            <w:tcW w:w="1134" w:type="dxa"/>
          </w:tcPr>
          <w:p w14:paraId="206ED005" w14:textId="77777777" w:rsidR="00F25318" w:rsidRPr="009E1C3C" w:rsidRDefault="00F25318" w:rsidP="00F14909">
            <w:pPr>
              <w:pStyle w:val="TAL"/>
            </w:pPr>
            <w:r w:rsidRPr="009E1C3C">
              <w:t>0..1</w:t>
            </w:r>
          </w:p>
        </w:tc>
        <w:tc>
          <w:tcPr>
            <w:tcW w:w="3460" w:type="dxa"/>
          </w:tcPr>
          <w:p w14:paraId="562F1473" w14:textId="77777777" w:rsidR="00F25318" w:rsidRPr="009E1C3C" w:rsidRDefault="00F25318" w:rsidP="00F14909">
            <w:pPr>
              <w:pStyle w:val="TAL"/>
              <w:rPr>
                <w:rFonts w:cs="Arial"/>
                <w:szCs w:val="18"/>
              </w:rPr>
            </w:pPr>
            <w:r w:rsidRPr="009E1C3C">
              <w:rPr>
                <w:rFonts w:cs="Arial"/>
                <w:szCs w:val="18"/>
              </w:rPr>
              <w:t>Used to identify the MC service UE.</w:t>
            </w:r>
          </w:p>
        </w:tc>
        <w:tc>
          <w:tcPr>
            <w:tcW w:w="1363" w:type="dxa"/>
          </w:tcPr>
          <w:p w14:paraId="6730684D" w14:textId="77777777" w:rsidR="00F25318" w:rsidRPr="009E1C3C" w:rsidRDefault="00F25318" w:rsidP="00F14909">
            <w:pPr>
              <w:pStyle w:val="TAL"/>
              <w:rPr>
                <w:rFonts w:cs="Arial"/>
                <w:szCs w:val="18"/>
              </w:rPr>
            </w:pPr>
          </w:p>
        </w:tc>
      </w:tr>
      <w:tr w:rsidR="00F25318" w:rsidRPr="009E1C3C" w14:paraId="136AB15F" w14:textId="77777777" w:rsidTr="00F36105">
        <w:trPr>
          <w:jc w:val="center"/>
        </w:trPr>
        <w:tc>
          <w:tcPr>
            <w:tcW w:w="1930" w:type="dxa"/>
          </w:tcPr>
          <w:p w14:paraId="6DBFA27F" w14:textId="77777777" w:rsidR="00F25318" w:rsidRPr="009E1C3C" w:rsidRDefault="00F25318" w:rsidP="00F14909">
            <w:pPr>
              <w:pStyle w:val="TAL"/>
            </w:pPr>
            <w:r w:rsidRPr="009E1C3C">
              <w:t>locationInfo</w:t>
            </w:r>
          </w:p>
        </w:tc>
        <w:tc>
          <w:tcPr>
            <w:tcW w:w="1217" w:type="dxa"/>
          </w:tcPr>
          <w:p w14:paraId="6BC9D36D" w14:textId="77777777" w:rsidR="00F25318" w:rsidRPr="009E1C3C" w:rsidRDefault="00F25318" w:rsidP="00F14909">
            <w:pPr>
              <w:pStyle w:val="TAL"/>
            </w:pPr>
            <w:r w:rsidRPr="009E1C3C">
              <w:t>LocationInfo</w:t>
            </w:r>
          </w:p>
        </w:tc>
        <w:tc>
          <w:tcPr>
            <w:tcW w:w="425" w:type="dxa"/>
          </w:tcPr>
          <w:p w14:paraId="38C0EF04" w14:textId="77777777" w:rsidR="00F25318" w:rsidRPr="009E1C3C" w:rsidRDefault="00F25318" w:rsidP="00F14909">
            <w:pPr>
              <w:pStyle w:val="TAC"/>
            </w:pPr>
            <w:r w:rsidRPr="009E1C3C">
              <w:t>M</w:t>
            </w:r>
          </w:p>
        </w:tc>
        <w:tc>
          <w:tcPr>
            <w:tcW w:w="1134" w:type="dxa"/>
          </w:tcPr>
          <w:p w14:paraId="5C9E2E04" w14:textId="77777777" w:rsidR="00F25318" w:rsidRPr="009E1C3C" w:rsidRDefault="00F25318" w:rsidP="00F14909">
            <w:pPr>
              <w:pStyle w:val="TAL"/>
            </w:pPr>
            <w:r w:rsidRPr="009E1C3C">
              <w:t>1</w:t>
            </w:r>
          </w:p>
        </w:tc>
        <w:tc>
          <w:tcPr>
            <w:tcW w:w="3460" w:type="dxa"/>
          </w:tcPr>
          <w:p w14:paraId="3B5826D2" w14:textId="77777777" w:rsidR="00F25318" w:rsidRPr="009E1C3C" w:rsidRDefault="00F25318" w:rsidP="00F14909">
            <w:pPr>
              <w:pStyle w:val="TAL"/>
              <w:rPr>
                <w:rFonts w:cs="Arial"/>
                <w:szCs w:val="18"/>
              </w:rPr>
            </w:pPr>
            <w:r w:rsidRPr="009E1C3C">
              <w:rPr>
                <w:rFonts w:cs="Arial"/>
                <w:szCs w:val="18"/>
              </w:rPr>
              <w:t xml:space="preserve">As defined in clause </w:t>
            </w:r>
            <w:r w:rsidRPr="009E1C3C">
              <w:t>7.2.6.2.3</w:t>
            </w:r>
          </w:p>
        </w:tc>
        <w:tc>
          <w:tcPr>
            <w:tcW w:w="1363" w:type="dxa"/>
          </w:tcPr>
          <w:p w14:paraId="3FD61830" w14:textId="77777777" w:rsidR="00F25318" w:rsidRPr="009E1C3C" w:rsidRDefault="00F25318" w:rsidP="00F14909">
            <w:pPr>
              <w:pStyle w:val="TAL"/>
              <w:rPr>
                <w:rFonts w:cs="Arial"/>
                <w:szCs w:val="18"/>
              </w:rPr>
            </w:pPr>
          </w:p>
        </w:tc>
      </w:tr>
    </w:tbl>
    <w:p w14:paraId="7F234B5F" w14:textId="77777777" w:rsidR="00F25318" w:rsidRPr="009E1C3C" w:rsidRDefault="00F25318" w:rsidP="00F25318">
      <w:pPr>
        <w:rPr>
          <w:b/>
          <w:bCs/>
        </w:rPr>
      </w:pPr>
    </w:p>
    <w:p w14:paraId="080F6EC1" w14:textId="79041205" w:rsidR="00F25318" w:rsidRPr="009E1C3C" w:rsidRDefault="00F25318" w:rsidP="00F25318">
      <w:pPr>
        <w:pStyle w:val="Heading5"/>
      </w:pPr>
      <w:bookmarkStart w:id="472" w:name="_Toc218674351"/>
      <w:r w:rsidRPr="009E1C3C">
        <w:lastRenderedPageBreak/>
        <w:t>7.</w:t>
      </w:r>
      <w:r w:rsidR="00BD052E" w:rsidRPr="009E1C3C">
        <w:t>2</w:t>
      </w:r>
      <w:r w:rsidRPr="009E1C3C">
        <w:t>.6.2.</w:t>
      </w:r>
      <w:r w:rsidR="009D1AC5" w:rsidRPr="009E1C3C">
        <w:t>4</w:t>
      </w:r>
      <w:r w:rsidRPr="009E1C3C">
        <w:tab/>
        <w:t>Type: LocationNotification</w:t>
      </w:r>
      <w:bookmarkEnd w:id="472"/>
    </w:p>
    <w:p w14:paraId="5318A3AD" w14:textId="2C344F57" w:rsidR="00F25318" w:rsidRPr="009E1C3C" w:rsidRDefault="00F25318" w:rsidP="00F25318">
      <w:pPr>
        <w:pStyle w:val="TH"/>
      </w:pPr>
      <w:r w:rsidRPr="009E1C3C">
        <w:t>Table 7.</w:t>
      </w:r>
      <w:r w:rsidR="00BD052E" w:rsidRPr="009E1C3C">
        <w:t>2</w:t>
      </w:r>
      <w:r w:rsidRPr="009E1C3C">
        <w:t>.6.2.</w:t>
      </w:r>
      <w:r w:rsidR="009D1AC5" w:rsidRPr="009E1C3C">
        <w:t>4</w:t>
      </w:r>
      <w:r w:rsidRPr="009E1C3C">
        <w:t>-1: Definition of type 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9E1C3C" w14:paraId="61C1E0DA" w14:textId="77777777" w:rsidTr="00F36105">
        <w:trPr>
          <w:jc w:val="center"/>
        </w:trPr>
        <w:tc>
          <w:tcPr>
            <w:tcW w:w="1930" w:type="dxa"/>
            <w:shd w:val="clear" w:color="auto" w:fill="C0C0C0"/>
            <w:hideMark/>
          </w:tcPr>
          <w:p w14:paraId="734BFB36" w14:textId="77777777" w:rsidR="00F25318" w:rsidRPr="009E1C3C" w:rsidRDefault="00F25318" w:rsidP="00F14909">
            <w:pPr>
              <w:pStyle w:val="TAH"/>
            </w:pPr>
            <w:r w:rsidRPr="009E1C3C">
              <w:t>Attribute name</w:t>
            </w:r>
          </w:p>
        </w:tc>
        <w:tc>
          <w:tcPr>
            <w:tcW w:w="1275" w:type="dxa"/>
            <w:shd w:val="clear" w:color="auto" w:fill="C0C0C0"/>
            <w:hideMark/>
          </w:tcPr>
          <w:p w14:paraId="44F13EE1" w14:textId="77777777" w:rsidR="00F25318" w:rsidRPr="009E1C3C" w:rsidRDefault="00F25318" w:rsidP="00F14909">
            <w:pPr>
              <w:pStyle w:val="TAH"/>
            </w:pPr>
            <w:r w:rsidRPr="009E1C3C">
              <w:t>Data type</w:t>
            </w:r>
          </w:p>
        </w:tc>
        <w:tc>
          <w:tcPr>
            <w:tcW w:w="425" w:type="dxa"/>
            <w:shd w:val="clear" w:color="auto" w:fill="C0C0C0"/>
            <w:hideMark/>
          </w:tcPr>
          <w:p w14:paraId="760605BE" w14:textId="77777777" w:rsidR="00F25318" w:rsidRPr="009E1C3C" w:rsidRDefault="00F25318" w:rsidP="00F14909">
            <w:pPr>
              <w:pStyle w:val="TAH"/>
            </w:pPr>
            <w:r w:rsidRPr="009E1C3C">
              <w:t>P</w:t>
            </w:r>
          </w:p>
        </w:tc>
        <w:tc>
          <w:tcPr>
            <w:tcW w:w="1134" w:type="dxa"/>
            <w:shd w:val="clear" w:color="auto" w:fill="C0C0C0"/>
          </w:tcPr>
          <w:p w14:paraId="60173937" w14:textId="77777777" w:rsidR="00F25318" w:rsidRPr="009E1C3C" w:rsidRDefault="00F25318" w:rsidP="00F14909">
            <w:pPr>
              <w:pStyle w:val="TAH"/>
            </w:pPr>
            <w:r w:rsidRPr="009E1C3C">
              <w:t>Cardinality</w:t>
            </w:r>
          </w:p>
        </w:tc>
        <w:tc>
          <w:tcPr>
            <w:tcW w:w="3402" w:type="dxa"/>
            <w:shd w:val="clear" w:color="auto" w:fill="C0C0C0"/>
            <w:hideMark/>
          </w:tcPr>
          <w:p w14:paraId="75FAE219" w14:textId="77777777" w:rsidR="00F25318" w:rsidRPr="009E1C3C" w:rsidRDefault="00F25318" w:rsidP="00F14909">
            <w:pPr>
              <w:pStyle w:val="TAH"/>
              <w:rPr>
                <w:rFonts w:cs="Arial"/>
                <w:szCs w:val="18"/>
              </w:rPr>
            </w:pPr>
            <w:r w:rsidRPr="009E1C3C">
              <w:rPr>
                <w:rFonts w:cs="Arial"/>
                <w:szCs w:val="18"/>
              </w:rPr>
              <w:t>Description</w:t>
            </w:r>
          </w:p>
        </w:tc>
        <w:tc>
          <w:tcPr>
            <w:tcW w:w="1363" w:type="dxa"/>
            <w:shd w:val="clear" w:color="auto" w:fill="C0C0C0"/>
          </w:tcPr>
          <w:p w14:paraId="34C0C13C" w14:textId="77777777" w:rsidR="00F25318" w:rsidRPr="009E1C3C" w:rsidRDefault="00F25318" w:rsidP="00F14909">
            <w:pPr>
              <w:pStyle w:val="TAH"/>
              <w:rPr>
                <w:rFonts w:cs="Arial"/>
                <w:szCs w:val="18"/>
              </w:rPr>
            </w:pPr>
            <w:r w:rsidRPr="009E1C3C">
              <w:rPr>
                <w:rFonts w:cs="Arial"/>
                <w:szCs w:val="18"/>
              </w:rPr>
              <w:t>Applicability</w:t>
            </w:r>
          </w:p>
        </w:tc>
      </w:tr>
      <w:tr w:rsidR="00F25318" w:rsidRPr="009E1C3C" w14:paraId="3DAD3814" w14:textId="77777777" w:rsidTr="00F36105">
        <w:trPr>
          <w:jc w:val="center"/>
        </w:trPr>
        <w:tc>
          <w:tcPr>
            <w:tcW w:w="1930" w:type="dxa"/>
          </w:tcPr>
          <w:p w14:paraId="65DC0507" w14:textId="55943780" w:rsidR="00F25318" w:rsidRPr="009E1C3C" w:rsidRDefault="00F25318" w:rsidP="00F14909">
            <w:pPr>
              <w:pStyle w:val="TAL"/>
            </w:pPr>
            <w:r w:rsidRPr="009E1C3C">
              <w:t>mcU</w:t>
            </w:r>
            <w:r w:rsidR="00506BAA" w:rsidRPr="009E1C3C">
              <w:t>E</w:t>
            </w:r>
            <w:r w:rsidRPr="009E1C3C">
              <w:t>ResponseList</w:t>
            </w:r>
          </w:p>
        </w:tc>
        <w:tc>
          <w:tcPr>
            <w:tcW w:w="1275" w:type="dxa"/>
          </w:tcPr>
          <w:p w14:paraId="44B9C4B8" w14:textId="77777777" w:rsidR="00F25318" w:rsidRPr="009E1C3C" w:rsidRDefault="00F25318" w:rsidP="00F14909">
            <w:pPr>
              <w:pStyle w:val="TAL"/>
            </w:pPr>
            <w:r w:rsidRPr="009E1C3C">
              <w:t>array(MCUserLocation)</w:t>
            </w:r>
          </w:p>
        </w:tc>
        <w:tc>
          <w:tcPr>
            <w:tcW w:w="425" w:type="dxa"/>
          </w:tcPr>
          <w:p w14:paraId="25BCA541" w14:textId="77777777" w:rsidR="00F25318" w:rsidRPr="009E1C3C" w:rsidRDefault="00F25318" w:rsidP="00F14909">
            <w:pPr>
              <w:pStyle w:val="TAC"/>
            </w:pPr>
            <w:r w:rsidRPr="009E1C3C">
              <w:t>M</w:t>
            </w:r>
          </w:p>
        </w:tc>
        <w:tc>
          <w:tcPr>
            <w:tcW w:w="1134" w:type="dxa"/>
          </w:tcPr>
          <w:p w14:paraId="511C835B" w14:textId="77777777" w:rsidR="00F25318" w:rsidRPr="009E1C3C" w:rsidRDefault="00F25318" w:rsidP="00F14909">
            <w:pPr>
              <w:pStyle w:val="TAL"/>
            </w:pPr>
            <w:r w:rsidRPr="009E1C3C">
              <w:t>1..N</w:t>
            </w:r>
          </w:p>
        </w:tc>
        <w:tc>
          <w:tcPr>
            <w:tcW w:w="3402" w:type="dxa"/>
          </w:tcPr>
          <w:p w14:paraId="4DE8249B" w14:textId="77777777" w:rsidR="00F25318" w:rsidRPr="009E1C3C" w:rsidRDefault="00F25318" w:rsidP="00F14909">
            <w:pPr>
              <w:pStyle w:val="TAL"/>
              <w:rPr>
                <w:rFonts w:cs="Arial"/>
                <w:szCs w:val="18"/>
              </w:rPr>
            </w:pPr>
            <w:r w:rsidRPr="009E1C3C">
              <w:rPr>
                <w:rFonts w:cs="Arial"/>
                <w:szCs w:val="18"/>
              </w:rPr>
              <w:t>Represents one array of MC Users’ device location information.</w:t>
            </w:r>
          </w:p>
        </w:tc>
        <w:tc>
          <w:tcPr>
            <w:tcW w:w="1363" w:type="dxa"/>
          </w:tcPr>
          <w:p w14:paraId="5DD13363" w14:textId="77777777" w:rsidR="00F25318" w:rsidRPr="009E1C3C" w:rsidRDefault="00F25318" w:rsidP="00F14909">
            <w:pPr>
              <w:pStyle w:val="TAL"/>
              <w:rPr>
                <w:rFonts w:cs="Arial"/>
                <w:szCs w:val="18"/>
              </w:rPr>
            </w:pPr>
          </w:p>
        </w:tc>
      </w:tr>
      <w:tr w:rsidR="00F25318" w:rsidRPr="009E1C3C" w14:paraId="3E19B9FF" w14:textId="77777777" w:rsidTr="00F36105">
        <w:trPr>
          <w:jc w:val="center"/>
        </w:trPr>
        <w:tc>
          <w:tcPr>
            <w:tcW w:w="1930" w:type="dxa"/>
          </w:tcPr>
          <w:p w14:paraId="394D2C4F" w14:textId="77777777" w:rsidR="00F25318" w:rsidRPr="009E1C3C" w:rsidRDefault="00F25318" w:rsidP="00F14909">
            <w:pPr>
              <w:pStyle w:val="TAL"/>
            </w:pPr>
            <w:r w:rsidRPr="009E1C3C">
              <w:t>requestingMcServiceId</w:t>
            </w:r>
          </w:p>
        </w:tc>
        <w:tc>
          <w:tcPr>
            <w:tcW w:w="1275" w:type="dxa"/>
          </w:tcPr>
          <w:p w14:paraId="60A9B2C1" w14:textId="77777777" w:rsidR="00F25318" w:rsidRPr="009E1C3C" w:rsidRDefault="00F25318" w:rsidP="00F14909">
            <w:pPr>
              <w:pStyle w:val="TAL"/>
            </w:pPr>
            <w:r w:rsidRPr="009E1C3C">
              <w:t>Uri</w:t>
            </w:r>
          </w:p>
        </w:tc>
        <w:tc>
          <w:tcPr>
            <w:tcW w:w="425" w:type="dxa"/>
          </w:tcPr>
          <w:p w14:paraId="693B9112" w14:textId="77777777" w:rsidR="00F25318" w:rsidRPr="009E1C3C" w:rsidRDefault="00F25318" w:rsidP="00F14909">
            <w:pPr>
              <w:pStyle w:val="TAC"/>
            </w:pPr>
            <w:r w:rsidRPr="009E1C3C">
              <w:t>M</w:t>
            </w:r>
          </w:p>
        </w:tc>
        <w:tc>
          <w:tcPr>
            <w:tcW w:w="1134" w:type="dxa"/>
          </w:tcPr>
          <w:p w14:paraId="2D393C27" w14:textId="77777777" w:rsidR="00F25318" w:rsidRPr="009E1C3C" w:rsidRDefault="00F25318" w:rsidP="00F14909">
            <w:pPr>
              <w:pStyle w:val="TAL"/>
            </w:pPr>
            <w:r w:rsidRPr="009E1C3C">
              <w:t>1</w:t>
            </w:r>
          </w:p>
        </w:tc>
        <w:tc>
          <w:tcPr>
            <w:tcW w:w="3402" w:type="dxa"/>
          </w:tcPr>
          <w:p w14:paraId="07C56B21" w14:textId="77777777" w:rsidR="00F25318" w:rsidRPr="009E1C3C" w:rsidRDefault="00F25318" w:rsidP="00F14909">
            <w:pPr>
              <w:pStyle w:val="TAL"/>
              <w:rPr>
                <w:rFonts w:cs="Arial"/>
                <w:szCs w:val="18"/>
              </w:rPr>
            </w:pPr>
            <w:r w:rsidRPr="009E1C3C">
              <w:rPr>
                <w:rFonts w:cs="Arial"/>
                <w:szCs w:val="18"/>
              </w:rPr>
              <w:t>The MC service ID of the LMC that requested the location report.</w:t>
            </w:r>
          </w:p>
        </w:tc>
        <w:tc>
          <w:tcPr>
            <w:tcW w:w="1363" w:type="dxa"/>
          </w:tcPr>
          <w:p w14:paraId="3BAB84FD" w14:textId="77777777" w:rsidR="00F25318" w:rsidRPr="009E1C3C" w:rsidRDefault="00F25318" w:rsidP="00F14909">
            <w:pPr>
              <w:pStyle w:val="TAL"/>
              <w:rPr>
                <w:rFonts w:cs="Arial"/>
                <w:szCs w:val="18"/>
              </w:rPr>
            </w:pPr>
          </w:p>
        </w:tc>
      </w:tr>
      <w:tr w:rsidR="00F25318" w:rsidRPr="009E1C3C" w14:paraId="30C46F00" w14:textId="77777777" w:rsidTr="00F36105">
        <w:trPr>
          <w:jc w:val="center"/>
        </w:trPr>
        <w:tc>
          <w:tcPr>
            <w:tcW w:w="1930" w:type="dxa"/>
          </w:tcPr>
          <w:p w14:paraId="7C014E8A" w14:textId="77777777" w:rsidR="00F25318" w:rsidRPr="009E1C3C" w:rsidRDefault="00F25318" w:rsidP="00F14909">
            <w:pPr>
              <w:pStyle w:val="TAL"/>
            </w:pPr>
            <w:r w:rsidRPr="009E1C3C">
              <w:t>requestingfunctionalAliasId</w:t>
            </w:r>
          </w:p>
        </w:tc>
        <w:tc>
          <w:tcPr>
            <w:tcW w:w="1275" w:type="dxa"/>
          </w:tcPr>
          <w:p w14:paraId="592EFB58" w14:textId="77777777" w:rsidR="00F25318" w:rsidRPr="009E1C3C" w:rsidRDefault="00F25318" w:rsidP="00F14909">
            <w:pPr>
              <w:pStyle w:val="TAL"/>
            </w:pPr>
            <w:r w:rsidRPr="009E1C3C">
              <w:t>Uri</w:t>
            </w:r>
          </w:p>
        </w:tc>
        <w:tc>
          <w:tcPr>
            <w:tcW w:w="425" w:type="dxa"/>
          </w:tcPr>
          <w:p w14:paraId="7A6D3881" w14:textId="77777777" w:rsidR="00F25318" w:rsidRPr="009E1C3C" w:rsidRDefault="00F25318" w:rsidP="00F14909">
            <w:pPr>
              <w:pStyle w:val="TAC"/>
            </w:pPr>
            <w:r w:rsidRPr="009E1C3C">
              <w:t>O</w:t>
            </w:r>
          </w:p>
        </w:tc>
        <w:tc>
          <w:tcPr>
            <w:tcW w:w="1134" w:type="dxa"/>
          </w:tcPr>
          <w:p w14:paraId="4B1DAF63" w14:textId="77777777" w:rsidR="00F25318" w:rsidRPr="009E1C3C" w:rsidRDefault="00F25318" w:rsidP="00F14909">
            <w:pPr>
              <w:pStyle w:val="TAL"/>
            </w:pPr>
            <w:r w:rsidRPr="009E1C3C">
              <w:t>0..1</w:t>
            </w:r>
          </w:p>
        </w:tc>
        <w:tc>
          <w:tcPr>
            <w:tcW w:w="3402" w:type="dxa"/>
          </w:tcPr>
          <w:p w14:paraId="4CDE52FD" w14:textId="77777777" w:rsidR="00F25318" w:rsidRPr="009E1C3C" w:rsidRDefault="00F25318" w:rsidP="00F14909">
            <w:pPr>
              <w:pStyle w:val="TAL"/>
              <w:rPr>
                <w:rFonts w:cs="Arial"/>
                <w:szCs w:val="18"/>
              </w:rPr>
            </w:pPr>
            <w:r w:rsidRPr="009E1C3C">
              <w:rPr>
                <w:rFonts w:cs="Arial"/>
                <w:szCs w:val="18"/>
              </w:rPr>
              <w:t>The activated Functional Alias Id of the LMC that requested the location report.</w:t>
            </w:r>
          </w:p>
        </w:tc>
        <w:tc>
          <w:tcPr>
            <w:tcW w:w="1363" w:type="dxa"/>
          </w:tcPr>
          <w:p w14:paraId="08228E94" w14:textId="77777777" w:rsidR="00F25318" w:rsidRPr="009E1C3C" w:rsidRDefault="00F25318" w:rsidP="00F14909">
            <w:pPr>
              <w:pStyle w:val="TAL"/>
              <w:rPr>
                <w:rFonts w:cs="Arial"/>
                <w:szCs w:val="18"/>
              </w:rPr>
            </w:pPr>
          </w:p>
        </w:tc>
      </w:tr>
      <w:tr w:rsidR="002114C7" w:rsidRPr="009E1C3C" w14:paraId="67BE6FDB" w14:textId="77777777" w:rsidTr="00F36105">
        <w:trPr>
          <w:jc w:val="center"/>
        </w:trPr>
        <w:tc>
          <w:tcPr>
            <w:tcW w:w="1930" w:type="dxa"/>
          </w:tcPr>
          <w:p w14:paraId="5A2B7B4E" w14:textId="59570283" w:rsidR="002114C7" w:rsidRPr="009E1C3C" w:rsidRDefault="002114C7" w:rsidP="002114C7">
            <w:pPr>
              <w:pStyle w:val="TAL"/>
            </w:pPr>
            <w:r w:rsidRPr="009E1C3C">
              <w:t>subscriptionID</w:t>
            </w:r>
          </w:p>
        </w:tc>
        <w:tc>
          <w:tcPr>
            <w:tcW w:w="1275" w:type="dxa"/>
          </w:tcPr>
          <w:p w14:paraId="512635E1" w14:textId="7A084097" w:rsidR="002114C7" w:rsidRPr="009E1C3C" w:rsidRDefault="002114C7" w:rsidP="002114C7">
            <w:pPr>
              <w:pStyle w:val="TAL"/>
            </w:pPr>
            <w:r w:rsidRPr="009E1C3C">
              <w:t>string</w:t>
            </w:r>
          </w:p>
        </w:tc>
        <w:tc>
          <w:tcPr>
            <w:tcW w:w="425" w:type="dxa"/>
          </w:tcPr>
          <w:p w14:paraId="41EDCAB6" w14:textId="29A2DB5D" w:rsidR="002114C7" w:rsidRPr="009E1C3C" w:rsidRDefault="002114C7" w:rsidP="002114C7">
            <w:pPr>
              <w:pStyle w:val="TAC"/>
            </w:pPr>
            <w:r w:rsidRPr="009E1C3C">
              <w:t>O</w:t>
            </w:r>
          </w:p>
        </w:tc>
        <w:tc>
          <w:tcPr>
            <w:tcW w:w="1134" w:type="dxa"/>
          </w:tcPr>
          <w:p w14:paraId="5A867704" w14:textId="67C65806" w:rsidR="002114C7" w:rsidRPr="009E1C3C" w:rsidRDefault="002114C7" w:rsidP="002114C7">
            <w:pPr>
              <w:pStyle w:val="TAL"/>
            </w:pPr>
            <w:r w:rsidRPr="009E1C3C">
              <w:t>0..1</w:t>
            </w:r>
          </w:p>
        </w:tc>
        <w:tc>
          <w:tcPr>
            <w:tcW w:w="3402" w:type="dxa"/>
          </w:tcPr>
          <w:p w14:paraId="7390B88E" w14:textId="3F2BC4D5" w:rsidR="002114C7" w:rsidRPr="009E1C3C" w:rsidRDefault="002114C7" w:rsidP="002114C7">
            <w:pPr>
              <w:pStyle w:val="TAL"/>
              <w:rPr>
                <w:rFonts w:cs="Arial"/>
                <w:szCs w:val="18"/>
              </w:rPr>
            </w:pPr>
            <w:r w:rsidRPr="009E1C3C">
              <w:rPr>
                <w:rFonts w:cs="Arial"/>
                <w:szCs w:val="18"/>
              </w:rPr>
              <w:t>Optional attribute including the subscriptionID when the location notification is related to an existing subscription. (NOTE)</w:t>
            </w:r>
          </w:p>
        </w:tc>
        <w:tc>
          <w:tcPr>
            <w:tcW w:w="1363" w:type="dxa"/>
          </w:tcPr>
          <w:p w14:paraId="12051334" w14:textId="77777777" w:rsidR="002114C7" w:rsidRPr="009E1C3C" w:rsidRDefault="002114C7" w:rsidP="002114C7">
            <w:pPr>
              <w:pStyle w:val="TAL"/>
              <w:rPr>
                <w:rFonts w:cs="Arial"/>
                <w:szCs w:val="18"/>
              </w:rPr>
            </w:pPr>
          </w:p>
        </w:tc>
      </w:tr>
      <w:tr w:rsidR="002114C7" w:rsidRPr="009E1C3C" w14:paraId="1EBD125E" w14:textId="77777777" w:rsidTr="00814D02">
        <w:trPr>
          <w:jc w:val="center"/>
        </w:trPr>
        <w:tc>
          <w:tcPr>
            <w:tcW w:w="9529" w:type="dxa"/>
            <w:gridSpan w:val="6"/>
          </w:tcPr>
          <w:p w14:paraId="40E4A5E5" w14:textId="273B5B8F" w:rsidR="002114C7" w:rsidRPr="009E1C3C" w:rsidRDefault="003D2529" w:rsidP="002114C7">
            <w:pPr>
              <w:pStyle w:val="TAL"/>
              <w:rPr>
                <w:rFonts w:cs="Arial"/>
                <w:szCs w:val="18"/>
              </w:rPr>
            </w:pPr>
            <w:r w:rsidRPr="009E1C3C">
              <w:rPr>
                <w:rFonts w:cs="Arial"/>
                <w:szCs w:val="18"/>
              </w:rPr>
              <w:t>NOTE:</w:t>
            </w:r>
            <w:r w:rsidR="00F36105" w:rsidRPr="009E1C3C">
              <w:tab/>
            </w:r>
            <w:r w:rsidRPr="009E1C3C">
              <w:rPr>
                <w:rFonts w:cs="Arial"/>
                <w:szCs w:val="18"/>
              </w:rPr>
              <w:t>The subscriptionID is mandatory if the location notification is sent due to a location subscription.</w:t>
            </w:r>
          </w:p>
        </w:tc>
      </w:tr>
    </w:tbl>
    <w:p w14:paraId="5D0B0920" w14:textId="77777777" w:rsidR="00F25318" w:rsidRPr="009E1C3C" w:rsidRDefault="00F25318" w:rsidP="002936AA"/>
    <w:p w14:paraId="1C0D6273" w14:textId="6DD48A74" w:rsidR="00FB5DD6" w:rsidRPr="009E1C3C" w:rsidRDefault="00FB5DD6" w:rsidP="00FB5DD6">
      <w:pPr>
        <w:pStyle w:val="Heading5"/>
      </w:pPr>
      <w:bookmarkStart w:id="473" w:name="_Toc218674352"/>
      <w:r w:rsidRPr="009E1C3C">
        <w:t>7.</w:t>
      </w:r>
      <w:r w:rsidR="00950BB1" w:rsidRPr="009E1C3C">
        <w:t>2</w:t>
      </w:r>
      <w:r w:rsidRPr="009E1C3C">
        <w:t>.6.2.</w:t>
      </w:r>
      <w:r w:rsidR="00CE1AE5" w:rsidRPr="009E1C3C">
        <w:t>5</w:t>
      </w:r>
      <w:r w:rsidRPr="009E1C3C">
        <w:tab/>
        <w:t>Type: LocationSubscriptionRequest</w:t>
      </w:r>
      <w:bookmarkEnd w:id="473"/>
    </w:p>
    <w:p w14:paraId="48868D4D" w14:textId="0DD079C8" w:rsidR="00FB5DD6" w:rsidRPr="009E1C3C" w:rsidRDefault="00FB5DD6" w:rsidP="00FB5DD6">
      <w:pPr>
        <w:pStyle w:val="TH"/>
      </w:pPr>
      <w:r w:rsidRPr="009E1C3C">
        <w:t>Table 7.</w:t>
      </w:r>
      <w:r w:rsidR="00950BB1" w:rsidRPr="009E1C3C">
        <w:t>2</w:t>
      </w:r>
      <w:r w:rsidRPr="009E1C3C">
        <w:t>.6.2.</w:t>
      </w:r>
      <w:r w:rsidR="00CE1AE5" w:rsidRPr="009E1C3C">
        <w:t>5</w:t>
      </w:r>
      <w:r w:rsidRPr="009E1C3C">
        <w:t>-1: Definition of type 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9E1C3C" w14:paraId="36C3CFF5" w14:textId="77777777" w:rsidTr="00F36105">
        <w:trPr>
          <w:jc w:val="center"/>
        </w:trPr>
        <w:tc>
          <w:tcPr>
            <w:tcW w:w="1930" w:type="dxa"/>
            <w:shd w:val="clear" w:color="auto" w:fill="C0C0C0"/>
            <w:hideMark/>
          </w:tcPr>
          <w:p w14:paraId="6CE78D4D" w14:textId="77777777" w:rsidR="00FB5DD6" w:rsidRPr="009E1C3C" w:rsidRDefault="00FB5DD6" w:rsidP="00557C26">
            <w:pPr>
              <w:pStyle w:val="TAH"/>
            </w:pPr>
            <w:r w:rsidRPr="009E1C3C">
              <w:t>Attribute name</w:t>
            </w:r>
          </w:p>
        </w:tc>
        <w:tc>
          <w:tcPr>
            <w:tcW w:w="1217" w:type="dxa"/>
            <w:shd w:val="clear" w:color="auto" w:fill="C0C0C0"/>
            <w:hideMark/>
          </w:tcPr>
          <w:p w14:paraId="0A24A402" w14:textId="77777777" w:rsidR="00FB5DD6" w:rsidRPr="009E1C3C" w:rsidRDefault="00FB5DD6" w:rsidP="00557C26">
            <w:pPr>
              <w:pStyle w:val="TAH"/>
            </w:pPr>
            <w:r w:rsidRPr="009E1C3C">
              <w:t>Data type</w:t>
            </w:r>
          </w:p>
        </w:tc>
        <w:tc>
          <w:tcPr>
            <w:tcW w:w="425" w:type="dxa"/>
            <w:shd w:val="clear" w:color="auto" w:fill="C0C0C0"/>
            <w:hideMark/>
          </w:tcPr>
          <w:p w14:paraId="3AB49CE5" w14:textId="77777777" w:rsidR="00FB5DD6" w:rsidRPr="009E1C3C" w:rsidRDefault="00FB5DD6" w:rsidP="00557C26">
            <w:pPr>
              <w:pStyle w:val="TAH"/>
            </w:pPr>
            <w:r w:rsidRPr="009E1C3C">
              <w:t>P</w:t>
            </w:r>
          </w:p>
        </w:tc>
        <w:tc>
          <w:tcPr>
            <w:tcW w:w="1134" w:type="dxa"/>
            <w:shd w:val="clear" w:color="auto" w:fill="C0C0C0"/>
          </w:tcPr>
          <w:p w14:paraId="3DF3D190" w14:textId="77777777" w:rsidR="00FB5DD6" w:rsidRPr="009E1C3C" w:rsidRDefault="00FB5DD6" w:rsidP="00557C26">
            <w:pPr>
              <w:pStyle w:val="TAH"/>
            </w:pPr>
            <w:r w:rsidRPr="009E1C3C">
              <w:t>Cardinality</w:t>
            </w:r>
          </w:p>
        </w:tc>
        <w:tc>
          <w:tcPr>
            <w:tcW w:w="3460" w:type="dxa"/>
            <w:shd w:val="clear" w:color="auto" w:fill="C0C0C0"/>
            <w:hideMark/>
          </w:tcPr>
          <w:p w14:paraId="4DBB4905" w14:textId="77777777" w:rsidR="00FB5DD6" w:rsidRPr="009E1C3C" w:rsidRDefault="00FB5DD6" w:rsidP="00557C26">
            <w:pPr>
              <w:pStyle w:val="TAH"/>
              <w:rPr>
                <w:rFonts w:cs="Arial"/>
                <w:szCs w:val="18"/>
              </w:rPr>
            </w:pPr>
            <w:r w:rsidRPr="009E1C3C">
              <w:rPr>
                <w:rFonts w:cs="Arial"/>
                <w:szCs w:val="18"/>
              </w:rPr>
              <w:t>Description</w:t>
            </w:r>
          </w:p>
        </w:tc>
        <w:tc>
          <w:tcPr>
            <w:tcW w:w="1363" w:type="dxa"/>
            <w:shd w:val="clear" w:color="auto" w:fill="C0C0C0"/>
          </w:tcPr>
          <w:p w14:paraId="24ED1823" w14:textId="77777777" w:rsidR="00FB5DD6" w:rsidRPr="009E1C3C" w:rsidRDefault="00FB5DD6" w:rsidP="00557C26">
            <w:pPr>
              <w:pStyle w:val="TAH"/>
              <w:rPr>
                <w:rFonts w:cs="Arial"/>
                <w:szCs w:val="18"/>
              </w:rPr>
            </w:pPr>
            <w:r w:rsidRPr="009E1C3C">
              <w:rPr>
                <w:rFonts w:cs="Arial"/>
                <w:szCs w:val="18"/>
              </w:rPr>
              <w:t>Applicability</w:t>
            </w:r>
          </w:p>
        </w:tc>
      </w:tr>
      <w:tr w:rsidR="00FB5DD6" w:rsidRPr="009E1C3C" w14:paraId="71DEB3AB" w14:textId="77777777" w:rsidTr="00F36105">
        <w:trPr>
          <w:jc w:val="center"/>
        </w:trPr>
        <w:tc>
          <w:tcPr>
            <w:tcW w:w="1930" w:type="dxa"/>
            <w:shd w:val="clear" w:color="auto" w:fill="auto"/>
          </w:tcPr>
          <w:p w14:paraId="110DAA4C" w14:textId="77777777" w:rsidR="00FB5DD6" w:rsidRPr="009E1C3C" w:rsidRDefault="00FB5DD6" w:rsidP="00557C26">
            <w:pPr>
              <w:pStyle w:val="TAL"/>
            </w:pPr>
            <w:r w:rsidRPr="009E1C3C">
              <w:t>expTime</w:t>
            </w:r>
          </w:p>
        </w:tc>
        <w:tc>
          <w:tcPr>
            <w:tcW w:w="1217" w:type="dxa"/>
            <w:shd w:val="clear" w:color="auto" w:fill="auto"/>
          </w:tcPr>
          <w:p w14:paraId="544AD33D" w14:textId="77777777" w:rsidR="00FB5DD6" w:rsidRPr="009E1C3C" w:rsidRDefault="00FB5DD6" w:rsidP="00557C26">
            <w:pPr>
              <w:pStyle w:val="TAL"/>
            </w:pPr>
            <w:r w:rsidRPr="009E1C3C">
              <w:t>DateTime</w:t>
            </w:r>
          </w:p>
        </w:tc>
        <w:tc>
          <w:tcPr>
            <w:tcW w:w="425" w:type="dxa"/>
            <w:shd w:val="clear" w:color="auto" w:fill="auto"/>
          </w:tcPr>
          <w:p w14:paraId="5596BCC0" w14:textId="77777777" w:rsidR="00FB5DD6" w:rsidRPr="009E1C3C" w:rsidRDefault="00FB5DD6" w:rsidP="00557C26">
            <w:pPr>
              <w:pStyle w:val="TAC"/>
            </w:pPr>
            <w:r w:rsidRPr="009E1C3C">
              <w:t>M</w:t>
            </w:r>
          </w:p>
        </w:tc>
        <w:tc>
          <w:tcPr>
            <w:tcW w:w="1134" w:type="dxa"/>
            <w:shd w:val="clear" w:color="auto" w:fill="auto"/>
          </w:tcPr>
          <w:p w14:paraId="12D3F9AE" w14:textId="77777777" w:rsidR="00FB5DD6" w:rsidRPr="009E1C3C" w:rsidRDefault="00FB5DD6" w:rsidP="00557C26">
            <w:pPr>
              <w:pStyle w:val="TAL"/>
            </w:pPr>
            <w:r w:rsidRPr="009E1C3C">
              <w:t>1</w:t>
            </w:r>
          </w:p>
        </w:tc>
        <w:tc>
          <w:tcPr>
            <w:tcW w:w="3460" w:type="dxa"/>
            <w:shd w:val="clear" w:color="auto" w:fill="auto"/>
          </w:tcPr>
          <w:p w14:paraId="691E3936" w14:textId="77777777" w:rsidR="00FB5DD6" w:rsidRPr="009E1C3C" w:rsidRDefault="00FB5DD6" w:rsidP="00557C26">
            <w:pPr>
              <w:pStyle w:val="TAL"/>
              <w:rPr>
                <w:rFonts w:cs="Arial"/>
                <w:szCs w:val="18"/>
              </w:rPr>
            </w:pPr>
            <w:r w:rsidRPr="009E1C3C">
              <w:rPr>
                <w:rFonts w:cs="Arial"/>
                <w:szCs w:val="18"/>
              </w:rPr>
              <w:t>The subscription expiry time and date.</w:t>
            </w:r>
          </w:p>
        </w:tc>
        <w:tc>
          <w:tcPr>
            <w:tcW w:w="1363" w:type="dxa"/>
            <w:shd w:val="clear" w:color="auto" w:fill="auto"/>
          </w:tcPr>
          <w:p w14:paraId="4785C4E1" w14:textId="77777777" w:rsidR="00FB5DD6" w:rsidRPr="009E1C3C" w:rsidRDefault="00FB5DD6" w:rsidP="00557C26">
            <w:pPr>
              <w:pStyle w:val="TAL"/>
            </w:pPr>
          </w:p>
        </w:tc>
      </w:tr>
      <w:tr w:rsidR="00FB5DD6" w:rsidRPr="009E1C3C" w14:paraId="22F2E0D5" w14:textId="77777777" w:rsidTr="00F36105">
        <w:trPr>
          <w:jc w:val="center"/>
        </w:trPr>
        <w:tc>
          <w:tcPr>
            <w:tcW w:w="1930" w:type="dxa"/>
            <w:shd w:val="clear" w:color="auto" w:fill="auto"/>
          </w:tcPr>
          <w:p w14:paraId="079F8F5A" w14:textId="77777777" w:rsidR="00FB5DD6" w:rsidRPr="009E1C3C" w:rsidRDefault="00FB5DD6" w:rsidP="00557C26">
            <w:pPr>
              <w:pStyle w:val="TAL"/>
            </w:pPr>
            <w:r w:rsidRPr="009E1C3C">
              <w:t>functionalAliasIds</w:t>
            </w:r>
          </w:p>
        </w:tc>
        <w:tc>
          <w:tcPr>
            <w:tcW w:w="1217" w:type="dxa"/>
            <w:shd w:val="clear" w:color="auto" w:fill="auto"/>
          </w:tcPr>
          <w:p w14:paraId="0F4B1649" w14:textId="77777777" w:rsidR="00FB5DD6" w:rsidRPr="009E1C3C" w:rsidRDefault="00FB5DD6" w:rsidP="00557C26">
            <w:pPr>
              <w:pStyle w:val="TAL"/>
            </w:pPr>
            <w:r w:rsidRPr="009E1C3C">
              <w:t>array(Uri)</w:t>
            </w:r>
          </w:p>
        </w:tc>
        <w:tc>
          <w:tcPr>
            <w:tcW w:w="425" w:type="dxa"/>
            <w:shd w:val="clear" w:color="auto" w:fill="auto"/>
          </w:tcPr>
          <w:p w14:paraId="4EA2B6E6" w14:textId="77777777" w:rsidR="00FB5DD6" w:rsidRPr="009E1C3C" w:rsidRDefault="00FB5DD6" w:rsidP="00557C26">
            <w:pPr>
              <w:pStyle w:val="TAC"/>
            </w:pPr>
            <w:r w:rsidRPr="009E1C3C">
              <w:t>O</w:t>
            </w:r>
          </w:p>
        </w:tc>
        <w:tc>
          <w:tcPr>
            <w:tcW w:w="1134" w:type="dxa"/>
            <w:shd w:val="clear" w:color="auto" w:fill="auto"/>
          </w:tcPr>
          <w:p w14:paraId="534F813A" w14:textId="77777777" w:rsidR="00FB5DD6" w:rsidRPr="009E1C3C" w:rsidRDefault="00FB5DD6" w:rsidP="00557C26">
            <w:pPr>
              <w:pStyle w:val="TAL"/>
            </w:pPr>
            <w:r w:rsidRPr="009E1C3C">
              <w:t>1..N</w:t>
            </w:r>
          </w:p>
        </w:tc>
        <w:tc>
          <w:tcPr>
            <w:tcW w:w="3460" w:type="dxa"/>
            <w:shd w:val="clear" w:color="auto" w:fill="auto"/>
          </w:tcPr>
          <w:p w14:paraId="2C1D6896" w14:textId="77777777" w:rsidR="00FB5DD6" w:rsidRPr="009E1C3C" w:rsidRDefault="00FB5DD6" w:rsidP="00557C26">
            <w:pPr>
              <w:pStyle w:val="TAL"/>
              <w:rPr>
                <w:rFonts w:cs="Arial"/>
                <w:szCs w:val="18"/>
              </w:rPr>
            </w:pPr>
            <w:r w:rsidRPr="009E1C3C">
              <w:t>A list of activated Functional Alias Id of subscribed MC Users. (NOTE)</w:t>
            </w:r>
          </w:p>
        </w:tc>
        <w:tc>
          <w:tcPr>
            <w:tcW w:w="1363" w:type="dxa"/>
            <w:shd w:val="clear" w:color="auto" w:fill="auto"/>
          </w:tcPr>
          <w:p w14:paraId="7F420626" w14:textId="77777777" w:rsidR="00FB5DD6" w:rsidRPr="009E1C3C" w:rsidRDefault="00FB5DD6" w:rsidP="00557C26">
            <w:pPr>
              <w:pStyle w:val="TAL"/>
            </w:pPr>
          </w:p>
        </w:tc>
      </w:tr>
      <w:tr w:rsidR="00FB5DD6" w:rsidRPr="009E1C3C" w14:paraId="1F65D422" w14:textId="77777777" w:rsidTr="00F36105">
        <w:trPr>
          <w:jc w:val="center"/>
        </w:trPr>
        <w:tc>
          <w:tcPr>
            <w:tcW w:w="1930" w:type="dxa"/>
            <w:shd w:val="clear" w:color="auto" w:fill="auto"/>
          </w:tcPr>
          <w:p w14:paraId="5AA81D20" w14:textId="77777777" w:rsidR="00FB5DD6" w:rsidRPr="009E1C3C" w:rsidRDefault="00FB5DD6" w:rsidP="00557C26">
            <w:pPr>
              <w:pStyle w:val="TAL"/>
            </w:pPr>
            <w:r w:rsidRPr="009E1C3C">
              <w:t>locationNotificationUri</w:t>
            </w:r>
          </w:p>
        </w:tc>
        <w:tc>
          <w:tcPr>
            <w:tcW w:w="1217" w:type="dxa"/>
            <w:shd w:val="clear" w:color="auto" w:fill="auto"/>
          </w:tcPr>
          <w:p w14:paraId="7E7234FB" w14:textId="77777777" w:rsidR="00FB5DD6" w:rsidRPr="009E1C3C" w:rsidRDefault="00FB5DD6" w:rsidP="00557C26">
            <w:pPr>
              <w:pStyle w:val="TAL"/>
            </w:pPr>
            <w:r w:rsidRPr="009E1C3C">
              <w:t>Uri</w:t>
            </w:r>
          </w:p>
        </w:tc>
        <w:tc>
          <w:tcPr>
            <w:tcW w:w="425" w:type="dxa"/>
            <w:shd w:val="clear" w:color="auto" w:fill="auto"/>
          </w:tcPr>
          <w:p w14:paraId="7E6771A6" w14:textId="77777777" w:rsidR="00FB5DD6" w:rsidRPr="009E1C3C" w:rsidRDefault="00FB5DD6" w:rsidP="00557C26">
            <w:pPr>
              <w:pStyle w:val="TAC"/>
            </w:pPr>
            <w:r w:rsidRPr="009E1C3C">
              <w:t>M</w:t>
            </w:r>
          </w:p>
        </w:tc>
        <w:tc>
          <w:tcPr>
            <w:tcW w:w="1134" w:type="dxa"/>
            <w:shd w:val="clear" w:color="auto" w:fill="auto"/>
          </w:tcPr>
          <w:p w14:paraId="617FDFDE" w14:textId="77777777" w:rsidR="00FB5DD6" w:rsidRPr="009E1C3C" w:rsidRDefault="00FB5DD6" w:rsidP="00557C26">
            <w:pPr>
              <w:pStyle w:val="TAL"/>
            </w:pPr>
            <w:r w:rsidRPr="009E1C3C">
              <w:t>1</w:t>
            </w:r>
          </w:p>
        </w:tc>
        <w:tc>
          <w:tcPr>
            <w:tcW w:w="3460" w:type="dxa"/>
            <w:shd w:val="clear" w:color="auto" w:fill="auto"/>
          </w:tcPr>
          <w:p w14:paraId="01BC3D84" w14:textId="77777777" w:rsidR="00FB5DD6" w:rsidRPr="009E1C3C" w:rsidRDefault="00FB5DD6" w:rsidP="00557C26">
            <w:pPr>
              <w:pStyle w:val="TAL"/>
            </w:pPr>
            <w:r w:rsidRPr="009E1C3C">
              <w:t>URI where the Location Notifications should be delivered to.</w:t>
            </w:r>
          </w:p>
        </w:tc>
        <w:tc>
          <w:tcPr>
            <w:tcW w:w="1363" w:type="dxa"/>
            <w:shd w:val="clear" w:color="auto" w:fill="auto"/>
          </w:tcPr>
          <w:p w14:paraId="2D9099B7" w14:textId="77777777" w:rsidR="00FB5DD6" w:rsidRPr="009E1C3C" w:rsidRDefault="00FB5DD6" w:rsidP="00557C26">
            <w:pPr>
              <w:pStyle w:val="TAL"/>
            </w:pPr>
          </w:p>
        </w:tc>
      </w:tr>
      <w:tr w:rsidR="00FB5DD6" w:rsidRPr="009E1C3C" w14:paraId="1AFDEFE2" w14:textId="77777777" w:rsidTr="00F36105">
        <w:trPr>
          <w:jc w:val="center"/>
        </w:trPr>
        <w:tc>
          <w:tcPr>
            <w:tcW w:w="1930" w:type="dxa"/>
            <w:shd w:val="clear" w:color="auto" w:fill="auto"/>
          </w:tcPr>
          <w:p w14:paraId="2087CDE2" w14:textId="77777777" w:rsidR="00FB5DD6" w:rsidRPr="009E1C3C" w:rsidRDefault="00FB5DD6" w:rsidP="00557C26">
            <w:pPr>
              <w:pStyle w:val="TAL"/>
            </w:pPr>
            <w:r w:rsidRPr="009E1C3C">
              <w:t>mclocClientID</w:t>
            </w:r>
          </w:p>
        </w:tc>
        <w:tc>
          <w:tcPr>
            <w:tcW w:w="1217" w:type="dxa"/>
            <w:shd w:val="clear" w:color="auto" w:fill="auto"/>
          </w:tcPr>
          <w:p w14:paraId="14F20D0E" w14:textId="77777777" w:rsidR="00FB5DD6" w:rsidRPr="009E1C3C" w:rsidRDefault="00FB5DD6" w:rsidP="00557C26">
            <w:pPr>
              <w:pStyle w:val="TAL"/>
            </w:pPr>
            <w:r w:rsidRPr="009E1C3C">
              <w:t>string</w:t>
            </w:r>
          </w:p>
        </w:tc>
        <w:tc>
          <w:tcPr>
            <w:tcW w:w="425" w:type="dxa"/>
            <w:shd w:val="clear" w:color="auto" w:fill="auto"/>
          </w:tcPr>
          <w:p w14:paraId="24EB7D2C" w14:textId="77777777" w:rsidR="00FB5DD6" w:rsidRPr="009E1C3C" w:rsidRDefault="00FB5DD6" w:rsidP="00557C26">
            <w:pPr>
              <w:pStyle w:val="TAC"/>
            </w:pPr>
            <w:r w:rsidRPr="009E1C3C">
              <w:t>M</w:t>
            </w:r>
          </w:p>
        </w:tc>
        <w:tc>
          <w:tcPr>
            <w:tcW w:w="1134" w:type="dxa"/>
            <w:shd w:val="clear" w:color="auto" w:fill="auto"/>
          </w:tcPr>
          <w:p w14:paraId="792DC577" w14:textId="77777777" w:rsidR="00FB5DD6" w:rsidRPr="009E1C3C" w:rsidRDefault="00FB5DD6" w:rsidP="00557C26">
            <w:pPr>
              <w:pStyle w:val="TAL"/>
            </w:pPr>
            <w:r w:rsidRPr="009E1C3C">
              <w:t>1</w:t>
            </w:r>
          </w:p>
        </w:tc>
        <w:tc>
          <w:tcPr>
            <w:tcW w:w="3460" w:type="dxa"/>
            <w:shd w:val="clear" w:color="auto" w:fill="auto"/>
          </w:tcPr>
          <w:p w14:paraId="6BFD672E" w14:textId="77777777" w:rsidR="00FB5DD6" w:rsidRPr="009E1C3C" w:rsidRDefault="00FB5DD6" w:rsidP="00557C26">
            <w:pPr>
              <w:pStyle w:val="TAL"/>
            </w:pPr>
            <w:r w:rsidRPr="009E1C3C">
              <w:rPr>
                <w:rFonts w:cs="Arial"/>
                <w:szCs w:val="18"/>
              </w:rPr>
              <w:t>Used to identify the LMC that makes a subscription request.</w:t>
            </w:r>
          </w:p>
        </w:tc>
        <w:tc>
          <w:tcPr>
            <w:tcW w:w="1363" w:type="dxa"/>
            <w:shd w:val="clear" w:color="auto" w:fill="auto"/>
          </w:tcPr>
          <w:p w14:paraId="736C40C6" w14:textId="77777777" w:rsidR="00FB5DD6" w:rsidRPr="009E1C3C" w:rsidRDefault="00FB5DD6" w:rsidP="00557C26">
            <w:pPr>
              <w:pStyle w:val="TAL"/>
            </w:pPr>
          </w:p>
        </w:tc>
      </w:tr>
      <w:tr w:rsidR="00FB5DD6" w:rsidRPr="009E1C3C" w14:paraId="13C79082" w14:textId="77777777" w:rsidTr="00F36105">
        <w:trPr>
          <w:jc w:val="center"/>
        </w:trPr>
        <w:tc>
          <w:tcPr>
            <w:tcW w:w="1930" w:type="dxa"/>
            <w:shd w:val="clear" w:color="auto" w:fill="auto"/>
          </w:tcPr>
          <w:p w14:paraId="1AE85FA2" w14:textId="77777777" w:rsidR="00FB5DD6" w:rsidRPr="009E1C3C" w:rsidRDefault="00FB5DD6" w:rsidP="00557C26">
            <w:pPr>
              <w:pStyle w:val="TAL"/>
            </w:pPr>
            <w:r w:rsidRPr="009E1C3C">
              <w:t>mcServiceIds</w:t>
            </w:r>
          </w:p>
        </w:tc>
        <w:tc>
          <w:tcPr>
            <w:tcW w:w="1217" w:type="dxa"/>
            <w:shd w:val="clear" w:color="auto" w:fill="auto"/>
          </w:tcPr>
          <w:p w14:paraId="5FA99BF9" w14:textId="77777777" w:rsidR="00FB5DD6" w:rsidRPr="009E1C3C" w:rsidRDefault="00FB5DD6" w:rsidP="00557C26">
            <w:pPr>
              <w:pStyle w:val="TAL"/>
            </w:pPr>
            <w:r w:rsidRPr="009E1C3C">
              <w:t>array(Uri)</w:t>
            </w:r>
          </w:p>
        </w:tc>
        <w:tc>
          <w:tcPr>
            <w:tcW w:w="425" w:type="dxa"/>
            <w:shd w:val="clear" w:color="auto" w:fill="auto"/>
          </w:tcPr>
          <w:p w14:paraId="08D17C4C" w14:textId="77777777" w:rsidR="00FB5DD6" w:rsidRPr="009E1C3C" w:rsidRDefault="00FB5DD6" w:rsidP="00557C26">
            <w:pPr>
              <w:pStyle w:val="TAC"/>
            </w:pPr>
            <w:r w:rsidRPr="009E1C3C">
              <w:t>O</w:t>
            </w:r>
          </w:p>
        </w:tc>
        <w:tc>
          <w:tcPr>
            <w:tcW w:w="1134" w:type="dxa"/>
            <w:shd w:val="clear" w:color="auto" w:fill="auto"/>
          </w:tcPr>
          <w:p w14:paraId="679A251B" w14:textId="77777777" w:rsidR="00FB5DD6" w:rsidRPr="009E1C3C" w:rsidRDefault="00FB5DD6" w:rsidP="00557C26">
            <w:pPr>
              <w:pStyle w:val="TAL"/>
            </w:pPr>
            <w:r w:rsidRPr="009E1C3C">
              <w:t>1..N</w:t>
            </w:r>
          </w:p>
        </w:tc>
        <w:tc>
          <w:tcPr>
            <w:tcW w:w="3460" w:type="dxa"/>
            <w:shd w:val="clear" w:color="auto" w:fill="auto"/>
          </w:tcPr>
          <w:p w14:paraId="1F8E712D" w14:textId="77777777" w:rsidR="00FB5DD6" w:rsidRPr="009E1C3C" w:rsidRDefault="00FB5DD6" w:rsidP="00557C26">
            <w:pPr>
              <w:pStyle w:val="TAL"/>
              <w:rPr>
                <w:rFonts w:cs="Arial"/>
                <w:szCs w:val="18"/>
              </w:rPr>
            </w:pPr>
            <w:r w:rsidRPr="009E1C3C">
              <w:rPr>
                <w:rFonts w:cs="Arial"/>
                <w:szCs w:val="18"/>
              </w:rPr>
              <w:t>A list of MC service IDs of the MC users for which location information is subscribed. (NOTE)</w:t>
            </w:r>
          </w:p>
        </w:tc>
        <w:tc>
          <w:tcPr>
            <w:tcW w:w="1363" w:type="dxa"/>
            <w:shd w:val="clear" w:color="auto" w:fill="auto"/>
          </w:tcPr>
          <w:p w14:paraId="36988232" w14:textId="77777777" w:rsidR="00FB5DD6" w:rsidRPr="009E1C3C" w:rsidRDefault="00FB5DD6" w:rsidP="00557C26">
            <w:pPr>
              <w:pStyle w:val="TAL"/>
            </w:pPr>
          </w:p>
        </w:tc>
      </w:tr>
      <w:tr w:rsidR="00FB5DD6" w:rsidRPr="009E1C3C" w14:paraId="5BA3F406" w14:textId="77777777" w:rsidTr="00F36105">
        <w:trPr>
          <w:jc w:val="center"/>
        </w:trPr>
        <w:tc>
          <w:tcPr>
            <w:tcW w:w="1930" w:type="dxa"/>
          </w:tcPr>
          <w:p w14:paraId="69FF849F" w14:textId="77777777" w:rsidR="00FB5DD6" w:rsidRPr="009E1C3C" w:rsidRDefault="00FB5DD6" w:rsidP="00557C26">
            <w:pPr>
              <w:pStyle w:val="TAL"/>
            </w:pPr>
            <w:r w:rsidRPr="009E1C3C">
              <w:t>mcServiceGroupIds</w:t>
            </w:r>
          </w:p>
        </w:tc>
        <w:tc>
          <w:tcPr>
            <w:tcW w:w="1217" w:type="dxa"/>
          </w:tcPr>
          <w:p w14:paraId="0A8FA6D9" w14:textId="77777777" w:rsidR="00FB5DD6" w:rsidRPr="009E1C3C" w:rsidRDefault="00FB5DD6" w:rsidP="00557C26">
            <w:pPr>
              <w:pStyle w:val="TAL"/>
            </w:pPr>
            <w:r w:rsidRPr="009E1C3C">
              <w:t>array(Uri)</w:t>
            </w:r>
          </w:p>
        </w:tc>
        <w:tc>
          <w:tcPr>
            <w:tcW w:w="425" w:type="dxa"/>
          </w:tcPr>
          <w:p w14:paraId="44009990" w14:textId="77777777" w:rsidR="00FB5DD6" w:rsidRPr="009E1C3C" w:rsidRDefault="00FB5DD6" w:rsidP="00557C26">
            <w:pPr>
              <w:pStyle w:val="TAC"/>
            </w:pPr>
            <w:r w:rsidRPr="009E1C3C">
              <w:t>O</w:t>
            </w:r>
          </w:p>
        </w:tc>
        <w:tc>
          <w:tcPr>
            <w:tcW w:w="1134" w:type="dxa"/>
          </w:tcPr>
          <w:p w14:paraId="66101522" w14:textId="77777777" w:rsidR="00FB5DD6" w:rsidRPr="009E1C3C" w:rsidRDefault="00FB5DD6" w:rsidP="00557C26">
            <w:pPr>
              <w:pStyle w:val="TAL"/>
            </w:pPr>
            <w:r w:rsidRPr="009E1C3C">
              <w:t>1..N</w:t>
            </w:r>
          </w:p>
        </w:tc>
        <w:tc>
          <w:tcPr>
            <w:tcW w:w="3460" w:type="dxa"/>
          </w:tcPr>
          <w:p w14:paraId="1207A1CE" w14:textId="77777777" w:rsidR="00FB5DD6" w:rsidRPr="009E1C3C" w:rsidRDefault="00FB5DD6" w:rsidP="00557C26">
            <w:pPr>
              <w:pStyle w:val="TAL"/>
              <w:rPr>
                <w:rFonts w:cs="Arial"/>
                <w:szCs w:val="18"/>
              </w:rPr>
            </w:pPr>
            <w:r w:rsidRPr="009E1C3C">
              <w:rPr>
                <w:rFonts w:cs="Arial"/>
                <w:szCs w:val="18"/>
              </w:rPr>
              <w:t>A list of MC service group IDs of which all affiliated members' location information are subscribed. (NOTE)</w:t>
            </w:r>
          </w:p>
        </w:tc>
        <w:tc>
          <w:tcPr>
            <w:tcW w:w="1363" w:type="dxa"/>
          </w:tcPr>
          <w:p w14:paraId="49D71741" w14:textId="77777777" w:rsidR="00FB5DD6" w:rsidRPr="009E1C3C" w:rsidRDefault="00FB5DD6" w:rsidP="00557C26">
            <w:pPr>
              <w:pStyle w:val="TAL"/>
              <w:rPr>
                <w:rFonts w:cs="Arial"/>
                <w:szCs w:val="18"/>
              </w:rPr>
            </w:pPr>
          </w:p>
        </w:tc>
      </w:tr>
      <w:tr w:rsidR="00FB5DD6" w:rsidRPr="009E1C3C" w14:paraId="07E03DA9" w14:textId="77777777" w:rsidTr="00F36105">
        <w:trPr>
          <w:jc w:val="center"/>
        </w:trPr>
        <w:tc>
          <w:tcPr>
            <w:tcW w:w="9529" w:type="dxa"/>
            <w:gridSpan w:val="6"/>
          </w:tcPr>
          <w:p w14:paraId="3BD57B19" w14:textId="3FD6AE57" w:rsidR="00FB5DD6" w:rsidRPr="009E1C3C" w:rsidRDefault="00FB5DD6" w:rsidP="00557C26">
            <w:pPr>
              <w:pStyle w:val="TAL"/>
              <w:rPr>
                <w:rFonts w:cs="Arial"/>
                <w:szCs w:val="18"/>
              </w:rPr>
            </w:pPr>
            <w:bookmarkStart w:id="474" w:name="_Hlk196832464"/>
            <w:r w:rsidRPr="009E1C3C">
              <w:rPr>
                <w:rFonts w:cs="Arial"/>
                <w:szCs w:val="18"/>
              </w:rPr>
              <w:t>NOTE:</w:t>
            </w:r>
            <w:r w:rsidRPr="009E1C3C">
              <w:tab/>
              <w:t>At least one of functionalAliasIDs, mcServiceIds or mcServiceGroupIds shall be present.</w:t>
            </w:r>
          </w:p>
        </w:tc>
      </w:tr>
      <w:bookmarkEnd w:id="474"/>
    </w:tbl>
    <w:p w14:paraId="5E4D3547" w14:textId="77777777" w:rsidR="00FB5DD6" w:rsidRPr="009E1C3C" w:rsidRDefault="00FB5DD6" w:rsidP="002936AA"/>
    <w:p w14:paraId="3DBCA8AE" w14:textId="11DCA807" w:rsidR="002936AA" w:rsidRPr="009E1C3C" w:rsidRDefault="00670C0F" w:rsidP="002936AA">
      <w:pPr>
        <w:pStyle w:val="Heading4"/>
      </w:pPr>
      <w:bookmarkStart w:id="475" w:name="_Toc218674353"/>
      <w:r w:rsidRPr="009E1C3C">
        <w:t>7.</w:t>
      </w:r>
      <w:r w:rsidR="00950BB1" w:rsidRPr="009E1C3C">
        <w:t>2</w:t>
      </w:r>
      <w:r w:rsidRPr="009E1C3C">
        <w:t>.</w:t>
      </w:r>
      <w:r w:rsidR="002936AA" w:rsidRPr="009E1C3C">
        <w:t>6.3</w:t>
      </w:r>
      <w:r w:rsidR="002936AA" w:rsidRPr="009E1C3C">
        <w:tab/>
        <w:t>Simple data types and enumerations</w:t>
      </w:r>
      <w:bookmarkEnd w:id="475"/>
    </w:p>
    <w:p w14:paraId="099FFE6B" w14:textId="77777777" w:rsidR="002936AA" w:rsidRPr="009E1C3C" w:rsidRDefault="002936AA" w:rsidP="002936AA">
      <w:r w:rsidRPr="009E1C3C">
        <w:t>No simple data types or enumerations defined.</w:t>
      </w:r>
    </w:p>
    <w:p w14:paraId="59F0153A" w14:textId="5926DB20" w:rsidR="002936AA" w:rsidRPr="009E1C3C" w:rsidRDefault="00670C0F" w:rsidP="002936AA">
      <w:pPr>
        <w:pStyle w:val="Heading3"/>
      </w:pPr>
      <w:bookmarkStart w:id="476" w:name="_Toc218674354"/>
      <w:r w:rsidRPr="009E1C3C">
        <w:t>7.</w:t>
      </w:r>
      <w:r w:rsidR="00950BB1" w:rsidRPr="009E1C3C">
        <w:t>2</w:t>
      </w:r>
      <w:r w:rsidRPr="009E1C3C">
        <w:t>.</w:t>
      </w:r>
      <w:r w:rsidR="002936AA" w:rsidRPr="009E1C3C">
        <w:t>7</w:t>
      </w:r>
      <w:r w:rsidR="002936AA" w:rsidRPr="009E1C3C">
        <w:tab/>
        <w:t>Error Handling</w:t>
      </w:r>
      <w:bookmarkEnd w:id="476"/>
    </w:p>
    <w:p w14:paraId="6A6B4169" w14:textId="42B13883" w:rsidR="002936AA" w:rsidRPr="009E1C3C" w:rsidRDefault="00670C0F" w:rsidP="002936AA">
      <w:pPr>
        <w:pStyle w:val="Heading4"/>
      </w:pPr>
      <w:bookmarkStart w:id="477" w:name="_Toc218674355"/>
      <w:r w:rsidRPr="009E1C3C">
        <w:t>7.</w:t>
      </w:r>
      <w:r w:rsidR="00910DE9" w:rsidRPr="009E1C3C">
        <w:t>2</w:t>
      </w:r>
      <w:r w:rsidRPr="009E1C3C">
        <w:t>.</w:t>
      </w:r>
      <w:r w:rsidR="002936AA" w:rsidRPr="009E1C3C">
        <w:t>7.1</w:t>
      </w:r>
      <w:r w:rsidR="002936AA" w:rsidRPr="009E1C3C">
        <w:tab/>
        <w:t>General</w:t>
      </w:r>
      <w:bookmarkEnd w:id="477"/>
    </w:p>
    <w:p w14:paraId="2FB95633" w14:textId="376972C7" w:rsidR="002936AA" w:rsidRPr="009E1C3C" w:rsidRDefault="002936AA" w:rsidP="002936AA">
      <w:r w:rsidRPr="009E1C3C">
        <w:t>For the LMS_Information API, HTTP error responses shall be supported as specified in clause 4.8 of 3GPP TS 29.501 </w:t>
      </w:r>
      <w:r w:rsidR="00B744B4" w:rsidRPr="009E1C3C">
        <w:rPr>
          <w:lang w:eastAsia="zh-CN"/>
        </w:rPr>
        <w:t>[1</w:t>
      </w:r>
      <w:r w:rsidR="00EF7414" w:rsidRPr="009E1C3C">
        <w:rPr>
          <w:lang w:eastAsia="zh-CN"/>
        </w:rPr>
        <w:t>4</w:t>
      </w:r>
      <w:r w:rsidR="00B744B4" w:rsidRPr="009E1C3C">
        <w:rPr>
          <w:lang w:eastAsia="zh-CN"/>
        </w:rPr>
        <w:t>]</w:t>
      </w:r>
      <w:r w:rsidRPr="009E1C3C">
        <w:t>. Protocol errors and application errors specified in table 5.2.7.2-1 of 3GPP TS 29.500 </w:t>
      </w:r>
      <w:r w:rsidR="006C3BF9" w:rsidRPr="009E1C3C">
        <w:t>[13]</w:t>
      </w:r>
      <w:r w:rsidRPr="009E1C3C">
        <w:t xml:space="preserve"> shall be supported for an HTTP method if the corresponding HTTP status codes are specified as mandatory for that HTTP method in table 5.2.7.1-1 of 3GPP TS 29.500 </w:t>
      </w:r>
      <w:r w:rsidR="006C3BF9" w:rsidRPr="009E1C3C">
        <w:t>[13]</w:t>
      </w:r>
      <w:r w:rsidRPr="009E1C3C">
        <w:t>.</w:t>
      </w:r>
    </w:p>
    <w:p w14:paraId="742CC26F" w14:textId="6365081E" w:rsidR="002936AA" w:rsidRPr="009E1C3C" w:rsidRDefault="002936AA" w:rsidP="002936AA">
      <w:pPr>
        <w:rPr>
          <w:rFonts w:eastAsia="Calibri"/>
        </w:rPr>
      </w:pPr>
      <w:r w:rsidRPr="009E1C3C">
        <w:t>In addition, the requirements in the following clauses are applicable for the LMS_Information API.</w:t>
      </w:r>
    </w:p>
    <w:p w14:paraId="742C0958" w14:textId="35F56035" w:rsidR="002936AA" w:rsidRPr="009E1C3C" w:rsidRDefault="00670C0F" w:rsidP="002936AA">
      <w:pPr>
        <w:pStyle w:val="Heading4"/>
      </w:pPr>
      <w:bookmarkStart w:id="478" w:name="_Toc218674356"/>
      <w:r w:rsidRPr="009E1C3C">
        <w:t>7.</w:t>
      </w:r>
      <w:r w:rsidR="00EE3A42" w:rsidRPr="009E1C3C">
        <w:t>2</w:t>
      </w:r>
      <w:r w:rsidRPr="009E1C3C">
        <w:t>.</w:t>
      </w:r>
      <w:r w:rsidR="002936AA" w:rsidRPr="009E1C3C">
        <w:t>7.2</w:t>
      </w:r>
      <w:r w:rsidR="002936AA" w:rsidRPr="009E1C3C">
        <w:tab/>
        <w:t>Protocol Errors</w:t>
      </w:r>
      <w:bookmarkEnd w:id="478"/>
    </w:p>
    <w:p w14:paraId="586F59E5" w14:textId="2178AE04" w:rsidR="002936AA" w:rsidRPr="009E1C3C" w:rsidRDefault="002936AA" w:rsidP="002936AA">
      <w:r w:rsidRPr="009E1C3C">
        <w:t>No specific procedures for the LMS_Information service are specified.</w:t>
      </w:r>
    </w:p>
    <w:p w14:paraId="42D899CE" w14:textId="2DB8A459" w:rsidR="002936AA" w:rsidRPr="009E1C3C" w:rsidRDefault="00670C0F" w:rsidP="002936AA">
      <w:pPr>
        <w:pStyle w:val="Heading4"/>
      </w:pPr>
      <w:bookmarkStart w:id="479" w:name="_Toc218674357"/>
      <w:r w:rsidRPr="009E1C3C">
        <w:t>7.</w:t>
      </w:r>
      <w:r w:rsidR="00EE3A42" w:rsidRPr="009E1C3C">
        <w:t>2</w:t>
      </w:r>
      <w:r w:rsidRPr="009E1C3C">
        <w:t>.</w:t>
      </w:r>
      <w:r w:rsidR="002936AA" w:rsidRPr="009E1C3C">
        <w:t>7.3</w:t>
      </w:r>
      <w:r w:rsidR="002936AA" w:rsidRPr="009E1C3C">
        <w:tab/>
        <w:t>Application Errors</w:t>
      </w:r>
      <w:bookmarkEnd w:id="479"/>
    </w:p>
    <w:p w14:paraId="0A915818" w14:textId="689B8AFA" w:rsidR="002936AA" w:rsidRPr="009E1C3C" w:rsidRDefault="002936AA" w:rsidP="002936AA">
      <w:r w:rsidRPr="009E1C3C">
        <w:t>The application errors defined for the LMS_Information service are listed in table </w:t>
      </w:r>
      <w:r w:rsidR="00670C0F" w:rsidRPr="009E1C3C">
        <w:t>7.</w:t>
      </w:r>
      <w:r w:rsidR="00910DE9" w:rsidRPr="009E1C3C">
        <w:t>2</w:t>
      </w:r>
      <w:r w:rsidR="00670C0F" w:rsidRPr="009E1C3C">
        <w:t>.</w:t>
      </w:r>
      <w:r w:rsidRPr="009E1C3C">
        <w:t>7.3-1.</w:t>
      </w:r>
    </w:p>
    <w:p w14:paraId="04ED458C" w14:textId="322F74AF" w:rsidR="002936AA" w:rsidRPr="009E1C3C" w:rsidRDefault="002936AA" w:rsidP="002936AA">
      <w:pPr>
        <w:pStyle w:val="TH"/>
      </w:pPr>
      <w:r w:rsidRPr="009E1C3C">
        <w:lastRenderedPageBreak/>
        <w:t>Table </w:t>
      </w:r>
      <w:r w:rsidR="00670C0F" w:rsidRPr="009E1C3C">
        <w:t>7.</w:t>
      </w:r>
      <w:r w:rsidR="00910DE9" w:rsidRPr="009E1C3C">
        <w:t>2</w:t>
      </w:r>
      <w:r w:rsidR="00670C0F" w:rsidRPr="009E1C3C">
        <w:t>.</w:t>
      </w:r>
      <w:r w:rsidRPr="009E1C3C">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9E1C3C" w14:paraId="63083E4F" w14:textId="77777777" w:rsidTr="00BE6196">
        <w:trPr>
          <w:jc w:val="center"/>
        </w:trPr>
        <w:tc>
          <w:tcPr>
            <w:tcW w:w="2638" w:type="dxa"/>
            <w:shd w:val="clear" w:color="auto" w:fill="C0C0C0"/>
            <w:hideMark/>
          </w:tcPr>
          <w:p w14:paraId="1D91C183" w14:textId="77777777" w:rsidR="002936AA" w:rsidRPr="009E1C3C" w:rsidRDefault="002936AA" w:rsidP="00BE6196">
            <w:pPr>
              <w:pStyle w:val="TAH"/>
            </w:pPr>
            <w:r w:rsidRPr="009E1C3C">
              <w:t>Application Error</w:t>
            </w:r>
          </w:p>
        </w:tc>
        <w:tc>
          <w:tcPr>
            <w:tcW w:w="1842" w:type="dxa"/>
            <w:shd w:val="clear" w:color="auto" w:fill="C0C0C0"/>
            <w:hideMark/>
          </w:tcPr>
          <w:p w14:paraId="7BB97429" w14:textId="77777777" w:rsidR="002936AA" w:rsidRPr="009E1C3C" w:rsidRDefault="002936AA" w:rsidP="00BE6196">
            <w:pPr>
              <w:pStyle w:val="TAH"/>
            </w:pPr>
            <w:r w:rsidRPr="009E1C3C">
              <w:t>HTTP status code</w:t>
            </w:r>
          </w:p>
        </w:tc>
        <w:tc>
          <w:tcPr>
            <w:tcW w:w="5047" w:type="dxa"/>
            <w:shd w:val="clear" w:color="auto" w:fill="C0C0C0"/>
            <w:hideMark/>
          </w:tcPr>
          <w:p w14:paraId="14AA443B" w14:textId="77777777" w:rsidR="002936AA" w:rsidRPr="009E1C3C" w:rsidRDefault="002936AA" w:rsidP="00BE6196">
            <w:pPr>
              <w:pStyle w:val="TAH"/>
            </w:pPr>
            <w:r w:rsidRPr="009E1C3C">
              <w:t>Description</w:t>
            </w:r>
          </w:p>
        </w:tc>
      </w:tr>
      <w:tr w:rsidR="002936AA" w:rsidRPr="009E1C3C" w14:paraId="3FF8AEF8" w14:textId="77777777" w:rsidTr="00BE6196">
        <w:trPr>
          <w:jc w:val="center"/>
        </w:trPr>
        <w:tc>
          <w:tcPr>
            <w:tcW w:w="2638" w:type="dxa"/>
          </w:tcPr>
          <w:p w14:paraId="4E4B435A" w14:textId="77777777" w:rsidR="002936AA" w:rsidRPr="009E1C3C" w:rsidRDefault="002936AA" w:rsidP="00BE6196">
            <w:pPr>
              <w:pStyle w:val="TAL"/>
            </w:pPr>
          </w:p>
        </w:tc>
        <w:tc>
          <w:tcPr>
            <w:tcW w:w="1842" w:type="dxa"/>
          </w:tcPr>
          <w:p w14:paraId="3863A7B1" w14:textId="77777777" w:rsidR="002936AA" w:rsidRPr="009E1C3C" w:rsidRDefault="002936AA" w:rsidP="00BE6196">
            <w:pPr>
              <w:pStyle w:val="TAL"/>
            </w:pPr>
          </w:p>
        </w:tc>
        <w:tc>
          <w:tcPr>
            <w:tcW w:w="5047" w:type="dxa"/>
          </w:tcPr>
          <w:p w14:paraId="6224FC87" w14:textId="77777777" w:rsidR="002936AA" w:rsidRPr="009E1C3C" w:rsidRDefault="002936AA" w:rsidP="00BE6196">
            <w:pPr>
              <w:pStyle w:val="TAL"/>
              <w:rPr>
                <w:rFonts w:cs="Arial"/>
                <w:szCs w:val="18"/>
              </w:rPr>
            </w:pPr>
          </w:p>
        </w:tc>
      </w:tr>
    </w:tbl>
    <w:p w14:paraId="425D3776" w14:textId="77777777" w:rsidR="002936AA" w:rsidRPr="009E1C3C" w:rsidRDefault="002936AA" w:rsidP="002936AA"/>
    <w:p w14:paraId="0D257BC4" w14:textId="619C2B93" w:rsidR="002936AA" w:rsidRPr="009E1C3C" w:rsidRDefault="00670C0F" w:rsidP="002936AA">
      <w:pPr>
        <w:pStyle w:val="Heading3"/>
        <w:rPr>
          <w:lang w:eastAsia="zh-CN"/>
        </w:rPr>
      </w:pPr>
      <w:bookmarkStart w:id="480" w:name="_Toc218674358"/>
      <w:r w:rsidRPr="009E1C3C">
        <w:t>7.</w:t>
      </w:r>
      <w:r w:rsidR="00863F16" w:rsidRPr="009E1C3C">
        <w:t>2</w:t>
      </w:r>
      <w:r w:rsidRPr="009E1C3C">
        <w:t>.</w:t>
      </w:r>
      <w:r w:rsidR="002936AA" w:rsidRPr="009E1C3C">
        <w:t>8</w:t>
      </w:r>
      <w:r w:rsidR="002936AA" w:rsidRPr="009E1C3C">
        <w:rPr>
          <w:lang w:eastAsia="zh-CN"/>
        </w:rPr>
        <w:tab/>
        <w:t>Feature negotiation</w:t>
      </w:r>
      <w:bookmarkEnd w:id="480"/>
    </w:p>
    <w:p w14:paraId="68B7AFF7" w14:textId="64C9A0A2" w:rsidR="0079001A" w:rsidRPr="009E1C3C" w:rsidRDefault="0079001A" w:rsidP="0079001A">
      <w:pPr>
        <w:overflowPunct w:val="0"/>
        <w:autoSpaceDE w:val="0"/>
        <w:autoSpaceDN w:val="0"/>
        <w:adjustRightInd w:val="0"/>
        <w:rPr>
          <w:lang w:eastAsia="en-GB"/>
        </w:rPr>
      </w:pPr>
      <w:r w:rsidRPr="009E1C3C">
        <w:rPr>
          <w:lang w:eastAsia="en-GB"/>
        </w:rPr>
        <w:t>Table 7.</w:t>
      </w:r>
      <w:r w:rsidR="00521E43" w:rsidRPr="009E1C3C">
        <w:rPr>
          <w:lang w:eastAsia="en-GB"/>
        </w:rPr>
        <w:t>2</w:t>
      </w:r>
      <w:r w:rsidRPr="009E1C3C">
        <w:rPr>
          <w:lang w:eastAsia="en-GB"/>
        </w:rPr>
        <w:t xml:space="preserve">.8-1 defines the features supported by the </w:t>
      </w:r>
      <w:r w:rsidRPr="009E1C3C">
        <w:t>LMS_Information API</w:t>
      </w:r>
      <w:r w:rsidRPr="009E1C3C">
        <w:rPr>
          <w:lang w:eastAsia="zh-CN"/>
        </w:rPr>
        <w:t xml:space="preserve">. They shall be negotiated using the </w:t>
      </w:r>
      <w:r w:rsidRPr="009E1C3C">
        <w:rPr>
          <w:lang w:eastAsia="en-GB"/>
        </w:rPr>
        <w:t>extensibility mechanism defined in clause 6.6 of 3GPP TS 29.500 </w:t>
      </w:r>
      <w:r w:rsidR="006C3BF9" w:rsidRPr="009E1C3C">
        <w:rPr>
          <w:lang w:eastAsia="en-GB"/>
        </w:rPr>
        <w:t>[13]</w:t>
      </w:r>
      <w:r w:rsidRPr="009E1C3C">
        <w:rPr>
          <w:lang w:eastAsia="en-GB"/>
        </w:rPr>
        <w:t>.</w:t>
      </w:r>
    </w:p>
    <w:p w14:paraId="69E686AC" w14:textId="77777777" w:rsidR="0079001A" w:rsidRPr="009E1C3C" w:rsidRDefault="0079001A" w:rsidP="0079001A">
      <w:pPr>
        <w:overflowPunct w:val="0"/>
        <w:autoSpaceDE w:val="0"/>
        <w:autoSpaceDN w:val="0"/>
        <w:adjustRightInd w:val="0"/>
        <w:rPr>
          <w:lang w:eastAsia="en-GB"/>
        </w:rPr>
      </w:pPr>
      <w:r w:rsidRPr="009E1C3C">
        <w:rPr>
          <w:lang w:eastAsia="en-GB"/>
        </w:rPr>
        <w:t>No feature is defined in this release of the specification.</w:t>
      </w:r>
    </w:p>
    <w:p w14:paraId="4BC95C8F" w14:textId="262445F0" w:rsidR="0079001A" w:rsidRPr="009E1C3C" w:rsidRDefault="0079001A" w:rsidP="0079001A">
      <w:pPr>
        <w:keepNext/>
        <w:keepLines/>
        <w:overflowPunct w:val="0"/>
        <w:autoSpaceDE w:val="0"/>
        <w:autoSpaceDN w:val="0"/>
        <w:adjustRightInd w:val="0"/>
        <w:spacing w:before="60"/>
        <w:jc w:val="center"/>
        <w:rPr>
          <w:rFonts w:ascii="Arial" w:hAnsi="Arial" w:cs="Arial"/>
          <w:b/>
          <w:lang w:eastAsia="en-GB"/>
        </w:rPr>
      </w:pPr>
      <w:r w:rsidRPr="009E1C3C">
        <w:rPr>
          <w:rFonts w:ascii="Arial" w:hAnsi="Arial" w:cs="Arial"/>
          <w:b/>
          <w:lang w:eastAsia="en-GB"/>
        </w:rPr>
        <w:t>Table 7.</w:t>
      </w:r>
      <w:r w:rsidR="00521E43" w:rsidRPr="009E1C3C">
        <w:rPr>
          <w:rFonts w:ascii="Arial" w:hAnsi="Arial" w:cs="Arial"/>
          <w:b/>
          <w:lang w:eastAsia="en-GB"/>
        </w:rPr>
        <w:t>2</w:t>
      </w:r>
      <w:r w:rsidRPr="009E1C3C">
        <w:rPr>
          <w:rFonts w:ascii="Arial" w:hAnsi="Arial" w:cs="Arial"/>
          <w:b/>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9E1C3C"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Description</w:t>
            </w:r>
          </w:p>
        </w:tc>
      </w:tr>
      <w:tr w:rsidR="0079001A" w:rsidRPr="009E1C3C"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9E1C3C" w:rsidRDefault="0079001A" w:rsidP="00BF0286">
            <w:pPr>
              <w:keepNext/>
              <w:keepLines/>
              <w:overflowPunct w:val="0"/>
              <w:autoSpaceDE w:val="0"/>
              <w:autoSpaceDN w:val="0"/>
              <w:adjustRightInd w:val="0"/>
              <w:spacing w:after="0"/>
              <w:rPr>
                <w:rFonts w:ascii="Arial" w:hAnsi="Arial" w:cs="Arial"/>
                <w:sz w:val="18"/>
                <w:lang w:eastAsia="en-GB"/>
              </w:rPr>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9E1C3C" w:rsidRDefault="0079001A" w:rsidP="00BF0286">
            <w:pPr>
              <w:keepNext/>
              <w:keepLines/>
              <w:overflowPunct w:val="0"/>
              <w:autoSpaceDE w:val="0"/>
              <w:autoSpaceDN w:val="0"/>
              <w:adjustRightInd w:val="0"/>
              <w:spacing w:after="0"/>
              <w:rPr>
                <w:rFonts w:ascii="Arial" w:hAnsi="Arial" w:cs="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9E1C3C"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9E1C3C"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Pr="009E1C3C" w:rsidRDefault="0079001A" w:rsidP="00F36105"/>
    <w:p w14:paraId="7E68BE93" w14:textId="589BCEEB" w:rsidR="002936AA" w:rsidRPr="009E1C3C" w:rsidRDefault="00670C0F" w:rsidP="002936AA">
      <w:pPr>
        <w:pStyle w:val="Heading3"/>
      </w:pPr>
      <w:bookmarkStart w:id="481" w:name="_Toc218674359"/>
      <w:r w:rsidRPr="009E1C3C">
        <w:t>7.</w:t>
      </w:r>
      <w:r w:rsidR="00521E43" w:rsidRPr="009E1C3C">
        <w:t>2</w:t>
      </w:r>
      <w:r w:rsidRPr="009E1C3C">
        <w:t>.</w:t>
      </w:r>
      <w:r w:rsidR="002936AA" w:rsidRPr="009E1C3C">
        <w:t>9</w:t>
      </w:r>
      <w:r w:rsidR="002936AA" w:rsidRPr="009E1C3C">
        <w:tab/>
        <w:t>Security</w:t>
      </w:r>
      <w:bookmarkEnd w:id="481"/>
    </w:p>
    <w:p w14:paraId="5F5C4730" w14:textId="6C5DF931" w:rsidR="00A45D00" w:rsidRPr="009E1C3C" w:rsidRDefault="00A45D00" w:rsidP="00A45D00">
      <w:r w:rsidRPr="009E1C3C">
        <w:t>The LMC shall send HTTP requests over TLS connection as specified for the HTTP client in the UE in annex A of 3GPP TS 24.482 [</w:t>
      </w:r>
      <w:r w:rsidR="00B711A0" w:rsidRPr="009E1C3C">
        <w:t>10</w:t>
      </w:r>
      <w:r w:rsidRPr="009E1C3C">
        <w:t>].</w:t>
      </w:r>
    </w:p>
    <w:p w14:paraId="7223D6F3" w14:textId="6C2DB540" w:rsidR="00A45D00" w:rsidRPr="009E1C3C" w:rsidRDefault="00A45D00" w:rsidP="00A45D00">
      <w:r w:rsidRPr="009E1C3C">
        <w:t>Authentication and authorization shall be as specified in 3GPP TS 33.180 [1</w:t>
      </w:r>
      <w:r w:rsidR="005C3796" w:rsidRPr="009E1C3C">
        <w:t>7</w:t>
      </w:r>
      <w:r w:rsidRPr="009E1C3C">
        <w:t>].</w:t>
      </w:r>
    </w:p>
    <w:p w14:paraId="63FA124D" w14:textId="77777777" w:rsidR="00A45D00" w:rsidRPr="009E1C3C" w:rsidRDefault="00A45D00" w:rsidP="00A45D00">
      <w:r w:rsidRPr="009E1C3C">
        <w:t>The LMS shall be configured with an authorized MC service server list, containing public service identities of MC service servers.</w:t>
      </w:r>
    </w:p>
    <w:p w14:paraId="0B9CEEB7" w14:textId="308F3A2F" w:rsidR="00A45D00" w:rsidRPr="009E1C3C" w:rsidRDefault="00A45D00" w:rsidP="00A45D00">
      <w:r w:rsidRPr="009E1C3C">
        <w:t>When handling an HTTP request, the LMS shall determine the identity of the sender of the HTTP request as specified in 3GPP TS 24.482 [</w:t>
      </w:r>
      <w:r w:rsidR="00B711A0" w:rsidRPr="009E1C3C">
        <w:t>10</w:t>
      </w:r>
      <w:r w:rsidRPr="009E1C3C">
        <w:t>], and shall use the identity of the sender of the HTTP request as an authenticated identity when performing the authorization.</w:t>
      </w:r>
    </w:p>
    <w:p w14:paraId="7E7C5B4C" w14:textId="01B7E024" w:rsidR="002936AA" w:rsidRPr="009E1C3C" w:rsidRDefault="00670C0F" w:rsidP="002936AA">
      <w:pPr>
        <w:pStyle w:val="Heading3"/>
      </w:pPr>
      <w:bookmarkStart w:id="482" w:name="_Toc218674360"/>
      <w:r w:rsidRPr="009E1C3C">
        <w:t>7.</w:t>
      </w:r>
      <w:r w:rsidR="00521E43" w:rsidRPr="009E1C3C">
        <w:t>2</w:t>
      </w:r>
      <w:r w:rsidRPr="009E1C3C">
        <w:t>.</w:t>
      </w:r>
      <w:r w:rsidR="002936AA" w:rsidRPr="009E1C3C">
        <w:t>10</w:t>
      </w:r>
      <w:r w:rsidR="002936AA" w:rsidRPr="009E1C3C">
        <w:tab/>
        <w:t>HTTP redirection</w:t>
      </w:r>
      <w:bookmarkEnd w:id="482"/>
    </w:p>
    <w:p w14:paraId="3EA89A86" w14:textId="6F7B3F17" w:rsidR="006250A6" w:rsidRPr="009E1C3C" w:rsidRDefault="006250A6" w:rsidP="006250A6">
      <w:r w:rsidRPr="009E1C3C">
        <w:t>An HTTP request may be redirected to a different LMS service instance, within the same LMS.</w:t>
      </w:r>
      <w:r w:rsidRPr="009E1C3C">
        <w:rPr>
          <w:lang w:eastAsia="zh-CN"/>
        </w:rPr>
        <w:t xml:space="preserve"> </w:t>
      </w:r>
      <w:r w:rsidRPr="009E1C3C">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9E1C3C">
        <w:t>[13]</w:t>
      </w:r>
      <w:r w:rsidRPr="009E1C3C">
        <w:t>.</w:t>
      </w:r>
    </w:p>
    <w:p w14:paraId="144350F4" w14:textId="07DA0E1A" w:rsidR="001F1ED1" w:rsidRPr="009E1C3C" w:rsidRDefault="00804830" w:rsidP="00A5233D">
      <w:pPr>
        <w:pStyle w:val="Heading8"/>
      </w:pPr>
      <w:r>
        <w:br w:type="page"/>
      </w:r>
      <w:bookmarkStart w:id="483" w:name="_Toc218674361"/>
      <w:r w:rsidR="001F1ED1" w:rsidRPr="009E1C3C">
        <w:lastRenderedPageBreak/>
        <w:t>Annex A (normative):</w:t>
      </w:r>
      <w:r w:rsidR="001F1ED1" w:rsidRPr="009E1C3C">
        <w:br/>
        <w:t>OpenAPI specification</w:t>
      </w:r>
      <w:bookmarkEnd w:id="483"/>
    </w:p>
    <w:p w14:paraId="75855191" w14:textId="77777777" w:rsidR="001F1ED1" w:rsidRPr="009E1C3C" w:rsidRDefault="001F1ED1" w:rsidP="001F1ED1">
      <w:pPr>
        <w:pStyle w:val="Heading1"/>
        <w:pBdr>
          <w:top w:val="none" w:sz="0" w:space="0" w:color="auto"/>
        </w:pBdr>
      </w:pPr>
      <w:bookmarkStart w:id="484" w:name="_Toc510696651"/>
      <w:bookmarkStart w:id="485" w:name="_Toc35971451"/>
      <w:bookmarkStart w:id="486" w:name="_Toc218674362"/>
      <w:r w:rsidRPr="009E1C3C">
        <w:t>A.1</w:t>
      </w:r>
      <w:r w:rsidRPr="009E1C3C">
        <w:tab/>
        <w:t>General</w:t>
      </w:r>
      <w:bookmarkEnd w:id="484"/>
      <w:bookmarkEnd w:id="485"/>
      <w:bookmarkEnd w:id="486"/>
    </w:p>
    <w:p w14:paraId="169718F8" w14:textId="77777777" w:rsidR="001F1ED1" w:rsidRPr="009E1C3C" w:rsidRDefault="001F1ED1" w:rsidP="001F1ED1">
      <w:r w:rsidRPr="009E1C3C">
        <w:t>This Annex specifies the formal definition of the API(s) defined in the present specification. It consists of OpenAPI specifications in YAML format.</w:t>
      </w:r>
    </w:p>
    <w:p w14:paraId="3DA5AE25" w14:textId="77777777" w:rsidR="001F1ED1" w:rsidRPr="009E1C3C" w:rsidRDefault="001F1ED1" w:rsidP="001F1ED1">
      <w:r w:rsidRPr="009E1C3C">
        <w:t>This Annex takes precedence when being discrepant to other parts of the specification with respect to the encoding of information elements and methods within the API(s).</w:t>
      </w:r>
    </w:p>
    <w:p w14:paraId="1816A94B" w14:textId="77777777" w:rsidR="001F1ED1" w:rsidRPr="009E1C3C" w:rsidRDefault="001F1ED1" w:rsidP="001F1ED1">
      <w:pPr>
        <w:pStyle w:val="NO"/>
      </w:pPr>
      <w:r w:rsidRPr="009E1C3C">
        <w:t>NOTE:</w:t>
      </w:r>
      <w:r w:rsidRPr="009E1C3C">
        <w:tab/>
        <w:t>The semantics and procedures, as well as conditions, e.g. for the applicability and allowed combinations of attributes or values, not expressed in the OpenAPI definitions but defined in other parts of the specification also apply.</w:t>
      </w:r>
    </w:p>
    <w:p w14:paraId="386972A5" w14:textId="66304B37" w:rsidR="001F1ED1" w:rsidRPr="009E1C3C" w:rsidRDefault="001F1ED1" w:rsidP="001F1ED1">
      <w:r w:rsidRPr="009E1C3C">
        <w:t>Informative copies of the OpenAPI specification files contained in this 3GPP Technical Specification are available on a Git-based repository that uses the GitLab software version control system (see clause 5.3.1 of 3GPP TS 29.501 </w:t>
      </w:r>
      <w:r w:rsidR="00B744B4" w:rsidRPr="009E1C3C">
        <w:rPr>
          <w:lang w:eastAsia="zh-CN"/>
        </w:rPr>
        <w:t>[1</w:t>
      </w:r>
      <w:r w:rsidR="00EF7414" w:rsidRPr="009E1C3C">
        <w:rPr>
          <w:lang w:eastAsia="zh-CN"/>
        </w:rPr>
        <w:t>4</w:t>
      </w:r>
      <w:r w:rsidR="00B744B4" w:rsidRPr="009E1C3C">
        <w:rPr>
          <w:lang w:eastAsia="zh-CN"/>
        </w:rPr>
        <w:t>]</w:t>
      </w:r>
      <w:r w:rsidRPr="009E1C3C">
        <w:t xml:space="preserve"> and clause 5B of 3GPP TR 21.900 [</w:t>
      </w:r>
      <w:r w:rsidR="00B158A3" w:rsidRPr="009E1C3C">
        <w:t>1</w:t>
      </w:r>
      <w:r w:rsidRPr="009E1C3C">
        <w:t>]).</w:t>
      </w:r>
    </w:p>
    <w:p w14:paraId="74AA6B08" w14:textId="65C2728A" w:rsidR="004C556D" w:rsidRPr="009E1C3C" w:rsidRDefault="004C556D" w:rsidP="004C556D">
      <w:pPr>
        <w:pStyle w:val="Heading1"/>
        <w:pBdr>
          <w:top w:val="none" w:sz="0" w:space="0" w:color="auto"/>
        </w:pBdr>
      </w:pPr>
      <w:bookmarkStart w:id="487" w:name="_Toc218674363"/>
      <w:r w:rsidRPr="009E1C3C">
        <w:t>A.</w:t>
      </w:r>
      <w:r w:rsidR="00D21412" w:rsidRPr="009E1C3C">
        <w:t>2</w:t>
      </w:r>
      <w:r w:rsidRPr="009E1C3C">
        <w:tab/>
        <w:t>LMS_</w:t>
      </w:r>
      <w:r w:rsidR="00456CCE" w:rsidRPr="009E1C3C">
        <w:t>Reporting</w:t>
      </w:r>
      <w:r w:rsidRPr="009E1C3C">
        <w:t xml:space="preserve"> API</w:t>
      </w:r>
      <w:bookmarkEnd w:id="487"/>
    </w:p>
    <w:p w14:paraId="48D8F975" w14:textId="77777777" w:rsidR="004C556D" w:rsidRPr="009E1C3C" w:rsidRDefault="004C556D" w:rsidP="004C556D">
      <w:pPr>
        <w:pStyle w:val="PL"/>
        <w:rPr>
          <w:noProof w:val="0"/>
        </w:rPr>
      </w:pPr>
      <w:r w:rsidRPr="009E1C3C">
        <w:rPr>
          <w:noProof w:val="0"/>
        </w:rPr>
        <w:t>openapi: 3.0.0</w:t>
      </w:r>
    </w:p>
    <w:p w14:paraId="46E6D88B" w14:textId="77777777" w:rsidR="004C556D" w:rsidRPr="009E1C3C" w:rsidRDefault="004C556D" w:rsidP="004C556D">
      <w:pPr>
        <w:pStyle w:val="PL"/>
        <w:rPr>
          <w:noProof w:val="0"/>
        </w:rPr>
      </w:pPr>
    </w:p>
    <w:p w14:paraId="210E1A93" w14:textId="77777777" w:rsidR="004C556D" w:rsidRPr="009E1C3C" w:rsidRDefault="004C556D" w:rsidP="004C556D">
      <w:pPr>
        <w:pStyle w:val="PL"/>
        <w:rPr>
          <w:noProof w:val="0"/>
        </w:rPr>
      </w:pPr>
      <w:r w:rsidRPr="009E1C3C">
        <w:rPr>
          <w:noProof w:val="0"/>
        </w:rPr>
        <w:t>info:</w:t>
      </w:r>
    </w:p>
    <w:p w14:paraId="351E3738" w14:textId="6FB1181C" w:rsidR="004C556D" w:rsidRPr="009E1C3C" w:rsidRDefault="004C556D" w:rsidP="004C556D">
      <w:pPr>
        <w:pStyle w:val="PL"/>
        <w:rPr>
          <w:noProof w:val="0"/>
        </w:rPr>
      </w:pPr>
      <w:r w:rsidRPr="009E1C3C">
        <w:rPr>
          <w:noProof w:val="0"/>
        </w:rPr>
        <w:t xml:space="preserve">  title: LMS_</w:t>
      </w:r>
      <w:r w:rsidR="00456CCE" w:rsidRPr="009E1C3C">
        <w:rPr>
          <w:noProof w:val="0"/>
        </w:rPr>
        <w:t>Reporting</w:t>
      </w:r>
    </w:p>
    <w:p w14:paraId="63393390" w14:textId="0B46581B" w:rsidR="004C556D" w:rsidRPr="009E1C3C" w:rsidRDefault="004C556D" w:rsidP="004C556D">
      <w:pPr>
        <w:pStyle w:val="PL"/>
        <w:rPr>
          <w:noProof w:val="0"/>
        </w:rPr>
      </w:pPr>
      <w:r w:rsidRPr="009E1C3C">
        <w:rPr>
          <w:noProof w:val="0"/>
        </w:rPr>
        <w:t xml:space="preserve">  version: 1.0.0</w:t>
      </w:r>
    </w:p>
    <w:p w14:paraId="247BFB73" w14:textId="77777777" w:rsidR="004C556D" w:rsidRPr="009E1C3C" w:rsidRDefault="004C556D" w:rsidP="004C556D">
      <w:pPr>
        <w:pStyle w:val="PL"/>
        <w:rPr>
          <w:noProof w:val="0"/>
        </w:rPr>
      </w:pPr>
      <w:r w:rsidRPr="009E1C3C">
        <w:rPr>
          <w:noProof w:val="0"/>
        </w:rPr>
        <w:t xml:space="preserve">  description: |</w:t>
      </w:r>
    </w:p>
    <w:p w14:paraId="436A1FFA" w14:textId="398689FB" w:rsidR="004C556D" w:rsidRPr="009E1C3C" w:rsidRDefault="004C556D" w:rsidP="004C556D">
      <w:pPr>
        <w:pStyle w:val="PL"/>
        <w:rPr>
          <w:noProof w:val="0"/>
        </w:rPr>
      </w:pPr>
      <w:r w:rsidRPr="009E1C3C">
        <w:rPr>
          <w:noProof w:val="0"/>
        </w:rPr>
        <w:t xml:space="preserve">    API for Registration </w:t>
      </w:r>
      <w:r w:rsidR="00BB20B1" w:rsidRPr="009E1C3C">
        <w:rPr>
          <w:noProof w:val="0"/>
        </w:rPr>
        <w:t xml:space="preserve">and location reporting </w:t>
      </w:r>
      <w:r w:rsidRPr="009E1C3C">
        <w:rPr>
          <w:noProof w:val="0"/>
        </w:rPr>
        <w:t xml:space="preserve">to LMS Service.  </w:t>
      </w:r>
    </w:p>
    <w:p w14:paraId="5959924F" w14:textId="2C784E58" w:rsidR="004C556D" w:rsidRPr="009E1C3C" w:rsidRDefault="004C556D" w:rsidP="004C556D">
      <w:pPr>
        <w:pStyle w:val="PL"/>
        <w:rPr>
          <w:noProof w:val="0"/>
        </w:rPr>
      </w:pPr>
      <w:r w:rsidRPr="009E1C3C">
        <w:rPr>
          <w:noProof w:val="0"/>
        </w:rPr>
        <w:t xml:space="preserve">    © 202</w:t>
      </w:r>
      <w:r w:rsidR="00CD5670" w:rsidRPr="009E1C3C">
        <w:rPr>
          <w:noProof w:val="0"/>
        </w:rPr>
        <w:t>5</w:t>
      </w:r>
      <w:r w:rsidRPr="009E1C3C">
        <w:rPr>
          <w:noProof w:val="0"/>
        </w:rPr>
        <w:t xml:space="preserve">, 3GPP Organizational Partners (ARIB, ATIS, CCSA, ETSI, TSDSI, TTA, TTC).  </w:t>
      </w:r>
    </w:p>
    <w:p w14:paraId="5C4ECE65" w14:textId="77777777" w:rsidR="004C556D" w:rsidRPr="009E1C3C" w:rsidRDefault="004C556D" w:rsidP="004C556D">
      <w:pPr>
        <w:pStyle w:val="PL"/>
        <w:rPr>
          <w:noProof w:val="0"/>
        </w:rPr>
      </w:pPr>
      <w:r w:rsidRPr="009E1C3C">
        <w:rPr>
          <w:noProof w:val="0"/>
        </w:rPr>
        <w:t xml:space="preserve">    All rights reserved.</w:t>
      </w:r>
    </w:p>
    <w:p w14:paraId="5650CF88" w14:textId="77777777" w:rsidR="004C556D" w:rsidRPr="009E1C3C" w:rsidRDefault="004C556D" w:rsidP="004C556D">
      <w:pPr>
        <w:pStyle w:val="PL"/>
        <w:rPr>
          <w:noProof w:val="0"/>
        </w:rPr>
      </w:pPr>
    </w:p>
    <w:p w14:paraId="75368240" w14:textId="77777777" w:rsidR="004C556D" w:rsidRPr="009E1C3C" w:rsidRDefault="004C556D" w:rsidP="004C556D">
      <w:pPr>
        <w:pStyle w:val="PL"/>
        <w:rPr>
          <w:noProof w:val="0"/>
        </w:rPr>
      </w:pPr>
      <w:r w:rsidRPr="009E1C3C">
        <w:rPr>
          <w:noProof w:val="0"/>
        </w:rPr>
        <w:t>externalDocs:</w:t>
      </w:r>
    </w:p>
    <w:p w14:paraId="472FB607" w14:textId="24AEC705" w:rsidR="004C556D" w:rsidRPr="009E1C3C" w:rsidRDefault="004C556D" w:rsidP="004C556D">
      <w:pPr>
        <w:pStyle w:val="PL"/>
        <w:rPr>
          <w:noProof w:val="0"/>
        </w:rPr>
      </w:pPr>
      <w:r w:rsidRPr="009E1C3C">
        <w:rPr>
          <w:noProof w:val="0"/>
        </w:rPr>
        <w:t xml:space="preserve">  description: 3GPP TS 24.283 V</w:t>
      </w:r>
      <w:r w:rsidR="009F0C41" w:rsidRPr="009E1C3C">
        <w:rPr>
          <w:noProof w:val="0"/>
        </w:rPr>
        <w:t>19.1</w:t>
      </w:r>
      <w:r w:rsidRPr="009E1C3C">
        <w:rPr>
          <w:noProof w:val="0"/>
        </w:rPr>
        <w:t>.0; Mission Critical Location Management (MCLoc).</w:t>
      </w:r>
    </w:p>
    <w:p w14:paraId="0C671039" w14:textId="77777777" w:rsidR="004C556D" w:rsidRPr="009E1C3C" w:rsidRDefault="004C556D" w:rsidP="004C556D">
      <w:pPr>
        <w:pStyle w:val="PL"/>
        <w:rPr>
          <w:noProof w:val="0"/>
        </w:rPr>
      </w:pPr>
      <w:r w:rsidRPr="009E1C3C">
        <w:rPr>
          <w:noProof w:val="0"/>
        </w:rPr>
        <w:t xml:space="preserve">  url: http://www.3gpp.org/ftp/Specs/archive/24_series/24.283/</w:t>
      </w:r>
    </w:p>
    <w:p w14:paraId="68E620D6" w14:textId="77777777" w:rsidR="004C556D" w:rsidRPr="009E1C3C" w:rsidRDefault="004C556D" w:rsidP="004C556D">
      <w:pPr>
        <w:pStyle w:val="PL"/>
        <w:rPr>
          <w:noProof w:val="0"/>
        </w:rPr>
      </w:pPr>
    </w:p>
    <w:p w14:paraId="5F86B28B" w14:textId="77777777" w:rsidR="004C556D" w:rsidRPr="009E1C3C" w:rsidRDefault="004C556D" w:rsidP="004C556D">
      <w:pPr>
        <w:pStyle w:val="PL"/>
        <w:rPr>
          <w:noProof w:val="0"/>
        </w:rPr>
      </w:pPr>
      <w:r w:rsidRPr="009E1C3C">
        <w:rPr>
          <w:noProof w:val="0"/>
        </w:rPr>
        <w:t>servers:</w:t>
      </w:r>
    </w:p>
    <w:p w14:paraId="4D7C618D" w14:textId="6CA5D49D" w:rsidR="004C556D" w:rsidRPr="009E1C3C" w:rsidRDefault="004C556D" w:rsidP="004C556D">
      <w:pPr>
        <w:pStyle w:val="PL"/>
        <w:rPr>
          <w:noProof w:val="0"/>
        </w:rPr>
      </w:pPr>
      <w:r w:rsidRPr="009E1C3C">
        <w:rPr>
          <w:noProof w:val="0"/>
        </w:rPr>
        <w:t xml:space="preserve">  - url: '{apiRoot}/lms-</w:t>
      </w:r>
      <w:r w:rsidR="00EE0866" w:rsidRPr="009E1C3C">
        <w:rPr>
          <w:noProof w:val="0"/>
        </w:rPr>
        <w:t>reporting</w:t>
      </w:r>
      <w:r w:rsidRPr="009E1C3C">
        <w:rPr>
          <w:noProof w:val="0"/>
        </w:rPr>
        <w:t>/v1'</w:t>
      </w:r>
    </w:p>
    <w:p w14:paraId="37B73D02" w14:textId="77777777" w:rsidR="004C556D" w:rsidRPr="009E1C3C" w:rsidRDefault="004C556D" w:rsidP="004C556D">
      <w:pPr>
        <w:pStyle w:val="PL"/>
        <w:rPr>
          <w:noProof w:val="0"/>
        </w:rPr>
      </w:pPr>
      <w:r w:rsidRPr="009E1C3C">
        <w:rPr>
          <w:noProof w:val="0"/>
        </w:rPr>
        <w:t xml:space="preserve">    variables:</w:t>
      </w:r>
    </w:p>
    <w:p w14:paraId="0BAC46F4" w14:textId="77777777" w:rsidR="004C556D" w:rsidRPr="009E1C3C" w:rsidRDefault="004C556D" w:rsidP="004C556D">
      <w:pPr>
        <w:pStyle w:val="PL"/>
        <w:rPr>
          <w:noProof w:val="0"/>
        </w:rPr>
      </w:pPr>
      <w:r w:rsidRPr="009E1C3C">
        <w:rPr>
          <w:noProof w:val="0"/>
        </w:rPr>
        <w:t xml:space="preserve">      apiRoot:</w:t>
      </w:r>
    </w:p>
    <w:p w14:paraId="6B2AAE38" w14:textId="77777777" w:rsidR="004C556D" w:rsidRPr="009E1C3C" w:rsidRDefault="004C556D" w:rsidP="004C556D">
      <w:pPr>
        <w:pStyle w:val="PL"/>
        <w:rPr>
          <w:noProof w:val="0"/>
        </w:rPr>
      </w:pPr>
      <w:r w:rsidRPr="009E1C3C">
        <w:rPr>
          <w:noProof w:val="0"/>
        </w:rPr>
        <w:t xml:space="preserve">        default: https://example.com</w:t>
      </w:r>
    </w:p>
    <w:p w14:paraId="5F6A814B" w14:textId="77777777" w:rsidR="004C556D" w:rsidRPr="009E1C3C" w:rsidRDefault="004C556D" w:rsidP="004C556D">
      <w:pPr>
        <w:pStyle w:val="PL"/>
        <w:rPr>
          <w:noProof w:val="0"/>
        </w:rPr>
      </w:pPr>
      <w:r w:rsidRPr="009E1C3C">
        <w:rPr>
          <w:noProof w:val="0"/>
        </w:rPr>
        <w:t xml:space="preserve">        description: apiRoot as defined in clause </w:t>
      </w:r>
      <w:r w:rsidRPr="009E1C3C">
        <w:rPr>
          <w:noProof w:val="0"/>
          <w:lang w:eastAsia="zh-CN"/>
        </w:rPr>
        <w:t>8.2.44D1</w:t>
      </w:r>
      <w:r w:rsidRPr="009E1C3C">
        <w:rPr>
          <w:noProof w:val="0"/>
        </w:rPr>
        <w:t xml:space="preserve"> of 3GPP TS 24.483</w:t>
      </w:r>
    </w:p>
    <w:p w14:paraId="13EF0A44" w14:textId="77777777" w:rsidR="004C556D" w:rsidRPr="009E1C3C" w:rsidRDefault="004C556D" w:rsidP="004C556D">
      <w:pPr>
        <w:pStyle w:val="PL"/>
        <w:rPr>
          <w:noProof w:val="0"/>
        </w:rPr>
      </w:pPr>
    </w:p>
    <w:p w14:paraId="54699B62" w14:textId="77777777" w:rsidR="004C556D" w:rsidRPr="009E1C3C" w:rsidRDefault="004C556D" w:rsidP="004C556D">
      <w:pPr>
        <w:pStyle w:val="PL"/>
        <w:rPr>
          <w:noProof w:val="0"/>
        </w:rPr>
      </w:pPr>
      <w:r w:rsidRPr="009E1C3C">
        <w:rPr>
          <w:noProof w:val="0"/>
        </w:rPr>
        <w:t>security:</w:t>
      </w:r>
    </w:p>
    <w:p w14:paraId="727ADFC8" w14:textId="77777777" w:rsidR="004C556D" w:rsidRPr="009E1C3C" w:rsidRDefault="004C556D" w:rsidP="004C556D">
      <w:pPr>
        <w:pStyle w:val="PL"/>
        <w:rPr>
          <w:noProof w:val="0"/>
        </w:rPr>
      </w:pPr>
      <w:r w:rsidRPr="009E1C3C">
        <w:rPr>
          <w:rStyle w:val="hljs-bullet"/>
          <w:noProof w:val="0"/>
        </w:rPr>
        <w:t xml:space="preserve">  -</w:t>
      </w:r>
      <w:r w:rsidRPr="009E1C3C">
        <w:rPr>
          <w:noProof w:val="0"/>
        </w:rPr>
        <w:t xml:space="preserve"> </w:t>
      </w:r>
      <w:r w:rsidRPr="009E1C3C">
        <w:rPr>
          <w:rStyle w:val="hljs-attr"/>
          <w:noProof w:val="0"/>
        </w:rPr>
        <w:t>BearerAuth:</w:t>
      </w:r>
      <w:r w:rsidRPr="009E1C3C">
        <w:rPr>
          <w:noProof w:val="0"/>
        </w:rPr>
        <w:t xml:space="preserve"> []</w:t>
      </w:r>
    </w:p>
    <w:p w14:paraId="6EE7EC0C" w14:textId="77777777" w:rsidR="004C556D" w:rsidRPr="009E1C3C" w:rsidRDefault="004C556D" w:rsidP="004C556D">
      <w:pPr>
        <w:pStyle w:val="PL"/>
        <w:rPr>
          <w:noProof w:val="0"/>
        </w:rPr>
      </w:pPr>
    </w:p>
    <w:p w14:paraId="525773E1" w14:textId="77777777" w:rsidR="004C556D" w:rsidRPr="009E1C3C" w:rsidRDefault="004C556D" w:rsidP="004C556D">
      <w:pPr>
        <w:pStyle w:val="PL"/>
        <w:rPr>
          <w:noProof w:val="0"/>
        </w:rPr>
      </w:pPr>
      <w:r w:rsidRPr="009E1C3C">
        <w:rPr>
          <w:noProof w:val="0"/>
        </w:rPr>
        <w:t>paths:</w:t>
      </w:r>
    </w:p>
    <w:p w14:paraId="000571C2" w14:textId="77777777" w:rsidR="004C556D" w:rsidRPr="009E1C3C" w:rsidRDefault="004C556D" w:rsidP="004C556D">
      <w:pPr>
        <w:pStyle w:val="PL"/>
        <w:rPr>
          <w:noProof w:val="0"/>
        </w:rPr>
      </w:pPr>
      <w:r w:rsidRPr="009E1C3C">
        <w:rPr>
          <w:noProof w:val="0"/>
        </w:rPr>
        <w:t xml:space="preserve">  /registrations:</w:t>
      </w:r>
    </w:p>
    <w:p w14:paraId="6BE9CBFB" w14:textId="77777777" w:rsidR="004C556D" w:rsidRPr="009E1C3C" w:rsidRDefault="004C556D" w:rsidP="004C556D">
      <w:pPr>
        <w:pStyle w:val="PL"/>
        <w:rPr>
          <w:noProof w:val="0"/>
        </w:rPr>
      </w:pPr>
      <w:r w:rsidRPr="009E1C3C">
        <w:rPr>
          <w:noProof w:val="0"/>
        </w:rPr>
        <w:t xml:space="preserve">    post:</w:t>
      </w:r>
    </w:p>
    <w:p w14:paraId="03435858" w14:textId="77777777" w:rsidR="004C556D" w:rsidRPr="009E1C3C" w:rsidRDefault="004C556D" w:rsidP="004C556D">
      <w:pPr>
        <w:pStyle w:val="PL"/>
        <w:rPr>
          <w:noProof w:val="0"/>
        </w:rPr>
      </w:pPr>
      <w:r w:rsidRPr="009E1C3C">
        <w:rPr>
          <w:noProof w:val="0"/>
        </w:rPr>
        <w:t xml:space="preserve">      description: Creates a new indiviual LMC registration in the LMS.</w:t>
      </w:r>
    </w:p>
    <w:p w14:paraId="49A0E87B" w14:textId="77777777" w:rsidR="004C556D" w:rsidRPr="009E1C3C" w:rsidRDefault="004C556D" w:rsidP="004C556D">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3D039F96" w14:textId="77777777" w:rsidR="004C556D" w:rsidRPr="009E1C3C" w:rsidRDefault="004C556D" w:rsidP="004C556D">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4F0E135C" w14:textId="77777777" w:rsidR="004C556D" w:rsidRPr="009E1C3C" w:rsidRDefault="004C556D" w:rsidP="004C556D">
      <w:pPr>
        <w:pStyle w:val="PL"/>
        <w:rPr>
          <w:noProof w:val="0"/>
        </w:rPr>
      </w:pPr>
      <w:r w:rsidRPr="009E1C3C">
        <w:rPr>
          <w:noProof w:val="0"/>
        </w:rPr>
        <w:t xml:space="preserve">      operationId: registerLMC</w:t>
      </w:r>
    </w:p>
    <w:p w14:paraId="6A099067" w14:textId="77777777" w:rsidR="004C556D" w:rsidRPr="009E1C3C" w:rsidRDefault="004C556D" w:rsidP="004C556D">
      <w:pPr>
        <w:pStyle w:val="PL"/>
        <w:rPr>
          <w:noProof w:val="0"/>
        </w:rPr>
      </w:pPr>
      <w:r w:rsidRPr="009E1C3C">
        <w:rPr>
          <w:noProof w:val="0"/>
        </w:rPr>
        <w:t xml:space="preserve">      tags:</w:t>
      </w:r>
    </w:p>
    <w:p w14:paraId="0BF5B369" w14:textId="77777777" w:rsidR="004C556D" w:rsidRPr="009E1C3C" w:rsidRDefault="004C556D" w:rsidP="004C556D">
      <w:pPr>
        <w:pStyle w:val="PL"/>
        <w:rPr>
          <w:noProof w:val="0"/>
        </w:rPr>
      </w:pPr>
      <w:r w:rsidRPr="009E1C3C">
        <w:rPr>
          <w:noProof w:val="0"/>
        </w:rPr>
        <w:t xml:space="preserve">        - LMS Registration (Collection)</w:t>
      </w:r>
    </w:p>
    <w:p w14:paraId="6BF07D83" w14:textId="77777777" w:rsidR="004C556D" w:rsidRPr="009E1C3C" w:rsidRDefault="004C556D" w:rsidP="004C556D">
      <w:pPr>
        <w:pStyle w:val="PL"/>
        <w:rPr>
          <w:noProof w:val="0"/>
        </w:rPr>
      </w:pPr>
      <w:r w:rsidRPr="009E1C3C">
        <w:rPr>
          <w:noProof w:val="0"/>
        </w:rPr>
        <w:t xml:space="preserve">      requestBody:</w:t>
      </w:r>
    </w:p>
    <w:p w14:paraId="040BF78A" w14:textId="77777777" w:rsidR="004C556D" w:rsidRPr="009E1C3C" w:rsidRDefault="004C556D" w:rsidP="004C556D">
      <w:pPr>
        <w:pStyle w:val="PL"/>
        <w:rPr>
          <w:noProof w:val="0"/>
        </w:rPr>
      </w:pPr>
      <w:r w:rsidRPr="009E1C3C">
        <w:rPr>
          <w:noProof w:val="0"/>
        </w:rPr>
        <w:t xml:space="preserve">        required: true</w:t>
      </w:r>
    </w:p>
    <w:p w14:paraId="5A2420CE" w14:textId="77777777" w:rsidR="004C556D" w:rsidRPr="009E1C3C" w:rsidRDefault="004C556D" w:rsidP="004C556D">
      <w:pPr>
        <w:pStyle w:val="PL"/>
        <w:rPr>
          <w:noProof w:val="0"/>
        </w:rPr>
      </w:pPr>
      <w:r w:rsidRPr="009E1C3C">
        <w:rPr>
          <w:noProof w:val="0"/>
        </w:rPr>
        <w:t xml:space="preserve">        content:</w:t>
      </w:r>
    </w:p>
    <w:p w14:paraId="370B571A" w14:textId="77777777" w:rsidR="004C556D" w:rsidRPr="009E1C3C" w:rsidRDefault="004C556D" w:rsidP="004C556D">
      <w:pPr>
        <w:pStyle w:val="PL"/>
        <w:rPr>
          <w:noProof w:val="0"/>
        </w:rPr>
      </w:pPr>
      <w:r w:rsidRPr="009E1C3C">
        <w:rPr>
          <w:noProof w:val="0"/>
        </w:rPr>
        <w:t xml:space="preserve">          application/json:</w:t>
      </w:r>
    </w:p>
    <w:p w14:paraId="4919593C" w14:textId="77777777" w:rsidR="004C556D" w:rsidRPr="009E1C3C" w:rsidRDefault="004C556D" w:rsidP="004C556D">
      <w:pPr>
        <w:pStyle w:val="PL"/>
        <w:rPr>
          <w:noProof w:val="0"/>
        </w:rPr>
      </w:pPr>
      <w:r w:rsidRPr="009E1C3C">
        <w:rPr>
          <w:noProof w:val="0"/>
        </w:rPr>
        <w:t xml:space="preserve">            schema:</w:t>
      </w:r>
    </w:p>
    <w:p w14:paraId="6C813600" w14:textId="77777777" w:rsidR="004C556D" w:rsidRPr="009E1C3C" w:rsidRDefault="004C556D" w:rsidP="004C556D">
      <w:pPr>
        <w:pStyle w:val="PL"/>
        <w:rPr>
          <w:noProof w:val="0"/>
        </w:rPr>
      </w:pPr>
      <w:r w:rsidRPr="009E1C3C">
        <w:rPr>
          <w:noProof w:val="0"/>
        </w:rPr>
        <w:t xml:space="preserve">              $ref: '#/components/schemas/LMCRegistration'</w:t>
      </w:r>
    </w:p>
    <w:p w14:paraId="34018AB9" w14:textId="77777777" w:rsidR="004C556D" w:rsidRPr="009E1C3C" w:rsidRDefault="004C556D" w:rsidP="004C556D">
      <w:pPr>
        <w:pStyle w:val="PL"/>
        <w:rPr>
          <w:noProof w:val="0"/>
        </w:rPr>
      </w:pPr>
      <w:r w:rsidRPr="009E1C3C">
        <w:rPr>
          <w:noProof w:val="0"/>
        </w:rPr>
        <w:t xml:space="preserve">      responses:</w:t>
      </w:r>
    </w:p>
    <w:p w14:paraId="3A33A443" w14:textId="77777777" w:rsidR="004C556D" w:rsidRPr="009E1C3C" w:rsidRDefault="004C556D" w:rsidP="004C556D">
      <w:pPr>
        <w:pStyle w:val="PL"/>
        <w:rPr>
          <w:noProof w:val="0"/>
        </w:rPr>
      </w:pPr>
      <w:r w:rsidRPr="009E1C3C">
        <w:rPr>
          <w:noProof w:val="0"/>
        </w:rPr>
        <w:t xml:space="preserve">        '201':</w:t>
      </w:r>
    </w:p>
    <w:p w14:paraId="6A317BFF" w14:textId="77777777" w:rsidR="004C556D" w:rsidRPr="009E1C3C" w:rsidRDefault="004C556D" w:rsidP="004C556D">
      <w:pPr>
        <w:pStyle w:val="PL"/>
        <w:rPr>
          <w:noProof w:val="0"/>
        </w:rPr>
      </w:pPr>
      <w:r w:rsidRPr="009E1C3C">
        <w:rPr>
          <w:noProof w:val="0"/>
        </w:rPr>
        <w:t xml:space="preserve">          description: Successful regitration of LMC.</w:t>
      </w:r>
    </w:p>
    <w:p w14:paraId="076EE7CA" w14:textId="77777777" w:rsidR="004C556D" w:rsidRPr="009E1C3C" w:rsidRDefault="004C556D" w:rsidP="004C556D">
      <w:pPr>
        <w:pStyle w:val="PL"/>
        <w:rPr>
          <w:noProof w:val="0"/>
        </w:rPr>
      </w:pPr>
      <w:r w:rsidRPr="009E1C3C">
        <w:rPr>
          <w:noProof w:val="0"/>
        </w:rPr>
        <w:t xml:space="preserve">          content:</w:t>
      </w:r>
    </w:p>
    <w:p w14:paraId="44BEF76A" w14:textId="77777777" w:rsidR="004C556D" w:rsidRPr="009E1C3C" w:rsidRDefault="004C556D" w:rsidP="004C556D">
      <w:pPr>
        <w:pStyle w:val="PL"/>
        <w:rPr>
          <w:noProof w:val="0"/>
        </w:rPr>
      </w:pPr>
      <w:r w:rsidRPr="009E1C3C">
        <w:rPr>
          <w:noProof w:val="0"/>
        </w:rPr>
        <w:t xml:space="preserve">            application/json:</w:t>
      </w:r>
    </w:p>
    <w:p w14:paraId="6D267ED6" w14:textId="77777777" w:rsidR="004C556D" w:rsidRPr="009E1C3C" w:rsidRDefault="004C556D" w:rsidP="004C556D">
      <w:pPr>
        <w:pStyle w:val="PL"/>
        <w:rPr>
          <w:noProof w:val="0"/>
        </w:rPr>
      </w:pPr>
      <w:r w:rsidRPr="009E1C3C">
        <w:rPr>
          <w:noProof w:val="0"/>
        </w:rPr>
        <w:t xml:space="preserve">              schema:</w:t>
      </w:r>
    </w:p>
    <w:p w14:paraId="78DCD611" w14:textId="77777777" w:rsidR="004C556D" w:rsidRPr="009E1C3C" w:rsidRDefault="004C556D" w:rsidP="004C556D">
      <w:pPr>
        <w:pStyle w:val="PL"/>
        <w:rPr>
          <w:noProof w:val="0"/>
        </w:rPr>
      </w:pPr>
      <w:r w:rsidRPr="009E1C3C">
        <w:rPr>
          <w:noProof w:val="0"/>
        </w:rPr>
        <w:t xml:space="preserve">                $ref: '#/components/schemas/LMCRegistration'</w:t>
      </w:r>
    </w:p>
    <w:p w14:paraId="4B0D53F8" w14:textId="77777777" w:rsidR="004C556D" w:rsidRPr="009E1C3C" w:rsidRDefault="004C556D" w:rsidP="004C556D">
      <w:pPr>
        <w:pStyle w:val="PL"/>
        <w:rPr>
          <w:noProof w:val="0"/>
        </w:rPr>
      </w:pPr>
      <w:r w:rsidRPr="009E1C3C">
        <w:rPr>
          <w:noProof w:val="0"/>
        </w:rPr>
        <w:lastRenderedPageBreak/>
        <w:t xml:space="preserve">          headers:</w:t>
      </w:r>
    </w:p>
    <w:p w14:paraId="595B2C6E" w14:textId="77777777" w:rsidR="004C556D" w:rsidRPr="009E1C3C" w:rsidRDefault="004C556D" w:rsidP="004C556D">
      <w:pPr>
        <w:pStyle w:val="PL"/>
        <w:rPr>
          <w:noProof w:val="0"/>
        </w:rPr>
      </w:pPr>
      <w:r w:rsidRPr="009E1C3C">
        <w:rPr>
          <w:noProof w:val="0"/>
        </w:rPr>
        <w:t xml:space="preserve">            Location:</w:t>
      </w:r>
    </w:p>
    <w:p w14:paraId="19C461EA" w14:textId="77777777" w:rsidR="004C556D" w:rsidRPr="009E1C3C" w:rsidRDefault="004C556D" w:rsidP="004C556D">
      <w:pPr>
        <w:pStyle w:val="PL"/>
        <w:rPr>
          <w:noProof w:val="0"/>
        </w:rPr>
      </w:pPr>
      <w:r w:rsidRPr="009E1C3C">
        <w:rPr>
          <w:noProof w:val="0"/>
        </w:rPr>
        <w:t xml:space="preserve">              description: Contains the URI of the newly created resource.</w:t>
      </w:r>
    </w:p>
    <w:p w14:paraId="1DECFB58" w14:textId="77777777" w:rsidR="004C556D" w:rsidRPr="009E1C3C" w:rsidRDefault="004C556D" w:rsidP="004C556D">
      <w:pPr>
        <w:pStyle w:val="PL"/>
        <w:rPr>
          <w:noProof w:val="0"/>
        </w:rPr>
      </w:pPr>
      <w:r w:rsidRPr="009E1C3C">
        <w:rPr>
          <w:noProof w:val="0"/>
        </w:rPr>
        <w:t xml:space="preserve">              required: true</w:t>
      </w:r>
    </w:p>
    <w:p w14:paraId="27730E53" w14:textId="77777777" w:rsidR="004C556D" w:rsidRPr="009E1C3C" w:rsidRDefault="004C556D" w:rsidP="004C556D">
      <w:pPr>
        <w:pStyle w:val="PL"/>
        <w:rPr>
          <w:noProof w:val="0"/>
        </w:rPr>
      </w:pPr>
      <w:r w:rsidRPr="009E1C3C">
        <w:rPr>
          <w:noProof w:val="0"/>
        </w:rPr>
        <w:t xml:space="preserve">              schema:</w:t>
      </w:r>
    </w:p>
    <w:p w14:paraId="03F95834" w14:textId="77777777" w:rsidR="004C556D" w:rsidRPr="009E1C3C" w:rsidRDefault="004C556D" w:rsidP="004C556D">
      <w:pPr>
        <w:pStyle w:val="PL"/>
        <w:rPr>
          <w:noProof w:val="0"/>
        </w:rPr>
      </w:pPr>
      <w:r w:rsidRPr="009E1C3C">
        <w:rPr>
          <w:noProof w:val="0"/>
        </w:rPr>
        <w:t xml:space="preserve">                type: string</w:t>
      </w:r>
    </w:p>
    <w:p w14:paraId="0FB97266" w14:textId="77777777" w:rsidR="004C556D" w:rsidRPr="009E1C3C" w:rsidRDefault="004C556D" w:rsidP="004C556D">
      <w:pPr>
        <w:pStyle w:val="PL"/>
        <w:rPr>
          <w:noProof w:val="0"/>
        </w:rPr>
      </w:pPr>
      <w:r w:rsidRPr="009E1C3C">
        <w:rPr>
          <w:noProof w:val="0"/>
        </w:rPr>
        <w:t xml:space="preserve">        '400':</w:t>
      </w:r>
    </w:p>
    <w:p w14:paraId="58666CAC" w14:textId="77777777" w:rsidR="004C556D" w:rsidRPr="009E1C3C" w:rsidRDefault="004C556D" w:rsidP="004C556D">
      <w:pPr>
        <w:pStyle w:val="PL"/>
        <w:rPr>
          <w:noProof w:val="0"/>
        </w:rPr>
      </w:pPr>
      <w:r w:rsidRPr="009E1C3C">
        <w:rPr>
          <w:noProof w:val="0"/>
        </w:rPr>
        <w:t xml:space="preserve">          $ref: 'TS29571_CommonData.yaml#/components/responses/400'</w:t>
      </w:r>
    </w:p>
    <w:p w14:paraId="6C63F679" w14:textId="77777777" w:rsidR="004C556D" w:rsidRPr="009E1C3C" w:rsidRDefault="004C556D" w:rsidP="004C556D">
      <w:pPr>
        <w:pStyle w:val="PL"/>
        <w:rPr>
          <w:noProof w:val="0"/>
        </w:rPr>
      </w:pPr>
      <w:r w:rsidRPr="009E1C3C">
        <w:rPr>
          <w:noProof w:val="0"/>
        </w:rPr>
        <w:t xml:space="preserve">        '401':</w:t>
      </w:r>
    </w:p>
    <w:p w14:paraId="51F360B0" w14:textId="77777777" w:rsidR="004C556D" w:rsidRPr="009E1C3C" w:rsidRDefault="004C556D" w:rsidP="004C556D">
      <w:pPr>
        <w:pStyle w:val="PL"/>
        <w:rPr>
          <w:noProof w:val="0"/>
        </w:rPr>
      </w:pPr>
      <w:r w:rsidRPr="009E1C3C">
        <w:rPr>
          <w:noProof w:val="0"/>
        </w:rPr>
        <w:t xml:space="preserve">          $ref: 'TS29571_CommonData.yaml#/components/responses/401'</w:t>
      </w:r>
    </w:p>
    <w:p w14:paraId="00D12CF6" w14:textId="77777777" w:rsidR="004C556D" w:rsidRPr="009E1C3C" w:rsidRDefault="004C556D" w:rsidP="004C556D">
      <w:pPr>
        <w:pStyle w:val="PL"/>
        <w:rPr>
          <w:noProof w:val="0"/>
        </w:rPr>
      </w:pPr>
      <w:r w:rsidRPr="009E1C3C">
        <w:rPr>
          <w:noProof w:val="0"/>
        </w:rPr>
        <w:t xml:space="preserve">        '403':</w:t>
      </w:r>
    </w:p>
    <w:p w14:paraId="73B697DB" w14:textId="77777777" w:rsidR="004C556D" w:rsidRPr="009E1C3C" w:rsidRDefault="004C556D" w:rsidP="004C556D">
      <w:pPr>
        <w:pStyle w:val="PL"/>
        <w:rPr>
          <w:noProof w:val="0"/>
        </w:rPr>
      </w:pPr>
      <w:r w:rsidRPr="009E1C3C">
        <w:rPr>
          <w:noProof w:val="0"/>
        </w:rPr>
        <w:t xml:space="preserve">          $ref: 'TS29571_CommonData.yaml#/components/responses/403'</w:t>
      </w:r>
    </w:p>
    <w:p w14:paraId="3EEC9922" w14:textId="77777777" w:rsidR="004C556D" w:rsidRPr="009E1C3C" w:rsidRDefault="004C556D" w:rsidP="004C556D">
      <w:pPr>
        <w:pStyle w:val="PL"/>
        <w:rPr>
          <w:noProof w:val="0"/>
        </w:rPr>
      </w:pPr>
      <w:r w:rsidRPr="009E1C3C">
        <w:rPr>
          <w:noProof w:val="0"/>
        </w:rPr>
        <w:t xml:space="preserve">        '404':</w:t>
      </w:r>
    </w:p>
    <w:p w14:paraId="15BB7403" w14:textId="77777777" w:rsidR="004C556D" w:rsidRPr="009E1C3C" w:rsidRDefault="004C556D" w:rsidP="004C556D">
      <w:pPr>
        <w:pStyle w:val="PL"/>
        <w:rPr>
          <w:noProof w:val="0"/>
        </w:rPr>
      </w:pPr>
      <w:r w:rsidRPr="009E1C3C">
        <w:rPr>
          <w:noProof w:val="0"/>
        </w:rPr>
        <w:t xml:space="preserve">          $ref: 'TS29571_CommonData.yaml#/components/responses/404'</w:t>
      </w:r>
    </w:p>
    <w:p w14:paraId="535E5594" w14:textId="77777777" w:rsidR="004C556D" w:rsidRPr="009E1C3C" w:rsidRDefault="004C556D" w:rsidP="004C556D">
      <w:pPr>
        <w:pStyle w:val="PL"/>
        <w:rPr>
          <w:noProof w:val="0"/>
        </w:rPr>
      </w:pPr>
      <w:r w:rsidRPr="009E1C3C">
        <w:rPr>
          <w:noProof w:val="0"/>
        </w:rPr>
        <w:t xml:space="preserve">        '411':</w:t>
      </w:r>
    </w:p>
    <w:p w14:paraId="6505FB56" w14:textId="77777777" w:rsidR="004C556D" w:rsidRPr="009E1C3C" w:rsidRDefault="004C556D" w:rsidP="004C556D">
      <w:pPr>
        <w:pStyle w:val="PL"/>
        <w:rPr>
          <w:noProof w:val="0"/>
        </w:rPr>
      </w:pPr>
      <w:r w:rsidRPr="009E1C3C">
        <w:rPr>
          <w:noProof w:val="0"/>
        </w:rPr>
        <w:t xml:space="preserve">          $ref: 'TS29571_CommonData.yaml#/components/responses/411'</w:t>
      </w:r>
    </w:p>
    <w:p w14:paraId="3187F3A6" w14:textId="77777777" w:rsidR="004C556D" w:rsidRPr="009E1C3C" w:rsidRDefault="004C556D" w:rsidP="004C556D">
      <w:pPr>
        <w:pStyle w:val="PL"/>
        <w:rPr>
          <w:noProof w:val="0"/>
        </w:rPr>
      </w:pPr>
      <w:r w:rsidRPr="009E1C3C">
        <w:rPr>
          <w:noProof w:val="0"/>
        </w:rPr>
        <w:t xml:space="preserve">        '413':</w:t>
      </w:r>
    </w:p>
    <w:p w14:paraId="479B063D" w14:textId="77777777" w:rsidR="004C556D" w:rsidRPr="009E1C3C" w:rsidRDefault="004C556D" w:rsidP="004C556D">
      <w:pPr>
        <w:pStyle w:val="PL"/>
        <w:rPr>
          <w:noProof w:val="0"/>
        </w:rPr>
      </w:pPr>
      <w:r w:rsidRPr="009E1C3C">
        <w:rPr>
          <w:noProof w:val="0"/>
        </w:rPr>
        <w:t xml:space="preserve">          $ref: 'TS29571_CommonData.yaml#/components/responses/413'</w:t>
      </w:r>
    </w:p>
    <w:p w14:paraId="214B3152" w14:textId="77777777" w:rsidR="004C556D" w:rsidRPr="009E1C3C" w:rsidRDefault="004C556D" w:rsidP="004C556D">
      <w:pPr>
        <w:pStyle w:val="PL"/>
        <w:rPr>
          <w:noProof w:val="0"/>
        </w:rPr>
      </w:pPr>
      <w:r w:rsidRPr="009E1C3C">
        <w:rPr>
          <w:noProof w:val="0"/>
        </w:rPr>
        <w:t xml:space="preserve">        '415':</w:t>
      </w:r>
    </w:p>
    <w:p w14:paraId="5CAFE47D" w14:textId="77777777" w:rsidR="004C556D" w:rsidRPr="009E1C3C" w:rsidRDefault="004C556D" w:rsidP="004C556D">
      <w:pPr>
        <w:pStyle w:val="PL"/>
        <w:rPr>
          <w:noProof w:val="0"/>
        </w:rPr>
      </w:pPr>
      <w:r w:rsidRPr="009E1C3C">
        <w:rPr>
          <w:noProof w:val="0"/>
        </w:rPr>
        <w:t xml:space="preserve">          $ref: 'TS29571_CommonData.yaml#/components/responses/415'</w:t>
      </w:r>
    </w:p>
    <w:p w14:paraId="62DD771C" w14:textId="77777777" w:rsidR="004C556D" w:rsidRPr="009E1C3C" w:rsidRDefault="004C556D" w:rsidP="004C556D">
      <w:pPr>
        <w:pStyle w:val="PL"/>
        <w:rPr>
          <w:noProof w:val="0"/>
        </w:rPr>
      </w:pPr>
      <w:r w:rsidRPr="009E1C3C">
        <w:rPr>
          <w:noProof w:val="0"/>
        </w:rPr>
        <w:t xml:space="preserve">        '429':</w:t>
      </w:r>
    </w:p>
    <w:p w14:paraId="652F55FF" w14:textId="77777777" w:rsidR="004C556D" w:rsidRPr="009E1C3C" w:rsidRDefault="004C556D" w:rsidP="004C556D">
      <w:pPr>
        <w:pStyle w:val="PL"/>
        <w:rPr>
          <w:noProof w:val="0"/>
        </w:rPr>
      </w:pPr>
      <w:r w:rsidRPr="009E1C3C">
        <w:rPr>
          <w:noProof w:val="0"/>
        </w:rPr>
        <w:t xml:space="preserve">          $ref: 'TS29571_CommonData.yaml#/components/responses/429'</w:t>
      </w:r>
    </w:p>
    <w:p w14:paraId="6402F5E5" w14:textId="77777777" w:rsidR="004C556D" w:rsidRPr="009E1C3C" w:rsidRDefault="004C556D" w:rsidP="004C556D">
      <w:pPr>
        <w:pStyle w:val="PL"/>
        <w:rPr>
          <w:noProof w:val="0"/>
        </w:rPr>
      </w:pPr>
      <w:r w:rsidRPr="009E1C3C">
        <w:rPr>
          <w:noProof w:val="0"/>
        </w:rPr>
        <w:t xml:space="preserve">        '500':</w:t>
      </w:r>
    </w:p>
    <w:p w14:paraId="60A03F5C" w14:textId="77777777" w:rsidR="004C556D" w:rsidRPr="009E1C3C" w:rsidRDefault="004C556D" w:rsidP="004C556D">
      <w:pPr>
        <w:pStyle w:val="PL"/>
        <w:rPr>
          <w:noProof w:val="0"/>
        </w:rPr>
      </w:pPr>
      <w:r w:rsidRPr="009E1C3C">
        <w:rPr>
          <w:noProof w:val="0"/>
        </w:rPr>
        <w:t xml:space="preserve">          $ref: 'TS29571_CommonData.yaml#/components/responses/500'</w:t>
      </w:r>
    </w:p>
    <w:p w14:paraId="7EAB9F35" w14:textId="77777777" w:rsidR="004C556D" w:rsidRPr="009E1C3C" w:rsidRDefault="004C556D" w:rsidP="004C556D">
      <w:pPr>
        <w:pStyle w:val="PL"/>
        <w:rPr>
          <w:noProof w:val="0"/>
        </w:rPr>
      </w:pPr>
      <w:r w:rsidRPr="009E1C3C">
        <w:rPr>
          <w:noProof w:val="0"/>
        </w:rPr>
        <w:t xml:space="preserve">        '503':</w:t>
      </w:r>
    </w:p>
    <w:p w14:paraId="1907BEF3" w14:textId="77777777" w:rsidR="004C556D" w:rsidRPr="009E1C3C" w:rsidRDefault="004C556D" w:rsidP="004C556D">
      <w:pPr>
        <w:pStyle w:val="PL"/>
        <w:rPr>
          <w:noProof w:val="0"/>
        </w:rPr>
      </w:pPr>
      <w:r w:rsidRPr="009E1C3C">
        <w:rPr>
          <w:noProof w:val="0"/>
        </w:rPr>
        <w:t xml:space="preserve">          $ref: 'TS29571_CommonData.yaml#/components/responses/503'</w:t>
      </w:r>
    </w:p>
    <w:p w14:paraId="59352C25" w14:textId="77777777" w:rsidR="004C556D" w:rsidRPr="009E1C3C" w:rsidRDefault="004C556D" w:rsidP="004C556D">
      <w:pPr>
        <w:pStyle w:val="PL"/>
        <w:rPr>
          <w:noProof w:val="0"/>
        </w:rPr>
      </w:pPr>
      <w:r w:rsidRPr="009E1C3C">
        <w:rPr>
          <w:noProof w:val="0"/>
        </w:rPr>
        <w:t xml:space="preserve">        default:</w:t>
      </w:r>
    </w:p>
    <w:p w14:paraId="67EB664C" w14:textId="77777777" w:rsidR="004C556D" w:rsidRPr="009E1C3C" w:rsidRDefault="004C556D" w:rsidP="004C556D">
      <w:pPr>
        <w:pStyle w:val="PL"/>
        <w:rPr>
          <w:noProof w:val="0"/>
        </w:rPr>
      </w:pPr>
      <w:r w:rsidRPr="009E1C3C">
        <w:rPr>
          <w:noProof w:val="0"/>
        </w:rPr>
        <w:t xml:space="preserve">          $ref: 'TS29571_CommonData.yaml#/components/responses/default'</w:t>
      </w:r>
    </w:p>
    <w:p w14:paraId="4CC0702A" w14:textId="77777777" w:rsidR="004C556D" w:rsidRPr="009E1C3C" w:rsidRDefault="004C556D" w:rsidP="004C556D">
      <w:pPr>
        <w:pStyle w:val="PL"/>
        <w:rPr>
          <w:noProof w:val="0"/>
        </w:rPr>
      </w:pPr>
      <w:r w:rsidRPr="009E1C3C">
        <w:rPr>
          <w:noProof w:val="0"/>
        </w:rPr>
        <w:t xml:space="preserve">      callbacks:</w:t>
      </w:r>
    </w:p>
    <w:p w14:paraId="0D9BCD15" w14:textId="77777777" w:rsidR="004C556D" w:rsidRPr="009E1C3C" w:rsidRDefault="004C556D" w:rsidP="004C556D">
      <w:pPr>
        <w:pStyle w:val="PL"/>
        <w:rPr>
          <w:noProof w:val="0"/>
        </w:rPr>
      </w:pPr>
      <w:r w:rsidRPr="009E1C3C">
        <w:rPr>
          <w:noProof w:val="0"/>
        </w:rPr>
        <w:t xml:space="preserve">        locationConfiguration:</w:t>
      </w:r>
    </w:p>
    <w:p w14:paraId="2D175F98" w14:textId="77777777" w:rsidR="004C556D" w:rsidRPr="009E1C3C" w:rsidRDefault="004C556D" w:rsidP="004C556D">
      <w:pPr>
        <w:pStyle w:val="PL"/>
        <w:rPr>
          <w:noProof w:val="0"/>
        </w:rPr>
      </w:pPr>
      <w:r w:rsidRPr="009E1C3C">
        <w:rPr>
          <w:noProof w:val="0"/>
        </w:rPr>
        <w:t xml:space="preserve">          '{request.body#/locationConfigUri}':</w:t>
      </w:r>
    </w:p>
    <w:p w14:paraId="74BB1033" w14:textId="77777777" w:rsidR="004C556D" w:rsidRPr="009E1C3C" w:rsidRDefault="004C556D" w:rsidP="004C556D">
      <w:pPr>
        <w:pStyle w:val="PL"/>
        <w:rPr>
          <w:noProof w:val="0"/>
        </w:rPr>
      </w:pPr>
      <w:r w:rsidRPr="009E1C3C">
        <w:rPr>
          <w:noProof w:val="0"/>
        </w:rPr>
        <w:t xml:space="preserve">            post:</w:t>
      </w:r>
    </w:p>
    <w:p w14:paraId="47696764" w14:textId="77777777" w:rsidR="004C556D" w:rsidRPr="009E1C3C" w:rsidRDefault="004C556D" w:rsidP="004C556D">
      <w:pPr>
        <w:pStyle w:val="PL"/>
        <w:rPr>
          <w:noProof w:val="0"/>
        </w:rPr>
      </w:pPr>
      <w:r w:rsidRPr="009E1C3C">
        <w:rPr>
          <w:noProof w:val="0"/>
        </w:rPr>
        <w:t xml:space="preserve">              requestBody: </w:t>
      </w:r>
    </w:p>
    <w:p w14:paraId="31B052B4" w14:textId="77777777" w:rsidR="004C556D" w:rsidRPr="009E1C3C" w:rsidRDefault="004C556D" w:rsidP="004C556D">
      <w:pPr>
        <w:pStyle w:val="PL"/>
        <w:rPr>
          <w:noProof w:val="0"/>
        </w:rPr>
      </w:pPr>
      <w:r w:rsidRPr="009E1C3C">
        <w:rPr>
          <w:noProof w:val="0"/>
        </w:rPr>
        <w:t xml:space="preserve">                required: true</w:t>
      </w:r>
    </w:p>
    <w:p w14:paraId="54618208" w14:textId="77777777" w:rsidR="004C556D" w:rsidRPr="009E1C3C" w:rsidRDefault="004C556D" w:rsidP="004C556D">
      <w:pPr>
        <w:pStyle w:val="PL"/>
        <w:rPr>
          <w:noProof w:val="0"/>
        </w:rPr>
      </w:pPr>
      <w:r w:rsidRPr="009E1C3C">
        <w:rPr>
          <w:noProof w:val="0"/>
        </w:rPr>
        <w:t xml:space="preserve">                content:</w:t>
      </w:r>
    </w:p>
    <w:p w14:paraId="3BC6410D" w14:textId="77777777" w:rsidR="004C556D" w:rsidRPr="009E1C3C" w:rsidRDefault="004C556D" w:rsidP="004C556D">
      <w:pPr>
        <w:pStyle w:val="PL"/>
        <w:rPr>
          <w:noProof w:val="0"/>
        </w:rPr>
      </w:pPr>
      <w:r w:rsidRPr="009E1C3C">
        <w:rPr>
          <w:noProof w:val="0"/>
        </w:rPr>
        <w:t xml:space="preserve">                  application/json:</w:t>
      </w:r>
    </w:p>
    <w:p w14:paraId="3FBA68E3" w14:textId="77777777" w:rsidR="004C556D" w:rsidRPr="009E1C3C" w:rsidRDefault="004C556D" w:rsidP="004C556D">
      <w:pPr>
        <w:pStyle w:val="PL"/>
        <w:rPr>
          <w:noProof w:val="0"/>
        </w:rPr>
      </w:pPr>
      <w:r w:rsidRPr="009E1C3C">
        <w:rPr>
          <w:noProof w:val="0"/>
        </w:rPr>
        <w:t xml:space="preserve">                    schema:</w:t>
      </w:r>
    </w:p>
    <w:p w14:paraId="6D56AC25" w14:textId="77777777" w:rsidR="004C556D" w:rsidRPr="009E1C3C" w:rsidRDefault="004C556D" w:rsidP="004C556D">
      <w:pPr>
        <w:pStyle w:val="PL"/>
        <w:rPr>
          <w:noProof w:val="0"/>
        </w:rPr>
      </w:pPr>
      <w:r w:rsidRPr="009E1C3C">
        <w:rPr>
          <w:noProof w:val="0"/>
        </w:rPr>
        <w:t xml:space="preserve">                      $ref: '#/components/schemas/LocationConfiguration'</w:t>
      </w:r>
    </w:p>
    <w:p w14:paraId="311705EC" w14:textId="77777777" w:rsidR="004C556D" w:rsidRPr="009E1C3C" w:rsidRDefault="004C556D" w:rsidP="004C556D">
      <w:pPr>
        <w:pStyle w:val="PL"/>
        <w:rPr>
          <w:noProof w:val="0"/>
        </w:rPr>
      </w:pPr>
      <w:r w:rsidRPr="009E1C3C">
        <w:rPr>
          <w:noProof w:val="0"/>
        </w:rPr>
        <w:t xml:space="preserve">              responses:</w:t>
      </w:r>
    </w:p>
    <w:p w14:paraId="5B4AF996" w14:textId="77777777" w:rsidR="004C556D" w:rsidRPr="009E1C3C" w:rsidRDefault="004C556D" w:rsidP="004C556D">
      <w:pPr>
        <w:pStyle w:val="PL"/>
        <w:rPr>
          <w:noProof w:val="0"/>
        </w:rPr>
      </w:pPr>
      <w:r w:rsidRPr="009E1C3C">
        <w:rPr>
          <w:noProof w:val="0"/>
        </w:rPr>
        <w:t xml:space="preserve">                '204':</w:t>
      </w:r>
    </w:p>
    <w:p w14:paraId="6655DAF0" w14:textId="77777777" w:rsidR="004C556D" w:rsidRPr="009E1C3C" w:rsidRDefault="004C556D" w:rsidP="004C556D">
      <w:pPr>
        <w:pStyle w:val="PL"/>
        <w:rPr>
          <w:noProof w:val="0"/>
        </w:rPr>
      </w:pPr>
      <w:r w:rsidRPr="009E1C3C">
        <w:rPr>
          <w:noProof w:val="0"/>
        </w:rPr>
        <w:t xml:space="preserve">                  description: No Content (The receipt of the Configuration is acknowledged).</w:t>
      </w:r>
    </w:p>
    <w:p w14:paraId="06BD152A" w14:textId="77777777" w:rsidR="004C556D" w:rsidRPr="009E1C3C" w:rsidRDefault="004C556D" w:rsidP="004C556D">
      <w:pPr>
        <w:pStyle w:val="PL"/>
        <w:rPr>
          <w:noProof w:val="0"/>
        </w:rPr>
      </w:pPr>
      <w:r w:rsidRPr="009E1C3C">
        <w:rPr>
          <w:noProof w:val="0"/>
        </w:rPr>
        <w:t xml:space="preserve">                '307':</w:t>
      </w:r>
    </w:p>
    <w:p w14:paraId="1EE195EC" w14:textId="77777777" w:rsidR="004C556D" w:rsidRPr="009E1C3C" w:rsidRDefault="004C556D" w:rsidP="004C556D">
      <w:pPr>
        <w:pStyle w:val="PL"/>
        <w:rPr>
          <w:noProof w:val="0"/>
        </w:rPr>
      </w:pPr>
      <w:r w:rsidRPr="009E1C3C">
        <w:rPr>
          <w:noProof w:val="0"/>
        </w:rPr>
        <w:t xml:space="preserve">                  $ref: 'TS29571_CommonData.yaml#/components/responses/307'</w:t>
      </w:r>
    </w:p>
    <w:p w14:paraId="4F4131E9" w14:textId="77777777" w:rsidR="004C556D" w:rsidRPr="009E1C3C" w:rsidRDefault="004C556D" w:rsidP="004C556D">
      <w:pPr>
        <w:pStyle w:val="PL"/>
        <w:rPr>
          <w:noProof w:val="0"/>
        </w:rPr>
      </w:pPr>
      <w:r w:rsidRPr="009E1C3C">
        <w:rPr>
          <w:noProof w:val="0"/>
        </w:rPr>
        <w:t xml:space="preserve">                '308':</w:t>
      </w:r>
    </w:p>
    <w:p w14:paraId="132493CF" w14:textId="77777777" w:rsidR="004C556D" w:rsidRPr="009E1C3C" w:rsidRDefault="004C556D" w:rsidP="004C556D">
      <w:pPr>
        <w:pStyle w:val="PL"/>
        <w:rPr>
          <w:noProof w:val="0"/>
        </w:rPr>
      </w:pPr>
      <w:r w:rsidRPr="009E1C3C">
        <w:rPr>
          <w:noProof w:val="0"/>
        </w:rPr>
        <w:t xml:space="preserve">                  $ref: 'TS29571_CommonData.yaml#/components/responses/308'</w:t>
      </w:r>
    </w:p>
    <w:p w14:paraId="7D472FB5" w14:textId="77777777" w:rsidR="004C556D" w:rsidRPr="009E1C3C" w:rsidRDefault="004C556D" w:rsidP="004C556D">
      <w:pPr>
        <w:pStyle w:val="PL"/>
        <w:rPr>
          <w:noProof w:val="0"/>
        </w:rPr>
      </w:pPr>
      <w:r w:rsidRPr="009E1C3C">
        <w:rPr>
          <w:noProof w:val="0"/>
        </w:rPr>
        <w:t xml:space="preserve">                '400':</w:t>
      </w:r>
    </w:p>
    <w:p w14:paraId="2EFE25D8" w14:textId="77777777" w:rsidR="004C556D" w:rsidRPr="009E1C3C" w:rsidRDefault="004C556D" w:rsidP="004C556D">
      <w:pPr>
        <w:pStyle w:val="PL"/>
        <w:rPr>
          <w:noProof w:val="0"/>
        </w:rPr>
      </w:pPr>
      <w:r w:rsidRPr="009E1C3C">
        <w:rPr>
          <w:noProof w:val="0"/>
        </w:rPr>
        <w:t xml:space="preserve">                  $ref: 'TS29571_CommonData.yaml#/components/responses/400'</w:t>
      </w:r>
    </w:p>
    <w:p w14:paraId="66FEA94E" w14:textId="77777777" w:rsidR="004C556D" w:rsidRPr="009E1C3C" w:rsidRDefault="004C556D" w:rsidP="004C556D">
      <w:pPr>
        <w:pStyle w:val="PL"/>
        <w:rPr>
          <w:noProof w:val="0"/>
        </w:rPr>
      </w:pPr>
      <w:r w:rsidRPr="009E1C3C">
        <w:rPr>
          <w:noProof w:val="0"/>
        </w:rPr>
        <w:t xml:space="preserve">                '401':</w:t>
      </w:r>
    </w:p>
    <w:p w14:paraId="52B20D5F" w14:textId="77777777" w:rsidR="004C556D" w:rsidRPr="009E1C3C" w:rsidRDefault="004C556D" w:rsidP="004C556D">
      <w:pPr>
        <w:pStyle w:val="PL"/>
        <w:rPr>
          <w:noProof w:val="0"/>
        </w:rPr>
      </w:pPr>
      <w:r w:rsidRPr="009E1C3C">
        <w:rPr>
          <w:noProof w:val="0"/>
        </w:rPr>
        <w:t xml:space="preserve">                  $ref: 'TS29571_CommonData.yaml#/components/responses/401'</w:t>
      </w:r>
    </w:p>
    <w:p w14:paraId="13B7CEE7" w14:textId="77777777" w:rsidR="004C556D" w:rsidRPr="009E1C3C" w:rsidRDefault="004C556D" w:rsidP="004C556D">
      <w:pPr>
        <w:pStyle w:val="PL"/>
        <w:rPr>
          <w:noProof w:val="0"/>
        </w:rPr>
      </w:pPr>
      <w:r w:rsidRPr="009E1C3C">
        <w:rPr>
          <w:noProof w:val="0"/>
        </w:rPr>
        <w:t xml:space="preserve">                '403':</w:t>
      </w:r>
    </w:p>
    <w:p w14:paraId="0D894226" w14:textId="77777777" w:rsidR="004C556D" w:rsidRPr="009E1C3C" w:rsidRDefault="004C556D" w:rsidP="004C556D">
      <w:pPr>
        <w:pStyle w:val="PL"/>
        <w:rPr>
          <w:noProof w:val="0"/>
        </w:rPr>
      </w:pPr>
      <w:r w:rsidRPr="009E1C3C">
        <w:rPr>
          <w:noProof w:val="0"/>
        </w:rPr>
        <w:t xml:space="preserve">                  $ref: 'TS29571_CommonData.yaml#/components/responses/403'</w:t>
      </w:r>
    </w:p>
    <w:p w14:paraId="65BB5131" w14:textId="77777777" w:rsidR="004C556D" w:rsidRPr="009E1C3C" w:rsidRDefault="004C556D" w:rsidP="004C556D">
      <w:pPr>
        <w:pStyle w:val="PL"/>
        <w:rPr>
          <w:noProof w:val="0"/>
        </w:rPr>
      </w:pPr>
      <w:r w:rsidRPr="009E1C3C">
        <w:rPr>
          <w:noProof w:val="0"/>
        </w:rPr>
        <w:t xml:space="preserve">                '404':</w:t>
      </w:r>
    </w:p>
    <w:p w14:paraId="5E26B724" w14:textId="77777777" w:rsidR="004C556D" w:rsidRPr="009E1C3C" w:rsidRDefault="004C556D" w:rsidP="004C556D">
      <w:pPr>
        <w:pStyle w:val="PL"/>
        <w:rPr>
          <w:noProof w:val="0"/>
        </w:rPr>
      </w:pPr>
      <w:r w:rsidRPr="009E1C3C">
        <w:rPr>
          <w:noProof w:val="0"/>
        </w:rPr>
        <w:t xml:space="preserve">                  $ref: 'TS29571_CommonData.yaml#/components/responses/404'</w:t>
      </w:r>
    </w:p>
    <w:p w14:paraId="0E4CC0F7" w14:textId="77777777" w:rsidR="004C556D" w:rsidRPr="009E1C3C" w:rsidRDefault="004C556D" w:rsidP="004C556D">
      <w:pPr>
        <w:pStyle w:val="PL"/>
        <w:rPr>
          <w:noProof w:val="0"/>
        </w:rPr>
      </w:pPr>
      <w:r w:rsidRPr="009E1C3C">
        <w:rPr>
          <w:noProof w:val="0"/>
        </w:rPr>
        <w:t xml:space="preserve">                '411':</w:t>
      </w:r>
    </w:p>
    <w:p w14:paraId="319371E3" w14:textId="77777777" w:rsidR="004C556D" w:rsidRPr="009E1C3C" w:rsidRDefault="004C556D" w:rsidP="004C556D">
      <w:pPr>
        <w:pStyle w:val="PL"/>
        <w:rPr>
          <w:noProof w:val="0"/>
        </w:rPr>
      </w:pPr>
      <w:r w:rsidRPr="009E1C3C">
        <w:rPr>
          <w:noProof w:val="0"/>
        </w:rPr>
        <w:t xml:space="preserve">                  $ref: 'TS29571_CommonData.yaml#/components/responses/411'</w:t>
      </w:r>
    </w:p>
    <w:p w14:paraId="0084E71D" w14:textId="77777777" w:rsidR="004C556D" w:rsidRPr="009E1C3C" w:rsidRDefault="004C556D" w:rsidP="004C556D">
      <w:pPr>
        <w:pStyle w:val="PL"/>
        <w:rPr>
          <w:noProof w:val="0"/>
        </w:rPr>
      </w:pPr>
      <w:r w:rsidRPr="009E1C3C">
        <w:rPr>
          <w:noProof w:val="0"/>
        </w:rPr>
        <w:t xml:space="preserve">                '413':</w:t>
      </w:r>
    </w:p>
    <w:p w14:paraId="05A2E841" w14:textId="77777777" w:rsidR="004C556D" w:rsidRPr="009E1C3C" w:rsidRDefault="004C556D" w:rsidP="004C556D">
      <w:pPr>
        <w:pStyle w:val="PL"/>
        <w:rPr>
          <w:noProof w:val="0"/>
        </w:rPr>
      </w:pPr>
      <w:r w:rsidRPr="009E1C3C">
        <w:rPr>
          <w:noProof w:val="0"/>
        </w:rPr>
        <w:t xml:space="preserve">                  $ref: 'TS29571_CommonData.yaml#/components/responses/413'</w:t>
      </w:r>
    </w:p>
    <w:p w14:paraId="55B4B93D" w14:textId="77777777" w:rsidR="004C556D" w:rsidRPr="009E1C3C" w:rsidRDefault="004C556D" w:rsidP="004C556D">
      <w:pPr>
        <w:pStyle w:val="PL"/>
        <w:rPr>
          <w:noProof w:val="0"/>
        </w:rPr>
      </w:pPr>
      <w:r w:rsidRPr="009E1C3C">
        <w:rPr>
          <w:noProof w:val="0"/>
        </w:rPr>
        <w:t xml:space="preserve">                '415':</w:t>
      </w:r>
    </w:p>
    <w:p w14:paraId="11334445" w14:textId="77777777" w:rsidR="004C556D" w:rsidRPr="009E1C3C" w:rsidRDefault="004C556D" w:rsidP="004C556D">
      <w:pPr>
        <w:pStyle w:val="PL"/>
        <w:rPr>
          <w:noProof w:val="0"/>
        </w:rPr>
      </w:pPr>
      <w:r w:rsidRPr="009E1C3C">
        <w:rPr>
          <w:noProof w:val="0"/>
        </w:rPr>
        <w:t xml:space="preserve">                  $ref: 'TS29571_CommonData.yaml#/components/responses/415'</w:t>
      </w:r>
    </w:p>
    <w:p w14:paraId="76CEBCE4" w14:textId="77777777" w:rsidR="004C556D" w:rsidRPr="009E1C3C" w:rsidRDefault="004C556D" w:rsidP="004C556D">
      <w:pPr>
        <w:pStyle w:val="PL"/>
        <w:rPr>
          <w:noProof w:val="0"/>
        </w:rPr>
      </w:pPr>
      <w:r w:rsidRPr="009E1C3C">
        <w:rPr>
          <w:noProof w:val="0"/>
        </w:rPr>
        <w:t xml:space="preserve">                '429':</w:t>
      </w:r>
    </w:p>
    <w:p w14:paraId="74316F03" w14:textId="77777777" w:rsidR="004C556D" w:rsidRPr="009E1C3C" w:rsidRDefault="004C556D" w:rsidP="004C556D">
      <w:pPr>
        <w:pStyle w:val="PL"/>
        <w:rPr>
          <w:noProof w:val="0"/>
        </w:rPr>
      </w:pPr>
      <w:r w:rsidRPr="009E1C3C">
        <w:rPr>
          <w:noProof w:val="0"/>
        </w:rPr>
        <w:t xml:space="preserve">                  $ref: 'TS29571_CommonData.yaml#/components/responses/429'</w:t>
      </w:r>
    </w:p>
    <w:p w14:paraId="277CAD6B" w14:textId="77777777" w:rsidR="004C556D" w:rsidRPr="009E1C3C" w:rsidRDefault="004C556D" w:rsidP="004C556D">
      <w:pPr>
        <w:pStyle w:val="PL"/>
        <w:rPr>
          <w:noProof w:val="0"/>
        </w:rPr>
      </w:pPr>
      <w:r w:rsidRPr="009E1C3C">
        <w:rPr>
          <w:noProof w:val="0"/>
        </w:rPr>
        <w:t xml:space="preserve">                '500':</w:t>
      </w:r>
    </w:p>
    <w:p w14:paraId="7515A7ED" w14:textId="77777777" w:rsidR="004C556D" w:rsidRPr="009E1C3C" w:rsidRDefault="004C556D" w:rsidP="004C556D">
      <w:pPr>
        <w:pStyle w:val="PL"/>
        <w:rPr>
          <w:noProof w:val="0"/>
        </w:rPr>
      </w:pPr>
      <w:r w:rsidRPr="009E1C3C">
        <w:rPr>
          <w:noProof w:val="0"/>
        </w:rPr>
        <w:t xml:space="preserve">                  $ref: 'TS29571_CommonData.yaml#/components/responses/500'</w:t>
      </w:r>
    </w:p>
    <w:p w14:paraId="5AD828EE" w14:textId="77777777" w:rsidR="004C556D" w:rsidRPr="009E1C3C" w:rsidRDefault="004C556D" w:rsidP="004C556D">
      <w:pPr>
        <w:pStyle w:val="PL"/>
        <w:rPr>
          <w:noProof w:val="0"/>
        </w:rPr>
      </w:pPr>
      <w:r w:rsidRPr="009E1C3C">
        <w:rPr>
          <w:noProof w:val="0"/>
        </w:rPr>
        <w:t xml:space="preserve">                '503':</w:t>
      </w:r>
    </w:p>
    <w:p w14:paraId="31A719CA" w14:textId="77777777" w:rsidR="004C556D" w:rsidRPr="009E1C3C" w:rsidRDefault="004C556D" w:rsidP="004C556D">
      <w:pPr>
        <w:pStyle w:val="PL"/>
        <w:rPr>
          <w:noProof w:val="0"/>
        </w:rPr>
      </w:pPr>
      <w:r w:rsidRPr="009E1C3C">
        <w:rPr>
          <w:noProof w:val="0"/>
        </w:rPr>
        <w:t xml:space="preserve">                  $ref: 'TS29571_CommonData.yaml#/components/responses/503'</w:t>
      </w:r>
    </w:p>
    <w:p w14:paraId="7295205D" w14:textId="77777777" w:rsidR="004C556D" w:rsidRPr="009E1C3C" w:rsidRDefault="004C556D" w:rsidP="004C556D">
      <w:pPr>
        <w:pStyle w:val="PL"/>
        <w:rPr>
          <w:noProof w:val="0"/>
        </w:rPr>
      </w:pPr>
      <w:r w:rsidRPr="009E1C3C">
        <w:rPr>
          <w:noProof w:val="0"/>
        </w:rPr>
        <w:t xml:space="preserve">                default:</w:t>
      </w:r>
    </w:p>
    <w:p w14:paraId="5E0782A6" w14:textId="77777777" w:rsidR="004C556D" w:rsidRPr="009E1C3C" w:rsidRDefault="004C556D" w:rsidP="004C556D">
      <w:pPr>
        <w:pStyle w:val="PL"/>
        <w:rPr>
          <w:noProof w:val="0"/>
        </w:rPr>
      </w:pPr>
      <w:r w:rsidRPr="009E1C3C">
        <w:rPr>
          <w:noProof w:val="0"/>
        </w:rPr>
        <w:t xml:space="preserve">                  $ref: 'TS29571_CommonData.yaml#/components/responses/default'</w:t>
      </w:r>
    </w:p>
    <w:p w14:paraId="612C05AD" w14:textId="77777777" w:rsidR="004C556D" w:rsidRPr="009E1C3C" w:rsidRDefault="004C556D" w:rsidP="004C556D">
      <w:pPr>
        <w:pStyle w:val="PL"/>
        <w:rPr>
          <w:noProof w:val="0"/>
        </w:rPr>
      </w:pPr>
      <w:r w:rsidRPr="009E1C3C">
        <w:rPr>
          <w:noProof w:val="0"/>
        </w:rPr>
        <w:t xml:space="preserve">        locationRequest:</w:t>
      </w:r>
    </w:p>
    <w:p w14:paraId="70E2A2D9" w14:textId="77777777" w:rsidR="004C556D" w:rsidRPr="009E1C3C" w:rsidRDefault="004C556D" w:rsidP="004C556D">
      <w:pPr>
        <w:pStyle w:val="PL"/>
        <w:rPr>
          <w:noProof w:val="0"/>
        </w:rPr>
      </w:pPr>
      <w:r w:rsidRPr="009E1C3C">
        <w:rPr>
          <w:noProof w:val="0"/>
        </w:rPr>
        <w:t xml:space="preserve">          '{request.body#/locationRequestUri}':</w:t>
      </w:r>
    </w:p>
    <w:p w14:paraId="418E5957" w14:textId="77777777" w:rsidR="004C556D" w:rsidRPr="009E1C3C" w:rsidRDefault="004C556D" w:rsidP="004C556D">
      <w:pPr>
        <w:pStyle w:val="PL"/>
        <w:rPr>
          <w:noProof w:val="0"/>
        </w:rPr>
      </w:pPr>
      <w:r w:rsidRPr="009E1C3C">
        <w:rPr>
          <w:noProof w:val="0"/>
        </w:rPr>
        <w:t xml:space="preserve">            post:</w:t>
      </w:r>
    </w:p>
    <w:p w14:paraId="0D0637D9" w14:textId="77777777" w:rsidR="004C556D" w:rsidRPr="009E1C3C" w:rsidRDefault="004C556D" w:rsidP="004C556D">
      <w:pPr>
        <w:pStyle w:val="PL"/>
        <w:rPr>
          <w:noProof w:val="0"/>
        </w:rPr>
      </w:pPr>
      <w:r w:rsidRPr="009E1C3C">
        <w:rPr>
          <w:noProof w:val="0"/>
        </w:rPr>
        <w:t xml:space="preserve">              requestBody: </w:t>
      </w:r>
    </w:p>
    <w:p w14:paraId="4299401F" w14:textId="77777777" w:rsidR="004C556D" w:rsidRPr="009E1C3C" w:rsidRDefault="004C556D" w:rsidP="004C556D">
      <w:pPr>
        <w:pStyle w:val="PL"/>
        <w:rPr>
          <w:noProof w:val="0"/>
        </w:rPr>
      </w:pPr>
      <w:r w:rsidRPr="009E1C3C">
        <w:rPr>
          <w:noProof w:val="0"/>
        </w:rPr>
        <w:t xml:space="preserve">                required: true</w:t>
      </w:r>
    </w:p>
    <w:p w14:paraId="0C3DB943" w14:textId="77777777" w:rsidR="004C556D" w:rsidRPr="009E1C3C" w:rsidRDefault="004C556D" w:rsidP="004C556D">
      <w:pPr>
        <w:pStyle w:val="PL"/>
        <w:rPr>
          <w:noProof w:val="0"/>
        </w:rPr>
      </w:pPr>
      <w:r w:rsidRPr="009E1C3C">
        <w:rPr>
          <w:noProof w:val="0"/>
        </w:rPr>
        <w:t xml:space="preserve">                content:</w:t>
      </w:r>
    </w:p>
    <w:p w14:paraId="36F8E435" w14:textId="77777777" w:rsidR="004C556D" w:rsidRPr="009E1C3C" w:rsidRDefault="004C556D" w:rsidP="004C556D">
      <w:pPr>
        <w:pStyle w:val="PL"/>
        <w:rPr>
          <w:noProof w:val="0"/>
        </w:rPr>
      </w:pPr>
      <w:r w:rsidRPr="009E1C3C">
        <w:rPr>
          <w:noProof w:val="0"/>
        </w:rPr>
        <w:t xml:space="preserve">                  application/json:</w:t>
      </w:r>
    </w:p>
    <w:p w14:paraId="055786D2" w14:textId="77777777" w:rsidR="004C556D" w:rsidRPr="009E1C3C" w:rsidRDefault="004C556D" w:rsidP="004C556D">
      <w:pPr>
        <w:pStyle w:val="PL"/>
        <w:rPr>
          <w:noProof w:val="0"/>
        </w:rPr>
      </w:pPr>
      <w:r w:rsidRPr="009E1C3C">
        <w:rPr>
          <w:noProof w:val="0"/>
        </w:rPr>
        <w:t xml:space="preserve">                    schema:</w:t>
      </w:r>
    </w:p>
    <w:p w14:paraId="09DBD74C" w14:textId="77777777" w:rsidR="004C556D" w:rsidRPr="009E1C3C" w:rsidRDefault="004C556D" w:rsidP="004C556D">
      <w:pPr>
        <w:pStyle w:val="PL"/>
        <w:rPr>
          <w:noProof w:val="0"/>
        </w:rPr>
      </w:pPr>
      <w:r w:rsidRPr="009E1C3C">
        <w:rPr>
          <w:noProof w:val="0"/>
        </w:rPr>
        <w:t xml:space="preserve">                      $ref: '#/components/schemas/LocationRequest'</w:t>
      </w:r>
    </w:p>
    <w:p w14:paraId="51DF2A24" w14:textId="77777777" w:rsidR="004C556D" w:rsidRPr="009E1C3C" w:rsidRDefault="004C556D" w:rsidP="004C556D">
      <w:pPr>
        <w:pStyle w:val="PL"/>
        <w:rPr>
          <w:noProof w:val="0"/>
        </w:rPr>
      </w:pPr>
      <w:r w:rsidRPr="009E1C3C">
        <w:rPr>
          <w:noProof w:val="0"/>
        </w:rPr>
        <w:t xml:space="preserve">              responses:</w:t>
      </w:r>
    </w:p>
    <w:p w14:paraId="7960955F" w14:textId="77777777" w:rsidR="004C556D" w:rsidRPr="009E1C3C" w:rsidRDefault="004C556D" w:rsidP="004C556D">
      <w:pPr>
        <w:pStyle w:val="PL"/>
        <w:rPr>
          <w:noProof w:val="0"/>
        </w:rPr>
      </w:pPr>
      <w:r w:rsidRPr="009E1C3C">
        <w:rPr>
          <w:noProof w:val="0"/>
        </w:rPr>
        <w:t xml:space="preserve">                '200':</w:t>
      </w:r>
    </w:p>
    <w:p w14:paraId="094F45BE" w14:textId="77777777" w:rsidR="004C556D" w:rsidRPr="009E1C3C" w:rsidRDefault="004C556D" w:rsidP="004C556D">
      <w:pPr>
        <w:pStyle w:val="PL"/>
        <w:rPr>
          <w:noProof w:val="0"/>
        </w:rPr>
      </w:pPr>
      <w:r w:rsidRPr="009E1C3C">
        <w:rPr>
          <w:noProof w:val="0"/>
        </w:rPr>
        <w:lastRenderedPageBreak/>
        <w:t xml:space="preserve">                  description: Location report.</w:t>
      </w:r>
    </w:p>
    <w:p w14:paraId="4133309D" w14:textId="77777777" w:rsidR="004C556D" w:rsidRPr="009E1C3C" w:rsidRDefault="004C556D" w:rsidP="004C556D">
      <w:pPr>
        <w:pStyle w:val="PL"/>
        <w:rPr>
          <w:noProof w:val="0"/>
        </w:rPr>
      </w:pPr>
      <w:r w:rsidRPr="009E1C3C">
        <w:rPr>
          <w:noProof w:val="0"/>
        </w:rPr>
        <w:t xml:space="preserve">                  content:</w:t>
      </w:r>
    </w:p>
    <w:p w14:paraId="63DCBF6A" w14:textId="77777777" w:rsidR="004C556D" w:rsidRPr="009E1C3C" w:rsidRDefault="004C556D" w:rsidP="004C556D">
      <w:pPr>
        <w:pStyle w:val="PL"/>
        <w:rPr>
          <w:noProof w:val="0"/>
        </w:rPr>
      </w:pPr>
      <w:r w:rsidRPr="009E1C3C">
        <w:rPr>
          <w:noProof w:val="0"/>
        </w:rPr>
        <w:t xml:space="preserve">                    application/json:</w:t>
      </w:r>
    </w:p>
    <w:p w14:paraId="26A8312E" w14:textId="77777777" w:rsidR="004C556D" w:rsidRPr="009E1C3C" w:rsidRDefault="004C556D" w:rsidP="004C556D">
      <w:pPr>
        <w:pStyle w:val="PL"/>
        <w:rPr>
          <w:noProof w:val="0"/>
        </w:rPr>
      </w:pPr>
      <w:r w:rsidRPr="009E1C3C">
        <w:rPr>
          <w:noProof w:val="0"/>
        </w:rPr>
        <w:t xml:space="preserve">                      schema:</w:t>
      </w:r>
    </w:p>
    <w:p w14:paraId="1D738C3A" w14:textId="3D46EF7F" w:rsidR="004C556D" w:rsidRPr="009E1C3C" w:rsidRDefault="004C556D" w:rsidP="004C556D">
      <w:pPr>
        <w:pStyle w:val="PL"/>
        <w:rPr>
          <w:noProof w:val="0"/>
        </w:rPr>
      </w:pPr>
      <w:r w:rsidRPr="009E1C3C">
        <w:rPr>
          <w:noProof w:val="0"/>
        </w:rPr>
        <w:t xml:space="preserve">                        $ref: '</w:t>
      </w:r>
      <w:r w:rsidR="00550D57" w:rsidRPr="009E1C3C">
        <w:rPr>
          <w:noProof w:val="0"/>
        </w:rPr>
        <w:t>#</w:t>
      </w:r>
      <w:r w:rsidRPr="009E1C3C">
        <w:rPr>
          <w:noProof w:val="0"/>
        </w:rPr>
        <w:t>/components/schemas/</w:t>
      </w:r>
      <w:r w:rsidR="00D95583" w:rsidRPr="009E1C3C">
        <w:rPr>
          <w:noProof w:val="0"/>
        </w:rPr>
        <w:t>MCUE</w:t>
      </w:r>
      <w:r w:rsidRPr="009E1C3C">
        <w:rPr>
          <w:noProof w:val="0"/>
        </w:rPr>
        <w:t>Location'</w:t>
      </w:r>
    </w:p>
    <w:p w14:paraId="74D750BA" w14:textId="77777777" w:rsidR="004C556D" w:rsidRPr="009E1C3C" w:rsidRDefault="004C556D" w:rsidP="004C556D">
      <w:pPr>
        <w:pStyle w:val="PL"/>
        <w:rPr>
          <w:noProof w:val="0"/>
        </w:rPr>
      </w:pPr>
      <w:r w:rsidRPr="009E1C3C">
        <w:rPr>
          <w:noProof w:val="0"/>
        </w:rPr>
        <w:t xml:space="preserve">                '307':</w:t>
      </w:r>
    </w:p>
    <w:p w14:paraId="0340F09A" w14:textId="77777777" w:rsidR="004C556D" w:rsidRPr="009E1C3C" w:rsidRDefault="004C556D" w:rsidP="004C556D">
      <w:pPr>
        <w:pStyle w:val="PL"/>
        <w:rPr>
          <w:noProof w:val="0"/>
        </w:rPr>
      </w:pPr>
      <w:r w:rsidRPr="009E1C3C">
        <w:rPr>
          <w:noProof w:val="0"/>
        </w:rPr>
        <w:t xml:space="preserve">                  $ref: 'TS29571_CommonData.yaml#/components/responses/307'</w:t>
      </w:r>
    </w:p>
    <w:p w14:paraId="6D5AEF54" w14:textId="77777777" w:rsidR="004C556D" w:rsidRPr="009E1C3C" w:rsidRDefault="004C556D" w:rsidP="004C556D">
      <w:pPr>
        <w:pStyle w:val="PL"/>
        <w:rPr>
          <w:noProof w:val="0"/>
        </w:rPr>
      </w:pPr>
      <w:r w:rsidRPr="009E1C3C">
        <w:rPr>
          <w:noProof w:val="0"/>
        </w:rPr>
        <w:t xml:space="preserve">                '308':</w:t>
      </w:r>
    </w:p>
    <w:p w14:paraId="549C49E0" w14:textId="77777777" w:rsidR="004C556D" w:rsidRPr="009E1C3C" w:rsidRDefault="004C556D" w:rsidP="004C556D">
      <w:pPr>
        <w:pStyle w:val="PL"/>
        <w:rPr>
          <w:noProof w:val="0"/>
        </w:rPr>
      </w:pPr>
      <w:r w:rsidRPr="009E1C3C">
        <w:rPr>
          <w:noProof w:val="0"/>
        </w:rPr>
        <w:t xml:space="preserve">                  $ref: 'TS29571_CommonData.yaml#/components/responses/308'</w:t>
      </w:r>
    </w:p>
    <w:p w14:paraId="0ACAF790" w14:textId="77777777" w:rsidR="004C556D" w:rsidRPr="009E1C3C" w:rsidRDefault="004C556D" w:rsidP="004C556D">
      <w:pPr>
        <w:pStyle w:val="PL"/>
        <w:rPr>
          <w:noProof w:val="0"/>
        </w:rPr>
      </w:pPr>
      <w:r w:rsidRPr="009E1C3C">
        <w:rPr>
          <w:noProof w:val="0"/>
        </w:rPr>
        <w:t xml:space="preserve">                '400':</w:t>
      </w:r>
    </w:p>
    <w:p w14:paraId="2787F2FB" w14:textId="77777777" w:rsidR="004C556D" w:rsidRPr="009E1C3C" w:rsidRDefault="004C556D" w:rsidP="004C556D">
      <w:pPr>
        <w:pStyle w:val="PL"/>
        <w:rPr>
          <w:noProof w:val="0"/>
        </w:rPr>
      </w:pPr>
      <w:r w:rsidRPr="009E1C3C">
        <w:rPr>
          <w:noProof w:val="0"/>
        </w:rPr>
        <w:t xml:space="preserve">                  $ref: 'TS29571_CommonData.yaml#/components/responses/400'</w:t>
      </w:r>
    </w:p>
    <w:p w14:paraId="25814C58" w14:textId="77777777" w:rsidR="004C556D" w:rsidRPr="009E1C3C" w:rsidRDefault="004C556D" w:rsidP="004C556D">
      <w:pPr>
        <w:pStyle w:val="PL"/>
        <w:rPr>
          <w:noProof w:val="0"/>
        </w:rPr>
      </w:pPr>
      <w:r w:rsidRPr="009E1C3C">
        <w:rPr>
          <w:noProof w:val="0"/>
        </w:rPr>
        <w:t xml:space="preserve">                '401':</w:t>
      </w:r>
    </w:p>
    <w:p w14:paraId="6C5A988B" w14:textId="77777777" w:rsidR="004C556D" w:rsidRPr="009E1C3C" w:rsidRDefault="004C556D" w:rsidP="004C556D">
      <w:pPr>
        <w:pStyle w:val="PL"/>
        <w:rPr>
          <w:noProof w:val="0"/>
        </w:rPr>
      </w:pPr>
      <w:r w:rsidRPr="009E1C3C">
        <w:rPr>
          <w:noProof w:val="0"/>
        </w:rPr>
        <w:t xml:space="preserve">                  $ref: 'TS29571_CommonData.yaml#/components/responses/401'</w:t>
      </w:r>
    </w:p>
    <w:p w14:paraId="6A9AFEC2" w14:textId="77777777" w:rsidR="004C556D" w:rsidRPr="009E1C3C" w:rsidRDefault="004C556D" w:rsidP="004C556D">
      <w:pPr>
        <w:pStyle w:val="PL"/>
        <w:rPr>
          <w:noProof w:val="0"/>
        </w:rPr>
      </w:pPr>
      <w:r w:rsidRPr="009E1C3C">
        <w:rPr>
          <w:noProof w:val="0"/>
        </w:rPr>
        <w:t xml:space="preserve">                '403':</w:t>
      </w:r>
    </w:p>
    <w:p w14:paraId="572C58D4" w14:textId="77777777" w:rsidR="004C556D" w:rsidRPr="009E1C3C" w:rsidRDefault="004C556D" w:rsidP="004C556D">
      <w:pPr>
        <w:pStyle w:val="PL"/>
        <w:rPr>
          <w:noProof w:val="0"/>
        </w:rPr>
      </w:pPr>
      <w:r w:rsidRPr="009E1C3C">
        <w:rPr>
          <w:noProof w:val="0"/>
        </w:rPr>
        <w:t xml:space="preserve">                  $ref: 'TS29571_CommonData.yaml#/components/responses/403'</w:t>
      </w:r>
    </w:p>
    <w:p w14:paraId="5B589C9F" w14:textId="77777777" w:rsidR="004C556D" w:rsidRPr="009E1C3C" w:rsidRDefault="004C556D" w:rsidP="004C556D">
      <w:pPr>
        <w:pStyle w:val="PL"/>
        <w:rPr>
          <w:noProof w:val="0"/>
        </w:rPr>
      </w:pPr>
      <w:r w:rsidRPr="009E1C3C">
        <w:rPr>
          <w:noProof w:val="0"/>
        </w:rPr>
        <w:t xml:space="preserve">                '404':</w:t>
      </w:r>
    </w:p>
    <w:p w14:paraId="717D7745" w14:textId="77777777" w:rsidR="004C556D" w:rsidRPr="009E1C3C" w:rsidRDefault="004C556D" w:rsidP="004C556D">
      <w:pPr>
        <w:pStyle w:val="PL"/>
        <w:rPr>
          <w:noProof w:val="0"/>
        </w:rPr>
      </w:pPr>
      <w:r w:rsidRPr="009E1C3C">
        <w:rPr>
          <w:noProof w:val="0"/>
        </w:rPr>
        <w:t xml:space="preserve">                  $ref: 'TS29571_CommonData.yaml#/components/responses/404'</w:t>
      </w:r>
    </w:p>
    <w:p w14:paraId="75558767" w14:textId="77777777" w:rsidR="004C556D" w:rsidRPr="009E1C3C" w:rsidRDefault="004C556D" w:rsidP="004C556D">
      <w:pPr>
        <w:pStyle w:val="PL"/>
        <w:rPr>
          <w:noProof w:val="0"/>
        </w:rPr>
      </w:pPr>
      <w:r w:rsidRPr="009E1C3C">
        <w:rPr>
          <w:noProof w:val="0"/>
        </w:rPr>
        <w:t xml:space="preserve">                '411':</w:t>
      </w:r>
    </w:p>
    <w:p w14:paraId="6D3865A3" w14:textId="77777777" w:rsidR="004C556D" w:rsidRPr="009E1C3C" w:rsidRDefault="004C556D" w:rsidP="004C556D">
      <w:pPr>
        <w:pStyle w:val="PL"/>
        <w:rPr>
          <w:noProof w:val="0"/>
        </w:rPr>
      </w:pPr>
      <w:r w:rsidRPr="009E1C3C">
        <w:rPr>
          <w:noProof w:val="0"/>
        </w:rPr>
        <w:t xml:space="preserve">                  $ref: 'TS29571_CommonData.yaml#/components/responses/411'</w:t>
      </w:r>
    </w:p>
    <w:p w14:paraId="27A01BB9" w14:textId="77777777" w:rsidR="004C556D" w:rsidRPr="009E1C3C" w:rsidRDefault="004C556D" w:rsidP="004C556D">
      <w:pPr>
        <w:pStyle w:val="PL"/>
        <w:rPr>
          <w:noProof w:val="0"/>
        </w:rPr>
      </w:pPr>
      <w:r w:rsidRPr="009E1C3C">
        <w:rPr>
          <w:noProof w:val="0"/>
        </w:rPr>
        <w:t xml:space="preserve">                '413':</w:t>
      </w:r>
    </w:p>
    <w:p w14:paraId="44544546" w14:textId="77777777" w:rsidR="004C556D" w:rsidRPr="009E1C3C" w:rsidRDefault="004C556D" w:rsidP="004C556D">
      <w:pPr>
        <w:pStyle w:val="PL"/>
        <w:rPr>
          <w:noProof w:val="0"/>
        </w:rPr>
      </w:pPr>
      <w:r w:rsidRPr="009E1C3C">
        <w:rPr>
          <w:noProof w:val="0"/>
        </w:rPr>
        <w:t xml:space="preserve">                  $ref: 'TS29571_CommonData.yaml#/components/responses/413'</w:t>
      </w:r>
    </w:p>
    <w:p w14:paraId="6FF269B1" w14:textId="77777777" w:rsidR="004C556D" w:rsidRPr="009E1C3C" w:rsidRDefault="004C556D" w:rsidP="004C556D">
      <w:pPr>
        <w:pStyle w:val="PL"/>
        <w:rPr>
          <w:noProof w:val="0"/>
        </w:rPr>
      </w:pPr>
      <w:r w:rsidRPr="009E1C3C">
        <w:rPr>
          <w:noProof w:val="0"/>
        </w:rPr>
        <w:t xml:space="preserve">                '415':</w:t>
      </w:r>
    </w:p>
    <w:p w14:paraId="41CD8E48" w14:textId="77777777" w:rsidR="004C556D" w:rsidRPr="009E1C3C" w:rsidRDefault="004C556D" w:rsidP="004C556D">
      <w:pPr>
        <w:pStyle w:val="PL"/>
        <w:rPr>
          <w:noProof w:val="0"/>
        </w:rPr>
      </w:pPr>
      <w:r w:rsidRPr="009E1C3C">
        <w:rPr>
          <w:noProof w:val="0"/>
        </w:rPr>
        <w:t xml:space="preserve">                  $ref: 'TS29571_CommonData.yaml#/components/responses/415'</w:t>
      </w:r>
    </w:p>
    <w:p w14:paraId="05D8380D" w14:textId="77777777" w:rsidR="004C556D" w:rsidRPr="009E1C3C" w:rsidRDefault="004C556D" w:rsidP="004C556D">
      <w:pPr>
        <w:pStyle w:val="PL"/>
        <w:rPr>
          <w:noProof w:val="0"/>
        </w:rPr>
      </w:pPr>
      <w:r w:rsidRPr="009E1C3C">
        <w:rPr>
          <w:noProof w:val="0"/>
        </w:rPr>
        <w:t xml:space="preserve">                '429':</w:t>
      </w:r>
    </w:p>
    <w:p w14:paraId="52EB00AC" w14:textId="77777777" w:rsidR="004C556D" w:rsidRPr="009E1C3C" w:rsidRDefault="004C556D" w:rsidP="004C556D">
      <w:pPr>
        <w:pStyle w:val="PL"/>
        <w:rPr>
          <w:noProof w:val="0"/>
        </w:rPr>
      </w:pPr>
      <w:r w:rsidRPr="009E1C3C">
        <w:rPr>
          <w:noProof w:val="0"/>
        </w:rPr>
        <w:t xml:space="preserve">                  $ref: 'TS29571_CommonData.yaml#/components/responses/429'</w:t>
      </w:r>
    </w:p>
    <w:p w14:paraId="1C8597EF" w14:textId="77777777" w:rsidR="004C556D" w:rsidRPr="009E1C3C" w:rsidRDefault="004C556D" w:rsidP="004C556D">
      <w:pPr>
        <w:pStyle w:val="PL"/>
        <w:rPr>
          <w:noProof w:val="0"/>
        </w:rPr>
      </w:pPr>
      <w:r w:rsidRPr="009E1C3C">
        <w:rPr>
          <w:noProof w:val="0"/>
        </w:rPr>
        <w:t xml:space="preserve">                '500':</w:t>
      </w:r>
    </w:p>
    <w:p w14:paraId="4C22704F" w14:textId="77777777" w:rsidR="004C556D" w:rsidRPr="009E1C3C" w:rsidRDefault="004C556D" w:rsidP="004C556D">
      <w:pPr>
        <w:pStyle w:val="PL"/>
        <w:rPr>
          <w:noProof w:val="0"/>
        </w:rPr>
      </w:pPr>
      <w:r w:rsidRPr="009E1C3C">
        <w:rPr>
          <w:noProof w:val="0"/>
        </w:rPr>
        <w:t xml:space="preserve">                  $ref: 'TS29571_CommonData.yaml#/components/responses/500'</w:t>
      </w:r>
    </w:p>
    <w:p w14:paraId="603B6149" w14:textId="77777777" w:rsidR="004C556D" w:rsidRPr="009E1C3C" w:rsidRDefault="004C556D" w:rsidP="004C556D">
      <w:pPr>
        <w:pStyle w:val="PL"/>
        <w:rPr>
          <w:noProof w:val="0"/>
        </w:rPr>
      </w:pPr>
      <w:r w:rsidRPr="009E1C3C">
        <w:rPr>
          <w:noProof w:val="0"/>
        </w:rPr>
        <w:t xml:space="preserve">                '503':</w:t>
      </w:r>
    </w:p>
    <w:p w14:paraId="61101E82" w14:textId="77777777" w:rsidR="004C556D" w:rsidRPr="009E1C3C" w:rsidRDefault="004C556D" w:rsidP="004C556D">
      <w:pPr>
        <w:pStyle w:val="PL"/>
        <w:rPr>
          <w:noProof w:val="0"/>
        </w:rPr>
      </w:pPr>
      <w:r w:rsidRPr="009E1C3C">
        <w:rPr>
          <w:noProof w:val="0"/>
        </w:rPr>
        <w:t xml:space="preserve">                  $ref: 'TS29571_CommonData.yaml#/components/responses/503'</w:t>
      </w:r>
    </w:p>
    <w:p w14:paraId="426F5E22" w14:textId="77777777" w:rsidR="004C556D" w:rsidRPr="009E1C3C" w:rsidRDefault="004C556D" w:rsidP="004C556D">
      <w:pPr>
        <w:pStyle w:val="PL"/>
        <w:rPr>
          <w:noProof w:val="0"/>
        </w:rPr>
      </w:pPr>
      <w:r w:rsidRPr="009E1C3C">
        <w:rPr>
          <w:noProof w:val="0"/>
        </w:rPr>
        <w:t xml:space="preserve">                default:</w:t>
      </w:r>
    </w:p>
    <w:p w14:paraId="457B1053" w14:textId="77777777" w:rsidR="004C556D" w:rsidRPr="009E1C3C" w:rsidRDefault="004C556D" w:rsidP="004C556D">
      <w:pPr>
        <w:pStyle w:val="PL"/>
        <w:rPr>
          <w:noProof w:val="0"/>
        </w:rPr>
      </w:pPr>
      <w:r w:rsidRPr="009E1C3C">
        <w:rPr>
          <w:noProof w:val="0"/>
        </w:rPr>
        <w:t xml:space="preserve">                  $ref: 'TS29571_CommonData.yaml#/components/responses/default'</w:t>
      </w:r>
    </w:p>
    <w:p w14:paraId="1D2E0F0E" w14:textId="77777777" w:rsidR="004C556D" w:rsidRPr="009E1C3C" w:rsidRDefault="004C556D" w:rsidP="004C556D">
      <w:pPr>
        <w:pStyle w:val="PL"/>
        <w:rPr>
          <w:noProof w:val="0"/>
        </w:rPr>
      </w:pPr>
    </w:p>
    <w:p w14:paraId="0B0449D5" w14:textId="77777777" w:rsidR="004C556D" w:rsidRPr="009E1C3C" w:rsidRDefault="004C556D" w:rsidP="004C556D">
      <w:pPr>
        <w:pStyle w:val="PL"/>
        <w:rPr>
          <w:noProof w:val="0"/>
        </w:rPr>
      </w:pPr>
    </w:p>
    <w:p w14:paraId="3E911744" w14:textId="77777777" w:rsidR="004C556D" w:rsidRPr="009E1C3C" w:rsidRDefault="004C556D" w:rsidP="004C556D">
      <w:pPr>
        <w:pStyle w:val="PL"/>
        <w:rPr>
          <w:noProof w:val="0"/>
        </w:rPr>
      </w:pPr>
      <w:r w:rsidRPr="009E1C3C">
        <w:rPr>
          <w:noProof w:val="0"/>
        </w:rPr>
        <w:t xml:space="preserve">  /registrations/{registrationId}:</w:t>
      </w:r>
    </w:p>
    <w:p w14:paraId="5F366FF5" w14:textId="77777777" w:rsidR="004C556D" w:rsidRPr="009E1C3C" w:rsidRDefault="004C556D" w:rsidP="004C556D">
      <w:pPr>
        <w:pStyle w:val="PL"/>
        <w:rPr>
          <w:noProof w:val="0"/>
        </w:rPr>
      </w:pPr>
      <w:r w:rsidRPr="009E1C3C">
        <w:rPr>
          <w:noProof w:val="0"/>
        </w:rPr>
        <w:t xml:space="preserve">    put:</w:t>
      </w:r>
    </w:p>
    <w:p w14:paraId="4671E531" w14:textId="77777777" w:rsidR="004C556D" w:rsidRPr="009E1C3C" w:rsidRDefault="004C556D" w:rsidP="004C556D">
      <w:pPr>
        <w:pStyle w:val="PL"/>
        <w:rPr>
          <w:noProof w:val="0"/>
        </w:rPr>
      </w:pPr>
      <w:r w:rsidRPr="009E1C3C">
        <w:rPr>
          <w:noProof w:val="0"/>
        </w:rPr>
        <w:t xml:space="preserve">      description: &gt;</w:t>
      </w:r>
    </w:p>
    <w:p w14:paraId="1A7264D1" w14:textId="77777777" w:rsidR="004C556D" w:rsidRPr="009E1C3C" w:rsidRDefault="004C556D" w:rsidP="004C556D">
      <w:pPr>
        <w:pStyle w:val="PL"/>
        <w:rPr>
          <w:noProof w:val="0"/>
        </w:rPr>
      </w:pPr>
      <w:r w:rsidRPr="009E1C3C">
        <w:rPr>
          <w:noProof w:val="0"/>
        </w:rPr>
        <w:t xml:space="preserve">        Updates an existing LMC registration in the LMS</w:t>
      </w:r>
    </w:p>
    <w:p w14:paraId="31925B80" w14:textId="77777777" w:rsidR="004C556D" w:rsidRPr="009E1C3C" w:rsidRDefault="004C556D" w:rsidP="004C556D">
      <w:pPr>
        <w:pStyle w:val="PL"/>
        <w:rPr>
          <w:noProof w:val="0"/>
        </w:rPr>
      </w:pPr>
      <w:r w:rsidRPr="009E1C3C">
        <w:rPr>
          <w:noProof w:val="0"/>
        </w:rPr>
        <w:t xml:space="preserve">      tags:</w:t>
      </w:r>
    </w:p>
    <w:p w14:paraId="56CD1278" w14:textId="77777777" w:rsidR="004C556D" w:rsidRPr="009E1C3C" w:rsidRDefault="004C556D" w:rsidP="004C556D">
      <w:pPr>
        <w:pStyle w:val="PL"/>
        <w:rPr>
          <w:noProof w:val="0"/>
        </w:rPr>
      </w:pPr>
      <w:r w:rsidRPr="009E1C3C">
        <w:rPr>
          <w:noProof w:val="0"/>
        </w:rPr>
        <w:t xml:space="preserve">        - Individual LMS registration (Document)</w:t>
      </w:r>
    </w:p>
    <w:p w14:paraId="144A5EB0" w14:textId="77777777" w:rsidR="004C556D" w:rsidRPr="009E1C3C" w:rsidRDefault="004C556D" w:rsidP="004C556D">
      <w:pPr>
        <w:pStyle w:val="PL"/>
        <w:rPr>
          <w:noProof w:val="0"/>
        </w:rPr>
      </w:pPr>
      <w:r w:rsidRPr="009E1C3C">
        <w:rPr>
          <w:noProof w:val="0"/>
        </w:rPr>
        <w:t xml:space="preserve">      parameters:</w:t>
      </w:r>
    </w:p>
    <w:p w14:paraId="041F384B" w14:textId="77777777" w:rsidR="004C556D" w:rsidRPr="009E1C3C" w:rsidRDefault="004C556D" w:rsidP="004C556D">
      <w:pPr>
        <w:pStyle w:val="PL"/>
        <w:rPr>
          <w:noProof w:val="0"/>
        </w:rPr>
      </w:pPr>
      <w:r w:rsidRPr="009E1C3C">
        <w:rPr>
          <w:noProof w:val="0"/>
        </w:rPr>
        <w:t xml:space="preserve">        - name: registrationId</w:t>
      </w:r>
    </w:p>
    <w:p w14:paraId="3CBF4B1F" w14:textId="77777777" w:rsidR="004C556D" w:rsidRPr="009E1C3C" w:rsidRDefault="004C556D" w:rsidP="004C556D">
      <w:pPr>
        <w:pStyle w:val="PL"/>
        <w:rPr>
          <w:noProof w:val="0"/>
        </w:rPr>
      </w:pPr>
      <w:r w:rsidRPr="009E1C3C">
        <w:rPr>
          <w:noProof w:val="0"/>
        </w:rPr>
        <w:t xml:space="preserve">          in: path</w:t>
      </w:r>
    </w:p>
    <w:p w14:paraId="11B1AEBE" w14:textId="77777777" w:rsidR="004C556D" w:rsidRPr="009E1C3C" w:rsidRDefault="004C556D" w:rsidP="004C556D">
      <w:pPr>
        <w:pStyle w:val="PL"/>
        <w:rPr>
          <w:noProof w:val="0"/>
        </w:rPr>
      </w:pPr>
      <w:r w:rsidRPr="009E1C3C">
        <w:rPr>
          <w:noProof w:val="0"/>
        </w:rPr>
        <w:t xml:space="preserve">          description: Identifies an individual LMC registration resource.</w:t>
      </w:r>
    </w:p>
    <w:p w14:paraId="688977A0" w14:textId="77777777" w:rsidR="004C556D" w:rsidRPr="009E1C3C" w:rsidRDefault="004C556D" w:rsidP="004C556D">
      <w:pPr>
        <w:pStyle w:val="PL"/>
        <w:rPr>
          <w:noProof w:val="0"/>
        </w:rPr>
      </w:pPr>
      <w:r w:rsidRPr="009E1C3C">
        <w:rPr>
          <w:noProof w:val="0"/>
        </w:rPr>
        <w:t xml:space="preserve">          required: true</w:t>
      </w:r>
    </w:p>
    <w:p w14:paraId="7CBF35B3" w14:textId="77777777" w:rsidR="004C556D" w:rsidRPr="009E1C3C" w:rsidRDefault="004C556D" w:rsidP="004C556D">
      <w:pPr>
        <w:pStyle w:val="PL"/>
        <w:rPr>
          <w:noProof w:val="0"/>
        </w:rPr>
      </w:pPr>
      <w:r w:rsidRPr="009E1C3C">
        <w:rPr>
          <w:noProof w:val="0"/>
        </w:rPr>
        <w:t xml:space="preserve">          schema:</w:t>
      </w:r>
    </w:p>
    <w:p w14:paraId="4E7C088A" w14:textId="77777777" w:rsidR="004C556D" w:rsidRPr="009E1C3C" w:rsidRDefault="004C556D" w:rsidP="004C556D">
      <w:pPr>
        <w:pStyle w:val="PL"/>
        <w:rPr>
          <w:noProof w:val="0"/>
        </w:rPr>
      </w:pPr>
      <w:r w:rsidRPr="009E1C3C">
        <w:rPr>
          <w:noProof w:val="0"/>
        </w:rPr>
        <w:t xml:space="preserve">            type: string</w:t>
      </w:r>
    </w:p>
    <w:p w14:paraId="0760815C" w14:textId="77777777" w:rsidR="004C556D" w:rsidRPr="009E1C3C" w:rsidRDefault="004C556D" w:rsidP="004C556D">
      <w:pPr>
        <w:pStyle w:val="PL"/>
        <w:rPr>
          <w:noProof w:val="0"/>
        </w:rPr>
      </w:pPr>
      <w:r w:rsidRPr="009E1C3C">
        <w:rPr>
          <w:noProof w:val="0"/>
        </w:rPr>
        <w:t xml:space="preserve">      requestBody:</w:t>
      </w:r>
    </w:p>
    <w:p w14:paraId="1C4F5721" w14:textId="77777777" w:rsidR="004C556D" w:rsidRPr="009E1C3C" w:rsidRDefault="004C556D" w:rsidP="004C556D">
      <w:pPr>
        <w:pStyle w:val="PL"/>
        <w:rPr>
          <w:noProof w:val="0"/>
        </w:rPr>
      </w:pPr>
      <w:r w:rsidRPr="009E1C3C">
        <w:rPr>
          <w:noProof w:val="0"/>
        </w:rPr>
        <w:t xml:space="preserve">        description: Parameters to replace the existing subscription.</w:t>
      </w:r>
    </w:p>
    <w:p w14:paraId="2ACE4303" w14:textId="77777777" w:rsidR="004C556D" w:rsidRPr="009E1C3C" w:rsidRDefault="004C556D" w:rsidP="004C556D">
      <w:pPr>
        <w:pStyle w:val="PL"/>
        <w:rPr>
          <w:noProof w:val="0"/>
        </w:rPr>
      </w:pPr>
      <w:r w:rsidRPr="009E1C3C">
        <w:rPr>
          <w:noProof w:val="0"/>
        </w:rPr>
        <w:t xml:space="preserve">        required: true</w:t>
      </w:r>
    </w:p>
    <w:p w14:paraId="45EDA281" w14:textId="77777777" w:rsidR="004C556D" w:rsidRPr="009E1C3C" w:rsidRDefault="004C556D" w:rsidP="004C556D">
      <w:pPr>
        <w:pStyle w:val="PL"/>
        <w:rPr>
          <w:noProof w:val="0"/>
        </w:rPr>
      </w:pPr>
      <w:r w:rsidRPr="009E1C3C">
        <w:rPr>
          <w:noProof w:val="0"/>
        </w:rPr>
        <w:t xml:space="preserve">        content:</w:t>
      </w:r>
    </w:p>
    <w:p w14:paraId="48801597" w14:textId="77777777" w:rsidR="004C556D" w:rsidRPr="009E1C3C" w:rsidRDefault="004C556D" w:rsidP="004C556D">
      <w:pPr>
        <w:pStyle w:val="PL"/>
        <w:rPr>
          <w:noProof w:val="0"/>
        </w:rPr>
      </w:pPr>
      <w:r w:rsidRPr="009E1C3C">
        <w:rPr>
          <w:noProof w:val="0"/>
        </w:rPr>
        <w:t xml:space="preserve">          application/json:</w:t>
      </w:r>
    </w:p>
    <w:p w14:paraId="74C91CD1" w14:textId="77777777" w:rsidR="004C556D" w:rsidRPr="009E1C3C" w:rsidRDefault="004C556D" w:rsidP="004C556D">
      <w:pPr>
        <w:pStyle w:val="PL"/>
        <w:rPr>
          <w:noProof w:val="0"/>
        </w:rPr>
      </w:pPr>
      <w:r w:rsidRPr="009E1C3C">
        <w:rPr>
          <w:noProof w:val="0"/>
        </w:rPr>
        <w:t xml:space="preserve">            schema:</w:t>
      </w:r>
    </w:p>
    <w:p w14:paraId="62636B65" w14:textId="77777777" w:rsidR="004C556D" w:rsidRPr="009E1C3C" w:rsidRDefault="004C556D" w:rsidP="004C556D">
      <w:pPr>
        <w:pStyle w:val="PL"/>
        <w:rPr>
          <w:noProof w:val="0"/>
        </w:rPr>
      </w:pPr>
      <w:r w:rsidRPr="009E1C3C">
        <w:rPr>
          <w:noProof w:val="0"/>
        </w:rPr>
        <w:t xml:space="preserve">              $ref: '#/components/schemas/LMCRegistration'</w:t>
      </w:r>
    </w:p>
    <w:p w14:paraId="1B1BEA12" w14:textId="77777777" w:rsidR="004C556D" w:rsidRPr="009E1C3C" w:rsidRDefault="004C556D" w:rsidP="004C556D">
      <w:pPr>
        <w:pStyle w:val="PL"/>
        <w:rPr>
          <w:noProof w:val="0"/>
        </w:rPr>
      </w:pPr>
      <w:r w:rsidRPr="009E1C3C">
        <w:rPr>
          <w:noProof w:val="0"/>
        </w:rPr>
        <w:t xml:space="preserve">      responses:</w:t>
      </w:r>
    </w:p>
    <w:p w14:paraId="18EF68FE" w14:textId="77777777" w:rsidR="004C556D" w:rsidRPr="009E1C3C" w:rsidRDefault="004C556D" w:rsidP="004C556D">
      <w:pPr>
        <w:pStyle w:val="PL"/>
        <w:rPr>
          <w:noProof w:val="0"/>
        </w:rPr>
      </w:pPr>
      <w:r w:rsidRPr="009E1C3C">
        <w:rPr>
          <w:noProof w:val="0"/>
        </w:rPr>
        <w:t xml:space="preserve">        '200':</w:t>
      </w:r>
    </w:p>
    <w:p w14:paraId="339B9172" w14:textId="77777777" w:rsidR="004C556D" w:rsidRPr="009E1C3C" w:rsidRDefault="004C556D" w:rsidP="004C556D">
      <w:pPr>
        <w:pStyle w:val="PL"/>
        <w:rPr>
          <w:noProof w:val="0"/>
        </w:rPr>
      </w:pPr>
      <w:r w:rsidRPr="009E1C3C">
        <w:rPr>
          <w:noProof w:val="0"/>
        </w:rPr>
        <w:t xml:space="preserve">          description: &gt;</w:t>
      </w:r>
    </w:p>
    <w:p w14:paraId="72278C97" w14:textId="77777777" w:rsidR="004C556D" w:rsidRPr="009E1C3C" w:rsidRDefault="004C556D" w:rsidP="004C556D">
      <w:pPr>
        <w:pStyle w:val="PL"/>
        <w:rPr>
          <w:noProof w:val="0"/>
        </w:rPr>
      </w:pPr>
      <w:r w:rsidRPr="009E1C3C">
        <w:rPr>
          <w:noProof w:val="0"/>
        </w:rPr>
        <w:t xml:space="preserve">            OK. The individual LMC registration resource was updated successfully.</w:t>
      </w:r>
    </w:p>
    <w:p w14:paraId="72497650" w14:textId="77777777" w:rsidR="004C556D" w:rsidRPr="009E1C3C" w:rsidRDefault="004C556D" w:rsidP="004C556D">
      <w:pPr>
        <w:pStyle w:val="PL"/>
        <w:rPr>
          <w:noProof w:val="0"/>
        </w:rPr>
      </w:pPr>
      <w:r w:rsidRPr="009E1C3C">
        <w:rPr>
          <w:noProof w:val="0"/>
        </w:rPr>
        <w:t xml:space="preserve">          content:</w:t>
      </w:r>
    </w:p>
    <w:p w14:paraId="074CC5D7" w14:textId="77777777" w:rsidR="004C556D" w:rsidRPr="009E1C3C" w:rsidRDefault="004C556D" w:rsidP="004C556D">
      <w:pPr>
        <w:pStyle w:val="PL"/>
        <w:rPr>
          <w:noProof w:val="0"/>
        </w:rPr>
      </w:pPr>
      <w:r w:rsidRPr="009E1C3C">
        <w:rPr>
          <w:noProof w:val="0"/>
        </w:rPr>
        <w:t xml:space="preserve">            application/json:</w:t>
      </w:r>
    </w:p>
    <w:p w14:paraId="274E7670" w14:textId="77777777" w:rsidR="004C556D" w:rsidRPr="009E1C3C" w:rsidRDefault="004C556D" w:rsidP="004C556D">
      <w:pPr>
        <w:pStyle w:val="PL"/>
        <w:rPr>
          <w:noProof w:val="0"/>
        </w:rPr>
      </w:pPr>
      <w:r w:rsidRPr="009E1C3C">
        <w:rPr>
          <w:noProof w:val="0"/>
        </w:rPr>
        <w:t xml:space="preserve">              schema:</w:t>
      </w:r>
    </w:p>
    <w:p w14:paraId="08227C69" w14:textId="77777777" w:rsidR="004C556D" w:rsidRPr="009E1C3C" w:rsidRDefault="004C556D" w:rsidP="004C556D">
      <w:pPr>
        <w:pStyle w:val="PL"/>
        <w:rPr>
          <w:noProof w:val="0"/>
        </w:rPr>
      </w:pPr>
      <w:r w:rsidRPr="009E1C3C">
        <w:rPr>
          <w:noProof w:val="0"/>
        </w:rPr>
        <w:t xml:space="preserve">                $ref: '#/components/schemas/LMCRegistration'</w:t>
      </w:r>
    </w:p>
    <w:p w14:paraId="2E0B73D4" w14:textId="77777777" w:rsidR="004C556D" w:rsidRPr="009E1C3C" w:rsidRDefault="004C556D" w:rsidP="004C556D">
      <w:pPr>
        <w:pStyle w:val="PL"/>
        <w:rPr>
          <w:noProof w:val="0"/>
        </w:rPr>
      </w:pPr>
      <w:r w:rsidRPr="009E1C3C">
        <w:rPr>
          <w:noProof w:val="0"/>
        </w:rPr>
        <w:t xml:space="preserve">        '204':</w:t>
      </w:r>
    </w:p>
    <w:p w14:paraId="086761E3" w14:textId="77777777" w:rsidR="004C556D" w:rsidRPr="009E1C3C" w:rsidRDefault="004C556D" w:rsidP="004C556D">
      <w:pPr>
        <w:pStyle w:val="PL"/>
        <w:rPr>
          <w:noProof w:val="0"/>
        </w:rPr>
      </w:pPr>
      <w:r w:rsidRPr="009E1C3C">
        <w:rPr>
          <w:noProof w:val="0"/>
        </w:rPr>
        <w:t xml:space="preserve">          description: No Content (updated successfully).</w:t>
      </w:r>
    </w:p>
    <w:p w14:paraId="0122FB17" w14:textId="77777777" w:rsidR="004C556D" w:rsidRPr="009E1C3C" w:rsidRDefault="004C556D" w:rsidP="004C556D">
      <w:pPr>
        <w:pStyle w:val="PL"/>
        <w:rPr>
          <w:noProof w:val="0"/>
        </w:rPr>
      </w:pPr>
      <w:r w:rsidRPr="009E1C3C">
        <w:rPr>
          <w:noProof w:val="0"/>
        </w:rPr>
        <w:t xml:space="preserve">        '400':</w:t>
      </w:r>
    </w:p>
    <w:p w14:paraId="3607489E" w14:textId="77777777" w:rsidR="004C556D" w:rsidRPr="009E1C3C" w:rsidRDefault="004C556D" w:rsidP="004C556D">
      <w:pPr>
        <w:pStyle w:val="PL"/>
        <w:rPr>
          <w:noProof w:val="0"/>
        </w:rPr>
      </w:pPr>
      <w:r w:rsidRPr="009E1C3C">
        <w:rPr>
          <w:noProof w:val="0"/>
        </w:rPr>
        <w:t xml:space="preserve">          $ref: 'TS29571_CommonData.yaml#/components/responses/400'</w:t>
      </w:r>
    </w:p>
    <w:p w14:paraId="5079B622" w14:textId="77777777" w:rsidR="004C556D" w:rsidRPr="009E1C3C" w:rsidRDefault="004C556D" w:rsidP="004C556D">
      <w:pPr>
        <w:pStyle w:val="PL"/>
        <w:rPr>
          <w:noProof w:val="0"/>
        </w:rPr>
      </w:pPr>
      <w:r w:rsidRPr="009E1C3C">
        <w:rPr>
          <w:noProof w:val="0"/>
        </w:rPr>
        <w:t xml:space="preserve">        '401':</w:t>
      </w:r>
    </w:p>
    <w:p w14:paraId="684D0865" w14:textId="77777777" w:rsidR="004C556D" w:rsidRPr="009E1C3C" w:rsidRDefault="004C556D" w:rsidP="004C556D">
      <w:pPr>
        <w:pStyle w:val="PL"/>
        <w:rPr>
          <w:noProof w:val="0"/>
        </w:rPr>
      </w:pPr>
      <w:r w:rsidRPr="009E1C3C">
        <w:rPr>
          <w:noProof w:val="0"/>
        </w:rPr>
        <w:t xml:space="preserve">          $ref: 'TS29571_CommonData.yaml#/components/responses/401'</w:t>
      </w:r>
    </w:p>
    <w:p w14:paraId="6E4806EC" w14:textId="77777777" w:rsidR="004C556D" w:rsidRPr="009E1C3C" w:rsidRDefault="004C556D" w:rsidP="004C556D">
      <w:pPr>
        <w:pStyle w:val="PL"/>
        <w:rPr>
          <w:noProof w:val="0"/>
        </w:rPr>
      </w:pPr>
      <w:r w:rsidRPr="009E1C3C">
        <w:rPr>
          <w:noProof w:val="0"/>
        </w:rPr>
        <w:t xml:space="preserve">        '403':</w:t>
      </w:r>
    </w:p>
    <w:p w14:paraId="5C3E6BB7" w14:textId="77777777" w:rsidR="004C556D" w:rsidRPr="009E1C3C" w:rsidRDefault="004C556D" w:rsidP="004C556D">
      <w:pPr>
        <w:pStyle w:val="PL"/>
        <w:rPr>
          <w:noProof w:val="0"/>
        </w:rPr>
      </w:pPr>
      <w:r w:rsidRPr="009E1C3C">
        <w:rPr>
          <w:noProof w:val="0"/>
        </w:rPr>
        <w:t xml:space="preserve">          $ref: 'TS29571_CommonData.yaml#/components/responses/403'</w:t>
      </w:r>
    </w:p>
    <w:p w14:paraId="61B73F8B" w14:textId="77777777" w:rsidR="004C556D" w:rsidRPr="009E1C3C" w:rsidRDefault="004C556D" w:rsidP="004C556D">
      <w:pPr>
        <w:pStyle w:val="PL"/>
        <w:rPr>
          <w:noProof w:val="0"/>
        </w:rPr>
      </w:pPr>
      <w:r w:rsidRPr="009E1C3C">
        <w:rPr>
          <w:noProof w:val="0"/>
        </w:rPr>
        <w:t xml:space="preserve">        '404':</w:t>
      </w:r>
    </w:p>
    <w:p w14:paraId="4E0D9F32" w14:textId="77777777" w:rsidR="004C556D" w:rsidRPr="009E1C3C" w:rsidRDefault="004C556D" w:rsidP="004C556D">
      <w:pPr>
        <w:pStyle w:val="PL"/>
        <w:rPr>
          <w:noProof w:val="0"/>
        </w:rPr>
      </w:pPr>
      <w:r w:rsidRPr="009E1C3C">
        <w:rPr>
          <w:noProof w:val="0"/>
        </w:rPr>
        <w:t xml:space="preserve">          $ref: 'TS29571_CommonData.yaml#/components/responses/404'</w:t>
      </w:r>
    </w:p>
    <w:p w14:paraId="7BA129FC" w14:textId="77777777" w:rsidR="004C556D" w:rsidRPr="009E1C3C" w:rsidRDefault="004C556D" w:rsidP="004C556D">
      <w:pPr>
        <w:pStyle w:val="PL"/>
        <w:rPr>
          <w:noProof w:val="0"/>
        </w:rPr>
      </w:pPr>
      <w:r w:rsidRPr="009E1C3C">
        <w:rPr>
          <w:noProof w:val="0"/>
        </w:rPr>
        <w:t xml:space="preserve">        '411':</w:t>
      </w:r>
    </w:p>
    <w:p w14:paraId="70D4AD2B" w14:textId="77777777" w:rsidR="004C556D" w:rsidRPr="009E1C3C" w:rsidRDefault="004C556D" w:rsidP="004C556D">
      <w:pPr>
        <w:pStyle w:val="PL"/>
        <w:rPr>
          <w:noProof w:val="0"/>
        </w:rPr>
      </w:pPr>
      <w:r w:rsidRPr="009E1C3C">
        <w:rPr>
          <w:noProof w:val="0"/>
        </w:rPr>
        <w:t xml:space="preserve">          $ref: 'TS29571_CommonData.yaml#/components/responses/411'</w:t>
      </w:r>
    </w:p>
    <w:p w14:paraId="2A0437F1" w14:textId="77777777" w:rsidR="004C556D" w:rsidRPr="009E1C3C" w:rsidRDefault="004C556D" w:rsidP="004C556D">
      <w:pPr>
        <w:pStyle w:val="PL"/>
        <w:rPr>
          <w:noProof w:val="0"/>
        </w:rPr>
      </w:pPr>
      <w:r w:rsidRPr="009E1C3C">
        <w:rPr>
          <w:noProof w:val="0"/>
        </w:rPr>
        <w:t xml:space="preserve">        '413':</w:t>
      </w:r>
    </w:p>
    <w:p w14:paraId="7EE2F2FC" w14:textId="77777777" w:rsidR="004C556D" w:rsidRPr="009E1C3C" w:rsidRDefault="004C556D" w:rsidP="004C556D">
      <w:pPr>
        <w:pStyle w:val="PL"/>
        <w:rPr>
          <w:noProof w:val="0"/>
        </w:rPr>
      </w:pPr>
      <w:r w:rsidRPr="009E1C3C">
        <w:rPr>
          <w:noProof w:val="0"/>
        </w:rPr>
        <w:t xml:space="preserve">          $ref: 'TS29571_CommonData.yaml#/components/responses/413'</w:t>
      </w:r>
    </w:p>
    <w:p w14:paraId="6390B6F7" w14:textId="77777777" w:rsidR="004C556D" w:rsidRPr="009E1C3C" w:rsidRDefault="004C556D" w:rsidP="004C556D">
      <w:pPr>
        <w:pStyle w:val="PL"/>
        <w:rPr>
          <w:noProof w:val="0"/>
        </w:rPr>
      </w:pPr>
      <w:r w:rsidRPr="009E1C3C">
        <w:rPr>
          <w:noProof w:val="0"/>
        </w:rPr>
        <w:t xml:space="preserve">        '415':</w:t>
      </w:r>
    </w:p>
    <w:p w14:paraId="41C800AA" w14:textId="77777777" w:rsidR="004C556D" w:rsidRPr="009E1C3C" w:rsidRDefault="004C556D" w:rsidP="004C556D">
      <w:pPr>
        <w:pStyle w:val="PL"/>
        <w:rPr>
          <w:noProof w:val="0"/>
        </w:rPr>
      </w:pPr>
      <w:r w:rsidRPr="009E1C3C">
        <w:rPr>
          <w:noProof w:val="0"/>
        </w:rPr>
        <w:t xml:space="preserve">          $ref: 'TS29571_CommonData.yaml#/components/responses/415'</w:t>
      </w:r>
    </w:p>
    <w:p w14:paraId="30CE58EB" w14:textId="77777777" w:rsidR="004C556D" w:rsidRPr="009E1C3C" w:rsidRDefault="004C556D" w:rsidP="004C556D">
      <w:pPr>
        <w:pStyle w:val="PL"/>
        <w:rPr>
          <w:noProof w:val="0"/>
        </w:rPr>
      </w:pPr>
      <w:r w:rsidRPr="009E1C3C">
        <w:rPr>
          <w:noProof w:val="0"/>
        </w:rPr>
        <w:t xml:space="preserve">        '429':</w:t>
      </w:r>
    </w:p>
    <w:p w14:paraId="7735FD12" w14:textId="77777777" w:rsidR="004C556D" w:rsidRPr="009E1C3C" w:rsidRDefault="004C556D" w:rsidP="004C556D">
      <w:pPr>
        <w:pStyle w:val="PL"/>
        <w:rPr>
          <w:noProof w:val="0"/>
        </w:rPr>
      </w:pPr>
      <w:r w:rsidRPr="009E1C3C">
        <w:rPr>
          <w:noProof w:val="0"/>
        </w:rPr>
        <w:lastRenderedPageBreak/>
        <w:t xml:space="preserve">          $ref: 'TS29571_CommonData.yaml#/components/responses/429'</w:t>
      </w:r>
    </w:p>
    <w:p w14:paraId="6D3A833D" w14:textId="77777777" w:rsidR="004C556D" w:rsidRPr="009E1C3C" w:rsidRDefault="004C556D" w:rsidP="004C556D">
      <w:pPr>
        <w:pStyle w:val="PL"/>
        <w:rPr>
          <w:noProof w:val="0"/>
        </w:rPr>
      </w:pPr>
      <w:r w:rsidRPr="009E1C3C">
        <w:rPr>
          <w:noProof w:val="0"/>
        </w:rPr>
        <w:t xml:space="preserve">        '500':</w:t>
      </w:r>
    </w:p>
    <w:p w14:paraId="78C9A3FB" w14:textId="77777777" w:rsidR="004C556D" w:rsidRPr="009E1C3C" w:rsidRDefault="004C556D" w:rsidP="004C556D">
      <w:pPr>
        <w:pStyle w:val="PL"/>
        <w:rPr>
          <w:noProof w:val="0"/>
        </w:rPr>
      </w:pPr>
      <w:r w:rsidRPr="009E1C3C">
        <w:rPr>
          <w:noProof w:val="0"/>
        </w:rPr>
        <w:t xml:space="preserve">          $ref: 'TS29571_CommonData.yaml#/components/responses/500'</w:t>
      </w:r>
    </w:p>
    <w:p w14:paraId="6AA4D8E1" w14:textId="77777777" w:rsidR="004C556D" w:rsidRPr="009E1C3C" w:rsidRDefault="004C556D" w:rsidP="004C556D">
      <w:pPr>
        <w:pStyle w:val="PL"/>
        <w:rPr>
          <w:noProof w:val="0"/>
        </w:rPr>
      </w:pPr>
      <w:r w:rsidRPr="009E1C3C">
        <w:rPr>
          <w:noProof w:val="0"/>
        </w:rPr>
        <w:t xml:space="preserve">        '503':</w:t>
      </w:r>
    </w:p>
    <w:p w14:paraId="512123F4" w14:textId="77777777" w:rsidR="004C556D" w:rsidRPr="009E1C3C" w:rsidRDefault="004C556D" w:rsidP="004C556D">
      <w:pPr>
        <w:pStyle w:val="PL"/>
        <w:rPr>
          <w:noProof w:val="0"/>
        </w:rPr>
      </w:pPr>
      <w:r w:rsidRPr="009E1C3C">
        <w:rPr>
          <w:noProof w:val="0"/>
        </w:rPr>
        <w:t xml:space="preserve">          $ref: 'TS29571_CommonData.yaml#/components/responses/503'</w:t>
      </w:r>
    </w:p>
    <w:p w14:paraId="7F6D16E9" w14:textId="77777777" w:rsidR="004C556D" w:rsidRPr="009E1C3C" w:rsidRDefault="004C556D" w:rsidP="004C556D">
      <w:pPr>
        <w:pStyle w:val="PL"/>
        <w:rPr>
          <w:noProof w:val="0"/>
        </w:rPr>
      </w:pPr>
      <w:r w:rsidRPr="009E1C3C">
        <w:rPr>
          <w:noProof w:val="0"/>
        </w:rPr>
        <w:t xml:space="preserve">        default:</w:t>
      </w:r>
    </w:p>
    <w:p w14:paraId="1714EF98" w14:textId="77777777" w:rsidR="004C556D" w:rsidRPr="009E1C3C" w:rsidRDefault="004C556D" w:rsidP="004C556D">
      <w:pPr>
        <w:pStyle w:val="PL"/>
        <w:rPr>
          <w:noProof w:val="0"/>
        </w:rPr>
      </w:pPr>
      <w:r w:rsidRPr="009E1C3C">
        <w:rPr>
          <w:noProof w:val="0"/>
        </w:rPr>
        <w:t xml:space="preserve">          $ref: 'TS29571_CommonData.yaml#/components/responses/default'</w:t>
      </w:r>
    </w:p>
    <w:p w14:paraId="193852F1" w14:textId="77777777" w:rsidR="004C556D" w:rsidRPr="009E1C3C" w:rsidRDefault="004C556D" w:rsidP="004C556D">
      <w:pPr>
        <w:pStyle w:val="PL"/>
        <w:rPr>
          <w:noProof w:val="0"/>
        </w:rPr>
      </w:pPr>
    </w:p>
    <w:p w14:paraId="20D2AE49" w14:textId="77777777" w:rsidR="004C556D" w:rsidRPr="009E1C3C" w:rsidRDefault="004C556D" w:rsidP="004C556D">
      <w:pPr>
        <w:pStyle w:val="PL"/>
        <w:rPr>
          <w:noProof w:val="0"/>
        </w:rPr>
      </w:pPr>
      <w:r w:rsidRPr="009E1C3C">
        <w:rPr>
          <w:noProof w:val="0"/>
        </w:rPr>
        <w:t xml:space="preserve">    delete:</w:t>
      </w:r>
    </w:p>
    <w:p w14:paraId="4D74EBFA" w14:textId="77777777" w:rsidR="004C556D" w:rsidRPr="009E1C3C" w:rsidRDefault="004C556D" w:rsidP="004C556D">
      <w:pPr>
        <w:pStyle w:val="PL"/>
        <w:rPr>
          <w:noProof w:val="0"/>
        </w:rPr>
      </w:pPr>
      <w:r w:rsidRPr="009E1C3C">
        <w:rPr>
          <w:noProof w:val="0"/>
        </w:rPr>
        <w:t xml:space="preserve">      description: &gt;</w:t>
      </w:r>
    </w:p>
    <w:p w14:paraId="198DBE46" w14:textId="77777777" w:rsidR="004C556D" w:rsidRPr="009E1C3C" w:rsidRDefault="004C556D" w:rsidP="004C556D">
      <w:pPr>
        <w:pStyle w:val="PL"/>
        <w:rPr>
          <w:noProof w:val="0"/>
        </w:rPr>
      </w:pPr>
      <w:r w:rsidRPr="009E1C3C">
        <w:rPr>
          <w:noProof w:val="0"/>
        </w:rPr>
        <w:t xml:space="preserve">        Deletes an existing LMC reigstration identified by the registrationId.</w:t>
      </w:r>
    </w:p>
    <w:p w14:paraId="6DC93ED8" w14:textId="77777777" w:rsidR="004C556D" w:rsidRPr="009E1C3C" w:rsidRDefault="004C556D" w:rsidP="004C556D">
      <w:pPr>
        <w:pStyle w:val="PL"/>
        <w:rPr>
          <w:noProof w:val="0"/>
        </w:rPr>
      </w:pPr>
      <w:r w:rsidRPr="009E1C3C">
        <w:rPr>
          <w:noProof w:val="0"/>
        </w:rPr>
        <w:t xml:space="preserve">      </w:t>
      </w:r>
      <w:r w:rsidRPr="009E1C3C">
        <w:rPr>
          <w:rFonts w:cs="Courier New"/>
          <w:noProof w:val="0"/>
          <w:szCs w:val="16"/>
        </w:rPr>
        <w:t>operationId: DeleteLMCRegistration</w:t>
      </w:r>
    </w:p>
    <w:p w14:paraId="5C7CE63E" w14:textId="77777777" w:rsidR="004C556D" w:rsidRPr="009E1C3C" w:rsidRDefault="004C556D" w:rsidP="004C556D">
      <w:pPr>
        <w:pStyle w:val="PL"/>
        <w:rPr>
          <w:noProof w:val="0"/>
        </w:rPr>
      </w:pPr>
      <w:r w:rsidRPr="009E1C3C">
        <w:rPr>
          <w:noProof w:val="0"/>
        </w:rPr>
        <w:t xml:space="preserve">      tags:</w:t>
      </w:r>
    </w:p>
    <w:p w14:paraId="3E99C971" w14:textId="77777777" w:rsidR="004C556D" w:rsidRPr="009E1C3C" w:rsidRDefault="004C556D" w:rsidP="004C556D">
      <w:pPr>
        <w:pStyle w:val="PL"/>
        <w:rPr>
          <w:noProof w:val="0"/>
        </w:rPr>
      </w:pPr>
      <w:r w:rsidRPr="009E1C3C">
        <w:rPr>
          <w:noProof w:val="0"/>
        </w:rPr>
        <w:t xml:space="preserve">        - Individual LMC registration (Document)</w:t>
      </w:r>
    </w:p>
    <w:p w14:paraId="2CD1C3A0" w14:textId="77777777" w:rsidR="004C556D" w:rsidRPr="009E1C3C" w:rsidRDefault="004C556D" w:rsidP="004C556D">
      <w:pPr>
        <w:pStyle w:val="PL"/>
        <w:rPr>
          <w:noProof w:val="0"/>
        </w:rPr>
      </w:pPr>
      <w:r w:rsidRPr="009E1C3C">
        <w:rPr>
          <w:noProof w:val="0"/>
        </w:rPr>
        <w:t xml:space="preserve">      parameters:</w:t>
      </w:r>
    </w:p>
    <w:p w14:paraId="064AA739" w14:textId="77777777" w:rsidR="004C556D" w:rsidRPr="009E1C3C" w:rsidRDefault="004C556D" w:rsidP="004C556D">
      <w:pPr>
        <w:pStyle w:val="PL"/>
        <w:rPr>
          <w:noProof w:val="0"/>
        </w:rPr>
      </w:pPr>
      <w:r w:rsidRPr="009E1C3C">
        <w:rPr>
          <w:noProof w:val="0"/>
        </w:rPr>
        <w:t xml:space="preserve">        - name: registrationId</w:t>
      </w:r>
    </w:p>
    <w:p w14:paraId="78FDDDDE" w14:textId="77777777" w:rsidR="004C556D" w:rsidRPr="009E1C3C" w:rsidRDefault="004C556D" w:rsidP="004C556D">
      <w:pPr>
        <w:pStyle w:val="PL"/>
        <w:rPr>
          <w:noProof w:val="0"/>
        </w:rPr>
      </w:pPr>
      <w:r w:rsidRPr="009E1C3C">
        <w:rPr>
          <w:noProof w:val="0"/>
        </w:rPr>
        <w:t xml:space="preserve">          in: path</w:t>
      </w:r>
    </w:p>
    <w:p w14:paraId="3E357546" w14:textId="77777777" w:rsidR="004C556D" w:rsidRPr="009E1C3C" w:rsidRDefault="004C556D" w:rsidP="004C556D">
      <w:pPr>
        <w:pStyle w:val="PL"/>
        <w:rPr>
          <w:noProof w:val="0"/>
        </w:rPr>
      </w:pPr>
      <w:r w:rsidRPr="009E1C3C">
        <w:rPr>
          <w:noProof w:val="0"/>
        </w:rPr>
        <w:t xml:space="preserve">          description: Identifies an LMC registration resource.</w:t>
      </w:r>
    </w:p>
    <w:p w14:paraId="23E0E05D" w14:textId="77777777" w:rsidR="004C556D" w:rsidRPr="009E1C3C" w:rsidRDefault="004C556D" w:rsidP="004C556D">
      <w:pPr>
        <w:pStyle w:val="PL"/>
        <w:rPr>
          <w:noProof w:val="0"/>
        </w:rPr>
      </w:pPr>
      <w:r w:rsidRPr="009E1C3C">
        <w:rPr>
          <w:noProof w:val="0"/>
        </w:rPr>
        <w:t xml:space="preserve">          required: true</w:t>
      </w:r>
    </w:p>
    <w:p w14:paraId="050C12C6" w14:textId="77777777" w:rsidR="004C556D" w:rsidRPr="009E1C3C" w:rsidRDefault="004C556D" w:rsidP="004C556D">
      <w:pPr>
        <w:pStyle w:val="PL"/>
        <w:rPr>
          <w:noProof w:val="0"/>
        </w:rPr>
      </w:pPr>
      <w:r w:rsidRPr="009E1C3C">
        <w:rPr>
          <w:noProof w:val="0"/>
        </w:rPr>
        <w:t xml:space="preserve">          schema:</w:t>
      </w:r>
    </w:p>
    <w:p w14:paraId="3B38F83E" w14:textId="77777777" w:rsidR="004C556D" w:rsidRPr="009E1C3C" w:rsidRDefault="004C556D" w:rsidP="004C556D">
      <w:pPr>
        <w:pStyle w:val="PL"/>
        <w:rPr>
          <w:noProof w:val="0"/>
        </w:rPr>
      </w:pPr>
      <w:r w:rsidRPr="009E1C3C">
        <w:rPr>
          <w:noProof w:val="0"/>
        </w:rPr>
        <w:t xml:space="preserve">            type: string</w:t>
      </w:r>
    </w:p>
    <w:p w14:paraId="139832D9" w14:textId="77777777" w:rsidR="004C556D" w:rsidRPr="009E1C3C" w:rsidRDefault="004C556D" w:rsidP="004C556D">
      <w:pPr>
        <w:pStyle w:val="PL"/>
        <w:rPr>
          <w:noProof w:val="0"/>
        </w:rPr>
      </w:pPr>
      <w:r w:rsidRPr="009E1C3C">
        <w:rPr>
          <w:noProof w:val="0"/>
        </w:rPr>
        <w:t xml:space="preserve">      responses:</w:t>
      </w:r>
    </w:p>
    <w:p w14:paraId="50E37DE1" w14:textId="77777777" w:rsidR="004C556D" w:rsidRPr="009E1C3C" w:rsidRDefault="004C556D" w:rsidP="004C556D">
      <w:pPr>
        <w:pStyle w:val="PL"/>
        <w:rPr>
          <w:noProof w:val="0"/>
        </w:rPr>
      </w:pPr>
      <w:r w:rsidRPr="009E1C3C">
        <w:rPr>
          <w:noProof w:val="0"/>
        </w:rPr>
        <w:t xml:space="preserve">        '204':</w:t>
      </w:r>
    </w:p>
    <w:p w14:paraId="426112C8" w14:textId="77777777" w:rsidR="004C556D" w:rsidRPr="009E1C3C" w:rsidRDefault="004C556D" w:rsidP="004C556D">
      <w:pPr>
        <w:pStyle w:val="PL"/>
        <w:rPr>
          <w:noProof w:val="0"/>
        </w:rPr>
      </w:pPr>
      <w:r w:rsidRPr="009E1C3C">
        <w:rPr>
          <w:noProof w:val="0"/>
        </w:rPr>
        <w:t xml:space="preserve">          description: &gt;</w:t>
      </w:r>
    </w:p>
    <w:p w14:paraId="211A47AB" w14:textId="77777777" w:rsidR="004C556D" w:rsidRPr="009E1C3C" w:rsidRDefault="004C556D" w:rsidP="004C556D">
      <w:pPr>
        <w:pStyle w:val="PL"/>
        <w:rPr>
          <w:noProof w:val="0"/>
        </w:rPr>
      </w:pPr>
      <w:r w:rsidRPr="009E1C3C">
        <w:rPr>
          <w:noProof w:val="0"/>
        </w:rPr>
        <w:t xml:space="preserve">            An individual LMC registration resource deleted successfully.</w:t>
      </w:r>
    </w:p>
    <w:p w14:paraId="083C29C4" w14:textId="77777777" w:rsidR="004C556D" w:rsidRPr="009E1C3C" w:rsidRDefault="004C556D" w:rsidP="004C556D">
      <w:pPr>
        <w:pStyle w:val="PL"/>
        <w:rPr>
          <w:noProof w:val="0"/>
        </w:rPr>
      </w:pPr>
      <w:r w:rsidRPr="009E1C3C">
        <w:rPr>
          <w:noProof w:val="0"/>
        </w:rPr>
        <w:t xml:space="preserve">        '307':</w:t>
      </w:r>
    </w:p>
    <w:p w14:paraId="071AF1FD" w14:textId="77777777" w:rsidR="004C556D" w:rsidRPr="009E1C3C" w:rsidRDefault="004C556D" w:rsidP="004C556D">
      <w:pPr>
        <w:pStyle w:val="PL"/>
        <w:rPr>
          <w:noProof w:val="0"/>
        </w:rPr>
      </w:pPr>
      <w:r w:rsidRPr="009E1C3C">
        <w:rPr>
          <w:noProof w:val="0"/>
        </w:rPr>
        <w:t xml:space="preserve">          $ref: 'TS29571_CommonData.yaml#/components/responses/307'</w:t>
      </w:r>
    </w:p>
    <w:p w14:paraId="2FC229B6" w14:textId="77777777" w:rsidR="004C556D" w:rsidRPr="009E1C3C" w:rsidRDefault="004C556D" w:rsidP="004C556D">
      <w:pPr>
        <w:pStyle w:val="PL"/>
        <w:rPr>
          <w:noProof w:val="0"/>
        </w:rPr>
      </w:pPr>
      <w:r w:rsidRPr="009E1C3C">
        <w:rPr>
          <w:noProof w:val="0"/>
        </w:rPr>
        <w:t xml:space="preserve">        '308':</w:t>
      </w:r>
    </w:p>
    <w:p w14:paraId="46C70ACD" w14:textId="77777777" w:rsidR="004C556D" w:rsidRPr="009E1C3C" w:rsidRDefault="004C556D" w:rsidP="004C556D">
      <w:pPr>
        <w:pStyle w:val="PL"/>
        <w:rPr>
          <w:noProof w:val="0"/>
        </w:rPr>
      </w:pPr>
      <w:r w:rsidRPr="009E1C3C">
        <w:rPr>
          <w:noProof w:val="0"/>
        </w:rPr>
        <w:t xml:space="preserve">          $ref: 'TS29571_CommonData.yaml#/components/responses/308'</w:t>
      </w:r>
    </w:p>
    <w:p w14:paraId="5CF63296" w14:textId="77777777" w:rsidR="004C556D" w:rsidRPr="009E1C3C" w:rsidRDefault="004C556D" w:rsidP="004C556D">
      <w:pPr>
        <w:pStyle w:val="PL"/>
        <w:rPr>
          <w:noProof w:val="0"/>
        </w:rPr>
      </w:pPr>
      <w:r w:rsidRPr="009E1C3C">
        <w:rPr>
          <w:noProof w:val="0"/>
        </w:rPr>
        <w:t xml:space="preserve">        '400':</w:t>
      </w:r>
    </w:p>
    <w:p w14:paraId="6BFF95B5" w14:textId="77777777" w:rsidR="004C556D" w:rsidRPr="009E1C3C" w:rsidRDefault="004C556D" w:rsidP="004C556D">
      <w:pPr>
        <w:pStyle w:val="PL"/>
        <w:rPr>
          <w:noProof w:val="0"/>
        </w:rPr>
      </w:pPr>
      <w:r w:rsidRPr="009E1C3C">
        <w:rPr>
          <w:noProof w:val="0"/>
        </w:rPr>
        <w:t xml:space="preserve">          $ref: 'TS29571_CommonData.yaml#/components/responses/400'</w:t>
      </w:r>
    </w:p>
    <w:p w14:paraId="471F2C33" w14:textId="77777777" w:rsidR="004C556D" w:rsidRPr="009E1C3C" w:rsidRDefault="004C556D" w:rsidP="004C556D">
      <w:pPr>
        <w:pStyle w:val="PL"/>
        <w:rPr>
          <w:noProof w:val="0"/>
        </w:rPr>
      </w:pPr>
      <w:r w:rsidRPr="009E1C3C">
        <w:rPr>
          <w:noProof w:val="0"/>
        </w:rPr>
        <w:t xml:space="preserve">        '401':</w:t>
      </w:r>
    </w:p>
    <w:p w14:paraId="11EF8CA7" w14:textId="77777777" w:rsidR="004C556D" w:rsidRPr="009E1C3C" w:rsidRDefault="004C556D" w:rsidP="004C556D">
      <w:pPr>
        <w:pStyle w:val="PL"/>
        <w:rPr>
          <w:noProof w:val="0"/>
        </w:rPr>
      </w:pPr>
      <w:r w:rsidRPr="009E1C3C">
        <w:rPr>
          <w:noProof w:val="0"/>
        </w:rPr>
        <w:t xml:space="preserve">          $ref: 'TS29571_CommonData.yaml#/components/responses/401'</w:t>
      </w:r>
    </w:p>
    <w:p w14:paraId="2DF39A44" w14:textId="77777777" w:rsidR="004C556D" w:rsidRPr="009E1C3C" w:rsidRDefault="004C556D" w:rsidP="004C556D">
      <w:pPr>
        <w:pStyle w:val="PL"/>
        <w:rPr>
          <w:noProof w:val="0"/>
        </w:rPr>
      </w:pPr>
      <w:r w:rsidRPr="009E1C3C">
        <w:rPr>
          <w:noProof w:val="0"/>
        </w:rPr>
        <w:t xml:space="preserve">        '403':</w:t>
      </w:r>
    </w:p>
    <w:p w14:paraId="7571F3FF" w14:textId="77777777" w:rsidR="004C556D" w:rsidRPr="009E1C3C" w:rsidRDefault="004C556D" w:rsidP="004C556D">
      <w:pPr>
        <w:pStyle w:val="PL"/>
        <w:rPr>
          <w:noProof w:val="0"/>
        </w:rPr>
      </w:pPr>
      <w:r w:rsidRPr="009E1C3C">
        <w:rPr>
          <w:noProof w:val="0"/>
        </w:rPr>
        <w:t xml:space="preserve">          $ref: 'TS29571_CommonData.yaml#/components/responses/403'</w:t>
      </w:r>
    </w:p>
    <w:p w14:paraId="2FAA80EA" w14:textId="77777777" w:rsidR="004C556D" w:rsidRPr="009E1C3C" w:rsidRDefault="004C556D" w:rsidP="004C556D">
      <w:pPr>
        <w:pStyle w:val="PL"/>
        <w:rPr>
          <w:noProof w:val="0"/>
        </w:rPr>
      </w:pPr>
      <w:r w:rsidRPr="009E1C3C">
        <w:rPr>
          <w:noProof w:val="0"/>
        </w:rPr>
        <w:t xml:space="preserve">        '404':</w:t>
      </w:r>
    </w:p>
    <w:p w14:paraId="3B204D7A" w14:textId="77777777" w:rsidR="004C556D" w:rsidRPr="009E1C3C" w:rsidRDefault="004C556D" w:rsidP="004C556D">
      <w:pPr>
        <w:pStyle w:val="PL"/>
        <w:rPr>
          <w:noProof w:val="0"/>
        </w:rPr>
      </w:pPr>
      <w:r w:rsidRPr="009E1C3C">
        <w:rPr>
          <w:noProof w:val="0"/>
        </w:rPr>
        <w:t xml:space="preserve">          $ref: 'TS29571_CommonData.yaml#/components/responses/404'</w:t>
      </w:r>
    </w:p>
    <w:p w14:paraId="61490B33" w14:textId="77777777" w:rsidR="004C556D" w:rsidRPr="009E1C3C" w:rsidRDefault="004C556D" w:rsidP="004C556D">
      <w:pPr>
        <w:pStyle w:val="PL"/>
        <w:rPr>
          <w:noProof w:val="0"/>
        </w:rPr>
      </w:pPr>
      <w:r w:rsidRPr="009E1C3C">
        <w:rPr>
          <w:noProof w:val="0"/>
        </w:rPr>
        <w:t xml:space="preserve">        '429':</w:t>
      </w:r>
    </w:p>
    <w:p w14:paraId="4A3F811D" w14:textId="77777777" w:rsidR="004C556D" w:rsidRPr="009E1C3C" w:rsidRDefault="004C556D" w:rsidP="004C556D">
      <w:pPr>
        <w:pStyle w:val="PL"/>
        <w:rPr>
          <w:noProof w:val="0"/>
        </w:rPr>
      </w:pPr>
      <w:r w:rsidRPr="009E1C3C">
        <w:rPr>
          <w:noProof w:val="0"/>
        </w:rPr>
        <w:t xml:space="preserve">          $ref: 'TS29571_CommonData.yaml#/components/responses/429'</w:t>
      </w:r>
    </w:p>
    <w:p w14:paraId="01490A5C" w14:textId="77777777" w:rsidR="004C556D" w:rsidRPr="009E1C3C" w:rsidRDefault="004C556D" w:rsidP="004C556D">
      <w:pPr>
        <w:pStyle w:val="PL"/>
        <w:rPr>
          <w:noProof w:val="0"/>
        </w:rPr>
      </w:pPr>
      <w:r w:rsidRPr="009E1C3C">
        <w:rPr>
          <w:noProof w:val="0"/>
        </w:rPr>
        <w:t xml:space="preserve">        '500':</w:t>
      </w:r>
    </w:p>
    <w:p w14:paraId="6A1F1036" w14:textId="77777777" w:rsidR="004C556D" w:rsidRPr="009E1C3C" w:rsidRDefault="004C556D" w:rsidP="004C556D">
      <w:pPr>
        <w:pStyle w:val="PL"/>
        <w:rPr>
          <w:noProof w:val="0"/>
        </w:rPr>
      </w:pPr>
      <w:r w:rsidRPr="009E1C3C">
        <w:rPr>
          <w:noProof w:val="0"/>
        </w:rPr>
        <w:t xml:space="preserve">          $ref: 'TS29571_CommonData.yaml#/components/responses/500'</w:t>
      </w:r>
    </w:p>
    <w:p w14:paraId="44BDC893" w14:textId="77777777" w:rsidR="004C556D" w:rsidRPr="009E1C3C" w:rsidRDefault="004C556D" w:rsidP="004C556D">
      <w:pPr>
        <w:pStyle w:val="PL"/>
        <w:rPr>
          <w:noProof w:val="0"/>
        </w:rPr>
      </w:pPr>
      <w:r w:rsidRPr="009E1C3C">
        <w:rPr>
          <w:noProof w:val="0"/>
        </w:rPr>
        <w:t xml:space="preserve">        '503':</w:t>
      </w:r>
    </w:p>
    <w:p w14:paraId="3FC4965B" w14:textId="77777777" w:rsidR="004C556D" w:rsidRPr="009E1C3C" w:rsidRDefault="004C556D" w:rsidP="004C556D">
      <w:pPr>
        <w:pStyle w:val="PL"/>
        <w:rPr>
          <w:noProof w:val="0"/>
        </w:rPr>
      </w:pPr>
      <w:r w:rsidRPr="009E1C3C">
        <w:rPr>
          <w:noProof w:val="0"/>
        </w:rPr>
        <w:t xml:space="preserve">          $ref: 'TS29571_CommonData.yaml#/components/responses/503'</w:t>
      </w:r>
    </w:p>
    <w:p w14:paraId="73C8EA8F" w14:textId="77777777" w:rsidR="004C556D" w:rsidRPr="009E1C3C" w:rsidRDefault="004C556D" w:rsidP="004C556D">
      <w:pPr>
        <w:pStyle w:val="PL"/>
        <w:rPr>
          <w:noProof w:val="0"/>
        </w:rPr>
      </w:pPr>
      <w:r w:rsidRPr="009E1C3C">
        <w:rPr>
          <w:noProof w:val="0"/>
        </w:rPr>
        <w:t xml:space="preserve">        default:</w:t>
      </w:r>
    </w:p>
    <w:p w14:paraId="7DDB776B" w14:textId="77777777" w:rsidR="004C556D" w:rsidRPr="009E1C3C" w:rsidRDefault="004C556D" w:rsidP="004C556D">
      <w:pPr>
        <w:pStyle w:val="PL"/>
        <w:rPr>
          <w:noProof w:val="0"/>
        </w:rPr>
      </w:pPr>
      <w:r w:rsidRPr="009E1C3C">
        <w:rPr>
          <w:noProof w:val="0"/>
        </w:rPr>
        <w:t xml:space="preserve">          $ref: 'TS29571_CommonData.yaml#/components/responses/default'</w:t>
      </w:r>
    </w:p>
    <w:p w14:paraId="3A2CE2C9" w14:textId="77777777" w:rsidR="00002066" w:rsidRPr="009E1C3C" w:rsidRDefault="00002066" w:rsidP="009532E5">
      <w:pPr>
        <w:pStyle w:val="PL"/>
        <w:rPr>
          <w:noProof w:val="0"/>
        </w:rPr>
      </w:pPr>
    </w:p>
    <w:p w14:paraId="2FBC1CB9" w14:textId="54B4E11C" w:rsidR="009532E5" w:rsidRPr="009E1C3C" w:rsidRDefault="009532E5" w:rsidP="009532E5">
      <w:pPr>
        <w:pStyle w:val="PL"/>
        <w:rPr>
          <w:noProof w:val="0"/>
        </w:rPr>
      </w:pPr>
      <w:r w:rsidRPr="009E1C3C">
        <w:rPr>
          <w:noProof w:val="0"/>
        </w:rPr>
        <w:t xml:space="preserve">  /locationreports:</w:t>
      </w:r>
    </w:p>
    <w:p w14:paraId="5EA6A75E" w14:textId="77777777" w:rsidR="009532E5" w:rsidRPr="009E1C3C" w:rsidRDefault="009532E5" w:rsidP="009532E5">
      <w:pPr>
        <w:pStyle w:val="PL"/>
        <w:rPr>
          <w:noProof w:val="0"/>
        </w:rPr>
      </w:pPr>
      <w:r w:rsidRPr="009E1C3C">
        <w:rPr>
          <w:noProof w:val="0"/>
        </w:rPr>
        <w:t xml:space="preserve">    post:</w:t>
      </w:r>
    </w:p>
    <w:p w14:paraId="3A6FA9E6" w14:textId="77777777" w:rsidR="009532E5" w:rsidRPr="009E1C3C" w:rsidRDefault="009532E5" w:rsidP="009532E5">
      <w:pPr>
        <w:pStyle w:val="PL"/>
        <w:rPr>
          <w:noProof w:val="0"/>
        </w:rPr>
      </w:pPr>
      <w:r w:rsidRPr="009E1C3C">
        <w:rPr>
          <w:noProof w:val="0"/>
        </w:rPr>
        <w:t xml:space="preserve">      summary: submit a MC UE location report</w:t>
      </w:r>
    </w:p>
    <w:p w14:paraId="68D5B3D8" w14:textId="77777777" w:rsidR="009532E5" w:rsidRPr="009E1C3C" w:rsidRDefault="009532E5" w:rsidP="009532E5">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696156C2" w14:textId="77777777" w:rsidR="009532E5" w:rsidRPr="009E1C3C" w:rsidRDefault="009532E5" w:rsidP="009532E5">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564A42E4" w14:textId="77777777" w:rsidR="009532E5" w:rsidRPr="009E1C3C" w:rsidRDefault="009532E5" w:rsidP="009532E5">
      <w:pPr>
        <w:pStyle w:val="PL"/>
        <w:rPr>
          <w:noProof w:val="0"/>
        </w:rPr>
      </w:pPr>
      <w:r w:rsidRPr="009E1C3C">
        <w:rPr>
          <w:noProof w:val="0"/>
        </w:rPr>
        <w:t xml:space="preserve">      operationId: submitLocationReport</w:t>
      </w:r>
    </w:p>
    <w:p w14:paraId="79F50CAD" w14:textId="77777777" w:rsidR="009532E5" w:rsidRPr="009E1C3C" w:rsidRDefault="009532E5" w:rsidP="009532E5">
      <w:pPr>
        <w:pStyle w:val="PL"/>
        <w:rPr>
          <w:noProof w:val="0"/>
        </w:rPr>
      </w:pPr>
      <w:r w:rsidRPr="009E1C3C">
        <w:rPr>
          <w:noProof w:val="0"/>
        </w:rPr>
        <w:t xml:space="preserve">      tags:</w:t>
      </w:r>
    </w:p>
    <w:p w14:paraId="48F43F9C" w14:textId="77777777" w:rsidR="009532E5" w:rsidRPr="009E1C3C" w:rsidRDefault="009532E5" w:rsidP="009532E5">
      <w:pPr>
        <w:pStyle w:val="PL"/>
        <w:rPr>
          <w:noProof w:val="0"/>
        </w:rPr>
      </w:pPr>
      <w:r w:rsidRPr="009E1C3C">
        <w:rPr>
          <w:noProof w:val="0"/>
        </w:rPr>
        <w:t xml:space="preserve">        - MC UE Location Report (Collection)</w:t>
      </w:r>
    </w:p>
    <w:p w14:paraId="5D3919C3" w14:textId="77777777" w:rsidR="009532E5" w:rsidRPr="009E1C3C" w:rsidRDefault="009532E5" w:rsidP="009532E5">
      <w:pPr>
        <w:pStyle w:val="PL"/>
        <w:rPr>
          <w:noProof w:val="0"/>
        </w:rPr>
      </w:pPr>
      <w:r w:rsidRPr="009E1C3C">
        <w:rPr>
          <w:noProof w:val="0"/>
        </w:rPr>
        <w:t xml:space="preserve">      requestBody:</w:t>
      </w:r>
    </w:p>
    <w:p w14:paraId="729E42BA" w14:textId="77777777" w:rsidR="009532E5" w:rsidRPr="009E1C3C" w:rsidRDefault="009532E5" w:rsidP="009532E5">
      <w:pPr>
        <w:pStyle w:val="PL"/>
        <w:rPr>
          <w:noProof w:val="0"/>
        </w:rPr>
      </w:pPr>
      <w:r w:rsidRPr="009E1C3C">
        <w:rPr>
          <w:noProof w:val="0"/>
        </w:rPr>
        <w:t xml:space="preserve">        required: true</w:t>
      </w:r>
    </w:p>
    <w:p w14:paraId="3C72C132" w14:textId="77777777" w:rsidR="009532E5" w:rsidRPr="009E1C3C" w:rsidRDefault="009532E5" w:rsidP="009532E5">
      <w:pPr>
        <w:pStyle w:val="PL"/>
        <w:rPr>
          <w:noProof w:val="0"/>
        </w:rPr>
      </w:pPr>
      <w:r w:rsidRPr="009E1C3C">
        <w:rPr>
          <w:noProof w:val="0"/>
        </w:rPr>
        <w:t xml:space="preserve">        content:</w:t>
      </w:r>
    </w:p>
    <w:p w14:paraId="196A7D19" w14:textId="77777777" w:rsidR="009532E5" w:rsidRPr="009E1C3C" w:rsidRDefault="009532E5" w:rsidP="009532E5">
      <w:pPr>
        <w:pStyle w:val="PL"/>
        <w:rPr>
          <w:noProof w:val="0"/>
        </w:rPr>
      </w:pPr>
      <w:r w:rsidRPr="009E1C3C">
        <w:rPr>
          <w:noProof w:val="0"/>
        </w:rPr>
        <w:t xml:space="preserve">          application/json:</w:t>
      </w:r>
    </w:p>
    <w:p w14:paraId="254DEB12" w14:textId="77777777" w:rsidR="009532E5" w:rsidRPr="009E1C3C" w:rsidRDefault="009532E5" w:rsidP="009532E5">
      <w:pPr>
        <w:pStyle w:val="PL"/>
        <w:rPr>
          <w:noProof w:val="0"/>
        </w:rPr>
      </w:pPr>
      <w:r w:rsidRPr="009E1C3C">
        <w:rPr>
          <w:noProof w:val="0"/>
        </w:rPr>
        <w:t xml:space="preserve">            schema:</w:t>
      </w:r>
    </w:p>
    <w:p w14:paraId="393FD3DA" w14:textId="77777777" w:rsidR="009532E5" w:rsidRPr="009E1C3C" w:rsidRDefault="009532E5" w:rsidP="009532E5">
      <w:pPr>
        <w:pStyle w:val="PL"/>
        <w:rPr>
          <w:noProof w:val="0"/>
        </w:rPr>
      </w:pPr>
      <w:r w:rsidRPr="009E1C3C">
        <w:rPr>
          <w:noProof w:val="0"/>
        </w:rPr>
        <w:t xml:space="preserve">              $ref: '#/components/schemas/MCUELocation'</w:t>
      </w:r>
    </w:p>
    <w:p w14:paraId="60AF2284" w14:textId="77777777" w:rsidR="009532E5" w:rsidRPr="009E1C3C" w:rsidRDefault="009532E5" w:rsidP="009532E5">
      <w:pPr>
        <w:pStyle w:val="PL"/>
        <w:rPr>
          <w:noProof w:val="0"/>
        </w:rPr>
      </w:pPr>
      <w:r w:rsidRPr="009E1C3C">
        <w:rPr>
          <w:noProof w:val="0"/>
        </w:rPr>
        <w:t xml:space="preserve">      responses:</w:t>
      </w:r>
    </w:p>
    <w:p w14:paraId="39CC175E" w14:textId="77777777" w:rsidR="009532E5" w:rsidRPr="009E1C3C" w:rsidRDefault="009532E5" w:rsidP="009532E5">
      <w:pPr>
        <w:pStyle w:val="PL"/>
        <w:rPr>
          <w:noProof w:val="0"/>
        </w:rPr>
      </w:pPr>
      <w:r w:rsidRPr="009E1C3C">
        <w:rPr>
          <w:noProof w:val="0"/>
        </w:rPr>
        <w:t xml:space="preserve">        '201':</w:t>
      </w:r>
    </w:p>
    <w:p w14:paraId="65A93CD3" w14:textId="77777777" w:rsidR="009532E5" w:rsidRPr="009E1C3C" w:rsidRDefault="009532E5" w:rsidP="009532E5">
      <w:pPr>
        <w:pStyle w:val="PL"/>
        <w:rPr>
          <w:noProof w:val="0"/>
        </w:rPr>
      </w:pPr>
      <w:r w:rsidRPr="009E1C3C">
        <w:rPr>
          <w:noProof w:val="0"/>
        </w:rPr>
        <w:t xml:space="preserve">          description: Successful submission of location report.</w:t>
      </w:r>
    </w:p>
    <w:p w14:paraId="288F5607" w14:textId="77777777" w:rsidR="009532E5" w:rsidRPr="009E1C3C" w:rsidRDefault="009532E5" w:rsidP="009532E5">
      <w:pPr>
        <w:pStyle w:val="PL"/>
        <w:rPr>
          <w:noProof w:val="0"/>
        </w:rPr>
      </w:pPr>
      <w:r w:rsidRPr="009E1C3C">
        <w:rPr>
          <w:noProof w:val="0"/>
        </w:rPr>
        <w:t xml:space="preserve">          content:</w:t>
      </w:r>
    </w:p>
    <w:p w14:paraId="1DE4092F" w14:textId="77777777" w:rsidR="009532E5" w:rsidRPr="009E1C3C" w:rsidRDefault="009532E5" w:rsidP="009532E5">
      <w:pPr>
        <w:pStyle w:val="PL"/>
        <w:rPr>
          <w:noProof w:val="0"/>
        </w:rPr>
      </w:pPr>
      <w:r w:rsidRPr="009E1C3C">
        <w:rPr>
          <w:noProof w:val="0"/>
        </w:rPr>
        <w:t xml:space="preserve">            application/json:</w:t>
      </w:r>
    </w:p>
    <w:p w14:paraId="50412438" w14:textId="77777777" w:rsidR="009532E5" w:rsidRPr="009E1C3C" w:rsidRDefault="009532E5" w:rsidP="009532E5">
      <w:pPr>
        <w:pStyle w:val="PL"/>
        <w:rPr>
          <w:noProof w:val="0"/>
        </w:rPr>
      </w:pPr>
      <w:r w:rsidRPr="009E1C3C">
        <w:rPr>
          <w:noProof w:val="0"/>
        </w:rPr>
        <w:t xml:space="preserve">              schema:</w:t>
      </w:r>
    </w:p>
    <w:p w14:paraId="6E175182" w14:textId="77777777" w:rsidR="009532E5" w:rsidRPr="009E1C3C" w:rsidRDefault="009532E5" w:rsidP="009532E5">
      <w:pPr>
        <w:pStyle w:val="PL"/>
        <w:rPr>
          <w:noProof w:val="0"/>
        </w:rPr>
      </w:pPr>
      <w:r w:rsidRPr="009E1C3C">
        <w:rPr>
          <w:noProof w:val="0"/>
        </w:rPr>
        <w:t xml:space="preserve">                $ref: '#/components/schemas/MCUELocation'</w:t>
      </w:r>
    </w:p>
    <w:p w14:paraId="0F9EC7EA" w14:textId="77777777" w:rsidR="009532E5" w:rsidRPr="009E1C3C" w:rsidRDefault="009532E5" w:rsidP="009532E5">
      <w:pPr>
        <w:pStyle w:val="PL"/>
        <w:rPr>
          <w:noProof w:val="0"/>
        </w:rPr>
      </w:pPr>
      <w:r w:rsidRPr="009E1C3C">
        <w:rPr>
          <w:noProof w:val="0"/>
        </w:rPr>
        <w:t xml:space="preserve">        '400':</w:t>
      </w:r>
    </w:p>
    <w:p w14:paraId="59680DD5" w14:textId="77777777" w:rsidR="009532E5" w:rsidRPr="009E1C3C" w:rsidRDefault="009532E5" w:rsidP="009532E5">
      <w:pPr>
        <w:pStyle w:val="PL"/>
        <w:rPr>
          <w:noProof w:val="0"/>
        </w:rPr>
      </w:pPr>
      <w:r w:rsidRPr="009E1C3C">
        <w:rPr>
          <w:noProof w:val="0"/>
        </w:rPr>
        <w:t xml:space="preserve">          $ref: 'TS29571_CommonData.yaml#/components/responses/400'</w:t>
      </w:r>
    </w:p>
    <w:p w14:paraId="07E79C91" w14:textId="77777777" w:rsidR="009532E5" w:rsidRPr="009E1C3C" w:rsidRDefault="009532E5" w:rsidP="009532E5">
      <w:pPr>
        <w:pStyle w:val="PL"/>
        <w:rPr>
          <w:noProof w:val="0"/>
        </w:rPr>
      </w:pPr>
      <w:r w:rsidRPr="009E1C3C">
        <w:rPr>
          <w:noProof w:val="0"/>
        </w:rPr>
        <w:t xml:space="preserve">        '401':</w:t>
      </w:r>
    </w:p>
    <w:p w14:paraId="5B6E27A3" w14:textId="77777777" w:rsidR="009532E5" w:rsidRPr="009E1C3C" w:rsidRDefault="009532E5" w:rsidP="009532E5">
      <w:pPr>
        <w:pStyle w:val="PL"/>
        <w:rPr>
          <w:noProof w:val="0"/>
        </w:rPr>
      </w:pPr>
      <w:r w:rsidRPr="009E1C3C">
        <w:rPr>
          <w:noProof w:val="0"/>
        </w:rPr>
        <w:t xml:space="preserve">          $ref: 'TS29571_CommonData.yaml#/components/responses/401'</w:t>
      </w:r>
    </w:p>
    <w:p w14:paraId="2BF38490" w14:textId="77777777" w:rsidR="009532E5" w:rsidRPr="009E1C3C" w:rsidRDefault="009532E5" w:rsidP="009532E5">
      <w:pPr>
        <w:pStyle w:val="PL"/>
        <w:rPr>
          <w:noProof w:val="0"/>
        </w:rPr>
      </w:pPr>
      <w:r w:rsidRPr="009E1C3C">
        <w:rPr>
          <w:noProof w:val="0"/>
        </w:rPr>
        <w:t xml:space="preserve">        '403':</w:t>
      </w:r>
    </w:p>
    <w:p w14:paraId="383154D1" w14:textId="77777777" w:rsidR="009532E5" w:rsidRPr="009E1C3C" w:rsidRDefault="009532E5" w:rsidP="009532E5">
      <w:pPr>
        <w:pStyle w:val="PL"/>
        <w:rPr>
          <w:noProof w:val="0"/>
        </w:rPr>
      </w:pPr>
      <w:r w:rsidRPr="009E1C3C">
        <w:rPr>
          <w:noProof w:val="0"/>
        </w:rPr>
        <w:t xml:space="preserve">          $ref: 'TS29571_CommonData.yaml#/components/responses/403'</w:t>
      </w:r>
    </w:p>
    <w:p w14:paraId="578F9ADC" w14:textId="77777777" w:rsidR="009532E5" w:rsidRPr="009E1C3C" w:rsidRDefault="009532E5" w:rsidP="009532E5">
      <w:pPr>
        <w:pStyle w:val="PL"/>
        <w:rPr>
          <w:noProof w:val="0"/>
        </w:rPr>
      </w:pPr>
      <w:r w:rsidRPr="009E1C3C">
        <w:rPr>
          <w:noProof w:val="0"/>
        </w:rPr>
        <w:t xml:space="preserve">        '404':</w:t>
      </w:r>
    </w:p>
    <w:p w14:paraId="3B34C7F5" w14:textId="77777777" w:rsidR="009532E5" w:rsidRPr="009E1C3C" w:rsidRDefault="009532E5" w:rsidP="009532E5">
      <w:pPr>
        <w:pStyle w:val="PL"/>
        <w:rPr>
          <w:noProof w:val="0"/>
        </w:rPr>
      </w:pPr>
      <w:r w:rsidRPr="009E1C3C">
        <w:rPr>
          <w:noProof w:val="0"/>
        </w:rPr>
        <w:t xml:space="preserve">          $ref: 'TS29571_CommonData.yaml#/components/responses/404'</w:t>
      </w:r>
    </w:p>
    <w:p w14:paraId="72E7DA44" w14:textId="77777777" w:rsidR="009532E5" w:rsidRPr="009E1C3C" w:rsidRDefault="009532E5" w:rsidP="009532E5">
      <w:pPr>
        <w:pStyle w:val="PL"/>
        <w:rPr>
          <w:noProof w:val="0"/>
        </w:rPr>
      </w:pPr>
      <w:r w:rsidRPr="009E1C3C">
        <w:rPr>
          <w:noProof w:val="0"/>
        </w:rPr>
        <w:t xml:space="preserve">        '411':</w:t>
      </w:r>
    </w:p>
    <w:p w14:paraId="43AD61DB" w14:textId="77777777" w:rsidR="009532E5" w:rsidRPr="009E1C3C" w:rsidRDefault="009532E5" w:rsidP="009532E5">
      <w:pPr>
        <w:pStyle w:val="PL"/>
        <w:rPr>
          <w:noProof w:val="0"/>
        </w:rPr>
      </w:pPr>
      <w:r w:rsidRPr="009E1C3C">
        <w:rPr>
          <w:noProof w:val="0"/>
        </w:rPr>
        <w:t xml:space="preserve">          $ref: 'TS29571_CommonData.yaml#/components/responses/411'</w:t>
      </w:r>
    </w:p>
    <w:p w14:paraId="6D8FF1D6" w14:textId="77777777" w:rsidR="009532E5" w:rsidRPr="009E1C3C" w:rsidRDefault="009532E5" w:rsidP="009532E5">
      <w:pPr>
        <w:pStyle w:val="PL"/>
        <w:rPr>
          <w:noProof w:val="0"/>
        </w:rPr>
      </w:pPr>
      <w:r w:rsidRPr="009E1C3C">
        <w:rPr>
          <w:noProof w:val="0"/>
        </w:rPr>
        <w:t xml:space="preserve">        '413':</w:t>
      </w:r>
    </w:p>
    <w:p w14:paraId="463D926E" w14:textId="77777777" w:rsidR="009532E5" w:rsidRPr="009E1C3C" w:rsidRDefault="009532E5" w:rsidP="009532E5">
      <w:pPr>
        <w:pStyle w:val="PL"/>
        <w:rPr>
          <w:noProof w:val="0"/>
        </w:rPr>
      </w:pPr>
      <w:r w:rsidRPr="009E1C3C">
        <w:rPr>
          <w:noProof w:val="0"/>
        </w:rPr>
        <w:lastRenderedPageBreak/>
        <w:t xml:space="preserve">          $ref: 'TS29571_CommonData.yaml#/components/responses/413'</w:t>
      </w:r>
    </w:p>
    <w:p w14:paraId="4327712F" w14:textId="77777777" w:rsidR="009532E5" w:rsidRPr="009E1C3C" w:rsidRDefault="009532E5" w:rsidP="009532E5">
      <w:pPr>
        <w:pStyle w:val="PL"/>
        <w:rPr>
          <w:noProof w:val="0"/>
        </w:rPr>
      </w:pPr>
      <w:r w:rsidRPr="009E1C3C">
        <w:rPr>
          <w:noProof w:val="0"/>
        </w:rPr>
        <w:t xml:space="preserve">        '415':</w:t>
      </w:r>
    </w:p>
    <w:p w14:paraId="5B2DEF24" w14:textId="77777777" w:rsidR="009532E5" w:rsidRPr="009E1C3C" w:rsidRDefault="009532E5" w:rsidP="009532E5">
      <w:pPr>
        <w:pStyle w:val="PL"/>
        <w:rPr>
          <w:noProof w:val="0"/>
        </w:rPr>
      </w:pPr>
      <w:r w:rsidRPr="009E1C3C">
        <w:rPr>
          <w:noProof w:val="0"/>
        </w:rPr>
        <w:t xml:space="preserve">          $ref: 'TS29571_CommonData.yaml#/components/responses/415'</w:t>
      </w:r>
    </w:p>
    <w:p w14:paraId="0C3C1478" w14:textId="77777777" w:rsidR="009532E5" w:rsidRPr="009E1C3C" w:rsidRDefault="009532E5" w:rsidP="009532E5">
      <w:pPr>
        <w:pStyle w:val="PL"/>
        <w:rPr>
          <w:noProof w:val="0"/>
        </w:rPr>
      </w:pPr>
      <w:r w:rsidRPr="009E1C3C">
        <w:rPr>
          <w:noProof w:val="0"/>
        </w:rPr>
        <w:t xml:space="preserve">        '429':</w:t>
      </w:r>
    </w:p>
    <w:p w14:paraId="77E9F1A5" w14:textId="77777777" w:rsidR="009532E5" w:rsidRPr="009E1C3C" w:rsidRDefault="009532E5" w:rsidP="009532E5">
      <w:pPr>
        <w:pStyle w:val="PL"/>
        <w:rPr>
          <w:noProof w:val="0"/>
        </w:rPr>
      </w:pPr>
      <w:r w:rsidRPr="009E1C3C">
        <w:rPr>
          <w:noProof w:val="0"/>
        </w:rPr>
        <w:t xml:space="preserve">          $ref: 'TS29571_CommonData.yaml#/components/responses/429'</w:t>
      </w:r>
    </w:p>
    <w:p w14:paraId="64E82DAB" w14:textId="77777777" w:rsidR="009532E5" w:rsidRPr="009E1C3C" w:rsidRDefault="009532E5" w:rsidP="009532E5">
      <w:pPr>
        <w:pStyle w:val="PL"/>
        <w:rPr>
          <w:noProof w:val="0"/>
        </w:rPr>
      </w:pPr>
      <w:r w:rsidRPr="009E1C3C">
        <w:rPr>
          <w:noProof w:val="0"/>
        </w:rPr>
        <w:t xml:space="preserve">        '500':</w:t>
      </w:r>
    </w:p>
    <w:p w14:paraId="3A2CD429" w14:textId="77777777" w:rsidR="009532E5" w:rsidRPr="009E1C3C" w:rsidRDefault="009532E5" w:rsidP="009532E5">
      <w:pPr>
        <w:pStyle w:val="PL"/>
        <w:rPr>
          <w:noProof w:val="0"/>
        </w:rPr>
      </w:pPr>
      <w:r w:rsidRPr="009E1C3C">
        <w:rPr>
          <w:noProof w:val="0"/>
        </w:rPr>
        <w:t xml:space="preserve">          $ref: 'TS29571_CommonData.yaml#/components/responses/500'</w:t>
      </w:r>
    </w:p>
    <w:p w14:paraId="64D3F6F8" w14:textId="77777777" w:rsidR="009532E5" w:rsidRPr="009E1C3C" w:rsidRDefault="009532E5" w:rsidP="009532E5">
      <w:pPr>
        <w:pStyle w:val="PL"/>
        <w:rPr>
          <w:noProof w:val="0"/>
        </w:rPr>
      </w:pPr>
      <w:r w:rsidRPr="009E1C3C">
        <w:rPr>
          <w:noProof w:val="0"/>
        </w:rPr>
        <w:t xml:space="preserve">        '503':</w:t>
      </w:r>
    </w:p>
    <w:p w14:paraId="32B66C46" w14:textId="77777777" w:rsidR="009532E5" w:rsidRPr="009E1C3C" w:rsidRDefault="009532E5" w:rsidP="009532E5">
      <w:pPr>
        <w:pStyle w:val="PL"/>
        <w:rPr>
          <w:noProof w:val="0"/>
        </w:rPr>
      </w:pPr>
      <w:r w:rsidRPr="009E1C3C">
        <w:rPr>
          <w:noProof w:val="0"/>
        </w:rPr>
        <w:t xml:space="preserve">          $ref: 'TS29571_CommonData.yaml#/components/responses/503'</w:t>
      </w:r>
    </w:p>
    <w:p w14:paraId="1B648DA7" w14:textId="77777777" w:rsidR="009532E5" w:rsidRPr="009E1C3C" w:rsidRDefault="009532E5" w:rsidP="009532E5">
      <w:pPr>
        <w:pStyle w:val="PL"/>
        <w:rPr>
          <w:noProof w:val="0"/>
        </w:rPr>
      </w:pPr>
      <w:r w:rsidRPr="009E1C3C">
        <w:rPr>
          <w:noProof w:val="0"/>
        </w:rPr>
        <w:t xml:space="preserve">        default:</w:t>
      </w:r>
    </w:p>
    <w:p w14:paraId="7B9AF96F" w14:textId="77777777" w:rsidR="009532E5" w:rsidRPr="009E1C3C" w:rsidRDefault="009532E5" w:rsidP="009532E5">
      <w:pPr>
        <w:pStyle w:val="PL"/>
        <w:rPr>
          <w:noProof w:val="0"/>
        </w:rPr>
      </w:pPr>
      <w:r w:rsidRPr="009E1C3C">
        <w:rPr>
          <w:noProof w:val="0"/>
        </w:rPr>
        <w:t xml:space="preserve">          $ref: 'TS29571_CommonData.yaml#/components/responses/default'</w:t>
      </w:r>
    </w:p>
    <w:p w14:paraId="67812D4B" w14:textId="77777777" w:rsidR="004C556D" w:rsidRPr="009E1C3C" w:rsidRDefault="004C556D" w:rsidP="004C556D">
      <w:pPr>
        <w:pStyle w:val="PL"/>
        <w:rPr>
          <w:noProof w:val="0"/>
        </w:rPr>
      </w:pPr>
    </w:p>
    <w:p w14:paraId="36BECBFB" w14:textId="33103534" w:rsidR="008531E5" w:rsidRPr="009E1C3C" w:rsidRDefault="00801295" w:rsidP="008531E5">
      <w:pPr>
        <w:pStyle w:val="PL"/>
        <w:rPr>
          <w:noProof w:val="0"/>
        </w:rPr>
      </w:pPr>
      <w:r w:rsidRPr="009E1C3C">
        <w:rPr>
          <w:noProof w:val="0"/>
        </w:rPr>
        <w:t xml:space="preserve">  </w:t>
      </w:r>
      <w:r w:rsidR="008531E5" w:rsidRPr="009E1C3C">
        <w:rPr>
          <w:noProof w:val="0"/>
        </w:rPr>
        <w:t>/configurations:</w:t>
      </w:r>
    </w:p>
    <w:p w14:paraId="50A420E4" w14:textId="77777777" w:rsidR="008531E5" w:rsidRPr="009E1C3C" w:rsidRDefault="008531E5" w:rsidP="008531E5">
      <w:pPr>
        <w:pStyle w:val="PL"/>
        <w:rPr>
          <w:noProof w:val="0"/>
        </w:rPr>
      </w:pPr>
      <w:r w:rsidRPr="009E1C3C">
        <w:rPr>
          <w:noProof w:val="0"/>
        </w:rPr>
        <w:t xml:space="preserve">    get:</w:t>
      </w:r>
    </w:p>
    <w:p w14:paraId="438EBA52" w14:textId="77777777" w:rsidR="008531E5" w:rsidRPr="009E1C3C" w:rsidRDefault="008531E5" w:rsidP="008531E5">
      <w:pPr>
        <w:pStyle w:val="PL"/>
        <w:rPr>
          <w:noProof w:val="0"/>
        </w:rPr>
      </w:pPr>
      <w:r w:rsidRPr="009E1C3C">
        <w:rPr>
          <w:noProof w:val="0"/>
        </w:rPr>
        <w:t xml:space="preserve">      summary: request to download the location configuration</w:t>
      </w:r>
    </w:p>
    <w:p w14:paraId="558EC06B" w14:textId="77777777" w:rsidR="008531E5" w:rsidRPr="009E1C3C" w:rsidRDefault="008531E5" w:rsidP="008531E5">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6078A089" w14:textId="77777777" w:rsidR="008531E5" w:rsidRPr="009E1C3C" w:rsidRDefault="008531E5" w:rsidP="008531E5">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0EB3958B" w14:textId="77777777" w:rsidR="008531E5" w:rsidRPr="009E1C3C" w:rsidRDefault="008531E5" w:rsidP="008531E5">
      <w:pPr>
        <w:pStyle w:val="PL"/>
        <w:rPr>
          <w:noProof w:val="0"/>
        </w:rPr>
      </w:pPr>
      <w:r w:rsidRPr="009E1C3C">
        <w:rPr>
          <w:noProof w:val="0"/>
        </w:rPr>
        <w:t xml:space="preserve">      operationId: ConfigurationRequest</w:t>
      </w:r>
    </w:p>
    <w:p w14:paraId="1A7CACF2" w14:textId="77777777" w:rsidR="008531E5" w:rsidRPr="009E1C3C" w:rsidRDefault="008531E5" w:rsidP="008531E5">
      <w:pPr>
        <w:pStyle w:val="PL"/>
        <w:rPr>
          <w:noProof w:val="0"/>
        </w:rPr>
      </w:pPr>
      <w:r w:rsidRPr="009E1C3C">
        <w:rPr>
          <w:noProof w:val="0"/>
        </w:rPr>
        <w:t xml:space="preserve">      tags:</w:t>
      </w:r>
    </w:p>
    <w:p w14:paraId="3C038346" w14:textId="77777777" w:rsidR="008531E5" w:rsidRPr="009E1C3C" w:rsidRDefault="008531E5" w:rsidP="008531E5">
      <w:pPr>
        <w:pStyle w:val="PL"/>
        <w:rPr>
          <w:noProof w:val="0"/>
        </w:rPr>
      </w:pPr>
      <w:r w:rsidRPr="009E1C3C">
        <w:rPr>
          <w:noProof w:val="0"/>
        </w:rPr>
        <w:t xml:space="preserve">        - LMC configurations (Collection)</w:t>
      </w:r>
    </w:p>
    <w:p w14:paraId="6DCFF995" w14:textId="77777777" w:rsidR="008531E5" w:rsidRPr="009E1C3C" w:rsidRDefault="008531E5" w:rsidP="008531E5">
      <w:pPr>
        <w:pStyle w:val="PL"/>
        <w:rPr>
          <w:noProof w:val="0"/>
        </w:rPr>
      </w:pPr>
      <w:r w:rsidRPr="009E1C3C">
        <w:rPr>
          <w:noProof w:val="0"/>
        </w:rPr>
        <w:t xml:space="preserve">      responses:</w:t>
      </w:r>
    </w:p>
    <w:p w14:paraId="5EA6AB35" w14:textId="77777777" w:rsidR="008531E5" w:rsidRPr="009E1C3C" w:rsidRDefault="008531E5" w:rsidP="008531E5">
      <w:pPr>
        <w:pStyle w:val="PL"/>
        <w:rPr>
          <w:noProof w:val="0"/>
        </w:rPr>
      </w:pPr>
      <w:r w:rsidRPr="009E1C3C">
        <w:rPr>
          <w:noProof w:val="0"/>
        </w:rPr>
        <w:t xml:space="preserve">        '200':</w:t>
      </w:r>
    </w:p>
    <w:p w14:paraId="3B03079E" w14:textId="77777777" w:rsidR="008531E5" w:rsidRPr="009E1C3C" w:rsidRDefault="008531E5" w:rsidP="008531E5">
      <w:pPr>
        <w:pStyle w:val="PL"/>
        <w:rPr>
          <w:noProof w:val="0"/>
        </w:rPr>
      </w:pPr>
      <w:r w:rsidRPr="009E1C3C">
        <w:rPr>
          <w:noProof w:val="0"/>
        </w:rPr>
        <w:t xml:space="preserve">          description: Successful submission of location report.</w:t>
      </w:r>
    </w:p>
    <w:p w14:paraId="7E47F96F" w14:textId="77777777" w:rsidR="008531E5" w:rsidRPr="009E1C3C" w:rsidRDefault="008531E5" w:rsidP="008531E5">
      <w:pPr>
        <w:pStyle w:val="PL"/>
        <w:rPr>
          <w:noProof w:val="0"/>
        </w:rPr>
      </w:pPr>
      <w:r w:rsidRPr="009E1C3C">
        <w:rPr>
          <w:noProof w:val="0"/>
        </w:rPr>
        <w:t xml:space="preserve">          content:</w:t>
      </w:r>
    </w:p>
    <w:p w14:paraId="2A390AA4" w14:textId="77777777" w:rsidR="008531E5" w:rsidRPr="009E1C3C" w:rsidRDefault="008531E5" w:rsidP="008531E5">
      <w:pPr>
        <w:pStyle w:val="PL"/>
        <w:rPr>
          <w:noProof w:val="0"/>
        </w:rPr>
      </w:pPr>
      <w:r w:rsidRPr="009E1C3C">
        <w:rPr>
          <w:noProof w:val="0"/>
        </w:rPr>
        <w:t xml:space="preserve">            application/json:</w:t>
      </w:r>
    </w:p>
    <w:p w14:paraId="6959FE08" w14:textId="77777777" w:rsidR="008531E5" w:rsidRPr="009E1C3C" w:rsidRDefault="008531E5" w:rsidP="008531E5">
      <w:pPr>
        <w:pStyle w:val="PL"/>
        <w:rPr>
          <w:noProof w:val="0"/>
        </w:rPr>
      </w:pPr>
      <w:r w:rsidRPr="009E1C3C">
        <w:rPr>
          <w:noProof w:val="0"/>
        </w:rPr>
        <w:t xml:space="preserve">              schema:</w:t>
      </w:r>
    </w:p>
    <w:p w14:paraId="3C736B8C" w14:textId="77777777" w:rsidR="008531E5" w:rsidRPr="009E1C3C" w:rsidRDefault="008531E5" w:rsidP="008531E5">
      <w:pPr>
        <w:pStyle w:val="PL"/>
        <w:rPr>
          <w:noProof w:val="0"/>
        </w:rPr>
      </w:pPr>
      <w:r w:rsidRPr="009E1C3C">
        <w:rPr>
          <w:noProof w:val="0"/>
        </w:rPr>
        <w:t xml:space="preserve">                $ref: '#/components/schemas/LocationConfiguration'</w:t>
      </w:r>
    </w:p>
    <w:p w14:paraId="32F1B041" w14:textId="77777777" w:rsidR="008531E5" w:rsidRPr="009E1C3C" w:rsidRDefault="008531E5" w:rsidP="008531E5">
      <w:pPr>
        <w:pStyle w:val="PL"/>
        <w:rPr>
          <w:noProof w:val="0"/>
        </w:rPr>
      </w:pPr>
      <w:r w:rsidRPr="009E1C3C">
        <w:rPr>
          <w:noProof w:val="0"/>
        </w:rPr>
        <w:t xml:space="preserve">        '307':</w:t>
      </w:r>
    </w:p>
    <w:p w14:paraId="7D0371A5" w14:textId="77777777" w:rsidR="008531E5" w:rsidRPr="009E1C3C" w:rsidRDefault="008531E5" w:rsidP="008531E5">
      <w:pPr>
        <w:pStyle w:val="PL"/>
        <w:rPr>
          <w:noProof w:val="0"/>
        </w:rPr>
      </w:pPr>
      <w:r w:rsidRPr="009E1C3C">
        <w:rPr>
          <w:noProof w:val="0"/>
        </w:rPr>
        <w:t xml:space="preserve">          $ref: 'TS29571_CommonData.yaml#/components/responses/307'</w:t>
      </w:r>
    </w:p>
    <w:p w14:paraId="082BC473" w14:textId="77777777" w:rsidR="008531E5" w:rsidRPr="009E1C3C" w:rsidRDefault="008531E5" w:rsidP="008531E5">
      <w:pPr>
        <w:pStyle w:val="PL"/>
        <w:rPr>
          <w:noProof w:val="0"/>
        </w:rPr>
      </w:pPr>
      <w:r w:rsidRPr="009E1C3C">
        <w:rPr>
          <w:noProof w:val="0"/>
        </w:rPr>
        <w:t xml:space="preserve">        '308':</w:t>
      </w:r>
    </w:p>
    <w:p w14:paraId="121C2CD9" w14:textId="77777777" w:rsidR="008531E5" w:rsidRPr="009E1C3C" w:rsidRDefault="008531E5" w:rsidP="008531E5">
      <w:pPr>
        <w:pStyle w:val="PL"/>
        <w:rPr>
          <w:noProof w:val="0"/>
        </w:rPr>
      </w:pPr>
      <w:r w:rsidRPr="009E1C3C">
        <w:rPr>
          <w:noProof w:val="0"/>
        </w:rPr>
        <w:t xml:space="preserve">          $ref: 'TS29571_CommonData.yaml#/components/responses/308'</w:t>
      </w:r>
    </w:p>
    <w:p w14:paraId="5DF135BB" w14:textId="77777777" w:rsidR="008531E5" w:rsidRPr="009E1C3C" w:rsidRDefault="008531E5" w:rsidP="008531E5">
      <w:pPr>
        <w:pStyle w:val="PL"/>
        <w:rPr>
          <w:noProof w:val="0"/>
        </w:rPr>
      </w:pPr>
      <w:r w:rsidRPr="009E1C3C">
        <w:rPr>
          <w:noProof w:val="0"/>
        </w:rPr>
        <w:t xml:space="preserve">        '400':</w:t>
      </w:r>
    </w:p>
    <w:p w14:paraId="09A729EB" w14:textId="77777777" w:rsidR="008531E5" w:rsidRPr="009E1C3C" w:rsidRDefault="008531E5" w:rsidP="008531E5">
      <w:pPr>
        <w:pStyle w:val="PL"/>
        <w:rPr>
          <w:noProof w:val="0"/>
        </w:rPr>
      </w:pPr>
      <w:r w:rsidRPr="009E1C3C">
        <w:rPr>
          <w:noProof w:val="0"/>
        </w:rPr>
        <w:t xml:space="preserve">          $ref: 'TS29571_CommonData.yaml#/components/responses/400'</w:t>
      </w:r>
    </w:p>
    <w:p w14:paraId="6CFFCDD2" w14:textId="77777777" w:rsidR="008531E5" w:rsidRPr="009E1C3C" w:rsidRDefault="008531E5" w:rsidP="008531E5">
      <w:pPr>
        <w:pStyle w:val="PL"/>
        <w:rPr>
          <w:noProof w:val="0"/>
        </w:rPr>
      </w:pPr>
      <w:r w:rsidRPr="009E1C3C">
        <w:rPr>
          <w:noProof w:val="0"/>
        </w:rPr>
        <w:t xml:space="preserve">        '401':</w:t>
      </w:r>
    </w:p>
    <w:p w14:paraId="2C87ECFF" w14:textId="77777777" w:rsidR="008531E5" w:rsidRPr="009E1C3C" w:rsidRDefault="008531E5" w:rsidP="008531E5">
      <w:pPr>
        <w:pStyle w:val="PL"/>
        <w:rPr>
          <w:noProof w:val="0"/>
        </w:rPr>
      </w:pPr>
      <w:r w:rsidRPr="009E1C3C">
        <w:rPr>
          <w:noProof w:val="0"/>
        </w:rPr>
        <w:t xml:space="preserve">          $ref: 'TS29571_CommonData.yaml#/components/responses/401'</w:t>
      </w:r>
    </w:p>
    <w:p w14:paraId="759BC847" w14:textId="77777777" w:rsidR="008531E5" w:rsidRPr="009E1C3C" w:rsidRDefault="008531E5" w:rsidP="008531E5">
      <w:pPr>
        <w:pStyle w:val="PL"/>
        <w:rPr>
          <w:noProof w:val="0"/>
        </w:rPr>
      </w:pPr>
      <w:r w:rsidRPr="009E1C3C">
        <w:rPr>
          <w:noProof w:val="0"/>
        </w:rPr>
        <w:t xml:space="preserve">        '403':</w:t>
      </w:r>
    </w:p>
    <w:p w14:paraId="745F3D3B" w14:textId="77777777" w:rsidR="008531E5" w:rsidRPr="009E1C3C" w:rsidRDefault="008531E5" w:rsidP="008531E5">
      <w:pPr>
        <w:pStyle w:val="PL"/>
        <w:rPr>
          <w:noProof w:val="0"/>
        </w:rPr>
      </w:pPr>
      <w:r w:rsidRPr="009E1C3C">
        <w:rPr>
          <w:noProof w:val="0"/>
        </w:rPr>
        <w:t xml:space="preserve">          $ref: 'TS29571_CommonData.yaml#/components/responses/403'</w:t>
      </w:r>
    </w:p>
    <w:p w14:paraId="04BD00F1" w14:textId="77777777" w:rsidR="008531E5" w:rsidRPr="009E1C3C" w:rsidRDefault="008531E5" w:rsidP="008531E5">
      <w:pPr>
        <w:pStyle w:val="PL"/>
        <w:rPr>
          <w:noProof w:val="0"/>
        </w:rPr>
      </w:pPr>
      <w:r w:rsidRPr="009E1C3C">
        <w:rPr>
          <w:noProof w:val="0"/>
        </w:rPr>
        <w:t xml:space="preserve">        '404':</w:t>
      </w:r>
    </w:p>
    <w:p w14:paraId="61D9BE71" w14:textId="77777777" w:rsidR="008531E5" w:rsidRPr="009E1C3C" w:rsidRDefault="008531E5" w:rsidP="008531E5">
      <w:pPr>
        <w:pStyle w:val="PL"/>
        <w:rPr>
          <w:noProof w:val="0"/>
        </w:rPr>
      </w:pPr>
      <w:r w:rsidRPr="009E1C3C">
        <w:rPr>
          <w:noProof w:val="0"/>
        </w:rPr>
        <w:t xml:space="preserve">          $ref: 'TS29571_CommonData.yaml#/components/responses/404'</w:t>
      </w:r>
    </w:p>
    <w:p w14:paraId="796BEB49" w14:textId="77777777" w:rsidR="008531E5" w:rsidRPr="009E1C3C" w:rsidRDefault="008531E5" w:rsidP="008531E5">
      <w:pPr>
        <w:pStyle w:val="PL"/>
        <w:rPr>
          <w:noProof w:val="0"/>
        </w:rPr>
      </w:pPr>
      <w:r w:rsidRPr="009E1C3C">
        <w:rPr>
          <w:noProof w:val="0"/>
        </w:rPr>
        <w:t xml:space="preserve">        '406':</w:t>
      </w:r>
    </w:p>
    <w:p w14:paraId="3C2E417C" w14:textId="77777777" w:rsidR="008531E5" w:rsidRPr="009E1C3C" w:rsidRDefault="008531E5" w:rsidP="008531E5">
      <w:pPr>
        <w:pStyle w:val="PL"/>
        <w:rPr>
          <w:noProof w:val="0"/>
        </w:rPr>
      </w:pPr>
      <w:r w:rsidRPr="009E1C3C">
        <w:rPr>
          <w:noProof w:val="0"/>
        </w:rPr>
        <w:t xml:space="preserve">          $ref: 'TS29571_CommonData.yaml#/components/responses/406'</w:t>
      </w:r>
    </w:p>
    <w:p w14:paraId="55931686" w14:textId="77777777" w:rsidR="008531E5" w:rsidRPr="009E1C3C" w:rsidRDefault="008531E5" w:rsidP="008531E5">
      <w:pPr>
        <w:pStyle w:val="PL"/>
        <w:rPr>
          <w:noProof w:val="0"/>
        </w:rPr>
      </w:pPr>
      <w:r w:rsidRPr="009E1C3C">
        <w:rPr>
          <w:noProof w:val="0"/>
        </w:rPr>
        <w:t xml:space="preserve">        '429':</w:t>
      </w:r>
    </w:p>
    <w:p w14:paraId="06D402C7" w14:textId="77777777" w:rsidR="008531E5" w:rsidRPr="009E1C3C" w:rsidRDefault="008531E5" w:rsidP="008531E5">
      <w:pPr>
        <w:pStyle w:val="PL"/>
        <w:rPr>
          <w:noProof w:val="0"/>
        </w:rPr>
      </w:pPr>
      <w:r w:rsidRPr="009E1C3C">
        <w:rPr>
          <w:noProof w:val="0"/>
        </w:rPr>
        <w:t xml:space="preserve">          $ref: 'TS29571_CommonData.yaml#/components/responses/429'</w:t>
      </w:r>
    </w:p>
    <w:p w14:paraId="0E7B3595" w14:textId="77777777" w:rsidR="008531E5" w:rsidRPr="009E1C3C" w:rsidRDefault="008531E5" w:rsidP="008531E5">
      <w:pPr>
        <w:pStyle w:val="PL"/>
        <w:rPr>
          <w:noProof w:val="0"/>
        </w:rPr>
      </w:pPr>
      <w:r w:rsidRPr="009E1C3C">
        <w:rPr>
          <w:noProof w:val="0"/>
        </w:rPr>
        <w:t xml:space="preserve">        '500':</w:t>
      </w:r>
    </w:p>
    <w:p w14:paraId="27C34BD4" w14:textId="77777777" w:rsidR="008531E5" w:rsidRPr="009E1C3C" w:rsidRDefault="008531E5" w:rsidP="008531E5">
      <w:pPr>
        <w:pStyle w:val="PL"/>
        <w:rPr>
          <w:noProof w:val="0"/>
        </w:rPr>
      </w:pPr>
      <w:r w:rsidRPr="009E1C3C">
        <w:rPr>
          <w:noProof w:val="0"/>
        </w:rPr>
        <w:t xml:space="preserve">          $ref: 'TS29571_CommonData.yaml#/components/responses/500'</w:t>
      </w:r>
    </w:p>
    <w:p w14:paraId="0A40CE6C" w14:textId="77777777" w:rsidR="008531E5" w:rsidRPr="009E1C3C" w:rsidRDefault="008531E5" w:rsidP="008531E5">
      <w:pPr>
        <w:pStyle w:val="PL"/>
        <w:rPr>
          <w:noProof w:val="0"/>
        </w:rPr>
      </w:pPr>
      <w:r w:rsidRPr="009E1C3C">
        <w:rPr>
          <w:noProof w:val="0"/>
        </w:rPr>
        <w:t xml:space="preserve">        '503':</w:t>
      </w:r>
    </w:p>
    <w:p w14:paraId="733BC6DE" w14:textId="77777777" w:rsidR="008531E5" w:rsidRPr="009E1C3C" w:rsidRDefault="008531E5" w:rsidP="008531E5">
      <w:pPr>
        <w:pStyle w:val="PL"/>
        <w:rPr>
          <w:noProof w:val="0"/>
        </w:rPr>
      </w:pPr>
      <w:r w:rsidRPr="009E1C3C">
        <w:rPr>
          <w:noProof w:val="0"/>
        </w:rPr>
        <w:t xml:space="preserve">          $ref: 'TS29571_CommonData.yaml#/components/responses/503'</w:t>
      </w:r>
    </w:p>
    <w:p w14:paraId="57493758" w14:textId="77777777" w:rsidR="008531E5" w:rsidRPr="009E1C3C" w:rsidRDefault="008531E5" w:rsidP="008531E5">
      <w:pPr>
        <w:pStyle w:val="PL"/>
        <w:rPr>
          <w:noProof w:val="0"/>
        </w:rPr>
      </w:pPr>
      <w:r w:rsidRPr="009E1C3C">
        <w:rPr>
          <w:noProof w:val="0"/>
        </w:rPr>
        <w:t xml:space="preserve">        default:</w:t>
      </w:r>
    </w:p>
    <w:p w14:paraId="2EDD1F2F" w14:textId="77777777" w:rsidR="008531E5" w:rsidRPr="009E1C3C" w:rsidRDefault="008531E5" w:rsidP="008531E5">
      <w:pPr>
        <w:pStyle w:val="PL"/>
        <w:rPr>
          <w:noProof w:val="0"/>
        </w:rPr>
      </w:pPr>
      <w:r w:rsidRPr="009E1C3C">
        <w:rPr>
          <w:noProof w:val="0"/>
        </w:rPr>
        <w:t xml:space="preserve">          $ref: 'TS29571_CommonData.yaml#/components/responses/default'</w:t>
      </w:r>
    </w:p>
    <w:p w14:paraId="74021D58" w14:textId="77777777" w:rsidR="008531E5" w:rsidRPr="009E1C3C" w:rsidRDefault="008531E5" w:rsidP="008531E5">
      <w:pPr>
        <w:pStyle w:val="PL"/>
        <w:rPr>
          <w:noProof w:val="0"/>
        </w:rPr>
      </w:pPr>
    </w:p>
    <w:p w14:paraId="04E2A3D5" w14:textId="77777777" w:rsidR="008531E5" w:rsidRPr="009E1C3C" w:rsidRDefault="008531E5" w:rsidP="004C556D">
      <w:pPr>
        <w:pStyle w:val="PL"/>
        <w:rPr>
          <w:noProof w:val="0"/>
        </w:rPr>
      </w:pPr>
    </w:p>
    <w:p w14:paraId="61B385F6" w14:textId="77777777" w:rsidR="004C556D" w:rsidRPr="009E1C3C" w:rsidRDefault="004C556D" w:rsidP="004C556D">
      <w:pPr>
        <w:pStyle w:val="PL"/>
        <w:rPr>
          <w:noProof w:val="0"/>
        </w:rPr>
      </w:pPr>
      <w:r w:rsidRPr="009E1C3C">
        <w:rPr>
          <w:noProof w:val="0"/>
        </w:rPr>
        <w:t>components:</w:t>
      </w:r>
    </w:p>
    <w:p w14:paraId="3F2727E7" w14:textId="77777777" w:rsidR="004C556D" w:rsidRPr="009E1C3C" w:rsidRDefault="004C556D" w:rsidP="004C556D">
      <w:pPr>
        <w:pStyle w:val="PL"/>
        <w:rPr>
          <w:noProof w:val="0"/>
        </w:rPr>
      </w:pPr>
      <w:r w:rsidRPr="009E1C3C">
        <w:rPr>
          <w:noProof w:val="0"/>
        </w:rPr>
        <w:t xml:space="preserve">  securitySchemes:</w:t>
      </w:r>
    </w:p>
    <w:p w14:paraId="5C329438" w14:textId="77777777" w:rsidR="004C556D" w:rsidRPr="009E1C3C" w:rsidRDefault="004C556D" w:rsidP="004C556D">
      <w:pPr>
        <w:pStyle w:val="PL"/>
        <w:rPr>
          <w:noProof w:val="0"/>
        </w:rPr>
      </w:pPr>
      <w:r w:rsidRPr="009E1C3C">
        <w:rPr>
          <w:noProof w:val="0"/>
        </w:rPr>
        <w:t xml:space="preserve">    BearerAuth:</w:t>
      </w:r>
    </w:p>
    <w:p w14:paraId="1B6D173D" w14:textId="77777777" w:rsidR="004C556D" w:rsidRPr="009E1C3C" w:rsidRDefault="004C556D" w:rsidP="004C556D">
      <w:pPr>
        <w:pStyle w:val="PL"/>
        <w:rPr>
          <w:noProof w:val="0"/>
        </w:rPr>
      </w:pPr>
      <w:r w:rsidRPr="009E1C3C">
        <w:rPr>
          <w:noProof w:val="0"/>
        </w:rPr>
        <w:t xml:space="preserve">      type: http</w:t>
      </w:r>
    </w:p>
    <w:p w14:paraId="43215268" w14:textId="77777777" w:rsidR="004C556D" w:rsidRPr="009E1C3C" w:rsidRDefault="004C556D" w:rsidP="004C556D">
      <w:pPr>
        <w:pStyle w:val="PL"/>
        <w:rPr>
          <w:noProof w:val="0"/>
        </w:rPr>
      </w:pPr>
      <w:r w:rsidRPr="009E1C3C">
        <w:rPr>
          <w:noProof w:val="0"/>
        </w:rPr>
        <w:t xml:space="preserve">      scheme: bearer</w:t>
      </w:r>
    </w:p>
    <w:p w14:paraId="7063320D" w14:textId="77777777" w:rsidR="004C556D" w:rsidRPr="009E1C3C" w:rsidRDefault="004C556D" w:rsidP="004C556D">
      <w:pPr>
        <w:pStyle w:val="PL"/>
        <w:rPr>
          <w:noProof w:val="0"/>
        </w:rPr>
      </w:pPr>
    </w:p>
    <w:p w14:paraId="2884077F" w14:textId="77777777" w:rsidR="004C556D" w:rsidRPr="009E1C3C" w:rsidRDefault="004C556D" w:rsidP="004C556D">
      <w:pPr>
        <w:pStyle w:val="PL"/>
        <w:rPr>
          <w:noProof w:val="0"/>
        </w:rPr>
      </w:pPr>
      <w:r w:rsidRPr="009E1C3C">
        <w:rPr>
          <w:noProof w:val="0"/>
        </w:rPr>
        <w:t># API specific definitions</w:t>
      </w:r>
    </w:p>
    <w:p w14:paraId="11382CB0" w14:textId="77777777" w:rsidR="004A7486" w:rsidRPr="009E1C3C" w:rsidRDefault="004A7486" w:rsidP="004C556D">
      <w:pPr>
        <w:pStyle w:val="PL"/>
        <w:rPr>
          <w:noProof w:val="0"/>
        </w:rPr>
      </w:pPr>
    </w:p>
    <w:p w14:paraId="6C2066D4" w14:textId="77777777" w:rsidR="004C556D" w:rsidRPr="009E1C3C" w:rsidRDefault="004C556D" w:rsidP="004C556D">
      <w:pPr>
        <w:pStyle w:val="PL"/>
        <w:rPr>
          <w:noProof w:val="0"/>
        </w:rPr>
      </w:pPr>
      <w:r w:rsidRPr="009E1C3C">
        <w:rPr>
          <w:noProof w:val="0"/>
        </w:rPr>
        <w:t xml:space="preserve">  schemas:</w:t>
      </w:r>
    </w:p>
    <w:p w14:paraId="3215CF19" w14:textId="77777777" w:rsidR="004C556D" w:rsidRPr="009E1C3C" w:rsidRDefault="004C556D" w:rsidP="004C556D">
      <w:pPr>
        <w:pStyle w:val="PL"/>
        <w:rPr>
          <w:noProof w:val="0"/>
        </w:rPr>
      </w:pPr>
    </w:p>
    <w:p w14:paraId="09B6C422" w14:textId="77777777" w:rsidR="004C556D" w:rsidRPr="009E1C3C" w:rsidRDefault="004C556D" w:rsidP="004C556D">
      <w:pPr>
        <w:pStyle w:val="PL"/>
        <w:rPr>
          <w:noProof w:val="0"/>
        </w:rPr>
      </w:pPr>
      <w:r w:rsidRPr="009E1C3C">
        <w:rPr>
          <w:noProof w:val="0"/>
        </w:rPr>
        <w:t xml:space="preserve">    LMCRegistration:</w:t>
      </w:r>
    </w:p>
    <w:p w14:paraId="438EFBDB" w14:textId="77777777" w:rsidR="004C556D" w:rsidRPr="009E1C3C" w:rsidRDefault="004C556D" w:rsidP="004C556D">
      <w:pPr>
        <w:pStyle w:val="PL"/>
        <w:rPr>
          <w:noProof w:val="0"/>
        </w:rPr>
      </w:pPr>
      <w:r w:rsidRPr="009E1C3C">
        <w:rPr>
          <w:noProof w:val="0"/>
        </w:rPr>
        <w:t xml:space="preserve">      description: Resprestents an individual LMS registration resource.</w:t>
      </w:r>
    </w:p>
    <w:p w14:paraId="5F60E08A" w14:textId="77777777" w:rsidR="004C556D" w:rsidRPr="009E1C3C" w:rsidRDefault="004C556D" w:rsidP="004C556D">
      <w:pPr>
        <w:pStyle w:val="PL"/>
        <w:rPr>
          <w:noProof w:val="0"/>
        </w:rPr>
      </w:pPr>
      <w:r w:rsidRPr="009E1C3C">
        <w:rPr>
          <w:noProof w:val="0"/>
        </w:rPr>
        <w:t xml:space="preserve">      type: object</w:t>
      </w:r>
    </w:p>
    <w:p w14:paraId="22930220" w14:textId="77777777" w:rsidR="004C556D" w:rsidRPr="009E1C3C" w:rsidRDefault="004C556D" w:rsidP="004C556D">
      <w:pPr>
        <w:pStyle w:val="PL"/>
        <w:rPr>
          <w:noProof w:val="0"/>
        </w:rPr>
      </w:pPr>
      <w:r w:rsidRPr="009E1C3C">
        <w:rPr>
          <w:noProof w:val="0"/>
        </w:rPr>
        <w:t xml:space="preserve">      properties:</w:t>
      </w:r>
    </w:p>
    <w:p w14:paraId="7CC53FFE" w14:textId="77777777" w:rsidR="004C556D" w:rsidRPr="009E1C3C" w:rsidRDefault="004C556D" w:rsidP="004C556D">
      <w:pPr>
        <w:pStyle w:val="PL"/>
        <w:rPr>
          <w:noProof w:val="0"/>
        </w:rPr>
      </w:pPr>
      <w:r w:rsidRPr="009E1C3C">
        <w:rPr>
          <w:noProof w:val="0"/>
        </w:rPr>
        <w:t xml:space="preserve">        expTime:</w:t>
      </w:r>
    </w:p>
    <w:p w14:paraId="3634E038" w14:textId="77777777" w:rsidR="004C556D" w:rsidRPr="009E1C3C" w:rsidRDefault="004C556D" w:rsidP="004C556D">
      <w:pPr>
        <w:pStyle w:val="PL"/>
        <w:rPr>
          <w:noProof w:val="0"/>
        </w:rPr>
      </w:pPr>
      <w:r w:rsidRPr="009E1C3C">
        <w:rPr>
          <w:noProof w:val="0"/>
        </w:rPr>
        <w:t xml:space="preserve">          type: string</w:t>
      </w:r>
    </w:p>
    <w:p w14:paraId="258AA261" w14:textId="77777777" w:rsidR="004C556D" w:rsidRPr="009E1C3C" w:rsidRDefault="004C556D" w:rsidP="004C556D">
      <w:pPr>
        <w:pStyle w:val="PL"/>
        <w:rPr>
          <w:noProof w:val="0"/>
        </w:rPr>
      </w:pPr>
      <w:r w:rsidRPr="009E1C3C">
        <w:rPr>
          <w:noProof w:val="0"/>
        </w:rPr>
        <w:t xml:space="preserve">          format: date-time</w:t>
      </w:r>
    </w:p>
    <w:p w14:paraId="52843B81" w14:textId="77777777" w:rsidR="004C556D" w:rsidRPr="009E1C3C" w:rsidRDefault="004C556D" w:rsidP="004C556D">
      <w:pPr>
        <w:pStyle w:val="PL"/>
        <w:rPr>
          <w:noProof w:val="0"/>
        </w:rPr>
      </w:pPr>
      <w:r w:rsidRPr="009E1C3C">
        <w:rPr>
          <w:noProof w:val="0"/>
        </w:rPr>
        <w:t xml:space="preserve">        mclocClientID:</w:t>
      </w:r>
    </w:p>
    <w:p w14:paraId="35EB9CA7" w14:textId="77777777" w:rsidR="004C556D" w:rsidRPr="009E1C3C" w:rsidRDefault="004C556D" w:rsidP="004C556D">
      <w:pPr>
        <w:pStyle w:val="PL"/>
        <w:rPr>
          <w:noProof w:val="0"/>
        </w:rPr>
      </w:pPr>
      <w:r w:rsidRPr="009E1C3C">
        <w:rPr>
          <w:noProof w:val="0"/>
        </w:rPr>
        <w:t xml:space="preserve">          type: string</w:t>
      </w:r>
    </w:p>
    <w:p w14:paraId="2AE595E0" w14:textId="77777777" w:rsidR="004C556D" w:rsidRPr="009E1C3C" w:rsidRDefault="004C556D" w:rsidP="004C556D">
      <w:pPr>
        <w:pStyle w:val="PL"/>
        <w:rPr>
          <w:noProof w:val="0"/>
        </w:rPr>
      </w:pPr>
      <w:r w:rsidRPr="009E1C3C">
        <w:rPr>
          <w:noProof w:val="0"/>
        </w:rPr>
        <w:t xml:space="preserve">          description: Identify the LMC of the MC UE</w:t>
      </w:r>
    </w:p>
    <w:p w14:paraId="44B378BC" w14:textId="77777777" w:rsidR="004C556D" w:rsidRPr="009E1C3C" w:rsidRDefault="004C556D" w:rsidP="004C556D">
      <w:pPr>
        <w:pStyle w:val="PL"/>
        <w:rPr>
          <w:noProof w:val="0"/>
        </w:rPr>
      </w:pPr>
      <w:r w:rsidRPr="009E1C3C">
        <w:rPr>
          <w:noProof w:val="0"/>
        </w:rPr>
        <w:t xml:space="preserve">        locationConfigUri:</w:t>
      </w:r>
    </w:p>
    <w:p w14:paraId="342B8D47" w14:textId="77777777" w:rsidR="004C556D" w:rsidRPr="009E1C3C" w:rsidRDefault="004C556D" w:rsidP="004C556D">
      <w:pPr>
        <w:pStyle w:val="PL"/>
        <w:rPr>
          <w:noProof w:val="0"/>
        </w:rPr>
      </w:pPr>
      <w:r w:rsidRPr="009E1C3C">
        <w:rPr>
          <w:noProof w:val="0"/>
        </w:rPr>
        <w:t xml:space="preserve">          $ref: 'TS29571_CommonData.yaml#/components/schemas/Uri'</w:t>
      </w:r>
    </w:p>
    <w:p w14:paraId="05D7B37D" w14:textId="77777777" w:rsidR="004C556D" w:rsidRPr="009E1C3C" w:rsidRDefault="004C556D" w:rsidP="004C556D">
      <w:pPr>
        <w:pStyle w:val="PL"/>
        <w:rPr>
          <w:noProof w:val="0"/>
        </w:rPr>
      </w:pPr>
      <w:r w:rsidRPr="009E1C3C">
        <w:rPr>
          <w:noProof w:val="0"/>
        </w:rPr>
        <w:t xml:space="preserve">        locationRequestUri:</w:t>
      </w:r>
    </w:p>
    <w:p w14:paraId="3F0D7BF5" w14:textId="77777777" w:rsidR="004C556D" w:rsidRPr="009E1C3C" w:rsidRDefault="004C556D" w:rsidP="004C556D">
      <w:pPr>
        <w:pStyle w:val="PL"/>
        <w:rPr>
          <w:noProof w:val="0"/>
        </w:rPr>
      </w:pPr>
      <w:r w:rsidRPr="009E1C3C">
        <w:rPr>
          <w:noProof w:val="0"/>
        </w:rPr>
        <w:t xml:space="preserve">          $ref: 'TS29571_CommonData.yaml#/components/schemas/Uri'</w:t>
      </w:r>
    </w:p>
    <w:p w14:paraId="1CFF302B" w14:textId="77777777" w:rsidR="00AE0D2F" w:rsidRPr="009E1C3C" w:rsidRDefault="00AE0D2F" w:rsidP="00AE0D2F">
      <w:pPr>
        <w:pStyle w:val="PL"/>
        <w:rPr>
          <w:noProof w:val="0"/>
        </w:rPr>
      </w:pPr>
      <w:r w:rsidRPr="009E1C3C">
        <w:rPr>
          <w:noProof w:val="0"/>
        </w:rPr>
        <w:t xml:space="preserve">        pei:</w:t>
      </w:r>
    </w:p>
    <w:p w14:paraId="02B7058D" w14:textId="77777777" w:rsidR="008155DA" w:rsidRPr="009E1C3C" w:rsidRDefault="00AE0D2F" w:rsidP="00AE0D2F">
      <w:pPr>
        <w:pStyle w:val="PL"/>
        <w:rPr>
          <w:noProof w:val="0"/>
        </w:rPr>
      </w:pPr>
      <w:r w:rsidRPr="009E1C3C">
        <w:rPr>
          <w:noProof w:val="0"/>
        </w:rPr>
        <w:t xml:space="preserve">          $ref: 'TS29571_CommonData.yaml#/components/schemas/Pei'</w:t>
      </w:r>
    </w:p>
    <w:p w14:paraId="04E79C12" w14:textId="650B6F3B" w:rsidR="00AE0D2F" w:rsidRPr="009E1C3C" w:rsidRDefault="00AE0D2F" w:rsidP="00AE0D2F">
      <w:pPr>
        <w:pStyle w:val="PL"/>
        <w:rPr>
          <w:noProof w:val="0"/>
        </w:rPr>
      </w:pPr>
      <w:r w:rsidRPr="009E1C3C">
        <w:rPr>
          <w:noProof w:val="0"/>
        </w:rPr>
        <w:t xml:space="preserve">        supi:</w:t>
      </w:r>
    </w:p>
    <w:p w14:paraId="4B50405C" w14:textId="445B05BA" w:rsidR="00AE0D2F" w:rsidRPr="009E1C3C" w:rsidRDefault="00AE0D2F" w:rsidP="00AE0D2F">
      <w:pPr>
        <w:pStyle w:val="PL"/>
        <w:rPr>
          <w:noProof w:val="0"/>
        </w:rPr>
      </w:pPr>
      <w:r w:rsidRPr="009E1C3C">
        <w:rPr>
          <w:noProof w:val="0"/>
        </w:rPr>
        <w:lastRenderedPageBreak/>
        <w:t xml:space="preserve">          $ref: 'TS29571_CommonData.yaml#/components/schemas/Supi'</w:t>
      </w:r>
    </w:p>
    <w:p w14:paraId="03592CAA" w14:textId="77777777" w:rsidR="004C556D" w:rsidRPr="009E1C3C" w:rsidRDefault="004C556D" w:rsidP="004C556D">
      <w:pPr>
        <w:pStyle w:val="PL"/>
        <w:rPr>
          <w:noProof w:val="0"/>
        </w:rPr>
      </w:pPr>
      <w:r w:rsidRPr="009E1C3C">
        <w:rPr>
          <w:noProof w:val="0"/>
        </w:rPr>
        <w:t xml:space="preserve">      required:</w:t>
      </w:r>
    </w:p>
    <w:p w14:paraId="0F133440" w14:textId="5EEA6D89" w:rsidR="004C556D" w:rsidRPr="009E1C3C" w:rsidRDefault="004C556D" w:rsidP="004C556D">
      <w:pPr>
        <w:pStyle w:val="PL"/>
        <w:rPr>
          <w:noProof w:val="0"/>
        </w:rPr>
      </w:pPr>
      <w:r w:rsidRPr="009E1C3C">
        <w:rPr>
          <w:noProof w:val="0"/>
        </w:rPr>
        <w:t xml:space="preserve">        - mc</w:t>
      </w:r>
      <w:r w:rsidR="00C0100A" w:rsidRPr="009E1C3C">
        <w:rPr>
          <w:noProof w:val="0"/>
        </w:rPr>
        <w:t>l</w:t>
      </w:r>
      <w:r w:rsidRPr="009E1C3C">
        <w:rPr>
          <w:noProof w:val="0"/>
        </w:rPr>
        <w:t>ocClientID</w:t>
      </w:r>
    </w:p>
    <w:p w14:paraId="6EC84175" w14:textId="77777777" w:rsidR="004C556D" w:rsidRPr="009E1C3C" w:rsidRDefault="004C556D" w:rsidP="004C556D">
      <w:pPr>
        <w:pStyle w:val="PL"/>
        <w:rPr>
          <w:noProof w:val="0"/>
        </w:rPr>
      </w:pPr>
      <w:r w:rsidRPr="009E1C3C">
        <w:rPr>
          <w:noProof w:val="0"/>
        </w:rPr>
        <w:t xml:space="preserve">        - expTime</w:t>
      </w:r>
    </w:p>
    <w:p w14:paraId="138406EA" w14:textId="77777777" w:rsidR="004C556D" w:rsidRPr="009E1C3C" w:rsidRDefault="004C556D" w:rsidP="004C556D">
      <w:pPr>
        <w:pStyle w:val="PL"/>
        <w:rPr>
          <w:noProof w:val="0"/>
        </w:rPr>
      </w:pPr>
      <w:r w:rsidRPr="009E1C3C">
        <w:rPr>
          <w:noProof w:val="0"/>
        </w:rPr>
        <w:t xml:space="preserve">        - locationConfigUri</w:t>
      </w:r>
    </w:p>
    <w:p w14:paraId="4B09F794" w14:textId="6F92FB64" w:rsidR="004C556D" w:rsidRPr="009E1C3C" w:rsidRDefault="004C556D" w:rsidP="004C556D">
      <w:pPr>
        <w:pStyle w:val="PL"/>
        <w:rPr>
          <w:noProof w:val="0"/>
        </w:rPr>
      </w:pPr>
      <w:r w:rsidRPr="009E1C3C">
        <w:rPr>
          <w:noProof w:val="0"/>
        </w:rPr>
        <w:t xml:space="preserve">        - loca</w:t>
      </w:r>
      <w:r w:rsidR="00C0100A" w:rsidRPr="009E1C3C">
        <w:rPr>
          <w:noProof w:val="0"/>
        </w:rPr>
        <w:t>t</w:t>
      </w:r>
      <w:r w:rsidRPr="009E1C3C">
        <w:rPr>
          <w:noProof w:val="0"/>
        </w:rPr>
        <w:t>ionRequestUri</w:t>
      </w:r>
    </w:p>
    <w:p w14:paraId="586BC7EC" w14:textId="77777777" w:rsidR="004C556D" w:rsidRPr="009E1C3C" w:rsidRDefault="004C556D" w:rsidP="004C556D">
      <w:pPr>
        <w:pStyle w:val="PL"/>
        <w:rPr>
          <w:noProof w:val="0"/>
        </w:rPr>
      </w:pPr>
    </w:p>
    <w:p w14:paraId="39E19CCD" w14:textId="77777777" w:rsidR="004C556D" w:rsidRPr="009E1C3C" w:rsidRDefault="004C556D" w:rsidP="004C556D">
      <w:pPr>
        <w:pStyle w:val="PL"/>
        <w:rPr>
          <w:noProof w:val="0"/>
        </w:rPr>
      </w:pPr>
      <w:r w:rsidRPr="009E1C3C">
        <w:rPr>
          <w:noProof w:val="0"/>
        </w:rPr>
        <w:t xml:space="preserve">    LocationConfiguration:</w:t>
      </w:r>
    </w:p>
    <w:p w14:paraId="1F4925D0" w14:textId="56050669" w:rsidR="004C556D" w:rsidRPr="009E1C3C" w:rsidRDefault="004C556D" w:rsidP="004C556D">
      <w:pPr>
        <w:pStyle w:val="PL"/>
        <w:rPr>
          <w:noProof w:val="0"/>
        </w:rPr>
      </w:pPr>
      <w:r w:rsidRPr="009E1C3C">
        <w:rPr>
          <w:noProof w:val="0"/>
        </w:rPr>
        <w:t xml:space="preserve">      description: Represents an location configuraion objects </w:t>
      </w:r>
      <w:r w:rsidR="00214376" w:rsidRPr="009E1C3C">
        <w:rPr>
          <w:noProof w:val="0"/>
        </w:rPr>
        <w:t>sent from LMS to</w:t>
      </w:r>
      <w:r w:rsidR="00B41E7F" w:rsidRPr="009E1C3C">
        <w:rPr>
          <w:noProof w:val="0"/>
        </w:rPr>
        <w:t xml:space="preserve"> an </w:t>
      </w:r>
      <w:r w:rsidRPr="009E1C3C">
        <w:rPr>
          <w:noProof w:val="0"/>
        </w:rPr>
        <w:t>LMC</w:t>
      </w:r>
    </w:p>
    <w:p w14:paraId="543C5F06" w14:textId="77777777" w:rsidR="004C556D" w:rsidRPr="009E1C3C" w:rsidRDefault="004C556D" w:rsidP="004C556D">
      <w:pPr>
        <w:pStyle w:val="PL"/>
        <w:rPr>
          <w:noProof w:val="0"/>
        </w:rPr>
      </w:pPr>
      <w:r w:rsidRPr="009E1C3C">
        <w:rPr>
          <w:noProof w:val="0"/>
        </w:rPr>
        <w:t xml:space="preserve">      type: object</w:t>
      </w:r>
    </w:p>
    <w:p w14:paraId="2B164771" w14:textId="77777777" w:rsidR="004C556D" w:rsidRPr="009E1C3C" w:rsidRDefault="004C556D" w:rsidP="004C556D">
      <w:pPr>
        <w:pStyle w:val="PL"/>
        <w:rPr>
          <w:noProof w:val="0"/>
        </w:rPr>
      </w:pPr>
      <w:r w:rsidRPr="009E1C3C">
        <w:rPr>
          <w:noProof w:val="0"/>
        </w:rPr>
        <w:t xml:space="preserve">      properties:</w:t>
      </w:r>
    </w:p>
    <w:p w14:paraId="52FCB25F" w14:textId="77777777" w:rsidR="00E26DB8" w:rsidRPr="009E1C3C" w:rsidRDefault="00E26DB8" w:rsidP="00E26DB8">
      <w:pPr>
        <w:pStyle w:val="PL"/>
        <w:rPr>
          <w:noProof w:val="0"/>
        </w:rPr>
      </w:pPr>
      <w:r w:rsidRPr="009E1C3C">
        <w:rPr>
          <w:noProof w:val="0"/>
        </w:rPr>
        <w:t xml:space="preserve">        emergencyTriggeringCriteria:</w:t>
      </w:r>
    </w:p>
    <w:p w14:paraId="4353BB68" w14:textId="77777777" w:rsidR="00E26DB8" w:rsidRPr="009E1C3C" w:rsidRDefault="00E26DB8" w:rsidP="00E26DB8">
      <w:pPr>
        <w:pStyle w:val="PL"/>
        <w:rPr>
          <w:noProof w:val="0"/>
        </w:rPr>
      </w:pPr>
      <w:r w:rsidRPr="009E1C3C">
        <w:rPr>
          <w:noProof w:val="0"/>
        </w:rPr>
        <w:t xml:space="preserve">          $ref: '#/components/schemas/TriggeringCriteria'</w:t>
      </w:r>
    </w:p>
    <w:p w14:paraId="7E4956E6" w14:textId="77777777" w:rsidR="00E26DB8" w:rsidRPr="009E1C3C" w:rsidRDefault="00E26DB8" w:rsidP="00E26DB8">
      <w:pPr>
        <w:pStyle w:val="PL"/>
        <w:rPr>
          <w:noProof w:val="0"/>
        </w:rPr>
      </w:pPr>
      <w:r w:rsidRPr="009E1C3C">
        <w:rPr>
          <w:noProof w:val="0"/>
        </w:rPr>
        <w:t xml:space="preserve">        emergencyLocationInformation:</w:t>
      </w:r>
    </w:p>
    <w:p w14:paraId="5E97B8C1" w14:textId="77777777" w:rsidR="00E26DB8" w:rsidRPr="009E1C3C" w:rsidRDefault="00E26DB8" w:rsidP="00E26DB8">
      <w:pPr>
        <w:pStyle w:val="PL"/>
        <w:rPr>
          <w:noProof w:val="0"/>
        </w:rPr>
      </w:pPr>
      <w:r w:rsidRPr="009E1C3C">
        <w:rPr>
          <w:noProof w:val="0"/>
        </w:rPr>
        <w:t xml:space="preserve">          $ref: '#/components/schemas/RequestedLocationInfo'</w:t>
      </w:r>
    </w:p>
    <w:p w14:paraId="7D97A00C" w14:textId="77777777" w:rsidR="00E26DB8" w:rsidRPr="009E1C3C" w:rsidRDefault="00E26DB8" w:rsidP="00E26DB8">
      <w:pPr>
        <w:pStyle w:val="PL"/>
        <w:rPr>
          <w:noProof w:val="0"/>
        </w:rPr>
      </w:pPr>
      <w:r w:rsidRPr="009E1C3C">
        <w:rPr>
          <w:noProof w:val="0"/>
        </w:rPr>
        <w:t xml:space="preserve">        triggeringCriteria:</w:t>
      </w:r>
    </w:p>
    <w:p w14:paraId="3CE3E7B1" w14:textId="77777777" w:rsidR="00E26DB8" w:rsidRPr="009E1C3C" w:rsidRDefault="00E26DB8" w:rsidP="00E26DB8">
      <w:pPr>
        <w:pStyle w:val="PL"/>
        <w:rPr>
          <w:noProof w:val="0"/>
        </w:rPr>
      </w:pPr>
      <w:r w:rsidRPr="009E1C3C">
        <w:rPr>
          <w:noProof w:val="0"/>
        </w:rPr>
        <w:t xml:space="preserve">          $ref: '#/components/schemas/TriggeringCriteria'</w:t>
      </w:r>
    </w:p>
    <w:p w14:paraId="0E3C4A8B" w14:textId="77777777" w:rsidR="00E26DB8" w:rsidRPr="009E1C3C" w:rsidRDefault="00E26DB8" w:rsidP="00E26DB8">
      <w:pPr>
        <w:pStyle w:val="PL"/>
        <w:rPr>
          <w:noProof w:val="0"/>
        </w:rPr>
      </w:pPr>
      <w:r w:rsidRPr="009E1C3C">
        <w:rPr>
          <w:noProof w:val="0"/>
        </w:rPr>
        <w:t xml:space="preserve">        nonEmergencyLocationInformation:</w:t>
      </w:r>
    </w:p>
    <w:p w14:paraId="3A0476C9" w14:textId="77777777" w:rsidR="00E26DB8" w:rsidRPr="009E1C3C" w:rsidRDefault="00E26DB8" w:rsidP="00E26DB8">
      <w:pPr>
        <w:pStyle w:val="PL"/>
        <w:rPr>
          <w:noProof w:val="0"/>
        </w:rPr>
      </w:pPr>
      <w:r w:rsidRPr="009E1C3C">
        <w:rPr>
          <w:noProof w:val="0"/>
        </w:rPr>
        <w:t xml:space="preserve">          $ref: '#/components/schemas/RequestedLocationInfo'</w:t>
      </w:r>
    </w:p>
    <w:p w14:paraId="0444A032" w14:textId="4D12A87E" w:rsidR="00E0316F" w:rsidRPr="009E1C3C" w:rsidRDefault="00E0316F" w:rsidP="00E0316F">
      <w:pPr>
        <w:pStyle w:val="PL"/>
        <w:rPr>
          <w:noProof w:val="0"/>
        </w:rPr>
      </w:pPr>
      <w:r w:rsidRPr="009E1C3C">
        <w:rPr>
          <w:noProof w:val="0"/>
        </w:rPr>
        <w:t xml:space="preserve">        mcServiceId:</w:t>
      </w:r>
    </w:p>
    <w:p w14:paraId="57C26306" w14:textId="77777777" w:rsidR="00E0316F" w:rsidRPr="009E1C3C" w:rsidRDefault="00E0316F" w:rsidP="00E0316F">
      <w:pPr>
        <w:pStyle w:val="PL"/>
        <w:rPr>
          <w:noProof w:val="0"/>
        </w:rPr>
      </w:pPr>
      <w:r w:rsidRPr="009E1C3C">
        <w:rPr>
          <w:noProof w:val="0"/>
        </w:rPr>
        <w:t xml:space="preserve">          type: string</w:t>
      </w:r>
    </w:p>
    <w:p w14:paraId="575DB43F" w14:textId="77777777" w:rsidR="00E0316F" w:rsidRPr="009E1C3C" w:rsidRDefault="00E0316F" w:rsidP="00E0316F">
      <w:pPr>
        <w:pStyle w:val="PL"/>
        <w:rPr>
          <w:noProof w:val="0"/>
        </w:rPr>
      </w:pPr>
      <w:r w:rsidRPr="009E1C3C">
        <w:rPr>
          <w:noProof w:val="0"/>
        </w:rPr>
        <w:t xml:space="preserve">          format: Uri</w:t>
      </w:r>
    </w:p>
    <w:p w14:paraId="40D8B146" w14:textId="77777777" w:rsidR="00E0316F" w:rsidRPr="009E1C3C" w:rsidRDefault="00E0316F" w:rsidP="00E0316F">
      <w:pPr>
        <w:pStyle w:val="PL"/>
        <w:rPr>
          <w:rFonts w:cs="Arial"/>
          <w:noProof w:val="0"/>
          <w:szCs w:val="18"/>
        </w:rPr>
      </w:pPr>
      <w:r w:rsidRPr="009E1C3C">
        <w:rPr>
          <w:noProof w:val="0"/>
        </w:rPr>
        <w:t xml:space="preserve">          description: </w:t>
      </w:r>
      <w:r w:rsidRPr="009E1C3C">
        <w:rPr>
          <w:rFonts w:cs="Arial"/>
          <w:noProof w:val="0"/>
          <w:szCs w:val="18"/>
        </w:rPr>
        <w:t xml:space="preserve">Optional attribute that is used to indicate the identity of the </w:t>
      </w:r>
    </w:p>
    <w:p w14:paraId="5415A2D8" w14:textId="77777777" w:rsidR="00E0316F" w:rsidRPr="009E1C3C" w:rsidRDefault="00E0316F" w:rsidP="00E0316F">
      <w:pPr>
        <w:pStyle w:val="PL"/>
        <w:rPr>
          <w:noProof w:val="0"/>
        </w:rPr>
      </w:pPr>
      <w:r w:rsidRPr="009E1C3C">
        <w:rPr>
          <w:rFonts w:cs="Arial"/>
          <w:noProof w:val="0"/>
          <w:szCs w:val="18"/>
        </w:rPr>
        <w:t xml:space="preserve">            MC user requesting to set the location configuration.</w:t>
      </w:r>
      <w:r w:rsidRPr="009E1C3C">
        <w:rPr>
          <w:noProof w:val="0"/>
        </w:rPr>
        <w:t xml:space="preserve"> </w:t>
      </w:r>
    </w:p>
    <w:p w14:paraId="5D151F32" w14:textId="77777777" w:rsidR="00E0316F" w:rsidRPr="009E1C3C" w:rsidRDefault="00E0316F" w:rsidP="00E0316F">
      <w:pPr>
        <w:pStyle w:val="PL"/>
        <w:rPr>
          <w:noProof w:val="0"/>
        </w:rPr>
      </w:pPr>
      <w:r w:rsidRPr="009E1C3C">
        <w:rPr>
          <w:noProof w:val="0"/>
        </w:rPr>
        <w:t xml:space="preserve">        configScope:</w:t>
      </w:r>
    </w:p>
    <w:p w14:paraId="0E5A9C21" w14:textId="77777777" w:rsidR="00E0316F" w:rsidRPr="009E1C3C" w:rsidRDefault="00E0316F" w:rsidP="00E0316F">
      <w:pPr>
        <w:pStyle w:val="PL"/>
        <w:rPr>
          <w:noProof w:val="0"/>
        </w:rPr>
      </w:pPr>
      <w:r w:rsidRPr="009E1C3C">
        <w:rPr>
          <w:noProof w:val="0"/>
        </w:rPr>
        <w:t xml:space="preserve">          $ref: '#/components/schemas/ConfigScope'</w:t>
      </w:r>
    </w:p>
    <w:p w14:paraId="3EB2E9F8" w14:textId="77777777" w:rsidR="00B67BEB" w:rsidRPr="009E1C3C" w:rsidRDefault="00B67BEB" w:rsidP="00B67BEB">
      <w:pPr>
        <w:pStyle w:val="PL"/>
        <w:rPr>
          <w:noProof w:val="0"/>
        </w:rPr>
      </w:pPr>
      <w:r w:rsidRPr="009E1C3C">
        <w:rPr>
          <w:noProof w:val="0"/>
        </w:rPr>
        <w:t xml:space="preserve">        historyReporting:</w:t>
      </w:r>
    </w:p>
    <w:p w14:paraId="70C6B166" w14:textId="77777777" w:rsidR="00B67BEB" w:rsidRPr="009E1C3C" w:rsidRDefault="00B67BEB" w:rsidP="00B67BEB">
      <w:pPr>
        <w:pStyle w:val="PL"/>
        <w:rPr>
          <w:noProof w:val="0"/>
        </w:rPr>
      </w:pPr>
      <w:r w:rsidRPr="009E1C3C">
        <w:rPr>
          <w:noProof w:val="0"/>
        </w:rPr>
        <w:t xml:space="preserve">          type: boolean</w:t>
      </w:r>
    </w:p>
    <w:p w14:paraId="11907BE3" w14:textId="77777777" w:rsidR="00B67BEB" w:rsidRPr="009E1C3C" w:rsidRDefault="00B67BEB" w:rsidP="00B67BEB">
      <w:pPr>
        <w:pStyle w:val="PL"/>
        <w:rPr>
          <w:noProof w:val="0"/>
        </w:rPr>
      </w:pPr>
      <w:r w:rsidRPr="009E1C3C">
        <w:rPr>
          <w:noProof w:val="0"/>
        </w:rPr>
        <w:t xml:space="preserve">          description: The attribute indicates that the LMC shall store location</w:t>
      </w:r>
    </w:p>
    <w:p w14:paraId="6EED613E" w14:textId="77777777" w:rsidR="00B67BEB" w:rsidRPr="009E1C3C" w:rsidRDefault="00B67BEB" w:rsidP="00B67BEB">
      <w:pPr>
        <w:pStyle w:val="PL"/>
        <w:rPr>
          <w:noProof w:val="0"/>
        </w:rPr>
      </w:pPr>
      <w:r w:rsidRPr="009E1C3C">
        <w:rPr>
          <w:noProof w:val="0"/>
        </w:rPr>
        <w:t xml:space="preserve">            information if location reporting can not be done, for example if the MC UE is out of</w:t>
      </w:r>
    </w:p>
    <w:p w14:paraId="23B8870E" w14:textId="77777777" w:rsidR="00B67BEB" w:rsidRPr="009E1C3C" w:rsidRDefault="00B67BEB" w:rsidP="00B67BEB">
      <w:pPr>
        <w:pStyle w:val="PL"/>
        <w:rPr>
          <w:noProof w:val="0"/>
        </w:rPr>
      </w:pPr>
      <w:r w:rsidRPr="009E1C3C">
        <w:rPr>
          <w:noProof w:val="0"/>
        </w:rPr>
        <w:t xml:space="preserve">            coverage. The stored location information can be reported at a later time.</w:t>
      </w:r>
    </w:p>
    <w:p w14:paraId="291057E5" w14:textId="45246518" w:rsidR="00E0316F" w:rsidRPr="009E1C3C" w:rsidRDefault="00E0316F" w:rsidP="00E26DB8">
      <w:pPr>
        <w:pStyle w:val="PL"/>
        <w:rPr>
          <w:noProof w:val="0"/>
        </w:rPr>
      </w:pPr>
    </w:p>
    <w:p w14:paraId="584DD103" w14:textId="77777777" w:rsidR="00E26DB8" w:rsidRPr="009E1C3C" w:rsidRDefault="00E26DB8" w:rsidP="00E26DB8">
      <w:pPr>
        <w:pStyle w:val="PL"/>
        <w:rPr>
          <w:noProof w:val="0"/>
        </w:rPr>
      </w:pPr>
    </w:p>
    <w:p w14:paraId="7C0942E9" w14:textId="77777777" w:rsidR="00AE1AD4" w:rsidRPr="009E1C3C" w:rsidRDefault="00AE1AD4" w:rsidP="00AE1AD4">
      <w:pPr>
        <w:pStyle w:val="PL"/>
        <w:rPr>
          <w:noProof w:val="0"/>
        </w:rPr>
      </w:pPr>
    </w:p>
    <w:p w14:paraId="0A58EFDD" w14:textId="77777777" w:rsidR="00AE1AD4" w:rsidRPr="009E1C3C" w:rsidRDefault="00AE1AD4" w:rsidP="00AE1AD4">
      <w:pPr>
        <w:pStyle w:val="PL"/>
        <w:rPr>
          <w:noProof w:val="0"/>
        </w:rPr>
      </w:pPr>
    </w:p>
    <w:p w14:paraId="10F6B7A5" w14:textId="77777777" w:rsidR="00AE1AD4" w:rsidRPr="009E1C3C" w:rsidRDefault="00AE1AD4" w:rsidP="00AE1AD4">
      <w:pPr>
        <w:pStyle w:val="PL"/>
        <w:rPr>
          <w:noProof w:val="0"/>
        </w:rPr>
      </w:pPr>
      <w:r w:rsidRPr="009E1C3C">
        <w:rPr>
          <w:noProof w:val="0"/>
        </w:rPr>
        <w:t xml:space="preserve">    TriggeringCriteria:</w:t>
      </w:r>
    </w:p>
    <w:p w14:paraId="08ED1D6E" w14:textId="6B287426" w:rsidR="00AE1AD4" w:rsidRPr="009E1C3C" w:rsidRDefault="00AE1AD4" w:rsidP="00AE1AD4">
      <w:pPr>
        <w:pStyle w:val="PL"/>
        <w:rPr>
          <w:noProof w:val="0"/>
        </w:rPr>
      </w:pPr>
      <w:r w:rsidRPr="009E1C3C">
        <w:rPr>
          <w:noProof w:val="0"/>
        </w:rPr>
        <w:t xml:space="preserve">      description: </w:t>
      </w:r>
      <w:r w:rsidRPr="009E1C3C">
        <w:rPr>
          <w:rFonts w:cs="Arial"/>
          <w:noProof w:val="0"/>
          <w:szCs w:val="18"/>
        </w:rPr>
        <w:t>Contains the location reporting trigger criteria.</w:t>
      </w:r>
    </w:p>
    <w:p w14:paraId="0B8EBE82" w14:textId="77777777" w:rsidR="00AE1AD4" w:rsidRPr="009E1C3C" w:rsidRDefault="00AE1AD4" w:rsidP="00AE1AD4">
      <w:pPr>
        <w:pStyle w:val="PL"/>
        <w:rPr>
          <w:noProof w:val="0"/>
        </w:rPr>
      </w:pPr>
      <w:r w:rsidRPr="009E1C3C">
        <w:rPr>
          <w:noProof w:val="0"/>
        </w:rPr>
        <w:t xml:space="preserve">      type: object</w:t>
      </w:r>
    </w:p>
    <w:p w14:paraId="7E2F47E1" w14:textId="77777777" w:rsidR="00AE1AD4" w:rsidRPr="009E1C3C" w:rsidRDefault="00AE1AD4" w:rsidP="00AE1AD4">
      <w:pPr>
        <w:pStyle w:val="PL"/>
        <w:rPr>
          <w:noProof w:val="0"/>
        </w:rPr>
      </w:pPr>
      <w:r w:rsidRPr="009E1C3C">
        <w:rPr>
          <w:noProof w:val="0"/>
        </w:rPr>
        <w:t xml:space="preserve">      properties:</w:t>
      </w:r>
    </w:p>
    <w:p w14:paraId="6BFDA018" w14:textId="77777777" w:rsidR="00D67D9D" w:rsidRPr="009E1C3C" w:rsidRDefault="00D67D9D" w:rsidP="00D67D9D">
      <w:pPr>
        <w:pStyle w:val="PL"/>
        <w:rPr>
          <w:noProof w:val="0"/>
        </w:rPr>
      </w:pPr>
      <w:r w:rsidRPr="009E1C3C">
        <w:rPr>
          <w:noProof w:val="0"/>
        </w:rPr>
        <w:t xml:space="preserve">        adaptiveTrigger:</w:t>
      </w:r>
    </w:p>
    <w:p w14:paraId="7BF3B399" w14:textId="77777777" w:rsidR="00D67D9D" w:rsidRPr="009E1C3C" w:rsidRDefault="00D67D9D" w:rsidP="00D67D9D">
      <w:pPr>
        <w:pStyle w:val="PL"/>
        <w:rPr>
          <w:noProof w:val="0"/>
        </w:rPr>
      </w:pPr>
      <w:r w:rsidRPr="009E1C3C">
        <w:rPr>
          <w:noProof w:val="0"/>
        </w:rPr>
        <w:t xml:space="preserve">          $ref: '#/components/schemas/AdaptiveTrigger'</w:t>
      </w:r>
    </w:p>
    <w:p w14:paraId="76E58DF4" w14:textId="77777777" w:rsidR="00AE1AD4" w:rsidRPr="009E1C3C" w:rsidRDefault="00AE1AD4" w:rsidP="00AE1AD4">
      <w:pPr>
        <w:pStyle w:val="PL"/>
        <w:rPr>
          <w:noProof w:val="0"/>
        </w:rPr>
      </w:pPr>
      <w:r w:rsidRPr="009E1C3C">
        <w:rPr>
          <w:noProof w:val="0"/>
        </w:rPr>
        <w:t xml:space="preserve">        cellChange:</w:t>
      </w:r>
    </w:p>
    <w:p w14:paraId="5F83B65C" w14:textId="77777777" w:rsidR="00AE1AD4" w:rsidRPr="009E1C3C" w:rsidRDefault="00AE1AD4" w:rsidP="00AE1AD4">
      <w:pPr>
        <w:pStyle w:val="PL"/>
        <w:rPr>
          <w:noProof w:val="0"/>
        </w:rPr>
      </w:pPr>
      <w:r w:rsidRPr="009E1C3C">
        <w:rPr>
          <w:noProof w:val="0"/>
        </w:rPr>
        <w:t xml:space="preserve">          $ref: '#/components/schemas/CellChange'</w:t>
      </w:r>
    </w:p>
    <w:p w14:paraId="5AF7D6D7" w14:textId="77777777" w:rsidR="00AE1AD4" w:rsidRPr="009E1C3C" w:rsidRDefault="00AE1AD4" w:rsidP="00AE1AD4">
      <w:pPr>
        <w:pStyle w:val="PL"/>
        <w:rPr>
          <w:noProof w:val="0"/>
        </w:rPr>
      </w:pPr>
      <w:r w:rsidRPr="009E1C3C">
        <w:rPr>
          <w:noProof w:val="0"/>
        </w:rPr>
        <w:t xml:space="preserve">        geographicalAreaChange:</w:t>
      </w:r>
    </w:p>
    <w:p w14:paraId="70F9D3C3" w14:textId="77777777" w:rsidR="00AE1AD4" w:rsidRPr="009E1C3C" w:rsidRDefault="00AE1AD4" w:rsidP="00AE1AD4">
      <w:pPr>
        <w:pStyle w:val="PL"/>
        <w:rPr>
          <w:noProof w:val="0"/>
        </w:rPr>
      </w:pPr>
      <w:r w:rsidRPr="009E1C3C">
        <w:rPr>
          <w:noProof w:val="0"/>
        </w:rPr>
        <w:t xml:space="preserve">          $ref: '#/components/schemas/GeographicalAreaChange'</w:t>
      </w:r>
    </w:p>
    <w:p w14:paraId="3B3DE1FE" w14:textId="77777777" w:rsidR="00AE1AD4" w:rsidRPr="009E1C3C" w:rsidRDefault="00AE1AD4" w:rsidP="00AE1AD4">
      <w:pPr>
        <w:pStyle w:val="PL"/>
        <w:rPr>
          <w:noProof w:val="0"/>
        </w:rPr>
      </w:pPr>
      <w:r w:rsidRPr="009E1C3C">
        <w:rPr>
          <w:noProof w:val="0"/>
        </w:rPr>
        <w:t xml:space="preserve">        mbsfnAreaChange:</w:t>
      </w:r>
    </w:p>
    <w:p w14:paraId="50139461" w14:textId="77777777" w:rsidR="00AE1AD4" w:rsidRPr="009E1C3C" w:rsidRDefault="00AE1AD4" w:rsidP="00AE1AD4">
      <w:pPr>
        <w:pStyle w:val="PL"/>
        <w:rPr>
          <w:noProof w:val="0"/>
        </w:rPr>
      </w:pPr>
      <w:r w:rsidRPr="009E1C3C">
        <w:rPr>
          <w:noProof w:val="0"/>
        </w:rPr>
        <w:t xml:space="preserve">          $ref: '#/components/schemas/MbsfnAreaChange'</w:t>
      </w:r>
    </w:p>
    <w:p w14:paraId="1A30358B" w14:textId="77777777" w:rsidR="00AE1AD4" w:rsidRPr="009E1C3C" w:rsidRDefault="00AE1AD4" w:rsidP="00AE1AD4">
      <w:pPr>
        <w:pStyle w:val="PL"/>
        <w:rPr>
          <w:noProof w:val="0"/>
        </w:rPr>
      </w:pPr>
      <w:r w:rsidRPr="009E1C3C">
        <w:rPr>
          <w:noProof w:val="0"/>
        </w:rPr>
        <w:t xml:space="preserve">        mbmsSaChange:</w:t>
      </w:r>
    </w:p>
    <w:p w14:paraId="4682C2FA" w14:textId="77777777" w:rsidR="00AE1AD4" w:rsidRPr="009E1C3C" w:rsidRDefault="00AE1AD4" w:rsidP="00AE1AD4">
      <w:pPr>
        <w:pStyle w:val="PL"/>
        <w:rPr>
          <w:noProof w:val="0"/>
        </w:rPr>
      </w:pPr>
      <w:r w:rsidRPr="009E1C3C">
        <w:rPr>
          <w:noProof w:val="0"/>
        </w:rPr>
        <w:t xml:space="preserve">          $ref: '#/components/schemas/MbmsSaChange'</w:t>
      </w:r>
    </w:p>
    <w:p w14:paraId="217ED47A" w14:textId="77777777" w:rsidR="00AE1AD4" w:rsidRPr="009E1C3C" w:rsidRDefault="00AE1AD4" w:rsidP="00AE1AD4">
      <w:pPr>
        <w:pStyle w:val="PL"/>
        <w:rPr>
          <w:noProof w:val="0"/>
        </w:rPr>
      </w:pPr>
      <w:r w:rsidRPr="009E1C3C">
        <w:rPr>
          <w:noProof w:val="0"/>
        </w:rPr>
        <w:t xml:space="preserve">        nr5GMbsfsaAreaChange:</w:t>
      </w:r>
    </w:p>
    <w:p w14:paraId="19AA1621" w14:textId="77777777" w:rsidR="00AE1AD4" w:rsidRPr="009E1C3C" w:rsidRDefault="00AE1AD4" w:rsidP="00AE1AD4">
      <w:pPr>
        <w:pStyle w:val="PL"/>
        <w:rPr>
          <w:noProof w:val="0"/>
        </w:rPr>
      </w:pPr>
      <w:r w:rsidRPr="009E1C3C">
        <w:rPr>
          <w:noProof w:val="0"/>
        </w:rPr>
        <w:t xml:space="preserve">          $ref: '#/components/schemas/NR5GMbsfsaAreaChange'</w:t>
      </w:r>
    </w:p>
    <w:p w14:paraId="2D1FA03E" w14:textId="77777777" w:rsidR="00AE1AD4" w:rsidRPr="009E1C3C" w:rsidRDefault="00AE1AD4" w:rsidP="00AE1AD4">
      <w:pPr>
        <w:pStyle w:val="PL"/>
        <w:rPr>
          <w:noProof w:val="0"/>
        </w:rPr>
      </w:pPr>
      <w:r w:rsidRPr="009E1C3C">
        <w:rPr>
          <w:noProof w:val="0"/>
        </w:rPr>
        <w:t xml:space="preserve">        periodicReport:</w:t>
      </w:r>
    </w:p>
    <w:p w14:paraId="31534377" w14:textId="77777777" w:rsidR="00AE1AD4" w:rsidRPr="009E1C3C" w:rsidRDefault="00AE1AD4" w:rsidP="00AE1AD4">
      <w:pPr>
        <w:pStyle w:val="PL"/>
        <w:rPr>
          <w:noProof w:val="0"/>
        </w:rPr>
      </w:pPr>
      <w:r w:rsidRPr="009E1C3C">
        <w:rPr>
          <w:noProof w:val="0"/>
        </w:rPr>
        <w:t xml:space="preserve">          $ref: '#/components/schemas/PeriodicReport'</w:t>
      </w:r>
    </w:p>
    <w:p w14:paraId="624FF702" w14:textId="77777777" w:rsidR="00AE1AD4" w:rsidRPr="009E1C3C" w:rsidRDefault="00AE1AD4" w:rsidP="00AE1AD4">
      <w:pPr>
        <w:pStyle w:val="PL"/>
        <w:rPr>
          <w:noProof w:val="0"/>
        </w:rPr>
      </w:pPr>
      <w:r w:rsidRPr="009E1C3C">
        <w:rPr>
          <w:noProof w:val="0"/>
        </w:rPr>
        <w:t xml:space="preserve">        plmnChange:</w:t>
      </w:r>
    </w:p>
    <w:p w14:paraId="30C3EC35" w14:textId="77777777" w:rsidR="00AE1AD4" w:rsidRPr="009E1C3C" w:rsidRDefault="00AE1AD4" w:rsidP="00AE1AD4">
      <w:pPr>
        <w:pStyle w:val="PL"/>
        <w:rPr>
          <w:noProof w:val="0"/>
        </w:rPr>
      </w:pPr>
      <w:r w:rsidRPr="009E1C3C">
        <w:rPr>
          <w:noProof w:val="0"/>
        </w:rPr>
        <w:t xml:space="preserve">          $ref: '#/components/schemas/PlmnChange'</w:t>
      </w:r>
    </w:p>
    <w:p w14:paraId="08BEEB6A" w14:textId="77777777" w:rsidR="003D5635" w:rsidRPr="009E1C3C" w:rsidRDefault="003D5635" w:rsidP="003D5635">
      <w:pPr>
        <w:pStyle w:val="PL"/>
        <w:rPr>
          <w:noProof w:val="0"/>
        </w:rPr>
      </w:pPr>
      <w:r w:rsidRPr="009E1C3C">
        <w:rPr>
          <w:noProof w:val="0"/>
        </w:rPr>
        <w:t xml:space="preserve">        ratTypeChange:</w:t>
      </w:r>
    </w:p>
    <w:p w14:paraId="1F59E746" w14:textId="77777777" w:rsidR="003D5635" w:rsidRPr="009E1C3C" w:rsidRDefault="003D5635" w:rsidP="003D5635">
      <w:pPr>
        <w:pStyle w:val="PL"/>
        <w:rPr>
          <w:noProof w:val="0"/>
        </w:rPr>
      </w:pPr>
      <w:r w:rsidRPr="009E1C3C">
        <w:rPr>
          <w:noProof w:val="0"/>
        </w:rPr>
        <w:t xml:space="preserve">          $ref: '#/components/schemas/RatTypeChange'</w:t>
      </w:r>
    </w:p>
    <w:p w14:paraId="570A30E2" w14:textId="77777777" w:rsidR="003D5635" w:rsidRPr="009E1C3C" w:rsidRDefault="003D5635" w:rsidP="003D5635">
      <w:pPr>
        <w:pStyle w:val="PL"/>
        <w:rPr>
          <w:noProof w:val="0"/>
        </w:rPr>
      </w:pPr>
      <w:r w:rsidRPr="009E1C3C">
        <w:rPr>
          <w:noProof w:val="0"/>
        </w:rPr>
        <w:t xml:space="preserve">        signallingEvent:</w:t>
      </w:r>
    </w:p>
    <w:p w14:paraId="3D0240BE" w14:textId="77777777" w:rsidR="003D5635" w:rsidRPr="009E1C3C" w:rsidRDefault="003D5635" w:rsidP="003D5635">
      <w:pPr>
        <w:pStyle w:val="PL"/>
        <w:rPr>
          <w:noProof w:val="0"/>
        </w:rPr>
      </w:pPr>
      <w:r w:rsidRPr="009E1C3C">
        <w:rPr>
          <w:noProof w:val="0"/>
        </w:rPr>
        <w:t xml:space="preserve">          $ref: '#/components/schemas/SignallingEvent'</w:t>
      </w:r>
    </w:p>
    <w:p w14:paraId="674976FB" w14:textId="77777777" w:rsidR="00AE1AD4" w:rsidRPr="009E1C3C" w:rsidRDefault="00AE1AD4" w:rsidP="00AE1AD4">
      <w:pPr>
        <w:pStyle w:val="PL"/>
        <w:rPr>
          <w:noProof w:val="0"/>
        </w:rPr>
      </w:pPr>
      <w:r w:rsidRPr="009E1C3C">
        <w:rPr>
          <w:noProof w:val="0"/>
        </w:rPr>
        <w:t xml:space="preserve">        trackingAreaChange:</w:t>
      </w:r>
    </w:p>
    <w:p w14:paraId="08667133" w14:textId="77777777" w:rsidR="00AE1AD4" w:rsidRPr="009E1C3C" w:rsidRDefault="00AE1AD4" w:rsidP="00AE1AD4">
      <w:pPr>
        <w:pStyle w:val="PL"/>
        <w:rPr>
          <w:noProof w:val="0"/>
        </w:rPr>
      </w:pPr>
      <w:r w:rsidRPr="009E1C3C">
        <w:rPr>
          <w:noProof w:val="0"/>
        </w:rPr>
        <w:t xml:space="preserve">          $ref: '#/components/schemas/TrackingAreaChange'</w:t>
      </w:r>
    </w:p>
    <w:p w14:paraId="5D116839" w14:textId="77777777" w:rsidR="00AE1AD4" w:rsidRPr="009E1C3C" w:rsidRDefault="00AE1AD4" w:rsidP="00AE1AD4">
      <w:pPr>
        <w:pStyle w:val="PL"/>
        <w:rPr>
          <w:noProof w:val="0"/>
        </w:rPr>
      </w:pPr>
      <w:r w:rsidRPr="009E1C3C">
        <w:rPr>
          <w:noProof w:val="0"/>
        </w:rPr>
        <w:t xml:space="preserve">        travelledDistance:</w:t>
      </w:r>
    </w:p>
    <w:p w14:paraId="7FD84378" w14:textId="77777777" w:rsidR="00AE1AD4" w:rsidRPr="009E1C3C" w:rsidRDefault="00AE1AD4" w:rsidP="00AE1AD4">
      <w:pPr>
        <w:pStyle w:val="PL"/>
        <w:rPr>
          <w:noProof w:val="0"/>
        </w:rPr>
      </w:pPr>
      <w:r w:rsidRPr="009E1C3C">
        <w:rPr>
          <w:noProof w:val="0"/>
        </w:rPr>
        <w:t xml:space="preserve">          $ref: '#/components/schemas/TravelledDistance'</w:t>
      </w:r>
    </w:p>
    <w:p w14:paraId="26A160F6" w14:textId="77777777" w:rsidR="00AE1AD4" w:rsidRPr="009E1C3C" w:rsidRDefault="00AE1AD4" w:rsidP="00AE1AD4">
      <w:pPr>
        <w:pStyle w:val="PL"/>
        <w:rPr>
          <w:noProof w:val="0"/>
        </w:rPr>
      </w:pPr>
    </w:p>
    <w:p w14:paraId="05FFAFBE" w14:textId="77777777" w:rsidR="0074130D" w:rsidRPr="009E1C3C" w:rsidRDefault="0074130D" w:rsidP="00AE1AD4">
      <w:pPr>
        <w:pStyle w:val="PL"/>
        <w:rPr>
          <w:noProof w:val="0"/>
        </w:rPr>
      </w:pPr>
    </w:p>
    <w:p w14:paraId="0E909A01" w14:textId="77777777" w:rsidR="0074130D" w:rsidRPr="009E1C3C" w:rsidRDefault="0074130D" w:rsidP="0074130D">
      <w:pPr>
        <w:pStyle w:val="PL"/>
        <w:rPr>
          <w:noProof w:val="0"/>
        </w:rPr>
      </w:pPr>
      <w:r w:rsidRPr="009E1C3C">
        <w:rPr>
          <w:noProof w:val="0"/>
        </w:rPr>
        <w:t xml:space="preserve">    AdaptiveTrigger:</w:t>
      </w:r>
    </w:p>
    <w:p w14:paraId="5C70C4F2" w14:textId="77777777" w:rsidR="0074130D" w:rsidRPr="009E1C3C" w:rsidRDefault="0074130D" w:rsidP="0074130D">
      <w:pPr>
        <w:pStyle w:val="PL"/>
        <w:rPr>
          <w:noProof w:val="0"/>
        </w:rPr>
      </w:pPr>
      <w:r w:rsidRPr="009E1C3C">
        <w:rPr>
          <w:noProof w:val="0"/>
        </w:rPr>
        <w:t xml:space="preserve">      description: This attribute specifies parameters controlling adaptive combined time</w:t>
      </w:r>
    </w:p>
    <w:p w14:paraId="6D4054AC" w14:textId="77777777" w:rsidR="0074130D" w:rsidRPr="009E1C3C" w:rsidRDefault="0074130D" w:rsidP="0074130D">
      <w:pPr>
        <w:pStyle w:val="PL"/>
        <w:rPr>
          <w:noProof w:val="0"/>
        </w:rPr>
      </w:pPr>
      <w:r w:rsidRPr="009E1C3C">
        <w:rPr>
          <w:noProof w:val="0"/>
        </w:rPr>
        <w:t xml:space="preserve">        and distance triggers for location reporting.</w:t>
      </w:r>
    </w:p>
    <w:p w14:paraId="57FD45BE" w14:textId="77777777" w:rsidR="0074130D" w:rsidRPr="009E1C3C" w:rsidRDefault="0074130D" w:rsidP="0074130D">
      <w:pPr>
        <w:pStyle w:val="PL"/>
        <w:rPr>
          <w:noProof w:val="0"/>
        </w:rPr>
      </w:pPr>
      <w:r w:rsidRPr="009E1C3C">
        <w:rPr>
          <w:noProof w:val="0"/>
        </w:rPr>
        <w:t xml:space="preserve">      type: object</w:t>
      </w:r>
    </w:p>
    <w:p w14:paraId="2A695C39" w14:textId="77777777" w:rsidR="0074130D" w:rsidRPr="009E1C3C" w:rsidRDefault="0074130D" w:rsidP="0074130D">
      <w:pPr>
        <w:pStyle w:val="PL"/>
        <w:rPr>
          <w:noProof w:val="0"/>
        </w:rPr>
      </w:pPr>
      <w:r w:rsidRPr="009E1C3C">
        <w:rPr>
          <w:noProof w:val="0"/>
        </w:rPr>
        <w:t xml:space="preserve">      properties:</w:t>
      </w:r>
    </w:p>
    <w:p w14:paraId="2703B426" w14:textId="77777777" w:rsidR="0074130D" w:rsidRPr="009E1C3C" w:rsidRDefault="0074130D" w:rsidP="0074130D">
      <w:pPr>
        <w:pStyle w:val="PL"/>
        <w:rPr>
          <w:noProof w:val="0"/>
        </w:rPr>
      </w:pPr>
      <w:r w:rsidRPr="009E1C3C">
        <w:rPr>
          <w:noProof w:val="0"/>
        </w:rPr>
        <w:t xml:space="preserve">        triggerId:</w:t>
      </w:r>
    </w:p>
    <w:p w14:paraId="5422ED8B" w14:textId="77777777" w:rsidR="0074130D" w:rsidRPr="009E1C3C" w:rsidRDefault="0074130D" w:rsidP="0074130D">
      <w:pPr>
        <w:pStyle w:val="PL"/>
        <w:rPr>
          <w:noProof w:val="0"/>
        </w:rPr>
      </w:pPr>
      <w:r w:rsidRPr="009E1C3C">
        <w:rPr>
          <w:noProof w:val="0"/>
        </w:rPr>
        <w:t xml:space="preserve">          $ref: '#/components/schemas/TriggerId'</w:t>
      </w:r>
    </w:p>
    <w:p w14:paraId="5AFFE23C" w14:textId="77777777" w:rsidR="0074130D" w:rsidRPr="009E1C3C" w:rsidRDefault="0074130D" w:rsidP="0074130D">
      <w:pPr>
        <w:pStyle w:val="PL"/>
        <w:rPr>
          <w:noProof w:val="0"/>
        </w:rPr>
      </w:pPr>
      <w:r w:rsidRPr="009E1C3C">
        <w:rPr>
          <w:noProof w:val="0"/>
        </w:rPr>
        <w:t xml:space="preserve">        minPeriod:</w:t>
      </w:r>
    </w:p>
    <w:p w14:paraId="2596F17D" w14:textId="77777777" w:rsidR="0074130D" w:rsidRPr="009E1C3C" w:rsidRDefault="0074130D" w:rsidP="0074130D">
      <w:pPr>
        <w:pStyle w:val="PL"/>
        <w:rPr>
          <w:noProof w:val="0"/>
        </w:rPr>
      </w:pPr>
      <w:r w:rsidRPr="009E1C3C">
        <w:rPr>
          <w:noProof w:val="0"/>
        </w:rPr>
        <w:t xml:space="preserve">          type: integer</w:t>
      </w:r>
    </w:p>
    <w:p w14:paraId="2ABB0C26" w14:textId="77777777" w:rsidR="0074130D" w:rsidRPr="009E1C3C" w:rsidRDefault="0074130D" w:rsidP="0074130D">
      <w:pPr>
        <w:pStyle w:val="PL"/>
        <w:rPr>
          <w:noProof w:val="0"/>
        </w:rPr>
      </w:pPr>
      <w:r w:rsidRPr="009E1C3C">
        <w:rPr>
          <w:noProof w:val="0"/>
        </w:rPr>
        <w:t xml:space="preserve">          description: An optional attribute specified as a positive or 0 integer number</w:t>
      </w:r>
    </w:p>
    <w:p w14:paraId="64CDC912" w14:textId="77777777" w:rsidR="0074130D" w:rsidRPr="009E1C3C" w:rsidRDefault="0074130D" w:rsidP="0074130D">
      <w:pPr>
        <w:pStyle w:val="PL"/>
        <w:rPr>
          <w:noProof w:val="0"/>
        </w:rPr>
      </w:pPr>
      <w:r w:rsidRPr="009E1C3C">
        <w:rPr>
          <w:noProof w:val="0"/>
        </w:rPr>
        <w:t xml:space="preserve">            of seconds and defaulting at 0, if not present. This attribute specifies the minimum</w:t>
      </w:r>
    </w:p>
    <w:p w14:paraId="45A7AB61" w14:textId="77777777" w:rsidR="0074130D" w:rsidRPr="009E1C3C" w:rsidRDefault="0074130D" w:rsidP="0074130D">
      <w:pPr>
        <w:pStyle w:val="PL"/>
        <w:rPr>
          <w:noProof w:val="0"/>
        </w:rPr>
      </w:pPr>
      <w:r w:rsidRPr="009E1C3C">
        <w:rPr>
          <w:noProof w:val="0"/>
        </w:rPr>
        <w:t xml:space="preserve">            wait period between consecutive location reports, irrespective of changes in the</w:t>
      </w:r>
    </w:p>
    <w:p w14:paraId="4C667B09" w14:textId="77777777" w:rsidR="0074130D" w:rsidRPr="009E1C3C" w:rsidRDefault="0074130D" w:rsidP="0074130D">
      <w:pPr>
        <w:pStyle w:val="PL"/>
        <w:rPr>
          <w:noProof w:val="0"/>
        </w:rPr>
      </w:pPr>
      <w:r w:rsidRPr="009E1C3C">
        <w:rPr>
          <w:noProof w:val="0"/>
        </w:rPr>
        <w:t xml:space="preserve">            distance between the current location and the location of the most recent sending of a</w:t>
      </w:r>
    </w:p>
    <w:p w14:paraId="128AD719" w14:textId="77777777" w:rsidR="0074130D" w:rsidRPr="009E1C3C" w:rsidRDefault="0074130D" w:rsidP="0074130D">
      <w:pPr>
        <w:pStyle w:val="PL"/>
        <w:rPr>
          <w:noProof w:val="0"/>
        </w:rPr>
      </w:pPr>
      <w:r w:rsidRPr="009E1C3C">
        <w:rPr>
          <w:noProof w:val="0"/>
        </w:rPr>
        <w:lastRenderedPageBreak/>
        <w:t xml:space="preserve">            location report.</w:t>
      </w:r>
    </w:p>
    <w:p w14:paraId="736A90DA" w14:textId="77777777" w:rsidR="0074130D" w:rsidRPr="009E1C3C" w:rsidRDefault="0074130D" w:rsidP="0074130D">
      <w:pPr>
        <w:pStyle w:val="PL"/>
        <w:rPr>
          <w:noProof w:val="0"/>
        </w:rPr>
      </w:pPr>
      <w:r w:rsidRPr="009E1C3C">
        <w:rPr>
          <w:noProof w:val="0"/>
        </w:rPr>
        <w:t xml:space="preserve">        minDistance:</w:t>
      </w:r>
    </w:p>
    <w:p w14:paraId="5A43F2EE" w14:textId="77777777" w:rsidR="0074130D" w:rsidRPr="009E1C3C" w:rsidRDefault="0074130D" w:rsidP="0074130D">
      <w:pPr>
        <w:pStyle w:val="PL"/>
        <w:rPr>
          <w:noProof w:val="0"/>
        </w:rPr>
      </w:pPr>
      <w:r w:rsidRPr="009E1C3C">
        <w:rPr>
          <w:noProof w:val="0"/>
        </w:rPr>
        <w:t xml:space="preserve">         type: integer</w:t>
      </w:r>
    </w:p>
    <w:p w14:paraId="7BCB787D" w14:textId="77777777" w:rsidR="0074130D" w:rsidRPr="009E1C3C" w:rsidRDefault="0074130D" w:rsidP="0074130D">
      <w:pPr>
        <w:pStyle w:val="PL"/>
        <w:rPr>
          <w:noProof w:val="0"/>
        </w:rPr>
      </w:pPr>
      <w:r w:rsidRPr="009E1C3C">
        <w:rPr>
          <w:noProof w:val="0"/>
        </w:rPr>
        <w:t xml:space="preserve">         description: An optional attribute specified as a strictly positive integer number of</w:t>
      </w:r>
    </w:p>
    <w:p w14:paraId="47DA400E" w14:textId="77777777" w:rsidR="0074130D" w:rsidRPr="009E1C3C" w:rsidRDefault="0074130D" w:rsidP="0074130D">
      <w:pPr>
        <w:pStyle w:val="PL"/>
        <w:rPr>
          <w:noProof w:val="0"/>
        </w:rPr>
      </w:pPr>
      <w:r w:rsidRPr="009E1C3C">
        <w:rPr>
          <w:noProof w:val="0"/>
        </w:rPr>
        <w:t xml:space="preserve">           meters and defaulting at infinity, if not present. This attribute is used in the</w:t>
      </w:r>
    </w:p>
    <w:p w14:paraId="1AD8419D" w14:textId="77777777" w:rsidR="0074130D" w:rsidRPr="009E1C3C" w:rsidRDefault="0074130D" w:rsidP="0074130D">
      <w:pPr>
        <w:pStyle w:val="PL"/>
        <w:rPr>
          <w:noProof w:val="0"/>
        </w:rPr>
      </w:pPr>
      <w:r w:rsidRPr="009E1C3C">
        <w:rPr>
          <w:noProof w:val="0"/>
        </w:rPr>
        <w:t xml:space="preserve">           decision of sending a location report based on travelled distance, and specifies the</w:t>
      </w:r>
    </w:p>
    <w:p w14:paraId="7559E66B" w14:textId="77777777" w:rsidR="0074130D" w:rsidRPr="009E1C3C" w:rsidRDefault="0074130D" w:rsidP="0074130D">
      <w:pPr>
        <w:pStyle w:val="PL"/>
        <w:rPr>
          <w:noProof w:val="0"/>
        </w:rPr>
      </w:pPr>
      <w:r w:rsidRPr="009E1C3C">
        <w:rPr>
          <w:noProof w:val="0"/>
        </w:rPr>
        <w:t xml:space="preserve">           minimum required distance, between the current location and the location of the most</w:t>
      </w:r>
    </w:p>
    <w:p w14:paraId="14E99487" w14:textId="77777777" w:rsidR="0074130D" w:rsidRPr="009E1C3C" w:rsidRDefault="0074130D" w:rsidP="0074130D">
      <w:pPr>
        <w:pStyle w:val="PL"/>
        <w:rPr>
          <w:noProof w:val="0"/>
        </w:rPr>
      </w:pPr>
      <w:r w:rsidRPr="009E1C3C">
        <w:rPr>
          <w:noProof w:val="0"/>
        </w:rPr>
        <w:t xml:space="preserve">           recent sending of a location report.</w:t>
      </w:r>
    </w:p>
    <w:p w14:paraId="5FF3CA0B" w14:textId="77777777" w:rsidR="0074130D" w:rsidRPr="009E1C3C" w:rsidRDefault="0074130D" w:rsidP="0074130D">
      <w:pPr>
        <w:pStyle w:val="PL"/>
        <w:rPr>
          <w:noProof w:val="0"/>
        </w:rPr>
      </w:pPr>
      <w:r w:rsidRPr="009E1C3C">
        <w:rPr>
          <w:noProof w:val="0"/>
        </w:rPr>
        <w:t xml:space="preserve">        persistencePeriod:</w:t>
      </w:r>
    </w:p>
    <w:p w14:paraId="269B0162" w14:textId="77777777" w:rsidR="0074130D" w:rsidRPr="009E1C3C" w:rsidRDefault="0074130D" w:rsidP="0074130D">
      <w:pPr>
        <w:pStyle w:val="PL"/>
        <w:rPr>
          <w:noProof w:val="0"/>
        </w:rPr>
      </w:pPr>
      <w:r w:rsidRPr="009E1C3C">
        <w:rPr>
          <w:noProof w:val="0"/>
        </w:rPr>
        <w:t xml:space="preserve">          type: integer</w:t>
      </w:r>
    </w:p>
    <w:p w14:paraId="2390C9F8" w14:textId="77777777" w:rsidR="0074130D" w:rsidRPr="009E1C3C" w:rsidRDefault="0074130D" w:rsidP="0074130D">
      <w:pPr>
        <w:pStyle w:val="PL"/>
        <w:rPr>
          <w:noProof w:val="0"/>
        </w:rPr>
      </w:pPr>
      <w:r w:rsidRPr="009E1C3C">
        <w:rPr>
          <w:noProof w:val="0"/>
        </w:rPr>
        <w:t xml:space="preserve">          description: An optional attribute specified as a positive or 0 integer number of</w:t>
      </w:r>
    </w:p>
    <w:p w14:paraId="04A0FFDF" w14:textId="77777777" w:rsidR="0074130D" w:rsidRPr="009E1C3C" w:rsidRDefault="0074130D" w:rsidP="0074130D">
      <w:pPr>
        <w:pStyle w:val="PL"/>
        <w:rPr>
          <w:noProof w:val="0"/>
        </w:rPr>
      </w:pPr>
      <w:r w:rsidRPr="009E1C3C">
        <w:rPr>
          <w:noProof w:val="0"/>
        </w:rPr>
        <w:t xml:space="preserve">            seconds and defaulting at 0, if not present. This attribute specifies the time between</w:t>
      </w:r>
    </w:p>
    <w:p w14:paraId="2F84BA25" w14:textId="77777777" w:rsidR="0074130D" w:rsidRPr="009E1C3C" w:rsidRDefault="0074130D" w:rsidP="0074130D">
      <w:pPr>
        <w:pStyle w:val="PL"/>
        <w:rPr>
          <w:noProof w:val="0"/>
        </w:rPr>
      </w:pPr>
      <w:r w:rsidRPr="009E1C3C">
        <w:rPr>
          <w:noProof w:val="0"/>
        </w:rPr>
        <w:t xml:space="preserve">            the moment when the LMC detected that the distance between the current location and</w:t>
      </w:r>
    </w:p>
    <w:p w14:paraId="11E5F6C2" w14:textId="77777777" w:rsidR="0074130D" w:rsidRPr="009E1C3C" w:rsidRDefault="0074130D" w:rsidP="0074130D">
      <w:pPr>
        <w:pStyle w:val="PL"/>
        <w:rPr>
          <w:noProof w:val="0"/>
        </w:rPr>
      </w:pPr>
      <w:r w:rsidRPr="009E1C3C">
        <w:rPr>
          <w:noProof w:val="0"/>
        </w:rPr>
        <w:t xml:space="preserve">            the location of the most recent sending of a location report exceeded the minDistance</w:t>
      </w:r>
    </w:p>
    <w:p w14:paraId="3E3837BC" w14:textId="77777777" w:rsidR="0074130D" w:rsidRPr="009E1C3C" w:rsidRDefault="0074130D" w:rsidP="0074130D">
      <w:pPr>
        <w:pStyle w:val="PL"/>
        <w:rPr>
          <w:noProof w:val="0"/>
        </w:rPr>
      </w:pPr>
      <w:r w:rsidRPr="009E1C3C">
        <w:rPr>
          <w:noProof w:val="0"/>
        </w:rPr>
        <w:t xml:space="preserve">            attribute and the moment when the LMC will check again that the updated current</w:t>
      </w:r>
    </w:p>
    <w:p w14:paraId="0DBEF72D" w14:textId="77777777" w:rsidR="0074130D" w:rsidRPr="009E1C3C" w:rsidRDefault="0074130D" w:rsidP="0074130D">
      <w:pPr>
        <w:pStyle w:val="PL"/>
        <w:rPr>
          <w:noProof w:val="0"/>
        </w:rPr>
      </w:pPr>
      <w:r w:rsidRPr="009E1C3C">
        <w:rPr>
          <w:noProof w:val="0"/>
        </w:rPr>
        <w:t xml:space="preserve">            location is still farther away by at least minDistance from the location of the</w:t>
      </w:r>
    </w:p>
    <w:p w14:paraId="721D1E96" w14:textId="77777777" w:rsidR="0074130D" w:rsidRPr="009E1C3C" w:rsidRDefault="0074130D" w:rsidP="0074130D">
      <w:pPr>
        <w:pStyle w:val="PL"/>
        <w:rPr>
          <w:noProof w:val="0"/>
        </w:rPr>
      </w:pPr>
      <w:r w:rsidRPr="009E1C3C">
        <w:rPr>
          <w:noProof w:val="0"/>
        </w:rPr>
        <w:t xml:space="preserve">            mentioned sending of the location report. If the check is positive, a location report</w:t>
      </w:r>
    </w:p>
    <w:p w14:paraId="622B44E5" w14:textId="77777777" w:rsidR="0074130D" w:rsidRPr="009E1C3C" w:rsidRDefault="0074130D" w:rsidP="0074130D">
      <w:pPr>
        <w:pStyle w:val="PL"/>
        <w:rPr>
          <w:noProof w:val="0"/>
        </w:rPr>
      </w:pPr>
      <w:r w:rsidRPr="009E1C3C">
        <w:rPr>
          <w:noProof w:val="0"/>
        </w:rPr>
        <w:t xml:space="preserve">            based on travelled distance will be sent.</w:t>
      </w:r>
    </w:p>
    <w:p w14:paraId="30FEEE51" w14:textId="77777777" w:rsidR="0074130D" w:rsidRPr="009E1C3C" w:rsidRDefault="0074130D" w:rsidP="0074130D">
      <w:pPr>
        <w:pStyle w:val="PL"/>
        <w:rPr>
          <w:noProof w:val="0"/>
        </w:rPr>
      </w:pPr>
      <w:r w:rsidRPr="009E1C3C">
        <w:rPr>
          <w:noProof w:val="0"/>
        </w:rPr>
        <w:t xml:space="preserve">        additionalTime:</w:t>
      </w:r>
    </w:p>
    <w:p w14:paraId="3F096D32" w14:textId="77777777" w:rsidR="0074130D" w:rsidRPr="009E1C3C" w:rsidRDefault="0074130D" w:rsidP="0074130D">
      <w:pPr>
        <w:pStyle w:val="PL"/>
        <w:rPr>
          <w:noProof w:val="0"/>
        </w:rPr>
      </w:pPr>
      <w:r w:rsidRPr="009E1C3C">
        <w:rPr>
          <w:noProof w:val="0"/>
        </w:rPr>
        <w:t xml:space="preserve">          type: integer</w:t>
      </w:r>
    </w:p>
    <w:p w14:paraId="67AEF3D9" w14:textId="77777777" w:rsidR="0074130D" w:rsidRPr="009E1C3C" w:rsidRDefault="0074130D" w:rsidP="0074130D">
      <w:pPr>
        <w:pStyle w:val="PL"/>
        <w:rPr>
          <w:noProof w:val="0"/>
        </w:rPr>
      </w:pPr>
      <w:r w:rsidRPr="009E1C3C">
        <w:rPr>
          <w:noProof w:val="0"/>
        </w:rPr>
        <w:t xml:space="preserve">          description: An optional attribute, specified as a strictly positive integer number of</w:t>
      </w:r>
    </w:p>
    <w:p w14:paraId="3DCDC01F" w14:textId="77777777" w:rsidR="0074130D" w:rsidRPr="009E1C3C" w:rsidRDefault="0074130D" w:rsidP="0074130D">
      <w:pPr>
        <w:pStyle w:val="PL"/>
        <w:rPr>
          <w:noProof w:val="0"/>
        </w:rPr>
      </w:pPr>
      <w:r w:rsidRPr="009E1C3C">
        <w:rPr>
          <w:noProof w:val="0"/>
        </w:rPr>
        <w:t xml:space="preserve">            seconds and defaulting at 1. If a location report is not sent based on the travelled</w:t>
      </w:r>
    </w:p>
    <w:p w14:paraId="19503B82" w14:textId="77777777" w:rsidR="0074130D" w:rsidRPr="009E1C3C" w:rsidRDefault="0074130D" w:rsidP="0074130D">
      <w:pPr>
        <w:pStyle w:val="PL"/>
        <w:rPr>
          <w:noProof w:val="0"/>
        </w:rPr>
      </w:pPr>
      <w:r w:rsidRPr="009E1C3C">
        <w:rPr>
          <w:noProof w:val="0"/>
        </w:rPr>
        <w:t xml:space="preserve">            distance, the LMC will send a location report after minPeriod + PersistencePeriod</w:t>
      </w:r>
    </w:p>
    <w:p w14:paraId="3607A053" w14:textId="77777777" w:rsidR="0074130D" w:rsidRPr="009E1C3C" w:rsidRDefault="0074130D" w:rsidP="0074130D">
      <w:pPr>
        <w:pStyle w:val="PL"/>
        <w:rPr>
          <w:noProof w:val="0"/>
        </w:rPr>
      </w:pPr>
      <w:r w:rsidRPr="009E1C3C">
        <w:rPr>
          <w:noProof w:val="0"/>
        </w:rPr>
        <w:t xml:space="preserve">            + AdditionalTime seconds after the previous location report.</w:t>
      </w:r>
    </w:p>
    <w:p w14:paraId="5D9E6F89" w14:textId="77777777" w:rsidR="0074130D" w:rsidRPr="009E1C3C" w:rsidRDefault="0074130D" w:rsidP="0074130D">
      <w:pPr>
        <w:pStyle w:val="PL"/>
        <w:rPr>
          <w:noProof w:val="0"/>
        </w:rPr>
      </w:pPr>
      <w:r w:rsidRPr="009E1C3C">
        <w:rPr>
          <w:noProof w:val="0"/>
        </w:rPr>
        <w:t xml:space="preserve">        rrcInactiveMinPeriod:</w:t>
      </w:r>
    </w:p>
    <w:p w14:paraId="2229BD61" w14:textId="77777777" w:rsidR="0074130D" w:rsidRPr="009E1C3C" w:rsidRDefault="0074130D" w:rsidP="0074130D">
      <w:pPr>
        <w:pStyle w:val="PL"/>
        <w:rPr>
          <w:noProof w:val="0"/>
        </w:rPr>
      </w:pPr>
      <w:r w:rsidRPr="009E1C3C">
        <w:rPr>
          <w:noProof w:val="0"/>
        </w:rPr>
        <w:t xml:space="preserve">          type: integer</w:t>
      </w:r>
    </w:p>
    <w:p w14:paraId="3652E737"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257CEC91"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448C4A5F" w14:textId="77777777" w:rsidR="0074130D" w:rsidRPr="009E1C3C" w:rsidRDefault="0074130D" w:rsidP="0074130D">
      <w:pPr>
        <w:pStyle w:val="PL"/>
        <w:rPr>
          <w:noProof w:val="0"/>
        </w:rPr>
      </w:pPr>
      <w:r w:rsidRPr="009E1C3C">
        <w:rPr>
          <w:noProof w:val="0"/>
        </w:rPr>
        <w:t xml:space="preserve">            in RRC_INACTIVE state.</w:t>
      </w:r>
    </w:p>
    <w:p w14:paraId="550DF43B" w14:textId="77777777" w:rsidR="0074130D" w:rsidRPr="009E1C3C" w:rsidRDefault="0074130D" w:rsidP="0074130D">
      <w:pPr>
        <w:pStyle w:val="PL"/>
        <w:rPr>
          <w:noProof w:val="0"/>
        </w:rPr>
      </w:pPr>
      <w:r w:rsidRPr="009E1C3C">
        <w:rPr>
          <w:noProof w:val="0"/>
        </w:rPr>
        <w:t xml:space="preserve">        rrcInactiveMinDistance:</w:t>
      </w:r>
    </w:p>
    <w:p w14:paraId="135F4D7C" w14:textId="77777777" w:rsidR="0074130D" w:rsidRPr="009E1C3C" w:rsidRDefault="0074130D" w:rsidP="0074130D">
      <w:pPr>
        <w:pStyle w:val="PL"/>
        <w:rPr>
          <w:noProof w:val="0"/>
        </w:rPr>
      </w:pPr>
      <w:r w:rsidRPr="009E1C3C">
        <w:rPr>
          <w:noProof w:val="0"/>
        </w:rPr>
        <w:t xml:space="preserve">          type: integer</w:t>
      </w:r>
    </w:p>
    <w:p w14:paraId="4A2C3D8D"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1E422A35"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6B5A00E1" w14:textId="77777777" w:rsidR="0074130D" w:rsidRPr="009E1C3C" w:rsidRDefault="0074130D" w:rsidP="0074130D">
      <w:pPr>
        <w:pStyle w:val="PL"/>
        <w:rPr>
          <w:noProof w:val="0"/>
        </w:rPr>
      </w:pPr>
      <w:r w:rsidRPr="009E1C3C">
        <w:rPr>
          <w:noProof w:val="0"/>
        </w:rPr>
        <w:t xml:space="preserve">            in RRC_INACTIVE state.</w:t>
      </w:r>
    </w:p>
    <w:p w14:paraId="76E09878" w14:textId="77777777" w:rsidR="0074130D" w:rsidRPr="009E1C3C" w:rsidRDefault="0074130D" w:rsidP="0074130D">
      <w:pPr>
        <w:pStyle w:val="PL"/>
        <w:rPr>
          <w:noProof w:val="0"/>
        </w:rPr>
      </w:pPr>
      <w:r w:rsidRPr="009E1C3C">
        <w:rPr>
          <w:noProof w:val="0"/>
        </w:rPr>
        <w:t xml:space="preserve">        rrcInactivePersistencePeriod:</w:t>
      </w:r>
    </w:p>
    <w:p w14:paraId="2146209E" w14:textId="77777777" w:rsidR="0074130D" w:rsidRPr="009E1C3C" w:rsidRDefault="0074130D" w:rsidP="0074130D">
      <w:pPr>
        <w:pStyle w:val="PL"/>
        <w:rPr>
          <w:noProof w:val="0"/>
        </w:rPr>
      </w:pPr>
      <w:r w:rsidRPr="009E1C3C">
        <w:rPr>
          <w:noProof w:val="0"/>
        </w:rPr>
        <w:t xml:space="preserve">          type: integer</w:t>
      </w:r>
    </w:p>
    <w:p w14:paraId="1A5E0BF7"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24FDCFE9"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381DD491" w14:textId="77777777" w:rsidR="0074130D" w:rsidRPr="009E1C3C" w:rsidRDefault="0074130D" w:rsidP="0074130D">
      <w:pPr>
        <w:pStyle w:val="PL"/>
        <w:rPr>
          <w:noProof w:val="0"/>
        </w:rPr>
      </w:pPr>
      <w:r w:rsidRPr="009E1C3C">
        <w:rPr>
          <w:noProof w:val="0"/>
        </w:rPr>
        <w:t xml:space="preserve">            in RRC_INACTIVE state.</w:t>
      </w:r>
    </w:p>
    <w:p w14:paraId="6B709DFB" w14:textId="77777777" w:rsidR="0074130D" w:rsidRPr="009E1C3C" w:rsidRDefault="0074130D" w:rsidP="0074130D">
      <w:pPr>
        <w:pStyle w:val="PL"/>
        <w:rPr>
          <w:noProof w:val="0"/>
        </w:rPr>
      </w:pPr>
      <w:r w:rsidRPr="009E1C3C">
        <w:rPr>
          <w:noProof w:val="0"/>
        </w:rPr>
        <w:t xml:space="preserve">        rrcInactiveadditionalTime:</w:t>
      </w:r>
    </w:p>
    <w:p w14:paraId="5A69A82F" w14:textId="77777777" w:rsidR="0074130D" w:rsidRPr="009E1C3C" w:rsidRDefault="0074130D" w:rsidP="0074130D">
      <w:pPr>
        <w:pStyle w:val="PL"/>
        <w:rPr>
          <w:noProof w:val="0"/>
        </w:rPr>
      </w:pPr>
      <w:r w:rsidRPr="009E1C3C">
        <w:rPr>
          <w:noProof w:val="0"/>
        </w:rPr>
        <w:t xml:space="preserve">          type: integer</w:t>
      </w:r>
    </w:p>
    <w:p w14:paraId="2265F29C"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3C1914DA"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2941C24B" w14:textId="77777777" w:rsidR="0074130D" w:rsidRPr="009E1C3C" w:rsidRDefault="0074130D" w:rsidP="0074130D">
      <w:pPr>
        <w:pStyle w:val="PL"/>
        <w:rPr>
          <w:noProof w:val="0"/>
        </w:rPr>
      </w:pPr>
      <w:r w:rsidRPr="009E1C3C">
        <w:rPr>
          <w:noProof w:val="0"/>
        </w:rPr>
        <w:t xml:space="preserve">            in RRC_INACTIVE state.</w:t>
      </w:r>
    </w:p>
    <w:p w14:paraId="70CF5861" w14:textId="77777777" w:rsidR="00AE1AD4" w:rsidRPr="009E1C3C" w:rsidRDefault="00AE1AD4" w:rsidP="00AE1AD4">
      <w:pPr>
        <w:pStyle w:val="PL"/>
        <w:rPr>
          <w:noProof w:val="0"/>
        </w:rPr>
      </w:pPr>
    </w:p>
    <w:p w14:paraId="5D7E6FE8" w14:textId="77777777" w:rsidR="00AE1AD4" w:rsidRPr="009E1C3C" w:rsidRDefault="00AE1AD4" w:rsidP="00AE1AD4">
      <w:pPr>
        <w:pStyle w:val="PL"/>
        <w:rPr>
          <w:noProof w:val="0"/>
        </w:rPr>
      </w:pPr>
    </w:p>
    <w:p w14:paraId="5697FC0F" w14:textId="77777777" w:rsidR="00AE1AD4" w:rsidRPr="009E1C3C" w:rsidRDefault="00AE1AD4" w:rsidP="00AE1AD4">
      <w:pPr>
        <w:pStyle w:val="PL"/>
        <w:rPr>
          <w:noProof w:val="0"/>
        </w:rPr>
      </w:pPr>
      <w:r w:rsidRPr="009E1C3C">
        <w:rPr>
          <w:noProof w:val="0"/>
        </w:rPr>
        <w:t xml:space="preserve">    CellChange:</w:t>
      </w:r>
    </w:p>
    <w:p w14:paraId="1FADB10E" w14:textId="77777777" w:rsidR="00AE1AD4" w:rsidRPr="009E1C3C" w:rsidRDefault="00AE1AD4" w:rsidP="00AE1AD4">
      <w:pPr>
        <w:pStyle w:val="PL"/>
        <w:rPr>
          <w:noProof w:val="0"/>
        </w:rPr>
      </w:pPr>
      <w:r w:rsidRPr="009E1C3C">
        <w:rPr>
          <w:noProof w:val="0"/>
        </w:rPr>
        <w:t xml:space="preserve">      description: The attribute specifies which cell changes trigger location reporting.</w:t>
      </w:r>
    </w:p>
    <w:p w14:paraId="656E2540" w14:textId="77777777" w:rsidR="00AE1AD4" w:rsidRPr="009E1C3C" w:rsidRDefault="00AE1AD4" w:rsidP="00AE1AD4">
      <w:pPr>
        <w:pStyle w:val="PL"/>
        <w:rPr>
          <w:noProof w:val="0"/>
        </w:rPr>
      </w:pPr>
      <w:r w:rsidRPr="009E1C3C">
        <w:rPr>
          <w:noProof w:val="0"/>
        </w:rPr>
        <w:t xml:space="preserve">      type: object</w:t>
      </w:r>
    </w:p>
    <w:p w14:paraId="4D97E6CF" w14:textId="77777777" w:rsidR="00AE1AD4" w:rsidRPr="009E1C3C" w:rsidRDefault="00AE1AD4" w:rsidP="00AE1AD4">
      <w:pPr>
        <w:pStyle w:val="PL"/>
        <w:rPr>
          <w:noProof w:val="0"/>
        </w:rPr>
      </w:pPr>
      <w:r w:rsidRPr="009E1C3C">
        <w:rPr>
          <w:noProof w:val="0"/>
        </w:rPr>
        <w:t xml:space="preserve">      properties:</w:t>
      </w:r>
    </w:p>
    <w:p w14:paraId="577E75E1" w14:textId="77777777" w:rsidR="00AE1AD4" w:rsidRPr="009E1C3C" w:rsidRDefault="00AE1AD4" w:rsidP="00AE1AD4">
      <w:pPr>
        <w:pStyle w:val="PL"/>
        <w:rPr>
          <w:noProof w:val="0"/>
        </w:rPr>
      </w:pPr>
      <w:r w:rsidRPr="009E1C3C">
        <w:rPr>
          <w:noProof w:val="0"/>
        </w:rPr>
        <w:t xml:space="preserve">        anyCellChange:</w:t>
      </w:r>
    </w:p>
    <w:p w14:paraId="297D1B0C" w14:textId="77777777" w:rsidR="00AE1AD4" w:rsidRPr="009E1C3C" w:rsidRDefault="00AE1AD4" w:rsidP="00AE1AD4">
      <w:pPr>
        <w:pStyle w:val="PL"/>
        <w:rPr>
          <w:noProof w:val="0"/>
        </w:rPr>
      </w:pPr>
      <w:r w:rsidRPr="009E1C3C">
        <w:rPr>
          <w:noProof w:val="0"/>
        </w:rPr>
        <w:t xml:space="preserve">          $ref: '#/components/schemas/AnyCellChange'</w:t>
      </w:r>
    </w:p>
    <w:p w14:paraId="3F835AD3" w14:textId="77777777" w:rsidR="00AE1AD4" w:rsidRPr="009E1C3C" w:rsidRDefault="00AE1AD4" w:rsidP="00AE1AD4">
      <w:pPr>
        <w:pStyle w:val="PL"/>
        <w:rPr>
          <w:noProof w:val="0"/>
        </w:rPr>
      </w:pPr>
      <w:r w:rsidRPr="009E1C3C">
        <w:rPr>
          <w:noProof w:val="0"/>
        </w:rPr>
        <w:t xml:space="preserve">        enterSpecificCell:</w:t>
      </w:r>
    </w:p>
    <w:p w14:paraId="2D4024B9" w14:textId="77777777" w:rsidR="00AE1AD4" w:rsidRPr="009E1C3C" w:rsidRDefault="00AE1AD4" w:rsidP="00AE1AD4">
      <w:pPr>
        <w:pStyle w:val="PL"/>
        <w:rPr>
          <w:noProof w:val="0"/>
        </w:rPr>
      </w:pPr>
      <w:r w:rsidRPr="009E1C3C">
        <w:rPr>
          <w:noProof w:val="0"/>
        </w:rPr>
        <w:t xml:space="preserve">          $ref: '#/components/schemas/SpecificCellChange'</w:t>
      </w:r>
    </w:p>
    <w:p w14:paraId="10CD9F68" w14:textId="77777777" w:rsidR="00AE1AD4" w:rsidRPr="009E1C3C" w:rsidRDefault="00AE1AD4" w:rsidP="00AE1AD4">
      <w:pPr>
        <w:pStyle w:val="PL"/>
        <w:rPr>
          <w:noProof w:val="0"/>
        </w:rPr>
      </w:pPr>
      <w:r w:rsidRPr="009E1C3C">
        <w:rPr>
          <w:noProof w:val="0"/>
        </w:rPr>
        <w:t xml:space="preserve">        exitSpecificCell:</w:t>
      </w:r>
    </w:p>
    <w:p w14:paraId="3B691639" w14:textId="77777777" w:rsidR="00AE1AD4" w:rsidRPr="009E1C3C" w:rsidRDefault="00AE1AD4" w:rsidP="00AE1AD4">
      <w:pPr>
        <w:pStyle w:val="PL"/>
        <w:rPr>
          <w:noProof w:val="0"/>
        </w:rPr>
      </w:pPr>
      <w:r w:rsidRPr="009E1C3C">
        <w:rPr>
          <w:noProof w:val="0"/>
        </w:rPr>
        <w:t xml:space="preserve">          $ref: '#/components/schemas/SpecificCellChange'</w:t>
      </w:r>
    </w:p>
    <w:p w14:paraId="49866073" w14:textId="77777777" w:rsidR="00AE1AD4" w:rsidRPr="009E1C3C" w:rsidRDefault="00AE1AD4" w:rsidP="00AE1AD4">
      <w:pPr>
        <w:pStyle w:val="PL"/>
        <w:rPr>
          <w:noProof w:val="0"/>
        </w:rPr>
      </w:pPr>
    </w:p>
    <w:p w14:paraId="432EEA27" w14:textId="77777777" w:rsidR="00AE1AD4" w:rsidRPr="009E1C3C" w:rsidRDefault="00AE1AD4" w:rsidP="00AE1AD4">
      <w:pPr>
        <w:pStyle w:val="PL"/>
        <w:rPr>
          <w:noProof w:val="0"/>
        </w:rPr>
      </w:pPr>
      <w:r w:rsidRPr="009E1C3C">
        <w:rPr>
          <w:noProof w:val="0"/>
        </w:rPr>
        <w:t xml:space="preserve">    AnyCellChange:</w:t>
      </w:r>
    </w:p>
    <w:p w14:paraId="79D9B3DB" w14:textId="77777777" w:rsidR="00AE1AD4" w:rsidRPr="009E1C3C" w:rsidRDefault="00AE1AD4" w:rsidP="00AE1AD4">
      <w:pPr>
        <w:pStyle w:val="PL"/>
        <w:rPr>
          <w:noProof w:val="0"/>
        </w:rPr>
      </w:pPr>
      <w:r w:rsidRPr="009E1C3C">
        <w:rPr>
          <w:noProof w:val="0"/>
        </w:rPr>
        <w:t xml:space="preserve">      description: The presence of this attribute specifies that any cell change</w:t>
      </w:r>
    </w:p>
    <w:p w14:paraId="2FD5C2A9" w14:textId="77777777" w:rsidR="00AE1AD4" w:rsidRPr="009E1C3C" w:rsidRDefault="00AE1AD4" w:rsidP="00AE1AD4">
      <w:pPr>
        <w:pStyle w:val="PL"/>
        <w:rPr>
          <w:noProof w:val="0"/>
        </w:rPr>
      </w:pPr>
      <w:r w:rsidRPr="009E1C3C">
        <w:rPr>
          <w:noProof w:val="0"/>
        </w:rPr>
        <w:t xml:space="preserve">        is a trigger for location reporting.</w:t>
      </w:r>
    </w:p>
    <w:p w14:paraId="369988AA" w14:textId="77777777" w:rsidR="00AE1AD4" w:rsidRPr="009E1C3C" w:rsidRDefault="00AE1AD4" w:rsidP="00AE1AD4">
      <w:pPr>
        <w:pStyle w:val="PL"/>
        <w:rPr>
          <w:noProof w:val="0"/>
        </w:rPr>
      </w:pPr>
      <w:r w:rsidRPr="009E1C3C">
        <w:rPr>
          <w:noProof w:val="0"/>
        </w:rPr>
        <w:t xml:space="preserve">      type: object</w:t>
      </w:r>
    </w:p>
    <w:p w14:paraId="3B1CAF3C" w14:textId="77777777" w:rsidR="00AE1AD4" w:rsidRPr="009E1C3C" w:rsidRDefault="00AE1AD4" w:rsidP="00AE1AD4">
      <w:pPr>
        <w:pStyle w:val="PL"/>
        <w:rPr>
          <w:noProof w:val="0"/>
        </w:rPr>
      </w:pPr>
      <w:r w:rsidRPr="009E1C3C">
        <w:rPr>
          <w:noProof w:val="0"/>
        </w:rPr>
        <w:t xml:space="preserve">      properties:</w:t>
      </w:r>
    </w:p>
    <w:p w14:paraId="567B6397" w14:textId="77777777" w:rsidR="00AE1AD4" w:rsidRPr="009E1C3C" w:rsidRDefault="00AE1AD4" w:rsidP="00AE1AD4">
      <w:pPr>
        <w:pStyle w:val="PL"/>
        <w:rPr>
          <w:noProof w:val="0"/>
        </w:rPr>
      </w:pPr>
      <w:r w:rsidRPr="009E1C3C">
        <w:rPr>
          <w:noProof w:val="0"/>
        </w:rPr>
        <w:t xml:space="preserve">        triggerId:</w:t>
      </w:r>
    </w:p>
    <w:p w14:paraId="56A88D0B" w14:textId="77777777" w:rsidR="00AE1AD4" w:rsidRPr="009E1C3C" w:rsidRDefault="00AE1AD4" w:rsidP="00AE1AD4">
      <w:pPr>
        <w:pStyle w:val="PL"/>
        <w:rPr>
          <w:noProof w:val="0"/>
        </w:rPr>
      </w:pPr>
      <w:r w:rsidRPr="009E1C3C">
        <w:rPr>
          <w:noProof w:val="0"/>
        </w:rPr>
        <w:t xml:space="preserve">          $ref: '#/components/schemas/TriggerId'</w:t>
      </w:r>
    </w:p>
    <w:p w14:paraId="1B37BC22" w14:textId="77777777" w:rsidR="00AE1AD4" w:rsidRPr="009E1C3C" w:rsidRDefault="00AE1AD4" w:rsidP="00AE1AD4">
      <w:pPr>
        <w:pStyle w:val="PL"/>
        <w:rPr>
          <w:noProof w:val="0"/>
        </w:rPr>
      </w:pPr>
    </w:p>
    <w:p w14:paraId="443935B9" w14:textId="77777777" w:rsidR="00AE1AD4" w:rsidRPr="009E1C3C" w:rsidRDefault="00AE1AD4" w:rsidP="00AE1AD4">
      <w:pPr>
        <w:pStyle w:val="PL"/>
        <w:rPr>
          <w:noProof w:val="0"/>
        </w:rPr>
      </w:pPr>
      <w:r w:rsidRPr="009E1C3C">
        <w:rPr>
          <w:noProof w:val="0"/>
        </w:rPr>
        <w:t xml:space="preserve">    SpecificCellChange:</w:t>
      </w:r>
    </w:p>
    <w:p w14:paraId="61CEDE16" w14:textId="77777777" w:rsidR="00AE1AD4" w:rsidRPr="009E1C3C" w:rsidRDefault="00AE1AD4" w:rsidP="00AE1AD4">
      <w:pPr>
        <w:pStyle w:val="PL"/>
        <w:rPr>
          <w:noProof w:val="0"/>
        </w:rPr>
      </w:pPr>
      <w:r w:rsidRPr="009E1C3C">
        <w:rPr>
          <w:noProof w:val="0"/>
        </w:rPr>
        <w:t xml:space="preserve">      description: A list of cell Ids which triggers location reporting when </w:t>
      </w:r>
    </w:p>
    <w:p w14:paraId="582AD0B3" w14:textId="77777777" w:rsidR="00AE1AD4" w:rsidRPr="009E1C3C" w:rsidRDefault="00AE1AD4" w:rsidP="00AE1AD4">
      <w:pPr>
        <w:pStyle w:val="PL"/>
        <w:rPr>
          <w:noProof w:val="0"/>
        </w:rPr>
      </w:pPr>
      <w:r w:rsidRPr="009E1C3C">
        <w:rPr>
          <w:noProof w:val="0"/>
        </w:rPr>
        <w:t xml:space="preserve">        entering or exiting the cells.</w:t>
      </w:r>
    </w:p>
    <w:p w14:paraId="7D9553A4" w14:textId="77777777" w:rsidR="00AE1AD4" w:rsidRPr="009E1C3C" w:rsidRDefault="00AE1AD4" w:rsidP="00AE1AD4">
      <w:pPr>
        <w:pStyle w:val="PL"/>
        <w:rPr>
          <w:noProof w:val="0"/>
        </w:rPr>
      </w:pPr>
      <w:r w:rsidRPr="009E1C3C">
        <w:rPr>
          <w:noProof w:val="0"/>
        </w:rPr>
        <w:t xml:space="preserve">      type: object</w:t>
      </w:r>
    </w:p>
    <w:p w14:paraId="64B6BB01" w14:textId="77777777" w:rsidR="00AE1AD4" w:rsidRPr="009E1C3C" w:rsidRDefault="00AE1AD4" w:rsidP="00AE1AD4">
      <w:pPr>
        <w:pStyle w:val="PL"/>
        <w:rPr>
          <w:noProof w:val="0"/>
        </w:rPr>
      </w:pPr>
      <w:r w:rsidRPr="009E1C3C">
        <w:rPr>
          <w:noProof w:val="0"/>
        </w:rPr>
        <w:t xml:space="preserve">      properties:</w:t>
      </w:r>
    </w:p>
    <w:p w14:paraId="5130FC17" w14:textId="77777777" w:rsidR="00AE1AD4" w:rsidRPr="009E1C3C" w:rsidRDefault="00AE1AD4" w:rsidP="00AE1AD4">
      <w:pPr>
        <w:pStyle w:val="PL"/>
        <w:rPr>
          <w:noProof w:val="0"/>
        </w:rPr>
      </w:pPr>
      <w:r w:rsidRPr="009E1C3C">
        <w:rPr>
          <w:noProof w:val="0"/>
        </w:rPr>
        <w:t xml:space="preserve">        eutranCells:</w:t>
      </w:r>
    </w:p>
    <w:p w14:paraId="5F43D951" w14:textId="77777777" w:rsidR="00AE1AD4" w:rsidRPr="009E1C3C" w:rsidRDefault="00AE1AD4" w:rsidP="00AE1AD4">
      <w:pPr>
        <w:pStyle w:val="PL"/>
        <w:rPr>
          <w:noProof w:val="0"/>
        </w:rPr>
      </w:pPr>
      <w:r w:rsidRPr="009E1C3C">
        <w:rPr>
          <w:noProof w:val="0"/>
        </w:rPr>
        <w:t xml:space="preserve">          $ref: '#/components/schemas/EutranCells'</w:t>
      </w:r>
    </w:p>
    <w:p w14:paraId="48F4E5E5" w14:textId="77777777" w:rsidR="00AE1AD4" w:rsidRPr="009E1C3C" w:rsidRDefault="00AE1AD4" w:rsidP="00AE1AD4">
      <w:pPr>
        <w:pStyle w:val="PL"/>
        <w:rPr>
          <w:noProof w:val="0"/>
        </w:rPr>
      </w:pPr>
      <w:r w:rsidRPr="009E1C3C">
        <w:rPr>
          <w:noProof w:val="0"/>
        </w:rPr>
        <w:t xml:space="preserve">        nrCells:</w:t>
      </w:r>
    </w:p>
    <w:p w14:paraId="76246A7D" w14:textId="77777777" w:rsidR="00AE1AD4" w:rsidRPr="009E1C3C" w:rsidRDefault="00AE1AD4" w:rsidP="00AE1AD4">
      <w:pPr>
        <w:pStyle w:val="PL"/>
        <w:rPr>
          <w:noProof w:val="0"/>
        </w:rPr>
      </w:pPr>
      <w:r w:rsidRPr="009E1C3C">
        <w:rPr>
          <w:noProof w:val="0"/>
        </w:rPr>
        <w:t xml:space="preserve">          $ref: '#/components/schemas/NrCells'</w:t>
      </w:r>
    </w:p>
    <w:p w14:paraId="6E16379E" w14:textId="77777777" w:rsidR="00AE1AD4" w:rsidRPr="009E1C3C" w:rsidRDefault="00AE1AD4" w:rsidP="00AE1AD4">
      <w:pPr>
        <w:pStyle w:val="PL"/>
        <w:rPr>
          <w:noProof w:val="0"/>
        </w:rPr>
      </w:pPr>
      <w:r w:rsidRPr="009E1C3C">
        <w:rPr>
          <w:noProof w:val="0"/>
        </w:rPr>
        <w:t xml:space="preserve">      anyOf:</w:t>
      </w:r>
    </w:p>
    <w:p w14:paraId="65608C20" w14:textId="77777777" w:rsidR="00AE1AD4" w:rsidRPr="009E1C3C" w:rsidRDefault="00AE1AD4" w:rsidP="00AE1AD4">
      <w:pPr>
        <w:pStyle w:val="PL"/>
        <w:rPr>
          <w:noProof w:val="0"/>
        </w:rPr>
      </w:pPr>
      <w:r w:rsidRPr="009E1C3C">
        <w:rPr>
          <w:noProof w:val="0"/>
        </w:rPr>
        <w:t xml:space="preserve">        - required: [eutranCells]</w:t>
      </w:r>
    </w:p>
    <w:p w14:paraId="43EC9ED6" w14:textId="77777777" w:rsidR="00AE1AD4" w:rsidRPr="009E1C3C" w:rsidRDefault="00AE1AD4" w:rsidP="00AE1AD4">
      <w:pPr>
        <w:pStyle w:val="PL"/>
        <w:rPr>
          <w:noProof w:val="0"/>
        </w:rPr>
      </w:pPr>
      <w:r w:rsidRPr="009E1C3C">
        <w:rPr>
          <w:noProof w:val="0"/>
        </w:rPr>
        <w:t xml:space="preserve">        - required: [nrCells]</w:t>
      </w:r>
    </w:p>
    <w:p w14:paraId="67965134" w14:textId="77777777" w:rsidR="00AE1AD4" w:rsidRPr="009E1C3C" w:rsidRDefault="00AE1AD4" w:rsidP="00AE1AD4">
      <w:pPr>
        <w:pStyle w:val="PL"/>
        <w:rPr>
          <w:noProof w:val="0"/>
        </w:rPr>
      </w:pPr>
    </w:p>
    <w:p w14:paraId="0CB63373" w14:textId="77777777" w:rsidR="00AE1AD4" w:rsidRPr="009E1C3C" w:rsidRDefault="00AE1AD4" w:rsidP="00AE1AD4">
      <w:pPr>
        <w:pStyle w:val="PL"/>
        <w:rPr>
          <w:noProof w:val="0"/>
        </w:rPr>
      </w:pPr>
      <w:r w:rsidRPr="009E1C3C">
        <w:rPr>
          <w:noProof w:val="0"/>
        </w:rPr>
        <w:lastRenderedPageBreak/>
        <w:t xml:space="preserve">    EutranCells:</w:t>
      </w:r>
    </w:p>
    <w:p w14:paraId="44E08A69" w14:textId="77777777" w:rsidR="00AE1AD4" w:rsidRPr="009E1C3C" w:rsidRDefault="00AE1AD4" w:rsidP="00AE1AD4">
      <w:pPr>
        <w:pStyle w:val="PL"/>
        <w:rPr>
          <w:noProof w:val="0"/>
        </w:rPr>
      </w:pPr>
      <w:r w:rsidRPr="009E1C3C">
        <w:rPr>
          <w:noProof w:val="0"/>
        </w:rPr>
        <w:t xml:space="preserve">      description: A list of Eutran cell Ids which triggers location reporting when </w:t>
      </w:r>
    </w:p>
    <w:p w14:paraId="752AAA7E" w14:textId="77777777" w:rsidR="00AE1AD4" w:rsidRPr="009E1C3C" w:rsidRDefault="00AE1AD4" w:rsidP="00AE1AD4">
      <w:pPr>
        <w:pStyle w:val="PL"/>
        <w:rPr>
          <w:noProof w:val="0"/>
        </w:rPr>
      </w:pPr>
      <w:r w:rsidRPr="009E1C3C">
        <w:rPr>
          <w:noProof w:val="0"/>
        </w:rPr>
        <w:t xml:space="preserve">        entering or exiting the cells.</w:t>
      </w:r>
    </w:p>
    <w:p w14:paraId="00DBA780" w14:textId="77777777" w:rsidR="00AE1AD4" w:rsidRPr="009E1C3C" w:rsidRDefault="00AE1AD4" w:rsidP="00AE1AD4">
      <w:pPr>
        <w:pStyle w:val="PL"/>
        <w:rPr>
          <w:noProof w:val="0"/>
        </w:rPr>
      </w:pPr>
      <w:r w:rsidRPr="009E1C3C">
        <w:rPr>
          <w:noProof w:val="0"/>
        </w:rPr>
        <w:t xml:space="preserve">      type: array</w:t>
      </w:r>
    </w:p>
    <w:p w14:paraId="05B59991" w14:textId="77777777" w:rsidR="00AE1AD4" w:rsidRPr="009E1C3C" w:rsidRDefault="00AE1AD4" w:rsidP="00AE1AD4">
      <w:pPr>
        <w:pStyle w:val="PL"/>
        <w:rPr>
          <w:noProof w:val="0"/>
        </w:rPr>
      </w:pPr>
      <w:r w:rsidRPr="009E1C3C">
        <w:rPr>
          <w:noProof w:val="0"/>
        </w:rPr>
        <w:t xml:space="preserve">      items:</w:t>
      </w:r>
    </w:p>
    <w:p w14:paraId="22D10EC5" w14:textId="77777777" w:rsidR="00AE1AD4" w:rsidRPr="009E1C3C" w:rsidRDefault="00AE1AD4" w:rsidP="00AE1AD4">
      <w:pPr>
        <w:pStyle w:val="PL"/>
        <w:rPr>
          <w:noProof w:val="0"/>
        </w:rPr>
      </w:pPr>
      <w:r w:rsidRPr="009E1C3C">
        <w:rPr>
          <w:noProof w:val="0"/>
        </w:rPr>
        <w:t xml:space="preserve">        $ref: '#/components/schemas/EutranCell'</w:t>
      </w:r>
    </w:p>
    <w:p w14:paraId="4930584A" w14:textId="77777777" w:rsidR="00AE1AD4" w:rsidRPr="009E1C3C" w:rsidRDefault="00AE1AD4" w:rsidP="00AE1AD4">
      <w:pPr>
        <w:pStyle w:val="PL"/>
        <w:rPr>
          <w:noProof w:val="0"/>
        </w:rPr>
      </w:pPr>
    </w:p>
    <w:p w14:paraId="5EB7FCB0" w14:textId="77777777" w:rsidR="00AE1AD4" w:rsidRPr="009E1C3C" w:rsidRDefault="00AE1AD4" w:rsidP="00AE1AD4">
      <w:pPr>
        <w:pStyle w:val="PL"/>
        <w:rPr>
          <w:noProof w:val="0"/>
        </w:rPr>
      </w:pPr>
      <w:r w:rsidRPr="009E1C3C">
        <w:rPr>
          <w:noProof w:val="0"/>
        </w:rPr>
        <w:t xml:space="preserve">    NrCells:</w:t>
      </w:r>
    </w:p>
    <w:p w14:paraId="5365E060" w14:textId="77777777" w:rsidR="00AE1AD4" w:rsidRPr="009E1C3C" w:rsidRDefault="00AE1AD4" w:rsidP="00AE1AD4">
      <w:pPr>
        <w:pStyle w:val="PL"/>
        <w:rPr>
          <w:noProof w:val="0"/>
        </w:rPr>
      </w:pPr>
      <w:r w:rsidRPr="009E1C3C">
        <w:rPr>
          <w:noProof w:val="0"/>
        </w:rPr>
        <w:t xml:space="preserve">      description: A list of NR cell Ids which triggers location reporting when </w:t>
      </w:r>
    </w:p>
    <w:p w14:paraId="065DA70F" w14:textId="77777777" w:rsidR="00AE1AD4" w:rsidRPr="009E1C3C" w:rsidRDefault="00AE1AD4" w:rsidP="00AE1AD4">
      <w:pPr>
        <w:pStyle w:val="PL"/>
        <w:rPr>
          <w:noProof w:val="0"/>
        </w:rPr>
      </w:pPr>
      <w:r w:rsidRPr="009E1C3C">
        <w:rPr>
          <w:noProof w:val="0"/>
        </w:rPr>
        <w:t xml:space="preserve">        entering or exiting the cells.</w:t>
      </w:r>
    </w:p>
    <w:p w14:paraId="51DE984E" w14:textId="77777777" w:rsidR="00AE1AD4" w:rsidRPr="009E1C3C" w:rsidRDefault="00AE1AD4" w:rsidP="00AE1AD4">
      <w:pPr>
        <w:pStyle w:val="PL"/>
        <w:rPr>
          <w:noProof w:val="0"/>
        </w:rPr>
      </w:pPr>
      <w:r w:rsidRPr="009E1C3C">
        <w:rPr>
          <w:noProof w:val="0"/>
        </w:rPr>
        <w:t xml:space="preserve">      type: array</w:t>
      </w:r>
    </w:p>
    <w:p w14:paraId="6385C878" w14:textId="77777777" w:rsidR="00AE1AD4" w:rsidRPr="009E1C3C" w:rsidRDefault="00AE1AD4" w:rsidP="00AE1AD4">
      <w:pPr>
        <w:pStyle w:val="PL"/>
        <w:rPr>
          <w:noProof w:val="0"/>
        </w:rPr>
      </w:pPr>
      <w:r w:rsidRPr="009E1C3C">
        <w:rPr>
          <w:noProof w:val="0"/>
        </w:rPr>
        <w:t xml:space="preserve">      items:</w:t>
      </w:r>
    </w:p>
    <w:p w14:paraId="1E687F29" w14:textId="77777777" w:rsidR="00AE1AD4" w:rsidRPr="009E1C3C" w:rsidRDefault="00AE1AD4" w:rsidP="00AE1AD4">
      <w:pPr>
        <w:pStyle w:val="PL"/>
        <w:rPr>
          <w:noProof w:val="0"/>
        </w:rPr>
      </w:pPr>
      <w:r w:rsidRPr="009E1C3C">
        <w:rPr>
          <w:noProof w:val="0"/>
        </w:rPr>
        <w:t xml:space="preserve">        $ref: '#/components/schemas/NrCell'</w:t>
      </w:r>
    </w:p>
    <w:p w14:paraId="29E2FA06" w14:textId="77777777" w:rsidR="00AE1AD4" w:rsidRPr="009E1C3C" w:rsidRDefault="00AE1AD4" w:rsidP="00AE1AD4">
      <w:pPr>
        <w:pStyle w:val="PL"/>
        <w:rPr>
          <w:noProof w:val="0"/>
        </w:rPr>
      </w:pPr>
    </w:p>
    <w:p w14:paraId="039E7F84" w14:textId="77777777" w:rsidR="00AE1AD4" w:rsidRPr="009E1C3C" w:rsidRDefault="00AE1AD4" w:rsidP="00AE1AD4">
      <w:pPr>
        <w:pStyle w:val="PL"/>
        <w:rPr>
          <w:noProof w:val="0"/>
        </w:rPr>
      </w:pPr>
      <w:r w:rsidRPr="009E1C3C">
        <w:rPr>
          <w:noProof w:val="0"/>
        </w:rPr>
        <w:t xml:space="preserve">    EutranCell:</w:t>
      </w:r>
    </w:p>
    <w:p w14:paraId="728E9B6E" w14:textId="77777777" w:rsidR="00AE1AD4" w:rsidRPr="009E1C3C" w:rsidRDefault="00AE1AD4" w:rsidP="00AE1AD4">
      <w:pPr>
        <w:pStyle w:val="PL"/>
        <w:rPr>
          <w:noProof w:val="0"/>
        </w:rPr>
      </w:pPr>
      <w:r w:rsidRPr="009E1C3C">
        <w:rPr>
          <w:noProof w:val="0"/>
        </w:rPr>
        <w:t xml:space="preserve">      description: An Eutran cell id that triggers a location reporting.</w:t>
      </w:r>
    </w:p>
    <w:p w14:paraId="63EDB8CE" w14:textId="77777777" w:rsidR="00AE1AD4" w:rsidRPr="009E1C3C" w:rsidRDefault="00AE1AD4" w:rsidP="00AE1AD4">
      <w:pPr>
        <w:pStyle w:val="PL"/>
        <w:rPr>
          <w:noProof w:val="0"/>
        </w:rPr>
      </w:pPr>
      <w:r w:rsidRPr="009E1C3C">
        <w:rPr>
          <w:noProof w:val="0"/>
        </w:rPr>
        <w:t xml:space="preserve">      type: object</w:t>
      </w:r>
    </w:p>
    <w:p w14:paraId="31D79BC4" w14:textId="77777777" w:rsidR="00AE1AD4" w:rsidRPr="009E1C3C" w:rsidRDefault="00AE1AD4" w:rsidP="00AE1AD4">
      <w:pPr>
        <w:pStyle w:val="PL"/>
        <w:rPr>
          <w:noProof w:val="0"/>
        </w:rPr>
      </w:pPr>
      <w:r w:rsidRPr="009E1C3C">
        <w:rPr>
          <w:noProof w:val="0"/>
        </w:rPr>
        <w:t xml:space="preserve">      properties:</w:t>
      </w:r>
    </w:p>
    <w:p w14:paraId="377F7B61" w14:textId="77777777" w:rsidR="00AE1AD4" w:rsidRPr="009E1C3C" w:rsidRDefault="00AE1AD4" w:rsidP="00AE1AD4">
      <w:pPr>
        <w:pStyle w:val="PL"/>
        <w:rPr>
          <w:noProof w:val="0"/>
        </w:rPr>
      </w:pPr>
      <w:r w:rsidRPr="009E1C3C">
        <w:rPr>
          <w:noProof w:val="0"/>
        </w:rPr>
        <w:t xml:space="preserve">        triggerId:</w:t>
      </w:r>
    </w:p>
    <w:p w14:paraId="30AD1586" w14:textId="77777777" w:rsidR="00AE1AD4" w:rsidRPr="009E1C3C" w:rsidRDefault="00AE1AD4" w:rsidP="00AE1AD4">
      <w:pPr>
        <w:pStyle w:val="PL"/>
        <w:rPr>
          <w:noProof w:val="0"/>
        </w:rPr>
      </w:pPr>
      <w:r w:rsidRPr="009E1C3C">
        <w:rPr>
          <w:noProof w:val="0"/>
        </w:rPr>
        <w:t xml:space="preserve">          $ref: '#/components/schemas/TriggerId'</w:t>
      </w:r>
    </w:p>
    <w:p w14:paraId="7B1F94FC" w14:textId="77777777" w:rsidR="00AE1AD4" w:rsidRPr="009E1C3C" w:rsidRDefault="00AE1AD4" w:rsidP="00AE1AD4">
      <w:pPr>
        <w:pStyle w:val="PL"/>
        <w:rPr>
          <w:noProof w:val="0"/>
        </w:rPr>
      </w:pPr>
      <w:r w:rsidRPr="009E1C3C">
        <w:rPr>
          <w:noProof w:val="0"/>
        </w:rPr>
        <w:t xml:space="preserve">        eutranCell:</w:t>
      </w:r>
    </w:p>
    <w:p w14:paraId="05A3898D" w14:textId="77777777" w:rsidR="00AE1AD4" w:rsidRPr="009E1C3C" w:rsidRDefault="00AE1AD4" w:rsidP="00AE1AD4">
      <w:pPr>
        <w:pStyle w:val="PL"/>
        <w:rPr>
          <w:noProof w:val="0"/>
        </w:rPr>
      </w:pPr>
      <w:r w:rsidRPr="009E1C3C">
        <w:rPr>
          <w:noProof w:val="0"/>
        </w:rPr>
        <w:t xml:space="preserve">          $ref: 'TS29571_CommonData.yaml#/components/schemas/Ecgi'</w:t>
      </w:r>
    </w:p>
    <w:p w14:paraId="6DE09F64" w14:textId="77777777" w:rsidR="00AE1AD4" w:rsidRPr="009E1C3C" w:rsidRDefault="00AE1AD4" w:rsidP="00AE1AD4">
      <w:pPr>
        <w:pStyle w:val="PL"/>
        <w:rPr>
          <w:noProof w:val="0"/>
        </w:rPr>
      </w:pPr>
    </w:p>
    <w:p w14:paraId="5D4FAFDE" w14:textId="77777777" w:rsidR="00AE1AD4" w:rsidRPr="009E1C3C" w:rsidRDefault="00AE1AD4" w:rsidP="00AE1AD4">
      <w:pPr>
        <w:pStyle w:val="PL"/>
        <w:rPr>
          <w:noProof w:val="0"/>
        </w:rPr>
      </w:pPr>
      <w:r w:rsidRPr="009E1C3C">
        <w:rPr>
          <w:noProof w:val="0"/>
        </w:rPr>
        <w:t xml:space="preserve">    NrCell:</w:t>
      </w:r>
    </w:p>
    <w:p w14:paraId="551AD142" w14:textId="77777777" w:rsidR="00AE1AD4" w:rsidRPr="009E1C3C" w:rsidRDefault="00AE1AD4" w:rsidP="00AE1AD4">
      <w:pPr>
        <w:pStyle w:val="PL"/>
        <w:rPr>
          <w:noProof w:val="0"/>
        </w:rPr>
      </w:pPr>
      <w:r w:rsidRPr="009E1C3C">
        <w:rPr>
          <w:noProof w:val="0"/>
        </w:rPr>
        <w:t xml:space="preserve">      description: A NR cell id that triggers location reporting.</w:t>
      </w:r>
    </w:p>
    <w:p w14:paraId="00DAA341" w14:textId="77777777" w:rsidR="00AE1AD4" w:rsidRPr="009E1C3C" w:rsidRDefault="00AE1AD4" w:rsidP="00AE1AD4">
      <w:pPr>
        <w:pStyle w:val="PL"/>
        <w:rPr>
          <w:noProof w:val="0"/>
        </w:rPr>
      </w:pPr>
      <w:r w:rsidRPr="009E1C3C">
        <w:rPr>
          <w:noProof w:val="0"/>
        </w:rPr>
        <w:t xml:space="preserve">      type: object</w:t>
      </w:r>
    </w:p>
    <w:p w14:paraId="5EB592A8" w14:textId="77777777" w:rsidR="00AE1AD4" w:rsidRPr="009E1C3C" w:rsidRDefault="00AE1AD4" w:rsidP="00AE1AD4">
      <w:pPr>
        <w:pStyle w:val="PL"/>
        <w:rPr>
          <w:noProof w:val="0"/>
        </w:rPr>
      </w:pPr>
      <w:r w:rsidRPr="009E1C3C">
        <w:rPr>
          <w:noProof w:val="0"/>
        </w:rPr>
        <w:t xml:space="preserve">      properties:</w:t>
      </w:r>
    </w:p>
    <w:p w14:paraId="76C83103" w14:textId="77777777" w:rsidR="00AE1AD4" w:rsidRPr="009E1C3C" w:rsidRDefault="00AE1AD4" w:rsidP="00AE1AD4">
      <w:pPr>
        <w:pStyle w:val="PL"/>
        <w:rPr>
          <w:noProof w:val="0"/>
        </w:rPr>
      </w:pPr>
      <w:r w:rsidRPr="009E1C3C">
        <w:rPr>
          <w:noProof w:val="0"/>
        </w:rPr>
        <w:t xml:space="preserve">        triggerId:</w:t>
      </w:r>
    </w:p>
    <w:p w14:paraId="790D40AA" w14:textId="77777777" w:rsidR="00AE1AD4" w:rsidRPr="009E1C3C" w:rsidRDefault="00AE1AD4" w:rsidP="00AE1AD4">
      <w:pPr>
        <w:pStyle w:val="PL"/>
        <w:rPr>
          <w:noProof w:val="0"/>
        </w:rPr>
      </w:pPr>
      <w:r w:rsidRPr="009E1C3C">
        <w:rPr>
          <w:noProof w:val="0"/>
        </w:rPr>
        <w:t xml:space="preserve">          $ref: '#/components/schemas/TriggerId'</w:t>
      </w:r>
    </w:p>
    <w:p w14:paraId="0C76AE46" w14:textId="77777777" w:rsidR="00AE1AD4" w:rsidRPr="009E1C3C" w:rsidRDefault="00AE1AD4" w:rsidP="00AE1AD4">
      <w:pPr>
        <w:pStyle w:val="PL"/>
        <w:rPr>
          <w:noProof w:val="0"/>
        </w:rPr>
      </w:pPr>
      <w:r w:rsidRPr="009E1C3C">
        <w:rPr>
          <w:noProof w:val="0"/>
        </w:rPr>
        <w:t xml:space="preserve">        nrCell:</w:t>
      </w:r>
    </w:p>
    <w:p w14:paraId="4008784A" w14:textId="77777777" w:rsidR="00AE1AD4" w:rsidRPr="009E1C3C" w:rsidRDefault="00AE1AD4" w:rsidP="00AE1AD4">
      <w:pPr>
        <w:pStyle w:val="PL"/>
        <w:rPr>
          <w:noProof w:val="0"/>
        </w:rPr>
      </w:pPr>
      <w:r w:rsidRPr="009E1C3C">
        <w:rPr>
          <w:noProof w:val="0"/>
        </w:rPr>
        <w:t xml:space="preserve">          $ref: 'TS29571_CommonData.yaml#/components/schemas/Ncgi'</w:t>
      </w:r>
    </w:p>
    <w:p w14:paraId="1FFB85F4" w14:textId="77777777" w:rsidR="00AE1AD4" w:rsidRPr="009E1C3C" w:rsidRDefault="00AE1AD4" w:rsidP="00AE1AD4">
      <w:pPr>
        <w:pStyle w:val="PL"/>
        <w:rPr>
          <w:noProof w:val="0"/>
        </w:rPr>
      </w:pPr>
    </w:p>
    <w:p w14:paraId="0F4E97AB" w14:textId="77777777" w:rsidR="00AE1AD4" w:rsidRPr="009E1C3C" w:rsidRDefault="00AE1AD4" w:rsidP="00AE1AD4">
      <w:pPr>
        <w:pStyle w:val="PL"/>
        <w:rPr>
          <w:noProof w:val="0"/>
        </w:rPr>
      </w:pPr>
    </w:p>
    <w:p w14:paraId="551D2D2C" w14:textId="77777777" w:rsidR="00AE1AD4" w:rsidRPr="009E1C3C" w:rsidRDefault="00AE1AD4" w:rsidP="00AE1AD4">
      <w:pPr>
        <w:pStyle w:val="PL"/>
        <w:rPr>
          <w:noProof w:val="0"/>
        </w:rPr>
      </w:pPr>
    </w:p>
    <w:p w14:paraId="5B5AD7B6" w14:textId="77777777" w:rsidR="00AE1AD4" w:rsidRPr="009E1C3C" w:rsidRDefault="00AE1AD4" w:rsidP="00AE1AD4">
      <w:pPr>
        <w:pStyle w:val="PL"/>
        <w:rPr>
          <w:noProof w:val="0"/>
        </w:rPr>
      </w:pPr>
      <w:r w:rsidRPr="009E1C3C">
        <w:rPr>
          <w:noProof w:val="0"/>
        </w:rPr>
        <w:t xml:space="preserve">    GeographicalAreaChange:</w:t>
      </w:r>
    </w:p>
    <w:p w14:paraId="47123C14" w14:textId="77777777" w:rsidR="00AE1AD4" w:rsidRPr="009E1C3C" w:rsidRDefault="00AE1AD4" w:rsidP="00AE1AD4">
      <w:pPr>
        <w:pStyle w:val="PL"/>
        <w:rPr>
          <w:noProof w:val="0"/>
        </w:rPr>
      </w:pPr>
      <w:r w:rsidRPr="009E1C3C">
        <w:rPr>
          <w:noProof w:val="0"/>
        </w:rPr>
        <w:t xml:space="preserve">      description: The attribute specifies which geographical area changes that</w:t>
      </w:r>
    </w:p>
    <w:p w14:paraId="2197B8BD" w14:textId="77777777" w:rsidR="00AE1AD4" w:rsidRPr="009E1C3C" w:rsidRDefault="00AE1AD4" w:rsidP="00AE1AD4">
      <w:pPr>
        <w:pStyle w:val="PL"/>
        <w:rPr>
          <w:noProof w:val="0"/>
        </w:rPr>
      </w:pPr>
      <w:r w:rsidRPr="009E1C3C">
        <w:rPr>
          <w:noProof w:val="0"/>
        </w:rPr>
        <w:t xml:space="preserve">        trigger location reporting.</w:t>
      </w:r>
    </w:p>
    <w:p w14:paraId="5496EC99" w14:textId="77777777" w:rsidR="00AE1AD4" w:rsidRPr="009E1C3C" w:rsidRDefault="00AE1AD4" w:rsidP="00AE1AD4">
      <w:pPr>
        <w:pStyle w:val="PL"/>
        <w:rPr>
          <w:noProof w:val="0"/>
        </w:rPr>
      </w:pPr>
      <w:r w:rsidRPr="009E1C3C">
        <w:rPr>
          <w:noProof w:val="0"/>
        </w:rPr>
        <w:t xml:space="preserve">      type: object</w:t>
      </w:r>
    </w:p>
    <w:p w14:paraId="3CFF7D6D" w14:textId="77777777" w:rsidR="00AE1AD4" w:rsidRPr="009E1C3C" w:rsidRDefault="00AE1AD4" w:rsidP="00AE1AD4">
      <w:pPr>
        <w:pStyle w:val="PL"/>
        <w:rPr>
          <w:noProof w:val="0"/>
        </w:rPr>
      </w:pPr>
      <w:r w:rsidRPr="009E1C3C">
        <w:rPr>
          <w:noProof w:val="0"/>
        </w:rPr>
        <w:t xml:space="preserve">      properties:</w:t>
      </w:r>
    </w:p>
    <w:p w14:paraId="00021C7E" w14:textId="77777777" w:rsidR="00AE1AD4" w:rsidRPr="009E1C3C" w:rsidRDefault="00AE1AD4" w:rsidP="00AE1AD4">
      <w:pPr>
        <w:pStyle w:val="PL"/>
        <w:rPr>
          <w:noProof w:val="0"/>
        </w:rPr>
      </w:pPr>
      <w:r w:rsidRPr="009E1C3C">
        <w:rPr>
          <w:noProof w:val="0"/>
        </w:rPr>
        <w:t xml:space="preserve">        enterSpecifcArea:</w:t>
      </w:r>
    </w:p>
    <w:p w14:paraId="628EEC54" w14:textId="77777777" w:rsidR="00CE6810" w:rsidRPr="009E1C3C" w:rsidRDefault="00CE6810" w:rsidP="00CE6810">
      <w:pPr>
        <w:pStyle w:val="PL"/>
        <w:rPr>
          <w:noProof w:val="0"/>
        </w:rPr>
      </w:pPr>
      <w:r w:rsidRPr="009E1C3C">
        <w:rPr>
          <w:noProof w:val="0"/>
        </w:rPr>
        <w:t xml:space="preserve">          $ref: '#/components/schemas/SpecificArea'</w:t>
      </w:r>
    </w:p>
    <w:p w14:paraId="19DF077A" w14:textId="77777777" w:rsidR="00AE1AD4" w:rsidRPr="009E1C3C" w:rsidRDefault="00AE1AD4" w:rsidP="00AE1AD4">
      <w:pPr>
        <w:pStyle w:val="PL"/>
        <w:rPr>
          <w:noProof w:val="0"/>
        </w:rPr>
      </w:pPr>
      <w:r w:rsidRPr="009E1C3C">
        <w:rPr>
          <w:noProof w:val="0"/>
        </w:rPr>
        <w:t xml:space="preserve">        exitSpecifcArea:</w:t>
      </w:r>
    </w:p>
    <w:p w14:paraId="495F1F35" w14:textId="77777777" w:rsidR="00CE6810" w:rsidRPr="009E1C3C" w:rsidRDefault="00CE6810" w:rsidP="00CE6810">
      <w:pPr>
        <w:pStyle w:val="PL"/>
        <w:rPr>
          <w:noProof w:val="0"/>
        </w:rPr>
      </w:pPr>
      <w:r w:rsidRPr="009E1C3C">
        <w:rPr>
          <w:noProof w:val="0"/>
        </w:rPr>
        <w:t xml:space="preserve">          $ref: '#/components/schemas/SpecificArea'</w:t>
      </w:r>
    </w:p>
    <w:p w14:paraId="43A4E75D" w14:textId="615D740B" w:rsidR="00AE1AD4" w:rsidRPr="009E1C3C" w:rsidRDefault="00AE1AD4" w:rsidP="00AE1AD4">
      <w:pPr>
        <w:pStyle w:val="PL"/>
        <w:rPr>
          <w:noProof w:val="0"/>
        </w:rPr>
      </w:pPr>
    </w:p>
    <w:p w14:paraId="284CAB2F" w14:textId="77777777" w:rsidR="00AE1AD4" w:rsidRPr="009E1C3C" w:rsidRDefault="00AE1AD4" w:rsidP="00AE1AD4">
      <w:pPr>
        <w:pStyle w:val="PL"/>
        <w:rPr>
          <w:noProof w:val="0"/>
        </w:rPr>
      </w:pPr>
    </w:p>
    <w:p w14:paraId="1E73B209" w14:textId="77777777" w:rsidR="00940CC6" w:rsidRPr="009E1C3C" w:rsidRDefault="00940CC6" w:rsidP="00940CC6">
      <w:pPr>
        <w:pStyle w:val="PL"/>
        <w:rPr>
          <w:noProof w:val="0"/>
        </w:rPr>
      </w:pPr>
    </w:p>
    <w:p w14:paraId="5781C37B" w14:textId="77777777" w:rsidR="00940CC6" w:rsidRPr="009E1C3C" w:rsidRDefault="00940CC6" w:rsidP="00940CC6">
      <w:pPr>
        <w:pStyle w:val="PL"/>
        <w:rPr>
          <w:noProof w:val="0"/>
        </w:rPr>
      </w:pPr>
      <w:r w:rsidRPr="009E1C3C">
        <w:rPr>
          <w:noProof w:val="0"/>
        </w:rPr>
        <w:t xml:space="preserve">    SpecificArea:</w:t>
      </w:r>
    </w:p>
    <w:p w14:paraId="28353913" w14:textId="77777777" w:rsidR="00940CC6" w:rsidRPr="009E1C3C" w:rsidRDefault="00940CC6" w:rsidP="00940CC6">
      <w:pPr>
        <w:pStyle w:val="PL"/>
        <w:rPr>
          <w:noProof w:val="0"/>
        </w:rPr>
      </w:pPr>
      <w:r w:rsidRPr="009E1C3C">
        <w:rPr>
          <w:noProof w:val="0"/>
        </w:rPr>
        <w:t xml:space="preserve">      description: A geographical area which triggers location reporting when </w:t>
      </w:r>
    </w:p>
    <w:p w14:paraId="1CDB5D41" w14:textId="77777777" w:rsidR="00940CC6" w:rsidRPr="009E1C3C" w:rsidRDefault="00940CC6" w:rsidP="00940CC6">
      <w:pPr>
        <w:pStyle w:val="PL"/>
        <w:rPr>
          <w:noProof w:val="0"/>
        </w:rPr>
      </w:pPr>
      <w:r w:rsidRPr="009E1C3C">
        <w:rPr>
          <w:noProof w:val="0"/>
        </w:rPr>
        <w:t xml:space="preserve">        entering or exiting the defined geographical area.</w:t>
      </w:r>
    </w:p>
    <w:p w14:paraId="269547CE" w14:textId="77777777" w:rsidR="00940CC6" w:rsidRPr="009E1C3C" w:rsidRDefault="00940CC6" w:rsidP="00940CC6">
      <w:pPr>
        <w:pStyle w:val="PL"/>
        <w:rPr>
          <w:noProof w:val="0"/>
        </w:rPr>
      </w:pPr>
      <w:r w:rsidRPr="009E1C3C">
        <w:rPr>
          <w:noProof w:val="0"/>
        </w:rPr>
        <w:t xml:space="preserve">      type: object</w:t>
      </w:r>
    </w:p>
    <w:p w14:paraId="47F05E5C" w14:textId="77777777" w:rsidR="00940CC6" w:rsidRPr="009E1C3C" w:rsidRDefault="00940CC6" w:rsidP="00940CC6">
      <w:pPr>
        <w:pStyle w:val="PL"/>
        <w:rPr>
          <w:noProof w:val="0"/>
        </w:rPr>
      </w:pPr>
      <w:r w:rsidRPr="009E1C3C">
        <w:rPr>
          <w:noProof w:val="0"/>
        </w:rPr>
        <w:t xml:space="preserve">      properties:</w:t>
      </w:r>
    </w:p>
    <w:p w14:paraId="6B60D5EC" w14:textId="77777777" w:rsidR="00940CC6" w:rsidRPr="009E1C3C" w:rsidRDefault="00940CC6" w:rsidP="00940CC6">
      <w:pPr>
        <w:pStyle w:val="PL"/>
        <w:rPr>
          <w:noProof w:val="0"/>
        </w:rPr>
      </w:pPr>
      <w:r w:rsidRPr="009E1C3C">
        <w:rPr>
          <w:noProof w:val="0"/>
        </w:rPr>
        <w:t xml:space="preserve">        geoAreas:</w:t>
      </w:r>
    </w:p>
    <w:p w14:paraId="7CFBAB27" w14:textId="77777777" w:rsidR="00940CC6" w:rsidRPr="009E1C3C" w:rsidRDefault="00940CC6" w:rsidP="00940CC6">
      <w:pPr>
        <w:pStyle w:val="PL"/>
        <w:rPr>
          <w:noProof w:val="0"/>
        </w:rPr>
      </w:pPr>
      <w:r w:rsidRPr="009E1C3C">
        <w:rPr>
          <w:noProof w:val="0"/>
        </w:rPr>
        <w:t xml:space="preserve">          type: array</w:t>
      </w:r>
    </w:p>
    <w:p w14:paraId="5DE1F113" w14:textId="77777777" w:rsidR="00940CC6" w:rsidRPr="009E1C3C" w:rsidRDefault="00940CC6" w:rsidP="00940CC6">
      <w:pPr>
        <w:pStyle w:val="PL"/>
        <w:rPr>
          <w:noProof w:val="0"/>
        </w:rPr>
      </w:pPr>
      <w:r w:rsidRPr="009E1C3C">
        <w:rPr>
          <w:noProof w:val="0"/>
        </w:rPr>
        <w:t xml:space="preserve">          items:</w:t>
      </w:r>
    </w:p>
    <w:p w14:paraId="3FEA541F" w14:textId="77777777" w:rsidR="00940CC6" w:rsidRPr="009E1C3C" w:rsidRDefault="00940CC6" w:rsidP="00940CC6">
      <w:pPr>
        <w:pStyle w:val="PL"/>
        <w:rPr>
          <w:noProof w:val="0"/>
        </w:rPr>
      </w:pPr>
      <w:r w:rsidRPr="009E1C3C">
        <w:rPr>
          <w:noProof w:val="0"/>
        </w:rPr>
        <w:t xml:space="preserve">            $ref: 'TS29572_Nlmf_Location.yaml#/components/schemas/GeographicArea'</w:t>
      </w:r>
    </w:p>
    <w:p w14:paraId="20500018" w14:textId="77777777" w:rsidR="00AE1AD4" w:rsidRPr="009E1C3C" w:rsidRDefault="00AE1AD4" w:rsidP="00AE1AD4">
      <w:pPr>
        <w:pStyle w:val="PL"/>
        <w:rPr>
          <w:noProof w:val="0"/>
        </w:rPr>
      </w:pPr>
    </w:p>
    <w:p w14:paraId="38206047" w14:textId="77777777" w:rsidR="00AE1AD4" w:rsidRPr="009E1C3C" w:rsidRDefault="00AE1AD4" w:rsidP="00AE1AD4">
      <w:pPr>
        <w:pStyle w:val="PL"/>
        <w:rPr>
          <w:noProof w:val="0"/>
        </w:rPr>
      </w:pPr>
    </w:p>
    <w:p w14:paraId="4D1A492D" w14:textId="77777777" w:rsidR="00AE1AD4" w:rsidRPr="009E1C3C" w:rsidRDefault="00AE1AD4" w:rsidP="00AE1AD4">
      <w:pPr>
        <w:pStyle w:val="PL"/>
        <w:rPr>
          <w:noProof w:val="0"/>
        </w:rPr>
      </w:pPr>
      <w:r w:rsidRPr="009E1C3C">
        <w:rPr>
          <w:noProof w:val="0"/>
        </w:rPr>
        <w:t xml:space="preserve">    MbsfnAreaChange:</w:t>
      </w:r>
    </w:p>
    <w:p w14:paraId="047624D5" w14:textId="77777777" w:rsidR="00AE1AD4" w:rsidRPr="009E1C3C" w:rsidRDefault="00AE1AD4" w:rsidP="00AE1AD4">
      <w:pPr>
        <w:pStyle w:val="PL"/>
        <w:rPr>
          <w:noProof w:val="0"/>
        </w:rPr>
      </w:pPr>
      <w:r w:rsidRPr="009E1C3C">
        <w:rPr>
          <w:noProof w:val="0"/>
        </w:rPr>
        <w:t xml:space="preserve">      description: The attribute specifies which MBSFN area changes trigger</w:t>
      </w:r>
    </w:p>
    <w:p w14:paraId="436FBEEB" w14:textId="77777777" w:rsidR="00AE1AD4" w:rsidRPr="009E1C3C" w:rsidRDefault="00AE1AD4" w:rsidP="00AE1AD4">
      <w:pPr>
        <w:pStyle w:val="PL"/>
        <w:rPr>
          <w:noProof w:val="0"/>
        </w:rPr>
      </w:pPr>
      <w:r w:rsidRPr="009E1C3C">
        <w:rPr>
          <w:noProof w:val="0"/>
        </w:rPr>
        <w:t xml:space="preserve">        location reporting.</w:t>
      </w:r>
    </w:p>
    <w:p w14:paraId="30FC1869" w14:textId="77777777" w:rsidR="00AE1AD4" w:rsidRPr="009E1C3C" w:rsidRDefault="00AE1AD4" w:rsidP="00AE1AD4">
      <w:pPr>
        <w:pStyle w:val="PL"/>
        <w:rPr>
          <w:noProof w:val="0"/>
        </w:rPr>
      </w:pPr>
      <w:r w:rsidRPr="009E1C3C">
        <w:rPr>
          <w:noProof w:val="0"/>
        </w:rPr>
        <w:t xml:space="preserve">      type: object</w:t>
      </w:r>
    </w:p>
    <w:p w14:paraId="52414238" w14:textId="77777777" w:rsidR="00AE1AD4" w:rsidRPr="009E1C3C" w:rsidRDefault="00AE1AD4" w:rsidP="00AE1AD4">
      <w:pPr>
        <w:pStyle w:val="PL"/>
        <w:rPr>
          <w:noProof w:val="0"/>
        </w:rPr>
      </w:pPr>
      <w:r w:rsidRPr="009E1C3C">
        <w:rPr>
          <w:noProof w:val="0"/>
        </w:rPr>
        <w:t xml:space="preserve">      properties:</w:t>
      </w:r>
    </w:p>
    <w:p w14:paraId="2C964286" w14:textId="77777777" w:rsidR="00AE1AD4" w:rsidRPr="009E1C3C" w:rsidRDefault="00AE1AD4" w:rsidP="00AE1AD4">
      <w:pPr>
        <w:pStyle w:val="PL"/>
        <w:rPr>
          <w:noProof w:val="0"/>
        </w:rPr>
      </w:pPr>
      <w:r w:rsidRPr="009E1C3C">
        <w:rPr>
          <w:noProof w:val="0"/>
        </w:rPr>
        <w:t xml:space="preserve">        anyMbfsnAreaChange:</w:t>
      </w:r>
    </w:p>
    <w:p w14:paraId="1B82E2E7" w14:textId="77777777" w:rsidR="00AE1AD4" w:rsidRPr="009E1C3C" w:rsidRDefault="00AE1AD4" w:rsidP="00AE1AD4">
      <w:pPr>
        <w:pStyle w:val="PL"/>
        <w:rPr>
          <w:noProof w:val="0"/>
        </w:rPr>
      </w:pPr>
      <w:r w:rsidRPr="009E1C3C">
        <w:rPr>
          <w:noProof w:val="0"/>
        </w:rPr>
        <w:t xml:space="preserve">          $ref: '#/components/schemas/AnyMbsfnAreaChange'</w:t>
      </w:r>
    </w:p>
    <w:p w14:paraId="074771B1" w14:textId="77777777" w:rsidR="00AE1AD4" w:rsidRPr="009E1C3C" w:rsidRDefault="00AE1AD4" w:rsidP="00AE1AD4">
      <w:pPr>
        <w:pStyle w:val="PL"/>
        <w:rPr>
          <w:noProof w:val="0"/>
        </w:rPr>
      </w:pPr>
      <w:r w:rsidRPr="009E1C3C">
        <w:rPr>
          <w:noProof w:val="0"/>
        </w:rPr>
        <w:t xml:space="preserve">        enterSpecificMbsfnArea:</w:t>
      </w:r>
    </w:p>
    <w:p w14:paraId="5AE14880" w14:textId="77777777" w:rsidR="00AE1AD4" w:rsidRPr="009E1C3C" w:rsidRDefault="00AE1AD4" w:rsidP="00AE1AD4">
      <w:pPr>
        <w:pStyle w:val="PL"/>
        <w:rPr>
          <w:noProof w:val="0"/>
        </w:rPr>
      </w:pPr>
      <w:r w:rsidRPr="009E1C3C">
        <w:rPr>
          <w:noProof w:val="0"/>
        </w:rPr>
        <w:t xml:space="preserve">          $ref: '#/components/schemas/SpecificMbsfnArea'</w:t>
      </w:r>
    </w:p>
    <w:p w14:paraId="0FA72EFE" w14:textId="77777777" w:rsidR="00AE1AD4" w:rsidRPr="009E1C3C" w:rsidRDefault="00AE1AD4" w:rsidP="00AE1AD4">
      <w:pPr>
        <w:pStyle w:val="PL"/>
        <w:rPr>
          <w:noProof w:val="0"/>
        </w:rPr>
      </w:pPr>
      <w:r w:rsidRPr="009E1C3C">
        <w:rPr>
          <w:noProof w:val="0"/>
        </w:rPr>
        <w:t xml:space="preserve">        exitSpecificMbsfnArea:</w:t>
      </w:r>
    </w:p>
    <w:p w14:paraId="1BC28D9C" w14:textId="77777777" w:rsidR="00AE1AD4" w:rsidRPr="009E1C3C" w:rsidRDefault="00AE1AD4" w:rsidP="00AE1AD4">
      <w:pPr>
        <w:pStyle w:val="PL"/>
        <w:rPr>
          <w:noProof w:val="0"/>
        </w:rPr>
      </w:pPr>
      <w:r w:rsidRPr="009E1C3C">
        <w:rPr>
          <w:noProof w:val="0"/>
        </w:rPr>
        <w:t xml:space="preserve">          $ref: '#/components/schemas/SpecificMbsfnArea'</w:t>
      </w:r>
    </w:p>
    <w:p w14:paraId="11BF4A27" w14:textId="77777777" w:rsidR="00AE1AD4" w:rsidRPr="009E1C3C" w:rsidRDefault="00AE1AD4" w:rsidP="00AE1AD4">
      <w:pPr>
        <w:pStyle w:val="PL"/>
        <w:rPr>
          <w:noProof w:val="0"/>
        </w:rPr>
      </w:pPr>
    </w:p>
    <w:p w14:paraId="728C81A6" w14:textId="77777777" w:rsidR="00AE1AD4" w:rsidRPr="009E1C3C" w:rsidRDefault="00AE1AD4" w:rsidP="00AE1AD4">
      <w:pPr>
        <w:pStyle w:val="PL"/>
        <w:rPr>
          <w:noProof w:val="0"/>
        </w:rPr>
      </w:pPr>
      <w:r w:rsidRPr="009E1C3C">
        <w:rPr>
          <w:noProof w:val="0"/>
        </w:rPr>
        <w:t xml:space="preserve">    AnyMbsfnAreaChange:</w:t>
      </w:r>
    </w:p>
    <w:p w14:paraId="1356A216" w14:textId="77777777" w:rsidR="00AE1AD4" w:rsidRPr="009E1C3C" w:rsidRDefault="00AE1AD4" w:rsidP="00AE1AD4">
      <w:pPr>
        <w:pStyle w:val="PL"/>
        <w:rPr>
          <w:noProof w:val="0"/>
        </w:rPr>
      </w:pPr>
      <w:r w:rsidRPr="009E1C3C">
        <w:rPr>
          <w:noProof w:val="0"/>
        </w:rPr>
        <w:t xml:space="preserve">      description: The precense of this attribute specifies that any MBSFN area change</w:t>
      </w:r>
    </w:p>
    <w:p w14:paraId="7D94E54E" w14:textId="77777777" w:rsidR="00AE1AD4" w:rsidRPr="009E1C3C" w:rsidRDefault="00AE1AD4" w:rsidP="00AE1AD4">
      <w:pPr>
        <w:pStyle w:val="PL"/>
        <w:rPr>
          <w:noProof w:val="0"/>
        </w:rPr>
      </w:pPr>
      <w:r w:rsidRPr="009E1C3C">
        <w:rPr>
          <w:noProof w:val="0"/>
        </w:rPr>
        <w:t xml:space="preserve">        is a trigger for location reporting.</w:t>
      </w:r>
    </w:p>
    <w:p w14:paraId="542DCDD5" w14:textId="77777777" w:rsidR="00AE1AD4" w:rsidRPr="009E1C3C" w:rsidRDefault="00AE1AD4" w:rsidP="00AE1AD4">
      <w:pPr>
        <w:pStyle w:val="PL"/>
        <w:rPr>
          <w:noProof w:val="0"/>
        </w:rPr>
      </w:pPr>
      <w:r w:rsidRPr="009E1C3C">
        <w:rPr>
          <w:noProof w:val="0"/>
        </w:rPr>
        <w:t xml:space="preserve">      type: object</w:t>
      </w:r>
    </w:p>
    <w:p w14:paraId="7C3E3ED0" w14:textId="77777777" w:rsidR="00AE1AD4" w:rsidRPr="009E1C3C" w:rsidRDefault="00AE1AD4" w:rsidP="00AE1AD4">
      <w:pPr>
        <w:pStyle w:val="PL"/>
        <w:rPr>
          <w:noProof w:val="0"/>
        </w:rPr>
      </w:pPr>
      <w:r w:rsidRPr="009E1C3C">
        <w:rPr>
          <w:noProof w:val="0"/>
        </w:rPr>
        <w:t xml:space="preserve">      properties:</w:t>
      </w:r>
    </w:p>
    <w:p w14:paraId="7AFCBAFA" w14:textId="77777777" w:rsidR="00AE1AD4" w:rsidRPr="009E1C3C" w:rsidRDefault="00AE1AD4" w:rsidP="00AE1AD4">
      <w:pPr>
        <w:pStyle w:val="PL"/>
        <w:rPr>
          <w:noProof w:val="0"/>
        </w:rPr>
      </w:pPr>
      <w:r w:rsidRPr="009E1C3C">
        <w:rPr>
          <w:noProof w:val="0"/>
        </w:rPr>
        <w:t xml:space="preserve">        triggerId:</w:t>
      </w:r>
    </w:p>
    <w:p w14:paraId="4C9E0E1E" w14:textId="77777777" w:rsidR="00AE1AD4" w:rsidRPr="009E1C3C" w:rsidRDefault="00AE1AD4" w:rsidP="00AE1AD4">
      <w:pPr>
        <w:pStyle w:val="PL"/>
        <w:rPr>
          <w:noProof w:val="0"/>
        </w:rPr>
      </w:pPr>
      <w:r w:rsidRPr="009E1C3C">
        <w:rPr>
          <w:noProof w:val="0"/>
        </w:rPr>
        <w:t xml:space="preserve">          $ref: '#/components/schemas/TriggerId'</w:t>
      </w:r>
    </w:p>
    <w:p w14:paraId="66907421" w14:textId="77777777" w:rsidR="00AE1AD4" w:rsidRPr="009E1C3C" w:rsidRDefault="00AE1AD4" w:rsidP="00AE1AD4">
      <w:pPr>
        <w:pStyle w:val="PL"/>
        <w:rPr>
          <w:noProof w:val="0"/>
        </w:rPr>
      </w:pPr>
    </w:p>
    <w:p w14:paraId="4EC41105" w14:textId="77777777" w:rsidR="00AE1AD4" w:rsidRPr="009E1C3C" w:rsidRDefault="00AE1AD4" w:rsidP="00AE1AD4">
      <w:pPr>
        <w:pStyle w:val="PL"/>
        <w:rPr>
          <w:noProof w:val="0"/>
        </w:rPr>
      </w:pPr>
      <w:r w:rsidRPr="009E1C3C">
        <w:rPr>
          <w:noProof w:val="0"/>
        </w:rPr>
        <w:t xml:space="preserve">    SpecificMbsfnArea:</w:t>
      </w:r>
    </w:p>
    <w:p w14:paraId="52CDD065" w14:textId="77777777" w:rsidR="00AE1AD4" w:rsidRPr="009E1C3C" w:rsidRDefault="00AE1AD4" w:rsidP="00AE1AD4">
      <w:pPr>
        <w:pStyle w:val="PL"/>
        <w:rPr>
          <w:noProof w:val="0"/>
        </w:rPr>
      </w:pPr>
      <w:r w:rsidRPr="009E1C3C">
        <w:rPr>
          <w:noProof w:val="0"/>
        </w:rPr>
        <w:lastRenderedPageBreak/>
        <w:t xml:space="preserve">      description: A list of MBSFN area Ids that triggers location reporting when</w:t>
      </w:r>
    </w:p>
    <w:p w14:paraId="3CC09BE4" w14:textId="77777777" w:rsidR="00AE1AD4" w:rsidRPr="009E1C3C" w:rsidRDefault="00AE1AD4" w:rsidP="00AE1AD4">
      <w:pPr>
        <w:pStyle w:val="PL"/>
        <w:rPr>
          <w:noProof w:val="0"/>
        </w:rPr>
      </w:pPr>
      <w:r w:rsidRPr="009E1C3C">
        <w:rPr>
          <w:noProof w:val="0"/>
        </w:rPr>
        <w:t xml:space="preserve">        entering or exiting the MBSFN area Ids.</w:t>
      </w:r>
    </w:p>
    <w:p w14:paraId="44295491" w14:textId="77777777" w:rsidR="00AE1AD4" w:rsidRPr="009E1C3C" w:rsidRDefault="00AE1AD4" w:rsidP="00AE1AD4">
      <w:pPr>
        <w:pStyle w:val="PL"/>
        <w:rPr>
          <w:noProof w:val="0"/>
        </w:rPr>
      </w:pPr>
      <w:r w:rsidRPr="009E1C3C">
        <w:rPr>
          <w:noProof w:val="0"/>
        </w:rPr>
        <w:t xml:space="preserve">      type: object</w:t>
      </w:r>
    </w:p>
    <w:p w14:paraId="009E173F" w14:textId="77777777" w:rsidR="00AE1AD4" w:rsidRPr="009E1C3C" w:rsidRDefault="00AE1AD4" w:rsidP="00AE1AD4">
      <w:pPr>
        <w:pStyle w:val="PL"/>
        <w:rPr>
          <w:noProof w:val="0"/>
        </w:rPr>
      </w:pPr>
      <w:r w:rsidRPr="009E1C3C">
        <w:rPr>
          <w:noProof w:val="0"/>
        </w:rPr>
        <w:t xml:space="preserve">      properties:</w:t>
      </w:r>
    </w:p>
    <w:p w14:paraId="4BEE73D3" w14:textId="77777777" w:rsidR="00AE1AD4" w:rsidRPr="009E1C3C" w:rsidRDefault="00AE1AD4" w:rsidP="00AE1AD4">
      <w:pPr>
        <w:pStyle w:val="PL"/>
        <w:rPr>
          <w:noProof w:val="0"/>
        </w:rPr>
      </w:pPr>
      <w:r w:rsidRPr="009E1C3C">
        <w:rPr>
          <w:noProof w:val="0"/>
        </w:rPr>
        <w:t xml:space="preserve">        mbsfnAreas:</w:t>
      </w:r>
    </w:p>
    <w:p w14:paraId="15DE3861" w14:textId="77777777" w:rsidR="00AE1AD4" w:rsidRPr="009E1C3C" w:rsidRDefault="00AE1AD4" w:rsidP="00AE1AD4">
      <w:pPr>
        <w:pStyle w:val="PL"/>
        <w:rPr>
          <w:noProof w:val="0"/>
        </w:rPr>
      </w:pPr>
      <w:r w:rsidRPr="009E1C3C">
        <w:rPr>
          <w:noProof w:val="0"/>
        </w:rPr>
        <w:t xml:space="preserve">          type: array</w:t>
      </w:r>
    </w:p>
    <w:p w14:paraId="09258E33" w14:textId="77777777" w:rsidR="00AE1AD4" w:rsidRPr="009E1C3C" w:rsidRDefault="00AE1AD4" w:rsidP="00AE1AD4">
      <w:pPr>
        <w:pStyle w:val="PL"/>
        <w:rPr>
          <w:noProof w:val="0"/>
        </w:rPr>
      </w:pPr>
      <w:r w:rsidRPr="009E1C3C">
        <w:rPr>
          <w:noProof w:val="0"/>
        </w:rPr>
        <w:t xml:space="preserve">          items:</w:t>
      </w:r>
    </w:p>
    <w:p w14:paraId="00CCED68" w14:textId="77777777" w:rsidR="00AE1AD4" w:rsidRPr="009E1C3C" w:rsidRDefault="00AE1AD4" w:rsidP="00AE1AD4">
      <w:pPr>
        <w:pStyle w:val="PL"/>
        <w:rPr>
          <w:noProof w:val="0"/>
        </w:rPr>
      </w:pPr>
      <w:r w:rsidRPr="009E1C3C">
        <w:rPr>
          <w:noProof w:val="0"/>
        </w:rPr>
        <w:t xml:space="preserve">            $ref: '#/components/schemas/MbsfnAreaId'</w:t>
      </w:r>
    </w:p>
    <w:p w14:paraId="50BC6F12" w14:textId="77777777" w:rsidR="00AE1AD4" w:rsidRPr="009E1C3C" w:rsidRDefault="00AE1AD4" w:rsidP="00AE1AD4">
      <w:pPr>
        <w:pStyle w:val="PL"/>
        <w:rPr>
          <w:noProof w:val="0"/>
        </w:rPr>
      </w:pPr>
    </w:p>
    <w:p w14:paraId="67FDD988" w14:textId="77777777" w:rsidR="00AE1AD4" w:rsidRPr="009E1C3C" w:rsidRDefault="00AE1AD4" w:rsidP="00AE1AD4">
      <w:pPr>
        <w:pStyle w:val="PL"/>
        <w:rPr>
          <w:noProof w:val="0"/>
        </w:rPr>
      </w:pPr>
    </w:p>
    <w:p w14:paraId="108F3377" w14:textId="77777777" w:rsidR="00AE1AD4" w:rsidRPr="009E1C3C" w:rsidRDefault="00AE1AD4" w:rsidP="00AE1AD4">
      <w:pPr>
        <w:pStyle w:val="PL"/>
        <w:rPr>
          <w:noProof w:val="0"/>
        </w:rPr>
      </w:pPr>
    </w:p>
    <w:p w14:paraId="60B615C6" w14:textId="77777777" w:rsidR="00AE1AD4" w:rsidRPr="009E1C3C" w:rsidRDefault="00AE1AD4" w:rsidP="00AE1AD4">
      <w:pPr>
        <w:pStyle w:val="PL"/>
        <w:rPr>
          <w:noProof w:val="0"/>
        </w:rPr>
      </w:pPr>
      <w:r w:rsidRPr="009E1C3C">
        <w:rPr>
          <w:noProof w:val="0"/>
        </w:rPr>
        <w:t xml:space="preserve">    MbsfnAreaId:</w:t>
      </w:r>
    </w:p>
    <w:p w14:paraId="446E39F3" w14:textId="77777777" w:rsidR="00AE1AD4" w:rsidRPr="009E1C3C" w:rsidRDefault="00AE1AD4" w:rsidP="00AE1AD4">
      <w:pPr>
        <w:pStyle w:val="PL"/>
        <w:rPr>
          <w:noProof w:val="0"/>
        </w:rPr>
      </w:pPr>
      <w:r w:rsidRPr="009E1C3C">
        <w:rPr>
          <w:noProof w:val="0"/>
        </w:rPr>
        <w:t xml:space="preserve">      description: An MBFSN area id that triggers location reporting.</w:t>
      </w:r>
    </w:p>
    <w:p w14:paraId="53B20421" w14:textId="77777777" w:rsidR="00AE1AD4" w:rsidRPr="009E1C3C" w:rsidRDefault="00AE1AD4" w:rsidP="00AE1AD4">
      <w:pPr>
        <w:pStyle w:val="PL"/>
        <w:rPr>
          <w:noProof w:val="0"/>
        </w:rPr>
      </w:pPr>
      <w:r w:rsidRPr="009E1C3C">
        <w:rPr>
          <w:noProof w:val="0"/>
        </w:rPr>
        <w:t xml:space="preserve">      type: object</w:t>
      </w:r>
    </w:p>
    <w:p w14:paraId="6F55528F" w14:textId="77777777" w:rsidR="00AE1AD4" w:rsidRPr="009E1C3C" w:rsidRDefault="00AE1AD4" w:rsidP="00AE1AD4">
      <w:pPr>
        <w:pStyle w:val="PL"/>
        <w:rPr>
          <w:noProof w:val="0"/>
        </w:rPr>
      </w:pPr>
      <w:r w:rsidRPr="009E1C3C">
        <w:rPr>
          <w:noProof w:val="0"/>
        </w:rPr>
        <w:t xml:space="preserve">      properties:</w:t>
      </w:r>
    </w:p>
    <w:p w14:paraId="374D195B" w14:textId="77777777" w:rsidR="00AE1AD4" w:rsidRPr="009E1C3C" w:rsidRDefault="00AE1AD4" w:rsidP="00AE1AD4">
      <w:pPr>
        <w:pStyle w:val="PL"/>
        <w:rPr>
          <w:noProof w:val="0"/>
        </w:rPr>
      </w:pPr>
      <w:r w:rsidRPr="009E1C3C">
        <w:rPr>
          <w:noProof w:val="0"/>
        </w:rPr>
        <w:t xml:space="preserve">        triggerId:</w:t>
      </w:r>
    </w:p>
    <w:p w14:paraId="23D296FF" w14:textId="77777777" w:rsidR="00AE1AD4" w:rsidRPr="009E1C3C" w:rsidRDefault="00AE1AD4" w:rsidP="00AE1AD4">
      <w:pPr>
        <w:pStyle w:val="PL"/>
        <w:rPr>
          <w:noProof w:val="0"/>
        </w:rPr>
      </w:pPr>
      <w:r w:rsidRPr="009E1C3C">
        <w:rPr>
          <w:noProof w:val="0"/>
        </w:rPr>
        <w:t xml:space="preserve">          $ref: '#/components/schemas/TriggerId'</w:t>
      </w:r>
    </w:p>
    <w:p w14:paraId="60F76D6E" w14:textId="77777777" w:rsidR="00AE1AD4" w:rsidRPr="009E1C3C" w:rsidRDefault="00AE1AD4" w:rsidP="00AE1AD4">
      <w:pPr>
        <w:pStyle w:val="PL"/>
        <w:rPr>
          <w:noProof w:val="0"/>
        </w:rPr>
      </w:pPr>
      <w:r w:rsidRPr="009E1C3C">
        <w:rPr>
          <w:noProof w:val="0"/>
        </w:rPr>
        <w:t xml:space="preserve">        mbsfnArea:</w:t>
      </w:r>
    </w:p>
    <w:p w14:paraId="0F2E0907" w14:textId="77777777" w:rsidR="00AE1AD4" w:rsidRPr="009E1C3C" w:rsidRDefault="00AE1AD4" w:rsidP="00AE1AD4">
      <w:pPr>
        <w:pStyle w:val="PL"/>
        <w:rPr>
          <w:noProof w:val="0"/>
        </w:rPr>
      </w:pPr>
      <w:r w:rsidRPr="009E1C3C">
        <w:rPr>
          <w:noProof w:val="0"/>
        </w:rPr>
        <w:t xml:space="preserve">          type: integer</w:t>
      </w:r>
    </w:p>
    <w:p w14:paraId="741D12E1" w14:textId="77777777" w:rsidR="00AE1AD4" w:rsidRPr="009E1C3C" w:rsidRDefault="00AE1AD4" w:rsidP="00AE1AD4">
      <w:pPr>
        <w:pStyle w:val="PL"/>
        <w:rPr>
          <w:rStyle w:val="hljs-comment"/>
          <w:noProof w:val="0"/>
        </w:rPr>
      </w:pPr>
      <w:r w:rsidRPr="009E1C3C">
        <w:rPr>
          <w:rStyle w:val="hljs-attr"/>
          <w:noProof w:val="0"/>
        </w:rPr>
        <w:t xml:space="preserve">          minimum:</w:t>
      </w:r>
      <w:r w:rsidRPr="009E1C3C">
        <w:rPr>
          <w:noProof w:val="0"/>
        </w:rPr>
        <w:t xml:space="preserve"> </w:t>
      </w:r>
      <w:r w:rsidRPr="009E1C3C">
        <w:rPr>
          <w:rStyle w:val="hljs-number"/>
          <w:noProof w:val="0"/>
        </w:rPr>
        <w:t>0</w:t>
      </w:r>
    </w:p>
    <w:p w14:paraId="1A6A2A91" w14:textId="77777777" w:rsidR="00AE1AD4" w:rsidRPr="009E1C3C" w:rsidRDefault="00AE1AD4" w:rsidP="00AE1AD4">
      <w:pPr>
        <w:pStyle w:val="PL"/>
        <w:rPr>
          <w:noProof w:val="0"/>
        </w:rPr>
      </w:pPr>
      <w:r w:rsidRPr="009E1C3C">
        <w:rPr>
          <w:rStyle w:val="hljs-attr"/>
          <w:noProof w:val="0"/>
        </w:rPr>
        <w:t xml:space="preserve">          maximum:</w:t>
      </w:r>
      <w:r w:rsidRPr="009E1C3C">
        <w:rPr>
          <w:noProof w:val="0"/>
        </w:rPr>
        <w:t xml:space="preserve"> 255</w:t>
      </w:r>
    </w:p>
    <w:p w14:paraId="75EFB4A5" w14:textId="77777777" w:rsidR="00AE1AD4" w:rsidRPr="009E1C3C" w:rsidRDefault="00AE1AD4" w:rsidP="00AE1AD4">
      <w:pPr>
        <w:pStyle w:val="PL"/>
        <w:rPr>
          <w:noProof w:val="0"/>
        </w:rPr>
      </w:pPr>
      <w:r w:rsidRPr="009E1C3C">
        <w:rPr>
          <w:noProof w:val="0"/>
        </w:rPr>
        <w:t xml:space="preserve">          description: The MBSFN area identity.</w:t>
      </w:r>
    </w:p>
    <w:p w14:paraId="07F21216" w14:textId="77777777" w:rsidR="00AE1AD4" w:rsidRPr="009E1C3C" w:rsidRDefault="00AE1AD4" w:rsidP="00AE1AD4">
      <w:pPr>
        <w:pStyle w:val="PL"/>
        <w:rPr>
          <w:noProof w:val="0"/>
        </w:rPr>
      </w:pPr>
    </w:p>
    <w:p w14:paraId="6CAC7815" w14:textId="77777777" w:rsidR="00AE1AD4" w:rsidRPr="009E1C3C" w:rsidRDefault="00AE1AD4" w:rsidP="00AE1AD4">
      <w:pPr>
        <w:pStyle w:val="PL"/>
        <w:rPr>
          <w:noProof w:val="0"/>
        </w:rPr>
      </w:pPr>
    </w:p>
    <w:p w14:paraId="2F87B045" w14:textId="77777777" w:rsidR="00AE1AD4" w:rsidRPr="009E1C3C" w:rsidRDefault="00AE1AD4" w:rsidP="00AE1AD4">
      <w:pPr>
        <w:pStyle w:val="PL"/>
        <w:rPr>
          <w:noProof w:val="0"/>
        </w:rPr>
      </w:pPr>
    </w:p>
    <w:p w14:paraId="03821D9D" w14:textId="77777777" w:rsidR="00AE1AD4" w:rsidRPr="009E1C3C" w:rsidRDefault="00AE1AD4" w:rsidP="00AE1AD4">
      <w:pPr>
        <w:pStyle w:val="PL"/>
        <w:rPr>
          <w:noProof w:val="0"/>
        </w:rPr>
      </w:pPr>
      <w:r w:rsidRPr="009E1C3C">
        <w:rPr>
          <w:noProof w:val="0"/>
        </w:rPr>
        <w:t xml:space="preserve">    MbmsSaChange:</w:t>
      </w:r>
    </w:p>
    <w:p w14:paraId="31B6BBA5" w14:textId="77777777" w:rsidR="00AE1AD4" w:rsidRPr="009E1C3C" w:rsidRDefault="00AE1AD4" w:rsidP="00AE1AD4">
      <w:pPr>
        <w:pStyle w:val="PL"/>
        <w:rPr>
          <w:noProof w:val="0"/>
        </w:rPr>
      </w:pPr>
      <w:r w:rsidRPr="009E1C3C">
        <w:rPr>
          <w:noProof w:val="0"/>
        </w:rPr>
        <w:t xml:space="preserve">      description: The attribute specifies which MBMS SA area changes trigger</w:t>
      </w:r>
    </w:p>
    <w:p w14:paraId="4A4977D7" w14:textId="77777777" w:rsidR="00AE1AD4" w:rsidRPr="009E1C3C" w:rsidRDefault="00AE1AD4" w:rsidP="00AE1AD4">
      <w:pPr>
        <w:pStyle w:val="PL"/>
        <w:rPr>
          <w:noProof w:val="0"/>
        </w:rPr>
      </w:pPr>
      <w:r w:rsidRPr="009E1C3C">
        <w:rPr>
          <w:noProof w:val="0"/>
        </w:rPr>
        <w:t xml:space="preserve">        location reporting.</w:t>
      </w:r>
    </w:p>
    <w:p w14:paraId="7F875735" w14:textId="77777777" w:rsidR="00AE1AD4" w:rsidRPr="009E1C3C" w:rsidRDefault="00AE1AD4" w:rsidP="00AE1AD4">
      <w:pPr>
        <w:pStyle w:val="PL"/>
        <w:rPr>
          <w:noProof w:val="0"/>
        </w:rPr>
      </w:pPr>
      <w:r w:rsidRPr="009E1C3C">
        <w:rPr>
          <w:noProof w:val="0"/>
        </w:rPr>
        <w:t xml:space="preserve">      type: object</w:t>
      </w:r>
    </w:p>
    <w:p w14:paraId="06297FDF" w14:textId="77777777" w:rsidR="00AE1AD4" w:rsidRPr="009E1C3C" w:rsidRDefault="00AE1AD4" w:rsidP="00AE1AD4">
      <w:pPr>
        <w:pStyle w:val="PL"/>
        <w:rPr>
          <w:noProof w:val="0"/>
        </w:rPr>
      </w:pPr>
      <w:r w:rsidRPr="009E1C3C">
        <w:rPr>
          <w:noProof w:val="0"/>
        </w:rPr>
        <w:t xml:space="preserve">      properties:</w:t>
      </w:r>
    </w:p>
    <w:p w14:paraId="011B4BFB" w14:textId="77777777" w:rsidR="00AE1AD4" w:rsidRPr="009E1C3C" w:rsidRDefault="00AE1AD4" w:rsidP="00AE1AD4">
      <w:pPr>
        <w:pStyle w:val="PL"/>
        <w:rPr>
          <w:noProof w:val="0"/>
        </w:rPr>
      </w:pPr>
      <w:r w:rsidRPr="009E1C3C">
        <w:rPr>
          <w:noProof w:val="0"/>
        </w:rPr>
        <w:t xml:space="preserve">        anyMbmsSaChange:</w:t>
      </w:r>
    </w:p>
    <w:p w14:paraId="0F3E97FB" w14:textId="77777777" w:rsidR="00AE1AD4" w:rsidRPr="009E1C3C" w:rsidRDefault="00AE1AD4" w:rsidP="00AE1AD4">
      <w:pPr>
        <w:pStyle w:val="PL"/>
        <w:rPr>
          <w:noProof w:val="0"/>
        </w:rPr>
      </w:pPr>
      <w:r w:rsidRPr="009E1C3C">
        <w:rPr>
          <w:noProof w:val="0"/>
        </w:rPr>
        <w:t xml:space="preserve">          $ref: '#/components/schemas/AnyMbmsSaChange'</w:t>
      </w:r>
    </w:p>
    <w:p w14:paraId="6F5929B6" w14:textId="77777777" w:rsidR="00AE1AD4" w:rsidRPr="009E1C3C" w:rsidRDefault="00AE1AD4" w:rsidP="00AE1AD4">
      <w:pPr>
        <w:pStyle w:val="PL"/>
        <w:rPr>
          <w:noProof w:val="0"/>
        </w:rPr>
      </w:pPr>
      <w:r w:rsidRPr="009E1C3C">
        <w:rPr>
          <w:noProof w:val="0"/>
        </w:rPr>
        <w:t xml:space="preserve">        enterSpecificMbmsSa:</w:t>
      </w:r>
    </w:p>
    <w:p w14:paraId="4AA212EE" w14:textId="77777777" w:rsidR="00AE1AD4" w:rsidRPr="009E1C3C" w:rsidRDefault="00AE1AD4" w:rsidP="00AE1AD4">
      <w:pPr>
        <w:pStyle w:val="PL"/>
        <w:rPr>
          <w:noProof w:val="0"/>
        </w:rPr>
      </w:pPr>
      <w:r w:rsidRPr="009E1C3C">
        <w:rPr>
          <w:noProof w:val="0"/>
        </w:rPr>
        <w:t xml:space="preserve">          $ref: '#/components/schemas/SpecificMbmsSaIdentity'</w:t>
      </w:r>
    </w:p>
    <w:p w14:paraId="46BD1498" w14:textId="77777777" w:rsidR="00AE1AD4" w:rsidRPr="009E1C3C" w:rsidRDefault="00AE1AD4" w:rsidP="00AE1AD4">
      <w:pPr>
        <w:pStyle w:val="PL"/>
        <w:rPr>
          <w:noProof w:val="0"/>
        </w:rPr>
      </w:pPr>
      <w:r w:rsidRPr="009E1C3C">
        <w:rPr>
          <w:noProof w:val="0"/>
        </w:rPr>
        <w:t xml:space="preserve">        exitSpecificMbmsSa:</w:t>
      </w:r>
    </w:p>
    <w:p w14:paraId="5ECBE6C8" w14:textId="77777777" w:rsidR="00AE1AD4" w:rsidRPr="009E1C3C" w:rsidRDefault="00AE1AD4" w:rsidP="00AE1AD4">
      <w:pPr>
        <w:pStyle w:val="PL"/>
        <w:rPr>
          <w:noProof w:val="0"/>
        </w:rPr>
      </w:pPr>
      <w:r w:rsidRPr="009E1C3C">
        <w:rPr>
          <w:noProof w:val="0"/>
        </w:rPr>
        <w:t xml:space="preserve">          $ref: '#/components/schemas/SpecificMbmsSaIdentity'</w:t>
      </w:r>
    </w:p>
    <w:p w14:paraId="4F615F25" w14:textId="77777777" w:rsidR="00AE1AD4" w:rsidRPr="009E1C3C" w:rsidRDefault="00AE1AD4" w:rsidP="00AE1AD4">
      <w:pPr>
        <w:pStyle w:val="PL"/>
        <w:rPr>
          <w:noProof w:val="0"/>
        </w:rPr>
      </w:pPr>
    </w:p>
    <w:p w14:paraId="658BFC22" w14:textId="77777777" w:rsidR="00AE1AD4" w:rsidRPr="009E1C3C" w:rsidRDefault="00AE1AD4" w:rsidP="00AE1AD4">
      <w:pPr>
        <w:pStyle w:val="PL"/>
        <w:rPr>
          <w:noProof w:val="0"/>
        </w:rPr>
      </w:pPr>
      <w:r w:rsidRPr="009E1C3C">
        <w:rPr>
          <w:noProof w:val="0"/>
        </w:rPr>
        <w:t xml:space="preserve">    AnyMbmsSaChange:</w:t>
      </w:r>
    </w:p>
    <w:p w14:paraId="4654A18F" w14:textId="77777777" w:rsidR="00AE1AD4" w:rsidRPr="009E1C3C" w:rsidRDefault="00AE1AD4" w:rsidP="00AE1AD4">
      <w:pPr>
        <w:pStyle w:val="PL"/>
        <w:rPr>
          <w:noProof w:val="0"/>
        </w:rPr>
      </w:pPr>
      <w:r w:rsidRPr="009E1C3C">
        <w:rPr>
          <w:noProof w:val="0"/>
        </w:rPr>
        <w:t xml:space="preserve">      description: The presence of this element specifies that any MBMS SA change</w:t>
      </w:r>
    </w:p>
    <w:p w14:paraId="37C6B26E" w14:textId="77777777" w:rsidR="00AE1AD4" w:rsidRPr="009E1C3C" w:rsidRDefault="00AE1AD4" w:rsidP="00AE1AD4">
      <w:pPr>
        <w:pStyle w:val="PL"/>
        <w:rPr>
          <w:noProof w:val="0"/>
        </w:rPr>
      </w:pPr>
      <w:r w:rsidRPr="009E1C3C">
        <w:rPr>
          <w:noProof w:val="0"/>
        </w:rPr>
        <w:t xml:space="preserve">        is a trigger for location reporting.</w:t>
      </w:r>
    </w:p>
    <w:p w14:paraId="5CB80ABD" w14:textId="77777777" w:rsidR="00AE1AD4" w:rsidRPr="009E1C3C" w:rsidRDefault="00AE1AD4" w:rsidP="00AE1AD4">
      <w:pPr>
        <w:pStyle w:val="PL"/>
        <w:rPr>
          <w:noProof w:val="0"/>
        </w:rPr>
      </w:pPr>
      <w:r w:rsidRPr="009E1C3C">
        <w:rPr>
          <w:noProof w:val="0"/>
        </w:rPr>
        <w:t xml:space="preserve">      type: object</w:t>
      </w:r>
    </w:p>
    <w:p w14:paraId="1B80DA44" w14:textId="77777777" w:rsidR="00AE1AD4" w:rsidRPr="009E1C3C" w:rsidRDefault="00AE1AD4" w:rsidP="00AE1AD4">
      <w:pPr>
        <w:pStyle w:val="PL"/>
        <w:rPr>
          <w:noProof w:val="0"/>
        </w:rPr>
      </w:pPr>
      <w:r w:rsidRPr="009E1C3C">
        <w:rPr>
          <w:noProof w:val="0"/>
        </w:rPr>
        <w:t xml:space="preserve">      properties:</w:t>
      </w:r>
    </w:p>
    <w:p w14:paraId="394221DE" w14:textId="77777777" w:rsidR="00AE1AD4" w:rsidRPr="009E1C3C" w:rsidRDefault="00AE1AD4" w:rsidP="00AE1AD4">
      <w:pPr>
        <w:pStyle w:val="PL"/>
        <w:rPr>
          <w:noProof w:val="0"/>
        </w:rPr>
      </w:pPr>
      <w:r w:rsidRPr="009E1C3C">
        <w:rPr>
          <w:noProof w:val="0"/>
        </w:rPr>
        <w:t xml:space="preserve">        triggerId:</w:t>
      </w:r>
    </w:p>
    <w:p w14:paraId="391A2035" w14:textId="77777777" w:rsidR="00AE1AD4" w:rsidRPr="009E1C3C" w:rsidRDefault="00AE1AD4" w:rsidP="00AE1AD4">
      <w:pPr>
        <w:pStyle w:val="PL"/>
        <w:rPr>
          <w:noProof w:val="0"/>
        </w:rPr>
      </w:pPr>
      <w:r w:rsidRPr="009E1C3C">
        <w:rPr>
          <w:noProof w:val="0"/>
        </w:rPr>
        <w:t xml:space="preserve">          $ref: '#/components/schemas/TriggerId'</w:t>
      </w:r>
    </w:p>
    <w:p w14:paraId="3A5273EF" w14:textId="77777777" w:rsidR="00AE1AD4" w:rsidRPr="009E1C3C" w:rsidRDefault="00AE1AD4" w:rsidP="00AE1AD4">
      <w:pPr>
        <w:pStyle w:val="PL"/>
        <w:rPr>
          <w:noProof w:val="0"/>
        </w:rPr>
      </w:pPr>
    </w:p>
    <w:p w14:paraId="08367A22" w14:textId="77777777" w:rsidR="00AE1AD4" w:rsidRPr="009E1C3C" w:rsidRDefault="00AE1AD4" w:rsidP="00AE1AD4">
      <w:pPr>
        <w:pStyle w:val="PL"/>
        <w:rPr>
          <w:noProof w:val="0"/>
        </w:rPr>
      </w:pPr>
      <w:r w:rsidRPr="009E1C3C">
        <w:rPr>
          <w:noProof w:val="0"/>
        </w:rPr>
        <w:t xml:space="preserve">    SpecificMbmsSaIdentity:</w:t>
      </w:r>
    </w:p>
    <w:p w14:paraId="2CF829D1" w14:textId="77777777" w:rsidR="00AE1AD4" w:rsidRPr="009E1C3C" w:rsidRDefault="00AE1AD4" w:rsidP="00AE1AD4">
      <w:pPr>
        <w:pStyle w:val="PL"/>
        <w:rPr>
          <w:noProof w:val="0"/>
        </w:rPr>
      </w:pPr>
      <w:r w:rsidRPr="009E1C3C">
        <w:rPr>
          <w:noProof w:val="0"/>
        </w:rPr>
        <w:t xml:space="preserve">      description: A list of MBMS SAI that triggers location reporting when</w:t>
      </w:r>
    </w:p>
    <w:p w14:paraId="47690AFF" w14:textId="77777777" w:rsidR="00AE1AD4" w:rsidRPr="009E1C3C" w:rsidRDefault="00AE1AD4" w:rsidP="00AE1AD4">
      <w:pPr>
        <w:pStyle w:val="PL"/>
        <w:rPr>
          <w:noProof w:val="0"/>
        </w:rPr>
      </w:pPr>
      <w:r w:rsidRPr="009E1C3C">
        <w:rPr>
          <w:noProof w:val="0"/>
        </w:rPr>
        <w:t xml:space="preserve">        entering or exiting the MBMS SAI.</w:t>
      </w:r>
    </w:p>
    <w:p w14:paraId="23D7AAD6" w14:textId="77777777" w:rsidR="00AE1AD4" w:rsidRPr="009E1C3C" w:rsidRDefault="00AE1AD4" w:rsidP="00AE1AD4">
      <w:pPr>
        <w:pStyle w:val="PL"/>
        <w:rPr>
          <w:noProof w:val="0"/>
        </w:rPr>
      </w:pPr>
      <w:r w:rsidRPr="009E1C3C">
        <w:rPr>
          <w:noProof w:val="0"/>
        </w:rPr>
        <w:t xml:space="preserve">      type: object</w:t>
      </w:r>
    </w:p>
    <w:p w14:paraId="23C1912F" w14:textId="77777777" w:rsidR="00AE1AD4" w:rsidRPr="009E1C3C" w:rsidRDefault="00AE1AD4" w:rsidP="00AE1AD4">
      <w:pPr>
        <w:pStyle w:val="PL"/>
        <w:rPr>
          <w:noProof w:val="0"/>
        </w:rPr>
      </w:pPr>
      <w:r w:rsidRPr="009E1C3C">
        <w:rPr>
          <w:noProof w:val="0"/>
        </w:rPr>
        <w:t xml:space="preserve">      properties:</w:t>
      </w:r>
    </w:p>
    <w:p w14:paraId="53EB8FD0" w14:textId="77777777" w:rsidR="00AE1AD4" w:rsidRPr="009E1C3C" w:rsidRDefault="00AE1AD4" w:rsidP="00AE1AD4">
      <w:pPr>
        <w:pStyle w:val="PL"/>
        <w:rPr>
          <w:noProof w:val="0"/>
        </w:rPr>
      </w:pPr>
      <w:r w:rsidRPr="009E1C3C">
        <w:rPr>
          <w:noProof w:val="0"/>
        </w:rPr>
        <w:t xml:space="preserve">        mbmsSaIdentities:</w:t>
      </w:r>
    </w:p>
    <w:p w14:paraId="0EF9134E" w14:textId="77777777" w:rsidR="00AE1AD4" w:rsidRPr="009E1C3C" w:rsidRDefault="00AE1AD4" w:rsidP="00AE1AD4">
      <w:pPr>
        <w:pStyle w:val="PL"/>
        <w:rPr>
          <w:noProof w:val="0"/>
        </w:rPr>
      </w:pPr>
      <w:r w:rsidRPr="009E1C3C">
        <w:rPr>
          <w:noProof w:val="0"/>
        </w:rPr>
        <w:t xml:space="preserve">          type: array</w:t>
      </w:r>
    </w:p>
    <w:p w14:paraId="04664AAA" w14:textId="77777777" w:rsidR="00AE1AD4" w:rsidRPr="009E1C3C" w:rsidRDefault="00AE1AD4" w:rsidP="00AE1AD4">
      <w:pPr>
        <w:pStyle w:val="PL"/>
        <w:rPr>
          <w:noProof w:val="0"/>
        </w:rPr>
      </w:pPr>
      <w:r w:rsidRPr="009E1C3C">
        <w:rPr>
          <w:noProof w:val="0"/>
        </w:rPr>
        <w:t xml:space="preserve">          items:</w:t>
      </w:r>
    </w:p>
    <w:p w14:paraId="634B1F7E" w14:textId="77777777" w:rsidR="00AE1AD4" w:rsidRPr="009E1C3C" w:rsidRDefault="00AE1AD4" w:rsidP="00AE1AD4">
      <w:pPr>
        <w:pStyle w:val="PL"/>
        <w:rPr>
          <w:noProof w:val="0"/>
        </w:rPr>
      </w:pPr>
      <w:r w:rsidRPr="009E1C3C">
        <w:rPr>
          <w:noProof w:val="0"/>
        </w:rPr>
        <w:t xml:space="preserve">            $ref: '#/components/schemas/MbmsSaIdentity'</w:t>
      </w:r>
    </w:p>
    <w:p w14:paraId="54040667" w14:textId="77777777" w:rsidR="00AE1AD4" w:rsidRPr="009E1C3C" w:rsidRDefault="00AE1AD4" w:rsidP="00AE1AD4">
      <w:pPr>
        <w:pStyle w:val="PL"/>
        <w:rPr>
          <w:noProof w:val="0"/>
        </w:rPr>
      </w:pPr>
    </w:p>
    <w:p w14:paraId="39769142" w14:textId="77777777" w:rsidR="00AE1AD4" w:rsidRPr="009E1C3C" w:rsidRDefault="00AE1AD4" w:rsidP="00AE1AD4">
      <w:pPr>
        <w:pStyle w:val="PL"/>
        <w:rPr>
          <w:noProof w:val="0"/>
        </w:rPr>
      </w:pPr>
    </w:p>
    <w:p w14:paraId="14AF63C6" w14:textId="77777777" w:rsidR="00AE1AD4" w:rsidRPr="009E1C3C" w:rsidRDefault="00AE1AD4" w:rsidP="00AE1AD4">
      <w:pPr>
        <w:pStyle w:val="PL"/>
        <w:rPr>
          <w:noProof w:val="0"/>
        </w:rPr>
      </w:pPr>
      <w:r w:rsidRPr="009E1C3C">
        <w:rPr>
          <w:noProof w:val="0"/>
        </w:rPr>
        <w:t xml:space="preserve">    MbmsSaIdentity:</w:t>
      </w:r>
    </w:p>
    <w:p w14:paraId="279371C2" w14:textId="77777777" w:rsidR="00AE1AD4" w:rsidRPr="009E1C3C" w:rsidRDefault="00AE1AD4" w:rsidP="00AE1AD4">
      <w:pPr>
        <w:pStyle w:val="PL"/>
        <w:rPr>
          <w:noProof w:val="0"/>
        </w:rPr>
      </w:pPr>
      <w:r w:rsidRPr="009E1C3C">
        <w:rPr>
          <w:noProof w:val="0"/>
        </w:rPr>
        <w:t xml:space="preserve">      description: An MBMS SA identity that triggers location reporting.</w:t>
      </w:r>
    </w:p>
    <w:p w14:paraId="5E7FD63F" w14:textId="77777777" w:rsidR="00AE1AD4" w:rsidRPr="009E1C3C" w:rsidRDefault="00AE1AD4" w:rsidP="00AE1AD4">
      <w:pPr>
        <w:pStyle w:val="PL"/>
        <w:rPr>
          <w:noProof w:val="0"/>
        </w:rPr>
      </w:pPr>
      <w:r w:rsidRPr="009E1C3C">
        <w:rPr>
          <w:noProof w:val="0"/>
        </w:rPr>
        <w:t xml:space="preserve">      type: object</w:t>
      </w:r>
    </w:p>
    <w:p w14:paraId="694B269F" w14:textId="77777777" w:rsidR="00AE1AD4" w:rsidRPr="009E1C3C" w:rsidRDefault="00AE1AD4" w:rsidP="00AE1AD4">
      <w:pPr>
        <w:pStyle w:val="PL"/>
        <w:rPr>
          <w:noProof w:val="0"/>
        </w:rPr>
      </w:pPr>
      <w:r w:rsidRPr="009E1C3C">
        <w:rPr>
          <w:noProof w:val="0"/>
        </w:rPr>
        <w:t xml:space="preserve">      properties:</w:t>
      </w:r>
    </w:p>
    <w:p w14:paraId="031585A5" w14:textId="77777777" w:rsidR="00AE1AD4" w:rsidRPr="009E1C3C" w:rsidRDefault="00AE1AD4" w:rsidP="00AE1AD4">
      <w:pPr>
        <w:pStyle w:val="PL"/>
        <w:rPr>
          <w:noProof w:val="0"/>
        </w:rPr>
      </w:pPr>
      <w:r w:rsidRPr="009E1C3C">
        <w:rPr>
          <w:noProof w:val="0"/>
        </w:rPr>
        <w:t xml:space="preserve">        triggerId:</w:t>
      </w:r>
    </w:p>
    <w:p w14:paraId="6BB4C349" w14:textId="77777777" w:rsidR="00AE1AD4" w:rsidRPr="009E1C3C" w:rsidRDefault="00AE1AD4" w:rsidP="00AE1AD4">
      <w:pPr>
        <w:pStyle w:val="PL"/>
        <w:rPr>
          <w:noProof w:val="0"/>
        </w:rPr>
      </w:pPr>
      <w:r w:rsidRPr="009E1C3C">
        <w:rPr>
          <w:noProof w:val="0"/>
        </w:rPr>
        <w:t xml:space="preserve">          $ref: '#/components/schemas/TriggerId'</w:t>
      </w:r>
    </w:p>
    <w:p w14:paraId="10B4B824" w14:textId="77777777" w:rsidR="00AE1AD4" w:rsidRPr="009E1C3C" w:rsidRDefault="00AE1AD4" w:rsidP="00AE1AD4">
      <w:pPr>
        <w:pStyle w:val="PL"/>
        <w:rPr>
          <w:noProof w:val="0"/>
        </w:rPr>
      </w:pPr>
      <w:r w:rsidRPr="009E1C3C">
        <w:rPr>
          <w:noProof w:val="0"/>
        </w:rPr>
        <w:t xml:space="preserve">        mbmsSaIdentity:</w:t>
      </w:r>
    </w:p>
    <w:p w14:paraId="000907C9" w14:textId="77777777" w:rsidR="00AE1AD4" w:rsidRPr="009E1C3C" w:rsidRDefault="00AE1AD4" w:rsidP="00AE1AD4">
      <w:pPr>
        <w:pStyle w:val="PL"/>
        <w:rPr>
          <w:noProof w:val="0"/>
        </w:rPr>
      </w:pPr>
      <w:r w:rsidRPr="009E1C3C">
        <w:rPr>
          <w:noProof w:val="0"/>
        </w:rPr>
        <w:t xml:space="preserve">          type: integer</w:t>
      </w:r>
    </w:p>
    <w:p w14:paraId="757C612A" w14:textId="77777777" w:rsidR="00AE1AD4" w:rsidRPr="009E1C3C" w:rsidRDefault="00AE1AD4" w:rsidP="00AE1AD4">
      <w:pPr>
        <w:pStyle w:val="PL"/>
        <w:rPr>
          <w:rStyle w:val="hljs-comment"/>
          <w:noProof w:val="0"/>
        </w:rPr>
      </w:pPr>
      <w:r w:rsidRPr="009E1C3C">
        <w:rPr>
          <w:rStyle w:val="hljs-attr"/>
          <w:noProof w:val="0"/>
        </w:rPr>
        <w:t xml:space="preserve">          minimum:</w:t>
      </w:r>
      <w:r w:rsidRPr="009E1C3C">
        <w:rPr>
          <w:noProof w:val="0"/>
        </w:rPr>
        <w:t xml:space="preserve"> </w:t>
      </w:r>
      <w:r w:rsidRPr="009E1C3C">
        <w:rPr>
          <w:rStyle w:val="hljs-number"/>
          <w:noProof w:val="0"/>
        </w:rPr>
        <w:t>0</w:t>
      </w:r>
    </w:p>
    <w:p w14:paraId="3FA87C79" w14:textId="77777777" w:rsidR="00AE1AD4" w:rsidRPr="009E1C3C" w:rsidRDefault="00AE1AD4" w:rsidP="00AE1AD4">
      <w:pPr>
        <w:pStyle w:val="PL"/>
        <w:rPr>
          <w:noProof w:val="0"/>
        </w:rPr>
      </w:pPr>
      <w:r w:rsidRPr="009E1C3C">
        <w:rPr>
          <w:rStyle w:val="hljs-attr"/>
          <w:noProof w:val="0"/>
        </w:rPr>
        <w:t xml:space="preserve">          maximum:</w:t>
      </w:r>
      <w:r w:rsidRPr="009E1C3C">
        <w:rPr>
          <w:noProof w:val="0"/>
        </w:rPr>
        <w:t xml:space="preserve"> 65535</w:t>
      </w:r>
    </w:p>
    <w:p w14:paraId="3DBC0AF2" w14:textId="77777777" w:rsidR="00AE1AD4" w:rsidRPr="009E1C3C" w:rsidRDefault="00AE1AD4" w:rsidP="00AE1AD4">
      <w:pPr>
        <w:pStyle w:val="PL"/>
        <w:rPr>
          <w:noProof w:val="0"/>
        </w:rPr>
      </w:pPr>
      <w:r w:rsidRPr="009E1C3C">
        <w:rPr>
          <w:noProof w:val="0"/>
        </w:rPr>
        <w:t xml:space="preserve">          description: The MBMS SA identity.</w:t>
      </w:r>
    </w:p>
    <w:p w14:paraId="71FCA959" w14:textId="77777777" w:rsidR="00AE1AD4" w:rsidRPr="009E1C3C" w:rsidRDefault="00AE1AD4" w:rsidP="00AE1AD4">
      <w:pPr>
        <w:pStyle w:val="PL"/>
        <w:rPr>
          <w:noProof w:val="0"/>
        </w:rPr>
      </w:pPr>
    </w:p>
    <w:p w14:paraId="04F9A775" w14:textId="77777777" w:rsidR="00AE1AD4" w:rsidRPr="009E1C3C" w:rsidRDefault="00AE1AD4" w:rsidP="00AE1AD4">
      <w:pPr>
        <w:pStyle w:val="PL"/>
        <w:rPr>
          <w:noProof w:val="0"/>
        </w:rPr>
      </w:pPr>
    </w:p>
    <w:p w14:paraId="7899EB2C" w14:textId="77777777" w:rsidR="00AE1AD4" w:rsidRPr="009E1C3C" w:rsidRDefault="00AE1AD4" w:rsidP="00AE1AD4">
      <w:pPr>
        <w:pStyle w:val="PL"/>
        <w:rPr>
          <w:noProof w:val="0"/>
        </w:rPr>
      </w:pPr>
    </w:p>
    <w:p w14:paraId="43DFF59D" w14:textId="77777777" w:rsidR="00AE1AD4" w:rsidRPr="009E1C3C" w:rsidRDefault="00AE1AD4" w:rsidP="00AE1AD4">
      <w:pPr>
        <w:pStyle w:val="PL"/>
        <w:rPr>
          <w:noProof w:val="0"/>
        </w:rPr>
      </w:pPr>
      <w:r w:rsidRPr="009E1C3C">
        <w:rPr>
          <w:noProof w:val="0"/>
        </w:rPr>
        <w:t xml:space="preserve">    NR5GMbsfsaAreaChange:</w:t>
      </w:r>
    </w:p>
    <w:p w14:paraId="01DE60FB" w14:textId="77777777" w:rsidR="00AE1AD4" w:rsidRPr="009E1C3C" w:rsidRDefault="00AE1AD4" w:rsidP="00AE1AD4">
      <w:pPr>
        <w:pStyle w:val="PL"/>
        <w:rPr>
          <w:noProof w:val="0"/>
        </w:rPr>
      </w:pPr>
      <w:r w:rsidRPr="009E1C3C">
        <w:rPr>
          <w:noProof w:val="0"/>
        </w:rPr>
        <w:t xml:space="preserve">      description: The attribute specifies which 5G Mbsfsa area changes trigger  </w:t>
      </w:r>
    </w:p>
    <w:p w14:paraId="4B3B2199" w14:textId="77777777" w:rsidR="00AE1AD4" w:rsidRPr="009E1C3C" w:rsidRDefault="00AE1AD4" w:rsidP="00AE1AD4">
      <w:pPr>
        <w:pStyle w:val="PL"/>
        <w:rPr>
          <w:noProof w:val="0"/>
        </w:rPr>
      </w:pPr>
      <w:r w:rsidRPr="009E1C3C">
        <w:rPr>
          <w:noProof w:val="0"/>
        </w:rPr>
        <w:t xml:space="preserve">        location reporting.</w:t>
      </w:r>
    </w:p>
    <w:p w14:paraId="3684CF10" w14:textId="77777777" w:rsidR="00AE1AD4" w:rsidRPr="009E1C3C" w:rsidRDefault="00AE1AD4" w:rsidP="00AE1AD4">
      <w:pPr>
        <w:pStyle w:val="PL"/>
        <w:rPr>
          <w:noProof w:val="0"/>
        </w:rPr>
      </w:pPr>
      <w:r w:rsidRPr="009E1C3C">
        <w:rPr>
          <w:noProof w:val="0"/>
        </w:rPr>
        <w:t xml:space="preserve">      type: object</w:t>
      </w:r>
    </w:p>
    <w:p w14:paraId="2008798C" w14:textId="77777777" w:rsidR="00AE1AD4" w:rsidRPr="009E1C3C" w:rsidRDefault="00AE1AD4" w:rsidP="00AE1AD4">
      <w:pPr>
        <w:pStyle w:val="PL"/>
        <w:rPr>
          <w:noProof w:val="0"/>
        </w:rPr>
      </w:pPr>
      <w:r w:rsidRPr="009E1C3C">
        <w:rPr>
          <w:noProof w:val="0"/>
        </w:rPr>
        <w:t xml:space="preserve">      properties:</w:t>
      </w:r>
    </w:p>
    <w:p w14:paraId="002BB672" w14:textId="77777777" w:rsidR="00AE1AD4" w:rsidRPr="009E1C3C" w:rsidRDefault="00AE1AD4" w:rsidP="00AE1AD4">
      <w:pPr>
        <w:pStyle w:val="PL"/>
        <w:rPr>
          <w:noProof w:val="0"/>
        </w:rPr>
      </w:pPr>
      <w:r w:rsidRPr="009E1C3C">
        <w:rPr>
          <w:noProof w:val="0"/>
        </w:rPr>
        <w:t xml:space="preserve">        anyNR5GMbsfsaAreaChange:</w:t>
      </w:r>
    </w:p>
    <w:p w14:paraId="2802EAF0" w14:textId="77777777" w:rsidR="00AE1AD4" w:rsidRPr="009E1C3C" w:rsidRDefault="00AE1AD4" w:rsidP="00AE1AD4">
      <w:pPr>
        <w:pStyle w:val="PL"/>
        <w:rPr>
          <w:noProof w:val="0"/>
        </w:rPr>
      </w:pPr>
      <w:r w:rsidRPr="009E1C3C">
        <w:rPr>
          <w:noProof w:val="0"/>
        </w:rPr>
        <w:t xml:space="preserve">          $ref: '#/components/schemas/AnyNR5GMbsfsaAreaChange'</w:t>
      </w:r>
    </w:p>
    <w:p w14:paraId="12FBC385" w14:textId="77777777" w:rsidR="00AE1AD4" w:rsidRPr="009E1C3C" w:rsidRDefault="00AE1AD4" w:rsidP="00AE1AD4">
      <w:pPr>
        <w:pStyle w:val="PL"/>
        <w:rPr>
          <w:noProof w:val="0"/>
        </w:rPr>
      </w:pPr>
      <w:r w:rsidRPr="009E1C3C">
        <w:rPr>
          <w:noProof w:val="0"/>
        </w:rPr>
        <w:t xml:space="preserve">        enterSpecificNR5GMbsfsaArea:</w:t>
      </w:r>
    </w:p>
    <w:p w14:paraId="5F888E5F" w14:textId="77777777" w:rsidR="00AE1AD4" w:rsidRPr="009E1C3C" w:rsidRDefault="00AE1AD4" w:rsidP="00AE1AD4">
      <w:pPr>
        <w:pStyle w:val="PL"/>
        <w:rPr>
          <w:noProof w:val="0"/>
        </w:rPr>
      </w:pPr>
      <w:r w:rsidRPr="009E1C3C">
        <w:rPr>
          <w:noProof w:val="0"/>
        </w:rPr>
        <w:lastRenderedPageBreak/>
        <w:t xml:space="preserve">          $ref: '#/components/schemas/SpecificNR5GMbsfsaArea'</w:t>
      </w:r>
    </w:p>
    <w:p w14:paraId="14CAB02D" w14:textId="77777777" w:rsidR="00AE1AD4" w:rsidRPr="009E1C3C" w:rsidRDefault="00AE1AD4" w:rsidP="00AE1AD4">
      <w:pPr>
        <w:pStyle w:val="PL"/>
        <w:rPr>
          <w:noProof w:val="0"/>
        </w:rPr>
      </w:pPr>
      <w:r w:rsidRPr="009E1C3C">
        <w:rPr>
          <w:noProof w:val="0"/>
        </w:rPr>
        <w:t xml:space="preserve">        exitSpecificNR5GMbsfsaArea:</w:t>
      </w:r>
    </w:p>
    <w:p w14:paraId="3ED563C6" w14:textId="77777777" w:rsidR="00AE1AD4" w:rsidRPr="009E1C3C" w:rsidRDefault="00AE1AD4" w:rsidP="00AE1AD4">
      <w:pPr>
        <w:pStyle w:val="PL"/>
        <w:rPr>
          <w:noProof w:val="0"/>
        </w:rPr>
      </w:pPr>
      <w:r w:rsidRPr="009E1C3C">
        <w:rPr>
          <w:noProof w:val="0"/>
        </w:rPr>
        <w:t xml:space="preserve">          $ref: '#/components/schemas/SpecificNR5GMbsfsaArea'</w:t>
      </w:r>
    </w:p>
    <w:p w14:paraId="1B6169F7" w14:textId="77777777" w:rsidR="00AE1AD4" w:rsidRPr="009E1C3C" w:rsidRDefault="00AE1AD4" w:rsidP="00AE1AD4">
      <w:pPr>
        <w:pStyle w:val="PL"/>
        <w:rPr>
          <w:noProof w:val="0"/>
        </w:rPr>
      </w:pPr>
    </w:p>
    <w:p w14:paraId="032AE3B4" w14:textId="77777777" w:rsidR="00AE1AD4" w:rsidRPr="009E1C3C" w:rsidRDefault="00AE1AD4" w:rsidP="00AE1AD4">
      <w:pPr>
        <w:pStyle w:val="PL"/>
        <w:rPr>
          <w:noProof w:val="0"/>
        </w:rPr>
      </w:pPr>
      <w:r w:rsidRPr="009E1C3C">
        <w:rPr>
          <w:noProof w:val="0"/>
        </w:rPr>
        <w:t xml:space="preserve">    AnyNR5GMbsfsaAreaChange:</w:t>
      </w:r>
    </w:p>
    <w:p w14:paraId="1F6E21FF" w14:textId="77777777" w:rsidR="00AE1AD4" w:rsidRPr="009E1C3C" w:rsidRDefault="00AE1AD4" w:rsidP="00AE1AD4">
      <w:pPr>
        <w:pStyle w:val="PL"/>
        <w:rPr>
          <w:noProof w:val="0"/>
        </w:rPr>
      </w:pPr>
      <w:r w:rsidRPr="009E1C3C">
        <w:rPr>
          <w:noProof w:val="0"/>
        </w:rPr>
        <w:t xml:space="preserve">      description: The presence of this element specifies that any 5G Mbsfsa area change</w:t>
      </w:r>
    </w:p>
    <w:p w14:paraId="5F1AF08E" w14:textId="77777777" w:rsidR="00AE1AD4" w:rsidRPr="009E1C3C" w:rsidRDefault="00AE1AD4" w:rsidP="00AE1AD4">
      <w:pPr>
        <w:pStyle w:val="PL"/>
        <w:rPr>
          <w:noProof w:val="0"/>
        </w:rPr>
      </w:pPr>
      <w:r w:rsidRPr="009E1C3C">
        <w:rPr>
          <w:noProof w:val="0"/>
        </w:rPr>
        <w:t xml:space="preserve">        is a trigger for location reporting.</w:t>
      </w:r>
    </w:p>
    <w:p w14:paraId="278B5BEB" w14:textId="77777777" w:rsidR="00AE1AD4" w:rsidRPr="009E1C3C" w:rsidRDefault="00AE1AD4" w:rsidP="00AE1AD4">
      <w:pPr>
        <w:pStyle w:val="PL"/>
        <w:rPr>
          <w:noProof w:val="0"/>
        </w:rPr>
      </w:pPr>
      <w:r w:rsidRPr="009E1C3C">
        <w:rPr>
          <w:noProof w:val="0"/>
        </w:rPr>
        <w:t xml:space="preserve">      type: object</w:t>
      </w:r>
    </w:p>
    <w:p w14:paraId="2852022A" w14:textId="77777777" w:rsidR="00AE1AD4" w:rsidRPr="009E1C3C" w:rsidRDefault="00AE1AD4" w:rsidP="00AE1AD4">
      <w:pPr>
        <w:pStyle w:val="PL"/>
        <w:rPr>
          <w:noProof w:val="0"/>
        </w:rPr>
      </w:pPr>
      <w:r w:rsidRPr="009E1C3C">
        <w:rPr>
          <w:noProof w:val="0"/>
        </w:rPr>
        <w:t xml:space="preserve">      properties:</w:t>
      </w:r>
    </w:p>
    <w:p w14:paraId="6D29DD25" w14:textId="77777777" w:rsidR="00AE1AD4" w:rsidRPr="009E1C3C" w:rsidRDefault="00AE1AD4" w:rsidP="00AE1AD4">
      <w:pPr>
        <w:pStyle w:val="PL"/>
        <w:rPr>
          <w:noProof w:val="0"/>
        </w:rPr>
      </w:pPr>
      <w:r w:rsidRPr="009E1C3C">
        <w:rPr>
          <w:noProof w:val="0"/>
        </w:rPr>
        <w:t xml:space="preserve">        triggerId:</w:t>
      </w:r>
    </w:p>
    <w:p w14:paraId="7A15D71D" w14:textId="77777777" w:rsidR="00AE1AD4" w:rsidRPr="009E1C3C" w:rsidRDefault="00AE1AD4" w:rsidP="00AE1AD4">
      <w:pPr>
        <w:pStyle w:val="PL"/>
        <w:rPr>
          <w:noProof w:val="0"/>
        </w:rPr>
      </w:pPr>
      <w:r w:rsidRPr="009E1C3C">
        <w:rPr>
          <w:noProof w:val="0"/>
        </w:rPr>
        <w:t xml:space="preserve">          $ref: '#/components/schemas/TriggerId'</w:t>
      </w:r>
    </w:p>
    <w:p w14:paraId="32EA6B59" w14:textId="77777777" w:rsidR="00AE1AD4" w:rsidRPr="009E1C3C" w:rsidRDefault="00AE1AD4" w:rsidP="00AE1AD4">
      <w:pPr>
        <w:pStyle w:val="PL"/>
        <w:rPr>
          <w:noProof w:val="0"/>
        </w:rPr>
      </w:pPr>
    </w:p>
    <w:p w14:paraId="6624F9E4" w14:textId="77777777" w:rsidR="00AE1AD4" w:rsidRPr="009E1C3C" w:rsidRDefault="00AE1AD4" w:rsidP="00AE1AD4">
      <w:pPr>
        <w:pStyle w:val="PL"/>
        <w:rPr>
          <w:noProof w:val="0"/>
        </w:rPr>
      </w:pPr>
      <w:r w:rsidRPr="009E1C3C">
        <w:rPr>
          <w:noProof w:val="0"/>
        </w:rPr>
        <w:t xml:space="preserve">    SpecificNR5GMbsfsaArea:</w:t>
      </w:r>
    </w:p>
    <w:p w14:paraId="33938163" w14:textId="77777777" w:rsidR="00AE1AD4" w:rsidRPr="009E1C3C" w:rsidRDefault="00AE1AD4" w:rsidP="00AE1AD4">
      <w:pPr>
        <w:pStyle w:val="PL"/>
        <w:rPr>
          <w:noProof w:val="0"/>
        </w:rPr>
      </w:pPr>
      <w:r w:rsidRPr="009E1C3C">
        <w:rPr>
          <w:noProof w:val="0"/>
        </w:rPr>
        <w:t xml:space="preserve">      description: A list of 5G Mbsfsa area that triggers a location reporting when</w:t>
      </w:r>
    </w:p>
    <w:p w14:paraId="3CD77979" w14:textId="77777777" w:rsidR="00AE1AD4" w:rsidRPr="009E1C3C" w:rsidRDefault="00AE1AD4" w:rsidP="00AE1AD4">
      <w:pPr>
        <w:pStyle w:val="PL"/>
        <w:rPr>
          <w:noProof w:val="0"/>
        </w:rPr>
      </w:pPr>
      <w:r w:rsidRPr="009E1C3C">
        <w:rPr>
          <w:noProof w:val="0"/>
        </w:rPr>
        <w:t xml:space="preserve">        entering or exiting the 5G Mbsfsa area.</w:t>
      </w:r>
    </w:p>
    <w:p w14:paraId="315BEDE0" w14:textId="77777777" w:rsidR="00AE1AD4" w:rsidRPr="009E1C3C" w:rsidRDefault="00AE1AD4" w:rsidP="00AE1AD4">
      <w:pPr>
        <w:pStyle w:val="PL"/>
        <w:rPr>
          <w:noProof w:val="0"/>
        </w:rPr>
      </w:pPr>
      <w:r w:rsidRPr="009E1C3C">
        <w:rPr>
          <w:noProof w:val="0"/>
        </w:rPr>
        <w:t xml:space="preserve">      type: object</w:t>
      </w:r>
    </w:p>
    <w:p w14:paraId="2EC178D4" w14:textId="77777777" w:rsidR="00AE1AD4" w:rsidRPr="009E1C3C" w:rsidRDefault="00AE1AD4" w:rsidP="00AE1AD4">
      <w:pPr>
        <w:pStyle w:val="PL"/>
        <w:rPr>
          <w:noProof w:val="0"/>
        </w:rPr>
      </w:pPr>
      <w:r w:rsidRPr="009E1C3C">
        <w:rPr>
          <w:noProof w:val="0"/>
        </w:rPr>
        <w:t xml:space="preserve">      properties:</w:t>
      </w:r>
    </w:p>
    <w:p w14:paraId="4F45174F" w14:textId="77777777" w:rsidR="00AE1AD4" w:rsidRPr="009E1C3C" w:rsidRDefault="00AE1AD4" w:rsidP="00AE1AD4">
      <w:pPr>
        <w:pStyle w:val="PL"/>
        <w:rPr>
          <w:noProof w:val="0"/>
        </w:rPr>
      </w:pPr>
      <w:r w:rsidRPr="009E1C3C">
        <w:rPr>
          <w:noProof w:val="0"/>
        </w:rPr>
        <w:t xml:space="preserve">        nr5GMbsFsaIdentities:</w:t>
      </w:r>
    </w:p>
    <w:p w14:paraId="289C17AE" w14:textId="77777777" w:rsidR="00AE1AD4" w:rsidRPr="009E1C3C" w:rsidRDefault="00AE1AD4" w:rsidP="00AE1AD4">
      <w:pPr>
        <w:pStyle w:val="PL"/>
        <w:rPr>
          <w:noProof w:val="0"/>
        </w:rPr>
      </w:pPr>
      <w:r w:rsidRPr="009E1C3C">
        <w:rPr>
          <w:noProof w:val="0"/>
        </w:rPr>
        <w:t xml:space="preserve">          type: array</w:t>
      </w:r>
    </w:p>
    <w:p w14:paraId="074529DC" w14:textId="77777777" w:rsidR="00AE1AD4" w:rsidRPr="009E1C3C" w:rsidRDefault="00AE1AD4" w:rsidP="00AE1AD4">
      <w:pPr>
        <w:pStyle w:val="PL"/>
        <w:rPr>
          <w:noProof w:val="0"/>
        </w:rPr>
      </w:pPr>
      <w:r w:rsidRPr="009E1C3C">
        <w:rPr>
          <w:noProof w:val="0"/>
        </w:rPr>
        <w:t xml:space="preserve">          items:</w:t>
      </w:r>
    </w:p>
    <w:p w14:paraId="03638084" w14:textId="77777777" w:rsidR="00AE1AD4" w:rsidRPr="009E1C3C" w:rsidRDefault="00AE1AD4" w:rsidP="00AE1AD4">
      <w:pPr>
        <w:pStyle w:val="PL"/>
        <w:rPr>
          <w:noProof w:val="0"/>
        </w:rPr>
      </w:pPr>
      <w:r w:rsidRPr="009E1C3C">
        <w:rPr>
          <w:noProof w:val="0"/>
        </w:rPr>
        <w:t xml:space="preserve">            $ref: '#/components/schemas/NR5GMbsfsaAreaIdentity'</w:t>
      </w:r>
    </w:p>
    <w:p w14:paraId="1B460625" w14:textId="77777777" w:rsidR="00AE1AD4" w:rsidRPr="009E1C3C" w:rsidRDefault="00AE1AD4" w:rsidP="00AE1AD4">
      <w:pPr>
        <w:pStyle w:val="PL"/>
        <w:rPr>
          <w:noProof w:val="0"/>
        </w:rPr>
      </w:pPr>
    </w:p>
    <w:p w14:paraId="68668A23" w14:textId="77777777" w:rsidR="00AE1AD4" w:rsidRPr="009E1C3C" w:rsidRDefault="00AE1AD4" w:rsidP="00AE1AD4">
      <w:pPr>
        <w:pStyle w:val="PL"/>
        <w:rPr>
          <w:noProof w:val="0"/>
        </w:rPr>
      </w:pPr>
      <w:r w:rsidRPr="009E1C3C">
        <w:rPr>
          <w:noProof w:val="0"/>
        </w:rPr>
        <w:t xml:space="preserve">    NR5GMbsfsaAreaIdentity:</w:t>
      </w:r>
    </w:p>
    <w:p w14:paraId="40CE529B" w14:textId="77777777" w:rsidR="00AE1AD4" w:rsidRPr="009E1C3C" w:rsidRDefault="00AE1AD4" w:rsidP="00AE1AD4">
      <w:pPr>
        <w:pStyle w:val="PL"/>
        <w:rPr>
          <w:noProof w:val="0"/>
        </w:rPr>
      </w:pPr>
      <w:r w:rsidRPr="009E1C3C">
        <w:rPr>
          <w:noProof w:val="0"/>
        </w:rPr>
        <w:t xml:space="preserve">      description: An 5G Mbsfsa area identity that triggers location reporting.</w:t>
      </w:r>
    </w:p>
    <w:p w14:paraId="4643E1BE" w14:textId="77777777" w:rsidR="00AE1AD4" w:rsidRPr="009E1C3C" w:rsidRDefault="00AE1AD4" w:rsidP="00AE1AD4">
      <w:pPr>
        <w:pStyle w:val="PL"/>
        <w:rPr>
          <w:noProof w:val="0"/>
        </w:rPr>
      </w:pPr>
      <w:r w:rsidRPr="009E1C3C">
        <w:rPr>
          <w:noProof w:val="0"/>
        </w:rPr>
        <w:t xml:space="preserve">      type: object</w:t>
      </w:r>
    </w:p>
    <w:p w14:paraId="35382345" w14:textId="77777777" w:rsidR="00AE1AD4" w:rsidRPr="009E1C3C" w:rsidRDefault="00AE1AD4" w:rsidP="00AE1AD4">
      <w:pPr>
        <w:pStyle w:val="PL"/>
        <w:rPr>
          <w:noProof w:val="0"/>
        </w:rPr>
      </w:pPr>
      <w:r w:rsidRPr="009E1C3C">
        <w:rPr>
          <w:noProof w:val="0"/>
        </w:rPr>
        <w:t xml:space="preserve">      properties:</w:t>
      </w:r>
    </w:p>
    <w:p w14:paraId="45ADE176" w14:textId="77777777" w:rsidR="00AE1AD4" w:rsidRPr="009E1C3C" w:rsidRDefault="00AE1AD4" w:rsidP="00AE1AD4">
      <w:pPr>
        <w:pStyle w:val="PL"/>
        <w:rPr>
          <w:noProof w:val="0"/>
        </w:rPr>
      </w:pPr>
      <w:r w:rsidRPr="009E1C3C">
        <w:rPr>
          <w:noProof w:val="0"/>
        </w:rPr>
        <w:t xml:space="preserve">        triggerId:</w:t>
      </w:r>
    </w:p>
    <w:p w14:paraId="3AAF4C13" w14:textId="77777777" w:rsidR="00AE1AD4" w:rsidRPr="009E1C3C" w:rsidRDefault="00AE1AD4" w:rsidP="00AE1AD4">
      <w:pPr>
        <w:pStyle w:val="PL"/>
        <w:rPr>
          <w:noProof w:val="0"/>
        </w:rPr>
      </w:pPr>
      <w:r w:rsidRPr="009E1C3C">
        <w:rPr>
          <w:noProof w:val="0"/>
        </w:rPr>
        <w:t xml:space="preserve">          $ref: '#/components/schemas/TriggerId'</w:t>
      </w:r>
    </w:p>
    <w:p w14:paraId="7206576E" w14:textId="77777777" w:rsidR="00AE1AD4" w:rsidRPr="009E1C3C" w:rsidRDefault="00AE1AD4" w:rsidP="00AE1AD4">
      <w:pPr>
        <w:pStyle w:val="PL"/>
        <w:rPr>
          <w:noProof w:val="0"/>
        </w:rPr>
      </w:pPr>
      <w:r w:rsidRPr="009E1C3C">
        <w:rPr>
          <w:noProof w:val="0"/>
        </w:rPr>
        <w:t xml:space="preserve">        mbsfnAreaIdentity:</w:t>
      </w:r>
    </w:p>
    <w:p w14:paraId="785511B1" w14:textId="77777777" w:rsidR="00AE1AD4" w:rsidRPr="009E1C3C" w:rsidRDefault="00AE1AD4" w:rsidP="00AE1AD4">
      <w:pPr>
        <w:pStyle w:val="PL"/>
        <w:rPr>
          <w:noProof w:val="0"/>
        </w:rPr>
      </w:pPr>
      <w:r w:rsidRPr="009E1C3C">
        <w:rPr>
          <w:noProof w:val="0"/>
        </w:rPr>
        <w:t xml:space="preserve">          $ref: 'TS29571_CommonData.yaml#/components/schemas/MbsFsaId'</w:t>
      </w:r>
    </w:p>
    <w:p w14:paraId="7294A184" w14:textId="77777777" w:rsidR="00AE1AD4" w:rsidRPr="009E1C3C" w:rsidRDefault="00AE1AD4" w:rsidP="00AE1AD4">
      <w:pPr>
        <w:pStyle w:val="PL"/>
        <w:rPr>
          <w:noProof w:val="0"/>
        </w:rPr>
      </w:pPr>
    </w:p>
    <w:p w14:paraId="4B054CA6" w14:textId="77777777" w:rsidR="00AE1AD4" w:rsidRPr="009E1C3C" w:rsidRDefault="00AE1AD4" w:rsidP="00AE1AD4">
      <w:pPr>
        <w:pStyle w:val="PL"/>
        <w:rPr>
          <w:noProof w:val="0"/>
        </w:rPr>
      </w:pPr>
    </w:p>
    <w:p w14:paraId="255A5459" w14:textId="77777777" w:rsidR="00AE1AD4" w:rsidRPr="009E1C3C" w:rsidRDefault="00AE1AD4" w:rsidP="00AE1AD4">
      <w:pPr>
        <w:pStyle w:val="PL"/>
        <w:rPr>
          <w:noProof w:val="0"/>
        </w:rPr>
      </w:pPr>
    </w:p>
    <w:p w14:paraId="15629E38" w14:textId="77777777" w:rsidR="00AE1AD4" w:rsidRPr="009E1C3C" w:rsidRDefault="00AE1AD4" w:rsidP="00AE1AD4">
      <w:pPr>
        <w:pStyle w:val="PL"/>
        <w:rPr>
          <w:noProof w:val="0"/>
        </w:rPr>
      </w:pPr>
      <w:r w:rsidRPr="009E1C3C">
        <w:rPr>
          <w:noProof w:val="0"/>
        </w:rPr>
        <w:t xml:space="preserve">    PeriodicReport:</w:t>
      </w:r>
    </w:p>
    <w:p w14:paraId="035C938D" w14:textId="77777777" w:rsidR="00AE1AD4" w:rsidRPr="009E1C3C" w:rsidRDefault="00AE1AD4" w:rsidP="00AE1AD4">
      <w:pPr>
        <w:pStyle w:val="PL"/>
        <w:rPr>
          <w:noProof w:val="0"/>
        </w:rPr>
      </w:pPr>
      <w:r w:rsidRPr="009E1C3C">
        <w:rPr>
          <w:noProof w:val="0"/>
        </w:rPr>
        <w:t xml:space="preserve">      description: The attribute specifies how frequent periodic location reports </w:t>
      </w:r>
    </w:p>
    <w:p w14:paraId="11954D76" w14:textId="77777777" w:rsidR="00AE1AD4" w:rsidRPr="009E1C3C" w:rsidRDefault="00AE1AD4" w:rsidP="00AE1AD4">
      <w:pPr>
        <w:pStyle w:val="PL"/>
        <w:rPr>
          <w:noProof w:val="0"/>
        </w:rPr>
      </w:pPr>
      <w:r w:rsidRPr="009E1C3C">
        <w:rPr>
          <w:noProof w:val="0"/>
        </w:rPr>
        <w:t xml:space="preserve">        shall be sent.</w:t>
      </w:r>
    </w:p>
    <w:p w14:paraId="27C9550D" w14:textId="77777777" w:rsidR="00AE1AD4" w:rsidRPr="009E1C3C" w:rsidRDefault="00AE1AD4" w:rsidP="00AE1AD4">
      <w:pPr>
        <w:pStyle w:val="PL"/>
        <w:rPr>
          <w:noProof w:val="0"/>
        </w:rPr>
      </w:pPr>
      <w:r w:rsidRPr="009E1C3C">
        <w:rPr>
          <w:noProof w:val="0"/>
        </w:rPr>
        <w:t xml:space="preserve">      type: object</w:t>
      </w:r>
    </w:p>
    <w:p w14:paraId="71D09B80" w14:textId="77777777" w:rsidR="00AE1AD4" w:rsidRPr="009E1C3C" w:rsidRDefault="00AE1AD4" w:rsidP="00AE1AD4">
      <w:pPr>
        <w:pStyle w:val="PL"/>
        <w:rPr>
          <w:noProof w:val="0"/>
        </w:rPr>
      </w:pPr>
      <w:r w:rsidRPr="009E1C3C">
        <w:rPr>
          <w:noProof w:val="0"/>
        </w:rPr>
        <w:t xml:space="preserve">      properties:</w:t>
      </w:r>
    </w:p>
    <w:p w14:paraId="6AEA7E26" w14:textId="77777777" w:rsidR="00AE1AD4" w:rsidRPr="009E1C3C" w:rsidRDefault="00AE1AD4" w:rsidP="00AE1AD4">
      <w:pPr>
        <w:pStyle w:val="PL"/>
        <w:rPr>
          <w:noProof w:val="0"/>
        </w:rPr>
      </w:pPr>
      <w:r w:rsidRPr="009E1C3C">
        <w:rPr>
          <w:noProof w:val="0"/>
        </w:rPr>
        <w:t xml:space="preserve">        triggerId:</w:t>
      </w:r>
    </w:p>
    <w:p w14:paraId="40F6735D" w14:textId="77777777" w:rsidR="00AE1AD4" w:rsidRPr="009E1C3C" w:rsidRDefault="00AE1AD4" w:rsidP="00AE1AD4">
      <w:pPr>
        <w:pStyle w:val="PL"/>
        <w:rPr>
          <w:noProof w:val="0"/>
        </w:rPr>
      </w:pPr>
      <w:r w:rsidRPr="009E1C3C">
        <w:rPr>
          <w:noProof w:val="0"/>
        </w:rPr>
        <w:t xml:space="preserve">          $ref: '#/components/schemas/TriggerId'</w:t>
      </w:r>
    </w:p>
    <w:p w14:paraId="49B47E7E" w14:textId="77777777" w:rsidR="00AE1AD4" w:rsidRPr="009E1C3C" w:rsidRDefault="00AE1AD4" w:rsidP="00AE1AD4">
      <w:pPr>
        <w:pStyle w:val="PL"/>
        <w:rPr>
          <w:noProof w:val="0"/>
        </w:rPr>
      </w:pPr>
      <w:r w:rsidRPr="009E1C3C">
        <w:rPr>
          <w:noProof w:val="0"/>
        </w:rPr>
        <w:t xml:space="preserve">        periodicReport:</w:t>
      </w:r>
    </w:p>
    <w:p w14:paraId="2C657B18" w14:textId="77777777" w:rsidR="00AE1AD4" w:rsidRPr="009E1C3C" w:rsidRDefault="00AE1AD4" w:rsidP="00AE1AD4">
      <w:pPr>
        <w:pStyle w:val="PL"/>
        <w:rPr>
          <w:noProof w:val="0"/>
        </w:rPr>
      </w:pPr>
      <w:r w:rsidRPr="009E1C3C">
        <w:rPr>
          <w:noProof w:val="0"/>
        </w:rPr>
        <w:t xml:space="preserve">          type: integer</w:t>
      </w:r>
    </w:p>
    <w:p w14:paraId="4C3020F5" w14:textId="77777777" w:rsidR="00AE1AD4" w:rsidRPr="009E1C3C" w:rsidRDefault="00AE1AD4" w:rsidP="00AE1AD4">
      <w:pPr>
        <w:pStyle w:val="PL"/>
        <w:rPr>
          <w:noProof w:val="0"/>
        </w:rPr>
      </w:pPr>
      <w:r w:rsidRPr="009E1C3C">
        <w:rPr>
          <w:noProof w:val="0"/>
        </w:rPr>
        <w:t xml:space="preserve">          description: Value in seconds specifies the reporting interval.</w:t>
      </w:r>
    </w:p>
    <w:p w14:paraId="6D6D3DA7" w14:textId="77777777" w:rsidR="00AE1AD4" w:rsidRPr="009E1C3C" w:rsidRDefault="00AE1AD4" w:rsidP="00AE1AD4">
      <w:pPr>
        <w:pStyle w:val="PL"/>
        <w:rPr>
          <w:b/>
          <w:bCs/>
          <w:noProof w:val="0"/>
        </w:rPr>
      </w:pPr>
    </w:p>
    <w:p w14:paraId="12E32A07" w14:textId="77777777" w:rsidR="00AE1AD4" w:rsidRPr="009E1C3C" w:rsidRDefault="00AE1AD4" w:rsidP="00AE1AD4">
      <w:pPr>
        <w:pStyle w:val="PL"/>
        <w:rPr>
          <w:noProof w:val="0"/>
        </w:rPr>
      </w:pPr>
    </w:p>
    <w:p w14:paraId="2FD019D9" w14:textId="77777777" w:rsidR="00AE1AD4" w:rsidRPr="009E1C3C" w:rsidRDefault="00AE1AD4" w:rsidP="00AE1AD4">
      <w:pPr>
        <w:pStyle w:val="PL"/>
        <w:rPr>
          <w:noProof w:val="0"/>
        </w:rPr>
      </w:pPr>
    </w:p>
    <w:p w14:paraId="5D7C625C" w14:textId="77777777" w:rsidR="00AE1AD4" w:rsidRPr="009E1C3C" w:rsidRDefault="00AE1AD4" w:rsidP="00AE1AD4">
      <w:pPr>
        <w:pStyle w:val="PL"/>
        <w:rPr>
          <w:noProof w:val="0"/>
        </w:rPr>
      </w:pPr>
      <w:r w:rsidRPr="009E1C3C">
        <w:rPr>
          <w:noProof w:val="0"/>
        </w:rPr>
        <w:t xml:space="preserve">    PlmnChange:</w:t>
      </w:r>
    </w:p>
    <w:p w14:paraId="07D65D09" w14:textId="77777777" w:rsidR="00AE1AD4" w:rsidRPr="009E1C3C" w:rsidRDefault="00AE1AD4" w:rsidP="00AE1AD4">
      <w:pPr>
        <w:pStyle w:val="PL"/>
        <w:rPr>
          <w:noProof w:val="0"/>
        </w:rPr>
      </w:pPr>
      <w:r w:rsidRPr="009E1C3C">
        <w:rPr>
          <w:noProof w:val="0"/>
        </w:rPr>
        <w:t xml:space="preserve">      description: The attribute specifies which PLMN changes trigger </w:t>
      </w:r>
    </w:p>
    <w:p w14:paraId="45BBCE2D" w14:textId="77777777" w:rsidR="00AE1AD4" w:rsidRPr="009E1C3C" w:rsidRDefault="00AE1AD4" w:rsidP="00AE1AD4">
      <w:pPr>
        <w:pStyle w:val="PL"/>
        <w:rPr>
          <w:noProof w:val="0"/>
        </w:rPr>
      </w:pPr>
      <w:r w:rsidRPr="009E1C3C">
        <w:rPr>
          <w:noProof w:val="0"/>
        </w:rPr>
        <w:t xml:space="preserve">        location reporting.</w:t>
      </w:r>
    </w:p>
    <w:p w14:paraId="50E17F1F" w14:textId="77777777" w:rsidR="00AE1AD4" w:rsidRPr="009E1C3C" w:rsidRDefault="00AE1AD4" w:rsidP="00AE1AD4">
      <w:pPr>
        <w:pStyle w:val="PL"/>
        <w:rPr>
          <w:noProof w:val="0"/>
        </w:rPr>
      </w:pPr>
      <w:r w:rsidRPr="009E1C3C">
        <w:rPr>
          <w:noProof w:val="0"/>
        </w:rPr>
        <w:t xml:space="preserve">      type: object</w:t>
      </w:r>
    </w:p>
    <w:p w14:paraId="75D69BE1" w14:textId="77777777" w:rsidR="00AE1AD4" w:rsidRPr="009E1C3C" w:rsidRDefault="00AE1AD4" w:rsidP="00AE1AD4">
      <w:pPr>
        <w:pStyle w:val="PL"/>
        <w:rPr>
          <w:noProof w:val="0"/>
        </w:rPr>
      </w:pPr>
      <w:r w:rsidRPr="009E1C3C">
        <w:rPr>
          <w:noProof w:val="0"/>
        </w:rPr>
        <w:t xml:space="preserve">      properties:</w:t>
      </w:r>
    </w:p>
    <w:p w14:paraId="4526FBDA" w14:textId="77777777" w:rsidR="00AE1AD4" w:rsidRPr="009E1C3C" w:rsidRDefault="00AE1AD4" w:rsidP="00AE1AD4">
      <w:pPr>
        <w:pStyle w:val="PL"/>
        <w:rPr>
          <w:noProof w:val="0"/>
        </w:rPr>
      </w:pPr>
      <w:r w:rsidRPr="009E1C3C">
        <w:rPr>
          <w:noProof w:val="0"/>
        </w:rPr>
        <w:t xml:space="preserve">        anyPlmnChange:</w:t>
      </w:r>
    </w:p>
    <w:p w14:paraId="0398B071" w14:textId="77777777" w:rsidR="00AE1AD4" w:rsidRPr="009E1C3C" w:rsidRDefault="00AE1AD4" w:rsidP="00AE1AD4">
      <w:pPr>
        <w:pStyle w:val="PL"/>
        <w:rPr>
          <w:noProof w:val="0"/>
        </w:rPr>
      </w:pPr>
      <w:r w:rsidRPr="009E1C3C">
        <w:rPr>
          <w:noProof w:val="0"/>
        </w:rPr>
        <w:t xml:space="preserve">          $ref: '#/components/schemas/AnyPlmnChange'</w:t>
      </w:r>
    </w:p>
    <w:p w14:paraId="13B59527" w14:textId="77777777" w:rsidR="00AE1AD4" w:rsidRPr="009E1C3C" w:rsidRDefault="00AE1AD4" w:rsidP="00AE1AD4">
      <w:pPr>
        <w:pStyle w:val="PL"/>
        <w:rPr>
          <w:noProof w:val="0"/>
        </w:rPr>
      </w:pPr>
      <w:r w:rsidRPr="009E1C3C">
        <w:rPr>
          <w:noProof w:val="0"/>
        </w:rPr>
        <w:t xml:space="preserve">        enterSpecificPlmnArea:</w:t>
      </w:r>
    </w:p>
    <w:p w14:paraId="3827B230" w14:textId="77777777" w:rsidR="00AE1AD4" w:rsidRPr="009E1C3C" w:rsidRDefault="00AE1AD4" w:rsidP="00AE1AD4">
      <w:pPr>
        <w:pStyle w:val="PL"/>
        <w:rPr>
          <w:noProof w:val="0"/>
        </w:rPr>
      </w:pPr>
      <w:r w:rsidRPr="009E1C3C">
        <w:rPr>
          <w:noProof w:val="0"/>
        </w:rPr>
        <w:t xml:space="preserve">          $ref: '#/components/schemas/SpecificPlmnChange'</w:t>
      </w:r>
    </w:p>
    <w:p w14:paraId="65EBBE0B" w14:textId="77777777" w:rsidR="00AE1AD4" w:rsidRPr="009E1C3C" w:rsidRDefault="00AE1AD4" w:rsidP="00AE1AD4">
      <w:pPr>
        <w:pStyle w:val="PL"/>
        <w:rPr>
          <w:noProof w:val="0"/>
        </w:rPr>
      </w:pPr>
      <w:r w:rsidRPr="009E1C3C">
        <w:rPr>
          <w:noProof w:val="0"/>
        </w:rPr>
        <w:t xml:space="preserve">        exitSpecificPlmnArea:</w:t>
      </w:r>
    </w:p>
    <w:p w14:paraId="1FE68756" w14:textId="77777777" w:rsidR="00AE1AD4" w:rsidRPr="009E1C3C" w:rsidRDefault="00AE1AD4" w:rsidP="00AE1AD4">
      <w:pPr>
        <w:pStyle w:val="PL"/>
        <w:rPr>
          <w:noProof w:val="0"/>
        </w:rPr>
      </w:pPr>
      <w:r w:rsidRPr="009E1C3C">
        <w:rPr>
          <w:noProof w:val="0"/>
        </w:rPr>
        <w:t xml:space="preserve">          $ref: '#/components/schemas/SpecificPlmnChange'</w:t>
      </w:r>
    </w:p>
    <w:p w14:paraId="69E2B1D3" w14:textId="77777777" w:rsidR="00AE1AD4" w:rsidRPr="009E1C3C" w:rsidRDefault="00AE1AD4" w:rsidP="00AE1AD4">
      <w:pPr>
        <w:pStyle w:val="PL"/>
        <w:rPr>
          <w:noProof w:val="0"/>
        </w:rPr>
      </w:pPr>
    </w:p>
    <w:p w14:paraId="38CCE5B6" w14:textId="77777777" w:rsidR="00AE1AD4" w:rsidRPr="009E1C3C" w:rsidRDefault="00AE1AD4" w:rsidP="00AE1AD4">
      <w:pPr>
        <w:pStyle w:val="PL"/>
        <w:rPr>
          <w:noProof w:val="0"/>
        </w:rPr>
      </w:pPr>
      <w:r w:rsidRPr="009E1C3C">
        <w:rPr>
          <w:noProof w:val="0"/>
        </w:rPr>
        <w:t xml:space="preserve">    AnyPlmnChange:</w:t>
      </w:r>
    </w:p>
    <w:p w14:paraId="27954CD6" w14:textId="77777777" w:rsidR="00AE1AD4" w:rsidRPr="009E1C3C" w:rsidRDefault="00AE1AD4" w:rsidP="00AE1AD4">
      <w:pPr>
        <w:pStyle w:val="PL"/>
        <w:rPr>
          <w:noProof w:val="0"/>
        </w:rPr>
      </w:pPr>
      <w:r w:rsidRPr="009E1C3C">
        <w:rPr>
          <w:noProof w:val="0"/>
        </w:rPr>
        <w:t xml:space="preserve">      description: The presence of this element specifies that any PLMN change</w:t>
      </w:r>
    </w:p>
    <w:p w14:paraId="25B17FCA" w14:textId="77777777" w:rsidR="00AE1AD4" w:rsidRPr="009E1C3C" w:rsidRDefault="00AE1AD4" w:rsidP="00AE1AD4">
      <w:pPr>
        <w:pStyle w:val="PL"/>
        <w:rPr>
          <w:noProof w:val="0"/>
        </w:rPr>
      </w:pPr>
      <w:r w:rsidRPr="009E1C3C">
        <w:rPr>
          <w:noProof w:val="0"/>
        </w:rPr>
        <w:t xml:space="preserve">        is a trigger for location reporting.</w:t>
      </w:r>
    </w:p>
    <w:p w14:paraId="25803E41" w14:textId="77777777" w:rsidR="00AE1AD4" w:rsidRPr="009E1C3C" w:rsidRDefault="00AE1AD4" w:rsidP="00AE1AD4">
      <w:pPr>
        <w:pStyle w:val="PL"/>
        <w:rPr>
          <w:noProof w:val="0"/>
        </w:rPr>
      </w:pPr>
      <w:r w:rsidRPr="009E1C3C">
        <w:rPr>
          <w:noProof w:val="0"/>
        </w:rPr>
        <w:t xml:space="preserve">      type: object</w:t>
      </w:r>
    </w:p>
    <w:p w14:paraId="43E0FD3C" w14:textId="77777777" w:rsidR="00AE1AD4" w:rsidRPr="009E1C3C" w:rsidRDefault="00AE1AD4" w:rsidP="00AE1AD4">
      <w:pPr>
        <w:pStyle w:val="PL"/>
        <w:rPr>
          <w:noProof w:val="0"/>
        </w:rPr>
      </w:pPr>
      <w:r w:rsidRPr="009E1C3C">
        <w:rPr>
          <w:noProof w:val="0"/>
        </w:rPr>
        <w:t xml:space="preserve">      properties:</w:t>
      </w:r>
    </w:p>
    <w:p w14:paraId="295FB46D" w14:textId="77777777" w:rsidR="00AE1AD4" w:rsidRPr="009E1C3C" w:rsidRDefault="00AE1AD4" w:rsidP="00AE1AD4">
      <w:pPr>
        <w:pStyle w:val="PL"/>
        <w:rPr>
          <w:noProof w:val="0"/>
        </w:rPr>
      </w:pPr>
      <w:r w:rsidRPr="009E1C3C">
        <w:rPr>
          <w:noProof w:val="0"/>
        </w:rPr>
        <w:t xml:space="preserve">        triggerId:</w:t>
      </w:r>
    </w:p>
    <w:p w14:paraId="579973F7" w14:textId="77777777" w:rsidR="00AE1AD4" w:rsidRPr="009E1C3C" w:rsidRDefault="00AE1AD4" w:rsidP="00AE1AD4">
      <w:pPr>
        <w:pStyle w:val="PL"/>
        <w:rPr>
          <w:noProof w:val="0"/>
        </w:rPr>
      </w:pPr>
      <w:r w:rsidRPr="009E1C3C">
        <w:rPr>
          <w:noProof w:val="0"/>
        </w:rPr>
        <w:t xml:space="preserve">          $ref: '#/components/schemas/TriggerId'</w:t>
      </w:r>
    </w:p>
    <w:p w14:paraId="3502B7AD" w14:textId="77777777" w:rsidR="00AE1AD4" w:rsidRPr="009E1C3C" w:rsidRDefault="00AE1AD4" w:rsidP="00AE1AD4">
      <w:pPr>
        <w:pStyle w:val="PL"/>
        <w:rPr>
          <w:noProof w:val="0"/>
        </w:rPr>
      </w:pPr>
    </w:p>
    <w:p w14:paraId="444D45BC" w14:textId="77777777" w:rsidR="00AE1AD4" w:rsidRPr="009E1C3C" w:rsidRDefault="00AE1AD4" w:rsidP="00AE1AD4">
      <w:pPr>
        <w:pStyle w:val="PL"/>
        <w:rPr>
          <w:noProof w:val="0"/>
        </w:rPr>
      </w:pPr>
      <w:r w:rsidRPr="009E1C3C">
        <w:rPr>
          <w:noProof w:val="0"/>
        </w:rPr>
        <w:t xml:space="preserve">    SpecificPlmnChange:</w:t>
      </w:r>
    </w:p>
    <w:p w14:paraId="637907A0" w14:textId="77777777" w:rsidR="00AE1AD4" w:rsidRPr="009E1C3C" w:rsidRDefault="00AE1AD4" w:rsidP="00AE1AD4">
      <w:pPr>
        <w:pStyle w:val="PL"/>
        <w:rPr>
          <w:noProof w:val="0"/>
        </w:rPr>
      </w:pPr>
      <w:r w:rsidRPr="009E1C3C">
        <w:rPr>
          <w:noProof w:val="0"/>
        </w:rPr>
        <w:t xml:space="preserve">      description: A list of PLMNs that triggers a location reporting when</w:t>
      </w:r>
    </w:p>
    <w:p w14:paraId="35266628" w14:textId="77777777" w:rsidR="00AE1AD4" w:rsidRPr="009E1C3C" w:rsidRDefault="00AE1AD4" w:rsidP="00AE1AD4">
      <w:pPr>
        <w:pStyle w:val="PL"/>
        <w:rPr>
          <w:noProof w:val="0"/>
        </w:rPr>
      </w:pPr>
      <w:r w:rsidRPr="009E1C3C">
        <w:rPr>
          <w:noProof w:val="0"/>
        </w:rPr>
        <w:t xml:space="preserve">        entering or exiting the PLMN.</w:t>
      </w:r>
    </w:p>
    <w:p w14:paraId="1D29EEFD" w14:textId="77777777" w:rsidR="00AE1AD4" w:rsidRPr="009E1C3C" w:rsidRDefault="00AE1AD4" w:rsidP="00AE1AD4">
      <w:pPr>
        <w:pStyle w:val="PL"/>
        <w:rPr>
          <w:noProof w:val="0"/>
        </w:rPr>
      </w:pPr>
      <w:r w:rsidRPr="009E1C3C">
        <w:rPr>
          <w:noProof w:val="0"/>
        </w:rPr>
        <w:t xml:space="preserve">      type: object</w:t>
      </w:r>
    </w:p>
    <w:p w14:paraId="6CC22D4F" w14:textId="77777777" w:rsidR="00AE1AD4" w:rsidRPr="009E1C3C" w:rsidRDefault="00AE1AD4" w:rsidP="00AE1AD4">
      <w:pPr>
        <w:pStyle w:val="PL"/>
        <w:rPr>
          <w:noProof w:val="0"/>
        </w:rPr>
      </w:pPr>
      <w:r w:rsidRPr="009E1C3C">
        <w:rPr>
          <w:noProof w:val="0"/>
        </w:rPr>
        <w:t xml:space="preserve">      properties:</w:t>
      </w:r>
    </w:p>
    <w:p w14:paraId="705121E3" w14:textId="77777777" w:rsidR="00AE1AD4" w:rsidRPr="009E1C3C" w:rsidRDefault="00AE1AD4" w:rsidP="00AE1AD4">
      <w:pPr>
        <w:pStyle w:val="PL"/>
        <w:rPr>
          <w:noProof w:val="0"/>
        </w:rPr>
      </w:pPr>
      <w:r w:rsidRPr="009E1C3C">
        <w:rPr>
          <w:noProof w:val="0"/>
        </w:rPr>
        <w:t xml:space="preserve">        plmnIds:</w:t>
      </w:r>
    </w:p>
    <w:p w14:paraId="738DFAC5" w14:textId="77777777" w:rsidR="00AE1AD4" w:rsidRPr="009E1C3C" w:rsidRDefault="00AE1AD4" w:rsidP="00AE1AD4">
      <w:pPr>
        <w:pStyle w:val="PL"/>
        <w:rPr>
          <w:noProof w:val="0"/>
        </w:rPr>
      </w:pPr>
      <w:r w:rsidRPr="009E1C3C">
        <w:rPr>
          <w:noProof w:val="0"/>
        </w:rPr>
        <w:t xml:space="preserve">          type: array</w:t>
      </w:r>
    </w:p>
    <w:p w14:paraId="28DA5AC5" w14:textId="77777777" w:rsidR="00AE1AD4" w:rsidRPr="009E1C3C" w:rsidRDefault="00AE1AD4" w:rsidP="00AE1AD4">
      <w:pPr>
        <w:pStyle w:val="PL"/>
        <w:rPr>
          <w:noProof w:val="0"/>
        </w:rPr>
      </w:pPr>
      <w:r w:rsidRPr="009E1C3C">
        <w:rPr>
          <w:noProof w:val="0"/>
        </w:rPr>
        <w:t xml:space="preserve">          items:</w:t>
      </w:r>
    </w:p>
    <w:p w14:paraId="5BD8ED24" w14:textId="77777777" w:rsidR="00AE1AD4" w:rsidRPr="009E1C3C" w:rsidRDefault="00AE1AD4" w:rsidP="00AE1AD4">
      <w:pPr>
        <w:pStyle w:val="PL"/>
        <w:rPr>
          <w:noProof w:val="0"/>
        </w:rPr>
      </w:pPr>
      <w:r w:rsidRPr="009E1C3C">
        <w:rPr>
          <w:noProof w:val="0"/>
        </w:rPr>
        <w:t xml:space="preserve">            $ref: '#/components/schemas/Plmn'</w:t>
      </w:r>
    </w:p>
    <w:p w14:paraId="2C0E530C" w14:textId="77777777" w:rsidR="00AE1AD4" w:rsidRPr="009E1C3C" w:rsidRDefault="00AE1AD4" w:rsidP="00AE1AD4">
      <w:pPr>
        <w:pStyle w:val="PL"/>
        <w:rPr>
          <w:noProof w:val="0"/>
        </w:rPr>
      </w:pPr>
    </w:p>
    <w:p w14:paraId="3C94CC73" w14:textId="77777777" w:rsidR="00AE1AD4" w:rsidRPr="009E1C3C" w:rsidRDefault="00AE1AD4" w:rsidP="00AE1AD4">
      <w:pPr>
        <w:pStyle w:val="PL"/>
        <w:rPr>
          <w:noProof w:val="0"/>
        </w:rPr>
      </w:pPr>
      <w:r w:rsidRPr="009E1C3C">
        <w:rPr>
          <w:noProof w:val="0"/>
        </w:rPr>
        <w:t xml:space="preserve">    Plmn:</w:t>
      </w:r>
    </w:p>
    <w:p w14:paraId="3374307E" w14:textId="77777777" w:rsidR="00AE1AD4" w:rsidRPr="009E1C3C" w:rsidRDefault="00AE1AD4" w:rsidP="00AE1AD4">
      <w:pPr>
        <w:pStyle w:val="PL"/>
        <w:rPr>
          <w:noProof w:val="0"/>
        </w:rPr>
      </w:pPr>
      <w:r w:rsidRPr="009E1C3C">
        <w:rPr>
          <w:noProof w:val="0"/>
        </w:rPr>
        <w:t xml:space="preserve">      description: A PLMN identity that triggers location reporting.</w:t>
      </w:r>
    </w:p>
    <w:p w14:paraId="0B752E04" w14:textId="77777777" w:rsidR="00AE1AD4" w:rsidRPr="009E1C3C" w:rsidRDefault="00AE1AD4" w:rsidP="00AE1AD4">
      <w:pPr>
        <w:pStyle w:val="PL"/>
        <w:rPr>
          <w:noProof w:val="0"/>
        </w:rPr>
      </w:pPr>
      <w:r w:rsidRPr="009E1C3C">
        <w:rPr>
          <w:noProof w:val="0"/>
        </w:rPr>
        <w:lastRenderedPageBreak/>
        <w:t xml:space="preserve">      type: object</w:t>
      </w:r>
    </w:p>
    <w:p w14:paraId="2972F392" w14:textId="77777777" w:rsidR="00AE1AD4" w:rsidRPr="009E1C3C" w:rsidRDefault="00AE1AD4" w:rsidP="00AE1AD4">
      <w:pPr>
        <w:pStyle w:val="PL"/>
        <w:rPr>
          <w:noProof w:val="0"/>
        </w:rPr>
      </w:pPr>
      <w:r w:rsidRPr="009E1C3C">
        <w:rPr>
          <w:noProof w:val="0"/>
        </w:rPr>
        <w:t xml:space="preserve">      properties:</w:t>
      </w:r>
    </w:p>
    <w:p w14:paraId="39F6F0A5" w14:textId="77777777" w:rsidR="00AE1AD4" w:rsidRPr="009E1C3C" w:rsidRDefault="00AE1AD4" w:rsidP="00AE1AD4">
      <w:pPr>
        <w:pStyle w:val="PL"/>
        <w:rPr>
          <w:noProof w:val="0"/>
        </w:rPr>
      </w:pPr>
      <w:r w:rsidRPr="009E1C3C">
        <w:rPr>
          <w:noProof w:val="0"/>
        </w:rPr>
        <w:t xml:space="preserve">        triggerId:</w:t>
      </w:r>
    </w:p>
    <w:p w14:paraId="517AC428" w14:textId="77777777" w:rsidR="00AE1AD4" w:rsidRPr="009E1C3C" w:rsidRDefault="00AE1AD4" w:rsidP="00AE1AD4">
      <w:pPr>
        <w:pStyle w:val="PL"/>
        <w:rPr>
          <w:noProof w:val="0"/>
        </w:rPr>
      </w:pPr>
      <w:r w:rsidRPr="009E1C3C">
        <w:rPr>
          <w:noProof w:val="0"/>
        </w:rPr>
        <w:t xml:space="preserve">          $ref: '#/components/schemas/TriggerId'</w:t>
      </w:r>
    </w:p>
    <w:p w14:paraId="6DC400AE" w14:textId="77777777" w:rsidR="00AE1AD4" w:rsidRPr="009E1C3C" w:rsidRDefault="00AE1AD4" w:rsidP="00AE1AD4">
      <w:pPr>
        <w:pStyle w:val="PL"/>
        <w:rPr>
          <w:noProof w:val="0"/>
        </w:rPr>
      </w:pPr>
      <w:r w:rsidRPr="009E1C3C">
        <w:rPr>
          <w:noProof w:val="0"/>
        </w:rPr>
        <w:t xml:space="preserve">        plmn:</w:t>
      </w:r>
    </w:p>
    <w:p w14:paraId="135AFE5D" w14:textId="77777777" w:rsidR="00AE1AD4" w:rsidRPr="009E1C3C" w:rsidRDefault="00AE1AD4" w:rsidP="00AE1AD4">
      <w:pPr>
        <w:pStyle w:val="PL"/>
        <w:rPr>
          <w:noProof w:val="0"/>
        </w:rPr>
      </w:pPr>
      <w:r w:rsidRPr="009E1C3C">
        <w:rPr>
          <w:noProof w:val="0"/>
        </w:rPr>
        <w:t xml:space="preserve">          $ref: 'TS29571_CommonData.yaml#/components/schemas/PlmnId'</w:t>
      </w:r>
    </w:p>
    <w:p w14:paraId="1702ACF9" w14:textId="77777777" w:rsidR="00A55C55" w:rsidRPr="009E1C3C" w:rsidRDefault="00A55C55" w:rsidP="001C1099">
      <w:pPr>
        <w:pStyle w:val="PL"/>
        <w:rPr>
          <w:noProof w:val="0"/>
        </w:rPr>
      </w:pPr>
    </w:p>
    <w:p w14:paraId="48040D47" w14:textId="77777777" w:rsidR="00A55C55" w:rsidRPr="009E1C3C" w:rsidRDefault="00A55C55" w:rsidP="001C1099">
      <w:pPr>
        <w:pStyle w:val="PL"/>
        <w:rPr>
          <w:noProof w:val="0"/>
        </w:rPr>
      </w:pPr>
    </w:p>
    <w:p w14:paraId="29C624F0" w14:textId="77777777" w:rsidR="00A55C55" w:rsidRPr="009E1C3C" w:rsidRDefault="00A55C55" w:rsidP="001C1099">
      <w:pPr>
        <w:pStyle w:val="PL"/>
        <w:rPr>
          <w:noProof w:val="0"/>
        </w:rPr>
      </w:pPr>
    </w:p>
    <w:p w14:paraId="2B871878" w14:textId="159C5719" w:rsidR="001C1099" w:rsidRPr="009E1C3C" w:rsidRDefault="001C1099" w:rsidP="001C1099">
      <w:pPr>
        <w:pStyle w:val="PL"/>
        <w:rPr>
          <w:noProof w:val="0"/>
        </w:rPr>
      </w:pPr>
      <w:r w:rsidRPr="009E1C3C">
        <w:rPr>
          <w:noProof w:val="0"/>
        </w:rPr>
        <w:t xml:space="preserve">    RatTypeChange:</w:t>
      </w:r>
    </w:p>
    <w:p w14:paraId="78C2754D" w14:textId="77777777" w:rsidR="001C1099" w:rsidRPr="009E1C3C" w:rsidRDefault="001C1099" w:rsidP="001C1099">
      <w:pPr>
        <w:pStyle w:val="PL"/>
        <w:rPr>
          <w:noProof w:val="0"/>
        </w:rPr>
      </w:pPr>
      <w:r w:rsidRPr="009E1C3C">
        <w:rPr>
          <w:noProof w:val="0"/>
        </w:rPr>
        <w:t xml:space="preserve">      description: An optional attribute specifying what inter-RAT changes triggers</w:t>
      </w:r>
    </w:p>
    <w:p w14:paraId="571B16A3" w14:textId="77777777" w:rsidR="001C1099" w:rsidRPr="009E1C3C" w:rsidRDefault="001C1099" w:rsidP="001C1099">
      <w:pPr>
        <w:pStyle w:val="PL"/>
        <w:rPr>
          <w:noProof w:val="0"/>
        </w:rPr>
      </w:pPr>
      <w:r w:rsidRPr="009E1C3C">
        <w:rPr>
          <w:noProof w:val="0"/>
        </w:rPr>
        <w:t xml:space="preserve">        a location report.</w:t>
      </w:r>
    </w:p>
    <w:p w14:paraId="45405B3C" w14:textId="77777777" w:rsidR="001C1099" w:rsidRPr="009E1C3C" w:rsidRDefault="001C1099" w:rsidP="001C1099">
      <w:pPr>
        <w:pStyle w:val="PL"/>
        <w:rPr>
          <w:noProof w:val="0"/>
        </w:rPr>
      </w:pPr>
      <w:r w:rsidRPr="009E1C3C">
        <w:rPr>
          <w:noProof w:val="0"/>
        </w:rPr>
        <w:t xml:space="preserve">      type: object</w:t>
      </w:r>
    </w:p>
    <w:p w14:paraId="50F8D57A" w14:textId="77777777" w:rsidR="001C1099" w:rsidRPr="009E1C3C" w:rsidRDefault="001C1099" w:rsidP="001C1099">
      <w:pPr>
        <w:pStyle w:val="PL"/>
        <w:rPr>
          <w:noProof w:val="0"/>
        </w:rPr>
      </w:pPr>
      <w:r w:rsidRPr="009E1C3C">
        <w:rPr>
          <w:noProof w:val="0"/>
        </w:rPr>
        <w:t xml:space="preserve">      properties:</w:t>
      </w:r>
    </w:p>
    <w:p w14:paraId="75228A80" w14:textId="77777777" w:rsidR="001C1099" w:rsidRPr="009E1C3C" w:rsidRDefault="001C1099" w:rsidP="001C1099">
      <w:pPr>
        <w:pStyle w:val="PL"/>
        <w:rPr>
          <w:noProof w:val="0"/>
        </w:rPr>
      </w:pPr>
      <w:r w:rsidRPr="009E1C3C">
        <w:rPr>
          <w:noProof w:val="0"/>
        </w:rPr>
        <w:t xml:space="preserve">        anyRatTypeChange:</w:t>
      </w:r>
    </w:p>
    <w:p w14:paraId="492840E4" w14:textId="77777777" w:rsidR="001C1099" w:rsidRPr="009E1C3C" w:rsidRDefault="001C1099" w:rsidP="001C1099">
      <w:pPr>
        <w:pStyle w:val="PL"/>
        <w:rPr>
          <w:noProof w:val="0"/>
        </w:rPr>
      </w:pPr>
      <w:r w:rsidRPr="009E1C3C">
        <w:rPr>
          <w:noProof w:val="0"/>
        </w:rPr>
        <w:t xml:space="preserve">          $ref: '#/components/schemas/AnyRatTypeChange'</w:t>
      </w:r>
    </w:p>
    <w:p w14:paraId="284E565A" w14:textId="77777777" w:rsidR="001C1099" w:rsidRPr="009E1C3C" w:rsidRDefault="001C1099" w:rsidP="001C1099">
      <w:pPr>
        <w:pStyle w:val="PL"/>
        <w:rPr>
          <w:noProof w:val="0"/>
        </w:rPr>
      </w:pPr>
    </w:p>
    <w:p w14:paraId="60538745" w14:textId="77777777" w:rsidR="001C1099" w:rsidRPr="009E1C3C" w:rsidRDefault="001C1099" w:rsidP="001C1099">
      <w:pPr>
        <w:pStyle w:val="PL"/>
        <w:rPr>
          <w:noProof w:val="0"/>
        </w:rPr>
      </w:pPr>
      <w:r w:rsidRPr="009E1C3C">
        <w:rPr>
          <w:noProof w:val="0"/>
        </w:rPr>
        <w:t xml:space="preserve">    AnyRatTypeChange:</w:t>
      </w:r>
    </w:p>
    <w:p w14:paraId="7F795454" w14:textId="77777777" w:rsidR="001C1099" w:rsidRPr="009E1C3C" w:rsidRDefault="001C1099" w:rsidP="001C1099">
      <w:pPr>
        <w:pStyle w:val="PL"/>
        <w:rPr>
          <w:noProof w:val="0"/>
        </w:rPr>
      </w:pPr>
      <w:r w:rsidRPr="009E1C3C">
        <w:rPr>
          <w:noProof w:val="0"/>
        </w:rPr>
        <w:t xml:space="preserve">      description: This attribute specifies that any inter-RAT change triggers a location report.</w:t>
      </w:r>
    </w:p>
    <w:p w14:paraId="6CA51ACA" w14:textId="77777777" w:rsidR="001C1099" w:rsidRPr="009E1C3C" w:rsidRDefault="001C1099" w:rsidP="001C1099">
      <w:pPr>
        <w:pStyle w:val="PL"/>
        <w:rPr>
          <w:noProof w:val="0"/>
        </w:rPr>
      </w:pPr>
      <w:r w:rsidRPr="009E1C3C">
        <w:rPr>
          <w:noProof w:val="0"/>
        </w:rPr>
        <w:t xml:space="preserve">      type: object</w:t>
      </w:r>
    </w:p>
    <w:p w14:paraId="1501B664" w14:textId="77777777" w:rsidR="001C1099" w:rsidRPr="009E1C3C" w:rsidRDefault="001C1099" w:rsidP="001C1099">
      <w:pPr>
        <w:pStyle w:val="PL"/>
        <w:rPr>
          <w:noProof w:val="0"/>
        </w:rPr>
      </w:pPr>
      <w:r w:rsidRPr="009E1C3C">
        <w:rPr>
          <w:noProof w:val="0"/>
        </w:rPr>
        <w:t xml:space="preserve">      properties:</w:t>
      </w:r>
    </w:p>
    <w:p w14:paraId="7DBEC94E" w14:textId="77777777" w:rsidR="001C1099" w:rsidRPr="009E1C3C" w:rsidRDefault="001C1099" w:rsidP="001C1099">
      <w:pPr>
        <w:pStyle w:val="PL"/>
        <w:rPr>
          <w:noProof w:val="0"/>
        </w:rPr>
      </w:pPr>
      <w:r w:rsidRPr="009E1C3C">
        <w:rPr>
          <w:noProof w:val="0"/>
        </w:rPr>
        <w:t xml:space="preserve">        triggerId:</w:t>
      </w:r>
    </w:p>
    <w:p w14:paraId="1B3DB145" w14:textId="77777777" w:rsidR="001C1099" w:rsidRPr="009E1C3C" w:rsidRDefault="001C1099" w:rsidP="001C1099">
      <w:pPr>
        <w:pStyle w:val="PL"/>
        <w:rPr>
          <w:noProof w:val="0"/>
        </w:rPr>
      </w:pPr>
      <w:r w:rsidRPr="009E1C3C">
        <w:rPr>
          <w:noProof w:val="0"/>
        </w:rPr>
        <w:t xml:space="preserve">          $ref: '#/components/schemas/TriggerId'</w:t>
      </w:r>
    </w:p>
    <w:p w14:paraId="28C66854" w14:textId="77777777" w:rsidR="001C1099" w:rsidRPr="009E1C3C" w:rsidRDefault="001C1099" w:rsidP="001C1099">
      <w:pPr>
        <w:pStyle w:val="PL"/>
        <w:rPr>
          <w:noProof w:val="0"/>
        </w:rPr>
      </w:pPr>
    </w:p>
    <w:p w14:paraId="5E9D2433" w14:textId="77777777" w:rsidR="001C1099" w:rsidRPr="009E1C3C" w:rsidRDefault="001C1099" w:rsidP="001C1099">
      <w:pPr>
        <w:pStyle w:val="PL"/>
        <w:rPr>
          <w:noProof w:val="0"/>
        </w:rPr>
      </w:pPr>
    </w:p>
    <w:p w14:paraId="4D828F85" w14:textId="77777777" w:rsidR="001C1099" w:rsidRPr="009E1C3C" w:rsidRDefault="001C1099" w:rsidP="001C1099">
      <w:pPr>
        <w:pStyle w:val="PL"/>
        <w:rPr>
          <w:noProof w:val="0"/>
        </w:rPr>
      </w:pPr>
    </w:p>
    <w:p w14:paraId="24C8B6BD" w14:textId="77777777" w:rsidR="001C1099" w:rsidRPr="009E1C3C" w:rsidRDefault="001C1099" w:rsidP="001C1099">
      <w:pPr>
        <w:pStyle w:val="PL"/>
        <w:rPr>
          <w:noProof w:val="0"/>
        </w:rPr>
      </w:pPr>
      <w:r w:rsidRPr="009E1C3C">
        <w:rPr>
          <w:noProof w:val="0"/>
        </w:rPr>
        <w:t xml:space="preserve">    SignallingEvent:</w:t>
      </w:r>
    </w:p>
    <w:p w14:paraId="431726D5" w14:textId="77777777" w:rsidR="001C1099" w:rsidRPr="009E1C3C" w:rsidRDefault="001C1099" w:rsidP="001C1099">
      <w:pPr>
        <w:pStyle w:val="PL"/>
        <w:rPr>
          <w:noProof w:val="0"/>
        </w:rPr>
      </w:pPr>
      <w:r w:rsidRPr="009E1C3C">
        <w:rPr>
          <w:noProof w:val="0"/>
        </w:rPr>
        <w:t xml:space="preserve">      description: An optional attribute specifying what signalling events triggers</w:t>
      </w:r>
    </w:p>
    <w:p w14:paraId="6A399FBB" w14:textId="77777777" w:rsidR="001C1099" w:rsidRPr="009E1C3C" w:rsidRDefault="001C1099" w:rsidP="001C1099">
      <w:pPr>
        <w:pStyle w:val="PL"/>
        <w:rPr>
          <w:noProof w:val="0"/>
        </w:rPr>
      </w:pPr>
      <w:r w:rsidRPr="009E1C3C">
        <w:rPr>
          <w:noProof w:val="0"/>
        </w:rPr>
        <w:t xml:space="preserve">        a location report.</w:t>
      </w:r>
    </w:p>
    <w:p w14:paraId="3FB1A76B" w14:textId="77777777" w:rsidR="001C1099" w:rsidRPr="009E1C3C" w:rsidRDefault="001C1099" w:rsidP="001C1099">
      <w:pPr>
        <w:pStyle w:val="PL"/>
        <w:rPr>
          <w:noProof w:val="0"/>
        </w:rPr>
      </w:pPr>
      <w:r w:rsidRPr="009E1C3C">
        <w:rPr>
          <w:noProof w:val="0"/>
        </w:rPr>
        <w:t xml:space="preserve">      type: object</w:t>
      </w:r>
    </w:p>
    <w:p w14:paraId="1D708F96" w14:textId="77777777" w:rsidR="001C1099" w:rsidRPr="009E1C3C" w:rsidRDefault="001C1099" w:rsidP="001C1099">
      <w:pPr>
        <w:pStyle w:val="PL"/>
        <w:rPr>
          <w:noProof w:val="0"/>
        </w:rPr>
      </w:pPr>
      <w:r w:rsidRPr="009E1C3C">
        <w:rPr>
          <w:noProof w:val="0"/>
        </w:rPr>
        <w:t xml:space="preserve">      properties:</w:t>
      </w:r>
    </w:p>
    <w:p w14:paraId="02412D8F" w14:textId="77777777" w:rsidR="001C1099" w:rsidRPr="009E1C3C" w:rsidRDefault="001C1099" w:rsidP="001C1099">
      <w:pPr>
        <w:pStyle w:val="PL"/>
        <w:rPr>
          <w:noProof w:val="0"/>
        </w:rPr>
      </w:pPr>
      <w:r w:rsidRPr="009E1C3C">
        <w:rPr>
          <w:noProof w:val="0"/>
        </w:rPr>
        <w:t xml:space="preserve">        functionalAliasActivation:</w:t>
      </w:r>
    </w:p>
    <w:p w14:paraId="197D860B" w14:textId="77777777" w:rsidR="001C1099" w:rsidRPr="009E1C3C" w:rsidRDefault="001C1099" w:rsidP="001C1099">
      <w:pPr>
        <w:pStyle w:val="PL"/>
        <w:rPr>
          <w:noProof w:val="0"/>
        </w:rPr>
      </w:pPr>
      <w:r w:rsidRPr="009E1C3C">
        <w:rPr>
          <w:noProof w:val="0"/>
        </w:rPr>
        <w:t xml:space="preserve">          $ref: '#/components/schemas/FunctionalAliasActivation'</w:t>
      </w:r>
    </w:p>
    <w:p w14:paraId="7F8C0539" w14:textId="77777777" w:rsidR="001C1099" w:rsidRPr="009E1C3C" w:rsidRDefault="001C1099" w:rsidP="001C1099">
      <w:pPr>
        <w:pStyle w:val="PL"/>
        <w:rPr>
          <w:noProof w:val="0"/>
        </w:rPr>
      </w:pPr>
      <w:r w:rsidRPr="009E1C3C">
        <w:rPr>
          <w:noProof w:val="0"/>
        </w:rPr>
        <w:t xml:space="preserve">        functionalAliasDeactivation:</w:t>
      </w:r>
    </w:p>
    <w:p w14:paraId="39B15983" w14:textId="77777777" w:rsidR="001C1099" w:rsidRPr="009E1C3C" w:rsidRDefault="001C1099" w:rsidP="001C1099">
      <w:pPr>
        <w:pStyle w:val="PL"/>
        <w:rPr>
          <w:noProof w:val="0"/>
        </w:rPr>
      </w:pPr>
      <w:r w:rsidRPr="009E1C3C">
        <w:rPr>
          <w:noProof w:val="0"/>
        </w:rPr>
        <w:t xml:space="preserve">          $ref: '#/components/schemas/FunctionalAliasDeactivation'</w:t>
      </w:r>
    </w:p>
    <w:p w14:paraId="63C3CF87" w14:textId="77777777" w:rsidR="001C1099" w:rsidRPr="009E1C3C" w:rsidRDefault="001C1099" w:rsidP="001C1099">
      <w:pPr>
        <w:pStyle w:val="PL"/>
        <w:rPr>
          <w:noProof w:val="0"/>
        </w:rPr>
      </w:pPr>
      <w:r w:rsidRPr="009E1C3C">
        <w:rPr>
          <w:noProof w:val="0"/>
        </w:rPr>
        <w:t xml:space="preserve">        initialLogOn:</w:t>
      </w:r>
    </w:p>
    <w:p w14:paraId="69FD5F2F" w14:textId="77777777" w:rsidR="001C1099" w:rsidRPr="009E1C3C" w:rsidRDefault="001C1099" w:rsidP="001C1099">
      <w:pPr>
        <w:pStyle w:val="PL"/>
        <w:rPr>
          <w:noProof w:val="0"/>
        </w:rPr>
      </w:pPr>
      <w:r w:rsidRPr="009E1C3C">
        <w:rPr>
          <w:noProof w:val="0"/>
        </w:rPr>
        <w:t xml:space="preserve">          $ref: '#/components/schemas/InitialLogOn'</w:t>
      </w:r>
    </w:p>
    <w:p w14:paraId="3839728E" w14:textId="77777777" w:rsidR="001C1099" w:rsidRPr="009E1C3C" w:rsidRDefault="001C1099" w:rsidP="001C1099">
      <w:pPr>
        <w:pStyle w:val="PL"/>
        <w:rPr>
          <w:noProof w:val="0"/>
        </w:rPr>
      </w:pPr>
      <w:r w:rsidRPr="009E1C3C">
        <w:rPr>
          <w:noProof w:val="0"/>
        </w:rPr>
        <w:t xml:space="preserve">        groupCallNonEmergency:</w:t>
      </w:r>
    </w:p>
    <w:p w14:paraId="0EEC7B52" w14:textId="77777777" w:rsidR="001C1099" w:rsidRPr="009E1C3C" w:rsidRDefault="001C1099" w:rsidP="001C1099">
      <w:pPr>
        <w:pStyle w:val="PL"/>
        <w:rPr>
          <w:noProof w:val="0"/>
        </w:rPr>
      </w:pPr>
      <w:r w:rsidRPr="009E1C3C">
        <w:rPr>
          <w:noProof w:val="0"/>
        </w:rPr>
        <w:t xml:space="preserve">          $ref: '#/components/schemas/GroupCallNonEmergency'</w:t>
      </w:r>
    </w:p>
    <w:p w14:paraId="2143A214" w14:textId="77777777" w:rsidR="001C1099" w:rsidRPr="009E1C3C" w:rsidRDefault="001C1099" w:rsidP="001C1099">
      <w:pPr>
        <w:pStyle w:val="PL"/>
        <w:rPr>
          <w:noProof w:val="0"/>
        </w:rPr>
      </w:pPr>
      <w:r w:rsidRPr="009E1C3C">
        <w:rPr>
          <w:noProof w:val="0"/>
        </w:rPr>
        <w:t xml:space="preserve">        privateCallNonEmergency:</w:t>
      </w:r>
    </w:p>
    <w:p w14:paraId="3AAD8FF7" w14:textId="77777777" w:rsidR="001C1099" w:rsidRPr="009E1C3C" w:rsidRDefault="001C1099" w:rsidP="001C1099">
      <w:pPr>
        <w:pStyle w:val="PL"/>
        <w:rPr>
          <w:noProof w:val="0"/>
        </w:rPr>
      </w:pPr>
      <w:r w:rsidRPr="009E1C3C">
        <w:rPr>
          <w:noProof w:val="0"/>
        </w:rPr>
        <w:t xml:space="preserve">          $ref: '#/components/schemas/PrivateCallNonEmergency'</w:t>
      </w:r>
    </w:p>
    <w:p w14:paraId="2F78C123" w14:textId="77777777" w:rsidR="001C1099" w:rsidRPr="009E1C3C" w:rsidRDefault="001C1099" w:rsidP="001C1099">
      <w:pPr>
        <w:pStyle w:val="PL"/>
        <w:rPr>
          <w:noProof w:val="0"/>
        </w:rPr>
      </w:pPr>
      <w:r w:rsidRPr="009E1C3C">
        <w:rPr>
          <w:noProof w:val="0"/>
        </w:rPr>
        <w:t xml:space="preserve">        locationConfigurationReceived:</w:t>
      </w:r>
    </w:p>
    <w:p w14:paraId="46961D5A" w14:textId="77777777" w:rsidR="001C1099" w:rsidRPr="009E1C3C" w:rsidRDefault="001C1099" w:rsidP="001C1099">
      <w:pPr>
        <w:pStyle w:val="PL"/>
        <w:rPr>
          <w:noProof w:val="0"/>
        </w:rPr>
      </w:pPr>
      <w:r w:rsidRPr="009E1C3C">
        <w:rPr>
          <w:noProof w:val="0"/>
        </w:rPr>
        <w:t xml:space="preserve">          $ref: '#/components/schemas/LocationConfigurationReceived'</w:t>
      </w:r>
    </w:p>
    <w:p w14:paraId="07F0E409" w14:textId="77777777" w:rsidR="001C1099" w:rsidRPr="009E1C3C" w:rsidRDefault="001C1099" w:rsidP="001C1099">
      <w:pPr>
        <w:pStyle w:val="PL"/>
        <w:rPr>
          <w:noProof w:val="0"/>
        </w:rPr>
      </w:pPr>
    </w:p>
    <w:p w14:paraId="3F68D4AF" w14:textId="77777777" w:rsidR="001C1099" w:rsidRPr="009E1C3C" w:rsidRDefault="001C1099" w:rsidP="001C1099">
      <w:pPr>
        <w:pStyle w:val="PL"/>
        <w:rPr>
          <w:noProof w:val="0"/>
        </w:rPr>
      </w:pPr>
      <w:r w:rsidRPr="009E1C3C">
        <w:rPr>
          <w:noProof w:val="0"/>
        </w:rPr>
        <w:t xml:space="preserve">    FunctionalAliasActivation:</w:t>
      </w:r>
    </w:p>
    <w:p w14:paraId="33B405E2" w14:textId="77777777" w:rsidR="001C1099" w:rsidRPr="009E1C3C" w:rsidRDefault="001C1099" w:rsidP="001C1099">
      <w:pPr>
        <w:pStyle w:val="PL"/>
        <w:rPr>
          <w:noProof w:val="0"/>
        </w:rPr>
      </w:pPr>
      <w:r w:rsidRPr="009E1C3C">
        <w:rPr>
          <w:noProof w:val="0"/>
        </w:rPr>
        <w:t xml:space="preserve">      description: This attribute specifies that a functional alias activation </w:t>
      </w:r>
    </w:p>
    <w:p w14:paraId="1C526D72" w14:textId="77777777" w:rsidR="001C1099" w:rsidRPr="009E1C3C" w:rsidRDefault="001C1099" w:rsidP="001C1099">
      <w:pPr>
        <w:pStyle w:val="PL"/>
        <w:rPr>
          <w:noProof w:val="0"/>
        </w:rPr>
      </w:pPr>
      <w:r w:rsidRPr="009E1C3C">
        <w:rPr>
          <w:noProof w:val="0"/>
        </w:rPr>
        <w:t xml:space="preserve">        triggers a location report.</w:t>
      </w:r>
    </w:p>
    <w:p w14:paraId="213D66B0" w14:textId="77777777" w:rsidR="001C1099" w:rsidRPr="009E1C3C" w:rsidRDefault="001C1099" w:rsidP="001C1099">
      <w:pPr>
        <w:pStyle w:val="PL"/>
        <w:rPr>
          <w:noProof w:val="0"/>
        </w:rPr>
      </w:pPr>
      <w:r w:rsidRPr="009E1C3C">
        <w:rPr>
          <w:noProof w:val="0"/>
        </w:rPr>
        <w:t xml:space="preserve">      type: object</w:t>
      </w:r>
    </w:p>
    <w:p w14:paraId="4B993139" w14:textId="77777777" w:rsidR="001C1099" w:rsidRPr="009E1C3C" w:rsidRDefault="001C1099" w:rsidP="001C1099">
      <w:pPr>
        <w:pStyle w:val="PL"/>
        <w:rPr>
          <w:noProof w:val="0"/>
        </w:rPr>
      </w:pPr>
      <w:r w:rsidRPr="009E1C3C">
        <w:rPr>
          <w:noProof w:val="0"/>
        </w:rPr>
        <w:t xml:space="preserve">      properties:</w:t>
      </w:r>
    </w:p>
    <w:p w14:paraId="4F0235E4" w14:textId="77777777" w:rsidR="001C1099" w:rsidRPr="009E1C3C" w:rsidRDefault="001C1099" w:rsidP="001C1099">
      <w:pPr>
        <w:pStyle w:val="PL"/>
        <w:rPr>
          <w:noProof w:val="0"/>
        </w:rPr>
      </w:pPr>
      <w:r w:rsidRPr="009E1C3C">
        <w:rPr>
          <w:noProof w:val="0"/>
        </w:rPr>
        <w:t xml:space="preserve">        triggerId:</w:t>
      </w:r>
    </w:p>
    <w:p w14:paraId="22DA5208" w14:textId="77777777" w:rsidR="001C1099" w:rsidRPr="009E1C3C" w:rsidRDefault="001C1099" w:rsidP="001C1099">
      <w:pPr>
        <w:pStyle w:val="PL"/>
        <w:rPr>
          <w:noProof w:val="0"/>
        </w:rPr>
      </w:pPr>
      <w:r w:rsidRPr="009E1C3C">
        <w:rPr>
          <w:noProof w:val="0"/>
        </w:rPr>
        <w:t xml:space="preserve">          $ref: '#/components/schemas/TriggerId'</w:t>
      </w:r>
    </w:p>
    <w:p w14:paraId="2C89CD75" w14:textId="77777777" w:rsidR="001C1099" w:rsidRPr="009E1C3C" w:rsidRDefault="001C1099" w:rsidP="001C1099">
      <w:pPr>
        <w:pStyle w:val="PL"/>
        <w:rPr>
          <w:noProof w:val="0"/>
        </w:rPr>
      </w:pPr>
    </w:p>
    <w:p w14:paraId="3D9BBF18" w14:textId="77777777" w:rsidR="001C1099" w:rsidRPr="009E1C3C" w:rsidRDefault="001C1099" w:rsidP="001C1099">
      <w:pPr>
        <w:pStyle w:val="PL"/>
        <w:rPr>
          <w:noProof w:val="0"/>
        </w:rPr>
      </w:pPr>
      <w:r w:rsidRPr="009E1C3C">
        <w:rPr>
          <w:noProof w:val="0"/>
        </w:rPr>
        <w:t xml:space="preserve">    FunctionalAliasDeactivation:</w:t>
      </w:r>
    </w:p>
    <w:p w14:paraId="1AFEE166" w14:textId="77777777" w:rsidR="001C1099" w:rsidRPr="009E1C3C" w:rsidRDefault="001C1099" w:rsidP="001C1099">
      <w:pPr>
        <w:pStyle w:val="PL"/>
        <w:rPr>
          <w:noProof w:val="0"/>
        </w:rPr>
      </w:pPr>
      <w:r w:rsidRPr="009E1C3C">
        <w:rPr>
          <w:noProof w:val="0"/>
        </w:rPr>
        <w:t xml:space="preserve">      description: This attribute specifies that a functional Alias deactivation </w:t>
      </w:r>
    </w:p>
    <w:p w14:paraId="3F19CC30" w14:textId="77777777" w:rsidR="001C1099" w:rsidRPr="009E1C3C" w:rsidRDefault="001C1099" w:rsidP="001C1099">
      <w:pPr>
        <w:pStyle w:val="PL"/>
        <w:rPr>
          <w:noProof w:val="0"/>
        </w:rPr>
      </w:pPr>
      <w:r w:rsidRPr="009E1C3C">
        <w:rPr>
          <w:noProof w:val="0"/>
        </w:rPr>
        <w:t xml:space="preserve">        triggers a location report.</w:t>
      </w:r>
    </w:p>
    <w:p w14:paraId="5BBB27E0" w14:textId="77777777" w:rsidR="001C1099" w:rsidRPr="009E1C3C" w:rsidRDefault="001C1099" w:rsidP="001C1099">
      <w:pPr>
        <w:pStyle w:val="PL"/>
        <w:rPr>
          <w:noProof w:val="0"/>
        </w:rPr>
      </w:pPr>
      <w:r w:rsidRPr="009E1C3C">
        <w:rPr>
          <w:noProof w:val="0"/>
        </w:rPr>
        <w:t xml:space="preserve">      type: object</w:t>
      </w:r>
    </w:p>
    <w:p w14:paraId="35F59F6E" w14:textId="77777777" w:rsidR="001C1099" w:rsidRPr="009E1C3C" w:rsidRDefault="001C1099" w:rsidP="001C1099">
      <w:pPr>
        <w:pStyle w:val="PL"/>
        <w:rPr>
          <w:noProof w:val="0"/>
        </w:rPr>
      </w:pPr>
      <w:r w:rsidRPr="009E1C3C">
        <w:rPr>
          <w:noProof w:val="0"/>
        </w:rPr>
        <w:t xml:space="preserve">      properties:</w:t>
      </w:r>
    </w:p>
    <w:p w14:paraId="2AF21DBF" w14:textId="77777777" w:rsidR="001C1099" w:rsidRPr="009E1C3C" w:rsidRDefault="001C1099" w:rsidP="001C1099">
      <w:pPr>
        <w:pStyle w:val="PL"/>
        <w:rPr>
          <w:noProof w:val="0"/>
        </w:rPr>
      </w:pPr>
      <w:r w:rsidRPr="009E1C3C">
        <w:rPr>
          <w:noProof w:val="0"/>
        </w:rPr>
        <w:t xml:space="preserve">        triggerId:</w:t>
      </w:r>
    </w:p>
    <w:p w14:paraId="256BF99C" w14:textId="77777777" w:rsidR="001C1099" w:rsidRPr="009E1C3C" w:rsidRDefault="001C1099" w:rsidP="001C1099">
      <w:pPr>
        <w:pStyle w:val="PL"/>
        <w:rPr>
          <w:noProof w:val="0"/>
        </w:rPr>
      </w:pPr>
      <w:r w:rsidRPr="009E1C3C">
        <w:rPr>
          <w:noProof w:val="0"/>
        </w:rPr>
        <w:t xml:space="preserve">          $ref: '#/components/schemas/TriggerId'</w:t>
      </w:r>
    </w:p>
    <w:p w14:paraId="3A53AB9E" w14:textId="77777777" w:rsidR="001C1099" w:rsidRPr="009E1C3C" w:rsidRDefault="001C1099" w:rsidP="001C1099">
      <w:pPr>
        <w:pStyle w:val="PL"/>
        <w:rPr>
          <w:noProof w:val="0"/>
        </w:rPr>
      </w:pPr>
    </w:p>
    <w:p w14:paraId="36EB8CFD" w14:textId="77777777" w:rsidR="001C1099" w:rsidRPr="009E1C3C" w:rsidRDefault="001C1099" w:rsidP="001C1099">
      <w:pPr>
        <w:pStyle w:val="PL"/>
        <w:rPr>
          <w:noProof w:val="0"/>
        </w:rPr>
      </w:pPr>
      <w:r w:rsidRPr="009E1C3C">
        <w:rPr>
          <w:noProof w:val="0"/>
        </w:rPr>
        <w:t xml:space="preserve">    InitialLogOn:</w:t>
      </w:r>
    </w:p>
    <w:p w14:paraId="058C8F6B" w14:textId="77777777" w:rsidR="001C1099" w:rsidRPr="009E1C3C" w:rsidRDefault="001C1099" w:rsidP="001C1099">
      <w:pPr>
        <w:pStyle w:val="PL"/>
        <w:rPr>
          <w:noProof w:val="0"/>
        </w:rPr>
      </w:pPr>
      <w:r w:rsidRPr="009E1C3C">
        <w:rPr>
          <w:noProof w:val="0"/>
        </w:rPr>
        <w:t xml:space="preserve">      description: This attribute specifies that an initial log on triggers a location report.</w:t>
      </w:r>
    </w:p>
    <w:p w14:paraId="7C66B69D" w14:textId="77777777" w:rsidR="001C1099" w:rsidRPr="009E1C3C" w:rsidRDefault="001C1099" w:rsidP="001C1099">
      <w:pPr>
        <w:pStyle w:val="PL"/>
        <w:rPr>
          <w:noProof w:val="0"/>
        </w:rPr>
      </w:pPr>
      <w:r w:rsidRPr="009E1C3C">
        <w:rPr>
          <w:noProof w:val="0"/>
        </w:rPr>
        <w:t xml:space="preserve">      type: object</w:t>
      </w:r>
    </w:p>
    <w:p w14:paraId="0B788E76" w14:textId="77777777" w:rsidR="001C1099" w:rsidRPr="009E1C3C" w:rsidRDefault="001C1099" w:rsidP="001C1099">
      <w:pPr>
        <w:pStyle w:val="PL"/>
        <w:rPr>
          <w:noProof w:val="0"/>
        </w:rPr>
      </w:pPr>
      <w:r w:rsidRPr="009E1C3C">
        <w:rPr>
          <w:noProof w:val="0"/>
        </w:rPr>
        <w:t xml:space="preserve">      properties:</w:t>
      </w:r>
    </w:p>
    <w:p w14:paraId="2AFE0E39" w14:textId="77777777" w:rsidR="001C1099" w:rsidRPr="009E1C3C" w:rsidRDefault="001C1099" w:rsidP="001C1099">
      <w:pPr>
        <w:pStyle w:val="PL"/>
        <w:rPr>
          <w:noProof w:val="0"/>
        </w:rPr>
      </w:pPr>
      <w:r w:rsidRPr="009E1C3C">
        <w:rPr>
          <w:noProof w:val="0"/>
        </w:rPr>
        <w:t xml:space="preserve">        triggerId:</w:t>
      </w:r>
    </w:p>
    <w:p w14:paraId="6F7473E0" w14:textId="77777777" w:rsidR="001C1099" w:rsidRPr="009E1C3C" w:rsidRDefault="001C1099" w:rsidP="001C1099">
      <w:pPr>
        <w:pStyle w:val="PL"/>
        <w:rPr>
          <w:noProof w:val="0"/>
        </w:rPr>
      </w:pPr>
      <w:r w:rsidRPr="009E1C3C">
        <w:rPr>
          <w:noProof w:val="0"/>
        </w:rPr>
        <w:t xml:space="preserve">          $ref: '#/components/schemas/TriggerId'</w:t>
      </w:r>
    </w:p>
    <w:p w14:paraId="618E4A0A" w14:textId="77777777" w:rsidR="001C1099" w:rsidRPr="009E1C3C" w:rsidRDefault="001C1099" w:rsidP="001C1099">
      <w:pPr>
        <w:pStyle w:val="PL"/>
        <w:rPr>
          <w:noProof w:val="0"/>
        </w:rPr>
      </w:pPr>
    </w:p>
    <w:p w14:paraId="2ABB509A" w14:textId="77777777" w:rsidR="001C1099" w:rsidRPr="009E1C3C" w:rsidRDefault="001C1099" w:rsidP="001C1099">
      <w:pPr>
        <w:pStyle w:val="PL"/>
        <w:rPr>
          <w:noProof w:val="0"/>
        </w:rPr>
      </w:pPr>
      <w:r w:rsidRPr="009E1C3C">
        <w:rPr>
          <w:noProof w:val="0"/>
        </w:rPr>
        <w:t xml:space="preserve">    GroupCallNonEmergency:</w:t>
      </w:r>
    </w:p>
    <w:p w14:paraId="6F0FFE28" w14:textId="77777777" w:rsidR="001C1099" w:rsidRPr="009E1C3C" w:rsidRDefault="001C1099" w:rsidP="001C1099">
      <w:pPr>
        <w:pStyle w:val="PL"/>
        <w:rPr>
          <w:noProof w:val="0"/>
        </w:rPr>
      </w:pPr>
      <w:r w:rsidRPr="009E1C3C">
        <w:rPr>
          <w:noProof w:val="0"/>
        </w:rPr>
        <w:t xml:space="preserve">      description: This attribute specifies that a non-emergency group call triggers</w:t>
      </w:r>
    </w:p>
    <w:p w14:paraId="5396390B" w14:textId="77777777" w:rsidR="001C1099" w:rsidRPr="009E1C3C" w:rsidRDefault="001C1099" w:rsidP="001C1099">
      <w:pPr>
        <w:pStyle w:val="PL"/>
        <w:rPr>
          <w:noProof w:val="0"/>
        </w:rPr>
      </w:pPr>
      <w:r w:rsidRPr="009E1C3C">
        <w:rPr>
          <w:noProof w:val="0"/>
        </w:rPr>
        <w:t xml:space="preserve">        a location report.</w:t>
      </w:r>
    </w:p>
    <w:p w14:paraId="45174638" w14:textId="77777777" w:rsidR="001C1099" w:rsidRPr="009E1C3C" w:rsidRDefault="001C1099" w:rsidP="001C1099">
      <w:pPr>
        <w:pStyle w:val="PL"/>
        <w:rPr>
          <w:noProof w:val="0"/>
        </w:rPr>
      </w:pPr>
      <w:r w:rsidRPr="009E1C3C">
        <w:rPr>
          <w:noProof w:val="0"/>
        </w:rPr>
        <w:t xml:space="preserve">      type: object</w:t>
      </w:r>
    </w:p>
    <w:p w14:paraId="28EDA96A" w14:textId="77777777" w:rsidR="001C1099" w:rsidRPr="009E1C3C" w:rsidRDefault="001C1099" w:rsidP="001C1099">
      <w:pPr>
        <w:pStyle w:val="PL"/>
        <w:rPr>
          <w:noProof w:val="0"/>
        </w:rPr>
      </w:pPr>
      <w:r w:rsidRPr="009E1C3C">
        <w:rPr>
          <w:noProof w:val="0"/>
        </w:rPr>
        <w:t xml:space="preserve">      properties:</w:t>
      </w:r>
    </w:p>
    <w:p w14:paraId="4088FD88" w14:textId="77777777" w:rsidR="001C1099" w:rsidRPr="009E1C3C" w:rsidRDefault="001C1099" w:rsidP="001C1099">
      <w:pPr>
        <w:pStyle w:val="PL"/>
        <w:rPr>
          <w:noProof w:val="0"/>
        </w:rPr>
      </w:pPr>
      <w:r w:rsidRPr="009E1C3C">
        <w:rPr>
          <w:noProof w:val="0"/>
        </w:rPr>
        <w:t xml:space="preserve">        triggerId:</w:t>
      </w:r>
    </w:p>
    <w:p w14:paraId="627322D2" w14:textId="77777777" w:rsidR="001C1099" w:rsidRPr="009E1C3C" w:rsidRDefault="001C1099" w:rsidP="001C1099">
      <w:pPr>
        <w:pStyle w:val="PL"/>
        <w:rPr>
          <w:noProof w:val="0"/>
        </w:rPr>
      </w:pPr>
      <w:r w:rsidRPr="009E1C3C">
        <w:rPr>
          <w:noProof w:val="0"/>
        </w:rPr>
        <w:t xml:space="preserve">          $ref: '#/components/schemas/TriggerId'</w:t>
      </w:r>
    </w:p>
    <w:p w14:paraId="760BB903" w14:textId="77777777" w:rsidR="001C1099" w:rsidRPr="009E1C3C" w:rsidRDefault="001C1099" w:rsidP="001C1099">
      <w:pPr>
        <w:pStyle w:val="PL"/>
        <w:rPr>
          <w:noProof w:val="0"/>
        </w:rPr>
      </w:pPr>
    </w:p>
    <w:p w14:paraId="3AC5A96B" w14:textId="77777777" w:rsidR="001C1099" w:rsidRPr="009E1C3C" w:rsidRDefault="001C1099" w:rsidP="001C1099">
      <w:pPr>
        <w:pStyle w:val="PL"/>
        <w:rPr>
          <w:noProof w:val="0"/>
        </w:rPr>
      </w:pPr>
      <w:r w:rsidRPr="009E1C3C">
        <w:rPr>
          <w:noProof w:val="0"/>
        </w:rPr>
        <w:t xml:space="preserve">    PrivateCallNonEmergency:</w:t>
      </w:r>
    </w:p>
    <w:p w14:paraId="4C013521" w14:textId="77777777" w:rsidR="001C1099" w:rsidRPr="009E1C3C" w:rsidRDefault="001C1099" w:rsidP="001C1099">
      <w:pPr>
        <w:pStyle w:val="PL"/>
        <w:rPr>
          <w:noProof w:val="0"/>
        </w:rPr>
      </w:pPr>
      <w:r w:rsidRPr="009E1C3C">
        <w:rPr>
          <w:noProof w:val="0"/>
        </w:rPr>
        <w:t xml:space="preserve">      description: This attribute specifies that a non-emergency private call triggers</w:t>
      </w:r>
    </w:p>
    <w:p w14:paraId="656002DC" w14:textId="77777777" w:rsidR="001C1099" w:rsidRPr="009E1C3C" w:rsidRDefault="001C1099" w:rsidP="001C1099">
      <w:pPr>
        <w:pStyle w:val="PL"/>
        <w:rPr>
          <w:noProof w:val="0"/>
        </w:rPr>
      </w:pPr>
      <w:r w:rsidRPr="009E1C3C">
        <w:rPr>
          <w:noProof w:val="0"/>
        </w:rPr>
        <w:t xml:space="preserve">        a location report.</w:t>
      </w:r>
    </w:p>
    <w:p w14:paraId="2F5AA3E4" w14:textId="77777777" w:rsidR="001C1099" w:rsidRPr="009E1C3C" w:rsidRDefault="001C1099" w:rsidP="001C1099">
      <w:pPr>
        <w:pStyle w:val="PL"/>
        <w:rPr>
          <w:noProof w:val="0"/>
        </w:rPr>
      </w:pPr>
      <w:r w:rsidRPr="009E1C3C">
        <w:rPr>
          <w:noProof w:val="0"/>
        </w:rPr>
        <w:lastRenderedPageBreak/>
        <w:t xml:space="preserve">      type: object</w:t>
      </w:r>
    </w:p>
    <w:p w14:paraId="434E1FDE" w14:textId="77777777" w:rsidR="001C1099" w:rsidRPr="009E1C3C" w:rsidRDefault="001C1099" w:rsidP="001C1099">
      <w:pPr>
        <w:pStyle w:val="PL"/>
        <w:rPr>
          <w:noProof w:val="0"/>
        </w:rPr>
      </w:pPr>
      <w:r w:rsidRPr="009E1C3C">
        <w:rPr>
          <w:noProof w:val="0"/>
        </w:rPr>
        <w:t xml:space="preserve">      properties:</w:t>
      </w:r>
    </w:p>
    <w:p w14:paraId="272970C6" w14:textId="77777777" w:rsidR="001C1099" w:rsidRPr="009E1C3C" w:rsidRDefault="001C1099" w:rsidP="001C1099">
      <w:pPr>
        <w:pStyle w:val="PL"/>
        <w:rPr>
          <w:noProof w:val="0"/>
        </w:rPr>
      </w:pPr>
      <w:r w:rsidRPr="009E1C3C">
        <w:rPr>
          <w:noProof w:val="0"/>
        </w:rPr>
        <w:t xml:space="preserve">        triggerId:</w:t>
      </w:r>
    </w:p>
    <w:p w14:paraId="7BD82FB2" w14:textId="77777777" w:rsidR="001C1099" w:rsidRPr="009E1C3C" w:rsidRDefault="001C1099" w:rsidP="001C1099">
      <w:pPr>
        <w:pStyle w:val="PL"/>
        <w:rPr>
          <w:noProof w:val="0"/>
        </w:rPr>
      </w:pPr>
      <w:r w:rsidRPr="009E1C3C">
        <w:rPr>
          <w:noProof w:val="0"/>
        </w:rPr>
        <w:t xml:space="preserve">          $ref: '#/components/schemas/TriggerId'</w:t>
      </w:r>
    </w:p>
    <w:p w14:paraId="2FAAC2B7" w14:textId="77777777" w:rsidR="001C1099" w:rsidRPr="009E1C3C" w:rsidRDefault="001C1099" w:rsidP="001C1099">
      <w:pPr>
        <w:pStyle w:val="PL"/>
        <w:rPr>
          <w:noProof w:val="0"/>
        </w:rPr>
      </w:pPr>
    </w:p>
    <w:p w14:paraId="44FCB47B" w14:textId="77777777" w:rsidR="001C1099" w:rsidRPr="009E1C3C" w:rsidRDefault="001C1099" w:rsidP="001C1099">
      <w:pPr>
        <w:pStyle w:val="PL"/>
        <w:rPr>
          <w:noProof w:val="0"/>
        </w:rPr>
      </w:pPr>
      <w:r w:rsidRPr="009E1C3C">
        <w:rPr>
          <w:noProof w:val="0"/>
        </w:rPr>
        <w:t xml:space="preserve">    LocationConfigurationReceived:</w:t>
      </w:r>
    </w:p>
    <w:p w14:paraId="2DA4AFE5" w14:textId="77777777" w:rsidR="001C1099" w:rsidRPr="009E1C3C" w:rsidRDefault="001C1099" w:rsidP="001C1099">
      <w:pPr>
        <w:pStyle w:val="PL"/>
        <w:rPr>
          <w:noProof w:val="0"/>
        </w:rPr>
      </w:pPr>
      <w:r w:rsidRPr="009E1C3C">
        <w:rPr>
          <w:noProof w:val="0"/>
        </w:rPr>
        <w:t xml:space="preserve">      description: This attribute specifies that a received location configuration triggers</w:t>
      </w:r>
    </w:p>
    <w:p w14:paraId="21FCBC89" w14:textId="77777777" w:rsidR="001C1099" w:rsidRPr="009E1C3C" w:rsidRDefault="001C1099" w:rsidP="001C1099">
      <w:pPr>
        <w:pStyle w:val="PL"/>
        <w:rPr>
          <w:noProof w:val="0"/>
        </w:rPr>
      </w:pPr>
      <w:r w:rsidRPr="009E1C3C">
        <w:rPr>
          <w:noProof w:val="0"/>
        </w:rPr>
        <w:t xml:space="preserve">        a location report.</w:t>
      </w:r>
    </w:p>
    <w:p w14:paraId="77D98D29" w14:textId="77777777" w:rsidR="001C1099" w:rsidRPr="009E1C3C" w:rsidRDefault="001C1099" w:rsidP="001C1099">
      <w:pPr>
        <w:pStyle w:val="PL"/>
        <w:rPr>
          <w:noProof w:val="0"/>
        </w:rPr>
      </w:pPr>
      <w:r w:rsidRPr="009E1C3C">
        <w:rPr>
          <w:noProof w:val="0"/>
        </w:rPr>
        <w:t xml:space="preserve">      type: object</w:t>
      </w:r>
    </w:p>
    <w:p w14:paraId="70096357" w14:textId="77777777" w:rsidR="001C1099" w:rsidRPr="009E1C3C" w:rsidRDefault="001C1099" w:rsidP="001C1099">
      <w:pPr>
        <w:pStyle w:val="PL"/>
        <w:rPr>
          <w:noProof w:val="0"/>
        </w:rPr>
      </w:pPr>
      <w:r w:rsidRPr="009E1C3C">
        <w:rPr>
          <w:noProof w:val="0"/>
        </w:rPr>
        <w:t xml:space="preserve">      properties:</w:t>
      </w:r>
    </w:p>
    <w:p w14:paraId="3334EDC7" w14:textId="77777777" w:rsidR="001C1099" w:rsidRPr="009E1C3C" w:rsidRDefault="001C1099" w:rsidP="001C1099">
      <w:pPr>
        <w:pStyle w:val="PL"/>
        <w:rPr>
          <w:noProof w:val="0"/>
        </w:rPr>
      </w:pPr>
      <w:r w:rsidRPr="009E1C3C">
        <w:rPr>
          <w:noProof w:val="0"/>
        </w:rPr>
        <w:t xml:space="preserve">        triggerId:</w:t>
      </w:r>
    </w:p>
    <w:p w14:paraId="1092B7CC" w14:textId="77777777" w:rsidR="001C1099" w:rsidRPr="009E1C3C" w:rsidRDefault="001C1099" w:rsidP="001C1099">
      <w:pPr>
        <w:pStyle w:val="PL"/>
        <w:rPr>
          <w:noProof w:val="0"/>
        </w:rPr>
      </w:pPr>
      <w:r w:rsidRPr="009E1C3C">
        <w:rPr>
          <w:noProof w:val="0"/>
        </w:rPr>
        <w:t xml:space="preserve">          $ref: '#/components/schemas/TriggerId'</w:t>
      </w:r>
    </w:p>
    <w:p w14:paraId="24DCDFAC" w14:textId="77777777" w:rsidR="00AE1AD4" w:rsidRPr="009E1C3C" w:rsidRDefault="00AE1AD4" w:rsidP="00AE1AD4">
      <w:pPr>
        <w:pStyle w:val="PL"/>
        <w:rPr>
          <w:noProof w:val="0"/>
        </w:rPr>
      </w:pPr>
    </w:p>
    <w:p w14:paraId="487D9191" w14:textId="77777777" w:rsidR="00AE1AD4" w:rsidRPr="009E1C3C" w:rsidRDefault="00AE1AD4" w:rsidP="00AE1AD4">
      <w:pPr>
        <w:pStyle w:val="PL"/>
        <w:rPr>
          <w:noProof w:val="0"/>
        </w:rPr>
      </w:pPr>
    </w:p>
    <w:p w14:paraId="1446377A" w14:textId="77777777" w:rsidR="00AE1AD4" w:rsidRPr="009E1C3C" w:rsidRDefault="00AE1AD4" w:rsidP="00AE1AD4">
      <w:pPr>
        <w:pStyle w:val="PL"/>
        <w:rPr>
          <w:noProof w:val="0"/>
        </w:rPr>
      </w:pPr>
    </w:p>
    <w:p w14:paraId="64CB07F4" w14:textId="77777777" w:rsidR="00AE1AD4" w:rsidRPr="009E1C3C" w:rsidRDefault="00AE1AD4" w:rsidP="00AE1AD4">
      <w:pPr>
        <w:pStyle w:val="PL"/>
        <w:rPr>
          <w:noProof w:val="0"/>
        </w:rPr>
      </w:pPr>
      <w:r w:rsidRPr="009E1C3C">
        <w:rPr>
          <w:noProof w:val="0"/>
        </w:rPr>
        <w:t xml:space="preserve">    TrackingAreaChange:</w:t>
      </w:r>
    </w:p>
    <w:p w14:paraId="5BFD042A" w14:textId="77777777" w:rsidR="00AE1AD4" w:rsidRPr="009E1C3C" w:rsidRDefault="00AE1AD4" w:rsidP="00AE1AD4">
      <w:pPr>
        <w:pStyle w:val="PL"/>
        <w:rPr>
          <w:noProof w:val="0"/>
        </w:rPr>
      </w:pPr>
      <w:r w:rsidRPr="009E1C3C">
        <w:rPr>
          <w:noProof w:val="0"/>
        </w:rPr>
        <w:t xml:space="preserve">      description: The attribute specifies which tracking area changes trigger </w:t>
      </w:r>
    </w:p>
    <w:p w14:paraId="1495A803" w14:textId="77777777" w:rsidR="00AE1AD4" w:rsidRPr="009E1C3C" w:rsidRDefault="00AE1AD4" w:rsidP="00AE1AD4">
      <w:pPr>
        <w:pStyle w:val="PL"/>
        <w:rPr>
          <w:noProof w:val="0"/>
        </w:rPr>
      </w:pPr>
      <w:r w:rsidRPr="009E1C3C">
        <w:rPr>
          <w:noProof w:val="0"/>
        </w:rPr>
        <w:t xml:space="preserve">        location reporting.</w:t>
      </w:r>
    </w:p>
    <w:p w14:paraId="4C5B2C05" w14:textId="77777777" w:rsidR="00AE1AD4" w:rsidRPr="009E1C3C" w:rsidRDefault="00AE1AD4" w:rsidP="00AE1AD4">
      <w:pPr>
        <w:pStyle w:val="PL"/>
        <w:rPr>
          <w:noProof w:val="0"/>
        </w:rPr>
      </w:pPr>
      <w:r w:rsidRPr="009E1C3C">
        <w:rPr>
          <w:noProof w:val="0"/>
        </w:rPr>
        <w:t xml:space="preserve">      type: object</w:t>
      </w:r>
    </w:p>
    <w:p w14:paraId="60B486BE" w14:textId="77777777" w:rsidR="00AE1AD4" w:rsidRPr="009E1C3C" w:rsidRDefault="00AE1AD4" w:rsidP="00AE1AD4">
      <w:pPr>
        <w:pStyle w:val="PL"/>
        <w:rPr>
          <w:noProof w:val="0"/>
        </w:rPr>
      </w:pPr>
      <w:r w:rsidRPr="009E1C3C">
        <w:rPr>
          <w:noProof w:val="0"/>
        </w:rPr>
        <w:t xml:space="preserve">      properties:</w:t>
      </w:r>
    </w:p>
    <w:p w14:paraId="08A21971" w14:textId="77777777" w:rsidR="00AE1AD4" w:rsidRPr="009E1C3C" w:rsidRDefault="00AE1AD4" w:rsidP="00AE1AD4">
      <w:pPr>
        <w:pStyle w:val="PL"/>
        <w:rPr>
          <w:noProof w:val="0"/>
        </w:rPr>
      </w:pPr>
      <w:r w:rsidRPr="009E1C3C">
        <w:rPr>
          <w:noProof w:val="0"/>
        </w:rPr>
        <w:t xml:space="preserve">        anyTrackingAreaChange:</w:t>
      </w:r>
    </w:p>
    <w:p w14:paraId="4DB6C58A" w14:textId="77777777" w:rsidR="00AE1AD4" w:rsidRPr="009E1C3C" w:rsidRDefault="00AE1AD4" w:rsidP="00AE1AD4">
      <w:pPr>
        <w:pStyle w:val="PL"/>
        <w:rPr>
          <w:noProof w:val="0"/>
        </w:rPr>
      </w:pPr>
      <w:r w:rsidRPr="009E1C3C">
        <w:rPr>
          <w:noProof w:val="0"/>
        </w:rPr>
        <w:t xml:space="preserve">          $ref: '#/components/schemas/AnyTrackingAreaChange'</w:t>
      </w:r>
    </w:p>
    <w:p w14:paraId="77C50F87" w14:textId="77777777" w:rsidR="00AE1AD4" w:rsidRPr="009E1C3C" w:rsidRDefault="00AE1AD4" w:rsidP="00AE1AD4">
      <w:pPr>
        <w:pStyle w:val="PL"/>
        <w:rPr>
          <w:noProof w:val="0"/>
        </w:rPr>
      </w:pPr>
      <w:r w:rsidRPr="009E1C3C">
        <w:rPr>
          <w:noProof w:val="0"/>
        </w:rPr>
        <w:t xml:space="preserve">        enterSpecificTrackingArea:</w:t>
      </w:r>
    </w:p>
    <w:p w14:paraId="5DF1AA6C" w14:textId="77777777" w:rsidR="00AE1AD4" w:rsidRPr="009E1C3C" w:rsidRDefault="00AE1AD4" w:rsidP="00AE1AD4">
      <w:pPr>
        <w:pStyle w:val="PL"/>
        <w:rPr>
          <w:noProof w:val="0"/>
        </w:rPr>
      </w:pPr>
      <w:r w:rsidRPr="009E1C3C">
        <w:rPr>
          <w:noProof w:val="0"/>
        </w:rPr>
        <w:t xml:space="preserve">          $ref: '#/components/schemas/SpecificTrackingAreaChange'</w:t>
      </w:r>
    </w:p>
    <w:p w14:paraId="1B23DF28" w14:textId="77777777" w:rsidR="00AE1AD4" w:rsidRPr="009E1C3C" w:rsidRDefault="00AE1AD4" w:rsidP="00AE1AD4">
      <w:pPr>
        <w:pStyle w:val="PL"/>
        <w:rPr>
          <w:noProof w:val="0"/>
        </w:rPr>
      </w:pPr>
      <w:r w:rsidRPr="009E1C3C">
        <w:rPr>
          <w:noProof w:val="0"/>
        </w:rPr>
        <w:t xml:space="preserve">        exitSpecificTrackingArea:</w:t>
      </w:r>
    </w:p>
    <w:p w14:paraId="4A34C6EA" w14:textId="77777777" w:rsidR="00AE1AD4" w:rsidRPr="009E1C3C" w:rsidRDefault="00AE1AD4" w:rsidP="00AE1AD4">
      <w:pPr>
        <w:pStyle w:val="PL"/>
        <w:rPr>
          <w:noProof w:val="0"/>
        </w:rPr>
      </w:pPr>
      <w:r w:rsidRPr="009E1C3C">
        <w:rPr>
          <w:noProof w:val="0"/>
        </w:rPr>
        <w:t xml:space="preserve">          $ref: '#/components/schemas/SpecificTrackingAreaChange'</w:t>
      </w:r>
    </w:p>
    <w:p w14:paraId="65BFE07D" w14:textId="77777777" w:rsidR="00AE1AD4" w:rsidRPr="009E1C3C" w:rsidRDefault="00AE1AD4" w:rsidP="00AE1AD4">
      <w:pPr>
        <w:pStyle w:val="PL"/>
        <w:rPr>
          <w:noProof w:val="0"/>
        </w:rPr>
      </w:pPr>
    </w:p>
    <w:p w14:paraId="0D140151" w14:textId="77777777" w:rsidR="00AE1AD4" w:rsidRPr="009E1C3C" w:rsidRDefault="00AE1AD4" w:rsidP="00AE1AD4">
      <w:pPr>
        <w:pStyle w:val="PL"/>
        <w:rPr>
          <w:noProof w:val="0"/>
        </w:rPr>
      </w:pPr>
      <w:r w:rsidRPr="009E1C3C">
        <w:rPr>
          <w:noProof w:val="0"/>
        </w:rPr>
        <w:t xml:space="preserve">    AnyTrackingAreaChange:</w:t>
      </w:r>
    </w:p>
    <w:p w14:paraId="53833519" w14:textId="77777777" w:rsidR="00AE1AD4" w:rsidRPr="009E1C3C" w:rsidRDefault="00AE1AD4" w:rsidP="00AE1AD4">
      <w:pPr>
        <w:pStyle w:val="PL"/>
        <w:rPr>
          <w:noProof w:val="0"/>
        </w:rPr>
      </w:pPr>
      <w:r w:rsidRPr="009E1C3C">
        <w:rPr>
          <w:noProof w:val="0"/>
        </w:rPr>
        <w:t xml:space="preserve">      description: The presence of this element specifies that any tracking area change</w:t>
      </w:r>
    </w:p>
    <w:p w14:paraId="6B98F485" w14:textId="77777777" w:rsidR="00AE1AD4" w:rsidRPr="009E1C3C" w:rsidRDefault="00AE1AD4" w:rsidP="00AE1AD4">
      <w:pPr>
        <w:pStyle w:val="PL"/>
        <w:rPr>
          <w:noProof w:val="0"/>
        </w:rPr>
      </w:pPr>
      <w:r w:rsidRPr="009E1C3C">
        <w:rPr>
          <w:noProof w:val="0"/>
        </w:rPr>
        <w:t xml:space="preserve">        is a trigger for location reporting.</w:t>
      </w:r>
    </w:p>
    <w:p w14:paraId="65E9767E" w14:textId="77777777" w:rsidR="00AE1AD4" w:rsidRPr="009E1C3C" w:rsidRDefault="00AE1AD4" w:rsidP="00AE1AD4">
      <w:pPr>
        <w:pStyle w:val="PL"/>
        <w:rPr>
          <w:noProof w:val="0"/>
        </w:rPr>
      </w:pPr>
      <w:r w:rsidRPr="009E1C3C">
        <w:rPr>
          <w:noProof w:val="0"/>
        </w:rPr>
        <w:t xml:space="preserve">      type: object</w:t>
      </w:r>
    </w:p>
    <w:p w14:paraId="4873BA6E" w14:textId="77777777" w:rsidR="00AE1AD4" w:rsidRPr="009E1C3C" w:rsidRDefault="00AE1AD4" w:rsidP="00AE1AD4">
      <w:pPr>
        <w:pStyle w:val="PL"/>
        <w:rPr>
          <w:noProof w:val="0"/>
        </w:rPr>
      </w:pPr>
      <w:r w:rsidRPr="009E1C3C">
        <w:rPr>
          <w:noProof w:val="0"/>
        </w:rPr>
        <w:t xml:space="preserve">      properties:</w:t>
      </w:r>
    </w:p>
    <w:p w14:paraId="1AC3F511" w14:textId="77777777" w:rsidR="00AE1AD4" w:rsidRPr="009E1C3C" w:rsidRDefault="00AE1AD4" w:rsidP="00AE1AD4">
      <w:pPr>
        <w:pStyle w:val="PL"/>
        <w:rPr>
          <w:noProof w:val="0"/>
        </w:rPr>
      </w:pPr>
      <w:r w:rsidRPr="009E1C3C">
        <w:rPr>
          <w:noProof w:val="0"/>
        </w:rPr>
        <w:t xml:space="preserve">        triggerId:</w:t>
      </w:r>
    </w:p>
    <w:p w14:paraId="6A9D3E40" w14:textId="77777777" w:rsidR="00AE1AD4" w:rsidRPr="009E1C3C" w:rsidRDefault="00AE1AD4" w:rsidP="00AE1AD4">
      <w:pPr>
        <w:pStyle w:val="PL"/>
        <w:rPr>
          <w:noProof w:val="0"/>
        </w:rPr>
      </w:pPr>
      <w:r w:rsidRPr="009E1C3C">
        <w:rPr>
          <w:noProof w:val="0"/>
        </w:rPr>
        <w:t xml:space="preserve">          $ref: '#/components/schemas/TriggerId'</w:t>
      </w:r>
    </w:p>
    <w:p w14:paraId="2D6A1C7B" w14:textId="77777777" w:rsidR="00AE1AD4" w:rsidRPr="009E1C3C" w:rsidRDefault="00AE1AD4" w:rsidP="00AE1AD4">
      <w:pPr>
        <w:pStyle w:val="PL"/>
        <w:rPr>
          <w:noProof w:val="0"/>
        </w:rPr>
      </w:pPr>
    </w:p>
    <w:p w14:paraId="5AD35E7E" w14:textId="77777777" w:rsidR="00AE1AD4" w:rsidRPr="009E1C3C" w:rsidRDefault="00AE1AD4" w:rsidP="00AE1AD4">
      <w:pPr>
        <w:pStyle w:val="PL"/>
        <w:rPr>
          <w:noProof w:val="0"/>
        </w:rPr>
      </w:pPr>
      <w:r w:rsidRPr="009E1C3C">
        <w:rPr>
          <w:noProof w:val="0"/>
        </w:rPr>
        <w:t xml:space="preserve">    SpecificTrackingAreaChange:</w:t>
      </w:r>
    </w:p>
    <w:p w14:paraId="79DCF05F" w14:textId="77777777" w:rsidR="00AE1AD4" w:rsidRPr="009E1C3C" w:rsidRDefault="00AE1AD4" w:rsidP="00AE1AD4">
      <w:pPr>
        <w:pStyle w:val="PL"/>
        <w:rPr>
          <w:noProof w:val="0"/>
        </w:rPr>
      </w:pPr>
      <w:r w:rsidRPr="009E1C3C">
        <w:rPr>
          <w:noProof w:val="0"/>
        </w:rPr>
        <w:t xml:space="preserve">      description: A list of tracking areas that triggers a location reporting when</w:t>
      </w:r>
    </w:p>
    <w:p w14:paraId="2BFE5C3B" w14:textId="77777777" w:rsidR="00AE1AD4" w:rsidRPr="009E1C3C" w:rsidRDefault="00AE1AD4" w:rsidP="00AE1AD4">
      <w:pPr>
        <w:pStyle w:val="PL"/>
        <w:rPr>
          <w:noProof w:val="0"/>
        </w:rPr>
      </w:pPr>
      <w:r w:rsidRPr="009E1C3C">
        <w:rPr>
          <w:noProof w:val="0"/>
        </w:rPr>
        <w:t xml:space="preserve">        entering or exiting the tracking area.</w:t>
      </w:r>
    </w:p>
    <w:p w14:paraId="582516AE" w14:textId="77777777" w:rsidR="00AE1AD4" w:rsidRPr="009E1C3C" w:rsidRDefault="00AE1AD4" w:rsidP="00AE1AD4">
      <w:pPr>
        <w:pStyle w:val="PL"/>
        <w:rPr>
          <w:noProof w:val="0"/>
        </w:rPr>
      </w:pPr>
      <w:r w:rsidRPr="009E1C3C">
        <w:rPr>
          <w:noProof w:val="0"/>
        </w:rPr>
        <w:t xml:space="preserve">      type: object</w:t>
      </w:r>
    </w:p>
    <w:p w14:paraId="21E3E37C" w14:textId="77777777" w:rsidR="00AE1AD4" w:rsidRPr="009E1C3C" w:rsidRDefault="00AE1AD4" w:rsidP="00AE1AD4">
      <w:pPr>
        <w:pStyle w:val="PL"/>
        <w:rPr>
          <w:noProof w:val="0"/>
        </w:rPr>
      </w:pPr>
      <w:r w:rsidRPr="009E1C3C">
        <w:rPr>
          <w:noProof w:val="0"/>
        </w:rPr>
        <w:t xml:space="preserve">      properties:</w:t>
      </w:r>
    </w:p>
    <w:p w14:paraId="3E9AD075" w14:textId="77777777" w:rsidR="00AE1AD4" w:rsidRPr="009E1C3C" w:rsidRDefault="00AE1AD4" w:rsidP="00AE1AD4">
      <w:pPr>
        <w:pStyle w:val="PL"/>
        <w:rPr>
          <w:noProof w:val="0"/>
        </w:rPr>
      </w:pPr>
      <w:r w:rsidRPr="009E1C3C">
        <w:rPr>
          <w:noProof w:val="0"/>
        </w:rPr>
        <w:t xml:space="preserve">        trackingAreas:</w:t>
      </w:r>
    </w:p>
    <w:p w14:paraId="543BEC1F" w14:textId="77777777" w:rsidR="00AE1AD4" w:rsidRPr="009E1C3C" w:rsidRDefault="00AE1AD4" w:rsidP="00AE1AD4">
      <w:pPr>
        <w:pStyle w:val="PL"/>
        <w:rPr>
          <w:noProof w:val="0"/>
        </w:rPr>
      </w:pPr>
      <w:r w:rsidRPr="009E1C3C">
        <w:rPr>
          <w:noProof w:val="0"/>
        </w:rPr>
        <w:t xml:space="preserve">          type: array</w:t>
      </w:r>
    </w:p>
    <w:p w14:paraId="19DE5661" w14:textId="77777777" w:rsidR="00AE1AD4" w:rsidRPr="009E1C3C" w:rsidRDefault="00AE1AD4" w:rsidP="00AE1AD4">
      <w:pPr>
        <w:pStyle w:val="PL"/>
        <w:rPr>
          <w:noProof w:val="0"/>
        </w:rPr>
      </w:pPr>
      <w:r w:rsidRPr="009E1C3C">
        <w:rPr>
          <w:noProof w:val="0"/>
        </w:rPr>
        <w:t xml:space="preserve">          items:</w:t>
      </w:r>
    </w:p>
    <w:p w14:paraId="01A4770C" w14:textId="77777777" w:rsidR="00AE1AD4" w:rsidRPr="009E1C3C" w:rsidRDefault="00AE1AD4" w:rsidP="00AE1AD4">
      <w:pPr>
        <w:pStyle w:val="PL"/>
        <w:rPr>
          <w:noProof w:val="0"/>
        </w:rPr>
      </w:pPr>
      <w:r w:rsidRPr="009E1C3C">
        <w:rPr>
          <w:noProof w:val="0"/>
        </w:rPr>
        <w:t xml:space="preserve">            $ref: '#/components/schemas/TrackingArea'</w:t>
      </w:r>
    </w:p>
    <w:p w14:paraId="1D77B67E" w14:textId="77777777" w:rsidR="00AE1AD4" w:rsidRPr="009E1C3C" w:rsidRDefault="00AE1AD4" w:rsidP="00AE1AD4">
      <w:pPr>
        <w:pStyle w:val="PL"/>
        <w:rPr>
          <w:noProof w:val="0"/>
        </w:rPr>
      </w:pPr>
    </w:p>
    <w:p w14:paraId="14A0BCEB" w14:textId="77777777" w:rsidR="00AE1AD4" w:rsidRPr="009E1C3C" w:rsidRDefault="00AE1AD4" w:rsidP="00AE1AD4">
      <w:pPr>
        <w:pStyle w:val="PL"/>
        <w:rPr>
          <w:noProof w:val="0"/>
        </w:rPr>
      </w:pPr>
      <w:r w:rsidRPr="009E1C3C">
        <w:rPr>
          <w:noProof w:val="0"/>
        </w:rPr>
        <w:t xml:space="preserve">    TrackingArea:</w:t>
      </w:r>
    </w:p>
    <w:p w14:paraId="757C4ABD" w14:textId="77777777" w:rsidR="00AE1AD4" w:rsidRPr="009E1C3C" w:rsidRDefault="00AE1AD4" w:rsidP="00AE1AD4">
      <w:pPr>
        <w:pStyle w:val="PL"/>
        <w:rPr>
          <w:noProof w:val="0"/>
        </w:rPr>
      </w:pPr>
      <w:r w:rsidRPr="009E1C3C">
        <w:rPr>
          <w:noProof w:val="0"/>
        </w:rPr>
        <w:t xml:space="preserve">      description: A tracking area identity that triggers location reporting.</w:t>
      </w:r>
    </w:p>
    <w:p w14:paraId="3C4C222B" w14:textId="77777777" w:rsidR="00AE1AD4" w:rsidRPr="009E1C3C" w:rsidRDefault="00AE1AD4" w:rsidP="00AE1AD4">
      <w:pPr>
        <w:pStyle w:val="PL"/>
        <w:rPr>
          <w:noProof w:val="0"/>
        </w:rPr>
      </w:pPr>
      <w:r w:rsidRPr="009E1C3C">
        <w:rPr>
          <w:noProof w:val="0"/>
        </w:rPr>
        <w:t xml:space="preserve">      type: object</w:t>
      </w:r>
    </w:p>
    <w:p w14:paraId="4FC7A443" w14:textId="77777777" w:rsidR="00AE1AD4" w:rsidRPr="009E1C3C" w:rsidRDefault="00AE1AD4" w:rsidP="00AE1AD4">
      <w:pPr>
        <w:pStyle w:val="PL"/>
        <w:rPr>
          <w:noProof w:val="0"/>
        </w:rPr>
      </w:pPr>
      <w:r w:rsidRPr="009E1C3C">
        <w:rPr>
          <w:noProof w:val="0"/>
        </w:rPr>
        <w:t xml:space="preserve">      properties:</w:t>
      </w:r>
    </w:p>
    <w:p w14:paraId="38F5739C" w14:textId="77777777" w:rsidR="00AE1AD4" w:rsidRPr="009E1C3C" w:rsidRDefault="00AE1AD4" w:rsidP="00AE1AD4">
      <w:pPr>
        <w:pStyle w:val="PL"/>
        <w:rPr>
          <w:noProof w:val="0"/>
        </w:rPr>
      </w:pPr>
      <w:r w:rsidRPr="009E1C3C">
        <w:rPr>
          <w:noProof w:val="0"/>
        </w:rPr>
        <w:t xml:space="preserve">        triggerId:</w:t>
      </w:r>
    </w:p>
    <w:p w14:paraId="3B60F646" w14:textId="77777777" w:rsidR="00AE1AD4" w:rsidRPr="009E1C3C" w:rsidRDefault="00AE1AD4" w:rsidP="00AE1AD4">
      <w:pPr>
        <w:pStyle w:val="PL"/>
        <w:rPr>
          <w:noProof w:val="0"/>
        </w:rPr>
      </w:pPr>
      <w:r w:rsidRPr="009E1C3C">
        <w:rPr>
          <w:noProof w:val="0"/>
        </w:rPr>
        <w:t xml:space="preserve">          $ref: '#/components/schemas/TriggerId'</w:t>
      </w:r>
    </w:p>
    <w:p w14:paraId="11D4A3AA" w14:textId="77777777" w:rsidR="00AE1AD4" w:rsidRPr="009E1C3C" w:rsidRDefault="00AE1AD4" w:rsidP="00AE1AD4">
      <w:pPr>
        <w:pStyle w:val="PL"/>
        <w:rPr>
          <w:noProof w:val="0"/>
        </w:rPr>
      </w:pPr>
      <w:r w:rsidRPr="009E1C3C">
        <w:rPr>
          <w:noProof w:val="0"/>
        </w:rPr>
        <w:t xml:space="preserve">        trackingArea:</w:t>
      </w:r>
    </w:p>
    <w:p w14:paraId="25976822" w14:textId="77777777" w:rsidR="00AE1AD4" w:rsidRPr="009E1C3C" w:rsidRDefault="00AE1AD4" w:rsidP="00AE1AD4">
      <w:pPr>
        <w:pStyle w:val="PL"/>
        <w:rPr>
          <w:noProof w:val="0"/>
        </w:rPr>
      </w:pPr>
      <w:r w:rsidRPr="009E1C3C">
        <w:rPr>
          <w:noProof w:val="0"/>
        </w:rPr>
        <w:t xml:space="preserve">          $ref: 'TS29571_CommonData.yaml#/components/schemas/Tac'</w:t>
      </w:r>
    </w:p>
    <w:p w14:paraId="79C40E4B" w14:textId="77777777" w:rsidR="00AE1AD4" w:rsidRPr="009E1C3C" w:rsidRDefault="00AE1AD4" w:rsidP="00AE1AD4">
      <w:pPr>
        <w:pStyle w:val="PL"/>
        <w:rPr>
          <w:noProof w:val="0"/>
        </w:rPr>
      </w:pPr>
    </w:p>
    <w:p w14:paraId="71655B50" w14:textId="77777777" w:rsidR="00AE1AD4" w:rsidRPr="009E1C3C" w:rsidRDefault="00AE1AD4" w:rsidP="00AE1AD4">
      <w:pPr>
        <w:pStyle w:val="PL"/>
        <w:rPr>
          <w:noProof w:val="0"/>
        </w:rPr>
      </w:pPr>
    </w:p>
    <w:p w14:paraId="586D06DE" w14:textId="77777777" w:rsidR="00AE1AD4" w:rsidRPr="009E1C3C" w:rsidRDefault="00AE1AD4" w:rsidP="00AE1AD4">
      <w:pPr>
        <w:pStyle w:val="PL"/>
        <w:rPr>
          <w:noProof w:val="0"/>
        </w:rPr>
      </w:pPr>
    </w:p>
    <w:p w14:paraId="69AD67C2" w14:textId="77777777" w:rsidR="00AE1AD4" w:rsidRPr="009E1C3C" w:rsidRDefault="00AE1AD4" w:rsidP="00AE1AD4">
      <w:pPr>
        <w:pStyle w:val="PL"/>
        <w:rPr>
          <w:noProof w:val="0"/>
        </w:rPr>
      </w:pPr>
      <w:r w:rsidRPr="009E1C3C">
        <w:rPr>
          <w:noProof w:val="0"/>
        </w:rPr>
        <w:t xml:space="preserve">    TravelledDistance:</w:t>
      </w:r>
    </w:p>
    <w:p w14:paraId="3C727A02" w14:textId="77777777" w:rsidR="00AE1AD4" w:rsidRPr="009E1C3C" w:rsidRDefault="00AE1AD4" w:rsidP="00AE1AD4">
      <w:pPr>
        <w:pStyle w:val="PL"/>
        <w:rPr>
          <w:noProof w:val="0"/>
        </w:rPr>
      </w:pPr>
      <w:r w:rsidRPr="009E1C3C">
        <w:rPr>
          <w:noProof w:val="0"/>
        </w:rPr>
        <w:t xml:space="preserve">      description: The attribute specifies the required travelled distance for a </w:t>
      </w:r>
    </w:p>
    <w:p w14:paraId="0EBF7439" w14:textId="77777777" w:rsidR="00AE1AD4" w:rsidRPr="009E1C3C" w:rsidRDefault="00AE1AD4" w:rsidP="00AE1AD4">
      <w:pPr>
        <w:pStyle w:val="PL"/>
        <w:rPr>
          <w:noProof w:val="0"/>
        </w:rPr>
      </w:pPr>
      <w:r w:rsidRPr="009E1C3C">
        <w:rPr>
          <w:noProof w:val="0"/>
        </w:rPr>
        <w:t xml:space="preserve">        trigger for location reporting.</w:t>
      </w:r>
    </w:p>
    <w:p w14:paraId="61DA6BD9" w14:textId="77777777" w:rsidR="00AE1AD4" w:rsidRPr="009E1C3C" w:rsidRDefault="00AE1AD4" w:rsidP="00AE1AD4">
      <w:pPr>
        <w:pStyle w:val="PL"/>
        <w:rPr>
          <w:noProof w:val="0"/>
        </w:rPr>
      </w:pPr>
      <w:r w:rsidRPr="009E1C3C">
        <w:rPr>
          <w:noProof w:val="0"/>
        </w:rPr>
        <w:t xml:space="preserve">        shall be sent.</w:t>
      </w:r>
    </w:p>
    <w:p w14:paraId="13684611" w14:textId="77777777" w:rsidR="00AE1AD4" w:rsidRPr="009E1C3C" w:rsidRDefault="00AE1AD4" w:rsidP="00AE1AD4">
      <w:pPr>
        <w:pStyle w:val="PL"/>
        <w:rPr>
          <w:noProof w:val="0"/>
        </w:rPr>
      </w:pPr>
      <w:r w:rsidRPr="009E1C3C">
        <w:rPr>
          <w:noProof w:val="0"/>
        </w:rPr>
        <w:t xml:space="preserve">      type: object</w:t>
      </w:r>
    </w:p>
    <w:p w14:paraId="2254B2AD" w14:textId="77777777" w:rsidR="00AE1AD4" w:rsidRPr="009E1C3C" w:rsidRDefault="00AE1AD4" w:rsidP="00AE1AD4">
      <w:pPr>
        <w:pStyle w:val="PL"/>
        <w:rPr>
          <w:noProof w:val="0"/>
        </w:rPr>
      </w:pPr>
      <w:r w:rsidRPr="009E1C3C">
        <w:rPr>
          <w:noProof w:val="0"/>
        </w:rPr>
        <w:t xml:space="preserve">      properties:</w:t>
      </w:r>
    </w:p>
    <w:p w14:paraId="265748AD" w14:textId="77777777" w:rsidR="00AE1AD4" w:rsidRPr="009E1C3C" w:rsidRDefault="00AE1AD4" w:rsidP="00AE1AD4">
      <w:pPr>
        <w:pStyle w:val="PL"/>
        <w:rPr>
          <w:noProof w:val="0"/>
        </w:rPr>
      </w:pPr>
      <w:r w:rsidRPr="009E1C3C">
        <w:rPr>
          <w:noProof w:val="0"/>
        </w:rPr>
        <w:t xml:space="preserve">        triggerId:</w:t>
      </w:r>
    </w:p>
    <w:p w14:paraId="7D8BE6AA" w14:textId="77777777" w:rsidR="00AE1AD4" w:rsidRPr="009E1C3C" w:rsidRDefault="00AE1AD4" w:rsidP="00AE1AD4">
      <w:pPr>
        <w:pStyle w:val="PL"/>
        <w:rPr>
          <w:noProof w:val="0"/>
        </w:rPr>
      </w:pPr>
      <w:r w:rsidRPr="009E1C3C">
        <w:rPr>
          <w:noProof w:val="0"/>
        </w:rPr>
        <w:t xml:space="preserve">          $ref: '#/components/schemas/TriggerId'</w:t>
      </w:r>
    </w:p>
    <w:p w14:paraId="7B1D1572" w14:textId="77777777" w:rsidR="00AE1AD4" w:rsidRPr="009E1C3C" w:rsidRDefault="00AE1AD4" w:rsidP="00AE1AD4">
      <w:pPr>
        <w:pStyle w:val="PL"/>
        <w:rPr>
          <w:noProof w:val="0"/>
        </w:rPr>
      </w:pPr>
      <w:r w:rsidRPr="009E1C3C">
        <w:rPr>
          <w:noProof w:val="0"/>
        </w:rPr>
        <w:t xml:space="preserve">        travelledDistance:</w:t>
      </w:r>
    </w:p>
    <w:p w14:paraId="25CCA2D6" w14:textId="77777777" w:rsidR="00AE1AD4" w:rsidRPr="009E1C3C" w:rsidRDefault="00AE1AD4" w:rsidP="00AE1AD4">
      <w:pPr>
        <w:pStyle w:val="PL"/>
        <w:rPr>
          <w:noProof w:val="0"/>
        </w:rPr>
      </w:pPr>
      <w:r w:rsidRPr="009E1C3C">
        <w:rPr>
          <w:noProof w:val="0"/>
        </w:rPr>
        <w:t xml:space="preserve">          type: integer</w:t>
      </w:r>
    </w:p>
    <w:p w14:paraId="368FBF4A" w14:textId="77777777" w:rsidR="00AE1AD4" w:rsidRPr="009E1C3C" w:rsidRDefault="00AE1AD4" w:rsidP="00AE1AD4">
      <w:pPr>
        <w:pStyle w:val="PL"/>
        <w:rPr>
          <w:noProof w:val="0"/>
        </w:rPr>
      </w:pPr>
      <w:r w:rsidRPr="009E1C3C">
        <w:rPr>
          <w:noProof w:val="0"/>
        </w:rPr>
        <w:t xml:space="preserve">          description: Value in meter specifies the travelled distance </w:t>
      </w:r>
    </w:p>
    <w:p w14:paraId="43AA41AA" w14:textId="77777777" w:rsidR="00AE1AD4" w:rsidRPr="009E1C3C" w:rsidRDefault="00AE1AD4" w:rsidP="00AE1AD4">
      <w:pPr>
        <w:pStyle w:val="PL"/>
        <w:rPr>
          <w:noProof w:val="0"/>
        </w:rPr>
      </w:pPr>
      <w:r w:rsidRPr="009E1C3C">
        <w:rPr>
          <w:noProof w:val="0"/>
        </w:rPr>
        <w:t xml:space="preserve">            for location reporting.</w:t>
      </w:r>
    </w:p>
    <w:p w14:paraId="75A5F10B" w14:textId="77777777" w:rsidR="00AE1AD4" w:rsidRPr="009E1C3C" w:rsidRDefault="00AE1AD4" w:rsidP="00AE1AD4">
      <w:pPr>
        <w:pStyle w:val="PL"/>
        <w:rPr>
          <w:noProof w:val="0"/>
        </w:rPr>
      </w:pPr>
    </w:p>
    <w:p w14:paraId="7A1D2E7A" w14:textId="77777777" w:rsidR="00AE1AD4" w:rsidRPr="009E1C3C" w:rsidRDefault="00AE1AD4" w:rsidP="00AE1AD4">
      <w:pPr>
        <w:pStyle w:val="PL"/>
        <w:rPr>
          <w:noProof w:val="0"/>
        </w:rPr>
      </w:pPr>
    </w:p>
    <w:p w14:paraId="4C8CE559" w14:textId="77777777" w:rsidR="00AE1AD4" w:rsidRPr="009E1C3C" w:rsidRDefault="00AE1AD4" w:rsidP="00AE1AD4">
      <w:pPr>
        <w:pStyle w:val="PL"/>
        <w:rPr>
          <w:noProof w:val="0"/>
        </w:rPr>
      </w:pPr>
    </w:p>
    <w:p w14:paraId="544757E1" w14:textId="77777777" w:rsidR="00AE1AD4" w:rsidRPr="009E1C3C" w:rsidRDefault="00AE1AD4" w:rsidP="00AE1AD4">
      <w:pPr>
        <w:pStyle w:val="PL"/>
        <w:rPr>
          <w:noProof w:val="0"/>
        </w:rPr>
      </w:pPr>
      <w:r w:rsidRPr="009E1C3C">
        <w:rPr>
          <w:noProof w:val="0"/>
        </w:rPr>
        <w:t xml:space="preserve">    RequestedLocationInfo:</w:t>
      </w:r>
    </w:p>
    <w:p w14:paraId="500336B1" w14:textId="77777777" w:rsidR="00AE1AD4" w:rsidRPr="009E1C3C" w:rsidRDefault="00AE1AD4" w:rsidP="00AE1AD4">
      <w:pPr>
        <w:pStyle w:val="PL"/>
        <w:rPr>
          <w:noProof w:val="0"/>
        </w:rPr>
      </w:pPr>
      <w:r w:rsidRPr="009E1C3C">
        <w:rPr>
          <w:noProof w:val="0"/>
        </w:rPr>
        <w:t xml:space="preserve">      description: Contains the details of what the location report shall include.</w:t>
      </w:r>
    </w:p>
    <w:p w14:paraId="265609FB" w14:textId="77777777" w:rsidR="00AE1AD4" w:rsidRPr="009E1C3C" w:rsidRDefault="00AE1AD4" w:rsidP="00AE1AD4">
      <w:pPr>
        <w:pStyle w:val="PL"/>
        <w:rPr>
          <w:noProof w:val="0"/>
        </w:rPr>
      </w:pPr>
      <w:r w:rsidRPr="009E1C3C">
        <w:rPr>
          <w:noProof w:val="0"/>
        </w:rPr>
        <w:t xml:space="preserve">      type: object</w:t>
      </w:r>
    </w:p>
    <w:p w14:paraId="4DC9A851" w14:textId="77777777" w:rsidR="00AE1AD4" w:rsidRPr="009E1C3C" w:rsidRDefault="00AE1AD4" w:rsidP="00AE1AD4">
      <w:pPr>
        <w:pStyle w:val="PL"/>
        <w:rPr>
          <w:noProof w:val="0"/>
        </w:rPr>
      </w:pPr>
      <w:r w:rsidRPr="009E1C3C">
        <w:rPr>
          <w:noProof w:val="0"/>
        </w:rPr>
        <w:t xml:space="preserve">      properties:</w:t>
      </w:r>
    </w:p>
    <w:p w14:paraId="4C4B05DD" w14:textId="77777777" w:rsidR="00AE1AD4" w:rsidRPr="009E1C3C" w:rsidRDefault="00AE1AD4" w:rsidP="00AE1AD4">
      <w:pPr>
        <w:pStyle w:val="PL"/>
        <w:rPr>
          <w:noProof w:val="0"/>
        </w:rPr>
      </w:pPr>
      <w:r w:rsidRPr="009E1C3C">
        <w:rPr>
          <w:noProof w:val="0"/>
        </w:rPr>
        <w:t xml:space="preserve">        bearingAndSpeed:</w:t>
      </w:r>
    </w:p>
    <w:p w14:paraId="752CD256" w14:textId="77777777" w:rsidR="00AE1AD4" w:rsidRPr="009E1C3C" w:rsidRDefault="00AE1AD4" w:rsidP="00AE1AD4">
      <w:pPr>
        <w:pStyle w:val="PL"/>
        <w:rPr>
          <w:noProof w:val="0"/>
        </w:rPr>
      </w:pPr>
      <w:r w:rsidRPr="009E1C3C">
        <w:rPr>
          <w:noProof w:val="0"/>
        </w:rPr>
        <w:t xml:space="preserve">          type: boolean</w:t>
      </w:r>
    </w:p>
    <w:p w14:paraId="538E3264" w14:textId="77777777" w:rsidR="00AE1AD4" w:rsidRPr="009E1C3C" w:rsidRDefault="00AE1AD4" w:rsidP="00AE1AD4">
      <w:pPr>
        <w:pStyle w:val="PL"/>
        <w:rPr>
          <w:noProof w:val="0"/>
        </w:rPr>
      </w:pPr>
      <w:r w:rsidRPr="009E1C3C">
        <w:rPr>
          <w:noProof w:val="0"/>
        </w:rPr>
        <w:t xml:space="preserve">          nullable: true</w:t>
      </w:r>
    </w:p>
    <w:p w14:paraId="112FF7A1" w14:textId="77777777" w:rsidR="00AE1AD4" w:rsidRPr="009E1C3C" w:rsidRDefault="00AE1AD4" w:rsidP="00AE1AD4">
      <w:pPr>
        <w:pStyle w:val="PL"/>
        <w:rPr>
          <w:noProof w:val="0"/>
        </w:rPr>
      </w:pPr>
      <w:r w:rsidRPr="009E1C3C">
        <w:rPr>
          <w:noProof w:val="0"/>
        </w:rPr>
        <w:lastRenderedPageBreak/>
        <w:t xml:space="preserve">          description: The presence of this attribute indicates that the </w:t>
      </w:r>
    </w:p>
    <w:p w14:paraId="783B9208" w14:textId="77777777" w:rsidR="00AE1AD4" w:rsidRPr="009E1C3C" w:rsidRDefault="00AE1AD4" w:rsidP="00AE1AD4">
      <w:pPr>
        <w:pStyle w:val="PL"/>
        <w:rPr>
          <w:noProof w:val="0"/>
        </w:rPr>
      </w:pPr>
      <w:r w:rsidRPr="009E1C3C">
        <w:rPr>
          <w:noProof w:val="0"/>
        </w:rPr>
        <w:t xml:space="preserve">            item shall be included in the location report.</w:t>
      </w:r>
    </w:p>
    <w:p w14:paraId="205E461A" w14:textId="77777777" w:rsidR="00AE1AD4" w:rsidRPr="009E1C3C" w:rsidRDefault="00AE1AD4" w:rsidP="00AE1AD4">
      <w:pPr>
        <w:pStyle w:val="PL"/>
        <w:rPr>
          <w:noProof w:val="0"/>
        </w:rPr>
      </w:pPr>
      <w:r w:rsidRPr="009E1C3C">
        <w:rPr>
          <w:noProof w:val="0"/>
        </w:rPr>
        <w:t xml:space="preserve">        coordinate:</w:t>
      </w:r>
    </w:p>
    <w:p w14:paraId="5BB41D66" w14:textId="77777777" w:rsidR="00AE1AD4" w:rsidRPr="009E1C3C" w:rsidRDefault="00AE1AD4" w:rsidP="00AE1AD4">
      <w:pPr>
        <w:pStyle w:val="PL"/>
        <w:rPr>
          <w:noProof w:val="0"/>
        </w:rPr>
      </w:pPr>
      <w:r w:rsidRPr="009E1C3C">
        <w:rPr>
          <w:noProof w:val="0"/>
        </w:rPr>
        <w:t xml:space="preserve">          type: boolean</w:t>
      </w:r>
    </w:p>
    <w:p w14:paraId="27D8B69C" w14:textId="77777777" w:rsidR="00AE1AD4" w:rsidRPr="009E1C3C" w:rsidRDefault="00AE1AD4" w:rsidP="00AE1AD4">
      <w:pPr>
        <w:pStyle w:val="PL"/>
        <w:rPr>
          <w:noProof w:val="0"/>
        </w:rPr>
      </w:pPr>
      <w:r w:rsidRPr="009E1C3C">
        <w:rPr>
          <w:noProof w:val="0"/>
        </w:rPr>
        <w:t xml:space="preserve">          nullable: true</w:t>
      </w:r>
    </w:p>
    <w:p w14:paraId="3FE24F5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80BBB0A" w14:textId="77777777" w:rsidR="00AE1AD4" w:rsidRPr="009E1C3C" w:rsidRDefault="00AE1AD4" w:rsidP="00AE1AD4">
      <w:pPr>
        <w:pStyle w:val="PL"/>
        <w:rPr>
          <w:noProof w:val="0"/>
        </w:rPr>
      </w:pPr>
      <w:r w:rsidRPr="009E1C3C">
        <w:rPr>
          <w:noProof w:val="0"/>
        </w:rPr>
        <w:t xml:space="preserve">            item shall be included in the location report.</w:t>
      </w:r>
    </w:p>
    <w:p w14:paraId="25134C12" w14:textId="77777777" w:rsidR="00AE1AD4" w:rsidRPr="009E1C3C" w:rsidRDefault="00AE1AD4" w:rsidP="00AE1AD4">
      <w:pPr>
        <w:pStyle w:val="PL"/>
        <w:rPr>
          <w:noProof w:val="0"/>
        </w:rPr>
      </w:pPr>
      <w:r w:rsidRPr="009E1C3C">
        <w:rPr>
          <w:noProof w:val="0"/>
        </w:rPr>
        <w:t xml:space="preserve">        mbmsSaiId:</w:t>
      </w:r>
    </w:p>
    <w:p w14:paraId="705A156B" w14:textId="77777777" w:rsidR="00AE1AD4" w:rsidRPr="009E1C3C" w:rsidRDefault="00AE1AD4" w:rsidP="00AE1AD4">
      <w:pPr>
        <w:pStyle w:val="PL"/>
        <w:rPr>
          <w:noProof w:val="0"/>
        </w:rPr>
      </w:pPr>
      <w:r w:rsidRPr="009E1C3C">
        <w:rPr>
          <w:noProof w:val="0"/>
        </w:rPr>
        <w:t xml:space="preserve">          type: boolean</w:t>
      </w:r>
    </w:p>
    <w:p w14:paraId="4AF4A3A1" w14:textId="77777777" w:rsidR="00AE1AD4" w:rsidRPr="009E1C3C" w:rsidRDefault="00AE1AD4" w:rsidP="00AE1AD4">
      <w:pPr>
        <w:pStyle w:val="PL"/>
        <w:rPr>
          <w:noProof w:val="0"/>
        </w:rPr>
      </w:pPr>
      <w:r w:rsidRPr="009E1C3C">
        <w:rPr>
          <w:noProof w:val="0"/>
        </w:rPr>
        <w:t xml:space="preserve">          nullable: true</w:t>
      </w:r>
    </w:p>
    <w:p w14:paraId="263637C6"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09066A12" w14:textId="77777777" w:rsidR="00AE1AD4" w:rsidRPr="009E1C3C" w:rsidRDefault="00AE1AD4" w:rsidP="00AE1AD4">
      <w:pPr>
        <w:pStyle w:val="PL"/>
        <w:rPr>
          <w:noProof w:val="0"/>
        </w:rPr>
      </w:pPr>
      <w:r w:rsidRPr="009E1C3C">
        <w:rPr>
          <w:noProof w:val="0"/>
        </w:rPr>
        <w:t xml:space="preserve">            item shall be included in the location report.</w:t>
      </w:r>
    </w:p>
    <w:p w14:paraId="561FDE6C" w14:textId="77777777" w:rsidR="00AE1AD4" w:rsidRPr="009E1C3C" w:rsidRDefault="00AE1AD4" w:rsidP="00AE1AD4">
      <w:pPr>
        <w:pStyle w:val="PL"/>
        <w:rPr>
          <w:noProof w:val="0"/>
        </w:rPr>
      </w:pPr>
      <w:r w:rsidRPr="009E1C3C">
        <w:rPr>
          <w:noProof w:val="0"/>
        </w:rPr>
        <w:t xml:space="preserve">        mbsfnArea:</w:t>
      </w:r>
    </w:p>
    <w:p w14:paraId="1FA4C3AE" w14:textId="77777777" w:rsidR="00AE1AD4" w:rsidRPr="009E1C3C" w:rsidRDefault="00AE1AD4" w:rsidP="00AE1AD4">
      <w:pPr>
        <w:pStyle w:val="PL"/>
        <w:rPr>
          <w:noProof w:val="0"/>
        </w:rPr>
      </w:pPr>
      <w:r w:rsidRPr="009E1C3C">
        <w:rPr>
          <w:noProof w:val="0"/>
        </w:rPr>
        <w:t xml:space="preserve">          type: boolean</w:t>
      </w:r>
    </w:p>
    <w:p w14:paraId="0EF3BA03" w14:textId="77777777" w:rsidR="00AE1AD4" w:rsidRPr="009E1C3C" w:rsidRDefault="00AE1AD4" w:rsidP="00AE1AD4">
      <w:pPr>
        <w:pStyle w:val="PL"/>
        <w:rPr>
          <w:noProof w:val="0"/>
        </w:rPr>
      </w:pPr>
      <w:r w:rsidRPr="009E1C3C">
        <w:rPr>
          <w:noProof w:val="0"/>
        </w:rPr>
        <w:t xml:space="preserve">          nullable: true</w:t>
      </w:r>
    </w:p>
    <w:p w14:paraId="3733C9BA"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8CEA6BB" w14:textId="77777777" w:rsidR="00AE1AD4" w:rsidRPr="009E1C3C" w:rsidRDefault="00AE1AD4" w:rsidP="00AE1AD4">
      <w:pPr>
        <w:pStyle w:val="PL"/>
        <w:rPr>
          <w:noProof w:val="0"/>
        </w:rPr>
      </w:pPr>
      <w:r w:rsidRPr="009E1C3C">
        <w:rPr>
          <w:noProof w:val="0"/>
        </w:rPr>
        <w:t xml:space="preserve">            item shall be included in the location report.</w:t>
      </w:r>
    </w:p>
    <w:p w14:paraId="0ADF3CB0" w14:textId="77777777" w:rsidR="00AE1AD4" w:rsidRPr="009E1C3C" w:rsidRDefault="00AE1AD4" w:rsidP="00AE1AD4">
      <w:pPr>
        <w:pStyle w:val="PL"/>
        <w:rPr>
          <w:noProof w:val="0"/>
        </w:rPr>
      </w:pPr>
      <w:r w:rsidRPr="009E1C3C">
        <w:rPr>
          <w:noProof w:val="0"/>
        </w:rPr>
        <w:t xml:space="preserve">        minimumIntervalLength:</w:t>
      </w:r>
    </w:p>
    <w:p w14:paraId="3127DCDE" w14:textId="77777777" w:rsidR="00AE1AD4" w:rsidRPr="009E1C3C" w:rsidRDefault="00AE1AD4" w:rsidP="00AE1AD4">
      <w:pPr>
        <w:pStyle w:val="PL"/>
        <w:rPr>
          <w:noProof w:val="0"/>
        </w:rPr>
      </w:pPr>
      <w:r w:rsidRPr="009E1C3C">
        <w:rPr>
          <w:noProof w:val="0"/>
        </w:rPr>
        <w:t xml:space="preserve">          type: integer</w:t>
      </w:r>
    </w:p>
    <w:p w14:paraId="6150FB93" w14:textId="77777777" w:rsidR="00AE1AD4" w:rsidRPr="009E1C3C" w:rsidRDefault="00AE1AD4" w:rsidP="00AE1AD4">
      <w:pPr>
        <w:pStyle w:val="PL"/>
        <w:rPr>
          <w:noProof w:val="0"/>
        </w:rPr>
      </w:pPr>
      <w:r w:rsidRPr="009E1C3C">
        <w:rPr>
          <w:noProof w:val="0"/>
        </w:rPr>
        <w:t xml:space="preserve">          description: Value in seconds, the minimum time between location reports.</w:t>
      </w:r>
    </w:p>
    <w:p w14:paraId="7AD028D1" w14:textId="77777777" w:rsidR="00AE1AD4" w:rsidRPr="009E1C3C" w:rsidRDefault="00AE1AD4" w:rsidP="00AE1AD4">
      <w:pPr>
        <w:pStyle w:val="PL"/>
        <w:rPr>
          <w:noProof w:val="0"/>
        </w:rPr>
      </w:pPr>
      <w:r w:rsidRPr="009E1C3C">
        <w:rPr>
          <w:noProof w:val="0"/>
        </w:rPr>
        <w:t xml:space="preserve">        neigbouringEcgi:</w:t>
      </w:r>
    </w:p>
    <w:p w14:paraId="1EBAC1C7" w14:textId="77777777" w:rsidR="00AE1AD4" w:rsidRPr="009E1C3C" w:rsidRDefault="00AE1AD4" w:rsidP="00AE1AD4">
      <w:pPr>
        <w:pStyle w:val="PL"/>
        <w:rPr>
          <w:noProof w:val="0"/>
        </w:rPr>
      </w:pPr>
      <w:r w:rsidRPr="009E1C3C">
        <w:rPr>
          <w:noProof w:val="0"/>
        </w:rPr>
        <w:t xml:space="preserve">          type: boolean</w:t>
      </w:r>
    </w:p>
    <w:p w14:paraId="7DA8BFD6" w14:textId="77777777" w:rsidR="00AE1AD4" w:rsidRPr="009E1C3C" w:rsidRDefault="00AE1AD4" w:rsidP="00AE1AD4">
      <w:pPr>
        <w:pStyle w:val="PL"/>
        <w:rPr>
          <w:noProof w:val="0"/>
        </w:rPr>
      </w:pPr>
      <w:r w:rsidRPr="009E1C3C">
        <w:rPr>
          <w:noProof w:val="0"/>
        </w:rPr>
        <w:t xml:space="preserve">          nullable: true</w:t>
      </w:r>
    </w:p>
    <w:p w14:paraId="4DD47F0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C1B4846" w14:textId="77777777" w:rsidR="00AE1AD4" w:rsidRPr="009E1C3C" w:rsidRDefault="00AE1AD4" w:rsidP="00AE1AD4">
      <w:pPr>
        <w:pStyle w:val="PL"/>
        <w:rPr>
          <w:noProof w:val="0"/>
        </w:rPr>
      </w:pPr>
      <w:r w:rsidRPr="009E1C3C">
        <w:rPr>
          <w:noProof w:val="0"/>
        </w:rPr>
        <w:t xml:space="preserve">            item shall be included in the location report.</w:t>
      </w:r>
    </w:p>
    <w:p w14:paraId="6DB09FDC" w14:textId="77777777" w:rsidR="00AE1AD4" w:rsidRPr="009E1C3C" w:rsidRDefault="00AE1AD4" w:rsidP="00AE1AD4">
      <w:pPr>
        <w:pStyle w:val="PL"/>
        <w:rPr>
          <w:noProof w:val="0"/>
        </w:rPr>
      </w:pPr>
      <w:r w:rsidRPr="009E1C3C">
        <w:rPr>
          <w:noProof w:val="0"/>
        </w:rPr>
        <w:t xml:space="preserve">        neigbouringNcgi:</w:t>
      </w:r>
    </w:p>
    <w:p w14:paraId="2BF1B3A2" w14:textId="77777777" w:rsidR="00AE1AD4" w:rsidRPr="009E1C3C" w:rsidRDefault="00AE1AD4" w:rsidP="00AE1AD4">
      <w:pPr>
        <w:pStyle w:val="PL"/>
        <w:rPr>
          <w:noProof w:val="0"/>
        </w:rPr>
      </w:pPr>
      <w:r w:rsidRPr="009E1C3C">
        <w:rPr>
          <w:noProof w:val="0"/>
        </w:rPr>
        <w:t xml:space="preserve">          type: boolean</w:t>
      </w:r>
    </w:p>
    <w:p w14:paraId="7285194D" w14:textId="77777777" w:rsidR="00AE1AD4" w:rsidRPr="009E1C3C" w:rsidRDefault="00AE1AD4" w:rsidP="00AE1AD4">
      <w:pPr>
        <w:pStyle w:val="PL"/>
        <w:rPr>
          <w:noProof w:val="0"/>
        </w:rPr>
      </w:pPr>
      <w:r w:rsidRPr="009E1C3C">
        <w:rPr>
          <w:noProof w:val="0"/>
        </w:rPr>
        <w:t xml:space="preserve">          nullable: true</w:t>
      </w:r>
    </w:p>
    <w:p w14:paraId="77289BCD"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BEDF8FD" w14:textId="77777777" w:rsidR="00AE1AD4" w:rsidRPr="009E1C3C" w:rsidRDefault="00AE1AD4" w:rsidP="00AE1AD4">
      <w:pPr>
        <w:pStyle w:val="PL"/>
        <w:rPr>
          <w:noProof w:val="0"/>
        </w:rPr>
      </w:pPr>
      <w:r w:rsidRPr="009E1C3C">
        <w:rPr>
          <w:noProof w:val="0"/>
        </w:rPr>
        <w:t xml:space="preserve">            item shall be included in the location report.</w:t>
      </w:r>
    </w:p>
    <w:p w14:paraId="2375E2F2" w14:textId="77777777" w:rsidR="00AE1AD4" w:rsidRPr="009E1C3C" w:rsidRDefault="00AE1AD4" w:rsidP="00AE1AD4">
      <w:pPr>
        <w:pStyle w:val="PL"/>
        <w:rPr>
          <w:noProof w:val="0"/>
        </w:rPr>
      </w:pPr>
      <w:r w:rsidRPr="009E1C3C">
        <w:rPr>
          <w:noProof w:val="0"/>
        </w:rPr>
        <w:t xml:space="preserve">        nr5GmbsfsaArea:</w:t>
      </w:r>
    </w:p>
    <w:p w14:paraId="7C901A14" w14:textId="77777777" w:rsidR="00AE1AD4" w:rsidRPr="009E1C3C" w:rsidRDefault="00AE1AD4" w:rsidP="00AE1AD4">
      <w:pPr>
        <w:pStyle w:val="PL"/>
        <w:rPr>
          <w:noProof w:val="0"/>
        </w:rPr>
      </w:pPr>
      <w:r w:rsidRPr="009E1C3C">
        <w:rPr>
          <w:noProof w:val="0"/>
        </w:rPr>
        <w:t xml:space="preserve">          type: boolean</w:t>
      </w:r>
    </w:p>
    <w:p w14:paraId="3F456C00" w14:textId="77777777" w:rsidR="00AE1AD4" w:rsidRPr="009E1C3C" w:rsidRDefault="00AE1AD4" w:rsidP="00AE1AD4">
      <w:pPr>
        <w:pStyle w:val="PL"/>
        <w:rPr>
          <w:noProof w:val="0"/>
        </w:rPr>
      </w:pPr>
      <w:r w:rsidRPr="009E1C3C">
        <w:rPr>
          <w:noProof w:val="0"/>
        </w:rPr>
        <w:t xml:space="preserve">          nullable: true</w:t>
      </w:r>
    </w:p>
    <w:p w14:paraId="654D03DB"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699C9D1" w14:textId="77777777" w:rsidR="00AE1AD4" w:rsidRPr="009E1C3C" w:rsidRDefault="00AE1AD4" w:rsidP="00AE1AD4">
      <w:pPr>
        <w:pStyle w:val="PL"/>
        <w:rPr>
          <w:noProof w:val="0"/>
        </w:rPr>
      </w:pPr>
      <w:r w:rsidRPr="009E1C3C">
        <w:rPr>
          <w:noProof w:val="0"/>
        </w:rPr>
        <w:t xml:space="preserve">            item shall be included in the location report.</w:t>
      </w:r>
    </w:p>
    <w:p w14:paraId="64E027EC" w14:textId="77777777" w:rsidR="00AE1AD4" w:rsidRPr="009E1C3C" w:rsidRDefault="00AE1AD4" w:rsidP="00AE1AD4">
      <w:pPr>
        <w:pStyle w:val="PL"/>
        <w:rPr>
          <w:noProof w:val="0"/>
        </w:rPr>
      </w:pPr>
      <w:r w:rsidRPr="009E1C3C">
        <w:rPr>
          <w:noProof w:val="0"/>
        </w:rPr>
        <w:t xml:space="preserve">        servingEcgi:</w:t>
      </w:r>
    </w:p>
    <w:p w14:paraId="06687024" w14:textId="77777777" w:rsidR="00AE1AD4" w:rsidRPr="009E1C3C" w:rsidRDefault="00AE1AD4" w:rsidP="00AE1AD4">
      <w:pPr>
        <w:pStyle w:val="PL"/>
        <w:rPr>
          <w:noProof w:val="0"/>
        </w:rPr>
      </w:pPr>
      <w:r w:rsidRPr="009E1C3C">
        <w:rPr>
          <w:noProof w:val="0"/>
        </w:rPr>
        <w:t xml:space="preserve">          type: boolean</w:t>
      </w:r>
    </w:p>
    <w:p w14:paraId="6FA2BBAA" w14:textId="77777777" w:rsidR="00AE1AD4" w:rsidRPr="009E1C3C" w:rsidRDefault="00AE1AD4" w:rsidP="00AE1AD4">
      <w:pPr>
        <w:pStyle w:val="PL"/>
        <w:rPr>
          <w:noProof w:val="0"/>
        </w:rPr>
      </w:pPr>
      <w:r w:rsidRPr="009E1C3C">
        <w:rPr>
          <w:noProof w:val="0"/>
        </w:rPr>
        <w:t xml:space="preserve">          nullable: true</w:t>
      </w:r>
    </w:p>
    <w:p w14:paraId="51065780"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7B57B552" w14:textId="77777777" w:rsidR="00AE1AD4" w:rsidRPr="009E1C3C" w:rsidRDefault="00AE1AD4" w:rsidP="00AE1AD4">
      <w:pPr>
        <w:pStyle w:val="PL"/>
        <w:rPr>
          <w:noProof w:val="0"/>
        </w:rPr>
      </w:pPr>
      <w:r w:rsidRPr="009E1C3C">
        <w:rPr>
          <w:noProof w:val="0"/>
        </w:rPr>
        <w:t xml:space="preserve">            item shall be included in the location report.</w:t>
      </w:r>
    </w:p>
    <w:p w14:paraId="6ED3F33D" w14:textId="77777777" w:rsidR="00AE1AD4" w:rsidRPr="009E1C3C" w:rsidRDefault="00AE1AD4" w:rsidP="00AE1AD4">
      <w:pPr>
        <w:pStyle w:val="PL"/>
        <w:rPr>
          <w:noProof w:val="0"/>
        </w:rPr>
      </w:pPr>
      <w:r w:rsidRPr="009E1C3C">
        <w:rPr>
          <w:noProof w:val="0"/>
        </w:rPr>
        <w:t xml:space="preserve">        servingNcgi:</w:t>
      </w:r>
    </w:p>
    <w:p w14:paraId="54274D17" w14:textId="77777777" w:rsidR="00AE1AD4" w:rsidRPr="009E1C3C" w:rsidRDefault="00AE1AD4" w:rsidP="00AE1AD4">
      <w:pPr>
        <w:pStyle w:val="PL"/>
        <w:rPr>
          <w:noProof w:val="0"/>
        </w:rPr>
      </w:pPr>
      <w:r w:rsidRPr="009E1C3C">
        <w:rPr>
          <w:noProof w:val="0"/>
        </w:rPr>
        <w:t xml:space="preserve">          type: boolean</w:t>
      </w:r>
    </w:p>
    <w:p w14:paraId="02C554C9" w14:textId="77777777" w:rsidR="00AE1AD4" w:rsidRPr="009E1C3C" w:rsidRDefault="00AE1AD4" w:rsidP="00AE1AD4">
      <w:pPr>
        <w:pStyle w:val="PL"/>
        <w:rPr>
          <w:noProof w:val="0"/>
        </w:rPr>
      </w:pPr>
      <w:r w:rsidRPr="009E1C3C">
        <w:rPr>
          <w:noProof w:val="0"/>
        </w:rPr>
        <w:t xml:space="preserve">          nullable: true</w:t>
      </w:r>
    </w:p>
    <w:p w14:paraId="675245E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A51D464" w14:textId="77777777" w:rsidR="00AE1AD4" w:rsidRPr="009E1C3C" w:rsidRDefault="00AE1AD4" w:rsidP="00AE1AD4">
      <w:pPr>
        <w:pStyle w:val="PL"/>
        <w:rPr>
          <w:noProof w:val="0"/>
        </w:rPr>
      </w:pPr>
      <w:r w:rsidRPr="009E1C3C">
        <w:rPr>
          <w:noProof w:val="0"/>
        </w:rPr>
        <w:t xml:space="preserve">            item shall be included in the location report.</w:t>
      </w:r>
    </w:p>
    <w:p w14:paraId="104DE6C2" w14:textId="77777777" w:rsidR="00AE1AD4" w:rsidRPr="009E1C3C" w:rsidRDefault="00AE1AD4" w:rsidP="00AE1AD4">
      <w:pPr>
        <w:pStyle w:val="PL"/>
        <w:rPr>
          <w:noProof w:val="0"/>
        </w:rPr>
      </w:pPr>
    </w:p>
    <w:p w14:paraId="179A5F92" w14:textId="77777777" w:rsidR="00AE1AD4" w:rsidRPr="009E1C3C" w:rsidRDefault="00AE1AD4" w:rsidP="00AE1AD4">
      <w:pPr>
        <w:pStyle w:val="PL"/>
        <w:rPr>
          <w:noProof w:val="0"/>
        </w:rPr>
      </w:pPr>
    </w:p>
    <w:p w14:paraId="18511545" w14:textId="77777777" w:rsidR="00AE1AD4" w:rsidRPr="009E1C3C" w:rsidRDefault="00AE1AD4" w:rsidP="00AE1AD4">
      <w:pPr>
        <w:pStyle w:val="PL"/>
        <w:rPr>
          <w:noProof w:val="0"/>
        </w:rPr>
      </w:pPr>
    </w:p>
    <w:p w14:paraId="79A9B880" w14:textId="77777777" w:rsidR="00AE1AD4" w:rsidRPr="009E1C3C" w:rsidRDefault="00AE1AD4" w:rsidP="00AE1AD4">
      <w:pPr>
        <w:pStyle w:val="PL"/>
        <w:rPr>
          <w:noProof w:val="0"/>
        </w:rPr>
      </w:pPr>
      <w:r w:rsidRPr="009E1C3C">
        <w:rPr>
          <w:noProof w:val="0"/>
        </w:rPr>
        <w:t xml:space="preserve">    TriggerId:</w:t>
      </w:r>
    </w:p>
    <w:p w14:paraId="7F180ECB" w14:textId="77777777" w:rsidR="00AE1AD4" w:rsidRPr="009E1C3C" w:rsidRDefault="00AE1AD4" w:rsidP="00AE1AD4">
      <w:pPr>
        <w:pStyle w:val="PL"/>
        <w:rPr>
          <w:noProof w:val="0"/>
        </w:rPr>
      </w:pPr>
      <w:r w:rsidRPr="009E1C3C">
        <w:rPr>
          <w:noProof w:val="0"/>
        </w:rPr>
        <w:t xml:space="preserve">      type: string</w:t>
      </w:r>
    </w:p>
    <w:p w14:paraId="58FC6B2B" w14:textId="77777777" w:rsidR="00AE1AD4" w:rsidRPr="009E1C3C" w:rsidRDefault="00AE1AD4" w:rsidP="00AE1AD4">
      <w:pPr>
        <w:pStyle w:val="PL"/>
        <w:rPr>
          <w:noProof w:val="0"/>
        </w:rPr>
      </w:pPr>
      <w:r w:rsidRPr="009E1C3C">
        <w:rPr>
          <w:noProof w:val="0"/>
        </w:rPr>
        <w:t xml:space="preserve">      description: The triggerId shall be set to a unique value and is</w:t>
      </w:r>
    </w:p>
    <w:p w14:paraId="66A84056" w14:textId="77777777" w:rsidR="00AE1AD4" w:rsidRPr="009E1C3C" w:rsidRDefault="00AE1AD4" w:rsidP="00AE1AD4">
      <w:pPr>
        <w:pStyle w:val="PL"/>
        <w:rPr>
          <w:noProof w:val="0"/>
        </w:rPr>
      </w:pPr>
      <w:r w:rsidRPr="009E1C3C">
        <w:rPr>
          <w:noProof w:val="0"/>
        </w:rPr>
        <w:t xml:space="preserve">        returned in the location report.</w:t>
      </w:r>
    </w:p>
    <w:p w14:paraId="5FB91CC6" w14:textId="77777777" w:rsidR="00AE1AD4" w:rsidRPr="009E1C3C" w:rsidRDefault="00AE1AD4" w:rsidP="00AE1AD4">
      <w:pPr>
        <w:pStyle w:val="PL"/>
        <w:rPr>
          <w:noProof w:val="0"/>
        </w:rPr>
      </w:pPr>
    </w:p>
    <w:p w14:paraId="24A9AB8D" w14:textId="77777777" w:rsidR="004C556D" w:rsidRPr="009E1C3C" w:rsidRDefault="004C556D" w:rsidP="004C556D">
      <w:pPr>
        <w:pStyle w:val="PL"/>
        <w:rPr>
          <w:noProof w:val="0"/>
        </w:rPr>
      </w:pPr>
    </w:p>
    <w:p w14:paraId="1C27181E" w14:textId="77777777" w:rsidR="004C556D" w:rsidRPr="009E1C3C" w:rsidRDefault="004C556D" w:rsidP="004C556D">
      <w:pPr>
        <w:pStyle w:val="PL"/>
        <w:rPr>
          <w:noProof w:val="0"/>
        </w:rPr>
      </w:pPr>
    </w:p>
    <w:p w14:paraId="22D4ECD9" w14:textId="77777777" w:rsidR="004C556D" w:rsidRPr="009E1C3C" w:rsidRDefault="004C556D" w:rsidP="004C556D">
      <w:pPr>
        <w:pStyle w:val="PL"/>
        <w:rPr>
          <w:noProof w:val="0"/>
        </w:rPr>
      </w:pPr>
      <w:r w:rsidRPr="009E1C3C">
        <w:rPr>
          <w:noProof w:val="0"/>
        </w:rPr>
        <w:t xml:space="preserve">    LocationRequest:</w:t>
      </w:r>
    </w:p>
    <w:p w14:paraId="5CAE7C45" w14:textId="18E1EEF3" w:rsidR="00A52528" w:rsidRPr="009E1C3C" w:rsidRDefault="004C556D" w:rsidP="004C556D">
      <w:pPr>
        <w:pStyle w:val="PL"/>
        <w:rPr>
          <w:noProof w:val="0"/>
        </w:rPr>
      </w:pPr>
      <w:r w:rsidRPr="009E1C3C">
        <w:rPr>
          <w:noProof w:val="0"/>
        </w:rPr>
        <w:t xml:space="preserve">      description: Represents an location </w:t>
      </w:r>
      <w:r w:rsidR="00E9362A" w:rsidRPr="009E1C3C">
        <w:rPr>
          <w:noProof w:val="0"/>
        </w:rPr>
        <w:t xml:space="preserve">request </w:t>
      </w:r>
      <w:r w:rsidRPr="009E1C3C">
        <w:rPr>
          <w:noProof w:val="0"/>
        </w:rPr>
        <w:t>object used by LM</w:t>
      </w:r>
      <w:r w:rsidR="00B25E6F" w:rsidRPr="009E1C3C">
        <w:rPr>
          <w:noProof w:val="0"/>
        </w:rPr>
        <w:t>S</w:t>
      </w:r>
      <w:r w:rsidR="00E55F73" w:rsidRPr="009E1C3C">
        <w:rPr>
          <w:noProof w:val="0"/>
        </w:rPr>
        <w:t xml:space="preserve"> to</w:t>
      </w:r>
    </w:p>
    <w:p w14:paraId="5D8F1247" w14:textId="5C0535DB" w:rsidR="004C556D" w:rsidRPr="009E1C3C" w:rsidRDefault="00A52528" w:rsidP="004C556D">
      <w:pPr>
        <w:pStyle w:val="PL"/>
        <w:rPr>
          <w:noProof w:val="0"/>
        </w:rPr>
      </w:pPr>
      <w:r w:rsidRPr="009E1C3C">
        <w:rPr>
          <w:noProof w:val="0"/>
        </w:rPr>
        <w:t xml:space="preserve">        reque</w:t>
      </w:r>
      <w:r w:rsidR="005B6231" w:rsidRPr="009E1C3C">
        <w:rPr>
          <w:noProof w:val="0"/>
        </w:rPr>
        <w:t>st a location report</w:t>
      </w:r>
      <w:r w:rsidR="0052282D" w:rsidRPr="009E1C3C">
        <w:rPr>
          <w:noProof w:val="0"/>
        </w:rPr>
        <w:t xml:space="preserve"> from an LMC</w:t>
      </w:r>
      <w:r w:rsidR="00B41A59" w:rsidRPr="009E1C3C">
        <w:rPr>
          <w:noProof w:val="0"/>
        </w:rPr>
        <w:t>.</w:t>
      </w:r>
    </w:p>
    <w:p w14:paraId="54BD18A4" w14:textId="77777777" w:rsidR="004C556D" w:rsidRPr="009E1C3C" w:rsidRDefault="004C556D" w:rsidP="004C556D">
      <w:pPr>
        <w:pStyle w:val="PL"/>
        <w:rPr>
          <w:noProof w:val="0"/>
        </w:rPr>
      </w:pPr>
      <w:r w:rsidRPr="009E1C3C">
        <w:rPr>
          <w:noProof w:val="0"/>
        </w:rPr>
        <w:t xml:space="preserve">      type: object</w:t>
      </w:r>
    </w:p>
    <w:p w14:paraId="7567262A" w14:textId="77777777" w:rsidR="004C556D" w:rsidRPr="009E1C3C" w:rsidRDefault="004C556D" w:rsidP="004C556D">
      <w:pPr>
        <w:pStyle w:val="PL"/>
        <w:rPr>
          <w:noProof w:val="0"/>
        </w:rPr>
      </w:pPr>
      <w:r w:rsidRPr="009E1C3C">
        <w:rPr>
          <w:noProof w:val="0"/>
        </w:rPr>
        <w:t xml:space="preserve">      properties:</w:t>
      </w:r>
    </w:p>
    <w:p w14:paraId="632E3DC8" w14:textId="796C2525" w:rsidR="003E4A3E" w:rsidRPr="009E1C3C" w:rsidRDefault="004C556D" w:rsidP="003E4A3E">
      <w:pPr>
        <w:pStyle w:val="PL"/>
        <w:rPr>
          <w:noProof w:val="0"/>
        </w:rPr>
      </w:pPr>
      <w:r w:rsidRPr="009E1C3C">
        <w:rPr>
          <w:noProof w:val="0"/>
        </w:rPr>
        <w:t xml:space="preserve">        </w:t>
      </w:r>
      <w:r w:rsidR="003E4A3E" w:rsidRPr="009E1C3C">
        <w:rPr>
          <w:noProof w:val="0"/>
        </w:rPr>
        <w:t>requestedMcServiceId:</w:t>
      </w:r>
    </w:p>
    <w:p w14:paraId="00051C3E" w14:textId="77777777" w:rsidR="003E4A3E" w:rsidRPr="009E1C3C" w:rsidRDefault="003E4A3E" w:rsidP="003E4A3E">
      <w:pPr>
        <w:pStyle w:val="PL"/>
        <w:rPr>
          <w:noProof w:val="0"/>
        </w:rPr>
      </w:pPr>
      <w:r w:rsidRPr="009E1C3C">
        <w:rPr>
          <w:noProof w:val="0"/>
        </w:rPr>
        <w:t xml:space="preserve">          type: string</w:t>
      </w:r>
    </w:p>
    <w:p w14:paraId="5F19304B" w14:textId="77777777" w:rsidR="003E4A3E" w:rsidRPr="009E1C3C" w:rsidRDefault="003E4A3E" w:rsidP="003E4A3E">
      <w:pPr>
        <w:pStyle w:val="PL"/>
        <w:rPr>
          <w:noProof w:val="0"/>
        </w:rPr>
      </w:pPr>
      <w:r w:rsidRPr="009E1C3C">
        <w:rPr>
          <w:noProof w:val="0"/>
        </w:rPr>
        <w:t xml:space="preserve">          format: uri</w:t>
      </w:r>
    </w:p>
    <w:p w14:paraId="645E88CF" w14:textId="77777777" w:rsidR="003E4A3E" w:rsidRPr="009E1C3C" w:rsidRDefault="003E4A3E" w:rsidP="003E4A3E">
      <w:pPr>
        <w:pStyle w:val="PL"/>
        <w:rPr>
          <w:noProof w:val="0"/>
        </w:rPr>
      </w:pPr>
      <w:r w:rsidRPr="009E1C3C">
        <w:rPr>
          <w:noProof w:val="0"/>
        </w:rPr>
        <w:t xml:space="preserve">          description: The MC service ID of the MC user being requested to send a</w:t>
      </w:r>
    </w:p>
    <w:p w14:paraId="19B3538E" w14:textId="77777777" w:rsidR="003E4A3E" w:rsidRPr="009E1C3C" w:rsidRDefault="003E4A3E" w:rsidP="003E4A3E">
      <w:pPr>
        <w:pStyle w:val="PL"/>
        <w:rPr>
          <w:noProof w:val="0"/>
        </w:rPr>
      </w:pPr>
      <w:r w:rsidRPr="009E1C3C">
        <w:rPr>
          <w:noProof w:val="0"/>
        </w:rPr>
        <w:t xml:space="preserve">            location report.</w:t>
      </w:r>
    </w:p>
    <w:p w14:paraId="0F9926B6" w14:textId="77777777" w:rsidR="003E4A3E" w:rsidRPr="009E1C3C" w:rsidRDefault="003E4A3E" w:rsidP="003E4A3E">
      <w:pPr>
        <w:pStyle w:val="PL"/>
        <w:rPr>
          <w:noProof w:val="0"/>
        </w:rPr>
      </w:pPr>
      <w:r w:rsidRPr="009E1C3C">
        <w:rPr>
          <w:noProof w:val="0"/>
        </w:rPr>
        <w:t xml:space="preserve">        requestingMcServiceId:</w:t>
      </w:r>
    </w:p>
    <w:p w14:paraId="016EC978" w14:textId="77777777" w:rsidR="003E4A3E" w:rsidRPr="009E1C3C" w:rsidRDefault="003E4A3E" w:rsidP="003E4A3E">
      <w:pPr>
        <w:pStyle w:val="PL"/>
        <w:rPr>
          <w:noProof w:val="0"/>
        </w:rPr>
      </w:pPr>
      <w:r w:rsidRPr="009E1C3C">
        <w:rPr>
          <w:noProof w:val="0"/>
        </w:rPr>
        <w:t xml:space="preserve">          type: string</w:t>
      </w:r>
    </w:p>
    <w:p w14:paraId="1233C0A9" w14:textId="77777777" w:rsidR="003E4A3E" w:rsidRPr="009E1C3C" w:rsidRDefault="003E4A3E" w:rsidP="003E4A3E">
      <w:pPr>
        <w:pStyle w:val="PL"/>
        <w:rPr>
          <w:noProof w:val="0"/>
        </w:rPr>
      </w:pPr>
      <w:r w:rsidRPr="009E1C3C">
        <w:rPr>
          <w:noProof w:val="0"/>
        </w:rPr>
        <w:t xml:space="preserve">          format: uri</w:t>
      </w:r>
    </w:p>
    <w:p w14:paraId="6672D27C" w14:textId="77777777" w:rsidR="003E4A3E" w:rsidRPr="009E1C3C" w:rsidRDefault="003E4A3E" w:rsidP="003E4A3E">
      <w:pPr>
        <w:pStyle w:val="PL"/>
        <w:rPr>
          <w:noProof w:val="0"/>
        </w:rPr>
      </w:pPr>
      <w:r w:rsidRPr="009E1C3C">
        <w:rPr>
          <w:noProof w:val="0"/>
        </w:rPr>
        <w:t xml:space="preserve">          description: The MC service ID of the MC user from which location information</w:t>
      </w:r>
    </w:p>
    <w:p w14:paraId="5E01C223" w14:textId="77777777" w:rsidR="003E4A3E" w:rsidRPr="009E1C3C" w:rsidRDefault="003E4A3E" w:rsidP="003E4A3E">
      <w:pPr>
        <w:pStyle w:val="PL"/>
        <w:rPr>
          <w:noProof w:val="0"/>
        </w:rPr>
      </w:pPr>
      <w:r w:rsidRPr="009E1C3C">
        <w:rPr>
          <w:noProof w:val="0"/>
        </w:rPr>
        <w:t xml:space="preserve">            is being requested.</w:t>
      </w:r>
    </w:p>
    <w:p w14:paraId="0481AE35" w14:textId="77777777" w:rsidR="003E4A3E" w:rsidRPr="009E1C3C" w:rsidRDefault="003E4A3E" w:rsidP="003E4A3E">
      <w:pPr>
        <w:pStyle w:val="PL"/>
        <w:rPr>
          <w:noProof w:val="0"/>
        </w:rPr>
      </w:pPr>
      <w:r w:rsidRPr="009E1C3C">
        <w:rPr>
          <w:noProof w:val="0"/>
        </w:rPr>
        <w:t xml:space="preserve">        requestedFunctionalAliasId:</w:t>
      </w:r>
    </w:p>
    <w:p w14:paraId="7E04D388" w14:textId="77777777" w:rsidR="003E4A3E" w:rsidRPr="009E1C3C" w:rsidRDefault="003E4A3E" w:rsidP="003E4A3E">
      <w:pPr>
        <w:pStyle w:val="PL"/>
        <w:rPr>
          <w:noProof w:val="0"/>
        </w:rPr>
      </w:pPr>
      <w:r w:rsidRPr="009E1C3C">
        <w:rPr>
          <w:noProof w:val="0"/>
        </w:rPr>
        <w:t xml:space="preserve">          type: string</w:t>
      </w:r>
    </w:p>
    <w:p w14:paraId="1A341606" w14:textId="77777777" w:rsidR="003E4A3E" w:rsidRPr="009E1C3C" w:rsidRDefault="003E4A3E" w:rsidP="003E4A3E">
      <w:pPr>
        <w:pStyle w:val="PL"/>
        <w:rPr>
          <w:noProof w:val="0"/>
        </w:rPr>
      </w:pPr>
      <w:r w:rsidRPr="009E1C3C">
        <w:rPr>
          <w:noProof w:val="0"/>
        </w:rPr>
        <w:t xml:space="preserve">          format: uri</w:t>
      </w:r>
    </w:p>
    <w:p w14:paraId="5B3DA358" w14:textId="77777777" w:rsidR="003E4A3E" w:rsidRPr="009E1C3C" w:rsidRDefault="003E4A3E" w:rsidP="003E4A3E">
      <w:pPr>
        <w:pStyle w:val="PL"/>
        <w:rPr>
          <w:noProof w:val="0"/>
        </w:rPr>
      </w:pPr>
      <w:r w:rsidRPr="009E1C3C">
        <w:rPr>
          <w:noProof w:val="0"/>
        </w:rPr>
        <w:t xml:space="preserve">          description: The activated functional alias ID of the MC user being requested</w:t>
      </w:r>
    </w:p>
    <w:p w14:paraId="66B04587" w14:textId="77777777" w:rsidR="003E4A3E" w:rsidRPr="009E1C3C" w:rsidRDefault="003E4A3E" w:rsidP="003E4A3E">
      <w:pPr>
        <w:pStyle w:val="PL"/>
        <w:rPr>
          <w:noProof w:val="0"/>
        </w:rPr>
      </w:pPr>
      <w:r w:rsidRPr="009E1C3C">
        <w:rPr>
          <w:noProof w:val="0"/>
        </w:rPr>
        <w:t xml:space="preserve">            to send a location report.</w:t>
      </w:r>
    </w:p>
    <w:p w14:paraId="13682EBA" w14:textId="77777777" w:rsidR="003E4A3E" w:rsidRPr="009E1C3C" w:rsidRDefault="003E4A3E" w:rsidP="003E4A3E">
      <w:pPr>
        <w:pStyle w:val="PL"/>
        <w:rPr>
          <w:noProof w:val="0"/>
        </w:rPr>
      </w:pPr>
      <w:r w:rsidRPr="009E1C3C">
        <w:rPr>
          <w:noProof w:val="0"/>
        </w:rPr>
        <w:t xml:space="preserve">        requestingFunctionalAliasId:</w:t>
      </w:r>
    </w:p>
    <w:p w14:paraId="1ED55184" w14:textId="77777777" w:rsidR="003E4A3E" w:rsidRPr="009E1C3C" w:rsidRDefault="003E4A3E" w:rsidP="003E4A3E">
      <w:pPr>
        <w:pStyle w:val="PL"/>
        <w:rPr>
          <w:noProof w:val="0"/>
        </w:rPr>
      </w:pPr>
      <w:r w:rsidRPr="009E1C3C">
        <w:rPr>
          <w:noProof w:val="0"/>
        </w:rPr>
        <w:t xml:space="preserve">          type: string</w:t>
      </w:r>
    </w:p>
    <w:p w14:paraId="78A4F46A" w14:textId="77777777" w:rsidR="003E4A3E" w:rsidRPr="009E1C3C" w:rsidRDefault="003E4A3E" w:rsidP="003E4A3E">
      <w:pPr>
        <w:pStyle w:val="PL"/>
        <w:rPr>
          <w:noProof w:val="0"/>
        </w:rPr>
      </w:pPr>
      <w:r w:rsidRPr="009E1C3C">
        <w:rPr>
          <w:noProof w:val="0"/>
        </w:rPr>
        <w:t xml:space="preserve">          format: uri</w:t>
      </w:r>
    </w:p>
    <w:p w14:paraId="6B4180F0" w14:textId="77777777" w:rsidR="003E4A3E" w:rsidRPr="009E1C3C" w:rsidRDefault="003E4A3E" w:rsidP="003E4A3E">
      <w:pPr>
        <w:pStyle w:val="PL"/>
        <w:rPr>
          <w:noProof w:val="0"/>
        </w:rPr>
      </w:pPr>
      <w:r w:rsidRPr="009E1C3C">
        <w:rPr>
          <w:noProof w:val="0"/>
        </w:rPr>
        <w:lastRenderedPageBreak/>
        <w:t xml:space="preserve">          description: The activated functional alias ID of the MC user from which location</w:t>
      </w:r>
    </w:p>
    <w:p w14:paraId="4AFC6FE6" w14:textId="77777777" w:rsidR="003E4A3E" w:rsidRPr="009E1C3C" w:rsidRDefault="003E4A3E" w:rsidP="003E4A3E">
      <w:pPr>
        <w:pStyle w:val="PL"/>
        <w:rPr>
          <w:noProof w:val="0"/>
        </w:rPr>
      </w:pPr>
      <w:r w:rsidRPr="009E1C3C">
        <w:rPr>
          <w:noProof w:val="0"/>
        </w:rPr>
        <w:t xml:space="preserve">            information is being requested.</w:t>
      </w:r>
    </w:p>
    <w:p w14:paraId="11300A41" w14:textId="2E989D45" w:rsidR="004C556D" w:rsidRPr="009E1C3C" w:rsidRDefault="009462A5" w:rsidP="004C556D">
      <w:pPr>
        <w:pStyle w:val="PL"/>
        <w:rPr>
          <w:noProof w:val="0"/>
        </w:rPr>
      </w:pPr>
      <w:r w:rsidRPr="009E1C3C">
        <w:rPr>
          <w:noProof w:val="0"/>
        </w:rPr>
        <w:t xml:space="preserve">        </w:t>
      </w:r>
      <w:r w:rsidR="004C556D" w:rsidRPr="009E1C3C">
        <w:rPr>
          <w:noProof w:val="0"/>
        </w:rPr>
        <w:t>request</w:t>
      </w:r>
      <w:r w:rsidR="0000267E" w:rsidRPr="009E1C3C">
        <w:rPr>
          <w:noProof w:val="0"/>
        </w:rPr>
        <w:t>edLocation</w:t>
      </w:r>
      <w:r w:rsidR="00E6259B" w:rsidRPr="009E1C3C">
        <w:rPr>
          <w:noProof w:val="0"/>
        </w:rPr>
        <w:t>Info</w:t>
      </w:r>
      <w:r w:rsidR="004C556D" w:rsidRPr="009E1C3C">
        <w:rPr>
          <w:noProof w:val="0"/>
        </w:rPr>
        <w:t>:</w:t>
      </w:r>
    </w:p>
    <w:p w14:paraId="2320E672" w14:textId="74A08646" w:rsidR="003236FD" w:rsidRPr="009E1C3C" w:rsidRDefault="00BE115A" w:rsidP="004C556D">
      <w:pPr>
        <w:pStyle w:val="PL"/>
        <w:rPr>
          <w:noProof w:val="0"/>
        </w:rPr>
      </w:pPr>
      <w:r w:rsidRPr="009E1C3C">
        <w:rPr>
          <w:noProof w:val="0"/>
        </w:rPr>
        <w:t xml:space="preserve">          $ref: '#/components/schemas/RequestedLocationInfo'</w:t>
      </w:r>
    </w:p>
    <w:p w14:paraId="6A777838" w14:textId="77777777" w:rsidR="00C67CCB" w:rsidRPr="009E1C3C" w:rsidRDefault="00C67CCB" w:rsidP="00C67CCB">
      <w:pPr>
        <w:pStyle w:val="PL"/>
        <w:rPr>
          <w:noProof w:val="0"/>
        </w:rPr>
      </w:pPr>
      <w:r w:rsidRPr="009E1C3C">
        <w:rPr>
          <w:noProof w:val="0"/>
        </w:rPr>
        <w:t xml:space="preserve">        </w:t>
      </w:r>
      <w:bookmarkStart w:id="488" w:name="_Hlk192151950"/>
      <w:r w:rsidRPr="009E1C3C">
        <w:rPr>
          <w:noProof w:val="0"/>
        </w:rPr>
        <w:t>requestLocationHistory</w:t>
      </w:r>
      <w:bookmarkEnd w:id="488"/>
      <w:r w:rsidRPr="009E1C3C">
        <w:rPr>
          <w:noProof w:val="0"/>
        </w:rPr>
        <w:t>:</w:t>
      </w:r>
    </w:p>
    <w:p w14:paraId="044BF701" w14:textId="77777777" w:rsidR="00C67CCB" w:rsidRPr="009E1C3C" w:rsidRDefault="00C67CCB" w:rsidP="00C67CCB">
      <w:pPr>
        <w:pStyle w:val="PL"/>
        <w:rPr>
          <w:noProof w:val="0"/>
        </w:rPr>
      </w:pPr>
      <w:r w:rsidRPr="009E1C3C">
        <w:rPr>
          <w:noProof w:val="0"/>
        </w:rPr>
        <w:t xml:space="preserve">          $ref: '#/components/schemas/RequestedLocationHistory'</w:t>
      </w:r>
    </w:p>
    <w:p w14:paraId="714FA219" w14:textId="77777777" w:rsidR="00C67CCB" w:rsidRPr="009E1C3C" w:rsidRDefault="00C67CCB" w:rsidP="00C67CCB">
      <w:pPr>
        <w:pStyle w:val="PL"/>
        <w:rPr>
          <w:noProof w:val="0"/>
        </w:rPr>
      </w:pPr>
      <w:r w:rsidRPr="009E1C3C">
        <w:rPr>
          <w:noProof w:val="0"/>
        </w:rPr>
        <w:t xml:space="preserve">        requestHistoryStatus:</w:t>
      </w:r>
    </w:p>
    <w:p w14:paraId="170A96E4" w14:textId="77777777" w:rsidR="00C67CCB" w:rsidRPr="009E1C3C" w:rsidRDefault="00C67CCB" w:rsidP="00C67CCB">
      <w:pPr>
        <w:pStyle w:val="PL"/>
        <w:rPr>
          <w:noProof w:val="0"/>
        </w:rPr>
      </w:pPr>
      <w:r w:rsidRPr="009E1C3C">
        <w:rPr>
          <w:noProof w:val="0"/>
        </w:rPr>
        <w:t xml:space="preserve">          type: boolean</w:t>
      </w:r>
    </w:p>
    <w:p w14:paraId="0C4B5B69" w14:textId="77777777" w:rsidR="00C67CCB" w:rsidRPr="009E1C3C" w:rsidRDefault="00C67CCB" w:rsidP="00C67CCB">
      <w:pPr>
        <w:pStyle w:val="PL"/>
        <w:rPr>
          <w:noProof w:val="0"/>
        </w:rPr>
      </w:pPr>
      <w:r w:rsidRPr="009E1C3C">
        <w:rPr>
          <w:noProof w:val="0"/>
        </w:rPr>
        <w:t xml:space="preserve">          description: This attributes indicates that a location history status report is requested.</w:t>
      </w:r>
    </w:p>
    <w:p w14:paraId="54D8FEB6" w14:textId="77777777" w:rsidR="00D402CE" w:rsidRPr="009E1C3C" w:rsidRDefault="00D402CE" w:rsidP="004C556D">
      <w:pPr>
        <w:pStyle w:val="PL"/>
        <w:rPr>
          <w:noProof w:val="0"/>
        </w:rPr>
      </w:pPr>
    </w:p>
    <w:p w14:paraId="09DE45D2" w14:textId="77777777" w:rsidR="00124FA0" w:rsidRPr="009E1C3C" w:rsidRDefault="00124FA0" w:rsidP="004C556D">
      <w:pPr>
        <w:pStyle w:val="PL"/>
        <w:rPr>
          <w:noProof w:val="0"/>
        </w:rPr>
      </w:pPr>
    </w:p>
    <w:p w14:paraId="56783AFB" w14:textId="77777777" w:rsidR="00124FA0" w:rsidRPr="009E1C3C" w:rsidRDefault="00124FA0" w:rsidP="004C556D">
      <w:pPr>
        <w:pStyle w:val="PL"/>
        <w:rPr>
          <w:noProof w:val="0"/>
        </w:rPr>
      </w:pPr>
    </w:p>
    <w:p w14:paraId="48BFD54E" w14:textId="77777777" w:rsidR="00124FA0" w:rsidRPr="009E1C3C" w:rsidRDefault="00124FA0" w:rsidP="00124FA0">
      <w:pPr>
        <w:pStyle w:val="PL"/>
        <w:rPr>
          <w:noProof w:val="0"/>
        </w:rPr>
      </w:pPr>
      <w:r w:rsidRPr="009E1C3C">
        <w:rPr>
          <w:noProof w:val="0"/>
        </w:rPr>
        <w:t xml:space="preserve">    ConfigScope:</w:t>
      </w:r>
    </w:p>
    <w:p w14:paraId="0266F7C4" w14:textId="77777777" w:rsidR="00124FA0" w:rsidRPr="009E1C3C" w:rsidRDefault="00124FA0" w:rsidP="00124FA0">
      <w:pPr>
        <w:pStyle w:val="PL"/>
        <w:rPr>
          <w:noProof w:val="0"/>
        </w:rPr>
      </w:pPr>
      <w:r w:rsidRPr="009E1C3C">
        <w:rPr>
          <w:noProof w:val="0"/>
        </w:rPr>
        <w:t xml:space="preserve">      description: Indicates if the location configuration shall be updated fully and replace</w:t>
      </w:r>
    </w:p>
    <w:p w14:paraId="433BD94B" w14:textId="77777777" w:rsidR="00124FA0" w:rsidRPr="009E1C3C" w:rsidRDefault="00124FA0" w:rsidP="00124FA0">
      <w:pPr>
        <w:pStyle w:val="PL"/>
        <w:rPr>
          <w:noProof w:val="0"/>
        </w:rPr>
      </w:pPr>
      <w:r w:rsidRPr="009E1C3C">
        <w:rPr>
          <w:noProof w:val="0"/>
        </w:rPr>
        <w:t xml:space="preserve">        existing configration, or if the location configuration is added to the exsting.</w:t>
      </w:r>
    </w:p>
    <w:p w14:paraId="6A0BE9D6" w14:textId="77777777" w:rsidR="00124FA0" w:rsidRPr="009E1C3C" w:rsidRDefault="00124FA0" w:rsidP="00124FA0">
      <w:pPr>
        <w:pStyle w:val="PL"/>
        <w:rPr>
          <w:noProof w:val="0"/>
        </w:rPr>
      </w:pPr>
      <w:r w:rsidRPr="009E1C3C">
        <w:rPr>
          <w:noProof w:val="0"/>
        </w:rPr>
        <w:t xml:space="preserve">      anyOf:</w:t>
      </w:r>
    </w:p>
    <w:p w14:paraId="6616B48B" w14:textId="77777777" w:rsidR="00124FA0" w:rsidRPr="009E1C3C" w:rsidRDefault="00124FA0" w:rsidP="00124FA0">
      <w:pPr>
        <w:pStyle w:val="PL"/>
        <w:rPr>
          <w:noProof w:val="0"/>
        </w:rPr>
      </w:pPr>
      <w:r w:rsidRPr="009E1C3C">
        <w:rPr>
          <w:noProof w:val="0"/>
        </w:rPr>
        <w:t xml:space="preserve">        - type: string</w:t>
      </w:r>
    </w:p>
    <w:p w14:paraId="101937BA" w14:textId="77777777" w:rsidR="00124FA0" w:rsidRPr="009E1C3C" w:rsidRDefault="00124FA0" w:rsidP="00124FA0">
      <w:pPr>
        <w:pStyle w:val="PL"/>
        <w:rPr>
          <w:noProof w:val="0"/>
        </w:rPr>
      </w:pPr>
      <w:r w:rsidRPr="009E1C3C">
        <w:rPr>
          <w:noProof w:val="0"/>
        </w:rPr>
        <w:t xml:space="preserve">          enum: </w:t>
      </w:r>
    </w:p>
    <w:p w14:paraId="327B9E62" w14:textId="77777777" w:rsidR="00124FA0" w:rsidRPr="009E1C3C" w:rsidRDefault="00124FA0" w:rsidP="00124FA0">
      <w:pPr>
        <w:pStyle w:val="PL"/>
        <w:rPr>
          <w:noProof w:val="0"/>
        </w:rPr>
      </w:pPr>
      <w:r w:rsidRPr="009E1C3C">
        <w:rPr>
          <w:noProof w:val="0"/>
        </w:rPr>
        <w:t xml:space="preserve">            - FULL</w:t>
      </w:r>
    </w:p>
    <w:p w14:paraId="4B77D7D6" w14:textId="77777777" w:rsidR="00124FA0" w:rsidRPr="009E1C3C" w:rsidRDefault="00124FA0" w:rsidP="00124FA0">
      <w:pPr>
        <w:pStyle w:val="PL"/>
        <w:rPr>
          <w:noProof w:val="0"/>
        </w:rPr>
      </w:pPr>
      <w:r w:rsidRPr="009E1C3C">
        <w:rPr>
          <w:noProof w:val="0"/>
        </w:rPr>
        <w:t xml:space="preserve">            - UPDATE</w:t>
      </w:r>
    </w:p>
    <w:p w14:paraId="4FA01C76" w14:textId="77777777" w:rsidR="00124FA0" w:rsidRPr="009E1C3C" w:rsidRDefault="00124FA0" w:rsidP="00124FA0">
      <w:pPr>
        <w:pStyle w:val="PL"/>
        <w:rPr>
          <w:noProof w:val="0"/>
        </w:rPr>
      </w:pPr>
      <w:r w:rsidRPr="009E1C3C">
        <w:rPr>
          <w:noProof w:val="0"/>
        </w:rPr>
        <w:t xml:space="preserve">        - type: string</w:t>
      </w:r>
    </w:p>
    <w:p w14:paraId="4C70AE0A" w14:textId="77777777" w:rsidR="00124FA0" w:rsidRPr="009E1C3C" w:rsidRDefault="00124FA0" w:rsidP="00124FA0">
      <w:pPr>
        <w:pStyle w:val="PL"/>
        <w:rPr>
          <w:noProof w:val="0"/>
        </w:rPr>
      </w:pPr>
      <w:r w:rsidRPr="009E1C3C">
        <w:rPr>
          <w:noProof w:val="0"/>
        </w:rPr>
        <w:t xml:space="preserve">          description: This string provides forward-compatibility with future extensions to the</w:t>
      </w:r>
    </w:p>
    <w:p w14:paraId="19D180F0" w14:textId="77777777" w:rsidR="00124FA0" w:rsidRPr="009E1C3C" w:rsidRDefault="00124FA0" w:rsidP="00124FA0">
      <w:pPr>
        <w:pStyle w:val="PL"/>
        <w:rPr>
          <w:noProof w:val="0"/>
        </w:rPr>
      </w:pPr>
      <w:r w:rsidRPr="009E1C3C">
        <w:rPr>
          <w:noProof w:val="0"/>
        </w:rPr>
        <w:t xml:space="preserve">            enumeration and is not used to encode content defined in the present version</w:t>
      </w:r>
    </w:p>
    <w:p w14:paraId="154C3FB9" w14:textId="77777777" w:rsidR="00124FA0" w:rsidRPr="009E1C3C" w:rsidRDefault="00124FA0" w:rsidP="00124FA0">
      <w:pPr>
        <w:pStyle w:val="PL"/>
        <w:rPr>
          <w:noProof w:val="0"/>
        </w:rPr>
      </w:pPr>
      <w:r w:rsidRPr="009E1C3C">
        <w:rPr>
          <w:noProof w:val="0"/>
        </w:rPr>
        <w:t xml:space="preserve">            of this API.</w:t>
      </w:r>
    </w:p>
    <w:p w14:paraId="338242CE" w14:textId="77777777" w:rsidR="00C20A2F" w:rsidRPr="009E1C3C" w:rsidRDefault="00C20A2F" w:rsidP="00124FA0">
      <w:pPr>
        <w:pStyle w:val="PL"/>
        <w:rPr>
          <w:noProof w:val="0"/>
        </w:rPr>
      </w:pPr>
    </w:p>
    <w:p w14:paraId="36D78252" w14:textId="77777777" w:rsidR="00C20A2F" w:rsidRPr="009E1C3C" w:rsidRDefault="00C20A2F" w:rsidP="00124FA0">
      <w:pPr>
        <w:pStyle w:val="PL"/>
        <w:rPr>
          <w:noProof w:val="0"/>
        </w:rPr>
      </w:pPr>
    </w:p>
    <w:p w14:paraId="26072769" w14:textId="77777777" w:rsidR="00C20A2F" w:rsidRPr="009E1C3C" w:rsidRDefault="00C20A2F" w:rsidP="00C20A2F">
      <w:pPr>
        <w:pStyle w:val="PL"/>
        <w:rPr>
          <w:noProof w:val="0"/>
        </w:rPr>
      </w:pPr>
      <w:r w:rsidRPr="009E1C3C">
        <w:rPr>
          <w:noProof w:val="0"/>
        </w:rPr>
        <w:t xml:space="preserve">    RequestedLocationHistory:</w:t>
      </w:r>
    </w:p>
    <w:p w14:paraId="7B7FA914" w14:textId="77777777" w:rsidR="00C20A2F" w:rsidRPr="009E1C3C" w:rsidRDefault="00C20A2F" w:rsidP="00C20A2F">
      <w:pPr>
        <w:pStyle w:val="PL"/>
        <w:rPr>
          <w:noProof w:val="0"/>
        </w:rPr>
      </w:pPr>
      <w:r w:rsidRPr="009E1C3C">
        <w:rPr>
          <w:noProof w:val="0"/>
        </w:rPr>
        <w:t xml:space="preserve">      description: Includes details on requested location history information</w:t>
      </w:r>
    </w:p>
    <w:p w14:paraId="6B865E79" w14:textId="77777777" w:rsidR="00C20A2F" w:rsidRPr="009E1C3C" w:rsidRDefault="00C20A2F" w:rsidP="00C20A2F">
      <w:pPr>
        <w:pStyle w:val="PL"/>
        <w:rPr>
          <w:noProof w:val="0"/>
        </w:rPr>
      </w:pPr>
      <w:r w:rsidRPr="009E1C3C">
        <w:rPr>
          <w:noProof w:val="0"/>
        </w:rPr>
        <w:t xml:space="preserve">      type: object</w:t>
      </w:r>
    </w:p>
    <w:p w14:paraId="1CE32BB0" w14:textId="77777777" w:rsidR="00C20A2F" w:rsidRPr="009E1C3C" w:rsidRDefault="00C20A2F" w:rsidP="00C20A2F">
      <w:pPr>
        <w:pStyle w:val="PL"/>
        <w:rPr>
          <w:noProof w:val="0"/>
        </w:rPr>
      </w:pPr>
      <w:r w:rsidRPr="009E1C3C">
        <w:rPr>
          <w:noProof w:val="0"/>
        </w:rPr>
        <w:t xml:space="preserve">      properties:</w:t>
      </w:r>
    </w:p>
    <w:p w14:paraId="520FCFC9" w14:textId="77777777" w:rsidR="00C20A2F" w:rsidRPr="009E1C3C" w:rsidRDefault="00C20A2F" w:rsidP="00C20A2F">
      <w:pPr>
        <w:pStyle w:val="PL"/>
        <w:rPr>
          <w:noProof w:val="0"/>
        </w:rPr>
      </w:pPr>
      <w:r w:rsidRPr="009E1C3C">
        <w:rPr>
          <w:noProof w:val="0"/>
        </w:rPr>
        <w:t xml:space="preserve">        numberOfReports:</w:t>
      </w:r>
    </w:p>
    <w:p w14:paraId="43A32B7C" w14:textId="77777777" w:rsidR="00C20A2F" w:rsidRPr="009E1C3C" w:rsidRDefault="00C20A2F" w:rsidP="00C20A2F">
      <w:pPr>
        <w:pStyle w:val="PL"/>
        <w:rPr>
          <w:noProof w:val="0"/>
        </w:rPr>
      </w:pPr>
      <w:r w:rsidRPr="009E1C3C">
        <w:rPr>
          <w:noProof w:val="0"/>
        </w:rPr>
        <w:t xml:space="preserve">          type: integer</w:t>
      </w:r>
    </w:p>
    <w:p w14:paraId="65C8093D" w14:textId="77777777" w:rsidR="00C20A2F" w:rsidRPr="009E1C3C" w:rsidRDefault="00C20A2F" w:rsidP="00C20A2F">
      <w:pPr>
        <w:pStyle w:val="PL"/>
        <w:rPr>
          <w:noProof w:val="0"/>
        </w:rPr>
      </w:pPr>
      <w:r w:rsidRPr="009E1C3C">
        <w:rPr>
          <w:noProof w:val="0"/>
        </w:rPr>
        <w:t xml:space="preserve">          description: Indicates the number of requested stored reports.</w:t>
      </w:r>
    </w:p>
    <w:p w14:paraId="46175728" w14:textId="77777777" w:rsidR="00C20A2F" w:rsidRPr="009E1C3C" w:rsidRDefault="00C20A2F" w:rsidP="00C20A2F">
      <w:pPr>
        <w:pStyle w:val="PL"/>
        <w:rPr>
          <w:noProof w:val="0"/>
        </w:rPr>
      </w:pPr>
      <w:r w:rsidRPr="009E1C3C">
        <w:rPr>
          <w:noProof w:val="0"/>
        </w:rPr>
        <w:t xml:space="preserve">        startTime:</w:t>
      </w:r>
    </w:p>
    <w:p w14:paraId="087765E3" w14:textId="77777777" w:rsidR="00C20A2F" w:rsidRPr="009E1C3C" w:rsidRDefault="00C20A2F" w:rsidP="00C20A2F">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678C6C76" w14:textId="77777777" w:rsidR="00C20A2F" w:rsidRPr="009E1C3C" w:rsidRDefault="00C20A2F" w:rsidP="00C20A2F">
      <w:pPr>
        <w:pStyle w:val="PL"/>
        <w:rPr>
          <w:noProof w:val="0"/>
        </w:rPr>
      </w:pPr>
      <w:r w:rsidRPr="009E1C3C">
        <w:rPr>
          <w:noProof w:val="0"/>
        </w:rPr>
        <w:t xml:space="preserve">        endTime:</w:t>
      </w:r>
    </w:p>
    <w:p w14:paraId="6A180352" w14:textId="197969C5" w:rsidR="002739F2" w:rsidRPr="009E1C3C" w:rsidRDefault="00C20A2F" w:rsidP="00C20A2F">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0C494FF6" w14:textId="3EAF673A" w:rsidR="00C20A2F" w:rsidRPr="009E1C3C" w:rsidRDefault="003B4DDA" w:rsidP="00C20A2F">
      <w:pPr>
        <w:pStyle w:val="PL"/>
        <w:rPr>
          <w:noProof w:val="0"/>
        </w:rPr>
      </w:pPr>
      <w:r w:rsidRPr="009E1C3C">
        <w:rPr>
          <w:noProof w:val="0"/>
        </w:rPr>
        <w:t xml:space="preserve"> </w:t>
      </w:r>
      <w:r w:rsidR="00C20A2F" w:rsidRPr="009E1C3C">
        <w:rPr>
          <w:noProof w:val="0"/>
        </w:rPr>
        <w:t xml:space="preserve">       triggerCriteria:</w:t>
      </w:r>
    </w:p>
    <w:p w14:paraId="738D49D6" w14:textId="77777777" w:rsidR="00C20A2F" w:rsidRPr="009E1C3C" w:rsidRDefault="00C20A2F" w:rsidP="00C20A2F">
      <w:pPr>
        <w:pStyle w:val="PL"/>
        <w:rPr>
          <w:noProof w:val="0"/>
        </w:rPr>
      </w:pPr>
      <w:r w:rsidRPr="009E1C3C">
        <w:rPr>
          <w:noProof w:val="0"/>
        </w:rPr>
        <w:t xml:space="preserve">          $ref: '#/components/schemas/TriggeringCriteria'</w:t>
      </w:r>
    </w:p>
    <w:p w14:paraId="0E567CCC" w14:textId="77777777" w:rsidR="00C20A2F" w:rsidRPr="009E1C3C" w:rsidRDefault="00C20A2F" w:rsidP="00C20A2F">
      <w:pPr>
        <w:pStyle w:val="PL"/>
        <w:rPr>
          <w:noProof w:val="0"/>
        </w:rPr>
      </w:pPr>
      <w:r w:rsidRPr="009E1C3C">
        <w:rPr>
          <w:noProof w:val="0"/>
        </w:rPr>
        <w:t xml:space="preserve">        minimumIntervalLength:</w:t>
      </w:r>
    </w:p>
    <w:p w14:paraId="26FE60DF" w14:textId="77777777" w:rsidR="00C20A2F" w:rsidRPr="009E1C3C" w:rsidRDefault="00C20A2F" w:rsidP="00C20A2F">
      <w:pPr>
        <w:pStyle w:val="PL"/>
        <w:rPr>
          <w:noProof w:val="0"/>
        </w:rPr>
      </w:pPr>
      <w:r w:rsidRPr="009E1C3C">
        <w:rPr>
          <w:noProof w:val="0"/>
        </w:rPr>
        <w:t xml:space="preserve">          type: integer</w:t>
      </w:r>
    </w:p>
    <w:p w14:paraId="07D71EC9" w14:textId="77777777" w:rsidR="00C20A2F" w:rsidRPr="009E1C3C" w:rsidRDefault="00C20A2F" w:rsidP="00C20A2F">
      <w:pPr>
        <w:pStyle w:val="PL"/>
        <w:rPr>
          <w:noProof w:val="0"/>
        </w:rPr>
      </w:pPr>
      <w:r w:rsidRPr="009E1C3C">
        <w:rPr>
          <w:noProof w:val="0"/>
        </w:rPr>
        <w:t xml:space="preserve">          description: Value in seconds, the minimum time between location reports.</w:t>
      </w:r>
    </w:p>
    <w:p w14:paraId="73C2E48C" w14:textId="77777777" w:rsidR="00483F39" w:rsidRPr="009E1C3C" w:rsidRDefault="00483F39" w:rsidP="00483F39">
      <w:pPr>
        <w:pStyle w:val="PL"/>
        <w:rPr>
          <w:noProof w:val="0"/>
        </w:rPr>
      </w:pPr>
    </w:p>
    <w:p w14:paraId="4FA694A1" w14:textId="77777777" w:rsidR="00483F39" w:rsidRPr="009E1C3C" w:rsidRDefault="00483F39" w:rsidP="00483F39">
      <w:pPr>
        <w:pStyle w:val="PL"/>
        <w:rPr>
          <w:noProof w:val="0"/>
        </w:rPr>
      </w:pPr>
    </w:p>
    <w:p w14:paraId="62F1D542" w14:textId="74BE9D54" w:rsidR="00483F39" w:rsidRPr="009E1C3C" w:rsidRDefault="00483F39" w:rsidP="00483F39">
      <w:pPr>
        <w:pStyle w:val="PL"/>
        <w:rPr>
          <w:noProof w:val="0"/>
        </w:rPr>
      </w:pPr>
      <w:r w:rsidRPr="009E1C3C">
        <w:rPr>
          <w:noProof w:val="0"/>
        </w:rPr>
        <w:t xml:space="preserve">    MCUELocation:</w:t>
      </w:r>
    </w:p>
    <w:p w14:paraId="728F282E" w14:textId="77777777" w:rsidR="00483F39" w:rsidRPr="009E1C3C" w:rsidRDefault="00483F39" w:rsidP="00483F39">
      <w:pPr>
        <w:pStyle w:val="PL"/>
        <w:rPr>
          <w:noProof w:val="0"/>
        </w:rPr>
      </w:pPr>
      <w:r w:rsidRPr="009E1C3C">
        <w:rPr>
          <w:noProof w:val="0"/>
        </w:rPr>
        <w:t xml:space="preserve">      description: Describes the parameters to perform LMS Location reports.</w:t>
      </w:r>
    </w:p>
    <w:p w14:paraId="7905596E" w14:textId="77777777" w:rsidR="00483F39" w:rsidRPr="009E1C3C" w:rsidRDefault="00483F39" w:rsidP="00483F39">
      <w:pPr>
        <w:pStyle w:val="PL"/>
        <w:rPr>
          <w:noProof w:val="0"/>
        </w:rPr>
      </w:pPr>
      <w:r w:rsidRPr="009E1C3C">
        <w:rPr>
          <w:noProof w:val="0"/>
        </w:rPr>
        <w:t xml:space="preserve">      type: object</w:t>
      </w:r>
    </w:p>
    <w:p w14:paraId="5D44C061" w14:textId="77777777" w:rsidR="00483F39" w:rsidRPr="009E1C3C" w:rsidRDefault="00483F39" w:rsidP="00483F39">
      <w:pPr>
        <w:pStyle w:val="PL"/>
        <w:rPr>
          <w:noProof w:val="0"/>
        </w:rPr>
      </w:pPr>
      <w:r w:rsidRPr="009E1C3C">
        <w:rPr>
          <w:noProof w:val="0"/>
        </w:rPr>
        <w:t xml:space="preserve">      properties:</w:t>
      </w:r>
    </w:p>
    <w:p w14:paraId="319526FA" w14:textId="77777777" w:rsidR="00483F39" w:rsidRPr="009E1C3C" w:rsidRDefault="00483F39" w:rsidP="00483F39">
      <w:pPr>
        <w:pStyle w:val="PL"/>
        <w:rPr>
          <w:noProof w:val="0"/>
        </w:rPr>
      </w:pPr>
      <w:r w:rsidRPr="009E1C3C">
        <w:rPr>
          <w:noProof w:val="0"/>
        </w:rPr>
        <w:t xml:space="preserve">        functionalAlias:</w:t>
      </w:r>
    </w:p>
    <w:p w14:paraId="42050136" w14:textId="77777777" w:rsidR="00483F39" w:rsidRPr="009E1C3C" w:rsidRDefault="00483F39" w:rsidP="00483F39">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Uri'</w:t>
      </w:r>
    </w:p>
    <w:p w14:paraId="550C5DE4" w14:textId="77777777" w:rsidR="00483F39" w:rsidRPr="009E1C3C" w:rsidRDefault="00483F39" w:rsidP="00483F39">
      <w:pPr>
        <w:pStyle w:val="PL"/>
        <w:rPr>
          <w:noProof w:val="0"/>
        </w:rPr>
      </w:pPr>
      <w:r w:rsidRPr="009E1C3C">
        <w:rPr>
          <w:noProof w:val="0"/>
        </w:rPr>
        <w:t xml:space="preserve">        interRatType:</w:t>
      </w:r>
    </w:p>
    <w:p w14:paraId="567AD589" w14:textId="77777777" w:rsidR="00483F39" w:rsidRPr="009E1C3C" w:rsidRDefault="00483F39" w:rsidP="00483F39">
      <w:pPr>
        <w:pStyle w:val="PL"/>
        <w:rPr>
          <w:noProof w:val="0"/>
        </w:rPr>
      </w:pPr>
      <w:r w:rsidRPr="009E1C3C">
        <w:rPr>
          <w:noProof w:val="0"/>
        </w:rPr>
        <w:t xml:space="preserve">          $ref: '#/components/schemas/InterRatType'</w:t>
      </w:r>
    </w:p>
    <w:p w14:paraId="415EBD37" w14:textId="77777777" w:rsidR="00483F39" w:rsidRPr="009E1C3C" w:rsidRDefault="00483F39" w:rsidP="00483F39">
      <w:pPr>
        <w:pStyle w:val="PL"/>
        <w:rPr>
          <w:noProof w:val="0"/>
        </w:rPr>
      </w:pPr>
      <w:r w:rsidRPr="009E1C3C">
        <w:rPr>
          <w:noProof w:val="0"/>
        </w:rPr>
        <w:t xml:space="preserve">        locationData:</w:t>
      </w:r>
    </w:p>
    <w:p w14:paraId="6A8DB5A7" w14:textId="77777777" w:rsidR="00483F39" w:rsidRPr="009E1C3C" w:rsidRDefault="00483F39" w:rsidP="00483F39">
      <w:pPr>
        <w:pStyle w:val="PL"/>
        <w:rPr>
          <w:noProof w:val="0"/>
        </w:rPr>
      </w:pPr>
      <w:r w:rsidRPr="009E1C3C">
        <w:rPr>
          <w:noProof w:val="0"/>
        </w:rPr>
        <w:t xml:space="preserve">          $ref: '#/components/schemas/LocationInfo'</w:t>
      </w:r>
    </w:p>
    <w:p w14:paraId="597EBD3B" w14:textId="77777777" w:rsidR="00483F39" w:rsidRPr="009E1C3C" w:rsidRDefault="00483F39" w:rsidP="00483F39">
      <w:pPr>
        <w:pStyle w:val="PL"/>
        <w:rPr>
          <w:noProof w:val="0"/>
        </w:rPr>
      </w:pPr>
      <w:r w:rsidRPr="009E1C3C">
        <w:rPr>
          <w:noProof w:val="0"/>
        </w:rPr>
        <w:t xml:space="preserve">        locTimestamp:</w:t>
      </w:r>
    </w:p>
    <w:p w14:paraId="6E2E5A0C"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0341617E" w14:textId="77777777" w:rsidR="00483F39" w:rsidRPr="009E1C3C" w:rsidRDefault="00483F39" w:rsidP="00483F39">
      <w:pPr>
        <w:pStyle w:val="PL"/>
        <w:rPr>
          <w:noProof w:val="0"/>
        </w:rPr>
      </w:pPr>
      <w:r w:rsidRPr="009E1C3C">
        <w:rPr>
          <w:noProof w:val="0"/>
        </w:rPr>
        <w:t xml:space="preserve">        mclocClientId:</w:t>
      </w:r>
    </w:p>
    <w:p w14:paraId="7E45DE3C" w14:textId="77777777" w:rsidR="00483F39" w:rsidRPr="009E1C3C" w:rsidRDefault="00483F39" w:rsidP="00483F39">
      <w:pPr>
        <w:pStyle w:val="PL"/>
        <w:rPr>
          <w:noProof w:val="0"/>
        </w:rPr>
      </w:pPr>
      <w:r w:rsidRPr="009E1C3C">
        <w:rPr>
          <w:noProof w:val="0"/>
        </w:rPr>
        <w:t xml:space="preserve">          $ref: '#/components/schemas/MclocClientId'</w:t>
      </w:r>
    </w:p>
    <w:p w14:paraId="596B9E3B" w14:textId="77777777" w:rsidR="00483F39" w:rsidRPr="009E1C3C" w:rsidRDefault="00483F39" w:rsidP="00483F39">
      <w:pPr>
        <w:pStyle w:val="PL"/>
        <w:rPr>
          <w:noProof w:val="0"/>
        </w:rPr>
      </w:pPr>
      <w:r w:rsidRPr="009E1C3C">
        <w:rPr>
          <w:noProof w:val="0"/>
        </w:rPr>
        <w:t xml:space="preserve">        mcServiceUELabel:</w:t>
      </w:r>
    </w:p>
    <w:p w14:paraId="10A226B6" w14:textId="77777777" w:rsidR="00483F39" w:rsidRPr="009E1C3C" w:rsidRDefault="00483F39" w:rsidP="00483F39">
      <w:pPr>
        <w:pStyle w:val="PL"/>
        <w:rPr>
          <w:noProof w:val="0"/>
        </w:rPr>
      </w:pPr>
      <w:r w:rsidRPr="009E1C3C">
        <w:rPr>
          <w:noProof w:val="0"/>
        </w:rPr>
        <w:t xml:space="preserve">          type: string</w:t>
      </w:r>
    </w:p>
    <w:p w14:paraId="37B3CF76" w14:textId="77777777" w:rsidR="00483F39" w:rsidRPr="009E1C3C" w:rsidRDefault="00483F39" w:rsidP="00483F39">
      <w:pPr>
        <w:pStyle w:val="PL"/>
        <w:rPr>
          <w:noProof w:val="0"/>
        </w:rPr>
      </w:pPr>
      <w:r w:rsidRPr="009E1C3C">
        <w:rPr>
          <w:noProof w:val="0"/>
        </w:rPr>
        <w:t xml:space="preserve">          description: Used to identify the reporting MC UE for the end users, this may be used</w:t>
      </w:r>
    </w:p>
    <w:p w14:paraId="082AB651" w14:textId="77777777" w:rsidR="00483F39" w:rsidRPr="009E1C3C" w:rsidRDefault="00483F39" w:rsidP="00483F39">
      <w:pPr>
        <w:pStyle w:val="PL"/>
        <w:rPr>
          <w:noProof w:val="0"/>
        </w:rPr>
      </w:pPr>
      <w:r w:rsidRPr="009E1C3C">
        <w:rPr>
          <w:noProof w:val="0"/>
        </w:rPr>
        <w:t xml:space="preserve">            when multiple MC UEs are used by the same MC service user.</w:t>
      </w:r>
    </w:p>
    <w:p w14:paraId="69A0E9BC" w14:textId="77777777" w:rsidR="00483F39" w:rsidRPr="009E1C3C" w:rsidRDefault="00483F39" w:rsidP="00483F39">
      <w:pPr>
        <w:pStyle w:val="PL"/>
        <w:rPr>
          <w:noProof w:val="0"/>
        </w:rPr>
      </w:pPr>
      <w:r w:rsidRPr="009E1C3C">
        <w:rPr>
          <w:noProof w:val="0"/>
        </w:rPr>
        <w:t xml:space="preserve">        reportId:</w:t>
      </w:r>
    </w:p>
    <w:p w14:paraId="5D33C6DC" w14:textId="77777777" w:rsidR="00483F39" w:rsidRPr="009E1C3C" w:rsidRDefault="00483F39" w:rsidP="00483F39">
      <w:pPr>
        <w:pStyle w:val="PL"/>
        <w:rPr>
          <w:noProof w:val="0"/>
        </w:rPr>
      </w:pPr>
      <w:r w:rsidRPr="009E1C3C">
        <w:rPr>
          <w:noProof w:val="0"/>
        </w:rPr>
        <w:t xml:space="preserve">          type: string</w:t>
      </w:r>
    </w:p>
    <w:p w14:paraId="2660BF8A" w14:textId="77777777" w:rsidR="00483F39" w:rsidRPr="009E1C3C" w:rsidRDefault="00483F39" w:rsidP="00483F39">
      <w:pPr>
        <w:pStyle w:val="PL"/>
        <w:rPr>
          <w:noProof w:val="0"/>
        </w:rPr>
      </w:pPr>
      <w:r w:rsidRPr="009E1C3C">
        <w:rPr>
          <w:noProof w:val="0"/>
        </w:rPr>
        <w:t xml:space="preserve">          description: Attribute is used to return the value in the RequestId attribute </w:t>
      </w:r>
    </w:p>
    <w:p w14:paraId="68A0CDE6" w14:textId="77777777" w:rsidR="00483F39" w:rsidRPr="009E1C3C" w:rsidRDefault="00483F39" w:rsidP="00483F39">
      <w:pPr>
        <w:pStyle w:val="PL"/>
        <w:rPr>
          <w:noProof w:val="0"/>
        </w:rPr>
      </w:pPr>
      <w:r w:rsidRPr="009E1C3C">
        <w:rPr>
          <w:noProof w:val="0"/>
        </w:rPr>
        <w:t xml:space="preserve">            in the an Location Request.</w:t>
      </w:r>
    </w:p>
    <w:p w14:paraId="7C07D64E" w14:textId="77777777" w:rsidR="00483F39" w:rsidRPr="009E1C3C" w:rsidRDefault="00483F39" w:rsidP="00483F39">
      <w:pPr>
        <w:pStyle w:val="PL"/>
        <w:rPr>
          <w:noProof w:val="0"/>
        </w:rPr>
      </w:pPr>
      <w:r w:rsidRPr="009E1C3C">
        <w:rPr>
          <w:noProof w:val="0"/>
        </w:rPr>
        <w:t xml:space="preserve">        reportType:</w:t>
      </w:r>
    </w:p>
    <w:p w14:paraId="53B561CD" w14:textId="77777777" w:rsidR="00483F39" w:rsidRPr="009E1C3C" w:rsidRDefault="00483F39" w:rsidP="00483F39">
      <w:pPr>
        <w:pStyle w:val="PL"/>
        <w:rPr>
          <w:noProof w:val="0"/>
        </w:rPr>
      </w:pPr>
      <w:r w:rsidRPr="009E1C3C">
        <w:rPr>
          <w:noProof w:val="0"/>
        </w:rPr>
        <w:t xml:space="preserve">          $ref: '#/components/schemas/ReportType'</w:t>
      </w:r>
    </w:p>
    <w:p w14:paraId="7075CBDD" w14:textId="77777777" w:rsidR="00483F39" w:rsidRPr="009E1C3C" w:rsidRDefault="00483F39" w:rsidP="00483F39">
      <w:pPr>
        <w:pStyle w:val="PL"/>
        <w:rPr>
          <w:noProof w:val="0"/>
        </w:rPr>
      </w:pPr>
      <w:r w:rsidRPr="009E1C3C">
        <w:rPr>
          <w:noProof w:val="0"/>
        </w:rPr>
        <w:t xml:space="preserve">        triggerId:</w:t>
      </w:r>
    </w:p>
    <w:p w14:paraId="721AC7AE" w14:textId="77777777" w:rsidR="00483F39" w:rsidRPr="009E1C3C" w:rsidRDefault="00483F39" w:rsidP="00483F39">
      <w:pPr>
        <w:pStyle w:val="PL"/>
        <w:rPr>
          <w:noProof w:val="0"/>
        </w:rPr>
      </w:pPr>
      <w:r w:rsidRPr="009E1C3C">
        <w:rPr>
          <w:noProof w:val="0"/>
        </w:rPr>
        <w:t xml:space="preserve">          type: array</w:t>
      </w:r>
    </w:p>
    <w:p w14:paraId="086B5BB8" w14:textId="77777777" w:rsidR="00483F39" w:rsidRPr="009E1C3C" w:rsidRDefault="00483F39" w:rsidP="00483F39">
      <w:pPr>
        <w:pStyle w:val="PL"/>
        <w:rPr>
          <w:noProof w:val="0"/>
        </w:rPr>
      </w:pPr>
      <w:r w:rsidRPr="009E1C3C">
        <w:rPr>
          <w:noProof w:val="0"/>
        </w:rPr>
        <w:t xml:space="preserve">          items:</w:t>
      </w:r>
    </w:p>
    <w:p w14:paraId="19AA5EEA" w14:textId="77777777" w:rsidR="00483F39" w:rsidRPr="009E1C3C" w:rsidRDefault="00483F39" w:rsidP="00483F39">
      <w:pPr>
        <w:pStyle w:val="PL"/>
        <w:rPr>
          <w:noProof w:val="0"/>
        </w:rPr>
      </w:pPr>
      <w:r w:rsidRPr="009E1C3C">
        <w:rPr>
          <w:noProof w:val="0"/>
        </w:rPr>
        <w:t xml:space="preserve">            type: string</w:t>
      </w:r>
    </w:p>
    <w:p w14:paraId="3807EBE8"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22F20643" w14:textId="77777777" w:rsidR="00483F39" w:rsidRPr="009E1C3C" w:rsidRDefault="00483F39" w:rsidP="00483F39">
      <w:pPr>
        <w:pStyle w:val="PL"/>
        <w:rPr>
          <w:noProof w:val="0"/>
        </w:rPr>
      </w:pPr>
      <w:r w:rsidRPr="009E1C3C">
        <w:rPr>
          <w:noProof w:val="0"/>
        </w:rPr>
        <w:t xml:space="preserve">              of the TriggerId attribute associated with a trigger that has fired.</w:t>
      </w:r>
    </w:p>
    <w:p w14:paraId="39E71028" w14:textId="77777777" w:rsidR="00483F39" w:rsidRPr="009E1C3C" w:rsidRDefault="00483F39" w:rsidP="00483F39">
      <w:pPr>
        <w:pStyle w:val="PL"/>
        <w:rPr>
          <w:noProof w:val="0"/>
        </w:rPr>
      </w:pPr>
      <w:r w:rsidRPr="009E1C3C">
        <w:rPr>
          <w:noProof w:val="0"/>
        </w:rPr>
        <w:t xml:space="preserve">        locationHistoryData:</w:t>
      </w:r>
    </w:p>
    <w:p w14:paraId="7063A3DF" w14:textId="77777777" w:rsidR="00483F39" w:rsidRPr="009E1C3C" w:rsidRDefault="00483F39" w:rsidP="00483F39">
      <w:pPr>
        <w:pStyle w:val="PL"/>
        <w:rPr>
          <w:noProof w:val="0"/>
        </w:rPr>
      </w:pPr>
      <w:r w:rsidRPr="009E1C3C">
        <w:rPr>
          <w:noProof w:val="0"/>
        </w:rPr>
        <w:t xml:space="preserve">          $ref: '#/components/schemas/LocationHistoryData'</w:t>
      </w:r>
    </w:p>
    <w:p w14:paraId="39929DF2" w14:textId="77777777" w:rsidR="00483F39" w:rsidRPr="009E1C3C" w:rsidRDefault="00483F39" w:rsidP="00483F39">
      <w:pPr>
        <w:pStyle w:val="PL"/>
        <w:rPr>
          <w:noProof w:val="0"/>
        </w:rPr>
      </w:pPr>
      <w:r w:rsidRPr="009E1C3C">
        <w:rPr>
          <w:noProof w:val="0"/>
        </w:rPr>
        <w:t xml:space="preserve">        locationHistoryStatus:</w:t>
      </w:r>
    </w:p>
    <w:p w14:paraId="48C2112C" w14:textId="77777777" w:rsidR="00483F39" w:rsidRPr="009E1C3C" w:rsidRDefault="00483F39" w:rsidP="00483F39">
      <w:pPr>
        <w:pStyle w:val="PL"/>
        <w:rPr>
          <w:noProof w:val="0"/>
        </w:rPr>
      </w:pPr>
      <w:r w:rsidRPr="009E1C3C">
        <w:rPr>
          <w:noProof w:val="0"/>
        </w:rPr>
        <w:t xml:space="preserve">          $ref: '#/components/schemas/LocationHistoryStatus'</w:t>
      </w:r>
    </w:p>
    <w:p w14:paraId="5819B108" w14:textId="77777777" w:rsidR="00483F39" w:rsidRPr="009E1C3C" w:rsidRDefault="00483F39" w:rsidP="00483F39">
      <w:pPr>
        <w:pStyle w:val="PL"/>
        <w:rPr>
          <w:noProof w:val="0"/>
        </w:rPr>
      </w:pPr>
      <w:r w:rsidRPr="009E1C3C">
        <w:rPr>
          <w:noProof w:val="0"/>
        </w:rPr>
        <w:lastRenderedPageBreak/>
        <w:t xml:space="preserve">    MclocClientId:</w:t>
      </w:r>
    </w:p>
    <w:p w14:paraId="6CA956E5" w14:textId="77777777" w:rsidR="00483F39" w:rsidRPr="009E1C3C" w:rsidRDefault="00483F39" w:rsidP="00483F39">
      <w:pPr>
        <w:pStyle w:val="PL"/>
        <w:rPr>
          <w:noProof w:val="0"/>
        </w:rPr>
      </w:pPr>
      <w:r w:rsidRPr="009E1C3C">
        <w:rPr>
          <w:noProof w:val="0"/>
        </w:rPr>
        <w:t xml:space="preserve">      type: string</w:t>
      </w:r>
    </w:p>
    <w:p w14:paraId="37778AF9" w14:textId="77777777" w:rsidR="00483F39" w:rsidRPr="009E1C3C" w:rsidRDefault="00483F39" w:rsidP="00483F39">
      <w:pPr>
        <w:pStyle w:val="PL"/>
        <w:rPr>
          <w:noProof w:val="0"/>
        </w:rPr>
      </w:pPr>
      <w:r w:rsidRPr="009E1C3C">
        <w:rPr>
          <w:noProof w:val="0"/>
        </w:rPr>
        <w:t xml:space="preserve">      format: uuid</w:t>
      </w:r>
    </w:p>
    <w:p w14:paraId="001B4EFF" w14:textId="77777777" w:rsidR="00483F39" w:rsidRPr="009E1C3C" w:rsidRDefault="00483F39" w:rsidP="00483F39">
      <w:pPr>
        <w:pStyle w:val="PL"/>
        <w:rPr>
          <w:noProof w:val="0"/>
        </w:rPr>
      </w:pPr>
      <w:r w:rsidRPr="009E1C3C">
        <w:rPr>
          <w:noProof w:val="0"/>
        </w:rPr>
        <w:t xml:space="preserve">      description: Used to identify the reporting LMC, this is required when multiple location</w:t>
      </w:r>
    </w:p>
    <w:p w14:paraId="32B24CA0" w14:textId="77777777" w:rsidR="00483F39" w:rsidRPr="009E1C3C" w:rsidRDefault="00483F39" w:rsidP="00483F39">
      <w:pPr>
        <w:pStyle w:val="PL"/>
        <w:rPr>
          <w:noProof w:val="0"/>
        </w:rPr>
      </w:pPr>
      <w:r w:rsidRPr="009E1C3C">
        <w:rPr>
          <w:noProof w:val="0"/>
        </w:rPr>
        <w:t xml:space="preserve">        information responses for different requested LMC are sent.</w:t>
      </w:r>
    </w:p>
    <w:p w14:paraId="7D32749C" w14:textId="77777777" w:rsidR="00483F39" w:rsidRPr="009E1C3C" w:rsidRDefault="00483F39" w:rsidP="00483F39">
      <w:pPr>
        <w:pStyle w:val="PL"/>
        <w:rPr>
          <w:noProof w:val="0"/>
        </w:rPr>
      </w:pPr>
    </w:p>
    <w:p w14:paraId="13B06EC6" w14:textId="77777777" w:rsidR="00483F39" w:rsidRPr="009E1C3C" w:rsidRDefault="00483F39" w:rsidP="00483F39">
      <w:pPr>
        <w:pStyle w:val="PL"/>
        <w:rPr>
          <w:noProof w:val="0"/>
        </w:rPr>
      </w:pPr>
      <w:r w:rsidRPr="009E1C3C">
        <w:rPr>
          <w:noProof w:val="0"/>
        </w:rPr>
        <w:t xml:space="preserve">    LocationInfo:</w:t>
      </w:r>
    </w:p>
    <w:p w14:paraId="72965D32" w14:textId="77777777" w:rsidR="00483F39" w:rsidRPr="009E1C3C" w:rsidRDefault="00483F39" w:rsidP="00483F39">
      <w:pPr>
        <w:pStyle w:val="PL"/>
        <w:rPr>
          <w:noProof w:val="0"/>
        </w:rPr>
      </w:pPr>
      <w:r w:rsidRPr="009E1C3C">
        <w:rPr>
          <w:noProof w:val="0"/>
        </w:rPr>
        <w:t xml:space="preserve">      description: object that includes coordinates typically obtained from GPS.</w:t>
      </w:r>
    </w:p>
    <w:p w14:paraId="0D823B02" w14:textId="77777777" w:rsidR="00483F39" w:rsidRPr="009E1C3C" w:rsidRDefault="00483F39" w:rsidP="00483F39">
      <w:pPr>
        <w:pStyle w:val="PL"/>
        <w:rPr>
          <w:noProof w:val="0"/>
        </w:rPr>
      </w:pPr>
      <w:r w:rsidRPr="009E1C3C">
        <w:rPr>
          <w:noProof w:val="0"/>
        </w:rPr>
        <w:t xml:space="preserve">      type: object</w:t>
      </w:r>
    </w:p>
    <w:p w14:paraId="581E684F" w14:textId="77777777" w:rsidR="00483F39" w:rsidRPr="009E1C3C" w:rsidRDefault="00483F39" w:rsidP="00483F39">
      <w:pPr>
        <w:pStyle w:val="PL"/>
        <w:rPr>
          <w:noProof w:val="0"/>
        </w:rPr>
      </w:pPr>
      <w:r w:rsidRPr="009E1C3C">
        <w:rPr>
          <w:noProof w:val="0"/>
        </w:rPr>
        <w:t xml:space="preserve">      properties:</w:t>
      </w:r>
    </w:p>
    <w:p w14:paraId="21947B76" w14:textId="77777777" w:rsidR="00483F39" w:rsidRPr="009E1C3C" w:rsidRDefault="00483F39" w:rsidP="00483F39">
      <w:pPr>
        <w:pStyle w:val="PL"/>
        <w:rPr>
          <w:noProof w:val="0"/>
        </w:rPr>
      </w:pPr>
      <w:r w:rsidRPr="009E1C3C">
        <w:rPr>
          <w:noProof w:val="0"/>
        </w:rPr>
        <w:t xml:space="preserve">        currentCoordinate:</w:t>
      </w:r>
    </w:p>
    <w:p w14:paraId="585132C3" w14:textId="77777777" w:rsidR="00483F39" w:rsidRPr="009E1C3C" w:rsidRDefault="00483F39" w:rsidP="00483F39">
      <w:pPr>
        <w:pStyle w:val="PL"/>
        <w:rPr>
          <w:noProof w:val="0"/>
        </w:rPr>
      </w:pPr>
      <w:r w:rsidRPr="009E1C3C">
        <w:rPr>
          <w:noProof w:val="0"/>
        </w:rPr>
        <w:t xml:space="preserve">          $ref: '#/components/schemas/CurrentCoordinate'</w:t>
      </w:r>
    </w:p>
    <w:p w14:paraId="3E1534F6" w14:textId="77777777" w:rsidR="00483F39" w:rsidRPr="009E1C3C" w:rsidRDefault="00483F39" w:rsidP="00483F39">
      <w:pPr>
        <w:pStyle w:val="PL"/>
        <w:rPr>
          <w:noProof w:val="0"/>
        </w:rPr>
      </w:pPr>
      <w:r w:rsidRPr="009E1C3C">
        <w:rPr>
          <w:noProof w:val="0"/>
        </w:rPr>
        <w:t xml:space="preserve">        ecgi:</w:t>
      </w:r>
    </w:p>
    <w:p w14:paraId="4E9D9E34" w14:textId="77777777" w:rsidR="00483F39" w:rsidRPr="009E1C3C" w:rsidRDefault="00483F39" w:rsidP="00483F39">
      <w:pPr>
        <w:pStyle w:val="PL"/>
        <w:rPr>
          <w:noProof w:val="0"/>
        </w:rPr>
      </w:pPr>
      <w:r w:rsidRPr="009E1C3C">
        <w:rPr>
          <w:noProof w:val="0"/>
        </w:rPr>
        <w:t xml:space="preserve">          $ref: 'TS29571_CommonData.yaml#/components/schemas/Ecgi'</w:t>
      </w:r>
    </w:p>
    <w:p w14:paraId="0FCB0CC2" w14:textId="77777777" w:rsidR="00483F39" w:rsidRPr="009E1C3C" w:rsidRDefault="00483F39" w:rsidP="00483F39">
      <w:pPr>
        <w:pStyle w:val="PL"/>
        <w:rPr>
          <w:noProof w:val="0"/>
        </w:rPr>
      </w:pPr>
      <w:r w:rsidRPr="009E1C3C">
        <w:rPr>
          <w:noProof w:val="0"/>
        </w:rPr>
        <w:t xml:space="preserve">        mbmsSaiId:</w:t>
      </w:r>
    </w:p>
    <w:p w14:paraId="7BB5161C" w14:textId="77777777" w:rsidR="00483F39" w:rsidRPr="009E1C3C" w:rsidRDefault="00483F39" w:rsidP="00483F39">
      <w:pPr>
        <w:pStyle w:val="PL"/>
        <w:rPr>
          <w:noProof w:val="0"/>
        </w:rPr>
      </w:pPr>
      <w:r w:rsidRPr="009E1C3C">
        <w:rPr>
          <w:noProof w:val="0"/>
        </w:rPr>
        <w:t xml:space="preserve">          type: integer</w:t>
      </w:r>
    </w:p>
    <w:p w14:paraId="6D1E33BE" w14:textId="77777777" w:rsidR="00483F39" w:rsidRPr="009E1C3C" w:rsidRDefault="00483F39" w:rsidP="00483F39">
      <w:pPr>
        <w:pStyle w:val="PL"/>
        <w:rPr>
          <w:noProof w:val="0"/>
        </w:rPr>
      </w:pPr>
      <w:r w:rsidRPr="009E1C3C">
        <w:rPr>
          <w:noProof w:val="0"/>
        </w:rPr>
        <w:t xml:space="preserve">          minimum: 0</w:t>
      </w:r>
    </w:p>
    <w:p w14:paraId="3AB3FEBA" w14:textId="77777777" w:rsidR="00483F39" w:rsidRPr="009E1C3C" w:rsidRDefault="00483F39" w:rsidP="00483F39">
      <w:pPr>
        <w:pStyle w:val="PL"/>
        <w:rPr>
          <w:noProof w:val="0"/>
        </w:rPr>
      </w:pPr>
      <w:r w:rsidRPr="009E1C3C">
        <w:rPr>
          <w:noProof w:val="0"/>
        </w:rPr>
        <w:t xml:space="preserve">          maximum: 65535</w:t>
      </w:r>
    </w:p>
    <w:p w14:paraId="26400568" w14:textId="77777777" w:rsidR="00483F39" w:rsidRPr="009E1C3C" w:rsidRDefault="00483F39" w:rsidP="00483F39">
      <w:pPr>
        <w:pStyle w:val="PL"/>
        <w:rPr>
          <w:noProof w:val="0"/>
        </w:rPr>
      </w:pPr>
      <w:r w:rsidRPr="009E1C3C">
        <w:rPr>
          <w:noProof w:val="0"/>
        </w:rPr>
        <w:t xml:space="preserve">          description: Attribute containing the MBMS Service Area Id the LMC is located in.</w:t>
      </w:r>
    </w:p>
    <w:p w14:paraId="011C2679" w14:textId="77777777" w:rsidR="00483F39" w:rsidRPr="009E1C3C" w:rsidRDefault="00483F39" w:rsidP="00483F39">
      <w:pPr>
        <w:pStyle w:val="PL"/>
        <w:rPr>
          <w:noProof w:val="0"/>
        </w:rPr>
      </w:pPr>
      <w:r w:rsidRPr="009E1C3C">
        <w:rPr>
          <w:noProof w:val="0"/>
        </w:rPr>
        <w:t xml:space="preserve">        mbsfnArea:</w:t>
      </w:r>
    </w:p>
    <w:p w14:paraId="2FFCB292"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MbsfnArea</w:t>
      </w:r>
      <w:r w:rsidRPr="009E1C3C">
        <w:rPr>
          <w:rFonts w:eastAsia="SimSun"/>
          <w:noProof w:val="0"/>
        </w:rPr>
        <w:t>'</w:t>
      </w:r>
    </w:p>
    <w:p w14:paraId="0C5B50E0" w14:textId="77777777" w:rsidR="00483F39" w:rsidRPr="009E1C3C" w:rsidRDefault="00483F39" w:rsidP="00483F39">
      <w:pPr>
        <w:pStyle w:val="PL"/>
        <w:rPr>
          <w:noProof w:val="0"/>
        </w:rPr>
      </w:pPr>
      <w:r w:rsidRPr="009E1C3C">
        <w:rPr>
          <w:noProof w:val="0"/>
        </w:rPr>
        <w:t xml:space="preserve">        ncgi:</w:t>
      </w:r>
    </w:p>
    <w:p w14:paraId="263A6B72" w14:textId="77777777" w:rsidR="00483F39" w:rsidRPr="009E1C3C" w:rsidRDefault="00483F39" w:rsidP="00483F39">
      <w:pPr>
        <w:pStyle w:val="PL"/>
        <w:rPr>
          <w:noProof w:val="0"/>
        </w:rPr>
      </w:pPr>
      <w:r w:rsidRPr="009E1C3C">
        <w:rPr>
          <w:noProof w:val="0"/>
        </w:rPr>
        <w:t xml:space="preserve">          $ref: 'TS29571_CommonData.yaml#/components/schemas/Ncgi'</w:t>
      </w:r>
    </w:p>
    <w:p w14:paraId="2A38A9E1" w14:textId="77777777" w:rsidR="00483F39" w:rsidRPr="009E1C3C" w:rsidRDefault="00483F39" w:rsidP="00483F39">
      <w:pPr>
        <w:pStyle w:val="PL"/>
        <w:rPr>
          <w:noProof w:val="0"/>
        </w:rPr>
      </w:pPr>
      <w:r w:rsidRPr="009E1C3C">
        <w:rPr>
          <w:noProof w:val="0"/>
        </w:rPr>
        <w:t xml:space="preserve">        neighbouringEcgi:</w:t>
      </w:r>
    </w:p>
    <w:p w14:paraId="5AD9D412" w14:textId="77777777" w:rsidR="00483F39" w:rsidRPr="009E1C3C" w:rsidRDefault="00483F39" w:rsidP="00483F39">
      <w:pPr>
        <w:pStyle w:val="PL"/>
        <w:rPr>
          <w:noProof w:val="0"/>
        </w:rPr>
      </w:pPr>
      <w:r w:rsidRPr="009E1C3C">
        <w:rPr>
          <w:noProof w:val="0"/>
        </w:rPr>
        <w:t xml:space="preserve">          type: array</w:t>
      </w:r>
    </w:p>
    <w:p w14:paraId="71A9A8FD" w14:textId="77777777" w:rsidR="00483F39" w:rsidRPr="009E1C3C" w:rsidRDefault="00483F39" w:rsidP="00483F39">
      <w:pPr>
        <w:pStyle w:val="PL"/>
        <w:rPr>
          <w:noProof w:val="0"/>
        </w:rPr>
      </w:pPr>
      <w:r w:rsidRPr="009E1C3C">
        <w:rPr>
          <w:noProof w:val="0"/>
        </w:rPr>
        <w:t xml:space="preserve">          items:</w:t>
      </w:r>
    </w:p>
    <w:p w14:paraId="14C4F064" w14:textId="77777777" w:rsidR="00483F39" w:rsidRPr="009E1C3C" w:rsidRDefault="00483F39" w:rsidP="00483F39">
      <w:pPr>
        <w:pStyle w:val="PL"/>
        <w:rPr>
          <w:noProof w:val="0"/>
        </w:rPr>
      </w:pPr>
      <w:r w:rsidRPr="009E1C3C">
        <w:rPr>
          <w:noProof w:val="0"/>
        </w:rPr>
        <w:t xml:space="preserve">            $ref: 'TS29571_CommonData.yaml#/components/schemas/Ecgi'</w:t>
      </w:r>
    </w:p>
    <w:p w14:paraId="6246F72E" w14:textId="77777777" w:rsidR="00483F39" w:rsidRPr="009E1C3C" w:rsidRDefault="00483F39" w:rsidP="00483F39">
      <w:pPr>
        <w:pStyle w:val="PL"/>
        <w:rPr>
          <w:noProof w:val="0"/>
        </w:rPr>
      </w:pPr>
      <w:r w:rsidRPr="009E1C3C">
        <w:rPr>
          <w:noProof w:val="0"/>
        </w:rPr>
        <w:t xml:space="preserve">        neighbouringNcgi:</w:t>
      </w:r>
    </w:p>
    <w:p w14:paraId="57858B28" w14:textId="77777777" w:rsidR="00483F39" w:rsidRPr="009E1C3C" w:rsidRDefault="00483F39" w:rsidP="00483F39">
      <w:pPr>
        <w:pStyle w:val="PL"/>
        <w:rPr>
          <w:noProof w:val="0"/>
        </w:rPr>
      </w:pPr>
      <w:r w:rsidRPr="009E1C3C">
        <w:rPr>
          <w:noProof w:val="0"/>
        </w:rPr>
        <w:t xml:space="preserve">          type: array</w:t>
      </w:r>
    </w:p>
    <w:p w14:paraId="39386981" w14:textId="77777777" w:rsidR="00483F39" w:rsidRPr="009E1C3C" w:rsidRDefault="00483F39" w:rsidP="00483F39">
      <w:pPr>
        <w:pStyle w:val="PL"/>
        <w:rPr>
          <w:noProof w:val="0"/>
        </w:rPr>
      </w:pPr>
      <w:r w:rsidRPr="009E1C3C">
        <w:rPr>
          <w:noProof w:val="0"/>
        </w:rPr>
        <w:t xml:space="preserve">          items:</w:t>
      </w:r>
    </w:p>
    <w:p w14:paraId="443449E3" w14:textId="77777777" w:rsidR="00483F39" w:rsidRPr="009E1C3C" w:rsidRDefault="00483F39" w:rsidP="00483F39">
      <w:pPr>
        <w:pStyle w:val="PL"/>
        <w:rPr>
          <w:noProof w:val="0"/>
        </w:rPr>
      </w:pPr>
      <w:r w:rsidRPr="009E1C3C">
        <w:rPr>
          <w:noProof w:val="0"/>
        </w:rPr>
        <w:t xml:space="preserve">            $ref: 'TS29571_CommonData.yaml#/components/schemas/Ncgi'</w:t>
      </w:r>
    </w:p>
    <w:p w14:paraId="25036302" w14:textId="77777777" w:rsidR="00483F39" w:rsidRPr="009E1C3C" w:rsidRDefault="00483F39" w:rsidP="00483F39">
      <w:pPr>
        <w:pStyle w:val="PL"/>
        <w:rPr>
          <w:noProof w:val="0"/>
        </w:rPr>
      </w:pPr>
      <w:r w:rsidRPr="009E1C3C">
        <w:rPr>
          <w:noProof w:val="0"/>
        </w:rPr>
        <w:t xml:space="preserve">        nr5GMbsfsaArea:</w:t>
      </w:r>
    </w:p>
    <w:p w14:paraId="0DF9F987" w14:textId="77777777" w:rsidR="00483F39" w:rsidRPr="009E1C3C" w:rsidRDefault="00483F39" w:rsidP="00483F39">
      <w:pPr>
        <w:pStyle w:val="PL"/>
        <w:rPr>
          <w:noProof w:val="0"/>
        </w:rPr>
      </w:pPr>
      <w:r w:rsidRPr="009E1C3C">
        <w:rPr>
          <w:noProof w:val="0"/>
        </w:rPr>
        <w:t xml:space="preserve">          $ref: 'TS29571_CommonData.yaml#/components/schemas/MbsFsaId'</w:t>
      </w:r>
    </w:p>
    <w:p w14:paraId="49E6738E" w14:textId="77777777" w:rsidR="00483F39" w:rsidRPr="009E1C3C" w:rsidRDefault="00483F39" w:rsidP="00483F39">
      <w:pPr>
        <w:pStyle w:val="PL"/>
        <w:rPr>
          <w:noProof w:val="0"/>
        </w:rPr>
      </w:pPr>
    </w:p>
    <w:p w14:paraId="28EBDB50" w14:textId="77777777" w:rsidR="00483F39" w:rsidRPr="009E1C3C" w:rsidRDefault="00483F39" w:rsidP="00483F39">
      <w:pPr>
        <w:pStyle w:val="PL"/>
        <w:rPr>
          <w:noProof w:val="0"/>
        </w:rPr>
      </w:pPr>
      <w:r w:rsidRPr="009E1C3C">
        <w:rPr>
          <w:noProof w:val="0"/>
        </w:rPr>
        <w:t xml:space="preserve">    CurrentCoordinate:</w:t>
      </w:r>
    </w:p>
    <w:p w14:paraId="7B4965E6" w14:textId="77777777" w:rsidR="00483F39" w:rsidRPr="009E1C3C" w:rsidRDefault="00483F39" w:rsidP="00483F39">
      <w:pPr>
        <w:pStyle w:val="PL"/>
        <w:rPr>
          <w:noProof w:val="0"/>
        </w:rPr>
      </w:pPr>
      <w:r w:rsidRPr="009E1C3C">
        <w:rPr>
          <w:noProof w:val="0"/>
        </w:rPr>
        <w:t xml:space="preserve">      description: This object contains one specific location point, speed and bearing (e.g., </w:t>
      </w:r>
    </w:p>
    <w:p w14:paraId="49D72097" w14:textId="77777777" w:rsidR="00483F39" w:rsidRPr="009E1C3C" w:rsidRDefault="00483F39" w:rsidP="00483F39">
      <w:pPr>
        <w:pStyle w:val="PL"/>
        <w:rPr>
          <w:noProof w:val="0"/>
        </w:rPr>
      </w:pPr>
      <w:r w:rsidRPr="009E1C3C">
        <w:rPr>
          <w:noProof w:val="0"/>
        </w:rPr>
        <w:t xml:space="preserve">        received from a GPS reciever).</w:t>
      </w:r>
    </w:p>
    <w:p w14:paraId="5D0A1A65" w14:textId="77777777" w:rsidR="00483F39" w:rsidRPr="009E1C3C" w:rsidRDefault="00483F39" w:rsidP="00483F39">
      <w:pPr>
        <w:pStyle w:val="PL"/>
        <w:rPr>
          <w:noProof w:val="0"/>
        </w:rPr>
      </w:pPr>
      <w:r w:rsidRPr="009E1C3C">
        <w:rPr>
          <w:noProof w:val="0"/>
        </w:rPr>
        <w:t xml:space="preserve">      type: object</w:t>
      </w:r>
    </w:p>
    <w:p w14:paraId="67A370DA" w14:textId="77777777" w:rsidR="00483F39" w:rsidRPr="009E1C3C" w:rsidRDefault="00483F39" w:rsidP="00483F39">
      <w:pPr>
        <w:pStyle w:val="PL"/>
        <w:rPr>
          <w:noProof w:val="0"/>
        </w:rPr>
      </w:pPr>
      <w:r w:rsidRPr="009E1C3C">
        <w:rPr>
          <w:noProof w:val="0"/>
        </w:rPr>
        <w:t xml:space="preserve">      properties:</w:t>
      </w:r>
    </w:p>
    <w:p w14:paraId="042D4513" w14:textId="77777777" w:rsidR="00483F39" w:rsidRPr="009E1C3C" w:rsidRDefault="00483F39" w:rsidP="00483F39">
      <w:pPr>
        <w:pStyle w:val="PL"/>
        <w:rPr>
          <w:noProof w:val="0"/>
        </w:rPr>
      </w:pPr>
      <w:r w:rsidRPr="009E1C3C">
        <w:rPr>
          <w:noProof w:val="0"/>
        </w:rPr>
        <w:t xml:space="preserve">        altitude:</w:t>
      </w:r>
    </w:p>
    <w:p w14:paraId="57BF9044" w14:textId="77777777" w:rsidR="00483F39" w:rsidRPr="009E1C3C" w:rsidRDefault="00483F39" w:rsidP="00483F39">
      <w:pPr>
        <w:pStyle w:val="PL"/>
        <w:rPr>
          <w:noProof w:val="0"/>
        </w:rPr>
      </w:pPr>
      <w:r w:rsidRPr="009E1C3C">
        <w:rPr>
          <w:noProof w:val="0"/>
        </w:rPr>
        <w:t xml:space="preserve">          anyOf:</w:t>
      </w:r>
    </w:p>
    <w:p w14:paraId="6B0E5A8A" w14:textId="77777777" w:rsidR="00483F39" w:rsidRPr="009E1C3C" w:rsidRDefault="00483F39" w:rsidP="00483F39">
      <w:pPr>
        <w:pStyle w:val="PL"/>
        <w:rPr>
          <w:noProof w:val="0"/>
        </w:rPr>
      </w:pPr>
      <w:r w:rsidRPr="009E1C3C">
        <w:rPr>
          <w:noProof w:val="0"/>
        </w:rPr>
        <w:t xml:space="preserve">            - $ref: 'TS29572_Nlmf_Location.yaml#/components/schemas/Altitude'</w:t>
      </w:r>
    </w:p>
    <w:p w14:paraId="20B4582C" w14:textId="77777777" w:rsidR="00483F39" w:rsidRPr="009E1C3C" w:rsidRDefault="00483F39" w:rsidP="00483F39">
      <w:pPr>
        <w:pStyle w:val="PL"/>
        <w:rPr>
          <w:noProof w:val="0"/>
        </w:rPr>
      </w:pPr>
      <w:r w:rsidRPr="009E1C3C">
        <w:rPr>
          <w:noProof w:val="0"/>
        </w:rPr>
        <w:t xml:space="preserve">        bearingAndSpeed:</w:t>
      </w:r>
    </w:p>
    <w:p w14:paraId="41A74329" w14:textId="77777777" w:rsidR="00483F39" w:rsidRPr="009E1C3C" w:rsidRDefault="00483F39" w:rsidP="00483F39">
      <w:pPr>
        <w:pStyle w:val="PL"/>
        <w:rPr>
          <w:noProof w:val="0"/>
        </w:rPr>
      </w:pPr>
      <w:r w:rsidRPr="009E1C3C">
        <w:rPr>
          <w:noProof w:val="0"/>
        </w:rPr>
        <w:t xml:space="preserve">          anyOf:</w:t>
      </w:r>
    </w:p>
    <w:p w14:paraId="48C8580E" w14:textId="77777777" w:rsidR="00483F39" w:rsidRPr="009E1C3C" w:rsidRDefault="00483F39" w:rsidP="00483F39">
      <w:pPr>
        <w:pStyle w:val="PL"/>
        <w:rPr>
          <w:noProof w:val="0"/>
        </w:rPr>
      </w:pPr>
      <w:r w:rsidRPr="009E1C3C">
        <w:rPr>
          <w:noProof w:val="0"/>
        </w:rPr>
        <w:t xml:space="preserve">            - $ref: 'TS29572_Nlmf_Location.yaml#/components/schemas/HorizontalWithVerticalVelocity'</w:t>
      </w:r>
    </w:p>
    <w:p w14:paraId="48E6FAF6" w14:textId="77777777" w:rsidR="00483F39" w:rsidRPr="009E1C3C" w:rsidRDefault="00483F39" w:rsidP="00483F39">
      <w:pPr>
        <w:pStyle w:val="PL"/>
        <w:rPr>
          <w:noProof w:val="0"/>
        </w:rPr>
      </w:pPr>
      <w:r w:rsidRPr="009E1C3C">
        <w:rPr>
          <w:noProof w:val="0"/>
        </w:rPr>
        <w:t xml:space="preserve">        geographicalCoordinate:</w:t>
      </w:r>
    </w:p>
    <w:p w14:paraId="60367C18" w14:textId="77777777" w:rsidR="00483F39" w:rsidRPr="009E1C3C" w:rsidRDefault="00483F39" w:rsidP="00483F39">
      <w:pPr>
        <w:pStyle w:val="PL"/>
        <w:rPr>
          <w:noProof w:val="0"/>
        </w:rPr>
      </w:pPr>
      <w:r w:rsidRPr="009E1C3C">
        <w:rPr>
          <w:noProof w:val="0"/>
        </w:rPr>
        <w:t xml:space="preserve">          anyOf:</w:t>
      </w:r>
    </w:p>
    <w:p w14:paraId="25437E8F" w14:textId="77777777" w:rsidR="00483F39" w:rsidRPr="009E1C3C" w:rsidRDefault="00483F39" w:rsidP="00483F39">
      <w:pPr>
        <w:pStyle w:val="PL"/>
        <w:rPr>
          <w:noProof w:val="0"/>
        </w:rPr>
      </w:pPr>
      <w:r w:rsidRPr="009E1C3C">
        <w:rPr>
          <w:noProof w:val="0"/>
        </w:rPr>
        <w:t xml:space="preserve">            - $ref: 'TS29572_Nlmf_Location.yaml#/components/schemas/GeographicalCoordinates'</w:t>
      </w:r>
    </w:p>
    <w:p w14:paraId="295B059F" w14:textId="77777777" w:rsidR="00483F39" w:rsidRPr="009E1C3C" w:rsidRDefault="00483F39" w:rsidP="00483F39">
      <w:pPr>
        <w:pStyle w:val="PL"/>
        <w:rPr>
          <w:noProof w:val="0"/>
        </w:rPr>
      </w:pPr>
      <w:r w:rsidRPr="009E1C3C">
        <w:rPr>
          <w:noProof w:val="0"/>
        </w:rPr>
        <w:t xml:space="preserve">        horizontalaccuracy:</w:t>
      </w:r>
    </w:p>
    <w:p w14:paraId="23F37E27" w14:textId="77777777" w:rsidR="00483F39" w:rsidRPr="009E1C3C" w:rsidRDefault="00483F39" w:rsidP="00483F39">
      <w:pPr>
        <w:pStyle w:val="PL"/>
        <w:rPr>
          <w:noProof w:val="0"/>
        </w:rPr>
      </w:pPr>
      <w:r w:rsidRPr="009E1C3C">
        <w:rPr>
          <w:noProof w:val="0"/>
        </w:rPr>
        <w:t xml:space="preserve">          anyOf:</w:t>
      </w:r>
    </w:p>
    <w:p w14:paraId="4F3B6C64" w14:textId="77777777" w:rsidR="00483F39" w:rsidRPr="009E1C3C" w:rsidRDefault="00483F39" w:rsidP="00483F39">
      <w:pPr>
        <w:pStyle w:val="PL"/>
        <w:rPr>
          <w:noProof w:val="0"/>
        </w:rPr>
      </w:pPr>
      <w:r w:rsidRPr="009E1C3C">
        <w:rPr>
          <w:noProof w:val="0"/>
        </w:rPr>
        <w:t xml:space="preserve">            - $ref: 'TS29572_Nlmf_Location.yaml#/components/schemas/Accuracy'</w:t>
      </w:r>
    </w:p>
    <w:p w14:paraId="35BA2A72" w14:textId="77777777" w:rsidR="00483F39" w:rsidRPr="009E1C3C" w:rsidRDefault="00483F39" w:rsidP="00483F39">
      <w:pPr>
        <w:pStyle w:val="PL"/>
        <w:rPr>
          <w:noProof w:val="0"/>
        </w:rPr>
      </w:pPr>
      <w:r w:rsidRPr="009E1C3C">
        <w:rPr>
          <w:noProof w:val="0"/>
        </w:rPr>
        <w:t xml:space="preserve">        verticalaccuracy:</w:t>
      </w:r>
    </w:p>
    <w:p w14:paraId="41FB2364" w14:textId="77777777" w:rsidR="00483F39" w:rsidRPr="009E1C3C" w:rsidRDefault="00483F39" w:rsidP="00483F39">
      <w:pPr>
        <w:pStyle w:val="PL"/>
        <w:rPr>
          <w:noProof w:val="0"/>
        </w:rPr>
      </w:pPr>
      <w:r w:rsidRPr="009E1C3C">
        <w:rPr>
          <w:noProof w:val="0"/>
        </w:rPr>
        <w:t xml:space="preserve">          anyOf:</w:t>
      </w:r>
    </w:p>
    <w:p w14:paraId="5A899436" w14:textId="77777777" w:rsidR="00483F39" w:rsidRPr="009E1C3C" w:rsidRDefault="00483F39" w:rsidP="00483F39">
      <w:pPr>
        <w:pStyle w:val="PL"/>
        <w:rPr>
          <w:noProof w:val="0"/>
        </w:rPr>
      </w:pPr>
      <w:r w:rsidRPr="009E1C3C">
        <w:rPr>
          <w:noProof w:val="0"/>
        </w:rPr>
        <w:t xml:space="preserve">            - $ref: 'TS29572_Nlmf_Location.yaml#/components/schemas/Accuracy'</w:t>
      </w:r>
    </w:p>
    <w:p w14:paraId="6B07B022" w14:textId="77777777" w:rsidR="00483F39" w:rsidRPr="009E1C3C" w:rsidRDefault="00483F39" w:rsidP="00483F39">
      <w:pPr>
        <w:pStyle w:val="PL"/>
        <w:rPr>
          <w:noProof w:val="0"/>
        </w:rPr>
      </w:pPr>
    </w:p>
    <w:p w14:paraId="20FD045C" w14:textId="77777777" w:rsidR="00483F39" w:rsidRPr="009E1C3C" w:rsidRDefault="00483F39" w:rsidP="00483F39">
      <w:pPr>
        <w:pStyle w:val="PL"/>
        <w:rPr>
          <w:noProof w:val="0"/>
        </w:rPr>
      </w:pPr>
    </w:p>
    <w:p w14:paraId="259D0894" w14:textId="77777777" w:rsidR="00483F39" w:rsidRPr="009E1C3C" w:rsidRDefault="00483F39" w:rsidP="00483F39">
      <w:pPr>
        <w:pStyle w:val="PL"/>
        <w:rPr>
          <w:noProof w:val="0"/>
        </w:rPr>
      </w:pPr>
    </w:p>
    <w:p w14:paraId="145ED05D" w14:textId="77777777" w:rsidR="00483F39" w:rsidRPr="009E1C3C" w:rsidRDefault="00483F39" w:rsidP="00483F39">
      <w:pPr>
        <w:pStyle w:val="PL"/>
        <w:rPr>
          <w:noProof w:val="0"/>
        </w:rPr>
      </w:pPr>
      <w:r w:rsidRPr="009E1C3C">
        <w:rPr>
          <w:noProof w:val="0"/>
        </w:rPr>
        <w:t xml:space="preserve">    LocationHistoryData:</w:t>
      </w:r>
    </w:p>
    <w:p w14:paraId="146C34EA" w14:textId="77777777" w:rsidR="00483F39" w:rsidRPr="009E1C3C" w:rsidRDefault="00483F39" w:rsidP="00483F39">
      <w:pPr>
        <w:pStyle w:val="PL"/>
        <w:rPr>
          <w:noProof w:val="0"/>
        </w:rPr>
      </w:pPr>
      <w:r w:rsidRPr="009E1C3C">
        <w:rPr>
          <w:noProof w:val="0"/>
        </w:rPr>
        <w:t xml:space="preserve">      description: This object contains one or multiple time stamped location information reports.</w:t>
      </w:r>
    </w:p>
    <w:p w14:paraId="1636A02B" w14:textId="77777777" w:rsidR="00483F39" w:rsidRPr="009E1C3C" w:rsidRDefault="00483F39" w:rsidP="00483F39">
      <w:pPr>
        <w:pStyle w:val="PL"/>
        <w:rPr>
          <w:noProof w:val="0"/>
        </w:rPr>
      </w:pPr>
      <w:r w:rsidRPr="009E1C3C">
        <w:rPr>
          <w:noProof w:val="0"/>
        </w:rPr>
        <w:t xml:space="preserve">      type: array</w:t>
      </w:r>
    </w:p>
    <w:p w14:paraId="48AB5D13" w14:textId="77777777" w:rsidR="00483F39" w:rsidRPr="009E1C3C" w:rsidRDefault="00483F39" w:rsidP="00483F39">
      <w:pPr>
        <w:pStyle w:val="PL"/>
        <w:rPr>
          <w:noProof w:val="0"/>
        </w:rPr>
      </w:pPr>
      <w:r w:rsidRPr="009E1C3C">
        <w:rPr>
          <w:noProof w:val="0"/>
        </w:rPr>
        <w:t xml:space="preserve">      items: </w:t>
      </w:r>
    </w:p>
    <w:p w14:paraId="711E785E" w14:textId="77777777" w:rsidR="00483F39" w:rsidRPr="009E1C3C" w:rsidRDefault="00483F39" w:rsidP="00483F39">
      <w:pPr>
        <w:pStyle w:val="PL"/>
        <w:rPr>
          <w:noProof w:val="0"/>
        </w:rPr>
      </w:pPr>
      <w:r w:rsidRPr="009E1C3C">
        <w:rPr>
          <w:noProof w:val="0"/>
        </w:rPr>
        <w:t xml:space="preserve">        $ref: '#/components/schemas/LocationHistoryEvent'</w:t>
      </w:r>
    </w:p>
    <w:p w14:paraId="38FC9F84" w14:textId="77777777" w:rsidR="00483F39" w:rsidRPr="009E1C3C" w:rsidRDefault="00483F39" w:rsidP="00483F39">
      <w:pPr>
        <w:pStyle w:val="PL"/>
        <w:rPr>
          <w:noProof w:val="0"/>
        </w:rPr>
      </w:pPr>
    </w:p>
    <w:p w14:paraId="4E805E0C" w14:textId="77777777" w:rsidR="00483F39" w:rsidRPr="009E1C3C" w:rsidRDefault="00483F39" w:rsidP="00483F39">
      <w:pPr>
        <w:pStyle w:val="PL"/>
        <w:rPr>
          <w:noProof w:val="0"/>
        </w:rPr>
      </w:pPr>
    </w:p>
    <w:p w14:paraId="2DA4DD0F" w14:textId="77777777" w:rsidR="00483F39" w:rsidRPr="009E1C3C" w:rsidRDefault="00483F39" w:rsidP="00483F39">
      <w:pPr>
        <w:pStyle w:val="PL"/>
        <w:rPr>
          <w:noProof w:val="0"/>
        </w:rPr>
      </w:pPr>
      <w:r w:rsidRPr="009E1C3C">
        <w:rPr>
          <w:noProof w:val="0"/>
        </w:rPr>
        <w:t xml:space="preserve">    LocationHistoryEvent:</w:t>
      </w:r>
    </w:p>
    <w:p w14:paraId="28C1551A" w14:textId="77777777" w:rsidR="00483F39" w:rsidRPr="009E1C3C" w:rsidRDefault="00483F39" w:rsidP="00483F39">
      <w:pPr>
        <w:pStyle w:val="PL"/>
        <w:rPr>
          <w:noProof w:val="0"/>
        </w:rPr>
      </w:pPr>
      <w:r w:rsidRPr="009E1C3C">
        <w:rPr>
          <w:noProof w:val="0"/>
        </w:rPr>
        <w:t xml:space="preserve">      description: This object respresents a single location information report that has been </w:t>
      </w:r>
    </w:p>
    <w:p w14:paraId="1BEA9952" w14:textId="77777777" w:rsidR="00483F39" w:rsidRPr="009E1C3C" w:rsidRDefault="00483F39" w:rsidP="00483F39">
      <w:pPr>
        <w:pStyle w:val="PL"/>
        <w:rPr>
          <w:noProof w:val="0"/>
        </w:rPr>
      </w:pPr>
      <w:r w:rsidRPr="009E1C3C">
        <w:rPr>
          <w:noProof w:val="0"/>
        </w:rPr>
        <w:t xml:space="preserve">        stored in the LMC.</w:t>
      </w:r>
    </w:p>
    <w:p w14:paraId="12088E39" w14:textId="77777777" w:rsidR="00483F39" w:rsidRPr="009E1C3C" w:rsidRDefault="00483F39" w:rsidP="00483F39">
      <w:pPr>
        <w:pStyle w:val="PL"/>
        <w:rPr>
          <w:noProof w:val="0"/>
        </w:rPr>
      </w:pPr>
      <w:r w:rsidRPr="009E1C3C">
        <w:rPr>
          <w:noProof w:val="0"/>
        </w:rPr>
        <w:t xml:space="preserve">      type: object</w:t>
      </w:r>
    </w:p>
    <w:p w14:paraId="6D44D35B" w14:textId="77777777" w:rsidR="00483F39" w:rsidRPr="009E1C3C" w:rsidRDefault="00483F39" w:rsidP="00483F39">
      <w:pPr>
        <w:pStyle w:val="PL"/>
        <w:rPr>
          <w:noProof w:val="0"/>
        </w:rPr>
      </w:pPr>
      <w:r w:rsidRPr="009E1C3C">
        <w:rPr>
          <w:noProof w:val="0"/>
        </w:rPr>
        <w:t xml:space="preserve">      properties:</w:t>
      </w:r>
    </w:p>
    <w:p w14:paraId="046D422C" w14:textId="77777777" w:rsidR="00483F39" w:rsidRPr="009E1C3C" w:rsidRDefault="00483F39" w:rsidP="00483F39">
      <w:pPr>
        <w:pStyle w:val="PL"/>
        <w:rPr>
          <w:noProof w:val="0"/>
        </w:rPr>
      </w:pPr>
      <w:r w:rsidRPr="009E1C3C">
        <w:rPr>
          <w:noProof w:val="0"/>
        </w:rPr>
        <w:t xml:space="preserve">        locationData:</w:t>
      </w:r>
    </w:p>
    <w:p w14:paraId="6E904C0D" w14:textId="77777777" w:rsidR="00483F39" w:rsidRPr="009E1C3C" w:rsidRDefault="00483F39" w:rsidP="00483F39">
      <w:pPr>
        <w:pStyle w:val="PL"/>
        <w:rPr>
          <w:noProof w:val="0"/>
        </w:rPr>
      </w:pPr>
      <w:r w:rsidRPr="009E1C3C">
        <w:rPr>
          <w:noProof w:val="0"/>
        </w:rPr>
        <w:t xml:space="preserve">          $ref: '#/components/schemas/LocationInfo'</w:t>
      </w:r>
    </w:p>
    <w:p w14:paraId="30C28629" w14:textId="77777777" w:rsidR="00483F39" w:rsidRPr="009E1C3C" w:rsidRDefault="00483F39" w:rsidP="00483F39">
      <w:pPr>
        <w:pStyle w:val="PL"/>
        <w:rPr>
          <w:noProof w:val="0"/>
        </w:rPr>
      </w:pPr>
      <w:r w:rsidRPr="009E1C3C">
        <w:rPr>
          <w:noProof w:val="0"/>
        </w:rPr>
        <w:t xml:space="preserve">        locTimestamp:</w:t>
      </w:r>
    </w:p>
    <w:p w14:paraId="31A19B0D"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1FC6187E" w14:textId="77777777" w:rsidR="00483F39" w:rsidRPr="009E1C3C" w:rsidRDefault="00483F39" w:rsidP="00483F39">
      <w:pPr>
        <w:pStyle w:val="PL"/>
        <w:rPr>
          <w:noProof w:val="0"/>
        </w:rPr>
      </w:pPr>
      <w:r w:rsidRPr="009E1C3C">
        <w:rPr>
          <w:noProof w:val="0"/>
        </w:rPr>
        <w:t xml:space="preserve">        triggerId:</w:t>
      </w:r>
    </w:p>
    <w:p w14:paraId="0DA65A4A" w14:textId="77777777" w:rsidR="00483F39" w:rsidRPr="009E1C3C" w:rsidRDefault="00483F39" w:rsidP="00483F39">
      <w:pPr>
        <w:pStyle w:val="PL"/>
        <w:rPr>
          <w:noProof w:val="0"/>
        </w:rPr>
      </w:pPr>
      <w:r w:rsidRPr="009E1C3C">
        <w:rPr>
          <w:noProof w:val="0"/>
        </w:rPr>
        <w:t xml:space="preserve">          type: array</w:t>
      </w:r>
    </w:p>
    <w:p w14:paraId="41E28B6B" w14:textId="77777777" w:rsidR="00483F39" w:rsidRPr="009E1C3C" w:rsidRDefault="00483F39" w:rsidP="00483F39">
      <w:pPr>
        <w:pStyle w:val="PL"/>
        <w:rPr>
          <w:noProof w:val="0"/>
        </w:rPr>
      </w:pPr>
      <w:r w:rsidRPr="009E1C3C">
        <w:rPr>
          <w:noProof w:val="0"/>
        </w:rPr>
        <w:t xml:space="preserve">          items:</w:t>
      </w:r>
    </w:p>
    <w:p w14:paraId="2B0B6D1A" w14:textId="77777777" w:rsidR="00483F39" w:rsidRPr="009E1C3C" w:rsidRDefault="00483F39" w:rsidP="00483F39">
      <w:pPr>
        <w:pStyle w:val="PL"/>
        <w:rPr>
          <w:noProof w:val="0"/>
        </w:rPr>
      </w:pPr>
      <w:r w:rsidRPr="009E1C3C">
        <w:rPr>
          <w:noProof w:val="0"/>
        </w:rPr>
        <w:t xml:space="preserve">            type: string</w:t>
      </w:r>
    </w:p>
    <w:p w14:paraId="70654121"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77808226" w14:textId="77777777" w:rsidR="00483F39" w:rsidRPr="009E1C3C" w:rsidRDefault="00483F39" w:rsidP="00483F39">
      <w:pPr>
        <w:pStyle w:val="PL"/>
        <w:rPr>
          <w:noProof w:val="0"/>
        </w:rPr>
      </w:pPr>
      <w:r w:rsidRPr="009E1C3C">
        <w:rPr>
          <w:noProof w:val="0"/>
        </w:rPr>
        <w:lastRenderedPageBreak/>
        <w:t xml:space="preserve">              of the TriggerId attribute associated with a trigger that has fired.</w:t>
      </w:r>
    </w:p>
    <w:p w14:paraId="180DF30E" w14:textId="77777777" w:rsidR="00483F39" w:rsidRPr="009E1C3C" w:rsidRDefault="00483F39" w:rsidP="00483F39">
      <w:pPr>
        <w:pStyle w:val="PL"/>
        <w:rPr>
          <w:noProof w:val="0"/>
        </w:rPr>
      </w:pPr>
    </w:p>
    <w:p w14:paraId="6A320E50" w14:textId="77777777" w:rsidR="00483F39" w:rsidRPr="009E1C3C" w:rsidRDefault="00483F39" w:rsidP="00483F39">
      <w:pPr>
        <w:pStyle w:val="PL"/>
        <w:rPr>
          <w:noProof w:val="0"/>
        </w:rPr>
      </w:pPr>
    </w:p>
    <w:p w14:paraId="1D5C160A" w14:textId="77777777" w:rsidR="00483F39" w:rsidRPr="009E1C3C" w:rsidRDefault="00483F39" w:rsidP="00483F39">
      <w:pPr>
        <w:pStyle w:val="PL"/>
        <w:rPr>
          <w:noProof w:val="0"/>
        </w:rPr>
      </w:pPr>
    </w:p>
    <w:p w14:paraId="70C64496" w14:textId="77777777" w:rsidR="00483F39" w:rsidRPr="009E1C3C" w:rsidRDefault="00483F39" w:rsidP="00483F39">
      <w:pPr>
        <w:pStyle w:val="PL"/>
        <w:rPr>
          <w:noProof w:val="0"/>
        </w:rPr>
      </w:pPr>
      <w:r w:rsidRPr="009E1C3C">
        <w:rPr>
          <w:noProof w:val="0"/>
        </w:rPr>
        <w:t xml:space="preserve">    LocationHistoryStatus:</w:t>
      </w:r>
    </w:p>
    <w:p w14:paraId="01422F39" w14:textId="77777777" w:rsidR="00483F39" w:rsidRPr="009E1C3C" w:rsidRDefault="00483F39" w:rsidP="00483F39">
      <w:pPr>
        <w:pStyle w:val="PL"/>
        <w:rPr>
          <w:noProof w:val="0"/>
        </w:rPr>
      </w:pPr>
      <w:r w:rsidRPr="009E1C3C">
        <w:rPr>
          <w:noProof w:val="0"/>
        </w:rPr>
        <w:t xml:space="preserve">      description: This object respresents Location history summary status of the location reports</w:t>
      </w:r>
    </w:p>
    <w:p w14:paraId="631A5394" w14:textId="77777777" w:rsidR="00483F39" w:rsidRPr="009E1C3C" w:rsidRDefault="00483F39" w:rsidP="00483F39">
      <w:pPr>
        <w:pStyle w:val="PL"/>
        <w:rPr>
          <w:noProof w:val="0"/>
        </w:rPr>
      </w:pPr>
      <w:r w:rsidRPr="009E1C3C">
        <w:rPr>
          <w:noProof w:val="0"/>
        </w:rPr>
        <w:t xml:space="preserve">        that has been stored in the LMC and has not yet been reporeted.</w:t>
      </w:r>
    </w:p>
    <w:p w14:paraId="0405459D" w14:textId="77777777" w:rsidR="00483F39" w:rsidRPr="009E1C3C" w:rsidRDefault="00483F39" w:rsidP="00483F39">
      <w:pPr>
        <w:pStyle w:val="PL"/>
        <w:rPr>
          <w:noProof w:val="0"/>
        </w:rPr>
      </w:pPr>
      <w:r w:rsidRPr="009E1C3C">
        <w:rPr>
          <w:noProof w:val="0"/>
        </w:rPr>
        <w:t xml:space="preserve">      type: object</w:t>
      </w:r>
    </w:p>
    <w:p w14:paraId="594C45BD" w14:textId="77777777" w:rsidR="00483F39" w:rsidRPr="009E1C3C" w:rsidRDefault="00483F39" w:rsidP="00483F39">
      <w:pPr>
        <w:pStyle w:val="PL"/>
        <w:rPr>
          <w:noProof w:val="0"/>
        </w:rPr>
      </w:pPr>
      <w:r w:rsidRPr="009E1C3C">
        <w:rPr>
          <w:noProof w:val="0"/>
        </w:rPr>
        <w:t xml:space="preserve">      properties:</w:t>
      </w:r>
    </w:p>
    <w:p w14:paraId="5E1C5C38" w14:textId="77777777" w:rsidR="00483F39" w:rsidRPr="009E1C3C" w:rsidRDefault="00483F39" w:rsidP="00483F39">
      <w:pPr>
        <w:pStyle w:val="PL"/>
        <w:rPr>
          <w:noProof w:val="0"/>
        </w:rPr>
      </w:pPr>
      <w:r w:rsidRPr="009E1C3C">
        <w:rPr>
          <w:noProof w:val="0"/>
        </w:rPr>
        <w:t xml:space="preserve">        storedReports:</w:t>
      </w:r>
    </w:p>
    <w:p w14:paraId="010AB427" w14:textId="77777777" w:rsidR="00483F39" w:rsidRPr="009E1C3C" w:rsidRDefault="00483F39" w:rsidP="00483F39">
      <w:pPr>
        <w:pStyle w:val="PL"/>
        <w:rPr>
          <w:noProof w:val="0"/>
        </w:rPr>
      </w:pPr>
      <w:r w:rsidRPr="009E1C3C">
        <w:rPr>
          <w:noProof w:val="0"/>
        </w:rPr>
        <w:t xml:space="preserve">          type: integer</w:t>
      </w:r>
    </w:p>
    <w:p w14:paraId="12ADED8C" w14:textId="77777777" w:rsidR="00483F39" w:rsidRPr="009E1C3C" w:rsidRDefault="00483F39" w:rsidP="00483F39">
      <w:pPr>
        <w:pStyle w:val="PL"/>
        <w:rPr>
          <w:noProof w:val="0"/>
        </w:rPr>
      </w:pPr>
      <w:r w:rsidRPr="009E1C3C">
        <w:rPr>
          <w:noProof w:val="0"/>
        </w:rPr>
        <w:t xml:space="preserve">          description: set to the number of stored reports.</w:t>
      </w:r>
    </w:p>
    <w:p w14:paraId="357EE23D" w14:textId="77777777" w:rsidR="00483F39" w:rsidRPr="009E1C3C" w:rsidRDefault="00483F39" w:rsidP="00483F39">
      <w:pPr>
        <w:pStyle w:val="PL"/>
        <w:rPr>
          <w:noProof w:val="0"/>
        </w:rPr>
      </w:pPr>
      <w:r w:rsidRPr="009E1C3C">
        <w:rPr>
          <w:noProof w:val="0"/>
        </w:rPr>
        <w:t xml:space="preserve">        startTime:</w:t>
      </w:r>
    </w:p>
    <w:p w14:paraId="5FB9FCFC"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7D2B4854" w14:textId="77777777" w:rsidR="00483F39" w:rsidRPr="009E1C3C" w:rsidRDefault="00483F39" w:rsidP="00483F39">
      <w:pPr>
        <w:pStyle w:val="PL"/>
        <w:rPr>
          <w:noProof w:val="0"/>
        </w:rPr>
      </w:pPr>
      <w:r w:rsidRPr="009E1C3C">
        <w:rPr>
          <w:noProof w:val="0"/>
        </w:rPr>
        <w:t xml:space="preserve">        endTime:</w:t>
      </w:r>
    </w:p>
    <w:p w14:paraId="0082B73B" w14:textId="77777777" w:rsidR="00483F39" w:rsidRPr="009E1C3C" w:rsidRDefault="00483F39" w:rsidP="00483F39">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31BBF786" w14:textId="77777777" w:rsidR="00483F39" w:rsidRPr="009E1C3C" w:rsidRDefault="00483F39" w:rsidP="00483F39">
      <w:pPr>
        <w:pStyle w:val="PL"/>
        <w:rPr>
          <w:noProof w:val="0"/>
        </w:rPr>
      </w:pPr>
      <w:r w:rsidRPr="009E1C3C">
        <w:rPr>
          <w:noProof w:val="0"/>
        </w:rPr>
        <w:t xml:space="preserve">        triggerId:</w:t>
      </w:r>
    </w:p>
    <w:p w14:paraId="1313A627" w14:textId="77777777" w:rsidR="00483F39" w:rsidRPr="009E1C3C" w:rsidRDefault="00483F39" w:rsidP="00483F39">
      <w:pPr>
        <w:pStyle w:val="PL"/>
        <w:rPr>
          <w:noProof w:val="0"/>
        </w:rPr>
      </w:pPr>
      <w:r w:rsidRPr="009E1C3C">
        <w:rPr>
          <w:noProof w:val="0"/>
        </w:rPr>
        <w:t xml:space="preserve">          type: array</w:t>
      </w:r>
    </w:p>
    <w:p w14:paraId="73D9D64E" w14:textId="77777777" w:rsidR="00483F39" w:rsidRPr="009E1C3C" w:rsidRDefault="00483F39" w:rsidP="00483F39">
      <w:pPr>
        <w:pStyle w:val="PL"/>
        <w:rPr>
          <w:noProof w:val="0"/>
        </w:rPr>
      </w:pPr>
      <w:r w:rsidRPr="009E1C3C">
        <w:rPr>
          <w:noProof w:val="0"/>
        </w:rPr>
        <w:t xml:space="preserve">          items:</w:t>
      </w:r>
    </w:p>
    <w:p w14:paraId="06FF765F" w14:textId="77777777" w:rsidR="00483F39" w:rsidRPr="009E1C3C" w:rsidRDefault="00483F39" w:rsidP="00483F39">
      <w:pPr>
        <w:pStyle w:val="PL"/>
        <w:rPr>
          <w:noProof w:val="0"/>
        </w:rPr>
      </w:pPr>
      <w:r w:rsidRPr="009E1C3C">
        <w:rPr>
          <w:noProof w:val="0"/>
        </w:rPr>
        <w:t xml:space="preserve">            type: string</w:t>
      </w:r>
    </w:p>
    <w:p w14:paraId="116CD855"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17B3E2BD" w14:textId="77777777" w:rsidR="00483F39" w:rsidRPr="009E1C3C" w:rsidRDefault="00483F39" w:rsidP="00483F39">
      <w:pPr>
        <w:pStyle w:val="PL"/>
        <w:rPr>
          <w:noProof w:val="0"/>
        </w:rPr>
      </w:pPr>
      <w:r w:rsidRPr="009E1C3C">
        <w:rPr>
          <w:noProof w:val="0"/>
        </w:rPr>
        <w:t xml:space="preserve">              of the TriggerId attribute associated with a trigger that has fired.</w:t>
      </w:r>
    </w:p>
    <w:p w14:paraId="6B0E266D" w14:textId="77777777" w:rsidR="00483F39" w:rsidRPr="009E1C3C" w:rsidRDefault="00483F39" w:rsidP="00483F39">
      <w:pPr>
        <w:pStyle w:val="PL"/>
        <w:rPr>
          <w:noProof w:val="0"/>
        </w:rPr>
      </w:pPr>
    </w:p>
    <w:p w14:paraId="18E52587" w14:textId="77777777" w:rsidR="00483F39" w:rsidRPr="009E1C3C" w:rsidRDefault="00483F39" w:rsidP="00483F39">
      <w:pPr>
        <w:pStyle w:val="PL"/>
        <w:rPr>
          <w:noProof w:val="0"/>
        </w:rPr>
      </w:pPr>
    </w:p>
    <w:p w14:paraId="29DD5E52" w14:textId="77777777" w:rsidR="00483F39" w:rsidRPr="009E1C3C" w:rsidRDefault="00483F39" w:rsidP="00483F39">
      <w:pPr>
        <w:pStyle w:val="PL"/>
        <w:rPr>
          <w:noProof w:val="0"/>
        </w:rPr>
      </w:pPr>
      <w:r w:rsidRPr="009E1C3C">
        <w:rPr>
          <w:noProof w:val="0"/>
        </w:rPr>
        <w:t>#</w:t>
      </w:r>
    </w:p>
    <w:p w14:paraId="2C78450F" w14:textId="77777777" w:rsidR="00483F39" w:rsidRPr="009E1C3C" w:rsidRDefault="00483F39" w:rsidP="00483F39">
      <w:pPr>
        <w:pStyle w:val="PL"/>
        <w:rPr>
          <w:noProof w:val="0"/>
        </w:rPr>
      </w:pPr>
      <w:r w:rsidRPr="009E1C3C">
        <w:rPr>
          <w:noProof w:val="0"/>
        </w:rPr>
        <w:t># Simple Types:</w:t>
      </w:r>
    </w:p>
    <w:p w14:paraId="1CFE1F0D" w14:textId="77777777" w:rsidR="00483F39" w:rsidRPr="009E1C3C" w:rsidRDefault="00483F39" w:rsidP="00483F39">
      <w:pPr>
        <w:pStyle w:val="PL"/>
        <w:rPr>
          <w:noProof w:val="0"/>
        </w:rPr>
      </w:pPr>
      <w:r w:rsidRPr="009E1C3C">
        <w:rPr>
          <w:noProof w:val="0"/>
        </w:rPr>
        <w:t>#</w:t>
      </w:r>
    </w:p>
    <w:p w14:paraId="5BF9FDF4" w14:textId="77777777" w:rsidR="00483F39" w:rsidRPr="009E1C3C" w:rsidRDefault="00483F39" w:rsidP="00483F39">
      <w:pPr>
        <w:pStyle w:val="PL"/>
        <w:rPr>
          <w:noProof w:val="0"/>
        </w:rPr>
      </w:pPr>
    </w:p>
    <w:p w14:paraId="20905761" w14:textId="77777777" w:rsidR="00483F39" w:rsidRPr="009E1C3C" w:rsidRDefault="00483F39" w:rsidP="00483F39">
      <w:pPr>
        <w:pStyle w:val="PL"/>
        <w:rPr>
          <w:noProof w:val="0"/>
        </w:rPr>
      </w:pPr>
    </w:p>
    <w:p w14:paraId="5C74E0A1" w14:textId="77777777" w:rsidR="00483F39" w:rsidRPr="009E1C3C" w:rsidRDefault="00483F39" w:rsidP="00483F39">
      <w:pPr>
        <w:pStyle w:val="PL"/>
        <w:rPr>
          <w:noProof w:val="0"/>
        </w:rPr>
      </w:pPr>
      <w:r w:rsidRPr="009E1C3C">
        <w:rPr>
          <w:noProof w:val="0"/>
        </w:rPr>
        <w:t>#</w:t>
      </w:r>
    </w:p>
    <w:p w14:paraId="0ADA69C4" w14:textId="77777777" w:rsidR="00483F39" w:rsidRPr="009E1C3C" w:rsidRDefault="00483F39" w:rsidP="00483F39">
      <w:pPr>
        <w:pStyle w:val="PL"/>
        <w:rPr>
          <w:noProof w:val="0"/>
        </w:rPr>
      </w:pPr>
      <w:r w:rsidRPr="009E1C3C">
        <w:rPr>
          <w:noProof w:val="0"/>
        </w:rPr>
        <w:t># Enumeration data types</w:t>
      </w:r>
    </w:p>
    <w:p w14:paraId="78183F8B" w14:textId="77777777" w:rsidR="00483F39" w:rsidRPr="009E1C3C" w:rsidRDefault="00483F39" w:rsidP="00483F39">
      <w:pPr>
        <w:pStyle w:val="PL"/>
        <w:rPr>
          <w:noProof w:val="0"/>
        </w:rPr>
      </w:pPr>
      <w:r w:rsidRPr="009E1C3C">
        <w:rPr>
          <w:noProof w:val="0"/>
        </w:rPr>
        <w:t>#</w:t>
      </w:r>
    </w:p>
    <w:p w14:paraId="554AB24D" w14:textId="77777777" w:rsidR="00483F39" w:rsidRPr="009E1C3C" w:rsidRDefault="00483F39" w:rsidP="00483F39">
      <w:pPr>
        <w:pStyle w:val="PL"/>
        <w:rPr>
          <w:noProof w:val="0"/>
        </w:rPr>
      </w:pPr>
      <w:r w:rsidRPr="009E1C3C">
        <w:rPr>
          <w:noProof w:val="0"/>
        </w:rPr>
        <w:t xml:space="preserve">    InterRatType:</w:t>
      </w:r>
    </w:p>
    <w:p w14:paraId="2DA72916" w14:textId="77777777" w:rsidR="00483F39" w:rsidRPr="009E1C3C" w:rsidRDefault="00483F39" w:rsidP="00483F39">
      <w:pPr>
        <w:pStyle w:val="PL"/>
        <w:rPr>
          <w:noProof w:val="0"/>
        </w:rPr>
      </w:pPr>
      <w:r w:rsidRPr="009E1C3C">
        <w:rPr>
          <w:noProof w:val="0"/>
        </w:rPr>
        <w:t xml:space="preserve">      description: Attribute containing the inter-RAT change type.</w:t>
      </w:r>
    </w:p>
    <w:p w14:paraId="00E0072A" w14:textId="77777777" w:rsidR="00483F39" w:rsidRPr="009E1C3C" w:rsidRDefault="00483F39" w:rsidP="00483F39">
      <w:pPr>
        <w:pStyle w:val="PL"/>
        <w:rPr>
          <w:noProof w:val="0"/>
        </w:rPr>
      </w:pPr>
      <w:r w:rsidRPr="009E1C3C">
        <w:rPr>
          <w:noProof w:val="0"/>
        </w:rPr>
        <w:t xml:space="preserve">      anyOf:</w:t>
      </w:r>
    </w:p>
    <w:p w14:paraId="2D7F8564" w14:textId="77777777" w:rsidR="00483F39" w:rsidRPr="009E1C3C" w:rsidRDefault="00483F39" w:rsidP="00483F39">
      <w:pPr>
        <w:pStyle w:val="PL"/>
        <w:rPr>
          <w:noProof w:val="0"/>
        </w:rPr>
      </w:pPr>
      <w:r w:rsidRPr="009E1C3C">
        <w:rPr>
          <w:noProof w:val="0"/>
        </w:rPr>
        <w:t xml:space="preserve">        - type: string</w:t>
      </w:r>
    </w:p>
    <w:p w14:paraId="102D0A79" w14:textId="77777777" w:rsidR="00483F39" w:rsidRPr="009E1C3C" w:rsidRDefault="00483F39" w:rsidP="00483F39">
      <w:pPr>
        <w:pStyle w:val="PL"/>
        <w:rPr>
          <w:noProof w:val="0"/>
        </w:rPr>
      </w:pPr>
      <w:r w:rsidRPr="009E1C3C">
        <w:rPr>
          <w:noProof w:val="0"/>
        </w:rPr>
        <w:t xml:space="preserve">          enum: </w:t>
      </w:r>
    </w:p>
    <w:p w14:paraId="2AF78B54" w14:textId="77777777" w:rsidR="00483F39" w:rsidRPr="009E1C3C" w:rsidRDefault="00483F39" w:rsidP="00483F39">
      <w:pPr>
        <w:pStyle w:val="PL"/>
        <w:rPr>
          <w:noProof w:val="0"/>
        </w:rPr>
      </w:pPr>
      <w:r w:rsidRPr="009E1C3C">
        <w:rPr>
          <w:noProof w:val="0"/>
        </w:rPr>
        <w:t xml:space="preserve">            - 5G_MBS_TO_LTE_MBMS</w:t>
      </w:r>
    </w:p>
    <w:p w14:paraId="75A8DCA8" w14:textId="77777777" w:rsidR="00483F39" w:rsidRPr="009E1C3C" w:rsidRDefault="00483F39" w:rsidP="00483F39">
      <w:pPr>
        <w:pStyle w:val="PL"/>
        <w:rPr>
          <w:noProof w:val="0"/>
        </w:rPr>
      </w:pPr>
      <w:r w:rsidRPr="009E1C3C">
        <w:rPr>
          <w:noProof w:val="0"/>
        </w:rPr>
        <w:t xml:space="preserve">            - 5G_MBS_TO_LTE_UNICAST</w:t>
      </w:r>
    </w:p>
    <w:p w14:paraId="6A2617FF" w14:textId="77777777" w:rsidR="00483F39" w:rsidRPr="009E1C3C" w:rsidRDefault="00483F39" w:rsidP="00483F39">
      <w:pPr>
        <w:pStyle w:val="PL"/>
        <w:rPr>
          <w:noProof w:val="0"/>
        </w:rPr>
      </w:pPr>
      <w:r w:rsidRPr="009E1C3C">
        <w:rPr>
          <w:noProof w:val="0"/>
        </w:rPr>
        <w:t xml:space="preserve">            - LTE_MBMS_TO_5G_MBS</w:t>
      </w:r>
    </w:p>
    <w:p w14:paraId="527376B7" w14:textId="77777777" w:rsidR="00483F39" w:rsidRPr="009E1C3C" w:rsidRDefault="00483F39" w:rsidP="00483F39">
      <w:pPr>
        <w:pStyle w:val="PL"/>
        <w:rPr>
          <w:noProof w:val="0"/>
        </w:rPr>
      </w:pPr>
      <w:r w:rsidRPr="009E1C3C">
        <w:rPr>
          <w:noProof w:val="0"/>
        </w:rPr>
        <w:t xml:space="preserve">            - LTE_MBMS_TO_5G_UNICAST</w:t>
      </w:r>
    </w:p>
    <w:p w14:paraId="329E2598" w14:textId="77777777" w:rsidR="00483F39" w:rsidRPr="009E1C3C" w:rsidRDefault="00483F39" w:rsidP="00483F39">
      <w:pPr>
        <w:pStyle w:val="PL"/>
        <w:rPr>
          <w:noProof w:val="0"/>
        </w:rPr>
      </w:pPr>
      <w:r w:rsidRPr="009E1C3C">
        <w:rPr>
          <w:noProof w:val="0"/>
        </w:rPr>
        <w:t xml:space="preserve">        - type: string</w:t>
      </w:r>
    </w:p>
    <w:p w14:paraId="78150D42" w14:textId="77777777" w:rsidR="00483F39" w:rsidRPr="009E1C3C" w:rsidRDefault="00483F39" w:rsidP="00483F39">
      <w:pPr>
        <w:pStyle w:val="PL"/>
        <w:rPr>
          <w:noProof w:val="0"/>
        </w:rPr>
      </w:pPr>
      <w:r w:rsidRPr="009E1C3C">
        <w:rPr>
          <w:noProof w:val="0"/>
        </w:rPr>
        <w:t xml:space="preserve">          description: This string provides forward-compatibility with future extensions to the</w:t>
      </w:r>
    </w:p>
    <w:p w14:paraId="5AAAA366" w14:textId="77777777" w:rsidR="00483F39" w:rsidRPr="009E1C3C" w:rsidRDefault="00483F39" w:rsidP="00483F39">
      <w:pPr>
        <w:pStyle w:val="PL"/>
        <w:rPr>
          <w:noProof w:val="0"/>
        </w:rPr>
      </w:pPr>
      <w:r w:rsidRPr="009E1C3C">
        <w:rPr>
          <w:noProof w:val="0"/>
        </w:rPr>
        <w:t xml:space="preserve">            enumeration and is not used to encode content defined in the present version</w:t>
      </w:r>
    </w:p>
    <w:p w14:paraId="5F4B54CC" w14:textId="77777777" w:rsidR="00483F39" w:rsidRPr="009E1C3C" w:rsidRDefault="00483F39" w:rsidP="00483F39">
      <w:pPr>
        <w:pStyle w:val="PL"/>
        <w:rPr>
          <w:noProof w:val="0"/>
        </w:rPr>
      </w:pPr>
      <w:r w:rsidRPr="009E1C3C">
        <w:rPr>
          <w:noProof w:val="0"/>
        </w:rPr>
        <w:t xml:space="preserve">            of this API.</w:t>
      </w:r>
    </w:p>
    <w:p w14:paraId="680100A8" w14:textId="77777777" w:rsidR="00483F39" w:rsidRPr="009E1C3C" w:rsidRDefault="00483F39" w:rsidP="00483F39">
      <w:pPr>
        <w:pStyle w:val="PL"/>
        <w:rPr>
          <w:noProof w:val="0"/>
        </w:rPr>
      </w:pPr>
    </w:p>
    <w:p w14:paraId="0983121D" w14:textId="77777777" w:rsidR="00483F39" w:rsidRPr="009E1C3C" w:rsidRDefault="00483F39" w:rsidP="00483F39">
      <w:pPr>
        <w:pStyle w:val="PL"/>
        <w:rPr>
          <w:noProof w:val="0"/>
        </w:rPr>
      </w:pPr>
      <w:r w:rsidRPr="009E1C3C">
        <w:rPr>
          <w:noProof w:val="0"/>
        </w:rPr>
        <w:t xml:space="preserve">    ReportType:</w:t>
      </w:r>
    </w:p>
    <w:p w14:paraId="045A974A" w14:textId="77777777" w:rsidR="00483F39" w:rsidRPr="009E1C3C" w:rsidRDefault="00483F39" w:rsidP="00483F39">
      <w:pPr>
        <w:pStyle w:val="PL"/>
        <w:rPr>
          <w:noProof w:val="0"/>
        </w:rPr>
      </w:pPr>
      <w:r w:rsidRPr="009E1C3C">
        <w:rPr>
          <w:noProof w:val="0"/>
        </w:rPr>
        <w:t xml:space="preserve">      description: Used to inform whether the LMC is sending the report in an emergency</w:t>
      </w:r>
    </w:p>
    <w:p w14:paraId="226AA091" w14:textId="77777777" w:rsidR="00483F39" w:rsidRPr="009E1C3C" w:rsidRDefault="00483F39" w:rsidP="00483F39">
      <w:pPr>
        <w:pStyle w:val="PL"/>
        <w:rPr>
          <w:noProof w:val="0"/>
        </w:rPr>
      </w:pPr>
      <w:r w:rsidRPr="009E1C3C">
        <w:rPr>
          <w:noProof w:val="0"/>
        </w:rPr>
        <w:t xml:space="preserve">        situation or not.</w:t>
      </w:r>
    </w:p>
    <w:p w14:paraId="6F9E945E" w14:textId="77777777" w:rsidR="00483F39" w:rsidRPr="009E1C3C" w:rsidRDefault="00483F39" w:rsidP="00483F39">
      <w:pPr>
        <w:pStyle w:val="PL"/>
        <w:rPr>
          <w:noProof w:val="0"/>
        </w:rPr>
      </w:pPr>
      <w:r w:rsidRPr="009E1C3C">
        <w:rPr>
          <w:noProof w:val="0"/>
        </w:rPr>
        <w:t xml:space="preserve">      anyOf:</w:t>
      </w:r>
    </w:p>
    <w:p w14:paraId="31AED51B" w14:textId="77777777" w:rsidR="00483F39" w:rsidRPr="009E1C3C" w:rsidRDefault="00483F39" w:rsidP="00483F39">
      <w:pPr>
        <w:pStyle w:val="PL"/>
        <w:rPr>
          <w:noProof w:val="0"/>
        </w:rPr>
      </w:pPr>
      <w:r w:rsidRPr="009E1C3C">
        <w:rPr>
          <w:noProof w:val="0"/>
        </w:rPr>
        <w:t xml:space="preserve">        - type: string</w:t>
      </w:r>
    </w:p>
    <w:p w14:paraId="1B32497F" w14:textId="77777777" w:rsidR="00483F39" w:rsidRPr="009E1C3C" w:rsidRDefault="00483F39" w:rsidP="00483F39">
      <w:pPr>
        <w:pStyle w:val="PL"/>
        <w:rPr>
          <w:noProof w:val="0"/>
        </w:rPr>
      </w:pPr>
      <w:r w:rsidRPr="009E1C3C">
        <w:rPr>
          <w:noProof w:val="0"/>
        </w:rPr>
        <w:t xml:space="preserve">          enum: </w:t>
      </w:r>
    </w:p>
    <w:p w14:paraId="733A5B0F" w14:textId="77777777" w:rsidR="00483F39" w:rsidRPr="009E1C3C" w:rsidRDefault="00483F39" w:rsidP="00483F39">
      <w:pPr>
        <w:pStyle w:val="PL"/>
        <w:rPr>
          <w:noProof w:val="0"/>
        </w:rPr>
      </w:pPr>
      <w:r w:rsidRPr="009E1C3C">
        <w:rPr>
          <w:noProof w:val="0"/>
        </w:rPr>
        <w:t xml:space="preserve">            - EMERGENCY</w:t>
      </w:r>
    </w:p>
    <w:p w14:paraId="20C44B0F" w14:textId="77777777" w:rsidR="00483F39" w:rsidRPr="009E1C3C" w:rsidRDefault="00483F39" w:rsidP="00483F39">
      <w:pPr>
        <w:pStyle w:val="PL"/>
        <w:rPr>
          <w:noProof w:val="0"/>
        </w:rPr>
      </w:pPr>
      <w:r w:rsidRPr="009E1C3C">
        <w:rPr>
          <w:noProof w:val="0"/>
        </w:rPr>
        <w:t xml:space="preserve">            - NONEMERGENCY</w:t>
      </w:r>
    </w:p>
    <w:p w14:paraId="258034A0" w14:textId="77777777" w:rsidR="00483F39" w:rsidRPr="009E1C3C" w:rsidRDefault="00483F39" w:rsidP="00483F39">
      <w:pPr>
        <w:pStyle w:val="PL"/>
        <w:rPr>
          <w:noProof w:val="0"/>
        </w:rPr>
      </w:pPr>
      <w:r w:rsidRPr="009E1C3C">
        <w:rPr>
          <w:noProof w:val="0"/>
        </w:rPr>
        <w:t xml:space="preserve">        - type: string</w:t>
      </w:r>
    </w:p>
    <w:p w14:paraId="426F9E1D" w14:textId="77777777" w:rsidR="00483F39" w:rsidRPr="009E1C3C" w:rsidRDefault="00483F39" w:rsidP="00483F39">
      <w:pPr>
        <w:pStyle w:val="PL"/>
        <w:rPr>
          <w:noProof w:val="0"/>
        </w:rPr>
      </w:pPr>
      <w:r w:rsidRPr="009E1C3C">
        <w:rPr>
          <w:noProof w:val="0"/>
        </w:rPr>
        <w:t xml:space="preserve">          description: This string provides forward-compatibility with future extensions to the</w:t>
      </w:r>
    </w:p>
    <w:p w14:paraId="4F119D05" w14:textId="77777777" w:rsidR="00483F39" w:rsidRPr="009E1C3C" w:rsidRDefault="00483F39" w:rsidP="00483F39">
      <w:pPr>
        <w:pStyle w:val="PL"/>
        <w:rPr>
          <w:noProof w:val="0"/>
        </w:rPr>
      </w:pPr>
      <w:r w:rsidRPr="009E1C3C">
        <w:rPr>
          <w:noProof w:val="0"/>
        </w:rPr>
        <w:t xml:space="preserve">            enumeration and is not used to encode content defined in the present version</w:t>
      </w:r>
    </w:p>
    <w:p w14:paraId="71C1A487" w14:textId="77777777" w:rsidR="00483F39" w:rsidRPr="009E1C3C" w:rsidRDefault="00483F39" w:rsidP="00483F39">
      <w:pPr>
        <w:pStyle w:val="PL"/>
        <w:rPr>
          <w:noProof w:val="0"/>
        </w:rPr>
      </w:pPr>
      <w:r w:rsidRPr="009E1C3C">
        <w:rPr>
          <w:noProof w:val="0"/>
        </w:rPr>
        <w:t xml:space="preserve">            of this API.</w:t>
      </w:r>
    </w:p>
    <w:p w14:paraId="6995378E" w14:textId="77777777" w:rsidR="00C20A2F" w:rsidRPr="009E1C3C" w:rsidRDefault="00C20A2F" w:rsidP="00124FA0">
      <w:pPr>
        <w:pStyle w:val="PL"/>
        <w:rPr>
          <w:noProof w:val="0"/>
        </w:rPr>
      </w:pPr>
    </w:p>
    <w:p w14:paraId="34F4BC7A" w14:textId="77777777" w:rsidR="00D402CE" w:rsidRPr="009E1C3C" w:rsidRDefault="00D402CE" w:rsidP="004C556D">
      <w:pPr>
        <w:pStyle w:val="PL"/>
        <w:rPr>
          <w:noProof w:val="0"/>
        </w:rPr>
      </w:pPr>
    </w:p>
    <w:p w14:paraId="6AC8B9D0" w14:textId="77777777" w:rsidR="00E45F7E" w:rsidRPr="009E1C3C" w:rsidRDefault="00E45F7E" w:rsidP="00E45F7E">
      <w:pPr>
        <w:pStyle w:val="PL"/>
        <w:rPr>
          <w:noProof w:val="0"/>
        </w:rPr>
      </w:pPr>
    </w:p>
    <w:p w14:paraId="5773DA94" w14:textId="5D9C548E" w:rsidR="00D80D5B" w:rsidRPr="009E1C3C" w:rsidRDefault="00D80D5B" w:rsidP="00D80D5B">
      <w:pPr>
        <w:pStyle w:val="Heading1"/>
        <w:pBdr>
          <w:top w:val="none" w:sz="0" w:space="0" w:color="auto"/>
        </w:pBdr>
      </w:pPr>
      <w:bookmarkStart w:id="489" w:name="_Toc218674364"/>
      <w:r w:rsidRPr="009E1C3C">
        <w:t>A.</w:t>
      </w:r>
      <w:r w:rsidR="00D42F2E" w:rsidRPr="009E1C3C">
        <w:t>3</w:t>
      </w:r>
      <w:r w:rsidRPr="009E1C3C">
        <w:tab/>
        <w:t>LMS_Information API</w:t>
      </w:r>
      <w:bookmarkEnd w:id="489"/>
    </w:p>
    <w:p w14:paraId="12953663" w14:textId="77777777" w:rsidR="00D80D5B" w:rsidRPr="009E1C3C" w:rsidRDefault="00D80D5B" w:rsidP="00D80D5B">
      <w:pPr>
        <w:pStyle w:val="PL"/>
        <w:rPr>
          <w:noProof w:val="0"/>
        </w:rPr>
      </w:pPr>
      <w:r w:rsidRPr="009E1C3C">
        <w:rPr>
          <w:noProof w:val="0"/>
        </w:rPr>
        <w:t>openapi: 3.0.0</w:t>
      </w:r>
    </w:p>
    <w:p w14:paraId="0154268C" w14:textId="77777777" w:rsidR="00D80D5B" w:rsidRPr="009E1C3C" w:rsidRDefault="00D80D5B" w:rsidP="00D80D5B">
      <w:pPr>
        <w:pStyle w:val="PL"/>
        <w:rPr>
          <w:noProof w:val="0"/>
        </w:rPr>
      </w:pPr>
    </w:p>
    <w:p w14:paraId="14576D47" w14:textId="77777777" w:rsidR="00D80D5B" w:rsidRPr="009E1C3C" w:rsidRDefault="00D80D5B" w:rsidP="00D80D5B">
      <w:pPr>
        <w:pStyle w:val="PL"/>
        <w:rPr>
          <w:noProof w:val="0"/>
        </w:rPr>
      </w:pPr>
      <w:r w:rsidRPr="009E1C3C">
        <w:rPr>
          <w:noProof w:val="0"/>
        </w:rPr>
        <w:t>info:</w:t>
      </w:r>
    </w:p>
    <w:p w14:paraId="7907FAE8" w14:textId="5164B40A" w:rsidR="00D80D5B" w:rsidRPr="009E1C3C" w:rsidRDefault="00D80D5B" w:rsidP="00D80D5B">
      <w:pPr>
        <w:pStyle w:val="PL"/>
        <w:rPr>
          <w:noProof w:val="0"/>
        </w:rPr>
      </w:pPr>
      <w:r w:rsidRPr="009E1C3C">
        <w:rPr>
          <w:noProof w:val="0"/>
        </w:rPr>
        <w:t xml:space="preserve">  title: LMS_Information</w:t>
      </w:r>
    </w:p>
    <w:p w14:paraId="423191E0" w14:textId="0A6819FD" w:rsidR="00D80D5B" w:rsidRPr="009E1C3C" w:rsidRDefault="00D80D5B" w:rsidP="00D80D5B">
      <w:pPr>
        <w:pStyle w:val="PL"/>
        <w:rPr>
          <w:noProof w:val="0"/>
        </w:rPr>
      </w:pPr>
      <w:r w:rsidRPr="009E1C3C">
        <w:rPr>
          <w:noProof w:val="0"/>
        </w:rPr>
        <w:t xml:space="preserve">  version: 1.0.0</w:t>
      </w:r>
    </w:p>
    <w:p w14:paraId="02B61CB7" w14:textId="77777777" w:rsidR="00D80D5B" w:rsidRPr="009E1C3C" w:rsidRDefault="00D80D5B" w:rsidP="00D80D5B">
      <w:pPr>
        <w:pStyle w:val="PL"/>
        <w:rPr>
          <w:noProof w:val="0"/>
        </w:rPr>
      </w:pPr>
      <w:r w:rsidRPr="009E1C3C">
        <w:rPr>
          <w:noProof w:val="0"/>
        </w:rPr>
        <w:t xml:space="preserve">  description: |</w:t>
      </w:r>
    </w:p>
    <w:p w14:paraId="1F783FE5" w14:textId="77777777" w:rsidR="00D80D5B" w:rsidRPr="009E1C3C" w:rsidRDefault="00D80D5B" w:rsidP="00D80D5B">
      <w:pPr>
        <w:pStyle w:val="PL"/>
        <w:rPr>
          <w:noProof w:val="0"/>
        </w:rPr>
      </w:pPr>
      <w:r w:rsidRPr="009E1C3C">
        <w:rPr>
          <w:noProof w:val="0"/>
        </w:rPr>
        <w:t xml:space="preserve">    API for Requesting and subscribing on Location Information from LMS Service.  </w:t>
      </w:r>
    </w:p>
    <w:p w14:paraId="6337FC7F" w14:textId="78F764FD" w:rsidR="00D80D5B" w:rsidRPr="009E1C3C" w:rsidRDefault="00D80D5B" w:rsidP="00D80D5B">
      <w:pPr>
        <w:pStyle w:val="PL"/>
        <w:rPr>
          <w:noProof w:val="0"/>
        </w:rPr>
      </w:pPr>
      <w:r w:rsidRPr="009E1C3C">
        <w:rPr>
          <w:noProof w:val="0"/>
        </w:rPr>
        <w:t xml:space="preserve">    © 202</w:t>
      </w:r>
      <w:r w:rsidR="002D2BA9" w:rsidRPr="009E1C3C">
        <w:rPr>
          <w:noProof w:val="0"/>
        </w:rPr>
        <w:t>5</w:t>
      </w:r>
      <w:r w:rsidRPr="009E1C3C">
        <w:rPr>
          <w:noProof w:val="0"/>
        </w:rPr>
        <w:t xml:space="preserve">, 3GPP Organizational Partners (ARIB, ATIS, CCSA, ETSI, TSDSI, TTA, TTC).  </w:t>
      </w:r>
    </w:p>
    <w:p w14:paraId="75DE8FD7" w14:textId="77777777" w:rsidR="00D80D5B" w:rsidRPr="009E1C3C" w:rsidRDefault="00D80D5B" w:rsidP="00D80D5B">
      <w:pPr>
        <w:pStyle w:val="PL"/>
        <w:rPr>
          <w:noProof w:val="0"/>
        </w:rPr>
      </w:pPr>
      <w:r w:rsidRPr="009E1C3C">
        <w:rPr>
          <w:noProof w:val="0"/>
        </w:rPr>
        <w:t xml:space="preserve">    All rights reserved.</w:t>
      </w:r>
    </w:p>
    <w:p w14:paraId="76412709" w14:textId="77777777" w:rsidR="00D80D5B" w:rsidRPr="009E1C3C" w:rsidRDefault="00D80D5B" w:rsidP="00D80D5B">
      <w:pPr>
        <w:pStyle w:val="PL"/>
        <w:rPr>
          <w:noProof w:val="0"/>
        </w:rPr>
      </w:pPr>
    </w:p>
    <w:p w14:paraId="3C836EE5" w14:textId="77777777" w:rsidR="00D80D5B" w:rsidRPr="009E1C3C" w:rsidRDefault="00D80D5B" w:rsidP="00D80D5B">
      <w:pPr>
        <w:pStyle w:val="PL"/>
        <w:rPr>
          <w:noProof w:val="0"/>
        </w:rPr>
      </w:pPr>
      <w:r w:rsidRPr="009E1C3C">
        <w:rPr>
          <w:noProof w:val="0"/>
        </w:rPr>
        <w:t>externalDocs:</w:t>
      </w:r>
    </w:p>
    <w:p w14:paraId="19420CF4" w14:textId="56B9A50C" w:rsidR="00D80D5B" w:rsidRPr="009E1C3C" w:rsidRDefault="00D80D5B" w:rsidP="00D80D5B">
      <w:pPr>
        <w:pStyle w:val="PL"/>
        <w:rPr>
          <w:noProof w:val="0"/>
        </w:rPr>
      </w:pPr>
      <w:r w:rsidRPr="009E1C3C">
        <w:rPr>
          <w:noProof w:val="0"/>
        </w:rPr>
        <w:t xml:space="preserve">  description: 3GPP TS 24.283 V</w:t>
      </w:r>
      <w:r w:rsidR="001B5B3C" w:rsidRPr="009E1C3C">
        <w:rPr>
          <w:noProof w:val="0"/>
        </w:rPr>
        <w:t>19.1</w:t>
      </w:r>
      <w:r w:rsidRPr="009E1C3C">
        <w:rPr>
          <w:noProof w:val="0"/>
        </w:rPr>
        <w:t>.0; Mission Critical Location Management (MCLoc).</w:t>
      </w:r>
    </w:p>
    <w:p w14:paraId="15F7A43E" w14:textId="77777777" w:rsidR="00D80D5B" w:rsidRPr="009E1C3C" w:rsidRDefault="00D80D5B" w:rsidP="00D80D5B">
      <w:pPr>
        <w:pStyle w:val="PL"/>
        <w:rPr>
          <w:noProof w:val="0"/>
        </w:rPr>
      </w:pPr>
      <w:r w:rsidRPr="009E1C3C">
        <w:rPr>
          <w:noProof w:val="0"/>
        </w:rPr>
        <w:t xml:space="preserve">  url: http://www.3gpp.org/ftp/Specs/archive/24_series/24.283/</w:t>
      </w:r>
    </w:p>
    <w:p w14:paraId="58648975" w14:textId="77777777" w:rsidR="00D80D5B" w:rsidRPr="009E1C3C" w:rsidRDefault="00D80D5B" w:rsidP="00D80D5B">
      <w:pPr>
        <w:pStyle w:val="PL"/>
        <w:rPr>
          <w:noProof w:val="0"/>
        </w:rPr>
      </w:pPr>
    </w:p>
    <w:p w14:paraId="23FA2A6B" w14:textId="77777777" w:rsidR="00D80D5B" w:rsidRPr="009E1C3C" w:rsidRDefault="00D80D5B" w:rsidP="00D80D5B">
      <w:pPr>
        <w:pStyle w:val="PL"/>
        <w:rPr>
          <w:noProof w:val="0"/>
        </w:rPr>
      </w:pPr>
      <w:r w:rsidRPr="009E1C3C">
        <w:rPr>
          <w:noProof w:val="0"/>
        </w:rPr>
        <w:t>servers:</w:t>
      </w:r>
    </w:p>
    <w:p w14:paraId="4F3A0756" w14:textId="44CAB2B4" w:rsidR="00D80D5B" w:rsidRPr="009E1C3C" w:rsidRDefault="00D80D5B" w:rsidP="00D80D5B">
      <w:pPr>
        <w:pStyle w:val="PL"/>
        <w:rPr>
          <w:noProof w:val="0"/>
        </w:rPr>
      </w:pPr>
      <w:r w:rsidRPr="009E1C3C">
        <w:rPr>
          <w:noProof w:val="0"/>
        </w:rPr>
        <w:t xml:space="preserve">  - url: '{apiRoot}/lms-information/v1'</w:t>
      </w:r>
    </w:p>
    <w:p w14:paraId="00385E7D" w14:textId="77777777" w:rsidR="00D80D5B" w:rsidRPr="009E1C3C" w:rsidRDefault="00D80D5B" w:rsidP="00D80D5B">
      <w:pPr>
        <w:pStyle w:val="PL"/>
        <w:rPr>
          <w:noProof w:val="0"/>
        </w:rPr>
      </w:pPr>
      <w:r w:rsidRPr="009E1C3C">
        <w:rPr>
          <w:noProof w:val="0"/>
        </w:rPr>
        <w:t xml:space="preserve">    variables:</w:t>
      </w:r>
    </w:p>
    <w:p w14:paraId="0D8D98A3" w14:textId="77777777" w:rsidR="00D80D5B" w:rsidRPr="009E1C3C" w:rsidRDefault="00D80D5B" w:rsidP="00D80D5B">
      <w:pPr>
        <w:pStyle w:val="PL"/>
        <w:rPr>
          <w:noProof w:val="0"/>
        </w:rPr>
      </w:pPr>
      <w:r w:rsidRPr="009E1C3C">
        <w:rPr>
          <w:noProof w:val="0"/>
        </w:rPr>
        <w:t xml:space="preserve">      apiRoot:</w:t>
      </w:r>
    </w:p>
    <w:p w14:paraId="0C2553AD" w14:textId="77777777" w:rsidR="00D80D5B" w:rsidRPr="009E1C3C" w:rsidRDefault="00D80D5B" w:rsidP="00D80D5B">
      <w:pPr>
        <w:pStyle w:val="PL"/>
        <w:rPr>
          <w:noProof w:val="0"/>
        </w:rPr>
      </w:pPr>
      <w:r w:rsidRPr="009E1C3C">
        <w:rPr>
          <w:noProof w:val="0"/>
        </w:rPr>
        <w:t xml:space="preserve">        default: https://example.com</w:t>
      </w:r>
    </w:p>
    <w:p w14:paraId="0F07C702" w14:textId="77777777" w:rsidR="00D80D5B" w:rsidRPr="009E1C3C" w:rsidRDefault="00D80D5B" w:rsidP="00D80D5B">
      <w:pPr>
        <w:pStyle w:val="PL"/>
        <w:rPr>
          <w:noProof w:val="0"/>
        </w:rPr>
      </w:pPr>
      <w:r w:rsidRPr="009E1C3C">
        <w:rPr>
          <w:noProof w:val="0"/>
        </w:rPr>
        <w:t xml:space="preserve">        description: apiRoot as defined in clause </w:t>
      </w:r>
      <w:r w:rsidRPr="009E1C3C">
        <w:rPr>
          <w:noProof w:val="0"/>
          <w:lang w:eastAsia="zh-CN"/>
        </w:rPr>
        <w:t>8.2.44D1</w:t>
      </w:r>
      <w:r w:rsidRPr="009E1C3C">
        <w:rPr>
          <w:noProof w:val="0"/>
        </w:rPr>
        <w:t xml:space="preserve"> of 3GPP TS 24.483</w:t>
      </w:r>
    </w:p>
    <w:p w14:paraId="386A5560" w14:textId="77777777" w:rsidR="00D80D5B" w:rsidRPr="009E1C3C" w:rsidRDefault="00D80D5B" w:rsidP="00D80D5B">
      <w:pPr>
        <w:pStyle w:val="PL"/>
        <w:rPr>
          <w:noProof w:val="0"/>
        </w:rPr>
      </w:pPr>
    </w:p>
    <w:p w14:paraId="625A1201" w14:textId="77777777" w:rsidR="00D80D5B" w:rsidRPr="009E1C3C" w:rsidRDefault="00D80D5B" w:rsidP="00D80D5B">
      <w:pPr>
        <w:pStyle w:val="PL"/>
        <w:rPr>
          <w:noProof w:val="0"/>
        </w:rPr>
      </w:pPr>
      <w:r w:rsidRPr="009E1C3C">
        <w:rPr>
          <w:noProof w:val="0"/>
        </w:rPr>
        <w:t>security:</w:t>
      </w:r>
    </w:p>
    <w:p w14:paraId="3471A361" w14:textId="77777777" w:rsidR="00D80D5B" w:rsidRPr="009E1C3C" w:rsidRDefault="00D80D5B" w:rsidP="00D80D5B">
      <w:pPr>
        <w:pStyle w:val="PL"/>
        <w:rPr>
          <w:noProof w:val="0"/>
        </w:rPr>
      </w:pPr>
      <w:r w:rsidRPr="009E1C3C">
        <w:rPr>
          <w:rStyle w:val="hljs-bullet"/>
          <w:noProof w:val="0"/>
        </w:rPr>
        <w:t xml:space="preserve">  -</w:t>
      </w:r>
      <w:r w:rsidRPr="009E1C3C">
        <w:rPr>
          <w:noProof w:val="0"/>
        </w:rPr>
        <w:t xml:space="preserve"> </w:t>
      </w:r>
      <w:r w:rsidRPr="009E1C3C">
        <w:rPr>
          <w:rStyle w:val="hljs-attr"/>
          <w:noProof w:val="0"/>
        </w:rPr>
        <w:t>BearerAuth:</w:t>
      </w:r>
      <w:r w:rsidRPr="009E1C3C">
        <w:rPr>
          <w:noProof w:val="0"/>
        </w:rPr>
        <w:t xml:space="preserve"> []</w:t>
      </w:r>
    </w:p>
    <w:p w14:paraId="0695931D" w14:textId="77777777" w:rsidR="00D80D5B" w:rsidRPr="009E1C3C" w:rsidRDefault="00D80D5B" w:rsidP="00D80D5B">
      <w:pPr>
        <w:pStyle w:val="PL"/>
        <w:rPr>
          <w:noProof w:val="0"/>
        </w:rPr>
      </w:pPr>
    </w:p>
    <w:p w14:paraId="33396EF7" w14:textId="77777777" w:rsidR="00D80D5B" w:rsidRPr="009E1C3C" w:rsidRDefault="00D80D5B" w:rsidP="00D80D5B">
      <w:pPr>
        <w:pStyle w:val="PL"/>
        <w:rPr>
          <w:noProof w:val="0"/>
        </w:rPr>
      </w:pPr>
      <w:r w:rsidRPr="009E1C3C">
        <w:rPr>
          <w:noProof w:val="0"/>
        </w:rPr>
        <w:t>paths:</w:t>
      </w:r>
    </w:p>
    <w:p w14:paraId="3D62D2BF" w14:textId="77777777" w:rsidR="00D80D5B" w:rsidRPr="009E1C3C" w:rsidRDefault="00D80D5B" w:rsidP="00D80D5B">
      <w:pPr>
        <w:pStyle w:val="PL"/>
        <w:rPr>
          <w:noProof w:val="0"/>
        </w:rPr>
      </w:pPr>
      <w:r w:rsidRPr="009E1C3C">
        <w:rPr>
          <w:noProof w:val="0"/>
        </w:rPr>
        <w:t xml:space="preserve">  /requests:</w:t>
      </w:r>
    </w:p>
    <w:p w14:paraId="133BBB23" w14:textId="77777777" w:rsidR="00D80D5B" w:rsidRPr="009E1C3C" w:rsidRDefault="00D80D5B" w:rsidP="00D80D5B">
      <w:pPr>
        <w:pStyle w:val="PL"/>
        <w:rPr>
          <w:noProof w:val="0"/>
        </w:rPr>
      </w:pPr>
      <w:r w:rsidRPr="009E1C3C">
        <w:rPr>
          <w:noProof w:val="0"/>
        </w:rPr>
        <w:t xml:space="preserve">    post:</w:t>
      </w:r>
    </w:p>
    <w:p w14:paraId="7586E7B5" w14:textId="77777777" w:rsidR="00D80D5B" w:rsidRPr="009E1C3C" w:rsidRDefault="00D80D5B" w:rsidP="00D80D5B">
      <w:pPr>
        <w:pStyle w:val="PL"/>
        <w:rPr>
          <w:noProof w:val="0"/>
        </w:rPr>
      </w:pPr>
      <w:r w:rsidRPr="009E1C3C">
        <w:rPr>
          <w:noProof w:val="0"/>
        </w:rPr>
        <w:t xml:space="preserve">      description: Creates a new indiviual client location request in the LMS.</w:t>
      </w:r>
    </w:p>
    <w:p w14:paraId="5373FB38" w14:textId="77777777" w:rsidR="00D80D5B" w:rsidRPr="009E1C3C" w:rsidRDefault="00D80D5B" w:rsidP="00D80D5B">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237985E9" w14:textId="77777777" w:rsidR="00D80D5B" w:rsidRPr="009E1C3C" w:rsidRDefault="00D80D5B" w:rsidP="00D80D5B">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08130B12" w14:textId="77777777" w:rsidR="00D80D5B" w:rsidRPr="009E1C3C" w:rsidRDefault="00D80D5B" w:rsidP="00D80D5B">
      <w:pPr>
        <w:pStyle w:val="PL"/>
        <w:rPr>
          <w:noProof w:val="0"/>
        </w:rPr>
      </w:pPr>
      <w:r w:rsidRPr="009E1C3C">
        <w:rPr>
          <w:noProof w:val="0"/>
        </w:rPr>
        <w:t xml:space="preserve">      operationId: requestLMC</w:t>
      </w:r>
    </w:p>
    <w:p w14:paraId="5D9C79B2" w14:textId="77777777" w:rsidR="00D80D5B" w:rsidRPr="009E1C3C" w:rsidRDefault="00D80D5B" w:rsidP="00D80D5B">
      <w:pPr>
        <w:pStyle w:val="PL"/>
        <w:rPr>
          <w:noProof w:val="0"/>
        </w:rPr>
      </w:pPr>
      <w:r w:rsidRPr="009E1C3C">
        <w:rPr>
          <w:noProof w:val="0"/>
        </w:rPr>
        <w:t xml:space="preserve">      tags:</w:t>
      </w:r>
    </w:p>
    <w:p w14:paraId="56F5786E" w14:textId="77777777" w:rsidR="00D80D5B" w:rsidRPr="009E1C3C" w:rsidRDefault="00D80D5B" w:rsidP="00D80D5B">
      <w:pPr>
        <w:pStyle w:val="PL"/>
        <w:rPr>
          <w:noProof w:val="0"/>
        </w:rPr>
      </w:pPr>
      <w:r w:rsidRPr="009E1C3C">
        <w:rPr>
          <w:noProof w:val="0"/>
        </w:rPr>
        <w:t xml:space="preserve">        - LMS Location Request (Collection)</w:t>
      </w:r>
    </w:p>
    <w:p w14:paraId="2219FAD7" w14:textId="77777777" w:rsidR="00D80D5B" w:rsidRPr="009E1C3C" w:rsidRDefault="00D80D5B" w:rsidP="00D80D5B">
      <w:pPr>
        <w:pStyle w:val="PL"/>
        <w:rPr>
          <w:noProof w:val="0"/>
        </w:rPr>
      </w:pPr>
      <w:r w:rsidRPr="009E1C3C">
        <w:rPr>
          <w:noProof w:val="0"/>
        </w:rPr>
        <w:t xml:space="preserve">      requestBody:</w:t>
      </w:r>
    </w:p>
    <w:p w14:paraId="59B8CCA4" w14:textId="77777777" w:rsidR="00D80D5B" w:rsidRPr="009E1C3C" w:rsidRDefault="00D80D5B" w:rsidP="00D80D5B">
      <w:pPr>
        <w:pStyle w:val="PL"/>
        <w:rPr>
          <w:noProof w:val="0"/>
        </w:rPr>
      </w:pPr>
      <w:r w:rsidRPr="009E1C3C">
        <w:rPr>
          <w:noProof w:val="0"/>
        </w:rPr>
        <w:t xml:space="preserve">        required: true</w:t>
      </w:r>
    </w:p>
    <w:p w14:paraId="218F94CF" w14:textId="77777777" w:rsidR="00D80D5B" w:rsidRPr="009E1C3C" w:rsidRDefault="00D80D5B" w:rsidP="00D80D5B">
      <w:pPr>
        <w:pStyle w:val="PL"/>
        <w:rPr>
          <w:noProof w:val="0"/>
        </w:rPr>
      </w:pPr>
      <w:r w:rsidRPr="009E1C3C">
        <w:rPr>
          <w:noProof w:val="0"/>
        </w:rPr>
        <w:t xml:space="preserve">        content:</w:t>
      </w:r>
    </w:p>
    <w:p w14:paraId="1C4C8BE3" w14:textId="77777777" w:rsidR="00D80D5B" w:rsidRPr="009E1C3C" w:rsidRDefault="00D80D5B" w:rsidP="00D80D5B">
      <w:pPr>
        <w:pStyle w:val="PL"/>
        <w:rPr>
          <w:noProof w:val="0"/>
        </w:rPr>
      </w:pPr>
      <w:r w:rsidRPr="009E1C3C">
        <w:rPr>
          <w:noProof w:val="0"/>
        </w:rPr>
        <w:t xml:space="preserve">          application/json:</w:t>
      </w:r>
    </w:p>
    <w:p w14:paraId="3F9F5044" w14:textId="77777777" w:rsidR="00D80D5B" w:rsidRPr="009E1C3C" w:rsidRDefault="00D80D5B" w:rsidP="00D80D5B">
      <w:pPr>
        <w:pStyle w:val="PL"/>
        <w:rPr>
          <w:noProof w:val="0"/>
        </w:rPr>
      </w:pPr>
      <w:r w:rsidRPr="009E1C3C">
        <w:rPr>
          <w:noProof w:val="0"/>
        </w:rPr>
        <w:t xml:space="preserve">            schema:</w:t>
      </w:r>
    </w:p>
    <w:p w14:paraId="5DD72182" w14:textId="77777777" w:rsidR="00D80D5B" w:rsidRPr="009E1C3C" w:rsidRDefault="00D80D5B" w:rsidP="00D80D5B">
      <w:pPr>
        <w:pStyle w:val="PL"/>
        <w:rPr>
          <w:noProof w:val="0"/>
        </w:rPr>
      </w:pPr>
      <w:r w:rsidRPr="009E1C3C">
        <w:rPr>
          <w:noProof w:val="0"/>
        </w:rPr>
        <w:t xml:space="preserve">              $ref: '#/components/schemas/ClientOriginatingLocationRequest'</w:t>
      </w:r>
    </w:p>
    <w:p w14:paraId="212D6C25" w14:textId="77777777" w:rsidR="00D80D5B" w:rsidRPr="009E1C3C" w:rsidRDefault="00D80D5B" w:rsidP="00D80D5B">
      <w:pPr>
        <w:pStyle w:val="PL"/>
        <w:rPr>
          <w:noProof w:val="0"/>
        </w:rPr>
      </w:pPr>
      <w:r w:rsidRPr="009E1C3C">
        <w:rPr>
          <w:noProof w:val="0"/>
        </w:rPr>
        <w:t xml:space="preserve">      responses:</w:t>
      </w:r>
    </w:p>
    <w:p w14:paraId="669A7AD7" w14:textId="77777777" w:rsidR="00D80D5B" w:rsidRPr="009E1C3C" w:rsidRDefault="00D80D5B" w:rsidP="00D80D5B">
      <w:pPr>
        <w:pStyle w:val="PL"/>
        <w:rPr>
          <w:noProof w:val="0"/>
        </w:rPr>
      </w:pPr>
      <w:r w:rsidRPr="009E1C3C">
        <w:rPr>
          <w:noProof w:val="0"/>
        </w:rPr>
        <w:t xml:space="preserve">        '201':</w:t>
      </w:r>
    </w:p>
    <w:p w14:paraId="4F677B2C" w14:textId="77777777" w:rsidR="00D80D5B" w:rsidRPr="009E1C3C" w:rsidRDefault="00D80D5B" w:rsidP="00D80D5B">
      <w:pPr>
        <w:pStyle w:val="PL"/>
        <w:rPr>
          <w:noProof w:val="0"/>
        </w:rPr>
      </w:pPr>
      <w:r w:rsidRPr="009E1C3C">
        <w:rPr>
          <w:noProof w:val="0"/>
        </w:rPr>
        <w:t xml:space="preserve">          description: Successful location request submitted from LMC.</w:t>
      </w:r>
    </w:p>
    <w:p w14:paraId="4FED247F" w14:textId="77777777" w:rsidR="00D80D5B" w:rsidRPr="009E1C3C" w:rsidRDefault="00D80D5B" w:rsidP="00D80D5B">
      <w:pPr>
        <w:pStyle w:val="PL"/>
        <w:rPr>
          <w:noProof w:val="0"/>
        </w:rPr>
      </w:pPr>
      <w:r w:rsidRPr="009E1C3C">
        <w:rPr>
          <w:noProof w:val="0"/>
        </w:rPr>
        <w:t xml:space="preserve">          content:</w:t>
      </w:r>
    </w:p>
    <w:p w14:paraId="579DE9FC" w14:textId="77777777" w:rsidR="00D80D5B" w:rsidRPr="009E1C3C" w:rsidRDefault="00D80D5B" w:rsidP="00D80D5B">
      <w:pPr>
        <w:pStyle w:val="PL"/>
        <w:rPr>
          <w:noProof w:val="0"/>
        </w:rPr>
      </w:pPr>
      <w:r w:rsidRPr="009E1C3C">
        <w:rPr>
          <w:noProof w:val="0"/>
        </w:rPr>
        <w:t xml:space="preserve">            application/json:</w:t>
      </w:r>
    </w:p>
    <w:p w14:paraId="60265E2F" w14:textId="77777777" w:rsidR="00D80D5B" w:rsidRPr="009E1C3C" w:rsidRDefault="00D80D5B" w:rsidP="00D80D5B">
      <w:pPr>
        <w:pStyle w:val="PL"/>
        <w:rPr>
          <w:noProof w:val="0"/>
        </w:rPr>
      </w:pPr>
      <w:r w:rsidRPr="009E1C3C">
        <w:rPr>
          <w:noProof w:val="0"/>
        </w:rPr>
        <w:t xml:space="preserve">              schema:</w:t>
      </w:r>
    </w:p>
    <w:p w14:paraId="3AF811A8" w14:textId="77777777" w:rsidR="00D80D5B" w:rsidRPr="009E1C3C" w:rsidRDefault="00D80D5B" w:rsidP="00D80D5B">
      <w:pPr>
        <w:pStyle w:val="PL"/>
        <w:rPr>
          <w:noProof w:val="0"/>
        </w:rPr>
      </w:pPr>
      <w:r w:rsidRPr="009E1C3C">
        <w:rPr>
          <w:noProof w:val="0"/>
        </w:rPr>
        <w:t xml:space="preserve">                $ref: '#/components/schemas/ClientOriginatingLocationRequest'</w:t>
      </w:r>
    </w:p>
    <w:p w14:paraId="59CA390A" w14:textId="77777777" w:rsidR="00D80D5B" w:rsidRPr="009E1C3C" w:rsidRDefault="00D80D5B" w:rsidP="00D80D5B">
      <w:pPr>
        <w:pStyle w:val="PL"/>
        <w:rPr>
          <w:noProof w:val="0"/>
        </w:rPr>
      </w:pPr>
      <w:r w:rsidRPr="009E1C3C">
        <w:rPr>
          <w:noProof w:val="0"/>
        </w:rPr>
        <w:t xml:space="preserve">          headers:</w:t>
      </w:r>
    </w:p>
    <w:p w14:paraId="3DFB1AC3" w14:textId="77777777" w:rsidR="00D80D5B" w:rsidRPr="009E1C3C" w:rsidRDefault="00D80D5B" w:rsidP="00D80D5B">
      <w:pPr>
        <w:pStyle w:val="PL"/>
        <w:rPr>
          <w:noProof w:val="0"/>
        </w:rPr>
      </w:pPr>
      <w:r w:rsidRPr="009E1C3C">
        <w:rPr>
          <w:noProof w:val="0"/>
        </w:rPr>
        <w:t xml:space="preserve">            Location:</w:t>
      </w:r>
    </w:p>
    <w:p w14:paraId="653E746B" w14:textId="77777777" w:rsidR="00D80D5B" w:rsidRPr="009E1C3C" w:rsidRDefault="00D80D5B" w:rsidP="00D80D5B">
      <w:pPr>
        <w:pStyle w:val="PL"/>
        <w:rPr>
          <w:noProof w:val="0"/>
        </w:rPr>
      </w:pPr>
      <w:r w:rsidRPr="009E1C3C">
        <w:rPr>
          <w:noProof w:val="0"/>
        </w:rPr>
        <w:t xml:space="preserve">              description: Contains the URI of the newly created resource.</w:t>
      </w:r>
    </w:p>
    <w:p w14:paraId="280514F3" w14:textId="77777777" w:rsidR="00D80D5B" w:rsidRPr="009E1C3C" w:rsidRDefault="00D80D5B" w:rsidP="00D80D5B">
      <w:pPr>
        <w:pStyle w:val="PL"/>
        <w:rPr>
          <w:noProof w:val="0"/>
        </w:rPr>
      </w:pPr>
      <w:r w:rsidRPr="009E1C3C">
        <w:rPr>
          <w:noProof w:val="0"/>
        </w:rPr>
        <w:t xml:space="preserve">              required: true</w:t>
      </w:r>
    </w:p>
    <w:p w14:paraId="66016D37" w14:textId="77777777" w:rsidR="00D80D5B" w:rsidRPr="009E1C3C" w:rsidRDefault="00D80D5B" w:rsidP="00D80D5B">
      <w:pPr>
        <w:pStyle w:val="PL"/>
        <w:rPr>
          <w:noProof w:val="0"/>
        </w:rPr>
      </w:pPr>
      <w:r w:rsidRPr="009E1C3C">
        <w:rPr>
          <w:noProof w:val="0"/>
        </w:rPr>
        <w:t xml:space="preserve">              schema:</w:t>
      </w:r>
    </w:p>
    <w:p w14:paraId="5FC7C6FF" w14:textId="77777777" w:rsidR="00D80D5B" w:rsidRPr="009E1C3C" w:rsidRDefault="00D80D5B" w:rsidP="00D80D5B">
      <w:pPr>
        <w:pStyle w:val="PL"/>
        <w:rPr>
          <w:noProof w:val="0"/>
        </w:rPr>
      </w:pPr>
      <w:r w:rsidRPr="009E1C3C">
        <w:rPr>
          <w:noProof w:val="0"/>
        </w:rPr>
        <w:t xml:space="preserve">                type: string</w:t>
      </w:r>
    </w:p>
    <w:p w14:paraId="0E2A13AF" w14:textId="77777777" w:rsidR="00D80D5B" w:rsidRPr="009E1C3C" w:rsidRDefault="00D80D5B" w:rsidP="00D80D5B">
      <w:pPr>
        <w:pStyle w:val="PL"/>
        <w:rPr>
          <w:noProof w:val="0"/>
        </w:rPr>
      </w:pPr>
      <w:r w:rsidRPr="009E1C3C">
        <w:rPr>
          <w:noProof w:val="0"/>
        </w:rPr>
        <w:t xml:space="preserve">        '400':</w:t>
      </w:r>
    </w:p>
    <w:p w14:paraId="7F41DB64" w14:textId="77777777" w:rsidR="00D80D5B" w:rsidRPr="009E1C3C" w:rsidRDefault="00D80D5B" w:rsidP="00D80D5B">
      <w:pPr>
        <w:pStyle w:val="PL"/>
        <w:rPr>
          <w:noProof w:val="0"/>
        </w:rPr>
      </w:pPr>
      <w:r w:rsidRPr="009E1C3C">
        <w:rPr>
          <w:noProof w:val="0"/>
        </w:rPr>
        <w:t xml:space="preserve">          $ref: 'TS29571_CommonData.yaml#/components/responses/400'</w:t>
      </w:r>
    </w:p>
    <w:p w14:paraId="1C8A7BB9" w14:textId="77777777" w:rsidR="00D80D5B" w:rsidRPr="009E1C3C" w:rsidRDefault="00D80D5B" w:rsidP="00D80D5B">
      <w:pPr>
        <w:pStyle w:val="PL"/>
        <w:rPr>
          <w:noProof w:val="0"/>
        </w:rPr>
      </w:pPr>
      <w:r w:rsidRPr="009E1C3C">
        <w:rPr>
          <w:noProof w:val="0"/>
        </w:rPr>
        <w:t xml:space="preserve">        '401':</w:t>
      </w:r>
    </w:p>
    <w:p w14:paraId="07B92D5F" w14:textId="77777777" w:rsidR="00D80D5B" w:rsidRPr="009E1C3C" w:rsidRDefault="00D80D5B" w:rsidP="00D80D5B">
      <w:pPr>
        <w:pStyle w:val="PL"/>
        <w:rPr>
          <w:noProof w:val="0"/>
        </w:rPr>
      </w:pPr>
      <w:r w:rsidRPr="009E1C3C">
        <w:rPr>
          <w:noProof w:val="0"/>
        </w:rPr>
        <w:t xml:space="preserve">          $ref: 'TS29571_CommonData.yaml#/components/responses/401'</w:t>
      </w:r>
    </w:p>
    <w:p w14:paraId="660E3BB9" w14:textId="77777777" w:rsidR="00D80D5B" w:rsidRPr="009E1C3C" w:rsidRDefault="00D80D5B" w:rsidP="00D80D5B">
      <w:pPr>
        <w:pStyle w:val="PL"/>
        <w:rPr>
          <w:noProof w:val="0"/>
        </w:rPr>
      </w:pPr>
      <w:r w:rsidRPr="009E1C3C">
        <w:rPr>
          <w:noProof w:val="0"/>
        </w:rPr>
        <w:t xml:space="preserve">        '403':</w:t>
      </w:r>
    </w:p>
    <w:p w14:paraId="4B161A79" w14:textId="77777777" w:rsidR="00D80D5B" w:rsidRPr="009E1C3C" w:rsidRDefault="00D80D5B" w:rsidP="00D80D5B">
      <w:pPr>
        <w:pStyle w:val="PL"/>
        <w:rPr>
          <w:noProof w:val="0"/>
        </w:rPr>
      </w:pPr>
      <w:r w:rsidRPr="009E1C3C">
        <w:rPr>
          <w:noProof w:val="0"/>
        </w:rPr>
        <w:t xml:space="preserve">          $ref: 'TS29571_CommonData.yaml#/components/responses/403'</w:t>
      </w:r>
    </w:p>
    <w:p w14:paraId="2A026DDF" w14:textId="77777777" w:rsidR="00D80D5B" w:rsidRPr="009E1C3C" w:rsidRDefault="00D80D5B" w:rsidP="00D80D5B">
      <w:pPr>
        <w:pStyle w:val="PL"/>
        <w:rPr>
          <w:noProof w:val="0"/>
        </w:rPr>
      </w:pPr>
      <w:r w:rsidRPr="009E1C3C">
        <w:rPr>
          <w:noProof w:val="0"/>
        </w:rPr>
        <w:t xml:space="preserve">        '404':</w:t>
      </w:r>
    </w:p>
    <w:p w14:paraId="3A3DDCA7" w14:textId="77777777" w:rsidR="00D80D5B" w:rsidRPr="009E1C3C" w:rsidRDefault="00D80D5B" w:rsidP="00D80D5B">
      <w:pPr>
        <w:pStyle w:val="PL"/>
        <w:rPr>
          <w:noProof w:val="0"/>
        </w:rPr>
      </w:pPr>
      <w:r w:rsidRPr="009E1C3C">
        <w:rPr>
          <w:noProof w:val="0"/>
        </w:rPr>
        <w:t xml:space="preserve">          $ref: 'TS29571_CommonData.yaml#/components/responses/404'</w:t>
      </w:r>
    </w:p>
    <w:p w14:paraId="7246C7EF" w14:textId="77777777" w:rsidR="00D80D5B" w:rsidRPr="009E1C3C" w:rsidRDefault="00D80D5B" w:rsidP="00D80D5B">
      <w:pPr>
        <w:pStyle w:val="PL"/>
        <w:rPr>
          <w:noProof w:val="0"/>
        </w:rPr>
      </w:pPr>
      <w:r w:rsidRPr="009E1C3C">
        <w:rPr>
          <w:noProof w:val="0"/>
        </w:rPr>
        <w:t xml:space="preserve">        '411':</w:t>
      </w:r>
    </w:p>
    <w:p w14:paraId="207110CA" w14:textId="77777777" w:rsidR="00D80D5B" w:rsidRPr="009E1C3C" w:rsidRDefault="00D80D5B" w:rsidP="00D80D5B">
      <w:pPr>
        <w:pStyle w:val="PL"/>
        <w:rPr>
          <w:noProof w:val="0"/>
        </w:rPr>
      </w:pPr>
      <w:r w:rsidRPr="009E1C3C">
        <w:rPr>
          <w:noProof w:val="0"/>
        </w:rPr>
        <w:t xml:space="preserve">          $ref: 'TS29571_CommonData.yaml#/components/responses/411'</w:t>
      </w:r>
    </w:p>
    <w:p w14:paraId="2C9DDDB1" w14:textId="77777777" w:rsidR="00D80D5B" w:rsidRPr="009E1C3C" w:rsidRDefault="00D80D5B" w:rsidP="00D80D5B">
      <w:pPr>
        <w:pStyle w:val="PL"/>
        <w:rPr>
          <w:noProof w:val="0"/>
        </w:rPr>
      </w:pPr>
      <w:r w:rsidRPr="009E1C3C">
        <w:rPr>
          <w:noProof w:val="0"/>
        </w:rPr>
        <w:t xml:space="preserve">        '413':</w:t>
      </w:r>
    </w:p>
    <w:p w14:paraId="3F4E8DA4" w14:textId="77777777" w:rsidR="00D80D5B" w:rsidRPr="009E1C3C" w:rsidRDefault="00D80D5B" w:rsidP="00D80D5B">
      <w:pPr>
        <w:pStyle w:val="PL"/>
        <w:rPr>
          <w:noProof w:val="0"/>
        </w:rPr>
      </w:pPr>
      <w:r w:rsidRPr="009E1C3C">
        <w:rPr>
          <w:noProof w:val="0"/>
        </w:rPr>
        <w:t xml:space="preserve">          $ref: 'TS29571_CommonData.yaml#/components/responses/413'</w:t>
      </w:r>
    </w:p>
    <w:p w14:paraId="439CAB36" w14:textId="77777777" w:rsidR="00D80D5B" w:rsidRPr="009E1C3C" w:rsidRDefault="00D80D5B" w:rsidP="00D80D5B">
      <w:pPr>
        <w:pStyle w:val="PL"/>
        <w:rPr>
          <w:noProof w:val="0"/>
        </w:rPr>
      </w:pPr>
      <w:r w:rsidRPr="009E1C3C">
        <w:rPr>
          <w:noProof w:val="0"/>
        </w:rPr>
        <w:t xml:space="preserve">        '415':</w:t>
      </w:r>
    </w:p>
    <w:p w14:paraId="6C612044" w14:textId="77777777" w:rsidR="00D80D5B" w:rsidRPr="009E1C3C" w:rsidRDefault="00D80D5B" w:rsidP="00D80D5B">
      <w:pPr>
        <w:pStyle w:val="PL"/>
        <w:rPr>
          <w:noProof w:val="0"/>
        </w:rPr>
      </w:pPr>
      <w:r w:rsidRPr="009E1C3C">
        <w:rPr>
          <w:noProof w:val="0"/>
        </w:rPr>
        <w:t xml:space="preserve">          $ref: 'TS29571_CommonData.yaml#/components/responses/415'</w:t>
      </w:r>
    </w:p>
    <w:p w14:paraId="651FAEE3" w14:textId="77777777" w:rsidR="00D80D5B" w:rsidRPr="009E1C3C" w:rsidRDefault="00D80D5B" w:rsidP="00D80D5B">
      <w:pPr>
        <w:pStyle w:val="PL"/>
        <w:rPr>
          <w:noProof w:val="0"/>
        </w:rPr>
      </w:pPr>
      <w:r w:rsidRPr="009E1C3C">
        <w:rPr>
          <w:noProof w:val="0"/>
        </w:rPr>
        <w:t xml:space="preserve">        '429':</w:t>
      </w:r>
    </w:p>
    <w:p w14:paraId="0B8520BF" w14:textId="77777777" w:rsidR="00D80D5B" w:rsidRPr="009E1C3C" w:rsidRDefault="00D80D5B" w:rsidP="00D80D5B">
      <w:pPr>
        <w:pStyle w:val="PL"/>
        <w:rPr>
          <w:noProof w:val="0"/>
        </w:rPr>
      </w:pPr>
      <w:r w:rsidRPr="009E1C3C">
        <w:rPr>
          <w:noProof w:val="0"/>
        </w:rPr>
        <w:t xml:space="preserve">          $ref: 'TS29571_CommonData.yaml#/components/responses/429'</w:t>
      </w:r>
    </w:p>
    <w:p w14:paraId="0D45F08B" w14:textId="77777777" w:rsidR="00D80D5B" w:rsidRPr="009E1C3C" w:rsidRDefault="00D80D5B" w:rsidP="00D80D5B">
      <w:pPr>
        <w:pStyle w:val="PL"/>
        <w:rPr>
          <w:noProof w:val="0"/>
        </w:rPr>
      </w:pPr>
      <w:r w:rsidRPr="009E1C3C">
        <w:rPr>
          <w:noProof w:val="0"/>
        </w:rPr>
        <w:t xml:space="preserve">        '500':</w:t>
      </w:r>
    </w:p>
    <w:p w14:paraId="4F29BDF7" w14:textId="77777777" w:rsidR="00D80D5B" w:rsidRPr="009E1C3C" w:rsidRDefault="00D80D5B" w:rsidP="00D80D5B">
      <w:pPr>
        <w:pStyle w:val="PL"/>
        <w:rPr>
          <w:noProof w:val="0"/>
        </w:rPr>
      </w:pPr>
      <w:r w:rsidRPr="009E1C3C">
        <w:rPr>
          <w:noProof w:val="0"/>
        </w:rPr>
        <w:t xml:space="preserve">          $ref: 'TS29571_CommonData.yaml#/components/responses/500'</w:t>
      </w:r>
    </w:p>
    <w:p w14:paraId="0F6992C9" w14:textId="77777777" w:rsidR="00D80D5B" w:rsidRPr="009E1C3C" w:rsidRDefault="00D80D5B" w:rsidP="00D80D5B">
      <w:pPr>
        <w:pStyle w:val="PL"/>
        <w:rPr>
          <w:noProof w:val="0"/>
        </w:rPr>
      </w:pPr>
      <w:r w:rsidRPr="009E1C3C">
        <w:rPr>
          <w:noProof w:val="0"/>
        </w:rPr>
        <w:t xml:space="preserve">        '503':</w:t>
      </w:r>
    </w:p>
    <w:p w14:paraId="6030EBA1" w14:textId="77777777" w:rsidR="00D80D5B" w:rsidRPr="009E1C3C" w:rsidRDefault="00D80D5B" w:rsidP="00D80D5B">
      <w:pPr>
        <w:pStyle w:val="PL"/>
        <w:rPr>
          <w:noProof w:val="0"/>
        </w:rPr>
      </w:pPr>
      <w:r w:rsidRPr="009E1C3C">
        <w:rPr>
          <w:noProof w:val="0"/>
        </w:rPr>
        <w:t xml:space="preserve">          $ref: 'TS29571_CommonData.yaml#/components/responses/503'</w:t>
      </w:r>
    </w:p>
    <w:p w14:paraId="4FCC6BAF" w14:textId="77777777" w:rsidR="00D80D5B" w:rsidRPr="009E1C3C" w:rsidRDefault="00D80D5B" w:rsidP="00D80D5B">
      <w:pPr>
        <w:pStyle w:val="PL"/>
        <w:rPr>
          <w:noProof w:val="0"/>
        </w:rPr>
      </w:pPr>
      <w:r w:rsidRPr="009E1C3C">
        <w:rPr>
          <w:noProof w:val="0"/>
        </w:rPr>
        <w:t xml:space="preserve">        default:</w:t>
      </w:r>
    </w:p>
    <w:p w14:paraId="704BFD80" w14:textId="77777777" w:rsidR="00D80D5B" w:rsidRPr="009E1C3C" w:rsidRDefault="00D80D5B" w:rsidP="00D80D5B">
      <w:pPr>
        <w:pStyle w:val="PL"/>
        <w:rPr>
          <w:noProof w:val="0"/>
        </w:rPr>
      </w:pPr>
      <w:r w:rsidRPr="009E1C3C">
        <w:rPr>
          <w:noProof w:val="0"/>
        </w:rPr>
        <w:t xml:space="preserve">          $ref: 'TS29571_CommonData.yaml#/components/responses/default'</w:t>
      </w:r>
    </w:p>
    <w:p w14:paraId="2E490B0A" w14:textId="77777777" w:rsidR="00D80D5B" w:rsidRPr="009E1C3C" w:rsidRDefault="00D80D5B" w:rsidP="00D80D5B">
      <w:pPr>
        <w:pStyle w:val="PL"/>
        <w:rPr>
          <w:noProof w:val="0"/>
        </w:rPr>
      </w:pPr>
      <w:r w:rsidRPr="009E1C3C">
        <w:rPr>
          <w:noProof w:val="0"/>
        </w:rPr>
        <w:t xml:space="preserve">      callbacks:</w:t>
      </w:r>
    </w:p>
    <w:p w14:paraId="43395C12" w14:textId="77777777" w:rsidR="00D80D5B" w:rsidRPr="009E1C3C" w:rsidRDefault="00D80D5B" w:rsidP="00D80D5B">
      <w:pPr>
        <w:pStyle w:val="PL"/>
        <w:rPr>
          <w:noProof w:val="0"/>
        </w:rPr>
      </w:pPr>
      <w:r w:rsidRPr="009E1C3C">
        <w:rPr>
          <w:noProof w:val="0"/>
        </w:rPr>
        <w:t xml:space="preserve">        locationRequestResponse:</w:t>
      </w:r>
    </w:p>
    <w:p w14:paraId="0A8DE56D" w14:textId="2F3672E4" w:rsidR="00D80D5B" w:rsidRPr="009E1C3C" w:rsidRDefault="00D80D5B" w:rsidP="00D80D5B">
      <w:pPr>
        <w:pStyle w:val="PL"/>
        <w:rPr>
          <w:noProof w:val="0"/>
        </w:rPr>
      </w:pPr>
      <w:r w:rsidRPr="009E1C3C">
        <w:rPr>
          <w:noProof w:val="0"/>
        </w:rPr>
        <w:t xml:space="preserve">          '{request.body#/location</w:t>
      </w:r>
      <w:r w:rsidR="00906CCE" w:rsidRPr="009E1C3C">
        <w:rPr>
          <w:noProof w:val="0"/>
        </w:rPr>
        <w:t>NotificationUri</w:t>
      </w:r>
      <w:r w:rsidRPr="009E1C3C">
        <w:rPr>
          <w:noProof w:val="0"/>
        </w:rPr>
        <w:t>}':</w:t>
      </w:r>
    </w:p>
    <w:p w14:paraId="00A733A2" w14:textId="77777777" w:rsidR="00D80D5B" w:rsidRPr="009E1C3C" w:rsidRDefault="00D80D5B" w:rsidP="00D80D5B">
      <w:pPr>
        <w:pStyle w:val="PL"/>
        <w:rPr>
          <w:noProof w:val="0"/>
        </w:rPr>
      </w:pPr>
      <w:r w:rsidRPr="009E1C3C">
        <w:rPr>
          <w:noProof w:val="0"/>
        </w:rPr>
        <w:t xml:space="preserve">            post:</w:t>
      </w:r>
    </w:p>
    <w:p w14:paraId="297487B3" w14:textId="77777777" w:rsidR="00D80D5B" w:rsidRPr="009E1C3C" w:rsidRDefault="00D80D5B" w:rsidP="00D80D5B">
      <w:pPr>
        <w:pStyle w:val="PL"/>
        <w:rPr>
          <w:noProof w:val="0"/>
        </w:rPr>
      </w:pPr>
      <w:r w:rsidRPr="009E1C3C">
        <w:rPr>
          <w:noProof w:val="0"/>
        </w:rPr>
        <w:t xml:space="preserve">              requestBody: </w:t>
      </w:r>
    </w:p>
    <w:p w14:paraId="76869A31" w14:textId="77777777" w:rsidR="00D80D5B" w:rsidRPr="009E1C3C" w:rsidRDefault="00D80D5B" w:rsidP="00D80D5B">
      <w:pPr>
        <w:pStyle w:val="PL"/>
        <w:rPr>
          <w:noProof w:val="0"/>
        </w:rPr>
      </w:pPr>
      <w:r w:rsidRPr="009E1C3C">
        <w:rPr>
          <w:noProof w:val="0"/>
        </w:rPr>
        <w:t xml:space="preserve">                required: true</w:t>
      </w:r>
    </w:p>
    <w:p w14:paraId="24D65009" w14:textId="77777777" w:rsidR="00D80D5B" w:rsidRPr="009E1C3C" w:rsidRDefault="00D80D5B" w:rsidP="00D80D5B">
      <w:pPr>
        <w:pStyle w:val="PL"/>
        <w:rPr>
          <w:noProof w:val="0"/>
        </w:rPr>
      </w:pPr>
      <w:r w:rsidRPr="009E1C3C">
        <w:rPr>
          <w:noProof w:val="0"/>
        </w:rPr>
        <w:t xml:space="preserve">                content:</w:t>
      </w:r>
    </w:p>
    <w:p w14:paraId="4CC93FA9" w14:textId="77777777" w:rsidR="00D80D5B" w:rsidRPr="009E1C3C" w:rsidRDefault="00D80D5B" w:rsidP="00D80D5B">
      <w:pPr>
        <w:pStyle w:val="PL"/>
        <w:rPr>
          <w:noProof w:val="0"/>
        </w:rPr>
      </w:pPr>
      <w:r w:rsidRPr="009E1C3C">
        <w:rPr>
          <w:noProof w:val="0"/>
        </w:rPr>
        <w:t xml:space="preserve">                  application/json:</w:t>
      </w:r>
    </w:p>
    <w:p w14:paraId="5F9C20CB" w14:textId="77777777" w:rsidR="00D80D5B" w:rsidRPr="009E1C3C" w:rsidRDefault="00D80D5B" w:rsidP="00D80D5B">
      <w:pPr>
        <w:pStyle w:val="PL"/>
        <w:rPr>
          <w:noProof w:val="0"/>
        </w:rPr>
      </w:pPr>
      <w:r w:rsidRPr="009E1C3C">
        <w:rPr>
          <w:noProof w:val="0"/>
        </w:rPr>
        <w:t xml:space="preserve">                    schema:</w:t>
      </w:r>
    </w:p>
    <w:p w14:paraId="03A2E2E4" w14:textId="77777777" w:rsidR="00D80D5B" w:rsidRPr="009E1C3C" w:rsidRDefault="00D80D5B" w:rsidP="00D80D5B">
      <w:pPr>
        <w:pStyle w:val="PL"/>
        <w:rPr>
          <w:noProof w:val="0"/>
        </w:rPr>
      </w:pPr>
      <w:r w:rsidRPr="009E1C3C">
        <w:rPr>
          <w:noProof w:val="0"/>
        </w:rPr>
        <w:t xml:space="preserve">                      $ref: '#/components/schemas/LocationNotification'</w:t>
      </w:r>
    </w:p>
    <w:p w14:paraId="1AE701D3" w14:textId="77777777" w:rsidR="00D80D5B" w:rsidRPr="009E1C3C" w:rsidRDefault="00D80D5B" w:rsidP="00D80D5B">
      <w:pPr>
        <w:pStyle w:val="PL"/>
        <w:rPr>
          <w:noProof w:val="0"/>
        </w:rPr>
      </w:pPr>
      <w:r w:rsidRPr="009E1C3C">
        <w:rPr>
          <w:noProof w:val="0"/>
        </w:rPr>
        <w:t xml:space="preserve">              responses:</w:t>
      </w:r>
    </w:p>
    <w:p w14:paraId="2B3DA996" w14:textId="77777777" w:rsidR="00D80D5B" w:rsidRPr="009E1C3C" w:rsidRDefault="00D80D5B" w:rsidP="00D80D5B">
      <w:pPr>
        <w:pStyle w:val="PL"/>
        <w:rPr>
          <w:noProof w:val="0"/>
        </w:rPr>
      </w:pPr>
      <w:r w:rsidRPr="009E1C3C">
        <w:rPr>
          <w:noProof w:val="0"/>
        </w:rPr>
        <w:t xml:space="preserve">                '204':</w:t>
      </w:r>
    </w:p>
    <w:p w14:paraId="779FA03A" w14:textId="77777777" w:rsidR="00D80D5B" w:rsidRPr="009E1C3C" w:rsidRDefault="00D80D5B" w:rsidP="00D80D5B">
      <w:pPr>
        <w:pStyle w:val="PL"/>
        <w:rPr>
          <w:noProof w:val="0"/>
        </w:rPr>
      </w:pPr>
      <w:r w:rsidRPr="009E1C3C">
        <w:rPr>
          <w:noProof w:val="0"/>
        </w:rPr>
        <w:t xml:space="preserve">                  description: No Content (The receipt of the Configuration is acknowledged).</w:t>
      </w:r>
    </w:p>
    <w:p w14:paraId="41D2CEE0" w14:textId="77777777" w:rsidR="00D80D5B" w:rsidRPr="009E1C3C" w:rsidRDefault="00D80D5B" w:rsidP="00D80D5B">
      <w:pPr>
        <w:pStyle w:val="PL"/>
        <w:rPr>
          <w:noProof w:val="0"/>
        </w:rPr>
      </w:pPr>
      <w:r w:rsidRPr="009E1C3C">
        <w:rPr>
          <w:noProof w:val="0"/>
        </w:rPr>
        <w:t xml:space="preserve">                '307':</w:t>
      </w:r>
    </w:p>
    <w:p w14:paraId="4F574050" w14:textId="77777777" w:rsidR="00D80D5B" w:rsidRPr="009E1C3C" w:rsidRDefault="00D80D5B" w:rsidP="00D80D5B">
      <w:pPr>
        <w:pStyle w:val="PL"/>
        <w:rPr>
          <w:noProof w:val="0"/>
        </w:rPr>
      </w:pPr>
      <w:r w:rsidRPr="009E1C3C">
        <w:rPr>
          <w:noProof w:val="0"/>
        </w:rPr>
        <w:t xml:space="preserve">                  $ref: 'TS29571_CommonData.yaml#/components/responses/307'</w:t>
      </w:r>
    </w:p>
    <w:p w14:paraId="614B2E34" w14:textId="77777777" w:rsidR="00D80D5B" w:rsidRPr="009E1C3C" w:rsidRDefault="00D80D5B" w:rsidP="00D80D5B">
      <w:pPr>
        <w:pStyle w:val="PL"/>
        <w:rPr>
          <w:noProof w:val="0"/>
        </w:rPr>
      </w:pPr>
      <w:r w:rsidRPr="009E1C3C">
        <w:rPr>
          <w:noProof w:val="0"/>
        </w:rPr>
        <w:t xml:space="preserve">                '308':</w:t>
      </w:r>
    </w:p>
    <w:p w14:paraId="1C38655F" w14:textId="77777777" w:rsidR="00D80D5B" w:rsidRPr="009E1C3C" w:rsidRDefault="00D80D5B" w:rsidP="00D80D5B">
      <w:pPr>
        <w:pStyle w:val="PL"/>
        <w:rPr>
          <w:noProof w:val="0"/>
        </w:rPr>
      </w:pPr>
      <w:r w:rsidRPr="009E1C3C">
        <w:rPr>
          <w:noProof w:val="0"/>
        </w:rPr>
        <w:t xml:space="preserve">                  $ref: 'TS29571_CommonData.yaml#/components/responses/308'</w:t>
      </w:r>
    </w:p>
    <w:p w14:paraId="3A95B73E" w14:textId="77777777" w:rsidR="00D80D5B" w:rsidRPr="009E1C3C" w:rsidRDefault="00D80D5B" w:rsidP="00D80D5B">
      <w:pPr>
        <w:pStyle w:val="PL"/>
        <w:rPr>
          <w:noProof w:val="0"/>
        </w:rPr>
      </w:pPr>
      <w:r w:rsidRPr="009E1C3C">
        <w:rPr>
          <w:noProof w:val="0"/>
        </w:rPr>
        <w:lastRenderedPageBreak/>
        <w:t xml:space="preserve">                '400':</w:t>
      </w:r>
    </w:p>
    <w:p w14:paraId="1CA3952D" w14:textId="77777777" w:rsidR="00D80D5B" w:rsidRPr="009E1C3C" w:rsidRDefault="00D80D5B" w:rsidP="00D80D5B">
      <w:pPr>
        <w:pStyle w:val="PL"/>
        <w:rPr>
          <w:noProof w:val="0"/>
        </w:rPr>
      </w:pPr>
      <w:r w:rsidRPr="009E1C3C">
        <w:rPr>
          <w:noProof w:val="0"/>
        </w:rPr>
        <w:t xml:space="preserve">                  $ref: 'TS29571_CommonData.yaml#/components/responses/400'</w:t>
      </w:r>
    </w:p>
    <w:p w14:paraId="4A9E960C" w14:textId="77777777" w:rsidR="00D80D5B" w:rsidRPr="009E1C3C" w:rsidRDefault="00D80D5B" w:rsidP="00D80D5B">
      <w:pPr>
        <w:pStyle w:val="PL"/>
        <w:rPr>
          <w:noProof w:val="0"/>
        </w:rPr>
      </w:pPr>
      <w:r w:rsidRPr="009E1C3C">
        <w:rPr>
          <w:noProof w:val="0"/>
        </w:rPr>
        <w:t xml:space="preserve">                '401':</w:t>
      </w:r>
    </w:p>
    <w:p w14:paraId="40EF14C3" w14:textId="77777777" w:rsidR="00D80D5B" w:rsidRPr="009E1C3C" w:rsidRDefault="00D80D5B" w:rsidP="00D80D5B">
      <w:pPr>
        <w:pStyle w:val="PL"/>
        <w:rPr>
          <w:noProof w:val="0"/>
        </w:rPr>
      </w:pPr>
      <w:r w:rsidRPr="009E1C3C">
        <w:rPr>
          <w:noProof w:val="0"/>
        </w:rPr>
        <w:t xml:space="preserve">                  $ref: 'TS29571_CommonData.yaml#/components/responses/401'</w:t>
      </w:r>
    </w:p>
    <w:p w14:paraId="2EFC64D7" w14:textId="77777777" w:rsidR="00D80D5B" w:rsidRPr="009E1C3C" w:rsidRDefault="00D80D5B" w:rsidP="00D80D5B">
      <w:pPr>
        <w:pStyle w:val="PL"/>
        <w:rPr>
          <w:noProof w:val="0"/>
        </w:rPr>
      </w:pPr>
      <w:r w:rsidRPr="009E1C3C">
        <w:rPr>
          <w:noProof w:val="0"/>
        </w:rPr>
        <w:t xml:space="preserve">                '403':</w:t>
      </w:r>
    </w:p>
    <w:p w14:paraId="23B56A71" w14:textId="77777777" w:rsidR="00D80D5B" w:rsidRPr="009E1C3C" w:rsidRDefault="00D80D5B" w:rsidP="00D80D5B">
      <w:pPr>
        <w:pStyle w:val="PL"/>
        <w:rPr>
          <w:noProof w:val="0"/>
        </w:rPr>
      </w:pPr>
      <w:r w:rsidRPr="009E1C3C">
        <w:rPr>
          <w:noProof w:val="0"/>
        </w:rPr>
        <w:t xml:space="preserve">                  $ref: 'TS29571_CommonData.yaml#/components/responses/403'</w:t>
      </w:r>
    </w:p>
    <w:p w14:paraId="01C13ED5" w14:textId="77777777" w:rsidR="00D80D5B" w:rsidRPr="009E1C3C" w:rsidRDefault="00D80D5B" w:rsidP="00D80D5B">
      <w:pPr>
        <w:pStyle w:val="PL"/>
        <w:rPr>
          <w:noProof w:val="0"/>
        </w:rPr>
      </w:pPr>
      <w:r w:rsidRPr="009E1C3C">
        <w:rPr>
          <w:noProof w:val="0"/>
        </w:rPr>
        <w:t xml:space="preserve">                '404':</w:t>
      </w:r>
    </w:p>
    <w:p w14:paraId="6D941352" w14:textId="77777777" w:rsidR="00D80D5B" w:rsidRPr="009E1C3C" w:rsidRDefault="00D80D5B" w:rsidP="00D80D5B">
      <w:pPr>
        <w:pStyle w:val="PL"/>
        <w:rPr>
          <w:noProof w:val="0"/>
        </w:rPr>
      </w:pPr>
      <w:r w:rsidRPr="009E1C3C">
        <w:rPr>
          <w:noProof w:val="0"/>
        </w:rPr>
        <w:t xml:space="preserve">                  $ref: 'TS29571_CommonData.yaml#/components/responses/404'</w:t>
      </w:r>
    </w:p>
    <w:p w14:paraId="64B6157E" w14:textId="77777777" w:rsidR="00D80D5B" w:rsidRPr="009E1C3C" w:rsidRDefault="00D80D5B" w:rsidP="00D80D5B">
      <w:pPr>
        <w:pStyle w:val="PL"/>
        <w:rPr>
          <w:noProof w:val="0"/>
        </w:rPr>
      </w:pPr>
      <w:r w:rsidRPr="009E1C3C">
        <w:rPr>
          <w:noProof w:val="0"/>
        </w:rPr>
        <w:t xml:space="preserve">                '411':</w:t>
      </w:r>
    </w:p>
    <w:p w14:paraId="3863787D" w14:textId="77777777" w:rsidR="00D80D5B" w:rsidRPr="009E1C3C" w:rsidRDefault="00D80D5B" w:rsidP="00D80D5B">
      <w:pPr>
        <w:pStyle w:val="PL"/>
        <w:rPr>
          <w:noProof w:val="0"/>
        </w:rPr>
      </w:pPr>
      <w:r w:rsidRPr="009E1C3C">
        <w:rPr>
          <w:noProof w:val="0"/>
        </w:rPr>
        <w:t xml:space="preserve">                  $ref: 'TS29571_CommonData.yaml#/components/responses/411'</w:t>
      </w:r>
    </w:p>
    <w:p w14:paraId="5B121499" w14:textId="77777777" w:rsidR="00D80D5B" w:rsidRPr="009E1C3C" w:rsidRDefault="00D80D5B" w:rsidP="00D80D5B">
      <w:pPr>
        <w:pStyle w:val="PL"/>
        <w:rPr>
          <w:noProof w:val="0"/>
        </w:rPr>
      </w:pPr>
      <w:r w:rsidRPr="009E1C3C">
        <w:rPr>
          <w:noProof w:val="0"/>
        </w:rPr>
        <w:t xml:space="preserve">                '413':</w:t>
      </w:r>
    </w:p>
    <w:p w14:paraId="5FAD0C78" w14:textId="77777777" w:rsidR="00D80D5B" w:rsidRPr="009E1C3C" w:rsidRDefault="00D80D5B" w:rsidP="00D80D5B">
      <w:pPr>
        <w:pStyle w:val="PL"/>
        <w:rPr>
          <w:noProof w:val="0"/>
        </w:rPr>
      </w:pPr>
      <w:r w:rsidRPr="009E1C3C">
        <w:rPr>
          <w:noProof w:val="0"/>
        </w:rPr>
        <w:t xml:space="preserve">                  $ref: 'TS29571_CommonData.yaml#/components/responses/413'</w:t>
      </w:r>
    </w:p>
    <w:p w14:paraId="0CC43E19" w14:textId="77777777" w:rsidR="00D80D5B" w:rsidRPr="009E1C3C" w:rsidRDefault="00D80D5B" w:rsidP="00D80D5B">
      <w:pPr>
        <w:pStyle w:val="PL"/>
        <w:rPr>
          <w:noProof w:val="0"/>
        </w:rPr>
      </w:pPr>
      <w:r w:rsidRPr="009E1C3C">
        <w:rPr>
          <w:noProof w:val="0"/>
        </w:rPr>
        <w:t xml:space="preserve">                '415':</w:t>
      </w:r>
    </w:p>
    <w:p w14:paraId="5F8F0B23" w14:textId="77777777" w:rsidR="00D80D5B" w:rsidRPr="009E1C3C" w:rsidRDefault="00D80D5B" w:rsidP="00D80D5B">
      <w:pPr>
        <w:pStyle w:val="PL"/>
        <w:rPr>
          <w:noProof w:val="0"/>
        </w:rPr>
      </w:pPr>
      <w:r w:rsidRPr="009E1C3C">
        <w:rPr>
          <w:noProof w:val="0"/>
        </w:rPr>
        <w:t xml:space="preserve">                  $ref: 'TS29571_CommonData.yaml#/components/responses/415'</w:t>
      </w:r>
    </w:p>
    <w:p w14:paraId="0DAB378D" w14:textId="77777777" w:rsidR="00D80D5B" w:rsidRPr="009E1C3C" w:rsidRDefault="00D80D5B" w:rsidP="00D80D5B">
      <w:pPr>
        <w:pStyle w:val="PL"/>
        <w:rPr>
          <w:noProof w:val="0"/>
        </w:rPr>
      </w:pPr>
      <w:r w:rsidRPr="009E1C3C">
        <w:rPr>
          <w:noProof w:val="0"/>
        </w:rPr>
        <w:t xml:space="preserve">                '429':</w:t>
      </w:r>
    </w:p>
    <w:p w14:paraId="7C7EDD08" w14:textId="77777777" w:rsidR="00D80D5B" w:rsidRPr="009E1C3C" w:rsidRDefault="00D80D5B" w:rsidP="00D80D5B">
      <w:pPr>
        <w:pStyle w:val="PL"/>
        <w:rPr>
          <w:noProof w:val="0"/>
        </w:rPr>
      </w:pPr>
      <w:r w:rsidRPr="009E1C3C">
        <w:rPr>
          <w:noProof w:val="0"/>
        </w:rPr>
        <w:t xml:space="preserve">                  $ref: 'TS29571_CommonData.yaml#/components/responses/429'</w:t>
      </w:r>
    </w:p>
    <w:p w14:paraId="29F280AE" w14:textId="77777777" w:rsidR="00D80D5B" w:rsidRPr="009E1C3C" w:rsidRDefault="00D80D5B" w:rsidP="00D80D5B">
      <w:pPr>
        <w:pStyle w:val="PL"/>
        <w:rPr>
          <w:noProof w:val="0"/>
        </w:rPr>
      </w:pPr>
      <w:r w:rsidRPr="009E1C3C">
        <w:rPr>
          <w:noProof w:val="0"/>
        </w:rPr>
        <w:t xml:space="preserve">                '500':</w:t>
      </w:r>
    </w:p>
    <w:p w14:paraId="573F67F4" w14:textId="77777777" w:rsidR="00D80D5B" w:rsidRPr="009E1C3C" w:rsidRDefault="00D80D5B" w:rsidP="00D80D5B">
      <w:pPr>
        <w:pStyle w:val="PL"/>
        <w:rPr>
          <w:noProof w:val="0"/>
        </w:rPr>
      </w:pPr>
      <w:r w:rsidRPr="009E1C3C">
        <w:rPr>
          <w:noProof w:val="0"/>
        </w:rPr>
        <w:t xml:space="preserve">                  $ref: 'TS29571_CommonData.yaml#/components/responses/500'</w:t>
      </w:r>
    </w:p>
    <w:p w14:paraId="3683E631" w14:textId="77777777" w:rsidR="00D80D5B" w:rsidRPr="009E1C3C" w:rsidRDefault="00D80D5B" w:rsidP="00D80D5B">
      <w:pPr>
        <w:pStyle w:val="PL"/>
        <w:rPr>
          <w:noProof w:val="0"/>
        </w:rPr>
      </w:pPr>
      <w:r w:rsidRPr="009E1C3C">
        <w:rPr>
          <w:noProof w:val="0"/>
        </w:rPr>
        <w:t xml:space="preserve">                '503':</w:t>
      </w:r>
    </w:p>
    <w:p w14:paraId="7D22A483" w14:textId="77777777" w:rsidR="00D80D5B" w:rsidRPr="009E1C3C" w:rsidRDefault="00D80D5B" w:rsidP="00D80D5B">
      <w:pPr>
        <w:pStyle w:val="PL"/>
        <w:rPr>
          <w:noProof w:val="0"/>
        </w:rPr>
      </w:pPr>
      <w:r w:rsidRPr="009E1C3C">
        <w:rPr>
          <w:noProof w:val="0"/>
        </w:rPr>
        <w:t xml:space="preserve">                  $ref: 'TS29571_CommonData.yaml#/components/responses/503'</w:t>
      </w:r>
    </w:p>
    <w:p w14:paraId="350E3711" w14:textId="77777777" w:rsidR="00D80D5B" w:rsidRPr="009E1C3C" w:rsidRDefault="00D80D5B" w:rsidP="00D80D5B">
      <w:pPr>
        <w:pStyle w:val="PL"/>
        <w:rPr>
          <w:noProof w:val="0"/>
        </w:rPr>
      </w:pPr>
      <w:r w:rsidRPr="009E1C3C">
        <w:rPr>
          <w:noProof w:val="0"/>
        </w:rPr>
        <w:t xml:space="preserve">                default:</w:t>
      </w:r>
    </w:p>
    <w:p w14:paraId="7D635C37" w14:textId="77777777" w:rsidR="00D80D5B" w:rsidRPr="009E1C3C" w:rsidRDefault="00D80D5B" w:rsidP="00D80D5B">
      <w:pPr>
        <w:pStyle w:val="PL"/>
        <w:rPr>
          <w:noProof w:val="0"/>
        </w:rPr>
      </w:pPr>
      <w:r w:rsidRPr="009E1C3C">
        <w:rPr>
          <w:noProof w:val="0"/>
        </w:rPr>
        <w:t xml:space="preserve">                  $ref: 'TS29571_CommonData.yaml#/components/responses/default'</w:t>
      </w:r>
    </w:p>
    <w:p w14:paraId="67D5B066" w14:textId="77777777" w:rsidR="00D80D5B" w:rsidRPr="009E1C3C" w:rsidRDefault="00D80D5B" w:rsidP="00D80D5B">
      <w:pPr>
        <w:pStyle w:val="PL"/>
        <w:rPr>
          <w:noProof w:val="0"/>
        </w:rPr>
      </w:pPr>
    </w:p>
    <w:p w14:paraId="09B9C53E" w14:textId="77777777" w:rsidR="0044783C" w:rsidRPr="009E1C3C" w:rsidRDefault="0044783C" w:rsidP="0044783C">
      <w:pPr>
        <w:pStyle w:val="PL"/>
        <w:rPr>
          <w:noProof w:val="0"/>
        </w:rPr>
      </w:pPr>
      <w:r w:rsidRPr="009E1C3C">
        <w:rPr>
          <w:noProof w:val="0"/>
        </w:rPr>
        <w:t xml:space="preserve">  /subscriptions:</w:t>
      </w:r>
    </w:p>
    <w:p w14:paraId="36D08A21" w14:textId="77777777" w:rsidR="0044783C" w:rsidRPr="009E1C3C" w:rsidRDefault="0044783C" w:rsidP="0044783C">
      <w:pPr>
        <w:pStyle w:val="PL"/>
        <w:rPr>
          <w:noProof w:val="0"/>
        </w:rPr>
      </w:pPr>
      <w:r w:rsidRPr="009E1C3C">
        <w:rPr>
          <w:noProof w:val="0"/>
        </w:rPr>
        <w:t xml:space="preserve">    post:</w:t>
      </w:r>
    </w:p>
    <w:p w14:paraId="794FED13" w14:textId="77777777" w:rsidR="0044783C" w:rsidRPr="009E1C3C" w:rsidRDefault="0044783C" w:rsidP="0044783C">
      <w:pPr>
        <w:pStyle w:val="PL"/>
        <w:rPr>
          <w:noProof w:val="0"/>
        </w:rPr>
      </w:pPr>
      <w:r w:rsidRPr="009E1C3C">
        <w:rPr>
          <w:noProof w:val="0"/>
        </w:rPr>
        <w:t xml:space="preserve">      description: Creates a new location subscription in the LMS.</w:t>
      </w:r>
    </w:p>
    <w:p w14:paraId="0A46F0FC" w14:textId="77777777" w:rsidR="0044783C" w:rsidRPr="009E1C3C" w:rsidRDefault="0044783C" w:rsidP="0044783C">
      <w:pPr>
        <w:pStyle w:val="PL"/>
        <w:rPr>
          <w:noProof w:val="0"/>
        </w:rPr>
      </w:pPr>
      <w:r w:rsidRPr="009E1C3C">
        <w:rPr>
          <w:noProof w:val="0"/>
        </w:rPr>
        <w:t xml:space="preserve">      </w:t>
      </w:r>
      <w:r w:rsidRPr="009E1C3C">
        <w:rPr>
          <w:rStyle w:val="hljs-attr"/>
          <w:rFonts w:eastAsia="Batang"/>
          <w:noProof w:val="0"/>
        </w:rPr>
        <w:t>security:</w:t>
      </w:r>
      <w:r w:rsidRPr="009E1C3C">
        <w:rPr>
          <w:noProof w:val="0"/>
        </w:rPr>
        <w:t xml:space="preserve"> </w:t>
      </w:r>
    </w:p>
    <w:p w14:paraId="5E97A96B" w14:textId="77777777" w:rsidR="0044783C" w:rsidRPr="009E1C3C" w:rsidRDefault="0044783C" w:rsidP="0044783C">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rFonts w:eastAsia="Batang"/>
          <w:noProof w:val="0"/>
        </w:rPr>
        <w:t>BearerAuth:</w:t>
      </w:r>
      <w:r w:rsidRPr="009E1C3C">
        <w:rPr>
          <w:noProof w:val="0"/>
        </w:rPr>
        <w:t xml:space="preserve"> []</w:t>
      </w:r>
    </w:p>
    <w:p w14:paraId="7B4B5EB6" w14:textId="77777777" w:rsidR="0044783C" w:rsidRPr="009E1C3C" w:rsidRDefault="0044783C" w:rsidP="0044783C">
      <w:pPr>
        <w:pStyle w:val="PL"/>
        <w:rPr>
          <w:noProof w:val="0"/>
        </w:rPr>
      </w:pPr>
      <w:r w:rsidRPr="009E1C3C">
        <w:rPr>
          <w:noProof w:val="0"/>
        </w:rPr>
        <w:t xml:space="preserve">      operationId: LMSsubscriptions</w:t>
      </w:r>
    </w:p>
    <w:p w14:paraId="157D5B17" w14:textId="77777777" w:rsidR="0044783C" w:rsidRPr="009E1C3C" w:rsidRDefault="0044783C" w:rsidP="0044783C">
      <w:pPr>
        <w:pStyle w:val="PL"/>
        <w:rPr>
          <w:noProof w:val="0"/>
        </w:rPr>
      </w:pPr>
      <w:r w:rsidRPr="009E1C3C">
        <w:rPr>
          <w:noProof w:val="0"/>
        </w:rPr>
        <w:t xml:space="preserve">      tags:</w:t>
      </w:r>
    </w:p>
    <w:p w14:paraId="051C3549" w14:textId="77777777" w:rsidR="0044783C" w:rsidRPr="009E1C3C" w:rsidRDefault="0044783C" w:rsidP="0044783C">
      <w:pPr>
        <w:pStyle w:val="PL"/>
        <w:rPr>
          <w:noProof w:val="0"/>
        </w:rPr>
      </w:pPr>
      <w:r w:rsidRPr="009E1C3C">
        <w:rPr>
          <w:noProof w:val="0"/>
        </w:rPr>
        <w:t xml:space="preserve">        - Location Subscription Request (Collection)</w:t>
      </w:r>
    </w:p>
    <w:p w14:paraId="2634E047" w14:textId="77777777" w:rsidR="0044783C" w:rsidRPr="009E1C3C" w:rsidRDefault="0044783C" w:rsidP="0044783C">
      <w:pPr>
        <w:pStyle w:val="PL"/>
        <w:rPr>
          <w:noProof w:val="0"/>
        </w:rPr>
      </w:pPr>
      <w:r w:rsidRPr="009E1C3C">
        <w:rPr>
          <w:noProof w:val="0"/>
        </w:rPr>
        <w:t xml:space="preserve">      requestBody:</w:t>
      </w:r>
    </w:p>
    <w:p w14:paraId="558CC475" w14:textId="77777777" w:rsidR="0044783C" w:rsidRPr="009E1C3C" w:rsidRDefault="0044783C" w:rsidP="0044783C">
      <w:pPr>
        <w:pStyle w:val="PL"/>
        <w:rPr>
          <w:noProof w:val="0"/>
        </w:rPr>
      </w:pPr>
      <w:r w:rsidRPr="009E1C3C">
        <w:rPr>
          <w:noProof w:val="0"/>
        </w:rPr>
        <w:t xml:space="preserve">        required: true</w:t>
      </w:r>
    </w:p>
    <w:p w14:paraId="14598CFB" w14:textId="77777777" w:rsidR="0044783C" w:rsidRPr="009E1C3C" w:rsidRDefault="0044783C" w:rsidP="0044783C">
      <w:pPr>
        <w:pStyle w:val="PL"/>
        <w:rPr>
          <w:noProof w:val="0"/>
        </w:rPr>
      </w:pPr>
      <w:r w:rsidRPr="009E1C3C">
        <w:rPr>
          <w:noProof w:val="0"/>
        </w:rPr>
        <w:t xml:space="preserve">        content:</w:t>
      </w:r>
    </w:p>
    <w:p w14:paraId="4A822FCE" w14:textId="77777777" w:rsidR="0044783C" w:rsidRPr="009E1C3C" w:rsidRDefault="0044783C" w:rsidP="0044783C">
      <w:pPr>
        <w:pStyle w:val="PL"/>
        <w:rPr>
          <w:noProof w:val="0"/>
        </w:rPr>
      </w:pPr>
      <w:r w:rsidRPr="009E1C3C">
        <w:rPr>
          <w:noProof w:val="0"/>
        </w:rPr>
        <w:t xml:space="preserve">          application/json:</w:t>
      </w:r>
    </w:p>
    <w:p w14:paraId="7F70DBA2" w14:textId="77777777" w:rsidR="0044783C" w:rsidRPr="009E1C3C" w:rsidRDefault="0044783C" w:rsidP="0044783C">
      <w:pPr>
        <w:pStyle w:val="PL"/>
        <w:rPr>
          <w:noProof w:val="0"/>
        </w:rPr>
      </w:pPr>
      <w:r w:rsidRPr="009E1C3C">
        <w:rPr>
          <w:noProof w:val="0"/>
        </w:rPr>
        <w:t xml:space="preserve">            schema:</w:t>
      </w:r>
    </w:p>
    <w:p w14:paraId="27A6C1FA" w14:textId="77777777" w:rsidR="0044783C" w:rsidRPr="009E1C3C" w:rsidRDefault="0044783C" w:rsidP="0044783C">
      <w:pPr>
        <w:pStyle w:val="PL"/>
        <w:rPr>
          <w:noProof w:val="0"/>
        </w:rPr>
      </w:pPr>
      <w:r w:rsidRPr="009E1C3C">
        <w:rPr>
          <w:noProof w:val="0"/>
        </w:rPr>
        <w:t xml:space="preserve">              $ref: '#/components/schemas/LocationSubscriptionRequest'</w:t>
      </w:r>
    </w:p>
    <w:p w14:paraId="436C4B7E" w14:textId="77777777" w:rsidR="0044783C" w:rsidRPr="009E1C3C" w:rsidRDefault="0044783C" w:rsidP="0044783C">
      <w:pPr>
        <w:pStyle w:val="PL"/>
        <w:rPr>
          <w:noProof w:val="0"/>
        </w:rPr>
      </w:pPr>
      <w:r w:rsidRPr="009E1C3C">
        <w:rPr>
          <w:noProof w:val="0"/>
        </w:rPr>
        <w:t xml:space="preserve">      responses:</w:t>
      </w:r>
    </w:p>
    <w:p w14:paraId="2C98F90A" w14:textId="77777777" w:rsidR="0044783C" w:rsidRPr="009E1C3C" w:rsidRDefault="0044783C" w:rsidP="0044783C">
      <w:pPr>
        <w:pStyle w:val="PL"/>
        <w:rPr>
          <w:noProof w:val="0"/>
        </w:rPr>
      </w:pPr>
      <w:r w:rsidRPr="009E1C3C">
        <w:rPr>
          <w:noProof w:val="0"/>
        </w:rPr>
        <w:t xml:space="preserve">        '201':</w:t>
      </w:r>
    </w:p>
    <w:p w14:paraId="0396CD6D" w14:textId="77777777" w:rsidR="0044783C" w:rsidRPr="009E1C3C" w:rsidRDefault="0044783C" w:rsidP="0044783C">
      <w:pPr>
        <w:pStyle w:val="PL"/>
        <w:rPr>
          <w:noProof w:val="0"/>
        </w:rPr>
      </w:pPr>
      <w:r w:rsidRPr="009E1C3C">
        <w:rPr>
          <w:noProof w:val="0"/>
        </w:rPr>
        <w:t xml:space="preserve">          description: Successful location subscription request submitted to LMS.</w:t>
      </w:r>
    </w:p>
    <w:p w14:paraId="4B538B70" w14:textId="77777777" w:rsidR="0044783C" w:rsidRPr="009E1C3C" w:rsidRDefault="0044783C" w:rsidP="0044783C">
      <w:pPr>
        <w:pStyle w:val="PL"/>
        <w:rPr>
          <w:noProof w:val="0"/>
        </w:rPr>
      </w:pPr>
      <w:r w:rsidRPr="009E1C3C">
        <w:rPr>
          <w:noProof w:val="0"/>
        </w:rPr>
        <w:t xml:space="preserve">          content:</w:t>
      </w:r>
    </w:p>
    <w:p w14:paraId="5F193468" w14:textId="77777777" w:rsidR="0044783C" w:rsidRPr="009E1C3C" w:rsidRDefault="0044783C" w:rsidP="0044783C">
      <w:pPr>
        <w:pStyle w:val="PL"/>
        <w:rPr>
          <w:noProof w:val="0"/>
        </w:rPr>
      </w:pPr>
      <w:r w:rsidRPr="009E1C3C">
        <w:rPr>
          <w:noProof w:val="0"/>
        </w:rPr>
        <w:t xml:space="preserve">            application/json:</w:t>
      </w:r>
    </w:p>
    <w:p w14:paraId="64FC691F" w14:textId="77777777" w:rsidR="0044783C" w:rsidRPr="009E1C3C" w:rsidRDefault="0044783C" w:rsidP="0044783C">
      <w:pPr>
        <w:pStyle w:val="PL"/>
        <w:rPr>
          <w:noProof w:val="0"/>
        </w:rPr>
      </w:pPr>
      <w:r w:rsidRPr="009E1C3C">
        <w:rPr>
          <w:noProof w:val="0"/>
        </w:rPr>
        <w:t xml:space="preserve">              schema:</w:t>
      </w:r>
    </w:p>
    <w:p w14:paraId="4259C751" w14:textId="77777777" w:rsidR="0044783C" w:rsidRPr="009E1C3C" w:rsidRDefault="0044783C" w:rsidP="0044783C">
      <w:pPr>
        <w:pStyle w:val="PL"/>
        <w:rPr>
          <w:noProof w:val="0"/>
        </w:rPr>
      </w:pPr>
      <w:r w:rsidRPr="009E1C3C">
        <w:rPr>
          <w:noProof w:val="0"/>
        </w:rPr>
        <w:t xml:space="preserve">                $ref: '#/components/schemas/LocationSubscriptionRequest'</w:t>
      </w:r>
    </w:p>
    <w:p w14:paraId="09404E56" w14:textId="77777777" w:rsidR="0044783C" w:rsidRPr="009E1C3C" w:rsidRDefault="0044783C" w:rsidP="0044783C">
      <w:pPr>
        <w:pStyle w:val="PL"/>
        <w:rPr>
          <w:noProof w:val="0"/>
        </w:rPr>
      </w:pPr>
      <w:r w:rsidRPr="009E1C3C">
        <w:rPr>
          <w:noProof w:val="0"/>
        </w:rPr>
        <w:t xml:space="preserve">          headers:</w:t>
      </w:r>
    </w:p>
    <w:p w14:paraId="0309FFE7" w14:textId="77777777" w:rsidR="0044783C" w:rsidRPr="009E1C3C" w:rsidRDefault="0044783C" w:rsidP="0044783C">
      <w:pPr>
        <w:pStyle w:val="PL"/>
        <w:rPr>
          <w:noProof w:val="0"/>
        </w:rPr>
      </w:pPr>
      <w:r w:rsidRPr="009E1C3C">
        <w:rPr>
          <w:noProof w:val="0"/>
        </w:rPr>
        <w:t xml:space="preserve">            Location:</w:t>
      </w:r>
    </w:p>
    <w:p w14:paraId="31AAFF69" w14:textId="77777777" w:rsidR="0044783C" w:rsidRPr="009E1C3C" w:rsidRDefault="0044783C" w:rsidP="0044783C">
      <w:pPr>
        <w:pStyle w:val="PL"/>
        <w:rPr>
          <w:noProof w:val="0"/>
        </w:rPr>
      </w:pPr>
      <w:r w:rsidRPr="009E1C3C">
        <w:rPr>
          <w:noProof w:val="0"/>
        </w:rPr>
        <w:t xml:space="preserve">              description: Contains the URI of the newly created resource.</w:t>
      </w:r>
    </w:p>
    <w:p w14:paraId="0815255C" w14:textId="77777777" w:rsidR="0044783C" w:rsidRPr="009E1C3C" w:rsidRDefault="0044783C" w:rsidP="0044783C">
      <w:pPr>
        <w:pStyle w:val="PL"/>
        <w:rPr>
          <w:noProof w:val="0"/>
        </w:rPr>
      </w:pPr>
      <w:r w:rsidRPr="009E1C3C">
        <w:rPr>
          <w:noProof w:val="0"/>
        </w:rPr>
        <w:t xml:space="preserve">              required: true</w:t>
      </w:r>
    </w:p>
    <w:p w14:paraId="2E46E61B" w14:textId="77777777" w:rsidR="0044783C" w:rsidRPr="009E1C3C" w:rsidRDefault="0044783C" w:rsidP="0044783C">
      <w:pPr>
        <w:pStyle w:val="PL"/>
        <w:rPr>
          <w:noProof w:val="0"/>
        </w:rPr>
      </w:pPr>
      <w:r w:rsidRPr="009E1C3C">
        <w:rPr>
          <w:noProof w:val="0"/>
        </w:rPr>
        <w:t xml:space="preserve">              schema:</w:t>
      </w:r>
    </w:p>
    <w:p w14:paraId="70F66FAC" w14:textId="77777777" w:rsidR="0044783C" w:rsidRPr="009E1C3C" w:rsidRDefault="0044783C" w:rsidP="0044783C">
      <w:pPr>
        <w:pStyle w:val="PL"/>
        <w:rPr>
          <w:noProof w:val="0"/>
        </w:rPr>
      </w:pPr>
      <w:r w:rsidRPr="009E1C3C">
        <w:rPr>
          <w:noProof w:val="0"/>
        </w:rPr>
        <w:t xml:space="preserve">                type: string</w:t>
      </w:r>
    </w:p>
    <w:p w14:paraId="39271FD5" w14:textId="77777777" w:rsidR="0044783C" w:rsidRPr="009E1C3C" w:rsidRDefault="0044783C" w:rsidP="0044783C">
      <w:pPr>
        <w:pStyle w:val="PL"/>
        <w:rPr>
          <w:noProof w:val="0"/>
        </w:rPr>
      </w:pPr>
      <w:r w:rsidRPr="009E1C3C">
        <w:rPr>
          <w:noProof w:val="0"/>
        </w:rPr>
        <w:t xml:space="preserve">        '400':</w:t>
      </w:r>
    </w:p>
    <w:p w14:paraId="2CFCFC15" w14:textId="77777777" w:rsidR="0044783C" w:rsidRPr="009E1C3C" w:rsidRDefault="0044783C" w:rsidP="0044783C">
      <w:pPr>
        <w:pStyle w:val="PL"/>
        <w:rPr>
          <w:noProof w:val="0"/>
        </w:rPr>
      </w:pPr>
      <w:r w:rsidRPr="009E1C3C">
        <w:rPr>
          <w:noProof w:val="0"/>
        </w:rPr>
        <w:t xml:space="preserve">          $ref: 'TS29571_CommonData.yaml#/components/responses/400'</w:t>
      </w:r>
    </w:p>
    <w:p w14:paraId="005F72F8" w14:textId="77777777" w:rsidR="0044783C" w:rsidRPr="009E1C3C" w:rsidRDefault="0044783C" w:rsidP="0044783C">
      <w:pPr>
        <w:pStyle w:val="PL"/>
        <w:rPr>
          <w:noProof w:val="0"/>
        </w:rPr>
      </w:pPr>
      <w:r w:rsidRPr="009E1C3C">
        <w:rPr>
          <w:noProof w:val="0"/>
        </w:rPr>
        <w:t xml:space="preserve">        '401':</w:t>
      </w:r>
    </w:p>
    <w:p w14:paraId="68CA568E" w14:textId="77777777" w:rsidR="0044783C" w:rsidRPr="009E1C3C" w:rsidRDefault="0044783C" w:rsidP="0044783C">
      <w:pPr>
        <w:pStyle w:val="PL"/>
        <w:rPr>
          <w:noProof w:val="0"/>
        </w:rPr>
      </w:pPr>
      <w:r w:rsidRPr="009E1C3C">
        <w:rPr>
          <w:noProof w:val="0"/>
        </w:rPr>
        <w:t xml:space="preserve">          $ref: 'TS29571_CommonData.yaml#/components/responses/401'</w:t>
      </w:r>
    </w:p>
    <w:p w14:paraId="356763D9" w14:textId="77777777" w:rsidR="0044783C" w:rsidRPr="009E1C3C" w:rsidRDefault="0044783C" w:rsidP="0044783C">
      <w:pPr>
        <w:pStyle w:val="PL"/>
        <w:rPr>
          <w:noProof w:val="0"/>
        </w:rPr>
      </w:pPr>
      <w:r w:rsidRPr="009E1C3C">
        <w:rPr>
          <w:noProof w:val="0"/>
        </w:rPr>
        <w:t xml:space="preserve">        '403':</w:t>
      </w:r>
    </w:p>
    <w:p w14:paraId="5A6E5106" w14:textId="77777777" w:rsidR="0044783C" w:rsidRPr="009E1C3C" w:rsidRDefault="0044783C" w:rsidP="0044783C">
      <w:pPr>
        <w:pStyle w:val="PL"/>
        <w:rPr>
          <w:noProof w:val="0"/>
        </w:rPr>
      </w:pPr>
      <w:r w:rsidRPr="009E1C3C">
        <w:rPr>
          <w:noProof w:val="0"/>
        </w:rPr>
        <w:t xml:space="preserve">          $ref: 'TS29571_CommonData.yaml#/components/responses/403'</w:t>
      </w:r>
    </w:p>
    <w:p w14:paraId="5527412C" w14:textId="77777777" w:rsidR="0044783C" w:rsidRPr="009E1C3C" w:rsidRDefault="0044783C" w:rsidP="0044783C">
      <w:pPr>
        <w:pStyle w:val="PL"/>
        <w:rPr>
          <w:noProof w:val="0"/>
        </w:rPr>
      </w:pPr>
      <w:r w:rsidRPr="009E1C3C">
        <w:rPr>
          <w:noProof w:val="0"/>
        </w:rPr>
        <w:t xml:space="preserve">        '404':</w:t>
      </w:r>
    </w:p>
    <w:p w14:paraId="5DFC27B3" w14:textId="77777777" w:rsidR="0044783C" w:rsidRPr="009E1C3C" w:rsidRDefault="0044783C" w:rsidP="0044783C">
      <w:pPr>
        <w:pStyle w:val="PL"/>
        <w:rPr>
          <w:noProof w:val="0"/>
        </w:rPr>
      </w:pPr>
      <w:r w:rsidRPr="009E1C3C">
        <w:rPr>
          <w:noProof w:val="0"/>
        </w:rPr>
        <w:t xml:space="preserve">          $ref: 'TS29571_CommonData.yaml#/components/responses/404'</w:t>
      </w:r>
    </w:p>
    <w:p w14:paraId="2D8BDB64" w14:textId="77777777" w:rsidR="0044783C" w:rsidRPr="009E1C3C" w:rsidRDefault="0044783C" w:rsidP="0044783C">
      <w:pPr>
        <w:pStyle w:val="PL"/>
        <w:rPr>
          <w:noProof w:val="0"/>
        </w:rPr>
      </w:pPr>
      <w:r w:rsidRPr="009E1C3C">
        <w:rPr>
          <w:noProof w:val="0"/>
        </w:rPr>
        <w:t xml:space="preserve">        '411':</w:t>
      </w:r>
    </w:p>
    <w:p w14:paraId="696C4B3D" w14:textId="77777777" w:rsidR="0044783C" w:rsidRPr="009E1C3C" w:rsidRDefault="0044783C" w:rsidP="0044783C">
      <w:pPr>
        <w:pStyle w:val="PL"/>
        <w:rPr>
          <w:noProof w:val="0"/>
        </w:rPr>
      </w:pPr>
      <w:r w:rsidRPr="009E1C3C">
        <w:rPr>
          <w:noProof w:val="0"/>
        </w:rPr>
        <w:t xml:space="preserve">          $ref: 'TS29571_CommonData.yaml#/components/responses/411'</w:t>
      </w:r>
    </w:p>
    <w:p w14:paraId="7A8F6109" w14:textId="77777777" w:rsidR="0044783C" w:rsidRPr="009E1C3C" w:rsidRDefault="0044783C" w:rsidP="0044783C">
      <w:pPr>
        <w:pStyle w:val="PL"/>
        <w:rPr>
          <w:noProof w:val="0"/>
        </w:rPr>
      </w:pPr>
      <w:r w:rsidRPr="009E1C3C">
        <w:rPr>
          <w:noProof w:val="0"/>
        </w:rPr>
        <w:t xml:space="preserve">        '413':</w:t>
      </w:r>
    </w:p>
    <w:p w14:paraId="698A9C77" w14:textId="77777777" w:rsidR="0044783C" w:rsidRPr="009E1C3C" w:rsidRDefault="0044783C" w:rsidP="0044783C">
      <w:pPr>
        <w:pStyle w:val="PL"/>
        <w:rPr>
          <w:noProof w:val="0"/>
        </w:rPr>
      </w:pPr>
      <w:r w:rsidRPr="009E1C3C">
        <w:rPr>
          <w:noProof w:val="0"/>
        </w:rPr>
        <w:t xml:space="preserve">          $ref: 'TS29571_CommonData.yaml#/components/responses/413'</w:t>
      </w:r>
    </w:p>
    <w:p w14:paraId="05A1675D" w14:textId="77777777" w:rsidR="0044783C" w:rsidRPr="009E1C3C" w:rsidRDefault="0044783C" w:rsidP="0044783C">
      <w:pPr>
        <w:pStyle w:val="PL"/>
        <w:rPr>
          <w:noProof w:val="0"/>
        </w:rPr>
      </w:pPr>
      <w:r w:rsidRPr="009E1C3C">
        <w:rPr>
          <w:noProof w:val="0"/>
        </w:rPr>
        <w:t xml:space="preserve">        '415':</w:t>
      </w:r>
    </w:p>
    <w:p w14:paraId="1C06FE01" w14:textId="77777777" w:rsidR="0044783C" w:rsidRPr="009E1C3C" w:rsidRDefault="0044783C" w:rsidP="0044783C">
      <w:pPr>
        <w:pStyle w:val="PL"/>
        <w:rPr>
          <w:noProof w:val="0"/>
        </w:rPr>
      </w:pPr>
      <w:r w:rsidRPr="009E1C3C">
        <w:rPr>
          <w:noProof w:val="0"/>
        </w:rPr>
        <w:t xml:space="preserve">          $ref: 'TS29571_CommonData.yaml#/components/responses/415'</w:t>
      </w:r>
    </w:p>
    <w:p w14:paraId="534B2E13" w14:textId="77777777" w:rsidR="0044783C" w:rsidRPr="009E1C3C" w:rsidRDefault="0044783C" w:rsidP="0044783C">
      <w:pPr>
        <w:pStyle w:val="PL"/>
        <w:rPr>
          <w:noProof w:val="0"/>
        </w:rPr>
      </w:pPr>
      <w:r w:rsidRPr="009E1C3C">
        <w:rPr>
          <w:noProof w:val="0"/>
        </w:rPr>
        <w:t xml:space="preserve">        '429':</w:t>
      </w:r>
    </w:p>
    <w:p w14:paraId="06337436" w14:textId="77777777" w:rsidR="0044783C" w:rsidRPr="009E1C3C" w:rsidRDefault="0044783C" w:rsidP="0044783C">
      <w:pPr>
        <w:pStyle w:val="PL"/>
        <w:rPr>
          <w:noProof w:val="0"/>
        </w:rPr>
      </w:pPr>
      <w:r w:rsidRPr="009E1C3C">
        <w:rPr>
          <w:noProof w:val="0"/>
        </w:rPr>
        <w:t xml:space="preserve">          $ref: 'TS29571_CommonData.yaml#/components/responses/429'</w:t>
      </w:r>
    </w:p>
    <w:p w14:paraId="7EFDDEE8" w14:textId="77777777" w:rsidR="0044783C" w:rsidRPr="009E1C3C" w:rsidRDefault="0044783C" w:rsidP="0044783C">
      <w:pPr>
        <w:pStyle w:val="PL"/>
        <w:rPr>
          <w:noProof w:val="0"/>
        </w:rPr>
      </w:pPr>
      <w:r w:rsidRPr="009E1C3C">
        <w:rPr>
          <w:noProof w:val="0"/>
        </w:rPr>
        <w:t xml:space="preserve">        '500':</w:t>
      </w:r>
    </w:p>
    <w:p w14:paraId="6C5D5953" w14:textId="77777777" w:rsidR="0044783C" w:rsidRPr="009E1C3C" w:rsidRDefault="0044783C" w:rsidP="0044783C">
      <w:pPr>
        <w:pStyle w:val="PL"/>
        <w:rPr>
          <w:noProof w:val="0"/>
        </w:rPr>
      </w:pPr>
      <w:r w:rsidRPr="009E1C3C">
        <w:rPr>
          <w:noProof w:val="0"/>
        </w:rPr>
        <w:t xml:space="preserve">          $ref: 'TS29571_CommonData.yaml#/components/responses/500'</w:t>
      </w:r>
    </w:p>
    <w:p w14:paraId="5438A67C" w14:textId="77777777" w:rsidR="0044783C" w:rsidRPr="009E1C3C" w:rsidRDefault="0044783C" w:rsidP="0044783C">
      <w:pPr>
        <w:pStyle w:val="PL"/>
        <w:rPr>
          <w:noProof w:val="0"/>
        </w:rPr>
      </w:pPr>
      <w:r w:rsidRPr="009E1C3C">
        <w:rPr>
          <w:noProof w:val="0"/>
        </w:rPr>
        <w:t xml:space="preserve">        '503':</w:t>
      </w:r>
    </w:p>
    <w:p w14:paraId="1C57BB17" w14:textId="77777777" w:rsidR="0044783C" w:rsidRPr="009E1C3C" w:rsidRDefault="0044783C" w:rsidP="0044783C">
      <w:pPr>
        <w:pStyle w:val="PL"/>
        <w:rPr>
          <w:noProof w:val="0"/>
        </w:rPr>
      </w:pPr>
      <w:r w:rsidRPr="009E1C3C">
        <w:rPr>
          <w:noProof w:val="0"/>
        </w:rPr>
        <w:t xml:space="preserve">          $ref: 'TS29571_CommonData.yaml#/components/responses/503'</w:t>
      </w:r>
    </w:p>
    <w:p w14:paraId="6CB1253D" w14:textId="77777777" w:rsidR="0044783C" w:rsidRPr="009E1C3C" w:rsidRDefault="0044783C" w:rsidP="0044783C">
      <w:pPr>
        <w:pStyle w:val="PL"/>
        <w:rPr>
          <w:noProof w:val="0"/>
        </w:rPr>
      </w:pPr>
      <w:r w:rsidRPr="009E1C3C">
        <w:rPr>
          <w:noProof w:val="0"/>
        </w:rPr>
        <w:t xml:space="preserve">        default:</w:t>
      </w:r>
    </w:p>
    <w:p w14:paraId="62EE84BA" w14:textId="77777777" w:rsidR="0044783C" w:rsidRPr="009E1C3C" w:rsidRDefault="0044783C" w:rsidP="0044783C">
      <w:pPr>
        <w:pStyle w:val="PL"/>
        <w:rPr>
          <w:noProof w:val="0"/>
        </w:rPr>
      </w:pPr>
      <w:r w:rsidRPr="009E1C3C">
        <w:rPr>
          <w:noProof w:val="0"/>
        </w:rPr>
        <w:t xml:space="preserve">          $ref: 'TS29571_CommonData.yaml#/components/responses/default'</w:t>
      </w:r>
    </w:p>
    <w:p w14:paraId="7366BF3D" w14:textId="77777777" w:rsidR="0044783C" w:rsidRPr="009E1C3C" w:rsidRDefault="0044783C" w:rsidP="0044783C">
      <w:pPr>
        <w:pStyle w:val="PL"/>
        <w:rPr>
          <w:noProof w:val="0"/>
        </w:rPr>
      </w:pPr>
      <w:r w:rsidRPr="009E1C3C">
        <w:rPr>
          <w:noProof w:val="0"/>
        </w:rPr>
        <w:t xml:space="preserve">      callbacks:</w:t>
      </w:r>
    </w:p>
    <w:p w14:paraId="47C38809" w14:textId="77777777" w:rsidR="0044783C" w:rsidRPr="009E1C3C" w:rsidRDefault="0044783C" w:rsidP="0044783C">
      <w:pPr>
        <w:pStyle w:val="PL"/>
        <w:rPr>
          <w:noProof w:val="0"/>
        </w:rPr>
      </w:pPr>
      <w:r w:rsidRPr="009E1C3C">
        <w:rPr>
          <w:noProof w:val="0"/>
        </w:rPr>
        <w:t xml:space="preserve">        subscriptionNotification:</w:t>
      </w:r>
    </w:p>
    <w:p w14:paraId="3346AB4B" w14:textId="77777777" w:rsidR="0044783C" w:rsidRPr="009E1C3C" w:rsidRDefault="0044783C" w:rsidP="0044783C">
      <w:pPr>
        <w:pStyle w:val="PL"/>
        <w:rPr>
          <w:noProof w:val="0"/>
        </w:rPr>
      </w:pPr>
      <w:r w:rsidRPr="009E1C3C">
        <w:rPr>
          <w:noProof w:val="0"/>
        </w:rPr>
        <w:t xml:space="preserve">          '{request.body#/subscriptionResponseUri}':</w:t>
      </w:r>
    </w:p>
    <w:p w14:paraId="392636E9" w14:textId="77777777" w:rsidR="0044783C" w:rsidRPr="009E1C3C" w:rsidRDefault="0044783C" w:rsidP="0044783C">
      <w:pPr>
        <w:pStyle w:val="PL"/>
        <w:rPr>
          <w:noProof w:val="0"/>
        </w:rPr>
      </w:pPr>
      <w:r w:rsidRPr="009E1C3C">
        <w:rPr>
          <w:noProof w:val="0"/>
        </w:rPr>
        <w:t xml:space="preserve">            post:</w:t>
      </w:r>
    </w:p>
    <w:p w14:paraId="0A155A3F" w14:textId="77777777" w:rsidR="0044783C" w:rsidRPr="009E1C3C" w:rsidRDefault="0044783C" w:rsidP="0044783C">
      <w:pPr>
        <w:pStyle w:val="PL"/>
        <w:rPr>
          <w:noProof w:val="0"/>
        </w:rPr>
      </w:pPr>
      <w:r w:rsidRPr="009E1C3C">
        <w:rPr>
          <w:noProof w:val="0"/>
        </w:rPr>
        <w:t xml:space="preserve">              requestBody: </w:t>
      </w:r>
    </w:p>
    <w:p w14:paraId="7033CEF1" w14:textId="77777777" w:rsidR="0044783C" w:rsidRPr="009E1C3C" w:rsidRDefault="0044783C" w:rsidP="0044783C">
      <w:pPr>
        <w:pStyle w:val="PL"/>
        <w:rPr>
          <w:noProof w:val="0"/>
        </w:rPr>
      </w:pPr>
      <w:r w:rsidRPr="009E1C3C">
        <w:rPr>
          <w:noProof w:val="0"/>
        </w:rPr>
        <w:t xml:space="preserve">                required: true</w:t>
      </w:r>
    </w:p>
    <w:p w14:paraId="0E96EC43" w14:textId="77777777" w:rsidR="0044783C" w:rsidRPr="009E1C3C" w:rsidRDefault="0044783C" w:rsidP="0044783C">
      <w:pPr>
        <w:pStyle w:val="PL"/>
        <w:rPr>
          <w:noProof w:val="0"/>
        </w:rPr>
      </w:pPr>
      <w:r w:rsidRPr="009E1C3C">
        <w:rPr>
          <w:noProof w:val="0"/>
        </w:rPr>
        <w:lastRenderedPageBreak/>
        <w:t xml:space="preserve">                content:</w:t>
      </w:r>
    </w:p>
    <w:p w14:paraId="4EF291CB" w14:textId="77777777" w:rsidR="0044783C" w:rsidRPr="009E1C3C" w:rsidRDefault="0044783C" w:rsidP="0044783C">
      <w:pPr>
        <w:pStyle w:val="PL"/>
        <w:rPr>
          <w:noProof w:val="0"/>
        </w:rPr>
      </w:pPr>
      <w:r w:rsidRPr="009E1C3C">
        <w:rPr>
          <w:noProof w:val="0"/>
        </w:rPr>
        <w:t xml:space="preserve">                  application/json:</w:t>
      </w:r>
    </w:p>
    <w:p w14:paraId="4ACFEF37" w14:textId="77777777" w:rsidR="0044783C" w:rsidRPr="009E1C3C" w:rsidRDefault="0044783C" w:rsidP="0044783C">
      <w:pPr>
        <w:pStyle w:val="PL"/>
        <w:rPr>
          <w:noProof w:val="0"/>
        </w:rPr>
      </w:pPr>
      <w:r w:rsidRPr="009E1C3C">
        <w:rPr>
          <w:noProof w:val="0"/>
        </w:rPr>
        <w:t xml:space="preserve">                    schema:</w:t>
      </w:r>
    </w:p>
    <w:p w14:paraId="2618DBFC" w14:textId="77777777" w:rsidR="0044783C" w:rsidRPr="009E1C3C" w:rsidRDefault="0044783C" w:rsidP="0044783C">
      <w:pPr>
        <w:pStyle w:val="PL"/>
        <w:rPr>
          <w:noProof w:val="0"/>
        </w:rPr>
      </w:pPr>
      <w:r w:rsidRPr="009E1C3C">
        <w:rPr>
          <w:noProof w:val="0"/>
        </w:rPr>
        <w:t xml:space="preserve">                      $ref: '#/components/schemas/LocationNotification'</w:t>
      </w:r>
    </w:p>
    <w:p w14:paraId="22BC2592" w14:textId="77777777" w:rsidR="0044783C" w:rsidRPr="009E1C3C" w:rsidRDefault="0044783C" w:rsidP="0044783C">
      <w:pPr>
        <w:pStyle w:val="PL"/>
        <w:rPr>
          <w:noProof w:val="0"/>
        </w:rPr>
      </w:pPr>
      <w:r w:rsidRPr="009E1C3C">
        <w:rPr>
          <w:noProof w:val="0"/>
        </w:rPr>
        <w:t xml:space="preserve">              responses:</w:t>
      </w:r>
    </w:p>
    <w:p w14:paraId="26FA0F68" w14:textId="77777777" w:rsidR="0044783C" w:rsidRPr="009E1C3C" w:rsidRDefault="0044783C" w:rsidP="0044783C">
      <w:pPr>
        <w:pStyle w:val="PL"/>
        <w:rPr>
          <w:noProof w:val="0"/>
        </w:rPr>
      </w:pPr>
      <w:r w:rsidRPr="009E1C3C">
        <w:rPr>
          <w:noProof w:val="0"/>
        </w:rPr>
        <w:t xml:space="preserve">                '204':</w:t>
      </w:r>
    </w:p>
    <w:p w14:paraId="622DD98D" w14:textId="77777777" w:rsidR="0044783C" w:rsidRPr="009E1C3C" w:rsidRDefault="0044783C" w:rsidP="0044783C">
      <w:pPr>
        <w:pStyle w:val="PL"/>
        <w:rPr>
          <w:noProof w:val="0"/>
        </w:rPr>
      </w:pPr>
      <w:r w:rsidRPr="009E1C3C">
        <w:rPr>
          <w:noProof w:val="0"/>
        </w:rPr>
        <w:t xml:space="preserve">                  description: No Content (The receipt of the subscription notification</w:t>
      </w:r>
    </w:p>
    <w:p w14:paraId="13FFEF16" w14:textId="77777777" w:rsidR="0044783C" w:rsidRPr="009E1C3C" w:rsidRDefault="0044783C" w:rsidP="0044783C">
      <w:pPr>
        <w:pStyle w:val="PL"/>
        <w:rPr>
          <w:noProof w:val="0"/>
        </w:rPr>
      </w:pPr>
      <w:r w:rsidRPr="009E1C3C">
        <w:rPr>
          <w:noProof w:val="0"/>
        </w:rPr>
        <w:t xml:space="preserve">                    is acknowledged).</w:t>
      </w:r>
    </w:p>
    <w:p w14:paraId="5C83D1F1" w14:textId="77777777" w:rsidR="0044783C" w:rsidRPr="009E1C3C" w:rsidRDefault="0044783C" w:rsidP="0044783C">
      <w:pPr>
        <w:pStyle w:val="PL"/>
        <w:rPr>
          <w:noProof w:val="0"/>
        </w:rPr>
      </w:pPr>
      <w:r w:rsidRPr="009E1C3C">
        <w:rPr>
          <w:noProof w:val="0"/>
        </w:rPr>
        <w:t xml:space="preserve">                '307':</w:t>
      </w:r>
    </w:p>
    <w:p w14:paraId="4819F82C" w14:textId="77777777" w:rsidR="0044783C" w:rsidRPr="009E1C3C" w:rsidRDefault="0044783C" w:rsidP="0044783C">
      <w:pPr>
        <w:pStyle w:val="PL"/>
        <w:rPr>
          <w:noProof w:val="0"/>
        </w:rPr>
      </w:pPr>
      <w:r w:rsidRPr="009E1C3C">
        <w:rPr>
          <w:noProof w:val="0"/>
        </w:rPr>
        <w:t xml:space="preserve">                  $ref: 'TS29571_CommonData.yaml#/components/responses/307'</w:t>
      </w:r>
    </w:p>
    <w:p w14:paraId="27527FDC" w14:textId="77777777" w:rsidR="0044783C" w:rsidRPr="009E1C3C" w:rsidRDefault="0044783C" w:rsidP="0044783C">
      <w:pPr>
        <w:pStyle w:val="PL"/>
        <w:rPr>
          <w:noProof w:val="0"/>
        </w:rPr>
      </w:pPr>
      <w:r w:rsidRPr="009E1C3C">
        <w:rPr>
          <w:noProof w:val="0"/>
        </w:rPr>
        <w:t xml:space="preserve">                '308':</w:t>
      </w:r>
    </w:p>
    <w:p w14:paraId="22FFE687" w14:textId="77777777" w:rsidR="0044783C" w:rsidRPr="009E1C3C" w:rsidRDefault="0044783C" w:rsidP="0044783C">
      <w:pPr>
        <w:pStyle w:val="PL"/>
        <w:rPr>
          <w:noProof w:val="0"/>
        </w:rPr>
      </w:pPr>
      <w:r w:rsidRPr="009E1C3C">
        <w:rPr>
          <w:noProof w:val="0"/>
        </w:rPr>
        <w:t xml:space="preserve">                  $ref: 'TS29571_CommonData.yaml#/components/responses/308'</w:t>
      </w:r>
    </w:p>
    <w:p w14:paraId="4E3B8715" w14:textId="77777777" w:rsidR="0044783C" w:rsidRPr="009E1C3C" w:rsidRDefault="0044783C" w:rsidP="0044783C">
      <w:pPr>
        <w:pStyle w:val="PL"/>
        <w:rPr>
          <w:noProof w:val="0"/>
        </w:rPr>
      </w:pPr>
      <w:r w:rsidRPr="009E1C3C">
        <w:rPr>
          <w:noProof w:val="0"/>
        </w:rPr>
        <w:t xml:space="preserve">                '400':</w:t>
      </w:r>
    </w:p>
    <w:p w14:paraId="5CBA19C0" w14:textId="77777777" w:rsidR="0044783C" w:rsidRPr="009E1C3C" w:rsidRDefault="0044783C" w:rsidP="0044783C">
      <w:pPr>
        <w:pStyle w:val="PL"/>
        <w:rPr>
          <w:noProof w:val="0"/>
        </w:rPr>
      </w:pPr>
      <w:r w:rsidRPr="009E1C3C">
        <w:rPr>
          <w:noProof w:val="0"/>
        </w:rPr>
        <w:t xml:space="preserve">                  $ref: 'TS29571_CommonData.yaml#/components/responses/400'</w:t>
      </w:r>
    </w:p>
    <w:p w14:paraId="6A7AD4E1" w14:textId="77777777" w:rsidR="0044783C" w:rsidRPr="009E1C3C" w:rsidRDefault="0044783C" w:rsidP="0044783C">
      <w:pPr>
        <w:pStyle w:val="PL"/>
        <w:rPr>
          <w:noProof w:val="0"/>
        </w:rPr>
      </w:pPr>
      <w:r w:rsidRPr="009E1C3C">
        <w:rPr>
          <w:noProof w:val="0"/>
        </w:rPr>
        <w:t xml:space="preserve">                '401':</w:t>
      </w:r>
    </w:p>
    <w:p w14:paraId="0545BECB" w14:textId="77777777" w:rsidR="0044783C" w:rsidRPr="009E1C3C" w:rsidRDefault="0044783C" w:rsidP="0044783C">
      <w:pPr>
        <w:pStyle w:val="PL"/>
        <w:rPr>
          <w:noProof w:val="0"/>
        </w:rPr>
      </w:pPr>
      <w:r w:rsidRPr="009E1C3C">
        <w:rPr>
          <w:noProof w:val="0"/>
        </w:rPr>
        <w:t xml:space="preserve">                  $ref: 'TS29571_CommonData.yaml#/components/responses/401'</w:t>
      </w:r>
    </w:p>
    <w:p w14:paraId="5FB5194E" w14:textId="77777777" w:rsidR="0044783C" w:rsidRPr="009E1C3C" w:rsidRDefault="0044783C" w:rsidP="0044783C">
      <w:pPr>
        <w:pStyle w:val="PL"/>
        <w:rPr>
          <w:noProof w:val="0"/>
        </w:rPr>
      </w:pPr>
      <w:r w:rsidRPr="009E1C3C">
        <w:rPr>
          <w:noProof w:val="0"/>
        </w:rPr>
        <w:t xml:space="preserve">                '403':</w:t>
      </w:r>
    </w:p>
    <w:p w14:paraId="4198C1F1" w14:textId="77777777" w:rsidR="0044783C" w:rsidRPr="009E1C3C" w:rsidRDefault="0044783C" w:rsidP="0044783C">
      <w:pPr>
        <w:pStyle w:val="PL"/>
        <w:rPr>
          <w:noProof w:val="0"/>
        </w:rPr>
      </w:pPr>
      <w:r w:rsidRPr="009E1C3C">
        <w:rPr>
          <w:noProof w:val="0"/>
        </w:rPr>
        <w:t xml:space="preserve">                  $ref: 'TS29571_CommonData.yaml#/components/responses/403'</w:t>
      </w:r>
    </w:p>
    <w:p w14:paraId="1C551704" w14:textId="77777777" w:rsidR="0044783C" w:rsidRPr="009E1C3C" w:rsidRDefault="0044783C" w:rsidP="0044783C">
      <w:pPr>
        <w:pStyle w:val="PL"/>
        <w:rPr>
          <w:noProof w:val="0"/>
        </w:rPr>
      </w:pPr>
      <w:r w:rsidRPr="009E1C3C">
        <w:rPr>
          <w:noProof w:val="0"/>
        </w:rPr>
        <w:t xml:space="preserve">                '404':</w:t>
      </w:r>
    </w:p>
    <w:p w14:paraId="0760AD7A" w14:textId="77777777" w:rsidR="0044783C" w:rsidRPr="009E1C3C" w:rsidRDefault="0044783C" w:rsidP="0044783C">
      <w:pPr>
        <w:pStyle w:val="PL"/>
        <w:rPr>
          <w:noProof w:val="0"/>
        </w:rPr>
      </w:pPr>
      <w:r w:rsidRPr="009E1C3C">
        <w:rPr>
          <w:noProof w:val="0"/>
        </w:rPr>
        <w:t xml:space="preserve">                  $ref: 'TS29571_CommonData.yaml#/components/responses/404'</w:t>
      </w:r>
    </w:p>
    <w:p w14:paraId="22EBDD91" w14:textId="77777777" w:rsidR="0044783C" w:rsidRPr="009E1C3C" w:rsidRDefault="0044783C" w:rsidP="0044783C">
      <w:pPr>
        <w:pStyle w:val="PL"/>
        <w:rPr>
          <w:noProof w:val="0"/>
        </w:rPr>
      </w:pPr>
      <w:r w:rsidRPr="009E1C3C">
        <w:rPr>
          <w:noProof w:val="0"/>
        </w:rPr>
        <w:t xml:space="preserve">                '411':</w:t>
      </w:r>
    </w:p>
    <w:p w14:paraId="4D9FB8A6" w14:textId="77777777" w:rsidR="0044783C" w:rsidRPr="009E1C3C" w:rsidRDefault="0044783C" w:rsidP="0044783C">
      <w:pPr>
        <w:pStyle w:val="PL"/>
        <w:rPr>
          <w:noProof w:val="0"/>
        </w:rPr>
      </w:pPr>
      <w:r w:rsidRPr="009E1C3C">
        <w:rPr>
          <w:noProof w:val="0"/>
        </w:rPr>
        <w:t xml:space="preserve">                  $ref: 'TS29571_CommonData.yaml#/components/responses/411'</w:t>
      </w:r>
    </w:p>
    <w:p w14:paraId="037BA242" w14:textId="77777777" w:rsidR="0044783C" w:rsidRPr="009E1C3C" w:rsidRDefault="0044783C" w:rsidP="0044783C">
      <w:pPr>
        <w:pStyle w:val="PL"/>
        <w:rPr>
          <w:noProof w:val="0"/>
        </w:rPr>
      </w:pPr>
      <w:r w:rsidRPr="009E1C3C">
        <w:rPr>
          <w:noProof w:val="0"/>
        </w:rPr>
        <w:t xml:space="preserve">                '413':</w:t>
      </w:r>
    </w:p>
    <w:p w14:paraId="390C6B4F" w14:textId="77777777" w:rsidR="0044783C" w:rsidRPr="009E1C3C" w:rsidRDefault="0044783C" w:rsidP="0044783C">
      <w:pPr>
        <w:pStyle w:val="PL"/>
        <w:rPr>
          <w:noProof w:val="0"/>
        </w:rPr>
      </w:pPr>
      <w:r w:rsidRPr="009E1C3C">
        <w:rPr>
          <w:noProof w:val="0"/>
        </w:rPr>
        <w:t xml:space="preserve">                  $ref: 'TS29571_CommonData.yaml#/components/responses/413'</w:t>
      </w:r>
    </w:p>
    <w:p w14:paraId="2C7D8B6B" w14:textId="77777777" w:rsidR="0044783C" w:rsidRPr="009E1C3C" w:rsidRDefault="0044783C" w:rsidP="0044783C">
      <w:pPr>
        <w:pStyle w:val="PL"/>
        <w:rPr>
          <w:noProof w:val="0"/>
        </w:rPr>
      </w:pPr>
      <w:r w:rsidRPr="009E1C3C">
        <w:rPr>
          <w:noProof w:val="0"/>
        </w:rPr>
        <w:t xml:space="preserve">                '415':</w:t>
      </w:r>
    </w:p>
    <w:p w14:paraId="675A59EA" w14:textId="77777777" w:rsidR="0044783C" w:rsidRPr="009E1C3C" w:rsidRDefault="0044783C" w:rsidP="0044783C">
      <w:pPr>
        <w:pStyle w:val="PL"/>
        <w:rPr>
          <w:noProof w:val="0"/>
        </w:rPr>
      </w:pPr>
      <w:r w:rsidRPr="009E1C3C">
        <w:rPr>
          <w:noProof w:val="0"/>
        </w:rPr>
        <w:t xml:space="preserve">                  $ref: 'TS29571_CommonData.yaml#/components/responses/415'</w:t>
      </w:r>
    </w:p>
    <w:p w14:paraId="1038623E" w14:textId="77777777" w:rsidR="0044783C" w:rsidRPr="009E1C3C" w:rsidRDefault="0044783C" w:rsidP="0044783C">
      <w:pPr>
        <w:pStyle w:val="PL"/>
        <w:rPr>
          <w:noProof w:val="0"/>
        </w:rPr>
      </w:pPr>
      <w:r w:rsidRPr="009E1C3C">
        <w:rPr>
          <w:noProof w:val="0"/>
        </w:rPr>
        <w:t xml:space="preserve">                '429':</w:t>
      </w:r>
    </w:p>
    <w:p w14:paraId="5E1D9E24" w14:textId="77777777" w:rsidR="0044783C" w:rsidRPr="009E1C3C" w:rsidRDefault="0044783C" w:rsidP="0044783C">
      <w:pPr>
        <w:pStyle w:val="PL"/>
        <w:rPr>
          <w:noProof w:val="0"/>
        </w:rPr>
      </w:pPr>
      <w:r w:rsidRPr="009E1C3C">
        <w:rPr>
          <w:noProof w:val="0"/>
        </w:rPr>
        <w:t xml:space="preserve">                  $ref: 'TS29571_CommonData.yaml#/components/responses/429'</w:t>
      </w:r>
    </w:p>
    <w:p w14:paraId="3148BF11" w14:textId="77777777" w:rsidR="0044783C" w:rsidRPr="009E1C3C" w:rsidRDefault="0044783C" w:rsidP="0044783C">
      <w:pPr>
        <w:pStyle w:val="PL"/>
        <w:rPr>
          <w:noProof w:val="0"/>
        </w:rPr>
      </w:pPr>
      <w:r w:rsidRPr="009E1C3C">
        <w:rPr>
          <w:noProof w:val="0"/>
        </w:rPr>
        <w:t xml:space="preserve">                '500':</w:t>
      </w:r>
    </w:p>
    <w:p w14:paraId="4ED6CFE8" w14:textId="77777777" w:rsidR="0044783C" w:rsidRPr="009E1C3C" w:rsidRDefault="0044783C" w:rsidP="0044783C">
      <w:pPr>
        <w:pStyle w:val="PL"/>
        <w:rPr>
          <w:noProof w:val="0"/>
        </w:rPr>
      </w:pPr>
      <w:r w:rsidRPr="009E1C3C">
        <w:rPr>
          <w:noProof w:val="0"/>
        </w:rPr>
        <w:t xml:space="preserve">                  $ref: 'TS29571_CommonData.yaml#/components/responses/500'</w:t>
      </w:r>
    </w:p>
    <w:p w14:paraId="21F2E43B" w14:textId="77777777" w:rsidR="0044783C" w:rsidRPr="009E1C3C" w:rsidRDefault="0044783C" w:rsidP="0044783C">
      <w:pPr>
        <w:pStyle w:val="PL"/>
        <w:rPr>
          <w:noProof w:val="0"/>
        </w:rPr>
      </w:pPr>
      <w:r w:rsidRPr="009E1C3C">
        <w:rPr>
          <w:noProof w:val="0"/>
        </w:rPr>
        <w:t xml:space="preserve">                '503':</w:t>
      </w:r>
    </w:p>
    <w:p w14:paraId="7E2A62F4" w14:textId="77777777" w:rsidR="0044783C" w:rsidRPr="009E1C3C" w:rsidRDefault="0044783C" w:rsidP="0044783C">
      <w:pPr>
        <w:pStyle w:val="PL"/>
        <w:rPr>
          <w:noProof w:val="0"/>
        </w:rPr>
      </w:pPr>
      <w:r w:rsidRPr="009E1C3C">
        <w:rPr>
          <w:noProof w:val="0"/>
        </w:rPr>
        <w:t xml:space="preserve">                  $ref: 'TS29571_CommonData.yaml#/components/responses/503'</w:t>
      </w:r>
    </w:p>
    <w:p w14:paraId="3B231B55" w14:textId="77777777" w:rsidR="0044783C" w:rsidRPr="009E1C3C" w:rsidRDefault="0044783C" w:rsidP="0044783C">
      <w:pPr>
        <w:pStyle w:val="PL"/>
        <w:rPr>
          <w:noProof w:val="0"/>
        </w:rPr>
      </w:pPr>
      <w:r w:rsidRPr="009E1C3C">
        <w:rPr>
          <w:noProof w:val="0"/>
        </w:rPr>
        <w:t xml:space="preserve">                default:</w:t>
      </w:r>
    </w:p>
    <w:p w14:paraId="4CDC6CE9" w14:textId="77777777" w:rsidR="0044783C" w:rsidRPr="009E1C3C" w:rsidRDefault="0044783C" w:rsidP="0044783C">
      <w:pPr>
        <w:pStyle w:val="PL"/>
        <w:rPr>
          <w:noProof w:val="0"/>
        </w:rPr>
      </w:pPr>
      <w:r w:rsidRPr="009E1C3C">
        <w:rPr>
          <w:noProof w:val="0"/>
        </w:rPr>
        <w:t xml:space="preserve">                  $ref: 'TS29571_CommonData.yaml#/components/responses/default'</w:t>
      </w:r>
    </w:p>
    <w:p w14:paraId="3F4B091A" w14:textId="77777777" w:rsidR="0044783C" w:rsidRPr="009E1C3C" w:rsidRDefault="0044783C" w:rsidP="0044783C">
      <w:pPr>
        <w:pStyle w:val="PL"/>
        <w:rPr>
          <w:noProof w:val="0"/>
        </w:rPr>
      </w:pPr>
    </w:p>
    <w:p w14:paraId="3CA8F7D9" w14:textId="77777777" w:rsidR="0044783C" w:rsidRPr="009E1C3C" w:rsidRDefault="0044783C" w:rsidP="0044783C">
      <w:pPr>
        <w:pStyle w:val="PL"/>
        <w:rPr>
          <w:noProof w:val="0"/>
        </w:rPr>
      </w:pPr>
    </w:p>
    <w:p w14:paraId="39390BA9" w14:textId="77777777" w:rsidR="0044783C" w:rsidRPr="009E1C3C" w:rsidRDefault="0044783C" w:rsidP="0044783C">
      <w:pPr>
        <w:pStyle w:val="PL"/>
        <w:rPr>
          <w:noProof w:val="0"/>
        </w:rPr>
      </w:pPr>
      <w:r w:rsidRPr="009E1C3C">
        <w:rPr>
          <w:noProof w:val="0"/>
        </w:rPr>
        <w:t xml:space="preserve">  /subscriptions/{subscriptionId}:</w:t>
      </w:r>
    </w:p>
    <w:p w14:paraId="5C812557" w14:textId="77777777" w:rsidR="0044783C" w:rsidRPr="009E1C3C" w:rsidRDefault="0044783C" w:rsidP="0044783C">
      <w:pPr>
        <w:pStyle w:val="PL"/>
        <w:rPr>
          <w:noProof w:val="0"/>
        </w:rPr>
      </w:pPr>
      <w:r w:rsidRPr="009E1C3C">
        <w:rPr>
          <w:noProof w:val="0"/>
        </w:rPr>
        <w:t xml:space="preserve">    put:</w:t>
      </w:r>
    </w:p>
    <w:p w14:paraId="6182575D" w14:textId="77777777" w:rsidR="0044783C" w:rsidRPr="009E1C3C" w:rsidRDefault="0044783C" w:rsidP="0044783C">
      <w:pPr>
        <w:pStyle w:val="PL"/>
        <w:rPr>
          <w:noProof w:val="0"/>
        </w:rPr>
      </w:pPr>
      <w:r w:rsidRPr="009E1C3C">
        <w:rPr>
          <w:noProof w:val="0"/>
        </w:rPr>
        <w:t xml:space="preserve">      description: &gt;</w:t>
      </w:r>
    </w:p>
    <w:p w14:paraId="605E860A" w14:textId="77777777" w:rsidR="0044783C" w:rsidRPr="009E1C3C" w:rsidRDefault="0044783C" w:rsidP="0044783C">
      <w:pPr>
        <w:pStyle w:val="PL"/>
        <w:rPr>
          <w:noProof w:val="0"/>
        </w:rPr>
      </w:pPr>
      <w:r w:rsidRPr="009E1C3C">
        <w:rPr>
          <w:noProof w:val="0"/>
        </w:rPr>
        <w:t xml:space="preserve">        Updates an existing location subscription identified by the subscriptionId.</w:t>
      </w:r>
    </w:p>
    <w:p w14:paraId="2549261F" w14:textId="77777777" w:rsidR="0044783C" w:rsidRPr="009E1C3C" w:rsidRDefault="0044783C" w:rsidP="0044783C">
      <w:pPr>
        <w:pStyle w:val="PL"/>
        <w:rPr>
          <w:noProof w:val="0"/>
        </w:rPr>
      </w:pPr>
      <w:r w:rsidRPr="009E1C3C">
        <w:rPr>
          <w:noProof w:val="0"/>
        </w:rPr>
        <w:t xml:space="preserve">      </w:t>
      </w:r>
      <w:r w:rsidRPr="009E1C3C">
        <w:rPr>
          <w:rFonts w:cs="Courier New"/>
          <w:noProof w:val="0"/>
          <w:szCs w:val="16"/>
        </w:rPr>
        <w:t>operationId: UpdateLocationSub</w:t>
      </w:r>
    </w:p>
    <w:p w14:paraId="024829BD" w14:textId="77777777" w:rsidR="0044783C" w:rsidRPr="009E1C3C" w:rsidRDefault="0044783C" w:rsidP="0044783C">
      <w:pPr>
        <w:pStyle w:val="PL"/>
        <w:rPr>
          <w:noProof w:val="0"/>
        </w:rPr>
      </w:pPr>
      <w:r w:rsidRPr="009E1C3C">
        <w:rPr>
          <w:noProof w:val="0"/>
        </w:rPr>
        <w:t xml:space="preserve">      tags:</w:t>
      </w:r>
    </w:p>
    <w:p w14:paraId="2575ED29" w14:textId="77777777" w:rsidR="0044783C" w:rsidRPr="009E1C3C" w:rsidRDefault="0044783C" w:rsidP="0044783C">
      <w:pPr>
        <w:pStyle w:val="PL"/>
        <w:rPr>
          <w:noProof w:val="0"/>
        </w:rPr>
      </w:pPr>
      <w:r w:rsidRPr="009E1C3C">
        <w:rPr>
          <w:noProof w:val="0"/>
        </w:rPr>
        <w:t xml:space="preserve">        - Update Location subscription (Document)</w:t>
      </w:r>
    </w:p>
    <w:p w14:paraId="38180BE6" w14:textId="77777777" w:rsidR="0044783C" w:rsidRPr="009E1C3C" w:rsidRDefault="0044783C" w:rsidP="0044783C">
      <w:pPr>
        <w:pStyle w:val="PL"/>
        <w:rPr>
          <w:noProof w:val="0"/>
        </w:rPr>
      </w:pPr>
      <w:r w:rsidRPr="009E1C3C">
        <w:rPr>
          <w:noProof w:val="0"/>
        </w:rPr>
        <w:t xml:space="preserve">      parameters:</w:t>
      </w:r>
    </w:p>
    <w:p w14:paraId="0D8D4469" w14:textId="77777777" w:rsidR="0044783C" w:rsidRPr="009E1C3C" w:rsidRDefault="0044783C" w:rsidP="0044783C">
      <w:pPr>
        <w:pStyle w:val="PL"/>
        <w:rPr>
          <w:noProof w:val="0"/>
        </w:rPr>
      </w:pPr>
      <w:r w:rsidRPr="009E1C3C">
        <w:rPr>
          <w:noProof w:val="0"/>
        </w:rPr>
        <w:t xml:space="preserve">        - name: subscriptionId</w:t>
      </w:r>
    </w:p>
    <w:p w14:paraId="7F86190D" w14:textId="77777777" w:rsidR="0044783C" w:rsidRPr="009E1C3C" w:rsidRDefault="0044783C" w:rsidP="0044783C">
      <w:pPr>
        <w:pStyle w:val="PL"/>
        <w:rPr>
          <w:noProof w:val="0"/>
        </w:rPr>
      </w:pPr>
      <w:r w:rsidRPr="009E1C3C">
        <w:rPr>
          <w:noProof w:val="0"/>
        </w:rPr>
        <w:t xml:space="preserve">          in: path</w:t>
      </w:r>
    </w:p>
    <w:p w14:paraId="567C0EAB" w14:textId="77777777" w:rsidR="0044783C" w:rsidRPr="009E1C3C" w:rsidRDefault="0044783C" w:rsidP="0044783C">
      <w:pPr>
        <w:pStyle w:val="PL"/>
        <w:rPr>
          <w:noProof w:val="0"/>
        </w:rPr>
      </w:pPr>
      <w:r w:rsidRPr="009E1C3C">
        <w:rPr>
          <w:noProof w:val="0"/>
        </w:rPr>
        <w:t xml:space="preserve">          description: Identifies an individual location subscription resource.</w:t>
      </w:r>
    </w:p>
    <w:p w14:paraId="704B9534" w14:textId="77777777" w:rsidR="0044783C" w:rsidRPr="009E1C3C" w:rsidRDefault="0044783C" w:rsidP="0044783C">
      <w:pPr>
        <w:pStyle w:val="PL"/>
        <w:rPr>
          <w:noProof w:val="0"/>
        </w:rPr>
      </w:pPr>
      <w:r w:rsidRPr="009E1C3C">
        <w:rPr>
          <w:noProof w:val="0"/>
        </w:rPr>
        <w:t xml:space="preserve">          required: true</w:t>
      </w:r>
    </w:p>
    <w:p w14:paraId="1EA7D8FD" w14:textId="77777777" w:rsidR="0044783C" w:rsidRPr="009E1C3C" w:rsidRDefault="0044783C" w:rsidP="0044783C">
      <w:pPr>
        <w:pStyle w:val="PL"/>
        <w:rPr>
          <w:noProof w:val="0"/>
        </w:rPr>
      </w:pPr>
      <w:r w:rsidRPr="009E1C3C">
        <w:rPr>
          <w:noProof w:val="0"/>
        </w:rPr>
        <w:t xml:space="preserve">          schema:</w:t>
      </w:r>
    </w:p>
    <w:p w14:paraId="283C275F" w14:textId="77777777" w:rsidR="0044783C" w:rsidRPr="009E1C3C" w:rsidRDefault="0044783C" w:rsidP="0044783C">
      <w:pPr>
        <w:pStyle w:val="PL"/>
        <w:rPr>
          <w:noProof w:val="0"/>
        </w:rPr>
      </w:pPr>
      <w:r w:rsidRPr="009E1C3C">
        <w:rPr>
          <w:noProof w:val="0"/>
        </w:rPr>
        <w:t xml:space="preserve">            type: string</w:t>
      </w:r>
    </w:p>
    <w:p w14:paraId="26BF299A" w14:textId="77777777" w:rsidR="0044783C" w:rsidRPr="009E1C3C" w:rsidRDefault="0044783C" w:rsidP="0044783C">
      <w:pPr>
        <w:pStyle w:val="PL"/>
        <w:rPr>
          <w:noProof w:val="0"/>
        </w:rPr>
      </w:pPr>
      <w:r w:rsidRPr="009E1C3C">
        <w:rPr>
          <w:noProof w:val="0"/>
        </w:rPr>
        <w:t xml:space="preserve">      requestBody:</w:t>
      </w:r>
    </w:p>
    <w:p w14:paraId="0EABB45E" w14:textId="77777777" w:rsidR="0044783C" w:rsidRPr="009E1C3C" w:rsidRDefault="0044783C" w:rsidP="0044783C">
      <w:pPr>
        <w:pStyle w:val="PL"/>
        <w:rPr>
          <w:noProof w:val="0"/>
        </w:rPr>
      </w:pPr>
      <w:r w:rsidRPr="009E1C3C">
        <w:rPr>
          <w:noProof w:val="0"/>
        </w:rPr>
        <w:t xml:space="preserve">        description: Parameters to replace the existing subscription.</w:t>
      </w:r>
    </w:p>
    <w:p w14:paraId="6C332F32" w14:textId="77777777" w:rsidR="0044783C" w:rsidRPr="009E1C3C" w:rsidRDefault="0044783C" w:rsidP="0044783C">
      <w:pPr>
        <w:pStyle w:val="PL"/>
        <w:rPr>
          <w:noProof w:val="0"/>
        </w:rPr>
      </w:pPr>
      <w:r w:rsidRPr="009E1C3C">
        <w:rPr>
          <w:noProof w:val="0"/>
        </w:rPr>
        <w:t xml:space="preserve">        required: true</w:t>
      </w:r>
    </w:p>
    <w:p w14:paraId="02A68216" w14:textId="77777777" w:rsidR="0044783C" w:rsidRPr="009E1C3C" w:rsidRDefault="0044783C" w:rsidP="0044783C">
      <w:pPr>
        <w:pStyle w:val="PL"/>
        <w:rPr>
          <w:noProof w:val="0"/>
        </w:rPr>
      </w:pPr>
      <w:r w:rsidRPr="009E1C3C">
        <w:rPr>
          <w:noProof w:val="0"/>
        </w:rPr>
        <w:t xml:space="preserve">        content:</w:t>
      </w:r>
    </w:p>
    <w:p w14:paraId="48D92F47" w14:textId="77777777" w:rsidR="0044783C" w:rsidRPr="009E1C3C" w:rsidRDefault="0044783C" w:rsidP="0044783C">
      <w:pPr>
        <w:pStyle w:val="PL"/>
        <w:rPr>
          <w:noProof w:val="0"/>
        </w:rPr>
      </w:pPr>
      <w:r w:rsidRPr="009E1C3C">
        <w:rPr>
          <w:noProof w:val="0"/>
        </w:rPr>
        <w:t xml:space="preserve">          application/json:</w:t>
      </w:r>
    </w:p>
    <w:p w14:paraId="4EF793DB" w14:textId="77777777" w:rsidR="0044783C" w:rsidRPr="009E1C3C" w:rsidRDefault="0044783C" w:rsidP="0044783C">
      <w:pPr>
        <w:pStyle w:val="PL"/>
        <w:rPr>
          <w:noProof w:val="0"/>
        </w:rPr>
      </w:pPr>
      <w:r w:rsidRPr="009E1C3C">
        <w:rPr>
          <w:noProof w:val="0"/>
        </w:rPr>
        <w:t xml:space="preserve">            schema:</w:t>
      </w:r>
    </w:p>
    <w:p w14:paraId="0AF019F8" w14:textId="77777777" w:rsidR="0044783C" w:rsidRPr="009E1C3C" w:rsidRDefault="0044783C" w:rsidP="0044783C">
      <w:pPr>
        <w:pStyle w:val="PL"/>
        <w:rPr>
          <w:noProof w:val="0"/>
        </w:rPr>
      </w:pPr>
      <w:r w:rsidRPr="009E1C3C">
        <w:rPr>
          <w:noProof w:val="0"/>
        </w:rPr>
        <w:t xml:space="preserve">              $ref: '#/components/schemas/LocationSubscriptionRequest'</w:t>
      </w:r>
    </w:p>
    <w:p w14:paraId="3820F7AA" w14:textId="77777777" w:rsidR="0044783C" w:rsidRPr="009E1C3C" w:rsidRDefault="0044783C" w:rsidP="0044783C">
      <w:pPr>
        <w:pStyle w:val="PL"/>
        <w:rPr>
          <w:noProof w:val="0"/>
        </w:rPr>
      </w:pPr>
      <w:r w:rsidRPr="009E1C3C">
        <w:rPr>
          <w:noProof w:val="0"/>
        </w:rPr>
        <w:t xml:space="preserve">      responses:</w:t>
      </w:r>
    </w:p>
    <w:p w14:paraId="63CA13EA" w14:textId="77777777" w:rsidR="0044783C" w:rsidRPr="009E1C3C" w:rsidRDefault="0044783C" w:rsidP="0044783C">
      <w:pPr>
        <w:pStyle w:val="PL"/>
        <w:rPr>
          <w:noProof w:val="0"/>
        </w:rPr>
      </w:pPr>
      <w:r w:rsidRPr="009E1C3C">
        <w:rPr>
          <w:noProof w:val="0"/>
        </w:rPr>
        <w:t xml:space="preserve">        '200':</w:t>
      </w:r>
    </w:p>
    <w:p w14:paraId="5A6AEC12" w14:textId="77777777" w:rsidR="0044783C" w:rsidRPr="009E1C3C" w:rsidRDefault="0044783C" w:rsidP="0044783C">
      <w:pPr>
        <w:pStyle w:val="PL"/>
        <w:rPr>
          <w:noProof w:val="0"/>
        </w:rPr>
      </w:pPr>
      <w:r w:rsidRPr="009E1C3C">
        <w:rPr>
          <w:noProof w:val="0"/>
        </w:rPr>
        <w:t xml:space="preserve">          description: &gt;</w:t>
      </w:r>
    </w:p>
    <w:p w14:paraId="52EF563D" w14:textId="77777777" w:rsidR="0044783C" w:rsidRPr="009E1C3C" w:rsidRDefault="0044783C" w:rsidP="0044783C">
      <w:pPr>
        <w:pStyle w:val="PL"/>
        <w:rPr>
          <w:noProof w:val="0"/>
        </w:rPr>
      </w:pPr>
      <w:r w:rsidRPr="009E1C3C">
        <w:rPr>
          <w:noProof w:val="0"/>
        </w:rPr>
        <w:t xml:space="preserve">            OK. The location subcsription resource was updated successfully.</w:t>
      </w:r>
    </w:p>
    <w:p w14:paraId="42CC4AFC" w14:textId="77777777" w:rsidR="0044783C" w:rsidRPr="009E1C3C" w:rsidRDefault="0044783C" w:rsidP="0044783C">
      <w:pPr>
        <w:pStyle w:val="PL"/>
        <w:rPr>
          <w:noProof w:val="0"/>
        </w:rPr>
      </w:pPr>
      <w:r w:rsidRPr="009E1C3C">
        <w:rPr>
          <w:noProof w:val="0"/>
        </w:rPr>
        <w:t xml:space="preserve">          content:</w:t>
      </w:r>
    </w:p>
    <w:p w14:paraId="326583CF" w14:textId="77777777" w:rsidR="0044783C" w:rsidRPr="009E1C3C" w:rsidRDefault="0044783C" w:rsidP="0044783C">
      <w:pPr>
        <w:pStyle w:val="PL"/>
        <w:rPr>
          <w:noProof w:val="0"/>
        </w:rPr>
      </w:pPr>
      <w:r w:rsidRPr="009E1C3C">
        <w:rPr>
          <w:noProof w:val="0"/>
        </w:rPr>
        <w:t xml:space="preserve">            application/json:</w:t>
      </w:r>
    </w:p>
    <w:p w14:paraId="7B7E6301" w14:textId="77777777" w:rsidR="0044783C" w:rsidRPr="009E1C3C" w:rsidRDefault="0044783C" w:rsidP="0044783C">
      <w:pPr>
        <w:pStyle w:val="PL"/>
        <w:rPr>
          <w:noProof w:val="0"/>
        </w:rPr>
      </w:pPr>
      <w:r w:rsidRPr="009E1C3C">
        <w:rPr>
          <w:noProof w:val="0"/>
        </w:rPr>
        <w:t xml:space="preserve">              schema:</w:t>
      </w:r>
    </w:p>
    <w:p w14:paraId="3AA91027" w14:textId="77777777" w:rsidR="0044783C" w:rsidRPr="009E1C3C" w:rsidRDefault="0044783C" w:rsidP="0044783C">
      <w:pPr>
        <w:pStyle w:val="PL"/>
        <w:rPr>
          <w:noProof w:val="0"/>
        </w:rPr>
      </w:pPr>
      <w:r w:rsidRPr="009E1C3C">
        <w:rPr>
          <w:noProof w:val="0"/>
        </w:rPr>
        <w:t xml:space="preserve">                $ref: '#/components/schemas/LocationSubscriptionRequest'</w:t>
      </w:r>
    </w:p>
    <w:p w14:paraId="02DD8C80" w14:textId="77777777" w:rsidR="0044783C" w:rsidRPr="009E1C3C" w:rsidRDefault="0044783C" w:rsidP="0044783C">
      <w:pPr>
        <w:pStyle w:val="PL"/>
        <w:rPr>
          <w:noProof w:val="0"/>
        </w:rPr>
      </w:pPr>
      <w:r w:rsidRPr="009E1C3C">
        <w:rPr>
          <w:noProof w:val="0"/>
        </w:rPr>
        <w:t xml:space="preserve">        '204':</w:t>
      </w:r>
    </w:p>
    <w:p w14:paraId="0863C64C" w14:textId="77777777" w:rsidR="0044783C" w:rsidRPr="009E1C3C" w:rsidRDefault="0044783C" w:rsidP="0044783C">
      <w:pPr>
        <w:pStyle w:val="PL"/>
        <w:rPr>
          <w:noProof w:val="0"/>
        </w:rPr>
      </w:pPr>
      <w:r w:rsidRPr="009E1C3C">
        <w:rPr>
          <w:noProof w:val="0"/>
        </w:rPr>
        <w:t xml:space="preserve">          description: No Content (updated successfully).</w:t>
      </w:r>
    </w:p>
    <w:p w14:paraId="76BB0323" w14:textId="77777777" w:rsidR="0044783C" w:rsidRPr="009E1C3C" w:rsidRDefault="0044783C" w:rsidP="0044783C">
      <w:pPr>
        <w:pStyle w:val="PL"/>
        <w:rPr>
          <w:noProof w:val="0"/>
        </w:rPr>
      </w:pPr>
      <w:r w:rsidRPr="009E1C3C">
        <w:rPr>
          <w:noProof w:val="0"/>
        </w:rPr>
        <w:t xml:space="preserve">        '400':</w:t>
      </w:r>
    </w:p>
    <w:p w14:paraId="7F744904" w14:textId="77777777" w:rsidR="0044783C" w:rsidRPr="009E1C3C" w:rsidRDefault="0044783C" w:rsidP="0044783C">
      <w:pPr>
        <w:pStyle w:val="PL"/>
        <w:rPr>
          <w:noProof w:val="0"/>
        </w:rPr>
      </w:pPr>
      <w:r w:rsidRPr="009E1C3C">
        <w:rPr>
          <w:noProof w:val="0"/>
        </w:rPr>
        <w:t xml:space="preserve">          $ref: 'TS29571_CommonData.yaml#/components/responses/400'</w:t>
      </w:r>
    </w:p>
    <w:p w14:paraId="2B22245A" w14:textId="77777777" w:rsidR="0044783C" w:rsidRPr="009E1C3C" w:rsidRDefault="0044783C" w:rsidP="0044783C">
      <w:pPr>
        <w:pStyle w:val="PL"/>
        <w:rPr>
          <w:noProof w:val="0"/>
        </w:rPr>
      </w:pPr>
      <w:r w:rsidRPr="009E1C3C">
        <w:rPr>
          <w:noProof w:val="0"/>
        </w:rPr>
        <w:t xml:space="preserve">        '401':</w:t>
      </w:r>
    </w:p>
    <w:p w14:paraId="57D95AF3" w14:textId="77777777" w:rsidR="0044783C" w:rsidRPr="009E1C3C" w:rsidRDefault="0044783C" w:rsidP="0044783C">
      <w:pPr>
        <w:pStyle w:val="PL"/>
        <w:rPr>
          <w:noProof w:val="0"/>
        </w:rPr>
      </w:pPr>
      <w:r w:rsidRPr="009E1C3C">
        <w:rPr>
          <w:noProof w:val="0"/>
        </w:rPr>
        <w:t xml:space="preserve">          $ref: 'TS29571_CommonData.yaml#/components/responses/401'</w:t>
      </w:r>
    </w:p>
    <w:p w14:paraId="4882F657" w14:textId="77777777" w:rsidR="0044783C" w:rsidRPr="009E1C3C" w:rsidRDefault="0044783C" w:rsidP="0044783C">
      <w:pPr>
        <w:pStyle w:val="PL"/>
        <w:rPr>
          <w:noProof w:val="0"/>
        </w:rPr>
      </w:pPr>
      <w:r w:rsidRPr="009E1C3C">
        <w:rPr>
          <w:noProof w:val="0"/>
        </w:rPr>
        <w:t xml:space="preserve">        '403':</w:t>
      </w:r>
    </w:p>
    <w:p w14:paraId="63314E2E" w14:textId="77777777" w:rsidR="0044783C" w:rsidRPr="009E1C3C" w:rsidRDefault="0044783C" w:rsidP="0044783C">
      <w:pPr>
        <w:pStyle w:val="PL"/>
        <w:rPr>
          <w:noProof w:val="0"/>
        </w:rPr>
      </w:pPr>
      <w:r w:rsidRPr="009E1C3C">
        <w:rPr>
          <w:noProof w:val="0"/>
        </w:rPr>
        <w:t xml:space="preserve">          $ref: 'TS29571_CommonData.yaml#/components/responses/403'</w:t>
      </w:r>
    </w:p>
    <w:p w14:paraId="75912E19" w14:textId="77777777" w:rsidR="0044783C" w:rsidRPr="009E1C3C" w:rsidRDefault="0044783C" w:rsidP="0044783C">
      <w:pPr>
        <w:pStyle w:val="PL"/>
        <w:rPr>
          <w:noProof w:val="0"/>
        </w:rPr>
      </w:pPr>
      <w:r w:rsidRPr="009E1C3C">
        <w:rPr>
          <w:noProof w:val="0"/>
        </w:rPr>
        <w:t xml:space="preserve">        '404':</w:t>
      </w:r>
    </w:p>
    <w:p w14:paraId="5DA26ACB" w14:textId="77777777" w:rsidR="0044783C" w:rsidRPr="009E1C3C" w:rsidRDefault="0044783C" w:rsidP="0044783C">
      <w:pPr>
        <w:pStyle w:val="PL"/>
        <w:rPr>
          <w:noProof w:val="0"/>
        </w:rPr>
      </w:pPr>
      <w:r w:rsidRPr="009E1C3C">
        <w:rPr>
          <w:noProof w:val="0"/>
        </w:rPr>
        <w:t xml:space="preserve">          $ref: 'TS29571_CommonData.yaml#/components/responses/404'</w:t>
      </w:r>
    </w:p>
    <w:p w14:paraId="3AE7D55F" w14:textId="77777777" w:rsidR="0044783C" w:rsidRPr="009E1C3C" w:rsidRDefault="0044783C" w:rsidP="0044783C">
      <w:pPr>
        <w:pStyle w:val="PL"/>
        <w:rPr>
          <w:noProof w:val="0"/>
        </w:rPr>
      </w:pPr>
      <w:r w:rsidRPr="009E1C3C">
        <w:rPr>
          <w:noProof w:val="0"/>
        </w:rPr>
        <w:t xml:space="preserve">        '411':</w:t>
      </w:r>
    </w:p>
    <w:p w14:paraId="6AF17F5E" w14:textId="77777777" w:rsidR="0044783C" w:rsidRPr="009E1C3C" w:rsidRDefault="0044783C" w:rsidP="0044783C">
      <w:pPr>
        <w:pStyle w:val="PL"/>
        <w:rPr>
          <w:noProof w:val="0"/>
        </w:rPr>
      </w:pPr>
      <w:r w:rsidRPr="009E1C3C">
        <w:rPr>
          <w:noProof w:val="0"/>
        </w:rPr>
        <w:t xml:space="preserve">          $ref: 'TS29571_CommonData.yaml#/components/responses/411'</w:t>
      </w:r>
    </w:p>
    <w:p w14:paraId="4DB01B87" w14:textId="77777777" w:rsidR="0044783C" w:rsidRPr="009E1C3C" w:rsidRDefault="0044783C" w:rsidP="0044783C">
      <w:pPr>
        <w:pStyle w:val="PL"/>
        <w:rPr>
          <w:noProof w:val="0"/>
        </w:rPr>
      </w:pPr>
      <w:r w:rsidRPr="009E1C3C">
        <w:rPr>
          <w:noProof w:val="0"/>
        </w:rPr>
        <w:t xml:space="preserve">        '413':</w:t>
      </w:r>
    </w:p>
    <w:p w14:paraId="781CF6E9" w14:textId="77777777" w:rsidR="0044783C" w:rsidRPr="009E1C3C" w:rsidRDefault="0044783C" w:rsidP="0044783C">
      <w:pPr>
        <w:pStyle w:val="PL"/>
        <w:rPr>
          <w:noProof w:val="0"/>
        </w:rPr>
      </w:pPr>
      <w:r w:rsidRPr="009E1C3C">
        <w:rPr>
          <w:noProof w:val="0"/>
        </w:rPr>
        <w:lastRenderedPageBreak/>
        <w:t xml:space="preserve">          $ref: 'TS29571_CommonData.yaml#/components/responses/413'</w:t>
      </w:r>
    </w:p>
    <w:p w14:paraId="0A3945EE" w14:textId="77777777" w:rsidR="0044783C" w:rsidRPr="009E1C3C" w:rsidRDefault="0044783C" w:rsidP="0044783C">
      <w:pPr>
        <w:pStyle w:val="PL"/>
        <w:rPr>
          <w:noProof w:val="0"/>
        </w:rPr>
      </w:pPr>
      <w:r w:rsidRPr="009E1C3C">
        <w:rPr>
          <w:noProof w:val="0"/>
        </w:rPr>
        <w:t xml:space="preserve">        '415':</w:t>
      </w:r>
    </w:p>
    <w:p w14:paraId="523C638C" w14:textId="77777777" w:rsidR="0044783C" w:rsidRPr="009E1C3C" w:rsidRDefault="0044783C" w:rsidP="0044783C">
      <w:pPr>
        <w:pStyle w:val="PL"/>
        <w:rPr>
          <w:noProof w:val="0"/>
        </w:rPr>
      </w:pPr>
      <w:r w:rsidRPr="009E1C3C">
        <w:rPr>
          <w:noProof w:val="0"/>
        </w:rPr>
        <w:t xml:space="preserve">          $ref: 'TS29571_CommonData.yaml#/components/responses/415'</w:t>
      </w:r>
    </w:p>
    <w:p w14:paraId="71C3D284" w14:textId="77777777" w:rsidR="0044783C" w:rsidRPr="009E1C3C" w:rsidRDefault="0044783C" w:rsidP="0044783C">
      <w:pPr>
        <w:pStyle w:val="PL"/>
        <w:rPr>
          <w:noProof w:val="0"/>
        </w:rPr>
      </w:pPr>
      <w:r w:rsidRPr="009E1C3C">
        <w:rPr>
          <w:noProof w:val="0"/>
        </w:rPr>
        <w:t xml:space="preserve">        '429':</w:t>
      </w:r>
    </w:p>
    <w:p w14:paraId="006FF7EF" w14:textId="77777777" w:rsidR="0044783C" w:rsidRPr="009E1C3C" w:rsidRDefault="0044783C" w:rsidP="0044783C">
      <w:pPr>
        <w:pStyle w:val="PL"/>
        <w:rPr>
          <w:noProof w:val="0"/>
        </w:rPr>
      </w:pPr>
      <w:r w:rsidRPr="009E1C3C">
        <w:rPr>
          <w:noProof w:val="0"/>
        </w:rPr>
        <w:t xml:space="preserve">          $ref: 'TS29571_CommonData.yaml#/components/responses/429'</w:t>
      </w:r>
    </w:p>
    <w:p w14:paraId="6287478A" w14:textId="77777777" w:rsidR="0044783C" w:rsidRPr="009E1C3C" w:rsidRDefault="0044783C" w:rsidP="0044783C">
      <w:pPr>
        <w:pStyle w:val="PL"/>
        <w:rPr>
          <w:noProof w:val="0"/>
        </w:rPr>
      </w:pPr>
      <w:r w:rsidRPr="009E1C3C">
        <w:rPr>
          <w:noProof w:val="0"/>
        </w:rPr>
        <w:t xml:space="preserve">        '500':</w:t>
      </w:r>
    </w:p>
    <w:p w14:paraId="7AD0706B" w14:textId="77777777" w:rsidR="0044783C" w:rsidRPr="009E1C3C" w:rsidRDefault="0044783C" w:rsidP="0044783C">
      <w:pPr>
        <w:pStyle w:val="PL"/>
        <w:rPr>
          <w:noProof w:val="0"/>
        </w:rPr>
      </w:pPr>
      <w:r w:rsidRPr="009E1C3C">
        <w:rPr>
          <w:noProof w:val="0"/>
        </w:rPr>
        <w:t xml:space="preserve">          $ref: 'TS29571_CommonData.yaml#/components/responses/500'</w:t>
      </w:r>
    </w:p>
    <w:p w14:paraId="2975A4C5" w14:textId="77777777" w:rsidR="0044783C" w:rsidRPr="009E1C3C" w:rsidRDefault="0044783C" w:rsidP="0044783C">
      <w:pPr>
        <w:pStyle w:val="PL"/>
        <w:rPr>
          <w:noProof w:val="0"/>
        </w:rPr>
      </w:pPr>
      <w:r w:rsidRPr="009E1C3C">
        <w:rPr>
          <w:noProof w:val="0"/>
        </w:rPr>
        <w:t xml:space="preserve">        '503':</w:t>
      </w:r>
    </w:p>
    <w:p w14:paraId="213EE2A0" w14:textId="77777777" w:rsidR="0044783C" w:rsidRPr="009E1C3C" w:rsidRDefault="0044783C" w:rsidP="0044783C">
      <w:pPr>
        <w:pStyle w:val="PL"/>
        <w:rPr>
          <w:noProof w:val="0"/>
        </w:rPr>
      </w:pPr>
      <w:r w:rsidRPr="009E1C3C">
        <w:rPr>
          <w:noProof w:val="0"/>
        </w:rPr>
        <w:t xml:space="preserve">          $ref: 'TS29571_CommonData.yaml#/components/responses/503'</w:t>
      </w:r>
    </w:p>
    <w:p w14:paraId="0488CB6D" w14:textId="77777777" w:rsidR="0044783C" w:rsidRPr="009E1C3C" w:rsidRDefault="0044783C" w:rsidP="0044783C">
      <w:pPr>
        <w:pStyle w:val="PL"/>
        <w:rPr>
          <w:noProof w:val="0"/>
        </w:rPr>
      </w:pPr>
      <w:r w:rsidRPr="009E1C3C">
        <w:rPr>
          <w:noProof w:val="0"/>
        </w:rPr>
        <w:t xml:space="preserve">        default:</w:t>
      </w:r>
    </w:p>
    <w:p w14:paraId="0EF0CA06" w14:textId="77777777" w:rsidR="0044783C" w:rsidRPr="009E1C3C" w:rsidRDefault="0044783C" w:rsidP="0044783C">
      <w:pPr>
        <w:pStyle w:val="PL"/>
        <w:rPr>
          <w:noProof w:val="0"/>
        </w:rPr>
      </w:pPr>
      <w:r w:rsidRPr="009E1C3C">
        <w:rPr>
          <w:noProof w:val="0"/>
        </w:rPr>
        <w:t xml:space="preserve">          $ref: 'TS29571_CommonData.yaml#/components/responses/default'</w:t>
      </w:r>
    </w:p>
    <w:p w14:paraId="46830F36" w14:textId="77777777" w:rsidR="0044783C" w:rsidRPr="009E1C3C" w:rsidRDefault="0044783C" w:rsidP="0044783C">
      <w:pPr>
        <w:pStyle w:val="PL"/>
        <w:rPr>
          <w:noProof w:val="0"/>
        </w:rPr>
      </w:pPr>
    </w:p>
    <w:p w14:paraId="2CEB6BF3" w14:textId="77777777" w:rsidR="0044783C" w:rsidRPr="009E1C3C" w:rsidRDefault="0044783C" w:rsidP="0044783C">
      <w:pPr>
        <w:pStyle w:val="PL"/>
        <w:rPr>
          <w:noProof w:val="0"/>
        </w:rPr>
      </w:pPr>
      <w:r w:rsidRPr="009E1C3C">
        <w:rPr>
          <w:noProof w:val="0"/>
        </w:rPr>
        <w:t xml:space="preserve">    delete:</w:t>
      </w:r>
    </w:p>
    <w:p w14:paraId="5E99213E" w14:textId="77777777" w:rsidR="0044783C" w:rsidRPr="009E1C3C" w:rsidRDefault="0044783C" w:rsidP="0044783C">
      <w:pPr>
        <w:pStyle w:val="PL"/>
        <w:rPr>
          <w:noProof w:val="0"/>
        </w:rPr>
      </w:pPr>
      <w:r w:rsidRPr="009E1C3C">
        <w:rPr>
          <w:noProof w:val="0"/>
        </w:rPr>
        <w:t xml:space="preserve">      description: &gt;</w:t>
      </w:r>
    </w:p>
    <w:p w14:paraId="339D2ACE" w14:textId="77777777" w:rsidR="0044783C" w:rsidRPr="009E1C3C" w:rsidRDefault="0044783C" w:rsidP="0044783C">
      <w:pPr>
        <w:pStyle w:val="PL"/>
        <w:rPr>
          <w:noProof w:val="0"/>
        </w:rPr>
      </w:pPr>
      <w:r w:rsidRPr="009E1C3C">
        <w:rPr>
          <w:noProof w:val="0"/>
        </w:rPr>
        <w:t xml:space="preserve">        Deletes an location subscription identified by the subscriptionId.</w:t>
      </w:r>
    </w:p>
    <w:p w14:paraId="2F7FEE2A" w14:textId="77777777" w:rsidR="0044783C" w:rsidRPr="009E1C3C" w:rsidRDefault="0044783C" w:rsidP="0044783C">
      <w:pPr>
        <w:pStyle w:val="PL"/>
        <w:rPr>
          <w:noProof w:val="0"/>
        </w:rPr>
      </w:pPr>
      <w:r w:rsidRPr="009E1C3C">
        <w:rPr>
          <w:noProof w:val="0"/>
        </w:rPr>
        <w:t xml:space="preserve">      </w:t>
      </w:r>
      <w:r w:rsidRPr="009E1C3C">
        <w:rPr>
          <w:rFonts w:cs="Courier New"/>
          <w:noProof w:val="0"/>
          <w:szCs w:val="16"/>
        </w:rPr>
        <w:t>operationId: DeleteLocationSub</w:t>
      </w:r>
    </w:p>
    <w:p w14:paraId="59E0861E" w14:textId="77777777" w:rsidR="0044783C" w:rsidRPr="009E1C3C" w:rsidRDefault="0044783C" w:rsidP="0044783C">
      <w:pPr>
        <w:pStyle w:val="PL"/>
        <w:rPr>
          <w:noProof w:val="0"/>
        </w:rPr>
      </w:pPr>
      <w:r w:rsidRPr="009E1C3C">
        <w:rPr>
          <w:noProof w:val="0"/>
        </w:rPr>
        <w:t xml:space="preserve">      tags:</w:t>
      </w:r>
    </w:p>
    <w:p w14:paraId="158603F8" w14:textId="77777777" w:rsidR="0044783C" w:rsidRPr="009E1C3C" w:rsidRDefault="0044783C" w:rsidP="0044783C">
      <w:pPr>
        <w:pStyle w:val="PL"/>
        <w:rPr>
          <w:noProof w:val="0"/>
        </w:rPr>
      </w:pPr>
      <w:r w:rsidRPr="009E1C3C">
        <w:rPr>
          <w:noProof w:val="0"/>
        </w:rPr>
        <w:t xml:space="preserve">        - Delete location Subscription (Document)</w:t>
      </w:r>
    </w:p>
    <w:p w14:paraId="5152F71E" w14:textId="77777777" w:rsidR="0044783C" w:rsidRPr="009E1C3C" w:rsidRDefault="0044783C" w:rsidP="0044783C">
      <w:pPr>
        <w:pStyle w:val="PL"/>
        <w:rPr>
          <w:noProof w:val="0"/>
        </w:rPr>
      </w:pPr>
      <w:r w:rsidRPr="009E1C3C">
        <w:rPr>
          <w:noProof w:val="0"/>
        </w:rPr>
        <w:t xml:space="preserve">      parameters:</w:t>
      </w:r>
    </w:p>
    <w:p w14:paraId="76DF1250" w14:textId="77777777" w:rsidR="0044783C" w:rsidRPr="009E1C3C" w:rsidRDefault="0044783C" w:rsidP="0044783C">
      <w:pPr>
        <w:pStyle w:val="PL"/>
        <w:rPr>
          <w:noProof w:val="0"/>
        </w:rPr>
      </w:pPr>
      <w:r w:rsidRPr="009E1C3C">
        <w:rPr>
          <w:noProof w:val="0"/>
        </w:rPr>
        <w:t xml:space="preserve">        - name: subscriptionId</w:t>
      </w:r>
    </w:p>
    <w:p w14:paraId="66CE6DCA" w14:textId="77777777" w:rsidR="0044783C" w:rsidRPr="009E1C3C" w:rsidRDefault="0044783C" w:rsidP="0044783C">
      <w:pPr>
        <w:pStyle w:val="PL"/>
        <w:rPr>
          <w:noProof w:val="0"/>
        </w:rPr>
      </w:pPr>
      <w:r w:rsidRPr="009E1C3C">
        <w:rPr>
          <w:noProof w:val="0"/>
        </w:rPr>
        <w:t xml:space="preserve">          in: path</w:t>
      </w:r>
    </w:p>
    <w:p w14:paraId="1856B96C" w14:textId="77777777" w:rsidR="0044783C" w:rsidRPr="009E1C3C" w:rsidRDefault="0044783C" w:rsidP="0044783C">
      <w:pPr>
        <w:pStyle w:val="PL"/>
        <w:rPr>
          <w:noProof w:val="0"/>
        </w:rPr>
      </w:pPr>
      <w:r w:rsidRPr="009E1C3C">
        <w:rPr>
          <w:noProof w:val="0"/>
        </w:rPr>
        <w:t xml:space="preserve">          description: Identifies an individual location subscription resource.</w:t>
      </w:r>
    </w:p>
    <w:p w14:paraId="5214324F" w14:textId="77777777" w:rsidR="0044783C" w:rsidRPr="009E1C3C" w:rsidRDefault="0044783C" w:rsidP="0044783C">
      <w:pPr>
        <w:pStyle w:val="PL"/>
        <w:rPr>
          <w:noProof w:val="0"/>
        </w:rPr>
      </w:pPr>
      <w:r w:rsidRPr="009E1C3C">
        <w:rPr>
          <w:noProof w:val="0"/>
        </w:rPr>
        <w:t xml:space="preserve">          required: true</w:t>
      </w:r>
    </w:p>
    <w:p w14:paraId="6BDAE4E0" w14:textId="77777777" w:rsidR="0044783C" w:rsidRPr="009E1C3C" w:rsidRDefault="0044783C" w:rsidP="0044783C">
      <w:pPr>
        <w:pStyle w:val="PL"/>
        <w:rPr>
          <w:noProof w:val="0"/>
        </w:rPr>
      </w:pPr>
      <w:r w:rsidRPr="009E1C3C">
        <w:rPr>
          <w:noProof w:val="0"/>
        </w:rPr>
        <w:t xml:space="preserve">          schema:</w:t>
      </w:r>
    </w:p>
    <w:p w14:paraId="478B5FF5" w14:textId="77777777" w:rsidR="0044783C" w:rsidRPr="009E1C3C" w:rsidRDefault="0044783C" w:rsidP="0044783C">
      <w:pPr>
        <w:pStyle w:val="PL"/>
        <w:rPr>
          <w:noProof w:val="0"/>
        </w:rPr>
      </w:pPr>
      <w:r w:rsidRPr="009E1C3C">
        <w:rPr>
          <w:noProof w:val="0"/>
        </w:rPr>
        <w:t xml:space="preserve">            type: string</w:t>
      </w:r>
    </w:p>
    <w:p w14:paraId="48ED1A23" w14:textId="77777777" w:rsidR="0044783C" w:rsidRPr="009E1C3C" w:rsidRDefault="0044783C" w:rsidP="0044783C">
      <w:pPr>
        <w:pStyle w:val="PL"/>
        <w:rPr>
          <w:noProof w:val="0"/>
        </w:rPr>
      </w:pPr>
      <w:r w:rsidRPr="009E1C3C">
        <w:rPr>
          <w:noProof w:val="0"/>
        </w:rPr>
        <w:t xml:space="preserve">      responses:</w:t>
      </w:r>
    </w:p>
    <w:p w14:paraId="4B108C47" w14:textId="77777777" w:rsidR="0044783C" w:rsidRPr="009E1C3C" w:rsidRDefault="0044783C" w:rsidP="0044783C">
      <w:pPr>
        <w:pStyle w:val="PL"/>
        <w:rPr>
          <w:noProof w:val="0"/>
        </w:rPr>
      </w:pPr>
      <w:r w:rsidRPr="009E1C3C">
        <w:rPr>
          <w:noProof w:val="0"/>
        </w:rPr>
        <w:t xml:space="preserve">        '204':</w:t>
      </w:r>
    </w:p>
    <w:p w14:paraId="54E25848" w14:textId="77777777" w:rsidR="0044783C" w:rsidRPr="009E1C3C" w:rsidRDefault="0044783C" w:rsidP="0044783C">
      <w:pPr>
        <w:pStyle w:val="PL"/>
        <w:rPr>
          <w:noProof w:val="0"/>
        </w:rPr>
      </w:pPr>
      <w:r w:rsidRPr="009E1C3C">
        <w:rPr>
          <w:noProof w:val="0"/>
        </w:rPr>
        <w:t xml:space="preserve">          description: &gt;</w:t>
      </w:r>
    </w:p>
    <w:p w14:paraId="0A61AFDB" w14:textId="77777777" w:rsidR="0044783C" w:rsidRPr="009E1C3C" w:rsidRDefault="0044783C" w:rsidP="0044783C">
      <w:pPr>
        <w:pStyle w:val="PL"/>
        <w:rPr>
          <w:noProof w:val="0"/>
        </w:rPr>
      </w:pPr>
      <w:r w:rsidRPr="009E1C3C">
        <w:rPr>
          <w:noProof w:val="0"/>
        </w:rPr>
        <w:t xml:space="preserve">            A location subscription resource deleted successfully.</w:t>
      </w:r>
    </w:p>
    <w:p w14:paraId="60A41509" w14:textId="77777777" w:rsidR="0044783C" w:rsidRPr="009E1C3C" w:rsidRDefault="0044783C" w:rsidP="0044783C">
      <w:pPr>
        <w:pStyle w:val="PL"/>
        <w:rPr>
          <w:noProof w:val="0"/>
        </w:rPr>
      </w:pPr>
      <w:r w:rsidRPr="009E1C3C">
        <w:rPr>
          <w:noProof w:val="0"/>
        </w:rPr>
        <w:t xml:space="preserve">        '307':</w:t>
      </w:r>
    </w:p>
    <w:p w14:paraId="11C7E81E" w14:textId="77777777" w:rsidR="0044783C" w:rsidRPr="009E1C3C" w:rsidRDefault="0044783C" w:rsidP="0044783C">
      <w:pPr>
        <w:pStyle w:val="PL"/>
        <w:rPr>
          <w:noProof w:val="0"/>
        </w:rPr>
      </w:pPr>
      <w:r w:rsidRPr="009E1C3C">
        <w:rPr>
          <w:noProof w:val="0"/>
        </w:rPr>
        <w:t xml:space="preserve">          $ref: 'TS29571_CommonData.yaml#/components/responses/307'</w:t>
      </w:r>
    </w:p>
    <w:p w14:paraId="3D208550" w14:textId="77777777" w:rsidR="0044783C" w:rsidRPr="009E1C3C" w:rsidRDefault="0044783C" w:rsidP="0044783C">
      <w:pPr>
        <w:pStyle w:val="PL"/>
        <w:rPr>
          <w:noProof w:val="0"/>
        </w:rPr>
      </w:pPr>
      <w:r w:rsidRPr="009E1C3C">
        <w:rPr>
          <w:noProof w:val="0"/>
        </w:rPr>
        <w:t xml:space="preserve">        '308':</w:t>
      </w:r>
    </w:p>
    <w:p w14:paraId="23A733AB" w14:textId="77777777" w:rsidR="0044783C" w:rsidRPr="009E1C3C" w:rsidRDefault="0044783C" w:rsidP="0044783C">
      <w:pPr>
        <w:pStyle w:val="PL"/>
        <w:rPr>
          <w:noProof w:val="0"/>
        </w:rPr>
      </w:pPr>
      <w:r w:rsidRPr="009E1C3C">
        <w:rPr>
          <w:noProof w:val="0"/>
        </w:rPr>
        <w:t xml:space="preserve">          $ref: 'TS29571_CommonData.yaml#/components/responses/308'</w:t>
      </w:r>
    </w:p>
    <w:p w14:paraId="6075E649" w14:textId="77777777" w:rsidR="0044783C" w:rsidRPr="009E1C3C" w:rsidRDefault="0044783C" w:rsidP="0044783C">
      <w:pPr>
        <w:pStyle w:val="PL"/>
        <w:rPr>
          <w:noProof w:val="0"/>
        </w:rPr>
      </w:pPr>
      <w:r w:rsidRPr="009E1C3C">
        <w:rPr>
          <w:noProof w:val="0"/>
        </w:rPr>
        <w:t xml:space="preserve">        '400':</w:t>
      </w:r>
    </w:p>
    <w:p w14:paraId="26105D15" w14:textId="77777777" w:rsidR="0044783C" w:rsidRPr="009E1C3C" w:rsidRDefault="0044783C" w:rsidP="0044783C">
      <w:pPr>
        <w:pStyle w:val="PL"/>
        <w:rPr>
          <w:noProof w:val="0"/>
        </w:rPr>
      </w:pPr>
      <w:r w:rsidRPr="009E1C3C">
        <w:rPr>
          <w:noProof w:val="0"/>
        </w:rPr>
        <w:t xml:space="preserve">          $ref: 'TS29571_CommonData.yaml#/components/responses/400'</w:t>
      </w:r>
    </w:p>
    <w:p w14:paraId="5CCFAAF2" w14:textId="77777777" w:rsidR="0044783C" w:rsidRPr="009E1C3C" w:rsidRDefault="0044783C" w:rsidP="0044783C">
      <w:pPr>
        <w:pStyle w:val="PL"/>
        <w:rPr>
          <w:noProof w:val="0"/>
        </w:rPr>
      </w:pPr>
      <w:r w:rsidRPr="009E1C3C">
        <w:rPr>
          <w:noProof w:val="0"/>
        </w:rPr>
        <w:t xml:space="preserve">        '401':</w:t>
      </w:r>
    </w:p>
    <w:p w14:paraId="25DDE839" w14:textId="77777777" w:rsidR="0044783C" w:rsidRPr="009E1C3C" w:rsidRDefault="0044783C" w:rsidP="0044783C">
      <w:pPr>
        <w:pStyle w:val="PL"/>
        <w:rPr>
          <w:noProof w:val="0"/>
        </w:rPr>
      </w:pPr>
      <w:r w:rsidRPr="009E1C3C">
        <w:rPr>
          <w:noProof w:val="0"/>
        </w:rPr>
        <w:t xml:space="preserve">          $ref: 'TS29571_CommonData.yaml#/components/responses/401'</w:t>
      </w:r>
    </w:p>
    <w:p w14:paraId="4D22922C" w14:textId="77777777" w:rsidR="0044783C" w:rsidRPr="009E1C3C" w:rsidRDefault="0044783C" w:rsidP="0044783C">
      <w:pPr>
        <w:pStyle w:val="PL"/>
        <w:rPr>
          <w:noProof w:val="0"/>
        </w:rPr>
      </w:pPr>
      <w:r w:rsidRPr="009E1C3C">
        <w:rPr>
          <w:noProof w:val="0"/>
        </w:rPr>
        <w:t xml:space="preserve">        '403':</w:t>
      </w:r>
    </w:p>
    <w:p w14:paraId="424E760E" w14:textId="77777777" w:rsidR="0044783C" w:rsidRPr="009E1C3C" w:rsidRDefault="0044783C" w:rsidP="0044783C">
      <w:pPr>
        <w:pStyle w:val="PL"/>
        <w:rPr>
          <w:noProof w:val="0"/>
        </w:rPr>
      </w:pPr>
      <w:r w:rsidRPr="009E1C3C">
        <w:rPr>
          <w:noProof w:val="0"/>
        </w:rPr>
        <w:t xml:space="preserve">          $ref: 'TS29571_CommonData.yaml#/components/responses/403'</w:t>
      </w:r>
    </w:p>
    <w:p w14:paraId="5713C948" w14:textId="77777777" w:rsidR="0044783C" w:rsidRPr="009E1C3C" w:rsidRDefault="0044783C" w:rsidP="0044783C">
      <w:pPr>
        <w:pStyle w:val="PL"/>
        <w:rPr>
          <w:noProof w:val="0"/>
        </w:rPr>
      </w:pPr>
      <w:r w:rsidRPr="009E1C3C">
        <w:rPr>
          <w:noProof w:val="0"/>
        </w:rPr>
        <w:t xml:space="preserve">        '404':</w:t>
      </w:r>
    </w:p>
    <w:p w14:paraId="2D1DB2F6" w14:textId="77777777" w:rsidR="0044783C" w:rsidRPr="009E1C3C" w:rsidRDefault="0044783C" w:rsidP="0044783C">
      <w:pPr>
        <w:pStyle w:val="PL"/>
        <w:rPr>
          <w:noProof w:val="0"/>
        </w:rPr>
      </w:pPr>
      <w:r w:rsidRPr="009E1C3C">
        <w:rPr>
          <w:noProof w:val="0"/>
        </w:rPr>
        <w:t xml:space="preserve">          $ref: 'TS29571_CommonData.yaml#/components/responses/404'</w:t>
      </w:r>
    </w:p>
    <w:p w14:paraId="67675F1B" w14:textId="77777777" w:rsidR="0044783C" w:rsidRPr="009E1C3C" w:rsidRDefault="0044783C" w:rsidP="0044783C">
      <w:pPr>
        <w:pStyle w:val="PL"/>
        <w:rPr>
          <w:noProof w:val="0"/>
        </w:rPr>
      </w:pPr>
      <w:r w:rsidRPr="009E1C3C">
        <w:rPr>
          <w:noProof w:val="0"/>
        </w:rPr>
        <w:t xml:space="preserve">        '429':</w:t>
      </w:r>
    </w:p>
    <w:p w14:paraId="03B8838D" w14:textId="77777777" w:rsidR="0044783C" w:rsidRPr="009E1C3C" w:rsidRDefault="0044783C" w:rsidP="0044783C">
      <w:pPr>
        <w:pStyle w:val="PL"/>
        <w:rPr>
          <w:noProof w:val="0"/>
        </w:rPr>
      </w:pPr>
      <w:r w:rsidRPr="009E1C3C">
        <w:rPr>
          <w:noProof w:val="0"/>
        </w:rPr>
        <w:t xml:space="preserve">          $ref: 'TS29571_CommonData.yaml#/components/responses/429'</w:t>
      </w:r>
    </w:p>
    <w:p w14:paraId="589B6B8C" w14:textId="77777777" w:rsidR="0044783C" w:rsidRPr="009E1C3C" w:rsidRDefault="0044783C" w:rsidP="0044783C">
      <w:pPr>
        <w:pStyle w:val="PL"/>
        <w:rPr>
          <w:noProof w:val="0"/>
        </w:rPr>
      </w:pPr>
      <w:r w:rsidRPr="009E1C3C">
        <w:rPr>
          <w:noProof w:val="0"/>
        </w:rPr>
        <w:t xml:space="preserve">        '500':</w:t>
      </w:r>
    </w:p>
    <w:p w14:paraId="5D79C3F5" w14:textId="77777777" w:rsidR="0044783C" w:rsidRPr="009E1C3C" w:rsidRDefault="0044783C" w:rsidP="0044783C">
      <w:pPr>
        <w:pStyle w:val="PL"/>
        <w:rPr>
          <w:noProof w:val="0"/>
        </w:rPr>
      </w:pPr>
      <w:r w:rsidRPr="009E1C3C">
        <w:rPr>
          <w:noProof w:val="0"/>
        </w:rPr>
        <w:t xml:space="preserve">          $ref: 'TS29571_CommonData.yaml#/components/responses/500'</w:t>
      </w:r>
    </w:p>
    <w:p w14:paraId="235F6FA3" w14:textId="77777777" w:rsidR="0044783C" w:rsidRPr="009E1C3C" w:rsidRDefault="0044783C" w:rsidP="0044783C">
      <w:pPr>
        <w:pStyle w:val="PL"/>
        <w:rPr>
          <w:noProof w:val="0"/>
        </w:rPr>
      </w:pPr>
      <w:r w:rsidRPr="009E1C3C">
        <w:rPr>
          <w:noProof w:val="0"/>
        </w:rPr>
        <w:t xml:space="preserve">        '503':</w:t>
      </w:r>
    </w:p>
    <w:p w14:paraId="1F4A8DB1" w14:textId="77777777" w:rsidR="0044783C" w:rsidRPr="009E1C3C" w:rsidRDefault="0044783C" w:rsidP="0044783C">
      <w:pPr>
        <w:pStyle w:val="PL"/>
        <w:rPr>
          <w:noProof w:val="0"/>
        </w:rPr>
      </w:pPr>
      <w:r w:rsidRPr="009E1C3C">
        <w:rPr>
          <w:noProof w:val="0"/>
        </w:rPr>
        <w:t xml:space="preserve">          $ref: 'TS29571_CommonData.yaml#/components/responses/503'</w:t>
      </w:r>
    </w:p>
    <w:p w14:paraId="0A2A921A" w14:textId="77777777" w:rsidR="0044783C" w:rsidRPr="009E1C3C" w:rsidRDefault="0044783C" w:rsidP="0044783C">
      <w:pPr>
        <w:pStyle w:val="PL"/>
        <w:rPr>
          <w:noProof w:val="0"/>
        </w:rPr>
      </w:pPr>
      <w:r w:rsidRPr="009E1C3C">
        <w:rPr>
          <w:noProof w:val="0"/>
        </w:rPr>
        <w:t xml:space="preserve">        default:</w:t>
      </w:r>
    </w:p>
    <w:p w14:paraId="1E3397E9" w14:textId="77777777" w:rsidR="0044783C" w:rsidRPr="009E1C3C" w:rsidRDefault="0044783C" w:rsidP="0044783C">
      <w:pPr>
        <w:pStyle w:val="PL"/>
        <w:rPr>
          <w:noProof w:val="0"/>
        </w:rPr>
      </w:pPr>
      <w:r w:rsidRPr="009E1C3C">
        <w:rPr>
          <w:noProof w:val="0"/>
        </w:rPr>
        <w:t xml:space="preserve">          $ref: 'TS29571_CommonData.yaml#/components/responses/default'</w:t>
      </w:r>
    </w:p>
    <w:p w14:paraId="4535F9D4" w14:textId="77777777" w:rsidR="005B49E4" w:rsidRPr="009E1C3C" w:rsidRDefault="005B49E4" w:rsidP="005B49E4">
      <w:pPr>
        <w:pStyle w:val="PL"/>
        <w:rPr>
          <w:noProof w:val="0"/>
        </w:rPr>
      </w:pPr>
    </w:p>
    <w:p w14:paraId="5D72E1FF" w14:textId="3EF7D869" w:rsidR="005B49E4" w:rsidRPr="009E1C3C" w:rsidRDefault="005B49E4" w:rsidP="005B49E4">
      <w:pPr>
        <w:pStyle w:val="PL"/>
        <w:rPr>
          <w:noProof w:val="0"/>
        </w:rPr>
      </w:pPr>
      <w:r w:rsidRPr="009E1C3C">
        <w:rPr>
          <w:noProof w:val="0"/>
        </w:rPr>
        <w:t xml:space="preserve">  /configrequest:</w:t>
      </w:r>
    </w:p>
    <w:p w14:paraId="1B54D964" w14:textId="77777777" w:rsidR="005B49E4" w:rsidRPr="009E1C3C" w:rsidRDefault="005B49E4" w:rsidP="005B49E4">
      <w:pPr>
        <w:pStyle w:val="PL"/>
        <w:rPr>
          <w:noProof w:val="0"/>
        </w:rPr>
      </w:pPr>
      <w:r w:rsidRPr="009E1C3C">
        <w:rPr>
          <w:noProof w:val="0"/>
        </w:rPr>
        <w:t xml:space="preserve">    post:</w:t>
      </w:r>
    </w:p>
    <w:p w14:paraId="21249E6E" w14:textId="77777777" w:rsidR="005B49E4" w:rsidRPr="009E1C3C" w:rsidRDefault="005B49E4" w:rsidP="005B49E4">
      <w:pPr>
        <w:pStyle w:val="PL"/>
        <w:rPr>
          <w:noProof w:val="0"/>
        </w:rPr>
      </w:pPr>
      <w:r w:rsidRPr="009E1C3C">
        <w:rPr>
          <w:noProof w:val="0"/>
        </w:rPr>
        <w:t xml:space="preserve">      description: Requests server to update location reporting configuraton for a target user</w:t>
      </w:r>
    </w:p>
    <w:p w14:paraId="14DEB848" w14:textId="77777777" w:rsidR="005B49E4" w:rsidRPr="009E1C3C" w:rsidRDefault="005B49E4" w:rsidP="005B49E4">
      <w:pPr>
        <w:pStyle w:val="PL"/>
        <w:rPr>
          <w:noProof w:val="0"/>
        </w:rPr>
      </w:pPr>
      <w:r w:rsidRPr="009E1C3C">
        <w:rPr>
          <w:noProof w:val="0"/>
        </w:rPr>
        <w:t xml:space="preserve">      security: </w:t>
      </w:r>
    </w:p>
    <w:p w14:paraId="3F505F39" w14:textId="77777777" w:rsidR="005B49E4" w:rsidRPr="009E1C3C" w:rsidRDefault="005B49E4" w:rsidP="005B49E4">
      <w:pPr>
        <w:pStyle w:val="PL"/>
        <w:rPr>
          <w:noProof w:val="0"/>
        </w:rPr>
      </w:pPr>
      <w:r w:rsidRPr="009E1C3C">
        <w:rPr>
          <w:noProof w:val="0"/>
        </w:rPr>
        <w:t xml:space="preserve">        - BearerAuth: []</w:t>
      </w:r>
    </w:p>
    <w:p w14:paraId="0961E8F9" w14:textId="77777777" w:rsidR="005B49E4" w:rsidRPr="009E1C3C" w:rsidRDefault="005B49E4" w:rsidP="005B49E4">
      <w:pPr>
        <w:pStyle w:val="PL"/>
        <w:rPr>
          <w:noProof w:val="0"/>
        </w:rPr>
      </w:pPr>
      <w:r w:rsidRPr="009E1C3C">
        <w:rPr>
          <w:noProof w:val="0"/>
        </w:rPr>
        <w:t xml:space="preserve">      operationId: configrequestLMC</w:t>
      </w:r>
    </w:p>
    <w:p w14:paraId="0C335514" w14:textId="77777777" w:rsidR="005B49E4" w:rsidRPr="009E1C3C" w:rsidRDefault="005B49E4" w:rsidP="005B49E4">
      <w:pPr>
        <w:pStyle w:val="PL"/>
        <w:rPr>
          <w:noProof w:val="0"/>
        </w:rPr>
      </w:pPr>
      <w:r w:rsidRPr="009E1C3C">
        <w:rPr>
          <w:noProof w:val="0"/>
        </w:rPr>
        <w:t xml:space="preserve">      tags:</w:t>
      </w:r>
    </w:p>
    <w:p w14:paraId="285391B8" w14:textId="77777777" w:rsidR="005B49E4" w:rsidRPr="009E1C3C" w:rsidRDefault="005B49E4" w:rsidP="005B49E4">
      <w:pPr>
        <w:pStyle w:val="PL"/>
        <w:rPr>
          <w:noProof w:val="0"/>
        </w:rPr>
      </w:pPr>
      <w:r w:rsidRPr="009E1C3C">
        <w:rPr>
          <w:noProof w:val="0"/>
        </w:rPr>
        <w:t xml:space="preserve">        - LMS Location Info Config Request (Collection)</w:t>
      </w:r>
    </w:p>
    <w:p w14:paraId="290A1530" w14:textId="77777777" w:rsidR="005B49E4" w:rsidRPr="009E1C3C" w:rsidRDefault="005B49E4" w:rsidP="005B49E4">
      <w:pPr>
        <w:pStyle w:val="PL"/>
        <w:rPr>
          <w:noProof w:val="0"/>
        </w:rPr>
      </w:pPr>
      <w:r w:rsidRPr="009E1C3C">
        <w:rPr>
          <w:noProof w:val="0"/>
        </w:rPr>
        <w:t xml:space="preserve">      requestBody:</w:t>
      </w:r>
    </w:p>
    <w:p w14:paraId="02DBA802" w14:textId="77777777" w:rsidR="005B49E4" w:rsidRPr="009E1C3C" w:rsidRDefault="005B49E4" w:rsidP="005B49E4">
      <w:pPr>
        <w:pStyle w:val="PL"/>
        <w:rPr>
          <w:noProof w:val="0"/>
        </w:rPr>
      </w:pPr>
      <w:r w:rsidRPr="009E1C3C">
        <w:rPr>
          <w:noProof w:val="0"/>
        </w:rPr>
        <w:t xml:space="preserve">        required: true</w:t>
      </w:r>
    </w:p>
    <w:p w14:paraId="3FC918D6" w14:textId="77777777" w:rsidR="005B49E4" w:rsidRPr="009E1C3C" w:rsidRDefault="005B49E4" w:rsidP="005B49E4">
      <w:pPr>
        <w:pStyle w:val="PL"/>
        <w:rPr>
          <w:noProof w:val="0"/>
        </w:rPr>
      </w:pPr>
      <w:r w:rsidRPr="009E1C3C">
        <w:rPr>
          <w:noProof w:val="0"/>
        </w:rPr>
        <w:t xml:space="preserve">        content:</w:t>
      </w:r>
    </w:p>
    <w:p w14:paraId="20CAA7DB" w14:textId="77777777" w:rsidR="005B49E4" w:rsidRPr="009E1C3C" w:rsidRDefault="005B49E4" w:rsidP="005B49E4">
      <w:pPr>
        <w:pStyle w:val="PL"/>
        <w:rPr>
          <w:noProof w:val="0"/>
        </w:rPr>
      </w:pPr>
      <w:r w:rsidRPr="009E1C3C">
        <w:rPr>
          <w:noProof w:val="0"/>
        </w:rPr>
        <w:t xml:space="preserve">          application/json:</w:t>
      </w:r>
    </w:p>
    <w:p w14:paraId="19964C6F" w14:textId="77777777" w:rsidR="005B49E4" w:rsidRPr="009E1C3C" w:rsidRDefault="005B49E4" w:rsidP="005B49E4">
      <w:pPr>
        <w:pStyle w:val="PL"/>
        <w:rPr>
          <w:noProof w:val="0"/>
        </w:rPr>
      </w:pPr>
      <w:r w:rsidRPr="009E1C3C">
        <w:rPr>
          <w:noProof w:val="0"/>
        </w:rPr>
        <w:t xml:space="preserve">            schema:</w:t>
      </w:r>
    </w:p>
    <w:p w14:paraId="35FF09EE" w14:textId="77777777" w:rsidR="005B49E4" w:rsidRPr="009E1C3C" w:rsidRDefault="005B49E4" w:rsidP="005B49E4">
      <w:pPr>
        <w:pStyle w:val="PL"/>
        <w:rPr>
          <w:noProof w:val="0"/>
        </w:rPr>
      </w:pPr>
      <w:r w:rsidRPr="009E1C3C">
        <w:rPr>
          <w:noProof w:val="0"/>
        </w:rPr>
        <w:t xml:space="preserve">              $ref: 'TS24283_Lms_Reporting.yaml#/components/schemas/LocationConfiguration'</w:t>
      </w:r>
    </w:p>
    <w:p w14:paraId="142CAD81" w14:textId="77777777" w:rsidR="005B49E4" w:rsidRPr="009E1C3C" w:rsidRDefault="005B49E4" w:rsidP="005B49E4">
      <w:pPr>
        <w:pStyle w:val="PL"/>
        <w:rPr>
          <w:noProof w:val="0"/>
        </w:rPr>
      </w:pPr>
      <w:r w:rsidRPr="009E1C3C">
        <w:rPr>
          <w:noProof w:val="0"/>
        </w:rPr>
        <w:t xml:space="preserve">      responses:</w:t>
      </w:r>
    </w:p>
    <w:p w14:paraId="1108F0A1" w14:textId="77777777" w:rsidR="005B49E4" w:rsidRPr="009E1C3C" w:rsidRDefault="005B49E4" w:rsidP="005B49E4">
      <w:pPr>
        <w:pStyle w:val="PL"/>
        <w:rPr>
          <w:noProof w:val="0"/>
        </w:rPr>
      </w:pPr>
      <w:r w:rsidRPr="009E1C3C">
        <w:rPr>
          <w:noProof w:val="0"/>
        </w:rPr>
        <w:t xml:space="preserve">        '201':</w:t>
      </w:r>
    </w:p>
    <w:p w14:paraId="1F03FDE6" w14:textId="77777777" w:rsidR="005B49E4" w:rsidRPr="009E1C3C" w:rsidRDefault="005B49E4" w:rsidP="005B49E4">
      <w:pPr>
        <w:pStyle w:val="PL"/>
        <w:rPr>
          <w:noProof w:val="0"/>
        </w:rPr>
      </w:pPr>
      <w:r w:rsidRPr="009E1C3C">
        <w:rPr>
          <w:noProof w:val="0"/>
        </w:rPr>
        <w:t xml:space="preserve">          description: Successful configuration update request submitted to LMS</w:t>
      </w:r>
    </w:p>
    <w:p w14:paraId="773016E0" w14:textId="77777777" w:rsidR="005B49E4" w:rsidRPr="009E1C3C" w:rsidRDefault="005B49E4" w:rsidP="005B49E4">
      <w:pPr>
        <w:pStyle w:val="PL"/>
        <w:rPr>
          <w:noProof w:val="0"/>
        </w:rPr>
      </w:pPr>
      <w:r w:rsidRPr="009E1C3C">
        <w:rPr>
          <w:noProof w:val="0"/>
        </w:rPr>
        <w:t xml:space="preserve">          content:</w:t>
      </w:r>
    </w:p>
    <w:p w14:paraId="0AEA83AB" w14:textId="77777777" w:rsidR="005B49E4" w:rsidRPr="009E1C3C" w:rsidRDefault="005B49E4" w:rsidP="005B49E4">
      <w:pPr>
        <w:pStyle w:val="PL"/>
        <w:rPr>
          <w:noProof w:val="0"/>
        </w:rPr>
      </w:pPr>
      <w:r w:rsidRPr="009E1C3C">
        <w:rPr>
          <w:noProof w:val="0"/>
        </w:rPr>
        <w:t xml:space="preserve">            application/json:</w:t>
      </w:r>
    </w:p>
    <w:p w14:paraId="61C9E700" w14:textId="77777777" w:rsidR="005B49E4" w:rsidRPr="009E1C3C" w:rsidRDefault="005B49E4" w:rsidP="005B49E4">
      <w:pPr>
        <w:pStyle w:val="PL"/>
        <w:rPr>
          <w:noProof w:val="0"/>
        </w:rPr>
      </w:pPr>
      <w:r w:rsidRPr="009E1C3C">
        <w:rPr>
          <w:noProof w:val="0"/>
        </w:rPr>
        <w:t xml:space="preserve">              schema:</w:t>
      </w:r>
    </w:p>
    <w:p w14:paraId="19AFC777" w14:textId="77777777" w:rsidR="005B49E4" w:rsidRPr="009E1C3C" w:rsidRDefault="005B49E4" w:rsidP="005B49E4">
      <w:pPr>
        <w:pStyle w:val="PL"/>
        <w:rPr>
          <w:noProof w:val="0"/>
        </w:rPr>
      </w:pPr>
      <w:r w:rsidRPr="009E1C3C">
        <w:rPr>
          <w:noProof w:val="0"/>
        </w:rPr>
        <w:t xml:space="preserve">                $ref: 'TS24283_Lms_Reporting.yaml#/components/schemas/LocationConfiguration'</w:t>
      </w:r>
    </w:p>
    <w:p w14:paraId="0783D941" w14:textId="77777777" w:rsidR="005B49E4" w:rsidRPr="009E1C3C" w:rsidRDefault="005B49E4" w:rsidP="005B49E4">
      <w:pPr>
        <w:pStyle w:val="PL"/>
        <w:rPr>
          <w:noProof w:val="0"/>
        </w:rPr>
      </w:pPr>
      <w:r w:rsidRPr="009E1C3C">
        <w:rPr>
          <w:noProof w:val="0"/>
        </w:rPr>
        <w:t xml:space="preserve">        '400':</w:t>
      </w:r>
    </w:p>
    <w:p w14:paraId="68324EDA" w14:textId="77777777" w:rsidR="005B49E4" w:rsidRPr="009E1C3C" w:rsidRDefault="005B49E4" w:rsidP="005B49E4">
      <w:pPr>
        <w:pStyle w:val="PL"/>
        <w:rPr>
          <w:noProof w:val="0"/>
        </w:rPr>
      </w:pPr>
      <w:r w:rsidRPr="009E1C3C">
        <w:rPr>
          <w:noProof w:val="0"/>
        </w:rPr>
        <w:t xml:space="preserve">          $ref: 'TS29571_CommonData.yaml#/components/responses/400'</w:t>
      </w:r>
    </w:p>
    <w:p w14:paraId="6D0802E5" w14:textId="77777777" w:rsidR="005B49E4" w:rsidRPr="009E1C3C" w:rsidRDefault="005B49E4" w:rsidP="005B49E4">
      <w:pPr>
        <w:pStyle w:val="PL"/>
        <w:rPr>
          <w:noProof w:val="0"/>
        </w:rPr>
      </w:pPr>
      <w:r w:rsidRPr="009E1C3C">
        <w:rPr>
          <w:noProof w:val="0"/>
        </w:rPr>
        <w:t xml:space="preserve">        '401':</w:t>
      </w:r>
    </w:p>
    <w:p w14:paraId="6763F523" w14:textId="77777777" w:rsidR="005B49E4" w:rsidRPr="009E1C3C" w:rsidRDefault="005B49E4" w:rsidP="005B49E4">
      <w:pPr>
        <w:pStyle w:val="PL"/>
        <w:rPr>
          <w:noProof w:val="0"/>
        </w:rPr>
      </w:pPr>
      <w:r w:rsidRPr="009E1C3C">
        <w:rPr>
          <w:noProof w:val="0"/>
        </w:rPr>
        <w:t xml:space="preserve">          $ref: 'TS29571_CommonData.yaml#/components/responses/401'</w:t>
      </w:r>
    </w:p>
    <w:p w14:paraId="00C039ED" w14:textId="77777777" w:rsidR="005B49E4" w:rsidRPr="009E1C3C" w:rsidRDefault="005B49E4" w:rsidP="005B49E4">
      <w:pPr>
        <w:pStyle w:val="PL"/>
        <w:rPr>
          <w:noProof w:val="0"/>
        </w:rPr>
      </w:pPr>
      <w:r w:rsidRPr="009E1C3C">
        <w:rPr>
          <w:noProof w:val="0"/>
        </w:rPr>
        <w:t xml:space="preserve">        '403':</w:t>
      </w:r>
    </w:p>
    <w:p w14:paraId="697AF663" w14:textId="77777777" w:rsidR="005B49E4" w:rsidRPr="009E1C3C" w:rsidRDefault="005B49E4" w:rsidP="005B49E4">
      <w:pPr>
        <w:pStyle w:val="PL"/>
        <w:rPr>
          <w:noProof w:val="0"/>
        </w:rPr>
      </w:pPr>
      <w:r w:rsidRPr="009E1C3C">
        <w:rPr>
          <w:noProof w:val="0"/>
        </w:rPr>
        <w:t xml:space="preserve">          $ref: 'TS29571_CommonData.yaml#/components/responses/403'</w:t>
      </w:r>
    </w:p>
    <w:p w14:paraId="2D4B2423" w14:textId="77777777" w:rsidR="005B49E4" w:rsidRPr="009E1C3C" w:rsidRDefault="005B49E4" w:rsidP="005B49E4">
      <w:pPr>
        <w:pStyle w:val="PL"/>
        <w:rPr>
          <w:noProof w:val="0"/>
        </w:rPr>
      </w:pPr>
      <w:r w:rsidRPr="009E1C3C">
        <w:rPr>
          <w:noProof w:val="0"/>
        </w:rPr>
        <w:t xml:space="preserve">        '404':</w:t>
      </w:r>
    </w:p>
    <w:p w14:paraId="36B60E6F" w14:textId="77777777" w:rsidR="005B49E4" w:rsidRPr="009E1C3C" w:rsidRDefault="005B49E4" w:rsidP="005B49E4">
      <w:pPr>
        <w:pStyle w:val="PL"/>
        <w:rPr>
          <w:noProof w:val="0"/>
        </w:rPr>
      </w:pPr>
      <w:r w:rsidRPr="009E1C3C">
        <w:rPr>
          <w:noProof w:val="0"/>
        </w:rPr>
        <w:lastRenderedPageBreak/>
        <w:t xml:space="preserve">          $ref: 'TS29571_CommonData.yaml#/components/responses/404'</w:t>
      </w:r>
    </w:p>
    <w:p w14:paraId="01548940" w14:textId="77777777" w:rsidR="005B49E4" w:rsidRPr="009E1C3C" w:rsidRDefault="005B49E4" w:rsidP="005B49E4">
      <w:pPr>
        <w:pStyle w:val="PL"/>
        <w:rPr>
          <w:noProof w:val="0"/>
        </w:rPr>
      </w:pPr>
      <w:r w:rsidRPr="009E1C3C">
        <w:rPr>
          <w:noProof w:val="0"/>
        </w:rPr>
        <w:t xml:space="preserve">        '411':</w:t>
      </w:r>
    </w:p>
    <w:p w14:paraId="23221652" w14:textId="77777777" w:rsidR="005B49E4" w:rsidRPr="009E1C3C" w:rsidRDefault="005B49E4" w:rsidP="005B49E4">
      <w:pPr>
        <w:pStyle w:val="PL"/>
        <w:rPr>
          <w:noProof w:val="0"/>
        </w:rPr>
      </w:pPr>
      <w:r w:rsidRPr="009E1C3C">
        <w:rPr>
          <w:noProof w:val="0"/>
        </w:rPr>
        <w:t xml:space="preserve">          $ref: 'TS29571_CommonData.yaml#/components/responses/411'</w:t>
      </w:r>
    </w:p>
    <w:p w14:paraId="6DBF18DC" w14:textId="77777777" w:rsidR="005B49E4" w:rsidRPr="009E1C3C" w:rsidRDefault="005B49E4" w:rsidP="005B49E4">
      <w:pPr>
        <w:pStyle w:val="PL"/>
        <w:rPr>
          <w:noProof w:val="0"/>
        </w:rPr>
      </w:pPr>
      <w:r w:rsidRPr="009E1C3C">
        <w:rPr>
          <w:noProof w:val="0"/>
        </w:rPr>
        <w:t xml:space="preserve">        '413':</w:t>
      </w:r>
    </w:p>
    <w:p w14:paraId="5729A9CB" w14:textId="77777777" w:rsidR="005B49E4" w:rsidRPr="009E1C3C" w:rsidRDefault="005B49E4" w:rsidP="005B49E4">
      <w:pPr>
        <w:pStyle w:val="PL"/>
        <w:rPr>
          <w:noProof w:val="0"/>
        </w:rPr>
      </w:pPr>
      <w:r w:rsidRPr="009E1C3C">
        <w:rPr>
          <w:noProof w:val="0"/>
        </w:rPr>
        <w:t xml:space="preserve">          $ref: 'TS29571_CommonData.yaml#/components/responses/413'</w:t>
      </w:r>
    </w:p>
    <w:p w14:paraId="7463A856" w14:textId="77777777" w:rsidR="005B49E4" w:rsidRPr="009E1C3C" w:rsidRDefault="005B49E4" w:rsidP="005B49E4">
      <w:pPr>
        <w:pStyle w:val="PL"/>
        <w:rPr>
          <w:noProof w:val="0"/>
        </w:rPr>
      </w:pPr>
      <w:r w:rsidRPr="009E1C3C">
        <w:rPr>
          <w:noProof w:val="0"/>
        </w:rPr>
        <w:t xml:space="preserve">        '415':</w:t>
      </w:r>
    </w:p>
    <w:p w14:paraId="2E3DD20C" w14:textId="77777777" w:rsidR="005B49E4" w:rsidRPr="009E1C3C" w:rsidRDefault="005B49E4" w:rsidP="005B49E4">
      <w:pPr>
        <w:pStyle w:val="PL"/>
        <w:rPr>
          <w:noProof w:val="0"/>
        </w:rPr>
      </w:pPr>
      <w:r w:rsidRPr="009E1C3C">
        <w:rPr>
          <w:noProof w:val="0"/>
        </w:rPr>
        <w:t xml:space="preserve">          $ref: 'TS29571_CommonData.yaml#/components/responses/415'</w:t>
      </w:r>
    </w:p>
    <w:p w14:paraId="14AFD1EE" w14:textId="77777777" w:rsidR="005B49E4" w:rsidRPr="009E1C3C" w:rsidRDefault="005B49E4" w:rsidP="005B49E4">
      <w:pPr>
        <w:pStyle w:val="PL"/>
        <w:rPr>
          <w:noProof w:val="0"/>
        </w:rPr>
      </w:pPr>
      <w:r w:rsidRPr="009E1C3C">
        <w:rPr>
          <w:noProof w:val="0"/>
        </w:rPr>
        <w:t xml:space="preserve">        '429':</w:t>
      </w:r>
    </w:p>
    <w:p w14:paraId="38155A73" w14:textId="77777777" w:rsidR="005B49E4" w:rsidRPr="009E1C3C" w:rsidRDefault="005B49E4" w:rsidP="005B49E4">
      <w:pPr>
        <w:pStyle w:val="PL"/>
        <w:rPr>
          <w:noProof w:val="0"/>
        </w:rPr>
      </w:pPr>
      <w:r w:rsidRPr="009E1C3C">
        <w:rPr>
          <w:noProof w:val="0"/>
        </w:rPr>
        <w:t xml:space="preserve">          $ref: 'TS29571_CommonData.yaml#/components/responses/429'</w:t>
      </w:r>
    </w:p>
    <w:p w14:paraId="263BB017" w14:textId="77777777" w:rsidR="005B49E4" w:rsidRPr="009E1C3C" w:rsidRDefault="005B49E4" w:rsidP="005B49E4">
      <w:pPr>
        <w:pStyle w:val="PL"/>
        <w:rPr>
          <w:noProof w:val="0"/>
        </w:rPr>
      </w:pPr>
      <w:r w:rsidRPr="009E1C3C">
        <w:rPr>
          <w:noProof w:val="0"/>
        </w:rPr>
        <w:t xml:space="preserve">        '500':</w:t>
      </w:r>
    </w:p>
    <w:p w14:paraId="5ADF32AD" w14:textId="77777777" w:rsidR="005B49E4" w:rsidRPr="009E1C3C" w:rsidRDefault="005B49E4" w:rsidP="005B49E4">
      <w:pPr>
        <w:pStyle w:val="PL"/>
        <w:rPr>
          <w:noProof w:val="0"/>
        </w:rPr>
      </w:pPr>
      <w:r w:rsidRPr="009E1C3C">
        <w:rPr>
          <w:noProof w:val="0"/>
        </w:rPr>
        <w:t xml:space="preserve">          $ref: 'TS29571_CommonData.yaml#/components/responses/500'</w:t>
      </w:r>
    </w:p>
    <w:p w14:paraId="3FA80C43" w14:textId="77777777" w:rsidR="005B49E4" w:rsidRPr="009E1C3C" w:rsidRDefault="005B49E4" w:rsidP="005B49E4">
      <w:pPr>
        <w:pStyle w:val="PL"/>
        <w:rPr>
          <w:noProof w:val="0"/>
        </w:rPr>
      </w:pPr>
      <w:r w:rsidRPr="009E1C3C">
        <w:rPr>
          <w:noProof w:val="0"/>
        </w:rPr>
        <w:t xml:space="preserve">        '503':</w:t>
      </w:r>
    </w:p>
    <w:p w14:paraId="2CEB3205" w14:textId="77777777" w:rsidR="005B49E4" w:rsidRPr="009E1C3C" w:rsidRDefault="005B49E4" w:rsidP="005B49E4">
      <w:pPr>
        <w:pStyle w:val="PL"/>
        <w:rPr>
          <w:noProof w:val="0"/>
        </w:rPr>
      </w:pPr>
      <w:r w:rsidRPr="009E1C3C">
        <w:rPr>
          <w:noProof w:val="0"/>
        </w:rPr>
        <w:t xml:space="preserve">          $ref: 'TS29571_CommonData.yaml#/components/responses/503'</w:t>
      </w:r>
    </w:p>
    <w:p w14:paraId="55EAAED3" w14:textId="77777777" w:rsidR="005B49E4" w:rsidRPr="009E1C3C" w:rsidRDefault="005B49E4" w:rsidP="005B49E4">
      <w:pPr>
        <w:pStyle w:val="PL"/>
        <w:rPr>
          <w:noProof w:val="0"/>
        </w:rPr>
      </w:pPr>
      <w:r w:rsidRPr="009E1C3C">
        <w:rPr>
          <w:noProof w:val="0"/>
        </w:rPr>
        <w:t xml:space="preserve">        default:</w:t>
      </w:r>
    </w:p>
    <w:p w14:paraId="2741B9A8" w14:textId="77777777" w:rsidR="005B49E4" w:rsidRPr="009E1C3C" w:rsidRDefault="005B49E4" w:rsidP="005B49E4">
      <w:pPr>
        <w:pStyle w:val="PL"/>
        <w:rPr>
          <w:noProof w:val="0"/>
        </w:rPr>
      </w:pPr>
      <w:r w:rsidRPr="009E1C3C">
        <w:rPr>
          <w:noProof w:val="0"/>
        </w:rPr>
        <w:t xml:space="preserve">          $ref: 'TS29571_CommonData.yaml#/components/responses/default'</w:t>
      </w:r>
    </w:p>
    <w:p w14:paraId="1F7C362E" w14:textId="77777777" w:rsidR="005B49E4" w:rsidRPr="009E1C3C" w:rsidRDefault="005B49E4" w:rsidP="005B49E4">
      <w:pPr>
        <w:pStyle w:val="PL"/>
        <w:rPr>
          <w:noProof w:val="0"/>
        </w:rPr>
      </w:pPr>
    </w:p>
    <w:p w14:paraId="3C577C6B" w14:textId="77777777" w:rsidR="0044783C" w:rsidRPr="009E1C3C" w:rsidRDefault="0044783C" w:rsidP="0044783C">
      <w:pPr>
        <w:pStyle w:val="PL"/>
        <w:rPr>
          <w:noProof w:val="0"/>
        </w:rPr>
      </w:pPr>
    </w:p>
    <w:p w14:paraId="2CC72C78" w14:textId="77777777" w:rsidR="0044783C" w:rsidRPr="009E1C3C" w:rsidRDefault="0044783C" w:rsidP="00D80D5B">
      <w:pPr>
        <w:pStyle w:val="PL"/>
        <w:rPr>
          <w:noProof w:val="0"/>
        </w:rPr>
      </w:pPr>
    </w:p>
    <w:p w14:paraId="0BDD342A" w14:textId="77777777" w:rsidR="00D80D5B" w:rsidRPr="009E1C3C" w:rsidRDefault="00D80D5B" w:rsidP="00D80D5B">
      <w:pPr>
        <w:pStyle w:val="PL"/>
        <w:rPr>
          <w:noProof w:val="0"/>
        </w:rPr>
      </w:pPr>
      <w:r w:rsidRPr="009E1C3C">
        <w:rPr>
          <w:noProof w:val="0"/>
        </w:rPr>
        <w:t>components:</w:t>
      </w:r>
    </w:p>
    <w:p w14:paraId="4026F371" w14:textId="77777777" w:rsidR="00D80D5B" w:rsidRPr="009E1C3C" w:rsidRDefault="00D80D5B" w:rsidP="00D80D5B">
      <w:pPr>
        <w:pStyle w:val="PL"/>
        <w:rPr>
          <w:noProof w:val="0"/>
        </w:rPr>
      </w:pPr>
      <w:r w:rsidRPr="009E1C3C">
        <w:rPr>
          <w:noProof w:val="0"/>
        </w:rPr>
        <w:t xml:space="preserve">  securitySchemes:</w:t>
      </w:r>
    </w:p>
    <w:p w14:paraId="31561B21" w14:textId="77777777" w:rsidR="00D80D5B" w:rsidRPr="009E1C3C" w:rsidRDefault="00D80D5B" w:rsidP="00D80D5B">
      <w:pPr>
        <w:pStyle w:val="PL"/>
        <w:rPr>
          <w:noProof w:val="0"/>
        </w:rPr>
      </w:pPr>
      <w:r w:rsidRPr="009E1C3C">
        <w:rPr>
          <w:noProof w:val="0"/>
        </w:rPr>
        <w:t xml:space="preserve">    BearerAuth:</w:t>
      </w:r>
    </w:p>
    <w:p w14:paraId="4F5B9C1A" w14:textId="77777777" w:rsidR="00D80D5B" w:rsidRPr="009E1C3C" w:rsidRDefault="00D80D5B" w:rsidP="00D80D5B">
      <w:pPr>
        <w:pStyle w:val="PL"/>
        <w:rPr>
          <w:noProof w:val="0"/>
        </w:rPr>
      </w:pPr>
      <w:r w:rsidRPr="009E1C3C">
        <w:rPr>
          <w:noProof w:val="0"/>
        </w:rPr>
        <w:t xml:space="preserve">      type: http</w:t>
      </w:r>
    </w:p>
    <w:p w14:paraId="0880667E" w14:textId="77777777" w:rsidR="00D80D5B" w:rsidRPr="009E1C3C" w:rsidRDefault="00D80D5B" w:rsidP="00D80D5B">
      <w:pPr>
        <w:pStyle w:val="PL"/>
        <w:rPr>
          <w:noProof w:val="0"/>
        </w:rPr>
      </w:pPr>
      <w:r w:rsidRPr="009E1C3C">
        <w:rPr>
          <w:noProof w:val="0"/>
        </w:rPr>
        <w:t xml:space="preserve">      scheme: bearer</w:t>
      </w:r>
    </w:p>
    <w:p w14:paraId="40E8A978" w14:textId="77777777" w:rsidR="00D80D5B" w:rsidRPr="009E1C3C" w:rsidRDefault="00D80D5B" w:rsidP="00D80D5B">
      <w:pPr>
        <w:pStyle w:val="PL"/>
        <w:rPr>
          <w:noProof w:val="0"/>
        </w:rPr>
      </w:pPr>
    </w:p>
    <w:p w14:paraId="38BA3530" w14:textId="77777777" w:rsidR="00D80D5B" w:rsidRPr="009E1C3C" w:rsidRDefault="00D80D5B" w:rsidP="00D80D5B">
      <w:pPr>
        <w:pStyle w:val="PL"/>
        <w:rPr>
          <w:noProof w:val="0"/>
        </w:rPr>
      </w:pPr>
      <w:r w:rsidRPr="009E1C3C">
        <w:rPr>
          <w:noProof w:val="0"/>
        </w:rPr>
        <w:t># API specific definitions</w:t>
      </w:r>
    </w:p>
    <w:p w14:paraId="5A974F0C" w14:textId="77777777" w:rsidR="00D80D5B" w:rsidRPr="009E1C3C" w:rsidRDefault="00D80D5B" w:rsidP="00D80D5B">
      <w:pPr>
        <w:pStyle w:val="PL"/>
        <w:rPr>
          <w:noProof w:val="0"/>
        </w:rPr>
      </w:pPr>
      <w:r w:rsidRPr="009E1C3C">
        <w:rPr>
          <w:noProof w:val="0"/>
        </w:rPr>
        <w:t xml:space="preserve">  schemas:</w:t>
      </w:r>
    </w:p>
    <w:p w14:paraId="79C06CAD" w14:textId="77777777" w:rsidR="00D80D5B" w:rsidRPr="009E1C3C" w:rsidRDefault="00D80D5B" w:rsidP="00D80D5B">
      <w:pPr>
        <w:pStyle w:val="PL"/>
        <w:rPr>
          <w:noProof w:val="0"/>
        </w:rPr>
      </w:pPr>
    </w:p>
    <w:p w14:paraId="66162993" w14:textId="77777777" w:rsidR="00D80D5B" w:rsidRPr="009E1C3C" w:rsidRDefault="00D80D5B" w:rsidP="00D80D5B">
      <w:pPr>
        <w:pStyle w:val="PL"/>
        <w:rPr>
          <w:noProof w:val="0"/>
        </w:rPr>
      </w:pPr>
      <w:r w:rsidRPr="009E1C3C">
        <w:rPr>
          <w:noProof w:val="0"/>
        </w:rPr>
        <w:t xml:space="preserve">    ClientOriginatingLocationRequest:</w:t>
      </w:r>
    </w:p>
    <w:p w14:paraId="7B45C8A3" w14:textId="77777777" w:rsidR="00D80D5B" w:rsidRPr="009E1C3C" w:rsidRDefault="00D80D5B" w:rsidP="00D80D5B">
      <w:pPr>
        <w:pStyle w:val="PL"/>
        <w:rPr>
          <w:noProof w:val="0"/>
        </w:rPr>
      </w:pPr>
      <w:r w:rsidRPr="009E1C3C">
        <w:rPr>
          <w:noProof w:val="0"/>
        </w:rPr>
        <w:t xml:space="preserve">      description: Represents an location request object used to request</w:t>
      </w:r>
    </w:p>
    <w:p w14:paraId="3F2F060F" w14:textId="77777777" w:rsidR="00D80D5B" w:rsidRPr="009E1C3C" w:rsidRDefault="00D80D5B" w:rsidP="00D80D5B">
      <w:pPr>
        <w:pStyle w:val="PL"/>
        <w:rPr>
          <w:noProof w:val="0"/>
        </w:rPr>
      </w:pPr>
      <w:r w:rsidRPr="009E1C3C">
        <w:rPr>
          <w:noProof w:val="0"/>
        </w:rPr>
        <w:t xml:space="preserve">        location infromation from the LMS.</w:t>
      </w:r>
    </w:p>
    <w:p w14:paraId="0A083635" w14:textId="77777777" w:rsidR="00D80D5B" w:rsidRPr="009E1C3C" w:rsidRDefault="00D80D5B" w:rsidP="00D80D5B">
      <w:pPr>
        <w:pStyle w:val="PL"/>
        <w:rPr>
          <w:noProof w:val="0"/>
        </w:rPr>
      </w:pPr>
      <w:r w:rsidRPr="009E1C3C">
        <w:rPr>
          <w:noProof w:val="0"/>
        </w:rPr>
        <w:t xml:space="preserve">      type: object</w:t>
      </w:r>
    </w:p>
    <w:p w14:paraId="7814510A" w14:textId="77777777" w:rsidR="00D80D5B" w:rsidRPr="009E1C3C" w:rsidRDefault="00D80D5B" w:rsidP="00D80D5B">
      <w:pPr>
        <w:pStyle w:val="PL"/>
        <w:rPr>
          <w:noProof w:val="0"/>
        </w:rPr>
      </w:pPr>
      <w:r w:rsidRPr="009E1C3C">
        <w:rPr>
          <w:noProof w:val="0"/>
        </w:rPr>
        <w:t xml:space="preserve">      properties:</w:t>
      </w:r>
    </w:p>
    <w:p w14:paraId="3E75D8E8" w14:textId="77777777" w:rsidR="00D80D5B" w:rsidRPr="009E1C3C" w:rsidRDefault="00D80D5B" w:rsidP="00D80D5B">
      <w:pPr>
        <w:pStyle w:val="PL"/>
        <w:rPr>
          <w:noProof w:val="0"/>
        </w:rPr>
      </w:pPr>
      <w:r w:rsidRPr="009E1C3C">
        <w:rPr>
          <w:noProof w:val="0"/>
        </w:rPr>
        <w:t xml:space="preserve">        functionalAliasIds:</w:t>
      </w:r>
    </w:p>
    <w:p w14:paraId="4A0F01E4" w14:textId="77777777" w:rsidR="00D80D5B" w:rsidRPr="009E1C3C" w:rsidRDefault="00D80D5B" w:rsidP="00D80D5B">
      <w:pPr>
        <w:pStyle w:val="PL"/>
        <w:rPr>
          <w:noProof w:val="0"/>
        </w:rPr>
      </w:pPr>
      <w:r w:rsidRPr="009E1C3C">
        <w:rPr>
          <w:noProof w:val="0"/>
        </w:rPr>
        <w:t xml:space="preserve">          type: array</w:t>
      </w:r>
    </w:p>
    <w:p w14:paraId="3CC857DA" w14:textId="77777777" w:rsidR="00D80D5B" w:rsidRPr="009E1C3C" w:rsidRDefault="00D80D5B" w:rsidP="00D80D5B">
      <w:pPr>
        <w:pStyle w:val="PL"/>
        <w:rPr>
          <w:noProof w:val="0"/>
        </w:rPr>
      </w:pPr>
      <w:r w:rsidRPr="009E1C3C">
        <w:rPr>
          <w:noProof w:val="0"/>
        </w:rPr>
        <w:t xml:space="preserve">          items:</w:t>
      </w:r>
    </w:p>
    <w:p w14:paraId="6CDF1FBB" w14:textId="77777777" w:rsidR="00D80D5B" w:rsidRPr="009E1C3C" w:rsidRDefault="00D80D5B" w:rsidP="00D80D5B">
      <w:pPr>
        <w:pStyle w:val="PL"/>
        <w:rPr>
          <w:noProof w:val="0"/>
        </w:rPr>
      </w:pPr>
      <w:r w:rsidRPr="009E1C3C">
        <w:rPr>
          <w:noProof w:val="0"/>
        </w:rPr>
        <w:t xml:space="preserve">            type: string</w:t>
      </w:r>
    </w:p>
    <w:p w14:paraId="46D14B75" w14:textId="77777777" w:rsidR="00D80D5B" w:rsidRPr="009E1C3C" w:rsidRDefault="00D80D5B" w:rsidP="00D80D5B">
      <w:pPr>
        <w:pStyle w:val="PL"/>
        <w:rPr>
          <w:noProof w:val="0"/>
        </w:rPr>
      </w:pPr>
      <w:r w:rsidRPr="009E1C3C">
        <w:rPr>
          <w:noProof w:val="0"/>
        </w:rPr>
        <w:t xml:space="preserve">            format: uri</w:t>
      </w:r>
    </w:p>
    <w:p w14:paraId="6648B187" w14:textId="75AEC9DB" w:rsidR="00D80D5B" w:rsidRPr="009E1C3C" w:rsidRDefault="00D80D5B" w:rsidP="00D80D5B">
      <w:pPr>
        <w:pStyle w:val="PL"/>
        <w:rPr>
          <w:noProof w:val="0"/>
        </w:rPr>
      </w:pPr>
      <w:r w:rsidRPr="009E1C3C">
        <w:rPr>
          <w:noProof w:val="0"/>
        </w:rPr>
        <w:t xml:space="preserve">            description: A list of activated Functiona</w:t>
      </w:r>
      <w:r w:rsidR="00595ECE" w:rsidRPr="009E1C3C">
        <w:rPr>
          <w:noProof w:val="0"/>
        </w:rPr>
        <w:t>l</w:t>
      </w:r>
      <w:r w:rsidRPr="009E1C3C">
        <w:rPr>
          <w:noProof w:val="0"/>
        </w:rPr>
        <w:t xml:space="preserve"> Alias Id of requested MC Users.</w:t>
      </w:r>
    </w:p>
    <w:p w14:paraId="10581E3D" w14:textId="77777777" w:rsidR="00D51CEC" w:rsidRPr="009E1C3C" w:rsidRDefault="00D51CEC" w:rsidP="00D51CEC">
      <w:pPr>
        <w:pStyle w:val="PL"/>
        <w:rPr>
          <w:noProof w:val="0"/>
        </w:rPr>
      </w:pPr>
      <w:r w:rsidRPr="009E1C3C">
        <w:rPr>
          <w:noProof w:val="0"/>
        </w:rPr>
        <w:t xml:space="preserve">        locationNotificationUri:</w:t>
      </w:r>
    </w:p>
    <w:p w14:paraId="1F8CB5FF" w14:textId="77777777" w:rsidR="00D51CEC" w:rsidRPr="009E1C3C" w:rsidRDefault="00D51CEC" w:rsidP="00D51CEC">
      <w:pPr>
        <w:pStyle w:val="PL"/>
        <w:rPr>
          <w:noProof w:val="0"/>
        </w:rPr>
      </w:pPr>
      <w:r w:rsidRPr="009E1C3C">
        <w:rPr>
          <w:noProof w:val="0"/>
        </w:rPr>
        <w:t xml:space="preserve">          $ref: 'TS29571_CommonData.yaml#/components/schemas/Uri'</w:t>
      </w:r>
    </w:p>
    <w:p w14:paraId="742EB513" w14:textId="77777777" w:rsidR="00D51CEC" w:rsidRPr="009E1C3C" w:rsidRDefault="00D51CEC" w:rsidP="00D51CEC">
      <w:pPr>
        <w:pStyle w:val="PL"/>
        <w:rPr>
          <w:noProof w:val="0"/>
        </w:rPr>
      </w:pPr>
      <w:r w:rsidRPr="009E1C3C">
        <w:rPr>
          <w:noProof w:val="0"/>
        </w:rPr>
        <w:t xml:space="preserve">        mclocClientID:</w:t>
      </w:r>
    </w:p>
    <w:p w14:paraId="3EE59802" w14:textId="77777777" w:rsidR="00D51CEC" w:rsidRPr="009E1C3C" w:rsidRDefault="00D51CEC" w:rsidP="00D51CEC">
      <w:pPr>
        <w:pStyle w:val="PL"/>
        <w:rPr>
          <w:noProof w:val="0"/>
        </w:rPr>
      </w:pPr>
      <w:r w:rsidRPr="009E1C3C">
        <w:rPr>
          <w:noProof w:val="0"/>
        </w:rPr>
        <w:t xml:space="preserve">          type: string</w:t>
      </w:r>
    </w:p>
    <w:p w14:paraId="59C32EEB" w14:textId="52D8E758" w:rsidR="00D51CEC" w:rsidRPr="009E1C3C" w:rsidRDefault="00D51CEC" w:rsidP="00D80D5B">
      <w:pPr>
        <w:pStyle w:val="PL"/>
        <w:rPr>
          <w:noProof w:val="0"/>
        </w:rPr>
      </w:pPr>
      <w:r w:rsidRPr="009E1C3C">
        <w:rPr>
          <w:noProof w:val="0"/>
        </w:rPr>
        <w:t xml:space="preserve">          description: Identifies the LMC of the MC UE.</w:t>
      </w:r>
    </w:p>
    <w:p w14:paraId="0DCF62B6" w14:textId="77777777" w:rsidR="00D80D5B" w:rsidRPr="009E1C3C" w:rsidRDefault="00D80D5B" w:rsidP="00D80D5B">
      <w:pPr>
        <w:pStyle w:val="PL"/>
        <w:rPr>
          <w:noProof w:val="0"/>
        </w:rPr>
      </w:pPr>
      <w:r w:rsidRPr="009E1C3C">
        <w:rPr>
          <w:noProof w:val="0"/>
        </w:rPr>
        <w:t xml:space="preserve">        mcServiceIds:</w:t>
      </w:r>
    </w:p>
    <w:p w14:paraId="680A8B59" w14:textId="77777777" w:rsidR="00D80D5B" w:rsidRPr="009E1C3C" w:rsidRDefault="00D80D5B" w:rsidP="00D80D5B">
      <w:pPr>
        <w:pStyle w:val="PL"/>
        <w:rPr>
          <w:noProof w:val="0"/>
        </w:rPr>
      </w:pPr>
      <w:r w:rsidRPr="009E1C3C">
        <w:rPr>
          <w:noProof w:val="0"/>
        </w:rPr>
        <w:t xml:space="preserve">          type: array</w:t>
      </w:r>
    </w:p>
    <w:p w14:paraId="7790CE1D" w14:textId="77777777" w:rsidR="00D80D5B" w:rsidRPr="009E1C3C" w:rsidRDefault="00D80D5B" w:rsidP="00D80D5B">
      <w:pPr>
        <w:pStyle w:val="PL"/>
        <w:rPr>
          <w:noProof w:val="0"/>
        </w:rPr>
      </w:pPr>
      <w:r w:rsidRPr="009E1C3C">
        <w:rPr>
          <w:noProof w:val="0"/>
        </w:rPr>
        <w:t xml:space="preserve">          items:</w:t>
      </w:r>
    </w:p>
    <w:p w14:paraId="09402740" w14:textId="77777777" w:rsidR="00D80D5B" w:rsidRPr="009E1C3C" w:rsidRDefault="00D80D5B" w:rsidP="00D80D5B">
      <w:pPr>
        <w:pStyle w:val="PL"/>
        <w:rPr>
          <w:noProof w:val="0"/>
        </w:rPr>
      </w:pPr>
      <w:r w:rsidRPr="009E1C3C">
        <w:rPr>
          <w:noProof w:val="0"/>
        </w:rPr>
        <w:t xml:space="preserve">            type: string</w:t>
      </w:r>
    </w:p>
    <w:p w14:paraId="7D2E6756" w14:textId="77777777" w:rsidR="00D80D5B" w:rsidRPr="009E1C3C" w:rsidRDefault="00D80D5B" w:rsidP="00D80D5B">
      <w:pPr>
        <w:pStyle w:val="PL"/>
        <w:rPr>
          <w:noProof w:val="0"/>
        </w:rPr>
      </w:pPr>
      <w:r w:rsidRPr="009E1C3C">
        <w:rPr>
          <w:noProof w:val="0"/>
        </w:rPr>
        <w:t xml:space="preserve">            format: uri</w:t>
      </w:r>
    </w:p>
    <w:p w14:paraId="783F4B12" w14:textId="77777777" w:rsidR="00D80D5B" w:rsidRPr="009E1C3C" w:rsidRDefault="00D80D5B" w:rsidP="00D80D5B">
      <w:pPr>
        <w:pStyle w:val="PL"/>
        <w:rPr>
          <w:noProof w:val="0"/>
        </w:rPr>
      </w:pPr>
      <w:r w:rsidRPr="009E1C3C">
        <w:rPr>
          <w:noProof w:val="0"/>
        </w:rPr>
        <w:t xml:space="preserve">            description: A list of MC service IDs of the MC users for which </w:t>
      </w:r>
    </w:p>
    <w:p w14:paraId="2F2FE30F" w14:textId="77777777" w:rsidR="00D80D5B" w:rsidRPr="009E1C3C" w:rsidRDefault="00D80D5B" w:rsidP="00D80D5B">
      <w:pPr>
        <w:pStyle w:val="PL"/>
        <w:rPr>
          <w:noProof w:val="0"/>
        </w:rPr>
      </w:pPr>
      <w:r w:rsidRPr="009E1C3C">
        <w:rPr>
          <w:noProof w:val="0"/>
        </w:rPr>
        <w:t xml:space="preserve">              location information is requested MC Users.</w:t>
      </w:r>
    </w:p>
    <w:p w14:paraId="0DA820F1" w14:textId="77777777" w:rsidR="00824005" w:rsidRPr="009E1C3C" w:rsidRDefault="00824005" w:rsidP="00824005">
      <w:pPr>
        <w:pStyle w:val="PL"/>
        <w:rPr>
          <w:noProof w:val="0"/>
        </w:rPr>
      </w:pPr>
      <w:r w:rsidRPr="009E1C3C">
        <w:rPr>
          <w:noProof w:val="0"/>
        </w:rPr>
        <w:t xml:space="preserve">        mcServiceGroupIds:</w:t>
      </w:r>
    </w:p>
    <w:p w14:paraId="060471C8" w14:textId="77777777" w:rsidR="00824005" w:rsidRPr="009E1C3C" w:rsidRDefault="00824005" w:rsidP="00824005">
      <w:pPr>
        <w:pStyle w:val="PL"/>
        <w:rPr>
          <w:noProof w:val="0"/>
        </w:rPr>
      </w:pPr>
      <w:r w:rsidRPr="009E1C3C">
        <w:rPr>
          <w:noProof w:val="0"/>
        </w:rPr>
        <w:t xml:space="preserve">          type: array</w:t>
      </w:r>
    </w:p>
    <w:p w14:paraId="738DA9EB" w14:textId="77777777" w:rsidR="00824005" w:rsidRPr="009E1C3C" w:rsidRDefault="00824005" w:rsidP="00824005">
      <w:pPr>
        <w:pStyle w:val="PL"/>
        <w:rPr>
          <w:noProof w:val="0"/>
        </w:rPr>
      </w:pPr>
      <w:r w:rsidRPr="009E1C3C">
        <w:rPr>
          <w:noProof w:val="0"/>
        </w:rPr>
        <w:t xml:space="preserve">          items:</w:t>
      </w:r>
    </w:p>
    <w:p w14:paraId="1CBC9947" w14:textId="77777777" w:rsidR="00824005" w:rsidRPr="009E1C3C" w:rsidRDefault="00824005" w:rsidP="00824005">
      <w:pPr>
        <w:pStyle w:val="PL"/>
        <w:rPr>
          <w:noProof w:val="0"/>
        </w:rPr>
      </w:pPr>
      <w:r w:rsidRPr="009E1C3C">
        <w:rPr>
          <w:noProof w:val="0"/>
        </w:rPr>
        <w:t xml:space="preserve">            type: string</w:t>
      </w:r>
    </w:p>
    <w:p w14:paraId="0A510AD8" w14:textId="77777777" w:rsidR="00824005" w:rsidRPr="009E1C3C" w:rsidRDefault="00824005" w:rsidP="00824005">
      <w:pPr>
        <w:pStyle w:val="PL"/>
        <w:rPr>
          <w:noProof w:val="0"/>
        </w:rPr>
      </w:pPr>
      <w:r w:rsidRPr="009E1C3C">
        <w:rPr>
          <w:noProof w:val="0"/>
        </w:rPr>
        <w:t xml:space="preserve">            format: uri</w:t>
      </w:r>
    </w:p>
    <w:p w14:paraId="6219AFF9" w14:textId="77777777" w:rsidR="00824005" w:rsidRPr="009E1C3C" w:rsidRDefault="00824005" w:rsidP="00824005">
      <w:pPr>
        <w:pStyle w:val="PL"/>
        <w:rPr>
          <w:noProof w:val="0"/>
        </w:rPr>
      </w:pPr>
      <w:r w:rsidRPr="009E1C3C">
        <w:rPr>
          <w:noProof w:val="0"/>
        </w:rPr>
        <w:t xml:space="preserve">            description: A list of MC service Group IDs for which </w:t>
      </w:r>
    </w:p>
    <w:p w14:paraId="79C04864" w14:textId="4BA12A04" w:rsidR="00824005" w:rsidRPr="009E1C3C" w:rsidRDefault="00824005" w:rsidP="00D80D5B">
      <w:pPr>
        <w:pStyle w:val="PL"/>
        <w:rPr>
          <w:noProof w:val="0"/>
        </w:rPr>
      </w:pPr>
      <w:r w:rsidRPr="009E1C3C">
        <w:rPr>
          <w:noProof w:val="0"/>
        </w:rPr>
        <w:t xml:space="preserve">              location information is requested for the affiliated MC Users.</w:t>
      </w:r>
    </w:p>
    <w:p w14:paraId="23E27419" w14:textId="77777777" w:rsidR="00FD6537" w:rsidRPr="009E1C3C" w:rsidRDefault="00FD6537" w:rsidP="00FD6537">
      <w:pPr>
        <w:pStyle w:val="PL"/>
        <w:rPr>
          <w:noProof w:val="0"/>
        </w:rPr>
      </w:pPr>
      <w:r w:rsidRPr="009E1C3C">
        <w:rPr>
          <w:noProof w:val="0"/>
        </w:rPr>
        <w:t xml:space="preserve">        refresh:</w:t>
      </w:r>
    </w:p>
    <w:p w14:paraId="418CA5FE" w14:textId="77777777" w:rsidR="00FD6537" w:rsidRPr="009E1C3C" w:rsidRDefault="00FD6537" w:rsidP="00FD6537">
      <w:pPr>
        <w:pStyle w:val="PL"/>
        <w:rPr>
          <w:noProof w:val="0"/>
        </w:rPr>
      </w:pPr>
      <w:r w:rsidRPr="009E1C3C">
        <w:rPr>
          <w:noProof w:val="0"/>
        </w:rPr>
        <w:t xml:space="preserve">          type: boolean</w:t>
      </w:r>
    </w:p>
    <w:p w14:paraId="4BC8E2FB" w14:textId="77777777" w:rsidR="00FD6537" w:rsidRPr="009E1C3C" w:rsidRDefault="00FD6537" w:rsidP="00FD6537">
      <w:pPr>
        <w:pStyle w:val="PL"/>
        <w:rPr>
          <w:noProof w:val="0"/>
        </w:rPr>
      </w:pPr>
      <w:r w:rsidRPr="009E1C3C">
        <w:rPr>
          <w:noProof w:val="0"/>
        </w:rPr>
        <w:t xml:space="preserve">          nullable: true</w:t>
      </w:r>
    </w:p>
    <w:p w14:paraId="74B88BA0" w14:textId="77777777" w:rsidR="00FD6537" w:rsidRPr="009E1C3C" w:rsidRDefault="00FD6537" w:rsidP="00FD6537">
      <w:pPr>
        <w:pStyle w:val="PL"/>
        <w:rPr>
          <w:noProof w:val="0"/>
        </w:rPr>
      </w:pPr>
      <w:r w:rsidRPr="009E1C3C">
        <w:rPr>
          <w:noProof w:val="0"/>
        </w:rPr>
        <w:t xml:space="preserve">          description: The presence of this attribute indicates that the </w:t>
      </w:r>
    </w:p>
    <w:p w14:paraId="308AFE47" w14:textId="77777777" w:rsidR="001E1C62" w:rsidRPr="009E1C3C" w:rsidRDefault="00FD6537" w:rsidP="001E1C62">
      <w:pPr>
        <w:pStyle w:val="PL"/>
        <w:rPr>
          <w:noProof w:val="0"/>
        </w:rPr>
      </w:pPr>
      <w:r w:rsidRPr="009E1C3C">
        <w:rPr>
          <w:noProof w:val="0"/>
        </w:rPr>
        <w:t xml:space="preserve">            location report shall be refreshed immediately.</w:t>
      </w:r>
    </w:p>
    <w:p w14:paraId="5F49C774" w14:textId="77777777" w:rsidR="001E1C62" w:rsidRPr="009E1C3C" w:rsidRDefault="001E1C62" w:rsidP="001E1C62">
      <w:pPr>
        <w:pStyle w:val="PL"/>
        <w:rPr>
          <w:noProof w:val="0"/>
        </w:rPr>
      </w:pPr>
      <w:r w:rsidRPr="009E1C3C">
        <w:rPr>
          <w:noProof w:val="0"/>
        </w:rPr>
        <w:t xml:space="preserve">        requestLocationHistory:</w:t>
      </w:r>
    </w:p>
    <w:p w14:paraId="2C7588EE" w14:textId="56E263F4" w:rsidR="001E1C62" w:rsidRPr="009E1C3C" w:rsidRDefault="001E1C62" w:rsidP="001E1C62">
      <w:pPr>
        <w:pStyle w:val="PL"/>
        <w:rPr>
          <w:noProof w:val="0"/>
        </w:rPr>
      </w:pPr>
      <w:r w:rsidRPr="009E1C3C">
        <w:rPr>
          <w:noProof w:val="0"/>
        </w:rPr>
        <w:t xml:space="preserve">          $ref: 'TS24283_Lms_Re</w:t>
      </w:r>
      <w:r w:rsidR="00E24C6F" w:rsidRPr="009E1C3C">
        <w:rPr>
          <w:noProof w:val="0"/>
        </w:rPr>
        <w:t>porting</w:t>
      </w:r>
      <w:r w:rsidRPr="009E1C3C">
        <w:rPr>
          <w:noProof w:val="0"/>
        </w:rPr>
        <w:t>.yaml#/components/schemas/RequestedLocationHistory'</w:t>
      </w:r>
    </w:p>
    <w:p w14:paraId="3412D97E" w14:textId="77777777" w:rsidR="001E1C62" w:rsidRPr="009E1C3C" w:rsidRDefault="001E1C62" w:rsidP="001E1C62">
      <w:pPr>
        <w:pStyle w:val="PL"/>
        <w:rPr>
          <w:noProof w:val="0"/>
        </w:rPr>
      </w:pPr>
      <w:r w:rsidRPr="009E1C3C">
        <w:rPr>
          <w:noProof w:val="0"/>
        </w:rPr>
        <w:t xml:space="preserve">        requestHistoryStatus:</w:t>
      </w:r>
    </w:p>
    <w:p w14:paraId="522E981B" w14:textId="77777777" w:rsidR="001E1C62" w:rsidRPr="009E1C3C" w:rsidRDefault="001E1C62" w:rsidP="001E1C62">
      <w:pPr>
        <w:pStyle w:val="PL"/>
        <w:rPr>
          <w:noProof w:val="0"/>
        </w:rPr>
      </w:pPr>
      <w:r w:rsidRPr="009E1C3C">
        <w:rPr>
          <w:noProof w:val="0"/>
        </w:rPr>
        <w:t xml:space="preserve">          type: boolean</w:t>
      </w:r>
    </w:p>
    <w:p w14:paraId="0F32FFCF" w14:textId="608E1BC6" w:rsidR="00FD6537" w:rsidRPr="009E1C3C" w:rsidRDefault="001E1C62" w:rsidP="001E1C62">
      <w:pPr>
        <w:pStyle w:val="PL"/>
        <w:rPr>
          <w:noProof w:val="0"/>
        </w:rPr>
      </w:pPr>
      <w:r w:rsidRPr="009E1C3C">
        <w:rPr>
          <w:noProof w:val="0"/>
        </w:rPr>
        <w:t xml:space="preserve">          description: This attributes indicates that a location history status report is requested.</w:t>
      </w:r>
    </w:p>
    <w:p w14:paraId="62B75895" w14:textId="77777777" w:rsidR="00302DC9" w:rsidRPr="009E1C3C" w:rsidRDefault="00302DC9" w:rsidP="00302DC9">
      <w:pPr>
        <w:pStyle w:val="PL"/>
        <w:rPr>
          <w:noProof w:val="0"/>
        </w:rPr>
      </w:pPr>
      <w:r w:rsidRPr="009E1C3C">
        <w:rPr>
          <w:noProof w:val="0"/>
        </w:rPr>
        <w:t xml:space="preserve">      required:</w:t>
      </w:r>
    </w:p>
    <w:p w14:paraId="2ECE3DB9" w14:textId="77777777" w:rsidR="00302DC9" w:rsidRPr="009E1C3C" w:rsidRDefault="00302DC9" w:rsidP="00302DC9">
      <w:pPr>
        <w:pStyle w:val="PL"/>
        <w:rPr>
          <w:noProof w:val="0"/>
        </w:rPr>
      </w:pPr>
      <w:r w:rsidRPr="009E1C3C">
        <w:rPr>
          <w:noProof w:val="0"/>
        </w:rPr>
        <w:t xml:space="preserve">        - mclocClientID</w:t>
      </w:r>
    </w:p>
    <w:p w14:paraId="3922A3C5" w14:textId="77777777" w:rsidR="00302DC9" w:rsidRPr="009E1C3C" w:rsidRDefault="00302DC9" w:rsidP="00302DC9">
      <w:pPr>
        <w:pStyle w:val="PL"/>
        <w:rPr>
          <w:noProof w:val="0"/>
        </w:rPr>
      </w:pPr>
      <w:r w:rsidRPr="009E1C3C">
        <w:rPr>
          <w:noProof w:val="0"/>
        </w:rPr>
        <w:t xml:space="preserve">        - locationNotificationUri</w:t>
      </w:r>
    </w:p>
    <w:p w14:paraId="5B26711E" w14:textId="77777777" w:rsidR="00D80D5B" w:rsidRPr="009E1C3C" w:rsidRDefault="00D80D5B" w:rsidP="00D80D5B">
      <w:pPr>
        <w:pStyle w:val="PL"/>
        <w:rPr>
          <w:noProof w:val="0"/>
        </w:rPr>
      </w:pPr>
      <w:r w:rsidRPr="009E1C3C">
        <w:rPr>
          <w:noProof w:val="0"/>
        </w:rPr>
        <w:t xml:space="preserve">      anyOf:</w:t>
      </w:r>
    </w:p>
    <w:p w14:paraId="6CCE6E5A" w14:textId="77777777" w:rsidR="00D80D5B" w:rsidRPr="009E1C3C" w:rsidRDefault="00D80D5B" w:rsidP="00D80D5B">
      <w:pPr>
        <w:pStyle w:val="PL"/>
        <w:rPr>
          <w:noProof w:val="0"/>
        </w:rPr>
      </w:pPr>
      <w:r w:rsidRPr="009E1C3C">
        <w:rPr>
          <w:noProof w:val="0"/>
        </w:rPr>
        <w:t xml:space="preserve">        - required: [functionalAliasIds]</w:t>
      </w:r>
    </w:p>
    <w:p w14:paraId="466C6676" w14:textId="77777777" w:rsidR="00D80D5B" w:rsidRPr="009E1C3C" w:rsidRDefault="00D80D5B" w:rsidP="00D80D5B">
      <w:pPr>
        <w:pStyle w:val="PL"/>
        <w:rPr>
          <w:noProof w:val="0"/>
        </w:rPr>
      </w:pPr>
      <w:r w:rsidRPr="009E1C3C">
        <w:rPr>
          <w:noProof w:val="0"/>
        </w:rPr>
        <w:t xml:space="preserve">        - required: [mcServiceIds]</w:t>
      </w:r>
    </w:p>
    <w:p w14:paraId="33B00AF9" w14:textId="77777777" w:rsidR="00E21B4D" w:rsidRPr="009E1C3C" w:rsidRDefault="00E21B4D" w:rsidP="00E21B4D">
      <w:pPr>
        <w:pStyle w:val="PL"/>
        <w:rPr>
          <w:noProof w:val="0"/>
        </w:rPr>
      </w:pPr>
      <w:r w:rsidRPr="009E1C3C">
        <w:rPr>
          <w:noProof w:val="0"/>
        </w:rPr>
        <w:t xml:space="preserve">        - required: [mcServiceGroupIds]</w:t>
      </w:r>
    </w:p>
    <w:p w14:paraId="47A388C5" w14:textId="77777777" w:rsidR="00D80D5B" w:rsidRPr="009E1C3C" w:rsidRDefault="00D80D5B" w:rsidP="00D80D5B">
      <w:pPr>
        <w:pStyle w:val="PL"/>
        <w:rPr>
          <w:noProof w:val="0"/>
        </w:rPr>
      </w:pPr>
    </w:p>
    <w:p w14:paraId="6EFAD21E" w14:textId="77777777" w:rsidR="00712FFA" w:rsidRPr="009E1C3C" w:rsidRDefault="00712FFA" w:rsidP="00712FFA">
      <w:pPr>
        <w:pStyle w:val="PL"/>
        <w:rPr>
          <w:noProof w:val="0"/>
        </w:rPr>
      </w:pPr>
    </w:p>
    <w:p w14:paraId="686C11B2" w14:textId="77777777" w:rsidR="0043280E" w:rsidRPr="009E1C3C" w:rsidRDefault="0043280E" w:rsidP="0043280E">
      <w:pPr>
        <w:pStyle w:val="PL"/>
        <w:rPr>
          <w:noProof w:val="0"/>
        </w:rPr>
      </w:pPr>
      <w:r w:rsidRPr="009E1C3C">
        <w:rPr>
          <w:noProof w:val="0"/>
        </w:rPr>
        <w:t xml:space="preserve">    LocationSubscriptionRequest:</w:t>
      </w:r>
    </w:p>
    <w:p w14:paraId="14EFBE12" w14:textId="77777777" w:rsidR="0043280E" w:rsidRPr="009E1C3C" w:rsidRDefault="0043280E" w:rsidP="0043280E">
      <w:pPr>
        <w:pStyle w:val="PL"/>
        <w:rPr>
          <w:noProof w:val="0"/>
        </w:rPr>
      </w:pPr>
      <w:r w:rsidRPr="009E1C3C">
        <w:rPr>
          <w:noProof w:val="0"/>
        </w:rPr>
        <w:t xml:space="preserve">      description: Represents a location subscription request.</w:t>
      </w:r>
    </w:p>
    <w:p w14:paraId="4C5B7B4D" w14:textId="77777777" w:rsidR="0043280E" w:rsidRPr="009E1C3C" w:rsidRDefault="0043280E" w:rsidP="0043280E">
      <w:pPr>
        <w:pStyle w:val="PL"/>
        <w:rPr>
          <w:noProof w:val="0"/>
        </w:rPr>
      </w:pPr>
      <w:r w:rsidRPr="009E1C3C">
        <w:rPr>
          <w:noProof w:val="0"/>
        </w:rPr>
        <w:lastRenderedPageBreak/>
        <w:t xml:space="preserve">      type: object</w:t>
      </w:r>
    </w:p>
    <w:p w14:paraId="6C960CBD" w14:textId="77777777" w:rsidR="0043280E" w:rsidRPr="009E1C3C" w:rsidRDefault="0043280E" w:rsidP="0043280E">
      <w:pPr>
        <w:pStyle w:val="PL"/>
        <w:rPr>
          <w:noProof w:val="0"/>
        </w:rPr>
      </w:pPr>
      <w:r w:rsidRPr="009E1C3C">
        <w:rPr>
          <w:noProof w:val="0"/>
        </w:rPr>
        <w:t xml:space="preserve">      properties:</w:t>
      </w:r>
    </w:p>
    <w:p w14:paraId="5373B1B5" w14:textId="77777777" w:rsidR="0043280E" w:rsidRPr="009E1C3C" w:rsidRDefault="0043280E" w:rsidP="0043280E">
      <w:pPr>
        <w:pStyle w:val="PL"/>
        <w:rPr>
          <w:noProof w:val="0"/>
        </w:rPr>
      </w:pPr>
      <w:r w:rsidRPr="009E1C3C">
        <w:rPr>
          <w:noProof w:val="0"/>
        </w:rPr>
        <w:t xml:space="preserve">        expTime:</w:t>
      </w:r>
    </w:p>
    <w:p w14:paraId="1875611F" w14:textId="77777777" w:rsidR="0043280E" w:rsidRPr="009E1C3C" w:rsidRDefault="0043280E" w:rsidP="0043280E">
      <w:pPr>
        <w:pStyle w:val="PL"/>
        <w:rPr>
          <w:noProof w:val="0"/>
        </w:rPr>
      </w:pPr>
      <w:r w:rsidRPr="009E1C3C">
        <w:rPr>
          <w:noProof w:val="0"/>
        </w:rPr>
        <w:t xml:space="preserve">          $ref: 'TS29571_CommonData.yaml#/components/schemas/DateTime'</w:t>
      </w:r>
    </w:p>
    <w:p w14:paraId="6A1B991B" w14:textId="77777777" w:rsidR="0043280E" w:rsidRPr="009E1C3C" w:rsidRDefault="0043280E" w:rsidP="0043280E">
      <w:pPr>
        <w:pStyle w:val="PL"/>
        <w:rPr>
          <w:noProof w:val="0"/>
        </w:rPr>
      </w:pPr>
      <w:r w:rsidRPr="009E1C3C">
        <w:rPr>
          <w:noProof w:val="0"/>
        </w:rPr>
        <w:t xml:space="preserve">        functionalAliasIds:</w:t>
      </w:r>
    </w:p>
    <w:p w14:paraId="3FCD9F83" w14:textId="77777777" w:rsidR="0043280E" w:rsidRPr="009E1C3C" w:rsidRDefault="0043280E" w:rsidP="0043280E">
      <w:pPr>
        <w:pStyle w:val="PL"/>
        <w:rPr>
          <w:noProof w:val="0"/>
        </w:rPr>
      </w:pPr>
      <w:r w:rsidRPr="009E1C3C">
        <w:rPr>
          <w:noProof w:val="0"/>
        </w:rPr>
        <w:t xml:space="preserve">          type: array</w:t>
      </w:r>
    </w:p>
    <w:p w14:paraId="4E6D4459" w14:textId="77777777" w:rsidR="0043280E" w:rsidRPr="009E1C3C" w:rsidRDefault="0043280E" w:rsidP="0043280E">
      <w:pPr>
        <w:pStyle w:val="PL"/>
        <w:rPr>
          <w:noProof w:val="0"/>
        </w:rPr>
      </w:pPr>
      <w:r w:rsidRPr="009E1C3C">
        <w:rPr>
          <w:noProof w:val="0"/>
        </w:rPr>
        <w:t xml:space="preserve">          items:</w:t>
      </w:r>
    </w:p>
    <w:p w14:paraId="50E3E96A" w14:textId="77777777" w:rsidR="0043280E" w:rsidRPr="009E1C3C" w:rsidRDefault="0043280E" w:rsidP="0043280E">
      <w:pPr>
        <w:pStyle w:val="PL"/>
        <w:rPr>
          <w:noProof w:val="0"/>
        </w:rPr>
      </w:pPr>
      <w:r w:rsidRPr="009E1C3C">
        <w:rPr>
          <w:noProof w:val="0"/>
        </w:rPr>
        <w:t xml:space="preserve">            type: string</w:t>
      </w:r>
    </w:p>
    <w:p w14:paraId="527E749A" w14:textId="77777777" w:rsidR="0043280E" w:rsidRPr="009E1C3C" w:rsidRDefault="0043280E" w:rsidP="0043280E">
      <w:pPr>
        <w:pStyle w:val="PL"/>
        <w:rPr>
          <w:noProof w:val="0"/>
        </w:rPr>
      </w:pPr>
      <w:r w:rsidRPr="009E1C3C">
        <w:rPr>
          <w:noProof w:val="0"/>
        </w:rPr>
        <w:t xml:space="preserve">            format: uri</w:t>
      </w:r>
    </w:p>
    <w:p w14:paraId="584C23C4" w14:textId="77777777" w:rsidR="0043280E" w:rsidRPr="009E1C3C" w:rsidRDefault="0043280E" w:rsidP="0043280E">
      <w:pPr>
        <w:pStyle w:val="PL"/>
        <w:rPr>
          <w:noProof w:val="0"/>
        </w:rPr>
      </w:pPr>
      <w:r w:rsidRPr="009E1C3C">
        <w:rPr>
          <w:noProof w:val="0"/>
        </w:rPr>
        <w:t xml:space="preserve">            description: A list of Functional Alias Id which are actived for the MC Users</w:t>
      </w:r>
    </w:p>
    <w:p w14:paraId="7C04FEA6" w14:textId="77777777" w:rsidR="0043280E" w:rsidRPr="009E1C3C" w:rsidRDefault="0043280E" w:rsidP="0043280E">
      <w:pPr>
        <w:pStyle w:val="PL"/>
        <w:rPr>
          <w:noProof w:val="0"/>
        </w:rPr>
      </w:pPr>
      <w:r w:rsidRPr="009E1C3C">
        <w:rPr>
          <w:noProof w:val="0"/>
        </w:rPr>
        <w:t xml:space="preserve">              for which location is subscribed.</w:t>
      </w:r>
    </w:p>
    <w:p w14:paraId="66AA2E73" w14:textId="77777777" w:rsidR="0043280E" w:rsidRPr="009E1C3C" w:rsidRDefault="0043280E" w:rsidP="0043280E">
      <w:pPr>
        <w:pStyle w:val="PL"/>
        <w:rPr>
          <w:noProof w:val="0"/>
        </w:rPr>
      </w:pPr>
      <w:r w:rsidRPr="009E1C3C">
        <w:rPr>
          <w:noProof w:val="0"/>
        </w:rPr>
        <w:t xml:space="preserve">        locationNotificationUri:</w:t>
      </w:r>
    </w:p>
    <w:p w14:paraId="29C4CD44" w14:textId="77777777" w:rsidR="0043280E" w:rsidRPr="009E1C3C" w:rsidRDefault="0043280E" w:rsidP="0043280E">
      <w:pPr>
        <w:pStyle w:val="PL"/>
        <w:rPr>
          <w:noProof w:val="0"/>
        </w:rPr>
      </w:pPr>
      <w:r w:rsidRPr="009E1C3C">
        <w:rPr>
          <w:noProof w:val="0"/>
        </w:rPr>
        <w:t xml:space="preserve">          $ref: 'TS29571_CommonData.yaml#/components/schemas/Uri'</w:t>
      </w:r>
    </w:p>
    <w:p w14:paraId="7E037B39" w14:textId="77777777" w:rsidR="0043280E" w:rsidRPr="009E1C3C" w:rsidRDefault="0043280E" w:rsidP="0043280E">
      <w:pPr>
        <w:pStyle w:val="PL"/>
        <w:rPr>
          <w:noProof w:val="0"/>
        </w:rPr>
      </w:pPr>
      <w:r w:rsidRPr="009E1C3C">
        <w:rPr>
          <w:noProof w:val="0"/>
        </w:rPr>
        <w:t xml:space="preserve">        mclocClientID:</w:t>
      </w:r>
    </w:p>
    <w:p w14:paraId="669B2B85" w14:textId="77777777" w:rsidR="0043280E" w:rsidRPr="009E1C3C" w:rsidRDefault="0043280E" w:rsidP="0043280E">
      <w:pPr>
        <w:pStyle w:val="PL"/>
        <w:rPr>
          <w:noProof w:val="0"/>
        </w:rPr>
      </w:pPr>
      <w:r w:rsidRPr="009E1C3C">
        <w:rPr>
          <w:noProof w:val="0"/>
        </w:rPr>
        <w:t xml:space="preserve">          type: string</w:t>
      </w:r>
    </w:p>
    <w:p w14:paraId="69E18A38" w14:textId="77777777" w:rsidR="0043280E" w:rsidRPr="009E1C3C" w:rsidRDefault="0043280E" w:rsidP="0043280E">
      <w:pPr>
        <w:pStyle w:val="PL"/>
        <w:rPr>
          <w:noProof w:val="0"/>
        </w:rPr>
      </w:pPr>
      <w:r w:rsidRPr="009E1C3C">
        <w:rPr>
          <w:noProof w:val="0"/>
        </w:rPr>
        <w:t xml:space="preserve">          description: Identifies the LMC of the MC UE.</w:t>
      </w:r>
    </w:p>
    <w:p w14:paraId="0C807EAF" w14:textId="77777777" w:rsidR="0043280E" w:rsidRPr="009E1C3C" w:rsidRDefault="0043280E" w:rsidP="0043280E">
      <w:pPr>
        <w:pStyle w:val="PL"/>
        <w:rPr>
          <w:noProof w:val="0"/>
        </w:rPr>
      </w:pPr>
      <w:r w:rsidRPr="009E1C3C">
        <w:rPr>
          <w:noProof w:val="0"/>
        </w:rPr>
        <w:t xml:space="preserve">        mcServiceIds:</w:t>
      </w:r>
    </w:p>
    <w:p w14:paraId="3888A81C" w14:textId="77777777" w:rsidR="0043280E" w:rsidRPr="009E1C3C" w:rsidRDefault="0043280E" w:rsidP="0043280E">
      <w:pPr>
        <w:pStyle w:val="PL"/>
        <w:rPr>
          <w:noProof w:val="0"/>
        </w:rPr>
      </w:pPr>
      <w:r w:rsidRPr="009E1C3C">
        <w:rPr>
          <w:noProof w:val="0"/>
        </w:rPr>
        <w:t xml:space="preserve">          type: array</w:t>
      </w:r>
    </w:p>
    <w:p w14:paraId="6DA61E46" w14:textId="77777777" w:rsidR="0043280E" w:rsidRPr="009E1C3C" w:rsidRDefault="0043280E" w:rsidP="0043280E">
      <w:pPr>
        <w:pStyle w:val="PL"/>
        <w:rPr>
          <w:noProof w:val="0"/>
        </w:rPr>
      </w:pPr>
      <w:r w:rsidRPr="009E1C3C">
        <w:rPr>
          <w:noProof w:val="0"/>
        </w:rPr>
        <w:t xml:space="preserve">          items:</w:t>
      </w:r>
    </w:p>
    <w:p w14:paraId="18E4570C" w14:textId="77777777" w:rsidR="0043280E" w:rsidRPr="009E1C3C" w:rsidRDefault="0043280E" w:rsidP="0043280E">
      <w:pPr>
        <w:pStyle w:val="PL"/>
        <w:rPr>
          <w:noProof w:val="0"/>
        </w:rPr>
      </w:pPr>
      <w:r w:rsidRPr="009E1C3C">
        <w:rPr>
          <w:noProof w:val="0"/>
        </w:rPr>
        <w:t xml:space="preserve">            type: string</w:t>
      </w:r>
    </w:p>
    <w:p w14:paraId="0AEC2554" w14:textId="77777777" w:rsidR="0043280E" w:rsidRPr="009E1C3C" w:rsidRDefault="0043280E" w:rsidP="0043280E">
      <w:pPr>
        <w:pStyle w:val="PL"/>
        <w:rPr>
          <w:noProof w:val="0"/>
        </w:rPr>
      </w:pPr>
      <w:r w:rsidRPr="009E1C3C">
        <w:rPr>
          <w:noProof w:val="0"/>
        </w:rPr>
        <w:t xml:space="preserve">            format: uri</w:t>
      </w:r>
    </w:p>
    <w:p w14:paraId="2060C350" w14:textId="77777777" w:rsidR="0043280E" w:rsidRPr="009E1C3C" w:rsidRDefault="0043280E" w:rsidP="0043280E">
      <w:pPr>
        <w:pStyle w:val="PL"/>
        <w:rPr>
          <w:noProof w:val="0"/>
        </w:rPr>
      </w:pPr>
      <w:r w:rsidRPr="009E1C3C">
        <w:rPr>
          <w:noProof w:val="0"/>
        </w:rPr>
        <w:t xml:space="preserve">            description: A list of MC service IDs of the MC users for which </w:t>
      </w:r>
    </w:p>
    <w:p w14:paraId="3B318597" w14:textId="77777777" w:rsidR="0043280E" w:rsidRPr="009E1C3C" w:rsidRDefault="0043280E" w:rsidP="0043280E">
      <w:pPr>
        <w:pStyle w:val="PL"/>
        <w:rPr>
          <w:noProof w:val="0"/>
        </w:rPr>
      </w:pPr>
      <w:r w:rsidRPr="009E1C3C">
        <w:rPr>
          <w:noProof w:val="0"/>
        </w:rPr>
        <w:t xml:space="preserve">              location information is subscribed MC Users.</w:t>
      </w:r>
    </w:p>
    <w:p w14:paraId="75DECE2A" w14:textId="77777777" w:rsidR="0043280E" w:rsidRPr="009E1C3C" w:rsidRDefault="0043280E" w:rsidP="0043280E">
      <w:pPr>
        <w:pStyle w:val="PL"/>
        <w:rPr>
          <w:noProof w:val="0"/>
        </w:rPr>
      </w:pPr>
      <w:r w:rsidRPr="009E1C3C">
        <w:rPr>
          <w:noProof w:val="0"/>
        </w:rPr>
        <w:t xml:space="preserve">        mcServiceGroupIds:</w:t>
      </w:r>
    </w:p>
    <w:p w14:paraId="7F981911" w14:textId="77777777" w:rsidR="0043280E" w:rsidRPr="009E1C3C" w:rsidRDefault="0043280E" w:rsidP="0043280E">
      <w:pPr>
        <w:pStyle w:val="PL"/>
        <w:rPr>
          <w:noProof w:val="0"/>
        </w:rPr>
      </w:pPr>
      <w:r w:rsidRPr="009E1C3C">
        <w:rPr>
          <w:noProof w:val="0"/>
        </w:rPr>
        <w:t xml:space="preserve">          type: array</w:t>
      </w:r>
    </w:p>
    <w:p w14:paraId="09068C1A" w14:textId="77777777" w:rsidR="0043280E" w:rsidRPr="009E1C3C" w:rsidRDefault="0043280E" w:rsidP="0043280E">
      <w:pPr>
        <w:pStyle w:val="PL"/>
        <w:rPr>
          <w:noProof w:val="0"/>
        </w:rPr>
      </w:pPr>
      <w:r w:rsidRPr="009E1C3C">
        <w:rPr>
          <w:noProof w:val="0"/>
        </w:rPr>
        <w:t xml:space="preserve">          items:</w:t>
      </w:r>
    </w:p>
    <w:p w14:paraId="5B397CB6" w14:textId="77777777" w:rsidR="0043280E" w:rsidRPr="009E1C3C" w:rsidRDefault="0043280E" w:rsidP="0043280E">
      <w:pPr>
        <w:pStyle w:val="PL"/>
        <w:rPr>
          <w:noProof w:val="0"/>
        </w:rPr>
      </w:pPr>
      <w:r w:rsidRPr="009E1C3C">
        <w:rPr>
          <w:noProof w:val="0"/>
        </w:rPr>
        <w:t xml:space="preserve">            type: string</w:t>
      </w:r>
    </w:p>
    <w:p w14:paraId="477245F5" w14:textId="77777777" w:rsidR="0043280E" w:rsidRPr="009E1C3C" w:rsidRDefault="0043280E" w:rsidP="0043280E">
      <w:pPr>
        <w:pStyle w:val="PL"/>
        <w:rPr>
          <w:noProof w:val="0"/>
        </w:rPr>
      </w:pPr>
      <w:r w:rsidRPr="009E1C3C">
        <w:rPr>
          <w:noProof w:val="0"/>
        </w:rPr>
        <w:t xml:space="preserve">            format: uri</w:t>
      </w:r>
    </w:p>
    <w:p w14:paraId="05F29ACE" w14:textId="77777777" w:rsidR="0043280E" w:rsidRPr="009E1C3C" w:rsidRDefault="0043280E" w:rsidP="0043280E">
      <w:pPr>
        <w:pStyle w:val="PL"/>
        <w:rPr>
          <w:noProof w:val="0"/>
        </w:rPr>
      </w:pPr>
      <w:r w:rsidRPr="009E1C3C">
        <w:rPr>
          <w:noProof w:val="0"/>
        </w:rPr>
        <w:t xml:space="preserve">            description: A list of MC service Group IDs for which </w:t>
      </w:r>
    </w:p>
    <w:p w14:paraId="4729794C" w14:textId="77777777" w:rsidR="0043280E" w:rsidRPr="009E1C3C" w:rsidRDefault="0043280E" w:rsidP="0043280E">
      <w:pPr>
        <w:pStyle w:val="PL"/>
        <w:rPr>
          <w:noProof w:val="0"/>
        </w:rPr>
      </w:pPr>
      <w:r w:rsidRPr="009E1C3C">
        <w:rPr>
          <w:noProof w:val="0"/>
        </w:rPr>
        <w:t xml:space="preserve">              location information is subscribed for the affiliated MC Users.</w:t>
      </w:r>
    </w:p>
    <w:p w14:paraId="1D1F35BF" w14:textId="77777777" w:rsidR="0043280E" w:rsidRPr="009E1C3C" w:rsidRDefault="0043280E" w:rsidP="0043280E">
      <w:pPr>
        <w:pStyle w:val="PL"/>
        <w:rPr>
          <w:noProof w:val="0"/>
        </w:rPr>
      </w:pPr>
      <w:r w:rsidRPr="009E1C3C">
        <w:rPr>
          <w:noProof w:val="0"/>
        </w:rPr>
        <w:t xml:space="preserve">      required: </w:t>
      </w:r>
    </w:p>
    <w:p w14:paraId="515DB1C2" w14:textId="77777777" w:rsidR="0043280E" w:rsidRPr="009E1C3C" w:rsidRDefault="0043280E" w:rsidP="0043280E">
      <w:pPr>
        <w:pStyle w:val="PL"/>
        <w:rPr>
          <w:noProof w:val="0"/>
        </w:rPr>
      </w:pPr>
      <w:r w:rsidRPr="009E1C3C">
        <w:rPr>
          <w:noProof w:val="0"/>
        </w:rPr>
        <w:t xml:space="preserve">        - expTime</w:t>
      </w:r>
    </w:p>
    <w:p w14:paraId="1279435C" w14:textId="77777777" w:rsidR="0043280E" w:rsidRPr="009E1C3C" w:rsidRDefault="0043280E" w:rsidP="0043280E">
      <w:pPr>
        <w:pStyle w:val="PL"/>
        <w:rPr>
          <w:noProof w:val="0"/>
        </w:rPr>
      </w:pPr>
      <w:r w:rsidRPr="009E1C3C">
        <w:rPr>
          <w:noProof w:val="0"/>
        </w:rPr>
        <w:t xml:space="preserve">        - mclocClientID</w:t>
      </w:r>
    </w:p>
    <w:p w14:paraId="5119D8C4" w14:textId="77777777" w:rsidR="0043280E" w:rsidRPr="009E1C3C" w:rsidRDefault="0043280E" w:rsidP="0043280E">
      <w:pPr>
        <w:pStyle w:val="PL"/>
        <w:rPr>
          <w:noProof w:val="0"/>
        </w:rPr>
      </w:pPr>
      <w:r w:rsidRPr="009E1C3C">
        <w:rPr>
          <w:noProof w:val="0"/>
        </w:rPr>
        <w:t xml:space="preserve">        - locationNotificationUri</w:t>
      </w:r>
    </w:p>
    <w:p w14:paraId="679DC7D1" w14:textId="77777777" w:rsidR="0043280E" w:rsidRPr="009E1C3C" w:rsidRDefault="0043280E" w:rsidP="0043280E">
      <w:pPr>
        <w:pStyle w:val="PL"/>
        <w:rPr>
          <w:noProof w:val="0"/>
        </w:rPr>
      </w:pPr>
      <w:r w:rsidRPr="009E1C3C">
        <w:rPr>
          <w:noProof w:val="0"/>
        </w:rPr>
        <w:t xml:space="preserve">      anyOf:</w:t>
      </w:r>
    </w:p>
    <w:p w14:paraId="2B079D5B" w14:textId="77777777" w:rsidR="0043280E" w:rsidRPr="009E1C3C" w:rsidRDefault="0043280E" w:rsidP="0043280E">
      <w:pPr>
        <w:pStyle w:val="PL"/>
        <w:rPr>
          <w:noProof w:val="0"/>
        </w:rPr>
      </w:pPr>
      <w:r w:rsidRPr="009E1C3C">
        <w:rPr>
          <w:noProof w:val="0"/>
        </w:rPr>
        <w:t xml:space="preserve">        - required: [functionalAliasIds]</w:t>
      </w:r>
    </w:p>
    <w:p w14:paraId="5E2C6C45" w14:textId="77777777" w:rsidR="0043280E" w:rsidRPr="009E1C3C" w:rsidRDefault="0043280E" w:rsidP="0043280E">
      <w:pPr>
        <w:pStyle w:val="PL"/>
        <w:rPr>
          <w:noProof w:val="0"/>
        </w:rPr>
      </w:pPr>
      <w:r w:rsidRPr="009E1C3C">
        <w:rPr>
          <w:noProof w:val="0"/>
        </w:rPr>
        <w:t xml:space="preserve">        - required: [mcServiceIds]</w:t>
      </w:r>
    </w:p>
    <w:p w14:paraId="69428674" w14:textId="77777777" w:rsidR="0043280E" w:rsidRPr="009E1C3C" w:rsidRDefault="0043280E" w:rsidP="0043280E">
      <w:pPr>
        <w:pStyle w:val="PL"/>
        <w:rPr>
          <w:noProof w:val="0"/>
        </w:rPr>
      </w:pPr>
      <w:r w:rsidRPr="009E1C3C">
        <w:rPr>
          <w:noProof w:val="0"/>
        </w:rPr>
        <w:t xml:space="preserve">        - required: [mcServiceGroupIds]</w:t>
      </w:r>
    </w:p>
    <w:p w14:paraId="41FD4D77" w14:textId="77777777" w:rsidR="0043280E" w:rsidRPr="009E1C3C" w:rsidRDefault="0043280E" w:rsidP="00712FFA">
      <w:pPr>
        <w:pStyle w:val="PL"/>
        <w:rPr>
          <w:noProof w:val="0"/>
        </w:rPr>
      </w:pPr>
    </w:p>
    <w:p w14:paraId="275BAA88" w14:textId="77777777" w:rsidR="00712FFA" w:rsidRPr="009E1C3C" w:rsidRDefault="00712FFA" w:rsidP="00712FFA">
      <w:pPr>
        <w:pStyle w:val="PL"/>
        <w:rPr>
          <w:noProof w:val="0"/>
        </w:rPr>
      </w:pPr>
      <w:r w:rsidRPr="009E1C3C">
        <w:rPr>
          <w:noProof w:val="0"/>
        </w:rPr>
        <w:t xml:space="preserve">    MCUserLocation:</w:t>
      </w:r>
    </w:p>
    <w:p w14:paraId="02A9F0F6" w14:textId="77777777" w:rsidR="00712FFA" w:rsidRPr="009E1C3C" w:rsidRDefault="00712FFA" w:rsidP="00712FFA">
      <w:pPr>
        <w:pStyle w:val="PL"/>
        <w:rPr>
          <w:noProof w:val="0"/>
        </w:rPr>
      </w:pPr>
      <w:r w:rsidRPr="009E1C3C">
        <w:rPr>
          <w:noProof w:val="0"/>
        </w:rPr>
        <w:t xml:space="preserve">      description: Represents one MC User's device location information.</w:t>
      </w:r>
    </w:p>
    <w:p w14:paraId="4C8DC0C4" w14:textId="77777777" w:rsidR="00712FFA" w:rsidRPr="009E1C3C" w:rsidRDefault="00712FFA" w:rsidP="00712FFA">
      <w:pPr>
        <w:pStyle w:val="PL"/>
        <w:rPr>
          <w:noProof w:val="0"/>
        </w:rPr>
      </w:pPr>
      <w:r w:rsidRPr="009E1C3C">
        <w:rPr>
          <w:noProof w:val="0"/>
        </w:rPr>
        <w:t xml:space="preserve">      type: object</w:t>
      </w:r>
    </w:p>
    <w:p w14:paraId="75291045" w14:textId="77777777" w:rsidR="00712FFA" w:rsidRPr="009E1C3C" w:rsidRDefault="00712FFA" w:rsidP="00712FFA">
      <w:pPr>
        <w:pStyle w:val="PL"/>
        <w:rPr>
          <w:noProof w:val="0"/>
        </w:rPr>
      </w:pPr>
      <w:r w:rsidRPr="009E1C3C">
        <w:rPr>
          <w:noProof w:val="0"/>
        </w:rPr>
        <w:t xml:space="preserve">      properties:</w:t>
      </w:r>
    </w:p>
    <w:p w14:paraId="43621B94" w14:textId="77777777" w:rsidR="00712FFA" w:rsidRPr="009E1C3C" w:rsidRDefault="00712FFA" w:rsidP="00712FFA">
      <w:pPr>
        <w:pStyle w:val="PL"/>
        <w:rPr>
          <w:noProof w:val="0"/>
        </w:rPr>
      </w:pPr>
      <w:r w:rsidRPr="009E1C3C">
        <w:rPr>
          <w:noProof w:val="0"/>
        </w:rPr>
        <w:t xml:space="preserve">        mcServiceIds:</w:t>
      </w:r>
    </w:p>
    <w:p w14:paraId="25C8E7FD" w14:textId="77777777" w:rsidR="00712FFA" w:rsidRPr="009E1C3C" w:rsidRDefault="00712FFA" w:rsidP="00712FFA">
      <w:pPr>
        <w:pStyle w:val="PL"/>
        <w:rPr>
          <w:noProof w:val="0"/>
        </w:rPr>
      </w:pPr>
      <w:r w:rsidRPr="009E1C3C">
        <w:rPr>
          <w:noProof w:val="0"/>
        </w:rPr>
        <w:t xml:space="preserve">          type: array</w:t>
      </w:r>
    </w:p>
    <w:p w14:paraId="2778ABFB" w14:textId="77777777" w:rsidR="00712FFA" w:rsidRPr="009E1C3C" w:rsidRDefault="00712FFA" w:rsidP="00712FFA">
      <w:pPr>
        <w:pStyle w:val="PL"/>
        <w:rPr>
          <w:noProof w:val="0"/>
        </w:rPr>
      </w:pPr>
      <w:r w:rsidRPr="009E1C3C">
        <w:rPr>
          <w:noProof w:val="0"/>
        </w:rPr>
        <w:t xml:space="preserve">          items:</w:t>
      </w:r>
    </w:p>
    <w:p w14:paraId="5B6A7235" w14:textId="77777777" w:rsidR="00712FFA" w:rsidRPr="009E1C3C" w:rsidRDefault="00712FFA" w:rsidP="00712FFA">
      <w:pPr>
        <w:pStyle w:val="PL"/>
        <w:rPr>
          <w:noProof w:val="0"/>
        </w:rPr>
      </w:pPr>
      <w:r w:rsidRPr="009E1C3C">
        <w:rPr>
          <w:noProof w:val="0"/>
        </w:rPr>
        <w:t xml:space="preserve">            type: string</w:t>
      </w:r>
    </w:p>
    <w:p w14:paraId="1DAC33AC" w14:textId="77777777" w:rsidR="00712FFA" w:rsidRPr="009E1C3C" w:rsidRDefault="00712FFA" w:rsidP="00712FFA">
      <w:pPr>
        <w:pStyle w:val="PL"/>
        <w:rPr>
          <w:noProof w:val="0"/>
        </w:rPr>
      </w:pPr>
      <w:r w:rsidRPr="009E1C3C">
        <w:rPr>
          <w:noProof w:val="0"/>
        </w:rPr>
        <w:t xml:space="preserve">            format: uri</w:t>
      </w:r>
    </w:p>
    <w:p w14:paraId="72470DD8" w14:textId="77777777" w:rsidR="00712FFA" w:rsidRPr="009E1C3C" w:rsidRDefault="00712FFA" w:rsidP="00712FFA">
      <w:pPr>
        <w:pStyle w:val="PL"/>
        <w:rPr>
          <w:noProof w:val="0"/>
        </w:rPr>
      </w:pPr>
      <w:r w:rsidRPr="009E1C3C">
        <w:rPr>
          <w:noProof w:val="0"/>
        </w:rPr>
        <w:t xml:space="preserve">            description: A list of MC service IDs of the MC user for which </w:t>
      </w:r>
    </w:p>
    <w:p w14:paraId="2AEB18CC" w14:textId="77777777" w:rsidR="00712FFA" w:rsidRPr="009E1C3C" w:rsidRDefault="00712FFA" w:rsidP="00712FFA">
      <w:pPr>
        <w:pStyle w:val="PL"/>
        <w:rPr>
          <w:noProof w:val="0"/>
        </w:rPr>
      </w:pPr>
      <w:r w:rsidRPr="009E1C3C">
        <w:rPr>
          <w:noProof w:val="0"/>
        </w:rPr>
        <w:t xml:space="preserve">              location information is reported.</w:t>
      </w:r>
    </w:p>
    <w:p w14:paraId="1823115E" w14:textId="77777777" w:rsidR="00712FFA" w:rsidRPr="009E1C3C" w:rsidRDefault="00712FFA" w:rsidP="00712FFA">
      <w:pPr>
        <w:pStyle w:val="PL"/>
        <w:rPr>
          <w:noProof w:val="0"/>
        </w:rPr>
      </w:pPr>
      <w:r w:rsidRPr="009E1C3C">
        <w:rPr>
          <w:noProof w:val="0"/>
        </w:rPr>
        <w:t xml:space="preserve">        functionalAliasIds:</w:t>
      </w:r>
    </w:p>
    <w:p w14:paraId="145E1306" w14:textId="77777777" w:rsidR="00712FFA" w:rsidRPr="009E1C3C" w:rsidRDefault="00712FFA" w:rsidP="00712FFA">
      <w:pPr>
        <w:pStyle w:val="PL"/>
        <w:rPr>
          <w:noProof w:val="0"/>
        </w:rPr>
      </w:pPr>
      <w:r w:rsidRPr="009E1C3C">
        <w:rPr>
          <w:noProof w:val="0"/>
        </w:rPr>
        <w:t xml:space="preserve">          type: array</w:t>
      </w:r>
    </w:p>
    <w:p w14:paraId="780C98C7" w14:textId="77777777" w:rsidR="00712FFA" w:rsidRPr="009E1C3C" w:rsidRDefault="00712FFA" w:rsidP="00712FFA">
      <w:pPr>
        <w:pStyle w:val="PL"/>
        <w:rPr>
          <w:noProof w:val="0"/>
        </w:rPr>
      </w:pPr>
      <w:r w:rsidRPr="009E1C3C">
        <w:rPr>
          <w:noProof w:val="0"/>
        </w:rPr>
        <w:t xml:space="preserve">          items:</w:t>
      </w:r>
    </w:p>
    <w:p w14:paraId="164E1510" w14:textId="77777777" w:rsidR="00712FFA" w:rsidRPr="009E1C3C" w:rsidRDefault="00712FFA" w:rsidP="00712FFA">
      <w:pPr>
        <w:pStyle w:val="PL"/>
        <w:rPr>
          <w:noProof w:val="0"/>
        </w:rPr>
      </w:pPr>
      <w:r w:rsidRPr="009E1C3C">
        <w:rPr>
          <w:noProof w:val="0"/>
        </w:rPr>
        <w:t xml:space="preserve">            type: string</w:t>
      </w:r>
    </w:p>
    <w:p w14:paraId="4C8AC993" w14:textId="77777777" w:rsidR="00712FFA" w:rsidRPr="009E1C3C" w:rsidRDefault="00712FFA" w:rsidP="00712FFA">
      <w:pPr>
        <w:pStyle w:val="PL"/>
        <w:rPr>
          <w:noProof w:val="0"/>
        </w:rPr>
      </w:pPr>
      <w:r w:rsidRPr="009E1C3C">
        <w:rPr>
          <w:noProof w:val="0"/>
        </w:rPr>
        <w:t xml:space="preserve">            format: uri</w:t>
      </w:r>
    </w:p>
    <w:p w14:paraId="0363E02D" w14:textId="77777777" w:rsidR="00712FFA" w:rsidRPr="009E1C3C" w:rsidRDefault="00712FFA" w:rsidP="00712FFA">
      <w:pPr>
        <w:pStyle w:val="PL"/>
        <w:rPr>
          <w:noProof w:val="0"/>
        </w:rPr>
      </w:pPr>
      <w:r w:rsidRPr="009E1C3C">
        <w:rPr>
          <w:noProof w:val="0"/>
        </w:rPr>
        <w:t xml:space="preserve">            description: A list of activated Functional Alias Id of the MC user</w:t>
      </w:r>
    </w:p>
    <w:p w14:paraId="299BD4AC" w14:textId="77777777" w:rsidR="00712FFA" w:rsidRPr="009E1C3C" w:rsidRDefault="00712FFA" w:rsidP="00712FFA">
      <w:pPr>
        <w:pStyle w:val="PL"/>
        <w:rPr>
          <w:noProof w:val="0"/>
        </w:rPr>
      </w:pPr>
      <w:r w:rsidRPr="009E1C3C">
        <w:rPr>
          <w:noProof w:val="0"/>
        </w:rPr>
        <w:t xml:space="preserve">              for which location information is reported.</w:t>
      </w:r>
    </w:p>
    <w:p w14:paraId="5A3A9869" w14:textId="77777777" w:rsidR="00712FFA" w:rsidRPr="009E1C3C" w:rsidRDefault="00712FFA" w:rsidP="00712FFA">
      <w:pPr>
        <w:pStyle w:val="PL"/>
        <w:rPr>
          <w:noProof w:val="0"/>
        </w:rPr>
      </w:pPr>
      <w:r w:rsidRPr="009E1C3C">
        <w:rPr>
          <w:noProof w:val="0"/>
        </w:rPr>
        <w:t xml:space="preserve">        mcServiceUELabel:</w:t>
      </w:r>
    </w:p>
    <w:p w14:paraId="14F5CA64" w14:textId="77777777" w:rsidR="00712FFA" w:rsidRPr="009E1C3C" w:rsidRDefault="00712FFA" w:rsidP="00712FFA">
      <w:pPr>
        <w:pStyle w:val="PL"/>
        <w:rPr>
          <w:noProof w:val="0"/>
        </w:rPr>
      </w:pPr>
      <w:r w:rsidRPr="009E1C3C">
        <w:rPr>
          <w:noProof w:val="0"/>
        </w:rPr>
        <w:t xml:space="preserve">          type: string</w:t>
      </w:r>
    </w:p>
    <w:p w14:paraId="3462146D" w14:textId="77777777" w:rsidR="00712FFA" w:rsidRPr="009E1C3C" w:rsidRDefault="00712FFA" w:rsidP="00712FFA">
      <w:pPr>
        <w:pStyle w:val="PL"/>
        <w:rPr>
          <w:noProof w:val="0"/>
        </w:rPr>
      </w:pPr>
      <w:r w:rsidRPr="009E1C3C">
        <w:rPr>
          <w:noProof w:val="0"/>
        </w:rPr>
        <w:t xml:space="preserve">          description: Used to identify the reporting MC UE for the end user, this may be used</w:t>
      </w:r>
    </w:p>
    <w:p w14:paraId="31B678FC" w14:textId="77777777" w:rsidR="00712FFA" w:rsidRPr="009E1C3C" w:rsidRDefault="00712FFA" w:rsidP="00712FFA">
      <w:pPr>
        <w:pStyle w:val="PL"/>
        <w:rPr>
          <w:noProof w:val="0"/>
        </w:rPr>
      </w:pPr>
      <w:r w:rsidRPr="009E1C3C">
        <w:rPr>
          <w:noProof w:val="0"/>
        </w:rPr>
        <w:t xml:space="preserve">            when multiple MC UEs are reporting by the same MC service user.</w:t>
      </w:r>
    </w:p>
    <w:p w14:paraId="404C17CA" w14:textId="77777777" w:rsidR="00712FFA" w:rsidRPr="009E1C3C" w:rsidRDefault="00712FFA" w:rsidP="00712FFA">
      <w:pPr>
        <w:pStyle w:val="PL"/>
        <w:rPr>
          <w:noProof w:val="0"/>
        </w:rPr>
      </w:pPr>
      <w:r w:rsidRPr="009E1C3C">
        <w:rPr>
          <w:noProof w:val="0"/>
        </w:rPr>
        <w:t xml:space="preserve">        locationInfo:</w:t>
      </w:r>
    </w:p>
    <w:p w14:paraId="67C2C77A" w14:textId="46215A49" w:rsidR="00D80D5B" w:rsidRPr="009E1C3C" w:rsidRDefault="00712FFA" w:rsidP="00D80D5B">
      <w:pPr>
        <w:pStyle w:val="PL"/>
        <w:rPr>
          <w:noProof w:val="0"/>
        </w:rPr>
      </w:pPr>
      <w:r w:rsidRPr="009E1C3C">
        <w:rPr>
          <w:noProof w:val="0"/>
        </w:rPr>
        <w:t xml:space="preserve">          $ref: 'TS24283_Lms_Report</w:t>
      </w:r>
      <w:r w:rsidR="003C73C2" w:rsidRPr="009E1C3C">
        <w:rPr>
          <w:noProof w:val="0"/>
        </w:rPr>
        <w:t>ing</w:t>
      </w:r>
      <w:r w:rsidRPr="009E1C3C">
        <w:rPr>
          <w:noProof w:val="0"/>
        </w:rPr>
        <w:t>.yaml#/components/schemas/LocationInfo'</w:t>
      </w:r>
    </w:p>
    <w:p w14:paraId="19053D36" w14:textId="77777777" w:rsidR="00972207" w:rsidRPr="009E1C3C" w:rsidRDefault="00972207" w:rsidP="00D80D5B">
      <w:pPr>
        <w:pStyle w:val="PL"/>
        <w:rPr>
          <w:noProof w:val="0"/>
        </w:rPr>
      </w:pPr>
    </w:p>
    <w:p w14:paraId="782EE37E" w14:textId="77777777" w:rsidR="00972207" w:rsidRPr="009E1C3C" w:rsidRDefault="00972207" w:rsidP="00D80D5B">
      <w:pPr>
        <w:pStyle w:val="PL"/>
        <w:rPr>
          <w:noProof w:val="0"/>
        </w:rPr>
      </w:pPr>
    </w:p>
    <w:p w14:paraId="1212BB20" w14:textId="77777777" w:rsidR="00972207" w:rsidRPr="009E1C3C" w:rsidRDefault="00972207" w:rsidP="00D80D5B">
      <w:pPr>
        <w:pStyle w:val="PL"/>
        <w:rPr>
          <w:noProof w:val="0"/>
        </w:rPr>
      </w:pPr>
    </w:p>
    <w:p w14:paraId="366B9253" w14:textId="77777777" w:rsidR="00D80D5B" w:rsidRPr="009E1C3C" w:rsidRDefault="00D80D5B" w:rsidP="00D80D5B">
      <w:pPr>
        <w:pStyle w:val="PL"/>
        <w:rPr>
          <w:noProof w:val="0"/>
        </w:rPr>
      </w:pPr>
      <w:r w:rsidRPr="009E1C3C">
        <w:rPr>
          <w:noProof w:val="0"/>
        </w:rPr>
        <w:t xml:space="preserve">    LocationNotification:</w:t>
      </w:r>
    </w:p>
    <w:p w14:paraId="57D94F6B" w14:textId="691EA3E4" w:rsidR="00D80D5B" w:rsidRPr="009E1C3C" w:rsidRDefault="00D80D5B" w:rsidP="00D80D5B">
      <w:pPr>
        <w:pStyle w:val="PL"/>
        <w:rPr>
          <w:noProof w:val="0"/>
        </w:rPr>
      </w:pPr>
      <w:r w:rsidRPr="009E1C3C">
        <w:rPr>
          <w:noProof w:val="0"/>
        </w:rPr>
        <w:t xml:space="preserve">      description: Represents an location notification response</w:t>
      </w:r>
      <w:r w:rsidR="00747D1F" w:rsidRPr="009E1C3C">
        <w:rPr>
          <w:noProof w:val="0"/>
        </w:rPr>
        <w:t>.</w:t>
      </w:r>
    </w:p>
    <w:p w14:paraId="46C8B0D6" w14:textId="77777777" w:rsidR="00D80D5B" w:rsidRPr="009E1C3C" w:rsidRDefault="00D80D5B" w:rsidP="00D80D5B">
      <w:pPr>
        <w:pStyle w:val="PL"/>
        <w:rPr>
          <w:noProof w:val="0"/>
        </w:rPr>
      </w:pPr>
      <w:r w:rsidRPr="009E1C3C">
        <w:rPr>
          <w:noProof w:val="0"/>
        </w:rPr>
        <w:t xml:space="preserve">      type: object</w:t>
      </w:r>
    </w:p>
    <w:p w14:paraId="1C34C9FA" w14:textId="77777777" w:rsidR="00D80D5B" w:rsidRPr="009E1C3C" w:rsidRDefault="00D80D5B" w:rsidP="00D80D5B">
      <w:pPr>
        <w:pStyle w:val="PL"/>
        <w:rPr>
          <w:noProof w:val="0"/>
        </w:rPr>
      </w:pPr>
      <w:r w:rsidRPr="009E1C3C">
        <w:rPr>
          <w:noProof w:val="0"/>
        </w:rPr>
        <w:t xml:space="preserve">      properties:</w:t>
      </w:r>
    </w:p>
    <w:p w14:paraId="30353332" w14:textId="77777777" w:rsidR="00D80D5B" w:rsidRPr="009E1C3C" w:rsidRDefault="00D80D5B" w:rsidP="00D80D5B">
      <w:pPr>
        <w:pStyle w:val="PL"/>
        <w:rPr>
          <w:noProof w:val="0"/>
        </w:rPr>
      </w:pPr>
      <w:r w:rsidRPr="009E1C3C">
        <w:rPr>
          <w:noProof w:val="0"/>
        </w:rPr>
        <w:t xml:space="preserve">        mcUEResponseList:</w:t>
      </w:r>
    </w:p>
    <w:p w14:paraId="03F9C18F" w14:textId="77777777" w:rsidR="00D80D5B" w:rsidRPr="009E1C3C" w:rsidRDefault="00D80D5B" w:rsidP="00D80D5B">
      <w:pPr>
        <w:pStyle w:val="PL"/>
        <w:rPr>
          <w:noProof w:val="0"/>
        </w:rPr>
      </w:pPr>
      <w:r w:rsidRPr="009E1C3C">
        <w:rPr>
          <w:noProof w:val="0"/>
        </w:rPr>
        <w:t xml:space="preserve">          type: array</w:t>
      </w:r>
    </w:p>
    <w:p w14:paraId="1F834DDD" w14:textId="77777777" w:rsidR="00D80D5B" w:rsidRPr="009E1C3C" w:rsidRDefault="00D80D5B" w:rsidP="00D80D5B">
      <w:pPr>
        <w:pStyle w:val="PL"/>
        <w:rPr>
          <w:noProof w:val="0"/>
        </w:rPr>
      </w:pPr>
      <w:r w:rsidRPr="009E1C3C">
        <w:rPr>
          <w:noProof w:val="0"/>
        </w:rPr>
        <w:t xml:space="preserve">          items:</w:t>
      </w:r>
    </w:p>
    <w:p w14:paraId="0B4ED2A2" w14:textId="3CDB6267" w:rsidR="00D80D5B" w:rsidRPr="009E1C3C" w:rsidRDefault="00D80D5B" w:rsidP="00D80D5B">
      <w:pPr>
        <w:pStyle w:val="PL"/>
        <w:rPr>
          <w:noProof w:val="0"/>
        </w:rPr>
      </w:pPr>
      <w:r w:rsidRPr="009E1C3C">
        <w:rPr>
          <w:noProof w:val="0"/>
        </w:rPr>
        <w:t xml:space="preserve">            $ref: '</w:t>
      </w:r>
      <w:r w:rsidR="009500FD" w:rsidRPr="009E1C3C">
        <w:rPr>
          <w:noProof w:val="0"/>
        </w:rPr>
        <w:t>#</w:t>
      </w:r>
      <w:r w:rsidRPr="009E1C3C">
        <w:rPr>
          <w:noProof w:val="0"/>
        </w:rPr>
        <w:t>/components/schemas/MCU</w:t>
      </w:r>
      <w:r w:rsidR="00B41C2F" w:rsidRPr="009E1C3C">
        <w:rPr>
          <w:noProof w:val="0"/>
        </w:rPr>
        <w:t>ser</w:t>
      </w:r>
      <w:r w:rsidR="009500FD" w:rsidRPr="009E1C3C">
        <w:rPr>
          <w:noProof w:val="0"/>
        </w:rPr>
        <w:t>L</w:t>
      </w:r>
      <w:r w:rsidRPr="009E1C3C">
        <w:rPr>
          <w:noProof w:val="0"/>
        </w:rPr>
        <w:t>ocation'</w:t>
      </w:r>
    </w:p>
    <w:p w14:paraId="6BC667CB" w14:textId="77777777" w:rsidR="00905300" w:rsidRPr="009E1C3C" w:rsidRDefault="00905300" w:rsidP="00905300">
      <w:pPr>
        <w:pStyle w:val="PL"/>
        <w:rPr>
          <w:noProof w:val="0"/>
        </w:rPr>
      </w:pPr>
      <w:r w:rsidRPr="009E1C3C">
        <w:rPr>
          <w:noProof w:val="0"/>
        </w:rPr>
        <w:t xml:space="preserve">        requestingMcServiceId:</w:t>
      </w:r>
    </w:p>
    <w:p w14:paraId="3588D29B" w14:textId="77777777" w:rsidR="00905300" w:rsidRPr="009E1C3C" w:rsidRDefault="00905300" w:rsidP="00905300">
      <w:pPr>
        <w:pStyle w:val="PL"/>
        <w:rPr>
          <w:noProof w:val="0"/>
        </w:rPr>
      </w:pPr>
      <w:r w:rsidRPr="009E1C3C">
        <w:rPr>
          <w:noProof w:val="0"/>
        </w:rPr>
        <w:t xml:space="preserve">          type: string</w:t>
      </w:r>
    </w:p>
    <w:p w14:paraId="5D044186" w14:textId="77777777" w:rsidR="00905300" w:rsidRPr="009E1C3C" w:rsidRDefault="00905300" w:rsidP="00905300">
      <w:pPr>
        <w:pStyle w:val="PL"/>
        <w:rPr>
          <w:noProof w:val="0"/>
        </w:rPr>
      </w:pPr>
      <w:r w:rsidRPr="009E1C3C">
        <w:rPr>
          <w:noProof w:val="0"/>
        </w:rPr>
        <w:t xml:space="preserve">          format: uri</w:t>
      </w:r>
    </w:p>
    <w:p w14:paraId="07529AE2" w14:textId="77777777" w:rsidR="00905300" w:rsidRPr="009E1C3C" w:rsidRDefault="00905300" w:rsidP="00905300">
      <w:pPr>
        <w:pStyle w:val="PL"/>
        <w:rPr>
          <w:noProof w:val="0"/>
        </w:rPr>
      </w:pPr>
      <w:r w:rsidRPr="009E1C3C">
        <w:rPr>
          <w:noProof w:val="0"/>
        </w:rPr>
        <w:t xml:space="preserve">          description: The MC service ID of the LMC that requested the location report.</w:t>
      </w:r>
    </w:p>
    <w:p w14:paraId="070C847B" w14:textId="77777777" w:rsidR="00905300" w:rsidRPr="009E1C3C" w:rsidRDefault="00905300" w:rsidP="00905300">
      <w:pPr>
        <w:pStyle w:val="PL"/>
        <w:rPr>
          <w:noProof w:val="0"/>
        </w:rPr>
      </w:pPr>
      <w:r w:rsidRPr="009E1C3C">
        <w:rPr>
          <w:noProof w:val="0"/>
        </w:rPr>
        <w:lastRenderedPageBreak/>
        <w:t xml:space="preserve">        requestingfunctionalAliasId:</w:t>
      </w:r>
    </w:p>
    <w:p w14:paraId="064314E4" w14:textId="77777777" w:rsidR="00905300" w:rsidRPr="009E1C3C" w:rsidRDefault="00905300" w:rsidP="00905300">
      <w:pPr>
        <w:pStyle w:val="PL"/>
        <w:rPr>
          <w:noProof w:val="0"/>
        </w:rPr>
      </w:pPr>
      <w:r w:rsidRPr="009E1C3C">
        <w:rPr>
          <w:noProof w:val="0"/>
        </w:rPr>
        <w:t xml:space="preserve">          type: string</w:t>
      </w:r>
    </w:p>
    <w:p w14:paraId="568516C4" w14:textId="77777777" w:rsidR="00905300" w:rsidRPr="009E1C3C" w:rsidRDefault="00905300" w:rsidP="00905300">
      <w:pPr>
        <w:pStyle w:val="PL"/>
        <w:rPr>
          <w:noProof w:val="0"/>
        </w:rPr>
      </w:pPr>
      <w:r w:rsidRPr="009E1C3C">
        <w:rPr>
          <w:noProof w:val="0"/>
        </w:rPr>
        <w:t xml:space="preserve">          format: uri</w:t>
      </w:r>
    </w:p>
    <w:p w14:paraId="4AC72FEC" w14:textId="77777777" w:rsidR="00905300" w:rsidRPr="009E1C3C" w:rsidRDefault="00905300" w:rsidP="00905300">
      <w:pPr>
        <w:pStyle w:val="PL"/>
        <w:rPr>
          <w:noProof w:val="0"/>
        </w:rPr>
      </w:pPr>
      <w:r w:rsidRPr="009E1C3C">
        <w:rPr>
          <w:noProof w:val="0"/>
        </w:rPr>
        <w:t xml:space="preserve">          description: The activated Functional Alias Id of the LMC that requested</w:t>
      </w:r>
    </w:p>
    <w:p w14:paraId="56865EF4" w14:textId="77777777" w:rsidR="00905300" w:rsidRPr="009E1C3C" w:rsidRDefault="00905300" w:rsidP="00905300">
      <w:pPr>
        <w:pStyle w:val="PL"/>
        <w:rPr>
          <w:noProof w:val="0"/>
        </w:rPr>
      </w:pPr>
      <w:r w:rsidRPr="009E1C3C">
        <w:rPr>
          <w:noProof w:val="0"/>
        </w:rPr>
        <w:t xml:space="preserve">            the location report.</w:t>
      </w:r>
    </w:p>
    <w:p w14:paraId="4F4D9AF7" w14:textId="77777777" w:rsidR="00D86B6D" w:rsidRPr="009E1C3C" w:rsidRDefault="00D86B6D" w:rsidP="00D86B6D">
      <w:pPr>
        <w:pStyle w:val="PL"/>
        <w:rPr>
          <w:noProof w:val="0"/>
        </w:rPr>
      </w:pPr>
      <w:r w:rsidRPr="009E1C3C">
        <w:rPr>
          <w:noProof w:val="0"/>
        </w:rPr>
        <w:t xml:space="preserve">        subscriptionID:</w:t>
      </w:r>
    </w:p>
    <w:p w14:paraId="6F3EE4D9" w14:textId="77777777" w:rsidR="00D86B6D" w:rsidRPr="009E1C3C" w:rsidRDefault="00D86B6D" w:rsidP="00D86B6D">
      <w:pPr>
        <w:pStyle w:val="PL"/>
        <w:rPr>
          <w:noProof w:val="0"/>
        </w:rPr>
      </w:pPr>
      <w:r w:rsidRPr="009E1C3C">
        <w:rPr>
          <w:noProof w:val="0"/>
        </w:rPr>
        <w:t xml:space="preserve">          type: string</w:t>
      </w:r>
    </w:p>
    <w:p w14:paraId="5ADE4C72" w14:textId="77777777" w:rsidR="00D86B6D" w:rsidRPr="009E1C3C" w:rsidRDefault="00D86B6D" w:rsidP="00D86B6D">
      <w:pPr>
        <w:pStyle w:val="PL"/>
        <w:rPr>
          <w:noProof w:val="0"/>
        </w:rPr>
      </w:pPr>
      <w:r w:rsidRPr="009E1C3C">
        <w:rPr>
          <w:noProof w:val="0"/>
        </w:rPr>
        <w:t xml:space="preserve">          description: Attribute including the subscriptionID when the location notification</w:t>
      </w:r>
    </w:p>
    <w:p w14:paraId="1D2795BF" w14:textId="77777777" w:rsidR="00D86B6D" w:rsidRPr="009E1C3C" w:rsidRDefault="00D86B6D" w:rsidP="00D86B6D">
      <w:pPr>
        <w:pStyle w:val="PL"/>
        <w:rPr>
          <w:noProof w:val="0"/>
        </w:rPr>
      </w:pPr>
      <w:r w:rsidRPr="009E1C3C">
        <w:rPr>
          <w:noProof w:val="0"/>
        </w:rPr>
        <w:t xml:space="preserve">            is related to an existing subscription.</w:t>
      </w:r>
    </w:p>
    <w:p w14:paraId="12FA6EAC" w14:textId="77777777" w:rsidR="00D86B6D" w:rsidRPr="009E1C3C" w:rsidRDefault="00D86B6D" w:rsidP="00905300">
      <w:pPr>
        <w:pStyle w:val="PL"/>
        <w:rPr>
          <w:noProof w:val="0"/>
        </w:rPr>
      </w:pPr>
    </w:p>
    <w:p w14:paraId="33C22580" w14:textId="77777777" w:rsidR="00D80D5B" w:rsidRPr="009E1C3C" w:rsidRDefault="00D80D5B" w:rsidP="00D80D5B">
      <w:pPr>
        <w:pStyle w:val="PL"/>
        <w:rPr>
          <w:noProof w:val="0"/>
        </w:rPr>
      </w:pPr>
    </w:p>
    <w:bookmarkEnd w:id="199"/>
    <w:p w14:paraId="5CA5E6C2" w14:textId="3F9EDC01" w:rsidR="00080512" w:rsidRPr="009E1C3C" w:rsidRDefault="00804830">
      <w:pPr>
        <w:pStyle w:val="Heading8"/>
      </w:pPr>
      <w:r>
        <w:br w:type="page"/>
      </w:r>
      <w:bookmarkStart w:id="490" w:name="_Toc218674365"/>
      <w:r w:rsidR="00080512" w:rsidRPr="009E1C3C">
        <w:lastRenderedPageBreak/>
        <w:t xml:space="preserve">Annex </w:t>
      </w:r>
      <w:r w:rsidR="00044C50" w:rsidRPr="009E1C3C">
        <w:t>B</w:t>
      </w:r>
      <w:r w:rsidR="00080512" w:rsidRPr="009E1C3C">
        <w:t xml:space="preserve"> (informative):</w:t>
      </w:r>
      <w:r w:rsidR="00080512" w:rsidRPr="009E1C3C">
        <w:br/>
        <w:t>Change history</w:t>
      </w:r>
      <w:bookmarkEnd w:id="4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9E1C3C" w14:paraId="1ECB735E" w14:textId="77777777" w:rsidTr="00F97E86">
        <w:trPr>
          <w:cantSplit/>
        </w:trPr>
        <w:tc>
          <w:tcPr>
            <w:tcW w:w="9639" w:type="dxa"/>
            <w:gridSpan w:val="8"/>
            <w:tcBorders>
              <w:bottom w:val="nil"/>
            </w:tcBorders>
            <w:shd w:val="solid" w:color="FFFFFF" w:fill="auto"/>
          </w:tcPr>
          <w:p w14:paraId="5FCEE246" w14:textId="77777777" w:rsidR="003C3971" w:rsidRPr="009E1C3C" w:rsidRDefault="003C3971" w:rsidP="00C72833">
            <w:pPr>
              <w:pStyle w:val="TAL"/>
              <w:jc w:val="center"/>
              <w:rPr>
                <w:b/>
                <w:sz w:val="16"/>
              </w:rPr>
            </w:pPr>
            <w:bookmarkStart w:id="491" w:name="historyclause"/>
            <w:bookmarkEnd w:id="491"/>
            <w:r w:rsidRPr="009E1C3C">
              <w:rPr>
                <w:b/>
              </w:rPr>
              <w:t>Change history</w:t>
            </w:r>
          </w:p>
        </w:tc>
      </w:tr>
      <w:tr w:rsidR="003C3971" w:rsidRPr="009E1C3C" w14:paraId="188BB8D6" w14:textId="77777777" w:rsidTr="006B756D">
        <w:tc>
          <w:tcPr>
            <w:tcW w:w="800" w:type="dxa"/>
            <w:shd w:val="pct10" w:color="auto" w:fill="FFFFFF"/>
          </w:tcPr>
          <w:p w14:paraId="7E15B21D" w14:textId="77777777" w:rsidR="003C3971" w:rsidRPr="009E1C3C" w:rsidRDefault="003C3971" w:rsidP="00C72833">
            <w:pPr>
              <w:pStyle w:val="TAL"/>
              <w:rPr>
                <w:b/>
                <w:sz w:val="16"/>
              </w:rPr>
            </w:pPr>
            <w:r w:rsidRPr="009E1C3C">
              <w:rPr>
                <w:b/>
                <w:sz w:val="16"/>
              </w:rPr>
              <w:t>Date</w:t>
            </w:r>
          </w:p>
        </w:tc>
        <w:tc>
          <w:tcPr>
            <w:tcW w:w="800" w:type="dxa"/>
            <w:shd w:val="pct10" w:color="auto" w:fill="FFFFFF"/>
          </w:tcPr>
          <w:p w14:paraId="215F01FE" w14:textId="77777777" w:rsidR="003C3971" w:rsidRPr="009E1C3C" w:rsidRDefault="00DF2B1F" w:rsidP="00C72833">
            <w:pPr>
              <w:pStyle w:val="TAL"/>
              <w:rPr>
                <w:b/>
                <w:sz w:val="16"/>
              </w:rPr>
            </w:pPr>
            <w:r w:rsidRPr="009E1C3C">
              <w:rPr>
                <w:b/>
                <w:sz w:val="16"/>
              </w:rPr>
              <w:t>Meeting</w:t>
            </w:r>
          </w:p>
        </w:tc>
        <w:tc>
          <w:tcPr>
            <w:tcW w:w="1094" w:type="dxa"/>
            <w:shd w:val="pct10" w:color="auto" w:fill="FFFFFF"/>
          </w:tcPr>
          <w:p w14:paraId="54DC1FB3" w14:textId="77777777" w:rsidR="003C3971" w:rsidRPr="009E1C3C" w:rsidRDefault="003C3971" w:rsidP="00DF2B1F">
            <w:pPr>
              <w:pStyle w:val="TAL"/>
              <w:rPr>
                <w:b/>
                <w:sz w:val="16"/>
              </w:rPr>
            </w:pPr>
            <w:r w:rsidRPr="009E1C3C">
              <w:rPr>
                <w:b/>
                <w:sz w:val="16"/>
              </w:rPr>
              <w:t>TDoc</w:t>
            </w:r>
          </w:p>
        </w:tc>
        <w:tc>
          <w:tcPr>
            <w:tcW w:w="519" w:type="dxa"/>
            <w:shd w:val="pct10" w:color="auto" w:fill="FFFFFF"/>
          </w:tcPr>
          <w:p w14:paraId="1BB8F93C" w14:textId="77777777" w:rsidR="003C3971" w:rsidRPr="009E1C3C" w:rsidRDefault="003C3971" w:rsidP="00C72833">
            <w:pPr>
              <w:pStyle w:val="TAL"/>
              <w:rPr>
                <w:b/>
                <w:sz w:val="16"/>
              </w:rPr>
            </w:pPr>
            <w:r w:rsidRPr="009E1C3C">
              <w:rPr>
                <w:b/>
                <w:sz w:val="16"/>
              </w:rPr>
              <w:t>CR</w:t>
            </w:r>
          </w:p>
        </w:tc>
        <w:tc>
          <w:tcPr>
            <w:tcW w:w="331" w:type="dxa"/>
            <w:shd w:val="pct10" w:color="auto" w:fill="FFFFFF"/>
          </w:tcPr>
          <w:p w14:paraId="223E3928" w14:textId="77777777" w:rsidR="003C3971" w:rsidRPr="009E1C3C" w:rsidRDefault="003C3971" w:rsidP="00C72833">
            <w:pPr>
              <w:pStyle w:val="TAL"/>
              <w:rPr>
                <w:b/>
                <w:sz w:val="16"/>
              </w:rPr>
            </w:pPr>
            <w:r w:rsidRPr="009E1C3C">
              <w:rPr>
                <w:b/>
                <w:sz w:val="16"/>
              </w:rPr>
              <w:t>Rev</w:t>
            </w:r>
          </w:p>
        </w:tc>
        <w:tc>
          <w:tcPr>
            <w:tcW w:w="425" w:type="dxa"/>
            <w:shd w:val="pct10" w:color="auto" w:fill="FFFFFF"/>
          </w:tcPr>
          <w:p w14:paraId="48237C83" w14:textId="77777777" w:rsidR="003C3971" w:rsidRPr="009E1C3C" w:rsidRDefault="003C3971" w:rsidP="00C72833">
            <w:pPr>
              <w:pStyle w:val="TAL"/>
              <w:rPr>
                <w:b/>
                <w:sz w:val="16"/>
              </w:rPr>
            </w:pPr>
            <w:r w:rsidRPr="009E1C3C">
              <w:rPr>
                <w:b/>
                <w:sz w:val="16"/>
              </w:rPr>
              <w:t>Cat</w:t>
            </w:r>
          </w:p>
        </w:tc>
        <w:tc>
          <w:tcPr>
            <w:tcW w:w="4962" w:type="dxa"/>
            <w:shd w:val="pct10" w:color="auto" w:fill="FFFFFF"/>
          </w:tcPr>
          <w:p w14:paraId="146C8449" w14:textId="77777777" w:rsidR="003C3971" w:rsidRPr="009E1C3C" w:rsidRDefault="003C3971" w:rsidP="00C72833">
            <w:pPr>
              <w:pStyle w:val="TAL"/>
              <w:rPr>
                <w:b/>
                <w:sz w:val="16"/>
              </w:rPr>
            </w:pPr>
            <w:r w:rsidRPr="009E1C3C">
              <w:rPr>
                <w:b/>
                <w:sz w:val="16"/>
              </w:rPr>
              <w:t>Subject/Comment</w:t>
            </w:r>
          </w:p>
        </w:tc>
        <w:tc>
          <w:tcPr>
            <w:tcW w:w="708" w:type="dxa"/>
            <w:shd w:val="pct10" w:color="auto" w:fill="FFFFFF"/>
          </w:tcPr>
          <w:p w14:paraId="221B9E11" w14:textId="77777777" w:rsidR="003C3971" w:rsidRPr="009E1C3C" w:rsidRDefault="003C3971" w:rsidP="00C72833">
            <w:pPr>
              <w:pStyle w:val="TAL"/>
              <w:rPr>
                <w:b/>
                <w:sz w:val="16"/>
              </w:rPr>
            </w:pPr>
            <w:r w:rsidRPr="009E1C3C">
              <w:rPr>
                <w:b/>
                <w:sz w:val="16"/>
              </w:rPr>
              <w:t>New vers</w:t>
            </w:r>
            <w:r w:rsidR="00DF2B1F" w:rsidRPr="009E1C3C">
              <w:rPr>
                <w:b/>
                <w:sz w:val="16"/>
              </w:rPr>
              <w:t>ion</w:t>
            </w:r>
          </w:p>
        </w:tc>
      </w:tr>
      <w:tr w:rsidR="003C3971" w:rsidRPr="009E1C3C" w14:paraId="7AE2D8EC" w14:textId="77777777" w:rsidTr="006B756D">
        <w:tc>
          <w:tcPr>
            <w:tcW w:w="800" w:type="dxa"/>
            <w:shd w:val="solid" w:color="FFFFFF" w:fill="auto"/>
          </w:tcPr>
          <w:p w14:paraId="433EA83C" w14:textId="2BEFE9B6" w:rsidR="003C3971" w:rsidRPr="009E1C3C" w:rsidRDefault="00A24251" w:rsidP="00C72833">
            <w:pPr>
              <w:pStyle w:val="TAC"/>
              <w:rPr>
                <w:sz w:val="16"/>
                <w:szCs w:val="16"/>
              </w:rPr>
            </w:pPr>
            <w:r w:rsidRPr="009E1C3C">
              <w:rPr>
                <w:sz w:val="16"/>
                <w:szCs w:val="16"/>
              </w:rPr>
              <w:t>2023-</w:t>
            </w:r>
            <w:r w:rsidR="00B20A69" w:rsidRPr="009E1C3C">
              <w:rPr>
                <w:sz w:val="16"/>
                <w:szCs w:val="16"/>
              </w:rPr>
              <w:t>08</w:t>
            </w:r>
          </w:p>
        </w:tc>
        <w:tc>
          <w:tcPr>
            <w:tcW w:w="800" w:type="dxa"/>
            <w:shd w:val="solid" w:color="FFFFFF" w:fill="auto"/>
          </w:tcPr>
          <w:p w14:paraId="55C8CC01" w14:textId="144152A9" w:rsidR="003C3971" w:rsidRPr="009E1C3C" w:rsidRDefault="00B20A69" w:rsidP="00C72833">
            <w:pPr>
              <w:pStyle w:val="TAC"/>
              <w:rPr>
                <w:sz w:val="16"/>
                <w:szCs w:val="16"/>
              </w:rPr>
            </w:pPr>
            <w:r w:rsidRPr="009E1C3C">
              <w:rPr>
                <w:sz w:val="16"/>
                <w:szCs w:val="16"/>
              </w:rPr>
              <w:t>CT1#143</w:t>
            </w:r>
          </w:p>
        </w:tc>
        <w:tc>
          <w:tcPr>
            <w:tcW w:w="1094" w:type="dxa"/>
            <w:shd w:val="solid" w:color="FFFFFF" w:fill="auto"/>
          </w:tcPr>
          <w:p w14:paraId="134723C6" w14:textId="78F3167A" w:rsidR="006E77CE" w:rsidRPr="009E1C3C" w:rsidRDefault="00B20A69" w:rsidP="00906C55">
            <w:pPr>
              <w:pStyle w:val="TAC"/>
              <w:jc w:val="left"/>
              <w:rPr>
                <w:color w:val="000000" w:themeColor="text1"/>
                <w:sz w:val="16"/>
                <w:szCs w:val="16"/>
              </w:rPr>
            </w:pPr>
            <w:r w:rsidRPr="009E1C3C">
              <w:rPr>
                <w:color w:val="000000" w:themeColor="text1"/>
                <w:sz w:val="16"/>
                <w:szCs w:val="16"/>
              </w:rPr>
              <w:t>C1-23</w:t>
            </w:r>
            <w:r w:rsidR="002E13CF" w:rsidRPr="009E1C3C">
              <w:rPr>
                <w:color w:val="000000" w:themeColor="text1"/>
                <w:sz w:val="16"/>
                <w:szCs w:val="16"/>
              </w:rPr>
              <w:t>50</w:t>
            </w:r>
            <w:r w:rsidR="006E77CE" w:rsidRPr="009E1C3C">
              <w:rPr>
                <w:color w:val="000000" w:themeColor="text1"/>
                <w:sz w:val="16"/>
                <w:szCs w:val="16"/>
              </w:rPr>
              <w:t>54</w:t>
            </w:r>
          </w:p>
        </w:tc>
        <w:tc>
          <w:tcPr>
            <w:tcW w:w="519" w:type="dxa"/>
            <w:shd w:val="solid" w:color="FFFFFF" w:fill="auto"/>
          </w:tcPr>
          <w:p w14:paraId="2B341B81" w14:textId="77777777" w:rsidR="003C3971" w:rsidRPr="009E1C3C" w:rsidRDefault="003C3971" w:rsidP="00C72833">
            <w:pPr>
              <w:pStyle w:val="TAL"/>
              <w:rPr>
                <w:sz w:val="16"/>
                <w:szCs w:val="16"/>
              </w:rPr>
            </w:pPr>
          </w:p>
        </w:tc>
        <w:tc>
          <w:tcPr>
            <w:tcW w:w="331" w:type="dxa"/>
            <w:shd w:val="solid" w:color="FFFFFF" w:fill="auto"/>
          </w:tcPr>
          <w:p w14:paraId="090FDCAA" w14:textId="77777777" w:rsidR="003C3971" w:rsidRPr="009E1C3C" w:rsidRDefault="003C3971" w:rsidP="00C72833">
            <w:pPr>
              <w:pStyle w:val="TAR"/>
              <w:rPr>
                <w:sz w:val="16"/>
                <w:szCs w:val="16"/>
              </w:rPr>
            </w:pPr>
          </w:p>
        </w:tc>
        <w:tc>
          <w:tcPr>
            <w:tcW w:w="425" w:type="dxa"/>
            <w:shd w:val="solid" w:color="FFFFFF" w:fill="auto"/>
          </w:tcPr>
          <w:p w14:paraId="40910D18" w14:textId="77777777" w:rsidR="003C3971" w:rsidRPr="009E1C3C" w:rsidRDefault="003C3971" w:rsidP="00C72833">
            <w:pPr>
              <w:pStyle w:val="TAC"/>
              <w:rPr>
                <w:sz w:val="16"/>
                <w:szCs w:val="16"/>
              </w:rPr>
            </w:pPr>
          </w:p>
        </w:tc>
        <w:tc>
          <w:tcPr>
            <w:tcW w:w="4962" w:type="dxa"/>
            <w:shd w:val="solid" w:color="FFFFFF" w:fill="auto"/>
          </w:tcPr>
          <w:p w14:paraId="155C314C" w14:textId="77777777" w:rsidR="00FA5F22" w:rsidRPr="009E1C3C" w:rsidRDefault="00FA5F22" w:rsidP="00C72833">
            <w:pPr>
              <w:pStyle w:val="TAL"/>
              <w:rPr>
                <w:sz w:val="16"/>
                <w:szCs w:val="16"/>
              </w:rPr>
            </w:pPr>
            <w:r w:rsidRPr="009E1C3C">
              <w:rPr>
                <w:sz w:val="16"/>
                <w:szCs w:val="16"/>
              </w:rPr>
              <w:t>Based on initial skeleton C1-235054.</w:t>
            </w:r>
          </w:p>
          <w:p w14:paraId="17B0396C" w14:textId="2F1E0153" w:rsidR="003C3971" w:rsidRPr="009E1C3C" w:rsidRDefault="00FA5F22" w:rsidP="00FA5F22">
            <w:pPr>
              <w:pStyle w:val="TAL"/>
              <w:rPr>
                <w:sz w:val="16"/>
                <w:szCs w:val="16"/>
              </w:rPr>
            </w:pPr>
            <w:r w:rsidRPr="009E1C3C">
              <w:rPr>
                <w:sz w:val="16"/>
                <w:szCs w:val="16"/>
              </w:rPr>
              <w:t>Incorporates agreed pCRs C1-235056, C1-236139</w:t>
            </w:r>
          </w:p>
        </w:tc>
        <w:tc>
          <w:tcPr>
            <w:tcW w:w="708" w:type="dxa"/>
            <w:shd w:val="solid" w:color="FFFFFF" w:fill="auto"/>
          </w:tcPr>
          <w:p w14:paraId="5E97A6B2" w14:textId="6C6BA788" w:rsidR="003C3971" w:rsidRPr="009E1C3C" w:rsidRDefault="00CC2D1D" w:rsidP="00C72833">
            <w:pPr>
              <w:pStyle w:val="TAC"/>
              <w:rPr>
                <w:sz w:val="16"/>
                <w:szCs w:val="16"/>
              </w:rPr>
            </w:pPr>
            <w:r w:rsidRPr="009E1C3C">
              <w:rPr>
                <w:sz w:val="16"/>
                <w:szCs w:val="16"/>
              </w:rPr>
              <w:t>0.</w:t>
            </w:r>
            <w:r w:rsidR="00F45254" w:rsidRPr="009E1C3C">
              <w:rPr>
                <w:sz w:val="16"/>
                <w:szCs w:val="16"/>
              </w:rPr>
              <w:t>1</w:t>
            </w:r>
            <w:r w:rsidRPr="009E1C3C">
              <w:rPr>
                <w:sz w:val="16"/>
                <w:szCs w:val="16"/>
              </w:rPr>
              <w:t>.0</w:t>
            </w:r>
          </w:p>
        </w:tc>
      </w:tr>
      <w:tr w:rsidR="00FA7A33" w:rsidRPr="009E1C3C" w14:paraId="6396E983" w14:textId="77777777" w:rsidTr="006B756D">
        <w:tc>
          <w:tcPr>
            <w:tcW w:w="800" w:type="dxa"/>
            <w:shd w:val="solid" w:color="FFFFFF" w:fill="auto"/>
          </w:tcPr>
          <w:p w14:paraId="02120CA8" w14:textId="14F4C4D9" w:rsidR="00FA7A33" w:rsidRPr="009E1C3C" w:rsidRDefault="003632A6" w:rsidP="00C72833">
            <w:pPr>
              <w:pStyle w:val="TAC"/>
              <w:rPr>
                <w:sz w:val="16"/>
                <w:szCs w:val="16"/>
              </w:rPr>
            </w:pPr>
            <w:r w:rsidRPr="009E1C3C">
              <w:rPr>
                <w:sz w:val="16"/>
                <w:szCs w:val="16"/>
              </w:rPr>
              <w:t>2024-08</w:t>
            </w:r>
          </w:p>
        </w:tc>
        <w:tc>
          <w:tcPr>
            <w:tcW w:w="800" w:type="dxa"/>
            <w:shd w:val="solid" w:color="FFFFFF" w:fill="auto"/>
          </w:tcPr>
          <w:p w14:paraId="097C3C96" w14:textId="262C4656" w:rsidR="00FA7A33" w:rsidRPr="009E1C3C" w:rsidRDefault="003632A6" w:rsidP="00C72833">
            <w:pPr>
              <w:pStyle w:val="TAC"/>
              <w:rPr>
                <w:sz w:val="16"/>
                <w:szCs w:val="16"/>
              </w:rPr>
            </w:pPr>
            <w:r w:rsidRPr="009E1C3C">
              <w:rPr>
                <w:sz w:val="16"/>
                <w:szCs w:val="16"/>
              </w:rPr>
              <w:t>CT1#150</w:t>
            </w:r>
          </w:p>
        </w:tc>
        <w:tc>
          <w:tcPr>
            <w:tcW w:w="1094" w:type="dxa"/>
            <w:shd w:val="solid" w:color="FFFFFF" w:fill="auto"/>
          </w:tcPr>
          <w:p w14:paraId="7E2CF8C5" w14:textId="358460E3" w:rsidR="00FA7A33" w:rsidRPr="009E1C3C" w:rsidRDefault="00FA7A33" w:rsidP="00C72833">
            <w:pPr>
              <w:pStyle w:val="TAC"/>
              <w:rPr>
                <w:sz w:val="16"/>
                <w:szCs w:val="16"/>
              </w:rPr>
            </w:pPr>
          </w:p>
        </w:tc>
        <w:tc>
          <w:tcPr>
            <w:tcW w:w="519" w:type="dxa"/>
            <w:shd w:val="solid" w:color="FFFFFF" w:fill="auto"/>
          </w:tcPr>
          <w:p w14:paraId="1E5089D5" w14:textId="77777777" w:rsidR="00FA7A33" w:rsidRPr="009E1C3C" w:rsidRDefault="00FA7A33" w:rsidP="00C72833">
            <w:pPr>
              <w:pStyle w:val="TAL"/>
              <w:rPr>
                <w:sz w:val="16"/>
                <w:szCs w:val="16"/>
              </w:rPr>
            </w:pPr>
          </w:p>
        </w:tc>
        <w:tc>
          <w:tcPr>
            <w:tcW w:w="331" w:type="dxa"/>
            <w:shd w:val="solid" w:color="FFFFFF" w:fill="auto"/>
          </w:tcPr>
          <w:p w14:paraId="12C466B4" w14:textId="77777777" w:rsidR="00FA7A33" w:rsidRPr="009E1C3C" w:rsidRDefault="00FA7A33" w:rsidP="00C72833">
            <w:pPr>
              <w:pStyle w:val="TAR"/>
              <w:rPr>
                <w:sz w:val="16"/>
                <w:szCs w:val="16"/>
              </w:rPr>
            </w:pPr>
          </w:p>
        </w:tc>
        <w:tc>
          <w:tcPr>
            <w:tcW w:w="425" w:type="dxa"/>
            <w:shd w:val="solid" w:color="FFFFFF" w:fill="auto"/>
          </w:tcPr>
          <w:p w14:paraId="13A4D552" w14:textId="77777777" w:rsidR="00FA7A33" w:rsidRPr="009E1C3C" w:rsidRDefault="00FA7A33" w:rsidP="00C72833">
            <w:pPr>
              <w:pStyle w:val="TAC"/>
              <w:rPr>
                <w:sz w:val="16"/>
                <w:szCs w:val="16"/>
              </w:rPr>
            </w:pPr>
          </w:p>
        </w:tc>
        <w:tc>
          <w:tcPr>
            <w:tcW w:w="4962" w:type="dxa"/>
            <w:shd w:val="solid" w:color="FFFFFF" w:fill="auto"/>
          </w:tcPr>
          <w:p w14:paraId="35985AAB" w14:textId="2F054C03" w:rsidR="00FA7A33" w:rsidRPr="009E1C3C" w:rsidRDefault="00FA5F22" w:rsidP="00C72833">
            <w:pPr>
              <w:pStyle w:val="TAL"/>
              <w:rPr>
                <w:sz w:val="16"/>
                <w:szCs w:val="16"/>
              </w:rPr>
            </w:pPr>
            <w:r w:rsidRPr="009E1C3C">
              <w:rPr>
                <w:sz w:val="16"/>
                <w:szCs w:val="16"/>
              </w:rPr>
              <w:t>Incorporates agreed pCR C1-244202</w:t>
            </w:r>
          </w:p>
        </w:tc>
        <w:tc>
          <w:tcPr>
            <w:tcW w:w="708" w:type="dxa"/>
            <w:shd w:val="solid" w:color="FFFFFF" w:fill="auto"/>
          </w:tcPr>
          <w:p w14:paraId="30DB2E95" w14:textId="729C50DC" w:rsidR="00FA7A33" w:rsidRPr="009E1C3C" w:rsidRDefault="00EE7DB9" w:rsidP="00C72833">
            <w:pPr>
              <w:pStyle w:val="TAC"/>
              <w:rPr>
                <w:sz w:val="16"/>
                <w:szCs w:val="16"/>
              </w:rPr>
            </w:pPr>
            <w:r w:rsidRPr="009E1C3C">
              <w:rPr>
                <w:sz w:val="16"/>
                <w:szCs w:val="16"/>
              </w:rPr>
              <w:t>0.2.0</w:t>
            </w:r>
          </w:p>
        </w:tc>
      </w:tr>
      <w:tr w:rsidR="00FA5F22" w:rsidRPr="009E1C3C" w14:paraId="5D2653E1" w14:textId="77777777" w:rsidTr="006B756D">
        <w:tc>
          <w:tcPr>
            <w:tcW w:w="800" w:type="dxa"/>
            <w:shd w:val="solid" w:color="FFFFFF" w:fill="auto"/>
          </w:tcPr>
          <w:p w14:paraId="697DB943" w14:textId="29772CDA" w:rsidR="00FA5F22" w:rsidRPr="009E1C3C" w:rsidRDefault="00FA5F22" w:rsidP="00FA5F22">
            <w:pPr>
              <w:pStyle w:val="TAC"/>
              <w:rPr>
                <w:sz w:val="16"/>
                <w:szCs w:val="16"/>
              </w:rPr>
            </w:pPr>
            <w:r w:rsidRPr="009E1C3C">
              <w:rPr>
                <w:sz w:val="16"/>
                <w:szCs w:val="16"/>
              </w:rPr>
              <w:t>2024-10</w:t>
            </w:r>
          </w:p>
        </w:tc>
        <w:tc>
          <w:tcPr>
            <w:tcW w:w="800" w:type="dxa"/>
            <w:shd w:val="solid" w:color="FFFFFF" w:fill="auto"/>
          </w:tcPr>
          <w:p w14:paraId="17392EE9" w14:textId="0D8E6E81" w:rsidR="00FA5F22" w:rsidRPr="009E1C3C" w:rsidRDefault="00FA5F22" w:rsidP="00FA5F22">
            <w:pPr>
              <w:pStyle w:val="TAC"/>
              <w:rPr>
                <w:sz w:val="16"/>
                <w:szCs w:val="16"/>
              </w:rPr>
            </w:pPr>
            <w:r w:rsidRPr="009E1C3C">
              <w:rPr>
                <w:sz w:val="16"/>
                <w:szCs w:val="16"/>
              </w:rPr>
              <w:t>CT1#151</w:t>
            </w:r>
          </w:p>
        </w:tc>
        <w:tc>
          <w:tcPr>
            <w:tcW w:w="1094" w:type="dxa"/>
            <w:shd w:val="solid" w:color="FFFFFF" w:fill="auto"/>
          </w:tcPr>
          <w:p w14:paraId="07C965E2" w14:textId="69FE6FAE" w:rsidR="00FA5F22" w:rsidRPr="009E1C3C" w:rsidRDefault="00FA5F22" w:rsidP="00FA5F22">
            <w:pPr>
              <w:pStyle w:val="TAC"/>
              <w:rPr>
                <w:sz w:val="16"/>
                <w:szCs w:val="16"/>
              </w:rPr>
            </w:pPr>
          </w:p>
        </w:tc>
        <w:tc>
          <w:tcPr>
            <w:tcW w:w="519" w:type="dxa"/>
            <w:shd w:val="solid" w:color="FFFFFF" w:fill="auto"/>
          </w:tcPr>
          <w:p w14:paraId="54563C48" w14:textId="77777777" w:rsidR="00FA5F22" w:rsidRPr="009E1C3C" w:rsidRDefault="00FA5F22" w:rsidP="00FA5F22">
            <w:pPr>
              <w:pStyle w:val="TAL"/>
              <w:rPr>
                <w:sz w:val="16"/>
                <w:szCs w:val="16"/>
              </w:rPr>
            </w:pPr>
          </w:p>
        </w:tc>
        <w:tc>
          <w:tcPr>
            <w:tcW w:w="331" w:type="dxa"/>
            <w:shd w:val="solid" w:color="FFFFFF" w:fill="auto"/>
          </w:tcPr>
          <w:p w14:paraId="0B53844E" w14:textId="77777777" w:rsidR="00FA5F22" w:rsidRPr="009E1C3C" w:rsidRDefault="00FA5F22" w:rsidP="00FA5F22">
            <w:pPr>
              <w:pStyle w:val="TAR"/>
              <w:rPr>
                <w:sz w:val="16"/>
                <w:szCs w:val="16"/>
              </w:rPr>
            </w:pPr>
          </w:p>
        </w:tc>
        <w:tc>
          <w:tcPr>
            <w:tcW w:w="425" w:type="dxa"/>
            <w:shd w:val="solid" w:color="FFFFFF" w:fill="auto"/>
          </w:tcPr>
          <w:p w14:paraId="1E075843" w14:textId="77777777" w:rsidR="00FA5F22" w:rsidRPr="009E1C3C" w:rsidRDefault="00FA5F22" w:rsidP="00FA5F22">
            <w:pPr>
              <w:pStyle w:val="TAC"/>
              <w:rPr>
                <w:sz w:val="16"/>
                <w:szCs w:val="16"/>
              </w:rPr>
            </w:pPr>
          </w:p>
        </w:tc>
        <w:tc>
          <w:tcPr>
            <w:tcW w:w="4962" w:type="dxa"/>
            <w:shd w:val="solid" w:color="FFFFFF" w:fill="auto"/>
          </w:tcPr>
          <w:p w14:paraId="1AD1D776" w14:textId="4A8DF32F" w:rsidR="00FA5F22" w:rsidRPr="009E1C3C" w:rsidRDefault="00FA5F22" w:rsidP="00FA5F22">
            <w:pPr>
              <w:pStyle w:val="TAL"/>
              <w:rPr>
                <w:sz w:val="16"/>
                <w:szCs w:val="16"/>
              </w:rPr>
            </w:pPr>
            <w:r w:rsidRPr="009E1C3C">
              <w:rPr>
                <w:sz w:val="16"/>
                <w:szCs w:val="16"/>
              </w:rPr>
              <w:t>Incorporates agreed pCRs C1-245350, C1-245847. C1-245917</w:t>
            </w:r>
          </w:p>
        </w:tc>
        <w:tc>
          <w:tcPr>
            <w:tcW w:w="708" w:type="dxa"/>
            <w:shd w:val="solid" w:color="FFFFFF" w:fill="auto"/>
          </w:tcPr>
          <w:p w14:paraId="7F438A87" w14:textId="4F043A38" w:rsidR="00FA5F22" w:rsidRPr="009E1C3C" w:rsidRDefault="00FA5F22" w:rsidP="00FA5F22">
            <w:pPr>
              <w:pStyle w:val="TAC"/>
              <w:rPr>
                <w:sz w:val="16"/>
                <w:szCs w:val="16"/>
              </w:rPr>
            </w:pPr>
            <w:r w:rsidRPr="009E1C3C">
              <w:rPr>
                <w:sz w:val="16"/>
                <w:szCs w:val="16"/>
              </w:rPr>
              <w:t>0.3.0</w:t>
            </w:r>
          </w:p>
        </w:tc>
      </w:tr>
      <w:tr w:rsidR="00FA5F22" w:rsidRPr="009E1C3C" w14:paraId="4FC1B399" w14:textId="77777777" w:rsidTr="006B756D">
        <w:tc>
          <w:tcPr>
            <w:tcW w:w="800" w:type="dxa"/>
            <w:shd w:val="solid" w:color="FFFFFF" w:fill="auto"/>
          </w:tcPr>
          <w:p w14:paraId="548A7989" w14:textId="5009AFC7" w:rsidR="00FA5F22" w:rsidRPr="009E1C3C" w:rsidRDefault="00FA5F22" w:rsidP="00FA5F22">
            <w:pPr>
              <w:pStyle w:val="TAC"/>
              <w:rPr>
                <w:sz w:val="16"/>
                <w:szCs w:val="16"/>
              </w:rPr>
            </w:pPr>
            <w:r w:rsidRPr="009E1C3C">
              <w:rPr>
                <w:sz w:val="16"/>
                <w:szCs w:val="16"/>
              </w:rPr>
              <w:t>2024-11</w:t>
            </w:r>
          </w:p>
        </w:tc>
        <w:tc>
          <w:tcPr>
            <w:tcW w:w="800" w:type="dxa"/>
            <w:shd w:val="solid" w:color="FFFFFF" w:fill="auto"/>
          </w:tcPr>
          <w:p w14:paraId="5F65727B" w14:textId="52707613" w:rsidR="00FA5F22" w:rsidRPr="009E1C3C" w:rsidRDefault="00FA5F22" w:rsidP="00FA5F22">
            <w:pPr>
              <w:pStyle w:val="TAC"/>
              <w:rPr>
                <w:sz w:val="16"/>
                <w:szCs w:val="16"/>
              </w:rPr>
            </w:pPr>
            <w:r w:rsidRPr="009E1C3C">
              <w:rPr>
                <w:sz w:val="16"/>
                <w:szCs w:val="16"/>
              </w:rPr>
              <w:t>CT1#152</w:t>
            </w:r>
          </w:p>
        </w:tc>
        <w:tc>
          <w:tcPr>
            <w:tcW w:w="1094" w:type="dxa"/>
            <w:shd w:val="solid" w:color="FFFFFF" w:fill="auto"/>
          </w:tcPr>
          <w:p w14:paraId="51E5C03C" w14:textId="7FF414E4" w:rsidR="00FA5F22" w:rsidRPr="009E1C3C" w:rsidRDefault="00FA5F22" w:rsidP="00FA5F22">
            <w:pPr>
              <w:pStyle w:val="TAC"/>
              <w:rPr>
                <w:sz w:val="16"/>
                <w:szCs w:val="16"/>
              </w:rPr>
            </w:pPr>
          </w:p>
        </w:tc>
        <w:tc>
          <w:tcPr>
            <w:tcW w:w="519" w:type="dxa"/>
            <w:shd w:val="solid" w:color="FFFFFF" w:fill="auto"/>
          </w:tcPr>
          <w:p w14:paraId="760C98AF" w14:textId="77777777" w:rsidR="00FA5F22" w:rsidRPr="009E1C3C" w:rsidRDefault="00FA5F22" w:rsidP="00FA5F22">
            <w:pPr>
              <w:pStyle w:val="TAL"/>
              <w:rPr>
                <w:sz w:val="16"/>
                <w:szCs w:val="16"/>
              </w:rPr>
            </w:pPr>
          </w:p>
        </w:tc>
        <w:tc>
          <w:tcPr>
            <w:tcW w:w="331" w:type="dxa"/>
            <w:shd w:val="solid" w:color="FFFFFF" w:fill="auto"/>
          </w:tcPr>
          <w:p w14:paraId="5C4A5813" w14:textId="77777777" w:rsidR="00FA5F22" w:rsidRPr="009E1C3C" w:rsidRDefault="00FA5F22" w:rsidP="00FA5F22">
            <w:pPr>
              <w:pStyle w:val="TAR"/>
              <w:rPr>
                <w:sz w:val="16"/>
                <w:szCs w:val="16"/>
              </w:rPr>
            </w:pPr>
          </w:p>
        </w:tc>
        <w:tc>
          <w:tcPr>
            <w:tcW w:w="425" w:type="dxa"/>
            <w:shd w:val="solid" w:color="FFFFFF" w:fill="auto"/>
          </w:tcPr>
          <w:p w14:paraId="2B21BD53" w14:textId="77777777" w:rsidR="00FA5F22" w:rsidRPr="009E1C3C" w:rsidRDefault="00FA5F22" w:rsidP="00FA5F22">
            <w:pPr>
              <w:pStyle w:val="TAC"/>
              <w:rPr>
                <w:sz w:val="16"/>
                <w:szCs w:val="16"/>
              </w:rPr>
            </w:pPr>
          </w:p>
        </w:tc>
        <w:tc>
          <w:tcPr>
            <w:tcW w:w="4962" w:type="dxa"/>
            <w:shd w:val="solid" w:color="FFFFFF" w:fill="auto"/>
          </w:tcPr>
          <w:p w14:paraId="4868EC9F" w14:textId="05F8C770" w:rsidR="00FA5F22" w:rsidRPr="009E1C3C" w:rsidRDefault="00FA5F22" w:rsidP="00FA5F22">
            <w:pPr>
              <w:pStyle w:val="TAL"/>
              <w:tabs>
                <w:tab w:val="left" w:pos="3185"/>
              </w:tabs>
              <w:rPr>
                <w:sz w:val="16"/>
                <w:szCs w:val="16"/>
              </w:rPr>
            </w:pPr>
            <w:r w:rsidRPr="009E1C3C">
              <w:rPr>
                <w:sz w:val="16"/>
                <w:szCs w:val="16"/>
              </w:rPr>
              <w:t xml:space="preserve">Incorporates agreed pCRs C1-246230, C1-246350, C1-246352, </w:t>
            </w:r>
            <w:r w:rsidRPr="009E1C3C">
              <w:rPr>
                <w:sz w:val="16"/>
                <w:szCs w:val="16"/>
              </w:rPr>
              <w:br/>
              <w:t>C1-246353, C1-246913, C1-246940, C1-246941, C1-246942</w:t>
            </w:r>
          </w:p>
        </w:tc>
        <w:tc>
          <w:tcPr>
            <w:tcW w:w="708" w:type="dxa"/>
            <w:shd w:val="solid" w:color="FFFFFF" w:fill="auto"/>
          </w:tcPr>
          <w:p w14:paraId="7C4A76EF" w14:textId="65835F8A" w:rsidR="00FA5F22" w:rsidRPr="009E1C3C" w:rsidRDefault="00FA5F22" w:rsidP="00FA5F22">
            <w:pPr>
              <w:pStyle w:val="TAC"/>
              <w:rPr>
                <w:sz w:val="16"/>
                <w:szCs w:val="16"/>
              </w:rPr>
            </w:pPr>
            <w:r w:rsidRPr="009E1C3C">
              <w:rPr>
                <w:sz w:val="16"/>
                <w:szCs w:val="16"/>
              </w:rPr>
              <w:t>0.4.0</w:t>
            </w:r>
          </w:p>
        </w:tc>
      </w:tr>
      <w:tr w:rsidR="00FA5F22" w:rsidRPr="009E1C3C" w14:paraId="01E29294" w14:textId="77777777" w:rsidTr="006B756D">
        <w:tc>
          <w:tcPr>
            <w:tcW w:w="800" w:type="dxa"/>
            <w:shd w:val="solid" w:color="FFFFFF" w:fill="auto"/>
          </w:tcPr>
          <w:p w14:paraId="5D4C1D27" w14:textId="6435B176" w:rsidR="00FA5F22" w:rsidRPr="009E1C3C" w:rsidRDefault="00FA5F22" w:rsidP="00FA5F22">
            <w:pPr>
              <w:pStyle w:val="TAC"/>
              <w:rPr>
                <w:sz w:val="16"/>
                <w:szCs w:val="16"/>
              </w:rPr>
            </w:pPr>
            <w:r w:rsidRPr="009E1C3C">
              <w:rPr>
                <w:sz w:val="16"/>
                <w:szCs w:val="16"/>
              </w:rPr>
              <w:t>2025-02</w:t>
            </w:r>
          </w:p>
        </w:tc>
        <w:tc>
          <w:tcPr>
            <w:tcW w:w="800" w:type="dxa"/>
            <w:shd w:val="solid" w:color="FFFFFF" w:fill="auto"/>
          </w:tcPr>
          <w:p w14:paraId="4C0748A5" w14:textId="2497C071" w:rsidR="00FA5F22" w:rsidRPr="009E1C3C" w:rsidRDefault="00FA5F22" w:rsidP="00FA5F22">
            <w:pPr>
              <w:pStyle w:val="TAC"/>
              <w:rPr>
                <w:sz w:val="16"/>
                <w:szCs w:val="16"/>
              </w:rPr>
            </w:pPr>
            <w:r w:rsidRPr="009E1C3C">
              <w:rPr>
                <w:sz w:val="16"/>
                <w:szCs w:val="16"/>
              </w:rPr>
              <w:t>CT1#153</w:t>
            </w:r>
          </w:p>
        </w:tc>
        <w:tc>
          <w:tcPr>
            <w:tcW w:w="1094" w:type="dxa"/>
            <w:shd w:val="solid" w:color="FFFFFF" w:fill="auto"/>
          </w:tcPr>
          <w:p w14:paraId="4E7AB5DC" w14:textId="5F0FFCA0" w:rsidR="00FA5F22" w:rsidRPr="009E1C3C" w:rsidRDefault="00FA5F22" w:rsidP="00FA5F22">
            <w:pPr>
              <w:pStyle w:val="TAC"/>
              <w:rPr>
                <w:sz w:val="16"/>
                <w:szCs w:val="16"/>
              </w:rPr>
            </w:pPr>
          </w:p>
        </w:tc>
        <w:tc>
          <w:tcPr>
            <w:tcW w:w="519" w:type="dxa"/>
            <w:shd w:val="solid" w:color="FFFFFF" w:fill="auto"/>
          </w:tcPr>
          <w:p w14:paraId="549FA38B" w14:textId="77777777" w:rsidR="00FA5F22" w:rsidRPr="009E1C3C" w:rsidRDefault="00FA5F22" w:rsidP="00FA5F22">
            <w:pPr>
              <w:pStyle w:val="TAL"/>
              <w:rPr>
                <w:sz w:val="16"/>
                <w:szCs w:val="16"/>
              </w:rPr>
            </w:pPr>
          </w:p>
        </w:tc>
        <w:tc>
          <w:tcPr>
            <w:tcW w:w="331" w:type="dxa"/>
            <w:shd w:val="solid" w:color="FFFFFF" w:fill="auto"/>
          </w:tcPr>
          <w:p w14:paraId="0B51F78C" w14:textId="77777777" w:rsidR="00FA5F22" w:rsidRPr="009E1C3C" w:rsidRDefault="00FA5F22" w:rsidP="00FA5F22">
            <w:pPr>
              <w:pStyle w:val="TAR"/>
              <w:rPr>
                <w:sz w:val="16"/>
                <w:szCs w:val="16"/>
              </w:rPr>
            </w:pPr>
          </w:p>
        </w:tc>
        <w:tc>
          <w:tcPr>
            <w:tcW w:w="425" w:type="dxa"/>
            <w:shd w:val="solid" w:color="FFFFFF" w:fill="auto"/>
          </w:tcPr>
          <w:p w14:paraId="6292667C" w14:textId="77777777" w:rsidR="00FA5F22" w:rsidRPr="009E1C3C" w:rsidRDefault="00FA5F22" w:rsidP="00FA5F22">
            <w:pPr>
              <w:pStyle w:val="TAC"/>
              <w:rPr>
                <w:sz w:val="16"/>
                <w:szCs w:val="16"/>
              </w:rPr>
            </w:pPr>
          </w:p>
        </w:tc>
        <w:tc>
          <w:tcPr>
            <w:tcW w:w="4962" w:type="dxa"/>
            <w:shd w:val="solid" w:color="FFFFFF" w:fill="auto"/>
          </w:tcPr>
          <w:p w14:paraId="25729ED5" w14:textId="11DBD67F" w:rsidR="00FA5F22" w:rsidRPr="009E1C3C" w:rsidRDefault="00FA5F22" w:rsidP="00FA5F22">
            <w:pPr>
              <w:pStyle w:val="TAL"/>
              <w:rPr>
                <w:sz w:val="16"/>
                <w:szCs w:val="16"/>
              </w:rPr>
            </w:pPr>
            <w:r w:rsidRPr="009E1C3C">
              <w:rPr>
                <w:sz w:val="16"/>
                <w:szCs w:val="16"/>
              </w:rPr>
              <w:t xml:space="preserve">Incorporates agreed pCRs C1-250267, C1-250268, C1-250270, </w:t>
            </w:r>
            <w:r w:rsidRPr="009E1C3C">
              <w:rPr>
                <w:sz w:val="16"/>
                <w:szCs w:val="16"/>
              </w:rPr>
              <w:br/>
              <w:t>C1-250271, C1-250857</w:t>
            </w:r>
          </w:p>
        </w:tc>
        <w:tc>
          <w:tcPr>
            <w:tcW w:w="708" w:type="dxa"/>
            <w:shd w:val="solid" w:color="FFFFFF" w:fill="auto"/>
          </w:tcPr>
          <w:p w14:paraId="3944078E" w14:textId="5EFB58FA" w:rsidR="00FA5F22" w:rsidRPr="009E1C3C" w:rsidRDefault="00FA5F22" w:rsidP="00FA5F22">
            <w:pPr>
              <w:pStyle w:val="TAC"/>
              <w:rPr>
                <w:sz w:val="16"/>
                <w:szCs w:val="16"/>
              </w:rPr>
            </w:pPr>
            <w:r w:rsidRPr="009E1C3C">
              <w:rPr>
                <w:sz w:val="16"/>
                <w:szCs w:val="16"/>
              </w:rPr>
              <w:t>0.5.0</w:t>
            </w:r>
          </w:p>
        </w:tc>
      </w:tr>
      <w:tr w:rsidR="00FF2793" w:rsidRPr="009E1C3C" w14:paraId="05B782C6" w14:textId="77777777" w:rsidTr="006B756D">
        <w:tc>
          <w:tcPr>
            <w:tcW w:w="800" w:type="dxa"/>
            <w:shd w:val="solid" w:color="FFFFFF" w:fill="auto"/>
          </w:tcPr>
          <w:p w14:paraId="1CDC3E0B" w14:textId="772D9784" w:rsidR="00FF2793" w:rsidRPr="009E1C3C" w:rsidRDefault="00FF2793" w:rsidP="00FA5F22">
            <w:pPr>
              <w:pStyle w:val="TAC"/>
              <w:rPr>
                <w:sz w:val="16"/>
                <w:szCs w:val="16"/>
              </w:rPr>
            </w:pPr>
            <w:r w:rsidRPr="009E1C3C">
              <w:rPr>
                <w:sz w:val="16"/>
                <w:szCs w:val="16"/>
              </w:rPr>
              <w:t>2025-04</w:t>
            </w:r>
          </w:p>
        </w:tc>
        <w:tc>
          <w:tcPr>
            <w:tcW w:w="800" w:type="dxa"/>
            <w:shd w:val="solid" w:color="FFFFFF" w:fill="auto"/>
          </w:tcPr>
          <w:p w14:paraId="4844EAF0" w14:textId="65B0E0C6" w:rsidR="00FF2793" w:rsidRPr="009E1C3C" w:rsidRDefault="00FF2793" w:rsidP="00FA5F22">
            <w:pPr>
              <w:pStyle w:val="TAC"/>
              <w:rPr>
                <w:sz w:val="16"/>
                <w:szCs w:val="16"/>
              </w:rPr>
            </w:pPr>
            <w:r w:rsidRPr="009E1C3C">
              <w:rPr>
                <w:sz w:val="16"/>
                <w:szCs w:val="16"/>
              </w:rPr>
              <w:t>CT1#154</w:t>
            </w:r>
          </w:p>
        </w:tc>
        <w:tc>
          <w:tcPr>
            <w:tcW w:w="1094" w:type="dxa"/>
            <w:shd w:val="solid" w:color="FFFFFF" w:fill="auto"/>
          </w:tcPr>
          <w:p w14:paraId="16F5C2D8" w14:textId="77777777" w:rsidR="00FF2793" w:rsidRPr="009E1C3C" w:rsidRDefault="00FF2793" w:rsidP="00FA5F22">
            <w:pPr>
              <w:pStyle w:val="TAC"/>
              <w:rPr>
                <w:sz w:val="16"/>
                <w:szCs w:val="16"/>
              </w:rPr>
            </w:pPr>
          </w:p>
        </w:tc>
        <w:tc>
          <w:tcPr>
            <w:tcW w:w="519" w:type="dxa"/>
            <w:shd w:val="solid" w:color="FFFFFF" w:fill="auto"/>
          </w:tcPr>
          <w:p w14:paraId="6D40A126" w14:textId="77777777" w:rsidR="00FF2793" w:rsidRPr="009E1C3C" w:rsidRDefault="00FF2793" w:rsidP="00FA5F22">
            <w:pPr>
              <w:pStyle w:val="TAL"/>
              <w:rPr>
                <w:sz w:val="16"/>
                <w:szCs w:val="16"/>
              </w:rPr>
            </w:pPr>
          </w:p>
        </w:tc>
        <w:tc>
          <w:tcPr>
            <w:tcW w:w="331" w:type="dxa"/>
            <w:shd w:val="solid" w:color="FFFFFF" w:fill="auto"/>
          </w:tcPr>
          <w:p w14:paraId="63730FFC" w14:textId="77777777" w:rsidR="00FF2793" w:rsidRPr="009E1C3C" w:rsidRDefault="00FF2793" w:rsidP="00FA5F22">
            <w:pPr>
              <w:pStyle w:val="TAR"/>
              <w:rPr>
                <w:sz w:val="16"/>
                <w:szCs w:val="16"/>
              </w:rPr>
            </w:pPr>
          </w:p>
        </w:tc>
        <w:tc>
          <w:tcPr>
            <w:tcW w:w="425" w:type="dxa"/>
            <w:shd w:val="solid" w:color="FFFFFF" w:fill="auto"/>
          </w:tcPr>
          <w:p w14:paraId="50392703" w14:textId="77777777" w:rsidR="00FF2793" w:rsidRPr="009E1C3C" w:rsidRDefault="00FF2793" w:rsidP="00FA5F22">
            <w:pPr>
              <w:pStyle w:val="TAC"/>
              <w:rPr>
                <w:sz w:val="16"/>
                <w:szCs w:val="16"/>
              </w:rPr>
            </w:pPr>
          </w:p>
        </w:tc>
        <w:tc>
          <w:tcPr>
            <w:tcW w:w="4962" w:type="dxa"/>
            <w:shd w:val="solid" w:color="FFFFFF" w:fill="auto"/>
          </w:tcPr>
          <w:p w14:paraId="3B9A9095" w14:textId="3F1D5069" w:rsidR="00FF2793" w:rsidRPr="009E1C3C" w:rsidRDefault="00FF2793" w:rsidP="00FA5F22">
            <w:pPr>
              <w:pStyle w:val="TAL"/>
              <w:rPr>
                <w:sz w:val="16"/>
                <w:szCs w:val="16"/>
              </w:rPr>
            </w:pPr>
            <w:r w:rsidRPr="009E1C3C">
              <w:rPr>
                <w:sz w:val="16"/>
                <w:szCs w:val="16"/>
              </w:rPr>
              <w:t>Incorporates agreed pCRs</w:t>
            </w:r>
            <w:r w:rsidR="00D31677" w:rsidRPr="009E1C3C">
              <w:rPr>
                <w:sz w:val="16"/>
                <w:szCs w:val="16"/>
              </w:rPr>
              <w:t xml:space="preserve"> </w:t>
            </w:r>
            <w:r w:rsidR="00D534AB" w:rsidRPr="009E1C3C">
              <w:rPr>
                <w:sz w:val="16"/>
                <w:szCs w:val="16"/>
              </w:rPr>
              <w:t>C1-25</w:t>
            </w:r>
            <w:r w:rsidR="00140384" w:rsidRPr="009E1C3C">
              <w:rPr>
                <w:sz w:val="16"/>
                <w:szCs w:val="16"/>
              </w:rPr>
              <w:t>1684</w:t>
            </w:r>
            <w:r w:rsidR="004C38A5" w:rsidRPr="009E1C3C">
              <w:rPr>
                <w:sz w:val="16"/>
                <w:szCs w:val="16"/>
              </w:rPr>
              <w:t>, C1-251685</w:t>
            </w:r>
            <w:r w:rsidR="007B23A7" w:rsidRPr="009E1C3C">
              <w:rPr>
                <w:sz w:val="16"/>
                <w:szCs w:val="16"/>
              </w:rPr>
              <w:t>, C1-252277</w:t>
            </w:r>
          </w:p>
        </w:tc>
        <w:tc>
          <w:tcPr>
            <w:tcW w:w="708" w:type="dxa"/>
            <w:shd w:val="solid" w:color="FFFFFF" w:fill="auto"/>
          </w:tcPr>
          <w:p w14:paraId="33A96C96" w14:textId="6C47E9F7" w:rsidR="00FF2793" w:rsidRPr="009E1C3C" w:rsidRDefault="00D31677" w:rsidP="00FA5F22">
            <w:pPr>
              <w:pStyle w:val="TAC"/>
              <w:rPr>
                <w:sz w:val="16"/>
                <w:szCs w:val="16"/>
              </w:rPr>
            </w:pPr>
            <w:r w:rsidRPr="009E1C3C">
              <w:rPr>
                <w:sz w:val="16"/>
                <w:szCs w:val="16"/>
              </w:rPr>
              <w:t>0.6.0</w:t>
            </w:r>
          </w:p>
        </w:tc>
      </w:tr>
      <w:tr w:rsidR="00A8316F" w:rsidRPr="009E1C3C" w14:paraId="29AFE027" w14:textId="77777777" w:rsidTr="006B756D">
        <w:tc>
          <w:tcPr>
            <w:tcW w:w="800" w:type="dxa"/>
            <w:shd w:val="solid" w:color="FFFFFF" w:fill="auto"/>
          </w:tcPr>
          <w:p w14:paraId="1EB5D408" w14:textId="371688E1" w:rsidR="00A8316F" w:rsidRPr="009E1C3C" w:rsidRDefault="00A8316F" w:rsidP="00FA5F22">
            <w:pPr>
              <w:pStyle w:val="TAC"/>
              <w:rPr>
                <w:sz w:val="16"/>
                <w:szCs w:val="16"/>
              </w:rPr>
            </w:pPr>
            <w:r w:rsidRPr="009E1C3C">
              <w:rPr>
                <w:sz w:val="16"/>
                <w:szCs w:val="16"/>
              </w:rPr>
              <w:t>2025-05</w:t>
            </w:r>
          </w:p>
        </w:tc>
        <w:tc>
          <w:tcPr>
            <w:tcW w:w="800" w:type="dxa"/>
            <w:shd w:val="solid" w:color="FFFFFF" w:fill="auto"/>
          </w:tcPr>
          <w:p w14:paraId="4093F64C" w14:textId="5C404761" w:rsidR="00A8316F" w:rsidRPr="009E1C3C" w:rsidRDefault="00A8316F" w:rsidP="00FA5F22">
            <w:pPr>
              <w:pStyle w:val="TAC"/>
              <w:rPr>
                <w:sz w:val="16"/>
                <w:szCs w:val="16"/>
              </w:rPr>
            </w:pPr>
            <w:r w:rsidRPr="009E1C3C">
              <w:rPr>
                <w:sz w:val="16"/>
                <w:szCs w:val="16"/>
              </w:rPr>
              <w:t>CT1#155</w:t>
            </w:r>
          </w:p>
        </w:tc>
        <w:tc>
          <w:tcPr>
            <w:tcW w:w="1094" w:type="dxa"/>
            <w:shd w:val="solid" w:color="FFFFFF" w:fill="auto"/>
          </w:tcPr>
          <w:p w14:paraId="075C8EB7" w14:textId="77777777" w:rsidR="00A8316F" w:rsidRPr="009E1C3C" w:rsidRDefault="00A8316F" w:rsidP="00FA5F22">
            <w:pPr>
              <w:pStyle w:val="TAC"/>
              <w:rPr>
                <w:sz w:val="16"/>
                <w:szCs w:val="16"/>
              </w:rPr>
            </w:pPr>
          </w:p>
        </w:tc>
        <w:tc>
          <w:tcPr>
            <w:tcW w:w="519" w:type="dxa"/>
            <w:shd w:val="solid" w:color="FFFFFF" w:fill="auto"/>
          </w:tcPr>
          <w:p w14:paraId="04DBB270" w14:textId="77777777" w:rsidR="00A8316F" w:rsidRPr="009E1C3C" w:rsidRDefault="00A8316F" w:rsidP="00FA5F22">
            <w:pPr>
              <w:pStyle w:val="TAL"/>
              <w:rPr>
                <w:sz w:val="16"/>
                <w:szCs w:val="16"/>
              </w:rPr>
            </w:pPr>
          </w:p>
        </w:tc>
        <w:tc>
          <w:tcPr>
            <w:tcW w:w="331" w:type="dxa"/>
            <w:shd w:val="solid" w:color="FFFFFF" w:fill="auto"/>
          </w:tcPr>
          <w:p w14:paraId="7B592FC0" w14:textId="77777777" w:rsidR="00A8316F" w:rsidRPr="009E1C3C" w:rsidRDefault="00A8316F" w:rsidP="00FA5F22">
            <w:pPr>
              <w:pStyle w:val="TAR"/>
              <w:rPr>
                <w:sz w:val="16"/>
                <w:szCs w:val="16"/>
              </w:rPr>
            </w:pPr>
          </w:p>
        </w:tc>
        <w:tc>
          <w:tcPr>
            <w:tcW w:w="425" w:type="dxa"/>
            <w:shd w:val="solid" w:color="FFFFFF" w:fill="auto"/>
          </w:tcPr>
          <w:p w14:paraId="2789DA61" w14:textId="77777777" w:rsidR="00A8316F" w:rsidRPr="009E1C3C" w:rsidRDefault="00A8316F" w:rsidP="00FA5F22">
            <w:pPr>
              <w:pStyle w:val="TAC"/>
              <w:rPr>
                <w:sz w:val="16"/>
                <w:szCs w:val="16"/>
              </w:rPr>
            </w:pPr>
          </w:p>
        </w:tc>
        <w:tc>
          <w:tcPr>
            <w:tcW w:w="4962" w:type="dxa"/>
            <w:shd w:val="solid" w:color="FFFFFF" w:fill="auto"/>
          </w:tcPr>
          <w:p w14:paraId="6E8B7801" w14:textId="5C29A604" w:rsidR="00A8316F" w:rsidRPr="009E1C3C" w:rsidRDefault="00A8316F" w:rsidP="00FA5F22">
            <w:pPr>
              <w:pStyle w:val="TAL"/>
              <w:rPr>
                <w:sz w:val="16"/>
                <w:szCs w:val="16"/>
              </w:rPr>
            </w:pPr>
            <w:r w:rsidRPr="009E1C3C">
              <w:rPr>
                <w:sz w:val="16"/>
                <w:szCs w:val="16"/>
              </w:rPr>
              <w:t>Incorporates agreed pCRs</w:t>
            </w:r>
            <w:r w:rsidR="007755A5" w:rsidRPr="009E1C3C">
              <w:rPr>
                <w:sz w:val="16"/>
                <w:szCs w:val="16"/>
              </w:rPr>
              <w:t xml:space="preserve"> </w:t>
            </w:r>
            <w:r w:rsidR="00226690" w:rsidRPr="009E1C3C">
              <w:rPr>
                <w:sz w:val="16"/>
                <w:szCs w:val="16"/>
              </w:rPr>
              <w:t>C1</w:t>
            </w:r>
            <w:r w:rsidR="00F870C1" w:rsidRPr="009E1C3C">
              <w:rPr>
                <w:sz w:val="16"/>
                <w:szCs w:val="16"/>
              </w:rPr>
              <w:t>-253124</w:t>
            </w:r>
            <w:r w:rsidR="00C30F8F" w:rsidRPr="009E1C3C">
              <w:rPr>
                <w:sz w:val="16"/>
                <w:szCs w:val="16"/>
              </w:rPr>
              <w:t>, C1</w:t>
            </w:r>
            <w:r w:rsidR="00E71FE5" w:rsidRPr="009E1C3C">
              <w:rPr>
                <w:sz w:val="16"/>
                <w:szCs w:val="16"/>
              </w:rPr>
              <w:t xml:space="preserve">-253158, </w:t>
            </w:r>
            <w:r w:rsidR="00FE23A1" w:rsidRPr="009E1C3C">
              <w:rPr>
                <w:sz w:val="16"/>
                <w:szCs w:val="16"/>
              </w:rPr>
              <w:t>C1-253</w:t>
            </w:r>
            <w:r w:rsidR="0075557A" w:rsidRPr="009E1C3C">
              <w:rPr>
                <w:sz w:val="16"/>
                <w:szCs w:val="16"/>
              </w:rPr>
              <w:t>159</w:t>
            </w:r>
            <w:r w:rsidR="004024F1" w:rsidRPr="009E1C3C">
              <w:rPr>
                <w:sz w:val="16"/>
                <w:szCs w:val="16"/>
              </w:rPr>
              <w:t>, C1-25</w:t>
            </w:r>
            <w:r w:rsidR="009A51BE" w:rsidRPr="009E1C3C">
              <w:rPr>
                <w:sz w:val="16"/>
                <w:szCs w:val="16"/>
              </w:rPr>
              <w:t>3161</w:t>
            </w:r>
            <w:r w:rsidR="00E07FEE" w:rsidRPr="009E1C3C">
              <w:rPr>
                <w:sz w:val="16"/>
                <w:szCs w:val="16"/>
              </w:rPr>
              <w:t>, C1-253773</w:t>
            </w:r>
            <w:r w:rsidR="00B031AB" w:rsidRPr="009E1C3C">
              <w:rPr>
                <w:sz w:val="16"/>
                <w:szCs w:val="16"/>
              </w:rPr>
              <w:t>, C1-25</w:t>
            </w:r>
            <w:r w:rsidR="00D13184" w:rsidRPr="009E1C3C">
              <w:rPr>
                <w:sz w:val="16"/>
                <w:szCs w:val="16"/>
              </w:rPr>
              <w:t>3776</w:t>
            </w:r>
            <w:r w:rsidR="00CC52E6" w:rsidRPr="009E1C3C">
              <w:rPr>
                <w:sz w:val="16"/>
                <w:szCs w:val="16"/>
              </w:rPr>
              <w:t>, C1-253777</w:t>
            </w:r>
          </w:p>
        </w:tc>
        <w:tc>
          <w:tcPr>
            <w:tcW w:w="708" w:type="dxa"/>
            <w:shd w:val="solid" w:color="FFFFFF" w:fill="auto"/>
          </w:tcPr>
          <w:p w14:paraId="7787A41D" w14:textId="2D82E187" w:rsidR="00A8316F" w:rsidRPr="009E1C3C" w:rsidRDefault="00412D08" w:rsidP="00FA5F22">
            <w:pPr>
              <w:pStyle w:val="TAC"/>
              <w:rPr>
                <w:sz w:val="16"/>
                <w:szCs w:val="16"/>
              </w:rPr>
            </w:pPr>
            <w:r w:rsidRPr="009E1C3C">
              <w:rPr>
                <w:sz w:val="16"/>
                <w:szCs w:val="16"/>
              </w:rPr>
              <w:t>0.7.0</w:t>
            </w:r>
          </w:p>
        </w:tc>
      </w:tr>
      <w:tr w:rsidR="005C4616" w:rsidRPr="009E1C3C" w14:paraId="27716A44" w14:textId="77777777" w:rsidTr="006B756D">
        <w:tc>
          <w:tcPr>
            <w:tcW w:w="800" w:type="dxa"/>
            <w:shd w:val="solid" w:color="FFFFFF" w:fill="auto"/>
          </w:tcPr>
          <w:p w14:paraId="1409389F" w14:textId="4212138A" w:rsidR="005C4616" w:rsidRPr="009E1C3C" w:rsidRDefault="005C4616" w:rsidP="00FA5F22">
            <w:pPr>
              <w:pStyle w:val="TAC"/>
              <w:rPr>
                <w:sz w:val="16"/>
                <w:szCs w:val="16"/>
              </w:rPr>
            </w:pPr>
            <w:r w:rsidRPr="009E1C3C">
              <w:rPr>
                <w:sz w:val="16"/>
                <w:szCs w:val="16"/>
              </w:rPr>
              <w:t>2025-06</w:t>
            </w:r>
          </w:p>
        </w:tc>
        <w:tc>
          <w:tcPr>
            <w:tcW w:w="800" w:type="dxa"/>
            <w:shd w:val="solid" w:color="FFFFFF" w:fill="auto"/>
          </w:tcPr>
          <w:p w14:paraId="40CDF6C4" w14:textId="57231AF1" w:rsidR="005C4616" w:rsidRPr="009E1C3C" w:rsidRDefault="005C4616" w:rsidP="00FA5F22">
            <w:pPr>
              <w:pStyle w:val="TAC"/>
              <w:rPr>
                <w:sz w:val="16"/>
                <w:szCs w:val="16"/>
              </w:rPr>
            </w:pPr>
            <w:r w:rsidRPr="009E1C3C">
              <w:rPr>
                <w:sz w:val="16"/>
                <w:szCs w:val="16"/>
              </w:rPr>
              <w:t>CT</w:t>
            </w:r>
            <w:r w:rsidR="00E357E0" w:rsidRPr="009E1C3C">
              <w:rPr>
                <w:sz w:val="16"/>
                <w:szCs w:val="16"/>
              </w:rPr>
              <w:t>#108</w:t>
            </w:r>
          </w:p>
        </w:tc>
        <w:tc>
          <w:tcPr>
            <w:tcW w:w="1094" w:type="dxa"/>
            <w:shd w:val="solid" w:color="FFFFFF" w:fill="auto"/>
          </w:tcPr>
          <w:p w14:paraId="38809039" w14:textId="5795D354" w:rsidR="005C4616" w:rsidRPr="009E1C3C" w:rsidRDefault="00F879D4" w:rsidP="00906C55">
            <w:pPr>
              <w:pStyle w:val="TAC"/>
              <w:jc w:val="left"/>
              <w:rPr>
                <w:color w:val="000000" w:themeColor="text1"/>
                <w:sz w:val="16"/>
                <w:szCs w:val="16"/>
              </w:rPr>
            </w:pPr>
            <w:r w:rsidRPr="009E1C3C">
              <w:rPr>
                <w:color w:val="000000" w:themeColor="text1"/>
                <w:sz w:val="16"/>
                <w:szCs w:val="16"/>
              </w:rPr>
              <w:t>CP-251216</w:t>
            </w:r>
          </w:p>
        </w:tc>
        <w:tc>
          <w:tcPr>
            <w:tcW w:w="519" w:type="dxa"/>
            <w:shd w:val="solid" w:color="FFFFFF" w:fill="auto"/>
          </w:tcPr>
          <w:p w14:paraId="3729BE70" w14:textId="77777777" w:rsidR="005C4616" w:rsidRPr="009E1C3C" w:rsidRDefault="005C4616" w:rsidP="00FA5F22">
            <w:pPr>
              <w:pStyle w:val="TAL"/>
              <w:rPr>
                <w:sz w:val="16"/>
                <w:szCs w:val="16"/>
              </w:rPr>
            </w:pPr>
          </w:p>
        </w:tc>
        <w:tc>
          <w:tcPr>
            <w:tcW w:w="331" w:type="dxa"/>
            <w:shd w:val="solid" w:color="FFFFFF" w:fill="auto"/>
          </w:tcPr>
          <w:p w14:paraId="577B9F76" w14:textId="77777777" w:rsidR="005C4616" w:rsidRPr="009E1C3C" w:rsidRDefault="005C4616" w:rsidP="00FA5F22">
            <w:pPr>
              <w:pStyle w:val="TAR"/>
              <w:rPr>
                <w:sz w:val="16"/>
                <w:szCs w:val="16"/>
              </w:rPr>
            </w:pPr>
          </w:p>
        </w:tc>
        <w:tc>
          <w:tcPr>
            <w:tcW w:w="425" w:type="dxa"/>
            <w:shd w:val="solid" w:color="FFFFFF" w:fill="auto"/>
          </w:tcPr>
          <w:p w14:paraId="3CA1445D" w14:textId="77777777" w:rsidR="005C4616" w:rsidRPr="009E1C3C" w:rsidRDefault="005C4616" w:rsidP="00FA5F22">
            <w:pPr>
              <w:pStyle w:val="TAC"/>
              <w:rPr>
                <w:sz w:val="16"/>
                <w:szCs w:val="16"/>
              </w:rPr>
            </w:pPr>
          </w:p>
        </w:tc>
        <w:tc>
          <w:tcPr>
            <w:tcW w:w="4962" w:type="dxa"/>
            <w:shd w:val="solid" w:color="FFFFFF" w:fill="auto"/>
          </w:tcPr>
          <w:p w14:paraId="11C87D1A" w14:textId="61588C9D" w:rsidR="005C4616" w:rsidRPr="009E1C3C" w:rsidRDefault="00F879D4" w:rsidP="00FA5F22">
            <w:pPr>
              <w:pStyle w:val="TAL"/>
              <w:rPr>
                <w:sz w:val="16"/>
                <w:szCs w:val="16"/>
              </w:rPr>
            </w:pPr>
            <w:r w:rsidRPr="009E1C3C">
              <w:rPr>
                <w:sz w:val="16"/>
                <w:szCs w:val="16"/>
              </w:rPr>
              <w:t>TS presented for information in CT#108</w:t>
            </w:r>
          </w:p>
        </w:tc>
        <w:tc>
          <w:tcPr>
            <w:tcW w:w="708" w:type="dxa"/>
            <w:shd w:val="solid" w:color="FFFFFF" w:fill="auto"/>
          </w:tcPr>
          <w:p w14:paraId="537415B4" w14:textId="631B9037" w:rsidR="005C4616" w:rsidRPr="009E1C3C" w:rsidRDefault="00E357E0" w:rsidP="00FA5F22">
            <w:pPr>
              <w:pStyle w:val="TAC"/>
              <w:rPr>
                <w:sz w:val="16"/>
                <w:szCs w:val="16"/>
              </w:rPr>
            </w:pPr>
            <w:r w:rsidRPr="009E1C3C">
              <w:rPr>
                <w:sz w:val="16"/>
                <w:szCs w:val="16"/>
              </w:rPr>
              <w:t>1.0.0</w:t>
            </w:r>
          </w:p>
        </w:tc>
      </w:tr>
      <w:tr w:rsidR="004042D5" w:rsidRPr="009E1C3C" w14:paraId="2C1443A9" w14:textId="77777777" w:rsidTr="006B756D">
        <w:tc>
          <w:tcPr>
            <w:tcW w:w="800" w:type="dxa"/>
            <w:shd w:val="solid" w:color="FFFFFF" w:fill="auto"/>
          </w:tcPr>
          <w:p w14:paraId="381BCD4A" w14:textId="040A366E" w:rsidR="004042D5" w:rsidRPr="009E1C3C" w:rsidRDefault="004042D5" w:rsidP="00FA5F22">
            <w:pPr>
              <w:pStyle w:val="TAC"/>
              <w:rPr>
                <w:sz w:val="16"/>
                <w:szCs w:val="16"/>
              </w:rPr>
            </w:pPr>
            <w:r w:rsidRPr="009E1C3C">
              <w:rPr>
                <w:sz w:val="16"/>
                <w:szCs w:val="16"/>
              </w:rPr>
              <w:t>2025-09</w:t>
            </w:r>
          </w:p>
        </w:tc>
        <w:tc>
          <w:tcPr>
            <w:tcW w:w="800" w:type="dxa"/>
            <w:shd w:val="solid" w:color="FFFFFF" w:fill="auto"/>
          </w:tcPr>
          <w:p w14:paraId="1D9F69A6" w14:textId="3D2C4CE0" w:rsidR="004042D5" w:rsidRPr="009E1C3C" w:rsidRDefault="004042D5" w:rsidP="00FA5F22">
            <w:pPr>
              <w:pStyle w:val="TAC"/>
              <w:rPr>
                <w:sz w:val="16"/>
                <w:szCs w:val="16"/>
              </w:rPr>
            </w:pPr>
            <w:r w:rsidRPr="009E1C3C">
              <w:rPr>
                <w:sz w:val="16"/>
                <w:szCs w:val="16"/>
              </w:rPr>
              <w:t>CT1</w:t>
            </w:r>
            <w:r w:rsidR="00D04A13" w:rsidRPr="009E1C3C">
              <w:rPr>
                <w:sz w:val="16"/>
                <w:szCs w:val="16"/>
              </w:rPr>
              <w:t>#156</w:t>
            </w:r>
          </w:p>
        </w:tc>
        <w:tc>
          <w:tcPr>
            <w:tcW w:w="1094" w:type="dxa"/>
            <w:shd w:val="solid" w:color="FFFFFF" w:fill="auto"/>
          </w:tcPr>
          <w:p w14:paraId="07A4D003" w14:textId="77777777" w:rsidR="004042D5" w:rsidRPr="009E1C3C"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9E1C3C" w:rsidRDefault="004042D5" w:rsidP="00FA5F22">
            <w:pPr>
              <w:pStyle w:val="TAL"/>
              <w:rPr>
                <w:sz w:val="16"/>
                <w:szCs w:val="16"/>
              </w:rPr>
            </w:pPr>
          </w:p>
        </w:tc>
        <w:tc>
          <w:tcPr>
            <w:tcW w:w="331" w:type="dxa"/>
            <w:shd w:val="solid" w:color="FFFFFF" w:fill="auto"/>
          </w:tcPr>
          <w:p w14:paraId="41118403" w14:textId="77777777" w:rsidR="004042D5" w:rsidRPr="009E1C3C" w:rsidRDefault="004042D5" w:rsidP="00FA5F22">
            <w:pPr>
              <w:pStyle w:val="TAR"/>
              <w:rPr>
                <w:sz w:val="16"/>
                <w:szCs w:val="16"/>
              </w:rPr>
            </w:pPr>
          </w:p>
        </w:tc>
        <w:tc>
          <w:tcPr>
            <w:tcW w:w="425" w:type="dxa"/>
            <w:shd w:val="solid" w:color="FFFFFF" w:fill="auto"/>
          </w:tcPr>
          <w:p w14:paraId="5802365D" w14:textId="77777777" w:rsidR="004042D5" w:rsidRPr="009E1C3C" w:rsidRDefault="004042D5" w:rsidP="00FA5F22">
            <w:pPr>
              <w:pStyle w:val="TAC"/>
              <w:rPr>
                <w:sz w:val="16"/>
                <w:szCs w:val="16"/>
              </w:rPr>
            </w:pPr>
          </w:p>
        </w:tc>
        <w:tc>
          <w:tcPr>
            <w:tcW w:w="4962" w:type="dxa"/>
            <w:shd w:val="solid" w:color="FFFFFF" w:fill="auto"/>
          </w:tcPr>
          <w:p w14:paraId="67EC6E5E" w14:textId="0A87773C" w:rsidR="004042D5" w:rsidRPr="009E1C3C" w:rsidRDefault="00320596" w:rsidP="00FA5F22">
            <w:pPr>
              <w:pStyle w:val="TAL"/>
              <w:rPr>
                <w:sz w:val="16"/>
                <w:szCs w:val="16"/>
              </w:rPr>
            </w:pPr>
            <w:r w:rsidRPr="009E1C3C">
              <w:rPr>
                <w:sz w:val="16"/>
                <w:szCs w:val="16"/>
              </w:rPr>
              <w:t>Incorporates agreed pCRs</w:t>
            </w:r>
            <w:r w:rsidR="00B91788" w:rsidRPr="009E1C3C">
              <w:rPr>
                <w:sz w:val="16"/>
                <w:szCs w:val="16"/>
              </w:rPr>
              <w:t xml:space="preserve"> </w:t>
            </w:r>
            <w:r w:rsidR="00814F60" w:rsidRPr="009E1C3C">
              <w:rPr>
                <w:sz w:val="16"/>
                <w:szCs w:val="16"/>
              </w:rPr>
              <w:t>C1-254710</w:t>
            </w:r>
            <w:r w:rsidR="009551F7" w:rsidRPr="009E1C3C">
              <w:rPr>
                <w:sz w:val="16"/>
                <w:szCs w:val="16"/>
              </w:rPr>
              <w:t>, C1-254711</w:t>
            </w:r>
            <w:r w:rsidR="00BB4B49" w:rsidRPr="009E1C3C">
              <w:rPr>
                <w:sz w:val="16"/>
                <w:szCs w:val="16"/>
              </w:rPr>
              <w:t>, C1-254712</w:t>
            </w:r>
            <w:r w:rsidR="00241308" w:rsidRPr="009E1C3C">
              <w:rPr>
                <w:sz w:val="16"/>
                <w:szCs w:val="16"/>
              </w:rPr>
              <w:t>, C1-254713</w:t>
            </w:r>
            <w:r w:rsidR="00296174" w:rsidRPr="009E1C3C">
              <w:rPr>
                <w:sz w:val="16"/>
                <w:szCs w:val="16"/>
              </w:rPr>
              <w:t>, C1-254714</w:t>
            </w:r>
            <w:r w:rsidR="00002A2A" w:rsidRPr="009E1C3C">
              <w:rPr>
                <w:sz w:val="16"/>
                <w:szCs w:val="16"/>
              </w:rPr>
              <w:t>, C1-2547</w:t>
            </w:r>
            <w:r w:rsidR="00C71138" w:rsidRPr="009E1C3C">
              <w:rPr>
                <w:sz w:val="16"/>
                <w:szCs w:val="16"/>
              </w:rPr>
              <w:t>18</w:t>
            </w:r>
            <w:r w:rsidR="00AC5404" w:rsidRPr="009E1C3C">
              <w:rPr>
                <w:sz w:val="16"/>
                <w:szCs w:val="16"/>
              </w:rPr>
              <w:t>, C1-255367</w:t>
            </w:r>
            <w:r w:rsidR="00ED3D95" w:rsidRPr="009E1C3C">
              <w:rPr>
                <w:sz w:val="16"/>
                <w:szCs w:val="16"/>
              </w:rPr>
              <w:t xml:space="preserve">, C1-255369, </w:t>
            </w:r>
            <w:r w:rsidR="001A5B39" w:rsidRPr="009E1C3C">
              <w:rPr>
                <w:sz w:val="16"/>
                <w:szCs w:val="16"/>
              </w:rPr>
              <w:t>C1-255392</w:t>
            </w:r>
          </w:p>
        </w:tc>
        <w:tc>
          <w:tcPr>
            <w:tcW w:w="708" w:type="dxa"/>
            <w:shd w:val="solid" w:color="FFFFFF" w:fill="auto"/>
          </w:tcPr>
          <w:p w14:paraId="7452EB28" w14:textId="5353F46A" w:rsidR="004042D5" w:rsidRPr="009E1C3C" w:rsidRDefault="00B91788" w:rsidP="00FA5F22">
            <w:pPr>
              <w:pStyle w:val="TAC"/>
              <w:rPr>
                <w:sz w:val="16"/>
                <w:szCs w:val="16"/>
              </w:rPr>
            </w:pPr>
            <w:r w:rsidRPr="009E1C3C">
              <w:rPr>
                <w:sz w:val="16"/>
                <w:szCs w:val="16"/>
              </w:rPr>
              <w:t>1.1.0</w:t>
            </w:r>
          </w:p>
        </w:tc>
      </w:tr>
      <w:tr w:rsidR="001C5D97" w:rsidRPr="009E1C3C" w14:paraId="24223385" w14:textId="77777777" w:rsidTr="006B756D">
        <w:tc>
          <w:tcPr>
            <w:tcW w:w="800" w:type="dxa"/>
            <w:shd w:val="solid" w:color="FFFFFF" w:fill="auto"/>
          </w:tcPr>
          <w:p w14:paraId="41398156" w14:textId="3EFE14C8" w:rsidR="001C5D97" w:rsidRPr="009E1C3C" w:rsidRDefault="001C5D97" w:rsidP="00FA5F22">
            <w:pPr>
              <w:pStyle w:val="TAC"/>
              <w:rPr>
                <w:sz w:val="16"/>
                <w:szCs w:val="16"/>
              </w:rPr>
            </w:pPr>
            <w:r w:rsidRPr="009E1C3C">
              <w:rPr>
                <w:sz w:val="16"/>
                <w:szCs w:val="16"/>
              </w:rPr>
              <w:t>2025-09</w:t>
            </w:r>
          </w:p>
        </w:tc>
        <w:tc>
          <w:tcPr>
            <w:tcW w:w="800" w:type="dxa"/>
            <w:shd w:val="solid" w:color="FFFFFF" w:fill="auto"/>
          </w:tcPr>
          <w:p w14:paraId="5623AA44" w14:textId="769DCABC" w:rsidR="001C5D97" w:rsidRPr="009E1C3C" w:rsidRDefault="001C5D97" w:rsidP="00FA5F22">
            <w:pPr>
              <w:pStyle w:val="TAC"/>
              <w:rPr>
                <w:sz w:val="16"/>
                <w:szCs w:val="16"/>
              </w:rPr>
            </w:pPr>
            <w:r w:rsidRPr="009E1C3C">
              <w:rPr>
                <w:sz w:val="16"/>
                <w:szCs w:val="16"/>
              </w:rPr>
              <w:t>CT</w:t>
            </w:r>
            <w:r w:rsidR="006D67BE" w:rsidRPr="009E1C3C">
              <w:rPr>
                <w:sz w:val="16"/>
                <w:szCs w:val="16"/>
              </w:rPr>
              <w:t>#109</w:t>
            </w:r>
          </w:p>
        </w:tc>
        <w:tc>
          <w:tcPr>
            <w:tcW w:w="1094" w:type="dxa"/>
            <w:shd w:val="solid" w:color="FFFFFF" w:fill="auto"/>
          </w:tcPr>
          <w:p w14:paraId="3147CD5E" w14:textId="0F188A1C" w:rsidR="001C5D97" w:rsidRPr="009E1C3C" w:rsidRDefault="0030724E" w:rsidP="0030724E">
            <w:pPr>
              <w:pStyle w:val="TAC"/>
              <w:jc w:val="left"/>
              <w:rPr>
                <w:color w:val="000000" w:themeColor="text1"/>
                <w:sz w:val="16"/>
                <w:szCs w:val="16"/>
              </w:rPr>
            </w:pPr>
            <w:r w:rsidRPr="009E1C3C">
              <w:rPr>
                <w:color w:val="000000" w:themeColor="text1"/>
                <w:sz w:val="16"/>
                <w:szCs w:val="16"/>
              </w:rPr>
              <w:t>CP-252118</w:t>
            </w:r>
          </w:p>
        </w:tc>
        <w:tc>
          <w:tcPr>
            <w:tcW w:w="519" w:type="dxa"/>
            <w:shd w:val="solid" w:color="FFFFFF" w:fill="auto"/>
          </w:tcPr>
          <w:p w14:paraId="2A9E60BF" w14:textId="77777777" w:rsidR="001C5D97" w:rsidRPr="009E1C3C" w:rsidRDefault="001C5D97" w:rsidP="00FA5F22">
            <w:pPr>
              <w:pStyle w:val="TAL"/>
              <w:rPr>
                <w:sz w:val="16"/>
                <w:szCs w:val="16"/>
              </w:rPr>
            </w:pPr>
          </w:p>
        </w:tc>
        <w:tc>
          <w:tcPr>
            <w:tcW w:w="331" w:type="dxa"/>
            <w:shd w:val="solid" w:color="FFFFFF" w:fill="auto"/>
          </w:tcPr>
          <w:p w14:paraId="18F251D0" w14:textId="77777777" w:rsidR="001C5D97" w:rsidRPr="009E1C3C" w:rsidRDefault="001C5D97" w:rsidP="00FA5F22">
            <w:pPr>
              <w:pStyle w:val="TAR"/>
              <w:rPr>
                <w:sz w:val="16"/>
                <w:szCs w:val="16"/>
              </w:rPr>
            </w:pPr>
          </w:p>
        </w:tc>
        <w:tc>
          <w:tcPr>
            <w:tcW w:w="425" w:type="dxa"/>
            <w:shd w:val="solid" w:color="FFFFFF" w:fill="auto"/>
          </w:tcPr>
          <w:p w14:paraId="2339448C" w14:textId="77777777" w:rsidR="001C5D97" w:rsidRPr="009E1C3C" w:rsidRDefault="001C5D97" w:rsidP="00FA5F22">
            <w:pPr>
              <w:pStyle w:val="TAC"/>
              <w:rPr>
                <w:sz w:val="16"/>
                <w:szCs w:val="16"/>
              </w:rPr>
            </w:pPr>
          </w:p>
        </w:tc>
        <w:tc>
          <w:tcPr>
            <w:tcW w:w="4962" w:type="dxa"/>
            <w:shd w:val="solid" w:color="FFFFFF" w:fill="auto"/>
          </w:tcPr>
          <w:p w14:paraId="67077A3C" w14:textId="68114691" w:rsidR="001C5D97" w:rsidRPr="009E1C3C" w:rsidRDefault="0030724E" w:rsidP="00FA5F22">
            <w:pPr>
              <w:pStyle w:val="TAL"/>
              <w:rPr>
                <w:sz w:val="16"/>
                <w:szCs w:val="16"/>
              </w:rPr>
            </w:pPr>
            <w:r w:rsidRPr="009E1C3C">
              <w:rPr>
                <w:sz w:val="16"/>
                <w:szCs w:val="16"/>
              </w:rPr>
              <w:t>Presenting 3GPP TS 24.283 to CT#109 for approval</w:t>
            </w:r>
          </w:p>
        </w:tc>
        <w:tc>
          <w:tcPr>
            <w:tcW w:w="708" w:type="dxa"/>
            <w:shd w:val="solid" w:color="FFFFFF" w:fill="auto"/>
          </w:tcPr>
          <w:p w14:paraId="24E945A9" w14:textId="247B5198" w:rsidR="001C5D97" w:rsidRPr="009E1C3C" w:rsidRDefault="006D67BE" w:rsidP="00FA5F22">
            <w:pPr>
              <w:pStyle w:val="TAC"/>
              <w:rPr>
                <w:sz w:val="16"/>
                <w:szCs w:val="16"/>
              </w:rPr>
            </w:pPr>
            <w:r w:rsidRPr="009E1C3C">
              <w:rPr>
                <w:sz w:val="16"/>
                <w:szCs w:val="16"/>
              </w:rPr>
              <w:t>2.0.0</w:t>
            </w:r>
          </w:p>
        </w:tc>
      </w:tr>
      <w:tr w:rsidR="00E2518C" w:rsidRPr="009E1C3C" w14:paraId="19D89DAF" w14:textId="77777777" w:rsidTr="006B756D">
        <w:tc>
          <w:tcPr>
            <w:tcW w:w="800" w:type="dxa"/>
            <w:shd w:val="solid" w:color="FFFFFF" w:fill="auto"/>
          </w:tcPr>
          <w:p w14:paraId="25C6EBA0" w14:textId="669E8031" w:rsidR="00E2518C" w:rsidRPr="009E1C3C" w:rsidRDefault="00E2518C" w:rsidP="00FA5F22">
            <w:pPr>
              <w:pStyle w:val="TAC"/>
              <w:rPr>
                <w:sz w:val="16"/>
                <w:szCs w:val="16"/>
              </w:rPr>
            </w:pPr>
            <w:r w:rsidRPr="009E1C3C">
              <w:rPr>
                <w:sz w:val="16"/>
                <w:szCs w:val="16"/>
              </w:rPr>
              <w:t>2025-09</w:t>
            </w:r>
          </w:p>
        </w:tc>
        <w:tc>
          <w:tcPr>
            <w:tcW w:w="800" w:type="dxa"/>
            <w:shd w:val="solid" w:color="FFFFFF" w:fill="auto"/>
          </w:tcPr>
          <w:p w14:paraId="5B4A1CEF" w14:textId="573FFCC9" w:rsidR="00E2518C" w:rsidRPr="009E1C3C" w:rsidRDefault="00E2518C" w:rsidP="00FA5F22">
            <w:pPr>
              <w:pStyle w:val="TAC"/>
              <w:rPr>
                <w:sz w:val="16"/>
                <w:szCs w:val="16"/>
              </w:rPr>
            </w:pPr>
            <w:r w:rsidRPr="009E1C3C">
              <w:rPr>
                <w:sz w:val="16"/>
                <w:szCs w:val="16"/>
              </w:rPr>
              <w:t>CT#109</w:t>
            </w:r>
          </w:p>
        </w:tc>
        <w:tc>
          <w:tcPr>
            <w:tcW w:w="1094" w:type="dxa"/>
            <w:shd w:val="solid" w:color="FFFFFF" w:fill="auto"/>
          </w:tcPr>
          <w:p w14:paraId="4544E56D" w14:textId="3B7704E1" w:rsidR="00E2518C" w:rsidRPr="009E1C3C" w:rsidRDefault="00E2518C" w:rsidP="0030724E">
            <w:pPr>
              <w:pStyle w:val="TAC"/>
              <w:jc w:val="left"/>
              <w:rPr>
                <w:color w:val="000000" w:themeColor="text1"/>
                <w:sz w:val="16"/>
                <w:szCs w:val="16"/>
              </w:rPr>
            </w:pPr>
            <w:r w:rsidRPr="009E1C3C">
              <w:rPr>
                <w:color w:val="000000" w:themeColor="text1"/>
                <w:sz w:val="16"/>
                <w:szCs w:val="16"/>
              </w:rPr>
              <w:t>CP-252118</w:t>
            </w:r>
          </w:p>
        </w:tc>
        <w:tc>
          <w:tcPr>
            <w:tcW w:w="519" w:type="dxa"/>
            <w:shd w:val="solid" w:color="FFFFFF" w:fill="auto"/>
          </w:tcPr>
          <w:p w14:paraId="7F224FF3" w14:textId="77777777" w:rsidR="00E2518C" w:rsidRPr="009E1C3C" w:rsidRDefault="00E2518C" w:rsidP="00FA5F22">
            <w:pPr>
              <w:pStyle w:val="TAL"/>
              <w:rPr>
                <w:sz w:val="16"/>
                <w:szCs w:val="16"/>
              </w:rPr>
            </w:pPr>
          </w:p>
        </w:tc>
        <w:tc>
          <w:tcPr>
            <w:tcW w:w="331" w:type="dxa"/>
            <w:shd w:val="solid" w:color="FFFFFF" w:fill="auto"/>
          </w:tcPr>
          <w:p w14:paraId="626216CF" w14:textId="77777777" w:rsidR="00E2518C" w:rsidRPr="009E1C3C" w:rsidRDefault="00E2518C" w:rsidP="00FA5F22">
            <w:pPr>
              <w:pStyle w:val="TAR"/>
              <w:rPr>
                <w:sz w:val="16"/>
                <w:szCs w:val="16"/>
              </w:rPr>
            </w:pPr>
          </w:p>
        </w:tc>
        <w:tc>
          <w:tcPr>
            <w:tcW w:w="425" w:type="dxa"/>
            <w:shd w:val="solid" w:color="FFFFFF" w:fill="auto"/>
          </w:tcPr>
          <w:p w14:paraId="6811F503" w14:textId="77777777" w:rsidR="00E2518C" w:rsidRPr="009E1C3C" w:rsidRDefault="00E2518C" w:rsidP="00FA5F22">
            <w:pPr>
              <w:pStyle w:val="TAC"/>
              <w:rPr>
                <w:sz w:val="16"/>
                <w:szCs w:val="16"/>
              </w:rPr>
            </w:pPr>
          </w:p>
        </w:tc>
        <w:tc>
          <w:tcPr>
            <w:tcW w:w="4962" w:type="dxa"/>
            <w:shd w:val="solid" w:color="FFFFFF" w:fill="auto"/>
          </w:tcPr>
          <w:p w14:paraId="13F170EC" w14:textId="46800342" w:rsidR="00E2518C" w:rsidRPr="009E1C3C" w:rsidRDefault="00E2518C" w:rsidP="00FA5F22">
            <w:pPr>
              <w:pStyle w:val="TAL"/>
              <w:rPr>
                <w:sz w:val="16"/>
                <w:szCs w:val="16"/>
              </w:rPr>
            </w:pPr>
            <w:r w:rsidRPr="009E1C3C">
              <w:rPr>
                <w:sz w:val="16"/>
                <w:szCs w:val="16"/>
              </w:rPr>
              <w:t>Approved by TSG CT#109</w:t>
            </w:r>
          </w:p>
        </w:tc>
        <w:tc>
          <w:tcPr>
            <w:tcW w:w="708" w:type="dxa"/>
            <w:shd w:val="solid" w:color="FFFFFF" w:fill="auto"/>
          </w:tcPr>
          <w:p w14:paraId="3085D8BD" w14:textId="1127A8C4" w:rsidR="00E2518C" w:rsidRPr="009E1C3C" w:rsidRDefault="00E2518C" w:rsidP="00FA5F22">
            <w:pPr>
              <w:pStyle w:val="TAC"/>
              <w:rPr>
                <w:sz w:val="16"/>
                <w:szCs w:val="16"/>
              </w:rPr>
            </w:pPr>
            <w:r w:rsidRPr="009E1C3C">
              <w:rPr>
                <w:sz w:val="16"/>
                <w:szCs w:val="16"/>
              </w:rPr>
              <w:t>19.0.0</w:t>
            </w:r>
          </w:p>
        </w:tc>
      </w:tr>
      <w:tr w:rsidR="00400616" w:rsidRPr="009E1C3C" w14:paraId="4D77630E" w14:textId="77777777" w:rsidTr="006B756D">
        <w:tc>
          <w:tcPr>
            <w:tcW w:w="800" w:type="dxa"/>
            <w:shd w:val="solid" w:color="FFFFFF" w:fill="auto"/>
          </w:tcPr>
          <w:p w14:paraId="45AD3A73" w14:textId="334063C4" w:rsidR="00400616" w:rsidRPr="009E1C3C" w:rsidRDefault="00172D63" w:rsidP="00FA5F22">
            <w:pPr>
              <w:pStyle w:val="TAC"/>
              <w:rPr>
                <w:sz w:val="16"/>
                <w:szCs w:val="16"/>
              </w:rPr>
            </w:pPr>
            <w:r w:rsidRPr="009E1C3C">
              <w:rPr>
                <w:sz w:val="16"/>
                <w:szCs w:val="16"/>
              </w:rPr>
              <w:t>2025-12</w:t>
            </w:r>
          </w:p>
        </w:tc>
        <w:tc>
          <w:tcPr>
            <w:tcW w:w="800" w:type="dxa"/>
            <w:shd w:val="solid" w:color="FFFFFF" w:fill="auto"/>
          </w:tcPr>
          <w:p w14:paraId="21A81855" w14:textId="56896A72" w:rsidR="00400616" w:rsidRPr="009E1C3C" w:rsidRDefault="00172D63" w:rsidP="00FA5F22">
            <w:pPr>
              <w:pStyle w:val="TAC"/>
              <w:rPr>
                <w:sz w:val="16"/>
                <w:szCs w:val="16"/>
              </w:rPr>
            </w:pPr>
            <w:r w:rsidRPr="009E1C3C">
              <w:rPr>
                <w:sz w:val="16"/>
                <w:szCs w:val="16"/>
              </w:rPr>
              <w:t>CT#110</w:t>
            </w:r>
          </w:p>
        </w:tc>
        <w:tc>
          <w:tcPr>
            <w:tcW w:w="1094" w:type="dxa"/>
            <w:shd w:val="solid" w:color="FFFFFF" w:fill="auto"/>
          </w:tcPr>
          <w:p w14:paraId="48BA4474" w14:textId="1A4805A9" w:rsidR="00400616" w:rsidRPr="009E1C3C" w:rsidRDefault="00906C55" w:rsidP="0030724E">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2CE0EC3C" w14:textId="733A5170" w:rsidR="00400616" w:rsidRPr="009E1C3C" w:rsidRDefault="00172D63" w:rsidP="00FA5F22">
            <w:pPr>
              <w:pStyle w:val="TAL"/>
              <w:rPr>
                <w:sz w:val="16"/>
                <w:szCs w:val="16"/>
              </w:rPr>
            </w:pPr>
            <w:r w:rsidRPr="009E1C3C">
              <w:rPr>
                <w:sz w:val="16"/>
                <w:szCs w:val="16"/>
              </w:rPr>
              <w:t>0001</w:t>
            </w:r>
          </w:p>
        </w:tc>
        <w:tc>
          <w:tcPr>
            <w:tcW w:w="331" w:type="dxa"/>
            <w:shd w:val="solid" w:color="FFFFFF" w:fill="auto"/>
          </w:tcPr>
          <w:p w14:paraId="4BD38852" w14:textId="7810E58D" w:rsidR="00400616" w:rsidRPr="009E1C3C" w:rsidRDefault="004B2E8A" w:rsidP="00FA5F22">
            <w:pPr>
              <w:pStyle w:val="TAR"/>
              <w:rPr>
                <w:sz w:val="16"/>
                <w:szCs w:val="16"/>
              </w:rPr>
            </w:pPr>
            <w:r w:rsidRPr="009E1C3C">
              <w:rPr>
                <w:sz w:val="16"/>
                <w:szCs w:val="16"/>
              </w:rPr>
              <w:t>1</w:t>
            </w:r>
          </w:p>
        </w:tc>
        <w:tc>
          <w:tcPr>
            <w:tcW w:w="425" w:type="dxa"/>
            <w:shd w:val="solid" w:color="FFFFFF" w:fill="auto"/>
          </w:tcPr>
          <w:p w14:paraId="0D21996B" w14:textId="1F23C7E4" w:rsidR="00400616" w:rsidRPr="009E1C3C" w:rsidRDefault="004B2E8A" w:rsidP="00FA5F22">
            <w:pPr>
              <w:pStyle w:val="TAC"/>
              <w:rPr>
                <w:sz w:val="16"/>
                <w:szCs w:val="16"/>
              </w:rPr>
            </w:pPr>
            <w:r w:rsidRPr="009E1C3C">
              <w:rPr>
                <w:sz w:val="16"/>
                <w:szCs w:val="16"/>
              </w:rPr>
              <w:t>F</w:t>
            </w:r>
          </w:p>
        </w:tc>
        <w:tc>
          <w:tcPr>
            <w:tcW w:w="4962" w:type="dxa"/>
            <w:shd w:val="solid" w:color="FFFFFF" w:fill="auto"/>
          </w:tcPr>
          <w:p w14:paraId="5D07595D" w14:textId="4DA8C22A" w:rsidR="00400616" w:rsidRPr="009E1C3C" w:rsidRDefault="00172D63" w:rsidP="00780666">
            <w:pPr>
              <w:pStyle w:val="TAL"/>
              <w:rPr>
                <w:sz w:val="16"/>
                <w:szCs w:val="16"/>
              </w:rPr>
            </w:pPr>
            <w:r w:rsidRPr="009E1C3C">
              <w:rPr>
                <w:sz w:val="16"/>
              </w:rPr>
              <w:t>Correction to reference points</w:t>
            </w:r>
          </w:p>
        </w:tc>
        <w:tc>
          <w:tcPr>
            <w:tcW w:w="708" w:type="dxa"/>
            <w:shd w:val="solid" w:color="FFFFFF" w:fill="auto"/>
          </w:tcPr>
          <w:p w14:paraId="7DFC272A" w14:textId="5F758DA4" w:rsidR="00400616" w:rsidRPr="009E1C3C" w:rsidRDefault="00172D63" w:rsidP="00FA5F22">
            <w:pPr>
              <w:pStyle w:val="TAC"/>
              <w:rPr>
                <w:sz w:val="16"/>
                <w:szCs w:val="16"/>
              </w:rPr>
            </w:pPr>
            <w:r w:rsidRPr="009E1C3C">
              <w:rPr>
                <w:sz w:val="16"/>
                <w:szCs w:val="16"/>
              </w:rPr>
              <w:t>19.1.0</w:t>
            </w:r>
          </w:p>
        </w:tc>
      </w:tr>
      <w:tr w:rsidR="00780666" w:rsidRPr="009E1C3C" w14:paraId="65402E7A" w14:textId="77777777" w:rsidTr="006B756D">
        <w:tc>
          <w:tcPr>
            <w:tcW w:w="800" w:type="dxa"/>
            <w:shd w:val="solid" w:color="FFFFFF" w:fill="auto"/>
          </w:tcPr>
          <w:p w14:paraId="02DE5A62" w14:textId="294CA6F0" w:rsidR="00780666" w:rsidRPr="009E1C3C" w:rsidRDefault="00780666" w:rsidP="00780666">
            <w:pPr>
              <w:pStyle w:val="TAC"/>
              <w:rPr>
                <w:sz w:val="16"/>
                <w:szCs w:val="16"/>
              </w:rPr>
            </w:pPr>
            <w:r w:rsidRPr="009E1C3C">
              <w:rPr>
                <w:sz w:val="16"/>
                <w:szCs w:val="16"/>
              </w:rPr>
              <w:t>2025-12</w:t>
            </w:r>
          </w:p>
        </w:tc>
        <w:tc>
          <w:tcPr>
            <w:tcW w:w="800" w:type="dxa"/>
            <w:shd w:val="solid" w:color="FFFFFF" w:fill="auto"/>
          </w:tcPr>
          <w:p w14:paraId="273E13F5" w14:textId="7CAD198E" w:rsidR="00780666" w:rsidRPr="009E1C3C" w:rsidRDefault="00780666" w:rsidP="00780666">
            <w:pPr>
              <w:pStyle w:val="TAC"/>
              <w:rPr>
                <w:sz w:val="16"/>
                <w:szCs w:val="16"/>
              </w:rPr>
            </w:pPr>
            <w:r w:rsidRPr="009E1C3C">
              <w:rPr>
                <w:sz w:val="16"/>
                <w:szCs w:val="16"/>
              </w:rPr>
              <w:t>CT#110</w:t>
            </w:r>
          </w:p>
        </w:tc>
        <w:tc>
          <w:tcPr>
            <w:tcW w:w="1094" w:type="dxa"/>
            <w:shd w:val="solid" w:color="FFFFFF" w:fill="auto"/>
          </w:tcPr>
          <w:p w14:paraId="139053E2" w14:textId="17BA4AA9" w:rsidR="00780666" w:rsidRPr="009E1C3C" w:rsidRDefault="00780666" w:rsidP="00780666">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22EEC039" w14:textId="60CEE26D" w:rsidR="00780666" w:rsidRPr="009E1C3C" w:rsidRDefault="00780666" w:rsidP="00780666">
            <w:pPr>
              <w:pStyle w:val="TAL"/>
              <w:rPr>
                <w:sz w:val="16"/>
                <w:szCs w:val="16"/>
              </w:rPr>
            </w:pPr>
            <w:r w:rsidRPr="009E1C3C">
              <w:rPr>
                <w:sz w:val="16"/>
                <w:szCs w:val="16"/>
              </w:rPr>
              <w:t>0002</w:t>
            </w:r>
          </w:p>
        </w:tc>
        <w:tc>
          <w:tcPr>
            <w:tcW w:w="331" w:type="dxa"/>
            <w:shd w:val="solid" w:color="FFFFFF" w:fill="auto"/>
          </w:tcPr>
          <w:p w14:paraId="3C510A3F" w14:textId="7BD14FCD" w:rsidR="00780666" w:rsidRPr="009E1C3C" w:rsidRDefault="00780666" w:rsidP="00780666">
            <w:pPr>
              <w:pStyle w:val="TAR"/>
              <w:rPr>
                <w:sz w:val="16"/>
                <w:szCs w:val="16"/>
              </w:rPr>
            </w:pPr>
            <w:r w:rsidRPr="009E1C3C">
              <w:rPr>
                <w:sz w:val="16"/>
                <w:szCs w:val="16"/>
              </w:rPr>
              <w:t>1</w:t>
            </w:r>
          </w:p>
        </w:tc>
        <w:tc>
          <w:tcPr>
            <w:tcW w:w="425" w:type="dxa"/>
            <w:shd w:val="solid" w:color="FFFFFF" w:fill="auto"/>
          </w:tcPr>
          <w:p w14:paraId="0C02EDEE" w14:textId="27EF745E" w:rsidR="00780666" w:rsidRPr="009E1C3C" w:rsidRDefault="00780666" w:rsidP="00780666">
            <w:pPr>
              <w:pStyle w:val="TAC"/>
              <w:rPr>
                <w:sz w:val="16"/>
                <w:szCs w:val="16"/>
              </w:rPr>
            </w:pPr>
            <w:r w:rsidRPr="009E1C3C">
              <w:rPr>
                <w:sz w:val="16"/>
                <w:szCs w:val="16"/>
              </w:rPr>
              <w:t>F</w:t>
            </w:r>
          </w:p>
        </w:tc>
        <w:tc>
          <w:tcPr>
            <w:tcW w:w="4962" w:type="dxa"/>
            <w:shd w:val="solid" w:color="FFFFFF" w:fill="auto"/>
          </w:tcPr>
          <w:p w14:paraId="676E6B2C" w14:textId="28500E98" w:rsidR="00780666" w:rsidRPr="009E1C3C" w:rsidRDefault="00780666" w:rsidP="00780666">
            <w:pPr>
              <w:pStyle w:val="TAL"/>
              <w:rPr>
                <w:sz w:val="16"/>
              </w:rPr>
            </w:pPr>
            <w:r w:rsidRPr="009E1C3C">
              <w:rPr>
                <w:sz w:val="16"/>
              </w:rPr>
              <w:t>Miscellaneous corrections to MCLoc</w:t>
            </w:r>
          </w:p>
        </w:tc>
        <w:tc>
          <w:tcPr>
            <w:tcW w:w="708" w:type="dxa"/>
            <w:shd w:val="solid" w:color="FFFFFF" w:fill="auto"/>
          </w:tcPr>
          <w:p w14:paraId="12125B2B" w14:textId="224CABE5" w:rsidR="00780666" w:rsidRPr="009E1C3C" w:rsidRDefault="00780666" w:rsidP="00780666">
            <w:pPr>
              <w:pStyle w:val="TAC"/>
              <w:rPr>
                <w:sz w:val="16"/>
                <w:szCs w:val="16"/>
              </w:rPr>
            </w:pPr>
            <w:r w:rsidRPr="009E1C3C">
              <w:rPr>
                <w:sz w:val="16"/>
                <w:szCs w:val="16"/>
              </w:rPr>
              <w:t>19.1.0</w:t>
            </w:r>
          </w:p>
        </w:tc>
      </w:tr>
      <w:tr w:rsidR="00315193" w:rsidRPr="009E1C3C" w14:paraId="7612E90F" w14:textId="77777777" w:rsidTr="006B756D">
        <w:tc>
          <w:tcPr>
            <w:tcW w:w="800" w:type="dxa"/>
            <w:shd w:val="solid" w:color="FFFFFF" w:fill="auto"/>
          </w:tcPr>
          <w:p w14:paraId="0F53F641" w14:textId="028C73CD" w:rsidR="00315193" w:rsidRPr="009E1C3C" w:rsidRDefault="00315193" w:rsidP="00FA5F22">
            <w:pPr>
              <w:pStyle w:val="TAC"/>
              <w:rPr>
                <w:sz w:val="16"/>
                <w:szCs w:val="16"/>
              </w:rPr>
            </w:pPr>
            <w:r w:rsidRPr="009E1C3C">
              <w:rPr>
                <w:sz w:val="16"/>
                <w:szCs w:val="16"/>
              </w:rPr>
              <w:t>2025-12</w:t>
            </w:r>
          </w:p>
        </w:tc>
        <w:tc>
          <w:tcPr>
            <w:tcW w:w="800" w:type="dxa"/>
            <w:shd w:val="solid" w:color="FFFFFF" w:fill="auto"/>
          </w:tcPr>
          <w:p w14:paraId="231AC5F3" w14:textId="287F18DA" w:rsidR="00315193" w:rsidRPr="009E1C3C" w:rsidRDefault="00315193" w:rsidP="00FA5F22">
            <w:pPr>
              <w:pStyle w:val="TAC"/>
              <w:rPr>
                <w:sz w:val="16"/>
                <w:szCs w:val="16"/>
              </w:rPr>
            </w:pPr>
            <w:r w:rsidRPr="009E1C3C">
              <w:rPr>
                <w:sz w:val="16"/>
                <w:szCs w:val="16"/>
              </w:rPr>
              <w:t>CT#110</w:t>
            </w:r>
          </w:p>
        </w:tc>
        <w:tc>
          <w:tcPr>
            <w:tcW w:w="1094" w:type="dxa"/>
            <w:shd w:val="solid" w:color="FFFFFF" w:fill="auto"/>
          </w:tcPr>
          <w:p w14:paraId="5528C6CE" w14:textId="59930F09" w:rsidR="00315193" w:rsidRPr="009E1C3C" w:rsidRDefault="00906C55" w:rsidP="0030724E">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185FAA46" w14:textId="639408CB" w:rsidR="00315193" w:rsidRPr="009E1C3C" w:rsidRDefault="00315193" w:rsidP="00FA5F22">
            <w:pPr>
              <w:pStyle w:val="TAL"/>
              <w:rPr>
                <w:sz w:val="16"/>
                <w:szCs w:val="16"/>
              </w:rPr>
            </w:pPr>
            <w:r w:rsidRPr="009E1C3C">
              <w:rPr>
                <w:sz w:val="16"/>
                <w:szCs w:val="16"/>
              </w:rPr>
              <w:t>0003</w:t>
            </w:r>
          </w:p>
        </w:tc>
        <w:tc>
          <w:tcPr>
            <w:tcW w:w="331" w:type="dxa"/>
            <w:shd w:val="solid" w:color="FFFFFF" w:fill="auto"/>
          </w:tcPr>
          <w:p w14:paraId="29140650" w14:textId="6131CEFC" w:rsidR="00315193" w:rsidRPr="009E1C3C" w:rsidRDefault="00225B40" w:rsidP="00FA5F22">
            <w:pPr>
              <w:pStyle w:val="TAR"/>
              <w:rPr>
                <w:sz w:val="16"/>
                <w:szCs w:val="16"/>
              </w:rPr>
            </w:pPr>
            <w:r w:rsidRPr="009E1C3C">
              <w:rPr>
                <w:sz w:val="16"/>
                <w:szCs w:val="16"/>
              </w:rPr>
              <w:t>1</w:t>
            </w:r>
          </w:p>
        </w:tc>
        <w:tc>
          <w:tcPr>
            <w:tcW w:w="425" w:type="dxa"/>
            <w:shd w:val="solid" w:color="FFFFFF" w:fill="auto"/>
          </w:tcPr>
          <w:p w14:paraId="0042FE76" w14:textId="08E6F2DF" w:rsidR="00315193" w:rsidRPr="009E1C3C" w:rsidRDefault="00225B40" w:rsidP="00FA5F22">
            <w:pPr>
              <w:pStyle w:val="TAC"/>
              <w:rPr>
                <w:sz w:val="16"/>
                <w:szCs w:val="16"/>
              </w:rPr>
            </w:pPr>
            <w:r w:rsidRPr="009E1C3C">
              <w:rPr>
                <w:sz w:val="16"/>
                <w:szCs w:val="16"/>
              </w:rPr>
              <w:t>F</w:t>
            </w:r>
          </w:p>
        </w:tc>
        <w:tc>
          <w:tcPr>
            <w:tcW w:w="4962" w:type="dxa"/>
            <w:shd w:val="solid" w:color="FFFFFF" w:fill="auto"/>
          </w:tcPr>
          <w:p w14:paraId="2528AEB7" w14:textId="070C3D2C" w:rsidR="00315193" w:rsidRPr="009E1C3C" w:rsidRDefault="009D2929" w:rsidP="00780666">
            <w:pPr>
              <w:pStyle w:val="TAL"/>
              <w:rPr>
                <w:sz w:val="16"/>
              </w:rPr>
            </w:pPr>
            <w:r w:rsidRPr="009E1C3C">
              <w:rPr>
                <w:sz w:val="16"/>
              </w:rPr>
              <w:t>Resolving EN on X-3GPP-P-Asserted-Identity</w:t>
            </w:r>
          </w:p>
        </w:tc>
        <w:tc>
          <w:tcPr>
            <w:tcW w:w="708" w:type="dxa"/>
            <w:shd w:val="solid" w:color="FFFFFF" w:fill="auto"/>
          </w:tcPr>
          <w:p w14:paraId="24C35EA7" w14:textId="03BF1CF2" w:rsidR="00315193" w:rsidRPr="009E1C3C" w:rsidRDefault="008671BF" w:rsidP="00FA5F22">
            <w:pPr>
              <w:pStyle w:val="TAC"/>
              <w:rPr>
                <w:sz w:val="16"/>
                <w:szCs w:val="16"/>
              </w:rPr>
            </w:pPr>
            <w:r w:rsidRPr="009E1C3C">
              <w:rPr>
                <w:sz w:val="16"/>
                <w:szCs w:val="16"/>
              </w:rPr>
              <w:t>19.1.0</w:t>
            </w:r>
          </w:p>
        </w:tc>
      </w:tr>
      <w:tr w:rsidR="0006528A" w:rsidRPr="009E1C3C" w14:paraId="4010ADD5" w14:textId="77777777" w:rsidTr="006B756D">
        <w:tc>
          <w:tcPr>
            <w:tcW w:w="800" w:type="dxa"/>
            <w:shd w:val="solid" w:color="FFFFFF" w:fill="auto"/>
          </w:tcPr>
          <w:p w14:paraId="1E3073F7" w14:textId="30254657" w:rsidR="0006528A" w:rsidRPr="009E1C3C" w:rsidRDefault="0006528A" w:rsidP="0006528A">
            <w:pPr>
              <w:pStyle w:val="TAC"/>
              <w:rPr>
                <w:sz w:val="16"/>
                <w:szCs w:val="16"/>
              </w:rPr>
            </w:pPr>
            <w:r w:rsidRPr="009E1C3C">
              <w:rPr>
                <w:sz w:val="16"/>
                <w:szCs w:val="16"/>
              </w:rPr>
              <w:t>2025-12</w:t>
            </w:r>
          </w:p>
        </w:tc>
        <w:tc>
          <w:tcPr>
            <w:tcW w:w="800" w:type="dxa"/>
            <w:shd w:val="solid" w:color="FFFFFF" w:fill="auto"/>
          </w:tcPr>
          <w:p w14:paraId="43DD84F3" w14:textId="4C091B7C" w:rsidR="0006528A" w:rsidRPr="009E1C3C" w:rsidRDefault="0006528A" w:rsidP="0006528A">
            <w:pPr>
              <w:pStyle w:val="TAC"/>
              <w:rPr>
                <w:sz w:val="16"/>
                <w:szCs w:val="16"/>
              </w:rPr>
            </w:pPr>
            <w:r w:rsidRPr="009E1C3C">
              <w:rPr>
                <w:sz w:val="16"/>
                <w:szCs w:val="16"/>
              </w:rPr>
              <w:t>CT#110</w:t>
            </w:r>
          </w:p>
        </w:tc>
        <w:tc>
          <w:tcPr>
            <w:tcW w:w="1094" w:type="dxa"/>
            <w:shd w:val="solid" w:color="FFFFFF" w:fill="auto"/>
          </w:tcPr>
          <w:p w14:paraId="24423D4A" w14:textId="084172C1" w:rsidR="0006528A"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1C35FFA6" w14:textId="6CD85764" w:rsidR="0006528A" w:rsidRPr="009E1C3C" w:rsidRDefault="0006528A" w:rsidP="0006528A">
            <w:pPr>
              <w:pStyle w:val="TAL"/>
              <w:rPr>
                <w:sz w:val="16"/>
                <w:szCs w:val="16"/>
              </w:rPr>
            </w:pPr>
            <w:r w:rsidRPr="009E1C3C">
              <w:rPr>
                <w:sz w:val="16"/>
                <w:szCs w:val="16"/>
              </w:rPr>
              <w:t>0004</w:t>
            </w:r>
          </w:p>
        </w:tc>
        <w:tc>
          <w:tcPr>
            <w:tcW w:w="331" w:type="dxa"/>
            <w:shd w:val="solid" w:color="FFFFFF" w:fill="auto"/>
          </w:tcPr>
          <w:p w14:paraId="5E9D4CE2" w14:textId="68120445" w:rsidR="0006528A" w:rsidRPr="009E1C3C" w:rsidRDefault="0006528A" w:rsidP="0006528A">
            <w:pPr>
              <w:pStyle w:val="TAR"/>
              <w:rPr>
                <w:sz w:val="16"/>
                <w:szCs w:val="16"/>
              </w:rPr>
            </w:pPr>
            <w:r w:rsidRPr="009E1C3C">
              <w:rPr>
                <w:sz w:val="16"/>
                <w:szCs w:val="16"/>
              </w:rPr>
              <w:t>1</w:t>
            </w:r>
          </w:p>
        </w:tc>
        <w:tc>
          <w:tcPr>
            <w:tcW w:w="425" w:type="dxa"/>
            <w:shd w:val="solid" w:color="FFFFFF" w:fill="auto"/>
          </w:tcPr>
          <w:p w14:paraId="539B622D" w14:textId="37B99B2F" w:rsidR="0006528A" w:rsidRPr="009E1C3C" w:rsidRDefault="0006528A" w:rsidP="0006528A">
            <w:pPr>
              <w:pStyle w:val="TAC"/>
              <w:rPr>
                <w:sz w:val="16"/>
                <w:szCs w:val="16"/>
              </w:rPr>
            </w:pPr>
            <w:r w:rsidRPr="009E1C3C">
              <w:rPr>
                <w:sz w:val="16"/>
                <w:szCs w:val="16"/>
              </w:rPr>
              <w:t>F</w:t>
            </w:r>
          </w:p>
        </w:tc>
        <w:tc>
          <w:tcPr>
            <w:tcW w:w="4962" w:type="dxa"/>
            <w:shd w:val="solid" w:color="FFFFFF" w:fill="auto"/>
          </w:tcPr>
          <w:p w14:paraId="0B123DA7" w14:textId="662BD3E9" w:rsidR="0006528A" w:rsidRPr="009E1C3C" w:rsidRDefault="0006528A" w:rsidP="00780666">
            <w:pPr>
              <w:pStyle w:val="TAL"/>
              <w:rPr>
                <w:sz w:val="16"/>
              </w:rPr>
            </w:pPr>
            <w:r w:rsidRPr="009E1C3C">
              <w:rPr>
                <w:sz w:val="16"/>
              </w:rPr>
              <w:t>Resolving EN on anyAreaChange</w:t>
            </w:r>
          </w:p>
        </w:tc>
        <w:tc>
          <w:tcPr>
            <w:tcW w:w="708" w:type="dxa"/>
            <w:shd w:val="solid" w:color="FFFFFF" w:fill="auto"/>
          </w:tcPr>
          <w:p w14:paraId="55D3F952" w14:textId="693CF618" w:rsidR="0006528A" w:rsidRPr="009E1C3C" w:rsidRDefault="0006528A" w:rsidP="0006528A">
            <w:pPr>
              <w:pStyle w:val="TAC"/>
              <w:rPr>
                <w:sz w:val="16"/>
                <w:szCs w:val="16"/>
              </w:rPr>
            </w:pPr>
            <w:r w:rsidRPr="009E1C3C">
              <w:rPr>
                <w:sz w:val="16"/>
                <w:szCs w:val="16"/>
              </w:rPr>
              <w:t>19.1.0</w:t>
            </w:r>
          </w:p>
        </w:tc>
      </w:tr>
      <w:tr w:rsidR="00855923" w:rsidRPr="009E1C3C" w14:paraId="50FB7037" w14:textId="77777777" w:rsidTr="006B756D">
        <w:tc>
          <w:tcPr>
            <w:tcW w:w="800" w:type="dxa"/>
            <w:shd w:val="solid" w:color="FFFFFF" w:fill="auto"/>
          </w:tcPr>
          <w:p w14:paraId="098C3B04" w14:textId="65D530CB" w:rsidR="00855923" w:rsidRPr="009E1C3C" w:rsidRDefault="00855923" w:rsidP="0006528A">
            <w:pPr>
              <w:pStyle w:val="TAC"/>
              <w:rPr>
                <w:sz w:val="16"/>
                <w:szCs w:val="16"/>
              </w:rPr>
            </w:pPr>
            <w:r w:rsidRPr="009E1C3C">
              <w:rPr>
                <w:sz w:val="16"/>
                <w:szCs w:val="16"/>
              </w:rPr>
              <w:t>2025-12</w:t>
            </w:r>
          </w:p>
        </w:tc>
        <w:tc>
          <w:tcPr>
            <w:tcW w:w="800" w:type="dxa"/>
            <w:shd w:val="solid" w:color="FFFFFF" w:fill="auto"/>
          </w:tcPr>
          <w:p w14:paraId="63C0B555" w14:textId="1341C815" w:rsidR="00855923" w:rsidRPr="009E1C3C" w:rsidRDefault="00855923" w:rsidP="0006528A">
            <w:pPr>
              <w:pStyle w:val="TAC"/>
              <w:rPr>
                <w:sz w:val="16"/>
                <w:szCs w:val="16"/>
              </w:rPr>
            </w:pPr>
            <w:r w:rsidRPr="009E1C3C">
              <w:rPr>
                <w:sz w:val="16"/>
                <w:szCs w:val="16"/>
              </w:rPr>
              <w:t>CT#110</w:t>
            </w:r>
          </w:p>
        </w:tc>
        <w:tc>
          <w:tcPr>
            <w:tcW w:w="1094" w:type="dxa"/>
            <w:shd w:val="solid" w:color="FFFFFF" w:fill="auto"/>
          </w:tcPr>
          <w:p w14:paraId="72F97683" w14:textId="735CEB5F" w:rsidR="00855923"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67446A5C" w14:textId="11227EA6" w:rsidR="00855923" w:rsidRPr="009E1C3C" w:rsidRDefault="00855923" w:rsidP="0006528A">
            <w:pPr>
              <w:pStyle w:val="TAL"/>
              <w:rPr>
                <w:sz w:val="16"/>
                <w:szCs w:val="16"/>
              </w:rPr>
            </w:pPr>
            <w:r w:rsidRPr="009E1C3C">
              <w:rPr>
                <w:sz w:val="16"/>
                <w:szCs w:val="16"/>
              </w:rPr>
              <w:t>0005</w:t>
            </w:r>
          </w:p>
        </w:tc>
        <w:tc>
          <w:tcPr>
            <w:tcW w:w="331" w:type="dxa"/>
            <w:shd w:val="solid" w:color="FFFFFF" w:fill="auto"/>
          </w:tcPr>
          <w:p w14:paraId="46B1457B" w14:textId="3F872163" w:rsidR="00855923" w:rsidRPr="009E1C3C" w:rsidRDefault="00855923" w:rsidP="0006528A">
            <w:pPr>
              <w:pStyle w:val="TAR"/>
              <w:rPr>
                <w:sz w:val="16"/>
                <w:szCs w:val="16"/>
              </w:rPr>
            </w:pPr>
            <w:r w:rsidRPr="009E1C3C">
              <w:rPr>
                <w:sz w:val="16"/>
                <w:szCs w:val="16"/>
              </w:rPr>
              <w:t>1</w:t>
            </w:r>
          </w:p>
        </w:tc>
        <w:tc>
          <w:tcPr>
            <w:tcW w:w="425" w:type="dxa"/>
            <w:shd w:val="solid" w:color="FFFFFF" w:fill="auto"/>
          </w:tcPr>
          <w:p w14:paraId="19C35567" w14:textId="05B4742C" w:rsidR="00855923" w:rsidRPr="009E1C3C" w:rsidRDefault="00855923" w:rsidP="0006528A">
            <w:pPr>
              <w:pStyle w:val="TAC"/>
              <w:rPr>
                <w:sz w:val="16"/>
                <w:szCs w:val="16"/>
              </w:rPr>
            </w:pPr>
            <w:r w:rsidRPr="009E1C3C">
              <w:rPr>
                <w:sz w:val="16"/>
                <w:szCs w:val="16"/>
              </w:rPr>
              <w:t>F</w:t>
            </w:r>
          </w:p>
        </w:tc>
        <w:tc>
          <w:tcPr>
            <w:tcW w:w="4962" w:type="dxa"/>
            <w:shd w:val="solid" w:color="FFFFFF" w:fill="auto"/>
          </w:tcPr>
          <w:p w14:paraId="75B02276" w14:textId="000DB2AA" w:rsidR="00855923" w:rsidRPr="009E1C3C" w:rsidRDefault="00A25527" w:rsidP="00780666">
            <w:pPr>
              <w:pStyle w:val="TAL"/>
              <w:rPr>
                <w:sz w:val="16"/>
              </w:rPr>
            </w:pPr>
            <w:r w:rsidRPr="009E1C3C">
              <w:rPr>
                <w:sz w:val="16"/>
              </w:rPr>
              <w:t>Resolving an FFS and an Editor’s note</w:t>
            </w:r>
          </w:p>
        </w:tc>
        <w:tc>
          <w:tcPr>
            <w:tcW w:w="708" w:type="dxa"/>
            <w:shd w:val="solid" w:color="FFFFFF" w:fill="auto"/>
          </w:tcPr>
          <w:p w14:paraId="0127051A" w14:textId="67BE11D5" w:rsidR="00855923" w:rsidRPr="009E1C3C" w:rsidRDefault="00A25527" w:rsidP="0006528A">
            <w:pPr>
              <w:pStyle w:val="TAC"/>
              <w:rPr>
                <w:sz w:val="16"/>
                <w:szCs w:val="16"/>
              </w:rPr>
            </w:pPr>
            <w:r w:rsidRPr="009E1C3C">
              <w:rPr>
                <w:sz w:val="16"/>
                <w:szCs w:val="16"/>
              </w:rPr>
              <w:t>19.1.0</w:t>
            </w:r>
          </w:p>
        </w:tc>
      </w:tr>
      <w:tr w:rsidR="00532E0C" w:rsidRPr="009E1C3C" w14:paraId="340816AB" w14:textId="77777777" w:rsidTr="006B756D">
        <w:tc>
          <w:tcPr>
            <w:tcW w:w="800" w:type="dxa"/>
            <w:shd w:val="solid" w:color="FFFFFF" w:fill="auto"/>
          </w:tcPr>
          <w:p w14:paraId="13B1F7A6" w14:textId="32CF306A" w:rsidR="00532E0C" w:rsidRPr="009E1C3C" w:rsidRDefault="00532E0C" w:rsidP="0006528A">
            <w:pPr>
              <w:pStyle w:val="TAC"/>
              <w:rPr>
                <w:sz w:val="16"/>
                <w:szCs w:val="16"/>
              </w:rPr>
            </w:pPr>
            <w:r w:rsidRPr="009E1C3C">
              <w:rPr>
                <w:sz w:val="16"/>
                <w:szCs w:val="16"/>
              </w:rPr>
              <w:t>2025-12</w:t>
            </w:r>
          </w:p>
        </w:tc>
        <w:tc>
          <w:tcPr>
            <w:tcW w:w="800" w:type="dxa"/>
            <w:shd w:val="solid" w:color="FFFFFF" w:fill="auto"/>
          </w:tcPr>
          <w:p w14:paraId="2D7657C6" w14:textId="6AA4C85C" w:rsidR="00532E0C" w:rsidRPr="009E1C3C" w:rsidRDefault="00532E0C" w:rsidP="0006528A">
            <w:pPr>
              <w:pStyle w:val="TAC"/>
              <w:rPr>
                <w:sz w:val="16"/>
                <w:szCs w:val="16"/>
              </w:rPr>
            </w:pPr>
            <w:r w:rsidRPr="009E1C3C">
              <w:rPr>
                <w:sz w:val="16"/>
                <w:szCs w:val="16"/>
              </w:rPr>
              <w:t>CT#110</w:t>
            </w:r>
          </w:p>
        </w:tc>
        <w:tc>
          <w:tcPr>
            <w:tcW w:w="1094" w:type="dxa"/>
            <w:shd w:val="solid" w:color="FFFFFF" w:fill="auto"/>
          </w:tcPr>
          <w:p w14:paraId="301210CF" w14:textId="0D2E71D0" w:rsidR="00532E0C"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401BB2C9" w14:textId="684FDDAE" w:rsidR="00532E0C" w:rsidRPr="009E1C3C" w:rsidRDefault="00532E0C" w:rsidP="0006528A">
            <w:pPr>
              <w:pStyle w:val="TAL"/>
              <w:rPr>
                <w:sz w:val="16"/>
                <w:szCs w:val="16"/>
              </w:rPr>
            </w:pPr>
            <w:r w:rsidRPr="009E1C3C">
              <w:rPr>
                <w:sz w:val="16"/>
                <w:szCs w:val="16"/>
              </w:rPr>
              <w:t>0006</w:t>
            </w:r>
          </w:p>
        </w:tc>
        <w:tc>
          <w:tcPr>
            <w:tcW w:w="331" w:type="dxa"/>
            <w:shd w:val="solid" w:color="FFFFFF" w:fill="auto"/>
          </w:tcPr>
          <w:p w14:paraId="01A69DD8" w14:textId="40062DFE" w:rsidR="00532E0C" w:rsidRPr="009E1C3C" w:rsidRDefault="00532E0C" w:rsidP="0006528A">
            <w:pPr>
              <w:pStyle w:val="TAR"/>
              <w:rPr>
                <w:sz w:val="16"/>
                <w:szCs w:val="16"/>
              </w:rPr>
            </w:pPr>
            <w:r w:rsidRPr="009E1C3C">
              <w:rPr>
                <w:sz w:val="16"/>
                <w:szCs w:val="16"/>
              </w:rPr>
              <w:t>1</w:t>
            </w:r>
          </w:p>
        </w:tc>
        <w:tc>
          <w:tcPr>
            <w:tcW w:w="425" w:type="dxa"/>
            <w:shd w:val="solid" w:color="FFFFFF" w:fill="auto"/>
          </w:tcPr>
          <w:p w14:paraId="70020C42" w14:textId="243CBD47" w:rsidR="00532E0C" w:rsidRPr="009E1C3C" w:rsidRDefault="00532E0C" w:rsidP="0006528A">
            <w:pPr>
              <w:pStyle w:val="TAC"/>
              <w:rPr>
                <w:sz w:val="16"/>
                <w:szCs w:val="16"/>
              </w:rPr>
            </w:pPr>
            <w:r w:rsidRPr="009E1C3C">
              <w:rPr>
                <w:sz w:val="16"/>
                <w:szCs w:val="16"/>
              </w:rPr>
              <w:t>F</w:t>
            </w:r>
          </w:p>
        </w:tc>
        <w:tc>
          <w:tcPr>
            <w:tcW w:w="4962" w:type="dxa"/>
            <w:shd w:val="solid" w:color="FFFFFF" w:fill="auto"/>
          </w:tcPr>
          <w:p w14:paraId="199D20F0" w14:textId="174359B1" w:rsidR="00532E0C" w:rsidRPr="009E1C3C" w:rsidRDefault="00261CD6" w:rsidP="00780666">
            <w:pPr>
              <w:pStyle w:val="TAL"/>
              <w:rPr>
                <w:sz w:val="16"/>
              </w:rPr>
            </w:pPr>
            <w:r w:rsidRPr="009E1C3C">
              <w:rPr>
                <w:rFonts w:cs="Arial"/>
                <w:sz w:val="16"/>
              </w:rPr>
              <w:t>Update of info and externalDocs fields</w:t>
            </w:r>
          </w:p>
        </w:tc>
        <w:tc>
          <w:tcPr>
            <w:tcW w:w="708" w:type="dxa"/>
            <w:shd w:val="solid" w:color="FFFFFF" w:fill="auto"/>
          </w:tcPr>
          <w:p w14:paraId="3C0557DA" w14:textId="0A8A6FF4" w:rsidR="00532E0C" w:rsidRPr="009E1C3C" w:rsidRDefault="00261CD6" w:rsidP="0006528A">
            <w:pPr>
              <w:pStyle w:val="TAC"/>
              <w:rPr>
                <w:sz w:val="16"/>
                <w:szCs w:val="16"/>
              </w:rPr>
            </w:pPr>
            <w:r w:rsidRPr="009E1C3C">
              <w:rPr>
                <w:sz w:val="16"/>
                <w:szCs w:val="16"/>
              </w:rPr>
              <w:t>19.1.0</w:t>
            </w:r>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66942" w14:textId="77777777" w:rsidR="00033468" w:rsidRDefault="00033468">
      <w:r>
        <w:separator/>
      </w:r>
    </w:p>
  </w:endnote>
  <w:endnote w:type="continuationSeparator" w:id="0">
    <w:p w14:paraId="205BE27F" w14:textId="77777777" w:rsidR="00033468" w:rsidRDefault="00033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7D2D" w14:textId="77777777" w:rsidR="00033468" w:rsidRDefault="00033468">
      <w:r>
        <w:separator/>
      </w:r>
    </w:p>
  </w:footnote>
  <w:footnote w:type="continuationSeparator" w:id="0">
    <w:p w14:paraId="60DDB0FA" w14:textId="77777777" w:rsidR="00033468" w:rsidRDefault="00033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795F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4E9">
      <w:rPr>
        <w:rFonts w:ascii="Arial" w:hAnsi="Arial" w:cs="Arial"/>
        <w:b/>
        <w:noProof/>
        <w:sz w:val="18"/>
        <w:szCs w:val="18"/>
      </w:rPr>
      <w:t>3GPP TS 24.283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0B66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4E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307C"/>
    <w:rsid w:val="00214376"/>
    <w:rsid w:val="00214BF5"/>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FE2"/>
    <w:rsid w:val="00A22D66"/>
    <w:rsid w:val="00A24251"/>
    <w:rsid w:val="00A244C4"/>
    <w:rsid w:val="00A24A45"/>
    <w:rsid w:val="00A24D85"/>
    <w:rsid w:val="00A25527"/>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E79BF"/>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4587"/>
    <w:rsid w:val="00DD4C17"/>
    <w:rsid w:val="00DD50BC"/>
    <w:rsid w:val="00DD659A"/>
    <w:rsid w:val="00DD7059"/>
    <w:rsid w:val="00DD705E"/>
    <w:rsid w:val="00DD74A5"/>
    <w:rsid w:val="00DD7758"/>
    <w:rsid w:val="00DE1239"/>
    <w:rsid w:val="00DE25E6"/>
    <w:rsid w:val="00DE4306"/>
    <w:rsid w:val="00DE5C6C"/>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6113"/>
    <w:rsid w:val="00E77645"/>
    <w:rsid w:val="00E776C3"/>
    <w:rsid w:val="00E778CE"/>
    <w:rsid w:val="00E81935"/>
    <w:rsid w:val="00E81A06"/>
    <w:rsid w:val="00E8427A"/>
    <w:rsid w:val="00E84E02"/>
    <w:rsid w:val="00E85989"/>
    <w:rsid w:val="00E8627E"/>
    <w:rsid w:val="00E87078"/>
    <w:rsid w:val="00E8718D"/>
    <w:rsid w:val="00E87672"/>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07F78"/>
    <w:rsid w:val="00F1040E"/>
    <w:rsid w:val="00F1070A"/>
    <w:rsid w:val="00F13360"/>
    <w:rsid w:val="00F133D4"/>
    <w:rsid w:val="00F14386"/>
    <w:rsid w:val="00F15087"/>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96</Pages>
  <Words>32827</Words>
  <Characters>187119</Characters>
  <Application>Microsoft Office Word</Application>
  <DocSecurity>0</DocSecurity>
  <Lines>1559</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2025-11-28T06:43:00Z</dcterms:created>
  <dcterms:modified xsi:type="dcterms:W3CDTF">2026-01-07T09:28:00Z</dcterms:modified>
</cp:coreProperties>
</file>