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 xml:space="preserve">3GPP TSG-SA WG1 </w:t>
      </w:r>
      <w:r w:rsidR="001B70FE">
        <w:rPr>
          <w:rFonts w:ascii="Arial" w:hAnsi="Arial" w:cs="Arial"/>
          <w:b/>
        </w:rPr>
        <w:t>Meeting #72</w:t>
      </w:r>
      <w:r w:rsidR="00475051" w:rsidRPr="00475051">
        <w:rPr>
          <w:rFonts w:ascii="Arial" w:hAnsi="Arial" w:cs="Arial"/>
          <w:b/>
        </w:rPr>
        <w:tab/>
        <w:t>S1-</w:t>
      </w:r>
      <w:r w:rsidR="00082FDC" w:rsidRPr="00475051">
        <w:rPr>
          <w:rFonts w:ascii="Arial" w:hAnsi="Arial" w:cs="Arial"/>
          <w:b/>
        </w:rPr>
        <w:t>15</w:t>
      </w:r>
      <w:r w:rsidR="002A1D6A">
        <w:rPr>
          <w:rFonts w:ascii="Arial" w:hAnsi="Arial" w:cs="Arial"/>
          <w:b/>
        </w:rPr>
        <w:t>4</w:t>
      </w:r>
      <w:r w:rsidR="00A12D43">
        <w:rPr>
          <w:rFonts w:ascii="Arial" w:hAnsi="Arial" w:cs="Arial"/>
          <w:b/>
        </w:rPr>
        <w:t>452</w:t>
      </w:r>
    </w:p>
    <w:p w:rsidR="003948C7" w:rsidRPr="00BF0408" w:rsidRDefault="001B70FE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Anaheim</w:t>
      </w:r>
      <w:r w:rsidR="00646C91"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CA, USA,</w:t>
      </w:r>
      <w:r w:rsidR="00646C91" w:rsidRPr="00D37C52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/>
          <w:b/>
          <w:lang w:eastAsia="zh-CN"/>
        </w:rPr>
        <w:t>16-20 November</w:t>
      </w:r>
      <w:r w:rsidR="00646C91" w:rsidRPr="00D37C52">
        <w:rPr>
          <w:rFonts w:ascii="Arial" w:hAnsi="Arial" w:cs="Arial"/>
          <w:b/>
        </w:rPr>
        <w:t xml:space="preserve"> </w:t>
      </w:r>
      <w:r w:rsidR="00082FDC">
        <w:rPr>
          <w:rFonts w:ascii="Arial" w:hAnsi="Arial" w:cs="Arial"/>
          <w:b/>
        </w:rPr>
        <w:t>2015</w:t>
      </w:r>
      <w:r w:rsidR="00957B24">
        <w:rPr>
          <w:rFonts w:ascii="Arial" w:hAnsi="Arial" w:cs="Arial"/>
          <w:b/>
        </w:rPr>
        <w:t xml:space="preserve"> </w:t>
      </w:r>
      <w:r w:rsidR="009E040B">
        <w:rPr>
          <w:rFonts w:ascii="Arial" w:hAnsi="Arial" w:cs="Arial"/>
          <w:b/>
        </w:rPr>
        <w:t xml:space="preserve">   </w:t>
      </w:r>
      <w:r w:rsidR="000508B5">
        <w:rPr>
          <w:rFonts w:ascii="Arial" w:hAnsi="Arial" w:cs="Arial"/>
          <w:b/>
        </w:rPr>
        <w:tab/>
      </w:r>
      <w:r w:rsidR="00CB55B2" w:rsidRPr="00B4181D">
        <w:rPr>
          <w:rFonts w:ascii="Arial" w:hAnsi="Arial" w:cs="Arial"/>
          <w:b/>
          <w:i/>
          <w:color w:val="0070C0"/>
        </w:rPr>
        <w:t xml:space="preserve">(revision of </w:t>
      </w:r>
      <w:proofErr w:type="spellStart"/>
      <w:r w:rsidR="00B25D4E">
        <w:rPr>
          <w:rFonts w:ascii="Arial" w:hAnsi="Arial" w:cs="Arial"/>
          <w:b/>
          <w:i/>
          <w:color w:val="0070C0"/>
        </w:rPr>
        <w:t>xx</w:t>
      </w:r>
      <w:r w:rsidR="000508B5">
        <w:rPr>
          <w:rFonts w:ascii="Arial" w:hAnsi="Arial" w:cs="Arial"/>
          <w:b/>
          <w:i/>
          <w:color w:val="0070C0"/>
        </w:rPr>
        <w:t>xx</w:t>
      </w:r>
      <w:proofErr w:type="spellEnd"/>
      <w:r w:rsidR="00CB55B2" w:rsidRPr="00B4181D">
        <w:rPr>
          <w:rFonts w:ascii="Arial" w:hAnsi="Arial" w:cs="Arial"/>
          <w:b/>
          <w:i/>
          <w:color w:val="0070C0"/>
        </w:rPr>
        <w:t>)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85121A" w:rsidRPr="0085121A">
        <w:rPr>
          <w:rFonts w:ascii="Arial" w:eastAsia="SimSun" w:hAnsi="Arial"/>
          <w:lang w:eastAsia="en-GB"/>
        </w:rPr>
        <w:t>FS_SMARTER-</w:t>
      </w:r>
      <w:proofErr w:type="spellStart"/>
      <w:r w:rsidR="0085121A" w:rsidRPr="0085121A">
        <w:rPr>
          <w:rFonts w:ascii="Arial" w:eastAsia="SimSun" w:hAnsi="Arial"/>
          <w:lang w:eastAsia="en-GB"/>
        </w:rPr>
        <w:t>mIoT</w:t>
      </w:r>
      <w:proofErr w:type="spellEnd"/>
      <w:r w:rsidR="0085121A" w:rsidRPr="0085121A">
        <w:rPr>
          <w:rFonts w:ascii="Arial" w:eastAsia="SimSun" w:hAnsi="Arial"/>
          <w:lang w:eastAsia="en-GB"/>
        </w:rPr>
        <w:t xml:space="preserve"> </w:t>
      </w:r>
      <w:bookmarkStart w:id="0" w:name="_GoBack"/>
      <w:bookmarkEnd w:id="0"/>
      <w:r w:rsidR="00DC2FE2" w:rsidRPr="00DC2FE2">
        <w:rPr>
          <w:rFonts w:ascii="Arial" w:eastAsia="SimSun" w:hAnsi="Arial"/>
          <w:lang w:eastAsia="en-GB"/>
        </w:rPr>
        <w:t>TR22.7xx v0.2.0 to include agreements at this meeting</w:t>
      </w:r>
    </w:p>
    <w:p w:rsidR="00F613B4" w:rsidRPr="00082F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8454BF">
        <w:rPr>
          <w:rFonts w:ascii="Arial" w:eastAsia="SimSun" w:hAnsi="Arial"/>
          <w:lang w:eastAsia="en-GB"/>
        </w:rPr>
        <w:t>8.</w:t>
      </w:r>
      <w:r w:rsidR="00196F14">
        <w:rPr>
          <w:rFonts w:ascii="Arial" w:eastAsia="SimSun" w:hAnsi="Arial"/>
          <w:lang w:eastAsia="en-GB"/>
        </w:rPr>
        <w:t>2</w:t>
      </w:r>
      <w:r w:rsidR="00DC2FE2">
        <w:rPr>
          <w:rFonts w:ascii="Arial" w:eastAsia="SimSun" w:hAnsi="Arial"/>
          <w:lang w:eastAsia="en-GB"/>
        </w:rPr>
        <w:t>.1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8428C1">
        <w:rPr>
          <w:rFonts w:ascii="Arial" w:eastAsia="SimSun" w:hAnsi="Arial"/>
          <w:lang w:eastAsia="zh-CN"/>
        </w:rPr>
        <w:t>Vodafone</w:t>
      </w:r>
    </w:p>
    <w:p w:rsidR="008428C1" w:rsidRPr="007F47D4" w:rsidRDefault="00A45CBF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2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8428C1" w:rsidRPr="007F47D4">
        <w:rPr>
          <w:rFonts w:ascii="Arial" w:eastAsia="SimSun" w:hAnsi="Arial"/>
          <w:sz w:val="22"/>
          <w:lang w:eastAsia="en-GB"/>
        </w:rPr>
        <w:t>Alice Li (</w:t>
      </w:r>
      <w:proofErr w:type="spellStart"/>
      <w:proofErr w:type="gramStart"/>
      <w:r w:rsidR="008428C1" w:rsidRPr="007F47D4">
        <w:rPr>
          <w:rFonts w:ascii="Arial" w:eastAsia="SimSun" w:hAnsi="Arial"/>
          <w:sz w:val="22"/>
          <w:lang w:eastAsia="en-GB"/>
        </w:rPr>
        <w:t>alice</w:t>
      </w:r>
      <w:proofErr w:type="spellEnd"/>
      <w:proofErr w:type="gramEnd"/>
      <w:r w:rsidR="008428C1" w:rsidRPr="007F47D4">
        <w:rPr>
          <w:rFonts w:ascii="Arial" w:eastAsia="SimSun" w:hAnsi="Arial"/>
          <w:sz w:val="22"/>
          <w:lang w:eastAsia="en-GB"/>
        </w:rPr>
        <w:t xml:space="preserve"> dot li at </w:t>
      </w:r>
      <w:proofErr w:type="spellStart"/>
      <w:r w:rsidR="008428C1" w:rsidRPr="007F47D4">
        <w:rPr>
          <w:rFonts w:ascii="Arial" w:eastAsia="SimSun" w:hAnsi="Arial"/>
          <w:sz w:val="22"/>
          <w:lang w:eastAsia="en-GB"/>
        </w:rPr>
        <w:t>vodafone</w:t>
      </w:r>
      <w:proofErr w:type="spellEnd"/>
      <w:r w:rsidR="008428C1" w:rsidRPr="007F47D4">
        <w:rPr>
          <w:rFonts w:ascii="Arial" w:eastAsia="SimSun" w:hAnsi="Arial"/>
          <w:sz w:val="22"/>
          <w:lang w:eastAsia="en-GB"/>
        </w:rPr>
        <w:t xml:space="preserve"> dot com)</w:t>
      </w:r>
    </w:p>
    <w:p w:rsidR="00A45CBF" w:rsidRPr="00082FDC" w:rsidRDefault="008428C1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F47D4">
        <w:rPr>
          <w:rFonts w:ascii="Arial" w:eastAsia="SimSun" w:hAnsi="Arial"/>
          <w:sz w:val="22"/>
          <w:lang w:eastAsia="en-GB"/>
        </w:rPr>
        <w:tab/>
        <w:t>Adrian Neal (</w:t>
      </w:r>
      <w:proofErr w:type="spellStart"/>
      <w:proofErr w:type="gramStart"/>
      <w:r w:rsidRPr="007F47D4">
        <w:rPr>
          <w:rFonts w:ascii="Arial" w:eastAsia="SimSun" w:hAnsi="Arial"/>
          <w:sz w:val="22"/>
          <w:lang w:eastAsia="en-GB"/>
        </w:rPr>
        <w:t>adrian</w:t>
      </w:r>
      <w:proofErr w:type="spellEnd"/>
      <w:proofErr w:type="gramEnd"/>
      <w:r w:rsidRPr="007F47D4">
        <w:rPr>
          <w:rFonts w:ascii="Arial" w:eastAsia="SimSun" w:hAnsi="Arial"/>
          <w:sz w:val="22"/>
          <w:lang w:eastAsia="en-GB"/>
        </w:rPr>
        <w:t xml:space="preserve"> dot </w:t>
      </w:r>
      <w:proofErr w:type="spellStart"/>
      <w:r w:rsidRPr="007F47D4">
        <w:rPr>
          <w:rFonts w:ascii="Arial" w:eastAsia="SimSun" w:hAnsi="Arial"/>
          <w:sz w:val="22"/>
          <w:lang w:eastAsia="en-GB"/>
        </w:rPr>
        <w:t>neal</w:t>
      </w:r>
      <w:proofErr w:type="spellEnd"/>
      <w:r w:rsidRPr="007F47D4">
        <w:rPr>
          <w:rFonts w:ascii="Arial" w:eastAsia="SimSun" w:hAnsi="Arial"/>
          <w:sz w:val="22"/>
          <w:lang w:eastAsia="en-GB"/>
        </w:rPr>
        <w:t xml:space="preserve"> at </w:t>
      </w:r>
      <w:proofErr w:type="spellStart"/>
      <w:r w:rsidRPr="007F47D4">
        <w:rPr>
          <w:rFonts w:ascii="Arial" w:eastAsia="SimSun" w:hAnsi="Arial"/>
          <w:sz w:val="22"/>
          <w:lang w:eastAsia="en-GB"/>
        </w:rPr>
        <w:t>vodafone</w:t>
      </w:r>
      <w:proofErr w:type="spellEnd"/>
      <w:r w:rsidRPr="007F47D4">
        <w:rPr>
          <w:rFonts w:ascii="Arial" w:eastAsia="SimSun" w:hAnsi="Arial"/>
          <w:sz w:val="22"/>
          <w:lang w:eastAsia="en-GB"/>
        </w:rPr>
        <w:t xml:space="preserve"> dot com)</w:t>
      </w:r>
    </w:p>
    <w:p w:rsidR="00A45CBF" w:rsidRDefault="00A45CBF" w:rsidP="00A45CBF">
      <w:pPr>
        <w:pBdr>
          <w:bottom w:val="single" w:sz="6" w:space="1" w:color="auto"/>
        </w:pBdr>
      </w:pPr>
    </w:p>
    <w:p w:rsidR="004745D7" w:rsidRPr="00C86C82" w:rsidRDefault="002C3678" w:rsidP="00DC2FE2">
      <w:pPr>
        <w:spacing w:after="40"/>
        <w:rPr>
          <w:rFonts w:ascii="Arial" w:hAnsi="Arial" w:cs="Arial"/>
          <w:i/>
          <w:sz w:val="20"/>
          <w:szCs w:val="18"/>
        </w:rPr>
      </w:pPr>
      <w:r w:rsidRPr="00C86C82">
        <w:rPr>
          <w:rFonts w:ascii="Arial" w:eastAsia="Calibri" w:hAnsi="Arial" w:cs="Arial"/>
          <w:b/>
          <w:i/>
          <w:color w:val="000000" w:themeColor="text1"/>
          <w:sz w:val="20"/>
          <w:szCs w:val="18"/>
          <w:lang w:val="nl-NL" w:eastAsia="en-US"/>
        </w:rPr>
        <w:t>Abstract</w:t>
      </w:r>
      <w:r w:rsidRPr="00C86C82">
        <w:rPr>
          <w:rFonts w:ascii="Arial" w:eastAsia="Calibri" w:hAnsi="Arial" w:cs="Arial"/>
          <w:i/>
          <w:color w:val="000000" w:themeColor="text1"/>
          <w:sz w:val="20"/>
          <w:szCs w:val="18"/>
          <w:lang w:val="nl-NL" w:eastAsia="en-US"/>
        </w:rPr>
        <w:t>:</w:t>
      </w:r>
      <w:r w:rsidR="00475051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BE55C9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This document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captures</w:t>
      </w:r>
      <w:r w:rsidR="00BE55C9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all the agreed Text Proposals for </w:t>
      </w:r>
      <w:r w:rsidR="00DC2FE2" w:rsidRP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FS_SMARTER-mIoT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TR, including</w:t>
      </w:r>
      <w:r w:rsidR="00C86C82" w:rsidRPr="00C86C82">
        <w:rPr>
          <w:rFonts w:ascii="Arial" w:hAnsi="Arial" w:cs="Arial"/>
          <w:i/>
          <w:sz w:val="20"/>
          <w:szCs w:val="18"/>
        </w:rPr>
        <w:t xml:space="preserve">: </w:t>
      </w:r>
    </w:p>
    <w:p w:rsidR="00C86C82" w:rsidRDefault="00DC2FE2" w:rsidP="00DC2FE2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DC2FE2">
        <w:rPr>
          <w:rFonts w:ascii="Arial" w:hAnsi="Arial" w:cs="Arial"/>
          <w:i/>
          <w:sz w:val="20"/>
          <w:szCs w:val="18"/>
        </w:rPr>
        <w:t>S1-154332</w:t>
      </w:r>
      <w:r>
        <w:rPr>
          <w:rFonts w:ascii="Arial" w:hAnsi="Arial" w:cs="Arial"/>
          <w:i/>
          <w:sz w:val="20"/>
          <w:szCs w:val="18"/>
        </w:rPr>
        <w:t xml:space="preserve"> “</w:t>
      </w:r>
      <w:proofErr w:type="spellStart"/>
      <w:r w:rsidRPr="00DC2FE2">
        <w:rPr>
          <w:rFonts w:ascii="Arial" w:hAnsi="Arial" w:cs="Arial"/>
          <w:i/>
          <w:sz w:val="20"/>
          <w:szCs w:val="18"/>
        </w:rPr>
        <w:t>FS_MIoT</w:t>
      </w:r>
      <w:proofErr w:type="spellEnd"/>
      <w:r w:rsidRPr="00DC2FE2">
        <w:rPr>
          <w:rFonts w:ascii="Arial" w:hAnsi="Arial" w:cs="Arial"/>
          <w:i/>
          <w:sz w:val="20"/>
          <w:szCs w:val="18"/>
        </w:rPr>
        <w:t xml:space="preserve"> Internet of Things Description</w:t>
      </w:r>
      <w:r>
        <w:rPr>
          <w:rFonts w:ascii="Arial" w:hAnsi="Arial" w:cs="Arial"/>
          <w:i/>
          <w:sz w:val="20"/>
          <w:szCs w:val="18"/>
        </w:rPr>
        <w:t xml:space="preserve">”, </w:t>
      </w:r>
      <w:r w:rsidRPr="00DC2FE2">
        <w:rPr>
          <w:rFonts w:ascii="Arial" w:hAnsi="Arial" w:cs="Arial"/>
          <w:i/>
          <w:sz w:val="20"/>
          <w:szCs w:val="18"/>
        </w:rPr>
        <w:t>Alcatel-Lucent</w:t>
      </w:r>
    </w:p>
    <w:p w:rsidR="00DC2FE2" w:rsidRDefault="00DC2FE2" w:rsidP="00DC2FE2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DC2FE2">
        <w:rPr>
          <w:rFonts w:ascii="Arial" w:hAnsi="Arial" w:cs="Arial"/>
          <w:i/>
          <w:sz w:val="20"/>
          <w:szCs w:val="18"/>
        </w:rPr>
        <w:t>S1-154551</w:t>
      </w:r>
      <w:r>
        <w:rPr>
          <w:rFonts w:ascii="Arial" w:hAnsi="Arial" w:cs="Arial"/>
          <w:i/>
          <w:sz w:val="20"/>
          <w:szCs w:val="18"/>
        </w:rPr>
        <w:t xml:space="preserve"> ”</w:t>
      </w:r>
      <w:proofErr w:type="spellStart"/>
      <w:r w:rsidRPr="00DC2FE2">
        <w:rPr>
          <w:rFonts w:ascii="Arial" w:hAnsi="Arial" w:cs="Arial"/>
          <w:i/>
          <w:sz w:val="20"/>
          <w:szCs w:val="18"/>
        </w:rPr>
        <w:t>FS_MIoT</w:t>
      </w:r>
      <w:proofErr w:type="spellEnd"/>
      <w:r w:rsidRPr="00DC2FE2">
        <w:rPr>
          <w:rFonts w:ascii="Arial" w:hAnsi="Arial" w:cs="Arial"/>
          <w:i/>
          <w:sz w:val="20"/>
          <w:szCs w:val="18"/>
        </w:rPr>
        <w:t xml:space="preserve"> Internet of Things security aspects</w:t>
      </w:r>
      <w:r>
        <w:rPr>
          <w:rFonts w:ascii="Arial" w:hAnsi="Arial" w:cs="Arial"/>
          <w:i/>
          <w:sz w:val="20"/>
          <w:szCs w:val="18"/>
        </w:rPr>
        <w:t xml:space="preserve">”, </w:t>
      </w:r>
      <w:r w:rsidRPr="00DC2FE2">
        <w:rPr>
          <w:rFonts w:ascii="Arial" w:hAnsi="Arial" w:cs="Arial"/>
          <w:i/>
          <w:sz w:val="20"/>
          <w:szCs w:val="18"/>
        </w:rPr>
        <w:t>Alcatel-Lucent</w:t>
      </w:r>
    </w:p>
    <w:p w:rsidR="00C21BA0" w:rsidRDefault="00915F8D" w:rsidP="00915F8D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915F8D">
        <w:rPr>
          <w:rFonts w:ascii="Arial" w:hAnsi="Arial" w:cs="Arial"/>
          <w:i/>
          <w:sz w:val="20"/>
          <w:szCs w:val="18"/>
        </w:rPr>
        <w:t>S1-154552 “</w:t>
      </w:r>
      <w:proofErr w:type="spellStart"/>
      <w:r w:rsidRPr="00915F8D">
        <w:rPr>
          <w:rFonts w:ascii="Arial" w:hAnsi="Arial" w:cs="Arial"/>
          <w:i/>
          <w:sz w:val="20"/>
          <w:szCs w:val="18"/>
        </w:rPr>
        <w:t>FS_MIoT</w:t>
      </w:r>
      <w:proofErr w:type="spellEnd"/>
      <w:r w:rsidRPr="00915F8D">
        <w:rPr>
          <w:rFonts w:ascii="Arial" w:hAnsi="Arial" w:cs="Arial"/>
          <w:i/>
          <w:sz w:val="20"/>
          <w:szCs w:val="18"/>
        </w:rPr>
        <w:t xml:space="preserve"> Sensor Network description”, Alcatel-Lucent</w:t>
      </w:r>
    </w:p>
    <w:p w:rsidR="00C21BA0" w:rsidRDefault="00C21BA0" w:rsidP="00C21BA0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C21BA0">
        <w:rPr>
          <w:rFonts w:ascii="Arial" w:hAnsi="Arial" w:cs="Arial"/>
          <w:i/>
          <w:sz w:val="20"/>
          <w:szCs w:val="18"/>
        </w:rPr>
        <w:t>S1-154553 “</w:t>
      </w:r>
      <w:proofErr w:type="spellStart"/>
      <w:r w:rsidRPr="00C21BA0">
        <w:rPr>
          <w:rFonts w:ascii="Arial" w:hAnsi="Arial" w:cs="Arial"/>
          <w:i/>
          <w:sz w:val="20"/>
          <w:szCs w:val="18"/>
        </w:rPr>
        <w:t>FS_MIoT</w:t>
      </w:r>
      <w:proofErr w:type="spellEnd"/>
      <w:r w:rsidRPr="00C21BA0">
        <w:rPr>
          <w:rFonts w:ascii="Arial" w:hAnsi="Arial" w:cs="Arial"/>
          <w:i/>
          <w:sz w:val="20"/>
          <w:szCs w:val="18"/>
        </w:rPr>
        <w:t xml:space="preserve"> Bulk Provisioning”, </w:t>
      </w:r>
      <w:r>
        <w:rPr>
          <w:rFonts w:ascii="Arial" w:hAnsi="Arial" w:cs="Arial"/>
          <w:i/>
          <w:sz w:val="20"/>
          <w:szCs w:val="18"/>
        </w:rPr>
        <w:t>Alcatel-Lucent</w:t>
      </w:r>
    </w:p>
    <w:p w:rsidR="00C21BA0" w:rsidRDefault="00C21BA0" w:rsidP="00C21BA0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C21BA0">
        <w:rPr>
          <w:rFonts w:ascii="Arial" w:hAnsi="Arial" w:cs="Arial"/>
          <w:i/>
          <w:sz w:val="20"/>
          <w:szCs w:val="18"/>
        </w:rPr>
        <w:t>S1-154554 “</w:t>
      </w:r>
      <w:proofErr w:type="spellStart"/>
      <w:r w:rsidRPr="00C21BA0">
        <w:rPr>
          <w:rFonts w:ascii="Arial" w:hAnsi="Arial" w:cs="Arial"/>
          <w:i/>
          <w:sz w:val="20"/>
          <w:szCs w:val="18"/>
        </w:rPr>
        <w:t>FS_MIoT</w:t>
      </w:r>
      <w:proofErr w:type="spellEnd"/>
      <w:r w:rsidRPr="00C21BA0">
        <w:rPr>
          <w:rFonts w:ascii="Arial" w:hAnsi="Arial" w:cs="Arial"/>
          <w:i/>
          <w:sz w:val="20"/>
          <w:szCs w:val="18"/>
        </w:rPr>
        <w:t xml:space="preserve"> Resource Efficient Access”, Alcatel-Lucent</w:t>
      </w:r>
      <w:r w:rsidRPr="00C21BA0">
        <w:rPr>
          <w:rFonts w:ascii="Arial" w:hAnsi="Arial" w:cs="Arial"/>
          <w:i/>
          <w:sz w:val="20"/>
          <w:szCs w:val="18"/>
        </w:rPr>
        <w:tab/>
      </w:r>
    </w:p>
    <w:p w:rsidR="00915F8D" w:rsidRDefault="00C21BA0" w:rsidP="00C21BA0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C21BA0">
        <w:rPr>
          <w:rFonts w:ascii="Arial" w:hAnsi="Arial" w:cs="Arial"/>
          <w:i/>
          <w:sz w:val="20"/>
          <w:szCs w:val="18"/>
        </w:rPr>
        <w:t>S1-154602 “</w:t>
      </w:r>
      <w:proofErr w:type="spellStart"/>
      <w:r w:rsidRPr="00C21BA0">
        <w:rPr>
          <w:rFonts w:ascii="Arial" w:hAnsi="Arial" w:cs="Arial"/>
          <w:i/>
          <w:sz w:val="20"/>
          <w:szCs w:val="18"/>
        </w:rPr>
        <w:t>FS_MIoT</w:t>
      </w:r>
      <w:proofErr w:type="spellEnd"/>
      <w:r w:rsidRPr="00C21BA0">
        <w:rPr>
          <w:rFonts w:ascii="Arial" w:hAnsi="Arial" w:cs="Arial"/>
          <w:i/>
          <w:sz w:val="20"/>
          <w:szCs w:val="18"/>
        </w:rPr>
        <w:t xml:space="preserve"> Diverse Mobility Management”, </w:t>
      </w:r>
      <w:r>
        <w:rPr>
          <w:rFonts w:ascii="Arial" w:hAnsi="Arial" w:cs="Arial"/>
          <w:i/>
          <w:sz w:val="20"/>
          <w:szCs w:val="18"/>
        </w:rPr>
        <w:t>Alcatel-Lucent</w:t>
      </w:r>
    </w:p>
    <w:p w:rsidR="00C21BA0" w:rsidRDefault="00C21BA0" w:rsidP="00C21BA0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C21BA0">
        <w:rPr>
          <w:rFonts w:ascii="Arial" w:hAnsi="Arial" w:cs="Arial"/>
          <w:i/>
          <w:sz w:val="20"/>
          <w:szCs w:val="18"/>
        </w:rPr>
        <w:t>S1-154556 “</w:t>
      </w:r>
      <w:proofErr w:type="spellStart"/>
      <w:r w:rsidRPr="00C21BA0">
        <w:rPr>
          <w:rFonts w:ascii="Arial" w:hAnsi="Arial" w:cs="Arial"/>
          <w:i/>
          <w:sz w:val="20"/>
          <w:szCs w:val="18"/>
        </w:rPr>
        <w:t>FS_MIoT</w:t>
      </w:r>
      <w:proofErr w:type="spellEnd"/>
      <w:r w:rsidRPr="00C21BA0">
        <w:rPr>
          <w:rFonts w:ascii="Arial" w:hAnsi="Arial" w:cs="Arial"/>
          <w:i/>
          <w:sz w:val="20"/>
          <w:szCs w:val="18"/>
        </w:rPr>
        <w:t xml:space="preserve"> expanding smart wearables to Connectivity aspects”, Alcatel-Lucent</w:t>
      </w:r>
      <w:r>
        <w:rPr>
          <w:rFonts w:ascii="Arial" w:hAnsi="Arial" w:cs="Arial"/>
          <w:i/>
          <w:sz w:val="20"/>
          <w:szCs w:val="18"/>
        </w:rPr>
        <w:t xml:space="preserve">, </w:t>
      </w:r>
      <w:r w:rsidRPr="00C21BA0">
        <w:rPr>
          <w:rFonts w:ascii="Arial" w:hAnsi="Arial" w:cs="Arial"/>
          <w:i/>
          <w:sz w:val="20"/>
          <w:szCs w:val="18"/>
        </w:rPr>
        <w:t>Intel, Huawei, TNO, KPN</w:t>
      </w:r>
    </w:p>
    <w:p w:rsidR="00C21BA0" w:rsidRDefault="00C21BA0" w:rsidP="006B0C32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C21BA0">
        <w:rPr>
          <w:rFonts w:ascii="Arial" w:hAnsi="Arial" w:cs="Arial"/>
          <w:i/>
          <w:sz w:val="20"/>
          <w:szCs w:val="18"/>
        </w:rPr>
        <w:t xml:space="preserve">S1-154559 “Traffic scenarios of Connectivity Aspects family in </w:t>
      </w:r>
      <w:proofErr w:type="spellStart"/>
      <w:r w:rsidRPr="00C21BA0">
        <w:rPr>
          <w:rFonts w:ascii="Arial" w:hAnsi="Arial" w:cs="Arial"/>
          <w:i/>
          <w:sz w:val="20"/>
          <w:szCs w:val="18"/>
        </w:rPr>
        <w:t>MIoT</w:t>
      </w:r>
      <w:proofErr w:type="spellEnd"/>
      <w:r w:rsidRPr="00C21BA0">
        <w:rPr>
          <w:rFonts w:ascii="Arial" w:hAnsi="Arial" w:cs="Arial"/>
          <w:i/>
          <w:sz w:val="20"/>
          <w:szCs w:val="18"/>
        </w:rPr>
        <w:t xml:space="preserve"> TR”, </w:t>
      </w:r>
      <w:r w:rsidR="006B0C32" w:rsidRPr="006B0C32">
        <w:rPr>
          <w:rFonts w:ascii="Arial" w:hAnsi="Arial" w:cs="Arial"/>
          <w:i/>
          <w:sz w:val="20"/>
          <w:szCs w:val="18"/>
        </w:rPr>
        <w:t xml:space="preserve">Huawei, </w:t>
      </w:r>
      <w:proofErr w:type="spellStart"/>
      <w:r w:rsidR="006B0C32" w:rsidRPr="006B0C32">
        <w:rPr>
          <w:rFonts w:ascii="Arial" w:hAnsi="Arial" w:cs="Arial"/>
          <w:i/>
          <w:sz w:val="20"/>
          <w:szCs w:val="18"/>
        </w:rPr>
        <w:t>Hisilicon</w:t>
      </w:r>
      <w:proofErr w:type="spellEnd"/>
      <w:r w:rsidR="006B0C32" w:rsidRPr="006B0C32">
        <w:rPr>
          <w:rFonts w:ascii="Arial" w:hAnsi="Arial" w:cs="Arial"/>
          <w:i/>
          <w:sz w:val="20"/>
          <w:szCs w:val="18"/>
        </w:rPr>
        <w:t>, KPN, Intel, LGE, ETRI, China Telecom, China Mobile, China Unicom, Sony, Alcatel-Lucent, ZTE</w:t>
      </w:r>
    </w:p>
    <w:p w:rsidR="006B0C32" w:rsidRPr="006B0C32" w:rsidRDefault="006B0C32" w:rsidP="006B0C32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6B0C32">
        <w:rPr>
          <w:rFonts w:ascii="Arial" w:hAnsi="Arial" w:cs="Arial"/>
          <w:i/>
          <w:sz w:val="20"/>
          <w:szCs w:val="18"/>
        </w:rPr>
        <w:t xml:space="preserve">S1-154603 “Potential requirements of Smart Wearable (PAN) family in </w:t>
      </w:r>
      <w:proofErr w:type="spellStart"/>
      <w:r w:rsidRPr="006B0C32">
        <w:rPr>
          <w:rFonts w:ascii="Arial" w:hAnsi="Arial" w:cs="Arial"/>
          <w:i/>
          <w:sz w:val="20"/>
          <w:szCs w:val="18"/>
        </w:rPr>
        <w:t>MIoT</w:t>
      </w:r>
      <w:proofErr w:type="spellEnd"/>
      <w:r w:rsidRPr="006B0C32">
        <w:rPr>
          <w:rFonts w:ascii="Arial" w:hAnsi="Arial" w:cs="Arial"/>
          <w:i/>
          <w:sz w:val="20"/>
          <w:szCs w:val="18"/>
        </w:rPr>
        <w:t xml:space="preserve"> TR”, Huawei, </w:t>
      </w:r>
      <w:proofErr w:type="spellStart"/>
      <w:r w:rsidRPr="006B0C32">
        <w:rPr>
          <w:rFonts w:ascii="Arial" w:hAnsi="Arial" w:cs="Arial"/>
          <w:i/>
          <w:sz w:val="20"/>
          <w:szCs w:val="18"/>
        </w:rPr>
        <w:t>Hisilicon</w:t>
      </w:r>
      <w:proofErr w:type="spellEnd"/>
      <w:r w:rsidRPr="006B0C32">
        <w:rPr>
          <w:rFonts w:ascii="Arial" w:hAnsi="Arial" w:cs="Arial"/>
          <w:i/>
          <w:sz w:val="20"/>
          <w:szCs w:val="18"/>
        </w:rPr>
        <w:t>, KPN, Intel, LGE, ETRI, China Telecom, China Mobile, China Unicom, Sony, Alcatel-Lucent, ZTE</w:t>
      </w:r>
    </w:p>
    <w:sectPr w:rsidR="006B0C32" w:rsidRPr="006B0C32" w:rsidSect="00DC2FE2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B0D" w:rsidRDefault="00821B0D"/>
  </w:endnote>
  <w:endnote w:type="continuationSeparator" w:id="0">
    <w:p w:rsidR="00821B0D" w:rsidRDefault="00821B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B0D" w:rsidRDefault="00821B0D"/>
  </w:footnote>
  <w:footnote w:type="continuationSeparator" w:id="0">
    <w:p w:rsidR="00821B0D" w:rsidRDefault="00821B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C24272"/>
    <w:multiLevelType w:val="hybridMultilevel"/>
    <w:tmpl w:val="50BA68DA"/>
    <w:lvl w:ilvl="0" w:tplc="FAD450CE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E2E31"/>
    <w:multiLevelType w:val="hybridMultilevel"/>
    <w:tmpl w:val="11B83F6C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414"/>
    <w:multiLevelType w:val="hybridMultilevel"/>
    <w:tmpl w:val="EF9235F8"/>
    <w:lvl w:ilvl="0" w:tplc="09ECEDA8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0144A"/>
    <w:multiLevelType w:val="hybridMultilevel"/>
    <w:tmpl w:val="42260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46C71"/>
    <w:multiLevelType w:val="hybridMultilevel"/>
    <w:tmpl w:val="15DCD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439E"/>
    <w:multiLevelType w:val="hybridMultilevel"/>
    <w:tmpl w:val="8C924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8215AD0"/>
    <w:multiLevelType w:val="multilevel"/>
    <w:tmpl w:val="B574B33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9">
    <w:nsid w:val="1BCA52CD"/>
    <w:multiLevelType w:val="hybridMultilevel"/>
    <w:tmpl w:val="6B18F11A"/>
    <w:lvl w:ilvl="0" w:tplc="10F4A5C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D746E"/>
    <w:multiLevelType w:val="hybridMultilevel"/>
    <w:tmpl w:val="D7881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91B69"/>
    <w:multiLevelType w:val="hybridMultilevel"/>
    <w:tmpl w:val="9E1C400E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A451F"/>
    <w:multiLevelType w:val="hybridMultilevel"/>
    <w:tmpl w:val="ED5A5B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B5AA0"/>
    <w:multiLevelType w:val="hybridMultilevel"/>
    <w:tmpl w:val="CCBCF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327D2"/>
    <w:multiLevelType w:val="hybridMultilevel"/>
    <w:tmpl w:val="3AE4C292"/>
    <w:lvl w:ilvl="0" w:tplc="F2D46E98">
      <w:start w:val="1"/>
      <w:numFmt w:val="upperRoman"/>
      <w:lvlText w:val="%1)"/>
      <w:lvlJc w:val="left"/>
      <w:pPr>
        <w:ind w:left="720" w:hanging="720"/>
      </w:pPr>
      <w:rPr>
        <w:rFonts w:ascii="Arial" w:hAnsi="Arial" w:cs="Arial" w:hint="default"/>
        <w:b/>
        <w:sz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74E1F"/>
    <w:multiLevelType w:val="hybridMultilevel"/>
    <w:tmpl w:val="8CD8E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E101EB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73D9F"/>
    <w:multiLevelType w:val="hybridMultilevel"/>
    <w:tmpl w:val="9F724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961A4C"/>
    <w:multiLevelType w:val="hybridMultilevel"/>
    <w:tmpl w:val="792400D0"/>
    <w:lvl w:ilvl="0" w:tplc="2340CFCC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E6B2C"/>
    <w:multiLevelType w:val="hybridMultilevel"/>
    <w:tmpl w:val="86340B48"/>
    <w:lvl w:ilvl="0" w:tplc="C4A2227E">
      <w:start w:val="22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4F4B4924"/>
    <w:multiLevelType w:val="hybridMultilevel"/>
    <w:tmpl w:val="57A86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3C046F6"/>
    <w:multiLevelType w:val="hybridMultilevel"/>
    <w:tmpl w:val="34760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CC62F5"/>
    <w:multiLevelType w:val="hybridMultilevel"/>
    <w:tmpl w:val="4A0AE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7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826405"/>
    <w:multiLevelType w:val="hybridMultilevel"/>
    <w:tmpl w:val="D2409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D3D94"/>
    <w:multiLevelType w:val="hybridMultilevel"/>
    <w:tmpl w:val="209EB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1563E9"/>
    <w:multiLevelType w:val="hybridMultilevel"/>
    <w:tmpl w:val="5706F5EA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8CB4334"/>
    <w:multiLevelType w:val="hybridMultilevel"/>
    <w:tmpl w:val="D046A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30"/>
  </w:num>
  <w:num w:numId="4">
    <w:abstractNumId w:val="0"/>
  </w:num>
  <w:num w:numId="5">
    <w:abstractNumId w:val="27"/>
  </w:num>
  <w:num w:numId="6">
    <w:abstractNumId w:val="32"/>
  </w:num>
  <w:num w:numId="7">
    <w:abstractNumId w:val="7"/>
  </w:num>
  <w:num w:numId="8">
    <w:abstractNumId w:val="11"/>
  </w:num>
  <w:num w:numId="9">
    <w:abstractNumId w:val="8"/>
  </w:num>
  <w:num w:numId="10">
    <w:abstractNumId w:val="19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6"/>
  </w:num>
  <w:num w:numId="15">
    <w:abstractNumId w:val="17"/>
  </w:num>
  <w:num w:numId="16">
    <w:abstractNumId w:val="2"/>
  </w:num>
  <w:num w:numId="17">
    <w:abstractNumId w:val="24"/>
  </w:num>
  <w:num w:numId="18">
    <w:abstractNumId w:val="31"/>
  </w:num>
  <w:num w:numId="19">
    <w:abstractNumId w:val="13"/>
  </w:num>
  <w:num w:numId="20">
    <w:abstractNumId w:val="28"/>
  </w:num>
  <w:num w:numId="21">
    <w:abstractNumId w:val="33"/>
  </w:num>
  <w:num w:numId="22">
    <w:abstractNumId w:val="15"/>
  </w:num>
  <w:num w:numId="23">
    <w:abstractNumId w:val="4"/>
  </w:num>
  <w:num w:numId="24">
    <w:abstractNumId w:val="23"/>
  </w:num>
  <w:num w:numId="25">
    <w:abstractNumId w:val="20"/>
  </w:num>
  <w:num w:numId="26">
    <w:abstractNumId w:val="18"/>
  </w:num>
  <w:num w:numId="27">
    <w:abstractNumId w:val="22"/>
  </w:num>
  <w:num w:numId="28">
    <w:abstractNumId w:val="9"/>
  </w:num>
  <w:num w:numId="29">
    <w:abstractNumId w:val="10"/>
  </w:num>
  <w:num w:numId="30">
    <w:abstractNumId w:val="5"/>
  </w:num>
  <w:num w:numId="31">
    <w:abstractNumId w:val="1"/>
  </w:num>
  <w:num w:numId="32">
    <w:abstractNumId w:val="14"/>
  </w:num>
  <w:num w:numId="33">
    <w:abstractNumId w:val="3"/>
  </w:num>
  <w:num w:numId="34">
    <w:abstractNumId w:val="6"/>
  </w:num>
  <w:num w:numId="3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356A"/>
    <w:rsid w:val="000040D1"/>
    <w:rsid w:val="0000464E"/>
    <w:rsid w:val="000069A3"/>
    <w:rsid w:val="00006ED9"/>
    <w:rsid w:val="00007BCC"/>
    <w:rsid w:val="00011F01"/>
    <w:rsid w:val="00012CAF"/>
    <w:rsid w:val="00016B19"/>
    <w:rsid w:val="000178B9"/>
    <w:rsid w:val="00020955"/>
    <w:rsid w:val="00020A3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8B5"/>
    <w:rsid w:val="00050B3B"/>
    <w:rsid w:val="0005162F"/>
    <w:rsid w:val="0005205D"/>
    <w:rsid w:val="00052162"/>
    <w:rsid w:val="00052336"/>
    <w:rsid w:val="00052D8B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6CD"/>
    <w:rsid w:val="00081FDE"/>
    <w:rsid w:val="000826C8"/>
    <w:rsid w:val="00082FDC"/>
    <w:rsid w:val="000856B1"/>
    <w:rsid w:val="0008579E"/>
    <w:rsid w:val="0008734C"/>
    <w:rsid w:val="000876C1"/>
    <w:rsid w:val="00090D15"/>
    <w:rsid w:val="000917C1"/>
    <w:rsid w:val="00092C62"/>
    <w:rsid w:val="00097B86"/>
    <w:rsid w:val="000A15EC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0B1"/>
    <w:rsid w:val="000C5A8A"/>
    <w:rsid w:val="000C736A"/>
    <w:rsid w:val="000D01B2"/>
    <w:rsid w:val="000D31F3"/>
    <w:rsid w:val="000D382E"/>
    <w:rsid w:val="000D4C9C"/>
    <w:rsid w:val="000D60A4"/>
    <w:rsid w:val="000D71CB"/>
    <w:rsid w:val="000D79FE"/>
    <w:rsid w:val="000E13E6"/>
    <w:rsid w:val="000E260D"/>
    <w:rsid w:val="000E65F3"/>
    <w:rsid w:val="000F296C"/>
    <w:rsid w:val="000F40CA"/>
    <w:rsid w:val="000F5B38"/>
    <w:rsid w:val="000F76D6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67933"/>
    <w:rsid w:val="00171D9F"/>
    <w:rsid w:val="00172555"/>
    <w:rsid w:val="00172861"/>
    <w:rsid w:val="00172919"/>
    <w:rsid w:val="00172A25"/>
    <w:rsid w:val="00172D9C"/>
    <w:rsid w:val="00173120"/>
    <w:rsid w:val="0017540D"/>
    <w:rsid w:val="001778CD"/>
    <w:rsid w:val="001801AA"/>
    <w:rsid w:val="00182FAB"/>
    <w:rsid w:val="00183621"/>
    <w:rsid w:val="00185CBC"/>
    <w:rsid w:val="0019050F"/>
    <w:rsid w:val="00191741"/>
    <w:rsid w:val="00192698"/>
    <w:rsid w:val="00192737"/>
    <w:rsid w:val="0019458F"/>
    <w:rsid w:val="00194C66"/>
    <w:rsid w:val="001953D1"/>
    <w:rsid w:val="00196F14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70FE"/>
    <w:rsid w:val="001C04FF"/>
    <w:rsid w:val="001C05AC"/>
    <w:rsid w:val="001C07D8"/>
    <w:rsid w:val="001C402F"/>
    <w:rsid w:val="001C516A"/>
    <w:rsid w:val="001C6726"/>
    <w:rsid w:val="001D0064"/>
    <w:rsid w:val="001D1659"/>
    <w:rsid w:val="001D32C1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6005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5DB3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7708D"/>
    <w:rsid w:val="00282281"/>
    <w:rsid w:val="00283DAA"/>
    <w:rsid w:val="00283DCD"/>
    <w:rsid w:val="00284B29"/>
    <w:rsid w:val="00285818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1D6A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C4A5B"/>
    <w:rsid w:val="002D2BBE"/>
    <w:rsid w:val="002D2DF2"/>
    <w:rsid w:val="002E0F8C"/>
    <w:rsid w:val="002E1FF5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E10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55D1"/>
    <w:rsid w:val="003161F1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1A12"/>
    <w:rsid w:val="00334198"/>
    <w:rsid w:val="00334485"/>
    <w:rsid w:val="00334E07"/>
    <w:rsid w:val="00340530"/>
    <w:rsid w:val="0034242D"/>
    <w:rsid w:val="003428BF"/>
    <w:rsid w:val="0034508F"/>
    <w:rsid w:val="003450FA"/>
    <w:rsid w:val="003529D9"/>
    <w:rsid w:val="003549B5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2639"/>
    <w:rsid w:val="003B35D9"/>
    <w:rsid w:val="003B3A5B"/>
    <w:rsid w:val="003B609D"/>
    <w:rsid w:val="003B612F"/>
    <w:rsid w:val="003B7A0C"/>
    <w:rsid w:val="003C14C7"/>
    <w:rsid w:val="003C5B45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1BFE"/>
    <w:rsid w:val="003F6C8B"/>
    <w:rsid w:val="0040433D"/>
    <w:rsid w:val="0041056B"/>
    <w:rsid w:val="00412D86"/>
    <w:rsid w:val="004133D4"/>
    <w:rsid w:val="00414E0B"/>
    <w:rsid w:val="004172A3"/>
    <w:rsid w:val="0041754D"/>
    <w:rsid w:val="004176E4"/>
    <w:rsid w:val="00417A12"/>
    <w:rsid w:val="00417D18"/>
    <w:rsid w:val="00422B54"/>
    <w:rsid w:val="00423170"/>
    <w:rsid w:val="00423386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A6E"/>
    <w:rsid w:val="00453C06"/>
    <w:rsid w:val="004544CF"/>
    <w:rsid w:val="00454C62"/>
    <w:rsid w:val="004563B3"/>
    <w:rsid w:val="004565A9"/>
    <w:rsid w:val="004617B2"/>
    <w:rsid w:val="004629C7"/>
    <w:rsid w:val="00464C50"/>
    <w:rsid w:val="004673F1"/>
    <w:rsid w:val="00470A49"/>
    <w:rsid w:val="00472D49"/>
    <w:rsid w:val="004745D7"/>
    <w:rsid w:val="00475051"/>
    <w:rsid w:val="0047565B"/>
    <w:rsid w:val="00476B94"/>
    <w:rsid w:val="00482C1E"/>
    <w:rsid w:val="004833FE"/>
    <w:rsid w:val="00483838"/>
    <w:rsid w:val="00483CE8"/>
    <w:rsid w:val="00484287"/>
    <w:rsid w:val="00484761"/>
    <w:rsid w:val="00486F28"/>
    <w:rsid w:val="00492789"/>
    <w:rsid w:val="00493124"/>
    <w:rsid w:val="004931B8"/>
    <w:rsid w:val="00495671"/>
    <w:rsid w:val="004962D7"/>
    <w:rsid w:val="00496F7D"/>
    <w:rsid w:val="004974BB"/>
    <w:rsid w:val="00497F70"/>
    <w:rsid w:val="004A0796"/>
    <w:rsid w:val="004A34F6"/>
    <w:rsid w:val="004A4014"/>
    <w:rsid w:val="004A44E5"/>
    <w:rsid w:val="004A4E21"/>
    <w:rsid w:val="004B044F"/>
    <w:rsid w:val="004B0592"/>
    <w:rsid w:val="004B06C9"/>
    <w:rsid w:val="004B15BE"/>
    <w:rsid w:val="004B3555"/>
    <w:rsid w:val="004B495B"/>
    <w:rsid w:val="004B6B41"/>
    <w:rsid w:val="004B7C0F"/>
    <w:rsid w:val="004C01F5"/>
    <w:rsid w:val="004C1132"/>
    <w:rsid w:val="004C2003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F9F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3461"/>
    <w:rsid w:val="005367B5"/>
    <w:rsid w:val="00541787"/>
    <w:rsid w:val="00541925"/>
    <w:rsid w:val="0054261E"/>
    <w:rsid w:val="00544942"/>
    <w:rsid w:val="00545C46"/>
    <w:rsid w:val="005477F4"/>
    <w:rsid w:val="00551668"/>
    <w:rsid w:val="00552E33"/>
    <w:rsid w:val="00553BBE"/>
    <w:rsid w:val="00553D05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7542"/>
    <w:rsid w:val="0059005C"/>
    <w:rsid w:val="005910C8"/>
    <w:rsid w:val="005919E6"/>
    <w:rsid w:val="00592353"/>
    <w:rsid w:val="00592481"/>
    <w:rsid w:val="005924E2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6E62"/>
    <w:rsid w:val="005C7E9B"/>
    <w:rsid w:val="005D04DD"/>
    <w:rsid w:val="005D48DD"/>
    <w:rsid w:val="005D5E5A"/>
    <w:rsid w:val="005E0894"/>
    <w:rsid w:val="005E1F4F"/>
    <w:rsid w:val="005E2110"/>
    <w:rsid w:val="005E6022"/>
    <w:rsid w:val="005E6752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3701E"/>
    <w:rsid w:val="006433E2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0C32"/>
    <w:rsid w:val="006B1984"/>
    <w:rsid w:val="006B1C4F"/>
    <w:rsid w:val="006B3193"/>
    <w:rsid w:val="006B4188"/>
    <w:rsid w:val="006B5859"/>
    <w:rsid w:val="006B764E"/>
    <w:rsid w:val="006B7BA0"/>
    <w:rsid w:val="006C2071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5BE8"/>
    <w:rsid w:val="006E6252"/>
    <w:rsid w:val="006E6D89"/>
    <w:rsid w:val="006E769F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457C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6F34"/>
    <w:rsid w:val="00737179"/>
    <w:rsid w:val="00741FD8"/>
    <w:rsid w:val="00743ABD"/>
    <w:rsid w:val="007458B3"/>
    <w:rsid w:val="00745CFD"/>
    <w:rsid w:val="00750253"/>
    <w:rsid w:val="007509FE"/>
    <w:rsid w:val="0075222D"/>
    <w:rsid w:val="00752329"/>
    <w:rsid w:val="00753AD8"/>
    <w:rsid w:val="007541B0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28AE"/>
    <w:rsid w:val="007732F0"/>
    <w:rsid w:val="007732F3"/>
    <w:rsid w:val="007734D2"/>
    <w:rsid w:val="0077351E"/>
    <w:rsid w:val="00777C06"/>
    <w:rsid w:val="00780423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1DD5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1146"/>
    <w:rsid w:val="007D254B"/>
    <w:rsid w:val="007D298D"/>
    <w:rsid w:val="007D3303"/>
    <w:rsid w:val="007D5DF3"/>
    <w:rsid w:val="007E188F"/>
    <w:rsid w:val="007E5529"/>
    <w:rsid w:val="007E5F35"/>
    <w:rsid w:val="007E6841"/>
    <w:rsid w:val="007F2534"/>
    <w:rsid w:val="007F2D7D"/>
    <w:rsid w:val="007F382B"/>
    <w:rsid w:val="007F7861"/>
    <w:rsid w:val="008020C3"/>
    <w:rsid w:val="008021AD"/>
    <w:rsid w:val="00803A96"/>
    <w:rsid w:val="00803DF2"/>
    <w:rsid w:val="00804339"/>
    <w:rsid w:val="008073E0"/>
    <w:rsid w:val="0081206A"/>
    <w:rsid w:val="00812DA0"/>
    <w:rsid w:val="008171D8"/>
    <w:rsid w:val="00821636"/>
    <w:rsid w:val="00821B0D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28C1"/>
    <w:rsid w:val="00843406"/>
    <w:rsid w:val="00843F06"/>
    <w:rsid w:val="008454BF"/>
    <w:rsid w:val="00847415"/>
    <w:rsid w:val="00847504"/>
    <w:rsid w:val="00850F25"/>
    <w:rsid w:val="0085121A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6D2"/>
    <w:rsid w:val="00875E91"/>
    <w:rsid w:val="00877085"/>
    <w:rsid w:val="00877C18"/>
    <w:rsid w:val="008800BB"/>
    <w:rsid w:val="0088030D"/>
    <w:rsid w:val="0088493E"/>
    <w:rsid w:val="00890A6C"/>
    <w:rsid w:val="0089183A"/>
    <w:rsid w:val="008A01FA"/>
    <w:rsid w:val="008A64B8"/>
    <w:rsid w:val="008A755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3C6"/>
    <w:rsid w:val="008C4C1F"/>
    <w:rsid w:val="008C5119"/>
    <w:rsid w:val="008C541C"/>
    <w:rsid w:val="008C58B8"/>
    <w:rsid w:val="008C5F8F"/>
    <w:rsid w:val="008C7248"/>
    <w:rsid w:val="008D2F6B"/>
    <w:rsid w:val="008D34E2"/>
    <w:rsid w:val="008D37FF"/>
    <w:rsid w:val="008D4B47"/>
    <w:rsid w:val="008D65DA"/>
    <w:rsid w:val="008D669D"/>
    <w:rsid w:val="008D6C64"/>
    <w:rsid w:val="008D701F"/>
    <w:rsid w:val="008E037F"/>
    <w:rsid w:val="008E0479"/>
    <w:rsid w:val="008E08B8"/>
    <w:rsid w:val="008E0C6B"/>
    <w:rsid w:val="008E16EC"/>
    <w:rsid w:val="008E19AC"/>
    <w:rsid w:val="008E401D"/>
    <w:rsid w:val="008E6E55"/>
    <w:rsid w:val="00900798"/>
    <w:rsid w:val="00901BE5"/>
    <w:rsid w:val="00902C55"/>
    <w:rsid w:val="00905E77"/>
    <w:rsid w:val="009061A9"/>
    <w:rsid w:val="009067F2"/>
    <w:rsid w:val="00907377"/>
    <w:rsid w:val="00912F3A"/>
    <w:rsid w:val="00912F90"/>
    <w:rsid w:val="00915F8D"/>
    <w:rsid w:val="00915FC3"/>
    <w:rsid w:val="00917315"/>
    <w:rsid w:val="0091779A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5C5F"/>
    <w:rsid w:val="0093788C"/>
    <w:rsid w:val="00940BA0"/>
    <w:rsid w:val="00942B8E"/>
    <w:rsid w:val="009438B9"/>
    <w:rsid w:val="00943F35"/>
    <w:rsid w:val="00944F0D"/>
    <w:rsid w:val="0094515F"/>
    <w:rsid w:val="00951A16"/>
    <w:rsid w:val="009527D0"/>
    <w:rsid w:val="0095374D"/>
    <w:rsid w:val="00953F8C"/>
    <w:rsid w:val="009544B6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06E"/>
    <w:rsid w:val="009833D5"/>
    <w:rsid w:val="0098623F"/>
    <w:rsid w:val="0098649A"/>
    <w:rsid w:val="00986AB2"/>
    <w:rsid w:val="009876DA"/>
    <w:rsid w:val="009910B4"/>
    <w:rsid w:val="00994BFB"/>
    <w:rsid w:val="009958A7"/>
    <w:rsid w:val="0099639A"/>
    <w:rsid w:val="009A1645"/>
    <w:rsid w:val="009A3F11"/>
    <w:rsid w:val="009A51C5"/>
    <w:rsid w:val="009A7101"/>
    <w:rsid w:val="009B2680"/>
    <w:rsid w:val="009B26B9"/>
    <w:rsid w:val="009B33E1"/>
    <w:rsid w:val="009B3CE5"/>
    <w:rsid w:val="009B78ED"/>
    <w:rsid w:val="009C0776"/>
    <w:rsid w:val="009C1823"/>
    <w:rsid w:val="009C550B"/>
    <w:rsid w:val="009C5C15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D43"/>
    <w:rsid w:val="00A12EAB"/>
    <w:rsid w:val="00A14A1E"/>
    <w:rsid w:val="00A1658F"/>
    <w:rsid w:val="00A17457"/>
    <w:rsid w:val="00A218C5"/>
    <w:rsid w:val="00A227C0"/>
    <w:rsid w:val="00A25D9F"/>
    <w:rsid w:val="00A27EFC"/>
    <w:rsid w:val="00A30E68"/>
    <w:rsid w:val="00A32EC5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071E"/>
    <w:rsid w:val="00A71F0F"/>
    <w:rsid w:val="00A76014"/>
    <w:rsid w:val="00A76816"/>
    <w:rsid w:val="00A76C61"/>
    <w:rsid w:val="00A770B3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C4E5C"/>
    <w:rsid w:val="00AD0317"/>
    <w:rsid w:val="00AD0E34"/>
    <w:rsid w:val="00AD21CC"/>
    <w:rsid w:val="00AD51FE"/>
    <w:rsid w:val="00AE04BB"/>
    <w:rsid w:val="00AE1E9C"/>
    <w:rsid w:val="00AE2FD4"/>
    <w:rsid w:val="00AE3828"/>
    <w:rsid w:val="00AE3E1A"/>
    <w:rsid w:val="00AE4030"/>
    <w:rsid w:val="00AE43E1"/>
    <w:rsid w:val="00AF5A76"/>
    <w:rsid w:val="00AF5B15"/>
    <w:rsid w:val="00AF7CB7"/>
    <w:rsid w:val="00B004F3"/>
    <w:rsid w:val="00B00927"/>
    <w:rsid w:val="00B01E4A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25D4E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AD5"/>
    <w:rsid w:val="00B72B7B"/>
    <w:rsid w:val="00B72F4B"/>
    <w:rsid w:val="00B732DD"/>
    <w:rsid w:val="00B74C28"/>
    <w:rsid w:val="00B74D72"/>
    <w:rsid w:val="00B801B3"/>
    <w:rsid w:val="00B8046D"/>
    <w:rsid w:val="00B80C4B"/>
    <w:rsid w:val="00B919DE"/>
    <w:rsid w:val="00B94377"/>
    <w:rsid w:val="00B9451F"/>
    <w:rsid w:val="00B978AA"/>
    <w:rsid w:val="00BA1280"/>
    <w:rsid w:val="00BA1C79"/>
    <w:rsid w:val="00BA2393"/>
    <w:rsid w:val="00BA36A5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00E"/>
    <w:rsid w:val="00BD54CA"/>
    <w:rsid w:val="00BD6108"/>
    <w:rsid w:val="00BD63CD"/>
    <w:rsid w:val="00BD7837"/>
    <w:rsid w:val="00BE2666"/>
    <w:rsid w:val="00BE2C29"/>
    <w:rsid w:val="00BE314A"/>
    <w:rsid w:val="00BE3699"/>
    <w:rsid w:val="00BE55C9"/>
    <w:rsid w:val="00BE6CC7"/>
    <w:rsid w:val="00BE7424"/>
    <w:rsid w:val="00BF1AE9"/>
    <w:rsid w:val="00BF1DAF"/>
    <w:rsid w:val="00BF423D"/>
    <w:rsid w:val="00BF625B"/>
    <w:rsid w:val="00BF736C"/>
    <w:rsid w:val="00C00E28"/>
    <w:rsid w:val="00C037F2"/>
    <w:rsid w:val="00C03DF7"/>
    <w:rsid w:val="00C05BBA"/>
    <w:rsid w:val="00C10456"/>
    <w:rsid w:val="00C10937"/>
    <w:rsid w:val="00C12085"/>
    <w:rsid w:val="00C12D5C"/>
    <w:rsid w:val="00C12F72"/>
    <w:rsid w:val="00C16D8A"/>
    <w:rsid w:val="00C17624"/>
    <w:rsid w:val="00C21BA0"/>
    <w:rsid w:val="00C21E57"/>
    <w:rsid w:val="00C22622"/>
    <w:rsid w:val="00C2305B"/>
    <w:rsid w:val="00C2377B"/>
    <w:rsid w:val="00C248F3"/>
    <w:rsid w:val="00C26672"/>
    <w:rsid w:val="00C30F9B"/>
    <w:rsid w:val="00C41D3C"/>
    <w:rsid w:val="00C43BBC"/>
    <w:rsid w:val="00C46273"/>
    <w:rsid w:val="00C5082E"/>
    <w:rsid w:val="00C50A8E"/>
    <w:rsid w:val="00C60866"/>
    <w:rsid w:val="00C60A2D"/>
    <w:rsid w:val="00C60E83"/>
    <w:rsid w:val="00C61F04"/>
    <w:rsid w:val="00C62347"/>
    <w:rsid w:val="00C66E05"/>
    <w:rsid w:val="00C6764E"/>
    <w:rsid w:val="00C6770F"/>
    <w:rsid w:val="00C70F50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7E1"/>
    <w:rsid w:val="00C83E46"/>
    <w:rsid w:val="00C84A3E"/>
    <w:rsid w:val="00C856C0"/>
    <w:rsid w:val="00C86548"/>
    <w:rsid w:val="00C86C82"/>
    <w:rsid w:val="00C86C9C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1C4C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18C5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6512"/>
    <w:rsid w:val="00D36680"/>
    <w:rsid w:val="00D409B2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2FE2"/>
    <w:rsid w:val="00DC3BF8"/>
    <w:rsid w:val="00DC7083"/>
    <w:rsid w:val="00DD00DF"/>
    <w:rsid w:val="00DD0E74"/>
    <w:rsid w:val="00DD2171"/>
    <w:rsid w:val="00DD5BEA"/>
    <w:rsid w:val="00DD72E0"/>
    <w:rsid w:val="00DD754B"/>
    <w:rsid w:val="00DD79AB"/>
    <w:rsid w:val="00DE00FB"/>
    <w:rsid w:val="00DE4646"/>
    <w:rsid w:val="00DE472E"/>
    <w:rsid w:val="00DE63F5"/>
    <w:rsid w:val="00DF033E"/>
    <w:rsid w:val="00DF18F4"/>
    <w:rsid w:val="00DF1E25"/>
    <w:rsid w:val="00DF26F8"/>
    <w:rsid w:val="00DF2FB7"/>
    <w:rsid w:val="00DF3CC0"/>
    <w:rsid w:val="00DF5361"/>
    <w:rsid w:val="00DF5E98"/>
    <w:rsid w:val="00E013C3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01EE"/>
    <w:rsid w:val="00E91C70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B781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20DA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2FF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340E"/>
    <w:rsid w:val="00F2655C"/>
    <w:rsid w:val="00F26DAE"/>
    <w:rsid w:val="00F27221"/>
    <w:rsid w:val="00F315AE"/>
    <w:rsid w:val="00F34347"/>
    <w:rsid w:val="00F34820"/>
    <w:rsid w:val="00F35AF7"/>
    <w:rsid w:val="00F42973"/>
    <w:rsid w:val="00F43191"/>
    <w:rsid w:val="00F43629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57EC1"/>
    <w:rsid w:val="00F613B4"/>
    <w:rsid w:val="00F61DBD"/>
    <w:rsid w:val="00F64B8C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47B2"/>
    <w:rsid w:val="00F86F62"/>
    <w:rsid w:val="00F90BA4"/>
    <w:rsid w:val="00F90F78"/>
    <w:rsid w:val="00F956A9"/>
    <w:rsid w:val="00F979B0"/>
    <w:rsid w:val="00FA2E2C"/>
    <w:rsid w:val="00FA309C"/>
    <w:rsid w:val="00FA3351"/>
    <w:rsid w:val="00FA4A9D"/>
    <w:rsid w:val="00FA5284"/>
    <w:rsid w:val="00FB00B8"/>
    <w:rsid w:val="00FB1943"/>
    <w:rsid w:val="00FB1A69"/>
    <w:rsid w:val="00FB1DA9"/>
    <w:rsid w:val="00FB21D5"/>
    <w:rsid w:val="00FB3761"/>
    <w:rsid w:val="00FB416A"/>
    <w:rsid w:val="00FB4B22"/>
    <w:rsid w:val="00FB4F1F"/>
    <w:rsid w:val="00FB5A49"/>
    <w:rsid w:val="00FB7266"/>
    <w:rsid w:val="00FC0957"/>
    <w:rsid w:val="00FC205B"/>
    <w:rsid w:val="00FC2825"/>
    <w:rsid w:val="00FC2EC9"/>
    <w:rsid w:val="00FC41FF"/>
    <w:rsid w:val="00FC4E5F"/>
    <w:rsid w:val="00FD04E8"/>
    <w:rsid w:val="00FD0686"/>
    <w:rsid w:val="00FD18E3"/>
    <w:rsid w:val="00FD20D2"/>
    <w:rsid w:val="00FD50AB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E795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33BCA-4456-4A5C-8ED2-F579E0151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Vodafone</dc:creator>
  <cp:lastModifiedBy>Li, Alice, Vodafone Group</cp:lastModifiedBy>
  <cp:revision>5</cp:revision>
  <cp:lastPrinted>2015-10-30T16:29:00Z</cp:lastPrinted>
  <dcterms:created xsi:type="dcterms:W3CDTF">2015-11-24T13:43:00Z</dcterms:created>
  <dcterms:modified xsi:type="dcterms:W3CDTF">2015-11-24T14:42:00Z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1446375839</vt:lpwstr>
  </property>
</Properties>
</file>