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CA8FC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4E0DD3">
              <w:t>1</w:t>
            </w:r>
            <w:r w:rsidRPr="00A56A34">
              <w:t>.</w:t>
            </w:r>
            <w:del w:id="4" w:author="rapp" w:date="2024-11-26T12:11:00Z" w16du:dateUtc="2024-11-26T11:11:00Z">
              <w:r w:rsidR="003640FB" w:rsidDel="002227DB">
                <w:delText>1</w:delText>
              </w:r>
            </w:del>
            <w:ins w:id="5" w:author="rapp" w:date="2024-11-26T12:11:00Z" w16du:dateUtc="2024-11-26T11:11:00Z">
              <w:r w:rsidR="002227DB">
                <w:t>2</w:t>
              </w:r>
            </w:ins>
            <w:r w:rsidRPr="00A56A34">
              <w:t>.</w:t>
            </w:r>
            <w:bookmarkEnd w:id="3"/>
            <w:r w:rsidR="00A56A34" w:rsidRPr="00A56A34">
              <w:t>0</w:t>
            </w:r>
            <w:r w:rsidRPr="00A56A34">
              <w:t xml:space="preserve"> </w:t>
            </w:r>
            <w:r w:rsidRPr="00A56A34">
              <w:rPr>
                <w:sz w:val="32"/>
              </w:rPr>
              <w:t>(</w:t>
            </w:r>
            <w:bookmarkStart w:id="6" w:name="issueDate"/>
            <w:r w:rsidR="00A56A34" w:rsidRPr="00A56A34">
              <w:rPr>
                <w:sz w:val="32"/>
              </w:rPr>
              <w:t>2024</w:t>
            </w:r>
            <w:r w:rsidRPr="00A56A34">
              <w:rPr>
                <w:sz w:val="32"/>
              </w:rPr>
              <w:t>-</w:t>
            </w:r>
            <w:bookmarkEnd w:id="6"/>
            <w:del w:id="7" w:author="rapp" w:date="2024-11-26T12:10:00Z" w16du:dateUtc="2024-11-26T11:10:00Z">
              <w:r w:rsidR="003640FB" w:rsidDel="002227DB">
                <w:rPr>
                  <w:sz w:val="32"/>
                </w:rPr>
                <w:delText>10</w:delText>
              </w:r>
            </w:del>
            <w:ins w:id="8" w:author="rapp" w:date="2024-11-26T12:10:00Z" w16du:dateUtc="2024-11-26T11:10:00Z">
              <w:r w:rsidR="002227DB">
                <w:rPr>
                  <w:sz w:val="32"/>
                </w:rPr>
                <w:t>1</w:t>
              </w:r>
              <w:r w:rsidR="002227DB">
                <w:rPr>
                  <w:sz w:val="32"/>
                </w:rPr>
                <w:t>1</w:t>
              </w:r>
            </w:ins>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9" w:name="spectype2"/>
            <w:r w:rsidR="00D57972" w:rsidRPr="00DA7D98">
              <w:t>Report</w:t>
            </w:r>
            <w:bookmarkEnd w:id="9"/>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10"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10"/>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11" w:name="specRelease"/>
            <w:r w:rsidRPr="00DA7D98">
              <w:rPr>
                <w:rStyle w:val="ZGSM"/>
              </w:rPr>
              <w:t>1</w:t>
            </w:r>
            <w:r w:rsidR="000270B9" w:rsidRPr="00DA7D98">
              <w:rPr>
                <w:rStyle w:val="ZGSM"/>
              </w:rPr>
              <w:t>9</w:t>
            </w:r>
            <w:bookmarkEnd w:id="11"/>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75pt" o:ole="">
                  <v:imagedata r:id="rId9" o:title=""/>
                </v:shape>
                <o:OLEObject Type="Embed" ProgID="Word.Picture.8" ShapeID="_x0000_i1025" DrawAspect="Content" ObjectID="_1794147467"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8pt;height:74.65pt" o:ole="">
                  <v:imagedata r:id="rId11" o:title=""/>
                </v:shape>
                <o:OLEObject Type="Embed" ProgID="Word.Picture.8" ShapeID="_x0000_i1026" DrawAspect="Content" ObjectID="_179414746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8" w:name="copyrightDate"/>
            <w:r w:rsidRPr="00581AE2">
              <w:rPr>
                <w:noProof/>
                <w:sz w:val="18"/>
              </w:rPr>
              <w:t>2</w:t>
            </w:r>
            <w:r w:rsidR="008E2D68" w:rsidRPr="00581AE2">
              <w:rPr>
                <w:noProof/>
                <w:sz w:val="18"/>
              </w:rPr>
              <w:t>02</w:t>
            </w:r>
            <w:r w:rsidR="00E54653">
              <w:rPr>
                <w:noProof/>
                <w:sz w:val="18"/>
              </w:rPr>
              <w:t>4</w:t>
            </w:r>
            <w:bookmarkEnd w:id="18"/>
            <w:r w:rsidRPr="00581AE2">
              <w:rPr>
                <w:noProof/>
                <w:sz w:val="18"/>
              </w:rPr>
              <w:t>, 3GPP</w:t>
            </w:r>
            <w:r w:rsidRPr="00133525">
              <w:rPr>
                <w:noProof/>
                <w:sz w:val="18"/>
              </w:rPr>
              <w:t xml:space="preserve">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5AAB7657" w14:textId="7F9E512D" w:rsidR="00F954A8" w:rsidRDefault="004D3578">
      <w:pPr>
        <w:pStyle w:val="TOC1"/>
        <w:rPr>
          <w:ins w:id="21" w:author="rapp" w:date="2024-11-26T16:24:00Z" w16du:dateUtc="2024-11-26T15:24:00Z"/>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ins w:id="22" w:author="rapp" w:date="2024-11-26T16:24:00Z" w16du:dateUtc="2024-11-26T15:24:00Z">
        <w:r w:rsidR="00F954A8">
          <w:rPr>
            <w:noProof/>
          </w:rPr>
          <w:t>Foreword</w:t>
        </w:r>
        <w:r w:rsidR="00F954A8">
          <w:rPr>
            <w:noProof/>
          </w:rPr>
          <w:tab/>
        </w:r>
        <w:r w:rsidR="00F954A8">
          <w:rPr>
            <w:noProof/>
          </w:rPr>
          <w:fldChar w:fldCharType="begin"/>
        </w:r>
        <w:r w:rsidR="00F954A8">
          <w:rPr>
            <w:noProof/>
          </w:rPr>
          <w:instrText xml:space="preserve"> PAGEREF _Toc183530711 \h </w:instrText>
        </w:r>
        <w:r w:rsidR="00F954A8">
          <w:rPr>
            <w:noProof/>
          </w:rPr>
        </w:r>
      </w:ins>
      <w:r w:rsidR="00F954A8">
        <w:rPr>
          <w:noProof/>
        </w:rPr>
        <w:fldChar w:fldCharType="separate"/>
      </w:r>
      <w:ins w:id="23" w:author="rapp" w:date="2024-11-26T16:24:00Z" w16du:dateUtc="2024-11-26T15:24:00Z">
        <w:r w:rsidR="00F954A8">
          <w:rPr>
            <w:noProof/>
          </w:rPr>
          <w:t>11</w:t>
        </w:r>
        <w:r w:rsidR="00F954A8">
          <w:rPr>
            <w:noProof/>
          </w:rPr>
          <w:fldChar w:fldCharType="end"/>
        </w:r>
      </w:ins>
    </w:p>
    <w:p w14:paraId="7EE7D107" w14:textId="59238142" w:rsidR="00F954A8" w:rsidRDefault="00F954A8">
      <w:pPr>
        <w:pStyle w:val="TOC1"/>
        <w:rPr>
          <w:ins w:id="24" w:author="rapp" w:date="2024-11-26T16:24:00Z" w16du:dateUtc="2024-11-26T15:24:00Z"/>
          <w:rFonts w:asciiTheme="minorHAnsi" w:eastAsiaTheme="minorEastAsia" w:hAnsiTheme="minorHAnsi" w:cstheme="minorBidi"/>
          <w:noProof/>
          <w:kern w:val="2"/>
          <w:sz w:val="24"/>
          <w:szCs w:val="24"/>
          <w:lang w:val="en-US"/>
          <w14:ligatures w14:val="standardContextual"/>
        </w:rPr>
      </w:pPr>
      <w:ins w:id="25" w:author="rapp" w:date="2024-11-26T16:24:00Z" w16du:dateUtc="2024-11-26T15:24:00Z">
        <w:r>
          <w:rPr>
            <w:noProof/>
          </w:rPr>
          <w:t>Introduction</w:t>
        </w:r>
        <w:r>
          <w:rPr>
            <w:noProof/>
          </w:rPr>
          <w:tab/>
        </w:r>
        <w:r>
          <w:rPr>
            <w:noProof/>
          </w:rPr>
          <w:fldChar w:fldCharType="begin"/>
        </w:r>
        <w:r>
          <w:rPr>
            <w:noProof/>
          </w:rPr>
          <w:instrText xml:space="preserve"> PAGEREF _Toc183530712 \h </w:instrText>
        </w:r>
        <w:r>
          <w:rPr>
            <w:noProof/>
          </w:rPr>
        </w:r>
      </w:ins>
      <w:r>
        <w:rPr>
          <w:noProof/>
        </w:rPr>
        <w:fldChar w:fldCharType="separate"/>
      </w:r>
      <w:ins w:id="26" w:author="rapp" w:date="2024-11-26T16:24:00Z" w16du:dateUtc="2024-11-26T15:24:00Z">
        <w:r>
          <w:rPr>
            <w:noProof/>
          </w:rPr>
          <w:t>12</w:t>
        </w:r>
        <w:r>
          <w:rPr>
            <w:noProof/>
          </w:rPr>
          <w:fldChar w:fldCharType="end"/>
        </w:r>
      </w:ins>
    </w:p>
    <w:p w14:paraId="1E4AE930" w14:textId="6193D418" w:rsidR="00F954A8" w:rsidRDefault="00F954A8">
      <w:pPr>
        <w:pStyle w:val="TOC1"/>
        <w:rPr>
          <w:ins w:id="27" w:author="rapp" w:date="2024-11-26T16:24:00Z" w16du:dateUtc="2024-11-26T15:24:00Z"/>
          <w:rFonts w:asciiTheme="minorHAnsi" w:eastAsiaTheme="minorEastAsia" w:hAnsiTheme="minorHAnsi" w:cstheme="minorBidi"/>
          <w:noProof/>
          <w:kern w:val="2"/>
          <w:sz w:val="24"/>
          <w:szCs w:val="24"/>
          <w:lang w:val="en-US"/>
          <w14:ligatures w14:val="standardContextual"/>
        </w:rPr>
      </w:pPr>
      <w:ins w:id="28" w:author="rapp" w:date="2024-11-26T16:24:00Z" w16du:dateUtc="2024-11-26T15:2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_Toc183530713 \h </w:instrText>
        </w:r>
        <w:r>
          <w:rPr>
            <w:noProof/>
          </w:rPr>
        </w:r>
      </w:ins>
      <w:r>
        <w:rPr>
          <w:noProof/>
        </w:rPr>
        <w:fldChar w:fldCharType="separate"/>
      </w:r>
      <w:ins w:id="29" w:author="rapp" w:date="2024-11-26T16:24:00Z" w16du:dateUtc="2024-11-26T15:24:00Z">
        <w:r>
          <w:rPr>
            <w:noProof/>
          </w:rPr>
          <w:t>13</w:t>
        </w:r>
        <w:r>
          <w:rPr>
            <w:noProof/>
          </w:rPr>
          <w:fldChar w:fldCharType="end"/>
        </w:r>
      </w:ins>
    </w:p>
    <w:p w14:paraId="3AE0A2CA" w14:textId="1D22DDD0" w:rsidR="00F954A8" w:rsidRDefault="00F954A8">
      <w:pPr>
        <w:pStyle w:val="TOC1"/>
        <w:rPr>
          <w:ins w:id="30" w:author="rapp" w:date="2024-11-26T16:24:00Z" w16du:dateUtc="2024-11-26T15:24:00Z"/>
          <w:rFonts w:asciiTheme="minorHAnsi" w:eastAsiaTheme="minorEastAsia" w:hAnsiTheme="minorHAnsi" w:cstheme="minorBidi"/>
          <w:noProof/>
          <w:kern w:val="2"/>
          <w:sz w:val="24"/>
          <w:szCs w:val="24"/>
          <w:lang w:val="en-US"/>
          <w14:ligatures w14:val="standardContextual"/>
        </w:rPr>
      </w:pPr>
      <w:ins w:id="31" w:author="rapp" w:date="2024-11-26T16:24:00Z" w16du:dateUtc="2024-11-26T15:2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_Toc183530714 \h </w:instrText>
        </w:r>
        <w:r>
          <w:rPr>
            <w:noProof/>
          </w:rPr>
        </w:r>
      </w:ins>
      <w:r>
        <w:rPr>
          <w:noProof/>
        </w:rPr>
        <w:fldChar w:fldCharType="separate"/>
      </w:r>
      <w:ins w:id="32" w:author="rapp" w:date="2024-11-26T16:24:00Z" w16du:dateUtc="2024-11-26T15:24:00Z">
        <w:r>
          <w:rPr>
            <w:noProof/>
          </w:rPr>
          <w:t>13</w:t>
        </w:r>
        <w:r>
          <w:rPr>
            <w:noProof/>
          </w:rPr>
          <w:fldChar w:fldCharType="end"/>
        </w:r>
      </w:ins>
    </w:p>
    <w:p w14:paraId="56D1FCBE" w14:textId="53ABE6D7" w:rsidR="00F954A8" w:rsidRDefault="00F954A8">
      <w:pPr>
        <w:pStyle w:val="TOC1"/>
        <w:rPr>
          <w:ins w:id="33" w:author="rapp" w:date="2024-11-26T16:24:00Z" w16du:dateUtc="2024-11-26T15:24:00Z"/>
          <w:rFonts w:asciiTheme="minorHAnsi" w:eastAsiaTheme="minorEastAsia" w:hAnsiTheme="minorHAnsi" w:cstheme="minorBidi"/>
          <w:noProof/>
          <w:kern w:val="2"/>
          <w:sz w:val="24"/>
          <w:szCs w:val="24"/>
          <w:lang w:val="en-US"/>
          <w14:ligatures w14:val="standardContextual"/>
        </w:rPr>
      </w:pPr>
      <w:ins w:id="34" w:author="rapp" w:date="2024-11-26T16:24:00Z" w16du:dateUtc="2024-11-26T15:2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_Toc183530715 \h </w:instrText>
        </w:r>
        <w:r>
          <w:rPr>
            <w:noProof/>
          </w:rPr>
        </w:r>
      </w:ins>
      <w:r>
        <w:rPr>
          <w:noProof/>
        </w:rPr>
        <w:fldChar w:fldCharType="separate"/>
      </w:r>
      <w:ins w:id="35" w:author="rapp" w:date="2024-11-26T16:24:00Z" w16du:dateUtc="2024-11-26T15:24:00Z">
        <w:r>
          <w:rPr>
            <w:noProof/>
          </w:rPr>
          <w:t>13</w:t>
        </w:r>
        <w:r>
          <w:rPr>
            <w:noProof/>
          </w:rPr>
          <w:fldChar w:fldCharType="end"/>
        </w:r>
      </w:ins>
    </w:p>
    <w:p w14:paraId="50D9EB4D" w14:textId="47438F61" w:rsidR="00F954A8" w:rsidRDefault="00F954A8">
      <w:pPr>
        <w:pStyle w:val="TOC2"/>
        <w:rPr>
          <w:ins w:id="36" w:author="rapp" w:date="2024-11-26T16:24:00Z" w16du:dateUtc="2024-11-26T15:24:00Z"/>
          <w:rFonts w:asciiTheme="minorHAnsi" w:eastAsiaTheme="minorEastAsia" w:hAnsiTheme="minorHAnsi" w:cstheme="minorBidi"/>
          <w:noProof/>
          <w:kern w:val="2"/>
          <w:sz w:val="24"/>
          <w:szCs w:val="24"/>
          <w:lang w:val="en-US"/>
          <w14:ligatures w14:val="standardContextual"/>
        </w:rPr>
      </w:pPr>
      <w:ins w:id="37" w:author="rapp" w:date="2024-11-26T16:24:00Z" w16du:dateUtc="2024-11-26T15:2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_Toc183530716 \h </w:instrText>
        </w:r>
        <w:r>
          <w:rPr>
            <w:noProof/>
          </w:rPr>
        </w:r>
      </w:ins>
      <w:r>
        <w:rPr>
          <w:noProof/>
        </w:rPr>
        <w:fldChar w:fldCharType="separate"/>
      </w:r>
      <w:ins w:id="38" w:author="rapp" w:date="2024-11-26T16:24:00Z" w16du:dateUtc="2024-11-26T15:24:00Z">
        <w:r>
          <w:rPr>
            <w:noProof/>
          </w:rPr>
          <w:t>13</w:t>
        </w:r>
        <w:r>
          <w:rPr>
            <w:noProof/>
          </w:rPr>
          <w:fldChar w:fldCharType="end"/>
        </w:r>
      </w:ins>
    </w:p>
    <w:p w14:paraId="5324C07D" w14:textId="0BA0630B" w:rsidR="00F954A8" w:rsidRDefault="00F954A8">
      <w:pPr>
        <w:pStyle w:val="TOC2"/>
        <w:rPr>
          <w:ins w:id="39" w:author="rapp" w:date="2024-11-26T16:24:00Z" w16du:dateUtc="2024-11-26T15:24:00Z"/>
          <w:rFonts w:asciiTheme="minorHAnsi" w:eastAsiaTheme="minorEastAsia" w:hAnsiTheme="minorHAnsi" w:cstheme="minorBidi"/>
          <w:noProof/>
          <w:kern w:val="2"/>
          <w:sz w:val="24"/>
          <w:szCs w:val="24"/>
          <w:lang w:val="en-US"/>
          <w14:ligatures w14:val="standardContextual"/>
        </w:rPr>
      </w:pPr>
      <w:ins w:id="40" w:author="rapp" w:date="2024-11-26T16:24:00Z" w16du:dateUtc="2024-11-26T15:24: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_Toc183530717 \h </w:instrText>
        </w:r>
        <w:r>
          <w:rPr>
            <w:noProof/>
          </w:rPr>
        </w:r>
      </w:ins>
      <w:r>
        <w:rPr>
          <w:noProof/>
        </w:rPr>
        <w:fldChar w:fldCharType="separate"/>
      </w:r>
      <w:ins w:id="41" w:author="rapp" w:date="2024-11-26T16:24:00Z" w16du:dateUtc="2024-11-26T15:24:00Z">
        <w:r>
          <w:rPr>
            <w:noProof/>
          </w:rPr>
          <w:t>14</w:t>
        </w:r>
        <w:r>
          <w:rPr>
            <w:noProof/>
          </w:rPr>
          <w:fldChar w:fldCharType="end"/>
        </w:r>
      </w:ins>
    </w:p>
    <w:p w14:paraId="43F95B3E" w14:textId="598BD216" w:rsidR="00F954A8" w:rsidRDefault="00F954A8">
      <w:pPr>
        <w:pStyle w:val="TOC1"/>
        <w:rPr>
          <w:ins w:id="42" w:author="rapp" w:date="2024-11-26T16:24:00Z" w16du:dateUtc="2024-11-26T15:24:00Z"/>
          <w:rFonts w:asciiTheme="minorHAnsi" w:eastAsiaTheme="minorEastAsia" w:hAnsiTheme="minorHAnsi" w:cstheme="minorBidi"/>
          <w:noProof/>
          <w:kern w:val="2"/>
          <w:sz w:val="24"/>
          <w:szCs w:val="24"/>
          <w:lang w:val="en-US"/>
          <w14:ligatures w14:val="standardContextual"/>
        </w:rPr>
      </w:pPr>
      <w:ins w:id="43" w:author="rapp" w:date="2024-11-26T16:24:00Z" w16du:dateUtc="2024-11-26T15:24:00Z">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_Toc183530718 \h </w:instrText>
        </w:r>
        <w:r>
          <w:rPr>
            <w:noProof/>
          </w:rPr>
        </w:r>
      </w:ins>
      <w:r>
        <w:rPr>
          <w:noProof/>
        </w:rPr>
        <w:fldChar w:fldCharType="separate"/>
      </w:r>
      <w:ins w:id="44" w:author="rapp" w:date="2024-11-26T16:24:00Z" w16du:dateUtc="2024-11-26T15:24:00Z">
        <w:r>
          <w:rPr>
            <w:noProof/>
          </w:rPr>
          <w:t>14</w:t>
        </w:r>
        <w:r>
          <w:rPr>
            <w:noProof/>
          </w:rPr>
          <w:fldChar w:fldCharType="end"/>
        </w:r>
      </w:ins>
    </w:p>
    <w:p w14:paraId="502E3F93" w14:textId="6F790710" w:rsidR="00F954A8" w:rsidRDefault="00F954A8">
      <w:pPr>
        <w:pStyle w:val="TOC2"/>
        <w:rPr>
          <w:ins w:id="45" w:author="rapp" w:date="2024-11-26T16:24:00Z" w16du:dateUtc="2024-11-26T15:24:00Z"/>
          <w:rFonts w:asciiTheme="minorHAnsi" w:eastAsiaTheme="minorEastAsia" w:hAnsiTheme="minorHAnsi" w:cstheme="minorBidi"/>
          <w:noProof/>
          <w:kern w:val="2"/>
          <w:sz w:val="24"/>
          <w:szCs w:val="24"/>
          <w:lang w:val="en-US"/>
          <w14:ligatures w14:val="standardContextual"/>
        </w:rPr>
      </w:pPr>
      <w:ins w:id="46" w:author="rapp" w:date="2024-11-26T16:24:00Z" w16du:dateUtc="2024-11-26T15:24:00Z">
        <w:r w:rsidRPr="00DE2AC7">
          <w:rPr>
            <w:noProof/>
            <w:lang w:val="en-US"/>
          </w:rPr>
          <w:t>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CAPIF impacts due to charging considerations</w:t>
        </w:r>
        <w:r>
          <w:rPr>
            <w:noProof/>
          </w:rPr>
          <w:tab/>
        </w:r>
        <w:r>
          <w:rPr>
            <w:noProof/>
          </w:rPr>
          <w:fldChar w:fldCharType="begin"/>
        </w:r>
        <w:r>
          <w:rPr>
            <w:noProof/>
          </w:rPr>
          <w:instrText xml:space="preserve"> PAGEREF _Toc183530719 \h </w:instrText>
        </w:r>
        <w:r>
          <w:rPr>
            <w:noProof/>
          </w:rPr>
        </w:r>
      </w:ins>
      <w:r>
        <w:rPr>
          <w:noProof/>
        </w:rPr>
        <w:fldChar w:fldCharType="separate"/>
      </w:r>
      <w:ins w:id="47" w:author="rapp" w:date="2024-11-26T16:24:00Z" w16du:dateUtc="2024-11-26T15:24:00Z">
        <w:r>
          <w:rPr>
            <w:noProof/>
          </w:rPr>
          <w:t>14</w:t>
        </w:r>
        <w:r>
          <w:rPr>
            <w:noProof/>
          </w:rPr>
          <w:fldChar w:fldCharType="end"/>
        </w:r>
      </w:ins>
    </w:p>
    <w:p w14:paraId="1949D361" w14:textId="0AB896A7" w:rsidR="00F954A8" w:rsidRDefault="00F954A8">
      <w:pPr>
        <w:pStyle w:val="TOC2"/>
        <w:rPr>
          <w:ins w:id="48" w:author="rapp" w:date="2024-11-26T16:24:00Z" w16du:dateUtc="2024-11-26T15:24:00Z"/>
          <w:rFonts w:asciiTheme="minorHAnsi" w:eastAsiaTheme="minorEastAsia" w:hAnsiTheme="minorHAnsi" w:cstheme="minorBidi"/>
          <w:noProof/>
          <w:kern w:val="2"/>
          <w:sz w:val="24"/>
          <w:szCs w:val="24"/>
          <w:lang w:val="en-US"/>
          <w14:ligatures w14:val="standardContextual"/>
        </w:rPr>
      </w:pPr>
      <w:ins w:id="49" w:author="rapp" w:date="2024-11-26T16:24:00Z" w16du:dateUtc="2024-11-26T15:24:00Z">
        <w:r w:rsidRPr="00DE2AC7">
          <w:rPr>
            <w:noProof/>
            <w:lang w:val="en-US"/>
          </w:rPr>
          <w:t>4.2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RNAA</w:t>
        </w:r>
        <w:r>
          <w:rPr>
            <w:noProof/>
          </w:rPr>
          <w:tab/>
        </w:r>
        <w:r>
          <w:rPr>
            <w:noProof/>
          </w:rPr>
          <w:fldChar w:fldCharType="begin"/>
        </w:r>
        <w:r>
          <w:rPr>
            <w:noProof/>
          </w:rPr>
          <w:instrText xml:space="preserve"> PAGEREF _Toc183530720 \h </w:instrText>
        </w:r>
        <w:r>
          <w:rPr>
            <w:noProof/>
          </w:rPr>
        </w:r>
      </w:ins>
      <w:r>
        <w:rPr>
          <w:noProof/>
        </w:rPr>
        <w:fldChar w:fldCharType="separate"/>
      </w:r>
      <w:ins w:id="50" w:author="rapp" w:date="2024-11-26T16:24:00Z" w16du:dateUtc="2024-11-26T15:24:00Z">
        <w:r>
          <w:rPr>
            <w:noProof/>
          </w:rPr>
          <w:t>14</w:t>
        </w:r>
        <w:r>
          <w:rPr>
            <w:noProof/>
          </w:rPr>
          <w:fldChar w:fldCharType="end"/>
        </w:r>
      </w:ins>
    </w:p>
    <w:p w14:paraId="403EF612" w14:textId="7EA2A615" w:rsidR="00F954A8" w:rsidRDefault="00F954A8">
      <w:pPr>
        <w:pStyle w:val="TOC2"/>
        <w:rPr>
          <w:ins w:id="51" w:author="rapp" w:date="2024-11-26T16:24:00Z" w16du:dateUtc="2024-11-26T15:24:00Z"/>
          <w:rFonts w:asciiTheme="minorHAnsi" w:eastAsiaTheme="minorEastAsia" w:hAnsiTheme="minorHAnsi" w:cstheme="minorBidi"/>
          <w:noProof/>
          <w:kern w:val="2"/>
          <w:sz w:val="24"/>
          <w:szCs w:val="24"/>
          <w:lang w:val="en-US"/>
          <w14:ligatures w14:val="standardContextual"/>
        </w:rPr>
      </w:pPr>
      <w:ins w:id="52" w:author="rapp" w:date="2024-11-26T16:24:00Z" w16du:dateUtc="2024-11-26T15:24:00Z">
        <w:r w:rsidRPr="00DE2AC7">
          <w:rPr>
            <w:noProof/>
            <w:lang w:val="en-US"/>
          </w:rPr>
          <w:t>4.3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CAPIF interconnection</w:t>
        </w:r>
        <w:r>
          <w:rPr>
            <w:noProof/>
          </w:rPr>
          <w:tab/>
        </w:r>
        <w:r>
          <w:rPr>
            <w:noProof/>
          </w:rPr>
          <w:fldChar w:fldCharType="begin"/>
        </w:r>
        <w:r>
          <w:rPr>
            <w:noProof/>
          </w:rPr>
          <w:instrText xml:space="preserve"> PAGEREF _Toc183530721 \h </w:instrText>
        </w:r>
        <w:r>
          <w:rPr>
            <w:noProof/>
          </w:rPr>
        </w:r>
      </w:ins>
      <w:r>
        <w:rPr>
          <w:noProof/>
        </w:rPr>
        <w:fldChar w:fldCharType="separate"/>
      </w:r>
      <w:ins w:id="53" w:author="rapp" w:date="2024-11-26T16:24:00Z" w16du:dateUtc="2024-11-26T15:24:00Z">
        <w:r>
          <w:rPr>
            <w:noProof/>
          </w:rPr>
          <w:t>14</w:t>
        </w:r>
        <w:r>
          <w:rPr>
            <w:noProof/>
          </w:rPr>
          <w:fldChar w:fldCharType="end"/>
        </w:r>
      </w:ins>
    </w:p>
    <w:p w14:paraId="4A72F578" w14:textId="1F931A98" w:rsidR="00F954A8" w:rsidRDefault="00F954A8">
      <w:pPr>
        <w:pStyle w:val="TOC1"/>
        <w:rPr>
          <w:ins w:id="54" w:author="rapp" w:date="2024-11-26T16:24:00Z" w16du:dateUtc="2024-11-26T15:24:00Z"/>
          <w:rFonts w:asciiTheme="minorHAnsi" w:eastAsiaTheme="minorEastAsia" w:hAnsiTheme="minorHAnsi" w:cstheme="minorBidi"/>
          <w:noProof/>
          <w:kern w:val="2"/>
          <w:sz w:val="24"/>
          <w:szCs w:val="24"/>
          <w:lang w:val="en-US"/>
          <w14:ligatures w14:val="standardContextual"/>
        </w:rPr>
      </w:pPr>
      <w:ins w:id="55" w:author="rapp" w:date="2024-11-26T16:24:00Z" w16du:dateUtc="2024-11-26T15:24:00Z">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_Toc183530722 \h </w:instrText>
        </w:r>
        <w:r>
          <w:rPr>
            <w:noProof/>
          </w:rPr>
        </w:r>
      </w:ins>
      <w:r>
        <w:rPr>
          <w:noProof/>
        </w:rPr>
        <w:fldChar w:fldCharType="separate"/>
      </w:r>
      <w:ins w:id="56" w:author="rapp" w:date="2024-11-26T16:24:00Z" w16du:dateUtc="2024-11-26T15:24:00Z">
        <w:r>
          <w:rPr>
            <w:noProof/>
          </w:rPr>
          <w:t>15</w:t>
        </w:r>
        <w:r>
          <w:rPr>
            <w:noProof/>
          </w:rPr>
          <w:fldChar w:fldCharType="end"/>
        </w:r>
      </w:ins>
    </w:p>
    <w:p w14:paraId="373FC9C5" w14:textId="0406374D" w:rsidR="00F954A8" w:rsidRDefault="00F954A8">
      <w:pPr>
        <w:pStyle w:val="TOC2"/>
        <w:rPr>
          <w:ins w:id="57" w:author="rapp" w:date="2024-11-26T16:24:00Z" w16du:dateUtc="2024-11-26T15:24:00Z"/>
          <w:rFonts w:asciiTheme="minorHAnsi" w:eastAsiaTheme="minorEastAsia" w:hAnsiTheme="minorHAnsi" w:cstheme="minorBidi"/>
          <w:noProof/>
          <w:kern w:val="2"/>
          <w:sz w:val="24"/>
          <w:szCs w:val="24"/>
          <w:lang w:val="en-US"/>
          <w14:ligatures w14:val="standardContextual"/>
        </w:rPr>
      </w:pPr>
      <w:ins w:id="58" w:author="rapp" w:date="2024-11-26T16:24:00Z" w16du:dateUtc="2024-11-26T15:24:00Z">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DE2AC7">
          <w:rPr>
            <w:noProof/>
            <w:lang w:val="en-IN"/>
          </w:rPr>
          <w:t>Managing resource owner consent</w:t>
        </w:r>
        <w:r>
          <w:rPr>
            <w:noProof/>
          </w:rPr>
          <w:tab/>
        </w:r>
        <w:r>
          <w:rPr>
            <w:noProof/>
          </w:rPr>
          <w:fldChar w:fldCharType="begin"/>
        </w:r>
        <w:r>
          <w:rPr>
            <w:noProof/>
          </w:rPr>
          <w:instrText xml:space="preserve"> PAGEREF _Toc183530723 \h </w:instrText>
        </w:r>
        <w:r>
          <w:rPr>
            <w:noProof/>
          </w:rPr>
        </w:r>
      </w:ins>
      <w:r>
        <w:rPr>
          <w:noProof/>
        </w:rPr>
        <w:fldChar w:fldCharType="separate"/>
      </w:r>
      <w:ins w:id="59" w:author="rapp" w:date="2024-11-26T16:24:00Z" w16du:dateUtc="2024-11-26T15:24:00Z">
        <w:r>
          <w:rPr>
            <w:noProof/>
          </w:rPr>
          <w:t>15</w:t>
        </w:r>
        <w:r>
          <w:rPr>
            <w:noProof/>
          </w:rPr>
          <w:fldChar w:fldCharType="end"/>
        </w:r>
      </w:ins>
    </w:p>
    <w:p w14:paraId="252C67DB" w14:textId="72A6247A" w:rsidR="00F954A8" w:rsidRDefault="00F954A8">
      <w:pPr>
        <w:pStyle w:val="TOC3"/>
        <w:rPr>
          <w:ins w:id="60" w:author="rapp" w:date="2024-11-26T16:24:00Z" w16du:dateUtc="2024-11-26T15:24:00Z"/>
          <w:rFonts w:asciiTheme="minorHAnsi" w:eastAsiaTheme="minorEastAsia" w:hAnsiTheme="minorHAnsi" w:cstheme="minorBidi"/>
          <w:noProof/>
          <w:kern w:val="2"/>
          <w:sz w:val="24"/>
          <w:szCs w:val="24"/>
          <w:lang w:val="en-US"/>
          <w14:ligatures w14:val="standardContextual"/>
        </w:rPr>
      </w:pPr>
      <w:ins w:id="61" w:author="rapp" w:date="2024-11-26T16:24:00Z" w16du:dateUtc="2024-11-26T15:24: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_Toc183530724 \h </w:instrText>
        </w:r>
        <w:r>
          <w:rPr>
            <w:noProof/>
          </w:rPr>
        </w:r>
      </w:ins>
      <w:r>
        <w:rPr>
          <w:noProof/>
        </w:rPr>
        <w:fldChar w:fldCharType="separate"/>
      </w:r>
      <w:ins w:id="62" w:author="rapp" w:date="2024-11-26T16:24:00Z" w16du:dateUtc="2024-11-26T15:24:00Z">
        <w:r>
          <w:rPr>
            <w:noProof/>
          </w:rPr>
          <w:t>15</w:t>
        </w:r>
        <w:r>
          <w:rPr>
            <w:noProof/>
          </w:rPr>
          <w:fldChar w:fldCharType="end"/>
        </w:r>
      </w:ins>
    </w:p>
    <w:p w14:paraId="3398F581" w14:textId="530B8A1B" w:rsidR="00F954A8" w:rsidRDefault="00F954A8">
      <w:pPr>
        <w:pStyle w:val="TOC3"/>
        <w:rPr>
          <w:ins w:id="63" w:author="rapp" w:date="2024-11-26T16:24:00Z" w16du:dateUtc="2024-11-26T15:24:00Z"/>
          <w:rFonts w:asciiTheme="minorHAnsi" w:eastAsiaTheme="minorEastAsia" w:hAnsiTheme="minorHAnsi" w:cstheme="minorBidi"/>
          <w:noProof/>
          <w:kern w:val="2"/>
          <w:sz w:val="24"/>
          <w:szCs w:val="24"/>
          <w:lang w:val="en-US"/>
          <w14:ligatures w14:val="standardContextual"/>
        </w:rPr>
      </w:pPr>
      <w:ins w:id="64" w:author="rapp" w:date="2024-11-26T16:24:00Z" w16du:dateUtc="2024-11-26T15:24:00Z">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_Toc183530725 \h </w:instrText>
        </w:r>
        <w:r>
          <w:rPr>
            <w:noProof/>
          </w:rPr>
        </w:r>
      </w:ins>
      <w:r>
        <w:rPr>
          <w:noProof/>
        </w:rPr>
        <w:fldChar w:fldCharType="separate"/>
      </w:r>
      <w:ins w:id="65" w:author="rapp" w:date="2024-11-26T16:24:00Z" w16du:dateUtc="2024-11-26T15:24:00Z">
        <w:r>
          <w:rPr>
            <w:noProof/>
          </w:rPr>
          <w:t>15</w:t>
        </w:r>
        <w:r>
          <w:rPr>
            <w:noProof/>
          </w:rPr>
          <w:fldChar w:fldCharType="end"/>
        </w:r>
      </w:ins>
    </w:p>
    <w:p w14:paraId="0E0F3181" w14:textId="3AF318D4" w:rsidR="00F954A8" w:rsidRDefault="00F954A8">
      <w:pPr>
        <w:pStyle w:val="TOC2"/>
        <w:rPr>
          <w:ins w:id="66" w:author="rapp" w:date="2024-11-26T16:24:00Z" w16du:dateUtc="2024-11-26T15:24:00Z"/>
          <w:rFonts w:asciiTheme="minorHAnsi" w:eastAsiaTheme="minorEastAsia" w:hAnsiTheme="minorHAnsi" w:cstheme="minorBidi"/>
          <w:noProof/>
          <w:kern w:val="2"/>
          <w:sz w:val="24"/>
          <w:szCs w:val="24"/>
          <w:lang w:val="en-US"/>
          <w14:ligatures w14:val="standardContextual"/>
        </w:rPr>
      </w:pPr>
      <w:ins w:id="67" w:author="rapp" w:date="2024-11-26T16:24:00Z" w16du:dateUtc="2024-11-26T15:24: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DE2AC7">
          <w:rPr>
            <w:noProof/>
            <w:lang w:val="en-US"/>
          </w:rPr>
          <w:t>Single Sign-On</w:t>
        </w:r>
        <w:r>
          <w:rPr>
            <w:noProof/>
          </w:rPr>
          <w:tab/>
        </w:r>
        <w:r>
          <w:rPr>
            <w:noProof/>
          </w:rPr>
          <w:fldChar w:fldCharType="begin"/>
        </w:r>
        <w:r>
          <w:rPr>
            <w:noProof/>
          </w:rPr>
          <w:instrText xml:space="preserve"> PAGEREF _Toc183530726 \h </w:instrText>
        </w:r>
        <w:r>
          <w:rPr>
            <w:noProof/>
          </w:rPr>
        </w:r>
      </w:ins>
      <w:r>
        <w:rPr>
          <w:noProof/>
        </w:rPr>
        <w:fldChar w:fldCharType="separate"/>
      </w:r>
      <w:ins w:id="68" w:author="rapp" w:date="2024-11-26T16:24:00Z" w16du:dateUtc="2024-11-26T15:24:00Z">
        <w:r>
          <w:rPr>
            <w:noProof/>
          </w:rPr>
          <w:t>15</w:t>
        </w:r>
        <w:r>
          <w:rPr>
            <w:noProof/>
          </w:rPr>
          <w:fldChar w:fldCharType="end"/>
        </w:r>
      </w:ins>
    </w:p>
    <w:p w14:paraId="77EADAF5" w14:textId="25E67F55" w:rsidR="00F954A8" w:rsidRDefault="00F954A8">
      <w:pPr>
        <w:pStyle w:val="TOC3"/>
        <w:rPr>
          <w:ins w:id="69" w:author="rapp" w:date="2024-11-26T16:24:00Z" w16du:dateUtc="2024-11-26T15:24:00Z"/>
          <w:rFonts w:asciiTheme="minorHAnsi" w:eastAsiaTheme="minorEastAsia" w:hAnsiTheme="minorHAnsi" w:cstheme="minorBidi"/>
          <w:noProof/>
          <w:kern w:val="2"/>
          <w:sz w:val="24"/>
          <w:szCs w:val="24"/>
          <w:lang w:val="en-US"/>
          <w14:ligatures w14:val="standardContextual"/>
        </w:rPr>
      </w:pPr>
      <w:ins w:id="70" w:author="rapp" w:date="2024-11-26T16:24:00Z" w16du:dateUtc="2024-11-26T15:24:00Z">
        <w:r w:rsidRPr="00DE2AC7">
          <w:rPr>
            <w:noProof/>
            <w:lang w:val="en-US"/>
          </w:rPr>
          <w:t>5.2.1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_Toc183530727 \h </w:instrText>
        </w:r>
        <w:r>
          <w:rPr>
            <w:noProof/>
          </w:rPr>
        </w:r>
      </w:ins>
      <w:r>
        <w:rPr>
          <w:noProof/>
        </w:rPr>
        <w:fldChar w:fldCharType="separate"/>
      </w:r>
      <w:ins w:id="71" w:author="rapp" w:date="2024-11-26T16:24:00Z" w16du:dateUtc="2024-11-26T15:24:00Z">
        <w:r>
          <w:rPr>
            <w:noProof/>
          </w:rPr>
          <w:t>15</w:t>
        </w:r>
        <w:r>
          <w:rPr>
            <w:noProof/>
          </w:rPr>
          <w:fldChar w:fldCharType="end"/>
        </w:r>
      </w:ins>
    </w:p>
    <w:p w14:paraId="07DED295" w14:textId="4D8900DE" w:rsidR="00F954A8" w:rsidRDefault="00F954A8">
      <w:pPr>
        <w:pStyle w:val="TOC3"/>
        <w:rPr>
          <w:ins w:id="72" w:author="rapp" w:date="2024-11-26T16:24:00Z" w16du:dateUtc="2024-11-26T15:24:00Z"/>
          <w:rFonts w:asciiTheme="minorHAnsi" w:eastAsiaTheme="minorEastAsia" w:hAnsiTheme="minorHAnsi" w:cstheme="minorBidi"/>
          <w:noProof/>
          <w:kern w:val="2"/>
          <w:sz w:val="24"/>
          <w:szCs w:val="24"/>
          <w:lang w:val="en-US"/>
          <w14:ligatures w14:val="standardContextual"/>
        </w:rPr>
      </w:pPr>
      <w:ins w:id="73" w:author="rapp" w:date="2024-11-26T16:24:00Z" w16du:dateUtc="2024-11-26T15:24:00Z">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_Toc183530728 \h </w:instrText>
        </w:r>
        <w:r>
          <w:rPr>
            <w:noProof/>
          </w:rPr>
        </w:r>
      </w:ins>
      <w:r>
        <w:rPr>
          <w:noProof/>
        </w:rPr>
        <w:fldChar w:fldCharType="separate"/>
      </w:r>
      <w:ins w:id="74" w:author="rapp" w:date="2024-11-26T16:24:00Z" w16du:dateUtc="2024-11-26T15:24:00Z">
        <w:r>
          <w:rPr>
            <w:noProof/>
          </w:rPr>
          <w:t>16</w:t>
        </w:r>
        <w:r>
          <w:rPr>
            <w:noProof/>
          </w:rPr>
          <w:fldChar w:fldCharType="end"/>
        </w:r>
      </w:ins>
    </w:p>
    <w:p w14:paraId="0A414F10" w14:textId="097A9784" w:rsidR="00F954A8" w:rsidRDefault="00F954A8">
      <w:pPr>
        <w:pStyle w:val="TOC2"/>
        <w:rPr>
          <w:ins w:id="75" w:author="rapp" w:date="2024-11-26T16:24:00Z" w16du:dateUtc="2024-11-26T15:24:00Z"/>
          <w:rFonts w:asciiTheme="minorHAnsi" w:eastAsiaTheme="minorEastAsia" w:hAnsiTheme="minorHAnsi" w:cstheme="minorBidi"/>
          <w:noProof/>
          <w:kern w:val="2"/>
          <w:sz w:val="24"/>
          <w:szCs w:val="24"/>
          <w:lang w:val="en-US"/>
          <w14:ligatures w14:val="standardContextual"/>
        </w:rPr>
      </w:pPr>
      <w:ins w:id="76" w:author="rapp" w:date="2024-11-26T16:24:00Z" w16du:dateUtc="2024-11-26T15:24:00Z">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_Toc183530729 \h </w:instrText>
        </w:r>
        <w:r>
          <w:rPr>
            <w:noProof/>
          </w:rPr>
        </w:r>
      </w:ins>
      <w:r>
        <w:rPr>
          <w:noProof/>
        </w:rPr>
        <w:fldChar w:fldCharType="separate"/>
      </w:r>
      <w:ins w:id="77" w:author="rapp" w:date="2024-11-26T16:24:00Z" w16du:dateUtc="2024-11-26T15:24:00Z">
        <w:r>
          <w:rPr>
            <w:noProof/>
          </w:rPr>
          <w:t>16</w:t>
        </w:r>
        <w:r>
          <w:rPr>
            <w:noProof/>
          </w:rPr>
          <w:fldChar w:fldCharType="end"/>
        </w:r>
      </w:ins>
    </w:p>
    <w:p w14:paraId="0682BD62" w14:textId="7DDF29B1" w:rsidR="00F954A8" w:rsidRDefault="00F954A8">
      <w:pPr>
        <w:pStyle w:val="TOC3"/>
        <w:rPr>
          <w:ins w:id="78" w:author="rapp" w:date="2024-11-26T16:24:00Z" w16du:dateUtc="2024-11-26T15:24:00Z"/>
          <w:rFonts w:asciiTheme="minorHAnsi" w:eastAsiaTheme="minorEastAsia" w:hAnsiTheme="minorHAnsi" w:cstheme="minorBidi"/>
          <w:noProof/>
          <w:kern w:val="2"/>
          <w:sz w:val="24"/>
          <w:szCs w:val="24"/>
          <w:lang w:val="en-US"/>
          <w14:ligatures w14:val="standardContextual"/>
        </w:rPr>
      </w:pPr>
      <w:ins w:id="79" w:author="rapp" w:date="2024-11-26T16:24:00Z" w16du:dateUtc="2024-11-26T15:24:00Z">
        <w:r w:rsidRPr="00DE2AC7">
          <w:rPr>
            <w:noProof/>
            <w:lang w:val="en-US"/>
          </w:rPr>
          <w:t>5.3.1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_Toc183530730 \h </w:instrText>
        </w:r>
        <w:r>
          <w:rPr>
            <w:noProof/>
          </w:rPr>
        </w:r>
      </w:ins>
      <w:r>
        <w:rPr>
          <w:noProof/>
        </w:rPr>
        <w:fldChar w:fldCharType="separate"/>
      </w:r>
      <w:ins w:id="80" w:author="rapp" w:date="2024-11-26T16:24:00Z" w16du:dateUtc="2024-11-26T15:24:00Z">
        <w:r>
          <w:rPr>
            <w:noProof/>
          </w:rPr>
          <w:t>16</w:t>
        </w:r>
        <w:r>
          <w:rPr>
            <w:noProof/>
          </w:rPr>
          <w:fldChar w:fldCharType="end"/>
        </w:r>
      </w:ins>
    </w:p>
    <w:p w14:paraId="60A7FE4A" w14:textId="2612A955" w:rsidR="00F954A8" w:rsidRDefault="00F954A8">
      <w:pPr>
        <w:pStyle w:val="TOC3"/>
        <w:rPr>
          <w:ins w:id="81" w:author="rapp" w:date="2024-11-26T16:24:00Z" w16du:dateUtc="2024-11-26T15:24:00Z"/>
          <w:rFonts w:asciiTheme="minorHAnsi" w:eastAsiaTheme="minorEastAsia" w:hAnsiTheme="minorHAnsi" w:cstheme="minorBidi"/>
          <w:noProof/>
          <w:kern w:val="2"/>
          <w:sz w:val="24"/>
          <w:szCs w:val="24"/>
          <w:lang w:val="en-US"/>
          <w14:ligatures w14:val="standardContextual"/>
        </w:rPr>
      </w:pPr>
      <w:ins w:id="82" w:author="rapp" w:date="2024-11-26T16:24:00Z" w16du:dateUtc="2024-11-26T15:24:00Z">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_Toc183530731 \h </w:instrText>
        </w:r>
        <w:r>
          <w:rPr>
            <w:noProof/>
          </w:rPr>
        </w:r>
      </w:ins>
      <w:r>
        <w:rPr>
          <w:noProof/>
        </w:rPr>
        <w:fldChar w:fldCharType="separate"/>
      </w:r>
      <w:ins w:id="83" w:author="rapp" w:date="2024-11-26T16:24:00Z" w16du:dateUtc="2024-11-26T15:24:00Z">
        <w:r>
          <w:rPr>
            <w:noProof/>
          </w:rPr>
          <w:t>16</w:t>
        </w:r>
        <w:r>
          <w:rPr>
            <w:noProof/>
          </w:rPr>
          <w:fldChar w:fldCharType="end"/>
        </w:r>
      </w:ins>
    </w:p>
    <w:p w14:paraId="27D344BC" w14:textId="63560739" w:rsidR="00F954A8" w:rsidRDefault="00F954A8">
      <w:pPr>
        <w:pStyle w:val="TOC2"/>
        <w:rPr>
          <w:ins w:id="84" w:author="rapp" w:date="2024-11-26T16:24:00Z" w16du:dateUtc="2024-11-26T15:24:00Z"/>
          <w:rFonts w:asciiTheme="minorHAnsi" w:eastAsiaTheme="minorEastAsia" w:hAnsiTheme="minorHAnsi" w:cstheme="minorBidi"/>
          <w:noProof/>
          <w:kern w:val="2"/>
          <w:sz w:val="24"/>
          <w:szCs w:val="24"/>
          <w:lang w:val="en-US"/>
          <w14:ligatures w14:val="standardContextual"/>
        </w:rPr>
      </w:pPr>
      <w:ins w:id="85" w:author="rapp" w:date="2024-11-26T16:24:00Z" w16du:dateUtc="2024-11-26T15:24:00Z">
        <w:r w:rsidRPr="00DE2AC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DE2AC7">
          <w:rPr>
            <w:noProof/>
            <w:lang w:val="en-US" w:eastAsia="zh-CN"/>
          </w:rPr>
          <w:t>: CAPIF interconnection</w:t>
        </w:r>
        <w:r>
          <w:rPr>
            <w:noProof/>
          </w:rPr>
          <w:tab/>
        </w:r>
        <w:r>
          <w:rPr>
            <w:noProof/>
          </w:rPr>
          <w:fldChar w:fldCharType="begin"/>
        </w:r>
        <w:r>
          <w:rPr>
            <w:noProof/>
          </w:rPr>
          <w:instrText xml:space="preserve"> PAGEREF _Toc183530732 \h </w:instrText>
        </w:r>
        <w:r>
          <w:rPr>
            <w:noProof/>
          </w:rPr>
        </w:r>
      </w:ins>
      <w:r>
        <w:rPr>
          <w:noProof/>
        </w:rPr>
        <w:fldChar w:fldCharType="separate"/>
      </w:r>
      <w:ins w:id="86" w:author="rapp" w:date="2024-11-26T16:24:00Z" w16du:dateUtc="2024-11-26T15:24:00Z">
        <w:r>
          <w:rPr>
            <w:noProof/>
          </w:rPr>
          <w:t>16</w:t>
        </w:r>
        <w:r>
          <w:rPr>
            <w:noProof/>
          </w:rPr>
          <w:fldChar w:fldCharType="end"/>
        </w:r>
      </w:ins>
    </w:p>
    <w:p w14:paraId="6F00B0B1" w14:textId="6E2F0726" w:rsidR="00F954A8" w:rsidRDefault="00F954A8">
      <w:pPr>
        <w:pStyle w:val="TOC3"/>
        <w:rPr>
          <w:ins w:id="87" w:author="rapp" w:date="2024-11-26T16:24:00Z" w16du:dateUtc="2024-11-26T15:24:00Z"/>
          <w:rFonts w:asciiTheme="minorHAnsi" w:eastAsiaTheme="minorEastAsia" w:hAnsiTheme="minorHAnsi" w:cstheme="minorBidi"/>
          <w:noProof/>
          <w:kern w:val="2"/>
          <w:sz w:val="24"/>
          <w:szCs w:val="24"/>
          <w:lang w:val="en-US"/>
          <w14:ligatures w14:val="standardContextual"/>
        </w:rPr>
      </w:pPr>
      <w:ins w:id="88" w:author="rapp" w:date="2024-11-26T16:24:00Z" w16du:dateUtc="2024-11-26T15:24:00Z">
        <w:r w:rsidRPr="00DE2AC7">
          <w:rPr>
            <w:noProof/>
            <w:lang w:val="en-US"/>
          </w:rPr>
          <w:t>5.4.1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_Toc183530733 \h </w:instrText>
        </w:r>
        <w:r>
          <w:rPr>
            <w:noProof/>
          </w:rPr>
        </w:r>
      </w:ins>
      <w:r>
        <w:rPr>
          <w:noProof/>
        </w:rPr>
        <w:fldChar w:fldCharType="separate"/>
      </w:r>
      <w:ins w:id="89" w:author="rapp" w:date="2024-11-26T16:24:00Z" w16du:dateUtc="2024-11-26T15:24:00Z">
        <w:r>
          <w:rPr>
            <w:noProof/>
          </w:rPr>
          <w:t>16</w:t>
        </w:r>
        <w:r>
          <w:rPr>
            <w:noProof/>
          </w:rPr>
          <w:fldChar w:fldCharType="end"/>
        </w:r>
      </w:ins>
    </w:p>
    <w:p w14:paraId="088772AF" w14:textId="56D5C5B7" w:rsidR="00F954A8" w:rsidRDefault="00F954A8">
      <w:pPr>
        <w:pStyle w:val="TOC3"/>
        <w:rPr>
          <w:ins w:id="90" w:author="rapp" w:date="2024-11-26T16:24:00Z" w16du:dateUtc="2024-11-26T15:24:00Z"/>
          <w:rFonts w:asciiTheme="minorHAnsi" w:eastAsiaTheme="minorEastAsia" w:hAnsiTheme="minorHAnsi" w:cstheme="minorBidi"/>
          <w:noProof/>
          <w:kern w:val="2"/>
          <w:sz w:val="24"/>
          <w:szCs w:val="24"/>
          <w:lang w:val="en-US"/>
          <w14:ligatures w14:val="standardContextual"/>
        </w:rPr>
      </w:pPr>
      <w:ins w:id="91" w:author="rapp" w:date="2024-11-26T16:24:00Z" w16du:dateUtc="2024-11-26T15:24:00Z">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_Toc183530734 \h </w:instrText>
        </w:r>
        <w:r>
          <w:rPr>
            <w:noProof/>
          </w:rPr>
        </w:r>
      </w:ins>
      <w:r>
        <w:rPr>
          <w:noProof/>
        </w:rPr>
        <w:fldChar w:fldCharType="separate"/>
      </w:r>
      <w:ins w:id="92" w:author="rapp" w:date="2024-11-26T16:24:00Z" w16du:dateUtc="2024-11-26T15:24:00Z">
        <w:r>
          <w:rPr>
            <w:noProof/>
          </w:rPr>
          <w:t>17</w:t>
        </w:r>
        <w:r>
          <w:rPr>
            <w:noProof/>
          </w:rPr>
          <w:fldChar w:fldCharType="end"/>
        </w:r>
      </w:ins>
    </w:p>
    <w:p w14:paraId="4F476B21" w14:textId="4CE5EBFD" w:rsidR="00F954A8" w:rsidRDefault="00F954A8">
      <w:pPr>
        <w:pStyle w:val="TOC2"/>
        <w:rPr>
          <w:ins w:id="93" w:author="rapp" w:date="2024-11-26T16:24:00Z" w16du:dateUtc="2024-11-26T15:24:00Z"/>
          <w:rFonts w:asciiTheme="minorHAnsi" w:eastAsiaTheme="minorEastAsia" w:hAnsiTheme="minorHAnsi" w:cstheme="minorBidi"/>
          <w:noProof/>
          <w:kern w:val="2"/>
          <w:sz w:val="24"/>
          <w:szCs w:val="24"/>
          <w:lang w:val="en-US"/>
          <w14:ligatures w14:val="standardContextual"/>
        </w:rPr>
      </w:pPr>
      <w:ins w:id="94" w:author="rapp" w:date="2024-11-26T16:24:00Z" w16du:dateUtc="2024-11-26T15:24:00Z">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DE2AC7">
          <w:rPr>
            <w:noProof/>
            <w:lang w:val="en-US"/>
          </w:rPr>
          <w:t>upport to API Invoker on-boarding</w:t>
        </w:r>
        <w:r>
          <w:rPr>
            <w:noProof/>
          </w:rPr>
          <w:tab/>
        </w:r>
        <w:r>
          <w:rPr>
            <w:noProof/>
          </w:rPr>
          <w:fldChar w:fldCharType="begin"/>
        </w:r>
        <w:r>
          <w:rPr>
            <w:noProof/>
          </w:rPr>
          <w:instrText xml:space="preserve"> PAGEREF _Toc183530735 \h </w:instrText>
        </w:r>
        <w:r>
          <w:rPr>
            <w:noProof/>
          </w:rPr>
        </w:r>
      </w:ins>
      <w:r>
        <w:rPr>
          <w:noProof/>
        </w:rPr>
        <w:fldChar w:fldCharType="separate"/>
      </w:r>
      <w:ins w:id="95" w:author="rapp" w:date="2024-11-26T16:24:00Z" w16du:dateUtc="2024-11-26T15:24:00Z">
        <w:r>
          <w:rPr>
            <w:noProof/>
          </w:rPr>
          <w:t>17</w:t>
        </w:r>
        <w:r>
          <w:rPr>
            <w:noProof/>
          </w:rPr>
          <w:fldChar w:fldCharType="end"/>
        </w:r>
      </w:ins>
    </w:p>
    <w:p w14:paraId="01E5BCBD" w14:textId="210B6711" w:rsidR="00F954A8" w:rsidRDefault="00F954A8">
      <w:pPr>
        <w:pStyle w:val="TOC3"/>
        <w:rPr>
          <w:ins w:id="96" w:author="rapp" w:date="2024-11-26T16:24:00Z" w16du:dateUtc="2024-11-26T15:24:00Z"/>
          <w:rFonts w:asciiTheme="minorHAnsi" w:eastAsiaTheme="minorEastAsia" w:hAnsiTheme="minorHAnsi" w:cstheme="minorBidi"/>
          <w:noProof/>
          <w:kern w:val="2"/>
          <w:sz w:val="24"/>
          <w:szCs w:val="24"/>
          <w:lang w:val="en-US"/>
          <w14:ligatures w14:val="standardContextual"/>
        </w:rPr>
      </w:pPr>
      <w:ins w:id="97" w:author="rapp" w:date="2024-11-26T16:24:00Z" w16du:dateUtc="2024-11-26T15:24:00Z">
        <w:r w:rsidRPr="00DE2AC7">
          <w:rPr>
            <w:noProof/>
            <w:lang w:val="en-US"/>
          </w:rPr>
          <w:t>5.5.1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_Toc183530736 \h </w:instrText>
        </w:r>
        <w:r>
          <w:rPr>
            <w:noProof/>
          </w:rPr>
        </w:r>
      </w:ins>
      <w:r>
        <w:rPr>
          <w:noProof/>
        </w:rPr>
        <w:fldChar w:fldCharType="separate"/>
      </w:r>
      <w:ins w:id="98" w:author="rapp" w:date="2024-11-26T16:24:00Z" w16du:dateUtc="2024-11-26T15:24:00Z">
        <w:r>
          <w:rPr>
            <w:noProof/>
          </w:rPr>
          <w:t>17</w:t>
        </w:r>
        <w:r>
          <w:rPr>
            <w:noProof/>
          </w:rPr>
          <w:fldChar w:fldCharType="end"/>
        </w:r>
      </w:ins>
    </w:p>
    <w:p w14:paraId="658659C7" w14:textId="6E3E3907" w:rsidR="00F954A8" w:rsidRDefault="00F954A8">
      <w:pPr>
        <w:pStyle w:val="TOC3"/>
        <w:rPr>
          <w:ins w:id="99" w:author="rapp" w:date="2024-11-26T16:24:00Z" w16du:dateUtc="2024-11-26T15:24:00Z"/>
          <w:rFonts w:asciiTheme="minorHAnsi" w:eastAsiaTheme="minorEastAsia" w:hAnsiTheme="minorHAnsi" w:cstheme="minorBidi"/>
          <w:noProof/>
          <w:kern w:val="2"/>
          <w:sz w:val="24"/>
          <w:szCs w:val="24"/>
          <w:lang w:val="en-US"/>
          <w14:ligatures w14:val="standardContextual"/>
        </w:rPr>
      </w:pPr>
      <w:ins w:id="100" w:author="rapp" w:date="2024-11-26T16:24:00Z" w16du:dateUtc="2024-11-26T15:24:00Z">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_Toc183530737 \h </w:instrText>
        </w:r>
        <w:r>
          <w:rPr>
            <w:noProof/>
          </w:rPr>
        </w:r>
      </w:ins>
      <w:r>
        <w:rPr>
          <w:noProof/>
        </w:rPr>
        <w:fldChar w:fldCharType="separate"/>
      </w:r>
      <w:ins w:id="101" w:author="rapp" w:date="2024-11-26T16:24:00Z" w16du:dateUtc="2024-11-26T15:24:00Z">
        <w:r>
          <w:rPr>
            <w:noProof/>
          </w:rPr>
          <w:t>18</w:t>
        </w:r>
        <w:r>
          <w:rPr>
            <w:noProof/>
          </w:rPr>
          <w:fldChar w:fldCharType="end"/>
        </w:r>
      </w:ins>
    </w:p>
    <w:p w14:paraId="6E2F0D32" w14:textId="12DF7DB2" w:rsidR="00F954A8" w:rsidRDefault="00F954A8">
      <w:pPr>
        <w:pStyle w:val="TOC2"/>
        <w:rPr>
          <w:ins w:id="102" w:author="rapp" w:date="2024-11-26T16:24:00Z" w16du:dateUtc="2024-11-26T15:24:00Z"/>
          <w:rFonts w:asciiTheme="minorHAnsi" w:eastAsiaTheme="minorEastAsia" w:hAnsiTheme="minorHAnsi" w:cstheme="minorBidi"/>
          <w:noProof/>
          <w:kern w:val="2"/>
          <w:sz w:val="24"/>
          <w:szCs w:val="24"/>
          <w:lang w:val="en-US"/>
          <w14:ligatures w14:val="standardContextual"/>
        </w:rPr>
      </w:pPr>
      <w:ins w:id="103" w:author="rapp" w:date="2024-11-26T16:24:00Z" w16du:dateUtc="2024-11-26T15:24:00Z">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_Toc183530738 \h </w:instrText>
        </w:r>
        <w:r>
          <w:rPr>
            <w:noProof/>
          </w:rPr>
        </w:r>
      </w:ins>
      <w:r>
        <w:rPr>
          <w:noProof/>
        </w:rPr>
        <w:fldChar w:fldCharType="separate"/>
      </w:r>
      <w:ins w:id="104" w:author="rapp" w:date="2024-11-26T16:24:00Z" w16du:dateUtc="2024-11-26T15:24:00Z">
        <w:r>
          <w:rPr>
            <w:noProof/>
          </w:rPr>
          <w:t>18</w:t>
        </w:r>
        <w:r>
          <w:rPr>
            <w:noProof/>
          </w:rPr>
          <w:fldChar w:fldCharType="end"/>
        </w:r>
      </w:ins>
    </w:p>
    <w:p w14:paraId="1E1A2935" w14:textId="315BBCAD" w:rsidR="00F954A8" w:rsidRDefault="00F954A8">
      <w:pPr>
        <w:pStyle w:val="TOC3"/>
        <w:rPr>
          <w:ins w:id="105" w:author="rapp" w:date="2024-11-26T16:24:00Z" w16du:dateUtc="2024-11-26T15:24:00Z"/>
          <w:rFonts w:asciiTheme="minorHAnsi" w:eastAsiaTheme="minorEastAsia" w:hAnsiTheme="minorHAnsi" w:cstheme="minorBidi"/>
          <w:noProof/>
          <w:kern w:val="2"/>
          <w:sz w:val="24"/>
          <w:szCs w:val="24"/>
          <w:lang w:val="en-US"/>
          <w14:ligatures w14:val="standardContextual"/>
        </w:rPr>
      </w:pPr>
      <w:ins w:id="106" w:author="rapp" w:date="2024-11-26T16:24:00Z" w16du:dateUtc="2024-11-26T15:24:00Z">
        <w:r w:rsidRPr="00DE2AC7">
          <w:rPr>
            <w:noProof/>
            <w:lang w:val="en-US"/>
          </w:rPr>
          <w:t>5.6.1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_Toc183530739 \h </w:instrText>
        </w:r>
        <w:r>
          <w:rPr>
            <w:noProof/>
          </w:rPr>
        </w:r>
      </w:ins>
      <w:r>
        <w:rPr>
          <w:noProof/>
        </w:rPr>
        <w:fldChar w:fldCharType="separate"/>
      </w:r>
      <w:ins w:id="107" w:author="rapp" w:date="2024-11-26T16:24:00Z" w16du:dateUtc="2024-11-26T15:24:00Z">
        <w:r>
          <w:rPr>
            <w:noProof/>
          </w:rPr>
          <w:t>18</w:t>
        </w:r>
        <w:r>
          <w:rPr>
            <w:noProof/>
          </w:rPr>
          <w:fldChar w:fldCharType="end"/>
        </w:r>
      </w:ins>
    </w:p>
    <w:p w14:paraId="6CAB9B69" w14:textId="6A3EACA7" w:rsidR="00F954A8" w:rsidRDefault="00F954A8">
      <w:pPr>
        <w:pStyle w:val="TOC3"/>
        <w:rPr>
          <w:ins w:id="108" w:author="rapp" w:date="2024-11-26T16:24:00Z" w16du:dateUtc="2024-11-26T15:24:00Z"/>
          <w:rFonts w:asciiTheme="minorHAnsi" w:eastAsiaTheme="minorEastAsia" w:hAnsiTheme="minorHAnsi" w:cstheme="minorBidi"/>
          <w:noProof/>
          <w:kern w:val="2"/>
          <w:sz w:val="24"/>
          <w:szCs w:val="24"/>
          <w:lang w:val="en-US"/>
          <w14:ligatures w14:val="standardContextual"/>
        </w:rPr>
      </w:pPr>
      <w:ins w:id="109" w:author="rapp" w:date="2024-11-26T16:24:00Z" w16du:dateUtc="2024-11-26T15:24:00Z">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_Toc183530740 \h </w:instrText>
        </w:r>
        <w:r>
          <w:rPr>
            <w:noProof/>
          </w:rPr>
        </w:r>
      </w:ins>
      <w:r>
        <w:rPr>
          <w:noProof/>
        </w:rPr>
        <w:fldChar w:fldCharType="separate"/>
      </w:r>
      <w:ins w:id="110" w:author="rapp" w:date="2024-11-26T16:24:00Z" w16du:dateUtc="2024-11-26T15:24:00Z">
        <w:r>
          <w:rPr>
            <w:noProof/>
          </w:rPr>
          <w:t>18</w:t>
        </w:r>
        <w:r>
          <w:rPr>
            <w:noProof/>
          </w:rPr>
          <w:fldChar w:fldCharType="end"/>
        </w:r>
      </w:ins>
    </w:p>
    <w:p w14:paraId="0E75FE17" w14:textId="4DED85F5" w:rsidR="00F954A8" w:rsidRDefault="00F954A8">
      <w:pPr>
        <w:pStyle w:val="TOC2"/>
        <w:rPr>
          <w:ins w:id="111" w:author="rapp" w:date="2024-11-26T16:24:00Z" w16du:dateUtc="2024-11-26T15:24:00Z"/>
          <w:rFonts w:asciiTheme="minorHAnsi" w:eastAsiaTheme="minorEastAsia" w:hAnsiTheme="minorHAnsi" w:cstheme="minorBidi"/>
          <w:noProof/>
          <w:kern w:val="2"/>
          <w:sz w:val="24"/>
          <w:szCs w:val="24"/>
          <w:lang w:val="en-US"/>
          <w14:ligatures w14:val="standardContextual"/>
        </w:rPr>
      </w:pPr>
      <w:ins w:id="112" w:author="rapp" w:date="2024-11-26T16:24:00Z" w16du:dateUtc="2024-11-26T15:24:00Z">
        <w:r w:rsidRPr="00DE2AC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_Toc183530741 \h </w:instrText>
        </w:r>
        <w:r>
          <w:rPr>
            <w:noProof/>
          </w:rPr>
        </w:r>
      </w:ins>
      <w:r>
        <w:rPr>
          <w:noProof/>
        </w:rPr>
        <w:fldChar w:fldCharType="separate"/>
      </w:r>
      <w:ins w:id="113" w:author="rapp" w:date="2024-11-26T16:24:00Z" w16du:dateUtc="2024-11-26T15:24:00Z">
        <w:r>
          <w:rPr>
            <w:noProof/>
          </w:rPr>
          <w:t>19</w:t>
        </w:r>
        <w:r>
          <w:rPr>
            <w:noProof/>
          </w:rPr>
          <w:fldChar w:fldCharType="end"/>
        </w:r>
      </w:ins>
    </w:p>
    <w:p w14:paraId="5FA15E0B" w14:textId="3191C1B3" w:rsidR="00F954A8" w:rsidRDefault="00F954A8">
      <w:pPr>
        <w:pStyle w:val="TOC3"/>
        <w:rPr>
          <w:ins w:id="114" w:author="rapp" w:date="2024-11-26T16:24:00Z" w16du:dateUtc="2024-11-26T15:24:00Z"/>
          <w:rFonts w:asciiTheme="minorHAnsi" w:eastAsiaTheme="minorEastAsia" w:hAnsiTheme="minorHAnsi" w:cstheme="minorBidi"/>
          <w:noProof/>
          <w:kern w:val="2"/>
          <w:sz w:val="24"/>
          <w:szCs w:val="24"/>
          <w:lang w:val="en-US"/>
          <w14:ligatures w14:val="standardContextual"/>
        </w:rPr>
      </w:pPr>
      <w:ins w:id="115" w:author="rapp" w:date="2024-11-26T16:24:00Z" w16du:dateUtc="2024-11-26T15:24:00Z">
        <w:r w:rsidRPr="00DE2AC7">
          <w:rPr>
            <w:noProof/>
            <w:lang w:val="en-US"/>
          </w:rPr>
          <w:t>5.7.1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_Toc183530742 \h </w:instrText>
        </w:r>
        <w:r>
          <w:rPr>
            <w:noProof/>
          </w:rPr>
        </w:r>
      </w:ins>
      <w:r>
        <w:rPr>
          <w:noProof/>
        </w:rPr>
        <w:fldChar w:fldCharType="separate"/>
      </w:r>
      <w:ins w:id="116" w:author="rapp" w:date="2024-11-26T16:24:00Z" w16du:dateUtc="2024-11-26T15:24:00Z">
        <w:r>
          <w:rPr>
            <w:noProof/>
          </w:rPr>
          <w:t>19</w:t>
        </w:r>
        <w:r>
          <w:rPr>
            <w:noProof/>
          </w:rPr>
          <w:fldChar w:fldCharType="end"/>
        </w:r>
      </w:ins>
    </w:p>
    <w:p w14:paraId="4CA1B3D9" w14:textId="165693F2" w:rsidR="00F954A8" w:rsidRDefault="00F954A8">
      <w:pPr>
        <w:pStyle w:val="TOC3"/>
        <w:rPr>
          <w:ins w:id="117" w:author="rapp" w:date="2024-11-26T16:24:00Z" w16du:dateUtc="2024-11-26T15:24:00Z"/>
          <w:rFonts w:asciiTheme="minorHAnsi" w:eastAsiaTheme="minorEastAsia" w:hAnsiTheme="minorHAnsi" w:cstheme="minorBidi"/>
          <w:noProof/>
          <w:kern w:val="2"/>
          <w:sz w:val="24"/>
          <w:szCs w:val="24"/>
          <w:lang w:val="en-US"/>
          <w14:ligatures w14:val="standardContextual"/>
        </w:rPr>
      </w:pPr>
      <w:ins w:id="118" w:author="rapp" w:date="2024-11-26T16:24:00Z" w16du:dateUtc="2024-11-26T15:24:00Z">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_Toc183530743 \h </w:instrText>
        </w:r>
        <w:r>
          <w:rPr>
            <w:noProof/>
          </w:rPr>
        </w:r>
      </w:ins>
      <w:r>
        <w:rPr>
          <w:noProof/>
        </w:rPr>
        <w:fldChar w:fldCharType="separate"/>
      </w:r>
      <w:ins w:id="119" w:author="rapp" w:date="2024-11-26T16:24:00Z" w16du:dateUtc="2024-11-26T15:24:00Z">
        <w:r>
          <w:rPr>
            <w:noProof/>
          </w:rPr>
          <w:t>19</w:t>
        </w:r>
        <w:r>
          <w:rPr>
            <w:noProof/>
          </w:rPr>
          <w:fldChar w:fldCharType="end"/>
        </w:r>
      </w:ins>
    </w:p>
    <w:p w14:paraId="727D5C3A" w14:textId="759D512B" w:rsidR="00F954A8" w:rsidRDefault="00F954A8">
      <w:pPr>
        <w:pStyle w:val="TOC1"/>
        <w:rPr>
          <w:ins w:id="120" w:author="rapp" w:date="2024-11-26T16:24:00Z" w16du:dateUtc="2024-11-26T15:24:00Z"/>
          <w:rFonts w:asciiTheme="minorHAnsi" w:eastAsiaTheme="minorEastAsia" w:hAnsiTheme="minorHAnsi" w:cstheme="minorBidi"/>
          <w:noProof/>
          <w:kern w:val="2"/>
          <w:sz w:val="24"/>
          <w:szCs w:val="24"/>
          <w:lang w:val="en-US"/>
          <w14:ligatures w14:val="standardContextual"/>
        </w:rPr>
      </w:pPr>
      <w:ins w:id="121" w:author="rapp" w:date="2024-11-26T16:24:00Z" w16du:dateUtc="2024-11-26T15:24:00Z">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_Toc183530744 \h </w:instrText>
        </w:r>
        <w:r>
          <w:rPr>
            <w:noProof/>
          </w:rPr>
        </w:r>
      </w:ins>
      <w:r>
        <w:rPr>
          <w:noProof/>
        </w:rPr>
        <w:fldChar w:fldCharType="separate"/>
      </w:r>
      <w:ins w:id="122" w:author="rapp" w:date="2024-11-26T16:24:00Z" w16du:dateUtc="2024-11-26T15:24:00Z">
        <w:r>
          <w:rPr>
            <w:noProof/>
          </w:rPr>
          <w:t>19</w:t>
        </w:r>
        <w:r>
          <w:rPr>
            <w:noProof/>
          </w:rPr>
          <w:fldChar w:fldCharType="end"/>
        </w:r>
      </w:ins>
    </w:p>
    <w:p w14:paraId="4E481973" w14:textId="7F0D0D22" w:rsidR="00F954A8" w:rsidRDefault="00F954A8">
      <w:pPr>
        <w:pStyle w:val="TOC2"/>
        <w:rPr>
          <w:ins w:id="123" w:author="rapp" w:date="2024-11-26T16:24:00Z" w16du:dateUtc="2024-11-26T15:24:00Z"/>
          <w:rFonts w:asciiTheme="minorHAnsi" w:eastAsiaTheme="minorEastAsia" w:hAnsiTheme="minorHAnsi" w:cstheme="minorBidi"/>
          <w:noProof/>
          <w:kern w:val="2"/>
          <w:sz w:val="24"/>
          <w:szCs w:val="24"/>
          <w:lang w:val="en-US"/>
          <w14:ligatures w14:val="standardContextual"/>
        </w:rPr>
      </w:pPr>
      <w:ins w:id="124" w:author="rapp" w:date="2024-11-26T16:24:00Z" w16du:dateUtc="2024-11-26T15:24: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_Toc183530745 \h </w:instrText>
        </w:r>
        <w:r>
          <w:rPr>
            <w:noProof/>
          </w:rPr>
        </w:r>
      </w:ins>
      <w:r>
        <w:rPr>
          <w:noProof/>
        </w:rPr>
        <w:fldChar w:fldCharType="separate"/>
      </w:r>
      <w:ins w:id="125" w:author="rapp" w:date="2024-11-26T16:24:00Z" w16du:dateUtc="2024-11-26T15:24:00Z">
        <w:r>
          <w:rPr>
            <w:noProof/>
          </w:rPr>
          <w:t>19</w:t>
        </w:r>
        <w:r>
          <w:rPr>
            <w:noProof/>
          </w:rPr>
          <w:fldChar w:fldCharType="end"/>
        </w:r>
      </w:ins>
    </w:p>
    <w:p w14:paraId="3F053EB3" w14:textId="14E2DB86" w:rsidR="00F954A8" w:rsidRDefault="00F954A8">
      <w:pPr>
        <w:pStyle w:val="TOC2"/>
        <w:rPr>
          <w:ins w:id="126" w:author="rapp" w:date="2024-11-26T16:24:00Z" w16du:dateUtc="2024-11-26T15:24:00Z"/>
          <w:rFonts w:asciiTheme="minorHAnsi" w:eastAsiaTheme="minorEastAsia" w:hAnsiTheme="minorHAnsi" w:cstheme="minorBidi"/>
          <w:noProof/>
          <w:kern w:val="2"/>
          <w:sz w:val="24"/>
          <w:szCs w:val="24"/>
          <w:lang w:val="en-US"/>
          <w14:ligatures w14:val="standardContextual"/>
        </w:rPr>
      </w:pPr>
      <w:ins w:id="127" w:author="rapp" w:date="2024-11-26T16:24:00Z" w16du:dateUtc="2024-11-26T15:24:00Z">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 Backend For </w:t>
        </w:r>
        <w:r>
          <w:rPr>
            <w:noProof/>
          </w:rPr>
          <w:t>Frontend</w:t>
        </w:r>
        <w:r>
          <w:rPr>
            <w:noProof/>
          </w:rPr>
          <w:tab/>
        </w:r>
        <w:r>
          <w:rPr>
            <w:noProof/>
          </w:rPr>
          <w:fldChar w:fldCharType="begin"/>
        </w:r>
        <w:r>
          <w:rPr>
            <w:noProof/>
          </w:rPr>
          <w:instrText xml:space="preserve"> PAGEREF _Toc183530746 \h </w:instrText>
        </w:r>
        <w:r>
          <w:rPr>
            <w:noProof/>
          </w:rPr>
        </w:r>
      </w:ins>
      <w:r>
        <w:rPr>
          <w:noProof/>
        </w:rPr>
        <w:fldChar w:fldCharType="separate"/>
      </w:r>
      <w:ins w:id="128" w:author="rapp" w:date="2024-11-26T16:24:00Z" w16du:dateUtc="2024-11-26T15:24:00Z">
        <w:r>
          <w:rPr>
            <w:noProof/>
          </w:rPr>
          <w:t>20</w:t>
        </w:r>
        <w:r>
          <w:rPr>
            <w:noProof/>
          </w:rPr>
          <w:fldChar w:fldCharType="end"/>
        </w:r>
      </w:ins>
    </w:p>
    <w:p w14:paraId="47431E69" w14:textId="5DB4F7A7" w:rsidR="00F954A8" w:rsidRDefault="00F954A8">
      <w:pPr>
        <w:pStyle w:val="TOC3"/>
        <w:rPr>
          <w:ins w:id="129" w:author="rapp" w:date="2024-11-26T16:24:00Z" w16du:dateUtc="2024-11-26T15:24:00Z"/>
          <w:rFonts w:asciiTheme="minorHAnsi" w:eastAsiaTheme="minorEastAsia" w:hAnsiTheme="minorHAnsi" w:cstheme="minorBidi"/>
          <w:noProof/>
          <w:kern w:val="2"/>
          <w:sz w:val="24"/>
          <w:szCs w:val="24"/>
          <w:lang w:val="en-US"/>
          <w14:ligatures w14:val="standardContextual"/>
        </w:rPr>
      </w:pPr>
      <w:ins w:id="130" w:author="rapp" w:date="2024-11-26T16:24:00Z" w16du:dateUtc="2024-11-26T15:24: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_Toc183530747 \h </w:instrText>
        </w:r>
        <w:r>
          <w:rPr>
            <w:noProof/>
          </w:rPr>
        </w:r>
      </w:ins>
      <w:r>
        <w:rPr>
          <w:noProof/>
        </w:rPr>
        <w:fldChar w:fldCharType="separate"/>
      </w:r>
      <w:ins w:id="131" w:author="rapp" w:date="2024-11-26T16:24:00Z" w16du:dateUtc="2024-11-26T15:24:00Z">
        <w:r>
          <w:rPr>
            <w:noProof/>
          </w:rPr>
          <w:t>20</w:t>
        </w:r>
        <w:r>
          <w:rPr>
            <w:noProof/>
          </w:rPr>
          <w:fldChar w:fldCharType="end"/>
        </w:r>
      </w:ins>
    </w:p>
    <w:p w14:paraId="74F283A0" w14:textId="13FF90C9" w:rsidR="00F954A8" w:rsidRDefault="00F954A8">
      <w:pPr>
        <w:pStyle w:val="TOC3"/>
        <w:rPr>
          <w:ins w:id="132" w:author="rapp" w:date="2024-11-26T16:24:00Z" w16du:dateUtc="2024-11-26T15:24:00Z"/>
          <w:rFonts w:asciiTheme="minorHAnsi" w:eastAsiaTheme="minorEastAsia" w:hAnsiTheme="minorHAnsi" w:cstheme="minorBidi"/>
          <w:noProof/>
          <w:kern w:val="2"/>
          <w:sz w:val="24"/>
          <w:szCs w:val="24"/>
          <w:lang w:val="en-US"/>
          <w14:ligatures w14:val="standardContextual"/>
        </w:rPr>
      </w:pPr>
      <w:ins w:id="133" w:author="rapp" w:date="2024-11-26T16:24:00Z" w16du:dateUtc="2024-11-26T15:24:00Z">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_Toc183530748 \h </w:instrText>
        </w:r>
        <w:r>
          <w:rPr>
            <w:noProof/>
          </w:rPr>
        </w:r>
      </w:ins>
      <w:r>
        <w:rPr>
          <w:noProof/>
        </w:rPr>
        <w:fldChar w:fldCharType="separate"/>
      </w:r>
      <w:ins w:id="134" w:author="rapp" w:date="2024-11-26T16:24:00Z" w16du:dateUtc="2024-11-26T15:24:00Z">
        <w:r>
          <w:rPr>
            <w:noProof/>
          </w:rPr>
          <w:t>20</w:t>
        </w:r>
        <w:r>
          <w:rPr>
            <w:noProof/>
          </w:rPr>
          <w:fldChar w:fldCharType="end"/>
        </w:r>
      </w:ins>
    </w:p>
    <w:p w14:paraId="16B07708" w14:textId="122C691B" w:rsidR="00F954A8" w:rsidRDefault="00F954A8">
      <w:pPr>
        <w:pStyle w:val="TOC3"/>
        <w:rPr>
          <w:ins w:id="135" w:author="rapp" w:date="2024-11-26T16:24:00Z" w16du:dateUtc="2024-11-26T15:24:00Z"/>
          <w:rFonts w:asciiTheme="minorHAnsi" w:eastAsiaTheme="minorEastAsia" w:hAnsiTheme="minorHAnsi" w:cstheme="minorBidi"/>
          <w:noProof/>
          <w:kern w:val="2"/>
          <w:sz w:val="24"/>
          <w:szCs w:val="24"/>
          <w:lang w:val="en-US"/>
          <w14:ligatures w14:val="standardContextual"/>
        </w:rPr>
      </w:pPr>
      <w:ins w:id="136" w:author="rapp" w:date="2024-11-26T16:24:00Z" w16du:dateUtc="2024-11-26T15:24:00Z">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_Toc183530749 \h </w:instrText>
        </w:r>
        <w:r>
          <w:rPr>
            <w:noProof/>
          </w:rPr>
        </w:r>
      </w:ins>
      <w:r>
        <w:rPr>
          <w:noProof/>
        </w:rPr>
        <w:fldChar w:fldCharType="separate"/>
      </w:r>
      <w:ins w:id="137" w:author="rapp" w:date="2024-11-26T16:24:00Z" w16du:dateUtc="2024-11-26T15:24:00Z">
        <w:r>
          <w:rPr>
            <w:noProof/>
          </w:rPr>
          <w:t>23</w:t>
        </w:r>
        <w:r>
          <w:rPr>
            <w:noProof/>
          </w:rPr>
          <w:fldChar w:fldCharType="end"/>
        </w:r>
      </w:ins>
    </w:p>
    <w:p w14:paraId="0AD32296" w14:textId="161C6BB9" w:rsidR="00F954A8" w:rsidRDefault="00F954A8">
      <w:pPr>
        <w:pStyle w:val="TOC3"/>
        <w:rPr>
          <w:ins w:id="138" w:author="rapp" w:date="2024-11-26T16:24:00Z" w16du:dateUtc="2024-11-26T15:24:00Z"/>
          <w:rFonts w:asciiTheme="minorHAnsi" w:eastAsiaTheme="minorEastAsia" w:hAnsiTheme="minorHAnsi" w:cstheme="minorBidi"/>
          <w:noProof/>
          <w:kern w:val="2"/>
          <w:sz w:val="24"/>
          <w:szCs w:val="24"/>
          <w:lang w:val="en-US"/>
          <w14:ligatures w14:val="standardContextual"/>
        </w:rPr>
      </w:pPr>
      <w:ins w:id="139" w:author="rapp" w:date="2024-11-26T16:24:00Z" w16du:dateUtc="2024-11-26T15:24:00Z">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_Toc183530750 \h </w:instrText>
        </w:r>
        <w:r>
          <w:rPr>
            <w:noProof/>
          </w:rPr>
        </w:r>
      </w:ins>
      <w:r>
        <w:rPr>
          <w:noProof/>
        </w:rPr>
        <w:fldChar w:fldCharType="separate"/>
      </w:r>
      <w:ins w:id="140" w:author="rapp" w:date="2024-11-26T16:24:00Z" w16du:dateUtc="2024-11-26T15:24:00Z">
        <w:r>
          <w:rPr>
            <w:noProof/>
          </w:rPr>
          <w:t>23</w:t>
        </w:r>
        <w:r>
          <w:rPr>
            <w:noProof/>
          </w:rPr>
          <w:fldChar w:fldCharType="end"/>
        </w:r>
      </w:ins>
    </w:p>
    <w:p w14:paraId="60E27C34" w14:textId="1E7285E3" w:rsidR="00F954A8" w:rsidRDefault="00F954A8">
      <w:pPr>
        <w:pStyle w:val="TOC2"/>
        <w:rPr>
          <w:ins w:id="141" w:author="rapp" w:date="2024-11-26T16:24:00Z" w16du:dateUtc="2024-11-26T15:24:00Z"/>
          <w:rFonts w:asciiTheme="minorHAnsi" w:eastAsiaTheme="minorEastAsia" w:hAnsiTheme="minorHAnsi" w:cstheme="minorBidi"/>
          <w:noProof/>
          <w:kern w:val="2"/>
          <w:sz w:val="24"/>
          <w:szCs w:val="24"/>
          <w:lang w:val="en-US"/>
          <w14:ligatures w14:val="standardContextual"/>
        </w:rPr>
      </w:pPr>
      <w:ins w:id="142" w:author="rapp" w:date="2024-11-26T16:24:00Z" w16du:dateUtc="2024-11-26T15:24:00Z">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_Toc183530751 \h </w:instrText>
        </w:r>
        <w:r>
          <w:rPr>
            <w:noProof/>
          </w:rPr>
        </w:r>
      </w:ins>
      <w:r>
        <w:rPr>
          <w:noProof/>
        </w:rPr>
        <w:fldChar w:fldCharType="separate"/>
      </w:r>
      <w:ins w:id="143" w:author="rapp" w:date="2024-11-26T16:24:00Z" w16du:dateUtc="2024-11-26T15:24:00Z">
        <w:r>
          <w:rPr>
            <w:noProof/>
          </w:rPr>
          <w:t>24</w:t>
        </w:r>
        <w:r>
          <w:rPr>
            <w:noProof/>
          </w:rPr>
          <w:fldChar w:fldCharType="end"/>
        </w:r>
      </w:ins>
    </w:p>
    <w:p w14:paraId="6BC3BB11" w14:textId="0112EA1C" w:rsidR="00F954A8" w:rsidRDefault="00F954A8">
      <w:pPr>
        <w:pStyle w:val="TOC3"/>
        <w:rPr>
          <w:ins w:id="144" w:author="rapp" w:date="2024-11-26T16:24:00Z" w16du:dateUtc="2024-11-26T15:24:00Z"/>
          <w:rFonts w:asciiTheme="minorHAnsi" w:eastAsiaTheme="minorEastAsia" w:hAnsiTheme="minorHAnsi" w:cstheme="minorBidi"/>
          <w:noProof/>
          <w:kern w:val="2"/>
          <w:sz w:val="24"/>
          <w:szCs w:val="24"/>
          <w:lang w:val="en-US"/>
          <w14:ligatures w14:val="standardContextual"/>
        </w:rPr>
      </w:pPr>
      <w:ins w:id="145" w:author="rapp" w:date="2024-11-26T16:24:00Z" w16du:dateUtc="2024-11-26T15:24:00Z">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_Toc183530752 \h </w:instrText>
        </w:r>
        <w:r>
          <w:rPr>
            <w:noProof/>
          </w:rPr>
        </w:r>
      </w:ins>
      <w:r>
        <w:rPr>
          <w:noProof/>
        </w:rPr>
        <w:fldChar w:fldCharType="separate"/>
      </w:r>
      <w:ins w:id="146" w:author="rapp" w:date="2024-11-26T16:24:00Z" w16du:dateUtc="2024-11-26T15:24:00Z">
        <w:r>
          <w:rPr>
            <w:noProof/>
          </w:rPr>
          <w:t>24</w:t>
        </w:r>
        <w:r>
          <w:rPr>
            <w:noProof/>
          </w:rPr>
          <w:fldChar w:fldCharType="end"/>
        </w:r>
      </w:ins>
    </w:p>
    <w:p w14:paraId="4EEC75C2" w14:textId="7870719E" w:rsidR="00F954A8" w:rsidRDefault="00F954A8">
      <w:pPr>
        <w:pStyle w:val="TOC4"/>
        <w:rPr>
          <w:ins w:id="147" w:author="rapp" w:date="2024-11-26T16:24:00Z" w16du:dateUtc="2024-11-26T15:24:00Z"/>
          <w:rFonts w:asciiTheme="minorHAnsi" w:eastAsiaTheme="minorEastAsia" w:hAnsiTheme="minorHAnsi" w:cstheme="minorBidi"/>
          <w:noProof/>
          <w:kern w:val="2"/>
          <w:sz w:val="24"/>
          <w:szCs w:val="24"/>
          <w:lang w:val="en-US"/>
          <w14:ligatures w14:val="standardContextual"/>
        </w:rPr>
      </w:pPr>
      <w:ins w:id="148" w:author="rapp" w:date="2024-11-26T16:24:00Z" w16du:dateUtc="2024-11-26T15:24:00Z">
        <w:r w:rsidRPr="00DE2AC7">
          <w:rPr>
            <w:noProof/>
            <w:lang w:val="en-US"/>
          </w:rPr>
          <w:t>6.3.1.1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_Toc183530753 \h </w:instrText>
        </w:r>
        <w:r>
          <w:rPr>
            <w:noProof/>
          </w:rPr>
        </w:r>
      </w:ins>
      <w:r>
        <w:rPr>
          <w:noProof/>
        </w:rPr>
        <w:fldChar w:fldCharType="separate"/>
      </w:r>
      <w:ins w:id="149" w:author="rapp" w:date="2024-11-26T16:24:00Z" w16du:dateUtc="2024-11-26T15:24:00Z">
        <w:r>
          <w:rPr>
            <w:noProof/>
          </w:rPr>
          <w:t>24</w:t>
        </w:r>
        <w:r>
          <w:rPr>
            <w:noProof/>
          </w:rPr>
          <w:fldChar w:fldCharType="end"/>
        </w:r>
      </w:ins>
    </w:p>
    <w:p w14:paraId="606E739C" w14:textId="2599C3F1" w:rsidR="00F954A8" w:rsidRDefault="00F954A8">
      <w:pPr>
        <w:pStyle w:val="TOC4"/>
        <w:rPr>
          <w:ins w:id="150" w:author="rapp" w:date="2024-11-26T16:24:00Z" w16du:dateUtc="2024-11-26T15:24:00Z"/>
          <w:rFonts w:asciiTheme="minorHAnsi" w:eastAsiaTheme="minorEastAsia" w:hAnsiTheme="minorHAnsi" w:cstheme="minorBidi"/>
          <w:noProof/>
          <w:kern w:val="2"/>
          <w:sz w:val="24"/>
          <w:szCs w:val="24"/>
          <w:lang w:val="en-US"/>
          <w14:ligatures w14:val="standardContextual"/>
        </w:rPr>
      </w:pPr>
      <w:ins w:id="151" w:author="rapp" w:date="2024-11-26T16:24:00Z" w16du:dateUtc="2024-11-26T15:24:00Z">
        <w:r w:rsidRPr="00DE2AC7">
          <w:rPr>
            <w:noProof/>
            <w:lang w:val="en-US"/>
          </w:rPr>
          <w:t>6.3.1.2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 8.32.3 of 3GPP TS 23.222</w:t>
        </w:r>
        <w:r>
          <w:rPr>
            <w:noProof/>
          </w:rPr>
          <w:tab/>
        </w:r>
        <w:r>
          <w:rPr>
            <w:noProof/>
          </w:rPr>
          <w:fldChar w:fldCharType="begin"/>
        </w:r>
        <w:r>
          <w:rPr>
            <w:noProof/>
          </w:rPr>
          <w:instrText xml:space="preserve"> PAGEREF _Toc183530754 \h </w:instrText>
        </w:r>
        <w:r>
          <w:rPr>
            <w:noProof/>
          </w:rPr>
        </w:r>
      </w:ins>
      <w:r>
        <w:rPr>
          <w:noProof/>
        </w:rPr>
        <w:fldChar w:fldCharType="separate"/>
      </w:r>
      <w:ins w:id="152" w:author="rapp" w:date="2024-11-26T16:24:00Z" w16du:dateUtc="2024-11-26T15:24:00Z">
        <w:r>
          <w:rPr>
            <w:noProof/>
          </w:rPr>
          <w:t>24</w:t>
        </w:r>
        <w:r>
          <w:rPr>
            <w:noProof/>
          </w:rPr>
          <w:fldChar w:fldCharType="end"/>
        </w:r>
      </w:ins>
    </w:p>
    <w:p w14:paraId="0856033D" w14:textId="3A817478" w:rsidR="00F954A8" w:rsidRDefault="00F954A8">
      <w:pPr>
        <w:pStyle w:val="TOC3"/>
        <w:rPr>
          <w:ins w:id="153" w:author="rapp" w:date="2024-11-26T16:24:00Z" w16du:dateUtc="2024-11-26T15:24:00Z"/>
          <w:rFonts w:asciiTheme="minorHAnsi" w:eastAsiaTheme="minorEastAsia" w:hAnsiTheme="minorHAnsi" w:cstheme="minorBidi"/>
          <w:noProof/>
          <w:kern w:val="2"/>
          <w:sz w:val="24"/>
          <w:szCs w:val="24"/>
          <w:lang w:val="en-US"/>
          <w14:ligatures w14:val="standardContextual"/>
        </w:rPr>
      </w:pPr>
      <w:ins w:id="154" w:author="rapp" w:date="2024-11-26T16:24:00Z" w16du:dateUtc="2024-11-26T15:24:00Z">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_Toc183530755 \h </w:instrText>
        </w:r>
        <w:r>
          <w:rPr>
            <w:noProof/>
          </w:rPr>
        </w:r>
      </w:ins>
      <w:r>
        <w:rPr>
          <w:noProof/>
        </w:rPr>
        <w:fldChar w:fldCharType="separate"/>
      </w:r>
      <w:ins w:id="155" w:author="rapp" w:date="2024-11-26T16:24:00Z" w16du:dateUtc="2024-11-26T15:24:00Z">
        <w:r>
          <w:rPr>
            <w:noProof/>
          </w:rPr>
          <w:t>26</w:t>
        </w:r>
        <w:r>
          <w:rPr>
            <w:noProof/>
          </w:rPr>
          <w:fldChar w:fldCharType="end"/>
        </w:r>
      </w:ins>
    </w:p>
    <w:p w14:paraId="66C6ED49" w14:textId="05677E73" w:rsidR="00F954A8" w:rsidRDefault="00F954A8">
      <w:pPr>
        <w:pStyle w:val="TOC3"/>
        <w:rPr>
          <w:ins w:id="156" w:author="rapp" w:date="2024-11-26T16:24:00Z" w16du:dateUtc="2024-11-26T15:24:00Z"/>
          <w:rFonts w:asciiTheme="minorHAnsi" w:eastAsiaTheme="minorEastAsia" w:hAnsiTheme="minorHAnsi" w:cstheme="minorBidi"/>
          <w:noProof/>
          <w:kern w:val="2"/>
          <w:sz w:val="24"/>
          <w:szCs w:val="24"/>
          <w:lang w:val="en-US"/>
          <w14:ligatures w14:val="standardContextual"/>
        </w:rPr>
      </w:pPr>
      <w:ins w:id="157" w:author="rapp" w:date="2024-11-26T16:24:00Z" w16du:dateUtc="2024-11-26T15:24:00Z">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_Toc183530756 \h </w:instrText>
        </w:r>
        <w:r>
          <w:rPr>
            <w:noProof/>
          </w:rPr>
        </w:r>
      </w:ins>
      <w:r>
        <w:rPr>
          <w:noProof/>
        </w:rPr>
        <w:fldChar w:fldCharType="separate"/>
      </w:r>
      <w:ins w:id="158" w:author="rapp" w:date="2024-11-26T16:24:00Z" w16du:dateUtc="2024-11-26T15:24:00Z">
        <w:r>
          <w:rPr>
            <w:noProof/>
          </w:rPr>
          <w:t>26</w:t>
        </w:r>
        <w:r>
          <w:rPr>
            <w:noProof/>
          </w:rPr>
          <w:fldChar w:fldCharType="end"/>
        </w:r>
      </w:ins>
    </w:p>
    <w:p w14:paraId="7889F736" w14:textId="4039451F" w:rsidR="00F954A8" w:rsidRDefault="00F954A8">
      <w:pPr>
        <w:pStyle w:val="TOC3"/>
        <w:rPr>
          <w:ins w:id="159" w:author="rapp" w:date="2024-11-26T16:24:00Z" w16du:dateUtc="2024-11-26T15:24:00Z"/>
          <w:rFonts w:asciiTheme="minorHAnsi" w:eastAsiaTheme="minorEastAsia" w:hAnsiTheme="minorHAnsi" w:cstheme="minorBidi"/>
          <w:noProof/>
          <w:kern w:val="2"/>
          <w:sz w:val="24"/>
          <w:szCs w:val="24"/>
          <w:lang w:val="en-US"/>
          <w14:ligatures w14:val="standardContextual"/>
        </w:rPr>
      </w:pPr>
      <w:ins w:id="160" w:author="rapp" w:date="2024-11-26T16:24:00Z" w16du:dateUtc="2024-11-26T15:24:00Z">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_Toc183530757 \h </w:instrText>
        </w:r>
        <w:r>
          <w:rPr>
            <w:noProof/>
          </w:rPr>
        </w:r>
      </w:ins>
      <w:r>
        <w:rPr>
          <w:noProof/>
        </w:rPr>
        <w:fldChar w:fldCharType="separate"/>
      </w:r>
      <w:ins w:id="161" w:author="rapp" w:date="2024-11-26T16:24:00Z" w16du:dateUtc="2024-11-26T15:24:00Z">
        <w:r>
          <w:rPr>
            <w:noProof/>
          </w:rPr>
          <w:t>26</w:t>
        </w:r>
        <w:r>
          <w:rPr>
            <w:noProof/>
          </w:rPr>
          <w:fldChar w:fldCharType="end"/>
        </w:r>
      </w:ins>
    </w:p>
    <w:p w14:paraId="5FDDCFD2" w14:textId="41D8CD48" w:rsidR="00F954A8" w:rsidRDefault="00F954A8">
      <w:pPr>
        <w:pStyle w:val="TOC2"/>
        <w:rPr>
          <w:ins w:id="162" w:author="rapp" w:date="2024-11-26T16:24:00Z" w16du:dateUtc="2024-11-26T15:24:00Z"/>
          <w:rFonts w:asciiTheme="minorHAnsi" w:eastAsiaTheme="minorEastAsia" w:hAnsiTheme="minorHAnsi" w:cstheme="minorBidi"/>
          <w:noProof/>
          <w:kern w:val="2"/>
          <w:sz w:val="24"/>
          <w:szCs w:val="24"/>
          <w:lang w:val="en-US"/>
          <w14:ligatures w14:val="standardContextual"/>
        </w:rPr>
      </w:pPr>
      <w:ins w:id="163" w:author="rapp" w:date="2024-11-26T16:24:00Z" w16du:dateUtc="2024-11-26T15:24:00Z">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_Toc183530758 \h </w:instrText>
        </w:r>
        <w:r>
          <w:rPr>
            <w:noProof/>
          </w:rPr>
        </w:r>
      </w:ins>
      <w:r>
        <w:rPr>
          <w:noProof/>
        </w:rPr>
        <w:fldChar w:fldCharType="separate"/>
      </w:r>
      <w:ins w:id="164" w:author="rapp" w:date="2024-11-26T16:24:00Z" w16du:dateUtc="2024-11-26T15:24:00Z">
        <w:r>
          <w:rPr>
            <w:noProof/>
          </w:rPr>
          <w:t>26</w:t>
        </w:r>
        <w:r>
          <w:rPr>
            <w:noProof/>
          </w:rPr>
          <w:fldChar w:fldCharType="end"/>
        </w:r>
      </w:ins>
    </w:p>
    <w:p w14:paraId="5B7A9935" w14:textId="19FB487A" w:rsidR="00F954A8" w:rsidRDefault="00F954A8">
      <w:pPr>
        <w:pStyle w:val="TOC3"/>
        <w:rPr>
          <w:ins w:id="165" w:author="rapp" w:date="2024-11-26T16:24:00Z" w16du:dateUtc="2024-11-26T15:24:00Z"/>
          <w:rFonts w:asciiTheme="minorHAnsi" w:eastAsiaTheme="minorEastAsia" w:hAnsiTheme="minorHAnsi" w:cstheme="minorBidi"/>
          <w:noProof/>
          <w:kern w:val="2"/>
          <w:sz w:val="24"/>
          <w:szCs w:val="24"/>
          <w:lang w:val="en-US"/>
          <w14:ligatures w14:val="standardContextual"/>
        </w:rPr>
      </w:pPr>
      <w:ins w:id="166" w:author="rapp" w:date="2024-11-26T16:24:00Z" w16du:dateUtc="2024-11-26T15:24:00Z">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_Toc183530759 \h </w:instrText>
        </w:r>
        <w:r>
          <w:rPr>
            <w:noProof/>
          </w:rPr>
        </w:r>
      </w:ins>
      <w:r>
        <w:rPr>
          <w:noProof/>
        </w:rPr>
        <w:fldChar w:fldCharType="separate"/>
      </w:r>
      <w:ins w:id="167" w:author="rapp" w:date="2024-11-26T16:24:00Z" w16du:dateUtc="2024-11-26T15:24:00Z">
        <w:r>
          <w:rPr>
            <w:noProof/>
          </w:rPr>
          <w:t>26</w:t>
        </w:r>
        <w:r>
          <w:rPr>
            <w:noProof/>
          </w:rPr>
          <w:fldChar w:fldCharType="end"/>
        </w:r>
      </w:ins>
    </w:p>
    <w:p w14:paraId="09547201" w14:textId="3CC93CF8" w:rsidR="00F954A8" w:rsidRDefault="00F954A8">
      <w:pPr>
        <w:pStyle w:val="TOC4"/>
        <w:rPr>
          <w:ins w:id="168" w:author="rapp" w:date="2024-11-26T16:24:00Z" w16du:dateUtc="2024-11-26T15:24:00Z"/>
          <w:rFonts w:asciiTheme="minorHAnsi" w:eastAsiaTheme="minorEastAsia" w:hAnsiTheme="minorHAnsi" w:cstheme="minorBidi"/>
          <w:noProof/>
          <w:kern w:val="2"/>
          <w:sz w:val="24"/>
          <w:szCs w:val="24"/>
          <w:lang w:val="en-US"/>
          <w14:ligatures w14:val="standardContextual"/>
        </w:rPr>
      </w:pPr>
      <w:ins w:id="169" w:author="rapp" w:date="2024-11-26T16:24:00Z" w16du:dateUtc="2024-11-26T15:24:00Z">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_Toc183530760 \h </w:instrText>
        </w:r>
        <w:r>
          <w:rPr>
            <w:noProof/>
          </w:rPr>
        </w:r>
      </w:ins>
      <w:r>
        <w:rPr>
          <w:noProof/>
        </w:rPr>
        <w:fldChar w:fldCharType="separate"/>
      </w:r>
      <w:ins w:id="170" w:author="rapp" w:date="2024-11-26T16:24:00Z" w16du:dateUtc="2024-11-26T15:24:00Z">
        <w:r>
          <w:rPr>
            <w:noProof/>
          </w:rPr>
          <w:t>26</w:t>
        </w:r>
        <w:r>
          <w:rPr>
            <w:noProof/>
          </w:rPr>
          <w:fldChar w:fldCharType="end"/>
        </w:r>
      </w:ins>
    </w:p>
    <w:p w14:paraId="07A64B7C" w14:textId="3409E201" w:rsidR="00F954A8" w:rsidRDefault="00F954A8">
      <w:pPr>
        <w:pStyle w:val="TOC4"/>
        <w:rPr>
          <w:ins w:id="171" w:author="rapp" w:date="2024-11-26T16:24:00Z" w16du:dateUtc="2024-11-26T15:24:00Z"/>
          <w:rFonts w:asciiTheme="minorHAnsi" w:eastAsiaTheme="minorEastAsia" w:hAnsiTheme="minorHAnsi" w:cstheme="minorBidi"/>
          <w:noProof/>
          <w:kern w:val="2"/>
          <w:sz w:val="24"/>
          <w:szCs w:val="24"/>
          <w:lang w:val="en-US"/>
          <w14:ligatures w14:val="standardContextual"/>
        </w:rPr>
      </w:pPr>
      <w:ins w:id="172" w:author="rapp" w:date="2024-11-26T16:24:00Z" w16du:dateUtc="2024-11-26T15:24:00Z">
        <w:r w:rsidRPr="00DE2AC7">
          <w:rPr>
            <w:noProof/>
            <w:lang w:val="en-US" w:eastAsia="zh-CN"/>
          </w:rPr>
          <w:t>6</w:t>
        </w:r>
        <w:r>
          <w:rPr>
            <w:noProof/>
          </w:rPr>
          <w:t>.</w:t>
        </w:r>
        <w:r>
          <w:rPr>
            <w:noProof/>
            <w:lang w:eastAsia="zh-CN"/>
          </w:rPr>
          <w:t>4</w:t>
        </w:r>
        <w:r>
          <w:rPr>
            <w:noProof/>
          </w:rPr>
          <w:t>.</w:t>
        </w:r>
        <w:r w:rsidRPr="00DE2AC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_Toc183530761 \h </w:instrText>
        </w:r>
        <w:r>
          <w:rPr>
            <w:noProof/>
          </w:rPr>
        </w:r>
      </w:ins>
      <w:r>
        <w:rPr>
          <w:noProof/>
        </w:rPr>
        <w:fldChar w:fldCharType="separate"/>
      </w:r>
      <w:ins w:id="173" w:author="rapp" w:date="2024-11-26T16:24:00Z" w16du:dateUtc="2024-11-26T15:24:00Z">
        <w:r>
          <w:rPr>
            <w:noProof/>
          </w:rPr>
          <w:t>26</w:t>
        </w:r>
        <w:r>
          <w:rPr>
            <w:noProof/>
          </w:rPr>
          <w:fldChar w:fldCharType="end"/>
        </w:r>
      </w:ins>
    </w:p>
    <w:p w14:paraId="11AA9397" w14:textId="58531437" w:rsidR="00F954A8" w:rsidRDefault="00F954A8">
      <w:pPr>
        <w:pStyle w:val="TOC4"/>
        <w:rPr>
          <w:ins w:id="174" w:author="rapp" w:date="2024-11-26T16:24:00Z" w16du:dateUtc="2024-11-26T15:24:00Z"/>
          <w:rFonts w:asciiTheme="minorHAnsi" w:eastAsiaTheme="minorEastAsia" w:hAnsiTheme="minorHAnsi" w:cstheme="minorBidi"/>
          <w:noProof/>
          <w:kern w:val="2"/>
          <w:sz w:val="24"/>
          <w:szCs w:val="24"/>
          <w:lang w:val="en-US"/>
          <w14:ligatures w14:val="standardContextual"/>
        </w:rPr>
      </w:pPr>
      <w:ins w:id="175" w:author="rapp" w:date="2024-11-26T16:24:00Z" w16du:dateUtc="2024-11-26T15:24: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_Toc183530762 \h </w:instrText>
        </w:r>
        <w:r>
          <w:rPr>
            <w:noProof/>
          </w:rPr>
        </w:r>
      </w:ins>
      <w:r>
        <w:rPr>
          <w:noProof/>
        </w:rPr>
        <w:fldChar w:fldCharType="separate"/>
      </w:r>
      <w:ins w:id="176" w:author="rapp" w:date="2024-11-26T16:24:00Z" w16du:dateUtc="2024-11-26T15:24:00Z">
        <w:r>
          <w:rPr>
            <w:noProof/>
          </w:rPr>
          <w:t>27</w:t>
        </w:r>
        <w:r>
          <w:rPr>
            <w:noProof/>
          </w:rPr>
          <w:fldChar w:fldCharType="end"/>
        </w:r>
      </w:ins>
    </w:p>
    <w:p w14:paraId="57ECBC87" w14:textId="22D5AB3F" w:rsidR="00F954A8" w:rsidRDefault="00F954A8">
      <w:pPr>
        <w:pStyle w:val="TOC4"/>
        <w:rPr>
          <w:ins w:id="177" w:author="rapp" w:date="2024-11-26T16:24:00Z" w16du:dateUtc="2024-11-26T15:24:00Z"/>
          <w:rFonts w:asciiTheme="minorHAnsi" w:eastAsiaTheme="minorEastAsia" w:hAnsiTheme="minorHAnsi" w:cstheme="minorBidi"/>
          <w:noProof/>
          <w:kern w:val="2"/>
          <w:sz w:val="24"/>
          <w:szCs w:val="24"/>
          <w:lang w:val="en-US"/>
          <w14:ligatures w14:val="standardContextual"/>
        </w:rPr>
      </w:pPr>
      <w:ins w:id="178" w:author="rapp" w:date="2024-11-26T16:24:00Z" w16du:dateUtc="2024-11-26T15:24:00Z">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_Toc183530763 \h </w:instrText>
        </w:r>
        <w:r>
          <w:rPr>
            <w:noProof/>
          </w:rPr>
        </w:r>
      </w:ins>
      <w:r>
        <w:rPr>
          <w:noProof/>
        </w:rPr>
        <w:fldChar w:fldCharType="separate"/>
      </w:r>
      <w:ins w:id="179" w:author="rapp" w:date="2024-11-26T16:24:00Z" w16du:dateUtc="2024-11-26T15:24:00Z">
        <w:r>
          <w:rPr>
            <w:noProof/>
          </w:rPr>
          <w:t>27</w:t>
        </w:r>
        <w:r>
          <w:rPr>
            <w:noProof/>
          </w:rPr>
          <w:fldChar w:fldCharType="end"/>
        </w:r>
      </w:ins>
    </w:p>
    <w:p w14:paraId="30097B7C" w14:textId="0F3AEB6F" w:rsidR="00F954A8" w:rsidRDefault="00F954A8">
      <w:pPr>
        <w:pStyle w:val="TOC3"/>
        <w:rPr>
          <w:ins w:id="180" w:author="rapp" w:date="2024-11-26T16:24:00Z" w16du:dateUtc="2024-11-26T15:24:00Z"/>
          <w:rFonts w:asciiTheme="minorHAnsi" w:eastAsiaTheme="minorEastAsia" w:hAnsiTheme="minorHAnsi" w:cstheme="minorBidi"/>
          <w:noProof/>
          <w:kern w:val="2"/>
          <w:sz w:val="24"/>
          <w:szCs w:val="24"/>
          <w:lang w:val="en-US"/>
          <w14:ligatures w14:val="standardContextual"/>
        </w:rPr>
      </w:pPr>
      <w:ins w:id="181" w:author="rapp" w:date="2024-11-26T16:24:00Z" w16du:dateUtc="2024-11-26T15:24:00Z">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_Toc183530764 \h </w:instrText>
        </w:r>
        <w:r>
          <w:rPr>
            <w:noProof/>
          </w:rPr>
        </w:r>
      </w:ins>
      <w:r>
        <w:rPr>
          <w:noProof/>
        </w:rPr>
        <w:fldChar w:fldCharType="separate"/>
      </w:r>
      <w:ins w:id="182" w:author="rapp" w:date="2024-11-26T16:24:00Z" w16du:dateUtc="2024-11-26T15:24:00Z">
        <w:r>
          <w:rPr>
            <w:noProof/>
          </w:rPr>
          <w:t>28</w:t>
        </w:r>
        <w:r>
          <w:rPr>
            <w:noProof/>
          </w:rPr>
          <w:fldChar w:fldCharType="end"/>
        </w:r>
      </w:ins>
    </w:p>
    <w:p w14:paraId="76D301DC" w14:textId="054BD635" w:rsidR="00F954A8" w:rsidRDefault="00F954A8">
      <w:pPr>
        <w:pStyle w:val="TOC3"/>
        <w:rPr>
          <w:ins w:id="183" w:author="rapp" w:date="2024-11-26T16:24:00Z" w16du:dateUtc="2024-11-26T15:24:00Z"/>
          <w:rFonts w:asciiTheme="minorHAnsi" w:eastAsiaTheme="minorEastAsia" w:hAnsiTheme="minorHAnsi" w:cstheme="minorBidi"/>
          <w:noProof/>
          <w:kern w:val="2"/>
          <w:sz w:val="24"/>
          <w:szCs w:val="24"/>
          <w:lang w:val="en-US"/>
          <w14:ligatures w14:val="standardContextual"/>
        </w:rPr>
      </w:pPr>
      <w:ins w:id="184" w:author="rapp" w:date="2024-11-26T16:24:00Z" w16du:dateUtc="2024-11-26T15:24:00Z">
        <w:r>
          <w:rPr>
            <w:noProof/>
          </w:rPr>
          <w:lastRenderedPageBreak/>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_Toc183530765 \h </w:instrText>
        </w:r>
        <w:r>
          <w:rPr>
            <w:noProof/>
          </w:rPr>
        </w:r>
      </w:ins>
      <w:r>
        <w:rPr>
          <w:noProof/>
        </w:rPr>
        <w:fldChar w:fldCharType="separate"/>
      </w:r>
      <w:ins w:id="185" w:author="rapp" w:date="2024-11-26T16:24:00Z" w16du:dateUtc="2024-11-26T15:24:00Z">
        <w:r>
          <w:rPr>
            <w:noProof/>
          </w:rPr>
          <w:t>29</w:t>
        </w:r>
        <w:r>
          <w:rPr>
            <w:noProof/>
          </w:rPr>
          <w:fldChar w:fldCharType="end"/>
        </w:r>
      </w:ins>
    </w:p>
    <w:p w14:paraId="17FB4F82" w14:textId="6A02B485" w:rsidR="00F954A8" w:rsidRDefault="00F954A8">
      <w:pPr>
        <w:pStyle w:val="TOC3"/>
        <w:rPr>
          <w:ins w:id="186" w:author="rapp" w:date="2024-11-26T16:24:00Z" w16du:dateUtc="2024-11-26T15:24:00Z"/>
          <w:rFonts w:asciiTheme="minorHAnsi" w:eastAsiaTheme="minorEastAsia" w:hAnsiTheme="minorHAnsi" w:cstheme="minorBidi"/>
          <w:noProof/>
          <w:kern w:val="2"/>
          <w:sz w:val="24"/>
          <w:szCs w:val="24"/>
          <w:lang w:val="en-US"/>
          <w14:ligatures w14:val="standardContextual"/>
        </w:rPr>
      </w:pPr>
      <w:ins w:id="187" w:author="rapp" w:date="2024-11-26T16:24:00Z" w16du:dateUtc="2024-11-26T15:24:00Z">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_Toc183530766 \h </w:instrText>
        </w:r>
        <w:r>
          <w:rPr>
            <w:noProof/>
          </w:rPr>
        </w:r>
      </w:ins>
      <w:r>
        <w:rPr>
          <w:noProof/>
        </w:rPr>
        <w:fldChar w:fldCharType="separate"/>
      </w:r>
      <w:ins w:id="188" w:author="rapp" w:date="2024-11-26T16:24:00Z" w16du:dateUtc="2024-11-26T15:24:00Z">
        <w:r>
          <w:rPr>
            <w:noProof/>
          </w:rPr>
          <w:t>29</w:t>
        </w:r>
        <w:r>
          <w:rPr>
            <w:noProof/>
          </w:rPr>
          <w:fldChar w:fldCharType="end"/>
        </w:r>
      </w:ins>
    </w:p>
    <w:p w14:paraId="1F25E800" w14:textId="41B71660" w:rsidR="00F954A8" w:rsidRDefault="00F954A8">
      <w:pPr>
        <w:pStyle w:val="TOC3"/>
        <w:rPr>
          <w:ins w:id="189" w:author="rapp" w:date="2024-11-26T16:24:00Z" w16du:dateUtc="2024-11-26T15:24:00Z"/>
          <w:rFonts w:asciiTheme="minorHAnsi" w:eastAsiaTheme="minorEastAsia" w:hAnsiTheme="minorHAnsi" w:cstheme="minorBidi"/>
          <w:noProof/>
          <w:kern w:val="2"/>
          <w:sz w:val="24"/>
          <w:szCs w:val="24"/>
          <w:lang w:val="en-US"/>
          <w14:ligatures w14:val="standardContextual"/>
        </w:rPr>
      </w:pPr>
      <w:ins w:id="190" w:author="rapp" w:date="2024-11-26T16:24:00Z" w16du:dateUtc="2024-11-26T15:24:00Z">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_Toc183530767 \h </w:instrText>
        </w:r>
        <w:r>
          <w:rPr>
            <w:noProof/>
          </w:rPr>
        </w:r>
      </w:ins>
      <w:r>
        <w:rPr>
          <w:noProof/>
        </w:rPr>
        <w:fldChar w:fldCharType="separate"/>
      </w:r>
      <w:ins w:id="191" w:author="rapp" w:date="2024-11-26T16:24:00Z" w16du:dateUtc="2024-11-26T15:24:00Z">
        <w:r>
          <w:rPr>
            <w:noProof/>
          </w:rPr>
          <w:t>29</w:t>
        </w:r>
        <w:r>
          <w:rPr>
            <w:noProof/>
          </w:rPr>
          <w:fldChar w:fldCharType="end"/>
        </w:r>
      </w:ins>
    </w:p>
    <w:p w14:paraId="0C41FD34" w14:textId="16F852FD" w:rsidR="00F954A8" w:rsidRDefault="00F954A8">
      <w:pPr>
        <w:pStyle w:val="TOC2"/>
        <w:rPr>
          <w:ins w:id="192" w:author="rapp" w:date="2024-11-26T16:24:00Z" w16du:dateUtc="2024-11-26T15:24:00Z"/>
          <w:rFonts w:asciiTheme="minorHAnsi" w:eastAsiaTheme="minorEastAsia" w:hAnsiTheme="minorHAnsi" w:cstheme="minorBidi"/>
          <w:noProof/>
          <w:kern w:val="2"/>
          <w:sz w:val="24"/>
          <w:szCs w:val="24"/>
          <w:lang w:val="en-US"/>
          <w14:ligatures w14:val="standardContextual"/>
        </w:rPr>
      </w:pPr>
      <w:ins w:id="193" w:author="rapp" w:date="2024-11-26T16:24:00Z" w16du:dateUtc="2024-11-26T15:24:00Z">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#4: </w:t>
        </w:r>
        <w:r>
          <w:rPr>
            <w:noProof/>
          </w:rPr>
          <w:t>CAPIF interconnection</w:t>
        </w:r>
        <w:r>
          <w:rPr>
            <w:noProof/>
          </w:rPr>
          <w:tab/>
        </w:r>
        <w:r>
          <w:rPr>
            <w:noProof/>
          </w:rPr>
          <w:fldChar w:fldCharType="begin"/>
        </w:r>
        <w:r>
          <w:rPr>
            <w:noProof/>
          </w:rPr>
          <w:instrText xml:space="preserve"> PAGEREF _Toc183530768 \h </w:instrText>
        </w:r>
        <w:r>
          <w:rPr>
            <w:noProof/>
          </w:rPr>
        </w:r>
      </w:ins>
      <w:r>
        <w:rPr>
          <w:noProof/>
        </w:rPr>
        <w:fldChar w:fldCharType="separate"/>
      </w:r>
      <w:ins w:id="194" w:author="rapp" w:date="2024-11-26T16:24:00Z" w16du:dateUtc="2024-11-26T15:24:00Z">
        <w:r>
          <w:rPr>
            <w:noProof/>
          </w:rPr>
          <w:t>29</w:t>
        </w:r>
        <w:r>
          <w:rPr>
            <w:noProof/>
          </w:rPr>
          <w:fldChar w:fldCharType="end"/>
        </w:r>
      </w:ins>
    </w:p>
    <w:p w14:paraId="5A9B6604" w14:textId="523CC2AA" w:rsidR="00F954A8" w:rsidRDefault="00F954A8">
      <w:pPr>
        <w:pStyle w:val="TOC3"/>
        <w:rPr>
          <w:ins w:id="195" w:author="rapp" w:date="2024-11-26T16:24:00Z" w16du:dateUtc="2024-11-26T15:24:00Z"/>
          <w:rFonts w:asciiTheme="minorHAnsi" w:eastAsiaTheme="minorEastAsia" w:hAnsiTheme="minorHAnsi" w:cstheme="minorBidi"/>
          <w:noProof/>
          <w:kern w:val="2"/>
          <w:sz w:val="24"/>
          <w:szCs w:val="24"/>
          <w:lang w:val="en-US"/>
          <w14:ligatures w14:val="standardContextual"/>
        </w:rPr>
      </w:pPr>
      <w:ins w:id="196" w:author="rapp" w:date="2024-11-26T16:24:00Z" w16du:dateUtc="2024-11-26T15:24:00Z">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_Toc183530769 \h </w:instrText>
        </w:r>
        <w:r>
          <w:rPr>
            <w:noProof/>
          </w:rPr>
        </w:r>
      </w:ins>
      <w:r>
        <w:rPr>
          <w:noProof/>
        </w:rPr>
        <w:fldChar w:fldCharType="separate"/>
      </w:r>
      <w:ins w:id="197" w:author="rapp" w:date="2024-11-26T16:24:00Z" w16du:dateUtc="2024-11-26T15:24:00Z">
        <w:r>
          <w:rPr>
            <w:noProof/>
          </w:rPr>
          <w:t>29</w:t>
        </w:r>
        <w:r>
          <w:rPr>
            <w:noProof/>
          </w:rPr>
          <w:fldChar w:fldCharType="end"/>
        </w:r>
      </w:ins>
    </w:p>
    <w:p w14:paraId="16A59527" w14:textId="69365443" w:rsidR="00F954A8" w:rsidRDefault="00F954A8">
      <w:pPr>
        <w:pStyle w:val="TOC4"/>
        <w:rPr>
          <w:ins w:id="198" w:author="rapp" w:date="2024-11-26T16:24:00Z" w16du:dateUtc="2024-11-26T15:24:00Z"/>
          <w:rFonts w:asciiTheme="minorHAnsi" w:eastAsiaTheme="minorEastAsia" w:hAnsiTheme="minorHAnsi" w:cstheme="minorBidi"/>
          <w:noProof/>
          <w:kern w:val="2"/>
          <w:sz w:val="24"/>
          <w:szCs w:val="24"/>
          <w:lang w:val="en-US"/>
          <w14:ligatures w14:val="standardContextual"/>
        </w:rPr>
      </w:pPr>
      <w:ins w:id="199" w:author="rapp" w:date="2024-11-26T16:24:00Z" w16du:dateUtc="2024-11-26T15:24:00Z">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_Toc183530770 \h </w:instrText>
        </w:r>
        <w:r>
          <w:rPr>
            <w:noProof/>
          </w:rPr>
        </w:r>
      </w:ins>
      <w:r>
        <w:rPr>
          <w:noProof/>
        </w:rPr>
        <w:fldChar w:fldCharType="separate"/>
      </w:r>
      <w:ins w:id="200" w:author="rapp" w:date="2024-11-26T16:24:00Z" w16du:dateUtc="2024-11-26T15:24:00Z">
        <w:r>
          <w:rPr>
            <w:noProof/>
          </w:rPr>
          <w:t>29</w:t>
        </w:r>
        <w:r>
          <w:rPr>
            <w:noProof/>
          </w:rPr>
          <w:fldChar w:fldCharType="end"/>
        </w:r>
      </w:ins>
    </w:p>
    <w:p w14:paraId="6957A9A5" w14:textId="0F864210" w:rsidR="00F954A8" w:rsidRDefault="00F954A8">
      <w:pPr>
        <w:pStyle w:val="TOC4"/>
        <w:rPr>
          <w:ins w:id="201" w:author="rapp" w:date="2024-11-26T16:24:00Z" w16du:dateUtc="2024-11-26T15:24:00Z"/>
          <w:rFonts w:asciiTheme="minorHAnsi" w:eastAsiaTheme="minorEastAsia" w:hAnsiTheme="minorHAnsi" w:cstheme="minorBidi"/>
          <w:noProof/>
          <w:kern w:val="2"/>
          <w:sz w:val="24"/>
          <w:szCs w:val="24"/>
          <w:lang w:val="en-US"/>
          <w14:ligatures w14:val="standardContextual"/>
        </w:rPr>
      </w:pPr>
      <w:ins w:id="202" w:author="rapp" w:date="2024-11-26T16:24:00Z" w16du:dateUtc="2024-11-26T15:24:00Z">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_Toc183530771 \h </w:instrText>
        </w:r>
        <w:r>
          <w:rPr>
            <w:noProof/>
          </w:rPr>
        </w:r>
      </w:ins>
      <w:r>
        <w:rPr>
          <w:noProof/>
        </w:rPr>
        <w:fldChar w:fldCharType="separate"/>
      </w:r>
      <w:ins w:id="203" w:author="rapp" w:date="2024-11-26T16:24:00Z" w16du:dateUtc="2024-11-26T15:24:00Z">
        <w:r>
          <w:rPr>
            <w:noProof/>
          </w:rPr>
          <w:t>29</w:t>
        </w:r>
        <w:r>
          <w:rPr>
            <w:noProof/>
          </w:rPr>
          <w:fldChar w:fldCharType="end"/>
        </w:r>
      </w:ins>
    </w:p>
    <w:p w14:paraId="63140CC9" w14:textId="04400E2B" w:rsidR="00F954A8" w:rsidRDefault="00F954A8">
      <w:pPr>
        <w:pStyle w:val="TOC5"/>
        <w:rPr>
          <w:ins w:id="204" w:author="rapp" w:date="2024-11-26T16:24:00Z" w16du:dateUtc="2024-11-26T15:24:00Z"/>
          <w:rFonts w:asciiTheme="minorHAnsi" w:eastAsiaTheme="minorEastAsia" w:hAnsiTheme="minorHAnsi" w:cstheme="minorBidi"/>
          <w:noProof/>
          <w:kern w:val="2"/>
          <w:sz w:val="24"/>
          <w:szCs w:val="24"/>
          <w:lang w:val="en-US"/>
          <w14:ligatures w14:val="standardContextual"/>
        </w:rPr>
      </w:pPr>
      <w:ins w:id="205" w:author="rapp" w:date="2024-11-26T16:24:00Z" w16du:dateUtc="2024-11-26T15:24:00Z">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_Toc183530772 \h </w:instrText>
        </w:r>
        <w:r>
          <w:rPr>
            <w:noProof/>
          </w:rPr>
        </w:r>
      </w:ins>
      <w:r>
        <w:rPr>
          <w:noProof/>
        </w:rPr>
        <w:fldChar w:fldCharType="separate"/>
      </w:r>
      <w:ins w:id="206" w:author="rapp" w:date="2024-11-26T16:24:00Z" w16du:dateUtc="2024-11-26T15:24:00Z">
        <w:r>
          <w:rPr>
            <w:noProof/>
          </w:rPr>
          <w:t>29</w:t>
        </w:r>
        <w:r>
          <w:rPr>
            <w:noProof/>
          </w:rPr>
          <w:fldChar w:fldCharType="end"/>
        </w:r>
      </w:ins>
    </w:p>
    <w:p w14:paraId="133B5FCD" w14:textId="36F3EE62" w:rsidR="00F954A8" w:rsidRDefault="00F954A8">
      <w:pPr>
        <w:pStyle w:val="TOC5"/>
        <w:rPr>
          <w:ins w:id="207" w:author="rapp" w:date="2024-11-26T16:24:00Z" w16du:dateUtc="2024-11-26T15:24:00Z"/>
          <w:rFonts w:asciiTheme="minorHAnsi" w:eastAsiaTheme="minorEastAsia" w:hAnsiTheme="minorHAnsi" w:cstheme="minorBidi"/>
          <w:noProof/>
          <w:kern w:val="2"/>
          <w:sz w:val="24"/>
          <w:szCs w:val="24"/>
          <w:lang w:val="en-US"/>
          <w14:ligatures w14:val="standardContextual"/>
        </w:rPr>
      </w:pPr>
      <w:ins w:id="208" w:author="rapp" w:date="2024-11-26T16:24:00Z" w16du:dateUtc="2024-11-26T15:24:00Z">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_Toc183530773 \h </w:instrText>
        </w:r>
        <w:r>
          <w:rPr>
            <w:noProof/>
          </w:rPr>
        </w:r>
      </w:ins>
      <w:r>
        <w:rPr>
          <w:noProof/>
        </w:rPr>
        <w:fldChar w:fldCharType="separate"/>
      </w:r>
      <w:ins w:id="209" w:author="rapp" w:date="2024-11-26T16:24:00Z" w16du:dateUtc="2024-11-26T15:24:00Z">
        <w:r>
          <w:rPr>
            <w:noProof/>
          </w:rPr>
          <w:t>30</w:t>
        </w:r>
        <w:r>
          <w:rPr>
            <w:noProof/>
          </w:rPr>
          <w:fldChar w:fldCharType="end"/>
        </w:r>
      </w:ins>
    </w:p>
    <w:p w14:paraId="67D6FAB6" w14:textId="2B166202" w:rsidR="00F954A8" w:rsidRDefault="00F954A8">
      <w:pPr>
        <w:pStyle w:val="TOC5"/>
        <w:rPr>
          <w:ins w:id="210" w:author="rapp" w:date="2024-11-26T16:24:00Z" w16du:dateUtc="2024-11-26T15:24:00Z"/>
          <w:rFonts w:asciiTheme="minorHAnsi" w:eastAsiaTheme="minorEastAsia" w:hAnsiTheme="minorHAnsi" w:cstheme="minorBidi"/>
          <w:noProof/>
          <w:kern w:val="2"/>
          <w:sz w:val="24"/>
          <w:szCs w:val="24"/>
          <w:lang w:val="en-US"/>
          <w14:ligatures w14:val="standardContextual"/>
        </w:rPr>
      </w:pPr>
      <w:ins w:id="211" w:author="rapp" w:date="2024-11-26T16:24:00Z" w16du:dateUtc="2024-11-26T15:24:00Z">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_Toc183530774 \h </w:instrText>
        </w:r>
        <w:r>
          <w:rPr>
            <w:noProof/>
          </w:rPr>
        </w:r>
      </w:ins>
      <w:r>
        <w:rPr>
          <w:noProof/>
        </w:rPr>
        <w:fldChar w:fldCharType="separate"/>
      </w:r>
      <w:ins w:id="212" w:author="rapp" w:date="2024-11-26T16:24:00Z" w16du:dateUtc="2024-11-26T15:24:00Z">
        <w:r>
          <w:rPr>
            <w:noProof/>
          </w:rPr>
          <w:t>31</w:t>
        </w:r>
        <w:r>
          <w:rPr>
            <w:noProof/>
          </w:rPr>
          <w:fldChar w:fldCharType="end"/>
        </w:r>
      </w:ins>
    </w:p>
    <w:p w14:paraId="3D5CFDA5" w14:textId="7A2120B3" w:rsidR="00F954A8" w:rsidRDefault="00F954A8">
      <w:pPr>
        <w:pStyle w:val="TOC5"/>
        <w:rPr>
          <w:ins w:id="213" w:author="rapp" w:date="2024-11-26T16:24:00Z" w16du:dateUtc="2024-11-26T15:24:00Z"/>
          <w:rFonts w:asciiTheme="minorHAnsi" w:eastAsiaTheme="minorEastAsia" w:hAnsiTheme="minorHAnsi" w:cstheme="minorBidi"/>
          <w:noProof/>
          <w:kern w:val="2"/>
          <w:sz w:val="24"/>
          <w:szCs w:val="24"/>
          <w:lang w:val="en-US"/>
          <w14:ligatures w14:val="standardContextual"/>
        </w:rPr>
      </w:pPr>
      <w:ins w:id="214" w:author="rapp" w:date="2024-11-26T16:24:00Z" w16du:dateUtc="2024-11-26T15:24:00Z">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_Toc183530775 \h </w:instrText>
        </w:r>
        <w:r>
          <w:rPr>
            <w:noProof/>
          </w:rPr>
        </w:r>
      </w:ins>
      <w:r>
        <w:rPr>
          <w:noProof/>
        </w:rPr>
        <w:fldChar w:fldCharType="separate"/>
      </w:r>
      <w:ins w:id="215" w:author="rapp" w:date="2024-11-26T16:24:00Z" w16du:dateUtc="2024-11-26T15:24:00Z">
        <w:r>
          <w:rPr>
            <w:noProof/>
          </w:rPr>
          <w:t>31</w:t>
        </w:r>
        <w:r>
          <w:rPr>
            <w:noProof/>
          </w:rPr>
          <w:fldChar w:fldCharType="end"/>
        </w:r>
      </w:ins>
    </w:p>
    <w:p w14:paraId="337B8181" w14:textId="2881C8EF" w:rsidR="00F954A8" w:rsidRDefault="00F954A8">
      <w:pPr>
        <w:pStyle w:val="TOC3"/>
        <w:rPr>
          <w:ins w:id="216" w:author="rapp" w:date="2024-11-26T16:24:00Z" w16du:dateUtc="2024-11-26T15:24:00Z"/>
          <w:rFonts w:asciiTheme="minorHAnsi" w:eastAsiaTheme="minorEastAsia" w:hAnsiTheme="minorHAnsi" w:cstheme="minorBidi"/>
          <w:noProof/>
          <w:kern w:val="2"/>
          <w:sz w:val="24"/>
          <w:szCs w:val="24"/>
          <w:lang w:val="en-US"/>
          <w14:ligatures w14:val="standardContextual"/>
        </w:rPr>
      </w:pPr>
      <w:ins w:id="217" w:author="rapp" w:date="2024-11-26T16:24:00Z" w16du:dateUtc="2024-11-26T15:24:00Z">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_Toc183530776 \h </w:instrText>
        </w:r>
        <w:r>
          <w:rPr>
            <w:noProof/>
          </w:rPr>
        </w:r>
      </w:ins>
      <w:r>
        <w:rPr>
          <w:noProof/>
        </w:rPr>
        <w:fldChar w:fldCharType="separate"/>
      </w:r>
      <w:ins w:id="218" w:author="rapp" w:date="2024-11-26T16:24:00Z" w16du:dateUtc="2024-11-26T15:24:00Z">
        <w:r>
          <w:rPr>
            <w:noProof/>
          </w:rPr>
          <w:t>32</w:t>
        </w:r>
        <w:r>
          <w:rPr>
            <w:noProof/>
          </w:rPr>
          <w:fldChar w:fldCharType="end"/>
        </w:r>
      </w:ins>
    </w:p>
    <w:p w14:paraId="2423EE2F" w14:textId="084B14B0" w:rsidR="00F954A8" w:rsidRDefault="00F954A8">
      <w:pPr>
        <w:pStyle w:val="TOC3"/>
        <w:rPr>
          <w:ins w:id="219" w:author="rapp" w:date="2024-11-26T16:24:00Z" w16du:dateUtc="2024-11-26T15:24:00Z"/>
          <w:rFonts w:asciiTheme="minorHAnsi" w:eastAsiaTheme="minorEastAsia" w:hAnsiTheme="minorHAnsi" w:cstheme="minorBidi"/>
          <w:noProof/>
          <w:kern w:val="2"/>
          <w:sz w:val="24"/>
          <w:szCs w:val="24"/>
          <w:lang w:val="en-US"/>
          <w14:ligatures w14:val="standardContextual"/>
        </w:rPr>
      </w:pPr>
      <w:ins w:id="220" w:author="rapp" w:date="2024-11-26T16:24:00Z" w16du:dateUtc="2024-11-26T15:24:00Z">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_Toc183530777 \h </w:instrText>
        </w:r>
        <w:r>
          <w:rPr>
            <w:noProof/>
          </w:rPr>
        </w:r>
      </w:ins>
      <w:r>
        <w:rPr>
          <w:noProof/>
        </w:rPr>
        <w:fldChar w:fldCharType="separate"/>
      </w:r>
      <w:ins w:id="221" w:author="rapp" w:date="2024-11-26T16:24:00Z" w16du:dateUtc="2024-11-26T15:24:00Z">
        <w:r>
          <w:rPr>
            <w:noProof/>
          </w:rPr>
          <w:t>32</w:t>
        </w:r>
        <w:r>
          <w:rPr>
            <w:noProof/>
          </w:rPr>
          <w:fldChar w:fldCharType="end"/>
        </w:r>
      </w:ins>
    </w:p>
    <w:p w14:paraId="11753D05" w14:textId="720943C3" w:rsidR="00F954A8" w:rsidRDefault="00F954A8">
      <w:pPr>
        <w:pStyle w:val="TOC3"/>
        <w:rPr>
          <w:ins w:id="222" w:author="rapp" w:date="2024-11-26T16:24:00Z" w16du:dateUtc="2024-11-26T15:24:00Z"/>
          <w:rFonts w:asciiTheme="minorHAnsi" w:eastAsiaTheme="minorEastAsia" w:hAnsiTheme="minorHAnsi" w:cstheme="minorBidi"/>
          <w:noProof/>
          <w:kern w:val="2"/>
          <w:sz w:val="24"/>
          <w:szCs w:val="24"/>
          <w:lang w:val="en-US"/>
          <w14:ligatures w14:val="standardContextual"/>
        </w:rPr>
      </w:pPr>
      <w:ins w:id="223" w:author="rapp" w:date="2024-11-26T16:24:00Z" w16du:dateUtc="2024-11-26T15:24:00Z">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_Toc183530778 \h </w:instrText>
        </w:r>
        <w:r>
          <w:rPr>
            <w:noProof/>
          </w:rPr>
        </w:r>
      </w:ins>
      <w:r>
        <w:rPr>
          <w:noProof/>
        </w:rPr>
        <w:fldChar w:fldCharType="separate"/>
      </w:r>
      <w:ins w:id="224" w:author="rapp" w:date="2024-11-26T16:24:00Z" w16du:dateUtc="2024-11-26T15:24:00Z">
        <w:r>
          <w:rPr>
            <w:noProof/>
          </w:rPr>
          <w:t>32</w:t>
        </w:r>
        <w:r>
          <w:rPr>
            <w:noProof/>
          </w:rPr>
          <w:fldChar w:fldCharType="end"/>
        </w:r>
      </w:ins>
    </w:p>
    <w:p w14:paraId="59B2A848" w14:textId="0EEF34B2" w:rsidR="00F954A8" w:rsidRDefault="00F954A8">
      <w:pPr>
        <w:pStyle w:val="TOC2"/>
        <w:rPr>
          <w:ins w:id="225" w:author="rapp" w:date="2024-11-26T16:24:00Z" w16du:dateUtc="2024-11-26T15:24:00Z"/>
          <w:rFonts w:asciiTheme="minorHAnsi" w:eastAsiaTheme="minorEastAsia" w:hAnsiTheme="minorHAnsi" w:cstheme="minorBidi"/>
          <w:noProof/>
          <w:kern w:val="2"/>
          <w:sz w:val="24"/>
          <w:szCs w:val="24"/>
          <w:lang w:val="en-US"/>
          <w14:ligatures w14:val="standardContextual"/>
        </w:rPr>
      </w:pPr>
      <w:ins w:id="226" w:author="rapp" w:date="2024-11-26T16:24:00Z" w16du:dateUtc="2024-11-26T15:24:00Z">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#5: Enhancing API Invoker onboarding</w:t>
        </w:r>
        <w:r>
          <w:rPr>
            <w:noProof/>
          </w:rPr>
          <w:tab/>
        </w:r>
        <w:r>
          <w:rPr>
            <w:noProof/>
          </w:rPr>
          <w:fldChar w:fldCharType="begin"/>
        </w:r>
        <w:r>
          <w:rPr>
            <w:noProof/>
          </w:rPr>
          <w:instrText xml:space="preserve"> PAGEREF _Toc183530779 \h </w:instrText>
        </w:r>
        <w:r>
          <w:rPr>
            <w:noProof/>
          </w:rPr>
        </w:r>
      </w:ins>
      <w:r>
        <w:rPr>
          <w:noProof/>
        </w:rPr>
        <w:fldChar w:fldCharType="separate"/>
      </w:r>
      <w:ins w:id="227" w:author="rapp" w:date="2024-11-26T16:24:00Z" w16du:dateUtc="2024-11-26T15:24:00Z">
        <w:r>
          <w:rPr>
            <w:noProof/>
          </w:rPr>
          <w:t>32</w:t>
        </w:r>
        <w:r>
          <w:rPr>
            <w:noProof/>
          </w:rPr>
          <w:fldChar w:fldCharType="end"/>
        </w:r>
      </w:ins>
    </w:p>
    <w:p w14:paraId="35EEA63A" w14:textId="166D5DAC" w:rsidR="00F954A8" w:rsidRDefault="00F954A8">
      <w:pPr>
        <w:pStyle w:val="TOC3"/>
        <w:rPr>
          <w:ins w:id="228" w:author="rapp" w:date="2024-11-26T16:24:00Z" w16du:dateUtc="2024-11-26T15:24:00Z"/>
          <w:rFonts w:asciiTheme="minorHAnsi" w:eastAsiaTheme="minorEastAsia" w:hAnsiTheme="minorHAnsi" w:cstheme="minorBidi"/>
          <w:noProof/>
          <w:kern w:val="2"/>
          <w:sz w:val="24"/>
          <w:szCs w:val="24"/>
          <w:lang w:val="en-US"/>
          <w14:ligatures w14:val="standardContextual"/>
        </w:rPr>
      </w:pPr>
      <w:ins w:id="229" w:author="rapp" w:date="2024-11-26T16:24:00Z" w16du:dateUtc="2024-11-26T15:24:00Z">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_Toc183530780 \h </w:instrText>
        </w:r>
        <w:r>
          <w:rPr>
            <w:noProof/>
          </w:rPr>
        </w:r>
      </w:ins>
      <w:r>
        <w:rPr>
          <w:noProof/>
        </w:rPr>
        <w:fldChar w:fldCharType="separate"/>
      </w:r>
      <w:ins w:id="230" w:author="rapp" w:date="2024-11-26T16:24:00Z" w16du:dateUtc="2024-11-26T15:24:00Z">
        <w:r>
          <w:rPr>
            <w:noProof/>
          </w:rPr>
          <w:t>32</w:t>
        </w:r>
        <w:r>
          <w:rPr>
            <w:noProof/>
          </w:rPr>
          <w:fldChar w:fldCharType="end"/>
        </w:r>
      </w:ins>
    </w:p>
    <w:p w14:paraId="1F6BD145" w14:textId="1A9C81AC" w:rsidR="00F954A8" w:rsidRDefault="00F954A8">
      <w:pPr>
        <w:pStyle w:val="TOC3"/>
        <w:rPr>
          <w:ins w:id="231" w:author="rapp" w:date="2024-11-26T16:24:00Z" w16du:dateUtc="2024-11-26T15:24:00Z"/>
          <w:rFonts w:asciiTheme="minorHAnsi" w:eastAsiaTheme="minorEastAsia" w:hAnsiTheme="minorHAnsi" w:cstheme="minorBidi"/>
          <w:noProof/>
          <w:kern w:val="2"/>
          <w:sz w:val="24"/>
          <w:szCs w:val="24"/>
          <w:lang w:val="en-US"/>
          <w14:ligatures w14:val="standardContextual"/>
        </w:rPr>
      </w:pPr>
      <w:ins w:id="232" w:author="rapp" w:date="2024-11-26T16:24:00Z" w16du:dateUtc="2024-11-26T15:24:00Z">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_Toc183530781 \h </w:instrText>
        </w:r>
        <w:r>
          <w:rPr>
            <w:noProof/>
          </w:rPr>
        </w:r>
      </w:ins>
      <w:r>
        <w:rPr>
          <w:noProof/>
        </w:rPr>
        <w:fldChar w:fldCharType="separate"/>
      </w:r>
      <w:ins w:id="233" w:author="rapp" w:date="2024-11-26T16:24:00Z" w16du:dateUtc="2024-11-26T15:24:00Z">
        <w:r>
          <w:rPr>
            <w:noProof/>
          </w:rPr>
          <w:t>34</w:t>
        </w:r>
        <w:r>
          <w:rPr>
            <w:noProof/>
          </w:rPr>
          <w:fldChar w:fldCharType="end"/>
        </w:r>
      </w:ins>
    </w:p>
    <w:p w14:paraId="06480183" w14:textId="73CDDE25" w:rsidR="00F954A8" w:rsidRDefault="00F954A8">
      <w:pPr>
        <w:pStyle w:val="TOC3"/>
        <w:rPr>
          <w:ins w:id="234" w:author="rapp" w:date="2024-11-26T16:24:00Z" w16du:dateUtc="2024-11-26T15:24:00Z"/>
          <w:rFonts w:asciiTheme="minorHAnsi" w:eastAsiaTheme="minorEastAsia" w:hAnsiTheme="minorHAnsi" w:cstheme="minorBidi"/>
          <w:noProof/>
          <w:kern w:val="2"/>
          <w:sz w:val="24"/>
          <w:szCs w:val="24"/>
          <w:lang w:val="en-US"/>
          <w14:ligatures w14:val="standardContextual"/>
        </w:rPr>
      </w:pPr>
      <w:ins w:id="235" w:author="rapp" w:date="2024-11-26T16:24:00Z" w16du:dateUtc="2024-11-26T15:24:00Z">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_Toc183530782 \h </w:instrText>
        </w:r>
        <w:r>
          <w:rPr>
            <w:noProof/>
          </w:rPr>
        </w:r>
      </w:ins>
      <w:r>
        <w:rPr>
          <w:noProof/>
        </w:rPr>
        <w:fldChar w:fldCharType="separate"/>
      </w:r>
      <w:ins w:id="236" w:author="rapp" w:date="2024-11-26T16:24:00Z" w16du:dateUtc="2024-11-26T15:24:00Z">
        <w:r>
          <w:rPr>
            <w:noProof/>
          </w:rPr>
          <w:t>34</w:t>
        </w:r>
        <w:r>
          <w:rPr>
            <w:noProof/>
          </w:rPr>
          <w:fldChar w:fldCharType="end"/>
        </w:r>
      </w:ins>
    </w:p>
    <w:p w14:paraId="136EAFF8" w14:textId="1CEB8130" w:rsidR="00F954A8" w:rsidRDefault="00F954A8">
      <w:pPr>
        <w:pStyle w:val="TOC3"/>
        <w:rPr>
          <w:ins w:id="237" w:author="rapp" w:date="2024-11-26T16:24:00Z" w16du:dateUtc="2024-11-26T15:24:00Z"/>
          <w:rFonts w:asciiTheme="minorHAnsi" w:eastAsiaTheme="minorEastAsia" w:hAnsiTheme="minorHAnsi" w:cstheme="minorBidi"/>
          <w:noProof/>
          <w:kern w:val="2"/>
          <w:sz w:val="24"/>
          <w:szCs w:val="24"/>
          <w:lang w:val="en-US"/>
          <w14:ligatures w14:val="standardContextual"/>
        </w:rPr>
      </w:pPr>
      <w:ins w:id="238" w:author="rapp" w:date="2024-11-26T16:24:00Z" w16du:dateUtc="2024-11-26T15:24:00Z">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_Toc183530783 \h </w:instrText>
        </w:r>
        <w:r>
          <w:rPr>
            <w:noProof/>
          </w:rPr>
        </w:r>
      </w:ins>
      <w:r>
        <w:rPr>
          <w:noProof/>
        </w:rPr>
        <w:fldChar w:fldCharType="separate"/>
      </w:r>
      <w:ins w:id="239" w:author="rapp" w:date="2024-11-26T16:24:00Z" w16du:dateUtc="2024-11-26T15:24:00Z">
        <w:r>
          <w:rPr>
            <w:noProof/>
          </w:rPr>
          <w:t>34</w:t>
        </w:r>
        <w:r>
          <w:rPr>
            <w:noProof/>
          </w:rPr>
          <w:fldChar w:fldCharType="end"/>
        </w:r>
      </w:ins>
    </w:p>
    <w:p w14:paraId="18618B79" w14:textId="16C7CE64" w:rsidR="00F954A8" w:rsidRDefault="00F954A8">
      <w:pPr>
        <w:pStyle w:val="TOC2"/>
        <w:rPr>
          <w:ins w:id="240" w:author="rapp" w:date="2024-11-26T16:24:00Z" w16du:dateUtc="2024-11-26T15:24:00Z"/>
          <w:rFonts w:asciiTheme="minorHAnsi" w:eastAsiaTheme="minorEastAsia" w:hAnsiTheme="minorHAnsi" w:cstheme="minorBidi"/>
          <w:noProof/>
          <w:kern w:val="2"/>
          <w:sz w:val="24"/>
          <w:szCs w:val="24"/>
          <w:lang w:val="en-US"/>
          <w14:ligatures w14:val="standardContextual"/>
        </w:rPr>
      </w:pPr>
      <w:ins w:id="241" w:author="rapp" w:date="2024-11-26T16:24:00Z" w16du:dateUtc="2024-11-26T15:24:00Z">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#6: API instantiation based on service discovery</w:t>
        </w:r>
        <w:r>
          <w:rPr>
            <w:noProof/>
          </w:rPr>
          <w:tab/>
        </w:r>
        <w:r>
          <w:rPr>
            <w:noProof/>
          </w:rPr>
          <w:fldChar w:fldCharType="begin"/>
        </w:r>
        <w:r>
          <w:rPr>
            <w:noProof/>
          </w:rPr>
          <w:instrText xml:space="preserve"> PAGEREF _Toc183530784 \h </w:instrText>
        </w:r>
        <w:r>
          <w:rPr>
            <w:noProof/>
          </w:rPr>
        </w:r>
      </w:ins>
      <w:r>
        <w:rPr>
          <w:noProof/>
        </w:rPr>
        <w:fldChar w:fldCharType="separate"/>
      </w:r>
      <w:ins w:id="242" w:author="rapp" w:date="2024-11-26T16:24:00Z" w16du:dateUtc="2024-11-26T15:24:00Z">
        <w:r>
          <w:rPr>
            <w:noProof/>
          </w:rPr>
          <w:t>34</w:t>
        </w:r>
        <w:r>
          <w:rPr>
            <w:noProof/>
          </w:rPr>
          <w:fldChar w:fldCharType="end"/>
        </w:r>
      </w:ins>
    </w:p>
    <w:p w14:paraId="71305448" w14:textId="1A3D067D" w:rsidR="00F954A8" w:rsidRDefault="00F954A8">
      <w:pPr>
        <w:pStyle w:val="TOC3"/>
        <w:rPr>
          <w:ins w:id="243" w:author="rapp" w:date="2024-11-26T16:24:00Z" w16du:dateUtc="2024-11-26T15:24:00Z"/>
          <w:rFonts w:asciiTheme="minorHAnsi" w:eastAsiaTheme="minorEastAsia" w:hAnsiTheme="minorHAnsi" w:cstheme="minorBidi"/>
          <w:noProof/>
          <w:kern w:val="2"/>
          <w:sz w:val="24"/>
          <w:szCs w:val="24"/>
          <w:lang w:val="en-US"/>
          <w14:ligatures w14:val="standardContextual"/>
        </w:rPr>
      </w:pPr>
      <w:ins w:id="244" w:author="rapp" w:date="2024-11-26T16:24:00Z" w16du:dateUtc="2024-11-26T15:24:00Z">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_Toc183530785 \h </w:instrText>
        </w:r>
        <w:r>
          <w:rPr>
            <w:noProof/>
          </w:rPr>
        </w:r>
      </w:ins>
      <w:r>
        <w:rPr>
          <w:noProof/>
        </w:rPr>
        <w:fldChar w:fldCharType="separate"/>
      </w:r>
      <w:ins w:id="245" w:author="rapp" w:date="2024-11-26T16:24:00Z" w16du:dateUtc="2024-11-26T15:24:00Z">
        <w:r>
          <w:rPr>
            <w:noProof/>
          </w:rPr>
          <w:t>34</w:t>
        </w:r>
        <w:r>
          <w:rPr>
            <w:noProof/>
          </w:rPr>
          <w:fldChar w:fldCharType="end"/>
        </w:r>
      </w:ins>
    </w:p>
    <w:p w14:paraId="661E3841" w14:textId="5F094D5E" w:rsidR="00F954A8" w:rsidRDefault="00F954A8">
      <w:pPr>
        <w:pStyle w:val="TOC3"/>
        <w:rPr>
          <w:ins w:id="246" w:author="rapp" w:date="2024-11-26T16:24:00Z" w16du:dateUtc="2024-11-26T15:24:00Z"/>
          <w:rFonts w:asciiTheme="minorHAnsi" w:eastAsiaTheme="minorEastAsia" w:hAnsiTheme="minorHAnsi" w:cstheme="minorBidi"/>
          <w:noProof/>
          <w:kern w:val="2"/>
          <w:sz w:val="24"/>
          <w:szCs w:val="24"/>
          <w:lang w:val="en-US"/>
          <w14:ligatures w14:val="standardContextual"/>
        </w:rPr>
      </w:pPr>
      <w:ins w:id="247" w:author="rapp" w:date="2024-11-26T16:24:00Z" w16du:dateUtc="2024-11-26T15:24:00Z">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_Toc183530786 \h </w:instrText>
        </w:r>
        <w:r>
          <w:rPr>
            <w:noProof/>
          </w:rPr>
        </w:r>
      </w:ins>
      <w:r>
        <w:rPr>
          <w:noProof/>
        </w:rPr>
        <w:fldChar w:fldCharType="separate"/>
      </w:r>
      <w:ins w:id="248" w:author="rapp" w:date="2024-11-26T16:24:00Z" w16du:dateUtc="2024-11-26T15:24:00Z">
        <w:r>
          <w:rPr>
            <w:noProof/>
          </w:rPr>
          <w:t>35</w:t>
        </w:r>
        <w:r>
          <w:rPr>
            <w:noProof/>
          </w:rPr>
          <w:fldChar w:fldCharType="end"/>
        </w:r>
      </w:ins>
    </w:p>
    <w:p w14:paraId="3060F73F" w14:textId="593BB7B9" w:rsidR="00F954A8" w:rsidRDefault="00F954A8">
      <w:pPr>
        <w:pStyle w:val="TOC3"/>
        <w:rPr>
          <w:ins w:id="249" w:author="rapp" w:date="2024-11-26T16:24:00Z" w16du:dateUtc="2024-11-26T15:24:00Z"/>
          <w:rFonts w:asciiTheme="minorHAnsi" w:eastAsiaTheme="minorEastAsia" w:hAnsiTheme="minorHAnsi" w:cstheme="minorBidi"/>
          <w:noProof/>
          <w:kern w:val="2"/>
          <w:sz w:val="24"/>
          <w:szCs w:val="24"/>
          <w:lang w:val="en-US"/>
          <w14:ligatures w14:val="standardContextual"/>
        </w:rPr>
      </w:pPr>
      <w:ins w:id="250" w:author="rapp" w:date="2024-11-26T16:24:00Z" w16du:dateUtc="2024-11-26T15:24:00Z">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_Toc183530787 \h </w:instrText>
        </w:r>
        <w:r>
          <w:rPr>
            <w:noProof/>
          </w:rPr>
        </w:r>
      </w:ins>
      <w:r>
        <w:rPr>
          <w:noProof/>
        </w:rPr>
        <w:fldChar w:fldCharType="separate"/>
      </w:r>
      <w:ins w:id="251" w:author="rapp" w:date="2024-11-26T16:24:00Z" w16du:dateUtc="2024-11-26T15:24:00Z">
        <w:r>
          <w:rPr>
            <w:noProof/>
          </w:rPr>
          <w:t>35</w:t>
        </w:r>
        <w:r>
          <w:rPr>
            <w:noProof/>
          </w:rPr>
          <w:fldChar w:fldCharType="end"/>
        </w:r>
      </w:ins>
    </w:p>
    <w:p w14:paraId="12F9F95E" w14:textId="12048FB1" w:rsidR="00F954A8" w:rsidRDefault="00F954A8">
      <w:pPr>
        <w:pStyle w:val="TOC3"/>
        <w:rPr>
          <w:ins w:id="252" w:author="rapp" w:date="2024-11-26T16:24:00Z" w16du:dateUtc="2024-11-26T15:24:00Z"/>
          <w:rFonts w:asciiTheme="minorHAnsi" w:eastAsiaTheme="minorEastAsia" w:hAnsiTheme="minorHAnsi" w:cstheme="minorBidi"/>
          <w:noProof/>
          <w:kern w:val="2"/>
          <w:sz w:val="24"/>
          <w:szCs w:val="24"/>
          <w:lang w:val="en-US"/>
          <w14:ligatures w14:val="standardContextual"/>
        </w:rPr>
      </w:pPr>
      <w:ins w:id="253" w:author="rapp" w:date="2024-11-26T16:24:00Z" w16du:dateUtc="2024-11-26T15:24:00Z">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_Toc183530788 \h </w:instrText>
        </w:r>
        <w:r>
          <w:rPr>
            <w:noProof/>
          </w:rPr>
        </w:r>
      </w:ins>
      <w:r>
        <w:rPr>
          <w:noProof/>
        </w:rPr>
        <w:fldChar w:fldCharType="separate"/>
      </w:r>
      <w:ins w:id="254" w:author="rapp" w:date="2024-11-26T16:24:00Z" w16du:dateUtc="2024-11-26T15:24:00Z">
        <w:r>
          <w:rPr>
            <w:noProof/>
          </w:rPr>
          <w:t>35</w:t>
        </w:r>
        <w:r>
          <w:rPr>
            <w:noProof/>
          </w:rPr>
          <w:fldChar w:fldCharType="end"/>
        </w:r>
      </w:ins>
    </w:p>
    <w:p w14:paraId="1AE03795" w14:textId="0955200B" w:rsidR="00F954A8" w:rsidRDefault="00F954A8">
      <w:pPr>
        <w:pStyle w:val="TOC2"/>
        <w:rPr>
          <w:ins w:id="255" w:author="rapp" w:date="2024-11-26T16:24:00Z" w16du:dateUtc="2024-11-26T15:24:00Z"/>
          <w:rFonts w:asciiTheme="minorHAnsi" w:eastAsiaTheme="minorEastAsia" w:hAnsiTheme="minorHAnsi" w:cstheme="minorBidi"/>
          <w:noProof/>
          <w:kern w:val="2"/>
          <w:sz w:val="24"/>
          <w:szCs w:val="24"/>
          <w:lang w:val="en-US"/>
          <w14:ligatures w14:val="standardContextual"/>
        </w:rPr>
      </w:pPr>
      <w:ins w:id="256" w:author="rapp" w:date="2024-11-26T16:24:00Z" w16du:dateUtc="2024-11-26T15:24:00Z">
        <w:r w:rsidRPr="00DE2AC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#7: API based activation for service API discover</w:t>
        </w:r>
        <w:r>
          <w:rPr>
            <w:noProof/>
          </w:rPr>
          <w:tab/>
        </w:r>
        <w:r>
          <w:rPr>
            <w:noProof/>
          </w:rPr>
          <w:fldChar w:fldCharType="begin"/>
        </w:r>
        <w:r>
          <w:rPr>
            <w:noProof/>
          </w:rPr>
          <w:instrText xml:space="preserve"> PAGEREF _Toc183530789 \h </w:instrText>
        </w:r>
        <w:r>
          <w:rPr>
            <w:noProof/>
          </w:rPr>
        </w:r>
      </w:ins>
      <w:r>
        <w:rPr>
          <w:noProof/>
        </w:rPr>
        <w:fldChar w:fldCharType="separate"/>
      </w:r>
      <w:ins w:id="257" w:author="rapp" w:date="2024-11-26T16:24:00Z" w16du:dateUtc="2024-11-26T15:24:00Z">
        <w:r>
          <w:rPr>
            <w:noProof/>
          </w:rPr>
          <w:t>35</w:t>
        </w:r>
        <w:r>
          <w:rPr>
            <w:noProof/>
          </w:rPr>
          <w:fldChar w:fldCharType="end"/>
        </w:r>
      </w:ins>
    </w:p>
    <w:p w14:paraId="26C11DF5" w14:textId="3442E8AF" w:rsidR="00F954A8" w:rsidRDefault="00F954A8">
      <w:pPr>
        <w:pStyle w:val="TOC3"/>
        <w:rPr>
          <w:ins w:id="258" w:author="rapp" w:date="2024-11-26T16:24:00Z" w16du:dateUtc="2024-11-26T15:24:00Z"/>
          <w:rFonts w:asciiTheme="minorHAnsi" w:eastAsiaTheme="minorEastAsia" w:hAnsiTheme="minorHAnsi" w:cstheme="minorBidi"/>
          <w:noProof/>
          <w:kern w:val="2"/>
          <w:sz w:val="24"/>
          <w:szCs w:val="24"/>
          <w:lang w:val="en-US"/>
          <w14:ligatures w14:val="standardContextual"/>
        </w:rPr>
      </w:pPr>
      <w:ins w:id="259" w:author="rapp" w:date="2024-11-26T16:24:00Z" w16du:dateUtc="2024-11-26T15:24:00Z">
        <w:r w:rsidRPr="00DE2AC7">
          <w:rPr>
            <w:noProof/>
            <w:lang w:val="en-US" w:eastAsia="zh-CN"/>
          </w:rPr>
          <w:t>6</w:t>
        </w:r>
        <w:r>
          <w:rPr>
            <w:noProof/>
          </w:rPr>
          <w:t>.8.</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_Toc183530790 \h </w:instrText>
        </w:r>
        <w:r>
          <w:rPr>
            <w:noProof/>
          </w:rPr>
        </w:r>
      </w:ins>
      <w:r>
        <w:rPr>
          <w:noProof/>
        </w:rPr>
        <w:fldChar w:fldCharType="separate"/>
      </w:r>
      <w:ins w:id="260" w:author="rapp" w:date="2024-11-26T16:24:00Z" w16du:dateUtc="2024-11-26T15:24:00Z">
        <w:r>
          <w:rPr>
            <w:noProof/>
          </w:rPr>
          <w:t>35</w:t>
        </w:r>
        <w:r>
          <w:rPr>
            <w:noProof/>
          </w:rPr>
          <w:fldChar w:fldCharType="end"/>
        </w:r>
      </w:ins>
    </w:p>
    <w:p w14:paraId="59A6F6C6" w14:textId="79FEC43E" w:rsidR="00F954A8" w:rsidRDefault="00F954A8">
      <w:pPr>
        <w:pStyle w:val="TOC4"/>
        <w:rPr>
          <w:ins w:id="261" w:author="rapp" w:date="2024-11-26T16:24:00Z" w16du:dateUtc="2024-11-26T15:24:00Z"/>
          <w:rFonts w:asciiTheme="minorHAnsi" w:eastAsiaTheme="minorEastAsia" w:hAnsiTheme="minorHAnsi" w:cstheme="minorBidi"/>
          <w:noProof/>
          <w:kern w:val="2"/>
          <w:sz w:val="24"/>
          <w:szCs w:val="24"/>
          <w:lang w:val="en-US"/>
          <w14:ligatures w14:val="standardContextual"/>
        </w:rPr>
      </w:pPr>
      <w:ins w:id="262" w:author="rapp" w:date="2024-11-26T16:24:00Z" w16du:dateUtc="2024-11-26T15:24:00Z">
        <w:r w:rsidRPr="00DE2AC7">
          <w:rPr>
            <w:noProof/>
            <w:lang w:val="en-US"/>
          </w:rPr>
          <w:t>6.8.1.1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_Toc183530791 \h </w:instrText>
        </w:r>
        <w:r>
          <w:rPr>
            <w:noProof/>
          </w:rPr>
        </w:r>
      </w:ins>
      <w:r>
        <w:rPr>
          <w:noProof/>
        </w:rPr>
        <w:fldChar w:fldCharType="separate"/>
      </w:r>
      <w:ins w:id="263" w:author="rapp" w:date="2024-11-26T16:24:00Z" w16du:dateUtc="2024-11-26T15:24:00Z">
        <w:r>
          <w:rPr>
            <w:noProof/>
          </w:rPr>
          <w:t>35</w:t>
        </w:r>
        <w:r>
          <w:rPr>
            <w:noProof/>
          </w:rPr>
          <w:fldChar w:fldCharType="end"/>
        </w:r>
      </w:ins>
    </w:p>
    <w:p w14:paraId="755601AA" w14:textId="73402A8D" w:rsidR="00F954A8" w:rsidRDefault="00F954A8">
      <w:pPr>
        <w:pStyle w:val="TOC4"/>
        <w:rPr>
          <w:ins w:id="264" w:author="rapp" w:date="2024-11-26T16:24:00Z" w16du:dateUtc="2024-11-26T15:24:00Z"/>
          <w:rFonts w:asciiTheme="minorHAnsi" w:eastAsiaTheme="minorEastAsia" w:hAnsiTheme="minorHAnsi" w:cstheme="minorBidi"/>
          <w:noProof/>
          <w:kern w:val="2"/>
          <w:sz w:val="24"/>
          <w:szCs w:val="24"/>
          <w:lang w:val="en-US"/>
          <w14:ligatures w14:val="standardContextual"/>
        </w:rPr>
      </w:pPr>
      <w:ins w:id="265" w:author="rapp" w:date="2024-11-26T16:24:00Z" w16du:dateUtc="2024-11-26T15:24:00Z">
        <w:r w:rsidRPr="00DE2AC7">
          <w:rPr>
            <w:noProof/>
            <w:lang w:val="en-US"/>
          </w:rPr>
          <w:t>6.8.1.2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_Toc183530792 \h </w:instrText>
        </w:r>
        <w:r>
          <w:rPr>
            <w:noProof/>
          </w:rPr>
        </w:r>
      </w:ins>
      <w:r>
        <w:rPr>
          <w:noProof/>
        </w:rPr>
        <w:fldChar w:fldCharType="separate"/>
      </w:r>
      <w:ins w:id="266" w:author="rapp" w:date="2024-11-26T16:24:00Z" w16du:dateUtc="2024-11-26T15:24:00Z">
        <w:r>
          <w:rPr>
            <w:noProof/>
          </w:rPr>
          <w:t>36</w:t>
        </w:r>
        <w:r>
          <w:rPr>
            <w:noProof/>
          </w:rPr>
          <w:fldChar w:fldCharType="end"/>
        </w:r>
      </w:ins>
    </w:p>
    <w:p w14:paraId="7F8ABAA2" w14:textId="5371D38C" w:rsidR="00F954A8" w:rsidRDefault="00F954A8">
      <w:pPr>
        <w:pStyle w:val="TOC4"/>
        <w:rPr>
          <w:ins w:id="267" w:author="rapp" w:date="2024-11-26T16:24:00Z" w16du:dateUtc="2024-11-26T15:24:00Z"/>
          <w:rFonts w:asciiTheme="minorHAnsi" w:eastAsiaTheme="minorEastAsia" w:hAnsiTheme="minorHAnsi" w:cstheme="minorBidi"/>
          <w:noProof/>
          <w:kern w:val="2"/>
          <w:sz w:val="24"/>
          <w:szCs w:val="24"/>
          <w:lang w:val="en-US"/>
          <w14:ligatures w14:val="standardContextual"/>
        </w:rPr>
      </w:pPr>
      <w:ins w:id="268" w:author="rapp" w:date="2024-11-26T16:24:00Z" w16du:dateUtc="2024-11-26T15:24: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_Toc183530793 \h </w:instrText>
        </w:r>
        <w:r>
          <w:rPr>
            <w:noProof/>
          </w:rPr>
        </w:r>
      </w:ins>
      <w:r>
        <w:rPr>
          <w:noProof/>
        </w:rPr>
        <w:fldChar w:fldCharType="separate"/>
      </w:r>
      <w:ins w:id="269" w:author="rapp" w:date="2024-11-26T16:24:00Z" w16du:dateUtc="2024-11-26T15:24:00Z">
        <w:r>
          <w:rPr>
            <w:noProof/>
          </w:rPr>
          <w:t>36</w:t>
        </w:r>
        <w:r>
          <w:rPr>
            <w:noProof/>
          </w:rPr>
          <w:fldChar w:fldCharType="end"/>
        </w:r>
      </w:ins>
    </w:p>
    <w:p w14:paraId="0826DE01" w14:textId="25081802" w:rsidR="00F954A8" w:rsidRDefault="00F954A8">
      <w:pPr>
        <w:pStyle w:val="TOC3"/>
        <w:rPr>
          <w:ins w:id="270" w:author="rapp" w:date="2024-11-26T16:24:00Z" w16du:dateUtc="2024-11-26T15:24:00Z"/>
          <w:rFonts w:asciiTheme="minorHAnsi" w:eastAsiaTheme="minorEastAsia" w:hAnsiTheme="minorHAnsi" w:cstheme="minorBidi"/>
          <w:noProof/>
          <w:kern w:val="2"/>
          <w:sz w:val="24"/>
          <w:szCs w:val="24"/>
          <w:lang w:val="en-US"/>
          <w14:ligatures w14:val="standardContextual"/>
        </w:rPr>
      </w:pPr>
      <w:ins w:id="271" w:author="rapp" w:date="2024-11-26T16:24:00Z" w16du:dateUtc="2024-11-26T15:24: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_Toc183530794 \h </w:instrText>
        </w:r>
        <w:r>
          <w:rPr>
            <w:noProof/>
          </w:rPr>
        </w:r>
      </w:ins>
      <w:r>
        <w:rPr>
          <w:noProof/>
        </w:rPr>
        <w:fldChar w:fldCharType="separate"/>
      </w:r>
      <w:ins w:id="272" w:author="rapp" w:date="2024-11-26T16:24:00Z" w16du:dateUtc="2024-11-26T15:24:00Z">
        <w:r>
          <w:rPr>
            <w:noProof/>
          </w:rPr>
          <w:t>36</w:t>
        </w:r>
        <w:r>
          <w:rPr>
            <w:noProof/>
          </w:rPr>
          <w:fldChar w:fldCharType="end"/>
        </w:r>
      </w:ins>
    </w:p>
    <w:p w14:paraId="561F774C" w14:textId="091A0F56" w:rsidR="00F954A8" w:rsidRDefault="00F954A8">
      <w:pPr>
        <w:pStyle w:val="TOC3"/>
        <w:rPr>
          <w:ins w:id="273" w:author="rapp" w:date="2024-11-26T16:24:00Z" w16du:dateUtc="2024-11-26T15:24:00Z"/>
          <w:rFonts w:asciiTheme="minorHAnsi" w:eastAsiaTheme="minorEastAsia" w:hAnsiTheme="minorHAnsi" w:cstheme="minorBidi"/>
          <w:noProof/>
          <w:kern w:val="2"/>
          <w:sz w:val="24"/>
          <w:szCs w:val="24"/>
          <w:lang w:val="en-US"/>
          <w14:ligatures w14:val="standardContextual"/>
        </w:rPr>
      </w:pPr>
      <w:ins w:id="274" w:author="rapp" w:date="2024-11-26T16:24:00Z" w16du:dateUtc="2024-11-26T15:24:00Z">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_Toc183530795 \h </w:instrText>
        </w:r>
        <w:r>
          <w:rPr>
            <w:noProof/>
          </w:rPr>
        </w:r>
      </w:ins>
      <w:r>
        <w:rPr>
          <w:noProof/>
        </w:rPr>
        <w:fldChar w:fldCharType="separate"/>
      </w:r>
      <w:ins w:id="275" w:author="rapp" w:date="2024-11-26T16:24:00Z" w16du:dateUtc="2024-11-26T15:24:00Z">
        <w:r>
          <w:rPr>
            <w:noProof/>
          </w:rPr>
          <w:t>37</w:t>
        </w:r>
        <w:r>
          <w:rPr>
            <w:noProof/>
          </w:rPr>
          <w:fldChar w:fldCharType="end"/>
        </w:r>
      </w:ins>
    </w:p>
    <w:p w14:paraId="10307B86" w14:textId="7849956D" w:rsidR="00F954A8" w:rsidRDefault="00F954A8">
      <w:pPr>
        <w:pStyle w:val="TOC3"/>
        <w:rPr>
          <w:ins w:id="276" w:author="rapp" w:date="2024-11-26T16:24:00Z" w16du:dateUtc="2024-11-26T15:24:00Z"/>
          <w:rFonts w:asciiTheme="minorHAnsi" w:eastAsiaTheme="minorEastAsia" w:hAnsiTheme="minorHAnsi" w:cstheme="minorBidi"/>
          <w:noProof/>
          <w:kern w:val="2"/>
          <w:sz w:val="24"/>
          <w:szCs w:val="24"/>
          <w:lang w:val="en-US"/>
          <w14:ligatures w14:val="standardContextual"/>
        </w:rPr>
      </w:pPr>
      <w:ins w:id="277" w:author="rapp" w:date="2024-11-26T16:24:00Z" w16du:dateUtc="2024-11-26T15:24:00Z">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_Toc183530796 \h </w:instrText>
        </w:r>
        <w:r>
          <w:rPr>
            <w:noProof/>
          </w:rPr>
        </w:r>
      </w:ins>
      <w:r>
        <w:rPr>
          <w:noProof/>
        </w:rPr>
        <w:fldChar w:fldCharType="separate"/>
      </w:r>
      <w:ins w:id="278" w:author="rapp" w:date="2024-11-26T16:24:00Z" w16du:dateUtc="2024-11-26T15:24:00Z">
        <w:r>
          <w:rPr>
            <w:noProof/>
          </w:rPr>
          <w:t>37</w:t>
        </w:r>
        <w:r>
          <w:rPr>
            <w:noProof/>
          </w:rPr>
          <w:fldChar w:fldCharType="end"/>
        </w:r>
      </w:ins>
    </w:p>
    <w:p w14:paraId="2EFF8026" w14:textId="2FA52B09" w:rsidR="00F954A8" w:rsidRDefault="00F954A8">
      <w:pPr>
        <w:pStyle w:val="TOC3"/>
        <w:rPr>
          <w:ins w:id="279" w:author="rapp" w:date="2024-11-26T16:24:00Z" w16du:dateUtc="2024-11-26T15:24:00Z"/>
          <w:rFonts w:asciiTheme="minorHAnsi" w:eastAsiaTheme="minorEastAsia" w:hAnsiTheme="minorHAnsi" w:cstheme="minorBidi"/>
          <w:noProof/>
          <w:kern w:val="2"/>
          <w:sz w:val="24"/>
          <w:szCs w:val="24"/>
          <w:lang w:val="en-US"/>
          <w14:ligatures w14:val="standardContextual"/>
        </w:rPr>
      </w:pPr>
      <w:ins w:id="280" w:author="rapp" w:date="2024-11-26T16:24:00Z" w16du:dateUtc="2024-11-26T15:24:00Z">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_Toc183530797 \h </w:instrText>
        </w:r>
        <w:r>
          <w:rPr>
            <w:noProof/>
          </w:rPr>
        </w:r>
      </w:ins>
      <w:r>
        <w:rPr>
          <w:noProof/>
        </w:rPr>
        <w:fldChar w:fldCharType="separate"/>
      </w:r>
      <w:ins w:id="281" w:author="rapp" w:date="2024-11-26T16:24:00Z" w16du:dateUtc="2024-11-26T15:24:00Z">
        <w:r>
          <w:rPr>
            <w:noProof/>
          </w:rPr>
          <w:t>37</w:t>
        </w:r>
        <w:r>
          <w:rPr>
            <w:noProof/>
          </w:rPr>
          <w:fldChar w:fldCharType="end"/>
        </w:r>
      </w:ins>
    </w:p>
    <w:p w14:paraId="1AE3FBB0" w14:textId="0B4F43B1" w:rsidR="00F954A8" w:rsidRDefault="00F954A8">
      <w:pPr>
        <w:pStyle w:val="TOC2"/>
        <w:rPr>
          <w:ins w:id="282" w:author="rapp" w:date="2024-11-26T16:24:00Z" w16du:dateUtc="2024-11-26T15:24:00Z"/>
          <w:rFonts w:asciiTheme="minorHAnsi" w:eastAsiaTheme="minorEastAsia" w:hAnsiTheme="minorHAnsi" w:cstheme="minorBidi"/>
          <w:noProof/>
          <w:kern w:val="2"/>
          <w:sz w:val="24"/>
          <w:szCs w:val="24"/>
          <w:lang w:val="en-US"/>
          <w14:ligatures w14:val="standardContextual"/>
        </w:rPr>
      </w:pPr>
      <w:ins w:id="283" w:author="rapp" w:date="2024-11-26T16:24:00Z" w16du:dateUtc="2024-11-26T15:24:00Z">
        <w:r w:rsidRPr="00DE2AC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#8: AEF based instantiation for service API discover</w:t>
        </w:r>
        <w:r>
          <w:rPr>
            <w:noProof/>
          </w:rPr>
          <w:tab/>
        </w:r>
        <w:r>
          <w:rPr>
            <w:noProof/>
          </w:rPr>
          <w:fldChar w:fldCharType="begin"/>
        </w:r>
        <w:r>
          <w:rPr>
            <w:noProof/>
          </w:rPr>
          <w:instrText xml:space="preserve"> PAGEREF _Toc183530798 \h </w:instrText>
        </w:r>
        <w:r>
          <w:rPr>
            <w:noProof/>
          </w:rPr>
        </w:r>
      </w:ins>
      <w:r>
        <w:rPr>
          <w:noProof/>
        </w:rPr>
        <w:fldChar w:fldCharType="separate"/>
      </w:r>
      <w:ins w:id="284" w:author="rapp" w:date="2024-11-26T16:24:00Z" w16du:dateUtc="2024-11-26T15:24:00Z">
        <w:r>
          <w:rPr>
            <w:noProof/>
          </w:rPr>
          <w:t>38</w:t>
        </w:r>
        <w:r>
          <w:rPr>
            <w:noProof/>
          </w:rPr>
          <w:fldChar w:fldCharType="end"/>
        </w:r>
      </w:ins>
    </w:p>
    <w:p w14:paraId="373B4629" w14:textId="548A4E33" w:rsidR="00F954A8" w:rsidRDefault="00F954A8">
      <w:pPr>
        <w:pStyle w:val="TOC3"/>
        <w:rPr>
          <w:ins w:id="285" w:author="rapp" w:date="2024-11-26T16:24:00Z" w16du:dateUtc="2024-11-26T15:24:00Z"/>
          <w:rFonts w:asciiTheme="minorHAnsi" w:eastAsiaTheme="minorEastAsia" w:hAnsiTheme="minorHAnsi" w:cstheme="minorBidi"/>
          <w:noProof/>
          <w:kern w:val="2"/>
          <w:sz w:val="24"/>
          <w:szCs w:val="24"/>
          <w:lang w:val="en-US"/>
          <w14:ligatures w14:val="standardContextual"/>
        </w:rPr>
      </w:pPr>
      <w:ins w:id="286" w:author="rapp" w:date="2024-11-26T16:24:00Z" w16du:dateUtc="2024-11-26T15:24:00Z">
        <w:r w:rsidRPr="00DE2AC7">
          <w:rPr>
            <w:noProof/>
            <w:lang w:val="en-US" w:eastAsia="zh-CN"/>
          </w:rPr>
          <w:t>6</w:t>
        </w:r>
        <w:r>
          <w:rPr>
            <w:noProof/>
          </w:rPr>
          <w:t>.9.</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_Toc183530799 \h </w:instrText>
        </w:r>
        <w:r>
          <w:rPr>
            <w:noProof/>
          </w:rPr>
        </w:r>
      </w:ins>
      <w:r>
        <w:rPr>
          <w:noProof/>
        </w:rPr>
        <w:fldChar w:fldCharType="separate"/>
      </w:r>
      <w:ins w:id="287" w:author="rapp" w:date="2024-11-26T16:24:00Z" w16du:dateUtc="2024-11-26T15:24:00Z">
        <w:r>
          <w:rPr>
            <w:noProof/>
          </w:rPr>
          <w:t>38</w:t>
        </w:r>
        <w:r>
          <w:rPr>
            <w:noProof/>
          </w:rPr>
          <w:fldChar w:fldCharType="end"/>
        </w:r>
      </w:ins>
    </w:p>
    <w:p w14:paraId="77FF67B6" w14:textId="109FE4FD" w:rsidR="00F954A8" w:rsidRDefault="00F954A8">
      <w:pPr>
        <w:pStyle w:val="TOC4"/>
        <w:rPr>
          <w:ins w:id="288" w:author="rapp" w:date="2024-11-26T16:24:00Z" w16du:dateUtc="2024-11-26T15:24:00Z"/>
          <w:rFonts w:asciiTheme="minorHAnsi" w:eastAsiaTheme="minorEastAsia" w:hAnsiTheme="minorHAnsi" w:cstheme="minorBidi"/>
          <w:noProof/>
          <w:kern w:val="2"/>
          <w:sz w:val="24"/>
          <w:szCs w:val="24"/>
          <w:lang w:val="en-US"/>
          <w14:ligatures w14:val="standardContextual"/>
        </w:rPr>
      </w:pPr>
      <w:ins w:id="289" w:author="rapp" w:date="2024-11-26T16:24:00Z" w16du:dateUtc="2024-11-26T15:24:00Z">
        <w:r w:rsidRPr="00DE2AC7">
          <w:rPr>
            <w:noProof/>
            <w:lang w:val="en-US"/>
          </w:rPr>
          <w:t>6.9.1.1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_Toc183530800 \h </w:instrText>
        </w:r>
        <w:r>
          <w:rPr>
            <w:noProof/>
          </w:rPr>
        </w:r>
      </w:ins>
      <w:r>
        <w:rPr>
          <w:noProof/>
        </w:rPr>
        <w:fldChar w:fldCharType="separate"/>
      </w:r>
      <w:ins w:id="290" w:author="rapp" w:date="2024-11-26T16:24:00Z" w16du:dateUtc="2024-11-26T15:24:00Z">
        <w:r>
          <w:rPr>
            <w:noProof/>
          </w:rPr>
          <w:t>38</w:t>
        </w:r>
        <w:r>
          <w:rPr>
            <w:noProof/>
          </w:rPr>
          <w:fldChar w:fldCharType="end"/>
        </w:r>
      </w:ins>
    </w:p>
    <w:p w14:paraId="1C3AA2A3" w14:textId="5AC7030A" w:rsidR="00F954A8" w:rsidRDefault="00F954A8">
      <w:pPr>
        <w:pStyle w:val="TOC4"/>
        <w:rPr>
          <w:ins w:id="291" w:author="rapp" w:date="2024-11-26T16:24:00Z" w16du:dateUtc="2024-11-26T15:24:00Z"/>
          <w:rFonts w:asciiTheme="minorHAnsi" w:eastAsiaTheme="minorEastAsia" w:hAnsiTheme="minorHAnsi" w:cstheme="minorBidi"/>
          <w:noProof/>
          <w:kern w:val="2"/>
          <w:sz w:val="24"/>
          <w:szCs w:val="24"/>
          <w:lang w:val="en-US"/>
          <w14:ligatures w14:val="standardContextual"/>
        </w:rPr>
      </w:pPr>
      <w:ins w:id="292" w:author="rapp" w:date="2024-11-26T16:24:00Z" w16du:dateUtc="2024-11-26T15:24:00Z">
        <w:r w:rsidRPr="00DE2AC7">
          <w:rPr>
            <w:noProof/>
            <w:lang w:val="en-US"/>
          </w:rPr>
          <w:t>6.9.1.2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_Toc183530801 \h </w:instrText>
        </w:r>
        <w:r>
          <w:rPr>
            <w:noProof/>
          </w:rPr>
        </w:r>
      </w:ins>
      <w:r>
        <w:rPr>
          <w:noProof/>
        </w:rPr>
        <w:fldChar w:fldCharType="separate"/>
      </w:r>
      <w:ins w:id="293" w:author="rapp" w:date="2024-11-26T16:24:00Z" w16du:dateUtc="2024-11-26T15:24:00Z">
        <w:r>
          <w:rPr>
            <w:noProof/>
          </w:rPr>
          <w:t>38</w:t>
        </w:r>
        <w:r>
          <w:rPr>
            <w:noProof/>
          </w:rPr>
          <w:fldChar w:fldCharType="end"/>
        </w:r>
      </w:ins>
    </w:p>
    <w:p w14:paraId="107E01E3" w14:textId="2E5A9608" w:rsidR="00F954A8" w:rsidRDefault="00F954A8">
      <w:pPr>
        <w:pStyle w:val="TOC3"/>
        <w:rPr>
          <w:ins w:id="294" w:author="rapp" w:date="2024-11-26T16:24:00Z" w16du:dateUtc="2024-11-26T15:24:00Z"/>
          <w:rFonts w:asciiTheme="minorHAnsi" w:eastAsiaTheme="minorEastAsia" w:hAnsiTheme="minorHAnsi" w:cstheme="minorBidi"/>
          <w:noProof/>
          <w:kern w:val="2"/>
          <w:sz w:val="24"/>
          <w:szCs w:val="24"/>
          <w:lang w:val="en-US"/>
          <w14:ligatures w14:val="standardContextual"/>
        </w:rPr>
      </w:pPr>
      <w:ins w:id="295" w:author="rapp" w:date="2024-11-26T16:24:00Z" w16du:dateUtc="2024-11-26T15:24: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_Toc183530802 \h </w:instrText>
        </w:r>
        <w:r>
          <w:rPr>
            <w:noProof/>
          </w:rPr>
        </w:r>
      </w:ins>
      <w:r>
        <w:rPr>
          <w:noProof/>
        </w:rPr>
        <w:fldChar w:fldCharType="separate"/>
      </w:r>
      <w:ins w:id="296" w:author="rapp" w:date="2024-11-26T16:24:00Z" w16du:dateUtc="2024-11-26T15:24:00Z">
        <w:r>
          <w:rPr>
            <w:noProof/>
          </w:rPr>
          <w:t>38</w:t>
        </w:r>
        <w:r>
          <w:rPr>
            <w:noProof/>
          </w:rPr>
          <w:fldChar w:fldCharType="end"/>
        </w:r>
      </w:ins>
    </w:p>
    <w:p w14:paraId="4D1B1D8F" w14:textId="6A15047E" w:rsidR="00F954A8" w:rsidRDefault="00F954A8">
      <w:pPr>
        <w:pStyle w:val="TOC3"/>
        <w:rPr>
          <w:ins w:id="297" w:author="rapp" w:date="2024-11-26T16:24:00Z" w16du:dateUtc="2024-11-26T15:24:00Z"/>
          <w:rFonts w:asciiTheme="minorHAnsi" w:eastAsiaTheme="minorEastAsia" w:hAnsiTheme="minorHAnsi" w:cstheme="minorBidi"/>
          <w:noProof/>
          <w:kern w:val="2"/>
          <w:sz w:val="24"/>
          <w:szCs w:val="24"/>
          <w:lang w:val="en-US"/>
          <w14:ligatures w14:val="standardContextual"/>
        </w:rPr>
      </w:pPr>
      <w:ins w:id="298" w:author="rapp" w:date="2024-11-26T16:24:00Z" w16du:dateUtc="2024-11-26T15:24:00Z">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_Toc183530803 \h </w:instrText>
        </w:r>
        <w:r>
          <w:rPr>
            <w:noProof/>
          </w:rPr>
        </w:r>
      </w:ins>
      <w:r>
        <w:rPr>
          <w:noProof/>
        </w:rPr>
        <w:fldChar w:fldCharType="separate"/>
      </w:r>
      <w:ins w:id="299" w:author="rapp" w:date="2024-11-26T16:24:00Z" w16du:dateUtc="2024-11-26T15:24:00Z">
        <w:r>
          <w:rPr>
            <w:noProof/>
          </w:rPr>
          <w:t>39</w:t>
        </w:r>
        <w:r>
          <w:rPr>
            <w:noProof/>
          </w:rPr>
          <w:fldChar w:fldCharType="end"/>
        </w:r>
      </w:ins>
    </w:p>
    <w:p w14:paraId="2449C45A" w14:textId="3FDF1A64" w:rsidR="00F954A8" w:rsidRDefault="00F954A8">
      <w:pPr>
        <w:pStyle w:val="TOC3"/>
        <w:rPr>
          <w:ins w:id="300" w:author="rapp" w:date="2024-11-26T16:24:00Z" w16du:dateUtc="2024-11-26T15:24:00Z"/>
          <w:rFonts w:asciiTheme="minorHAnsi" w:eastAsiaTheme="minorEastAsia" w:hAnsiTheme="minorHAnsi" w:cstheme="minorBidi"/>
          <w:noProof/>
          <w:kern w:val="2"/>
          <w:sz w:val="24"/>
          <w:szCs w:val="24"/>
          <w:lang w:val="en-US"/>
          <w14:ligatures w14:val="standardContextual"/>
        </w:rPr>
      </w:pPr>
      <w:ins w:id="301" w:author="rapp" w:date="2024-11-26T16:24:00Z" w16du:dateUtc="2024-11-26T15:24:00Z">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_Toc183530804 \h </w:instrText>
        </w:r>
        <w:r>
          <w:rPr>
            <w:noProof/>
          </w:rPr>
        </w:r>
      </w:ins>
      <w:r>
        <w:rPr>
          <w:noProof/>
        </w:rPr>
        <w:fldChar w:fldCharType="separate"/>
      </w:r>
      <w:ins w:id="302" w:author="rapp" w:date="2024-11-26T16:24:00Z" w16du:dateUtc="2024-11-26T15:24:00Z">
        <w:r>
          <w:rPr>
            <w:noProof/>
          </w:rPr>
          <w:t>39</w:t>
        </w:r>
        <w:r>
          <w:rPr>
            <w:noProof/>
          </w:rPr>
          <w:fldChar w:fldCharType="end"/>
        </w:r>
      </w:ins>
    </w:p>
    <w:p w14:paraId="3CFE7C86" w14:textId="2726CBE9" w:rsidR="00F954A8" w:rsidRDefault="00F954A8">
      <w:pPr>
        <w:pStyle w:val="TOC3"/>
        <w:rPr>
          <w:ins w:id="303" w:author="rapp" w:date="2024-11-26T16:24:00Z" w16du:dateUtc="2024-11-26T15:24:00Z"/>
          <w:rFonts w:asciiTheme="minorHAnsi" w:eastAsiaTheme="minorEastAsia" w:hAnsiTheme="minorHAnsi" w:cstheme="minorBidi"/>
          <w:noProof/>
          <w:kern w:val="2"/>
          <w:sz w:val="24"/>
          <w:szCs w:val="24"/>
          <w:lang w:val="en-US"/>
          <w14:ligatures w14:val="standardContextual"/>
        </w:rPr>
      </w:pPr>
      <w:ins w:id="304" w:author="rapp" w:date="2024-11-26T16:24:00Z" w16du:dateUtc="2024-11-26T15:24:00Z">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_Toc183530805 \h </w:instrText>
        </w:r>
        <w:r>
          <w:rPr>
            <w:noProof/>
          </w:rPr>
        </w:r>
      </w:ins>
      <w:r>
        <w:rPr>
          <w:noProof/>
        </w:rPr>
        <w:fldChar w:fldCharType="separate"/>
      </w:r>
      <w:ins w:id="305" w:author="rapp" w:date="2024-11-26T16:24:00Z" w16du:dateUtc="2024-11-26T15:24:00Z">
        <w:r>
          <w:rPr>
            <w:noProof/>
          </w:rPr>
          <w:t>39</w:t>
        </w:r>
        <w:r>
          <w:rPr>
            <w:noProof/>
          </w:rPr>
          <w:fldChar w:fldCharType="end"/>
        </w:r>
      </w:ins>
    </w:p>
    <w:p w14:paraId="09FBF3A1" w14:textId="17C65676" w:rsidR="00F954A8" w:rsidRDefault="00F954A8">
      <w:pPr>
        <w:pStyle w:val="TOC2"/>
        <w:rPr>
          <w:ins w:id="306" w:author="rapp" w:date="2024-11-26T16:24:00Z" w16du:dateUtc="2024-11-26T15:24:00Z"/>
          <w:rFonts w:asciiTheme="minorHAnsi" w:eastAsiaTheme="minorEastAsia" w:hAnsiTheme="minorHAnsi" w:cstheme="minorBidi"/>
          <w:noProof/>
          <w:kern w:val="2"/>
          <w:sz w:val="24"/>
          <w:szCs w:val="24"/>
          <w:lang w:val="en-US"/>
          <w14:ligatures w14:val="standardContextual"/>
        </w:rPr>
      </w:pPr>
      <w:ins w:id="307" w:author="rapp" w:date="2024-11-26T16:24:00Z" w16du:dateUtc="2024-11-26T15:24: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_Toc183530806 \h </w:instrText>
        </w:r>
        <w:r>
          <w:rPr>
            <w:noProof/>
          </w:rPr>
        </w:r>
      </w:ins>
      <w:r>
        <w:rPr>
          <w:noProof/>
        </w:rPr>
        <w:fldChar w:fldCharType="separate"/>
      </w:r>
      <w:ins w:id="308" w:author="rapp" w:date="2024-11-26T16:24:00Z" w16du:dateUtc="2024-11-26T15:24:00Z">
        <w:r>
          <w:rPr>
            <w:noProof/>
          </w:rPr>
          <w:t>40</w:t>
        </w:r>
        <w:r>
          <w:rPr>
            <w:noProof/>
          </w:rPr>
          <w:fldChar w:fldCharType="end"/>
        </w:r>
      </w:ins>
    </w:p>
    <w:p w14:paraId="21BE1DE3" w14:textId="086AAB1A" w:rsidR="00F954A8" w:rsidRDefault="00F954A8">
      <w:pPr>
        <w:pStyle w:val="TOC3"/>
        <w:rPr>
          <w:ins w:id="309" w:author="rapp" w:date="2024-11-26T16:24:00Z" w16du:dateUtc="2024-11-26T15:24:00Z"/>
          <w:rFonts w:asciiTheme="minorHAnsi" w:eastAsiaTheme="minorEastAsia" w:hAnsiTheme="minorHAnsi" w:cstheme="minorBidi"/>
          <w:noProof/>
          <w:kern w:val="2"/>
          <w:sz w:val="24"/>
          <w:szCs w:val="24"/>
          <w:lang w:val="en-US"/>
          <w14:ligatures w14:val="standardContextual"/>
        </w:rPr>
      </w:pPr>
      <w:ins w:id="310" w:author="rapp" w:date="2024-11-26T16:24:00Z" w16du:dateUtc="2024-11-26T15:24:00Z">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_Toc183530807 \h </w:instrText>
        </w:r>
        <w:r>
          <w:rPr>
            <w:noProof/>
          </w:rPr>
        </w:r>
      </w:ins>
      <w:r>
        <w:rPr>
          <w:noProof/>
        </w:rPr>
        <w:fldChar w:fldCharType="separate"/>
      </w:r>
      <w:ins w:id="311" w:author="rapp" w:date="2024-11-26T16:24:00Z" w16du:dateUtc="2024-11-26T15:24:00Z">
        <w:r>
          <w:rPr>
            <w:noProof/>
          </w:rPr>
          <w:t>40</w:t>
        </w:r>
        <w:r>
          <w:rPr>
            <w:noProof/>
          </w:rPr>
          <w:fldChar w:fldCharType="end"/>
        </w:r>
      </w:ins>
    </w:p>
    <w:p w14:paraId="158D625D" w14:textId="151791D4" w:rsidR="00F954A8" w:rsidRDefault="00F954A8">
      <w:pPr>
        <w:pStyle w:val="TOC4"/>
        <w:rPr>
          <w:ins w:id="312" w:author="rapp" w:date="2024-11-26T16:24:00Z" w16du:dateUtc="2024-11-26T15:24:00Z"/>
          <w:rFonts w:asciiTheme="minorHAnsi" w:eastAsiaTheme="minorEastAsia" w:hAnsiTheme="minorHAnsi" w:cstheme="minorBidi"/>
          <w:noProof/>
          <w:kern w:val="2"/>
          <w:sz w:val="24"/>
          <w:szCs w:val="24"/>
          <w:lang w:val="en-US"/>
          <w14:ligatures w14:val="standardContextual"/>
        </w:rPr>
      </w:pPr>
      <w:ins w:id="313" w:author="rapp" w:date="2024-11-26T16:24:00Z" w16du:dateUtc="2024-11-26T15:24:00Z">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_Toc183530808 \h </w:instrText>
        </w:r>
        <w:r>
          <w:rPr>
            <w:noProof/>
          </w:rPr>
        </w:r>
      </w:ins>
      <w:r>
        <w:rPr>
          <w:noProof/>
        </w:rPr>
        <w:fldChar w:fldCharType="separate"/>
      </w:r>
      <w:ins w:id="314" w:author="rapp" w:date="2024-11-26T16:24:00Z" w16du:dateUtc="2024-11-26T15:24:00Z">
        <w:r>
          <w:rPr>
            <w:noProof/>
          </w:rPr>
          <w:t>40</w:t>
        </w:r>
        <w:r>
          <w:rPr>
            <w:noProof/>
          </w:rPr>
          <w:fldChar w:fldCharType="end"/>
        </w:r>
      </w:ins>
    </w:p>
    <w:p w14:paraId="6C03358A" w14:textId="7D474079" w:rsidR="00F954A8" w:rsidRDefault="00F954A8">
      <w:pPr>
        <w:pStyle w:val="TOC4"/>
        <w:rPr>
          <w:ins w:id="315" w:author="rapp" w:date="2024-11-26T16:24:00Z" w16du:dateUtc="2024-11-26T15:24:00Z"/>
          <w:rFonts w:asciiTheme="minorHAnsi" w:eastAsiaTheme="minorEastAsia" w:hAnsiTheme="minorHAnsi" w:cstheme="minorBidi"/>
          <w:noProof/>
          <w:kern w:val="2"/>
          <w:sz w:val="24"/>
          <w:szCs w:val="24"/>
          <w:lang w:val="en-US"/>
          <w14:ligatures w14:val="standardContextual"/>
        </w:rPr>
      </w:pPr>
      <w:ins w:id="316" w:author="rapp" w:date="2024-11-26T16:24:00Z" w16du:dateUtc="2024-11-26T15:24:00Z">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_Toc183530809 \h </w:instrText>
        </w:r>
        <w:r>
          <w:rPr>
            <w:noProof/>
          </w:rPr>
        </w:r>
      </w:ins>
      <w:r>
        <w:rPr>
          <w:noProof/>
        </w:rPr>
        <w:fldChar w:fldCharType="separate"/>
      </w:r>
      <w:ins w:id="317" w:author="rapp" w:date="2024-11-26T16:24:00Z" w16du:dateUtc="2024-11-26T15:24:00Z">
        <w:r>
          <w:rPr>
            <w:noProof/>
          </w:rPr>
          <w:t>40</w:t>
        </w:r>
        <w:r>
          <w:rPr>
            <w:noProof/>
          </w:rPr>
          <w:fldChar w:fldCharType="end"/>
        </w:r>
      </w:ins>
    </w:p>
    <w:p w14:paraId="5229F255" w14:textId="74FADB3D" w:rsidR="00F954A8" w:rsidRDefault="00F954A8">
      <w:pPr>
        <w:pStyle w:val="TOC5"/>
        <w:rPr>
          <w:ins w:id="318" w:author="rapp" w:date="2024-11-26T16:24:00Z" w16du:dateUtc="2024-11-26T15:24:00Z"/>
          <w:rFonts w:asciiTheme="minorHAnsi" w:eastAsiaTheme="minorEastAsia" w:hAnsiTheme="minorHAnsi" w:cstheme="minorBidi"/>
          <w:noProof/>
          <w:kern w:val="2"/>
          <w:sz w:val="24"/>
          <w:szCs w:val="24"/>
          <w:lang w:val="en-US"/>
          <w14:ligatures w14:val="standardContextual"/>
        </w:rPr>
      </w:pPr>
      <w:ins w:id="319" w:author="rapp" w:date="2024-11-26T16:24:00Z" w16du:dateUtc="2024-11-26T15:24:00Z">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_Toc183530810 \h </w:instrText>
        </w:r>
        <w:r>
          <w:rPr>
            <w:noProof/>
          </w:rPr>
        </w:r>
      </w:ins>
      <w:r>
        <w:rPr>
          <w:noProof/>
        </w:rPr>
        <w:fldChar w:fldCharType="separate"/>
      </w:r>
      <w:ins w:id="320" w:author="rapp" w:date="2024-11-26T16:24:00Z" w16du:dateUtc="2024-11-26T15:24:00Z">
        <w:r>
          <w:rPr>
            <w:noProof/>
          </w:rPr>
          <w:t>40</w:t>
        </w:r>
        <w:r>
          <w:rPr>
            <w:noProof/>
          </w:rPr>
          <w:fldChar w:fldCharType="end"/>
        </w:r>
      </w:ins>
    </w:p>
    <w:p w14:paraId="2E4282D1" w14:textId="45CF114D" w:rsidR="00F954A8" w:rsidRDefault="00F954A8">
      <w:pPr>
        <w:pStyle w:val="TOC3"/>
        <w:rPr>
          <w:ins w:id="321" w:author="rapp" w:date="2024-11-26T16:24:00Z" w16du:dateUtc="2024-11-26T15:24:00Z"/>
          <w:rFonts w:asciiTheme="minorHAnsi" w:eastAsiaTheme="minorEastAsia" w:hAnsiTheme="minorHAnsi" w:cstheme="minorBidi"/>
          <w:noProof/>
          <w:kern w:val="2"/>
          <w:sz w:val="24"/>
          <w:szCs w:val="24"/>
          <w:lang w:val="en-US"/>
          <w14:ligatures w14:val="standardContextual"/>
        </w:rPr>
      </w:pPr>
      <w:ins w:id="322" w:author="rapp" w:date="2024-11-26T16:24:00Z" w16du:dateUtc="2024-11-26T15:24:00Z">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_Toc183530811 \h </w:instrText>
        </w:r>
        <w:r>
          <w:rPr>
            <w:noProof/>
          </w:rPr>
        </w:r>
      </w:ins>
      <w:r>
        <w:rPr>
          <w:noProof/>
        </w:rPr>
        <w:fldChar w:fldCharType="separate"/>
      </w:r>
      <w:ins w:id="323" w:author="rapp" w:date="2024-11-26T16:24:00Z" w16du:dateUtc="2024-11-26T15:24:00Z">
        <w:r>
          <w:rPr>
            <w:noProof/>
          </w:rPr>
          <w:t>40</w:t>
        </w:r>
        <w:r>
          <w:rPr>
            <w:noProof/>
          </w:rPr>
          <w:fldChar w:fldCharType="end"/>
        </w:r>
      </w:ins>
    </w:p>
    <w:p w14:paraId="48A160E5" w14:textId="515FF0CE" w:rsidR="00F954A8" w:rsidRDefault="00F954A8">
      <w:pPr>
        <w:pStyle w:val="TOC3"/>
        <w:rPr>
          <w:ins w:id="324" w:author="rapp" w:date="2024-11-26T16:24:00Z" w16du:dateUtc="2024-11-26T15:24:00Z"/>
          <w:rFonts w:asciiTheme="minorHAnsi" w:eastAsiaTheme="minorEastAsia" w:hAnsiTheme="minorHAnsi" w:cstheme="minorBidi"/>
          <w:noProof/>
          <w:kern w:val="2"/>
          <w:sz w:val="24"/>
          <w:szCs w:val="24"/>
          <w:lang w:val="en-US"/>
          <w14:ligatures w14:val="standardContextual"/>
        </w:rPr>
      </w:pPr>
      <w:ins w:id="325" w:author="rapp" w:date="2024-11-26T16:24:00Z" w16du:dateUtc="2024-11-26T15:24:00Z">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_Toc183530812 \h </w:instrText>
        </w:r>
        <w:r>
          <w:rPr>
            <w:noProof/>
          </w:rPr>
        </w:r>
      </w:ins>
      <w:r>
        <w:rPr>
          <w:noProof/>
        </w:rPr>
        <w:fldChar w:fldCharType="separate"/>
      </w:r>
      <w:ins w:id="326" w:author="rapp" w:date="2024-11-26T16:24:00Z" w16du:dateUtc="2024-11-26T15:24:00Z">
        <w:r>
          <w:rPr>
            <w:noProof/>
          </w:rPr>
          <w:t>40</w:t>
        </w:r>
        <w:r>
          <w:rPr>
            <w:noProof/>
          </w:rPr>
          <w:fldChar w:fldCharType="end"/>
        </w:r>
      </w:ins>
    </w:p>
    <w:p w14:paraId="720F0A47" w14:textId="593475AD" w:rsidR="00F954A8" w:rsidRDefault="00F954A8">
      <w:pPr>
        <w:pStyle w:val="TOC3"/>
        <w:rPr>
          <w:ins w:id="327" w:author="rapp" w:date="2024-11-26T16:24:00Z" w16du:dateUtc="2024-11-26T15:24:00Z"/>
          <w:rFonts w:asciiTheme="minorHAnsi" w:eastAsiaTheme="minorEastAsia" w:hAnsiTheme="minorHAnsi" w:cstheme="minorBidi"/>
          <w:noProof/>
          <w:kern w:val="2"/>
          <w:sz w:val="24"/>
          <w:szCs w:val="24"/>
          <w:lang w:val="en-US"/>
          <w14:ligatures w14:val="standardContextual"/>
        </w:rPr>
      </w:pPr>
      <w:ins w:id="328" w:author="rapp" w:date="2024-11-26T16:24:00Z" w16du:dateUtc="2024-11-26T15:24:00Z">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_Toc183530813 \h </w:instrText>
        </w:r>
        <w:r>
          <w:rPr>
            <w:noProof/>
          </w:rPr>
        </w:r>
      </w:ins>
      <w:r>
        <w:rPr>
          <w:noProof/>
        </w:rPr>
        <w:fldChar w:fldCharType="separate"/>
      </w:r>
      <w:ins w:id="329" w:author="rapp" w:date="2024-11-26T16:24:00Z" w16du:dateUtc="2024-11-26T15:24:00Z">
        <w:r>
          <w:rPr>
            <w:noProof/>
          </w:rPr>
          <w:t>40</w:t>
        </w:r>
        <w:r>
          <w:rPr>
            <w:noProof/>
          </w:rPr>
          <w:fldChar w:fldCharType="end"/>
        </w:r>
      </w:ins>
    </w:p>
    <w:p w14:paraId="460A44DF" w14:textId="445A28E0" w:rsidR="00F954A8" w:rsidRDefault="00F954A8">
      <w:pPr>
        <w:pStyle w:val="TOC2"/>
        <w:rPr>
          <w:ins w:id="330" w:author="rapp" w:date="2024-11-26T16:24:00Z" w16du:dateUtc="2024-11-26T15:24:00Z"/>
          <w:rFonts w:asciiTheme="minorHAnsi" w:eastAsiaTheme="minorEastAsia" w:hAnsiTheme="minorHAnsi" w:cstheme="minorBidi"/>
          <w:noProof/>
          <w:kern w:val="2"/>
          <w:sz w:val="24"/>
          <w:szCs w:val="24"/>
          <w:lang w:val="en-US"/>
          <w14:ligatures w14:val="standardContextual"/>
        </w:rPr>
      </w:pPr>
      <w:ins w:id="331" w:author="rapp" w:date="2024-11-26T16:24:00Z" w16du:dateUtc="2024-11-26T15:24:00Z">
        <w:r w:rsidRPr="00DE2AC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#10: Access Control Management of Service API</w:t>
        </w:r>
        <w:r>
          <w:rPr>
            <w:noProof/>
          </w:rPr>
          <w:tab/>
        </w:r>
        <w:r>
          <w:rPr>
            <w:noProof/>
          </w:rPr>
          <w:fldChar w:fldCharType="begin"/>
        </w:r>
        <w:r>
          <w:rPr>
            <w:noProof/>
          </w:rPr>
          <w:instrText xml:space="preserve"> PAGEREF _Toc183530814 \h </w:instrText>
        </w:r>
        <w:r>
          <w:rPr>
            <w:noProof/>
          </w:rPr>
        </w:r>
      </w:ins>
      <w:r>
        <w:rPr>
          <w:noProof/>
        </w:rPr>
        <w:fldChar w:fldCharType="separate"/>
      </w:r>
      <w:ins w:id="332" w:author="rapp" w:date="2024-11-26T16:24:00Z" w16du:dateUtc="2024-11-26T15:24:00Z">
        <w:r>
          <w:rPr>
            <w:noProof/>
          </w:rPr>
          <w:t>41</w:t>
        </w:r>
        <w:r>
          <w:rPr>
            <w:noProof/>
          </w:rPr>
          <w:fldChar w:fldCharType="end"/>
        </w:r>
      </w:ins>
    </w:p>
    <w:p w14:paraId="1300FB40" w14:textId="09C3CEFD" w:rsidR="00F954A8" w:rsidRDefault="00F954A8">
      <w:pPr>
        <w:pStyle w:val="TOC3"/>
        <w:rPr>
          <w:ins w:id="333" w:author="rapp" w:date="2024-11-26T16:24:00Z" w16du:dateUtc="2024-11-26T15:24:00Z"/>
          <w:rFonts w:asciiTheme="minorHAnsi" w:eastAsiaTheme="minorEastAsia" w:hAnsiTheme="minorHAnsi" w:cstheme="minorBidi"/>
          <w:noProof/>
          <w:kern w:val="2"/>
          <w:sz w:val="24"/>
          <w:szCs w:val="24"/>
          <w:lang w:val="en-US"/>
          <w14:ligatures w14:val="standardContextual"/>
        </w:rPr>
      </w:pPr>
      <w:ins w:id="334" w:author="rapp" w:date="2024-11-26T16:24:00Z" w16du:dateUtc="2024-11-26T15:24:00Z">
        <w:r w:rsidRPr="00DE2AC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_Toc183530815 \h </w:instrText>
        </w:r>
        <w:r>
          <w:rPr>
            <w:noProof/>
          </w:rPr>
        </w:r>
      </w:ins>
      <w:r>
        <w:rPr>
          <w:noProof/>
        </w:rPr>
        <w:fldChar w:fldCharType="separate"/>
      </w:r>
      <w:ins w:id="335" w:author="rapp" w:date="2024-11-26T16:24:00Z" w16du:dateUtc="2024-11-26T15:24:00Z">
        <w:r>
          <w:rPr>
            <w:noProof/>
          </w:rPr>
          <w:t>41</w:t>
        </w:r>
        <w:r>
          <w:rPr>
            <w:noProof/>
          </w:rPr>
          <w:fldChar w:fldCharType="end"/>
        </w:r>
      </w:ins>
    </w:p>
    <w:p w14:paraId="27B390BB" w14:textId="1CF45626" w:rsidR="00F954A8" w:rsidRDefault="00F954A8">
      <w:pPr>
        <w:pStyle w:val="TOC4"/>
        <w:rPr>
          <w:ins w:id="336" w:author="rapp" w:date="2024-11-26T16:24:00Z" w16du:dateUtc="2024-11-26T15:24:00Z"/>
          <w:rFonts w:asciiTheme="minorHAnsi" w:eastAsiaTheme="minorEastAsia" w:hAnsiTheme="minorHAnsi" w:cstheme="minorBidi"/>
          <w:noProof/>
          <w:kern w:val="2"/>
          <w:sz w:val="24"/>
          <w:szCs w:val="24"/>
          <w:lang w:val="en-US"/>
          <w14:ligatures w14:val="standardContextual"/>
        </w:rPr>
      </w:pPr>
      <w:ins w:id="337" w:author="rapp" w:date="2024-11-26T16:24:00Z" w16du:dateUtc="2024-11-26T15:24:00Z">
        <w:r w:rsidRPr="00DE2AC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_Toc183530816 \h </w:instrText>
        </w:r>
        <w:r>
          <w:rPr>
            <w:noProof/>
          </w:rPr>
        </w:r>
      </w:ins>
      <w:r>
        <w:rPr>
          <w:noProof/>
        </w:rPr>
        <w:fldChar w:fldCharType="separate"/>
      </w:r>
      <w:ins w:id="338" w:author="rapp" w:date="2024-11-26T16:24:00Z" w16du:dateUtc="2024-11-26T15:24:00Z">
        <w:r>
          <w:rPr>
            <w:noProof/>
          </w:rPr>
          <w:t>41</w:t>
        </w:r>
        <w:r>
          <w:rPr>
            <w:noProof/>
          </w:rPr>
          <w:fldChar w:fldCharType="end"/>
        </w:r>
      </w:ins>
    </w:p>
    <w:p w14:paraId="2EC41E8A" w14:textId="438724E8" w:rsidR="00F954A8" w:rsidRDefault="00F954A8">
      <w:pPr>
        <w:pStyle w:val="TOC3"/>
        <w:rPr>
          <w:ins w:id="339" w:author="rapp" w:date="2024-11-26T16:24:00Z" w16du:dateUtc="2024-11-26T15:24:00Z"/>
          <w:rFonts w:asciiTheme="minorHAnsi" w:eastAsiaTheme="minorEastAsia" w:hAnsiTheme="minorHAnsi" w:cstheme="minorBidi"/>
          <w:noProof/>
          <w:kern w:val="2"/>
          <w:sz w:val="24"/>
          <w:szCs w:val="24"/>
          <w:lang w:val="en-US"/>
          <w14:ligatures w14:val="standardContextual"/>
        </w:rPr>
      </w:pPr>
      <w:ins w:id="340" w:author="rapp" w:date="2024-11-26T16:24:00Z" w16du:dateUtc="2024-11-26T15:24:00Z">
        <w:r w:rsidRPr="00DE2AC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_Toc183530817 \h </w:instrText>
        </w:r>
        <w:r>
          <w:rPr>
            <w:noProof/>
          </w:rPr>
        </w:r>
      </w:ins>
      <w:r>
        <w:rPr>
          <w:noProof/>
        </w:rPr>
        <w:fldChar w:fldCharType="separate"/>
      </w:r>
      <w:ins w:id="341" w:author="rapp" w:date="2024-11-26T16:24:00Z" w16du:dateUtc="2024-11-26T15:24:00Z">
        <w:r>
          <w:rPr>
            <w:noProof/>
          </w:rPr>
          <w:t>41</w:t>
        </w:r>
        <w:r>
          <w:rPr>
            <w:noProof/>
          </w:rPr>
          <w:fldChar w:fldCharType="end"/>
        </w:r>
      </w:ins>
    </w:p>
    <w:p w14:paraId="34D46E59" w14:textId="117FC590" w:rsidR="00F954A8" w:rsidRDefault="00F954A8">
      <w:pPr>
        <w:pStyle w:val="TOC3"/>
        <w:rPr>
          <w:ins w:id="342" w:author="rapp" w:date="2024-11-26T16:24:00Z" w16du:dateUtc="2024-11-26T15:24:00Z"/>
          <w:rFonts w:asciiTheme="minorHAnsi" w:eastAsiaTheme="minorEastAsia" w:hAnsiTheme="minorHAnsi" w:cstheme="minorBidi"/>
          <w:noProof/>
          <w:kern w:val="2"/>
          <w:sz w:val="24"/>
          <w:szCs w:val="24"/>
          <w:lang w:val="en-US"/>
          <w14:ligatures w14:val="standardContextual"/>
        </w:rPr>
      </w:pPr>
      <w:ins w:id="343" w:author="rapp" w:date="2024-11-26T16:24:00Z" w16du:dateUtc="2024-11-26T15:24:00Z">
        <w:r w:rsidRPr="00DE2AC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_Toc183530818 \h </w:instrText>
        </w:r>
        <w:r>
          <w:rPr>
            <w:noProof/>
          </w:rPr>
        </w:r>
      </w:ins>
      <w:r>
        <w:rPr>
          <w:noProof/>
        </w:rPr>
        <w:fldChar w:fldCharType="separate"/>
      </w:r>
      <w:ins w:id="344" w:author="rapp" w:date="2024-11-26T16:24:00Z" w16du:dateUtc="2024-11-26T15:24:00Z">
        <w:r>
          <w:rPr>
            <w:noProof/>
          </w:rPr>
          <w:t>41</w:t>
        </w:r>
        <w:r>
          <w:rPr>
            <w:noProof/>
          </w:rPr>
          <w:fldChar w:fldCharType="end"/>
        </w:r>
      </w:ins>
    </w:p>
    <w:p w14:paraId="549A1A7B" w14:textId="247A3138" w:rsidR="00F954A8" w:rsidRDefault="00F954A8">
      <w:pPr>
        <w:pStyle w:val="TOC3"/>
        <w:rPr>
          <w:ins w:id="345" w:author="rapp" w:date="2024-11-26T16:24:00Z" w16du:dateUtc="2024-11-26T15:24:00Z"/>
          <w:rFonts w:asciiTheme="minorHAnsi" w:eastAsiaTheme="minorEastAsia" w:hAnsiTheme="minorHAnsi" w:cstheme="minorBidi"/>
          <w:noProof/>
          <w:kern w:val="2"/>
          <w:sz w:val="24"/>
          <w:szCs w:val="24"/>
          <w:lang w:val="en-US"/>
          <w14:ligatures w14:val="standardContextual"/>
        </w:rPr>
      </w:pPr>
      <w:ins w:id="346" w:author="rapp" w:date="2024-11-26T16:24:00Z" w16du:dateUtc="2024-11-26T15:24:00Z">
        <w:r w:rsidRPr="00DE2AC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_Toc183530819 \h </w:instrText>
        </w:r>
        <w:r>
          <w:rPr>
            <w:noProof/>
          </w:rPr>
        </w:r>
      </w:ins>
      <w:r>
        <w:rPr>
          <w:noProof/>
        </w:rPr>
        <w:fldChar w:fldCharType="separate"/>
      </w:r>
      <w:ins w:id="347" w:author="rapp" w:date="2024-11-26T16:24:00Z" w16du:dateUtc="2024-11-26T15:24:00Z">
        <w:r>
          <w:rPr>
            <w:noProof/>
          </w:rPr>
          <w:t>41</w:t>
        </w:r>
        <w:r>
          <w:rPr>
            <w:noProof/>
          </w:rPr>
          <w:fldChar w:fldCharType="end"/>
        </w:r>
      </w:ins>
    </w:p>
    <w:p w14:paraId="36F6CBD5" w14:textId="4604A4FC" w:rsidR="00F954A8" w:rsidRDefault="00F954A8">
      <w:pPr>
        <w:pStyle w:val="TOC2"/>
        <w:rPr>
          <w:ins w:id="348" w:author="rapp" w:date="2024-11-26T16:24:00Z" w16du:dateUtc="2024-11-26T15:24:00Z"/>
          <w:rFonts w:asciiTheme="minorHAnsi" w:eastAsiaTheme="minorEastAsia" w:hAnsiTheme="minorHAnsi" w:cstheme="minorBidi"/>
          <w:noProof/>
          <w:kern w:val="2"/>
          <w:sz w:val="24"/>
          <w:szCs w:val="24"/>
          <w:lang w:val="en-US"/>
          <w14:ligatures w14:val="standardContextual"/>
        </w:rPr>
      </w:pPr>
      <w:ins w:id="349" w:author="rapp" w:date="2024-11-26T16:24:00Z" w16du:dateUtc="2024-11-26T15:24:00Z">
        <w:r w:rsidRPr="00DE2AC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#11: Resource Owner Consent Revocation</w:t>
        </w:r>
        <w:r>
          <w:rPr>
            <w:noProof/>
          </w:rPr>
          <w:tab/>
        </w:r>
        <w:r>
          <w:rPr>
            <w:noProof/>
          </w:rPr>
          <w:fldChar w:fldCharType="begin"/>
        </w:r>
        <w:r>
          <w:rPr>
            <w:noProof/>
          </w:rPr>
          <w:instrText xml:space="preserve"> PAGEREF _Toc183530820 \h </w:instrText>
        </w:r>
        <w:r>
          <w:rPr>
            <w:noProof/>
          </w:rPr>
        </w:r>
      </w:ins>
      <w:r>
        <w:rPr>
          <w:noProof/>
        </w:rPr>
        <w:fldChar w:fldCharType="separate"/>
      </w:r>
      <w:ins w:id="350" w:author="rapp" w:date="2024-11-26T16:24:00Z" w16du:dateUtc="2024-11-26T15:24:00Z">
        <w:r>
          <w:rPr>
            <w:noProof/>
          </w:rPr>
          <w:t>41</w:t>
        </w:r>
        <w:r>
          <w:rPr>
            <w:noProof/>
          </w:rPr>
          <w:fldChar w:fldCharType="end"/>
        </w:r>
      </w:ins>
    </w:p>
    <w:p w14:paraId="34F67A7A" w14:textId="10EE4E44" w:rsidR="00F954A8" w:rsidRDefault="00F954A8">
      <w:pPr>
        <w:pStyle w:val="TOC3"/>
        <w:rPr>
          <w:ins w:id="351" w:author="rapp" w:date="2024-11-26T16:24:00Z" w16du:dateUtc="2024-11-26T15:24:00Z"/>
          <w:rFonts w:asciiTheme="minorHAnsi" w:eastAsiaTheme="minorEastAsia" w:hAnsiTheme="minorHAnsi" w:cstheme="minorBidi"/>
          <w:noProof/>
          <w:kern w:val="2"/>
          <w:sz w:val="24"/>
          <w:szCs w:val="24"/>
          <w:lang w:val="en-US"/>
          <w14:ligatures w14:val="standardContextual"/>
        </w:rPr>
      </w:pPr>
      <w:ins w:id="352" w:author="rapp" w:date="2024-11-26T16:24:00Z" w16du:dateUtc="2024-11-26T15:24:00Z">
        <w:r w:rsidRPr="00DE2AC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_Toc183530821 \h </w:instrText>
        </w:r>
        <w:r>
          <w:rPr>
            <w:noProof/>
          </w:rPr>
        </w:r>
      </w:ins>
      <w:r>
        <w:rPr>
          <w:noProof/>
        </w:rPr>
        <w:fldChar w:fldCharType="separate"/>
      </w:r>
      <w:ins w:id="353" w:author="rapp" w:date="2024-11-26T16:24:00Z" w16du:dateUtc="2024-11-26T15:24:00Z">
        <w:r>
          <w:rPr>
            <w:noProof/>
          </w:rPr>
          <w:t>41</w:t>
        </w:r>
        <w:r>
          <w:rPr>
            <w:noProof/>
          </w:rPr>
          <w:fldChar w:fldCharType="end"/>
        </w:r>
      </w:ins>
    </w:p>
    <w:p w14:paraId="6EC57AD3" w14:textId="362CA55E" w:rsidR="00F954A8" w:rsidRDefault="00F954A8">
      <w:pPr>
        <w:pStyle w:val="TOC4"/>
        <w:rPr>
          <w:ins w:id="354" w:author="rapp" w:date="2024-11-26T16:24:00Z" w16du:dateUtc="2024-11-26T15:24:00Z"/>
          <w:rFonts w:asciiTheme="minorHAnsi" w:eastAsiaTheme="minorEastAsia" w:hAnsiTheme="minorHAnsi" w:cstheme="minorBidi"/>
          <w:noProof/>
          <w:kern w:val="2"/>
          <w:sz w:val="24"/>
          <w:szCs w:val="24"/>
          <w:lang w:val="en-US"/>
          <w14:ligatures w14:val="standardContextual"/>
        </w:rPr>
      </w:pPr>
      <w:ins w:id="355" w:author="rapp" w:date="2024-11-26T16:24:00Z" w16du:dateUtc="2024-11-26T15:24:00Z">
        <w:r w:rsidRPr="00DE2AC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_Toc183530822 \h </w:instrText>
        </w:r>
        <w:r>
          <w:rPr>
            <w:noProof/>
          </w:rPr>
        </w:r>
      </w:ins>
      <w:r>
        <w:rPr>
          <w:noProof/>
        </w:rPr>
        <w:fldChar w:fldCharType="separate"/>
      </w:r>
      <w:ins w:id="356" w:author="rapp" w:date="2024-11-26T16:24:00Z" w16du:dateUtc="2024-11-26T15:24:00Z">
        <w:r>
          <w:rPr>
            <w:noProof/>
          </w:rPr>
          <w:t>41</w:t>
        </w:r>
        <w:r>
          <w:rPr>
            <w:noProof/>
          </w:rPr>
          <w:fldChar w:fldCharType="end"/>
        </w:r>
      </w:ins>
    </w:p>
    <w:p w14:paraId="2905EF0F" w14:textId="030E2556" w:rsidR="00F954A8" w:rsidRDefault="00F954A8">
      <w:pPr>
        <w:pStyle w:val="TOC4"/>
        <w:rPr>
          <w:ins w:id="357" w:author="rapp" w:date="2024-11-26T16:24:00Z" w16du:dateUtc="2024-11-26T15:24:00Z"/>
          <w:rFonts w:asciiTheme="minorHAnsi" w:eastAsiaTheme="minorEastAsia" w:hAnsiTheme="minorHAnsi" w:cstheme="minorBidi"/>
          <w:noProof/>
          <w:kern w:val="2"/>
          <w:sz w:val="24"/>
          <w:szCs w:val="24"/>
          <w:lang w:val="en-US"/>
          <w14:ligatures w14:val="standardContextual"/>
        </w:rPr>
      </w:pPr>
      <w:ins w:id="358" w:author="rapp" w:date="2024-11-26T16:24:00Z" w16du:dateUtc="2024-11-26T15:24:00Z">
        <w:r w:rsidRPr="00DE2AC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consent revocation</w:t>
        </w:r>
        <w:r>
          <w:rPr>
            <w:noProof/>
          </w:rPr>
          <w:tab/>
        </w:r>
        <w:r>
          <w:rPr>
            <w:noProof/>
          </w:rPr>
          <w:fldChar w:fldCharType="begin"/>
        </w:r>
        <w:r>
          <w:rPr>
            <w:noProof/>
          </w:rPr>
          <w:instrText xml:space="preserve"> PAGEREF _Toc183530823 \h </w:instrText>
        </w:r>
        <w:r>
          <w:rPr>
            <w:noProof/>
          </w:rPr>
        </w:r>
      </w:ins>
      <w:r>
        <w:rPr>
          <w:noProof/>
        </w:rPr>
        <w:fldChar w:fldCharType="separate"/>
      </w:r>
      <w:ins w:id="359" w:author="rapp" w:date="2024-11-26T16:24:00Z" w16du:dateUtc="2024-11-26T15:24:00Z">
        <w:r>
          <w:rPr>
            <w:noProof/>
          </w:rPr>
          <w:t>41</w:t>
        </w:r>
        <w:r>
          <w:rPr>
            <w:noProof/>
          </w:rPr>
          <w:fldChar w:fldCharType="end"/>
        </w:r>
      </w:ins>
    </w:p>
    <w:p w14:paraId="63B0D668" w14:textId="7C1D5A71" w:rsidR="00F954A8" w:rsidRDefault="00F954A8">
      <w:pPr>
        <w:pStyle w:val="TOC3"/>
        <w:rPr>
          <w:ins w:id="360" w:author="rapp" w:date="2024-11-26T16:24:00Z" w16du:dateUtc="2024-11-26T15:24:00Z"/>
          <w:rFonts w:asciiTheme="minorHAnsi" w:eastAsiaTheme="minorEastAsia" w:hAnsiTheme="minorHAnsi" w:cstheme="minorBidi"/>
          <w:noProof/>
          <w:kern w:val="2"/>
          <w:sz w:val="24"/>
          <w:szCs w:val="24"/>
          <w:lang w:val="en-US"/>
          <w14:ligatures w14:val="standardContextual"/>
        </w:rPr>
      </w:pPr>
      <w:ins w:id="361" w:author="rapp" w:date="2024-11-26T16:24:00Z" w16du:dateUtc="2024-11-26T15:24:00Z">
        <w:r w:rsidRPr="00DE2AC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_Toc183530824 \h </w:instrText>
        </w:r>
        <w:r>
          <w:rPr>
            <w:noProof/>
          </w:rPr>
        </w:r>
      </w:ins>
      <w:r>
        <w:rPr>
          <w:noProof/>
        </w:rPr>
        <w:fldChar w:fldCharType="separate"/>
      </w:r>
      <w:ins w:id="362" w:author="rapp" w:date="2024-11-26T16:24:00Z" w16du:dateUtc="2024-11-26T15:24:00Z">
        <w:r>
          <w:rPr>
            <w:noProof/>
          </w:rPr>
          <w:t>42</w:t>
        </w:r>
        <w:r>
          <w:rPr>
            <w:noProof/>
          </w:rPr>
          <w:fldChar w:fldCharType="end"/>
        </w:r>
      </w:ins>
    </w:p>
    <w:p w14:paraId="121E4A52" w14:textId="3EE71F6E" w:rsidR="00F954A8" w:rsidRDefault="00F954A8">
      <w:pPr>
        <w:pStyle w:val="TOC3"/>
        <w:rPr>
          <w:ins w:id="363" w:author="rapp" w:date="2024-11-26T16:24:00Z" w16du:dateUtc="2024-11-26T15:24:00Z"/>
          <w:rFonts w:asciiTheme="minorHAnsi" w:eastAsiaTheme="minorEastAsia" w:hAnsiTheme="minorHAnsi" w:cstheme="minorBidi"/>
          <w:noProof/>
          <w:kern w:val="2"/>
          <w:sz w:val="24"/>
          <w:szCs w:val="24"/>
          <w:lang w:val="en-US"/>
          <w14:ligatures w14:val="standardContextual"/>
        </w:rPr>
      </w:pPr>
      <w:ins w:id="364" w:author="rapp" w:date="2024-11-26T16:24:00Z" w16du:dateUtc="2024-11-26T15:24:00Z">
        <w:r w:rsidRPr="00DE2AC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_Toc183530825 \h </w:instrText>
        </w:r>
        <w:r>
          <w:rPr>
            <w:noProof/>
          </w:rPr>
        </w:r>
      </w:ins>
      <w:r>
        <w:rPr>
          <w:noProof/>
        </w:rPr>
        <w:fldChar w:fldCharType="separate"/>
      </w:r>
      <w:ins w:id="365" w:author="rapp" w:date="2024-11-26T16:24:00Z" w16du:dateUtc="2024-11-26T15:24:00Z">
        <w:r>
          <w:rPr>
            <w:noProof/>
          </w:rPr>
          <w:t>42</w:t>
        </w:r>
        <w:r>
          <w:rPr>
            <w:noProof/>
          </w:rPr>
          <w:fldChar w:fldCharType="end"/>
        </w:r>
      </w:ins>
    </w:p>
    <w:p w14:paraId="2F15ECE7" w14:textId="547B1213" w:rsidR="00F954A8" w:rsidRDefault="00F954A8">
      <w:pPr>
        <w:pStyle w:val="TOC3"/>
        <w:rPr>
          <w:ins w:id="366" w:author="rapp" w:date="2024-11-26T16:24:00Z" w16du:dateUtc="2024-11-26T15:24:00Z"/>
          <w:rFonts w:asciiTheme="minorHAnsi" w:eastAsiaTheme="minorEastAsia" w:hAnsiTheme="minorHAnsi" w:cstheme="minorBidi"/>
          <w:noProof/>
          <w:kern w:val="2"/>
          <w:sz w:val="24"/>
          <w:szCs w:val="24"/>
          <w:lang w:val="en-US"/>
          <w14:ligatures w14:val="standardContextual"/>
        </w:rPr>
      </w:pPr>
      <w:ins w:id="367" w:author="rapp" w:date="2024-11-26T16:24:00Z" w16du:dateUtc="2024-11-26T15:24:00Z">
        <w:r w:rsidRPr="00DE2AC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_Toc183530826 \h </w:instrText>
        </w:r>
        <w:r>
          <w:rPr>
            <w:noProof/>
          </w:rPr>
        </w:r>
      </w:ins>
      <w:r>
        <w:rPr>
          <w:noProof/>
        </w:rPr>
        <w:fldChar w:fldCharType="separate"/>
      </w:r>
      <w:ins w:id="368" w:author="rapp" w:date="2024-11-26T16:24:00Z" w16du:dateUtc="2024-11-26T15:24:00Z">
        <w:r>
          <w:rPr>
            <w:noProof/>
          </w:rPr>
          <w:t>42</w:t>
        </w:r>
        <w:r>
          <w:rPr>
            <w:noProof/>
          </w:rPr>
          <w:fldChar w:fldCharType="end"/>
        </w:r>
      </w:ins>
    </w:p>
    <w:p w14:paraId="772E2DD6" w14:textId="11976126" w:rsidR="00F954A8" w:rsidRDefault="00F954A8">
      <w:pPr>
        <w:pStyle w:val="TOC2"/>
        <w:rPr>
          <w:ins w:id="369" w:author="rapp" w:date="2024-11-26T16:24:00Z" w16du:dateUtc="2024-11-26T15:24:00Z"/>
          <w:rFonts w:asciiTheme="minorHAnsi" w:eastAsiaTheme="minorEastAsia" w:hAnsiTheme="minorHAnsi" w:cstheme="minorBidi"/>
          <w:noProof/>
          <w:kern w:val="2"/>
          <w:sz w:val="24"/>
          <w:szCs w:val="24"/>
          <w:lang w:val="en-US"/>
          <w14:ligatures w14:val="standardContextual"/>
        </w:rPr>
      </w:pPr>
      <w:ins w:id="370" w:author="rapp" w:date="2024-11-26T16:24:00Z" w16du:dateUtc="2024-11-26T15:24:00Z">
        <w:r>
          <w:rPr>
            <w:noProof/>
            <w:lang w:eastAsia="zh-CN"/>
          </w:rPr>
          <w:lastRenderedPageBreak/>
          <w:t>6</w:t>
        </w:r>
        <w:r>
          <w:rPr>
            <w:noProof/>
          </w:rPr>
          <w:t>.13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_Toc183530827 \h </w:instrText>
        </w:r>
        <w:r>
          <w:rPr>
            <w:noProof/>
          </w:rPr>
        </w:r>
      </w:ins>
      <w:r>
        <w:rPr>
          <w:noProof/>
        </w:rPr>
        <w:fldChar w:fldCharType="separate"/>
      </w:r>
      <w:ins w:id="371" w:author="rapp" w:date="2024-11-26T16:24:00Z" w16du:dateUtc="2024-11-26T15:24:00Z">
        <w:r>
          <w:rPr>
            <w:noProof/>
          </w:rPr>
          <w:t>43</w:t>
        </w:r>
        <w:r>
          <w:rPr>
            <w:noProof/>
          </w:rPr>
          <w:fldChar w:fldCharType="end"/>
        </w:r>
      </w:ins>
    </w:p>
    <w:p w14:paraId="41A1555E" w14:textId="71F21BE9" w:rsidR="00F954A8" w:rsidRDefault="00F954A8">
      <w:pPr>
        <w:pStyle w:val="TOC3"/>
        <w:rPr>
          <w:ins w:id="372" w:author="rapp" w:date="2024-11-26T16:24:00Z" w16du:dateUtc="2024-11-26T15:24:00Z"/>
          <w:rFonts w:asciiTheme="minorHAnsi" w:eastAsiaTheme="minorEastAsia" w:hAnsiTheme="minorHAnsi" w:cstheme="minorBidi"/>
          <w:noProof/>
          <w:kern w:val="2"/>
          <w:sz w:val="24"/>
          <w:szCs w:val="24"/>
          <w:lang w:val="en-US"/>
          <w14:ligatures w14:val="standardContextual"/>
        </w:rPr>
      </w:pPr>
      <w:ins w:id="373" w:author="rapp" w:date="2024-11-26T16:24:00Z" w16du:dateUtc="2024-11-26T15:24:00Z">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_Toc183530828 \h </w:instrText>
        </w:r>
        <w:r>
          <w:rPr>
            <w:noProof/>
          </w:rPr>
        </w:r>
      </w:ins>
      <w:r>
        <w:rPr>
          <w:noProof/>
        </w:rPr>
        <w:fldChar w:fldCharType="separate"/>
      </w:r>
      <w:ins w:id="374" w:author="rapp" w:date="2024-11-26T16:24:00Z" w16du:dateUtc="2024-11-26T15:24:00Z">
        <w:r>
          <w:rPr>
            <w:noProof/>
          </w:rPr>
          <w:t>43</w:t>
        </w:r>
        <w:r>
          <w:rPr>
            <w:noProof/>
          </w:rPr>
          <w:fldChar w:fldCharType="end"/>
        </w:r>
      </w:ins>
    </w:p>
    <w:p w14:paraId="6554BCE8" w14:textId="003B9E38" w:rsidR="00F954A8" w:rsidRDefault="00F954A8">
      <w:pPr>
        <w:pStyle w:val="TOC4"/>
        <w:rPr>
          <w:ins w:id="375" w:author="rapp" w:date="2024-11-26T16:24:00Z" w16du:dateUtc="2024-11-26T15:24:00Z"/>
          <w:rFonts w:asciiTheme="minorHAnsi" w:eastAsiaTheme="minorEastAsia" w:hAnsiTheme="minorHAnsi" w:cstheme="minorBidi"/>
          <w:noProof/>
          <w:kern w:val="2"/>
          <w:sz w:val="24"/>
          <w:szCs w:val="24"/>
          <w:lang w:val="en-US"/>
          <w14:ligatures w14:val="standardContextual"/>
        </w:rPr>
      </w:pPr>
      <w:ins w:id="376" w:author="rapp" w:date="2024-11-26T16:24:00Z" w16du:dateUtc="2024-11-26T15:24:00Z">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_Toc183530829 \h </w:instrText>
        </w:r>
        <w:r>
          <w:rPr>
            <w:noProof/>
          </w:rPr>
        </w:r>
      </w:ins>
      <w:r>
        <w:rPr>
          <w:noProof/>
        </w:rPr>
        <w:fldChar w:fldCharType="separate"/>
      </w:r>
      <w:ins w:id="377" w:author="rapp" w:date="2024-11-26T16:24:00Z" w16du:dateUtc="2024-11-26T15:24:00Z">
        <w:r>
          <w:rPr>
            <w:noProof/>
          </w:rPr>
          <w:t>43</w:t>
        </w:r>
        <w:r>
          <w:rPr>
            <w:noProof/>
          </w:rPr>
          <w:fldChar w:fldCharType="end"/>
        </w:r>
      </w:ins>
    </w:p>
    <w:p w14:paraId="7EDFEE3D" w14:textId="6FAAB043" w:rsidR="00F954A8" w:rsidRDefault="00F954A8">
      <w:pPr>
        <w:pStyle w:val="TOC4"/>
        <w:rPr>
          <w:ins w:id="378" w:author="rapp" w:date="2024-11-26T16:24:00Z" w16du:dateUtc="2024-11-26T15:24:00Z"/>
          <w:rFonts w:asciiTheme="minorHAnsi" w:eastAsiaTheme="minorEastAsia" w:hAnsiTheme="minorHAnsi" w:cstheme="minorBidi"/>
          <w:noProof/>
          <w:kern w:val="2"/>
          <w:sz w:val="24"/>
          <w:szCs w:val="24"/>
          <w:lang w:val="en-US"/>
          <w14:ligatures w14:val="standardContextual"/>
        </w:rPr>
      </w:pPr>
      <w:ins w:id="379" w:author="rapp" w:date="2024-11-26T16:24:00Z" w16du:dateUtc="2024-11-26T15:24:00Z">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_Toc183530830 \h </w:instrText>
        </w:r>
        <w:r>
          <w:rPr>
            <w:noProof/>
          </w:rPr>
        </w:r>
      </w:ins>
      <w:r>
        <w:rPr>
          <w:noProof/>
        </w:rPr>
        <w:fldChar w:fldCharType="separate"/>
      </w:r>
      <w:ins w:id="380" w:author="rapp" w:date="2024-11-26T16:24:00Z" w16du:dateUtc="2024-11-26T15:24:00Z">
        <w:r>
          <w:rPr>
            <w:noProof/>
          </w:rPr>
          <w:t>43</w:t>
        </w:r>
        <w:r>
          <w:rPr>
            <w:noProof/>
          </w:rPr>
          <w:fldChar w:fldCharType="end"/>
        </w:r>
      </w:ins>
    </w:p>
    <w:p w14:paraId="6FC391D1" w14:textId="2942EDA6" w:rsidR="00F954A8" w:rsidRDefault="00F954A8">
      <w:pPr>
        <w:pStyle w:val="TOC4"/>
        <w:rPr>
          <w:ins w:id="381" w:author="rapp" w:date="2024-11-26T16:24:00Z" w16du:dateUtc="2024-11-26T15:24:00Z"/>
          <w:rFonts w:asciiTheme="minorHAnsi" w:eastAsiaTheme="minorEastAsia" w:hAnsiTheme="minorHAnsi" w:cstheme="minorBidi"/>
          <w:noProof/>
          <w:kern w:val="2"/>
          <w:sz w:val="24"/>
          <w:szCs w:val="24"/>
          <w:lang w:val="en-US"/>
          <w14:ligatures w14:val="standardContextual"/>
        </w:rPr>
      </w:pPr>
      <w:ins w:id="382" w:author="rapp" w:date="2024-11-26T16:24:00Z" w16du:dateUtc="2024-11-26T15:24:00Z">
        <w:r>
          <w:rPr>
            <w:noProof/>
          </w:rPr>
          <w:t>6.13.1.3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clauses</w:t>
        </w:r>
        <w:r>
          <w:rPr>
            <w:noProof/>
          </w:rPr>
          <w:t xml:space="preserve"> in</w:t>
        </w:r>
        <w:r w:rsidRPr="00DE2AC7">
          <w:rPr>
            <w:noProof/>
            <w:lang w:val="en-US"/>
          </w:rPr>
          <w:t xml:space="preserve"> 3GPP TS 23.222</w:t>
        </w:r>
        <w:r>
          <w:rPr>
            <w:noProof/>
          </w:rPr>
          <w:tab/>
        </w:r>
        <w:r>
          <w:rPr>
            <w:noProof/>
          </w:rPr>
          <w:fldChar w:fldCharType="begin"/>
        </w:r>
        <w:r>
          <w:rPr>
            <w:noProof/>
          </w:rPr>
          <w:instrText xml:space="preserve"> PAGEREF _Toc183530831 \h </w:instrText>
        </w:r>
        <w:r>
          <w:rPr>
            <w:noProof/>
          </w:rPr>
        </w:r>
      </w:ins>
      <w:r>
        <w:rPr>
          <w:noProof/>
        </w:rPr>
        <w:fldChar w:fldCharType="separate"/>
      </w:r>
      <w:ins w:id="383" w:author="rapp" w:date="2024-11-26T16:24:00Z" w16du:dateUtc="2024-11-26T15:24:00Z">
        <w:r>
          <w:rPr>
            <w:noProof/>
          </w:rPr>
          <w:t>44</w:t>
        </w:r>
        <w:r>
          <w:rPr>
            <w:noProof/>
          </w:rPr>
          <w:fldChar w:fldCharType="end"/>
        </w:r>
      </w:ins>
    </w:p>
    <w:p w14:paraId="3CBE0247" w14:textId="284CB77D" w:rsidR="00F954A8" w:rsidRDefault="00F954A8">
      <w:pPr>
        <w:pStyle w:val="TOC3"/>
        <w:rPr>
          <w:ins w:id="384" w:author="rapp" w:date="2024-11-26T16:24:00Z" w16du:dateUtc="2024-11-26T15:24:00Z"/>
          <w:rFonts w:asciiTheme="minorHAnsi" w:eastAsiaTheme="minorEastAsia" w:hAnsiTheme="minorHAnsi" w:cstheme="minorBidi"/>
          <w:noProof/>
          <w:kern w:val="2"/>
          <w:sz w:val="24"/>
          <w:szCs w:val="24"/>
          <w:lang w:val="en-US"/>
          <w14:ligatures w14:val="standardContextual"/>
        </w:rPr>
      </w:pPr>
      <w:ins w:id="385" w:author="rapp" w:date="2024-11-26T16:24:00Z" w16du:dateUtc="2024-11-26T15:24:00Z">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_Toc183530832 \h </w:instrText>
        </w:r>
        <w:r>
          <w:rPr>
            <w:noProof/>
          </w:rPr>
        </w:r>
      </w:ins>
      <w:r>
        <w:rPr>
          <w:noProof/>
        </w:rPr>
        <w:fldChar w:fldCharType="separate"/>
      </w:r>
      <w:ins w:id="386" w:author="rapp" w:date="2024-11-26T16:24:00Z" w16du:dateUtc="2024-11-26T15:24:00Z">
        <w:r>
          <w:rPr>
            <w:noProof/>
          </w:rPr>
          <w:t>44</w:t>
        </w:r>
        <w:r>
          <w:rPr>
            <w:noProof/>
          </w:rPr>
          <w:fldChar w:fldCharType="end"/>
        </w:r>
      </w:ins>
    </w:p>
    <w:p w14:paraId="606A214D" w14:textId="2177E9F6" w:rsidR="00F954A8" w:rsidRDefault="00F954A8">
      <w:pPr>
        <w:pStyle w:val="TOC3"/>
        <w:rPr>
          <w:ins w:id="387" w:author="rapp" w:date="2024-11-26T16:24:00Z" w16du:dateUtc="2024-11-26T15:24:00Z"/>
          <w:rFonts w:asciiTheme="minorHAnsi" w:eastAsiaTheme="minorEastAsia" w:hAnsiTheme="minorHAnsi" w:cstheme="minorBidi"/>
          <w:noProof/>
          <w:kern w:val="2"/>
          <w:sz w:val="24"/>
          <w:szCs w:val="24"/>
          <w:lang w:val="en-US"/>
          <w14:ligatures w14:val="standardContextual"/>
        </w:rPr>
      </w:pPr>
      <w:ins w:id="388" w:author="rapp" w:date="2024-11-26T16:24:00Z" w16du:dateUtc="2024-11-26T15:24:00Z">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_Toc183530833 \h </w:instrText>
        </w:r>
        <w:r>
          <w:rPr>
            <w:noProof/>
          </w:rPr>
        </w:r>
      </w:ins>
      <w:r>
        <w:rPr>
          <w:noProof/>
        </w:rPr>
        <w:fldChar w:fldCharType="separate"/>
      </w:r>
      <w:ins w:id="389" w:author="rapp" w:date="2024-11-26T16:24:00Z" w16du:dateUtc="2024-11-26T15:24:00Z">
        <w:r>
          <w:rPr>
            <w:noProof/>
          </w:rPr>
          <w:t>44</w:t>
        </w:r>
        <w:r>
          <w:rPr>
            <w:noProof/>
          </w:rPr>
          <w:fldChar w:fldCharType="end"/>
        </w:r>
      </w:ins>
    </w:p>
    <w:p w14:paraId="628C7A10" w14:textId="6182B687" w:rsidR="00F954A8" w:rsidRDefault="00F954A8">
      <w:pPr>
        <w:pStyle w:val="TOC3"/>
        <w:rPr>
          <w:ins w:id="390" w:author="rapp" w:date="2024-11-26T16:24:00Z" w16du:dateUtc="2024-11-26T15:24:00Z"/>
          <w:rFonts w:asciiTheme="minorHAnsi" w:eastAsiaTheme="minorEastAsia" w:hAnsiTheme="minorHAnsi" w:cstheme="minorBidi"/>
          <w:noProof/>
          <w:kern w:val="2"/>
          <w:sz w:val="24"/>
          <w:szCs w:val="24"/>
          <w:lang w:val="en-US"/>
          <w14:ligatures w14:val="standardContextual"/>
        </w:rPr>
      </w:pPr>
      <w:ins w:id="391" w:author="rapp" w:date="2024-11-26T16:24:00Z" w16du:dateUtc="2024-11-26T15:24:00Z">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_Toc183530834 \h </w:instrText>
        </w:r>
        <w:r>
          <w:rPr>
            <w:noProof/>
          </w:rPr>
        </w:r>
      </w:ins>
      <w:r>
        <w:rPr>
          <w:noProof/>
        </w:rPr>
        <w:fldChar w:fldCharType="separate"/>
      </w:r>
      <w:ins w:id="392" w:author="rapp" w:date="2024-11-26T16:24:00Z" w16du:dateUtc="2024-11-26T15:24:00Z">
        <w:r>
          <w:rPr>
            <w:noProof/>
          </w:rPr>
          <w:t>44</w:t>
        </w:r>
        <w:r>
          <w:rPr>
            <w:noProof/>
          </w:rPr>
          <w:fldChar w:fldCharType="end"/>
        </w:r>
      </w:ins>
    </w:p>
    <w:p w14:paraId="423391A7" w14:textId="7D8A867B" w:rsidR="00F954A8" w:rsidRDefault="00F954A8">
      <w:pPr>
        <w:pStyle w:val="TOC2"/>
        <w:rPr>
          <w:ins w:id="393" w:author="rapp" w:date="2024-11-26T16:24:00Z" w16du:dateUtc="2024-11-26T15:24:00Z"/>
          <w:rFonts w:asciiTheme="minorHAnsi" w:eastAsiaTheme="minorEastAsia" w:hAnsiTheme="minorHAnsi" w:cstheme="minorBidi"/>
          <w:noProof/>
          <w:kern w:val="2"/>
          <w:sz w:val="24"/>
          <w:szCs w:val="24"/>
          <w:lang w:val="en-US"/>
          <w14:ligatures w14:val="standardContextual"/>
        </w:rPr>
      </w:pPr>
      <w:ins w:id="394" w:author="rapp" w:date="2024-11-26T16:24:00Z" w16du:dateUtc="2024-11-26T15:24:00Z">
        <w:r w:rsidRPr="00DE2AC7">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_Toc183530835 \h </w:instrText>
        </w:r>
        <w:r>
          <w:rPr>
            <w:noProof/>
          </w:rPr>
        </w:r>
      </w:ins>
      <w:r>
        <w:rPr>
          <w:noProof/>
        </w:rPr>
        <w:fldChar w:fldCharType="separate"/>
      </w:r>
      <w:ins w:id="395" w:author="rapp" w:date="2024-11-26T16:24:00Z" w16du:dateUtc="2024-11-26T15:24:00Z">
        <w:r>
          <w:rPr>
            <w:noProof/>
          </w:rPr>
          <w:t>47</w:t>
        </w:r>
        <w:r>
          <w:rPr>
            <w:noProof/>
          </w:rPr>
          <w:fldChar w:fldCharType="end"/>
        </w:r>
      </w:ins>
    </w:p>
    <w:p w14:paraId="4F678557" w14:textId="48ACC194" w:rsidR="00F954A8" w:rsidRDefault="00F954A8">
      <w:pPr>
        <w:pStyle w:val="TOC3"/>
        <w:rPr>
          <w:ins w:id="396" w:author="rapp" w:date="2024-11-26T16:24:00Z" w16du:dateUtc="2024-11-26T15:24:00Z"/>
          <w:rFonts w:asciiTheme="minorHAnsi" w:eastAsiaTheme="minorEastAsia" w:hAnsiTheme="minorHAnsi" w:cstheme="minorBidi"/>
          <w:noProof/>
          <w:kern w:val="2"/>
          <w:sz w:val="24"/>
          <w:szCs w:val="24"/>
          <w:lang w:val="en-US"/>
          <w14:ligatures w14:val="standardContextual"/>
        </w:rPr>
      </w:pPr>
      <w:ins w:id="397" w:author="rapp" w:date="2024-11-26T16:24:00Z" w16du:dateUtc="2024-11-26T15:24:00Z">
        <w:r w:rsidRPr="00DE2AC7">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_Toc183530836 \h </w:instrText>
        </w:r>
        <w:r>
          <w:rPr>
            <w:noProof/>
          </w:rPr>
        </w:r>
      </w:ins>
      <w:r>
        <w:rPr>
          <w:noProof/>
        </w:rPr>
        <w:fldChar w:fldCharType="separate"/>
      </w:r>
      <w:ins w:id="398" w:author="rapp" w:date="2024-11-26T16:24:00Z" w16du:dateUtc="2024-11-26T15:24:00Z">
        <w:r>
          <w:rPr>
            <w:noProof/>
          </w:rPr>
          <w:t>47</w:t>
        </w:r>
        <w:r>
          <w:rPr>
            <w:noProof/>
          </w:rPr>
          <w:fldChar w:fldCharType="end"/>
        </w:r>
      </w:ins>
    </w:p>
    <w:p w14:paraId="517333FF" w14:textId="3BD6A701" w:rsidR="00F954A8" w:rsidRDefault="00F954A8">
      <w:pPr>
        <w:pStyle w:val="TOC4"/>
        <w:rPr>
          <w:ins w:id="399" w:author="rapp" w:date="2024-11-26T16:24:00Z" w16du:dateUtc="2024-11-26T15:24:00Z"/>
          <w:rFonts w:asciiTheme="minorHAnsi" w:eastAsiaTheme="minorEastAsia" w:hAnsiTheme="minorHAnsi" w:cstheme="minorBidi"/>
          <w:noProof/>
          <w:kern w:val="2"/>
          <w:sz w:val="24"/>
          <w:szCs w:val="24"/>
          <w:lang w:val="en-US"/>
          <w14:ligatures w14:val="standardContextual"/>
        </w:rPr>
      </w:pPr>
      <w:ins w:id="400" w:author="rapp" w:date="2024-11-26T16:24:00Z" w16du:dateUtc="2024-11-26T15:24:00Z">
        <w:r w:rsidRPr="00DE2AC7">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_Toc183530837 \h </w:instrText>
        </w:r>
        <w:r>
          <w:rPr>
            <w:noProof/>
          </w:rPr>
        </w:r>
      </w:ins>
      <w:r>
        <w:rPr>
          <w:noProof/>
        </w:rPr>
        <w:fldChar w:fldCharType="separate"/>
      </w:r>
      <w:ins w:id="401" w:author="rapp" w:date="2024-11-26T16:24:00Z" w16du:dateUtc="2024-11-26T15:24:00Z">
        <w:r>
          <w:rPr>
            <w:noProof/>
          </w:rPr>
          <w:t>47</w:t>
        </w:r>
        <w:r>
          <w:rPr>
            <w:noProof/>
          </w:rPr>
          <w:fldChar w:fldCharType="end"/>
        </w:r>
      </w:ins>
    </w:p>
    <w:p w14:paraId="4B9E8BDD" w14:textId="091D72D8" w:rsidR="00F954A8" w:rsidRDefault="00F954A8">
      <w:pPr>
        <w:pStyle w:val="TOC4"/>
        <w:rPr>
          <w:ins w:id="402" w:author="rapp" w:date="2024-11-26T16:24:00Z" w16du:dateUtc="2024-11-26T15:24:00Z"/>
          <w:rFonts w:asciiTheme="minorHAnsi" w:eastAsiaTheme="minorEastAsia" w:hAnsiTheme="minorHAnsi" w:cstheme="minorBidi"/>
          <w:noProof/>
          <w:kern w:val="2"/>
          <w:sz w:val="24"/>
          <w:szCs w:val="24"/>
          <w:lang w:val="en-US"/>
          <w14:ligatures w14:val="standardContextual"/>
        </w:rPr>
      </w:pPr>
      <w:ins w:id="403" w:author="rapp" w:date="2024-11-26T16:24:00Z" w16du:dateUtc="2024-11-26T15:24:00Z">
        <w:r w:rsidRPr="00DE2AC7">
          <w:rPr>
            <w:noProof/>
            <w:lang w:val="en-US" w:eastAsia="zh-CN"/>
          </w:rPr>
          <w:t>6</w:t>
        </w:r>
        <w:r>
          <w:rPr>
            <w:noProof/>
          </w:rPr>
          <w:t>.</w:t>
        </w:r>
        <w:r w:rsidRPr="00DE2AC7">
          <w:rPr>
            <w:noProof/>
            <w:lang w:val="en-US" w:eastAsia="zh-CN"/>
          </w:rPr>
          <w:t>15</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_Toc183530838 \h </w:instrText>
        </w:r>
        <w:r>
          <w:rPr>
            <w:noProof/>
          </w:rPr>
        </w:r>
      </w:ins>
      <w:r>
        <w:rPr>
          <w:noProof/>
        </w:rPr>
        <w:fldChar w:fldCharType="separate"/>
      </w:r>
      <w:ins w:id="404" w:author="rapp" w:date="2024-11-26T16:24:00Z" w16du:dateUtc="2024-11-26T15:24:00Z">
        <w:r>
          <w:rPr>
            <w:noProof/>
          </w:rPr>
          <w:t>47</w:t>
        </w:r>
        <w:r>
          <w:rPr>
            <w:noProof/>
          </w:rPr>
          <w:fldChar w:fldCharType="end"/>
        </w:r>
      </w:ins>
    </w:p>
    <w:p w14:paraId="1C68690A" w14:textId="6A32A187" w:rsidR="00F954A8" w:rsidRDefault="00F954A8">
      <w:pPr>
        <w:pStyle w:val="TOC3"/>
        <w:rPr>
          <w:ins w:id="405" w:author="rapp" w:date="2024-11-26T16:24:00Z" w16du:dateUtc="2024-11-26T15:24:00Z"/>
          <w:rFonts w:asciiTheme="minorHAnsi" w:eastAsiaTheme="minorEastAsia" w:hAnsiTheme="minorHAnsi" w:cstheme="minorBidi"/>
          <w:noProof/>
          <w:kern w:val="2"/>
          <w:sz w:val="24"/>
          <w:szCs w:val="24"/>
          <w:lang w:val="en-US"/>
          <w14:ligatures w14:val="standardContextual"/>
        </w:rPr>
      </w:pPr>
      <w:ins w:id="406" w:author="rapp" w:date="2024-11-26T16:24:00Z" w16du:dateUtc="2024-11-26T15:24: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_Toc183530839 \h </w:instrText>
        </w:r>
        <w:r>
          <w:rPr>
            <w:noProof/>
          </w:rPr>
        </w:r>
      </w:ins>
      <w:r>
        <w:rPr>
          <w:noProof/>
        </w:rPr>
        <w:fldChar w:fldCharType="separate"/>
      </w:r>
      <w:ins w:id="407" w:author="rapp" w:date="2024-11-26T16:24:00Z" w16du:dateUtc="2024-11-26T15:24:00Z">
        <w:r>
          <w:rPr>
            <w:noProof/>
          </w:rPr>
          <w:t>48</w:t>
        </w:r>
        <w:r>
          <w:rPr>
            <w:noProof/>
          </w:rPr>
          <w:fldChar w:fldCharType="end"/>
        </w:r>
      </w:ins>
    </w:p>
    <w:p w14:paraId="6C92709C" w14:textId="4F27AC91" w:rsidR="00F954A8" w:rsidRDefault="00F954A8">
      <w:pPr>
        <w:pStyle w:val="TOC3"/>
        <w:rPr>
          <w:ins w:id="408" w:author="rapp" w:date="2024-11-26T16:24:00Z" w16du:dateUtc="2024-11-26T15:24:00Z"/>
          <w:rFonts w:asciiTheme="minorHAnsi" w:eastAsiaTheme="minorEastAsia" w:hAnsiTheme="minorHAnsi" w:cstheme="minorBidi"/>
          <w:noProof/>
          <w:kern w:val="2"/>
          <w:sz w:val="24"/>
          <w:szCs w:val="24"/>
          <w:lang w:val="en-US"/>
          <w14:ligatures w14:val="standardContextual"/>
        </w:rPr>
      </w:pPr>
      <w:ins w:id="409" w:author="rapp" w:date="2024-11-26T16:24:00Z" w16du:dateUtc="2024-11-26T15:24:00Z">
        <w:r>
          <w:rPr>
            <w:noProof/>
          </w:rPr>
          <w:t>6.</w:t>
        </w:r>
        <w:r w:rsidRPr="00DE2AC7">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_Toc183530840 \h </w:instrText>
        </w:r>
        <w:r>
          <w:rPr>
            <w:noProof/>
          </w:rPr>
        </w:r>
      </w:ins>
      <w:r>
        <w:rPr>
          <w:noProof/>
        </w:rPr>
        <w:fldChar w:fldCharType="separate"/>
      </w:r>
      <w:ins w:id="410" w:author="rapp" w:date="2024-11-26T16:24:00Z" w16du:dateUtc="2024-11-26T15:24:00Z">
        <w:r>
          <w:rPr>
            <w:noProof/>
          </w:rPr>
          <w:t>48</w:t>
        </w:r>
        <w:r>
          <w:rPr>
            <w:noProof/>
          </w:rPr>
          <w:fldChar w:fldCharType="end"/>
        </w:r>
      </w:ins>
    </w:p>
    <w:p w14:paraId="48F6F18E" w14:textId="14E02BA7" w:rsidR="00F954A8" w:rsidRDefault="00F954A8">
      <w:pPr>
        <w:pStyle w:val="TOC3"/>
        <w:rPr>
          <w:ins w:id="411" w:author="rapp" w:date="2024-11-26T16:24:00Z" w16du:dateUtc="2024-11-26T15:24:00Z"/>
          <w:rFonts w:asciiTheme="minorHAnsi" w:eastAsiaTheme="minorEastAsia" w:hAnsiTheme="minorHAnsi" w:cstheme="minorBidi"/>
          <w:noProof/>
          <w:kern w:val="2"/>
          <w:sz w:val="24"/>
          <w:szCs w:val="24"/>
          <w:lang w:val="en-US"/>
          <w14:ligatures w14:val="standardContextual"/>
        </w:rPr>
      </w:pPr>
      <w:ins w:id="412" w:author="rapp" w:date="2024-11-26T16:24:00Z" w16du:dateUtc="2024-11-26T15:24:00Z">
        <w:r>
          <w:rPr>
            <w:noProof/>
          </w:rPr>
          <w:t>6.</w:t>
        </w:r>
        <w:r w:rsidRPr="00DE2AC7">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_Toc183530841 \h </w:instrText>
        </w:r>
        <w:r>
          <w:rPr>
            <w:noProof/>
          </w:rPr>
        </w:r>
      </w:ins>
      <w:r>
        <w:rPr>
          <w:noProof/>
        </w:rPr>
        <w:fldChar w:fldCharType="separate"/>
      </w:r>
      <w:ins w:id="413" w:author="rapp" w:date="2024-11-26T16:24:00Z" w16du:dateUtc="2024-11-26T15:24:00Z">
        <w:r>
          <w:rPr>
            <w:noProof/>
          </w:rPr>
          <w:t>48</w:t>
        </w:r>
        <w:r>
          <w:rPr>
            <w:noProof/>
          </w:rPr>
          <w:fldChar w:fldCharType="end"/>
        </w:r>
      </w:ins>
    </w:p>
    <w:p w14:paraId="449DA92E" w14:textId="533D2E95" w:rsidR="00F954A8" w:rsidRDefault="00F954A8">
      <w:pPr>
        <w:pStyle w:val="TOC3"/>
        <w:rPr>
          <w:ins w:id="414" w:author="rapp" w:date="2024-11-26T16:24:00Z" w16du:dateUtc="2024-11-26T15:24:00Z"/>
          <w:rFonts w:asciiTheme="minorHAnsi" w:eastAsiaTheme="minorEastAsia" w:hAnsiTheme="minorHAnsi" w:cstheme="minorBidi"/>
          <w:noProof/>
          <w:kern w:val="2"/>
          <w:sz w:val="24"/>
          <w:szCs w:val="24"/>
          <w:lang w:val="en-US"/>
          <w14:ligatures w14:val="standardContextual"/>
        </w:rPr>
      </w:pPr>
      <w:ins w:id="415" w:author="rapp" w:date="2024-11-26T16:24:00Z" w16du:dateUtc="2024-11-26T15:24:00Z">
        <w:r>
          <w:rPr>
            <w:noProof/>
          </w:rPr>
          <w:t>6.</w:t>
        </w:r>
        <w:r w:rsidRPr="00DE2AC7">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_Toc183530842 \h </w:instrText>
        </w:r>
        <w:r>
          <w:rPr>
            <w:noProof/>
          </w:rPr>
        </w:r>
      </w:ins>
      <w:r>
        <w:rPr>
          <w:noProof/>
        </w:rPr>
        <w:fldChar w:fldCharType="separate"/>
      </w:r>
      <w:ins w:id="416" w:author="rapp" w:date="2024-11-26T16:24:00Z" w16du:dateUtc="2024-11-26T15:24:00Z">
        <w:r>
          <w:rPr>
            <w:noProof/>
          </w:rPr>
          <w:t>49</w:t>
        </w:r>
        <w:r>
          <w:rPr>
            <w:noProof/>
          </w:rPr>
          <w:fldChar w:fldCharType="end"/>
        </w:r>
      </w:ins>
    </w:p>
    <w:p w14:paraId="6F702652" w14:textId="0595D259" w:rsidR="00F954A8" w:rsidRDefault="00F954A8">
      <w:pPr>
        <w:pStyle w:val="TOC2"/>
        <w:rPr>
          <w:ins w:id="417" w:author="rapp" w:date="2024-11-26T16:24:00Z" w16du:dateUtc="2024-11-26T15:24:00Z"/>
          <w:rFonts w:asciiTheme="minorHAnsi" w:eastAsiaTheme="minorEastAsia" w:hAnsiTheme="minorHAnsi" w:cstheme="minorBidi"/>
          <w:noProof/>
          <w:kern w:val="2"/>
          <w:sz w:val="24"/>
          <w:szCs w:val="24"/>
          <w:lang w:val="en-US"/>
          <w14:ligatures w14:val="standardContextual"/>
        </w:rPr>
      </w:pPr>
      <w:ins w:id="418" w:author="rapp" w:date="2024-11-26T16:24:00Z" w16du:dateUtc="2024-11-26T15:24:00Z">
        <w:r w:rsidRPr="00DE2AC7">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Solution #15: Enhancing the description of </w:t>
        </w:r>
        <w:r w:rsidRPr="00DE2AC7">
          <w:rPr>
            <w:rFonts w:eastAsia="SimSun"/>
            <w:noProof/>
            <w:lang w:val="en-US" w:eastAsia="zh-CN"/>
          </w:rPr>
          <w:t>a</w:t>
        </w:r>
        <w:r>
          <w:rPr>
            <w:noProof/>
          </w:rPr>
          <w:t>uthorization function</w:t>
        </w:r>
        <w:r w:rsidRPr="00DE2AC7">
          <w:rPr>
            <w:noProof/>
            <w:lang w:val="en-US" w:eastAsia="zh-CN"/>
          </w:rPr>
          <w:t xml:space="preserve"> capabilities</w:t>
        </w:r>
        <w:r>
          <w:rPr>
            <w:noProof/>
          </w:rPr>
          <w:tab/>
        </w:r>
        <w:r>
          <w:rPr>
            <w:noProof/>
          </w:rPr>
          <w:fldChar w:fldCharType="begin"/>
        </w:r>
        <w:r>
          <w:rPr>
            <w:noProof/>
          </w:rPr>
          <w:instrText xml:space="preserve"> PAGEREF _Toc183530843 \h </w:instrText>
        </w:r>
        <w:r>
          <w:rPr>
            <w:noProof/>
          </w:rPr>
        </w:r>
      </w:ins>
      <w:r>
        <w:rPr>
          <w:noProof/>
        </w:rPr>
        <w:fldChar w:fldCharType="separate"/>
      </w:r>
      <w:ins w:id="419" w:author="rapp" w:date="2024-11-26T16:24:00Z" w16du:dateUtc="2024-11-26T15:24:00Z">
        <w:r>
          <w:rPr>
            <w:noProof/>
          </w:rPr>
          <w:t>49</w:t>
        </w:r>
        <w:r>
          <w:rPr>
            <w:noProof/>
          </w:rPr>
          <w:fldChar w:fldCharType="end"/>
        </w:r>
      </w:ins>
    </w:p>
    <w:p w14:paraId="3C7B051C" w14:textId="5539AE8B" w:rsidR="00F954A8" w:rsidRDefault="00F954A8">
      <w:pPr>
        <w:pStyle w:val="TOC3"/>
        <w:rPr>
          <w:ins w:id="420" w:author="rapp" w:date="2024-11-26T16:24:00Z" w16du:dateUtc="2024-11-26T15:24:00Z"/>
          <w:rFonts w:asciiTheme="minorHAnsi" w:eastAsiaTheme="minorEastAsia" w:hAnsiTheme="minorHAnsi" w:cstheme="minorBidi"/>
          <w:noProof/>
          <w:kern w:val="2"/>
          <w:sz w:val="24"/>
          <w:szCs w:val="24"/>
          <w:lang w:val="en-US"/>
          <w14:ligatures w14:val="standardContextual"/>
        </w:rPr>
      </w:pPr>
      <w:ins w:id="421" w:author="rapp" w:date="2024-11-26T16:24:00Z" w16du:dateUtc="2024-11-26T15:24:00Z">
        <w:r w:rsidRPr="00DE2AC7">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_Toc183530844 \h </w:instrText>
        </w:r>
        <w:r>
          <w:rPr>
            <w:noProof/>
          </w:rPr>
        </w:r>
      </w:ins>
      <w:r>
        <w:rPr>
          <w:noProof/>
        </w:rPr>
        <w:fldChar w:fldCharType="separate"/>
      </w:r>
      <w:ins w:id="422" w:author="rapp" w:date="2024-11-26T16:24:00Z" w16du:dateUtc="2024-11-26T15:24:00Z">
        <w:r>
          <w:rPr>
            <w:noProof/>
          </w:rPr>
          <w:t>49</w:t>
        </w:r>
        <w:r>
          <w:rPr>
            <w:noProof/>
          </w:rPr>
          <w:fldChar w:fldCharType="end"/>
        </w:r>
      </w:ins>
    </w:p>
    <w:p w14:paraId="567FDD9C" w14:textId="72868ED7" w:rsidR="00F954A8" w:rsidRDefault="00F954A8">
      <w:pPr>
        <w:pStyle w:val="TOC3"/>
        <w:rPr>
          <w:ins w:id="423" w:author="rapp" w:date="2024-11-26T16:24:00Z" w16du:dateUtc="2024-11-26T15:24:00Z"/>
          <w:rFonts w:asciiTheme="minorHAnsi" w:eastAsiaTheme="minorEastAsia" w:hAnsiTheme="minorHAnsi" w:cstheme="minorBidi"/>
          <w:noProof/>
          <w:kern w:val="2"/>
          <w:sz w:val="24"/>
          <w:szCs w:val="24"/>
          <w:lang w:val="en-US"/>
          <w14:ligatures w14:val="standardContextual"/>
        </w:rPr>
      </w:pPr>
      <w:ins w:id="424" w:author="rapp" w:date="2024-11-26T16:24:00Z" w16du:dateUtc="2024-11-26T15:24:00Z">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_Toc183530845 \h </w:instrText>
        </w:r>
        <w:r>
          <w:rPr>
            <w:noProof/>
          </w:rPr>
        </w:r>
      </w:ins>
      <w:r>
        <w:rPr>
          <w:noProof/>
        </w:rPr>
        <w:fldChar w:fldCharType="separate"/>
      </w:r>
      <w:ins w:id="425" w:author="rapp" w:date="2024-11-26T16:24:00Z" w16du:dateUtc="2024-11-26T15:24:00Z">
        <w:r>
          <w:rPr>
            <w:noProof/>
          </w:rPr>
          <w:t>49</w:t>
        </w:r>
        <w:r>
          <w:rPr>
            <w:noProof/>
          </w:rPr>
          <w:fldChar w:fldCharType="end"/>
        </w:r>
      </w:ins>
    </w:p>
    <w:p w14:paraId="02658CBB" w14:textId="66B15D0B" w:rsidR="00F954A8" w:rsidRDefault="00F954A8">
      <w:pPr>
        <w:pStyle w:val="TOC3"/>
        <w:rPr>
          <w:ins w:id="426" w:author="rapp" w:date="2024-11-26T16:24:00Z" w16du:dateUtc="2024-11-26T15:24:00Z"/>
          <w:rFonts w:asciiTheme="minorHAnsi" w:eastAsiaTheme="minorEastAsia" w:hAnsiTheme="minorHAnsi" w:cstheme="minorBidi"/>
          <w:noProof/>
          <w:kern w:val="2"/>
          <w:sz w:val="24"/>
          <w:szCs w:val="24"/>
          <w:lang w:val="en-US"/>
          <w14:ligatures w14:val="standardContextual"/>
        </w:rPr>
      </w:pPr>
      <w:ins w:id="427" w:author="rapp" w:date="2024-11-26T16:24:00Z" w16du:dateUtc="2024-11-26T15:24:00Z">
        <w:r>
          <w:rPr>
            <w:noProof/>
          </w:rPr>
          <w:t>6.</w:t>
        </w:r>
        <w:r w:rsidRPr="00DE2AC7">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_Toc183530846 \h </w:instrText>
        </w:r>
        <w:r>
          <w:rPr>
            <w:noProof/>
          </w:rPr>
        </w:r>
      </w:ins>
      <w:r>
        <w:rPr>
          <w:noProof/>
        </w:rPr>
        <w:fldChar w:fldCharType="separate"/>
      </w:r>
      <w:ins w:id="428" w:author="rapp" w:date="2024-11-26T16:24:00Z" w16du:dateUtc="2024-11-26T15:24:00Z">
        <w:r>
          <w:rPr>
            <w:noProof/>
          </w:rPr>
          <w:t>49</w:t>
        </w:r>
        <w:r>
          <w:rPr>
            <w:noProof/>
          </w:rPr>
          <w:fldChar w:fldCharType="end"/>
        </w:r>
      </w:ins>
    </w:p>
    <w:p w14:paraId="0CD49A5C" w14:textId="41242390" w:rsidR="00F954A8" w:rsidRDefault="00F954A8">
      <w:pPr>
        <w:pStyle w:val="TOC3"/>
        <w:rPr>
          <w:ins w:id="429" w:author="rapp" w:date="2024-11-26T16:24:00Z" w16du:dateUtc="2024-11-26T15:24:00Z"/>
          <w:rFonts w:asciiTheme="minorHAnsi" w:eastAsiaTheme="minorEastAsia" w:hAnsiTheme="minorHAnsi" w:cstheme="minorBidi"/>
          <w:noProof/>
          <w:kern w:val="2"/>
          <w:sz w:val="24"/>
          <w:szCs w:val="24"/>
          <w:lang w:val="en-US"/>
          <w14:ligatures w14:val="standardContextual"/>
        </w:rPr>
      </w:pPr>
      <w:ins w:id="430" w:author="rapp" w:date="2024-11-26T16:24:00Z" w16du:dateUtc="2024-11-26T15:24:00Z">
        <w:r>
          <w:rPr>
            <w:noProof/>
          </w:rPr>
          <w:t>6.</w:t>
        </w:r>
        <w:r w:rsidRPr="00DE2AC7">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_Toc183530847 \h </w:instrText>
        </w:r>
        <w:r>
          <w:rPr>
            <w:noProof/>
          </w:rPr>
        </w:r>
      </w:ins>
      <w:r>
        <w:rPr>
          <w:noProof/>
        </w:rPr>
        <w:fldChar w:fldCharType="separate"/>
      </w:r>
      <w:ins w:id="431" w:author="rapp" w:date="2024-11-26T16:24:00Z" w16du:dateUtc="2024-11-26T15:24:00Z">
        <w:r>
          <w:rPr>
            <w:noProof/>
          </w:rPr>
          <w:t>49</w:t>
        </w:r>
        <w:r>
          <w:rPr>
            <w:noProof/>
          </w:rPr>
          <w:fldChar w:fldCharType="end"/>
        </w:r>
      </w:ins>
    </w:p>
    <w:p w14:paraId="53326648" w14:textId="70DCE1BB" w:rsidR="00F954A8" w:rsidRDefault="00F954A8">
      <w:pPr>
        <w:pStyle w:val="TOC3"/>
        <w:rPr>
          <w:ins w:id="432" w:author="rapp" w:date="2024-11-26T16:24:00Z" w16du:dateUtc="2024-11-26T15:24:00Z"/>
          <w:rFonts w:asciiTheme="minorHAnsi" w:eastAsiaTheme="minorEastAsia" w:hAnsiTheme="minorHAnsi" w:cstheme="minorBidi"/>
          <w:noProof/>
          <w:kern w:val="2"/>
          <w:sz w:val="24"/>
          <w:szCs w:val="24"/>
          <w:lang w:val="en-US"/>
          <w14:ligatures w14:val="standardContextual"/>
        </w:rPr>
      </w:pPr>
      <w:ins w:id="433" w:author="rapp" w:date="2024-11-26T16:24:00Z" w16du:dateUtc="2024-11-26T15:24:00Z">
        <w:r>
          <w:rPr>
            <w:noProof/>
          </w:rPr>
          <w:t>6.</w:t>
        </w:r>
        <w:r w:rsidRPr="00DE2AC7">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_Toc183530848 \h </w:instrText>
        </w:r>
        <w:r>
          <w:rPr>
            <w:noProof/>
          </w:rPr>
        </w:r>
      </w:ins>
      <w:r>
        <w:rPr>
          <w:noProof/>
        </w:rPr>
        <w:fldChar w:fldCharType="separate"/>
      </w:r>
      <w:ins w:id="434" w:author="rapp" w:date="2024-11-26T16:24:00Z" w16du:dateUtc="2024-11-26T15:24:00Z">
        <w:r>
          <w:rPr>
            <w:noProof/>
          </w:rPr>
          <w:t>49</w:t>
        </w:r>
        <w:r>
          <w:rPr>
            <w:noProof/>
          </w:rPr>
          <w:fldChar w:fldCharType="end"/>
        </w:r>
      </w:ins>
    </w:p>
    <w:p w14:paraId="4F8AC518" w14:textId="06F96C58" w:rsidR="00F954A8" w:rsidRDefault="00F954A8">
      <w:pPr>
        <w:pStyle w:val="TOC2"/>
        <w:rPr>
          <w:ins w:id="435" w:author="rapp" w:date="2024-11-26T16:24:00Z" w16du:dateUtc="2024-11-26T15:24:00Z"/>
          <w:rFonts w:asciiTheme="minorHAnsi" w:eastAsiaTheme="minorEastAsia" w:hAnsiTheme="minorHAnsi" w:cstheme="minorBidi"/>
          <w:noProof/>
          <w:kern w:val="2"/>
          <w:sz w:val="24"/>
          <w:szCs w:val="24"/>
          <w:lang w:val="en-US"/>
          <w14:ligatures w14:val="standardContextual"/>
        </w:rPr>
      </w:pPr>
      <w:ins w:id="436" w:author="rapp" w:date="2024-11-26T16:24:00Z" w16du:dateUtc="2024-11-26T15:24:00Z">
        <w:r w:rsidRPr="00DE2AC7">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#16: Obtaining Resource Owner Consent</w:t>
        </w:r>
        <w:r>
          <w:rPr>
            <w:noProof/>
          </w:rPr>
          <w:tab/>
        </w:r>
        <w:r>
          <w:rPr>
            <w:noProof/>
          </w:rPr>
          <w:fldChar w:fldCharType="begin"/>
        </w:r>
        <w:r>
          <w:rPr>
            <w:noProof/>
          </w:rPr>
          <w:instrText xml:space="preserve"> PAGEREF _Toc183530849 \h </w:instrText>
        </w:r>
        <w:r>
          <w:rPr>
            <w:noProof/>
          </w:rPr>
        </w:r>
      </w:ins>
      <w:r>
        <w:rPr>
          <w:noProof/>
        </w:rPr>
        <w:fldChar w:fldCharType="separate"/>
      </w:r>
      <w:ins w:id="437" w:author="rapp" w:date="2024-11-26T16:24:00Z" w16du:dateUtc="2024-11-26T15:24:00Z">
        <w:r>
          <w:rPr>
            <w:noProof/>
          </w:rPr>
          <w:t>49</w:t>
        </w:r>
        <w:r>
          <w:rPr>
            <w:noProof/>
          </w:rPr>
          <w:fldChar w:fldCharType="end"/>
        </w:r>
      </w:ins>
    </w:p>
    <w:p w14:paraId="19B7F852" w14:textId="5D039CF7" w:rsidR="00F954A8" w:rsidRDefault="00F954A8">
      <w:pPr>
        <w:pStyle w:val="TOC3"/>
        <w:rPr>
          <w:ins w:id="438" w:author="rapp" w:date="2024-11-26T16:24:00Z" w16du:dateUtc="2024-11-26T15:24:00Z"/>
          <w:rFonts w:asciiTheme="minorHAnsi" w:eastAsiaTheme="minorEastAsia" w:hAnsiTheme="minorHAnsi" w:cstheme="minorBidi"/>
          <w:noProof/>
          <w:kern w:val="2"/>
          <w:sz w:val="24"/>
          <w:szCs w:val="24"/>
          <w:lang w:val="en-US"/>
          <w14:ligatures w14:val="standardContextual"/>
        </w:rPr>
      </w:pPr>
      <w:ins w:id="439" w:author="rapp" w:date="2024-11-26T16:24:00Z" w16du:dateUtc="2024-11-26T15:2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_Toc183530850 \h </w:instrText>
        </w:r>
        <w:r>
          <w:rPr>
            <w:noProof/>
          </w:rPr>
        </w:r>
      </w:ins>
      <w:r>
        <w:rPr>
          <w:noProof/>
        </w:rPr>
        <w:fldChar w:fldCharType="separate"/>
      </w:r>
      <w:ins w:id="440" w:author="rapp" w:date="2024-11-26T16:24:00Z" w16du:dateUtc="2024-11-26T15:24:00Z">
        <w:r>
          <w:rPr>
            <w:noProof/>
          </w:rPr>
          <w:t>49</w:t>
        </w:r>
        <w:r>
          <w:rPr>
            <w:noProof/>
          </w:rPr>
          <w:fldChar w:fldCharType="end"/>
        </w:r>
      </w:ins>
    </w:p>
    <w:p w14:paraId="41BE2A05" w14:textId="33C00B7A" w:rsidR="00F954A8" w:rsidRDefault="00F954A8">
      <w:pPr>
        <w:pStyle w:val="TOC4"/>
        <w:rPr>
          <w:ins w:id="441" w:author="rapp" w:date="2024-11-26T16:24:00Z" w16du:dateUtc="2024-11-26T15:24:00Z"/>
          <w:rFonts w:asciiTheme="minorHAnsi" w:eastAsiaTheme="minorEastAsia" w:hAnsiTheme="minorHAnsi" w:cstheme="minorBidi"/>
          <w:noProof/>
          <w:kern w:val="2"/>
          <w:sz w:val="24"/>
          <w:szCs w:val="24"/>
          <w:lang w:val="en-US"/>
          <w14:ligatures w14:val="standardContextual"/>
        </w:rPr>
      </w:pPr>
      <w:ins w:id="442" w:author="rapp" w:date="2024-11-26T16:24:00Z" w16du:dateUtc="2024-11-26T15:24:00Z">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_Toc183530851 \h </w:instrText>
        </w:r>
        <w:r>
          <w:rPr>
            <w:noProof/>
          </w:rPr>
        </w:r>
      </w:ins>
      <w:r>
        <w:rPr>
          <w:noProof/>
        </w:rPr>
        <w:fldChar w:fldCharType="separate"/>
      </w:r>
      <w:ins w:id="443" w:author="rapp" w:date="2024-11-26T16:24:00Z" w16du:dateUtc="2024-11-26T15:24:00Z">
        <w:r>
          <w:rPr>
            <w:noProof/>
          </w:rPr>
          <w:t>49</w:t>
        </w:r>
        <w:r>
          <w:rPr>
            <w:noProof/>
          </w:rPr>
          <w:fldChar w:fldCharType="end"/>
        </w:r>
      </w:ins>
    </w:p>
    <w:p w14:paraId="375EDF8D" w14:textId="4E21FBA1" w:rsidR="00F954A8" w:rsidRDefault="00F954A8">
      <w:pPr>
        <w:pStyle w:val="TOC4"/>
        <w:rPr>
          <w:ins w:id="444" w:author="rapp" w:date="2024-11-26T16:24:00Z" w16du:dateUtc="2024-11-26T15:24:00Z"/>
          <w:rFonts w:asciiTheme="minorHAnsi" w:eastAsiaTheme="minorEastAsia" w:hAnsiTheme="minorHAnsi" w:cstheme="minorBidi"/>
          <w:noProof/>
          <w:kern w:val="2"/>
          <w:sz w:val="24"/>
          <w:szCs w:val="24"/>
          <w:lang w:val="en-US"/>
          <w14:ligatures w14:val="standardContextual"/>
        </w:rPr>
      </w:pPr>
      <w:ins w:id="445" w:author="rapp" w:date="2024-11-26T16:24:00Z" w16du:dateUtc="2024-11-26T15:24:00Z">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_Toc183530852 \h </w:instrText>
        </w:r>
        <w:r>
          <w:rPr>
            <w:noProof/>
          </w:rPr>
        </w:r>
      </w:ins>
      <w:r>
        <w:rPr>
          <w:noProof/>
        </w:rPr>
        <w:fldChar w:fldCharType="separate"/>
      </w:r>
      <w:ins w:id="446" w:author="rapp" w:date="2024-11-26T16:24:00Z" w16du:dateUtc="2024-11-26T15:24:00Z">
        <w:r>
          <w:rPr>
            <w:noProof/>
          </w:rPr>
          <w:t>50</w:t>
        </w:r>
        <w:r>
          <w:rPr>
            <w:noProof/>
          </w:rPr>
          <w:fldChar w:fldCharType="end"/>
        </w:r>
      </w:ins>
    </w:p>
    <w:p w14:paraId="4DB306FA" w14:textId="7FFD8999" w:rsidR="00F954A8" w:rsidRDefault="00F954A8">
      <w:pPr>
        <w:pStyle w:val="TOC3"/>
        <w:rPr>
          <w:ins w:id="447" w:author="rapp" w:date="2024-11-26T16:24:00Z" w16du:dateUtc="2024-11-26T15:24:00Z"/>
          <w:rFonts w:asciiTheme="minorHAnsi" w:eastAsiaTheme="minorEastAsia" w:hAnsiTheme="minorHAnsi" w:cstheme="minorBidi"/>
          <w:noProof/>
          <w:kern w:val="2"/>
          <w:sz w:val="24"/>
          <w:szCs w:val="24"/>
          <w:lang w:val="en-US"/>
          <w14:ligatures w14:val="standardContextual"/>
        </w:rPr>
      </w:pPr>
      <w:ins w:id="448" w:author="rapp" w:date="2024-11-26T16:24:00Z" w16du:dateUtc="2024-11-26T15:2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_Toc183530853 \h </w:instrText>
        </w:r>
        <w:r>
          <w:rPr>
            <w:noProof/>
          </w:rPr>
        </w:r>
      </w:ins>
      <w:r>
        <w:rPr>
          <w:noProof/>
        </w:rPr>
        <w:fldChar w:fldCharType="separate"/>
      </w:r>
      <w:ins w:id="449" w:author="rapp" w:date="2024-11-26T16:24:00Z" w16du:dateUtc="2024-11-26T15:24:00Z">
        <w:r>
          <w:rPr>
            <w:noProof/>
          </w:rPr>
          <w:t>51</w:t>
        </w:r>
        <w:r>
          <w:rPr>
            <w:noProof/>
          </w:rPr>
          <w:fldChar w:fldCharType="end"/>
        </w:r>
      </w:ins>
    </w:p>
    <w:p w14:paraId="681F8E18" w14:textId="15B02156" w:rsidR="00F954A8" w:rsidRDefault="00F954A8">
      <w:pPr>
        <w:pStyle w:val="TOC3"/>
        <w:rPr>
          <w:ins w:id="450" w:author="rapp" w:date="2024-11-26T16:24:00Z" w16du:dateUtc="2024-11-26T15:24:00Z"/>
          <w:rFonts w:asciiTheme="minorHAnsi" w:eastAsiaTheme="minorEastAsia" w:hAnsiTheme="minorHAnsi" w:cstheme="minorBidi"/>
          <w:noProof/>
          <w:kern w:val="2"/>
          <w:sz w:val="24"/>
          <w:szCs w:val="24"/>
          <w:lang w:val="en-US"/>
          <w14:ligatures w14:val="standardContextual"/>
        </w:rPr>
      </w:pPr>
      <w:ins w:id="451" w:author="rapp" w:date="2024-11-26T16:24:00Z" w16du:dateUtc="2024-11-26T15:2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_Toc183530854 \h </w:instrText>
        </w:r>
        <w:r>
          <w:rPr>
            <w:noProof/>
          </w:rPr>
        </w:r>
      </w:ins>
      <w:r>
        <w:rPr>
          <w:noProof/>
        </w:rPr>
        <w:fldChar w:fldCharType="separate"/>
      </w:r>
      <w:ins w:id="452" w:author="rapp" w:date="2024-11-26T16:24:00Z" w16du:dateUtc="2024-11-26T15:24:00Z">
        <w:r>
          <w:rPr>
            <w:noProof/>
          </w:rPr>
          <w:t>51</w:t>
        </w:r>
        <w:r>
          <w:rPr>
            <w:noProof/>
          </w:rPr>
          <w:fldChar w:fldCharType="end"/>
        </w:r>
      </w:ins>
    </w:p>
    <w:p w14:paraId="1D9B106D" w14:textId="65198A38" w:rsidR="00F954A8" w:rsidRDefault="00F954A8">
      <w:pPr>
        <w:pStyle w:val="TOC2"/>
        <w:rPr>
          <w:ins w:id="453" w:author="rapp" w:date="2024-11-26T16:24:00Z" w16du:dateUtc="2024-11-26T15:24:00Z"/>
          <w:rFonts w:asciiTheme="minorHAnsi" w:eastAsiaTheme="minorEastAsia" w:hAnsiTheme="minorHAnsi" w:cstheme="minorBidi"/>
          <w:noProof/>
          <w:kern w:val="2"/>
          <w:sz w:val="24"/>
          <w:szCs w:val="24"/>
          <w:lang w:val="en-US"/>
          <w14:ligatures w14:val="standardContextual"/>
        </w:rPr>
      </w:pPr>
      <w:ins w:id="454" w:author="rapp" w:date="2024-11-26T16:24:00Z" w16du:dateUtc="2024-11-26T15:24:00Z">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_Toc183530855 \h </w:instrText>
        </w:r>
        <w:r>
          <w:rPr>
            <w:noProof/>
          </w:rPr>
        </w:r>
      </w:ins>
      <w:r>
        <w:rPr>
          <w:noProof/>
        </w:rPr>
        <w:fldChar w:fldCharType="separate"/>
      </w:r>
      <w:ins w:id="455" w:author="rapp" w:date="2024-11-26T16:24:00Z" w16du:dateUtc="2024-11-26T15:24:00Z">
        <w:r>
          <w:rPr>
            <w:noProof/>
          </w:rPr>
          <w:t>51</w:t>
        </w:r>
        <w:r>
          <w:rPr>
            <w:noProof/>
          </w:rPr>
          <w:fldChar w:fldCharType="end"/>
        </w:r>
      </w:ins>
    </w:p>
    <w:p w14:paraId="60D1FA0A" w14:textId="0A73E301" w:rsidR="00F954A8" w:rsidRDefault="00F954A8">
      <w:pPr>
        <w:pStyle w:val="TOC3"/>
        <w:rPr>
          <w:ins w:id="456" w:author="rapp" w:date="2024-11-26T16:24:00Z" w16du:dateUtc="2024-11-26T15:24:00Z"/>
          <w:rFonts w:asciiTheme="minorHAnsi" w:eastAsiaTheme="minorEastAsia" w:hAnsiTheme="minorHAnsi" w:cstheme="minorBidi"/>
          <w:noProof/>
          <w:kern w:val="2"/>
          <w:sz w:val="24"/>
          <w:szCs w:val="24"/>
          <w:lang w:val="en-US"/>
          <w14:ligatures w14:val="standardContextual"/>
        </w:rPr>
      </w:pPr>
      <w:ins w:id="457" w:author="rapp" w:date="2024-11-26T16:24:00Z" w16du:dateUtc="2024-11-26T15:24:00Z">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_Toc183530856 \h </w:instrText>
        </w:r>
        <w:r>
          <w:rPr>
            <w:noProof/>
          </w:rPr>
        </w:r>
      </w:ins>
      <w:r>
        <w:rPr>
          <w:noProof/>
        </w:rPr>
        <w:fldChar w:fldCharType="separate"/>
      </w:r>
      <w:ins w:id="458" w:author="rapp" w:date="2024-11-26T16:24:00Z" w16du:dateUtc="2024-11-26T15:24:00Z">
        <w:r>
          <w:rPr>
            <w:noProof/>
          </w:rPr>
          <w:t>51</w:t>
        </w:r>
        <w:r>
          <w:rPr>
            <w:noProof/>
          </w:rPr>
          <w:fldChar w:fldCharType="end"/>
        </w:r>
      </w:ins>
    </w:p>
    <w:p w14:paraId="727246AB" w14:textId="309672BB" w:rsidR="00F954A8" w:rsidRDefault="00F954A8">
      <w:pPr>
        <w:pStyle w:val="TOC4"/>
        <w:rPr>
          <w:ins w:id="459" w:author="rapp" w:date="2024-11-26T16:24:00Z" w16du:dateUtc="2024-11-26T15:24:00Z"/>
          <w:rFonts w:asciiTheme="minorHAnsi" w:eastAsiaTheme="minorEastAsia" w:hAnsiTheme="minorHAnsi" w:cstheme="minorBidi"/>
          <w:noProof/>
          <w:kern w:val="2"/>
          <w:sz w:val="24"/>
          <w:szCs w:val="24"/>
          <w:lang w:val="en-US"/>
          <w14:ligatures w14:val="standardContextual"/>
        </w:rPr>
      </w:pPr>
      <w:ins w:id="460" w:author="rapp" w:date="2024-11-26T16:24:00Z" w16du:dateUtc="2024-11-26T15:24:00Z">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_Toc183530857 \h </w:instrText>
        </w:r>
        <w:r>
          <w:rPr>
            <w:noProof/>
          </w:rPr>
        </w:r>
      </w:ins>
      <w:r>
        <w:rPr>
          <w:noProof/>
        </w:rPr>
        <w:fldChar w:fldCharType="separate"/>
      </w:r>
      <w:ins w:id="461" w:author="rapp" w:date="2024-11-26T16:24:00Z" w16du:dateUtc="2024-11-26T15:24:00Z">
        <w:r>
          <w:rPr>
            <w:noProof/>
          </w:rPr>
          <w:t>51</w:t>
        </w:r>
        <w:r>
          <w:rPr>
            <w:noProof/>
          </w:rPr>
          <w:fldChar w:fldCharType="end"/>
        </w:r>
      </w:ins>
    </w:p>
    <w:p w14:paraId="250E03B0" w14:textId="25570483" w:rsidR="00F954A8" w:rsidRDefault="00F954A8">
      <w:pPr>
        <w:pStyle w:val="TOC4"/>
        <w:rPr>
          <w:ins w:id="462" w:author="rapp" w:date="2024-11-26T16:24:00Z" w16du:dateUtc="2024-11-26T15:24:00Z"/>
          <w:rFonts w:asciiTheme="minorHAnsi" w:eastAsiaTheme="minorEastAsia" w:hAnsiTheme="minorHAnsi" w:cstheme="minorBidi"/>
          <w:noProof/>
          <w:kern w:val="2"/>
          <w:sz w:val="24"/>
          <w:szCs w:val="24"/>
          <w:lang w:val="en-US"/>
          <w14:ligatures w14:val="standardContextual"/>
        </w:rPr>
      </w:pPr>
      <w:ins w:id="463" w:author="rapp" w:date="2024-11-26T16:24:00Z" w16du:dateUtc="2024-11-26T15:24:00Z">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_Toc183530858 \h </w:instrText>
        </w:r>
        <w:r>
          <w:rPr>
            <w:noProof/>
          </w:rPr>
        </w:r>
      </w:ins>
      <w:r>
        <w:rPr>
          <w:noProof/>
        </w:rPr>
        <w:fldChar w:fldCharType="separate"/>
      </w:r>
      <w:ins w:id="464" w:author="rapp" w:date="2024-11-26T16:24:00Z" w16du:dateUtc="2024-11-26T15:24:00Z">
        <w:r>
          <w:rPr>
            <w:noProof/>
          </w:rPr>
          <w:t>51</w:t>
        </w:r>
        <w:r>
          <w:rPr>
            <w:noProof/>
          </w:rPr>
          <w:fldChar w:fldCharType="end"/>
        </w:r>
      </w:ins>
    </w:p>
    <w:p w14:paraId="25B02A44" w14:textId="729CCD1E" w:rsidR="00F954A8" w:rsidRDefault="00F954A8">
      <w:pPr>
        <w:pStyle w:val="TOC3"/>
        <w:rPr>
          <w:ins w:id="465" w:author="rapp" w:date="2024-11-26T16:24:00Z" w16du:dateUtc="2024-11-26T15:24:00Z"/>
          <w:rFonts w:asciiTheme="minorHAnsi" w:eastAsiaTheme="minorEastAsia" w:hAnsiTheme="minorHAnsi" w:cstheme="minorBidi"/>
          <w:noProof/>
          <w:kern w:val="2"/>
          <w:sz w:val="24"/>
          <w:szCs w:val="24"/>
          <w:lang w:val="en-US"/>
          <w14:ligatures w14:val="standardContextual"/>
        </w:rPr>
      </w:pPr>
      <w:ins w:id="466" w:author="rapp" w:date="2024-11-26T16:24:00Z" w16du:dateUtc="2024-11-26T15:24:00Z">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_Toc183530859 \h </w:instrText>
        </w:r>
        <w:r>
          <w:rPr>
            <w:noProof/>
          </w:rPr>
        </w:r>
      </w:ins>
      <w:r>
        <w:rPr>
          <w:noProof/>
        </w:rPr>
        <w:fldChar w:fldCharType="separate"/>
      </w:r>
      <w:ins w:id="467" w:author="rapp" w:date="2024-11-26T16:24:00Z" w16du:dateUtc="2024-11-26T15:24:00Z">
        <w:r>
          <w:rPr>
            <w:noProof/>
          </w:rPr>
          <w:t>51</w:t>
        </w:r>
        <w:r>
          <w:rPr>
            <w:noProof/>
          </w:rPr>
          <w:fldChar w:fldCharType="end"/>
        </w:r>
      </w:ins>
    </w:p>
    <w:p w14:paraId="72523670" w14:textId="5D2BE68E" w:rsidR="00F954A8" w:rsidRDefault="00F954A8">
      <w:pPr>
        <w:pStyle w:val="TOC3"/>
        <w:rPr>
          <w:ins w:id="468" w:author="rapp" w:date="2024-11-26T16:24:00Z" w16du:dateUtc="2024-11-26T15:24:00Z"/>
          <w:rFonts w:asciiTheme="minorHAnsi" w:eastAsiaTheme="minorEastAsia" w:hAnsiTheme="minorHAnsi" w:cstheme="minorBidi"/>
          <w:noProof/>
          <w:kern w:val="2"/>
          <w:sz w:val="24"/>
          <w:szCs w:val="24"/>
          <w:lang w:val="en-US"/>
          <w14:ligatures w14:val="standardContextual"/>
        </w:rPr>
      </w:pPr>
      <w:ins w:id="469" w:author="rapp" w:date="2024-11-26T16:24:00Z" w16du:dateUtc="2024-11-26T15:24:00Z">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_Toc183530860 \h </w:instrText>
        </w:r>
        <w:r>
          <w:rPr>
            <w:noProof/>
          </w:rPr>
        </w:r>
      </w:ins>
      <w:r>
        <w:rPr>
          <w:noProof/>
        </w:rPr>
        <w:fldChar w:fldCharType="separate"/>
      </w:r>
      <w:ins w:id="470" w:author="rapp" w:date="2024-11-26T16:24:00Z" w16du:dateUtc="2024-11-26T15:24:00Z">
        <w:r>
          <w:rPr>
            <w:noProof/>
          </w:rPr>
          <w:t>51</w:t>
        </w:r>
        <w:r>
          <w:rPr>
            <w:noProof/>
          </w:rPr>
          <w:fldChar w:fldCharType="end"/>
        </w:r>
      </w:ins>
    </w:p>
    <w:p w14:paraId="56FF4851" w14:textId="5D96A69D" w:rsidR="00F954A8" w:rsidRDefault="00F954A8">
      <w:pPr>
        <w:pStyle w:val="TOC3"/>
        <w:rPr>
          <w:ins w:id="471" w:author="rapp" w:date="2024-11-26T16:24:00Z" w16du:dateUtc="2024-11-26T15:24:00Z"/>
          <w:rFonts w:asciiTheme="minorHAnsi" w:eastAsiaTheme="minorEastAsia" w:hAnsiTheme="minorHAnsi" w:cstheme="minorBidi"/>
          <w:noProof/>
          <w:kern w:val="2"/>
          <w:sz w:val="24"/>
          <w:szCs w:val="24"/>
          <w:lang w:val="en-US"/>
          <w14:ligatures w14:val="standardContextual"/>
        </w:rPr>
      </w:pPr>
      <w:ins w:id="472" w:author="rapp" w:date="2024-11-26T16:24:00Z" w16du:dateUtc="2024-11-26T15:24:00Z">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_Toc183530861 \h </w:instrText>
        </w:r>
        <w:r>
          <w:rPr>
            <w:noProof/>
          </w:rPr>
        </w:r>
      </w:ins>
      <w:r>
        <w:rPr>
          <w:noProof/>
        </w:rPr>
        <w:fldChar w:fldCharType="separate"/>
      </w:r>
      <w:ins w:id="473" w:author="rapp" w:date="2024-11-26T16:24:00Z" w16du:dateUtc="2024-11-26T15:24:00Z">
        <w:r>
          <w:rPr>
            <w:noProof/>
          </w:rPr>
          <w:t>52</w:t>
        </w:r>
        <w:r>
          <w:rPr>
            <w:noProof/>
          </w:rPr>
          <w:fldChar w:fldCharType="end"/>
        </w:r>
      </w:ins>
    </w:p>
    <w:p w14:paraId="1A863F58" w14:textId="209BF172" w:rsidR="00F954A8" w:rsidRDefault="00F954A8">
      <w:pPr>
        <w:pStyle w:val="TOC3"/>
        <w:rPr>
          <w:ins w:id="474" w:author="rapp" w:date="2024-11-26T16:24:00Z" w16du:dateUtc="2024-11-26T15:24:00Z"/>
          <w:rFonts w:asciiTheme="minorHAnsi" w:eastAsiaTheme="minorEastAsia" w:hAnsiTheme="minorHAnsi" w:cstheme="minorBidi"/>
          <w:noProof/>
          <w:kern w:val="2"/>
          <w:sz w:val="24"/>
          <w:szCs w:val="24"/>
          <w:lang w:val="en-US"/>
          <w14:ligatures w14:val="standardContextual"/>
        </w:rPr>
      </w:pPr>
      <w:ins w:id="475" w:author="rapp" w:date="2024-11-26T16:24:00Z" w16du:dateUtc="2024-11-26T15:24:00Z">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_Toc183530862 \h </w:instrText>
        </w:r>
        <w:r>
          <w:rPr>
            <w:noProof/>
          </w:rPr>
        </w:r>
      </w:ins>
      <w:r>
        <w:rPr>
          <w:noProof/>
        </w:rPr>
        <w:fldChar w:fldCharType="separate"/>
      </w:r>
      <w:ins w:id="476" w:author="rapp" w:date="2024-11-26T16:24:00Z" w16du:dateUtc="2024-11-26T15:24:00Z">
        <w:r>
          <w:rPr>
            <w:noProof/>
          </w:rPr>
          <w:t>52</w:t>
        </w:r>
        <w:r>
          <w:rPr>
            <w:noProof/>
          </w:rPr>
          <w:fldChar w:fldCharType="end"/>
        </w:r>
      </w:ins>
    </w:p>
    <w:p w14:paraId="2B38C65F" w14:textId="523C169F" w:rsidR="00F954A8" w:rsidRDefault="00F954A8">
      <w:pPr>
        <w:pStyle w:val="TOC2"/>
        <w:rPr>
          <w:ins w:id="477" w:author="rapp" w:date="2024-11-26T16:24:00Z" w16du:dateUtc="2024-11-26T15:24:00Z"/>
          <w:rFonts w:asciiTheme="minorHAnsi" w:eastAsiaTheme="minorEastAsia" w:hAnsiTheme="minorHAnsi" w:cstheme="minorBidi"/>
          <w:noProof/>
          <w:kern w:val="2"/>
          <w:sz w:val="24"/>
          <w:szCs w:val="24"/>
          <w:lang w:val="en-US"/>
          <w14:ligatures w14:val="standardContextual"/>
        </w:rPr>
      </w:pPr>
      <w:ins w:id="478" w:author="rapp" w:date="2024-11-26T16:24:00Z" w16du:dateUtc="2024-11-26T15:24:00Z">
        <w:r w:rsidRPr="00DE2AC7">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#18: Enabling resource owner’s consent in the context of group</w:t>
        </w:r>
        <w:r>
          <w:rPr>
            <w:noProof/>
          </w:rPr>
          <w:tab/>
        </w:r>
        <w:r>
          <w:rPr>
            <w:noProof/>
          </w:rPr>
          <w:fldChar w:fldCharType="begin"/>
        </w:r>
        <w:r>
          <w:rPr>
            <w:noProof/>
          </w:rPr>
          <w:instrText xml:space="preserve"> PAGEREF _Toc183530863 \h </w:instrText>
        </w:r>
        <w:r>
          <w:rPr>
            <w:noProof/>
          </w:rPr>
        </w:r>
      </w:ins>
      <w:r>
        <w:rPr>
          <w:noProof/>
        </w:rPr>
        <w:fldChar w:fldCharType="separate"/>
      </w:r>
      <w:ins w:id="479" w:author="rapp" w:date="2024-11-26T16:24:00Z" w16du:dateUtc="2024-11-26T15:24:00Z">
        <w:r>
          <w:rPr>
            <w:noProof/>
          </w:rPr>
          <w:t>52</w:t>
        </w:r>
        <w:r>
          <w:rPr>
            <w:noProof/>
          </w:rPr>
          <w:fldChar w:fldCharType="end"/>
        </w:r>
      </w:ins>
    </w:p>
    <w:p w14:paraId="3C1EF537" w14:textId="488ECC3A" w:rsidR="00F954A8" w:rsidRDefault="00F954A8">
      <w:pPr>
        <w:pStyle w:val="TOC3"/>
        <w:rPr>
          <w:ins w:id="480" w:author="rapp" w:date="2024-11-26T16:24:00Z" w16du:dateUtc="2024-11-26T15:24:00Z"/>
          <w:rFonts w:asciiTheme="minorHAnsi" w:eastAsiaTheme="minorEastAsia" w:hAnsiTheme="minorHAnsi" w:cstheme="minorBidi"/>
          <w:noProof/>
          <w:kern w:val="2"/>
          <w:sz w:val="24"/>
          <w:szCs w:val="24"/>
          <w:lang w:val="en-US"/>
          <w14:ligatures w14:val="standardContextual"/>
        </w:rPr>
      </w:pPr>
      <w:ins w:id="481" w:author="rapp" w:date="2024-11-26T16:24:00Z" w16du:dateUtc="2024-11-26T15:24:00Z">
        <w:r w:rsidRPr="00DE2AC7">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_Toc183530864 \h </w:instrText>
        </w:r>
        <w:r>
          <w:rPr>
            <w:noProof/>
          </w:rPr>
        </w:r>
      </w:ins>
      <w:r>
        <w:rPr>
          <w:noProof/>
        </w:rPr>
        <w:fldChar w:fldCharType="separate"/>
      </w:r>
      <w:ins w:id="482" w:author="rapp" w:date="2024-11-26T16:24:00Z" w16du:dateUtc="2024-11-26T15:24:00Z">
        <w:r>
          <w:rPr>
            <w:noProof/>
          </w:rPr>
          <w:t>52</w:t>
        </w:r>
        <w:r>
          <w:rPr>
            <w:noProof/>
          </w:rPr>
          <w:fldChar w:fldCharType="end"/>
        </w:r>
      </w:ins>
    </w:p>
    <w:p w14:paraId="0AB21C7F" w14:textId="462F98F6" w:rsidR="00F954A8" w:rsidRDefault="00F954A8">
      <w:pPr>
        <w:pStyle w:val="TOC4"/>
        <w:rPr>
          <w:ins w:id="483" w:author="rapp" w:date="2024-11-26T16:24:00Z" w16du:dateUtc="2024-11-26T15:24:00Z"/>
          <w:rFonts w:asciiTheme="minorHAnsi" w:eastAsiaTheme="minorEastAsia" w:hAnsiTheme="minorHAnsi" w:cstheme="minorBidi"/>
          <w:noProof/>
          <w:kern w:val="2"/>
          <w:sz w:val="24"/>
          <w:szCs w:val="24"/>
          <w:lang w:val="en-US"/>
          <w14:ligatures w14:val="standardContextual"/>
        </w:rPr>
      </w:pPr>
      <w:ins w:id="484" w:author="rapp" w:date="2024-11-26T16:24:00Z" w16du:dateUtc="2024-11-26T15:24:00Z">
        <w:r w:rsidRPr="00DE2AC7">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_Toc183530865 \h </w:instrText>
        </w:r>
        <w:r>
          <w:rPr>
            <w:noProof/>
          </w:rPr>
        </w:r>
      </w:ins>
      <w:r>
        <w:rPr>
          <w:noProof/>
        </w:rPr>
        <w:fldChar w:fldCharType="separate"/>
      </w:r>
      <w:ins w:id="485" w:author="rapp" w:date="2024-11-26T16:24:00Z" w16du:dateUtc="2024-11-26T15:24:00Z">
        <w:r>
          <w:rPr>
            <w:noProof/>
          </w:rPr>
          <w:t>52</w:t>
        </w:r>
        <w:r>
          <w:rPr>
            <w:noProof/>
          </w:rPr>
          <w:fldChar w:fldCharType="end"/>
        </w:r>
      </w:ins>
    </w:p>
    <w:p w14:paraId="6DFBDB9F" w14:textId="6F4C7C25" w:rsidR="00F954A8" w:rsidRDefault="00F954A8">
      <w:pPr>
        <w:pStyle w:val="TOC4"/>
        <w:rPr>
          <w:ins w:id="486" w:author="rapp" w:date="2024-11-26T16:24:00Z" w16du:dateUtc="2024-11-26T15:24:00Z"/>
          <w:rFonts w:asciiTheme="minorHAnsi" w:eastAsiaTheme="minorEastAsia" w:hAnsiTheme="minorHAnsi" w:cstheme="minorBidi"/>
          <w:noProof/>
          <w:kern w:val="2"/>
          <w:sz w:val="24"/>
          <w:szCs w:val="24"/>
          <w:lang w:val="en-US"/>
          <w14:ligatures w14:val="standardContextual"/>
        </w:rPr>
      </w:pPr>
      <w:ins w:id="487" w:author="rapp" w:date="2024-11-26T16:24:00Z" w16du:dateUtc="2024-11-26T15:24:00Z">
        <w:r w:rsidRPr="00DE2AC7">
          <w:rPr>
            <w:noProof/>
            <w:lang w:val="en-US" w:eastAsia="zh-CN"/>
          </w:rPr>
          <w:t>6</w:t>
        </w:r>
        <w:r>
          <w:rPr>
            <w:noProof/>
          </w:rPr>
          <w:t>.</w:t>
        </w:r>
        <w:r w:rsidRPr="00DE2AC7">
          <w:rPr>
            <w:noProof/>
            <w:lang w:val="en-US" w:eastAsia="zh-CN"/>
          </w:rPr>
          <w:t>19</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_Toc183530866 \h </w:instrText>
        </w:r>
        <w:r>
          <w:rPr>
            <w:noProof/>
          </w:rPr>
        </w:r>
      </w:ins>
      <w:r>
        <w:rPr>
          <w:noProof/>
        </w:rPr>
        <w:fldChar w:fldCharType="separate"/>
      </w:r>
      <w:ins w:id="488" w:author="rapp" w:date="2024-11-26T16:24:00Z" w16du:dateUtc="2024-11-26T15:24:00Z">
        <w:r>
          <w:rPr>
            <w:noProof/>
          </w:rPr>
          <w:t>52</w:t>
        </w:r>
        <w:r>
          <w:rPr>
            <w:noProof/>
          </w:rPr>
          <w:fldChar w:fldCharType="end"/>
        </w:r>
      </w:ins>
    </w:p>
    <w:p w14:paraId="72255865" w14:textId="6D4A3D62" w:rsidR="00F954A8" w:rsidRDefault="00F954A8">
      <w:pPr>
        <w:pStyle w:val="TOC3"/>
        <w:rPr>
          <w:ins w:id="489" w:author="rapp" w:date="2024-11-26T16:24:00Z" w16du:dateUtc="2024-11-26T15:24:00Z"/>
          <w:rFonts w:asciiTheme="minorHAnsi" w:eastAsiaTheme="minorEastAsia" w:hAnsiTheme="minorHAnsi" w:cstheme="minorBidi"/>
          <w:noProof/>
          <w:kern w:val="2"/>
          <w:sz w:val="24"/>
          <w:szCs w:val="24"/>
          <w:lang w:val="en-US"/>
          <w14:ligatures w14:val="standardContextual"/>
        </w:rPr>
      </w:pPr>
      <w:ins w:id="490" w:author="rapp" w:date="2024-11-26T16:24:00Z" w16du:dateUtc="2024-11-26T15:24: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_Toc183530867 \h </w:instrText>
        </w:r>
        <w:r>
          <w:rPr>
            <w:noProof/>
          </w:rPr>
        </w:r>
      </w:ins>
      <w:r>
        <w:rPr>
          <w:noProof/>
        </w:rPr>
        <w:fldChar w:fldCharType="separate"/>
      </w:r>
      <w:ins w:id="491" w:author="rapp" w:date="2024-11-26T16:24:00Z" w16du:dateUtc="2024-11-26T15:24:00Z">
        <w:r>
          <w:rPr>
            <w:noProof/>
          </w:rPr>
          <w:t>53</w:t>
        </w:r>
        <w:r>
          <w:rPr>
            <w:noProof/>
          </w:rPr>
          <w:fldChar w:fldCharType="end"/>
        </w:r>
      </w:ins>
    </w:p>
    <w:p w14:paraId="1DBD21CA" w14:textId="391E8BA4" w:rsidR="00F954A8" w:rsidRDefault="00F954A8">
      <w:pPr>
        <w:pStyle w:val="TOC3"/>
        <w:rPr>
          <w:ins w:id="492" w:author="rapp" w:date="2024-11-26T16:24:00Z" w16du:dateUtc="2024-11-26T15:24:00Z"/>
          <w:rFonts w:asciiTheme="minorHAnsi" w:eastAsiaTheme="minorEastAsia" w:hAnsiTheme="minorHAnsi" w:cstheme="minorBidi"/>
          <w:noProof/>
          <w:kern w:val="2"/>
          <w:sz w:val="24"/>
          <w:szCs w:val="24"/>
          <w:lang w:val="en-US"/>
          <w14:ligatures w14:val="standardContextual"/>
        </w:rPr>
      </w:pPr>
      <w:ins w:id="493" w:author="rapp" w:date="2024-11-26T16:24:00Z" w16du:dateUtc="2024-11-26T15:24:00Z">
        <w:r>
          <w:rPr>
            <w:noProof/>
          </w:rPr>
          <w:t>6.</w:t>
        </w:r>
        <w:r w:rsidRPr="00DE2AC7">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_Toc183530868 \h </w:instrText>
        </w:r>
        <w:r>
          <w:rPr>
            <w:noProof/>
          </w:rPr>
        </w:r>
      </w:ins>
      <w:r>
        <w:rPr>
          <w:noProof/>
        </w:rPr>
        <w:fldChar w:fldCharType="separate"/>
      </w:r>
      <w:ins w:id="494" w:author="rapp" w:date="2024-11-26T16:24:00Z" w16du:dateUtc="2024-11-26T15:24:00Z">
        <w:r>
          <w:rPr>
            <w:noProof/>
          </w:rPr>
          <w:t>53</w:t>
        </w:r>
        <w:r>
          <w:rPr>
            <w:noProof/>
          </w:rPr>
          <w:fldChar w:fldCharType="end"/>
        </w:r>
      </w:ins>
    </w:p>
    <w:p w14:paraId="7BC60909" w14:textId="73CF22A0" w:rsidR="00F954A8" w:rsidRDefault="00F954A8">
      <w:pPr>
        <w:pStyle w:val="TOC3"/>
        <w:rPr>
          <w:ins w:id="495" w:author="rapp" w:date="2024-11-26T16:24:00Z" w16du:dateUtc="2024-11-26T15:24:00Z"/>
          <w:rFonts w:asciiTheme="minorHAnsi" w:eastAsiaTheme="minorEastAsia" w:hAnsiTheme="minorHAnsi" w:cstheme="minorBidi"/>
          <w:noProof/>
          <w:kern w:val="2"/>
          <w:sz w:val="24"/>
          <w:szCs w:val="24"/>
          <w:lang w:val="en-US"/>
          <w14:ligatures w14:val="standardContextual"/>
        </w:rPr>
      </w:pPr>
      <w:ins w:id="496" w:author="rapp" w:date="2024-11-26T16:24:00Z" w16du:dateUtc="2024-11-26T15:24:00Z">
        <w:r>
          <w:rPr>
            <w:noProof/>
          </w:rPr>
          <w:t>6.</w:t>
        </w:r>
        <w:r w:rsidRPr="00DE2AC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_Toc183530869 \h </w:instrText>
        </w:r>
        <w:r>
          <w:rPr>
            <w:noProof/>
          </w:rPr>
        </w:r>
      </w:ins>
      <w:r>
        <w:rPr>
          <w:noProof/>
        </w:rPr>
        <w:fldChar w:fldCharType="separate"/>
      </w:r>
      <w:ins w:id="497" w:author="rapp" w:date="2024-11-26T16:24:00Z" w16du:dateUtc="2024-11-26T15:24:00Z">
        <w:r>
          <w:rPr>
            <w:noProof/>
          </w:rPr>
          <w:t>54</w:t>
        </w:r>
        <w:r>
          <w:rPr>
            <w:noProof/>
          </w:rPr>
          <w:fldChar w:fldCharType="end"/>
        </w:r>
      </w:ins>
    </w:p>
    <w:p w14:paraId="7755A97C" w14:textId="4DEC0B99" w:rsidR="00F954A8" w:rsidRDefault="00F954A8">
      <w:pPr>
        <w:pStyle w:val="TOC3"/>
        <w:rPr>
          <w:ins w:id="498" w:author="rapp" w:date="2024-11-26T16:24:00Z" w16du:dateUtc="2024-11-26T15:24:00Z"/>
          <w:rFonts w:asciiTheme="minorHAnsi" w:eastAsiaTheme="minorEastAsia" w:hAnsiTheme="minorHAnsi" w:cstheme="minorBidi"/>
          <w:noProof/>
          <w:kern w:val="2"/>
          <w:sz w:val="24"/>
          <w:szCs w:val="24"/>
          <w:lang w:val="en-US"/>
          <w14:ligatures w14:val="standardContextual"/>
        </w:rPr>
      </w:pPr>
      <w:ins w:id="499" w:author="rapp" w:date="2024-11-26T16:24:00Z" w16du:dateUtc="2024-11-26T15:24:00Z">
        <w:r>
          <w:rPr>
            <w:noProof/>
          </w:rPr>
          <w:t>6.</w:t>
        </w:r>
        <w:r w:rsidRPr="00DE2AC7">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_Toc183530870 \h </w:instrText>
        </w:r>
        <w:r>
          <w:rPr>
            <w:noProof/>
          </w:rPr>
        </w:r>
      </w:ins>
      <w:r>
        <w:rPr>
          <w:noProof/>
        </w:rPr>
        <w:fldChar w:fldCharType="separate"/>
      </w:r>
      <w:ins w:id="500" w:author="rapp" w:date="2024-11-26T16:24:00Z" w16du:dateUtc="2024-11-26T15:24:00Z">
        <w:r>
          <w:rPr>
            <w:noProof/>
          </w:rPr>
          <w:t>54</w:t>
        </w:r>
        <w:r>
          <w:rPr>
            <w:noProof/>
          </w:rPr>
          <w:fldChar w:fldCharType="end"/>
        </w:r>
      </w:ins>
    </w:p>
    <w:p w14:paraId="2C53E6C5" w14:textId="0B5D560D" w:rsidR="00F954A8" w:rsidRDefault="00F954A8">
      <w:pPr>
        <w:pStyle w:val="TOC2"/>
        <w:rPr>
          <w:ins w:id="501" w:author="rapp" w:date="2024-11-26T16:24:00Z" w16du:dateUtc="2024-11-26T15:24:00Z"/>
          <w:rFonts w:asciiTheme="minorHAnsi" w:eastAsiaTheme="minorEastAsia" w:hAnsiTheme="minorHAnsi" w:cstheme="minorBidi"/>
          <w:noProof/>
          <w:kern w:val="2"/>
          <w:sz w:val="24"/>
          <w:szCs w:val="24"/>
          <w:lang w:val="en-US"/>
          <w14:ligatures w14:val="standardContextual"/>
        </w:rPr>
      </w:pPr>
      <w:ins w:id="502" w:author="rapp" w:date="2024-11-26T16:24:00Z" w16du:dateUtc="2024-11-26T15:24:00Z">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#19: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_Toc183530871 \h </w:instrText>
        </w:r>
        <w:r>
          <w:rPr>
            <w:noProof/>
          </w:rPr>
        </w:r>
      </w:ins>
      <w:r>
        <w:rPr>
          <w:noProof/>
        </w:rPr>
        <w:fldChar w:fldCharType="separate"/>
      </w:r>
      <w:ins w:id="503" w:author="rapp" w:date="2024-11-26T16:24:00Z" w16du:dateUtc="2024-11-26T15:24:00Z">
        <w:r>
          <w:rPr>
            <w:noProof/>
          </w:rPr>
          <w:t>54</w:t>
        </w:r>
        <w:r>
          <w:rPr>
            <w:noProof/>
          </w:rPr>
          <w:fldChar w:fldCharType="end"/>
        </w:r>
      </w:ins>
    </w:p>
    <w:p w14:paraId="29C8DCA0" w14:textId="0BA4A813" w:rsidR="00F954A8" w:rsidRDefault="00F954A8">
      <w:pPr>
        <w:pStyle w:val="TOC3"/>
        <w:rPr>
          <w:ins w:id="504" w:author="rapp" w:date="2024-11-26T16:24:00Z" w16du:dateUtc="2024-11-26T15:24:00Z"/>
          <w:rFonts w:asciiTheme="minorHAnsi" w:eastAsiaTheme="minorEastAsia" w:hAnsiTheme="minorHAnsi" w:cstheme="minorBidi"/>
          <w:noProof/>
          <w:kern w:val="2"/>
          <w:sz w:val="24"/>
          <w:szCs w:val="24"/>
          <w:lang w:val="en-US"/>
          <w14:ligatures w14:val="standardContextual"/>
        </w:rPr>
      </w:pPr>
      <w:ins w:id="505" w:author="rapp" w:date="2024-11-26T16:24:00Z" w16du:dateUtc="2024-11-26T15:24:00Z">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_Toc183530872 \h </w:instrText>
        </w:r>
        <w:r>
          <w:rPr>
            <w:noProof/>
          </w:rPr>
        </w:r>
      </w:ins>
      <w:r>
        <w:rPr>
          <w:noProof/>
        </w:rPr>
        <w:fldChar w:fldCharType="separate"/>
      </w:r>
      <w:ins w:id="506" w:author="rapp" w:date="2024-11-26T16:24:00Z" w16du:dateUtc="2024-11-26T15:24:00Z">
        <w:r>
          <w:rPr>
            <w:noProof/>
          </w:rPr>
          <w:t>54</w:t>
        </w:r>
        <w:r>
          <w:rPr>
            <w:noProof/>
          </w:rPr>
          <w:fldChar w:fldCharType="end"/>
        </w:r>
      </w:ins>
    </w:p>
    <w:p w14:paraId="19C49D6D" w14:textId="7672BDC6" w:rsidR="00F954A8" w:rsidRDefault="00F954A8">
      <w:pPr>
        <w:pStyle w:val="TOC4"/>
        <w:rPr>
          <w:ins w:id="507" w:author="rapp" w:date="2024-11-26T16:24:00Z" w16du:dateUtc="2024-11-26T15:24:00Z"/>
          <w:rFonts w:asciiTheme="minorHAnsi" w:eastAsiaTheme="minorEastAsia" w:hAnsiTheme="minorHAnsi" w:cstheme="minorBidi"/>
          <w:noProof/>
          <w:kern w:val="2"/>
          <w:sz w:val="24"/>
          <w:szCs w:val="24"/>
          <w:lang w:val="en-US"/>
          <w14:ligatures w14:val="standardContextual"/>
        </w:rPr>
      </w:pPr>
      <w:ins w:id="508" w:author="rapp" w:date="2024-11-26T16:24:00Z" w16du:dateUtc="2024-11-26T15:24:00Z">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_Toc183530873 \h </w:instrText>
        </w:r>
        <w:r>
          <w:rPr>
            <w:noProof/>
          </w:rPr>
        </w:r>
      </w:ins>
      <w:r>
        <w:rPr>
          <w:noProof/>
        </w:rPr>
        <w:fldChar w:fldCharType="separate"/>
      </w:r>
      <w:ins w:id="509" w:author="rapp" w:date="2024-11-26T16:24:00Z" w16du:dateUtc="2024-11-26T15:24:00Z">
        <w:r>
          <w:rPr>
            <w:noProof/>
          </w:rPr>
          <w:t>54</w:t>
        </w:r>
        <w:r>
          <w:rPr>
            <w:noProof/>
          </w:rPr>
          <w:fldChar w:fldCharType="end"/>
        </w:r>
      </w:ins>
    </w:p>
    <w:p w14:paraId="26D81406" w14:textId="4F13140D" w:rsidR="00F954A8" w:rsidRDefault="00F954A8">
      <w:pPr>
        <w:pStyle w:val="TOC4"/>
        <w:rPr>
          <w:ins w:id="510" w:author="rapp" w:date="2024-11-26T16:24:00Z" w16du:dateUtc="2024-11-26T15:24:00Z"/>
          <w:rFonts w:asciiTheme="minorHAnsi" w:eastAsiaTheme="minorEastAsia" w:hAnsiTheme="minorHAnsi" w:cstheme="minorBidi"/>
          <w:noProof/>
          <w:kern w:val="2"/>
          <w:sz w:val="24"/>
          <w:szCs w:val="24"/>
          <w:lang w:val="en-US"/>
          <w14:ligatures w14:val="standardContextual"/>
        </w:rPr>
      </w:pPr>
      <w:ins w:id="511" w:author="rapp" w:date="2024-11-26T16:24:00Z" w16du:dateUtc="2024-11-26T15:24:00Z">
        <w:r>
          <w:rPr>
            <w:noProof/>
          </w:rPr>
          <w:t>6.20.1.2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other UEs’ resources</w:t>
        </w:r>
        <w:r>
          <w:rPr>
            <w:noProof/>
          </w:rPr>
          <w:tab/>
        </w:r>
        <w:r>
          <w:rPr>
            <w:noProof/>
          </w:rPr>
          <w:fldChar w:fldCharType="begin"/>
        </w:r>
        <w:r>
          <w:rPr>
            <w:noProof/>
          </w:rPr>
          <w:instrText xml:space="preserve"> PAGEREF _Toc183530874 \h </w:instrText>
        </w:r>
        <w:r>
          <w:rPr>
            <w:noProof/>
          </w:rPr>
        </w:r>
      </w:ins>
      <w:r>
        <w:rPr>
          <w:noProof/>
        </w:rPr>
        <w:fldChar w:fldCharType="separate"/>
      </w:r>
      <w:ins w:id="512" w:author="rapp" w:date="2024-11-26T16:24:00Z" w16du:dateUtc="2024-11-26T15:24:00Z">
        <w:r>
          <w:rPr>
            <w:noProof/>
          </w:rPr>
          <w:t>54</w:t>
        </w:r>
        <w:r>
          <w:rPr>
            <w:noProof/>
          </w:rPr>
          <w:fldChar w:fldCharType="end"/>
        </w:r>
      </w:ins>
    </w:p>
    <w:p w14:paraId="4A84F136" w14:textId="345DAD09" w:rsidR="00F954A8" w:rsidRDefault="00F954A8">
      <w:pPr>
        <w:pStyle w:val="TOC3"/>
        <w:rPr>
          <w:ins w:id="513" w:author="rapp" w:date="2024-11-26T16:24:00Z" w16du:dateUtc="2024-11-26T15:24:00Z"/>
          <w:rFonts w:asciiTheme="minorHAnsi" w:eastAsiaTheme="minorEastAsia" w:hAnsiTheme="minorHAnsi" w:cstheme="minorBidi"/>
          <w:noProof/>
          <w:kern w:val="2"/>
          <w:sz w:val="24"/>
          <w:szCs w:val="24"/>
          <w:lang w:val="en-US"/>
          <w14:ligatures w14:val="standardContextual"/>
        </w:rPr>
      </w:pPr>
      <w:ins w:id="514" w:author="rapp" w:date="2024-11-26T16:24:00Z" w16du:dateUtc="2024-11-26T15:24:00Z">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_Toc183530875 \h </w:instrText>
        </w:r>
        <w:r>
          <w:rPr>
            <w:noProof/>
          </w:rPr>
        </w:r>
      </w:ins>
      <w:r>
        <w:rPr>
          <w:noProof/>
        </w:rPr>
        <w:fldChar w:fldCharType="separate"/>
      </w:r>
      <w:ins w:id="515" w:author="rapp" w:date="2024-11-26T16:24:00Z" w16du:dateUtc="2024-11-26T15:24:00Z">
        <w:r>
          <w:rPr>
            <w:noProof/>
          </w:rPr>
          <w:t>55</w:t>
        </w:r>
        <w:r>
          <w:rPr>
            <w:noProof/>
          </w:rPr>
          <w:fldChar w:fldCharType="end"/>
        </w:r>
      </w:ins>
    </w:p>
    <w:p w14:paraId="692685F2" w14:textId="5E68E147" w:rsidR="00F954A8" w:rsidRDefault="00F954A8">
      <w:pPr>
        <w:pStyle w:val="TOC3"/>
        <w:rPr>
          <w:ins w:id="516" w:author="rapp" w:date="2024-11-26T16:24:00Z" w16du:dateUtc="2024-11-26T15:24:00Z"/>
          <w:rFonts w:asciiTheme="minorHAnsi" w:eastAsiaTheme="minorEastAsia" w:hAnsiTheme="minorHAnsi" w:cstheme="minorBidi"/>
          <w:noProof/>
          <w:kern w:val="2"/>
          <w:sz w:val="24"/>
          <w:szCs w:val="24"/>
          <w:lang w:val="en-US"/>
          <w14:ligatures w14:val="standardContextual"/>
        </w:rPr>
      </w:pPr>
      <w:ins w:id="517" w:author="rapp" w:date="2024-11-26T16:24:00Z" w16du:dateUtc="2024-11-26T15:24:00Z">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_Toc183530876 \h </w:instrText>
        </w:r>
        <w:r>
          <w:rPr>
            <w:noProof/>
          </w:rPr>
        </w:r>
      </w:ins>
      <w:r>
        <w:rPr>
          <w:noProof/>
        </w:rPr>
        <w:fldChar w:fldCharType="separate"/>
      </w:r>
      <w:ins w:id="518" w:author="rapp" w:date="2024-11-26T16:24:00Z" w16du:dateUtc="2024-11-26T15:24:00Z">
        <w:r>
          <w:rPr>
            <w:noProof/>
          </w:rPr>
          <w:t>55</w:t>
        </w:r>
        <w:r>
          <w:rPr>
            <w:noProof/>
          </w:rPr>
          <w:fldChar w:fldCharType="end"/>
        </w:r>
      </w:ins>
    </w:p>
    <w:p w14:paraId="05ED933F" w14:textId="04059B49" w:rsidR="00F954A8" w:rsidRDefault="00F954A8">
      <w:pPr>
        <w:pStyle w:val="TOC3"/>
        <w:rPr>
          <w:ins w:id="519" w:author="rapp" w:date="2024-11-26T16:24:00Z" w16du:dateUtc="2024-11-26T15:24:00Z"/>
          <w:rFonts w:asciiTheme="minorHAnsi" w:eastAsiaTheme="minorEastAsia" w:hAnsiTheme="minorHAnsi" w:cstheme="minorBidi"/>
          <w:noProof/>
          <w:kern w:val="2"/>
          <w:sz w:val="24"/>
          <w:szCs w:val="24"/>
          <w:lang w:val="en-US"/>
          <w14:ligatures w14:val="standardContextual"/>
        </w:rPr>
      </w:pPr>
      <w:ins w:id="520" w:author="rapp" w:date="2024-11-26T16:24:00Z" w16du:dateUtc="2024-11-26T15:24:00Z">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_Toc183530877 \h </w:instrText>
        </w:r>
        <w:r>
          <w:rPr>
            <w:noProof/>
          </w:rPr>
        </w:r>
      </w:ins>
      <w:r>
        <w:rPr>
          <w:noProof/>
        </w:rPr>
        <w:fldChar w:fldCharType="separate"/>
      </w:r>
      <w:ins w:id="521" w:author="rapp" w:date="2024-11-26T16:24:00Z" w16du:dateUtc="2024-11-26T15:24:00Z">
        <w:r>
          <w:rPr>
            <w:noProof/>
          </w:rPr>
          <w:t>56</w:t>
        </w:r>
        <w:r>
          <w:rPr>
            <w:noProof/>
          </w:rPr>
          <w:fldChar w:fldCharType="end"/>
        </w:r>
      </w:ins>
    </w:p>
    <w:p w14:paraId="063694CF" w14:textId="27F18402" w:rsidR="00F954A8" w:rsidRDefault="00F954A8">
      <w:pPr>
        <w:pStyle w:val="TOC2"/>
        <w:rPr>
          <w:ins w:id="522" w:author="rapp" w:date="2024-11-26T16:24:00Z" w16du:dateUtc="2024-11-26T15:24:00Z"/>
          <w:rFonts w:asciiTheme="minorHAnsi" w:eastAsiaTheme="minorEastAsia" w:hAnsiTheme="minorHAnsi" w:cstheme="minorBidi"/>
          <w:noProof/>
          <w:kern w:val="2"/>
          <w:sz w:val="24"/>
          <w:szCs w:val="24"/>
          <w:lang w:val="en-US"/>
          <w14:ligatures w14:val="standardContextual"/>
        </w:rPr>
      </w:pPr>
      <w:ins w:id="523" w:author="rapp" w:date="2024-11-26T16:24:00Z" w16du:dateUtc="2024-11-26T15:24: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#20: User consent upon nested service API invocation</w:t>
        </w:r>
        <w:r>
          <w:rPr>
            <w:noProof/>
          </w:rPr>
          <w:tab/>
        </w:r>
        <w:r>
          <w:rPr>
            <w:noProof/>
          </w:rPr>
          <w:fldChar w:fldCharType="begin"/>
        </w:r>
        <w:r>
          <w:rPr>
            <w:noProof/>
          </w:rPr>
          <w:instrText xml:space="preserve"> PAGEREF _Toc183530878 \h </w:instrText>
        </w:r>
        <w:r>
          <w:rPr>
            <w:noProof/>
          </w:rPr>
        </w:r>
      </w:ins>
      <w:r>
        <w:rPr>
          <w:noProof/>
        </w:rPr>
        <w:fldChar w:fldCharType="separate"/>
      </w:r>
      <w:ins w:id="524" w:author="rapp" w:date="2024-11-26T16:24:00Z" w16du:dateUtc="2024-11-26T15:24:00Z">
        <w:r>
          <w:rPr>
            <w:noProof/>
          </w:rPr>
          <w:t>56</w:t>
        </w:r>
        <w:r>
          <w:rPr>
            <w:noProof/>
          </w:rPr>
          <w:fldChar w:fldCharType="end"/>
        </w:r>
      </w:ins>
    </w:p>
    <w:p w14:paraId="76F77029" w14:textId="2AF1B26E" w:rsidR="00F954A8" w:rsidRDefault="00F954A8">
      <w:pPr>
        <w:pStyle w:val="TOC3"/>
        <w:rPr>
          <w:ins w:id="525" w:author="rapp" w:date="2024-11-26T16:24:00Z" w16du:dateUtc="2024-11-26T15:24:00Z"/>
          <w:rFonts w:asciiTheme="minorHAnsi" w:eastAsiaTheme="minorEastAsia" w:hAnsiTheme="minorHAnsi" w:cstheme="minorBidi"/>
          <w:noProof/>
          <w:kern w:val="2"/>
          <w:sz w:val="24"/>
          <w:szCs w:val="24"/>
          <w:lang w:val="en-US"/>
          <w14:ligatures w14:val="standardContextual"/>
        </w:rPr>
      </w:pPr>
      <w:ins w:id="526" w:author="rapp" w:date="2024-11-26T16:24:00Z" w16du:dateUtc="2024-11-26T15:24:00Z">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_Toc183530879 \h </w:instrText>
        </w:r>
        <w:r>
          <w:rPr>
            <w:noProof/>
          </w:rPr>
        </w:r>
      </w:ins>
      <w:r>
        <w:rPr>
          <w:noProof/>
        </w:rPr>
        <w:fldChar w:fldCharType="separate"/>
      </w:r>
      <w:ins w:id="527" w:author="rapp" w:date="2024-11-26T16:24:00Z" w16du:dateUtc="2024-11-26T15:24:00Z">
        <w:r>
          <w:rPr>
            <w:noProof/>
          </w:rPr>
          <w:t>56</w:t>
        </w:r>
        <w:r>
          <w:rPr>
            <w:noProof/>
          </w:rPr>
          <w:fldChar w:fldCharType="end"/>
        </w:r>
      </w:ins>
    </w:p>
    <w:p w14:paraId="0D96C01F" w14:textId="29BE873D" w:rsidR="00F954A8" w:rsidRDefault="00F954A8">
      <w:pPr>
        <w:pStyle w:val="TOC4"/>
        <w:rPr>
          <w:ins w:id="528" w:author="rapp" w:date="2024-11-26T16:24:00Z" w16du:dateUtc="2024-11-26T15:24:00Z"/>
          <w:rFonts w:asciiTheme="minorHAnsi" w:eastAsiaTheme="minorEastAsia" w:hAnsiTheme="minorHAnsi" w:cstheme="minorBidi"/>
          <w:noProof/>
          <w:kern w:val="2"/>
          <w:sz w:val="24"/>
          <w:szCs w:val="24"/>
          <w:lang w:val="en-US"/>
          <w14:ligatures w14:val="standardContextual"/>
        </w:rPr>
      </w:pPr>
      <w:ins w:id="529" w:author="rapp" w:date="2024-11-26T16:24:00Z" w16du:dateUtc="2024-11-26T15:24:00Z">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_Toc183530880 \h </w:instrText>
        </w:r>
        <w:r>
          <w:rPr>
            <w:noProof/>
          </w:rPr>
        </w:r>
      </w:ins>
      <w:r>
        <w:rPr>
          <w:noProof/>
        </w:rPr>
        <w:fldChar w:fldCharType="separate"/>
      </w:r>
      <w:ins w:id="530" w:author="rapp" w:date="2024-11-26T16:24:00Z" w16du:dateUtc="2024-11-26T15:24:00Z">
        <w:r>
          <w:rPr>
            <w:noProof/>
          </w:rPr>
          <w:t>56</w:t>
        </w:r>
        <w:r>
          <w:rPr>
            <w:noProof/>
          </w:rPr>
          <w:fldChar w:fldCharType="end"/>
        </w:r>
      </w:ins>
    </w:p>
    <w:p w14:paraId="6B55160A" w14:textId="26818FEF" w:rsidR="00F954A8" w:rsidRDefault="00F954A8">
      <w:pPr>
        <w:pStyle w:val="TOC4"/>
        <w:rPr>
          <w:ins w:id="531" w:author="rapp" w:date="2024-11-26T16:24:00Z" w16du:dateUtc="2024-11-26T15:24:00Z"/>
          <w:rFonts w:asciiTheme="minorHAnsi" w:eastAsiaTheme="minorEastAsia" w:hAnsiTheme="minorHAnsi" w:cstheme="minorBidi"/>
          <w:noProof/>
          <w:kern w:val="2"/>
          <w:sz w:val="24"/>
          <w:szCs w:val="24"/>
          <w:lang w:val="en-US"/>
          <w14:ligatures w14:val="standardContextual"/>
        </w:rPr>
      </w:pPr>
      <w:ins w:id="532" w:author="rapp" w:date="2024-11-26T16:24:00Z" w16du:dateUtc="2024-11-26T15:24:00Z">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_Toc183530881 \h </w:instrText>
        </w:r>
        <w:r>
          <w:rPr>
            <w:noProof/>
          </w:rPr>
        </w:r>
      </w:ins>
      <w:r>
        <w:rPr>
          <w:noProof/>
        </w:rPr>
        <w:fldChar w:fldCharType="separate"/>
      </w:r>
      <w:ins w:id="533" w:author="rapp" w:date="2024-11-26T16:24:00Z" w16du:dateUtc="2024-11-26T15:24:00Z">
        <w:r>
          <w:rPr>
            <w:noProof/>
          </w:rPr>
          <w:t>56</w:t>
        </w:r>
        <w:r>
          <w:rPr>
            <w:noProof/>
          </w:rPr>
          <w:fldChar w:fldCharType="end"/>
        </w:r>
      </w:ins>
    </w:p>
    <w:p w14:paraId="3A3B60FD" w14:textId="3ACB3E9D" w:rsidR="00F954A8" w:rsidRDefault="00F954A8">
      <w:pPr>
        <w:pStyle w:val="TOC3"/>
        <w:rPr>
          <w:ins w:id="534" w:author="rapp" w:date="2024-11-26T16:24:00Z" w16du:dateUtc="2024-11-26T15:24:00Z"/>
          <w:rFonts w:asciiTheme="minorHAnsi" w:eastAsiaTheme="minorEastAsia" w:hAnsiTheme="minorHAnsi" w:cstheme="minorBidi"/>
          <w:noProof/>
          <w:kern w:val="2"/>
          <w:sz w:val="24"/>
          <w:szCs w:val="24"/>
          <w:lang w:val="en-US"/>
          <w14:ligatures w14:val="standardContextual"/>
        </w:rPr>
      </w:pPr>
      <w:ins w:id="535" w:author="rapp" w:date="2024-11-26T16:24:00Z" w16du:dateUtc="2024-11-26T15:24:00Z">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_Toc183530882 \h </w:instrText>
        </w:r>
        <w:r>
          <w:rPr>
            <w:noProof/>
          </w:rPr>
        </w:r>
      </w:ins>
      <w:r>
        <w:rPr>
          <w:noProof/>
        </w:rPr>
        <w:fldChar w:fldCharType="separate"/>
      </w:r>
      <w:ins w:id="536" w:author="rapp" w:date="2024-11-26T16:24:00Z" w16du:dateUtc="2024-11-26T15:24:00Z">
        <w:r>
          <w:rPr>
            <w:noProof/>
          </w:rPr>
          <w:t>58</w:t>
        </w:r>
        <w:r>
          <w:rPr>
            <w:noProof/>
          </w:rPr>
          <w:fldChar w:fldCharType="end"/>
        </w:r>
      </w:ins>
    </w:p>
    <w:p w14:paraId="13049E5B" w14:textId="20FCD807" w:rsidR="00F954A8" w:rsidRDefault="00F954A8">
      <w:pPr>
        <w:pStyle w:val="TOC3"/>
        <w:rPr>
          <w:ins w:id="537" w:author="rapp" w:date="2024-11-26T16:24:00Z" w16du:dateUtc="2024-11-26T15:24:00Z"/>
          <w:rFonts w:asciiTheme="minorHAnsi" w:eastAsiaTheme="minorEastAsia" w:hAnsiTheme="minorHAnsi" w:cstheme="minorBidi"/>
          <w:noProof/>
          <w:kern w:val="2"/>
          <w:sz w:val="24"/>
          <w:szCs w:val="24"/>
          <w:lang w:val="en-US"/>
          <w14:ligatures w14:val="standardContextual"/>
        </w:rPr>
      </w:pPr>
      <w:ins w:id="538" w:author="rapp" w:date="2024-11-26T16:24:00Z" w16du:dateUtc="2024-11-26T15:24:00Z">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_Toc183530883 \h </w:instrText>
        </w:r>
        <w:r>
          <w:rPr>
            <w:noProof/>
          </w:rPr>
        </w:r>
      </w:ins>
      <w:r>
        <w:rPr>
          <w:noProof/>
        </w:rPr>
        <w:fldChar w:fldCharType="separate"/>
      </w:r>
      <w:ins w:id="539" w:author="rapp" w:date="2024-11-26T16:24:00Z" w16du:dateUtc="2024-11-26T15:24:00Z">
        <w:r>
          <w:rPr>
            <w:noProof/>
          </w:rPr>
          <w:t>58</w:t>
        </w:r>
        <w:r>
          <w:rPr>
            <w:noProof/>
          </w:rPr>
          <w:fldChar w:fldCharType="end"/>
        </w:r>
      </w:ins>
    </w:p>
    <w:p w14:paraId="333BD7BC" w14:textId="5489E729" w:rsidR="00F954A8" w:rsidRDefault="00F954A8">
      <w:pPr>
        <w:pStyle w:val="TOC3"/>
        <w:rPr>
          <w:ins w:id="540" w:author="rapp" w:date="2024-11-26T16:24:00Z" w16du:dateUtc="2024-11-26T15:24:00Z"/>
          <w:rFonts w:asciiTheme="minorHAnsi" w:eastAsiaTheme="minorEastAsia" w:hAnsiTheme="minorHAnsi" w:cstheme="minorBidi"/>
          <w:noProof/>
          <w:kern w:val="2"/>
          <w:sz w:val="24"/>
          <w:szCs w:val="24"/>
          <w:lang w:val="en-US"/>
          <w14:ligatures w14:val="standardContextual"/>
        </w:rPr>
      </w:pPr>
      <w:ins w:id="541" w:author="rapp" w:date="2024-11-26T16:24:00Z" w16du:dateUtc="2024-11-26T15:24:00Z">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_Toc183530884 \h </w:instrText>
        </w:r>
        <w:r>
          <w:rPr>
            <w:noProof/>
          </w:rPr>
        </w:r>
      </w:ins>
      <w:r>
        <w:rPr>
          <w:noProof/>
        </w:rPr>
        <w:fldChar w:fldCharType="separate"/>
      </w:r>
      <w:ins w:id="542" w:author="rapp" w:date="2024-11-26T16:24:00Z" w16du:dateUtc="2024-11-26T15:24:00Z">
        <w:r>
          <w:rPr>
            <w:noProof/>
          </w:rPr>
          <w:t>58</w:t>
        </w:r>
        <w:r>
          <w:rPr>
            <w:noProof/>
          </w:rPr>
          <w:fldChar w:fldCharType="end"/>
        </w:r>
      </w:ins>
    </w:p>
    <w:p w14:paraId="19D01680" w14:textId="0240233F" w:rsidR="00F954A8" w:rsidRDefault="00F954A8">
      <w:pPr>
        <w:pStyle w:val="TOC2"/>
        <w:rPr>
          <w:ins w:id="543" w:author="rapp" w:date="2024-11-26T16:24:00Z" w16du:dateUtc="2024-11-26T15:24:00Z"/>
          <w:rFonts w:asciiTheme="minorHAnsi" w:eastAsiaTheme="minorEastAsia" w:hAnsiTheme="minorHAnsi" w:cstheme="minorBidi"/>
          <w:noProof/>
          <w:kern w:val="2"/>
          <w:sz w:val="24"/>
          <w:szCs w:val="24"/>
          <w:lang w:val="en-US"/>
          <w14:ligatures w14:val="standardContextual"/>
        </w:rPr>
      </w:pPr>
      <w:ins w:id="544" w:author="rapp" w:date="2024-11-26T16:24:00Z" w16du:dateUtc="2024-11-26T15:24:00Z">
        <w:r w:rsidRPr="00DE2AC7">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#21: Resource Owner Authentication</w:t>
        </w:r>
        <w:r>
          <w:rPr>
            <w:noProof/>
          </w:rPr>
          <w:tab/>
        </w:r>
        <w:r>
          <w:rPr>
            <w:noProof/>
          </w:rPr>
          <w:fldChar w:fldCharType="begin"/>
        </w:r>
        <w:r>
          <w:rPr>
            <w:noProof/>
          </w:rPr>
          <w:instrText xml:space="preserve"> PAGEREF _Toc183530885 \h </w:instrText>
        </w:r>
        <w:r>
          <w:rPr>
            <w:noProof/>
          </w:rPr>
        </w:r>
      </w:ins>
      <w:r>
        <w:rPr>
          <w:noProof/>
        </w:rPr>
        <w:fldChar w:fldCharType="separate"/>
      </w:r>
      <w:ins w:id="545" w:author="rapp" w:date="2024-11-26T16:24:00Z" w16du:dateUtc="2024-11-26T15:24:00Z">
        <w:r>
          <w:rPr>
            <w:noProof/>
          </w:rPr>
          <w:t>58</w:t>
        </w:r>
        <w:r>
          <w:rPr>
            <w:noProof/>
          </w:rPr>
          <w:fldChar w:fldCharType="end"/>
        </w:r>
      </w:ins>
    </w:p>
    <w:p w14:paraId="5EFBDFC0" w14:textId="70D23899" w:rsidR="00F954A8" w:rsidRDefault="00F954A8">
      <w:pPr>
        <w:pStyle w:val="TOC3"/>
        <w:rPr>
          <w:ins w:id="546" w:author="rapp" w:date="2024-11-26T16:24:00Z" w16du:dateUtc="2024-11-26T15:24:00Z"/>
          <w:rFonts w:asciiTheme="minorHAnsi" w:eastAsiaTheme="minorEastAsia" w:hAnsiTheme="minorHAnsi" w:cstheme="minorBidi"/>
          <w:noProof/>
          <w:kern w:val="2"/>
          <w:sz w:val="24"/>
          <w:szCs w:val="24"/>
          <w:lang w:val="en-US"/>
          <w14:ligatures w14:val="standardContextual"/>
        </w:rPr>
      </w:pPr>
      <w:ins w:id="547" w:author="rapp" w:date="2024-11-26T16:24:00Z" w16du:dateUtc="2024-11-26T15:24:00Z">
        <w:r w:rsidRPr="00DE2AC7">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_Toc183530886 \h </w:instrText>
        </w:r>
        <w:r>
          <w:rPr>
            <w:noProof/>
          </w:rPr>
        </w:r>
      </w:ins>
      <w:r>
        <w:rPr>
          <w:noProof/>
        </w:rPr>
        <w:fldChar w:fldCharType="separate"/>
      </w:r>
      <w:ins w:id="548" w:author="rapp" w:date="2024-11-26T16:24:00Z" w16du:dateUtc="2024-11-26T15:24:00Z">
        <w:r>
          <w:rPr>
            <w:noProof/>
          </w:rPr>
          <w:t>58</w:t>
        </w:r>
        <w:r>
          <w:rPr>
            <w:noProof/>
          </w:rPr>
          <w:fldChar w:fldCharType="end"/>
        </w:r>
      </w:ins>
    </w:p>
    <w:p w14:paraId="7FC3ABE0" w14:textId="5EAA4B26" w:rsidR="00F954A8" w:rsidRDefault="00F954A8">
      <w:pPr>
        <w:pStyle w:val="TOC4"/>
        <w:rPr>
          <w:ins w:id="549" w:author="rapp" w:date="2024-11-26T16:24:00Z" w16du:dateUtc="2024-11-26T15:24:00Z"/>
          <w:rFonts w:asciiTheme="minorHAnsi" w:eastAsiaTheme="minorEastAsia" w:hAnsiTheme="minorHAnsi" w:cstheme="minorBidi"/>
          <w:noProof/>
          <w:kern w:val="2"/>
          <w:sz w:val="24"/>
          <w:szCs w:val="24"/>
          <w:lang w:val="en-US"/>
          <w14:ligatures w14:val="standardContextual"/>
        </w:rPr>
      </w:pPr>
      <w:ins w:id="550" w:author="rapp" w:date="2024-11-26T16:24:00Z" w16du:dateUtc="2024-11-26T15:24:00Z">
        <w:r w:rsidRPr="00DE2AC7">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_Toc183530887 \h </w:instrText>
        </w:r>
        <w:r>
          <w:rPr>
            <w:noProof/>
          </w:rPr>
        </w:r>
      </w:ins>
      <w:r>
        <w:rPr>
          <w:noProof/>
        </w:rPr>
        <w:fldChar w:fldCharType="separate"/>
      </w:r>
      <w:ins w:id="551" w:author="rapp" w:date="2024-11-26T16:24:00Z" w16du:dateUtc="2024-11-26T15:24:00Z">
        <w:r>
          <w:rPr>
            <w:noProof/>
          </w:rPr>
          <w:t>58</w:t>
        </w:r>
        <w:r>
          <w:rPr>
            <w:noProof/>
          </w:rPr>
          <w:fldChar w:fldCharType="end"/>
        </w:r>
      </w:ins>
    </w:p>
    <w:p w14:paraId="10A5BC7E" w14:textId="649C955C" w:rsidR="00F954A8" w:rsidRDefault="00F954A8">
      <w:pPr>
        <w:pStyle w:val="TOC4"/>
        <w:rPr>
          <w:ins w:id="552" w:author="rapp" w:date="2024-11-26T16:24:00Z" w16du:dateUtc="2024-11-26T15:24:00Z"/>
          <w:rFonts w:asciiTheme="minorHAnsi" w:eastAsiaTheme="minorEastAsia" w:hAnsiTheme="minorHAnsi" w:cstheme="minorBidi"/>
          <w:noProof/>
          <w:kern w:val="2"/>
          <w:sz w:val="24"/>
          <w:szCs w:val="24"/>
          <w:lang w:val="en-US"/>
          <w14:ligatures w14:val="standardContextual"/>
        </w:rPr>
      </w:pPr>
      <w:ins w:id="553" w:author="rapp" w:date="2024-11-26T16:24:00Z" w16du:dateUtc="2024-11-26T15:24:00Z">
        <w:r w:rsidRPr="00DE2AC7">
          <w:rPr>
            <w:noProof/>
            <w:lang w:val="en-US" w:eastAsia="zh-CN"/>
          </w:rPr>
          <w:t>6.22.1.2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authentication</w:t>
        </w:r>
        <w:r>
          <w:rPr>
            <w:noProof/>
          </w:rPr>
          <w:tab/>
        </w:r>
        <w:r>
          <w:rPr>
            <w:noProof/>
          </w:rPr>
          <w:fldChar w:fldCharType="begin"/>
        </w:r>
        <w:r>
          <w:rPr>
            <w:noProof/>
          </w:rPr>
          <w:instrText xml:space="preserve"> PAGEREF _Toc183530888 \h </w:instrText>
        </w:r>
        <w:r>
          <w:rPr>
            <w:noProof/>
          </w:rPr>
        </w:r>
      </w:ins>
      <w:r>
        <w:rPr>
          <w:noProof/>
        </w:rPr>
        <w:fldChar w:fldCharType="separate"/>
      </w:r>
      <w:ins w:id="554" w:author="rapp" w:date="2024-11-26T16:24:00Z" w16du:dateUtc="2024-11-26T15:24:00Z">
        <w:r>
          <w:rPr>
            <w:noProof/>
          </w:rPr>
          <w:t>58</w:t>
        </w:r>
        <w:r>
          <w:rPr>
            <w:noProof/>
          </w:rPr>
          <w:fldChar w:fldCharType="end"/>
        </w:r>
      </w:ins>
    </w:p>
    <w:p w14:paraId="413CFB06" w14:textId="3F6A5321" w:rsidR="00F954A8" w:rsidRDefault="00F954A8">
      <w:pPr>
        <w:pStyle w:val="TOC3"/>
        <w:rPr>
          <w:ins w:id="555" w:author="rapp" w:date="2024-11-26T16:24:00Z" w16du:dateUtc="2024-11-26T15:24:00Z"/>
          <w:rFonts w:asciiTheme="minorHAnsi" w:eastAsiaTheme="minorEastAsia" w:hAnsiTheme="minorHAnsi" w:cstheme="minorBidi"/>
          <w:noProof/>
          <w:kern w:val="2"/>
          <w:sz w:val="24"/>
          <w:szCs w:val="24"/>
          <w:lang w:val="en-US"/>
          <w14:ligatures w14:val="standardContextual"/>
        </w:rPr>
      </w:pPr>
      <w:ins w:id="556" w:author="rapp" w:date="2024-11-26T16:24:00Z" w16du:dateUtc="2024-11-26T15:24:00Z">
        <w:r>
          <w:rPr>
            <w:noProof/>
          </w:rPr>
          <w:lastRenderedPageBreak/>
          <w:t>6.</w:t>
        </w:r>
        <w:r w:rsidRPr="00DE2AC7">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_Toc183530889 \h </w:instrText>
        </w:r>
        <w:r>
          <w:rPr>
            <w:noProof/>
          </w:rPr>
        </w:r>
      </w:ins>
      <w:r>
        <w:rPr>
          <w:noProof/>
        </w:rPr>
        <w:fldChar w:fldCharType="separate"/>
      </w:r>
      <w:ins w:id="557" w:author="rapp" w:date="2024-11-26T16:24:00Z" w16du:dateUtc="2024-11-26T15:24:00Z">
        <w:r>
          <w:rPr>
            <w:noProof/>
          </w:rPr>
          <w:t>59</w:t>
        </w:r>
        <w:r>
          <w:rPr>
            <w:noProof/>
          </w:rPr>
          <w:fldChar w:fldCharType="end"/>
        </w:r>
      </w:ins>
    </w:p>
    <w:p w14:paraId="5B76F96F" w14:textId="03831D7A" w:rsidR="00F954A8" w:rsidRDefault="00F954A8">
      <w:pPr>
        <w:pStyle w:val="TOC3"/>
        <w:rPr>
          <w:ins w:id="558" w:author="rapp" w:date="2024-11-26T16:24:00Z" w16du:dateUtc="2024-11-26T15:24:00Z"/>
          <w:rFonts w:asciiTheme="minorHAnsi" w:eastAsiaTheme="minorEastAsia" w:hAnsiTheme="minorHAnsi" w:cstheme="minorBidi"/>
          <w:noProof/>
          <w:kern w:val="2"/>
          <w:sz w:val="24"/>
          <w:szCs w:val="24"/>
          <w:lang w:val="en-US"/>
          <w14:ligatures w14:val="standardContextual"/>
        </w:rPr>
      </w:pPr>
      <w:ins w:id="559" w:author="rapp" w:date="2024-11-26T16:24:00Z" w16du:dateUtc="2024-11-26T15:24:00Z">
        <w:r>
          <w:rPr>
            <w:noProof/>
          </w:rPr>
          <w:t>6.</w:t>
        </w:r>
        <w:r w:rsidRPr="00DE2AC7">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_Toc183530890 \h </w:instrText>
        </w:r>
        <w:r>
          <w:rPr>
            <w:noProof/>
          </w:rPr>
        </w:r>
      </w:ins>
      <w:r>
        <w:rPr>
          <w:noProof/>
        </w:rPr>
        <w:fldChar w:fldCharType="separate"/>
      </w:r>
      <w:ins w:id="560" w:author="rapp" w:date="2024-11-26T16:24:00Z" w16du:dateUtc="2024-11-26T15:24:00Z">
        <w:r>
          <w:rPr>
            <w:noProof/>
          </w:rPr>
          <w:t>59</w:t>
        </w:r>
        <w:r>
          <w:rPr>
            <w:noProof/>
          </w:rPr>
          <w:fldChar w:fldCharType="end"/>
        </w:r>
      </w:ins>
    </w:p>
    <w:p w14:paraId="7E4BF282" w14:textId="6AFE9CC6" w:rsidR="00F954A8" w:rsidRDefault="00F954A8">
      <w:pPr>
        <w:pStyle w:val="TOC3"/>
        <w:rPr>
          <w:ins w:id="561" w:author="rapp" w:date="2024-11-26T16:24:00Z" w16du:dateUtc="2024-11-26T15:24:00Z"/>
          <w:rFonts w:asciiTheme="minorHAnsi" w:eastAsiaTheme="minorEastAsia" w:hAnsiTheme="minorHAnsi" w:cstheme="minorBidi"/>
          <w:noProof/>
          <w:kern w:val="2"/>
          <w:sz w:val="24"/>
          <w:szCs w:val="24"/>
          <w:lang w:val="en-US"/>
          <w14:ligatures w14:val="standardContextual"/>
        </w:rPr>
      </w:pPr>
      <w:ins w:id="562" w:author="rapp" w:date="2024-11-26T16:24:00Z" w16du:dateUtc="2024-11-26T15:24:00Z">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_Toc183530891 \h </w:instrText>
        </w:r>
        <w:r>
          <w:rPr>
            <w:noProof/>
          </w:rPr>
        </w:r>
      </w:ins>
      <w:r>
        <w:rPr>
          <w:noProof/>
        </w:rPr>
        <w:fldChar w:fldCharType="separate"/>
      </w:r>
      <w:ins w:id="563" w:author="rapp" w:date="2024-11-26T16:24:00Z" w16du:dateUtc="2024-11-26T15:24:00Z">
        <w:r>
          <w:rPr>
            <w:noProof/>
          </w:rPr>
          <w:t>59</w:t>
        </w:r>
        <w:r>
          <w:rPr>
            <w:noProof/>
          </w:rPr>
          <w:fldChar w:fldCharType="end"/>
        </w:r>
      </w:ins>
    </w:p>
    <w:p w14:paraId="42A3679A" w14:textId="6F70530F" w:rsidR="00F954A8" w:rsidRDefault="00F954A8">
      <w:pPr>
        <w:pStyle w:val="TOC2"/>
        <w:rPr>
          <w:ins w:id="564" w:author="rapp" w:date="2024-11-26T16:24:00Z" w16du:dateUtc="2024-11-26T15:24:00Z"/>
          <w:rFonts w:asciiTheme="minorHAnsi" w:eastAsiaTheme="minorEastAsia" w:hAnsiTheme="minorHAnsi" w:cstheme="minorBidi"/>
          <w:noProof/>
          <w:kern w:val="2"/>
          <w:sz w:val="24"/>
          <w:szCs w:val="24"/>
          <w:lang w:val="en-US"/>
          <w14:ligatures w14:val="standardContextual"/>
        </w:rPr>
      </w:pPr>
      <w:ins w:id="565" w:author="rapp" w:date="2024-11-26T16:24:00Z" w16du:dateUtc="2024-11-26T15:24:00Z">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_Toc183530892 \h </w:instrText>
        </w:r>
        <w:r>
          <w:rPr>
            <w:noProof/>
          </w:rPr>
        </w:r>
      </w:ins>
      <w:r>
        <w:rPr>
          <w:noProof/>
        </w:rPr>
        <w:fldChar w:fldCharType="separate"/>
      </w:r>
      <w:ins w:id="566" w:author="rapp" w:date="2024-11-26T16:24:00Z" w16du:dateUtc="2024-11-26T15:24:00Z">
        <w:r>
          <w:rPr>
            <w:noProof/>
          </w:rPr>
          <w:t>59</w:t>
        </w:r>
        <w:r>
          <w:rPr>
            <w:noProof/>
          </w:rPr>
          <w:fldChar w:fldCharType="end"/>
        </w:r>
      </w:ins>
    </w:p>
    <w:p w14:paraId="11CA5AE3" w14:textId="7C7C3BF3" w:rsidR="00F954A8" w:rsidRDefault="00F954A8">
      <w:pPr>
        <w:pStyle w:val="TOC3"/>
        <w:rPr>
          <w:ins w:id="567" w:author="rapp" w:date="2024-11-26T16:24:00Z" w16du:dateUtc="2024-11-26T15:24:00Z"/>
          <w:rFonts w:asciiTheme="minorHAnsi" w:eastAsiaTheme="minorEastAsia" w:hAnsiTheme="minorHAnsi" w:cstheme="minorBidi"/>
          <w:noProof/>
          <w:kern w:val="2"/>
          <w:sz w:val="24"/>
          <w:szCs w:val="24"/>
          <w:lang w:val="en-US"/>
          <w14:ligatures w14:val="standardContextual"/>
        </w:rPr>
      </w:pPr>
      <w:ins w:id="568" w:author="rapp" w:date="2024-11-26T16:24:00Z" w16du:dateUtc="2024-11-26T15:24:00Z">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_Toc183530893 \h </w:instrText>
        </w:r>
        <w:r>
          <w:rPr>
            <w:noProof/>
          </w:rPr>
        </w:r>
      </w:ins>
      <w:r>
        <w:rPr>
          <w:noProof/>
        </w:rPr>
        <w:fldChar w:fldCharType="separate"/>
      </w:r>
      <w:ins w:id="569" w:author="rapp" w:date="2024-11-26T16:24:00Z" w16du:dateUtc="2024-11-26T15:24:00Z">
        <w:r>
          <w:rPr>
            <w:noProof/>
          </w:rPr>
          <w:t>59</w:t>
        </w:r>
        <w:r>
          <w:rPr>
            <w:noProof/>
          </w:rPr>
          <w:fldChar w:fldCharType="end"/>
        </w:r>
      </w:ins>
    </w:p>
    <w:p w14:paraId="1B0D6513" w14:textId="0BA647C4" w:rsidR="00F954A8" w:rsidRDefault="00F954A8">
      <w:pPr>
        <w:pStyle w:val="TOC4"/>
        <w:rPr>
          <w:ins w:id="570" w:author="rapp" w:date="2024-11-26T16:24:00Z" w16du:dateUtc="2024-11-26T15:24:00Z"/>
          <w:rFonts w:asciiTheme="minorHAnsi" w:eastAsiaTheme="minorEastAsia" w:hAnsiTheme="minorHAnsi" w:cstheme="minorBidi"/>
          <w:noProof/>
          <w:kern w:val="2"/>
          <w:sz w:val="24"/>
          <w:szCs w:val="24"/>
          <w:lang w:val="en-US"/>
          <w14:ligatures w14:val="standardContextual"/>
        </w:rPr>
      </w:pPr>
      <w:ins w:id="571" w:author="rapp" w:date="2024-11-26T16:24:00Z" w16du:dateUtc="2024-11-26T15:24:00Z">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_Toc183530894 \h </w:instrText>
        </w:r>
        <w:r>
          <w:rPr>
            <w:noProof/>
          </w:rPr>
        </w:r>
      </w:ins>
      <w:r>
        <w:rPr>
          <w:noProof/>
        </w:rPr>
        <w:fldChar w:fldCharType="separate"/>
      </w:r>
      <w:ins w:id="572" w:author="rapp" w:date="2024-11-26T16:24:00Z" w16du:dateUtc="2024-11-26T15:24:00Z">
        <w:r>
          <w:rPr>
            <w:noProof/>
          </w:rPr>
          <w:t>59</w:t>
        </w:r>
        <w:r>
          <w:rPr>
            <w:noProof/>
          </w:rPr>
          <w:fldChar w:fldCharType="end"/>
        </w:r>
      </w:ins>
    </w:p>
    <w:p w14:paraId="6BEB3CA0" w14:textId="4622DFA5" w:rsidR="00F954A8" w:rsidRDefault="00F954A8">
      <w:pPr>
        <w:pStyle w:val="TOC3"/>
        <w:rPr>
          <w:ins w:id="573" w:author="rapp" w:date="2024-11-26T16:24:00Z" w16du:dateUtc="2024-11-26T15:24:00Z"/>
          <w:rFonts w:asciiTheme="minorHAnsi" w:eastAsiaTheme="minorEastAsia" w:hAnsiTheme="minorHAnsi" w:cstheme="minorBidi"/>
          <w:noProof/>
          <w:kern w:val="2"/>
          <w:sz w:val="24"/>
          <w:szCs w:val="24"/>
          <w:lang w:val="en-US"/>
          <w14:ligatures w14:val="standardContextual"/>
        </w:rPr>
      </w:pPr>
      <w:ins w:id="574" w:author="rapp" w:date="2024-11-26T16:24:00Z" w16du:dateUtc="2024-11-26T15:24:00Z">
        <w:r>
          <w:rPr>
            <w:noProof/>
          </w:rPr>
          <w:t>6.</w:t>
        </w:r>
        <w:r w:rsidRPr="00DE2AC7">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_Toc183530895 \h </w:instrText>
        </w:r>
        <w:r>
          <w:rPr>
            <w:noProof/>
          </w:rPr>
        </w:r>
      </w:ins>
      <w:r>
        <w:rPr>
          <w:noProof/>
        </w:rPr>
        <w:fldChar w:fldCharType="separate"/>
      </w:r>
      <w:ins w:id="575" w:author="rapp" w:date="2024-11-26T16:24:00Z" w16du:dateUtc="2024-11-26T15:24:00Z">
        <w:r>
          <w:rPr>
            <w:noProof/>
          </w:rPr>
          <w:t>61</w:t>
        </w:r>
        <w:r>
          <w:rPr>
            <w:noProof/>
          </w:rPr>
          <w:fldChar w:fldCharType="end"/>
        </w:r>
      </w:ins>
    </w:p>
    <w:p w14:paraId="3A81C534" w14:textId="10794EA3" w:rsidR="00F954A8" w:rsidRDefault="00F954A8">
      <w:pPr>
        <w:pStyle w:val="TOC3"/>
        <w:rPr>
          <w:ins w:id="576" w:author="rapp" w:date="2024-11-26T16:24:00Z" w16du:dateUtc="2024-11-26T15:24:00Z"/>
          <w:rFonts w:asciiTheme="minorHAnsi" w:eastAsiaTheme="minorEastAsia" w:hAnsiTheme="minorHAnsi" w:cstheme="minorBidi"/>
          <w:noProof/>
          <w:kern w:val="2"/>
          <w:sz w:val="24"/>
          <w:szCs w:val="24"/>
          <w:lang w:val="en-US"/>
          <w14:ligatures w14:val="standardContextual"/>
        </w:rPr>
      </w:pPr>
      <w:ins w:id="577" w:author="rapp" w:date="2024-11-26T16:24:00Z" w16du:dateUtc="2024-11-26T15:24:00Z">
        <w:r>
          <w:rPr>
            <w:noProof/>
          </w:rPr>
          <w:t>6.</w:t>
        </w:r>
        <w:r w:rsidRPr="00DE2AC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_Toc183530896 \h </w:instrText>
        </w:r>
        <w:r>
          <w:rPr>
            <w:noProof/>
          </w:rPr>
        </w:r>
      </w:ins>
      <w:r>
        <w:rPr>
          <w:noProof/>
        </w:rPr>
        <w:fldChar w:fldCharType="separate"/>
      </w:r>
      <w:ins w:id="578" w:author="rapp" w:date="2024-11-26T16:24:00Z" w16du:dateUtc="2024-11-26T15:24:00Z">
        <w:r>
          <w:rPr>
            <w:noProof/>
          </w:rPr>
          <w:t>61</w:t>
        </w:r>
        <w:r>
          <w:rPr>
            <w:noProof/>
          </w:rPr>
          <w:fldChar w:fldCharType="end"/>
        </w:r>
      </w:ins>
    </w:p>
    <w:p w14:paraId="1F773821" w14:textId="16166F7A" w:rsidR="00F954A8" w:rsidRDefault="00F954A8">
      <w:pPr>
        <w:pStyle w:val="TOC3"/>
        <w:rPr>
          <w:ins w:id="579" w:author="rapp" w:date="2024-11-26T16:24:00Z" w16du:dateUtc="2024-11-26T15:24:00Z"/>
          <w:rFonts w:asciiTheme="minorHAnsi" w:eastAsiaTheme="minorEastAsia" w:hAnsiTheme="minorHAnsi" w:cstheme="minorBidi"/>
          <w:noProof/>
          <w:kern w:val="2"/>
          <w:sz w:val="24"/>
          <w:szCs w:val="24"/>
          <w:lang w:val="en-US"/>
          <w14:ligatures w14:val="standardContextual"/>
        </w:rPr>
      </w:pPr>
      <w:ins w:id="580" w:author="rapp" w:date="2024-11-26T16:24:00Z" w16du:dateUtc="2024-11-26T15:24:00Z">
        <w:r>
          <w:rPr>
            <w:noProof/>
          </w:rPr>
          <w:t>6.</w:t>
        </w:r>
        <w:r w:rsidRPr="00DE2AC7">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_Toc183530897 \h </w:instrText>
        </w:r>
        <w:r>
          <w:rPr>
            <w:noProof/>
          </w:rPr>
        </w:r>
      </w:ins>
      <w:r>
        <w:rPr>
          <w:noProof/>
        </w:rPr>
        <w:fldChar w:fldCharType="separate"/>
      </w:r>
      <w:ins w:id="581" w:author="rapp" w:date="2024-11-26T16:24:00Z" w16du:dateUtc="2024-11-26T15:24:00Z">
        <w:r>
          <w:rPr>
            <w:noProof/>
          </w:rPr>
          <w:t>61</w:t>
        </w:r>
        <w:r>
          <w:rPr>
            <w:noProof/>
          </w:rPr>
          <w:fldChar w:fldCharType="end"/>
        </w:r>
      </w:ins>
    </w:p>
    <w:p w14:paraId="3BB11478" w14:textId="06CF0137" w:rsidR="00F954A8" w:rsidRDefault="00F954A8">
      <w:pPr>
        <w:pStyle w:val="TOC2"/>
        <w:rPr>
          <w:ins w:id="582" w:author="rapp" w:date="2024-11-26T16:24:00Z" w16du:dateUtc="2024-11-26T15:24:00Z"/>
          <w:rFonts w:asciiTheme="minorHAnsi" w:eastAsiaTheme="minorEastAsia" w:hAnsiTheme="minorHAnsi" w:cstheme="minorBidi"/>
          <w:noProof/>
          <w:kern w:val="2"/>
          <w:sz w:val="24"/>
          <w:szCs w:val="24"/>
          <w:lang w:val="en-US"/>
          <w14:ligatures w14:val="standardContextual"/>
        </w:rPr>
      </w:pPr>
      <w:ins w:id="583" w:author="rapp" w:date="2024-11-26T16:24:00Z" w16du:dateUtc="2024-11-26T15:24:00Z">
        <w:r>
          <w:rPr>
            <w:noProof/>
            <w:lang w:eastAsia="zh-CN"/>
          </w:rPr>
          <w:t>6</w:t>
        </w:r>
        <w:r>
          <w:rPr>
            <w:noProof/>
          </w:rPr>
          <w:t>.24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#23: Resource Owner Authentication</w:t>
        </w:r>
        <w:r>
          <w:rPr>
            <w:noProof/>
          </w:rPr>
          <w:tab/>
        </w:r>
        <w:r>
          <w:rPr>
            <w:noProof/>
          </w:rPr>
          <w:fldChar w:fldCharType="begin"/>
        </w:r>
        <w:r>
          <w:rPr>
            <w:noProof/>
          </w:rPr>
          <w:instrText xml:space="preserve"> PAGEREF _Toc183530898 \h </w:instrText>
        </w:r>
        <w:r>
          <w:rPr>
            <w:noProof/>
          </w:rPr>
        </w:r>
      </w:ins>
      <w:r>
        <w:rPr>
          <w:noProof/>
        </w:rPr>
        <w:fldChar w:fldCharType="separate"/>
      </w:r>
      <w:ins w:id="584" w:author="rapp" w:date="2024-11-26T16:24:00Z" w16du:dateUtc="2024-11-26T15:24:00Z">
        <w:r>
          <w:rPr>
            <w:noProof/>
          </w:rPr>
          <w:t>61</w:t>
        </w:r>
        <w:r>
          <w:rPr>
            <w:noProof/>
          </w:rPr>
          <w:fldChar w:fldCharType="end"/>
        </w:r>
      </w:ins>
    </w:p>
    <w:p w14:paraId="136B0834" w14:textId="75176CEA" w:rsidR="00F954A8" w:rsidRDefault="00F954A8">
      <w:pPr>
        <w:pStyle w:val="TOC3"/>
        <w:rPr>
          <w:ins w:id="585" w:author="rapp" w:date="2024-11-26T16:24:00Z" w16du:dateUtc="2024-11-26T15:24:00Z"/>
          <w:rFonts w:asciiTheme="minorHAnsi" w:eastAsiaTheme="minorEastAsia" w:hAnsiTheme="minorHAnsi" w:cstheme="minorBidi"/>
          <w:noProof/>
          <w:kern w:val="2"/>
          <w:sz w:val="24"/>
          <w:szCs w:val="24"/>
          <w:lang w:val="en-US"/>
          <w14:ligatures w14:val="standardContextual"/>
        </w:rPr>
      </w:pPr>
      <w:ins w:id="586" w:author="rapp" w:date="2024-11-26T16:24:00Z" w16du:dateUtc="2024-11-26T15:24:00Z">
        <w:r>
          <w:rPr>
            <w:noProof/>
            <w:lang w:eastAsia="zh-CN"/>
          </w:rPr>
          <w:t>6</w:t>
        </w:r>
        <w:r>
          <w:rPr>
            <w:noProof/>
          </w:rPr>
          <w:t>.24.1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_Toc183530899 \h </w:instrText>
        </w:r>
        <w:r>
          <w:rPr>
            <w:noProof/>
          </w:rPr>
        </w:r>
      </w:ins>
      <w:r>
        <w:rPr>
          <w:noProof/>
        </w:rPr>
        <w:fldChar w:fldCharType="separate"/>
      </w:r>
      <w:ins w:id="587" w:author="rapp" w:date="2024-11-26T16:24:00Z" w16du:dateUtc="2024-11-26T15:24:00Z">
        <w:r>
          <w:rPr>
            <w:noProof/>
          </w:rPr>
          <w:t>61</w:t>
        </w:r>
        <w:r>
          <w:rPr>
            <w:noProof/>
          </w:rPr>
          <w:fldChar w:fldCharType="end"/>
        </w:r>
      </w:ins>
    </w:p>
    <w:p w14:paraId="0C2666BF" w14:textId="364EB6F4" w:rsidR="00F954A8" w:rsidRDefault="00F954A8">
      <w:pPr>
        <w:pStyle w:val="TOC4"/>
        <w:rPr>
          <w:ins w:id="588" w:author="rapp" w:date="2024-11-26T16:24:00Z" w16du:dateUtc="2024-11-26T15:24:00Z"/>
          <w:rFonts w:asciiTheme="minorHAnsi" w:eastAsiaTheme="minorEastAsia" w:hAnsiTheme="minorHAnsi" w:cstheme="minorBidi"/>
          <w:noProof/>
          <w:kern w:val="2"/>
          <w:sz w:val="24"/>
          <w:szCs w:val="24"/>
          <w:lang w:val="en-US"/>
          <w14:ligatures w14:val="standardContextual"/>
        </w:rPr>
      </w:pPr>
      <w:ins w:id="589" w:author="rapp" w:date="2024-11-26T16:24:00Z" w16du:dateUtc="2024-11-26T15:24:00Z">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_Toc183530900 \h </w:instrText>
        </w:r>
        <w:r>
          <w:rPr>
            <w:noProof/>
          </w:rPr>
        </w:r>
      </w:ins>
      <w:r>
        <w:rPr>
          <w:noProof/>
        </w:rPr>
        <w:fldChar w:fldCharType="separate"/>
      </w:r>
      <w:ins w:id="590" w:author="rapp" w:date="2024-11-26T16:24:00Z" w16du:dateUtc="2024-11-26T15:24:00Z">
        <w:r>
          <w:rPr>
            <w:noProof/>
          </w:rPr>
          <w:t>61</w:t>
        </w:r>
        <w:r>
          <w:rPr>
            <w:noProof/>
          </w:rPr>
          <w:fldChar w:fldCharType="end"/>
        </w:r>
      </w:ins>
    </w:p>
    <w:p w14:paraId="3840552D" w14:textId="42D74344" w:rsidR="00F954A8" w:rsidRDefault="00F954A8">
      <w:pPr>
        <w:pStyle w:val="TOC4"/>
        <w:rPr>
          <w:ins w:id="591" w:author="rapp" w:date="2024-11-26T16:24:00Z" w16du:dateUtc="2024-11-26T15:24:00Z"/>
          <w:rFonts w:asciiTheme="minorHAnsi" w:eastAsiaTheme="minorEastAsia" w:hAnsiTheme="minorHAnsi" w:cstheme="minorBidi"/>
          <w:noProof/>
          <w:kern w:val="2"/>
          <w:sz w:val="24"/>
          <w:szCs w:val="24"/>
          <w:lang w:val="en-US"/>
          <w14:ligatures w14:val="standardContextual"/>
        </w:rPr>
      </w:pPr>
      <w:ins w:id="592" w:author="rapp" w:date="2024-11-26T16:24:00Z" w16du:dateUtc="2024-11-26T15:24:00Z">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_Toc183530901 \h </w:instrText>
        </w:r>
        <w:r>
          <w:rPr>
            <w:noProof/>
          </w:rPr>
        </w:r>
      </w:ins>
      <w:r>
        <w:rPr>
          <w:noProof/>
        </w:rPr>
        <w:fldChar w:fldCharType="separate"/>
      </w:r>
      <w:ins w:id="593" w:author="rapp" w:date="2024-11-26T16:24:00Z" w16du:dateUtc="2024-11-26T15:24:00Z">
        <w:r>
          <w:rPr>
            <w:noProof/>
          </w:rPr>
          <w:t>61</w:t>
        </w:r>
        <w:r>
          <w:rPr>
            <w:noProof/>
          </w:rPr>
          <w:fldChar w:fldCharType="end"/>
        </w:r>
      </w:ins>
    </w:p>
    <w:p w14:paraId="17106422" w14:textId="00059705" w:rsidR="00F954A8" w:rsidRDefault="00F954A8">
      <w:pPr>
        <w:pStyle w:val="TOC4"/>
        <w:rPr>
          <w:ins w:id="594" w:author="rapp" w:date="2024-11-26T16:24:00Z" w16du:dateUtc="2024-11-26T15:24:00Z"/>
          <w:rFonts w:asciiTheme="minorHAnsi" w:eastAsiaTheme="minorEastAsia" w:hAnsiTheme="minorHAnsi" w:cstheme="minorBidi"/>
          <w:noProof/>
          <w:kern w:val="2"/>
          <w:sz w:val="24"/>
          <w:szCs w:val="24"/>
          <w:lang w:val="en-US"/>
          <w14:ligatures w14:val="standardContextual"/>
        </w:rPr>
      </w:pPr>
      <w:ins w:id="595" w:author="rapp" w:date="2024-11-26T16:24:00Z" w16du:dateUtc="2024-11-26T15:24:00Z">
        <w:r w:rsidRPr="00DE2AC7">
          <w:rPr>
            <w:noProof/>
            <w:lang w:val="en-US"/>
          </w:rPr>
          <w:t>6.24.1.2</w:t>
        </w:r>
        <w:r>
          <w:rPr>
            <w:rFonts w:asciiTheme="minorHAnsi" w:eastAsiaTheme="minorEastAsia" w:hAnsiTheme="minorHAnsi" w:cstheme="minorBidi"/>
            <w:noProof/>
            <w:kern w:val="2"/>
            <w:sz w:val="24"/>
            <w:szCs w:val="24"/>
            <w:lang w:val="en-US"/>
            <w14:ligatures w14:val="standardContextual"/>
          </w:rPr>
          <w:tab/>
        </w:r>
        <w:r>
          <w:rPr>
            <w:noProof/>
          </w:rPr>
          <w:t>Procedure for Resource Owner Authentication</w:t>
        </w:r>
        <w:r>
          <w:rPr>
            <w:noProof/>
          </w:rPr>
          <w:tab/>
        </w:r>
        <w:r>
          <w:rPr>
            <w:noProof/>
          </w:rPr>
          <w:fldChar w:fldCharType="begin"/>
        </w:r>
        <w:r>
          <w:rPr>
            <w:noProof/>
          </w:rPr>
          <w:instrText xml:space="preserve"> PAGEREF _Toc183530902 \h </w:instrText>
        </w:r>
        <w:r>
          <w:rPr>
            <w:noProof/>
          </w:rPr>
        </w:r>
      </w:ins>
      <w:r>
        <w:rPr>
          <w:noProof/>
        </w:rPr>
        <w:fldChar w:fldCharType="separate"/>
      </w:r>
      <w:ins w:id="596" w:author="rapp" w:date="2024-11-26T16:24:00Z" w16du:dateUtc="2024-11-26T15:24:00Z">
        <w:r>
          <w:rPr>
            <w:noProof/>
          </w:rPr>
          <w:t>61</w:t>
        </w:r>
        <w:r>
          <w:rPr>
            <w:noProof/>
          </w:rPr>
          <w:fldChar w:fldCharType="end"/>
        </w:r>
      </w:ins>
    </w:p>
    <w:p w14:paraId="6ADE3C73" w14:textId="34B3D6BC" w:rsidR="00F954A8" w:rsidRDefault="00F954A8">
      <w:pPr>
        <w:pStyle w:val="TOC3"/>
        <w:rPr>
          <w:ins w:id="597" w:author="rapp" w:date="2024-11-26T16:24:00Z" w16du:dateUtc="2024-11-26T15:24:00Z"/>
          <w:rFonts w:asciiTheme="minorHAnsi" w:eastAsiaTheme="minorEastAsia" w:hAnsiTheme="minorHAnsi" w:cstheme="minorBidi"/>
          <w:noProof/>
          <w:kern w:val="2"/>
          <w:sz w:val="24"/>
          <w:szCs w:val="24"/>
          <w:lang w:val="en-US"/>
          <w14:ligatures w14:val="standardContextual"/>
        </w:rPr>
      </w:pPr>
      <w:ins w:id="598" w:author="rapp" w:date="2024-11-26T16:24:00Z" w16du:dateUtc="2024-11-26T15:24:00Z">
        <w:r>
          <w:rPr>
            <w:noProof/>
          </w:rPr>
          <w:t>6.</w:t>
        </w:r>
        <w:r w:rsidRPr="00DE2AC7">
          <w:rPr>
            <w:noProof/>
            <w:lang w:val="en-US" w:eastAsia="zh-CN"/>
          </w:rPr>
          <w:t>24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_Toc183530903 \h </w:instrText>
        </w:r>
        <w:r>
          <w:rPr>
            <w:noProof/>
          </w:rPr>
        </w:r>
      </w:ins>
      <w:r>
        <w:rPr>
          <w:noProof/>
        </w:rPr>
        <w:fldChar w:fldCharType="separate"/>
      </w:r>
      <w:ins w:id="599" w:author="rapp" w:date="2024-11-26T16:24:00Z" w16du:dateUtc="2024-11-26T15:24:00Z">
        <w:r>
          <w:rPr>
            <w:noProof/>
          </w:rPr>
          <w:t>62</w:t>
        </w:r>
        <w:r>
          <w:rPr>
            <w:noProof/>
          </w:rPr>
          <w:fldChar w:fldCharType="end"/>
        </w:r>
      </w:ins>
    </w:p>
    <w:p w14:paraId="6AC1E848" w14:textId="5F74F291" w:rsidR="00F954A8" w:rsidRDefault="00F954A8">
      <w:pPr>
        <w:pStyle w:val="TOC3"/>
        <w:rPr>
          <w:ins w:id="600" w:author="rapp" w:date="2024-11-26T16:24:00Z" w16du:dateUtc="2024-11-26T15:24:00Z"/>
          <w:rFonts w:asciiTheme="minorHAnsi" w:eastAsiaTheme="minorEastAsia" w:hAnsiTheme="minorHAnsi" w:cstheme="minorBidi"/>
          <w:noProof/>
          <w:kern w:val="2"/>
          <w:sz w:val="24"/>
          <w:szCs w:val="24"/>
          <w:lang w:val="en-US"/>
          <w14:ligatures w14:val="standardContextual"/>
        </w:rPr>
      </w:pPr>
      <w:ins w:id="601" w:author="rapp" w:date="2024-11-26T16:24:00Z" w16du:dateUtc="2024-11-26T15:24:00Z">
        <w:r>
          <w:rPr>
            <w:noProof/>
          </w:rPr>
          <w:t>6.</w:t>
        </w:r>
        <w:r w:rsidRPr="00DE2AC7">
          <w:rPr>
            <w:noProof/>
            <w:lang w:val="en-US" w:eastAsia="zh-CN"/>
          </w:rPr>
          <w:t>24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_Toc183530904 \h </w:instrText>
        </w:r>
        <w:r>
          <w:rPr>
            <w:noProof/>
          </w:rPr>
        </w:r>
      </w:ins>
      <w:r>
        <w:rPr>
          <w:noProof/>
        </w:rPr>
        <w:fldChar w:fldCharType="separate"/>
      </w:r>
      <w:ins w:id="602" w:author="rapp" w:date="2024-11-26T16:24:00Z" w16du:dateUtc="2024-11-26T15:24:00Z">
        <w:r>
          <w:rPr>
            <w:noProof/>
          </w:rPr>
          <w:t>62</w:t>
        </w:r>
        <w:r>
          <w:rPr>
            <w:noProof/>
          </w:rPr>
          <w:fldChar w:fldCharType="end"/>
        </w:r>
      </w:ins>
    </w:p>
    <w:p w14:paraId="2BF91090" w14:textId="5B984501" w:rsidR="00F954A8" w:rsidRDefault="00F954A8">
      <w:pPr>
        <w:pStyle w:val="TOC3"/>
        <w:rPr>
          <w:ins w:id="603" w:author="rapp" w:date="2024-11-26T16:24:00Z" w16du:dateUtc="2024-11-26T15:24:00Z"/>
          <w:rFonts w:asciiTheme="minorHAnsi" w:eastAsiaTheme="minorEastAsia" w:hAnsiTheme="minorHAnsi" w:cstheme="minorBidi"/>
          <w:noProof/>
          <w:kern w:val="2"/>
          <w:sz w:val="24"/>
          <w:szCs w:val="24"/>
          <w:lang w:val="en-US"/>
          <w14:ligatures w14:val="standardContextual"/>
        </w:rPr>
      </w:pPr>
      <w:ins w:id="604" w:author="rapp" w:date="2024-11-26T16:24:00Z" w16du:dateUtc="2024-11-26T15:24:00Z">
        <w:r>
          <w:rPr>
            <w:noProof/>
          </w:rPr>
          <w:t>6.</w:t>
        </w:r>
        <w:r w:rsidRPr="00DE2AC7">
          <w:rPr>
            <w:noProof/>
            <w:lang w:val="en-US" w:eastAsia="zh-CN"/>
          </w:rPr>
          <w:t>24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_Toc183530905 \h </w:instrText>
        </w:r>
        <w:r>
          <w:rPr>
            <w:noProof/>
          </w:rPr>
        </w:r>
      </w:ins>
      <w:r>
        <w:rPr>
          <w:noProof/>
        </w:rPr>
        <w:fldChar w:fldCharType="separate"/>
      </w:r>
      <w:ins w:id="605" w:author="rapp" w:date="2024-11-26T16:24:00Z" w16du:dateUtc="2024-11-26T15:24:00Z">
        <w:r>
          <w:rPr>
            <w:noProof/>
          </w:rPr>
          <w:t>62</w:t>
        </w:r>
        <w:r>
          <w:rPr>
            <w:noProof/>
          </w:rPr>
          <w:fldChar w:fldCharType="end"/>
        </w:r>
      </w:ins>
    </w:p>
    <w:p w14:paraId="0CFD2833" w14:textId="3616363E" w:rsidR="00F954A8" w:rsidRDefault="00F954A8">
      <w:pPr>
        <w:pStyle w:val="TOC2"/>
        <w:rPr>
          <w:ins w:id="606" w:author="rapp" w:date="2024-11-26T16:24:00Z" w16du:dateUtc="2024-11-26T15:24:00Z"/>
          <w:rFonts w:asciiTheme="minorHAnsi" w:eastAsiaTheme="minorEastAsia" w:hAnsiTheme="minorHAnsi" w:cstheme="minorBidi"/>
          <w:noProof/>
          <w:kern w:val="2"/>
          <w:sz w:val="24"/>
          <w:szCs w:val="24"/>
          <w:lang w:val="en-US"/>
          <w14:ligatures w14:val="standardContextual"/>
        </w:rPr>
      </w:pPr>
      <w:ins w:id="607" w:author="rapp" w:date="2024-11-26T16:24:00Z" w16du:dateUtc="2024-11-26T15:24:00Z">
        <w:r>
          <w:rPr>
            <w:noProof/>
            <w:lang w:eastAsia="zh-CN"/>
          </w:rPr>
          <w:t>6</w:t>
        </w:r>
        <w:r>
          <w:rPr>
            <w:noProof/>
          </w:rPr>
          <w:t>.25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#24: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_Toc183530906 \h </w:instrText>
        </w:r>
        <w:r>
          <w:rPr>
            <w:noProof/>
          </w:rPr>
        </w:r>
      </w:ins>
      <w:r>
        <w:rPr>
          <w:noProof/>
        </w:rPr>
        <w:fldChar w:fldCharType="separate"/>
      </w:r>
      <w:ins w:id="608" w:author="rapp" w:date="2024-11-26T16:24:00Z" w16du:dateUtc="2024-11-26T15:24:00Z">
        <w:r>
          <w:rPr>
            <w:noProof/>
          </w:rPr>
          <w:t>62</w:t>
        </w:r>
        <w:r>
          <w:rPr>
            <w:noProof/>
          </w:rPr>
          <w:fldChar w:fldCharType="end"/>
        </w:r>
      </w:ins>
    </w:p>
    <w:p w14:paraId="66FBF5BB" w14:textId="38655461" w:rsidR="00F954A8" w:rsidRDefault="00F954A8">
      <w:pPr>
        <w:pStyle w:val="TOC3"/>
        <w:rPr>
          <w:ins w:id="609" w:author="rapp" w:date="2024-11-26T16:24:00Z" w16du:dateUtc="2024-11-26T15:24:00Z"/>
          <w:rFonts w:asciiTheme="minorHAnsi" w:eastAsiaTheme="minorEastAsia" w:hAnsiTheme="minorHAnsi" w:cstheme="minorBidi"/>
          <w:noProof/>
          <w:kern w:val="2"/>
          <w:sz w:val="24"/>
          <w:szCs w:val="24"/>
          <w:lang w:val="en-US"/>
          <w14:ligatures w14:val="standardContextual"/>
        </w:rPr>
      </w:pPr>
      <w:ins w:id="610" w:author="rapp" w:date="2024-11-26T16:24:00Z" w16du:dateUtc="2024-11-26T15:24:00Z">
        <w:r>
          <w:rPr>
            <w:noProof/>
            <w:lang w:eastAsia="zh-CN"/>
          </w:rPr>
          <w:t>6</w:t>
        </w:r>
        <w:r>
          <w:rPr>
            <w:noProof/>
          </w:rPr>
          <w:t>.25.1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_Toc183530907 \h </w:instrText>
        </w:r>
        <w:r>
          <w:rPr>
            <w:noProof/>
          </w:rPr>
        </w:r>
      </w:ins>
      <w:r>
        <w:rPr>
          <w:noProof/>
        </w:rPr>
        <w:fldChar w:fldCharType="separate"/>
      </w:r>
      <w:ins w:id="611" w:author="rapp" w:date="2024-11-26T16:24:00Z" w16du:dateUtc="2024-11-26T15:24:00Z">
        <w:r>
          <w:rPr>
            <w:noProof/>
          </w:rPr>
          <w:t>62</w:t>
        </w:r>
        <w:r>
          <w:rPr>
            <w:noProof/>
          </w:rPr>
          <w:fldChar w:fldCharType="end"/>
        </w:r>
      </w:ins>
    </w:p>
    <w:p w14:paraId="6B0EF287" w14:textId="6B0133F3" w:rsidR="00F954A8" w:rsidRDefault="00F954A8">
      <w:pPr>
        <w:pStyle w:val="TOC4"/>
        <w:rPr>
          <w:ins w:id="612" w:author="rapp" w:date="2024-11-26T16:24:00Z" w16du:dateUtc="2024-11-26T15:24:00Z"/>
          <w:rFonts w:asciiTheme="minorHAnsi" w:eastAsiaTheme="minorEastAsia" w:hAnsiTheme="minorHAnsi" w:cstheme="minorBidi"/>
          <w:noProof/>
          <w:kern w:val="2"/>
          <w:sz w:val="24"/>
          <w:szCs w:val="24"/>
          <w:lang w:val="en-US"/>
          <w14:ligatures w14:val="standardContextual"/>
        </w:rPr>
      </w:pPr>
      <w:ins w:id="613" w:author="rapp" w:date="2024-11-26T16:24:00Z" w16du:dateUtc="2024-11-26T15:24:00Z">
        <w:r>
          <w:rPr>
            <w:noProof/>
          </w:rPr>
          <w:t>6.25.1.1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_Toc183530908 \h </w:instrText>
        </w:r>
        <w:r>
          <w:rPr>
            <w:noProof/>
          </w:rPr>
        </w:r>
      </w:ins>
      <w:r>
        <w:rPr>
          <w:noProof/>
        </w:rPr>
        <w:fldChar w:fldCharType="separate"/>
      </w:r>
      <w:ins w:id="614" w:author="rapp" w:date="2024-11-26T16:24:00Z" w16du:dateUtc="2024-11-26T15:24:00Z">
        <w:r>
          <w:rPr>
            <w:noProof/>
          </w:rPr>
          <w:t>62</w:t>
        </w:r>
        <w:r>
          <w:rPr>
            <w:noProof/>
          </w:rPr>
          <w:fldChar w:fldCharType="end"/>
        </w:r>
      </w:ins>
    </w:p>
    <w:p w14:paraId="377B1EF4" w14:textId="283C1E44" w:rsidR="00F954A8" w:rsidRDefault="00F954A8">
      <w:pPr>
        <w:pStyle w:val="TOC4"/>
        <w:rPr>
          <w:ins w:id="615" w:author="rapp" w:date="2024-11-26T16:24:00Z" w16du:dateUtc="2024-11-26T15:24:00Z"/>
          <w:rFonts w:asciiTheme="minorHAnsi" w:eastAsiaTheme="minorEastAsia" w:hAnsiTheme="minorHAnsi" w:cstheme="minorBidi"/>
          <w:noProof/>
          <w:kern w:val="2"/>
          <w:sz w:val="24"/>
          <w:szCs w:val="24"/>
          <w:lang w:val="en-US"/>
          <w14:ligatures w14:val="standardContextual"/>
        </w:rPr>
      </w:pPr>
      <w:ins w:id="616" w:author="rapp" w:date="2024-11-26T16:24:00Z" w16du:dateUtc="2024-11-26T15:24:00Z">
        <w:r>
          <w:rPr>
            <w:noProof/>
          </w:rPr>
          <w:t>6.25.1.2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_Toc183530909 \h </w:instrText>
        </w:r>
        <w:r>
          <w:rPr>
            <w:noProof/>
          </w:rPr>
        </w:r>
      </w:ins>
      <w:r>
        <w:rPr>
          <w:noProof/>
        </w:rPr>
        <w:fldChar w:fldCharType="separate"/>
      </w:r>
      <w:ins w:id="617" w:author="rapp" w:date="2024-11-26T16:24:00Z" w16du:dateUtc="2024-11-26T15:24:00Z">
        <w:r>
          <w:rPr>
            <w:noProof/>
          </w:rPr>
          <w:t>63</w:t>
        </w:r>
        <w:r>
          <w:rPr>
            <w:noProof/>
          </w:rPr>
          <w:fldChar w:fldCharType="end"/>
        </w:r>
      </w:ins>
    </w:p>
    <w:p w14:paraId="095F3E80" w14:textId="74A71016" w:rsidR="00F954A8" w:rsidRDefault="00F954A8">
      <w:pPr>
        <w:pStyle w:val="TOC3"/>
        <w:rPr>
          <w:ins w:id="618" w:author="rapp" w:date="2024-11-26T16:24:00Z" w16du:dateUtc="2024-11-26T15:24:00Z"/>
          <w:rFonts w:asciiTheme="minorHAnsi" w:eastAsiaTheme="minorEastAsia" w:hAnsiTheme="minorHAnsi" w:cstheme="minorBidi"/>
          <w:noProof/>
          <w:kern w:val="2"/>
          <w:sz w:val="24"/>
          <w:szCs w:val="24"/>
          <w:lang w:val="en-US"/>
          <w14:ligatures w14:val="standardContextual"/>
        </w:rPr>
      </w:pPr>
      <w:ins w:id="619" w:author="rapp" w:date="2024-11-26T16:24:00Z" w16du:dateUtc="2024-11-26T15:24:00Z">
        <w:r>
          <w:rPr>
            <w:noProof/>
          </w:rPr>
          <w:t>6.25.</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_Toc183530910 \h </w:instrText>
        </w:r>
        <w:r>
          <w:rPr>
            <w:noProof/>
          </w:rPr>
        </w:r>
      </w:ins>
      <w:r>
        <w:rPr>
          <w:noProof/>
        </w:rPr>
        <w:fldChar w:fldCharType="separate"/>
      </w:r>
      <w:ins w:id="620" w:author="rapp" w:date="2024-11-26T16:24:00Z" w16du:dateUtc="2024-11-26T15:24:00Z">
        <w:r>
          <w:rPr>
            <w:noProof/>
          </w:rPr>
          <w:t>64</w:t>
        </w:r>
        <w:r>
          <w:rPr>
            <w:noProof/>
          </w:rPr>
          <w:fldChar w:fldCharType="end"/>
        </w:r>
      </w:ins>
    </w:p>
    <w:p w14:paraId="25ED6F65" w14:textId="41CA804B" w:rsidR="00F954A8" w:rsidRDefault="00F954A8">
      <w:pPr>
        <w:pStyle w:val="TOC3"/>
        <w:rPr>
          <w:ins w:id="621" w:author="rapp" w:date="2024-11-26T16:24:00Z" w16du:dateUtc="2024-11-26T15:24:00Z"/>
          <w:rFonts w:asciiTheme="minorHAnsi" w:eastAsiaTheme="minorEastAsia" w:hAnsiTheme="minorHAnsi" w:cstheme="minorBidi"/>
          <w:noProof/>
          <w:kern w:val="2"/>
          <w:sz w:val="24"/>
          <w:szCs w:val="24"/>
          <w:lang w:val="en-US"/>
          <w14:ligatures w14:val="standardContextual"/>
        </w:rPr>
      </w:pPr>
      <w:ins w:id="622" w:author="rapp" w:date="2024-11-26T16:24:00Z" w16du:dateUtc="2024-11-26T15:24:00Z">
        <w:r>
          <w:rPr>
            <w:noProof/>
          </w:rPr>
          <w:t>6.25.3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_Toc183530911 \h </w:instrText>
        </w:r>
        <w:r>
          <w:rPr>
            <w:noProof/>
          </w:rPr>
        </w:r>
      </w:ins>
      <w:r>
        <w:rPr>
          <w:noProof/>
        </w:rPr>
        <w:fldChar w:fldCharType="separate"/>
      </w:r>
      <w:ins w:id="623" w:author="rapp" w:date="2024-11-26T16:24:00Z" w16du:dateUtc="2024-11-26T15:24:00Z">
        <w:r>
          <w:rPr>
            <w:noProof/>
          </w:rPr>
          <w:t>64</w:t>
        </w:r>
        <w:r>
          <w:rPr>
            <w:noProof/>
          </w:rPr>
          <w:fldChar w:fldCharType="end"/>
        </w:r>
      </w:ins>
    </w:p>
    <w:p w14:paraId="20D746B1" w14:textId="1733563D" w:rsidR="00F954A8" w:rsidRDefault="00F954A8">
      <w:pPr>
        <w:pStyle w:val="TOC3"/>
        <w:rPr>
          <w:ins w:id="624" w:author="rapp" w:date="2024-11-26T16:24:00Z" w16du:dateUtc="2024-11-26T15:24:00Z"/>
          <w:rFonts w:asciiTheme="minorHAnsi" w:eastAsiaTheme="minorEastAsia" w:hAnsiTheme="minorHAnsi" w:cstheme="minorBidi"/>
          <w:noProof/>
          <w:kern w:val="2"/>
          <w:sz w:val="24"/>
          <w:szCs w:val="24"/>
          <w:lang w:val="en-US"/>
          <w14:ligatures w14:val="standardContextual"/>
        </w:rPr>
      </w:pPr>
      <w:ins w:id="625" w:author="rapp" w:date="2024-11-26T16:24:00Z" w16du:dateUtc="2024-11-26T15:24:00Z">
        <w:r>
          <w:rPr>
            <w:noProof/>
          </w:rPr>
          <w:t>6.25.</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_Toc183530912 \h </w:instrText>
        </w:r>
        <w:r>
          <w:rPr>
            <w:noProof/>
          </w:rPr>
        </w:r>
      </w:ins>
      <w:r>
        <w:rPr>
          <w:noProof/>
        </w:rPr>
        <w:fldChar w:fldCharType="separate"/>
      </w:r>
      <w:ins w:id="626" w:author="rapp" w:date="2024-11-26T16:24:00Z" w16du:dateUtc="2024-11-26T15:24:00Z">
        <w:r>
          <w:rPr>
            <w:noProof/>
          </w:rPr>
          <w:t>64</w:t>
        </w:r>
        <w:r>
          <w:rPr>
            <w:noProof/>
          </w:rPr>
          <w:fldChar w:fldCharType="end"/>
        </w:r>
      </w:ins>
    </w:p>
    <w:p w14:paraId="7DBFB556" w14:textId="5837EB48" w:rsidR="00F954A8" w:rsidRDefault="00F954A8">
      <w:pPr>
        <w:pStyle w:val="TOC2"/>
        <w:rPr>
          <w:ins w:id="627" w:author="rapp" w:date="2024-11-26T16:24:00Z" w16du:dateUtc="2024-11-26T15:24:00Z"/>
          <w:rFonts w:asciiTheme="minorHAnsi" w:eastAsiaTheme="minorEastAsia" w:hAnsiTheme="minorHAnsi" w:cstheme="minorBidi"/>
          <w:noProof/>
          <w:kern w:val="2"/>
          <w:sz w:val="24"/>
          <w:szCs w:val="24"/>
          <w:lang w:val="en-US"/>
          <w14:ligatures w14:val="standardContextual"/>
        </w:rPr>
      </w:pPr>
      <w:ins w:id="628" w:author="rapp" w:date="2024-11-26T16:24:00Z" w16du:dateUtc="2024-11-26T15:24:00Z">
        <w:r>
          <w:rPr>
            <w:noProof/>
            <w:lang w:eastAsia="zh-CN"/>
          </w:rPr>
          <w:t>6</w:t>
        </w:r>
        <w:r>
          <w:rPr>
            <w:noProof/>
          </w:rPr>
          <w:t>.26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#25: </w:t>
        </w:r>
        <w:r>
          <w:rPr>
            <w:noProof/>
          </w:rPr>
          <w:t>Discovery without onboarding service operation for enhanced API Invoker</w:t>
        </w:r>
        <w:r>
          <w:rPr>
            <w:noProof/>
          </w:rPr>
          <w:tab/>
        </w:r>
        <w:r>
          <w:rPr>
            <w:noProof/>
          </w:rPr>
          <w:fldChar w:fldCharType="begin"/>
        </w:r>
        <w:r>
          <w:rPr>
            <w:noProof/>
          </w:rPr>
          <w:instrText xml:space="preserve"> PAGEREF _Toc183530913 \h </w:instrText>
        </w:r>
        <w:r>
          <w:rPr>
            <w:noProof/>
          </w:rPr>
        </w:r>
      </w:ins>
      <w:r>
        <w:rPr>
          <w:noProof/>
        </w:rPr>
        <w:fldChar w:fldCharType="separate"/>
      </w:r>
      <w:ins w:id="629" w:author="rapp" w:date="2024-11-26T16:24:00Z" w16du:dateUtc="2024-11-26T15:24:00Z">
        <w:r>
          <w:rPr>
            <w:noProof/>
          </w:rPr>
          <w:t>64</w:t>
        </w:r>
        <w:r>
          <w:rPr>
            <w:noProof/>
          </w:rPr>
          <w:fldChar w:fldCharType="end"/>
        </w:r>
      </w:ins>
    </w:p>
    <w:p w14:paraId="3E9C978F" w14:textId="361E7950" w:rsidR="00F954A8" w:rsidRDefault="00F954A8">
      <w:pPr>
        <w:pStyle w:val="TOC3"/>
        <w:rPr>
          <w:ins w:id="630" w:author="rapp" w:date="2024-11-26T16:24:00Z" w16du:dateUtc="2024-11-26T15:24:00Z"/>
          <w:rFonts w:asciiTheme="minorHAnsi" w:eastAsiaTheme="minorEastAsia" w:hAnsiTheme="minorHAnsi" w:cstheme="minorBidi"/>
          <w:noProof/>
          <w:kern w:val="2"/>
          <w:sz w:val="24"/>
          <w:szCs w:val="24"/>
          <w:lang w:val="en-US"/>
          <w14:ligatures w14:val="standardContextual"/>
        </w:rPr>
      </w:pPr>
      <w:ins w:id="631" w:author="rapp" w:date="2024-11-26T16:24:00Z" w16du:dateUtc="2024-11-26T15:24:00Z">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_Toc183530914 \h </w:instrText>
        </w:r>
        <w:r>
          <w:rPr>
            <w:noProof/>
          </w:rPr>
        </w:r>
      </w:ins>
      <w:r>
        <w:rPr>
          <w:noProof/>
        </w:rPr>
        <w:fldChar w:fldCharType="separate"/>
      </w:r>
      <w:ins w:id="632" w:author="rapp" w:date="2024-11-26T16:24:00Z" w16du:dateUtc="2024-11-26T15:24:00Z">
        <w:r>
          <w:rPr>
            <w:noProof/>
          </w:rPr>
          <w:t>64</w:t>
        </w:r>
        <w:r>
          <w:rPr>
            <w:noProof/>
          </w:rPr>
          <w:fldChar w:fldCharType="end"/>
        </w:r>
      </w:ins>
    </w:p>
    <w:p w14:paraId="186F1168" w14:textId="2A123628" w:rsidR="00F954A8" w:rsidRDefault="00F954A8">
      <w:pPr>
        <w:pStyle w:val="TOC4"/>
        <w:rPr>
          <w:ins w:id="633" w:author="rapp" w:date="2024-11-26T16:24:00Z" w16du:dateUtc="2024-11-26T15:24:00Z"/>
          <w:rFonts w:asciiTheme="minorHAnsi" w:eastAsiaTheme="minorEastAsia" w:hAnsiTheme="minorHAnsi" w:cstheme="minorBidi"/>
          <w:noProof/>
          <w:kern w:val="2"/>
          <w:sz w:val="24"/>
          <w:szCs w:val="24"/>
          <w:lang w:val="en-US"/>
          <w14:ligatures w14:val="standardContextual"/>
        </w:rPr>
      </w:pPr>
      <w:ins w:id="634" w:author="rapp" w:date="2024-11-26T16:24:00Z" w16du:dateUtc="2024-11-26T15:24:00Z">
        <w:r w:rsidRPr="00DE2AC7">
          <w:rPr>
            <w:noProof/>
            <w:lang w:val="en-US"/>
          </w:rPr>
          <w:t>6.26.1.1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_Toc183530915 \h </w:instrText>
        </w:r>
        <w:r>
          <w:rPr>
            <w:noProof/>
          </w:rPr>
        </w:r>
      </w:ins>
      <w:r>
        <w:rPr>
          <w:noProof/>
        </w:rPr>
        <w:fldChar w:fldCharType="separate"/>
      </w:r>
      <w:ins w:id="635" w:author="rapp" w:date="2024-11-26T16:24:00Z" w16du:dateUtc="2024-11-26T15:24:00Z">
        <w:r>
          <w:rPr>
            <w:noProof/>
          </w:rPr>
          <w:t>64</w:t>
        </w:r>
        <w:r>
          <w:rPr>
            <w:noProof/>
          </w:rPr>
          <w:fldChar w:fldCharType="end"/>
        </w:r>
      </w:ins>
    </w:p>
    <w:p w14:paraId="77FB8F0E" w14:textId="17AAF903" w:rsidR="00F954A8" w:rsidRDefault="00F954A8">
      <w:pPr>
        <w:pStyle w:val="TOC4"/>
        <w:rPr>
          <w:ins w:id="636" w:author="rapp" w:date="2024-11-26T16:24:00Z" w16du:dateUtc="2024-11-26T15:24:00Z"/>
          <w:rFonts w:asciiTheme="minorHAnsi" w:eastAsiaTheme="minorEastAsia" w:hAnsiTheme="minorHAnsi" w:cstheme="minorBidi"/>
          <w:noProof/>
          <w:kern w:val="2"/>
          <w:sz w:val="24"/>
          <w:szCs w:val="24"/>
          <w:lang w:val="en-US"/>
          <w14:ligatures w14:val="standardContextual"/>
        </w:rPr>
      </w:pPr>
      <w:ins w:id="637" w:author="rapp" w:date="2024-11-26T16:24:00Z" w16du:dateUtc="2024-11-26T15:24:00Z">
        <w:r>
          <w:rPr>
            <w:noProof/>
            <w:lang w:eastAsia="zh-CN"/>
          </w:rPr>
          <w:t>6</w:t>
        </w:r>
        <w:r>
          <w:rPr>
            <w:noProof/>
          </w:rPr>
          <w:t>.26.1.2</w:t>
        </w:r>
        <w:r>
          <w:rPr>
            <w:rFonts w:asciiTheme="minorHAnsi" w:eastAsiaTheme="minorEastAsia" w:hAnsiTheme="minorHAnsi" w:cstheme="minorBidi"/>
            <w:noProof/>
            <w:kern w:val="2"/>
            <w:sz w:val="24"/>
            <w:szCs w:val="24"/>
            <w:lang w:val="en-US"/>
            <w14:ligatures w14:val="standardContextual"/>
          </w:rPr>
          <w:tab/>
        </w:r>
        <w:r>
          <w:rPr>
            <w:noProof/>
          </w:rPr>
          <w:t>Enhancing Onboarding the API invoker API to CAPIF</w:t>
        </w:r>
        <w:r>
          <w:rPr>
            <w:noProof/>
          </w:rPr>
          <w:tab/>
        </w:r>
        <w:r>
          <w:rPr>
            <w:noProof/>
          </w:rPr>
          <w:fldChar w:fldCharType="begin"/>
        </w:r>
        <w:r>
          <w:rPr>
            <w:noProof/>
          </w:rPr>
          <w:instrText xml:space="preserve"> PAGEREF _Toc183530916 \h </w:instrText>
        </w:r>
        <w:r>
          <w:rPr>
            <w:noProof/>
          </w:rPr>
        </w:r>
      </w:ins>
      <w:r>
        <w:rPr>
          <w:noProof/>
        </w:rPr>
        <w:fldChar w:fldCharType="separate"/>
      </w:r>
      <w:ins w:id="638" w:author="rapp" w:date="2024-11-26T16:24:00Z" w16du:dateUtc="2024-11-26T15:24:00Z">
        <w:r>
          <w:rPr>
            <w:noProof/>
          </w:rPr>
          <w:t>65</w:t>
        </w:r>
        <w:r>
          <w:rPr>
            <w:noProof/>
          </w:rPr>
          <w:fldChar w:fldCharType="end"/>
        </w:r>
      </w:ins>
    </w:p>
    <w:p w14:paraId="08AC08D8" w14:textId="46D7AE62" w:rsidR="00F954A8" w:rsidRDefault="00F954A8">
      <w:pPr>
        <w:pStyle w:val="TOC5"/>
        <w:rPr>
          <w:ins w:id="639" w:author="rapp" w:date="2024-11-26T16:24:00Z" w16du:dateUtc="2024-11-26T15:24:00Z"/>
          <w:rFonts w:asciiTheme="minorHAnsi" w:eastAsiaTheme="minorEastAsia" w:hAnsiTheme="minorHAnsi" w:cstheme="minorBidi"/>
          <w:noProof/>
          <w:kern w:val="2"/>
          <w:sz w:val="24"/>
          <w:szCs w:val="24"/>
          <w:lang w:val="en-US"/>
          <w14:ligatures w14:val="standardContextual"/>
        </w:rPr>
      </w:pPr>
      <w:ins w:id="640" w:author="rapp" w:date="2024-11-26T16:24:00Z" w16du:dateUtc="2024-11-26T15:24:00Z">
        <w:r w:rsidRPr="00DE2AC7">
          <w:rPr>
            <w:noProof/>
            <w:lang w:val="en-US"/>
          </w:rPr>
          <w:t>6.26.1.2.1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Information flows, Discovery without Onboarding of the API Invoker to the CAPIF</w:t>
        </w:r>
        <w:r>
          <w:rPr>
            <w:noProof/>
          </w:rPr>
          <w:tab/>
        </w:r>
        <w:r>
          <w:rPr>
            <w:noProof/>
          </w:rPr>
          <w:fldChar w:fldCharType="begin"/>
        </w:r>
        <w:r>
          <w:rPr>
            <w:noProof/>
          </w:rPr>
          <w:instrText xml:space="preserve"> PAGEREF _Toc183530917 \h </w:instrText>
        </w:r>
        <w:r>
          <w:rPr>
            <w:noProof/>
          </w:rPr>
        </w:r>
      </w:ins>
      <w:r>
        <w:rPr>
          <w:noProof/>
        </w:rPr>
        <w:fldChar w:fldCharType="separate"/>
      </w:r>
      <w:ins w:id="641" w:author="rapp" w:date="2024-11-26T16:24:00Z" w16du:dateUtc="2024-11-26T15:24:00Z">
        <w:r>
          <w:rPr>
            <w:noProof/>
          </w:rPr>
          <w:t>65</w:t>
        </w:r>
        <w:r>
          <w:rPr>
            <w:noProof/>
          </w:rPr>
          <w:fldChar w:fldCharType="end"/>
        </w:r>
      </w:ins>
    </w:p>
    <w:p w14:paraId="4ADC0A94" w14:textId="37FE7CBB" w:rsidR="00F954A8" w:rsidRDefault="00F954A8">
      <w:pPr>
        <w:pStyle w:val="TOC6"/>
        <w:rPr>
          <w:ins w:id="642" w:author="rapp" w:date="2024-11-26T16:24:00Z" w16du:dateUtc="2024-11-26T15:24:00Z"/>
          <w:rFonts w:asciiTheme="minorHAnsi" w:eastAsiaTheme="minorEastAsia" w:hAnsiTheme="minorHAnsi" w:cstheme="minorBidi"/>
          <w:noProof/>
          <w:kern w:val="2"/>
          <w:sz w:val="24"/>
          <w:szCs w:val="24"/>
          <w:lang w:val="en-US"/>
          <w14:ligatures w14:val="standardContextual"/>
        </w:rPr>
      </w:pPr>
      <w:ins w:id="643" w:author="rapp" w:date="2024-11-26T16:24:00Z" w16du:dateUtc="2024-11-26T15:24:00Z">
        <w:r>
          <w:rPr>
            <w:noProof/>
          </w:rPr>
          <w:t>6.26.1.2.1.1</w:t>
        </w:r>
        <w:r>
          <w:rPr>
            <w:rFonts w:asciiTheme="minorHAnsi" w:eastAsiaTheme="minorEastAsia" w:hAnsiTheme="minorHAnsi" w:cstheme="minorBidi"/>
            <w:noProof/>
            <w:kern w:val="2"/>
            <w:sz w:val="24"/>
            <w:szCs w:val="24"/>
            <w:lang w:val="en-US"/>
            <w14:ligatures w14:val="standardContextual"/>
          </w:rPr>
          <w:tab/>
        </w:r>
        <w:r>
          <w:rPr>
            <w:noProof/>
          </w:rPr>
          <w:t>Discovery without Onboarding request</w:t>
        </w:r>
        <w:r>
          <w:rPr>
            <w:noProof/>
          </w:rPr>
          <w:tab/>
        </w:r>
        <w:r>
          <w:rPr>
            <w:noProof/>
          </w:rPr>
          <w:fldChar w:fldCharType="begin"/>
        </w:r>
        <w:r>
          <w:rPr>
            <w:noProof/>
          </w:rPr>
          <w:instrText xml:space="preserve"> PAGEREF _Toc183530918 \h </w:instrText>
        </w:r>
        <w:r>
          <w:rPr>
            <w:noProof/>
          </w:rPr>
        </w:r>
      </w:ins>
      <w:r>
        <w:rPr>
          <w:noProof/>
        </w:rPr>
        <w:fldChar w:fldCharType="separate"/>
      </w:r>
      <w:ins w:id="644" w:author="rapp" w:date="2024-11-26T16:24:00Z" w16du:dateUtc="2024-11-26T15:24:00Z">
        <w:r>
          <w:rPr>
            <w:noProof/>
          </w:rPr>
          <w:t>65</w:t>
        </w:r>
        <w:r>
          <w:rPr>
            <w:noProof/>
          </w:rPr>
          <w:fldChar w:fldCharType="end"/>
        </w:r>
      </w:ins>
    </w:p>
    <w:p w14:paraId="768EADDF" w14:textId="027C2BEC" w:rsidR="00F954A8" w:rsidRDefault="00F954A8">
      <w:pPr>
        <w:pStyle w:val="TOC6"/>
        <w:rPr>
          <w:ins w:id="645" w:author="rapp" w:date="2024-11-26T16:24:00Z" w16du:dateUtc="2024-11-26T15:24:00Z"/>
          <w:rFonts w:asciiTheme="minorHAnsi" w:eastAsiaTheme="minorEastAsia" w:hAnsiTheme="minorHAnsi" w:cstheme="minorBidi"/>
          <w:noProof/>
          <w:kern w:val="2"/>
          <w:sz w:val="24"/>
          <w:szCs w:val="24"/>
          <w:lang w:val="en-US"/>
          <w14:ligatures w14:val="standardContextual"/>
        </w:rPr>
      </w:pPr>
      <w:ins w:id="646" w:author="rapp" w:date="2024-11-26T16:24:00Z" w16du:dateUtc="2024-11-26T15:24:00Z">
        <w:r>
          <w:rPr>
            <w:noProof/>
          </w:rPr>
          <w:t>6.26.1.2.1.2</w:t>
        </w:r>
        <w:r>
          <w:rPr>
            <w:rFonts w:asciiTheme="minorHAnsi" w:eastAsiaTheme="minorEastAsia" w:hAnsiTheme="minorHAnsi" w:cstheme="minorBidi"/>
            <w:noProof/>
            <w:kern w:val="2"/>
            <w:sz w:val="24"/>
            <w:szCs w:val="24"/>
            <w:lang w:val="en-US"/>
            <w14:ligatures w14:val="standardContextual"/>
          </w:rPr>
          <w:tab/>
        </w:r>
        <w:r>
          <w:rPr>
            <w:noProof/>
          </w:rPr>
          <w:t>Discovery without Onboarding response</w:t>
        </w:r>
        <w:r>
          <w:rPr>
            <w:noProof/>
          </w:rPr>
          <w:tab/>
        </w:r>
        <w:r>
          <w:rPr>
            <w:noProof/>
          </w:rPr>
          <w:fldChar w:fldCharType="begin"/>
        </w:r>
        <w:r>
          <w:rPr>
            <w:noProof/>
          </w:rPr>
          <w:instrText xml:space="preserve"> PAGEREF _Toc183530919 \h </w:instrText>
        </w:r>
        <w:r>
          <w:rPr>
            <w:noProof/>
          </w:rPr>
        </w:r>
      </w:ins>
      <w:r>
        <w:rPr>
          <w:noProof/>
        </w:rPr>
        <w:fldChar w:fldCharType="separate"/>
      </w:r>
      <w:ins w:id="647" w:author="rapp" w:date="2024-11-26T16:24:00Z" w16du:dateUtc="2024-11-26T15:24:00Z">
        <w:r>
          <w:rPr>
            <w:noProof/>
          </w:rPr>
          <w:t>65</w:t>
        </w:r>
        <w:r>
          <w:rPr>
            <w:noProof/>
          </w:rPr>
          <w:fldChar w:fldCharType="end"/>
        </w:r>
      </w:ins>
    </w:p>
    <w:p w14:paraId="5AB1499C" w14:textId="6E099431" w:rsidR="00F954A8" w:rsidRDefault="00F954A8">
      <w:pPr>
        <w:pStyle w:val="TOC5"/>
        <w:rPr>
          <w:ins w:id="648" w:author="rapp" w:date="2024-11-26T16:24:00Z" w16du:dateUtc="2024-11-26T15:24:00Z"/>
          <w:rFonts w:asciiTheme="minorHAnsi" w:eastAsiaTheme="minorEastAsia" w:hAnsiTheme="minorHAnsi" w:cstheme="minorBidi"/>
          <w:noProof/>
          <w:kern w:val="2"/>
          <w:sz w:val="24"/>
          <w:szCs w:val="24"/>
          <w:lang w:val="en-US"/>
          <w14:ligatures w14:val="standardContextual"/>
        </w:rPr>
      </w:pPr>
      <w:ins w:id="649" w:author="rapp" w:date="2024-11-26T16:24:00Z" w16du:dateUtc="2024-11-26T15:24:00Z">
        <w:r w:rsidRPr="00DE2AC7">
          <w:rPr>
            <w:noProof/>
            <w:lang w:val="en-US"/>
          </w:rPr>
          <w:t>6.26.1.2.2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 Discovery without Onboarding of the API Invoker to the CAPIF</w:t>
        </w:r>
        <w:r>
          <w:rPr>
            <w:noProof/>
          </w:rPr>
          <w:tab/>
        </w:r>
        <w:r>
          <w:rPr>
            <w:noProof/>
          </w:rPr>
          <w:fldChar w:fldCharType="begin"/>
        </w:r>
        <w:r>
          <w:rPr>
            <w:noProof/>
          </w:rPr>
          <w:instrText xml:space="preserve"> PAGEREF _Toc183530920 \h </w:instrText>
        </w:r>
        <w:r>
          <w:rPr>
            <w:noProof/>
          </w:rPr>
        </w:r>
      </w:ins>
      <w:r>
        <w:rPr>
          <w:noProof/>
        </w:rPr>
        <w:fldChar w:fldCharType="separate"/>
      </w:r>
      <w:ins w:id="650" w:author="rapp" w:date="2024-11-26T16:24:00Z" w16du:dateUtc="2024-11-26T15:24:00Z">
        <w:r>
          <w:rPr>
            <w:noProof/>
          </w:rPr>
          <w:t>66</w:t>
        </w:r>
        <w:r>
          <w:rPr>
            <w:noProof/>
          </w:rPr>
          <w:fldChar w:fldCharType="end"/>
        </w:r>
      </w:ins>
    </w:p>
    <w:p w14:paraId="5E61BA6A" w14:textId="6D47EBA2" w:rsidR="00F954A8" w:rsidRDefault="00F954A8">
      <w:pPr>
        <w:pStyle w:val="TOC3"/>
        <w:rPr>
          <w:ins w:id="651" w:author="rapp" w:date="2024-11-26T16:24:00Z" w16du:dateUtc="2024-11-26T15:24:00Z"/>
          <w:rFonts w:asciiTheme="minorHAnsi" w:eastAsiaTheme="minorEastAsia" w:hAnsiTheme="minorHAnsi" w:cstheme="minorBidi"/>
          <w:noProof/>
          <w:kern w:val="2"/>
          <w:sz w:val="24"/>
          <w:szCs w:val="24"/>
          <w:lang w:val="en-US"/>
          <w14:ligatures w14:val="standardContextual"/>
        </w:rPr>
      </w:pPr>
      <w:ins w:id="652" w:author="rapp" w:date="2024-11-26T16:24:00Z" w16du:dateUtc="2024-11-26T15:24:00Z">
        <w:r>
          <w:rPr>
            <w:noProof/>
          </w:rPr>
          <w:t>6.</w:t>
        </w:r>
        <w:r w:rsidRPr="00DE2AC7">
          <w:rPr>
            <w:noProof/>
            <w:lang w:val="en-US" w:eastAsia="zh-CN"/>
          </w:rPr>
          <w:t>26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_Toc183530921 \h </w:instrText>
        </w:r>
        <w:r>
          <w:rPr>
            <w:noProof/>
          </w:rPr>
        </w:r>
      </w:ins>
      <w:r>
        <w:rPr>
          <w:noProof/>
        </w:rPr>
        <w:fldChar w:fldCharType="separate"/>
      </w:r>
      <w:ins w:id="653" w:author="rapp" w:date="2024-11-26T16:24:00Z" w16du:dateUtc="2024-11-26T15:24:00Z">
        <w:r>
          <w:rPr>
            <w:noProof/>
          </w:rPr>
          <w:t>67</w:t>
        </w:r>
        <w:r>
          <w:rPr>
            <w:noProof/>
          </w:rPr>
          <w:fldChar w:fldCharType="end"/>
        </w:r>
      </w:ins>
    </w:p>
    <w:p w14:paraId="66395F0E" w14:textId="4CD82A1A" w:rsidR="00F954A8" w:rsidRDefault="00F954A8">
      <w:pPr>
        <w:pStyle w:val="TOC3"/>
        <w:rPr>
          <w:ins w:id="654" w:author="rapp" w:date="2024-11-26T16:24:00Z" w16du:dateUtc="2024-11-26T15:24:00Z"/>
          <w:rFonts w:asciiTheme="minorHAnsi" w:eastAsiaTheme="minorEastAsia" w:hAnsiTheme="minorHAnsi" w:cstheme="minorBidi"/>
          <w:noProof/>
          <w:kern w:val="2"/>
          <w:sz w:val="24"/>
          <w:szCs w:val="24"/>
          <w:lang w:val="en-US"/>
          <w14:ligatures w14:val="standardContextual"/>
        </w:rPr>
      </w:pPr>
      <w:ins w:id="655" w:author="rapp" w:date="2024-11-26T16:24:00Z" w16du:dateUtc="2024-11-26T15:24:00Z">
        <w:r>
          <w:rPr>
            <w:noProof/>
          </w:rPr>
          <w:t>6.</w:t>
        </w:r>
        <w:r w:rsidRPr="00DE2AC7">
          <w:rPr>
            <w:noProof/>
            <w:lang w:val="en-US" w:eastAsia="zh-CN"/>
          </w:rPr>
          <w:t>26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_Toc183530922 \h </w:instrText>
        </w:r>
        <w:r>
          <w:rPr>
            <w:noProof/>
          </w:rPr>
        </w:r>
      </w:ins>
      <w:r>
        <w:rPr>
          <w:noProof/>
        </w:rPr>
        <w:fldChar w:fldCharType="separate"/>
      </w:r>
      <w:ins w:id="656" w:author="rapp" w:date="2024-11-26T16:24:00Z" w16du:dateUtc="2024-11-26T15:24:00Z">
        <w:r>
          <w:rPr>
            <w:noProof/>
          </w:rPr>
          <w:t>67</w:t>
        </w:r>
        <w:r>
          <w:rPr>
            <w:noProof/>
          </w:rPr>
          <w:fldChar w:fldCharType="end"/>
        </w:r>
      </w:ins>
    </w:p>
    <w:p w14:paraId="4200812A" w14:textId="3452D71D" w:rsidR="00F954A8" w:rsidRDefault="00F954A8">
      <w:pPr>
        <w:pStyle w:val="TOC3"/>
        <w:rPr>
          <w:ins w:id="657" w:author="rapp" w:date="2024-11-26T16:24:00Z" w16du:dateUtc="2024-11-26T15:24:00Z"/>
          <w:rFonts w:asciiTheme="minorHAnsi" w:eastAsiaTheme="minorEastAsia" w:hAnsiTheme="minorHAnsi" w:cstheme="minorBidi"/>
          <w:noProof/>
          <w:kern w:val="2"/>
          <w:sz w:val="24"/>
          <w:szCs w:val="24"/>
          <w:lang w:val="en-US"/>
          <w14:ligatures w14:val="standardContextual"/>
        </w:rPr>
      </w:pPr>
      <w:ins w:id="658" w:author="rapp" w:date="2024-11-26T16:24:00Z" w16du:dateUtc="2024-11-26T15:24:00Z">
        <w:r>
          <w:rPr>
            <w:noProof/>
          </w:rPr>
          <w:t>6.</w:t>
        </w:r>
        <w:r w:rsidRPr="00DE2AC7">
          <w:rPr>
            <w:noProof/>
            <w:lang w:val="en-US" w:eastAsia="zh-CN"/>
          </w:rPr>
          <w:t>26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_Toc183530923 \h </w:instrText>
        </w:r>
        <w:r>
          <w:rPr>
            <w:noProof/>
          </w:rPr>
        </w:r>
      </w:ins>
      <w:r>
        <w:rPr>
          <w:noProof/>
        </w:rPr>
        <w:fldChar w:fldCharType="separate"/>
      </w:r>
      <w:ins w:id="659" w:author="rapp" w:date="2024-11-26T16:24:00Z" w16du:dateUtc="2024-11-26T15:24:00Z">
        <w:r>
          <w:rPr>
            <w:noProof/>
          </w:rPr>
          <w:t>67</w:t>
        </w:r>
        <w:r>
          <w:rPr>
            <w:noProof/>
          </w:rPr>
          <w:fldChar w:fldCharType="end"/>
        </w:r>
      </w:ins>
    </w:p>
    <w:p w14:paraId="2868035F" w14:textId="0036FECD" w:rsidR="00F954A8" w:rsidRDefault="00F954A8">
      <w:pPr>
        <w:pStyle w:val="TOC1"/>
        <w:rPr>
          <w:ins w:id="660" w:author="rapp" w:date="2024-11-26T16:24:00Z" w16du:dateUtc="2024-11-26T15:24:00Z"/>
          <w:rFonts w:asciiTheme="minorHAnsi" w:eastAsiaTheme="minorEastAsia" w:hAnsiTheme="minorHAnsi" w:cstheme="minorBidi"/>
          <w:noProof/>
          <w:kern w:val="2"/>
          <w:sz w:val="24"/>
          <w:szCs w:val="24"/>
          <w:lang w:val="en-US"/>
          <w14:ligatures w14:val="standardContextual"/>
        </w:rPr>
      </w:pPr>
      <w:ins w:id="661" w:author="rapp" w:date="2024-11-26T16:24:00Z" w16du:dateUtc="2024-11-26T15:24:00Z">
        <w:r w:rsidRPr="00DE2AC7">
          <w:rPr>
            <w:noProof/>
            <w:lang w:val="en-IN"/>
          </w:rPr>
          <w:t>7</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scenarios</w:t>
        </w:r>
        <w:r>
          <w:rPr>
            <w:noProof/>
          </w:rPr>
          <w:tab/>
        </w:r>
        <w:r>
          <w:rPr>
            <w:noProof/>
          </w:rPr>
          <w:fldChar w:fldCharType="begin"/>
        </w:r>
        <w:r>
          <w:rPr>
            <w:noProof/>
          </w:rPr>
          <w:instrText xml:space="preserve"> PAGEREF _Toc183530924 \h </w:instrText>
        </w:r>
        <w:r>
          <w:rPr>
            <w:noProof/>
          </w:rPr>
        </w:r>
      </w:ins>
      <w:r>
        <w:rPr>
          <w:noProof/>
        </w:rPr>
        <w:fldChar w:fldCharType="separate"/>
      </w:r>
      <w:ins w:id="662" w:author="rapp" w:date="2024-11-26T16:24:00Z" w16du:dateUtc="2024-11-26T15:24:00Z">
        <w:r>
          <w:rPr>
            <w:noProof/>
          </w:rPr>
          <w:t>67</w:t>
        </w:r>
        <w:r>
          <w:rPr>
            <w:noProof/>
          </w:rPr>
          <w:fldChar w:fldCharType="end"/>
        </w:r>
      </w:ins>
    </w:p>
    <w:p w14:paraId="3956288E" w14:textId="5081D4D1" w:rsidR="00F954A8" w:rsidRDefault="00F954A8">
      <w:pPr>
        <w:pStyle w:val="TOC2"/>
        <w:rPr>
          <w:ins w:id="663" w:author="rapp" w:date="2024-11-26T16:24:00Z" w16du:dateUtc="2024-11-26T15:24:00Z"/>
          <w:rFonts w:asciiTheme="minorHAnsi" w:eastAsiaTheme="minorEastAsia" w:hAnsiTheme="minorHAnsi" w:cstheme="minorBidi"/>
          <w:noProof/>
          <w:kern w:val="2"/>
          <w:sz w:val="24"/>
          <w:szCs w:val="24"/>
          <w:lang w:val="en-US"/>
          <w14:ligatures w14:val="standardContextual"/>
        </w:rPr>
      </w:pPr>
      <w:ins w:id="664" w:author="rapp" w:date="2024-11-26T16:24:00Z" w16du:dateUtc="2024-11-26T15:24:00Z">
        <w:r w:rsidRPr="00DE2AC7">
          <w:rPr>
            <w:noProof/>
            <w:lang w:val="en-IN"/>
          </w:rPr>
          <w:t>7.1</w:t>
        </w:r>
        <w:r>
          <w:rPr>
            <w:rFonts w:asciiTheme="minorHAnsi" w:eastAsiaTheme="minorEastAsia" w:hAnsiTheme="minorHAnsi" w:cstheme="minorBidi"/>
            <w:noProof/>
            <w:kern w:val="2"/>
            <w:sz w:val="24"/>
            <w:szCs w:val="24"/>
            <w:lang w:val="en-US"/>
            <w14:ligatures w14:val="standardContextual"/>
          </w:rPr>
          <w:tab/>
        </w:r>
        <w:r w:rsidRPr="00DE2AC7">
          <w:rPr>
            <w:noProof/>
            <w:lang w:val="en-IN"/>
          </w:rPr>
          <w:t>General</w:t>
        </w:r>
        <w:r>
          <w:rPr>
            <w:noProof/>
          </w:rPr>
          <w:tab/>
        </w:r>
        <w:r>
          <w:rPr>
            <w:noProof/>
          </w:rPr>
          <w:fldChar w:fldCharType="begin"/>
        </w:r>
        <w:r>
          <w:rPr>
            <w:noProof/>
          </w:rPr>
          <w:instrText xml:space="preserve"> PAGEREF _Toc183530925 \h </w:instrText>
        </w:r>
        <w:r>
          <w:rPr>
            <w:noProof/>
          </w:rPr>
        </w:r>
      </w:ins>
      <w:r>
        <w:rPr>
          <w:noProof/>
        </w:rPr>
        <w:fldChar w:fldCharType="separate"/>
      </w:r>
      <w:ins w:id="665" w:author="rapp" w:date="2024-11-26T16:24:00Z" w16du:dateUtc="2024-11-26T15:24:00Z">
        <w:r>
          <w:rPr>
            <w:noProof/>
          </w:rPr>
          <w:t>67</w:t>
        </w:r>
        <w:r>
          <w:rPr>
            <w:noProof/>
          </w:rPr>
          <w:fldChar w:fldCharType="end"/>
        </w:r>
      </w:ins>
    </w:p>
    <w:p w14:paraId="395EAFA5" w14:textId="222E798F" w:rsidR="00F954A8" w:rsidRDefault="00F954A8">
      <w:pPr>
        <w:pStyle w:val="TOC2"/>
        <w:rPr>
          <w:ins w:id="666" w:author="rapp" w:date="2024-11-26T16:24:00Z" w16du:dateUtc="2024-11-26T15:24:00Z"/>
          <w:rFonts w:asciiTheme="minorHAnsi" w:eastAsiaTheme="minorEastAsia" w:hAnsiTheme="minorHAnsi" w:cstheme="minorBidi"/>
          <w:noProof/>
          <w:kern w:val="2"/>
          <w:sz w:val="24"/>
          <w:szCs w:val="24"/>
          <w:lang w:val="en-US"/>
          <w14:ligatures w14:val="standardContextual"/>
        </w:rPr>
      </w:pPr>
      <w:ins w:id="667" w:author="rapp" w:date="2024-11-26T16:24:00Z" w16du:dateUtc="2024-11-26T15:24:00Z">
        <w:r w:rsidRPr="00DE2AC7">
          <w:rPr>
            <w:noProof/>
            <w:lang w:val="en-IN"/>
          </w:rPr>
          <w:t>7.2</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model #1: Updates to RNAA deployments</w:t>
        </w:r>
        <w:r>
          <w:rPr>
            <w:noProof/>
          </w:rPr>
          <w:tab/>
        </w:r>
        <w:r>
          <w:rPr>
            <w:noProof/>
          </w:rPr>
          <w:fldChar w:fldCharType="begin"/>
        </w:r>
        <w:r>
          <w:rPr>
            <w:noProof/>
          </w:rPr>
          <w:instrText xml:space="preserve"> PAGEREF _Toc183530926 \h </w:instrText>
        </w:r>
        <w:r>
          <w:rPr>
            <w:noProof/>
          </w:rPr>
        </w:r>
      </w:ins>
      <w:r>
        <w:rPr>
          <w:noProof/>
        </w:rPr>
        <w:fldChar w:fldCharType="separate"/>
      </w:r>
      <w:ins w:id="668" w:author="rapp" w:date="2024-11-26T16:24:00Z" w16du:dateUtc="2024-11-26T15:24:00Z">
        <w:r>
          <w:rPr>
            <w:noProof/>
          </w:rPr>
          <w:t>67</w:t>
        </w:r>
        <w:r>
          <w:rPr>
            <w:noProof/>
          </w:rPr>
          <w:fldChar w:fldCharType="end"/>
        </w:r>
      </w:ins>
    </w:p>
    <w:p w14:paraId="0085218A" w14:textId="6C998B64" w:rsidR="00F954A8" w:rsidRDefault="00F954A8">
      <w:pPr>
        <w:pStyle w:val="TOC2"/>
        <w:rPr>
          <w:ins w:id="669" w:author="rapp" w:date="2024-11-26T16:24:00Z" w16du:dateUtc="2024-11-26T15:24:00Z"/>
          <w:rFonts w:asciiTheme="minorHAnsi" w:eastAsiaTheme="minorEastAsia" w:hAnsiTheme="minorHAnsi" w:cstheme="minorBidi"/>
          <w:noProof/>
          <w:kern w:val="2"/>
          <w:sz w:val="24"/>
          <w:szCs w:val="24"/>
          <w:lang w:val="en-US"/>
          <w14:ligatures w14:val="standardContextual"/>
        </w:rPr>
      </w:pPr>
      <w:ins w:id="670" w:author="rapp" w:date="2024-11-26T16:24:00Z" w16du:dateUtc="2024-11-26T15:24:00Z">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_Toc183530927 \h </w:instrText>
        </w:r>
        <w:r>
          <w:rPr>
            <w:noProof/>
          </w:rPr>
        </w:r>
      </w:ins>
      <w:r>
        <w:rPr>
          <w:noProof/>
        </w:rPr>
        <w:fldChar w:fldCharType="separate"/>
      </w:r>
      <w:ins w:id="671" w:author="rapp" w:date="2024-11-26T16:24:00Z" w16du:dateUtc="2024-11-26T15:24:00Z">
        <w:r>
          <w:rPr>
            <w:noProof/>
          </w:rPr>
          <w:t>68</w:t>
        </w:r>
        <w:r>
          <w:rPr>
            <w:noProof/>
          </w:rPr>
          <w:fldChar w:fldCharType="end"/>
        </w:r>
      </w:ins>
    </w:p>
    <w:p w14:paraId="0E646162" w14:textId="3D5D607F" w:rsidR="00F954A8" w:rsidRDefault="00F954A8">
      <w:pPr>
        <w:pStyle w:val="TOC1"/>
        <w:rPr>
          <w:ins w:id="672" w:author="rapp" w:date="2024-11-26T16:24:00Z" w16du:dateUtc="2024-11-26T15:24:00Z"/>
          <w:rFonts w:asciiTheme="minorHAnsi" w:eastAsiaTheme="minorEastAsia" w:hAnsiTheme="minorHAnsi" w:cstheme="minorBidi"/>
          <w:noProof/>
          <w:kern w:val="2"/>
          <w:sz w:val="24"/>
          <w:szCs w:val="24"/>
          <w:lang w:val="en-US"/>
          <w14:ligatures w14:val="standardContextual"/>
        </w:rPr>
      </w:pPr>
      <w:ins w:id="673" w:author="rapp" w:date="2024-11-26T16:24:00Z" w16du:dateUtc="2024-11-26T15:24:00Z">
        <w:r w:rsidRPr="00DE2AC7">
          <w:rPr>
            <w:noProof/>
            <w:lang w:val="en-IN"/>
          </w:rPr>
          <w:t>8</w:t>
        </w:r>
        <w:r>
          <w:rPr>
            <w:rFonts w:asciiTheme="minorHAnsi" w:eastAsiaTheme="minorEastAsia" w:hAnsiTheme="minorHAnsi" w:cstheme="minorBidi"/>
            <w:noProof/>
            <w:kern w:val="2"/>
            <w:sz w:val="24"/>
            <w:szCs w:val="24"/>
            <w:lang w:val="en-US"/>
            <w14:ligatures w14:val="standardContextual"/>
          </w:rPr>
          <w:tab/>
        </w:r>
        <w:r w:rsidRPr="00DE2AC7">
          <w:rPr>
            <w:noProof/>
            <w:lang w:val="en-IN"/>
          </w:rPr>
          <w:t>Business Relationships</w:t>
        </w:r>
        <w:r>
          <w:rPr>
            <w:noProof/>
          </w:rPr>
          <w:tab/>
        </w:r>
        <w:r>
          <w:rPr>
            <w:noProof/>
          </w:rPr>
          <w:fldChar w:fldCharType="begin"/>
        </w:r>
        <w:r>
          <w:rPr>
            <w:noProof/>
          </w:rPr>
          <w:instrText xml:space="preserve"> PAGEREF _Toc183530928 \h </w:instrText>
        </w:r>
        <w:r>
          <w:rPr>
            <w:noProof/>
          </w:rPr>
        </w:r>
      </w:ins>
      <w:r>
        <w:rPr>
          <w:noProof/>
        </w:rPr>
        <w:fldChar w:fldCharType="separate"/>
      </w:r>
      <w:ins w:id="674" w:author="rapp" w:date="2024-11-26T16:24:00Z" w16du:dateUtc="2024-11-26T15:24:00Z">
        <w:r>
          <w:rPr>
            <w:noProof/>
          </w:rPr>
          <w:t>68</w:t>
        </w:r>
        <w:r>
          <w:rPr>
            <w:noProof/>
          </w:rPr>
          <w:fldChar w:fldCharType="end"/>
        </w:r>
      </w:ins>
    </w:p>
    <w:p w14:paraId="3BF8B38F" w14:textId="328754F7" w:rsidR="00F954A8" w:rsidRDefault="00F954A8">
      <w:pPr>
        <w:pStyle w:val="TOC2"/>
        <w:rPr>
          <w:ins w:id="675" w:author="rapp" w:date="2024-11-26T16:24:00Z" w16du:dateUtc="2024-11-26T15:24:00Z"/>
          <w:rFonts w:asciiTheme="minorHAnsi" w:eastAsiaTheme="minorEastAsia" w:hAnsiTheme="minorHAnsi" w:cstheme="minorBidi"/>
          <w:noProof/>
          <w:kern w:val="2"/>
          <w:sz w:val="24"/>
          <w:szCs w:val="24"/>
          <w:lang w:val="en-US"/>
          <w14:ligatures w14:val="standardContextual"/>
        </w:rPr>
      </w:pPr>
      <w:ins w:id="676" w:author="rapp" w:date="2024-11-26T16:24:00Z" w16du:dateUtc="2024-11-26T15:24:00Z">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_Toc183530929 \h </w:instrText>
        </w:r>
        <w:r>
          <w:rPr>
            <w:noProof/>
          </w:rPr>
        </w:r>
      </w:ins>
      <w:r>
        <w:rPr>
          <w:noProof/>
        </w:rPr>
        <w:fldChar w:fldCharType="separate"/>
      </w:r>
      <w:ins w:id="677" w:author="rapp" w:date="2024-11-26T16:24:00Z" w16du:dateUtc="2024-11-26T15:24:00Z">
        <w:r>
          <w:rPr>
            <w:noProof/>
          </w:rPr>
          <w:t>69</w:t>
        </w:r>
        <w:r>
          <w:rPr>
            <w:noProof/>
          </w:rPr>
          <w:fldChar w:fldCharType="end"/>
        </w:r>
      </w:ins>
    </w:p>
    <w:p w14:paraId="4F0D5AD0" w14:textId="484E2369" w:rsidR="00F954A8" w:rsidRDefault="00F954A8">
      <w:pPr>
        <w:pStyle w:val="TOC1"/>
        <w:rPr>
          <w:ins w:id="678" w:author="rapp" w:date="2024-11-26T16:24:00Z" w16du:dateUtc="2024-11-26T15:24:00Z"/>
          <w:rFonts w:asciiTheme="minorHAnsi" w:eastAsiaTheme="minorEastAsia" w:hAnsiTheme="minorHAnsi" w:cstheme="minorBidi"/>
          <w:noProof/>
          <w:kern w:val="2"/>
          <w:sz w:val="24"/>
          <w:szCs w:val="24"/>
          <w:lang w:val="en-US"/>
          <w14:ligatures w14:val="standardContextual"/>
        </w:rPr>
      </w:pPr>
      <w:ins w:id="679" w:author="rapp" w:date="2024-11-26T16:24:00Z" w16du:dateUtc="2024-11-26T15:24:00Z">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_Toc183530930 \h </w:instrText>
        </w:r>
        <w:r>
          <w:rPr>
            <w:noProof/>
          </w:rPr>
        </w:r>
      </w:ins>
      <w:r>
        <w:rPr>
          <w:noProof/>
        </w:rPr>
        <w:fldChar w:fldCharType="separate"/>
      </w:r>
      <w:ins w:id="680" w:author="rapp" w:date="2024-11-26T16:24:00Z" w16du:dateUtc="2024-11-26T15:24:00Z">
        <w:r>
          <w:rPr>
            <w:noProof/>
          </w:rPr>
          <w:t>69</w:t>
        </w:r>
        <w:r>
          <w:rPr>
            <w:noProof/>
          </w:rPr>
          <w:fldChar w:fldCharType="end"/>
        </w:r>
      </w:ins>
    </w:p>
    <w:p w14:paraId="4E61C843" w14:textId="7CCDAA48" w:rsidR="00F954A8" w:rsidRDefault="00F954A8">
      <w:pPr>
        <w:pStyle w:val="TOC2"/>
        <w:rPr>
          <w:ins w:id="681" w:author="rapp" w:date="2024-11-26T16:24:00Z" w16du:dateUtc="2024-11-26T15:24:00Z"/>
          <w:rFonts w:asciiTheme="minorHAnsi" w:eastAsiaTheme="minorEastAsia" w:hAnsiTheme="minorHAnsi" w:cstheme="minorBidi"/>
          <w:noProof/>
          <w:kern w:val="2"/>
          <w:sz w:val="24"/>
          <w:szCs w:val="24"/>
          <w:lang w:val="en-US"/>
          <w14:ligatures w14:val="standardContextual"/>
        </w:rPr>
      </w:pPr>
      <w:ins w:id="682" w:author="rapp" w:date="2024-11-26T16:24:00Z" w16du:dateUtc="2024-11-26T15:24:00Z">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_Toc183530931 \h </w:instrText>
        </w:r>
        <w:r>
          <w:rPr>
            <w:noProof/>
          </w:rPr>
        </w:r>
      </w:ins>
      <w:r>
        <w:rPr>
          <w:noProof/>
        </w:rPr>
        <w:fldChar w:fldCharType="separate"/>
      </w:r>
      <w:ins w:id="683" w:author="rapp" w:date="2024-11-26T16:24:00Z" w16du:dateUtc="2024-11-26T15:24:00Z">
        <w:r>
          <w:rPr>
            <w:noProof/>
          </w:rPr>
          <w:t>69</w:t>
        </w:r>
        <w:r>
          <w:rPr>
            <w:noProof/>
          </w:rPr>
          <w:fldChar w:fldCharType="end"/>
        </w:r>
      </w:ins>
    </w:p>
    <w:p w14:paraId="184C7EFF" w14:textId="3B8AB561" w:rsidR="00F954A8" w:rsidRDefault="00F954A8">
      <w:pPr>
        <w:pStyle w:val="TOC2"/>
        <w:rPr>
          <w:ins w:id="684" w:author="rapp" w:date="2024-11-26T16:24:00Z" w16du:dateUtc="2024-11-26T15:24:00Z"/>
          <w:rFonts w:asciiTheme="minorHAnsi" w:eastAsiaTheme="minorEastAsia" w:hAnsiTheme="minorHAnsi" w:cstheme="minorBidi"/>
          <w:noProof/>
          <w:kern w:val="2"/>
          <w:sz w:val="24"/>
          <w:szCs w:val="24"/>
          <w:lang w:val="en-US"/>
          <w14:ligatures w14:val="standardContextual"/>
        </w:rPr>
      </w:pPr>
      <w:ins w:id="685" w:author="rapp" w:date="2024-11-26T16:24:00Z" w16du:dateUtc="2024-11-26T15:24:00Z">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_Toc183530932 \h </w:instrText>
        </w:r>
        <w:r>
          <w:rPr>
            <w:noProof/>
          </w:rPr>
        </w:r>
      </w:ins>
      <w:r>
        <w:rPr>
          <w:noProof/>
        </w:rPr>
        <w:fldChar w:fldCharType="separate"/>
      </w:r>
      <w:ins w:id="686" w:author="rapp" w:date="2024-11-26T16:24:00Z" w16du:dateUtc="2024-11-26T15:24:00Z">
        <w:r>
          <w:rPr>
            <w:noProof/>
          </w:rPr>
          <w:t>71</w:t>
        </w:r>
        <w:r>
          <w:rPr>
            <w:noProof/>
          </w:rPr>
          <w:fldChar w:fldCharType="end"/>
        </w:r>
      </w:ins>
    </w:p>
    <w:p w14:paraId="49B0A925" w14:textId="07F0B860" w:rsidR="00F954A8" w:rsidRDefault="00F954A8">
      <w:pPr>
        <w:pStyle w:val="TOC2"/>
        <w:rPr>
          <w:ins w:id="687" w:author="rapp" w:date="2024-11-26T16:24:00Z" w16du:dateUtc="2024-11-26T15:24:00Z"/>
          <w:rFonts w:asciiTheme="minorHAnsi" w:eastAsiaTheme="minorEastAsia" w:hAnsiTheme="minorHAnsi" w:cstheme="minorBidi"/>
          <w:noProof/>
          <w:kern w:val="2"/>
          <w:sz w:val="24"/>
          <w:szCs w:val="24"/>
          <w:lang w:val="en-US"/>
          <w14:ligatures w14:val="standardContextual"/>
        </w:rPr>
      </w:pPr>
      <w:ins w:id="688" w:author="rapp" w:date="2024-11-26T16:24:00Z" w16du:dateUtc="2024-11-26T15:24:00Z">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_Toc183530933 \h </w:instrText>
        </w:r>
        <w:r>
          <w:rPr>
            <w:noProof/>
          </w:rPr>
        </w:r>
      </w:ins>
      <w:r>
        <w:rPr>
          <w:noProof/>
        </w:rPr>
        <w:fldChar w:fldCharType="separate"/>
      </w:r>
      <w:ins w:id="689" w:author="rapp" w:date="2024-11-26T16:24:00Z" w16du:dateUtc="2024-11-26T15:24:00Z">
        <w:r>
          <w:rPr>
            <w:noProof/>
          </w:rPr>
          <w:t>71</w:t>
        </w:r>
        <w:r>
          <w:rPr>
            <w:noProof/>
          </w:rPr>
          <w:fldChar w:fldCharType="end"/>
        </w:r>
      </w:ins>
    </w:p>
    <w:p w14:paraId="1955C63D" w14:textId="0D81317B" w:rsidR="00F954A8" w:rsidRDefault="00F954A8">
      <w:pPr>
        <w:pStyle w:val="TOC2"/>
        <w:rPr>
          <w:ins w:id="690" w:author="rapp" w:date="2024-11-26T16:24:00Z" w16du:dateUtc="2024-11-26T15:24:00Z"/>
          <w:rFonts w:asciiTheme="minorHAnsi" w:eastAsiaTheme="minorEastAsia" w:hAnsiTheme="minorHAnsi" w:cstheme="minorBidi"/>
          <w:noProof/>
          <w:kern w:val="2"/>
          <w:sz w:val="24"/>
          <w:szCs w:val="24"/>
          <w:lang w:val="en-US"/>
          <w14:ligatures w14:val="standardContextual"/>
        </w:rPr>
      </w:pPr>
      <w:ins w:id="691" w:author="rapp" w:date="2024-11-26T16:24:00Z" w16du:dateUtc="2024-11-26T15:24:00Z">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_Toc183530934 \h </w:instrText>
        </w:r>
        <w:r>
          <w:rPr>
            <w:noProof/>
          </w:rPr>
        </w:r>
      </w:ins>
      <w:r>
        <w:rPr>
          <w:noProof/>
        </w:rPr>
        <w:fldChar w:fldCharType="separate"/>
      </w:r>
      <w:ins w:id="692" w:author="rapp" w:date="2024-11-26T16:24:00Z" w16du:dateUtc="2024-11-26T15:24:00Z">
        <w:r>
          <w:rPr>
            <w:noProof/>
          </w:rPr>
          <w:t>71</w:t>
        </w:r>
        <w:r>
          <w:rPr>
            <w:noProof/>
          </w:rPr>
          <w:fldChar w:fldCharType="end"/>
        </w:r>
      </w:ins>
    </w:p>
    <w:p w14:paraId="0AA2C4D1" w14:textId="5DC7C1B7" w:rsidR="00F954A8" w:rsidRDefault="00F954A8">
      <w:pPr>
        <w:pStyle w:val="TOC2"/>
        <w:rPr>
          <w:ins w:id="693" w:author="rapp" w:date="2024-11-26T16:24:00Z" w16du:dateUtc="2024-11-26T15:24:00Z"/>
          <w:rFonts w:asciiTheme="minorHAnsi" w:eastAsiaTheme="minorEastAsia" w:hAnsiTheme="minorHAnsi" w:cstheme="minorBidi"/>
          <w:noProof/>
          <w:kern w:val="2"/>
          <w:sz w:val="24"/>
          <w:szCs w:val="24"/>
          <w:lang w:val="en-US"/>
          <w14:ligatures w14:val="standardContextual"/>
        </w:rPr>
      </w:pPr>
      <w:ins w:id="694" w:author="rapp" w:date="2024-11-26T16:24:00Z" w16du:dateUtc="2024-11-26T15:24:00Z">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_Toc183530935 \h </w:instrText>
        </w:r>
        <w:r>
          <w:rPr>
            <w:noProof/>
          </w:rPr>
        </w:r>
      </w:ins>
      <w:r>
        <w:rPr>
          <w:noProof/>
        </w:rPr>
        <w:fldChar w:fldCharType="separate"/>
      </w:r>
      <w:ins w:id="695" w:author="rapp" w:date="2024-11-26T16:24:00Z" w16du:dateUtc="2024-11-26T15:24:00Z">
        <w:r>
          <w:rPr>
            <w:noProof/>
          </w:rPr>
          <w:t>71</w:t>
        </w:r>
        <w:r>
          <w:rPr>
            <w:noProof/>
          </w:rPr>
          <w:fldChar w:fldCharType="end"/>
        </w:r>
      </w:ins>
    </w:p>
    <w:p w14:paraId="21653150" w14:textId="7766306C" w:rsidR="00F954A8" w:rsidRDefault="00F954A8">
      <w:pPr>
        <w:pStyle w:val="TOC2"/>
        <w:rPr>
          <w:ins w:id="696" w:author="rapp" w:date="2024-11-26T16:24:00Z" w16du:dateUtc="2024-11-26T15:24:00Z"/>
          <w:rFonts w:asciiTheme="minorHAnsi" w:eastAsiaTheme="minorEastAsia" w:hAnsiTheme="minorHAnsi" w:cstheme="minorBidi"/>
          <w:noProof/>
          <w:kern w:val="2"/>
          <w:sz w:val="24"/>
          <w:szCs w:val="24"/>
          <w:lang w:val="en-US"/>
          <w14:ligatures w14:val="standardContextual"/>
        </w:rPr>
      </w:pPr>
      <w:ins w:id="697" w:author="rapp" w:date="2024-11-26T16:24:00Z" w16du:dateUtc="2024-11-26T15:24:00Z">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_Toc183530936 \h </w:instrText>
        </w:r>
        <w:r>
          <w:rPr>
            <w:noProof/>
          </w:rPr>
        </w:r>
      </w:ins>
      <w:r>
        <w:rPr>
          <w:noProof/>
        </w:rPr>
        <w:fldChar w:fldCharType="separate"/>
      </w:r>
      <w:ins w:id="698" w:author="rapp" w:date="2024-11-26T16:24:00Z" w16du:dateUtc="2024-11-26T15:24:00Z">
        <w:r>
          <w:rPr>
            <w:noProof/>
          </w:rPr>
          <w:t>72</w:t>
        </w:r>
        <w:r>
          <w:rPr>
            <w:noProof/>
          </w:rPr>
          <w:fldChar w:fldCharType="end"/>
        </w:r>
      </w:ins>
    </w:p>
    <w:p w14:paraId="4221840F" w14:textId="47934D4A" w:rsidR="00F954A8" w:rsidRDefault="00F954A8">
      <w:pPr>
        <w:pStyle w:val="TOC2"/>
        <w:rPr>
          <w:ins w:id="699" w:author="rapp" w:date="2024-11-26T16:24:00Z" w16du:dateUtc="2024-11-26T15:24:00Z"/>
          <w:rFonts w:asciiTheme="minorHAnsi" w:eastAsiaTheme="minorEastAsia" w:hAnsiTheme="minorHAnsi" w:cstheme="minorBidi"/>
          <w:noProof/>
          <w:kern w:val="2"/>
          <w:sz w:val="24"/>
          <w:szCs w:val="24"/>
          <w:lang w:val="en-US"/>
          <w14:ligatures w14:val="standardContextual"/>
        </w:rPr>
      </w:pPr>
      <w:ins w:id="700" w:author="rapp" w:date="2024-11-26T16:24:00Z" w16du:dateUtc="2024-11-26T15:24:00Z">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_Toc183530937 \h </w:instrText>
        </w:r>
        <w:r>
          <w:rPr>
            <w:noProof/>
          </w:rPr>
        </w:r>
      </w:ins>
      <w:r>
        <w:rPr>
          <w:noProof/>
        </w:rPr>
        <w:fldChar w:fldCharType="separate"/>
      </w:r>
      <w:ins w:id="701" w:author="rapp" w:date="2024-11-26T16:24:00Z" w16du:dateUtc="2024-11-26T15:24:00Z">
        <w:r>
          <w:rPr>
            <w:noProof/>
          </w:rPr>
          <w:t>72</w:t>
        </w:r>
        <w:r>
          <w:rPr>
            <w:noProof/>
          </w:rPr>
          <w:fldChar w:fldCharType="end"/>
        </w:r>
      </w:ins>
    </w:p>
    <w:p w14:paraId="1AD3FD8E" w14:textId="4927AFC8" w:rsidR="00F954A8" w:rsidRDefault="00F954A8">
      <w:pPr>
        <w:pStyle w:val="TOC1"/>
        <w:rPr>
          <w:ins w:id="702" w:author="rapp" w:date="2024-11-26T16:24:00Z" w16du:dateUtc="2024-11-26T15:24:00Z"/>
          <w:rFonts w:asciiTheme="minorHAnsi" w:eastAsiaTheme="minorEastAsia" w:hAnsiTheme="minorHAnsi" w:cstheme="minorBidi"/>
          <w:noProof/>
          <w:kern w:val="2"/>
          <w:sz w:val="24"/>
          <w:szCs w:val="24"/>
          <w:lang w:val="en-US"/>
          <w14:ligatures w14:val="standardContextual"/>
        </w:rPr>
      </w:pPr>
      <w:ins w:id="703" w:author="rapp" w:date="2024-11-26T16:24:00Z" w16du:dateUtc="2024-11-26T15:24: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_Toc183530938 \h </w:instrText>
        </w:r>
        <w:r>
          <w:rPr>
            <w:noProof/>
          </w:rPr>
        </w:r>
      </w:ins>
      <w:r>
        <w:rPr>
          <w:noProof/>
        </w:rPr>
        <w:fldChar w:fldCharType="separate"/>
      </w:r>
      <w:ins w:id="704" w:author="rapp" w:date="2024-11-26T16:24:00Z" w16du:dateUtc="2024-11-26T15:24:00Z">
        <w:r>
          <w:rPr>
            <w:noProof/>
          </w:rPr>
          <w:t>73</w:t>
        </w:r>
        <w:r>
          <w:rPr>
            <w:noProof/>
          </w:rPr>
          <w:fldChar w:fldCharType="end"/>
        </w:r>
      </w:ins>
    </w:p>
    <w:p w14:paraId="51B2FCB6" w14:textId="7F07E5D2" w:rsidR="00F954A8" w:rsidRDefault="00F954A8">
      <w:pPr>
        <w:pStyle w:val="TOC2"/>
        <w:rPr>
          <w:ins w:id="705" w:author="rapp" w:date="2024-11-26T16:24:00Z" w16du:dateUtc="2024-11-26T15:24:00Z"/>
          <w:rFonts w:asciiTheme="minorHAnsi" w:eastAsiaTheme="minorEastAsia" w:hAnsiTheme="minorHAnsi" w:cstheme="minorBidi"/>
          <w:noProof/>
          <w:kern w:val="2"/>
          <w:sz w:val="24"/>
          <w:szCs w:val="24"/>
          <w:lang w:val="en-US"/>
          <w14:ligatures w14:val="standardContextual"/>
        </w:rPr>
      </w:pPr>
      <w:ins w:id="706" w:author="rapp" w:date="2024-11-26T16:24:00Z" w16du:dateUtc="2024-11-26T15:24:00Z">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_Toc183530939 \h </w:instrText>
        </w:r>
        <w:r>
          <w:rPr>
            <w:noProof/>
          </w:rPr>
        </w:r>
      </w:ins>
      <w:r>
        <w:rPr>
          <w:noProof/>
        </w:rPr>
        <w:fldChar w:fldCharType="separate"/>
      </w:r>
      <w:ins w:id="707" w:author="rapp" w:date="2024-11-26T16:24:00Z" w16du:dateUtc="2024-11-26T15:24:00Z">
        <w:r>
          <w:rPr>
            <w:noProof/>
          </w:rPr>
          <w:t>73</w:t>
        </w:r>
        <w:r>
          <w:rPr>
            <w:noProof/>
          </w:rPr>
          <w:fldChar w:fldCharType="end"/>
        </w:r>
      </w:ins>
    </w:p>
    <w:p w14:paraId="5A95C0EF" w14:textId="10C6E3DF" w:rsidR="00F954A8" w:rsidRDefault="00F954A8">
      <w:pPr>
        <w:pStyle w:val="TOC2"/>
        <w:rPr>
          <w:ins w:id="708" w:author="rapp" w:date="2024-11-26T16:24:00Z" w16du:dateUtc="2024-11-26T15:24:00Z"/>
          <w:rFonts w:asciiTheme="minorHAnsi" w:eastAsiaTheme="minorEastAsia" w:hAnsiTheme="minorHAnsi" w:cstheme="minorBidi"/>
          <w:noProof/>
          <w:kern w:val="2"/>
          <w:sz w:val="24"/>
          <w:szCs w:val="24"/>
          <w:lang w:val="en-US"/>
          <w14:ligatures w14:val="standardContextual"/>
        </w:rPr>
      </w:pPr>
      <w:ins w:id="709" w:author="rapp" w:date="2024-11-26T16:24:00Z" w16du:dateUtc="2024-11-26T15:24:00Z">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_Toc183530940 \h </w:instrText>
        </w:r>
        <w:r>
          <w:rPr>
            <w:noProof/>
          </w:rPr>
        </w:r>
      </w:ins>
      <w:r>
        <w:rPr>
          <w:noProof/>
        </w:rPr>
        <w:fldChar w:fldCharType="separate"/>
      </w:r>
      <w:ins w:id="710" w:author="rapp" w:date="2024-11-26T16:24:00Z" w16du:dateUtc="2024-11-26T15:24:00Z">
        <w:r>
          <w:rPr>
            <w:noProof/>
          </w:rPr>
          <w:t>73</w:t>
        </w:r>
        <w:r>
          <w:rPr>
            <w:noProof/>
          </w:rPr>
          <w:fldChar w:fldCharType="end"/>
        </w:r>
      </w:ins>
    </w:p>
    <w:p w14:paraId="3E178377" w14:textId="64C19B57" w:rsidR="00F954A8" w:rsidRDefault="00F954A8">
      <w:pPr>
        <w:pStyle w:val="TOC2"/>
        <w:rPr>
          <w:ins w:id="711" w:author="rapp" w:date="2024-11-26T16:24:00Z" w16du:dateUtc="2024-11-26T15:24:00Z"/>
          <w:rFonts w:asciiTheme="minorHAnsi" w:eastAsiaTheme="minorEastAsia" w:hAnsiTheme="minorHAnsi" w:cstheme="minorBidi"/>
          <w:noProof/>
          <w:kern w:val="2"/>
          <w:sz w:val="24"/>
          <w:szCs w:val="24"/>
          <w:lang w:val="en-US"/>
          <w14:ligatures w14:val="standardContextual"/>
        </w:rPr>
      </w:pPr>
      <w:ins w:id="712" w:author="rapp" w:date="2024-11-26T16:24:00Z" w16du:dateUtc="2024-11-26T15:24:00Z">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_Toc183530941 \h </w:instrText>
        </w:r>
        <w:r>
          <w:rPr>
            <w:noProof/>
          </w:rPr>
        </w:r>
      </w:ins>
      <w:r>
        <w:rPr>
          <w:noProof/>
        </w:rPr>
        <w:fldChar w:fldCharType="separate"/>
      </w:r>
      <w:ins w:id="713" w:author="rapp" w:date="2024-11-26T16:24:00Z" w16du:dateUtc="2024-11-26T15:24:00Z">
        <w:r>
          <w:rPr>
            <w:noProof/>
          </w:rPr>
          <w:t>74</w:t>
        </w:r>
        <w:r>
          <w:rPr>
            <w:noProof/>
          </w:rPr>
          <w:fldChar w:fldCharType="end"/>
        </w:r>
      </w:ins>
    </w:p>
    <w:p w14:paraId="271B42A0" w14:textId="214CA4FD" w:rsidR="00F954A8" w:rsidRDefault="00F954A8">
      <w:pPr>
        <w:pStyle w:val="TOC2"/>
        <w:rPr>
          <w:ins w:id="714" w:author="rapp" w:date="2024-11-26T16:24:00Z" w16du:dateUtc="2024-11-26T15:24:00Z"/>
          <w:rFonts w:asciiTheme="minorHAnsi" w:eastAsiaTheme="minorEastAsia" w:hAnsiTheme="minorHAnsi" w:cstheme="minorBidi"/>
          <w:noProof/>
          <w:kern w:val="2"/>
          <w:sz w:val="24"/>
          <w:szCs w:val="24"/>
          <w:lang w:val="en-US"/>
          <w14:ligatures w14:val="standardContextual"/>
        </w:rPr>
      </w:pPr>
      <w:ins w:id="715" w:author="rapp" w:date="2024-11-26T16:24:00Z" w16du:dateUtc="2024-11-26T15:24:00Z">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_Toc183530942 \h </w:instrText>
        </w:r>
        <w:r>
          <w:rPr>
            <w:noProof/>
          </w:rPr>
        </w:r>
      </w:ins>
      <w:r>
        <w:rPr>
          <w:noProof/>
        </w:rPr>
        <w:fldChar w:fldCharType="separate"/>
      </w:r>
      <w:ins w:id="716" w:author="rapp" w:date="2024-11-26T16:24:00Z" w16du:dateUtc="2024-11-26T15:24:00Z">
        <w:r>
          <w:rPr>
            <w:noProof/>
          </w:rPr>
          <w:t>74</w:t>
        </w:r>
        <w:r>
          <w:rPr>
            <w:noProof/>
          </w:rPr>
          <w:fldChar w:fldCharType="end"/>
        </w:r>
      </w:ins>
    </w:p>
    <w:p w14:paraId="5BD7B829" w14:textId="367673DD" w:rsidR="00F954A8" w:rsidRDefault="00F954A8">
      <w:pPr>
        <w:pStyle w:val="TOC2"/>
        <w:rPr>
          <w:ins w:id="717" w:author="rapp" w:date="2024-11-26T16:24:00Z" w16du:dateUtc="2024-11-26T15:24:00Z"/>
          <w:rFonts w:asciiTheme="minorHAnsi" w:eastAsiaTheme="minorEastAsia" w:hAnsiTheme="minorHAnsi" w:cstheme="minorBidi"/>
          <w:noProof/>
          <w:kern w:val="2"/>
          <w:sz w:val="24"/>
          <w:szCs w:val="24"/>
          <w:lang w:val="en-US"/>
          <w14:ligatures w14:val="standardContextual"/>
        </w:rPr>
      </w:pPr>
      <w:ins w:id="718" w:author="rapp" w:date="2024-11-26T16:24:00Z" w16du:dateUtc="2024-11-26T15:24:00Z">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_Toc183530943 \h </w:instrText>
        </w:r>
        <w:r>
          <w:rPr>
            <w:noProof/>
          </w:rPr>
        </w:r>
      </w:ins>
      <w:r>
        <w:rPr>
          <w:noProof/>
        </w:rPr>
        <w:fldChar w:fldCharType="separate"/>
      </w:r>
      <w:ins w:id="719" w:author="rapp" w:date="2024-11-26T16:24:00Z" w16du:dateUtc="2024-11-26T15:24:00Z">
        <w:r>
          <w:rPr>
            <w:noProof/>
          </w:rPr>
          <w:t>74</w:t>
        </w:r>
        <w:r>
          <w:rPr>
            <w:noProof/>
          </w:rPr>
          <w:fldChar w:fldCharType="end"/>
        </w:r>
      </w:ins>
    </w:p>
    <w:p w14:paraId="7DC0D408" w14:textId="5FE8BE45" w:rsidR="00F954A8" w:rsidRDefault="00F954A8">
      <w:pPr>
        <w:pStyle w:val="TOC2"/>
        <w:rPr>
          <w:ins w:id="720" w:author="rapp" w:date="2024-11-26T16:24:00Z" w16du:dateUtc="2024-11-26T15:24:00Z"/>
          <w:rFonts w:asciiTheme="minorHAnsi" w:eastAsiaTheme="minorEastAsia" w:hAnsiTheme="minorHAnsi" w:cstheme="minorBidi"/>
          <w:noProof/>
          <w:kern w:val="2"/>
          <w:sz w:val="24"/>
          <w:szCs w:val="24"/>
          <w:lang w:val="en-US"/>
          <w14:ligatures w14:val="standardContextual"/>
        </w:rPr>
      </w:pPr>
      <w:ins w:id="721" w:author="rapp" w:date="2024-11-26T16:24:00Z" w16du:dateUtc="2024-11-26T15:24:00Z">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_Toc183530944 \h </w:instrText>
        </w:r>
        <w:r>
          <w:rPr>
            <w:noProof/>
          </w:rPr>
        </w:r>
      </w:ins>
      <w:r>
        <w:rPr>
          <w:noProof/>
        </w:rPr>
        <w:fldChar w:fldCharType="separate"/>
      </w:r>
      <w:ins w:id="722" w:author="rapp" w:date="2024-11-26T16:24:00Z" w16du:dateUtc="2024-11-26T15:24:00Z">
        <w:r>
          <w:rPr>
            <w:noProof/>
          </w:rPr>
          <w:t>74</w:t>
        </w:r>
        <w:r>
          <w:rPr>
            <w:noProof/>
          </w:rPr>
          <w:fldChar w:fldCharType="end"/>
        </w:r>
      </w:ins>
    </w:p>
    <w:p w14:paraId="6993409F" w14:textId="10A961EA" w:rsidR="00F954A8" w:rsidRDefault="00F954A8">
      <w:pPr>
        <w:pStyle w:val="TOC2"/>
        <w:rPr>
          <w:ins w:id="723" w:author="rapp" w:date="2024-11-26T16:24:00Z" w16du:dateUtc="2024-11-26T15:24:00Z"/>
          <w:rFonts w:asciiTheme="minorHAnsi" w:eastAsiaTheme="minorEastAsia" w:hAnsiTheme="minorHAnsi" w:cstheme="minorBidi"/>
          <w:noProof/>
          <w:kern w:val="2"/>
          <w:sz w:val="24"/>
          <w:szCs w:val="24"/>
          <w:lang w:val="en-US"/>
          <w14:ligatures w14:val="standardContextual"/>
        </w:rPr>
      </w:pPr>
      <w:ins w:id="724" w:author="rapp" w:date="2024-11-26T16:24:00Z" w16du:dateUtc="2024-11-26T15:24:00Z">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_Toc183530945 \h </w:instrText>
        </w:r>
        <w:r>
          <w:rPr>
            <w:noProof/>
          </w:rPr>
        </w:r>
      </w:ins>
      <w:r>
        <w:rPr>
          <w:noProof/>
        </w:rPr>
        <w:fldChar w:fldCharType="separate"/>
      </w:r>
      <w:ins w:id="725" w:author="rapp" w:date="2024-11-26T16:24:00Z" w16du:dateUtc="2024-11-26T15:24:00Z">
        <w:r>
          <w:rPr>
            <w:noProof/>
          </w:rPr>
          <w:t>74</w:t>
        </w:r>
        <w:r>
          <w:rPr>
            <w:noProof/>
          </w:rPr>
          <w:fldChar w:fldCharType="end"/>
        </w:r>
      </w:ins>
    </w:p>
    <w:p w14:paraId="51230E92" w14:textId="537D4202" w:rsidR="00F954A8" w:rsidRDefault="00F954A8">
      <w:pPr>
        <w:pStyle w:val="TOC2"/>
        <w:rPr>
          <w:ins w:id="726" w:author="rapp" w:date="2024-11-26T16:24:00Z" w16du:dateUtc="2024-11-26T15:24:00Z"/>
          <w:rFonts w:asciiTheme="minorHAnsi" w:eastAsiaTheme="minorEastAsia" w:hAnsiTheme="minorHAnsi" w:cstheme="minorBidi"/>
          <w:noProof/>
          <w:kern w:val="2"/>
          <w:sz w:val="24"/>
          <w:szCs w:val="24"/>
          <w:lang w:val="en-US"/>
          <w14:ligatures w14:val="standardContextual"/>
        </w:rPr>
      </w:pPr>
      <w:ins w:id="727" w:author="rapp" w:date="2024-11-26T16:24:00Z" w16du:dateUtc="2024-11-26T15:24:00Z">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_Toc183530946 \h </w:instrText>
        </w:r>
        <w:r>
          <w:rPr>
            <w:noProof/>
          </w:rPr>
        </w:r>
      </w:ins>
      <w:r>
        <w:rPr>
          <w:noProof/>
        </w:rPr>
        <w:fldChar w:fldCharType="separate"/>
      </w:r>
      <w:ins w:id="728" w:author="rapp" w:date="2024-11-26T16:24:00Z" w16du:dateUtc="2024-11-26T15:24:00Z">
        <w:r>
          <w:rPr>
            <w:noProof/>
          </w:rPr>
          <w:t>75</w:t>
        </w:r>
        <w:r>
          <w:rPr>
            <w:noProof/>
          </w:rPr>
          <w:fldChar w:fldCharType="end"/>
        </w:r>
      </w:ins>
    </w:p>
    <w:p w14:paraId="48F2C5B7" w14:textId="34F97882" w:rsidR="00F954A8" w:rsidRDefault="00F954A8">
      <w:pPr>
        <w:pStyle w:val="TOC8"/>
        <w:rPr>
          <w:ins w:id="729" w:author="rapp" w:date="2024-11-26T16:24:00Z" w16du:dateUtc="2024-11-26T15:24:00Z"/>
          <w:rFonts w:asciiTheme="minorHAnsi" w:eastAsiaTheme="minorEastAsia" w:hAnsiTheme="minorHAnsi" w:cstheme="minorBidi"/>
          <w:b w:val="0"/>
          <w:noProof/>
          <w:kern w:val="2"/>
          <w:sz w:val="24"/>
          <w:szCs w:val="24"/>
          <w:lang w:val="en-US"/>
          <w14:ligatures w14:val="standardContextual"/>
        </w:rPr>
      </w:pPr>
      <w:ins w:id="730" w:author="rapp" w:date="2024-11-26T16:24:00Z" w16du:dateUtc="2024-11-26T15:24:00Z">
        <w:r>
          <w:rPr>
            <w:noProof/>
          </w:rPr>
          <w:lastRenderedPageBreak/>
          <w:t>Annex A: Change history</w:t>
        </w:r>
        <w:r>
          <w:rPr>
            <w:noProof/>
          </w:rPr>
          <w:tab/>
        </w:r>
        <w:r>
          <w:rPr>
            <w:noProof/>
          </w:rPr>
          <w:fldChar w:fldCharType="begin"/>
        </w:r>
        <w:r>
          <w:rPr>
            <w:noProof/>
          </w:rPr>
          <w:instrText xml:space="preserve"> PAGEREF _Toc183530947 \h </w:instrText>
        </w:r>
        <w:r>
          <w:rPr>
            <w:noProof/>
          </w:rPr>
        </w:r>
      </w:ins>
      <w:r>
        <w:rPr>
          <w:noProof/>
        </w:rPr>
        <w:fldChar w:fldCharType="separate"/>
      </w:r>
      <w:ins w:id="731" w:author="rapp" w:date="2024-11-26T16:24:00Z" w16du:dateUtc="2024-11-26T15:24:00Z">
        <w:r>
          <w:rPr>
            <w:noProof/>
          </w:rPr>
          <w:t>76</w:t>
        </w:r>
        <w:r>
          <w:rPr>
            <w:noProof/>
          </w:rPr>
          <w:fldChar w:fldCharType="end"/>
        </w:r>
      </w:ins>
    </w:p>
    <w:p w14:paraId="00229396" w14:textId="2497CCAF" w:rsidR="00180777" w:rsidDel="00386EE1" w:rsidRDefault="00180777">
      <w:pPr>
        <w:pStyle w:val="TOC1"/>
        <w:rPr>
          <w:del w:id="732" w:author="rapp" w:date="2024-11-26T16:19:00Z" w16du:dateUtc="2024-11-26T15:19:00Z"/>
          <w:rFonts w:asciiTheme="minorHAnsi" w:eastAsiaTheme="minorEastAsia" w:hAnsiTheme="minorHAnsi" w:cstheme="minorBidi"/>
          <w:noProof/>
          <w:kern w:val="2"/>
          <w:sz w:val="24"/>
          <w:szCs w:val="24"/>
          <w:lang w:val="en-US"/>
          <w14:ligatures w14:val="standardContextual"/>
        </w:rPr>
      </w:pPr>
      <w:del w:id="733" w:author="rapp" w:date="2024-11-26T16:19:00Z" w16du:dateUtc="2024-11-26T15:19:00Z">
        <w:r w:rsidDel="00386EE1">
          <w:rPr>
            <w:noProof/>
          </w:rPr>
          <w:delText>Foreword</w:delText>
        </w:r>
        <w:r w:rsidDel="00386EE1">
          <w:rPr>
            <w:noProof/>
          </w:rPr>
          <w:tab/>
          <w:delText>10</w:delText>
        </w:r>
      </w:del>
    </w:p>
    <w:p w14:paraId="498497BD" w14:textId="6E52AE7E" w:rsidR="00180777" w:rsidDel="00386EE1" w:rsidRDefault="00180777">
      <w:pPr>
        <w:pStyle w:val="TOC1"/>
        <w:rPr>
          <w:del w:id="734" w:author="rapp" w:date="2024-11-26T16:19:00Z" w16du:dateUtc="2024-11-26T15:19:00Z"/>
          <w:rFonts w:asciiTheme="minorHAnsi" w:eastAsiaTheme="minorEastAsia" w:hAnsiTheme="minorHAnsi" w:cstheme="minorBidi"/>
          <w:noProof/>
          <w:kern w:val="2"/>
          <w:sz w:val="24"/>
          <w:szCs w:val="24"/>
          <w:lang w:val="en-US"/>
          <w14:ligatures w14:val="standardContextual"/>
        </w:rPr>
      </w:pPr>
      <w:del w:id="735" w:author="rapp" w:date="2024-11-26T16:19:00Z" w16du:dateUtc="2024-11-26T15:19:00Z">
        <w:r w:rsidDel="00386EE1">
          <w:rPr>
            <w:noProof/>
          </w:rPr>
          <w:delText>Introduction</w:delText>
        </w:r>
        <w:r w:rsidDel="00386EE1">
          <w:rPr>
            <w:noProof/>
          </w:rPr>
          <w:tab/>
          <w:delText>11</w:delText>
        </w:r>
      </w:del>
    </w:p>
    <w:p w14:paraId="7EBE1AFA" w14:textId="465E8AE2" w:rsidR="00180777" w:rsidDel="00386EE1" w:rsidRDefault="00180777">
      <w:pPr>
        <w:pStyle w:val="TOC1"/>
        <w:rPr>
          <w:del w:id="736" w:author="rapp" w:date="2024-11-26T16:19:00Z" w16du:dateUtc="2024-11-26T15:19:00Z"/>
          <w:rFonts w:asciiTheme="minorHAnsi" w:eastAsiaTheme="minorEastAsia" w:hAnsiTheme="minorHAnsi" w:cstheme="minorBidi"/>
          <w:noProof/>
          <w:kern w:val="2"/>
          <w:sz w:val="24"/>
          <w:szCs w:val="24"/>
          <w:lang w:val="en-US"/>
          <w14:ligatures w14:val="standardContextual"/>
        </w:rPr>
      </w:pPr>
      <w:del w:id="737" w:author="rapp" w:date="2024-11-26T16:19:00Z" w16du:dateUtc="2024-11-26T15:19:00Z">
        <w:r w:rsidDel="00386EE1">
          <w:rPr>
            <w:noProof/>
          </w:rPr>
          <w:delText>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Scope</w:delText>
        </w:r>
        <w:r w:rsidDel="00386EE1">
          <w:rPr>
            <w:noProof/>
          </w:rPr>
          <w:tab/>
          <w:delText>12</w:delText>
        </w:r>
      </w:del>
    </w:p>
    <w:p w14:paraId="5E1DF7EF" w14:textId="566B4833" w:rsidR="00180777" w:rsidDel="00386EE1" w:rsidRDefault="00180777">
      <w:pPr>
        <w:pStyle w:val="TOC1"/>
        <w:rPr>
          <w:del w:id="738" w:author="rapp" w:date="2024-11-26T16:19:00Z" w16du:dateUtc="2024-11-26T15:19:00Z"/>
          <w:rFonts w:asciiTheme="minorHAnsi" w:eastAsiaTheme="minorEastAsia" w:hAnsiTheme="minorHAnsi" w:cstheme="minorBidi"/>
          <w:noProof/>
          <w:kern w:val="2"/>
          <w:sz w:val="24"/>
          <w:szCs w:val="24"/>
          <w:lang w:val="en-US"/>
          <w14:ligatures w14:val="standardContextual"/>
        </w:rPr>
      </w:pPr>
      <w:del w:id="739" w:author="rapp" w:date="2024-11-26T16:19:00Z" w16du:dateUtc="2024-11-26T15:19:00Z">
        <w:r w:rsidDel="00386EE1">
          <w:rPr>
            <w:noProof/>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References</w:delText>
        </w:r>
        <w:r w:rsidDel="00386EE1">
          <w:rPr>
            <w:noProof/>
          </w:rPr>
          <w:tab/>
          <w:delText>12</w:delText>
        </w:r>
      </w:del>
    </w:p>
    <w:p w14:paraId="3EBD6344" w14:textId="2CBF2A28" w:rsidR="00180777" w:rsidDel="00386EE1" w:rsidRDefault="00180777">
      <w:pPr>
        <w:pStyle w:val="TOC1"/>
        <w:rPr>
          <w:del w:id="740" w:author="rapp" w:date="2024-11-26T16:19:00Z" w16du:dateUtc="2024-11-26T15:19:00Z"/>
          <w:rFonts w:asciiTheme="minorHAnsi" w:eastAsiaTheme="minorEastAsia" w:hAnsiTheme="minorHAnsi" w:cstheme="minorBidi"/>
          <w:noProof/>
          <w:kern w:val="2"/>
          <w:sz w:val="24"/>
          <w:szCs w:val="24"/>
          <w:lang w:val="en-US"/>
          <w14:ligatures w14:val="standardContextual"/>
        </w:rPr>
      </w:pPr>
      <w:del w:id="741" w:author="rapp" w:date="2024-11-26T16:19:00Z" w16du:dateUtc="2024-11-26T15:19:00Z">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Definitions of terms, symbols and abbreviations</w:delText>
        </w:r>
        <w:r w:rsidDel="00386EE1">
          <w:rPr>
            <w:noProof/>
          </w:rPr>
          <w:tab/>
          <w:delText>12</w:delText>
        </w:r>
      </w:del>
    </w:p>
    <w:p w14:paraId="02960092" w14:textId="2B5D1AFC" w:rsidR="00180777" w:rsidDel="00386EE1" w:rsidRDefault="00180777">
      <w:pPr>
        <w:pStyle w:val="TOC2"/>
        <w:rPr>
          <w:del w:id="742" w:author="rapp" w:date="2024-11-26T16:19:00Z" w16du:dateUtc="2024-11-26T15:19:00Z"/>
          <w:rFonts w:asciiTheme="minorHAnsi" w:eastAsiaTheme="minorEastAsia" w:hAnsiTheme="minorHAnsi" w:cstheme="minorBidi"/>
          <w:noProof/>
          <w:kern w:val="2"/>
          <w:sz w:val="24"/>
          <w:szCs w:val="24"/>
          <w:lang w:val="en-US"/>
          <w14:ligatures w14:val="standardContextual"/>
        </w:rPr>
      </w:pPr>
      <w:del w:id="743" w:author="rapp" w:date="2024-11-26T16:19:00Z" w16du:dateUtc="2024-11-26T15:19:00Z">
        <w:r w:rsidDel="00386EE1">
          <w:rPr>
            <w:noProof/>
          </w:rPr>
          <w:delText>3.1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Terms</w:delText>
        </w:r>
        <w:r w:rsidDel="00386EE1">
          <w:rPr>
            <w:noProof/>
          </w:rPr>
          <w:tab/>
          <w:delText>12</w:delText>
        </w:r>
      </w:del>
    </w:p>
    <w:p w14:paraId="4FA0A4D9" w14:textId="7A49E311" w:rsidR="00180777" w:rsidDel="00386EE1" w:rsidRDefault="00180777">
      <w:pPr>
        <w:pStyle w:val="TOC2"/>
        <w:rPr>
          <w:del w:id="744" w:author="rapp" w:date="2024-11-26T16:19:00Z" w16du:dateUtc="2024-11-26T15:19:00Z"/>
          <w:rFonts w:asciiTheme="minorHAnsi" w:eastAsiaTheme="minorEastAsia" w:hAnsiTheme="minorHAnsi" w:cstheme="minorBidi"/>
          <w:noProof/>
          <w:kern w:val="2"/>
          <w:sz w:val="24"/>
          <w:szCs w:val="24"/>
          <w:lang w:val="en-US"/>
          <w14:ligatures w14:val="standardContextual"/>
        </w:rPr>
      </w:pPr>
      <w:del w:id="745" w:author="rapp" w:date="2024-11-26T16:19:00Z" w16du:dateUtc="2024-11-26T15:19:00Z">
        <w:r w:rsidDel="00386EE1">
          <w:rPr>
            <w:noProof/>
          </w:rPr>
          <w:delText>3.2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Symbols</w:delText>
        </w:r>
        <w:r w:rsidDel="00386EE1">
          <w:rPr>
            <w:noProof/>
          </w:rPr>
          <w:tab/>
          <w:delText>13</w:delText>
        </w:r>
      </w:del>
    </w:p>
    <w:p w14:paraId="60E1016F" w14:textId="711D797B" w:rsidR="00180777" w:rsidDel="00386EE1" w:rsidRDefault="00180777">
      <w:pPr>
        <w:pStyle w:val="TOC2"/>
        <w:rPr>
          <w:del w:id="746" w:author="rapp" w:date="2024-11-26T16:19:00Z" w16du:dateUtc="2024-11-26T15:19:00Z"/>
          <w:rFonts w:asciiTheme="minorHAnsi" w:eastAsiaTheme="minorEastAsia" w:hAnsiTheme="minorHAnsi" w:cstheme="minorBidi"/>
          <w:noProof/>
          <w:kern w:val="2"/>
          <w:sz w:val="24"/>
          <w:szCs w:val="24"/>
          <w:lang w:val="en-US"/>
          <w14:ligatures w14:val="standardContextual"/>
        </w:rPr>
      </w:pPr>
      <w:del w:id="747" w:author="rapp" w:date="2024-11-26T16:19:00Z" w16du:dateUtc="2024-11-26T15:19:00Z">
        <w:r w:rsidDel="00386EE1">
          <w:rPr>
            <w:noProof/>
          </w:rPr>
          <w:delText>3.3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Abbreviations</w:delText>
        </w:r>
        <w:r w:rsidDel="00386EE1">
          <w:rPr>
            <w:noProof/>
          </w:rPr>
          <w:tab/>
          <w:delText>13</w:delText>
        </w:r>
      </w:del>
    </w:p>
    <w:p w14:paraId="3300DFAF" w14:textId="366EF3CF" w:rsidR="00180777" w:rsidDel="00386EE1" w:rsidRDefault="00180777">
      <w:pPr>
        <w:pStyle w:val="TOC1"/>
        <w:rPr>
          <w:del w:id="748" w:author="rapp" w:date="2024-11-26T16:19:00Z" w16du:dateUtc="2024-11-26T15:19:00Z"/>
          <w:rFonts w:asciiTheme="minorHAnsi" w:eastAsiaTheme="minorEastAsia" w:hAnsiTheme="minorHAnsi" w:cstheme="minorBidi"/>
          <w:noProof/>
          <w:kern w:val="2"/>
          <w:sz w:val="24"/>
          <w:szCs w:val="24"/>
          <w:lang w:val="en-US"/>
          <w14:ligatures w14:val="standardContextual"/>
        </w:rPr>
      </w:pPr>
      <w:del w:id="749" w:author="rapp" w:date="2024-11-26T16:19:00Z" w16du:dateUtc="2024-11-26T15:19:00Z">
        <w:r w:rsidDel="00386EE1">
          <w:rPr>
            <w:noProof/>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 xml:space="preserve"> Gap analysis and requirements</w:delText>
        </w:r>
        <w:r w:rsidDel="00386EE1">
          <w:rPr>
            <w:noProof/>
          </w:rPr>
          <w:tab/>
          <w:delText>13</w:delText>
        </w:r>
      </w:del>
    </w:p>
    <w:p w14:paraId="439206AE" w14:textId="4AEB7F56" w:rsidR="00180777" w:rsidDel="00386EE1" w:rsidRDefault="00180777">
      <w:pPr>
        <w:pStyle w:val="TOC2"/>
        <w:rPr>
          <w:del w:id="750" w:author="rapp" w:date="2024-11-26T16:19:00Z" w16du:dateUtc="2024-11-26T15:19:00Z"/>
          <w:rFonts w:asciiTheme="minorHAnsi" w:eastAsiaTheme="minorEastAsia" w:hAnsiTheme="minorHAnsi" w:cstheme="minorBidi"/>
          <w:noProof/>
          <w:kern w:val="2"/>
          <w:sz w:val="24"/>
          <w:szCs w:val="24"/>
          <w:lang w:val="en-US"/>
          <w14:ligatures w14:val="standardContextual"/>
        </w:rPr>
      </w:pPr>
      <w:del w:id="751" w:author="rapp" w:date="2024-11-26T16:19:00Z" w16du:dateUtc="2024-11-26T15:19:00Z">
        <w:r w:rsidRPr="00B6754F" w:rsidDel="00386EE1">
          <w:rPr>
            <w:noProof/>
            <w:lang w:val="en-US"/>
          </w:rPr>
          <w:delText>4.1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CAPIF impacts due to charging considerations</w:delText>
        </w:r>
        <w:r w:rsidDel="00386EE1">
          <w:rPr>
            <w:noProof/>
          </w:rPr>
          <w:tab/>
          <w:delText>13</w:delText>
        </w:r>
      </w:del>
    </w:p>
    <w:p w14:paraId="54170D56" w14:textId="301FF3D5" w:rsidR="00180777" w:rsidDel="00386EE1" w:rsidRDefault="00180777">
      <w:pPr>
        <w:pStyle w:val="TOC2"/>
        <w:rPr>
          <w:del w:id="752" w:author="rapp" w:date="2024-11-26T16:19:00Z" w16du:dateUtc="2024-11-26T15:19:00Z"/>
          <w:rFonts w:asciiTheme="minorHAnsi" w:eastAsiaTheme="minorEastAsia" w:hAnsiTheme="minorHAnsi" w:cstheme="minorBidi"/>
          <w:noProof/>
          <w:kern w:val="2"/>
          <w:sz w:val="24"/>
          <w:szCs w:val="24"/>
          <w:lang w:val="en-US"/>
          <w14:ligatures w14:val="standardContextual"/>
        </w:rPr>
      </w:pPr>
      <w:del w:id="753" w:author="rapp" w:date="2024-11-26T16:19:00Z" w16du:dateUtc="2024-11-26T15:19:00Z">
        <w:r w:rsidRPr="00B6754F" w:rsidDel="00386EE1">
          <w:rPr>
            <w:noProof/>
            <w:lang w:val="en-US"/>
          </w:rPr>
          <w:delText>4.2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Requirements for RNAA</w:delText>
        </w:r>
        <w:r w:rsidDel="00386EE1">
          <w:rPr>
            <w:noProof/>
          </w:rPr>
          <w:tab/>
          <w:delText>13</w:delText>
        </w:r>
      </w:del>
    </w:p>
    <w:p w14:paraId="13678B10" w14:textId="0CA841D2" w:rsidR="00180777" w:rsidDel="00386EE1" w:rsidRDefault="00180777">
      <w:pPr>
        <w:pStyle w:val="TOC2"/>
        <w:rPr>
          <w:del w:id="754" w:author="rapp" w:date="2024-11-26T16:19:00Z" w16du:dateUtc="2024-11-26T15:19:00Z"/>
          <w:rFonts w:asciiTheme="minorHAnsi" w:eastAsiaTheme="minorEastAsia" w:hAnsiTheme="minorHAnsi" w:cstheme="minorBidi"/>
          <w:noProof/>
          <w:kern w:val="2"/>
          <w:sz w:val="24"/>
          <w:szCs w:val="24"/>
          <w:lang w:val="en-US"/>
          <w14:ligatures w14:val="standardContextual"/>
        </w:rPr>
      </w:pPr>
      <w:del w:id="755" w:author="rapp" w:date="2024-11-26T16:19:00Z" w16du:dateUtc="2024-11-26T15:19:00Z">
        <w:r w:rsidRPr="00B6754F" w:rsidDel="00386EE1">
          <w:rPr>
            <w:noProof/>
            <w:lang w:val="en-US"/>
          </w:rPr>
          <w:delText>4.3</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Requirements for CAPIF interconnection</w:delText>
        </w:r>
        <w:r w:rsidDel="00386EE1">
          <w:rPr>
            <w:noProof/>
          </w:rPr>
          <w:tab/>
          <w:delText>13</w:delText>
        </w:r>
      </w:del>
    </w:p>
    <w:p w14:paraId="064EB118" w14:textId="47C9E583" w:rsidR="00180777" w:rsidDel="00386EE1" w:rsidRDefault="00180777">
      <w:pPr>
        <w:pStyle w:val="TOC1"/>
        <w:rPr>
          <w:del w:id="756" w:author="rapp" w:date="2024-11-26T16:19:00Z" w16du:dateUtc="2024-11-26T15:19:00Z"/>
          <w:rFonts w:asciiTheme="minorHAnsi" w:eastAsiaTheme="minorEastAsia" w:hAnsiTheme="minorHAnsi" w:cstheme="minorBidi"/>
          <w:noProof/>
          <w:kern w:val="2"/>
          <w:sz w:val="24"/>
          <w:szCs w:val="24"/>
          <w:lang w:val="en-US"/>
          <w14:ligatures w14:val="standardContextual"/>
        </w:rPr>
      </w:pPr>
      <w:del w:id="757" w:author="rapp" w:date="2024-11-26T16:19:00Z" w16du:dateUtc="2024-11-26T15:19:00Z">
        <w:r w:rsidDel="00386EE1">
          <w:rPr>
            <w:noProof/>
          </w:rPr>
          <w:delText>5</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Key issues</w:delText>
        </w:r>
        <w:r w:rsidDel="00386EE1">
          <w:rPr>
            <w:noProof/>
          </w:rPr>
          <w:tab/>
          <w:delText>14</w:delText>
        </w:r>
      </w:del>
    </w:p>
    <w:p w14:paraId="13EC95C0" w14:textId="33C97A44" w:rsidR="00180777" w:rsidDel="00386EE1" w:rsidRDefault="00180777">
      <w:pPr>
        <w:pStyle w:val="TOC2"/>
        <w:rPr>
          <w:del w:id="758" w:author="rapp" w:date="2024-11-26T16:19:00Z" w16du:dateUtc="2024-11-26T15:19:00Z"/>
          <w:rFonts w:asciiTheme="minorHAnsi" w:eastAsiaTheme="minorEastAsia" w:hAnsiTheme="minorHAnsi" w:cstheme="minorBidi"/>
          <w:noProof/>
          <w:kern w:val="2"/>
          <w:sz w:val="24"/>
          <w:szCs w:val="24"/>
          <w:lang w:val="en-US"/>
          <w14:ligatures w14:val="standardContextual"/>
        </w:rPr>
      </w:pPr>
      <w:del w:id="759" w:author="rapp" w:date="2024-11-26T16:19:00Z" w16du:dateUtc="2024-11-26T15:19:00Z">
        <w:r w:rsidDel="00386EE1">
          <w:rPr>
            <w:noProof/>
          </w:rPr>
          <w:delText>5.1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 xml:space="preserve">Key issue #1: </w:delText>
        </w:r>
        <w:r w:rsidRPr="00B6754F" w:rsidDel="00386EE1">
          <w:rPr>
            <w:noProof/>
            <w:lang w:val="en-IN"/>
          </w:rPr>
          <w:delText>Managing resource owner consent</w:delText>
        </w:r>
        <w:r w:rsidDel="00386EE1">
          <w:rPr>
            <w:noProof/>
          </w:rPr>
          <w:tab/>
          <w:delText>14</w:delText>
        </w:r>
      </w:del>
    </w:p>
    <w:p w14:paraId="7639AAC8" w14:textId="7DA8AA7E" w:rsidR="00180777" w:rsidDel="00386EE1" w:rsidRDefault="00180777">
      <w:pPr>
        <w:pStyle w:val="TOC3"/>
        <w:rPr>
          <w:del w:id="760" w:author="rapp" w:date="2024-11-26T16:19:00Z" w16du:dateUtc="2024-11-26T15:19:00Z"/>
          <w:rFonts w:asciiTheme="minorHAnsi" w:eastAsiaTheme="minorEastAsia" w:hAnsiTheme="minorHAnsi" w:cstheme="minorBidi"/>
          <w:noProof/>
          <w:kern w:val="2"/>
          <w:sz w:val="24"/>
          <w:szCs w:val="24"/>
          <w:lang w:val="en-US"/>
          <w14:ligatures w14:val="standardContextual"/>
        </w:rPr>
      </w:pPr>
      <w:del w:id="761" w:author="rapp" w:date="2024-11-26T16:19:00Z" w16du:dateUtc="2024-11-26T15:19:00Z">
        <w:r w:rsidDel="00386EE1">
          <w:rPr>
            <w:noProof/>
          </w:rPr>
          <w:delText>5.1.1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Description</w:delText>
        </w:r>
        <w:r w:rsidDel="00386EE1">
          <w:rPr>
            <w:noProof/>
          </w:rPr>
          <w:tab/>
          <w:delText>14</w:delText>
        </w:r>
      </w:del>
    </w:p>
    <w:p w14:paraId="1D59B82A" w14:textId="057DD823" w:rsidR="00180777" w:rsidDel="00386EE1" w:rsidRDefault="00180777">
      <w:pPr>
        <w:pStyle w:val="TOC3"/>
        <w:rPr>
          <w:del w:id="762" w:author="rapp" w:date="2024-11-26T16:19:00Z" w16du:dateUtc="2024-11-26T15:19:00Z"/>
          <w:rFonts w:asciiTheme="minorHAnsi" w:eastAsiaTheme="minorEastAsia" w:hAnsiTheme="minorHAnsi" w:cstheme="minorBidi"/>
          <w:noProof/>
          <w:kern w:val="2"/>
          <w:sz w:val="24"/>
          <w:szCs w:val="24"/>
          <w:lang w:val="en-US"/>
          <w14:ligatures w14:val="standardContextual"/>
        </w:rPr>
      </w:pPr>
      <w:del w:id="763" w:author="rapp" w:date="2024-11-26T16:19:00Z" w16du:dateUtc="2024-11-26T15:19:00Z">
        <w:r w:rsidDel="00386EE1">
          <w:rPr>
            <w:noProof/>
          </w:rPr>
          <w:delText>5.1.2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Open issues</w:delText>
        </w:r>
        <w:r w:rsidDel="00386EE1">
          <w:rPr>
            <w:noProof/>
          </w:rPr>
          <w:tab/>
          <w:delText>14</w:delText>
        </w:r>
      </w:del>
    </w:p>
    <w:p w14:paraId="15FAE054" w14:textId="1A89F98F" w:rsidR="00180777" w:rsidDel="00386EE1" w:rsidRDefault="00180777">
      <w:pPr>
        <w:pStyle w:val="TOC2"/>
        <w:rPr>
          <w:del w:id="764" w:author="rapp" w:date="2024-11-26T16:19:00Z" w16du:dateUtc="2024-11-26T15:19:00Z"/>
          <w:rFonts w:asciiTheme="minorHAnsi" w:eastAsiaTheme="minorEastAsia" w:hAnsiTheme="minorHAnsi" w:cstheme="minorBidi"/>
          <w:noProof/>
          <w:kern w:val="2"/>
          <w:sz w:val="24"/>
          <w:szCs w:val="24"/>
          <w:lang w:val="en-US"/>
          <w14:ligatures w14:val="standardContextual"/>
        </w:rPr>
      </w:pPr>
      <w:del w:id="765" w:author="rapp" w:date="2024-11-26T16:19:00Z" w16du:dateUtc="2024-11-26T15:19:00Z">
        <w:r w:rsidDel="00386EE1">
          <w:rPr>
            <w:noProof/>
          </w:rPr>
          <w:delText>5.2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 xml:space="preserve">Key issue #2: Supporting </w:delText>
        </w:r>
        <w:r w:rsidRPr="00B6754F" w:rsidDel="00386EE1">
          <w:rPr>
            <w:noProof/>
            <w:lang w:val="en-US"/>
          </w:rPr>
          <w:delText>Single Sign-On</w:delText>
        </w:r>
        <w:r w:rsidDel="00386EE1">
          <w:rPr>
            <w:noProof/>
          </w:rPr>
          <w:tab/>
          <w:delText>14</w:delText>
        </w:r>
      </w:del>
    </w:p>
    <w:p w14:paraId="547CAB6A" w14:textId="099B4706" w:rsidR="00180777" w:rsidDel="00386EE1" w:rsidRDefault="00180777">
      <w:pPr>
        <w:pStyle w:val="TOC3"/>
        <w:rPr>
          <w:del w:id="766" w:author="rapp" w:date="2024-11-26T16:19:00Z" w16du:dateUtc="2024-11-26T15:19:00Z"/>
          <w:rFonts w:asciiTheme="minorHAnsi" w:eastAsiaTheme="minorEastAsia" w:hAnsiTheme="minorHAnsi" w:cstheme="minorBidi"/>
          <w:noProof/>
          <w:kern w:val="2"/>
          <w:sz w:val="24"/>
          <w:szCs w:val="24"/>
          <w:lang w:val="en-US"/>
          <w14:ligatures w14:val="standardContextual"/>
        </w:rPr>
      </w:pPr>
      <w:del w:id="767" w:author="rapp" w:date="2024-11-26T16:19:00Z" w16du:dateUtc="2024-11-26T15:19:00Z">
        <w:r w:rsidRPr="00B6754F" w:rsidDel="00386EE1">
          <w:rPr>
            <w:noProof/>
            <w:lang w:val="en-US"/>
          </w:rPr>
          <w:delText>5.2.1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Description</w:delText>
        </w:r>
        <w:r w:rsidDel="00386EE1">
          <w:rPr>
            <w:noProof/>
          </w:rPr>
          <w:tab/>
          <w:delText>14</w:delText>
        </w:r>
      </w:del>
    </w:p>
    <w:p w14:paraId="4DC8E47D" w14:textId="6BCA83A9" w:rsidR="00180777" w:rsidDel="00386EE1" w:rsidRDefault="00180777">
      <w:pPr>
        <w:pStyle w:val="TOC3"/>
        <w:rPr>
          <w:del w:id="768" w:author="rapp" w:date="2024-11-26T16:19:00Z" w16du:dateUtc="2024-11-26T15:19:00Z"/>
          <w:rFonts w:asciiTheme="minorHAnsi" w:eastAsiaTheme="minorEastAsia" w:hAnsiTheme="minorHAnsi" w:cstheme="minorBidi"/>
          <w:noProof/>
          <w:kern w:val="2"/>
          <w:sz w:val="24"/>
          <w:szCs w:val="24"/>
          <w:lang w:val="en-US"/>
          <w14:ligatures w14:val="standardContextual"/>
        </w:rPr>
      </w:pPr>
      <w:del w:id="769" w:author="rapp" w:date="2024-11-26T16:19:00Z" w16du:dateUtc="2024-11-26T15:19:00Z">
        <w:r w:rsidDel="00386EE1">
          <w:rPr>
            <w:noProof/>
          </w:rPr>
          <w:delText>5.2.2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Open issues</w:delText>
        </w:r>
        <w:r w:rsidDel="00386EE1">
          <w:rPr>
            <w:noProof/>
          </w:rPr>
          <w:tab/>
          <w:delText>15</w:delText>
        </w:r>
      </w:del>
    </w:p>
    <w:p w14:paraId="2EF2673A" w14:textId="4A7233BE" w:rsidR="00180777" w:rsidDel="00386EE1" w:rsidRDefault="00180777">
      <w:pPr>
        <w:pStyle w:val="TOC2"/>
        <w:rPr>
          <w:del w:id="770" w:author="rapp" w:date="2024-11-26T16:19:00Z" w16du:dateUtc="2024-11-26T15:19:00Z"/>
          <w:rFonts w:asciiTheme="minorHAnsi" w:eastAsiaTheme="minorEastAsia" w:hAnsiTheme="minorHAnsi" w:cstheme="minorBidi"/>
          <w:noProof/>
          <w:kern w:val="2"/>
          <w:sz w:val="24"/>
          <w:szCs w:val="24"/>
          <w:lang w:val="en-US"/>
          <w14:ligatures w14:val="standardContextual"/>
        </w:rPr>
      </w:pPr>
      <w:del w:id="771" w:author="rapp" w:date="2024-11-26T16:19:00Z" w16du:dateUtc="2024-11-26T15:19:00Z">
        <w:r w:rsidDel="00386EE1">
          <w:rPr>
            <w:noProof/>
          </w:rPr>
          <w:delText>5.3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Key issue #3: RNAA architecture enhancements</w:delText>
        </w:r>
        <w:r w:rsidDel="00386EE1">
          <w:rPr>
            <w:noProof/>
          </w:rPr>
          <w:tab/>
          <w:delText>15</w:delText>
        </w:r>
      </w:del>
    </w:p>
    <w:p w14:paraId="246EF16A" w14:textId="310EB423" w:rsidR="00180777" w:rsidDel="00386EE1" w:rsidRDefault="00180777">
      <w:pPr>
        <w:pStyle w:val="TOC3"/>
        <w:rPr>
          <w:del w:id="772" w:author="rapp" w:date="2024-11-26T16:19:00Z" w16du:dateUtc="2024-11-26T15:19:00Z"/>
          <w:rFonts w:asciiTheme="minorHAnsi" w:eastAsiaTheme="minorEastAsia" w:hAnsiTheme="minorHAnsi" w:cstheme="minorBidi"/>
          <w:noProof/>
          <w:kern w:val="2"/>
          <w:sz w:val="24"/>
          <w:szCs w:val="24"/>
          <w:lang w:val="en-US"/>
          <w14:ligatures w14:val="standardContextual"/>
        </w:rPr>
      </w:pPr>
      <w:del w:id="773" w:author="rapp" w:date="2024-11-26T16:19:00Z" w16du:dateUtc="2024-11-26T15:19:00Z">
        <w:r w:rsidRPr="00B6754F" w:rsidDel="00386EE1">
          <w:rPr>
            <w:noProof/>
            <w:lang w:val="en-US"/>
          </w:rPr>
          <w:delText>5.3.1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Description</w:delText>
        </w:r>
        <w:r w:rsidDel="00386EE1">
          <w:rPr>
            <w:noProof/>
          </w:rPr>
          <w:tab/>
          <w:delText>15</w:delText>
        </w:r>
      </w:del>
    </w:p>
    <w:p w14:paraId="4F304513" w14:textId="65351586" w:rsidR="00180777" w:rsidDel="00386EE1" w:rsidRDefault="00180777">
      <w:pPr>
        <w:pStyle w:val="TOC3"/>
        <w:rPr>
          <w:del w:id="774" w:author="rapp" w:date="2024-11-26T16:19:00Z" w16du:dateUtc="2024-11-26T15:19:00Z"/>
          <w:rFonts w:asciiTheme="minorHAnsi" w:eastAsiaTheme="minorEastAsia" w:hAnsiTheme="minorHAnsi" w:cstheme="minorBidi"/>
          <w:noProof/>
          <w:kern w:val="2"/>
          <w:sz w:val="24"/>
          <w:szCs w:val="24"/>
          <w:lang w:val="en-US"/>
          <w14:ligatures w14:val="standardContextual"/>
        </w:rPr>
      </w:pPr>
      <w:del w:id="775" w:author="rapp" w:date="2024-11-26T16:19:00Z" w16du:dateUtc="2024-11-26T15:19:00Z">
        <w:r w:rsidDel="00386EE1">
          <w:rPr>
            <w:noProof/>
          </w:rPr>
          <w:delText>5.3.2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Open issues</w:delText>
        </w:r>
        <w:r w:rsidDel="00386EE1">
          <w:rPr>
            <w:noProof/>
          </w:rPr>
          <w:tab/>
          <w:delText>15</w:delText>
        </w:r>
      </w:del>
    </w:p>
    <w:p w14:paraId="09D6D461" w14:textId="3EBAD383" w:rsidR="00180777" w:rsidDel="00386EE1" w:rsidRDefault="00180777">
      <w:pPr>
        <w:pStyle w:val="TOC2"/>
        <w:rPr>
          <w:del w:id="776" w:author="rapp" w:date="2024-11-26T16:19:00Z" w16du:dateUtc="2024-11-26T15:19:00Z"/>
          <w:rFonts w:asciiTheme="minorHAnsi" w:eastAsiaTheme="minorEastAsia" w:hAnsiTheme="minorHAnsi" w:cstheme="minorBidi"/>
          <w:noProof/>
          <w:kern w:val="2"/>
          <w:sz w:val="24"/>
          <w:szCs w:val="24"/>
          <w:lang w:val="en-US"/>
          <w14:ligatures w14:val="standardContextual"/>
        </w:rPr>
      </w:pPr>
      <w:del w:id="777" w:author="rapp" w:date="2024-11-26T16:19:00Z" w16du:dateUtc="2024-11-26T15:19:00Z">
        <w:r w:rsidRPr="00B6754F" w:rsidDel="00386EE1">
          <w:rPr>
            <w:noProof/>
            <w:lang w:val="en-US"/>
          </w:rPr>
          <w:delText>5.4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Key issue #4</w:delText>
        </w:r>
        <w:r w:rsidRPr="00B6754F" w:rsidDel="00386EE1">
          <w:rPr>
            <w:noProof/>
            <w:lang w:val="en-US" w:eastAsia="zh-CN"/>
          </w:rPr>
          <w:delText>: CAPIF interconnection</w:delText>
        </w:r>
        <w:r w:rsidDel="00386EE1">
          <w:rPr>
            <w:noProof/>
          </w:rPr>
          <w:tab/>
          <w:delText>15</w:delText>
        </w:r>
      </w:del>
    </w:p>
    <w:p w14:paraId="119E44FD" w14:textId="29748F5E" w:rsidR="00180777" w:rsidDel="00386EE1" w:rsidRDefault="00180777">
      <w:pPr>
        <w:pStyle w:val="TOC3"/>
        <w:rPr>
          <w:del w:id="778" w:author="rapp" w:date="2024-11-26T16:19:00Z" w16du:dateUtc="2024-11-26T15:19:00Z"/>
          <w:rFonts w:asciiTheme="minorHAnsi" w:eastAsiaTheme="minorEastAsia" w:hAnsiTheme="minorHAnsi" w:cstheme="minorBidi"/>
          <w:noProof/>
          <w:kern w:val="2"/>
          <w:sz w:val="24"/>
          <w:szCs w:val="24"/>
          <w:lang w:val="en-US"/>
          <w14:ligatures w14:val="standardContextual"/>
        </w:rPr>
      </w:pPr>
      <w:del w:id="779" w:author="rapp" w:date="2024-11-26T16:19:00Z" w16du:dateUtc="2024-11-26T15:19:00Z">
        <w:r w:rsidRPr="00B6754F" w:rsidDel="00386EE1">
          <w:rPr>
            <w:noProof/>
            <w:lang w:val="en-US"/>
          </w:rPr>
          <w:delText>5.4.1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Description</w:delText>
        </w:r>
        <w:r w:rsidDel="00386EE1">
          <w:rPr>
            <w:noProof/>
          </w:rPr>
          <w:tab/>
          <w:delText>15</w:delText>
        </w:r>
      </w:del>
    </w:p>
    <w:p w14:paraId="7FC956C7" w14:textId="0638D389" w:rsidR="00180777" w:rsidDel="00386EE1" w:rsidRDefault="00180777">
      <w:pPr>
        <w:pStyle w:val="TOC3"/>
        <w:rPr>
          <w:del w:id="780" w:author="rapp" w:date="2024-11-26T16:19:00Z" w16du:dateUtc="2024-11-26T15:19:00Z"/>
          <w:rFonts w:asciiTheme="minorHAnsi" w:eastAsiaTheme="minorEastAsia" w:hAnsiTheme="minorHAnsi" w:cstheme="minorBidi"/>
          <w:noProof/>
          <w:kern w:val="2"/>
          <w:sz w:val="24"/>
          <w:szCs w:val="24"/>
          <w:lang w:val="en-US"/>
          <w14:ligatures w14:val="standardContextual"/>
        </w:rPr>
      </w:pPr>
      <w:del w:id="781" w:author="rapp" w:date="2024-11-26T16:19:00Z" w16du:dateUtc="2024-11-26T15:19:00Z">
        <w:r w:rsidDel="00386EE1">
          <w:rPr>
            <w:noProof/>
          </w:rPr>
          <w:delText>5.4.2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Open issues</w:delText>
        </w:r>
        <w:r w:rsidDel="00386EE1">
          <w:rPr>
            <w:noProof/>
          </w:rPr>
          <w:tab/>
          <w:delText>16</w:delText>
        </w:r>
      </w:del>
    </w:p>
    <w:p w14:paraId="6A130B53" w14:textId="1189491B" w:rsidR="00180777" w:rsidDel="00386EE1" w:rsidRDefault="00180777">
      <w:pPr>
        <w:pStyle w:val="TOC2"/>
        <w:rPr>
          <w:del w:id="782" w:author="rapp" w:date="2024-11-26T16:19:00Z" w16du:dateUtc="2024-11-26T15:19:00Z"/>
          <w:rFonts w:asciiTheme="minorHAnsi" w:eastAsiaTheme="minorEastAsia" w:hAnsiTheme="minorHAnsi" w:cstheme="minorBidi"/>
          <w:noProof/>
          <w:kern w:val="2"/>
          <w:sz w:val="24"/>
          <w:szCs w:val="24"/>
          <w:lang w:val="en-US"/>
          <w14:ligatures w14:val="standardContextual"/>
        </w:rPr>
      </w:pPr>
      <w:del w:id="783" w:author="rapp" w:date="2024-11-26T16:19:00Z" w16du:dateUtc="2024-11-26T15:19:00Z">
        <w:r w:rsidDel="00386EE1">
          <w:rPr>
            <w:noProof/>
          </w:rPr>
          <w:delText>5.5</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Key issue #5: Enhancing s</w:delText>
        </w:r>
        <w:r w:rsidRPr="00B6754F" w:rsidDel="00386EE1">
          <w:rPr>
            <w:noProof/>
            <w:lang w:val="en-US"/>
          </w:rPr>
          <w:delText>upport to API Invoker on-boarding</w:delText>
        </w:r>
        <w:r w:rsidDel="00386EE1">
          <w:rPr>
            <w:noProof/>
          </w:rPr>
          <w:tab/>
          <w:delText>16</w:delText>
        </w:r>
      </w:del>
    </w:p>
    <w:p w14:paraId="77A652E1" w14:textId="56552DC7" w:rsidR="00180777" w:rsidDel="00386EE1" w:rsidRDefault="00180777">
      <w:pPr>
        <w:pStyle w:val="TOC3"/>
        <w:rPr>
          <w:del w:id="784" w:author="rapp" w:date="2024-11-26T16:19:00Z" w16du:dateUtc="2024-11-26T15:19:00Z"/>
          <w:rFonts w:asciiTheme="minorHAnsi" w:eastAsiaTheme="minorEastAsia" w:hAnsiTheme="minorHAnsi" w:cstheme="minorBidi"/>
          <w:noProof/>
          <w:kern w:val="2"/>
          <w:sz w:val="24"/>
          <w:szCs w:val="24"/>
          <w:lang w:val="en-US"/>
          <w14:ligatures w14:val="standardContextual"/>
        </w:rPr>
      </w:pPr>
      <w:del w:id="785" w:author="rapp" w:date="2024-11-26T16:19:00Z" w16du:dateUtc="2024-11-26T15:19:00Z">
        <w:r w:rsidRPr="00B6754F" w:rsidDel="00386EE1">
          <w:rPr>
            <w:noProof/>
            <w:lang w:val="en-US"/>
          </w:rPr>
          <w:delText>5.5.1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Description</w:delText>
        </w:r>
        <w:r w:rsidDel="00386EE1">
          <w:rPr>
            <w:noProof/>
          </w:rPr>
          <w:tab/>
          <w:delText>16</w:delText>
        </w:r>
      </w:del>
    </w:p>
    <w:p w14:paraId="42C678E0" w14:textId="43F8F40D" w:rsidR="00180777" w:rsidDel="00386EE1" w:rsidRDefault="00180777">
      <w:pPr>
        <w:pStyle w:val="TOC3"/>
        <w:rPr>
          <w:del w:id="786" w:author="rapp" w:date="2024-11-26T16:19:00Z" w16du:dateUtc="2024-11-26T15:19:00Z"/>
          <w:rFonts w:asciiTheme="minorHAnsi" w:eastAsiaTheme="minorEastAsia" w:hAnsiTheme="minorHAnsi" w:cstheme="minorBidi"/>
          <w:noProof/>
          <w:kern w:val="2"/>
          <w:sz w:val="24"/>
          <w:szCs w:val="24"/>
          <w:lang w:val="en-US"/>
          <w14:ligatures w14:val="standardContextual"/>
        </w:rPr>
      </w:pPr>
      <w:del w:id="787" w:author="rapp" w:date="2024-11-26T16:19:00Z" w16du:dateUtc="2024-11-26T15:19:00Z">
        <w:r w:rsidDel="00386EE1">
          <w:rPr>
            <w:noProof/>
          </w:rPr>
          <w:delText>5.5.2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Open issues</w:delText>
        </w:r>
        <w:r w:rsidDel="00386EE1">
          <w:rPr>
            <w:noProof/>
          </w:rPr>
          <w:tab/>
          <w:delText>17</w:delText>
        </w:r>
      </w:del>
    </w:p>
    <w:p w14:paraId="5317FC05" w14:textId="509D39E0" w:rsidR="00180777" w:rsidDel="00386EE1" w:rsidRDefault="00180777">
      <w:pPr>
        <w:pStyle w:val="TOC2"/>
        <w:rPr>
          <w:del w:id="788" w:author="rapp" w:date="2024-11-26T16:19:00Z" w16du:dateUtc="2024-11-26T15:19:00Z"/>
          <w:rFonts w:asciiTheme="minorHAnsi" w:eastAsiaTheme="minorEastAsia" w:hAnsiTheme="minorHAnsi" w:cstheme="minorBidi"/>
          <w:noProof/>
          <w:kern w:val="2"/>
          <w:sz w:val="24"/>
          <w:szCs w:val="24"/>
          <w:lang w:val="en-US"/>
          <w14:ligatures w14:val="standardContextual"/>
        </w:rPr>
      </w:pPr>
      <w:del w:id="789" w:author="rapp" w:date="2024-11-26T16:19:00Z" w16du:dateUtc="2024-11-26T15:19:00Z">
        <w:r w:rsidDel="00386EE1">
          <w:rPr>
            <w:noProof/>
          </w:rPr>
          <w:delText>5.6</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 xml:space="preserve">Key issue #6: </w:delText>
        </w:r>
        <w:r w:rsidRPr="00B6754F" w:rsidDel="00386EE1">
          <w:rPr>
            <w:noProof/>
            <w:color w:val="000000"/>
          </w:rPr>
          <w:delText>UE-deployed API invoker accessing resources not owned by that UE</w:delText>
        </w:r>
        <w:r w:rsidDel="00386EE1">
          <w:rPr>
            <w:noProof/>
          </w:rPr>
          <w:tab/>
          <w:delText>17</w:delText>
        </w:r>
      </w:del>
    </w:p>
    <w:p w14:paraId="5A2C3311" w14:textId="2163A1E3" w:rsidR="00180777" w:rsidDel="00386EE1" w:rsidRDefault="00180777">
      <w:pPr>
        <w:pStyle w:val="TOC3"/>
        <w:rPr>
          <w:del w:id="790" w:author="rapp" w:date="2024-11-26T16:19:00Z" w16du:dateUtc="2024-11-26T15:19:00Z"/>
          <w:rFonts w:asciiTheme="minorHAnsi" w:eastAsiaTheme="minorEastAsia" w:hAnsiTheme="minorHAnsi" w:cstheme="minorBidi"/>
          <w:noProof/>
          <w:kern w:val="2"/>
          <w:sz w:val="24"/>
          <w:szCs w:val="24"/>
          <w:lang w:val="en-US"/>
          <w14:ligatures w14:val="standardContextual"/>
        </w:rPr>
      </w:pPr>
      <w:del w:id="791" w:author="rapp" w:date="2024-11-26T16:19:00Z" w16du:dateUtc="2024-11-26T15:19:00Z">
        <w:r w:rsidRPr="00B6754F" w:rsidDel="00386EE1">
          <w:rPr>
            <w:noProof/>
            <w:lang w:val="en-US"/>
          </w:rPr>
          <w:delText>5.6.1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Description</w:delText>
        </w:r>
        <w:r w:rsidDel="00386EE1">
          <w:rPr>
            <w:noProof/>
          </w:rPr>
          <w:tab/>
          <w:delText>17</w:delText>
        </w:r>
      </w:del>
    </w:p>
    <w:p w14:paraId="6CAFF88D" w14:textId="3EB1BB0F" w:rsidR="00180777" w:rsidDel="00386EE1" w:rsidRDefault="00180777">
      <w:pPr>
        <w:pStyle w:val="TOC3"/>
        <w:rPr>
          <w:del w:id="792" w:author="rapp" w:date="2024-11-26T16:19:00Z" w16du:dateUtc="2024-11-26T15:19:00Z"/>
          <w:rFonts w:asciiTheme="minorHAnsi" w:eastAsiaTheme="minorEastAsia" w:hAnsiTheme="minorHAnsi" w:cstheme="minorBidi"/>
          <w:noProof/>
          <w:kern w:val="2"/>
          <w:sz w:val="24"/>
          <w:szCs w:val="24"/>
          <w:lang w:val="en-US"/>
          <w14:ligatures w14:val="standardContextual"/>
        </w:rPr>
      </w:pPr>
      <w:del w:id="793" w:author="rapp" w:date="2024-11-26T16:19:00Z" w16du:dateUtc="2024-11-26T15:19:00Z">
        <w:r w:rsidDel="00386EE1">
          <w:rPr>
            <w:noProof/>
          </w:rPr>
          <w:delText>5.6.2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Open issues</w:delText>
        </w:r>
        <w:r w:rsidDel="00386EE1">
          <w:rPr>
            <w:noProof/>
          </w:rPr>
          <w:tab/>
          <w:delText>17</w:delText>
        </w:r>
      </w:del>
    </w:p>
    <w:p w14:paraId="35DF3036" w14:textId="18AB3574" w:rsidR="00180777" w:rsidDel="00386EE1" w:rsidRDefault="00180777">
      <w:pPr>
        <w:pStyle w:val="TOC2"/>
        <w:rPr>
          <w:del w:id="794" w:author="rapp" w:date="2024-11-26T16:19:00Z" w16du:dateUtc="2024-11-26T15:19:00Z"/>
          <w:rFonts w:asciiTheme="minorHAnsi" w:eastAsiaTheme="minorEastAsia" w:hAnsiTheme="minorHAnsi" w:cstheme="minorBidi"/>
          <w:noProof/>
          <w:kern w:val="2"/>
          <w:sz w:val="24"/>
          <w:szCs w:val="24"/>
          <w:lang w:val="en-US"/>
          <w14:ligatures w14:val="standardContextual"/>
        </w:rPr>
      </w:pPr>
      <w:del w:id="795" w:author="rapp" w:date="2024-11-26T16:19:00Z" w16du:dateUtc="2024-11-26T15:19:00Z">
        <w:r w:rsidRPr="00B6754F" w:rsidDel="00386EE1">
          <w:rPr>
            <w:rFonts w:eastAsia="SimSun"/>
            <w:noProof/>
            <w:lang w:val="en-US" w:eastAsia="zh-CN"/>
          </w:rPr>
          <w:delText>5</w:delText>
        </w:r>
        <w:r w:rsidDel="00386EE1">
          <w:rPr>
            <w:noProof/>
          </w:rPr>
          <w:delText>.7</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Key issue #7: CAPIF enhancement for AEF status and service API status</w:delText>
        </w:r>
        <w:r w:rsidDel="00386EE1">
          <w:rPr>
            <w:noProof/>
          </w:rPr>
          <w:tab/>
          <w:delText>18</w:delText>
        </w:r>
      </w:del>
    </w:p>
    <w:p w14:paraId="4E494C2D" w14:textId="6B044AAB" w:rsidR="00180777" w:rsidDel="00386EE1" w:rsidRDefault="00180777">
      <w:pPr>
        <w:pStyle w:val="TOC3"/>
        <w:rPr>
          <w:del w:id="796" w:author="rapp" w:date="2024-11-26T16:19:00Z" w16du:dateUtc="2024-11-26T15:19:00Z"/>
          <w:rFonts w:asciiTheme="minorHAnsi" w:eastAsiaTheme="minorEastAsia" w:hAnsiTheme="minorHAnsi" w:cstheme="minorBidi"/>
          <w:noProof/>
          <w:kern w:val="2"/>
          <w:sz w:val="24"/>
          <w:szCs w:val="24"/>
          <w:lang w:val="en-US"/>
          <w14:ligatures w14:val="standardContextual"/>
        </w:rPr>
      </w:pPr>
      <w:del w:id="797" w:author="rapp" w:date="2024-11-26T16:19:00Z" w16du:dateUtc="2024-11-26T15:19:00Z">
        <w:r w:rsidRPr="00B6754F" w:rsidDel="00386EE1">
          <w:rPr>
            <w:noProof/>
            <w:lang w:val="en-US"/>
          </w:rPr>
          <w:delText>5.7.1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Description</w:delText>
        </w:r>
        <w:r w:rsidDel="00386EE1">
          <w:rPr>
            <w:noProof/>
          </w:rPr>
          <w:tab/>
          <w:delText>18</w:delText>
        </w:r>
      </w:del>
    </w:p>
    <w:p w14:paraId="6CFC3BE7" w14:textId="60EB9005" w:rsidR="00180777" w:rsidDel="00386EE1" w:rsidRDefault="00180777">
      <w:pPr>
        <w:pStyle w:val="TOC3"/>
        <w:rPr>
          <w:del w:id="798" w:author="rapp" w:date="2024-11-26T16:19:00Z" w16du:dateUtc="2024-11-26T15:19:00Z"/>
          <w:rFonts w:asciiTheme="minorHAnsi" w:eastAsiaTheme="minorEastAsia" w:hAnsiTheme="minorHAnsi" w:cstheme="minorBidi"/>
          <w:noProof/>
          <w:kern w:val="2"/>
          <w:sz w:val="24"/>
          <w:szCs w:val="24"/>
          <w:lang w:val="en-US"/>
          <w14:ligatures w14:val="standardContextual"/>
        </w:rPr>
      </w:pPr>
      <w:del w:id="799" w:author="rapp" w:date="2024-11-26T16:19:00Z" w16du:dateUtc="2024-11-26T15:19:00Z">
        <w:r w:rsidDel="00386EE1">
          <w:rPr>
            <w:noProof/>
          </w:rPr>
          <w:delText>5.7.2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Open issues</w:delText>
        </w:r>
        <w:r w:rsidDel="00386EE1">
          <w:rPr>
            <w:noProof/>
          </w:rPr>
          <w:tab/>
          <w:delText>18</w:delText>
        </w:r>
      </w:del>
    </w:p>
    <w:p w14:paraId="2392F9CA" w14:textId="514DEFC1" w:rsidR="00180777" w:rsidDel="00386EE1" w:rsidRDefault="00180777">
      <w:pPr>
        <w:pStyle w:val="TOC1"/>
        <w:rPr>
          <w:del w:id="80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01" w:author="rapp" w:date="2024-11-26T16:19:00Z" w16du:dateUtc="2024-11-26T15:19:00Z">
        <w:r w:rsidDel="00386EE1">
          <w:rPr>
            <w:noProof/>
          </w:rPr>
          <w:delText>6</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Solutions</w:delText>
        </w:r>
        <w:r w:rsidDel="00386EE1">
          <w:rPr>
            <w:noProof/>
          </w:rPr>
          <w:tab/>
          <w:delText>18</w:delText>
        </w:r>
      </w:del>
    </w:p>
    <w:p w14:paraId="58859160" w14:textId="7DA79007" w:rsidR="00180777" w:rsidDel="00386EE1" w:rsidRDefault="00180777">
      <w:pPr>
        <w:pStyle w:val="TOC2"/>
        <w:rPr>
          <w:del w:id="80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03" w:author="rapp" w:date="2024-11-26T16:19:00Z" w16du:dateUtc="2024-11-26T15:19:00Z">
        <w:r w:rsidDel="00386EE1">
          <w:rPr>
            <w:noProof/>
            <w:lang w:eastAsia="zh-CN"/>
          </w:rPr>
          <w:delText>6</w:delText>
        </w:r>
        <w:r w:rsidDel="00386EE1">
          <w:rPr>
            <w:noProof/>
          </w:rPr>
          <w:delText>.1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Mapping of solutions to key issues</w:delText>
        </w:r>
        <w:r w:rsidDel="00386EE1">
          <w:rPr>
            <w:noProof/>
          </w:rPr>
          <w:tab/>
          <w:delText>18</w:delText>
        </w:r>
      </w:del>
    </w:p>
    <w:p w14:paraId="1726E54C" w14:textId="4FFC71FC" w:rsidR="00180777" w:rsidDel="00386EE1" w:rsidRDefault="00180777">
      <w:pPr>
        <w:pStyle w:val="TOC2"/>
        <w:rPr>
          <w:del w:id="80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05" w:author="rapp" w:date="2024-11-26T16:19:00Z" w16du:dateUtc="2024-11-26T15:19:00Z">
        <w:r w:rsidDel="00386EE1">
          <w:rPr>
            <w:noProof/>
            <w:lang w:eastAsia="zh-CN"/>
          </w:rPr>
          <w:delText>6</w:delText>
        </w:r>
        <w:r w:rsidDel="00386EE1">
          <w:rPr>
            <w:noProof/>
          </w:rPr>
          <w:delText>.2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#1: Backend For </w:delText>
        </w:r>
        <w:r w:rsidDel="00386EE1">
          <w:rPr>
            <w:noProof/>
          </w:rPr>
          <w:delText>Frontend</w:delText>
        </w:r>
        <w:r w:rsidDel="00386EE1">
          <w:rPr>
            <w:noProof/>
          </w:rPr>
          <w:tab/>
          <w:delText>19</w:delText>
        </w:r>
      </w:del>
    </w:p>
    <w:p w14:paraId="4A374AC8" w14:textId="2E2F2A46" w:rsidR="00180777" w:rsidDel="00386EE1" w:rsidRDefault="00180777">
      <w:pPr>
        <w:pStyle w:val="TOC3"/>
        <w:rPr>
          <w:del w:id="80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07" w:author="rapp" w:date="2024-11-26T16:19:00Z" w16du:dateUtc="2024-11-26T15:19:00Z">
        <w:r w:rsidDel="00386EE1">
          <w:rPr>
            <w:noProof/>
            <w:lang w:eastAsia="zh-CN"/>
          </w:rPr>
          <w:delText>6</w:delText>
        </w:r>
        <w:r w:rsidDel="00386EE1">
          <w:rPr>
            <w:noProof/>
          </w:rPr>
          <w:delText>.2.1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19</w:delText>
        </w:r>
      </w:del>
    </w:p>
    <w:p w14:paraId="463CC102" w14:textId="411247BF" w:rsidR="00180777" w:rsidDel="00386EE1" w:rsidRDefault="00180777">
      <w:pPr>
        <w:pStyle w:val="TOC3"/>
        <w:rPr>
          <w:del w:id="80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09" w:author="rapp" w:date="2024-11-26T16:19:00Z" w16du:dateUtc="2024-11-26T15:19:00Z">
        <w:r w:rsidDel="00386EE1">
          <w:rPr>
            <w:noProof/>
          </w:rPr>
          <w:delText>6.</w:delText>
        </w:r>
        <w:r w:rsidDel="00386EE1">
          <w:rPr>
            <w:noProof/>
            <w:lang w:eastAsia="zh-CN"/>
          </w:rPr>
          <w:delText>2</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19</w:delText>
        </w:r>
      </w:del>
    </w:p>
    <w:p w14:paraId="23C54837" w14:textId="4DA71D40" w:rsidR="00180777" w:rsidDel="00386EE1" w:rsidRDefault="00180777">
      <w:pPr>
        <w:pStyle w:val="TOC3"/>
        <w:rPr>
          <w:del w:id="81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11" w:author="rapp" w:date="2024-11-26T16:19:00Z" w16du:dateUtc="2024-11-26T15:19:00Z">
        <w:r w:rsidDel="00386EE1">
          <w:rPr>
            <w:noProof/>
          </w:rPr>
          <w:delText>6.</w:delText>
        </w:r>
        <w:r w:rsidDel="00386EE1">
          <w:rPr>
            <w:noProof/>
            <w:lang w:eastAsia="zh-CN"/>
          </w:rPr>
          <w:delText>2</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22</w:delText>
        </w:r>
      </w:del>
    </w:p>
    <w:p w14:paraId="62701B54" w14:textId="7A0ACDD1" w:rsidR="00180777" w:rsidDel="00386EE1" w:rsidRDefault="00180777">
      <w:pPr>
        <w:pStyle w:val="TOC3"/>
        <w:rPr>
          <w:del w:id="81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13" w:author="rapp" w:date="2024-11-26T16:19:00Z" w16du:dateUtc="2024-11-26T15:19:00Z">
        <w:r w:rsidDel="00386EE1">
          <w:rPr>
            <w:noProof/>
          </w:rPr>
          <w:delText>6.</w:delText>
        </w:r>
        <w:r w:rsidDel="00386EE1">
          <w:rPr>
            <w:noProof/>
            <w:lang w:eastAsia="zh-CN"/>
          </w:rPr>
          <w:delText>2</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22</w:delText>
        </w:r>
      </w:del>
    </w:p>
    <w:p w14:paraId="01D54BF2" w14:textId="351733D5" w:rsidR="00180777" w:rsidDel="00386EE1" w:rsidRDefault="00180777">
      <w:pPr>
        <w:pStyle w:val="TOC2"/>
        <w:rPr>
          <w:del w:id="81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15" w:author="rapp" w:date="2024-11-26T16:19:00Z" w16du:dateUtc="2024-11-26T15:19:00Z">
        <w:r w:rsidDel="00386EE1">
          <w:rPr>
            <w:noProof/>
            <w:lang w:eastAsia="zh-CN"/>
          </w:rPr>
          <w:delText>6</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#2: </w:delText>
        </w:r>
        <w:r w:rsidDel="00386EE1">
          <w:rPr>
            <w:noProof/>
          </w:rPr>
          <w:delText>User consent for nested API invocation</w:delText>
        </w:r>
        <w:r w:rsidDel="00386EE1">
          <w:rPr>
            <w:noProof/>
          </w:rPr>
          <w:tab/>
          <w:delText>23</w:delText>
        </w:r>
      </w:del>
    </w:p>
    <w:p w14:paraId="6ECF4200" w14:textId="28F79E17" w:rsidR="00180777" w:rsidDel="00386EE1" w:rsidRDefault="00180777">
      <w:pPr>
        <w:pStyle w:val="TOC3"/>
        <w:rPr>
          <w:del w:id="81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17" w:author="rapp" w:date="2024-11-26T16:19:00Z" w16du:dateUtc="2024-11-26T15:19:00Z">
        <w:r w:rsidDel="00386EE1">
          <w:rPr>
            <w:noProof/>
            <w:lang w:eastAsia="zh-CN"/>
          </w:rPr>
          <w:delText>6</w:delText>
        </w:r>
        <w:r w:rsidDel="00386EE1">
          <w:rPr>
            <w:noProof/>
          </w:rPr>
          <w:delText>.3.1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23</w:delText>
        </w:r>
      </w:del>
    </w:p>
    <w:p w14:paraId="2023F7F6" w14:textId="3E246BC0" w:rsidR="00180777" w:rsidDel="00386EE1" w:rsidRDefault="00180777">
      <w:pPr>
        <w:pStyle w:val="TOC4"/>
        <w:rPr>
          <w:del w:id="81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19" w:author="rapp" w:date="2024-11-26T16:19:00Z" w16du:dateUtc="2024-11-26T15:19:00Z">
        <w:r w:rsidRPr="00B6754F" w:rsidDel="00386EE1">
          <w:rPr>
            <w:noProof/>
            <w:lang w:val="en-US"/>
          </w:rPr>
          <w:delText>6.3.1.1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General</w:delText>
        </w:r>
        <w:r w:rsidDel="00386EE1">
          <w:rPr>
            <w:noProof/>
          </w:rPr>
          <w:tab/>
          <w:delText>23</w:delText>
        </w:r>
      </w:del>
    </w:p>
    <w:p w14:paraId="1EEC4973" w14:textId="5D84BB9A" w:rsidR="00180777" w:rsidDel="00386EE1" w:rsidRDefault="00180777">
      <w:pPr>
        <w:pStyle w:val="TOC4"/>
        <w:rPr>
          <w:del w:id="82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21" w:author="rapp" w:date="2024-11-26T16:19:00Z" w16du:dateUtc="2024-11-26T15:19:00Z">
        <w:r w:rsidRPr="00B6754F" w:rsidDel="00386EE1">
          <w:rPr>
            <w:noProof/>
            <w:lang w:val="en-US"/>
          </w:rPr>
          <w:delText>6.3.1.2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Enhancement to clause 8.32.3 of 3GPP TS 23.222</w:delText>
        </w:r>
        <w:r w:rsidDel="00386EE1">
          <w:rPr>
            <w:noProof/>
          </w:rPr>
          <w:tab/>
          <w:delText>23</w:delText>
        </w:r>
      </w:del>
    </w:p>
    <w:p w14:paraId="69CA7347" w14:textId="21759802" w:rsidR="00180777" w:rsidDel="00386EE1" w:rsidRDefault="00180777">
      <w:pPr>
        <w:pStyle w:val="TOC3"/>
        <w:rPr>
          <w:del w:id="82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23" w:author="rapp" w:date="2024-11-26T16:19:00Z" w16du:dateUtc="2024-11-26T15:19:00Z">
        <w:r w:rsidDel="00386EE1">
          <w:rPr>
            <w:noProof/>
          </w:rPr>
          <w:delText>6.</w:delText>
        </w:r>
        <w:r w:rsidDel="00386EE1">
          <w:rPr>
            <w:noProof/>
            <w:lang w:eastAsia="zh-CN"/>
          </w:rPr>
          <w:delText>3</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24</w:delText>
        </w:r>
      </w:del>
    </w:p>
    <w:p w14:paraId="16B554F8" w14:textId="250EFB54" w:rsidR="00180777" w:rsidDel="00386EE1" w:rsidRDefault="00180777">
      <w:pPr>
        <w:pStyle w:val="TOC3"/>
        <w:rPr>
          <w:del w:id="82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25" w:author="rapp" w:date="2024-11-26T16:19:00Z" w16du:dateUtc="2024-11-26T15:19:00Z">
        <w:r w:rsidDel="00386EE1">
          <w:rPr>
            <w:noProof/>
          </w:rPr>
          <w:delText>6.</w:delText>
        </w:r>
        <w:r w:rsidDel="00386EE1">
          <w:rPr>
            <w:noProof/>
            <w:lang w:eastAsia="zh-CN"/>
          </w:rPr>
          <w:delText>3</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24</w:delText>
        </w:r>
      </w:del>
    </w:p>
    <w:p w14:paraId="45897055" w14:textId="1F3A28E0" w:rsidR="00180777" w:rsidDel="00386EE1" w:rsidRDefault="00180777">
      <w:pPr>
        <w:pStyle w:val="TOC3"/>
        <w:rPr>
          <w:del w:id="82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27" w:author="rapp" w:date="2024-11-26T16:19:00Z" w16du:dateUtc="2024-11-26T15:19:00Z">
        <w:r w:rsidDel="00386EE1">
          <w:rPr>
            <w:noProof/>
          </w:rPr>
          <w:delText>6.</w:delText>
        </w:r>
        <w:r w:rsidDel="00386EE1">
          <w:rPr>
            <w:noProof/>
            <w:lang w:eastAsia="zh-CN"/>
          </w:rPr>
          <w:delText>3</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24</w:delText>
        </w:r>
      </w:del>
    </w:p>
    <w:p w14:paraId="44A7363C" w14:textId="629EF656" w:rsidR="00180777" w:rsidDel="00386EE1" w:rsidRDefault="00180777">
      <w:pPr>
        <w:pStyle w:val="TOC2"/>
        <w:rPr>
          <w:del w:id="82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29" w:author="rapp" w:date="2024-11-26T16:19:00Z" w16du:dateUtc="2024-11-26T15:19:00Z">
        <w:r w:rsidDel="00386EE1">
          <w:rPr>
            <w:noProof/>
            <w:lang w:eastAsia="zh-CN"/>
          </w:rPr>
          <w:delText>6</w:delText>
        </w:r>
        <w:r w:rsidDel="00386EE1">
          <w:rPr>
            <w:noProof/>
          </w:rPr>
          <w:delText>.4</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#3: </w:delText>
        </w:r>
        <w:r w:rsidDel="00386EE1">
          <w:rPr>
            <w:noProof/>
          </w:rPr>
          <w:delText>Finer granularity of access control for service API</w:delText>
        </w:r>
        <w:r w:rsidDel="00386EE1">
          <w:rPr>
            <w:noProof/>
          </w:rPr>
          <w:tab/>
          <w:delText>25</w:delText>
        </w:r>
      </w:del>
    </w:p>
    <w:p w14:paraId="5DD86EF7" w14:textId="76B4D0CF" w:rsidR="00180777" w:rsidDel="00386EE1" w:rsidRDefault="00180777">
      <w:pPr>
        <w:pStyle w:val="TOC3"/>
        <w:rPr>
          <w:del w:id="83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31" w:author="rapp" w:date="2024-11-26T16:19:00Z" w16du:dateUtc="2024-11-26T15:19:00Z">
        <w:r w:rsidDel="00386EE1">
          <w:rPr>
            <w:noProof/>
            <w:lang w:eastAsia="zh-CN"/>
          </w:rPr>
          <w:delText>6</w:delText>
        </w:r>
        <w:r w:rsidDel="00386EE1">
          <w:rPr>
            <w:noProof/>
          </w:rPr>
          <w:delText>.4.1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25</w:delText>
        </w:r>
      </w:del>
    </w:p>
    <w:p w14:paraId="5325EB65" w14:textId="0E3A4184" w:rsidR="00180777" w:rsidDel="00386EE1" w:rsidRDefault="00180777">
      <w:pPr>
        <w:pStyle w:val="TOC4"/>
        <w:rPr>
          <w:del w:id="83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33" w:author="rapp" w:date="2024-11-26T16:19:00Z" w16du:dateUtc="2024-11-26T15:19:00Z">
        <w:r w:rsidDel="00386EE1">
          <w:rPr>
            <w:noProof/>
          </w:rPr>
          <w:delText>6.4.1.0</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General</w:delText>
        </w:r>
        <w:r w:rsidDel="00386EE1">
          <w:rPr>
            <w:noProof/>
          </w:rPr>
          <w:tab/>
          <w:delText>25</w:delText>
        </w:r>
      </w:del>
    </w:p>
    <w:p w14:paraId="70C47095" w14:textId="130942FE" w:rsidR="00180777" w:rsidDel="00386EE1" w:rsidRDefault="00180777">
      <w:pPr>
        <w:pStyle w:val="TOC4"/>
        <w:rPr>
          <w:del w:id="83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35" w:author="rapp" w:date="2024-11-26T16:19:00Z" w16du:dateUtc="2024-11-26T15:19:00Z">
        <w:r w:rsidRPr="00B6754F" w:rsidDel="00386EE1">
          <w:rPr>
            <w:noProof/>
            <w:lang w:val="en-US" w:eastAsia="zh-CN"/>
          </w:rPr>
          <w:delText>6</w:delText>
        </w:r>
        <w:r w:rsidDel="00386EE1">
          <w:rPr>
            <w:noProof/>
          </w:rPr>
          <w:delText>.</w:delText>
        </w:r>
        <w:r w:rsidDel="00386EE1">
          <w:rPr>
            <w:noProof/>
            <w:lang w:eastAsia="zh-CN"/>
          </w:rPr>
          <w:delText>4</w:delText>
        </w:r>
        <w:r w:rsidDel="00386EE1">
          <w:rPr>
            <w:noProof/>
          </w:rPr>
          <w:delText>.</w:delText>
        </w:r>
        <w:r w:rsidRPr="00B6754F" w:rsidDel="00386EE1">
          <w:rPr>
            <w:noProof/>
            <w:lang w:val="en-US" w:eastAsia="zh-CN"/>
          </w:rPr>
          <w:delText>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Impact to existing CAPIF procedures</w:delText>
        </w:r>
        <w:r w:rsidDel="00386EE1">
          <w:rPr>
            <w:noProof/>
          </w:rPr>
          <w:tab/>
          <w:delText>25</w:delText>
        </w:r>
      </w:del>
    </w:p>
    <w:p w14:paraId="3B1FFDBD" w14:textId="75CC96BE" w:rsidR="00180777" w:rsidDel="00386EE1" w:rsidRDefault="00180777">
      <w:pPr>
        <w:pStyle w:val="TOC4"/>
        <w:rPr>
          <w:del w:id="83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37" w:author="rapp" w:date="2024-11-26T16:19:00Z" w16du:dateUtc="2024-11-26T15:19:00Z">
        <w:r w:rsidDel="00386EE1">
          <w:rPr>
            <w:noProof/>
          </w:rPr>
          <w:delText>8.3.2.1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Service API publish request</w:delText>
        </w:r>
        <w:r w:rsidDel="00386EE1">
          <w:rPr>
            <w:noProof/>
          </w:rPr>
          <w:tab/>
          <w:delText>26</w:delText>
        </w:r>
      </w:del>
    </w:p>
    <w:p w14:paraId="55560E01" w14:textId="13B4CA85" w:rsidR="00180777" w:rsidDel="00386EE1" w:rsidRDefault="00180777">
      <w:pPr>
        <w:pStyle w:val="TOC4"/>
        <w:rPr>
          <w:del w:id="83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39" w:author="rapp" w:date="2024-11-26T16:19:00Z" w16du:dateUtc="2024-11-26T15:19:00Z">
        <w:r w:rsidDel="00386EE1">
          <w:rPr>
            <w:noProof/>
          </w:rPr>
          <w:delText>8.7.2.1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Service API discover request</w:delText>
        </w:r>
        <w:r w:rsidDel="00386EE1">
          <w:rPr>
            <w:noProof/>
          </w:rPr>
          <w:tab/>
          <w:delText>26</w:delText>
        </w:r>
      </w:del>
    </w:p>
    <w:p w14:paraId="61642E1A" w14:textId="43BF06CA" w:rsidR="00180777" w:rsidDel="00386EE1" w:rsidRDefault="00180777">
      <w:pPr>
        <w:pStyle w:val="TOC3"/>
        <w:rPr>
          <w:del w:id="84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41" w:author="rapp" w:date="2024-11-26T16:19:00Z" w16du:dateUtc="2024-11-26T15:19:00Z">
        <w:r w:rsidDel="00386EE1">
          <w:rPr>
            <w:noProof/>
          </w:rPr>
          <w:delText>8.11.3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w:delText>
        </w:r>
        <w:r w:rsidDel="00386EE1">
          <w:rPr>
            <w:noProof/>
          </w:rPr>
          <w:tab/>
          <w:delText>27</w:delText>
        </w:r>
      </w:del>
    </w:p>
    <w:p w14:paraId="5B49914E" w14:textId="1088DB87" w:rsidR="00180777" w:rsidDel="00386EE1" w:rsidRDefault="00180777">
      <w:pPr>
        <w:pStyle w:val="TOC3"/>
        <w:rPr>
          <w:del w:id="84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43" w:author="rapp" w:date="2024-11-26T16:19:00Z" w16du:dateUtc="2024-11-26T15:19:00Z">
        <w:r w:rsidDel="00386EE1">
          <w:rPr>
            <w:noProof/>
          </w:rPr>
          <w:delText>6.</w:delText>
        </w:r>
        <w:r w:rsidDel="00386EE1">
          <w:rPr>
            <w:noProof/>
            <w:lang w:eastAsia="zh-CN"/>
          </w:rPr>
          <w:delText>4</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28</w:delText>
        </w:r>
      </w:del>
    </w:p>
    <w:p w14:paraId="305852D3" w14:textId="61793FE6" w:rsidR="00180777" w:rsidDel="00386EE1" w:rsidRDefault="00180777">
      <w:pPr>
        <w:pStyle w:val="TOC3"/>
        <w:rPr>
          <w:del w:id="84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45" w:author="rapp" w:date="2024-11-26T16:19:00Z" w16du:dateUtc="2024-11-26T15:19:00Z">
        <w:r w:rsidDel="00386EE1">
          <w:rPr>
            <w:noProof/>
          </w:rPr>
          <w:delText>6.</w:delText>
        </w:r>
        <w:r w:rsidDel="00386EE1">
          <w:rPr>
            <w:noProof/>
            <w:lang w:eastAsia="zh-CN"/>
          </w:rPr>
          <w:delText>4</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28</w:delText>
        </w:r>
      </w:del>
    </w:p>
    <w:p w14:paraId="476E3B4C" w14:textId="317D066B" w:rsidR="00180777" w:rsidDel="00386EE1" w:rsidRDefault="00180777">
      <w:pPr>
        <w:pStyle w:val="TOC3"/>
        <w:rPr>
          <w:del w:id="84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47" w:author="rapp" w:date="2024-11-26T16:19:00Z" w16du:dateUtc="2024-11-26T15:19:00Z">
        <w:r w:rsidDel="00386EE1">
          <w:rPr>
            <w:noProof/>
          </w:rPr>
          <w:delText>6.</w:delText>
        </w:r>
        <w:r w:rsidDel="00386EE1">
          <w:rPr>
            <w:noProof/>
            <w:lang w:eastAsia="zh-CN"/>
          </w:rPr>
          <w:delText>4</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28</w:delText>
        </w:r>
      </w:del>
    </w:p>
    <w:p w14:paraId="6AE5B9DC" w14:textId="78A10186" w:rsidR="00180777" w:rsidDel="00386EE1" w:rsidRDefault="00180777">
      <w:pPr>
        <w:pStyle w:val="TOC2"/>
        <w:rPr>
          <w:del w:id="84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49" w:author="rapp" w:date="2024-11-26T16:19:00Z" w16du:dateUtc="2024-11-26T15:19:00Z">
        <w:r w:rsidDel="00386EE1">
          <w:rPr>
            <w:noProof/>
            <w:lang w:eastAsia="zh-CN"/>
          </w:rPr>
          <w:delText>6</w:delText>
        </w:r>
        <w:r w:rsidDel="00386EE1">
          <w:rPr>
            <w:noProof/>
          </w:rPr>
          <w:delText>.5</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#4: </w:delText>
        </w:r>
        <w:r w:rsidDel="00386EE1">
          <w:rPr>
            <w:noProof/>
          </w:rPr>
          <w:delText>CAPIF interconnection</w:delText>
        </w:r>
        <w:r w:rsidDel="00386EE1">
          <w:rPr>
            <w:noProof/>
          </w:rPr>
          <w:tab/>
          <w:delText>28</w:delText>
        </w:r>
      </w:del>
    </w:p>
    <w:p w14:paraId="0A18124E" w14:textId="6137D1CF" w:rsidR="00180777" w:rsidDel="00386EE1" w:rsidRDefault="00180777">
      <w:pPr>
        <w:pStyle w:val="TOC3"/>
        <w:rPr>
          <w:del w:id="85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51" w:author="rapp" w:date="2024-11-26T16:19:00Z" w16du:dateUtc="2024-11-26T15:19:00Z">
        <w:r w:rsidDel="00386EE1">
          <w:rPr>
            <w:noProof/>
            <w:lang w:eastAsia="zh-CN"/>
          </w:rPr>
          <w:delText>6</w:delText>
        </w:r>
        <w:r w:rsidDel="00386EE1">
          <w:rPr>
            <w:noProof/>
          </w:rPr>
          <w:delText>.5.1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28</w:delText>
        </w:r>
      </w:del>
    </w:p>
    <w:p w14:paraId="5882E4AB" w14:textId="0CC89FD5" w:rsidR="00180777" w:rsidDel="00386EE1" w:rsidRDefault="00180777">
      <w:pPr>
        <w:pStyle w:val="TOC4"/>
        <w:rPr>
          <w:del w:id="85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53" w:author="rapp" w:date="2024-11-26T16:19:00Z" w16du:dateUtc="2024-11-26T15:19:00Z">
        <w:r w:rsidDel="00386EE1">
          <w:rPr>
            <w:noProof/>
            <w:lang w:eastAsia="zh-CN"/>
          </w:rPr>
          <w:delText>6</w:delText>
        </w:r>
        <w:r w:rsidDel="00386EE1">
          <w:rPr>
            <w:noProof/>
          </w:rPr>
          <w:delText>.5.1.1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General</w:delText>
        </w:r>
        <w:r w:rsidDel="00386EE1">
          <w:rPr>
            <w:noProof/>
          </w:rPr>
          <w:tab/>
          <w:delText>28</w:delText>
        </w:r>
      </w:del>
    </w:p>
    <w:p w14:paraId="308B6603" w14:textId="5D9D9335" w:rsidR="00180777" w:rsidDel="00386EE1" w:rsidRDefault="00180777">
      <w:pPr>
        <w:pStyle w:val="TOC4"/>
        <w:rPr>
          <w:del w:id="85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55" w:author="rapp" w:date="2024-11-26T16:19:00Z" w16du:dateUtc="2024-11-26T15:19:00Z">
        <w:r w:rsidDel="00386EE1">
          <w:rPr>
            <w:noProof/>
          </w:rPr>
          <w:delText>6.5.1.3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Procedures to support CAPIF interconnection</w:delText>
        </w:r>
        <w:r w:rsidDel="00386EE1">
          <w:rPr>
            <w:noProof/>
          </w:rPr>
          <w:tab/>
          <w:delText>28</w:delText>
        </w:r>
      </w:del>
    </w:p>
    <w:p w14:paraId="6ED55E86" w14:textId="7E6DEC43" w:rsidR="00180777" w:rsidDel="00386EE1" w:rsidRDefault="00180777">
      <w:pPr>
        <w:pStyle w:val="TOC5"/>
        <w:rPr>
          <w:del w:id="85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57" w:author="rapp" w:date="2024-11-26T16:19:00Z" w16du:dateUtc="2024-11-26T15:19:00Z">
        <w:r w:rsidDel="00386EE1">
          <w:rPr>
            <w:noProof/>
          </w:rPr>
          <w:delText>6.5.1.3.</w:delText>
        </w:r>
        <w:r w:rsidDel="00386EE1">
          <w:rPr>
            <w:noProof/>
            <w:lang w:eastAsia="zh-CN"/>
          </w:rPr>
          <w:delText>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API</w:delText>
        </w:r>
        <w:r w:rsidDel="00386EE1">
          <w:rPr>
            <w:noProof/>
          </w:rPr>
          <w:delText xml:space="preserve"> invoker obtaining authorization for service API access in CAPIF interconnection</w:delText>
        </w:r>
        <w:r w:rsidDel="00386EE1">
          <w:rPr>
            <w:noProof/>
          </w:rPr>
          <w:tab/>
          <w:delText>28</w:delText>
        </w:r>
      </w:del>
    </w:p>
    <w:p w14:paraId="0A9827EE" w14:textId="07F9588D" w:rsidR="00180777" w:rsidDel="00386EE1" w:rsidRDefault="00180777">
      <w:pPr>
        <w:pStyle w:val="TOC5"/>
        <w:rPr>
          <w:del w:id="85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59" w:author="rapp" w:date="2024-11-26T16:19:00Z" w16du:dateUtc="2024-11-26T15:19:00Z">
        <w:r w:rsidDel="00386EE1">
          <w:rPr>
            <w:noProof/>
          </w:rPr>
          <w:delText>6.5.1.3.2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 for CAPIF revoking API invoker authorization in CAPIF interconnection</w:delText>
        </w:r>
        <w:r w:rsidDel="00386EE1">
          <w:rPr>
            <w:noProof/>
          </w:rPr>
          <w:tab/>
          <w:delText>29</w:delText>
        </w:r>
      </w:del>
    </w:p>
    <w:p w14:paraId="0A4082A5" w14:textId="5456C9DC" w:rsidR="00180777" w:rsidDel="00386EE1" w:rsidRDefault="00180777">
      <w:pPr>
        <w:pStyle w:val="TOC5"/>
        <w:rPr>
          <w:del w:id="86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61" w:author="rapp" w:date="2024-11-26T16:19:00Z" w16du:dateUtc="2024-11-26T15:19:00Z">
        <w:r w:rsidDel="00386EE1">
          <w:rPr>
            <w:noProof/>
          </w:rPr>
          <w:delText>6.5.1.3.3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 for obtaining access control policy in CAPIF interconnection</w:delText>
        </w:r>
        <w:r w:rsidDel="00386EE1">
          <w:rPr>
            <w:noProof/>
          </w:rPr>
          <w:tab/>
          <w:delText>30</w:delText>
        </w:r>
      </w:del>
    </w:p>
    <w:p w14:paraId="67E0BBB8" w14:textId="656D446D" w:rsidR="00180777" w:rsidDel="00386EE1" w:rsidRDefault="00180777">
      <w:pPr>
        <w:pStyle w:val="TOC5"/>
        <w:rPr>
          <w:del w:id="86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63" w:author="rapp" w:date="2024-11-26T16:19:00Z" w16du:dateUtc="2024-11-26T15:19:00Z">
        <w:r w:rsidDel="00386EE1">
          <w:rPr>
            <w:noProof/>
          </w:rPr>
          <w:delText>6.5.1.3.4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 for obtaining security information in CAPIF interconnection</w:delText>
        </w:r>
        <w:r w:rsidDel="00386EE1">
          <w:rPr>
            <w:noProof/>
          </w:rPr>
          <w:tab/>
          <w:delText>30</w:delText>
        </w:r>
      </w:del>
    </w:p>
    <w:p w14:paraId="338E827F" w14:textId="328B7105" w:rsidR="00180777" w:rsidDel="00386EE1" w:rsidRDefault="00180777">
      <w:pPr>
        <w:pStyle w:val="TOC3"/>
        <w:rPr>
          <w:del w:id="86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65" w:author="rapp" w:date="2024-11-26T16:19:00Z" w16du:dateUtc="2024-11-26T15:19:00Z">
        <w:r w:rsidDel="00386EE1">
          <w:rPr>
            <w:noProof/>
          </w:rPr>
          <w:delText>6.</w:delText>
        </w:r>
        <w:r w:rsidDel="00386EE1">
          <w:rPr>
            <w:noProof/>
            <w:lang w:eastAsia="zh-CN"/>
          </w:rPr>
          <w:delText>5</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31</w:delText>
        </w:r>
      </w:del>
    </w:p>
    <w:p w14:paraId="7D311740" w14:textId="38AFF5A3" w:rsidR="00180777" w:rsidDel="00386EE1" w:rsidRDefault="00180777">
      <w:pPr>
        <w:pStyle w:val="TOC3"/>
        <w:rPr>
          <w:del w:id="86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67" w:author="rapp" w:date="2024-11-26T16:19:00Z" w16du:dateUtc="2024-11-26T15:19:00Z">
        <w:r w:rsidDel="00386EE1">
          <w:rPr>
            <w:noProof/>
          </w:rPr>
          <w:delText>6.</w:delText>
        </w:r>
        <w:r w:rsidDel="00386EE1">
          <w:rPr>
            <w:noProof/>
            <w:lang w:eastAsia="zh-CN"/>
          </w:rPr>
          <w:delText>5</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31</w:delText>
        </w:r>
      </w:del>
    </w:p>
    <w:p w14:paraId="5F55FFA3" w14:textId="17FA1339" w:rsidR="00180777" w:rsidDel="00386EE1" w:rsidRDefault="00180777">
      <w:pPr>
        <w:pStyle w:val="TOC3"/>
        <w:rPr>
          <w:del w:id="86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69" w:author="rapp" w:date="2024-11-26T16:19:00Z" w16du:dateUtc="2024-11-26T15:19:00Z">
        <w:r w:rsidDel="00386EE1">
          <w:rPr>
            <w:noProof/>
          </w:rPr>
          <w:delText>6.</w:delText>
        </w:r>
        <w:r w:rsidDel="00386EE1">
          <w:rPr>
            <w:noProof/>
            <w:lang w:eastAsia="zh-CN"/>
          </w:rPr>
          <w:delText>5</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31</w:delText>
        </w:r>
      </w:del>
    </w:p>
    <w:p w14:paraId="013D0721" w14:textId="5D139102" w:rsidR="00180777" w:rsidDel="00386EE1" w:rsidRDefault="00180777">
      <w:pPr>
        <w:pStyle w:val="TOC2"/>
        <w:rPr>
          <w:del w:id="87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71" w:author="rapp" w:date="2024-11-26T16:19:00Z" w16du:dateUtc="2024-11-26T15:19:00Z">
        <w:r w:rsidDel="00386EE1">
          <w:rPr>
            <w:noProof/>
            <w:lang w:eastAsia="zh-CN"/>
          </w:rPr>
          <w:delText>6</w:delText>
        </w:r>
        <w:r w:rsidDel="00386EE1">
          <w:rPr>
            <w:noProof/>
          </w:rPr>
          <w:delText>.6</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Solution #5: Enhancing API Invoker onboarding</w:delText>
        </w:r>
        <w:r w:rsidDel="00386EE1">
          <w:rPr>
            <w:noProof/>
          </w:rPr>
          <w:tab/>
          <w:delText>31</w:delText>
        </w:r>
      </w:del>
    </w:p>
    <w:p w14:paraId="1D473A95" w14:textId="3AB6801F" w:rsidR="00180777" w:rsidDel="00386EE1" w:rsidRDefault="00180777">
      <w:pPr>
        <w:pStyle w:val="TOC3"/>
        <w:rPr>
          <w:del w:id="87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73" w:author="rapp" w:date="2024-11-26T16:19:00Z" w16du:dateUtc="2024-11-26T15:19:00Z">
        <w:r w:rsidDel="00386EE1">
          <w:rPr>
            <w:noProof/>
            <w:lang w:eastAsia="zh-CN"/>
          </w:rPr>
          <w:delText>6</w:delText>
        </w:r>
        <w:r w:rsidDel="00386EE1">
          <w:rPr>
            <w:noProof/>
          </w:rPr>
          <w:delText>.6.1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31</w:delText>
        </w:r>
      </w:del>
    </w:p>
    <w:p w14:paraId="509F2572" w14:textId="6CB7F3AE" w:rsidR="00180777" w:rsidDel="00386EE1" w:rsidRDefault="00180777">
      <w:pPr>
        <w:pStyle w:val="TOC3"/>
        <w:rPr>
          <w:del w:id="87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75" w:author="rapp" w:date="2024-11-26T16:19:00Z" w16du:dateUtc="2024-11-26T15:19:00Z">
        <w:r w:rsidDel="00386EE1">
          <w:rPr>
            <w:noProof/>
          </w:rPr>
          <w:delText>6.</w:delText>
        </w:r>
        <w:r w:rsidDel="00386EE1">
          <w:rPr>
            <w:noProof/>
            <w:lang w:eastAsia="zh-CN"/>
          </w:rPr>
          <w:delText>6</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33</w:delText>
        </w:r>
      </w:del>
    </w:p>
    <w:p w14:paraId="046C580D" w14:textId="04C88E0F" w:rsidR="00180777" w:rsidDel="00386EE1" w:rsidRDefault="00180777">
      <w:pPr>
        <w:pStyle w:val="TOC3"/>
        <w:rPr>
          <w:del w:id="87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77" w:author="rapp" w:date="2024-11-26T16:19:00Z" w16du:dateUtc="2024-11-26T15:19:00Z">
        <w:r w:rsidDel="00386EE1">
          <w:rPr>
            <w:noProof/>
          </w:rPr>
          <w:delText>6.</w:delText>
        </w:r>
        <w:r w:rsidDel="00386EE1">
          <w:rPr>
            <w:noProof/>
            <w:lang w:eastAsia="zh-CN"/>
          </w:rPr>
          <w:delText>6</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33</w:delText>
        </w:r>
      </w:del>
    </w:p>
    <w:p w14:paraId="4B7AAD69" w14:textId="35B2B75B" w:rsidR="00180777" w:rsidDel="00386EE1" w:rsidRDefault="00180777">
      <w:pPr>
        <w:pStyle w:val="TOC3"/>
        <w:rPr>
          <w:del w:id="87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79" w:author="rapp" w:date="2024-11-26T16:19:00Z" w16du:dateUtc="2024-11-26T15:19:00Z">
        <w:r w:rsidDel="00386EE1">
          <w:rPr>
            <w:noProof/>
          </w:rPr>
          <w:delText>6.</w:delText>
        </w:r>
        <w:r w:rsidDel="00386EE1">
          <w:rPr>
            <w:noProof/>
            <w:lang w:eastAsia="zh-CN"/>
          </w:rPr>
          <w:delText>6</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33</w:delText>
        </w:r>
      </w:del>
    </w:p>
    <w:p w14:paraId="3C5B61F2" w14:textId="629B04B3" w:rsidR="00180777" w:rsidDel="00386EE1" w:rsidRDefault="00180777">
      <w:pPr>
        <w:pStyle w:val="TOC2"/>
        <w:rPr>
          <w:del w:id="88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81" w:author="rapp" w:date="2024-11-26T16:19:00Z" w16du:dateUtc="2024-11-26T15:19:00Z">
        <w:r w:rsidDel="00386EE1">
          <w:rPr>
            <w:noProof/>
            <w:lang w:eastAsia="zh-CN"/>
          </w:rPr>
          <w:delText>6</w:delText>
        </w:r>
        <w:r w:rsidDel="00386EE1">
          <w:rPr>
            <w:noProof/>
          </w:rPr>
          <w:delText>.7</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Solution #6: API instantiation based on service discovery</w:delText>
        </w:r>
        <w:r w:rsidDel="00386EE1">
          <w:rPr>
            <w:noProof/>
          </w:rPr>
          <w:tab/>
          <w:delText>33</w:delText>
        </w:r>
      </w:del>
    </w:p>
    <w:p w14:paraId="18C961B9" w14:textId="31DD61A0" w:rsidR="00180777" w:rsidDel="00386EE1" w:rsidRDefault="00180777">
      <w:pPr>
        <w:pStyle w:val="TOC3"/>
        <w:rPr>
          <w:del w:id="88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83" w:author="rapp" w:date="2024-11-26T16:19:00Z" w16du:dateUtc="2024-11-26T15:19:00Z">
        <w:r w:rsidDel="00386EE1">
          <w:rPr>
            <w:noProof/>
            <w:lang w:eastAsia="zh-CN"/>
          </w:rPr>
          <w:delText>6</w:delText>
        </w:r>
        <w:r w:rsidDel="00386EE1">
          <w:rPr>
            <w:noProof/>
          </w:rPr>
          <w:delText>.7.1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33</w:delText>
        </w:r>
      </w:del>
    </w:p>
    <w:p w14:paraId="00B6C3C3" w14:textId="35F87B91" w:rsidR="00180777" w:rsidDel="00386EE1" w:rsidRDefault="00180777">
      <w:pPr>
        <w:pStyle w:val="TOC3"/>
        <w:rPr>
          <w:del w:id="88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85" w:author="rapp" w:date="2024-11-26T16:19:00Z" w16du:dateUtc="2024-11-26T15:19:00Z">
        <w:r w:rsidDel="00386EE1">
          <w:rPr>
            <w:noProof/>
          </w:rPr>
          <w:delText>6.</w:delText>
        </w:r>
        <w:r w:rsidDel="00386EE1">
          <w:rPr>
            <w:noProof/>
            <w:lang w:eastAsia="zh-CN"/>
          </w:rPr>
          <w:delText>7</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34</w:delText>
        </w:r>
      </w:del>
    </w:p>
    <w:p w14:paraId="7E80C33D" w14:textId="3763BDD3" w:rsidR="00180777" w:rsidDel="00386EE1" w:rsidRDefault="00180777">
      <w:pPr>
        <w:pStyle w:val="TOC3"/>
        <w:rPr>
          <w:del w:id="88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87" w:author="rapp" w:date="2024-11-26T16:19:00Z" w16du:dateUtc="2024-11-26T15:19:00Z">
        <w:r w:rsidDel="00386EE1">
          <w:rPr>
            <w:noProof/>
          </w:rPr>
          <w:delText>6.7.3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34</w:delText>
        </w:r>
      </w:del>
    </w:p>
    <w:p w14:paraId="2CCEEC3B" w14:textId="0E5147BA" w:rsidR="00180777" w:rsidDel="00386EE1" w:rsidRDefault="00180777">
      <w:pPr>
        <w:pStyle w:val="TOC3"/>
        <w:rPr>
          <w:del w:id="88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89" w:author="rapp" w:date="2024-11-26T16:19:00Z" w16du:dateUtc="2024-11-26T15:19:00Z">
        <w:r w:rsidDel="00386EE1">
          <w:rPr>
            <w:noProof/>
          </w:rPr>
          <w:delText>6.</w:delText>
        </w:r>
        <w:r w:rsidDel="00386EE1">
          <w:rPr>
            <w:noProof/>
            <w:lang w:eastAsia="zh-CN"/>
          </w:rPr>
          <w:delText>7</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34</w:delText>
        </w:r>
      </w:del>
    </w:p>
    <w:p w14:paraId="19495633" w14:textId="2F2F8953" w:rsidR="00180777" w:rsidDel="00386EE1" w:rsidRDefault="00180777">
      <w:pPr>
        <w:pStyle w:val="TOC2"/>
        <w:rPr>
          <w:del w:id="890" w:author="rapp" w:date="2024-11-26T16:19:00Z" w16du:dateUtc="2024-11-26T15:19:00Z"/>
          <w:rFonts w:asciiTheme="minorHAnsi" w:eastAsiaTheme="minorEastAsia" w:hAnsiTheme="minorHAnsi" w:cstheme="minorBidi"/>
          <w:noProof/>
          <w:kern w:val="2"/>
          <w:sz w:val="24"/>
          <w:szCs w:val="24"/>
          <w:lang w:val="en-US"/>
          <w14:ligatures w14:val="standardContextual"/>
        </w:rPr>
      </w:pPr>
      <w:del w:id="891" w:author="rapp" w:date="2024-11-26T16:19:00Z" w16du:dateUtc="2024-11-26T15:19:00Z">
        <w:r w:rsidRPr="00B6754F" w:rsidDel="00386EE1">
          <w:rPr>
            <w:noProof/>
            <w:lang w:val="en-US" w:eastAsia="zh-CN"/>
          </w:rPr>
          <w:delText>6.8</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#7: API based activation for service API discover</w:delText>
        </w:r>
        <w:r w:rsidDel="00386EE1">
          <w:rPr>
            <w:noProof/>
          </w:rPr>
          <w:tab/>
          <w:delText>34</w:delText>
        </w:r>
      </w:del>
    </w:p>
    <w:p w14:paraId="2D7C8FEF" w14:textId="4A3E9299" w:rsidR="00180777" w:rsidDel="00386EE1" w:rsidRDefault="00180777">
      <w:pPr>
        <w:pStyle w:val="TOC3"/>
        <w:rPr>
          <w:del w:id="892" w:author="rapp" w:date="2024-11-26T16:19:00Z" w16du:dateUtc="2024-11-26T15:19:00Z"/>
          <w:rFonts w:asciiTheme="minorHAnsi" w:eastAsiaTheme="minorEastAsia" w:hAnsiTheme="minorHAnsi" w:cstheme="minorBidi"/>
          <w:noProof/>
          <w:kern w:val="2"/>
          <w:sz w:val="24"/>
          <w:szCs w:val="24"/>
          <w:lang w:val="en-US"/>
          <w14:ligatures w14:val="standardContextual"/>
        </w:rPr>
      </w:pPr>
      <w:del w:id="893" w:author="rapp" w:date="2024-11-26T16:19:00Z" w16du:dateUtc="2024-11-26T15:19:00Z">
        <w:r w:rsidRPr="00B6754F" w:rsidDel="00386EE1">
          <w:rPr>
            <w:noProof/>
            <w:lang w:val="en-US" w:eastAsia="zh-CN"/>
          </w:rPr>
          <w:delText>6</w:delText>
        </w:r>
        <w:r w:rsidDel="00386EE1">
          <w:rPr>
            <w:noProof/>
          </w:rPr>
          <w:delText>.8.</w:delText>
        </w:r>
        <w:r w:rsidRPr="00B6754F" w:rsidDel="00386EE1">
          <w:rPr>
            <w:rFonts w:eastAsia="SimSun"/>
            <w:noProof/>
            <w:lang w:val="en-US" w:eastAsia="zh-CN"/>
          </w:rPr>
          <w:delText>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34</w:delText>
        </w:r>
      </w:del>
    </w:p>
    <w:p w14:paraId="1EAAA083" w14:textId="083BA632" w:rsidR="00180777" w:rsidDel="00386EE1" w:rsidRDefault="00180777">
      <w:pPr>
        <w:pStyle w:val="TOC4"/>
        <w:rPr>
          <w:del w:id="894" w:author="rapp" w:date="2024-11-26T16:19:00Z" w16du:dateUtc="2024-11-26T15:19:00Z"/>
          <w:rFonts w:asciiTheme="minorHAnsi" w:eastAsiaTheme="minorEastAsia" w:hAnsiTheme="minorHAnsi" w:cstheme="minorBidi"/>
          <w:noProof/>
          <w:kern w:val="2"/>
          <w:sz w:val="24"/>
          <w:szCs w:val="24"/>
          <w:lang w:val="en-US"/>
          <w14:ligatures w14:val="standardContextual"/>
        </w:rPr>
      </w:pPr>
      <w:del w:id="895" w:author="rapp" w:date="2024-11-26T16:19:00Z" w16du:dateUtc="2024-11-26T15:19:00Z">
        <w:r w:rsidRPr="00B6754F" w:rsidDel="00386EE1">
          <w:rPr>
            <w:noProof/>
            <w:lang w:val="en-US"/>
          </w:rPr>
          <w:delText>6.8.1.1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General</w:delText>
        </w:r>
        <w:r w:rsidDel="00386EE1">
          <w:rPr>
            <w:noProof/>
          </w:rPr>
          <w:tab/>
          <w:delText>34</w:delText>
        </w:r>
      </w:del>
    </w:p>
    <w:p w14:paraId="12DC8F85" w14:textId="0C7614ED" w:rsidR="00180777" w:rsidDel="00386EE1" w:rsidRDefault="00180777">
      <w:pPr>
        <w:pStyle w:val="TOC4"/>
        <w:rPr>
          <w:del w:id="896" w:author="rapp" w:date="2024-11-26T16:19:00Z" w16du:dateUtc="2024-11-26T15:19:00Z"/>
          <w:rFonts w:asciiTheme="minorHAnsi" w:eastAsiaTheme="minorEastAsia" w:hAnsiTheme="minorHAnsi" w:cstheme="minorBidi"/>
          <w:noProof/>
          <w:kern w:val="2"/>
          <w:sz w:val="24"/>
          <w:szCs w:val="24"/>
          <w:lang w:val="en-US"/>
          <w14:ligatures w14:val="standardContextual"/>
        </w:rPr>
      </w:pPr>
      <w:del w:id="897" w:author="rapp" w:date="2024-11-26T16:19:00Z" w16du:dateUtc="2024-11-26T15:19:00Z">
        <w:r w:rsidRPr="00B6754F" w:rsidDel="00386EE1">
          <w:rPr>
            <w:noProof/>
            <w:lang w:val="en-US"/>
          </w:rPr>
          <w:delText>6.8.1.2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Procedure</w:delText>
        </w:r>
        <w:r w:rsidDel="00386EE1">
          <w:rPr>
            <w:noProof/>
          </w:rPr>
          <w:tab/>
          <w:delText>35</w:delText>
        </w:r>
      </w:del>
    </w:p>
    <w:p w14:paraId="327A9132" w14:textId="1B25CB45" w:rsidR="00180777" w:rsidDel="00386EE1" w:rsidRDefault="00180777">
      <w:pPr>
        <w:pStyle w:val="TOC4"/>
        <w:rPr>
          <w:del w:id="898" w:author="rapp" w:date="2024-11-26T16:19:00Z" w16du:dateUtc="2024-11-26T15:19:00Z"/>
          <w:rFonts w:asciiTheme="minorHAnsi" w:eastAsiaTheme="minorEastAsia" w:hAnsiTheme="minorHAnsi" w:cstheme="minorBidi"/>
          <w:noProof/>
          <w:kern w:val="2"/>
          <w:sz w:val="24"/>
          <w:szCs w:val="24"/>
          <w:lang w:val="en-US"/>
          <w14:ligatures w14:val="standardContextual"/>
        </w:rPr>
      </w:pPr>
      <w:del w:id="899" w:author="rapp" w:date="2024-11-26T16:19:00Z" w16du:dateUtc="2024-11-26T15:19:00Z">
        <w:r w:rsidDel="00386EE1">
          <w:rPr>
            <w:noProof/>
          </w:rPr>
          <w:delText>8.3.2.1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Service API publish request</w:delText>
        </w:r>
        <w:r w:rsidDel="00386EE1">
          <w:rPr>
            <w:noProof/>
          </w:rPr>
          <w:tab/>
          <w:delText>35</w:delText>
        </w:r>
      </w:del>
    </w:p>
    <w:p w14:paraId="232107A1" w14:textId="623C5F4B" w:rsidR="00180777" w:rsidDel="00386EE1" w:rsidRDefault="00180777">
      <w:pPr>
        <w:pStyle w:val="TOC3"/>
        <w:rPr>
          <w:del w:id="90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01" w:author="rapp" w:date="2024-11-26T16:19:00Z" w16du:dateUtc="2024-11-26T15:19:00Z">
        <w:r w:rsidDel="00386EE1">
          <w:rPr>
            <w:noProof/>
          </w:rPr>
          <w:delText>8.7.3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w:delText>
        </w:r>
        <w:r w:rsidDel="00386EE1">
          <w:rPr>
            <w:noProof/>
          </w:rPr>
          <w:tab/>
          <w:delText>35</w:delText>
        </w:r>
      </w:del>
    </w:p>
    <w:p w14:paraId="452E6482" w14:textId="206A88DE" w:rsidR="00180777" w:rsidDel="00386EE1" w:rsidRDefault="00180777">
      <w:pPr>
        <w:pStyle w:val="TOC3"/>
        <w:rPr>
          <w:del w:id="90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03" w:author="rapp" w:date="2024-11-26T16:19:00Z" w16du:dateUtc="2024-11-26T15:19:00Z">
        <w:r w:rsidDel="00386EE1">
          <w:rPr>
            <w:noProof/>
          </w:rPr>
          <w:delText>6.</w:delText>
        </w:r>
        <w:r w:rsidDel="00386EE1">
          <w:rPr>
            <w:noProof/>
            <w:lang w:eastAsia="zh-CN"/>
          </w:rPr>
          <w:delText>8</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36</w:delText>
        </w:r>
      </w:del>
    </w:p>
    <w:p w14:paraId="1FD2B1D6" w14:textId="0DFEA2DD" w:rsidR="00180777" w:rsidDel="00386EE1" w:rsidRDefault="00180777">
      <w:pPr>
        <w:pStyle w:val="TOC3"/>
        <w:rPr>
          <w:del w:id="90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05" w:author="rapp" w:date="2024-11-26T16:19:00Z" w16du:dateUtc="2024-11-26T15:19:00Z">
        <w:r w:rsidDel="00386EE1">
          <w:rPr>
            <w:noProof/>
          </w:rPr>
          <w:delText>6.</w:delText>
        </w:r>
        <w:r w:rsidDel="00386EE1">
          <w:rPr>
            <w:noProof/>
            <w:lang w:eastAsia="zh-CN"/>
          </w:rPr>
          <w:delText>8</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36</w:delText>
        </w:r>
      </w:del>
    </w:p>
    <w:p w14:paraId="70FD13B7" w14:textId="35F91E02" w:rsidR="00180777" w:rsidDel="00386EE1" w:rsidRDefault="00180777">
      <w:pPr>
        <w:pStyle w:val="TOC3"/>
        <w:rPr>
          <w:del w:id="90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07" w:author="rapp" w:date="2024-11-26T16:19:00Z" w16du:dateUtc="2024-11-26T15:19:00Z">
        <w:r w:rsidDel="00386EE1">
          <w:rPr>
            <w:noProof/>
          </w:rPr>
          <w:delText>6.</w:delText>
        </w:r>
        <w:r w:rsidDel="00386EE1">
          <w:rPr>
            <w:noProof/>
            <w:lang w:eastAsia="zh-CN"/>
          </w:rPr>
          <w:delText>8</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36</w:delText>
        </w:r>
      </w:del>
    </w:p>
    <w:p w14:paraId="37EA3D6E" w14:textId="6BEC5F0A" w:rsidR="00180777" w:rsidDel="00386EE1" w:rsidRDefault="00180777">
      <w:pPr>
        <w:pStyle w:val="TOC2"/>
        <w:rPr>
          <w:del w:id="90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09" w:author="rapp" w:date="2024-11-26T16:19:00Z" w16du:dateUtc="2024-11-26T15:19:00Z">
        <w:r w:rsidRPr="00B6754F" w:rsidDel="00386EE1">
          <w:rPr>
            <w:noProof/>
            <w:lang w:val="en-US" w:eastAsia="zh-CN"/>
          </w:rPr>
          <w:delText>6.9</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#8: AEF based instantiation for service API discover</w:delText>
        </w:r>
        <w:r w:rsidDel="00386EE1">
          <w:rPr>
            <w:noProof/>
          </w:rPr>
          <w:tab/>
          <w:delText>37</w:delText>
        </w:r>
      </w:del>
    </w:p>
    <w:p w14:paraId="304378CF" w14:textId="5E515024" w:rsidR="00180777" w:rsidDel="00386EE1" w:rsidRDefault="00180777">
      <w:pPr>
        <w:pStyle w:val="TOC3"/>
        <w:rPr>
          <w:del w:id="91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11" w:author="rapp" w:date="2024-11-26T16:19:00Z" w16du:dateUtc="2024-11-26T15:19:00Z">
        <w:r w:rsidRPr="00B6754F" w:rsidDel="00386EE1">
          <w:rPr>
            <w:noProof/>
            <w:lang w:val="en-US" w:eastAsia="zh-CN"/>
          </w:rPr>
          <w:delText>6</w:delText>
        </w:r>
        <w:r w:rsidDel="00386EE1">
          <w:rPr>
            <w:noProof/>
          </w:rPr>
          <w:delText>.9.</w:delText>
        </w:r>
        <w:r w:rsidRPr="00B6754F" w:rsidDel="00386EE1">
          <w:rPr>
            <w:rFonts w:eastAsia="SimSun"/>
            <w:noProof/>
            <w:lang w:val="en-US" w:eastAsia="zh-CN"/>
          </w:rPr>
          <w:delText>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37</w:delText>
        </w:r>
      </w:del>
    </w:p>
    <w:p w14:paraId="277E5A7E" w14:textId="6A94A942" w:rsidR="00180777" w:rsidDel="00386EE1" w:rsidRDefault="00180777">
      <w:pPr>
        <w:pStyle w:val="TOC4"/>
        <w:rPr>
          <w:del w:id="91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13" w:author="rapp" w:date="2024-11-26T16:19:00Z" w16du:dateUtc="2024-11-26T15:19:00Z">
        <w:r w:rsidRPr="00B6754F" w:rsidDel="00386EE1">
          <w:rPr>
            <w:noProof/>
            <w:lang w:val="en-US"/>
          </w:rPr>
          <w:delText>6.9.1.1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General</w:delText>
        </w:r>
        <w:r w:rsidDel="00386EE1">
          <w:rPr>
            <w:noProof/>
          </w:rPr>
          <w:tab/>
          <w:delText>37</w:delText>
        </w:r>
      </w:del>
    </w:p>
    <w:p w14:paraId="35625D94" w14:textId="3475B2BB" w:rsidR="00180777" w:rsidDel="00386EE1" w:rsidRDefault="00180777">
      <w:pPr>
        <w:pStyle w:val="TOC4"/>
        <w:rPr>
          <w:del w:id="91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15" w:author="rapp" w:date="2024-11-26T16:19:00Z" w16du:dateUtc="2024-11-26T15:19:00Z">
        <w:r w:rsidRPr="00B6754F" w:rsidDel="00386EE1">
          <w:rPr>
            <w:noProof/>
            <w:lang w:val="en-US"/>
          </w:rPr>
          <w:delText>6.9.1.2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Procedure</w:delText>
        </w:r>
        <w:r w:rsidDel="00386EE1">
          <w:rPr>
            <w:noProof/>
          </w:rPr>
          <w:tab/>
          <w:delText>37</w:delText>
        </w:r>
      </w:del>
    </w:p>
    <w:p w14:paraId="19ACCD63" w14:textId="20EB641C" w:rsidR="00180777" w:rsidDel="00386EE1" w:rsidRDefault="00180777">
      <w:pPr>
        <w:pStyle w:val="TOC3"/>
        <w:rPr>
          <w:del w:id="91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17" w:author="rapp" w:date="2024-11-26T16:19:00Z" w16du:dateUtc="2024-11-26T15:19:00Z">
        <w:r w:rsidDel="00386EE1">
          <w:rPr>
            <w:noProof/>
          </w:rPr>
          <w:delText>8.7.3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w:delText>
        </w:r>
        <w:r w:rsidDel="00386EE1">
          <w:rPr>
            <w:noProof/>
          </w:rPr>
          <w:tab/>
          <w:delText>37</w:delText>
        </w:r>
      </w:del>
    </w:p>
    <w:p w14:paraId="1550018B" w14:textId="55CEE924" w:rsidR="00180777" w:rsidDel="00386EE1" w:rsidRDefault="00180777">
      <w:pPr>
        <w:pStyle w:val="TOC3"/>
        <w:rPr>
          <w:del w:id="91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19" w:author="rapp" w:date="2024-11-26T16:19:00Z" w16du:dateUtc="2024-11-26T15:19:00Z">
        <w:r w:rsidDel="00386EE1">
          <w:rPr>
            <w:noProof/>
          </w:rPr>
          <w:delText>6.</w:delText>
        </w:r>
        <w:r w:rsidDel="00386EE1">
          <w:rPr>
            <w:noProof/>
            <w:lang w:eastAsia="zh-CN"/>
          </w:rPr>
          <w:delText>9</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38</w:delText>
        </w:r>
      </w:del>
    </w:p>
    <w:p w14:paraId="3957FC46" w14:textId="5D924E7D" w:rsidR="00180777" w:rsidDel="00386EE1" w:rsidRDefault="00180777">
      <w:pPr>
        <w:pStyle w:val="TOC3"/>
        <w:rPr>
          <w:del w:id="92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21" w:author="rapp" w:date="2024-11-26T16:19:00Z" w16du:dateUtc="2024-11-26T15:19:00Z">
        <w:r w:rsidDel="00386EE1">
          <w:rPr>
            <w:noProof/>
          </w:rPr>
          <w:delText>6.</w:delText>
        </w:r>
        <w:r w:rsidDel="00386EE1">
          <w:rPr>
            <w:noProof/>
            <w:lang w:eastAsia="zh-CN"/>
          </w:rPr>
          <w:delText>9</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38</w:delText>
        </w:r>
      </w:del>
    </w:p>
    <w:p w14:paraId="7F75EDE8" w14:textId="3CF369B8" w:rsidR="00180777" w:rsidDel="00386EE1" w:rsidRDefault="00180777">
      <w:pPr>
        <w:pStyle w:val="TOC3"/>
        <w:rPr>
          <w:del w:id="92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23" w:author="rapp" w:date="2024-11-26T16:19:00Z" w16du:dateUtc="2024-11-26T15:19:00Z">
        <w:r w:rsidDel="00386EE1">
          <w:rPr>
            <w:noProof/>
          </w:rPr>
          <w:delText>6.</w:delText>
        </w:r>
        <w:r w:rsidDel="00386EE1">
          <w:rPr>
            <w:noProof/>
            <w:lang w:eastAsia="zh-CN"/>
          </w:rPr>
          <w:delText>9</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38</w:delText>
        </w:r>
      </w:del>
    </w:p>
    <w:p w14:paraId="6A34CD5F" w14:textId="37BA0252" w:rsidR="00180777" w:rsidDel="00386EE1" w:rsidRDefault="00180777">
      <w:pPr>
        <w:pStyle w:val="TOC2"/>
        <w:rPr>
          <w:del w:id="92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25" w:author="rapp" w:date="2024-11-26T16:19:00Z" w16du:dateUtc="2024-11-26T15:19:00Z">
        <w:r w:rsidDel="00386EE1">
          <w:rPr>
            <w:noProof/>
            <w:lang w:eastAsia="zh-CN"/>
          </w:rPr>
          <w:delText>6</w:delText>
        </w:r>
        <w:r w:rsidDel="00386EE1">
          <w:rPr>
            <w:noProof/>
          </w:rPr>
          <w:delText>.10</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#9: </w:delText>
        </w:r>
        <w:r w:rsidDel="00386EE1">
          <w:rPr>
            <w:noProof/>
          </w:rPr>
          <w:delText>Support more API invoker info in RNAA</w:delText>
        </w:r>
        <w:r w:rsidDel="00386EE1">
          <w:rPr>
            <w:noProof/>
          </w:rPr>
          <w:tab/>
          <w:delText>39</w:delText>
        </w:r>
      </w:del>
    </w:p>
    <w:p w14:paraId="06B7AB87" w14:textId="51955333" w:rsidR="00180777" w:rsidDel="00386EE1" w:rsidRDefault="00180777">
      <w:pPr>
        <w:pStyle w:val="TOC3"/>
        <w:rPr>
          <w:del w:id="92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27" w:author="rapp" w:date="2024-11-26T16:19:00Z" w16du:dateUtc="2024-11-26T15:19:00Z">
        <w:r w:rsidDel="00386EE1">
          <w:rPr>
            <w:noProof/>
            <w:lang w:eastAsia="zh-CN"/>
          </w:rPr>
          <w:delText>6</w:delText>
        </w:r>
        <w:r w:rsidDel="00386EE1">
          <w:rPr>
            <w:noProof/>
          </w:rPr>
          <w:delText>.10.1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39</w:delText>
        </w:r>
      </w:del>
    </w:p>
    <w:p w14:paraId="4F3C10BD" w14:textId="36510E2F" w:rsidR="00180777" w:rsidDel="00386EE1" w:rsidRDefault="00180777">
      <w:pPr>
        <w:pStyle w:val="TOC4"/>
        <w:rPr>
          <w:del w:id="92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29" w:author="rapp" w:date="2024-11-26T16:19:00Z" w16du:dateUtc="2024-11-26T15:19:00Z">
        <w:r w:rsidDel="00386EE1">
          <w:rPr>
            <w:noProof/>
            <w:lang w:eastAsia="zh-CN"/>
          </w:rPr>
          <w:delText>6</w:delText>
        </w:r>
        <w:r w:rsidDel="00386EE1">
          <w:rPr>
            <w:noProof/>
          </w:rPr>
          <w:delText>.10.1.1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General</w:delText>
        </w:r>
        <w:r w:rsidDel="00386EE1">
          <w:rPr>
            <w:noProof/>
          </w:rPr>
          <w:tab/>
          <w:delText>39</w:delText>
        </w:r>
      </w:del>
    </w:p>
    <w:p w14:paraId="4E5B136D" w14:textId="7A06B188" w:rsidR="00180777" w:rsidDel="00386EE1" w:rsidRDefault="00180777">
      <w:pPr>
        <w:pStyle w:val="TOC4"/>
        <w:rPr>
          <w:del w:id="93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31" w:author="rapp" w:date="2024-11-26T16:19:00Z" w16du:dateUtc="2024-11-26T15:19:00Z">
        <w:r w:rsidDel="00386EE1">
          <w:rPr>
            <w:noProof/>
          </w:rPr>
          <w:delText>6.10.1.3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Procedures</w:delText>
        </w:r>
        <w:r w:rsidDel="00386EE1">
          <w:rPr>
            <w:noProof/>
          </w:rPr>
          <w:tab/>
          <w:delText>39</w:delText>
        </w:r>
      </w:del>
    </w:p>
    <w:p w14:paraId="1705249A" w14:textId="2F9B50AE" w:rsidR="00180777" w:rsidDel="00386EE1" w:rsidRDefault="00180777">
      <w:pPr>
        <w:pStyle w:val="TOC5"/>
        <w:rPr>
          <w:del w:id="93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33" w:author="rapp" w:date="2024-11-26T16:19:00Z" w16du:dateUtc="2024-11-26T15:19:00Z">
        <w:r w:rsidDel="00386EE1">
          <w:rPr>
            <w:noProof/>
          </w:rPr>
          <w:delText>6.10.1.3.1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Authorization</w:delText>
        </w:r>
        <w:r w:rsidDel="00386EE1">
          <w:rPr>
            <w:noProof/>
          </w:rPr>
          <w:tab/>
          <w:delText>39</w:delText>
        </w:r>
      </w:del>
    </w:p>
    <w:p w14:paraId="3B59DFEB" w14:textId="68356C2C" w:rsidR="00180777" w:rsidDel="00386EE1" w:rsidRDefault="00180777">
      <w:pPr>
        <w:pStyle w:val="TOC3"/>
        <w:rPr>
          <w:del w:id="93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35" w:author="rapp" w:date="2024-11-26T16:19:00Z" w16du:dateUtc="2024-11-26T15:19:00Z">
        <w:r w:rsidDel="00386EE1">
          <w:rPr>
            <w:noProof/>
          </w:rPr>
          <w:delText>6.</w:delText>
        </w:r>
        <w:r w:rsidDel="00386EE1">
          <w:rPr>
            <w:noProof/>
            <w:lang w:eastAsia="zh-CN"/>
          </w:rPr>
          <w:delText>10</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39</w:delText>
        </w:r>
      </w:del>
    </w:p>
    <w:p w14:paraId="01F00827" w14:textId="3DF649CE" w:rsidR="00180777" w:rsidDel="00386EE1" w:rsidRDefault="00180777">
      <w:pPr>
        <w:pStyle w:val="TOC3"/>
        <w:rPr>
          <w:del w:id="93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37" w:author="rapp" w:date="2024-11-26T16:19:00Z" w16du:dateUtc="2024-11-26T15:19:00Z">
        <w:r w:rsidDel="00386EE1">
          <w:rPr>
            <w:noProof/>
          </w:rPr>
          <w:delText>6.</w:delText>
        </w:r>
        <w:r w:rsidDel="00386EE1">
          <w:rPr>
            <w:noProof/>
            <w:lang w:eastAsia="zh-CN"/>
          </w:rPr>
          <w:delText>10</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39</w:delText>
        </w:r>
      </w:del>
    </w:p>
    <w:p w14:paraId="7075621C" w14:textId="5A907674" w:rsidR="00180777" w:rsidDel="00386EE1" w:rsidRDefault="00180777">
      <w:pPr>
        <w:pStyle w:val="TOC3"/>
        <w:rPr>
          <w:del w:id="93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39" w:author="rapp" w:date="2024-11-26T16:19:00Z" w16du:dateUtc="2024-11-26T15:19:00Z">
        <w:r w:rsidDel="00386EE1">
          <w:rPr>
            <w:noProof/>
          </w:rPr>
          <w:delText>6.</w:delText>
        </w:r>
        <w:r w:rsidDel="00386EE1">
          <w:rPr>
            <w:noProof/>
            <w:lang w:eastAsia="zh-CN"/>
          </w:rPr>
          <w:delText>10</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39</w:delText>
        </w:r>
      </w:del>
    </w:p>
    <w:p w14:paraId="6241B0E0" w14:textId="1F91124C" w:rsidR="00180777" w:rsidDel="00386EE1" w:rsidRDefault="00180777">
      <w:pPr>
        <w:pStyle w:val="TOC2"/>
        <w:rPr>
          <w:del w:id="94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41" w:author="rapp" w:date="2024-11-26T16:19:00Z" w16du:dateUtc="2024-11-26T15:19:00Z">
        <w:r w:rsidRPr="00B6754F" w:rsidDel="00386EE1">
          <w:rPr>
            <w:noProof/>
            <w:lang w:val="en-US" w:eastAsia="zh-CN"/>
          </w:rPr>
          <w:delText>6.11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#10: Access Control Management of Service API</w:delText>
        </w:r>
        <w:r w:rsidDel="00386EE1">
          <w:rPr>
            <w:noProof/>
          </w:rPr>
          <w:tab/>
          <w:delText>40</w:delText>
        </w:r>
      </w:del>
    </w:p>
    <w:p w14:paraId="0D2B7717" w14:textId="5021137B" w:rsidR="00180777" w:rsidDel="00386EE1" w:rsidRDefault="00180777">
      <w:pPr>
        <w:pStyle w:val="TOC3"/>
        <w:rPr>
          <w:del w:id="94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43" w:author="rapp" w:date="2024-11-26T16:19:00Z" w16du:dateUtc="2024-11-26T15:19:00Z">
        <w:r w:rsidRPr="00B6754F" w:rsidDel="00386EE1">
          <w:rPr>
            <w:noProof/>
            <w:lang w:val="en-US" w:eastAsia="zh-CN"/>
          </w:rPr>
          <w:delText>6.11.1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description</w:delText>
        </w:r>
        <w:r w:rsidDel="00386EE1">
          <w:rPr>
            <w:noProof/>
          </w:rPr>
          <w:tab/>
          <w:delText>40</w:delText>
        </w:r>
      </w:del>
    </w:p>
    <w:p w14:paraId="57846E8B" w14:textId="0CB80B56" w:rsidR="00180777" w:rsidDel="00386EE1" w:rsidRDefault="00180777">
      <w:pPr>
        <w:pStyle w:val="TOC4"/>
        <w:rPr>
          <w:del w:id="94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45" w:author="rapp" w:date="2024-11-26T16:19:00Z" w16du:dateUtc="2024-11-26T15:19:00Z">
        <w:r w:rsidRPr="00B6754F" w:rsidDel="00386EE1">
          <w:rPr>
            <w:noProof/>
            <w:lang w:val="en-US" w:eastAsia="zh-CN"/>
          </w:rPr>
          <w:delText>6.11.1.1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General</w:delText>
        </w:r>
        <w:r w:rsidDel="00386EE1">
          <w:rPr>
            <w:noProof/>
          </w:rPr>
          <w:tab/>
          <w:delText>40</w:delText>
        </w:r>
      </w:del>
    </w:p>
    <w:p w14:paraId="0E91A563" w14:textId="43F7AB6C" w:rsidR="00180777" w:rsidDel="00386EE1" w:rsidRDefault="00180777">
      <w:pPr>
        <w:pStyle w:val="TOC3"/>
        <w:rPr>
          <w:del w:id="94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47" w:author="rapp" w:date="2024-11-26T16:19:00Z" w16du:dateUtc="2024-11-26T15:19:00Z">
        <w:r w:rsidRPr="00B6754F" w:rsidDel="00386EE1">
          <w:rPr>
            <w:noProof/>
            <w:lang w:val="en-US" w:eastAsia="zh-CN"/>
          </w:rPr>
          <w:delText>6.11.2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40</w:delText>
        </w:r>
      </w:del>
    </w:p>
    <w:p w14:paraId="0482871B" w14:textId="7D6E0B58" w:rsidR="00180777" w:rsidDel="00386EE1" w:rsidRDefault="00180777">
      <w:pPr>
        <w:pStyle w:val="TOC3"/>
        <w:rPr>
          <w:del w:id="94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49" w:author="rapp" w:date="2024-11-26T16:19:00Z" w16du:dateUtc="2024-11-26T15:19:00Z">
        <w:r w:rsidRPr="00B6754F" w:rsidDel="00386EE1">
          <w:rPr>
            <w:noProof/>
            <w:lang w:val="en-US" w:eastAsia="zh-CN"/>
          </w:rPr>
          <w:delText>6.11.3</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Corresponding APIs</w:delText>
        </w:r>
        <w:r w:rsidDel="00386EE1">
          <w:rPr>
            <w:noProof/>
          </w:rPr>
          <w:tab/>
          <w:delText>40</w:delText>
        </w:r>
      </w:del>
    </w:p>
    <w:p w14:paraId="1E85DCDE" w14:textId="7C9997A7" w:rsidR="00180777" w:rsidDel="00386EE1" w:rsidRDefault="00180777">
      <w:pPr>
        <w:pStyle w:val="TOC3"/>
        <w:rPr>
          <w:del w:id="95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51" w:author="rapp" w:date="2024-11-26T16:19:00Z" w16du:dateUtc="2024-11-26T15:19:00Z">
        <w:r w:rsidRPr="00B6754F" w:rsidDel="00386EE1">
          <w:rPr>
            <w:noProof/>
            <w:lang w:val="en-US" w:eastAsia="zh-CN"/>
          </w:rPr>
          <w:delText>6.11.4</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evaluation</w:delText>
        </w:r>
        <w:r w:rsidDel="00386EE1">
          <w:rPr>
            <w:noProof/>
          </w:rPr>
          <w:tab/>
          <w:delText>40</w:delText>
        </w:r>
      </w:del>
    </w:p>
    <w:p w14:paraId="1077041F" w14:textId="27FEDD62" w:rsidR="00180777" w:rsidDel="00386EE1" w:rsidRDefault="00180777">
      <w:pPr>
        <w:pStyle w:val="TOC2"/>
        <w:rPr>
          <w:del w:id="95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53" w:author="rapp" w:date="2024-11-26T16:19:00Z" w16du:dateUtc="2024-11-26T15:19:00Z">
        <w:r w:rsidRPr="00B6754F" w:rsidDel="00386EE1">
          <w:rPr>
            <w:noProof/>
            <w:lang w:val="en-US" w:eastAsia="zh-CN"/>
          </w:rPr>
          <w:delText>6.12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#11: Resource Owner Consent Revocation</w:delText>
        </w:r>
        <w:r w:rsidDel="00386EE1">
          <w:rPr>
            <w:noProof/>
          </w:rPr>
          <w:tab/>
          <w:delText>40</w:delText>
        </w:r>
      </w:del>
    </w:p>
    <w:p w14:paraId="40E5DA13" w14:textId="25835B43" w:rsidR="00180777" w:rsidDel="00386EE1" w:rsidRDefault="00180777">
      <w:pPr>
        <w:pStyle w:val="TOC3"/>
        <w:rPr>
          <w:del w:id="95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55" w:author="rapp" w:date="2024-11-26T16:19:00Z" w16du:dateUtc="2024-11-26T15:19:00Z">
        <w:r w:rsidRPr="00B6754F" w:rsidDel="00386EE1">
          <w:rPr>
            <w:noProof/>
            <w:lang w:val="en-US" w:eastAsia="zh-CN"/>
          </w:rPr>
          <w:delText>6.12.1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description</w:delText>
        </w:r>
        <w:r w:rsidDel="00386EE1">
          <w:rPr>
            <w:noProof/>
          </w:rPr>
          <w:tab/>
          <w:delText>40</w:delText>
        </w:r>
      </w:del>
    </w:p>
    <w:p w14:paraId="4CEBE950" w14:textId="4BF14BF8" w:rsidR="00180777" w:rsidDel="00386EE1" w:rsidRDefault="00180777">
      <w:pPr>
        <w:pStyle w:val="TOC4"/>
        <w:rPr>
          <w:del w:id="95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57" w:author="rapp" w:date="2024-11-26T16:19:00Z" w16du:dateUtc="2024-11-26T15:19:00Z">
        <w:r w:rsidRPr="00B6754F" w:rsidDel="00386EE1">
          <w:rPr>
            <w:noProof/>
            <w:lang w:val="en-US" w:eastAsia="zh-CN"/>
          </w:rPr>
          <w:delText>6.12.1.1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General</w:delText>
        </w:r>
        <w:r w:rsidDel="00386EE1">
          <w:rPr>
            <w:noProof/>
          </w:rPr>
          <w:tab/>
          <w:delText>40</w:delText>
        </w:r>
      </w:del>
    </w:p>
    <w:p w14:paraId="116276CF" w14:textId="791C2E0A" w:rsidR="00180777" w:rsidDel="00386EE1" w:rsidRDefault="00180777">
      <w:pPr>
        <w:pStyle w:val="TOC4"/>
        <w:rPr>
          <w:del w:id="95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59" w:author="rapp" w:date="2024-11-26T16:19:00Z" w16du:dateUtc="2024-11-26T15:19:00Z">
        <w:r w:rsidRPr="00B6754F" w:rsidDel="00386EE1">
          <w:rPr>
            <w:noProof/>
            <w:lang w:val="en-US" w:eastAsia="zh-CN"/>
          </w:rPr>
          <w:delText>6.12.1.2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 xml:space="preserve"> Procedure for resource owner consent revocation</w:delText>
        </w:r>
        <w:r w:rsidDel="00386EE1">
          <w:rPr>
            <w:noProof/>
          </w:rPr>
          <w:tab/>
          <w:delText>40</w:delText>
        </w:r>
      </w:del>
    </w:p>
    <w:p w14:paraId="0974A763" w14:textId="134CBCCC" w:rsidR="00180777" w:rsidDel="00386EE1" w:rsidRDefault="00180777">
      <w:pPr>
        <w:pStyle w:val="TOC3"/>
        <w:rPr>
          <w:del w:id="96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61" w:author="rapp" w:date="2024-11-26T16:19:00Z" w16du:dateUtc="2024-11-26T15:19:00Z">
        <w:r w:rsidRPr="00B6754F" w:rsidDel="00386EE1">
          <w:rPr>
            <w:noProof/>
            <w:lang w:val="en-US" w:eastAsia="zh-CN"/>
          </w:rPr>
          <w:delText>6.12.2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41</w:delText>
        </w:r>
      </w:del>
    </w:p>
    <w:p w14:paraId="5B463FAE" w14:textId="5A917661" w:rsidR="00180777" w:rsidDel="00386EE1" w:rsidRDefault="00180777">
      <w:pPr>
        <w:pStyle w:val="TOC3"/>
        <w:rPr>
          <w:del w:id="96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63" w:author="rapp" w:date="2024-11-26T16:19:00Z" w16du:dateUtc="2024-11-26T15:19:00Z">
        <w:r w:rsidRPr="00B6754F" w:rsidDel="00386EE1">
          <w:rPr>
            <w:noProof/>
            <w:lang w:val="en-US" w:eastAsia="zh-CN"/>
          </w:rPr>
          <w:delText>6.12.3</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Corresponding APIs</w:delText>
        </w:r>
        <w:r w:rsidDel="00386EE1">
          <w:rPr>
            <w:noProof/>
          </w:rPr>
          <w:tab/>
          <w:delText>41</w:delText>
        </w:r>
      </w:del>
    </w:p>
    <w:p w14:paraId="3105D153" w14:textId="29ECD125" w:rsidR="00180777" w:rsidDel="00386EE1" w:rsidRDefault="00180777">
      <w:pPr>
        <w:pStyle w:val="TOC3"/>
        <w:rPr>
          <w:del w:id="96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65" w:author="rapp" w:date="2024-11-26T16:19:00Z" w16du:dateUtc="2024-11-26T15:19:00Z">
        <w:r w:rsidRPr="00B6754F" w:rsidDel="00386EE1">
          <w:rPr>
            <w:noProof/>
            <w:lang w:val="en-US" w:eastAsia="zh-CN"/>
          </w:rPr>
          <w:delText>6.12.4</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evaluation</w:delText>
        </w:r>
        <w:r w:rsidDel="00386EE1">
          <w:rPr>
            <w:noProof/>
          </w:rPr>
          <w:tab/>
          <w:delText>41</w:delText>
        </w:r>
      </w:del>
    </w:p>
    <w:p w14:paraId="473C3232" w14:textId="42E9CC15" w:rsidR="00180777" w:rsidDel="00386EE1" w:rsidRDefault="00180777">
      <w:pPr>
        <w:pStyle w:val="TOC2"/>
        <w:rPr>
          <w:del w:id="96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67" w:author="rapp" w:date="2024-11-26T16:19:00Z" w16du:dateUtc="2024-11-26T15:19:00Z">
        <w:r w:rsidDel="00386EE1">
          <w:rPr>
            <w:noProof/>
            <w:lang w:eastAsia="zh-CN"/>
          </w:rPr>
          <w:delText>6</w:delText>
        </w:r>
        <w:r w:rsidDel="00386EE1">
          <w:rPr>
            <w:noProof/>
          </w:rPr>
          <w:delText>.13</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#12: </w:delText>
        </w:r>
        <w:r w:rsidDel="00386EE1">
          <w:rPr>
            <w:noProof/>
          </w:rPr>
          <w:delText>Capturing resource owner consent</w:delText>
        </w:r>
        <w:r w:rsidDel="00386EE1">
          <w:rPr>
            <w:noProof/>
          </w:rPr>
          <w:tab/>
          <w:delText>41</w:delText>
        </w:r>
      </w:del>
    </w:p>
    <w:p w14:paraId="6B5E8838" w14:textId="3969E85C" w:rsidR="00180777" w:rsidDel="00386EE1" w:rsidRDefault="00180777">
      <w:pPr>
        <w:pStyle w:val="TOC3"/>
        <w:rPr>
          <w:del w:id="96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69" w:author="rapp" w:date="2024-11-26T16:19:00Z" w16du:dateUtc="2024-11-26T15:19:00Z">
        <w:r w:rsidDel="00386EE1">
          <w:rPr>
            <w:noProof/>
            <w:lang w:eastAsia="zh-CN"/>
          </w:rPr>
          <w:delText>6</w:delText>
        </w:r>
        <w:r w:rsidDel="00386EE1">
          <w:rPr>
            <w:noProof/>
          </w:rPr>
          <w:delText>.13.1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41</w:delText>
        </w:r>
      </w:del>
    </w:p>
    <w:p w14:paraId="249CC74E" w14:textId="2178433C" w:rsidR="00180777" w:rsidDel="00386EE1" w:rsidRDefault="00180777">
      <w:pPr>
        <w:pStyle w:val="TOC4"/>
        <w:rPr>
          <w:del w:id="97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71" w:author="rapp" w:date="2024-11-26T16:19:00Z" w16du:dateUtc="2024-11-26T15:19:00Z">
        <w:r w:rsidDel="00386EE1">
          <w:rPr>
            <w:noProof/>
          </w:rPr>
          <w:delText>6.13.1.1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General</w:delText>
        </w:r>
        <w:r w:rsidDel="00386EE1">
          <w:rPr>
            <w:noProof/>
          </w:rPr>
          <w:tab/>
          <w:delText>41</w:delText>
        </w:r>
      </w:del>
    </w:p>
    <w:p w14:paraId="2D96B1A9" w14:textId="0F56BA41" w:rsidR="00180777" w:rsidDel="00386EE1" w:rsidRDefault="00180777">
      <w:pPr>
        <w:pStyle w:val="TOC4"/>
        <w:rPr>
          <w:del w:id="97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73" w:author="rapp" w:date="2024-11-26T16:19:00Z" w16du:dateUtc="2024-11-26T15:19:00Z">
        <w:r w:rsidDel="00386EE1">
          <w:rPr>
            <w:noProof/>
          </w:rPr>
          <w:delText>6.13.1.2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 for capturing resource owner consent</w:delText>
        </w:r>
        <w:r w:rsidDel="00386EE1">
          <w:rPr>
            <w:noProof/>
          </w:rPr>
          <w:tab/>
          <w:delText>42</w:delText>
        </w:r>
      </w:del>
    </w:p>
    <w:p w14:paraId="092A6E53" w14:textId="7C62C78C" w:rsidR="00180777" w:rsidDel="00386EE1" w:rsidRDefault="00180777">
      <w:pPr>
        <w:pStyle w:val="TOC4"/>
        <w:rPr>
          <w:del w:id="97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75" w:author="rapp" w:date="2024-11-26T16:19:00Z" w16du:dateUtc="2024-11-26T15:19:00Z">
        <w:r w:rsidDel="00386EE1">
          <w:rPr>
            <w:noProof/>
          </w:rPr>
          <w:delText>6.13.1.3</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Enhancement to clauses</w:delText>
        </w:r>
        <w:r w:rsidDel="00386EE1">
          <w:rPr>
            <w:noProof/>
          </w:rPr>
          <w:delText xml:space="preserve"> in</w:delText>
        </w:r>
        <w:r w:rsidRPr="00B6754F" w:rsidDel="00386EE1">
          <w:rPr>
            <w:noProof/>
            <w:lang w:val="en-US"/>
          </w:rPr>
          <w:delText xml:space="preserve"> 3GPP TS 23.222</w:delText>
        </w:r>
        <w:r w:rsidDel="00386EE1">
          <w:rPr>
            <w:noProof/>
          </w:rPr>
          <w:tab/>
          <w:delText>43</w:delText>
        </w:r>
      </w:del>
    </w:p>
    <w:p w14:paraId="3BD71608" w14:textId="1D2A598A" w:rsidR="00180777" w:rsidDel="00386EE1" w:rsidRDefault="00180777">
      <w:pPr>
        <w:pStyle w:val="TOC3"/>
        <w:rPr>
          <w:del w:id="97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77" w:author="rapp" w:date="2024-11-26T16:19:00Z" w16du:dateUtc="2024-11-26T15:19:00Z">
        <w:r w:rsidDel="00386EE1">
          <w:rPr>
            <w:noProof/>
          </w:rPr>
          <w:delText>6.</w:delText>
        </w:r>
        <w:r w:rsidDel="00386EE1">
          <w:rPr>
            <w:noProof/>
            <w:lang w:eastAsia="zh-CN"/>
          </w:rPr>
          <w:delText>13</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43</w:delText>
        </w:r>
      </w:del>
    </w:p>
    <w:p w14:paraId="45750D5E" w14:textId="371BC1E0" w:rsidR="00180777" w:rsidDel="00386EE1" w:rsidRDefault="00180777">
      <w:pPr>
        <w:pStyle w:val="TOC3"/>
        <w:rPr>
          <w:del w:id="97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79" w:author="rapp" w:date="2024-11-26T16:19:00Z" w16du:dateUtc="2024-11-26T15:19:00Z">
        <w:r w:rsidDel="00386EE1">
          <w:rPr>
            <w:noProof/>
          </w:rPr>
          <w:delText>6.</w:delText>
        </w:r>
        <w:r w:rsidDel="00386EE1">
          <w:rPr>
            <w:noProof/>
            <w:lang w:eastAsia="zh-CN"/>
          </w:rPr>
          <w:delText>13</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43</w:delText>
        </w:r>
      </w:del>
    </w:p>
    <w:p w14:paraId="368EAE88" w14:textId="4FE7EC94" w:rsidR="00180777" w:rsidDel="00386EE1" w:rsidRDefault="00180777">
      <w:pPr>
        <w:pStyle w:val="TOC3"/>
        <w:rPr>
          <w:del w:id="98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81" w:author="rapp" w:date="2024-11-26T16:19:00Z" w16du:dateUtc="2024-11-26T15:19:00Z">
        <w:r w:rsidDel="00386EE1">
          <w:rPr>
            <w:noProof/>
          </w:rPr>
          <w:delText>6.</w:delText>
        </w:r>
        <w:r w:rsidDel="00386EE1">
          <w:rPr>
            <w:noProof/>
            <w:lang w:eastAsia="zh-CN"/>
          </w:rPr>
          <w:delText>13</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43</w:delText>
        </w:r>
      </w:del>
    </w:p>
    <w:p w14:paraId="1ACA7A04" w14:textId="5B7E48E7" w:rsidR="00180777" w:rsidDel="00386EE1" w:rsidRDefault="00180777">
      <w:pPr>
        <w:pStyle w:val="TOC2"/>
        <w:rPr>
          <w:del w:id="98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83" w:author="rapp" w:date="2024-11-26T16:19:00Z" w16du:dateUtc="2024-11-26T15:19:00Z">
        <w:r w:rsidRPr="00B6754F" w:rsidDel="00386EE1">
          <w:rPr>
            <w:noProof/>
            <w:lang w:val="en-US" w:eastAsia="zh-CN"/>
          </w:rPr>
          <w:delText>6.15</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#14: Enhancement to API invoker authorization with the Purpose of Data Processing</w:delText>
        </w:r>
        <w:r w:rsidDel="00386EE1">
          <w:rPr>
            <w:noProof/>
          </w:rPr>
          <w:tab/>
          <w:delText>45</w:delText>
        </w:r>
      </w:del>
    </w:p>
    <w:p w14:paraId="64B7A06D" w14:textId="5BD43709" w:rsidR="00180777" w:rsidDel="00386EE1" w:rsidRDefault="00180777">
      <w:pPr>
        <w:pStyle w:val="TOC3"/>
        <w:rPr>
          <w:del w:id="98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85" w:author="rapp" w:date="2024-11-26T16:19:00Z" w16du:dateUtc="2024-11-26T15:19:00Z">
        <w:r w:rsidRPr="00B6754F" w:rsidDel="00386EE1">
          <w:rPr>
            <w:noProof/>
            <w:lang w:val="en-US" w:eastAsia="zh-CN"/>
          </w:rPr>
          <w:delText>6.15.1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description</w:delText>
        </w:r>
        <w:r w:rsidDel="00386EE1">
          <w:rPr>
            <w:noProof/>
          </w:rPr>
          <w:tab/>
          <w:delText>45</w:delText>
        </w:r>
      </w:del>
    </w:p>
    <w:p w14:paraId="73925F8B" w14:textId="6D174378" w:rsidR="00180777" w:rsidDel="00386EE1" w:rsidRDefault="00180777">
      <w:pPr>
        <w:pStyle w:val="TOC4"/>
        <w:rPr>
          <w:del w:id="98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87" w:author="rapp" w:date="2024-11-26T16:19:00Z" w16du:dateUtc="2024-11-26T15:19:00Z">
        <w:r w:rsidRPr="00B6754F" w:rsidDel="00386EE1">
          <w:rPr>
            <w:noProof/>
            <w:lang w:val="en-US" w:eastAsia="zh-CN"/>
          </w:rPr>
          <w:delText>6.15.1.1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General</w:delText>
        </w:r>
        <w:r w:rsidDel="00386EE1">
          <w:rPr>
            <w:noProof/>
          </w:rPr>
          <w:tab/>
          <w:delText>45</w:delText>
        </w:r>
      </w:del>
    </w:p>
    <w:p w14:paraId="5168518E" w14:textId="59A0BA92" w:rsidR="00180777" w:rsidDel="00386EE1" w:rsidRDefault="00180777">
      <w:pPr>
        <w:pStyle w:val="TOC4"/>
        <w:rPr>
          <w:del w:id="98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89" w:author="rapp" w:date="2024-11-26T16:19:00Z" w16du:dateUtc="2024-11-26T15:19:00Z">
        <w:r w:rsidRPr="00B6754F" w:rsidDel="00386EE1">
          <w:rPr>
            <w:noProof/>
            <w:lang w:val="en-US" w:eastAsia="zh-CN"/>
          </w:rPr>
          <w:delText>6</w:delText>
        </w:r>
        <w:r w:rsidDel="00386EE1">
          <w:rPr>
            <w:noProof/>
          </w:rPr>
          <w:delText>.</w:delText>
        </w:r>
        <w:r w:rsidRPr="00B6754F" w:rsidDel="00386EE1">
          <w:rPr>
            <w:noProof/>
            <w:lang w:val="en-US" w:eastAsia="zh-CN"/>
          </w:rPr>
          <w:delText>15</w:delText>
        </w:r>
        <w:r w:rsidDel="00386EE1">
          <w:rPr>
            <w:noProof/>
          </w:rPr>
          <w:delText>.</w:delText>
        </w:r>
        <w:r w:rsidRPr="00B6754F" w:rsidDel="00386EE1">
          <w:rPr>
            <w:noProof/>
            <w:lang w:val="en-US" w:eastAsia="zh-CN"/>
          </w:rPr>
          <w:delText>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Impact to existing CAPIF procedures</w:delText>
        </w:r>
        <w:r w:rsidDel="00386EE1">
          <w:rPr>
            <w:noProof/>
          </w:rPr>
          <w:tab/>
          <w:delText>45</w:delText>
        </w:r>
      </w:del>
    </w:p>
    <w:p w14:paraId="2A0D8A61" w14:textId="737DBFC7" w:rsidR="00180777" w:rsidDel="00386EE1" w:rsidRDefault="00180777">
      <w:pPr>
        <w:pStyle w:val="TOC3"/>
        <w:rPr>
          <w:del w:id="990" w:author="rapp" w:date="2024-11-26T16:19:00Z" w16du:dateUtc="2024-11-26T15:19:00Z"/>
          <w:rFonts w:asciiTheme="minorHAnsi" w:eastAsiaTheme="minorEastAsia" w:hAnsiTheme="minorHAnsi" w:cstheme="minorBidi"/>
          <w:noProof/>
          <w:kern w:val="2"/>
          <w:sz w:val="24"/>
          <w:szCs w:val="24"/>
          <w:lang w:val="en-US"/>
          <w14:ligatures w14:val="standardContextual"/>
        </w:rPr>
      </w:pPr>
      <w:del w:id="991" w:author="rapp" w:date="2024-11-26T16:19:00Z" w16du:dateUtc="2024-11-26T15:19:00Z">
        <w:r w:rsidDel="00386EE1">
          <w:rPr>
            <w:noProof/>
          </w:rPr>
          <w:delText>8.31.3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w:delText>
        </w:r>
        <w:r w:rsidDel="00386EE1">
          <w:rPr>
            <w:noProof/>
          </w:rPr>
          <w:tab/>
          <w:delText>46</w:delText>
        </w:r>
      </w:del>
    </w:p>
    <w:p w14:paraId="64828440" w14:textId="6DBE4DB2" w:rsidR="00180777" w:rsidDel="00386EE1" w:rsidRDefault="00180777">
      <w:pPr>
        <w:pStyle w:val="TOC3"/>
        <w:rPr>
          <w:del w:id="992" w:author="rapp" w:date="2024-11-26T16:19:00Z" w16du:dateUtc="2024-11-26T15:19:00Z"/>
          <w:rFonts w:asciiTheme="minorHAnsi" w:eastAsiaTheme="minorEastAsia" w:hAnsiTheme="minorHAnsi" w:cstheme="minorBidi"/>
          <w:noProof/>
          <w:kern w:val="2"/>
          <w:sz w:val="24"/>
          <w:szCs w:val="24"/>
          <w:lang w:val="en-US"/>
          <w14:ligatures w14:val="standardContextual"/>
        </w:rPr>
      </w:pPr>
      <w:del w:id="993" w:author="rapp" w:date="2024-11-26T16:19:00Z" w16du:dateUtc="2024-11-26T15:19:00Z">
        <w:r w:rsidDel="00386EE1">
          <w:rPr>
            <w:noProof/>
          </w:rPr>
          <w:delText>6.</w:delText>
        </w:r>
        <w:r w:rsidRPr="00B6754F" w:rsidDel="00386EE1">
          <w:rPr>
            <w:noProof/>
            <w:lang w:val="en-US" w:eastAsia="zh-CN"/>
          </w:rPr>
          <w:delText>15</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46</w:delText>
        </w:r>
      </w:del>
    </w:p>
    <w:p w14:paraId="7E18835B" w14:textId="0802D37D" w:rsidR="00180777" w:rsidDel="00386EE1" w:rsidRDefault="00180777">
      <w:pPr>
        <w:pStyle w:val="TOC3"/>
        <w:rPr>
          <w:del w:id="994" w:author="rapp" w:date="2024-11-26T16:19:00Z" w16du:dateUtc="2024-11-26T15:19:00Z"/>
          <w:rFonts w:asciiTheme="minorHAnsi" w:eastAsiaTheme="minorEastAsia" w:hAnsiTheme="minorHAnsi" w:cstheme="minorBidi"/>
          <w:noProof/>
          <w:kern w:val="2"/>
          <w:sz w:val="24"/>
          <w:szCs w:val="24"/>
          <w:lang w:val="en-US"/>
          <w14:ligatures w14:val="standardContextual"/>
        </w:rPr>
      </w:pPr>
      <w:del w:id="995" w:author="rapp" w:date="2024-11-26T16:19:00Z" w16du:dateUtc="2024-11-26T15:19:00Z">
        <w:r w:rsidDel="00386EE1">
          <w:rPr>
            <w:noProof/>
          </w:rPr>
          <w:delText>6.</w:delText>
        </w:r>
        <w:r w:rsidRPr="00B6754F" w:rsidDel="00386EE1">
          <w:rPr>
            <w:noProof/>
            <w:lang w:val="en-US" w:eastAsia="zh-CN"/>
          </w:rPr>
          <w:delText>15</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46</w:delText>
        </w:r>
      </w:del>
    </w:p>
    <w:p w14:paraId="0D7440C8" w14:textId="09792D0B" w:rsidR="00180777" w:rsidDel="00386EE1" w:rsidRDefault="00180777">
      <w:pPr>
        <w:pStyle w:val="TOC3"/>
        <w:rPr>
          <w:del w:id="996" w:author="rapp" w:date="2024-11-26T16:19:00Z" w16du:dateUtc="2024-11-26T15:19:00Z"/>
          <w:rFonts w:asciiTheme="minorHAnsi" w:eastAsiaTheme="minorEastAsia" w:hAnsiTheme="minorHAnsi" w:cstheme="minorBidi"/>
          <w:noProof/>
          <w:kern w:val="2"/>
          <w:sz w:val="24"/>
          <w:szCs w:val="24"/>
          <w:lang w:val="en-US"/>
          <w14:ligatures w14:val="standardContextual"/>
        </w:rPr>
      </w:pPr>
      <w:del w:id="997" w:author="rapp" w:date="2024-11-26T16:19:00Z" w16du:dateUtc="2024-11-26T15:19:00Z">
        <w:r w:rsidDel="00386EE1">
          <w:rPr>
            <w:noProof/>
          </w:rPr>
          <w:delText>6.</w:delText>
        </w:r>
        <w:r w:rsidRPr="00B6754F" w:rsidDel="00386EE1">
          <w:rPr>
            <w:noProof/>
            <w:lang w:val="en-US" w:eastAsia="zh-CN"/>
          </w:rPr>
          <w:delText>15</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47</w:delText>
        </w:r>
      </w:del>
    </w:p>
    <w:p w14:paraId="3FE602E9" w14:textId="4148AF63" w:rsidR="00180777" w:rsidDel="00386EE1" w:rsidRDefault="00180777">
      <w:pPr>
        <w:pStyle w:val="TOC2"/>
        <w:rPr>
          <w:del w:id="998" w:author="rapp" w:date="2024-11-26T16:19:00Z" w16du:dateUtc="2024-11-26T15:19:00Z"/>
          <w:rFonts w:asciiTheme="minorHAnsi" w:eastAsiaTheme="minorEastAsia" w:hAnsiTheme="minorHAnsi" w:cstheme="minorBidi"/>
          <w:noProof/>
          <w:kern w:val="2"/>
          <w:sz w:val="24"/>
          <w:szCs w:val="24"/>
          <w:lang w:val="en-US"/>
          <w14:ligatures w14:val="standardContextual"/>
        </w:rPr>
      </w:pPr>
      <w:del w:id="999" w:author="rapp" w:date="2024-11-26T16:19:00Z" w16du:dateUtc="2024-11-26T15:19:00Z">
        <w:r w:rsidRPr="00B6754F" w:rsidDel="00386EE1">
          <w:rPr>
            <w:noProof/>
            <w:lang w:val="en-US" w:eastAsia="zh-CN"/>
          </w:rPr>
          <w:delText>6.16</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 xml:space="preserve">Solution #15: Enhancing the description of </w:delText>
        </w:r>
        <w:r w:rsidRPr="00B6754F" w:rsidDel="00386EE1">
          <w:rPr>
            <w:rFonts w:eastAsia="SimSun"/>
            <w:noProof/>
            <w:lang w:val="en-US" w:eastAsia="zh-CN"/>
          </w:rPr>
          <w:delText>a</w:delText>
        </w:r>
        <w:r w:rsidDel="00386EE1">
          <w:rPr>
            <w:noProof/>
          </w:rPr>
          <w:delText>uthorization function</w:delText>
        </w:r>
        <w:r w:rsidRPr="00B6754F" w:rsidDel="00386EE1">
          <w:rPr>
            <w:noProof/>
            <w:lang w:val="en-US" w:eastAsia="zh-CN"/>
          </w:rPr>
          <w:delText xml:space="preserve"> capabilities</w:delText>
        </w:r>
        <w:r w:rsidDel="00386EE1">
          <w:rPr>
            <w:noProof/>
          </w:rPr>
          <w:tab/>
          <w:delText>47</w:delText>
        </w:r>
      </w:del>
    </w:p>
    <w:p w14:paraId="760A7EB5" w14:textId="04753031" w:rsidR="00180777" w:rsidDel="00386EE1" w:rsidRDefault="00180777">
      <w:pPr>
        <w:pStyle w:val="TOC3"/>
        <w:rPr>
          <w:del w:id="100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01" w:author="rapp" w:date="2024-11-26T16:19:00Z" w16du:dateUtc="2024-11-26T15:19:00Z">
        <w:r w:rsidRPr="00B6754F" w:rsidDel="00386EE1">
          <w:rPr>
            <w:noProof/>
            <w:lang w:val="en-US" w:eastAsia="zh-CN"/>
          </w:rPr>
          <w:delText>6.16.1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description</w:delText>
        </w:r>
        <w:r w:rsidDel="00386EE1">
          <w:rPr>
            <w:noProof/>
          </w:rPr>
          <w:tab/>
          <w:delText>47</w:delText>
        </w:r>
      </w:del>
    </w:p>
    <w:p w14:paraId="0BABCC56" w14:textId="3244A9AF" w:rsidR="00180777" w:rsidDel="00386EE1" w:rsidRDefault="00180777">
      <w:pPr>
        <w:pStyle w:val="TOC3"/>
        <w:rPr>
          <w:del w:id="100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03" w:author="rapp" w:date="2024-11-26T16:19:00Z" w16du:dateUtc="2024-11-26T15:19:00Z">
        <w:r w:rsidDel="00386EE1">
          <w:rPr>
            <w:noProof/>
          </w:rPr>
          <w:delText>6.3.7</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Authorization function</w:delText>
        </w:r>
        <w:r w:rsidDel="00386EE1">
          <w:rPr>
            <w:noProof/>
          </w:rPr>
          <w:tab/>
          <w:delText>47</w:delText>
        </w:r>
      </w:del>
    </w:p>
    <w:p w14:paraId="58CAA5FB" w14:textId="31CAF71C" w:rsidR="00180777" w:rsidDel="00386EE1" w:rsidRDefault="00180777">
      <w:pPr>
        <w:pStyle w:val="TOC3"/>
        <w:rPr>
          <w:del w:id="100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05" w:author="rapp" w:date="2024-11-26T16:19:00Z" w16du:dateUtc="2024-11-26T15:19:00Z">
        <w:r w:rsidDel="00386EE1">
          <w:rPr>
            <w:noProof/>
          </w:rPr>
          <w:delText>6.</w:delText>
        </w:r>
        <w:r w:rsidRPr="00B6754F" w:rsidDel="00386EE1">
          <w:rPr>
            <w:noProof/>
            <w:lang w:val="en-US" w:eastAsia="zh-CN"/>
          </w:rPr>
          <w:delText>16</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47</w:delText>
        </w:r>
      </w:del>
    </w:p>
    <w:p w14:paraId="714E6480" w14:textId="4E0D25A7" w:rsidR="00180777" w:rsidDel="00386EE1" w:rsidRDefault="00180777">
      <w:pPr>
        <w:pStyle w:val="TOC3"/>
        <w:rPr>
          <w:del w:id="100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07" w:author="rapp" w:date="2024-11-26T16:19:00Z" w16du:dateUtc="2024-11-26T15:19:00Z">
        <w:r w:rsidDel="00386EE1">
          <w:rPr>
            <w:noProof/>
          </w:rPr>
          <w:delText>6.</w:delText>
        </w:r>
        <w:r w:rsidRPr="00B6754F" w:rsidDel="00386EE1">
          <w:rPr>
            <w:noProof/>
            <w:lang w:val="en-US" w:eastAsia="zh-CN"/>
          </w:rPr>
          <w:delText>16</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47</w:delText>
        </w:r>
      </w:del>
    </w:p>
    <w:p w14:paraId="677265EE" w14:textId="19AFF5E4" w:rsidR="00180777" w:rsidDel="00386EE1" w:rsidRDefault="00180777">
      <w:pPr>
        <w:pStyle w:val="TOC3"/>
        <w:rPr>
          <w:del w:id="100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09" w:author="rapp" w:date="2024-11-26T16:19:00Z" w16du:dateUtc="2024-11-26T15:19:00Z">
        <w:r w:rsidDel="00386EE1">
          <w:rPr>
            <w:noProof/>
          </w:rPr>
          <w:delText>6.</w:delText>
        </w:r>
        <w:r w:rsidRPr="00B6754F" w:rsidDel="00386EE1">
          <w:rPr>
            <w:noProof/>
            <w:lang w:val="en-US" w:eastAsia="zh-CN"/>
          </w:rPr>
          <w:delText>16</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47</w:delText>
        </w:r>
      </w:del>
    </w:p>
    <w:p w14:paraId="2ABD36CD" w14:textId="7DFC58C2" w:rsidR="00180777" w:rsidDel="00386EE1" w:rsidRDefault="00180777">
      <w:pPr>
        <w:pStyle w:val="TOC2"/>
        <w:rPr>
          <w:del w:id="101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11" w:author="rapp" w:date="2024-11-26T16:19:00Z" w16du:dateUtc="2024-11-26T15:19:00Z">
        <w:r w:rsidRPr="00B6754F" w:rsidDel="00386EE1">
          <w:rPr>
            <w:noProof/>
            <w:lang w:val="en-US" w:eastAsia="zh-CN"/>
          </w:rPr>
          <w:delText>6.17</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#16: Obtaining Resource Owner Consent</w:delText>
        </w:r>
        <w:r w:rsidDel="00386EE1">
          <w:rPr>
            <w:noProof/>
          </w:rPr>
          <w:tab/>
          <w:delText>47</w:delText>
        </w:r>
      </w:del>
    </w:p>
    <w:p w14:paraId="37EC1A0F" w14:textId="70E0BB73" w:rsidR="00180777" w:rsidDel="00386EE1" w:rsidRDefault="00180777">
      <w:pPr>
        <w:pStyle w:val="TOC3"/>
        <w:rPr>
          <w:del w:id="101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13" w:author="rapp" w:date="2024-11-26T16:19:00Z" w16du:dateUtc="2024-11-26T15:19:00Z">
        <w:r w:rsidDel="00386EE1">
          <w:rPr>
            <w:noProof/>
          </w:rPr>
          <w:delText>6.17.1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47</w:delText>
        </w:r>
      </w:del>
    </w:p>
    <w:p w14:paraId="77B08524" w14:textId="373AE84A" w:rsidR="00180777" w:rsidDel="00386EE1" w:rsidRDefault="00180777">
      <w:pPr>
        <w:pStyle w:val="TOC4"/>
        <w:rPr>
          <w:del w:id="101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15" w:author="rapp" w:date="2024-11-26T16:19:00Z" w16du:dateUtc="2024-11-26T15:19:00Z">
        <w:r w:rsidDel="00386EE1">
          <w:rPr>
            <w:noProof/>
          </w:rPr>
          <w:delText>6.17.1.1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General</w:delText>
        </w:r>
        <w:r w:rsidDel="00386EE1">
          <w:rPr>
            <w:noProof/>
          </w:rPr>
          <w:tab/>
          <w:delText>47</w:delText>
        </w:r>
      </w:del>
    </w:p>
    <w:p w14:paraId="49F0B229" w14:textId="3ECE95F0" w:rsidR="00180777" w:rsidDel="00386EE1" w:rsidRDefault="00180777">
      <w:pPr>
        <w:pStyle w:val="TOC4"/>
        <w:rPr>
          <w:del w:id="101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17" w:author="rapp" w:date="2024-11-26T16:19:00Z" w16du:dateUtc="2024-11-26T15:19:00Z">
        <w:r w:rsidDel="00386EE1">
          <w:rPr>
            <w:noProof/>
          </w:rPr>
          <w:delText>6.17.1.2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 xml:space="preserve"> Procedure for obtaining resource owner consent</w:delText>
        </w:r>
        <w:r w:rsidDel="00386EE1">
          <w:rPr>
            <w:noProof/>
          </w:rPr>
          <w:tab/>
          <w:delText>48</w:delText>
        </w:r>
      </w:del>
    </w:p>
    <w:p w14:paraId="31EFA0F1" w14:textId="1DFEA49C" w:rsidR="00180777" w:rsidDel="00386EE1" w:rsidRDefault="00180777">
      <w:pPr>
        <w:pStyle w:val="TOC3"/>
        <w:rPr>
          <w:del w:id="101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19" w:author="rapp" w:date="2024-11-26T16:19:00Z" w16du:dateUtc="2024-11-26T15:19:00Z">
        <w:r w:rsidDel="00386EE1">
          <w:rPr>
            <w:noProof/>
          </w:rPr>
          <w:delText>6.17.2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Architecture Impacts</w:delText>
        </w:r>
        <w:r w:rsidDel="00386EE1">
          <w:rPr>
            <w:noProof/>
          </w:rPr>
          <w:tab/>
          <w:delText>48</w:delText>
        </w:r>
      </w:del>
    </w:p>
    <w:p w14:paraId="50FE136B" w14:textId="6509072F" w:rsidR="00180777" w:rsidDel="00386EE1" w:rsidRDefault="00180777">
      <w:pPr>
        <w:pStyle w:val="TOC3"/>
        <w:rPr>
          <w:del w:id="102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21" w:author="rapp" w:date="2024-11-26T16:19:00Z" w16du:dateUtc="2024-11-26T15:19:00Z">
        <w:r w:rsidDel="00386EE1">
          <w:rPr>
            <w:noProof/>
          </w:rPr>
          <w:delText>6.17.3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Corresponding APIs</w:delText>
        </w:r>
        <w:r w:rsidDel="00386EE1">
          <w:rPr>
            <w:noProof/>
          </w:rPr>
          <w:tab/>
          <w:delText>48</w:delText>
        </w:r>
      </w:del>
    </w:p>
    <w:p w14:paraId="3E3BCFDB" w14:textId="3D303AE5" w:rsidR="00180777" w:rsidDel="00386EE1" w:rsidRDefault="00180777">
      <w:pPr>
        <w:pStyle w:val="TOC2"/>
        <w:rPr>
          <w:del w:id="102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23" w:author="rapp" w:date="2024-11-26T16:19:00Z" w16du:dateUtc="2024-11-26T15:19:00Z">
        <w:r w:rsidDel="00386EE1">
          <w:rPr>
            <w:noProof/>
            <w:lang w:eastAsia="zh-CN"/>
          </w:rPr>
          <w:delText>6</w:delText>
        </w:r>
        <w:r w:rsidDel="00386EE1">
          <w:rPr>
            <w:noProof/>
          </w:rPr>
          <w:delText>.18</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#17: Enhanced </w:delText>
        </w:r>
        <w:r w:rsidDel="00386EE1">
          <w:rPr>
            <w:noProof/>
          </w:rPr>
          <w:delText>CAPIF events for onboarded API invoker</w:delText>
        </w:r>
        <w:r w:rsidDel="00386EE1">
          <w:rPr>
            <w:noProof/>
          </w:rPr>
          <w:tab/>
          <w:delText>49</w:delText>
        </w:r>
      </w:del>
    </w:p>
    <w:p w14:paraId="17A1D230" w14:textId="558B1980" w:rsidR="00180777" w:rsidDel="00386EE1" w:rsidRDefault="00180777">
      <w:pPr>
        <w:pStyle w:val="TOC3"/>
        <w:rPr>
          <w:del w:id="102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25" w:author="rapp" w:date="2024-11-26T16:19:00Z" w16du:dateUtc="2024-11-26T15:19:00Z">
        <w:r w:rsidDel="00386EE1">
          <w:rPr>
            <w:noProof/>
            <w:lang w:eastAsia="zh-CN"/>
          </w:rPr>
          <w:delText>6</w:delText>
        </w:r>
        <w:r w:rsidDel="00386EE1">
          <w:rPr>
            <w:noProof/>
          </w:rPr>
          <w:delText>.18.1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49</w:delText>
        </w:r>
      </w:del>
    </w:p>
    <w:p w14:paraId="360935CF" w14:textId="0FE37203" w:rsidR="00180777" w:rsidDel="00386EE1" w:rsidRDefault="00180777">
      <w:pPr>
        <w:pStyle w:val="TOC4"/>
        <w:rPr>
          <w:del w:id="102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27" w:author="rapp" w:date="2024-11-26T16:19:00Z" w16du:dateUtc="2024-11-26T15:19:00Z">
        <w:r w:rsidDel="00386EE1">
          <w:rPr>
            <w:noProof/>
            <w:lang w:eastAsia="zh-CN"/>
          </w:rPr>
          <w:delText>6</w:delText>
        </w:r>
        <w:r w:rsidDel="00386EE1">
          <w:rPr>
            <w:noProof/>
          </w:rPr>
          <w:delText>.18.1.1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General</w:delText>
        </w:r>
        <w:r w:rsidDel="00386EE1">
          <w:rPr>
            <w:noProof/>
          </w:rPr>
          <w:tab/>
          <w:delText>49</w:delText>
        </w:r>
      </w:del>
    </w:p>
    <w:p w14:paraId="1A620CC9" w14:textId="3C8E73D2" w:rsidR="00180777" w:rsidDel="00386EE1" w:rsidRDefault="00180777">
      <w:pPr>
        <w:pStyle w:val="TOC4"/>
        <w:rPr>
          <w:del w:id="102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29" w:author="rapp" w:date="2024-11-26T16:19:00Z" w16du:dateUtc="2024-11-26T15:19:00Z">
        <w:r w:rsidDel="00386EE1">
          <w:rPr>
            <w:noProof/>
          </w:rPr>
          <w:delText>6.18.1.2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CAPIF events to support onboarded API invoker</w:delText>
        </w:r>
        <w:r w:rsidDel="00386EE1">
          <w:rPr>
            <w:noProof/>
          </w:rPr>
          <w:tab/>
          <w:delText>49</w:delText>
        </w:r>
      </w:del>
    </w:p>
    <w:p w14:paraId="3E91328B" w14:textId="68A07D85" w:rsidR="00180777" w:rsidDel="00386EE1" w:rsidRDefault="00180777">
      <w:pPr>
        <w:pStyle w:val="TOC3"/>
        <w:rPr>
          <w:del w:id="103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31" w:author="rapp" w:date="2024-11-26T16:19:00Z" w16du:dateUtc="2024-11-26T15:19:00Z">
        <w:r w:rsidDel="00386EE1">
          <w:rPr>
            <w:noProof/>
          </w:rPr>
          <w:delText>8.8.6</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List of CAPIF events</w:delText>
        </w:r>
        <w:r w:rsidDel="00386EE1">
          <w:rPr>
            <w:noProof/>
          </w:rPr>
          <w:tab/>
          <w:delText>49</w:delText>
        </w:r>
      </w:del>
    </w:p>
    <w:p w14:paraId="634CC8D3" w14:textId="58B6545F" w:rsidR="00180777" w:rsidDel="00386EE1" w:rsidRDefault="00180777">
      <w:pPr>
        <w:pStyle w:val="TOC3"/>
        <w:rPr>
          <w:del w:id="103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33" w:author="rapp" w:date="2024-11-26T16:19:00Z" w16du:dateUtc="2024-11-26T15:19:00Z">
        <w:r w:rsidDel="00386EE1">
          <w:rPr>
            <w:noProof/>
          </w:rPr>
          <w:delText>6.</w:delText>
        </w:r>
        <w:r w:rsidDel="00386EE1">
          <w:rPr>
            <w:noProof/>
            <w:lang w:eastAsia="zh-CN"/>
          </w:rPr>
          <w:delText>18</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49</w:delText>
        </w:r>
      </w:del>
    </w:p>
    <w:p w14:paraId="13C127B0" w14:textId="40F7A050" w:rsidR="00180777" w:rsidDel="00386EE1" w:rsidRDefault="00180777">
      <w:pPr>
        <w:pStyle w:val="TOC3"/>
        <w:rPr>
          <w:del w:id="103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35" w:author="rapp" w:date="2024-11-26T16:19:00Z" w16du:dateUtc="2024-11-26T15:19:00Z">
        <w:r w:rsidDel="00386EE1">
          <w:rPr>
            <w:noProof/>
          </w:rPr>
          <w:delText>6.18.3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49</w:delText>
        </w:r>
      </w:del>
    </w:p>
    <w:p w14:paraId="741C4707" w14:textId="5AFAD796" w:rsidR="00180777" w:rsidDel="00386EE1" w:rsidRDefault="00180777">
      <w:pPr>
        <w:pStyle w:val="TOC3"/>
        <w:rPr>
          <w:del w:id="103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37" w:author="rapp" w:date="2024-11-26T16:19:00Z" w16du:dateUtc="2024-11-26T15:19:00Z">
        <w:r w:rsidDel="00386EE1">
          <w:rPr>
            <w:noProof/>
          </w:rPr>
          <w:delText>6.</w:delText>
        </w:r>
        <w:r w:rsidDel="00386EE1">
          <w:rPr>
            <w:noProof/>
            <w:lang w:eastAsia="zh-CN"/>
          </w:rPr>
          <w:delText>18</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49</w:delText>
        </w:r>
      </w:del>
    </w:p>
    <w:p w14:paraId="7BDDCB4E" w14:textId="0CACC250" w:rsidR="00180777" w:rsidDel="00386EE1" w:rsidRDefault="00180777">
      <w:pPr>
        <w:pStyle w:val="TOC2"/>
        <w:rPr>
          <w:del w:id="103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39" w:author="rapp" w:date="2024-11-26T16:19:00Z" w16du:dateUtc="2024-11-26T15:19:00Z">
        <w:r w:rsidRPr="00B6754F" w:rsidDel="00386EE1">
          <w:rPr>
            <w:noProof/>
            <w:lang w:val="en-US" w:eastAsia="zh-CN"/>
          </w:rPr>
          <w:delText>6.19</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#18: Enabling resource owner’s consent in the context of group</w:delText>
        </w:r>
        <w:r w:rsidDel="00386EE1">
          <w:rPr>
            <w:noProof/>
          </w:rPr>
          <w:tab/>
          <w:delText>50</w:delText>
        </w:r>
      </w:del>
    </w:p>
    <w:p w14:paraId="06CD619B" w14:textId="3EB8E38A" w:rsidR="00180777" w:rsidDel="00386EE1" w:rsidRDefault="00180777">
      <w:pPr>
        <w:pStyle w:val="TOC3"/>
        <w:rPr>
          <w:del w:id="104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41" w:author="rapp" w:date="2024-11-26T16:19:00Z" w16du:dateUtc="2024-11-26T15:19:00Z">
        <w:r w:rsidRPr="00B6754F" w:rsidDel="00386EE1">
          <w:rPr>
            <w:noProof/>
            <w:lang w:val="en-US" w:eastAsia="zh-CN"/>
          </w:rPr>
          <w:delText>6.19.1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description</w:delText>
        </w:r>
        <w:r w:rsidDel="00386EE1">
          <w:rPr>
            <w:noProof/>
          </w:rPr>
          <w:tab/>
          <w:delText>50</w:delText>
        </w:r>
      </w:del>
    </w:p>
    <w:p w14:paraId="10262AF0" w14:textId="14DC32BA" w:rsidR="00180777" w:rsidDel="00386EE1" w:rsidRDefault="00180777">
      <w:pPr>
        <w:pStyle w:val="TOC4"/>
        <w:rPr>
          <w:del w:id="104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43" w:author="rapp" w:date="2024-11-26T16:19:00Z" w16du:dateUtc="2024-11-26T15:19:00Z">
        <w:r w:rsidRPr="00B6754F" w:rsidDel="00386EE1">
          <w:rPr>
            <w:noProof/>
            <w:lang w:val="en-US" w:eastAsia="zh-CN"/>
          </w:rPr>
          <w:delText>6.19.1.1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General</w:delText>
        </w:r>
        <w:r w:rsidDel="00386EE1">
          <w:rPr>
            <w:noProof/>
          </w:rPr>
          <w:tab/>
          <w:delText>50</w:delText>
        </w:r>
      </w:del>
    </w:p>
    <w:p w14:paraId="2349F26F" w14:textId="355201A0" w:rsidR="00180777" w:rsidDel="00386EE1" w:rsidRDefault="00180777">
      <w:pPr>
        <w:pStyle w:val="TOC4"/>
        <w:rPr>
          <w:del w:id="104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45" w:author="rapp" w:date="2024-11-26T16:19:00Z" w16du:dateUtc="2024-11-26T15:19:00Z">
        <w:r w:rsidRPr="00B6754F" w:rsidDel="00386EE1">
          <w:rPr>
            <w:noProof/>
            <w:lang w:val="en-US" w:eastAsia="zh-CN"/>
          </w:rPr>
          <w:delText>6</w:delText>
        </w:r>
        <w:r w:rsidDel="00386EE1">
          <w:rPr>
            <w:noProof/>
          </w:rPr>
          <w:delText>.</w:delText>
        </w:r>
        <w:r w:rsidRPr="00B6754F" w:rsidDel="00386EE1">
          <w:rPr>
            <w:noProof/>
            <w:lang w:val="en-US" w:eastAsia="zh-CN"/>
          </w:rPr>
          <w:delText>19</w:delText>
        </w:r>
        <w:r w:rsidDel="00386EE1">
          <w:rPr>
            <w:noProof/>
          </w:rPr>
          <w:delText>.</w:delText>
        </w:r>
        <w:r w:rsidRPr="00B6754F" w:rsidDel="00386EE1">
          <w:rPr>
            <w:noProof/>
            <w:lang w:val="en-US" w:eastAsia="zh-CN"/>
          </w:rPr>
          <w:delText>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Impact to existing CAPIF procedures</w:delText>
        </w:r>
        <w:r w:rsidDel="00386EE1">
          <w:rPr>
            <w:noProof/>
          </w:rPr>
          <w:tab/>
          <w:delText>50</w:delText>
        </w:r>
      </w:del>
    </w:p>
    <w:p w14:paraId="66E65D78" w14:textId="59A5EAC4" w:rsidR="00180777" w:rsidDel="00386EE1" w:rsidRDefault="00180777">
      <w:pPr>
        <w:pStyle w:val="TOC3"/>
        <w:rPr>
          <w:del w:id="104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47" w:author="rapp" w:date="2024-11-26T16:19:00Z" w16du:dateUtc="2024-11-26T15:19:00Z">
        <w:r w:rsidDel="00386EE1">
          <w:rPr>
            <w:noProof/>
          </w:rPr>
          <w:delText>8.31.3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Procedure</w:delText>
        </w:r>
        <w:r w:rsidDel="00386EE1">
          <w:rPr>
            <w:noProof/>
          </w:rPr>
          <w:tab/>
          <w:delText>51</w:delText>
        </w:r>
      </w:del>
    </w:p>
    <w:p w14:paraId="2E9CB9EF" w14:textId="6DF2D36E" w:rsidR="00180777" w:rsidDel="00386EE1" w:rsidRDefault="00180777">
      <w:pPr>
        <w:pStyle w:val="TOC3"/>
        <w:rPr>
          <w:del w:id="104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49" w:author="rapp" w:date="2024-11-26T16:19:00Z" w16du:dateUtc="2024-11-26T15:19:00Z">
        <w:r w:rsidDel="00386EE1">
          <w:rPr>
            <w:noProof/>
          </w:rPr>
          <w:delText>6.</w:delText>
        </w:r>
        <w:r w:rsidRPr="00B6754F" w:rsidDel="00386EE1">
          <w:rPr>
            <w:noProof/>
            <w:lang w:val="en-US" w:eastAsia="zh-CN"/>
          </w:rPr>
          <w:delText>19</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51</w:delText>
        </w:r>
      </w:del>
    </w:p>
    <w:p w14:paraId="4D95CA88" w14:textId="22B692E4" w:rsidR="00180777" w:rsidDel="00386EE1" w:rsidRDefault="00180777">
      <w:pPr>
        <w:pStyle w:val="TOC3"/>
        <w:rPr>
          <w:del w:id="105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51" w:author="rapp" w:date="2024-11-26T16:19:00Z" w16du:dateUtc="2024-11-26T15:19:00Z">
        <w:r w:rsidDel="00386EE1">
          <w:rPr>
            <w:noProof/>
          </w:rPr>
          <w:delText>6.</w:delText>
        </w:r>
        <w:r w:rsidRPr="00B6754F" w:rsidDel="00386EE1">
          <w:rPr>
            <w:noProof/>
            <w:lang w:val="en-US" w:eastAsia="zh-CN"/>
          </w:rPr>
          <w:delText>19</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52</w:delText>
        </w:r>
      </w:del>
    </w:p>
    <w:p w14:paraId="0687B2E7" w14:textId="1E0F72EA" w:rsidR="00180777" w:rsidDel="00386EE1" w:rsidRDefault="00180777">
      <w:pPr>
        <w:pStyle w:val="TOC3"/>
        <w:rPr>
          <w:del w:id="105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53" w:author="rapp" w:date="2024-11-26T16:19:00Z" w16du:dateUtc="2024-11-26T15:19:00Z">
        <w:r w:rsidDel="00386EE1">
          <w:rPr>
            <w:noProof/>
          </w:rPr>
          <w:delText>6.</w:delText>
        </w:r>
        <w:r w:rsidRPr="00B6754F" w:rsidDel="00386EE1">
          <w:rPr>
            <w:noProof/>
            <w:lang w:val="en-US" w:eastAsia="zh-CN"/>
          </w:rPr>
          <w:delText>19</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52</w:delText>
        </w:r>
      </w:del>
    </w:p>
    <w:p w14:paraId="1EE70630" w14:textId="4DA5ABF1" w:rsidR="00180777" w:rsidDel="00386EE1" w:rsidRDefault="00180777">
      <w:pPr>
        <w:pStyle w:val="TOC2"/>
        <w:rPr>
          <w:del w:id="105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55" w:author="rapp" w:date="2024-11-26T16:19:00Z" w16du:dateUtc="2024-11-26T15:19:00Z">
        <w:r w:rsidDel="00386EE1">
          <w:rPr>
            <w:noProof/>
            <w:lang w:eastAsia="zh-CN"/>
          </w:rPr>
          <w:delText>6</w:delText>
        </w:r>
        <w:r w:rsidDel="00386EE1">
          <w:rPr>
            <w:noProof/>
          </w:rPr>
          <w:delText>.20</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 xml:space="preserve">Solution #19: </w:delText>
        </w:r>
        <w:r w:rsidRPr="00B6754F" w:rsidDel="00386EE1">
          <w:rPr>
            <w:noProof/>
            <w:color w:val="000000"/>
          </w:rPr>
          <w:delText>UE-deployed API invoker accessing resources not owned by that UE</w:delText>
        </w:r>
        <w:r w:rsidDel="00386EE1">
          <w:rPr>
            <w:noProof/>
          </w:rPr>
          <w:tab/>
          <w:delText>52</w:delText>
        </w:r>
      </w:del>
    </w:p>
    <w:p w14:paraId="1FE510BE" w14:textId="08ED353A" w:rsidR="00180777" w:rsidDel="00386EE1" w:rsidRDefault="00180777">
      <w:pPr>
        <w:pStyle w:val="TOC3"/>
        <w:rPr>
          <w:del w:id="105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57" w:author="rapp" w:date="2024-11-26T16:19:00Z" w16du:dateUtc="2024-11-26T15:19:00Z">
        <w:r w:rsidDel="00386EE1">
          <w:rPr>
            <w:noProof/>
            <w:lang w:eastAsia="zh-CN"/>
          </w:rPr>
          <w:delText>6</w:delText>
        </w:r>
        <w:r w:rsidDel="00386EE1">
          <w:rPr>
            <w:noProof/>
          </w:rPr>
          <w:delText>.20.1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52</w:delText>
        </w:r>
      </w:del>
    </w:p>
    <w:p w14:paraId="31C0106E" w14:textId="630D6B77" w:rsidR="00180777" w:rsidDel="00386EE1" w:rsidRDefault="00180777">
      <w:pPr>
        <w:pStyle w:val="TOC4"/>
        <w:rPr>
          <w:del w:id="105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59" w:author="rapp" w:date="2024-11-26T16:19:00Z" w16du:dateUtc="2024-11-26T15:19:00Z">
        <w:r w:rsidDel="00386EE1">
          <w:rPr>
            <w:noProof/>
          </w:rPr>
          <w:delText>6.20.1.1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General</w:delText>
        </w:r>
        <w:r w:rsidDel="00386EE1">
          <w:rPr>
            <w:noProof/>
          </w:rPr>
          <w:tab/>
          <w:delText>52</w:delText>
        </w:r>
      </w:del>
    </w:p>
    <w:p w14:paraId="304329C6" w14:textId="2CE91A0D" w:rsidR="00180777" w:rsidDel="00386EE1" w:rsidRDefault="00180777">
      <w:pPr>
        <w:pStyle w:val="TOC4"/>
        <w:rPr>
          <w:del w:id="106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61" w:author="rapp" w:date="2024-11-26T16:19:00Z" w16du:dateUtc="2024-11-26T15:19:00Z">
        <w:r w:rsidDel="00386EE1">
          <w:rPr>
            <w:noProof/>
          </w:rPr>
          <w:delText>6.20.1.2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color w:val="000000"/>
          </w:rPr>
          <w:delText>UE-deployed API invoker accessing other UEs’ resources</w:delText>
        </w:r>
        <w:r w:rsidDel="00386EE1">
          <w:rPr>
            <w:noProof/>
          </w:rPr>
          <w:tab/>
          <w:delText>52</w:delText>
        </w:r>
      </w:del>
    </w:p>
    <w:p w14:paraId="1BA6544B" w14:textId="617BF7C7" w:rsidR="00180777" w:rsidDel="00386EE1" w:rsidRDefault="00180777">
      <w:pPr>
        <w:pStyle w:val="TOC3"/>
        <w:rPr>
          <w:del w:id="106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63" w:author="rapp" w:date="2024-11-26T16:19:00Z" w16du:dateUtc="2024-11-26T15:19:00Z">
        <w:r w:rsidDel="00386EE1">
          <w:rPr>
            <w:noProof/>
          </w:rPr>
          <w:delText>6.</w:delText>
        </w:r>
        <w:r w:rsidDel="00386EE1">
          <w:rPr>
            <w:noProof/>
            <w:lang w:eastAsia="zh-CN"/>
          </w:rPr>
          <w:delText>20</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53</w:delText>
        </w:r>
      </w:del>
    </w:p>
    <w:p w14:paraId="56FC8009" w14:textId="625B8EEA" w:rsidR="00180777" w:rsidDel="00386EE1" w:rsidRDefault="00180777">
      <w:pPr>
        <w:pStyle w:val="TOC3"/>
        <w:rPr>
          <w:del w:id="106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65" w:author="rapp" w:date="2024-11-26T16:19:00Z" w16du:dateUtc="2024-11-26T15:19:00Z">
        <w:r w:rsidDel="00386EE1">
          <w:rPr>
            <w:noProof/>
          </w:rPr>
          <w:delText>6.</w:delText>
        </w:r>
        <w:r w:rsidDel="00386EE1">
          <w:rPr>
            <w:noProof/>
            <w:lang w:eastAsia="zh-CN"/>
          </w:rPr>
          <w:delText>20</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53</w:delText>
        </w:r>
      </w:del>
    </w:p>
    <w:p w14:paraId="2FC8BB5A" w14:textId="5596D651" w:rsidR="00180777" w:rsidDel="00386EE1" w:rsidRDefault="00180777">
      <w:pPr>
        <w:pStyle w:val="TOC3"/>
        <w:rPr>
          <w:del w:id="106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67" w:author="rapp" w:date="2024-11-26T16:19:00Z" w16du:dateUtc="2024-11-26T15:19:00Z">
        <w:r w:rsidDel="00386EE1">
          <w:rPr>
            <w:noProof/>
          </w:rPr>
          <w:delText>6.</w:delText>
        </w:r>
        <w:r w:rsidDel="00386EE1">
          <w:rPr>
            <w:noProof/>
            <w:lang w:eastAsia="zh-CN"/>
          </w:rPr>
          <w:delText>20</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54</w:delText>
        </w:r>
      </w:del>
    </w:p>
    <w:p w14:paraId="42C83C9E" w14:textId="33611A30" w:rsidR="00180777" w:rsidDel="00386EE1" w:rsidRDefault="00180777">
      <w:pPr>
        <w:pStyle w:val="TOC2"/>
        <w:rPr>
          <w:del w:id="106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69" w:author="rapp" w:date="2024-11-26T16:19:00Z" w16du:dateUtc="2024-11-26T15:19:00Z">
        <w:r w:rsidDel="00386EE1">
          <w:rPr>
            <w:noProof/>
            <w:lang w:eastAsia="zh-CN"/>
          </w:rPr>
          <w:delText>6</w:delText>
        </w:r>
        <w:r w:rsidDel="00386EE1">
          <w:rPr>
            <w:noProof/>
          </w:rPr>
          <w:delText>.21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Solution #20: User consent upon nested service API invocation</w:delText>
        </w:r>
        <w:r w:rsidDel="00386EE1">
          <w:rPr>
            <w:noProof/>
          </w:rPr>
          <w:tab/>
          <w:delText>54</w:delText>
        </w:r>
      </w:del>
    </w:p>
    <w:p w14:paraId="16CA59D6" w14:textId="6554D616" w:rsidR="00180777" w:rsidDel="00386EE1" w:rsidRDefault="00180777">
      <w:pPr>
        <w:pStyle w:val="TOC3"/>
        <w:rPr>
          <w:del w:id="107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71" w:author="rapp" w:date="2024-11-26T16:19:00Z" w16du:dateUtc="2024-11-26T15:19:00Z">
        <w:r w:rsidDel="00386EE1">
          <w:rPr>
            <w:noProof/>
            <w:lang w:eastAsia="zh-CN"/>
          </w:rPr>
          <w:delText>6</w:delText>
        </w:r>
        <w:r w:rsidDel="00386EE1">
          <w:rPr>
            <w:noProof/>
          </w:rPr>
          <w:delText>.21.1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54</w:delText>
        </w:r>
      </w:del>
    </w:p>
    <w:p w14:paraId="6BE51173" w14:textId="52A98D7B" w:rsidR="00180777" w:rsidDel="00386EE1" w:rsidRDefault="00180777">
      <w:pPr>
        <w:pStyle w:val="TOC4"/>
        <w:rPr>
          <w:del w:id="107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73" w:author="rapp" w:date="2024-11-26T16:19:00Z" w16du:dateUtc="2024-11-26T15:19:00Z">
        <w:r w:rsidDel="00386EE1">
          <w:rPr>
            <w:noProof/>
            <w:lang w:eastAsia="zh-CN"/>
          </w:rPr>
          <w:delText>6</w:delText>
        </w:r>
        <w:r w:rsidDel="00386EE1">
          <w:rPr>
            <w:noProof/>
          </w:rPr>
          <w:delText>.21.1.1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General</w:delText>
        </w:r>
        <w:r w:rsidDel="00386EE1">
          <w:rPr>
            <w:noProof/>
          </w:rPr>
          <w:tab/>
          <w:delText>54</w:delText>
        </w:r>
      </w:del>
    </w:p>
    <w:p w14:paraId="4DDB5725" w14:textId="065C3B81" w:rsidR="00180777" w:rsidDel="00386EE1" w:rsidRDefault="00180777">
      <w:pPr>
        <w:pStyle w:val="TOC4"/>
        <w:rPr>
          <w:del w:id="107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75" w:author="rapp" w:date="2024-11-26T16:19:00Z" w16du:dateUtc="2024-11-26T15:19:00Z">
        <w:r w:rsidDel="00386EE1">
          <w:rPr>
            <w:noProof/>
            <w:lang w:eastAsia="zh-CN"/>
          </w:rPr>
          <w:delText>6</w:delText>
        </w:r>
        <w:r w:rsidDel="00386EE1">
          <w:rPr>
            <w:noProof/>
          </w:rPr>
          <w:delText>.21.1.2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Obtain authorization with user consent upon service API invocation</w:delText>
        </w:r>
        <w:r w:rsidDel="00386EE1">
          <w:rPr>
            <w:noProof/>
          </w:rPr>
          <w:tab/>
          <w:delText>54</w:delText>
        </w:r>
      </w:del>
    </w:p>
    <w:p w14:paraId="72AB15B5" w14:textId="6015439E" w:rsidR="00180777" w:rsidDel="00386EE1" w:rsidRDefault="00180777">
      <w:pPr>
        <w:pStyle w:val="TOC3"/>
        <w:rPr>
          <w:del w:id="107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77" w:author="rapp" w:date="2024-11-26T16:19:00Z" w16du:dateUtc="2024-11-26T15:19:00Z">
        <w:r w:rsidDel="00386EE1">
          <w:rPr>
            <w:noProof/>
          </w:rPr>
          <w:delText>6.21.</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56</w:delText>
        </w:r>
      </w:del>
    </w:p>
    <w:p w14:paraId="286CB6D8" w14:textId="57D853DB" w:rsidR="00180777" w:rsidDel="00386EE1" w:rsidRDefault="00180777">
      <w:pPr>
        <w:pStyle w:val="TOC3"/>
        <w:rPr>
          <w:del w:id="107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79" w:author="rapp" w:date="2024-11-26T16:19:00Z" w16du:dateUtc="2024-11-26T15:19:00Z">
        <w:r w:rsidDel="00386EE1">
          <w:rPr>
            <w:noProof/>
          </w:rPr>
          <w:delText>6.</w:delText>
        </w:r>
        <w:r w:rsidDel="00386EE1">
          <w:rPr>
            <w:noProof/>
            <w:lang w:eastAsia="zh-CN"/>
          </w:rPr>
          <w:delText>21</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56</w:delText>
        </w:r>
      </w:del>
    </w:p>
    <w:p w14:paraId="6DAF3A22" w14:textId="698A8D75" w:rsidR="00180777" w:rsidDel="00386EE1" w:rsidRDefault="00180777">
      <w:pPr>
        <w:pStyle w:val="TOC3"/>
        <w:rPr>
          <w:del w:id="108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81" w:author="rapp" w:date="2024-11-26T16:19:00Z" w16du:dateUtc="2024-11-26T15:19:00Z">
        <w:r w:rsidDel="00386EE1">
          <w:rPr>
            <w:noProof/>
          </w:rPr>
          <w:delText>6.21.</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56</w:delText>
        </w:r>
      </w:del>
    </w:p>
    <w:p w14:paraId="765616FF" w14:textId="06BE0017" w:rsidR="00180777" w:rsidDel="00386EE1" w:rsidRDefault="00180777">
      <w:pPr>
        <w:pStyle w:val="TOC2"/>
        <w:rPr>
          <w:del w:id="108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83" w:author="rapp" w:date="2024-11-26T16:19:00Z" w16du:dateUtc="2024-11-26T15:19:00Z">
        <w:r w:rsidRPr="00B6754F" w:rsidDel="00386EE1">
          <w:rPr>
            <w:noProof/>
            <w:lang w:val="en-US" w:eastAsia="zh-CN"/>
          </w:rPr>
          <w:delText>6.22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#21: Resource Owner Authentication</w:delText>
        </w:r>
        <w:r w:rsidDel="00386EE1">
          <w:rPr>
            <w:noProof/>
          </w:rPr>
          <w:tab/>
          <w:delText>56</w:delText>
        </w:r>
      </w:del>
    </w:p>
    <w:p w14:paraId="5FBD1D29" w14:textId="484F2380" w:rsidR="00180777" w:rsidDel="00386EE1" w:rsidRDefault="00180777">
      <w:pPr>
        <w:pStyle w:val="TOC3"/>
        <w:rPr>
          <w:del w:id="108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85" w:author="rapp" w:date="2024-11-26T16:19:00Z" w16du:dateUtc="2024-11-26T15:19:00Z">
        <w:r w:rsidRPr="00B6754F" w:rsidDel="00386EE1">
          <w:rPr>
            <w:noProof/>
            <w:lang w:val="en-US" w:eastAsia="zh-CN"/>
          </w:rPr>
          <w:delText>6.22.1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Solution description</w:delText>
        </w:r>
        <w:r w:rsidDel="00386EE1">
          <w:rPr>
            <w:noProof/>
          </w:rPr>
          <w:tab/>
          <w:delText>56</w:delText>
        </w:r>
      </w:del>
    </w:p>
    <w:p w14:paraId="751496B7" w14:textId="7E541D59" w:rsidR="00180777" w:rsidDel="00386EE1" w:rsidRDefault="00180777">
      <w:pPr>
        <w:pStyle w:val="TOC4"/>
        <w:rPr>
          <w:del w:id="108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87" w:author="rapp" w:date="2024-11-26T16:19:00Z" w16du:dateUtc="2024-11-26T15:19:00Z">
        <w:r w:rsidRPr="00B6754F" w:rsidDel="00386EE1">
          <w:rPr>
            <w:noProof/>
            <w:lang w:val="en-US" w:eastAsia="zh-CN"/>
          </w:rPr>
          <w:delText>6.22.1.1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General</w:delText>
        </w:r>
        <w:r w:rsidDel="00386EE1">
          <w:rPr>
            <w:noProof/>
          </w:rPr>
          <w:tab/>
          <w:delText>56</w:delText>
        </w:r>
      </w:del>
    </w:p>
    <w:p w14:paraId="31E6EF1B" w14:textId="5F26914F" w:rsidR="00180777" w:rsidDel="00386EE1" w:rsidRDefault="00180777">
      <w:pPr>
        <w:pStyle w:val="TOC4"/>
        <w:rPr>
          <w:del w:id="108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89" w:author="rapp" w:date="2024-11-26T16:19:00Z" w16du:dateUtc="2024-11-26T15:19:00Z">
        <w:r w:rsidRPr="00B6754F" w:rsidDel="00386EE1">
          <w:rPr>
            <w:noProof/>
            <w:lang w:val="en-US" w:eastAsia="zh-CN"/>
          </w:rPr>
          <w:delText>6.22.1.2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eastAsia="zh-CN"/>
          </w:rPr>
          <w:delText xml:space="preserve"> Procedure for resource owner authentication</w:delText>
        </w:r>
        <w:r w:rsidDel="00386EE1">
          <w:rPr>
            <w:noProof/>
          </w:rPr>
          <w:tab/>
          <w:delText>56</w:delText>
        </w:r>
      </w:del>
    </w:p>
    <w:p w14:paraId="036FA5C5" w14:textId="0710BE3E" w:rsidR="00180777" w:rsidDel="00386EE1" w:rsidRDefault="00180777">
      <w:pPr>
        <w:pStyle w:val="TOC3"/>
        <w:rPr>
          <w:del w:id="109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91" w:author="rapp" w:date="2024-11-26T16:19:00Z" w16du:dateUtc="2024-11-26T15:19:00Z">
        <w:r w:rsidDel="00386EE1">
          <w:rPr>
            <w:noProof/>
          </w:rPr>
          <w:delText>6.</w:delText>
        </w:r>
        <w:r w:rsidRPr="00B6754F" w:rsidDel="00386EE1">
          <w:rPr>
            <w:noProof/>
            <w:lang w:val="en-US" w:eastAsia="zh-CN"/>
          </w:rPr>
          <w:delText>22</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57</w:delText>
        </w:r>
      </w:del>
    </w:p>
    <w:p w14:paraId="6D372A90" w14:textId="034B5731" w:rsidR="00180777" w:rsidDel="00386EE1" w:rsidRDefault="00180777">
      <w:pPr>
        <w:pStyle w:val="TOC3"/>
        <w:rPr>
          <w:del w:id="109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93" w:author="rapp" w:date="2024-11-26T16:19:00Z" w16du:dateUtc="2024-11-26T15:19:00Z">
        <w:r w:rsidDel="00386EE1">
          <w:rPr>
            <w:noProof/>
          </w:rPr>
          <w:delText>6.</w:delText>
        </w:r>
        <w:r w:rsidRPr="00B6754F" w:rsidDel="00386EE1">
          <w:rPr>
            <w:noProof/>
            <w:lang w:val="en-US" w:eastAsia="zh-CN"/>
          </w:rPr>
          <w:delText>22</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57</w:delText>
        </w:r>
      </w:del>
    </w:p>
    <w:p w14:paraId="7868D8C2" w14:textId="478EA3CB" w:rsidR="00180777" w:rsidDel="00386EE1" w:rsidRDefault="00180777">
      <w:pPr>
        <w:pStyle w:val="TOC3"/>
        <w:rPr>
          <w:del w:id="109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95" w:author="rapp" w:date="2024-11-26T16:19:00Z" w16du:dateUtc="2024-11-26T15:19:00Z">
        <w:r w:rsidDel="00386EE1">
          <w:rPr>
            <w:noProof/>
          </w:rPr>
          <w:delText>6.22.</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57</w:delText>
        </w:r>
      </w:del>
    </w:p>
    <w:p w14:paraId="695093D1" w14:textId="5E64086F" w:rsidR="00180777" w:rsidDel="00386EE1" w:rsidRDefault="00180777">
      <w:pPr>
        <w:pStyle w:val="TOC2"/>
        <w:rPr>
          <w:del w:id="109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97" w:author="rapp" w:date="2024-11-26T16:19:00Z" w16du:dateUtc="2024-11-26T15:19:00Z">
        <w:r w:rsidDel="00386EE1">
          <w:rPr>
            <w:noProof/>
            <w:lang w:eastAsia="zh-CN"/>
          </w:rPr>
          <w:delText>6</w:delText>
        </w:r>
        <w:r w:rsidDel="00386EE1">
          <w:rPr>
            <w:noProof/>
          </w:rPr>
          <w:delText>.23</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US"/>
          </w:rPr>
          <w:delText>Solution #22: E</w:delText>
        </w:r>
        <w:r w:rsidDel="00386EE1">
          <w:rPr>
            <w:noProof/>
          </w:rPr>
          <w:delText>nhancing discover service APIs for API Invoker on-boarding</w:delText>
        </w:r>
        <w:r w:rsidDel="00386EE1">
          <w:rPr>
            <w:noProof/>
          </w:rPr>
          <w:tab/>
          <w:delText>57</w:delText>
        </w:r>
      </w:del>
    </w:p>
    <w:p w14:paraId="5343B72E" w14:textId="0B3DBB5F" w:rsidR="00180777" w:rsidDel="00386EE1" w:rsidRDefault="00180777">
      <w:pPr>
        <w:pStyle w:val="TOC3"/>
        <w:rPr>
          <w:del w:id="109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099" w:author="rapp" w:date="2024-11-26T16:19:00Z" w16du:dateUtc="2024-11-26T15:19:00Z">
        <w:r w:rsidDel="00386EE1">
          <w:rPr>
            <w:noProof/>
            <w:lang w:eastAsia="zh-CN"/>
          </w:rPr>
          <w:delText>6</w:delText>
        </w:r>
        <w:r w:rsidDel="00386EE1">
          <w:rPr>
            <w:noProof/>
          </w:rPr>
          <w:delText>.23.1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Solution description</w:delText>
        </w:r>
        <w:r w:rsidDel="00386EE1">
          <w:rPr>
            <w:noProof/>
          </w:rPr>
          <w:tab/>
          <w:delText>57</w:delText>
        </w:r>
      </w:del>
    </w:p>
    <w:p w14:paraId="67D73C05" w14:textId="74DF8DBA" w:rsidR="00180777" w:rsidDel="00386EE1" w:rsidRDefault="00180777">
      <w:pPr>
        <w:pStyle w:val="TOC4"/>
        <w:rPr>
          <w:del w:id="110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01" w:author="rapp" w:date="2024-11-26T16:19:00Z" w16du:dateUtc="2024-11-26T15:19:00Z">
        <w:r w:rsidDel="00386EE1">
          <w:rPr>
            <w:noProof/>
            <w:lang w:eastAsia="zh-CN"/>
          </w:rPr>
          <w:delText>6</w:delText>
        </w:r>
        <w:r w:rsidDel="00386EE1">
          <w:rPr>
            <w:noProof/>
          </w:rPr>
          <w:delText>.23.1.1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Enhancing Discover service APIs</w:delText>
        </w:r>
        <w:r w:rsidDel="00386EE1">
          <w:rPr>
            <w:noProof/>
          </w:rPr>
          <w:tab/>
          <w:delText>57</w:delText>
        </w:r>
      </w:del>
    </w:p>
    <w:p w14:paraId="472683A0" w14:textId="3765A1C7" w:rsidR="00180777" w:rsidDel="00386EE1" w:rsidRDefault="00180777">
      <w:pPr>
        <w:pStyle w:val="TOC3"/>
        <w:rPr>
          <w:del w:id="110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03" w:author="rapp" w:date="2024-11-26T16:19:00Z" w16du:dateUtc="2024-11-26T15:19:00Z">
        <w:r w:rsidDel="00386EE1">
          <w:rPr>
            <w:noProof/>
          </w:rPr>
          <w:delText>6.</w:delText>
        </w:r>
        <w:r w:rsidRPr="00B6754F" w:rsidDel="00386EE1">
          <w:rPr>
            <w:noProof/>
            <w:lang w:val="en-US" w:eastAsia="zh-CN"/>
          </w:rPr>
          <w:delText>23</w:delText>
        </w:r>
        <w:r w:rsidDel="00386EE1">
          <w:rPr>
            <w:noProof/>
          </w:rPr>
          <w:delText>.</w:delText>
        </w:r>
        <w:r w:rsidDel="00386EE1">
          <w:rPr>
            <w:noProof/>
            <w:lang w:eastAsia="zh-CN"/>
          </w:rPr>
          <w:delText>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Architecture Impacts</w:delText>
        </w:r>
        <w:r w:rsidDel="00386EE1">
          <w:rPr>
            <w:noProof/>
          </w:rPr>
          <w:tab/>
          <w:delText>59</w:delText>
        </w:r>
      </w:del>
    </w:p>
    <w:p w14:paraId="2B947BF9" w14:textId="45780264" w:rsidR="00180777" w:rsidDel="00386EE1" w:rsidRDefault="00180777">
      <w:pPr>
        <w:pStyle w:val="TOC3"/>
        <w:rPr>
          <w:del w:id="110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05" w:author="rapp" w:date="2024-11-26T16:19:00Z" w16du:dateUtc="2024-11-26T15:19:00Z">
        <w:r w:rsidDel="00386EE1">
          <w:rPr>
            <w:noProof/>
          </w:rPr>
          <w:delText>6.</w:delText>
        </w:r>
        <w:r w:rsidRPr="00B6754F" w:rsidDel="00386EE1">
          <w:rPr>
            <w:noProof/>
            <w:lang w:val="en-US" w:eastAsia="zh-CN"/>
          </w:rPr>
          <w:delText>23</w:delText>
        </w:r>
        <w:r w:rsidDel="00386EE1">
          <w:rPr>
            <w:noProof/>
          </w:rPr>
          <w:delText>.3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Corresponding APIs</w:delText>
        </w:r>
        <w:r w:rsidDel="00386EE1">
          <w:rPr>
            <w:noProof/>
          </w:rPr>
          <w:tab/>
          <w:delText>59</w:delText>
        </w:r>
      </w:del>
    </w:p>
    <w:p w14:paraId="7A64DA0B" w14:textId="18B8FE41" w:rsidR="00180777" w:rsidDel="00386EE1" w:rsidRDefault="00180777">
      <w:pPr>
        <w:pStyle w:val="TOC3"/>
        <w:rPr>
          <w:del w:id="110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07" w:author="rapp" w:date="2024-11-26T16:19:00Z" w16du:dateUtc="2024-11-26T15:19:00Z">
        <w:r w:rsidDel="00386EE1">
          <w:rPr>
            <w:noProof/>
          </w:rPr>
          <w:delText>6.</w:delText>
        </w:r>
        <w:r w:rsidRPr="00B6754F" w:rsidDel="00386EE1">
          <w:rPr>
            <w:noProof/>
            <w:lang w:val="en-US" w:eastAsia="zh-CN"/>
          </w:rPr>
          <w:delText>23</w:delText>
        </w:r>
        <w:r w:rsidDel="00386EE1">
          <w:rPr>
            <w:noProof/>
          </w:rPr>
          <w:delText>.</w:delText>
        </w:r>
        <w:r w:rsidDel="00386EE1">
          <w:rPr>
            <w:noProof/>
            <w:lang w:eastAsia="zh-CN"/>
          </w:rPr>
          <w:delText>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Solution e</w:delText>
        </w:r>
        <w:r w:rsidDel="00386EE1">
          <w:rPr>
            <w:noProof/>
          </w:rPr>
          <w:delText>valuation</w:delText>
        </w:r>
        <w:r w:rsidDel="00386EE1">
          <w:rPr>
            <w:noProof/>
          </w:rPr>
          <w:tab/>
          <w:delText>59</w:delText>
        </w:r>
      </w:del>
    </w:p>
    <w:p w14:paraId="0A0DC8FE" w14:textId="24685EF5" w:rsidR="00180777" w:rsidDel="00386EE1" w:rsidRDefault="00180777">
      <w:pPr>
        <w:pStyle w:val="TOC1"/>
        <w:rPr>
          <w:del w:id="110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09" w:author="rapp" w:date="2024-11-26T16:19:00Z" w16du:dateUtc="2024-11-26T15:19:00Z">
        <w:r w:rsidRPr="00B6754F" w:rsidDel="00386EE1">
          <w:rPr>
            <w:noProof/>
            <w:lang w:val="en-IN"/>
          </w:rPr>
          <w:delText>7</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IN"/>
          </w:rPr>
          <w:delText>Deployment scenarios</w:delText>
        </w:r>
        <w:r w:rsidDel="00386EE1">
          <w:rPr>
            <w:noProof/>
          </w:rPr>
          <w:tab/>
          <w:delText>59</w:delText>
        </w:r>
      </w:del>
    </w:p>
    <w:p w14:paraId="4DE46874" w14:textId="6648BEB3" w:rsidR="00180777" w:rsidDel="00386EE1" w:rsidRDefault="00180777">
      <w:pPr>
        <w:pStyle w:val="TOC2"/>
        <w:rPr>
          <w:del w:id="111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11" w:author="rapp" w:date="2024-11-26T16:19:00Z" w16du:dateUtc="2024-11-26T15:19:00Z">
        <w:r w:rsidRPr="00B6754F" w:rsidDel="00386EE1">
          <w:rPr>
            <w:noProof/>
            <w:lang w:val="en-IN"/>
          </w:rPr>
          <w:delText>7.1</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IN"/>
          </w:rPr>
          <w:delText>General</w:delText>
        </w:r>
        <w:r w:rsidDel="00386EE1">
          <w:rPr>
            <w:noProof/>
          </w:rPr>
          <w:tab/>
          <w:delText>59</w:delText>
        </w:r>
      </w:del>
    </w:p>
    <w:p w14:paraId="4E87FC1D" w14:textId="51E3487A" w:rsidR="00180777" w:rsidDel="00386EE1" w:rsidRDefault="00180777">
      <w:pPr>
        <w:pStyle w:val="TOC2"/>
        <w:rPr>
          <w:del w:id="111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13" w:author="rapp" w:date="2024-11-26T16:19:00Z" w16du:dateUtc="2024-11-26T15:19:00Z">
        <w:r w:rsidRPr="00B6754F" w:rsidDel="00386EE1">
          <w:rPr>
            <w:noProof/>
            <w:lang w:val="en-IN"/>
          </w:rPr>
          <w:delText>7.2</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IN"/>
          </w:rPr>
          <w:delText>Deployment model #1: Updates to RNAA deployments</w:delText>
        </w:r>
        <w:r w:rsidDel="00386EE1">
          <w:rPr>
            <w:noProof/>
          </w:rPr>
          <w:tab/>
          <w:delText>59</w:delText>
        </w:r>
      </w:del>
    </w:p>
    <w:p w14:paraId="51DFB36F" w14:textId="6EE25F6B" w:rsidR="00180777" w:rsidDel="00386EE1" w:rsidRDefault="00180777">
      <w:pPr>
        <w:pStyle w:val="TOC2"/>
        <w:rPr>
          <w:del w:id="111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15" w:author="rapp" w:date="2024-11-26T16:19:00Z" w16du:dateUtc="2024-11-26T15:19:00Z">
        <w:r w:rsidDel="00386EE1">
          <w:rPr>
            <w:noProof/>
          </w:rPr>
          <w:delText>7.5</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RNAA deployments</w:delText>
        </w:r>
        <w:r w:rsidDel="00386EE1">
          <w:rPr>
            <w:noProof/>
          </w:rPr>
          <w:tab/>
          <w:delText>60</w:delText>
        </w:r>
      </w:del>
    </w:p>
    <w:p w14:paraId="0DF38D6F" w14:textId="32A10137" w:rsidR="00180777" w:rsidDel="00386EE1" w:rsidRDefault="00180777">
      <w:pPr>
        <w:pStyle w:val="TOC1"/>
        <w:rPr>
          <w:del w:id="111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17" w:author="rapp" w:date="2024-11-26T16:19:00Z" w16du:dateUtc="2024-11-26T15:19:00Z">
        <w:r w:rsidRPr="00B6754F" w:rsidDel="00386EE1">
          <w:rPr>
            <w:noProof/>
            <w:lang w:val="en-IN"/>
          </w:rPr>
          <w:delText>8</w:delText>
        </w:r>
        <w:r w:rsidDel="00386EE1">
          <w:rPr>
            <w:rFonts w:asciiTheme="minorHAnsi" w:eastAsiaTheme="minorEastAsia" w:hAnsiTheme="minorHAnsi" w:cstheme="minorBidi"/>
            <w:noProof/>
            <w:kern w:val="2"/>
            <w:sz w:val="24"/>
            <w:szCs w:val="24"/>
            <w:lang w:val="en-US"/>
            <w14:ligatures w14:val="standardContextual"/>
          </w:rPr>
          <w:tab/>
        </w:r>
        <w:r w:rsidRPr="00B6754F" w:rsidDel="00386EE1">
          <w:rPr>
            <w:noProof/>
            <w:lang w:val="en-IN"/>
          </w:rPr>
          <w:delText>Business Relationships</w:delText>
        </w:r>
        <w:r w:rsidDel="00386EE1">
          <w:rPr>
            <w:noProof/>
          </w:rPr>
          <w:tab/>
          <w:delText>60</w:delText>
        </w:r>
      </w:del>
    </w:p>
    <w:p w14:paraId="53858236" w14:textId="31803E5C" w:rsidR="00180777" w:rsidDel="00386EE1" w:rsidRDefault="00180777">
      <w:pPr>
        <w:pStyle w:val="TOC2"/>
        <w:rPr>
          <w:del w:id="111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19" w:author="rapp" w:date="2024-11-26T16:19:00Z" w16du:dateUtc="2024-11-26T15:19:00Z">
        <w:r w:rsidDel="00386EE1">
          <w:rPr>
            <w:noProof/>
            <w:lang w:eastAsia="ja-JP"/>
          </w:rPr>
          <w:delText>5.2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ja-JP"/>
          </w:rPr>
          <w:delText>CAPIF business relationships for RNAA</w:delText>
        </w:r>
        <w:r w:rsidDel="00386EE1">
          <w:rPr>
            <w:noProof/>
          </w:rPr>
          <w:tab/>
          <w:delText>61</w:delText>
        </w:r>
      </w:del>
    </w:p>
    <w:p w14:paraId="43E135DF" w14:textId="11CF4232" w:rsidR="00180777" w:rsidDel="00386EE1" w:rsidRDefault="00180777">
      <w:pPr>
        <w:pStyle w:val="TOC1"/>
        <w:rPr>
          <w:del w:id="112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21" w:author="rapp" w:date="2024-11-26T16:19:00Z" w16du:dateUtc="2024-11-26T15:19:00Z">
        <w:r w:rsidDel="00386EE1">
          <w:rPr>
            <w:noProof/>
          </w:rPr>
          <w:delText>9</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Overall evaluation</w:delText>
        </w:r>
        <w:r w:rsidDel="00386EE1">
          <w:rPr>
            <w:noProof/>
          </w:rPr>
          <w:tab/>
          <w:delText>61</w:delText>
        </w:r>
      </w:del>
    </w:p>
    <w:p w14:paraId="31DC8733" w14:textId="0817EE34" w:rsidR="00180777" w:rsidDel="00386EE1" w:rsidRDefault="00180777">
      <w:pPr>
        <w:pStyle w:val="TOC2"/>
        <w:rPr>
          <w:del w:id="112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23" w:author="rapp" w:date="2024-11-26T16:19:00Z" w16du:dateUtc="2024-11-26T15:19:00Z">
        <w:r w:rsidDel="00386EE1">
          <w:rPr>
            <w:noProof/>
          </w:rPr>
          <w:delText>9.1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Evaluation of key issue#1</w:delText>
        </w:r>
        <w:r w:rsidDel="00386EE1">
          <w:rPr>
            <w:noProof/>
          </w:rPr>
          <w:tab/>
          <w:delText>61</w:delText>
        </w:r>
      </w:del>
    </w:p>
    <w:p w14:paraId="743B8B89" w14:textId="6CD5A0FB" w:rsidR="00180777" w:rsidDel="00386EE1" w:rsidRDefault="00180777">
      <w:pPr>
        <w:pStyle w:val="TOC2"/>
        <w:rPr>
          <w:del w:id="112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25" w:author="rapp" w:date="2024-11-26T16:19:00Z" w16du:dateUtc="2024-11-26T15:19:00Z">
        <w:r w:rsidDel="00386EE1">
          <w:rPr>
            <w:noProof/>
          </w:rPr>
          <w:delText>9.2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Evaluation of key issue#2</w:delText>
        </w:r>
        <w:r w:rsidDel="00386EE1">
          <w:rPr>
            <w:noProof/>
          </w:rPr>
          <w:tab/>
          <w:delText>62</w:delText>
        </w:r>
      </w:del>
    </w:p>
    <w:p w14:paraId="2B650912" w14:textId="3880FA85" w:rsidR="00180777" w:rsidDel="00386EE1" w:rsidRDefault="00180777">
      <w:pPr>
        <w:pStyle w:val="TOC2"/>
        <w:rPr>
          <w:del w:id="112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27" w:author="rapp" w:date="2024-11-26T16:19:00Z" w16du:dateUtc="2024-11-26T15:19:00Z">
        <w:r w:rsidDel="00386EE1">
          <w:rPr>
            <w:noProof/>
          </w:rPr>
          <w:delText>9.3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Evaluation of key issue#3</w:delText>
        </w:r>
        <w:r w:rsidDel="00386EE1">
          <w:rPr>
            <w:noProof/>
          </w:rPr>
          <w:tab/>
          <w:delText>63</w:delText>
        </w:r>
      </w:del>
    </w:p>
    <w:p w14:paraId="5E19CC95" w14:textId="160F11A8" w:rsidR="00180777" w:rsidDel="00386EE1" w:rsidRDefault="00180777">
      <w:pPr>
        <w:pStyle w:val="TOC2"/>
        <w:rPr>
          <w:del w:id="112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29" w:author="rapp" w:date="2024-11-26T16:19:00Z" w16du:dateUtc="2024-11-26T15:19:00Z">
        <w:r w:rsidDel="00386EE1">
          <w:rPr>
            <w:noProof/>
          </w:rPr>
          <w:delText>9.4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Evaluation of key issue#4</w:delText>
        </w:r>
        <w:r w:rsidDel="00386EE1">
          <w:rPr>
            <w:noProof/>
          </w:rPr>
          <w:tab/>
          <w:delText>63</w:delText>
        </w:r>
      </w:del>
    </w:p>
    <w:p w14:paraId="1ECA5030" w14:textId="21C57D4B" w:rsidR="00180777" w:rsidDel="00386EE1" w:rsidRDefault="00180777">
      <w:pPr>
        <w:pStyle w:val="TOC2"/>
        <w:rPr>
          <w:del w:id="113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31" w:author="rapp" w:date="2024-11-26T16:19:00Z" w16du:dateUtc="2024-11-26T15:19:00Z">
        <w:r w:rsidDel="00386EE1">
          <w:rPr>
            <w:noProof/>
          </w:rPr>
          <w:delText>9.5</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Evaluation of key issue#5</w:delText>
        </w:r>
        <w:r w:rsidDel="00386EE1">
          <w:rPr>
            <w:noProof/>
          </w:rPr>
          <w:tab/>
          <w:delText>63</w:delText>
        </w:r>
      </w:del>
    </w:p>
    <w:p w14:paraId="52731608" w14:textId="1254C97F" w:rsidR="00180777" w:rsidDel="00386EE1" w:rsidRDefault="00180777">
      <w:pPr>
        <w:pStyle w:val="TOC2"/>
        <w:rPr>
          <w:del w:id="113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33" w:author="rapp" w:date="2024-11-26T16:19:00Z" w16du:dateUtc="2024-11-26T15:19:00Z">
        <w:r w:rsidDel="00386EE1">
          <w:rPr>
            <w:noProof/>
          </w:rPr>
          <w:delText>9.6</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Evaluation of key issue#7</w:delText>
        </w:r>
        <w:r w:rsidDel="00386EE1">
          <w:rPr>
            <w:noProof/>
          </w:rPr>
          <w:tab/>
          <w:delText>63</w:delText>
        </w:r>
      </w:del>
    </w:p>
    <w:p w14:paraId="24210D85" w14:textId="01DF7665" w:rsidR="00180777" w:rsidDel="00386EE1" w:rsidRDefault="00180777">
      <w:pPr>
        <w:pStyle w:val="TOC2"/>
        <w:rPr>
          <w:del w:id="113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35" w:author="rapp" w:date="2024-11-26T16:19:00Z" w16du:dateUtc="2024-11-26T15:19:00Z">
        <w:r w:rsidDel="00386EE1">
          <w:rPr>
            <w:noProof/>
          </w:rPr>
          <w:delText>9.7</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Evaluation of key issue#6</w:delText>
        </w:r>
        <w:r w:rsidDel="00386EE1">
          <w:rPr>
            <w:noProof/>
          </w:rPr>
          <w:tab/>
          <w:delText>64</w:delText>
        </w:r>
      </w:del>
    </w:p>
    <w:p w14:paraId="23106E47" w14:textId="59805120" w:rsidR="00180777" w:rsidDel="00386EE1" w:rsidRDefault="00180777">
      <w:pPr>
        <w:pStyle w:val="TOC1"/>
        <w:rPr>
          <w:del w:id="113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37" w:author="rapp" w:date="2024-11-26T16:19:00Z" w16du:dateUtc="2024-11-26T15:19:00Z">
        <w:r w:rsidDel="00386EE1">
          <w:rPr>
            <w:noProof/>
          </w:rPr>
          <w:delText>10</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rPr>
          <w:delText>Conclusions</w:delText>
        </w:r>
        <w:r w:rsidDel="00386EE1">
          <w:rPr>
            <w:noProof/>
          </w:rPr>
          <w:tab/>
          <w:delText>64</w:delText>
        </w:r>
      </w:del>
    </w:p>
    <w:p w14:paraId="48634DCB" w14:textId="0F99B086" w:rsidR="00180777" w:rsidDel="00386EE1" w:rsidRDefault="00180777">
      <w:pPr>
        <w:pStyle w:val="TOC2"/>
        <w:rPr>
          <w:del w:id="113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39" w:author="rapp" w:date="2024-11-26T16:19:00Z" w16du:dateUtc="2024-11-26T15:19:00Z">
        <w:r w:rsidDel="00386EE1">
          <w:rPr>
            <w:noProof/>
            <w:lang w:eastAsia="zh-CN"/>
          </w:rPr>
          <w:delText>10.1</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General conclusions</w:delText>
        </w:r>
        <w:r w:rsidDel="00386EE1">
          <w:rPr>
            <w:noProof/>
          </w:rPr>
          <w:tab/>
          <w:delText>64</w:delText>
        </w:r>
      </w:del>
    </w:p>
    <w:p w14:paraId="24AC40D6" w14:textId="7B1389C5" w:rsidR="00180777" w:rsidDel="00386EE1" w:rsidRDefault="00180777">
      <w:pPr>
        <w:pStyle w:val="TOC2"/>
        <w:rPr>
          <w:del w:id="114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41" w:author="rapp" w:date="2024-11-26T16:19:00Z" w16du:dateUtc="2024-11-26T15:19:00Z">
        <w:r w:rsidDel="00386EE1">
          <w:rPr>
            <w:noProof/>
            <w:lang w:eastAsia="zh-CN"/>
          </w:rPr>
          <w:delText>10.2</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Conclusions of key issue #1</w:delText>
        </w:r>
        <w:r w:rsidDel="00386EE1">
          <w:rPr>
            <w:noProof/>
          </w:rPr>
          <w:tab/>
          <w:delText>65</w:delText>
        </w:r>
      </w:del>
    </w:p>
    <w:p w14:paraId="7F400E48" w14:textId="5268D23D" w:rsidR="00180777" w:rsidDel="00386EE1" w:rsidRDefault="00180777">
      <w:pPr>
        <w:pStyle w:val="TOC2"/>
        <w:rPr>
          <w:del w:id="114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43" w:author="rapp" w:date="2024-11-26T16:19:00Z" w16du:dateUtc="2024-11-26T15:19:00Z">
        <w:r w:rsidDel="00386EE1">
          <w:rPr>
            <w:noProof/>
            <w:lang w:eastAsia="zh-CN"/>
          </w:rPr>
          <w:delText>10.3</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Conclusions of key issue #2</w:delText>
        </w:r>
        <w:r w:rsidDel="00386EE1">
          <w:rPr>
            <w:noProof/>
          </w:rPr>
          <w:tab/>
          <w:delText>65</w:delText>
        </w:r>
      </w:del>
    </w:p>
    <w:p w14:paraId="5770D75E" w14:textId="00DC126C" w:rsidR="00180777" w:rsidDel="00386EE1" w:rsidRDefault="00180777">
      <w:pPr>
        <w:pStyle w:val="TOC2"/>
        <w:rPr>
          <w:del w:id="1144"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45" w:author="rapp" w:date="2024-11-26T16:19:00Z" w16du:dateUtc="2024-11-26T15:19:00Z">
        <w:r w:rsidDel="00386EE1">
          <w:rPr>
            <w:noProof/>
            <w:lang w:eastAsia="zh-CN"/>
          </w:rPr>
          <w:delText>10.4</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Conclusions of key issue #3</w:delText>
        </w:r>
        <w:r w:rsidDel="00386EE1">
          <w:rPr>
            <w:noProof/>
          </w:rPr>
          <w:tab/>
          <w:delText>65</w:delText>
        </w:r>
      </w:del>
    </w:p>
    <w:p w14:paraId="1F030AB1" w14:textId="4BB98AD4" w:rsidR="00180777" w:rsidDel="00386EE1" w:rsidRDefault="00180777">
      <w:pPr>
        <w:pStyle w:val="TOC2"/>
        <w:rPr>
          <w:del w:id="1146"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47" w:author="rapp" w:date="2024-11-26T16:19:00Z" w16du:dateUtc="2024-11-26T15:19:00Z">
        <w:r w:rsidDel="00386EE1">
          <w:rPr>
            <w:noProof/>
            <w:lang w:eastAsia="zh-CN"/>
          </w:rPr>
          <w:delText>10.5</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Conclusions of key issue #4</w:delText>
        </w:r>
        <w:r w:rsidDel="00386EE1">
          <w:rPr>
            <w:noProof/>
          </w:rPr>
          <w:tab/>
          <w:delText>65</w:delText>
        </w:r>
      </w:del>
    </w:p>
    <w:p w14:paraId="52BDDE19" w14:textId="5891E77F" w:rsidR="00180777" w:rsidDel="00386EE1" w:rsidRDefault="00180777">
      <w:pPr>
        <w:pStyle w:val="TOC2"/>
        <w:rPr>
          <w:del w:id="1148"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49" w:author="rapp" w:date="2024-11-26T16:19:00Z" w16du:dateUtc="2024-11-26T15:19:00Z">
        <w:r w:rsidDel="00386EE1">
          <w:rPr>
            <w:noProof/>
            <w:lang w:eastAsia="zh-CN"/>
          </w:rPr>
          <w:delText>10.6</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Conclusions of key issue #5</w:delText>
        </w:r>
        <w:r w:rsidDel="00386EE1">
          <w:rPr>
            <w:noProof/>
          </w:rPr>
          <w:tab/>
          <w:delText>66</w:delText>
        </w:r>
      </w:del>
    </w:p>
    <w:p w14:paraId="58FE4EF4" w14:textId="02065752" w:rsidR="00180777" w:rsidDel="00386EE1" w:rsidRDefault="00180777">
      <w:pPr>
        <w:pStyle w:val="TOC2"/>
        <w:rPr>
          <w:del w:id="1150"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51" w:author="rapp" w:date="2024-11-26T16:19:00Z" w16du:dateUtc="2024-11-26T15:19:00Z">
        <w:r w:rsidDel="00386EE1">
          <w:rPr>
            <w:noProof/>
            <w:lang w:eastAsia="zh-CN"/>
          </w:rPr>
          <w:delText>10.7</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Conclusions of key issue #7</w:delText>
        </w:r>
        <w:r w:rsidDel="00386EE1">
          <w:rPr>
            <w:noProof/>
          </w:rPr>
          <w:tab/>
          <w:delText>66</w:delText>
        </w:r>
      </w:del>
    </w:p>
    <w:p w14:paraId="2F27D9BB" w14:textId="5DB02F6E" w:rsidR="00180777" w:rsidDel="00386EE1" w:rsidRDefault="00180777">
      <w:pPr>
        <w:pStyle w:val="TOC2"/>
        <w:rPr>
          <w:del w:id="1152" w:author="rapp" w:date="2024-11-26T16:19:00Z" w16du:dateUtc="2024-11-26T15:19:00Z"/>
          <w:rFonts w:asciiTheme="minorHAnsi" w:eastAsiaTheme="minorEastAsia" w:hAnsiTheme="minorHAnsi" w:cstheme="minorBidi"/>
          <w:noProof/>
          <w:kern w:val="2"/>
          <w:sz w:val="24"/>
          <w:szCs w:val="24"/>
          <w:lang w:val="en-US"/>
          <w14:ligatures w14:val="standardContextual"/>
        </w:rPr>
      </w:pPr>
      <w:del w:id="1153" w:author="rapp" w:date="2024-11-26T16:19:00Z" w16du:dateUtc="2024-11-26T15:19:00Z">
        <w:r w:rsidDel="00386EE1">
          <w:rPr>
            <w:noProof/>
            <w:lang w:eastAsia="zh-CN"/>
          </w:rPr>
          <w:delText>10.8</w:delText>
        </w:r>
        <w:r w:rsidDel="00386EE1">
          <w:rPr>
            <w:rFonts w:asciiTheme="minorHAnsi" w:eastAsiaTheme="minorEastAsia" w:hAnsiTheme="minorHAnsi" w:cstheme="minorBidi"/>
            <w:noProof/>
            <w:kern w:val="2"/>
            <w:sz w:val="24"/>
            <w:szCs w:val="24"/>
            <w:lang w:val="en-US"/>
            <w14:ligatures w14:val="standardContextual"/>
          </w:rPr>
          <w:tab/>
        </w:r>
        <w:r w:rsidDel="00386EE1">
          <w:rPr>
            <w:noProof/>
            <w:lang w:eastAsia="zh-CN"/>
          </w:rPr>
          <w:delText>Conclusions of key issue #6</w:delText>
        </w:r>
        <w:r w:rsidDel="00386EE1">
          <w:rPr>
            <w:noProof/>
          </w:rPr>
          <w:tab/>
          <w:delText>66</w:delText>
        </w:r>
      </w:del>
    </w:p>
    <w:p w14:paraId="26D8B4C6" w14:textId="09CF493C" w:rsidR="00180777" w:rsidDel="00386EE1" w:rsidRDefault="00180777">
      <w:pPr>
        <w:pStyle w:val="TOC8"/>
        <w:rPr>
          <w:del w:id="1154" w:author="rapp" w:date="2024-11-26T16:19:00Z" w16du:dateUtc="2024-11-26T15:19:00Z"/>
          <w:rFonts w:asciiTheme="minorHAnsi" w:eastAsiaTheme="minorEastAsia" w:hAnsiTheme="minorHAnsi" w:cstheme="minorBidi"/>
          <w:b w:val="0"/>
          <w:noProof/>
          <w:kern w:val="2"/>
          <w:sz w:val="24"/>
          <w:szCs w:val="24"/>
          <w:lang w:val="en-US"/>
          <w14:ligatures w14:val="standardContextual"/>
        </w:rPr>
      </w:pPr>
      <w:del w:id="1155" w:author="rapp" w:date="2024-11-26T16:19:00Z" w16du:dateUtc="2024-11-26T15:19:00Z">
        <w:r w:rsidDel="00386EE1">
          <w:rPr>
            <w:noProof/>
          </w:rPr>
          <w:delText>Annex A: Change history</w:delText>
        </w:r>
        <w:r w:rsidDel="00386EE1">
          <w:rPr>
            <w:noProof/>
          </w:rPr>
          <w:tab/>
          <w:delText>67</w:delText>
        </w:r>
      </w:del>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156" w:name="foreword"/>
      <w:bookmarkStart w:id="1157" w:name="_Toc183530711"/>
      <w:bookmarkEnd w:id="1156"/>
      <w:r w:rsidRPr="004D3578">
        <w:lastRenderedPageBreak/>
        <w:t>Foreword</w:t>
      </w:r>
      <w:bookmarkEnd w:id="1157"/>
    </w:p>
    <w:p w14:paraId="2511FBFA" w14:textId="0D5338FD" w:rsidR="00080512" w:rsidRPr="004D3578" w:rsidRDefault="00080512">
      <w:r w:rsidRPr="004D3578">
        <w:t xml:space="preserve">This Technical </w:t>
      </w:r>
      <w:bookmarkStart w:id="1158" w:name="spectype3"/>
      <w:r w:rsidR="00602AEA" w:rsidRPr="00DA7D98">
        <w:t>Report</w:t>
      </w:r>
      <w:bookmarkEnd w:id="115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159" w:name="introduction"/>
      <w:bookmarkStart w:id="1160" w:name="_Toc183530712"/>
      <w:bookmarkEnd w:id="1159"/>
      <w:r w:rsidRPr="004D3578">
        <w:t>Introduction</w:t>
      </w:r>
      <w:bookmarkEnd w:id="1160"/>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1161" w:name="scope"/>
      <w:bookmarkStart w:id="1162" w:name="_Toc183530713"/>
      <w:bookmarkEnd w:id="1161"/>
      <w:r w:rsidRPr="004D3578">
        <w:lastRenderedPageBreak/>
        <w:t>1</w:t>
      </w:r>
      <w:r w:rsidRPr="004D3578">
        <w:tab/>
        <w:t>Scope</w:t>
      </w:r>
      <w:bookmarkEnd w:id="1162"/>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1163" w:name="references"/>
      <w:bookmarkStart w:id="1164" w:name="_Toc183530714"/>
      <w:bookmarkEnd w:id="1163"/>
      <w:r w:rsidRPr="004D3578">
        <w:t>2</w:t>
      </w:r>
      <w:r w:rsidRPr="004D3578">
        <w:tab/>
        <w:t>References</w:t>
      </w:r>
      <w:bookmarkEnd w:id="11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Default="00380D84" w:rsidP="002029C7">
      <w:pPr>
        <w:pStyle w:val="EX"/>
        <w:rPr>
          <w:lang w:eastAsia="en-GB"/>
        </w:rPr>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3B5560" w14:textId="4224B67A" w:rsidR="008F2897" w:rsidRPr="004D3578" w:rsidDel="007B2CD0" w:rsidRDefault="008F2897" w:rsidP="002029C7">
      <w:pPr>
        <w:pStyle w:val="EX"/>
        <w:rPr>
          <w:del w:id="1165" w:author="rapp" w:date="2024-11-26T16:13:00Z" w16du:dateUtc="2024-11-26T15:13:00Z"/>
        </w:rPr>
      </w:pPr>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1166" w:name="definitions"/>
      <w:bookmarkStart w:id="1167" w:name="_Toc183530715"/>
      <w:bookmarkEnd w:id="1166"/>
      <w:r w:rsidRPr="004D3578">
        <w:t>3</w:t>
      </w:r>
      <w:r w:rsidRPr="004D3578">
        <w:tab/>
        <w:t>Definitions</w:t>
      </w:r>
      <w:r w:rsidR="00602AEA">
        <w:t xml:space="preserve"> of terms, symbols and abbreviations</w:t>
      </w:r>
      <w:bookmarkEnd w:id="1167"/>
    </w:p>
    <w:p w14:paraId="6CBABCF9" w14:textId="77777777" w:rsidR="00080512" w:rsidRPr="004D3578" w:rsidRDefault="00080512">
      <w:pPr>
        <w:pStyle w:val="Heading2"/>
      </w:pPr>
      <w:bookmarkStart w:id="1168" w:name="_Toc183530716"/>
      <w:r w:rsidRPr="004D3578">
        <w:t>3.1</w:t>
      </w:r>
      <w:r w:rsidRPr="004D3578">
        <w:tab/>
      </w:r>
      <w:r w:rsidR="002B6339">
        <w:t>Terms</w:t>
      </w:r>
      <w:bookmarkEnd w:id="116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Default="002B3C63">
      <w:pPr>
        <w:rPr>
          <w:ins w:id="1169" w:author="S6-245534" w:date="2024-11-26T15:38:00Z" w16du:dateUtc="2024-11-26T14:38:00Z"/>
        </w:rPr>
      </w:pPr>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533DC4B9" w14:textId="37756F28" w:rsidR="004A1F5D" w:rsidRPr="004D3578" w:rsidRDefault="004A1F5D">
      <w:ins w:id="1170" w:author="S6-245534" w:date="2024-11-26T15:38:00Z" w16du:dateUtc="2024-11-26T14:38:00Z">
        <w:r>
          <w:rPr>
            <w:b/>
          </w:rPr>
          <w:lastRenderedPageBreak/>
          <w:t>Group Resource Owner</w:t>
        </w:r>
        <w:r w:rsidRPr="004D3578">
          <w:rPr>
            <w:b/>
          </w:rPr>
          <w:t>:</w:t>
        </w:r>
        <w:r w:rsidRPr="001318B9">
          <w:rPr>
            <w:lang w:eastAsia="ja-JP"/>
          </w:rPr>
          <w:t xml:space="preserve"> </w:t>
        </w:r>
        <w:r>
          <w:rPr>
            <w:lang w:eastAsia="ja-JP"/>
          </w:rPr>
          <w:t>A</w:t>
        </w:r>
        <w:r w:rsidRPr="00EC46EC">
          <w:rPr>
            <w:lang w:eastAsia="ja-JP"/>
          </w:rPr>
          <w:t xml:space="preserve"> </w:t>
        </w:r>
        <w:r>
          <w:rPr>
            <w:lang w:eastAsia="ja-JP"/>
          </w:rPr>
          <w:t xml:space="preserve">group member who is </w:t>
        </w:r>
        <w:r w:rsidRPr="00EC46EC">
          <w:rPr>
            <w:lang w:eastAsia="ja-JP"/>
          </w:rPr>
          <w:t>UE user or a</w:t>
        </w:r>
        <w:r>
          <w:rPr>
            <w:lang w:eastAsia="ja-JP"/>
          </w:rPr>
          <w:t>n</w:t>
        </w:r>
        <w:r w:rsidRPr="00EC46EC">
          <w:rPr>
            <w:lang w:eastAsia="ja-JP"/>
          </w:rPr>
          <w:t xml:space="preserve"> MNO subscriber</w:t>
        </w:r>
        <w:r>
          <w:rPr>
            <w:lang w:eastAsia="ja-JP"/>
          </w:rPr>
          <w:t xml:space="preserve">, capable of granting access on behalf of group members to protected resources associated to the group members </w:t>
        </w:r>
        <w:r w:rsidRPr="00C24C8C">
          <w:rPr>
            <w:lang w:eastAsia="ja-JP"/>
          </w:rPr>
          <w:t>via resource owner function</w:t>
        </w:r>
        <w:r>
          <w:rPr>
            <w:lang w:eastAsia="ja-JP"/>
          </w:rPr>
          <w:t>.</w:t>
        </w:r>
      </w:ins>
    </w:p>
    <w:p w14:paraId="748FAD21" w14:textId="7F4BC62E" w:rsidR="00080512" w:rsidRPr="004D3578" w:rsidDel="004A1F5D" w:rsidRDefault="00080512">
      <w:pPr>
        <w:pStyle w:val="Heading2"/>
        <w:rPr>
          <w:del w:id="1171" w:author="S6-245534" w:date="2024-11-26T15:38:00Z" w16du:dateUtc="2024-11-26T14:38:00Z"/>
        </w:rPr>
      </w:pPr>
      <w:del w:id="1172" w:author="S6-245534" w:date="2024-11-26T15:38:00Z" w16du:dateUtc="2024-11-26T14:38:00Z">
        <w:r w:rsidRPr="004D3578" w:rsidDel="004A1F5D">
          <w:delText>3.2</w:delText>
        </w:r>
        <w:r w:rsidRPr="004D3578" w:rsidDel="004A1F5D">
          <w:tab/>
          <w:delText>Symbols</w:delText>
        </w:r>
      </w:del>
    </w:p>
    <w:p w14:paraId="46F1B0F7" w14:textId="038C45B8" w:rsidR="00080512" w:rsidRPr="004D3578" w:rsidDel="004A1F5D" w:rsidRDefault="00080512">
      <w:pPr>
        <w:keepNext/>
        <w:rPr>
          <w:del w:id="1173" w:author="S6-245534" w:date="2024-11-26T15:38:00Z" w16du:dateUtc="2024-11-26T14:38:00Z"/>
        </w:rPr>
      </w:pPr>
      <w:del w:id="1174" w:author="S6-245534" w:date="2024-11-26T15:38:00Z" w16du:dateUtc="2024-11-26T14:38:00Z">
        <w:r w:rsidRPr="004D3578" w:rsidDel="004A1F5D">
          <w:delText>For the purposes of the present document, the following symbols apply:</w:delText>
        </w:r>
      </w:del>
    </w:p>
    <w:p w14:paraId="56FD5D7C" w14:textId="48BE391B" w:rsidR="00080512" w:rsidRPr="004D3578" w:rsidDel="004A1F5D" w:rsidRDefault="00080512">
      <w:pPr>
        <w:pStyle w:val="EW"/>
        <w:rPr>
          <w:del w:id="1175" w:author="S6-245534" w:date="2024-11-26T15:38:00Z" w16du:dateUtc="2024-11-26T14:38:00Z"/>
        </w:rPr>
      </w:pPr>
      <w:del w:id="1176" w:author="S6-245534" w:date="2024-11-26T15:38:00Z" w16du:dateUtc="2024-11-26T14:38:00Z">
        <w:r w:rsidRPr="004D3578" w:rsidDel="004A1F5D">
          <w:delText>&lt;symbol&gt;</w:delText>
        </w:r>
        <w:r w:rsidRPr="004D3578" w:rsidDel="004A1F5D">
          <w:tab/>
          <w:delText>&lt;Explanation&gt;</w:delText>
        </w:r>
      </w:del>
    </w:p>
    <w:p w14:paraId="50F83E7B" w14:textId="77777777" w:rsidR="00080512" w:rsidRPr="004D3578" w:rsidRDefault="00080512">
      <w:pPr>
        <w:pStyle w:val="EW"/>
      </w:pPr>
    </w:p>
    <w:p w14:paraId="5E81C5C1" w14:textId="3478470D" w:rsidR="00080512" w:rsidRPr="004D3578" w:rsidRDefault="00080512">
      <w:pPr>
        <w:pStyle w:val="Heading2"/>
      </w:pPr>
      <w:bookmarkStart w:id="1177" w:name="_Toc183530717"/>
      <w:r w:rsidRPr="004D3578">
        <w:t>3.</w:t>
      </w:r>
      <w:del w:id="1178" w:author="S6-245534" w:date="2024-11-26T15:39:00Z" w16du:dateUtc="2024-11-26T14:39:00Z">
        <w:r w:rsidRPr="004D3578" w:rsidDel="004A1F5D">
          <w:delText>3</w:delText>
        </w:r>
      </w:del>
      <w:ins w:id="1179" w:author="S6-245534" w:date="2024-11-26T15:39:00Z" w16du:dateUtc="2024-11-26T14:39:00Z">
        <w:r w:rsidR="004A1F5D">
          <w:t>2</w:t>
        </w:r>
      </w:ins>
      <w:r w:rsidRPr="004D3578">
        <w:tab/>
        <w:t>Abbreviations</w:t>
      </w:r>
      <w:bookmarkEnd w:id="117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F9B3C5" w14:textId="6C1EE9CC" w:rsidR="00413B64" w:rsidRDefault="00413B64">
      <w:pPr>
        <w:pStyle w:val="EW"/>
        <w:rPr>
          <w:lang w:eastAsia="en-GB"/>
        </w:rPr>
      </w:pPr>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p>
    <w:p w14:paraId="565FD318" w14:textId="6B3B24A5" w:rsidR="002029C7" w:rsidRDefault="002029C7">
      <w:pPr>
        <w:pStyle w:val="EW"/>
        <w:rPr>
          <w:ins w:id="1180" w:author="S6-245534" w:date="2024-11-26T15:39:00Z" w16du:dateUtc="2024-11-26T14:39:00Z"/>
          <w:lang w:eastAsia="en-GB"/>
        </w:rPr>
      </w:pPr>
      <w:r>
        <w:rPr>
          <w:lang w:eastAsia="en-GB"/>
        </w:rPr>
        <w:t>BFF</w:t>
      </w:r>
      <w:r>
        <w:rPr>
          <w:lang w:eastAsia="en-GB"/>
        </w:rPr>
        <w:tab/>
        <w:t>Backend For Frontend</w:t>
      </w:r>
    </w:p>
    <w:p w14:paraId="23475A69" w14:textId="77777777" w:rsidR="004A1F5D" w:rsidRDefault="004A1F5D" w:rsidP="004A1F5D">
      <w:pPr>
        <w:pStyle w:val="EW"/>
        <w:rPr>
          <w:ins w:id="1181" w:author="S6-245534" w:date="2024-11-26T15:39:00Z" w16du:dateUtc="2024-11-26T14:39:00Z"/>
          <w:lang w:eastAsia="en-GB"/>
        </w:rPr>
      </w:pPr>
      <w:ins w:id="1182" w:author="S6-245534" w:date="2024-11-26T15:39:00Z" w16du:dateUtc="2024-11-26T14:39:00Z">
        <w:r>
          <w:rPr>
            <w:lang w:eastAsia="en-GB"/>
          </w:rPr>
          <w:t>GMS</w:t>
        </w:r>
        <w:r>
          <w:rPr>
            <w:lang w:eastAsia="en-GB"/>
          </w:rPr>
          <w:tab/>
          <w:t>Group Management Server</w:t>
        </w:r>
      </w:ins>
    </w:p>
    <w:p w14:paraId="6757B9B2" w14:textId="4B3E3B66" w:rsidR="004A1F5D" w:rsidRDefault="004A1F5D">
      <w:pPr>
        <w:pStyle w:val="EW"/>
        <w:rPr>
          <w:lang w:eastAsia="en-GB"/>
        </w:rPr>
      </w:pPr>
      <w:ins w:id="1183" w:author="S6-245534" w:date="2024-11-26T15:39:00Z" w16du:dateUtc="2024-11-26T14:39:00Z">
        <w:r>
          <w:rPr>
            <w:lang w:eastAsia="en-GB"/>
          </w:rPr>
          <w:t>GRO</w:t>
        </w:r>
        <w:r>
          <w:rPr>
            <w:lang w:eastAsia="en-GB"/>
          </w:rPr>
          <w:tab/>
        </w:r>
        <w:r>
          <w:t>Group Resource Owner</w:t>
        </w:r>
      </w:ins>
    </w:p>
    <w:p w14:paraId="14F192C0" w14:textId="77777777" w:rsidR="00413B64" w:rsidRDefault="00413B64" w:rsidP="00413B64">
      <w:pPr>
        <w:pStyle w:val="EW"/>
        <w:rPr>
          <w:rFonts w:eastAsia="SimSun"/>
          <w:lang w:val="en-US" w:eastAsia="en-GB"/>
        </w:rPr>
      </w:pPr>
      <w:r>
        <w:rPr>
          <w:rFonts w:eastAsia="SimSun" w:hint="eastAsia"/>
          <w:lang w:val="en-US" w:eastAsia="zh-CN"/>
        </w:rPr>
        <w:t>MSISDN</w:t>
      </w:r>
      <w:r>
        <w:rPr>
          <w:rFonts w:eastAsia="SimSun" w:hint="eastAsia"/>
          <w:lang w:val="en-US" w:eastAsia="zh-CN"/>
        </w:rPr>
        <w:tab/>
        <w:t>Mobile Station Integrated Services Digital Network</w:t>
      </w:r>
    </w:p>
    <w:p w14:paraId="12977B5D" w14:textId="77777777" w:rsidR="00413B64" w:rsidRDefault="00413B64" w:rsidP="00413B64">
      <w:pPr>
        <w:pStyle w:val="EW"/>
        <w:rPr>
          <w:rFonts w:eastAsia="SimSun"/>
          <w:lang w:val="en-US" w:eastAsia="zh-CN"/>
        </w:rPr>
      </w:pPr>
      <w:r>
        <w:rPr>
          <w:rFonts w:eastAsia="SimSun" w:hint="eastAsia"/>
          <w:lang w:val="en-US" w:eastAsia="zh-CN"/>
        </w:rPr>
        <w:t>OAM</w:t>
      </w:r>
      <w:r>
        <w:rPr>
          <w:rFonts w:eastAsia="SimSun" w:hint="eastAsia"/>
          <w:lang w:val="en-US" w:eastAsia="zh-CN"/>
        </w:rPr>
        <w:tab/>
        <w:t>Operations, Administration and Management</w:t>
      </w:r>
    </w:p>
    <w:p w14:paraId="58644752" w14:textId="77777777" w:rsidR="00413B64" w:rsidRDefault="00413B64" w:rsidP="00413B64">
      <w:pPr>
        <w:pStyle w:val="EW"/>
        <w:rPr>
          <w:rFonts w:eastAsia="SimSun"/>
          <w:lang w:val="en-US" w:eastAsia="zh-CN"/>
        </w:rPr>
      </w:pPr>
      <w:r>
        <w:rPr>
          <w:rFonts w:eastAsia="SimSun" w:hint="eastAsia"/>
          <w:lang w:val="en-US" w:eastAsia="zh-CN"/>
        </w:rPr>
        <w:t>RO</w:t>
      </w:r>
      <w:r>
        <w:rPr>
          <w:rFonts w:eastAsia="SimSun" w:hint="eastAsia"/>
          <w:lang w:val="en-US" w:eastAsia="zh-CN"/>
        </w:rPr>
        <w:tab/>
        <w:t>Resource Owner</w:t>
      </w:r>
    </w:p>
    <w:p w14:paraId="1A10F8E5" w14:textId="77777777" w:rsidR="00413B64" w:rsidRDefault="00413B64" w:rsidP="00413B64">
      <w:pPr>
        <w:pStyle w:val="EW"/>
        <w:rPr>
          <w:rFonts w:eastAsia="SimSun"/>
          <w:lang w:val="en-US" w:eastAsia="zh-CN"/>
        </w:rPr>
      </w:pPr>
      <w:r>
        <w:rPr>
          <w:rFonts w:eastAsia="SimSun" w:hint="eastAsia"/>
          <w:lang w:val="en-US" w:eastAsia="zh-CN"/>
        </w:rPr>
        <w:t>ROF</w:t>
      </w:r>
      <w:r>
        <w:rPr>
          <w:rFonts w:eastAsia="SimSun" w:hint="eastAsia"/>
          <w:lang w:val="en-US" w:eastAsia="zh-CN"/>
        </w:rPr>
        <w:tab/>
        <w:t>Resource Owner Function</w:t>
      </w:r>
    </w:p>
    <w:p w14:paraId="79B5EAC2" w14:textId="18293672" w:rsidR="00413B64" w:rsidRPr="004D3578" w:rsidRDefault="00413B64" w:rsidP="00413B64">
      <w:pPr>
        <w:pStyle w:val="EW"/>
      </w:pPr>
      <w:r>
        <w:rPr>
          <w:rFonts w:eastAsia="SimSun" w:hint="eastAsia"/>
          <w:lang w:val="en-US" w:eastAsia="zh-CN"/>
        </w:rPr>
        <w:t>SSO</w:t>
      </w:r>
      <w:r>
        <w:rPr>
          <w:rFonts w:eastAsia="SimSun" w:hint="eastAsia"/>
          <w:lang w:val="en-US" w:eastAsia="zh-CN"/>
        </w:rPr>
        <w:tab/>
      </w:r>
      <w:r>
        <w:rPr>
          <w:lang w:val="en-US"/>
        </w:rPr>
        <w:t>Single Sign-On</w:t>
      </w:r>
    </w:p>
    <w:p w14:paraId="1EA365ED" w14:textId="77777777" w:rsidR="00080512" w:rsidRPr="004D3578" w:rsidRDefault="00080512">
      <w:pPr>
        <w:pStyle w:val="EW"/>
      </w:pPr>
    </w:p>
    <w:p w14:paraId="7D89FB01" w14:textId="4BAB3B3D" w:rsidR="00080512" w:rsidRPr="004D3578" w:rsidRDefault="00080512">
      <w:pPr>
        <w:pStyle w:val="Heading1"/>
      </w:pPr>
      <w:bookmarkStart w:id="1184" w:name="clause4"/>
      <w:bookmarkStart w:id="1185" w:name="_Toc183530718"/>
      <w:bookmarkEnd w:id="1184"/>
      <w:r w:rsidRPr="004D3578">
        <w:t>4</w:t>
      </w:r>
      <w:r w:rsidRPr="004D3578">
        <w:tab/>
      </w:r>
      <w:r w:rsidR="003326B7">
        <w:tab/>
      </w:r>
      <w:r w:rsidR="008922B9">
        <w:t xml:space="preserve">Gap </w:t>
      </w:r>
      <w:r w:rsidR="007D2F3C">
        <w:t>a</w:t>
      </w:r>
      <w:r w:rsidR="008922B9">
        <w:t>nalysis</w:t>
      </w:r>
      <w:r w:rsidR="007D2F3C">
        <w:t xml:space="preserve"> and requirements</w:t>
      </w:r>
      <w:bookmarkEnd w:id="1185"/>
      <w:r w:rsidR="007D2F3C">
        <w:t xml:space="preserve"> </w:t>
      </w:r>
    </w:p>
    <w:p w14:paraId="51812855" w14:textId="77777777" w:rsidR="004971C8" w:rsidRDefault="004971C8" w:rsidP="004971C8">
      <w:pPr>
        <w:pStyle w:val="Heading2"/>
        <w:rPr>
          <w:noProof/>
          <w:lang w:val="en-US"/>
        </w:rPr>
      </w:pPr>
      <w:bookmarkStart w:id="1186" w:name="_Toc183530719"/>
      <w:r>
        <w:rPr>
          <w:noProof/>
          <w:lang w:val="en-US"/>
        </w:rPr>
        <w:t>4.1</w:t>
      </w:r>
      <w:r>
        <w:rPr>
          <w:noProof/>
          <w:lang w:val="en-US"/>
        </w:rPr>
        <w:tab/>
        <w:t>CAPIF impacts due to charging considerations</w:t>
      </w:r>
      <w:bookmarkEnd w:id="1186"/>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1187" w:name="_Toc183530720"/>
      <w:r>
        <w:rPr>
          <w:noProof/>
          <w:lang w:val="en-US"/>
        </w:rPr>
        <w:t>4.</w:t>
      </w:r>
      <w:r w:rsidR="00745239">
        <w:rPr>
          <w:noProof/>
          <w:lang w:val="en-US"/>
        </w:rPr>
        <w:t>2</w:t>
      </w:r>
      <w:r>
        <w:rPr>
          <w:noProof/>
          <w:lang w:val="en-US"/>
        </w:rPr>
        <w:tab/>
        <w:t>Requirements for RNAA</w:t>
      </w:r>
      <w:bookmarkEnd w:id="1187"/>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1188" w:name="_Toc183530721"/>
      <w:r>
        <w:rPr>
          <w:noProof/>
          <w:lang w:val="en-US"/>
        </w:rPr>
        <w:t>4.3</w:t>
      </w:r>
      <w:r>
        <w:rPr>
          <w:noProof/>
          <w:lang w:val="en-US"/>
        </w:rPr>
        <w:tab/>
        <w:t>Requirements for CAPIF interconnection</w:t>
      </w:r>
      <w:bookmarkEnd w:id="1188"/>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59065551" w14:textId="661E650A" w:rsidR="00745239" w:rsidDel="007B2CD0" w:rsidRDefault="00745239" w:rsidP="00745239">
      <w:pPr>
        <w:pStyle w:val="NO"/>
        <w:rPr>
          <w:del w:id="1189" w:author="rapp" w:date="2024-11-26T16:13:00Z" w16du:dateUtc="2024-11-26T15:13:00Z"/>
          <w:lang w:val="en-US"/>
        </w:rPr>
      </w:pPr>
      <w:r>
        <w:rPr>
          <w:lang w:val="en-US"/>
        </w:rPr>
        <w:t>NOTE:</w:t>
      </w:r>
      <w:r>
        <w:rPr>
          <w:lang w:val="en-US"/>
        </w:rPr>
        <w:tab/>
        <w:t>Additional CAPIF interconnection security requirements will be coordinated with SA3.</w:t>
      </w:r>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1190" w:name="_Toc183530722"/>
      <w:r>
        <w:lastRenderedPageBreak/>
        <w:t>5</w:t>
      </w:r>
      <w:r w:rsidR="00A26956">
        <w:tab/>
      </w:r>
      <w:r>
        <w:t>Key issues</w:t>
      </w:r>
      <w:bookmarkEnd w:id="1190"/>
    </w:p>
    <w:p w14:paraId="1D57E8B2" w14:textId="16A2BA72" w:rsidR="003326B7" w:rsidRDefault="003326B7" w:rsidP="003326B7">
      <w:pPr>
        <w:pStyle w:val="Heading2"/>
      </w:pPr>
      <w:bookmarkStart w:id="1191" w:name="_Toc147904923"/>
      <w:bookmarkStart w:id="1192" w:name="_Toc183530723"/>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1191"/>
      <w:bookmarkEnd w:id="1192"/>
    </w:p>
    <w:p w14:paraId="491169DF" w14:textId="0458469A" w:rsidR="00FB4C40" w:rsidRDefault="00FB4C40" w:rsidP="00FB4C40">
      <w:pPr>
        <w:pStyle w:val="Heading3"/>
      </w:pPr>
      <w:bookmarkStart w:id="1193" w:name="_Toc183530724"/>
      <w:r>
        <w:t>5.1.1</w:t>
      </w:r>
      <w:r>
        <w:tab/>
        <w:t>Description</w:t>
      </w:r>
      <w:bookmarkEnd w:id="1193"/>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1194" w:name="_Toc183530725"/>
      <w:r>
        <w:t>5.</w:t>
      </w:r>
      <w:r w:rsidR="00893BE2">
        <w:t>1</w:t>
      </w:r>
      <w:r>
        <w:t>.2</w:t>
      </w:r>
      <w:r>
        <w:tab/>
      </w:r>
      <w:r w:rsidRPr="00B457AD">
        <w:t>Open issues</w:t>
      </w:r>
      <w:bookmarkEnd w:id="1194"/>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1195" w:name="_Toc183530726"/>
      <w:r>
        <w:t>5</w:t>
      </w:r>
      <w:r w:rsidRPr="004D3578">
        <w:t>.</w:t>
      </w:r>
      <w:r>
        <w:t>2</w:t>
      </w:r>
      <w:r w:rsidRPr="004D3578">
        <w:tab/>
      </w:r>
      <w:r>
        <w:t xml:space="preserve">Key issue #2: Supporting </w:t>
      </w:r>
      <w:r w:rsidRPr="00375884">
        <w:rPr>
          <w:noProof/>
          <w:lang w:val="en-US"/>
        </w:rPr>
        <w:t>Single Sign-On</w:t>
      </w:r>
      <w:bookmarkEnd w:id="1195"/>
    </w:p>
    <w:p w14:paraId="4232C2AC" w14:textId="77EE63FB" w:rsidR="00931B69" w:rsidRDefault="00931B69" w:rsidP="00931B69">
      <w:pPr>
        <w:pStyle w:val="Heading3"/>
        <w:rPr>
          <w:noProof/>
          <w:lang w:val="en-US"/>
        </w:rPr>
      </w:pPr>
      <w:bookmarkStart w:id="1196" w:name="_Toc183530727"/>
      <w:r w:rsidRPr="00931B69">
        <w:rPr>
          <w:noProof/>
          <w:lang w:val="en-US"/>
        </w:rPr>
        <w:t>5.</w:t>
      </w:r>
      <w:r>
        <w:rPr>
          <w:noProof/>
          <w:lang w:val="en-US"/>
        </w:rPr>
        <w:t>2</w:t>
      </w:r>
      <w:r w:rsidRPr="00931B69">
        <w:rPr>
          <w:noProof/>
          <w:lang w:val="en-US"/>
        </w:rPr>
        <w:t>.1</w:t>
      </w:r>
      <w:r w:rsidRPr="00931B69">
        <w:rPr>
          <w:noProof/>
          <w:lang w:val="en-US"/>
        </w:rPr>
        <w:tab/>
        <w:t>Description</w:t>
      </w:r>
      <w:bookmarkEnd w:id="1196"/>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1197" w:name="_Hlk160439445"/>
      <w:bookmarkStart w:id="1198" w:name="_Toc183530728"/>
      <w:r>
        <w:t>5.</w:t>
      </w:r>
      <w:r w:rsidR="00C925CE">
        <w:t>2</w:t>
      </w:r>
      <w:r>
        <w:t>.2</w:t>
      </w:r>
      <w:r>
        <w:tab/>
      </w:r>
      <w:r w:rsidRPr="00B457AD">
        <w:t>Open issues</w:t>
      </w:r>
      <w:bookmarkEnd w:id="1197"/>
      <w:bookmarkEnd w:id="1198"/>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1199" w:name="_Toc183530729"/>
      <w:r>
        <w:t>5</w:t>
      </w:r>
      <w:r w:rsidRPr="004D3578">
        <w:t>.</w:t>
      </w:r>
      <w:r w:rsidR="00AF4439">
        <w:t>3</w:t>
      </w:r>
      <w:r w:rsidRPr="004D3578">
        <w:tab/>
      </w:r>
      <w:r>
        <w:t>Key issue #</w:t>
      </w:r>
      <w:r w:rsidR="00AF4439">
        <w:t>3</w:t>
      </w:r>
      <w:r>
        <w:t>: RNAA architecture enhancements</w:t>
      </w:r>
      <w:bookmarkEnd w:id="1199"/>
    </w:p>
    <w:p w14:paraId="0D999CA8" w14:textId="3267FC72" w:rsidR="00F41075" w:rsidRDefault="00F41075" w:rsidP="00F41075">
      <w:pPr>
        <w:pStyle w:val="Heading3"/>
        <w:rPr>
          <w:noProof/>
          <w:lang w:val="en-US"/>
        </w:rPr>
      </w:pPr>
      <w:bookmarkStart w:id="1200" w:name="_Toc183530730"/>
      <w:r w:rsidRPr="00931B69">
        <w:rPr>
          <w:noProof/>
          <w:lang w:val="en-US"/>
        </w:rPr>
        <w:t>5.</w:t>
      </w:r>
      <w:r>
        <w:rPr>
          <w:noProof/>
          <w:lang w:val="en-US"/>
        </w:rPr>
        <w:t>3</w:t>
      </w:r>
      <w:r w:rsidRPr="00931B69">
        <w:rPr>
          <w:noProof/>
          <w:lang w:val="en-US"/>
        </w:rPr>
        <w:t>.1</w:t>
      </w:r>
      <w:r w:rsidRPr="00931B69">
        <w:rPr>
          <w:noProof/>
          <w:lang w:val="en-US"/>
        </w:rPr>
        <w:tab/>
        <w:t>Description</w:t>
      </w:r>
      <w:bookmarkEnd w:id="1200"/>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1201" w:name="_Hlk160439651"/>
    </w:p>
    <w:p w14:paraId="4450565E" w14:textId="3B342497" w:rsidR="00C925CE" w:rsidRDefault="00C925CE" w:rsidP="00FA52B3">
      <w:pPr>
        <w:pStyle w:val="Heading3"/>
      </w:pPr>
      <w:bookmarkStart w:id="1202" w:name="_Toc183530731"/>
      <w:r w:rsidRPr="00C925CE">
        <w:t>5.</w:t>
      </w:r>
      <w:r>
        <w:t>3</w:t>
      </w:r>
      <w:r w:rsidRPr="00C925CE">
        <w:t>.2</w:t>
      </w:r>
      <w:r w:rsidRPr="00C925CE">
        <w:tab/>
        <w:t>Open issues</w:t>
      </w:r>
      <w:bookmarkEnd w:id="1201"/>
      <w:bookmarkEnd w:id="1202"/>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1203" w:name="_Toc113264267"/>
      <w:bookmarkStart w:id="1204" w:name="_Toc183530732"/>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1204"/>
    </w:p>
    <w:p w14:paraId="6C44B918" w14:textId="688F6541" w:rsidR="0083435C" w:rsidRDefault="0083435C" w:rsidP="0083435C">
      <w:pPr>
        <w:pStyle w:val="Heading3"/>
        <w:rPr>
          <w:noProof/>
          <w:lang w:val="en-US"/>
        </w:rPr>
      </w:pPr>
      <w:bookmarkStart w:id="1205" w:name="_Toc183530733"/>
      <w:bookmarkEnd w:id="1203"/>
      <w:r w:rsidRPr="00931B69">
        <w:rPr>
          <w:noProof/>
          <w:lang w:val="en-US"/>
        </w:rPr>
        <w:t>5.</w:t>
      </w:r>
      <w:r>
        <w:rPr>
          <w:noProof/>
          <w:lang w:val="en-US"/>
        </w:rPr>
        <w:t>4</w:t>
      </w:r>
      <w:r w:rsidRPr="00931B69">
        <w:rPr>
          <w:noProof/>
          <w:lang w:val="en-US"/>
        </w:rPr>
        <w:t>.1</w:t>
      </w:r>
      <w:r w:rsidRPr="00931B69">
        <w:rPr>
          <w:noProof/>
          <w:lang w:val="en-US"/>
        </w:rPr>
        <w:tab/>
        <w:t>Description</w:t>
      </w:r>
      <w:bookmarkEnd w:id="1205"/>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4pt;height:210.7pt" o:ole="">
            <v:imagedata r:id="rId13" o:title=""/>
          </v:shape>
          <o:OLEObject Type="Embed" ProgID="Visio.Drawing.11" ShapeID="_x0000_i1027" DrawAspect="Content" ObjectID="_1794147469"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1206" w:name="_Toc183530734"/>
      <w:r w:rsidRPr="00C925CE">
        <w:t>5.</w:t>
      </w:r>
      <w:r>
        <w:t>4</w:t>
      </w:r>
      <w:r w:rsidRPr="00C925CE">
        <w:t>.2</w:t>
      </w:r>
      <w:r w:rsidRPr="00C925CE">
        <w:tab/>
        <w:t>Open issues</w:t>
      </w:r>
      <w:bookmarkEnd w:id="1206"/>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1207" w:name="_Toc104797317"/>
      <w:bookmarkStart w:id="1208" w:name="_Toc122563636"/>
      <w:bookmarkStart w:id="1209" w:name="_Toc104878314"/>
      <w:bookmarkStart w:id="1210" w:name="_Toc151544819"/>
      <w:bookmarkStart w:id="1211" w:name="_Toc95120569"/>
      <w:bookmarkStart w:id="1212" w:name="_Toc183530735"/>
      <w:r>
        <w:t>5.5</w:t>
      </w:r>
      <w:r w:rsidR="00542744">
        <w:tab/>
        <w:t>Key issue #</w:t>
      </w:r>
      <w:r>
        <w:t>5</w:t>
      </w:r>
      <w:r w:rsidR="00542744">
        <w:t>: Enhancing s</w:t>
      </w:r>
      <w:r w:rsidR="00542744">
        <w:rPr>
          <w:lang w:val="en-US"/>
        </w:rPr>
        <w:t xml:space="preserve">upport </w:t>
      </w:r>
      <w:bookmarkEnd w:id="1207"/>
      <w:bookmarkEnd w:id="1208"/>
      <w:bookmarkEnd w:id="1209"/>
      <w:bookmarkEnd w:id="1210"/>
      <w:bookmarkEnd w:id="1211"/>
      <w:r w:rsidR="00542744">
        <w:rPr>
          <w:lang w:val="en-US"/>
        </w:rPr>
        <w:t>to API Invoker on-boarding</w:t>
      </w:r>
      <w:bookmarkEnd w:id="1212"/>
    </w:p>
    <w:p w14:paraId="412A35C3" w14:textId="718090F9" w:rsidR="00604908" w:rsidRDefault="00604908" w:rsidP="00604908">
      <w:pPr>
        <w:pStyle w:val="Heading3"/>
        <w:rPr>
          <w:noProof/>
          <w:lang w:val="en-US"/>
        </w:rPr>
      </w:pPr>
      <w:bookmarkStart w:id="1213" w:name="_Toc183530736"/>
      <w:r w:rsidRPr="00931B69">
        <w:rPr>
          <w:noProof/>
          <w:lang w:val="en-US"/>
        </w:rPr>
        <w:t>5.</w:t>
      </w:r>
      <w:r>
        <w:rPr>
          <w:noProof/>
          <w:lang w:val="en-US"/>
        </w:rPr>
        <w:t>5</w:t>
      </w:r>
      <w:r w:rsidRPr="00931B69">
        <w:rPr>
          <w:noProof/>
          <w:lang w:val="en-US"/>
        </w:rPr>
        <w:t>.1</w:t>
      </w:r>
      <w:r w:rsidRPr="00931B69">
        <w:rPr>
          <w:noProof/>
          <w:lang w:val="en-US"/>
        </w:rPr>
        <w:tab/>
        <w:t>Description</w:t>
      </w:r>
      <w:bookmarkEnd w:id="1213"/>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1214" w:name="_Toc183530737"/>
      <w:r w:rsidRPr="00C925CE">
        <w:t>5.</w:t>
      </w:r>
      <w:r>
        <w:t>5</w:t>
      </w:r>
      <w:r w:rsidRPr="00C925CE">
        <w:t>.2</w:t>
      </w:r>
      <w:r w:rsidRPr="00C925CE">
        <w:tab/>
        <w:t>Open issues</w:t>
      </w:r>
      <w:bookmarkEnd w:id="1214"/>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1215" w:name="_Toc183530738"/>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1215"/>
    </w:p>
    <w:p w14:paraId="3C49D2FA" w14:textId="713ED76A" w:rsidR="000A1FF2" w:rsidRDefault="000A1FF2" w:rsidP="000A1FF2">
      <w:pPr>
        <w:pStyle w:val="Heading3"/>
        <w:rPr>
          <w:noProof/>
          <w:lang w:val="en-US"/>
        </w:rPr>
      </w:pPr>
      <w:bookmarkStart w:id="1216" w:name="_Toc183530739"/>
      <w:r w:rsidRPr="00931B69">
        <w:rPr>
          <w:noProof/>
          <w:lang w:val="en-US"/>
        </w:rPr>
        <w:t>5.</w:t>
      </w:r>
      <w:r>
        <w:rPr>
          <w:noProof/>
          <w:lang w:val="en-US"/>
        </w:rPr>
        <w:t>6</w:t>
      </w:r>
      <w:r w:rsidRPr="00931B69">
        <w:rPr>
          <w:noProof/>
          <w:lang w:val="en-US"/>
        </w:rPr>
        <w:t>.1</w:t>
      </w:r>
      <w:r w:rsidRPr="00931B69">
        <w:rPr>
          <w:noProof/>
          <w:lang w:val="en-US"/>
        </w:rPr>
        <w:tab/>
        <w:t>Description</w:t>
      </w:r>
      <w:bookmarkEnd w:id="1216"/>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1217" w:name="_Toc183530740"/>
      <w:r w:rsidRPr="00C925CE">
        <w:t>5.</w:t>
      </w:r>
      <w:r>
        <w:t>6</w:t>
      </w:r>
      <w:r w:rsidRPr="00C925CE">
        <w:t>.2</w:t>
      </w:r>
      <w:r w:rsidRPr="00C925CE">
        <w:tab/>
        <w:t>Open issues</w:t>
      </w:r>
      <w:bookmarkEnd w:id="1217"/>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1218" w:name="_Toc146875942"/>
      <w:bookmarkStart w:id="1219" w:name="_Toc18900"/>
      <w:bookmarkStart w:id="1220" w:name="_Toc24736"/>
      <w:bookmarkStart w:id="1221" w:name="_Toc183530741"/>
      <w:r>
        <w:rPr>
          <w:rFonts w:eastAsia="SimSun"/>
          <w:lang w:val="en-US" w:eastAsia="zh-CN"/>
        </w:rPr>
        <w:lastRenderedPageBreak/>
        <w:t>5</w:t>
      </w:r>
      <w:r>
        <w:t>.</w:t>
      </w:r>
      <w:r w:rsidR="00AC43DF">
        <w:t>7</w:t>
      </w:r>
      <w:r>
        <w:tab/>
        <w:t>Key issue #</w:t>
      </w:r>
      <w:r w:rsidR="00AC43DF">
        <w:t>7</w:t>
      </w:r>
      <w:r>
        <w:t xml:space="preserve">: </w:t>
      </w:r>
      <w:bookmarkEnd w:id="1218"/>
      <w:bookmarkEnd w:id="1219"/>
      <w:bookmarkEnd w:id="1220"/>
      <w:r>
        <w:t>CAPIF enhancement for AEF status and service API status</w:t>
      </w:r>
      <w:bookmarkEnd w:id="1221"/>
    </w:p>
    <w:p w14:paraId="3F2D7643" w14:textId="5F1FD955" w:rsidR="00AC43DF" w:rsidRDefault="00AC43DF" w:rsidP="00AC43DF">
      <w:pPr>
        <w:pStyle w:val="Heading3"/>
        <w:rPr>
          <w:noProof/>
          <w:lang w:eastAsia="zh-CN"/>
        </w:rPr>
      </w:pPr>
      <w:bookmarkStart w:id="1222" w:name="_Toc183530742"/>
      <w:r w:rsidRPr="00931B69">
        <w:rPr>
          <w:noProof/>
          <w:lang w:val="en-US"/>
        </w:rPr>
        <w:t>5.</w:t>
      </w:r>
      <w:r>
        <w:rPr>
          <w:noProof/>
          <w:lang w:val="en-US"/>
        </w:rPr>
        <w:t>7</w:t>
      </w:r>
      <w:r w:rsidRPr="00931B69">
        <w:rPr>
          <w:noProof/>
          <w:lang w:val="en-US"/>
        </w:rPr>
        <w:t>.1</w:t>
      </w:r>
      <w:r w:rsidRPr="00931B69">
        <w:rPr>
          <w:noProof/>
          <w:lang w:val="en-US"/>
        </w:rPr>
        <w:tab/>
        <w:t>Description</w:t>
      </w:r>
      <w:bookmarkEnd w:id="1222"/>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1223" w:name="_Toc183530743"/>
      <w:r w:rsidRPr="00C925CE">
        <w:t>5.</w:t>
      </w:r>
      <w:r>
        <w:t>7</w:t>
      </w:r>
      <w:r w:rsidRPr="00C925CE">
        <w:t>.2</w:t>
      </w:r>
      <w:r w:rsidRPr="00C925CE">
        <w:tab/>
        <w:t>Open issues</w:t>
      </w:r>
      <w:bookmarkEnd w:id="1223"/>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1224" w:name="_Toc183530744"/>
      <w:r>
        <w:t>6</w:t>
      </w:r>
      <w:r w:rsidR="00080512" w:rsidRPr="004D3578">
        <w:tab/>
      </w:r>
      <w:r w:rsidR="008922B9">
        <w:t>Solutions</w:t>
      </w:r>
      <w:bookmarkEnd w:id="1224"/>
    </w:p>
    <w:p w14:paraId="0D934FAD" w14:textId="0ABB78DB" w:rsidR="008922B9" w:rsidRDefault="008542B6" w:rsidP="008922B9">
      <w:pPr>
        <w:pStyle w:val="Heading2"/>
      </w:pPr>
      <w:bookmarkStart w:id="1225" w:name="_Toc147904934"/>
      <w:bookmarkStart w:id="1226" w:name="_Toc183530745"/>
      <w:r>
        <w:rPr>
          <w:lang w:eastAsia="zh-CN"/>
        </w:rPr>
        <w:t>6</w:t>
      </w:r>
      <w:r w:rsidR="008922B9">
        <w:t>.</w:t>
      </w:r>
      <w:r w:rsidR="0046113C">
        <w:t>1</w:t>
      </w:r>
      <w:r w:rsidR="008922B9">
        <w:tab/>
        <w:t>Mapping of solutions to key issues</w:t>
      </w:r>
      <w:bookmarkEnd w:id="1226"/>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C7D384F" w14:textId="77777777" w:rsidTr="00C3115E">
        <w:trPr>
          <w:jc w:val="center"/>
        </w:trPr>
        <w:tc>
          <w:tcPr>
            <w:tcW w:w="918" w:type="dxa"/>
            <w:shd w:val="clear" w:color="auto" w:fill="auto"/>
          </w:tcPr>
          <w:p w14:paraId="5DE9C277" w14:textId="2B241519" w:rsidR="00B74B47" w:rsidRDefault="00B74B47" w:rsidP="001C7112">
            <w:r>
              <w:t>Sol #18</w:t>
            </w:r>
          </w:p>
        </w:tc>
        <w:tc>
          <w:tcPr>
            <w:tcW w:w="790" w:type="dxa"/>
            <w:shd w:val="clear" w:color="auto" w:fill="auto"/>
            <w:vAlign w:val="center"/>
          </w:tcPr>
          <w:p w14:paraId="6BD62878" w14:textId="089C8618" w:rsidR="00B74B47" w:rsidRPr="007C7F6E" w:rsidRDefault="00B74B47"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1DB6A40" w14:textId="77777777" w:rsidR="00B74B47" w:rsidRPr="00DE0D54" w:rsidRDefault="00B74B47" w:rsidP="001C7112">
            <w:pPr>
              <w:jc w:val="center"/>
              <w:rPr>
                <w:rFonts w:ascii="Arial" w:eastAsia="MS Mincho" w:hAnsi="Arial" w:cs="Arial"/>
              </w:rPr>
            </w:pPr>
          </w:p>
        </w:tc>
        <w:tc>
          <w:tcPr>
            <w:tcW w:w="790" w:type="dxa"/>
            <w:shd w:val="clear" w:color="auto" w:fill="auto"/>
            <w:vAlign w:val="center"/>
          </w:tcPr>
          <w:p w14:paraId="2987C708" w14:textId="77777777" w:rsidR="00B74B47" w:rsidRPr="00DE0D54" w:rsidRDefault="00B74B47" w:rsidP="001C7112">
            <w:pPr>
              <w:jc w:val="center"/>
              <w:rPr>
                <w:rFonts w:ascii="Arial" w:eastAsia="MS Mincho" w:hAnsi="Arial" w:cs="Arial"/>
              </w:rPr>
            </w:pPr>
          </w:p>
        </w:tc>
        <w:tc>
          <w:tcPr>
            <w:tcW w:w="791" w:type="dxa"/>
            <w:shd w:val="clear" w:color="auto" w:fill="auto"/>
            <w:vAlign w:val="center"/>
          </w:tcPr>
          <w:p w14:paraId="58EB5712" w14:textId="77777777" w:rsidR="00B74B47" w:rsidRDefault="00B74B47" w:rsidP="001C7112">
            <w:pPr>
              <w:jc w:val="center"/>
              <w:rPr>
                <w:rFonts w:ascii="Arial" w:eastAsia="MS Mincho" w:hAnsi="Arial" w:cs="Arial"/>
              </w:rPr>
            </w:pPr>
          </w:p>
        </w:tc>
        <w:tc>
          <w:tcPr>
            <w:tcW w:w="791" w:type="dxa"/>
          </w:tcPr>
          <w:p w14:paraId="57782D39" w14:textId="77777777" w:rsidR="00B74B47" w:rsidRDefault="00B74B47" w:rsidP="001C7112">
            <w:pPr>
              <w:jc w:val="center"/>
              <w:rPr>
                <w:rFonts w:ascii="Arial" w:eastAsia="MS Mincho" w:hAnsi="Arial" w:cs="Arial"/>
              </w:rPr>
            </w:pPr>
          </w:p>
        </w:tc>
        <w:tc>
          <w:tcPr>
            <w:tcW w:w="791" w:type="dxa"/>
          </w:tcPr>
          <w:p w14:paraId="386BBBD3" w14:textId="77777777" w:rsidR="00B74B47" w:rsidRPr="00DE0D54" w:rsidRDefault="00B74B47" w:rsidP="001C7112">
            <w:pPr>
              <w:jc w:val="center"/>
              <w:rPr>
                <w:rFonts w:ascii="Arial" w:eastAsia="MS Mincho" w:hAnsi="Arial" w:cs="Arial"/>
              </w:rPr>
            </w:pPr>
          </w:p>
        </w:tc>
        <w:tc>
          <w:tcPr>
            <w:tcW w:w="791" w:type="dxa"/>
          </w:tcPr>
          <w:p w14:paraId="18115882" w14:textId="77777777" w:rsidR="00B74B47" w:rsidRDefault="00B74B47" w:rsidP="001C7112">
            <w:pPr>
              <w:jc w:val="center"/>
              <w:rPr>
                <w:rFonts w:ascii="Arial" w:eastAsia="MS Mincho" w:hAnsi="Arial" w:cs="Arial"/>
              </w:rPr>
            </w:pPr>
          </w:p>
        </w:tc>
      </w:tr>
      <w:tr w:rsidR="005B26E7" w:rsidRPr="00DE0D54" w14:paraId="4B31E86D" w14:textId="77777777" w:rsidTr="00C3115E">
        <w:trPr>
          <w:jc w:val="center"/>
        </w:trPr>
        <w:tc>
          <w:tcPr>
            <w:tcW w:w="918" w:type="dxa"/>
            <w:shd w:val="clear" w:color="auto" w:fill="auto"/>
          </w:tcPr>
          <w:p w14:paraId="2A9B0D59" w14:textId="4BE4D6C4" w:rsidR="005B26E7" w:rsidRDefault="005B26E7" w:rsidP="001C7112">
            <w:r>
              <w:rPr>
                <w:rFonts w:eastAsia="MS Mincho"/>
              </w:rPr>
              <w:t>Sol #</w:t>
            </w:r>
            <w:r w:rsidR="00AF4E78">
              <w:rPr>
                <w:rFonts w:eastAsia="MS Mincho"/>
              </w:rPr>
              <w:t>19</w:t>
            </w:r>
          </w:p>
        </w:tc>
        <w:tc>
          <w:tcPr>
            <w:tcW w:w="790" w:type="dxa"/>
            <w:shd w:val="clear" w:color="auto" w:fill="auto"/>
            <w:vAlign w:val="center"/>
          </w:tcPr>
          <w:p w14:paraId="195BDCBC" w14:textId="77777777" w:rsidR="005B26E7" w:rsidRDefault="005B26E7" w:rsidP="001C7112">
            <w:pPr>
              <w:jc w:val="center"/>
              <w:rPr>
                <w:rFonts w:ascii="Arial" w:eastAsia="MS Mincho" w:hAnsi="Arial" w:cs="Arial"/>
              </w:rPr>
            </w:pPr>
          </w:p>
        </w:tc>
        <w:tc>
          <w:tcPr>
            <w:tcW w:w="790" w:type="dxa"/>
            <w:shd w:val="clear" w:color="auto" w:fill="auto"/>
            <w:vAlign w:val="center"/>
          </w:tcPr>
          <w:p w14:paraId="742FE41F" w14:textId="77777777" w:rsidR="005B26E7" w:rsidRPr="00DE0D54" w:rsidRDefault="005B26E7" w:rsidP="001C7112">
            <w:pPr>
              <w:jc w:val="center"/>
              <w:rPr>
                <w:rFonts w:ascii="Arial" w:eastAsia="MS Mincho" w:hAnsi="Arial" w:cs="Arial"/>
              </w:rPr>
            </w:pPr>
          </w:p>
        </w:tc>
        <w:tc>
          <w:tcPr>
            <w:tcW w:w="790" w:type="dxa"/>
            <w:shd w:val="clear" w:color="auto" w:fill="auto"/>
            <w:vAlign w:val="center"/>
          </w:tcPr>
          <w:p w14:paraId="6C4F7291" w14:textId="77777777" w:rsidR="005B26E7" w:rsidRPr="00DE0D54" w:rsidRDefault="005B26E7" w:rsidP="001C7112">
            <w:pPr>
              <w:jc w:val="center"/>
              <w:rPr>
                <w:rFonts w:ascii="Arial" w:eastAsia="MS Mincho" w:hAnsi="Arial" w:cs="Arial"/>
              </w:rPr>
            </w:pPr>
          </w:p>
        </w:tc>
        <w:tc>
          <w:tcPr>
            <w:tcW w:w="791" w:type="dxa"/>
            <w:shd w:val="clear" w:color="auto" w:fill="auto"/>
            <w:vAlign w:val="center"/>
          </w:tcPr>
          <w:p w14:paraId="3EEB27E0" w14:textId="77777777" w:rsidR="005B26E7" w:rsidRDefault="005B26E7" w:rsidP="001C7112">
            <w:pPr>
              <w:jc w:val="center"/>
              <w:rPr>
                <w:rFonts w:ascii="Arial" w:eastAsia="MS Mincho" w:hAnsi="Arial" w:cs="Arial"/>
              </w:rPr>
            </w:pPr>
          </w:p>
        </w:tc>
        <w:tc>
          <w:tcPr>
            <w:tcW w:w="791" w:type="dxa"/>
          </w:tcPr>
          <w:p w14:paraId="5E65984F" w14:textId="77777777" w:rsidR="005B26E7" w:rsidRDefault="005B26E7" w:rsidP="001C7112">
            <w:pPr>
              <w:jc w:val="center"/>
              <w:rPr>
                <w:rFonts w:ascii="Arial" w:eastAsia="MS Mincho" w:hAnsi="Arial" w:cs="Arial"/>
              </w:rPr>
            </w:pPr>
          </w:p>
        </w:tc>
        <w:tc>
          <w:tcPr>
            <w:tcW w:w="791" w:type="dxa"/>
          </w:tcPr>
          <w:p w14:paraId="7A910A07" w14:textId="479F142A" w:rsidR="005B26E7" w:rsidRPr="00DE0D54" w:rsidRDefault="005B26E7" w:rsidP="001C7112">
            <w:pPr>
              <w:jc w:val="center"/>
              <w:rPr>
                <w:rFonts w:ascii="Arial" w:eastAsia="MS Mincho" w:hAnsi="Arial" w:cs="Arial"/>
              </w:rPr>
            </w:pPr>
            <w:r>
              <w:rPr>
                <w:rFonts w:ascii="Arial" w:eastAsia="MS Mincho" w:hAnsi="Arial" w:cs="Arial"/>
              </w:rPr>
              <w:t>X</w:t>
            </w:r>
          </w:p>
        </w:tc>
        <w:tc>
          <w:tcPr>
            <w:tcW w:w="791" w:type="dxa"/>
          </w:tcPr>
          <w:p w14:paraId="293AADFF" w14:textId="77777777" w:rsidR="005B26E7" w:rsidRDefault="005B26E7" w:rsidP="001C7112">
            <w:pPr>
              <w:jc w:val="center"/>
              <w:rPr>
                <w:rFonts w:ascii="Arial" w:eastAsia="MS Mincho" w:hAnsi="Arial" w:cs="Arial"/>
              </w:rPr>
            </w:pPr>
          </w:p>
        </w:tc>
      </w:tr>
      <w:tr w:rsidR="003F251B" w:rsidRPr="00DE0D54" w14:paraId="659394D0" w14:textId="77777777" w:rsidTr="00C3115E">
        <w:trPr>
          <w:jc w:val="center"/>
        </w:trPr>
        <w:tc>
          <w:tcPr>
            <w:tcW w:w="918" w:type="dxa"/>
            <w:shd w:val="clear" w:color="auto" w:fill="auto"/>
          </w:tcPr>
          <w:p w14:paraId="76797449" w14:textId="563DE22B" w:rsidR="003F251B" w:rsidRDefault="003F251B" w:rsidP="001C7112">
            <w:pPr>
              <w:rPr>
                <w:rFonts w:eastAsia="MS Mincho"/>
              </w:rPr>
            </w:pPr>
            <w:r w:rsidRPr="003F251B">
              <w:rPr>
                <w:rFonts w:eastAsia="MS Mincho"/>
              </w:rPr>
              <w:t>Sol #</w:t>
            </w:r>
            <w:r w:rsidR="00F64C46">
              <w:rPr>
                <w:rFonts w:eastAsia="MS Mincho"/>
              </w:rPr>
              <w:t>20</w:t>
            </w:r>
          </w:p>
        </w:tc>
        <w:tc>
          <w:tcPr>
            <w:tcW w:w="790" w:type="dxa"/>
            <w:shd w:val="clear" w:color="auto" w:fill="auto"/>
            <w:vAlign w:val="center"/>
          </w:tcPr>
          <w:p w14:paraId="2C6F12DA" w14:textId="7D7D2CF5" w:rsidR="003F251B" w:rsidRDefault="003F251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C32F243" w14:textId="77777777" w:rsidR="003F251B" w:rsidRPr="00DE0D54" w:rsidRDefault="003F251B" w:rsidP="001C7112">
            <w:pPr>
              <w:jc w:val="center"/>
              <w:rPr>
                <w:rFonts w:ascii="Arial" w:eastAsia="MS Mincho" w:hAnsi="Arial" w:cs="Arial"/>
              </w:rPr>
            </w:pPr>
          </w:p>
        </w:tc>
        <w:tc>
          <w:tcPr>
            <w:tcW w:w="790" w:type="dxa"/>
            <w:shd w:val="clear" w:color="auto" w:fill="auto"/>
            <w:vAlign w:val="center"/>
          </w:tcPr>
          <w:p w14:paraId="0984CF9B" w14:textId="77777777" w:rsidR="003F251B" w:rsidRPr="00DE0D54" w:rsidRDefault="003F251B" w:rsidP="001C7112">
            <w:pPr>
              <w:jc w:val="center"/>
              <w:rPr>
                <w:rFonts w:ascii="Arial" w:eastAsia="MS Mincho" w:hAnsi="Arial" w:cs="Arial"/>
              </w:rPr>
            </w:pPr>
          </w:p>
        </w:tc>
        <w:tc>
          <w:tcPr>
            <w:tcW w:w="791" w:type="dxa"/>
            <w:shd w:val="clear" w:color="auto" w:fill="auto"/>
            <w:vAlign w:val="center"/>
          </w:tcPr>
          <w:p w14:paraId="471D29ED" w14:textId="77777777" w:rsidR="003F251B" w:rsidRDefault="003F251B" w:rsidP="001C7112">
            <w:pPr>
              <w:jc w:val="center"/>
              <w:rPr>
                <w:rFonts w:ascii="Arial" w:eastAsia="MS Mincho" w:hAnsi="Arial" w:cs="Arial"/>
              </w:rPr>
            </w:pPr>
          </w:p>
        </w:tc>
        <w:tc>
          <w:tcPr>
            <w:tcW w:w="791" w:type="dxa"/>
          </w:tcPr>
          <w:p w14:paraId="44DE40EA" w14:textId="77777777" w:rsidR="003F251B" w:rsidRDefault="003F251B" w:rsidP="001C7112">
            <w:pPr>
              <w:jc w:val="center"/>
              <w:rPr>
                <w:rFonts w:ascii="Arial" w:eastAsia="MS Mincho" w:hAnsi="Arial" w:cs="Arial"/>
              </w:rPr>
            </w:pPr>
          </w:p>
        </w:tc>
        <w:tc>
          <w:tcPr>
            <w:tcW w:w="791" w:type="dxa"/>
          </w:tcPr>
          <w:p w14:paraId="1D6D265B" w14:textId="77777777" w:rsidR="003F251B" w:rsidRDefault="003F251B" w:rsidP="001C7112">
            <w:pPr>
              <w:jc w:val="center"/>
              <w:rPr>
                <w:rFonts w:ascii="Arial" w:eastAsia="MS Mincho" w:hAnsi="Arial" w:cs="Arial"/>
              </w:rPr>
            </w:pPr>
          </w:p>
        </w:tc>
        <w:tc>
          <w:tcPr>
            <w:tcW w:w="791" w:type="dxa"/>
          </w:tcPr>
          <w:p w14:paraId="7F652043" w14:textId="77777777" w:rsidR="003F251B" w:rsidRDefault="003F251B" w:rsidP="001C7112">
            <w:pPr>
              <w:jc w:val="center"/>
              <w:rPr>
                <w:rFonts w:ascii="Arial" w:eastAsia="MS Mincho" w:hAnsi="Arial" w:cs="Arial"/>
              </w:rPr>
            </w:pPr>
          </w:p>
        </w:tc>
      </w:tr>
      <w:tr w:rsidR="00EC59B3" w:rsidRPr="00DE0D54" w14:paraId="5236E4EE" w14:textId="77777777" w:rsidTr="00C3115E">
        <w:trPr>
          <w:jc w:val="center"/>
        </w:trPr>
        <w:tc>
          <w:tcPr>
            <w:tcW w:w="918" w:type="dxa"/>
            <w:shd w:val="clear" w:color="auto" w:fill="auto"/>
          </w:tcPr>
          <w:p w14:paraId="0D711A49" w14:textId="2B7DCEF7" w:rsidR="00EC59B3" w:rsidRPr="003F251B" w:rsidRDefault="00EC59B3" w:rsidP="001C7112">
            <w:pPr>
              <w:rPr>
                <w:rFonts w:eastAsia="MS Mincho"/>
              </w:rPr>
            </w:pPr>
            <w:r>
              <w:rPr>
                <w:rFonts w:eastAsia="SimSun" w:hint="eastAsia"/>
                <w:lang w:val="en-US" w:eastAsia="zh-CN"/>
              </w:rPr>
              <w:t>Sol #</w:t>
            </w:r>
            <w:r w:rsidR="00780E96">
              <w:rPr>
                <w:rFonts w:eastAsia="SimSun"/>
                <w:lang w:val="en-US" w:eastAsia="zh-CN"/>
              </w:rPr>
              <w:t>21</w:t>
            </w:r>
          </w:p>
        </w:tc>
        <w:tc>
          <w:tcPr>
            <w:tcW w:w="790" w:type="dxa"/>
            <w:shd w:val="clear" w:color="auto" w:fill="auto"/>
            <w:vAlign w:val="center"/>
          </w:tcPr>
          <w:p w14:paraId="470A2A3A" w14:textId="01DC8A42" w:rsidR="00EC59B3" w:rsidRDefault="00EC59B3"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C02C663" w14:textId="77777777" w:rsidR="00EC59B3" w:rsidRPr="00DE0D54" w:rsidRDefault="00EC59B3" w:rsidP="001C7112">
            <w:pPr>
              <w:jc w:val="center"/>
              <w:rPr>
                <w:rFonts w:ascii="Arial" w:eastAsia="MS Mincho" w:hAnsi="Arial" w:cs="Arial"/>
              </w:rPr>
            </w:pPr>
          </w:p>
        </w:tc>
        <w:tc>
          <w:tcPr>
            <w:tcW w:w="790" w:type="dxa"/>
            <w:shd w:val="clear" w:color="auto" w:fill="auto"/>
            <w:vAlign w:val="center"/>
          </w:tcPr>
          <w:p w14:paraId="4181C391" w14:textId="77777777" w:rsidR="00EC59B3" w:rsidRPr="00DE0D54" w:rsidRDefault="00EC59B3" w:rsidP="001C7112">
            <w:pPr>
              <w:jc w:val="center"/>
              <w:rPr>
                <w:rFonts w:ascii="Arial" w:eastAsia="MS Mincho" w:hAnsi="Arial" w:cs="Arial"/>
              </w:rPr>
            </w:pPr>
          </w:p>
        </w:tc>
        <w:tc>
          <w:tcPr>
            <w:tcW w:w="791" w:type="dxa"/>
            <w:shd w:val="clear" w:color="auto" w:fill="auto"/>
            <w:vAlign w:val="center"/>
          </w:tcPr>
          <w:p w14:paraId="2A387867" w14:textId="77777777" w:rsidR="00EC59B3" w:rsidRDefault="00EC59B3" w:rsidP="001C7112">
            <w:pPr>
              <w:jc w:val="center"/>
              <w:rPr>
                <w:rFonts w:ascii="Arial" w:eastAsia="MS Mincho" w:hAnsi="Arial" w:cs="Arial"/>
              </w:rPr>
            </w:pPr>
          </w:p>
        </w:tc>
        <w:tc>
          <w:tcPr>
            <w:tcW w:w="791" w:type="dxa"/>
          </w:tcPr>
          <w:p w14:paraId="536FE261" w14:textId="77777777" w:rsidR="00EC59B3" w:rsidRDefault="00EC59B3" w:rsidP="001C7112">
            <w:pPr>
              <w:jc w:val="center"/>
              <w:rPr>
                <w:rFonts w:ascii="Arial" w:eastAsia="MS Mincho" w:hAnsi="Arial" w:cs="Arial"/>
              </w:rPr>
            </w:pPr>
          </w:p>
        </w:tc>
        <w:tc>
          <w:tcPr>
            <w:tcW w:w="791" w:type="dxa"/>
          </w:tcPr>
          <w:p w14:paraId="064C90B6" w14:textId="77777777" w:rsidR="00EC59B3" w:rsidRDefault="00EC59B3" w:rsidP="001C7112">
            <w:pPr>
              <w:jc w:val="center"/>
              <w:rPr>
                <w:rFonts w:ascii="Arial" w:eastAsia="MS Mincho" w:hAnsi="Arial" w:cs="Arial"/>
              </w:rPr>
            </w:pPr>
          </w:p>
        </w:tc>
        <w:tc>
          <w:tcPr>
            <w:tcW w:w="791" w:type="dxa"/>
          </w:tcPr>
          <w:p w14:paraId="4258580E" w14:textId="77777777" w:rsidR="00EC59B3" w:rsidRDefault="00EC59B3" w:rsidP="001C7112">
            <w:pPr>
              <w:jc w:val="center"/>
              <w:rPr>
                <w:rFonts w:ascii="Arial" w:eastAsia="MS Mincho" w:hAnsi="Arial" w:cs="Arial"/>
              </w:rPr>
            </w:pPr>
          </w:p>
        </w:tc>
      </w:tr>
      <w:tr w:rsidR="00912F64" w:rsidRPr="00DE0D54" w14:paraId="1FD8CBD2" w14:textId="77777777" w:rsidTr="00C3115E">
        <w:trPr>
          <w:jc w:val="center"/>
        </w:trPr>
        <w:tc>
          <w:tcPr>
            <w:tcW w:w="918" w:type="dxa"/>
            <w:shd w:val="clear" w:color="auto" w:fill="auto"/>
          </w:tcPr>
          <w:p w14:paraId="3E9D7E4D" w14:textId="611F02B8" w:rsidR="00912F64" w:rsidRDefault="00912F64" w:rsidP="001C7112">
            <w:pPr>
              <w:rPr>
                <w:rFonts w:eastAsia="SimSun"/>
                <w:lang w:val="en-US" w:eastAsia="zh-CN"/>
              </w:rPr>
            </w:pPr>
            <w:bookmarkStart w:id="1227" w:name="_Hlk183517865"/>
            <w:r>
              <w:rPr>
                <w:rFonts w:eastAsia="SimSun" w:hint="eastAsia"/>
                <w:lang w:val="en-US" w:eastAsia="zh-CN"/>
              </w:rPr>
              <w:t>Sol #</w:t>
            </w:r>
            <w:r>
              <w:rPr>
                <w:rFonts w:eastAsia="SimSun"/>
                <w:lang w:val="en-US" w:eastAsia="zh-CN"/>
              </w:rPr>
              <w:t>22</w:t>
            </w:r>
            <w:bookmarkEnd w:id="1227"/>
          </w:p>
        </w:tc>
        <w:tc>
          <w:tcPr>
            <w:tcW w:w="790" w:type="dxa"/>
            <w:shd w:val="clear" w:color="auto" w:fill="auto"/>
            <w:vAlign w:val="center"/>
          </w:tcPr>
          <w:p w14:paraId="3B03180E" w14:textId="77777777" w:rsidR="00912F64" w:rsidRDefault="00912F64" w:rsidP="001C7112">
            <w:pPr>
              <w:jc w:val="center"/>
              <w:rPr>
                <w:rFonts w:ascii="Arial" w:eastAsia="MS Mincho" w:hAnsi="Arial" w:cs="Arial"/>
              </w:rPr>
            </w:pPr>
          </w:p>
        </w:tc>
        <w:tc>
          <w:tcPr>
            <w:tcW w:w="790" w:type="dxa"/>
            <w:shd w:val="clear" w:color="auto" w:fill="auto"/>
            <w:vAlign w:val="center"/>
          </w:tcPr>
          <w:p w14:paraId="00BEA0E4" w14:textId="77777777" w:rsidR="00912F64" w:rsidRPr="00DE0D54" w:rsidRDefault="00912F64" w:rsidP="001C7112">
            <w:pPr>
              <w:jc w:val="center"/>
              <w:rPr>
                <w:rFonts w:ascii="Arial" w:eastAsia="MS Mincho" w:hAnsi="Arial" w:cs="Arial"/>
              </w:rPr>
            </w:pPr>
          </w:p>
        </w:tc>
        <w:tc>
          <w:tcPr>
            <w:tcW w:w="790" w:type="dxa"/>
            <w:shd w:val="clear" w:color="auto" w:fill="auto"/>
            <w:vAlign w:val="center"/>
          </w:tcPr>
          <w:p w14:paraId="2C2EE91A" w14:textId="77777777" w:rsidR="00912F64" w:rsidRPr="00DE0D54" w:rsidRDefault="00912F64" w:rsidP="001C7112">
            <w:pPr>
              <w:jc w:val="center"/>
              <w:rPr>
                <w:rFonts w:ascii="Arial" w:eastAsia="MS Mincho" w:hAnsi="Arial" w:cs="Arial"/>
              </w:rPr>
            </w:pPr>
          </w:p>
        </w:tc>
        <w:tc>
          <w:tcPr>
            <w:tcW w:w="791" w:type="dxa"/>
            <w:shd w:val="clear" w:color="auto" w:fill="auto"/>
            <w:vAlign w:val="center"/>
          </w:tcPr>
          <w:p w14:paraId="1EB14C9C" w14:textId="77777777" w:rsidR="00912F64" w:rsidRDefault="00912F64" w:rsidP="001C7112">
            <w:pPr>
              <w:jc w:val="center"/>
              <w:rPr>
                <w:rFonts w:ascii="Arial" w:eastAsia="MS Mincho" w:hAnsi="Arial" w:cs="Arial"/>
              </w:rPr>
            </w:pPr>
          </w:p>
        </w:tc>
        <w:tc>
          <w:tcPr>
            <w:tcW w:w="791" w:type="dxa"/>
          </w:tcPr>
          <w:p w14:paraId="12D4CA90" w14:textId="3B5C2D1E" w:rsidR="00912F64" w:rsidRDefault="00912F64" w:rsidP="001C7112">
            <w:pPr>
              <w:jc w:val="center"/>
              <w:rPr>
                <w:rFonts w:ascii="Arial" w:eastAsia="MS Mincho" w:hAnsi="Arial" w:cs="Arial"/>
              </w:rPr>
            </w:pPr>
            <w:r>
              <w:rPr>
                <w:rFonts w:ascii="Arial" w:eastAsia="MS Mincho" w:hAnsi="Arial" w:cs="Arial"/>
              </w:rPr>
              <w:t>X</w:t>
            </w:r>
          </w:p>
        </w:tc>
        <w:tc>
          <w:tcPr>
            <w:tcW w:w="791" w:type="dxa"/>
          </w:tcPr>
          <w:p w14:paraId="086BB5E5" w14:textId="77777777" w:rsidR="00912F64" w:rsidRDefault="00912F64" w:rsidP="001C7112">
            <w:pPr>
              <w:jc w:val="center"/>
              <w:rPr>
                <w:rFonts w:ascii="Arial" w:eastAsia="MS Mincho" w:hAnsi="Arial" w:cs="Arial"/>
              </w:rPr>
            </w:pPr>
          </w:p>
        </w:tc>
        <w:tc>
          <w:tcPr>
            <w:tcW w:w="791" w:type="dxa"/>
          </w:tcPr>
          <w:p w14:paraId="272DB72C" w14:textId="77777777" w:rsidR="00912F64" w:rsidRDefault="00912F64" w:rsidP="001C7112">
            <w:pPr>
              <w:jc w:val="center"/>
              <w:rPr>
                <w:rFonts w:ascii="Arial" w:eastAsia="MS Mincho" w:hAnsi="Arial" w:cs="Arial"/>
              </w:rPr>
            </w:pPr>
          </w:p>
        </w:tc>
      </w:tr>
      <w:tr w:rsidR="004D3C6B" w:rsidRPr="00DE0D54" w14:paraId="29D511BD" w14:textId="77777777" w:rsidTr="00C3115E">
        <w:trPr>
          <w:jc w:val="center"/>
          <w:ins w:id="1228" w:author="rapp" w:date="2024-11-26T12:48:00Z" w16du:dateUtc="2024-11-26T11:48:00Z"/>
        </w:trPr>
        <w:tc>
          <w:tcPr>
            <w:tcW w:w="918" w:type="dxa"/>
            <w:shd w:val="clear" w:color="auto" w:fill="auto"/>
          </w:tcPr>
          <w:p w14:paraId="3996C1D6" w14:textId="6AFC6CD1" w:rsidR="004D3C6B" w:rsidRDefault="004D3C6B" w:rsidP="001C7112">
            <w:pPr>
              <w:rPr>
                <w:ins w:id="1229" w:author="rapp" w:date="2024-11-26T12:48:00Z" w16du:dateUtc="2024-11-26T11:48:00Z"/>
                <w:rFonts w:eastAsia="SimSun" w:hint="eastAsia"/>
                <w:lang w:val="en-US" w:eastAsia="zh-CN"/>
              </w:rPr>
            </w:pPr>
            <w:ins w:id="1230" w:author="rapp" w:date="2024-11-26T12:48:00Z" w16du:dateUtc="2024-11-26T11:48:00Z">
              <w:r>
                <w:rPr>
                  <w:rFonts w:eastAsia="SimSun" w:hint="eastAsia"/>
                  <w:lang w:val="en-US" w:eastAsia="zh-CN"/>
                </w:rPr>
                <w:t>Sol #</w:t>
              </w:r>
              <w:r>
                <w:rPr>
                  <w:rFonts w:eastAsia="SimSun"/>
                  <w:lang w:val="en-US" w:eastAsia="zh-CN"/>
                </w:rPr>
                <w:t>2</w:t>
              </w:r>
              <w:r>
                <w:rPr>
                  <w:rFonts w:eastAsia="SimSun"/>
                  <w:lang w:val="en-US" w:eastAsia="zh-CN"/>
                </w:rPr>
                <w:t>3</w:t>
              </w:r>
            </w:ins>
          </w:p>
        </w:tc>
        <w:tc>
          <w:tcPr>
            <w:tcW w:w="790" w:type="dxa"/>
            <w:shd w:val="clear" w:color="auto" w:fill="auto"/>
            <w:vAlign w:val="center"/>
          </w:tcPr>
          <w:p w14:paraId="6796EFDB" w14:textId="129CC8E6" w:rsidR="004D3C6B" w:rsidRDefault="004D3C6B" w:rsidP="001C7112">
            <w:pPr>
              <w:jc w:val="center"/>
              <w:rPr>
                <w:ins w:id="1231" w:author="rapp" w:date="2024-11-26T12:48:00Z" w16du:dateUtc="2024-11-26T11:48:00Z"/>
                <w:rFonts w:ascii="Arial" w:eastAsia="MS Mincho" w:hAnsi="Arial" w:cs="Arial"/>
              </w:rPr>
            </w:pPr>
            <w:ins w:id="1232" w:author="rapp" w:date="2024-11-26T12:48:00Z" w16du:dateUtc="2024-11-26T11:48:00Z">
              <w:r>
                <w:rPr>
                  <w:rFonts w:ascii="Arial" w:eastAsia="MS Mincho" w:hAnsi="Arial" w:cs="Arial"/>
                </w:rPr>
                <w:t>X</w:t>
              </w:r>
            </w:ins>
          </w:p>
        </w:tc>
        <w:tc>
          <w:tcPr>
            <w:tcW w:w="790" w:type="dxa"/>
            <w:shd w:val="clear" w:color="auto" w:fill="auto"/>
            <w:vAlign w:val="center"/>
          </w:tcPr>
          <w:p w14:paraId="247C86DE" w14:textId="77777777" w:rsidR="004D3C6B" w:rsidRPr="00DE0D54" w:rsidRDefault="004D3C6B" w:rsidP="001C7112">
            <w:pPr>
              <w:jc w:val="center"/>
              <w:rPr>
                <w:ins w:id="1233" w:author="rapp" w:date="2024-11-26T12:48:00Z" w16du:dateUtc="2024-11-26T11:48:00Z"/>
                <w:rFonts w:ascii="Arial" w:eastAsia="MS Mincho" w:hAnsi="Arial" w:cs="Arial"/>
              </w:rPr>
            </w:pPr>
          </w:p>
        </w:tc>
        <w:tc>
          <w:tcPr>
            <w:tcW w:w="790" w:type="dxa"/>
            <w:shd w:val="clear" w:color="auto" w:fill="auto"/>
            <w:vAlign w:val="center"/>
          </w:tcPr>
          <w:p w14:paraId="584EB21D" w14:textId="77777777" w:rsidR="004D3C6B" w:rsidRPr="00DE0D54" w:rsidRDefault="004D3C6B" w:rsidP="001C7112">
            <w:pPr>
              <w:jc w:val="center"/>
              <w:rPr>
                <w:ins w:id="1234" w:author="rapp" w:date="2024-11-26T12:48:00Z" w16du:dateUtc="2024-11-26T11:48:00Z"/>
                <w:rFonts w:ascii="Arial" w:eastAsia="MS Mincho" w:hAnsi="Arial" w:cs="Arial"/>
              </w:rPr>
            </w:pPr>
          </w:p>
        </w:tc>
        <w:tc>
          <w:tcPr>
            <w:tcW w:w="791" w:type="dxa"/>
            <w:shd w:val="clear" w:color="auto" w:fill="auto"/>
            <w:vAlign w:val="center"/>
          </w:tcPr>
          <w:p w14:paraId="5E13D69A" w14:textId="77777777" w:rsidR="004D3C6B" w:rsidRDefault="004D3C6B" w:rsidP="001C7112">
            <w:pPr>
              <w:jc w:val="center"/>
              <w:rPr>
                <w:ins w:id="1235" w:author="rapp" w:date="2024-11-26T12:48:00Z" w16du:dateUtc="2024-11-26T11:48:00Z"/>
                <w:rFonts w:ascii="Arial" w:eastAsia="MS Mincho" w:hAnsi="Arial" w:cs="Arial"/>
              </w:rPr>
            </w:pPr>
          </w:p>
        </w:tc>
        <w:tc>
          <w:tcPr>
            <w:tcW w:w="791" w:type="dxa"/>
          </w:tcPr>
          <w:p w14:paraId="3A1CCA81" w14:textId="77777777" w:rsidR="004D3C6B" w:rsidRDefault="004D3C6B" w:rsidP="001C7112">
            <w:pPr>
              <w:jc w:val="center"/>
              <w:rPr>
                <w:ins w:id="1236" w:author="rapp" w:date="2024-11-26T12:48:00Z" w16du:dateUtc="2024-11-26T11:48:00Z"/>
                <w:rFonts w:ascii="Arial" w:eastAsia="MS Mincho" w:hAnsi="Arial" w:cs="Arial"/>
              </w:rPr>
            </w:pPr>
          </w:p>
        </w:tc>
        <w:tc>
          <w:tcPr>
            <w:tcW w:w="791" w:type="dxa"/>
          </w:tcPr>
          <w:p w14:paraId="7D919AAA" w14:textId="77777777" w:rsidR="004D3C6B" w:rsidRDefault="004D3C6B" w:rsidP="001C7112">
            <w:pPr>
              <w:jc w:val="center"/>
              <w:rPr>
                <w:ins w:id="1237" w:author="rapp" w:date="2024-11-26T12:48:00Z" w16du:dateUtc="2024-11-26T11:48:00Z"/>
                <w:rFonts w:ascii="Arial" w:eastAsia="MS Mincho" w:hAnsi="Arial" w:cs="Arial"/>
              </w:rPr>
            </w:pPr>
          </w:p>
        </w:tc>
        <w:tc>
          <w:tcPr>
            <w:tcW w:w="791" w:type="dxa"/>
          </w:tcPr>
          <w:p w14:paraId="55E769DC" w14:textId="77777777" w:rsidR="004D3C6B" w:rsidRDefault="004D3C6B" w:rsidP="001C7112">
            <w:pPr>
              <w:jc w:val="center"/>
              <w:rPr>
                <w:ins w:id="1238" w:author="rapp" w:date="2024-11-26T12:48:00Z" w16du:dateUtc="2024-11-26T11:48:00Z"/>
                <w:rFonts w:ascii="Arial" w:eastAsia="MS Mincho" w:hAnsi="Arial" w:cs="Arial"/>
              </w:rPr>
            </w:pPr>
          </w:p>
        </w:tc>
      </w:tr>
      <w:tr w:rsidR="001A5B05" w:rsidRPr="00DE0D54" w14:paraId="150534F5" w14:textId="77777777" w:rsidTr="00C3115E">
        <w:trPr>
          <w:jc w:val="center"/>
          <w:ins w:id="1239" w:author="S6-245533" w:date="2024-11-26T13:07:00Z" w16du:dateUtc="2024-11-26T12:07:00Z"/>
        </w:trPr>
        <w:tc>
          <w:tcPr>
            <w:tcW w:w="918" w:type="dxa"/>
            <w:shd w:val="clear" w:color="auto" w:fill="auto"/>
          </w:tcPr>
          <w:p w14:paraId="3277E7AE" w14:textId="033225C9" w:rsidR="001A5B05" w:rsidRDefault="001A5B05" w:rsidP="001C7112">
            <w:pPr>
              <w:rPr>
                <w:ins w:id="1240" w:author="S6-245533" w:date="2024-11-26T13:07:00Z" w16du:dateUtc="2024-11-26T12:07:00Z"/>
                <w:rFonts w:eastAsia="SimSun" w:hint="eastAsia"/>
                <w:lang w:val="en-US" w:eastAsia="zh-CN"/>
              </w:rPr>
            </w:pPr>
            <w:ins w:id="1241" w:author="S6-245533" w:date="2024-11-26T13:07:00Z" w16du:dateUtc="2024-11-26T12:07:00Z">
              <w:r>
                <w:rPr>
                  <w:rFonts w:eastAsia="SimSun" w:hint="eastAsia"/>
                  <w:lang w:val="en-US" w:eastAsia="zh-CN"/>
                </w:rPr>
                <w:t>Sol #</w:t>
              </w:r>
            </w:ins>
            <w:ins w:id="1242" w:author="rapp" w:date="2024-11-26T15:31:00Z" w16du:dateUtc="2024-11-26T14:31:00Z">
              <w:r w:rsidR="00BC2743">
                <w:rPr>
                  <w:rFonts w:eastAsia="SimSun"/>
                  <w:lang w:val="en-US" w:eastAsia="zh-CN"/>
                </w:rPr>
                <w:t>24</w:t>
              </w:r>
            </w:ins>
          </w:p>
        </w:tc>
        <w:tc>
          <w:tcPr>
            <w:tcW w:w="790" w:type="dxa"/>
            <w:shd w:val="clear" w:color="auto" w:fill="auto"/>
            <w:vAlign w:val="center"/>
          </w:tcPr>
          <w:p w14:paraId="3CFFDAE6" w14:textId="77777777" w:rsidR="001A5B05" w:rsidRDefault="001A5B05" w:rsidP="001C7112">
            <w:pPr>
              <w:jc w:val="center"/>
              <w:rPr>
                <w:ins w:id="1243" w:author="S6-245533" w:date="2024-11-26T13:07:00Z" w16du:dateUtc="2024-11-26T12:07:00Z"/>
                <w:rFonts w:ascii="Arial" w:eastAsia="MS Mincho" w:hAnsi="Arial" w:cs="Arial"/>
              </w:rPr>
            </w:pPr>
          </w:p>
        </w:tc>
        <w:tc>
          <w:tcPr>
            <w:tcW w:w="790" w:type="dxa"/>
            <w:shd w:val="clear" w:color="auto" w:fill="auto"/>
            <w:vAlign w:val="center"/>
          </w:tcPr>
          <w:p w14:paraId="3E7D777B" w14:textId="77777777" w:rsidR="001A5B05" w:rsidRPr="00DE0D54" w:rsidRDefault="001A5B05" w:rsidP="001C7112">
            <w:pPr>
              <w:jc w:val="center"/>
              <w:rPr>
                <w:ins w:id="1244" w:author="S6-245533" w:date="2024-11-26T13:07:00Z" w16du:dateUtc="2024-11-26T12:07:00Z"/>
                <w:rFonts w:ascii="Arial" w:eastAsia="MS Mincho" w:hAnsi="Arial" w:cs="Arial"/>
              </w:rPr>
            </w:pPr>
          </w:p>
        </w:tc>
        <w:tc>
          <w:tcPr>
            <w:tcW w:w="790" w:type="dxa"/>
            <w:shd w:val="clear" w:color="auto" w:fill="auto"/>
            <w:vAlign w:val="center"/>
          </w:tcPr>
          <w:p w14:paraId="6E5D7FEC" w14:textId="77777777" w:rsidR="001A5B05" w:rsidRPr="00DE0D54" w:rsidRDefault="001A5B05" w:rsidP="001C7112">
            <w:pPr>
              <w:jc w:val="center"/>
              <w:rPr>
                <w:ins w:id="1245" w:author="S6-245533" w:date="2024-11-26T13:07:00Z" w16du:dateUtc="2024-11-26T12:07:00Z"/>
                <w:rFonts w:ascii="Arial" w:eastAsia="MS Mincho" w:hAnsi="Arial" w:cs="Arial"/>
              </w:rPr>
            </w:pPr>
          </w:p>
        </w:tc>
        <w:tc>
          <w:tcPr>
            <w:tcW w:w="791" w:type="dxa"/>
            <w:shd w:val="clear" w:color="auto" w:fill="auto"/>
            <w:vAlign w:val="center"/>
          </w:tcPr>
          <w:p w14:paraId="14018390" w14:textId="77777777" w:rsidR="001A5B05" w:rsidRDefault="001A5B05" w:rsidP="001C7112">
            <w:pPr>
              <w:jc w:val="center"/>
              <w:rPr>
                <w:ins w:id="1246" w:author="S6-245533" w:date="2024-11-26T13:07:00Z" w16du:dateUtc="2024-11-26T12:07:00Z"/>
                <w:rFonts w:ascii="Arial" w:eastAsia="MS Mincho" w:hAnsi="Arial" w:cs="Arial"/>
              </w:rPr>
            </w:pPr>
          </w:p>
        </w:tc>
        <w:tc>
          <w:tcPr>
            <w:tcW w:w="791" w:type="dxa"/>
          </w:tcPr>
          <w:p w14:paraId="1920E47C" w14:textId="77777777" w:rsidR="001A5B05" w:rsidRDefault="001A5B05" w:rsidP="001C7112">
            <w:pPr>
              <w:jc w:val="center"/>
              <w:rPr>
                <w:ins w:id="1247" w:author="S6-245533" w:date="2024-11-26T13:07:00Z" w16du:dateUtc="2024-11-26T12:07:00Z"/>
                <w:rFonts w:ascii="Arial" w:eastAsia="MS Mincho" w:hAnsi="Arial" w:cs="Arial"/>
              </w:rPr>
            </w:pPr>
          </w:p>
        </w:tc>
        <w:tc>
          <w:tcPr>
            <w:tcW w:w="791" w:type="dxa"/>
          </w:tcPr>
          <w:p w14:paraId="1DEA333A" w14:textId="6D2C4613" w:rsidR="001A5B05" w:rsidRDefault="001A5B05" w:rsidP="001C7112">
            <w:pPr>
              <w:jc w:val="center"/>
              <w:rPr>
                <w:ins w:id="1248" w:author="S6-245533" w:date="2024-11-26T13:07:00Z" w16du:dateUtc="2024-11-26T12:07:00Z"/>
                <w:rFonts w:ascii="Arial" w:eastAsia="MS Mincho" w:hAnsi="Arial" w:cs="Arial"/>
              </w:rPr>
            </w:pPr>
            <w:ins w:id="1249" w:author="S6-245533" w:date="2024-11-26T13:07:00Z" w16du:dateUtc="2024-11-26T12:07:00Z">
              <w:r>
                <w:rPr>
                  <w:rFonts w:ascii="Arial" w:eastAsia="MS Mincho" w:hAnsi="Arial" w:cs="Arial"/>
                </w:rPr>
                <w:t>X</w:t>
              </w:r>
            </w:ins>
          </w:p>
        </w:tc>
        <w:tc>
          <w:tcPr>
            <w:tcW w:w="791" w:type="dxa"/>
          </w:tcPr>
          <w:p w14:paraId="3CBC0B2B" w14:textId="77777777" w:rsidR="001A5B05" w:rsidRDefault="001A5B05" w:rsidP="001C7112">
            <w:pPr>
              <w:jc w:val="center"/>
              <w:rPr>
                <w:ins w:id="1250" w:author="S6-245533" w:date="2024-11-26T13:07:00Z" w16du:dateUtc="2024-11-26T12:07:00Z"/>
                <w:rFonts w:ascii="Arial" w:eastAsia="MS Mincho" w:hAnsi="Arial" w:cs="Arial"/>
              </w:rPr>
            </w:pPr>
          </w:p>
        </w:tc>
      </w:tr>
      <w:tr w:rsidR="00BC2743" w:rsidRPr="00DE0D54" w14:paraId="227900C8" w14:textId="77777777" w:rsidTr="00C3115E">
        <w:trPr>
          <w:jc w:val="center"/>
          <w:ins w:id="1251" w:author="rapp" w:date="2024-11-26T15:31:00Z" w16du:dateUtc="2024-11-26T14:31:00Z"/>
        </w:trPr>
        <w:tc>
          <w:tcPr>
            <w:tcW w:w="918" w:type="dxa"/>
            <w:shd w:val="clear" w:color="auto" w:fill="auto"/>
          </w:tcPr>
          <w:p w14:paraId="2E32AA81" w14:textId="4C2AD723" w:rsidR="00BC2743" w:rsidRDefault="00BC2743" w:rsidP="001C7112">
            <w:pPr>
              <w:rPr>
                <w:ins w:id="1252" w:author="rapp" w:date="2024-11-26T15:31:00Z" w16du:dateUtc="2024-11-26T14:31:00Z"/>
                <w:rFonts w:eastAsia="SimSun" w:hint="eastAsia"/>
                <w:lang w:val="en-US" w:eastAsia="zh-CN"/>
              </w:rPr>
            </w:pPr>
            <w:ins w:id="1253" w:author="rapp" w:date="2024-11-26T15:31:00Z" w16du:dateUtc="2024-11-26T14:31:00Z">
              <w:r>
                <w:rPr>
                  <w:rFonts w:eastAsia="SimSun" w:hint="eastAsia"/>
                  <w:lang w:val="en-US" w:eastAsia="zh-CN"/>
                </w:rPr>
                <w:t>Sol #</w:t>
              </w:r>
              <w:r>
                <w:rPr>
                  <w:rFonts w:eastAsia="SimSun"/>
                  <w:lang w:val="en-US" w:eastAsia="zh-CN"/>
                </w:rPr>
                <w:t>2</w:t>
              </w:r>
              <w:r>
                <w:rPr>
                  <w:rFonts w:eastAsia="SimSun"/>
                  <w:lang w:val="en-US" w:eastAsia="zh-CN"/>
                </w:rPr>
                <w:t>5</w:t>
              </w:r>
            </w:ins>
          </w:p>
        </w:tc>
        <w:tc>
          <w:tcPr>
            <w:tcW w:w="790" w:type="dxa"/>
            <w:shd w:val="clear" w:color="auto" w:fill="auto"/>
            <w:vAlign w:val="center"/>
          </w:tcPr>
          <w:p w14:paraId="68C3DE91" w14:textId="77777777" w:rsidR="00BC2743" w:rsidRDefault="00BC2743" w:rsidP="001C7112">
            <w:pPr>
              <w:jc w:val="center"/>
              <w:rPr>
                <w:ins w:id="1254" w:author="rapp" w:date="2024-11-26T15:31:00Z" w16du:dateUtc="2024-11-26T14:31:00Z"/>
                <w:rFonts w:ascii="Arial" w:eastAsia="MS Mincho" w:hAnsi="Arial" w:cs="Arial"/>
              </w:rPr>
            </w:pPr>
          </w:p>
        </w:tc>
        <w:tc>
          <w:tcPr>
            <w:tcW w:w="790" w:type="dxa"/>
            <w:shd w:val="clear" w:color="auto" w:fill="auto"/>
            <w:vAlign w:val="center"/>
          </w:tcPr>
          <w:p w14:paraId="3D3E5A5C" w14:textId="77777777" w:rsidR="00BC2743" w:rsidRPr="00DE0D54" w:rsidRDefault="00BC2743" w:rsidP="001C7112">
            <w:pPr>
              <w:jc w:val="center"/>
              <w:rPr>
                <w:ins w:id="1255" w:author="rapp" w:date="2024-11-26T15:31:00Z" w16du:dateUtc="2024-11-26T14:31:00Z"/>
                <w:rFonts w:ascii="Arial" w:eastAsia="MS Mincho" w:hAnsi="Arial" w:cs="Arial"/>
              </w:rPr>
            </w:pPr>
          </w:p>
        </w:tc>
        <w:tc>
          <w:tcPr>
            <w:tcW w:w="790" w:type="dxa"/>
            <w:shd w:val="clear" w:color="auto" w:fill="auto"/>
            <w:vAlign w:val="center"/>
          </w:tcPr>
          <w:p w14:paraId="1C1D54AA" w14:textId="77777777" w:rsidR="00BC2743" w:rsidRPr="00DE0D54" w:rsidRDefault="00BC2743" w:rsidP="001C7112">
            <w:pPr>
              <w:jc w:val="center"/>
              <w:rPr>
                <w:ins w:id="1256" w:author="rapp" w:date="2024-11-26T15:31:00Z" w16du:dateUtc="2024-11-26T14:31:00Z"/>
                <w:rFonts w:ascii="Arial" w:eastAsia="MS Mincho" w:hAnsi="Arial" w:cs="Arial"/>
              </w:rPr>
            </w:pPr>
          </w:p>
        </w:tc>
        <w:tc>
          <w:tcPr>
            <w:tcW w:w="791" w:type="dxa"/>
            <w:shd w:val="clear" w:color="auto" w:fill="auto"/>
            <w:vAlign w:val="center"/>
          </w:tcPr>
          <w:p w14:paraId="2C45BE0C" w14:textId="77777777" w:rsidR="00BC2743" w:rsidRDefault="00BC2743" w:rsidP="001C7112">
            <w:pPr>
              <w:jc w:val="center"/>
              <w:rPr>
                <w:ins w:id="1257" w:author="rapp" w:date="2024-11-26T15:31:00Z" w16du:dateUtc="2024-11-26T14:31:00Z"/>
                <w:rFonts w:ascii="Arial" w:eastAsia="MS Mincho" w:hAnsi="Arial" w:cs="Arial"/>
              </w:rPr>
            </w:pPr>
          </w:p>
        </w:tc>
        <w:tc>
          <w:tcPr>
            <w:tcW w:w="791" w:type="dxa"/>
          </w:tcPr>
          <w:p w14:paraId="0A98A65C" w14:textId="10ACB11E" w:rsidR="00BC2743" w:rsidRDefault="00BC2743" w:rsidP="001C7112">
            <w:pPr>
              <w:jc w:val="center"/>
              <w:rPr>
                <w:ins w:id="1258" w:author="rapp" w:date="2024-11-26T15:31:00Z" w16du:dateUtc="2024-11-26T14:31:00Z"/>
                <w:rFonts w:ascii="Arial" w:eastAsia="MS Mincho" w:hAnsi="Arial" w:cs="Arial"/>
              </w:rPr>
            </w:pPr>
            <w:ins w:id="1259" w:author="rapp" w:date="2024-11-26T15:31:00Z" w16du:dateUtc="2024-11-26T14:31:00Z">
              <w:r>
                <w:rPr>
                  <w:rFonts w:ascii="Arial" w:eastAsia="MS Mincho" w:hAnsi="Arial" w:cs="Arial"/>
                </w:rPr>
                <w:t>X</w:t>
              </w:r>
            </w:ins>
          </w:p>
        </w:tc>
        <w:tc>
          <w:tcPr>
            <w:tcW w:w="791" w:type="dxa"/>
          </w:tcPr>
          <w:p w14:paraId="1D32BC4A" w14:textId="77777777" w:rsidR="00BC2743" w:rsidRDefault="00BC2743" w:rsidP="001C7112">
            <w:pPr>
              <w:jc w:val="center"/>
              <w:rPr>
                <w:ins w:id="1260" w:author="rapp" w:date="2024-11-26T15:31:00Z" w16du:dateUtc="2024-11-26T14:31:00Z"/>
                <w:rFonts w:ascii="Arial" w:eastAsia="MS Mincho" w:hAnsi="Arial" w:cs="Arial"/>
              </w:rPr>
            </w:pPr>
          </w:p>
        </w:tc>
        <w:tc>
          <w:tcPr>
            <w:tcW w:w="791" w:type="dxa"/>
          </w:tcPr>
          <w:p w14:paraId="3E6E2472" w14:textId="77777777" w:rsidR="00BC2743" w:rsidRDefault="00BC2743" w:rsidP="001C7112">
            <w:pPr>
              <w:jc w:val="center"/>
              <w:rPr>
                <w:ins w:id="1261" w:author="rapp" w:date="2024-11-26T15:31:00Z" w16du:dateUtc="2024-11-26T14:31:00Z"/>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1262" w:name="_Toc183530746"/>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1225"/>
      <w:bookmarkEnd w:id="1262"/>
    </w:p>
    <w:p w14:paraId="32453A7C" w14:textId="5D89C3EF" w:rsidR="008922B9" w:rsidRDefault="008542B6" w:rsidP="008922B9">
      <w:pPr>
        <w:pStyle w:val="Heading3"/>
      </w:pPr>
      <w:bookmarkStart w:id="1263" w:name="_Toc464463366"/>
      <w:bookmarkStart w:id="1264" w:name="_Toc475064960"/>
      <w:bookmarkStart w:id="1265" w:name="_Toc478400631"/>
      <w:bookmarkStart w:id="1266" w:name="_Toc7485786"/>
      <w:bookmarkStart w:id="1267" w:name="_Toc78314760"/>
      <w:bookmarkStart w:id="1268" w:name="_Toc147904935"/>
      <w:bookmarkStart w:id="1269" w:name="_Toc183530747"/>
      <w:r>
        <w:rPr>
          <w:lang w:eastAsia="zh-CN"/>
        </w:rPr>
        <w:t>6</w:t>
      </w:r>
      <w:r w:rsidR="008922B9">
        <w:t>.</w:t>
      </w:r>
      <w:r w:rsidR="00FC2E1F">
        <w:t>2</w:t>
      </w:r>
      <w:r w:rsidR="008922B9">
        <w:t>.1</w:t>
      </w:r>
      <w:r w:rsidR="008922B9">
        <w:tab/>
      </w:r>
      <w:bookmarkEnd w:id="1263"/>
      <w:r w:rsidR="008922B9">
        <w:t>Solution description</w:t>
      </w:r>
      <w:bookmarkEnd w:id="1264"/>
      <w:bookmarkEnd w:id="1265"/>
      <w:bookmarkEnd w:id="1266"/>
      <w:bookmarkEnd w:id="1267"/>
      <w:bookmarkEnd w:id="1268"/>
      <w:bookmarkEnd w:id="1269"/>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1270" w:name="_Toc147904936"/>
      <w:bookmarkStart w:id="1271" w:name="_Toc183530748"/>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1270"/>
      <w:bookmarkEnd w:id="1271"/>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w:t>
      </w:r>
      <w:r>
        <w:rPr>
          <w:lang w:val="en-US"/>
        </w:rPr>
        <w:lastRenderedPageBreak/>
        <w:t xml:space="preserve">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1272" w:name="_Toc147904937"/>
      <w:bookmarkStart w:id="1273" w:name="_Toc183530749"/>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1272"/>
      <w:bookmarkEnd w:id="1273"/>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1274" w:name="_Toc162277735"/>
      <w:r>
        <w:t xml:space="preserve"> s</w:t>
      </w:r>
      <w:r w:rsidRPr="00620C72">
        <w:t>ervice API invocation with AEF authorization</w:t>
      </w:r>
      <w:bookmarkEnd w:id="1274"/>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1275" w:name="_Toc532993748"/>
      <w:bookmarkStart w:id="1276" w:name="_Toc78314761"/>
      <w:bookmarkStart w:id="1277" w:name="_Toc147904938"/>
      <w:bookmarkStart w:id="1278" w:name="_Toc183530750"/>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1275"/>
      <w:bookmarkEnd w:id="1276"/>
      <w:bookmarkEnd w:id="1277"/>
      <w:bookmarkEnd w:id="1278"/>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1279" w:name="_Toc183530751"/>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1279"/>
    </w:p>
    <w:p w14:paraId="7A1793EB" w14:textId="564266EF" w:rsidR="00870080" w:rsidRDefault="00870080" w:rsidP="00870080">
      <w:pPr>
        <w:pStyle w:val="Heading3"/>
      </w:pPr>
      <w:bookmarkStart w:id="1280" w:name="_Toc183530752"/>
      <w:r>
        <w:rPr>
          <w:lang w:eastAsia="zh-CN"/>
        </w:rPr>
        <w:t>6</w:t>
      </w:r>
      <w:r>
        <w:t>.</w:t>
      </w:r>
      <w:r w:rsidR="006A44CF">
        <w:t>3</w:t>
      </w:r>
      <w:r>
        <w:t>.1</w:t>
      </w:r>
      <w:r>
        <w:tab/>
        <w:t>Solution description</w:t>
      </w:r>
      <w:bookmarkEnd w:id="1280"/>
    </w:p>
    <w:p w14:paraId="7592A803" w14:textId="214838C0" w:rsidR="00870080" w:rsidRDefault="00870080" w:rsidP="00870080">
      <w:pPr>
        <w:pStyle w:val="Heading4"/>
        <w:rPr>
          <w:lang w:val="en-US"/>
        </w:rPr>
      </w:pPr>
      <w:bookmarkStart w:id="1281" w:name="_Toc183530753"/>
      <w:r>
        <w:rPr>
          <w:lang w:val="en-US"/>
        </w:rPr>
        <w:t>6.</w:t>
      </w:r>
      <w:r w:rsidR="006A44CF">
        <w:rPr>
          <w:lang w:val="en-US"/>
        </w:rPr>
        <w:t>3</w:t>
      </w:r>
      <w:r>
        <w:rPr>
          <w:lang w:val="en-US"/>
        </w:rPr>
        <w:t>.1.1</w:t>
      </w:r>
      <w:r>
        <w:rPr>
          <w:lang w:val="en-US"/>
        </w:rPr>
        <w:tab/>
        <w:t>General</w:t>
      </w:r>
      <w:bookmarkEnd w:id="1281"/>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1282" w:name="_Toc183530754"/>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1282"/>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7FC09B9A" w:rsidR="00870080" w:rsidRDefault="00CE2B96" w:rsidP="00054A2D">
      <w:pPr>
        <w:pStyle w:val="TH"/>
        <w:rPr>
          <w:lang w:eastAsia="ko-KR"/>
        </w:rPr>
      </w:pPr>
      <w:del w:id="1283" w:author="S6-245266" w:date="2024-11-26T15:51:00Z" w16du:dateUtc="2024-11-26T14:51:00Z">
        <w:r w:rsidRPr="007A201A" w:rsidDel="00793E4B">
          <w:rPr>
            <w:b w:val="0"/>
            <w:noProof/>
            <w:lang w:eastAsia="ko-KR"/>
          </w:rPr>
          <w:drawing>
            <wp:inline distT="0" distB="0" distL="0" distR="0" wp14:anchorId="6211809F" wp14:editId="59570038">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7"/>
                      <a:stretch>
                        <a:fillRect/>
                      </a:stretch>
                    </pic:blipFill>
                    <pic:spPr>
                      <a:xfrm>
                        <a:off x="0" y="0"/>
                        <a:ext cx="5133972" cy="2902273"/>
                      </a:xfrm>
                      <a:prstGeom prst="rect">
                        <a:avLst/>
                      </a:prstGeom>
                    </pic:spPr>
                  </pic:pic>
                </a:graphicData>
              </a:graphic>
            </wp:inline>
          </w:drawing>
        </w:r>
      </w:del>
      <w:ins w:id="1284" w:author="S6-245266" w:date="2024-11-26T15:51:00Z" w16du:dateUtc="2024-11-26T14:51:00Z">
        <w:r w:rsidR="00793E4B">
          <w:object w:dxaOrig="8745" w:dyaOrig="4035" w14:anchorId="5AA4CFB1">
            <v:shape id="_x0000_i1210" type="#_x0000_t75" style="width:436.6pt;height:201.45pt" o:ole="">
              <v:imagedata r:id="rId18" o:title=""/>
            </v:shape>
            <o:OLEObject Type="Embed" ProgID="Visio.Drawing.15" ShapeID="_x0000_i1210" DrawAspect="Content" ObjectID="_1794147470" r:id="rId19"/>
          </w:object>
        </w:r>
      </w:ins>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1285" w:name="_Toc183530755"/>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1285"/>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1286" w:name="_Toc183530756"/>
      <w:r>
        <w:t>6</w:t>
      </w:r>
      <w:r w:rsidRPr="00D7706D">
        <w:t>.</w:t>
      </w:r>
      <w:r w:rsidR="000E66E8">
        <w:rPr>
          <w:lang w:eastAsia="zh-CN"/>
        </w:rPr>
        <w:t>3</w:t>
      </w:r>
      <w:r w:rsidRPr="00D7706D">
        <w:t>.</w:t>
      </w:r>
      <w:r>
        <w:t>3</w:t>
      </w:r>
      <w:r w:rsidRPr="00D7706D">
        <w:tab/>
      </w:r>
      <w:r>
        <w:rPr>
          <w:lang w:eastAsia="zh-CN"/>
        </w:rPr>
        <w:t>Corresponding APIs</w:t>
      </w:r>
      <w:bookmarkEnd w:id="1286"/>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1287" w:name="_Toc183530757"/>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1287"/>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1288" w:name="_Toc183530758"/>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1288"/>
    </w:p>
    <w:p w14:paraId="433C00D5" w14:textId="25E0A8DF" w:rsidR="00B96F67" w:rsidRDefault="00B96F67" w:rsidP="00B96F67">
      <w:pPr>
        <w:pStyle w:val="Heading3"/>
      </w:pPr>
      <w:bookmarkStart w:id="1289" w:name="_Toc183530759"/>
      <w:r w:rsidRPr="00A117EC">
        <w:rPr>
          <w:lang w:eastAsia="zh-CN"/>
        </w:rPr>
        <w:t>6</w:t>
      </w:r>
      <w:r w:rsidRPr="00A117EC">
        <w:t>.</w:t>
      </w:r>
      <w:r>
        <w:t>4</w:t>
      </w:r>
      <w:r w:rsidRPr="00A117EC">
        <w:t>.1</w:t>
      </w:r>
      <w:r w:rsidRPr="00A117EC">
        <w:tab/>
        <w:t>Solution description</w:t>
      </w:r>
      <w:bookmarkEnd w:id="1289"/>
    </w:p>
    <w:p w14:paraId="6CE0BAB5" w14:textId="334252F2" w:rsidR="00A14BBE" w:rsidRPr="00A14BBE" w:rsidRDefault="00A14BBE" w:rsidP="00A14BBE">
      <w:pPr>
        <w:pStyle w:val="Heading4"/>
      </w:pPr>
      <w:bookmarkStart w:id="1290" w:name="_Toc183530760"/>
      <w:r w:rsidRPr="00B9236B">
        <w:t>6.4.1.0</w:t>
      </w:r>
      <w:r w:rsidRPr="00B9236B">
        <w:tab/>
      </w:r>
      <w:r w:rsidRPr="00F93079">
        <w:rPr>
          <w:lang w:eastAsia="zh-CN"/>
        </w:rPr>
        <w:t>General</w:t>
      </w:r>
      <w:bookmarkEnd w:id="1290"/>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291" w:name="_Toc183530761"/>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291"/>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292" w:name="_Toc162277654"/>
            <w:bookmarkStart w:id="1293" w:name="_Toc183530762"/>
            <w:r w:rsidRPr="00A45C25">
              <w:lastRenderedPageBreak/>
              <w:t>8.</w:t>
            </w:r>
            <w:r>
              <w:t>3</w:t>
            </w:r>
            <w:r w:rsidRPr="00A45C25">
              <w:t>.2.1</w:t>
            </w:r>
            <w:r w:rsidRPr="00A45C25">
              <w:tab/>
              <w:t>Service API publish request</w:t>
            </w:r>
            <w:bookmarkEnd w:id="1292"/>
            <w:bookmarkEnd w:id="1293"/>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294" w:name="_Toc460615989"/>
            <w:bookmarkStart w:id="1295" w:name="_Toc460616850"/>
            <w:bookmarkStart w:id="1296" w:name="_Toc477419270"/>
            <w:bookmarkStart w:id="1297" w:name="_Toc162277678"/>
            <w:bookmarkStart w:id="1298" w:name="_Toc183530763"/>
            <w:r w:rsidRPr="00551ACA">
              <w:t>8.</w:t>
            </w:r>
            <w:r>
              <w:t>7</w:t>
            </w:r>
            <w:r w:rsidRPr="00551ACA">
              <w:t>.2.1</w:t>
            </w:r>
            <w:r w:rsidRPr="00551ACA">
              <w:tab/>
              <w:t>Service API discover request</w:t>
            </w:r>
            <w:bookmarkEnd w:id="1294"/>
            <w:bookmarkEnd w:id="1295"/>
            <w:bookmarkEnd w:id="1296"/>
            <w:bookmarkEnd w:id="1297"/>
            <w:bookmarkEnd w:id="1298"/>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299" w:name="_Toc183530764"/>
            <w:r w:rsidRPr="00A117EC">
              <w:t>8.11.3</w:t>
            </w:r>
            <w:r w:rsidRPr="00A117EC">
              <w:tab/>
              <w:t>Procedure</w:t>
            </w:r>
            <w:bookmarkEnd w:id="1299"/>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4pt;height:163.8pt" o:ole="">
                  <v:imagedata r:id="rId20" o:title=""/>
                </v:shape>
                <o:OLEObject Type="Embed" ProgID="Visio.Drawing.11" ShapeID="_x0000_i1028" DrawAspect="Content" ObjectID="_1794147471" r:id="rId21"/>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300" w:name="_Toc183530765"/>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300"/>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301" w:name="_Toc183530766"/>
      <w:r w:rsidRPr="00A117EC">
        <w:t>6.</w:t>
      </w:r>
      <w:r>
        <w:rPr>
          <w:lang w:eastAsia="zh-CN"/>
        </w:rPr>
        <w:t>4</w:t>
      </w:r>
      <w:r w:rsidRPr="00A117EC">
        <w:t>.3</w:t>
      </w:r>
      <w:r w:rsidRPr="00A117EC">
        <w:tab/>
      </w:r>
      <w:r w:rsidRPr="00A117EC">
        <w:rPr>
          <w:lang w:eastAsia="zh-CN"/>
        </w:rPr>
        <w:t>Corresponding APIs</w:t>
      </w:r>
      <w:bookmarkEnd w:id="1301"/>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302" w:name="_Toc183530767"/>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302"/>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303" w:name="_Toc183530768"/>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303"/>
    </w:p>
    <w:p w14:paraId="3DCA39F5" w14:textId="48DCA6F6" w:rsidR="008E7777" w:rsidRDefault="008E7777" w:rsidP="008E7777">
      <w:pPr>
        <w:pStyle w:val="Heading3"/>
      </w:pPr>
      <w:bookmarkStart w:id="1304" w:name="_Toc160440304"/>
      <w:bookmarkStart w:id="1305" w:name="_Toc183530769"/>
      <w:r>
        <w:rPr>
          <w:lang w:eastAsia="zh-CN"/>
        </w:rPr>
        <w:t>6</w:t>
      </w:r>
      <w:r>
        <w:t>.</w:t>
      </w:r>
      <w:r w:rsidR="00AB5AC7">
        <w:t>5</w:t>
      </w:r>
      <w:r>
        <w:t>.1</w:t>
      </w:r>
      <w:r>
        <w:tab/>
        <w:t>Solution description</w:t>
      </w:r>
      <w:bookmarkEnd w:id="1304"/>
      <w:bookmarkEnd w:id="1305"/>
    </w:p>
    <w:p w14:paraId="121E3DC1" w14:textId="68716344" w:rsidR="008E7777" w:rsidRDefault="008E7777" w:rsidP="008E7777">
      <w:pPr>
        <w:pStyle w:val="Heading4"/>
      </w:pPr>
      <w:bookmarkStart w:id="1306" w:name="_Toc183530770"/>
      <w:r>
        <w:rPr>
          <w:lang w:eastAsia="zh-CN"/>
        </w:rPr>
        <w:t>6</w:t>
      </w:r>
      <w:r>
        <w:t>.</w:t>
      </w:r>
      <w:r w:rsidR="00AB5AC7">
        <w:t>5</w:t>
      </w:r>
      <w:r>
        <w:t>.1.1</w:t>
      </w:r>
      <w:r>
        <w:tab/>
        <w:t>General</w:t>
      </w:r>
      <w:bookmarkEnd w:id="1306"/>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307" w:name="_Toc183530771"/>
      <w:r w:rsidRPr="00BD1A32">
        <w:t>6.</w:t>
      </w:r>
      <w:r w:rsidR="002B03BC">
        <w:t>5</w:t>
      </w:r>
      <w:r w:rsidRPr="00BD1A32">
        <w:t>.1.</w:t>
      </w:r>
      <w:r>
        <w:t>3</w:t>
      </w:r>
      <w:r w:rsidRPr="00BD1A32">
        <w:tab/>
      </w:r>
      <w:r>
        <w:t>P</w:t>
      </w:r>
      <w:r w:rsidRPr="00BD1A32">
        <w:t>rocedures to support CAPIF interconnection</w:t>
      </w:r>
      <w:bookmarkEnd w:id="1307"/>
    </w:p>
    <w:p w14:paraId="344A6031" w14:textId="29F6A2F8" w:rsidR="008E7777" w:rsidRPr="002465B5" w:rsidRDefault="008E7777" w:rsidP="008E7777">
      <w:pPr>
        <w:pStyle w:val="Heading5"/>
      </w:pPr>
      <w:bookmarkStart w:id="1308" w:name="_Toc183530772"/>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308"/>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85pt;height:123.5pt" o:ole="">
            <v:imagedata r:id="rId22" o:title=""/>
          </v:shape>
          <o:OLEObject Type="Embed" ProgID="Visio.Drawing.11" ShapeID="_x0000_i1029" DrawAspect="Content" ObjectID="_1794147472" r:id="rId23"/>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309" w:name="_Toc138238574"/>
      <w:bookmarkStart w:id="1310" w:name="_Toc183530773"/>
      <w:r>
        <w:t>6.</w:t>
      </w:r>
      <w:r w:rsidR="002B03BC">
        <w:t>5</w:t>
      </w:r>
      <w:r>
        <w:t>.1.3.2</w:t>
      </w:r>
      <w:r w:rsidRPr="0072789D">
        <w:tab/>
        <w:t>Procedure</w:t>
      </w:r>
      <w:r>
        <w:t xml:space="preserve"> for CAPIF revoking API invoker authorization </w:t>
      </w:r>
      <w:bookmarkEnd w:id="1309"/>
      <w:r>
        <w:t>in</w:t>
      </w:r>
      <w:r w:rsidRPr="002465B5">
        <w:t xml:space="preserve"> CAPIF interconnection</w:t>
      </w:r>
      <w:bookmarkEnd w:id="1310"/>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4.8pt;height:282.7pt" o:ole="">
            <v:imagedata r:id="rId24" o:title=""/>
          </v:shape>
          <o:OLEObject Type="Embed" ProgID="Visio.Drawing.11" ShapeID="_x0000_i1030" DrawAspect="Content" ObjectID="_1794147473" r:id="rId25"/>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lastRenderedPageBreak/>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311" w:name="_Toc183530774"/>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311"/>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6.95pt;height:159.2pt" o:ole="">
            <v:imagedata r:id="rId26" o:title=""/>
          </v:shape>
          <o:OLEObject Type="Embed" ProgID="Visio.Drawing.11" ShapeID="_x0000_i1031" DrawAspect="Content" ObjectID="_1794147474" r:id="rId27"/>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312" w:name="_Toc183530775"/>
      <w:r>
        <w:t>6.</w:t>
      </w:r>
      <w:r w:rsidR="002B03BC">
        <w:t>5</w:t>
      </w:r>
      <w:r>
        <w:t>.1.3.4</w:t>
      </w:r>
      <w:r w:rsidRPr="0072789D">
        <w:tab/>
        <w:t>Procedure</w:t>
      </w:r>
      <w:r>
        <w:t xml:space="preserve"> for obtaining security information in</w:t>
      </w:r>
      <w:r w:rsidRPr="002465B5">
        <w:t xml:space="preserve"> CAPIF interconnection</w:t>
      </w:r>
      <w:bookmarkEnd w:id="1312"/>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lastRenderedPageBreak/>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75pt;height:119.55pt" o:ole="">
            <v:imagedata r:id="rId28" o:title=""/>
          </v:shape>
          <o:OLEObject Type="Embed" ProgID="Visio.Drawing.11" ShapeID="_x0000_i1032" DrawAspect="Content" ObjectID="_1794147475" r:id="rId29"/>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313" w:name="_Toc160440305"/>
      <w:bookmarkStart w:id="1314" w:name="_Toc183530776"/>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313"/>
      <w:bookmarkEnd w:id="1314"/>
    </w:p>
    <w:p w14:paraId="081FCFF8" w14:textId="4551D4BD" w:rsidR="008E7777" w:rsidRDefault="008E7777" w:rsidP="008E7777">
      <w:bookmarkStart w:id="1315"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316" w:name="_Toc183530777"/>
      <w:r>
        <w:t>6</w:t>
      </w:r>
      <w:r w:rsidRPr="00D7706D">
        <w:t>.</w:t>
      </w:r>
      <w:r w:rsidR="002B03BC">
        <w:rPr>
          <w:lang w:eastAsia="zh-CN"/>
        </w:rPr>
        <w:t>5</w:t>
      </w:r>
      <w:r w:rsidRPr="00D7706D">
        <w:t>.</w:t>
      </w:r>
      <w:r>
        <w:t>3</w:t>
      </w:r>
      <w:r w:rsidRPr="00D7706D">
        <w:tab/>
      </w:r>
      <w:r>
        <w:rPr>
          <w:lang w:eastAsia="zh-CN"/>
        </w:rPr>
        <w:t>Corresponding APIs</w:t>
      </w:r>
      <w:bookmarkEnd w:id="1315"/>
      <w:bookmarkEnd w:id="1316"/>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317" w:name="_Toc160440307"/>
      <w:bookmarkStart w:id="1318" w:name="_Toc183530778"/>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317"/>
      <w:bookmarkEnd w:id="1318"/>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319" w:name="_Toc183530779"/>
      <w:r>
        <w:rPr>
          <w:lang w:eastAsia="zh-CN"/>
        </w:rPr>
        <w:t>6</w:t>
      </w:r>
      <w:r>
        <w:t>.</w:t>
      </w:r>
      <w:r w:rsidR="009C4912">
        <w:t>6</w:t>
      </w:r>
      <w:r>
        <w:tab/>
      </w:r>
      <w:r>
        <w:rPr>
          <w:lang w:val="en-US"/>
        </w:rPr>
        <w:t>Solution #</w:t>
      </w:r>
      <w:r w:rsidR="009C4912">
        <w:rPr>
          <w:lang w:val="en-US"/>
        </w:rPr>
        <w:t>5</w:t>
      </w:r>
      <w:r>
        <w:rPr>
          <w:lang w:val="en-US"/>
        </w:rPr>
        <w:t>: Enhancing API Invoker onboarding</w:t>
      </w:r>
      <w:bookmarkEnd w:id="1319"/>
    </w:p>
    <w:p w14:paraId="5E7A66FF" w14:textId="38AA9970" w:rsidR="003712AA" w:rsidRDefault="003712AA" w:rsidP="003712AA">
      <w:pPr>
        <w:pStyle w:val="Heading3"/>
      </w:pPr>
      <w:bookmarkStart w:id="1320" w:name="_Toc183530780"/>
      <w:r>
        <w:rPr>
          <w:lang w:eastAsia="zh-CN"/>
        </w:rPr>
        <w:t>6</w:t>
      </w:r>
      <w:r>
        <w:t>.</w:t>
      </w:r>
      <w:r w:rsidR="009C4912">
        <w:t>6</w:t>
      </w:r>
      <w:r>
        <w:t>.1</w:t>
      </w:r>
      <w:r>
        <w:tab/>
        <w:t>Solution description</w:t>
      </w:r>
      <w:bookmarkEnd w:id="1320"/>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w:t>
      </w:r>
      <w:r>
        <w:rPr>
          <w:lang w:eastAsia="zh-CN"/>
        </w:rPr>
        <w:lastRenderedPageBreak/>
        <w:t xml:space="preserve">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35pt;height:172.4pt" o:ole="">
            <v:imagedata r:id="rId30" o:title=""/>
          </v:shape>
          <o:OLEObject Type="Embed" ProgID="Visio.Drawing.11" ShapeID="_x0000_i1033" DrawAspect="Content" ObjectID="_1794147476" r:id="rId31"/>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E1B6F6B"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65pt;height:232.5pt" o:ole="">
            <v:imagedata r:id="rId32" o:title=""/>
          </v:shape>
          <o:OLEObject Type="Embed" ProgID="Visio.Drawing.11" ShapeID="_x0000_i1034" DrawAspect="Content" ObjectID="_1794147477" r:id="rId33"/>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321" w:name="_Toc183530781"/>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321"/>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322" w:name="_Toc183530782"/>
      <w:r>
        <w:t>6</w:t>
      </w:r>
      <w:r w:rsidRPr="00D7706D">
        <w:t>.</w:t>
      </w:r>
      <w:r w:rsidR="00222C9F">
        <w:rPr>
          <w:lang w:eastAsia="zh-CN"/>
        </w:rPr>
        <w:t>6</w:t>
      </w:r>
      <w:r w:rsidRPr="00D7706D">
        <w:t>.</w:t>
      </w:r>
      <w:r>
        <w:t>3</w:t>
      </w:r>
      <w:r w:rsidRPr="00D7706D">
        <w:tab/>
      </w:r>
      <w:r>
        <w:rPr>
          <w:lang w:eastAsia="zh-CN"/>
        </w:rPr>
        <w:t>Corresponding APIs</w:t>
      </w:r>
      <w:bookmarkEnd w:id="1322"/>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323" w:name="_Toc183530783"/>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323"/>
    </w:p>
    <w:p w14:paraId="5D0B2D80" w14:textId="56C27883" w:rsidR="00EF044E" w:rsidRDefault="00FA75E6" w:rsidP="00FA75E6">
      <w:pPr>
        <w:rPr>
          <w:lang w:eastAsia="zh-CN"/>
        </w:rPr>
      </w:pPr>
      <w:bookmarkStart w:id="1324" w:name="startOfAnnexes"/>
      <w:bookmarkStart w:id="1325" w:name="_Toc82472215"/>
      <w:bookmarkStart w:id="1326" w:name="_Toc82473760"/>
      <w:bookmarkStart w:id="1327" w:name="_Toc82473822"/>
      <w:bookmarkStart w:id="1328" w:name="_Toc147904939"/>
      <w:bookmarkEnd w:id="1324"/>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329" w:name="_Toc183530784"/>
      <w:r>
        <w:rPr>
          <w:lang w:eastAsia="zh-CN"/>
        </w:rPr>
        <w:t>6</w:t>
      </w:r>
      <w:r>
        <w:t>.</w:t>
      </w:r>
      <w:r w:rsidR="001F0C71">
        <w:t>7</w:t>
      </w:r>
      <w:r>
        <w:tab/>
      </w:r>
      <w:r>
        <w:rPr>
          <w:lang w:val="en-US"/>
        </w:rPr>
        <w:t>Solution #6: API instantiation based on service discovery</w:t>
      </w:r>
      <w:bookmarkEnd w:id="1329"/>
    </w:p>
    <w:p w14:paraId="75F6AAF0" w14:textId="0D80057E" w:rsidR="00642BF6" w:rsidRDefault="00642BF6" w:rsidP="00642BF6">
      <w:pPr>
        <w:pStyle w:val="Heading3"/>
      </w:pPr>
      <w:bookmarkStart w:id="1330" w:name="_Toc160824449"/>
      <w:bookmarkStart w:id="1331" w:name="_Toc183530785"/>
      <w:r>
        <w:rPr>
          <w:lang w:eastAsia="zh-CN"/>
        </w:rPr>
        <w:t>6</w:t>
      </w:r>
      <w:r>
        <w:t>.</w:t>
      </w:r>
      <w:r w:rsidR="001F0C71">
        <w:t>7</w:t>
      </w:r>
      <w:r>
        <w:t>.1</w:t>
      </w:r>
      <w:r>
        <w:tab/>
        <w:t>Solution description</w:t>
      </w:r>
      <w:bookmarkEnd w:id="1330"/>
      <w:bookmarkEnd w:id="1331"/>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1.9pt;height:168.45pt" o:ole="">
            <v:imagedata r:id="rId34" o:title=""/>
          </v:shape>
          <o:OLEObject Type="Embed" ProgID="Visio.Drawing.11" ShapeID="_x0000_i1035" DrawAspect="Content" ObjectID="_1794147478" r:id="rId35"/>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0F158D83" w14:textId="5D831EFB" w:rsidR="00111ACB" w:rsidRPr="00D661E9" w:rsidRDefault="00111ACB" w:rsidP="006272B0">
      <w:pPr>
        <w:pStyle w:val="NO"/>
      </w:pPr>
      <w:r>
        <w:t>NOTE:</w:t>
      </w:r>
      <w:r>
        <w:tab/>
        <w:t>Whether support for AMF request for service API level instantiation or for instantiation of AEF is to be resolved in coordination with SA5 during normative work.</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332" w:name="_Toc183530786"/>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332"/>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333" w:name="_Toc183530787"/>
      <w:r>
        <w:t>6</w:t>
      </w:r>
      <w:r w:rsidRPr="00D7706D">
        <w:t>.</w:t>
      </w:r>
      <w:r w:rsidR="001F0C71">
        <w:t>7</w:t>
      </w:r>
      <w:r w:rsidRPr="00D7706D">
        <w:t>.</w:t>
      </w:r>
      <w:r>
        <w:t>3</w:t>
      </w:r>
      <w:r w:rsidRPr="00D7706D">
        <w:tab/>
      </w:r>
      <w:r>
        <w:rPr>
          <w:lang w:eastAsia="zh-CN"/>
        </w:rPr>
        <w:t>Corresponding APIs</w:t>
      </w:r>
      <w:bookmarkEnd w:id="1333"/>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334" w:name="_Toc183530788"/>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334"/>
    </w:p>
    <w:p w14:paraId="3ABBFBAD" w14:textId="2643B80C" w:rsidR="00111ACB" w:rsidRDefault="00111ACB" w:rsidP="006272B0">
      <w:pPr>
        <w:rPr>
          <w:lang w:eastAsia="zh-CN"/>
        </w:rPr>
      </w:pPr>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p>
    <w:p w14:paraId="6BD2B671" w14:textId="3AF089D4" w:rsidR="008000A2" w:rsidRDefault="008000A2" w:rsidP="008000A2">
      <w:pPr>
        <w:pStyle w:val="Heading2"/>
        <w:rPr>
          <w:lang w:val="en-US" w:eastAsia="zh-CN"/>
        </w:rPr>
      </w:pPr>
      <w:bookmarkStart w:id="1335" w:name="_Hlk166510546"/>
      <w:bookmarkStart w:id="1336" w:name="_Toc183530789"/>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336"/>
    </w:p>
    <w:p w14:paraId="0DAE0FE1" w14:textId="2ED03A6A" w:rsidR="008000A2" w:rsidRDefault="008000A2" w:rsidP="008000A2">
      <w:pPr>
        <w:pStyle w:val="Heading3"/>
      </w:pPr>
      <w:bookmarkStart w:id="1337" w:name="_Toc14903"/>
      <w:bookmarkStart w:id="1338" w:name="_Toc29086"/>
      <w:bookmarkStart w:id="1339" w:name="_Toc1823"/>
      <w:bookmarkStart w:id="1340" w:name="_Toc8438"/>
      <w:bookmarkStart w:id="1341" w:name="_Toc183530790"/>
      <w:r>
        <w:rPr>
          <w:lang w:val="en-US" w:eastAsia="zh-CN"/>
        </w:rPr>
        <w:t>6</w:t>
      </w:r>
      <w:r>
        <w:t>.</w:t>
      </w:r>
      <w:r w:rsidR="00542947">
        <w:t>8</w:t>
      </w:r>
      <w:r>
        <w:t>.</w:t>
      </w:r>
      <w:r>
        <w:rPr>
          <w:rFonts w:eastAsia="SimSun"/>
          <w:lang w:val="en-US" w:eastAsia="zh-CN"/>
        </w:rPr>
        <w:t>1</w:t>
      </w:r>
      <w:r>
        <w:tab/>
        <w:t>Solution description</w:t>
      </w:r>
      <w:bookmarkEnd w:id="1337"/>
      <w:bookmarkEnd w:id="1338"/>
      <w:bookmarkEnd w:id="1339"/>
      <w:bookmarkEnd w:id="1340"/>
      <w:bookmarkEnd w:id="1341"/>
    </w:p>
    <w:p w14:paraId="69A3E3E8" w14:textId="34385DF0" w:rsidR="008000A2" w:rsidRPr="00872B67" w:rsidRDefault="008000A2" w:rsidP="008000A2">
      <w:pPr>
        <w:pStyle w:val="Heading4"/>
        <w:rPr>
          <w:lang w:val="en-US"/>
        </w:rPr>
      </w:pPr>
      <w:bookmarkStart w:id="1342" w:name="_Toc108431760"/>
      <w:bookmarkStart w:id="1343" w:name="_Toc183530791"/>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342"/>
      <w:bookmarkEnd w:id="1343"/>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335"/>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344" w:name="_Toc183530792"/>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344"/>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345" w:name="_Toc433209705"/>
            <w:bookmarkStart w:id="1346" w:name="_Toc453260205"/>
            <w:bookmarkStart w:id="1347" w:name="_Toc453261092"/>
            <w:bookmarkStart w:id="1348" w:name="_Toc453279837"/>
            <w:bookmarkStart w:id="1349" w:name="_Toc459375175"/>
            <w:bookmarkStart w:id="1350" w:name="_Toc468105419"/>
            <w:bookmarkStart w:id="1351" w:name="_Toc468110514"/>
            <w:bookmarkStart w:id="1352" w:name="_Toc485420517"/>
            <w:bookmarkStart w:id="1353" w:name="_Toc154660801"/>
            <w:bookmarkStart w:id="1354" w:name="_Toc183530793"/>
            <w:r w:rsidRPr="00A45C25">
              <w:t>8.</w:t>
            </w:r>
            <w:r>
              <w:t>3</w:t>
            </w:r>
            <w:r w:rsidRPr="00A45C25">
              <w:t>.2.1</w:t>
            </w:r>
            <w:r w:rsidRPr="00A45C25">
              <w:tab/>
              <w:t>Service API publish request</w:t>
            </w:r>
            <w:bookmarkEnd w:id="1345"/>
            <w:bookmarkEnd w:id="1346"/>
            <w:bookmarkEnd w:id="1347"/>
            <w:bookmarkEnd w:id="1348"/>
            <w:bookmarkEnd w:id="1349"/>
            <w:bookmarkEnd w:id="1350"/>
            <w:bookmarkEnd w:id="1351"/>
            <w:bookmarkEnd w:id="1352"/>
            <w:bookmarkEnd w:id="1353"/>
            <w:bookmarkEnd w:id="1354"/>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355" w:name="_Toc154660827"/>
            <w:bookmarkStart w:id="1356" w:name="_Toc183530794"/>
            <w:r w:rsidRPr="00790172">
              <w:t>8.</w:t>
            </w:r>
            <w:r>
              <w:t>7</w:t>
            </w:r>
            <w:r w:rsidRPr="00790172">
              <w:t>.3</w:t>
            </w:r>
            <w:r w:rsidRPr="00790172">
              <w:tab/>
              <w:t>Procedure</w:t>
            </w:r>
            <w:bookmarkEnd w:id="1355"/>
            <w:bookmarkEnd w:id="1356"/>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357" w:name="_Hlk166511534"/>
          <w:bookmarkStart w:id="1358" w:name="_MON_1784991923"/>
          <w:bookmarkEnd w:id="1358"/>
          <w:p w14:paraId="335502EC" w14:textId="06A7F8EA" w:rsidR="008000A2" w:rsidRPr="001704E7" w:rsidRDefault="00E5210F" w:rsidP="004C44BD">
            <w:pPr>
              <w:pStyle w:val="TH"/>
              <w:rPr>
                <w:noProof/>
              </w:rPr>
            </w:pPr>
            <w:r>
              <w:rPr>
                <w:noProof/>
              </w:rPr>
              <w:object w:dxaOrig="8721" w:dyaOrig="3958" w14:anchorId="69C758C3">
                <v:shape id="_x0000_i1036" type="#_x0000_t75" style="width:435.3pt;height:198.15pt" o:ole="">
                  <v:imagedata r:id="rId36" o:title=""/>
                </v:shape>
                <o:OLEObject Type="Embed" ProgID="Word.Document.12" ShapeID="_x0000_i1036" DrawAspect="Content" ObjectID="_1794147479" r:id="rId37">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357"/>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359" w:name="_Toc158909671"/>
    </w:p>
    <w:p w14:paraId="73EB4722" w14:textId="524DE9A6" w:rsidR="008000A2" w:rsidRDefault="008000A2" w:rsidP="008000A2">
      <w:pPr>
        <w:pStyle w:val="Heading3"/>
      </w:pPr>
      <w:bookmarkStart w:id="1360" w:name="_Toc183530795"/>
      <w:r>
        <w:t>6.</w:t>
      </w:r>
      <w:r w:rsidR="00137C76">
        <w:rPr>
          <w:lang w:eastAsia="zh-CN"/>
        </w:rPr>
        <w:t>8</w:t>
      </w:r>
      <w:r>
        <w:t>.</w:t>
      </w:r>
      <w:r>
        <w:rPr>
          <w:lang w:eastAsia="zh-CN"/>
        </w:rPr>
        <w:t>2</w:t>
      </w:r>
      <w:r>
        <w:tab/>
      </w:r>
      <w:r>
        <w:rPr>
          <w:lang w:eastAsia="zh-CN"/>
        </w:rPr>
        <w:t>Architecture Impacts</w:t>
      </w:r>
      <w:bookmarkEnd w:id="1359"/>
      <w:bookmarkEnd w:id="1360"/>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361" w:name="_Toc158909672"/>
      <w:bookmarkStart w:id="1362" w:name="_Toc183530796"/>
      <w:r>
        <w:t>6.</w:t>
      </w:r>
      <w:r w:rsidR="00137C76">
        <w:rPr>
          <w:lang w:eastAsia="zh-CN"/>
        </w:rPr>
        <w:t>8</w:t>
      </w:r>
      <w:r>
        <w:t>.3</w:t>
      </w:r>
      <w:r>
        <w:tab/>
      </w:r>
      <w:r>
        <w:rPr>
          <w:lang w:eastAsia="zh-CN"/>
        </w:rPr>
        <w:t>Corresponding APIs</w:t>
      </w:r>
      <w:bookmarkEnd w:id="1361"/>
      <w:bookmarkEnd w:id="1362"/>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363" w:name="_Toc158909673"/>
      <w:bookmarkStart w:id="1364" w:name="_Toc183530797"/>
      <w:r>
        <w:t>6.</w:t>
      </w:r>
      <w:r w:rsidR="00137C76">
        <w:rPr>
          <w:lang w:eastAsia="zh-CN"/>
        </w:rPr>
        <w:t>8</w:t>
      </w:r>
      <w:r>
        <w:t>.</w:t>
      </w:r>
      <w:r>
        <w:rPr>
          <w:lang w:eastAsia="zh-CN"/>
        </w:rPr>
        <w:t>4</w:t>
      </w:r>
      <w:r>
        <w:tab/>
      </w:r>
      <w:r>
        <w:rPr>
          <w:lang w:eastAsia="zh-CN"/>
        </w:rPr>
        <w:t>Solution e</w:t>
      </w:r>
      <w:r>
        <w:t>valuation</w:t>
      </w:r>
      <w:bookmarkEnd w:id="1363"/>
      <w:bookmarkEnd w:id="1364"/>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365" w:name="_Toc183530798"/>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365"/>
    </w:p>
    <w:p w14:paraId="5A13DD3C" w14:textId="0C82F520" w:rsidR="00980DF8" w:rsidRDefault="00980DF8" w:rsidP="00980DF8">
      <w:pPr>
        <w:pStyle w:val="Heading3"/>
      </w:pPr>
      <w:bookmarkStart w:id="1366" w:name="_Toc183530799"/>
      <w:r>
        <w:rPr>
          <w:lang w:val="en-US" w:eastAsia="zh-CN"/>
        </w:rPr>
        <w:t>6</w:t>
      </w:r>
      <w:r>
        <w:t>.</w:t>
      </w:r>
      <w:r w:rsidR="00F24751">
        <w:t>9</w:t>
      </w:r>
      <w:r>
        <w:t>.</w:t>
      </w:r>
      <w:r>
        <w:rPr>
          <w:rFonts w:eastAsia="SimSun"/>
          <w:lang w:val="en-US" w:eastAsia="zh-CN"/>
        </w:rPr>
        <w:t>1</w:t>
      </w:r>
      <w:r>
        <w:tab/>
        <w:t>Solution description</w:t>
      </w:r>
      <w:bookmarkEnd w:id="1366"/>
    </w:p>
    <w:p w14:paraId="471B219C" w14:textId="0AF63086" w:rsidR="00980DF8" w:rsidRPr="00872B67" w:rsidRDefault="00980DF8" w:rsidP="00980DF8">
      <w:pPr>
        <w:pStyle w:val="Heading4"/>
        <w:rPr>
          <w:lang w:val="en-US"/>
        </w:rPr>
      </w:pPr>
      <w:bookmarkStart w:id="1367" w:name="_Toc183530800"/>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367"/>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368" w:name="_Hlk166510658"/>
      <w:r w:rsidRPr="00E5260A">
        <w:rPr>
          <w:noProof/>
          <w:lang w:eastAsia="zh-CN"/>
        </w:rPr>
        <w:t>For the current CAPIF specificiation, the status of AEF instance is assumed to be instantiated</w:t>
      </w:r>
      <w:bookmarkEnd w:id="1368"/>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369" w:name="_Hlk166511115"/>
      <w:bookmarkStart w:id="1370" w:name="_Toc183530801"/>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370"/>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371"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372" w:name="_Toc183530802"/>
            <w:r w:rsidRPr="00790172">
              <w:t>8.</w:t>
            </w:r>
            <w:r>
              <w:t>7</w:t>
            </w:r>
            <w:r w:rsidRPr="00790172">
              <w:t>.3</w:t>
            </w:r>
            <w:r w:rsidRPr="00790172">
              <w:tab/>
              <w:t>Procedure</w:t>
            </w:r>
            <w:bookmarkEnd w:id="1372"/>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373" w:name="_Hlk166511544"/>
          <w:bookmarkEnd w:id="1371"/>
          <w:bookmarkStart w:id="1374" w:name="_MON_1777977104"/>
          <w:bookmarkEnd w:id="1374"/>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3pt;height:198.15pt" o:ole="">
                  <v:imagedata r:id="rId38" o:title=""/>
                </v:shape>
                <o:OLEObject Type="Embed" ProgID="Word.Document.12" ShapeID="_x0000_i1037" DrawAspect="Content" ObjectID="_1794147480" r:id="rId39">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375"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375"/>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373"/>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376" w:name="_Hlk166511813"/>
      <w:bookmarkStart w:id="1377" w:name="_Toc183530803"/>
      <w:bookmarkEnd w:id="1369"/>
      <w:r>
        <w:t>6.</w:t>
      </w:r>
      <w:r w:rsidR="00F24751">
        <w:rPr>
          <w:lang w:eastAsia="zh-CN"/>
        </w:rPr>
        <w:t>9</w:t>
      </w:r>
      <w:r>
        <w:t>.</w:t>
      </w:r>
      <w:r>
        <w:rPr>
          <w:lang w:eastAsia="zh-CN"/>
        </w:rPr>
        <w:t>2</w:t>
      </w:r>
      <w:r>
        <w:tab/>
      </w:r>
      <w:r>
        <w:rPr>
          <w:lang w:eastAsia="zh-CN"/>
        </w:rPr>
        <w:t>Architecture Impacts</w:t>
      </w:r>
      <w:bookmarkEnd w:id="1377"/>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378" w:name="_Toc183530804"/>
      <w:r>
        <w:t>6.</w:t>
      </w:r>
      <w:r w:rsidR="00F24751">
        <w:rPr>
          <w:lang w:eastAsia="zh-CN"/>
        </w:rPr>
        <w:t>9</w:t>
      </w:r>
      <w:r>
        <w:t>.3</w:t>
      </w:r>
      <w:r>
        <w:tab/>
      </w:r>
      <w:r>
        <w:rPr>
          <w:lang w:eastAsia="zh-CN"/>
        </w:rPr>
        <w:t>Corresponding APIs</w:t>
      </w:r>
      <w:bookmarkEnd w:id="1378"/>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379" w:name="_Toc183530805"/>
      <w:r>
        <w:t>6.</w:t>
      </w:r>
      <w:r w:rsidR="00F24751">
        <w:rPr>
          <w:lang w:eastAsia="zh-CN"/>
        </w:rPr>
        <w:t>9</w:t>
      </w:r>
      <w:r>
        <w:t>.</w:t>
      </w:r>
      <w:r>
        <w:rPr>
          <w:lang w:eastAsia="zh-CN"/>
        </w:rPr>
        <w:t>4</w:t>
      </w:r>
      <w:r>
        <w:tab/>
      </w:r>
      <w:r>
        <w:rPr>
          <w:lang w:eastAsia="zh-CN"/>
        </w:rPr>
        <w:t>Solution e</w:t>
      </w:r>
      <w:r>
        <w:t>valuation</w:t>
      </w:r>
      <w:bookmarkEnd w:id="1379"/>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380" w:name="_Toc183530806"/>
      <w:bookmarkEnd w:id="1376"/>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380"/>
    </w:p>
    <w:p w14:paraId="5A0AF48C" w14:textId="7653AA30" w:rsidR="003A2D06" w:rsidRDefault="003A2D06" w:rsidP="003A2D06">
      <w:pPr>
        <w:pStyle w:val="Heading3"/>
      </w:pPr>
      <w:bookmarkStart w:id="1381" w:name="_Toc183530807"/>
      <w:r>
        <w:rPr>
          <w:lang w:eastAsia="zh-CN"/>
        </w:rPr>
        <w:t>6</w:t>
      </w:r>
      <w:r>
        <w:t>.</w:t>
      </w:r>
      <w:r w:rsidR="00AC32BC">
        <w:t>10</w:t>
      </w:r>
      <w:r>
        <w:t>.1</w:t>
      </w:r>
      <w:r>
        <w:tab/>
        <w:t>Solution description</w:t>
      </w:r>
      <w:bookmarkEnd w:id="1381"/>
    </w:p>
    <w:p w14:paraId="71547F37" w14:textId="4DC0B012" w:rsidR="003A2D06" w:rsidRDefault="003A2D06" w:rsidP="003A2D06">
      <w:pPr>
        <w:pStyle w:val="Heading4"/>
      </w:pPr>
      <w:bookmarkStart w:id="1382" w:name="_Toc183530808"/>
      <w:r>
        <w:rPr>
          <w:lang w:eastAsia="zh-CN"/>
        </w:rPr>
        <w:t>6</w:t>
      </w:r>
      <w:r>
        <w:t>.</w:t>
      </w:r>
      <w:r w:rsidR="00AC32BC">
        <w:t>10</w:t>
      </w:r>
      <w:r>
        <w:t>.1.1</w:t>
      </w:r>
      <w:r>
        <w:tab/>
        <w:t>General</w:t>
      </w:r>
      <w:bookmarkEnd w:id="1382"/>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383" w:name="_Toc183530809"/>
      <w:r w:rsidRPr="00BD1A32">
        <w:t>6.</w:t>
      </w:r>
      <w:r w:rsidR="00AC32BC">
        <w:t>10</w:t>
      </w:r>
      <w:r w:rsidRPr="00BD1A32">
        <w:t>.1.</w:t>
      </w:r>
      <w:r>
        <w:t>3</w:t>
      </w:r>
      <w:r w:rsidRPr="00BD1A32">
        <w:tab/>
      </w:r>
      <w:r>
        <w:t>P</w:t>
      </w:r>
      <w:r w:rsidRPr="00BD1A32">
        <w:t>rocedures</w:t>
      </w:r>
      <w:bookmarkEnd w:id="1383"/>
    </w:p>
    <w:p w14:paraId="099A909C" w14:textId="24299926" w:rsidR="003A2D06" w:rsidRPr="00793FE5" w:rsidRDefault="003A2D06" w:rsidP="003A2D06">
      <w:pPr>
        <w:pStyle w:val="Heading5"/>
      </w:pPr>
      <w:bookmarkStart w:id="1384" w:name="_Toc183530810"/>
      <w:r w:rsidRPr="00BD1A32">
        <w:t>6.</w:t>
      </w:r>
      <w:r w:rsidR="00AC32BC">
        <w:t>10</w:t>
      </w:r>
      <w:r w:rsidRPr="00BD1A32">
        <w:t>.1.</w:t>
      </w:r>
      <w:r>
        <w:t>3.1</w:t>
      </w:r>
      <w:r w:rsidRPr="00BD1A32">
        <w:tab/>
      </w:r>
      <w:r>
        <w:t>Authorization</w:t>
      </w:r>
      <w:bookmarkEnd w:id="1384"/>
    </w:p>
    <w:bookmarkStart w:id="1385" w:name="_Hlk165294568"/>
    <w:p w14:paraId="09AA78D5" w14:textId="77777777" w:rsidR="003A2D06" w:rsidRPr="00A71A94" w:rsidRDefault="003A2D06" w:rsidP="003A2D06">
      <w:pPr>
        <w:pStyle w:val="TH"/>
      </w:pPr>
      <w:r>
        <w:object w:dxaOrig="6300" w:dyaOrig="3276" w14:anchorId="6EDD4A10">
          <v:shape id="_x0000_i1038" type="#_x0000_t75" style="width:315.1pt;height:163.8pt" o:ole="">
            <v:imagedata r:id="rId20" o:title=""/>
          </v:shape>
          <o:OLEObject Type="Embed" ProgID="Visio.Drawing.11" ShapeID="_x0000_i1038" DrawAspect="Content" ObjectID="_1794147481" r:id="rId40"/>
        </w:object>
      </w:r>
      <w:bookmarkEnd w:id="1385"/>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386" w:name="_Toc183530811"/>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386"/>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387" w:name="_Toc183530812"/>
      <w:r>
        <w:t>6</w:t>
      </w:r>
      <w:r w:rsidRPr="00D7706D">
        <w:t>.</w:t>
      </w:r>
      <w:r w:rsidR="00AC32BC">
        <w:rPr>
          <w:lang w:eastAsia="zh-CN"/>
        </w:rPr>
        <w:t>10</w:t>
      </w:r>
      <w:r w:rsidRPr="00D7706D">
        <w:t>.</w:t>
      </w:r>
      <w:r>
        <w:t>3</w:t>
      </w:r>
      <w:r w:rsidRPr="00D7706D">
        <w:tab/>
      </w:r>
      <w:r>
        <w:rPr>
          <w:lang w:eastAsia="zh-CN"/>
        </w:rPr>
        <w:t>Corresponding APIs</w:t>
      </w:r>
      <w:bookmarkEnd w:id="1387"/>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388" w:name="_Toc183530813"/>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388"/>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389" w:name="_Toc183530814"/>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389"/>
    </w:p>
    <w:p w14:paraId="1F195616" w14:textId="5F1DAE29" w:rsidR="003D0854" w:rsidRDefault="003D0854" w:rsidP="003D0854">
      <w:pPr>
        <w:pStyle w:val="Heading3"/>
        <w:rPr>
          <w:lang w:val="en-US" w:eastAsia="zh-CN"/>
        </w:rPr>
      </w:pPr>
      <w:bookmarkStart w:id="1390" w:name="_Toc183530815"/>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390"/>
    </w:p>
    <w:p w14:paraId="2A084B55" w14:textId="639A1419" w:rsidR="003D0854" w:rsidRDefault="003D0854" w:rsidP="003D0854">
      <w:pPr>
        <w:pStyle w:val="Heading4"/>
        <w:rPr>
          <w:lang w:val="en-US" w:eastAsia="zh-CN"/>
        </w:rPr>
      </w:pPr>
      <w:bookmarkStart w:id="1391" w:name="_Toc183530816"/>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1391"/>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1392" w:name="_Toc183530817"/>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1392"/>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1393" w:name="_Toc183530818"/>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1393"/>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1394" w:name="_Toc183530819"/>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1394"/>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1395" w:name="_Toc183530820"/>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1395"/>
    </w:p>
    <w:p w14:paraId="5700AD06" w14:textId="1E79CF2C" w:rsidR="00D024F5" w:rsidRDefault="00D024F5" w:rsidP="00D024F5">
      <w:pPr>
        <w:pStyle w:val="Heading3"/>
        <w:rPr>
          <w:lang w:val="en-US" w:eastAsia="zh-CN"/>
        </w:rPr>
      </w:pPr>
      <w:bookmarkStart w:id="1396" w:name="_Toc183530821"/>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1396"/>
    </w:p>
    <w:p w14:paraId="4FFA9280" w14:textId="4F34AA9A" w:rsidR="00D024F5" w:rsidRDefault="00D024F5" w:rsidP="00D024F5">
      <w:pPr>
        <w:pStyle w:val="Heading4"/>
        <w:rPr>
          <w:lang w:val="en-US" w:eastAsia="zh-CN"/>
        </w:rPr>
      </w:pPr>
      <w:bookmarkStart w:id="1397" w:name="_Toc183530822"/>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1397"/>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1398" w:name="_Toc183530823"/>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398"/>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43E718A7" w:rsidR="00142AC4" w:rsidRDefault="00164AE3" w:rsidP="009107EF">
      <w:pPr>
        <w:pStyle w:val="TH"/>
        <w:rPr>
          <w:lang w:val="en-US" w:eastAsia="zh-CN"/>
        </w:rPr>
      </w:pPr>
      <w:del w:id="1399" w:author="S6-245266" w:date="2024-11-26T15:53:00Z" w16du:dateUtc="2024-11-26T14:53:00Z">
        <w:r w:rsidDel="00923D2E">
          <w:rPr>
            <w:noProof/>
          </w:rPr>
          <w:lastRenderedPageBreak/>
          <w:drawing>
            <wp:inline distT="0" distB="0" distL="114300" distR="114300" wp14:anchorId="5A1A1B4F" wp14:editId="585C71D4">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41"/>
                      <a:stretch>
                        <a:fillRect/>
                      </a:stretch>
                    </pic:blipFill>
                    <pic:spPr>
                      <a:xfrm>
                        <a:off x="0" y="0"/>
                        <a:ext cx="4410075" cy="2181225"/>
                      </a:xfrm>
                      <a:prstGeom prst="rect">
                        <a:avLst/>
                      </a:prstGeom>
                      <a:noFill/>
                      <a:ln>
                        <a:noFill/>
                      </a:ln>
                    </pic:spPr>
                  </pic:pic>
                </a:graphicData>
              </a:graphic>
            </wp:inline>
          </w:drawing>
        </w:r>
      </w:del>
      <w:ins w:id="1400" w:author="S6-245266" w:date="2024-11-26T15:53:00Z" w16du:dateUtc="2024-11-26T14:53:00Z">
        <w:r w:rsidR="00923D2E">
          <w:object w:dxaOrig="4785" w:dyaOrig="2175" w14:anchorId="71BEE86A">
            <v:shape id="_x0000_i1211" type="#_x0000_t75" style="width:346.15pt;height:157.85pt" o:ole="">
              <v:imagedata r:id="rId42" o:title=""/>
            </v:shape>
            <o:OLEObject Type="Embed" ProgID="Visio.Drawing.15" ShapeID="_x0000_i1211" DrawAspect="Content" ObjectID="_1794147482" r:id="rId43"/>
          </w:object>
        </w:r>
      </w:ins>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1401" w:name="_Toc183530824"/>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1401"/>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1402" w:name="_Toc183530825"/>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1402"/>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1403" w:name="_Toc183530826"/>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1403"/>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1404" w:name="_Toc168041407"/>
      <w:bookmarkStart w:id="1405" w:name="_Toc18353082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1405"/>
    </w:p>
    <w:p w14:paraId="50FEA7F4" w14:textId="3D9977B6" w:rsidR="00B344F4" w:rsidRDefault="00B344F4" w:rsidP="00B344F4">
      <w:pPr>
        <w:pStyle w:val="Heading3"/>
      </w:pPr>
      <w:bookmarkStart w:id="1406" w:name="_Toc183530828"/>
      <w:r>
        <w:rPr>
          <w:lang w:eastAsia="zh-CN"/>
        </w:rPr>
        <w:t>6</w:t>
      </w:r>
      <w:r>
        <w:t>.</w:t>
      </w:r>
      <w:r w:rsidR="00E53AEB">
        <w:t>13</w:t>
      </w:r>
      <w:r>
        <w:t>.1</w:t>
      </w:r>
      <w:r>
        <w:tab/>
        <w:t>Solution description</w:t>
      </w:r>
      <w:bookmarkEnd w:id="1406"/>
    </w:p>
    <w:p w14:paraId="547E12EE" w14:textId="70DEC65E" w:rsidR="00B344F4" w:rsidRDefault="00B344F4" w:rsidP="00B344F4">
      <w:pPr>
        <w:pStyle w:val="Heading4"/>
      </w:pPr>
      <w:bookmarkStart w:id="1407" w:name="_Toc183530829"/>
      <w:r>
        <w:t>6.</w:t>
      </w:r>
      <w:r w:rsidR="00E53AEB">
        <w:t>13</w:t>
      </w:r>
      <w:r>
        <w:t>.1.1</w:t>
      </w:r>
      <w:r>
        <w:tab/>
        <w:t>General</w:t>
      </w:r>
      <w:bookmarkEnd w:id="1407"/>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w:t>
      </w:r>
      <w:r w:rsidRPr="00BA6EA3">
        <w:lastRenderedPageBreak/>
        <w:t xml:space="preserve">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1408" w:name="_Toc183530830"/>
      <w:r>
        <w:t>6.</w:t>
      </w:r>
      <w:r w:rsidR="00E53AEB">
        <w:t>13</w:t>
      </w:r>
      <w:r>
        <w:t>.1.2</w:t>
      </w:r>
      <w:r>
        <w:tab/>
        <w:t>Procedure for capturing resource owner consent</w:t>
      </w:r>
      <w:bookmarkEnd w:id="1408"/>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39" type="#_x0000_t75" style="width:323.65pt;height:251pt" o:ole="">
            <v:imagedata r:id="rId44" o:title=""/>
          </v:shape>
          <o:OLEObject Type="Embed" ProgID="Visio.Drawing.15" ShapeID="_x0000_i1039" DrawAspect="Content" ObjectID="_1794147483" r:id="rId45"/>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77777777" w:rsidR="00B344F4" w:rsidRDefault="00B344F4" w:rsidP="00B344F4">
      <w:pPr>
        <w:pStyle w:val="B1"/>
        <w:numPr>
          <w:ilvl w:val="0"/>
          <w:numId w:val="23"/>
        </w:numPr>
      </w:pPr>
      <w:r>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1409" w:name="_Toc183530831"/>
      <w:r>
        <w:t>6.</w:t>
      </w:r>
      <w:r w:rsidR="00E53AEB">
        <w:t>13</w:t>
      </w:r>
      <w:r>
        <w:t>.1.3</w:t>
      </w:r>
      <w:r>
        <w:tab/>
      </w:r>
      <w:r>
        <w:rPr>
          <w:lang w:val="en-US"/>
        </w:rPr>
        <w:t>Enhancement to clauses</w:t>
      </w:r>
      <w:r>
        <w:t xml:space="preserve"> in</w:t>
      </w:r>
      <w:r>
        <w:rPr>
          <w:lang w:val="en-US"/>
        </w:rPr>
        <w:t xml:space="preserve"> 3GPP TS 23.222</w:t>
      </w:r>
      <w:bookmarkEnd w:id="1409"/>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1410" w:name="_Toc160824450"/>
      <w:bookmarkStart w:id="1411" w:name="_Toc183530832"/>
      <w:r>
        <w:t>6.</w:t>
      </w:r>
      <w:r w:rsidR="00E53AEB">
        <w:rPr>
          <w:lang w:eastAsia="zh-CN"/>
        </w:rPr>
        <w:t>13</w:t>
      </w:r>
      <w:r>
        <w:t>.</w:t>
      </w:r>
      <w:r>
        <w:rPr>
          <w:lang w:eastAsia="zh-CN"/>
        </w:rPr>
        <w:t>2</w:t>
      </w:r>
      <w:r>
        <w:tab/>
      </w:r>
      <w:r>
        <w:rPr>
          <w:lang w:eastAsia="zh-CN"/>
        </w:rPr>
        <w:t>Architecture Impacts</w:t>
      </w:r>
      <w:bookmarkEnd w:id="1410"/>
      <w:bookmarkEnd w:id="1411"/>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1412" w:name="_Toc160824451"/>
      <w:bookmarkStart w:id="1413" w:name="_Toc183530833"/>
      <w:r>
        <w:t>6.</w:t>
      </w:r>
      <w:r w:rsidR="00E53AEB">
        <w:rPr>
          <w:lang w:eastAsia="zh-CN"/>
        </w:rPr>
        <w:t>13</w:t>
      </w:r>
      <w:r>
        <w:t>.3</w:t>
      </w:r>
      <w:r>
        <w:tab/>
      </w:r>
      <w:r>
        <w:rPr>
          <w:lang w:eastAsia="zh-CN"/>
        </w:rPr>
        <w:t>Corresponding APIs</w:t>
      </w:r>
      <w:bookmarkEnd w:id="1412"/>
      <w:bookmarkEnd w:id="1413"/>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1414" w:name="_Toc160824452"/>
      <w:bookmarkStart w:id="1415" w:name="_Toc183530834"/>
      <w:r>
        <w:t>6.</w:t>
      </w:r>
      <w:r w:rsidR="00E53AEB">
        <w:rPr>
          <w:lang w:eastAsia="zh-CN"/>
        </w:rPr>
        <w:t>13</w:t>
      </w:r>
      <w:r>
        <w:t>.</w:t>
      </w:r>
      <w:r>
        <w:rPr>
          <w:lang w:eastAsia="zh-CN"/>
        </w:rPr>
        <w:t>4</w:t>
      </w:r>
      <w:r>
        <w:tab/>
      </w:r>
      <w:r>
        <w:rPr>
          <w:lang w:eastAsia="zh-CN"/>
        </w:rPr>
        <w:t>Solution e</w:t>
      </w:r>
      <w:r>
        <w:t>valuation</w:t>
      </w:r>
      <w:bookmarkEnd w:id="1414"/>
      <w:bookmarkEnd w:id="1415"/>
    </w:p>
    <w:bookmarkEnd w:id="1404"/>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bookmarkStart w:id="1416" w:name="_MON_1786263593"/>
    <w:bookmarkEnd w:id="1416"/>
    <w:p w14:paraId="05E4B798" w14:textId="1200776F" w:rsidR="00E2255F" w:rsidRPr="00195603" w:rsidRDefault="0091290B" w:rsidP="00412F14">
      <w:pPr>
        <w:pStyle w:val="TH"/>
        <w:rPr>
          <w:lang w:val="en-US" w:eastAsia="zh-CN"/>
        </w:rPr>
      </w:pPr>
      <w:del w:id="1417" w:author="S6-245266" w:date="2024-11-26T15:53:00Z" w16du:dateUtc="2024-11-26T14:53:00Z">
        <w:r w:rsidDel="00C61C73">
          <w:rPr>
            <w:lang w:val="en-US" w:eastAsia="zh-CN"/>
          </w:rPr>
          <w:object w:dxaOrig="9026" w:dyaOrig="3560" w14:anchorId="235E72FC">
            <v:shape id="_x0000_i1040" type="#_x0000_t75" style="width:451.15pt;height:177.7pt" o:ole="">
              <v:imagedata r:id="rId46" o:title=""/>
            </v:shape>
            <o:OLEObject Type="Embed" ProgID="Word.Document.12" ShapeID="_x0000_i1040" DrawAspect="Content" ObjectID="_1794147484" r:id="rId47">
              <o:FieldCodes>\s</o:FieldCodes>
            </o:OLEObject>
          </w:object>
        </w:r>
      </w:del>
      <w:ins w:id="1418" w:author="S6-245266" w:date="2024-11-26T15:53:00Z" w16du:dateUtc="2024-11-26T14:53:00Z">
        <w:r w:rsidR="00C61C73">
          <w:object w:dxaOrig="6300" w:dyaOrig="4035" w14:anchorId="712776AB">
            <v:shape id="_x0000_i1213" type="#_x0000_t75" style="width:359.35pt;height:229.85pt" o:ole="">
              <v:imagedata r:id="rId48" o:title=""/>
            </v:shape>
            <o:OLEObject Type="Embed" ProgID="Visio.Drawing.15" ShapeID="_x0000_i1213" DrawAspect="Content" ObjectID="_1794147485" r:id="rId49"/>
          </w:object>
        </w:r>
      </w:ins>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lastRenderedPageBreak/>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1419" w:name="_Toc183530835"/>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1419"/>
    </w:p>
    <w:p w14:paraId="525D411D" w14:textId="7F70BB42" w:rsidR="002C6808" w:rsidRDefault="002C6808" w:rsidP="002C6808">
      <w:pPr>
        <w:pStyle w:val="Heading3"/>
        <w:rPr>
          <w:lang w:val="en-US" w:eastAsia="zh-CN"/>
        </w:rPr>
      </w:pPr>
      <w:bookmarkStart w:id="1420" w:name="_Toc183530836"/>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1420"/>
    </w:p>
    <w:p w14:paraId="5E97D4FE" w14:textId="4B613D42" w:rsidR="002C6808" w:rsidRDefault="002C6808" w:rsidP="002C6808">
      <w:pPr>
        <w:pStyle w:val="Heading4"/>
        <w:rPr>
          <w:lang w:val="en-US" w:eastAsia="zh-CN"/>
        </w:rPr>
      </w:pPr>
      <w:bookmarkStart w:id="1421" w:name="_Toc183530837"/>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1421"/>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1422" w:name="OLE_LINK3"/>
      <w:r>
        <w:rPr>
          <w:rFonts w:hint="eastAsia"/>
          <w:lang w:val="en-US" w:eastAsia="zh-CN"/>
        </w:rPr>
        <w:t>the purpose of data processing</w:t>
      </w:r>
      <w:bookmarkEnd w:id="1422"/>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1423" w:name="_Toc183530838"/>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1423"/>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1424" w:name="_Toc171610259"/>
            <w:bookmarkStart w:id="1425" w:name="_Toc183530839"/>
            <w:r>
              <w:lastRenderedPageBreak/>
              <w:t>8.31.3</w:t>
            </w:r>
            <w:r>
              <w:tab/>
              <w:t>Procedure</w:t>
            </w:r>
            <w:bookmarkEnd w:id="1424"/>
            <w:bookmarkEnd w:id="1425"/>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1" type="#_x0000_t75" style="width:465.7pt;height:170.4pt" o:ole="">
                  <v:imagedata r:id="rId50" o:title=""/>
                </v:shape>
                <o:OLEObject Type="Embed" ProgID="Visio.Drawing.11" ShapeID="_x0000_i1041" DrawAspect="Content" ObjectID="_1794147486" r:id="rId51"/>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1426" w:name="_Toc183530840"/>
      <w:r>
        <w:t>6.</w:t>
      </w:r>
      <w:r>
        <w:rPr>
          <w:lang w:val="en-US" w:eastAsia="zh-CN"/>
        </w:rPr>
        <w:t>15</w:t>
      </w:r>
      <w:r>
        <w:t>.</w:t>
      </w:r>
      <w:r>
        <w:rPr>
          <w:rFonts w:hint="eastAsia"/>
          <w:lang w:eastAsia="zh-CN"/>
        </w:rPr>
        <w:t>2</w:t>
      </w:r>
      <w:r>
        <w:tab/>
      </w:r>
      <w:r>
        <w:rPr>
          <w:lang w:eastAsia="zh-CN"/>
        </w:rPr>
        <w:t>Architecture Impacts</w:t>
      </w:r>
      <w:bookmarkEnd w:id="1426"/>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1427" w:name="_Toc183530841"/>
      <w:r>
        <w:t>6.</w:t>
      </w:r>
      <w:r>
        <w:rPr>
          <w:lang w:val="en-US" w:eastAsia="zh-CN"/>
        </w:rPr>
        <w:t>15</w:t>
      </w:r>
      <w:r>
        <w:t>.3</w:t>
      </w:r>
      <w:r>
        <w:tab/>
      </w:r>
      <w:r>
        <w:rPr>
          <w:lang w:eastAsia="zh-CN"/>
        </w:rPr>
        <w:t>Corresponding APIs</w:t>
      </w:r>
      <w:bookmarkEnd w:id="1427"/>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1428" w:name="_Toc183530842"/>
      <w:r>
        <w:lastRenderedPageBreak/>
        <w:t>6.</w:t>
      </w:r>
      <w:r>
        <w:rPr>
          <w:lang w:val="en-US" w:eastAsia="zh-CN"/>
        </w:rPr>
        <w:t>15</w:t>
      </w:r>
      <w:r>
        <w:t>.</w:t>
      </w:r>
      <w:r>
        <w:rPr>
          <w:lang w:eastAsia="zh-CN"/>
        </w:rPr>
        <w:t>4</w:t>
      </w:r>
      <w:r>
        <w:tab/>
      </w:r>
      <w:r>
        <w:rPr>
          <w:rFonts w:hint="eastAsia"/>
          <w:lang w:eastAsia="zh-CN"/>
        </w:rPr>
        <w:t>Solution e</w:t>
      </w:r>
      <w:r>
        <w:t>valuation</w:t>
      </w:r>
      <w:bookmarkEnd w:id="1428"/>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1429" w:name="_Toc183530843"/>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1429"/>
    </w:p>
    <w:p w14:paraId="6CFD5003" w14:textId="0707C7E0" w:rsidR="00A05327" w:rsidRDefault="00A05327" w:rsidP="00A05327">
      <w:pPr>
        <w:pStyle w:val="Heading3"/>
        <w:rPr>
          <w:lang w:val="en-US" w:eastAsia="zh-CN"/>
        </w:rPr>
      </w:pPr>
      <w:bookmarkStart w:id="1430" w:name="_Toc183530844"/>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1430"/>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1431"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1431"/>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1432" w:name="_Toc171610030"/>
            <w:bookmarkStart w:id="1433" w:name="_Toc183530845"/>
            <w:r>
              <w:t>6.3.7</w:t>
            </w:r>
            <w:r>
              <w:tab/>
              <w:t>Authorization function</w:t>
            </w:r>
            <w:bookmarkEnd w:id="1432"/>
            <w:bookmarkEnd w:id="1433"/>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1434" w:name="_Toc183530846"/>
      <w:r>
        <w:t>6.</w:t>
      </w:r>
      <w:r>
        <w:rPr>
          <w:lang w:val="en-US" w:eastAsia="zh-CN"/>
        </w:rPr>
        <w:t>16</w:t>
      </w:r>
      <w:r>
        <w:t>.</w:t>
      </w:r>
      <w:r>
        <w:rPr>
          <w:rFonts w:hint="eastAsia"/>
          <w:lang w:eastAsia="zh-CN"/>
        </w:rPr>
        <w:t>2</w:t>
      </w:r>
      <w:r>
        <w:tab/>
      </w:r>
      <w:r>
        <w:rPr>
          <w:lang w:eastAsia="zh-CN"/>
        </w:rPr>
        <w:t>Architecture Impacts</w:t>
      </w:r>
      <w:bookmarkEnd w:id="1434"/>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1435" w:name="_Toc183530847"/>
      <w:r>
        <w:t>6.</w:t>
      </w:r>
      <w:r>
        <w:rPr>
          <w:lang w:val="en-US" w:eastAsia="zh-CN"/>
        </w:rPr>
        <w:t>16</w:t>
      </w:r>
      <w:r>
        <w:t>.3</w:t>
      </w:r>
      <w:r>
        <w:tab/>
      </w:r>
      <w:r>
        <w:rPr>
          <w:lang w:eastAsia="zh-CN"/>
        </w:rPr>
        <w:t>Corresponding APIs</w:t>
      </w:r>
      <w:bookmarkEnd w:id="1435"/>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1436" w:name="_Toc183530848"/>
      <w:r>
        <w:t>6.</w:t>
      </w:r>
      <w:r>
        <w:rPr>
          <w:lang w:val="en-US" w:eastAsia="zh-CN"/>
        </w:rPr>
        <w:t>16</w:t>
      </w:r>
      <w:r>
        <w:t>.</w:t>
      </w:r>
      <w:r>
        <w:rPr>
          <w:lang w:eastAsia="zh-CN"/>
        </w:rPr>
        <w:t>4</w:t>
      </w:r>
      <w:r>
        <w:tab/>
      </w:r>
      <w:r>
        <w:rPr>
          <w:rFonts w:hint="eastAsia"/>
          <w:lang w:eastAsia="zh-CN"/>
        </w:rPr>
        <w:t>Solution e</w:t>
      </w:r>
      <w:r>
        <w:t>valuation</w:t>
      </w:r>
      <w:bookmarkEnd w:id="1436"/>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1437" w:name="_Toc183530849"/>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1437"/>
      <w:r>
        <w:rPr>
          <w:rFonts w:hint="eastAsia"/>
          <w:lang w:val="en-US" w:eastAsia="zh-CN"/>
        </w:rPr>
        <w:t xml:space="preserve"> </w:t>
      </w:r>
    </w:p>
    <w:p w14:paraId="7677F1DA" w14:textId="50A97E15" w:rsidR="001C7112" w:rsidRDefault="001C7112" w:rsidP="001C7112">
      <w:pPr>
        <w:pStyle w:val="Heading3"/>
      </w:pPr>
      <w:bookmarkStart w:id="1438" w:name="_Toc183530850"/>
      <w:r>
        <w:rPr>
          <w:rFonts w:hint="eastAsia"/>
        </w:rPr>
        <w:t>6.</w:t>
      </w:r>
      <w:r>
        <w:t>17</w:t>
      </w:r>
      <w:r>
        <w:rPr>
          <w:rFonts w:hint="eastAsia"/>
        </w:rPr>
        <w:t>.1</w:t>
      </w:r>
      <w:r>
        <w:rPr>
          <w:rFonts w:hint="eastAsia"/>
        </w:rPr>
        <w:tab/>
        <w:t>Solution description</w:t>
      </w:r>
      <w:bookmarkEnd w:id="1438"/>
    </w:p>
    <w:p w14:paraId="72862AE8" w14:textId="6619B170" w:rsidR="001C7112" w:rsidRDefault="001C7112" w:rsidP="001C7112">
      <w:pPr>
        <w:pStyle w:val="Heading4"/>
      </w:pPr>
      <w:bookmarkStart w:id="1439" w:name="_Toc183530851"/>
      <w:r>
        <w:rPr>
          <w:rFonts w:hint="eastAsia"/>
        </w:rPr>
        <w:t>6.</w:t>
      </w:r>
      <w:r>
        <w:t>17</w:t>
      </w:r>
      <w:r>
        <w:rPr>
          <w:rFonts w:hint="eastAsia"/>
        </w:rPr>
        <w:t>.1.1</w:t>
      </w:r>
      <w:r>
        <w:rPr>
          <w:rFonts w:hint="eastAsia"/>
        </w:rPr>
        <w:tab/>
        <w:t>General</w:t>
      </w:r>
      <w:bookmarkEnd w:id="1439"/>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1440" w:name="_Toc183530852"/>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1440"/>
      <w:r>
        <w:rPr>
          <w:rFonts w:hint="eastAsia"/>
        </w:rPr>
        <w:t xml:space="preserve"> </w:t>
      </w:r>
    </w:p>
    <w:p w14:paraId="38D4AFA5" w14:textId="77777777" w:rsidR="001C7112" w:rsidRPr="003B57F6" w:rsidRDefault="001C7112" w:rsidP="001C7112">
      <w:r w:rsidRPr="003B57F6">
        <w:t>Pre-condition:</w:t>
      </w:r>
    </w:p>
    <w:p w14:paraId="52632FD9" w14:textId="77777777" w:rsidR="001C7112" w:rsidRDefault="001C7112" w:rsidP="001C7112">
      <w:pPr>
        <w:pStyle w:val="B1"/>
        <w:numPr>
          <w:ilvl w:val="0"/>
          <w:numId w:val="25"/>
        </w:numPr>
        <w:rPr>
          <w:lang w:val="en-US" w:eastAsia="zh-CN"/>
        </w:rPr>
      </w:pPr>
      <w:r w:rsidRPr="00C01B09">
        <w:rPr>
          <w:lang w:val="en-US" w:eastAsia="zh-CN"/>
        </w:rPr>
        <w:t>The service API access requires obtaining consent from resource owner.</w:t>
      </w:r>
    </w:p>
    <w:p w14:paraId="422F68AE" w14:textId="77777777" w:rsidR="001C7112" w:rsidRDefault="001C7112" w:rsidP="001C7112">
      <w:pPr>
        <w:pStyle w:val="B1"/>
        <w:numPr>
          <w:ilvl w:val="0"/>
          <w:numId w:val="25"/>
        </w:numPr>
        <w:rPr>
          <w:lang w:val="en-US" w:eastAsia="zh-CN"/>
        </w:rPr>
      </w:pPr>
      <w:r>
        <w:rPr>
          <w:rFonts w:hint="eastAsia"/>
          <w:lang w:val="en-US" w:eastAsia="zh-CN"/>
        </w:rPr>
        <w:t>The CCF has received service API authorization request from API invoker.</w:t>
      </w:r>
    </w:p>
    <w:p w14:paraId="2FCFB4AD" w14:textId="4B279700" w:rsidR="001C7112" w:rsidRPr="00496519" w:rsidRDefault="001C7112" w:rsidP="00412F14">
      <w:pPr>
        <w:pStyle w:val="TH"/>
      </w:pPr>
      <w:r w:rsidRPr="00C01B09">
        <w:rPr>
          <w:noProof/>
        </w:rPr>
        <w:t xml:space="preserve"> </w:t>
      </w:r>
      <w:bookmarkStart w:id="1441" w:name="_MON_1786263935"/>
      <w:bookmarkEnd w:id="1441"/>
      <w:del w:id="1442" w:author="S6-245266" w:date="2024-11-26T15:54:00Z" w16du:dateUtc="2024-11-26T14:54:00Z">
        <w:r w:rsidR="00412F14" w:rsidDel="006143DE">
          <w:rPr>
            <w:noProof/>
          </w:rPr>
          <w:object w:dxaOrig="9026" w:dyaOrig="5341" w14:anchorId="7431F411">
            <v:shape id="_x0000_i1042" type="#_x0000_t75" style="width:451.15pt;height:267.5pt" o:ole="">
              <v:imagedata r:id="rId52" o:title=""/>
            </v:shape>
            <o:OLEObject Type="Embed" ProgID="Word.Document.12" ShapeID="_x0000_i1042" DrawAspect="Content" ObjectID="_1794147487" r:id="rId53">
              <o:FieldCodes>\s</o:FieldCodes>
            </o:OLEObject>
          </w:object>
        </w:r>
      </w:del>
      <w:ins w:id="1443" w:author="S6-245266" w:date="2024-11-26T15:54:00Z" w16du:dateUtc="2024-11-26T14:54:00Z">
        <w:r w:rsidR="006143DE">
          <w:object w:dxaOrig="4156" w:dyaOrig="2175" w14:anchorId="0D171FB2">
            <v:shape id="_x0000_i1215" type="#_x0000_t75" style="width:336.9pt;height:176.35pt" o:ole="">
              <v:imagedata r:id="rId54" o:title=""/>
            </v:shape>
            <o:OLEObject Type="Embed" ProgID="Visio.Drawing.15" ShapeID="_x0000_i1215" DrawAspect="Content" ObjectID="_1794147488" r:id="rId55"/>
          </w:object>
        </w:r>
      </w:ins>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4D75F9EF"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w:t>
      </w:r>
      <w:del w:id="1444" w:author="S6-245266" w:date="2024-11-26T15:54:00Z" w16du:dateUtc="2024-11-26T14:54:00Z">
        <w:r w:rsidRPr="00AC6335" w:rsidDel="006143DE">
          <w:rPr>
            <w:lang w:val="en-US" w:eastAsia="zh-CN"/>
          </w:rPr>
          <w:delText xml:space="preserve">client </w:delText>
        </w:r>
      </w:del>
      <w:ins w:id="1445" w:author="S6-245266" w:date="2024-11-26T15:54:00Z" w16du:dateUtc="2024-11-26T14:54:00Z">
        <w:r w:rsidR="006143DE">
          <w:rPr>
            <w:lang w:val="en-US" w:eastAsia="zh-CN"/>
          </w:rPr>
          <w:t>function</w:t>
        </w:r>
        <w:r w:rsidR="006143DE" w:rsidRPr="00AC6335">
          <w:rPr>
            <w:lang w:val="en-US" w:eastAsia="zh-CN"/>
          </w:rPr>
          <w:t xml:space="preserve"> </w:t>
        </w:r>
      </w:ins>
      <w:r w:rsidRPr="00AC6335">
        <w:rPr>
          <w:lang w:val="en-US" w:eastAsia="zh-CN"/>
        </w:rPr>
        <w:t xml:space="preserve">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567593AE"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w:t>
      </w:r>
      <w:del w:id="1446" w:author="S6-245266" w:date="2024-11-26T15:54:00Z" w16du:dateUtc="2024-11-26T14:54:00Z">
        <w:r w:rsidRPr="00AC6335" w:rsidDel="006143DE">
          <w:rPr>
            <w:lang w:val="en-US" w:eastAsia="zh-CN"/>
          </w:rPr>
          <w:delText xml:space="preserve">client </w:delText>
        </w:r>
      </w:del>
      <w:ins w:id="1447" w:author="S6-245266" w:date="2024-11-26T15:54:00Z" w16du:dateUtc="2024-11-26T14:54:00Z">
        <w:r w:rsidR="006143DE">
          <w:rPr>
            <w:lang w:val="en-US" w:eastAsia="zh-CN"/>
          </w:rPr>
          <w:t>function</w:t>
        </w:r>
        <w:r w:rsidR="006143DE" w:rsidRPr="00AC6335">
          <w:rPr>
            <w:lang w:val="en-US" w:eastAsia="zh-CN"/>
          </w:rPr>
          <w:t xml:space="preserve"> </w:t>
        </w:r>
      </w:ins>
      <w:r w:rsidRPr="00AC6335">
        <w:rPr>
          <w:lang w:val="en-US" w:eastAsia="zh-CN"/>
        </w:rPr>
        <w:t xml:space="preserve">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1448" w:name="_Toc183530853"/>
      <w:r>
        <w:rPr>
          <w:rFonts w:hint="eastAsia"/>
        </w:rPr>
        <w:t>6.</w:t>
      </w:r>
      <w:r>
        <w:t>17</w:t>
      </w:r>
      <w:r>
        <w:rPr>
          <w:rFonts w:hint="eastAsia"/>
        </w:rPr>
        <w:t>.</w:t>
      </w:r>
      <w:r>
        <w:t>2</w:t>
      </w:r>
      <w:r>
        <w:rPr>
          <w:rFonts w:hint="eastAsia"/>
        </w:rPr>
        <w:tab/>
      </w:r>
      <w:r>
        <w:t>Architecture Impacts</w:t>
      </w:r>
      <w:bookmarkEnd w:id="1448"/>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1449" w:name="_Toc183530854"/>
      <w:r>
        <w:rPr>
          <w:rFonts w:hint="eastAsia"/>
        </w:rPr>
        <w:t>6.</w:t>
      </w:r>
      <w:r>
        <w:t>17</w:t>
      </w:r>
      <w:r>
        <w:rPr>
          <w:rFonts w:hint="eastAsia"/>
        </w:rPr>
        <w:t>.</w:t>
      </w:r>
      <w:r>
        <w:t>3</w:t>
      </w:r>
      <w:r>
        <w:rPr>
          <w:rFonts w:hint="eastAsia"/>
        </w:rPr>
        <w:tab/>
      </w:r>
      <w:r>
        <w:t>Corresponding APIs</w:t>
      </w:r>
      <w:bookmarkEnd w:id="1449"/>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1450" w:name="_Toc183530855"/>
      <w:r>
        <w:rPr>
          <w:lang w:eastAsia="zh-CN"/>
        </w:rPr>
        <w:lastRenderedPageBreak/>
        <w:t>6</w:t>
      </w:r>
      <w:r>
        <w:t>.18</w:t>
      </w:r>
      <w:r>
        <w:tab/>
      </w:r>
      <w:r>
        <w:rPr>
          <w:lang w:val="en-US"/>
        </w:rPr>
        <w:t xml:space="preserve">Solution #17: Enhanced </w:t>
      </w:r>
      <w:r>
        <w:t>CAPIF events for onboarded API invoker</w:t>
      </w:r>
      <w:bookmarkEnd w:id="1450"/>
    </w:p>
    <w:p w14:paraId="7A8F9A29" w14:textId="3EBFB681" w:rsidR="00FC152D" w:rsidRDefault="00FC152D" w:rsidP="00FC152D">
      <w:pPr>
        <w:pStyle w:val="Heading3"/>
      </w:pPr>
      <w:bookmarkStart w:id="1451" w:name="_Toc183530856"/>
      <w:r>
        <w:rPr>
          <w:lang w:eastAsia="zh-CN"/>
        </w:rPr>
        <w:t>6</w:t>
      </w:r>
      <w:r>
        <w:t>.18.1</w:t>
      </w:r>
      <w:r>
        <w:tab/>
        <w:t>Solution description</w:t>
      </w:r>
      <w:bookmarkEnd w:id="1451"/>
    </w:p>
    <w:p w14:paraId="721A0B08" w14:textId="51D2F592" w:rsidR="00FC152D" w:rsidRDefault="00FC152D" w:rsidP="00FC152D">
      <w:pPr>
        <w:pStyle w:val="Heading4"/>
      </w:pPr>
      <w:bookmarkStart w:id="1452" w:name="_Toc183530857"/>
      <w:r>
        <w:rPr>
          <w:lang w:eastAsia="zh-CN"/>
        </w:rPr>
        <w:t>6</w:t>
      </w:r>
      <w:r>
        <w:t>.18.1.1</w:t>
      </w:r>
      <w:r>
        <w:tab/>
        <w:t>General</w:t>
      </w:r>
      <w:bookmarkEnd w:id="1452"/>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1453" w:name="_Toc183530858"/>
      <w:r w:rsidRPr="00BD1A32">
        <w:t>6.</w:t>
      </w:r>
      <w:r>
        <w:t>18</w:t>
      </w:r>
      <w:r w:rsidRPr="00BD1A32">
        <w:t>.1.</w:t>
      </w:r>
      <w:r>
        <w:t>2</w:t>
      </w:r>
      <w:r w:rsidRPr="00BD1A32">
        <w:tab/>
      </w:r>
      <w:r>
        <w:t>CAPIF events to support onboarded API invoker</w:t>
      </w:r>
      <w:bookmarkEnd w:id="1453"/>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1454" w:name="_Toc183530859"/>
            <w:r w:rsidRPr="0072789D">
              <w:t>8.</w:t>
            </w:r>
            <w:r>
              <w:t>8</w:t>
            </w:r>
            <w:r w:rsidRPr="0072789D">
              <w:t>.</w:t>
            </w:r>
            <w:r>
              <w:t>6</w:t>
            </w:r>
            <w:r w:rsidRPr="0072789D">
              <w:tab/>
            </w:r>
            <w:r>
              <w:t>List of CAPIF events</w:t>
            </w:r>
            <w:bookmarkEnd w:id="1454"/>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1455" w:name="_Toc183530860"/>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1455"/>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1456" w:name="_Toc183530861"/>
      <w:r>
        <w:t>6</w:t>
      </w:r>
      <w:r w:rsidRPr="00D7706D">
        <w:t>.</w:t>
      </w:r>
      <w:r>
        <w:t>18</w:t>
      </w:r>
      <w:r w:rsidRPr="00D7706D">
        <w:t>.</w:t>
      </w:r>
      <w:r>
        <w:t>3</w:t>
      </w:r>
      <w:r w:rsidRPr="00D7706D">
        <w:tab/>
      </w:r>
      <w:r>
        <w:rPr>
          <w:lang w:eastAsia="zh-CN"/>
        </w:rPr>
        <w:t>Corresponding APIs</w:t>
      </w:r>
      <w:bookmarkEnd w:id="1456"/>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1457" w:name="_Toc183530862"/>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1457"/>
    </w:p>
    <w:p w14:paraId="4C466FFB" w14:textId="19BDE325" w:rsidR="00FC152D" w:rsidRDefault="00FC152D" w:rsidP="00FC152D">
      <w:pPr>
        <w:rPr>
          <w:lang w:eastAsia="zh-CN"/>
        </w:rPr>
      </w:pPr>
      <w:r>
        <w:rPr>
          <w:lang w:eastAsia="zh-CN"/>
        </w:rPr>
        <w:t>This solution addresses the key issue#5 and proposes a viable technical solution for addressing new events for onboarded API invoker.</w:t>
      </w:r>
    </w:p>
    <w:p w14:paraId="6BDF0357" w14:textId="2A2F679B" w:rsidR="008F22C5" w:rsidRDefault="008F22C5" w:rsidP="008F22C5">
      <w:pPr>
        <w:pStyle w:val="Heading2"/>
        <w:rPr>
          <w:lang w:val="en-US" w:eastAsia="zh-CN"/>
        </w:rPr>
      </w:pPr>
      <w:bookmarkStart w:id="1458" w:name="_Toc183530863"/>
      <w:r>
        <w:rPr>
          <w:rFonts w:hint="eastAsia"/>
          <w:lang w:val="en-US" w:eastAsia="zh-CN"/>
        </w:rPr>
        <w:lastRenderedPageBreak/>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1458"/>
    </w:p>
    <w:p w14:paraId="65900C6D" w14:textId="3D3BD6B0" w:rsidR="008F22C5" w:rsidRDefault="008F22C5" w:rsidP="008F22C5">
      <w:pPr>
        <w:pStyle w:val="Heading3"/>
        <w:rPr>
          <w:lang w:val="en-US" w:eastAsia="zh-CN"/>
        </w:rPr>
      </w:pPr>
      <w:bookmarkStart w:id="1459" w:name="_Toc183530864"/>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1459"/>
    </w:p>
    <w:p w14:paraId="62399A1F" w14:textId="3DE08638" w:rsidR="008F22C5" w:rsidRDefault="008F22C5" w:rsidP="008F22C5">
      <w:pPr>
        <w:pStyle w:val="Heading4"/>
        <w:rPr>
          <w:lang w:val="en-US" w:eastAsia="zh-CN"/>
        </w:rPr>
      </w:pPr>
      <w:bookmarkStart w:id="1460" w:name="_Toc183530865"/>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1460"/>
    </w:p>
    <w:p w14:paraId="56DA8003" w14:textId="77777777" w:rsidR="008F22C5" w:rsidRDefault="008F22C5" w:rsidP="008F22C5">
      <w:pPr>
        <w:rPr>
          <w:lang w:val="en-US" w:eastAsia="zh-CN"/>
        </w:rPr>
      </w:pPr>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p>
    <w:p w14:paraId="176DCA62" w14:textId="77777777" w:rsidR="008F22C5" w:rsidRDefault="008F22C5" w:rsidP="008F22C5">
      <w:pPr>
        <w:rPr>
          <w:rFonts w:eastAsia="SimSun"/>
          <w:lang w:val="en-US" w:eastAsia="zh-CN"/>
        </w:rPr>
      </w:pPr>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p>
    <w:p w14:paraId="69F9DC87" w14:textId="73354AAF" w:rsidR="008F22C5" w:rsidRDefault="008F22C5" w:rsidP="008F22C5">
      <w:pPr>
        <w:pStyle w:val="Heading4"/>
      </w:pPr>
      <w:bookmarkStart w:id="1461" w:name="_Toc183530866"/>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1461"/>
    </w:p>
    <w:p w14:paraId="318E1976" w14:textId="77777777" w:rsidR="008F22C5" w:rsidRDefault="008F22C5" w:rsidP="008F22C5">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0160651D" w14:textId="77777777" w:rsidTr="004F7D57">
        <w:trPr>
          <w:jc w:val="center"/>
        </w:trPr>
        <w:tc>
          <w:tcPr>
            <w:tcW w:w="9855" w:type="dxa"/>
            <w:shd w:val="clear" w:color="auto" w:fill="auto"/>
          </w:tcPr>
          <w:p w14:paraId="3373855B" w14:textId="77777777" w:rsidR="008F22C5" w:rsidRDefault="008F22C5" w:rsidP="004F7D57">
            <w:pPr>
              <w:pStyle w:val="Heading3"/>
            </w:pPr>
            <w:bookmarkStart w:id="1462" w:name="_Toc183530867"/>
            <w:r>
              <w:lastRenderedPageBreak/>
              <w:t>8.31.3</w:t>
            </w:r>
            <w:r>
              <w:tab/>
              <w:t>Procedure</w:t>
            </w:r>
            <w:bookmarkEnd w:id="1462"/>
          </w:p>
          <w:p w14:paraId="71CFC474" w14:textId="77777777" w:rsidR="008F22C5" w:rsidRDefault="008F22C5" w:rsidP="004F7D57">
            <w:r>
              <w:t>Figure 8.31.3-1 illustrates the procedure for API invoker obtaining authorization from resource owner.</w:t>
            </w:r>
          </w:p>
          <w:p w14:paraId="4AB09285" w14:textId="77777777" w:rsidR="008F22C5" w:rsidRDefault="008F22C5" w:rsidP="004F7D57">
            <w:r>
              <w:t>Pre-conditions:</w:t>
            </w:r>
          </w:p>
          <w:p w14:paraId="72F1E63C" w14:textId="77777777" w:rsidR="008F22C5" w:rsidRDefault="008F22C5" w:rsidP="004F7D57">
            <w:pPr>
              <w:pStyle w:val="B1"/>
            </w:pPr>
            <w:r>
              <w:t>1.</w:t>
            </w:r>
            <w:r>
              <w:tab/>
              <w:t>The resource owner function can communicate with the API invoker.</w:t>
            </w:r>
          </w:p>
          <w:p w14:paraId="451A778B" w14:textId="77777777" w:rsidR="008F22C5" w:rsidRPr="000F12D7" w:rsidRDefault="008F22C5" w:rsidP="004F7D57">
            <w:pPr>
              <w:pStyle w:val="B1"/>
            </w:pPr>
            <w:r>
              <w:t>2.</w:t>
            </w:r>
            <w:r>
              <w:tab/>
              <w:t>The service API access requires obtaining authorization from resource owner.</w:t>
            </w:r>
          </w:p>
          <w:p w14:paraId="2368F121" w14:textId="77777777" w:rsidR="008F22C5" w:rsidRDefault="008F22C5" w:rsidP="004F7D57">
            <w:pPr>
              <w:pStyle w:val="TH"/>
            </w:pPr>
            <w:r>
              <w:object w:dxaOrig="9315" w:dyaOrig="3389" w14:anchorId="30A2AD4C">
                <v:shape id="_x0000_i1043" type="#_x0000_t75" style="width:465.7pt;height:169.75pt" o:ole="">
                  <v:imagedata r:id="rId56" o:title=""/>
                </v:shape>
                <o:OLEObject Type="Embed" ProgID="Visio.Drawing.11" ShapeID="_x0000_i1043" DrawAspect="Content" ObjectID="_1794147489" r:id="rId57"/>
              </w:object>
            </w:r>
          </w:p>
          <w:p w14:paraId="0BF74C78" w14:textId="77777777" w:rsidR="008F22C5" w:rsidRDefault="008F22C5" w:rsidP="004F7D57">
            <w:pPr>
              <w:pStyle w:val="TF"/>
            </w:pPr>
            <w:r>
              <w:t>Figure 8.31.</w:t>
            </w:r>
            <w:r w:rsidRPr="008772FE">
              <w:rPr>
                <w:lang w:val="en-US"/>
              </w:rPr>
              <w:t>3</w:t>
            </w:r>
            <w:r>
              <w:t>-1: Procedure for API invoker obtaining authorization from resource owner</w:t>
            </w:r>
          </w:p>
          <w:p w14:paraId="293D4407" w14:textId="617D93F4" w:rsidR="008F22C5" w:rsidRDefault="008F22C5" w:rsidP="008F22C5">
            <w:pPr>
              <w:pStyle w:val="B1"/>
              <w:widowControl w:val="0"/>
              <w:numPr>
                <w:ilvl w:val="0"/>
                <w:numId w:val="26"/>
              </w:numPr>
              <w:ind w:left="360" w:hanging="360"/>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p>
          <w:p w14:paraId="2E678F5E" w14:textId="77777777" w:rsidR="008F22C5" w:rsidRDefault="008F22C5" w:rsidP="004F7D57">
            <w:pPr>
              <w:pStyle w:val="NO"/>
              <w:rPr>
                <w:lang w:eastAsia="ja-JP"/>
              </w:rPr>
            </w:pPr>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p>
          <w:p w14:paraId="55F3E649" w14:textId="77777777" w:rsidR="008F22C5" w:rsidRDefault="008F22C5" w:rsidP="004F7D57">
            <w:pPr>
              <w:pStyle w:val="NO"/>
              <w:rPr>
                <w:rFonts w:eastAsia="SimSun"/>
                <w:b/>
                <w:bCs/>
                <w:i/>
                <w:lang w:val="en-US" w:eastAsia="zh-CN"/>
              </w:rPr>
            </w:pPr>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r w:rsidRPr="008772FE">
              <w:rPr>
                <w:rFonts w:hint="eastAsia"/>
                <w:b/>
                <w:bCs/>
                <w:i/>
              </w:rPr>
              <w:t>oordination with SA3 is required on the</w:t>
            </w:r>
            <w:r w:rsidRPr="008772FE">
              <w:rPr>
                <w:rFonts w:eastAsia="SimSun" w:hint="eastAsia"/>
                <w:b/>
                <w:bCs/>
                <w:i/>
                <w:lang w:val="en-US" w:eastAsia="zh-CN"/>
              </w:rPr>
              <w:t xml:space="preserve"> step 1.</w:t>
            </w:r>
          </w:p>
          <w:p w14:paraId="08D64FE5" w14:textId="44F8DE74" w:rsidR="008F22C5" w:rsidRPr="008772FE" w:rsidRDefault="008F22C5" w:rsidP="004F7D57">
            <w:pPr>
              <w:pStyle w:val="NO"/>
              <w:rPr>
                <w:i/>
                <w:lang w:eastAsia="ja-JP"/>
              </w:rPr>
            </w:pPr>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p>
          <w:p w14:paraId="20C3C1B6" w14:textId="77777777" w:rsidR="008F22C5" w:rsidRDefault="008F22C5" w:rsidP="004F7D57">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10EB1B77" w14:textId="77777777" w:rsidR="008F22C5" w:rsidRDefault="008F22C5" w:rsidP="004F7D57">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26896E7C" w14:textId="77777777" w:rsidR="008F22C5" w:rsidRPr="008772FE" w:rsidRDefault="008F22C5" w:rsidP="004F7D57">
            <w:pPr>
              <w:rPr>
                <w:rFonts w:eastAsia="SimSun"/>
                <w:lang w:val="en-US" w:eastAsia="zh-CN"/>
              </w:rPr>
            </w:pPr>
          </w:p>
        </w:tc>
      </w:tr>
    </w:tbl>
    <w:p w14:paraId="6A13C9BF" w14:textId="77777777" w:rsidR="008F22C5" w:rsidRDefault="008F22C5" w:rsidP="008F22C5">
      <w:pPr>
        <w:pStyle w:val="B1"/>
        <w:ind w:left="0" w:firstLine="0"/>
        <w:rPr>
          <w:lang w:val="en-US" w:eastAsia="zh-CN"/>
        </w:rPr>
      </w:pPr>
    </w:p>
    <w:p w14:paraId="142F97C8" w14:textId="4AF12E5C" w:rsidR="008F22C5" w:rsidRDefault="008F22C5" w:rsidP="008F22C5">
      <w:pPr>
        <w:pStyle w:val="Heading3"/>
      </w:pPr>
      <w:bookmarkStart w:id="1463" w:name="_Toc183530868"/>
      <w:r>
        <w:t>6.</w:t>
      </w:r>
      <w:r w:rsidR="00707BBE">
        <w:rPr>
          <w:lang w:val="en-US" w:eastAsia="zh-CN"/>
        </w:rPr>
        <w:t>19</w:t>
      </w:r>
      <w:r>
        <w:t>.</w:t>
      </w:r>
      <w:r>
        <w:rPr>
          <w:rFonts w:hint="eastAsia"/>
          <w:lang w:eastAsia="zh-CN"/>
        </w:rPr>
        <w:t>2</w:t>
      </w:r>
      <w:r>
        <w:tab/>
      </w:r>
      <w:r>
        <w:rPr>
          <w:lang w:eastAsia="zh-CN"/>
        </w:rPr>
        <w:t>Architecture Impacts</w:t>
      </w:r>
      <w:bookmarkEnd w:id="1463"/>
    </w:p>
    <w:p w14:paraId="00DE881C" w14:textId="77777777" w:rsidR="008F22C5" w:rsidRDefault="008F22C5" w:rsidP="008F22C5">
      <w:r>
        <w:rPr>
          <w:lang w:eastAsia="zh-CN"/>
        </w:rPr>
        <w:t>This solution is based on architecture of CAPIF as described in 3GPP TS 23.222 [2].</w:t>
      </w:r>
    </w:p>
    <w:p w14:paraId="74185357" w14:textId="334279C1" w:rsidR="008F22C5" w:rsidRDefault="008F22C5" w:rsidP="008F22C5">
      <w:pPr>
        <w:pStyle w:val="Heading3"/>
        <w:rPr>
          <w:lang w:eastAsia="zh-CN"/>
        </w:rPr>
      </w:pPr>
      <w:bookmarkStart w:id="1464" w:name="_Toc183530869"/>
      <w:r>
        <w:lastRenderedPageBreak/>
        <w:t>6.</w:t>
      </w:r>
      <w:r w:rsidR="00707BBE">
        <w:rPr>
          <w:lang w:val="en-US" w:eastAsia="zh-CN"/>
        </w:rPr>
        <w:t>19</w:t>
      </w:r>
      <w:r>
        <w:t>.3</w:t>
      </w:r>
      <w:r>
        <w:tab/>
      </w:r>
      <w:r>
        <w:rPr>
          <w:lang w:eastAsia="zh-CN"/>
        </w:rPr>
        <w:t>Corresponding APIs</w:t>
      </w:r>
      <w:bookmarkEnd w:id="1464"/>
    </w:p>
    <w:p w14:paraId="64422126" w14:textId="77777777" w:rsidR="008F22C5" w:rsidRDefault="008F22C5" w:rsidP="008F22C5">
      <w:r>
        <w:rPr>
          <w:rFonts w:hint="eastAsia"/>
          <w:lang w:val="en-US" w:eastAsia="zh-CN"/>
        </w:rPr>
        <w:t>N</w:t>
      </w:r>
      <w:r>
        <w:rPr>
          <w:lang w:val="en-US" w:eastAsia="zh-CN"/>
        </w:rPr>
        <w:t>o new APIs are introduced</w:t>
      </w:r>
      <w:r>
        <w:t>.</w:t>
      </w:r>
    </w:p>
    <w:p w14:paraId="57FE8D70" w14:textId="55CB2D92" w:rsidR="008F22C5" w:rsidRDefault="008F22C5" w:rsidP="008F22C5">
      <w:pPr>
        <w:pStyle w:val="Heading3"/>
      </w:pPr>
      <w:bookmarkStart w:id="1465" w:name="_Toc183530870"/>
      <w:r>
        <w:t>6.</w:t>
      </w:r>
      <w:r w:rsidR="00707BBE">
        <w:rPr>
          <w:lang w:val="en-US" w:eastAsia="zh-CN"/>
        </w:rPr>
        <w:t>19</w:t>
      </w:r>
      <w:r>
        <w:t>.</w:t>
      </w:r>
      <w:r>
        <w:rPr>
          <w:lang w:eastAsia="zh-CN"/>
        </w:rPr>
        <w:t>4</w:t>
      </w:r>
      <w:r>
        <w:tab/>
      </w:r>
      <w:r>
        <w:rPr>
          <w:rFonts w:hint="eastAsia"/>
          <w:lang w:eastAsia="zh-CN"/>
        </w:rPr>
        <w:t>Solution e</w:t>
      </w:r>
      <w:r>
        <w:t>valuation</w:t>
      </w:r>
      <w:bookmarkEnd w:id="1465"/>
    </w:p>
    <w:p w14:paraId="5B84EB56" w14:textId="77777777" w:rsidR="008F22C5" w:rsidRDefault="008F22C5" w:rsidP="008F22C5">
      <w:pPr>
        <w:rPr>
          <w:rFonts w:eastAsia="SimSun"/>
          <w:lang w:val="en-US" w:eastAsia="zh-CN"/>
        </w:rPr>
      </w:pPr>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p>
    <w:p w14:paraId="2F06A952" w14:textId="76409E37" w:rsidR="008F2897" w:rsidRDefault="008F2897" w:rsidP="008F2897">
      <w:pPr>
        <w:pStyle w:val="Heading2"/>
      </w:pPr>
      <w:bookmarkStart w:id="1466" w:name="_Toc183530871"/>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1466"/>
    </w:p>
    <w:p w14:paraId="2D9A70BA" w14:textId="18F86E22" w:rsidR="008F2897" w:rsidRDefault="008F2897" w:rsidP="008F2897">
      <w:pPr>
        <w:pStyle w:val="Heading3"/>
      </w:pPr>
      <w:bookmarkStart w:id="1467" w:name="_Toc183530872"/>
      <w:r>
        <w:rPr>
          <w:lang w:eastAsia="zh-CN"/>
        </w:rPr>
        <w:t>6</w:t>
      </w:r>
      <w:r>
        <w:t>.</w:t>
      </w:r>
      <w:r w:rsidR="00EF67AF">
        <w:t>20</w:t>
      </w:r>
      <w:r>
        <w:t>.1</w:t>
      </w:r>
      <w:r>
        <w:tab/>
        <w:t>Solution description</w:t>
      </w:r>
      <w:bookmarkEnd w:id="1467"/>
    </w:p>
    <w:p w14:paraId="18E3636B" w14:textId="6204F434" w:rsidR="008F2897" w:rsidRDefault="008F2897" w:rsidP="008F2897">
      <w:pPr>
        <w:pStyle w:val="Heading4"/>
      </w:pPr>
      <w:bookmarkStart w:id="1468" w:name="_Toc183530873"/>
      <w:r>
        <w:t>6.</w:t>
      </w:r>
      <w:r w:rsidR="00EF67AF">
        <w:t>20</w:t>
      </w:r>
      <w:r>
        <w:t>.1.1</w:t>
      </w:r>
      <w:r>
        <w:tab/>
        <w:t>General</w:t>
      </w:r>
      <w:bookmarkEnd w:id="1468"/>
    </w:p>
    <w:p w14:paraId="6669BD29" w14:textId="0DCF3EA9" w:rsidR="008F2897" w:rsidRPr="00D225DE" w:rsidRDefault="008F2897" w:rsidP="008F2897">
      <w:pPr>
        <w:rPr>
          <w:rFonts w:cs="Calibri"/>
        </w:rPr>
      </w:pPr>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p>
    <w:p w14:paraId="018ABE11" w14:textId="6DAA1670" w:rsidR="008F2897" w:rsidRDefault="008F2897" w:rsidP="008F2897">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p>
    <w:p w14:paraId="42AA426E" w14:textId="07DAECAB" w:rsidR="008F2897" w:rsidRDefault="008F2897" w:rsidP="008F2897">
      <w:pPr>
        <w:pStyle w:val="Heading4"/>
      </w:pPr>
      <w:bookmarkStart w:id="1469" w:name="_Toc183530874"/>
      <w:r>
        <w:t>6.</w:t>
      </w:r>
      <w:r w:rsidR="00EF67AF">
        <w:t>20</w:t>
      </w:r>
      <w:r>
        <w:t>.1.2</w:t>
      </w:r>
      <w:r>
        <w:tab/>
      </w:r>
      <w:r>
        <w:rPr>
          <w:color w:val="000000"/>
        </w:rPr>
        <w:t>UE-deployed API invoker accessing other UEs’ resources</w:t>
      </w:r>
      <w:bookmarkEnd w:id="1469"/>
    </w:p>
    <w:p w14:paraId="18C34EE8" w14:textId="0AF7626E" w:rsidR="008F2897" w:rsidRDefault="008F2897" w:rsidP="008F2897">
      <w:r>
        <w:t>Figure 6.</w:t>
      </w:r>
      <w:r w:rsidR="00EF67AF">
        <w:t>20</w:t>
      </w:r>
      <w:r>
        <w:t>.1.2-1 presents the procedure for enabling a UE-hosted API invoker accessing network-hosted resources owned by other UEs.</w:t>
      </w:r>
    </w:p>
    <w:p w14:paraId="17B6CA2A" w14:textId="77777777" w:rsidR="008F2897" w:rsidRPr="00A71A94" w:rsidRDefault="008F2897" w:rsidP="008F2897">
      <w:r w:rsidRPr="00A71A94">
        <w:t>Pre-condition:</w:t>
      </w:r>
    </w:p>
    <w:p w14:paraId="5A76635B" w14:textId="77777777" w:rsidR="008F2897" w:rsidRDefault="008F2897" w:rsidP="008F2897">
      <w:pPr>
        <w:pStyle w:val="B1"/>
        <w:numPr>
          <w:ilvl w:val="0"/>
          <w:numId w:val="28"/>
        </w:numPr>
      </w:pPr>
      <w:r w:rsidRPr="00D225DE">
        <w:rPr>
          <w:rFonts w:cs="Calibri"/>
        </w:rPr>
        <w:t>The network hosts personal resources for a group of UEs which can be accessed via AEF provided the right security conditions are met</w:t>
      </w:r>
      <w:r w:rsidRPr="00A71A94">
        <w:t>.</w:t>
      </w:r>
    </w:p>
    <w:p w14:paraId="0ACE7972" w14:textId="77777777" w:rsidR="008F2897" w:rsidRPr="00D225DE" w:rsidRDefault="008F2897" w:rsidP="008F2897">
      <w:pPr>
        <w:pStyle w:val="B1"/>
        <w:numPr>
          <w:ilvl w:val="0"/>
          <w:numId w:val="28"/>
        </w:numPr>
      </w:pPr>
      <w:r w:rsidRPr="00D225DE">
        <w:rPr>
          <w:rFonts w:cs="Calibri"/>
        </w:rPr>
        <w:t>UE 1 and UE 2 belong to a same group</w:t>
      </w:r>
      <w:r>
        <w:rPr>
          <w:rFonts w:cs="Calibri"/>
        </w:rPr>
        <w:t>, and both are aware of the group identifier.</w:t>
      </w:r>
    </w:p>
    <w:p w14:paraId="2E15C6A8" w14:textId="77777777" w:rsidR="008F2897" w:rsidRPr="003308A2" w:rsidRDefault="008F2897" w:rsidP="008F2897">
      <w:pPr>
        <w:pStyle w:val="B1"/>
        <w:numPr>
          <w:ilvl w:val="0"/>
          <w:numId w:val="28"/>
        </w:numPr>
      </w:pPr>
      <w:r w:rsidRPr="00D225DE">
        <w:rPr>
          <w:rFonts w:cs="Calibri"/>
        </w:rPr>
        <w:t xml:space="preserve">CCF has connectivity to UDM/UDR </w:t>
      </w:r>
      <w:r>
        <w:rPr>
          <w:rFonts w:cs="Calibri"/>
        </w:rPr>
        <w:t>and</w:t>
      </w:r>
      <w:r w:rsidRPr="00D225DE">
        <w:rPr>
          <w:rFonts w:cs="Calibri"/>
        </w:rPr>
        <w:t xml:space="preserve"> </w:t>
      </w:r>
      <w:r>
        <w:rPr>
          <w:rFonts w:cs="Calibri"/>
        </w:rPr>
        <w:t xml:space="preserve">a </w:t>
      </w:r>
      <w:r w:rsidRPr="00D225DE">
        <w:rPr>
          <w:rFonts w:cs="Calibri"/>
        </w:rPr>
        <w:t>SEAL-GMS</w:t>
      </w:r>
      <w:r>
        <w:rPr>
          <w:rFonts w:cs="Calibri"/>
        </w:rPr>
        <w:t xml:space="preserve"> instance.</w:t>
      </w:r>
    </w:p>
    <w:p w14:paraId="1472F65F" w14:textId="77777777" w:rsidR="008F2897" w:rsidRDefault="008F2897" w:rsidP="008F2897">
      <w:pPr>
        <w:pStyle w:val="B1"/>
        <w:numPr>
          <w:ilvl w:val="0"/>
          <w:numId w:val="28"/>
        </w:numPr>
      </w:pPr>
      <w:r>
        <w:rPr>
          <w:rFonts w:cs="Calibri"/>
        </w:rPr>
        <w:t>ROF at UE1 has been authorized (e.g. by group policy) by group members to be the GRO for the group</w:t>
      </w:r>
      <w:r w:rsidRPr="003308A2">
        <w:rPr>
          <w:rFonts w:cs="Calibri"/>
        </w:rPr>
        <w:t>.</w:t>
      </w:r>
    </w:p>
    <w:p w14:paraId="19625E1A" w14:textId="77777777" w:rsidR="008F2897" w:rsidRDefault="008F2897" w:rsidP="008F2897">
      <w:pPr>
        <w:pStyle w:val="TH"/>
      </w:pPr>
      <w:r>
        <w:object w:dxaOrig="7030" w:dyaOrig="4961" w14:anchorId="29E41BAE">
          <v:shape id="_x0000_i1044" type="#_x0000_t75" style="width:352.05pt;height:248.35pt" o:ole="">
            <v:imagedata r:id="rId58" o:title=""/>
          </v:shape>
          <o:OLEObject Type="Embed" ProgID="Visio.Drawing.15" ShapeID="_x0000_i1044" DrawAspect="Content" ObjectID="_1794147490" r:id="rId59"/>
        </w:object>
      </w:r>
    </w:p>
    <w:p w14:paraId="6DC0B8C6" w14:textId="769AC4F0" w:rsidR="008F2897" w:rsidRDefault="008F2897" w:rsidP="008F2897">
      <w:pPr>
        <w:pStyle w:val="TF"/>
      </w:pPr>
      <w:r>
        <w:t>Figure 6.</w:t>
      </w:r>
      <w:r w:rsidR="00EF67AF">
        <w:t>20</w:t>
      </w:r>
      <w:r>
        <w:t xml:space="preserve">.1.2-1: </w:t>
      </w:r>
      <w:r>
        <w:rPr>
          <w:color w:val="000000"/>
        </w:rPr>
        <w:t>UE-deployed API invoker accessing other UEs’ resources</w:t>
      </w:r>
    </w:p>
    <w:p w14:paraId="157D8004" w14:textId="543CF246" w:rsidR="008F2897" w:rsidRDefault="008F2897" w:rsidP="008F2897">
      <w:pPr>
        <w:pStyle w:val="B1"/>
        <w:numPr>
          <w:ilvl w:val="0"/>
          <w:numId w:val="27"/>
        </w:numPr>
      </w:pPr>
      <w:r>
        <w:t>A group is created on SEAL-GMS as indicated in clause </w:t>
      </w:r>
      <w:r w:rsidRPr="003167FF">
        <w:t>10.3.3</w:t>
      </w:r>
      <w:r>
        <w:t xml:space="preserve"> in 3GPP TS 23.434 [</w:t>
      </w:r>
      <w:r w:rsidR="00EF67AF">
        <w:t>9</w:t>
      </w:r>
      <w:r>
        <w:t xml:space="preserve">]. The </w:t>
      </w:r>
      <w:r w:rsidRPr="003167FF">
        <w:t>Group creation request</w:t>
      </w:r>
      <w:r>
        <w:t xml:space="preserve"> message shall carry information about the identity of a Group Resource Owner (GRO). </w:t>
      </w:r>
    </w:p>
    <w:p w14:paraId="0AA4C524" w14:textId="3B49562B" w:rsidR="008F2897" w:rsidRDefault="008F2897" w:rsidP="008F2897">
      <w:pPr>
        <w:pStyle w:val="B1"/>
        <w:numPr>
          <w:ilvl w:val="0"/>
          <w:numId w:val="27"/>
        </w:numPr>
      </w:pPr>
      <w:r>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p>
    <w:p w14:paraId="6E2BA595" w14:textId="3D8EF40E" w:rsidR="008F2897" w:rsidRDefault="008F2897" w:rsidP="008F2897">
      <w:pPr>
        <w:pStyle w:val="B1"/>
        <w:numPr>
          <w:ilvl w:val="0"/>
          <w:numId w:val="27"/>
        </w:numPr>
      </w:pPr>
      <w:r>
        <w:t>CCF validates the authentication of the API invoker (using authentication information) as specified in 3GPP</w:t>
      </w:r>
      <w:r w:rsidR="00D06D99">
        <w:t> </w:t>
      </w:r>
      <w:r>
        <w:t>TS</w:t>
      </w:r>
      <w:r w:rsidR="00D06D99">
        <w:t> </w:t>
      </w:r>
      <w:r>
        <w:t>33.122.</w:t>
      </w:r>
    </w:p>
    <w:p w14:paraId="1B7C251D" w14:textId="7B6395BD" w:rsidR="008F2897" w:rsidRPr="000A4084" w:rsidRDefault="008F2897" w:rsidP="008F2897">
      <w:pPr>
        <w:pStyle w:val="B1"/>
        <w:numPr>
          <w:ilvl w:val="0"/>
          <w:numId w:val="27"/>
        </w:numPr>
      </w:pPr>
      <w:r w:rsidRPr="00E75A26">
        <w:rPr>
          <w:rFonts w:cs="Calibri"/>
        </w:rPr>
        <w:t xml:space="preserve">CCF will retrieve the identity of the </w:t>
      </w:r>
      <w:r>
        <w:rPr>
          <w:rFonts w:cs="Calibri"/>
        </w:rPr>
        <w:t>GRO</w:t>
      </w:r>
      <w:r w:rsidRPr="00E75A26">
        <w:rPr>
          <w:rFonts w:cs="Calibri"/>
        </w:rPr>
        <w:t xml:space="preserve"> </w:t>
      </w:r>
      <w:r>
        <w:rPr>
          <w:rFonts w:cs="Calibri"/>
        </w:rPr>
        <w:t xml:space="preserve">using the </w:t>
      </w:r>
      <w:r w:rsidRPr="003A67F4">
        <w:rPr>
          <w:rFonts w:cs="Calibri"/>
        </w:rPr>
        <w:t>Group Information query procedure (as in clause</w:t>
      </w:r>
      <w:r>
        <w:rPr>
          <w:rFonts w:cs="Calibri"/>
        </w:rPr>
        <w:t> </w:t>
      </w:r>
      <w:r w:rsidRPr="003A67F4">
        <w:rPr>
          <w:rFonts w:cs="Calibri"/>
        </w:rPr>
        <w:t>10.3.4 in 3GPP</w:t>
      </w:r>
      <w:r>
        <w:rPr>
          <w:rFonts w:cs="Calibri"/>
        </w:rPr>
        <w:t> </w:t>
      </w:r>
      <w:r w:rsidRPr="003A67F4">
        <w:rPr>
          <w:rFonts w:cs="Calibri"/>
        </w:rPr>
        <w:t>TS</w:t>
      </w:r>
      <w:r>
        <w:rPr>
          <w:rFonts w:cs="Calibri"/>
        </w:rPr>
        <w:t> </w:t>
      </w:r>
      <w:r w:rsidRPr="003A67F4">
        <w:rPr>
          <w:rFonts w:cs="Calibri"/>
        </w:rPr>
        <w:t>23.434</w:t>
      </w:r>
      <w:r>
        <w:rPr>
          <w:rFonts w:cs="Calibri"/>
        </w:rPr>
        <w:t xml:space="preserve"> </w:t>
      </w:r>
      <w:r>
        <w:t>[</w:t>
      </w:r>
      <w:r w:rsidR="00EF67AF">
        <w:t>9</w:t>
      </w:r>
      <w:r>
        <w:t>]</w:t>
      </w:r>
      <w:r w:rsidRPr="003A67F4">
        <w:rPr>
          <w:rFonts w:cs="Calibri"/>
        </w:rPr>
        <w:t>)</w:t>
      </w:r>
      <w:r>
        <w:rPr>
          <w:rFonts w:cs="Calibri"/>
        </w:rPr>
        <w:t>. T</w:t>
      </w:r>
      <w:r w:rsidRPr="000A4084">
        <w:rPr>
          <w:rFonts w:cs="Calibri"/>
        </w:rPr>
        <w:t>he UE hosting the API invoker (i.e., UE 2) must be a member of the group, if that is not the case, the authorization request is rejected.</w:t>
      </w:r>
    </w:p>
    <w:p w14:paraId="04A8973D" w14:textId="77777777" w:rsidR="008F2897" w:rsidRPr="000A4084" w:rsidRDefault="008F2897" w:rsidP="008F2897">
      <w:pPr>
        <w:pStyle w:val="B1"/>
        <w:numPr>
          <w:ilvl w:val="0"/>
          <w:numId w:val="27"/>
        </w:numPr>
      </w:pPr>
      <w:r>
        <w:rPr>
          <w:rFonts w:cs="Calibri"/>
        </w:rPr>
        <w:t>I</w:t>
      </w:r>
      <w:r w:rsidRPr="000A4084">
        <w:rPr>
          <w:rFonts w:cs="Calibri"/>
        </w:rPr>
        <w:t xml:space="preserve">f Consent needs to be captured (e.g., due to the service API invocation will imply processing Personal Identifiable Information), the CCF triggers the capture of the Consent </w:t>
      </w:r>
      <w:r>
        <w:rPr>
          <w:rFonts w:cs="Calibri"/>
        </w:rPr>
        <w:t xml:space="preserve">with each group member </w:t>
      </w:r>
      <w:r w:rsidRPr="000A4084">
        <w:rPr>
          <w:rFonts w:cs="Calibri"/>
        </w:rPr>
        <w:t xml:space="preserve">via CAPIF-8 </w:t>
      </w:r>
      <w:r w:rsidRPr="007B2CD0">
        <w:t>(e.g. from GRO)</w:t>
      </w:r>
      <w:r w:rsidRPr="000A4084">
        <w:rPr>
          <w:rFonts w:cs="Calibri"/>
        </w:rPr>
        <w:t>.</w:t>
      </w:r>
    </w:p>
    <w:p w14:paraId="52BEC07F" w14:textId="77777777" w:rsidR="008F2897" w:rsidRDefault="008F2897" w:rsidP="008F2897">
      <w:pPr>
        <w:pStyle w:val="NO"/>
      </w:pPr>
      <w:r>
        <w:t>NOTE:</w:t>
      </w:r>
      <w:r>
        <w:tab/>
        <w:t>The authorization details for step 5 will be specified by SA3.</w:t>
      </w:r>
    </w:p>
    <w:p w14:paraId="7AEBB0F5" w14:textId="77777777" w:rsidR="008F2897" w:rsidRPr="000A4084" w:rsidRDefault="008F2897" w:rsidP="008F2897">
      <w:pPr>
        <w:pStyle w:val="B1"/>
        <w:numPr>
          <w:ilvl w:val="0"/>
          <w:numId w:val="27"/>
        </w:numPr>
      </w:pPr>
      <w:r w:rsidRPr="000A4084">
        <w:rPr>
          <w:rFonts w:cs="Calibri"/>
        </w:rPr>
        <w:t xml:space="preserve">If the </w:t>
      </w:r>
      <w:r>
        <w:rPr>
          <w:rFonts w:cs="Calibri"/>
        </w:rPr>
        <w:t>G</w:t>
      </w:r>
      <w:r w:rsidRPr="000A4084">
        <w:rPr>
          <w:rFonts w:cs="Calibri"/>
        </w:rPr>
        <w:t>RO granted the Consent for accessing personal information resources on behalf of the group members, the authorization information to access the service APIs is sent to the API invoker in the obtain service API authorization response.</w:t>
      </w:r>
    </w:p>
    <w:p w14:paraId="3EF0ABA1" w14:textId="77777777" w:rsidR="008F2897" w:rsidRDefault="008F2897" w:rsidP="008F2897">
      <w:pPr>
        <w:pStyle w:val="B1"/>
        <w:numPr>
          <w:ilvl w:val="0"/>
          <w:numId w:val="27"/>
        </w:numPr>
      </w:pPr>
      <w:r w:rsidRPr="000A4084">
        <w:rPr>
          <w:rFonts w:cs="Calibri"/>
        </w:rPr>
        <w:t>The service API invocation takes place considering the authorization information received in the previous step.</w:t>
      </w:r>
    </w:p>
    <w:p w14:paraId="31F50672" w14:textId="77C414E1" w:rsidR="008F2897" w:rsidRDefault="008F2897" w:rsidP="008F2897">
      <w:pPr>
        <w:pStyle w:val="Heading3"/>
        <w:rPr>
          <w:lang w:eastAsia="zh-CN"/>
        </w:rPr>
      </w:pPr>
      <w:bookmarkStart w:id="1470" w:name="_Toc183530875"/>
      <w:r>
        <w:t>6.</w:t>
      </w:r>
      <w:r w:rsidR="00EF67AF">
        <w:rPr>
          <w:lang w:eastAsia="zh-CN"/>
        </w:rPr>
        <w:t>20</w:t>
      </w:r>
      <w:r>
        <w:t>.</w:t>
      </w:r>
      <w:r>
        <w:rPr>
          <w:lang w:eastAsia="zh-CN"/>
        </w:rPr>
        <w:t>2</w:t>
      </w:r>
      <w:r>
        <w:tab/>
      </w:r>
      <w:r>
        <w:rPr>
          <w:lang w:eastAsia="zh-CN"/>
        </w:rPr>
        <w:t>Architecture Impacts</w:t>
      </w:r>
      <w:bookmarkEnd w:id="1470"/>
    </w:p>
    <w:p w14:paraId="20051DC8" w14:textId="77777777" w:rsidR="008F2897" w:rsidRPr="00BA6EA3" w:rsidRDefault="008F2897" w:rsidP="008F2897">
      <w:pPr>
        <w:rPr>
          <w:lang w:eastAsia="zh-CN"/>
        </w:rPr>
      </w:pPr>
      <w:r>
        <w:rPr>
          <w:lang w:eastAsia="zh-CN"/>
        </w:rPr>
        <w:t>Communication between CCF and SEAL-GMS is expected to take place, so an instance of GM-S reference point shall be present.</w:t>
      </w:r>
    </w:p>
    <w:p w14:paraId="7F543760" w14:textId="554CE0CA" w:rsidR="008F2897" w:rsidRDefault="008F2897" w:rsidP="008F2897">
      <w:pPr>
        <w:pStyle w:val="Heading3"/>
      </w:pPr>
      <w:bookmarkStart w:id="1471" w:name="_Toc183530876"/>
      <w:r>
        <w:t>6.</w:t>
      </w:r>
      <w:r w:rsidR="00EF67AF">
        <w:rPr>
          <w:lang w:eastAsia="zh-CN"/>
        </w:rPr>
        <w:t>20</w:t>
      </w:r>
      <w:r>
        <w:t>.3</w:t>
      </w:r>
      <w:r>
        <w:tab/>
      </w:r>
      <w:r>
        <w:rPr>
          <w:lang w:eastAsia="zh-CN"/>
        </w:rPr>
        <w:t>Corresponding APIs</w:t>
      </w:r>
      <w:bookmarkEnd w:id="1471"/>
    </w:p>
    <w:p w14:paraId="5CDD6724" w14:textId="77777777" w:rsidR="008F2897" w:rsidRDefault="008F2897" w:rsidP="008F2897">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34CAC74A" w14:textId="7A2DD22C" w:rsidR="008F2897" w:rsidRDefault="008F2897" w:rsidP="008F2897">
      <w:pPr>
        <w:pStyle w:val="Heading3"/>
      </w:pPr>
      <w:bookmarkStart w:id="1472" w:name="_Toc183530877"/>
      <w:r>
        <w:lastRenderedPageBreak/>
        <w:t>6.</w:t>
      </w:r>
      <w:r w:rsidR="00EF67AF">
        <w:rPr>
          <w:lang w:eastAsia="zh-CN"/>
        </w:rPr>
        <w:t>20</w:t>
      </w:r>
      <w:r>
        <w:t>.</w:t>
      </w:r>
      <w:r>
        <w:rPr>
          <w:lang w:eastAsia="zh-CN"/>
        </w:rPr>
        <w:t>4</w:t>
      </w:r>
      <w:r>
        <w:tab/>
      </w:r>
      <w:r>
        <w:rPr>
          <w:lang w:eastAsia="zh-CN"/>
        </w:rPr>
        <w:t>Solution e</w:t>
      </w:r>
      <w:r>
        <w:t>valuation</w:t>
      </w:r>
      <w:bookmarkEnd w:id="1472"/>
    </w:p>
    <w:p w14:paraId="624C3B58" w14:textId="77777777" w:rsidR="008F2897" w:rsidRDefault="008F2897" w:rsidP="008F2897">
      <w:r>
        <w:t>This solution addresses the following open issue in KI#6:</w:t>
      </w:r>
    </w:p>
    <w:p w14:paraId="218D9A87" w14:textId="77777777" w:rsidR="008F2897" w:rsidRDefault="008F2897" w:rsidP="008F2897">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14742F5C" w14:textId="506DF4AC" w:rsidR="008F2897" w:rsidRDefault="008F2897" w:rsidP="008F2897">
      <w:pPr>
        <w:rPr>
          <w:lang w:val="en-US" w:eastAsia="zh-CN"/>
        </w:rPr>
      </w:pPr>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p>
    <w:p w14:paraId="22CF473A" w14:textId="53B0C85B" w:rsidR="003F251B" w:rsidRPr="00A32181" w:rsidRDefault="003F251B" w:rsidP="003F251B">
      <w:pPr>
        <w:pStyle w:val="Heading2"/>
      </w:pPr>
      <w:bookmarkStart w:id="1473" w:name="_Toc172554734"/>
      <w:bookmarkStart w:id="1474" w:name="_Toc183530878"/>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1473"/>
      <w:r w:rsidRPr="00A32181">
        <w:rPr>
          <w:lang w:val="en-US"/>
        </w:rPr>
        <w:t>User consent upon nested service API invocation</w:t>
      </w:r>
      <w:bookmarkEnd w:id="1474"/>
    </w:p>
    <w:p w14:paraId="04EC376B" w14:textId="35DDABE1" w:rsidR="003F251B" w:rsidRPr="00A32181" w:rsidRDefault="003F251B" w:rsidP="003F251B">
      <w:pPr>
        <w:pStyle w:val="Heading3"/>
      </w:pPr>
      <w:bookmarkStart w:id="1475" w:name="_Toc172554735"/>
      <w:bookmarkStart w:id="1476" w:name="_Toc183530879"/>
      <w:r w:rsidRPr="00A32181">
        <w:rPr>
          <w:lang w:eastAsia="zh-CN"/>
        </w:rPr>
        <w:t>6</w:t>
      </w:r>
      <w:r w:rsidRPr="00A32181">
        <w:t>.</w:t>
      </w:r>
      <w:r w:rsidR="000F32A7">
        <w:t>21</w:t>
      </w:r>
      <w:r w:rsidRPr="00A32181">
        <w:t>.1</w:t>
      </w:r>
      <w:r w:rsidRPr="00A32181">
        <w:tab/>
        <w:t>Solution description</w:t>
      </w:r>
      <w:bookmarkEnd w:id="1475"/>
      <w:bookmarkEnd w:id="1476"/>
    </w:p>
    <w:p w14:paraId="7516B1F3" w14:textId="3F91D259" w:rsidR="003F251B" w:rsidRPr="00A32181" w:rsidRDefault="003F251B" w:rsidP="003F251B">
      <w:pPr>
        <w:pStyle w:val="Heading4"/>
      </w:pPr>
      <w:bookmarkStart w:id="1477" w:name="_Toc183530880"/>
      <w:r w:rsidRPr="00A32181">
        <w:rPr>
          <w:lang w:eastAsia="zh-CN"/>
        </w:rPr>
        <w:t>6</w:t>
      </w:r>
      <w:r w:rsidRPr="00A32181">
        <w:t>.</w:t>
      </w:r>
      <w:r w:rsidR="000F32A7">
        <w:t>21</w:t>
      </w:r>
      <w:r w:rsidRPr="00A32181">
        <w:t>.1.1</w:t>
      </w:r>
      <w:r w:rsidRPr="00A32181">
        <w:tab/>
        <w:t>General</w:t>
      </w:r>
      <w:bookmarkEnd w:id="1477"/>
    </w:p>
    <w:p w14:paraId="02B5AC52" w14:textId="77777777" w:rsidR="003F251B" w:rsidRPr="00A32181" w:rsidRDefault="003F251B" w:rsidP="003F251B">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p>
    <w:p w14:paraId="0EA06EC7" w14:textId="18DEA170" w:rsidR="003F251B" w:rsidRPr="00A32181" w:rsidRDefault="003F251B" w:rsidP="003F251B">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p>
    <w:p w14:paraId="3BC6897C" w14:textId="1E94D965" w:rsidR="003F251B" w:rsidRPr="00A32181" w:rsidRDefault="003F251B" w:rsidP="003F251B">
      <w:pPr>
        <w:pStyle w:val="Heading4"/>
      </w:pPr>
      <w:bookmarkStart w:id="1478" w:name="_Toc183530881"/>
      <w:r w:rsidRPr="00A32181">
        <w:rPr>
          <w:lang w:eastAsia="zh-CN"/>
        </w:rPr>
        <w:t>6</w:t>
      </w:r>
      <w:r w:rsidRPr="00A32181">
        <w:t>.</w:t>
      </w:r>
      <w:r w:rsidR="000F32A7">
        <w:t>21</w:t>
      </w:r>
      <w:r w:rsidRPr="00A32181">
        <w:t>.1.2</w:t>
      </w:r>
      <w:r w:rsidRPr="00A32181">
        <w:tab/>
        <w:t>Obtain authorization with user consent upon service API invocation</w:t>
      </w:r>
      <w:bookmarkEnd w:id="1478"/>
    </w:p>
    <w:p w14:paraId="4A952593" w14:textId="5D0BA322" w:rsidR="003F251B" w:rsidRPr="00A32181" w:rsidRDefault="003F251B" w:rsidP="003F251B">
      <w:pPr>
        <w:jc w:val="both"/>
      </w:pPr>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p>
    <w:p w14:paraId="56CF55D6" w14:textId="77777777" w:rsidR="003F251B" w:rsidRPr="00A32181" w:rsidRDefault="003F251B" w:rsidP="00156F21">
      <w:pPr>
        <w:pStyle w:val="TH"/>
        <w:rPr>
          <w:noProof/>
        </w:rPr>
      </w:pPr>
      <w:r w:rsidRPr="00A32181">
        <w:rPr>
          <w:noProof/>
        </w:rPr>
        <w:object w:dxaOrig="11212" w:dyaOrig="7275" w14:anchorId="13B1B090">
          <v:shape id="_x0000_i1045" type="#_x0000_t75" style="width:404.25pt;height:264.2pt" o:ole="">
            <v:imagedata r:id="rId60" o:title=""/>
          </v:shape>
          <o:OLEObject Type="Embed" ProgID="Visio.Drawing.15" ShapeID="_x0000_i1045" DrawAspect="Content" ObjectID="_1794147491" r:id="rId61"/>
        </w:object>
      </w:r>
    </w:p>
    <w:p w14:paraId="6B1CDFFC" w14:textId="4638C874" w:rsidR="003F251B" w:rsidRPr="00A32181" w:rsidRDefault="003F251B" w:rsidP="00156F21">
      <w:pPr>
        <w:pStyle w:val="TF"/>
        <w:rPr>
          <w:lang w:eastAsia="en-GB"/>
        </w:rPr>
      </w:pPr>
      <w:r w:rsidRPr="00A32181">
        <w:rPr>
          <w:lang w:eastAsia="en-GB"/>
        </w:rPr>
        <w:t>Figure 6.</w:t>
      </w:r>
      <w:r w:rsidR="000F32A7">
        <w:rPr>
          <w:lang w:eastAsia="en-GB"/>
        </w:rPr>
        <w:t>21</w:t>
      </w:r>
      <w:r w:rsidRPr="00A32181">
        <w:rPr>
          <w:lang w:eastAsia="en-GB"/>
        </w:rPr>
        <w:t>.1.2-1: Procedure for obtaining authorization information upon service API invocation</w:t>
      </w:r>
    </w:p>
    <w:p w14:paraId="4DC9C04E" w14:textId="7780F05B" w:rsidR="003F251B" w:rsidRPr="00A32181" w:rsidRDefault="003F251B" w:rsidP="003F251B">
      <w:pPr>
        <w:jc w:val="both"/>
      </w:pPr>
      <w:r w:rsidRPr="00A32181">
        <w:t>Figure 6.</w:t>
      </w:r>
      <w:r w:rsidR="000F32A7">
        <w:t>21</w:t>
      </w:r>
      <w:r w:rsidRPr="00A32181">
        <w:t>.1.2-1 illustrates the steps for obtaining authorization information upon service API invocation, as given below:</w:t>
      </w:r>
    </w:p>
    <w:p w14:paraId="4FE3509E" w14:textId="55591126"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p>
    <w:p w14:paraId="5E98A6E5"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 xml:space="preserve">API exposing function 2, determines that the required authorization information with resource owner consent is not available to authorize the service API request from API exposing function 1. </w:t>
      </w:r>
    </w:p>
    <w:p w14:paraId="214795CE" w14:textId="14FCA9B3"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p>
    <w:p w14:paraId="524AC7EB" w14:textId="750196DB" w:rsidR="003F251B" w:rsidRPr="00A32181" w:rsidRDefault="003F251B" w:rsidP="003F251B">
      <w:pPr>
        <w:pStyle w:val="TH"/>
        <w:ind w:left="720"/>
        <w:rPr>
          <w:lang w:val="en-US"/>
        </w:rPr>
      </w:pPr>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p>
    <w:tbl>
      <w:tblPr>
        <w:tblW w:w="8640" w:type="dxa"/>
        <w:jc w:val="center"/>
        <w:tblLayout w:type="fixed"/>
        <w:tblLook w:val="0000" w:firstRow="0" w:lastRow="0" w:firstColumn="0" w:lastColumn="0" w:noHBand="0" w:noVBand="0"/>
      </w:tblPr>
      <w:tblGrid>
        <w:gridCol w:w="2880"/>
        <w:gridCol w:w="1440"/>
        <w:gridCol w:w="4320"/>
      </w:tblGrid>
      <w:tr w:rsidR="003F251B" w:rsidRPr="00A32181" w14:paraId="0E3D3D7D"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9E4522C" w14:textId="77777777" w:rsidR="003F251B" w:rsidRPr="00A32181" w:rsidRDefault="003F251B" w:rsidP="004F7D57">
            <w:pPr>
              <w:pStyle w:val="TAH"/>
            </w:pPr>
            <w:r w:rsidRPr="00A32181">
              <w:t>Information element</w:t>
            </w:r>
          </w:p>
        </w:tc>
        <w:tc>
          <w:tcPr>
            <w:tcW w:w="1440" w:type="dxa"/>
            <w:tcBorders>
              <w:top w:val="single" w:sz="4" w:space="0" w:color="000000"/>
              <w:left w:val="single" w:sz="4" w:space="0" w:color="000000"/>
              <w:bottom w:val="single" w:sz="4" w:space="0" w:color="000000"/>
            </w:tcBorders>
            <w:shd w:val="clear" w:color="auto" w:fill="auto"/>
          </w:tcPr>
          <w:p w14:paraId="6731269E" w14:textId="77777777" w:rsidR="003F251B" w:rsidRPr="00A32181" w:rsidRDefault="003F251B" w:rsidP="004F7D57">
            <w:pPr>
              <w:pStyle w:val="TAH"/>
            </w:pPr>
            <w:r w:rsidRPr="00A3218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A363EC" w14:textId="77777777" w:rsidR="003F251B" w:rsidRPr="00A32181" w:rsidRDefault="003F251B" w:rsidP="004F7D57">
            <w:pPr>
              <w:pStyle w:val="TAH"/>
            </w:pPr>
            <w:r w:rsidRPr="00A32181">
              <w:t>Description</w:t>
            </w:r>
          </w:p>
        </w:tc>
      </w:tr>
      <w:tr w:rsidR="003F251B" w:rsidRPr="00A32181" w14:paraId="68EBE42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E6C9556" w14:textId="77777777" w:rsidR="003F251B" w:rsidRPr="00A32181" w:rsidRDefault="003F251B" w:rsidP="004F7D57">
            <w:pPr>
              <w:pStyle w:val="TAL"/>
              <w:rPr>
                <w:b/>
                <w:lang w:val="en-IN"/>
              </w:rPr>
            </w:pPr>
            <w:r w:rsidRPr="00A32181">
              <w:rPr>
                <w:b/>
                <w:lang w:val="en-IN"/>
              </w:rPr>
              <w:t>Request status</w:t>
            </w:r>
          </w:p>
        </w:tc>
        <w:tc>
          <w:tcPr>
            <w:tcW w:w="1440" w:type="dxa"/>
            <w:tcBorders>
              <w:top w:val="single" w:sz="4" w:space="0" w:color="000000"/>
              <w:left w:val="single" w:sz="4" w:space="0" w:color="000000"/>
              <w:bottom w:val="single" w:sz="4" w:space="0" w:color="000000"/>
            </w:tcBorders>
            <w:shd w:val="clear" w:color="auto" w:fill="auto"/>
          </w:tcPr>
          <w:p w14:paraId="06A9F58A" w14:textId="77777777" w:rsidR="003F251B" w:rsidRPr="00A32181" w:rsidRDefault="003F251B" w:rsidP="004F7D57">
            <w:pPr>
              <w:pStyle w:val="TAL"/>
              <w:rPr>
                <w:b/>
              </w:rPr>
            </w:pPr>
            <w:r w:rsidRPr="00A32181">
              <w:rPr>
                <w: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D54D2" w14:textId="77777777" w:rsidR="003F251B" w:rsidRPr="00A32181" w:rsidRDefault="003F251B" w:rsidP="004F7D57">
            <w:pPr>
              <w:pStyle w:val="TAL"/>
              <w:rPr>
                <w:b/>
                <w:lang w:val="en-IN"/>
              </w:rPr>
            </w:pPr>
            <w:r w:rsidRPr="00A32181">
              <w:rPr>
                <w:b/>
              </w:rPr>
              <w:t xml:space="preserve">Indicates </w:t>
            </w:r>
            <w:r w:rsidRPr="00A32181">
              <w:rPr>
                <w:b/>
                <w:lang w:val="en-IN"/>
              </w:rPr>
              <w:t>that the request message has failed.</w:t>
            </w:r>
          </w:p>
        </w:tc>
      </w:tr>
      <w:tr w:rsidR="003F251B" w:rsidRPr="00A32181" w14:paraId="7022B8A4"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C9C097A" w14:textId="77777777" w:rsidR="003F251B" w:rsidRPr="00A32181" w:rsidRDefault="003F251B" w:rsidP="004F7D57">
            <w:pPr>
              <w:pStyle w:val="TAL"/>
              <w:rPr>
                <w:b/>
                <w:lang w:val="en-IN"/>
              </w:rPr>
            </w:pPr>
            <w:r w:rsidRPr="00A32181">
              <w:rPr>
                <w:b/>
                <w:lang w:val="en-IN"/>
              </w:rPr>
              <w:t>Authorization information with resource owner consent required</w:t>
            </w:r>
          </w:p>
        </w:tc>
        <w:tc>
          <w:tcPr>
            <w:tcW w:w="1440" w:type="dxa"/>
            <w:tcBorders>
              <w:top w:val="single" w:sz="4" w:space="0" w:color="000000"/>
              <w:left w:val="single" w:sz="4" w:space="0" w:color="000000"/>
              <w:bottom w:val="single" w:sz="4" w:space="0" w:color="000000"/>
            </w:tcBorders>
            <w:shd w:val="clear" w:color="auto" w:fill="auto"/>
          </w:tcPr>
          <w:p w14:paraId="49246356" w14:textId="77777777" w:rsidR="003F251B" w:rsidRPr="00A32181" w:rsidRDefault="003F251B" w:rsidP="004F7D57">
            <w:pPr>
              <w:pStyle w:val="TAL"/>
              <w:rPr>
                <w:b/>
                <w:lang w:val="en-IN"/>
              </w:rPr>
            </w:pPr>
            <w:r w:rsidRPr="00A32181">
              <w:rPr>
                <w:b/>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3C82A" w14:textId="77777777" w:rsidR="003F251B" w:rsidRPr="00A32181" w:rsidRDefault="003F251B" w:rsidP="004F7D57">
            <w:pPr>
              <w:pStyle w:val="TAL"/>
              <w:rPr>
                <w:b/>
                <w:lang w:val="en-IN"/>
              </w:rPr>
            </w:pPr>
            <w:r w:rsidRPr="00A32181">
              <w:rPr>
                <w:b/>
                <w:lang w:val="en-IN"/>
              </w:rPr>
              <w:t>Indicates that the required authorization information with resource owner consent is required.</w:t>
            </w:r>
          </w:p>
        </w:tc>
      </w:tr>
      <w:tr w:rsidR="003F251B" w:rsidRPr="00A32181" w14:paraId="16ED06F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7F124D0E" w14:textId="77777777" w:rsidR="003F251B" w:rsidRPr="00A32181" w:rsidRDefault="003F251B" w:rsidP="004F7D57">
            <w:pPr>
              <w:pStyle w:val="TAL"/>
              <w:rPr>
                <w:b/>
                <w:lang w:val="en-IN"/>
              </w:rPr>
            </w:pPr>
            <w:r w:rsidRPr="00A32181">
              <w:rPr>
                <w:b/>
                <w:lang w:val="en-IN"/>
              </w:rPr>
              <w:t>CCF Information</w:t>
            </w:r>
          </w:p>
        </w:tc>
        <w:tc>
          <w:tcPr>
            <w:tcW w:w="1440" w:type="dxa"/>
            <w:tcBorders>
              <w:top w:val="single" w:sz="4" w:space="0" w:color="000000"/>
              <w:left w:val="single" w:sz="4" w:space="0" w:color="000000"/>
              <w:bottom w:val="single" w:sz="4" w:space="0" w:color="000000"/>
            </w:tcBorders>
            <w:shd w:val="clear" w:color="auto" w:fill="auto"/>
          </w:tcPr>
          <w:p w14:paraId="7C231E6C" w14:textId="77777777" w:rsidR="003F251B" w:rsidRPr="00A32181" w:rsidRDefault="003F251B" w:rsidP="004F7D57">
            <w:pPr>
              <w:pStyle w:val="TAL"/>
              <w:rPr>
                <w:b/>
                <w:lang w:val="en-IN"/>
              </w:rPr>
            </w:pPr>
            <w:r w:rsidRPr="00A32181">
              <w:rPr>
                <w:b/>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31DAD" w14:textId="77777777" w:rsidR="003F251B" w:rsidRPr="00A32181" w:rsidRDefault="003F251B" w:rsidP="004F7D57">
            <w:pPr>
              <w:pStyle w:val="TAL"/>
              <w:rPr>
                <w:b/>
                <w:lang w:val="en-IN"/>
              </w:rPr>
            </w:pPr>
            <w:r w:rsidRPr="00A32181">
              <w:rPr>
                <w:b/>
                <w:lang w:val="en-IN"/>
              </w:rPr>
              <w:t>Information related to the CCF. For example, CCF URL, Identifier of the CCF, etc.</w:t>
            </w:r>
          </w:p>
          <w:p w14:paraId="11A66D36" w14:textId="77777777" w:rsidR="003F251B" w:rsidRPr="00A32181" w:rsidRDefault="003F251B" w:rsidP="004F7D57">
            <w:pPr>
              <w:pStyle w:val="TAL"/>
              <w:rPr>
                <w:b/>
                <w:lang w:val="en-IN"/>
              </w:rPr>
            </w:pPr>
          </w:p>
          <w:p w14:paraId="38B871A8" w14:textId="77777777" w:rsidR="003F251B" w:rsidRPr="00A32181" w:rsidRDefault="003F251B" w:rsidP="004F7D57">
            <w:pPr>
              <w:pStyle w:val="TAL"/>
              <w:rPr>
                <w:b/>
                <w:lang w:val="en-IN"/>
              </w:rPr>
            </w:pPr>
            <w:r w:rsidRPr="00A32181">
              <w:rPr>
                <w:b/>
                <w:lang w:val="en-IN"/>
              </w:rPr>
              <w:t>If this information is not present, the API exposing function 1 may contact the CCF that it is configured with.</w:t>
            </w:r>
          </w:p>
        </w:tc>
      </w:tr>
    </w:tbl>
    <w:p w14:paraId="1E31B9EE" w14:textId="77777777" w:rsidR="003F251B" w:rsidRPr="00A32181" w:rsidRDefault="003F251B" w:rsidP="003F251B">
      <w:pPr>
        <w:pStyle w:val="ListParagraph"/>
        <w:jc w:val="both"/>
      </w:pPr>
      <w:r w:rsidRPr="00A32181">
        <w:t xml:space="preserve"> </w:t>
      </w:r>
    </w:p>
    <w:p w14:paraId="74B6A4C4" w14:textId="43AC1A22"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p>
    <w:p w14:paraId="1DDBF415" w14:textId="163E30F8" w:rsidR="003F251B" w:rsidRPr="00A32181" w:rsidRDefault="003F251B" w:rsidP="003F251B">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p>
    <w:p w14:paraId="1A2F8D4B" w14:textId="3B0CB536" w:rsidR="003F251B" w:rsidRPr="00A32181" w:rsidRDefault="003F251B" w:rsidP="003F251B">
      <w:pPr>
        <w:jc w:val="both"/>
      </w:pPr>
    </w:p>
    <w:p w14:paraId="2D4C2A8C" w14:textId="130FC8A3" w:rsidR="003F251B" w:rsidRPr="00A32181" w:rsidRDefault="003F251B" w:rsidP="003F251B">
      <w:pPr>
        <w:pStyle w:val="Heading3"/>
      </w:pPr>
      <w:bookmarkStart w:id="1479" w:name="_Toc172554736"/>
      <w:bookmarkStart w:id="1480" w:name="_Toc183530882"/>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1479"/>
      <w:bookmarkEnd w:id="1480"/>
    </w:p>
    <w:p w14:paraId="5E090E74" w14:textId="77777777" w:rsidR="003F251B" w:rsidRPr="00A32181" w:rsidRDefault="003F251B" w:rsidP="003F251B">
      <w:pPr>
        <w:rPr>
          <w:lang w:eastAsia="zh-CN"/>
        </w:rPr>
      </w:pPr>
      <w:r w:rsidRPr="00A32181">
        <w:rPr>
          <w:lang w:eastAsia="ja-JP"/>
        </w:rPr>
        <w:t>The existing CAPIF architecture as specified in 3GPP TS 23.222 [2], is used for the interactions between API Invoker and CCF defined in this solution. No new functional entities or interfaces are proposed in this solution.</w:t>
      </w:r>
    </w:p>
    <w:p w14:paraId="1C7C70ED" w14:textId="469A8E4B" w:rsidR="003F251B" w:rsidRPr="00A32181" w:rsidRDefault="003F251B" w:rsidP="003F251B">
      <w:pPr>
        <w:pStyle w:val="Heading3"/>
      </w:pPr>
      <w:bookmarkStart w:id="1481" w:name="_Toc172554737"/>
      <w:bookmarkStart w:id="1482" w:name="_Toc183530883"/>
      <w:r w:rsidRPr="00A32181">
        <w:t>6.</w:t>
      </w:r>
      <w:r w:rsidR="000F32A7">
        <w:rPr>
          <w:lang w:eastAsia="zh-CN"/>
        </w:rPr>
        <w:t>21</w:t>
      </w:r>
      <w:r w:rsidRPr="00A32181">
        <w:t>.3</w:t>
      </w:r>
      <w:r w:rsidRPr="00A32181">
        <w:tab/>
      </w:r>
      <w:r w:rsidRPr="00A32181">
        <w:rPr>
          <w:lang w:eastAsia="zh-CN"/>
        </w:rPr>
        <w:t>Corresponding APIs</w:t>
      </w:r>
      <w:bookmarkEnd w:id="1481"/>
      <w:bookmarkEnd w:id="1482"/>
    </w:p>
    <w:p w14:paraId="6D050671" w14:textId="72D230E9" w:rsidR="003F251B" w:rsidRPr="00A32181" w:rsidRDefault="003F251B" w:rsidP="003F251B">
      <w:pPr>
        <w:rPr>
          <w:lang w:eastAsia="zh-CN"/>
        </w:rPr>
      </w:pPr>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p>
    <w:p w14:paraId="74D50ECA" w14:textId="400061CC" w:rsidR="003F251B" w:rsidRPr="00A32181" w:rsidRDefault="003F251B" w:rsidP="003F251B">
      <w:pPr>
        <w:pStyle w:val="Heading3"/>
      </w:pPr>
      <w:bookmarkStart w:id="1483" w:name="_Toc172554738"/>
      <w:bookmarkStart w:id="1484" w:name="_Toc183530884"/>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1483"/>
      <w:bookmarkEnd w:id="1484"/>
    </w:p>
    <w:p w14:paraId="4B40424E" w14:textId="45D2751C" w:rsidR="008F22C5" w:rsidRDefault="003F251B" w:rsidP="00FC152D">
      <w:pPr>
        <w:rPr>
          <w:lang w:eastAsia="zh-CN"/>
        </w:rPr>
      </w:pPr>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p>
    <w:p w14:paraId="4D1A8019" w14:textId="1AB7A04B" w:rsidR="00116C3E" w:rsidRDefault="00116C3E" w:rsidP="00116C3E">
      <w:pPr>
        <w:pStyle w:val="Heading2"/>
        <w:rPr>
          <w:lang w:val="en-US" w:eastAsia="zh-CN"/>
        </w:rPr>
      </w:pPr>
      <w:bookmarkStart w:id="1485" w:name="_Toc183530885"/>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1485"/>
    </w:p>
    <w:p w14:paraId="0CB11B52" w14:textId="631861FB" w:rsidR="00116C3E" w:rsidRDefault="00116C3E" w:rsidP="00116C3E">
      <w:pPr>
        <w:pStyle w:val="Heading3"/>
        <w:rPr>
          <w:lang w:val="en-US" w:eastAsia="zh-CN"/>
        </w:rPr>
      </w:pPr>
      <w:bookmarkStart w:id="1486" w:name="_Toc183530886"/>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1486"/>
    </w:p>
    <w:p w14:paraId="0171E346" w14:textId="74FB2C76" w:rsidR="00116C3E" w:rsidRDefault="00116C3E" w:rsidP="00116C3E">
      <w:pPr>
        <w:pStyle w:val="Heading4"/>
        <w:rPr>
          <w:lang w:val="en-US" w:eastAsia="zh-CN"/>
        </w:rPr>
      </w:pPr>
      <w:bookmarkStart w:id="1487" w:name="_Toc183530887"/>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1487"/>
    </w:p>
    <w:p w14:paraId="092896AD" w14:textId="000AD3E6" w:rsidR="00116C3E" w:rsidRDefault="00116C3E" w:rsidP="00116C3E">
      <w:pPr>
        <w:rPr>
          <w:lang w:val="en-US" w:eastAsia="zh-CN"/>
        </w:rPr>
      </w:pPr>
      <w:r>
        <w:rPr>
          <w:rFonts w:hint="eastAsia"/>
          <w:lang w:val="en-US" w:eastAsia="zh-CN"/>
        </w:rPr>
        <w:t>This paper provides a new solution related to the authentication of resource owner consent.</w:t>
      </w:r>
    </w:p>
    <w:p w14:paraId="75291EB2" w14:textId="77777777" w:rsidR="00116C3E" w:rsidRDefault="00116C3E" w:rsidP="00116C3E">
      <w:pPr>
        <w:rPr>
          <w:rFonts w:eastAsia="SimSun"/>
          <w:lang w:val="en-US" w:eastAsia="zh-CN"/>
        </w:rPr>
      </w:pPr>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p>
    <w:p w14:paraId="458B92AE" w14:textId="480224B0" w:rsidR="00116C3E" w:rsidRDefault="00116C3E" w:rsidP="00116C3E">
      <w:pPr>
        <w:pStyle w:val="Heading4"/>
        <w:rPr>
          <w:lang w:val="en-US" w:eastAsia="zh-CN"/>
        </w:rPr>
      </w:pPr>
      <w:bookmarkStart w:id="1488" w:name="_Toc183530888"/>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1488"/>
    </w:p>
    <w:p w14:paraId="1686F0C2" w14:textId="77777777" w:rsidR="00116C3E" w:rsidRDefault="00116C3E" w:rsidP="00116C3E">
      <w:pPr>
        <w:rPr>
          <w:lang w:val="en-US" w:eastAsia="zh-CN"/>
        </w:rPr>
      </w:pPr>
      <w:r>
        <w:rPr>
          <w:rFonts w:hint="eastAsia"/>
          <w:lang w:val="en-US" w:eastAsia="zh-CN"/>
        </w:rPr>
        <w:t>Pre-condition:</w:t>
      </w:r>
    </w:p>
    <w:p w14:paraId="51CF0A42" w14:textId="77777777" w:rsidR="00116C3E" w:rsidRDefault="00116C3E" w:rsidP="00116C3E">
      <w:pPr>
        <w:pStyle w:val="B1"/>
        <w:numPr>
          <w:ilvl w:val="0"/>
          <w:numId w:val="20"/>
        </w:numPr>
        <w:rPr>
          <w:lang w:val="en-US" w:eastAsia="zh-CN"/>
        </w:rPr>
      </w:pPr>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p>
    <w:p w14:paraId="0EC96045" w14:textId="77777777" w:rsidR="00116C3E" w:rsidRDefault="00116C3E" w:rsidP="00156F21">
      <w:pPr>
        <w:pStyle w:val="TH"/>
        <w:rPr>
          <w:lang w:val="en-US" w:eastAsia="zh-CN"/>
        </w:rPr>
      </w:pPr>
      <w:r>
        <w:rPr>
          <w:rFonts w:hint="eastAsia"/>
          <w:lang w:val="en-US" w:eastAsia="zh-CN"/>
        </w:rPr>
        <w:object w:dxaOrig="5574" w:dyaOrig="3509" w14:anchorId="7088D9DA">
          <v:shape id="_x0000_i1046" type="#_x0000_t75" style="width:278.75pt;height:175.7pt" o:ole="">
            <v:imagedata r:id="rId62" o:title=""/>
            <o:lock v:ext="edit" aspectratio="f"/>
          </v:shape>
          <o:OLEObject Type="Embed" ProgID="Visio.Drawing.15" ShapeID="_x0000_i1046" DrawAspect="Content" ObjectID="_1794147492" r:id="rId63"/>
        </w:object>
      </w:r>
    </w:p>
    <w:p w14:paraId="5E7EE5D2" w14:textId="00D872DC" w:rsidR="00116C3E" w:rsidRDefault="00116C3E" w:rsidP="00156F21">
      <w:pPr>
        <w:pStyle w:val="TF"/>
        <w:rPr>
          <w:lang w:val="en-US" w:eastAsia="zh-CN"/>
        </w:rPr>
      </w:pPr>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p>
    <w:p w14:paraId="45439051" w14:textId="77777777" w:rsidR="00116C3E" w:rsidRDefault="00116C3E" w:rsidP="00116C3E">
      <w:pPr>
        <w:pStyle w:val="B1"/>
        <w:numPr>
          <w:ilvl w:val="0"/>
          <w:numId w:val="30"/>
        </w:numPr>
        <w:rPr>
          <w:lang w:val="en-US" w:eastAsia="zh-CN"/>
        </w:rPr>
      </w:pPr>
      <w:r>
        <w:rPr>
          <w:rFonts w:hint="eastAsia"/>
          <w:lang w:val="en-US" w:eastAsia="zh-CN"/>
        </w:rPr>
        <w:t>CAPIF core function triggers the authentication of resource owner function.</w:t>
      </w:r>
    </w:p>
    <w:p w14:paraId="4C0443E6" w14:textId="77777777" w:rsidR="00116C3E" w:rsidRDefault="00116C3E" w:rsidP="00116C3E">
      <w:pPr>
        <w:pStyle w:val="B1"/>
        <w:numPr>
          <w:ilvl w:val="0"/>
          <w:numId w:val="30"/>
        </w:numPr>
        <w:rPr>
          <w:lang w:val="en-US" w:eastAsia="zh-CN"/>
        </w:rPr>
      </w:pPr>
      <w:r>
        <w:rPr>
          <w:rFonts w:hint="eastAsia"/>
          <w:lang w:val="en-US" w:eastAsia="zh-CN"/>
        </w:rPr>
        <w:lastRenderedPageBreak/>
        <w:t>CAPIF core function verifies the identity of resource owner (e.g., GPSI) and authenticates the resource owner function.</w:t>
      </w:r>
    </w:p>
    <w:p w14:paraId="5AADAB8A" w14:textId="1636B6E9" w:rsidR="00116C3E" w:rsidDel="005C23D7" w:rsidRDefault="00116C3E" w:rsidP="00116C3E">
      <w:pPr>
        <w:pStyle w:val="EditorsNote"/>
        <w:rPr>
          <w:del w:id="1489" w:author="S6-245268" w:date="2024-11-26T16:09:00Z" w16du:dateUtc="2024-11-26T15:09:00Z"/>
          <w:lang w:val="en-US" w:eastAsia="zh-CN"/>
        </w:rPr>
      </w:pPr>
      <w:del w:id="1490" w:author="S6-245268" w:date="2024-11-26T16:09:00Z" w16du:dateUtc="2024-11-26T15:09:00Z">
        <w:r w:rsidDel="005C23D7">
          <w:rPr>
            <w:rFonts w:hint="eastAsia"/>
            <w:lang w:val="en-US" w:eastAsia="zh-CN"/>
          </w:rPr>
          <w:delText>Editor</w:delText>
        </w:r>
        <w:r w:rsidDel="005C23D7">
          <w:rPr>
            <w:lang w:val="en-US" w:eastAsia="zh-CN"/>
          </w:rPr>
          <w:delText>’</w:delText>
        </w:r>
        <w:r w:rsidDel="005C23D7">
          <w:rPr>
            <w:rFonts w:hint="eastAsia"/>
            <w:lang w:val="en-US" w:eastAsia="zh-CN"/>
          </w:rPr>
          <w:delText>s note: the detailed authentication process is the responsibility of SA3.</w:delText>
        </w:r>
      </w:del>
    </w:p>
    <w:p w14:paraId="23C2ABE1" w14:textId="47A05F0B" w:rsidR="005C23D7" w:rsidRDefault="005C23D7" w:rsidP="005C23D7">
      <w:pPr>
        <w:pStyle w:val="NO"/>
        <w:rPr>
          <w:ins w:id="1491" w:author="S6-245268" w:date="2024-11-26T16:09:00Z" w16du:dateUtc="2024-11-26T15:09:00Z"/>
          <w:lang w:val="en-US" w:eastAsia="zh-CN"/>
        </w:rPr>
      </w:pPr>
      <w:ins w:id="1492" w:author="S6-245268" w:date="2024-11-26T16:09:00Z">
        <w:r w:rsidRPr="005C23D7">
          <w:rPr>
            <w:lang w:val="en-US" w:eastAsia="zh-CN"/>
          </w:rPr>
          <w:t>NOTE:</w:t>
        </w:r>
        <w:r w:rsidRPr="005C23D7">
          <w:rPr>
            <w:lang w:val="en-US" w:eastAsia="zh-CN"/>
          </w:rPr>
          <w:tab/>
          <w:t>The detailed authentication process will be specified by SA3.</w:t>
        </w:r>
      </w:ins>
    </w:p>
    <w:p w14:paraId="7168B494" w14:textId="30EA06A5" w:rsidR="00116C3E" w:rsidRDefault="00116C3E" w:rsidP="00116C3E">
      <w:pPr>
        <w:pStyle w:val="Heading3"/>
      </w:pPr>
      <w:bookmarkStart w:id="1493" w:name="_Toc172554720"/>
      <w:bookmarkStart w:id="1494" w:name="_Toc183530889"/>
      <w:r>
        <w:t>6.</w:t>
      </w:r>
      <w:r w:rsidR="00652ED3">
        <w:rPr>
          <w:lang w:val="en-US" w:eastAsia="zh-CN"/>
        </w:rPr>
        <w:t>22</w:t>
      </w:r>
      <w:r>
        <w:t>.</w:t>
      </w:r>
      <w:r>
        <w:rPr>
          <w:rFonts w:hint="eastAsia"/>
          <w:lang w:eastAsia="zh-CN"/>
        </w:rPr>
        <w:t>2</w:t>
      </w:r>
      <w:r>
        <w:tab/>
      </w:r>
      <w:r>
        <w:rPr>
          <w:lang w:eastAsia="zh-CN"/>
        </w:rPr>
        <w:t>Architecture Impacts</w:t>
      </w:r>
      <w:bookmarkEnd w:id="1493"/>
      <w:bookmarkEnd w:id="1494"/>
    </w:p>
    <w:p w14:paraId="58E49616" w14:textId="77777777" w:rsidR="00116C3E" w:rsidRDefault="00116C3E" w:rsidP="00116C3E">
      <w:pPr>
        <w:rPr>
          <w:lang w:val="en-US" w:eastAsia="zh-CN"/>
        </w:rPr>
      </w:pPr>
      <w:bookmarkStart w:id="1495" w:name="_Toc172554721"/>
      <w:r>
        <w:rPr>
          <w:lang w:eastAsia="zh-CN"/>
        </w:rPr>
        <w:t>This solution is based on the existing architecture of CAPIF as described in 3GPP TS 23.222 [2] and relates to the CAPIF-8 reference point.</w:t>
      </w:r>
    </w:p>
    <w:p w14:paraId="545EC1CD" w14:textId="1C0C4AC4" w:rsidR="00116C3E" w:rsidRDefault="00116C3E" w:rsidP="00116C3E">
      <w:pPr>
        <w:pStyle w:val="Heading3"/>
      </w:pPr>
      <w:bookmarkStart w:id="1496" w:name="_Toc183530890"/>
      <w:r>
        <w:t>6.</w:t>
      </w:r>
      <w:r w:rsidR="00652ED3">
        <w:rPr>
          <w:lang w:val="en-US" w:eastAsia="zh-CN"/>
        </w:rPr>
        <w:t>22</w:t>
      </w:r>
      <w:r>
        <w:t>.3</w:t>
      </w:r>
      <w:r>
        <w:tab/>
      </w:r>
      <w:r>
        <w:rPr>
          <w:lang w:eastAsia="zh-CN"/>
        </w:rPr>
        <w:t>Corresponding APIs</w:t>
      </w:r>
      <w:bookmarkEnd w:id="1495"/>
      <w:bookmarkEnd w:id="1496"/>
    </w:p>
    <w:p w14:paraId="5D7BA181" w14:textId="698A0A4F" w:rsidR="005C23D7" w:rsidRDefault="005C23D7" w:rsidP="005C23D7">
      <w:pPr>
        <w:pStyle w:val="NO"/>
        <w:rPr>
          <w:ins w:id="1497" w:author="S6-245268" w:date="2024-11-26T16:09:00Z" w16du:dateUtc="2024-11-26T15:09:00Z"/>
          <w:lang w:val="en-US" w:eastAsia="zh-CN"/>
        </w:rPr>
      </w:pPr>
      <w:bookmarkStart w:id="1498" w:name="_Toc172554722"/>
      <w:ins w:id="1499" w:author="S6-245268" w:date="2024-11-26T16:09:00Z">
        <w:r w:rsidRPr="005C23D7">
          <w:rPr>
            <w:lang w:val="en-US" w:eastAsia="zh-CN"/>
          </w:rPr>
          <w:t>NOTE:</w:t>
        </w:r>
        <w:r w:rsidRPr="005C23D7">
          <w:rPr>
            <w:lang w:val="en-US" w:eastAsia="zh-CN"/>
          </w:rPr>
          <w:tab/>
          <w:t>Whether new or enhanced APIs are required in support of this solution is in scope of SA3.</w:t>
        </w:r>
      </w:ins>
    </w:p>
    <w:p w14:paraId="523DC052" w14:textId="15684DC1" w:rsidR="00116C3E" w:rsidDel="005C23D7" w:rsidRDefault="00116C3E" w:rsidP="00116C3E">
      <w:pPr>
        <w:pStyle w:val="EditorsNote"/>
        <w:ind w:left="0" w:firstLine="0"/>
        <w:rPr>
          <w:del w:id="1500" w:author="S6-245268" w:date="2024-11-26T16:09:00Z" w16du:dateUtc="2024-11-26T15:09:00Z"/>
          <w:lang w:val="en-US" w:eastAsia="zh-CN"/>
        </w:rPr>
      </w:pPr>
      <w:del w:id="1501" w:author="S6-245268" w:date="2024-11-26T16:09:00Z" w16du:dateUtc="2024-11-26T15:09:00Z">
        <w:r w:rsidDel="005C23D7">
          <w:rPr>
            <w:rFonts w:hint="eastAsia"/>
            <w:lang w:val="en-US" w:eastAsia="zh-CN"/>
          </w:rPr>
          <w:delText>Whether new or enhanced APIs are required in support of this solution is in scope of SA3.</w:delText>
        </w:r>
      </w:del>
    </w:p>
    <w:p w14:paraId="2607E461" w14:textId="5F1B91E4" w:rsidR="00116C3E" w:rsidRDefault="00116C3E" w:rsidP="00116C3E">
      <w:pPr>
        <w:pStyle w:val="Heading3"/>
      </w:pPr>
      <w:bookmarkStart w:id="1502" w:name="_Toc183530891"/>
      <w:r>
        <w:t>6.</w:t>
      </w:r>
      <w:r w:rsidR="00652ED3">
        <w:t>22</w:t>
      </w:r>
      <w:r>
        <w:t>.</w:t>
      </w:r>
      <w:r>
        <w:rPr>
          <w:lang w:eastAsia="zh-CN"/>
        </w:rPr>
        <w:t>4</w:t>
      </w:r>
      <w:r>
        <w:tab/>
      </w:r>
      <w:r>
        <w:rPr>
          <w:rFonts w:hint="eastAsia"/>
          <w:lang w:eastAsia="zh-CN"/>
        </w:rPr>
        <w:t>Solution e</w:t>
      </w:r>
      <w:r>
        <w:t>valuation</w:t>
      </w:r>
      <w:bookmarkEnd w:id="1498"/>
      <w:bookmarkEnd w:id="1502"/>
    </w:p>
    <w:p w14:paraId="08077384" w14:textId="54A28A94" w:rsidR="00116C3E" w:rsidRDefault="00116C3E" w:rsidP="00116C3E">
      <w:pPr>
        <w:rPr>
          <w:rFonts w:eastAsia="SimSun"/>
          <w:lang w:val="en-US" w:eastAsia="zh-CN"/>
        </w:rPr>
      </w:pPr>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p>
    <w:p w14:paraId="3AD6145D" w14:textId="7FA4F07D" w:rsidR="00E37521" w:rsidRPr="0064781D" w:rsidRDefault="00E37521" w:rsidP="00E37521">
      <w:pPr>
        <w:pStyle w:val="Heading2"/>
      </w:pPr>
      <w:bookmarkStart w:id="1503" w:name="_Toc183530892"/>
      <w:r>
        <w:rPr>
          <w:lang w:eastAsia="zh-CN"/>
        </w:rPr>
        <w:t>6</w:t>
      </w:r>
      <w:r>
        <w:t>.</w:t>
      </w:r>
      <w:r w:rsidR="00912F64">
        <w:t>23</w:t>
      </w:r>
      <w:r>
        <w:tab/>
      </w:r>
      <w:r>
        <w:rPr>
          <w:lang w:val="en-US"/>
        </w:rPr>
        <w:t>Solution #</w:t>
      </w:r>
      <w:r w:rsidR="00912F64">
        <w:rPr>
          <w:lang w:val="en-US"/>
        </w:rPr>
        <w:t>22</w:t>
      </w:r>
      <w:r>
        <w:rPr>
          <w:lang w:val="en-US"/>
        </w:rPr>
        <w:t>: E</w:t>
      </w:r>
      <w:r w:rsidRPr="00C83B2E">
        <w:t xml:space="preserve">nhancing </w:t>
      </w:r>
      <w:r>
        <w:t>discover s</w:t>
      </w:r>
      <w:r w:rsidRPr="005B79B5">
        <w:t xml:space="preserve">ervice APIs </w:t>
      </w:r>
      <w:r>
        <w:t xml:space="preserve">for </w:t>
      </w:r>
      <w:r w:rsidRPr="005B79B5">
        <w:t>API Invoker on-boarding</w:t>
      </w:r>
      <w:bookmarkEnd w:id="1503"/>
    </w:p>
    <w:p w14:paraId="41D8054F" w14:textId="77777777" w:rsidR="00E37521" w:rsidRDefault="00E37521" w:rsidP="00E37521">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17507328" w14:textId="52655645" w:rsidR="00E37521" w:rsidRPr="001B136C" w:rsidRDefault="00E37521" w:rsidP="00E37521">
      <w:pPr>
        <w:rPr>
          <w:noProof/>
          <w:lang w:val="en-US"/>
        </w:rPr>
      </w:pPr>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p>
    <w:p w14:paraId="045E75A4" w14:textId="02EE0C0D" w:rsidR="00E37521" w:rsidRDefault="00E37521" w:rsidP="00E37521">
      <w:pPr>
        <w:pStyle w:val="Heading3"/>
      </w:pPr>
      <w:bookmarkStart w:id="1504" w:name="_Toc183530893"/>
      <w:r>
        <w:rPr>
          <w:lang w:eastAsia="zh-CN"/>
        </w:rPr>
        <w:t>6</w:t>
      </w:r>
      <w:r>
        <w:t>.</w:t>
      </w:r>
      <w:r w:rsidR="00912F64">
        <w:t>23</w:t>
      </w:r>
      <w:r>
        <w:t>.1</w:t>
      </w:r>
      <w:r>
        <w:tab/>
        <w:t>Solution description</w:t>
      </w:r>
      <w:bookmarkEnd w:id="1504"/>
    </w:p>
    <w:p w14:paraId="36D3B938" w14:textId="77777777" w:rsidR="00E37521" w:rsidRDefault="00E37521" w:rsidP="00E37521">
      <w:pPr>
        <w:rPr>
          <w:noProof/>
          <w:lang w:val="en-US"/>
        </w:rPr>
      </w:pPr>
      <w:r>
        <w:rPr>
          <w:noProof/>
          <w:lang w:val="en-US"/>
        </w:rPr>
        <w:t xml:space="preserve">This solution is related to </w:t>
      </w:r>
      <w:r w:rsidRPr="00C618ED">
        <w:rPr>
          <w:noProof/>
          <w:lang w:val="en-US"/>
        </w:rPr>
        <w:t>Key issue #5</w:t>
      </w:r>
      <w:r>
        <w:rPr>
          <w:noProof/>
          <w:lang w:val="en-US"/>
        </w:rPr>
        <w:t>, e</w:t>
      </w:r>
      <w:r w:rsidRPr="00C83B2E">
        <w:t xml:space="preserve">nhancing </w:t>
      </w:r>
      <w:r>
        <w:t>discover s</w:t>
      </w:r>
      <w:r w:rsidRPr="005B79B5">
        <w:t xml:space="preserve">ervice APIs </w:t>
      </w:r>
      <w:r>
        <w:t xml:space="preserve">for better </w:t>
      </w:r>
      <w:r w:rsidRPr="005B79B5">
        <w:t>API Invoker on-boarding</w:t>
      </w:r>
      <w:r>
        <w:t xml:space="preserve"> experience</w:t>
      </w:r>
      <w:r>
        <w:rPr>
          <w:noProof/>
          <w:lang w:val="en-US"/>
        </w:rPr>
        <w:t>.</w:t>
      </w:r>
    </w:p>
    <w:p w14:paraId="73756C5D" w14:textId="6BBAF59D" w:rsidR="00E37521" w:rsidRDefault="00E37521" w:rsidP="00E37521">
      <w:pPr>
        <w:pStyle w:val="Heading4"/>
      </w:pPr>
      <w:bookmarkStart w:id="1505" w:name="_Toc183530894"/>
      <w:r>
        <w:rPr>
          <w:lang w:eastAsia="zh-CN"/>
        </w:rPr>
        <w:t>6</w:t>
      </w:r>
      <w:r>
        <w:t>.</w:t>
      </w:r>
      <w:r w:rsidR="00912F64">
        <w:t>23</w:t>
      </w:r>
      <w:r>
        <w:t>.1.1</w:t>
      </w:r>
      <w:r>
        <w:tab/>
        <w:t>Enhancing Discover service APIs</w:t>
      </w:r>
      <w:bookmarkEnd w:id="1505"/>
      <w:r>
        <w:t xml:space="preserve"> </w:t>
      </w:r>
    </w:p>
    <w:p w14:paraId="7ACB0F83" w14:textId="15A1742A" w:rsidR="00E37521" w:rsidRDefault="00E37521" w:rsidP="00E37521">
      <w:pPr>
        <w:rPr>
          <w:noProof/>
          <w:lang w:val="en-US"/>
        </w:rPr>
      </w:pPr>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r w:rsidRPr="00C83B2E">
        <w:t>nhanc</w:t>
      </w:r>
      <w:r>
        <w:t>ed (</w:t>
      </w:r>
      <w:r w:rsidRPr="00F90775">
        <w:rPr>
          <w:b/>
        </w:rPr>
        <w:t>bold text</w:t>
      </w:r>
      <w:r>
        <w:t>) as proposed below</w:t>
      </w:r>
      <w:r>
        <w:rPr>
          <w:noProof/>
          <w:lang w:val="en-US"/>
        </w:rPr>
        <w:t>.</w:t>
      </w:r>
    </w:p>
    <w:p w14:paraId="5B1F0BCD" w14:textId="77777777" w:rsidR="00E37521" w:rsidRPr="00790172" w:rsidRDefault="00E37521" w:rsidP="00E37521">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4D95159"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1149103"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D0BFC4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0D1F" w14:textId="77777777" w:rsidR="00E37521" w:rsidRPr="003A1AAC" w:rsidRDefault="00E37521" w:rsidP="004F7D57">
            <w:pPr>
              <w:pStyle w:val="TAH"/>
            </w:pPr>
            <w:r w:rsidRPr="003A1AAC">
              <w:t>Description</w:t>
            </w:r>
          </w:p>
        </w:tc>
      </w:tr>
      <w:tr w:rsidR="00E37521" w:rsidRPr="00790172" w14:paraId="137F7F5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012C389" w14:textId="77777777" w:rsidR="00E37521" w:rsidRPr="003A1AAC" w:rsidRDefault="00E37521" w:rsidP="004F7D57">
            <w:pPr>
              <w:pStyle w:val="TAL"/>
              <w:rPr>
                <w:lang w:eastAsia="zh-CN"/>
              </w:rPr>
            </w:pPr>
            <w:r w:rsidRPr="003A1AAC">
              <w:t>API invoker identity information</w:t>
            </w:r>
            <w:r w:rsidRPr="00790172">
              <w:rPr>
                <w:noProof/>
                <w:lang w:val="en-US"/>
              </w:rPr>
              <w:t xml:space="preserve"> </w:t>
            </w:r>
            <w:r w:rsidRPr="00D263B7">
              <w:rPr>
                <w:b/>
                <w:noProof/>
                <w:lang w:val="en-US"/>
              </w:rPr>
              <w:t>(NOTE 1)</w:t>
            </w:r>
          </w:p>
        </w:tc>
        <w:tc>
          <w:tcPr>
            <w:tcW w:w="1440" w:type="dxa"/>
            <w:tcBorders>
              <w:top w:val="single" w:sz="4" w:space="0" w:color="000000"/>
              <w:left w:val="single" w:sz="4" w:space="0" w:color="000000"/>
              <w:bottom w:val="single" w:sz="4" w:space="0" w:color="000000"/>
            </w:tcBorders>
            <w:shd w:val="clear" w:color="auto" w:fill="auto"/>
          </w:tcPr>
          <w:p w14:paraId="7AE43083"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1850" w14:textId="77777777" w:rsidR="00E37521" w:rsidRPr="003A1AAC" w:rsidRDefault="00E37521" w:rsidP="004F7D57">
            <w:pPr>
              <w:pStyle w:val="TAL"/>
            </w:pPr>
            <w:r w:rsidRPr="003A1AAC">
              <w:t xml:space="preserve">Identity information of the API invoker </w:t>
            </w:r>
            <w:r w:rsidRPr="003A1AAC">
              <w:rPr>
                <w:lang w:eastAsia="zh-CN"/>
              </w:rPr>
              <w:t>discovering service APIs</w:t>
            </w:r>
          </w:p>
        </w:tc>
      </w:tr>
      <w:tr w:rsidR="00E37521" w:rsidRPr="00790172" w14:paraId="0C50885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D44207E" w14:textId="77777777" w:rsidR="00E37521" w:rsidRPr="003A1AAC" w:rsidRDefault="00E37521" w:rsidP="004F7D5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99F41FC" w14:textId="77777777" w:rsidR="00E37521" w:rsidRPr="00BB4FBE" w:rsidRDefault="00E37521" w:rsidP="004F7D57">
            <w:pPr>
              <w:pStyle w:val="TAL"/>
              <w:rPr>
                <w:b/>
                <w:lang w:eastAsia="zh-CN"/>
              </w:rPr>
            </w:pPr>
            <w:r w:rsidRPr="00BB4FBE">
              <w:rPr>
                <w:b/>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353F0" w14:textId="77777777" w:rsidR="00E37521" w:rsidRDefault="00E37521" w:rsidP="004F7D57">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p>
          <w:p w14:paraId="73A7ED89" w14:textId="77777777" w:rsidR="00E37521" w:rsidRPr="00790172" w:rsidRDefault="00E37521" w:rsidP="004F7D57">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p>
        </w:tc>
      </w:tr>
      <w:tr w:rsidR="00E37521" w:rsidRPr="00790172" w14:paraId="0A37A98A"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8A8CD5" w14:textId="77777777" w:rsidR="00E37521" w:rsidRPr="00D263B7" w:rsidRDefault="00E37521" w:rsidP="004F7D57">
            <w:pPr>
              <w:pStyle w:val="TAN"/>
              <w:rPr>
                <w:b/>
              </w:rPr>
            </w:pPr>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p>
          <w:p w14:paraId="46496F17" w14:textId="77777777" w:rsidR="00E37521" w:rsidRPr="003A1AAC" w:rsidRDefault="00E37521" w:rsidP="004F7D57">
            <w:pPr>
              <w:pStyle w:val="TAN"/>
            </w:pPr>
            <w:r w:rsidRPr="003A1AAC">
              <w:t>NOTE</w:t>
            </w:r>
            <w:r>
              <w:t xml:space="preserve"> </w:t>
            </w:r>
            <w:r w:rsidRPr="00D263B7">
              <w:rPr>
                <w:b/>
              </w:rPr>
              <w:t>2</w:t>
            </w:r>
            <w:r w:rsidRPr="003A1AAC">
              <w:t>:</w:t>
            </w:r>
            <w:r w:rsidRPr="003A1AAC">
              <w:tab/>
              <w:t>It should be possible to discover all the service APIs.</w:t>
            </w:r>
          </w:p>
        </w:tc>
      </w:tr>
    </w:tbl>
    <w:p w14:paraId="146FC0FE" w14:textId="77777777" w:rsidR="00E37521" w:rsidRPr="001E6AB5" w:rsidRDefault="00E37521" w:rsidP="00E37521">
      <w:pPr>
        <w:rPr>
          <w:noProof/>
        </w:rPr>
      </w:pPr>
    </w:p>
    <w:p w14:paraId="1E4B8A0C" w14:textId="77777777" w:rsidR="00E37521" w:rsidRPr="00790172" w:rsidRDefault="00E37521" w:rsidP="00E37521">
      <w:pPr>
        <w:pStyle w:val="TH"/>
        <w:rPr>
          <w:lang w:val="en-US"/>
        </w:rPr>
      </w:pPr>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42C3C97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2FBA38F"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ABE7D7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F1F63" w14:textId="77777777" w:rsidR="00E37521" w:rsidRPr="003A1AAC" w:rsidRDefault="00E37521" w:rsidP="004F7D57">
            <w:pPr>
              <w:pStyle w:val="TAH"/>
            </w:pPr>
            <w:r w:rsidRPr="003A1AAC">
              <w:t>Description</w:t>
            </w:r>
          </w:p>
        </w:tc>
      </w:tr>
      <w:tr w:rsidR="00E37521" w:rsidRPr="00790172" w14:paraId="3EF0E710"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6C13E1E5" w14:textId="77777777" w:rsidR="00E37521" w:rsidRPr="003A1AAC" w:rsidRDefault="00E37521" w:rsidP="004F7D57">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51CDF2F8"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EF9C5" w14:textId="77777777" w:rsidR="00E37521" w:rsidRPr="003A1AAC" w:rsidRDefault="00E37521" w:rsidP="004F7D57">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E37521" w:rsidRPr="00790172" w14:paraId="6F232CD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ADD2B40" w14:textId="77777777" w:rsidR="00E37521" w:rsidRDefault="00E37521" w:rsidP="004F7D57">
            <w:pPr>
              <w:pStyle w:val="TAL"/>
              <w:rPr>
                <w:lang w:eastAsia="zh-CN"/>
              </w:rPr>
            </w:pPr>
            <w:r w:rsidRPr="003A1AAC">
              <w:rPr>
                <w:lang w:eastAsia="zh-CN"/>
              </w:rPr>
              <w:t>Service API information</w:t>
            </w:r>
          </w:p>
          <w:p w14:paraId="51D1194E" w14:textId="77777777" w:rsidR="00E37521" w:rsidRPr="003A1AAC" w:rsidRDefault="00E37521" w:rsidP="004F7D57">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DC4A41E" w14:textId="77777777" w:rsidR="00E37521" w:rsidRDefault="00E37521" w:rsidP="004F7D57">
            <w:pPr>
              <w:pStyle w:val="TAL"/>
              <w:rPr>
                <w:lang w:eastAsia="zh-CN"/>
              </w:rPr>
            </w:pPr>
            <w:r w:rsidRPr="003A1AAC">
              <w:rPr>
                <w:lang w:eastAsia="zh-CN"/>
              </w:rPr>
              <w:t xml:space="preserve">O </w:t>
            </w:r>
          </w:p>
          <w:p w14:paraId="5BD90A7C" w14:textId="77777777" w:rsidR="00E37521" w:rsidRPr="003A1AAC" w:rsidRDefault="00E37521" w:rsidP="004F7D57">
            <w:pPr>
              <w:pStyle w:val="TAL"/>
              <w:rPr>
                <w:lang w:eastAsia="zh-CN"/>
              </w:rPr>
            </w:pPr>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40CFE" w14:textId="77777777" w:rsidR="00E37521" w:rsidRPr="003A1AAC" w:rsidRDefault="00E37521" w:rsidP="004F7D57">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p>
        </w:tc>
      </w:tr>
      <w:tr w:rsidR="00E37521" w:rsidRPr="00790172" w14:paraId="61E56695"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37CE3CA" w14:textId="77777777" w:rsidR="00E37521" w:rsidRPr="003A1AAC" w:rsidRDefault="00E37521" w:rsidP="004F7D57">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593B9D90" w14:textId="77777777" w:rsidR="00E37521" w:rsidRDefault="00E37521" w:rsidP="004F7D57">
            <w:pPr>
              <w:pStyle w:val="TAL"/>
              <w:rPr>
                <w:lang w:eastAsia="zh-CN"/>
              </w:rPr>
            </w:pPr>
            <w:r w:rsidRPr="003A1AAC">
              <w:rPr>
                <w:lang w:eastAsia="zh-CN"/>
              </w:rPr>
              <w:t>O</w:t>
            </w:r>
          </w:p>
          <w:p w14:paraId="5F188DB4" w14:textId="77777777" w:rsidR="00E37521" w:rsidRPr="003A1AAC" w:rsidRDefault="00E37521" w:rsidP="004F7D57">
            <w:pPr>
              <w:pStyle w:val="TAL"/>
              <w:rPr>
                <w:lang w:eastAsia="zh-CN"/>
              </w:rPr>
            </w:pPr>
            <w:r w:rsidRPr="003A1AAC">
              <w:rPr>
                <w:lang w:eastAsia="zh-CN"/>
              </w:rPr>
              <w:t>(</w:t>
            </w:r>
            <w:r>
              <w:rPr>
                <w:lang w:val="en-US" w:eastAsia="zh-CN"/>
              </w:rPr>
              <w:t>s</w:t>
            </w:r>
            <w:r w:rsidRPr="003A1AAC">
              <w:rPr>
                <w:lang w:eastAsia="zh-CN"/>
              </w:rPr>
              <w:t>ee</w:t>
            </w:r>
            <w:r>
              <w:rPr>
                <w:lang w:eastAsia="zh-CN"/>
              </w:rPr>
              <w:t> </w:t>
            </w:r>
            <w:r w:rsidRPr="003A1AAC">
              <w:rPr>
                <w:lang w:eastAsia="zh-CN"/>
              </w:rPr>
              <w:t>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11DEA" w14:textId="77777777" w:rsidR="00E37521" w:rsidRPr="003A1AAC" w:rsidRDefault="00E37521" w:rsidP="004F7D57">
            <w:pPr>
              <w:pStyle w:val="TAL"/>
              <w:rPr>
                <w:noProof/>
              </w:rPr>
            </w:pPr>
            <w:r>
              <w:rPr>
                <w:noProof/>
              </w:rPr>
              <w:t>Indicates the CAPIF core function serving the service API category provided in the query criteria</w:t>
            </w:r>
          </w:p>
        </w:tc>
      </w:tr>
      <w:tr w:rsidR="00E37521" w:rsidRPr="00790172" w14:paraId="624192F2"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9D5465" w14:textId="3E14AAC9" w:rsidR="00E37521" w:rsidRDefault="00E37521" w:rsidP="004F7D57">
            <w:pPr>
              <w:pStyle w:val="TAN"/>
            </w:pPr>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p>
          <w:p w14:paraId="06BB809C" w14:textId="77777777" w:rsidR="00E37521" w:rsidRPr="00F5647B" w:rsidRDefault="00E37521" w:rsidP="004F7D57">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08AF498D" w14:textId="77777777" w:rsidR="00E37521" w:rsidRDefault="00E37521" w:rsidP="00E37521">
      <w:pPr>
        <w:rPr>
          <w:noProof/>
          <w:lang w:val="en-US"/>
        </w:rPr>
      </w:pPr>
    </w:p>
    <w:p w14:paraId="47A54E76" w14:textId="36985D7F" w:rsidR="00E37521" w:rsidRPr="00E775BC" w:rsidRDefault="00E37521" w:rsidP="00E37521">
      <w:pPr>
        <w:rPr>
          <w:noProof/>
        </w:rPr>
      </w:pPr>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r w:rsidRPr="00C83B2E">
        <w:t>nhanc</w:t>
      </w:r>
      <w:r>
        <w:t>ed (</w:t>
      </w:r>
      <w:r w:rsidRPr="00F90775">
        <w:rPr>
          <w:b/>
        </w:rPr>
        <w:t>bold text</w:t>
      </w:r>
      <w:r>
        <w:t>) as proposed below</w:t>
      </w:r>
      <w:r>
        <w:rPr>
          <w:noProof/>
        </w:rPr>
        <w:t>:</w:t>
      </w:r>
    </w:p>
    <w:p w14:paraId="2BBFCD1A" w14:textId="77777777" w:rsidR="00E37521" w:rsidRPr="005D4974" w:rsidRDefault="00E37521" w:rsidP="00E37521">
      <w:pPr>
        <w:rPr>
          <w:sz w:val="24"/>
        </w:rPr>
      </w:pPr>
      <w:r w:rsidRPr="005D4974">
        <w:rPr>
          <w:sz w:val="24"/>
        </w:rPr>
        <w:t>8.</w:t>
      </w:r>
      <w:r>
        <w:rPr>
          <w:sz w:val="24"/>
        </w:rPr>
        <w:t>7</w:t>
      </w:r>
      <w:r w:rsidRPr="005D4974">
        <w:rPr>
          <w:sz w:val="24"/>
        </w:rPr>
        <w:t>.3</w:t>
      </w:r>
      <w:r w:rsidRPr="005D4974">
        <w:rPr>
          <w:sz w:val="24"/>
        </w:rPr>
        <w:tab/>
        <w:t>Procedure</w:t>
      </w:r>
      <w:r>
        <w:rPr>
          <w:sz w:val="24"/>
        </w:rPr>
        <w:t xml:space="preserve"> enhancements:</w:t>
      </w:r>
    </w:p>
    <w:p w14:paraId="782C15D0" w14:textId="77777777" w:rsidR="00E37521" w:rsidRPr="00790172" w:rsidRDefault="00E37521" w:rsidP="00E37521">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4E4DD5AE" w14:textId="77777777" w:rsidR="00E37521" w:rsidRPr="00790172" w:rsidRDefault="00E37521" w:rsidP="00E37521">
      <w:pPr>
        <w:rPr>
          <w:noProof/>
          <w:lang w:val="en-US"/>
        </w:rPr>
      </w:pPr>
      <w:r w:rsidRPr="00790172">
        <w:rPr>
          <w:noProof/>
          <w:lang w:val="en-US"/>
        </w:rPr>
        <w:t>The service API discovery mechanism is supported by the CAPIF core function.</w:t>
      </w:r>
    </w:p>
    <w:p w14:paraId="1B0B5DA3" w14:textId="77777777" w:rsidR="00E37521" w:rsidRPr="00790172" w:rsidRDefault="00E37521" w:rsidP="00E37521">
      <w:pPr>
        <w:rPr>
          <w:noProof/>
          <w:lang w:val="en-US"/>
        </w:rPr>
      </w:pPr>
      <w:r w:rsidRPr="00790172">
        <w:rPr>
          <w:noProof/>
          <w:lang w:val="en-US"/>
        </w:rPr>
        <w:t>Pre-conditions:</w:t>
      </w:r>
    </w:p>
    <w:p w14:paraId="1E13FF7F" w14:textId="77777777" w:rsidR="00E37521" w:rsidRPr="0072789D" w:rsidRDefault="00E37521" w:rsidP="00E37521">
      <w:pPr>
        <w:pStyle w:val="B1"/>
      </w:pPr>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p>
    <w:p w14:paraId="003D7758" w14:textId="77777777" w:rsidR="00E37521" w:rsidRDefault="00E37521" w:rsidP="00E37521">
      <w:pPr>
        <w:pStyle w:val="B1"/>
      </w:pPr>
      <w:r w:rsidRPr="0072789D">
        <w:t>2.</w:t>
      </w:r>
      <w:r w:rsidRPr="0072789D">
        <w:tab/>
      </w:r>
      <w:r w:rsidRPr="00790172">
        <w:t>The CAPIF core function is configured with a discovery policy information (e.g. to restrict discovery to category of APIs) for API invoker(s).</w:t>
      </w:r>
    </w:p>
    <w:p w14:paraId="51181407" w14:textId="77777777" w:rsidR="00E37521" w:rsidRDefault="00E37521" w:rsidP="00E37521">
      <w:pPr>
        <w:pStyle w:val="B1"/>
        <w:rPr>
          <w:b/>
          <w:lang w:val="en-IN"/>
        </w:rPr>
      </w:pPr>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p>
    <w:p w14:paraId="23C53F11" w14:textId="77777777" w:rsidR="00E37521" w:rsidRPr="00C35CDB" w:rsidRDefault="00E37521" w:rsidP="00E37521">
      <w:pPr>
        <w:pStyle w:val="NO"/>
        <w:rPr>
          <w:b/>
        </w:rPr>
      </w:pPr>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p>
    <w:p w14:paraId="61112DF7" w14:textId="77777777" w:rsidR="00E37521" w:rsidRPr="00790172" w:rsidRDefault="00E37521" w:rsidP="00E37521">
      <w:pPr>
        <w:pStyle w:val="TH"/>
        <w:rPr>
          <w:noProof/>
          <w:lang w:val="en-US"/>
        </w:rPr>
      </w:pPr>
      <w:r>
        <w:rPr>
          <w:noProof/>
          <w:lang w:val="en-US"/>
        </w:rPr>
        <w:object w:dxaOrig="5582" w:dyaOrig="3628" w14:anchorId="3E8CCE60">
          <v:shape id="_x0000_i1047" type="#_x0000_t75" style="width:279.4pt;height:181pt" o:ole="">
            <v:imagedata r:id="rId64" o:title=""/>
          </v:shape>
          <o:OLEObject Type="Embed" ProgID="Visio.Drawing.11" ShapeID="_x0000_i1047" DrawAspect="Content" ObjectID="_1794147493" r:id="rId65"/>
        </w:object>
      </w:r>
    </w:p>
    <w:p w14:paraId="6B1D3ECF" w14:textId="77777777" w:rsidR="00E37521" w:rsidRPr="00790172" w:rsidRDefault="00E37521" w:rsidP="00E37521">
      <w:pPr>
        <w:pStyle w:val="TF"/>
        <w:rPr>
          <w:noProof/>
          <w:lang w:val="en-US"/>
        </w:rPr>
      </w:pPr>
      <w:r w:rsidRPr="00790172">
        <w:t>Figure 8.</w:t>
      </w:r>
      <w:r>
        <w:t>7</w:t>
      </w:r>
      <w:r w:rsidRPr="00790172">
        <w:t>.3-1: Discover service APIs</w:t>
      </w:r>
    </w:p>
    <w:p w14:paraId="5BFF827C" w14:textId="77777777" w:rsidR="00E37521" w:rsidRPr="0072789D" w:rsidRDefault="00E37521" w:rsidP="00E37521">
      <w:pPr>
        <w:pStyle w:val="B1"/>
      </w:pPr>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p>
    <w:p w14:paraId="743DAF7A" w14:textId="27B25633" w:rsidR="00E37521" w:rsidRPr="0072789D" w:rsidRDefault="00E37521" w:rsidP="00E37521">
      <w:pPr>
        <w:pStyle w:val="B1"/>
      </w:pPr>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del w:id="1506" w:author="rapp" w:date="2024-11-26T16:17:00Z" w16du:dateUtc="2024-11-26T15:17:00Z">
        <w:r w:rsidDel="00BD217B">
          <w:delText>,</w:delText>
        </w:r>
      </w:del>
      <w:r w:rsidRPr="0072789D">
        <w:t>.</w:t>
      </w:r>
    </w:p>
    <w:p w14:paraId="7D81D2C1" w14:textId="77777777" w:rsidR="00E37521" w:rsidRDefault="00E37521" w:rsidP="00E37521">
      <w:pPr>
        <w:pStyle w:val="B1"/>
      </w:pPr>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p>
    <w:p w14:paraId="787F24A1" w14:textId="757DC5E9" w:rsidR="00E37521" w:rsidRDefault="00E37521" w:rsidP="00E37521">
      <w:pPr>
        <w:pStyle w:val="Heading3"/>
      </w:pPr>
      <w:bookmarkStart w:id="1507" w:name="_Toc183530895"/>
      <w:r>
        <w:t>6.</w:t>
      </w:r>
      <w:r w:rsidR="00912F64">
        <w:rPr>
          <w:lang w:val="en-US" w:eastAsia="zh-CN"/>
        </w:rPr>
        <w:t>23</w:t>
      </w:r>
      <w:r>
        <w:t>.</w:t>
      </w:r>
      <w:r>
        <w:rPr>
          <w:rFonts w:hint="eastAsia"/>
          <w:lang w:eastAsia="zh-CN"/>
        </w:rPr>
        <w:t>2</w:t>
      </w:r>
      <w:r>
        <w:tab/>
      </w:r>
      <w:r>
        <w:rPr>
          <w:lang w:eastAsia="zh-CN"/>
        </w:rPr>
        <w:t>Architecture Impacts</w:t>
      </w:r>
      <w:bookmarkEnd w:id="1507"/>
    </w:p>
    <w:p w14:paraId="40AD31B2" w14:textId="77777777" w:rsidR="00E37521" w:rsidRDefault="00E37521" w:rsidP="00E37521">
      <w:r>
        <w:rPr>
          <w:lang w:eastAsia="zh-CN"/>
        </w:rPr>
        <w:t>This solution is based on architecture of CAPIF as described in 3GPP TS 23.222 [2].</w:t>
      </w:r>
    </w:p>
    <w:p w14:paraId="4F584138" w14:textId="341129CD" w:rsidR="00E37521" w:rsidRDefault="00E37521" w:rsidP="00E37521">
      <w:pPr>
        <w:pStyle w:val="Heading3"/>
        <w:rPr>
          <w:lang w:eastAsia="zh-CN"/>
        </w:rPr>
      </w:pPr>
      <w:bookmarkStart w:id="1508" w:name="_Toc183530896"/>
      <w:r>
        <w:t>6.</w:t>
      </w:r>
      <w:r w:rsidR="00912F64">
        <w:rPr>
          <w:lang w:val="en-US" w:eastAsia="zh-CN"/>
        </w:rPr>
        <w:t>23</w:t>
      </w:r>
      <w:r>
        <w:t>.3</w:t>
      </w:r>
      <w:r>
        <w:tab/>
      </w:r>
      <w:r>
        <w:rPr>
          <w:lang w:eastAsia="zh-CN"/>
        </w:rPr>
        <w:t>Corresponding APIs</w:t>
      </w:r>
      <w:bookmarkEnd w:id="1508"/>
    </w:p>
    <w:p w14:paraId="399B046A" w14:textId="77777777" w:rsidR="00912F64" w:rsidRDefault="00E37521" w:rsidP="00912F64">
      <w:pPr>
        <w:rPr>
          <w:noProof/>
          <w:lang w:val="en-US"/>
        </w:rPr>
      </w:pPr>
      <w:r w:rsidRPr="00431AB0">
        <w:rPr>
          <w:noProof/>
          <w:lang w:val="en-US"/>
        </w:rPr>
        <w:t xml:space="preserve">This solution impacts the </w:t>
      </w:r>
      <w:r>
        <w:t>CAPIF_Discover_Service_API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p>
    <w:p w14:paraId="07CAED18" w14:textId="35F60142" w:rsidR="00E37521" w:rsidRPr="00912F64" w:rsidRDefault="00E37521" w:rsidP="00912F64">
      <w:pPr>
        <w:pStyle w:val="TAH"/>
        <w:rPr>
          <w:b w:val="0"/>
          <w:bCs/>
          <w:noProof/>
          <w:lang w:val="en-US"/>
        </w:rPr>
      </w:pPr>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r w:rsidRPr="00912F64">
        <w:rPr>
          <w:b w:val="0"/>
          <w:bCs/>
        </w:rPr>
        <w:t>CAPIF_Discover_Service_API API</w:t>
      </w:r>
      <w:r w:rsidRPr="00912F64">
        <w:rPr>
          <w:b w:val="0"/>
          <w:bCs/>
          <w:noProof/>
          <w:lang w:val="en-US"/>
        </w:rPr>
        <w:t xml:space="preserve">. </w:t>
      </w:r>
    </w:p>
    <w:p w14:paraId="0EF66CD7" w14:textId="68D2326F" w:rsidR="00E37521" w:rsidRDefault="00E37521" w:rsidP="00E37521">
      <w:pPr>
        <w:pStyle w:val="Heading3"/>
      </w:pPr>
      <w:bookmarkStart w:id="1509" w:name="_Toc183530897"/>
      <w:r>
        <w:t>6.</w:t>
      </w:r>
      <w:r w:rsidR="00912F64">
        <w:rPr>
          <w:lang w:val="en-US" w:eastAsia="zh-CN"/>
        </w:rPr>
        <w:t>23</w:t>
      </w:r>
      <w:r>
        <w:t>.</w:t>
      </w:r>
      <w:r>
        <w:rPr>
          <w:lang w:eastAsia="zh-CN"/>
        </w:rPr>
        <w:t>4</w:t>
      </w:r>
      <w:r>
        <w:tab/>
      </w:r>
      <w:r>
        <w:rPr>
          <w:rFonts w:hint="eastAsia"/>
          <w:lang w:eastAsia="zh-CN"/>
        </w:rPr>
        <w:t>Solution e</w:t>
      </w:r>
      <w:r>
        <w:t>valuation</w:t>
      </w:r>
      <w:bookmarkEnd w:id="1509"/>
    </w:p>
    <w:p w14:paraId="6634977A" w14:textId="1EBA33A6" w:rsidR="00E37521" w:rsidRDefault="00E37521" w:rsidP="00E37521">
      <w:pPr>
        <w:rPr>
          <w:ins w:id="1510" w:author="S6-245725" w:date="2024-11-26T12:14:00Z" w16du:dateUtc="2024-11-26T11:14:00Z"/>
          <w:rFonts w:eastAsia="SimSun"/>
          <w:lang w:val="en-US"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p>
    <w:p w14:paraId="501C919F" w14:textId="7897EEEC" w:rsidR="001D63FC" w:rsidRPr="0064781D" w:rsidRDefault="001D63FC" w:rsidP="001D63FC">
      <w:pPr>
        <w:pStyle w:val="Heading2"/>
        <w:rPr>
          <w:ins w:id="1511" w:author="S6-245725" w:date="2024-11-26T12:14:00Z" w16du:dateUtc="2024-11-26T11:14:00Z"/>
        </w:rPr>
      </w:pPr>
      <w:bookmarkStart w:id="1512" w:name="_Toc183530898"/>
      <w:ins w:id="1513" w:author="S6-245725" w:date="2024-11-26T12:14:00Z" w16du:dateUtc="2024-11-26T11:14:00Z">
        <w:r>
          <w:rPr>
            <w:lang w:eastAsia="zh-CN"/>
          </w:rPr>
          <w:t>6</w:t>
        </w:r>
        <w:r>
          <w:t>.</w:t>
        </w:r>
      </w:ins>
      <w:ins w:id="1514" w:author="rapp" w:date="2024-11-26T12:48:00Z" w16du:dateUtc="2024-11-26T11:48:00Z">
        <w:r w:rsidR="00F44563">
          <w:t>24</w:t>
        </w:r>
      </w:ins>
      <w:ins w:id="1515" w:author="S6-245725" w:date="2024-11-26T12:14:00Z" w16du:dateUtc="2024-11-26T11:14:00Z">
        <w:r>
          <w:tab/>
        </w:r>
        <w:r>
          <w:rPr>
            <w:lang w:val="en-US"/>
          </w:rPr>
          <w:t>Solution #</w:t>
        </w:r>
      </w:ins>
      <w:ins w:id="1516" w:author="rapp" w:date="2024-11-26T12:49:00Z" w16du:dateUtc="2024-11-26T11:49:00Z">
        <w:r w:rsidR="00F44563">
          <w:rPr>
            <w:lang w:val="en-US"/>
          </w:rPr>
          <w:t>23</w:t>
        </w:r>
      </w:ins>
      <w:ins w:id="1517" w:author="S6-245725" w:date="2024-11-26T12:14:00Z" w16du:dateUtc="2024-11-26T11:14:00Z">
        <w:r>
          <w:rPr>
            <w:lang w:val="en-US"/>
          </w:rPr>
          <w:t>: Resource Owner Authentication</w:t>
        </w:r>
        <w:bookmarkEnd w:id="1512"/>
      </w:ins>
    </w:p>
    <w:p w14:paraId="730B7319" w14:textId="60992927" w:rsidR="001D63FC" w:rsidRDefault="001D63FC" w:rsidP="001D63FC">
      <w:pPr>
        <w:pStyle w:val="Heading3"/>
        <w:rPr>
          <w:ins w:id="1518" w:author="S6-245725" w:date="2024-11-26T12:14:00Z" w16du:dateUtc="2024-11-26T11:14:00Z"/>
        </w:rPr>
      </w:pPr>
      <w:bookmarkStart w:id="1519" w:name="_Toc183530899"/>
      <w:ins w:id="1520" w:author="S6-245725" w:date="2024-11-26T12:14:00Z" w16du:dateUtc="2024-11-26T11:14:00Z">
        <w:r>
          <w:rPr>
            <w:lang w:eastAsia="zh-CN"/>
          </w:rPr>
          <w:t>6</w:t>
        </w:r>
        <w:r>
          <w:t>.</w:t>
        </w:r>
      </w:ins>
      <w:ins w:id="1521" w:author="rapp" w:date="2024-11-26T12:48:00Z" w16du:dateUtc="2024-11-26T11:48:00Z">
        <w:r w:rsidR="00F44563">
          <w:t>24</w:t>
        </w:r>
      </w:ins>
      <w:ins w:id="1522" w:author="S6-245725" w:date="2024-11-26T12:14:00Z" w16du:dateUtc="2024-11-26T11:14:00Z">
        <w:r>
          <w:t>.1</w:t>
        </w:r>
        <w:r>
          <w:tab/>
          <w:t>Solution description</w:t>
        </w:r>
        <w:bookmarkEnd w:id="1519"/>
      </w:ins>
    </w:p>
    <w:p w14:paraId="194B8D55" w14:textId="40C76977" w:rsidR="001D63FC" w:rsidRDefault="001D63FC" w:rsidP="001D63FC">
      <w:pPr>
        <w:pStyle w:val="Heading4"/>
        <w:rPr>
          <w:ins w:id="1523" w:author="S6-245725" w:date="2024-11-26T12:14:00Z" w16du:dateUtc="2024-11-26T11:14:00Z"/>
        </w:rPr>
      </w:pPr>
      <w:bookmarkStart w:id="1524" w:name="_Toc183530900"/>
      <w:ins w:id="1525" w:author="S6-245725" w:date="2024-11-26T12:14:00Z" w16du:dateUtc="2024-11-26T11:14:00Z">
        <w:r>
          <w:rPr>
            <w:lang w:eastAsia="zh-CN"/>
          </w:rPr>
          <w:t>6</w:t>
        </w:r>
        <w:r>
          <w:t>.</w:t>
        </w:r>
      </w:ins>
      <w:ins w:id="1526" w:author="rapp" w:date="2024-11-26T12:48:00Z" w16du:dateUtc="2024-11-26T11:48:00Z">
        <w:r w:rsidR="00F44563">
          <w:t>24</w:t>
        </w:r>
      </w:ins>
      <w:ins w:id="1527" w:author="S6-245725" w:date="2024-11-26T12:14:00Z" w16du:dateUtc="2024-11-26T11:14:00Z">
        <w:r>
          <w:t>.1.1</w:t>
        </w:r>
        <w:r>
          <w:tab/>
          <w:t>General</w:t>
        </w:r>
        <w:bookmarkEnd w:id="1524"/>
        <w:r>
          <w:t xml:space="preserve"> </w:t>
        </w:r>
      </w:ins>
    </w:p>
    <w:p w14:paraId="0279A41D" w14:textId="77777777" w:rsidR="001D63FC" w:rsidRDefault="001D63FC" w:rsidP="001D63FC">
      <w:pPr>
        <w:rPr>
          <w:ins w:id="1528" w:author="S6-245725" w:date="2024-11-26T12:14:00Z" w16du:dateUtc="2024-11-26T11:14:00Z"/>
          <w:noProof/>
          <w:lang w:val="en-US"/>
        </w:rPr>
      </w:pPr>
      <w:ins w:id="1529" w:author="S6-245725" w:date="2024-11-26T12:14:00Z" w16du:dateUtc="2024-11-26T11:14:00Z">
        <w:r>
          <w:rPr>
            <w:noProof/>
            <w:lang w:val="en-US"/>
          </w:rPr>
          <w:t xml:space="preserve">This solution is related to </w:t>
        </w:r>
        <w:r w:rsidRPr="00C618ED">
          <w:rPr>
            <w:noProof/>
            <w:lang w:val="en-US"/>
          </w:rPr>
          <w:t>Key issue #</w:t>
        </w:r>
        <w:r>
          <w:rPr>
            <w:noProof/>
            <w:lang w:val="en-US"/>
          </w:rPr>
          <w:t>1, open issue #5, Resource Owner authentication via CAPIF-8.</w:t>
        </w:r>
      </w:ins>
    </w:p>
    <w:p w14:paraId="0F99A2C9" w14:textId="25420730" w:rsidR="001D63FC" w:rsidRPr="00DB0FAE" w:rsidRDefault="001D63FC" w:rsidP="001D63FC">
      <w:pPr>
        <w:rPr>
          <w:ins w:id="1530" w:author="S6-245725" w:date="2024-11-26T12:14:00Z" w16du:dateUtc="2024-11-26T11:14:00Z"/>
        </w:rPr>
      </w:pPr>
      <w:ins w:id="1531" w:author="S6-245725" w:date="2024-11-26T12:14:00Z" w16du:dateUtc="2024-11-26T11:14:00Z">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w:t>
        </w:r>
        <w:r w:rsidRPr="00D225DE">
          <w:rPr>
            <w:rFonts w:cs="Calibri"/>
          </w:rPr>
          <w:t>clause</w:t>
        </w:r>
        <w:r>
          <w:rPr>
            <w:rFonts w:cs="Calibri"/>
          </w:rPr>
          <w:t> </w:t>
        </w:r>
        <w:r w:rsidRPr="00D225DE">
          <w:rPr>
            <w:rFonts w:cs="Calibri"/>
          </w:rPr>
          <w:t>4.17.1</w:t>
        </w:r>
        <w:r>
          <w:rPr>
            <w:rFonts w:cs="Calibri"/>
          </w:rPr>
          <w:t>, the scope of an API invoker on a UE in RNAA is limited to acces</w:t>
        </w:r>
      </w:ins>
      <w:ins w:id="1532" w:author="rapp" w:date="2024-11-26T12:49:00Z" w16du:dateUtc="2024-11-26T11:49:00Z">
        <w:r w:rsidR="00F44563">
          <w:rPr>
            <w:rFonts w:cs="Calibri"/>
          </w:rPr>
          <w:t>s</w:t>
        </w:r>
      </w:ins>
      <w:ins w:id="1533" w:author="S6-245725" w:date="2024-11-26T12:14:00Z" w16du:dateUtc="2024-11-26T11:14:00Z">
        <w:r>
          <w:rPr>
            <w:rFonts w:cs="Calibri"/>
          </w:rPr>
          <w:t xml:space="preserve">ing its own resources only, i.e., the resource owner is a user of the UE hosting the API invoker that can authorize the API access. Similarly, in </w:t>
        </w:r>
        <w:r w:rsidRPr="00D225DE">
          <w:rPr>
            <w:rFonts w:cs="Calibri"/>
          </w:rPr>
          <w:t>3GPP</w:t>
        </w:r>
        <w:r>
          <w:rPr>
            <w:rFonts w:cs="Calibri"/>
          </w:rPr>
          <w:t> </w:t>
        </w:r>
        <w:r w:rsidRPr="00D225DE">
          <w:rPr>
            <w:rFonts w:cs="Calibri"/>
          </w:rPr>
          <w:t>TS</w:t>
        </w:r>
        <w:r>
          <w:rPr>
            <w:rFonts w:cs="Calibri"/>
          </w:rPr>
          <w:t> </w:t>
        </w:r>
        <w:r w:rsidRPr="00D225DE">
          <w:rPr>
            <w:rFonts w:cs="Calibri"/>
          </w:rPr>
          <w:t>33.122</w:t>
        </w:r>
        <w:r>
          <w:rPr>
            <w:rFonts w:cs="Calibri"/>
          </w:rPr>
          <w:t xml:space="preserve"> [3], </w:t>
        </w:r>
        <w:r w:rsidRPr="00D225DE">
          <w:rPr>
            <w:rFonts w:cs="Calibri"/>
          </w:rPr>
          <w:t>clause</w:t>
        </w:r>
        <w:r>
          <w:rPr>
            <w:rFonts w:cs="Calibri"/>
          </w:rPr>
          <w:t> </w:t>
        </w:r>
        <w:r w:rsidRPr="00D225DE">
          <w:rPr>
            <w:rFonts w:cs="Calibri"/>
          </w:rPr>
          <w:t>6.5.3</w:t>
        </w:r>
        <w:r>
          <w:rPr>
            <w:rFonts w:cs="Calibri"/>
          </w:rPr>
          <w:t>, it is clarified that</w:t>
        </w:r>
        <w:r>
          <w:t xml:space="preserve"> </w:t>
        </w:r>
        <w:r w:rsidRPr="00EA26B3">
          <w:t>"</w:t>
        </w:r>
        <w:r w:rsidRPr="00DB0FAE">
          <w:t xml:space="preserve">In </w:t>
        </w:r>
        <w:r>
          <w:t>the present document</w:t>
        </w:r>
        <w:r w:rsidRPr="00DB0FAE">
          <w:t>, only a UE accessing its own resources is considered if the API invoker is on a UE.</w:t>
        </w:r>
        <w:r w:rsidRPr="00EA26B3">
          <w:t>"</w:t>
        </w:r>
      </w:ins>
    </w:p>
    <w:p w14:paraId="1406BFFB" w14:textId="77777777" w:rsidR="001D63FC" w:rsidRDefault="001D63FC" w:rsidP="001D63FC">
      <w:pPr>
        <w:rPr>
          <w:ins w:id="1534" w:author="S6-245725" w:date="2024-11-26T12:14:00Z" w16du:dateUtc="2024-11-26T11:14:00Z"/>
          <w:rFonts w:cs="Calibri"/>
        </w:rPr>
      </w:pPr>
      <w:ins w:id="1535" w:author="S6-245725" w:date="2024-11-26T12:14:00Z" w16du:dateUtc="2024-11-26T11:14:00Z">
        <w:r>
          <w:rPr>
            <w:rFonts w:cs="Calibri"/>
          </w:rPr>
          <w:t>In addition</w:t>
        </w:r>
        <w:r w:rsidRPr="00D225DE">
          <w:rPr>
            <w:rFonts w:cs="Calibri"/>
          </w:rPr>
          <w:t xml:space="preserve">, there are cases </w:t>
        </w:r>
        <w:r>
          <w:rPr>
            <w:rFonts w:cs="Calibri"/>
          </w:rPr>
          <w:t xml:space="preserve">as per key issue#6 </w:t>
        </w:r>
        <w:r w:rsidRPr="00D225DE">
          <w:rPr>
            <w:rFonts w:cs="Calibri"/>
          </w:rPr>
          <w:t>in which it is needed to support for API invoker(s) which are deployed on a UE accessing resources of other UEs.</w:t>
        </w:r>
      </w:ins>
    </w:p>
    <w:p w14:paraId="61FFCB2F" w14:textId="77777777" w:rsidR="001D63FC" w:rsidRDefault="001D63FC" w:rsidP="001D63FC">
      <w:pPr>
        <w:rPr>
          <w:ins w:id="1536" w:author="S6-245725" w:date="2024-11-26T12:14:00Z" w16du:dateUtc="2024-11-26T11:14:00Z"/>
        </w:rPr>
      </w:pPr>
      <w:ins w:id="1537" w:author="S6-245725" w:date="2024-11-26T12:14:00Z" w16du:dateUtc="2024-11-26T11:14:00Z">
        <w:r>
          <w:rPr>
            <w:rFonts w:cs="Calibri"/>
          </w:rPr>
          <w:t>For all these use cases, it is needed to specify the framework in CCF that supports RO authentication and the provisioning of RO authorization information.</w:t>
        </w:r>
      </w:ins>
    </w:p>
    <w:p w14:paraId="2D22C376" w14:textId="630F24F9" w:rsidR="001D63FC" w:rsidRDefault="001D63FC" w:rsidP="001D63FC">
      <w:pPr>
        <w:pStyle w:val="Heading4"/>
        <w:rPr>
          <w:ins w:id="1538" w:author="S6-245725" w:date="2024-11-26T12:14:00Z" w16du:dateUtc="2024-11-26T11:14:00Z"/>
        </w:rPr>
      </w:pPr>
      <w:bookmarkStart w:id="1539" w:name="_Toc183530901"/>
      <w:ins w:id="1540" w:author="S6-245725" w:date="2024-11-26T12:14:00Z" w16du:dateUtc="2024-11-26T11:14:00Z">
        <w:r>
          <w:rPr>
            <w:lang w:eastAsia="zh-CN"/>
          </w:rPr>
          <w:t>6</w:t>
        </w:r>
        <w:r>
          <w:t>.</w:t>
        </w:r>
      </w:ins>
      <w:ins w:id="1541" w:author="rapp" w:date="2024-11-26T12:48:00Z" w16du:dateUtc="2024-11-26T11:48:00Z">
        <w:r w:rsidR="00F44563">
          <w:t>24</w:t>
        </w:r>
      </w:ins>
      <w:ins w:id="1542" w:author="S6-245725" w:date="2024-11-26T12:14:00Z" w16du:dateUtc="2024-11-26T11:14:00Z">
        <w:r>
          <w:t>.1.1</w:t>
        </w:r>
        <w:r>
          <w:tab/>
          <w:t>General</w:t>
        </w:r>
        <w:bookmarkEnd w:id="1539"/>
        <w:r>
          <w:t xml:space="preserve"> </w:t>
        </w:r>
      </w:ins>
    </w:p>
    <w:p w14:paraId="29B1433C" w14:textId="77777777" w:rsidR="001D63FC" w:rsidRDefault="001D63FC" w:rsidP="001D63FC">
      <w:pPr>
        <w:rPr>
          <w:ins w:id="1543" w:author="S6-245725" w:date="2024-11-26T12:14:00Z" w16du:dateUtc="2024-11-26T11:14:00Z"/>
          <w:noProof/>
          <w:lang w:val="en-US"/>
        </w:rPr>
      </w:pPr>
      <w:ins w:id="1544" w:author="S6-245725" w:date="2024-11-26T12:14:00Z" w16du:dateUtc="2024-11-26T11:14:00Z">
        <w:r>
          <w:rPr>
            <w:noProof/>
            <w:lang w:val="en-US"/>
          </w:rPr>
          <w:t xml:space="preserve">This solution is related to </w:t>
        </w:r>
        <w:r w:rsidRPr="00C618ED">
          <w:rPr>
            <w:noProof/>
            <w:lang w:val="en-US"/>
          </w:rPr>
          <w:t>Key issue #</w:t>
        </w:r>
        <w:r>
          <w:rPr>
            <w:noProof/>
            <w:lang w:val="en-US"/>
          </w:rPr>
          <w:t>1, defining the framework in CCF that supports RO authentication and the provisioning of RO authorization information.</w:t>
        </w:r>
      </w:ins>
    </w:p>
    <w:p w14:paraId="106D2593" w14:textId="659F034B" w:rsidR="001D63FC" w:rsidRDefault="001D63FC" w:rsidP="001D63FC">
      <w:pPr>
        <w:pStyle w:val="Heading4"/>
        <w:rPr>
          <w:ins w:id="1545" w:author="S6-245725" w:date="2024-11-26T12:14:00Z" w16du:dateUtc="2024-11-26T11:14:00Z"/>
          <w:noProof/>
          <w:lang w:val="en-US"/>
        </w:rPr>
      </w:pPr>
      <w:bookmarkStart w:id="1546" w:name="_Toc183530902"/>
      <w:ins w:id="1547" w:author="S6-245725" w:date="2024-11-26T12:14:00Z" w16du:dateUtc="2024-11-26T11:14:00Z">
        <w:r>
          <w:rPr>
            <w:noProof/>
            <w:lang w:val="en-US"/>
          </w:rPr>
          <w:t>6.</w:t>
        </w:r>
      </w:ins>
      <w:ins w:id="1548" w:author="rapp" w:date="2024-11-26T12:48:00Z" w16du:dateUtc="2024-11-26T11:48:00Z">
        <w:r w:rsidR="00F44563">
          <w:rPr>
            <w:noProof/>
            <w:lang w:val="en-US"/>
          </w:rPr>
          <w:t>24</w:t>
        </w:r>
      </w:ins>
      <w:ins w:id="1549" w:author="S6-245725" w:date="2024-11-26T12:14:00Z" w16du:dateUtc="2024-11-26T11:14:00Z">
        <w:r>
          <w:rPr>
            <w:noProof/>
            <w:lang w:val="en-US"/>
          </w:rPr>
          <w:t>.1.2</w:t>
        </w:r>
        <w:r>
          <w:rPr>
            <w:noProof/>
            <w:lang w:val="en-US"/>
          </w:rPr>
          <w:tab/>
        </w:r>
        <w:r>
          <w:t>Procedure for Resource Owner Authentication</w:t>
        </w:r>
        <w:bookmarkEnd w:id="1546"/>
      </w:ins>
    </w:p>
    <w:p w14:paraId="46472489" w14:textId="77777777" w:rsidR="001D63FC" w:rsidRDefault="001D63FC" w:rsidP="001D63FC">
      <w:pPr>
        <w:rPr>
          <w:ins w:id="1550" w:author="S6-245725" w:date="2024-11-26T12:14:00Z" w16du:dateUtc="2024-11-26T11:14:00Z"/>
          <w:lang w:val="en-US"/>
        </w:rPr>
      </w:pPr>
      <w:ins w:id="1551" w:author="S6-245725" w:date="2024-11-26T12:14:00Z" w16du:dateUtc="2024-11-26T11:14:00Z">
        <w:r>
          <w:rPr>
            <w:lang w:val="en-US"/>
          </w:rPr>
          <w:t>Precondition:</w:t>
        </w:r>
      </w:ins>
    </w:p>
    <w:p w14:paraId="32517516" w14:textId="63B3B39B" w:rsidR="001D63FC" w:rsidRDefault="001D63FC" w:rsidP="001D63FC">
      <w:pPr>
        <w:pStyle w:val="B1"/>
        <w:rPr>
          <w:ins w:id="1552" w:author="S6-245725" w:date="2024-11-26T12:14:00Z" w16du:dateUtc="2024-11-26T11:14:00Z"/>
        </w:rPr>
      </w:pPr>
      <w:ins w:id="1553" w:author="S6-245725" w:date="2024-11-26T12:14:00Z" w16du:dateUtc="2024-11-26T11:14:00Z">
        <w:r w:rsidRPr="001347FD">
          <w:rPr>
            <w:lang w:val="en-US"/>
          </w:rPr>
          <w:t>1.</w:t>
        </w:r>
        <w:r>
          <w:rPr>
            <w:lang w:val="en-US"/>
          </w:rPr>
          <w:tab/>
        </w:r>
        <w:r w:rsidRPr="00725A2F">
          <w:t xml:space="preserve">The </w:t>
        </w:r>
        <w:r w:rsidRPr="008849F7">
          <w:t>resource owner ID is the GPSI of the corresponding UE if the resource is related to a UE.</w:t>
        </w:r>
      </w:ins>
    </w:p>
    <w:p w14:paraId="7A05943F" w14:textId="77777777" w:rsidR="001D63FC" w:rsidRDefault="001D63FC" w:rsidP="001D63FC">
      <w:pPr>
        <w:pStyle w:val="B1"/>
        <w:rPr>
          <w:ins w:id="1554" w:author="S6-245725" w:date="2024-11-26T12:14:00Z" w16du:dateUtc="2024-11-26T11:14:00Z"/>
        </w:rPr>
      </w:pPr>
      <w:ins w:id="1555" w:author="S6-245725" w:date="2024-11-26T12:14:00Z" w16du:dateUtc="2024-11-26T11:14:00Z">
        <w:r>
          <w:lastRenderedPageBreak/>
          <w:t>2.</w:t>
        </w:r>
        <w:r>
          <w:tab/>
          <w:t>The CCF is the Authorization server that holds the RO account and provides access grants for accessing RO resources,</w:t>
        </w:r>
      </w:ins>
    </w:p>
    <w:p w14:paraId="43152B20" w14:textId="65B41535" w:rsidR="001D63FC" w:rsidRDefault="00F44563" w:rsidP="001D63FC">
      <w:pPr>
        <w:pStyle w:val="B1"/>
        <w:rPr>
          <w:ins w:id="1556" w:author="S6-245725" w:date="2024-11-26T12:14:00Z" w16du:dateUtc="2024-11-26T11:14:00Z"/>
          <w:lang w:val="en-US"/>
        </w:rPr>
      </w:pPr>
      <w:ins w:id="1557" w:author="rapp" w:date="2024-11-26T12:50:00Z" w16du:dateUtc="2024-11-26T11:50:00Z">
        <w:r>
          <w:t>3</w:t>
        </w:r>
      </w:ins>
      <w:ins w:id="1558" w:author="S6-245725" w:date="2024-11-26T12:14:00Z" w16du:dateUtc="2024-11-26T11:14:00Z">
        <w:r w:rsidR="001D63FC">
          <w:t>.</w:t>
        </w:r>
        <w:r w:rsidR="001D63FC">
          <w:tab/>
          <w:t>The ROF interacts with the CCF (Authentication and Authorization server) using CAPIF-8 to authenticate the Resource Owner and to provide Resource Owner authorization (e.g. to grant access to API invoker(s) deployed on other UEs.</w:t>
        </w:r>
      </w:ins>
    </w:p>
    <w:p w14:paraId="1E243661" w14:textId="77777777" w:rsidR="001D63FC" w:rsidRDefault="001D63FC" w:rsidP="001D63FC">
      <w:pPr>
        <w:ind w:left="1418"/>
        <w:rPr>
          <w:ins w:id="1559" w:author="S6-245725" w:date="2024-11-26T12:14:00Z" w16du:dateUtc="2024-11-26T11:14:00Z"/>
        </w:rPr>
      </w:pPr>
      <w:ins w:id="1560" w:author="S6-245725" w:date="2024-11-26T12:14:00Z" w16du:dateUtc="2024-11-26T11:14:00Z">
        <w:r>
          <w:object w:dxaOrig="6211" w:dyaOrig="3482" w14:anchorId="1BE8E16B">
            <v:shape id="_x0000_i1077" type="#_x0000_t75" style="width:260.25pt;height:146pt" o:ole="">
              <v:imagedata r:id="rId66" o:title=""/>
            </v:shape>
            <o:OLEObject Type="Embed" ProgID="Visio.Drawing.11" ShapeID="_x0000_i1077" DrawAspect="Content" ObjectID="_1794147494" r:id="rId67"/>
          </w:object>
        </w:r>
      </w:ins>
    </w:p>
    <w:p w14:paraId="6E46F337" w14:textId="4DDE7974" w:rsidR="001D63FC" w:rsidRPr="008F7A89" w:rsidRDefault="001D63FC" w:rsidP="001D63FC">
      <w:pPr>
        <w:pStyle w:val="TF"/>
        <w:rPr>
          <w:ins w:id="1561" w:author="S6-245725" w:date="2024-11-26T12:14:00Z" w16du:dateUtc="2024-11-26T11:14:00Z"/>
        </w:rPr>
      </w:pPr>
      <w:ins w:id="1562" w:author="S6-245725" w:date="2024-11-26T12:14:00Z" w16du:dateUtc="2024-11-26T11:14:00Z">
        <w:r w:rsidRPr="008F7A89">
          <w:t>Figure </w:t>
        </w:r>
        <w:r>
          <w:t>6</w:t>
        </w:r>
        <w:r w:rsidRPr="008F7A89">
          <w:t>.</w:t>
        </w:r>
      </w:ins>
      <w:ins w:id="1563" w:author="rapp" w:date="2024-11-26T12:50:00Z" w16du:dateUtc="2024-11-26T11:50:00Z">
        <w:r w:rsidR="00F44563">
          <w:t>24</w:t>
        </w:r>
      </w:ins>
      <w:ins w:id="1564" w:author="S6-245725" w:date="2024-11-26T12:14:00Z" w16du:dateUtc="2024-11-26T11:14:00Z">
        <w:r w:rsidRPr="008F7A89">
          <w:t>.</w:t>
        </w:r>
        <w:r>
          <w:t>1.2</w:t>
        </w:r>
      </w:ins>
      <w:ins w:id="1565" w:author="rapp" w:date="2024-11-26T12:51:00Z" w16du:dateUtc="2024-11-26T11:51:00Z">
        <w:r w:rsidR="00F44563">
          <w:t>-1</w:t>
        </w:r>
      </w:ins>
      <w:ins w:id="1566" w:author="S6-245725" w:date="2024-11-26T12:14:00Z" w16du:dateUtc="2024-11-26T11:14:00Z">
        <w:r w:rsidRPr="008F7A89">
          <w:t xml:space="preserve">: Procedure for </w:t>
        </w:r>
        <w:r>
          <w:t>Resource Owner Authentication in</w:t>
        </w:r>
        <w:r w:rsidRPr="008F7A89">
          <w:t xml:space="preserve"> CAPIF</w:t>
        </w:r>
      </w:ins>
    </w:p>
    <w:p w14:paraId="32ED65DD" w14:textId="45BFDB31" w:rsidR="001D63FC" w:rsidRDefault="001D63FC" w:rsidP="001D63FC">
      <w:pPr>
        <w:pStyle w:val="B1"/>
        <w:numPr>
          <w:ilvl w:val="0"/>
          <w:numId w:val="31"/>
        </w:numPr>
        <w:ind w:left="567" w:hanging="283"/>
        <w:rPr>
          <w:ins w:id="1567" w:author="S6-245725" w:date="2024-11-26T12:14:00Z" w16du:dateUtc="2024-11-26T11:14:00Z"/>
          <w:lang w:val="en-US" w:eastAsia="zh-CN"/>
        </w:rPr>
      </w:pPr>
      <w:ins w:id="1568" w:author="S6-245725" w:date="2024-11-26T12:14:00Z" w16du:dateUtc="2024-11-26T11:14:00Z">
        <w:r>
          <w:rPr>
            <w:lang w:val="en-US" w:eastAsia="zh-CN"/>
          </w:rPr>
          <w:t>When the RO is accessing to a service, and RNAA procedures apply, the ROF initiates the flow by interacting with the CCF Auth</w:t>
        </w:r>
      </w:ins>
      <w:ins w:id="1569" w:author="rapp" w:date="2024-11-26T12:53:00Z" w16du:dateUtc="2024-11-26T11:53:00Z">
        <w:r w:rsidR="00F44563">
          <w:rPr>
            <w:lang w:val="en-US" w:eastAsia="zh-CN"/>
          </w:rPr>
          <w:t xml:space="preserve">orization </w:t>
        </w:r>
      </w:ins>
      <w:ins w:id="1570" w:author="S6-245725" w:date="2024-11-26T12:14:00Z" w16du:dateUtc="2024-11-26T11:14:00Z">
        <w:r>
          <w:rPr>
            <w:lang w:val="en-US" w:eastAsia="zh-CN"/>
          </w:rPr>
          <w:t>F</w:t>
        </w:r>
      </w:ins>
      <w:ins w:id="1571" w:author="rapp" w:date="2024-11-26T12:53:00Z" w16du:dateUtc="2024-11-26T11:53:00Z">
        <w:r w:rsidR="00F44563">
          <w:rPr>
            <w:lang w:val="en-US" w:eastAsia="zh-CN"/>
          </w:rPr>
          <w:t>unction</w:t>
        </w:r>
      </w:ins>
      <w:ins w:id="1572" w:author="S6-245725" w:date="2024-11-26T12:14:00Z" w16du:dateUtc="2024-11-26T11:14:00Z">
        <w:r>
          <w:rPr>
            <w:rFonts w:hint="eastAsia"/>
            <w:lang w:val="en-US" w:eastAsia="zh-CN"/>
          </w:rPr>
          <w:t>.</w:t>
        </w:r>
        <w:r>
          <w:rPr>
            <w:lang w:val="en-US" w:eastAsia="zh-CN"/>
          </w:rPr>
          <w:t xml:space="preserve"> The ROF includes the Resource Owner identifier (i.e., the GPSI). The CCF Auth</w:t>
        </w:r>
      </w:ins>
      <w:ins w:id="1573" w:author="rapp" w:date="2024-11-26T12:54:00Z" w16du:dateUtc="2024-11-26T11:54:00Z">
        <w:r w:rsidR="00F44563">
          <w:rPr>
            <w:lang w:val="en-US" w:eastAsia="zh-CN"/>
          </w:rPr>
          <w:t xml:space="preserve">orization </w:t>
        </w:r>
      </w:ins>
      <w:ins w:id="1574" w:author="S6-245725" w:date="2024-11-26T12:14:00Z" w16du:dateUtc="2024-11-26T11:14:00Z">
        <w:r>
          <w:rPr>
            <w:lang w:val="en-US" w:eastAsia="zh-CN"/>
          </w:rPr>
          <w:t>F</w:t>
        </w:r>
      </w:ins>
      <w:ins w:id="1575" w:author="rapp" w:date="2024-11-26T12:54:00Z" w16du:dateUtc="2024-11-26T11:54:00Z">
        <w:r w:rsidR="00F44563">
          <w:rPr>
            <w:lang w:val="en-US" w:eastAsia="zh-CN"/>
          </w:rPr>
          <w:t>unction</w:t>
        </w:r>
      </w:ins>
      <w:ins w:id="1576" w:author="S6-245725" w:date="2024-11-26T12:14:00Z" w16du:dateUtc="2024-11-26T11:14:00Z">
        <w:r>
          <w:rPr>
            <w:lang w:val="en-US" w:eastAsia="zh-CN"/>
          </w:rPr>
          <w:t xml:space="preserve"> authenticates the Resource Owner.</w:t>
        </w:r>
      </w:ins>
    </w:p>
    <w:p w14:paraId="5869A3E1" w14:textId="72C144D3" w:rsidR="001D63FC" w:rsidRDefault="001D63FC" w:rsidP="001D63FC">
      <w:pPr>
        <w:pStyle w:val="B1"/>
        <w:numPr>
          <w:ilvl w:val="0"/>
          <w:numId w:val="31"/>
        </w:numPr>
        <w:rPr>
          <w:ins w:id="1577" w:author="S6-245725" w:date="2024-11-26T12:14:00Z" w16du:dateUtc="2024-11-26T11:14:00Z"/>
          <w:lang w:val="en-US" w:eastAsia="zh-CN"/>
        </w:rPr>
      </w:pPr>
      <w:ins w:id="1578" w:author="S6-245725" w:date="2024-11-26T12:14:00Z" w16du:dateUtc="2024-11-26T11:14:00Z">
        <w:r>
          <w:rPr>
            <w:lang w:val="en-US" w:eastAsia="zh-CN"/>
          </w:rPr>
          <w:t>The ROF may provide to the CCF Resource Owner information about whether the Resource Owner allows access request for a requested scope (e.g.</w:t>
        </w:r>
      </w:ins>
      <w:ins w:id="1579" w:author="rapp" w:date="2024-11-26T12:54:00Z" w16du:dateUtc="2024-11-26T11:54:00Z">
        <w:r w:rsidR="00F44563">
          <w:rPr>
            <w:lang w:val="en-US" w:eastAsia="zh-CN"/>
          </w:rPr>
          <w:t xml:space="preserve">, </w:t>
        </w:r>
      </w:ins>
      <w:ins w:id="1580" w:author="S6-245725" w:date="2024-11-26T12:14:00Z" w16du:dateUtc="2024-11-26T11:14:00Z">
        <w:r>
          <w:rPr>
            <w:lang w:val="en-US" w:eastAsia="zh-CN"/>
          </w:rPr>
          <w:t>AEF service API) and a purpose</w:t>
        </w:r>
        <w:r>
          <w:rPr>
            <w:rFonts w:hint="eastAsia"/>
            <w:lang w:val="en-US" w:eastAsia="zh-CN"/>
          </w:rPr>
          <w:t>.</w:t>
        </w:r>
        <w:r>
          <w:rPr>
            <w:lang w:val="en-US" w:eastAsia="zh-CN"/>
          </w:rPr>
          <w:t xml:space="preserve"> The ROF provided authorization information may also include additional information, as e.g., the authorized applications (e.g., App Id) or whether other UEs are allowed to access the indicated resources. The CCF authorization, based on the ROF provided authorization information, manages the requests for RO authorization to access RO resources.</w:t>
        </w:r>
      </w:ins>
    </w:p>
    <w:p w14:paraId="67C0CB59" w14:textId="77777777" w:rsidR="001D63FC" w:rsidRDefault="001D63FC" w:rsidP="001D63FC">
      <w:pPr>
        <w:pStyle w:val="NO"/>
        <w:rPr>
          <w:ins w:id="1581" w:author="S6-245725" w:date="2024-11-26T12:14:00Z" w16du:dateUtc="2024-11-26T11:14:00Z"/>
          <w:lang w:val="en-US" w:eastAsia="zh-CN"/>
        </w:rPr>
      </w:pPr>
      <w:ins w:id="1582" w:author="S6-245725" w:date="2024-11-26T12:14:00Z" w16du:dateUtc="2024-11-26T11:14:00Z">
        <w:r>
          <w:rPr>
            <w:lang w:val="en-US" w:eastAsia="zh-CN"/>
          </w:rPr>
          <w:t>NOTE:</w:t>
        </w:r>
        <w:r>
          <w:rPr>
            <w:lang w:val="en-US" w:eastAsia="zh-CN"/>
          </w:rPr>
          <w:tab/>
          <w:t xml:space="preserve">The detailed authentication and authorization aspects, i.e., how the resource owner authorization is provisioned by the ROF into CCF, are FFS and need to be specified in </w:t>
        </w:r>
        <w:r w:rsidRPr="00526FC3">
          <w:t>3GPP </w:t>
        </w:r>
        <w:r>
          <w:rPr>
            <w:noProof/>
            <w:lang w:val="en-US"/>
          </w:rPr>
          <w:t>TS</w:t>
        </w:r>
        <w:r w:rsidRPr="003B77A3">
          <w:rPr>
            <w:noProof/>
            <w:lang w:val="en-US"/>
          </w:rPr>
          <w:t> </w:t>
        </w:r>
        <w:r>
          <w:rPr>
            <w:noProof/>
            <w:lang w:val="en-US"/>
          </w:rPr>
          <w:t>33.122 [3] by</w:t>
        </w:r>
        <w:r>
          <w:rPr>
            <w:lang w:val="en-US" w:eastAsia="zh-CN"/>
          </w:rPr>
          <w:t xml:space="preserve"> SA3.</w:t>
        </w:r>
      </w:ins>
    </w:p>
    <w:p w14:paraId="6A4602A6" w14:textId="22926541" w:rsidR="001D63FC" w:rsidRDefault="001D63FC" w:rsidP="001D63FC">
      <w:pPr>
        <w:pStyle w:val="Heading3"/>
        <w:rPr>
          <w:ins w:id="1583" w:author="S6-245725" w:date="2024-11-26T12:14:00Z" w16du:dateUtc="2024-11-26T11:14:00Z"/>
        </w:rPr>
      </w:pPr>
      <w:bookmarkStart w:id="1584" w:name="_Toc183530903"/>
      <w:ins w:id="1585" w:author="S6-245725" w:date="2024-11-26T12:14:00Z" w16du:dateUtc="2024-11-26T11:14:00Z">
        <w:r>
          <w:t>6.</w:t>
        </w:r>
      </w:ins>
      <w:ins w:id="1586" w:author="rapp" w:date="2024-11-26T12:50:00Z" w16du:dateUtc="2024-11-26T11:50:00Z">
        <w:r w:rsidR="00F44563">
          <w:rPr>
            <w:lang w:val="en-US" w:eastAsia="zh-CN"/>
          </w:rPr>
          <w:t>24</w:t>
        </w:r>
      </w:ins>
      <w:ins w:id="1587" w:author="S6-245725" w:date="2024-11-26T12:14:00Z" w16du:dateUtc="2024-11-26T11:14:00Z">
        <w:r>
          <w:t>.</w:t>
        </w:r>
        <w:r>
          <w:rPr>
            <w:rFonts w:hint="eastAsia"/>
            <w:lang w:eastAsia="zh-CN"/>
          </w:rPr>
          <w:t>2</w:t>
        </w:r>
        <w:r>
          <w:tab/>
        </w:r>
        <w:r>
          <w:rPr>
            <w:lang w:eastAsia="zh-CN"/>
          </w:rPr>
          <w:t>Architecture Impacts</w:t>
        </w:r>
        <w:bookmarkEnd w:id="1584"/>
      </w:ins>
    </w:p>
    <w:p w14:paraId="1AE09B09" w14:textId="77777777" w:rsidR="001D63FC" w:rsidRDefault="001D63FC" w:rsidP="001D63FC">
      <w:pPr>
        <w:rPr>
          <w:ins w:id="1588" w:author="S6-245725" w:date="2024-11-26T12:14:00Z" w16du:dateUtc="2024-11-26T11:14:00Z"/>
          <w:lang w:val="en-US" w:eastAsia="zh-CN"/>
        </w:rPr>
      </w:pPr>
      <w:ins w:id="1589" w:author="S6-245725" w:date="2024-11-26T12:14:00Z" w16du:dateUtc="2024-11-26T11:14:00Z">
        <w:r>
          <w:rPr>
            <w:lang w:eastAsia="zh-CN"/>
          </w:rPr>
          <w:t>This solution is based on the existing architecture of CAPIF as described in 3GPP TS 23.222 [2] and relates to the CAPIF-8 reference point.</w:t>
        </w:r>
      </w:ins>
    </w:p>
    <w:p w14:paraId="35A85DFE" w14:textId="4A8E751F" w:rsidR="001D63FC" w:rsidRDefault="001D63FC" w:rsidP="001D63FC">
      <w:pPr>
        <w:pStyle w:val="Heading3"/>
        <w:rPr>
          <w:ins w:id="1590" w:author="S6-245725" w:date="2024-11-26T12:14:00Z" w16du:dateUtc="2024-11-26T11:14:00Z"/>
          <w:lang w:eastAsia="zh-CN"/>
        </w:rPr>
      </w:pPr>
      <w:bookmarkStart w:id="1591" w:name="_Toc183530904"/>
      <w:ins w:id="1592" w:author="S6-245725" w:date="2024-11-26T12:14:00Z" w16du:dateUtc="2024-11-26T11:14:00Z">
        <w:r>
          <w:t>6.</w:t>
        </w:r>
      </w:ins>
      <w:ins w:id="1593" w:author="rapp" w:date="2024-11-26T12:50:00Z" w16du:dateUtc="2024-11-26T11:50:00Z">
        <w:r w:rsidR="00F44563">
          <w:rPr>
            <w:lang w:val="en-US" w:eastAsia="zh-CN"/>
          </w:rPr>
          <w:t>24</w:t>
        </w:r>
      </w:ins>
      <w:ins w:id="1594" w:author="S6-245725" w:date="2024-11-26T12:14:00Z" w16du:dateUtc="2024-11-26T11:14:00Z">
        <w:r>
          <w:t>.3</w:t>
        </w:r>
        <w:r>
          <w:tab/>
        </w:r>
        <w:r>
          <w:rPr>
            <w:lang w:eastAsia="zh-CN"/>
          </w:rPr>
          <w:t>Corresponding APIs</w:t>
        </w:r>
        <w:bookmarkEnd w:id="1591"/>
      </w:ins>
    </w:p>
    <w:p w14:paraId="172ABC2E" w14:textId="77777777" w:rsidR="001D63FC" w:rsidRDefault="001D63FC" w:rsidP="001D63FC">
      <w:pPr>
        <w:rPr>
          <w:ins w:id="1595" w:author="S6-245725" w:date="2024-11-26T12:14:00Z" w16du:dateUtc="2024-11-26T11:14:00Z"/>
          <w:lang w:val="en-US" w:eastAsia="zh-CN"/>
        </w:rPr>
      </w:pPr>
      <w:ins w:id="1596" w:author="S6-245725" w:date="2024-11-26T12:14:00Z" w16du:dateUtc="2024-11-26T11:14:00Z">
        <w:r>
          <w:rPr>
            <w:rFonts w:hint="eastAsia"/>
            <w:lang w:val="en-US" w:eastAsia="zh-CN"/>
          </w:rPr>
          <w:t xml:space="preserve">Whether new or enhanced APIs are required </w:t>
        </w:r>
        <w:r>
          <w:rPr>
            <w:lang w:val="en-US" w:eastAsia="zh-CN"/>
          </w:rPr>
          <w:t>to</w:t>
        </w:r>
        <w:r>
          <w:rPr>
            <w:rFonts w:hint="eastAsia"/>
            <w:lang w:val="en-US" w:eastAsia="zh-CN"/>
          </w:rPr>
          <w:t xml:space="preserve"> support this solution is in </w:t>
        </w:r>
        <w:r>
          <w:rPr>
            <w:lang w:val="en-US" w:eastAsia="zh-CN"/>
          </w:rPr>
          <w:t xml:space="preserve">the </w:t>
        </w:r>
        <w:r>
          <w:rPr>
            <w:rFonts w:hint="eastAsia"/>
            <w:lang w:val="en-US" w:eastAsia="zh-CN"/>
          </w:rPr>
          <w:t>scope of SA3.</w:t>
        </w:r>
      </w:ins>
    </w:p>
    <w:p w14:paraId="5D82018F" w14:textId="4F7D6C19" w:rsidR="001D63FC" w:rsidRDefault="001D63FC" w:rsidP="001D63FC">
      <w:pPr>
        <w:pStyle w:val="Heading3"/>
        <w:rPr>
          <w:ins w:id="1597" w:author="S6-245725" w:date="2024-11-26T12:14:00Z" w16du:dateUtc="2024-11-26T11:14:00Z"/>
        </w:rPr>
      </w:pPr>
      <w:bookmarkStart w:id="1598" w:name="_Toc183530905"/>
      <w:ins w:id="1599" w:author="S6-245725" w:date="2024-11-26T12:14:00Z" w16du:dateUtc="2024-11-26T11:14:00Z">
        <w:r>
          <w:t>6.</w:t>
        </w:r>
      </w:ins>
      <w:ins w:id="1600" w:author="rapp" w:date="2024-11-26T12:50:00Z" w16du:dateUtc="2024-11-26T11:50:00Z">
        <w:r w:rsidR="00F44563">
          <w:rPr>
            <w:lang w:val="en-US" w:eastAsia="zh-CN"/>
          </w:rPr>
          <w:t>24</w:t>
        </w:r>
      </w:ins>
      <w:ins w:id="1601" w:author="S6-245725" w:date="2024-11-26T12:14:00Z" w16du:dateUtc="2024-11-26T11:14:00Z">
        <w:r>
          <w:t>.</w:t>
        </w:r>
        <w:r>
          <w:rPr>
            <w:lang w:eastAsia="zh-CN"/>
          </w:rPr>
          <w:t>4</w:t>
        </w:r>
        <w:r>
          <w:tab/>
        </w:r>
        <w:r>
          <w:rPr>
            <w:rFonts w:hint="eastAsia"/>
            <w:lang w:eastAsia="zh-CN"/>
          </w:rPr>
          <w:t>Solution e</w:t>
        </w:r>
        <w:r>
          <w:t>valuation</w:t>
        </w:r>
        <w:bookmarkEnd w:id="1598"/>
      </w:ins>
    </w:p>
    <w:p w14:paraId="68B0DAC5" w14:textId="5F82A469" w:rsidR="001D63FC" w:rsidRDefault="001D63FC" w:rsidP="001D63FC">
      <w:pPr>
        <w:rPr>
          <w:ins w:id="1602" w:author="S6-245533" w:date="2024-11-26T13:08:00Z" w16du:dateUtc="2024-11-26T12:08:00Z"/>
          <w:rFonts w:eastAsia="SimSun"/>
          <w:lang w:val="en-US" w:eastAsia="zh-CN"/>
        </w:rPr>
      </w:pPr>
      <w:ins w:id="1603" w:author="S6-245725" w:date="2024-11-26T12:14:00Z" w16du:dateUtc="2024-11-26T11:14:00Z">
        <w:r>
          <w:rPr>
            <w:rFonts w:eastAsia="SimSun" w:hint="eastAsia"/>
            <w:lang w:val="en-US" w:eastAsia="zh-CN"/>
          </w:rPr>
          <w:t xml:space="preserve">This solution addresses KI#1 on resource owner authentication </w:t>
        </w:r>
        <w:r>
          <w:rPr>
            <w:rFonts w:eastAsia="SimSun"/>
            <w:lang w:val="en-US" w:eastAsia="zh-CN"/>
          </w:rPr>
          <w:t>via CAPIF-8</w:t>
        </w:r>
        <w:r>
          <w:rPr>
            <w:rFonts w:eastAsia="SimSun" w:hint="eastAsia"/>
            <w:lang w:val="en-US" w:eastAsia="zh-CN"/>
          </w:rPr>
          <w:t xml:space="preserve">. </w:t>
        </w:r>
        <w:r>
          <w:rPr>
            <w:rFonts w:eastAsia="SimSun"/>
            <w:lang w:val="en-US" w:eastAsia="zh-CN"/>
          </w:rPr>
          <w:t>C</w:t>
        </w:r>
        <w:r>
          <w:rPr>
            <w:rFonts w:eastAsia="SimSun" w:hint="eastAsia"/>
            <w:lang w:val="en-US" w:eastAsia="zh-CN"/>
          </w:rPr>
          <w:t xml:space="preserve">oordination with SA3 is needed to align the </w:t>
        </w:r>
        <w:r>
          <w:rPr>
            <w:rFonts w:eastAsia="SimSun"/>
            <w:lang w:val="en-US" w:eastAsia="zh-CN"/>
          </w:rPr>
          <w:t>framework with the authentication and authorization procedures</w:t>
        </w:r>
        <w:r>
          <w:rPr>
            <w:rFonts w:eastAsia="SimSun" w:hint="eastAsia"/>
            <w:lang w:val="en-US" w:eastAsia="zh-CN"/>
          </w:rPr>
          <w:t xml:space="preserve">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33.122[3].</w:t>
        </w:r>
      </w:ins>
    </w:p>
    <w:p w14:paraId="0FB6EB09" w14:textId="30B203E6" w:rsidR="001A5B05" w:rsidRDefault="001A5B05" w:rsidP="001A5B05">
      <w:pPr>
        <w:pStyle w:val="Heading2"/>
        <w:rPr>
          <w:ins w:id="1604" w:author="S6-245533" w:date="2024-11-26T13:08:00Z" w16du:dateUtc="2024-11-26T12:08:00Z"/>
        </w:rPr>
      </w:pPr>
      <w:bookmarkStart w:id="1605" w:name="_Toc183530906"/>
      <w:ins w:id="1606" w:author="S6-245533" w:date="2024-11-26T13:08:00Z" w16du:dateUtc="2024-11-26T12:08:00Z">
        <w:r>
          <w:rPr>
            <w:lang w:eastAsia="zh-CN"/>
          </w:rPr>
          <w:t>6</w:t>
        </w:r>
        <w:r>
          <w:t>.</w:t>
        </w:r>
      </w:ins>
      <w:ins w:id="1607" w:author="rapp" w:date="2024-11-26T13:15:00Z" w16du:dateUtc="2024-11-26T12:15:00Z">
        <w:r w:rsidR="004452CF">
          <w:t>25</w:t>
        </w:r>
      </w:ins>
      <w:ins w:id="1608" w:author="S6-245533" w:date="2024-11-26T13:08:00Z" w16du:dateUtc="2024-11-26T12:08:00Z">
        <w:r>
          <w:tab/>
        </w:r>
        <w:r>
          <w:rPr>
            <w:lang w:val="en-US"/>
          </w:rPr>
          <w:t>Solution #</w:t>
        </w:r>
      </w:ins>
      <w:ins w:id="1609" w:author="rapp" w:date="2024-11-26T13:18:00Z" w16du:dateUtc="2024-11-26T12:18:00Z">
        <w:r w:rsidR="004452CF">
          <w:rPr>
            <w:lang w:val="en-US"/>
          </w:rPr>
          <w:t>24</w:t>
        </w:r>
      </w:ins>
      <w:ins w:id="1610" w:author="S6-245533" w:date="2024-11-26T13:08:00Z" w16du:dateUtc="2024-11-26T12:08:00Z">
        <w:r>
          <w:rPr>
            <w:lang w:val="en-US"/>
          </w:rPr>
          <w:t xml:space="preserve">: </w:t>
        </w:r>
        <w:r>
          <w:rPr>
            <w:color w:val="000000"/>
          </w:rPr>
          <w:t>UE-deployed API invoker accessing resources not owned by that UE</w:t>
        </w:r>
        <w:bookmarkEnd w:id="1605"/>
      </w:ins>
    </w:p>
    <w:p w14:paraId="77637BA1" w14:textId="45AE759F" w:rsidR="001A5B05" w:rsidRDefault="001A5B05" w:rsidP="001A5B05">
      <w:pPr>
        <w:pStyle w:val="Heading3"/>
        <w:rPr>
          <w:ins w:id="1611" w:author="S6-245533" w:date="2024-11-26T13:08:00Z" w16du:dateUtc="2024-11-26T12:08:00Z"/>
        </w:rPr>
      </w:pPr>
      <w:bookmarkStart w:id="1612" w:name="_Toc183530907"/>
      <w:ins w:id="1613" w:author="S6-245533" w:date="2024-11-26T13:08:00Z" w16du:dateUtc="2024-11-26T12:08:00Z">
        <w:r>
          <w:rPr>
            <w:lang w:eastAsia="zh-CN"/>
          </w:rPr>
          <w:t>6</w:t>
        </w:r>
        <w:r>
          <w:t>.</w:t>
        </w:r>
      </w:ins>
      <w:ins w:id="1614" w:author="rapp" w:date="2024-11-26T13:16:00Z" w16du:dateUtc="2024-11-26T12:16:00Z">
        <w:r w:rsidR="004452CF">
          <w:t>25</w:t>
        </w:r>
      </w:ins>
      <w:ins w:id="1615" w:author="S6-245533" w:date="2024-11-26T13:08:00Z" w16du:dateUtc="2024-11-26T12:08:00Z">
        <w:r>
          <w:t>.1</w:t>
        </w:r>
        <w:r>
          <w:tab/>
          <w:t>Solution description</w:t>
        </w:r>
        <w:bookmarkEnd w:id="1612"/>
      </w:ins>
    </w:p>
    <w:p w14:paraId="3E8AB4A4" w14:textId="1831F109" w:rsidR="001A5B05" w:rsidRDefault="001A5B05" w:rsidP="001A5B05">
      <w:pPr>
        <w:pStyle w:val="Heading4"/>
        <w:rPr>
          <w:ins w:id="1616" w:author="S6-245533" w:date="2024-11-26T13:08:00Z" w16du:dateUtc="2024-11-26T12:08:00Z"/>
        </w:rPr>
      </w:pPr>
      <w:bookmarkStart w:id="1617" w:name="_Toc183530908"/>
      <w:ins w:id="1618" w:author="S6-245533" w:date="2024-11-26T13:08:00Z" w16du:dateUtc="2024-11-26T12:08:00Z">
        <w:r>
          <w:t>6.</w:t>
        </w:r>
      </w:ins>
      <w:ins w:id="1619" w:author="rapp" w:date="2024-11-26T13:16:00Z" w16du:dateUtc="2024-11-26T12:16:00Z">
        <w:r w:rsidR="004452CF">
          <w:t>25</w:t>
        </w:r>
      </w:ins>
      <w:ins w:id="1620" w:author="S6-245533" w:date="2024-11-26T13:08:00Z" w16du:dateUtc="2024-11-26T12:08:00Z">
        <w:r>
          <w:t>.1.1</w:t>
        </w:r>
        <w:r>
          <w:tab/>
          <w:t>General</w:t>
        </w:r>
        <w:bookmarkEnd w:id="1617"/>
      </w:ins>
    </w:p>
    <w:p w14:paraId="6A40D9CF" w14:textId="77777777" w:rsidR="001A5B05" w:rsidRPr="00D225DE" w:rsidRDefault="001A5B05" w:rsidP="001A5B05">
      <w:pPr>
        <w:rPr>
          <w:ins w:id="1621" w:author="S6-245533" w:date="2024-11-26T13:08:00Z" w16du:dateUtc="2024-11-26T12:08:00Z"/>
          <w:rFonts w:cs="Calibri"/>
        </w:rPr>
      </w:pPr>
      <w:ins w:id="1622" w:author="S6-245533" w:date="2024-11-26T13:08:00Z" w16du:dateUtc="2024-11-26T12:08:00Z">
        <w:r w:rsidRPr="00D225DE">
          <w:rPr>
            <w:rFonts w:cs="Calibri"/>
          </w:rPr>
          <w:t xml:space="preserve">As </w:t>
        </w:r>
        <w:r>
          <w:rPr>
            <w:rFonts w:cs="Calibri"/>
          </w:rPr>
          <w:t>per KI#6 description, according to</w:t>
        </w:r>
        <w:r w:rsidRPr="00D225DE">
          <w:rPr>
            <w:rFonts w:cs="Calibri"/>
          </w:rPr>
          <w:t xml:space="preserve"> clause 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w:t>
        </w:r>
        <w:r>
          <w:rPr>
            <w:rFonts w:cs="Calibri"/>
          </w:rPr>
          <w:t>.</w:t>
        </w:r>
        <w:r w:rsidRPr="00D225DE">
          <w:rPr>
            <w:rFonts w:cs="Calibri"/>
          </w:rPr>
          <w:t xml:space="preserve"> This is also </w:t>
        </w:r>
        <w:r w:rsidRPr="00D225DE">
          <w:rPr>
            <w:rFonts w:cs="Calibri"/>
          </w:rPr>
          <w:lastRenderedPageBreak/>
          <w:t>acknowledged by SA3 in clause 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xml:space="preserve">, in which </w:t>
        </w:r>
        <w:r w:rsidRPr="00BC7D02">
          <w:t>"</w:t>
        </w:r>
        <w:r w:rsidRPr="00D225DE">
          <w:rPr>
            <w:rFonts w:cs="Calibri"/>
          </w:rPr>
          <w:t>only a UE accessing its own resources is considered if the API invoker is on a UE</w:t>
        </w:r>
        <w:r w:rsidRPr="00BC7D02">
          <w:t>"</w:t>
        </w:r>
        <w:r w:rsidRPr="00D225DE">
          <w:rPr>
            <w:rFonts w:cs="Calibri"/>
          </w:rPr>
          <w:t>.</w:t>
        </w:r>
      </w:ins>
    </w:p>
    <w:p w14:paraId="54F0B90F" w14:textId="77777777" w:rsidR="001A5B05" w:rsidRDefault="001A5B05" w:rsidP="001A5B05">
      <w:pPr>
        <w:rPr>
          <w:ins w:id="1623" w:author="S6-245533" w:date="2024-11-26T13:08:00Z" w16du:dateUtc="2024-11-26T12:08:00Z"/>
          <w:rFonts w:cs="Calibri"/>
        </w:rPr>
      </w:pPr>
      <w:ins w:id="1624" w:author="S6-245533" w:date="2024-11-26T13:08:00Z" w16du:dateUtc="2024-11-26T12:08:00Z">
        <w:r w:rsidRPr="00D225DE">
          <w:rPr>
            <w:rFonts w:cs="Calibri"/>
          </w:rPr>
          <w:t>However, there are cases</w:t>
        </w:r>
        <w:r>
          <w:rPr>
            <w:rFonts w:cs="Calibri"/>
          </w:rPr>
          <w:t xml:space="preserve"> </w:t>
        </w:r>
        <w:r w:rsidRPr="00D225DE">
          <w:rPr>
            <w:rFonts w:cs="Calibri"/>
          </w:rPr>
          <w:t>in which it is needed to support for API invoker(s) which are deployed on a UE accessing resources of other UEs, e.g., consider the clause 6.2.2 in 5GAA - C-V2X Use Cases and Service Level Requirements Volume I, dealing with Vehicle Health Monitoring in fleet management, in which an Application Client on UE 1 could request access to fetch location and/or vehicle health issues to another user (UE 2).</w:t>
        </w:r>
      </w:ins>
    </w:p>
    <w:p w14:paraId="31F84CA4" w14:textId="77777777" w:rsidR="001A5B05" w:rsidRDefault="001A5B05" w:rsidP="001A5B05">
      <w:pPr>
        <w:rPr>
          <w:ins w:id="1625" w:author="S6-245533" w:date="2024-11-26T13:08:00Z" w16du:dateUtc="2024-11-26T12:08:00Z"/>
          <w:rFonts w:cs="Calibri"/>
        </w:rPr>
      </w:pPr>
      <w:ins w:id="1626" w:author="S6-245533" w:date="2024-11-26T13:08:00Z" w16du:dateUtc="2024-11-26T12:08:00Z">
        <w:r>
          <w:rPr>
            <w:rFonts w:cs="Calibri"/>
          </w:rPr>
          <w:t>This solution enhances the CCF Authorization Function to enable UE1-deployed API invoker to access resources owned by other UEs, by binding RO authorization (to access a Service API for a scope and a purpose) to a list of UEs.</w:t>
        </w:r>
      </w:ins>
    </w:p>
    <w:p w14:paraId="1DA10167" w14:textId="048C7E4B" w:rsidR="001A5B05" w:rsidRDefault="001A5B05" w:rsidP="001A5B05">
      <w:pPr>
        <w:pStyle w:val="Heading4"/>
        <w:rPr>
          <w:ins w:id="1627" w:author="S6-245533" w:date="2024-11-26T13:08:00Z" w16du:dateUtc="2024-11-26T12:08:00Z"/>
        </w:rPr>
      </w:pPr>
      <w:bookmarkStart w:id="1628" w:name="_Toc183530909"/>
      <w:ins w:id="1629" w:author="S6-245533" w:date="2024-11-26T13:08:00Z" w16du:dateUtc="2024-11-26T12:08:00Z">
        <w:r>
          <w:t>6.</w:t>
        </w:r>
      </w:ins>
      <w:ins w:id="1630" w:author="rapp" w:date="2024-11-26T13:16:00Z" w16du:dateUtc="2024-11-26T12:16:00Z">
        <w:r w:rsidR="004452CF">
          <w:t>25</w:t>
        </w:r>
      </w:ins>
      <w:ins w:id="1631" w:author="S6-245533" w:date="2024-11-26T13:08:00Z" w16du:dateUtc="2024-11-26T12:08:00Z">
        <w:r>
          <w:t>.1.2</w:t>
        </w:r>
        <w:r>
          <w:tab/>
        </w:r>
        <w:r>
          <w:rPr>
            <w:color w:val="000000"/>
          </w:rPr>
          <w:t>UE-deployed API invoker accessing resources not owned by that UE</w:t>
        </w:r>
        <w:bookmarkEnd w:id="1628"/>
      </w:ins>
    </w:p>
    <w:p w14:paraId="44BF8D61" w14:textId="1F8F3E94" w:rsidR="001A5B05" w:rsidRDefault="001A5B05" w:rsidP="001A5B05">
      <w:pPr>
        <w:rPr>
          <w:ins w:id="1632" w:author="S6-245533" w:date="2024-11-26T13:08:00Z" w16du:dateUtc="2024-11-26T12:08:00Z"/>
        </w:rPr>
      </w:pPr>
      <w:ins w:id="1633" w:author="S6-245533" w:date="2024-11-26T13:08:00Z" w16du:dateUtc="2024-11-26T12:08:00Z">
        <w:r>
          <w:t>Figure 6.</w:t>
        </w:r>
      </w:ins>
      <w:ins w:id="1634" w:author="rapp" w:date="2024-11-26T13:16:00Z" w16du:dateUtc="2024-11-26T12:16:00Z">
        <w:r w:rsidR="004452CF">
          <w:t>25</w:t>
        </w:r>
      </w:ins>
      <w:ins w:id="1635" w:author="S6-245533" w:date="2024-11-26T13:08:00Z" w16du:dateUtc="2024-11-26T12:08:00Z">
        <w:r>
          <w:t>.1.2-1 presents the procedure for enabling a UE-hosted API invoker accessing network-hosted resources owned by other UEs.</w:t>
        </w:r>
      </w:ins>
    </w:p>
    <w:p w14:paraId="039FAE97" w14:textId="77777777" w:rsidR="001A5B05" w:rsidRPr="00D225DE" w:rsidRDefault="001A5B05" w:rsidP="001A5B05">
      <w:pPr>
        <w:rPr>
          <w:ins w:id="1636" w:author="S6-245533" w:date="2024-11-26T13:08:00Z" w16du:dateUtc="2024-11-26T12:08:00Z"/>
        </w:rPr>
      </w:pPr>
      <w:ins w:id="1637" w:author="S6-245533" w:date="2024-11-26T13:08:00Z" w16du:dateUtc="2024-11-26T12:08:00Z">
        <w:r w:rsidRPr="00A71A94">
          <w:t>Pre-condition:</w:t>
        </w:r>
      </w:ins>
    </w:p>
    <w:p w14:paraId="1FF97CFF" w14:textId="77777777" w:rsidR="001A5B05" w:rsidRPr="00BB7CB6" w:rsidRDefault="001A5B05" w:rsidP="004452CF">
      <w:pPr>
        <w:pStyle w:val="B1"/>
        <w:numPr>
          <w:ilvl w:val="0"/>
          <w:numId w:val="32"/>
        </w:numPr>
        <w:rPr>
          <w:ins w:id="1638" w:author="S6-245533" w:date="2024-11-26T13:08:00Z" w16du:dateUtc="2024-11-26T12:08:00Z"/>
        </w:rPr>
      </w:pPr>
      <w:ins w:id="1639" w:author="S6-245533" w:date="2024-11-26T13:08:00Z" w16du:dateUtc="2024-11-26T12:08:00Z">
        <w:r w:rsidRPr="00D225DE">
          <w:rPr>
            <w:rFonts w:cs="Calibri"/>
          </w:rPr>
          <w:t xml:space="preserve">CCF </w:t>
        </w:r>
        <w:r>
          <w:rPr>
            <w:rFonts w:cs="Calibri"/>
          </w:rPr>
          <w:t xml:space="preserve">Authorization Function </w:t>
        </w:r>
        <w:r w:rsidRPr="00D225DE">
          <w:rPr>
            <w:rFonts w:cs="Calibri"/>
          </w:rPr>
          <w:t xml:space="preserve">has connectivity </w:t>
        </w:r>
        <w:r>
          <w:rPr>
            <w:rFonts w:cs="Calibri"/>
          </w:rPr>
          <w:t>and can interact with ROF via CAPIF-8.</w:t>
        </w:r>
      </w:ins>
    </w:p>
    <w:p w14:paraId="413D0792" w14:textId="77777777" w:rsidR="001A5B05" w:rsidRPr="00E74946" w:rsidRDefault="001A5B05" w:rsidP="004452CF">
      <w:pPr>
        <w:pStyle w:val="B1"/>
        <w:numPr>
          <w:ilvl w:val="0"/>
          <w:numId w:val="32"/>
        </w:numPr>
        <w:rPr>
          <w:ins w:id="1640" w:author="S6-245533" w:date="2024-11-26T13:08:00Z" w16du:dateUtc="2024-11-26T12:08:00Z"/>
        </w:rPr>
      </w:pPr>
      <w:ins w:id="1641" w:author="S6-245533" w:date="2024-11-26T13:08:00Z" w16du:dateUtc="2024-11-26T12:08:00Z">
        <w:r>
          <w:rPr>
            <w:rFonts w:cs="Calibri"/>
          </w:rPr>
          <w:t>The API invoker in UE2 knows the identifier for UE1.</w:t>
        </w:r>
      </w:ins>
    </w:p>
    <w:p w14:paraId="5D584A13" w14:textId="77777777" w:rsidR="001A5B05" w:rsidRPr="003308A2" w:rsidRDefault="001A5B05" w:rsidP="004452CF">
      <w:pPr>
        <w:pStyle w:val="B1"/>
        <w:numPr>
          <w:ilvl w:val="0"/>
          <w:numId w:val="32"/>
        </w:numPr>
        <w:rPr>
          <w:ins w:id="1642" w:author="S6-245533" w:date="2024-11-26T13:08:00Z" w16du:dateUtc="2024-11-26T12:08:00Z"/>
        </w:rPr>
      </w:pPr>
      <w:ins w:id="1643" w:author="S6-245533" w:date="2024-11-26T13:08:00Z" w16du:dateUtc="2024-11-26T12:08:00Z">
        <w:r>
          <w:rPr>
            <w:rFonts w:cs="Calibri"/>
          </w:rPr>
          <w:t>The API invoker knows the Application identifier requiring the access to RO resources.</w:t>
        </w:r>
      </w:ins>
    </w:p>
    <w:p w14:paraId="1F1E932C" w14:textId="77777777" w:rsidR="001A5B05" w:rsidRDefault="001A5B05" w:rsidP="001A5B05">
      <w:pPr>
        <w:pStyle w:val="TH"/>
        <w:rPr>
          <w:ins w:id="1644" w:author="S6-245533" w:date="2024-11-26T13:08:00Z" w16du:dateUtc="2024-11-26T12:08:00Z"/>
        </w:rPr>
      </w:pPr>
      <w:ins w:id="1645" w:author="S6-245533" w:date="2024-11-26T13:08:00Z" w16du:dateUtc="2024-11-26T12:08:00Z">
        <w:r>
          <w:object w:dxaOrig="7277" w:dyaOrig="5191" w14:anchorId="6B17EB9E">
            <v:shape id="_x0000_i1139" type="#_x0000_t75" style="width:364.6pt;height:259.6pt" o:ole="">
              <v:imagedata r:id="rId68" o:title=""/>
            </v:shape>
            <o:OLEObject Type="Embed" ProgID="Visio.Drawing.15" ShapeID="_x0000_i1139" DrawAspect="Content" ObjectID="_1794147495" r:id="rId69"/>
          </w:object>
        </w:r>
      </w:ins>
    </w:p>
    <w:p w14:paraId="7300B169" w14:textId="07BF5A1D" w:rsidR="001A5B05" w:rsidRPr="0020180F" w:rsidRDefault="001A5B05" w:rsidP="001A5B05">
      <w:pPr>
        <w:pStyle w:val="TF"/>
        <w:rPr>
          <w:ins w:id="1646" w:author="S6-245533" w:date="2024-11-26T13:08:00Z" w16du:dateUtc="2024-11-26T12:08:00Z"/>
          <w:lang w:val="en-US"/>
        </w:rPr>
      </w:pPr>
      <w:ins w:id="1647" w:author="S6-245533" w:date="2024-11-26T13:08:00Z" w16du:dateUtc="2024-11-26T12:08:00Z">
        <w:r>
          <w:t>Figure 6.</w:t>
        </w:r>
      </w:ins>
      <w:ins w:id="1648" w:author="rapp" w:date="2024-11-26T13:16:00Z" w16du:dateUtc="2024-11-26T12:16:00Z">
        <w:r w:rsidR="004452CF">
          <w:t>25</w:t>
        </w:r>
      </w:ins>
      <w:ins w:id="1649" w:author="S6-245533" w:date="2024-11-26T13:08:00Z" w16du:dateUtc="2024-11-26T12:08:00Z">
        <w:r>
          <w:t xml:space="preserve">.1.2-1: </w:t>
        </w:r>
        <w:r>
          <w:rPr>
            <w:color w:val="000000"/>
          </w:rPr>
          <w:t>UE-deployed API invoker accessing other UEs’ resources</w:t>
        </w:r>
      </w:ins>
    </w:p>
    <w:p w14:paraId="7CA2EC59" w14:textId="77777777" w:rsidR="001A5B05" w:rsidRPr="00281947" w:rsidRDefault="001A5B05" w:rsidP="004452CF">
      <w:pPr>
        <w:pStyle w:val="B1"/>
        <w:numPr>
          <w:ilvl w:val="0"/>
          <w:numId w:val="33"/>
        </w:numPr>
        <w:rPr>
          <w:ins w:id="1650" w:author="S6-245533" w:date="2024-11-26T13:08:00Z" w16du:dateUtc="2024-11-26T12:08:00Z"/>
        </w:rPr>
      </w:pPr>
      <w:ins w:id="1651" w:author="S6-245533" w:date="2024-11-26T13:08:00Z" w16du:dateUtc="2024-11-26T12:08:00Z">
        <w:r>
          <w:rPr>
            <w:color w:val="000000"/>
          </w:rPr>
          <w:t>The ROF for UE1 stores Resource Owner authorization information for UE1 in CCF. The CCF keeps per Resource Owner identifier, the Resource Owner authorization information to access a service API for a purpose and scope for a list of UEs (e.g. UE2, UE3, etc.) and for a given application</w:t>
        </w:r>
        <w:r w:rsidRPr="00151C8E">
          <w:rPr>
            <w:color w:val="000000"/>
          </w:rPr>
          <w:t>.</w:t>
        </w:r>
      </w:ins>
    </w:p>
    <w:p w14:paraId="1151FF0E" w14:textId="77777777" w:rsidR="001A5B05" w:rsidRDefault="001A5B05" w:rsidP="001A5B05">
      <w:pPr>
        <w:pStyle w:val="NO"/>
        <w:rPr>
          <w:ins w:id="1652" w:author="S6-245533" w:date="2024-11-26T13:08:00Z" w16du:dateUtc="2024-11-26T12:08:00Z"/>
        </w:rPr>
      </w:pPr>
      <w:ins w:id="1653" w:author="S6-245533" w:date="2024-11-26T13:08:00Z" w16du:dateUtc="2024-11-26T12:08:00Z">
        <w:r>
          <w:t>NOTE</w:t>
        </w:r>
        <w:r>
          <w:rPr>
            <w:noProof/>
            <w:lang w:val="en-US"/>
          </w:rPr>
          <w:t> 1</w:t>
        </w:r>
        <w:r>
          <w:t>:</w:t>
        </w:r>
        <w:r>
          <w:tab/>
        </w:r>
        <w:r w:rsidRPr="00972D3C">
          <w:t>The detail and procedure for management</w:t>
        </w:r>
        <w:r>
          <w:rPr>
            <w:rFonts w:asciiTheme="minorHAnsi" w:hAnsiTheme="minorHAnsi" w:cstheme="minorBidi"/>
          </w:rPr>
          <w:t xml:space="preserve"> </w:t>
        </w:r>
        <w:r>
          <w:t xml:space="preserve">of Resource Owner authorization in the CCF is FFS and will be specified by SA3. </w:t>
        </w:r>
      </w:ins>
    </w:p>
    <w:p w14:paraId="11B28525" w14:textId="77777777" w:rsidR="001A5B05" w:rsidRDefault="001A5B05" w:rsidP="004452CF">
      <w:pPr>
        <w:pStyle w:val="B1"/>
        <w:numPr>
          <w:ilvl w:val="0"/>
          <w:numId w:val="33"/>
        </w:numPr>
        <w:rPr>
          <w:ins w:id="1654" w:author="S6-245533" w:date="2024-11-26T13:08:00Z" w16du:dateUtc="2024-11-26T12:08:00Z"/>
        </w:rPr>
      </w:pPr>
      <w:ins w:id="1655" w:author="S6-245533" w:date="2024-11-26T13:08:00Z" w16du:dateUtc="2024-11-26T12:08:00Z">
        <w:r>
          <w:t xml:space="preserve"> The API invoker in UE2 sends an Obtain Service API Authorization request to the CCF for obtaining permission to access the service API by including the API invoker identity information and any information required for authentication of the API invoker. The request shall include the application in use, the identity for UE1, whose resources are trying to be accessed, the application that is requesting the access, and the information about the Purpose and Scope to be performed on the targeted resources (service API). The request shall also include identity for UE2.</w:t>
        </w:r>
      </w:ins>
    </w:p>
    <w:p w14:paraId="08AA93BE" w14:textId="77777777" w:rsidR="001A5B05" w:rsidRDefault="001A5B05" w:rsidP="001A5B05">
      <w:pPr>
        <w:pStyle w:val="NO"/>
        <w:rPr>
          <w:ins w:id="1656" w:author="S6-245533" w:date="2024-11-26T13:08:00Z" w16du:dateUtc="2024-11-26T12:08:00Z"/>
        </w:rPr>
      </w:pPr>
      <w:ins w:id="1657" w:author="S6-245533" w:date="2024-11-26T13:08:00Z" w16du:dateUtc="2024-11-26T12:08:00Z">
        <w:r>
          <w:lastRenderedPageBreak/>
          <w:t>NOTE</w:t>
        </w:r>
        <w:r>
          <w:rPr>
            <w:noProof/>
            <w:lang w:val="en-US"/>
          </w:rPr>
          <w:t> 2:</w:t>
        </w:r>
        <w:r>
          <w:rPr>
            <w:noProof/>
            <w:lang w:val="en-US"/>
          </w:rPr>
          <w:tab/>
          <w:t>T</w:t>
        </w:r>
        <w:r>
          <w:t>he details of UE ID(s) being used in the RO authorization information and authorization flow is FFS and to be specified in SA3.</w:t>
        </w:r>
      </w:ins>
    </w:p>
    <w:p w14:paraId="12F29573" w14:textId="77777777" w:rsidR="001A5B05" w:rsidRDefault="001A5B05" w:rsidP="004452CF">
      <w:pPr>
        <w:pStyle w:val="B1"/>
        <w:numPr>
          <w:ilvl w:val="0"/>
          <w:numId w:val="33"/>
        </w:numPr>
        <w:rPr>
          <w:ins w:id="1658" w:author="S6-245533" w:date="2024-11-26T13:08:00Z" w16du:dateUtc="2024-11-26T12:08:00Z"/>
        </w:rPr>
      </w:pPr>
      <w:ins w:id="1659" w:author="S6-245533" w:date="2024-11-26T13:08:00Z" w16du:dateUtc="2024-11-26T12:08:00Z">
        <w:r>
          <w:t>CCF validates and authorizes the API invoker in UE2 as specified in 3GPP</w:t>
        </w:r>
        <w:r>
          <w:rPr>
            <w:noProof/>
            <w:lang w:val="en-US"/>
          </w:rPr>
          <w:t> </w:t>
        </w:r>
        <w:r>
          <w:t>TS</w:t>
        </w:r>
        <w:r>
          <w:rPr>
            <w:noProof/>
            <w:lang w:val="en-US"/>
          </w:rPr>
          <w:t> </w:t>
        </w:r>
        <w:r>
          <w:t>33.122</w:t>
        </w:r>
        <w:r>
          <w:rPr>
            <w:noProof/>
            <w:lang w:val="en-US"/>
          </w:rPr>
          <w:t> [3]</w:t>
        </w:r>
        <w:r>
          <w:t>.</w:t>
        </w:r>
      </w:ins>
    </w:p>
    <w:p w14:paraId="7F5C23CE" w14:textId="77777777" w:rsidR="001A5B05" w:rsidRPr="000A4084" w:rsidRDefault="001A5B05" w:rsidP="004452CF">
      <w:pPr>
        <w:pStyle w:val="B1"/>
        <w:numPr>
          <w:ilvl w:val="0"/>
          <w:numId w:val="33"/>
        </w:numPr>
        <w:rPr>
          <w:ins w:id="1660" w:author="S6-245533" w:date="2024-11-26T13:08:00Z" w16du:dateUtc="2024-11-26T12:08:00Z"/>
        </w:rPr>
      </w:pPr>
      <w:ins w:id="1661" w:author="S6-245533" w:date="2024-11-26T13:08:00Z" w16du:dateUtc="2024-11-26T12:08:00Z">
        <w:r w:rsidRPr="00E75A26">
          <w:rPr>
            <w:rFonts w:cs="Calibri"/>
          </w:rPr>
          <w:t xml:space="preserve">CCF </w:t>
        </w:r>
        <w:r>
          <w:rPr>
            <w:rFonts w:cs="Calibri"/>
          </w:rPr>
          <w:t>retrieves Resource Owner authorization information for UE1 and validates whether UE2 is authorized to access UE1 resources for the specified purpose and scope.</w:t>
        </w:r>
      </w:ins>
    </w:p>
    <w:p w14:paraId="0CD69D89" w14:textId="77777777" w:rsidR="001A5B05" w:rsidRPr="000A4084" w:rsidRDefault="001A5B05" w:rsidP="004452CF">
      <w:pPr>
        <w:pStyle w:val="B1"/>
        <w:numPr>
          <w:ilvl w:val="0"/>
          <w:numId w:val="33"/>
        </w:numPr>
        <w:rPr>
          <w:ins w:id="1662" w:author="S6-245533" w:date="2024-11-26T13:08:00Z" w16du:dateUtc="2024-11-26T12:08:00Z"/>
        </w:rPr>
      </w:pPr>
      <w:ins w:id="1663" w:author="S6-245533" w:date="2024-11-26T13:08:00Z" w16du:dateUtc="2024-11-26T12:08:00Z">
        <w:r>
          <w:rPr>
            <w:rFonts w:cs="Calibri"/>
          </w:rPr>
          <w:t>I</w:t>
        </w:r>
        <w:r w:rsidRPr="000A4084">
          <w:rPr>
            <w:rFonts w:cs="Calibri"/>
          </w:rPr>
          <w:t xml:space="preserve">f </w:t>
        </w:r>
        <w:r>
          <w:rPr>
            <w:rFonts w:cs="Calibri"/>
          </w:rPr>
          <w:t>Resource Owner authorization</w:t>
        </w:r>
        <w:r w:rsidRPr="000A4084">
          <w:rPr>
            <w:rFonts w:cs="Calibri"/>
          </w:rPr>
          <w:t xml:space="preserve"> needs to be captured </w:t>
        </w:r>
        <w:r>
          <w:rPr>
            <w:rFonts w:cs="Calibri"/>
          </w:rPr>
          <w:t xml:space="preserve">because the CCF does not contain Resource Owner authorization for UE1 or the retrieved Resource Owner authorization does not include authorization information for UE2, </w:t>
        </w:r>
        <w:r w:rsidRPr="000A4084">
          <w:rPr>
            <w:rFonts w:cs="Calibri"/>
          </w:rPr>
          <w:t>the CCF</w:t>
        </w:r>
        <w:r>
          <w:rPr>
            <w:rFonts w:cs="Calibri"/>
          </w:rPr>
          <w:t xml:space="preserve"> may </w:t>
        </w:r>
        <w:r w:rsidRPr="000A4084">
          <w:rPr>
            <w:rFonts w:cs="Calibri"/>
          </w:rPr>
          <w:t xml:space="preserve">trigger the capture of the </w:t>
        </w:r>
        <w:r>
          <w:rPr>
            <w:rFonts w:cs="Calibri"/>
          </w:rPr>
          <w:t>UE1 authorization information</w:t>
        </w:r>
        <w:r w:rsidRPr="000A4084">
          <w:rPr>
            <w:rFonts w:cs="Calibri"/>
          </w:rPr>
          <w:t>.</w:t>
        </w:r>
      </w:ins>
    </w:p>
    <w:p w14:paraId="20664273" w14:textId="77777777" w:rsidR="001A5B05" w:rsidRDefault="001A5B05" w:rsidP="001A5B05">
      <w:pPr>
        <w:pStyle w:val="NO"/>
        <w:rPr>
          <w:ins w:id="1664" w:author="S6-245533" w:date="2024-11-26T13:08:00Z" w16du:dateUtc="2024-11-26T12:08:00Z"/>
        </w:rPr>
      </w:pPr>
      <w:ins w:id="1665" w:author="S6-245533" w:date="2024-11-26T13:08:00Z" w16du:dateUtc="2024-11-26T12:08:00Z">
        <w:r>
          <w:t>NOTE</w:t>
        </w:r>
        <w:r>
          <w:rPr>
            <w:noProof/>
            <w:lang w:val="en-US"/>
          </w:rPr>
          <w:t> 3</w:t>
        </w:r>
        <w:r>
          <w:t>:</w:t>
        </w:r>
        <w:r>
          <w:tab/>
          <w:t>The details for RO authorization retrieval from UE 1 is FFS and will be specified by SA3.</w:t>
        </w:r>
      </w:ins>
    </w:p>
    <w:p w14:paraId="0E0FF9AA" w14:textId="77777777" w:rsidR="001A5B05" w:rsidRPr="000A4084" w:rsidRDefault="001A5B05" w:rsidP="004452CF">
      <w:pPr>
        <w:pStyle w:val="B1"/>
        <w:numPr>
          <w:ilvl w:val="0"/>
          <w:numId w:val="33"/>
        </w:numPr>
        <w:rPr>
          <w:ins w:id="1666" w:author="S6-245533" w:date="2024-11-26T13:08:00Z" w16du:dateUtc="2024-11-26T12:08:00Z"/>
        </w:rPr>
      </w:pPr>
      <w:ins w:id="1667" w:author="S6-245533" w:date="2024-11-26T13:08:00Z" w16du:dateUtc="2024-11-26T12:08:00Z">
        <w:r w:rsidRPr="000A4084">
          <w:rPr>
            <w:rFonts w:cs="Calibri"/>
          </w:rPr>
          <w:t xml:space="preserve">If the </w:t>
        </w:r>
        <w:r>
          <w:rPr>
            <w:rFonts w:cs="Calibri"/>
          </w:rPr>
          <w:t xml:space="preserve">CCF </w:t>
        </w:r>
        <w:r w:rsidRPr="000A4084">
          <w:rPr>
            <w:rFonts w:cs="Calibri"/>
          </w:rPr>
          <w:t xml:space="preserve">granted </w:t>
        </w:r>
        <w:r>
          <w:rPr>
            <w:rFonts w:cs="Calibri"/>
          </w:rPr>
          <w:t xml:space="preserve">to UE2 </w:t>
        </w:r>
        <w:r w:rsidRPr="000A4084">
          <w:rPr>
            <w:rFonts w:cs="Calibri"/>
          </w:rPr>
          <w:t xml:space="preserve">the </w:t>
        </w:r>
        <w:r>
          <w:rPr>
            <w:rFonts w:cs="Calibri"/>
          </w:rPr>
          <w:t>Resource Owner authorization</w:t>
        </w:r>
        <w:r w:rsidRPr="000A4084">
          <w:rPr>
            <w:rFonts w:cs="Calibri"/>
          </w:rPr>
          <w:t xml:space="preserve"> for accessing resources</w:t>
        </w:r>
        <w:r>
          <w:rPr>
            <w:rFonts w:cs="Calibri"/>
          </w:rPr>
          <w:t xml:space="preserve"> of UE1</w:t>
        </w:r>
        <w:r w:rsidRPr="000A4084">
          <w:rPr>
            <w:rFonts w:cs="Calibri"/>
          </w:rPr>
          <w:t xml:space="preserve">, the authorization information to access the service API is sent to the API invoker in the </w:t>
        </w:r>
        <w:r>
          <w:rPr>
            <w:rFonts w:cs="Calibri"/>
          </w:rPr>
          <w:t>O</w:t>
        </w:r>
        <w:r w:rsidRPr="000A4084">
          <w:rPr>
            <w:rFonts w:cs="Calibri"/>
          </w:rPr>
          <w:t>btain service API authorization response</w:t>
        </w:r>
        <w:r>
          <w:rPr>
            <w:rFonts w:cs="Calibri"/>
          </w:rPr>
          <w:t xml:space="preserve"> (e.g. access granted for API invoker in UE2 to the resources of UE1)</w:t>
        </w:r>
        <w:r w:rsidRPr="000A4084">
          <w:rPr>
            <w:rFonts w:cs="Calibri"/>
          </w:rPr>
          <w:t>.</w:t>
        </w:r>
      </w:ins>
    </w:p>
    <w:p w14:paraId="15E9B7F7" w14:textId="77777777" w:rsidR="001A5B05" w:rsidRDefault="001A5B05" w:rsidP="004452CF">
      <w:pPr>
        <w:pStyle w:val="B1"/>
        <w:numPr>
          <w:ilvl w:val="0"/>
          <w:numId w:val="33"/>
        </w:numPr>
        <w:rPr>
          <w:ins w:id="1668" w:author="S6-245533" w:date="2024-11-26T13:08:00Z" w16du:dateUtc="2024-11-26T12:08:00Z"/>
        </w:rPr>
      </w:pPr>
      <w:ins w:id="1669" w:author="S6-245533" w:date="2024-11-26T13:08:00Z" w16du:dateUtc="2024-11-26T12:08:00Z">
        <w:r w:rsidRPr="000A4084">
          <w:rPr>
            <w:rFonts w:cs="Calibri"/>
          </w:rPr>
          <w:t xml:space="preserve">The service API invocation takes place </w:t>
        </w:r>
        <w:r>
          <w:rPr>
            <w:rFonts w:cs="Calibri"/>
          </w:rPr>
          <w:t>includi</w:t>
        </w:r>
        <w:r w:rsidRPr="000A4084">
          <w:rPr>
            <w:rFonts w:cs="Calibri"/>
          </w:rPr>
          <w:t>ng the authorization information received in the previous step.</w:t>
        </w:r>
      </w:ins>
    </w:p>
    <w:p w14:paraId="424343F7" w14:textId="2431A8A8" w:rsidR="001A5B05" w:rsidRDefault="001A5B05" w:rsidP="001A5B05">
      <w:pPr>
        <w:pStyle w:val="Heading3"/>
        <w:rPr>
          <w:ins w:id="1670" w:author="S6-245533" w:date="2024-11-26T13:08:00Z" w16du:dateUtc="2024-11-26T12:08:00Z"/>
          <w:lang w:eastAsia="zh-CN"/>
        </w:rPr>
      </w:pPr>
      <w:bookmarkStart w:id="1671" w:name="_Toc183530910"/>
      <w:ins w:id="1672" w:author="S6-245533" w:date="2024-11-26T13:08:00Z" w16du:dateUtc="2024-11-26T12:08:00Z">
        <w:r>
          <w:t>6.</w:t>
        </w:r>
      </w:ins>
      <w:ins w:id="1673" w:author="rapp" w:date="2024-11-26T13:17:00Z" w16du:dateUtc="2024-11-26T12:17:00Z">
        <w:r w:rsidR="004452CF">
          <w:t>25</w:t>
        </w:r>
      </w:ins>
      <w:ins w:id="1674" w:author="S6-245533" w:date="2024-11-26T13:08:00Z" w16du:dateUtc="2024-11-26T12:08:00Z">
        <w:r>
          <w:t>.</w:t>
        </w:r>
        <w:r>
          <w:rPr>
            <w:lang w:eastAsia="zh-CN"/>
          </w:rPr>
          <w:t>2</w:t>
        </w:r>
        <w:r>
          <w:tab/>
        </w:r>
        <w:r>
          <w:rPr>
            <w:lang w:eastAsia="zh-CN"/>
          </w:rPr>
          <w:t>Architecture Impacts</w:t>
        </w:r>
        <w:bookmarkEnd w:id="1671"/>
      </w:ins>
    </w:p>
    <w:p w14:paraId="29932E47" w14:textId="77777777" w:rsidR="001A5B05" w:rsidRDefault="001A5B05" w:rsidP="001A5B05">
      <w:pPr>
        <w:rPr>
          <w:ins w:id="1675" w:author="S6-245533" w:date="2024-11-26T13:08:00Z" w16du:dateUtc="2024-11-26T12:08:00Z"/>
          <w:lang w:val="en-US" w:eastAsia="zh-CN"/>
        </w:rPr>
      </w:pPr>
      <w:ins w:id="1676" w:author="S6-245533" w:date="2024-11-26T13:08:00Z" w16du:dateUtc="2024-11-26T12:08:00Z">
        <w:r>
          <w:rPr>
            <w:lang w:eastAsia="zh-CN"/>
          </w:rPr>
          <w:t>This solution is based on the existing architecture of CAPIF as described in 3GPP TS 23.222 [2] and relates to the CAPIF-8 reference point.</w:t>
        </w:r>
      </w:ins>
    </w:p>
    <w:p w14:paraId="0E632194" w14:textId="4F61BCE4" w:rsidR="001A5B05" w:rsidRDefault="001A5B05" w:rsidP="001A5B05">
      <w:pPr>
        <w:pStyle w:val="Heading3"/>
        <w:rPr>
          <w:ins w:id="1677" w:author="S6-245533" w:date="2024-11-26T13:08:00Z" w16du:dateUtc="2024-11-26T12:08:00Z"/>
        </w:rPr>
      </w:pPr>
      <w:bookmarkStart w:id="1678" w:name="_Toc183530911"/>
      <w:ins w:id="1679" w:author="S6-245533" w:date="2024-11-26T13:08:00Z" w16du:dateUtc="2024-11-26T12:08:00Z">
        <w:r>
          <w:t>6.</w:t>
        </w:r>
      </w:ins>
      <w:ins w:id="1680" w:author="rapp" w:date="2024-11-26T13:17:00Z" w16du:dateUtc="2024-11-26T12:17:00Z">
        <w:r w:rsidR="004452CF">
          <w:t>25</w:t>
        </w:r>
      </w:ins>
      <w:ins w:id="1681" w:author="S6-245533" w:date="2024-11-26T13:08:00Z" w16du:dateUtc="2024-11-26T12:08:00Z">
        <w:r>
          <w:t>.3</w:t>
        </w:r>
        <w:r>
          <w:tab/>
        </w:r>
        <w:r>
          <w:rPr>
            <w:lang w:eastAsia="zh-CN"/>
          </w:rPr>
          <w:t>Corresponding APIs</w:t>
        </w:r>
        <w:bookmarkEnd w:id="1678"/>
      </w:ins>
    </w:p>
    <w:p w14:paraId="0C0BDEB2" w14:textId="77777777" w:rsidR="001A5B05" w:rsidRDefault="001A5B05" w:rsidP="001A5B05">
      <w:pPr>
        <w:rPr>
          <w:ins w:id="1682" w:author="S6-245533" w:date="2024-11-26T13:08:00Z" w16du:dateUtc="2024-11-26T12:08:00Z"/>
          <w:lang w:eastAsia="zh-CN"/>
        </w:rPr>
      </w:pPr>
      <w:ins w:id="1683" w:author="S6-245533" w:date="2024-11-26T13:08:00Z" w16du:dateUtc="2024-11-26T12:08:00Z">
        <w:r w:rsidRPr="00256540">
          <w:rPr>
            <w:lang w:val="en-US"/>
          </w:rPr>
          <w:t xml:space="preserve">Whether new or enhanced APIs are required </w:t>
        </w:r>
        <w:r>
          <w:rPr>
            <w:lang w:val="en-US"/>
          </w:rPr>
          <w:t>to</w:t>
        </w:r>
        <w:r w:rsidRPr="00256540">
          <w:rPr>
            <w:lang w:val="en-US"/>
          </w:rPr>
          <w:t xml:space="preserve"> </w:t>
        </w:r>
        <w:r>
          <w:rPr>
            <w:lang w:val="en-US"/>
          </w:rPr>
          <w:t>support this solution is in scope of SA3</w:t>
        </w:r>
        <w:r w:rsidRPr="00256540">
          <w:rPr>
            <w:rFonts w:hint="eastAsia"/>
            <w:lang w:val="en-US"/>
          </w:rPr>
          <w:t>.</w:t>
        </w:r>
      </w:ins>
    </w:p>
    <w:p w14:paraId="3E6B016B" w14:textId="1953F8CD" w:rsidR="001A5B05" w:rsidRDefault="001A5B05" w:rsidP="001A5B05">
      <w:pPr>
        <w:pStyle w:val="Heading3"/>
        <w:rPr>
          <w:ins w:id="1684" w:author="S6-245533" w:date="2024-11-26T13:08:00Z" w16du:dateUtc="2024-11-26T12:08:00Z"/>
        </w:rPr>
      </w:pPr>
      <w:bookmarkStart w:id="1685" w:name="_Toc183530912"/>
      <w:ins w:id="1686" w:author="S6-245533" w:date="2024-11-26T13:08:00Z" w16du:dateUtc="2024-11-26T12:08:00Z">
        <w:r>
          <w:t>6.</w:t>
        </w:r>
      </w:ins>
      <w:ins w:id="1687" w:author="rapp" w:date="2024-11-26T13:17:00Z" w16du:dateUtc="2024-11-26T12:17:00Z">
        <w:r w:rsidR="004452CF">
          <w:t>25</w:t>
        </w:r>
      </w:ins>
      <w:ins w:id="1688" w:author="S6-245533" w:date="2024-11-26T13:08:00Z" w16du:dateUtc="2024-11-26T12:08:00Z">
        <w:r>
          <w:t>.</w:t>
        </w:r>
        <w:r>
          <w:rPr>
            <w:lang w:eastAsia="zh-CN"/>
          </w:rPr>
          <w:t>4</w:t>
        </w:r>
        <w:r>
          <w:tab/>
        </w:r>
        <w:r>
          <w:rPr>
            <w:lang w:eastAsia="zh-CN"/>
          </w:rPr>
          <w:t>Solution e</w:t>
        </w:r>
        <w:r>
          <w:t>valuation</w:t>
        </w:r>
        <w:bookmarkEnd w:id="1685"/>
      </w:ins>
    </w:p>
    <w:p w14:paraId="2A224CE6" w14:textId="77777777" w:rsidR="001A5B05" w:rsidRDefault="001A5B05" w:rsidP="001A5B05">
      <w:pPr>
        <w:rPr>
          <w:ins w:id="1689" w:author="S6-245533" w:date="2024-11-26T13:08:00Z" w16du:dateUtc="2024-11-26T12:08:00Z"/>
        </w:rPr>
      </w:pPr>
      <w:ins w:id="1690" w:author="S6-245533" w:date="2024-11-26T13:08:00Z" w16du:dateUtc="2024-11-26T12:08:00Z">
        <w:r>
          <w:t>This solution addresses the following open issue in KI#6:</w:t>
        </w:r>
      </w:ins>
    </w:p>
    <w:p w14:paraId="00ECE408" w14:textId="77777777" w:rsidR="001A5B05" w:rsidRDefault="001A5B05" w:rsidP="001A5B05">
      <w:pPr>
        <w:pStyle w:val="B1"/>
        <w:rPr>
          <w:ins w:id="1691" w:author="S6-245533" w:date="2024-11-26T13:08:00Z" w16du:dateUtc="2024-11-26T12:08:00Z"/>
        </w:rPr>
      </w:pPr>
      <w:ins w:id="1692" w:author="S6-245533" w:date="2024-11-26T13:08:00Z" w16du:dateUtc="2024-11-26T12:08: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ins>
    </w:p>
    <w:p w14:paraId="7BD97B5D" w14:textId="59C4B595" w:rsidR="001A5B05" w:rsidRDefault="001A5B05" w:rsidP="001A5B05">
      <w:pPr>
        <w:rPr>
          <w:ins w:id="1693" w:author="S6-245726" w:date="2024-11-26T15:15:00Z" w16du:dateUtc="2024-11-26T14:15:00Z"/>
        </w:rPr>
      </w:pPr>
      <w:ins w:id="1694" w:author="S6-245533" w:date="2024-11-26T13:08:00Z" w16du:dateUtc="2024-11-26T12:08:00Z">
        <w:r>
          <w:t>This solution provides a feasible solution for capturing Resource Owner authorizat</w:t>
        </w:r>
      </w:ins>
      <w:ins w:id="1695" w:author="rapp" w:date="2024-11-26T13:20:00Z" w16du:dateUtc="2024-11-26T12:20:00Z">
        <w:r w:rsidR="004452CF">
          <w:t>i</w:t>
        </w:r>
      </w:ins>
      <w:ins w:id="1696" w:author="S6-245533" w:date="2024-11-26T13:08:00Z" w16du:dateUtc="2024-11-26T12:08:00Z">
        <w:r>
          <w:t>on information from the CCF, which has been previously provided by the ROF of the user, indicating service API access authorization for a certain scope and purpose for a list of UEs.</w:t>
        </w:r>
      </w:ins>
    </w:p>
    <w:p w14:paraId="7CD460E2" w14:textId="33587221" w:rsidR="00E73CE4" w:rsidRPr="0064781D" w:rsidRDefault="00E73CE4" w:rsidP="00E73CE4">
      <w:pPr>
        <w:pStyle w:val="Heading2"/>
        <w:rPr>
          <w:ins w:id="1697" w:author="S6-245726" w:date="2024-11-26T15:15:00Z" w16du:dateUtc="2024-11-26T14:15:00Z"/>
        </w:rPr>
      </w:pPr>
      <w:bookmarkStart w:id="1698" w:name="_Toc175572288"/>
      <w:bookmarkStart w:id="1699" w:name="_Toc183530913"/>
      <w:ins w:id="1700" w:author="S6-245726" w:date="2024-11-26T15:15:00Z" w16du:dateUtc="2024-11-26T14:15:00Z">
        <w:r>
          <w:rPr>
            <w:lang w:eastAsia="zh-CN"/>
          </w:rPr>
          <w:t>6</w:t>
        </w:r>
        <w:r>
          <w:t>.</w:t>
        </w:r>
      </w:ins>
      <w:ins w:id="1701" w:author="rapp" w:date="2024-11-26T15:18:00Z" w16du:dateUtc="2024-11-26T14:18:00Z">
        <w:r w:rsidR="005170BB">
          <w:t>26</w:t>
        </w:r>
      </w:ins>
      <w:ins w:id="1702" w:author="S6-245726" w:date="2024-11-26T15:15:00Z" w16du:dateUtc="2024-11-26T14:15:00Z">
        <w:r>
          <w:tab/>
        </w:r>
        <w:r>
          <w:rPr>
            <w:lang w:val="en-US"/>
          </w:rPr>
          <w:t>Solution #</w:t>
        </w:r>
      </w:ins>
      <w:ins w:id="1703" w:author="rapp" w:date="2024-11-26T15:21:00Z" w16du:dateUtc="2024-11-26T14:21:00Z">
        <w:r w:rsidR="00DB6CE5">
          <w:rPr>
            <w:lang w:val="en-US"/>
          </w:rPr>
          <w:t>25</w:t>
        </w:r>
      </w:ins>
      <w:ins w:id="1704" w:author="S6-245726" w:date="2024-11-26T15:15:00Z" w16du:dateUtc="2024-11-26T14:15:00Z">
        <w:r>
          <w:rPr>
            <w:lang w:val="en-US"/>
          </w:rPr>
          <w:t xml:space="preserve">: </w:t>
        </w:r>
        <w:r>
          <w:t>Discovery without onboarding s</w:t>
        </w:r>
        <w:r w:rsidRPr="005B79B5">
          <w:t xml:space="preserve">ervice </w:t>
        </w:r>
        <w:r>
          <w:t>operation</w:t>
        </w:r>
        <w:r w:rsidRPr="005B79B5">
          <w:t xml:space="preserve"> </w:t>
        </w:r>
        <w:r>
          <w:t xml:space="preserve">for enhanced </w:t>
        </w:r>
        <w:r w:rsidRPr="005B79B5">
          <w:t>API Invoker</w:t>
        </w:r>
        <w:bookmarkEnd w:id="1699"/>
      </w:ins>
    </w:p>
    <w:p w14:paraId="7A95C2CC" w14:textId="1EDDCBE1" w:rsidR="00E73CE4" w:rsidRDefault="00E73CE4" w:rsidP="00E73CE4">
      <w:pPr>
        <w:pStyle w:val="Heading3"/>
        <w:rPr>
          <w:ins w:id="1705" w:author="S6-245726" w:date="2024-11-26T15:15:00Z" w16du:dateUtc="2024-11-26T14:15:00Z"/>
        </w:rPr>
      </w:pPr>
      <w:bookmarkStart w:id="1706" w:name="_Toc183530914"/>
      <w:ins w:id="1707" w:author="S6-245726" w:date="2024-11-26T15:15:00Z" w16du:dateUtc="2024-11-26T14:15:00Z">
        <w:r>
          <w:rPr>
            <w:lang w:eastAsia="zh-CN"/>
          </w:rPr>
          <w:t>6</w:t>
        </w:r>
        <w:r>
          <w:t>.</w:t>
        </w:r>
      </w:ins>
      <w:ins w:id="1708" w:author="rapp" w:date="2024-11-26T15:18:00Z" w16du:dateUtc="2024-11-26T14:18:00Z">
        <w:r w:rsidR="005170BB">
          <w:t>26</w:t>
        </w:r>
      </w:ins>
      <w:ins w:id="1709" w:author="S6-245726" w:date="2024-11-26T15:15:00Z" w16du:dateUtc="2024-11-26T14:15:00Z">
        <w:r>
          <w:t>.1</w:t>
        </w:r>
        <w:r>
          <w:tab/>
          <w:t>Solution description</w:t>
        </w:r>
        <w:bookmarkEnd w:id="1706"/>
      </w:ins>
    </w:p>
    <w:p w14:paraId="5E5F0052" w14:textId="0A435D7A" w:rsidR="00E73CE4" w:rsidRDefault="00E73CE4" w:rsidP="00E73CE4">
      <w:pPr>
        <w:pStyle w:val="Heading4"/>
        <w:rPr>
          <w:ins w:id="1710" w:author="S6-245726" w:date="2024-11-26T15:15:00Z" w16du:dateUtc="2024-11-26T14:15:00Z"/>
          <w:lang w:val="en-US"/>
        </w:rPr>
      </w:pPr>
      <w:bookmarkStart w:id="1711" w:name="_Toc183530915"/>
      <w:ins w:id="1712" w:author="S6-245726" w:date="2024-11-26T15:15:00Z" w16du:dateUtc="2024-11-26T14:15:00Z">
        <w:r>
          <w:rPr>
            <w:lang w:val="en-US"/>
          </w:rPr>
          <w:t>6.</w:t>
        </w:r>
      </w:ins>
      <w:ins w:id="1713" w:author="rapp" w:date="2024-11-26T15:18:00Z" w16du:dateUtc="2024-11-26T14:18:00Z">
        <w:r w:rsidR="005170BB">
          <w:rPr>
            <w:lang w:val="en-US"/>
          </w:rPr>
          <w:t>26</w:t>
        </w:r>
      </w:ins>
      <w:ins w:id="1714" w:author="S6-245726" w:date="2024-11-26T15:15:00Z" w16du:dateUtc="2024-11-26T14:15:00Z">
        <w:r>
          <w:rPr>
            <w:lang w:val="en-US"/>
          </w:rPr>
          <w:t>.1.1</w:t>
        </w:r>
        <w:r>
          <w:rPr>
            <w:lang w:val="en-US"/>
          </w:rPr>
          <w:tab/>
          <w:t>General</w:t>
        </w:r>
        <w:bookmarkEnd w:id="1711"/>
      </w:ins>
    </w:p>
    <w:p w14:paraId="7D9C3F7F" w14:textId="77777777" w:rsidR="00E73CE4" w:rsidRDefault="00E73CE4" w:rsidP="00E73CE4">
      <w:pPr>
        <w:rPr>
          <w:ins w:id="1715" w:author="S6-245726" w:date="2024-11-26T15:15:00Z" w16du:dateUtc="2024-11-26T14:15:00Z"/>
          <w:noProof/>
          <w:lang w:val="en-US"/>
        </w:rPr>
      </w:pPr>
      <w:ins w:id="1716" w:author="S6-245726" w:date="2024-11-26T15:15:00Z" w16du:dateUtc="2024-11-26T14:15:00Z">
        <w:r>
          <w:rPr>
            <w:noProof/>
            <w:lang w:val="en-US"/>
          </w:rPr>
          <w:t xml:space="preserve">This solution is related to </w:t>
        </w:r>
        <w:r w:rsidRPr="00C618ED">
          <w:rPr>
            <w:noProof/>
            <w:lang w:val="en-US"/>
          </w:rPr>
          <w:t>Key issue #5: Enhancing support to API Invoker on-boarding</w:t>
        </w:r>
        <w:r>
          <w:rPr>
            <w:noProof/>
            <w:lang w:val="en-US"/>
          </w:rPr>
          <w:t>.</w:t>
        </w:r>
      </w:ins>
    </w:p>
    <w:p w14:paraId="6E3CF90C" w14:textId="77777777" w:rsidR="00E73CE4" w:rsidRDefault="00E73CE4" w:rsidP="00E73CE4">
      <w:pPr>
        <w:rPr>
          <w:ins w:id="1717" w:author="S6-245726" w:date="2024-11-26T15:15:00Z" w16du:dateUtc="2024-11-26T14:15:00Z"/>
          <w:noProof/>
          <w:lang w:val="en-US"/>
        </w:rPr>
      </w:pPr>
      <w:ins w:id="1718" w:author="S6-245726" w:date="2024-11-26T15:15:00Z" w16du:dateUtc="2024-11-26T14:15:00Z">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clause</w:t>
        </w:r>
        <w:r>
          <w:rPr>
            <w:noProof/>
            <w:lang w:val="en-US"/>
          </w:rPr>
          <w:t> </w:t>
        </w:r>
        <w:r w:rsidRPr="001B136C">
          <w:rPr>
            <w:noProof/>
            <w:lang w:val="en-US"/>
          </w:rPr>
          <w:t>8.1 On-boarding of API Invoker to the CAPIF procedure, assum</w:t>
        </w:r>
        <w:r>
          <w:rPr>
            <w:noProof/>
            <w:lang w:val="en-US"/>
          </w:rPr>
          <w:t>es</w:t>
        </w:r>
        <w:r w:rsidRPr="001B136C">
          <w:rPr>
            <w:noProof/>
            <w:lang w:val="en-US"/>
          </w:rPr>
          <w:t xml:space="preserve"> that </w:t>
        </w:r>
        <w:r>
          <w:rPr>
            <w:noProof/>
            <w:lang w:val="en-US"/>
          </w:rPr>
          <w:t xml:space="preserve">the </w:t>
        </w:r>
        <w:r w:rsidRPr="001B136C">
          <w:rPr>
            <w:noProof/>
            <w:lang w:val="en-US"/>
          </w:rPr>
          <w:t xml:space="preserve">API Invoker has </w:t>
        </w:r>
        <w:r>
          <w:rPr>
            <w:noProof/>
            <w:lang w:val="en-US"/>
          </w:rPr>
          <w:t>appropriate</w:t>
        </w:r>
        <w:r w:rsidRPr="001B136C">
          <w:rPr>
            <w:noProof/>
            <w:lang w:val="en-US"/>
          </w:rPr>
          <w:t xml:space="preserve"> API information to make </w:t>
        </w:r>
        <w:r>
          <w:rPr>
            <w:noProof/>
            <w:lang w:val="en-US"/>
          </w:rPr>
          <w:t xml:space="preserve">a </w:t>
        </w:r>
        <w:r w:rsidRPr="001B136C">
          <w:rPr>
            <w:noProof/>
            <w:lang w:val="en-US"/>
          </w:rPr>
          <w:t>decision of</w:t>
        </w:r>
        <w:r>
          <w:rPr>
            <w:noProof/>
            <w:lang w:val="en-US"/>
          </w:rPr>
          <w:t xml:space="preserve"> send</w:t>
        </w:r>
        <w:r w:rsidRPr="001B136C">
          <w:rPr>
            <w:noProof/>
            <w:lang w:val="en-US"/>
          </w:rPr>
          <w:t>ing an on-boarding request to CCF</w:t>
        </w:r>
        <w:r>
          <w:rPr>
            <w:noProof/>
            <w:lang w:val="en-US"/>
          </w:rPr>
          <w:t>, however, the API Provider may be exposing limited information</w:t>
        </w:r>
        <w:r w:rsidRPr="001B136C">
          <w:rPr>
            <w:noProof/>
            <w:lang w:val="en-US"/>
          </w:rPr>
          <w:t>.</w:t>
        </w:r>
        <w:r w:rsidRPr="00F3306F">
          <w:rPr>
            <w:noProof/>
            <w:lang w:val="en-US"/>
          </w:rPr>
          <w:t xml:space="preserve"> </w:t>
        </w:r>
      </w:ins>
    </w:p>
    <w:p w14:paraId="342B42C3" w14:textId="77777777" w:rsidR="00E73CE4" w:rsidRPr="001B136C" w:rsidRDefault="00E73CE4" w:rsidP="00E73CE4">
      <w:pPr>
        <w:rPr>
          <w:ins w:id="1719" w:author="S6-245726" w:date="2024-11-26T15:15:00Z" w16du:dateUtc="2024-11-26T14:15:00Z"/>
          <w:noProof/>
          <w:lang w:val="en-US"/>
        </w:rPr>
      </w:pPr>
      <w:ins w:id="1720" w:author="S6-245726" w:date="2024-11-26T15:15:00Z" w16du:dateUtc="2024-11-26T14:15:00Z">
        <w:r w:rsidRPr="008D04C8">
          <w:rPr>
            <w:noProof/>
            <w:lang w:val="en-US"/>
          </w:rPr>
          <w:t>The features that API Invoker may be looking to consume from CCF,</w:t>
        </w:r>
        <w:r>
          <w:rPr>
            <w:noProof/>
            <w:lang w:val="en-US"/>
          </w:rPr>
          <w:t xml:space="preserve"> but not exposed,</w:t>
        </w:r>
        <w:r w:rsidRPr="008D04C8">
          <w:rPr>
            <w:noProof/>
            <w:lang w:val="en-US"/>
          </w:rPr>
          <w:t xml:space="preserve">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 </w:t>
        </w:r>
        <w:r w:rsidRPr="00D45412">
          <w:rPr>
            <w:noProof/>
            <w:lang w:val="en-US"/>
          </w:rPr>
          <w:t>This open discovery operation is performed during pre-onboarding, and allows API invokers to discover before onboarding the information about the available set of APIs offered by CCF</w:t>
        </w:r>
      </w:ins>
    </w:p>
    <w:p w14:paraId="7AAD00FD" w14:textId="36C28969" w:rsidR="00E73CE4" w:rsidRDefault="00E73CE4" w:rsidP="00E73CE4">
      <w:pPr>
        <w:pStyle w:val="Heading4"/>
        <w:rPr>
          <w:ins w:id="1721" w:author="S6-245726" w:date="2024-11-26T15:15:00Z" w16du:dateUtc="2024-11-26T14:15:00Z"/>
        </w:rPr>
      </w:pPr>
      <w:bookmarkStart w:id="1722" w:name="_Toc183530916"/>
      <w:ins w:id="1723" w:author="S6-245726" w:date="2024-11-26T15:15:00Z" w16du:dateUtc="2024-11-26T14:15:00Z">
        <w:r>
          <w:rPr>
            <w:lang w:eastAsia="zh-CN"/>
          </w:rPr>
          <w:lastRenderedPageBreak/>
          <w:t>6</w:t>
        </w:r>
        <w:r>
          <w:t>.</w:t>
        </w:r>
      </w:ins>
      <w:ins w:id="1724" w:author="rapp" w:date="2024-11-26T15:19:00Z" w16du:dateUtc="2024-11-26T14:19:00Z">
        <w:r w:rsidR="005170BB">
          <w:t>26</w:t>
        </w:r>
      </w:ins>
      <w:ins w:id="1725" w:author="S6-245726" w:date="2024-11-26T15:15:00Z" w16du:dateUtc="2024-11-26T14:15:00Z">
        <w:r>
          <w:t>.1.2</w:t>
        </w:r>
        <w:r>
          <w:tab/>
          <w:t>Enhancing Onboarding the API invoker API to CAPIF</w:t>
        </w:r>
        <w:bookmarkEnd w:id="1722"/>
        <w:r>
          <w:t xml:space="preserve"> </w:t>
        </w:r>
      </w:ins>
    </w:p>
    <w:p w14:paraId="5A0BD50E" w14:textId="77777777" w:rsidR="00E73CE4" w:rsidRDefault="00E73CE4" w:rsidP="00E73CE4">
      <w:pPr>
        <w:rPr>
          <w:ins w:id="1726" w:author="S6-245726" w:date="2024-11-26T15:15:00Z" w16du:dateUtc="2024-11-26T14:15:00Z"/>
          <w:noProof/>
          <w:lang w:val="en-US"/>
        </w:rPr>
      </w:pPr>
      <w:ins w:id="1727" w:author="S6-245726" w:date="2024-11-26T15:15:00Z" w16du:dateUtc="2024-11-26T14:15:00Z">
        <w:r>
          <w:rPr>
            <w:noProof/>
            <w:lang w:val="en-US"/>
          </w:rPr>
          <w:t>The CAPIF_API_invoker_management</w:t>
        </w:r>
        <w:r>
          <w:t xml:space="preserve"> API, i.e. the Onboarding API invoker</w:t>
        </w:r>
        <w:r w:rsidRPr="00790172">
          <w:t xml:space="preserve"> API</w:t>
        </w:r>
        <w:r>
          <w:rPr>
            <w:noProof/>
            <w:lang w:val="en-US"/>
          </w:rPr>
          <w:t xml:space="preserve"> described in TS 23.222 clause 8.1, is enhanced with the definition of a new service operation, Discovery_without_Onboarding service operation, that enables to query the availability of the features the API Invoker is looking to consume.</w:t>
        </w:r>
      </w:ins>
    </w:p>
    <w:p w14:paraId="12F970B3" w14:textId="77777777" w:rsidR="00E73CE4" w:rsidRDefault="00E73CE4" w:rsidP="00E73CE4">
      <w:pPr>
        <w:rPr>
          <w:ins w:id="1728" w:author="S6-245726" w:date="2024-11-26T15:15:00Z" w16du:dateUtc="2024-11-26T14:15:00Z"/>
          <w:noProof/>
          <w:lang w:val="en-US"/>
        </w:rPr>
      </w:pPr>
      <w:ins w:id="1729" w:author="S6-245726" w:date="2024-11-26T15:15:00Z" w16du:dateUtc="2024-11-26T14:15:00Z">
        <w:r>
          <w:rPr>
            <w:noProof/>
            <w:lang w:val="en-US"/>
          </w:rPr>
          <w:t>The Discovery_without_Onboarding service operation is similar to the Discovery service, and hence to Solution#22, with the following differences:</w:t>
        </w:r>
      </w:ins>
    </w:p>
    <w:p w14:paraId="06654B1D" w14:textId="77777777" w:rsidR="00E73CE4" w:rsidRDefault="00E73CE4" w:rsidP="00E73CE4">
      <w:pPr>
        <w:pStyle w:val="B1"/>
        <w:rPr>
          <w:ins w:id="1730" w:author="S6-245726" w:date="2024-11-26T15:15:00Z" w16du:dateUtc="2024-11-26T14:15:00Z"/>
        </w:rPr>
      </w:pPr>
      <w:ins w:id="1731" w:author="S6-245726" w:date="2024-11-26T15:15:00Z" w16du:dateUtc="2024-11-26T14:15:00Z">
        <w:r w:rsidRPr="00F95EF3">
          <w:rPr>
            <w:noProof/>
            <w:lang w:val="en-US"/>
          </w:rPr>
          <w:t>1.</w:t>
        </w:r>
        <w:r>
          <w:rPr>
            <w:noProof/>
            <w:lang w:val="en-US"/>
          </w:rPr>
          <w:tab/>
          <w:t xml:space="preserve">The API invoker is not </w:t>
        </w:r>
        <w:r w:rsidRPr="0072789D">
          <w:t>a recognized user of the CAPIF</w:t>
        </w:r>
        <w:r>
          <w:t xml:space="preserve"> but is authorized to access the CAPIF service, i.e., the API invoker obtained from the API provider domain access credentials that can be used to authenticate and establish a secure connection before invoking the Discovery_without_Onboarding service operation.</w:t>
        </w:r>
      </w:ins>
    </w:p>
    <w:p w14:paraId="76FF40F8" w14:textId="77777777" w:rsidR="00E73CE4" w:rsidRDefault="00E73CE4" w:rsidP="00E73CE4">
      <w:pPr>
        <w:pStyle w:val="B1"/>
        <w:rPr>
          <w:ins w:id="1732" w:author="S6-245726" w:date="2024-11-26T15:15:00Z" w16du:dateUtc="2024-11-26T14:15:00Z"/>
        </w:rPr>
      </w:pPr>
      <w:ins w:id="1733" w:author="S6-245726" w:date="2024-11-26T15:15:00Z" w16du:dateUtc="2024-11-26T14:15:00Z">
        <w:r>
          <w:t>2.</w:t>
        </w:r>
        <w:r>
          <w:tab/>
          <w:t>The API invoker may include in the request some query criteria consisting in service API descriptive information, e.g. service area information, preferred AEF location, service KPIs. Service API addressing information is not defined for the request and response. The API invoker may also indicate in the request whether the reply should contain service API security methods, highest service API version and the available interconnected CCFs.</w:t>
        </w:r>
      </w:ins>
    </w:p>
    <w:p w14:paraId="396C5518" w14:textId="77777777" w:rsidR="00E73CE4" w:rsidRDefault="00E73CE4" w:rsidP="00E73CE4">
      <w:pPr>
        <w:pStyle w:val="B1"/>
        <w:rPr>
          <w:ins w:id="1734" w:author="S6-245726" w:date="2024-11-26T15:15:00Z" w16du:dateUtc="2024-11-26T14:15:00Z"/>
        </w:rPr>
      </w:pPr>
      <w:ins w:id="1735" w:author="S6-245726" w:date="2024-11-26T15:15:00Z" w16du:dateUtc="2024-11-26T14:15:00Z">
        <w:r>
          <w:t>3.</w:t>
        </w:r>
        <w:r>
          <w:tab/>
          <w:t>The CCF may include in the response only service API descriptive information, e.g. service API name, API provider name, communication type, service area information, etc. Interface details, protocol information are not defined for the reply.</w:t>
        </w:r>
      </w:ins>
    </w:p>
    <w:p w14:paraId="0C093BE2" w14:textId="77777777" w:rsidR="00E73CE4" w:rsidRDefault="00E73CE4" w:rsidP="00E73CE4">
      <w:pPr>
        <w:pStyle w:val="NO"/>
        <w:rPr>
          <w:ins w:id="1736" w:author="S6-245726" w:date="2024-11-26T15:15:00Z" w16du:dateUtc="2024-11-26T14:15:00Z"/>
          <w:noProof/>
          <w:lang w:val="en-US"/>
        </w:rPr>
      </w:pPr>
      <w:ins w:id="1737" w:author="S6-245726" w:date="2024-11-26T15:15:00Z" w16du:dateUtc="2024-11-26T14:15:00Z">
        <w:r>
          <w:rPr>
            <w:noProof/>
            <w:lang w:val="en-US"/>
          </w:rPr>
          <w:t>NOTE:</w:t>
        </w:r>
        <w:r>
          <w:rPr>
            <w:noProof/>
            <w:lang w:val="en-US"/>
          </w:rPr>
          <w:tab/>
          <w:t>No service API addressing information for service API access (e.g. URLs) should be provided until the API invoker is onboarded.</w:t>
        </w:r>
      </w:ins>
    </w:p>
    <w:p w14:paraId="594B0F7D" w14:textId="6CA46800" w:rsidR="00E73CE4" w:rsidRDefault="00E73CE4" w:rsidP="00E73CE4">
      <w:pPr>
        <w:pStyle w:val="Heading5"/>
        <w:rPr>
          <w:ins w:id="1738" w:author="S6-245726" w:date="2024-11-26T15:15:00Z" w16du:dateUtc="2024-11-26T14:15:00Z"/>
          <w:noProof/>
          <w:lang w:val="en-US"/>
        </w:rPr>
      </w:pPr>
      <w:bookmarkStart w:id="1739" w:name="_Toc183530917"/>
      <w:ins w:id="1740" w:author="S6-245726" w:date="2024-11-26T15:15:00Z" w16du:dateUtc="2024-11-26T14:15:00Z">
        <w:r>
          <w:rPr>
            <w:noProof/>
            <w:lang w:val="en-US"/>
          </w:rPr>
          <w:t>6.</w:t>
        </w:r>
      </w:ins>
      <w:ins w:id="1741" w:author="rapp" w:date="2024-11-26T15:19:00Z" w16du:dateUtc="2024-11-26T14:19:00Z">
        <w:r w:rsidR="005170BB">
          <w:rPr>
            <w:noProof/>
            <w:lang w:val="en-US"/>
          </w:rPr>
          <w:t>26</w:t>
        </w:r>
      </w:ins>
      <w:ins w:id="1742" w:author="S6-245726" w:date="2024-11-26T15:15:00Z" w16du:dateUtc="2024-11-26T14:15:00Z">
        <w:r>
          <w:rPr>
            <w:noProof/>
            <w:lang w:val="en-US"/>
          </w:rPr>
          <w:t>.1.2.1</w:t>
        </w:r>
        <w:r>
          <w:rPr>
            <w:noProof/>
            <w:lang w:val="en-US"/>
          </w:rPr>
          <w:tab/>
          <w:t>Information flows, Discovery without Onboarding of the API Invoker to the CAPIF</w:t>
        </w:r>
        <w:bookmarkEnd w:id="1739"/>
      </w:ins>
    </w:p>
    <w:p w14:paraId="2F9E05B4" w14:textId="0AA899E0" w:rsidR="00E73CE4" w:rsidRPr="00551ACA" w:rsidRDefault="00E73CE4" w:rsidP="00E73CE4">
      <w:pPr>
        <w:pStyle w:val="Heading6"/>
        <w:rPr>
          <w:ins w:id="1743" w:author="S6-245726" w:date="2024-11-26T15:15:00Z" w16du:dateUtc="2024-11-26T14:15:00Z"/>
        </w:rPr>
      </w:pPr>
      <w:bookmarkStart w:id="1744" w:name="_Toc177930034"/>
      <w:bookmarkStart w:id="1745" w:name="_Toc183530918"/>
      <w:ins w:id="1746" w:author="S6-245726" w:date="2024-11-26T15:15:00Z" w16du:dateUtc="2024-11-26T14:15:00Z">
        <w:r>
          <w:t>6</w:t>
        </w:r>
        <w:r w:rsidRPr="00551ACA">
          <w:t>.</w:t>
        </w:r>
      </w:ins>
      <w:ins w:id="1747" w:author="rapp" w:date="2024-11-26T15:19:00Z" w16du:dateUtc="2024-11-26T14:19:00Z">
        <w:r w:rsidR="005170BB">
          <w:t>26</w:t>
        </w:r>
      </w:ins>
      <w:ins w:id="1748" w:author="S6-245726" w:date="2024-11-26T15:15:00Z" w16du:dateUtc="2024-11-26T14:15:00Z">
        <w:r>
          <w:t>.1</w:t>
        </w:r>
        <w:r w:rsidRPr="00551ACA">
          <w:t>.2.1</w:t>
        </w:r>
        <w:r>
          <w:t>.1</w:t>
        </w:r>
        <w:r w:rsidRPr="00551ACA">
          <w:tab/>
        </w:r>
        <w:r>
          <w:t xml:space="preserve">Discovery without Onboarding </w:t>
        </w:r>
        <w:r w:rsidRPr="00551ACA">
          <w:t>request</w:t>
        </w:r>
        <w:bookmarkEnd w:id="1744"/>
        <w:bookmarkEnd w:id="1745"/>
      </w:ins>
    </w:p>
    <w:p w14:paraId="5C4D9551" w14:textId="3CE74F55" w:rsidR="00E73CE4" w:rsidRPr="001658D6" w:rsidRDefault="00E73CE4" w:rsidP="00E73CE4">
      <w:pPr>
        <w:rPr>
          <w:ins w:id="1749" w:author="S6-245726" w:date="2024-11-26T15:15:00Z" w16du:dateUtc="2024-11-26T14:15:00Z"/>
        </w:rPr>
      </w:pPr>
      <w:ins w:id="1750" w:author="S6-245726" w:date="2024-11-26T15:15:00Z" w16du:dateUtc="2024-11-26T14:15:00Z">
        <w:r w:rsidRPr="001658D6">
          <w:t>Table </w:t>
        </w:r>
        <w:r>
          <w:t>6.</w:t>
        </w:r>
      </w:ins>
      <w:ins w:id="1751" w:author="rapp" w:date="2024-11-26T15:19:00Z" w16du:dateUtc="2024-11-26T14:19:00Z">
        <w:r w:rsidR="005170BB">
          <w:t>26</w:t>
        </w:r>
      </w:ins>
      <w:ins w:id="1752" w:author="S6-245726" w:date="2024-11-26T15:15:00Z" w16du:dateUtc="2024-11-26T14:15:00Z">
        <w:r w:rsidRPr="001658D6">
          <w:t>.</w:t>
        </w:r>
        <w:r>
          <w:rPr>
            <w:lang w:eastAsia="zh-CN"/>
          </w:rPr>
          <w:t>1</w:t>
        </w:r>
        <w:r w:rsidRPr="001658D6">
          <w:rPr>
            <w:lang w:eastAsia="zh-CN"/>
          </w:rPr>
          <w:t>.2.</w:t>
        </w:r>
        <w:r>
          <w:rPr>
            <w:lang w:eastAsia="zh-CN"/>
          </w:rPr>
          <w:t>1.</w:t>
        </w:r>
        <w:r w:rsidRPr="001658D6">
          <w:rPr>
            <w:lang w:eastAsia="zh-CN"/>
          </w:rPr>
          <w:t>1-1</w:t>
        </w:r>
        <w:r w:rsidRPr="001658D6">
          <w:t xml:space="preserve"> describes the information flow</w:t>
        </w:r>
        <w:r w:rsidRPr="00BF0E0F">
          <w:t xml:space="preserve"> </w:t>
        </w:r>
        <w:r>
          <w:t xml:space="preserve">for the Discovery without Onboarding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ins>
    </w:p>
    <w:p w14:paraId="276636D8" w14:textId="288B362E" w:rsidR="00E73CE4" w:rsidRPr="001658D6" w:rsidRDefault="00E73CE4" w:rsidP="00E73CE4">
      <w:pPr>
        <w:pStyle w:val="TH"/>
        <w:rPr>
          <w:ins w:id="1753" w:author="S6-245726" w:date="2024-11-26T15:15:00Z" w16du:dateUtc="2024-11-26T14:15:00Z"/>
          <w:lang w:val="en-US"/>
        </w:rPr>
      </w:pPr>
      <w:ins w:id="1754" w:author="S6-245726" w:date="2024-11-26T15:15:00Z" w16du:dateUtc="2024-11-26T14:15:00Z">
        <w:r w:rsidRPr="001658D6">
          <w:t>Table </w:t>
        </w:r>
        <w:r>
          <w:t>6.</w:t>
        </w:r>
      </w:ins>
      <w:ins w:id="1755" w:author="rapp" w:date="2024-11-26T15:19:00Z" w16du:dateUtc="2024-11-26T14:19:00Z">
        <w:r w:rsidR="005170BB">
          <w:t>26</w:t>
        </w:r>
      </w:ins>
      <w:ins w:id="1756" w:author="S6-245726" w:date="2024-11-26T15:15:00Z" w16du:dateUtc="2024-11-26T14:15:00Z">
        <w:r w:rsidRPr="001658D6">
          <w:t>.</w:t>
        </w:r>
        <w:r>
          <w:rPr>
            <w:lang w:eastAsia="zh-CN"/>
          </w:rPr>
          <w:t>1</w:t>
        </w:r>
        <w:r w:rsidRPr="001658D6">
          <w:rPr>
            <w:lang w:eastAsia="zh-CN"/>
          </w:rPr>
          <w:t>.2.</w:t>
        </w:r>
        <w:r>
          <w:rPr>
            <w:lang w:eastAsia="zh-CN"/>
          </w:rPr>
          <w:t>1.</w:t>
        </w:r>
        <w:r w:rsidRPr="001658D6">
          <w:rPr>
            <w:lang w:eastAsia="zh-CN"/>
          </w:rPr>
          <w:t>1-1</w:t>
        </w:r>
        <w:r w:rsidRPr="001658D6">
          <w:t xml:space="preserve">: </w:t>
        </w:r>
        <w:r>
          <w:t xml:space="preserve">Discovery without Onboarding API invoker </w:t>
        </w:r>
        <w:r w:rsidRPr="006216A9">
          <w:t>request</w:t>
        </w:r>
      </w:ins>
    </w:p>
    <w:tbl>
      <w:tblPr>
        <w:tblW w:w="8640" w:type="dxa"/>
        <w:jc w:val="center"/>
        <w:tblLayout w:type="fixed"/>
        <w:tblLook w:val="0000" w:firstRow="0" w:lastRow="0" w:firstColumn="0" w:lastColumn="0" w:noHBand="0" w:noVBand="0"/>
      </w:tblPr>
      <w:tblGrid>
        <w:gridCol w:w="2880"/>
        <w:gridCol w:w="1440"/>
        <w:gridCol w:w="4320"/>
      </w:tblGrid>
      <w:tr w:rsidR="00E73CE4" w:rsidRPr="001658D6" w14:paraId="2974513F" w14:textId="77777777" w:rsidTr="009745ED">
        <w:trPr>
          <w:jc w:val="center"/>
          <w:ins w:id="1757" w:author="S6-245726" w:date="2024-11-26T15:15:00Z" w16du:dateUtc="2024-11-26T14:15:00Z"/>
        </w:trPr>
        <w:tc>
          <w:tcPr>
            <w:tcW w:w="2880" w:type="dxa"/>
            <w:tcBorders>
              <w:top w:val="single" w:sz="4" w:space="0" w:color="000000"/>
              <w:left w:val="single" w:sz="4" w:space="0" w:color="000000"/>
              <w:bottom w:val="single" w:sz="4" w:space="0" w:color="000000"/>
            </w:tcBorders>
            <w:shd w:val="clear" w:color="auto" w:fill="auto"/>
          </w:tcPr>
          <w:p w14:paraId="1752BDF5" w14:textId="77777777" w:rsidR="00E73CE4" w:rsidRPr="003A1AAC" w:rsidRDefault="00E73CE4" w:rsidP="009745ED">
            <w:pPr>
              <w:pStyle w:val="TAH"/>
              <w:rPr>
                <w:ins w:id="1758" w:author="S6-245726" w:date="2024-11-26T15:15:00Z" w16du:dateUtc="2024-11-26T14:15:00Z"/>
              </w:rPr>
            </w:pPr>
            <w:ins w:id="1759" w:author="S6-245726" w:date="2024-11-26T15:15:00Z" w16du:dateUtc="2024-11-26T14:15: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5C4E3067" w14:textId="77777777" w:rsidR="00E73CE4" w:rsidRPr="003A1AAC" w:rsidRDefault="00E73CE4" w:rsidP="009745ED">
            <w:pPr>
              <w:pStyle w:val="TAH"/>
              <w:rPr>
                <w:ins w:id="1760" w:author="S6-245726" w:date="2024-11-26T15:15:00Z" w16du:dateUtc="2024-11-26T14:15:00Z"/>
              </w:rPr>
            </w:pPr>
            <w:ins w:id="1761" w:author="S6-245726" w:date="2024-11-26T15:15:00Z" w16du:dateUtc="2024-11-26T14:15: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3B570" w14:textId="77777777" w:rsidR="00E73CE4" w:rsidRPr="003A1AAC" w:rsidRDefault="00E73CE4" w:rsidP="009745ED">
            <w:pPr>
              <w:pStyle w:val="TAH"/>
              <w:rPr>
                <w:ins w:id="1762" w:author="S6-245726" w:date="2024-11-26T15:15:00Z" w16du:dateUtc="2024-11-26T14:15:00Z"/>
              </w:rPr>
            </w:pPr>
            <w:ins w:id="1763" w:author="S6-245726" w:date="2024-11-26T15:15:00Z" w16du:dateUtc="2024-11-26T14:15:00Z">
              <w:r w:rsidRPr="003A1AAC">
                <w:t>Description</w:t>
              </w:r>
            </w:ins>
          </w:p>
        </w:tc>
      </w:tr>
      <w:tr w:rsidR="00E73CE4" w:rsidRPr="001658D6" w14:paraId="577A7ABF" w14:textId="77777777" w:rsidTr="009745ED">
        <w:trPr>
          <w:jc w:val="center"/>
          <w:ins w:id="1764" w:author="S6-245726" w:date="2024-11-26T15:15:00Z" w16du:dateUtc="2024-11-26T14:15:00Z"/>
        </w:trPr>
        <w:tc>
          <w:tcPr>
            <w:tcW w:w="2880" w:type="dxa"/>
            <w:tcBorders>
              <w:top w:val="single" w:sz="4" w:space="0" w:color="000000"/>
              <w:left w:val="single" w:sz="4" w:space="0" w:color="000000"/>
              <w:bottom w:val="single" w:sz="4" w:space="0" w:color="000000"/>
            </w:tcBorders>
            <w:shd w:val="clear" w:color="auto" w:fill="auto"/>
          </w:tcPr>
          <w:p w14:paraId="6E5DA345" w14:textId="77777777" w:rsidR="00E73CE4" w:rsidRPr="00E71F6E" w:rsidRDefault="00E73CE4" w:rsidP="009745ED">
            <w:pPr>
              <w:pStyle w:val="TAL"/>
              <w:rPr>
                <w:ins w:id="1765" w:author="S6-245726" w:date="2024-11-26T15:15:00Z" w16du:dateUtc="2024-11-26T14:15:00Z"/>
                <w:highlight w:val="yellow"/>
              </w:rPr>
            </w:pPr>
            <w:ins w:id="1766" w:author="S6-245726" w:date="2024-11-26T15:15:00Z" w16du:dateUtc="2024-11-26T14:15:00Z">
              <w:r w:rsidRPr="0013330E">
                <w:t>Invoker information</w:t>
              </w:r>
            </w:ins>
          </w:p>
        </w:tc>
        <w:tc>
          <w:tcPr>
            <w:tcW w:w="1440" w:type="dxa"/>
            <w:tcBorders>
              <w:top w:val="single" w:sz="4" w:space="0" w:color="000000"/>
              <w:left w:val="single" w:sz="4" w:space="0" w:color="000000"/>
              <w:bottom w:val="single" w:sz="4" w:space="0" w:color="000000"/>
            </w:tcBorders>
            <w:shd w:val="clear" w:color="auto" w:fill="auto"/>
          </w:tcPr>
          <w:p w14:paraId="194D6F8D" w14:textId="77777777" w:rsidR="00E73CE4" w:rsidRPr="00E71F6E" w:rsidRDefault="00E73CE4" w:rsidP="009745ED">
            <w:pPr>
              <w:pStyle w:val="TAL"/>
              <w:rPr>
                <w:ins w:id="1767" w:author="S6-245726" w:date="2024-11-26T15:15:00Z" w16du:dateUtc="2024-11-26T14:15:00Z"/>
                <w:highlight w:val="yellow"/>
              </w:rPr>
            </w:pPr>
            <w:ins w:id="1768" w:author="S6-245726" w:date="2024-11-26T15:15:00Z" w16du:dateUtc="2024-11-26T14:15: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D33D6" w14:textId="77777777" w:rsidR="00E73CE4" w:rsidRPr="00E71F6E" w:rsidRDefault="00E73CE4" w:rsidP="009745ED">
            <w:pPr>
              <w:pStyle w:val="TAL"/>
              <w:rPr>
                <w:ins w:id="1769" w:author="S6-245726" w:date="2024-11-26T15:15:00Z" w16du:dateUtc="2024-11-26T14:15:00Z"/>
                <w:highlight w:val="yellow"/>
              </w:rPr>
            </w:pPr>
            <w:ins w:id="1770" w:author="S6-245726" w:date="2024-11-26T15:15:00Z" w16du:dateUtc="2024-11-26T14:15:00Z">
              <w:r>
                <w:t>API invoker information, such as details of the device or the application.</w:t>
              </w:r>
            </w:ins>
          </w:p>
        </w:tc>
      </w:tr>
      <w:tr w:rsidR="00E73CE4" w:rsidRPr="001658D6" w14:paraId="37018090" w14:textId="77777777" w:rsidTr="009745ED">
        <w:trPr>
          <w:jc w:val="center"/>
          <w:ins w:id="1771" w:author="S6-245726" w:date="2024-11-26T15:15:00Z" w16du:dateUtc="2024-11-26T14:15:00Z"/>
        </w:trPr>
        <w:tc>
          <w:tcPr>
            <w:tcW w:w="2880" w:type="dxa"/>
            <w:tcBorders>
              <w:top w:val="single" w:sz="4" w:space="0" w:color="000000"/>
              <w:left w:val="single" w:sz="4" w:space="0" w:color="000000"/>
              <w:bottom w:val="single" w:sz="4" w:space="0" w:color="000000"/>
            </w:tcBorders>
            <w:shd w:val="clear" w:color="auto" w:fill="auto"/>
          </w:tcPr>
          <w:p w14:paraId="10C3E1B5" w14:textId="77777777" w:rsidR="00E73CE4" w:rsidRPr="003A1AAC" w:rsidRDefault="00E73CE4" w:rsidP="009745ED">
            <w:pPr>
              <w:pStyle w:val="TAL"/>
              <w:rPr>
                <w:ins w:id="1772" w:author="S6-245726" w:date="2024-11-26T15:15:00Z" w16du:dateUtc="2024-11-26T14:15:00Z"/>
              </w:rPr>
            </w:pPr>
            <w:ins w:id="1773" w:author="S6-245726" w:date="2024-11-26T15:15:00Z" w16du:dateUtc="2024-11-26T14:15:00Z">
              <w:r>
                <w:rPr>
                  <w:lang w:eastAsia="zh-CN"/>
                </w:rPr>
                <w:t xml:space="preserve">Discovery without Onboarding </w:t>
              </w:r>
              <w:r w:rsidRPr="003A1AAC">
                <w:rPr>
                  <w:lang w:eastAsia="zh-CN"/>
                </w:rPr>
                <w:t>information</w:t>
              </w:r>
            </w:ins>
          </w:p>
        </w:tc>
        <w:tc>
          <w:tcPr>
            <w:tcW w:w="1440" w:type="dxa"/>
            <w:tcBorders>
              <w:top w:val="single" w:sz="4" w:space="0" w:color="000000"/>
              <w:left w:val="single" w:sz="4" w:space="0" w:color="000000"/>
              <w:bottom w:val="single" w:sz="4" w:space="0" w:color="000000"/>
            </w:tcBorders>
            <w:shd w:val="clear" w:color="auto" w:fill="auto"/>
          </w:tcPr>
          <w:p w14:paraId="45B69AF2" w14:textId="77777777" w:rsidR="00E73CE4" w:rsidRPr="008A3BCF" w:rsidRDefault="00E73CE4" w:rsidP="009745ED">
            <w:pPr>
              <w:pStyle w:val="TAL"/>
              <w:rPr>
                <w:ins w:id="1774" w:author="S6-245726" w:date="2024-11-26T15:15:00Z" w16du:dateUtc="2024-11-26T14:15:00Z"/>
                <w:bCs/>
              </w:rPr>
            </w:pPr>
            <w:ins w:id="1775" w:author="S6-245726" w:date="2024-11-26T15:15:00Z" w16du:dateUtc="2024-11-26T14:15:00Z">
              <w:r w:rsidRPr="008A3BCF">
                <w:rPr>
                  <w:bCs/>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0963069E" w14:textId="77777777" w:rsidR="00E73CE4" w:rsidRPr="00A316B2" w:rsidRDefault="00E73CE4" w:rsidP="009745ED">
            <w:pPr>
              <w:pStyle w:val="TAL"/>
              <w:rPr>
                <w:ins w:id="1776" w:author="S6-245726" w:date="2024-11-26T15:15:00Z" w16du:dateUtc="2024-11-26T14:15:00Z"/>
              </w:rPr>
            </w:pPr>
            <w:ins w:id="1777" w:author="S6-245726" w:date="2024-11-26T15:15:00Z" w16du:dateUtc="2024-11-26T14:15:00Z">
              <w:r w:rsidRPr="00A316B2">
                <w:t>The API invoker indicates to the CCF the criteria for discovering matching service APIs, required to request Onboarding. E.g. service API name, Serving Area Information (optional), preferred AEF location (optional), required API provider name(s) (optional), Service KPIs (optional), Network Slice Info (optional</w:t>
              </w:r>
              <w:r w:rsidRPr="00A316B2">
                <w:rPr>
                  <w:rFonts w:hint="eastAsia"/>
                </w:rPr>
                <w:t>)</w:t>
              </w:r>
              <w:r w:rsidRPr="00A316B2">
                <w:t xml:space="preserve">, </w:t>
              </w:r>
            </w:ins>
          </w:p>
        </w:tc>
      </w:tr>
      <w:tr w:rsidR="00E73CE4" w:rsidRPr="001658D6" w14:paraId="03156419" w14:textId="77777777" w:rsidTr="009745ED">
        <w:trPr>
          <w:jc w:val="center"/>
          <w:ins w:id="1778" w:author="S6-245726" w:date="2024-11-26T15:15:00Z" w16du:dateUtc="2024-11-26T14:15:00Z"/>
        </w:trPr>
        <w:tc>
          <w:tcPr>
            <w:tcW w:w="2880" w:type="dxa"/>
            <w:tcBorders>
              <w:top w:val="single" w:sz="4" w:space="0" w:color="000000"/>
              <w:left w:val="single" w:sz="4" w:space="0" w:color="000000"/>
              <w:bottom w:val="single" w:sz="4" w:space="0" w:color="000000"/>
            </w:tcBorders>
            <w:shd w:val="clear" w:color="auto" w:fill="auto"/>
          </w:tcPr>
          <w:p w14:paraId="4FADF1BF" w14:textId="77777777" w:rsidR="00E73CE4" w:rsidRDefault="00E73CE4" w:rsidP="009745ED">
            <w:pPr>
              <w:pStyle w:val="TAL"/>
              <w:rPr>
                <w:ins w:id="1779" w:author="S6-245726" w:date="2024-11-26T15:15:00Z" w16du:dateUtc="2024-11-26T14:15:00Z"/>
                <w:lang w:eastAsia="zh-CN"/>
              </w:rPr>
            </w:pPr>
            <w:ins w:id="1780" w:author="S6-245726" w:date="2024-11-26T15:15:00Z" w16du:dateUtc="2024-11-26T14:15:00Z">
              <w:r>
                <w:rPr>
                  <w:lang w:eastAsia="zh-CN"/>
                </w:rPr>
                <w:t>Required service API information</w:t>
              </w:r>
            </w:ins>
          </w:p>
        </w:tc>
        <w:tc>
          <w:tcPr>
            <w:tcW w:w="1440" w:type="dxa"/>
            <w:tcBorders>
              <w:top w:val="single" w:sz="4" w:space="0" w:color="000000"/>
              <w:left w:val="single" w:sz="4" w:space="0" w:color="000000"/>
              <w:bottom w:val="single" w:sz="4" w:space="0" w:color="000000"/>
            </w:tcBorders>
            <w:shd w:val="clear" w:color="auto" w:fill="auto"/>
          </w:tcPr>
          <w:p w14:paraId="5F2019A1" w14:textId="77777777" w:rsidR="00E73CE4" w:rsidRPr="008A3BCF" w:rsidRDefault="00E73CE4" w:rsidP="009745ED">
            <w:pPr>
              <w:pStyle w:val="TAL"/>
              <w:rPr>
                <w:ins w:id="1781" w:author="S6-245726" w:date="2024-11-26T15:15:00Z" w16du:dateUtc="2024-11-26T14:15:00Z"/>
                <w:bCs/>
                <w:lang w:eastAsia="zh-CN"/>
              </w:rPr>
            </w:pPr>
            <w:ins w:id="1782" w:author="S6-245726" w:date="2024-11-26T15:15:00Z" w16du:dateUtc="2024-11-26T14:15:00Z">
              <w:r>
                <w:rPr>
                  <w:bCs/>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6D842F3F" w14:textId="77777777" w:rsidR="00E73CE4" w:rsidRPr="00A316B2" w:rsidRDefault="00E73CE4" w:rsidP="009745ED">
            <w:pPr>
              <w:pStyle w:val="TAL"/>
              <w:rPr>
                <w:ins w:id="1783" w:author="S6-245726" w:date="2024-11-26T15:15:00Z" w16du:dateUtc="2024-11-26T14:15:00Z"/>
              </w:rPr>
            </w:pPr>
            <w:ins w:id="1784" w:author="S6-245726" w:date="2024-11-26T15:15:00Z" w16du:dateUtc="2024-11-26T14:15:00Z">
              <w:r w:rsidRPr="00A316B2">
                <w:t>The API invoker indicates to the CCF whether the reply should include security methods (for certain AEFs/AEF types/ service APIs (optional))</w:t>
              </w:r>
            </w:ins>
          </w:p>
        </w:tc>
      </w:tr>
    </w:tbl>
    <w:p w14:paraId="66ADCF3F" w14:textId="77777777" w:rsidR="00E73CE4" w:rsidRPr="001658D6" w:rsidRDefault="00E73CE4" w:rsidP="00E73CE4">
      <w:pPr>
        <w:rPr>
          <w:ins w:id="1785" w:author="S6-245726" w:date="2024-11-26T15:15:00Z" w16du:dateUtc="2024-11-26T14:15:00Z"/>
        </w:rPr>
      </w:pPr>
    </w:p>
    <w:p w14:paraId="34F49E9F" w14:textId="36609059" w:rsidR="00E73CE4" w:rsidRPr="00551ACA" w:rsidRDefault="00E73CE4" w:rsidP="00E73CE4">
      <w:pPr>
        <w:pStyle w:val="Heading6"/>
        <w:rPr>
          <w:ins w:id="1786" w:author="S6-245726" w:date="2024-11-26T15:15:00Z" w16du:dateUtc="2024-11-26T14:15:00Z"/>
        </w:rPr>
      </w:pPr>
      <w:bookmarkStart w:id="1787" w:name="_Toc183530919"/>
      <w:ins w:id="1788" w:author="S6-245726" w:date="2024-11-26T15:15:00Z" w16du:dateUtc="2024-11-26T14:15:00Z">
        <w:r>
          <w:t>6</w:t>
        </w:r>
        <w:r w:rsidRPr="00551ACA">
          <w:t>.</w:t>
        </w:r>
      </w:ins>
      <w:ins w:id="1789" w:author="rapp" w:date="2024-11-26T15:19:00Z" w16du:dateUtc="2024-11-26T14:19:00Z">
        <w:r w:rsidR="005170BB">
          <w:t>26</w:t>
        </w:r>
      </w:ins>
      <w:ins w:id="1790" w:author="S6-245726" w:date="2024-11-26T15:15:00Z" w16du:dateUtc="2024-11-26T14:15:00Z">
        <w:r>
          <w:t>.1</w:t>
        </w:r>
        <w:r w:rsidRPr="00551ACA">
          <w:t>.2.1</w:t>
        </w:r>
        <w:r>
          <w:t>.2</w:t>
        </w:r>
        <w:r w:rsidRPr="00551ACA">
          <w:tab/>
        </w:r>
        <w:r>
          <w:t xml:space="preserve">Discovery without Onboarding </w:t>
        </w:r>
        <w:r w:rsidRPr="00551ACA">
          <w:t>re</w:t>
        </w:r>
        <w:r>
          <w:t>sponse</w:t>
        </w:r>
        <w:bookmarkEnd w:id="1787"/>
      </w:ins>
    </w:p>
    <w:p w14:paraId="27761879" w14:textId="3ECCEF9E" w:rsidR="00E73CE4" w:rsidRPr="001658D6" w:rsidRDefault="00E73CE4" w:rsidP="00E73CE4">
      <w:pPr>
        <w:rPr>
          <w:ins w:id="1791" w:author="S6-245726" w:date="2024-11-26T15:15:00Z" w16du:dateUtc="2024-11-26T14:15:00Z"/>
        </w:rPr>
      </w:pPr>
      <w:ins w:id="1792" w:author="S6-245726" w:date="2024-11-26T15:15:00Z" w16du:dateUtc="2024-11-26T14:15:00Z">
        <w:r w:rsidRPr="001658D6">
          <w:t>Table </w:t>
        </w:r>
        <w:r>
          <w:t>6</w:t>
        </w:r>
        <w:r w:rsidRPr="00551ACA">
          <w:t>.</w:t>
        </w:r>
      </w:ins>
      <w:ins w:id="1793" w:author="rapp" w:date="2024-11-26T15:19:00Z" w16du:dateUtc="2024-11-26T14:19:00Z">
        <w:r w:rsidR="005170BB">
          <w:t>26</w:t>
        </w:r>
      </w:ins>
      <w:ins w:id="1794" w:author="S6-245726" w:date="2024-11-26T15:15:00Z" w16du:dateUtc="2024-11-26T14:15:00Z">
        <w:r>
          <w:t>.1</w:t>
        </w:r>
        <w:r w:rsidRPr="00551ACA">
          <w:t>.2.1</w:t>
        </w:r>
        <w:r>
          <w:t>.2</w:t>
        </w:r>
        <w:r w:rsidRPr="001658D6">
          <w:rPr>
            <w:lang w:eastAsia="zh-CN"/>
          </w:rPr>
          <w:t>-1</w:t>
        </w:r>
        <w:r w:rsidRPr="001658D6">
          <w:t xml:space="preserve"> describes the information flow</w:t>
        </w:r>
        <w:r w:rsidRPr="00BF0E0F">
          <w:t xml:space="preserve"> </w:t>
        </w:r>
        <w:r>
          <w:t xml:space="preserve">for the Discovery without Onboarding </w:t>
        </w:r>
        <w:r w:rsidRPr="001658D6">
          <w:t xml:space="preserve">response from the CAPIF core function to the </w:t>
        </w:r>
        <w:r w:rsidRPr="001658D6">
          <w:rPr>
            <w:lang w:eastAsia="zh-CN"/>
          </w:rPr>
          <w:t xml:space="preserve">API </w:t>
        </w:r>
        <w:r>
          <w:rPr>
            <w:lang w:eastAsia="zh-CN"/>
          </w:rPr>
          <w:t>invoker</w:t>
        </w:r>
        <w:r w:rsidRPr="001658D6">
          <w:t>.</w:t>
        </w:r>
      </w:ins>
    </w:p>
    <w:p w14:paraId="7895A435" w14:textId="4D2CDCB2" w:rsidR="00E73CE4" w:rsidRPr="001658D6" w:rsidRDefault="00E73CE4" w:rsidP="00E73CE4">
      <w:pPr>
        <w:pStyle w:val="TH"/>
        <w:rPr>
          <w:ins w:id="1795" w:author="S6-245726" w:date="2024-11-26T15:15:00Z" w16du:dateUtc="2024-11-26T14:15:00Z"/>
          <w:lang w:val="en-US"/>
        </w:rPr>
      </w:pPr>
      <w:ins w:id="1796" w:author="S6-245726" w:date="2024-11-26T15:15:00Z" w16du:dateUtc="2024-11-26T14:15:00Z">
        <w:r w:rsidRPr="001658D6">
          <w:lastRenderedPageBreak/>
          <w:t>Table </w:t>
        </w:r>
        <w:r>
          <w:t>6</w:t>
        </w:r>
        <w:r w:rsidRPr="00551ACA">
          <w:t>.</w:t>
        </w:r>
      </w:ins>
      <w:ins w:id="1797" w:author="rapp" w:date="2024-11-26T15:19:00Z" w16du:dateUtc="2024-11-26T14:19:00Z">
        <w:r w:rsidR="005170BB">
          <w:t>26</w:t>
        </w:r>
      </w:ins>
      <w:ins w:id="1798" w:author="S6-245726" w:date="2024-11-26T15:15:00Z" w16du:dateUtc="2024-11-26T14:15:00Z">
        <w:r>
          <w:t>.1</w:t>
        </w:r>
        <w:r w:rsidRPr="00551ACA">
          <w:t>.2.1</w:t>
        </w:r>
        <w:r>
          <w:t>.2</w:t>
        </w:r>
        <w:r w:rsidRPr="001658D6">
          <w:rPr>
            <w:lang w:eastAsia="zh-CN"/>
          </w:rPr>
          <w:t>-1</w:t>
        </w:r>
        <w:r w:rsidRPr="001658D6">
          <w:t xml:space="preserve">: </w:t>
        </w:r>
        <w:r>
          <w:t xml:space="preserve">Discovery without Onboarding </w:t>
        </w:r>
        <w:r w:rsidRPr="001658D6">
          <w:t>response</w:t>
        </w:r>
      </w:ins>
    </w:p>
    <w:tbl>
      <w:tblPr>
        <w:tblW w:w="8640" w:type="dxa"/>
        <w:jc w:val="center"/>
        <w:tblLayout w:type="fixed"/>
        <w:tblLook w:val="0000" w:firstRow="0" w:lastRow="0" w:firstColumn="0" w:lastColumn="0" w:noHBand="0" w:noVBand="0"/>
      </w:tblPr>
      <w:tblGrid>
        <w:gridCol w:w="2880"/>
        <w:gridCol w:w="1440"/>
        <w:gridCol w:w="4320"/>
      </w:tblGrid>
      <w:tr w:rsidR="00E73CE4" w:rsidRPr="001658D6" w14:paraId="47410346" w14:textId="77777777" w:rsidTr="009745ED">
        <w:trPr>
          <w:jc w:val="center"/>
          <w:ins w:id="1799" w:author="S6-245726" w:date="2024-11-26T15:15:00Z" w16du:dateUtc="2024-11-26T14:15:00Z"/>
        </w:trPr>
        <w:tc>
          <w:tcPr>
            <w:tcW w:w="2880" w:type="dxa"/>
            <w:tcBorders>
              <w:top w:val="single" w:sz="4" w:space="0" w:color="000000"/>
              <w:left w:val="single" w:sz="4" w:space="0" w:color="000000"/>
              <w:bottom w:val="single" w:sz="4" w:space="0" w:color="000000"/>
            </w:tcBorders>
            <w:shd w:val="clear" w:color="auto" w:fill="auto"/>
          </w:tcPr>
          <w:p w14:paraId="1FC985AF" w14:textId="77777777" w:rsidR="00E73CE4" w:rsidRPr="003A1AAC" w:rsidRDefault="00E73CE4" w:rsidP="009745ED">
            <w:pPr>
              <w:pStyle w:val="TAH"/>
              <w:rPr>
                <w:ins w:id="1800" w:author="S6-245726" w:date="2024-11-26T15:15:00Z" w16du:dateUtc="2024-11-26T14:15:00Z"/>
              </w:rPr>
            </w:pPr>
            <w:ins w:id="1801" w:author="S6-245726" w:date="2024-11-26T15:15:00Z" w16du:dateUtc="2024-11-26T14:15: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111A4AF1" w14:textId="77777777" w:rsidR="00E73CE4" w:rsidRPr="003A1AAC" w:rsidRDefault="00E73CE4" w:rsidP="009745ED">
            <w:pPr>
              <w:pStyle w:val="TAH"/>
              <w:rPr>
                <w:ins w:id="1802" w:author="S6-245726" w:date="2024-11-26T15:15:00Z" w16du:dateUtc="2024-11-26T14:15:00Z"/>
              </w:rPr>
            </w:pPr>
            <w:ins w:id="1803" w:author="S6-245726" w:date="2024-11-26T15:15:00Z" w16du:dateUtc="2024-11-26T14:15: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B9B427" w14:textId="77777777" w:rsidR="00E73CE4" w:rsidRPr="003A1AAC" w:rsidRDefault="00E73CE4" w:rsidP="009745ED">
            <w:pPr>
              <w:pStyle w:val="TAH"/>
              <w:rPr>
                <w:ins w:id="1804" w:author="S6-245726" w:date="2024-11-26T15:15:00Z" w16du:dateUtc="2024-11-26T14:15:00Z"/>
              </w:rPr>
            </w:pPr>
            <w:ins w:id="1805" w:author="S6-245726" w:date="2024-11-26T15:15:00Z" w16du:dateUtc="2024-11-26T14:15:00Z">
              <w:r w:rsidRPr="003A1AAC">
                <w:t>Description</w:t>
              </w:r>
            </w:ins>
          </w:p>
        </w:tc>
      </w:tr>
      <w:tr w:rsidR="00E73CE4" w:rsidRPr="001658D6" w14:paraId="747FC214" w14:textId="77777777" w:rsidTr="009745ED">
        <w:trPr>
          <w:jc w:val="center"/>
          <w:ins w:id="1806" w:author="S6-245726" w:date="2024-11-26T15:15:00Z" w16du:dateUtc="2024-11-26T14:15:00Z"/>
        </w:trPr>
        <w:tc>
          <w:tcPr>
            <w:tcW w:w="2880" w:type="dxa"/>
            <w:tcBorders>
              <w:top w:val="single" w:sz="4" w:space="0" w:color="000000"/>
              <w:left w:val="single" w:sz="4" w:space="0" w:color="000000"/>
              <w:bottom w:val="single" w:sz="4" w:space="0" w:color="000000"/>
            </w:tcBorders>
            <w:shd w:val="clear" w:color="auto" w:fill="auto"/>
          </w:tcPr>
          <w:p w14:paraId="24277CBB" w14:textId="77777777" w:rsidR="00E73CE4" w:rsidRPr="003A1AAC" w:rsidRDefault="00E73CE4" w:rsidP="009745ED">
            <w:pPr>
              <w:pStyle w:val="TAL"/>
              <w:rPr>
                <w:ins w:id="1807" w:author="S6-245726" w:date="2024-11-26T15:15:00Z" w16du:dateUtc="2024-11-26T14:15:00Z"/>
              </w:rPr>
            </w:pPr>
            <w:ins w:id="1808" w:author="S6-245726" w:date="2024-11-26T15:15:00Z" w16du:dateUtc="2024-11-26T14:15:00Z">
              <w:r>
                <w:t xml:space="preserve">Discovery without </w:t>
              </w:r>
              <w:r w:rsidRPr="003A1AAC">
                <w:t xml:space="preserve">Onboarding </w:t>
              </w:r>
              <w:r>
                <w:t>Result</w:t>
              </w:r>
            </w:ins>
          </w:p>
        </w:tc>
        <w:tc>
          <w:tcPr>
            <w:tcW w:w="1440" w:type="dxa"/>
            <w:tcBorders>
              <w:top w:val="single" w:sz="4" w:space="0" w:color="000000"/>
              <w:left w:val="single" w:sz="4" w:space="0" w:color="000000"/>
              <w:bottom w:val="single" w:sz="4" w:space="0" w:color="000000"/>
            </w:tcBorders>
            <w:shd w:val="clear" w:color="auto" w:fill="auto"/>
          </w:tcPr>
          <w:p w14:paraId="19E8E5C8" w14:textId="77777777" w:rsidR="00E73CE4" w:rsidRPr="003A1AAC" w:rsidRDefault="00E73CE4" w:rsidP="009745ED">
            <w:pPr>
              <w:pStyle w:val="TAL"/>
              <w:rPr>
                <w:ins w:id="1809" w:author="S6-245726" w:date="2024-11-26T15:15:00Z" w16du:dateUtc="2024-11-26T14:15:00Z"/>
              </w:rPr>
            </w:pPr>
            <w:ins w:id="1810" w:author="S6-245726" w:date="2024-11-26T15:15:00Z" w16du:dateUtc="2024-11-26T14:15: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3E6F3" w14:textId="77777777" w:rsidR="00E73CE4" w:rsidRPr="003A1AAC" w:rsidRDefault="00E73CE4" w:rsidP="009745ED">
            <w:pPr>
              <w:pStyle w:val="TAL"/>
              <w:rPr>
                <w:ins w:id="1811" w:author="S6-245726" w:date="2024-11-26T15:15:00Z" w16du:dateUtc="2024-11-26T14:15:00Z"/>
              </w:rPr>
            </w:pPr>
            <w:ins w:id="1812" w:author="S6-245726" w:date="2024-11-26T15:15:00Z" w16du:dateUtc="2024-11-26T14:15:00Z">
              <w:r w:rsidRPr="003A1AAC">
                <w:rPr>
                  <w:rFonts w:hint="eastAsia"/>
                  <w:lang w:eastAsia="zh-CN"/>
                </w:rPr>
                <w:t xml:space="preserve">Indicates the success or failure of </w:t>
              </w:r>
              <w:r w:rsidRPr="003A1AAC">
                <w:rPr>
                  <w:lang w:eastAsia="zh-CN"/>
                </w:rPr>
                <w:t xml:space="preserve">the discovery </w:t>
              </w:r>
              <w:r>
                <w:rPr>
                  <w:lang w:eastAsia="zh-CN"/>
                </w:rPr>
                <w:t xml:space="preserve">without onboarding </w:t>
              </w:r>
              <w:r w:rsidRPr="003A1AAC">
                <w:rPr>
                  <w:lang w:eastAsia="zh-CN"/>
                </w:rPr>
                <w:t>of the service API information</w:t>
              </w:r>
            </w:ins>
          </w:p>
        </w:tc>
      </w:tr>
      <w:tr w:rsidR="00E73CE4" w:rsidRPr="001658D6" w14:paraId="78291E65" w14:textId="77777777" w:rsidTr="009745ED">
        <w:trPr>
          <w:trHeight w:val="1542"/>
          <w:jc w:val="center"/>
          <w:ins w:id="1813" w:author="S6-245726" w:date="2024-11-26T15:15:00Z" w16du:dateUtc="2024-11-26T14:15:00Z"/>
        </w:trPr>
        <w:tc>
          <w:tcPr>
            <w:tcW w:w="2880" w:type="dxa"/>
            <w:tcBorders>
              <w:top w:val="single" w:sz="4" w:space="0" w:color="000000"/>
              <w:left w:val="single" w:sz="4" w:space="0" w:color="000000"/>
              <w:bottom w:val="single" w:sz="4" w:space="0" w:color="000000"/>
            </w:tcBorders>
            <w:shd w:val="clear" w:color="auto" w:fill="auto"/>
          </w:tcPr>
          <w:p w14:paraId="6445763E" w14:textId="77777777" w:rsidR="00E73CE4" w:rsidRPr="000D3F6A" w:rsidRDefault="00E73CE4" w:rsidP="009745ED">
            <w:pPr>
              <w:pStyle w:val="TAL"/>
              <w:rPr>
                <w:ins w:id="1814" w:author="S6-245726" w:date="2024-11-26T15:15:00Z" w16du:dateUtc="2024-11-26T14:15:00Z"/>
                <w:lang w:eastAsia="zh-CN"/>
              </w:rPr>
            </w:pPr>
            <w:ins w:id="1815" w:author="S6-245726" w:date="2024-11-26T15:15:00Z" w16du:dateUtc="2024-11-26T14:15:00Z">
              <w:r w:rsidRPr="000D3F6A">
                <w:rPr>
                  <w:lang w:eastAsia="zh-CN"/>
                </w:rPr>
                <w:t>Service API information</w:t>
              </w:r>
            </w:ins>
          </w:p>
          <w:p w14:paraId="57D627D3" w14:textId="77777777" w:rsidR="00E73CE4" w:rsidRPr="000D3F6A" w:rsidRDefault="00E73CE4" w:rsidP="009745ED">
            <w:pPr>
              <w:pStyle w:val="TAL"/>
              <w:rPr>
                <w:ins w:id="1816" w:author="S6-245726" w:date="2024-11-26T15:15:00Z" w16du:dateUtc="2024-11-26T14:15:00Z"/>
              </w:rPr>
            </w:pPr>
          </w:p>
        </w:tc>
        <w:tc>
          <w:tcPr>
            <w:tcW w:w="1440" w:type="dxa"/>
            <w:tcBorders>
              <w:top w:val="single" w:sz="4" w:space="0" w:color="000000"/>
              <w:left w:val="single" w:sz="4" w:space="0" w:color="000000"/>
              <w:bottom w:val="single" w:sz="4" w:space="0" w:color="000000"/>
            </w:tcBorders>
            <w:shd w:val="clear" w:color="auto" w:fill="auto"/>
          </w:tcPr>
          <w:p w14:paraId="4DC2BACB" w14:textId="77777777" w:rsidR="00E73CE4" w:rsidRPr="000D3F6A" w:rsidRDefault="00E73CE4" w:rsidP="009745ED">
            <w:pPr>
              <w:pStyle w:val="TAL"/>
              <w:rPr>
                <w:ins w:id="1817" w:author="S6-245726" w:date="2024-11-26T15:15:00Z" w16du:dateUtc="2024-11-26T14:15:00Z"/>
                <w:lang w:eastAsia="zh-CN"/>
              </w:rPr>
            </w:pPr>
            <w:ins w:id="1818" w:author="S6-245726" w:date="2024-11-26T15:15:00Z" w16du:dateUtc="2024-11-26T14:15:00Z">
              <w:r w:rsidRPr="000D3F6A">
                <w:rPr>
                  <w:lang w:eastAsia="zh-CN"/>
                </w:rPr>
                <w:t xml:space="preserve">O </w:t>
              </w:r>
            </w:ins>
          </w:p>
          <w:p w14:paraId="4284E23A" w14:textId="77777777" w:rsidR="00E73CE4" w:rsidRPr="000D3F6A" w:rsidRDefault="00E73CE4" w:rsidP="009745ED">
            <w:pPr>
              <w:pStyle w:val="TAL"/>
              <w:rPr>
                <w:ins w:id="1819" w:author="S6-245726" w:date="2024-11-26T15:15:00Z" w16du:dateUtc="2024-11-26T14:15:00Z"/>
                <w:lang w:eastAsia="ko-KR"/>
              </w:rPr>
            </w:pPr>
            <w:ins w:id="1820" w:author="S6-245726" w:date="2024-11-26T15:15:00Z" w16du:dateUtc="2024-11-26T14:15:00Z">
              <w:r>
                <w:rPr>
                  <w:lang w:eastAsia="ko-KR"/>
                </w:rPr>
                <w:t>(NOTE</w:t>
              </w:r>
              <w:r w:rsidRPr="008F7A89">
                <w:t> </w:t>
              </w:r>
              <w:r>
                <w:t>1</w:t>
              </w:r>
              <w:r>
                <w:rPr>
                  <w:lang w:eastAsia="ko-KR"/>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794CC" w14:textId="77777777" w:rsidR="00E73CE4" w:rsidRDefault="00E73CE4" w:rsidP="009745ED">
            <w:pPr>
              <w:pStyle w:val="TAL"/>
              <w:rPr>
                <w:ins w:id="1821" w:author="S6-245726" w:date="2024-11-26T15:15:00Z" w16du:dateUtc="2024-11-26T14:15:00Z"/>
              </w:rPr>
            </w:pPr>
            <w:ins w:id="1822" w:author="S6-245726" w:date="2024-11-26T15:15:00Z" w16du:dateUtc="2024-11-26T14:15:00Z">
              <w:r w:rsidRPr="000D3F6A">
                <w:rPr>
                  <w:noProof/>
                </w:rPr>
                <w:t xml:space="preserve">List of service APIs information that can be shared to the API invoker yet to be onboarded, </w:t>
              </w:r>
              <w:r>
                <w:rPr>
                  <w:noProof/>
                </w:rPr>
                <w:t xml:space="preserve">including API description </w:t>
              </w:r>
              <w:r w:rsidRPr="000D3F6A">
                <w:rPr>
                  <w:noProof/>
                </w:rPr>
                <w:t>as e.g. s</w:t>
              </w:r>
              <w:r w:rsidRPr="000D3F6A">
                <w:rPr>
                  <w:noProof/>
                  <w:lang w:val="en-US"/>
                </w:rPr>
                <w:t xml:space="preserve">ervice </w:t>
              </w:r>
              <w:r w:rsidRPr="000D3F6A">
                <w:t>API name, Serving Area Information (optional), Service KPIs (optional), and Network Slice Info (optional)</w:t>
              </w:r>
              <w:r>
                <w:t>, security methods (optional and if requested)</w:t>
              </w:r>
              <w:r w:rsidRPr="000D3F6A">
                <w:t xml:space="preserve">. </w:t>
              </w:r>
            </w:ins>
          </w:p>
          <w:p w14:paraId="15444C20" w14:textId="77777777" w:rsidR="00E73CE4" w:rsidRPr="000D3F6A" w:rsidRDefault="00E73CE4" w:rsidP="009745ED">
            <w:pPr>
              <w:pStyle w:val="TAL"/>
              <w:rPr>
                <w:ins w:id="1823" w:author="S6-245726" w:date="2024-11-26T15:15:00Z" w16du:dateUtc="2024-11-26T14:15:00Z"/>
              </w:rPr>
            </w:pPr>
            <w:ins w:id="1824" w:author="S6-245726" w:date="2024-11-26T15:15:00Z" w16du:dateUtc="2024-11-26T14:15:00Z">
              <w:r>
                <w:rPr>
                  <w:lang w:eastAsia="ko-KR"/>
                </w:rPr>
                <w:t>(NOTE</w:t>
              </w:r>
              <w:r w:rsidRPr="008F7A89">
                <w:t> </w:t>
              </w:r>
              <w:r>
                <w:t>2</w:t>
              </w:r>
              <w:r>
                <w:rPr>
                  <w:lang w:eastAsia="ko-KR"/>
                </w:rPr>
                <w:t>)</w:t>
              </w:r>
            </w:ins>
          </w:p>
        </w:tc>
      </w:tr>
      <w:tr w:rsidR="00E73CE4" w:rsidRPr="001658D6" w14:paraId="6BB89BC5" w14:textId="77777777" w:rsidTr="009745ED">
        <w:trPr>
          <w:jc w:val="center"/>
          <w:ins w:id="1825" w:author="S6-245726" w:date="2024-11-26T15:15:00Z" w16du:dateUtc="2024-11-26T14: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0006D" w14:textId="77777777" w:rsidR="00E73CE4" w:rsidRDefault="00E73CE4" w:rsidP="009745ED">
            <w:pPr>
              <w:pStyle w:val="TAN"/>
              <w:rPr>
                <w:ins w:id="1826" w:author="S6-245726" w:date="2024-11-26T15:15:00Z" w16du:dateUtc="2024-11-26T14:15:00Z"/>
              </w:rPr>
            </w:pPr>
            <w:ins w:id="1827" w:author="S6-245726" w:date="2024-11-26T15:15:00Z" w16du:dateUtc="2024-11-26T14:15:00Z">
              <w:r w:rsidRPr="003A1AAC">
                <w:t>NOTE</w:t>
              </w:r>
              <w:r w:rsidRPr="008F7A89">
                <w:t> </w:t>
              </w:r>
              <w:r>
                <w:t>1</w:t>
              </w:r>
              <w:r w:rsidRPr="003A1AAC">
                <w:t>:</w:t>
              </w:r>
              <w:r w:rsidRPr="003A1AAC">
                <w:tab/>
              </w:r>
              <w:r>
                <w:t>The Service API information s</w:t>
              </w:r>
              <w:r w:rsidRPr="003A1AAC">
                <w:t xml:space="preserve">hall be present if the Result information element indicates that the </w:t>
              </w:r>
              <w:r>
                <w:t xml:space="preserve">Onboarding </w:t>
              </w:r>
              <w:r w:rsidRPr="003A1AAC">
                <w:t>operation is successful. Otherwise</w:t>
              </w:r>
              <w:r>
                <w:t>,</w:t>
              </w:r>
              <w:r w:rsidRPr="003A1AAC">
                <w:t xml:space="preserve"> </w:t>
              </w:r>
              <w:r>
                <w:t xml:space="preserve">it </w:t>
              </w:r>
              <w:r w:rsidRPr="003A1AAC">
                <w:t>shall not be present.</w:t>
              </w:r>
            </w:ins>
          </w:p>
          <w:p w14:paraId="359D39A1" w14:textId="77777777" w:rsidR="00E73CE4" w:rsidRPr="00EB1EB6" w:rsidRDefault="00E73CE4" w:rsidP="009745ED">
            <w:pPr>
              <w:pStyle w:val="TAN"/>
              <w:rPr>
                <w:ins w:id="1828" w:author="S6-245726" w:date="2024-11-26T15:15:00Z" w16du:dateUtc="2024-11-26T14:15:00Z"/>
              </w:rPr>
            </w:pPr>
            <w:ins w:id="1829" w:author="S6-245726" w:date="2024-11-26T15:15:00Z" w16du:dateUtc="2024-11-26T14:15:00Z">
              <w:r w:rsidRPr="003A1AAC">
                <w:t>NOTE</w:t>
              </w:r>
              <w:r w:rsidRPr="008F7A89">
                <w:t> </w:t>
              </w:r>
              <w:r>
                <w:t>2</w:t>
              </w:r>
              <w:r w:rsidRPr="003A1AAC">
                <w:t>:</w:t>
              </w:r>
              <w:r w:rsidRPr="003A1AAC">
                <w:tab/>
              </w:r>
              <w:r>
                <w:t>N</w:t>
              </w:r>
              <w:r w:rsidRPr="00920F7D">
                <w:t xml:space="preserve">o </w:t>
              </w:r>
              <w:r>
                <w:t xml:space="preserve">service </w:t>
              </w:r>
              <w:r w:rsidRPr="00920F7D">
                <w:t xml:space="preserve">API addressing information for </w:t>
              </w:r>
              <w:r>
                <w:t xml:space="preserve">service </w:t>
              </w:r>
              <w:r w:rsidRPr="00920F7D">
                <w:t>API access is provided (</w:t>
              </w:r>
              <w:r>
                <w:t xml:space="preserve">e.g. </w:t>
              </w:r>
              <w:r w:rsidRPr="00920F7D">
                <w:t xml:space="preserve">no </w:t>
              </w:r>
              <w:r>
                <w:t xml:space="preserve">Service API </w:t>
              </w:r>
              <w:r w:rsidRPr="00920F7D">
                <w:t>URLs) for non-onboarded API invokers</w:t>
              </w:r>
              <w:r w:rsidRPr="003A1AAC">
                <w:t>.</w:t>
              </w:r>
            </w:ins>
          </w:p>
        </w:tc>
      </w:tr>
    </w:tbl>
    <w:p w14:paraId="243CBCF2" w14:textId="77777777" w:rsidR="00E73CE4" w:rsidRPr="001658D6" w:rsidRDefault="00E73CE4" w:rsidP="00E73CE4">
      <w:pPr>
        <w:rPr>
          <w:ins w:id="1830" w:author="S6-245726" w:date="2024-11-26T15:15:00Z" w16du:dateUtc="2024-11-26T14:15:00Z"/>
        </w:rPr>
      </w:pPr>
    </w:p>
    <w:p w14:paraId="49294470" w14:textId="68422F38" w:rsidR="00E73CE4" w:rsidRDefault="00E73CE4" w:rsidP="00E73CE4">
      <w:pPr>
        <w:pStyle w:val="Heading5"/>
        <w:rPr>
          <w:ins w:id="1831" w:author="S6-245726" w:date="2024-11-26T15:15:00Z" w16du:dateUtc="2024-11-26T14:15:00Z"/>
          <w:noProof/>
          <w:lang w:val="en-US"/>
        </w:rPr>
      </w:pPr>
      <w:bookmarkStart w:id="1832" w:name="_Toc183530920"/>
      <w:ins w:id="1833" w:author="S6-245726" w:date="2024-11-26T15:15:00Z" w16du:dateUtc="2024-11-26T14:15:00Z">
        <w:r>
          <w:rPr>
            <w:noProof/>
            <w:lang w:val="en-US"/>
          </w:rPr>
          <w:t>6.</w:t>
        </w:r>
      </w:ins>
      <w:ins w:id="1834" w:author="rapp" w:date="2024-11-26T15:19:00Z" w16du:dateUtc="2024-11-26T14:19:00Z">
        <w:r w:rsidR="005170BB">
          <w:rPr>
            <w:noProof/>
            <w:lang w:val="en-US"/>
          </w:rPr>
          <w:t>26</w:t>
        </w:r>
      </w:ins>
      <w:ins w:id="1835" w:author="S6-245726" w:date="2024-11-26T15:15:00Z" w16du:dateUtc="2024-11-26T14:15:00Z">
        <w:r>
          <w:rPr>
            <w:noProof/>
            <w:lang w:val="en-US"/>
          </w:rPr>
          <w:t>.1.2.2</w:t>
        </w:r>
        <w:r>
          <w:rPr>
            <w:noProof/>
            <w:lang w:val="en-US"/>
          </w:rPr>
          <w:tab/>
          <w:t>Procedure, Discovery without Onboarding of the API Invoker to the CAPIF</w:t>
        </w:r>
        <w:bookmarkEnd w:id="1832"/>
      </w:ins>
    </w:p>
    <w:p w14:paraId="4F336330" w14:textId="64383D0A" w:rsidR="00E73CE4" w:rsidRPr="008F7A89" w:rsidRDefault="00E73CE4" w:rsidP="00E73CE4">
      <w:pPr>
        <w:rPr>
          <w:ins w:id="1836" w:author="S6-245726" w:date="2024-11-26T15:15:00Z" w16du:dateUtc="2024-11-26T14:15:00Z"/>
        </w:rPr>
      </w:pPr>
      <w:ins w:id="1837" w:author="S6-245726" w:date="2024-11-26T15:15:00Z" w16du:dateUtc="2024-11-26T14:15:00Z">
        <w:r w:rsidRPr="008F7A89">
          <w:t>Figure </w:t>
        </w:r>
        <w:r>
          <w:rPr>
            <w:noProof/>
            <w:lang w:val="en-US"/>
          </w:rPr>
          <w:t>6.</w:t>
        </w:r>
      </w:ins>
      <w:ins w:id="1838" w:author="rapp" w:date="2024-11-26T15:26:00Z" w16du:dateUtc="2024-11-26T14:26:00Z">
        <w:r w:rsidR="008752A1">
          <w:rPr>
            <w:noProof/>
            <w:lang w:val="en-US"/>
          </w:rPr>
          <w:t>26</w:t>
        </w:r>
      </w:ins>
      <w:ins w:id="1839" w:author="S6-245726" w:date="2024-11-26T15:15:00Z" w16du:dateUtc="2024-11-26T14:15:00Z">
        <w:r>
          <w:rPr>
            <w:noProof/>
            <w:lang w:val="en-US"/>
          </w:rPr>
          <w:t>.1.2.2</w:t>
        </w:r>
        <w:r w:rsidRPr="008F7A89">
          <w:t xml:space="preserve">-1 illustrates the procedure for </w:t>
        </w:r>
        <w:r>
          <w:t>the Discovery without Onboarding of</w:t>
        </w:r>
        <w:r w:rsidRPr="008F7A89">
          <w:t xml:space="preserve"> </w:t>
        </w:r>
        <w:r>
          <w:t xml:space="preserve">the </w:t>
        </w:r>
        <w:r w:rsidRPr="008F7A89">
          <w:t>API invoker to the CAPIF.</w:t>
        </w:r>
        <w:r w:rsidRPr="00746A53">
          <w:rPr>
            <w:noProof/>
            <w:lang w:val="en-US"/>
          </w:rPr>
          <w:t xml:space="preserve"> </w:t>
        </w:r>
        <w:r>
          <w:rPr>
            <w:noProof/>
            <w:lang w:val="en-US"/>
          </w:rPr>
          <w:t>The security aspects of this procedure are specified by SA3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w:t>
        </w:r>
      </w:ins>
      <w:ins w:id="1840" w:author="rapp" w:date="2024-11-26T16:23:00Z" w16du:dateUtc="2024-11-26T15:23:00Z">
        <w:r w:rsidR="00C90583">
          <w:t>3</w:t>
        </w:r>
      </w:ins>
      <w:ins w:id="1841" w:author="S6-245726" w:date="2024-11-26T15:15:00Z" w16du:dateUtc="2024-11-26T14:15:00Z">
        <w:r>
          <w:t>]</w:t>
        </w:r>
        <w:r>
          <w:rPr>
            <w:noProof/>
            <w:lang w:val="en-US"/>
          </w:rPr>
          <w:t>.</w:t>
        </w:r>
      </w:ins>
    </w:p>
    <w:p w14:paraId="017114DD" w14:textId="77777777" w:rsidR="00E73CE4" w:rsidRPr="008F7A89" w:rsidRDefault="00E73CE4" w:rsidP="00E73CE4">
      <w:pPr>
        <w:rPr>
          <w:ins w:id="1842" w:author="S6-245726" w:date="2024-11-26T15:15:00Z" w16du:dateUtc="2024-11-26T14:15:00Z"/>
        </w:rPr>
      </w:pPr>
      <w:ins w:id="1843" w:author="S6-245726" w:date="2024-11-26T15:15:00Z" w16du:dateUtc="2024-11-26T14:15:00Z">
        <w:r w:rsidRPr="008F7A89">
          <w:t>Pre-conditions:</w:t>
        </w:r>
      </w:ins>
    </w:p>
    <w:p w14:paraId="6A3A0F64" w14:textId="33A2A877" w:rsidR="00E73CE4" w:rsidRPr="00A316B2" w:rsidRDefault="00E73CE4" w:rsidP="00E73CE4">
      <w:pPr>
        <w:pStyle w:val="B1"/>
        <w:rPr>
          <w:ins w:id="1844" w:author="S6-245726" w:date="2024-11-26T15:15:00Z" w16du:dateUtc="2024-11-26T14:15:00Z"/>
          <w:lang w:val="en-US"/>
        </w:rPr>
      </w:pPr>
      <w:ins w:id="1845" w:author="S6-245726" w:date="2024-11-26T15:15:00Z" w16du:dateUtc="2024-11-26T14:15:00Z">
        <w:r>
          <w:t>1.</w:t>
        </w:r>
        <w:r>
          <w:tab/>
        </w:r>
        <w:r>
          <w:rPr>
            <w:lang w:val="en-US"/>
          </w:rPr>
          <w:t xml:space="preserve">The </w:t>
        </w:r>
        <w:r w:rsidRPr="0072789D">
          <w:t>API invoker is not a recognized user of the CAPIF</w:t>
        </w:r>
        <w:r>
          <w:t xml:space="preserve">. The API invoker is authorized to access the CAPIF service </w:t>
        </w:r>
        <w:r w:rsidRPr="00A316B2">
          <w:rPr>
            <w:lang w:val="en-US"/>
          </w:rPr>
          <w:t>(e.g., access is allowed for the API invoker’s DN, or the open discovery was made publicly available).</w:t>
        </w:r>
      </w:ins>
    </w:p>
    <w:p w14:paraId="506D5681" w14:textId="77777777" w:rsidR="00E73CE4" w:rsidRDefault="00E73CE4" w:rsidP="00E73CE4">
      <w:pPr>
        <w:pStyle w:val="B1"/>
        <w:rPr>
          <w:ins w:id="1846" w:author="S6-245726" w:date="2024-11-26T15:15:00Z" w16du:dateUtc="2024-11-26T14:15:00Z"/>
        </w:rPr>
      </w:pPr>
      <w:ins w:id="1847" w:author="S6-245726" w:date="2024-11-26T15:15:00Z" w16du:dateUtc="2024-11-26T14:15:00Z">
        <w:r>
          <w:t>2.</w:t>
        </w:r>
        <w:r>
          <w:tab/>
          <w:t>T</w:t>
        </w:r>
        <w:r w:rsidRPr="002E38E8">
          <w:t>he API invoker obtain</w:t>
        </w:r>
        <w:r>
          <w:t>ed</w:t>
        </w:r>
        <w:r w:rsidRPr="002E38E8">
          <w:t xml:space="preserve"> </w:t>
        </w:r>
        <w:r>
          <w:t>from the API provider domain access credentials used to authenticate and establish a secure connection</w:t>
        </w:r>
        <w:r w:rsidRPr="002E38E8">
          <w:t>.</w:t>
        </w:r>
      </w:ins>
    </w:p>
    <w:p w14:paraId="0D9C7CBE" w14:textId="7E186C67" w:rsidR="00E73CE4" w:rsidRDefault="00E73CE4" w:rsidP="00E73CE4">
      <w:pPr>
        <w:pStyle w:val="NO"/>
        <w:rPr>
          <w:ins w:id="1848" w:author="S6-245726" w:date="2024-11-26T15:15:00Z" w16du:dateUtc="2024-11-26T14:15:00Z"/>
          <w:noProof/>
          <w:lang w:val="en-US"/>
        </w:rPr>
      </w:pPr>
      <w:ins w:id="1849" w:author="S6-245726" w:date="2024-11-26T15:15:00Z" w16du:dateUtc="2024-11-26T14:15:00Z">
        <w:r>
          <w:rPr>
            <w:noProof/>
            <w:lang w:val="en-US"/>
          </w:rPr>
          <w:t>NOTE:</w:t>
        </w:r>
        <w:r>
          <w:rPr>
            <w:noProof/>
            <w:lang w:val="en-US"/>
          </w:rPr>
          <w:tab/>
          <w:t xml:space="preserve">The access credentials the API provider domain provides to the API invoker to enable the discovery without onboarding is to be completed by SA3, </w:t>
        </w:r>
        <w:r w:rsidRPr="00526FC3">
          <w:t>3GPP </w:t>
        </w:r>
        <w:r>
          <w:rPr>
            <w:noProof/>
            <w:lang w:val="en-US"/>
          </w:rPr>
          <w:t>TS</w:t>
        </w:r>
        <w:r w:rsidRPr="004D3578">
          <w:t> </w:t>
        </w:r>
        <w:r>
          <w:rPr>
            <w:noProof/>
            <w:lang w:val="en-US"/>
          </w:rPr>
          <w:t>33.122</w:t>
        </w:r>
        <w:r w:rsidRPr="004D3578">
          <w:t> </w:t>
        </w:r>
        <w:r>
          <w:t>[</w:t>
        </w:r>
      </w:ins>
      <w:ins w:id="1850" w:author="rapp" w:date="2024-11-26T16:23:00Z" w16du:dateUtc="2024-11-26T15:23:00Z">
        <w:r w:rsidR="00C90583">
          <w:t>3</w:t>
        </w:r>
      </w:ins>
      <w:ins w:id="1851" w:author="S6-245726" w:date="2024-11-26T15:15:00Z" w16du:dateUtc="2024-11-26T14:15:00Z">
        <w:r>
          <w:t>]</w:t>
        </w:r>
        <w:r>
          <w:rPr>
            <w:noProof/>
            <w:lang w:val="en-US"/>
          </w:rPr>
          <w:t>.</w:t>
        </w:r>
      </w:ins>
    </w:p>
    <w:p w14:paraId="476A2B63" w14:textId="77777777" w:rsidR="00E73CE4" w:rsidRPr="000A0679" w:rsidRDefault="00E73CE4" w:rsidP="00E73CE4">
      <w:pPr>
        <w:pStyle w:val="B1"/>
        <w:rPr>
          <w:ins w:id="1852" w:author="S6-245726" w:date="2024-11-26T15:15:00Z" w16du:dateUtc="2024-11-26T14:15:00Z"/>
        </w:rPr>
      </w:pPr>
    </w:p>
    <w:p w14:paraId="4F0F4ECE" w14:textId="77777777" w:rsidR="00E73CE4" w:rsidRPr="008F7A89" w:rsidRDefault="00E73CE4" w:rsidP="00E73CE4">
      <w:pPr>
        <w:pStyle w:val="TH"/>
        <w:rPr>
          <w:ins w:id="1853" w:author="S6-245726" w:date="2024-11-26T15:15:00Z" w16du:dateUtc="2024-11-26T14:15:00Z"/>
        </w:rPr>
      </w:pPr>
      <w:ins w:id="1854" w:author="S6-245726" w:date="2024-11-26T15:15:00Z" w16du:dateUtc="2024-11-26T14:15:00Z">
        <w:r>
          <w:object w:dxaOrig="6826" w:dyaOrig="4127" w14:anchorId="7C9BB750">
            <v:shape id="_x0000_i1206" type="#_x0000_t75" style="width:286.7pt;height:173.05pt" o:ole="">
              <v:imagedata r:id="rId70" o:title=""/>
            </v:shape>
            <o:OLEObject Type="Embed" ProgID="Visio.Drawing.11" ShapeID="_x0000_i1206" DrawAspect="Content" ObjectID="_1794147496" r:id="rId71"/>
          </w:object>
        </w:r>
      </w:ins>
    </w:p>
    <w:p w14:paraId="194F0683" w14:textId="0ED88504" w:rsidR="00E73CE4" w:rsidRPr="008F7A89" w:rsidRDefault="00E73CE4" w:rsidP="00E73CE4">
      <w:pPr>
        <w:pStyle w:val="TF"/>
        <w:rPr>
          <w:ins w:id="1855" w:author="S6-245726" w:date="2024-11-26T15:15:00Z" w16du:dateUtc="2024-11-26T14:15:00Z"/>
        </w:rPr>
      </w:pPr>
      <w:ins w:id="1856" w:author="S6-245726" w:date="2024-11-26T15:15:00Z" w16du:dateUtc="2024-11-26T14:15:00Z">
        <w:r w:rsidRPr="008F7A89">
          <w:t>Figure </w:t>
        </w:r>
        <w:r>
          <w:t>6.</w:t>
        </w:r>
      </w:ins>
      <w:ins w:id="1857" w:author="rapp" w:date="2024-11-26T15:21:00Z" w16du:dateUtc="2024-11-26T14:21:00Z">
        <w:r w:rsidR="00DB6CE5">
          <w:t>26</w:t>
        </w:r>
      </w:ins>
      <w:ins w:id="1858" w:author="S6-245726" w:date="2024-11-26T15:15:00Z" w16du:dateUtc="2024-11-26T14:15:00Z">
        <w:r>
          <w:t>.1.2.2</w:t>
        </w:r>
        <w:r w:rsidRPr="008F7A89">
          <w:t xml:space="preserve">-1: Procedure for </w:t>
        </w:r>
        <w:r>
          <w:t>Discovery without O</w:t>
        </w:r>
        <w:r w:rsidRPr="008F7A89">
          <w:t>nboarding</w:t>
        </w:r>
        <w:r>
          <w:rPr>
            <w:lang w:val="en-US"/>
          </w:rPr>
          <w:t xml:space="preserve"> </w:t>
        </w:r>
      </w:ins>
    </w:p>
    <w:p w14:paraId="07B9829F" w14:textId="347240F5" w:rsidR="00E73CE4" w:rsidRPr="008F7A89" w:rsidRDefault="00E73CE4" w:rsidP="00E73CE4">
      <w:pPr>
        <w:pStyle w:val="B1"/>
        <w:rPr>
          <w:ins w:id="1859" w:author="S6-245726" w:date="2024-11-26T15:15:00Z" w16du:dateUtc="2024-11-26T14:15:00Z"/>
        </w:rPr>
      </w:pPr>
      <w:ins w:id="1860" w:author="S6-245726" w:date="2024-11-26T15:15:00Z" w16du:dateUtc="2024-11-26T14:15:00Z">
        <w:r w:rsidRPr="008F7A89">
          <w:t>1.</w:t>
        </w:r>
        <w:r w:rsidRPr="008F7A89">
          <w:tab/>
        </w:r>
        <w:r>
          <w:t>T</w:t>
        </w:r>
        <w:r w:rsidRPr="008F7A89">
          <w:t xml:space="preserve">he API invoker triggers </w:t>
        </w:r>
        <w:r>
          <w:t xml:space="preserve">a Discovery without Onboarding </w:t>
        </w:r>
        <w:r w:rsidRPr="008F7A89">
          <w:t xml:space="preserve">request towards </w:t>
        </w:r>
        <w:r>
          <w:rPr>
            <w:lang w:val="en-US"/>
          </w:rPr>
          <w:t xml:space="preserve">the </w:t>
        </w:r>
        <w:r w:rsidRPr="008F7A89">
          <w:t xml:space="preserve">CAPIF core function, </w:t>
        </w:r>
        <w:r>
          <w:t>indicating to the CCF the service APIs information required to dete</w:t>
        </w:r>
      </w:ins>
      <w:ins w:id="1861" w:author="rapp" w:date="2024-11-26T15:20:00Z" w16du:dateUtc="2024-11-26T14:20:00Z">
        <w:r w:rsidR="00DB6CE5">
          <w:t>r</w:t>
        </w:r>
      </w:ins>
      <w:ins w:id="1862" w:author="S6-245726" w:date="2024-11-26T15:15:00Z" w16du:dateUtc="2024-11-26T14:15:00Z">
        <w:r>
          <w:t>mine the Onboarding procedure.</w:t>
        </w:r>
      </w:ins>
    </w:p>
    <w:p w14:paraId="72D4B59F" w14:textId="77F34196" w:rsidR="00E73CE4" w:rsidRPr="008F7A89" w:rsidRDefault="00E73CE4" w:rsidP="00E73CE4">
      <w:pPr>
        <w:pStyle w:val="B1"/>
        <w:rPr>
          <w:ins w:id="1863" w:author="S6-245726" w:date="2024-11-26T15:15:00Z" w16du:dateUtc="2024-11-26T14:15:00Z"/>
        </w:rPr>
      </w:pPr>
      <w:ins w:id="1864" w:author="S6-245726" w:date="2024-11-26T15:15:00Z" w16du:dateUtc="2024-11-26T14:15:00Z">
        <w:r w:rsidRPr="008F7A89">
          <w:t>2.</w:t>
        </w:r>
        <w:r w:rsidRPr="008F7A89">
          <w:tab/>
          <w:t xml:space="preserve">The CAPIF core function </w:t>
        </w:r>
        <w:r>
          <w:t xml:space="preserve">authorizes the request and determines the </w:t>
        </w:r>
        <w:r w:rsidRPr="008F7A89">
          <w:t xml:space="preserve">list of APIs </w:t>
        </w:r>
        <w:r>
          <w:t>available to the</w:t>
        </w:r>
        <w:r w:rsidRPr="008F7A89">
          <w:t xml:space="preserve"> API invoker </w:t>
        </w:r>
        <w:r>
          <w:t xml:space="preserve">that </w:t>
        </w:r>
      </w:ins>
      <w:ins w:id="1865" w:author="rapp" w:date="2024-11-26T15:20:00Z" w16du:dateUtc="2024-11-26T14:20:00Z">
        <w:r w:rsidR="00DB6CE5">
          <w:t>fulfil</w:t>
        </w:r>
      </w:ins>
      <w:ins w:id="1866" w:author="S6-245726" w:date="2024-11-26T15:15:00Z" w16du:dateUtc="2024-11-26T14:15:00Z">
        <w:r>
          <w:t xml:space="preserve"> the Discovery without Onboarding criteria, and if requested, the interconnected CCFs</w:t>
        </w:r>
        <w:r w:rsidRPr="00FC1FC5">
          <w:t>.</w:t>
        </w:r>
      </w:ins>
    </w:p>
    <w:p w14:paraId="654886E0" w14:textId="77777777" w:rsidR="00E73CE4" w:rsidRPr="008F7A89" w:rsidRDefault="00E73CE4" w:rsidP="00E73CE4">
      <w:pPr>
        <w:pStyle w:val="B1"/>
        <w:rPr>
          <w:ins w:id="1867" w:author="S6-245726" w:date="2024-11-26T15:15:00Z" w16du:dateUtc="2024-11-26T14:15:00Z"/>
        </w:rPr>
      </w:pPr>
      <w:ins w:id="1868" w:author="S6-245726" w:date="2024-11-26T15:15:00Z" w16du:dateUtc="2024-11-26T14:15:00Z">
        <w:r w:rsidRPr="008F7A89">
          <w:t>3.</w:t>
        </w:r>
        <w:r w:rsidRPr="008F7A89">
          <w:tab/>
          <w:t xml:space="preserve">If </w:t>
        </w:r>
        <w:r>
          <w:t>the Discovery without Onboarding request is authorized, the</w:t>
        </w:r>
        <w:r w:rsidRPr="008F7A89">
          <w:t xml:space="preserve"> </w:t>
        </w:r>
        <w:r>
          <w:t xml:space="preserve">Discovery without Onboarding </w:t>
        </w:r>
        <w:r w:rsidRPr="008F7A89">
          <w:t xml:space="preserve">response provides </w:t>
        </w:r>
        <w:r>
          <w:t xml:space="preserve">a </w:t>
        </w:r>
        <w:r w:rsidRPr="008F7A89">
          <w:t xml:space="preserve">success indication including </w:t>
        </w:r>
        <w:r>
          <w:t>the list of APIs available to the API invoker, with the related security methods and interconnected CCFs, if requested, as determined by the CCF in step 2</w:t>
        </w:r>
        <w:r w:rsidRPr="008F7A89">
          <w:t>.</w:t>
        </w:r>
      </w:ins>
    </w:p>
    <w:p w14:paraId="2A6B31CB" w14:textId="77777777" w:rsidR="00E73CE4" w:rsidRPr="008F7A89" w:rsidRDefault="00E73CE4" w:rsidP="00E73CE4">
      <w:pPr>
        <w:pStyle w:val="B1"/>
        <w:rPr>
          <w:ins w:id="1869" w:author="S6-245726" w:date="2024-11-26T15:15:00Z" w16du:dateUtc="2024-11-26T14:15:00Z"/>
        </w:rPr>
      </w:pPr>
      <w:ins w:id="1870" w:author="S6-245726" w:date="2024-11-26T15:15:00Z" w16du:dateUtc="2024-11-26T14:15:00Z">
        <w:r w:rsidRPr="008F7A89">
          <w:lastRenderedPageBreak/>
          <w:t>4.</w:t>
        </w:r>
        <w:r w:rsidRPr="008F7A89">
          <w:tab/>
        </w:r>
        <w:r>
          <w:t>T</w:t>
        </w:r>
        <w:r w:rsidRPr="008F7A89">
          <w:t>he API invoker</w:t>
        </w:r>
        <w:r>
          <w:t xml:space="preserve"> makes a decision about API Invoker onboarding</w:t>
        </w:r>
        <w:r w:rsidRPr="008F7A89">
          <w:t>.</w:t>
        </w:r>
      </w:ins>
    </w:p>
    <w:p w14:paraId="6D61FA3B" w14:textId="2D4E1B4B" w:rsidR="00E73CE4" w:rsidRDefault="00E73CE4" w:rsidP="00E73CE4">
      <w:pPr>
        <w:pStyle w:val="Heading3"/>
        <w:rPr>
          <w:ins w:id="1871" w:author="S6-245726" w:date="2024-11-26T15:15:00Z" w16du:dateUtc="2024-11-26T14:15:00Z"/>
        </w:rPr>
      </w:pPr>
      <w:ins w:id="1872" w:author="S6-245726" w:date="2024-11-26T15:15:00Z" w16du:dateUtc="2024-11-26T14:15:00Z">
        <w:del w:id="1873" w:author="Ericsson Nov r0" w:date="2024-11-06T22:43:00Z">
          <w:r w:rsidDel="0005281B">
            <w:rPr>
              <w:noProof/>
              <w:lang w:val="en-US"/>
            </w:rPr>
            <w:fldChar w:fldCharType="begin"/>
          </w:r>
          <w:r>
            <w:rPr>
              <w:noProof/>
              <w:lang w:val="en-US"/>
            </w:rPr>
            <w:fldChar w:fldCharType="separate"/>
          </w:r>
          <w:r w:rsidDel="0005281B">
            <w:rPr>
              <w:noProof/>
              <w:lang w:val="en-US"/>
            </w:rPr>
            <w:fldChar w:fldCharType="end"/>
          </w:r>
        </w:del>
        <w:bookmarkStart w:id="1874" w:name="_Toc183530921"/>
        <w:r>
          <w:t>6.</w:t>
        </w:r>
      </w:ins>
      <w:ins w:id="1875" w:author="rapp" w:date="2024-11-26T15:20:00Z" w16du:dateUtc="2024-11-26T14:20:00Z">
        <w:r w:rsidR="005170BB">
          <w:rPr>
            <w:lang w:val="en-US" w:eastAsia="zh-CN"/>
          </w:rPr>
          <w:t>26</w:t>
        </w:r>
      </w:ins>
      <w:ins w:id="1876" w:author="S6-245726" w:date="2024-11-26T15:15:00Z" w16du:dateUtc="2024-11-26T14:15:00Z">
        <w:r>
          <w:t>.</w:t>
        </w:r>
        <w:r>
          <w:rPr>
            <w:rFonts w:hint="eastAsia"/>
            <w:lang w:eastAsia="zh-CN"/>
          </w:rPr>
          <w:t>2</w:t>
        </w:r>
        <w:r>
          <w:tab/>
        </w:r>
        <w:r>
          <w:rPr>
            <w:lang w:eastAsia="zh-CN"/>
          </w:rPr>
          <w:t>Architecture Impacts</w:t>
        </w:r>
        <w:bookmarkEnd w:id="1874"/>
      </w:ins>
    </w:p>
    <w:p w14:paraId="62C9A031" w14:textId="77777777" w:rsidR="00E73CE4" w:rsidRDefault="00E73CE4" w:rsidP="00E73CE4">
      <w:pPr>
        <w:rPr>
          <w:ins w:id="1877" w:author="S6-245726" w:date="2024-11-26T15:15:00Z" w16du:dateUtc="2024-11-26T14:15:00Z"/>
        </w:rPr>
      </w:pPr>
      <w:ins w:id="1878" w:author="S6-245726" w:date="2024-11-26T15:15:00Z" w16du:dateUtc="2024-11-26T14:15:00Z">
        <w:r>
          <w:rPr>
            <w:lang w:eastAsia="zh-CN"/>
          </w:rPr>
          <w:t>This solution is based on architecture of CAPIF as described in 3GPP TS 23.222 [2].</w:t>
        </w:r>
      </w:ins>
    </w:p>
    <w:p w14:paraId="6C137441" w14:textId="30BA4163" w:rsidR="00E73CE4" w:rsidRDefault="00E73CE4" w:rsidP="00E73CE4">
      <w:pPr>
        <w:pStyle w:val="Heading3"/>
        <w:rPr>
          <w:ins w:id="1879" w:author="S6-245726" w:date="2024-11-26T15:15:00Z" w16du:dateUtc="2024-11-26T14:15:00Z"/>
          <w:lang w:eastAsia="zh-CN"/>
        </w:rPr>
      </w:pPr>
      <w:bookmarkStart w:id="1880" w:name="_Toc183530922"/>
      <w:ins w:id="1881" w:author="S6-245726" w:date="2024-11-26T15:15:00Z" w16du:dateUtc="2024-11-26T14:15:00Z">
        <w:r>
          <w:t>6.</w:t>
        </w:r>
      </w:ins>
      <w:ins w:id="1882" w:author="rapp" w:date="2024-11-26T15:20:00Z" w16du:dateUtc="2024-11-26T14:20:00Z">
        <w:r w:rsidR="005170BB">
          <w:rPr>
            <w:lang w:val="en-US" w:eastAsia="zh-CN"/>
          </w:rPr>
          <w:t>26</w:t>
        </w:r>
      </w:ins>
      <w:ins w:id="1883" w:author="S6-245726" w:date="2024-11-26T15:15:00Z" w16du:dateUtc="2024-11-26T14:15:00Z">
        <w:r>
          <w:t>.3</w:t>
        </w:r>
        <w:r>
          <w:tab/>
        </w:r>
        <w:r>
          <w:rPr>
            <w:lang w:eastAsia="zh-CN"/>
          </w:rPr>
          <w:t>Corresponding APIs</w:t>
        </w:r>
        <w:bookmarkEnd w:id="1880"/>
      </w:ins>
    </w:p>
    <w:p w14:paraId="415FD680" w14:textId="77777777" w:rsidR="00E73CE4" w:rsidRDefault="00E73CE4" w:rsidP="00E73CE4">
      <w:pPr>
        <w:rPr>
          <w:ins w:id="1884" w:author="S6-245726" w:date="2024-11-26T15:15:00Z" w16du:dateUtc="2024-11-26T14:15:00Z"/>
          <w:noProof/>
          <w:lang w:val="en-US"/>
        </w:rPr>
      </w:pPr>
      <w:ins w:id="1885" w:author="S6-245726" w:date="2024-11-26T15:15:00Z" w16du:dateUtc="2024-11-26T14:15:00Z">
        <w:r w:rsidRPr="00431AB0">
          <w:rPr>
            <w:noProof/>
            <w:lang w:val="en-US"/>
          </w:rPr>
          <w:t xml:space="preserve">This solution impacts the </w:t>
        </w:r>
        <w:r>
          <w:t>CAPIF Onboard API</w:t>
        </w:r>
        <w:r w:rsidRPr="00431AB0">
          <w:rPr>
            <w:noProof/>
            <w:lang w:val="en-US"/>
          </w:rPr>
          <w:t xml:space="preserve"> specified in clause </w:t>
        </w:r>
        <w:r>
          <w:rPr>
            <w:noProof/>
            <w:lang w:val="en-US"/>
          </w:rPr>
          <w:t>8.1</w:t>
        </w:r>
        <w:r w:rsidRPr="00431AB0">
          <w:rPr>
            <w:noProof/>
            <w:lang w:val="en-US"/>
          </w:rPr>
          <w:t xml:space="preserve"> of 3GPP TS 23.222 [2].</w:t>
        </w:r>
      </w:ins>
    </w:p>
    <w:p w14:paraId="14B4D421" w14:textId="6725A8BD" w:rsidR="00E73CE4" w:rsidRDefault="00E73CE4" w:rsidP="00E73CE4">
      <w:pPr>
        <w:pStyle w:val="Heading3"/>
        <w:rPr>
          <w:ins w:id="1886" w:author="S6-245726" w:date="2024-11-26T15:15:00Z" w16du:dateUtc="2024-11-26T14:15:00Z"/>
        </w:rPr>
      </w:pPr>
      <w:bookmarkStart w:id="1887" w:name="_Toc183530923"/>
      <w:ins w:id="1888" w:author="S6-245726" w:date="2024-11-26T15:15:00Z" w16du:dateUtc="2024-11-26T14:15:00Z">
        <w:r>
          <w:t>6.</w:t>
        </w:r>
      </w:ins>
      <w:ins w:id="1889" w:author="rapp" w:date="2024-11-26T15:20:00Z" w16du:dateUtc="2024-11-26T14:20:00Z">
        <w:r w:rsidR="005170BB">
          <w:rPr>
            <w:lang w:val="en-US" w:eastAsia="zh-CN"/>
          </w:rPr>
          <w:t>26</w:t>
        </w:r>
      </w:ins>
      <w:ins w:id="1890" w:author="S6-245726" w:date="2024-11-26T15:15:00Z" w16du:dateUtc="2024-11-26T14:15:00Z">
        <w:r>
          <w:t>.</w:t>
        </w:r>
        <w:r>
          <w:rPr>
            <w:lang w:eastAsia="zh-CN"/>
          </w:rPr>
          <w:t>4</w:t>
        </w:r>
        <w:r>
          <w:tab/>
        </w:r>
        <w:r>
          <w:rPr>
            <w:rFonts w:hint="eastAsia"/>
            <w:lang w:eastAsia="zh-CN"/>
          </w:rPr>
          <w:t>Solution e</w:t>
        </w:r>
        <w:r>
          <w:t>valuation</w:t>
        </w:r>
        <w:bookmarkEnd w:id="1887"/>
      </w:ins>
    </w:p>
    <w:p w14:paraId="783AB17A" w14:textId="77777777" w:rsidR="00E73CE4" w:rsidRPr="00912F64" w:rsidRDefault="00E73CE4" w:rsidP="00E73CE4">
      <w:pPr>
        <w:rPr>
          <w:ins w:id="1891" w:author="S6-245726" w:date="2024-11-26T15:15:00Z" w16du:dateUtc="2024-11-26T14:15:00Z"/>
          <w:lang w:eastAsia="zh-CN"/>
        </w:rPr>
      </w:pPr>
      <w:ins w:id="1892" w:author="S6-245726" w:date="2024-11-26T15:15:00Z" w16du:dateUtc="2024-11-26T14:15:00Z">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 T</w:t>
        </w:r>
        <w:r>
          <w:rPr>
            <w:rFonts w:hint="eastAsia"/>
            <w:lang w:val="en-US" w:eastAsia="zh-CN"/>
          </w:rPr>
          <w:t>he impacted CAPIF procedure is the procedure of</w:t>
        </w:r>
        <w:r>
          <w:rPr>
            <w:lang w:val="en-US" w:eastAsia="zh-CN"/>
          </w:rPr>
          <w:t xml:space="preserve"> Onboarding the API invoker to CAPIF, by adding a new service operation that can be invoked by </w:t>
        </w:r>
        <w:r>
          <w:t>the API Invoker prior to on-boarding to retrieve AEF(s) service APIs information</w:t>
        </w:r>
        <w:r>
          <w:rPr>
            <w:rFonts w:eastAsia="SimSun" w:hint="eastAsia"/>
            <w:lang w:val="en-US" w:eastAsia="zh-CN"/>
          </w:rPr>
          <w:t>.</w:t>
        </w:r>
      </w:ins>
    </w:p>
    <w:bookmarkEnd w:id="1698"/>
    <w:p w14:paraId="3872F5A3" w14:textId="77777777" w:rsidR="00E73CE4" w:rsidRPr="00912F64" w:rsidRDefault="00E73CE4" w:rsidP="001A5B05">
      <w:pPr>
        <w:rPr>
          <w:lang w:eastAsia="zh-CN"/>
        </w:rPr>
      </w:pPr>
    </w:p>
    <w:p w14:paraId="309AFC96" w14:textId="6CC502D9" w:rsidR="008542B6" w:rsidRDefault="0046113C" w:rsidP="00EF044E">
      <w:pPr>
        <w:pStyle w:val="Heading1"/>
        <w:rPr>
          <w:lang w:val="en-IN"/>
        </w:rPr>
      </w:pPr>
      <w:bookmarkStart w:id="1893" w:name="_Toc183530924"/>
      <w:r>
        <w:rPr>
          <w:lang w:val="en-IN"/>
        </w:rPr>
        <w:t>7</w:t>
      </w:r>
      <w:r w:rsidR="008542B6" w:rsidRPr="00DE0D54">
        <w:rPr>
          <w:lang w:val="en-IN"/>
        </w:rPr>
        <w:tab/>
        <w:t xml:space="preserve">Deployment </w:t>
      </w:r>
      <w:bookmarkEnd w:id="1325"/>
      <w:bookmarkEnd w:id="1326"/>
      <w:bookmarkEnd w:id="1327"/>
      <w:r w:rsidR="008542B6">
        <w:rPr>
          <w:lang w:val="en-IN"/>
        </w:rPr>
        <w:t>scenarios</w:t>
      </w:r>
      <w:bookmarkEnd w:id="1328"/>
      <w:bookmarkEnd w:id="1893"/>
    </w:p>
    <w:p w14:paraId="44D8CF2C" w14:textId="3D969114" w:rsidR="008542B6" w:rsidRPr="00DE0D54" w:rsidRDefault="0046113C" w:rsidP="008542B6">
      <w:pPr>
        <w:pStyle w:val="Heading2"/>
        <w:rPr>
          <w:lang w:val="en-IN"/>
        </w:rPr>
      </w:pPr>
      <w:bookmarkStart w:id="1894" w:name="_Toc147904940"/>
      <w:bookmarkStart w:id="1895" w:name="_Toc82472216"/>
      <w:bookmarkStart w:id="1896" w:name="_Toc82473761"/>
      <w:bookmarkStart w:id="1897" w:name="_Toc82473823"/>
      <w:bookmarkStart w:id="1898" w:name="_Toc183530925"/>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1894"/>
      <w:bookmarkEnd w:id="1898"/>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1899" w:name="_Toc147904941"/>
      <w:bookmarkStart w:id="1900" w:name="_Toc18353092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1895"/>
      <w:bookmarkEnd w:id="1896"/>
      <w:bookmarkEnd w:id="1897"/>
      <w:bookmarkEnd w:id="1899"/>
      <w:r w:rsidR="006852FE">
        <w:rPr>
          <w:lang w:val="en-IN"/>
        </w:rPr>
        <w:t>Updates to RNAA deployments</w:t>
      </w:r>
      <w:bookmarkEnd w:id="1900"/>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1901" w:name="_Toc183530927"/>
            <w:r w:rsidRPr="00A45C25">
              <w:lastRenderedPageBreak/>
              <w:t>7.</w:t>
            </w:r>
            <w:r>
              <w:t>5</w:t>
            </w:r>
            <w:r w:rsidRPr="00A45C25">
              <w:tab/>
            </w:r>
            <w:r>
              <w:t>RNAA deployments</w:t>
            </w:r>
            <w:bookmarkEnd w:id="1901"/>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1902" w:name="_Toc147904942"/>
      <w:bookmarkStart w:id="1903" w:name="_Toc183530928"/>
      <w:r>
        <w:rPr>
          <w:lang w:val="en-IN"/>
        </w:rPr>
        <w:t>8</w:t>
      </w:r>
      <w:r w:rsidR="008542B6" w:rsidRPr="00DE0D54">
        <w:rPr>
          <w:lang w:val="en-IN"/>
        </w:rPr>
        <w:tab/>
      </w:r>
      <w:r w:rsidR="008542B6">
        <w:rPr>
          <w:lang w:val="en-IN"/>
        </w:rPr>
        <w:t>Business Relationships</w:t>
      </w:r>
      <w:bookmarkEnd w:id="1902"/>
      <w:bookmarkEnd w:id="1903"/>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1904" w:name="_Toc183530929"/>
            <w:r>
              <w:rPr>
                <w:rFonts w:hint="eastAsia"/>
                <w:lang w:eastAsia="ja-JP"/>
              </w:rPr>
              <w:lastRenderedPageBreak/>
              <w:t>5</w:t>
            </w:r>
            <w:r>
              <w:rPr>
                <w:lang w:eastAsia="ja-JP"/>
              </w:rPr>
              <w:t>.2</w:t>
            </w:r>
            <w:r>
              <w:rPr>
                <w:lang w:eastAsia="ja-JP"/>
              </w:rPr>
              <w:tab/>
              <w:t>CAPIF business relationships for RNAA</w:t>
            </w:r>
            <w:bookmarkEnd w:id="1904"/>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48" type="#_x0000_t75" style="width:381.8pt;height:280.05pt" o:ole="">
                  <v:imagedata r:id="rId72" o:title=""/>
                </v:shape>
                <o:OLEObject Type="Embed" ProgID="Visio.Drawing.11" ShapeID="_x0000_i1048" DrawAspect="Content" ObjectID="_1794147497" r:id="rId73"/>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6C195934" w:rsidR="00AE45BF" w:rsidRDefault="00AE45BF" w:rsidP="004F20B1">
            <w:pPr>
              <w:rPr>
                <w:lang w:val="en-US" w:eastAsia="ja-JP"/>
              </w:rPr>
            </w:pPr>
            <w:r>
              <w:t xml:space="preserve">The business relationships the API invoker, the CAPIF provider, and the API provider follow the description in the </w:t>
            </w:r>
            <w:r w:rsidR="00D06D99">
              <w:t>clause </w:t>
            </w:r>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1905" w:name="_Toc464463369"/>
      <w:bookmarkStart w:id="1906" w:name="_Toc475064963"/>
      <w:bookmarkStart w:id="1907" w:name="_Toc478400633"/>
      <w:bookmarkStart w:id="1908" w:name="_Toc83813088"/>
      <w:bookmarkStart w:id="1909" w:name="_Toc147904943"/>
      <w:bookmarkStart w:id="1910" w:name="_Toc183530930"/>
      <w:r>
        <w:t>9</w:t>
      </w:r>
      <w:r w:rsidR="008542B6">
        <w:tab/>
        <w:t>Overall evaluation</w:t>
      </w:r>
      <w:bookmarkEnd w:id="1905"/>
      <w:bookmarkEnd w:id="1906"/>
      <w:bookmarkEnd w:id="1907"/>
      <w:bookmarkEnd w:id="1908"/>
      <w:bookmarkEnd w:id="1909"/>
      <w:bookmarkEnd w:id="1910"/>
    </w:p>
    <w:p w14:paraId="3B55487D" w14:textId="77777777" w:rsidR="009E6B44" w:rsidRDefault="009E6B44" w:rsidP="009E6B44">
      <w:pPr>
        <w:pStyle w:val="Heading2"/>
      </w:pPr>
      <w:bookmarkStart w:id="1911" w:name="_Toc183530931"/>
      <w:r>
        <w:t>9.1</w:t>
      </w:r>
      <w:r>
        <w:tab/>
        <w:t>Evaluation of key issue#1</w:t>
      </w:r>
      <w:bookmarkEnd w:id="1911"/>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1912" w:name="_Hlk170929191"/>
      <w:r>
        <w:t>1.</w:t>
      </w:r>
      <w:r>
        <w:tab/>
        <w:t xml:space="preserve">How consent of the resource owner can be managed through communication between the resource owner and authorization function in the CAPIF core function </w:t>
      </w:r>
    </w:p>
    <w:bookmarkEnd w:id="1912"/>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2336117B" w14:textId="4827E231" w:rsidR="008F22C5" w:rsidRDefault="008F22C5" w:rsidP="009E6B44">
      <w:pPr>
        <w:pStyle w:val="B1"/>
        <w:rPr>
          <w:ins w:id="1913" w:author="S6-245534" w:date="2024-11-26T15:40:00Z" w16du:dateUtc="2024-11-26T14:40:00Z"/>
        </w:rPr>
      </w:pPr>
      <w:r>
        <w:t>4.</w:t>
      </w:r>
      <w:r>
        <w:tab/>
        <w:t>How to enable CAPIF r</w:t>
      </w:r>
      <w:r w:rsidRPr="00B135FE">
        <w:t xml:space="preserve">esource owner’s consent </w:t>
      </w:r>
      <w:r>
        <w:t>in the</w:t>
      </w:r>
      <w:r w:rsidRPr="00B135FE">
        <w:t xml:space="preserve"> </w:t>
      </w:r>
      <w:r>
        <w:t>context of g</w:t>
      </w:r>
      <w:r w:rsidRPr="00B135FE">
        <w:t>roup</w:t>
      </w:r>
      <w:r>
        <w:t>.</w:t>
      </w:r>
    </w:p>
    <w:p w14:paraId="3495A1D6" w14:textId="01790AEC" w:rsidR="00EA710A" w:rsidRPr="00B457AD" w:rsidRDefault="00EA710A" w:rsidP="009E6B44">
      <w:pPr>
        <w:pStyle w:val="B1"/>
      </w:pPr>
      <w:ins w:id="1914" w:author="S6-245534" w:date="2024-11-26T15:40:00Z" w16du:dateUtc="2024-11-26T14:40:00Z">
        <w:r>
          <w:rPr>
            <w:rFonts w:hint="eastAsia"/>
            <w:lang w:eastAsia="zh-CN"/>
          </w:rPr>
          <w:t>5</w:t>
        </w:r>
        <w:r>
          <w:rPr>
            <w:lang w:eastAsia="zh-CN"/>
          </w:rPr>
          <w:t>.</w:t>
        </w:r>
        <w:r>
          <w:rPr>
            <w:lang w:eastAsia="zh-CN"/>
          </w:rPr>
          <w:tab/>
          <w:t>H</w:t>
        </w:r>
        <w:r>
          <w:rPr>
            <w:rFonts w:hint="eastAsia"/>
            <w:lang w:eastAsia="zh-CN"/>
          </w:rPr>
          <w:t>ow to authenticate the resource owner via CAPIF-8</w:t>
        </w:r>
      </w:ins>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67242E44" w:rsidR="00786028" w:rsidRDefault="00786028" w:rsidP="009E6B44">
      <w:pPr>
        <w:rPr>
          <w:noProof/>
          <w:lang w:val="en-US"/>
        </w:rPr>
      </w:pPr>
      <w:r>
        <w:rPr>
          <w:noProof/>
          <w:lang w:val="en-US"/>
        </w:rPr>
        <w:t xml:space="preserve">Solution#10 specified in clause 6.11 proposes a solution to address open issue#3 by </w:t>
      </w:r>
      <w:ins w:id="1915" w:author="rapp" w:date="2024-11-26T16:04:00Z">
        <w:r w:rsidR="00B55482" w:rsidRPr="00B55482">
          <w:rPr>
            <w:noProof/>
            <w:lang w:val="en-US"/>
          </w:rPr>
          <w:t>emphasizing</w:t>
        </w:r>
      </w:ins>
      <w:del w:id="1916" w:author="rapp" w:date="2024-11-26T16:04:00Z" w16du:dateUtc="2024-11-26T15:04:00Z">
        <w:r w:rsidDel="00B55482">
          <w:rPr>
            <w:noProof/>
            <w:lang w:val="en-US"/>
          </w:rPr>
          <w:delText>emphasing</w:delText>
        </w:r>
      </w:del>
      <w:r>
        <w:rPr>
          <w:noProof/>
          <w:lang w:val="en-US"/>
        </w:rPr>
        <w:t xml:space="preserve">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60F15E70" w14:textId="4B0DE7C7" w:rsidR="00F7130D" w:rsidDel="00EA710A" w:rsidRDefault="00F7130D" w:rsidP="009E6B44">
      <w:pPr>
        <w:rPr>
          <w:del w:id="1917" w:author="S6-245534" w:date="2024-11-26T15:40:00Z" w16du:dateUtc="2024-11-26T14:40:00Z"/>
          <w:noProof/>
          <w:lang w:val="en-US"/>
        </w:rPr>
      </w:pPr>
      <w:del w:id="1918" w:author="S6-245534" w:date="2024-11-26T15:40:00Z" w16du:dateUtc="2024-11-26T14:40:00Z">
        <w:r w:rsidDel="00EA710A">
          <w:rPr>
            <w:noProof/>
            <w:lang w:val="en-US"/>
          </w:rPr>
          <w:delText>Solution#16 specified in clause 6.17 proposes a solution to address open issue#1 on communication between resource owner function and Authorization function (CCF) for obtaining user consent.</w:delText>
        </w:r>
      </w:del>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0B1B9B96" w14:textId="726533CA" w:rsidR="00195068" w:rsidDel="0065690C" w:rsidRDefault="00195068" w:rsidP="00FC2F61">
      <w:pPr>
        <w:rPr>
          <w:del w:id="1919" w:author="S6-245534" w:date="2024-11-26T15:41:00Z" w16du:dateUtc="2024-11-26T14:41:00Z"/>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p>
    <w:p w14:paraId="58CBAB54" w14:textId="42D3180E" w:rsidR="00755EDD" w:rsidRDefault="00755EDD" w:rsidP="0065690C">
      <w:pPr>
        <w:rPr>
          <w:noProof/>
          <w:lang w:val="en-US"/>
        </w:rPr>
      </w:pPr>
      <w:del w:id="1920" w:author="S6-245534" w:date="2024-11-26T15:41:00Z" w16du:dateUtc="2024-11-26T14:41:00Z">
        <w:r w:rsidDel="0065690C">
          <w:rPr>
            <w:noProof/>
            <w:lang w:val="en-US"/>
          </w:rPr>
          <w:delText>Solution#</w:delText>
        </w:r>
        <w:r w:rsidR="008E7B91" w:rsidDel="0065690C">
          <w:rPr>
            <w:noProof/>
            <w:lang w:val="en-US"/>
          </w:rPr>
          <w:delText>13</w:delText>
        </w:r>
        <w:r w:rsidDel="0065690C">
          <w:rPr>
            <w:noProof/>
            <w:lang w:val="en-US"/>
          </w:rPr>
          <w:delText xml:space="preserve"> specified in clause 6.</w:delText>
        </w:r>
        <w:r w:rsidR="008E7B91" w:rsidDel="0065690C">
          <w:rPr>
            <w:noProof/>
            <w:lang w:val="en-US"/>
          </w:rPr>
          <w:delText>14</w:delText>
        </w:r>
      </w:del>
      <w:ins w:id="1921" w:author="S6-245534" w:date="2024-11-26T15:41:00Z" w16du:dateUtc="2024-11-26T14:41:00Z">
        <w:r w:rsidR="0065690C">
          <w:rPr>
            <w:noProof/>
            <w:lang w:val="en-US"/>
          </w:rPr>
          <w:t xml:space="preserve"> It</w:t>
        </w:r>
      </w:ins>
      <w:r>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705620B0"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w:t>
      </w:r>
      <w:ins w:id="1922" w:author="rapp" w:date="2024-11-26T16:04:00Z" w16du:dateUtc="2024-11-26T15:04:00Z">
        <w:r w:rsidR="00B55482">
          <w:rPr>
            <w:noProof/>
            <w:lang w:val="en-US"/>
          </w:rPr>
          <w:t>s</w:t>
        </w:r>
      </w:ins>
      <w:r>
        <w:rPr>
          <w:noProof/>
          <w:lang w:val="en-US"/>
        </w:rPr>
        <w:t>m for API invoker requesting/obtaining authorization information.</w:t>
      </w:r>
    </w:p>
    <w:p w14:paraId="152658A8" w14:textId="2B98E32B" w:rsidR="00782560" w:rsidRDefault="00782560" w:rsidP="00782560">
      <w:pPr>
        <w:rPr>
          <w:ins w:id="1923" w:author="S6-245534" w:date="2024-11-26T15:41:00Z" w16du:dateUtc="2024-11-26T14:41:00Z"/>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40E9B63F" w14:textId="49479D04" w:rsidR="00EA710A" w:rsidRDefault="00EA710A" w:rsidP="00782560">
      <w:pPr>
        <w:rPr>
          <w:noProof/>
          <w:lang w:val="en-US"/>
        </w:rPr>
      </w:pPr>
      <w:ins w:id="1924" w:author="S6-245534" w:date="2024-11-26T15:41:00Z" w16du:dateUtc="2024-11-26T14:41:00Z">
        <w:r>
          <w:rPr>
            <w:noProof/>
            <w:lang w:val="en-US"/>
          </w:rPr>
          <w:t>Solution#16 specified in clause 6.17 proposes a solution to address open issue#1 on communication between resource owner function and Authorization function (CCF) for obtaining user consent.</w:t>
        </w:r>
      </w:ins>
    </w:p>
    <w:p w14:paraId="2EAE0B37" w14:textId="1673CD08" w:rsidR="008F22C5" w:rsidRDefault="008F22C5" w:rsidP="008F22C5">
      <w:pPr>
        <w:rPr>
          <w:noProof/>
          <w:lang w:val="en-US"/>
        </w:rPr>
      </w:pPr>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w:t>
      </w:r>
      <w:del w:id="1925" w:author="rapp" w:date="2024-11-26T16:06:00Z" w16du:dateUtc="2024-11-26T15:06:00Z">
        <w:r w:rsidDel="00B55482">
          <w:rPr>
            <w:noProof/>
            <w:lang w:val="en-US"/>
          </w:rPr>
          <w:delText xml:space="preserve">1 </w:delText>
        </w:r>
      </w:del>
      <w:ins w:id="1926" w:author="rapp" w:date="2024-11-26T16:06:00Z" w16du:dateUtc="2024-11-26T15:06:00Z">
        <w:r w:rsidR="00B55482">
          <w:rPr>
            <w:noProof/>
            <w:lang w:val="en-US"/>
          </w:rPr>
          <w:t>4</w:t>
        </w:r>
        <w:r w:rsidR="00B55482">
          <w:rPr>
            <w:noProof/>
            <w:lang w:val="en-US"/>
          </w:rPr>
          <w:t xml:space="preserve"> </w:t>
        </w:r>
      </w:ins>
      <w:r>
        <w:rPr>
          <w:noProof/>
          <w:lang w:val="en-US"/>
        </w:rPr>
        <w:t>by describing the usage of group context information for enabling</w:t>
      </w:r>
      <w:r w:rsidRPr="0009035F">
        <w:rPr>
          <w:noProof/>
          <w:lang w:val="en-US"/>
        </w:rPr>
        <w:t xml:space="preserve"> CAPIF resource owner’s consent in the group</w:t>
      </w:r>
      <w:r>
        <w:rPr>
          <w:noProof/>
          <w:lang w:val="en-US"/>
        </w:rPr>
        <w:t>.</w:t>
      </w:r>
    </w:p>
    <w:p w14:paraId="286E93C9" w14:textId="75044EE8" w:rsidR="008F22C5" w:rsidRDefault="003F251B" w:rsidP="00782560">
      <w:pPr>
        <w:rPr>
          <w:ins w:id="1927" w:author="S6-245535" w:date="2024-11-26T15:58:00Z" w16du:dateUtc="2024-11-26T14:58:00Z"/>
        </w:rPr>
      </w:pPr>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p>
    <w:p w14:paraId="4343B02D" w14:textId="4A423E83" w:rsidR="00EA5ED4" w:rsidRDefault="00EA5ED4" w:rsidP="00782560">
      <w:pPr>
        <w:rPr>
          <w:ins w:id="1928" w:author="S6-245725" w:date="2024-11-26T12:15:00Z" w16du:dateUtc="2024-11-26T11:15:00Z"/>
        </w:rPr>
      </w:pPr>
      <w:ins w:id="1929" w:author="S6-245535" w:date="2024-11-26T15:58:00Z" w16du:dateUtc="2024-11-26T14:58:00Z">
        <w:r>
          <w:rPr>
            <w:noProof/>
            <w:lang w:val="en-US"/>
          </w:rPr>
          <w:t xml:space="preserve">Solution#21 specified in clause 6.22 proposes a solution to address open issue#5 by enabling the CCF triggering RO identity verification and authentication via ROF. It is stated that </w:t>
        </w:r>
        <w:r>
          <w:rPr>
            <w:rFonts w:hint="eastAsia"/>
            <w:lang w:val="en-US" w:eastAsia="zh-CN"/>
          </w:rPr>
          <w:t>the detailed authentication process is the responsibility of SA3</w:t>
        </w:r>
        <w:r>
          <w:rPr>
            <w:noProof/>
            <w:lang w:val="en-US"/>
          </w:rPr>
          <w:t>.</w:t>
        </w:r>
      </w:ins>
    </w:p>
    <w:p w14:paraId="756255D8" w14:textId="0C249BF5" w:rsidR="001D63FC" w:rsidRDefault="001D63FC" w:rsidP="00782560">
      <w:pPr>
        <w:rPr>
          <w:noProof/>
          <w:lang w:val="en-US"/>
        </w:rPr>
      </w:pPr>
      <w:ins w:id="1930" w:author="S6-245725" w:date="2024-11-26T12:15:00Z" w16du:dateUtc="2024-11-26T11:15:00Z">
        <w:r>
          <w:rPr>
            <w:noProof/>
            <w:lang w:val="en-US"/>
          </w:rPr>
          <w:t>Solution#</w:t>
        </w:r>
      </w:ins>
      <w:ins w:id="1931" w:author="rapp" w:date="2024-11-26T12:58:00Z" w16du:dateUtc="2024-11-26T11:58:00Z">
        <w:r w:rsidR="006F0942">
          <w:rPr>
            <w:noProof/>
            <w:lang w:val="en-US"/>
          </w:rPr>
          <w:t>23</w:t>
        </w:r>
      </w:ins>
      <w:ins w:id="1932" w:author="S6-245725" w:date="2024-11-26T12:15:00Z" w16du:dateUtc="2024-11-26T11:15:00Z">
        <w:r>
          <w:rPr>
            <w:noProof/>
            <w:lang w:val="en-US"/>
          </w:rPr>
          <w:t xml:space="preserve"> specified in clause 6.</w:t>
        </w:r>
      </w:ins>
      <w:ins w:id="1933" w:author="rapp" w:date="2024-11-26T12:58:00Z" w16du:dateUtc="2024-11-26T11:58:00Z">
        <w:r w:rsidR="006F0942">
          <w:rPr>
            <w:noProof/>
            <w:lang w:val="en-US"/>
          </w:rPr>
          <w:t>24</w:t>
        </w:r>
      </w:ins>
      <w:ins w:id="1934" w:author="S6-245725" w:date="2024-11-26T12:15:00Z" w16du:dateUtc="2024-11-26T11:15:00Z">
        <w:r>
          <w:rPr>
            <w:noProof/>
            <w:lang w:val="en-US"/>
          </w:rPr>
          <w:t xml:space="preserve"> proposes a solution to address open issue#5, by describing a framework for RO authentication and the provisioning of RO authorization information. This solution describes how the CCF can obtain RO provided authorization information to be able to provide granted access information for an API invoker deployed in the UE, and for </w:t>
        </w:r>
        <w:r>
          <w:rPr>
            <w:lang w:val="en-US" w:eastAsia="zh-CN"/>
          </w:rPr>
          <w:t>API invoker(s) deployed on other UEs</w:t>
        </w:r>
        <w:r>
          <w:rPr>
            <w:noProof/>
            <w:lang w:val="en-US"/>
          </w:rPr>
          <w:t>.</w:t>
        </w:r>
      </w:ins>
    </w:p>
    <w:p w14:paraId="4DFF6D4F" w14:textId="60168250" w:rsidR="008542B6" w:rsidDel="00EA5ED4" w:rsidRDefault="009E6B44" w:rsidP="009E6B44">
      <w:pPr>
        <w:pStyle w:val="EditorsNote"/>
        <w:rPr>
          <w:del w:id="1935" w:author="S6-245535" w:date="2024-11-26T15:59:00Z" w16du:dateUtc="2024-11-26T14:59:00Z"/>
          <w:noProof/>
          <w:lang w:val="en-US"/>
        </w:rPr>
      </w:pPr>
      <w:del w:id="1936" w:author="S6-245535" w:date="2024-11-26T15:59:00Z" w16du:dateUtc="2024-11-26T14:59:00Z">
        <w:r w:rsidDel="00EA5ED4">
          <w:rPr>
            <w:noProof/>
            <w:lang w:val="en-US"/>
          </w:rPr>
          <w:lastRenderedPageBreak/>
          <w:delText>Editor</w:delText>
        </w:r>
        <w:r w:rsidR="009107EF" w:rsidRPr="009107EF" w:rsidDel="00EA5ED4">
          <w:rPr>
            <w:noProof/>
            <w:lang w:val="en-US"/>
          </w:rPr>
          <w:delText>'</w:delText>
        </w:r>
        <w:r w:rsidDel="00EA5ED4">
          <w:rPr>
            <w:noProof/>
            <w:lang w:val="en-US"/>
          </w:rPr>
          <w:delText>s note:</w:delText>
        </w:r>
        <w:r w:rsidDel="00EA5ED4">
          <w:rPr>
            <w:noProof/>
            <w:lang w:val="en-US"/>
          </w:rPr>
          <w:tab/>
          <w:delText>Further evaluation of KI#1 considering the related solutions is FFS.</w:delText>
        </w:r>
      </w:del>
    </w:p>
    <w:p w14:paraId="761E22F1" w14:textId="77777777" w:rsidR="0025744F" w:rsidRDefault="0025744F" w:rsidP="0025744F">
      <w:pPr>
        <w:pStyle w:val="Heading2"/>
      </w:pPr>
      <w:bookmarkStart w:id="1937" w:name="_Toc183530932"/>
      <w:r>
        <w:t>9.2</w:t>
      </w:r>
      <w:r>
        <w:tab/>
        <w:t>Evaluation of key issue#2</w:t>
      </w:r>
      <w:bookmarkEnd w:id="1937"/>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1938" w:name="_Toc183530933"/>
      <w:r>
        <w:t>9.3</w:t>
      </w:r>
      <w:r>
        <w:tab/>
        <w:t>Evaluation of key issue#3</w:t>
      </w:r>
      <w:bookmarkEnd w:id="1938"/>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1939" w:name="_Hlk170930216"/>
      <w:r>
        <w:rPr>
          <w:noProof/>
          <w:lang w:val="en-US"/>
        </w:rPr>
        <w:t>he security aspects related to the proposed enhanced architecture are to be further studied.</w:t>
      </w:r>
      <w:bookmarkEnd w:id="1939"/>
    </w:p>
    <w:p w14:paraId="70CFB566" w14:textId="50E582CE" w:rsidR="00F72DDD" w:rsidRDefault="00F72DDD" w:rsidP="00F72DDD">
      <w:pPr>
        <w:pStyle w:val="Heading2"/>
      </w:pPr>
      <w:bookmarkStart w:id="1940" w:name="_Toc183530934"/>
      <w:r>
        <w:t>9.</w:t>
      </w:r>
      <w:r w:rsidR="000518C1">
        <w:t>4</w:t>
      </w:r>
      <w:r>
        <w:tab/>
        <w:t>Evaluation of key issue#4</w:t>
      </w:r>
      <w:bookmarkEnd w:id="1940"/>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1941" w:name="_Toc183530935"/>
      <w:r>
        <w:t>9.</w:t>
      </w:r>
      <w:r w:rsidR="000518C1">
        <w:t>5</w:t>
      </w:r>
      <w:r>
        <w:tab/>
        <w:t>Evaluation of key issue#5</w:t>
      </w:r>
      <w:bookmarkEnd w:id="1941"/>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0FDDC09" w14:textId="6966812D" w:rsidR="00E37521" w:rsidRDefault="00E37521" w:rsidP="00FB6007">
      <w:pPr>
        <w:rPr>
          <w:ins w:id="1942" w:author="S6-245726" w:date="2024-11-26T15:16:00Z" w16du:dateUtc="2024-11-26T14:16:00Z"/>
          <w:noProof/>
          <w:lang w:val="en-US"/>
        </w:rPr>
      </w:pPr>
      <w:r>
        <w:rPr>
          <w:noProof/>
          <w:lang w:val="en-US"/>
        </w:rPr>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p>
    <w:p w14:paraId="43840186" w14:textId="307D9A4C" w:rsidR="00E73CE4" w:rsidRPr="008A5E86" w:rsidDel="00130075" w:rsidRDefault="00E73CE4" w:rsidP="00E73CE4">
      <w:pPr>
        <w:rPr>
          <w:ins w:id="1943" w:author="S6-245726" w:date="2024-11-26T15:16:00Z" w16du:dateUtc="2024-11-26T14:16:00Z"/>
          <w:del w:id="1944" w:author="S6-245534" w:date="2024-11-26T15:44:00Z" w16du:dateUtc="2024-11-26T14:44:00Z"/>
          <w:noProof/>
          <w:lang w:val="en-US"/>
        </w:rPr>
      </w:pPr>
      <w:ins w:id="1945" w:author="S6-245726" w:date="2024-11-26T15:16:00Z" w16du:dateUtc="2024-11-26T14:16:00Z">
        <w:r>
          <w:rPr>
            <w:noProof/>
            <w:lang w:val="en-US"/>
          </w:rPr>
          <w:lastRenderedPageBreak/>
          <w:t>Solution#</w:t>
        </w:r>
      </w:ins>
      <w:ins w:id="1946" w:author="rapp" w:date="2024-11-26T15:26:00Z" w16du:dateUtc="2024-11-26T14:26:00Z">
        <w:r w:rsidR="008752A1">
          <w:rPr>
            <w:noProof/>
            <w:lang w:val="en-US"/>
          </w:rPr>
          <w:t>25</w:t>
        </w:r>
      </w:ins>
      <w:ins w:id="1947" w:author="S6-245726" w:date="2024-11-26T15:16:00Z" w16du:dateUtc="2024-11-26T14:16:00Z">
        <w:r>
          <w:rPr>
            <w:noProof/>
            <w:lang w:val="en-US"/>
          </w:rPr>
          <w:t xml:space="preserve"> specified in clause 6.</w:t>
        </w:r>
      </w:ins>
      <w:ins w:id="1948" w:author="rapp" w:date="2024-11-26T15:26:00Z" w16du:dateUtc="2024-11-26T14:26:00Z">
        <w:r w:rsidR="008752A1">
          <w:rPr>
            <w:noProof/>
            <w:lang w:val="en-US"/>
          </w:rPr>
          <w:t>26</w:t>
        </w:r>
      </w:ins>
      <w:ins w:id="1949" w:author="S6-245726" w:date="2024-11-26T15:16:00Z" w16du:dateUtc="2024-11-26T14:16:00Z">
        <w:r>
          <w:rPr>
            <w:noProof/>
            <w:lang w:val="en-US"/>
          </w:rPr>
          <w:t xml:space="preserve"> proposes a solution to address open issue#1 by enhancing the Onboarding</w:t>
        </w:r>
        <w:r>
          <w:t xml:space="preserve"> s</w:t>
        </w:r>
        <w:r w:rsidRPr="005B79B5">
          <w:t>ervice API</w:t>
        </w:r>
        <w:r>
          <w:t xml:space="preserve"> by adding a new service operation, Discovery without Onboarding, to be invoked by the API Invoker to retrieve</w:t>
        </w:r>
        <w:r w:rsidRPr="00FB4D80">
          <w:t xml:space="preserve"> </w:t>
        </w:r>
        <w:r>
          <w:t xml:space="preserve">service </w:t>
        </w:r>
        <w:r w:rsidRPr="00FB4D80">
          <w:t xml:space="preserve">API information </w:t>
        </w:r>
        <w:r>
          <w:t>details prior to on-boarding. If Solution#22 is specified as covered in this study (not a new API), solution#22 and solution#</w:t>
        </w:r>
      </w:ins>
      <w:ins w:id="1950" w:author="rapp" w:date="2024-11-26T15:26:00Z" w16du:dateUtc="2024-11-26T14:26:00Z">
        <w:r w:rsidR="008752A1">
          <w:t>25</w:t>
        </w:r>
      </w:ins>
      <w:ins w:id="1951" w:author="S6-245726" w:date="2024-11-26T15:16:00Z" w16du:dateUtc="2024-11-26T14:16:00Z">
        <w:r>
          <w:t xml:space="preserve"> are similar, with the advantage that solution#</w:t>
        </w:r>
      </w:ins>
      <w:ins w:id="1952" w:author="rapp" w:date="2024-11-26T15:26:00Z" w16du:dateUtc="2024-11-26T14:26:00Z">
        <w:r w:rsidR="008752A1">
          <w:t>25</w:t>
        </w:r>
      </w:ins>
      <w:ins w:id="1953" w:author="S6-245726" w:date="2024-11-26T15:16:00Z" w16du:dateUtc="2024-11-26T14:16:00Z">
        <w:r>
          <w:t xml:space="preserve"> enables an independent evolution of the Discovery and the Discovery without Onboarding services, which could enable e.g. the definition of publishing related features for the Discovery without Onboarding service operation, and avoids undesired interactions between e.g. optional/mandatory presence of specific attributes, as the API invoker ID. However, it would be necessary to maintain an alignment between them when it comes to the eventual definition in the future of the common information elements.</w:t>
        </w:r>
      </w:ins>
    </w:p>
    <w:p w14:paraId="2CBEBB02" w14:textId="77777777" w:rsidR="00E73CE4" w:rsidRPr="008A5E86" w:rsidRDefault="00E73CE4" w:rsidP="00FB6007">
      <w:pPr>
        <w:rPr>
          <w:noProof/>
          <w:lang w:val="en-US"/>
        </w:rPr>
      </w:pPr>
    </w:p>
    <w:p w14:paraId="3080CD0B" w14:textId="00E27ED5" w:rsidR="00465AA4" w:rsidRDefault="00465AA4" w:rsidP="00465AA4">
      <w:pPr>
        <w:pStyle w:val="Heading2"/>
      </w:pPr>
      <w:bookmarkStart w:id="1954" w:name="_Toc183530936"/>
      <w:r>
        <w:t>9.</w:t>
      </w:r>
      <w:del w:id="1955" w:author="S6-245534" w:date="2024-11-26T15:45:00Z" w16du:dateUtc="2024-11-26T14:45:00Z">
        <w:r w:rsidDel="00532645">
          <w:delText>7</w:delText>
        </w:r>
      </w:del>
      <w:ins w:id="1956" w:author="S6-245534" w:date="2024-11-26T15:45:00Z" w16du:dateUtc="2024-11-26T14:45:00Z">
        <w:r w:rsidR="00532645">
          <w:t>6</w:t>
        </w:r>
      </w:ins>
      <w:r>
        <w:tab/>
        <w:t>Evaluation of key issue#6</w:t>
      </w:r>
      <w:bookmarkEnd w:id="1954"/>
    </w:p>
    <w:p w14:paraId="5846E4D4" w14:textId="77777777" w:rsidR="00465AA4" w:rsidRDefault="00465AA4" w:rsidP="00465AA4">
      <w:pPr>
        <w:rPr>
          <w:noProof/>
          <w:lang w:val="en-US"/>
        </w:rPr>
      </w:pPr>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p>
    <w:p w14:paraId="32C57DF2" w14:textId="77777777" w:rsidR="00465AA4" w:rsidRPr="00B16790" w:rsidRDefault="00465AA4" w:rsidP="00465AA4">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p>
    <w:p w14:paraId="5D7D7A17" w14:textId="312FC5D4" w:rsidR="00465AA4" w:rsidRDefault="00465AA4" w:rsidP="00465AA4">
      <w:pPr>
        <w:rPr>
          <w:noProof/>
          <w:lang w:val="en-US"/>
        </w:rPr>
      </w:pPr>
      <w:r>
        <w:rPr>
          <w:noProof/>
          <w:lang w:val="en-US"/>
        </w:rPr>
        <w:t>Solution#19 specified in clause 6.20 provides a proposal to address open issue#1 by enabling API invoker on a UE to access resources of the other UEs in the group which the UE belongs to.</w:t>
      </w:r>
    </w:p>
    <w:p w14:paraId="02612296" w14:textId="7F3B7EC9" w:rsidR="00EB2020" w:rsidRDefault="001A5B05" w:rsidP="0025744F">
      <w:pPr>
        <w:rPr>
          <w:noProof/>
          <w:lang w:val="en-US"/>
        </w:rPr>
      </w:pPr>
      <w:ins w:id="1957" w:author="S6-245533" w:date="2024-11-26T13:09:00Z" w16du:dateUtc="2024-11-26T12:09:00Z">
        <w:r>
          <w:rPr>
            <w:noProof/>
            <w:lang w:val="en-US"/>
          </w:rPr>
          <w:t>Solution#</w:t>
        </w:r>
      </w:ins>
      <w:ins w:id="1958" w:author="rapp" w:date="2024-11-26T13:23:00Z" w16du:dateUtc="2024-11-26T12:23:00Z">
        <w:r w:rsidR="00D371B7">
          <w:rPr>
            <w:noProof/>
            <w:lang w:val="en-US"/>
          </w:rPr>
          <w:t>24</w:t>
        </w:r>
      </w:ins>
      <w:ins w:id="1959" w:author="S6-245533" w:date="2024-11-26T13:09:00Z" w16du:dateUtc="2024-11-26T12:09:00Z">
        <w:r>
          <w:rPr>
            <w:noProof/>
            <w:lang w:val="en-US"/>
          </w:rPr>
          <w:t xml:space="preserve"> specified in clause 6.</w:t>
        </w:r>
      </w:ins>
      <w:ins w:id="1960" w:author="rapp" w:date="2024-11-26T13:23:00Z" w16du:dateUtc="2024-11-26T12:23:00Z">
        <w:r w:rsidR="00D371B7">
          <w:rPr>
            <w:noProof/>
            <w:lang w:val="en-US"/>
          </w:rPr>
          <w:t>25</w:t>
        </w:r>
      </w:ins>
      <w:ins w:id="1961" w:author="S6-245533" w:date="2024-11-26T13:09:00Z" w16du:dateUtc="2024-11-26T12:09:00Z">
        <w:r>
          <w:rPr>
            <w:noProof/>
            <w:lang w:val="en-US"/>
          </w:rPr>
          <w:t xml:space="preserve"> provides a proposal to address open issue#1 by enabling API invoker on a UE to access resources of the other UEs based on the binding of Resource Owner authorization (to access a Service API for a scope and a purpose) to a list of UEs, not necessarily belonging to a group of UEs.</w:t>
        </w:r>
        <w:r w:rsidDel="001A5B05">
          <w:rPr>
            <w:noProof/>
            <w:lang w:val="en-US"/>
          </w:rPr>
          <w:t xml:space="preserve"> </w:t>
        </w:r>
      </w:ins>
      <w:del w:id="1962" w:author="S6-245533" w:date="2024-11-26T13:09:00Z" w16du:dateUtc="2024-11-26T12:09:00Z">
        <w:r w:rsidR="00465AA4" w:rsidDel="001A5B05">
          <w:rPr>
            <w:noProof/>
            <w:lang w:val="en-US"/>
          </w:rPr>
          <w:delText>For the API invoker on UE to access resource of another UE, t</w:delText>
        </w:r>
      </w:del>
      <w:ins w:id="1963" w:author="S6-245533" w:date="2024-11-26T13:09:00Z" w16du:dateUtc="2024-11-26T12:09:00Z">
        <w:r>
          <w:rPr>
            <w:noProof/>
            <w:lang w:val="en-US"/>
          </w:rPr>
          <w:t>T</w:t>
        </w:r>
      </w:ins>
      <w:r w:rsidR="00465AA4">
        <w:rPr>
          <w:noProof/>
          <w:lang w:val="en-US"/>
        </w:rPr>
        <w:t>he existing mechanism specified in clause 8.31 of 3GPP TS 23.222 [2] is to be supported</w:t>
      </w:r>
      <w:ins w:id="1964" w:author="S6-245533" w:date="2024-11-26T13:10:00Z" w16du:dateUtc="2024-11-26T12:10:00Z">
        <w:r>
          <w:rPr>
            <w:noProof/>
            <w:lang w:val="en-US"/>
          </w:rPr>
          <w:t>, extended with the binding of the identification of the UE accessing the resource and the identification of the UE owning the resource. Compared with solution#19, solution#</w:t>
        </w:r>
      </w:ins>
      <w:ins w:id="1965" w:author="rapp" w:date="2024-11-26T13:24:00Z" w16du:dateUtc="2024-11-26T12:24:00Z">
        <w:r w:rsidR="00D371B7">
          <w:rPr>
            <w:noProof/>
            <w:lang w:val="en-US"/>
          </w:rPr>
          <w:t>24</w:t>
        </w:r>
      </w:ins>
      <w:ins w:id="1966" w:author="S6-245533" w:date="2024-11-26T13:10:00Z" w16du:dateUtc="2024-11-26T12:10:00Z">
        <w:r>
          <w:rPr>
            <w:noProof/>
            <w:lang w:val="en-US"/>
          </w:rPr>
          <w:t xml:space="preserve"> solves KI#6 enterily in CAPIF, without needing to open dependencies and/or setting requirements with SEAL Group Management Service</w:t>
        </w:r>
      </w:ins>
      <w:r w:rsidR="00465AA4">
        <w:rPr>
          <w:noProof/>
          <w:lang w:val="en-US"/>
        </w:rPr>
        <w:t>.</w:t>
      </w:r>
    </w:p>
    <w:p w14:paraId="64EE9756" w14:textId="291A88E4" w:rsidR="00532645" w:rsidRDefault="00532645" w:rsidP="00532645">
      <w:pPr>
        <w:pStyle w:val="Heading2"/>
      </w:pPr>
      <w:bookmarkStart w:id="1967" w:name="_Toc183530937"/>
      <w:r>
        <w:t>9.</w:t>
      </w:r>
      <w:del w:id="1968" w:author="S6-245534" w:date="2024-11-26T15:45:00Z" w16du:dateUtc="2024-11-26T14:45:00Z">
        <w:r w:rsidDel="00532645">
          <w:delText>6</w:delText>
        </w:r>
      </w:del>
      <w:ins w:id="1969" w:author="S6-245534" w:date="2024-11-26T15:45:00Z" w16du:dateUtc="2024-11-26T14:45:00Z">
        <w:r>
          <w:t>7</w:t>
        </w:r>
      </w:ins>
      <w:r>
        <w:tab/>
        <w:t>Evaluation of key issue#7</w:t>
      </w:r>
      <w:bookmarkEnd w:id="1967"/>
    </w:p>
    <w:p w14:paraId="30309A55" w14:textId="77777777" w:rsidR="00532645" w:rsidRDefault="00532645" w:rsidP="00532645">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539D6B6C" w14:textId="77777777" w:rsidR="00532645" w:rsidRDefault="00532645" w:rsidP="00532645">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592EDF15" w14:textId="77777777" w:rsidR="00532645" w:rsidRDefault="00532645" w:rsidP="00532645">
      <w:pPr>
        <w:pStyle w:val="B1"/>
      </w:pPr>
      <w:r>
        <w:t>2.</w:t>
      </w:r>
      <w:r>
        <w:tab/>
      </w:r>
      <w:r>
        <w:rPr>
          <w:noProof/>
          <w:lang w:eastAsia="zh-CN"/>
        </w:rPr>
        <w:t>Whether and how to enhance the current CAPIF mechnisms considering AFF status and service API status?</w:t>
      </w:r>
    </w:p>
    <w:p w14:paraId="76310217" w14:textId="77777777" w:rsidR="00532645" w:rsidRDefault="00532645" w:rsidP="00532645">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512A27E9" w14:textId="77777777" w:rsidR="00532645" w:rsidRDefault="00532645" w:rsidP="00532645">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594A03B7" w14:textId="77777777" w:rsidR="00532645" w:rsidRDefault="00532645" w:rsidP="00532645">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77D56CE" w14:textId="77777777" w:rsidR="00532645" w:rsidRDefault="00532645" w:rsidP="00532645">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6E77CFB6" w14:textId="77777777" w:rsidR="00532645" w:rsidRDefault="00532645" w:rsidP="00532645">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5B115E4B" w14:textId="04CE55CA" w:rsidR="008542B6" w:rsidRDefault="008542B6" w:rsidP="008542B6">
      <w:pPr>
        <w:pStyle w:val="Heading1"/>
      </w:pPr>
      <w:bookmarkStart w:id="1970" w:name="_Toc464463370"/>
      <w:bookmarkStart w:id="1971" w:name="_Toc475064964"/>
      <w:bookmarkStart w:id="1972" w:name="_Toc478400634"/>
      <w:bookmarkStart w:id="1973" w:name="_Toc83813089"/>
      <w:bookmarkStart w:id="1974" w:name="_Toc147904944"/>
      <w:bookmarkStart w:id="1975" w:name="_Toc183530938"/>
      <w:r>
        <w:lastRenderedPageBreak/>
        <w:t>1</w:t>
      </w:r>
      <w:r w:rsidR="0046113C">
        <w:t>0</w:t>
      </w:r>
      <w:r>
        <w:tab/>
        <w:t>Conclusions</w:t>
      </w:r>
      <w:bookmarkEnd w:id="1970"/>
      <w:bookmarkEnd w:id="1971"/>
      <w:bookmarkEnd w:id="1972"/>
      <w:bookmarkEnd w:id="1973"/>
      <w:bookmarkEnd w:id="1974"/>
      <w:bookmarkEnd w:id="1975"/>
    </w:p>
    <w:p w14:paraId="445B40FB" w14:textId="33523BF5" w:rsidR="008542B6" w:rsidRPr="00D7706D" w:rsidRDefault="008542B6" w:rsidP="008542B6">
      <w:pPr>
        <w:pStyle w:val="Heading2"/>
        <w:rPr>
          <w:lang w:eastAsia="zh-CN"/>
        </w:rPr>
      </w:pPr>
      <w:bookmarkStart w:id="1976" w:name="_Toc532994046"/>
      <w:bookmarkStart w:id="1977" w:name="_Toc78314764"/>
      <w:bookmarkStart w:id="1978" w:name="_Toc147904945"/>
      <w:bookmarkStart w:id="1979" w:name="_Toc18353093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1976"/>
      <w:bookmarkEnd w:id="1977"/>
      <w:bookmarkEnd w:id="1978"/>
      <w:bookmarkEnd w:id="1979"/>
    </w:p>
    <w:p w14:paraId="3CDA9326" w14:textId="77777777" w:rsidR="005376BC" w:rsidRPr="005376BC" w:rsidRDefault="005376BC" w:rsidP="005376BC">
      <w:pPr>
        <w:rPr>
          <w:lang w:val="en-US"/>
        </w:rPr>
      </w:pPr>
      <w:bookmarkStart w:id="1980"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7E8AEFBF" w:rsidR="005376BC" w:rsidRPr="005376BC" w:rsidRDefault="005376BC" w:rsidP="005376BC">
      <w:r w:rsidRPr="005376BC">
        <w:t>6)</w:t>
      </w:r>
      <w:r w:rsidRPr="005376BC">
        <w:tab/>
        <w:t>Clause</w:t>
      </w:r>
      <w:r w:rsidR="00E409FF">
        <w:t> </w:t>
      </w:r>
      <w:r w:rsidRPr="005376BC">
        <w:t>10.2 to 10.</w:t>
      </w:r>
      <w:del w:id="1981" w:author="S6-245534" w:date="2024-11-26T15:45:00Z" w16du:dateUtc="2024-11-26T14:45:00Z">
        <w:r w:rsidRPr="005376BC" w:rsidDel="00235413">
          <w:delText xml:space="preserve">z </w:delText>
        </w:r>
      </w:del>
      <w:ins w:id="1982" w:author="S6-245534" w:date="2024-11-26T15:45:00Z" w16du:dateUtc="2024-11-26T14:45:00Z">
        <w:r w:rsidR="00235413">
          <w:t>8</w:t>
        </w:r>
        <w:r w:rsidR="00235413" w:rsidRPr="005376BC">
          <w:t xml:space="preserve"> </w:t>
        </w:r>
      </w:ins>
      <w:r w:rsidRPr="005376BC">
        <w:t>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1983" w:name="_Hlk175565337"/>
      <w:bookmarkStart w:id="1984" w:name="_Toc78314765"/>
      <w:bookmarkStart w:id="1985" w:name="_Toc147904946"/>
      <w:bookmarkStart w:id="1986" w:name="_Toc183530940"/>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1986"/>
    </w:p>
    <w:bookmarkEnd w:id="1983"/>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2E2090FA" w14:textId="6DD6EE17" w:rsidR="008F22C5" w:rsidRDefault="008F22C5" w:rsidP="008B425C">
      <w:pPr>
        <w:rPr>
          <w:noProof/>
          <w:lang w:val="en-US"/>
        </w:rPr>
      </w:pPr>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p>
    <w:p w14:paraId="64E0749D" w14:textId="73DB95E2" w:rsidR="003F251B" w:rsidRDefault="003F251B" w:rsidP="008B425C">
      <w:pPr>
        <w:rPr>
          <w:ins w:id="1987" w:author="S6-245535" w:date="2024-11-26T16:00:00Z" w16du:dateUtc="2024-11-26T15:00:00Z"/>
          <w:noProof/>
          <w:lang w:val="en-US"/>
        </w:rPr>
      </w:pPr>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p>
    <w:p w14:paraId="55A7B7B8" w14:textId="6578C913" w:rsidR="00A532A0" w:rsidRDefault="00A532A0" w:rsidP="008B425C">
      <w:pPr>
        <w:rPr>
          <w:ins w:id="1988" w:author="S6-245725" w:date="2024-11-26T12:16:00Z" w16du:dateUtc="2024-11-26T11:16:00Z"/>
          <w:noProof/>
          <w:lang w:val="en-US"/>
        </w:rPr>
      </w:pPr>
      <w:ins w:id="1989" w:author="S6-245535" w:date="2024-11-26T16:00:00Z" w16du:dateUtc="2024-11-26T15:00:00Z">
        <w:r>
          <w:rPr>
            <w:noProof/>
            <w:lang w:val="en-US"/>
          </w:rPr>
          <w:t>Solution#21 can be considered as candidate for normative work for enabling</w:t>
        </w:r>
        <w:r w:rsidRPr="0009035F">
          <w:rPr>
            <w:noProof/>
            <w:lang w:val="en-US"/>
          </w:rPr>
          <w:t xml:space="preserve"> </w:t>
        </w:r>
        <w:r>
          <w:rPr>
            <w:noProof/>
            <w:lang w:val="en-US"/>
          </w:rPr>
          <w:t xml:space="preserve">CCF-triggered </w:t>
        </w:r>
        <w:r w:rsidRPr="0009035F">
          <w:rPr>
            <w:noProof/>
            <w:lang w:val="en-US"/>
          </w:rPr>
          <w:t xml:space="preserve">resource owner’s </w:t>
        </w:r>
        <w:r>
          <w:rPr>
            <w:noProof/>
            <w:lang w:val="en-US"/>
          </w:rPr>
          <w:t>authentication through the ROF.</w:t>
        </w:r>
      </w:ins>
    </w:p>
    <w:p w14:paraId="7D970B2C" w14:textId="0C86BE86" w:rsidR="001D63FC" w:rsidRDefault="001D63FC" w:rsidP="008B425C">
      <w:pPr>
        <w:rPr>
          <w:noProof/>
          <w:lang w:val="en-US"/>
        </w:rPr>
      </w:pPr>
      <w:ins w:id="1990" w:author="S6-245725" w:date="2024-11-26T12:16:00Z" w16du:dateUtc="2024-11-26T11:16:00Z">
        <w:r>
          <w:rPr>
            <w:noProof/>
            <w:lang w:val="en-US"/>
          </w:rPr>
          <w:t>Solution#</w:t>
        </w:r>
      </w:ins>
      <w:ins w:id="1991" w:author="rapp" w:date="2024-11-26T12:59:00Z" w16du:dateUtc="2024-11-26T11:59:00Z">
        <w:r w:rsidR="001A5D7A">
          <w:rPr>
            <w:noProof/>
            <w:lang w:val="en-US"/>
          </w:rPr>
          <w:t>23</w:t>
        </w:r>
      </w:ins>
      <w:ins w:id="1992" w:author="S6-245725" w:date="2024-11-26T12:16:00Z" w16du:dateUtc="2024-11-26T11:16:00Z">
        <w:r>
          <w:rPr>
            <w:noProof/>
            <w:lang w:val="en-US"/>
          </w:rPr>
          <w:t xml:space="preserve"> can be considered as candidate for normative work for the definition of Resource Owner authentication via CAPIF-8.</w:t>
        </w:r>
      </w:ins>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7CB842CB" w:rsidR="008B425C" w:rsidRDefault="008B425C" w:rsidP="008B425C">
      <w:pPr>
        <w:pStyle w:val="NO"/>
      </w:pPr>
      <w:r>
        <w:rPr>
          <w:noProof/>
          <w:lang w:val="en-US"/>
        </w:rPr>
        <w:t>NOTE 2:</w:t>
      </w:r>
      <w:r>
        <w:rPr>
          <w:noProof/>
          <w:lang w:val="en-US"/>
        </w:rPr>
        <w:tab/>
      </w:r>
      <w:r>
        <w:t xml:space="preserve">Solution#10 </w:t>
      </w:r>
      <w:ins w:id="1993" w:author="S6-245535" w:date="2024-11-26T16:00:00Z" w16du:dateUtc="2024-11-26T15:00:00Z">
        <w:r w:rsidR="00A532A0">
          <w:t>and Solution#</w:t>
        </w:r>
      </w:ins>
      <w:del w:id="1994" w:author="S6-245535" w:date="2024-11-26T16:00:00Z" w16du:dateUtc="2024-11-26T15:00:00Z">
        <w:r w:rsidDel="00A532A0">
          <w:delText xml:space="preserve">is </w:delText>
        </w:r>
      </w:del>
      <w:ins w:id="1995" w:author="S6-245535" w:date="2024-11-26T16:00:00Z" w16du:dateUtc="2024-11-26T15:00:00Z">
        <w:r w:rsidR="00A532A0">
          <w:t>21</w:t>
        </w:r>
        <w:r w:rsidR="00A532A0">
          <w:t xml:space="preserve"> are</w:t>
        </w:r>
        <w:r w:rsidR="00A532A0">
          <w:t xml:space="preserve"> </w:t>
        </w:r>
      </w:ins>
      <w:r>
        <w:t>related to security aspect</w:t>
      </w:r>
      <w:ins w:id="1996" w:author="S6-245535" w:date="2024-11-26T16:00:00Z" w16du:dateUtc="2024-11-26T15:00:00Z">
        <w:r w:rsidR="00A532A0">
          <w:t>s</w:t>
        </w:r>
      </w:ins>
      <w:r>
        <w:t xml:space="preserve"> and </w:t>
      </w:r>
      <w:del w:id="1997" w:author="S6-245535" w:date="2024-11-26T16:01:00Z" w16du:dateUtc="2024-11-26T15:01:00Z">
        <w:r w:rsidDel="00A532A0">
          <w:delText xml:space="preserve">is </w:delText>
        </w:r>
      </w:del>
      <w:ins w:id="1998" w:author="S6-245535" w:date="2024-11-26T16:01:00Z" w16du:dateUtc="2024-11-26T15:01:00Z">
        <w:r w:rsidR="00A532A0">
          <w:t>are</w:t>
        </w:r>
        <w:r w:rsidR="00A532A0">
          <w:t xml:space="preserve"> </w:t>
        </w:r>
      </w:ins>
      <w:r>
        <w:t>in SA3 scope.</w:t>
      </w:r>
    </w:p>
    <w:p w14:paraId="302B65A6" w14:textId="77777777" w:rsidR="008B425C" w:rsidRDefault="008B425C" w:rsidP="008B425C">
      <w:pPr>
        <w:pStyle w:val="NO"/>
        <w:rPr>
          <w:ins w:id="1999" w:author="S6-245725" w:date="2024-11-26T12:16:00Z" w16du:dateUtc="2024-11-26T11:16:00Z"/>
        </w:rPr>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2C02AC3B" w14:textId="5B0C1ACB" w:rsidR="001D63FC" w:rsidRDefault="001D63FC" w:rsidP="008B425C">
      <w:pPr>
        <w:pStyle w:val="NO"/>
      </w:pPr>
      <w:ins w:id="2000" w:author="S6-245725" w:date="2024-11-26T12:16:00Z" w16du:dateUtc="2024-11-26T11:16:00Z">
        <w:r>
          <w:rPr>
            <w:lang w:val="en-US" w:eastAsia="zh-CN"/>
          </w:rPr>
          <w:lastRenderedPageBreak/>
          <w:t>NOTE</w:t>
        </w:r>
        <w:r>
          <w:t> 4</w:t>
        </w:r>
        <w:r>
          <w:rPr>
            <w:lang w:val="en-US" w:eastAsia="zh-CN"/>
          </w:rPr>
          <w:t>:</w:t>
        </w:r>
        <w:r>
          <w:rPr>
            <w:lang w:val="en-US" w:eastAsia="zh-CN"/>
          </w:rPr>
          <w:tab/>
          <w:t>The detailed authentication and authorization aspects of solution#</w:t>
        </w:r>
      </w:ins>
      <w:ins w:id="2001" w:author="rapp" w:date="2024-11-26T12:59:00Z" w16du:dateUtc="2024-11-26T11:59:00Z">
        <w:r w:rsidR="001A5D7A">
          <w:rPr>
            <w:lang w:val="en-US" w:eastAsia="zh-CN"/>
          </w:rPr>
          <w:t>23</w:t>
        </w:r>
      </w:ins>
      <w:ins w:id="2002" w:author="S6-245725" w:date="2024-11-26T12:16:00Z" w16du:dateUtc="2024-11-26T11:16:00Z">
        <w:r>
          <w:rPr>
            <w:lang w:val="en-US" w:eastAsia="zh-CN"/>
          </w:rPr>
          <w:t xml:space="preserve"> are FFS and in SA3 scope. Further coordination with SA3 is required.</w:t>
        </w:r>
      </w:ins>
    </w:p>
    <w:p w14:paraId="3647487A" w14:textId="4D6CDEAB" w:rsidR="00836B95" w:rsidRPr="00D7706D" w:rsidRDefault="00836B95" w:rsidP="00836B95">
      <w:pPr>
        <w:pStyle w:val="Heading2"/>
        <w:rPr>
          <w:lang w:eastAsia="zh-CN"/>
        </w:rPr>
      </w:pPr>
      <w:bookmarkStart w:id="2003" w:name="_Toc18353094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2003"/>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2004" w:name="_Toc18353094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2004"/>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2005" w:name="_Toc18353094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2005"/>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55B05458" w14:textId="0B8B1BB3" w:rsidR="00172001" w:rsidRPr="00D7706D" w:rsidRDefault="00172001" w:rsidP="00172001">
      <w:pPr>
        <w:pStyle w:val="Heading2"/>
        <w:rPr>
          <w:lang w:eastAsia="zh-CN"/>
        </w:rPr>
      </w:pPr>
      <w:bookmarkStart w:id="2006" w:name="_Toc18353094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2006"/>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rsidP="00316F8D">
      <w:pPr>
        <w:rPr>
          <w:noProof/>
          <w:lang w:val="en-US"/>
        </w:rPr>
      </w:pPr>
      <w:r>
        <w:rPr>
          <w:noProof/>
          <w:lang w:val="en-US"/>
        </w:rPr>
        <w:t>Solution#5 can be considered as candidate for normative work for enhancements related to API invoker onboarding.</w:t>
      </w:r>
    </w:p>
    <w:p w14:paraId="4F70901D" w14:textId="134A1EB8" w:rsidR="00E37521" w:rsidRDefault="00E37521" w:rsidP="00E37521">
      <w:pPr>
        <w:rPr>
          <w:ins w:id="2007" w:author="S6-245726" w:date="2024-11-26T15:16:00Z" w16du:dateUtc="2024-11-26T14:16:00Z"/>
        </w:rPr>
      </w:pPr>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p>
    <w:p w14:paraId="65F4C01A" w14:textId="12B9E97B" w:rsidR="00E73CE4" w:rsidRPr="00E73CE4" w:rsidRDefault="00E73CE4" w:rsidP="00E37521">
      <w:pPr>
        <w:rPr>
          <w:lang w:val="en-US"/>
        </w:rPr>
      </w:pPr>
      <w:ins w:id="2008" w:author="S6-245726" w:date="2024-11-26T15:16:00Z" w16du:dateUtc="2024-11-26T14:16:00Z">
        <w:r>
          <w:rPr>
            <w:noProof/>
            <w:lang w:val="en-US"/>
          </w:rPr>
          <w:t>Solution#</w:t>
        </w:r>
      </w:ins>
      <w:ins w:id="2009" w:author="rapp" w:date="2024-11-26T15:28:00Z" w16du:dateUtc="2024-11-26T14:28:00Z">
        <w:r w:rsidR="00D116E8">
          <w:rPr>
            <w:noProof/>
            <w:lang w:val="en-US"/>
          </w:rPr>
          <w:t>25</w:t>
        </w:r>
      </w:ins>
      <w:ins w:id="2010" w:author="S6-245726" w:date="2024-11-26T15:16:00Z" w16du:dateUtc="2024-11-26T14:16:00Z">
        <w:r>
          <w:rPr>
            <w:noProof/>
            <w:lang w:val="en-US"/>
          </w:rPr>
          <w:t xml:space="preserve"> is an enhancement to solution#22, whose specific aspects can be considered together with solution#22 during normative phase.</w:t>
        </w:r>
      </w:ins>
    </w:p>
    <w:p w14:paraId="0B8F8DF2" w14:textId="4A684798" w:rsidR="00465AA4" w:rsidRPr="00D7706D" w:rsidRDefault="00465AA4" w:rsidP="00465AA4">
      <w:pPr>
        <w:pStyle w:val="Heading2"/>
        <w:rPr>
          <w:lang w:eastAsia="zh-CN"/>
        </w:rPr>
      </w:pPr>
      <w:bookmarkStart w:id="2011" w:name="_Toc183530945"/>
      <w:bookmarkEnd w:id="1980"/>
      <w:bookmarkEnd w:id="1984"/>
      <w:bookmarkEnd w:id="1985"/>
      <w:r>
        <w:rPr>
          <w:lang w:eastAsia="zh-CN"/>
        </w:rPr>
        <w:t>10</w:t>
      </w:r>
      <w:r w:rsidRPr="00D7706D">
        <w:rPr>
          <w:rFonts w:hint="eastAsia"/>
          <w:lang w:eastAsia="zh-CN"/>
        </w:rPr>
        <w:t>.</w:t>
      </w:r>
      <w:del w:id="2012" w:author="S6-245534" w:date="2024-11-26T15:46:00Z" w16du:dateUtc="2024-11-26T14:46:00Z">
        <w:r w:rsidR="00BA4160" w:rsidDel="00BA2C03">
          <w:rPr>
            <w:lang w:eastAsia="zh-CN"/>
          </w:rPr>
          <w:delText>8</w:delText>
        </w:r>
      </w:del>
      <w:ins w:id="2013" w:author="S6-245534" w:date="2024-11-26T15:46:00Z" w16du:dateUtc="2024-11-26T14:46:00Z">
        <w:r w:rsidR="00BA2C03">
          <w:rPr>
            <w:lang w:eastAsia="zh-CN"/>
          </w:rPr>
          <w:t>7</w:t>
        </w:r>
      </w:ins>
      <w:r w:rsidRPr="00D7706D">
        <w:rPr>
          <w:rFonts w:hint="eastAsia"/>
          <w:lang w:eastAsia="zh-CN"/>
        </w:rPr>
        <w:tab/>
        <w:t xml:space="preserve">Conclusions of key issue </w:t>
      </w:r>
      <w:r>
        <w:rPr>
          <w:rFonts w:hint="eastAsia"/>
          <w:lang w:eastAsia="zh-CN"/>
        </w:rPr>
        <w:t>#</w:t>
      </w:r>
      <w:r>
        <w:rPr>
          <w:lang w:eastAsia="zh-CN"/>
        </w:rPr>
        <w:t>6</w:t>
      </w:r>
      <w:bookmarkEnd w:id="2011"/>
    </w:p>
    <w:p w14:paraId="45D0CCFE" w14:textId="77777777" w:rsidR="004452CF" w:rsidRDefault="00465AA4" w:rsidP="00465AA4">
      <w:pPr>
        <w:rPr>
          <w:ins w:id="2014" w:author="S6-245533" w:date="2024-11-26T13:13:00Z" w16du:dateUtc="2024-11-26T12:13:00Z"/>
          <w:noProof/>
          <w:lang w:val="en-US"/>
        </w:rPr>
      </w:pPr>
      <w:r>
        <w:t>Solution#</w:t>
      </w:r>
      <w:r w:rsidR="00BA4160">
        <w:t>19</w:t>
      </w:r>
      <w:r>
        <w:t xml:space="preserve"> can be considered as candidate for normative work to address how API invoker on UE can access resources of group of UEs</w:t>
      </w:r>
      <w:r>
        <w:rPr>
          <w:noProof/>
          <w:lang w:val="en-US"/>
        </w:rPr>
        <w:t xml:space="preserve">. </w:t>
      </w:r>
    </w:p>
    <w:p w14:paraId="1D453064" w14:textId="2135F9F3" w:rsidR="00465AA4" w:rsidRDefault="004452CF" w:rsidP="00465AA4">
      <w:pPr>
        <w:rPr>
          <w:noProof/>
          <w:lang w:val="en-US"/>
        </w:rPr>
      </w:pPr>
      <w:ins w:id="2015" w:author="S6-245533" w:date="2024-11-26T13:13:00Z" w16du:dateUtc="2024-11-26T12:13:00Z">
        <w:r>
          <w:t>Solution#</w:t>
        </w:r>
      </w:ins>
      <w:ins w:id="2016" w:author="rapp" w:date="2024-11-26T13:24:00Z" w16du:dateUtc="2024-11-26T12:24:00Z">
        <w:r w:rsidR="00E87A0C">
          <w:t>24</w:t>
        </w:r>
      </w:ins>
      <w:ins w:id="2017" w:author="S6-245533" w:date="2024-11-26T13:13:00Z" w16du:dateUtc="2024-11-26T12:13:00Z">
        <w:r>
          <w:t xml:space="preserve"> can be considered as candidate for normative work to address how API invoker on UE can access resources for other UEs, without the limitation of all the UEs belonging to the same group</w:t>
        </w:r>
        <w:r>
          <w:rPr>
            <w:noProof/>
            <w:lang w:val="en-US"/>
          </w:rPr>
          <w:t>.</w:t>
        </w:r>
      </w:ins>
      <w:del w:id="2018" w:author="S6-245533" w:date="2024-11-26T13:14:00Z" w16du:dateUtc="2024-11-26T12:14:00Z">
        <w:r w:rsidR="00465AA4" w:rsidDel="004452CF">
          <w:rPr>
            <w:noProof/>
            <w:lang w:val="en-US"/>
          </w:rPr>
          <w:delText>For the API invoker on UE to access resource of another UE, t</w:delText>
        </w:r>
      </w:del>
      <w:ins w:id="2019" w:author="S6-245533" w:date="2024-11-26T13:14:00Z" w16du:dateUtc="2024-11-26T12:14:00Z">
        <w:r>
          <w:rPr>
            <w:noProof/>
            <w:lang w:val="en-US"/>
          </w:rPr>
          <w:t xml:space="preserve"> T</w:t>
        </w:r>
      </w:ins>
      <w:r w:rsidR="00465AA4">
        <w:rPr>
          <w:noProof/>
          <w:lang w:val="en-US"/>
        </w:rPr>
        <w:t>he existing mechanism specified in clause 8.31 of 3GPP TS 23.222 [2] is to be supported</w:t>
      </w:r>
      <w:ins w:id="2020" w:author="S6-245533" w:date="2024-11-26T13:14:00Z" w16du:dateUtc="2024-11-26T12:14:00Z">
        <w:r w:rsidRPr="004452CF">
          <w:rPr>
            <w:noProof/>
            <w:lang w:val="en-US"/>
          </w:rPr>
          <w:t xml:space="preserve"> </w:t>
        </w:r>
        <w:r>
          <w:rPr>
            <w:noProof/>
            <w:lang w:val="en-US"/>
          </w:rPr>
          <w:t>and extended with the binding of the identification of the UE accessing the resource and the identification of the UE owning the resource</w:t>
        </w:r>
      </w:ins>
      <w:r w:rsidR="00465AA4">
        <w:rPr>
          <w:noProof/>
          <w:lang w:val="en-US"/>
        </w:rPr>
        <w:t>.</w:t>
      </w:r>
    </w:p>
    <w:p w14:paraId="7BA4D450" w14:textId="025E3E01" w:rsidR="00465AA4" w:rsidRDefault="00465AA4" w:rsidP="00465AA4">
      <w:pPr>
        <w:rPr>
          <w:noProof/>
          <w:lang w:val="en-US"/>
        </w:rPr>
      </w:pPr>
      <w:r>
        <w:rPr>
          <w:noProof/>
          <w:lang w:val="en-US"/>
        </w:rPr>
        <w:t>Coordination with SA3 is required to enable the corresponding security solutions.</w:t>
      </w:r>
    </w:p>
    <w:p w14:paraId="272F4713" w14:textId="07436558" w:rsidR="00BA2C03" w:rsidRPr="00D7706D" w:rsidRDefault="00BA2C03" w:rsidP="00BA2C03">
      <w:pPr>
        <w:pStyle w:val="Heading2"/>
        <w:rPr>
          <w:lang w:eastAsia="zh-CN"/>
        </w:rPr>
      </w:pPr>
      <w:bookmarkStart w:id="2021" w:name="_Toc183530946"/>
      <w:r>
        <w:rPr>
          <w:lang w:eastAsia="zh-CN"/>
        </w:rPr>
        <w:t>10</w:t>
      </w:r>
      <w:r w:rsidRPr="00D7706D">
        <w:rPr>
          <w:rFonts w:hint="eastAsia"/>
          <w:lang w:eastAsia="zh-CN"/>
        </w:rPr>
        <w:t>.</w:t>
      </w:r>
      <w:del w:id="2022" w:author="S6-245534" w:date="2024-11-26T15:47:00Z" w16du:dateUtc="2024-11-26T14:47:00Z">
        <w:r w:rsidDel="00BA2C03">
          <w:rPr>
            <w:lang w:eastAsia="zh-CN"/>
          </w:rPr>
          <w:delText>7</w:delText>
        </w:r>
      </w:del>
      <w:ins w:id="2023" w:author="S6-245534" w:date="2024-11-26T15:47:00Z" w16du:dateUtc="2024-11-26T14:47:00Z">
        <w:r>
          <w:rPr>
            <w:lang w:eastAsia="zh-CN"/>
          </w:rPr>
          <w:t>8</w:t>
        </w:r>
      </w:ins>
      <w:r w:rsidRPr="00D7706D">
        <w:rPr>
          <w:rFonts w:hint="eastAsia"/>
          <w:lang w:eastAsia="zh-CN"/>
        </w:rPr>
        <w:tab/>
        <w:t xml:space="preserve">Conclusions of key issue </w:t>
      </w:r>
      <w:r>
        <w:rPr>
          <w:rFonts w:hint="eastAsia"/>
          <w:lang w:eastAsia="zh-CN"/>
        </w:rPr>
        <w:t>#</w:t>
      </w:r>
      <w:r>
        <w:rPr>
          <w:lang w:eastAsia="zh-CN"/>
        </w:rPr>
        <w:t>7</w:t>
      </w:r>
      <w:bookmarkEnd w:id="2021"/>
    </w:p>
    <w:p w14:paraId="5BC67B58" w14:textId="77777777" w:rsidR="00BA2C03" w:rsidRDefault="00BA2C03" w:rsidP="00BA2C03">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6876B7D5" w14:textId="77777777" w:rsidR="00BA2C03" w:rsidRDefault="00BA2C03" w:rsidP="00BA2C03">
      <w:pPr>
        <w:rPr>
          <w:noProof/>
          <w:lang w:val="en-US"/>
        </w:rPr>
      </w:pPr>
      <w:r>
        <w:rPr>
          <w:noProof/>
          <w:lang w:val="en-US"/>
        </w:rPr>
        <w:lastRenderedPageBreak/>
        <w:t>It is to be further ascertained during normative work if service API discovery is only used as trigger or should be enhanced to support AEF/Service API level instantiations.</w:t>
      </w:r>
    </w:p>
    <w:p w14:paraId="2C62466E" w14:textId="52884B22" w:rsidR="00BA2C03" w:rsidRPr="00BA2C03" w:rsidRDefault="00BA2C03" w:rsidP="00465AA4">
      <w:pPr>
        <w:rPr>
          <w:lang w:val="en-US"/>
        </w:rPr>
      </w:pPr>
      <w:r>
        <w:rPr>
          <w:noProof/>
          <w:lang w:val="en-US"/>
        </w:rPr>
        <w:t>Coordination with SA5 is required in terms of support for AEF level or Service API level instantation by OAM system.</w:t>
      </w:r>
      <w:bookmarkStart w:id="2024" w:name="tsgNames"/>
      <w:bookmarkEnd w:id="2024"/>
    </w:p>
    <w:p w14:paraId="5CA5E6C2" w14:textId="51E40CA1" w:rsidR="00080512" w:rsidRPr="004D3578" w:rsidRDefault="00D9134D">
      <w:pPr>
        <w:pStyle w:val="Heading8"/>
      </w:pPr>
      <w:r>
        <w:br w:type="page"/>
      </w:r>
      <w:bookmarkStart w:id="2025" w:name="_Toc183530947"/>
      <w:r w:rsidR="00080512" w:rsidRPr="004D3578">
        <w:lastRenderedPageBreak/>
        <w:t>Annex A:</w:t>
      </w:r>
      <w:r w:rsidR="00080512" w:rsidRPr="004D3578">
        <w:br/>
        <w:t>Change history</w:t>
      </w:r>
      <w:bookmarkEnd w:id="20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026" w:name="historyclause"/>
            <w:bookmarkEnd w:id="2026"/>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17474D3D" w14:textId="77777777" w:rsidTr="00F155D4">
        <w:tc>
          <w:tcPr>
            <w:tcW w:w="800" w:type="dxa"/>
            <w:shd w:val="solid" w:color="FFFFFF" w:fill="auto"/>
          </w:tcPr>
          <w:p w14:paraId="03B8C39D" w14:textId="3E2E7CF4" w:rsidR="00A437DE" w:rsidRDefault="00A437DE" w:rsidP="004E0DD3">
            <w:pPr>
              <w:pStyle w:val="TAC"/>
              <w:rPr>
                <w:sz w:val="16"/>
                <w:szCs w:val="16"/>
              </w:rPr>
            </w:pPr>
            <w:r>
              <w:rPr>
                <w:sz w:val="16"/>
                <w:szCs w:val="16"/>
              </w:rPr>
              <w:t>2024-10</w:t>
            </w:r>
          </w:p>
        </w:tc>
        <w:tc>
          <w:tcPr>
            <w:tcW w:w="901" w:type="dxa"/>
            <w:shd w:val="solid" w:color="FFFFFF" w:fill="auto"/>
          </w:tcPr>
          <w:p w14:paraId="62351F12" w14:textId="7A21FDE3" w:rsidR="00A437DE" w:rsidRDefault="00A437DE" w:rsidP="004E0DD3">
            <w:pPr>
              <w:pStyle w:val="TAC"/>
              <w:rPr>
                <w:sz w:val="16"/>
                <w:szCs w:val="16"/>
              </w:rPr>
            </w:pPr>
            <w:r>
              <w:rPr>
                <w:sz w:val="16"/>
                <w:szCs w:val="16"/>
              </w:rPr>
              <w:t>SA6#</w:t>
            </w:r>
            <w:r w:rsidRPr="006E7948">
              <w:rPr>
                <w:sz w:val="16"/>
                <w:szCs w:val="16"/>
              </w:rPr>
              <w:t>6</w:t>
            </w:r>
            <w:r>
              <w:rPr>
                <w:sz w:val="16"/>
                <w:szCs w:val="16"/>
              </w:rPr>
              <w:t>3</w:t>
            </w:r>
          </w:p>
        </w:tc>
        <w:tc>
          <w:tcPr>
            <w:tcW w:w="1134" w:type="dxa"/>
            <w:shd w:val="solid" w:color="FFFFFF" w:fill="auto"/>
          </w:tcPr>
          <w:p w14:paraId="2AF5E8DB" w14:textId="77777777" w:rsidR="00A437DE" w:rsidRPr="004E0DD3" w:rsidRDefault="00A437DE" w:rsidP="004E0DD3">
            <w:pPr>
              <w:pStyle w:val="TAC"/>
              <w:rPr>
                <w:rFonts w:cs="Arial"/>
                <w:sz w:val="16"/>
                <w:szCs w:val="16"/>
              </w:rPr>
            </w:pPr>
          </w:p>
        </w:tc>
        <w:tc>
          <w:tcPr>
            <w:tcW w:w="567" w:type="dxa"/>
            <w:shd w:val="solid" w:color="FFFFFF" w:fill="auto"/>
          </w:tcPr>
          <w:p w14:paraId="36F2E1F1" w14:textId="77777777" w:rsidR="00A437DE" w:rsidRPr="00315B85" w:rsidRDefault="00A437DE" w:rsidP="004E0DD3">
            <w:pPr>
              <w:pStyle w:val="TAC"/>
              <w:rPr>
                <w:sz w:val="16"/>
                <w:szCs w:val="16"/>
              </w:rPr>
            </w:pPr>
          </w:p>
        </w:tc>
        <w:tc>
          <w:tcPr>
            <w:tcW w:w="426" w:type="dxa"/>
            <w:shd w:val="solid" w:color="FFFFFF" w:fill="auto"/>
          </w:tcPr>
          <w:p w14:paraId="1ED29FDD" w14:textId="77777777" w:rsidR="00A437DE" w:rsidRPr="00315B85" w:rsidRDefault="00A437DE" w:rsidP="004E0DD3">
            <w:pPr>
              <w:pStyle w:val="TAC"/>
              <w:rPr>
                <w:sz w:val="16"/>
                <w:szCs w:val="16"/>
              </w:rPr>
            </w:pPr>
          </w:p>
        </w:tc>
        <w:tc>
          <w:tcPr>
            <w:tcW w:w="425" w:type="dxa"/>
            <w:shd w:val="solid" w:color="FFFFFF" w:fill="auto"/>
          </w:tcPr>
          <w:p w14:paraId="114B9570" w14:textId="77777777" w:rsidR="00A437DE" w:rsidRPr="00315B85" w:rsidRDefault="00A437DE" w:rsidP="004E0DD3">
            <w:pPr>
              <w:pStyle w:val="TAC"/>
              <w:rPr>
                <w:sz w:val="16"/>
                <w:szCs w:val="16"/>
              </w:rPr>
            </w:pPr>
          </w:p>
        </w:tc>
        <w:tc>
          <w:tcPr>
            <w:tcW w:w="4678" w:type="dxa"/>
            <w:shd w:val="solid" w:color="FFFFFF" w:fill="auto"/>
          </w:tcPr>
          <w:p w14:paraId="1BB0AD5A" w14:textId="1063F9FA" w:rsidR="00A437DE" w:rsidRPr="00117119" w:rsidRDefault="00A437DE" w:rsidP="004E0DD3">
            <w:pPr>
              <w:pStyle w:val="TAL"/>
              <w:rPr>
                <w:rFonts w:cs="Arial"/>
                <w:sz w:val="16"/>
                <w:szCs w:val="16"/>
              </w:rPr>
            </w:pPr>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p>
        </w:tc>
        <w:tc>
          <w:tcPr>
            <w:tcW w:w="708" w:type="dxa"/>
            <w:shd w:val="solid" w:color="FFFFFF" w:fill="auto"/>
          </w:tcPr>
          <w:p w14:paraId="63F709FE" w14:textId="6BED023B" w:rsidR="00A437DE" w:rsidRDefault="00A437DE" w:rsidP="004E0DD3">
            <w:pPr>
              <w:pStyle w:val="TAC"/>
              <w:rPr>
                <w:sz w:val="16"/>
                <w:szCs w:val="16"/>
              </w:rPr>
            </w:pPr>
            <w:r>
              <w:rPr>
                <w:sz w:val="16"/>
                <w:szCs w:val="16"/>
              </w:rPr>
              <w:t>1.1.0</w:t>
            </w:r>
          </w:p>
        </w:tc>
      </w:tr>
      <w:tr w:rsidR="002227DB" w:rsidRPr="00315B85" w14:paraId="1AE93BBE" w14:textId="77777777" w:rsidTr="00F155D4">
        <w:trPr>
          <w:ins w:id="2027" w:author="rapp" w:date="2024-11-26T12:11:00Z" w16du:dateUtc="2024-11-26T11:11:00Z"/>
        </w:trPr>
        <w:tc>
          <w:tcPr>
            <w:tcW w:w="800" w:type="dxa"/>
            <w:shd w:val="solid" w:color="FFFFFF" w:fill="auto"/>
          </w:tcPr>
          <w:p w14:paraId="4B8EE828" w14:textId="3979294D" w:rsidR="002227DB" w:rsidRDefault="002227DB" w:rsidP="004E0DD3">
            <w:pPr>
              <w:pStyle w:val="TAC"/>
              <w:rPr>
                <w:ins w:id="2028" w:author="rapp" w:date="2024-11-26T12:11:00Z" w16du:dateUtc="2024-11-26T11:11:00Z"/>
                <w:sz w:val="16"/>
                <w:szCs w:val="16"/>
              </w:rPr>
            </w:pPr>
            <w:ins w:id="2029" w:author="rapp" w:date="2024-11-26T12:11:00Z" w16du:dateUtc="2024-11-26T11:11:00Z">
              <w:r>
                <w:rPr>
                  <w:sz w:val="16"/>
                  <w:szCs w:val="16"/>
                </w:rPr>
                <w:t>2024-1</w:t>
              </w:r>
              <w:r>
                <w:rPr>
                  <w:sz w:val="16"/>
                  <w:szCs w:val="16"/>
                </w:rPr>
                <w:t>1</w:t>
              </w:r>
            </w:ins>
          </w:p>
        </w:tc>
        <w:tc>
          <w:tcPr>
            <w:tcW w:w="901" w:type="dxa"/>
            <w:shd w:val="solid" w:color="FFFFFF" w:fill="auto"/>
          </w:tcPr>
          <w:p w14:paraId="446D2996" w14:textId="6256CCA8" w:rsidR="002227DB" w:rsidRDefault="002227DB" w:rsidP="004E0DD3">
            <w:pPr>
              <w:pStyle w:val="TAC"/>
              <w:rPr>
                <w:ins w:id="2030" w:author="rapp" w:date="2024-11-26T12:11:00Z" w16du:dateUtc="2024-11-26T11:11:00Z"/>
                <w:sz w:val="16"/>
                <w:szCs w:val="16"/>
              </w:rPr>
            </w:pPr>
            <w:ins w:id="2031" w:author="rapp" w:date="2024-11-26T12:11:00Z" w16du:dateUtc="2024-11-26T11:11:00Z">
              <w:r>
                <w:rPr>
                  <w:sz w:val="16"/>
                  <w:szCs w:val="16"/>
                </w:rPr>
                <w:t>SA6#</w:t>
              </w:r>
              <w:r w:rsidRPr="006E7948">
                <w:rPr>
                  <w:sz w:val="16"/>
                  <w:szCs w:val="16"/>
                </w:rPr>
                <w:t>6</w:t>
              </w:r>
              <w:r>
                <w:rPr>
                  <w:sz w:val="16"/>
                  <w:szCs w:val="16"/>
                </w:rPr>
                <w:t>4</w:t>
              </w:r>
            </w:ins>
          </w:p>
        </w:tc>
        <w:tc>
          <w:tcPr>
            <w:tcW w:w="1134" w:type="dxa"/>
            <w:shd w:val="solid" w:color="FFFFFF" w:fill="auto"/>
          </w:tcPr>
          <w:p w14:paraId="2AE13E47" w14:textId="77777777" w:rsidR="002227DB" w:rsidRPr="004E0DD3" w:rsidRDefault="002227DB" w:rsidP="004E0DD3">
            <w:pPr>
              <w:pStyle w:val="TAC"/>
              <w:rPr>
                <w:ins w:id="2032" w:author="rapp" w:date="2024-11-26T12:11:00Z" w16du:dateUtc="2024-11-26T11:11:00Z"/>
                <w:rFonts w:cs="Arial"/>
                <w:sz w:val="16"/>
                <w:szCs w:val="16"/>
              </w:rPr>
            </w:pPr>
          </w:p>
        </w:tc>
        <w:tc>
          <w:tcPr>
            <w:tcW w:w="567" w:type="dxa"/>
            <w:shd w:val="solid" w:color="FFFFFF" w:fill="auto"/>
          </w:tcPr>
          <w:p w14:paraId="1E1EFB05" w14:textId="77777777" w:rsidR="002227DB" w:rsidRPr="00315B85" w:rsidRDefault="002227DB" w:rsidP="004E0DD3">
            <w:pPr>
              <w:pStyle w:val="TAC"/>
              <w:rPr>
                <w:ins w:id="2033" w:author="rapp" w:date="2024-11-26T12:11:00Z" w16du:dateUtc="2024-11-26T11:11:00Z"/>
                <w:sz w:val="16"/>
                <w:szCs w:val="16"/>
              </w:rPr>
            </w:pPr>
          </w:p>
        </w:tc>
        <w:tc>
          <w:tcPr>
            <w:tcW w:w="426" w:type="dxa"/>
            <w:shd w:val="solid" w:color="FFFFFF" w:fill="auto"/>
          </w:tcPr>
          <w:p w14:paraId="25909E66" w14:textId="77777777" w:rsidR="002227DB" w:rsidRPr="00315B85" w:rsidRDefault="002227DB" w:rsidP="004E0DD3">
            <w:pPr>
              <w:pStyle w:val="TAC"/>
              <w:rPr>
                <w:ins w:id="2034" w:author="rapp" w:date="2024-11-26T12:11:00Z" w16du:dateUtc="2024-11-26T11:11:00Z"/>
                <w:sz w:val="16"/>
                <w:szCs w:val="16"/>
              </w:rPr>
            </w:pPr>
          </w:p>
        </w:tc>
        <w:tc>
          <w:tcPr>
            <w:tcW w:w="425" w:type="dxa"/>
            <w:shd w:val="solid" w:color="FFFFFF" w:fill="auto"/>
          </w:tcPr>
          <w:p w14:paraId="38196FA5" w14:textId="77777777" w:rsidR="002227DB" w:rsidRPr="00315B85" w:rsidRDefault="002227DB" w:rsidP="004E0DD3">
            <w:pPr>
              <w:pStyle w:val="TAC"/>
              <w:rPr>
                <w:ins w:id="2035" w:author="rapp" w:date="2024-11-26T12:11:00Z" w16du:dateUtc="2024-11-26T11:11:00Z"/>
                <w:sz w:val="16"/>
                <w:szCs w:val="16"/>
              </w:rPr>
            </w:pPr>
          </w:p>
        </w:tc>
        <w:tc>
          <w:tcPr>
            <w:tcW w:w="4678" w:type="dxa"/>
            <w:shd w:val="solid" w:color="FFFFFF" w:fill="auto"/>
          </w:tcPr>
          <w:p w14:paraId="42DCD672" w14:textId="0C398854" w:rsidR="002227DB" w:rsidRPr="00610126" w:rsidRDefault="002227DB" w:rsidP="004E0DD3">
            <w:pPr>
              <w:pStyle w:val="TAL"/>
              <w:rPr>
                <w:ins w:id="2036" w:author="rapp" w:date="2024-11-26T12:11:00Z" w16du:dateUtc="2024-11-26T11:11:00Z"/>
                <w:sz w:val="16"/>
                <w:szCs w:val="18"/>
              </w:rPr>
            </w:pPr>
            <w:ins w:id="2037" w:author="rapp" w:date="2024-11-26T12:11:00Z" w16du:dateUtc="2024-11-26T11:11:00Z">
              <w:r w:rsidRPr="00610126">
                <w:rPr>
                  <w:sz w:val="16"/>
                  <w:szCs w:val="18"/>
                </w:rPr>
                <w:t>Implementation of the following pCRs approved by SA6:</w:t>
              </w:r>
            </w:ins>
            <w:ins w:id="2038" w:author="rapp" w:date="2024-11-26T16:10:00Z" w16du:dateUtc="2024-11-26T15:10:00Z">
              <w:r w:rsidR="00CD6A30">
                <w:rPr>
                  <w:sz w:val="16"/>
                  <w:szCs w:val="18"/>
                </w:rPr>
                <w:t xml:space="preserve"> </w:t>
              </w:r>
            </w:ins>
            <w:ins w:id="2039" w:author="rapp" w:date="2024-11-26T16:11:00Z" w16du:dateUtc="2024-11-26T15:11:00Z">
              <w:r w:rsidR="00CD6A30" w:rsidRPr="00CD6A30">
                <w:rPr>
                  <w:sz w:val="16"/>
                  <w:szCs w:val="18"/>
                </w:rPr>
                <w:t>S6-245725, S6-245533, S6-245726, S6-245534, S6-245266, S6-245535, S6-245268</w:t>
              </w:r>
            </w:ins>
          </w:p>
        </w:tc>
        <w:tc>
          <w:tcPr>
            <w:tcW w:w="708" w:type="dxa"/>
            <w:shd w:val="solid" w:color="FFFFFF" w:fill="auto"/>
          </w:tcPr>
          <w:p w14:paraId="2D1BB486" w14:textId="27FBAE50" w:rsidR="002227DB" w:rsidRDefault="002227DB" w:rsidP="004E0DD3">
            <w:pPr>
              <w:pStyle w:val="TAC"/>
              <w:rPr>
                <w:ins w:id="2040" w:author="rapp" w:date="2024-11-26T12:11:00Z" w16du:dateUtc="2024-11-26T11:11:00Z"/>
                <w:sz w:val="16"/>
                <w:szCs w:val="16"/>
              </w:rPr>
            </w:pPr>
            <w:ins w:id="2041" w:author="rapp" w:date="2024-11-26T12:11:00Z" w16du:dateUtc="2024-11-26T11:11:00Z">
              <w:r>
                <w:rPr>
                  <w:sz w:val="16"/>
                  <w:szCs w:val="16"/>
                </w:rPr>
                <w:t>1.</w:t>
              </w:r>
              <w:r>
                <w:rPr>
                  <w:sz w:val="16"/>
                  <w:szCs w:val="16"/>
                </w:rPr>
                <w:t>2</w:t>
              </w:r>
              <w:r>
                <w:rPr>
                  <w:sz w:val="16"/>
                  <w:szCs w:val="16"/>
                </w:rPr>
                <w:t>.0</w:t>
              </w:r>
            </w:ins>
          </w:p>
        </w:tc>
      </w:tr>
    </w:tbl>
    <w:p w14:paraId="6BA8C2E7" w14:textId="77777777" w:rsidR="003C3971" w:rsidRPr="00235394" w:rsidRDefault="003C3971" w:rsidP="003C3971"/>
    <w:sectPr w:rsidR="003C3971" w:rsidRPr="00235394">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8BB46F" w14:textId="77777777" w:rsidR="00DC5476" w:rsidRDefault="00DC5476">
      <w:r>
        <w:separator/>
      </w:r>
    </w:p>
  </w:endnote>
  <w:endnote w:type="continuationSeparator" w:id="0">
    <w:p w14:paraId="5DDF3041" w14:textId="77777777" w:rsidR="00DC5476" w:rsidRDefault="00DC5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63D7C4" w14:textId="77777777" w:rsidR="00DC5476" w:rsidRDefault="00DC5476">
      <w:r>
        <w:separator/>
      </w:r>
    </w:p>
  </w:footnote>
  <w:footnote w:type="continuationSeparator" w:id="0">
    <w:p w14:paraId="428EC6FA" w14:textId="77777777" w:rsidR="00DC5476" w:rsidRDefault="00DC5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632E42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54A8">
      <w:rPr>
        <w:rFonts w:ascii="Arial" w:hAnsi="Arial" w:cs="Arial"/>
        <w:b/>
        <w:noProof/>
        <w:sz w:val="18"/>
        <w:szCs w:val="18"/>
      </w:rPr>
      <w:t>3GPP TR 23.700-22 V1.2.0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C8DD54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54A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08E86F51"/>
    <w:multiLevelType w:val="hybridMultilevel"/>
    <w:tmpl w:val="56FC702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E5843F7"/>
    <w:multiLevelType w:val="hybridMultilevel"/>
    <w:tmpl w:val="C5D8A87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8463BB"/>
    <w:multiLevelType w:val="singleLevel"/>
    <w:tmpl w:val="C619E9B9"/>
    <w:lvl w:ilvl="0">
      <w:start w:val="1"/>
      <w:numFmt w:val="decimal"/>
      <w:lvlText w:val="%1."/>
      <w:lvlJc w:val="left"/>
    </w:lvl>
  </w:abstractNum>
  <w:abstractNum w:abstractNumId="23"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7A3717E"/>
    <w:multiLevelType w:val="singleLevel"/>
    <w:tmpl w:val="F05EA8F9"/>
    <w:lvl w:ilvl="0">
      <w:start w:val="1"/>
      <w:numFmt w:val="decimal"/>
      <w:lvlText w:val="%1."/>
      <w:lvlJc w:val="left"/>
    </w:lvl>
  </w:abstractNum>
  <w:abstractNum w:abstractNumId="27"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9"/>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21"/>
  </w:num>
  <w:num w:numId="16" w16cid:durableId="300574123">
    <w:abstractNumId w:val="27"/>
  </w:num>
  <w:num w:numId="17" w16cid:durableId="847060250">
    <w:abstractNumId w:val="31"/>
  </w:num>
  <w:num w:numId="18" w16cid:durableId="864712035">
    <w:abstractNumId w:val="16"/>
  </w:num>
  <w:num w:numId="19" w16cid:durableId="422455750">
    <w:abstractNumId w:val="20"/>
  </w:num>
  <w:num w:numId="20" w16cid:durableId="1202206314">
    <w:abstractNumId w:val="0"/>
  </w:num>
  <w:num w:numId="21" w16cid:durableId="372265841">
    <w:abstractNumId w:val="2"/>
  </w:num>
  <w:num w:numId="22" w16cid:durableId="852499008">
    <w:abstractNumId w:val="24"/>
  </w:num>
  <w:num w:numId="23" w16cid:durableId="1200817111">
    <w:abstractNumId w:val="25"/>
  </w:num>
  <w:num w:numId="24" w16cid:durableId="1481850899">
    <w:abstractNumId w:val="1"/>
  </w:num>
  <w:num w:numId="25" w16cid:durableId="1334844965">
    <w:abstractNumId w:val="28"/>
  </w:num>
  <w:num w:numId="26" w16cid:durableId="1124422163">
    <w:abstractNumId w:val="22"/>
  </w:num>
  <w:num w:numId="27" w16cid:durableId="1260413283">
    <w:abstractNumId w:val="18"/>
  </w:num>
  <w:num w:numId="28" w16cid:durableId="1117215870">
    <w:abstractNumId w:val="30"/>
  </w:num>
  <w:num w:numId="29" w16cid:durableId="868034829">
    <w:abstractNumId w:val="23"/>
  </w:num>
  <w:num w:numId="30" w16cid:durableId="683822649">
    <w:abstractNumId w:val="3"/>
  </w:num>
  <w:num w:numId="31" w16cid:durableId="844897866">
    <w:abstractNumId w:val="26"/>
  </w:num>
  <w:num w:numId="32" w16cid:durableId="682440215">
    <w:abstractNumId w:val="19"/>
  </w:num>
  <w:num w:numId="33" w16cid:durableId="146954378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
    <w15:presenceInfo w15:providerId="None" w15:userId="rapp"/>
  </w15:person>
  <w15:person w15:author="S6-245534">
    <w15:presenceInfo w15:providerId="None" w15:userId="S6-245534"/>
  </w15:person>
  <w15:person w15:author="S6-245533">
    <w15:presenceInfo w15:providerId="None" w15:userId="S6-245533"/>
  </w15:person>
  <w15:person w15:author="S6-245266">
    <w15:presenceInfo w15:providerId="None" w15:userId="S6-245266"/>
  </w15:person>
  <w15:person w15:author="S6-245268">
    <w15:presenceInfo w15:providerId="None" w15:userId="S6-245268"/>
  </w15:person>
  <w15:person w15:author="S6-245725">
    <w15:presenceInfo w15:providerId="None" w15:userId="S6-245725"/>
  </w15:person>
  <w15:person w15:author="S6-245726">
    <w15:presenceInfo w15:providerId="None" w15:userId="S6-245726"/>
  </w15:person>
  <w15:person w15:author="Ericsson Nov r0">
    <w15:presenceInfo w15:providerId="None" w15:userId="Ericsson Nov r0"/>
  </w15:person>
  <w15:person w15:author="S6-245535">
    <w15:presenceInfo w15:providerId="None" w15:userId="S6-2455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51834"/>
    <w:rsid w:val="000518C1"/>
    <w:rsid w:val="00054A22"/>
    <w:rsid w:val="00054A2D"/>
    <w:rsid w:val="00062023"/>
    <w:rsid w:val="0006257A"/>
    <w:rsid w:val="00062D3F"/>
    <w:rsid w:val="000655A6"/>
    <w:rsid w:val="00067112"/>
    <w:rsid w:val="00080512"/>
    <w:rsid w:val="00084A24"/>
    <w:rsid w:val="00095203"/>
    <w:rsid w:val="00096E1E"/>
    <w:rsid w:val="000A09FF"/>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104D98"/>
    <w:rsid w:val="00111ACB"/>
    <w:rsid w:val="0011216D"/>
    <w:rsid w:val="00116C3E"/>
    <w:rsid w:val="0011781B"/>
    <w:rsid w:val="001263D1"/>
    <w:rsid w:val="00130075"/>
    <w:rsid w:val="001304F6"/>
    <w:rsid w:val="00133525"/>
    <w:rsid w:val="00137C76"/>
    <w:rsid w:val="00140A8A"/>
    <w:rsid w:val="001410F4"/>
    <w:rsid w:val="001418D6"/>
    <w:rsid w:val="00142AC4"/>
    <w:rsid w:val="0014784E"/>
    <w:rsid w:val="001518A4"/>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5B05"/>
    <w:rsid w:val="001A5D7A"/>
    <w:rsid w:val="001A7420"/>
    <w:rsid w:val="001B6637"/>
    <w:rsid w:val="001C12D1"/>
    <w:rsid w:val="001C21C3"/>
    <w:rsid w:val="001C7112"/>
    <w:rsid w:val="001D02C2"/>
    <w:rsid w:val="001D0567"/>
    <w:rsid w:val="001D3156"/>
    <w:rsid w:val="001D49DB"/>
    <w:rsid w:val="001D63FC"/>
    <w:rsid w:val="001E0ADF"/>
    <w:rsid w:val="001E7091"/>
    <w:rsid w:val="001F0C1D"/>
    <w:rsid w:val="001F0C71"/>
    <w:rsid w:val="001F1132"/>
    <w:rsid w:val="001F168B"/>
    <w:rsid w:val="002029C7"/>
    <w:rsid w:val="00210217"/>
    <w:rsid w:val="00221717"/>
    <w:rsid w:val="002227DB"/>
    <w:rsid w:val="00222C9F"/>
    <w:rsid w:val="0023051E"/>
    <w:rsid w:val="002347A2"/>
    <w:rsid w:val="00235413"/>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5B85"/>
    <w:rsid w:val="00316F8D"/>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86EE1"/>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565D"/>
    <w:rsid w:val="00411549"/>
    <w:rsid w:val="00412F14"/>
    <w:rsid w:val="00413B64"/>
    <w:rsid w:val="004159DE"/>
    <w:rsid w:val="0041647C"/>
    <w:rsid w:val="00421FC5"/>
    <w:rsid w:val="00423334"/>
    <w:rsid w:val="0043405A"/>
    <w:rsid w:val="004345EC"/>
    <w:rsid w:val="00435559"/>
    <w:rsid w:val="00436462"/>
    <w:rsid w:val="004452CF"/>
    <w:rsid w:val="004467B0"/>
    <w:rsid w:val="0046113C"/>
    <w:rsid w:val="00465515"/>
    <w:rsid w:val="00465AA4"/>
    <w:rsid w:val="00475D36"/>
    <w:rsid w:val="00483716"/>
    <w:rsid w:val="00485964"/>
    <w:rsid w:val="00486BC4"/>
    <w:rsid w:val="004962C2"/>
    <w:rsid w:val="004971C8"/>
    <w:rsid w:val="00497481"/>
    <w:rsid w:val="0049751D"/>
    <w:rsid w:val="004A1F5D"/>
    <w:rsid w:val="004A6B64"/>
    <w:rsid w:val="004C30AC"/>
    <w:rsid w:val="004D1DA1"/>
    <w:rsid w:val="004D3578"/>
    <w:rsid w:val="004D3C6B"/>
    <w:rsid w:val="004D4945"/>
    <w:rsid w:val="004E0DD3"/>
    <w:rsid w:val="004E207D"/>
    <w:rsid w:val="004E213A"/>
    <w:rsid w:val="004E748E"/>
    <w:rsid w:val="004F0988"/>
    <w:rsid w:val="004F2753"/>
    <w:rsid w:val="004F3340"/>
    <w:rsid w:val="004F593C"/>
    <w:rsid w:val="004F6723"/>
    <w:rsid w:val="00507D61"/>
    <w:rsid w:val="005170BB"/>
    <w:rsid w:val="00522849"/>
    <w:rsid w:val="005229F2"/>
    <w:rsid w:val="00527247"/>
    <w:rsid w:val="00532645"/>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C23D7"/>
    <w:rsid w:val="005D2E01"/>
    <w:rsid w:val="005D7526"/>
    <w:rsid w:val="005E4BB2"/>
    <w:rsid w:val="005F788A"/>
    <w:rsid w:val="00602AEA"/>
    <w:rsid w:val="00604908"/>
    <w:rsid w:val="00604FA2"/>
    <w:rsid w:val="00610126"/>
    <w:rsid w:val="006143DE"/>
    <w:rsid w:val="00614EC1"/>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559F5"/>
    <w:rsid w:val="0065690C"/>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D2139"/>
    <w:rsid w:val="006E5C86"/>
    <w:rsid w:val="006E770F"/>
    <w:rsid w:val="006E7948"/>
    <w:rsid w:val="006F0942"/>
    <w:rsid w:val="006F0CDE"/>
    <w:rsid w:val="006F1D99"/>
    <w:rsid w:val="006F4759"/>
    <w:rsid w:val="006F5362"/>
    <w:rsid w:val="007000D6"/>
    <w:rsid w:val="007006C8"/>
    <w:rsid w:val="00701116"/>
    <w:rsid w:val="00707BBE"/>
    <w:rsid w:val="0071174C"/>
    <w:rsid w:val="00713C44"/>
    <w:rsid w:val="00734A5B"/>
    <w:rsid w:val="0074026F"/>
    <w:rsid w:val="007429F6"/>
    <w:rsid w:val="007430C0"/>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93E4B"/>
    <w:rsid w:val="007A33CC"/>
    <w:rsid w:val="007B01EF"/>
    <w:rsid w:val="007B2CD0"/>
    <w:rsid w:val="007B600E"/>
    <w:rsid w:val="007C06AD"/>
    <w:rsid w:val="007D0CEC"/>
    <w:rsid w:val="007D2F3C"/>
    <w:rsid w:val="007F0F4A"/>
    <w:rsid w:val="007F3358"/>
    <w:rsid w:val="007F6B90"/>
    <w:rsid w:val="008000A2"/>
    <w:rsid w:val="008028A4"/>
    <w:rsid w:val="00807611"/>
    <w:rsid w:val="008302CE"/>
    <w:rsid w:val="00830747"/>
    <w:rsid w:val="00830904"/>
    <w:rsid w:val="0083435C"/>
    <w:rsid w:val="00834658"/>
    <w:rsid w:val="00836B95"/>
    <w:rsid w:val="00840A3F"/>
    <w:rsid w:val="00850853"/>
    <w:rsid w:val="008542B6"/>
    <w:rsid w:val="00857CD8"/>
    <w:rsid w:val="00861732"/>
    <w:rsid w:val="00862BF0"/>
    <w:rsid w:val="00863915"/>
    <w:rsid w:val="00864C30"/>
    <w:rsid w:val="00870003"/>
    <w:rsid w:val="00870080"/>
    <w:rsid w:val="008752A1"/>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1CD5"/>
    <w:rsid w:val="00923D2E"/>
    <w:rsid w:val="00931B69"/>
    <w:rsid w:val="00933FB0"/>
    <w:rsid w:val="00942EC2"/>
    <w:rsid w:val="00957B30"/>
    <w:rsid w:val="009642C8"/>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2A0"/>
    <w:rsid w:val="00A53724"/>
    <w:rsid w:val="00A541B0"/>
    <w:rsid w:val="00A56066"/>
    <w:rsid w:val="00A567DD"/>
    <w:rsid w:val="00A56A34"/>
    <w:rsid w:val="00A64185"/>
    <w:rsid w:val="00A66A12"/>
    <w:rsid w:val="00A70FFB"/>
    <w:rsid w:val="00A73129"/>
    <w:rsid w:val="00A81EB8"/>
    <w:rsid w:val="00A82346"/>
    <w:rsid w:val="00A8273B"/>
    <w:rsid w:val="00A92BA1"/>
    <w:rsid w:val="00A9484B"/>
    <w:rsid w:val="00A95A32"/>
    <w:rsid w:val="00AA0F07"/>
    <w:rsid w:val="00AA69B1"/>
    <w:rsid w:val="00AB4A5D"/>
    <w:rsid w:val="00AB5AC7"/>
    <w:rsid w:val="00AC32BC"/>
    <w:rsid w:val="00AC43DF"/>
    <w:rsid w:val="00AC6BC6"/>
    <w:rsid w:val="00AD45A1"/>
    <w:rsid w:val="00AE0E54"/>
    <w:rsid w:val="00AE1228"/>
    <w:rsid w:val="00AE4088"/>
    <w:rsid w:val="00AE45BF"/>
    <w:rsid w:val="00AE6164"/>
    <w:rsid w:val="00AE65E2"/>
    <w:rsid w:val="00AF0632"/>
    <w:rsid w:val="00AF1460"/>
    <w:rsid w:val="00AF4439"/>
    <w:rsid w:val="00AF4BEE"/>
    <w:rsid w:val="00AF4E78"/>
    <w:rsid w:val="00B11544"/>
    <w:rsid w:val="00B15449"/>
    <w:rsid w:val="00B16228"/>
    <w:rsid w:val="00B31002"/>
    <w:rsid w:val="00B3148B"/>
    <w:rsid w:val="00B344F4"/>
    <w:rsid w:val="00B431A3"/>
    <w:rsid w:val="00B45A14"/>
    <w:rsid w:val="00B53007"/>
    <w:rsid w:val="00B55482"/>
    <w:rsid w:val="00B579C8"/>
    <w:rsid w:val="00B6138E"/>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2C03"/>
    <w:rsid w:val="00BA4160"/>
    <w:rsid w:val="00BA4B8D"/>
    <w:rsid w:val="00BB21C4"/>
    <w:rsid w:val="00BB2EDE"/>
    <w:rsid w:val="00BB4A77"/>
    <w:rsid w:val="00BC0858"/>
    <w:rsid w:val="00BC0F7D"/>
    <w:rsid w:val="00BC1C4B"/>
    <w:rsid w:val="00BC2743"/>
    <w:rsid w:val="00BC3BBB"/>
    <w:rsid w:val="00BD100E"/>
    <w:rsid w:val="00BD217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1C73"/>
    <w:rsid w:val="00C6688B"/>
    <w:rsid w:val="00C6730C"/>
    <w:rsid w:val="00C72833"/>
    <w:rsid w:val="00C74C8F"/>
    <w:rsid w:val="00C7592C"/>
    <w:rsid w:val="00C80F1D"/>
    <w:rsid w:val="00C90583"/>
    <w:rsid w:val="00C91962"/>
    <w:rsid w:val="00C925CE"/>
    <w:rsid w:val="00C93F40"/>
    <w:rsid w:val="00CA3D0C"/>
    <w:rsid w:val="00CB42CA"/>
    <w:rsid w:val="00CC067F"/>
    <w:rsid w:val="00CD49F6"/>
    <w:rsid w:val="00CD6A30"/>
    <w:rsid w:val="00CE18AD"/>
    <w:rsid w:val="00CE2B96"/>
    <w:rsid w:val="00CE5657"/>
    <w:rsid w:val="00CE5987"/>
    <w:rsid w:val="00CE6FDE"/>
    <w:rsid w:val="00CF46E0"/>
    <w:rsid w:val="00D024F5"/>
    <w:rsid w:val="00D045B9"/>
    <w:rsid w:val="00D068FF"/>
    <w:rsid w:val="00D06D99"/>
    <w:rsid w:val="00D116E8"/>
    <w:rsid w:val="00D12DA1"/>
    <w:rsid w:val="00D30BA6"/>
    <w:rsid w:val="00D311A8"/>
    <w:rsid w:val="00D3269C"/>
    <w:rsid w:val="00D34397"/>
    <w:rsid w:val="00D349EC"/>
    <w:rsid w:val="00D371B7"/>
    <w:rsid w:val="00D37B78"/>
    <w:rsid w:val="00D4026D"/>
    <w:rsid w:val="00D57972"/>
    <w:rsid w:val="00D648F2"/>
    <w:rsid w:val="00D66509"/>
    <w:rsid w:val="00D6703E"/>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B571A"/>
    <w:rsid w:val="00DB6CE5"/>
    <w:rsid w:val="00DB7462"/>
    <w:rsid w:val="00DC309B"/>
    <w:rsid w:val="00DC4DA2"/>
    <w:rsid w:val="00DC4FEC"/>
    <w:rsid w:val="00DC5476"/>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3CE4"/>
    <w:rsid w:val="00E7711A"/>
    <w:rsid w:val="00E77645"/>
    <w:rsid w:val="00E81587"/>
    <w:rsid w:val="00E87A0C"/>
    <w:rsid w:val="00E9432F"/>
    <w:rsid w:val="00EA030C"/>
    <w:rsid w:val="00EA064B"/>
    <w:rsid w:val="00EA15B0"/>
    <w:rsid w:val="00EA5EA7"/>
    <w:rsid w:val="00EA5ED4"/>
    <w:rsid w:val="00EA66BD"/>
    <w:rsid w:val="00EA710A"/>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4751"/>
    <w:rsid w:val="00F30D97"/>
    <w:rsid w:val="00F325C8"/>
    <w:rsid w:val="00F33D94"/>
    <w:rsid w:val="00F33FD9"/>
    <w:rsid w:val="00F34834"/>
    <w:rsid w:val="00F41075"/>
    <w:rsid w:val="00F44563"/>
    <w:rsid w:val="00F57E79"/>
    <w:rsid w:val="00F64C46"/>
    <w:rsid w:val="00F653B8"/>
    <w:rsid w:val="00F70F93"/>
    <w:rsid w:val="00F7130D"/>
    <w:rsid w:val="00F72DDD"/>
    <w:rsid w:val="00F75C0C"/>
    <w:rsid w:val="00F9008D"/>
    <w:rsid w:val="00F954A8"/>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 w:type="character" w:customStyle="1" w:styleId="Heading5Char">
    <w:name w:val="Heading 5 Char"/>
    <w:basedOn w:val="DefaultParagraphFont"/>
    <w:link w:val="Heading5"/>
    <w:rsid w:val="00E73CE4"/>
    <w:rPr>
      <w:rFonts w:ascii="Arial" w:hAnsi="Arial"/>
      <w:sz w:val="22"/>
      <w:lang w:eastAsia="en-US"/>
    </w:rPr>
  </w:style>
  <w:style w:type="character" w:customStyle="1" w:styleId="Heading6Char">
    <w:name w:val="Heading 6 Char"/>
    <w:basedOn w:val="DefaultParagraphFont"/>
    <w:link w:val="Heading6"/>
    <w:rsid w:val="00E73CE4"/>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Microsoft_Visio_2003-2010_Drawing1.vsd"/><Relationship Id="rId42" Type="http://schemas.openxmlformats.org/officeDocument/2006/relationships/image" Target="media/image19.emf"/><Relationship Id="rId47" Type="http://schemas.openxmlformats.org/officeDocument/2006/relationships/package" Target="embeddings/Microsoft_Word_Document4.docx"/><Relationship Id="rId63" Type="http://schemas.openxmlformats.org/officeDocument/2006/relationships/package" Target="embeddings/Microsoft_Visio_Drawing10.vsdx"/><Relationship Id="rId68" Type="http://schemas.openxmlformats.org/officeDocument/2006/relationships/image" Target="media/image32.emf"/><Relationship Id="rId16" Type="http://schemas.openxmlformats.org/officeDocument/2006/relationships/image" Target="media/image5.emf"/><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docx"/><Relationship Id="rId40" Type="http://schemas.openxmlformats.org/officeDocument/2006/relationships/oleObject" Target="embeddings/Microsoft_Visio_2003-2010_Drawing9.vsd"/><Relationship Id="rId45" Type="http://schemas.openxmlformats.org/officeDocument/2006/relationships/package" Target="embeddings/Microsoft_Visio_Drawing3.vsdx"/><Relationship Id="rId53" Type="http://schemas.openxmlformats.org/officeDocument/2006/relationships/package" Target="embeddings/Microsoft_Word_Document6.doc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9.vsdx"/><Relationship Id="rId19" Type="http://schemas.openxmlformats.org/officeDocument/2006/relationships/package" Target="embeddings/Microsoft_Visio_Drawing.vsdx"/><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4.vsd"/><Relationship Id="rId30" Type="http://schemas.openxmlformats.org/officeDocument/2006/relationships/image" Target="media/image13.emf"/><Relationship Id="rId35" Type="http://schemas.openxmlformats.org/officeDocument/2006/relationships/oleObject" Target="embeddings/Microsoft_Visio_2003-2010_Drawing8.vsd"/><Relationship Id="rId43" Type="http://schemas.openxmlformats.org/officeDocument/2006/relationships/package" Target="embeddings/Microsoft_Visio_Drawing2.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11.vsdx"/><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Microsoft_Visio_2003-2010_Drawing10.vsd"/><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8.vsdx"/><Relationship Id="rId67" Type="http://schemas.openxmlformats.org/officeDocument/2006/relationships/oleObject" Target="embeddings/Microsoft_Visio_2003-2010_Drawing13.vsd"/><Relationship Id="rId20" Type="http://schemas.openxmlformats.org/officeDocument/2006/relationships/image" Target="media/image8.emf"/><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oleObject" Target="embeddings/Microsoft_Visio_2003-2010_Drawing2.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1.vsd"/><Relationship Id="rId10" Type="http://schemas.openxmlformats.org/officeDocument/2006/relationships/oleObject" Target="embeddings/oleObject1.bin"/><Relationship Id="rId31" Type="http://schemas.openxmlformats.org/officeDocument/2006/relationships/oleObject" Target="embeddings/Microsoft_Visio_2003-2010_Drawing6.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12.vsd"/><Relationship Id="rId73" Type="http://schemas.openxmlformats.org/officeDocument/2006/relationships/oleObject" Target="embeddings/Microsoft_Visio_2003-2010_Drawing15.vsd"/><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package" Target="embeddings/Microsoft_Word_Document1.doc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7.vsdx"/><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72</Pages>
  <Words>29968</Words>
  <Characters>145950</Characters>
  <Application>Microsoft Office Word</Application>
  <DocSecurity>0</DocSecurity>
  <Lines>5613</Lines>
  <Paragraphs>2513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173405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57</cp:revision>
  <cp:lastPrinted>2019-02-25T14:05:00Z</cp:lastPrinted>
  <dcterms:created xsi:type="dcterms:W3CDTF">2024-10-22T13:23:00Z</dcterms:created>
  <dcterms:modified xsi:type="dcterms:W3CDTF">2024-11-26T15:25:00Z</dcterms:modified>
</cp:coreProperties>
</file>