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6BC58EA3"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r w:rsidR="0013317C">
              <w:t>8</w:t>
            </w:r>
            <w:r w:rsidR="00BA4A6E" w:rsidRPr="000C6CB9">
              <w:t>.</w:t>
            </w:r>
            <w:r w:rsidR="007F2BB0">
              <w:t>0</w:t>
            </w:r>
            <w:bookmarkEnd w:id="3"/>
            <w:r w:rsidR="00CA65E7" w:rsidRPr="000C6CB9">
              <w:t xml:space="preserve"> </w:t>
            </w:r>
            <w:r w:rsidRPr="000C6CB9">
              <w:rPr>
                <w:sz w:val="32"/>
              </w:rPr>
              <w:t>(</w:t>
            </w:r>
            <w:bookmarkStart w:id="4" w:name="issueDate"/>
            <w:r w:rsidR="00BA4A6E" w:rsidRPr="000C6CB9">
              <w:rPr>
                <w:sz w:val="32"/>
              </w:rPr>
              <w:t>202</w:t>
            </w:r>
            <w:r w:rsidR="00D542CA">
              <w:rPr>
                <w:sz w:val="32"/>
              </w:rPr>
              <w:t>5</w:t>
            </w:r>
            <w:r w:rsidRPr="000C6CB9">
              <w:rPr>
                <w:sz w:val="32"/>
              </w:rPr>
              <w:t>-</w:t>
            </w:r>
            <w:r w:rsidR="00142B56">
              <w:rPr>
                <w:sz w:val="32"/>
              </w:rPr>
              <w:t>1</w:t>
            </w:r>
            <w:r w:rsidR="007F2BB0">
              <w:rPr>
                <w:sz w:val="32"/>
              </w:rPr>
              <w:t>1</w:t>
            </w:r>
            <w:bookmarkEnd w:id="4"/>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5" w:name="spectype2"/>
            <w:r w:rsidR="00D57972" w:rsidRPr="000C6CB9">
              <w:t>Report</w:t>
            </w:r>
            <w:bookmarkEnd w:id="5"/>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6"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6"/>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7" w:name="specRelease"/>
            <w:r w:rsidRPr="000C6CB9">
              <w:rPr>
                <w:rStyle w:val="ZGSM"/>
              </w:rPr>
              <w:t>1</w:t>
            </w:r>
            <w:r w:rsidR="000C6CB9" w:rsidRPr="000C6CB9">
              <w:rPr>
                <w:rStyle w:val="ZGSM"/>
              </w:rPr>
              <w:t>9</w:t>
            </w:r>
            <w:bookmarkEnd w:id="7"/>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2AA369B" w:rsidR="00E16509" w:rsidRPr="00133525" w:rsidRDefault="00E16509" w:rsidP="00133525">
            <w:pPr>
              <w:pStyle w:val="FP"/>
              <w:jc w:val="center"/>
              <w:rPr>
                <w:noProof/>
                <w:sz w:val="18"/>
              </w:rPr>
            </w:pPr>
            <w:r w:rsidRPr="00133525">
              <w:rPr>
                <w:noProof/>
                <w:sz w:val="18"/>
              </w:rPr>
              <w:t xml:space="preserve">© </w:t>
            </w:r>
            <w:r w:rsidR="00A0664C">
              <w:rPr>
                <w:noProof/>
                <w:sz w:val="18"/>
              </w:rPr>
              <w:t>2025</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4F09795E" w14:textId="77777777" w:rsidR="00E40845" w:rsidRDefault="00E40845">
      <w:pPr>
        <w:pStyle w:val="TT"/>
      </w:pPr>
    </w:p>
    <w:p w14:paraId="2CE10B89" w14:textId="77777777" w:rsidR="00E40845" w:rsidRDefault="00E40845">
      <w:pPr>
        <w:pStyle w:val="TOC1"/>
        <w:rPr>
          <w:sz w:val="20"/>
        </w:rPr>
      </w:pPr>
    </w:p>
    <w:p w14:paraId="7A0A9108" w14:textId="13DECD84" w:rsidR="002A315E" w:rsidRDefault="002A315E">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_Toc214490911 \h </w:instrText>
      </w:r>
      <w:r>
        <w:fldChar w:fldCharType="separate"/>
      </w:r>
      <w:r>
        <w:t>6</w:t>
      </w:r>
      <w:r>
        <w:fldChar w:fldCharType="end"/>
      </w:r>
    </w:p>
    <w:p w14:paraId="026AD6D2" w14:textId="4C929178" w:rsidR="002A315E" w:rsidRDefault="002A315E">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_Toc214490912 \h </w:instrText>
      </w:r>
      <w:r>
        <w:fldChar w:fldCharType="separate"/>
      </w:r>
      <w:r>
        <w:t>8</w:t>
      </w:r>
      <w:r>
        <w:fldChar w:fldCharType="end"/>
      </w:r>
    </w:p>
    <w:p w14:paraId="57BFF3F4" w14:textId="2BC8FDDA" w:rsidR="002A315E" w:rsidRDefault="002A315E">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_Toc214490913 \h </w:instrText>
      </w:r>
      <w:r>
        <w:fldChar w:fldCharType="separate"/>
      </w:r>
      <w:r>
        <w:t>8</w:t>
      </w:r>
      <w:r>
        <w:fldChar w:fldCharType="end"/>
      </w:r>
    </w:p>
    <w:p w14:paraId="79FEC449" w14:textId="43E63A5E" w:rsidR="002A315E" w:rsidRDefault="002A315E">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_Toc214490914 \h </w:instrText>
      </w:r>
      <w:r>
        <w:fldChar w:fldCharType="separate"/>
      </w:r>
      <w:r>
        <w:t>8</w:t>
      </w:r>
      <w:r>
        <w:fldChar w:fldCharType="end"/>
      </w:r>
    </w:p>
    <w:p w14:paraId="3DBD23E6" w14:textId="632B51F7" w:rsidR="002A315E" w:rsidRDefault="002A315E">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_Toc214490915 \h </w:instrText>
      </w:r>
      <w:r>
        <w:fldChar w:fldCharType="separate"/>
      </w:r>
      <w:r>
        <w:t>8</w:t>
      </w:r>
      <w:r>
        <w:fldChar w:fldCharType="end"/>
      </w:r>
    </w:p>
    <w:p w14:paraId="1C17004E" w14:textId="2BCEF558" w:rsidR="002A315E" w:rsidRDefault="002A315E">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_Toc214490916 \h </w:instrText>
      </w:r>
      <w:r>
        <w:fldChar w:fldCharType="separate"/>
      </w:r>
      <w:r>
        <w:t>9</w:t>
      </w:r>
      <w:r>
        <w:fldChar w:fldCharType="end"/>
      </w:r>
    </w:p>
    <w:p w14:paraId="39736A55" w14:textId="478DEFF7" w:rsidR="002A315E" w:rsidRDefault="002A315E">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_Toc214490917 \h </w:instrText>
      </w:r>
      <w:r>
        <w:fldChar w:fldCharType="separate"/>
      </w:r>
      <w:r>
        <w:t>9</w:t>
      </w:r>
      <w:r>
        <w:fldChar w:fldCharType="end"/>
      </w:r>
    </w:p>
    <w:p w14:paraId="1BC308FC" w14:textId="21146F76" w:rsidR="002A315E" w:rsidRDefault="002A315E">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_Toc214490918 \h </w:instrText>
      </w:r>
      <w:r>
        <w:fldChar w:fldCharType="separate"/>
      </w:r>
      <w:r>
        <w:t>10</w:t>
      </w:r>
      <w:r>
        <w:fldChar w:fldCharType="end"/>
      </w:r>
    </w:p>
    <w:p w14:paraId="243C77AD" w14:textId="0A77A480" w:rsidR="002A315E" w:rsidRDefault="002A315E">
      <w:pPr>
        <w:pStyle w:val="TOC2"/>
        <w:rPr>
          <w:rFonts w:asciiTheme="minorHAnsi" w:eastAsiaTheme="minorEastAsia" w:hAnsiTheme="minorHAnsi" w:cstheme="minorBidi"/>
          <w:kern w:val="2"/>
          <w:sz w:val="24"/>
          <w:szCs w:val="24"/>
          <w:lang w:eastAsia="en-GB"/>
          <w14:ligatures w14:val="standardContextual"/>
        </w:rPr>
      </w:pPr>
      <w:r>
        <w:t>4.1Overview</w:t>
      </w:r>
      <w:r>
        <w:tab/>
      </w:r>
      <w:r>
        <w:fldChar w:fldCharType="begin" w:fldLock="1"/>
      </w:r>
      <w:r>
        <w:instrText xml:space="preserve"> PAGEREF _Toc214490919 \h </w:instrText>
      </w:r>
      <w:r>
        <w:fldChar w:fldCharType="separate"/>
      </w:r>
      <w:r>
        <w:t>10</w:t>
      </w:r>
      <w:r>
        <w:fldChar w:fldCharType="end"/>
      </w:r>
    </w:p>
    <w:p w14:paraId="3EC7F04E" w14:textId="1B643026" w:rsidR="002A315E" w:rsidRDefault="002A315E">
      <w:pPr>
        <w:pStyle w:val="TOC2"/>
        <w:rPr>
          <w:rFonts w:asciiTheme="minorHAnsi" w:eastAsiaTheme="minorEastAsia" w:hAnsiTheme="minorHAnsi" w:cstheme="minorBidi"/>
          <w:kern w:val="2"/>
          <w:sz w:val="24"/>
          <w:szCs w:val="24"/>
          <w:lang w:eastAsia="en-GB"/>
          <w14:ligatures w14:val="standardContextual"/>
        </w:rPr>
      </w:pPr>
      <w:r>
        <w:t>4.2Common Audio Codec API Primitives</w:t>
      </w:r>
      <w:r>
        <w:tab/>
      </w:r>
      <w:r>
        <w:fldChar w:fldCharType="begin" w:fldLock="1"/>
      </w:r>
      <w:r>
        <w:instrText xml:space="preserve"> PAGEREF _Toc214490920 \h </w:instrText>
      </w:r>
      <w:r>
        <w:fldChar w:fldCharType="separate"/>
      </w:r>
      <w:r>
        <w:t>10</w:t>
      </w:r>
      <w:r>
        <w:fldChar w:fldCharType="end"/>
      </w:r>
    </w:p>
    <w:p w14:paraId="175AAC9E" w14:textId="747C4139" w:rsidR="002A315E" w:rsidRDefault="002A315E">
      <w:pPr>
        <w:pStyle w:val="TOC2"/>
        <w:rPr>
          <w:rFonts w:asciiTheme="minorHAnsi" w:eastAsiaTheme="minorEastAsia" w:hAnsiTheme="minorHAnsi" w:cstheme="minorBidi"/>
          <w:kern w:val="2"/>
          <w:sz w:val="24"/>
          <w:szCs w:val="24"/>
          <w:lang w:eastAsia="en-GB"/>
          <w14:ligatures w14:val="standardContextual"/>
        </w:rPr>
      </w:pPr>
      <w:r>
        <w:t>4.3Mapping to Codec-Specific APIs</w:t>
      </w:r>
      <w:r>
        <w:tab/>
      </w:r>
      <w:r>
        <w:fldChar w:fldCharType="begin" w:fldLock="1"/>
      </w:r>
      <w:r>
        <w:instrText xml:space="preserve"> PAGEREF _Toc214490921 \h </w:instrText>
      </w:r>
      <w:r>
        <w:fldChar w:fldCharType="separate"/>
      </w:r>
      <w:r>
        <w:t>11</w:t>
      </w:r>
      <w:r>
        <w:fldChar w:fldCharType="end"/>
      </w:r>
    </w:p>
    <w:p w14:paraId="0C9CD96E" w14:textId="52F9FF30" w:rsidR="002A315E" w:rsidRDefault="002A315E">
      <w:pPr>
        <w:pStyle w:val="TOC2"/>
        <w:rPr>
          <w:rFonts w:asciiTheme="minorHAnsi" w:eastAsiaTheme="minorEastAsia" w:hAnsiTheme="minorHAnsi" w:cstheme="minorBidi"/>
          <w:kern w:val="2"/>
          <w:sz w:val="24"/>
          <w:szCs w:val="24"/>
          <w:lang w:eastAsia="en-GB"/>
          <w14:ligatures w14:val="standardContextual"/>
        </w:rPr>
      </w:pPr>
      <w:r>
        <w:t>4.4Extensibility and Integration</w:t>
      </w:r>
      <w:r>
        <w:tab/>
      </w:r>
      <w:r>
        <w:fldChar w:fldCharType="begin" w:fldLock="1"/>
      </w:r>
      <w:r>
        <w:instrText xml:space="preserve"> PAGEREF _Toc214490922 \h </w:instrText>
      </w:r>
      <w:r>
        <w:fldChar w:fldCharType="separate"/>
      </w:r>
      <w:r>
        <w:t>13</w:t>
      </w:r>
      <w:r>
        <w:fldChar w:fldCharType="end"/>
      </w:r>
    </w:p>
    <w:p w14:paraId="784E14FE" w14:textId="2C1048CF" w:rsidR="002A315E" w:rsidRDefault="002A315E">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_Toc214490923 \h </w:instrText>
      </w:r>
      <w:r>
        <w:fldChar w:fldCharType="separate"/>
      </w:r>
      <w:r>
        <w:t>13</w:t>
      </w:r>
      <w:r>
        <w:fldChar w:fldCharType="end"/>
      </w:r>
    </w:p>
    <w:p w14:paraId="668851C7" w14:textId="6CC1C44B" w:rsidR="002A315E" w:rsidRDefault="002A315E">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_Toc214490924 \h </w:instrText>
      </w:r>
      <w:r>
        <w:fldChar w:fldCharType="separate"/>
      </w:r>
      <w:r>
        <w:t>13</w:t>
      </w:r>
      <w:r>
        <w:fldChar w:fldCharType="end"/>
      </w:r>
    </w:p>
    <w:p w14:paraId="16B622BA" w14:textId="37DFD0D3" w:rsidR="002A315E" w:rsidRDefault="002A315E">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_Toc214490925 \h </w:instrText>
      </w:r>
      <w:r>
        <w:fldChar w:fldCharType="separate"/>
      </w:r>
      <w:r>
        <w:t>13</w:t>
      </w:r>
      <w:r>
        <w:fldChar w:fldCharType="end"/>
      </w:r>
    </w:p>
    <w:p w14:paraId="645EEE78" w14:textId="5CEC17C4" w:rsidR="002A315E" w:rsidRDefault="002A315E">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_Toc214490926 \h </w:instrText>
      </w:r>
      <w:r>
        <w:fldChar w:fldCharType="separate"/>
      </w:r>
      <w:r>
        <w:t>13</w:t>
      </w:r>
      <w:r>
        <w:fldChar w:fldCharType="end"/>
      </w:r>
    </w:p>
    <w:p w14:paraId="28EF5493" w14:textId="2C2839A8" w:rsidR="002A315E" w:rsidRDefault="002A315E">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_Toc214490927 \h </w:instrText>
      </w:r>
      <w:r>
        <w:fldChar w:fldCharType="separate"/>
      </w:r>
      <w:r>
        <w:t>14</w:t>
      </w:r>
      <w:r>
        <w:fldChar w:fldCharType="end"/>
      </w:r>
    </w:p>
    <w:p w14:paraId="008C6339" w14:textId="00081D26" w:rsidR="002A315E" w:rsidRDefault="002A315E">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_Toc214490928 \h </w:instrText>
      </w:r>
      <w:r>
        <w:fldChar w:fldCharType="separate"/>
      </w:r>
      <w:r>
        <w:t>14</w:t>
      </w:r>
      <w:r>
        <w:fldChar w:fldCharType="end"/>
      </w:r>
    </w:p>
    <w:p w14:paraId="24C730B0" w14:textId="4F9DD395" w:rsidR="002A315E" w:rsidRDefault="002A315E">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_Toc214490929 \h </w:instrText>
      </w:r>
      <w:r>
        <w:fldChar w:fldCharType="separate"/>
      </w:r>
      <w:r>
        <w:t>14</w:t>
      </w:r>
      <w:r>
        <w:fldChar w:fldCharType="end"/>
      </w:r>
    </w:p>
    <w:p w14:paraId="08A3A583" w14:textId="2689868D" w:rsidR="002A315E" w:rsidRDefault="002A315E">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_Toc214490930 \h </w:instrText>
      </w:r>
      <w:r>
        <w:fldChar w:fldCharType="separate"/>
      </w:r>
      <w:r>
        <w:t>14</w:t>
      </w:r>
      <w:r>
        <w:fldChar w:fldCharType="end"/>
      </w:r>
    </w:p>
    <w:p w14:paraId="09113BD7" w14:textId="40111BDB" w:rsidR="002A315E" w:rsidRDefault="002A315E">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_Toc214490931 \h </w:instrText>
      </w:r>
      <w:r>
        <w:fldChar w:fldCharType="separate"/>
      </w:r>
      <w:r>
        <w:t>17</w:t>
      </w:r>
      <w:r>
        <w:fldChar w:fldCharType="end"/>
      </w:r>
    </w:p>
    <w:p w14:paraId="75316D7F" w14:textId="534A858E" w:rsidR="002A315E" w:rsidRDefault="002A315E">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_Toc214490932 \h </w:instrText>
      </w:r>
      <w:r>
        <w:fldChar w:fldCharType="separate"/>
      </w:r>
      <w:r>
        <w:t>18</w:t>
      </w:r>
      <w:r>
        <w:fldChar w:fldCharType="end"/>
      </w:r>
    </w:p>
    <w:p w14:paraId="0442A726" w14:textId="2FA328AA" w:rsidR="002A315E" w:rsidRDefault="002A315E">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_Toc214490933 \h </w:instrText>
      </w:r>
      <w:r>
        <w:fldChar w:fldCharType="separate"/>
      </w:r>
      <w:r>
        <w:t>18</w:t>
      </w:r>
      <w:r>
        <w:fldChar w:fldCharType="end"/>
      </w:r>
    </w:p>
    <w:p w14:paraId="0C131E38" w14:textId="57BFFF66" w:rsidR="002A315E" w:rsidRDefault="002A315E">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_Toc214490934 \h </w:instrText>
      </w:r>
      <w:r>
        <w:fldChar w:fldCharType="separate"/>
      </w:r>
      <w:r>
        <w:t>18</w:t>
      </w:r>
      <w:r>
        <w:fldChar w:fldCharType="end"/>
      </w:r>
    </w:p>
    <w:p w14:paraId="547B13C6" w14:textId="065C008B" w:rsidR="002A315E" w:rsidRDefault="002A315E">
      <w:pPr>
        <w:pStyle w:val="TOC3"/>
        <w:rPr>
          <w:rFonts w:asciiTheme="minorHAnsi" w:eastAsiaTheme="minorEastAsia" w:hAnsiTheme="minorHAnsi" w:cstheme="minorBidi"/>
          <w:kern w:val="2"/>
          <w:sz w:val="24"/>
          <w:szCs w:val="24"/>
          <w:lang w:eastAsia="en-GB"/>
          <w14:ligatures w14:val="standardContextual"/>
        </w:rPr>
      </w:pPr>
      <w:r w:rsidRPr="002A315E">
        <w:t>5.3.1</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Introduction</w:t>
      </w:r>
      <w:r>
        <w:tab/>
      </w:r>
      <w:r>
        <w:fldChar w:fldCharType="begin" w:fldLock="1"/>
      </w:r>
      <w:r>
        <w:instrText xml:space="preserve"> PAGEREF _Toc214490935 \h </w:instrText>
      </w:r>
      <w:r>
        <w:fldChar w:fldCharType="separate"/>
      </w:r>
      <w:r>
        <w:t>18</w:t>
      </w:r>
      <w:r>
        <w:fldChar w:fldCharType="end"/>
      </w:r>
    </w:p>
    <w:p w14:paraId="10B26D12" w14:textId="57DD4D33" w:rsidR="002A315E" w:rsidRDefault="002A315E">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_Toc214490936 \h </w:instrText>
      </w:r>
      <w:r>
        <w:fldChar w:fldCharType="separate"/>
      </w:r>
      <w:r>
        <w:t>19</w:t>
      </w:r>
      <w:r>
        <w:fldChar w:fldCharType="end"/>
      </w:r>
    </w:p>
    <w:p w14:paraId="280F12B9" w14:textId="5178B92D" w:rsidR="002A315E" w:rsidRDefault="002A315E">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_Toc214490937 \h </w:instrText>
      </w:r>
      <w:r>
        <w:fldChar w:fldCharType="separate"/>
      </w:r>
      <w:r>
        <w:t>19</w:t>
      </w:r>
      <w:r>
        <w:fldChar w:fldCharType="end"/>
      </w:r>
    </w:p>
    <w:p w14:paraId="654E0C1C" w14:textId="7B6AE1B9" w:rsidR="002A315E" w:rsidRDefault="002A315E">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_Toc214490938 \h </w:instrText>
      </w:r>
      <w:r>
        <w:fldChar w:fldCharType="separate"/>
      </w:r>
      <w:r>
        <w:t>19</w:t>
      </w:r>
      <w:r>
        <w:fldChar w:fldCharType="end"/>
      </w:r>
    </w:p>
    <w:p w14:paraId="7E338441" w14:textId="32D2A6FA" w:rsidR="002A315E" w:rsidRDefault="002A315E">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_Toc214490939 \h </w:instrText>
      </w:r>
      <w:r>
        <w:fldChar w:fldCharType="separate"/>
      </w:r>
      <w:r>
        <w:t>19</w:t>
      </w:r>
      <w:r>
        <w:fldChar w:fldCharType="end"/>
      </w:r>
    </w:p>
    <w:p w14:paraId="1965BC02" w14:textId="3AC0E53F" w:rsidR="002A315E" w:rsidRDefault="002A315E">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_Toc214490940 \h </w:instrText>
      </w:r>
      <w:r>
        <w:fldChar w:fldCharType="separate"/>
      </w:r>
      <w:r>
        <w:t>19</w:t>
      </w:r>
      <w:r>
        <w:fldChar w:fldCharType="end"/>
      </w:r>
    </w:p>
    <w:p w14:paraId="6EEA5F15" w14:textId="27A57607" w:rsidR="002A315E" w:rsidRDefault="002A315E">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_Toc214490941 \h </w:instrText>
      </w:r>
      <w:r>
        <w:fldChar w:fldCharType="separate"/>
      </w:r>
      <w:r>
        <w:t>19</w:t>
      </w:r>
      <w:r>
        <w:fldChar w:fldCharType="end"/>
      </w:r>
    </w:p>
    <w:p w14:paraId="304E97F9" w14:textId="4F76B640" w:rsidR="002A315E" w:rsidRDefault="002A315E">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_Toc214490942 \h </w:instrText>
      </w:r>
      <w:r>
        <w:fldChar w:fldCharType="separate"/>
      </w:r>
      <w:r>
        <w:t>19</w:t>
      </w:r>
      <w:r>
        <w:fldChar w:fldCharType="end"/>
      </w:r>
    </w:p>
    <w:p w14:paraId="52290226" w14:textId="1BC0BDD0" w:rsidR="002A315E" w:rsidRDefault="002A315E">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_Toc214490943 \h </w:instrText>
      </w:r>
      <w:r>
        <w:fldChar w:fldCharType="separate"/>
      </w:r>
      <w:r>
        <w:t>20</w:t>
      </w:r>
      <w:r>
        <w:fldChar w:fldCharType="end"/>
      </w:r>
    </w:p>
    <w:p w14:paraId="0A444BB7" w14:textId="16321697" w:rsidR="002A315E" w:rsidRDefault="002A315E">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_Toc214490944 \h </w:instrText>
      </w:r>
      <w:r>
        <w:fldChar w:fldCharType="separate"/>
      </w:r>
      <w:r>
        <w:t>20</w:t>
      </w:r>
      <w:r>
        <w:fldChar w:fldCharType="end"/>
      </w:r>
    </w:p>
    <w:p w14:paraId="79197222" w14:textId="0B2E480F" w:rsidR="002A315E" w:rsidRDefault="002A315E">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_Toc214490945 \h </w:instrText>
      </w:r>
      <w:r>
        <w:fldChar w:fldCharType="separate"/>
      </w:r>
      <w:r>
        <w:t>20</w:t>
      </w:r>
      <w:r>
        <w:fldChar w:fldCharType="end"/>
      </w:r>
    </w:p>
    <w:p w14:paraId="603C8D91" w14:textId="5056BB4C" w:rsidR="002A315E" w:rsidRDefault="002A315E">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_Toc214490946 \h </w:instrText>
      </w:r>
      <w:r>
        <w:fldChar w:fldCharType="separate"/>
      </w:r>
      <w:r>
        <w:t>20</w:t>
      </w:r>
      <w:r>
        <w:fldChar w:fldCharType="end"/>
      </w:r>
    </w:p>
    <w:p w14:paraId="0E0FE040" w14:textId="2E559B9D" w:rsidR="002A315E" w:rsidRDefault="002A315E">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_Toc214490947 \h </w:instrText>
      </w:r>
      <w:r>
        <w:fldChar w:fldCharType="separate"/>
      </w:r>
      <w:r>
        <w:t>20</w:t>
      </w:r>
      <w:r>
        <w:fldChar w:fldCharType="end"/>
      </w:r>
    </w:p>
    <w:p w14:paraId="121AB24C" w14:textId="1462778C" w:rsidR="002A315E" w:rsidRDefault="002A315E">
      <w:pPr>
        <w:pStyle w:val="TOC3"/>
        <w:rPr>
          <w:rFonts w:asciiTheme="minorHAnsi" w:eastAsiaTheme="minorEastAsia" w:hAnsiTheme="minorHAnsi" w:cstheme="minorBidi"/>
          <w:kern w:val="2"/>
          <w:sz w:val="24"/>
          <w:szCs w:val="24"/>
          <w:lang w:eastAsia="en-GB"/>
          <w14:ligatures w14:val="standardContextual"/>
        </w:rPr>
      </w:pPr>
      <w:r w:rsidRPr="002A315E">
        <w:t>5.3.3</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RTPTransport</w:t>
      </w:r>
      <w:r>
        <w:tab/>
      </w:r>
      <w:r>
        <w:fldChar w:fldCharType="begin" w:fldLock="1"/>
      </w:r>
      <w:r>
        <w:instrText xml:space="preserve"> PAGEREF _Toc214490948 \h </w:instrText>
      </w:r>
      <w:r>
        <w:fldChar w:fldCharType="separate"/>
      </w:r>
      <w:r>
        <w:t>21</w:t>
      </w:r>
      <w:r>
        <w:fldChar w:fldCharType="end"/>
      </w:r>
    </w:p>
    <w:p w14:paraId="2536C62F" w14:textId="713D8675" w:rsidR="002A315E" w:rsidRDefault="002A315E">
      <w:pPr>
        <w:pStyle w:val="TOC2"/>
        <w:rPr>
          <w:rFonts w:asciiTheme="minorHAnsi" w:eastAsiaTheme="minorEastAsia" w:hAnsiTheme="minorHAnsi" w:cstheme="minorBidi"/>
          <w:kern w:val="2"/>
          <w:sz w:val="24"/>
          <w:szCs w:val="24"/>
          <w:lang w:eastAsia="en-GB"/>
          <w14:ligatures w14:val="standardContextual"/>
        </w:rPr>
      </w:pPr>
      <w:r w:rsidRPr="002A315E">
        <w:t>5.4</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Audio Format Support</w:t>
      </w:r>
      <w:r>
        <w:tab/>
      </w:r>
      <w:r>
        <w:fldChar w:fldCharType="begin" w:fldLock="1"/>
      </w:r>
      <w:r>
        <w:instrText xml:space="preserve"> PAGEREF _Toc214490949 \h </w:instrText>
      </w:r>
      <w:r>
        <w:fldChar w:fldCharType="separate"/>
      </w:r>
      <w:r>
        <w:t>21</w:t>
      </w:r>
      <w:r>
        <w:fldChar w:fldCharType="end"/>
      </w:r>
    </w:p>
    <w:p w14:paraId="415DB1DF" w14:textId="4944969C" w:rsidR="002A315E" w:rsidRDefault="002A315E">
      <w:pPr>
        <w:pStyle w:val="TOC3"/>
        <w:rPr>
          <w:rFonts w:asciiTheme="minorHAnsi" w:eastAsiaTheme="minorEastAsia" w:hAnsiTheme="minorHAnsi" w:cstheme="minorBidi"/>
          <w:kern w:val="2"/>
          <w:sz w:val="24"/>
          <w:szCs w:val="24"/>
          <w:lang w:eastAsia="en-GB"/>
          <w14:ligatures w14:val="standardContextual"/>
        </w:rPr>
      </w:pPr>
      <w:r w:rsidRPr="002A315E">
        <w:t>5.4.1</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Introduction</w:t>
      </w:r>
      <w:r>
        <w:tab/>
      </w:r>
      <w:r>
        <w:fldChar w:fldCharType="begin" w:fldLock="1"/>
      </w:r>
      <w:r>
        <w:instrText xml:space="preserve"> PAGEREF _Toc214490950 \h </w:instrText>
      </w:r>
      <w:r>
        <w:fldChar w:fldCharType="separate"/>
      </w:r>
      <w:r>
        <w:t>21</w:t>
      </w:r>
      <w:r>
        <w:fldChar w:fldCharType="end"/>
      </w:r>
    </w:p>
    <w:p w14:paraId="427D85B6" w14:textId="6E93C7B2" w:rsidR="002A315E" w:rsidRDefault="002A315E">
      <w:pPr>
        <w:pStyle w:val="TOC3"/>
        <w:rPr>
          <w:rFonts w:asciiTheme="minorHAnsi" w:eastAsiaTheme="minorEastAsia" w:hAnsiTheme="minorHAnsi" w:cstheme="minorBidi"/>
          <w:kern w:val="2"/>
          <w:sz w:val="24"/>
          <w:szCs w:val="24"/>
          <w:lang w:eastAsia="en-GB"/>
          <w14:ligatures w14:val="standardContextual"/>
        </w:rPr>
      </w:pPr>
      <w:r w:rsidRPr="002A315E">
        <w:t>5.4.2</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Audio Format Support in WebRTC</w:t>
      </w:r>
      <w:r>
        <w:tab/>
      </w:r>
      <w:r>
        <w:fldChar w:fldCharType="begin" w:fldLock="1"/>
      </w:r>
      <w:r>
        <w:instrText xml:space="preserve"> PAGEREF _Toc214490951 \h </w:instrText>
      </w:r>
      <w:r>
        <w:fldChar w:fldCharType="separate"/>
      </w:r>
      <w:r>
        <w:t>21</w:t>
      </w:r>
      <w:r>
        <w:fldChar w:fldCharType="end"/>
      </w:r>
    </w:p>
    <w:p w14:paraId="647F7ED1" w14:textId="3DE455EC"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2A315E">
        <w:t>5.4.2.1. Audio metadata support in WebRTC</w:t>
      </w:r>
      <w:r w:rsidRPr="002A315E">
        <w:tab/>
      </w:r>
      <w:r>
        <w:fldChar w:fldCharType="begin" w:fldLock="1"/>
      </w:r>
      <w:r>
        <w:instrText xml:space="preserve"> PAGEREF _Toc214490952 \h </w:instrText>
      </w:r>
      <w:r>
        <w:fldChar w:fldCharType="separate"/>
      </w:r>
      <w:r>
        <w:t>21</w:t>
      </w:r>
      <w:r>
        <w:fldChar w:fldCharType="end"/>
      </w:r>
    </w:p>
    <w:p w14:paraId="0A3100C1" w14:textId="3654D98E"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2A315E">
        <w:t>5.4.2.2. Multichannel and SBA format support in WebRTC</w:t>
      </w:r>
      <w:r w:rsidRPr="002A315E">
        <w:tab/>
      </w:r>
      <w:r>
        <w:fldChar w:fldCharType="begin" w:fldLock="1"/>
      </w:r>
      <w:r>
        <w:instrText xml:space="preserve"> PAGEREF _Toc214490953 \h </w:instrText>
      </w:r>
      <w:r>
        <w:fldChar w:fldCharType="separate"/>
      </w:r>
      <w:r>
        <w:t>22</w:t>
      </w:r>
      <w:r>
        <w:fldChar w:fldCharType="end"/>
      </w:r>
    </w:p>
    <w:p w14:paraId="14F6A403" w14:textId="39035EE0" w:rsidR="002A315E" w:rsidRDefault="002A315E">
      <w:pPr>
        <w:pStyle w:val="TOC3"/>
        <w:rPr>
          <w:rFonts w:asciiTheme="minorHAnsi" w:eastAsiaTheme="minorEastAsia" w:hAnsiTheme="minorHAnsi" w:cstheme="minorBidi"/>
          <w:kern w:val="2"/>
          <w:sz w:val="24"/>
          <w:szCs w:val="24"/>
          <w:lang w:eastAsia="en-GB"/>
          <w14:ligatures w14:val="standardContextual"/>
        </w:rPr>
      </w:pPr>
      <w:r w:rsidRPr="002A315E">
        <w:t>5.4.3</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Audio Format Support in WebCodecs</w:t>
      </w:r>
      <w:r>
        <w:tab/>
      </w:r>
      <w:r>
        <w:fldChar w:fldCharType="begin" w:fldLock="1"/>
      </w:r>
      <w:r>
        <w:instrText xml:space="preserve"> PAGEREF _Toc214490954 \h </w:instrText>
      </w:r>
      <w:r>
        <w:fldChar w:fldCharType="separate"/>
      </w:r>
      <w:r>
        <w:t>22</w:t>
      </w:r>
      <w:r>
        <w:fldChar w:fldCharType="end"/>
      </w:r>
    </w:p>
    <w:p w14:paraId="54FECDE5" w14:textId="6EC6D630" w:rsidR="002A315E" w:rsidRDefault="002A315E">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_Toc214490955 \h </w:instrText>
      </w:r>
      <w:r>
        <w:fldChar w:fldCharType="separate"/>
      </w:r>
      <w:r>
        <w:t>23</w:t>
      </w:r>
      <w:r>
        <w:fldChar w:fldCharType="end"/>
      </w:r>
    </w:p>
    <w:p w14:paraId="4E2DBCFB" w14:textId="6E186470" w:rsidR="002A315E" w:rsidRDefault="002A315E">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_Toc214490956 \h </w:instrText>
      </w:r>
      <w:r>
        <w:fldChar w:fldCharType="separate"/>
      </w:r>
      <w:r>
        <w:t>23</w:t>
      </w:r>
      <w:r>
        <w:fldChar w:fldCharType="end"/>
      </w:r>
    </w:p>
    <w:p w14:paraId="4BB7CD83" w14:textId="6C5FEF11" w:rsidR="002A315E" w:rsidRDefault="002A315E">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_Toc214490957 \h </w:instrText>
      </w:r>
      <w:r>
        <w:fldChar w:fldCharType="separate"/>
      </w:r>
      <w:r>
        <w:t>24</w:t>
      </w:r>
      <w:r>
        <w:fldChar w:fldCharType="end"/>
      </w:r>
    </w:p>
    <w:p w14:paraId="6553FCBE" w14:textId="551EA3A8" w:rsidR="002A315E" w:rsidRDefault="002A315E">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_Toc214490958 \h </w:instrText>
      </w:r>
      <w:r>
        <w:fldChar w:fldCharType="separate"/>
      </w:r>
      <w:r>
        <w:t>24</w:t>
      </w:r>
      <w:r>
        <w:fldChar w:fldCharType="end"/>
      </w:r>
    </w:p>
    <w:p w14:paraId="62140347" w14:textId="2FA02AA8" w:rsidR="002A315E" w:rsidRDefault="002A315E">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_Toc214490959 \h </w:instrText>
      </w:r>
      <w:r>
        <w:fldChar w:fldCharType="separate"/>
      </w:r>
      <w:r>
        <w:t>24</w:t>
      </w:r>
      <w:r>
        <w:fldChar w:fldCharType="end"/>
      </w:r>
    </w:p>
    <w:p w14:paraId="34CE971B" w14:textId="13FC2356" w:rsidR="002A315E" w:rsidRDefault="002A315E">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_Toc214490960 \h </w:instrText>
      </w:r>
      <w:r>
        <w:fldChar w:fldCharType="separate"/>
      </w:r>
      <w:r>
        <w:t>24</w:t>
      </w:r>
      <w:r>
        <w:fldChar w:fldCharType="end"/>
      </w:r>
    </w:p>
    <w:p w14:paraId="7487B841" w14:textId="36189FE7" w:rsidR="002A315E" w:rsidRDefault="002A315E">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_Toc214490961 \h </w:instrText>
      </w:r>
      <w:r>
        <w:fldChar w:fldCharType="separate"/>
      </w:r>
      <w:r>
        <w:t>25</w:t>
      </w:r>
      <w:r>
        <w:fldChar w:fldCharType="end"/>
      </w:r>
    </w:p>
    <w:p w14:paraId="15B48077" w14:textId="4B463EA1" w:rsidR="002A315E" w:rsidRDefault="002A315E">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_Toc214490962 \h </w:instrText>
      </w:r>
      <w:r>
        <w:fldChar w:fldCharType="separate"/>
      </w:r>
      <w:r>
        <w:t>25</w:t>
      </w:r>
      <w:r>
        <w:fldChar w:fldCharType="end"/>
      </w:r>
    </w:p>
    <w:p w14:paraId="48B10975" w14:textId="2A54E1ED" w:rsidR="002A315E" w:rsidRDefault="002A315E">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_Toc214490963 \h </w:instrText>
      </w:r>
      <w:r>
        <w:fldChar w:fldCharType="separate"/>
      </w:r>
      <w:r>
        <w:t>25</w:t>
      </w:r>
      <w:r>
        <w:fldChar w:fldCharType="end"/>
      </w:r>
    </w:p>
    <w:p w14:paraId="4AC49822" w14:textId="2D2E3889" w:rsidR="002A315E" w:rsidRDefault="002A315E">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_Toc214490964 \h </w:instrText>
      </w:r>
      <w:r>
        <w:fldChar w:fldCharType="separate"/>
      </w:r>
      <w:r>
        <w:t>25</w:t>
      </w:r>
      <w:r>
        <w:fldChar w:fldCharType="end"/>
      </w:r>
    </w:p>
    <w:p w14:paraId="730D26E4" w14:textId="286AE2D7" w:rsidR="002A315E" w:rsidRDefault="002A315E" w:rsidP="002A315E">
      <w:pPr>
        <w:pStyle w:val="TOC8"/>
        <w:rPr>
          <w:rFonts w:asciiTheme="minorHAnsi" w:eastAsiaTheme="minorEastAsia" w:hAnsiTheme="minorHAnsi" w:cstheme="minorBidi"/>
          <w:b w:val="0"/>
          <w:kern w:val="2"/>
          <w:sz w:val="24"/>
          <w:szCs w:val="24"/>
          <w:lang w:eastAsia="en-GB"/>
          <w14:ligatures w14:val="standardContextual"/>
        </w:rPr>
      </w:pPr>
      <w:r>
        <w:t>Annex A (informative):</w:t>
      </w:r>
      <w:r>
        <w:tab/>
        <w:t>Relevant C APIs of 3GPP Speech and Audio Codecs</w:t>
      </w:r>
      <w:r>
        <w:tab/>
      </w:r>
      <w:r>
        <w:fldChar w:fldCharType="begin" w:fldLock="1"/>
      </w:r>
      <w:r>
        <w:instrText xml:space="preserve"> PAGEREF _Toc214490965 \h </w:instrText>
      </w:r>
      <w:r>
        <w:fldChar w:fldCharType="separate"/>
      </w:r>
      <w:r>
        <w:t>26</w:t>
      </w:r>
      <w:r>
        <w:fldChar w:fldCharType="end"/>
      </w:r>
    </w:p>
    <w:p w14:paraId="5A99F129" w14:textId="6B863499" w:rsidR="002A315E" w:rsidRDefault="002A315E">
      <w:pPr>
        <w:pStyle w:val="TOC2"/>
        <w:rPr>
          <w:rFonts w:asciiTheme="minorHAnsi" w:eastAsiaTheme="minorEastAsia" w:hAnsiTheme="minorHAnsi" w:cstheme="minorBidi"/>
          <w:kern w:val="2"/>
          <w:sz w:val="24"/>
          <w:szCs w:val="24"/>
          <w:lang w:eastAsia="en-GB"/>
          <w14:ligatures w14:val="standardContextual"/>
        </w:rPr>
      </w:pPr>
      <w:r>
        <w:t>A.1 Introduction</w:t>
      </w:r>
      <w:r>
        <w:tab/>
      </w:r>
      <w:r>
        <w:fldChar w:fldCharType="begin" w:fldLock="1"/>
      </w:r>
      <w:r>
        <w:instrText xml:space="preserve"> PAGEREF _Toc214490966 \h </w:instrText>
      </w:r>
      <w:r>
        <w:fldChar w:fldCharType="separate"/>
      </w:r>
      <w:r>
        <w:t>26</w:t>
      </w:r>
      <w:r>
        <w:fldChar w:fldCharType="end"/>
      </w:r>
    </w:p>
    <w:p w14:paraId="5EC5A728" w14:textId="1537EB16" w:rsidR="002A315E" w:rsidRDefault="002A315E">
      <w:pPr>
        <w:pStyle w:val="TOC2"/>
        <w:rPr>
          <w:rFonts w:asciiTheme="minorHAnsi" w:eastAsiaTheme="minorEastAsia" w:hAnsiTheme="minorHAnsi" w:cstheme="minorBidi"/>
          <w:kern w:val="2"/>
          <w:sz w:val="24"/>
          <w:szCs w:val="24"/>
          <w:lang w:eastAsia="en-GB"/>
          <w14:ligatures w14:val="standardContextual"/>
        </w:rPr>
      </w:pPr>
      <w:r>
        <w:t>A.2 AMR</w:t>
      </w:r>
      <w:r>
        <w:tab/>
      </w:r>
      <w:r>
        <w:fldChar w:fldCharType="begin" w:fldLock="1"/>
      </w:r>
      <w:r>
        <w:instrText xml:space="preserve"> PAGEREF _Toc214490967 \h </w:instrText>
      </w:r>
      <w:r>
        <w:fldChar w:fldCharType="separate"/>
      </w:r>
      <w:r>
        <w:t>26</w:t>
      </w:r>
      <w:r>
        <w:fldChar w:fldCharType="end"/>
      </w:r>
    </w:p>
    <w:p w14:paraId="5FAA8DA2" w14:textId="1A2B655C" w:rsidR="002A315E" w:rsidRDefault="002A315E">
      <w:pPr>
        <w:pStyle w:val="TOC3"/>
        <w:rPr>
          <w:rFonts w:asciiTheme="minorHAnsi" w:eastAsiaTheme="minorEastAsia" w:hAnsiTheme="minorHAnsi" w:cstheme="minorBidi"/>
          <w:kern w:val="2"/>
          <w:sz w:val="24"/>
          <w:szCs w:val="24"/>
          <w:lang w:eastAsia="en-GB"/>
          <w14:ligatures w14:val="standardContextual"/>
        </w:rPr>
      </w:pPr>
      <w:r>
        <w:t>A.2.1 General</w:t>
      </w:r>
      <w:r>
        <w:tab/>
      </w:r>
      <w:r>
        <w:fldChar w:fldCharType="begin" w:fldLock="1"/>
      </w:r>
      <w:r>
        <w:instrText xml:space="preserve"> PAGEREF _Toc214490968 \h </w:instrText>
      </w:r>
      <w:r>
        <w:fldChar w:fldCharType="separate"/>
      </w:r>
      <w:r>
        <w:t>26</w:t>
      </w:r>
      <w:r>
        <w:fldChar w:fldCharType="end"/>
      </w:r>
    </w:p>
    <w:p w14:paraId="2D087378" w14:textId="52020BED" w:rsidR="002A315E" w:rsidRDefault="002A315E">
      <w:pPr>
        <w:pStyle w:val="TOC3"/>
        <w:rPr>
          <w:rFonts w:asciiTheme="minorHAnsi" w:eastAsiaTheme="minorEastAsia" w:hAnsiTheme="minorHAnsi" w:cstheme="minorBidi"/>
          <w:kern w:val="2"/>
          <w:sz w:val="24"/>
          <w:szCs w:val="24"/>
          <w:lang w:eastAsia="en-GB"/>
          <w14:ligatures w14:val="standardContextual"/>
        </w:rPr>
      </w:pPr>
      <w:r>
        <w:t>A.2.2 AMR Fixed-Point Code (TS 26.073)</w:t>
      </w:r>
      <w:r>
        <w:tab/>
      </w:r>
      <w:r>
        <w:fldChar w:fldCharType="begin" w:fldLock="1"/>
      </w:r>
      <w:r>
        <w:instrText xml:space="preserve"> PAGEREF _Toc214490969 \h </w:instrText>
      </w:r>
      <w:r>
        <w:fldChar w:fldCharType="separate"/>
      </w:r>
      <w:r>
        <w:t>26</w:t>
      </w:r>
      <w:r>
        <w:fldChar w:fldCharType="end"/>
      </w:r>
    </w:p>
    <w:p w14:paraId="3842807C" w14:textId="448C51E3" w:rsidR="002A315E" w:rsidRDefault="002A315E">
      <w:pPr>
        <w:pStyle w:val="TOC4"/>
        <w:rPr>
          <w:rFonts w:asciiTheme="minorHAnsi" w:eastAsiaTheme="minorEastAsia" w:hAnsiTheme="minorHAnsi" w:cstheme="minorBidi"/>
          <w:kern w:val="2"/>
          <w:sz w:val="24"/>
          <w:szCs w:val="24"/>
          <w:lang w:eastAsia="en-GB"/>
          <w14:ligatures w14:val="standardContextual"/>
        </w:rPr>
      </w:pPr>
      <w:r>
        <w:t>A.2.2.1 General</w:t>
      </w:r>
      <w:r>
        <w:tab/>
      </w:r>
      <w:r>
        <w:fldChar w:fldCharType="begin" w:fldLock="1"/>
      </w:r>
      <w:r>
        <w:instrText xml:space="preserve"> PAGEREF _Toc214490970 \h </w:instrText>
      </w:r>
      <w:r>
        <w:fldChar w:fldCharType="separate"/>
      </w:r>
      <w:r>
        <w:t>26</w:t>
      </w:r>
      <w:r>
        <w:fldChar w:fldCharType="end"/>
      </w:r>
    </w:p>
    <w:p w14:paraId="6A47F03B" w14:textId="4645C0F4" w:rsidR="002A315E" w:rsidRDefault="002A315E">
      <w:pPr>
        <w:pStyle w:val="TOC4"/>
        <w:rPr>
          <w:rFonts w:asciiTheme="minorHAnsi" w:eastAsiaTheme="minorEastAsia" w:hAnsiTheme="minorHAnsi" w:cstheme="minorBidi"/>
          <w:kern w:val="2"/>
          <w:sz w:val="24"/>
          <w:szCs w:val="24"/>
          <w:lang w:eastAsia="en-GB"/>
          <w14:ligatures w14:val="standardContextual"/>
        </w:rPr>
      </w:pPr>
      <w:r>
        <w:t>A.2.2.2 Encoder API (cod_amr.h)</w:t>
      </w:r>
      <w:r>
        <w:tab/>
      </w:r>
      <w:r>
        <w:fldChar w:fldCharType="begin" w:fldLock="1"/>
      </w:r>
      <w:r>
        <w:instrText xml:space="preserve"> PAGEREF _Toc214490971 \h </w:instrText>
      </w:r>
      <w:r>
        <w:fldChar w:fldCharType="separate"/>
      </w:r>
      <w:r>
        <w:t>26</w:t>
      </w:r>
      <w:r>
        <w:fldChar w:fldCharType="end"/>
      </w:r>
    </w:p>
    <w:p w14:paraId="64D809CF" w14:textId="3A92420A"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4B6068">
        <w:rPr>
          <w:lang w:val="de-DE"/>
        </w:rPr>
        <w:t>A.2.2 3 Decoder (dec_amr.h)</w:t>
      </w:r>
      <w:r w:rsidRPr="004B6068">
        <w:rPr>
          <w:lang w:val="de-DE"/>
        </w:rPr>
        <w:tab/>
      </w:r>
      <w:r>
        <w:fldChar w:fldCharType="begin" w:fldLock="1"/>
      </w:r>
      <w:r w:rsidRPr="004B6068">
        <w:rPr>
          <w:lang w:val="de-DE"/>
        </w:rPr>
        <w:instrText xml:space="preserve"> PAGEREF _Toc214490972 \h </w:instrText>
      </w:r>
      <w:r>
        <w:fldChar w:fldCharType="separate"/>
      </w:r>
      <w:r w:rsidRPr="004B6068">
        <w:rPr>
          <w:lang w:val="de-DE"/>
        </w:rPr>
        <w:t>28</w:t>
      </w:r>
      <w:r>
        <w:fldChar w:fldCharType="end"/>
      </w:r>
    </w:p>
    <w:p w14:paraId="4EFD2623" w14:textId="47E14632" w:rsidR="002A315E" w:rsidRDefault="002A315E">
      <w:pPr>
        <w:pStyle w:val="TOC3"/>
        <w:rPr>
          <w:rFonts w:asciiTheme="minorHAnsi" w:eastAsiaTheme="minorEastAsia" w:hAnsiTheme="minorHAnsi" w:cstheme="minorBidi"/>
          <w:kern w:val="2"/>
          <w:sz w:val="24"/>
          <w:szCs w:val="24"/>
          <w:lang w:eastAsia="en-GB"/>
          <w14:ligatures w14:val="standardContextual"/>
        </w:rPr>
      </w:pPr>
      <w:r>
        <w:t>A.2.3 AMR Floating-Point Code (TS 26.104)</w:t>
      </w:r>
      <w:r>
        <w:tab/>
      </w:r>
      <w:r>
        <w:fldChar w:fldCharType="begin" w:fldLock="1"/>
      </w:r>
      <w:r>
        <w:instrText xml:space="preserve"> PAGEREF _Toc214490973 \h </w:instrText>
      </w:r>
      <w:r>
        <w:fldChar w:fldCharType="separate"/>
      </w:r>
      <w:r>
        <w:t>30</w:t>
      </w:r>
      <w:r>
        <w:fldChar w:fldCharType="end"/>
      </w:r>
    </w:p>
    <w:p w14:paraId="60ACE1AF" w14:textId="7125E4FF" w:rsidR="002A315E" w:rsidRDefault="002A315E">
      <w:pPr>
        <w:pStyle w:val="TOC4"/>
        <w:rPr>
          <w:rFonts w:asciiTheme="minorHAnsi" w:eastAsiaTheme="minorEastAsia" w:hAnsiTheme="minorHAnsi" w:cstheme="minorBidi"/>
          <w:kern w:val="2"/>
          <w:sz w:val="24"/>
          <w:szCs w:val="24"/>
          <w:lang w:eastAsia="en-GB"/>
          <w14:ligatures w14:val="standardContextual"/>
        </w:rPr>
      </w:pPr>
      <w:r>
        <w:t>A.2.3.1 General</w:t>
      </w:r>
      <w:r>
        <w:tab/>
      </w:r>
      <w:r>
        <w:fldChar w:fldCharType="begin" w:fldLock="1"/>
      </w:r>
      <w:r>
        <w:instrText xml:space="preserve"> PAGEREF _Toc214490974 \h </w:instrText>
      </w:r>
      <w:r>
        <w:fldChar w:fldCharType="separate"/>
      </w:r>
      <w:r>
        <w:t>30</w:t>
      </w:r>
      <w:r>
        <w:fldChar w:fldCharType="end"/>
      </w:r>
    </w:p>
    <w:p w14:paraId="635ACFAA" w14:textId="039D6352" w:rsidR="002A315E" w:rsidRDefault="002A315E">
      <w:pPr>
        <w:pStyle w:val="TOC4"/>
        <w:rPr>
          <w:rFonts w:asciiTheme="minorHAnsi" w:eastAsiaTheme="minorEastAsia" w:hAnsiTheme="minorHAnsi" w:cstheme="minorBidi"/>
          <w:kern w:val="2"/>
          <w:sz w:val="24"/>
          <w:szCs w:val="24"/>
          <w:lang w:eastAsia="en-GB"/>
          <w14:ligatures w14:val="standardContextual"/>
        </w:rPr>
      </w:pPr>
      <w:r>
        <w:t xml:space="preserve">A.2.3.2 </w:t>
      </w:r>
      <w:r w:rsidRPr="002366BA">
        <w:rPr>
          <w:lang w:val="en-US"/>
        </w:rPr>
        <w:t>Encoder (interf_enc.h)</w:t>
      </w:r>
      <w:r>
        <w:tab/>
      </w:r>
      <w:r>
        <w:fldChar w:fldCharType="begin" w:fldLock="1"/>
      </w:r>
      <w:r>
        <w:instrText xml:space="preserve"> PAGEREF _Toc214490975 \h </w:instrText>
      </w:r>
      <w:r>
        <w:fldChar w:fldCharType="separate"/>
      </w:r>
      <w:r>
        <w:t>30</w:t>
      </w:r>
      <w:r>
        <w:fldChar w:fldCharType="end"/>
      </w:r>
    </w:p>
    <w:p w14:paraId="2DDD8579" w14:textId="0ED88113"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4B6068">
        <w:rPr>
          <w:lang w:val="de-DE"/>
        </w:rPr>
        <w:t>A.2.3.3 Decoder (interf_dec.h)</w:t>
      </w:r>
      <w:r w:rsidRPr="004B6068">
        <w:rPr>
          <w:lang w:val="de-DE"/>
        </w:rPr>
        <w:tab/>
      </w:r>
      <w:r>
        <w:fldChar w:fldCharType="begin" w:fldLock="1"/>
      </w:r>
      <w:r w:rsidRPr="004B6068">
        <w:rPr>
          <w:lang w:val="de-DE"/>
        </w:rPr>
        <w:instrText xml:space="preserve"> PAGEREF _Toc214490976 \h </w:instrText>
      </w:r>
      <w:r>
        <w:fldChar w:fldCharType="separate"/>
      </w:r>
      <w:r w:rsidRPr="004B6068">
        <w:rPr>
          <w:lang w:val="de-DE"/>
        </w:rPr>
        <w:t>30</w:t>
      </w:r>
      <w:r>
        <w:fldChar w:fldCharType="end"/>
      </w:r>
    </w:p>
    <w:p w14:paraId="26564F32" w14:textId="001EF93F" w:rsidR="002A315E" w:rsidRDefault="002A315E">
      <w:pPr>
        <w:pStyle w:val="TOC2"/>
        <w:rPr>
          <w:rFonts w:asciiTheme="minorHAnsi" w:eastAsiaTheme="minorEastAsia" w:hAnsiTheme="minorHAnsi" w:cstheme="minorBidi"/>
          <w:kern w:val="2"/>
          <w:sz w:val="24"/>
          <w:szCs w:val="24"/>
          <w:lang w:eastAsia="en-GB"/>
          <w14:ligatures w14:val="standardContextual"/>
        </w:rPr>
      </w:pPr>
      <w:r>
        <w:t>A.3 AMR-WB</w:t>
      </w:r>
      <w:r>
        <w:tab/>
      </w:r>
      <w:r>
        <w:fldChar w:fldCharType="begin" w:fldLock="1"/>
      </w:r>
      <w:r>
        <w:instrText xml:space="preserve"> PAGEREF _Toc214490977 \h </w:instrText>
      </w:r>
      <w:r>
        <w:fldChar w:fldCharType="separate"/>
      </w:r>
      <w:r>
        <w:t>31</w:t>
      </w:r>
      <w:r>
        <w:fldChar w:fldCharType="end"/>
      </w:r>
    </w:p>
    <w:p w14:paraId="5828FBA4" w14:textId="77E3BF1F" w:rsidR="002A315E" w:rsidRDefault="002A315E">
      <w:pPr>
        <w:pStyle w:val="TOC3"/>
        <w:rPr>
          <w:rFonts w:asciiTheme="minorHAnsi" w:eastAsiaTheme="minorEastAsia" w:hAnsiTheme="minorHAnsi" w:cstheme="minorBidi"/>
          <w:kern w:val="2"/>
          <w:sz w:val="24"/>
          <w:szCs w:val="24"/>
          <w:lang w:eastAsia="en-GB"/>
          <w14:ligatures w14:val="standardContextual"/>
        </w:rPr>
      </w:pPr>
      <w:r>
        <w:t>A.3.2 AMR-WB Fixed-Point (TS 26.173)</w:t>
      </w:r>
      <w:r>
        <w:tab/>
      </w:r>
      <w:r>
        <w:fldChar w:fldCharType="begin" w:fldLock="1"/>
      </w:r>
      <w:r>
        <w:instrText xml:space="preserve"> PAGEREF _Toc214490978 \h </w:instrText>
      </w:r>
      <w:r>
        <w:fldChar w:fldCharType="separate"/>
      </w:r>
      <w:r>
        <w:t>31</w:t>
      </w:r>
      <w:r>
        <w:fldChar w:fldCharType="end"/>
      </w:r>
    </w:p>
    <w:p w14:paraId="374AB18C" w14:textId="5352CC00"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2A315E">
        <w:t>A.3.2.1 General</w:t>
      </w:r>
      <w:r w:rsidRPr="002A315E">
        <w:tab/>
      </w:r>
      <w:r>
        <w:fldChar w:fldCharType="begin" w:fldLock="1"/>
      </w:r>
      <w:r>
        <w:instrText xml:space="preserve"> PAGEREF _Toc214490979 \h </w:instrText>
      </w:r>
      <w:r>
        <w:fldChar w:fldCharType="separate"/>
      </w:r>
      <w:r>
        <w:t>31</w:t>
      </w:r>
      <w:r>
        <w:fldChar w:fldCharType="end"/>
      </w:r>
    </w:p>
    <w:p w14:paraId="478A2213" w14:textId="1897C02D"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2A315E">
        <w:t>A.3.2.2 Encoder (main.h)</w:t>
      </w:r>
      <w:r w:rsidRPr="002A315E">
        <w:tab/>
      </w:r>
      <w:r>
        <w:fldChar w:fldCharType="begin" w:fldLock="1"/>
      </w:r>
      <w:r>
        <w:instrText xml:space="preserve"> PAGEREF _Toc214490980 \h </w:instrText>
      </w:r>
      <w:r>
        <w:fldChar w:fldCharType="separate"/>
      </w:r>
      <w:r>
        <w:t>31</w:t>
      </w:r>
      <w:r>
        <w:fldChar w:fldCharType="end"/>
      </w:r>
    </w:p>
    <w:p w14:paraId="194A010E" w14:textId="6CF0B16C" w:rsidR="002A315E" w:rsidRDefault="002A315E">
      <w:pPr>
        <w:pStyle w:val="TOC4"/>
        <w:rPr>
          <w:rFonts w:asciiTheme="minorHAnsi" w:eastAsiaTheme="minorEastAsia" w:hAnsiTheme="minorHAnsi" w:cstheme="minorBidi"/>
          <w:kern w:val="2"/>
          <w:sz w:val="24"/>
          <w:szCs w:val="24"/>
          <w:lang w:eastAsia="en-GB"/>
          <w14:ligatures w14:val="standardContextual"/>
        </w:rPr>
      </w:pPr>
      <w:r>
        <w:t>A.3.2.3 Decoder (main.h)</w:t>
      </w:r>
      <w:r>
        <w:tab/>
      </w:r>
      <w:r>
        <w:fldChar w:fldCharType="begin" w:fldLock="1"/>
      </w:r>
      <w:r>
        <w:instrText xml:space="preserve"> PAGEREF _Toc214490981 \h </w:instrText>
      </w:r>
      <w:r>
        <w:fldChar w:fldCharType="separate"/>
      </w:r>
      <w:r>
        <w:t>31</w:t>
      </w:r>
      <w:r>
        <w:fldChar w:fldCharType="end"/>
      </w:r>
    </w:p>
    <w:p w14:paraId="47173ADF" w14:textId="14F4DF74" w:rsidR="002A315E" w:rsidRDefault="002A315E">
      <w:pPr>
        <w:pStyle w:val="TOC3"/>
        <w:rPr>
          <w:rFonts w:asciiTheme="minorHAnsi" w:eastAsiaTheme="minorEastAsia" w:hAnsiTheme="minorHAnsi" w:cstheme="minorBidi"/>
          <w:kern w:val="2"/>
          <w:sz w:val="24"/>
          <w:szCs w:val="24"/>
          <w:lang w:eastAsia="en-GB"/>
          <w14:ligatures w14:val="standardContextual"/>
        </w:rPr>
      </w:pPr>
      <w:r>
        <w:t>A.3.3 AMR-WB Floating-Point (TS 26.204):</w:t>
      </w:r>
      <w:r>
        <w:tab/>
      </w:r>
      <w:r>
        <w:fldChar w:fldCharType="begin" w:fldLock="1"/>
      </w:r>
      <w:r>
        <w:instrText xml:space="preserve"> PAGEREF _Toc214490982 \h </w:instrText>
      </w:r>
      <w:r>
        <w:fldChar w:fldCharType="separate"/>
      </w:r>
      <w:r>
        <w:t>31</w:t>
      </w:r>
      <w:r>
        <w:fldChar w:fldCharType="end"/>
      </w:r>
    </w:p>
    <w:p w14:paraId="613A4D1C" w14:textId="0C357EA2" w:rsidR="002A315E" w:rsidRDefault="002A315E">
      <w:pPr>
        <w:pStyle w:val="TOC4"/>
        <w:rPr>
          <w:rFonts w:asciiTheme="minorHAnsi" w:eastAsiaTheme="minorEastAsia" w:hAnsiTheme="minorHAnsi" w:cstheme="minorBidi"/>
          <w:kern w:val="2"/>
          <w:sz w:val="24"/>
          <w:szCs w:val="24"/>
          <w:lang w:eastAsia="en-GB"/>
          <w14:ligatures w14:val="standardContextual"/>
        </w:rPr>
      </w:pPr>
      <w:r>
        <w:t>A.3.3.1 General</w:t>
      </w:r>
      <w:r>
        <w:tab/>
      </w:r>
      <w:r>
        <w:fldChar w:fldCharType="begin" w:fldLock="1"/>
      </w:r>
      <w:r>
        <w:instrText xml:space="preserve"> PAGEREF _Toc214490983 \h </w:instrText>
      </w:r>
      <w:r>
        <w:fldChar w:fldCharType="separate"/>
      </w:r>
      <w:r>
        <w:t>31</w:t>
      </w:r>
      <w:r>
        <w:fldChar w:fldCharType="end"/>
      </w:r>
    </w:p>
    <w:p w14:paraId="14AD0BAF" w14:textId="08DB5D03" w:rsidR="002A315E" w:rsidRDefault="002A315E">
      <w:pPr>
        <w:pStyle w:val="TOC4"/>
        <w:rPr>
          <w:rFonts w:asciiTheme="minorHAnsi" w:eastAsiaTheme="minorEastAsia" w:hAnsiTheme="minorHAnsi" w:cstheme="minorBidi"/>
          <w:kern w:val="2"/>
          <w:sz w:val="24"/>
          <w:szCs w:val="24"/>
          <w:lang w:eastAsia="en-GB"/>
          <w14:ligatures w14:val="standardContextual"/>
        </w:rPr>
      </w:pPr>
      <w:r>
        <w:t>A.3.3.2 Encoder (enc.h)</w:t>
      </w:r>
      <w:r>
        <w:tab/>
      </w:r>
      <w:r>
        <w:fldChar w:fldCharType="begin" w:fldLock="1"/>
      </w:r>
      <w:r>
        <w:instrText xml:space="preserve"> PAGEREF _Toc214490984 \h </w:instrText>
      </w:r>
      <w:r>
        <w:fldChar w:fldCharType="separate"/>
      </w:r>
      <w:r>
        <w:t>31</w:t>
      </w:r>
      <w:r>
        <w:fldChar w:fldCharType="end"/>
      </w:r>
    </w:p>
    <w:p w14:paraId="4DA5EA40" w14:textId="2F160C78"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4B6068">
        <w:rPr>
          <w:lang w:val="de-DE"/>
        </w:rPr>
        <w:t>A.3.3.3 Decoder (dec.h)</w:t>
      </w:r>
      <w:r w:rsidRPr="004B6068">
        <w:rPr>
          <w:lang w:val="de-DE"/>
        </w:rPr>
        <w:tab/>
      </w:r>
      <w:r>
        <w:fldChar w:fldCharType="begin" w:fldLock="1"/>
      </w:r>
      <w:r w:rsidRPr="004B6068">
        <w:rPr>
          <w:lang w:val="de-DE"/>
        </w:rPr>
        <w:instrText xml:space="preserve"> PAGEREF _Toc214490985 \h </w:instrText>
      </w:r>
      <w:r>
        <w:fldChar w:fldCharType="separate"/>
      </w:r>
      <w:r w:rsidRPr="004B6068">
        <w:rPr>
          <w:lang w:val="de-DE"/>
        </w:rPr>
        <w:t>31</w:t>
      </w:r>
      <w:r>
        <w:fldChar w:fldCharType="end"/>
      </w:r>
    </w:p>
    <w:p w14:paraId="7118837F" w14:textId="381AEF09" w:rsidR="002A315E" w:rsidRDefault="002A315E">
      <w:pPr>
        <w:pStyle w:val="TOC2"/>
        <w:rPr>
          <w:rFonts w:asciiTheme="minorHAnsi" w:eastAsiaTheme="minorEastAsia" w:hAnsiTheme="minorHAnsi" w:cstheme="minorBidi"/>
          <w:kern w:val="2"/>
          <w:sz w:val="24"/>
          <w:szCs w:val="24"/>
          <w:lang w:eastAsia="en-GB"/>
          <w14:ligatures w14:val="standardContextual"/>
        </w:rPr>
      </w:pPr>
      <w:r w:rsidRPr="004B6068">
        <w:rPr>
          <w:lang w:val="de-DE"/>
        </w:rPr>
        <w:t>A.4 EVS</w:t>
      </w:r>
      <w:r w:rsidRPr="004B6068">
        <w:rPr>
          <w:lang w:val="de-DE"/>
        </w:rPr>
        <w:tab/>
      </w:r>
      <w:r>
        <w:fldChar w:fldCharType="begin" w:fldLock="1"/>
      </w:r>
      <w:r w:rsidRPr="004B6068">
        <w:rPr>
          <w:lang w:val="de-DE"/>
        </w:rPr>
        <w:instrText xml:space="preserve"> PAGEREF _Toc214490986 \h </w:instrText>
      </w:r>
      <w:r>
        <w:fldChar w:fldCharType="separate"/>
      </w:r>
      <w:r w:rsidRPr="004B6068">
        <w:rPr>
          <w:lang w:val="de-DE"/>
        </w:rPr>
        <w:t>32</w:t>
      </w:r>
      <w:r>
        <w:fldChar w:fldCharType="end"/>
      </w:r>
    </w:p>
    <w:p w14:paraId="54798EB4" w14:textId="4CB76295" w:rsidR="002A315E" w:rsidRDefault="002A315E">
      <w:pPr>
        <w:pStyle w:val="TOC3"/>
        <w:rPr>
          <w:rFonts w:asciiTheme="minorHAnsi" w:eastAsiaTheme="minorEastAsia" w:hAnsiTheme="minorHAnsi" w:cstheme="minorBidi"/>
          <w:kern w:val="2"/>
          <w:sz w:val="24"/>
          <w:szCs w:val="24"/>
          <w:lang w:eastAsia="en-GB"/>
          <w14:ligatures w14:val="standardContextual"/>
        </w:rPr>
      </w:pPr>
      <w:r>
        <w:t>A.4.1 General</w:t>
      </w:r>
      <w:r>
        <w:tab/>
      </w:r>
      <w:r>
        <w:fldChar w:fldCharType="begin" w:fldLock="1"/>
      </w:r>
      <w:r>
        <w:instrText xml:space="preserve"> PAGEREF _Toc214490987 \h </w:instrText>
      </w:r>
      <w:r>
        <w:fldChar w:fldCharType="separate"/>
      </w:r>
      <w:r>
        <w:t>32</w:t>
      </w:r>
      <w:r>
        <w:fldChar w:fldCharType="end"/>
      </w:r>
    </w:p>
    <w:p w14:paraId="56647B10" w14:textId="6EC93212" w:rsidR="002A315E" w:rsidRDefault="002A315E">
      <w:pPr>
        <w:pStyle w:val="TOC3"/>
        <w:rPr>
          <w:rFonts w:asciiTheme="minorHAnsi" w:eastAsiaTheme="minorEastAsia" w:hAnsiTheme="minorHAnsi" w:cstheme="minorBidi"/>
          <w:kern w:val="2"/>
          <w:sz w:val="24"/>
          <w:szCs w:val="24"/>
          <w:lang w:eastAsia="en-GB"/>
          <w14:ligatures w14:val="standardContextual"/>
        </w:rPr>
      </w:pPr>
      <w:r>
        <w:t>A.4.2 Example API in S4-211541</w:t>
      </w:r>
      <w:r>
        <w:tab/>
      </w:r>
      <w:r>
        <w:fldChar w:fldCharType="begin" w:fldLock="1"/>
      </w:r>
      <w:r>
        <w:instrText xml:space="preserve"> PAGEREF _Toc214490988 \h </w:instrText>
      </w:r>
      <w:r>
        <w:fldChar w:fldCharType="separate"/>
      </w:r>
      <w:r>
        <w:t>32</w:t>
      </w:r>
      <w:r>
        <w:fldChar w:fldCharType="end"/>
      </w:r>
    </w:p>
    <w:p w14:paraId="67D1EF53" w14:textId="170603F7"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4B6068">
        <w:rPr>
          <w:lang w:val="de-DE"/>
        </w:rPr>
        <w:t>A.4.1 Encoder</w:t>
      </w:r>
      <w:r w:rsidRPr="004B6068">
        <w:rPr>
          <w:lang w:val="de-DE"/>
        </w:rPr>
        <w:tab/>
      </w:r>
      <w:r>
        <w:fldChar w:fldCharType="begin" w:fldLock="1"/>
      </w:r>
      <w:r w:rsidRPr="004B6068">
        <w:rPr>
          <w:lang w:val="de-DE"/>
        </w:rPr>
        <w:instrText xml:space="preserve"> PAGEREF _Toc214490989 \h </w:instrText>
      </w:r>
      <w:r>
        <w:fldChar w:fldCharType="separate"/>
      </w:r>
      <w:r w:rsidRPr="004B6068">
        <w:rPr>
          <w:lang w:val="de-DE"/>
        </w:rPr>
        <w:t>32</w:t>
      </w:r>
      <w:r>
        <w:fldChar w:fldCharType="end"/>
      </w:r>
    </w:p>
    <w:p w14:paraId="7BD72D2C" w14:textId="1EF87086"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4B6068">
        <w:rPr>
          <w:lang w:val="de-DE"/>
        </w:rPr>
        <w:t>A.4.2 Decoder</w:t>
      </w:r>
      <w:r w:rsidRPr="004B6068">
        <w:rPr>
          <w:lang w:val="de-DE"/>
        </w:rPr>
        <w:tab/>
      </w:r>
      <w:r>
        <w:fldChar w:fldCharType="begin" w:fldLock="1"/>
      </w:r>
      <w:r w:rsidRPr="004B6068">
        <w:rPr>
          <w:lang w:val="de-DE"/>
        </w:rPr>
        <w:instrText xml:space="preserve"> PAGEREF _Toc214490990 \h </w:instrText>
      </w:r>
      <w:r>
        <w:fldChar w:fldCharType="separate"/>
      </w:r>
      <w:r w:rsidRPr="004B6068">
        <w:rPr>
          <w:lang w:val="de-DE"/>
        </w:rPr>
        <w:t>33</w:t>
      </w:r>
      <w:r>
        <w:fldChar w:fldCharType="end"/>
      </w:r>
    </w:p>
    <w:p w14:paraId="08ECF204" w14:textId="1F7407D1" w:rsidR="002A315E" w:rsidRDefault="002A315E">
      <w:pPr>
        <w:pStyle w:val="TOC2"/>
        <w:rPr>
          <w:rFonts w:asciiTheme="minorHAnsi" w:eastAsiaTheme="minorEastAsia" w:hAnsiTheme="minorHAnsi" w:cstheme="minorBidi"/>
          <w:kern w:val="2"/>
          <w:sz w:val="24"/>
          <w:szCs w:val="24"/>
          <w:lang w:eastAsia="en-GB"/>
          <w14:ligatures w14:val="standardContextual"/>
        </w:rPr>
      </w:pPr>
      <w:r w:rsidRPr="004B6068">
        <w:rPr>
          <w:lang w:val="de-DE"/>
        </w:rPr>
        <w:t>A.5 eAAC+</w:t>
      </w:r>
      <w:r w:rsidRPr="004B6068">
        <w:rPr>
          <w:lang w:val="de-DE"/>
        </w:rPr>
        <w:tab/>
      </w:r>
      <w:r>
        <w:fldChar w:fldCharType="begin" w:fldLock="1"/>
      </w:r>
      <w:r w:rsidRPr="004B6068">
        <w:rPr>
          <w:lang w:val="de-DE"/>
        </w:rPr>
        <w:instrText xml:space="preserve"> PAGEREF _Toc214490991 \h </w:instrText>
      </w:r>
      <w:r>
        <w:fldChar w:fldCharType="separate"/>
      </w:r>
      <w:r w:rsidRPr="004B6068">
        <w:rPr>
          <w:lang w:val="de-DE"/>
        </w:rPr>
        <w:t>34</w:t>
      </w:r>
      <w:r>
        <w:fldChar w:fldCharType="end"/>
      </w:r>
    </w:p>
    <w:p w14:paraId="050D2EB1" w14:textId="1AF0C4FE" w:rsidR="002A315E" w:rsidRDefault="002A315E">
      <w:pPr>
        <w:pStyle w:val="TOC3"/>
        <w:rPr>
          <w:rFonts w:asciiTheme="minorHAnsi" w:eastAsiaTheme="minorEastAsia" w:hAnsiTheme="minorHAnsi" w:cstheme="minorBidi"/>
          <w:kern w:val="2"/>
          <w:sz w:val="24"/>
          <w:szCs w:val="24"/>
          <w:lang w:eastAsia="en-GB"/>
          <w14:ligatures w14:val="standardContextual"/>
        </w:rPr>
      </w:pPr>
      <w:r>
        <w:t>A.5.1 eAAC+ Floating-Point (TS 26.410)</w:t>
      </w:r>
      <w:r>
        <w:tab/>
      </w:r>
      <w:r>
        <w:fldChar w:fldCharType="begin" w:fldLock="1"/>
      </w:r>
      <w:r>
        <w:instrText xml:space="preserve"> PAGEREF _Toc214490992 \h </w:instrText>
      </w:r>
      <w:r>
        <w:fldChar w:fldCharType="separate"/>
      </w:r>
      <w:r>
        <w:t>34</w:t>
      </w:r>
      <w:r>
        <w:fldChar w:fldCharType="end"/>
      </w:r>
    </w:p>
    <w:p w14:paraId="65C4E85B" w14:textId="2B585AC2" w:rsidR="002A315E" w:rsidRDefault="002A315E">
      <w:pPr>
        <w:pStyle w:val="TOC4"/>
        <w:rPr>
          <w:rFonts w:asciiTheme="minorHAnsi" w:eastAsiaTheme="minorEastAsia" w:hAnsiTheme="minorHAnsi" w:cstheme="minorBidi"/>
          <w:kern w:val="2"/>
          <w:sz w:val="24"/>
          <w:szCs w:val="24"/>
          <w:lang w:eastAsia="en-GB"/>
          <w14:ligatures w14:val="standardContextual"/>
        </w:rPr>
      </w:pPr>
      <w:r>
        <w:t>A.5.1.1 AAC Encoder (aacenc.h)</w:t>
      </w:r>
      <w:r>
        <w:tab/>
      </w:r>
      <w:r>
        <w:fldChar w:fldCharType="begin" w:fldLock="1"/>
      </w:r>
      <w:r>
        <w:instrText xml:space="preserve"> PAGEREF _Toc214490993 \h </w:instrText>
      </w:r>
      <w:r>
        <w:fldChar w:fldCharType="separate"/>
      </w:r>
      <w:r>
        <w:t>34</w:t>
      </w:r>
      <w:r>
        <w:fldChar w:fldCharType="end"/>
      </w:r>
    </w:p>
    <w:p w14:paraId="4E12E3C4" w14:textId="17526776"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4B6068">
        <w:rPr>
          <w:lang w:val="de-DE"/>
        </w:rPr>
        <w:t>A.5.1.2 SBR Encoder (sbr_main.h)</w:t>
      </w:r>
      <w:r w:rsidRPr="004B6068">
        <w:rPr>
          <w:lang w:val="de-DE"/>
        </w:rPr>
        <w:tab/>
      </w:r>
      <w:r>
        <w:fldChar w:fldCharType="begin" w:fldLock="1"/>
      </w:r>
      <w:r w:rsidRPr="004B6068">
        <w:rPr>
          <w:lang w:val="de-DE"/>
        </w:rPr>
        <w:instrText xml:space="preserve"> PAGEREF _Toc214490994 \h </w:instrText>
      </w:r>
      <w:r>
        <w:fldChar w:fldCharType="separate"/>
      </w:r>
      <w:r w:rsidRPr="004B6068">
        <w:rPr>
          <w:lang w:val="de-DE"/>
        </w:rPr>
        <w:t>35</w:t>
      </w:r>
      <w:r>
        <w:fldChar w:fldCharType="end"/>
      </w:r>
    </w:p>
    <w:p w14:paraId="45B8C7F2" w14:textId="757C0580"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4B6068">
        <w:rPr>
          <w:lang/>
        </w:rPr>
        <w:t>A.5.1.3 Resampler (iir32resample.h)</w:t>
      </w:r>
      <w:r w:rsidRPr="004B6068">
        <w:rPr>
          <w:lang/>
        </w:rPr>
        <w:tab/>
      </w:r>
      <w:r>
        <w:fldChar w:fldCharType="begin" w:fldLock="1"/>
      </w:r>
      <w:r w:rsidRPr="004B6068">
        <w:rPr>
          <w:lang/>
        </w:rPr>
        <w:instrText xml:space="preserve"> PAGEREF _Toc214490995 \h </w:instrText>
      </w:r>
      <w:r>
        <w:fldChar w:fldCharType="separate"/>
      </w:r>
      <w:r w:rsidRPr="004B6068">
        <w:rPr>
          <w:lang/>
        </w:rPr>
        <w:t>36</w:t>
      </w:r>
      <w:r>
        <w:fldChar w:fldCharType="end"/>
      </w:r>
    </w:p>
    <w:p w14:paraId="5CDB5E69" w14:textId="45CEAD5D"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4B6068">
        <w:rPr>
          <w:lang/>
        </w:rPr>
        <w:t>A.5.1.4 AAC Decoder (aacdecoder.h)</w:t>
      </w:r>
      <w:r w:rsidRPr="004B6068">
        <w:rPr>
          <w:lang/>
        </w:rPr>
        <w:tab/>
      </w:r>
      <w:r>
        <w:fldChar w:fldCharType="begin" w:fldLock="1"/>
      </w:r>
      <w:r w:rsidRPr="004B6068">
        <w:rPr>
          <w:lang/>
        </w:rPr>
        <w:instrText xml:space="preserve"> PAGEREF _Toc214490996 \h </w:instrText>
      </w:r>
      <w:r>
        <w:fldChar w:fldCharType="separate"/>
      </w:r>
      <w:r w:rsidRPr="004B6068">
        <w:rPr>
          <w:lang/>
        </w:rPr>
        <w:t>36</w:t>
      </w:r>
      <w:r>
        <w:fldChar w:fldCharType="end"/>
      </w:r>
    </w:p>
    <w:p w14:paraId="66C1D7A1" w14:textId="62FA2539"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4B6068">
        <w:rPr>
          <w:lang w:val="de-DE"/>
        </w:rPr>
        <w:t>A.5.1.5 SBR Decoder (sbrdecoder.h)</w:t>
      </w:r>
      <w:r w:rsidRPr="004B6068">
        <w:rPr>
          <w:lang w:val="de-DE"/>
        </w:rPr>
        <w:tab/>
      </w:r>
      <w:r>
        <w:fldChar w:fldCharType="begin" w:fldLock="1"/>
      </w:r>
      <w:r w:rsidRPr="004B6068">
        <w:rPr>
          <w:lang w:val="de-DE"/>
        </w:rPr>
        <w:instrText xml:space="preserve"> PAGEREF _Toc214490997 \h </w:instrText>
      </w:r>
      <w:r>
        <w:fldChar w:fldCharType="separate"/>
      </w:r>
      <w:r w:rsidRPr="004B6068">
        <w:rPr>
          <w:lang w:val="de-DE"/>
        </w:rPr>
        <w:t>37</w:t>
      </w:r>
      <w:r>
        <w:fldChar w:fldCharType="end"/>
      </w:r>
    </w:p>
    <w:p w14:paraId="357A3480" w14:textId="1DFE4775" w:rsidR="002A315E" w:rsidRDefault="002A315E">
      <w:pPr>
        <w:pStyle w:val="TOC3"/>
        <w:rPr>
          <w:rFonts w:asciiTheme="minorHAnsi" w:eastAsiaTheme="minorEastAsia" w:hAnsiTheme="minorHAnsi" w:cstheme="minorBidi"/>
          <w:kern w:val="2"/>
          <w:sz w:val="24"/>
          <w:szCs w:val="24"/>
          <w:lang w:eastAsia="en-GB"/>
          <w14:ligatures w14:val="standardContextual"/>
        </w:rPr>
      </w:pPr>
      <w:r w:rsidRPr="002A315E">
        <w:t>A.5.2 eAAC+ Fixed-Point (TS 26.411)</w:t>
      </w:r>
      <w:r w:rsidRPr="002A315E">
        <w:tab/>
      </w:r>
      <w:r>
        <w:fldChar w:fldCharType="begin" w:fldLock="1"/>
      </w:r>
      <w:r>
        <w:instrText xml:space="preserve"> PAGEREF _Toc214490998 \h </w:instrText>
      </w:r>
      <w:r>
        <w:fldChar w:fldCharType="separate"/>
      </w:r>
      <w:r>
        <w:t>38</w:t>
      </w:r>
      <w:r>
        <w:fldChar w:fldCharType="end"/>
      </w:r>
    </w:p>
    <w:p w14:paraId="2C3CD364" w14:textId="31A780DE"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2A315E">
        <w:t>A.5.2.1 AAC Encoder (aacenc.h)</w:t>
      </w:r>
      <w:r w:rsidRPr="002A315E">
        <w:tab/>
      </w:r>
      <w:r>
        <w:fldChar w:fldCharType="begin" w:fldLock="1"/>
      </w:r>
      <w:r>
        <w:instrText xml:space="preserve"> PAGEREF _Toc214490999 \h </w:instrText>
      </w:r>
      <w:r>
        <w:fldChar w:fldCharType="separate"/>
      </w:r>
      <w:r>
        <w:t>38</w:t>
      </w:r>
      <w:r>
        <w:fldChar w:fldCharType="end"/>
      </w:r>
    </w:p>
    <w:p w14:paraId="34866258" w14:textId="756CC037"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4B6068">
        <w:rPr>
          <w:lang w:val="de-DE"/>
        </w:rPr>
        <w:t>A.5.2.2 SBR Encoder (sbr_main.h)</w:t>
      </w:r>
      <w:r w:rsidRPr="004B6068">
        <w:rPr>
          <w:lang w:val="de-DE"/>
        </w:rPr>
        <w:tab/>
      </w:r>
      <w:r>
        <w:fldChar w:fldCharType="begin" w:fldLock="1"/>
      </w:r>
      <w:r w:rsidRPr="004B6068">
        <w:rPr>
          <w:lang w:val="de-DE"/>
        </w:rPr>
        <w:instrText xml:space="preserve"> PAGEREF _Toc214491000 \h </w:instrText>
      </w:r>
      <w:r>
        <w:fldChar w:fldCharType="separate"/>
      </w:r>
      <w:r w:rsidRPr="004B6068">
        <w:rPr>
          <w:lang w:val="de-DE"/>
        </w:rPr>
        <w:t>39</w:t>
      </w:r>
      <w:r>
        <w:fldChar w:fldCharType="end"/>
      </w:r>
    </w:p>
    <w:p w14:paraId="22779A98" w14:textId="5222BC34" w:rsidR="002A315E" w:rsidRDefault="002A315E">
      <w:pPr>
        <w:pStyle w:val="TOC4"/>
        <w:rPr>
          <w:rFonts w:asciiTheme="minorHAnsi" w:eastAsiaTheme="minorEastAsia" w:hAnsiTheme="minorHAnsi" w:cstheme="minorBidi"/>
          <w:kern w:val="2"/>
          <w:sz w:val="24"/>
          <w:szCs w:val="24"/>
          <w:lang w:eastAsia="en-GB"/>
          <w14:ligatures w14:val="standardContextual"/>
        </w:rPr>
      </w:pPr>
      <w:r>
        <w:t>A.5.2.3 Resample (downsample_FIR.h)</w:t>
      </w:r>
      <w:r>
        <w:tab/>
      </w:r>
      <w:r>
        <w:fldChar w:fldCharType="begin" w:fldLock="1"/>
      </w:r>
      <w:r>
        <w:instrText xml:space="preserve"> PAGEREF _Toc214491001 \h </w:instrText>
      </w:r>
      <w:r>
        <w:fldChar w:fldCharType="separate"/>
      </w:r>
      <w:r>
        <w:t>41</w:t>
      </w:r>
      <w:r>
        <w:fldChar w:fldCharType="end"/>
      </w:r>
    </w:p>
    <w:p w14:paraId="61727DC7" w14:textId="6984D6EC"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4B6068">
        <w:rPr>
          <w:lang w:val="de-DE"/>
        </w:rPr>
        <w:t>A.5.2.4 AAC Decoder (aacdecoder.h)</w:t>
      </w:r>
      <w:r w:rsidRPr="004B6068">
        <w:rPr>
          <w:lang w:val="de-DE"/>
        </w:rPr>
        <w:tab/>
      </w:r>
      <w:r>
        <w:fldChar w:fldCharType="begin" w:fldLock="1"/>
      </w:r>
      <w:r w:rsidRPr="004B6068">
        <w:rPr>
          <w:lang w:val="de-DE"/>
        </w:rPr>
        <w:instrText xml:space="preserve"> PAGEREF _Toc214491002 \h </w:instrText>
      </w:r>
      <w:r>
        <w:fldChar w:fldCharType="separate"/>
      </w:r>
      <w:r w:rsidRPr="004B6068">
        <w:rPr>
          <w:lang w:val="de-DE"/>
        </w:rPr>
        <w:t>42</w:t>
      </w:r>
      <w:r>
        <w:fldChar w:fldCharType="end"/>
      </w:r>
    </w:p>
    <w:p w14:paraId="00501CDB" w14:textId="39DB7169" w:rsidR="002A315E" w:rsidRDefault="002A315E">
      <w:pPr>
        <w:pStyle w:val="TOC4"/>
        <w:rPr>
          <w:rFonts w:asciiTheme="minorHAnsi" w:eastAsiaTheme="minorEastAsia" w:hAnsiTheme="minorHAnsi" w:cstheme="minorBidi"/>
          <w:kern w:val="2"/>
          <w:sz w:val="24"/>
          <w:szCs w:val="24"/>
          <w:lang w:eastAsia="en-GB"/>
          <w14:ligatures w14:val="standardContextual"/>
        </w:rPr>
      </w:pPr>
      <w:r w:rsidRPr="004B6068">
        <w:rPr>
          <w:lang w:val="de-DE"/>
        </w:rPr>
        <w:t>A.5.2.5 SBR Decoder (sbrdecoder.h)</w:t>
      </w:r>
      <w:r w:rsidRPr="004B6068">
        <w:rPr>
          <w:lang w:val="de-DE"/>
        </w:rPr>
        <w:tab/>
      </w:r>
      <w:r>
        <w:fldChar w:fldCharType="begin" w:fldLock="1"/>
      </w:r>
      <w:r w:rsidRPr="004B6068">
        <w:rPr>
          <w:lang w:val="de-DE"/>
        </w:rPr>
        <w:instrText xml:space="preserve"> PAGEREF _Toc214491003 \h </w:instrText>
      </w:r>
      <w:r>
        <w:fldChar w:fldCharType="separate"/>
      </w:r>
      <w:r w:rsidRPr="004B6068">
        <w:rPr>
          <w:lang w:val="de-DE"/>
        </w:rPr>
        <w:t>42</w:t>
      </w:r>
      <w:r>
        <w:fldChar w:fldCharType="end"/>
      </w:r>
    </w:p>
    <w:p w14:paraId="1C6F9DB5" w14:textId="7037DD0E" w:rsidR="002A315E" w:rsidRDefault="002A315E">
      <w:pPr>
        <w:pStyle w:val="TOC2"/>
        <w:rPr>
          <w:rFonts w:asciiTheme="minorHAnsi" w:eastAsiaTheme="minorEastAsia" w:hAnsiTheme="minorHAnsi" w:cstheme="minorBidi"/>
          <w:kern w:val="2"/>
          <w:sz w:val="24"/>
          <w:szCs w:val="24"/>
          <w:lang w:eastAsia="en-GB"/>
          <w14:ligatures w14:val="standardContextual"/>
        </w:rPr>
      </w:pPr>
      <w:r>
        <w:t>A.6 AMR-WB+</w:t>
      </w:r>
      <w:r>
        <w:tab/>
      </w:r>
      <w:r>
        <w:fldChar w:fldCharType="begin" w:fldLock="1"/>
      </w:r>
      <w:r>
        <w:instrText xml:space="preserve"> PAGEREF _Toc214491004 \h </w:instrText>
      </w:r>
      <w:r>
        <w:fldChar w:fldCharType="separate"/>
      </w:r>
      <w:r>
        <w:t>43</w:t>
      </w:r>
      <w:r>
        <w:fldChar w:fldCharType="end"/>
      </w:r>
    </w:p>
    <w:p w14:paraId="0101D950" w14:textId="6755C4D3" w:rsidR="002A315E" w:rsidRDefault="002A315E">
      <w:pPr>
        <w:pStyle w:val="TOC3"/>
        <w:rPr>
          <w:rFonts w:asciiTheme="minorHAnsi" w:eastAsiaTheme="minorEastAsia" w:hAnsiTheme="minorHAnsi" w:cstheme="minorBidi"/>
          <w:kern w:val="2"/>
          <w:sz w:val="24"/>
          <w:szCs w:val="24"/>
          <w:lang w:eastAsia="en-GB"/>
          <w14:ligatures w14:val="standardContextual"/>
        </w:rPr>
      </w:pPr>
      <w:r>
        <w:t>A.6.1 AMR-WB+ Fixed-Point (TS 26.273)</w:t>
      </w:r>
      <w:r>
        <w:tab/>
      </w:r>
      <w:r>
        <w:fldChar w:fldCharType="begin" w:fldLock="1"/>
      </w:r>
      <w:r>
        <w:instrText xml:space="preserve"> PAGEREF _Toc214491005 \h </w:instrText>
      </w:r>
      <w:r>
        <w:fldChar w:fldCharType="separate"/>
      </w:r>
      <w:r>
        <w:t>43</w:t>
      </w:r>
      <w:r>
        <w:fldChar w:fldCharType="end"/>
      </w:r>
    </w:p>
    <w:p w14:paraId="3EFA8889" w14:textId="46BFF150" w:rsidR="002A315E" w:rsidRDefault="002A315E">
      <w:pPr>
        <w:pStyle w:val="TOC4"/>
        <w:rPr>
          <w:rFonts w:asciiTheme="minorHAnsi" w:eastAsiaTheme="minorEastAsia" w:hAnsiTheme="minorHAnsi" w:cstheme="minorBidi"/>
          <w:kern w:val="2"/>
          <w:sz w:val="24"/>
          <w:szCs w:val="24"/>
          <w:lang w:eastAsia="en-GB"/>
          <w14:ligatures w14:val="standardContextual"/>
        </w:rPr>
      </w:pPr>
      <w:r>
        <w:t>A.6.1.1 Encoder (enc_if_fx.h)</w:t>
      </w:r>
      <w:r>
        <w:tab/>
      </w:r>
      <w:r>
        <w:fldChar w:fldCharType="begin" w:fldLock="1"/>
      </w:r>
      <w:r>
        <w:instrText xml:space="preserve"> PAGEREF _Toc214491006 \h </w:instrText>
      </w:r>
      <w:r>
        <w:fldChar w:fldCharType="separate"/>
      </w:r>
      <w:r>
        <w:t>43</w:t>
      </w:r>
      <w:r>
        <w:fldChar w:fldCharType="end"/>
      </w:r>
    </w:p>
    <w:p w14:paraId="2C54CBA2" w14:textId="335E094F" w:rsidR="002A315E" w:rsidRDefault="002A315E">
      <w:pPr>
        <w:pStyle w:val="TOC4"/>
        <w:rPr>
          <w:rFonts w:asciiTheme="minorHAnsi" w:eastAsiaTheme="minorEastAsia" w:hAnsiTheme="minorHAnsi" w:cstheme="minorBidi"/>
          <w:kern w:val="2"/>
          <w:sz w:val="24"/>
          <w:szCs w:val="24"/>
          <w:lang w:eastAsia="en-GB"/>
          <w14:ligatures w14:val="standardContextual"/>
        </w:rPr>
      </w:pPr>
      <w:r>
        <w:t>A.6.1.2 Decoder (dec_if_fx.h)</w:t>
      </w:r>
      <w:r>
        <w:tab/>
      </w:r>
      <w:r>
        <w:fldChar w:fldCharType="begin" w:fldLock="1"/>
      </w:r>
      <w:r>
        <w:instrText xml:space="preserve"> PAGEREF _Toc214491007 \h </w:instrText>
      </w:r>
      <w:r>
        <w:fldChar w:fldCharType="separate"/>
      </w:r>
      <w:r>
        <w:t>43</w:t>
      </w:r>
      <w:r>
        <w:fldChar w:fldCharType="end"/>
      </w:r>
    </w:p>
    <w:p w14:paraId="4C14DF51" w14:textId="115B12DB" w:rsidR="002A315E" w:rsidRDefault="002A315E">
      <w:pPr>
        <w:pStyle w:val="TOC3"/>
        <w:rPr>
          <w:rFonts w:asciiTheme="minorHAnsi" w:eastAsiaTheme="minorEastAsia" w:hAnsiTheme="minorHAnsi" w:cstheme="minorBidi"/>
          <w:kern w:val="2"/>
          <w:sz w:val="24"/>
          <w:szCs w:val="24"/>
          <w:lang w:eastAsia="en-GB"/>
          <w14:ligatures w14:val="standardContextual"/>
        </w:rPr>
      </w:pPr>
      <w:r>
        <w:t>A.6.2 AMR-WB+ Floating-Point (TS 26.304)</w:t>
      </w:r>
      <w:r>
        <w:tab/>
      </w:r>
      <w:r>
        <w:fldChar w:fldCharType="begin" w:fldLock="1"/>
      </w:r>
      <w:r>
        <w:instrText xml:space="preserve"> PAGEREF _Toc214491008 \h </w:instrText>
      </w:r>
      <w:r>
        <w:fldChar w:fldCharType="separate"/>
      </w:r>
      <w:r>
        <w:t>44</w:t>
      </w:r>
      <w:r>
        <w:fldChar w:fldCharType="end"/>
      </w:r>
    </w:p>
    <w:p w14:paraId="57C7FB9E" w14:textId="0A5998D4" w:rsidR="002A315E" w:rsidRDefault="002A315E">
      <w:pPr>
        <w:pStyle w:val="TOC4"/>
        <w:rPr>
          <w:rFonts w:asciiTheme="minorHAnsi" w:eastAsiaTheme="minorEastAsia" w:hAnsiTheme="minorHAnsi" w:cstheme="minorBidi"/>
          <w:kern w:val="2"/>
          <w:sz w:val="24"/>
          <w:szCs w:val="24"/>
          <w:lang w:eastAsia="en-GB"/>
          <w14:ligatures w14:val="standardContextual"/>
        </w:rPr>
      </w:pPr>
      <w:r>
        <w:t>A.6.2.1 Encoder (proto_func.h)</w:t>
      </w:r>
      <w:r>
        <w:tab/>
      </w:r>
      <w:r>
        <w:fldChar w:fldCharType="begin" w:fldLock="1"/>
      </w:r>
      <w:r>
        <w:instrText xml:space="preserve"> PAGEREF _Toc214491009 \h </w:instrText>
      </w:r>
      <w:r>
        <w:fldChar w:fldCharType="separate"/>
      </w:r>
      <w:r>
        <w:t>44</w:t>
      </w:r>
      <w:r>
        <w:fldChar w:fldCharType="end"/>
      </w:r>
    </w:p>
    <w:p w14:paraId="2E0CCA65" w14:textId="429358D7" w:rsidR="002A315E" w:rsidRDefault="002A315E">
      <w:pPr>
        <w:pStyle w:val="TOC4"/>
        <w:rPr>
          <w:rFonts w:asciiTheme="minorHAnsi" w:eastAsiaTheme="minorEastAsia" w:hAnsiTheme="minorHAnsi" w:cstheme="minorBidi"/>
          <w:kern w:val="2"/>
          <w:sz w:val="24"/>
          <w:szCs w:val="24"/>
          <w:lang w:eastAsia="en-GB"/>
          <w14:ligatures w14:val="standardContextual"/>
        </w:rPr>
      </w:pPr>
      <w:r>
        <w:t>A.6.2.2 Decoder (proto_func.h)</w:t>
      </w:r>
      <w:r>
        <w:tab/>
      </w:r>
      <w:r>
        <w:fldChar w:fldCharType="begin" w:fldLock="1"/>
      </w:r>
      <w:r>
        <w:instrText xml:space="preserve"> PAGEREF _Toc214491010 \h </w:instrText>
      </w:r>
      <w:r>
        <w:fldChar w:fldCharType="separate"/>
      </w:r>
      <w:r>
        <w:t>44</w:t>
      </w:r>
      <w:r>
        <w:fldChar w:fldCharType="end"/>
      </w:r>
    </w:p>
    <w:p w14:paraId="3BBD510B" w14:textId="61C6CEB0" w:rsidR="002A315E" w:rsidRDefault="002A315E">
      <w:pPr>
        <w:pStyle w:val="TOC2"/>
        <w:rPr>
          <w:rFonts w:asciiTheme="minorHAnsi" w:eastAsiaTheme="minorEastAsia" w:hAnsiTheme="minorHAnsi" w:cstheme="minorBidi"/>
          <w:kern w:val="2"/>
          <w:sz w:val="24"/>
          <w:szCs w:val="24"/>
          <w:lang w:eastAsia="en-GB"/>
          <w14:ligatures w14:val="standardContextual"/>
        </w:rPr>
      </w:pPr>
      <w:r>
        <w:t>A.7 IVAS</w:t>
      </w:r>
      <w:r>
        <w:tab/>
      </w:r>
      <w:r>
        <w:fldChar w:fldCharType="begin" w:fldLock="1"/>
      </w:r>
      <w:r>
        <w:instrText xml:space="preserve"> PAGEREF _Toc214491011 \h </w:instrText>
      </w:r>
      <w:r>
        <w:fldChar w:fldCharType="separate"/>
      </w:r>
      <w:r>
        <w:t>45</w:t>
      </w:r>
      <w:r>
        <w:fldChar w:fldCharType="end"/>
      </w:r>
    </w:p>
    <w:p w14:paraId="68DAF05B" w14:textId="48FD8BFA" w:rsidR="002A315E" w:rsidRDefault="002A315E" w:rsidP="002A315E">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_Toc214491012 \h </w:instrText>
      </w:r>
      <w:r>
        <w:fldChar w:fldCharType="separate"/>
      </w:r>
      <w:r>
        <w:t>45</w:t>
      </w:r>
      <w:r>
        <w:fldChar w:fldCharType="end"/>
      </w:r>
    </w:p>
    <w:p w14:paraId="0B9E3498" w14:textId="3243B956" w:rsidR="00080512" w:rsidRPr="004D3578" w:rsidRDefault="002A315E">
      <w:r>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3" w:name="foreword"/>
      <w:bookmarkStart w:id="14" w:name="_Toc2086433"/>
      <w:bookmarkStart w:id="15" w:name="_Toc167264149"/>
      <w:bookmarkStart w:id="16" w:name="_Toc167264317"/>
      <w:bookmarkStart w:id="17" w:name="_Toc183180343"/>
      <w:bookmarkStart w:id="18" w:name="_Toc183180529"/>
      <w:bookmarkStart w:id="19" w:name="_Toc190903431"/>
      <w:bookmarkStart w:id="20" w:name="_Toc204267716"/>
      <w:bookmarkStart w:id="21" w:name="_Toc204268039"/>
      <w:bookmarkStart w:id="22" w:name="_Toc214490911"/>
      <w:bookmarkEnd w:id="13"/>
      <w:r w:rsidRPr="004D3578">
        <w:t>Foreword</w:t>
      </w:r>
      <w:bookmarkEnd w:id="14"/>
      <w:bookmarkEnd w:id="15"/>
      <w:bookmarkEnd w:id="16"/>
      <w:bookmarkEnd w:id="17"/>
      <w:bookmarkEnd w:id="18"/>
      <w:bookmarkEnd w:id="19"/>
      <w:bookmarkEnd w:id="20"/>
      <w:bookmarkEnd w:id="21"/>
      <w:bookmarkEnd w:id="2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23" w:name="spectype3"/>
      <w:r w:rsidR="00602AEA" w:rsidRPr="00DE3841">
        <w:t>Report</w:t>
      </w:r>
      <w:bookmarkEnd w:id="23"/>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01333E9F"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5F60EE3"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BA5EBFC"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75B1FDD" w:rsidR="008C384C" w:rsidRDefault="008C384C" w:rsidP="00774DA4">
      <w:pPr>
        <w:pStyle w:val="EX"/>
      </w:pPr>
      <w:r w:rsidRPr="00774DA4">
        <w:rPr>
          <w:b/>
        </w:rPr>
        <w:t>can</w:t>
      </w:r>
      <w:r>
        <w:tab/>
      </w:r>
      <w:r>
        <w:tab/>
        <w:t>indicates</w:t>
      </w:r>
      <w:r w:rsidR="00774DA4">
        <w:t xml:space="preserve"> that something is possible</w:t>
      </w:r>
    </w:p>
    <w:p w14:paraId="37427640" w14:textId="5DE2465D"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4CB238E6"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C3DA499"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24" w:name="introduction"/>
      <w:bookmarkStart w:id="25" w:name="_Toc2086434"/>
      <w:bookmarkStart w:id="26" w:name="_Toc167264150"/>
      <w:bookmarkStart w:id="27" w:name="_Toc167264318"/>
      <w:bookmarkStart w:id="28" w:name="_Toc183180344"/>
      <w:bookmarkStart w:id="29" w:name="_Toc183180530"/>
      <w:bookmarkStart w:id="30" w:name="_Toc190903432"/>
      <w:bookmarkStart w:id="31" w:name="_Toc204267717"/>
      <w:bookmarkStart w:id="32" w:name="_Toc204268040"/>
      <w:bookmarkEnd w:id="24"/>
      <w:r>
        <w:br w:type="page"/>
      </w:r>
    </w:p>
    <w:p w14:paraId="548A512E" w14:textId="595C7297" w:rsidR="00080512" w:rsidRPr="004D3578" w:rsidRDefault="00080512">
      <w:pPr>
        <w:pStyle w:val="Heading1"/>
      </w:pPr>
      <w:bookmarkStart w:id="33" w:name="scope"/>
      <w:bookmarkStart w:id="34" w:name="_Toc2086435"/>
      <w:bookmarkStart w:id="35" w:name="_Toc167264153"/>
      <w:bookmarkStart w:id="36" w:name="_Toc167264319"/>
      <w:bookmarkStart w:id="37" w:name="_Toc183180345"/>
      <w:bookmarkStart w:id="38" w:name="_Toc183180531"/>
      <w:bookmarkStart w:id="39" w:name="_Toc190903433"/>
      <w:bookmarkStart w:id="40" w:name="_Toc204267718"/>
      <w:bookmarkStart w:id="41" w:name="_Toc204268041"/>
      <w:bookmarkStart w:id="42" w:name="_Toc214490912"/>
      <w:bookmarkEnd w:id="25"/>
      <w:bookmarkEnd w:id="26"/>
      <w:bookmarkEnd w:id="27"/>
      <w:bookmarkEnd w:id="28"/>
      <w:bookmarkEnd w:id="29"/>
      <w:bookmarkEnd w:id="30"/>
      <w:bookmarkEnd w:id="31"/>
      <w:bookmarkEnd w:id="32"/>
      <w:bookmarkEnd w:id="33"/>
      <w:r w:rsidRPr="004D3578">
        <w:t>1</w:t>
      </w:r>
      <w:r w:rsidRPr="004D3578">
        <w:tab/>
        <w:t>Scope</w:t>
      </w:r>
      <w:bookmarkEnd w:id="34"/>
      <w:bookmarkEnd w:id="35"/>
      <w:bookmarkEnd w:id="36"/>
      <w:bookmarkEnd w:id="37"/>
      <w:bookmarkEnd w:id="38"/>
      <w:bookmarkEnd w:id="39"/>
      <w:bookmarkEnd w:id="40"/>
      <w:bookmarkEnd w:id="41"/>
      <w:bookmarkEnd w:id="42"/>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 xml:space="preserve">It describes the mapping of codec APIs to web technologies, outlines the requirements for integration, and it summarizes the </w:t>
      </w:r>
      <w:proofErr w:type="spellStart"/>
      <w:r>
        <w:t>the</w:t>
      </w:r>
      <w:proofErr w:type="spellEnd"/>
      <w:r>
        <w:t xml:space="preserv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43" w:name="references"/>
      <w:bookmarkStart w:id="44" w:name="_Toc2086436"/>
      <w:bookmarkStart w:id="45" w:name="_Toc167264154"/>
      <w:bookmarkStart w:id="46" w:name="_Toc167264320"/>
      <w:bookmarkStart w:id="47" w:name="_Toc183180346"/>
      <w:bookmarkStart w:id="48" w:name="_Toc183180532"/>
      <w:bookmarkStart w:id="49" w:name="_Toc190903434"/>
      <w:bookmarkStart w:id="50" w:name="_Toc204267719"/>
      <w:bookmarkStart w:id="51" w:name="_Toc204268042"/>
      <w:bookmarkStart w:id="52" w:name="_Toc214490913"/>
      <w:bookmarkEnd w:id="43"/>
      <w:r w:rsidRPr="004D3578">
        <w:t>2</w:t>
      </w:r>
      <w:r w:rsidRPr="004D3578">
        <w:tab/>
        <w:t>References</w:t>
      </w:r>
      <w:bookmarkEnd w:id="44"/>
      <w:bookmarkEnd w:id="45"/>
      <w:bookmarkEnd w:id="46"/>
      <w:bookmarkEnd w:id="47"/>
      <w:bookmarkEnd w:id="48"/>
      <w:bookmarkEnd w:id="49"/>
      <w:bookmarkEnd w:id="50"/>
      <w:bookmarkEnd w:id="51"/>
      <w:bookmarkEnd w:id="5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63EDA02" w14:textId="12C0F84B" w:rsidR="00BC6BC3" w:rsidRDefault="001D5AD2" w:rsidP="001D5AD2">
      <w:pPr>
        <w:pStyle w:val="EX"/>
      </w:pPr>
      <w:r w:rsidRPr="004D3578">
        <w:t>[</w:t>
      </w:r>
      <w:r>
        <w:t>c1</w:t>
      </w:r>
      <w:r w:rsidRPr="004D3578">
        <w:t>]</w:t>
      </w:r>
      <w:r w:rsidRPr="004D3578">
        <w:tab/>
      </w:r>
      <w:r w:rsidRPr="00A0664C">
        <w:t>Codec Registry, W3C Draft Registry, 9 September 2024</w:t>
      </w:r>
      <w:r w:rsidRPr="00AB6808">
        <w:t>,</w:t>
      </w:r>
      <w:r w:rsidRPr="00A0664C">
        <w:t xml:space="preserve"> </w:t>
      </w:r>
      <w:hyperlink r:id="rId16" w:history="1">
        <w:r w:rsidR="00BC6BC3" w:rsidRPr="00A0664C">
          <w:rPr>
            <w:rStyle w:val="Hyperlink"/>
          </w:rPr>
          <w:t>https://www.w3.org/TR/webcodecs-codec-registr</w:t>
        </w:r>
        <w:r w:rsidR="00BC6BC3" w:rsidRPr="00177DBF">
          <w:rPr>
            <w:rStyle w:val="Hyperlink"/>
          </w:rPr>
          <w:t>y</w:t>
        </w:r>
      </w:hyperlink>
    </w:p>
    <w:p w14:paraId="74D77C79" w14:textId="7F2B7D29" w:rsidR="001D5AD2" w:rsidRDefault="00AB6808" w:rsidP="001D5AD2">
      <w:pPr>
        <w:pStyle w:val="EX"/>
      </w:pPr>
      <w:r>
        <w:t xml:space="preserve"> </w:t>
      </w:r>
      <w:r w:rsidR="001D5AD2" w:rsidRPr="00AB6808">
        <w:t>.</w:t>
      </w:r>
    </w:p>
    <w:p w14:paraId="7E3C6E1F" w14:textId="5D11C8A6" w:rsidR="001D5AD2" w:rsidRDefault="001D5AD2" w:rsidP="001D5AD2">
      <w:pPr>
        <w:pStyle w:val="EX"/>
      </w:pPr>
      <w:r w:rsidRPr="004D3578">
        <w:t>[</w:t>
      </w:r>
      <w:r>
        <w:t>c2</w:t>
      </w:r>
      <w:r w:rsidRPr="004D3578">
        <w:t>]</w:t>
      </w:r>
      <w:r w:rsidRPr="004D3578">
        <w:tab/>
      </w:r>
      <w:proofErr w:type="spellStart"/>
      <w:r w:rsidRPr="002B2AD6">
        <w:t>WebCodecs</w:t>
      </w:r>
      <w:proofErr w:type="spellEnd"/>
      <w:r w:rsidRPr="002B2AD6">
        <w:t>, W3C Working Draft, 8 July 2025</w:t>
      </w:r>
      <w:r>
        <w:t xml:space="preserve">, </w:t>
      </w:r>
      <w:hyperlink r:id="rId17" w:anchor="dictdef-audioencoderconfig" w:history="1">
        <w:r w:rsidRPr="003A7019">
          <w:rPr>
            <w:rStyle w:val="Hyperlink"/>
          </w:rPr>
          <w:t>https://www.w3.org/TR/webcodecs/#dictdef-audioencoderconfig</w:t>
        </w:r>
      </w:hyperlink>
      <w:r w:rsidRPr="004D3578">
        <w:t>.</w:t>
      </w:r>
    </w:p>
    <w:p w14:paraId="4773DC44" w14:textId="415E3B5E" w:rsidR="001D5AD2" w:rsidRDefault="001D5AD2" w:rsidP="001D5AD2">
      <w:pPr>
        <w:pStyle w:val="EX"/>
      </w:pPr>
      <w:r w:rsidRPr="004D3578">
        <w:t>[</w:t>
      </w:r>
      <w:r>
        <w:t>c3</w:t>
      </w:r>
      <w:r w:rsidRPr="004D3578">
        <w:t>]</w:t>
      </w:r>
      <w:r w:rsidRPr="004D3578">
        <w:tab/>
      </w:r>
      <w:proofErr w:type="spellStart"/>
      <w:r w:rsidRPr="002B2AD6">
        <w:t>WebCodecs</w:t>
      </w:r>
      <w:proofErr w:type="spellEnd"/>
      <w:r w:rsidRPr="002B2AD6">
        <w:t xml:space="preserve"> W3C Working Draft, 8 July 2025</w:t>
      </w:r>
      <w:r>
        <w:t xml:space="preserve">, </w:t>
      </w:r>
      <w:r w:rsidRPr="002B2AD6">
        <w:t> </w:t>
      </w:r>
      <w:hyperlink r:id="rId18" w:anchor="audio-decoder-config" w:history="1">
        <w:r w:rsidRPr="002B2AD6">
          <w:rPr>
            <w:rStyle w:val="Hyperlink"/>
          </w:rPr>
          <w:t>https://www.w3.org/TR/webcodecs/#audio-decoder-config</w:t>
        </w:r>
      </w:hyperlink>
    </w:p>
    <w:p w14:paraId="6A2E0838" w14:textId="314902AF" w:rsidR="00DF7998" w:rsidRPr="004D3578" w:rsidRDefault="00DF7998" w:rsidP="001D5AD2">
      <w:pPr>
        <w:pStyle w:val="EX"/>
      </w:pPr>
      <w:r>
        <w:t>[w3]</w:t>
      </w:r>
      <w:r>
        <w:tab/>
        <w:t>REFERENCE_5</w:t>
      </w:r>
      <w:r w:rsidR="00CC7224">
        <w:t>.4.2.2</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53" w:name="definitions"/>
      <w:bookmarkStart w:id="54" w:name="_Toc2086437"/>
      <w:bookmarkStart w:id="55" w:name="_Toc167264155"/>
      <w:bookmarkStart w:id="56" w:name="_Toc167264321"/>
      <w:bookmarkStart w:id="57" w:name="_Toc183180347"/>
      <w:bookmarkStart w:id="58" w:name="_Toc183180533"/>
      <w:bookmarkStart w:id="59" w:name="_Toc190903435"/>
      <w:bookmarkStart w:id="60" w:name="_Toc204267720"/>
      <w:bookmarkStart w:id="61" w:name="_Toc204268043"/>
      <w:bookmarkStart w:id="62" w:name="_Toc214490914"/>
      <w:bookmarkEnd w:id="53"/>
      <w:r w:rsidRPr="004D3578">
        <w:t>3</w:t>
      </w:r>
      <w:r w:rsidRPr="004D3578">
        <w:tab/>
        <w:t>Definitions</w:t>
      </w:r>
      <w:r w:rsidR="00602AEA">
        <w:t xml:space="preserve"> of terms, symbols and abbreviations</w:t>
      </w:r>
      <w:bookmarkEnd w:id="54"/>
      <w:bookmarkEnd w:id="55"/>
      <w:bookmarkEnd w:id="56"/>
      <w:bookmarkEnd w:id="57"/>
      <w:bookmarkEnd w:id="58"/>
      <w:bookmarkEnd w:id="59"/>
      <w:bookmarkEnd w:id="60"/>
      <w:bookmarkEnd w:id="61"/>
      <w:bookmarkEnd w:id="6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63" w:name="_Toc2086438"/>
      <w:bookmarkStart w:id="64" w:name="_Toc167264156"/>
      <w:bookmarkStart w:id="65" w:name="_Toc167264322"/>
      <w:bookmarkStart w:id="66" w:name="_Toc183180348"/>
      <w:bookmarkStart w:id="67" w:name="_Toc183180534"/>
      <w:bookmarkStart w:id="68" w:name="_Toc190903436"/>
      <w:bookmarkStart w:id="69" w:name="_Toc204267721"/>
      <w:bookmarkStart w:id="70" w:name="_Toc204268044"/>
      <w:bookmarkStart w:id="71" w:name="_Toc214490915"/>
      <w:r w:rsidRPr="004D3578">
        <w:t>3.1</w:t>
      </w:r>
      <w:r w:rsidRPr="004D3578">
        <w:tab/>
      </w:r>
      <w:r w:rsidR="002B6339">
        <w:t>Terms</w:t>
      </w:r>
      <w:bookmarkEnd w:id="63"/>
      <w:bookmarkEnd w:id="64"/>
      <w:bookmarkEnd w:id="65"/>
      <w:bookmarkEnd w:id="66"/>
      <w:bookmarkEnd w:id="67"/>
      <w:bookmarkEnd w:id="68"/>
      <w:bookmarkEnd w:id="69"/>
      <w:bookmarkEnd w:id="70"/>
      <w:bookmarkEnd w:id="71"/>
    </w:p>
    <w:p w14:paraId="52F085A8" w14:textId="68E14E9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72" w:name="_Toc2086439"/>
      <w:bookmarkStart w:id="73" w:name="_Toc167264157"/>
      <w:bookmarkStart w:id="74" w:name="_Toc167264323"/>
      <w:bookmarkStart w:id="75" w:name="_Toc183180349"/>
      <w:bookmarkStart w:id="76" w:name="_Toc183180535"/>
      <w:bookmarkStart w:id="77" w:name="_Toc190903437"/>
      <w:bookmarkStart w:id="78" w:name="_Toc204267722"/>
      <w:bookmarkStart w:id="79" w:name="_Toc204268045"/>
      <w:bookmarkStart w:id="80" w:name="_Toc214490916"/>
      <w:r w:rsidRPr="004D3578">
        <w:t>3.2</w:t>
      </w:r>
      <w:r w:rsidRPr="004D3578">
        <w:tab/>
        <w:t>Symbols</w:t>
      </w:r>
      <w:bookmarkEnd w:id="72"/>
      <w:bookmarkEnd w:id="73"/>
      <w:bookmarkEnd w:id="74"/>
      <w:bookmarkEnd w:id="75"/>
      <w:bookmarkEnd w:id="76"/>
      <w:bookmarkEnd w:id="77"/>
      <w:bookmarkEnd w:id="78"/>
      <w:bookmarkEnd w:id="79"/>
      <w:bookmarkEnd w:id="8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81" w:name="_Toc2086440"/>
      <w:bookmarkStart w:id="82" w:name="_Toc167264158"/>
      <w:bookmarkStart w:id="83" w:name="_Toc167264324"/>
      <w:bookmarkStart w:id="84" w:name="_Toc183180350"/>
      <w:bookmarkStart w:id="85" w:name="_Toc183180536"/>
      <w:bookmarkStart w:id="86" w:name="_Toc190903438"/>
      <w:bookmarkStart w:id="87" w:name="_Toc204267723"/>
      <w:bookmarkStart w:id="88" w:name="_Toc204268046"/>
      <w:bookmarkStart w:id="89" w:name="_Toc214490917"/>
      <w:r w:rsidRPr="004D3578">
        <w:t>3.3</w:t>
      </w:r>
      <w:r w:rsidRPr="004D3578">
        <w:tab/>
        <w:t>Abbreviations</w:t>
      </w:r>
      <w:bookmarkEnd w:id="81"/>
      <w:bookmarkEnd w:id="82"/>
      <w:bookmarkEnd w:id="83"/>
      <w:bookmarkEnd w:id="84"/>
      <w:bookmarkEnd w:id="85"/>
      <w:bookmarkEnd w:id="86"/>
      <w:bookmarkEnd w:id="87"/>
      <w:bookmarkEnd w:id="88"/>
      <w:bookmarkEnd w:id="89"/>
    </w:p>
    <w:p w14:paraId="338C6B7C" w14:textId="4D35A8D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r>
      <w:proofErr w:type="spellStart"/>
      <w:r>
        <w:t>C</w:t>
      </w:r>
      <w:proofErr w:type="spellEnd"/>
      <w:r>
        <w:t xml:space="preserve">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t>DTX</w:t>
      </w:r>
      <w:r>
        <w:tab/>
        <w:t>Discontinuous Transmission</w:t>
      </w:r>
    </w:p>
    <w:p w14:paraId="0ACAF054" w14:textId="77777777" w:rsidR="000A46E5" w:rsidRDefault="000A46E5">
      <w:pPr>
        <w:pStyle w:val="EW"/>
      </w:pPr>
      <w:proofErr w:type="spellStart"/>
      <w:r>
        <w:t>eAAC</w:t>
      </w:r>
      <w:proofErr w:type="spellEnd"/>
      <w:r>
        <w:t>+</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A0664C">
        <w:rPr>
          <w:vertAlign w:val="superscript"/>
        </w:rPr>
        <w:t>nd</w:t>
      </w:r>
      <w:r>
        <w:t xml:space="preserve"> order higher order Ambisonics</w:t>
      </w:r>
    </w:p>
    <w:p w14:paraId="58E9CB16" w14:textId="77777777" w:rsidR="000A46E5" w:rsidRDefault="000A46E5">
      <w:pPr>
        <w:pStyle w:val="EW"/>
      </w:pPr>
      <w:r>
        <w:t>HOA3</w:t>
      </w:r>
      <w:r>
        <w:tab/>
        <w:t>3</w:t>
      </w:r>
      <w:r w:rsidRPr="00A0664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r>
      <w:proofErr w:type="spellStart"/>
      <w:r>
        <w:t>WebAssembly</w:t>
      </w:r>
      <w:proofErr w:type="spellEnd"/>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pPr>
        <w:pStyle w:val="EW"/>
      </w:pPr>
    </w:p>
    <w:p w14:paraId="208619C1" w14:textId="77777777" w:rsidR="00BC70C0" w:rsidRPr="004D3578" w:rsidRDefault="00BC70C0">
      <w:pPr>
        <w:pStyle w:val="EW"/>
      </w:pPr>
    </w:p>
    <w:p w14:paraId="1EA365ED" w14:textId="77777777" w:rsidR="00080512" w:rsidRPr="004D3578" w:rsidRDefault="00080512">
      <w:pPr>
        <w:pStyle w:val="EW"/>
      </w:pPr>
    </w:p>
    <w:p w14:paraId="7D89FB01" w14:textId="20DAB350" w:rsidR="00080512" w:rsidRDefault="00080512">
      <w:pPr>
        <w:pStyle w:val="Heading1"/>
      </w:pPr>
      <w:bookmarkStart w:id="90" w:name="clause4"/>
      <w:bookmarkStart w:id="91" w:name="_Toc2086441"/>
      <w:bookmarkStart w:id="92" w:name="_Toc167264159"/>
      <w:bookmarkStart w:id="93" w:name="_Toc167264325"/>
      <w:bookmarkStart w:id="94" w:name="_Toc183180351"/>
      <w:bookmarkStart w:id="95" w:name="_Toc183180537"/>
      <w:bookmarkStart w:id="96" w:name="_Toc190903439"/>
      <w:bookmarkStart w:id="97" w:name="_Toc204267724"/>
      <w:bookmarkStart w:id="98" w:name="_Toc204268047"/>
      <w:bookmarkStart w:id="99" w:name="_Toc214490918"/>
      <w:bookmarkEnd w:id="90"/>
      <w:r w:rsidRPr="004D3578">
        <w:t>4</w:t>
      </w:r>
      <w:r w:rsidRPr="004D3578">
        <w:tab/>
      </w:r>
      <w:bookmarkEnd w:id="91"/>
      <w:r w:rsidR="00666026">
        <w:t>Interfaces</w:t>
      </w:r>
      <w:r w:rsidR="00BA1538">
        <w:t xml:space="preserve"> of codecs and other processing blocks</w:t>
      </w:r>
      <w:bookmarkEnd w:id="92"/>
      <w:bookmarkEnd w:id="93"/>
      <w:bookmarkEnd w:id="94"/>
      <w:bookmarkEnd w:id="95"/>
      <w:bookmarkEnd w:id="96"/>
      <w:bookmarkEnd w:id="97"/>
      <w:bookmarkEnd w:id="98"/>
      <w:bookmarkEnd w:id="99"/>
    </w:p>
    <w:p w14:paraId="24E8FDA3" w14:textId="77777777" w:rsidR="00B362B5" w:rsidRDefault="00B362B5" w:rsidP="00443BB1">
      <w:pPr>
        <w:pStyle w:val="Heading2"/>
      </w:pPr>
      <w:bookmarkStart w:id="100" w:name="_Toc214490919"/>
      <w:r>
        <w:t>4.1</w:t>
      </w:r>
      <w:r>
        <w:t> </w:t>
      </w:r>
      <w:r>
        <w:t>Overview</w:t>
      </w:r>
      <w:bookmarkEnd w:id="100"/>
    </w:p>
    <w:p w14:paraId="4C331664" w14:textId="3381F4C3" w:rsidR="00B362B5" w:rsidRDefault="00B362B5" w:rsidP="00443BB1">
      <w:r>
        <w:t xml:space="preserve">This clause summarizes the essential interface primitives for audio codecs, as derived from the relevant C APIs of 3GPP speech and audio codecs documented in Annex A.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 xml:space="preserve">Across the various 3GPP codecs (AMR, AMR-WB, EVS, </w:t>
      </w:r>
      <w:proofErr w:type="spellStart"/>
      <w:r>
        <w:t>eAAC</w:t>
      </w:r>
      <w:proofErr w:type="spellEnd"/>
      <w:r>
        <w:t>+, AMR-WB+, IVAS), the interface design follows a consistent structure, enabling efficient management and processing of audio data. The typical codec API exposes the following primitives:</w:t>
      </w:r>
    </w:p>
    <w:p w14:paraId="3E34F947" w14:textId="010BEE88" w:rsidR="00B362B5" w:rsidRPr="004E1EB5" w:rsidRDefault="00B362B5" w:rsidP="00443BB1">
      <w:pPr>
        <w:pStyle w:val="B1"/>
        <w:numPr>
          <w:ilvl w:val="0"/>
          <w:numId w:val="23"/>
        </w:numPr>
      </w:pPr>
      <w:r w:rsidRPr="004E1EB5">
        <w:rPr>
          <w:rStyle w:val="Strong"/>
          <w:b w:val="0"/>
          <w:bCs w:val="0"/>
        </w:rPr>
        <w:t>State Management</w:t>
      </w:r>
      <w:r w:rsidRPr="004E1EB5">
        <w:t>: Functions to create, initialize, reset, and free codec state.</w:t>
      </w:r>
    </w:p>
    <w:p w14:paraId="114BFFAC" w14:textId="4A62A0A6" w:rsidR="00B362B5" w:rsidRPr="004E1EB5" w:rsidRDefault="00B362B5" w:rsidP="00443BB1">
      <w:pPr>
        <w:pStyle w:val="B1"/>
        <w:numPr>
          <w:ilvl w:val="0"/>
          <w:numId w:val="23"/>
        </w:numPr>
      </w:pPr>
      <w:r w:rsidRPr="004E1EB5">
        <w:rPr>
          <w:rStyle w:val="Strong"/>
          <w:b w:val="0"/>
          <w:bCs w:val="0"/>
        </w:rPr>
        <w:t>Configuration</w:t>
      </w:r>
      <w:r w:rsidRPr="004E1EB5">
        <w:t>: Mechanisms to set codec parameters such as sample rate, channel count, bitrate, bandwidth, and codec-specific options.</w:t>
      </w:r>
    </w:p>
    <w:p w14:paraId="2B9C2C06" w14:textId="2821CB04" w:rsidR="00B362B5" w:rsidRPr="004E1EB5" w:rsidRDefault="004E1EB5" w:rsidP="00443BB1">
      <w:pPr>
        <w:pStyle w:val="B1"/>
      </w:pPr>
      <w:r>
        <w:rPr>
          <w:rStyle w:val="Strong"/>
          <w:b w:val="0"/>
          <w:bCs w:val="0"/>
        </w:rPr>
        <w:t>-</w:t>
      </w:r>
      <w:r>
        <w:rPr>
          <w:rStyle w:val="Strong"/>
          <w:b w:val="0"/>
          <w:bCs w:val="0"/>
        </w:rPr>
        <w:tab/>
      </w:r>
      <w:r w:rsidR="00B362B5" w:rsidRPr="004E1EB5">
        <w:rPr>
          <w:rStyle w:val="Strong"/>
          <w:b w:val="0"/>
          <w:bCs w:val="0"/>
        </w:rPr>
        <w:t>Processing</w:t>
      </w:r>
      <w:r w:rsidR="00B362B5" w:rsidRPr="004E1EB5">
        <w:t>: Functions to encode raw audio into compressed bitstreams and decode bitstreams back into audio samples.</w:t>
      </w:r>
    </w:p>
    <w:p w14:paraId="2151A10C" w14:textId="17AD93AF" w:rsidR="00B362B5" w:rsidRPr="004E1EB5" w:rsidRDefault="004E1EB5" w:rsidP="00443BB1">
      <w:pPr>
        <w:pStyle w:val="B1"/>
      </w:pPr>
      <w:r w:rsidRPr="004E1EB5">
        <w:t>-</w:t>
      </w:r>
      <w:r w:rsidRPr="004E1EB5">
        <w:tab/>
      </w:r>
      <w:r w:rsidR="00B362B5" w:rsidRPr="00443BB1">
        <w:t>Special Features</w:t>
      </w:r>
      <w:r w:rsidR="00B362B5" w:rsidRPr="004E1EB5">
        <w:t>: Support for features such as Discontinuous Transmission (DTX), error concealment, metadata handling, and version querying.</w:t>
      </w:r>
    </w:p>
    <w:p w14:paraId="539C0C0B" w14:textId="77777777" w:rsidR="00B362B5" w:rsidRDefault="00B362B5" w:rsidP="00443BB1">
      <w:pPr>
        <w:pStyle w:val="Heading2"/>
      </w:pPr>
      <w:bookmarkStart w:id="101" w:name="_Toc214490920"/>
      <w:r>
        <w:t>4.2</w:t>
      </w:r>
      <w:r>
        <w:t> </w:t>
      </w:r>
      <w:r>
        <w:t>Common Audio Codec API Primitives</w:t>
      </w:r>
      <w:bookmarkEnd w:id="101"/>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347946F" w14:textId="77777777" w:rsidR="004E1EB5" w:rsidRPr="00A0664C" w:rsidRDefault="004E1EB5" w:rsidP="006F0E39">
            <w:pPr>
              <w:pStyle w:val="PL"/>
              <w:rPr>
                <w:rStyle w:val="HTMLCode"/>
                <w:rFonts w:cs="Times New Roman"/>
                <w:noProof/>
                <w:sz w:val="16"/>
              </w:rPr>
            </w:pPr>
            <w:r w:rsidRPr="00A0664C">
              <w:rPr>
                <w:rStyle w:val="HTMLCode"/>
                <w:rFonts w:cs="Times New Roman"/>
                <w:sz w:val="16"/>
              </w:rPr>
              <w:t>// Opaque handle for codec state</w:t>
            </w:r>
          </w:p>
          <w:p w14:paraId="2C1636F3"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typedef struct </w:t>
            </w:r>
            <w:proofErr w:type="spellStart"/>
            <w:r w:rsidRPr="00A0664C">
              <w:rPr>
                <w:rStyle w:val="HTMLCode"/>
                <w:rFonts w:cs="Times New Roman"/>
                <w:sz w:val="16"/>
              </w:rPr>
              <w:t>CodecState</w:t>
            </w:r>
            <w:proofErr w:type="spellEnd"/>
            <w:r w:rsidRPr="00A0664C">
              <w:rPr>
                <w:rStyle w:val="HTMLCode"/>
                <w:rFonts w:cs="Times New Roman"/>
                <w:sz w:val="16"/>
              </w:rPr>
              <w:t xml:space="preserve"> </w:t>
            </w:r>
            <w:proofErr w:type="spellStart"/>
            <w:r w:rsidRPr="00A0664C">
              <w:rPr>
                <w:rStyle w:val="HTMLCode"/>
                <w:rFonts w:cs="Times New Roman"/>
                <w:sz w:val="16"/>
              </w:rPr>
              <w:t>CodecState</w:t>
            </w:r>
            <w:proofErr w:type="spellEnd"/>
            <w:r w:rsidRPr="00A0664C">
              <w:rPr>
                <w:rStyle w:val="HTMLCode"/>
                <w:rFonts w:cs="Times New Roman"/>
                <w:sz w:val="16"/>
              </w:rPr>
              <w:t>;</w:t>
            </w:r>
          </w:p>
          <w:p w14:paraId="6B46CCD6" w14:textId="77777777" w:rsidR="004E1EB5" w:rsidRPr="00A0664C" w:rsidRDefault="004E1EB5" w:rsidP="006F0E39">
            <w:pPr>
              <w:pStyle w:val="PL"/>
              <w:rPr>
                <w:rStyle w:val="HTMLCode"/>
                <w:rFonts w:cs="Times New Roman"/>
                <w:sz w:val="16"/>
              </w:rPr>
            </w:pPr>
          </w:p>
          <w:p w14:paraId="162D0F4D" w14:textId="77777777" w:rsidR="004E1EB5" w:rsidRPr="00A0664C" w:rsidRDefault="004E1EB5" w:rsidP="006F0E39">
            <w:pPr>
              <w:pStyle w:val="PL"/>
              <w:rPr>
                <w:rStyle w:val="HTMLCode"/>
                <w:rFonts w:cs="Times New Roman"/>
                <w:sz w:val="16"/>
              </w:rPr>
            </w:pPr>
            <w:r w:rsidRPr="00A0664C">
              <w:rPr>
                <w:rStyle w:val="HTMLCode"/>
                <w:rFonts w:cs="Times New Roman"/>
                <w:sz w:val="16"/>
              </w:rPr>
              <w:t>// Configuration structure (generic, not all elements may be applicable)</w:t>
            </w:r>
          </w:p>
          <w:p w14:paraId="59B0C37B" w14:textId="77777777" w:rsidR="004E1EB5" w:rsidRPr="00A0664C" w:rsidRDefault="004E1EB5" w:rsidP="006F0E39">
            <w:pPr>
              <w:pStyle w:val="PL"/>
              <w:rPr>
                <w:rStyle w:val="HTMLCode"/>
                <w:rFonts w:cs="Times New Roman"/>
                <w:sz w:val="16"/>
              </w:rPr>
            </w:pPr>
            <w:r w:rsidRPr="00A0664C">
              <w:rPr>
                <w:rStyle w:val="HTMLCode"/>
                <w:rFonts w:cs="Times New Roman"/>
                <w:sz w:val="16"/>
              </w:rPr>
              <w:t>typedef struct {</w:t>
            </w:r>
          </w:p>
          <w:p w14:paraId="6D481C99"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    int </w:t>
            </w:r>
            <w:proofErr w:type="spellStart"/>
            <w:r w:rsidRPr="00A0664C">
              <w:rPr>
                <w:rStyle w:val="HTMLCode"/>
                <w:rFonts w:cs="Times New Roman"/>
                <w:sz w:val="16"/>
              </w:rPr>
              <w:t>sample_rate</w:t>
            </w:r>
            <w:proofErr w:type="spellEnd"/>
            <w:r w:rsidRPr="00A0664C">
              <w:rPr>
                <w:rStyle w:val="HTMLCode"/>
                <w:rFonts w:cs="Times New Roman"/>
                <w:sz w:val="16"/>
              </w:rPr>
              <w:t>;      // Hz</w:t>
            </w:r>
          </w:p>
          <w:p w14:paraId="027E0E66"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    int channels;         // Mono, Stereo, etc.</w:t>
            </w:r>
          </w:p>
          <w:p w14:paraId="38FB196D"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    int bitrate;          // bps</w:t>
            </w:r>
          </w:p>
          <w:p w14:paraId="140B312F"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    int bandwidth;        // NB, WB, SWB, FB</w:t>
            </w:r>
          </w:p>
          <w:p w14:paraId="0C6AA69A"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    bool </w:t>
            </w:r>
            <w:proofErr w:type="spellStart"/>
            <w:r w:rsidRPr="00A0664C">
              <w:rPr>
                <w:rStyle w:val="HTMLCode"/>
                <w:rFonts w:cs="Times New Roman"/>
                <w:sz w:val="16"/>
              </w:rPr>
              <w:t>dtx_enabled</w:t>
            </w:r>
            <w:proofErr w:type="spellEnd"/>
            <w:r w:rsidRPr="00A0664C">
              <w:rPr>
                <w:rStyle w:val="HTMLCode"/>
                <w:rFonts w:cs="Times New Roman"/>
                <w:sz w:val="16"/>
              </w:rPr>
              <w:t>;     // Discontinuous Transmission</w:t>
            </w:r>
          </w:p>
          <w:p w14:paraId="72862335"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    // ... codec-specific fields (e.g., metadata, mode)</w:t>
            </w:r>
          </w:p>
          <w:p w14:paraId="1F018A1D"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 </w:t>
            </w:r>
            <w:proofErr w:type="spellStart"/>
            <w:r w:rsidRPr="00A0664C">
              <w:rPr>
                <w:rStyle w:val="HTMLCode"/>
                <w:rFonts w:cs="Times New Roman"/>
                <w:sz w:val="16"/>
              </w:rPr>
              <w:t>CodecConfig</w:t>
            </w:r>
            <w:proofErr w:type="spellEnd"/>
            <w:r w:rsidRPr="00A0664C">
              <w:rPr>
                <w:rStyle w:val="HTMLCode"/>
                <w:rFonts w:cs="Times New Roman"/>
                <w:sz w:val="16"/>
              </w:rPr>
              <w:t>;</w:t>
            </w:r>
          </w:p>
          <w:p w14:paraId="191C368E" w14:textId="77777777" w:rsidR="004E1EB5" w:rsidRPr="00A0664C" w:rsidRDefault="004E1EB5" w:rsidP="006F0E39">
            <w:pPr>
              <w:pStyle w:val="PL"/>
              <w:rPr>
                <w:rStyle w:val="HTMLCode"/>
                <w:rFonts w:cs="Times New Roman"/>
                <w:sz w:val="16"/>
              </w:rPr>
            </w:pPr>
          </w:p>
          <w:p w14:paraId="6A65AC04" w14:textId="77777777" w:rsidR="004E1EB5" w:rsidRPr="00A0664C" w:rsidRDefault="004E1EB5" w:rsidP="006F0E39">
            <w:pPr>
              <w:pStyle w:val="PL"/>
              <w:rPr>
                <w:rStyle w:val="HTMLCode"/>
                <w:rFonts w:cs="Times New Roman"/>
                <w:sz w:val="16"/>
              </w:rPr>
            </w:pPr>
            <w:r w:rsidRPr="00A0664C">
              <w:rPr>
                <w:rStyle w:val="HTMLCode"/>
                <w:rFonts w:cs="Times New Roman"/>
                <w:sz w:val="16"/>
              </w:rPr>
              <w:t>// Initialization and cleanup</w:t>
            </w:r>
          </w:p>
          <w:p w14:paraId="59850BC3" w14:textId="77777777" w:rsidR="004E1EB5" w:rsidRPr="00A0664C" w:rsidRDefault="004E1EB5" w:rsidP="006F0E39">
            <w:pPr>
              <w:pStyle w:val="PL"/>
              <w:rPr>
                <w:rStyle w:val="HTMLCode"/>
                <w:rFonts w:cs="Times New Roman"/>
                <w:sz w:val="16"/>
              </w:rPr>
            </w:pPr>
            <w:proofErr w:type="spellStart"/>
            <w:r w:rsidRPr="00A0664C">
              <w:rPr>
                <w:rStyle w:val="HTMLCode"/>
                <w:rFonts w:cs="Times New Roman"/>
                <w:sz w:val="16"/>
              </w:rPr>
              <w:t>CodecState</w:t>
            </w:r>
            <w:proofErr w:type="spellEnd"/>
            <w:r w:rsidRPr="00A0664C">
              <w:rPr>
                <w:rStyle w:val="HTMLCode"/>
                <w:rFonts w:cs="Times New Roman"/>
                <w:sz w:val="16"/>
              </w:rPr>
              <w:t xml:space="preserve">* </w:t>
            </w:r>
            <w:proofErr w:type="spellStart"/>
            <w:r w:rsidRPr="00A0664C">
              <w:rPr>
                <w:rStyle w:val="HTMLCode"/>
                <w:rFonts w:cs="Times New Roman"/>
                <w:sz w:val="16"/>
              </w:rPr>
              <w:t>codec_init</w:t>
            </w:r>
            <w:proofErr w:type="spellEnd"/>
            <w:r w:rsidRPr="00A0664C">
              <w:rPr>
                <w:rStyle w:val="HTMLCode"/>
                <w:rFonts w:cs="Times New Roman"/>
                <w:sz w:val="16"/>
              </w:rPr>
              <w:t>(</w:t>
            </w:r>
            <w:proofErr w:type="spellStart"/>
            <w:r w:rsidRPr="00A0664C">
              <w:rPr>
                <w:rStyle w:val="HTMLCode"/>
                <w:rFonts w:cs="Times New Roman"/>
                <w:sz w:val="16"/>
              </w:rPr>
              <w:t>const</w:t>
            </w:r>
            <w:proofErr w:type="spellEnd"/>
            <w:r w:rsidRPr="00A0664C">
              <w:rPr>
                <w:rStyle w:val="HTMLCode"/>
                <w:rFonts w:cs="Times New Roman"/>
                <w:sz w:val="16"/>
              </w:rPr>
              <w:t xml:space="preserve"> </w:t>
            </w:r>
            <w:proofErr w:type="spellStart"/>
            <w:r w:rsidRPr="00A0664C">
              <w:rPr>
                <w:rStyle w:val="HTMLCode"/>
                <w:rFonts w:cs="Times New Roman"/>
                <w:sz w:val="16"/>
              </w:rPr>
              <w:t>CodecConfig</w:t>
            </w:r>
            <w:proofErr w:type="spellEnd"/>
            <w:r w:rsidRPr="00A0664C">
              <w:rPr>
                <w:rStyle w:val="HTMLCode"/>
                <w:rFonts w:cs="Times New Roman"/>
                <w:sz w:val="16"/>
              </w:rPr>
              <w:t>* config);</w:t>
            </w:r>
          </w:p>
          <w:p w14:paraId="602130C6"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int </w:t>
            </w:r>
            <w:proofErr w:type="spellStart"/>
            <w:r w:rsidRPr="00A0664C">
              <w:rPr>
                <w:rStyle w:val="HTMLCode"/>
                <w:rFonts w:cs="Times New Roman"/>
                <w:sz w:val="16"/>
              </w:rPr>
              <w:t>codec_reset</w:t>
            </w:r>
            <w:proofErr w:type="spellEnd"/>
            <w:r w:rsidRPr="00A0664C">
              <w:rPr>
                <w:rStyle w:val="HTMLCode"/>
                <w:rFonts w:cs="Times New Roman"/>
                <w:sz w:val="16"/>
              </w:rPr>
              <w:t>(</w:t>
            </w:r>
            <w:proofErr w:type="spellStart"/>
            <w:r w:rsidRPr="00A0664C">
              <w:rPr>
                <w:rStyle w:val="HTMLCode"/>
                <w:rFonts w:cs="Times New Roman"/>
                <w:sz w:val="16"/>
              </w:rPr>
              <w:t>CodecState</w:t>
            </w:r>
            <w:proofErr w:type="spellEnd"/>
            <w:r w:rsidRPr="00A0664C">
              <w:rPr>
                <w:rStyle w:val="HTMLCode"/>
                <w:rFonts w:cs="Times New Roman"/>
                <w:sz w:val="16"/>
              </w:rPr>
              <w:t xml:space="preserve">* state, </w:t>
            </w:r>
            <w:proofErr w:type="spellStart"/>
            <w:r w:rsidRPr="00A0664C">
              <w:rPr>
                <w:rStyle w:val="HTMLCode"/>
                <w:rFonts w:cs="Times New Roman"/>
                <w:sz w:val="16"/>
              </w:rPr>
              <w:t>const</w:t>
            </w:r>
            <w:proofErr w:type="spellEnd"/>
            <w:r w:rsidRPr="00A0664C">
              <w:rPr>
                <w:rStyle w:val="HTMLCode"/>
                <w:rFonts w:cs="Times New Roman"/>
                <w:sz w:val="16"/>
              </w:rPr>
              <w:t xml:space="preserve"> </w:t>
            </w:r>
            <w:proofErr w:type="spellStart"/>
            <w:r w:rsidRPr="00A0664C">
              <w:rPr>
                <w:rStyle w:val="HTMLCode"/>
                <w:rFonts w:cs="Times New Roman"/>
                <w:sz w:val="16"/>
              </w:rPr>
              <w:t>CodecConfig</w:t>
            </w:r>
            <w:proofErr w:type="spellEnd"/>
            <w:r w:rsidRPr="00A0664C">
              <w:rPr>
                <w:rStyle w:val="HTMLCode"/>
                <w:rFonts w:cs="Times New Roman"/>
                <w:sz w:val="16"/>
              </w:rPr>
              <w:t>* config);</w:t>
            </w:r>
          </w:p>
          <w:p w14:paraId="7458FC36"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void </w:t>
            </w:r>
            <w:proofErr w:type="spellStart"/>
            <w:r w:rsidRPr="00A0664C">
              <w:rPr>
                <w:rStyle w:val="HTMLCode"/>
                <w:rFonts w:cs="Times New Roman"/>
                <w:sz w:val="16"/>
              </w:rPr>
              <w:t>codec_close</w:t>
            </w:r>
            <w:proofErr w:type="spellEnd"/>
            <w:r w:rsidRPr="00A0664C">
              <w:rPr>
                <w:rStyle w:val="HTMLCode"/>
                <w:rFonts w:cs="Times New Roman"/>
                <w:sz w:val="16"/>
              </w:rPr>
              <w:t>(</w:t>
            </w:r>
            <w:proofErr w:type="spellStart"/>
            <w:r w:rsidRPr="00A0664C">
              <w:rPr>
                <w:rStyle w:val="HTMLCode"/>
                <w:rFonts w:cs="Times New Roman"/>
                <w:sz w:val="16"/>
              </w:rPr>
              <w:t>CodecState</w:t>
            </w:r>
            <w:proofErr w:type="spellEnd"/>
            <w:r w:rsidRPr="00A0664C">
              <w:rPr>
                <w:rStyle w:val="HTMLCode"/>
                <w:rFonts w:cs="Times New Roman"/>
                <w:sz w:val="16"/>
              </w:rPr>
              <w:t>* state);</w:t>
            </w:r>
          </w:p>
          <w:p w14:paraId="14D08D1F" w14:textId="77777777" w:rsidR="004E1EB5" w:rsidRPr="00A0664C" w:rsidRDefault="004E1EB5" w:rsidP="006F0E39">
            <w:pPr>
              <w:pStyle w:val="PL"/>
              <w:rPr>
                <w:rStyle w:val="HTMLCode"/>
                <w:rFonts w:cs="Times New Roman"/>
                <w:sz w:val="16"/>
              </w:rPr>
            </w:pPr>
          </w:p>
          <w:p w14:paraId="1FC28826" w14:textId="77777777" w:rsidR="004E1EB5" w:rsidRPr="00A0664C" w:rsidRDefault="004E1EB5" w:rsidP="006F0E39">
            <w:pPr>
              <w:pStyle w:val="PL"/>
              <w:rPr>
                <w:rStyle w:val="HTMLCode"/>
                <w:rFonts w:cs="Times New Roman"/>
                <w:sz w:val="16"/>
              </w:rPr>
            </w:pPr>
            <w:r w:rsidRPr="00A0664C">
              <w:rPr>
                <w:rStyle w:val="HTMLCode"/>
                <w:rFonts w:cs="Times New Roman"/>
                <w:sz w:val="16"/>
              </w:rPr>
              <w:t>// Encoding</w:t>
            </w:r>
          </w:p>
          <w:p w14:paraId="04EDE1E4"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int </w:t>
            </w:r>
            <w:proofErr w:type="spellStart"/>
            <w:r w:rsidRPr="00A0664C">
              <w:rPr>
                <w:rStyle w:val="HTMLCode"/>
                <w:rFonts w:cs="Times New Roman"/>
                <w:sz w:val="16"/>
              </w:rPr>
              <w:t>codec_encode</w:t>
            </w:r>
            <w:proofErr w:type="spellEnd"/>
            <w:r w:rsidRPr="00A0664C">
              <w:rPr>
                <w:rStyle w:val="HTMLCode"/>
                <w:rFonts w:cs="Times New Roman"/>
                <w:sz w:val="16"/>
              </w:rPr>
              <w:t>(</w:t>
            </w:r>
            <w:proofErr w:type="spellStart"/>
            <w:r w:rsidRPr="00A0664C">
              <w:rPr>
                <w:rStyle w:val="HTMLCode"/>
                <w:rFonts w:cs="Times New Roman"/>
                <w:sz w:val="16"/>
              </w:rPr>
              <w:t>CodecState</w:t>
            </w:r>
            <w:proofErr w:type="spellEnd"/>
            <w:r w:rsidRPr="00A0664C">
              <w:rPr>
                <w:rStyle w:val="HTMLCode"/>
                <w:rFonts w:cs="Times New Roman"/>
                <w:sz w:val="16"/>
              </w:rPr>
              <w:t xml:space="preserve">* state, </w:t>
            </w:r>
            <w:proofErr w:type="spellStart"/>
            <w:r w:rsidRPr="00A0664C">
              <w:rPr>
                <w:rStyle w:val="HTMLCode"/>
                <w:rFonts w:cs="Times New Roman"/>
                <w:sz w:val="16"/>
              </w:rPr>
              <w:t>const</w:t>
            </w:r>
            <w:proofErr w:type="spellEnd"/>
            <w:r w:rsidRPr="00A0664C">
              <w:rPr>
                <w:rStyle w:val="HTMLCode"/>
                <w:rFonts w:cs="Times New Roman"/>
                <w:sz w:val="16"/>
              </w:rPr>
              <w:t xml:space="preserve"> float* </w:t>
            </w:r>
            <w:proofErr w:type="spellStart"/>
            <w:r w:rsidRPr="00A0664C">
              <w:rPr>
                <w:rStyle w:val="HTMLCode"/>
                <w:rFonts w:cs="Times New Roman"/>
                <w:sz w:val="16"/>
              </w:rPr>
              <w:t>input_samples</w:t>
            </w:r>
            <w:proofErr w:type="spellEnd"/>
            <w:r w:rsidRPr="00A0664C">
              <w:rPr>
                <w:rStyle w:val="HTMLCode"/>
                <w:rFonts w:cs="Times New Roman"/>
                <w:sz w:val="16"/>
              </w:rPr>
              <w:t xml:space="preserve">, int </w:t>
            </w:r>
            <w:proofErr w:type="spellStart"/>
            <w:r w:rsidRPr="00A0664C">
              <w:rPr>
                <w:rStyle w:val="HTMLCode"/>
                <w:rFonts w:cs="Times New Roman"/>
                <w:sz w:val="16"/>
              </w:rPr>
              <w:t>num_samples</w:t>
            </w:r>
            <w:proofErr w:type="spellEnd"/>
            <w:r w:rsidRPr="00A0664C">
              <w:rPr>
                <w:rStyle w:val="HTMLCode"/>
                <w:rFonts w:cs="Times New Roman"/>
                <w:sz w:val="16"/>
              </w:rPr>
              <w:t>,</w:t>
            </w:r>
          </w:p>
          <w:p w14:paraId="34FF9144"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                 uint8_t* </w:t>
            </w:r>
            <w:proofErr w:type="spellStart"/>
            <w:r w:rsidRPr="00A0664C">
              <w:rPr>
                <w:rStyle w:val="HTMLCode"/>
                <w:rFonts w:cs="Times New Roman"/>
                <w:sz w:val="16"/>
              </w:rPr>
              <w:t>output_bitstream</w:t>
            </w:r>
            <w:proofErr w:type="spellEnd"/>
            <w:r w:rsidRPr="00A0664C">
              <w:rPr>
                <w:rStyle w:val="HTMLCode"/>
                <w:rFonts w:cs="Times New Roman"/>
                <w:sz w:val="16"/>
              </w:rPr>
              <w:t xml:space="preserve">, int* </w:t>
            </w:r>
            <w:proofErr w:type="spellStart"/>
            <w:r w:rsidRPr="00A0664C">
              <w:rPr>
                <w:rStyle w:val="HTMLCode"/>
                <w:rFonts w:cs="Times New Roman"/>
                <w:sz w:val="16"/>
              </w:rPr>
              <w:t>bitstream_size</w:t>
            </w:r>
            <w:proofErr w:type="spellEnd"/>
            <w:r w:rsidRPr="00A0664C">
              <w:rPr>
                <w:rStyle w:val="HTMLCode"/>
                <w:rFonts w:cs="Times New Roman"/>
                <w:sz w:val="16"/>
              </w:rPr>
              <w:t>);</w:t>
            </w:r>
          </w:p>
          <w:p w14:paraId="4B74A256" w14:textId="77777777" w:rsidR="004E1EB5" w:rsidRPr="00A0664C" w:rsidRDefault="004E1EB5" w:rsidP="006F0E39">
            <w:pPr>
              <w:pStyle w:val="PL"/>
              <w:rPr>
                <w:rStyle w:val="HTMLCode"/>
                <w:rFonts w:cs="Times New Roman"/>
                <w:sz w:val="16"/>
              </w:rPr>
            </w:pPr>
          </w:p>
          <w:p w14:paraId="5484A5C4" w14:textId="77777777" w:rsidR="004E1EB5" w:rsidRPr="00A0664C" w:rsidRDefault="004E1EB5" w:rsidP="006F0E39">
            <w:pPr>
              <w:pStyle w:val="PL"/>
              <w:rPr>
                <w:rStyle w:val="HTMLCode"/>
                <w:rFonts w:cs="Times New Roman"/>
                <w:sz w:val="16"/>
              </w:rPr>
            </w:pPr>
            <w:r w:rsidRPr="00A0664C">
              <w:rPr>
                <w:rStyle w:val="HTMLCode"/>
                <w:rFonts w:cs="Times New Roman"/>
                <w:sz w:val="16"/>
              </w:rPr>
              <w:t>// Decoding</w:t>
            </w:r>
          </w:p>
          <w:p w14:paraId="7FD838F3"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int </w:t>
            </w:r>
            <w:proofErr w:type="spellStart"/>
            <w:r w:rsidRPr="00A0664C">
              <w:rPr>
                <w:rStyle w:val="HTMLCode"/>
                <w:rFonts w:cs="Times New Roman"/>
                <w:sz w:val="16"/>
              </w:rPr>
              <w:t>codec_decode</w:t>
            </w:r>
            <w:proofErr w:type="spellEnd"/>
            <w:r w:rsidRPr="00A0664C">
              <w:rPr>
                <w:rStyle w:val="HTMLCode"/>
                <w:rFonts w:cs="Times New Roman"/>
                <w:sz w:val="16"/>
              </w:rPr>
              <w:t>(</w:t>
            </w:r>
            <w:proofErr w:type="spellStart"/>
            <w:r w:rsidRPr="00A0664C">
              <w:rPr>
                <w:rStyle w:val="HTMLCode"/>
                <w:rFonts w:cs="Times New Roman"/>
                <w:sz w:val="16"/>
              </w:rPr>
              <w:t>CodecState</w:t>
            </w:r>
            <w:proofErr w:type="spellEnd"/>
            <w:r w:rsidRPr="00A0664C">
              <w:rPr>
                <w:rStyle w:val="HTMLCode"/>
                <w:rFonts w:cs="Times New Roman"/>
                <w:sz w:val="16"/>
              </w:rPr>
              <w:t xml:space="preserve">* state, </w:t>
            </w:r>
            <w:proofErr w:type="spellStart"/>
            <w:r w:rsidRPr="00A0664C">
              <w:rPr>
                <w:rStyle w:val="HTMLCode"/>
                <w:rFonts w:cs="Times New Roman"/>
                <w:sz w:val="16"/>
              </w:rPr>
              <w:t>const</w:t>
            </w:r>
            <w:proofErr w:type="spellEnd"/>
            <w:r w:rsidRPr="00A0664C">
              <w:rPr>
                <w:rStyle w:val="HTMLCode"/>
                <w:rFonts w:cs="Times New Roman"/>
                <w:sz w:val="16"/>
              </w:rPr>
              <w:t xml:space="preserve"> uint8_t* </w:t>
            </w:r>
            <w:proofErr w:type="spellStart"/>
            <w:r w:rsidRPr="00A0664C">
              <w:rPr>
                <w:rStyle w:val="HTMLCode"/>
                <w:rFonts w:cs="Times New Roman"/>
                <w:sz w:val="16"/>
              </w:rPr>
              <w:t>input_bitstream</w:t>
            </w:r>
            <w:proofErr w:type="spellEnd"/>
            <w:r w:rsidRPr="00A0664C">
              <w:rPr>
                <w:rStyle w:val="HTMLCode"/>
                <w:rFonts w:cs="Times New Roman"/>
                <w:sz w:val="16"/>
              </w:rPr>
              <w:t xml:space="preserve">, int </w:t>
            </w:r>
            <w:proofErr w:type="spellStart"/>
            <w:r w:rsidRPr="00A0664C">
              <w:rPr>
                <w:rStyle w:val="HTMLCode"/>
                <w:rFonts w:cs="Times New Roman"/>
                <w:sz w:val="16"/>
              </w:rPr>
              <w:t>bitstream_size</w:t>
            </w:r>
            <w:proofErr w:type="spellEnd"/>
            <w:r w:rsidRPr="00A0664C">
              <w:rPr>
                <w:rStyle w:val="HTMLCode"/>
                <w:rFonts w:cs="Times New Roman"/>
                <w:sz w:val="16"/>
              </w:rPr>
              <w:t>,</w:t>
            </w:r>
          </w:p>
          <w:p w14:paraId="250DBFEF"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                 float* </w:t>
            </w:r>
            <w:proofErr w:type="spellStart"/>
            <w:r w:rsidRPr="00A0664C">
              <w:rPr>
                <w:rStyle w:val="HTMLCode"/>
                <w:rFonts w:cs="Times New Roman"/>
                <w:sz w:val="16"/>
              </w:rPr>
              <w:t>output_samples</w:t>
            </w:r>
            <w:proofErr w:type="spellEnd"/>
            <w:r w:rsidRPr="00A0664C">
              <w:rPr>
                <w:rStyle w:val="HTMLCode"/>
                <w:rFonts w:cs="Times New Roman"/>
                <w:sz w:val="16"/>
              </w:rPr>
              <w:t xml:space="preserve">, int* </w:t>
            </w:r>
            <w:proofErr w:type="spellStart"/>
            <w:r w:rsidRPr="00A0664C">
              <w:rPr>
                <w:rStyle w:val="HTMLCode"/>
                <w:rFonts w:cs="Times New Roman"/>
                <w:sz w:val="16"/>
              </w:rPr>
              <w:t>num_samples</w:t>
            </w:r>
            <w:proofErr w:type="spellEnd"/>
            <w:r w:rsidRPr="00A0664C">
              <w:rPr>
                <w:rStyle w:val="HTMLCode"/>
                <w:rFonts w:cs="Times New Roman"/>
                <w:sz w:val="16"/>
              </w:rPr>
              <w:t>);</w:t>
            </w:r>
          </w:p>
          <w:p w14:paraId="1B88FED4" w14:textId="77777777" w:rsidR="004E1EB5" w:rsidRPr="00A0664C" w:rsidRDefault="004E1EB5" w:rsidP="006F0E39">
            <w:pPr>
              <w:pStyle w:val="PL"/>
              <w:rPr>
                <w:rStyle w:val="HTMLCode"/>
                <w:rFonts w:cs="Times New Roman"/>
                <w:sz w:val="16"/>
              </w:rPr>
            </w:pPr>
          </w:p>
          <w:p w14:paraId="71A4DE09" w14:textId="77777777" w:rsidR="004E1EB5" w:rsidRPr="00A0664C" w:rsidRDefault="004E1EB5" w:rsidP="006F0E39">
            <w:pPr>
              <w:pStyle w:val="PL"/>
              <w:rPr>
                <w:rStyle w:val="HTMLCode"/>
                <w:rFonts w:cs="Times New Roman"/>
                <w:sz w:val="16"/>
              </w:rPr>
            </w:pPr>
            <w:r w:rsidRPr="00A0664C">
              <w:rPr>
                <w:rStyle w:val="HTMLCode"/>
                <w:rFonts w:cs="Times New Roman"/>
                <w:sz w:val="16"/>
              </w:rPr>
              <w:t>// Optional: Error concealment, metadata handling, version query, etc.</w:t>
            </w:r>
          </w:p>
          <w:p w14:paraId="5CE6E2FF" w14:textId="77777777" w:rsidR="004E1EB5" w:rsidRPr="00A0664C" w:rsidRDefault="004E1EB5" w:rsidP="006F0E39">
            <w:pPr>
              <w:pStyle w:val="PL"/>
              <w:rPr>
                <w:rStyle w:val="HTMLCode"/>
                <w:rFonts w:cs="Times New Roman"/>
                <w:sz w:val="16"/>
              </w:rPr>
            </w:pPr>
            <w:r w:rsidRPr="00A0664C">
              <w:rPr>
                <w:rStyle w:val="HTMLCode"/>
                <w:rFonts w:cs="Times New Roman"/>
                <w:sz w:val="16"/>
              </w:rPr>
              <w:t xml:space="preserve">int </w:t>
            </w:r>
            <w:proofErr w:type="spellStart"/>
            <w:r w:rsidRPr="00A0664C">
              <w:rPr>
                <w:rStyle w:val="HTMLCode"/>
                <w:rFonts w:cs="Times New Roman"/>
                <w:sz w:val="16"/>
              </w:rPr>
              <w:t>codec_conceal</w:t>
            </w:r>
            <w:proofErr w:type="spellEnd"/>
            <w:r w:rsidRPr="00A0664C">
              <w:rPr>
                <w:rStyle w:val="HTMLCode"/>
                <w:rFonts w:cs="Times New Roman"/>
                <w:sz w:val="16"/>
              </w:rPr>
              <w:t>(</w:t>
            </w:r>
            <w:proofErr w:type="spellStart"/>
            <w:r w:rsidRPr="00A0664C">
              <w:rPr>
                <w:rStyle w:val="HTMLCode"/>
                <w:rFonts w:cs="Times New Roman"/>
                <w:sz w:val="16"/>
              </w:rPr>
              <w:t>CodecState</w:t>
            </w:r>
            <w:proofErr w:type="spellEnd"/>
            <w:r w:rsidRPr="00A0664C">
              <w:rPr>
                <w:rStyle w:val="HTMLCode"/>
                <w:rFonts w:cs="Times New Roman"/>
                <w:sz w:val="16"/>
              </w:rPr>
              <w:t xml:space="preserve">* state, float* </w:t>
            </w:r>
            <w:proofErr w:type="spellStart"/>
            <w:r w:rsidRPr="00A0664C">
              <w:rPr>
                <w:rStyle w:val="HTMLCode"/>
                <w:rFonts w:cs="Times New Roman"/>
                <w:sz w:val="16"/>
              </w:rPr>
              <w:t>output_samples</w:t>
            </w:r>
            <w:proofErr w:type="spellEnd"/>
            <w:r w:rsidRPr="00A0664C">
              <w:rPr>
                <w:rStyle w:val="HTMLCode"/>
                <w:rFonts w:cs="Times New Roman"/>
                <w:sz w:val="16"/>
              </w:rPr>
              <w:t xml:space="preserve">, int* </w:t>
            </w:r>
            <w:proofErr w:type="spellStart"/>
            <w:r w:rsidRPr="00A0664C">
              <w:rPr>
                <w:rStyle w:val="HTMLCode"/>
                <w:rFonts w:cs="Times New Roman"/>
                <w:sz w:val="16"/>
              </w:rPr>
              <w:t>num_samples</w:t>
            </w:r>
            <w:proofErr w:type="spellEnd"/>
            <w:r w:rsidRPr="00A0664C">
              <w:rPr>
                <w:rStyle w:val="HTMLCode"/>
                <w:rFonts w:cs="Times New Roman"/>
                <w:sz w:val="16"/>
              </w:rPr>
              <w:t>);</w:t>
            </w:r>
          </w:p>
          <w:p w14:paraId="65D231D6" w14:textId="7C411129" w:rsidR="004E1EB5" w:rsidRPr="0039164A" w:rsidRDefault="004E1EB5" w:rsidP="006F0E39">
            <w:pPr>
              <w:pStyle w:val="PL"/>
              <w:rPr>
                <w:rFonts w:eastAsiaTheme="minorEastAsia"/>
              </w:rPr>
            </w:pPr>
            <w:proofErr w:type="spellStart"/>
            <w:r w:rsidRPr="00A0664C">
              <w:rPr>
                <w:rStyle w:val="HTMLCode"/>
                <w:rFonts w:cs="Times New Roman"/>
                <w:sz w:val="16"/>
              </w:rPr>
              <w:t>const</w:t>
            </w:r>
            <w:proofErr w:type="spellEnd"/>
            <w:r w:rsidRPr="00A0664C">
              <w:rPr>
                <w:rStyle w:val="HTMLCode"/>
                <w:rFonts w:cs="Times New Roman"/>
                <w:sz w:val="16"/>
              </w:rPr>
              <w:t xml:space="preserve"> char* </w:t>
            </w:r>
            <w:proofErr w:type="spellStart"/>
            <w:r w:rsidRPr="00A0664C">
              <w:rPr>
                <w:rStyle w:val="HTMLCode"/>
                <w:rFonts w:cs="Times New Roman"/>
                <w:sz w:val="16"/>
              </w:rPr>
              <w:t>codec_version</w:t>
            </w:r>
            <w:proofErr w:type="spellEnd"/>
            <w:r w:rsidRPr="00A0664C">
              <w:rPr>
                <w:rStyle w:val="HTMLCode"/>
                <w:rFonts w:cs="Times New Roman"/>
                <w:sz w:val="16"/>
              </w:rPr>
              <w:t>(void);</w:t>
            </w:r>
          </w:p>
        </w:tc>
      </w:tr>
    </w:tbl>
    <w:p w14:paraId="38E9F0A5" w14:textId="5295FFAC" w:rsidR="004E1EB5" w:rsidRDefault="004E1EB5" w:rsidP="004E1EB5">
      <w:r>
        <w:t xml:space="preserve">Each codec has its distinct </w:t>
      </w:r>
      <w:proofErr w:type="spellStart"/>
      <w:r>
        <w:t>feaure</w:t>
      </w:r>
      <w:proofErr w:type="spellEnd"/>
      <w:r>
        <w:t xml:space="preserve"> set, later codes </w:t>
      </w:r>
      <w:proofErr w:type="spellStart"/>
      <w:r>
        <w:t>cmay</w:t>
      </w:r>
      <w:proofErr w:type="spellEnd"/>
      <w:r>
        <w:t xml:space="preserve"> extend the generic configuration structure with additional fields to support advanced features such as immersive audio formats, metadata, multi-channel layouts, or adaptive parameters. For example:</w:t>
      </w:r>
    </w:p>
    <w:p w14:paraId="034AB723" w14:textId="153CA09E" w:rsidR="004E1EB5" w:rsidRPr="00443BB1" w:rsidRDefault="004E1EB5" w:rsidP="00443BB1">
      <w:pPr>
        <w:pStyle w:val="B1"/>
        <w:numPr>
          <w:ilvl w:val="0"/>
          <w:numId w:val="23"/>
        </w:numPr>
      </w:pPr>
      <w:r w:rsidRPr="003F4FB0">
        <w:t>AMR/AMR-WB</w:t>
      </w:r>
      <w:r w:rsidRPr="004E1EB5">
        <w:t>: Provide options for DTX</w:t>
      </w:r>
    </w:p>
    <w:p w14:paraId="01C1CF66" w14:textId="2C24F19B" w:rsidR="004E1EB5" w:rsidRPr="004E1EB5" w:rsidRDefault="004E1EB5" w:rsidP="00443BB1">
      <w:pPr>
        <w:pStyle w:val="B1"/>
        <w:numPr>
          <w:ilvl w:val="0"/>
          <w:numId w:val="23"/>
        </w:numPr>
      </w:pPr>
      <w:r w:rsidRPr="00443BB1">
        <w:t>EVS</w:t>
      </w:r>
      <w:r w:rsidRPr="004E1EB5">
        <w:t>: Supports partial copy, FEC indicators, adaptive bandwidth, and DTX intervals.</w:t>
      </w:r>
    </w:p>
    <w:p w14:paraId="033E2D49" w14:textId="134070D8" w:rsidR="004E1EB5" w:rsidRPr="004E1EB5" w:rsidRDefault="004E1EB5" w:rsidP="00443BB1">
      <w:pPr>
        <w:pStyle w:val="B1"/>
        <w:numPr>
          <w:ilvl w:val="0"/>
          <w:numId w:val="23"/>
        </w:numPr>
      </w:pPr>
      <w:r w:rsidRPr="00443BB1">
        <w:t>IVAS</w:t>
      </w:r>
      <w:r w:rsidRPr="004E1EB5">
        <w:t>: Requires input and output format selection, immersive metadata, and dynamic configuration updates.</w:t>
      </w:r>
    </w:p>
    <w:p w14:paraId="7DD22180" w14:textId="77777777" w:rsidR="00B362B5" w:rsidRDefault="00B362B5" w:rsidP="00443BB1">
      <w:pPr>
        <w:pStyle w:val="Heading2"/>
      </w:pPr>
      <w:bookmarkStart w:id="102" w:name="_Toc214490921"/>
      <w:r>
        <w:t>4.3</w:t>
      </w:r>
      <w:r>
        <w:t> </w:t>
      </w:r>
      <w:r>
        <w:t>Mapping to Codec-Specific APIs</w:t>
      </w:r>
      <w:bookmarkEnd w:id="102"/>
    </w:p>
    <w:p w14:paraId="7511B9C8" w14:textId="5042BC8A" w:rsidR="00334A30" w:rsidRDefault="00334A30" w:rsidP="00443BB1">
      <w:r>
        <w:t>The following table</w:t>
      </w:r>
      <w:r w:rsidR="004E1EB5">
        <w:t>s</w:t>
      </w:r>
      <w:r>
        <w:t xml:space="preserve"> map the generic audio codec API primitives to the corresponding functions in the C APIs of the 3GPP codecs described in Annex A. This mapping covers both fixed-point and floating-point implementations where applicable.</w:t>
      </w:r>
    </w:p>
    <w:p w14:paraId="1F849359" w14:textId="21C82221" w:rsidR="00334A30" w:rsidRDefault="009C5A6F" w:rsidP="00443BB1">
      <w:pPr>
        <w:pStyle w:val="TH"/>
        <w:rPr>
          <w:szCs w:val="24"/>
        </w:rPr>
      </w:pPr>
      <w:r>
        <w:rPr>
          <w:rStyle w:val="Strong"/>
          <w:b/>
          <w:bCs w:val="0"/>
        </w:rPr>
        <w:t xml:space="preserve">Table </w:t>
      </w:r>
      <w:r w:rsidR="00660749">
        <w:rPr>
          <w:rStyle w:val="Strong"/>
          <w:b/>
          <w:bCs w:val="0"/>
        </w:rPr>
        <w:t>4.3-1</w:t>
      </w:r>
      <w:r>
        <w:rPr>
          <w:rStyle w:val="Strong"/>
          <w:b/>
          <w:bCs w:val="0"/>
        </w:rPr>
        <w:t xml:space="preserve">: </w:t>
      </w:r>
      <w:r w:rsidR="00334A30">
        <w:rPr>
          <w:rStyle w:val="Strong"/>
          <w:b/>
          <w:bCs w:val="0"/>
        </w:rPr>
        <w:t>State Initialization</w:t>
      </w:r>
      <w:r w:rsidR="004E1EB5">
        <w:rPr>
          <w:rStyle w:val="Strong"/>
          <w:b/>
          <w:bCs w:val="0"/>
        </w:rPr>
        <w:t xml:space="preserve"> </w:t>
      </w:r>
      <w:proofErr w:type="spellStart"/>
      <w:r w:rsidR="004E1EB5">
        <w:rPr>
          <w:rStyle w:val="HTMLCode"/>
        </w:rPr>
        <w:t>codec_init</w:t>
      </w:r>
      <w:proofErr w:type="spellEnd"/>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A0664C">
            <w:pPr>
              <w:pStyle w:val="PL"/>
            </w:pPr>
            <w:proofErr w:type="spellStart"/>
            <w:r w:rsidRPr="00257A3B">
              <w:rPr>
                <w:rStyle w:val="HTMLCode"/>
                <w:rFonts w:cs="Times New Roman"/>
                <w:sz w:val="16"/>
              </w:rPr>
              <w:t>cod_amr_init</w:t>
            </w:r>
            <w:proofErr w:type="spellEnd"/>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A0664C">
            <w:pPr>
              <w:pStyle w:val="PL"/>
            </w:pPr>
            <w:proofErr w:type="spellStart"/>
            <w:r w:rsidRPr="00257A3B">
              <w:rPr>
                <w:rStyle w:val="HTMLCode"/>
                <w:rFonts w:cs="Times New Roman"/>
                <w:sz w:val="16"/>
              </w:rPr>
              <w:t>Encoder_Interface_init</w:t>
            </w:r>
            <w:proofErr w:type="spellEnd"/>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A0664C">
            <w:pPr>
              <w:pStyle w:val="PL"/>
            </w:pPr>
            <w:proofErr w:type="spellStart"/>
            <w:r w:rsidRPr="00257A3B">
              <w:rPr>
                <w:rStyle w:val="HTMLCode"/>
                <w:rFonts w:cs="Times New Roman"/>
                <w:sz w:val="16"/>
              </w:rPr>
              <w:t>Init_coder</w:t>
            </w:r>
            <w:proofErr w:type="spellEnd"/>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A0664C">
            <w:pPr>
              <w:pStyle w:val="PL"/>
            </w:pPr>
            <w:proofErr w:type="spellStart"/>
            <w:r w:rsidRPr="00257A3B">
              <w:rPr>
                <w:rStyle w:val="HTMLCode"/>
                <w:rFonts w:cs="Times New Roman"/>
                <w:sz w:val="16"/>
              </w:rPr>
              <w:t>E_MAIN_init</w:t>
            </w:r>
            <w:proofErr w:type="spellEnd"/>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A0664C">
            <w:pPr>
              <w:pStyle w:val="PL"/>
            </w:pPr>
            <w:proofErr w:type="spellStart"/>
            <w:r w:rsidRPr="00257A3B">
              <w:rPr>
                <w:rStyle w:val="HTMLCode"/>
                <w:rFonts w:cs="Times New Roman"/>
                <w:sz w:val="16"/>
              </w:rPr>
              <w:t>EVS_cod_open</w:t>
            </w:r>
            <w:proofErr w:type="spellEnd"/>
          </w:p>
        </w:tc>
      </w:tr>
      <w:tr w:rsidR="00334A30" w14:paraId="12488500" w14:textId="77777777" w:rsidTr="00443BB1">
        <w:trPr>
          <w:jc w:val="center"/>
        </w:trPr>
        <w:tc>
          <w:tcPr>
            <w:tcW w:w="0" w:type="auto"/>
            <w:hideMark/>
          </w:tcPr>
          <w:p w14:paraId="18C0656C" w14:textId="77777777" w:rsidR="00334A30" w:rsidRDefault="00334A30" w:rsidP="00443BB1">
            <w:pPr>
              <w:pStyle w:val="TAL"/>
            </w:pPr>
            <w:proofErr w:type="spellStart"/>
            <w:r>
              <w:t>eAAC</w:t>
            </w:r>
            <w:proofErr w:type="spellEnd"/>
            <w:r>
              <w:t>+ (Floating-Point)</w:t>
            </w:r>
          </w:p>
        </w:tc>
        <w:tc>
          <w:tcPr>
            <w:tcW w:w="0" w:type="auto"/>
            <w:hideMark/>
          </w:tcPr>
          <w:p w14:paraId="27FF901E" w14:textId="77777777" w:rsidR="00334A30" w:rsidRPr="00257A3B" w:rsidRDefault="00334A30" w:rsidP="00A0664C">
            <w:pPr>
              <w:pStyle w:val="PL"/>
            </w:pPr>
            <w:proofErr w:type="spellStart"/>
            <w:r w:rsidRPr="00257A3B">
              <w:rPr>
                <w:rStyle w:val="HTMLCode"/>
                <w:rFonts w:cs="Times New Roman"/>
                <w:sz w:val="16"/>
              </w:rPr>
              <w:t>AacEncOpen</w:t>
            </w:r>
            <w:proofErr w:type="spellEnd"/>
          </w:p>
        </w:tc>
      </w:tr>
      <w:tr w:rsidR="00334A30" w14:paraId="4001BE93" w14:textId="77777777" w:rsidTr="00443BB1">
        <w:trPr>
          <w:jc w:val="center"/>
        </w:trPr>
        <w:tc>
          <w:tcPr>
            <w:tcW w:w="0" w:type="auto"/>
            <w:hideMark/>
          </w:tcPr>
          <w:p w14:paraId="03230A06" w14:textId="77777777" w:rsidR="00334A30" w:rsidRDefault="00334A30" w:rsidP="00443BB1">
            <w:pPr>
              <w:pStyle w:val="TAL"/>
            </w:pPr>
            <w:proofErr w:type="spellStart"/>
            <w:r>
              <w:t>eAAC</w:t>
            </w:r>
            <w:proofErr w:type="spellEnd"/>
            <w:r>
              <w:t>+ (Fixed-Point)</w:t>
            </w:r>
          </w:p>
        </w:tc>
        <w:tc>
          <w:tcPr>
            <w:tcW w:w="0" w:type="auto"/>
            <w:hideMark/>
          </w:tcPr>
          <w:p w14:paraId="7244446B" w14:textId="77777777" w:rsidR="00334A30" w:rsidRPr="00257A3B" w:rsidRDefault="00334A30" w:rsidP="00A0664C">
            <w:pPr>
              <w:pStyle w:val="PL"/>
            </w:pPr>
            <w:proofErr w:type="spellStart"/>
            <w:r w:rsidRPr="00257A3B">
              <w:rPr>
                <w:rStyle w:val="HTMLCode"/>
                <w:rFonts w:cs="Times New Roman"/>
                <w:sz w:val="16"/>
              </w:rPr>
              <w:t>AacEncOpen</w:t>
            </w:r>
            <w:proofErr w:type="spellEnd"/>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A0664C">
            <w:pPr>
              <w:pStyle w:val="PL"/>
            </w:pPr>
            <w:proofErr w:type="spellStart"/>
            <w:r w:rsidRPr="00257A3B">
              <w:rPr>
                <w:rStyle w:val="HTMLCode"/>
                <w:rFonts w:cs="Times New Roman"/>
                <w:sz w:val="16"/>
              </w:rPr>
              <w:t>E_IF_init_fx</w:t>
            </w:r>
            <w:proofErr w:type="spellEnd"/>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A0664C">
            <w:pPr>
              <w:pStyle w:val="PL"/>
            </w:pPr>
            <w:proofErr w:type="spellStart"/>
            <w:r w:rsidRPr="00257A3B">
              <w:rPr>
                <w:rStyle w:val="HTMLCode"/>
                <w:rFonts w:cs="Times New Roman"/>
                <w:sz w:val="16"/>
              </w:rPr>
              <w:t>init_coder_amrwb_plus</w:t>
            </w:r>
            <w:proofErr w:type="spellEnd"/>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A0664C" w:rsidRDefault="00E40845" w:rsidP="00A0664C"/>
    <w:p w14:paraId="1C4CF91C" w14:textId="15D206E3" w:rsidR="00334A30" w:rsidRDefault="009C5A6F" w:rsidP="00560506">
      <w:pPr>
        <w:pStyle w:val="TH"/>
      </w:pPr>
      <w:r>
        <w:rPr>
          <w:rStyle w:val="Strong"/>
          <w:b/>
          <w:bCs w:val="0"/>
        </w:rPr>
        <w:t xml:space="preserve">Table </w:t>
      </w:r>
      <w:r w:rsidR="00660749">
        <w:rPr>
          <w:rStyle w:val="Strong"/>
          <w:b/>
          <w:bCs w:val="0"/>
        </w:rPr>
        <w:t>4.3-2</w:t>
      </w:r>
      <w:r>
        <w:rPr>
          <w:rStyle w:val="Strong"/>
          <w:b/>
          <w:bCs w:val="0"/>
        </w:rPr>
        <w:t xml:space="preserve">: </w:t>
      </w:r>
      <w:r w:rsidR="00334A30">
        <w:rPr>
          <w:rStyle w:val="Strong"/>
          <w:b/>
          <w:bCs w:val="0"/>
        </w:rPr>
        <w:t>State Reset</w:t>
      </w:r>
      <w:r w:rsidR="004E1EB5">
        <w:rPr>
          <w:rStyle w:val="Strong"/>
          <w:b/>
          <w:bCs w:val="0"/>
        </w:rPr>
        <w:t xml:space="preserve"> </w:t>
      </w:r>
      <w:proofErr w:type="spellStart"/>
      <w:r w:rsidR="004E1EB5">
        <w:rPr>
          <w:rStyle w:val="HTMLCode"/>
        </w:rPr>
        <w:t>codec_reset</w:t>
      </w:r>
      <w:proofErr w:type="spellEnd"/>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A0664C">
            <w:pPr>
              <w:pStyle w:val="PL"/>
            </w:pPr>
            <w:proofErr w:type="spellStart"/>
            <w:r w:rsidRPr="00257A3B">
              <w:rPr>
                <w:rStyle w:val="HTMLCode"/>
                <w:rFonts w:cs="Times New Roman"/>
                <w:sz w:val="16"/>
              </w:rPr>
              <w:t>cod_amr_reset</w:t>
            </w:r>
            <w:proofErr w:type="spellEnd"/>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A0664C">
            <w:pPr>
              <w:pStyle w:val="PL"/>
            </w:pPr>
            <w:proofErr w:type="spellStart"/>
            <w:r w:rsidRPr="00257A3B">
              <w:rPr>
                <w:rStyle w:val="HTMLCode"/>
                <w:rFonts w:cs="Times New Roman"/>
                <w:sz w:val="16"/>
              </w:rPr>
              <w:t>Reset_encoder</w:t>
            </w:r>
            <w:proofErr w:type="spellEnd"/>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A0664C">
            <w:pPr>
              <w:pStyle w:val="PL"/>
            </w:pPr>
            <w:proofErr w:type="spellStart"/>
            <w:r w:rsidRPr="00257A3B">
              <w:rPr>
                <w:rStyle w:val="HTMLCode"/>
                <w:rFonts w:cs="Times New Roman"/>
                <w:sz w:val="16"/>
              </w:rPr>
              <w:t>E_MAIN_reset</w:t>
            </w:r>
            <w:proofErr w:type="spellEnd"/>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A0664C">
            <w:pPr>
              <w:pStyle w:val="PL"/>
            </w:pPr>
            <w:proofErr w:type="spellStart"/>
            <w:r w:rsidRPr="00257A3B">
              <w:rPr>
                <w:rStyle w:val="HTMLCode"/>
                <w:rFonts w:cs="Times New Roman"/>
                <w:sz w:val="16"/>
              </w:rPr>
              <w:t>EVS_cod_configure</w:t>
            </w:r>
            <w:proofErr w:type="spellEnd"/>
          </w:p>
        </w:tc>
      </w:tr>
      <w:tr w:rsidR="00334A30" w14:paraId="3D90C80B" w14:textId="77777777" w:rsidTr="00443BB1">
        <w:trPr>
          <w:jc w:val="center"/>
        </w:trPr>
        <w:tc>
          <w:tcPr>
            <w:tcW w:w="0" w:type="auto"/>
            <w:hideMark/>
          </w:tcPr>
          <w:p w14:paraId="2361425D" w14:textId="77777777" w:rsidR="00334A30" w:rsidRDefault="00334A30" w:rsidP="00443BB1">
            <w:pPr>
              <w:pStyle w:val="TAL"/>
            </w:pPr>
            <w:proofErr w:type="spellStart"/>
            <w:r>
              <w:t>eAAC</w:t>
            </w:r>
            <w:proofErr w:type="spellEnd"/>
            <w:r>
              <w:t>+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proofErr w:type="spellStart"/>
            <w:r>
              <w:t>eAAC</w:t>
            </w:r>
            <w:proofErr w:type="spellEnd"/>
            <w:r>
              <w:t>+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Pr="00A0664C" w:rsidRDefault="00E40845" w:rsidP="00A0664C"/>
    <w:p w14:paraId="030342A4" w14:textId="355EDD1A" w:rsidR="00334A30" w:rsidRDefault="009C5A6F" w:rsidP="00560506">
      <w:pPr>
        <w:pStyle w:val="TH"/>
      </w:pPr>
      <w:r>
        <w:rPr>
          <w:rStyle w:val="Strong"/>
          <w:b/>
          <w:bCs w:val="0"/>
        </w:rPr>
        <w:t xml:space="preserve">Table </w:t>
      </w:r>
      <w:r w:rsidR="00660749">
        <w:rPr>
          <w:rStyle w:val="Strong"/>
          <w:b/>
          <w:bCs w:val="0"/>
        </w:rPr>
        <w:t>4.3-3</w:t>
      </w:r>
      <w:r>
        <w:rPr>
          <w:rStyle w:val="Strong"/>
          <w:b/>
          <w:bCs w:val="0"/>
        </w:rPr>
        <w:t xml:space="preserve">: </w:t>
      </w:r>
      <w:r w:rsidR="00334A30">
        <w:rPr>
          <w:rStyle w:val="Strong"/>
          <w:b/>
          <w:bCs w:val="0"/>
        </w:rPr>
        <w:t>State Close/Free</w:t>
      </w:r>
      <w:r w:rsidR="004E1EB5">
        <w:rPr>
          <w:rStyle w:val="Strong"/>
          <w:b/>
          <w:bCs w:val="0"/>
        </w:rPr>
        <w:t xml:space="preserve"> </w:t>
      </w:r>
      <w:proofErr w:type="spellStart"/>
      <w:r w:rsidR="004E1EB5">
        <w:rPr>
          <w:rStyle w:val="HTMLCode"/>
        </w:rPr>
        <w:t>codec_close</w:t>
      </w:r>
      <w:proofErr w:type="spellEnd"/>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A0664C">
            <w:pPr>
              <w:pStyle w:val="PL"/>
            </w:pPr>
            <w:proofErr w:type="spellStart"/>
            <w:r w:rsidRPr="00257A3B">
              <w:rPr>
                <w:rStyle w:val="HTMLCode"/>
                <w:rFonts w:cs="Times New Roman"/>
                <w:sz w:val="16"/>
              </w:rPr>
              <w:t>cod_amr_exit</w:t>
            </w:r>
            <w:proofErr w:type="spellEnd"/>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A0664C">
            <w:pPr>
              <w:pStyle w:val="PL"/>
            </w:pPr>
            <w:proofErr w:type="spellStart"/>
            <w:r w:rsidRPr="00257A3B">
              <w:rPr>
                <w:rStyle w:val="HTMLCode"/>
                <w:rFonts w:cs="Times New Roman"/>
                <w:sz w:val="16"/>
              </w:rPr>
              <w:t>Encoder_Interface_exit</w:t>
            </w:r>
            <w:proofErr w:type="spellEnd"/>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A0664C">
            <w:pPr>
              <w:pStyle w:val="PL"/>
            </w:pPr>
            <w:proofErr w:type="spellStart"/>
            <w:r w:rsidRPr="00257A3B">
              <w:rPr>
                <w:rStyle w:val="HTMLCode"/>
                <w:rFonts w:cs="Times New Roman"/>
                <w:sz w:val="16"/>
              </w:rPr>
              <w:t>Close_coder</w:t>
            </w:r>
            <w:proofErr w:type="spellEnd"/>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A0664C">
            <w:pPr>
              <w:pStyle w:val="PL"/>
            </w:pPr>
            <w:proofErr w:type="spellStart"/>
            <w:r w:rsidRPr="00257A3B">
              <w:rPr>
                <w:rStyle w:val="HTMLCode"/>
                <w:rFonts w:cs="Times New Roman"/>
                <w:sz w:val="16"/>
              </w:rPr>
              <w:t>E_MAIN_close</w:t>
            </w:r>
            <w:proofErr w:type="spellEnd"/>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A0664C">
            <w:pPr>
              <w:pStyle w:val="PL"/>
            </w:pPr>
            <w:proofErr w:type="spellStart"/>
            <w:r w:rsidRPr="00257A3B">
              <w:rPr>
                <w:rStyle w:val="HTMLCode"/>
                <w:rFonts w:cs="Times New Roman"/>
                <w:sz w:val="16"/>
              </w:rPr>
              <w:t>EVS_cod_close</w:t>
            </w:r>
            <w:proofErr w:type="spellEnd"/>
          </w:p>
        </w:tc>
      </w:tr>
      <w:tr w:rsidR="00334A30" w14:paraId="35E94F94" w14:textId="77777777" w:rsidTr="00443BB1">
        <w:trPr>
          <w:jc w:val="center"/>
        </w:trPr>
        <w:tc>
          <w:tcPr>
            <w:tcW w:w="0" w:type="auto"/>
            <w:hideMark/>
          </w:tcPr>
          <w:p w14:paraId="2B969B51" w14:textId="77777777" w:rsidR="00334A30" w:rsidRDefault="00334A30" w:rsidP="00443BB1">
            <w:pPr>
              <w:pStyle w:val="TAL"/>
            </w:pPr>
            <w:proofErr w:type="spellStart"/>
            <w:r>
              <w:t>eAAC</w:t>
            </w:r>
            <w:proofErr w:type="spellEnd"/>
            <w:r>
              <w:t>+ (Floating-Point)</w:t>
            </w:r>
          </w:p>
        </w:tc>
        <w:tc>
          <w:tcPr>
            <w:tcW w:w="0" w:type="auto"/>
            <w:hideMark/>
          </w:tcPr>
          <w:p w14:paraId="4BD1424D" w14:textId="77777777" w:rsidR="00334A30" w:rsidRPr="00257A3B" w:rsidRDefault="00334A30" w:rsidP="00A0664C">
            <w:pPr>
              <w:pStyle w:val="PL"/>
            </w:pPr>
            <w:proofErr w:type="spellStart"/>
            <w:r w:rsidRPr="00257A3B">
              <w:rPr>
                <w:rStyle w:val="HTMLCode"/>
                <w:rFonts w:cs="Times New Roman"/>
                <w:sz w:val="16"/>
              </w:rPr>
              <w:t>AacEncClose</w:t>
            </w:r>
            <w:proofErr w:type="spellEnd"/>
          </w:p>
        </w:tc>
      </w:tr>
      <w:tr w:rsidR="00334A30" w14:paraId="54D30A23" w14:textId="77777777" w:rsidTr="00443BB1">
        <w:trPr>
          <w:jc w:val="center"/>
        </w:trPr>
        <w:tc>
          <w:tcPr>
            <w:tcW w:w="0" w:type="auto"/>
            <w:hideMark/>
          </w:tcPr>
          <w:p w14:paraId="529E9ECE" w14:textId="77777777" w:rsidR="00334A30" w:rsidRDefault="00334A30" w:rsidP="00443BB1">
            <w:pPr>
              <w:pStyle w:val="TAL"/>
            </w:pPr>
            <w:proofErr w:type="spellStart"/>
            <w:r>
              <w:t>eAAC</w:t>
            </w:r>
            <w:proofErr w:type="spellEnd"/>
            <w:r>
              <w:t>+ (Fixed-Point)</w:t>
            </w:r>
          </w:p>
        </w:tc>
        <w:tc>
          <w:tcPr>
            <w:tcW w:w="0" w:type="auto"/>
            <w:hideMark/>
          </w:tcPr>
          <w:p w14:paraId="2A3F2DF6" w14:textId="77777777" w:rsidR="00334A30" w:rsidRPr="00257A3B" w:rsidRDefault="00334A30" w:rsidP="00A0664C">
            <w:pPr>
              <w:pStyle w:val="PL"/>
            </w:pPr>
            <w:proofErr w:type="spellStart"/>
            <w:r w:rsidRPr="00257A3B">
              <w:rPr>
                <w:rStyle w:val="HTMLCode"/>
                <w:rFonts w:cs="Times New Roman"/>
                <w:sz w:val="16"/>
              </w:rPr>
              <w:t>AacEncClose</w:t>
            </w:r>
            <w:proofErr w:type="spellEnd"/>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A0664C">
            <w:pPr>
              <w:pStyle w:val="PL"/>
            </w:pPr>
            <w:proofErr w:type="spellStart"/>
            <w:r w:rsidRPr="00257A3B">
              <w:rPr>
                <w:rStyle w:val="HTMLCode"/>
                <w:rFonts w:cs="Times New Roman"/>
                <w:sz w:val="16"/>
              </w:rPr>
              <w:t>E_IF_exit_fx</w:t>
            </w:r>
            <w:proofErr w:type="spellEnd"/>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Pr="00A0664C" w:rsidRDefault="00E40845" w:rsidP="00A0664C"/>
    <w:p w14:paraId="19312670" w14:textId="1354EF7C" w:rsidR="00334A30" w:rsidRDefault="009C5A6F" w:rsidP="00560506">
      <w:pPr>
        <w:pStyle w:val="TH"/>
      </w:pPr>
      <w:r>
        <w:rPr>
          <w:rStyle w:val="Strong"/>
          <w:b/>
          <w:bCs w:val="0"/>
        </w:rPr>
        <w:t xml:space="preserve">Table </w:t>
      </w:r>
      <w:r w:rsidR="00660749">
        <w:rPr>
          <w:rStyle w:val="Strong"/>
          <w:b/>
          <w:bCs w:val="0"/>
        </w:rPr>
        <w:t>4.3-4</w:t>
      </w:r>
      <w:r>
        <w:rPr>
          <w:rStyle w:val="Strong"/>
          <w:b/>
          <w:bCs w:val="0"/>
        </w:rPr>
        <w:t xml:space="preserve">: </w:t>
      </w:r>
      <w:r w:rsidR="00334A30">
        <w:rPr>
          <w:rStyle w:val="Strong"/>
          <w:b/>
          <w:bCs w:val="0"/>
        </w:rPr>
        <w:t>Encode</w:t>
      </w:r>
      <w:r w:rsidR="004E1EB5">
        <w:rPr>
          <w:rStyle w:val="Strong"/>
          <w:b/>
          <w:bCs w:val="0"/>
        </w:rPr>
        <w:t xml:space="preserve"> </w:t>
      </w:r>
      <w:proofErr w:type="spellStart"/>
      <w:r w:rsidR="004E1EB5">
        <w:rPr>
          <w:rStyle w:val="HTMLCode"/>
        </w:rPr>
        <w:t>codec_encode</w:t>
      </w:r>
      <w:proofErr w:type="spellEnd"/>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A0664C">
            <w:pPr>
              <w:pStyle w:val="PL"/>
            </w:pPr>
            <w:proofErr w:type="spellStart"/>
            <w:r w:rsidRPr="00257A3B">
              <w:rPr>
                <w:rStyle w:val="HTMLCode"/>
                <w:rFonts w:cs="Times New Roman"/>
                <w:sz w:val="16"/>
              </w:rPr>
              <w:t>cod_amr</w:t>
            </w:r>
            <w:proofErr w:type="spellEnd"/>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A0664C">
            <w:pPr>
              <w:pStyle w:val="PL"/>
            </w:pPr>
            <w:proofErr w:type="spellStart"/>
            <w:r w:rsidRPr="00257A3B">
              <w:rPr>
                <w:rStyle w:val="HTMLCode"/>
                <w:rFonts w:cs="Times New Roman"/>
                <w:sz w:val="16"/>
              </w:rPr>
              <w:t>Encoder_Interface_Encode</w:t>
            </w:r>
            <w:proofErr w:type="spellEnd"/>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A0664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A0664C">
            <w:pPr>
              <w:pStyle w:val="PL"/>
            </w:pPr>
            <w:proofErr w:type="spellStart"/>
            <w:r w:rsidRPr="00257A3B">
              <w:rPr>
                <w:rStyle w:val="HTMLCode"/>
                <w:rFonts w:cs="Times New Roman"/>
                <w:sz w:val="16"/>
              </w:rPr>
              <w:t>E_MAIN_encode</w:t>
            </w:r>
            <w:proofErr w:type="spellEnd"/>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A0664C">
            <w:pPr>
              <w:pStyle w:val="PL"/>
            </w:pPr>
            <w:proofErr w:type="spellStart"/>
            <w:r w:rsidRPr="00257A3B">
              <w:rPr>
                <w:rStyle w:val="HTMLCode"/>
                <w:rFonts w:cs="Times New Roman"/>
                <w:sz w:val="16"/>
              </w:rPr>
              <w:t>EVS_cod_encode</w:t>
            </w:r>
            <w:proofErr w:type="spellEnd"/>
          </w:p>
        </w:tc>
      </w:tr>
      <w:tr w:rsidR="00334A30" w14:paraId="25452F8D" w14:textId="77777777" w:rsidTr="00443BB1">
        <w:trPr>
          <w:jc w:val="center"/>
        </w:trPr>
        <w:tc>
          <w:tcPr>
            <w:tcW w:w="0" w:type="auto"/>
            <w:hideMark/>
          </w:tcPr>
          <w:p w14:paraId="17C711B2" w14:textId="77777777" w:rsidR="00334A30" w:rsidRDefault="00334A30" w:rsidP="00443BB1">
            <w:pPr>
              <w:pStyle w:val="TAL"/>
            </w:pPr>
            <w:proofErr w:type="spellStart"/>
            <w:r>
              <w:t>eAAC</w:t>
            </w:r>
            <w:proofErr w:type="spellEnd"/>
            <w:r>
              <w:t>+ (Floating-Point)</w:t>
            </w:r>
          </w:p>
        </w:tc>
        <w:tc>
          <w:tcPr>
            <w:tcW w:w="0" w:type="auto"/>
            <w:hideMark/>
          </w:tcPr>
          <w:p w14:paraId="4AFE9FCC" w14:textId="77777777" w:rsidR="00334A30" w:rsidRPr="00257A3B" w:rsidRDefault="00334A30" w:rsidP="00A0664C">
            <w:pPr>
              <w:pStyle w:val="PL"/>
            </w:pPr>
            <w:proofErr w:type="spellStart"/>
            <w:r w:rsidRPr="00257A3B">
              <w:rPr>
                <w:rStyle w:val="HTMLCode"/>
                <w:rFonts w:cs="Times New Roman"/>
                <w:sz w:val="16"/>
              </w:rPr>
              <w:t>AacEncEncode</w:t>
            </w:r>
            <w:proofErr w:type="spellEnd"/>
          </w:p>
        </w:tc>
      </w:tr>
      <w:tr w:rsidR="00334A30" w14:paraId="4DE07FF8" w14:textId="77777777" w:rsidTr="00443BB1">
        <w:trPr>
          <w:jc w:val="center"/>
        </w:trPr>
        <w:tc>
          <w:tcPr>
            <w:tcW w:w="0" w:type="auto"/>
            <w:hideMark/>
          </w:tcPr>
          <w:p w14:paraId="6A3DF0EA" w14:textId="77777777" w:rsidR="00334A30" w:rsidRDefault="00334A30" w:rsidP="00443BB1">
            <w:pPr>
              <w:pStyle w:val="TAL"/>
            </w:pPr>
            <w:proofErr w:type="spellStart"/>
            <w:r>
              <w:t>eAAC</w:t>
            </w:r>
            <w:proofErr w:type="spellEnd"/>
            <w:r>
              <w:t>+ (Fixed-Point)</w:t>
            </w:r>
          </w:p>
        </w:tc>
        <w:tc>
          <w:tcPr>
            <w:tcW w:w="0" w:type="auto"/>
            <w:hideMark/>
          </w:tcPr>
          <w:p w14:paraId="65501FCA" w14:textId="77777777" w:rsidR="00334A30" w:rsidRPr="00257A3B" w:rsidRDefault="00334A30" w:rsidP="00A0664C">
            <w:pPr>
              <w:pStyle w:val="PL"/>
            </w:pPr>
            <w:proofErr w:type="spellStart"/>
            <w:r w:rsidRPr="00257A3B">
              <w:rPr>
                <w:rStyle w:val="HTMLCode"/>
                <w:rFonts w:cs="Times New Roman"/>
                <w:sz w:val="16"/>
              </w:rPr>
              <w:t>AacEncEncode</w:t>
            </w:r>
            <w:proofErr w:type="spellEnd"/>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A0664C">
            <w:pPr>
              <w:pStyle w:val="PL"/>
            </w:pPr>
            <w:proofErr w:type="spellStart"/>
            <w:r w:rsidRPr="00257A3B">
              <w:rPr>
                <w:rStyle w:val="HTMLCode"/>
                <w:rFonts w:cs="Times New Roman"/>
                <w:sz w:val="16"/>
              </w:rPr>
              <w:t>E_IF_encode_fx</w:t>
            </w:r>
            <w:proofErr w:type="spellEnd"/>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A0664C">
            <w:pPr>
              <w:pStyle w:val="PL"/>
            </w:pPr>
            <w:proofErr w:type="spellStart"/>
            <w:r w:rsidRPr="00257A3B">
              <w:rPr>
                <w:rStyle w:val="HTMLCode"/>
                <w:rFonts w:cs="Times New Roman"/>
                <w:sz w:val="16"/>
              </w:rPr>
              <w:t>coder_amrwb_plus_mono</w:t>
            </w:r>
            <w:proofErr w:type="spellEnd"/>
            <w:r w:rsidRPr="00257A3B">
              <w:rPr>
                <w:rStyle w:val="HTMLCode"/>
                <w:rFonts w:cs="Times New Roman"/>
                <w:sz w:val="16"/>
              </w:rPr>
              <w:t>/stereo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A0664C" w:rsidRDefault="00E40845" w:rsidP="00A0664C"/>
    <w:p w14:paraId="2D018E06" w14:textId="3C743500" w:rsidR="00334A30" w:rsidRDefault="009C5A6F" w:rsidP="00560506">
      <w:pPr>
        <w:pStyle w:val="TH"/>
      </w:pPr>
      <w:r>
        <w:rPr>
          <w:rStyle w:val="Strong"/>
          <w:b/>
          <w:bCs w:val="0"/>
        </w:rPr>
        <w:t xml:space="preserve">Table </w:t>
      </w:r>
      <w:r w:rsidR="00660749">
        <w:rPr>
          <w:rStyle w:val="Strong"/>
          <w:b/>
          <w:bCs w:val="0"/>
        </w:rPr>
        <w:t>4.3-5</w:t>
      </w:r>
      <w:r>
        <w:rPr>
          <w:rStyle w:val="Strong"/>
          <w:b/>
          <w:bCs w:val="0"/>
        </w:rPr>
        <w:t xml:space="preserve">: </w:t>
      </w:r>
      <w:r w:rsidR="00334A30">
        <w:rPr>
          <w:rStyle w:val="Strong"/>
          <w:b/>
          <w:bCs w:val="0"/>
        </w:rPr>
        <w:t>Decode</w:t>
      </w:r>
      <w:r w:rsidR="004E1EB5">
        <w:rPr>
          <w:rStyle w:val="Strong"/>
          <w:b/>
          <w:bCs w:val="0"/>
        </w:rPr>
        <w:t xml:space="preserve"> </w:t>
      </w:r>
      <w:proofErr w:type="spellStart"/>
      <w:r w:rsidR="004E1EB5">
        <w:rPr>
          <w:rStyle w:val="HTMLCode"/>
        </w:rPr>
        <w:t>codec_decode</w:t>
      </w:r>
      <w:proofErr w:type="spellEnd"/>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A0664C">
            <w:pPr>
              <w:pStyle w:val="PL"/>
            </w:pPr>
            <w:r w:rsidRPr="00A0664C">
              <w:rPr>
                <w:rStyle w:val="HTMLCode"/>
                <w:rFonts w:cs="Times New Roman"/>
                <w:noProof/>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A0664C">
            <w:pPr>
              <w:pStyle w:val="PL"/>
            </w:pPr>
            <w:r w:rsidRPr="00A0664C">
              <w:rPr>
                <w:rStyle w:val="HTMLCode"/>
                <w:rFonts w:cs="Times New Roman"/>
                <w:noProof/>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A0664C">
            <w:pPr>
              <w:pStyle w:val="PL"/>
            </w:pPr>
            <w:r w:rsidRPr="00A0664C">
              <w:rPr>
                <w:rStyle w:val="HTMLCode"/>
                <w:rFonts w:cs="Times New Roman"/>
                <w:noProof/>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A0664C">
            <w:pPr>
              <w:pStyle w:val="PL"/>
            </w:pPr>
            <w:r w:rsidRPr="00A0664C">
              <w:rPr>
                <w:rStyle w:val="HTMLCode"/>
                <w:rFonts w:cs="Times New Roman"/>
                <w:noProof/>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A0664C">
            <w:pPr>
              <w:pStyle w:val="PL"/>
            </w:pPr>
            <w:r w:rsidRPr="00A0664C">
              <w:rPr>
                <w:rStyle w:val="HTMLCode"/>
                <w:rFonts w:cs="Times New Roman"/>
                <w:noProof/>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proofErr w:type="spellStart"/>
            <w:r>
              <w:t>eAAC</w:t>
            </w:r>
            <w:proofErr w:type="spellEnd"/>
            <w:r>
              <w:t>+ (Floating-Point)</w:t>
            </w:r>
          </w:p>
        </w:tc>
        <w:tc>
          <w:tcPr>
            <w:tcW w:w="0" w:type="auto"/>
            <w:hideMark/>
          </w:tcPr>
          <w:p w14:paraId="34A9F859" w14:textId="77777777" w:rsidR="00334A30" w:rsidRPr="0087550C" w:rsidRDefault="00334A30" w:rsidP="00A0664C">
            <w:pPr>
              <w:pStyle w:val="PL"/>
            </w:pPr>
            <w:r w:rsidRPr="00A0664C">
              <w:rPr>
                <w:rStyle w:val="HTMLCode"/>
                <w:rFonts w:cs="Times New Roman"/>
                <w:noProof/>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proofErr w:type="spellStart"/>
            <w:r>
              <w:t>eAAC</w:t>
            </w:r>
            <w:proofErr w:type="spellEnd"/>
            <w:r>
              <w:t>+ (Fixed-Point)</w:t>
            </w:r>
          </w:p>
        </w:tc>
        <w:tc>
          <w:tcPr>
            <w:tcW w:w="0" w:type="auto"/>
            <w:hideMark/>
          </w:tcPr>
          <w:p w14:paraId="72E7CD03" w14:textId="77777777" w:rsidR="00334A30" w:rsidRPr="0087550C" w:rsidRDefault="00334A30" w:rsidP="00A0664C">
            <w:pPr>
              <w:pStyle w:val="PL"/>
            </w:pPr>
            <w:r w:rsidRPr="00A0664C">
              <w:rPr>
                <w:rStyle w:val="HTMLCode"/>
                <w:rFonts w:cs="Times New Roman"/>
                <w:noProof/>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A0664C">
            <w:pPr>
              <w:pStyle w:val="PL"/>
            </w:pPr>
            <w:r w:rsidRPr="00A0664C">
              <w:rPr>
                <w:rStyle w:val="HTMLCode"/>
                <w:rFonts w:cs="Times New Roman"/>
                <w:noProof/>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A0664C">
            <w:pPr>
              <w:pStyle w:val="PL"/>
            </w:pPr>
            <w:r w:rsidRPr="00A0664C">
              <w:rPr>
                <w:rStyle w:val="HTMLCode"/>
                <w:rFonts w:cs="Times New Roman"/>
                <w:noProof/>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A0664C" w:rsidRDefault="00E40845" w:rsidP="00A0664C"/>
    <w:p w14:paraId="4AA198B1" w14:textId="51220961" w:rsidR="00334A30" w:rsidRDefault="009C5A6F" w:rsidP="00560506">
      <w:pPr>
        <w:pStyle w:val="TH"/>
      </w:pPr>
      <w:r>
        <w:rPr>
          <w:rStyle w:val="Strong"/>
          <w:b/>
          <w:bCs w:val="0"/>
        </w:rPr>
        <w:t xml:space="preserve">Table </w:t>
      </w:r>
      <w:r w:rsidR="00660749">
        <w:rPr>
          <w:rStyle w:val="Strong"/>
          <w:b/>
          <w:bCs w:val="0"/>
        </w:rPr>
        <w:t>4.3-6</w:t>
      </w:r>
      <w:r>
        <w:rPr>
          <w:rStyle w:val="Strong"/>
          <w:b/>
          <w:bCs w:val="0"/>
        </w:rPr>
        <w:t xml:space="preserve">: </w:t>
      </w:r>
      <w:r w:rsidR="00334A30">
        <w:rPr>
          <w:rStyle w:val="Strong"/>
          <w:b/>
          <w:bCs w:val="0"/>
        </w:rPr>
        <w:t>Error Concealment</w:t>
      </w:r>
      <w:r w:rsidR="004E1EB5">
        <w:rPr>
          <w:rStyle w:val="Strong"/>
          <w:b/>
          <w:bCs w:val="0"/>
        </w:rPr>
        <w:t xml:space="preserve"> </w:t>
      </w:r>
      <w:proofErr w:type="spellStart"/>
      <w:r w:rsidR="004E1EB5">
        <w:rPr>
          <w:rStyle w:val="HTMLCode"/>
        </w:rPr>
        <w:t>codec_conceal</w:t>
      </w:r>
      <w:proofErr w:type="spellEnd"/>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A0664C">
            <w:pPr>
              <w:pStyle w:val="PL"/>
            </w:pPr>
            <w:proofErr w:type="spellStart"/>
            <w:r w:rsidRPr="0087550C">
              <w:rPr>
                <w:rStyle w:val="HTMLCode"/>
                <w:rFonts w:cs="Times New Roman"/>
                <w:sz w:val="16"/>
              </w:rPr>
              <w:t>EVS_dec_conceal</w:t>
            </w:r>
            <w:proofErr w:type="spellEnd"/>
          </w:p>
        </w:tc>
      </w:tr>
      <w:tr w:rsidR="00334A30" w14:paraId="310AAEC7" w14:textId="77777777" w:rsidTr="00443BB1">
        <w:trPr>
          <w:jc w:val="center"/>
        </w:trPr>
        <w:tc>
          <w:tcPr>
            <w:tcW w:w="0" w:type="auto"/>
            <w:hideMark/>
          </w:tcPr>
          <w:p w14:paraId="6D40423D" w14:textId="77777777" w:rsidR="00334A30" w:rsidRDefault="00334A30" w:rsidP="00443BB1">
            <w:pPr>
              <w:pStyle w:val="TAL"/>
            </w:pPr>
            <w:proofErr w:type="spellStart"/>
            <w:r>
              <w:t>eAAC</w:t>
            </w:r>
            <w:proofErr w:type="spellEnd"/>
            <w:r>
              <w:t>+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proofErr w:type="spellStart"/>
            <w:r>
              <w:t>eAAC</w:t>
            </w:r>
            <w:proofErr w:type="spellEnd"/>
            <w:r>
              <w:t>+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Pr="00A0664C" w:rsidRDefault="00E40845" w:rsidP="00A0664C"/>
    <w:p w14:paraId="66CE70F6" w14:textId="21CEB9EA" w:rsidR="00334A30" w:rsidRDefault="009C5A6F" w:rsidP="00560506">
      <w:pPr>
        <w:pStyle w:val="TH"/>
      </w:pPr>
      <w:r>
        <w:rPr>
          <w:rStyle w:val="Strong"/>
          <w:b/>
          <w:bCs w:val="0"/>
        </w:rPr>
        <w:t xml:space="preserve">Table </w:t>
      </w:r>
      <w:r w:rsidR="00660749">
        <w:rPr>
          <w:rStyle w:val="Strong"/>
          <w:b/>
          <w:bCs w:val="0"/>
        </w:rPr>
        <w:t>4.3-7</w:t>
      </w:r>
      <w:r>
        <w:rPr>
          <w:rStyle w:val="Strong"/>
          <w:b/>
          <w:bCs w:val="0"/>
        </w:rPr>
        <w:t xml:space="preserve">: </w:t>
      </w:r>
      <w:r w:rsidR="00334A30">
        <w:rPr>
          <w:rStyle w:val="Strong"/>
          <w:b/>
          <w:bCs w:val="0"/>
        </w:rPr>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A0664C">
            <w:pPr>
              <w:pStyle w:val="PL"/>
            </w:pPr>
            <w:r w:rsidRPr="0087550C">
              <w:rPr>
                <w:rStyle w:val="HTMLCode"/>
                <w:rFonts w:cs="Times New Roman"/>
                <w:sz w:val="16"/>
              </w:rPr>
              <w:t>EVS_cod_version</w:t>
            </w:r>
            <w:r w:rsidRPr="0087550C">
              <w:t xml:space="preserve"> / </w:t>
            </w:r>
            <w:proofErr w:type="spellStart"/>
            <w:r w:rsidRPr="0087550C">
              <w:rPr>
                <w:rStyle w:val="HTMLCode"/>
                <w:rFonts w:cs="Times New Roman"/>
                <w:sz w:val="16"/>
              </w:rPr>
              <w:t>EVS_dec_version</w:t>
            </w:r>
            <w:proofErr w:type="spellEnd"/>
          </w:p>
        </w:tc>
      </w:tr>
      <w:tr w:rsidR="00334A30" w14:paraId="12DF94AB" w14:textId="77777777" w:rsidTr="00443BB1">
        <w:trPr>
          <w:jc w:val="center"/>
        </w:trPr>
        <w:tc>
          <w:tcPr>
            <w:tcW w:w="0" w:type="auto"/>
            <w:hideMark/>
          </w:tcPr>
          <w:p w14:paraId="5C21BDDD" w14:textId="77777777" w:rsidR="00334A30" w:rsidRDefault="00334A30" w:rsidP="00443BB1">
            <w:pPr>
              <w:pStyle w:val="TAL"/>
            </w:pPr>
            <w:proofErr w:type="spellStart"/>
            <w:r>
              <w:t>eAAC</w:t>
            </w:r>
            <w:proofErr w:type="spellEnd"/>
            <w:r>
              <w:t>+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proofErr w:type="spellStart"/>
            <w:r>
              <w:t>eAAC</w:t>
            </w:r>
            <w:proofErr w:type="spellEnd"/>
            <w:r>
              <w:t>+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Pr="00FC24A2" w:rsidRDefault="00FC24A2" w:rsidP="00FC24A2"/>
    <w:p w14:paraId="37B2A13D" w14:textId="77777777" w:rsidR="00B362B5" w:rsidRDefault="00B362B5" w:rsidP="00443BB1">
      <w:pPr>
        <w:pStyle w:val="Heading2"/>
      </w:pPr>
      <w:bookmarkStart w:id="103" w:name="_Toc214490922"/>
      <w:r>
        <w:t>4.4</w:t>
      </w:r>
      <w:r>
        <w:t> </w:t>
      </w:r>
      <w:r>
        <w:t>Extensibility and Integration</w:t>
      </w:r>
      <w:bookmarkEnd w:id="103"/>
    </w:p>
    <w:p w14:paraId="5AE06FD5" w14:textId="77777777" w:rsidR="00B362B5" w:rsidRDefault="00B362B5" w:rsidP="00443BB1">
      <w:r>
        <w:t>The proposed common API enables:</w:t>
      </w:r>
    </w:p>
    <w:p w14:paraId="6F2F33F0" w14:textId="212019E8" w:rsidR="00B362B5" w:rsidRPr="00B91191" w:rsidRDefault="00B362B5" w:rsidP="00443BB1">
      <w:pPr>
        <w:pStyle w:val="B1"/>
        <w:numPr>
          <w:ilvl w:val="0"/>
          <w:numId w:val="22"/>
        </w:numPr>
      </w:pPr>
      <w:r w:rsidRPr="00443BB1">
        <w:t>Unified integration</w:t>
      </w:r>
      <w:r w:rsidRPr="00B91191">
        <w:t xml:space="preserve"> of multiple codecs in applications and platforms.</w:t>
      </w:r>
    </w:p>
    <w:p w14:paraId="00E87E2B" w14:textId="318068F3" w:rsidR="00B362B5" w:rsidRPr="00B91191" w:rsidRDefault="00B362B5" w:rsidP="00443BB1">
      <w:pPr>
        <w:pStyle w:val="B1"/>
        <w:numPr>
          <w:ilvl w:val="0"/>
          <w:numId w:val="22"/>
        </w:numPr>
      </w:pPr>
      <w:r w:rsidRPr="00443BB1">
        <w:t>Extensibility</w:t>
      </w:r>
      <w:r w:rsidRPr="00B91191">
        <w:t xml:space="preserve"> for codec-specific features via configuration structures or key-value pairs.</w:t>
      </w:r>
    </w:p>
    <w:p w14:paraId="03302F3A" w14:textId="521B48C3" w:rsidR="007D4739" w:rsidRPr="007D4739" w:rsidRDefault="00B362B5" w:rsidP="00443BB1">
      <w:r w:rsidRPr="00443BB1">
        <w:t>Interoperability</w:t>
      </w:r>
      <w:r w:rsidRPr="00B91191">
        <w:t xml:space="preserve"> with higher-level APIs such as </w:t>
      </w:r>
      <w:proofErr w:type="spellStart"/>
      <w:r w:rsidRPr="00B91191">
        <w:t>WebCodecs</w:t>
      </w:r>
      <w:proofErr w:type="spellEnd"/>
      <w:r w:rsidRPr="00B91191">
        <w:t xml:space="preserve">, WebRTC, or platform-specific media </w:t>
      </w:r>
      <w:proofErr w:type="spellStart"/>
      <w:r w:rsidRPr="00B91191">
        <w:t>frameworks.</w:t>
      </w:r>
      <w:r w:rsidR="007D4739">
        <w:t>Some</w:t>
      </w:r>
      <w:proofErr w:type="spellEnd"/>
      <w:r w:rsidR="007D4739">
        <w:t xml:space="preserve"> codecs may expose further </w:t>
      </w:r>
      <w:proofErr w:type="spellStart"/>
      <w:r w:rsidR="007D4739">
        <w:t>fuinctionality</w:t>
      </w:r>
      <w:proofErr w:type="spellEnd"/>
      <w:r w:rsidR="007D4739">
        <w:t xml:space="preserve"> and complement the common API set, for details refer to their specific API descriptions.</w:t>
      </w:r>
    </w:p>
    <w:p w14:paraId="464CE792" w14:textId="61179959" w:rsidR="00210DB3" w:rsidRDefault="0025739C" w:rsidP="00443BB1">
      <w:pPr>
        <w:pStyle w:val="Heading1"/>
      </w:pPr>
      <w:bookmarkStart w:id="104" w:name="_Toc167264160"/>
      <w:bookmarkStart w:id="105" w:name="_Toc167264326"/>
      <w:bookmarkStart w:id="106" w:name="_Toc183180352"/>
      <w:bookmarkStart w:id="107" w:name="_Toc183180538"/>
      <w:bookmarkStart w:id="108" w:name="_Toc190903440"/>
      <w:bookmarkStart w:id="109" w:name="_Toc204267725"/>
      <w:bookmarkStart w:id="110" w:name="_Toc204268048"/>
      <w:bookmarkStart w:id="111" w:name="_Toc214490923"/>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04"/>
      <w:bookmarkEnd w:id="105"/>
      <w:bookmarkEnd w:id="106"/>
      <w:bookmarkEnd w:id="107"/>
      <w:bookmarkEnd w:id="108"/>
      <w:bookmarkEnd w:id="109"/>
      <w:bookmarkEnd w:id="110"/>
      <w:bookmarkEnd w:id="111"/>
    </w:p>
    <w:p w14:paraId="51CCC8C6" w14:textId="44F91EC4" w:rsidR="00210DB3" w:rsidRPr="00210DB3" w:rsidRDefault="00210DB3" w:rsidP="00210DB3">
      <w:pPr>
        <w:pStyle w:val="Heading2"/>
      </w:pPr>
      <w:bookmarkStart w:id="112" w:name="_Toc167264162"/>
      <w:bookmarkStart w:id="113" w:name="_Toc167264327"/>
      <w:bookmarkStart w:id="114" w:name="_Toc183180353"/>
      <w:bookmarkStart w:id="115" w:name="_Toc183180539"/>
      <w:bookmarkStart w:id="116" w:name="_Toc190903441"/>
      <w:bookmarkStart w:id="117" w:name="_Toc204267726"/>
      <w:bookmarkStart w:id="118" w:name="_Toc204268049"/>
      <w:bookmarkStart w:id="119" w:name="_Toc214490924"/>
      <w:r>
        <w:t>5.1</w:t>
      </w:r>
      <w:r>
        <w:tab/>
        <w:t>Introduction</w:t>
      </w:r>
      <w:bookmarkEnd w:id="112"/>
      <w:bookmarkEnd w:id="113"/>
      <w:bookmarkEnd w:id="114"/>
      <w:bookmarkEnd w:id="115"/>
      <w:bookmarkEnd w:id="116"/>
      <w:bookmarkEnd w:id="117"/>
      <w:bookmarkEnd w:id="118"/>
      <w:bookmarkEnd w:id="119"/>
    </w:p>
    <w:p w14:paraId="03C7716E" w14:textId="2F06CC0F" w:rsidR="00210DB3" w:rsidRDefault="00210DB3" w:rsidP="00210DB3">
      <w:pPr>
        <w:pStyle w:val="Heading2"/>
      </w:pPr>
      <w:bookmarkStart w:id="120" w:name="_Toc167264163"/>
      <w:bookmarkStart w:id="121" w:name="_Toc167264328"/>
      <w:bookmarkStart w:id="122" w:name="_Toc183180354"/>
      <w:bookmarkStart w:id="123" w:name="_Toc183180540"/>
      <w:bookmarkStart w:id="124" w:name="_Toc190903442"/>
      <w:bookmarkStart w:id="125" w:name="_Toc204267727"/>
      <w:bookmarkStart w:id="126" w:name="_Toc204268050"/>
      <w:bookmarkStart w:id="127" w:name="_Toc214490925"/>
      <w:r>
        <w:t>5.2</w:t>
      </w:r>
      <w:r>
        <w:tab/>
      </w:r>
      <w:proofErr w:type="spellStart"/>
      <w:r>
        <w:t>WebCodecs</w:t>
      </w:r>
      <w:proofErr w:type="spellEnd"/>
      <w:r>
        <w:t xml:space="preserve"> API</w:t>
      </w:r>
      <w:bookmarkEnd w:id="120"/>
      <w:bookmarkEnd w:id="121"/>
      <w:bookmarkEnd w:id="122"/>
      <w:bookmarkEnd w:id="123"/>
      <w:bookmarkEnd w:id="124"/>
      <w:bookmarkEnd w:id="125"/>
      <w:bookmarkEnd w:id="126"/>
      <w:bookmarkEnd w:id="127"/>
    </w:p>
    <w:p w14:paraId="4C1692CF" w14:textId="55BDD979" w:rsidR="00A83F9A" w:rsidRPr="00A83F9A" w:rsidRDefault="00A83F9A" w:rsidP="00A83F9A">
      <w:pPr>
        <w:pStyle w:val="Heading3"/>
      </w:pPr>
      <w:bookmarkStart w:id="128" w:name="_Toc190903443"/>
      <w:bookmarkStart w:id="129" w:name="_Toc204267728"/>
      <w:bookmarkStart w:id="130" w:name="_Toc204268051"/>
      <w:bookmarkStart w:id="131" w:name="_Toc214490926"/>
      <w:r>
        <w:t>5.2.1</w:t>
      </w:r>
      <w:r>
        <w:tab/>
        <w:t>Introduction</w:t>
      </w:r>
      <w:bookmarkEnd w:id="128"/>
      <w:bookmarkEnd w:id="129"/>
      <w:bookmarkEnd w:id="130"/>
      <w:bookmarkEnd w:id="131"/>
    </w:p>
    <w:p w14:paraId="15572ECD" w14:textId="106544A2" w:rsidR="00210DB3" w:rsidRDefault="00210DB3" w:rsidP="00210DB3">
      <w:r>
        <w:t xml:space="preserve">The </w:t>
      </w:r>
      <w:proofErr w:type="spellStart"/>
      <w:r>
        <w:t>WebCodecs</w:t>
      </w:r>
      <w:proofErr w:type="spellEnd"/>
      <w:r>
        <w:t xml:space="preserve"> API is </w:t>
      </w:r>
      <w:proofErr w:type="spellStart"/>
      <w:r w:rsidR="00EF4BC2">
        <w:t>the</w:t>
      </w:r>
      <w:r>
        <w:t>web</w:t>
      </w:r>
      <w:proofErr w:type="spellEnd"/>
      <w:r>
        <w:t xml:space="preserve"> API that provides developers with low-level access to </w:t>
      </w:r>
      <w:r w:rsidR="00EF4BC2">
        <w:t xml:space="preserve">media, e.g. </w:t>
      </w:r>
      <w:r>
        <w:t xml:space="preserve">the individual frames of a video stream and chunks of audio. It is particularly useful for web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t>
      </w:r>
      <w:proofErr w:type="spellStart"/>
      <w:r>
        <w:t>WebCodecs</w:t>
      </w:r>
      <w:proofErr w:type="spellEnd"/>
      <w:r>
        <w:t xml:space="preserve">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t>
      </w:r>
      <w:proofErr w:type="spellStart"/>
      <w:r>
        <w:t>WebCodecs</w:t>
      </w:r>
      <w:proofErr w:type="spellEnd"/>
      <w:r>
        <w:t xml:space="preserve">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4764E24E" w:rsidR="00210DB3" w:rsidRDefault="00210DB3" w:rsidP="00210DB3">
      <w:r>
        <w:t xml:space="preserve">The </w:t>
      </w:r>
      <w:proofErr w:type="spellStart"/>
      <w:r>
        <w:t>WebCodecs</w:t>
      </w:r>
      <w:proofErr w:type="spellEnd"/>
      <w:r>
        <w:t xml:space="preserve"> API provides several interfaces</w:t>
      </w:r>
      <w:r w:rsidR="00EF4BC2">
        <w:t xml:space="preserve"> for audio</w:t>
      </w:r>
      <w:r>
        <w:t>:</w:t>
      </w:r>
    </w:p>
    <w:p w14:paraId="358498FB" w14:textId="39E33625" w:rsidR="00210DB3" w:rsidRDefault="00BA1538" w:rsidP="00BA1538">
      <w:pPr>
        <w:pStyle w:val="B1"/>
      </w:pPr>
      <w:r>
        <w:t>-</w:t>
      </w:r>
      <w:r>
        <w:tab/>
      </w:r>
      <w:proofErr w:type="spellStart"/>
      <w:r w:rsidR="00210DB3">
        <w:t>AudioDecoder</w:t>
      </w:r>
      <w:proofErr w:type="spellEnd"/>
      <w:r w:rsidR="00210DB3">
        <w:t xml:space="preserve">: Decodes </w:t>
      </w:r>
      <w:proofErr w:type="spellStart"/>
      <w:r w:rsidR="00210DB3">
        <w:t>EncodedAudioChunk</w:t>
      </w:r>
      <w:proofErr w:type="spellEnd"/>
      <w:r w:rsidR="00210DB3">
        <w:t xml:space="preserve"> objects.</w:t>
      </w:r>
    </w:p>
    <w:p w14:paraId="47E25312" w14:textId="29F25BDA" w:rsidR="00210DB3" w:rsidRDefault="00BA1538" w:rsidP="00BA1538">
      <w:pPr>
        <w:pStyle w:val="B1"/>
      </w:pPr>
      <w:r>
        <w:t>-</w:t>
      </w:r>
      <w:r>
        <w:tab/>
      </w:r>
      <w:proofErr w:type="spellStart"/>
      <w:r w:rsidR="00210DB3">
        <w:t>AudioEncoder</w:t>
      </w:r>
      <w:proofErr w:type="spellEnd"/>
      <w:r w:rsidR="00210DB3">
        <w:t xml:space="preserve">: Encodes </w:t>
      </w:r>
      <w:proofErr w:type="spellStart"/>
      <w:r w:rsidR="00210DB3">
        <w:t>AudioData</w:t>
      </w:r>
      <w:proofErr w:type="spellEnd"/>
      <w:r w:rsidR="00210DB3">
        <w:t xml:space="preserve"> objects.</w:t>
      </w:r>
    </w:p>
    <w:p w14:paraId="35CAE7A8" w14:textId="6E0100FF" w:rsidR="00210DB3" w:rsidRDefault="00BA1538" w:rsidP="00BA1538">
      <w:pPr>
        <w:pStyle w:val="B1"/>
      </w:pPr>
      <w:r>
        <w:t>-</w:t>
      </w:r>
      <w:r>
        <w:tab/>
      </w:r>
      <w:proofErr w:type="spellStart"/>
      <w:r w:rsidR="00210DB3">
        <w:t>EncodedAudioChunk</w:t>
      </w:r>
      <w:proofErr w:type="spellEnd"/>
      <w:r w:rsidR="00210DB3">
        <w:t>: Represents codec-specific encoded audio bytes.</w:t>
      </w:r>
    </w:p>
    <w:p w14:paraId="7FC81DA7" w14:textId="3D046DA1" w:rsidR="00210DB3" w:rsidRDefault="00BA1538" w:rsidP="00BA1538">
      <w:pPr>
        <w:pStyle w:val="B1"/>
      </w:pPr>
      <w:r>
        <w:t>-</w:t>
      </w:r>
      <w:r>
        <w:tab/>
      </w:r>
      <w:proofErr w:type="spellStart"/>
      <w:r w:rsidR="00210DB3">
        <w:t>AudioData</w:t>
      </w:r>
      <w:proofErr w:type="spellEnd"/>
      <w:r w:rsidR="00210DB3">
        <w:t>: Represents unencoded audio data.</w:t>
      </w:r>
    </w:p>
    <w:p w14:paraId="3F4284DE" w14:textId="77777777" w:rsidR="00210DB3" w:rsidRDefault="00210DB3" w:rsidP="00210DB3">
      <w:r>
        <w:t xml:space="preserve">The following table provides a simple example code for the usage of </w:t>
      </w:r>
      <w:proofErr w:type="spellStart"/>
      <w:r>
        <w:t>WebCodecs</w:t>
      </w:r>
      <w:proofErr w:type="spellEnd"/>
      <w:r>
        <w:t xml:space="preserve"> to demonstrate the functionality of the </w:t>
      </w:r>
      <w:proofErr w:type="spellStart"/>
      <w:r>
        <w:t>WebCodecs</w:t>
      </w:r>
      <w:proofErr w:type="spellEnd"/>
      <w:r>
        <w:t xml:space="preserve">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6DCF65F9" w14:textId="77777777" w:rsidR="00DC62C4" w:rsidRPr="00DC62C4" w:rsidRDefault="00DC62C4" w:rsidP="00DC62C4">
            <w:pPr>
              <w:pStyle w:val="PL"/>
              <w:rPr>
                <w:lang w:val="en-US"/>
              </w:rPr>
            </w:pPr>
            <w:r w:rsidRPr="00DC62C4">
              <w:rPr>
                <w:lang w:val="en-US"/>
              </w:rPr>
              <w:t xml:space="preserve">// Create and configure an </w:t>
            </w:r>
            <w:proofErr w:type="spellStart"/>
            <w:r w:rsidRPr="00DC62C4">
              <w:rPr>
                <w:lang w:val="en-US"/>
              </w:rPr>
              <w:t>AudioDecoder</w:t>
            </w:r>
            <w:proofErr w:type="spellEnd"/>
          </w:p>
          <w:p w14:paraId="4887EC61" w14:textId="77777777" w:rsidR="00DC62C4" w:rsidRPr="00DC62C4" w:rsidRDefault="00DC62C4" w:rsidP="00DC62C4">
            <w:pPr>
              <w:pStyle w:val="PL"/>
              <w:rPr>
                <w:lang w:val="en-US"/>
              </w:rPr>
            </w:pPr>
            <w:r w:rsidRPr="00DC62C4">
              <w:rPr>
                <w:lang w:val="en-US"/>
              </w:rPr>
              <w:t xml:space="preserve">const </w:t>
            </w:r>
            <w:proofErr w:type="spellStart"/>
            <w:r w:rsidRPr="00DC62C4">
              <w:rPr>
                <w:lang w:val="en-US"/>
              </w:rPr>
              <w:t>audioDecoder</w:t>
            </w:r>
            <w:proofErr w:type="spellEnd"/>
            <w:r w:rsidRPr="00DC62C4">
              <w:rPr>
                <w:lang w:val="en-US"/>
              </w:rPr>
              <w:t xml:space="preserve"> = new </w:t>
            </w:r>
            <w:proofErr w:type="spellStart"/>
            <w:r w:rsidRPr="00DC62C4">
              <w:rPr>
                <w:lang w:val="en-US"/>
              </w:rPr>
              <w:t>AudioDecoder</w:t>
            </w:r>
            <w:proofErr w:type="spellEnd"/>
            <w:r w:rsidRPr="00DC62C4">
              <w:rPr>
                <w:lang w:val="en-US"/>
              </w:rPr>
              <w:t>({</w:t>
            </w:r>
          </w:p>
          <w:p w14:paraId="218426DF" w14:textId="77777777" w:rsidR="00DC62C4" w:rsidRPr="00DC62C4" w:rsidRDefault="00DC62C4" w:rsidP="00DC62C4">
            <w:pPr>
              <w:pStyle w:val="PL"/>
              <w:rPr>
                <w:lang w:val="en-US"/>
              </w:rPr>
            </w:pPr>
            <w:r w:rsidRPr="00DC62C4">
              <w:rPr>
                <w:lang w:val="en-US"/>
              </w:rPr>
              <w:t xml:space="preserve">  output: </w:t>
            </w:r>
            <w:proofErr w:type="spellStart"/>
            <w:r w:rsidRPr="00DC62C4">
              <w:rPr>
                <w:lang w:val="en-US"/>
              </w:rPr>
              <w:t>handleDecodedAudio</w:t>
            </w:r>
            <w:proofErr w:type="spellEnd"/>
            <w:r w:rsidRPr="00DC62C4">
              <w:rPr>
                <w:lang w:val="en-US"/>
              </w:rPr>
              <w:t>,</w:t>
            </w:r>
          </w:p>
          <w:p w14:paraId="65D4067C" w14:textId="77777777" w:rsidR="00DC62C4" w:rsidRPr="00DC62C4" w:rsidRDefault="00DC62C4" w:rsidP="00DC62C4">
            <w:pPr>
              <w:pStyle w:val="PL"/>
              <w:rPr>
                <w:lang w:val="en-US"/>
              </w:rPr>
            </w:pPr>
            <w:r w:rsidRPr="00DC62C4">
              <w:rPr>
                <w:lang w:val="en-US"/>
              </w:rPr>
              <w:t xml:space="preserve">  error: (e) =&gt; { </w:t>
            </w:r>
            <w:proofErr w:type="spellStart"/>
            <w:r w:rsidRPr="00DC62C4">
              <w:rPr>
                <w:lang w:val="en-US"/>
              </w:rPr>
              <w:t>console.error</w:t>
            </w:r>
            <w:proofErr w:type="spellEnd"/>
            <w:r w:rsidRPr="00DC62C4">
              <w:rPr>
                <w:lang w:val="en-US"/>
              </w:rPr>
              <w:t>(</w:t>
            </w:r>
            <w:proofErr w:type="spellStart"/>
            <w:r w:rsidRPr="00DC62C4">
              <w:rPr>
                <w:lang w:val="en-US"/>
              </w:rPr>
              <w:t>e.message</w:t>
            </w:r>
            <w:proofErr w:type="spellEnd"/>
            <w:r w:rsidRPr="00DC62C4">
              <w:rPr>
                <w:lang w:val="en-US"/>
              </w:rPr>
              <w:t>);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 xml:space="preserve">const </w:t>
            </w:r>
            <w:proofErr w:type="spellStart"/>
            <w:r w:rsidRPr="00DC62C4">
              <w:rPr>
                <w:lang w:val="en-US"/>
              </w:rPr>
              <w:t>decoderConfig</w:t>
            </w:r>
            <w:proofErr w:type="spellEnd"/>
            <w:r w:rsidRPr="00DC62C4">
              <w:rPr>
                <w:lang w:val="en-US"/>
              </w:rPr>
              <w:t xml:space="preserve">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w:t>
            </w:r>
            <w:proofErr w:type="spellStart"/>
            <w:r w:rsidRPr="00DC62C4">
              <w:rPr>
                <w:lang w:val="en-US"/>
              </w:rPr>
              <w:t>sampleRate</w:t>
            </w:r>
            <w:proofErr w:type="spellEnd"/>
            <w:r w:rsidRPr="00DC62C4">
              <w:rPr>
                <w:lang w:val="en-US"/>
              </w:rPr>
              <w:t>: 48000,</w:t>
            </w:r>
          </w:p>
          <w:p w14:paraId="1BBC260D" w14:textId="77777777" w:rsidR="00DC62C4" w:rsidRPr="00DC62C4" w:rsidRDefault="00DC62C4" w:rsidP="00DC62C4">
            <w:pPr>
              <w:pStyle w:val="PL"/>
              <w:rPr>
                <w:lang w:val="en-US"/>
              </w:rPr>
            </w:pPr>
            <w:r w:rsidRPr="00DC62C4">
              <w:rPr>
                <w:lang w:val="en-US"/>
              </w:rPr>
              <w:t xml:space="preserve">  </w:t>
            </w:r>
            <w:proofErr w:type="spellStart"/>
            <w:r w:rsidRPr="00DC62C4">
              <w:rPr>
                <w:lang w:val="en-US"/>
              </w:rPr>
              <w:t>numberOfChannels</w:t>
            </w:r>
            <w:proofErr w:type="spellEnd"/>
            <w:r w:rsidRPr="00DC62C4">
              <w:rPr>
                <w:lang w:val="en-US"/>
              </w:rPr>
              <w:t>: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proofErr w:type="spellStart"/>
            <w:r w:rsidRPr="00DC62C4">
              <w:rPr>
                <w:lang w:val="en-US"/>
              </w:rPr>
              <w:t>audioDecoder.configure</w:t>
            </w:r>
            <w:proofErr w:type="spellEnd"/>
            <w:r w:rsidRPr="00DC62C4">
              <w:rPr>
                <w:lang w:val="en-US"/>
              </w:rPr>
              <w:t>(</w:t>
            </w:r>
            <w:proofErr w:type="spellStart"/>
            <w:r w:rsidRPr="00DC62C4">
              <w:rPr>
                <w:lang w:val="en-US"/>
              </w:rPr>
              <w:t>decoderConfig</w:t>
            </w:r>
            <w:proofErr w:type="spellEnd"/>
            <w:r w:rsidRPr="00DC62C4">
              <w:rPr>
                <w:lang w:val="en-US"/>
              </w:rPr>
              <w:t>);</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xml:space="preserve">// Decoding an </w:t>
            </w:r>
            <w:proofErr w:type="spellStart"/>
            <w:r w:rsidRPr="00DC62C4">
              <w:rPr>
                <w:lang w:val="en-US"/>
              </w:rPr>
              <w:t>EncodedAudioChunk</w:t>
            </w:r>
            <w:proofErr w:type="spellEnd"/>
          </w:p>
          <w:p w14:paraId="61526FC7" w14:textId="77777777" w:rsidR="00DC62C4" w:rsidRPr="00DC62C4" w:rsidRDefault="00DC62C4" w:rsidP="00DC62C4">
            <w:pPr>
              <w:pStyle w:val="PL"/>
              <w:rPr>
                <w:lang w:val="en-US"/>
              </w:rPr>
            </w:pPr>
            <w:proofErr w:type="spellStart"/>
            <w:r w:rsidRPr="00DC62C4">
              <w:rPr>
                <w:lang w:val="en-US"/>
              </w:rPr>
              <w:t>audioDecoder.decode</w:t>
            </w:r>
            <w:proofErr w:type="spellEnd"/>
            <w:r w:rsidRPr="00DC62C4">
              <w:rPr>
                <w:lang w:val="en-US"/>
              </w:rPr>
              <w:t xml:space="preserve">(new </w:t>
            </w:r>
            <w:proofErr w:type="spellStart"/>
            <w:r w:rsidRPr="00DC62C4">
              <w:rPr>
                <w:lang w:val="en-US"/>
              </w:rPr>
              <w:t>EncodedAudioChunk</w:t>
            </w:r>
            <w:proofErr w:type="spellEnd"/>
            <w:r w:rsidRPr="00DC62C4">
              <w:rPr>
                <w:lang w:val="en-US"/>
              </w:rPr>
              <w:t>({</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w:t>
            </w:r>
            <w:proofErr w:type="spellStart"/>
            <w:r w:rsidRPr="00DC62C4">
              <w:rPr>
                <w:lang w:val="en-US"/>
              </w:rPr>
              <w:t>encodedAudioData</w:t>
            </w:r>
            <w:proofErr w:type="spellEnd"/>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xml:space="preserve">// Create and configure an </w:t>
            </w:r>
            <w:proofErr w:type="spellStart"/>
            <w:r w:rsidRPr="00DC62C4">
              <w:rPr>
                <w:lang w:val="en-US"/>
              </w:rPr>
              <w:t>AudioEncoder</w:t>
            </w:r>
            <w:proofErr w:type="spellEnd"/>
          </w:p>
          <w:p w14:paraId="2BAA14BB" w14:textId="77777777" w:rsidR="00DC62C4" w:rsidRPr="00DC62C4" w:rsidRDefault="00DC62C4" w:rsidP="00DC62C4">
            <w:pPr>
              <w:pStyle w:val="PL"/>
              <w:rPr>
                <w:lang w:val="en-US"/>
              </w:rPr>
            </w:pPr>
            <w:r w:rsidRPr="00DC62C4">
              <w:rPr>
                <w:lang w:val="en-US"/>
              </w:rPr>
              <w:t xml:space="preserve">const </w:t>
            </w:r>
            <w:proofErr w:type="spellStart"/>
            <w:r w:rsidRPr="00DC62C4">
              <w:rPr>
                <w:lang w:val="en-US"/>
              </w:rPr>
              <w:t>audioEncoder</w:t>
            </w:r>
            <w:proofErr w:type="spellEnd"/>
            <w:r w:rsidRPr="00DC62C4">
              <w:rPr>
                <w:lang w:val="en-US"/>
              </w:rPr>
              <w:t xml:space="preserve"> = new </w:t>
            </w:r>
            <w:proofErr w:type="spellStart"/>
            <w:r w:rsidRPr="00DC62C4">
              <w:rPr>
                <w:lang w:val="en-US"/>
              </w:rPr>
              <w:t>AudioEncoder</w:t>
            </w:r>
            <w:proofErr w:type="spellEnd"/>
            <w:r w:rsidRPr="00DC62C4">
              <w:rPr>
                <w:lang w:val="en-US"/>
              </w:rPr>
              <w:t>({</w:t>
            </w:r>
          </w:p>
          <w:p w14:paraId="36EA0E1F" w14:textId="77777777" w:rsidR="00DC62C4" w:rsidRPr="00DC62C4" w:rsidRDefault="00DC62C4" w:rsidP="00DC62C4">
            <w:pPr>
              <w:pStyle w:val="PL"/>
              <w:rPr>
                <w:lang w:val="en-US"/>
              </w:rPr>
            </w:pPr>
            <w:r w:rsidRPr="00DC62C4">
              <w:rPr>
                <w:lang w:val="en-US"/>
              </w:rPr>
              <w:t xml:space="preserve">  output: </w:t>
            </w:r>
            <w:proofErr w:type="spellStart"/>
            <w:r w:rsidRPr="00DC62C4">
              <w:rPr>
                <w:lang w:val="en-US"/>
              </w:rPr>
              <w:t>handleEncodedChunk</w:t>
            </w:r>
            <w:proofErr w:type="spellEnd"/>
            <w:r w:rsidRPr="00DC62C4">
              <w:rPr>
                <w:lang w:val="en-US"/>
              </w:rPr>
              <w:t>,</w:t>
            </w:r>
          </w:p>
          <w:p w14:paraId="4C2C79FA" w14:textId="77777777" w:rsidR="00DC62C4" w:rsidRPr="00DC62C4" w:rsidRDefault="00DC62C4" w:rsidP="00DC62C4">
            <w:pPr>
              <w:pStyle w:val="PL"/>
              <w:rPr>
                <w:lang w:val="en-US"/>
              </w:rPr>
            </w:pPr>
            <w:r w:rsidRPr="00DC62C4">
              <w:rPr>
                <w:lang w:val="en-US"/>
              </w:rPr>
              <w:t xml:space="preserve">  error: (e) =&gt; { </w:t>
            </w:r>
            <w:proofErr w:type="spellStart"/>
            <w:r w:rsidRPr="00DC62C4">
              <w:rPr>
                <w:lang w:val="en-US"/>
              </w:rPr>
              <w:t>console.error</w:t>
            </w:r>
            <w:proofErr w:type="spellEnd"/>
            <w:r w:rsidRPr="00DC62C4">
              <w:rPr>
                <w:lang w:val="en-US"/>
              </w:rPr>
              <w:t>(</w:t>
            </w:r>
            <w:proofErr w:type="spellStart"/>
            <w:r w:rsidRPr="00DC62C4">
              <w:rPr>
                <w:lang w:val="en-US"/>
              </w:rPr>
              <w:t>e.message</w:t>
            </w:r>
            <w:proofErr w:type="spellEnd"/>
            <w:r w:rsidRPr="00DC62C4">
              <w:rPr>
                <w:lang w:val="en-US"/>
              </w:rPr>
              <w:t>);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 xml:space="preserve">const </w:t>
            </w:r>
            <w:proofErr w:type="spellStart"/>
            <w:r w:rsidRPr="00DC62C4">
              <w:rPr>
                <w:lang w:val="en-US"/>
              </w:rPr>
              <w:t>encoderConfig</w:t>
            </w:r>
            <w:proofErr w:type="spellEnd"/>
            <w:r w:rsidRPr="00DC62C4">
              <w:rPr>
                <w:lang w:val="en-US"/>
              </w:rPr>
              <w:t xml:space="preserve">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w:t>
            </w:r>
            <w:proofErr w:type="spellStart"/>
            <w:r w:rsidRPr="00DC62C4">
              <w:rPr>
                <w:lang w:val="en-US"/>
              </w:rPr>
              <w:t>sampleRate</w:t>
            </w:r>
            <w:proofErr w:type="spellEnd"/>
            <w:r w:rsidRPr="00DC62C4">
              <w:rPr>
                <w:lang w:val="en-US"/>
              </w:rPr>
              <w:t>: 48000,</w:t>
            </w:r>
          </w:p>
          <w:p w14:paraId="787CFFDF" w14:textId="77777777" w:rsidR="00DC62C4" w:rsidRPr="00DC62C4" w:rsidRDefault="00DC62C4" w:rsidP="00DC62C4">
            <w:pPr>
              <w:pStyle w:val="PL"/>
              <w:rPr>
                <w:lang w:val="en-US"/>
              </w:rPr>
            </w:pPr>
            <w:r w:rsidRPr="00DC62C4">
              <w:rPr>
                <w:lang w:val="en-US"/>
              </w:rPr>
              <w:t xml:space="preserve">  </w:t>
            </w:r>
            <w:proofErr w:type="spellStart"/>
            <w:r w:rsidRPr="00DC62C4">
              <w:rPr>
                <w:lang w:val="en-US"/>
              </w:rPr>
              <w:t>numberOfChannels</w:t>
            </w:r>
            <w:proofErr w:type="spellEnd"/>
            <w:r w:rsidRPr="00DC62C4">
              <w:rPr>
                <w:lang w:val="en-US"/>
              </w:rPr>
              <w:t>: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proofErr w:type="spellStart"/>
            <w:r w:rsidRPr="00DC62C4">
              <w:rPr>
                <w:lang w:val="en-US"/>
              </w:rPr>
              <w:t>audioEncoder.configure</w:t>
            </w:r>
            <w:proofErr w:type="spellEnd"/>
            <w:r w:rsidRPr="00DC62C4">
              <w:rPr>
                <w:lang w:val="en-US"/>
              </w:rPr>
              <w:t>(</w:t>
            </w:r>
            <w:proofErr w:type="spellStart"/>
            <w:r w:rsidRPr="00DC62C4">
              <w:rPr>
                <w:lang w:val="en-US"/>
              </w:rPr>
              <w:t>encoderConfig</w:t>
            </w:r>
            <w:proofErr w:type="spellEnd"/>
            <w:r w:rsidRPr="00DC62C4">
              <w:rPr>
                <w:lang w:val="en-US"/>
              </w:rPr>
              <w:t>);</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xml:space="preserve">// Encoding </w:t>
            </w:r>
            <w:proofErr w:type="spellStart"/>
            <w:r w:rsidRPr="00DC62C4">
              <w:rPr>
                <w:lang w:val="en-US"/>
              </w:rPr>
              <w:t>AudioData</w:t>
            </w:r>
            <w:proofErr w:type="spellEnd"/>
          </w:p>
          <w:p w14:paraId="535CD31F" w14:textId="18870C9C" w:rsidR="00210DB3" w:rsidRDefault="00DC6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roofErr w:type="spellStart"/>
            <w:r w:rsidRPr="00DC62C4">
              <w:rPr>
                <w:lang w:val="en-US"/>
              </w:rPr>
              <w:t>audioEncoder.encode</w:t>
            </w:r>
            <w:proofErr w:type="spellEnd"/>
            <w:r w:rsidRPr="00DC62C4">
              <w:rPr>
                <w:lang w:val="en-US"/>
              </w:rPr>
              <w:t>(</w:t>
            </w:r>
            <w:proofErr w:type="spellStart"/>
            <w:r w:rsidRPr="00DC62C4">
              <w:rPr>
                <w:lang w:val="en-US"/>
              </w:rPr>
              <w:t>audioData</w:t>
            </w:r>
            <w:proofErr w:type="spellEnd"/>
            <w:r w:rsidRPr="00DC62C4">
              <w:rPr>
                <w:lang w:val="en-US"/>
              </w:rPr>
              <w:t>);</w:t>
            </w:r>
          </w:p>
        </w:tc>
      </w:tr>
    </w:tbl>
    <w:p w14:paraId="1A157E34" w14:textId="77777777" w:rsidR="00FC24A2" w:rsidRPr="00FC24A2" w:rsidRDefault="00FC24A2" w:rsidP="00FC24A2"/>
    <w:p w14:paraId="51C0F257" w14:textId="6C988669" w:rsidR="00210DB3" w:rsidRDefault="00CA65E7" w:rsidP="00A83F9A">
      <w:pPr>
        <w:pStyle w:val="Heading3"/>
      </w:pPr>
      <w:bookmarkStart w:id="132" w:name="_Toc167264164"/>
      <w:bookmarkStart w:id="133" w:name="_Toc167264329"/>
      <w:bookmarkStart w:id="134" w:name="_Toc183180355"/>
      <w:bookmarkStart w:id="135" w:name="_Toc183180541"/>
      <w:bookmarkStart w:id="136" w:name="_Toc190903444"/>
      <w:bookmarkStart w:id="137" w:name="_Toc204267729"/>
      <w:bookmarkStart w:id="138" w:name="_Toc204268052"/>
      <w:bookmarkStart w:id="139" w:name="_Toc214490927"/>
      <w:r>
        <w:t>5.</w:t>
      </w:r>
      <w:r w:rsidR="00A83F9A">
        <w:t>2.2</w:t>
      </w:r>
      <w:r>
        <w:tab/>
      </w:r>
      <w:r w:rsidR="00210DB3">
        <w:t>Codec Registration Procedure</w:t>
      </w:r>
      <w:bookmarkEnd w:id="132"/>
      <w:bookmarkEnd w:id="133"/>
      <w:bookmarkEnd w:id="134"/>
      <w:bookmarkEnd w:id="135"/>
      <w:bookmarkEnd w:id="136"/>
      <w:bookmarkEnd w:id="137"/>
      <w:bookmarkEnd w:id="138"/>
      <w:bookmarkEnd w:id="139"/>
    </w:p>
    <w:p w14:paraId="721DC5F3" w14:textId="11368668" w:rsidR="00210DB3" w:rsidRDefault="00210DB3" w:rsidP="00210DB3">
      <w:pPr>
        <w:rPr>
          <w:lang w:val="en-US"/>
        </w:rPr>
      </w:pPr>
      <w:r>
        <w:rPr>
          <w:lang w:val="en-US"/>
        </w:rPr>
        <w:t>The codec registration procedure for new codecs is defined by W3C in [</w:t>
      </w:r>
      <w:r w:rsidR="00CD493D">
        <w:rPr>
          <w:highlight w:val="yellow"/>
          <w:lang w:val="en-US"/>
        </w:rPr>
        <w:t>c1</w:t>
      </w:r>
      <w:r>
        <w:rPr>
          <w:lang w:val="en-US"/>
        </w:rPr>
        <w:t xml:space="preserve">]. The registration request should define the </w:t>
      </w:r>
      <w:proofErr w:type="spellStart"/>
      <w:r>
        <w:rPr>
          <w:lang w:val="en-US"/>
        </w:rPr>
        <w:t>EncodedAudioChunk</w:t>
      </w:r>
      <w:proofErr w:type="spellEnd"/>
      <w:r>
        <w:rPr>
          <w:lang w:val="en-US"/>
        </w:rPr>
        <w:t xml:space="preserve"> format as well as the configuration data format in </w:t>
      </w:r>
      <w:proofErr w:type="spellStart"/>
      <w:r>
        <w:rPr>
          <w:lang w:val="en-US"/>
        </w:rPr>
        <w:t>AudioDecoderConfig</w:t>
      </w:r>
      <w:proofErr w:type="spellEnd"/>
      <w:r>
        <w:rPr>
          <w:lang w:val="en-US"/>
        </w:rPr>
        <w:t>. These structures may be extended to carry codec-specific information.</w:t>
      </w:r>
    </w:p>
    <w:p w14:paraId="7B3FED04" w14:textId="77777777" w:rsidR="00210DB3" w:rsidRPr="00302BBF" w:rsidRDefault="00210DB3" w:rsidP="00210DB3">
      <w:pPr>
        <w:rPr>
          <w:lang w:val="en-US"/>
        </w:rPr>
      </w:pPr>
      <w:r>
        <w:rPr>
          <w:lang w:val="en-US"/>
        </w:rPr>
        <w:t xml:space="preserve">The request must then be sent to the GitHub issue trucker of </w:t>
      </w:r>
      <w:proofErr w:type="spellStart"/>
      <w:r>
        <w:rPr>
          <w:lang w:val="en-US"/>
        </w:rPr>
        <w:t>WebCodecs</w:t>
      </w:r>
      <w:proofErr w:type="spellEnd"/>
      <w:r>
        <w:rPr>
          <w:lang w:val="en-US"/>
        </w:rPr>
        <w:t xml:space="preserve"> for evaluation.</w:t>
      </w:r>
    </w:p>
    <w:p w14:paraId="09FC44B2" w14:textId="2FCE3A6C" w:rsidR="00CA65E7" w:rsidRDefault="00CA65E7" w:rsidP="00A83F9A">
      <w:pPr>
        <w:pStyle w:val="Heading3"/>
      </w:pPr>
      <w:bookmarkStart w:id="140" w:name="_Toc183180356"/>
      <w:bookmarkStart w:id="141" w:name="_Toc183180542"/>
      <w:bookmarkStart w:id="142" w:name="_Toc190903445"/>
      <w:bookmarkStart w:id="143" w:name="_Toc204267730"/>
      <w:bookmarkStart w:id="144" w:name="_Toc204268053"/>
      <w:bookmarkStart w:id="145" w:name="_Toc214490928"/>
      <w:r>
        <w:t>5.</w:t>
      </w:r>
      <w:r w:rsidR="00A83F9A">
        <w:t>2.3</w:t>
      </w:r>
      <w:r>
        <w:tab/>
        <w:t>Configuration Properties for 3GPP Speech and Audio Codecs</w:t>
      </w:r>
      <w:bookmarkEnd w:id="140"/>
      <w:bookmarkEnd w:id="141"/>
      <w:bookmarkEnd w:id="142"/>
      <w:bookmarkEnd w:id="143"/>
      <w:bookmarkEnd w:id="144"/>
      <w:bookmarkEnd w:id="145"/>
    </w:p>
    <w:p w14:paraId="28A7BE3A" w14:textId="2A750E48" w:rsidR="00DC4552" w:rsidRDefault="00DC4552" w:rsidP="00142B56">
      <w:pPr>
        <w:pStyle w:val="Heading4"/>
      </w:pPr>
      <w:bookmarkStart w:id="146" w:name="_Toc204267731"/>
      <w:bookmarkStart w:id="147" w:name="_Toc204268054"/>
      <w:bookmarkStart w:id="148" w:name="_Toc214490929"/>
      <w:r>
        <w:t>5.2.3.1</w:t>
      </w:r>
      <w:r>
        <w:tab/>
        <w:t>Introduction</w:t>
      </w:r>
      <w:bookmarkEnd w:id="146"/>
      <w:bookmarkEnd w:id="147"/>
      <w:bookmarkEnd w:id="148"/>
    </w:p>
    <w:p w14:paraId="2790C7B7" w14:textId="472968B9" w:rsidR="00104E52" w:rsidRDefault="00CA65E7" w:rsidP="00CA65E7">
      <w:r>
        <w:t>For 3GPP speech and audio codecs the configuration properties were extracted, based on the APIs in Annex &lt;</w:t>
      </w:r>
      <w:r w:rsidR="0056325B">
        <w:t>A</w:t>
      </w:r>
      <w:r>
        <w:t xml:space="preserve">&gt;, to allow full configuration for application as </w:t>
      </w:r>
      <w:proofErr w:type="spellStart"/>
      <w:r>
        <w:t>WebCodecs</w:t>
      </w:r>
      <w:proofErr w:type="spellEnd"/>
      <w:r>
        <w:t>.</w:t>
      </w:r>
    </w:p>
    <w:p w14:paraId="6E916D1F" w14:textId="69B80045" w:rsidR="00104E52" w:rsidRPr="00F1421F" w:rsidRDefault="00104E52" w:rsidP="00142B56">
      <w:pPr>
        <w:pStyle w:val="Heading4"/>
      </w:pPr>
      <w:bookmarkStart w:id="149" w:name="_Toc204267732"/>
      <w:bookmarkStart w:id="150" w:name="_Toc204268055"/>
      <w:bookmarkStart w:id="151" w:name="_Toc214490930"/>
      <w:r>
        <w:t>5.2.3.2</w:t>
      </w:r>
      <w:r>
        <w:tab/>
      </w:r>
      <w:proofErr w:type="spellStart"/>
      <w:r>
        <w:t>AudioEncoder</w:t>
      </w:r>
      <w:proofErr w:type="spellEnd"/>
      <w:r>
        <w:t xml:space="preserve"> Configuration</w:t>
      </w:r>
      <w:bookmarkEnd w:id="149"/>
      <w:bookmarkEnd w:id="150"/>
      <w:bookmarkEnd w:id="151"/>
    </w:p>
    <w:p w14:paraId="5C14382B" w14:textId="2185E63C" w:rsidR="00104E52" w:rsidRDefault="00104E52" w:rsidP="00104E52">
      <w:pPr>
        <w:jc w:val="both"/>
      </w:pPr>
      <w:r>
        <w:t xml:space="preserve">The </w:t>
      </w:r>
      <w:proofErr w:type="spellStart"/>
      <w:r w:rsidRPr="4DEC760F">
        <w:t>WebCodec</w:t>
      </w:r>
      <w:r>
        <w:t>s</w:t>
      </w:r>
      <w:proofErr w:type="spellEnd"/>
      <w:r w:rsidRPr="4DEC760F">
        <w:t xml:space="preserve"> </w:t>
      </w:r>
      <w:proofErr w:type="spellStart"/>
      <w:r w:rsidRPr="4DEC760F">
        <w:rPr>
          <w:rFonts w:ascii="Courier New" w:hAnsi="Courier New" w:cs="Courier New"/>
        </w:rPr>
        <w:t>AudioEncoder</w:t>
      </w:r>
      <w:proofErr w:type="spellEnd"/>
      <w:r w:rsidRPr="4DEC760F">
        <w:t xml:space="preserve"> interface supports the </w:t>
      </w:r>
      <w:r w:rsidRPr="4DEC760F">
        <w:rPr>
          <w:rFonts w:ascii="Courier New" w:hAnsi="Courier New" w:cs="Courier New"/>
        </w:rPr>
        <w:t>configure()</w:t>
      </w:r>
      <w:r w:rsidRPr="00FC5EBC">
        <w:rPr>
          <w:sz w:val="21"/>
          <w:szCs w:val="21"/>
        </w:rPr>
        <w:t xml:space="preserve"> </w:t>
      </w:r>
      <w:r w:rsidRPr="4DEC760F">
        <w:t xml:space="preserve">method allowing for tuning encoder configuration using the dictionary data structure </w:t>
      </w:r>
      <w:proofErr w:type="spellStart"/>
      <w:r w:rsidRPr="4DEC760F">
        <w:rPr>
          <w:rFonts w:ascii="Courier New" w:hAnsi="Courier New" w:cs="Courier New"/>
        </w:rPr>
        <w:t>AudioEncoderConfig</w:t>
      </w:r>
      <w:proofErr w:type="spellEnd"/>
      <w:r w:rsidRPr="4DEC760F">
        <w:t>.</w:t>
      </w:r>
      <w:r>
        <w:t xml:space="preserve"> </w:t>
      </w:r>
      <w:r w:rsidRPr="4DEC760F">
        <w:t xml:space="preserve">The </w:t>
      </w:r>
      <w:proofErr w:type="spellStart"/>
      <w:r w:rsidRPr="4DEC760F">
        <w:rPr>
          <w:rFonts w:ascii="Courier New" w:hAnsi="Courier New" w:cs="Courier New"/>
        </w:rPr>
        <w:t>AudioEncoderConfig</w:t>
      </w:r>
      <w:proofErr w:type="spellEnd"/>
      <w:r w:rsidRPr="4DEC760F">
        <w:t xml:space="preserve"> API defined in [</w:t>
      </w:r>
      <w:r w:rsidR="008B3850">
        <w:t>c</w:t>
      </w:r>
      <w:r>
        <w:t>2]</w:t>
      </w:r>
      <w:r w:rsidRPr="4DEC760F">
        <w:t xml:space="preserve"> allows for codec</w:t>
      </w:r>
      <w:r>
        <w:t>-</w:t>
      </w:r>
      <w:r w:rsidRPr="4DEC760F">
        <w:t>specific extensions to this dictionary as shown below: -</w:t>
      </w:r>
    </w:p>
    <w:p w14:paraId="0EBBB7D8" w14:textId="77777777" w:rsidR="00104E52" w:rsidRPr="00C85B5D" w:rsidRDefault="00104E52" w:rsidP="00104E52">
      <w:pPr>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5288945D" w14:textId="77777777" w:rsidR="00104E52" w:rsidRPr="00D43903" w:rsidRDefault="00104E52" w:rsidP="00142B56">
            <w:pPr>
              <w:pStyle w:val="PL"/>
            </w:pPr>
            <w:r w:rsidRPr="00D43903">
              <w:rPr>
                <w:color w:val="0070C0"/>
              </w:rPr>
              <w:t xml:space="preserve">dictionary </w:t>
            </w:r>
            <w:proofErr w:type="spellStart"/>
            <w:r w:rsidRPr="00D43903">
              <w:t>AudioEncoderConfig</w:t>
            </w:r>
            <w:proofErr w:type="spellEnd"/>
            <w:r w:rsidRPr="00D43903">
              <w:t xml:space="preserve"> {</w:t>
            </w:r>
          </w:p>
          <w:p w14:paraId="5CB084C8" w14:textId="77777777" w:rsidR="00104E52" w:rsidRPr="00D43903" w:rsidRDefault="00104E52" w:rsidP="00142B56">
            <w:pPr>
              <w:pStyle w:val="PL"/>
            </w:pPr>
            <w:r w:rsidRPr="00D43903">
              <w:t xml:space="preserve">  </w:t>
            </w:r>
            <w:r w:rsidRPr="00D43903">
              <w:rPr>
                <w:color w:val="ED7D31" w:themeColor="accent2"/>
              </w:rPr>
              <w:t xml:space="preserve">required </w:t>
            </w:r>
            <w:proofErr w:type="spellStart"/>
            <w:r w:rsidRPr="00D43903">
              <w:t>DOMString</w:t>
            </w:r>
            <w:proofErr w:type="spellEnd"/>
            <w:r w:rsidRPr="00D43903">
              <w:t xml:space="preserve"> codec;</w:t>
            </w:r>
          </w:p>
          <w:p w14:paraId="7AE2D40E" w14:textId="77777777" w:rsidR="00104E52" w:rsidRPr="00D43903" w:rsidRDefault="00104E52" w:rsidP="00142B56">
            <w:pPr>
              <w:pStyle w:val="PL"/>
            </w:pPr>
            <w:r w:rsidRPr="00D43903">
              <w:t xml:space="preserve">  [</w:t>
            </w:r>
            <w:proofErr w:type="spellStart"/>
            <w:r w:rsidRPr="00D43903">
              <w:rPr>
                <w:color w:val="ED7D31" w:themeColor="accent2"/>
              </w:rPr>
              <w:t>EnforceRange</w:t>
            </w:r>
            <w:proofErr w:type="spellEnd"/>
            <w:r w:rsidRPr="00D43903">
              <w:t xml:space="preserve">] </w:t>
            </w:r>
            <w:r w:rsidRPr="00D43903">
              <w:rPr>
                <w:color w:val="ED7D31" w:themeColor="accent2"/>
              </w:rPr>
              <w:t>require] allows</w:t>
            </w:r>
            <w:r w:rsidRPr="00D43903">
              <w:t xml:space="preserve"> long </w:t>
            </w:r>
            <w:proofErr w:type="spellStart"/>
            <w:r w:rsidRPr="00D43903">
              <w:t>sampleRate</w:t>
            </w:r>
            <w:proofErr w:type="spellEnd"/>
            <w:r w:rsidRPr="00D43903">
              <w:t>;</w:t>
            </w:r>
          </w:p>
          <w:p w14:paraId="6AEE1066" w14:textId="77777777" w:rsidR="00104E52" w:rsidRPr="00D43903" w:rsidRDefault="00104E52" w:rsidP="00142B56">
            <w:pPr>
              <w:pStyle w:val="PL"/>
            </w:pPr>
            <w:r w:rsidRPr="00D43903">
              <w:t xml:space="preserve">  [</w:t>
            </w:r>
            <w:proofErr w:type="spellStart"/>
            <w:r w:rsidRPr="00D43903">
              <w:rPr>
                <w:color w:val="ED7D31" w:themeColor="accent2"/>
              </w:rPr>
              <w:t>EnforceRange</w:t>
            </w:r>
            <w:proofErr w:type="spellEnd"/>
            <w:r w:rsidRPr="00D43903">
              <w:t xml:space="preserve">] </w:t>
            </w:r>
            <w:r w:rsidRPr="00D43903">
              <w:rPr>
                <w:color w:val="ED7D31" w:themeColor="accent2"/>
              </w:rPr>
              <w:t xml:space="preserve">required </w:t>
            </w:r>
            <w:r w:rsidRPr="00D43903">
              <w:t xml:space="preserve">unsigned long </w:t>
            </w:r>
            <w:proofErr w:type="spellStart"/>
            <w:r w:rsidRPr="00D43903">
              <w:t>numberOfChannels</w:t>
            </w:r>
            <w:proofErr w:type="spellEnd"/>
            <w:r w:rsidRPr="00D43903">
              <w:t>;</w:t>
            </w:r>
          </w:p>
          <w:p w14:paraId="49F807E0" w14:textId="77777777" w:rsidR="00104E52" w:rsidRPr="00D43903" w:rsidRDefault="00104E52" w:rsidP="00142B56">
            <w:pPr>
              <w:pStyle w:val="PL"/>
            </w:pPr>
            <w:r w:rsidRPr="00D43903">
              <w:t xml:space="preserve">  [</w:t>
            </w:r>
            <w:proofErr w:type="spellStart"/>
            <w:r w:rsidRPr="00D43903">
              <w:rPr>
                <w:color w:val="ED7D31" w:themeColor="accent2"/>
              </w:rPr>
              <w:t>EnforceRange</w:t>
            </w:r>
            <w:proofErr w:type="spellEnd"/>
            <w:r w:rsidRPr="00D43903">
              <w:t xml:space="preserve">] unsigned long </w:t>
            </w:r>
            <w:proofErr w:type="spellStart"/>
            <w:r w:rsidRPr="00D43903">
              <w:t>long</w:t>
            </w:r>
            <w:proofErr w:type="spellEnd"/>
            <w:r w:rsidRPr="00D43903">
              <w:t xml:space="preserve"> bitrate;</w:t>
            </w:r>
          </w:p>
          <w:p w14:paraId="4B52E8BA" w14:textId="77777777" w:rsidR="00104E52" w:rsidRPr="00D43903" w:rsidRDefault="00104E52" w:rsidP="00142B56">
            <w:pPr>
              <w:pStyle w:val="PL"/>
            </w:pPr>
            <w:r w:rsidRPr="00D43903">
              <w:t xml:space="preserve">  </w:t>
            </w:r>
            <w:proofErr w:type="spellStart"/>
            <w:r w:rsidRPr="00D43903">
              <w:t>BitrateMode</w:t>
            </w:r>
            <w:proofErr w:type="spellEnd"/>
            <w:r w:rsidRPr="00D43903">
              <w:t xml:space="preserve"> </w:t>
            </w:r>
            <w:proofErr w:type="spellStart"/>
            <w:r w:rsidRPr="00D43903">
              <w:t>bitrateMode</w:t>
            </w:r>
            <w:proofErr w:type="spellEnd"/>
            <w:r w:rsidRPr="00D43903">
              <w:t xml:space="preserve"> = "variable";</w:t>
            </w:r>
          </w:p>
          <w:p w14:paraId="46B704EE" w14:textId="77777777" w:rsidR="00104E52" w:rsidRPr="00D43903" w:rsidRDefault="00104E52" w:rsidP="00142B56">
            <w:pPr>
              <w:pStyle w:val="PL"/>
            </w:pPr>
            <w:r w:rsidRPr="00D43903">
              <w:t>};</w:t>
            </w:r>
          </w:p>
        </w:tc>
      </w:tr>
    </w:tbl>
    <w:p w14:paraId="673A855D" w14:textId="77777777" w:rsidR="00FC24A2" w:rsidRPr="00FC5EBC" w:rsidRDefault="00FC24A2" w:rsidP="00DA0B52"/>
    <w:p w14:paraId="66AF46CA" w14:textId="56ED658E" w:rsidR="00DC4552" w:rsidRDefault="00104E52" w:rsidP="00DC4552">
      <w:pPr>
        <w:jc w:val="both"/>
        <w:rPr>
          <w:szCs w:val="22"/>
        </w:rPr>
      </w:pPr>
      <w:r>
        <w:rPr>
          <w:szCs w:val="22"/>
        </w:rPr>
        <w:t xml:space="preserve">The </w:t>
      </w:r>
      <w:proofErr w:type="spellStart"/>
      <w:r>
        <w:rPr>
          <w:szCs w:val="22"/>
        </w:rPr>
        <w:t>dicitionary</w:t>
      </w:r>
      <w:proofErr w:type="spellEnd"/>
      <w:r>
        <w:rPr>
          <w:szCs w:val="22"/>
        </w:rPr>
        <w:t xml:space="preserve"> with combinations of the </w:t>
      </w:r>
      <w:proofErr w:type="spellStart"/>
      <w:r>
        <w:rPr>
          <w:szCs w:val="22"/>
        </w:rPr>
        <w:t>paramaters</w:t>
      </w:r>
      <w:proofErr w:type="spellEnd"/>
      <w:r>
        <w:rPr>
          <w:szCs w:val="22"/>
        </w:rPr>
        <w:t xml:space="preserve"> (e.g. </w:t>
      </w:r>
      <w:proofErr w:type="spellStart"/>
      <w:r w:rsidR="00DC4552">
        <w:rPr>
          <w:szCs w:val="22"/>
        </w:rPr>
        <w:t>sampleRate</w:t>
      </w:r>
      <w:proofErr w:type="spellEnd"/>
      <w:r w:rsidR="00DC4552">
        <w:rPr>
          <w:szCs w:val="22"/>
        </w:rPr>
        <w:t xml:space="preserve">, </w:t>
      </w:r>
      <w:proofErr w:type="spellStart"/>
      <w:r w:rsidR="00DC4552">
        <w:rPr>
          <w:szCs w:val="22"/>
        </w:rPr>
        <w:t>numberOfChannels</w:t>
      </w:r>
      <w:proofErr w:type="spellEnd"/>
      <w:r w:rsidR="00DC4552">
        <w:rPr>
          <w:szCs w:val="22"/>
        </w:rPr>
        <w:t xml:space="preserve"> but also other entries)</w:t>
      </w:r>
      <w:r>
        <w:rPr>
          <w:szCs w:val="22"/>
        </w:rPr>
        <w:t xml:space="preserve"> can be validated using the </w:t>
      </w:r>
      <w:proofErr w:type="spellStart"/>
      <w:r w:rsidRPr="0012184F">
        <w:rPr>
          <w:rFonts w:ascii="Courier New" w:hAnsi="Courier New" w:cs="Courier New"/>
        </w:rPr>
        <w:t>isConfigSupported</w:t>
      </w:r>
      <w:proofErr w:type="spellEnd"/>
      <w:r w:rsidRPr="0012184F">
        <w:rPr>
          <w:rFonts w:ascii="Courier New" w:hAnsi="Courier New" w:cs="Courier New"/>
        </w:rPr>
        <w:t>(config)</w:t>
      </w:r>
      <w:r>
        <w:rPr>
          <w:szCs w:val="22"/>
        </w:rPr>
        <w:t xml:space="preserve"> method of Audio Encoder interface.</w:t>
      </w:r>
      <w:r w:rsidR="00DC4552">
        <w:rPr>
          <w:szCs w:val="22"/>
        </w:rPr>
        <w:t xml:space="preserve"> Some of the encoder configuration elements may correspond to initialization time parameters (e.g. </w:t>
      </w:r>
      <w:proofErr w:type="spellStart"/>
      <w:r w:rsidR="00DC4552">
        <w:rPr>
          <w:szCs w:val="22"/>
        </w:rPr>
        <w:t>dtx</w:t>
      </w:r>
      <w:proofErr w:type="spellEnd"/>
      <w:r w:rsidR="00DC4552">
        <w:rPr>
          <w:szCs w:val="22"/>
        </w:rPr>
        <w:t xml:space="preserve">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t>
      </w:r>
    </w:p>
    <w:p w14:paraId="2CF668E0" w14:textId="5C2F9E2C" w:rsidR="00104E52" w:rsidRPr="00DC4552" w:rsidRDefault="006107D0" w:rsidP="00443BB1">
      <w:pPr>
        <w:pStyle w:val="NO"/>
      </w:pPr>
      <w:r w:rsidRPr="00142B56">
        <w:rPr>
          <w:bCs/>
        </w:rPr>
        <w:t>NOTE</w:t>
      </w:r>
      <w:r w:rsidR="009E4CCC" w:rsidRPr="006107D0">
        <w:rPr>
          <w:bCs/>
        </w:rPr>
        <w:t>:</w:t>
      </w:r>
      <w:r w:rsidRPr="006107D0">
        <w:rPr>
          <w:bCs/>
        </w:rPr>
        <w:tab/>
      </w:r>
      <w:r w:rsidR="009E4CCC" w:rsidRPr="0031038C">
        <w:t>For time varying metadata configurations, where metadata may change on frame boundary, configure() calls should precede  encode() calls.</w:t>
      </w:r>
    </w:p>
    <w:p w14:paraId="7B5EE753" w14:textId="6BE953A2" w:rsidR="00CA65E7" w:rsidRPr="00CA65E7" w:rsidRDefault="00CA65E7" w:rsidP="00CA65E7">
      <w:r>
        <w:t>The identified encoder configuration properties are listed in Table 1.</w:t>
      </w:r>
    </w:p>
    <w:p w14:paraId="064CF6B4" w14:textId="73CEEC04" w:rsidR="00CA65E7" w:rsidRDefault="00CA65E7" w:rsidP="00CA65E7">
      <w:pPr>
        <w:pStyle w:val="TH"/>
      </w:pPr>
      <w:r>
        <w:t xml:space="preserve">Table </w:t>
      </w:r>
      <w:r w:rsidR="00660749">
        <w:t>5.2.3.2-1</w:t>
      </w:r>
      <w:r>
        <w:t>: Encoder Configuration Properties</w:t>
      </w:r>
    </w:p>
    <w:tbl>
      <w:tblPr>
        <w:tblStyle w:val="TableGridLight"/>
        <w:tblW w:w="9634" w:type="dxa"/>
        <w:tblLook w:val="04A0" w:firstRow="1" w:lastRow="0" w:firstColumn="1" w:lastColumn="0" w:noHBand="0" w:noVBand="1"/>
      </w:tblPr>
      <w:tblGrid>
        <w:gridCol w:w="1129"/>
        <w:gridCol w:w="1607"/>
        <w:gridCol w:w="4347"/>
        <w:gridCol w:w="1417"/>
        <w:gridCol w:w="1134"/>
      </w:tblGrid>
      <w:tr w:rsidR="00CA65E7" w:rsidRPr="004A5C99" w14:paraId="4508635F" w14:textId="77777777" w:rsidTr="00A0664C">
        <w:trPr>
          <w:trHeight w:val="34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347" w:type="dxa"/>
            <w:noWrap/>
            <w:hideMark/>
          </w:tcPr>
          <w:p w14:paraId="0C7CFD78" w14:textId="77777777" w:rsidR="00CA65E7" w:rsidRPr="000B3D00" w:rsidRDefault="00CA65E7" w:rsidP="002A5041">
            <w:pPr>
              <w:pStyle w:val="TAH"/>
            </w:pPr>
            <w:r w:rsidRPr="000B3D00">
              <w:t>Description</w:t>
            </w:r>
          </w:p>
        </w:tc>
        <w:tc>
          <w:tcPr>
            <w:tcW w:w="1417"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A0664C">
        <w:trPr>
          <w:trHeight w:val="34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77777777" w:rsidR="00CA65E7" w:rsidRPr="000B3D00" w:rsidRDefault="00CA65E7" w:rsidP="002A5041">
            <w:pPr>
              <w:pStyle w:val="TAL"/>
            </w:pPr>
            <w:proofErr w:type="spellStart"/>
            <w:r w:rsidRPr="000B3D00">
              <w:t>bitRate</w:t>
            </w:r>
            <w:proofErr w:type="spellEnd"/>
          </w:p>
        </w:tc>
        <w:tc>
          <w:tcPr>
            <w:tcW w:w="4347" w:type="dxa"/>
            <w:noWrap/>
            <w:hideMark/>
          </w:tcPr>
          <w:p w14:paraId="3975554A" w14:textId="77777777" w:rsidR="00CA65E7" w:rsidRPr="000B3D00" w:rsidRDefault="00CA65E7" w:rsidP="002A5041">
            <w:pPr>
              <w:pStyle w:val="TAL"/>
            </w:pPr>
            <w:r w:rsidRPr="000B3D00">
              <w:t>Bitrate in bits per second (e.g., 4750, 5150, 12200)</w:t>
            </w:r>
          </w:p>
        </w:tc>
        <w:tc>
          <w:tcPr>
            <w:tcW w:w="1417"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A0664C">
        <w:trPr>
          <w:trHeight w:val="34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proofErr w:type="spellStart"/>
            <w:r w:rsidRPr="000B3D00">
              <w:t>allowDtx</w:t>
            </w:r>
            <w:proofErr w:type="spellEnd"/>
          </w:p>
        </w:tc>
        <w:tc>
          <w:tcPr>
            <w:tcW w:w="4347" w:type="dxa"/>
            <w:noWrap/>
            <w:hideMark/>
          </w:tcPr>
          <w:p w14:paraId="42881044" w14:textId="77777777" w:rsidR="00CA65E7" w:rsidRPr="000B3D00" w:rsidRDefault="00CA65E7" w:rsidP="002A5041">
            <w:pPr>
              <w:pStyle w:val="TAL"/>
            </w:pPr>
            <w:r w:rsidRPr="000B3D00">
              <w:t>Enable Discontinuous Transmission (DTX)</w:t>
            </w:r>
          </w:p>
        </w:tc>
        <w:tc>
          <w:tcPr>
            <w:tcW w:w="1417" w:type="dxa"/>
            <w:noWrap/>
            <w:hideMark/>
          </w:tcPr>
          <w:p w14:paraId="78E4EA34" w14:textId="77777777" w:rsidR="00CA65E7" w:rsidRPr="000B3D00" w:rsidRDefault="00CA65E7" w:rsidP="002A5041">
            <w:pPr>
              <w:pStyle w:val="TAL"/>
            </w:pPr>
            <w:proofErr w:type="spellStart"/>
            <w:r w:rsidRPr="000B3D00">
              <w:t>boolean</w:t>
            </w:r>
            <w:proofErr w:type="spellEnd"/>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A0664C">
        <w:trPr>
          <w:trHeight w:val="34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77777777" w:rsidR="00CA65E7" w:rsidRPr="000B3D00" w:rsidRDefault="00CA65E7" w:rsidP="002A5041">
            <w:pPr>
              <w:pStyle w:val="TAL"/>
            </w:pPr>
            <w:proofErr w:type="spellStart"/>
            <w:r w:rsidRPr="000B3D00">
              <w:t>bitRate</w:t>
            </w:r>
            <w:proofErr w:type="spellEnd"/>
          </w:p>
        </w:tc>
        <w:tc>
          <w:tcPr>
            <w:tcW w:w="4347" w:type="dxa"/>
            <w:noWrap/>
            <w:hideMark/>
          </w:tcPr>
          <w:p w14:paraId="3F4A7D91" w14:textId="77777777" w:rsidR="00CA65E7" w:rsidRPr="000B3D00" w:rsidRDefault="00CA65E7" w:rsidP="002A5041">
            <w:pPr>
              <w:pStyle w:val="TAL"/>
            </w:pPr>
            <w:r w:rsidRPr="000B3D00">
              <w:t>Bitrate in bits per second (e.g., 6600, 8850, 23850)</w:t>
            </w:r>
          </w:p>
        </w:tc>
        <w:tc>
          <w:tcPr>
            <w:tcW w:w="1417"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A0664C">
        <w:trPr>
          <w:trHeight w:val="34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proofErr w:type="spellStart"/>
            <w:r w:rsidRPr="000B3D00">
              <w:t>allowDtx</w:t>
            </w:r>
            <w:proofErr w:type="spellEnd"/>
          </w:p>
        </w:tc>
        <w:tc>
          <w:tcPr>
            <w:tcW w:w="4347" w:type="dxa"/>
            <w:noWrap/>
            <w:hideMark/>
          </w:tcPr>
          <w:p w14:paraId="3754BBDC" w14:textId="77777777" w:rsidR="00CA65E7" w:rsidRPr="000B3D00" w:rsidRDefault="00CA65E7" w:rsidP="002A5041">
            <w:pPr>
              <w:pStyle w:val="TAL"/>
            </w:pPr>
            <w:r w:rsidRPr="000B3D00">
              <w:t>Enable Discontinuous Transmission (DTX)</w:t>
            </w:r>
          </w:p>
        </w:tc>
        <w:tc>
          <w:tcPr>
            <w:tcW w:w="1417" w:type="dxa"/>
            <w:noWrap/>
            <w:hideMark/>
          </w:tcPr>
          <w:p w14:paraId="48B7C315" w14:textId="77777777" w:rsidR="00CA65E7" w:rsidRPr="000B3D00" w:rsidRDefault="00CA65E7" w:rsidP="002A5041">
            <w:pPr>
              <w:pStyle w:val="TAL"/>
            </w:pPr>
            <w:proofErr w:type="spellStart"/>
            <w:r w:rsidRPr="000B3D00">
              <w:t>boolean</w:t>
            </w:r>
            <w:proofErr w:type="spellEnd"/>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A0664C">
        <w:trPr>
          <w:trHeight w:val="34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77777777" w:rsidR="00CA65E7" w:rsidRPr="000B3D00" w:rsidRDefault="00CA65E7" w:rsidP="002A5041">
            <w:pPr>
              <w:pStyle w:val="TAL"/>
            </w:pPr>
            <w:proofErr w:type="spellStart"/>
            <w:r w:rsidRPr="000B3D00">
              <w:t>bitRate</w:t>
            </w:r>
            <w:proofErr w:type="spellEnd"/>
          </w:p>
        </w:tc>
        <w:tc>
          <w:tcPr>
            <w:tcW w:w="4347" w:type="dxa"/>
            <w:noWrap/>
            <w:hideMark/>
          </w:tcPr>
          <w:p w14:paraId="6CF4B7A1" w14:textId="77777777" w:rsidR="00CA65E7" w:rsidRPr="000B3D00" w:rsidRDefault="00CA65E7" w:rsidP="002A5041">
            <w:pPr>
              <w:pStyle w:val="TAL"/>
            </w:pPr>
            <w:r w:rsidRPr="000B3D00">
              <w:t>Bitrate in bits per second (e.g., 8000, 16000, 24000)</w:t>
            </w:r>
          </w:p>
        </w:tc>
        <w:tc>
          <w:tcPr>
            <w:tcW w:w="1417"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A0664C">
        <w:trPr>
          <w:trHeight w:val="34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347" w:type="dxa"/>
            <w:noWrap/>
            <w:hideMark/>
          </w:tcPr>
          <w:p w14:paraId="2F2EA814" w14:textId="77777777" w:rsidR="00CA65E7" w:rsidRPr="000B3D00" w:rsidRDefault="00CA65E7" w:rsidP="002A5041">
            <w:pPr>
              <w:pStyle w:val="TAL"/>
            </w:pPr>
            <w:r w:rsidRPr="000B3D00">
              <w:t>Enable stereo encoding</w:t>
            </w:r>
          </w:p>
        </w:tc>
        <w:tc>
          <w:tcPr>
            <w:tcW w:w="1417" w:type="dxa"/>
            <w:noWrap/>
            <w:hideMark/>
          </w:tcPr>
          <w:p w14:paraId="2BF2E5E7" w14:textId="77777777" w:rsidR="00CA65E7" w:rsidRPr="000B3D00" w:rsidRDefault="00CA65E7" w:rsidP="002A5041">
            <w:pPr>
              <w:pStyle w:val="TAL"/>
            </w:pPr>
            <w:proofErr w:type="spellStart"/>
            <w:r w:rsidRPr="000B3D00">
              <w:t>boolean</w:t>
            </w:r>
            <w:proofErr w:type="spellEnd"/>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A0664C">
        <w:trPr>
          <w:trHeight w:val="34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77777777" w:rsidR="00CA65E7" w:rsidRPr="000B3D00" w:rsidRDefault="00CA65E7" w:rsidP="002A5041">
            <w:pPr>
              <w:pStyle w:val="TAL"/>
            </w:pPr>
            <w:proofErr w:type="spellStart"/>
            <w:r w:rsidRPr="000B3D00">
              <w:t>bitRate</w:t>
            </w:r>
            <w:proofErr w:type="spellEnd"/>
          </w:p>
        </w:tc>
        <w:tc>
          <w:tcPr>
            <w:tcW w:w="4347" w:type="dxa"/>
            <w:noWrap/>
            <w:hideMark/>
          </w:tcPr>
          <w:p w14:paraId="5F70E903" w14:textId="77777777" w:rsidR="00CA65E7" w:rsidRPr="000B3D00" w:rsidRDefault="00CA65E7" w:rsidP="002A5041">
            <w:pPr>
              <w:pStyle w:val="TAL"/>
            </w:pPr>
            <w:r w:rsidRPr="000B3D00">
              <w:t>Bitrate in bits per second (e.g., 9600, 13200, 24400)</w:t>
            </w:r>
          </w:p>
        </w:tc>
        <w:tc>
          <w:tcPr>
            <w:tcW w:w="1417"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A0664C">
        <w:trPr>
          <w:trHeight w:val="34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347"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417"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A0664C">
        <w:trPr>
          <w:trHeight w:val="34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proofErr w:type="spellStart"/>
            <w:r w:rsidRPr="000B3D00">
              <w:t>dtx</w:t>
            </w:r>
            <w:proofErr w:type="spellEnd"/>
          </w:p>
        </w:tc>
        <w:tc>
          <w:tcPr>
            <w:tcW w:w="4347" w:type="dxa"/>
            <w:noWrap/>
            <w:hideMark/>
          </w:tcPr>
          <w:p w14:paraId="38D244E1" w14:textId="77777777" w:rsidR="00CA65E7" w:rsidRPr="000B3D00" w:rsidRDefault="00CA65E7" w:rsidP="002A5041">
            <w:pPr>
              <w:pStyle w:val="TAL"/>
            </w:pPr>
            <w:r w:rsidRPr="000B3D00">
              <w:t>DTX interval for adaptive SID (0 for adaptive intervals)</w:t>
            </w:r>
          </w:p>
        </w:tc>
        <w:tc>
          <w:tcPr>
            <w:tcW w:w="1417"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A0664C">
        <w:trPr>
          <w:trHeight w:val="34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proofErr w:type="spellStart"/>
            <w:r w:rsidRPr="000B3D00">
              <w:t>partialCopyOffset</w:t>
            </w:r>
            <w:proofErr w:type="spellEnd"/>
          </w:p>
        </w:tc>
        <w:tc>
          <w:tcPr>
            <w:tcW w:w="4347" w:type="dxa"/>
            <w:noWrap/>
            <w:hideMark/>
          </w:tcPr>
          <w:p w14:paraId="6E54E7F0" w14:textId="77777777" w:rsidR="00CA65E7" w:rsidRPr="000B3D00" w:rsidRDefault="00CA65E7" w:rsidP="002A5041">
            <w:pPr>
              <w:pStyle w:val="TAL"/>
            </w:pPr>
            <w:r w:rsidRPr="000B3D00">
              <w:t>Offset for partial copies in channel-aware mode</w:t>
            </w:r>
          </w:p>
        </w:tc>
        <w:tc>
          <w:tcPr>
            <w:tcW w:w="1417"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A0664C">
        <w:trPr>
          <w:trHeight w:val="34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proofErr w:type="spellStart"/>
            <w:r w:rsidRPr="000B3D00">
              <w:t>fecIndicator</w:t>
            </w:r>
            <w:proofErr w:type="spellEnd"/>
          </w:p>
        </w:tc>
        <w:tc>
          <w:tcPr>
            <w:tcW w:w="4347" w:type="dxa"/>
            <w:noWrap/>
            <w:hideMark/>
          </w:tcPr>
          <w:p w14:paraId="37894E13" w14:textId="77777777" w:rsidR="00CA65E7" w:rsidRPr="000B3D00" w:rsidRDefault="00CA65E7" w:rsidP="002A5041">
            <w:pPr>
              <w:pStyle w:val="TAL"/>
            </w:pPr>
            <w:r w:rsidRPr="000B3D00">
              <w:t>FEC indicator for channel-aware mode (either "HI" or "LO")</w:t>
            </w:r>
          </w:p>
        </w:tc>
        <w:tc>
          <w:tcPr>
            <w:tcW w:w="1417"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104E52" w:rsidRPr="004A5C99" w14:paraId="5A43CC78" w14:textId="77777777" w:rsidTr="00A0664C">
        <w:trPr>
          <w:trHeight w:val="340"/>
        </w:trPr>
        <w:tc>
          <w:tcPr>
            <w:tcW w:w="1129" w:type="dxa"/>
            <w:noWrap/>
            <w:vAlign w:val="center"/>
          </w:tcPr>
          <w:p w14:paraId="002FB599" w14:textId="45903CAA" w:rsidR="00104E52" w:rsidRPr="00104E52" w:rsidRDefault="00104E52" w:rsidP="00104E52">
            <w:pPr>
              <w:pStyle w:val="TAH"/>
            </w:pPr>
            <w:r w:rsidRPr="00142B56">
              <w:t>IVAS</w:t>
            </w:r>
          </w:p>
        </w:tc>
        <w:tc>
          <w:tcPr>
            <w:tcW w:w="1607" w:type="dxa"/>
            <w:noWrap/>
            <w:vAlign w:val="center"/>
          </w:tcPr>
          <w:p w14:paraId="41565A0A" w14:textId="497419D4" w:rsidR="00104E52" w:rsidRPr="00104E52" w:rsidRDefault="00104E52" w:rsidP="00104E52">
            <w:pPr>
              <w:pStyle w:val="TAL"/>
            </w:pPr>
            <w:proofErr w:type="spellStart"/>
            <w:r w:rsidRPr="00142B56">
              <w:t>inputFormat</w:t>
            </w:r>
            <w:proofErr w:type="spellEnd"/>
          </w:p>
        </w:tc>
        <w:tc>
          <w:tcPr>
            <w:tcW w:w="4347" w:type="dxa"/>
            <w:noWrap/>
            <w:vAlign w:val="center"/>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417" w:type="dxa"/>
            <w:noWrap/>
            <w:vAlign w:val="center"/>
          </w:tcPr>
          <w:p w14:paraId="45CF69BD" w14:textId="224E776C" w:rsidR="00104E52" w:rsidRPr="00104E52" w:rsidRDefault="00104E52" w:rsidP="00104E52">
            <w:pPr>
              <w:pStyle w:val="TAL"/>
            </w:pPr>
            <w:proofErr w:type="spellStart"/>
            <w:r w:rsidRPr="00142B56">
              <w:t>enum</w:t>
            </w:r>
            <w:proofErr w:type="spellEnd"/>
          </w:p>
        </w:tc>
        <w:tc>
          <w:tcPr>
            <w:tcW w:w="1134" w:type="dxa"/>
            <w:noWrap/>
            <w:vAlign w:val="center"/>
          </w:tcPr>
          <w:p w14:paraId="41183F5E" w14:textId="6A17E231" w:rsidR="00104E52" w:rsidRPr="00104E52" w:rsidRDefault="00104E52" w:rsidP="00104E52">
            <w:pPr>
              <w:pStyle w:val="TAL"/>
            </w:pPr>
            <w:r w:rsidRPr="00142B56">
              <w:t>"MONO"</w:t>
            </w:r>
          </w:p>
        </w:tc>
      </w:tr>
      <w:tr w:rsidR="00104E52" w:rsidRPr="004A5C99" w14:paraId="6EB9E123" w14:textId="77777777" w:rsidTr="00A0664C">
        <w:trPr>
          <w:trHeight w:val="340"/>
        </w:trPr>
        <w:tc>
          <w:tcPr>
            <w:tcW w:w="1129" w:type="dxa"/>
            <w:noWrap/>
            <w:vAlign w:val="center"/>
          </w:tcPr>
          <w:p w14:paraId="4E15D989" w14:textId="314D71DB" w:rsidR="00104E52" w:rsidRPr="00104E52" w:rsidRDefault="00104E52" w:rsidP="00104E52">
            <w:pPr>
              <w:pStyle w:val="TAH"/>
            </w:pPr>
            <w:r w:rsidRPr="00142B56">
              <w:t>IVAS</w:t>
            </w:r>
          </w:p>
        </w:tc>
        <w:tc>
          <w:tcPr>
            <w:tcW w:w="1607" w:type="dxa"/>
            <w:noWrap/>
            <w:vAlign w:val="center"/>
          </w:tcPr>
          <w:p w14:paraId="37473A48" w14:textId="0315A24C" w:rsidR="00104E52" w:rsidRPr="00104E52" w:rsidRDefault="00104E52" w:rsidP="00104E52">
            <w:pPr>
              <w:pStyle w:val="TAL"/>
            </w:pPr>
            <w:r w:rsidRPr="00142B56">
              <w:t>bandwidth</w:t>
            </w:r>
          </w:p>
        </w:tc>
        <w:tc>
          <w:tcPr>
            <w:tcW w:w="4347" w:type="dxa"/>
            <w:noWrap/>
            <w:vAlign w:val="center"/>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417" w:type="dxa"/>
            <w:noWrap/>
            <w:vAlign w:val="center"/>
          </w:tcPr>
          <w:p w14:paraId="35EDDE00" w14:textId="49FB9D37" w:rsidR="00104E52" w:rsidRPr="00104E52" w:rsidRDefault="00104E52" w:rsidP="00104E52">
            <w:pPr>
              <w:pStyle w:val="TAL"/>
            </w:pPr>
            <w:proofErr w:type="spellStart"/>
            <w:r w:rsidRPr="00142B56">
              <w:t>enum</w:t>
            </w:r>
            <w:proofErr w:type="spellEnd"/>
          </w:p>
        </w:tc>
        <w:tc>
          <w:tcPr>
            <w:tcW w:w="1134" w:type="dxa"/>
            <w:noWrap/>
            <w:vAlign w:val="center"/>
          </w:tcPr>
          <w:p w14:paraId="016A8696" w14:textId="54CB30B4" w:rsidR="00104E52" w:rsidRPr="00104E52" w:rsidRDefault="00104E52" w:rsidP="00104E52">
            <w:pPr>
              <w:pStyle w:val="TAL"/>
            </w:pPr>
            <w:r w:rsidRPr="00142B56">
              <w:t>"FB"</w:t>
            </w:r>
          </w:p>
        </w:tc>
      </w:tr>
      <w:tr w:rsidR="00104E52" w:rsidRPr="004A5C99" w14:paraId="79B12A82" w14:textId="77777777" w:rsidTr="00A0664C">
        <w:trPr>
          <w:trHeight w:val="340"/>
        </w:trPr>
        <w:tc>
          <w:tcPr>
            <w:tcW w:w="1129" w:type="dxa"/>
            <w:noWrap/>
            <w:vAlign w:val="center"/>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proofErr w:type="spellStart"/>
            <w:r w:rsidRPr="00142B56">
              <w:t>allowDtx</w:t>
            </w:r>
            <w:proofErr w:type="spellEnd"/>
          </w:p>
        </w:tc>
        <w:tc>
          <w:tcPr>
            <w:tcW w:w="4347" w:type="dxa"/>
            <w:noWrap/>
          </w:tcPr>
          <w:p w14:paraId="5F5D0333" w14:textId="50115AB0" w:rsidR="00104E52" w:rsidRPr="00104E52" w:rsidRDefault="00104E52" w:rsidP="00104E52">
            <w:pPr>
              <w:pStyle w:val="TAL"/>
            </w:pPr>
            <w:r w:rsidRPr="00142B56">
              <w:t>Enable Discontinuous Transmission (DTX)</w:t>
            </w:r>
          </w:p>
        </w:tc>
        <w:tc>
          <w:tcPr>
            <w:tcW w:w="1417" w:type="dxa"/>
            <w:noWrap/>
          </w:tcPr>
          <w:p w14:paraId="0E50A122" w14:textId="44D0F25F" w:rsidR="00104E52" w:rsidRPr="00104E52" w:rsidRDefault="00104E52" w:rsidP="00104E52">
            <w:pPr>
              <w:pStyle w:val="TAL"/>
            </w:pPr>
            <w:proofErr w:type="spellStart"/>
            <w:r w:rsidRPr="00142B56">
              <w:t>boolean</w:t>
            </w:r>
            <w:proofErr w:type="spellEnd"/>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A0664C">
        <w:trPr>
          <w:trHeight w:val="340"/>
        </w:trPr>
        <w:tc>
          <w:tcPr>
            <w:tcW w:w="1129" w:type="dxa"/>
            <w:noWrap/>
            <w:vAlign w:val="center"/>
          </w:tcPr>
          <w:p w14:paraId="4192EE91" w14:textId="509CFD7F" w:rsidR="00104E52" w:rsidRPr="00104E52" w:rsidRDefault="00104E52" w:rsidP="00104E52">
            <w:pPr>
              <w:pStyle w:val="TAH"/>
            </w:pPr>
            <w:r w:rsidRPr="00142B56">
              <w:t>IVAS</w:t>
            </w:r>
          </w:p>
        </w:tc>
        <w:tc>
          <w:tcPr>
            <w:tcW w:w="1607" w:type="dxa"/>
            <w:noWrap/>
            <w:vAlign w:val="center"/>
          </w:tcPr>
          <w:p w14:paraId="3CD7080B" w14:textId="31B5E055" w:rsidR="00104E52" w:rsidRPr="00104E52" w:rsidRDefault="00104E52" w:rsidP="00104E52">
            <w:pPr>
              <w:pStyle w:val="TAL"/>
            </w:pPr>
            <w:proofErr w:type="spellStart"/>
            <w:r w:rsidRPr="00142B56">
              <w:t>dtxInterval</w:t>
            </w:r>
            <w:proofErr w:type="spellEnd"/>
          </w:p>
        </w:tc>
        <w:tc>
          <w:tcPr>
            <w:tcW w:w="4347" w:type="dxa"/>
            <w:noWrap/>
            <w:vAlign w:val="center"/>
          </w:tcPr>
          <w:p w14:paraId="205C5FE5" w14:textId="296BE5A3" w:rsidR="00104E52" w:rsidRPr="00104E52" w:rsidRDefault="00104E52" w:rsidP="00104E52">
            <w:pPr>
              <w:pStyle w:val="TAL"/>
            </w:pPr>
            <w:r w:rsidRPr="00142B56">
              <w:t>DTX interval in frames for adaptive SID (0 for adaptive intervals, 3-100)</w:t>
            </w:r>
          </w:p>
        </w:tc>
        <w:tc>
          <w:tcPr>
            <w:tcW w:w="1417" w:type="dxa"/>
            <w:noWrap/>
            <w:vAlign w:val="center"/>
          </w:tcPr>
          <w:p w14:paraId="12D79C20" w14:textId="2B556001" w:rsidR="00104E52" w:rsidRPr="00104E52" w:rsidRDefault="00104E52" w:rsidP="00104E52">
            <w:pPr>
              <w:pStyle w:val="TAL"/>
            </w:pPr>
            <w:r w:rsidRPr="00142B56">
              <w:t>integer</w:t>
            </w:r>
          </w:p>
        </w:tc>
        <w:tc>
          <w:tcPr>
            <w:tcW w:w="1134" w:type="dxa"/>
            <w:noWrap/>
            <w:vAlign w:val="center"/>
          </w:tcPr>
          <w:p w14:paraId="748D397C" w14:textId="0550CC46" w:rsidR="00104E52" w:rsidRPr="00104E52" w:rsidRDefault="00104E52" w:rsidP="00104E52">
            <w:pPr>
              <w:pStyle w:val="TAL"/>
            </w:pPr>
            <w:r w:rsidRPr="00142B56">
              <w:t>0</w:t>
            </w:r>
          </w:p>
        </w:tc>
      </w:tr>
      <w:tr w:rsidR="00104E52" w:rsidRPr="004A5C99" w14:paraId="361C333F" w14:textId="77777777" w:rsidTr="00A0664C">
        <w:trPr>
          <w:trHeight w:val="340"/>
        </w:trPr>
        <w:tc>
          <w:tcPr>
            <w:tcW w:w="1129" w:type="dxa"/>
            <w:noWrap/>
            <w:vAlign w:val="center"/>
          </w:tcPr>
          <w:p w14:paraId="4FD12713" w14:textId="07B95EF8" w:rsidR="00104E52" w:rsidRPr="00104E52" w:rsidRDefault="00104E52" w:rsidP="00104E52">
            <w:pPr>
              <w:pStyle w:val="TAH"/>
            </w:pPr>
            <w:r w:rsidRPr="00142B56">
              <w:t>IVAS</w:t>
            </w:r>
          </w:p>
        </w:tc>
        <w:tc>
          <w:tcPr>
            <w:tcW w:w="1607" w:type="dxa"/>
            <w:noWrap/>
            <w:vAlign w:val="center"/>
          </w:tcPr>
          <w:p w14:paraId="25D4ECA7" w14:textId="6D7CF2C8" w:rsidR="00104E52" w:rsidRPr="00104E52" w:rsidRDefault="00104E52" w:rsidP="00104E52">
            <w:pPr>
              <w:pStyle w:val="TAL"/>
            </w:pPr>
            <w:proofErr w:type="spellStart"/>
            <w:r w:rsidRPr="00142B56">
              <w:t>ismMetadata</w:t>
            </w:r>
            <w:proofErr w:type="spellEnd"/>
          </w:p>
        </w:tc>
        <w:tc>
          <w:tcPr>
            <w:tcW w:w="4347" w:type="dxa"/>
            <w:noWrap/>
            <w:vAlign w:val="center"/>
          </w:tcPr>
          <w:p w14:paraId="748799F5" w14:textId="6D7AE6AD" w:rsidR="00104E52" w:rsidRPr="00104E52" w:rsidRDefault="00104E52" w:rsidP="00104E52">
            <w:pPr>
              <w:pStyle w:val="TAL"/>
            </w:pPr>
            <w:r w:rsidRPr="00142B56">
              <w:t>Additional metadata specific to each ISM Objects (binary byte buffer)</w:t>
            </w:r>
          </w:p>
        </w:tc>
        <w:tc>
          <w:tcPr>
            <w:tcW w:w="1417" w:type="dxa"/>
            <w:noWrap/>
            <w:vAlign w:val="center"/>
          </w:tcPr>
          <w:p w14:paraId="112A3D4C" w14:textId="1EF07D00" w:rsidR="00104E52" w:rsidRPr="00104E52" w:rsidRDefault="00104E52" w:rsidP="00104E52">
            <w:pPr>
              <w:pStyle w:val="TAL"/>
            </w:pPr>
            <w:proofErr w:type="spellStart"/>
            <w:r w:rsidRPr="00142B56">
              <w:t>ArrayBuffer</w:t>
            </w:r>
            <w:proofErr w:type="spellEnd"/>
          </w:p>
        </w:tc>
        <w:tc>
          <w:tcPr>
            <w:tcW w:w="1134" w:type="dxa"/>
            <w:noWrap/>
            <w:vAlign w:val="center"/>
          </w:tcPr>
          <w:p w14:paraId="1C7E58AA" w14:textId="0AF8301C" w:rsidR="00104E52" w:rsidRPr="00104E52" w:rsidRDefault="00104E52" w:rsidP="00104E52">
            <w:pPr>
              <w:pStyle w:val="TAL"/>
            </w:pPr>
            <w:r w:rsidRPr="00142B56">
              <w:t>-</w:t>
            </w:r>
          </w:p>
        </w:tc>
      </w:tr>
      <w:tr w:rsidR="00104E52" w:rsidRPr="004A5C99" w14:paraId="41DC5932" w14:textId="77777777" w:rsidTr="00A0664C">
        <w:trPr>
          <w:trHeight w:val="340"/>
        </w:trPr>
        <w:tc>
          <w:tcPr>
            <w:tcW w:w="1129" w:type="dxa"/>
            <w:noWrap/>
            <w:vAlign w:val="center"/>
          </w:tcPr>
          <w:p w14:paraId="0D0B058E" w14:textId="6E5A641B" w:rsidR="00104E52" w:rsidRPr="00104E52" w:rsidRDefault="00104E52" w:rsidP="00104E52">
            <w:pPr>
              <w:pStyle w:val="TAH"/>
            </w:pPr>
            <w:r w:rsidRPr="00142B56">
              <w:t>IVAS</w:t>
            </w:r>
          </w:p>
        </w:tc>
        <w:tc>
          <w:tcPr>
            <w:tcW w:w="1607" w:type="dxa"/>
            <w:noWrap/>
            <w:vAlign w:val="center"/>
          </w:tcPr>
          <w:p w14:paraId="7AE0E2E9" w14:textId="1CBF5A05" w:rsidR="00104E52" w:rsidRPr="00104E52" w:rsidRDefault="00104E52" w:rsidP="00104E52">
            <w:pPr>
              <w:pStyle w:val="TAL"/>
            </w:pPr>
            <w:proofErr w:type="spellStart"/>
            <w:r w:rsidRPr="00142B56">
              <w:t>masaMetadata</w:t>
            </w:r>
            <w:proofErr w:type="spellEnd"/>
          </w:p>
        </w:tc>
        <w:tc>
          <w:tcPr>
            <w:tcW w:w="4347" w:type="dxa"/>
            <w:noWrap/>
            <w:vAlign w:val="center"/>
          </w:tcPr>
          <w:p w14:paraId="206E0C0B" w14:textId="73ED2F2E" w:rsidR="00104E52" w:rsidRPr="00104E52" w:rsidRDefault="00104E52" w:rsidP="00104E52">
            <w:pPr>
              <w:pStyle w:val="TAL"/>
            </w:pPr>
            <w:r w:rsidRPr="00142B56">
              <w:t>Additional metadata specific to parametric MASA metadata (binary byte buffer)</w:t>
            </w:r>
          </w:p>
        </w:tc>
        <w:tc>
          <w:tcPr>
            <w:tcW w:w="1417" w:type="dxa"/>
            <w:noWrap/>
            <w:vAlign w:val="center"/>
          </w:tcPr>
          <w:p w14:paraId="38D0BE2A" w14:textId="6D37EED8" w:rsidR="00104E52" w:rsidRPr="00104E52" w:rsidRDefault="00104E52" w:rsidP="00104E52">
            <w:pPr>
              <w:pStyle w:val="TAL"/>
            </w:pPr>
            <w:proofErr w:type="spellStart"/>
            <w:r w:rsidRPr="00142B56">
              <w:t>ArrayBuffer</w:t>
            </w:r>
            <w:proofErr w:type="spellEnd"/>
          </w:p>
        </w:tc>
        <w:tc>
          <w:tcPr>
            <w:tcW w:w="1134" w:type="dxa"/>
            <w:noWrap/>
            <w:vAlign w:val="center"/>
          </w:tcPr>
          <w:p w14:paraId="3B1C25A1" w14:textId="15D2CD55" w:rsidR="00104E52" w:rsidRPr="00104E52" w:rsidRDefault="00104E52" w:rsidP="00104E52">
            <w:pPr>
              <w:pStyle w:val="TAL"/>
            </w:pPr>
            <w:r w:rsidRPr="00142B56">
              <w:t>-</w:t>
            </w:r>
          </w:p>
        </w:tc>
      </w:tr>
    </w:tbl>
    <w:p w14:paraId="3F0FF414" w14:textId="77777777" w:rsidR="00FC24A2" w:rsidRPr="00FC24A2" w:rsidRDefault="00FC24A2" w:rsidP="00FC24A2"/>
    <w:p w14:paraId="520E33B8" w14:textId="55266D26" w:rsidR="00930662" w:rsidRPr="00F1421F" w:rsidRDefault="00BF72CC" w:rsidP="00930662">
      <w:pPr>
        <w:pStyle w:val="Heading4"/>
      </w:pPr>
      <w:bookmarkStart w:id="152" w:name="_Toc204267733"/>
      <w:bookmarkStart w:id="153" w:name="_Toc204268056"/>
      <w:bookmarkStart w:id="154" w:name="_Toc214490931"/>
      <w:r>
        <w:t>5.2.3.3</w:t>
      </w:r>
      <w:r>
        <w:tab/>
      </w:r>
      <w:proofErr w:type="spellStart"/>
      <w:r w:rsidR="00930662">
        <w:t>AudioDecoder</w:t>
      </w:r>
      <w:proofErr w:type="spellEnd"/>
      <w:r w:rsidR="00930662">
        <w:t xml:space="preserve"> Configuration</w:t>
      </w:r>
      <w:bookmarkEnd w:id="152"/>
      <w:bookmarkEnd w:id="153"/>
      <w:bookmarkEnd w:id="154"/>
    </w:p>
    <w:p w14:paraId="17D362AF" w14:textId="28A7AF3A" w:rsidR="00BF72CC" w:rsidRPr="00FC5EBC" w:rsidRDefault="00BF72CC" w:rsidP="00BF72CC">
      <w:pPr>
        <w:jc w:val="both"/>
      </w:pPr>
      <w:r w:rsidRPr="4DEC760F">
        <w:t xml:space="preserve">Unlike </w:t>
      </w:r>
      <w:proofErr w:type="spellStart"/>
      <w:r w:rsidRPr="4DEC760F">
        <w:rPr>
          <w:rFonts w:ascii="Courier New" w:hAnsi="Courier New" w:cs="Courier New"/>
        </w:rPr>
        <w:t>AudioEncoderConfig</w:t>
      </w:r>
      <w:proofErr w:type="spellEnd"/>
      <w:r w:rsidRPr="4DEC760F">
        <w:t xml:space="preserve">, the </w:t>
      </w:r>
      <w:proofErr w:type="spellStart"/>
      <w:r w:rsidRPr="4DEC760F">
        <w:rPr>
          <w:rFonts w:ascii="Courier New" w:hAnsi="Courier New" w:cs="Courier New"/>
        </w:rPr>
        <w:t>AudioDecoderConfig</w:t>
      </w:r>
      <w:proofErr w:type="spellEnd"/>
      <w:r w:rsidRPr="4DEC760F">
        <w:t xml:space="preserve"> does not expose an extension config per codec in the Web Codec API. The </w:t>
      </w:r>
      <w:proofErr w:type="spellStart"/>
      <w:r w:rsidRPr="4DEC760F">
        <w:rPr>
          <w:rFonts w:ascii="Courier New" w:hAnsi="Courier New" w:cs="Courier New"/>
        </w:rPr>
        <w:t>AudioDecoderConfig</w:t>
      </w:r>
      <w:proofErr w:type="spellEnd"/>
      <w:r w:rsidRPr="4DEC760F">
        <w:t xml:space="preserve"> is generally defined in [</w:t>
      </w:r>
      <w:r w:rsidR="001D5AD2">
        <w:t>c</w:t>
      </w:r>
      <w:r>
        <w:t>3]</w:t>
      </w:r>
      <w:r w:rsidRPr="4DEC760F">
        <w:t xml:space="preserve"> with just a “</w:t>
      </w:r>
      <w:r w:rsidRPr="4DEC760F">
        <w:rPr>
          <w:rFonts w:ascii="Courier New" w:hAnsi="Courier New" w:cs="Courier New"/>
        </w:rPr>
        <w:t>description</w:t>
      </w:r>
      <w:r w:rsidRPr="4DEC760F">
        <w:t>” 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97F5BA7" w14:textId="77777777" w:rsidR="005134A6" w:rsidRPr="00D1407D" w:rsidRDefault="005134A6" w:rsidP="00142B56">
            <w:pPr>
              <w:pStyle w:val="PL"/>
            </w:pPr>
            <w:r w:rsidRPr="0071715B">
              <w:rPr>
                <w:color w:val="0070C0"/>
              </w:rPr>
              <w:t xml:space="preserve">dictionary </w:t>
            </w:r>
            <w:proofErr w:type="spellStart"/>
            <w:r w:rsidRPr="00D1407D">
              <w:t>AudioDecoderConfig</w:t>
            </w:r>
            <w:proofErr w:type="spellEnd"/>
            <w:r w:rsidRPr="00D1407D">
              <w:t xml:space="preserve"> {</w:t>
            </w:r>
          </w:p>
          <w:p w14:paraId="25EC1187" w14:textId="77777777" w:rsidR="005134A6" w:rsidRPr="00D1407D" w:rsidRDefault="005134A6" w:rsidP="00142B56">
            <w:pPr>
              <w:pStyle w:val="PL"/>
            </w:pPr>
            <w:r w:rsidRPr="00D1407D">
              <w:t xml:space="preserve">  </w:t>
            </w:r>
            <w:r w:rsidRPr="00D1407D">
              <w:rPr>
                <w:color w:val="CB4C15"/>
              </w:rPr>
              <w:t xml:space="preserve">required </w:t>
            </w:r>
            <w:proofErr w:type="spellStart"/>
            <w:r w:rsidRPr="00D1407D">
              <w:t>DOMString</w:t>
            </w:r>
            <w:proofErr w:type="spellEnd"/>
            <w:r w:rsidRPr="00D1407D">
              <w:t xml:space="preserve"> codec;</w:t>
            </w:r>
          </w:p>
          <w:p w14:paraId="6C692542" w14:textId="77777777" w:rsidR="005134A6" w:rsidRPr="00D1407D" w:rsidRDefault="005134A6" w:rsidP="00142B56">
            <w:pPr>
              <w:pStyle w:val="PL"/>
            </w:pPr>
            <w:r w:rsidRPr="00D1407D">
              <w:t xml:space="preserve">  </w:t>
            </w:r>
            <w:r w:rsidRPr="00D1407D">
              <w:rPr>
                <w:color w:val="CB4C15"/>
              </w:rPr>
              <w:t>[</w:t>
            </w:r>
            <w:proofErr w:type="spellStart"/>
            <w:r w:rsidRPr="00D1407D">
              <w:rPr>
                <w:color w:val="CB4C15"/>
              </w:rPr>
              <w:t>EnforceRange</w:t>
            </w:r>
            <w:proofErr w:type="spellEnd"/>
            <w:r w:rsidRPr="00D1407D">
              <w:rPr>
                <w:color w:val="CB4C15"/>
              </w:rPr>
              <w:t xml:space="preserve">] required </w:t>
            </w:r>
            <w:r w:rsidRPr="00D1407D">
              <w:t xml:space="preserve">unsigned long </w:t>
            </w:r>
            <w:proofErr w:type="spellStart"/>
            <w:r w:rsidRPr="00D1407D">
              <w:t>sampleRate</w:t>
            </w:r>
            <w:proofErr w:type="spellEnd"/>
            <w:r w:rsidRPr="00D1407D">
              <w:t>;</w:t>
            </w:r>
          </w:p>
          <w:p w14:paraId="18C73E2E" w14:textId="77777777" w:rsidR="005134A6" w:rsidRPr="00D1407D" w:rsidRDefault="005134A6" w:rsidP="00142B56">
            <w:pPr>
              <w:pStyle w:val="PL"/>
            </w:pPr>
            <w:r w:rsidRPr="00D1407D">
              <w:t xml:space="preserve">  </w:t>
            </w:r>
            <w:r w:rsidRPr="00D1407D">
              <w:rPr>
                <w:color w:val="CB4C15"/>
              </w:rPr>
              <w:t>[</w:t>
            </w:r>
            <w:proofErr w:type="spellStart"/>
            <w:r w:rsidRPr="00D1407D">
              <w:rPr>
                <w:color w:val="CB4C15"/>
              </w:rPr>
              <w:t>EnforceRange</w:t>
            </w:r>
            <w:proofErr w:type="spellEnd"/>
            <w:r w:rsidRPr="00D1407D">
              <w:rPr>
                <w:color w:val="CB4C15"/>
              </w:rPr>
              <w:t xml:space="preserve">] required </w:t>
            </w:r>
            <w:r w:rsidRPr="00D1407D">
              <w:t xml:space="preserve">unsigned long </w:t>
            </w:r>
            <w:proofErr w:type="spellStart"/>
            <w:r w:rsidRPr="00D1407D">
              <w:t>numberOfChannels</w:t>
            </w:r>
            <w:proofErr w:type="spellEnd"/>
            <w:r w:rsidRPr="00D1407D">
              <w:t>;</w:t>
            </w:r>
          </w:p>
          <w:p w14:paraId="2EA91F16" w14:textId="77777777" w:rsidR="005134A6" w:rsidRPr="00D1407D" w:rsidRDefault="005134A6" w:rsidP="00142B56">
            <w:pPr>
              <w:pStyle w:val="PL"/>
            </w:pPr>
            <w:r w:rsidRPr="00D1407D">
              <w:t xml:space="preserve">  </w:t>
            </w:r>
            <w:proofErr w:type="spellStart"/>
            <w:r w:rsidRPr="00D1407D">
              <w:t>AllowSharedBufferSource</w:t>
            </w:r>
            <w:proofErr w:type="spellEnd"/>
            <w:r w:rsidRPr="00D1407D">
              <w:t xml:space="preserve"> description;</w:t>
            </w:r>
          </w:p>
          <w:p w14:paraId="291A678F" w14:textId="77777777" w:rsidR="005134A6" w:rsidRPr="00D1407D" w:rsidRDefault="005134A6" w:rsidP="00142B56">
            <w:pPr>
              <w:pStyle w:val="PL"/>
            </w:pPr>
            <w:r w:rsidRPr="00D1407D">
              <w:t>};</w:t>
            </w:r>
          </w:p>
        </w:tc>
      </w:tr>
    </w:tbl>
    <w:p w14:paraId="1FA68F84" w14:textId="77777777" w:rsidR="00FC24A2" w:rsidRDefault="00FC24A2" w:rsidP="00DA0B52"/>
    <w:p w14:paraId="3CA88B85" w14:textId="7008816D" w:rsidR="00DC4552" w:rsidRDefault="00930662" w:rsidP="00CA65E7">
      <w:r>
        <w:t xml:space="preserve">The identified decoder configuration properties are listed in Table </w:t>
      </w:r>
      <w:r w:rsidR="000A46E5">
        <w:t>5.2.3.3-1</w:t>
      </w:r>
      <w:r>
        <w:t>.</w:t>
      </w:r>
    </w:p>
    <w:p w14:paraId="5BC1CA27" w14:textId="115A2F22" w:rsidR="00CA65E7" w:rsidRDefault="00CA65E7" w:rsidP="00CA65E7">
      <w:pPr>
        <w:pStyle w:val="TH"/>
      </w:pPr>
      <w:r>
        <w:t xml:space="preserve">Table </w:t>
      </w:r>
      <w:r w:rsidR="000A46E5">
        <w:t>5.2.3.3-1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A0664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A0664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A0664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A0664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proofErr w:type="spellStart"/>
            <w:r w:rsidRPr="000B3D00">
              <w:rPr>
                <w:lang w:eastAsia="en-GB"/>
              </w:rPr>
              <w:t>boolean</w:t>
            </w:r>
            <w:proofErr w:type="spellEnd"/>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A0664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proofErr w:type="spellStart"/>
            <w:r w:rsidRPr="000B3D00">
              <w:rPr>
                <w:lang w:eastAsia="en-GB"/>
              </w:rPr>
              <w:t>outputSampleRate</w:t>
            </w:r>
            <w:proofErr w:type="spellEnd"/>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75F550C0" w14:textId="77777777" w:rsidR="00FC24A2" w:rsidRDefault="00FC24A2" w:rsidP="00DA0B52"/>
    <w:p w14:paraId="70336C7E" w14:textId="59A643EE" w:rsidR="005134A6" w:rsidRDefault="005134A6" w:rsidP="005134A6">
      <w:pPr>
        <w:jc w:val="both"/>
      </w:pPr>
      <w:r>
        <w:t>The 3GPP</w:t>
      </w:r>
      <w:r w:rsidRPr="4DEC760F">
        <w:t xml:space="preserve"> decoder can utilize output sample-rate and number of channels config</w:t>
      </w:r>
      <w:r>
        <w:t>uration</w:t>
      </w:r>
      <w:r w:rsidRPr="4DEC760F">
        <w:t xml:space="preserve"> from </w:t>
      </w:r>
      <w:proofErr w:type="spellStart"/>
      <w:r w:rsidRPr="4DEC760F">
        <w:rPr>
          <w:rFonts w:ascii="Courier New" w:hAnsi="Courier New" w:cs="Courier New"/>
        </w:rPr>
        <w:t>AudioDecoderConfig</w:t>
      </w:r>
      <w:proofErr w:type="spellEnd"/>
      <w:r w:rsidRPr="4DEC760F">
        <w:t>.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5.2.3.3-2</w:t>
      </w:r>
      <w:r w:rsidRPr="4DEC760F">
        <w:t>:</w:t>
      </w:r>
    </w:p>
    <w:p w14:paraId="4815742B" w14:textId="4F57AA63" w:rsidR="005134A6" w:rsidRDefault="005134A6" w:rsidP="005134A6">
      <w:pPr>
        <w:pStyle w:val="TH"/>
      </w:pPr>
      <w:r>
        <w:t xml:space="preserve">Table </w:t>
      </w:r>
      <w:r w:rsidR="000A46E5">
        <w:t>5.2.3.3-2</w:t>
      </w:r>
      <w:r>
        <w:t xml:space="preserve">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A0664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A0664C">
        <w:trPr>
          <w:trHeight w:val="320"/>
        </w:trPr>
        <w:tc>
          <w:tcPr>
            <w:tcW w:w="0" w:type="auto"/>
            <w:noWrap/>
          </w:tcPr>
          <w:p w14:paraId="465162E5" w14:textId="77777777" w:rsidR="005134A6" w:rsidRPr="00FB09FF" w:rsidRDefault="005134A6" w:rsidP="005310A5">
            <w:pPr>
              <w:pStyle w:val="TAL"/>
              <w:rPr>
                <w:lang w:val="en-AU"/>
              </w:rPr>
            </w:pPr>
            <w:proofErr w:type="spellStart"/>
            <w:r>
              <w:rPr>
                <w:lang w:val="en-AU"/>
              </w:rPr>
              <w:t>outputFormat</w:t>
            </w:r>
            <w:proofErr w:type="spellEnd"/>
          </w:p>
        </w:tc>
        <w:tc>
          <w:tcPr>
            <w:tcW w:w="7797" w:type="dxa"/>
            <w:noWrap/>
          </w:tcPr>
          <w:p w14:paraId="3B4BCC39" w14:textId="77777777" w:rsidR="005134A6" w:rsidRPr="0034616F" w:rsidRDefault="005134A6" w:rsidP="005310A5">
            <w:pPr>
              <w:rPr>
                <w:rFonts w:ascii="Courier New" w:hAnsi="Courier New" w:cs="Courier New"/>
              </w:rPr>
            </w:pPr>
            <w:r w:rsidRPr="0034616F">
              <w:rPr>
                <w:rFonts w:ascii="Arial" w:hAnsi="Arial" w:cs="Arial"/>
                <w:sz w:val="18"/>
                <w:szCs w:val="18"/>
              </w:rPr>
              <w:t>Output configuration</w:t>
            </w:r>
            <w:r w:rsidRPr="0034616F">
              <w:rPr>
                <w:sz w:val="18"/>
                <w:szCs w:val="18"/>
              </w:rPr>
              <w:t xml:space="preserve"> </w:t>
            </w:r>
            <w:r w:rsidRPr="0034616F">
              <w:rPr>
                <w:rFonts w:ascii="Arial" w:hAnsi="Arial" w:cs="Arial"/>
                <w:sz w:val="18"/>
                <w:szCs w:val="18"/>
              </w:rPr>
              <w:t>(e.g.</w:t>
            </w:r>
            <w:r w:rsidRPr="0034616F">
              <w:rPr>
                <w:sz w:val="18"/>
                <w:szCs w:val="18"/>
              </w:rPr>
              <w:t xml:space="preserve"> </w:t>
            </w:r>
            <w:r w:rsidRPr="0034616F">
              <w:rPr>
                <w:rFonts w:ascii="Courier New" w:hAnsi="Courier New" w:cs="Courier New"/>
                <w:sz w:val="18"/>
                <w:szCs w:val="18"/>
              </w:rPr>
              <w:t>"MONO",</w:t>
            </w:r>
            <w:r>
              <w:rPr>
                <w:rFonts w:ascii="Courier New" w:hAnsi="Courier New" w:cs="Courier New"/>
                <w:sz w:val="18"/>
                <w:szCs w:val="18"/>
              </w:rPr>
              <w:t xml:space="preserve"> </w:t>
            </w:r>
            <w:r w:rsidRPr="0034616F">
              <w:rPr>
                <w:rFonts w:ascii="Courier New" w:hAnsi="Courier New" w:cs="Courier New"/>
                <w:sz w:val="18"/>
                <w:szCs w:val="18"/>
              </w:rPr>
              <w:t>"STEREO",</w:t>
            </w:r>
            <w:r>
              <w:rPr>
                <w:rFonts w:ascii="Courier New" w:hAnsi="Courier New" w:cs="Courier New"/>
                <w:sz w:val="18"/>
                <w:szCs w:val="18"/>
              </w:rPr>
              <w:t xml:space="preserve"> </w:t>
            </w:r>
            <w:r w:rsidRPr="0034616F">
              <w:rPr>
                <w:rFonts w:ascii="Courier New" w:hAnsi="Courier New" w:cs="Courier New"/>
                <w:sz w:val="18"/>
                <w:szCs w:val="18"/>
              </w:rPr>
              <w:t>"BINAURAL",</w:t>
            </w:r>
            <w:r>
              <w:rPr>
                <w:rFonts w:ascii="Courier New" w:hAnsi="Courier New" w:cs="Courier New"/>
                <w:sz w:val="18"/>
                <w:szCs w:val="18"/>
              </w:rPr>
              <w:t xml:space="preserve"> </w:t>
            </w:r>
            <w:r w:rsidRPr="0034616F">
              <w:rPr>
                <w:rFonts w:ascii="Courier New" w:hAnsi="Courier New" w:cs="Courier New"/>
                <w:sz w:val="18"/>
                <w:szCs w:val="18"/>
              </w:rPr>
              <w:t>"5_1",</w:t>
            </w:r>
            <w:r>
              <w:rPr>
                <w:rFonts w:ascii="Courier New" w:hAnsi="Courier New" w:cs="Courier New"/>
                <w:sz w:val="18"/>
                <w:szCs w:val="18"/>
              </w:rPr>
              <w:t xml:space="preserve"> </w:t>
            </w:r>
            <w:r w:rsidRPr="0034616F">
              <w:rPr>
                <w:rFonts w:ascii="Courier New" w:hAnsi="Courier New" w:cs="Courier New"/>
                <w:sz w:val="18"/>
                <w:szCs w:val="18"/>
              </w:rPr>
              <w:t>"7_1",</w:t>
            </w:r>
            <w:r>
              <w:rPr>
                <w:rFonts w:ascii="Courier New" w:hAnsi="Courier New" w:cs="Courier New"/>
                <w:sz w:val="18"/>
                <w:szCs w:val="18"/>
              </w:rPr>
              <w:t xml:space="preserve"> </w:t>
            </w:r>
            <w:r w:rsidRPr="0034616F">
              <w:rPr>
                <w:rFonts w:ascii="Courier New" w:hAnsi="Courier New" w:cs="Courier New"/>
                <w:sz w:val="18"/>
                <w:szCs w:val="18"/>
              </w:rPr>
              <w:t>"5_1_2",</w:t>
            </w:r>
            <w:r>
              <w:rPr>
                <w:rFonts w:ascii="Courier New" w:hAnsi="Courier New" w:cs="Courier New"/>
                <w:sz w:val="18"/>
                <w:szCs w:val="18"/>
              </w:rPr>
              <w:t xml:space="preserve"> </w:t>
            </w:r>
            <w:r w:rsidRPr="0034616F">
              <w:rPr>
                <w:rFonts w:ascii="Courier New" w:hAnsi="Courier New" w:cs="Courier New"/>
                <w:sz w:val="18"/>
                <w:szCs w:val="18"/>
              </w:rPr>
              <w:t>"5_1_4",</w:t>
            </w:r>
            <w:r>
              <w:rPr>
                <w:rFonts w:ascii="Courier New" w:hAnsi="Courier New" w:cs="Courier New"/>
                <w:sz w:val="18"/>
                <w:szCs w:val="18"/>
              </w:rPr>
              <w:t xml:space="preserve"> </w:t>
            </w:r>
            <w:r w:rsidRPr="0034616F">
              <w:rPr>
                <w:rFonts w:ascii="Courier New" w:hAnsi="Courier New" w:cs="Courier New"/>
                <w:sz w:val="18"/>
                <w:szCs w:val="18"/>
              </w:rPr>
              <w:t>"7_1_4",</w:t>
            </w:r>
            <w:r>
              <w:rPr>
                <w:rFonts w:ascii="Courier New" w:hAnsi="Courier New" w:cs="Courier New"/>
                <w:sz w:val="18"/>
                <w:szCs w:val="18"/>
              </w:rPr>
              <w:t xml:space="preserve"> </w:t>
            </w:r>
            <w:r w:rsidRPr="0034616F">
              <w:rPr>
                <w:rFonts w:ascii="Courier New" w:hAnsi="Courier New" w:cs="Courier New"/>
                <w:sz w:val="18"/>
                <w:szCs w:val="18"/>
              </w:rPr>
              <w:t>"LS_CUSTOM",</w:t>
            </w:r>
            <w:r>
              <w:rPr>
                <w:rFonts w:ascii="Courier New" w:hAnsi="Courier New" w:cs="Courier New"/>
                <w:sz w:val="18"/>
                <w:szCs w:val="18"/>
              </w:rPr>
              <w:t xml:space="preserve"> </w:t>
            </w:r>
            <w:r w:rsidRPr="0034616F">
              <w:rPr>
                <w:rFonts w:ascii="Courier New" w:hAnsi="Courier New" w:cs="Courier New"/>
                <w:sz w:val="18"/>
                <w:szCs w:val="18"/>
              </w:rPr>
              <w:t>"EXT",…)</w:t>
            </w:r>
          </w:p>
        </w:tc>
      </w:tr>
      <w:tr w:rsidR="005134A6" w:rsidRPr="000B3D00" w14:paraId="66C725A7" w14:textId="77777777" w:rsidTr="00A0664C">
        <w:trPr>
          <w:trHeight w:val="320"/>
        </w:trPr>
        <w:tc>
          <w:tcPr>
            <w:tcW w:w="0" w:type="auto"/>
            <w:noWrap/>
          </w:tcPr>
          <w:p w14:paraId="5828DDA8" w14:textId="77777777" w:rsidR="005134A6" w:rsidRDefault="005134A6" w:rsidP="005310A5">
            <w:pPr>
              <w:pStyle w:val="TAL"/>
            </w:pPr>
            <w:proofErr w:type="spellStart"/>
            <w:r>
              <w:t>headTrackData</w:t>
            </w:r>
            <w:proofErr w:type="spellEnd"/>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A0664C">
        <w:trPr>
          <w:trHeight w:val="320"/>
        </w:trPr>
        <w:tc>
          <w:tcPr>
            <w:tcW w:w="0" w:type="auto"/>
            <w:noWrap/>
          </w:tcPr>
          <w:p w14:paraId="00FC546F" w14:textId="77777777" w:rsidR="005134A6" w:rsidRDefault="005134A6" w:rsidP="005310A5">
            <w:pPr>
              <w:pStyle w:val="TAL"/>
            </w:pPr>
            <w:proofErr w:type="spellStart"/>
            <w:r>
              <w:t>customHRTF</w:t>
            </w:r>
            <w:proofErr w:type="spellEnd"/>
          </w:p>
        </w:tc>
        <w:tc>
          <w:tcPr>
            <w:tcW w:w="7797" w:type="dxa"/>
            <w:noWrap/>
          </w:tcPr>
          <w:p w14:paraId="6B3FD4DA" w14:textId="77777777" w:rsidR="005134A6" w:rsidRDefault="005134A6" w:rsidP="005310A5">
            <w:pPr>
              <w:pStyle w:val="TAL"/>
            </w:pPr>
            <w:r w:rsidRPr="00ED099F">
              <w:t xml:space="preserve">Custom HRTF </w:t>
            </w:r>
            <w:r>
              <w:t xml:space="preserve">metadata </w:t>
            </w:r>
            <w:r w:rsidRPr="004D6DBC">
              <w:rPr>
                <w:rFonts w:cs="Arial"/>
              </w:rPr>
              <w:t>(binary byte buffer)</w:t>
            </w:r>
          </w:p>
        </w:tc>
      </w:tr>
      <w:tr w:rsidR="005134A6" w:rsidRPr="000B3D00" w14:paraId="591AC6DE" w14:textId="77777777" w:rsidTr="00A0664C">
        <w:trPr>
          <w:trHeight w:val="320"/>
        </w:trPr>
        <w:tc>
          <w:tcPr>
            <w:tcW w:w="0" w:type="auto"/>
            <w:noWrap/>
          </w:tcPr>
          <w:p w14:paraId="418EA696" w14:textId="77777777" w:rsidR="005134A6" w:rsidRDefault="005134A6" w:rsidP="005310A5">
            <w:pPr>
              <w:pStyle w:val="TAL"/>
            </w:pPr>
            <w:proofErr w:type="spellStart"/>
            <w:r>
              <w:t>customLoudspeaker</w:t>
            </w:r>
            <w:proofErr w:type="spellEnd"/>
          </w:p>
        </w:tc>
        <w:tc>
          <w:tcPr>
            <w:tcW w:w="7797" w:type="dxa"/>
            <w:noWrap/>
          </w:tcPr>
          <w:p w14:paraId="1899A34F" w14:textId="77777777" w:rsidR="005134A6" w:rsidRDefault="005134A6" w:rsidP="005310A5">
            <w:pPr>
              <w:pStyle w:val="TAL"/>
            </w:pPr>
            <w:r w:rsidRPr="0034616F">
              <w:t>Custom loudspeaker setup data</w:t>
            </w:r>
            <w:r>
              <w:t xml:space="preserve"> </w:t>
            </w:r>
            <w:r w:rsidRPr="004D6DBC">
              <w:rPr>
                <w:rFonts w:cs="Arial"/>
              </w:rPr>
              <w:t>(binary byte buffer)</w:t>
            </w:r>
          </w:p>
        </w:tc>
      </w:tr>
      <w:tr w:rsidR="005134A6" w:rsidRPr="000B3D00" w14:paraId="495CF8F7" w14:textId="77777777" w:rsidTr="00A0664C">
        <w:trPr>
          <w:trHeight w:val="320"/>
        </w:trPr>
        <w:tc>
          <w:tcPr>
            <w:tcW w:w="0" w:type="auto"/>
            <w:noWrap/>
          </w:tcPr>
          <w:p w14:paraId="734C2330" w14:textId="77777777" w:rsidR="005134A6" w:rsidRDefault="005134A6" w:rsidP="005310A5">
            <w:pPr>
              <w:pStyle w:val="TAL"/>
            </w:pPr>
            <w:proofErr w:type="spellStart"/>
            <w:r>
              <w:t>ivasConfigData</w:t>
            </w:r>
            <w:proofErr w:type="spellEnd"/>
          </w:p>
        </w:tc>
        <w:tc>
          <w:tcPr>
            <w:tcW w:w="7797" w:type="dxa"/>
            <w:noWrap/>
          </w:tcPr>
          <w:p w14:paraId="4AEEE1E5" w14:textId="77777777" w:rsidR="005134A6" w:rsidRDefault="005134A6" w:rsidP="005310A5">
            <w:pPr>
              <w:pStyle w:val="TAL"/>
            </w:pPr>
            <w:r>
              <w:t>More data useful for IVAS decoding/rendering (binary byte buffer)</w:t>
            </w:r>
          </w:p>
        </w:tc>
      </w:tr>
      <w:tr w:rsidR="005134A6" w:rsidRPr="000B3D00" w14:paraId="623AD194" w14:textId="77777777" w:rsidTr="00A0664C">
        <w:trPr>
          <w:trHeight w:val="320"/>
        </w:trPr>
        <w:tc>
          <w:tcPr>
            <w:tcW w:w="0" w:type="auto"/>
            <w:noWrap/>
          </w:tcPr>
          <w:p w14:paraId="0EC7EF5B" w14:textId="77777777" w:rsidR="005134A6" w:rsidRDefault="005134A6" w:rsidP="005310A5">
            <w:pPr>
              <w:pStyle w:val="TAL"/>
            </w:pPr>
            <w:r>
              <w:t>….</w:t>
            </w:r>
          </w:p>
        </w:tc>
        <w:tc>
          <w:tcPr>
            <w:tcW w:w="7797" w:type="dxa"/>
            <w:noWrap/>
          </w:tcPr>
          <w:p w14:paraId="27361E72" w14:textId="77777777" w:rsidR="005134A6" w:rsidRDefault="005134A6" w:rsidP="005310A5">
            <w:pPr>
              <w:pStyle w:val="TAL"/>
            </w:pPr>
            <w:r>
              <w:t>…</w:t>
            </w:r>
          </w:p>
        </w:tc>
      </w:tr>
    </w:tbl>
    <w:p w14:paraId="66E5D3EF" w14:textId="7130691C" w:rsidR="005134A6" w:rsidRPr="00142B56" w:rsidRDefault="005134A6" w:rsidP="005134A6">
      <w:pPr>
        <w:jc w:val="both"/>
        <w:rPr>
          <w:szCs w:val="22"/>
        </w:rPr>
      </w:pPr>
      <w:r>
        <w:rPr>
          <w:szCs w:val="22"/>
        </w:rPr>
        <w:t xml:space="preserve">More IVAS specific parameters can be added to Table </w:t>
      </w:r>
      <w:r w:rsidR="000A46E5">
        <w:rPr>
          <w:szCs w:val="22"/>
        </w:rPr>
        <w:t>5.2.3.3-2</w:t>
      </w:r>
      <w:r>
        <w:rPr>
          <w:szCs w:val="22"/>
        </w:rPr>
        <w:t xml:space="preserve">. </w:t>
      </w:r>
      <w:proofErr w:type="spellStart"/>
      <w:r w:rsidRPr="00FC5EBC">
        <w:rPr>
          <w:rFonts w:ascii="Courier New" w:hAnsi="Courier New" w:cs="Courier New"/>
        </w:rPr>
        <w:t>ivasConfigData</w:t>
      </w:r>
      <w:proofErr w:type="spellEnd"/>
      <w:r w:rsidRPr="00FC5EBC">
        <w:t xml:space="preserve"> </w:t>
      </w:r>
      <w:r>
        <w:rPr>
          <w:szCs w:val="22"/>
        </w:rPr>
        <w:t>can be seen as a placeholder for any such parameters that are needed for decoding/rendering.</w:t>
      </w:r>
    </w:p>
    <w:p w14:paraId="18A2E407" w14:textId="35D4ED82" w:rsidR="005134A6" w:rsidRPr="00142B56" w:rsidRDefault="005134A6" w:rsidP="00142B56">
      <w:pPr>
        <w:jc w:val="both"/>
        <w:rPr>
          <w:szCs w:val="22"/>
        </w:rPr>
      </w:pPr>
      <w:r>
        <w:rPr>
          <w:szCs w:val="22"/>
        </w:rPr>
        <w:t xml:space="preserve">The </w:t>
      </w:r>
      <w:r w:rsidRPr="00FC5EBC">
        <w:rPr>
          <w:rFonts w:ascii="Courier New" w:hAnsi="Courier New" w:cs="Courier New"/>
        </w:rPr>
        <w:t>description</w:t>
      </w:r>
      <w:r w:rsidRPr="00FC5EBC">
        <w:t xml:space="preserve"> </w:t>
      </w:r>
      <w:r>
        <w:rPr>
          <w:szCs w:val="22"/>
        </w:rPr>
        <w:t xml:space="preserve">field of </w:t>
      </w:r>
      <w:proofErr w:type="spellStart"/>
      <w:r w:rsidRPr="00FC5EBC">
        <w:rPr>
          <w:rFonts w:ascii="Courier New" w:hAnsi="Courier New" w:cs="Courier New"/>
        </w:rPr>
        <w:t>AudioDecoderConfig</w:t>
      </w:r>
      <w:proofErr w:type="spellEnd"/>
      <w:r>
        <w:rPr>
          <w:szCs w:val="22"/>
        </w:rPr>
        <w:t xml:space="preserve"> 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t>
      </w:r>
      <w:r w:rsidR="00C14434" w:rsidRPr="00C14434">
        <w:t>of a IVAS Decoder using Binaural rendering with Head Tracking</w:t>
      </w:r>
      <w:r w:rsidR="00C14434">
        <w:rPr>
          <w:szCs w:val="22"/>
        </w:rPr>
        <w:t xml:space="preserve"> </w:t>
      </w:r>
      <w:r>
        <w:rPr>
          <w:szCs w:val="22"/>
        </w:rPr>
        <w:t>is shared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14:paraId="49449833" w14:textId="77777777" w:rsidTr="005310A5">
        <w:tc>
          <w:tcPr>
            <w:tcW w:w="9016" w:type="dxa"/>
            <w:shd w:val="clear" w:color="auto" w:fill="F2F2F2" w:themeFill="background1" w:themeFillShade="F2"/>
          </w:tcPr>
          <w:p w14:paraId="3C12A182" w14:textId="77777777" w:rsidR="005134A6" w:rsidRPr="0034616F" w:rsidRDefault="005134A6" w:rsidP="00142B56">
            <w:pPr>
              <w:pStyle w:val="PL"/>
            </w:pPr>
            <w:r w:rsidRPr="0034616F">
              <w:t>description = {</w:t>
            </w:r>
          </w:p>
          <w:p w14:paraId="31CABE36" w14:textId="77777777" w:rsidR="005134A6" w:rsidRPr="0034616F" w:rsidRDefault="005134A6" w:rsidP="00142B56">
            <w:pPr>
              <w:pStyle w:val="PL"/>
            </w:pPr>
            <w:r>
              <w:t xml:space="preserve">  "</w:t>
            </w:r>
            <w:proofErr w:type="spellStart"/>
            <w:r w:rsidRPr="0034616F">
              <w:rPr>
                <w:lang w:eastAsia="en-GB"/>
              </w:rPr>
              <w:t>outputFormat</w:t>
            </w:r>
            <w:proofErr w:type="spellEnd"/>
            <w:r>
              <w:t>"</w:t>
            </w:r>
            <w:r w:rsidRPr="0034616F">
              <w:rPr>
                <w:lang w:eastAsia="en-GB"/>
              </w:rPr>
              <w:t>:</w:t>
            </w:r>
            <w:r>
              <w:rPr>
                <w:lang w:eastAsia="en-GB"/>
              </w:rPr>
              <w:t xml:space="preserve"> </w:t>
            </w:r>
            <w:r w:rsidRPr="0034616F">
              <w:t>"BINAURAL",</w:t>
            </w:r>
          </w:p>
          <w:p w14:paraId="49EFEA1E" w14:textId="77777777" w:rsidR="005134A6" w:rsidRPr="0034616F" w:rsidRDefault="005134A6" w:rsidP="00142B56">
            <w:pPr>
              <w:pStyle w:val="PL"/>
            </w:pPr>
            <w:r>
              <w:t xml:space="preserve">  "</w:t>
            </w:r>
            <w:proofErr w:type="spellStart"/>
            <w:r w:rsidRPr="0034616F">
              <w:t>headTrackData</w:t>
            </w:r>
            <w:proofErr w:type="spellEnd"/>
            <w:r>
              <w:t>"</w:t>
            </w:r>
            <w:r w:rsidRPr="0034616F">
              <w:t>: {</w:t>
            </w:r>
            <w:r>
              <w:t>"</w:t>
            </w:r>
            <w:r w:rsidRPr="0034616F">
              <w:t>w</w:t>
            </w:r>
            <w:r>
              <w:t>"</w:t>
            </w:r>
            <w:r w:rsidRPr="0034616F">
              <w:t xml:space="preserve">: 1.0, </w:t>
            </w:r>
            <w:r>
              <w:t>"</w:t>
            </w:r>
            <w:r w:rsidRPr="0034616F">
              <w:t>x</w:t>
            </w:r>
            <w:r>
              <w:t>"</w:t>
            </w:r>
            <w:r w:rsidRPr="0034616F">
              <w:t xml:space="preserve">: </w:t>
            </w:r>
            <w:r>
              <w:t>0.</w:t>
            </w:r>
            <w:r w:rsidRPr="0034616F">
              <w:t xml:space="preserve">2, </w:t>
            </w:r>
            <w:r>
              <w:t>"</w:t>
            </w:r>
            <w:r w:rsidRPr="0034616F">
              <w:t>y</w:t>
            </w:r>
            <w:r>
              <w:t>"</w:t>
            </w:r>
            <w:r w:rsidRPr="0034616F">
              <w:t xml:space="preserve">: </w:t>
            </w:r>
            <w:r>
              <w:t>2</w:t>
            </w:r>
            <w:r w:rsidRPr="0034616F">
              <w:t>.</w:t>
            </w:r>
            <w:r>
              <w:t>1</w:t>
            </w:r>
            <w:r w:rsidRPr="0034616F">
              <w:t xml:space="preserve">, </w:t>
            </w:r>
            <w:r>
              <w:t>"</w:t>
            </w:r>
            <w:r w:rsidRPr="0034616F">
              <w:t>z</w:t>
            </w:r>
            <w:r>
              <w:t>"</w:t>
            </w:r>
            <w:r w:rsidRPr="0034616F">
              <w:t xml:space="preserve">: </w:t>
            </w:r>
            <w:r>
              <w:t>0.</w:t>
            </w:r>
            <w:r w:rsidRPr="0034616F">
              <w:t>0}</w:t>
            </w:r>
          </w:p>
          <w:p w14:paraId="13F56C33" w14:textId="77777777" w:rsidR="005134A6" w:rsidRPr="0034616F" w:rsidRDefault="005134A6" w:rsidP="00142B56">
            <w:pPr>
              <w:pStyle w:val="PL"/>
            </w:pPr>
            <w:r w:rsidRPr="0034616F">
              <w:t>}</w:t>
            </w:r>
          </w:p>
        </w:tc>
      </w:tr>
    </w:tbl>
    <w:p w14:paraId="1C71A40B" w14:textId="77777777" w:rsidR="00FC24A2" w:rsidRDefault="00FC24A2" w:rsidP="00A0664C"/>
    <w:p w14:paraId="19A972FA" w14:textId="0D70AA87" w:rsidR="005134A6" w:rsidRDefault="005134A6" w:rsidP="005134A6">
      <w:pPr>
        <w:jc w:val="both"/>
        <w:rPr>
          <w:szCs w:val="22"/>
        </w:rPr>
      </w:pPr>
      <w:r>
        <w:rPr>
          <w:szCs w:val="22"/>
        </w:rPr>
        <w: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t>
      </w:r>
    </w:p>
    <w:p w14:paraId="6A813199" w14:textId="05681673" w:rsidR="005134A6" w:rsidRDefault="005134A6" w:rsidP="005C707E">
      <w:pPr>
        <w:pStyle w:val="NO"/>
      </w:pPr>
      <w:r w:rsidRPr="00142B56">
        <w:t>N</w:t>
      </w:r>
      <w:r w:rsidR="005C707E">
        <w:t>OTE</w:t>
      </w:r>
      <w:r w:rsidRPr="005C707E">
        <w:t>:</w:t>
      </w:r>
      <w:r w:rsidR="005C707E">
        <w:tab/>
      </w:r>
      <w:r w:rsidRPr="005C707E">
        <w:t>For time varying metadata configurations, where metadata may change on frame boundary, configure() calls should precede decode() calls.</w:t>
      </w:r>
    </w:p>
    <w:p w14:paraId="1D190EAC" w14:textId="6692B3D2" w:rsidR="00CA698D" w:rsidRDefault="00CA698D" w:rsidP="00142B56">
      <w:pPr>
        <w:pStyle w:val="Heading3"/>
      </w:pPr>
      <w:bookmarkStart w:id="155" w:name="_Toc204267735"/>
      <w:bookmarkStart w:id="156" w:name="_Toc204268057"/>
      <w:bookmarkStart w:id="157" w:name="_Toc214490932"/>
      <w:r>
        <w:t>5.2.4</w:t>
      </w:r>
      <w:r>
        <w:tab/>
      </w:r>
      <w:proofErr w:type="spellStart"/>
      <w:r>
        <w:t>AudioData</w:t>
      </w:r>
      <w:bookmarkEnd w:id="155"/>
      <w:bookmarkEnd w:id="156"/>
      <w:bookmarkEnd w:id="157"/>
      <w:proofErr w:type="spellEnd"/>
    </w:p>
    <w:p w14:paraId="6200A865" w14:textId="0B3EC2EB" w:rsidR="00CA698D" w:rsidRDefault="00CA698D" w:rsidP="00142B56">
      <w:pPr>
        <w:pStyle w:val="Heading4"/>
        <w:ind w:left="0" w:firstLine="0"/>
      </w:pPr>
      <w:bookmarkStart w:id="158" w:name="_Toc204267736"/>
      <w:bookmarkStart w:id="159" w:name="_Toc204268058"/>
      <w:bookmarkStart w:id="160" w:name="_Toc214490933"/>
      <w:r>
        <w:t>5.2.4.1</w:t>
      </w:r>
      <w:r>
        <w:tab/>
        <w:t>IVAS Split Rendering Mode</w:t>
      </w:r>
      <w:bookmarkEnd w:id="158"/>
      <w:bookmarkEnd w:id="159"/>
      <w:bookmarkEnd w:id="160"/>
    </w:p>
    <w:p w14:paraId="659280CC" w14:textId="4C3E93FE" w:rsidR="00CA698D" w:rsidRPr="00EA3FD1" w:rsidRDefault="00CA698D" w:rsidP="00142B56">
      <w:pPr>
        <w:jc w:val="both"/>
      </w:pPr>
      <w:r>
        <w:t xml:space="preserve">IVAS in split rendering mode produces a bitstream output containing a reference binaural signal and additional metadata. In such a case, the </w:t>
      </w:r>
      <w:proofErr w:type="spellStart"/>
      <w:r>
        <w:t>AudioData</w:t>
      </w:r>
      <w:proofErr w:type="spellEnd"/>
      <w:r>
        <w:t xml:space="preserve"> output from the decoder should specify format field as “null” and </w:t>
      </w:r>
      <w:proofErr w:type="spellStart"/>
      <w:r>
        <w:t>numberOfChannels</w:t>
      </w:r>
      <w:proofErr w:type="spellEnd"/>
      <w:r>
        <w:t xml:space="preserve"> = 1, </w:t>
      </w:r>
      <w:proofErr w:type="spellStart"/>
      <w:r>
        <w:t>numberOfFrames</w:t>
      </w:r>
      <w:proofErr w:type="spellEnd"/>
      <w:r>
        <w:t xml:space="preserve"> = bitstream length in bytes. The caller of the </w:t>
      </w:r>
      <w:proofErr w:type="spellStart"/>
      <w:r>
        <w:t>WebCodec</w:t>
      </w:r>
      <w:proofErr w:type="spellEnd"/>
      <w:r>
        <w:t xml:space="preserve"> API should ensure that this output is correctly routed to necessary transport.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CA698D" w14:paraId="6C617B21" w14:textId="77777777" w:rsidTr="002432C4">
        <w:tc>
          <w:tcPr>
            <w:tcW w:w="9016" w:type="dxa"/>
            <w:shd w:val="clear" w:color="auto" w:fill="F2F2F2" w:themeFill="background1" w:themeFillShade="F2"/>
          </w:tcPr>
          <w:p w14:paraId="4063F34B" w14:textId="77777777" w:rsidR="00CA698D" w:rsidRPr="0071715B" w:rsidRDefault="00CA698D" w:rsidP="00142B56">
            <w:pPr>
              <w:pStyle w:val="PL"/>
            </w:pPr>
            <w:r w:rsidRPr="0071715B">
              <w:t xml:space="preserve">// Output </w:t>
            </w:r>
            <w:proofErr w:type="spellStart"/>
            <w:r w:rsidRPr="0071715B">
              <w:t>AudioData</w:t>
            </w:r>
            <w:proofErr w:type="spellEnd"/>
            <w:r w:rsidRPr="0071715B">
              <w:t xml:space="preserve"> buffer</w:t>
            </w:r>
          </w:p>
          <w:p w14:paraId="55794E46" w14:textId="77777777" w:rsidR="00CA698D" w:rsidRPr="009C64FE" w:rsidRDefault="00CA698D" w:rsidP="00142B56">
            <w:pPr>
              <w:pStyle w:val="PL"/>
            </w:pPr>
            <w:r w:rsidRPr="0071715B">
              <w:rPr>
                <w:b/>
                <w:bCs/>
                <w:color w:val="0070C0"/>
              </w:rPr>
              <w:t>dictionary</w:t>
            </w:r>
            <w:r w:rsidRPr="0071715B">
              <w:rPr>
                <w:color w:val="0070C0"/>
              </w:rPr>
              <w:t xml:space="preserve"> </w:t>
            </w:r>
            <w:proofErr w:type="spellStart"/>
            <w:r w:rsidRPr="009C64FE">
              <w:t>AudioDataInit</w:t>
            </w:r>
            <w:proofErr w:type="spellEnd"/>
            <w:r w:rsidRPr="009C64FE">
              <w:t xml:space="preserve"> {</w:t>
            </w:r>
          </w:p>
          <w:p w14:paraId="29BCBEF4" w14:textId="77777777" w:rsidR="00CA698D" w:rsidRPr="009C64FE" w:rsidRDefault="00CA698D" w:rsidP="00142B56">
            <w:pPr>
              <w:pStyle w:val="PL"/>
            </w:pPr>
            <w:r w:rsidRPr="009C64FE">
              <w:t xml:space="preserve">  </w:t>
            </w:r>
            <w:r w:rsidRPr="003913D5">
              <w:rPr>
                <w:b/>
                <w:bCs/>
                <w:color w:val="CB4C15"/>
              </w:rPr>
              <w:t xml:space="preserve">required </w:t>
            </w:r>
            <w:proofErr w:type="spellStart"/>
            <w:r w:rsidRPr="003913D5">
              <w:rPr>
                <w:b/>
                <w:bCs/>
              </w:rPr>
              <w:t>AudioSampleFormat</w:t>
            </w:r>
            <w:proofErr w:type="spellEnd"/>
            <w:r w:rsidRPr="009C64FE">
              <w:t xml:space="preserve"> format;</w:t>
            </w:r>
          </w:p>
          <w:p w14:paraId="48F66338"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float</w:t>
            </w:r>
            <w:r w:rsidRPr="009C64FE">
              <w:t xml:space="preserve"> </w:t>
            </w:r>
            <w:proofErr w:type="spellStart"/>
            <w:r w:rsidRPr="009C64FE">
              <w:t>sampleRate</w:t>
            </w:r>
            <w:proofErr w:type="spellEnd"/>
            <w:r w:rsidRPr="009C64FE">
              <w:t>;</w:t>
            </w:r>
          </w:p>
          <w:p w14:paraId="2F49273F" w14:textId="77777777" w:rsidR="00CA698D" w:rsidRPr="009C64FE" w:rsidRDefault="00CA698D" w:rsidP="00142B56">
            <w:pPr>
              <w:pStyle w:val="PL"/>
            </w:pPr>
            <w:r w:rsidRPr="009C64FE">
              <w:t xml:space="preserve">  </w:t>
            </w:r>
            <w:r w:rsidRPr="003913D5">
              <w:rPr>
                <w:b/>
                <w:bCs/>
                <w:color w:val="CB4C15"/>
              </w:rPr>
              <w:t>[</w:t>
            </w:r>
            <w:proofErr w:type="spellStart"/>
            <w:r w:rsidRPr="003913D5">
              <w:rPr>
                <w:b/>
                <w:bCs/>
                <w:color w:val="CB4C15"/>
              </w:rPr>
              <w:t>EnforceRange</w:t>
            </w:r>
            <w:proofErr w:type="spellEnd"/>
            <w:r w:rsidRPr="003913D5">
              <w:rPr>
                <w:b/>
                <w:bCs/>
                <w:color w:val="CB4C15"/>
              </w:rPr>
              <w:t>]</w:t>
            </w:r>
            <w:r w:rsidRPr="003913D5">
              <w:rPr>
                <w:b/>
                <w:bCs/>
              </w:rPr>
              <w:t xml:space="preserve"> required unsigned long</w:t>
            </w:r>
            <w:r w:rsidRPr="009C64FE">
              <w:t xml:space="preserve"> </w:t>
            </w:r>
            <w:proofErr w:type="spellStart"/>
            <w:r w:rsidRPr="009C64FE">
              <w:t>numberOfFrames</w:t>
            </w:r>
            <w:proofErr w:type="spellEnd"/>
            <w:r w:rsidRPr="009C64FE">
              <w:t>;</w:t>
            </w:r>
          </w:p>
          <w:p w14:paraId="247375CD" w14:textId="77777777" w:rsidR="00CA698D" w:rsidRPr="009C64FE" w:rsidRDefault="00CA698D" w:rsidP="00142B56">
            <w:pPr>
              <w:pStyle w:val="PL"/>
            </w:pPr>
            <w:r w:rsidRPr="009C64FE">
              <w:t xml:space="preserve">  </w:t>
            </w:r>
            <w:r w:rsidRPr="003913D5">
              <w:rPr>
                <w:b/>
                <w:bCs/>
                <w:color w:val="CB4C15"/>
              </w:rPr>
              <w:t>[</w:t>
            </w:r>
            <w:proofErr w:type="spellStart"/>
            <w:r w:rsidRPr="003913D5">
              <w:rPr>
                <w:b/>
                <w:bCs/>
                <w:color w:val="CB4C15"/>
              </w:rPr>
              <w:t>EnforceRange</w:t>
            </w:r>
            <w:proofErr w:type="spellEnd"/>
            <w:r w:rsidRPr="003913D5">
              <w:rPr>
                <w:b/>
                <w:bCs/>
                <w:color w:val="CB4C15"/>
              </w:rPr>
              <w:t xml:space="preserve">] </w:t>
            </w:r>
            <w:r w:rsidRPr="003913D5">
              <w:rPr>
                <w:b/>
                <w:bCs/>
              </w:rPr>
              <w:t>required unsigned long</w:t>
            </w:r>
            <w:r w:rsidRPr="009C64FE">
              <w:t xml:space="preserve"> </w:t>
            </w:r>
            <w:proofErr w:type="spellStart"/>
            <w:r w:rsidRPr="009C64FE">
              <w:t>numberOfChannels</w:t>
            </w:r>
            <w:proofErr w:type="spellEnd"/>
            <w:r w:rsidRPr="009C64FE">
              <w:t>;</w:t>
            </w:r>
          </w:p>
          <w:p w14:paraId="7C7B121C" w14:textId="77777777" w:rsidR="00CA698D" w:rsidRPr="009C64FE" w:rsidRDefault="00CA698D" w:rsidP="00142B56">
            <w:pPr>
              <w:pStyle w:val="PL"/>
            </w:pPr>
            <w:r w:rsidRPr="009C64FE">
              <w:t xml:space="preserve">  </w:t>
            </w:r>
            <w:r w:rsidRPr="003913D5">
              <w:rPr>
                <w:b/>
                <w:bCs/>
                <w:color w:val="CB4C15"/>
              </w:rPr>
              <w:t>[</w:t>
            </w:r>
            <w:proofErr w:type="spellStart"/>
            <w:r w:rsidRPr="003913D5">
              <w:rPr>
                <w:b/>
                <w:bCs/>
                <w:color w:val="CB4C15"/>
              </w:rPr>
              <w:t>EnforceRange</w:t>
            </w:r>
            <w:proofErr w:type="spellEnd"/>
            <w:r w:rsidRPr="003913D5">
              <w:rPr>
                <w:b/>
                <w:bCs/>
                <w:color w:val="CB4C15"/>
              </w:rPr>
              <w:t xml:space="preserve">] </w:t>
            </w:r>
            <w:r w:rsidRPr="003913D5">
              <w:rPr>
                <w:b/>
                <w:bCs/>
              </w:rPr>
              <w:t xml:space="preserve">required long </w:t>
            </w:r>
            <w:proofErr w:type="spellStart"/>
            <w:r w:rsidRPr="003913D5">
              <w:rPr>
                <w:b/>
                <w:bCs/>
              </w:rPr>
              <w:t>long</w:t>
            </w:r>
            <w:proofErr w:type="spellEnd"/>
            <w:r w:rsidRPr="009C64FE">
              <w:t xml:space="preserve"> timestamp;  </w:t>
            </w:r>
            <w:r w:rsidRPr="003913D5">
              <w:t>// microseconds</w:t>
            </w:r>
          </w:p>
          <w:p w14:paraId="1872B7CE" w14:textId="77777777" w:rsidR="00CA698D" w:rsidRPr="009C64FE" w:rsidRDefault="00CA698D" w:rsidP="00142B56">
            <w:pPr>
              <w:pStyle w:val="PL"/>
            </w:pPr>
            <w:r w:rsidRPr="009C64FE">
              <w:t xml:space="preserve">  </w:t>
            </w:r>
            <w:r w:rsidRPr="003913D5">
              <w:rPr>
                <w:b/>
                <w:bCs/>
                <w:color w:val="CB4C15"/>
              </w:rPr>
              <w:t xml:space="preserve">required </w:t>
            </w:r>
            <w:proofErr w:type="spellStart"/>
            <w:r w:rsidRPr="003913D5">
              <w:rPr>
                <w:b/>
                <w:bCs/>
              </w:rPr>
              <w:t>BufferSource</w:t>
            </w:r>
            <w:proofErr w:type="spellEnd"/>
            <w:r w:rsidRPr="009C64FE">
              <w:t xml:space="preserve"> data;</w:t>
            </w:r>
          </w:p>
          <w:p w14:paraId="04022871" w14:textId="77777777" w:rsidR="00CA698D" w:rsidRPr="009C64FE" w:rsidRDefault="00CA698D" w:rsidP="00142B56">
            <w:pPr>
              <w:pStyle w:val="PL"/>
            </w:pPr>
            <w:r w:rsidRPr="009C64FE">
              <w:t xml:space="preserve">  </w:t>
            </w:r>
            <w:r w:rsidRPr="003913D5">
              <w:rPr>
                <w:b/>
                <w:bCs/>
              </w:rPr>
              <w:t>sequence&lt;</w:t>
            </w:r>
            <w:proofErr w:type="spellStart"/>
            <w:r w:rsidRPr="003913D5">
              <w:rPr>
                <w:b/>
                <w:bCs/>
              </w:rPr>
              <w:t>ArrayBuffer</w:t>
            </w:r>
            <w:proofErr w:type="spellEnd"/>
            <w:r w:rsidRPr="003913D5">
              <w:rPr>
                <w:b/>
                <w:bCs/>
              </w:rPr>
              <w:t>&gt;</w:t>
            </w:r>
            <w:r w:rsidRPr="009C64FE">
              <w:t xml:space="preserve"> transfer = [];</w:t>
            </w:r>
          </w:p>
          <w:p w14:paraId="61D618EB" w14:textId="77777777" w:rsidR="00CA698D" w:rsidRDefault="00CA698D" w:rsidP="00142B56">
            <w:pPr>
              <w:pStyle w:val="PL"/>
            </w:pPr>
            <w:r w:rsidRPr="009C64FE">
              <w:t>};</w:t>
            </w:r>
          </w:p>
          <w:p w14:paraId="6D86CD1B" w14:textId="77777777" w:rsidR="00CA698D" w:rsidRDefault="00CA698D" w:rsidP="00142B56">
            <w:pPr>
              <w:pStyle w:val="PL"/>
            </w:pPr>
          </w:p>
          <w:p w14:paraId="67776790" w14:textId="08B376CB" w:rsidR="00CA698D" w:rsidRPr="003913D5" w:rsidRDefault="00CA698D" w:rsidP="00142B56">
            <w:pPr>
              <w:pStyle w:val="PL"/>
            </w:pPr>
            <w:r w:rsidRPr="003913D5">
              <w:t xml:space="preserve">//format = </w:t>
            </w:r>
            <w:r>
              <w:t>null</w:t>
            </w:r>
            <w:r w:rsidRPr="003913D5">
              <w:t xml:space="preserve"> to indicate bitstream</w:t>
            </w:r>
            <w:r>
              <w:t xml:space="preserve"> (i.e. not PCM)</w:t>
            </w:r>
          </w:p>
          <w:p w14:paraId="6ACCE896" w14:textId="77777777" w:rsidR="00CA698D" w:rsidRPr="003913D5" w:rsidRDefault="00CA698D" w:rsidP="00142B56">
            <w:pPr>
              <w:pStyle w:val="PL"/>
            </w:pPr>
            <w:r w:rsidRPr="003913D5">
              <w:t>//</w:t>
            </w:r>
            <w:proofErr w:type="spellStart"/>
            <w:r w:rsidRPr="003913D5">
              <w:t>numberOfFrames</w:t>
            </w:r>
            <w:proofErr w:type="spellEnd"/>
            <w:r w:rsidRPr="003913D5">
              <w:t xml:space="preserve"> = bitstream length in bytes</w:t>
            </w:r>
          </w:p>
          <w:p w14:paraId="70BF0CF8" w14:textId="278CA555" w:rsidR="00CA698D" w:rsidRPr="003519F9" w:rsidRDefault="00CA698D" w:rsidP="00142B56">
            <w:pPr>
              <w:pStyle w:val="PL"/>
            </w:pPr>
            <w:r w:rsidRPr="003913D5">
              <w:t>//</w:t>
            </w:r>
            <w:proofErr w:type="spellStart"/>
            <w:r w:rsidRPr="003913D5">
              <w:t>numberOfChannels</w:t>
            </w:r>
            <w:proofErr w:type="spellEnd"/>
            <w:r w:rsidRPr="003913D5">
              <w:t xml:space="preserve"> = 1</w:t>
            </w:r>
          </w:p>
        </w:tc>
      </w:tr>
    </w:tbl>
    <w:p w14:paraId="78B78128" w14:textId="77777777" w:rsidR="00E40845" w:rsidRPr="00F74AF2" w:rsidRDefault="00E40845" w:rsidP="00A0664C"/>
    <w:p w14:paraId="38EECBB6" w14:textId="722D740A" w:rsidR="00CF6488" w:rsidRDefault="00CF6488" w:rsidP="0058409A">
      <w:pPr>
        <w:pStyle w:val="Heading2"/>
      </w:pPr>
      <w:bookmarkStart w:id="161" w:name="_Toc190903446"/>
      <w:bookmarkStart w:id="162" w:name="_Toc204267737"/>
      <w:bookmarkStart w:id="163" w:name="_Toc204268059"/>
      <w:bookmarkStart w:id="164" w:name="_Toc214490934"/>
      <w:r>
        <w:t>5.3</w:t>
      </w:r>
      <w:r>
        <w:tab/>
        <w:t>WebRTC</w:t>
      </w:r>
      <w:bookmarkEnd w:id="161"/>
      <w:bookmarkEnd w:id="162"/>
      <w:bookmarkEnd w:id="163"/>
      <w:bookmarkEnd w:id="164"/>
    </w:p>
    <w:p w14:paraId="503954D5" w14:textId="280D7816" w:rsidR="00C31733" w:rsidRDefault="00CF6488" w:rsidP="00C31733">
      <w:pPr>
        <w:pStyle w:val="Heading3"/>
        <w:ind w:left="0" w:firstLine="0"/>
        <w:rPr>
          <w:lang w:val="en-US"/>
        </w:rPr>
      </w:pPr>
      <w:bookmarkStart w:id="165" w:name="_Toc190903447"/>
      <w:bookmarkStart w:id="166" w:name="_Toc204267738"/>
      <w:bookmarkStart w:id="167" w:name="_Toc204268060"/>
      <w:bookmarkStart w:id="168" w:name="_Toc214490935"/>
      <w:r>
        <w:rPr>
          <w:lang w:val="en-US"/>
        </w:rPr>
        <w:t>5.3.1</w:t>
      </w:r>
      <w:r>
        <w:rPr>
          <w:lang w:val="en-US"/>
        </w:rPr>
        <w:tab/>
        <w:t>Introduction</w:t>
      </w:r>
      <w:bookmarkEnd w:id="165"/>
      <w:bookmarkEnd w:id="166"/>
      <w:bookmarkEnd w:id="167"/>
      <w:bookmarkEnd w:id="168"/>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7777777" w:rsidR="00CF6488" w:rsidRPr="0058409A" w:rsidRDefault="00CF6488" w:rsidP="00CF6488">
      <w:r w:rsidRPr="0058409A">
        <w:t xml:space="preserve">Especially in the mobile communications domain the existing non-WebRTC solutions were always defined with the goal of highly efficient transmission to manage a large user-base with high </w:t>
      </w:r>
      <w:proofErr w:type="spellStart"/>
      <w:r w:rsidRPr="0058409A">
        <w:t>QoE</w:t>
      </w:r>
      <w:proofErr w:type="spellEnd"/>
      <w:r w:rsidRPr="0058409A">
        <w:t xml:space="preserv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 xml:space="preserve">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t>
      </w:r>
      <w:proofErr w:type="spellStart"/>
      <w:r w:rsidRPr="0058409A">
        <w:t>WebCodecs</w:t>
      </w:r>
      <w:proofErr w:type="spellEnd"/>
      <w:r w:rsidRPr="0058409A">
        <w:t xml:space="preserve"> or the on-device 3GPP codecs when operating in 3GPP UEs. At the same time there were no interfaces other than the </w:t>
      </w:r>
      <w:proofErr w:type="spellStart"/>
      <w:r w:rsidRPr="0058409A">
        <w:t>RTCPeerConnection</w:t>
      </w:r>
      <w:proofErr w:type="spellEnd"/>
      <w:r w:rsidRPr="0058409A">
        <w:t xml:space="preserve">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169" w:name="_Toc190903448"/>
      <w:bookmarkStart w:id="170" w:name="_Toc204267739"/>
      <w:bookmarkStart w:id="171" w:name="_Toc204268061"/>
      <w:bookmarkStart w:id="172" w:name="_Toc214490936"/>
      <w:r>
        <w:t>5.3.2</w:t>
      </w:r>
      <w:r>
        <w:tab/>
      </w:r>
      <w:r w:rsidR="00FF4BF7" w:rsidRPr="0058409A">
        <w:t>WebRTC libraries</w:t>
      </w:r>
      <w:bookmarkEnd w:id="169"/>
      <w:bookmarkEnd w:id="170"/>
      <w:bookmarkEnd w:id="171"/>
      <w:bookmarkEnd w:id="172"/>
    </w:p>
    <w:p w14:paraId="1AECED39" w14:textId="39010FA7" w:rsidR="00A83F9A" w:rsidRPr="0058409A" w:rsidRDefault="00A83F9A" w:rsidP="0058409A">
      <w:pPr>
        <w:pStyle w:val="Heading4"/>
        <w:ind w:left="0" w:firstLine="0"/>
      </w:pPr>
      <w:bookmarkStart w:id="173" w:name="_Toc190903449"/>
      <w:bookmarkStart w:id="174" w:name="_Toc204267740"/>
      <w:bookmarkStart w:id="175" w:name="_Toc204268062"/>
      <w:bookmarkStart w:id="176" w:name="_Toc214490937"/>
      <w:r>
        <w:t>5.3.2.1</w:t>
      </w:r>
      <w:r>
        <w:tab/>
        <w:t>Introduction</w:t>
      </w:r>
      <w:bookmarkEnd w:id="173"/>
      <w:bookmarkEnd w:id="174"/>
      <w:bookmarkEnd w:id="175"/>
      <w:bookmarkEnd w:id="176"/>
    </w:p>
    <w:p w14:paraId="643E188A" w14:textId="77777777" w:rsidR="00FF4BF7"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Google’s “</w:t>
      </w:r>
      <w:proofErr w:type="spellStart"/>
      <w:r w:rsidRPr="1A9E4ACC">
        <w:rPr>
          <w:lang w:val="en-US"/>
        </w:rPr>
        <w:t>libwebrtc</w:t>
      </w:r>
      <w:proofErr w:type="spellEnd"/>
      <w:r w:rsidRPr="1A9E4ACC">
        <w:rPr>
          <w:lang w:val="en-US"/>
        </w:rPr>
        <w:t>”. While this library is still the most influential one due to it being used in all browsers, other libraries surfaced that differ in terms of the language they’re written in but also feature set, sometimes addressing very special needs for e.g. server applications. This document will put a spotlight on the following libraries:</w:t>
      </w:r>
    </w:p>
    <w:p w14:paraId="3D404392" w14:textId="32637504" w:rsidR="00FF4BF7" w:rsidRPr="00D27574" w:rsidRDefault="00FF4BF7" w:rsidP="0058409A">
      <w:pPr>
        <w:pStyle w:val="B1"/>
        <w:numPr>
          <w:ilvl w:val="0"/>
          <w:numId w:val="8"/>
        </w:numPr>
      </w:pPr>
      <w:proofErr w:type="spellStart"/>
      <w:r w:rsidRPr="00D27574">
        <w:t>libWebRTC</w:t>
      </w:r>
      <w:proofErr w:type="spellEnd"/>
    </w:p>
    <w:p w14:paraId="656CFEEB" w14:textId="0DF75BD4" w:rsidR="00FF4BF7" w:rsidRPr="00D27574" w:rsidRDefault="00D27574" w:rsidP="0058409A">
      <w:pPr>
        <w:pStyle w:val="B1"/>
        <w:numPr>
          <w:ilvl w:val="0"/>
          <w:numId w:val="8"/>
        </w:numPr>
      </w:pPr>
      <w:r>
        <w:t xml:space="preserve"> </w:t>
      </w:r>
      <w:r w:rsidR="00FF4BF7" w:rsidRPr="00D27574">
        <w:t>pion</w:t>
      </w:r>
    </w:p>
    <w:p w14:paraId="217C7722" w14:textId="62A8EC87" w:rsidR="00FF4BF7" w:rsidRPr="00D27574" w:rsidRDefault="00D27574" w:rsidP="0058409A">
      <w:pPr>
        <w:pStyle w:val="B1"/>
        <w:numPr>
          <w:ilvl w:val="0"/>
          <w:numId w:val="8"/>
        </w:numPr>
      </w:pPr>
      <w:proofErr w:type="spellStart"/>
      <w:r w:rsidRPr="00D27574">
        <w:t>A</w:t>
      </w:r>
      <w:r w:rsidR="00FF4BF7" w:rsidRPr="00D27574">
        <w:t>iortc</w:t>
      </w:r>
      <w:proofErr w:type="spellEnd"/>
    </w:p>
    <w:p w14:paraId="3EF30D32" w14:textId="630C8E89" w:rsidR="00FF4BF7" w:rsidRPr="00D27574" w:rsidRDefault="00D27574" w:rsidP="0058409A">
      <w:pPr>
        <w:pStyle w:val="B1"/>
        <w:numPr>
          <w:ilvl w:val="0"/>
          <w:numId w:val="8"/>
        </w:numPr>
      </w:pPr>
      <w:proofErr w:type="spellStart"/>
      <w:r w:rsidRPr="00D27574">
        <w:t>S</w:t>
      </w:r>
      <w:r w:rsidR="00FF4BF7" w:rsidRPr="00D27574">
        <w:t>ipsorcery</w:t>
      </w:r>
      <w:proofErr w:type="spellEnd"/>
    </w:p>
    <w:p w14:paraId="0D4E19B3" w14:textId="0CAB32C0" w:rsidR="00FF4BF7" w:rsidRPr="00D27574" w:rsidRDefault="00D27574" w:rsidP="0058409A">
      <w:pPr>
        <w:pStyle w:val="B1"/>
        <w:numPr>
          <w:ilvl w:val="0"/>
          <w:numId w:val="8"/>
        </w:numPr>
      </w:pPr>
      <w:proofErr w:type="spellStart"/>
      <w:r w:rsidRPr="00D27574">
        <w:t>G</w:t>
      </w:r>
      <w:r w:rsidR="00FF4BF7" w:rsidRPr="00D27574">
        <w:t>streamer</w:t>
      </w:r>
      <w:proofErr w:type="spellEnd"/>
    </w:p>
    <w:p w14:paraId="083C9609" w14:textId="288C83B7" w:rsidR="00FF4BF7" w:rsidRPr="00D27574" w:rsidRDefault="00FF4BF7" w:rsidP="0058409A">
      <w:pPr>
        <w:pStyle w:val="B1"/>
        <w:numPr>
          <w:ilvl w:val="0"/>
          <w:numId w:val="8"/>
        </w:numPr>
      </w:pPr>
      <w:proofErr w:type="spellStart"/>
      <w:r w:rsidRPr="00D27574">
        <w:t>webrtc-rs</w:t>
      </w:r>
      <w:proofErr w:type="spellEnd"/>
    </w:p>
    <w:p w14:paraId="17549EFB" w14:textId="46BB5E46" w:rsidR="00FF4BF7" w:rsidRPr="00D27574" w:rsidRDefault="00FF4BF7" w:rsidP="0058409A">
      <w:pPr>
        <w:pStyle w:val="B1"/>
        <w:numPr>
          <w:ilvl w:val="0"/>
          <w:numId w:val="8"/>
        </w:numPr>
      </w:pPr>
      <w:r w:rsidRPr="00D27574">
        <w:t>str0m</w:t>
      </w:r>
    </w:p>
    <w:p w14:paraId="66EDA2EC" w14:textId="77777777" w:rsidR="00D27574" w:rsidRDefault="00FF4BF7" w:rsidP="00D27574">
      <w:pPr>
        <w:pStyle w:val="B1"/>
        <w:numPr>
          <w:ilvl w:val="0"/>
          <w:numId w:val="8"/>
        </w:numPr>
      </w:pPr>
      <w:proofErr w:type="spellStart"/>
      <w:r w:rsidRPr="00D27574">
        <w:t>libdatachannel</w:t>
      </w:r>
      <w:proofErr w:type="spellEnd"/>
    </w:p>
    <w:p w14:paraId="1F692E52" w14:textId="39E024B9" w:rsidR="00FF4BF7" w:rsidRPr="00D27574" w:rsidRDefault="00FF4BF7" w:rsidP="0058409A">
      <w:pPr>
        <w:pStyle w:val="B1"/>
        <w:numPr>
          <w:ilvl w:val="0"/>
          <w:numId w:val="8"/>
        </w:numPr>
      </w:pPr>
      <w:r w:rsidRPr="00D27574">
        <w:t>Elixir</w:t>
      </w:r>
    </w:p>
    <w:p w14:paraId="2122C014" w14:textId="2AEB5672" w:rsidR="00FF4BF7" w:rsidRPr="000F3232" w:rsidRDefault="00A83F9A" w:rsidP="0058409A">
      <w:pPr>
        <w:pStyle w:val="Heading4"/>
      </w:pPr>
      <w:bookmarkStart w:id="177" w:name="_Toc190903450"/>
      <w:bookmarkStart w:id="178" w:name="_Toc204267741"/>
      <w:bookmarkStart w:id="179" w:name="_Toc204268063"/>
      <w:bookmarkStart w:id="180" w:name="_Toc214490938"/>
      <w:r>
        <w:t>5.3.</w:t>
      </w:r>
      <w:r w:rsidR="00FF4BF7">
        <w:t>2.</w:t>
      </w:r>
      <w:r>
        <w:t>3</w:t>
      </w:r>
      <w:r>
        <w:tab/>
      </w:r>
      <w:proofErr w:type="spellStart"/>
      <w:r w:rsidR="00FF4BF7" w:rsidRPr="000F3232">
        <w:t>Libwebrtc</w:t>
      </w:r>
      <w:bookmarkEnd w:id="177"/>
      <w:bookmarkEnd w:id="178"/>
      <w:bookmarkEnd w:id="179"/>
      <w:bookmarkEnd w:id="180"/>
      <w:proofErr w:type="spellEnd"/>
    </w:p>
    <w:p w14:paraId="4D2F9342" w14:textId="77777777" w:rsidR="00FF4BF7" w:rsidRPr="000F3232" w:rsidRDefault="00FF4BF7" w:rsidP="00FF4BF7">
      <w:proofErr w:type="spellStart"/>
      <w:r w:rsidRPr="000F3232">
        <w:t>Libwebrtc</w:t>
      </w:r>
      <w:proofErr w:type="spellEnd"/>
      <w:r w:rsidRPr="000F3232">
        <w:t xml:space="preserve">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181" w:name="_Toc190903451"/>
      <w:bookmarkStart w:id="182" w:name="_Toc204267742"/>
      <w:bookmarkStart w:id="183" w:name="_Toc204268064"/>
      <w:bookmarkStart w:id="184" w:name="_Toc214490939"/>
      <w:r>
        <w:t>5.3.2.4</w:t>
      </w:r>
      <w:r>
        <w:tab/>
      </w:r>
      <w:r w:rsidR="00FF4BF7" w:rsidRPr="000F3232">
        <w:t>pion</w:t>
      </w:r>
      <w:bookmarkEnd w:id="181"/>
      <w:bookmarkEnd w:id="182"/>
      <w:bookmarkEnd w:id="183"/>
      <w:bookmarkEnd w:id="184"/>
    </w:p>
    <w:p w14:paraId="3CED6E9A" w14:textId="77777777" w:rsidR="00FF4BF7" w:rsidRPr="000F3232" w:rsidRDefault="00FF4BF7" w:rsidP="00FF4BF7">
      <w:r w:rsidRPr="000F3232">
        <w:t xml:space="preserve">The pion library is a lightweight and modular WebRTC implementation written in Go. It is popular among developers building media servers (e.g., </w:t>
      </w:r>
      <w:proofErr w:type="spellStart"/>
      <w:r w:rsidRPr="000F3232">
        <w:t>LiveKit</w:t>
      </w:r>
      <w:proofErr w:type="spellEnd"/>
      <w:r w:rsidRPr="000F3232">
        <w:t>) and server-side RTC solutions, thanks to its ease of integration and active community.</w:t>
      </w:r>
    </w:p>
    <w:p w14:paraId="7BB8E14F" w14:textId="5A43C17B" w:rsidR="00FF4BF7" w:rsidRPr="000F3232" w:rsidRDefault="00A83F9A" w:rsidP="0058409A">
      <w:pPr>
        <w:pStyle w:val="Heading4"/>
      </w:pPr>
      <w:bookmarkStart w:id="185" w:name="_Toc190903452"/>
      <w:bookmarkStart w:id="186" w:name="_Toc204267743"/>
      <w:bookmarkStart w:id="187" w:name="_Toc204268065"/>
      <w:bookmarkStart w:id="188" w:name="_Toc214490940"/>
      <w:r>
        <w:t>5.3.2.5</w:t>
      </w:r>
      <w:r>
        <w:tab/>
      </w:r>
      <w:proofErr w:type="spellStart"/>
      <w:r w:rsidR="00FF4BF7" w:rsidRPr="000F3232">
        <w:t>aiortc</w:t>
      </w:r>
      <w:bookmarkEnd w:id="185"/>
      <w:bookmarkEnd w:id="186"/>
      <w:bookmarkEnd w:id="187"/>
      <w:bookmarkEnd w:id="188"/>
      <w:proofErr w:type="spellEnd"/>
    </w:p>
    <w:p w14:paraId="7EA88BF5" w14:textId="77777777" w:rsidR="00FF4BF7" w:rsidRPr="000F3232" w:rsidRDefault="00FF4BF7" w:rsidP="00FF4BF7">
      <w:proofErr w:type="spellStart"/>
      <w:r w:rsidRPr="000F3232">
        <w:t>aiortc</w:t>
      </w:r>
      <w:proofErr w:type="spellEnd"/>
      <w:r w:rsidRPr="000F3232">
        <w:t xml:space="preserve">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189" w:name="_Toc190903453"/>
      <w:bookmarkStart w:id="190" w:name="_Toc204267744"/>
      <w:bookmarkStart w:id="191" w:name="_Toc204268066"/>
      <w:bookmarkStart w:id="192" w:name="_Toc214490941"/>
      <w:r>
        <w:t>5.3.2.6</w:t>
      </w:r>
      <w:r>
        <w:tab/>
      </w:r>
      <w:proofErr w:type="spellStart"/>
      <w:r w:rsidR="00FF4BF7" w:rsidRPr="000F3232">
        <w:t>sipsorcery</w:t>
      </w:r>
      <w:bookmarkEnd w:id="189"/>
      <w:bookmarkEnd w:id="190"/>
      <w:bookmarkEnd w:id="191"/>
      <w:bookmarkEnd w:id="192"/>
      <w:proofErr w:type="spellEnd"/>
    </w:p>
    <w:p w14:paraId="70963FC7" w14:textId="77777777" w:rsidR="00FF4BF7" w:rsidRPr="000F3232" w:rsidRDefault="00FF4BF7" w:rsidP="00FF4BF7">
      <w:proofErr w:type="spellStart"/>
      <w:r w:rsidRPr="000F3232">
        <w:t>sipsorcery</w:t>
      </w:r>
      <w:proofErr w:type="spellEnd"/>
      <w:r w:rsidRPr="000F3232">
        <w:t xml:space="preserve">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193" w:name="_Toc190903454"/>
      <w:bookmarkStart w:id="194" w:name="_Toc204267745"/>
      <w:bookmarkStart w:id="195" w:name="_Toc204268067"/>
      <w:bookmarkStart w:id="196" w:name="_Toc214490942"/>
      <w:r>
        <w:t>5.3.2.7</w:t>
      </w:r>
      <w:r>
        <w:tab/>
      </w:r>
      <w:proofErr w:type="spellStart"/>
      <w:r w:rsidR="00FF4BF7" w:rsidRPr="000F3232">
        <w:t>GStreamer</w:t>
      </w:r>
      <w:bookmarkEnd w:id="193"/>
      <w:bookmarkEnd w:id="194"/>
      <w:bookmarkEnd w:id="195"/>
      <w:bookmarkEnd w:id="196"/>
      <w:proofErr w:type="spellEnd"/>
    </w:p>
    <w:p w14:paraId="26D08C45" w14:textId="77777777" w:rsidR="00FF4BF7" w:rsidRPr="000F3232" w:rsidRDefault="00FF4BF7" w:rsidP="00FF4BF7">
      <w:proofErr w:type="spellStart"/>
      <w:r w:rsidRPr="000F3232">
        <w:t>GStreamer</w:t>
      </w:r>
      <w:proofErr w:type="spellEnd"/>
      <w:r w:rsidRPr="000F3232">
        <w:t xml:space="preserve">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197" w:name="_Toc190903455"/>
      <w:bookmarkStart w:id="198" w:name="_Toc204267746"/>
      <w:bookmarkStart w:id="199" w:name="_Toc204268068"/>
      <w:bookmarkStart w:id="200" w:name="_Toc214490943"/>
      <w:r>
        <w:t>5.3.2.8</w:t>
      </w:r>
      <w:r>
        <w:tab/>
      </w:r>
      <w:proofErr w:type="spellStart"/>
      <w:r w:rsidR="00FF4BF7" w:rsidRPr="000F3232">
        <w:t>webrtc-rs</w:t>
      </w:r>
      <w:bookmarkEnd w:id="197"/>
      <w:bookmarkEnd w:id="198"/>
      <w:bookmarkEnd w:id="199"/>
      <w:bookmarkEnd w:id="200"/>
      <w:proofErr w:type="spellEnd"/>
    </w:p>
    <w:p w14:paraId="45E7B3B5" w14:textId="77777777" w:rsidR="00FF4BF7" w:rsidRPr="000F3232" w:rsidRDefault="00FF4BF7" w:rsidP="00FF4BF7">
      <w:proofErr w:type="spellStart"/>
      <w:r>
        <w:t>webrtc-rs</w:t>
      </w:r>
      <w:proofErr w:type="spellEnd"/>
      <w:r>
        <w:t xml:space="preserve"> is a Rust implementation of WebRTC that leverages Rust’s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201" w:name="_Toc190903456"/>
      <w:bookmarkStart w:id="202" w:name="_Toc204267747"/>
      <w:bookmarkStart w:id="203" w:name="_Toc204268069"/>
      <w:bookmarkStart w:id="204" w:name="_Toc214490944"/>
      <w:r>
        <w:t>5.3.2.9</w:t>
      </w:r>
      <w:r>
        <w:tab/>
      </w:r>
      <w:r w:rsidR="00FF4BF7" w:rsidRPr="000F3232">
        <w:t>Str0m</w:t>
      </w:r>
      <w:bookmarkEnd w:id="201"/>
      <w:bookmarkEnd w:id="202"/>
      <w:bookmarkEnd w:id="203"/>
      <w:bookmarkEnd w:id="204"/>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205" w:name="_Toc190903457"/>
      <w:bookmarkStart w:id="206" w:name="_Toc204267748"/>
      <w:bookmarkStart w:id="207" w:name="_Toc204268070"/>
      <w:bookmarkStart w:id="208" w:name="_Toc214490945"/>
      <w:r>
        <w:t>5.3.2.10</w:t>
      </w:r>
      <w:r>
        <w:tab/>
      </w:r>
      <w:proofErr w:type="spellStart"/>
      <w:r w:rsidR="00FF4BF7" w:rsidRPr="000F3232">
        <w:t>libdatachannel</w:t>
      </w:r>
      <w:bookmarkEnd w:id="205"/>
      <w:bookmarkEnd w:id="206"/>
      <w:bookmarkEnd w:id="207"/>
      <w:bookmarkEnd w:id="208"/>
      <w:proofErr w:type="spellEnd"/>
    </w:p>
    <w:p w14:paraId="474A1134" w14:textId="77777777" w:rsidR="00FF4BF7" w:rsidRPr="000F3232" w:rsidRDefault="00FF4BF7" w:rsidP="00FF4BF7">
      <w:r w:rsidRPr="000F3232">
        <w:t xml:space="preserve">Despite its name, </w:t>
      </w:r>
      <w:proofErr w:type="spellStart"/>
      <w:r w:rsidRPr="000F3232">
        <w:t>libdatachannel</w:t>
      </w:r>
      <w:proofErr w:type="spellEnd"/>
      <w:r w:rsidRPr="000F3232">
        <w:t xml:space="preserve"> supports more than just data channels—it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209" w:name="_Toc190903458"/>
      <w:bookmarkStart w:id="210" w:name="_Toc204267749"/>
      <w:bookmarkStart w:id="211" w:name="_Toc204268071"/>
      <w:bookmarkStart w:id="212" w:name="_Toc214490946"/>
      <w:r>
        <w:t>5.3.2.11</w:t>
      </w:r>
      <w:r>
        <w:tab/>
      </w:r>
      <w:r w:rsidR="00FF4BF7" w:rsidRPr="000F3232">
        <w:t>Elixir WebRTC</w:t>
      </w:r>
      <w:bookmarkEnd w:id="209"/>
      <w:bookmarkEnd w:id="210"/>
      <w:bookmarkEnd w:id="211"/>
      <w:bookmarkEnd w:id="212"/>
    </w:p>
    <w:p w14:paraId="5B3B8781" w14:textId="77777777" w:rsidR="00FF4BF7" w:rsidRPr="000F3232" w:rsidRDefault="00FF4BF7" w:rsidP="00FF4BF7">
      <w:r w:rsidRPr="000F3232">
        <w:t xml:space="preserve">The Elixir WebRTC implementations leverage the strengths of the Erlang VM, such as high concurrency and fault tolerance. Rather than embedding media processing, these implementations typically rely on external tools (for example, </w:t>
      </w:r>
      <w:proofErr w:type="spellStart"/>
      <w:r w:rsidRPr="000F3232">
        <w:t>FFmpeg</w:t>
      </w:r>
      <w:proofErr w:type="spellEnd"/>
      <w:r w:rsidRPr="000F3232">
        <w:t>) for handling media.</w:t>
      </w:r>
    </w:p>
    <w:p w14:paraId="15CA592D" w14:textId="7F9907CD" w:rsidR="00FF4BF7" w:rsidRDefault="00A83F9A" w:rsidP="0058409A">
      <w:pPr>
        <w:pStyle w:val="Heading4"/>
      </w:pPr>
      <w:bookmarkStart w:id="213" w:name="_Toc190903459"/>
      <w:bookmarkStart w:id="214" w:name="_Toc204267750"/>
      <w:bookmarkStart w:id="215" w:name="_Toc204268072"/>
      <w:bookmarkStart w:id="216" w:name="_Toc214490947"/>
      <w:r>
        <w:t>5.3.2.12</w:t>
      </w:r>
      <w:r w:rsidR="00D27574" w:rsidRPr="0058409A">
        <w:tab/>
      </w:r>
      <w:r w:rsidR="00FF4BF7" w:rsidRPr="0058409A">
        <w:t>Summary</w:t>
      </w:r>
      <w:bookmarkEnd w:id="213"/>
      <w:bookmarkEnd w:id="214"/>
      <w:bookmarkEnd w:id="215"/>
      <w:bookmarkEnd w:id="216"/>
    </w:p>
    <w:p w14:paraId="5651ECD0" w14:textId="0F52E072" w:rsidR="00D27574" w:rsidRDefault="00D27574" w:rsidP="00D27574">
      <w:pPr>
        <w:pStyle w:val="TH"/>
      </w:pPr>
      <w:r>
        <w:t xml:space="preserve">Table </w:t>
      </w:r>
      <w:r w:rsidR="000A46E5">
        <w:t>5.3.2.12-1</w:t>
      </w:r>
      <w:r>
        <w:t>: Encoder Configuration Properties</w:t>
      </w:r>
    </w:p>
    <w:tbl>
      <w:tblPr>
        <w:tblStyle w:val="TableGridLight"/>
        <w:tblW w:w="9631" w:type="dxa"/>
        <w:tblLook w:val="04A0" w:firstRow="1" w:lastRow="0" w:firstColumn="1" w:lastColumn="0" w:noHBand="0" w:noVBand="1"/>
      </w:tblPr>
      <w:tblGrid>
        <w:gridCol w:w="1461"/>
        <w:gridCol w:w="1096"/>
        <w:gridCol w:w="2301"/>
        <w:gridCol w:w="1975"/>
        <w:gridCol w:w="2798"/>
      </w:tblGrid>
      <w:tr w:rsidR="00FD6191" w:rsidRPr="004A5C99" w14:paraId="2A2F9BC2" w14:textId="77777777" w:rsidTr="00FD6191">
        <w:trPr>
          <w:trHeight w:val="340"/>
        </w:trPr>
        <w:tc>
          <w:tcPr>
            <w:tcW w:w="1442" w:type="dxa"/>
            <w:noWrap/>
            <w:vAlign w:val="center"/>
            <w:hideMark/>
          </w:tcPr>
          <w:p w14:paraId="2BB310E7" w14:textId="7E88C004" w:rsidR="00D27574" w:rsidRPr="000B3D00" w:rsidRDefault="00D27574" w:rsidP="00D27574">
            <w:pPr>
              <w:pStyle w:val="TAH"/>
            </w:pPr>
            <w:r w:rsidRPr="00D27574">
              <w:t>Library</w:t>
            </w:r>
          </w:p>
        </w:tc>
        <w:tc>
          <w:tcPr>
            <w:tcW w:w="1082" w:type="dxa"/>
            <w:noWrap/>
            <w:vAlign w:val="center"/>
            <w:hideMark/>
          </w:tcPr>
          <w:p w14:paraId="0F9C382D" w14:textId="02F3F352" w:rsidR="00D27574" w:rsidRPr="000B3D00" w:rsidRDefault="00D27574" w:rsidP="0058409A">
            <w:pPr>
              <w:pStyle w:val="TAH"/>
            </w:pPr>
            <w:r w:rsidRPr="00D27574">
              <w:t>Language</w:t>
            </w:r>
          </w:p>
        </w:tc>
        <w:tc>
          <w:tcPr>
            <w:tcW w:w="2277" w:type="dxa"/>
            <w:noWrap/>
            <w:vAlign w:val="center"/>
            <w:hideMark/>
          </w:tcPr>
          <w:p w14:paraId="7723CA0C" w14:textId="5FBE2C7E" w:rsidR="00D27574" w:rsidRPr="000B3D00" w:rsidRDefault="00D27574" w:rsidP="0058409A">
            <w:pPr>
              <w:pStyle w:val="TAH"/>
            </w:pPr>
            <w:r w:rsidRPr="00D27574">
              <w:t>Project URL</w:t>
            </w:r>
          </w:p>
        </w:tc>
        <w:tc>
          <w:tcPr>
            <w:tcW w:w="1998" w:type="dxa"/>
            <w:noWrap/>
            <w:vAlign w:val="center"/>
            <w:hideMark/>
          </w:tcPr>
          <w:p w14:paraId="330B14F0" w14:textId="11FA968E" w:rsidR="00D27574" w:rsidRPr="000B3D00" w:rsidRDefault="00D27574" w:rsidP="0058409A">
            <w:pPr>
              <w:pStyle w:val="TAH"/>
            </w:pPr>
            <w:r w:rsidRPr="00D27574">
              <w:t>Audio Codec Support</w:t>
            </w:r>
          </w:p>
        </w:tc>
        <w:tc>
          <w:tcPr>
            <w:tcW w:w="2832" w:type="dxa"/>
            <w:noWrap/>
            <w:vAlign w:val="center"/>
            <w:hideMark/>
          </w:tcPr>
          <w:p w14:paraId="4B2F084A" w14:textId="0C2C9536" w:rsidR="00D27574" w:rsidRPr="000B3D00" w:rsidRDefault="00D27574" w:rsidP="0058409A">
            <w:pPr>
              <w:pStyle w:val="TAH"/>
            </w:pPr>
            <w:r w:rsidRPr="00D27574">
              <w:t>Notes</w:t>
            </w:r>
          </w:p>
        </w:tc>
      </w:tr>
      <w:tr w:rsidR="00FD6191" w:rsidRPr="004A5C99" w14:paraId="2BA66729" w14:textId="77777777" w:rsidTr="00FD6191">
        <w:trPr>
          <w:trHeight w:val="340"/>
        </w:trPr>
        <w:tc>
          <w:tcPr>
            <w:tcW w:w="1442" w:type="dxa"/>
            <w:noWrap/>
            <w:vAlign w:val="center"/>
            <w:hideMark/>
          </w:tcPr>
          <w:p w14:paraId="38C8E8F5" w14:textId="29C27D6A" w:rsidR="00D27574" w:rsidRPr="000B3D00" w:rsidRDefault="00D27574" w:rsidP="00D27574">
            <w:pPr>
              <w:pStyle w:val="TAH"/>
            </w:pPr>
            <w:proofErr w:type="spellStart"/>
            <w:r w:rsidRPr="00D27574">
              <w:t>Libwebrtc</w:t>
            </w:r>
            <w:proofErr w:type="spellEnd"/>
          </w:p>
        </w:tc>
        <w:tc>
          <w:tcPr>
            <w:tcW w:w="1082" w:type="dxa"/>
            <w:noWrap/>
            <w:vAlign w:val="center"/>
            <w:hideMark/>
          </w:tcPr>
          <w:p w14:paraId="0E9DDA45" w14:textId="5650D3FA" w:rsidR="00D27574" w:rsidRPr="000B3D00" w:rsidRDefault="00D27574" w:rsidP="00D27574">
            <w:pPr>
              <w:pStyle w:val="TAL"/>
            </w:pPr>
            <w:r w:rsidRPr="00D27574">
              <w:t>C++</w:t>
            </w:r>
          </w:p>
        </w:tc>
        <w:tc>
          <w:tcPr>
            <w:tcW w:w="2277" w:type="dxa"/>
            <w:noWrap/>
            <w:vAlign w:val="center"/>
            <w:hideMark/>
          </w:tcPr>
          <w:p w14:paraId="58CB45AF" w14:textId="5261A1E0" w:rsidR="00D27574" w:rsidRPr="000B3D00" w:rsidRDefault="00D27574" w:rsidP="00D27574">
            <w:pPr>
              <w:pStyle w:val="TAL"/>
            </w:pPr>
            <w:hyperlink r:id="rId19" w:history="1">
              <w:r w:rsidRPr="00D27574">
                <w:rPr>
                  <w:rStyle w:val="Hyperlink"/>
                </w:rPr>
                <w:t>webrtc.googlesource.com</w:t>
              </w:r>
            </w:hyperlink>
            <w:r w:rsidRPr="00D27574">
              <w:t xml:space="preserve"> / </w:t>
            </w:r>
            <w:hyperlink r:id="rId20" w:history="1">
              <w:r w:rsidRPr="00D27574">
                <w:rPr>
                  <w:rStyle w:val="Hyperlink"/>
                </w:rPr>
                <w:t>webrtc.org</w:t>
              </w:r>
            </w:hyperlink>
          </w:p>
        </w:tc>
        <w:tc>
          <w:tcPr>
            <w:tcW w:w="1998" w:type="dxa"/>
            <w:noWrap/>
            <w:vAlign w:val="center"/>
            <w:hideMark/>
          </w:tcPr>
          <w:p w14:paraId="093D2265" w14:textId="432CB710" w:rsidR="00D27574" w:rsidRPr="000B3D00" w:rsidRDefault="00D27574" w:rsidP="00D27574">
            <w:pPr>
              <w:pStyle w:val="TAL"/>
            </w:pPr>
            <w:r w:rsidRPr="00D27574">
              <w:t>G.711, G.722, CNG, Opus, ISAC, PCM16, redundancy</w:t>
            </w:r>
          </w:p>
        </w:tc>
        <w:tc>
          <w:tcPr>
            <w:tcW w:w="2832" w:type="dxa"/>
            <w:noWrap/>
            <w:vAlign w:val="center"/>
            <w:hideMark/>
          </w:tcPr>
          <w:p w14:paraId="095D2BAD" w14:textId="7CC7AFC5" w:rsidR="00D27574" w:rsidRPr="000B3D00" w:rsidRDefault="00D27574" w:rsidP="00D27574">
            <w:pPr>
              <w:pStyle w:val="TAL"/>
            </w:pPr>
            <w:r w:rsidRPr="00D27574">
              <w:t>Reference implementation maintained by Google.</w:t>
            </w:r>
          </w:p>
        </w:tc>
      </w:tr>
      <w:tr w:rsidR="00FD6191" w:rsidRPr="004A5C99" w14:paraId="6BF176A4" w14:textId="77777777" w:rsidTr="00FD6191">
        <w:trPr>
          <w:trHeight w:val="340"/>
        </w:trPr>
        <w:tc>
          <w:tcPr>
            <w:tcW w:w="1442" w:type="dxa"/>
            <w:noWrap/>
            <w:vAlign w:val="center"/>
            <w:hideMark/>
          </w:tcPr>
          <w:p w14:paraId="6B234C32" w14:textId="3C76306C" w:rsidR="00D27574" w:rsidRPr="000B3D00" w:rsidRDefault="00D27574" w:rsidP="00D27574">
            <w:pPr>
              <w:pStyle w:val="TAH"/>
            </w:pPr>
            <w:r w:rsidRPr="00D27574">
              <w:t>pion</w:t>
            </w:r>
          </w:p>
        </w:tc>
        <w:tc>
          <w:tcPr>
            <w:tcW w:w="1082" w:type="dxa"/>
            <w:noWrap/>
            <w:vAlign w:val="center"/>
            <w:hideMark/>
          </w:tcPr>
          <w:p w14:paraId="442EF846" w14:textId="4C47D56E" w:rsidR="00D27574" w:rsidRPr="000B3D00" w:rsidRDefault="00D27574" w:rsidP="00D27574">
            <w:pPr>
              <w:pStyle w:val="TAL"/>
            </w:pPr>
            <w:r w:rsidRPr="00D27574">
              <w:t>Go</w:t>
            </w:r>
          </w:p>
        </w:tc>
        <w:tc>
          <w:tcPr>
            <w:tcW w:w="2277" w:type="dxa"/>
            <w:noWrap/>
            <w:vAlign w:val="center"/>
            <w:hideMark/>
          </w:tcPr>
          <w:p w14:paraId="58F774AA" w14:textId="6A0B9EEC" w:rsidR="00D27574" w:rsidRPr="000B3D00" w:rsidRDefault="00D27574" w:rsidP="00D27574">
            <w:pPr>
              <w:pStyle w:val="TAL"/>
            </w:pPr>
            <w:hyperlink r:id="rId21" w:history="1">
              <w:r w:rsidRPr="00D27574">
                <w:rPr>
                  <w:rStyle w:val="Hyperlink"/>
                </w:rPr>
                <w:t>github.com/pion/</w:t>
              </w:r>
              <w:proofErr w:type="spellStart"/>
              <w:r w:rsidRPr="00D27574">
                <w:rPr>
                  <w:rStyle w:val="Hyperlink"/>
                </w:rPr>
                <w:t>webrtc</w:t>
              </w:r>
              <w:proofErr w:type="spellEnd"/>
            </w:hyperlink>
          </w:p>
        </w:tc>
        <w:tc>
          <w:tcPr>
            <w:tcW w:w="1998" w:type="dxa"/>
            <w:noWrap/>
            <w:vAlign w:val="center"/>
            <w:hideMark/>
          </w:tcPr>
          <w:p w14:paraId="2843726E" w14:textId="5FFCDAE3" w:rsidR="00D27574" w:rsidRPr="000B3D00" w:rsidRDefault="00D27574" w:rsidP="00D27574">
            <w:pPr>
              <w:pStyle w:val="TAL"/>
            </w:pPr>
            <w:r w:rsidRPr="00D27574">
              <w:t>G.711, G.722, Opus</w:t>
            </w:r>
          </w:p>
        </w:tc>
        <w:tc>
          <w:tcPr>
            <w:tcW w:w="2832" w:type="dxa"/>
            <w:noWrap/>
            <w:vAlign w:val="center"/>
            <w:hideMark/>
          </w:tcPr>
          <w:p w14:paraId="3E89A32E" w14:textId="231314E9" w:rsidR="00D27574" w:rsidRPr="000B3D00" w:rsidRDefault="00D27574" w:rsidP="00D27574">
            <w:pPr>
              <w:pStyle w:val="TAL"/>
            </w:pPr>
            <w:r w:rsidRPr="00D27574">
              <w:t xml:space="preserve">Popular in media servers (e.g., </w:t>
            </w:r>
            <w:proofErr w:type="spellStart"/>
            <w:r w:rsidRPr="00D27574">
              <w:t>LiveKit</w:t>
            </w:r>
            <w:proofErr w:type="spellEnd"/>
            <w:r w:rsidRPr="00D27574">
              <w:t>); modular and lightweight.</w:t>
            </w:r>
          </w:p>
        </w:tc>
      </w:tr>
      <w:tr w:rsidR="00FD6191" w:rsidRPr="004A5C99" w14:paraId="3DDB8900" w14:textId="77777777" w:rsidTr="00FD6191">
        <w:trPr>
          <w:trHeight w:val="340"/>
        </w:trPr>
        <w:tc>
          <w:tcPr>
            <w:tcW w:w="1442" w:type="dxa"/>
            <w:noWrap/>
            <w:vAlign w:val="center"/>
            <w:hideMark/>
          </w:tcPr>
          <w:p w14:paraId="30777B99" w14:textId="1D4511C0" w:rsidR="00D27574" w:rsidRPr="000B3D00" w:rsidRDefault="00D27574" w:rsidP="00D27574">
            <w:pPr>
              <w:pStyle w:val="TAH"/>
            </w:pPr>
            <w:proofErr w:type="spellStart"/>
            <w:r w:rsidRPr="00D27574">
              <w:t>aiortc</w:t>
            </w:r>
            <w:proofErr w:type="spellEnd"/>
          </w:p>
        </w:tc>
        <w:tc>
          <w:tcPr>
            <w:tcW w:w="1082" w:type="dxa"/>
            <w:noWrap/>
            <w:vAlign w:val="center"/>
            <w:hideMark/>
          </w:tcPr>
          <w:p w14:paraId="72CD7525" w14:textId="4D281F99" w:rsidR="00D27574" w:rsidRPr="000B3D00" w:rsidRDefault="00D27574" w:rsidP="00D27574">
            <w:pPr>
              <w:pStyle w:val="TAL"/>
            </w:pPr>
            <w:r w:rsidRPr="00D27574">
              <w:t>Python</w:t>
            </w:r>
          </w:p>
        </w:tc>
        <w:tc>
          <w:tcPr>
            <w:tcW w:w="2277" w:type="dxa"/>
            <w:noWrap/>
            <w:vAlign w:val="center"/>
            <w:hideMark/>
          </w:tcPr>
          <w:p w14:paraId="4F14011B" w14:textId="1C00D7C9" w:rsidR="00D27574" w:rsidRPr="000B3D00" w:rsidRDefault="00D27574" w:rsidP="00D27574">
            <w:pPr>
              <w:pStyle w:val="TAL"/>
            </w:pPr>
            <w:hyperlink r:id="rId22" w:history="1">
              <w:r w:rsidRPr="00D27574">
                <w:rPr>
                  <w:rStyle w:val="Hyperlink"/>
                </w:rPr>
                <w:t>github.com/</w:t>
              </w:r>
              <w:proofErr w:type="spellStart"/>
              <w:r w:rsidRPr="00D27574">
                <w:rPr>
                  <w:rStyle w:val="Hyperlink"/>
                </w:rPr>
                <w:t>aiortc</w:t>
              </w:r>
              <w:proofErr w:type="spellEnd"/>
              <w:r w:rsidRPr="00D27574">
                <w:rPr>
                  <w:rStyle w:val="Hyperlink"/>
                </w:rPr>
                <w:t>/</w:t>
              </w:r>
              <w:proofErr w:type="spellStart"/>
              <w:r w:rsidRPr="00D27574">
                <w:rPr>
                  <w:rStyle w:val="Hyperlink"/>
                </w:rPr>
                <w:t>aiortc</w:t>
              </w:r>
              <w:proofErr w:type="spellEnd"/>
            </w:hyperlink>
          </w:p>
        </w:tc>
        <w:tc>
          <w:tcPr>
            <w:tcW w:w="1998" w:type="dxa"/>
            <w:noWrap/>
            <w:vAlign w:val="center"/>
            <w:hideMark/>
          </w:tcPr>
          <w:p w14:paraId="4D7B3B9B" w14:textId="5D8DC125" w:rsidR="00D27574" w:rsidRPr="000B3D00" w:rsidRDefault="00D27574" w:rsidP="00D27574">
            <w:pPr>
              <w:pStyle w:val="TAL"/>
            </w:pPr>
            <w:r w:rsidRPr="00D27574">
              <w:t>G.711, Opus</w:t>
            </w:r>
          </w:p>
        </w:tc>
        <w:tc>
          <w:tcPr>
            <w:tcW w:w="2832" w:type="dxa"/>
            <w:noWrap/>
            <w:vAlign w:val="center"/>
            <w:hideMark/>
          </w:tcPr>
          <w:p w14:paraId="0BAA7823" w14:textId="4ACC64F1" w:rsidR="00D27574" w:rsidRPr="000B3D00" w:rsidRDefault="00D27574" w:rsidP="00D27574">
            <w:pPr>
              <w:pStyle w:val="TAL"/>
            </w:pPr>
            <w:r w:rsidRPr="00D27574">
              <w:t>Asynchronous implementation ideal for prototyping and educational purposes.</w:t>
            </w:r>
          </w:p>
        </w:tc>
      </w:tr>
      <w:tr w:rsidR="00FD6191" w:rsidRPr="004A5C99" w14:paraId="248A663E" w14:textId="77777777" w:rsidTr="00FD6191">
        <w:trPr>
          <w:trHeight w:val="340"/>
        </w:trPr>
        <w:tc>
          <w:tcPr>
            <w:tcW w:w="1442" w:type="dxa"/>
            <w:noWrap/>
            <w:vAlign w:val="center"/>
            <w:hideMark/>
          </w:tcPr>
          <w:p w14:paraId="2673C5C9" w14:textId="7F1173A6" w:rsidR="00D27574" w:rsidRPr="000B3D00" w:rsidRDefault="00D27574" w:rsidP="00D27574">
            <w:pPr>
              <w:pStyle w:val="TAH"/>
            </w:pPr>
            <w:proofErr w:type="spellStart"/>
            <w:r w:rsidRPr="00D27574">
              <w:t>sipsorcery</w:t>
            </w:r>
            <w:proofErr w:type="spellEnd"/>
          </w:p>
        </w:tc>
        <w:tc>
          <w:tcPr>
            <w:tcW w:w="1082" w:type="dxa"/>
            <w:noWrap/>
            <w:vAlign w:val="center"/>
            <w:hideMark/>
          </w:tcPr>
          <w:p w14:paraId="42776D89" w14:textId="0A5B3C60" w:rsidR="00D27574" w:rsidRPr="000B3D00" w:rsidRDefault="00D27574" w:rsidP="00D27574">
            <w:pPr>
              <w:pStyle w:val="TAL"/>
            </w:pPr>
            <w:r w:rsidRPr="00D27574">
              <w:t>C#</w:t>
            </w:r>
          </w:p>
        </w:tc>
        <w:tc>
          <w:tcPr>
            <w:tcW w:w="2277" w:type="dxa"/>
            <w:noWrap/>
            <w:vAlign w:val="center"/>
            <w:hideMark/>
          </w:tcPr>
          <w:p w14:paraId="7AB1FF7A" w14:textId="2570BE10" w:rsidR="00D27574" w:rsidRPr="000B3D00" w:rsidRDefault="00D27574" w:rsidP="00D27574">
            <w:pPr>
              <w:pStyle w:val="TAL"/>
            </w:pPr>
            <w:hyperlink r:id="rId23" w:history="1">
              <w:r w:rsidRPr="00D27574">
                <w:rPr>
                  <w:rStyle w:val="Hyperlink"/>
                </w:rPr>
                <w:t>github.com/</w:t>
              </w:r>
              <w:proofErr w:type="spellStart"/>
              <w:r w:rsidRPr="00D27574">
                <w:rPr>
                  <w:rStyle w:val="Hyperlink"/>
                </w:rPr>
                <w:t>sipsorcery</w:t>
              </w:r>
              <w:proofErr w:type="spellEnd"/>
              <w:r w:rsidRPr="00D27574">
                <w:rPr>
                  <w:rStyle w:val="Hyperlink"/>
                </w:rPr>
                <w:t>-org/</w:t>
              </w:r>
              <w:r w:rsidR="00A55863">
                <w:rPr>
                  <w:rStyle w:val="Hyperlink"/>
                </w:rPr>
                <w:br/>
              </w:r>
              <w:proofErr w:type="spellStart"/>
              <w:r w:rsidRPr="00D27574">
                <w:rPr>
                  <w:rStyle w:val="Hyperlink"/>
                </w:rPr>
                <w:t>sipsorcery</w:t>
              </w:r>
              <w:proofErr w:type="spellEnd"/>
            </w:hyperlink>
          </w:p>
        </w:tc>
        <w:tc>
          <w:tcPr>
            <w:tcW w:w="1998" w:type="dxa"/>
            <w:noWrap/>
            <w:vAlign w:val="center"/>
            <w:hideMark/>
          </w:tcPr>
          <w:p w14:paraId="19A2DBF1" w14:textId="28D874E8" w:rsidR="00D27574" w:rsidRPr="000B3D00" w:rsidRDefault="00D27574" w:rsidP="00D27574">
            <w:pPr>
              <w:pStyle w:val="TAL"/>
            </w:pPr>
            <w:r w:rsidRPr="00D27574">
              <w:t>G.711, G.722, G.729 (Opus available but not activated)</w:t>
            </w:r>
          </w:p>
        </w:tc>
        <w:tc>
          <w:tcPr>
            <w:tcW w:w="2832" w:type="dxa"/>
            <w:noWrap/>
            <w:vAlign w:val="center"/>
            <w:hideMark/>
          </w:tcPr>
          <w:p w14:paraId="17DC6054" w14:textId="7854D1D6" w:rsidR="00D27574" w:rsidRPr="000B3D00" w:rsidRDefault="00D27574" w:rsidP="00D27574">
            <w:pPr>
              <w:pStyle w:val="TAL"/>
            </w:pPr>
            <w:r w:rsidRPr="00D27574">
              <w:t>Integrates SIP and WebRTC for .NET applications.</w:t>
            </w:r>
          </w:p>
        </w:tc>
      </w:tr>
      <w:tr w:rsidR="00FD6191" w:rsidRPr="004A5C99" w14:paraId="254763D3" w14:textId="77777777" w:rsidTr="00FD6191">
        <w:trPr>
          <w:trHeight w:val="340"/>
        </w:trPr>
        <w:tc>
          <w:tcPr>
            <w:tcW w:w="1442" w:type="dxa"/>
            <w:noWrap/>
            <w:vAlign w:val="center"/>
            <w:hideMark/>
          </w:tcPr>
          <w:p w14:paraId="4613C4EF" w14:textId="317D0CCA" w:rsidR="00D27574" w:rsidRPr="000B3D00" w:rsidRDefault="00D27574" w:rsidP="00D27574">
            <w:pPr>
              <w:pStyle w:val="TAH"/>
            </w:pPr>
            <w:proofErr w:type="spellStart"/>
            <w:r w:rsidRPr="00D27574">
              <w:t>GStreamer</w:t>
            </w:r>
            <w:proofErr w:type="spellEnd"/>
          </w:p>
        </w:tc>
        <w:tc>
          <w:tcPr>
            <w:tcW w:w="1082" w:type="dxa"/>
            <w:noWrap/>
            <w:vAlign w:val="center"/>
            <w:hideMark/>
          </w:tcPr>
          <w:p w14:paraId="7F76D49F" w14:textId="7D399B5B" w:rsidR="00D27574" w:rsidRPr="000B3D00" w:rsidRDefault="00D27574" w:rsidP="00D27574">
            <w:pPr>
              <w:pStyle w:val="TAL"/>
            </w:pPr>
            <w:r w:rsidRPr="00D27574">
              <w:t>C (plugins in various languages)</w:t>
            </w:r>
          </w:p>
        </w:tc>
        <w:tc>
          <w:tcPr>
            <w:tcW w:w="2277" w:type="dxa"/>
            <w:noWrap/>
            <w:vAlign w:val="center"/>
            <w:hideMark/>
          </w:tcPr>
          <w:p w14:paraId="0CC7C2C3" w14:textId="65B6F07C" w:rsidR="00D27574" w:rsidRPr="000B3D00" w:rsidRDefault="00D27574" w:rsidP="00D27574">
            <w:pPr>
              <w:pStyle w:val="TAL"/>
            </w:pPr>
            <w:hyperlink r:id="rId24" w:history="1">
              <w:r w:rsidRPr="00D27574">
                <w:rPr>
                  <w:rStyle w:val="Hyperlink"/>
                </w:rPr>
                <w:t>gstreamer.freedesktop.org</w:t>
              </w:r>
            </w:hyperlink>
          </w:p>
        </w:tc>
        <w:tc>
          <w:tcPr>
            <w:tcW w:w="1998" w:type="dxa"/>
            <w:noWrap/>
            <w:vAlign w:val="center"/>
            <w:hideMark/>
          </w:tcPr>
          <w:p w14:paraId="66877500" w14:textId="1FB6EE7D" w:rsidR="00D27574" w:rsidRPr="000B3D00" w:rsidRDefault="00D27574" w:rsidP="00D27574">
            <w:pPr>
              <w:pStyle w:val="TAL"/>
            </w:pPr>
            <w:r w:rsidRPr="00D27574">
              <w:t>WebRTC plugins support raw audio, Opus (plus many others in full ecosystem)</w:t>
            </w:r>
          </w:p>
        </w:tc>
        <w:tc>
          <w:tcPr>
            <w:tcW w:w="2832" w:type="dxa"/>
            <w:noWrap/>
            <w:vAlign w:val="center"/>
            <w:hideMark/>
          </w:tcPr>
          <w:p w14:paraId="75A069BF" w14:textId="26A9459D" w:rsidR="00D27574" w:rsidRPr="000B3D00" w:rsidRDefault="00D27574" w:rsidP="00D27574">
            <w:pPr>
              <w:pStyle w:val="TAL"/>
            </w:pPr>
            <w:r w:rsidRPr="00D27574">
              <w:t>A comprehensive media framework with a modular, plugin-based architecture.</w:t>
            </w:r>
          </w:p>
        </w:tc>
      </w:tr>
      <w:tr w:rsidR="00FD6191" w:rsidRPr="004A5C99" w14:paraId="71335E0A" w14:textId="77777777" w:rsidTr="00FD6191">
        <w:trPr>
          <w:trHeight w:val="340"/>
        </w:trPr>
        <w:tc>
          <w:tcPr>
            <w:tcW w:w="1442" w:type="dxa"/>
            <w:noWrap/>
            <w:vAlign w:val="center"/>
            <w:hideMark/>
          </w:tcPr>
          <w:p w14:paraId="45F1EB00" w14:textId="270E0322" w:rsidR="00D27574" w:rsidRPr="000B3D00" w:rsidRDefault="00D27574" w:rsidP="00D27574">
            <w:pPr>
              <w:pStyle w:val="TAH"/>
            </w:pPr>
            <w:proofErr w:type="spellStart"/>
            <w:r w:rsidRPr="00D27574">
              <w:t>webrtc-rs</w:t>
            </w:r>
            <w:proofErr w:type="spellEnd"/>
          </w:p>
        </w:tc>
        <w:tc>
          <w:tcPr>
            <w:tcW w:w="1082" w:type="dxa"/>
            <w:noWrap/>
            <w:vAlign w:val="center"/>
            <w:hideMark/>
          </w:tcPr>
          <w:p w14:paraId="6CD13205" w14:textId="5666B4E2" w:rsidR="00D27574" w:rsidRPr="000B3D00" w:rsidRDefault="00D27574" w:rsidP="00D27574">
            <w:pPr>
              <w:pStyle w:val="TAL"/>
            </w:pPr>
            <w:r w:rsidRPr="00D27574">
              <w:t>Rust</w:t>
            </w:r>
          </w:p>
        </w:tc>
        <w:tc>
          <w:tcPr>
            <w:tcW w:w="2277" w:type="dxa"/>
            <w:noWrap/>
            <w:vAlign w:val="center"/>
            <w:hideMark/>
          </w:tcPr>
          <w:p w14:paraId="3078CD8C" w14:textId="5F3CA555" w:rsidR="00D27574" w:rsidRPr="000B3D00" w:rsidRDefault="00D27574" w:rsidP="00D27574">
            <w:pPr>
              <w:pStyle w:val="TAL"/>
            </w:pPr>
            <w:hyperlink r:id="rId25" w:history="1">
              <w:r w:rsidRPr="00D27574">
                <w:rPr>
                  <w:rStyle w:val="Hyperlink"/>
                </w:rPr>
                <w:t>github.com/</w:t>
              </w:r>
              <w:proofErr w:type="spellStart"/>
              <w:r w:rsidRPr="00D27574">
                <w:rPr>
                  <w:rStyle w:val="Hyperlink"/>
                </w:rPr>
                <w:t>webrtc-rs</w:t>
              </w:r>
              <w:proofErr w:type="spellEnd"/>
              <w:r w:rsidRPr="00D27574">
                <w:rPr>
                  <w:rStyle w:val="Hyperlink"/>
                </w:rPr>
                <w:t>/</w:t>
              </w:r>
              <w:proofErr w:type="spellStart"/>
              <w:r w:rsidRPr="00D27574">
                <w:rPr>
                  <w:rStyle w:val="Hyperlink"/>
                </w:rPr>
                <w:t>webrtc</w:t>
              </w:r>
              <w:proofErr w:type="spellEnd"/>
            </w:hyperlink>
          </w:p>
        </w:tc>
        <w:tc>
          <w:tcPr>
            <w:tcW w:w="1998" w:type="dxa"/>
            <w:noWrap/>
            <w:vAlign w:val="center"/>
            <w:hideMark/>
          </w:tcPr>
          <w:p w14:paraId="257244B5" w14:textId="6C4DD427" w:rsidR="00D27574" w:rsidRPr="000B3D00" w:rsidRDefault="00D27574" w:rsidP="00D27574">
            <w:pPr>
              <w:pStyle w:val="TAL"/>
            </w:pPr>
            <w:r w:rsidRPr="00D27574">
              <w:t>None (requires external codec integration)</w:t>
            </w:r>
          </w:p>
        </w:tc>
        <w:tc>
          <w:tcPr>
            <w:tcW w:w="2832" w:type="dxa"/>
            <w:noWrap/>
            <w:vAlign w:val="center"/>
            <w:hideMark/>
          </w:tcPr>
          <w:p w14:paraId="2BC2AD38" w14:textId="65CE6F43" w:rsidR="00D27574" w:rsidRPr="000B3D00" w:rsidRDefault="00D27574" w:rsidP="00D27574">
            <w:pPr>
              <w:pStyle w:val="TAL"/>
            </w:pPr>
            <w:r w:rsidRPr="00D27574">
              <w:t xml:space="preserve">Focuses on WebRTC connection and </w:t>
            </w:r>
            <w:proofErr w:type="spellStart"/>
            <w:r w:rsidRPr="00D27574">
              <w:t>signaling</w:t>
            </w:r>
            <w:proofErr w:type="spellEnd"/>
            <w:r w:rsidRPr="00D27574">
              <w:t xml:space="preserve"> aspects; codec support must be added by users.</w:t>
            </w:r>
          </w:p>
        </w:tc>
      </w:tr>
      <w:tr w:rsidR="00FD6191" w:rsidRPr="004A5C99" w14:paraId="0B5A387D" w14:textId="77777777" w:rsidTr="00FD6191">
        <w:trPr>
          <w:trHeight w:val="340"/>
        </w:trPr>
        <w:tc>
          <w:tcPr>
            <w:tcW w:w="1442" w:type="dxa"/>
            <w:noWrap/>
            <w:vAlign w:val="center"/>
            <w:hideMark/>
          </w:tcPr>
          <w:p w14:paraId="40DFFFC4" w14:textId="0321BBDF" w:rsidR="00D27574" w:rsidRPr="000B3D00" w:rsidRDefault="00D27574" w:rsidP="00D27574">
            <w:pPr>
              <w:pStyle w:val="TAH"/>
            </w:pPr>
            <w:r w:rsidRPr="00D27574">
              <w:t>Str0m</w:t>
            </w:r>
          </w:p>
        </w:tc>
        <w:tc>
          <w:tcPr>
            <w:tcW w:w="1082" w:type="dxa"/>
            <w:noWrap/>
            <w:vAlign w:val="center"/>
            <w:hideMark/>
          </w:tcPr>
          <w:p w14:paraId="6C63CE8D" w14:textId="37186C7B" w:rsidR="00D27574" w:rsidRPr="000B3D00" w:rsidRDefault="00D27574" w:rsidP="00D27574">
            <w:pPr>
              <w:pStyle w:val="TAL"/>
            </w:pPr>
            <w:r w:rsidRPr="00D27574">
              <w:t>Rust</w:t>
            </w:r>
          </w:p>
        </w:tc>
        <w:tc>
          <w:tcPr>
            <w:tcW w:w="2277" w:type="dxa"/>
            <w:noWrap/>
            <w:vAlign w:val="center"/>
            <w:hideMark/>
          </w:tcPr>
          <w:p w14:paraId="4BF7FAF2" w14:textId="742BA77C" w:rsidR="00D27574" w:rsidRPr="000B3D00" w:rsidRDefault="00D27574" w:rsidP="00D27574">
            <w:pPr>
              <w:pStyle w:val="TAL"/>
            </w:pPr>
            <w:hyperlink r:id="rId26" w:history="1">
              <w:r w:rsidRPr="00D27574">
                <w:rPr>
                  <w:rStyle w:val="Hyperlink"/>
                </w:rPr>
                <w:t>github.com/str0m/str0m</w:t>
              </w:r>
            </w:hyperlink>
          </w:p>
        </w:tc>
        <w:tc>
          <w:tcPr>
            <w:tcW w:w="1998" w:type="dxa"/>
            <w:noWrap/>
            <w:vAlign w:val="center"/>
            <w:hideMark/>
          </w:tcPr>
          <w:p w14:paraId="0362FC32" w14:textId="2C3F2B74" w:rsidR="00D27574" w:rsidRPr="000B3D00" w:rsidRDefault="00D27574" w:rsidP="00D27574">
            <w:pPr>
              <w:pStyle w:val="TAL"/>
            </w:pPr>
            <w:r w:rsidRPr="00D27574">
              <w:t>None</w:t>
            </w:r>
          </w:p>
        </w:tc>
        <w:tc>
          <w:tcPr>
            <w:tcW w:w="2832" w:type="dxa"/>
            <w:noWrap/>
            <w:vAlign w:val="center"/>
            <w:hideMark/>
          </w:tcPr>
          <w:p w14:paraId="0771BB52" w14:textId="6561D6B6" w:rsidR="00D27574" w:rsidRPr="000B3D00" w:rsidRDefault="00D27574" w:rsidP="00D27574">
            <w:pPr>
              <w:pStyle w:val="TAL"/>
            </w:pPr>
            <w:r w:rsidRPr="00D27574">
              <w:t>Minimalist design with no media encoding/decoding support.</w:t>
            </w:r>
          </w:p>
        </w:tc>
      </w:tr>
      <w:tr w:rsidR="00FD6191" w:rsidRPr="004A5C99" w14:paraId="362DED4B" w14:textId="77777777" w:rsidTr="00FD6191">
        <w:trPr>
          <w:trHeight w:val="340"/>
        </w:trPr>
        <w:tc>
          <w:tcPr>
            <w:tcW w:w="1442" w:type="dxa"/>
            <w:noWrap/>
            <w:vAlign w:val="center"/>
            <w:hideMark/>
          </w:tcPr>
          <w:p w14:paraId="7DF9B407" w14:textId="6CFFA83C" w:rsidR="00D27574" w:rsidRPr="000B3D00" w:rsidRDefault="00D27574" w:rsidP="00D27574">
            <w:pPr>
              <w:pStyle w:val="TAH"/>
            </w:pPr>
            <w:proofErr w:type="spellStart"/>
            <w:r w:rsidRPr="00D27574">
              <w:t>libdatachannel</w:t>
            </w:r>
            <w:proofErr w:type="spellEnd"/>
          </w:p>
        </w:tc>
        <w:tc>
          <w:tcPr>
            <w:tcW w:w="1082" w:type="dxa"/>
            <w:noWrap/>
            <w:vAlign w:val="center"/>
            <w:hideMark/>
          </w:tcPr>
          <w:p w14:paraId="6F7C5984" w14:textId="5C9BB822" w:rsidR="00D27574" w:rsidRPr="000B3D00" w:rsidRDefault="00D27574" w:rsidP="00D27574">
            <w:pPr>
              <w:pStyle w:val="TAL"/>
            </w:pPr>
            <w:r w:rsidRPr="00D27574">
              <w:t>C/C++</w:t>
            </w:r>
          </w:p>
        </w:tc>
        <w:tc>
          <w:tcPr>
            <w:tcW w:w="2277" w:type="dxa"/>
            <w:noWrap/>
            <w:vAlign w:val="center"/>
            <w:hideMark/>
          </w:tcPr>
          <w:p w14:paraId="1083093A" w14:textId="2095D7BD" w:rsidR="00D27574" w:rsidRPr="000B3D00" w:rsidRDefault="00D27574" w:rsidP="00D27574">
            <w:pPr>
              <w:pStyle w:val="TAL"/>
            </w:pPr>
            <w:hyperlink r:id="rId27" w:history="1">
              <w:r w:rsidRPr="00D27574">
                <w:rPr>
                  <w:rStyle w:val="Hyperlink"/>
                </w:rPr>
                <w:t>github.com/</w:t>
              </w:r>
              <w:proofErr w:type="spellStart"/>
              <w:r w:rsidRPr="00D27574">
                <w:rPr>
                  <w:rStyle w:val="Hyperlink"/>
                </w:rPr>
                <w:t>paullouisagen</w:t>
              </w:r>
              <w:proofErr w:type="spellEnd"/>
              <w:r w:rsidR="00FD6191">
                <w:rPr>
                  <w:rStyle w:val="Hyperlink"/>
                </w:rPr>
                <w:br/>
              </w:r>
              <w:r w:rsidRPr="00D27574">
                <w:rPr>
                  <w:rStyle w:val="Hyperlink"/>
                </w:rPr>
                <w:t>eau/</w:t>
              </w:r>
              <w:proofErr w:type="spellStart"/>
              <w:r w:rsidRPr="00D27574">
                <w:rPr>
                  <w:rStyle w:val="Hyperlink"/>
                </w:rPr>
                <w:t>libdatachannel</w:t>
              </w:r>
              <w:proofErr w:type="spellEnd"/>
            </w:hyperlink>
          </w:p>
        </w:tc>
        <w:tc>
          <w:tcPr>
            <w:tcW w:w="1998" w:type="dxa"/>
            <w:noWrap/>
            <w:vAlign w:val="center"/>
            <w:hideMark/>
          </w:tcPr>
          <w:p w14:paraId="0E05BBAF" w14:textId="192E672B" w:rsidR="00D27574" w:rsidRPr="000B3D00" w:rsidRDefault="00D27574" w:rsidP="00D27574">
            <w:pPr>
              <w:pStyle w:val="TAL"/>
            </w:pPr>
            <w:r w:rsidRPr="00D27574">
              <w:t>None (developers must integrate codecs)</w:t>
            </w:r>
          </w:p>
        </w:tc>
        <w:tc>
          <w:tcPr>
            <w:tcW w:w="2832" w:type="dxa"/>
            <w:noWrap/>
            <w:vAlign w:val="center"/>
            <w:hideMark/>
          </w:tcPr>
          <w:p w14:paraId="0CFDD23D" w14:textId="2B0AE917" w:rsidR="00D27574" w:rsidRPr="000B3D00" w:rsidRDefault="00D27574" w:rsidP="00D27574">
            <w:pPr>
              <w:pStyle w:val="TAL"/>
            </w:pPr>
            <w:r w:rsidRPr="00D27574">
              <w:t>Emphasizes data channels; media transport is supported but not media processing.</w:t>
            </w:r>
          </w:p>
        </w:tc>
      </w:tr>
      <w:tr w:rsidR="00FD6191" w:rsidRPr="004A5C99" w14:paraId="43028158" w14:textId="77777777" w:rsidTr="00FD6191">
        <w:trPr>
          <w:trHeight w:val="340"/>
        </w:trPr>
        <w:tc>
          <w:tcPr>
            <w:tcW w:w="1442" w:type="dxa"/>
            <w:noWrap/>
            <w:vAlign w:val="center"/>
            <w:hideMark/>
          </w:tcPr>
          <w:p w14:paraId="7546BC67" w14:textId="0803E933" w:rsidR="00D27574" w:rsidRPr="000B3D00" w:rsidRDefault="00D27574" w:rsidP="00D27574">
            <w:pPr>
              <w:pStyle w:val="TAH"/>
            </w:pPr>
            <w:r w:rsidRPr="00D27574">
              <w:t>Elixir WebRTC</w:t>
            </w:r>
          </w:p>
        </w:tc>
        <w:tc>
          <w:tcPr>
            <w:tcW w:w="1082" w:type="dxa"/>
            <w:noWrap/>
            <w:vAlign w:val="center"/>
            <w:hideMark/>
          </w:tcPr>
          <w:p w14:paraId="35B6A54B" w14:textId="7AA38C06" w:rsidR="00D27574" w:rsidRPr="000B3D00" w:rsidRDefault="00D27574" w:rsidP="00D27574">
            <w:pPr>
              <w:pStyle w:val="TAL"/>
            </w:pPr>
            <w:r w:rsidRPr="00D27574">
              <w:t>Elixir</w:t>
            </w:r>
          </w:p>
        </w:tc>
        <w:tc>
          <w:tcPr>
            <w:tcW w:w="2277" w:type="dxa"/>
            <w:noWrap/>
            <w:vAlign w:val="center"/>
            <w:hideMark/>
          </w:tcPr>
          <w:p w14:paraId="3AF00670" w14:textId="7CC05362" w:rsidR="00D27574" w:rsidRPr="000B3D00" w:rsidRDefault="00D27574" w:rsidP="00D27574">
            <w:pPr>
              <w:pStyle w:val="TAL"/>
            </w:pPr>
            <w:hyperlink r:id="rId28" w:history="1">
              <w:r w:rsidRPr="00D27574">
                <w:rPr>
                  <w:rStyle w:val="Hyperlink"/>
                </w:rPr>
                <w:t>github.com/elixir-</w:t>
              </w:r>
              <w:proofErr w:type="spellStart"/>
              <w:r w:rsidRPr="00D27574">
                <w:rPr>
                  <w:rStyle w:val="Hyperlink"/>
                </w:rPr>
                <w:t>webrtc</w:t>
              </w:r>
              <w:proofErr w:type="spellEnd"/>
            </w:hyperlink>
            <w:r w:rsidRPr="00D27574">
              <w:t xml:space="preserve"> </w:t>
            </w:r>
          </w:p>
        </w:tc>
        <w:tc>
          <w:tcPr>
            <w:tcW w:w="1998" w:type="dxa"/>
            <w:noWrap/>
            <w:vAlign w:val="center"/>
            <w:hideMark/>
          </w:tcPr>
          <w:p w14:paraId="2533C883" w14:textId="6A4093D4" w:rsidR="00D27574" w:rsidRPr="000B3D00" w:rsidRDefault="00D27574" w:rsidP="00D27574">
            <w:pPr>
              <w:pStyle w:val="TAL"/>
            </w:pPr>
            <w:r w:rsidRPr="00D27574">
              <w:t xml:space="preserve">None (relies on external tools like </w:t>
            </w:r>
            <w:proofErr w:type="spellStart"/>
            <w:r w:rsidRPr="00D27574">
              <w:t>FFmpeg</w:t>
            </w:r>
            <w:proofErr w:type="spellEnd"/>
            <w:r w:rsidRPr="00D27574">
              <w:t>)</w:t>
            </w:r>
          </w:p>
        </w:tc>
        <w:tc>
          <w:tcPr>
            <w:tcW w:w="2832" w:type="dxa"/>
            <w:noWrap/>
            <w:vAlign w:val="center"/>
            <w:hideMark/>
          </w:tcPr>
          <w:p w14:paraId="4EA00A8D" w14:textId="60B26CFD" w:rsidR="00D27574" w:rsidRPr="000B3D00" w:rsidRDefault="00D27574" w:rsidP="00D27574">
            <w:pPr>
              <w:pStyle w:val="TAL"/>
            </w:pPr>
            <w:r w:rsidRPr="00D27574">
              <w:t>Leverages Erlang VM strengths; media handling is offloaded to external solutions.</w:t>
            </w:r>
          </w:p>
        </w:tc>
      </w:tr>
    </w:tbl>
    <w:p w14:paraId="77F999EA" w14:textId="77777777" w:rsidR="00E40845" w:rsidRPr="00F74AF2" w:rsidRDefault="00E40845" w:rsidP="00A0664C"/>
    <w:p w14:paraId="08D117E2" w14:textId="716E6B2C" w:rsidR="00A83F9A" w:rsidRPr="000461DE" w:rsidRDefault="00A83F9A" w:rsidP="0058409A">
      <w:pPr>
        <w:pStyle w:val="Heading3"/>
        <w:ind w:left="0" w:firstLine="0"/>
        <w:rPr>
          <w:lang w:val="en-US"/>
        </w:rPr>
      </w:pPr>
      <w:bookmarkStart w:id="217" w:name="_Toc190903460"/>
      <w:bookmarkStart w:id="218" w:name="_Toc204267751"/>
      <w:bookmarkStart w:id="219" w:name="_Toc204268073"/>
      <w:bookmarkStart w:id="220" w:name="_Toc214490948"/>
      <w:r>
        <w:rPr>
          <w:lang w:val="en-US"/>
        </w:rPr>
        <w:t>5.3.3</w:t>
      </w:r>
      <w:r>
        <w:rPr>
          <w:lang w:val="en-US"/>
        </w:rPr>
        <w:tab/>
      </w:r>
      <w:proofErr w:type="spellStart"/>
      <w:r w:rsidRPr="000461DE">
        <w:rPr>
          <w:lang w:val="en-US"/>
        </w:rPr>
        <w:t>RTPTransport</w:t>
      </w:r>
      <w:bookmarkEnd w:id="217"/>
      <w:bookmarkEnd w:id="218"/>
      <w:bookmarkEnd w:id="219"/>
      <w:bookmarkEnd w:id="220"/>
      <w:proofErr w:type="spellEnd"/>
    </w:p>
    <w:p w14:paraId="588DFDBC" w14:textId="77777777" w:rsidR="00A83F9A" w:rsidRDefault="00A83F9A" w:rsidP="00A83F9A">
      <w:pPr>
        <w:rPr>
          <w:lang w:val="en-US"/>
        </w:rPr>
      </w:pPr>
      <w:r>
        <w:rPr>
          <w:lang w:val="en-US"/>
        </w:rPr>
        <w:t xml:space="preserve">Previously, WebRTC only exposed the very high-level APIs for IP/UDP/RTP transmission, while no lower level APIs at e.g. UDP level was provided in browsers. Alternative APIs such as </w:t>
      </w:r>
      <w:proofErr w:type="spellStart"/>
      <w:r>
        <w:rPr>
          <w:lang w:val="en-US"/>
        </w:rPr>
        <w:t>WebSockets</w:t>
      </w:r>
      <w:proofErr w:type="spellEnd"/>
      <w:r>
        <w:rPr>
          <w:lang w:val="en-US"/>
        </w:rPr>
        <w:t xml:space="preserve"> and the WebRTC Data Channel would also permit other ways of real-time transmission but no generic IP/UDP/RTP.  Now </w:t>
      </w:r>
      <w:proofErr w:type="spellStart"/>
      <w:r w:rsidRPr="5624E4C3">
        <w:rPr>
          <w:lang w:val="en-US"/>
        </w:rPr>
        <w:t>RTPTransport</w:t>
      </w:r>
      <w:proofErr w:type="spellEnd"/>
      <w:r w:rsidRPr="5624E4C3">
        <w:rPr>
          <w:lang w:val="en-US"/>
        </w:rPr>
        <w:t xml:space="preserve"> 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w:t>
      </w:r>
      <w:proofErr w:type="spellStart"/>
      <w:r w:rsidRPr="00F914DB">
        <w:t>RTPTransport</w:t>
      </w:r>
      <w:proofErr w:type="spellEnd"/>
      <w:r w:rsidRPr="00F914DB">
        <w:t xml:space="preserve">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7777777" w:rsidR="00A83F9A" w:rsidRPr="00CF6488" w:rsidRDefault="00A83F9A" w:rsidP="0058409A">
      <w:pPr>
        <w:pStyle w:val="B1"/>
        <w:numPr>
          <w:ilvl w:val="0"/>
          <w:numId w:val="8"/>
        </w:numPr>
      </w:pPr>
      <w:r w:rsidRPr="00CF6488">
        <w:t>Separation of Concerns: By decoupling transport from media processing (i.e., encoding/decoding), developers can manage the network-level operations (like encryption, packet scheduling, and header management) separately from the codec logic.</w:t>
      </w:r>
    </w:p>
    <w:p w14:paraId="530638EC" w14:textId="77777777" w:rsidR="00A83F9A" w:rsidRPr="00CF6488" w:rsidRDefault="00A83F9A" w:rsidP="0058409A">
      <w:pPr>
        <w:pStyle w:val="B1"/>
        <w:numPr>
          <w:ilvl w:val="0"/>
          <w:numId w:val="8"/>
        </w:numPr>
      </w:pPr>
      <w:r w:rsidRPr="00CF6488">
        <w:t xml:space="preserve">Flexibility in </w:t>
      </w:r>
      <w:proofErr w:type="spellStart"/>
      <w:r w:rsidRPr="00CF6488">
        <w:t>Signaling</w:t>
      </w:r>
      <w:proofErr w:type="spellEnd"/>
      <w:r w:rsidRPr="00CF6488">
        <w:t xml:space="preserve"> and Negotiation: The API allows for more granular control over how RTP parameters (payload types, header extensions, SSRC, etc.) are set up and negotiated.</w:t>
      </w:r>
    </w:p>
    <w:p w14:paraId="30C2A707" w14:textId="77777777" w:rsidR="00A83F9A" w:rsidRPr="00CF6488" w:rsidRDefault="00A83F9A" w:rsidP="0058409A">
      <w:pPr>
        <w:pStyle w:val="B1"/>
        <w:numPr>
          <w:ilvl w:val="0"/>
          <w:numId w:val="8"/>
        </w:numPr>
      </w:pPr>
      <w:r w:rsidRPr="00CF6488">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 xml:space="preserve">As the requirements in 3GPP go beyond what the common codecs in WebRTC can offer, supporting 3GPP codecs is essential and would now be possible with </w:t>
      </w:r>
      <w:proofErr w:type="spellStart"/>
      <w:r>
        <w:rPr>
          <w:lang w:val="en-US"/>
        </w:rPr>
        <w:t>RTPTransport</w:t>
      </w:r>
      <w:proofErr w:type="spellEnd"/>
      <w:r>
        <w:rPr>
          <w:lang w:val="en-US"/>
        </w:rPr>
        <w:t xml:space="preserve"> if a codec is supported by a browser. Support for an additional codec in a browser may be achieved by a codec implemented as a </w:t>
      </w:r>
      <w:proofErr w:type="spellStart"/>
      <w:r>
        <w:rPr>
          <w:lang w:val="en-US"/>
        </w:rPr>
        <w:t>WebCodec</w:t>
      </w:r>
      <w:proofErr w:type="spellEnd"/>
      <w:r>
        <w:rPr>
          <w:lang w:val="en-US"/>
        </w:rPr>
        <w:t xml:space="preserve"> or a custom </w:t>
      </w:r>
      <w:proofErr w:type="spellStart"/>
      <w:r>
        <w:rPr>
          <w:lang w:val="en-US"/>
        </w:rPr>
        <w:t>WebAssembly</w:t>
      </w:r>
      <w:proofErr w:type="spellEnd"/>
      <w:r>
        <w:rPr>
          <w:lang w:val="en-US"/>
        </w:rPr>
        <w:t xml:space="preserve"> implementation. The latter is highly flexible as codecs may be easily tested, having a codec as a </w:t>
      </w:r>
      <w:proofErr w:type="spellStart"/>
      <w:r>
        <w:rPr>
          <w:lang w:val="en-US"/>
        </w:rPr>
        <w:t>WebCodec</w:t>
      </w:r>
      <w:proofErr w:type="spellEnd"/>
      <w:r>
        <w:rPr>
          <w:lang w:val="en-US"/>
        </w:rPr>
        <w:t xml:space="preserve"> would however permit usage of optimized variants available on the platform.</w:t>
      </w:r>
    </w:p>
    <w:p w14:paraId="3C8CFDF4" w14:textId="61A82486" w:rsidR="00FF4BF7" w:rsidRDefault="00A83F9A" w:rsidP="00D27574">
      <w:pPr>
        <w:rPr>
          <w:lang w:val="en-US"/>
        </w:rPr>
      </w:pPr>
      <w:r>
        <w:rPr>
          <w:lang w:val="en-US"/>
        </w:rPr>
        <w:t xml:space="preserve">It should be noted that custom codecs with </w:t>
      </w:r>
      <w:proofErr w:type="spellStart"/>
      <w:r>
        <w:rPr>
          <w:lang w:val="en-US"/>
        </w:rPr>
        <w:t>RTPTransport</w:t>
      </w:r>
      <w:proofErr w:type="spellEnd"/>
      <w:r>
        <w:rPr>
          <w:lang w:val="en-US"/>
        </w:rPr>
        <w:t xml:space="preserve"> require</w:t>
      </w:r>
      <w:r w:rsidRPr="5624E4C3">
        <w:rPr>
          <w:lang w:val="en-US"/>
        </w:rPr>
        <w:t xml:space="preserve"> corresponding </w:t>
      </w:r>
      <w:r>
        <w:rPr>
          <w:lang w:val="en-US"/>
        </w:rPr>
        <w:t>payload format implementations as payload formats are codec-</w:t>
      </w:r>
      <w:proofErr w:type="spellStart"/>
      <w:r>
        <w:rPr>
          <w:lang w:val="en-US"/>
        </w:rPr>
        <w:t>specifc</w:t>
      </w:r>
      <w:proofErr w:type="spellEnd"/>
      <w:r>
        <w:rPr>
          <w:lang w:val="en-US"/>
        </w:rPr>
        <w:t xml:space="preserve"> and can’t be provided in a generic way</w:t>
      </w:r>
      <w:r w:rsidRPr="5624E4C3">
        <w:rPr>
          <w:lang w:val="en-US"/>
        </w:rPr>
        <w:t>. Thus</w:t>
      </w:r>
      <w:r>
        <w:rPr>
          <w:lang w:val="en-US"/>
        </w:rPr>
        <w:t>,</w:t>
      </w:r>
      <w:r w:rsidRPr="5624E4C3">
        <w:rPr>
          <w:lang w:val="en-US"/>
        </w:rPr>
        <w:t xml:space="preserve"> the output from a </w:t>
      </w:r>
      <w:proofErr w:type="spellStart"/>
      <w:r w:rsidRPr="5624E4C3">
        <w:rPr>
          <w:lang w:val="en-US"/>
        </w:rPr>
        <w:t>WebCodec</w:t>
      </w:r>
      <w:proofErr w:type="spellEnd"/>
      <w:r w:rsidRPr="5624E4C3">
        <w:rPr>
          <w:lang w:val="en-US"/>
        </w:rPr>
        <w:t xml:space="preserve"> or WASM encoding codec module needs to be packetized, and at receiver side also a corresponding depacketizer is necessary. While this is extra implementation effort (that is anyways required even for non-WebRTC based applications), the underlying transport for WebRTC will be re-used, including ICE for connectivity, DTLS for encryption, etc. It becomes also possible to support custom header extensions that wouldn’t be possible with the traditional, high-level WebRTC APIs. It becomes also possible to implement adaptive behavior for custom, codec-optimized congestion control or error correction strategies. </w:t>
      </w:r>
    </w:p>
    <w:p w14:paraId="70AFE3CC" w14:textId="77777777" w:rsidR="006927B4" w:rsidRDefault="006927B4" w:rsidP="00D27574">
      <w:pPr>
        <w:rPr>
          <w:lang w:val="en-US"/>
        </w:rPr>
      </w:pPr>
      <w:r>
        <w:rPr>
          <w:lang w:val="en-US"/>
        </w:rPr>
        <w:t>[</w:t>
      </w:r>
    </w:p>
    <w:p w14:paraId="58E74489" w14:textId="3D21C494" w:rsidR="006927B4" w:rsidRPr="00F5670C" w:rsidRDefault="006927B4" w:rsidP="00F5670C">
      <w:pPr>
        <w:pStyle w:val="EditorsNote"/>
        <w:rPr>
          <w:i/>
          <w:iCs/>
          <w:lang w:val="en-US"/>
        </w:rPr>
      </w:pPr>
      <w:r w:rsidRPr="00A34AF3">
        <w:rPr>
          <w:i/>
          <w:iCs/>
          <w:lang w:val="en-US"/>
        </w:rPr>
        <w:t xml:space="preserve">Editor’s Note: </w:t>
      </w:r>
      <w:r>
        <w:rPr>
          <w:i/>
          <w:iCs/>
          <w:lang w:val="en-US"/>
        </w:rPr>
        <w:t>The following clause is derived from agreed document S4-250580.</w:t>
      </w:r>
      <w:r w:rsidR="00776DCF">
        <w:rPr>
          <w:i/>
          <w:iCs/>
          <w:lang w:val="en-US"/>
        </w:rPr>
        <w:t xml:space="preserve"> It </w:t>
      </w:r>
      <w:proofErr w:type="spellStart"/>
      <w:r w:rsidR="00776DCF">
        <w:rPr>
          <w:i/>
          <w:iCs/>
          <w:lang w:val="en-US"/>
        </w:rPr>
        <w:t>amey</w:t>
      </w:r>
      <w:proofErr w:type="spellEnd"/>
      <w:r w:rsidR="00776DCF">
        <w:rPr>
          <w:i/>
          <w:iCs/>
          <w:lang w:val="en-US"/>
        </w:rPr>
        <w:t xml:space="preserve"> be necessary to add the need for normative work to the clauses on recommendations.</w:t>
      </w:r>
    </w:p>
    <w:p w14:paraId="56BE13F3" w14:textId="70406000" w:rsidR="006927B4" w:rsidRDefault="006927B4" w:rsidP="00F5670C">
      <w:pPr>
        <w:pStyle w:val="Heading2"/>
        <w:rPr>
          <w:lang w:val="en-US"/>
        </w:rPr>
      </w:pPr>
      <w:bookmarkStart w:id="221" w:name="_Toc204267752"/>
      <w:bookmarkStart w:id="222" w:name="_Toc204268074"/>
      <w:bookmarkStart w:id="223" w:name="_Toc214490949"/>
      <w:r>
        <w:rPr>
          <w:lang w:val="en-US"/>
        </w:rPr>
        <w:t>5.4</w:t>
      </w:r>
      <w:r>
        <w:rPr>
          <w:lang w:val="en-US"/>
        </w:rPr>
        <w:tab/>
        <w:t>Audio Format Support</w:t>
      </w:r>
      <w:bookmarkEnd w:id="221"/>
      <w:bookmarkEnd w:id="222"/>
      <w:bookmarkEnd w:id="223"/>
    </w:p>
    <w:p w14:paraId="10EF01D1" w14:textId="2F3BAC9D" w:rsidR="006927B4" w:rsidRDefault="006927B4" w:rsidP="00F5670C">
      <w:pPr>
        <w:pStyle w:val="Heading3"/>
        <w:rPr>
          <w:lang w:val="en-US"/>
        </w:rPr>
      </w:pPr>
      <w:bookmarkStart w:id="224" w:name="_Toc204267753"/>
      <w:bookmarkStart w:id="225" w:name="_Toc204268075"/>
      <w:bookmarkStart w:id="226" w:name="_Toc214490950"/>
      <w:r>
        <w:rPr>
          <w:lang w:val="en-US"/>
        </w:rPr>
        <w:t>5.4.1</w:t>
      </w:r>
      <w:r>
        <w:rPr>
          <w:lang w:val="en-US"/>
        </w:rPr>
        <w:tab/>
        <w:t>Introduction</w:t>
      </w:r>
      <w:bookmarkEnd w:id="224"/>
      <w:bookmarkEnd w:id="225"/>
      <w:bookmarkEnd w:id="226"/>
    </w:p>
    <w:p w14:paraId="3C5B7326" w14:textId="71276773" w:rsidR="006927B4" w:rsidRDefault="005F13BE" w:rsidP="00D27574">
      <w:pPr>
        <w:rPr>
          <w:lang w:val="en-US"/>
        </w:rPr>
      </w:pPr>
      <w:r>
        <w:t>T</w:t>
      </w:r>
      <w:r w:rsidR="007A330B" w:rsidRPr="00443BB1">
        <w:t xml:space="preserve">he 3GPP codecs AMR, AMR-WB, EVS, AMR-WB+ and </w:t>
      </w:r>
      <w:proofErr w:type="spellStart"/>
      <w:r w:rsidR="007A330B" w:rsidRPr="00443BB1">
        <w:t>eAAC</w:t>
      </w:r>
      <w:proofErr w:type="spellEnd"/>
      <w:r w:rsidR="007A330B" w:rsidRPr="00443BB1">
        <w:t>+ only support mono and stereo coding and are therefore fully covered by WebRTC</w:t>
      </w:r>
      <w:r w:rsidR="007A330B" w:rsidRPr="00443BB1">
        <w:rPr>
          <w:rFonts w:hint="eastAsia"/>
        </w:rPr>
        <w:t>’</w:t>
      </w:r>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227" w:name="_Toc204267754"/>
      <w:bookmarkStart w:id="228" w:name="_Toc204268076"/>
      <w:bookmarkStart w:id="229" w:name="_Toc214490951"/>
      <w:r>
        <w:rPr>
          <w:lang w:val="en-US"/>
        </w:rPr>
        <w:t>5.4.2</w:t>
      </w:r>
      <w:r>
        <w:rPr>
          <w:lang w:val="en-US"/>
        </w:rPr>
        <w:tab/>
        <w:t>Audio Format Support in WebRTC</w:t>
      </w:r>
      <w:bookmarkEnd w:id="227"/>
      <w:bookmarkEnd w:id="228"/>
      <w:bookmarkEnd w:id="229"/>
      <w:r>
        <w:rPr>
          <w:lang w:val="en-US"/>
        </w:rPr>
        <w:t xml:space="preserve"> </w:t>
      </w:r>
    </w:p>
    <w:p w14:paraId="6480E1AD" w14:textId="77777777" w:rsidR="00A0089A" w:rsidRDefault="00A0089A" w:rsidP="00A0089A">
      <w:pPr>
        <w:pStyle w:val="Heading4"/>
        <w:rPr>
          <w:lang w:val="en-US"/>
        </w:rPr>
      </w:pPr>
      <w:bookmarkStart w:id="230" w:name="_Toc204267755"/>
      <w:bookmarkStart w:id="231" w:name="_Toc204268077"/>
      <w:bookmarkStart w:id="232" w:name="_Toc214490952"/>
      <w:r>
        <w:rPr>
          <w:lang w:val="en-US"/>
        </w:rPr>
        <w:t>5.4.2.1. Audio metadata support in WebRTC</w:t>
      </w:r>
      <w:bookmarkEnd w:id="230"/>
      <w:bookmarkEnd w:id="231"/>
      <w:bookmarkEnd w:id="232"/>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77777777" w:rsidR="00A0089A" w:rsidRDefault="00A0089A" w:rsidP="00A0089A">
      <w:pPr>
        <w:pStyle w:val="Heading4"/>
        <w:rPr>
          <w:lang w:val="en-US"/>
        </w:rPr>
      </w:pPr>
      <w:bookmarkStart w:id="233" w:name="_Toc204267756"/>
      <w:bookmarkStart w:id="234" w:name="_Toc204268078"/>
      <w:bookmarkStart w:id="235" w:name="_Toc214490953"/>
      <w:r>
        <w:rPr>
          <w:lang w:val="en-US"/>
        </w:rPr>
        <w:t>5.4.2.2. Multichannel and SBA format support in WebRTC</w:t>
      </w:r>
      <w:bookmarkEnd w:id="233"/>
      <w:bookmarkEnd w:id="234"/>
      <w:bookmarkEnd w:id="235"/>
    </w:p>
    <w:p w14:paraId="7C5CD785" w14:textId="24B6D0DC" w:rsidR="00A0089A" w:rsidRDefault="00A0089A" w:rsidP="00A0089A">
      <w:r w:rsidRPr="00D06D99">
        <w:t xml:space="preserve">The WebRTC </w:t>
      </w:r>
      <w:r w:rsidRPr="006927B4">
        <w:rPr>
          <w:lang w:val="en-US"/>
        </w:rPr>
        <w:t>implementation</w:t>
      </w:r>
      <w:r>
        <w:rPr>
          <w:lang w:val="en-US"/>
        </w:rPr>
        <w:t>, e.g., like the one in [</w:t>
      </w:r>
      <w:r w:rsidR="00DF7998">
        <w:rPr>
          <w:lang w:val="en-US"/>
        </w:rPr>
        <w:t>w</w:t>
      </w:r>
      <w:r w:rsidRPr="00A0664C">
        <w:rPr>
          <w:highlight w:val="yellow"/>
          <w:lang w:val="en-US"/>
        </w:rPr>
        <w:t>3</w:t>
      </w:r>
      <w:r>
        <w:rPr>
          <w:lang w:val="en-US"/>
        </w:rPr>
        <w:t xml:space="preserve">], </w:t>
      </w:r>
      <w:r w:rsidRPr="00D06D99">
        <w:t>presently allows a maximum of 8 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F7D66E" w14:textId="77777777" w:rsidR="00E40845" w:rsidRDefault="00E40845" w:rsidP="00A0089A"/>
    <w:p w14:paraId="3358C072" w14:textId="4D6E9285" w:rsidR="00A0089A" w:rsidRPr="00D06D99" w:rsidRDefault="00A0089A" w:rsidP="00DA0B52">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46CC7A59" w14:textId="77777777" w:rsidR="00E40845" w:rsidRDefault="00E40845" w:rsidP="00A0089A"/>
    <w:p w14:paraId="5D2F6071" w14:textId="77777777" w:rsidR="00A0089A" w:rsidRPr="00D06D99" w:rsidRDefault="00A0089A" w:rsidP="00A0089A">
      <w:r w:rsidRPr="00D06D99">
        <w:t xml:space="preserve">In this way, there would at least be a clear differentiation between the modes used for MC and for SBA. </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236" w:name="_Toc204267757"/>
      <w:bookmarkStart w:id="237" w:name="_Toc204268079"/>
      <w:bookmarkStart w:id="238" w:name="_Toc214490954"/>
      <w:r>
        <w:rPr>
          <w:lang w:val="en-US"/>
        </w:rPr>
        <w:t>5.4.3</w:t>
      </w:r>
      <w:r>
        <w:rPr>
          <w:lang w:val="en-US"/>
        </w:rPr>
        <w:tab/>
        <w:t xml:space="preserve">Audio Format Support in </w:t>
      </w:r>
      <w:proofErr w:type="spellStart"/>
      <w:r>
        <w:rPr>
          <w:lang w:val="en-US"/>
        </w:rPr>
        <w:t>WebCodecs</w:t>
      </w:r>
      <w:bookmarkEnd w:id="236"/>
      <w:bookmarkEnd w:id="237"/>
      <w:bookmarkEnd w:id="238"/>
      <w:proofErr w:type="spellEnd"/>
    </w:p>
    <w:p w14:paraId="2BBCAAC3" w14:textId="3D67343D" w:rsidR="006927B4" w:rsidRPr="00F5670C" w:rsidRDefault="006927B4" w:rsidP="00F5670C">
      <w:pPr>
        <w:pStyle w:val="EditorsNote"/>
        <w:rPr>
          <w:i/>
          <w:iCs/>
          <w:lang w:val="en-US"/>
        </w:rPr>
      </w:pPr>
      <w:r w:rsidRPr="00F5670C">
        <w:rPr>
          <w:i/>
          <w:iCs/>
          <w:lang w:val="en-US"/>
        </w:rPr>
        <w:t>Editor’s Note: Also document the current audio format support.</w:t>
      </w:r>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 xml:space="preserve">for metadata handling are present for the </w:t>
      </w:r>
      <w:proofErr w:type="spellStart"/>
      <w:r w:rsidRPr="006927B4">
        <w:rPr>
          <w:lang w:val="en-US"/>
        </w:rPr>
        <w:t>WebCodecs</w:t>
      </w:r>
      <w:proofErr w:type="spellEnd"/>
      <w:r w:rsidRPr="006927B4">
        <w:rPr>
          <w:lang w:val="en-US"/>
        </w:rPr>
        <w:t xml:space="preserve"> API.</w:t>
      </w:r>
    </w:p>
    <w:p w14:paraId="4C64AA10" w14:textId="39B41F50" w:rsidR="00CF6488" w:rsidRPr="0058409A" w:rsidRDefault="00B84A37" w:rsidP="0024619F">
      <w:pPr>
        <w:rPr>
          <w:lang w:val="en-US"/>
        </w:rPr>
      </w:pPr>
      <w:r>
        <w:t xml:space="preserve">The </w:t>
      </w:r>
      <w:proofErr w:type="spellStart"/>
      <w:r>
        <w:t>WebCodecs</w:t>
      </w:r>
      <w:proofErr w:type="spellEnd"/>
      <w:r>
        <w:t xml:space="preserve">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239" w:name="_Toc167264165"/>
      <w:bookmarkStart w:id="240" w:name="_Toc167264330"/>
      <w:bookmarkStart w:id="241" w:name="_Toc183180357"/>
      <w:bookmarkStart w:id="242" w:name="_Toc183180543"/>
      <w:bookmarkStart w:id="243" w:name="_Toc190903461"/>
      <w:bookmarkStart w:id="244" w:name="_Toc204267758"/>
      <w:bookmarkStart w:id="245" w:name="_Toc204268080"/>
      <w:bookmarkStart w:id="246" w:name="_Toc214490955"/>
      <w:r>
        <w:t>6</w:t>
      </w:r>
      <w:r w:rsidRPr="004D3578">
        <w:tab/>
      </w:r>
      <w:r>
        <w:t>Common APIs</w:t>
      </w:r>
      <w:bookmarkEnd w:id="239"/>
      <w:bookmarkEnd w:id="240"/>
      <w:bookmarkEnd w:id="241"/>
      <w:bookmarkEnd w:id="242"/>
      <w:bookmarkEnd w:id="243"/>
      <w:bookmarkEnd w:id="244"/>
      <w:bookmarkEnd w:id="245"/>
      <w:bookmarkEnd w:id="246"/>
    </w:p>
    <w:p w14:paraId="1AD7D9A2" w14:textId="77777777" w:rsidR="00694A18" w:rsidRPr="00F11816" w:rsidRDefault="00694A18" w:rsidP="00694A18">
      <w:pPr>
        <w:pStyle w:val="Heading2"/>
      </w:pPr>
      <w:bookmarkStart w:id="247" w:name="_Toc204267759"/>
      <w:bookmarkStart w:id="248" w:name="_Toc204268081"/>
      <w:bookmarkStart w:id="249" w:name="_Toc214490956"/>
      <w:bookmarkStart w:id="250" w:name="_Toc167264166"/>
      <w:bookmarkStart w:id="251" w:name="_Toc167264331"/>
      <w:bookmarkStart w:id="252" w:name="_Toc183180358"/>
      <w:bookmarkStart w:id="253" w:name="_Toc183180544"/>
      <w:bookmarkStart w:id="254" w:name="_Toc190903462"/>
      <w:r>
        <w:t>6.1</w:t>
      </w:r>
      <w:r>
        <w:tab/>
        <w:t>Overview</w:t>
      </w:r>
      <w:bookmarkEnd w:id="247"/>
      <w:bookmarkEnd w:id="248"/>
      <w:bookmarkEnd w:id="249"/>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29"/>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77777777" w:rsidR="00694A18" w:rsidRDefault="00694A18" w:rsidP="00694A18">
      <w:pPr>
        <w:pStyle w:val="B1"/>
        <w:numPr>
          <w:ilvl w:val="0"/>
          <w:numId w:val="10"/>
        </w:numPr>
      </w:pPr>
      <w:r>
        <w:t>IF1 (HAL): Chipsets may provide codecs using a battery-efficient implementation that can be exposed to the running operation system using some Hardware Abstraction Layer.</w:t>
      </w:r>
    </w:p>
    <w:p w14:paraId="52F90F18" w14:textId="77777777" w:rsidR="00694A18" w:rsidRDefault="00694A18" w:rsidP="00694A18">
      <w:pPr>
        <w:pStyle w:val="B1"/>
        <w:numPr>
          <w:ilvl w:val="0"/>
          <w:numId w:val="10"/>
        </w:numPr>
      </w:pPr>
      <w:r>
        <w:t xml:space="preserve">IF2 (OS Codec API): Operating systems may provide codecs to be used by applications </w:t>
      </w:r>
      <w:proofErr w:type="spellStart"/>
      <w:r>
        <w:t>runing</w:t>
      </w:r>
      <w:proofErr w:type="spellEnd"/>
      <w:r>
        <w:t xml:space="preserve"> on the operating system using an OS-specific API.</w:t>
      </w:r>
    </w:p>
    <w:p w14:paraId="37C4FB83" w14:textId="77777777" w:rsidR="00694A18" w:rsidRDefault="00694A18" w:rsidP="00694A18">
      <w:pPr>
        <w:pStyle w:val="B1"/>
        <w:numPr>
          <w:ilvl w:val="0"/>
          <w:numId w:val="10"/>
        </w:numPr>
      </w:pPr>
      <w:r>
        <w:t>IF3 (Browser Codec API): Browsers may provide codecs to be used internally by other components of the browser such as the WebRTC stack of the browser.</w:t>
      </w:r>
    </w:p>
    <w:p w14:paraId="1AF1AABB" w14:textId="77777777" w:rsidR="00694A18" w:rsidRDefault="00694A18" w:rsidP="00694A18">
      <w:pPr>
        <w:pStyle w:val="B1"/>
        <w:numPr>
          <w:ilvl w:val="0"/>
          <w:numId w:val="10"/>
        </w:numPr>
      </w:pPr>
      <w:r>
        <w:t>IF4 (</w:t>
      </w:r>
      <w:proofErr w:type="spellStart"/>
      <w:r>
        <w:t>WebCodecs</w:t>
      </w:r>
      <w:proofErr w:type="spellEnd"/>
      <w:r>
        <w:t xml:space="preserve"> API): The codecs inside browsers with interface IF3 may be exposed using the common </w:t>
      </w:r>
      <w:proofErr w:type="spellStart"/>
      <w:r>
        <w:t>WebCodecs</w:t>
      </w:r>
      <w:proofErr w:type="spellEnd"/>
      <w:r>
        <w:t xml:space="preserve"> API.</w:t>
      </w:r>
    </w:p>
    <w:p w14:paraId="442F8F1E" w14:textId="77777777" w:rsidR="00694A18" w:rsidRDefault="00694A18" w:rsidP="00694A18">
      <w:pPr>
        <w:pStyle w:val="B1"/>
        <w:numPr>
          <w:ilvl w:val="0"/>
          <w:numId w:val="10"/>
        </w:numPr>
      </w:pPr>
      <w:r>
        <w:t>IF5 (In-Application Custom API): Native applications may come with their own custom codecs using an interface internal to the application.</w:t>
      </w:r>
    </w:p>
    <w:p w14:paraId="6F923ACD" w14:textId="77777777" w:rsidR="00694A18" w:rsidRDefault="00694A18" w:rsidP="00694A18">
      <w:pPr>
        <w:pStyle w:val="B1"/>
        <w:numPr>
          <w:ilvl w:val="0"/>
          <w:numId w:val="10"/>
        </w:numPr>
      </w:pPr>
      <w:r>
        <w:t xml:space="preserve">IF6 (WASM Codec): Web Applications may come with their own custom codec using e.g. </w:t>
      </w:r>
      <w:proofErr w:type="spellStart"/>
      <w:r>
        <w:t>WebAssembly</w:t>
      </w:r>
      <w:proofErr w:type="spellEnd"/>
      <w:r>
        <w:t xml:space="preserve"> using an interface internal to the Web application.</w:t>
      </w:r>
    </w:p>
    <w:p w14:paraId="57E6C08F" w14:textId="77777777" w:rsidR="00694A18" w:rsidRDefault="00694A18" w:rsidP="00694A18">
      <w:r>
        <w:t>Application-specific APIs:</w:t>
      </w:r>
    </w:p>
    <w:p w14:paraId="4A7611FA" w14:textId="77777777" w:rsidR="00694A18" w:rsidRDefault="00694A18" w:rsidP="00694A18">
      <w:pPr>
        <w:pStyle w:val="B1"/>
        <w:numPr>
          <w:ilvl w:val="0"/>
          <w:numId w:val="10"/>
        </w:numPr>
      </w:pPr>
      <w:r>
        <w:t>IF7 (Voice Call API): Chipsets may provide call functionality using the codec but providing a higher-level API that keeps codec specifics opaque to the user.</w:t>
      </w:r>
    </w:p>
    <w:p w14:paraId="2E9C9078" w14:textId="77777777" w:rsidR="00694A18" w:rsidRDefault="00694A18" w:rsidP="00694A18">
      <w:pPr>
        <w:pStyle w:val="B1"/>
        <w:numPr>
          <w:ilvl w:val="0"/>
          <w:numId w:val="10"/>
        </w:numPr>
      </w:pPr>
      <w:r>
        <w:t xml:space="preserve">IF8 (WebRTC </w:t>
      </w:r>
      <w:proofErr w:type="spellStart"/>
      <w:r>
        <w:t>RTCPeerConnection</w:t>
      </w:r>
      <w:proofErr w:type="spellEnd"/>
      <w:r>
        <w:t xml:space="preserve">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77777777" w:rsidR="00694A18" w:rsidRDefault="00694A18" w:rsidP="00694A18">
      <w:pPr>
        <w:pStyle w:val="B1"/>
        <w:numPr>
          <w:ilvl w:val="0"/>
          <w:numId w:val="10"/>
        </w:numPr>
      </w:pPr>
      <w:r>
        <w:t>The operating system may use the codecs provided by the hardware using the HAL (IF1) or come with its own codecs. Most codecs might be exposed using IF2.</w:t>
      </w:r>
    </w:p>
    <w:p w14:paraId="3B855ACC" w14:textId="77777777" w:rsidR="00694A18" w:rsidRPr="00A00833" w:rsidRDefault="00694A18" w:rsidP="00694A18">
      <w:pPr>
        <w:pStyle w:val="B1"/>
        <w:numPr>
          <w:ilvl w:val="0"/>
          <w:numId w:val="10"/>
        </w:numPr>
      </w:pPr>
      <w:r>
        <w:t>Browsers may use the operating system codecs (IF2), come with their own codecs (IF3) or implicitly provide codecs by providing e.g. WebRTC functionality (IF8).</w:t>
      </w:r>
    </w:p>
    <w:p w14:paraId="05F90E4B" w14:textId="77777777" w:rsidR="00694A18" w:rsidRDefault="00694A18" w:rsidP="00694A18">
      <w:pPr>
        <w:pStyle w:val="B1"/>
        <w:numPr>
          <w:ilvl w:val="0"/>
          <w:numId w:val="10"/>
        </w:numPr>
      </w:pPr>
      <w:r>
        <w:t>Web applications may use codecs available in the browser, exposed by IF4 or IF6, or alternatively employ the WebRTC API of IF8.</w:t>
      </w:r>
    </w:p>
    <w:p w14:paraId="3EA5FFFB" w14:textId="77777777" w:rsidR="00694A18" w:rsidRDefault="00694A18" w:rsidP="00694A18">
      <w:pPr>
        <w:pStyle w:val="B1"/>
        <w:numPr>
          <w:ilvl w:val="0"/>
          <w:numId w:val="10"/>
        </w:numPr>
      </w:pPr>
      <w:r>
        <w:t>Native applications may use the codecs provided by the operating system via IF2 or come with their own codecs in IF5.</w:t>
      </w:r>
    </w:p>
    <w:p w14:paraId="015A0486" w14:textId="7CD00543" w:rsidR="00694A18" w:rsidRDefault="00694A18" w:rsidP="00694A18">
      <w:pPr>
        <w:pStyle w:val="B1"/>
        <w:numPr>
          <w:ilvl w:val="0"/>
          <w:numId w:val="10"/>
        </w:numPr>
      </w:pPr>
      <w:r>
        <w:t>As a special native implementation, the caller app may use the voice call API (IF7) to provide the basic call functionality.</w:t>
      </w:r>
    </w:p>
    <w:p w14:paraId="6CAB1EA4" w14:textId="08EFB039" w:rsidR="0025739C" w:rsidRDefault="0025739C" w:rsidP="00A0664C">
      <w:pPr>
        <w:pStyle w:val="Heading1"/>
        <w:ind w:left="0" w:firstLine="0"/>
      </w:pPr>
      <w:bookmarkStart w:id="255" w:name="_Toc204267760"/>
      <w:bookmarkStart w:id="256" w:name="_Toc204268082"/>
      <w:bookmarkStart w:id="257" w:name="_Toc214490957"/>
      <w:r>
        <w:t>7</w:t>
      </w:r>
      <w:r w:rsidR="00BB468C" w:rsidRPr="004D3578">
        <w:tab/>
      </w:r>
      <w:r>
        <w:t xml:space="preserve">Recommendations for </w:t>
      </w:r>
      <w:r w:rsidR="00BB468C">
        <w:t xml:space="preserve">Potential </w:t>
      </w:r>
      <w:r>
        <w:t>Interfaces and Adapters</w:t>
      </w:r>
      <w:bookmarkEnd w:id="250"/>
      <w:bookmarkEnd w:id="251"/>
      <w:bookmarkEnd w:id="252"/>
      <w:bookmarkEnd w:id="253"/>
      <w:bookmarkEnd w:id="254"/>
      <w:bookmarkEnd w:id="255"/>
      <w:bookmarkEnd w:id="256"/>
      <w:bookmarkEnd w:id="257"/>
    </w:p>
    <w:p w14:paraId="56370612" w14:textId="1CE74AC9" w:rsidR="001D5AD2" w:rsidRDefault="001D5AD2" w:rsidP="00142B56">
      <w:pPr>
        <w:pStyle w:val="Heading2"/>
      </w:pPr>
      <w:bookmarkStart w:id="258" w:name="_Toc204267761"/>
      <w:bookmarkStart w:id="259" w:name="_Toc204268083"/>
      <w:bookmarkStart w:id="260" w:name="_Toc214490958"/>
      <w:r>
        <w:t>7.1</w:t>
      </w:r>
      <w:r>
        <w:tab/>
      </w:r>
      <w:proofErr w:type="spellStart"/>
      <w:r>
        <w:t>WebCodecs</w:t>
      </w:r>
      <w:bookmarkEnd w:id="258"/>
      <w:bookmarkEnd w:id="259"/>
      <w:bookmarkEnd w:id="260"/>
      <w:proofErr w:type="spellEnd"/>
    </w:p>
    <w:p w14:paraId="7F1387D3" w14:textId="476DEB2D" w:rsidR="00DC4552" w:rsidRDefault="00DC4552" w:rsidP="00DC4552">
      <w:pPr>
        <w:jc w:val="both"/>
        <w:rPr>
          <w:szCs w:val="22"/>
        </w:rPr>
      </w:pPr>
      <w:r>
        <w:rPr>
          <w:szCs w:val="22"/>
        </w:rPr>
        <w:t xml:space="preserve">The current IVAS API might require certain updates to map to the </w:t>
      </w:r>
      <w:proofErr w:type="spellStart"/>
      <w:r>
        <w:rPr>
          <w:szCs w:val="22"/>
        </w:rPr>
        <w:t>WebCodec</w:t>
      </w:r>
      <w:proofErr w:type="spellEnd"/>
      <w:r>
        <w:rPr>
          <w:szCs w:val="22"/>
        </w:rPr>
        <w:t xml:space="preserve"> API to allow for dynamic changes to formats. Necessary updates to the IVAS API to facilitate this mapping are FFS.</w:t>
      </w:r>
    </w:p>
    <w:p w14:paraId="0BDF8443" w14:textId="2FB19951" w:rsidR="00930662" w:rsidRDefault="001D5AD2" w:rsidP="00142B56">
      <w:pPr>
        <w:pStyle w:val="Heading3"/>
      </w:pPr>
      <w:bookmarkStart w:id="261" w:name="_Toc204267762"/>
      <w:bookmarkStart w:id="262" w:name="_Toc204268084"/>
      <w:bookmarkStart w:id="263" w:name="_Toc214490959"/>
      <w:r>
        <w:t>7.1.1</w:t>
      </w:r>
      <w:r>
        <w:tab/>
      </w:r>
      <w:r w:rsidR="00930662">
        <w:t xml:space="preserve">Limitations in </w:t>
      </w:r>
      <w:proofErr w:type="spellStart"/>
      <w:r w:rsidR="00930662">
        <w:t>WebCodec</w:t>
      </w:r>
      <w:proofErr w:type="spellEnd"/>
      <w:r w:rsidR="00930662">
        <w:t xml:space="preserve"> API for IVAS Encoder</w:t>
      </w:r>
      <w:bookmarkEnd w:id="261"/>
      <w:bookmarkEnd w:id="262"/>
      <w:bookmarkEnd w:id="263"/>
    </w:p>
    <w:p w14:paraId="18E1A65B" w14:textId="0FA79D52" w:rsidR="00930662" w:rsidRPr="006A536F" w:rsidRDefault="001D5AD2" w:rsidP="00142B56">
      <w:pPr>
        <w:pStyle w:val="Heading4"/>
      </w:pPr>
      <w:bookmarkStart w:id="264" w:name="_Toc204267763"/>
      <w:bookmarkStart w:id="265" w:name="_Toc204268085"/>
      <w:bookmarkStart w:id="266" w:name="_Toc214490960"/>
      <w:r>
        <w:t>7.1.1.1</w:t>
      </w:r>
      <w:r>
        <w:tab/>
      </w:r>
      <w:r w:rsidR="00930662" w:rsidRPr="006A536F">
        <w:t xml:space="preserve">Codec </w:t>
      </w:r>
      <w:r w:rsidR="00930662">
        <w:t>Input</w:t>
      </w:r>
      <w:r w:rsidR="00930662" w:rsidRPr="006A536F">
        <w:t xml:space="preserve"> with Audio + Metadata</w:t>
      </w:r>
      <w:bookmarkEnd w:id="264"/>
      <w:bookmarkEnd w:id="265"/>
      <w:bookmarkEnd w:id="266"/>
    </w:p>
    <w:p w14:paraId="0F9FD4F3" w14:textId="3C07BC8E" w:rsidR="00234FE1" w:rsidRPr="00A0664C" w:rsidRDefault="00930662" w:rsidP="00930662">
      <w:pPr>
        <w:jc w:val="both"/>
        <w:rPr>
          <w:szCs w:val="22"/>
        </w:rPr>
      </w:pPr>
      <w:r>
        <w:rPr>
          <w:szCs w:val="22"/>
        </w:rPr>
        <w:t xml:space="preserve">While the </w:t>
      </w:r>
      <w:proofErr w:type="spellStart"/>
      <w:r>
        <w:rPr>
          <w:szCs w:val="22"/>
        </w:rPr>
        <w:t>AudioEncoderConfig</w:t>
      </w:r>
      <w:proofErr w:type="spellEnd"/>
      <w:r>
        <w:rPr>
          <w:szCs w:val="22"/>
        </w:rPr>
        <w:t xml:space="preserve">() can be used to pass metadata on frame-by-frame basis as mentioned in clause </w:t>
      </w:r>
      <w:r w:rsidR="001D5AD2">
        <w:rPr>
          <w:szCs w:val="22"/>
        </w:rPr>
        <w:t>5.2.3.2</w:t>
      </w:r>
      <w:r>
        <w:rPr>
          <w:szCs w:val="22"/>
        </w:rPr>
        <w:t xml:space="preserve">, a dedicated metadata input, supporting codec specific metadata configurations, to the encode API may be a better solution. To support such use cases in </w:t>
      </w:r>
      <w:proofErr w:type="spellStart"/>
      <w:r>
        <w:rPr>
          <w:szCs w:val="22"/>
        </w:rPr>
        <w:t>WebCodecs</w:t>
      </w:r>
      <w:proofErr w:type="spellEnd"/>
      <w:r>
        <w:rPr>
          <w:szCs w:val="22"/>
        </w:rPr>
        <w:t>, one of the following strategies could be followed:</w:t>
      </w:r>
    </w:p>
    <w:p w14:paraId="08280DAA" w14:textId="694090D2" w:rsidR="00930662" w:rsidRPr="00966AF7" w:rsidRDefault="00966AF7" w:rsidP="00443BB1">
      <w:pPr>
        <w:pStyle w:val="B1"/>
      </w:pPr>
      <w:r>
        <w:t>-</w:t>
      </w:r>
      <w:r>
        <w:tab/>
      </w:r>
      <w:r w:rsidR="00930662" w:rsidRPr="00966AF7">
        <w:t xml:space="preserve">Modify the encode() API in the Audio Encoder interface to allow a sequence of </w:t>
      </w:r>
      <w:proofErr w:type="spellStart"/>
      <w:r w:rsidR="00930662" w:rsidRPr="00966AF7">
        <w:t>AudioData</w:t>
      </w:r>
      <w:proofErr w:type="spellEnd"/>
      <w:r w:rsidR="00930662" w:rsidRPr="00966AF7">
        <w:t xml:space="preserve"> buffers as mentioned below.</w:t>
      </w:r>
    </w:p>
    <w:p w14:paraId="03A0D9E0" w14:textId="77777777" w:rsidR="00930662" w:rsidRPr="005310A5" w:rsidRDefault="00930662" w:rsidP="00930662">
      <w:pPr>
        <w:pStyle w:val="ListParagraph"/>
        <w:rPr>
          <w:rFonts w:ascii="Courier New" w:hAnsi="Courier New" w:cs="Courier New"/>
          <w:sz w:val="20"/>
        </w:rPr>
      </w:pPr>
      <w:r w:rsidRPr="005310A5">
        <w:rPr>
          <w:rFonts w:ascii="Courier New" w:hAnsi="Courier New" w:cs="Courier New"/>
          <w:sz w:val="20"/>
        </w:rPr>
        <w:t>undefined encode(sequence &lt;</w:t>
      </w:r>
      <w:proofErr w:type="spellStart"/>
      <w:r w:rsidRPr="005310A5">
        <w:rPr>
          <w:rFonts w:ascii="Courier New" w:hAnsi="Courier New" w:cs="Courier New"/>
          <w:sz w:val="20"/>
        </w:rPr>
        <w:t>AudioData</w:t>
      </w:r>
      <w:proofErr w:type="spellEnd"/>
      <w:r w:rsidRPr="005310A5">
        <w:rPr>
          <w:rFonts w:ascii="Courier New" w:hAnsi="Courier New" w:cs="Courier New"/>
          <w:sz w:val="20"/>
        </w:rPr>
        <w:t xml:space="preserve">&gt; </w:t>
      </w:r>
      <w:r w:rsidRPr="003407CB">
        <w:rPr>
          <w:rFonts w:ascii="Courier New" w:hAnsi="Courier New" w:cs="Courier New"/>
        </w:rPr>
        <w:t>D</w:t>
      </w:r>
      <w:r w:rsidRPr="005310A5">
        <w:rPr>
          <w:rFonts w:ascii="Courier New" w:hAnsi="Courier New" w:cs="Courier New"/>
          <w:sz w:val="20"/>
        </w:rPr>
        <w:t>ata</w:t>
      </w:r>
      <w:r>
        <w:rPr>
          <w:rFonts w:ascii="Courier New" w:hAnsi="Courier New" w:cs="Courier New"/>
        </w:rPr>
        <w:t>)</w:t>
      </w:r>
      <w:r w:rsidRPr="005310A5">
        <w:rPr>
          <w:rFonts w:ascii="Courier New" w:hAnsi="Courier New" w:cs="Courier New"/>
          <w:sz w:val="20"/>
        </w:rPr>
        <w:t>;</w:t>
      </w:r>
    </w:p>
    <w:p w14:paraId="4CD312CF" w14:textId="77777777" w:rsidR="00930662" w:rsidRDefault="00930662" w:rsidP="00930662">
      <w:pPr>
        <w:pStyle w:val="ListParagraph"/>
        <w:rPr>
          <w:sz w:val="21"/>
          <w:szCs w:val="21"/>
        </w:rPr>
      </w:pPr>
      <w:r>
        <w:rPr>
          <w:sz w:val="21"/>
          <w:szCs w:val="21"/>
        </w:rPr>
        <w:t xml:space="preserve">The </w:t>
      </w:r>
      <w:proofErr w:type="spellStart"/>
      <w:r>
        <w:rPr>
          <w:sz w:val="21"/>
          <w:szCs w:val="21"/>
        </w:rPr>
        <w:t>AudioSampleFormat</w:t>
      </w:r>
      <w:proofErr w:type="spellEnd"/>
      <w:r>
        <w:rPr>
          <w:sz w:val="21"/>
          <w:szCs w:val="21"/>
        </w:rPr>
        <w:t xml:space="preserve"> definition can be enhanced to include formats for metadata buffers. This sequence of Audio data buffers can then be used to input both PCM and metadata to the encoder. </w:t>
      </w:r>
    </w:p>
    <w:p w14:paraId="58855E06" w14:textId="77777777" w:rsidR="00930662" w:rsidRDefault="00930662" w:rsidP="00930662">
      <w:pPr>
        <w:pStyle w:val="ListParagraph"/>
        <w:rPr>
          <w:sz w:val="21"/>
          <w:szCs w:val="21"/>
        </w:rPr>
      </w:pPr>
    </w:p>
    <w:p w14:paraId="0F74E952" w14:textId="51F73AA6" w:rsidR="00930662" w:rsidRDefault="00966AF7" w:rsidP="00443BB1">
      <w:pPr>
        <w:pStyle w:val="B1"/>
      </w:pPr>
      <w:r>
        <w:t>-</w:t>
      </w:r>
      <w:r>
        <w:tab/>
      </w:r>
      <w:r w:rsidR="00930662" w:rsidRPr="3A472272">
        <w:t xml:space="preserve">Implement a </w:t>
      </w:r>
      <w:proofErr w:type="spellStart"/>
      <w:r w:rsidR="00930662" w:rsidRPr="3A472272">
        <w:rPr>
          <w:rFonts w:ascii="Courier New" w:hAnsi="Courier New" w:cs="Courier New"/>
          <w:sz w:val="18"/>
          <w:szCs w:val="18"/>
        </w:rPr>
        <w:t>Audio</w:t>
      </w:r>
      <w:r w:rsidR="00930662">
        <w:rPr>
          <w:rFonts w:ascii="Courier New" w:hAnsi="Courier New" w:cs="Courier New"/>
          <w:sz w:val="18"/>
          <w:szCs w:val="18"/>
        </w:rPr>
        <w:t>Encoder</w:t>
      </w:r>
      <w:r w:rsidR="00930662" w:rsidRPr="3A472272">
        <w:rPr>
          <w:rFonts w:ascii="Courier New" w:hAnsi="Courier New" w:cs="Courier New"/>
          <w:sz w:val="18"/>
          <w:szCs w:val="18"/>
        </w:rPr>
        <w:t>Metadata</w:t>
      </w:r>
      <w:proofErr w:type="spellEnd"/>
      <w:r w:rsidR="00930662" w:rsidRPr="3A472272">
        <w:rPr>
          <w:sz w:val="18"/>
          <w:szCs w:val="18"/>
        </w:rPr>
        <w:t xml:space="preserve"> </w:t>
      </w:r>
      <w:r w:rsidR="00930662" w:rsidRPr="3A472272">
        <w:t>in the</w:t>
      </w:r>
      <w:r w:rsidR="00930662">
        <w:t xml:space="preserve"> encode() API in the Audio Encoder interface, as mentioned below,</w:t>
      </w:r>
      <w:r w:rsidR="00930662" w:rsidRPr="3A472272">
        <w:t xml:space="preserve"> </w:t>
      </w:r>
      <w:r w:rsidR="00930662">
        <w:t>to allow passing a codec specific metadata to the encoder</w:t>
      </w:r>
    </w:p>
    <w:p w14:paraId="0AD647F7" w14:textId="5E6403D2" w:rsidR="00930662" w:rsidRDefault="00930662" w:rsidP="00443BB1">
      <w:pPr>
        <w:pStyle w:val="ListParagraph"/>
      </w:pPr>
      <w:r w:rsidRPr="005310A5">
        <w:rPr>
          <w:rFonts w:ascii="Courier New" w:hAnsi="Courier New" w:cs="Courier New"/>
          <w:sz w:val="20"/>
        </w:rPr>
        <w:t>undefined encode(</w:t>
      </w:r>
      <w:proofErr w:type="spellStart"/>
      <w:r w:rsidRPr="005310A5">
        <w:rPr>
          <w:rFonts w:ascii="Courier New" w:hAnsi="Courier New" w:cs="Courier New"/>
          <w:sz w:val="20"/>
        </w:rPr>
        <w:t>AudioData</w:t>
      </w:r>
      <w:proofErr w:type="spellEnd"/>
      <w:r w:rsidRPr="005310A5">
        <w:rPr>
          <w:rFonts w:ascii="Courier New" w:hAnsi="Courier New" w:cs="Courier New"/>
          <w:sz w:val="20"/>
        </w:rPr>
        <w:t xml:space="preserve"> data, </w:t>
      </w:r>
      <w:proofErr w:type="spellStart"/>
      <w:r w:rsidRPr="005310A5">
        <w:rPr>
          <w:rFonts w:ascii="Courier New" w:hAnsi="Courier New" w:cs="Courier New"/>
          <w:sz w:val="20"/>
        </w:rPr>
        <w:t>AudioEncoderMetadata</w:t>
      </w:r>
      <w:proofErr w:type="spellEnd"/>
      <w:r w:rsidRPr="005310A5">
        <w:rPr>
          <w:rFonts w:ascii="Courier New" w:hAnsi="Courier New" w:cs="Courier New"/>
          <w:sz w:val="20"/>
        </w:rPr>
        <w:t xml:space="preserve"> metadata);</w:t>
      </w:r>
    </w:p>
    <w:p w14:paraId="45BB2EC0" w14:textId="562A9ECE" w:rsidR="001D5AD2" w:rsidRDefault="001D5AD2" w:rsidP="00142B56">
      <w:pPr>
        <w:pStyle w:val="Heading3"/>
      </w:pPr>
      <w:bookmarkStart w:id="267" w:name="_Toc204267764"/>
      <w:bookmarkStart w:id="268" w:name="_Toc204268086"/>
      <w:bookmarkStart w:id="269" w:name="_Toc214490961"/>
      <w:r>
        <w:t>7.1.2</w:t>
      </w:r>
      <w:r>
        <w:tab/>
        <w:t xml:space="preserve">Limitations in </w:t>
      </w:r>
      <w:proofErr w:type="spellStart"/>
      <w:r>
        <w:t>WebCodec</w:t>
      </w:r>
      <w:proofErr w:type="spellEnd"/>
      <w:r>
        <w:t xml:space="preserve"> API for IVAS Decoder</w:t>
      </w:r>
      <w:bookmarkEnd w:id="267"/>
      <w:bookmarkEnd w:id="268"/>
      <w:bookmarkEnd w:id="269"/>
    </w:p>
    <w:p w14:paraId="38FD6852" w14:textId="63BFB9C4" w:rsidR="001D5AD2" w:rsidRPr="006A536F" w:rsidRDefault="001D5AD2" w:rsidP="00142B56">
      <w:pPr>
        <w:pStyle w:val="Heading4"/>
      </w:pPr>
      <w:bookmarkStart w:id="270" w:name="_Toc204267765"/>
      <w:bookmarkStart w:id="271" w:name="_Toc204268087"/>
      <w:bookmarkStart w:id="272" w:name="_Toc214490962"/>
      <w:r>
        <w:t>7.1.2.1</w:t>
      </w:r>
      <w:r>
        <w:tab/>
      </w:r>
      <w:r w:rsidRPr="006A536F">
        <w:t>Codec Output with Audio + Metadata</w:t>
      </w:r>
      <w:bookmarkEnd w:id="270"/>
      <w:bookmarkEnd w:id="271"/>
      <w:bookmarkEnd w:id="272"/>
    </w:p>
    <w:p w14:paraId="1C59A41A" w14:textId="0312CBC0" w:rsidR="001D5AD2" w:rsidRPr="00C85B5D" w:rsidRDefault="001D5AD2" w:rsidP="001D5AD2">
      <w:pPr>
        <w:rPr>
          <w:szCs w:val="22"/>
        </w:rPr>
      </w:pPr>
      <w:r w:rsidRPr="00C85B5D">
        <w:rPr>
          <w:szCs w:val="22"/>
        </w:rPr>
        <w:t xml:space="preserve">The </w:t>
      </w:r>
      <w:r>
        <w:rPr>
          <w:szCs w:val="22"/>
        </w:rPr>
        <w:t xml:space="preserve">callback from the </w:t>
      </w:r>
      <w:proofErr w:type="spellStart"/>
      <w:r>
        <w:rPr>
          <w:szCs w:val="22"/>
        </w:rPr>
        <w:t>AudioDecoder</w:t>
      </w:r>
      <w:proofErr w:type="spellEnd"/>
      <w:r>
        <w:rPr>
          <w:szCs w:val="22"/>
        </w:rPr>
        <w:t xml:space="preserve"> and the </w:t>
      </w:r>
      <w:proofErr w:type="spellStart"/>
      <w:r>
        <w:rPr>
          <w:szCs w:val="22"/>
        </w:rPr>
        <w:t>AudioEncoder</w:t>
      </w:r>
      <w:proofErr w:type="spellEnd"/>
      <w:r>
        <w:rPr>
          <w:szCs w:val="22"/>
        </w:rPr>
        <w:t xml:space="preserve"> interface have the following definition: -</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1D5AD2" w:rsidRPr="00DC3C0D" w14:paraId="340C2219" w14:textId="77777777" w:rsidTr="002432C4">
        <w:tc>
          <w:tcPr>
            <w:tcW w:w="8931" w:type="dxa"/>
            <w:shd w:val="clear" w:color="auto" w:fill="F2F2F2" w:themeFill="background1" w:themeFillShade="F2"/>
          </w:tcPr>
          <w:p w14:paraId="35F93251" w14:textId="77777777" w:rsidR="001D5AD2" w:rsidRPr="00DC3C0D" w:rsidRDefault="001D5AD2" w:rsidP="00142B56">
            <w:pPr>
              <w:pStyle w:val="PL"/>
            </w:pPr>
            <w:r w:rsidRPr="003913D5">
              <w:rPr>
                <w:b/>
                <w:bCs/>
                <w:color w:val="CB4C15"/>
              </w:rPr>
              <w:t>callback</w:t>
            </w:r>
            <w:r w:rsidRPr="003913D5">
              <w:rPr>
                <w:color w:val="CB4C15"/>
              </w:rPr>
              <w:t xml:space="preserve"> </w:t>
            </w:r>
            <w:proofErr w:type="spellStart"/>
            <w:r w:rsidRPr="00DC3C0D">
              <w:t>AudioDataOutputCallback</w:t>
            </w:r>
            <w:proofErr w:type="spellEnd"/>
            <w:r w:rsidRPr="00DC3C0D">
              <w:t xml:space="preserve"> = undefined(</w:t>
            </w:r>
            <w:proofErr w:type="spellStart"/>
            <w:r w:rsidRPr="00DC3C0D">
              <w:t>AudioData</w:t>
            </w:r>
            <w:proofErr w:type="spellEnd"/>
            <w:r w:rsidRPr="00DC3C0D">
              <w:t xml:space="preserve"> output);</w:t>
            </w:r>
          </w:p>
        </w:tc>
      </w:tr>
      <w:tr w:rsidR="001D5AD2" w:rsidRPr="00DC3C0D" w14:paraId="2332ACC1" w14:textId="77777777" w:rsidTr="002432C4">
        <w:tc>
          <w:tcPr>
            <w:tcW w:w="8931" w:type="dxa"/>
            <w:shd w:val="clear" w:color="auto" w:fill="F2F2F2" w:themeFill="background1" w:themeFillShade="F2"/>
          </w:tcPr>
          <w:p w14:paraId="5084D64C" w14:textId="77777777" w:rsidR="001D5AD2" w:rsidRPr="00DC3C0D" w:rsidRDefault="001D5AD2" w:rsidP="00142B56">
            <w:pPr>
              <w:pStyle w:val="PL"/>
            </w:pPr>
          </w:p>
          <w:p w14:paraId="131E0AD0" w14:textId="77777777" w:rsidR="001D5AD2" w:rsidRPr="00DC3C0D" w:rsidRDefault="001D5AD2" w:rsidP="00142B56">
            <w:pPr>
              <w:pStyle w:val="PL"/>
            </w:pPr>
            <w:r w:rsidRPr="003913D5">
              <w:rPr>
                <w:b/>
                <w:bCs/>
                <w:color w:val="CB4C15"/>
              </w:rPr>
              <w:t>callback</w:t>
            </w:r>
            <w:r w:rsidRPr="003913D5">
              <w:rPr>
                <w:color w:val="CB4C15"/>
              </w:rPr>
              <w:t xml:space="preserve"> </w:t>
            </w:r>
            <w:proofErr w:type="spellStart"/>
            <w:r w:rsidRPr="00DC3C0D">
              <w:t>EncodedAudioChunkOutputCallback</w:t>
            </w:r>
            <w:proofErr w:type="spellEnd"/>
            <w:r w:rsidRPr="00DC3C0D">
              <w:t xml:space="preserve"> = undefined ( </w:t>
            </w:r>
            <w:proofErr w:type="spellStart"/>
            <w:r w:rsidRPr="00DC3C0D">
              <w:t>EncodedAudioChunk</w:t>
            </w:r>
            <w:proofErr w:type="spellEnd"/>
            <w:r w:rsidRPr="00DC3C0D">
              <w:t xml:space="preserve"> output,     </w:t>
            </w:r>
          </w:p>
          <w:p w14:paraId="029181F1" w14:textId="77777777" w:rsidR="001D5AD2" w:rsidRPr="00DC3C0D" w:rsidRDefault="001D5AD2" w:rsidP="00142B56">
            <w:pPr>
              <w:pStyle w:val="PL"/>
            </w:pPr>
            <w:r w:rsidRPr="00DC3C0D">
              <w:t xml:space="preserve">    optional </w:t>
            </w:r>
            <w:proofErr w:type="spellStart"/>
            <w:r w:rsidRPr="00DC3C0D">
              <w:t>EncodedAudioChunkMetadata</w:t>
            </w:r>
            <w:proofErr w:type="spellEnd"/>
            <w:r w:rsidRPr="00DC3C0D">
              <w:t xml:space="preserve"> metadata = {});</w:t>
            </w:r>
          </w:p>
        </w:tc>
      </w:tr>
    </w:tbl>
    <w:p w14:paraId="01BB0370" w14:textId="77777777" w:rsidR="00E40845" w:rsidRDefault="00E40845" w:rsidP="001D5AD2">
      <w:pPr>
        <w:jc w:val="both"/>
      </w:pPr>
    </w:p>
    <w:p w14:paraId="2D463E97" w14:textId="5BDE7F00" w:rsidR="001D5AD2" w:rsidRPr="005C707E" w:rsidRDefault="001D5AD2" w:rsidP="00DA0B52">
      <w:r>
        <w:t xml:space="preserve">This implies that the </w:t>
      </w:r>
      <w:proofErr w:type="spellStart"/>
      <w:r>
        <w:t>AudioDecoder</w:t>
      </w:r>
      <w:proofErr w:type="spellEnd"/>
      <w:r>
        <w:t xml:space="preserve"> only supports a single </w:t>
      </w:r>
      <w:proofErr w:type="spellStart"/>
      <w:r>
        <w:t>AudioData</w:t>
      </w:r>
      <w:proofErr w:type="spellEnd"/>
      <w:r>
        <w:t xml:space="preserve"> output currently, while the </w:t>
      </w:r>
      <w:proofErr w:type="spellStart"/>
      <w:r>
        <w:t>AudioEncoder</w:t>
      </w:r>
      <w:proofErr w:type="spellEnd"/>
      <w:r>
        <w:t xml:space="preserve"> also provides a mechanism to return additional metadata output.</w:t>
      </w:r>
    </w:p>
    <w:p w14:paraId="608FF253" w14:textId="6E6E94F9" w:rsidR="001D5AD2" w:rsidRPr="00142B56" w:rsidRDefault="001D5AD2" w:rsidP="001D5AD2">
      <w:pPr>
        <w:jc w:val="both"/>
      </w:pPr>
      <w:r>
        <w:t>ISM, MASA and combined formats may produce additional metadata relevant for external rendering of the decoded audio data, which</w:t>
      </w:r>
      <w:r>
        <w:rPr>
          <w:szCs w:val="22"/>
        </w:rPr>
        <w:t xml:space="preserve"> currently cannot be obtained due to lack of additional output buffer or metadata buffers. To support such use cases in </w:t>
      </w:r>
      <w:proofErr w:type="spellStart"/>
      <w:r>
        <w:rPr>
          <w:szCs w:val="22"/>
        </w:rPr>
        <w:t>WebCodecs</w:t>
      </w:r>
      <w:proofErr w:type="spellEnd"/>
      <w:r>
        <w:rPr>
          <w:szCs w:val="22"/>
        </w:rPr>
        <w:t>, one of the following strategies could be followed: -</w:t>
      </w:r>
    </w:p>
    <w:p w14:paraId="0D503A97" w14:textId="27C34EA7" w:rsidR="001D5AD2" w:rsidRDefault="001D5AD2" w:rsidP="00142B56">
      <w:pPr>
        <w:pStyle w:val="B1"/>
        <w:numPr>
          <w:ilvl w:val="0"/>
          <w:numId w:val="10"/>
        </w:numPr>
      </w:pPr>
      <w:r w:rsidRPr="3A472272">
        <w:t xml:space="preserve">Implement an optional </w:t>
      </w:r>
      <w:proofErr w:type="spellStart"/>
      <w:r w:rsidRPr="3A472272">
        <w:rPr>
          <w:rFonts w:ascii="Courier New" w:hAnsi="Courier New" w:cs="Courier New"/>
          <w:sz w:val="18"/>
          <w:szCs w:val="18"/>
        </w:rPr>
        <w:t>DecodedAudioMetadata</w:t>
      </w:r>
      <w:proofErr w:type="spellEnd"/>
      <w:r w:rsidRPr="3A472272">
        <w:rPr>
          <w:sz w:val="18"/>
          <w:szCs w:val="18"/>
        </w:rPr>
        <w:t xml:space="preserve"> </w:t>
      </w:r>
      <w:r w:rsidRPr="3A472272">
        <w:t xml:space="preserve">in the </w:t>
      </w:r>
      <w:proofErr w:type="spellStart"/>
      <w:r w:rsidRPr="3A472272">
        <w:rPr>
          <w:rFonts w:ascii="Courier New" w:hAnsi="Courier New" w:cs="Courier New"/>
          <w:sz w:val="18"/>
          <w:szCs w:val="18"/>
        </w:rPr>
        <w:t>AudioDataOutputCallback</w:t>
      </w:r>
      <w:proofErr w:type="spellEnd"/>
      <w:r w:rsidRPr="3A472272">
        <w:rPr>
          <w:sz w:val="18"/>
          <w:szCs w:val="18"/>
        </w:rPr>
        <w:t xml:space="preserve"> </w:t>
      </w:r>
      <w:r>
        <w:t xml:space="preserve">analogous to </w:t>
      </w:r>
      <w:r w:rsidRPr="3A472272">
        <w:rPr>
          <w:sz w:val="18"/>
          <w:szCs w:val="18"/>
        </w:rPr>
        <w:t xml:space="preserve"> </w:t>
      </w:r>
      <w:proofErr w:type="spellStart"/>
      <w:r w:rsidRPr="3A472272">
        <w:rPr>
          <w:rFonts w:ascii="Courier New" w:hAnsi="Courier New" w:cs="Courier New"/>
          <w:sz w:val="18"/>
          <w:szCs w:val="18"/>
        </w:rPr>
        <w:t>EncodedAudioChunkMetadata</w:t>
      </w:r>
      <w:proofErr w:type="spellEnd"/>
      <w:r w:rsidRPr="3A472272">
        <w:rPr>
          <w:sz w:val="18"/>
          <w:szCs w:val="18"/>
        </w:rPr>
        <w:t xml:space="preserve"> </w:t>
      </w:r>
      <w:r w:rsidRPr="002F22C1">
        <w:t>in the encoder</w:t>
      </w:r>
      <w:r>
        <w:rPr>
          <w:sz w:val="18"/>
          <w:szCs w:val="18"/>
        </w:rPr>
        <w:t xml:space="preserve"> </w:t>
      </w:r>
      <w:r w:rsidRPr="3A472272">
        <w:t xml:space="preserve">which is reported from </w:t>
      </w:r>
      <w:proofErr w:type="spellStart"/>
      <w:r w:rsidRPr="3A472272">
        <w:rPr>
          <w:rFonts w:ascii="Courier New" w:hAnsi="Courier New" w:cs="Courier New"/>
          <w:sz w:val="18"/>
          <w:szCs w:val="18"/>
        </w:rPr>
        <w:t>EncodedAudioChunkOutputCallback</w:t>
      </w:r>
      <w:proofErr w:type="spellEnd"/>
      <w:r w:rsidRPr="3A472272">
        <w:t xml:space="preserve"> to allow </w:t>
      </w:r>
      <w:proofErr w:type="spellStart"/>
      <w:r w:rsidRPr="3A472272">
        <w:t>AudioMetadata</w:t>
      </w:r>
      <w:proofErr w:type="spellEnd"/>
      <w:r>
        <w:t xml:space="preserve"> as an additional</w:t>
      </w:r>
      <w:r w:rsidRPr="3A472272">
        <w:t xml:space="preserve"> output.</w:t>
      </w:r>
    </w:p>
    <w:p w14:paraId="59E45D90" w14:textId="201D9FEC" w:rsidR="001D5AD2" w:rsidRDefault="005C707E" w:rsidP="00142B56">
      <w:pPr>
        <w:pStyle w:val="B1"/>
        <w:ind w:left="284" w:firstLine="0"/>
      </w:pPr>
      <w:r>
        <w:t>-</w:t>
      </w:r>
      <w:r>
        <w:tab/>
      </w:r>
      <w:r w:rsidR="001D5AD2">
        <w:t xml:space="preserve">Enhance the </w:t>
      </w:r>
      <w:proofErr w:type="spellStart"/>
      <w:r w:rsidR="001D5AD2" w:rsidRPr="4DEC760F">
        <w:rPr>
          <w:rFonts w:ascii="Courier New" w:hAnsi="Courier New" w:cs="Courier New"/>
        </w:rPr>
        <w:t>AudioDecoder</w:t>
      </w:r>
      <w:proofErr w:type="spellEnd"/>
      <w:r w:rsidR="001D5AD2" w:rsidRPr="4DEC760F">
        <w:t xml:space="preserve"> </w:t>
      </w:r>
      <w:r w:rsidR="001D5AD2">
        <w:t xml:space="preserve">interface to support multiple </w:t>
      </w:r>
      <w:proofErr w:type="spellStart"/>
      <w:r w:rsidR="001D5AD2" w:rsidRPr="4DEC760F">
        <w:rPr>
          <w:rFonts w:ascii="Courier New" w:hAnsi="Courier New" w:cs="Courier New"/>
        </w:rPr>
        <w:t>AudioData</w:t>
      </w:r>
      <w:proofErr w:type="spellEnd"/>
      <w:r w:rsidR="001D5AD2" w:rsidRPr="4DEC760F">
        <w:t xml:space="preserve"> </w:t>
      </w:r>
      <w:r w:rsidR="001D5AD2">
        <w:t>buffers which can be enumerated and used for additional metadata.</w:t>
      </w:r>
    </w:p>
    <w:p w14:paraId="28E64BAF" w14:textId="649C7723" w:rsidR="001D5AD2" w:rsidRPr="006A536F" w:rsidRDefault="001D5AD2" w:rsidP="00142B56">
      <w:pPr>
        <w:pStyle w:val="Heading4"/>
      </w:pPr>
      <w:bookmarkStart w:id="273" w:name="_Toc204267766"/>
      <w:bookmarkStart w:id="274" w:name="_Toc204268088"/>
      <w:bookmarkStart w:id="275" w:name="_Toc214490963"/>
      <w:r>
        <w:t>7.1.2.2</w:t>
      </w:r>
      <w:r>
        <w:tab/>
      </w:r>
      <w:r w:rsidRPr="006A536F">
        <w:t>Decoder output in EXT Output format</w:t>
      </w:r>
      <w:bookmarkEnd w:id="273"/>
      <w:bookmarkEnd w:id="274"/>
      <w:bookmarkEnd w:id="275"/>
    </w:p>
    <w:p w14:paraId="25F24168" w14:textId="77777777" w:rsidR="001D5AD2" w:rsidRPr="00445E89" w:rsidRDefault="001D5AD2" w:rsidP="001D5AD2">
      <w:pPr>
        <w:jc w:val="both"/>
      </w:pPr>
      <w:r>
        <w:t xml:space="preserve">When configured in EXT output format mode, the encoded format of the bitstream should be reported from the decoder. Currently the </w:t>
      </w:r>
      <w:proofErr w:type="spellStart"/>
      <w:r>
        <w:t>AudioData</w:t>
      </w:r>
      <w:proofErr w:type="spellEnd"/>
      <w:r>
        <w:t xml:space="preserve"> output from the decoder cannot provide signalling for output format. A workaround can be that the sender and receiver negotiate a coded format using SDP, for example, and use this coded format throughout the session. To support dynamic format switching use-cases, additional </w:t>
      </w:r>
      <w:proofErr w:type="spellStart"/>
      <w:r w:rsidRPr="006665AF">
        <w:rPr>
          <w:rFonts w:ascii="Courier New" w:hAnsi="Courier New" w:cs="Courier New"/>
        </w:rPr>
        <w:t>DecodedAudioMetadata</w:t>
      </w:r>
      <w:proofErr w:type="spellEnd"/>
      <w:r>
        <w:t xml:space="preserve"> could be added to the </w:t>
      </w:r>
      <w:proofErr w:type="spellStart"/>
      <w:r>
        <w:t>WebCodec</w:t>
      </w:r>
      <w:proofErr w:type="spellEnd"/>
      <w:r>
        <w:t xml:space="preserve"> API.</w:t>
      </w:r>
    </w:p>
    <w:p w14:paraId="3773CA86" w14:textId="2E4FCA7F" w:rsidR="00DC4552" w:rsidRDefault="00DC4552" w:rsidP="0025739C"/>
    <w:p w14:paraId="7BC37954" w14:textId="12507190" w:rsidR="0025739C" w:rsidRDefault="00900CCC" w:rsidP="0025739C">
      <w:pPr>
        <w:pStyle w:val="Heading1"/>
      </w:pPr>
      <w:bookmarkStart w:id="276" w:name="_Toc167264167"/>
      <w:bookmarkStart w:id="277" w:name="_Toc167264332"/>
      <w:bookmarkStart w:id="278" w:name="_Toc183180359"/>
      <w:bookmarkStart w:id="279" w:name="_Toc183180545"/>
      <w:bookmarkStart w:id="280" w:name="_Toc190903463"/>
      <w:bookmarkStart w:id="281" w:name="_Toc204267767"/>
      <w:bookmarkStart w:id="282" w:name="_Toc204268089"/>
      <w:bookmarkStart w:id="283" w:name="_Toc214490964"/>
      <w:r>
        <w:t>8</w:t>
      </w:r>
      <w:r w:rsidR="0025739C" w:rsidRPr="004D3578">
        <w:tab/>
      </w:r>
      <w:r w:rsidR="0025739C">
        <w:t>Recommendations for Potential Normative Work</w:t>
      </w:r>
      <w:bookmarkEnd w:id="276"/>
      <w:bookmarkEnd w:id="277"/>
      <w:bookmarkEnd w:id="278"/>
      <w:bookmarkEnd w:id="279"/>
      <w:bookmarkEnd w:id="280"/>
      <w:bookmarkEnd w:id="281"/>
      <w:bookmarkEnd w:id="282"/>
      <w:bookmarkEnd w:id="283"/>
    </w:p>
    <w:p w14:paraId="14FB7E35" w14:textId="4EAF5381" w:rsidR="0025739C" w:rsidRPr="0025739C" w:rsidRDefault="00C31733" w:rsidP="0058409A">
      <w:pPr>
        <w:pStyle w:val="EditorsNote"/>
      </w:pPr>
      <w:r w:rsidRPr="0058409A">
        <w:rPr>
          <w:highlight w:val="yellow"/>
        </w:rPr>
        <w:t xml:space="preserve">Editor’s Note: Potential normative work includes the definition of </w:t>
      </w:r>
      <w:proofErr w:type="spellStart"/>
      <w:r w:rsidRPr="0058409A">
        <w:rPr>
          <w:highlight w:val="yellow"/>
        </w:rPr>
        <w:t>WebCodec</w:t>
      </w:r>
      <w:proofErr w:type="spellEnd"/>
      <w:r w:rsidRPr="0058409A">
        <w:rPr>
          <w:highlight w:val="yellow"/>
        </w:rPr>
        <w:t xml:space="preserve"> APIs for 3GPP’s speech/audio codecs, definition of a custom </w:t>
      </w:r>
      <w:proofErr w:type="spellStart"/>
      <w:r w:rsidRPr="0058409A">
        <w:rPr>
          <w:highlight w:val="yellow"/>
        </w:rPr>
        <w:t>RTCPeerConnection</w:t>
      </w:r>
      <w:proofErr w:type="spellEnd"/>
      <w:r w:rsidRPr="0058409A">
        <w:rPr>
          <w:highlight w:val="yellow"/>
        </w:rPr>
        <w:t xml:space="preserve"> based on </w:t>
      </w:r>
      <w:proofErr w:type="spellStart"/>
      <w:r w:rsidRPr="0058409A">
        <w:rPr>
          <w:highlight w:val="yellow"/>
        </w:rPr>
        <w:t>RTPTransport</w:t>
      </w:r>
      <w:proofErr w:type="spellEnd"/>
      <w:r w:rsidRPr="0058409A">
        <w:rPr>
          <w:highlight w:val="yellow"/>
        </w:rPr>
        <w:t xml:space="preserve">, </w:t>
      </w:r>
      <w:proofErr w:type="spellStart"/>
      <w:r w:rsidRPr="0058409A">
        <w:rPr>
          <w:highlight w:val="yellow"/>
        </w:rPr>
        <w:t>WebCodecs</w:t>
      </w:r>
      <w:proofErr w:type="spellEnd"/>
      <w:r w:rsidRPr="0058409A">
        <w:rPr>
          <w:highlight w:val="yellow"/>
        </w:rPr>
        <w:t>.</w:t>
      </w:r>
    </w:p>
    <w:p w14:paraId="03CCA36B" w14:textId="77777777" w:rsidR="002675F0" w:rsidRPr="00142B56" w:rsidRDefault="002675F0" w:rsidP="002675F0">
      <w:pPr>
        <w:rPr>
          <w:lang w:val="en-US"/>
        </w:rPr>
      </w:pPr>
    </w:p>
    <w:p w14:paraId="6BA8C2E7" w14:textId="0EF0BA9D" w:rsidR="003C3971" w:rsidRPr="00235394" w:rsidRDefault="00080512" w:rsidP="0056325B">
      <w:pPr>
        <w:pStyle w:val="Heading8"/>
      </w:pPr>
      <w:r w:rsidRPr="004D3578">
        <w:br w:type="page"/>
      </w:r>
      <w:r w:rsidR="0056325B" w:rsidRPr="00235394">
        <w:t xml:space="preserve"> </w:t>
      </w:r>
    </w:p>
    <w:p w14:paraId="3A6FB7AB" w14:textId="77777777" w:rsidR="003C3971" w:rsidRPr="00235394" w:rsidRDefault="003C3971" w:rsidP="003C3971">
      <w:pPr>
        <w:pStyle w:val="Guidance"/>
      </w:pPr>
    </w:p>
    <w:p w14:paraId="6E7E738F" w14:textId="6ED0DDD4" w:rsidR="00BA1538" w:rsidRDefault="00BA1538" w:rsidP="00BA1538">
      <w:pPr>
        <w:pStyle w:val="Heading8"/>
      </w:pPr>
      <w:bookmarkStart w:id="284" w:name="_Toc167264169"/>
      <w:bookmarkStart w:id="285" w:name="_Toc167264334"/>
      <w:bookmarkStart w:id="286" w:name="_Toc183180360"/>
      <w:bookmarkStart w:id="287" w:name="_Toc183180546"/>
      <w:bookmarkStart w:id="288" w:name="_Toc190903464"/>
      <w:bookmarkStart w:id="289" w:name="_Toc204267768"/>
      <w:bookmarkStart w:id="290" w:name="_Toc204268090"/>
      <w:bookmarkStart w:id="291" w:name="_Toc214490965"/>
      <w:r w:rsidRPr="004D3578">
        <w:t xml:space="preserve">Annex </w:t>
      </w:r>
      <w:r w:rsidR="0056325B">
        <w:t>A</w:t>
      </w:r>
      <w:r w:rsidRPr="004D3578">
        <w:t xml:space="preserve"> (informative):</w:t>
      </w:r>
      <w:r w:rsidRPr="004D3578">
        <w:br/>
      </w:r>
      <w:r>
        <w:t>Relevant C APIs of 3GPP Speech and Audio Codecs</w:t>
      </w:r>
      <w:bookmarkEnd w:id="284"/>
      <w:bookmarkEnd w:id="285"/>
      <w:bookmarkEnd w:id="286"/>
      <w:bookmarkEnd w:id="287"/>
      <w:bookmarkEnd w:id="288"/>
      <w:bookmarkEnd w:id="289"/>
      <w:bookmarkEnd w:id="290"/>
      <w:bookmarkEnd w:id="291"/>
    </w:p>
    <w:p w14:paraId="7688043B" w14:textId="666C5543" w:rsidR="004D5C85" w:rsidRDefault="0056325B" w:rsidP="004D5C85">
      <w:pPr>
        <w:pStyle w:val="Heading2"/>
      </w:pPr>
      <w:bookmarkStart w:id="292" w:name="_Toc167264170"/>
      <w:bookmarkStart w:id="293" w:name="_Toc167264335"/>
      <w:bookmarkStart w:id="294" w:name="_Toc183180361"/>
      <w:bookmarkStart w:id="295" w:name="_Toc183180547"/>
      <w:bookmarkStart w:id="296" w:name="_Toc190903465"/>
      <w:bookmarkStart w:id="297" w:name="_Toc204267769"/>
      <w:bookmarkStart w:id="298" w:name="_Toc204268091"/>
      <w:bookmarkStart w:id="299" w:name="_Toc214490966"/>
      <w:r>
        <w:t>A</w:t>
      </w:r>
      <w:r w:rsidR="004D5C85">
        <w:t>.1 Introduction</w:t>
      </w:r>
      <w:bookmarkEnd w:id="292"/>
      <w:bookmarkEnd w:id="293"/>
      <w:bookmarkEnd w:id="294"/>
      <w:bookmarkEnd w:id="295"/>
      <w:bookmarkEnd w:id="296"/>
      <w:bookmarkEnd w:id="297"/>
      <w:bookmarkEnd w:id="298"/>
      <w:bookmarkEnd w:id="299"/>
    </w:p>
    <w:p w14:paraId="5B173E86" w14:textId="5BB31C74" w:rsidR="004D5C85" w:rsidRDefault="004D5C85" w:rsidP="004D5C85">
      <w:r>
        <w:t>The following clauses collect the interfaces to the 3GPP coding schemes.</w:t>
      </w:r>
    </w:p>
    <w:p w14:paraId="25C67485" w14:textId="3C065F34" w:rsidR="004D5C85" w:rsidRDefault="0056325B" w:rsidP="004D5C85">
      <w:pPr>
        <w:pStyle w:val="Heading2"/>
      </w:pPr>
      <w:bookmarkStart w:id="300" w:name="_Toc167264171"/>
      <w:bookmarkStart w:id="301" w:name="_Toc167264336"/>
      <w:bookmarkStart w:id="302" w:name="_Toc183180362"/>
      <w:bookmarkStart w:id="303" w:name="_Toc183180548"/>
      <w:bookmarkStart w:id="304" w:name="_Toc190903466"/>
      <w:bookmarkStart w:id="305" w:name="_Toc204267770"/>
      <w:bookmarkStart w:id="306" w:name="_Toc204268092"/>
      <w:bookmarkStart w:id="307" w:name="_Toc214490967"/>
      <w:r>
        <w:t>A</w:t>
      </w:r>
      <w:r w:rsidR="004D5C85">
        <w:t>.2 AMR</w:t>
      </w:r>
      <w:bookmarkEnd w:id="300"/>
      <w:bookmarkEnd w:id="301"/>
      <w:bookmarkEnd w:id="302"/>
      <w:bookmarkEnd w:id="303"/>
      <w:bookmarkEnd w:id="304"/>
      <w:bookmarkEnd w:id="305"/>
      <w:bookmarkEnd w:id="306"/>
      <w:bookmarkEnd w:id="307"/>
    </w:p>
    <w:p w14:paraId="4970E3FD" w14:textId="4B4D813A" w:rsidR="004D5C85" w:rsidRDefault="0056325B" w:rsidP="004D5C85">
      <w:pPr>
        <w:pStyle w:val="Heading3"/>
      </w:pPr>
      <w:bookmarkStart w:id="308" w:name="_Toc167264172"/>
      <w:bookmarkStart w:id="309" w:name="_Toc167264337"/>
      <w:bookmarkStart w:id="310" w:name="_Toc183180363"/>
      <w:bookmarkStart w:id="311" w:name="_Toc183180549"/>
      <w:bookmarkStart w:id="312" w:name="_Toc190903467"/>
      <w:bookmarkStart w:id="313" w:name="_Toc204267771"/>
      <w:bookmarkStart w:id="314" w:name="_Toc204268093"/>
      <w:bookmarkStart w:id="315" w:name="_Toc214490968"/>
      <w:r>
        <w:t>A</w:t>
      </w:r>
      <w:r w:rsidR="004D5C85">
        <w:t>.2.1 General</w:t>
      </w:r>
      <w:bookmarkEnd w:id="308"/>
      <w:bookmarkEnd w:id="309"/>
      <w:bookmarkEnd w:id="310"/>
      <w:bookmarkEnd w:id="311"/>
      <w:bookmarkEnd w:id="312"/>
      <w:bookmarkEnd w:id="313"/>
      <w:bookmarkEnd w:id="314"/>
      <w:bookmarkEnd w:id="315"/>
    </w:p>
    <w:p w14:paraId="0AE73A4E" w14:textId="20223625" w:rsidR="004D5C85" w:rsidRDefault="0056325B" w:rsidP="004D5C85">
      <w:pPr>
        <w:pStyle w:val="Heading3"/>
      </w:pPr>
      <w:bookmarkStart w:id="316" w:name="_Toc167264173"/>
      <w:bookmarkStart w:id="317" w:name="_Toc167264338"/>
      <w:bookmarkStart w:id="318" w:name="_Toc183180364"/>
      <w:bookmarkStart w:id="319" w:name="_Toc183180550"/>
      <w:bookmarkStart w:id="320" w:name="_Toc190903468"/>
      <w:bookmarkStart w:id="321" w:name="_Toc204267772"/>
      <w:bookmarkStart w:id="322" w:name="_Toc204268094"/>
      <w:bookmarkStart w:id="323" w:name="_Toc214490969"/>
      <w:r>
        <w:t>A</w:t>
      </w:r>
      <w:r w:rsidR="004D5C85">
        <w:t>.2.2 AMR Fixed-Point Code (TS 26.073)</w:t>
      </w:r>
      <w:bookmarkEnd w:id="316"/>
      <w:bookmarkEnd w:id="317"/>
      <w:bookmarkEnd w:id="318"/>
      <w:bookmarkEnd w:id="319"/>
      <w:bookmarkEnd w:id="320"/>
      <w:bookmarkEnd w:id="321"/>
      <w:bookmarkEnd w:id="322"/>
      <w:bookmarkEnd w:id="323"/>
    </w:p>
    <w:p w14:paraId="63B46A32" w14:textId="3FF69D54" w:rsidR="004D5C85" w:rsidRDefault="0056325B" w:rsidP="004D5C85">
      <w:pPr>
        <w:pStyle w:val="Heading4"/>
      </w:pPr>
      <w:bookmarkStart w:id="324" w:name="_Toc167264174"/>
      <w:bookmarkStart w:id="325" w:name="_Toc167264339"/>
      <w:bookmarkStart w:id="326" w:name="_Toc183180365"/>
      <w:bookmarkStart w:id="327" w:name="_Toc183180551"/>
      <w:bookmarkStart w:id="328" w:name="_Toc190903469"/>
      <w:bookmarkStart w:id="329" w:name="_Toc204267773"/>
      <w:bookmarkStart w:id="330" w:name="_Toc204268095"/>
      <w:bookmarkStart w:id="331" w:name="_Toc214490970"/>
      <w:r>
        <w:t>A</w:t>
      </w:r>
      <w:r w:rsidR="004D5C85">
        <w:t>.2.2.1 General</w:t>
      </w:r>
      <w:bookmarkEnd w:id="324"/>
      <w:bookmarkEnd w:id="325"/>
      <w:bookmarkEnd w:id="326"/>
      <w:bookmarkEnd w:id="327"/>
      <w:bookmarkEnd w:id="328"/>
      <w:bookmarkEnd w:id="329"/>
      <w:bookmarkEnd w:id="330"/>
      <w:bookmarkEnd w:id="331"/>
    </w:p>
    <w:p w14:paraId="1B5AF248" w14:textId="70989201" w:rsidR="004D5C85" w:rsidRDefault="0056325B" w:rsidP="004D5C85">
      <w:pPr>
        <w:pStyle w:val="Heading4"/>
      </w:pPr>
      <w:bookmarkStart w:id="332" w:name="_Toc167264175"/>
      <w:bookmarkStart w:id="333" w:name="_Toc167264340"/>
      <w:bookmarkStart w:id="334" w:name="_Toc183180366"/>
      <w:bookmarkStart w:id="335" w:name="_Toc183180552"/>
      <w:bookmarkStart w:id="336" w:name="_Toc190903470"/>
      <w:bookmarkStart w:id="337" w:name="_Toc204267774"/>
      <w:bookmarkStart w:id="338" w:name="_Toc204268096"/>
      <w:bookmarkStart w:id="339" w:name="_Toc214490971"/>
      <w:r>
        <w:t>A</w:t>
      </w:r>
      <w:r w:rsidR="004D5C85">
        <w:t>.2.2.2 Encoder API (</w:t>
      </w:r>
      <w:proofErr w:type="spellStart"/>
      <w:r w:rsidR="004D5C85">
        <w:t>cod_amr.h</w:t>
      </w:r>
      <w:proofErr w:type="spellEnd"/>
      <w:r w:rsidR="004D5C85">
        <w:t>)</w:t>
      </w:r>
      <w:bookmarkEnd w:id="332"/>
      <w:bookmarkEnd w:id="333"/>
      <w:bookmarkEnd w:id="334"/>
      <w:bookmarkEnd w:id="335"/>
      <w:bookmarkEnd w:id="336"/>
      <w:bookmarkEnd w:id="337"/>
      <w:bookmarkEnd w:id="338"/>
      <w:bookmarkEnd w:id="339"/>
    </w:p>
    <w:p w14:paraId="0B0D8023" w14:textId="77777777" w:rsidR="004D5C85" w:rsidRPr="00A0664C" w:rsidRDefault="004D5C85" w:rsidP="00A0664C">
      <w:pPr>
        <w:pStyle w:val="PL"/>
        <w:rPr>
          <w:noProof/>
        </w:rPr>
      </w:pPr>
      <w:r w:rsidRPr="00EE4225">
        <w:rPr>
          <w:rFonts w:ascii="Menlo" w:hAnsi="Menlo" w:cs="Menlo"/>
          <w:color w:val="6A9955"/>
          <w:sz w:val="18"/>
          <w:szCs w:val="18"/>
          <w:lang w:eastAsia="en-GB"/>
        </w:rPr>
        <w:t>/</w:t>
      </w:r>
      <w:r w:rsidRPr="00A0664C">
        <w:rPr>
          <w:noProof/>
        </w:rPr>
        <w:t>*</w:t>
      </w:r>
    </w:p>
    <w:p w14:paraId="1FF9793C" w14:textId="77777777" w:rsidR="004D5C85" w:rsidRPr="00A0664C" w:rsidRDefault="004D5C85" w:rsidP="00A0664C">
      <w:pPr>
        <w:pStyle w:val="PL"/>
        <w:rPr>
          <w:noProof/>
        </w:rPr>
      </w:pPr>
      <w:r w:rsidRPr="00A0664C">
        <w:rPr>
          <w:noProof/>
        </w:rPr>
        <w:t>*****************************************************************************</w:t>
      </w:r>
    </w:p>
    <w:p w14:paraId="40ACC751" w14:textId="77777777" w:rsidR="004D5C85" w:rsidRPr="00A0664C" w:rsidRDefault="004D5C85" w:rsidP="00A0664C">
      <w:pPr>
        <w:pStyle w:val="PL"/>
        <w:rPr>
          <w:noProof/>
        </w:rPr>
      </w:pPr>
      <w:r w:rsidRPr="00A0664C">
        <w:rPr>
          <w:noProof/>
        </w:rPr>
        <w:t>*                         DEFINITION OF DATA TYPES</w:t>
      </w:r>
    </w:p>
    <w:p w14:paraId="3F674412" w14:textId="77777777" w:rsidR="004D5C85" w:rsidRPr="00A0664C" w:rsidRDefault="004D5C85" w:rsidP="00A0664C">
      <w:pPr>
        <w:pStyle w:val="PL"/>
        <w:rPr>
          <w:noProof/>
        </w:rPr>
      </w:pPr>
      <w:r w:rsidRPr="00A0664C">
        <w:rPr>
          <w:noProof/>
        </w:rPr>
        <w:t>*****************************************************************************</w:t>
      </w:r>
    </w:p>
    <w:p w14:paraId="77AB319D" w14:textId="77777777" w:rsidR="004D5C85" w:rsidRPr="00A0664C" w:rsidRDefault="004D5C85" w:rsidP="00A0664C">
      <w:pPr>
        <w:pStyle w:val="PL"/>
        <w:rPr>
          <w:noProof/>
        </w:rPr>
      </w:pPr>
      <w:r w:rsidRPr="00A0664C">
        <w:rPr>
          <w:noProof/>
        </w:rPr>
        <w:t>*/</w:t>
      </w:r>
    </w:p>
    <w:p w14:paraId="7D9B5462" w14:textId="77777777" w:rsidR="004D5C85" w:rsidRPr="00A0664C" w:rsidRDefault="004D5C85" w:rsidP="00A0664C">
      <w:pPr>
        <w:pStyle w:val="PL"/>
        <w:rPr>
          <w:noProof/>
        </w:rPr>
      </w:pPr>
      <w:r w:rsidRPr="00A0664C">
        <w:rPr>
          <w:noProof/>
        </w:rPr>
        <w:t>/*-----------------------------------------------------------*</w:t>
      </w:r>
    </w:p>
    <w:p w14:paraId="4B0139A6" w14:textId="77777777" w:rsidR="004D5C85" w:rsidRPr="00A0664C" w:rsidRDefault="004D5C85" w:rsidP="00A0664C">
      <w:pPr>
        <w:pStyle w:val="PL"/>
        <w:rPr>
          <w:noProof/>
        </w:rPr>
      </w:pPr>
      <w:r w:rsidRPr="00A0664C">
        <w:rPr>
          <w:noProof/>
        </w:rPr>
        <w:t xml:space="preserve"> *    Coder constant parameters (defined in "cnst.h")        *</w:t>
      </w:r>
    </w:p>
    <w:p w14:paraId="090D6D80" w14:textId="77777777" w:rsidR="004D5C85" w:rsidRPr="00A0664C" w:rsidRDefault="004D5C85" w:rsidP="00A0664C">
      <w:pPr>
        <w:pStyle w:val="PL"/>
        <w:rPr>
          <w:noProof/>
        </w:rPr>
      </w:pPr>
      <w:r w:rsidRPr="00A0664C">
        <w:rPr>
          <w:noProof/>
        </w:rPr>
        <w:t xml:space="preserve"> *-----------------------------------------------------------*</w:t>
      </w:r>
    </w:p>
    <w:p w14:paraId="632E72F5" w14:textId="77777777" w:rsidR="004D5C85" w:rsidRPr="00A0664C" w:rsidRDefault="004D5C85" w:rsidP="00A0664C">
      <w:pPr>
        <w:pStyle w:val="PL"/>
        <w:rPr>
          <w:noProof/>
        </w:rPr>
      </w:pPr>
      <w:r w:rsidRPr="00A0664C">
        <w:rPr>
          <w:noProof/>
        </w:rPr>
        <w:t xml:space="preserve"> *   L_WINDOW    : LPC analysis window size.                 *</w:t>
      </w:r>
    </w:p>
    <w:p w14:paraId="07FD0855" w14:textId="77777777" w:rsidR="004D5C85" w:rsidRPr="00A0664C" w:rsidRDefault="004D5C85" w:rsidP="00A0664C">
      <w:pPr>
        <w:pStyle w:val="PL"/>
        <w:rPr>
          <w:noProof/>
        </w:rPr>
      </w:pPr>
      <w:r w:rsidRPr="00A0664C">
        <w:rPr>
          <w:noProof/>
        </w:rPr>
        <w:t xml:space="preserve"> *   L_NEXT      : Samples of next frame needed for autocor. *</w:t>
      </w:r>
    </w:p>
    <w:p w14:paraId="11356ADD" w14:textId="77777777" w:rsidR="004D5C85" w:rsidRPr="00A0664C" w:rsidRDefault="004D5C85" w:rsidP="00A0664C">
      <w:pPr>
        <w:pStyle w:val="PL"/>
        <w:rPr>
          <w:noProof/>
        </w:rPr>
      </w:pPr>
      <w:r w:rsidRPr="00A0664C">
        <w:rPr>
          <w:noProof/>
        </w:rPr>
        <w:t xml:space="preserve"> *   L_FRAME     : Frame size.                               *</w:t>
      </w:r>
    </w:p>
    <w:p w14:paraId="49516CC9" w14:textId="77777777" w:rsidR="004D5C85" w:rsidRPr="00A0664C" w:rsidRDefault="004D5C85" w:rsidP="00A0664C">
      <w:pPr>
        <w:pStyle w:val="PL"/>
        <w:rPr>
          <w:noProof/>
        </w:rPr>
      </w:pPr>
      <w:r w:rsidRPr="00A0664C">
        <w:rPr>
          <w:noProof/>
        </w:rPr>
        <w:t xml:space="preserve"> *   L_FRAME_BY2 : Half the frame size.                      *</w:t>
      </w:r>
    </w:p>
    <w:p w14:paraId="53C74651" w14:textId="77777777" w:rsidR="004D5C85" w:rsidRPr="00A0664C" w:rsidRDefault="004D5C85" w:rsidP="00A0664C">
      <w:pPr>
        <w:pStyle w:val="PL"/>
        <w:rPr>
          <w:noProof/>
        </w:rPr>
      </w:pPr>
      <w:r w:rsidRPr="00A0664C">
        <w:rPr>
          <w:noProof/>
        </w:rPr>
        <w:t xml:space="preserve"> *   L_SUBFR     : Sub-frame size.                           *</w:t>
      </w:r>
    </w:p>
    <w:p w14:paraId="1EE16F77" w14:textId="77777777" w:rsidR="004D5C85" w:rsidRPr="00A0664C" w:rsidRDefault="004D5C85" w:rsidP="00A0664C">
      <w:pPr>
        <w:pStyle w:val="PL"/>
        <w:rPr>
          <w:noProof/>
        </w:rPr>
      </w:pPr>
      <w:r w:rsidRPr="00A0664C">
        <w:rPr>
          <w:noProof/>
        </w:rPr>
        <w:t xml:space="preserve"> *   M           : LPC order.                                *</w:t>
      </w:r>
    </w:p>
    <w:p w14:paraId="497DDA22" w14:textId="77777777" w:rsidR="004D5C85" w:rsidRPr="00A0664C" w:rsidRDefault="004D5C85" w:rsidP="00A0664C">
      <w:pPr>
        <w:pStyle w:val="PL"/>
        <w:rPr>
          <w:noProof/>
        </w:rPr>
      </w:pPr>
      <w:r w:rsidRPr="00A0664C">
        <w:rPr>
          <w:noProof/>
        </w:rPr>
        <w:t xml:space="preserve"> *   MP1         : LPC order+1                               *</w:t>
      </w:r>
    </w:p>
    <w:p w14:paraId="7C262323" w14:textId="77777777" w:rsidR="004D5C85" w:rsidRPr="00A0664C" w:rsidRDefault="004D5C85" w:rsidP="00A0664C">
      <w:pPr>
        <w:pStyle w:val="PL"/>
        <w:rPr>
          <w:noProof/>
          <w:lang w:val="de-DE"/>
        </w:rPr>
      </w:pPr>
      <w:r w:rsidRPr="00A0664C">
        <w:rPr>
          <w:noProof/>
        </w:rPr>
        <w:t xml:space="preserve"> *   L_TOTAL7k4  : Total size of speech buffer.              </w:t>
      </w:r>
      <w:r w:rsidRPr="00A0664C">
        <w:rPr>
          <w:noProof/>
          <w:lang w:val="de-DE"/>
        </w:rPr>
        <w:t>*</w:t>
      </w:r>
    </w:p>
    <w:p w14:paraId="5E1EFF48" w14:textId="77777777" w:rsidR="004D5C85" w:rsidRPr="00A0664C" w:rsidRDefault="004D5C85" w:rsidP="00A0664C">
      <w:pPr>
        <w:pStyle w:val="PL"/>
        <w:rPr>
          <w:noProof/>
        </w:rPr>
      </w:pPr>
      <w:r w:rsidRPr="00A0664C">
        <w:rPr>
          <w:noProof/>
          <w:lang w:val="de-DE"/>
        </w:rPr>
        <w:t xml:space="preserve"> *   PIT_MIN7k4  : Minimum pitch lag.                        </w:t>
      </w:r>
      <w:r w:rsidRPr="00A0664C">
        <w:rPr>
          <w:noProof/>
        </w:rPr>
        <w:t>*</w:t>
      </w:r>
    </w:p>
    <w:p w14:paraId="663459E0" w14:textId="77777777" w:rsidR="004D5C85" w:rsidRPr="00A0664C" w:rsidRDefault="004D5C85" w:rsidP="00A0664C">
      <w:pPr>
        <w:pStyle w:val="PL"/>
        <w:rPr>
          <w:noProof/>
        </w:rPr>
      </w:pPr>
      <w:r w:rsidRPr="00A0664C">
        <w:rPr>
          <w:noProof/>
        </w:rPr>
        <w:t xml:space="preserve"> *   PIT_MAX     : Maximum pitch lag.                        *</w:t>
      </w:r>
    </w:p>
    <w:p w14:paraId="0168D5B9" w14:textId="77777777" w:rsidR="004D5C85" w:rsidRPr="00A0664C" w:rsidRDefault="004D5C85" w:rsidP="00A0664C">
      <w:pPr>
        <w:pStyle w:val="PL"/>
        <w:rPr>
          <w:noProof/>
        </w:rPr>
      </w:pPr>
      <w:r w:rsidRPr="00A0664C">
        <w:rPr>
          <w:noProof/>
        </w:rPr>
        <w:t xml:space="preserve"> *   L_INTERPOL  : Length of filter for interpolation        *</w:t>
      </w:r>
    </w:p>
    <w:p w14:paraId="2DDBCA8A" w14:textId="77777777" w:rsidR="004D5C85" w:rsidRPr="00A0664C" w:rsidRDefault="004D5C85" w:rsidP="00A0664C">
      <w:pPr>
        <w:pStyle w:val="PL"/>
        <w:rPr>
          <w:noProof/>
        </w:rPr>
      </w:pPr>
      <w:r w:rsidRPr="00A0664C">
        <w:rPr>
          <w:noProof/>
        </w:rPr>
        <w:t xml:space="preserve"> *-----------------------------------------------------------*/</w:t>
      </w:r>
    </w:p>
    <w:p w14:paraId="63F5C9AD" w14:textId="77777777" w:rsidR="004D5C85" w:rsidRPr="00A0664C" w:rsidRDefault="004D5C85" w:rsidP="00A0664C">
      <w:pPr>
        <w:pStyle w:val="PL"/>
        <w:rPr>
          <w:noProof/>
        </w:rPr>
      </w:pPr>
      <w:r w:rsidRPr="00A0664C">
        <w:rPr>
          <w:noProof/>
        </w:rPr>
        <w:t>typedef struct {</w:t>
      </w:r>
    </w:p>
    <w:p w14:paraId="6746EA5E" w14:textId="77777777" w:rsidR="004D5C85" w:rsidRPr="00A0664C" w:rsidRDefault="004D5C85" w:rsidP="00A0664C">
      <w:pPr>
        <w:pStyle w:val="PL"/>
        <w:rPr>
          <w:noProof/>
        </w:rPr>
      </w:pPr>
      <w:r w:rsidRPr="00A0664C">
        <w:rPr>
          <w:noProof/>
        </w:rPr>
        <w:t xml:space="preserve">   /* Speech vector */</w:t>
      </w:r>
    </w:p>
    <w:p w14:paraId="269A0BB1" w14:textId="77777777" w:rsidR="004D5C85" w:rsidRPr="00A0664C" w:rsidRDefault="004D5C85" w:rsidP="00A0664C">
      <w:pPr>
        <w:pStyle w:val="PL"/>
        <w:rPr>
          <w:noProof/>
        </w:rPr>
      </w:pPr>
      <w:r w:rsidRPr="00A0664C">
        <w:rPr>
          <w:noProof/>
        </w:rPr>
        <w:t xml:space="preserve">   Word16 old_speech[L_TOTAL];</w:t>
      </w:r>
    </w:p>
    <w:p w14:paraId="7EBF3C38" w14:textId="77777777" w:rsidR="004D5C85" w:rsidRPr="00A0664C" w:rsidRDefault="004D5C85" w:rsidP="00A0664C">
      <w:pPr>
        <w:pStyle w:val="PL"/>
        <w:rPr>
          <w:noProof/>
        </w:rPr>
      </w:pPr>
      <w:r w:rsidRPr="00A0664C">
        <w:rPr>
          <w:noProof/>
        </w:rPr>
        <w:t xml:space="preserve">   Word16 *speech, *p_window, *p_window_12k2;</w:t>
      </w:r>
    </w:p>
    <w:p w14:paraId="09763605" w14:textId="77777777" w:rsidR="004D5C85" w:rsidRPr="00A0664C" w:rsidRDefault="004D5C85" w:rsidP="00A0664C">
      <w:pPr>
        <w:pStyle w:val="PL"/>
        <w:rPr>
          <w:noProof/>
        </w:rPr>
      </w:pPr>
      <w:r w:rsidRPr="00A0664C">
        <w:rPr>
          <w:noProof/>
        </w:rPr>
        <w:t xml:space="preserve">   Word16 *new_speech;             /* Global variable */</w:t>
      </w:r>
    </w:p>
    <w:p w14:paraId="17031318" w14:textId="77777777" w:rsidR="004D5C85" w:rsidRPr="00A0664C" w:rsidRDefault="004D5C85" w:rsidP="00A0664C">
      <w:pPr>
        <w:pStyle w:val="PL"/>
        <w:rPr>
          <w:noProof/>
        </w:rPr>
      </w:pPr>
      <w:r w:rsidRPr="00A0664C">
        <w:rPr>
          <w:noProof/>
        </w:rPr>
        <w:t xml:space="preserve">   </w:t>
      </w:r>
    </w:p>
    <w:p w14:paraId="6C0038D0" w14:textId="77777777" w:rsidR="004D5C85" w:rsidRPr="00A0664C" w:rsidRDefault="004D5C85" w:rsidP="00A0664C">
      <w:pPr>
        <w:pStyle w:val="PL"/>
        <w:rPr>
          <w:noProof/>
        </w:rPr>
      </w:pPr>
      <w:r w:rsidRPr="00A0664C">
        <w:rPr>
          <w:noProof/>
        </w:rPr>
        <w:t xml:space="preserve">   /* Weight speech vector */</w:t>
      </w:r>
    </w:p>
    <w:p w14:paraId="5F906D23" w14:textId="77777777" w:rsidR="004D5C85" w:rsidRPr="00A0664C" w:rsidRDefault="004D5C85" w:rsidP="00A0664C">
      <w:pPr>
        <w:pStyle w:val="PL"/>
        <w:rPr>
          <w:noProof/>
        </w:rPr>
      </w:pPr>
      <w:r w:rsidRPr="00A0664C">
        <w:rPr>
          <w:noProof/>
        </w:rPr>
        <w:t xml:space="preserve">   Word16 old_wsp[L_FRAME + PIT_MAX];</w:t>
      </w:r>
    </w:p>
    <w:p w14:paraId="42B7AF02" w14:textId="77777777" w:rsidR="004D5C85" w:rsidRPr="00A0664C" w:rsidRDefault="004D5C85" w:rsidP="00A0664C">
      <w:pPr>
        <w:pStyle w:val="PL"/>
        <w:rPr>
          <w:noProof/>
        </w:rPr>
      </w:pPr>
      <w:r w:rsidRPr="00A0664C">
        <w:rPr>
          <w:noProof/>
        </w:rPr>
        <w:t xml:space="preserve">   Word16 *wsp;</w:t>
      </w:r>
    </w:p>
    <w:p w14:paraId="1BC1AAA8" w14:textId="77777777" w:rsidR="004D5C85" w:rsidRPr="00A0664C" w:rsidRDefault="004D5C85" w:rsidP="00A0664C">
      <w:pPr>
        <w:pStyle w:val="PL"/>
        <w:rPr>
          <w:noProof/>
        </w:rPr>
      </w:pPr>
    </w:p>
    <w:p w14:paraId="6FBCBB15" w14:textId="77777777" w:rsidR="004D5C85" w:rsidRPr="00A0664C" w:rsidRDefault="004D5C85" w:rsidP="00A0664C">
      <w:pPr>
        <w:pStyle w:val="PL"/>
        <w:rPr>
          <w:noProof/>
        </w:rPr>
      </w:pPr>
      <w:r w:rsidRPr="00A0664C">
        <w:rPr>
          <w:noProof/>
        </w:rPr>
        <w:t xml:space="preserve">   /* OL LTP states */</w:t>
      </w:r>
    </w:p>
    <w:p w14:paraId="3661FC7B" w14:textId="77777777" w:rsidR="004D5C85" w:rsidRPr="00A0664C" w:rsidRDefault="004D5C85" w:rsidP="00A0664C">
      <w:pPr>
        <w:pStyle w:val="PL"/>
        <w:rPr>
          <w:noProof/>
        </w:rPr>
      </w:pPr>
      <w:r w:rsidRPr="00A0664C">
        <w:rPr>
          <w:noProof/>
        </w:rPr>
        <w:t xml:space="preserve">   Word16 old_lags[5];</w:t>
      </w:r>
    </w:p>
    <w:p w14:paraId="681FCB14" w14:textId="77777777" w:rsidR="004D5C85" w:rsidRPr="00A0664C" w:rsidRDefault="004D5C85" w:rsidP="00A0664C">
      <w:pPr>
        <w:pStyle w:val="PL"/>
        <w:rPr>
          <w:noProof/>
        </w:rPr>
      </w:pPr>
      <w:r w:rsidRPr="00A0664C">
        <w:rPr>
          <w:noProof/>
        </w:rPr>
        <w:t xml:space="preserve">   Word16 ol_gain_flg[2];</w:t>
      </w:r>
    </w:p>
    <w:p w14:paraId="26BEBAA6" w14:textId="77777777" w:rsidR="004D5C85" w:rsidRPr="00A0664C" w:rsidRDefault="004D5C85" w:rsidP="00A0664C">
      <w:pPr>
        <w:pStyle w:val="PL"/>
        <w:rPr>
          <w:noProof/>
        </w:rPr>
      </w:pPr>
    </w:p>
    <w:p w14:paraId="7E0B39DC" w14:textId="77777777" w:rsidR="004D5C85" w:rsidRPr="00A0664C" w:rsidRDefault="004D5C85" w:rsidP="00A0664C">
      <w:pPr>
        <w:pStyle w:val="PL"/>
        <w:rPr>
          <w:noProof/>
        </w:rPr>
      </w:pPr>
      <w:r w:rsidRPr="00A0664C">
        <w:rPr>
          <w:noProof/>
        </w:rPr>
        <w:t xml:space="preserve">   /* Excitation vector */</w:t>
      </w:r>
    </w:p>
    <w:p w14:paraId="0FB798AC" w14:textId="77777777" w:rsidR="004D5C85" w:rsidRPr="00A0664C" w:rsidRDefault="004D5C85" w:rsidP="00A0664C">
      <w:pPr>
        <w:pStyle w:val="PL"/>
        <w:rPr>
          <w:noProof/>
        </w:rPr>
      </w:pPr>
      <w:r w:rsidRPr="00A0664C">
        <w:rPr>
          <w:noProof/>
        </w:rPr>
        <w:t xml:space="preserve">   Word16 old_exc[L_FRAME + PIT_MAX + L_INTERPOL];</w:t>
      </w:r>
    </w:p>
    <w:p w14:paraId="1168B99B" w14:textId="77777777" w:rsidR="004D5C85" w:rsidRPr="00A0664C" w:rsidRDefault="004D5C85" w:rsidP="00A0664C">
      <w:pPr>
        <w:pStyle w:val="PL"/>
        <w:rPr>
          <w:noProof/>
        </w:rPr>
      </w:pPr>
      <w:r w:rsidRPr="00A0664C">
        <w:rPr>
          <w:noProof/>
        </w:rPr>
        <w:t xml:space="preserve">   Word16 *exc;</w:t>
      </w:r>
    </w:p>
    <w:p w14:paraId="79A52ED8" w14:textId="77777777" w:rsidR="004D5C85" w:rsidRPr="00A0664C" w:rsidRDefault="004D5C85" w:rsidP="00A0664C">
      <w:pPr>
        <w:pStyle w:val="PL"/>
        <w:rPr>
          <w:noProof/>
        </w:rPr>
      </w:pPr>
    </w:p>
    <w:p w14:paraId="510315DF" w14:textId="77777777" w:rsidR="004D5C85" w:rsidRPr="00A0664C" w:rsidRDefault="004D5C85" w:rsidP="00A0664C">
      <w:pPr>
        <w:pStyle w:val="PL"/>
        <w:rPr>
          <w:noProof/>
        </w:rPr>
      </w:pPr>
      <w:r w:rsidRPr="00A0664C">
        <w:rPr>
          <w:noProof/>
        </w:rPr>
        <w:t xml:space="preserve">   /* Zero vector */</w:t>
      </w:r>
    </w:p>
    <w:p w14:paraId="7E6ADA29" w14:textId="77777777" w:rsidR="004D5C85" w:rsidRPr="00A0664C" w:rsidRDefault="004D5C85" w:rsidP="00A0664C">
      <w:pPr>
        <w:pStyle w:val="PL"/>
        <w:rPr>
          <w:noProof/>
        </w:rPr>
      </w:pPr>
      <w:r w:rsidRPr="00A0664C">
        <w:rPr>
          <w:noProof/>
        </w:rPr>
        <w:t xml:space="preserve">   Word16 ai_zero[L_SUBFR + MP1];</w:t>
      </w:r>
    </w:p>
    <w:p w14:paraId="6440420A" w14:textId="77777777" w:rsidR="004D5C85" w:rsidRPr="00A0664C" w:rsidRDefault="004D5C85" w:rsidP="00A0664C">
      <w:pPr>
        <w:pStyle w:val="PL"/>
        <w:rPr>
          <w:noProof/>
        </w:rPr>
      </w:pPr>
      <w:r w:rsidRPr="00A0664C">
        <w:rPr>
          <w:noProof/>
        </w:rPr>
        <w:t xml:space="preserve">   Word16 *zero;</w:t>
      </w:r>
    </w:p>
    <w:p w14:paraId="10327019" w14:textId="77777777" w:rsidR="004D5C85" w:rsidRPr="00A0664C" w:rsidRDefault="004D5C85" w:rsidP="00A0664C">
      <w:pPr>
        <w:pStyle w:val="PL"/>
        <w:rPr>
          <w:noProof/>
        </w:rPr>
      </w:pPr>
    </w:p>
    <w:p w14:paraId="7A032939" w14:textId="77777777" w:rsidR="004D5C85" w:rsidRPr="00A0664C" w:rsidRDefault="004D5C85" w:rsidP="00A0664C">
      <w:pPr>
        <w:pStyle w:val="PL"/>
        <w:rPr>
          <w:noProof/>
        </w:rPr>
      </w:pPr>
      <w:r w:rsidRPr="00A0664C">
        <w:rPr>
          <w:noProof/>
        </w:rPr>
        <w:t xml:space="preserve">   /* Impulse response vector */</w:t>
      </w:r>
    </w:p>
    <w:p w14:paraId="66516E1C" w14:textId="77777777" w:rsidR="004D5C85" w:rsidRPr="00A0664C" w:rsidRDefault="004D5C85" w:rsidP="00A0664C">
      <w:pPr>
        <w:pStyle w:val="PL"/>
        <w:rPr>
          <w:noProof/>
        </w:rPr>
      </w:pPr>
      <w:r w:rsidRPr="00A0664C">
        <w:rPr>
          <w:noProof/>
        </w:rPr>
        <w:t xml:space="preserve">   Word16 *h1;</w:t>
      </w:r>
    </w:p>
    <w:p w14:paraId="5CFA127E" w14:textId="77777777" w:rsidR="004D5C85" w:rsidRPr="00A0664C" w:rsidRDefault="004D5C85" w:rsidP="00A0664C">
      <w:pPr>
        <w:pStyle w:val="PL"/>
        <w:rPr>
          <w:noProof/>
        </w:rPr>
      </w:pPr>
      <w:r w:rsidRPr="00A0664C">
        <w:rPr>
          <w:noProof/>
        </w:rPr>
        <w:t xml:space="preserve">   Word16 hvec[L_SUBFR * 2];</w:t>
      </w:r>
    </w:p>
    <w:p w14:paraId="00A46250" w14:textId="77777777" w:rsidR="004D5C85" w:rsidRPr="00A0664C" w:rsidRDefault="004D5C85" w:rsidP="00A0664C">
      <w:pPr>
        <w:pStyle w:val="PL"/>
        <w:rPr>
          <w:noProof/>
        </w:rPr>
      </w:pPr>
    </w:p>
    <w:p w14:paraId="3D5C582D" w14:textId="77777777" w:rsidR="004D5C85" w:rsidRPr="00A0664C" w:rsidRDefault="004D5C85" w:rsidP="00A0664C">
      <w:pPr>
        <w:pStyle w:val="PL"/>
        <w:rPr>
          <w:noProof/>
        </w:rPr>
      </w:pPr>
      <w:r w:rsidRPr="00A0664C">
        <w:rPr>
          <w:noProof/>
        </w:rPr>
        <w:t xml:space="preserve">   /* Substates */</w:t>
      </w:r>
    </w:p>
    <w:p w14:paraId="1AAF8A45" w14:textId="77777777" w:rsidR="004D5C85" w:rsidRPr="00A0664C" w:rsidRDefault="004D5C85" w:rsidP="00A0664C">
      <w:pPr>
        <w:pStyle w:val="PL"/>
        <w:rPr>
          <w:noProof/>
        </w:rPr>
      </w:pPr>
      <w:r w:rsidRPr="00A0664C">
        <w:rPr>
          <w:noProof/>
        </w:rPr>
        <w:t xml:space="preserve">   lpcState   *lpcSt;</w:t>
      </w:r>
    </w:p>
    <w:p w14:paraId="5B5848CA" w14:textId="77777777" w:rsidR="004D5C85" w:rsidRPr="00A0664C" w:rsidRDefault="004D5C85" w:rsidP="00A0664C">
      <w:pPr>
        <w:pStyle w:val="PL"/>
        <w:rPr>
          <w:noProof/>
        </w:rPr>
      </w:pPr>
      <w:r w:rsidRPr="00A0664C">
        <w:rPr>
          <w:noProof/>
        </w:rPr>
        <w:t xml:space="preserve">   lspState   *lspSt;</w:t>
      </w:r>
    </w:p>
    <w:p w14:paraId="64ED5169" w14:textId="77777777" w:rsidR="004D5C85" w:rsidRPr="00A0664C" w:rsidRDefault="004D5C85" w:rsidP="00A0664C">
      <w:pPr>
        <w:pStyle w:val="PL"/>
        <w:rPr>
          <w:noProof/>
        </w:rPr>
      </w:pPr>
      <w:r w:rsidRPr="00A0664C">
        <w:rPr>
          <w:noProof/>
        </w:rPr>
        <w:t xml:space="preserve">   clLtpState *clLtpSt;</w:t>
      </w:r>
    </w:p>
    <w:p w14:paraId="7F5915C9" w14:textId="77777777" w:rsidR="004D5C85" w:rsidRPr="00A0664C" w:rsidRDefault="004D5C85" w:rsidP="00A0664C">
      <w:pPr>
        <w:pStyle w:val="PL"/>
        <w:rPr>
          <w:noProof/>
        </w:rPr>
      </w:pPr>
      <w:r w:rsidRPr="00A0664C">
        <w:rPr>
          <w:noProof/>
        </w:rPr>
        <w:t xml:space="preserve">   gainQuantState  *gainQuantSt;</w:t>
      </w:r>
    </w:p>
    <w:p w14:paraId="17A5CEC3" w14:textId="77777777" w:rsidR="004D5C85" w:rsidRPr="00A0664C" w:rsidRDefault="004D5C85" w:rsidP="00A0664C">
      <w:pPr>
        <w:pStyle w:val="PL"/>
        <w:rPr>
          <w:noProof/>
        </w:rPr>
      </w:pPr>
      <w:r w:rsidRPr="00A0664C">
        <w:rPr>
          <w:noProof/>
        </w:rPr>
        <w:t xml:space="preserve">   pitchOLWghtState *pitchOLWghtSt;</w:t>
      </w:r>
    </w:p>
    <w:p w14:paraId="4EF9C35D" w14:textId="77777777" w:rsidR="004D5C85" w:rsidRPr="00A0664C" w:rsidRDefault="004D5C85" w:rsidP="00A0664C">
      <w:pPr>
        <w:pStyle w:val="PL"/>
        <w:rPr>
          <w:noProof/>
          <w:lang w:val="de-DE"/>
        </w:rPr>
      </w:pPr>
      <w:r w:rsidRPr="00A0664C">
        <w:rPr>
          <w:noProof/>
        </w:rPr>
        <w:t xml:space="preserve">   </w:t>
      </w:r>
      <w:r w:rsidRPr="00A0664C">
        <w:rPr>
          <w:noProof/>
          <w:lang w:val="de-DE"/>
        </w:rPr>
        <w:t>tonStabState *tonStabSt;</w:t>
      </w:r>
    </w:p>
    <w:p w14:paraId="5EC8AD49" w14:textId="77777777" w:rsidR="004D5C85" w:rsidRPr="00A0664C" w:rsidRDefault="004D5C85" w:rsidP="00A0664C">
      <w:pPr>
        <w:pStyle w:val="PL"/>
        <w:rPr>
          <w:noProof/>
          <w:lang w:val="de-DE"/>
        </w:rPr>
      </w:pPr>
      <w:r w:rsidRPr="00A0664C">
        <w:rPr>
          <w:noProof/>
          <w:lang w:val="de-DE"/>
        </w:rPr>
        <w:t xml:space="preserve">   vadState *vadSt;</w:t>
      </w:r>
    </w:p>
    <w:p w14:paraId="53ACB5F1" w14:textId="77777777" w:rsidR="004D5C85" w:rsidRPr="00A0664C" w:rsidRDefault="004D5C85" w:rsidP="00A0664C">
      <w:pPr>
        <w:pStyle w:val="PL"/>
        <w:rPr>
          <w:noProof/>
          <w:lang w:val="de-DE"/>
        </w:rPr>
      </w:pPr>
      <w:r w:rsidRPr="00A0664C">
        <w:rPr>
          <w:noProof/>
          <w:lang w:val="de-DE"/>
        </w:rPr>
        <w:t xml:space="preserve">   Flag dtx;</w:t>
      </w:r>
    </w:p>
    <w:p w14:paraId="23CCB206" w14:textId="77777777" w:rsidR="004D5C85" w:rsidRPr="00A0664C" w:rsidRDefault="004D5C85" w:rsidP="00A0664C">
      <w:pPr>
        <w:pStyle w:val="PL"/>
        <w:rPr>
          <w:noProof/>
        </w:rPr>
      </w:pPr>
      <w:r w:rsidRPr="00A0664C">
        <w:rPr>
          <w:noProof/>
          <w:lang w:val="de-DE"/>
        </w:rPr>
        <w:t xml:space="preserve">   </w:t>
      </w:r>
      <w:r w:rsidRPr="00A0664C">
        <w:rPr>
          <w:noProof/>
        </w:rPr>
        <w:t>dtx_encState *dtx_encSt;</w:t>
      </w:r>
    </w:p>
    <w:p w14:paraId="7ED650FD" w14:textId="77777777" w:rsidR="004D5C85" w:rsidRPr="00A0664C" w:rsidRDefault="004D5C85" w:rsidP="00A0664C">
      <w:pPr>
        <w:pStyle w:val="PL"/>
        <w:rPr>
          <w:noProof/>
        </w:rPr>
      </w:pPr>
    </w:p>
    <w:p w14:paraId="7EEDFEAE" w14:textId="77777777" w:rsidR="004D5C85" w:rsidRPr="00A0664C" w:rsidRDefault="004D5C85" w:rsidP="00A0664C">
      <w:pPr>
        <w:pStyle w:val="PL"/>
        <w:rPr>
          <w:noProof/>
        </w:rPr>
      </w:pPr>
      <w:r w:rsidRPr="00A0664C">
        <w:rPr>
          <w:noProof/>
        </w:rPr>
        <w:t xml:space="preserve">   /* Filter's memory */</w:t>
      </w:r>
    </w:p>
    <w:p w14:paraId="0B505452" w14:textId="77777777" w:rsidR="004D5C85" w:rsidRPr="00A0664C" w:rsidRDefault="004D5C85" w:rsidP="00A0664C">
      <w:pPr>
        <w:pStyle w:val="PL"/>
        <w:rPr>
          <w:noProof/>
        </w:rPr>
      </w:pPr>
      <w:r w:rsidRPr="00A0664C">
        <w:rPr>
          <w:noProof/>
        </w:rPr>
        <w:t xml:space="preserve">   Word16 mem_syn[M], mem_w0[M], mem_w[M];</w:t>
      </w:r>
    </w:p>
    <w:p w14:paraId="23BF920D" w14:textId="77777777" w:rsidR="004D5C85" w:rsidRPr="00A0664C" w:rsidRDefault="004D5C85" w:rsidP="00A0664C">
      <w:pPr>
        <w:pStyle w:val="PL"/>
        <w:rPr>
          <w:noProof/>
        </w:rPr>
      </w:pPr>
      <w:r w:rsidRPr="00A0664C">
        <w:rPr>
          <w:noProof/>
        </w:rPr>
        <w:t xml:space="preserve">   Word16 mem_err[M + L_SUBFR], *error;</w:t>
      </w:r>
    </w:p>
    <w:p w14:paraId="0752C269" w14:textId="77777777" w:rsidR="004D5C85" w:rsidRPr="00A0664C" w:rsidRDefault="004D5C85" w:rsidP="00A0664C">
      <w:pPr>
        <w:pStyle w:val="PL"/>
        <w:rPr>
          <w:noProof/>
        </w:rPr>
      </w:pPr>
    </w:p>
    <w:p w14:paraId="0CF8E6C7" w14:textId="77777777" w:rsidR="004D5C85" w:rsidRPr="00A0664C" w:rsidRDefault="004D5C85" w:rsidP="00A0664C">
      <w:pPr>
        <w:pStyle w:val="PL"/>
        <w:rPr>
          <w:noProof/>
        </w:rPr>
      </w:pPr>
      <w:r w:rsidRPr="00A0664C">
        <w:rPr>
          <w:noProof/>
        </w:rPr>
        <w:t xml:space="preserve">   Word16 sharp;</w:t>
      </w:r>
    </w:p>
    <w:p w14:paraId="43BA0F59" w14:textId="77777777" w:rsidR="004D5C85" w:rsidRPr="00A0664C" w:rsidRDefault="004D5C85" w:rsidP="00A0664C">
      <w:pPr>
        <w:pStyle w:val="PL"/>
        <w:rPr>
          <w:noProof/>
        </w:rPr>
      </w:pPr>
      <w:r w:rsidRPr="00A0664C">
        <w:rPr>
          <w:noProof/>
        </w:rPr>
        <w:t>} cod_amrState;</w:t>
      </w:r>
    </w:p>
    <w:p w14:paraId="53EBA5DE" w14:textId="77777777" w:rsidR="004D5C85" w:rsidRPr="00A0664C" w:rsidRDefault="004D5C85" w:rsidP="00A0664C">
      <w:pPr>
        <w:pStyle w:val="PL"/>
        <w:rPr>
          <w:noProof/>
        </w:rPr>
      </w:pPr>
    </w:p>
    <w:p w14:paraId="12471C01" w14:textId="77777777" w:rsidR="004D5C85" w:rsidRPr="00A0664C" w:rsidRDefault="004D5C85" w:rsidP="00A0664C">
      <w:pPr>
        <w:pStyle w:val="PL"/>
        <w:rPr>
          <w:noProof/>
        </w:rPr>
      </w:pPr>
      <w:r w:rsidRPr="00A0664C">
        <w:rPr>
          <w:noProof/>
        </w:rPr>
        <w:t>/*</w:t>
      </w:r>
    </w:p>
    <w:p w14:paraId="4D0A0A7C" w14:textId="77777777" w:rsidR="004D5C85" w:rsidRPr="00A0664C" w:rsidRDefault="004D5C85" w:rsidP="00A0664C">
      <w:pPr>
        <w:pStyle w:val="PL"/>
        <w:rPr>
          <w:noProof/>
        </w:rPr>
      </w:pPr>
      <w:r w:rsidRPr="00A0664C">
        <w:rPr>
          <w:noProof/>
        </w:rPr>
        <w:t>********************************************************************************</w:t>
      </w:r>
    </w:p>
    <w:p w14:paraId="154112C3" w14:textId="77777777" w:rsidR="004D5C85" w:rsidRPr="00A0664C" w:rsidRDefault="004D5C85" w:rsidP="00A0664C">
      <w:pPr>
        <w:pStyle w:val="PL"/>
        <w:rPr>
          <w:noProof/>
        </w:rPr>
      </w:pPr>
      <w:r w:rsidRPr="00A0664C">
        <w:rPr>
          <w:noProof/>
        </w:rPr>
        <w:t>*                         DECLARATION OF PROTOTYPES</w:t>
      </w:r>
    </w:p>
    <w:p w14:paraId="7C7982E6" w14:textId="77777777" w:rsidR="004D5C85" w:rsidRPr="00A0664C" w:rsidRDefault="004D5C85" w:rsidP="00A0664C">
      <w:pPr>
        <w:pStyle w:val="PL"/>
        <w:rPr>
          <w:noProof/>
        </w:rPr>
      </w:pPr>
      <w:r w:rsidRPr="00A0664C">
        <w:rPr>
          <w:noProof/>
        </w:rPr>
        <w:t>********************************************************************************</w:t>
      </w:r>
    </w:p>
    <w:p w14:paraId="5C9FBD5F" w14:textId="77777777" w:rsidR="004D5C85" w:rsidRPr="00A0664C" w:rsidRDefault="004D5C85" w:rsidP="00A0664C">
      <w:pPr>
        <w:pStyle w:val="PL"/>
        <w:rPr>
          <w:noProof/>
        </w:rPr>
      </w:pPr>
      <w:r w:rsidRPr="00A0664C">
        <w:rPr>
          <w:noProof/>
        </w:rPr>
        <w:t>*/</w:t>
      </w:r>
    </w:p>
    <w:p w14:paraId="7730BD1A" w14:textId="77777777" w:rsidR="004D5C85" w:rsidRPr="00A0664C" w:rsidRDefault="004D5C85" w:rsidP="00A0664C">
      <w:pPr>
        <w:pStyle w:val="PL"/>
        <w:rPr>
          <w:noProof/>
        </w:rPr>
      </w:pPr>
      <w:r w:rsidRPr="00A0664C">
        <w:rPr>
          <w:noProof/>
        </w:rPr>
        <w:t>/*</w:t>
      </w:r>
    </w:p>
    <w:p w14:paraId="23D37540" w14:textId="77777777" w:rsidR="004D5C85" w:rsidRPr="00A0664C" w:rsidRDefault="004D5C85" w:rsidP="00A0664C">
      <w:pPr>
        <w:pStyle w:val="PL"/>
        <w:rPr>
          <w:noProof/>
        </w:rPr>
      </w:pPr>
      <w:r w:rsidRPr="00A0664C">
        <w:rPr>
          <w:noProof/>
        </w:rPr>
        <w:t>**************************************************************************</w:t>
      </w:r>
    </w:p>
    <w:p w14:paraId="0245D3D2" w14:textId="77777777" w:rsidR="004D5C85" w:rsidRPr="00A0664C" w:rsidRDefault="004D5C85" w:rsidP="00A0664C">
      <w:pPr>
        <w:pStyle w:val="PL"/>
        <w:rPr>
          <w:noProof/>
        </w:rPr>
      </w:pPr>
      <w:r w:rsidRPr="00A0664C">
        <w:rPr>
          <w:noProof/>
        </w:rPr>
        <w:t>*</w:t>
      </w:r>
    </w:p>
    <w:p w14:paraId="4BDBE246" w14:textId="77777777" w:rsidR="004D5C85" w:rsidRPr="00A0664C" w:rsidRDefault="004D5C85" w:rsidP="00A0664C">
      <w:pPr>
        <w:pStyle w:val="PL"/>
        <w:rPr>
          <w:noProof/>
        </w:rPr>
      </w:pPr>
      <w:r w:rsidRPr="00A0664C">
        <w:rPr>
          <w:noProof/>
        </w:rPr>
        <w:t>*  Function    : cod_amr_init</w:t>
      </w:r>
    </w:p>
    <w:p w14:paraId="4D84801B" w14:textId="77777777" w:rsidR="004D5C85" w:rsidRPr="00A0664C" w:rsidRDefault="004D5C85" w:rsidP="00A0664C">
      <w:pPr>
        <w:pStyle w:val="PL"/>
        <w:rPr>
          <w:noProof/>
        </w:rPr>
      </w:pPr>
      <w:r w:rsidRPr="00A0664C">
        <w:rPr>
          <w:noProof/>
        </w:rPr>
        <w:t>*  Purpose     : Allocates memory and initializes state variables</w:t>
      </w:r>
    </w:p>
    <w:p w14:paraId="6F337322" w14:textId="77777777" w:rsidR="004D5C85" w:rsidRPr="00A0664C" w:rsidRDefault="004D5C85" w:rsidP="00A0664C">
      <w:pPr>
        <w:pStyle w:val="PL"/>
        <w:rPr>
          <w:noProof/>
        </w:rPr>
      </w:pPr>
      <w:r w:rsidRPr="00A0664C">
        <w:rPr>
          <w:noProof/>
        </w:rPr>
        <w:t>*  Description : Stores pointer to filter status struct in *st. This</w:t>
      </w:r>
    </w:p>
    <w:p w14:paraId="23D4CBB3" w14:textId="77777777" w:rsidR="004D5C85" w:rsidRPr="00A0664C" w:rsidRDefault="004D5C85" w:rsidP="00A0664C">
      <w:pPr>
        <w:pStyle w:val="PL"/>
        <w:rPr>
          <w:noProof/>
        </w:rPr>
      </w:pPr>
      <w:r w:rsidRPr="00A0664C">
        <w:rPr>
          <w:noProof/>
        </w:rPr>
        <w:t>*                pointer has to be passed to cod_amr in each call.</w:t>
      </w:r>
    </w:p>
    <w:p w14:paraId="35975E88" w14:textId="77777777" w:rsidR="004D5C85" w:rsidRPr="00A0664C" w:rsidRDefault="004D5C85" w:rsidP="00A0664C">
      <w:pPr>
        <w:pStyle w:val="PL"/>
        <w:rPr>
          <w:noProof/>
        </w:rPr>
      </w:pPr>
      <w:r w:rsidRPr="00A0664C">
        <w:rPr>
          <w:noProof/>
        </w:rPr>
        <w:t xml:space="preserve"> *                 - initilize pointers to speech buffer</w:t>
      </w:r>
    </w:p>
    <w:p w14:paraId="0B124C58" w14:textId="77777777" w:rsidR="004D5C85" w:rsidRPr="00A0664C" w:rsidRDefault="004D5C85" w:rsidP="00A0664C">
      <w:pPr>
        <w:pStyle w:val="PL"/>
        <w:rPr>
          <w:noProof/>
        </w:rPr>
      </w:pPr>
      <w:r w:rsidRPr="00A0664C">
        <w:rPr>
          <w:noProof/>
        </w:rPr>
        <w:t xml:space="preserve"> *                 - initialize static  pointers</w:t>
      </w:r>
    </w:p>
    <w:p w14:paraId="580783A4" w14:textId="77777777" w:rsidR="004D5C85" w:rsidRPr="00A0664C" w:rsidRDefault="004D5C85" w:rsidP="00A0664C">
      <w:pPr>
        <w:pStyle w:val="PL"/>
        <w:rPr>
          <w:noProof/>
        </w:rPr>
      </w:pPr>
      <w:r w:rsidRPr="00A0664C">
        <w:rPr>
          <w:noProof/>
        </w:rPr>
        <w:t xml:space="preserve"> *                 - set static vectors to zero</w:t>
      </w:r>
    </w:p>
    <w:p w14:paraId="335202D8" w14:textId="77777777" w:rsidR="004D5C85" w:rsidRPr="00A0664C" w:rsidRDefault="004D5C85" w:rsidP="00A0664C">
      <w:pPr>
        <w:pStyle w:val="PL"/>
        <w:rPr>
          <w:noProof/>
        </w:rPr>
      </w:pPr>
      <w:r w:rsidRPr="00A0664C">
        <w:rPr>
          <w:noProof/>
        </w:rPr>
        <w:t>*  Returns     : 0 on success</w:t>
      </w:r>
    </w:p>
    <w:p w14:paraId="6C43F142" w14:textId="77777777" w:rsidR="004D5C85" w:rsidRPr="00A0664C" w:rsidRDefault="004D5C85" w:rsidP="00A0664C">
      <w:pPr>
        <w:pStyle w:val="PL"/>
        <w:rPr>
          <w:noProof/>
        </w:rPr>
      </w:pPr>
      <w:r w:rsidRPr="00A0664C">
        <w:rPr>
          <w:noProof/>
        </w:rPr>
        <w:t>*</w:t>
      </w:r>
    </w:p>
    <w:p w14:paraId="058B542F" w14:textId="77777777" w:rsidR="004D5C85" w:rsidRPr="00A0664C" w:rsidRDefault="004D5C85" w:rsidP="00A0664C">
      <w:pPr>
        <w:pStyle w:val="PL"/>
        <w:rPr>
          <w:noProof/>
        </w:rPr>
      </w:pPr>
      <w:r w:rsidRPr="00A0664C">
        <w:rPr>
          <w:noProof/>
        </w:rPr>
        <w:t>**************************************************************************</w:t>
      </w:r>
    </w:p>
    <w:p w14:paraId="4D29556E" w14:textId="77777777" w:rsidR="004D5C85" w:rsidRPr="00A0664C" w:rsidRDefault="004D5C85" w:rsidP="00A0664C">
      <w:pPr>
        <w:pStyle w:val="PL"/>
        <w:rPr>
          <w:noProof/>
        </w:rPr>
      </w:pPr>
      <w:r w:rsidRPr="00A0664C">
        <w:rPr>
          <w:noProof/>
        </w:rPr>
        <w:t xml:space="preserve">*/ </w:t>
      </w:r>
    </w:p>
    <w:p w14:paraId="45BF4C4E" w14:textId="77777777" w:rsidR="004D5C85" w:rsidRPr="00A0664C" w:rsidRDefault="004D5C85" w:rsidP="00A0664C">
      <w:pPr>
        <w:pStyle w:val="PL"/>
        <w:rPr>
          <w:noProof/>
        </w:rPr>
      </w:pPr>
      <w:r w:rsidRPr="00A0664C">
        <w:rPr>
          <w:noProof/>
        </w:rPr>
        <w:t>int cod_amr_init (cod_amrState **st, Flag dtx);</w:t>
      </w:r>
    </w:p>
    <w:p w14:paraId="56DF2307" w14:textId="77777777" w:rsidR="004D5C85" w:rsidRPr="00A0664C" w:rsidRDefault="004D5C85" w:rsidP="00A0664C">
      <w:pPr>
        <w:pStyle w:val="PL"/>
        <w:rPr>
          <w:noProof/>
        </w:rPr>
      </w:pPr>
      <w:r w:rsidRPr="00A0664C">
        <w:rPr>
          <w:noProof/>
        </w:rPr>
        <w:t xml:space="preserve"> </w:t>
      </w:r>
    </w:p>
    <w:p w14:paraId="494FA373" w14:textId="77777777" w:rsidR="004D5C85" w:rsidRPr="00A0664C" w:rsidRDefault="004D5C85" w:rsidP="00A0664C">
      <w:pPr>
        <w:pStyle w:val="PL"/>
        <w:rPr>
          <w:noProof/>
        </w:rPr>
      </w:pPr>
      <w:r w:rsidRPr="00A0664C">
        <w:rPr>
          <w:noProof/>
        </w:rPr>
        <w:t>/*</w:t>
      </w:r>
    </w:p>
    <w:p w14:paraId="0F3E5FCD" w14:textId="77777777" w:rsidR="004D5C85" w:rsidRPr="00A0664C" w:rsidRDefault="004D5C85" w:rsidP="00A0664C">
      <w:pPr>
        <w:pStyle w:val="PL"/>
        <w:rPr>
          <w:noProof/>
        </w:rPr>
      </w:pPr>
      <w:r w:rsidRPr="00A0664C">
        <w:rPr>
          <w:noProof/>
        </w:rPr>
        <w:t>**************************************************************************</w:t>
      </w:r>
    </w:p>
    <w:p w14:paraId="66EDF9F6" w14:textId="77777777" w:rsidR="004D5C85" w:rsidRPr="00A0664C" w:rsidRDefault="004D5C85" w:rsidP="00A0664C">
      <w:pPr>
        <w:pStyle w:val="PL"/>
        <w:rPr>
          <w:noProof/>
        </w:rPr>
      </w:pPr>
      <w:r w:rsidRPr="00A0664C">
        <w:rPr>
          <w:noProof/>
        </w:rPr>
        <w:t>*</w:t>
      </w:r>
    </w:p>
    <w:p w14:paraId="529B3EF0" w14:textId="77777777" w:rsidR="004D5C85" w:rsidRPr="00A0664C" w:rsidRDefault="004D5C85" w:rsidP="00A0664C">
      <w:pPr>
        <w:pStyle w:val="PL"/>
        <w:rPr>
          <w:noProof/>
        </w:rPr>
      </w:pPr>
      <w:r w:rsidRPr="00A0664C">
        <w:rPr>
          <w:noProof/>
        </w:rPr>
        <w:t>*  Function    : cod_amr_reset</w:t>
      </w:r>
    </w:p>
    <w:p w14:paraId="28CA5E99" w14:textId="77777777" w:rsidR="004D5C85" w:rsidRPr="00A0664C" w:rsidRDefault="004D5C85" w:rsidP="00A0664C">
      <w:pPr>
        <w:pStyle w:val="PL"/>
        <w:rPr>
          <w:noProof/>
        </w:rPr>
      </w:pPr>
      <w:r w:rsidRPr="00A0664C">
        <w:rPr>
          <w:noProof/>
        </w:rPr>
        <w:t>*  Purpose     : Resets state memory</w:t>
      </w:r>
    </w:p>
    <w:p w14:paraId="769BCC26" w14:textId="77777777" w:rsidR="004D5C85" w:rsidRPr="00A0664C" w:rsidRDefault="004D5C85" w:rsidP="00A0664C">
      <w:pPr>
        <w:pStyle w:val="PL"/>
        <w:rPr>
          <w:noProof/>
        </w:rPr>
      </w:pPr>
      <w:r w:rsidRPr="00A0664C">
        <w:rPr>
          <w:noProof/>
        </w:rPr>
        <w:t>*  Returns     : 0 on success</w:t>
      </w:r>
    </w:p>
    <w:p w14:paraId="51F3D353" w14:textId="77777777" w:rsidR="004D5C85" w:rsidRPr="00A0664C" w:rsidRDefault="004D5C85" w:rsidP="00A0664C">
      <w:pPr>
        <w:pStyle w:val="PL"/>
        <w:rPr>
          <w:noProof/>
        </w:rPr>
      </w:pPr>
      <w:r w:rsidRPr="00A0664C">
        <w:rPr>
          <w:noProof/>
        </w:rPr>
        <w:t>*</w:t>
      </w:r>
    </w:p>
    <w:p w14:paraId="11FF0B38" w14:textId="77777777" w:rsidR="004D5C85" w:rsidRPr="00A0664C" w:rsidRDefault="004D5C85" w:rsidP="00A0664C">
      <w:pPr>
        <w:pStyle w:val="PL"/>
        <w:rPr>
          <w:noProof/>
        </w:rPr>
      </w:pPr>
      <w:r w:rsidRPr="00A0664C">
        <w:rPr>
          <w:noProof/>
        </w:rPr>
        <w:t>**************************************************************************</w:t>
      </w:r>
    </w:p>
    <w:p w14:paraId="005E24AF" w14:textId="77777777" w:rsidR="004D5C85" w:rsidRPr="00A0664C" w:rsidRDefault="004D5C85" w:rsidP="00A0664C">
      <w:pPr>
        <w:pStyle w:val="PL"/>
        <w:rPr>
          <w:noProof/>
        </w:rPr>
      </w:pPr>
      <w:r w:rsidRPr="00A0664C">
        <w:rPr>
          <w:noProof/>
        </w:rPr>
        <w:t>*/</w:t>
      </w:r>
    </w:p>
    <w:p w14:paraId="36B21009" w14:textId="77777777" w:rsidR="004D5C85" w:rsidRPr="00A0664C" w:rsidRDefault="004D5C85" w:rsidP="00A0664C">
      <w:pPr>
        <w:pStyle w:val="PL"/>
        <w:rPr>
          <w:noProof/>
        </w:rPr>
      </w:pPr>
      <w:r w:rsidRPr="00A0664C">
        <w:rPr>
          <w:noProof/>
        </w:rPr>
        <w:t>int cod_amr_reset (cod_amrState *st);</w:t>
      </w:r>
    </w:p>
    <w:p w14:paraId="681E0787" w14:textId="77777777" w:rsidR="004D5C85" w:rsidRPr="00A0664C" w:rsidRDefault="004D5C85" w:rsidP="00A0664C">
      <w:pPr>
        <w:pStyle w:val="PL"/>
        <w:rPr>
          <w:noProof/>
        </w:rPr>
      </w:pPr>
    </w:p>
    <w:p w14:paraId="6313C199" w14:textId="77777777" w:rsidR="004D5C85" w:rsidRPr="00A0664C" w:rsidRDefault="004D5C85" w:rsidP="00A0664C">
      <w:pPr>
        <w:pStyle w:val="PL"/>
        <w:rPr>
          <w:noProof/>
        </w:rPr>
      </w:pPr>
      <w:r w:rsidRPr="00A0664C">
        <w:rPr>
          <w:noProof/>
        </w:rPr>
        <w:t>/*</w:t>
      </w:r>
    </w:p>
    <w:p w14:paraId="07F6F895" w14:textId="77777777" w:rsidR="004D5C85" w:rsidRPr="00A0664C" w:rsidRDefault="004D5C85" w:rsidP="00A0664C">
      <w:pPr>
        <w:pStyle w:val="PL"/>
        <w:rPr>
          <w:noProof/>
        </w:rPr>
      </w:pPr>
      <w:r w:rsidRPr="00A0664C">
        <w:rPr>
          <w:noProof/>
        </w:rPr>
        <w:t>**************************************************************************</w:t>
      </w:r>
    </w:p>
    <w:p w14:paraId="28AB121F" w14:textId="77777777" w:rsidR="004D5C85" w:rsidRPr="00A0664C" w:rsidRDefault="004D5C85" w:rsidP="00A0664C">
      <w:pPr>
        <w:pStyle w:val="PL"/>
        <w:rPr>
          <w:noProof/>
        </w:rPr>
      </w:pPr>
      <w:r w:rsidRPr="00A0664C">
        <w:rPr>
          <w:noProof/>
        </w:rPr>
        <w:t>*</w:t>
      </w:r>
    </w:p>
    <w:p w14:paraId="45E2E642" w14:textId="77777777" w:rsidR="004D5C85" w:rsidRPr="00A0664C" w:rsidRDefault="004D5C85" w:rsidP="00A0664C">
      <w:pPr>
        <w:pStyle w:val="PL"/>
        <w:rPr>
          <w:noProof/>
        </w:rPr>
      </w:pPr>
      <w:r w:rsidRPr="00A0664C">
        <w:rPr>
          <w:noProof/>
        </w:rPr>
        <w:t>*  Function    : cod_amr_exit</w:t>
      </w:r>
    </w:p>
    <w:p w14:paraId="2CA85841" w14:textId="77777777" w:rsidR="004D5C85" w:rsidRPr="00A0664C" w:rsidRDefault="004D5C85" w:rsidP="00A0664C">
      <w:pPr>
        <w:pStyle w:val="PL"/>
        <w:rPr>
          <w:noProof/>
        </w:rPr>
      </w:pPr>
      <w:r w:rsidRPr="00A0664C">
        <w:rPr>
          <w:noProof/>
        </w:rPr>
        <w:t>*  Purpose     : The memory used for state memory is freed</w:t>
      </w:r>
    </w:p>
    <w:p w14:paraId="514E8D21" w14:textId="77777777" w:rsidR="004D5C85" w:rsidRPr="00A0664C" w:rsidRDefault="004D5C85" w:rsidP="00A0664C">
      <w:pPr>
        <w:pStyle w:val="PL"/>
        <w:rPr>
          <w:noProof/>
        </w:rPr>
      </w:pPr>
      <w:r w:rsidRPr="00A0664C">
        <w:rPr>
          <w:noProof/>
        </w:rPr>
        <w:t>*  Description : Stores NULL in *st</w:t>
      </w:r>
    </w:p>
    <w:p w14:paraId="4D890AD2" w14:textId="77777777" w:rsidR="004D5C85" w:rsidRPr="00A0664C" w:rsidRDefault="004D5C85" w:rsidP="00A0664C">
      <w:pPr>
        <w:pStyle w:val="PL"/>
        <w:rPr>
          <w:noProof/>
        </w:rPr>
      </w:pPr>
      <w:r w:rsidRPr="00A0664C">
        <w:rPr>
          <w:noProof/>
        </w:rPr>
        <w:t>*</w:t>
      </w:r>
    </w:p>
    <w:p w14:paraId="1D710058" w14:textId="77777777" w:rsidR="004D5C85" w:rsidRPr="00A0664C" w:rsidRDefault="004D5C85" w:rsidP="00A0664C">
      <w:pPr>
        <w:pStyle w:val="PL"/>
        <w:rPr>
          <w:noProof/>
        </w:rPr>
      </w:pPr>
      <w:r w:rsidRPr="00A0664C">
        <w:rPr>
          <w:noProof/>
        </w:rPr>
        <w:t>**************************************************************************</w:t>
      </w:r>
    </w:p>
    <w:p w14:paraId="1326F295" w14:textId="77777777" w:rsidR="004D5C85" w:rsidRPr="00A0664C" w:rsidRDefault="004D5C85" w:rsidP="00A0664C">
      <w:pPr>
        <w:pStyle w:val="PL"/>
        <w:rPr>
          <w:noProof/>
        </w:rPr>
      </w:pPr>
      <w:r w:rsidRPr="00A0664C">
        <w:rPr>
          <w:noProof/>
        </w:rPr>
        <w:t>*/</w:t>
      </w:r>
    </w:p>
    <w:p w14:paraId="583503F6" w14:textId="77777777" w:rsidR="004D5C85" w:rsidRPr="00A0664C" w:rsidRDefault="004D5C85" w:rsidP="00A0664C">
      <w:pPr>
        <w:pStyle w:val="PL"/>
        <w:rPr>
          <w:noProof/>
        </w:rPr>
      </w:pPr>
      <w:r w:rsidRPr="00A0664C">
        <w:rPr>
          <w:noProof/>
        </w:rPr>
        <w:t>void cod_amr_exit (cod_amrState **st);</w:t>
      </w:r>
    </w:p>
    <w:p w14:paraId="04E5D94D" w14:textId="77777777" w:rsidR="004D5C85" w:rsidRPr="00A0664C" w:rsidRDefault="004D5C85" w:rsidP="00A0664C">
      <w:pPr>
        <w:pStyle w:val="PL"/>
        <w:rPr>
          <w:noProof/>
        </w:rPr>
      </w:pPr>
      <w:r w:rsidRPr="00A0664C">
        <w:rPr>
          <w:noProof/>
        </w:rPr>
        <w:t xml:space="preserve"> </w:t>
      </w:r>
    </w:p>
    <w:p w14:paraId="00CE05CA" w14:textId="77777777" w:rsidR="004D5C85" w:rsidRPr="00A0664C" w:rsidRDefault="004D5C85" w:rsidP="00A0664C">
      <w:pPr>
        <w:pStyle w:val="PL"/>
        <w:rPr>
          <w:noProof/>
        </w:rPr>
      </w:pPr>
      <w:r w:rsidRPr="00A0664C">
        <w:rPr>
          <w:noProof/>
        </w:rPr>
        <w:t>/***************************************************************************</w:t>
      </w:r>
    </w:p>
    <w:p w14:paraId="7AC0CD4D" w14:textId="77777777" w:rsidR="004D5C85" w:rsidRPr="00A0664C" w:rsidRDefault="004D5C85" w:rsidP="00A0664C">
      <w:pPr>
        <w:pStyle w:val="PL"/>
        <w:rPr>
          <w:noProof/>
        </w:rPr>
      </w:pPr>
      <w:r w:rsidRPr="00A0664C">
        <w:rPr>
          <w:noProof/>
        </w:rPr>
        <w:t xml:space="preserve"> *   FUNCTION:   cod_amr_first</w:t>
      </w:r>
    </w:p>
    <w:p w14:paraId="519108A5" w14:textId="77777777" w:rsidR="004D5C85" w:rsidRPr="00A0664C" w:rsidRDefault="004D5C85" w:rsidP="00A0664C">
      <w:pPr>
        <w:pStyle w:val="PL"/>
        <w:rPr>
          <w:noProof/>
        </w:rPr>
      </w:pPr>
      <w:r w:rsidRPr="00A0664C">
        <w:rPr>
          <w:noProof/>
        </w:rPr>
        <w:t xml:space="preserve"> *</w:t>
      </w:r>
    </w:p>
    <w:p w14:paraId="4405891E" w14:textId="77777777" w:rsidR="004D5C85" w:rsidRPr="00A0664C" w:rsidRDefault="004D5C85" w:rsidP="00A0664C">
      <w:pPr>
        <w:pStyle w:val="PL"/>
        <w:rPr>
          <w:noProof/>
        </w:rPr>
      </w:pPr>
      <w:r w:rsidRPr="00A0664C">
        <w:rPr>
          <w:noProof/>
        </w:rPr>
        <w:t xml:space="preserve"> *   PURPOSE:  Copes with look-ahead.</w:t>
      </w:r>
    </w:p>
    <w:p w14:paraId="236A224F" w14:textId="77777777" w:rsidR="004D5C85" w:rsidRPr="00A0664C" w:rsidRDefault="004D5C85" w:rsidP="00A0664C">
      <w:pPr>
        <w:pStyle w:val="PL"/>
        <w:rPr>
          <w:noProof/>
        </w:rPr>
      </w:pPr>
      <w:r w:rsidRPr="00A0664C">
        <w:rPr>
          <w:noProof/>
        </w:rPr>
        <w:t xml:space="preserve"> *</w:t>
      </w:r>
    </w:p>
    <w:p w14:paraId="39B30572" w14:textId="77777777" w:rsidR="004D5C85" w:rsidRPr="00A0664C" w:rsidRDefault="004D5C85" w:rsidP="00A0664C">
      <w:pPr>
        <w:pStyle w:val="PL"/>
        <w:rPr>
          <w:noProof/>
        </w:rPr>
      </w:pPr>
      <w:r w:rsidRPr="00A0664C">
        <w:rPr>
          <w:noProof/>
        </w:rPr>
        <w:t xml:space="preserve"> *   INPUTS:</w:t>
      </w:r>
    </w:p>
    <w:p w14:paraId="23E4AA9A" w14:textId="77777777" w:rsidR="004D5C85" w:rsidRPr="00A0664C" w:rsidRDefault="004D5C85" w:rsidP="00A0664C">
      <w:pPr>
        <w:pStyle w:val="PL"/>
        <w:rPr>
          <w:noProof/>
        </w:rPr>
      </w:pPr>
      <w:r w:rsidRPr="00A0664C">
        <w:rPr>
          <w:noProof/>
        </w:rPr>
        <w:t xml:space="preserve"> *       No input argument are passed to this function. However, before</w:t>
      </w:r>
    </w:p>
    <w:p w14:paraId="167194AA" w14:textId="77777777" w:rsidR="004D5C85" w:rsidRPr="00A0664C" w:rsidRDefault="004D5C85" w:rsidP="00A0664C">
      <w:pPr>
        <w:pStyle w:val="PL"/>
        <w:rPr>
          <w:noProof/>
        </w:rPr>
      </w:pPr>
      <w:r w:rsidRPr="00A0664C">
        <w:rPr>
          <w:noProof/>
        </w:rPr>
        <w:t xml:space="preserve"> *       calling this function, 40 new speech data should be copied to the</w:t>
      </w:r>
    </w:p>
    <w:p w14:paraId="1E60F282" w14:textId="77777777" w:rsidR="004D5C85" w:rsidRPr="00A0664C" w:rsidRDefault="004D5C85" w:rsidP="00A0664C">
      <w:pPr>
        <w:pStyle w:val="PL"/>
        <w:rPr>
          <w:noProof/>
        </w:rPr>
      </w:pPr>
      <w:r w:rsidRPr="00A0664C">
        <w:rPr>
          <w:noProof/>
        </w:rPr>
        <w:t xml:space="preserve"> *       vector new_speech[]. This is a global pointer which is declared in</w:t>
      </w:r>
    </w:p>
    <w:p w14:paraId="08443A46" w14:textId="77777777" w:rsidR="004D5C85" w:rsidRPr="00A0664C" w:rsidRDefault="004D5C85" w:rsidP="00A0664C">
      <w:pPr>
        <w:pStyle w:val="PL"/>
        <w:rPr>
          <w:noProof/>
        </w:rPr>
      </w:pPr>
      <w:r w:rsidRPr="00A0664C">
        <w:rPr>
          <w:noProof/>
        </w:rPr>
        <w:t xml:space="preserve"> *       this file (it points to the end of speech buffer minus 200).</w:t>
      </w:r>
    </w:p>
    <w:p w14:paraId="3C7C4920" w14:textId="77777777" w:rsidR="004D5C85" w:rsidRPr="00A0664C" w:rsidRDefault="004D5C85" w:rsidP="00A0664C">
      <w:pPr>
        <w:pStyle w:val="PL"/>
        <w:rPr>
          <w:noProof/>
        </w:rPr>
      </w:pPr>
      <w:r w:rsidRPr="00A0664C">
        <w:rPr>
          <w:noProof/>
        </w:rPr>
        <w:t xml:space="preserve"> *</w:t>
      </w:r>
    </w:p>
    <w:p w14:paraId="070E2539" w14:textId="77777777" w:rsidR="004D5C85" w:rsidRPr="00A0664C" w:rsidRDefault="004D5C85" w:rsidP="00A0664C">
      <w:pPr>
        <w:pStyle w:val="PL"/>
        <w:rPr>
          <w:noProof/>
        </w:rPr>
      </w:pPr>
      <w:r w:rsidRPr="00A0664C">
        <w:rPr>
          <w:noProof/>
        </w:rPr>
        <w:t xml:space="preserve"> ***************************************************************************/</w:t>
      </w:r>
    </w:p>
    <w:p w14:paraId="44B6B1F5" w14:textId="77777777" w:rsidR="004D5C85" w:rsidRPr="00A0664C" w:rsidRDefault="004D5C85" w:rsidP="00A0664C">
      <w:pPr>
        <w:pStyle w:val="PL"/>
        <w:rPr>
          <w:noProof/>
        </w:rPr>
      </w:pPr>
      <w:r w:rsidRPr="00A0664C">
        <w:rPr>
          <w:noProof/>
        </w:rPr>
        <w:t xml:space="preserve"> </w:t>
      </w:r>
    </w:p>
    <w:p w14:paraId="2FD5CAF6" w14:textId="77777777" w:rsidR="004D5C85" w:rsidRPr="00A0664C" w:rsidRDefault="004D5C85" w:rsidP="00A0664C">
      <w:pPr>
        <w:pStyle w:val="PL"/>
        <w:rPr>
          <w:noProof/>
        </w:rPr>
      </w:pPr>
      <w:r w:rsidRPr="00A0664C">
        <w:rPr>
          <w:noProof/>
        </w:rPr>
        <w:t>int cod_amr_first(cod_amrState *st,     /* i/o : State struct            */</w:t>
      </w:r>
    </w:p>
    <w:p w14:paraId="37D819BB" w14:textId="77777777" w:rsidR="004D5C85" w:rsidRPr="00A0664C" w:rsidRDefault="004D5C85" w:rsidP="00A0664C">
      <w:pPr>
        <w:pStyle w:val="PL"/>
        <w:rPr>
          <w:noProof/>
        </w:rPr>
      </w:pPr>
      <w:r w:rsidRPr="00A0664C">
        <w:rPr>
          <w:noProof/>
        </w:rPr>
        <w:t xml:space="preserve">                  Word16 new_speech[]   /* i   : speech input (L_FRAME)  */</w:t>
      </w:r>
    </w:p>
    <w:p w14:paraId="785FF704" w14:textId="77777777" w:rsidR="004D5C85" w:rsidRPr="00A0664C" w:rsidRDefault="004D5C85" w:rsidP="00A0664C">
      <w:pPr>
        <w:pStyle w:val="PL"/>
        <w:rPr>
          <w:noProof/>
        </w:rPr>
      </w:pPr>
      <w:r w:rsidRPr="00A0664C">
        <w:rPr>
          <w:noProof/>
        </w:rPr>
        <w:t>);</w:t>
      </w:r>
    </w:p>
    <w:p w14:paraId="14945DBA" w14:textId="77777777" w:rsidR="004D5C85" w:rsidRPr="00A0664C" w:rsidRDefault="004D5C85" w:rsidP="00A0664C">
      <w:pPr>
        <w:pStyle w:val="PL"/>
        <w:rPr>
          <w:noProof/>
        </w:rPr>
      </w:pPr>
    </w:p>
    <w:p w14:paraId="1ADC530F" w14:textId="77777777" w:rsidR="004D5C85" w:rsidRPr="00A0664C" w:rsidRDefault="004D5C85" w:rsidP="00A0664C">
      <w:pPr>
        <w:pStyle w:val="PL"/>
        <w:rPr>
          <w:noProof/>
        </w:rPr>
      </w:pPr>
      <w:r w:rsidRPr="00A0664C">
        <w:rPr>
          <w:noProof/>
        </w:rPr>
        <w:t>/***************************************************************************</w:t>
      </w:r>
    </w:p>
    <w:p w14:paraId="116B198E" w14:textId="77777777" w:rsidR="004D5C85" w:rsidRPr="00A0664C" w:rsidRDefault="004D5C85" w:rsidP="00A0664C">
      <w:pPr>
        <w:pStyle w:val="PL"/>
        <w:rPr>
          <w:noProof/>
        </w:rPr>
      </w:pPr>
      <w:r w:rsidRPr="00A0664C">
        <w:rPr>
          <w:noProof/>
        </w:rPr>
        <w:t xml:space="preserve"> *   FUNCTION:   cod_amr</w:t>
      </w:r>
    </w:p>
    <w:p w14:paraId="54C00B6A" w14:textId="77777777" w:rsidR="004D5C85" w:rsidRPr="00A0664C" w:rsidRDefault="004D5C85" w:rsidP="00A0664C">
      <w:pPr>
        <w:pStyle w:val="PL"/>
        <w:rPr>
          <w:noProof/>
        </w:rPr>
      </w:pPr>
      <w:r w:rsidRPr="00A0664C">
        <w:rPr>
          <w:noProof/>
        </w:rPr>
        <w:t xml:space="preserve"> *</w:t>
      </w:r>
    </w:p>
    <w:p w14:paraId="6682CF80" w14:textId="77777777" w:rsidR="004D5C85" w:rsidRPr="00A0664C" w:rsidRDefault="004D5C85" w:rsidP="00A0664C">
      <w:pPr>
        <w:pStyle w:val="PL"/>
        <w:rPr>
          <w:noProof/>
        </w:rPr>
      </w:pPr>
      <w:r w:rsidRPr="00A0664C">
        <w:rPr>
          <w:noProof/>
        </w:rPr>
        <w:t xml:space="preserve"> *   PURPOSE:  Main encoder routine.</w:t>
      </w:r>
    </w:p>
    <w:p w14:paraId="435F5437" w14:textId="77777777" w:rsidR="004D5C85" w:rsidRPr="00A0664C" w:rsidRDefault="004D5C85" w:rsidP="00A0664C">
      <w:pPr>
        <w:pStyle w:val="PL"/>
        <w:rPr>
          <w:noProof/>
        </w:rPr>
      </w:pPr>
      <w:r w:rsidRPr="00A0664C">
        <w:rPr>
          <w:noProof/>
        </w:rPr>
        <w:t xml:space="preserve"> *</w:t>
      </w:r>
    </w:p>
    <w:p w14:paraId="3B2E9F57" w14:textId="77777777" w:rsidR="004D5C85" w:rsidRPr="00A0664C" w:rsidRDefault="004D5C85" w:rsidP="00A0664C">
      <w:pPr>
        <w:pStyle w:val="PL"/>
        <w:rPr>
          <w:noProof/>
        </w:rPr>
      </w:pPr>
      <w:r w:rsidRPr="00A0664C">
        <w:rPr>
          <w:noProof/>
        </w:rPr>
        <w:t xml:space="preserve"> *   DESCRIPTION: This function is called every 20 ms speech frame,</w:t>
      </w:r>
    </w:p>
    <w:p w14:paraId="06A3B2E3" w14:textId="77777777" w:rsidR="004D5C85" w:rsidRPr="00A0664C" w:rsidRDefault="004D5C85" w:rsidP="00A0664C">
      <w:pPr>
        <w:pStyle w:val="PL"/>
        <w:rPr>
          <w:noProof/>
        </w:rPr>
      </w:pPr>
      <w:r w:rsidRPr="00A0664C">
        <w:rPr>
          <w:noProof/>
        </w:rPr>
        <w:t xml:space="preserve"> *       operating on the newly read 160 speech samples. It performs the</w:t>
      </w:r>
    </w:p>
    <w:p w14:paraId="51125F9E" w14:textId="77777777" w:rsidR="004D5C85" w:rsidRPr="00A0664C" w:rsidRDefault="004D5C85" w:rsidP="00A0664C">
      <w:pPr>
        <w:pStyle w:val="PL"/>
        <w:rPr>
          <w:noProof/>
        </w:rPr>
      </w:pPr>
      <w:r w:rsidRPr="00A0664C">
        <w:rPr>
          <w:noProof/>
        </w:rPr>
        <w:t xml:space="preserve"> *       principle encoding functions to produce the set of encoded parameters</w:t>
      </w:r>
    </w:p>
    <w:p w14:paraId="48EB103B" w14:textId="77777777" w:rsidR="004D5C85" w:rsidRPr="00A0664C" w:rsidRDefault="004D5C85" w:rsidP="00A0664C">
      <w:pPr>
        <w:pStyle w:val="PL"/>
        <w:rPr>
          <w:noProof/>
        </w:rPr>
      </w:pPr>
      <w:r w:rsidRPr="00A0664C">
        <w:rPr>
          <w:noProof/>
        </w:rPr>
        <w:t xml:space="preserve"> *       which include the LSP, adaptive codebook, and fixed codebook</w:t>
      </w:r>
    </w:p>
    <w:p w14:paraId="7CDA8D7C" w14:textId="77777777" w:rsidR="004D5C85" w:rsidRPr="00A0664C" w:rsidRDefault="004D5C85" w:rsidP="00A0664C">
      <w:pPr>
        <w:pStyle w:val="PL"/>
        <w:rPr>
          <w:noProof/>
        </w:rPr>
      </w:pPr>
      <w:r w:rsidRPr="00A0664C">
        <w:rPr>
          <w:noProof/>
        </w:rPr>
        <w:t xml:space="preserve"> *       quantization indices (addresses and gains).</w:t>
      </w:r>
    </w:p>
    <w:p w14:paraId="6772B705" w14:textId="77777777" w:rsidR="004D5C85" w:rsidRPr="00A0664C" w:rsidRDefault="004D5C85" w:rsidP="00A0664C">
      <w:pPr>
        <w:pStyle w:val="PL"/>
        <w:rPr>
          <w:noProof/>
        </w:rPr>
      </w:pPr>
      <w:r w:rsidRPr="00A0664C">
        <w:rPr>
          <w:noProof/>
        </w:rPr>
        <w:t xml:space="preserve"> *</w:t>
      </w:r>
    </w:p>
    <w:p w14:paraId="36E42717" w14:textId="77777777" w:rsidR="004D5C85" w:rsidRPr="00A0664C" w:rsidRDefault="004D5C85" w:rsidP="00A0664C">
      <w:pPr>
        <w:pStyle w:val="PL"/>
        <w:rPr>
          <w:noProof/>
        </w:rPr>
      </w:pPr>
      <w:r w:rsidRPr="00A0664C">
        <w:rPr>
          <w:noProof/>
        </w:rPr>
        <w:t xml:space="preserve"> *   INPUTS:</w:t>
      </w:r>
    </w:p>
    <w:p w14:paraId="69BC62E3" w14:textId="77777777" w:rsidR="004D5C85" w:rsidRPr="00A0664C" w:rsidRDefault="004D5C85" w:rsidP="00A0664C">
      <w:pPr>
        <w:pStyle w:val="PL"/>
        <w:rPr>
          <w:noProof/>
        </w:rPr>
      </w:pPr>
      <w:r w:rsidRPr="00A0664C">
        <w:rPr>
          <w:noProof/>
        </w:rPr>
        <w:t xml:space="preserve"> *       No input argument are passed to this function. However, before</w:t>
      </w:r>
    </w:p>
    <w:p w14:paraId="7B2A8DE1" w14:textId="77777777" w:rsidR="004D5C85" w:rsidRPr="00A0664C" w:rsidRDefault="004D5C85" w:rsidP="00A0664C">
      <w:pPr>
        <w:pStyle w:val="PL"/>
        <w:rPr>
          <w:noProof/>
        </w:rPr>
      </w:pPr>
      <w:r w:rsidRPr="00A0664C">
        <w:rPr>
          <w:noProof/>
        </w:rPr>
        <w:t xml:space="preserve"> *       calling this function, 160 new speech data should be copied to the</w:t>
      </w:r>
    </w:p>
    <w:p w14:paraId="2A91F4C3" w14:textId="77777777" w:rsidR="004D5C85" w:rsidRPr="00A0664C" w:rsidRDefault="004D5C85" w:rsidP="00A0664C">
      <w:pPr>
        <w:pStyle w:val="PL"/>
        <w:rPr>
          <w:noProof/>
        </w:rPr>
      </w:pPr>
      <w:r w:rsidRPr="00A0664C">
        <w:rPr>
          <w:noProof/>
        </w:rPr>
        <w:t xml:space="preserve"> *       vector new_speech[]. This is a global pointer which is declared in</w:t>
      </w:r>
    </w:p>
    <w:p w14:paraId="3C67B8A1" w14:textId="77777777" w:rsidR="004D5C85" w:rsidRPr="00A0664C" w:rsidRDefault="004D5C85" w:rsidP="00A0664C">
      <w:pPr>
        <w:pStyle w:val="PL"/>
        <w:rPr>
          <w:noProof/>
        </w:rPr>
      </w:pPr>
      <w:r w:rsidRPr="00A0664C">
        <w:rPr>
          <w:noProof/>
        </w:rPr>
        <w:t xml:space="preserve"> *       this file (it points to the end of speech buffer minus 160).</w:t>
      </w:r>
    </w:p>
    <w:p w14:paraId="7222BF84" w14:textId="77777777" w:rsidR="004D5C85" w:rsidRPr="00A0664C" w:rsidRDefault="004D5C85" w:rsidP="00A0664C">
      <w:pPr>
        <w:pStyle w:val="PL"/>
        <w:rPr>
          <w:noProof/>
        </w:rPr>
      </w:pPr>
      <w:r w:rsidRPr="00A0664C">
        <w:rPr>
          <w:noProof/>
        </w:rPr>
        <w:t xml:space="preserve"> *</w:t>
      </w:r>
    </w:p>
    <w:p w14:paraId="3A1A32A6" w14:textId="77777777" w:rsidR="004D5C85" w:rsidRPr="00A0664C" w:rsidRDefault="004D5C85" w:rsidP="00A0664C">
      <w:pPr>
        <w:pStyle w:val="PL"/>
        <w:rPr>
          <w:noProof/>
        </w:rPr>
      </w:pPr>
      <w:r w:rsidRPr="00A0664C">
        <w:rPr>
          <w:noProof/>
        </w:rPr>
        <w:t xml:space="preserve"> *   OUTPUTS:</w:t>
      </w:r>
    </w:p>
    <w:p w14:paraId="1A15E259" w14:textId="77777777" w:rsidR="004D5C85" w:rsidRPr="00A0664C" w:rsidRDefault="004D5C85" w:rsidP="00A0664C">
      <w:pPr>
        <w:pStyle w:val="PL"/>
        <w:rPr>
          <w:noProof/>
        </w:rPr>
      </w:pPr>
      <w:r w:rsidRPr="00A0664C">
        <w:rPr>
          <w:noProof/>
        </w:rPr>
        <w:t xml:space="preserve"> *</w:t>
      </w:r>
    </w:p>
    <w:p w14:paraId="54993437" w14:textId="77777777" w:rsidR="004D5C85" w:rsidRPr="00A0664C" w:rsidRDefault="004D5C85" w:rsidP="00A0664C">
      <w:pPr>
        <w:pStyle w:val="PL"/>
        <w:rPr>
          <w:noProof/>
        </w:rPr>
      </w:pPr>
      <w:r w:rsidRPr="00A0664C">
        <w:rPr>
          <w:noProof/>
        </w:rPr>
        <w:t xml:space="preserve"> *       ana[]:     vector of analysis parameters.</w:t>
      </w:r>
    </w:p>
    <w:p w14:paraId="1475118D" w14:textId="77777777" w:rsidR="004D5C85" w:rsidRPr="00A0664C" w:rsidRDefault="004D5C85" w:rsidP="00A0664C">
      <w:pPr>
        <w:pStyle w:val="PL"/>
        <w:rPr>
          <w:noProof/>
        </w:rPr>
      </w:pPr>
      <w:r w:rsidRPr="00A0664C">
        <w:rPr>
          <w:noProof/>
        </w:rPr>
        <w:t xml:space="preserve"> *       synth[]:   Local synthesis speech (for debugging purposes)</w:t>
      </w:r>
    </w:p>
    <w:p w14:paraId="6A2F1374" w14:textId="77777777" w:rsidR="004D5C85" w:rsidRPr="00A0664C" w:rsidRDefault="004D5C85" w:rsidP="00A0664C">
      <w:pPr>
        <w:pStyle w:val="PL"/>
        <w:rPr>
          <w:noProof/>
        </w:rPr>
      </w:pPr>
      <w:r w:rsidRPr="00A0664C">
        <w:rPr>
          <w:noProof/>
        </w:rPr>
        <w:t xml:space="preserve"> *</w:t>
      </w:r>
    </w:p>
    <w:p w14:paraId="2B0A430D" w14:textId="77777777" w:rsidR="004D5C85" w:rsidRPr="00A0664C" w:rsidRDefault="004D5C85" w:rsidP="00A0664C">
      <w:pPr>
        <w:pStyle w:val="PL"/>
        <w:rPr>
          <w:noProof/>
        </w:rPr>
      </w:pPr>
      <w:r w:rsidRPr="00A0664C">
        <w:rPr>
          <w:noProof/>
        </w:rPr>
        <w:t xml:space="preserve"> ***************************************************************************/</w:t>
      </w:r>
    </w:p>
    <w:p w14:paraId="43BB1181" w14:textId="77777777" w:rsidR="004D5C85" w:rsidRPr="00A0664C" w:rsidRDefault="004D5C85" w:rsidP="00A0664C">
      <w:pPr>
        <w:pStyle w:val="PL"/>
        <w:rPr>
          <w:noProof/>
        </w:rPr>
      </w:pPr>
    </w:p>
    <w:p w14:paraId="7A9B5C26" w14:textId="77777777" w:rsidR="004D5C85" w:rsidRPr="00A0664C" w:rsidRDefault="004D5C85" w:rsidP="00A0664C">
      <w:pPr>
        <w:pStyle w:val="PL"/>
        <w:rPr>
          <w:noProof/>
        </w:rPr>
      </w:pPr>
      <w:r w:rsidRPr="00A0664C">
        <w:rPr>
          <w:noProof/>
        </w:rPr>
        <w:t>int cod_amr(cod_amrState *st,         /* i/o : State struct                 */</w:t>
      </w:r>
    </w:p>
    <w:p w14:paraId="352B194A" w14:textId="77777777" w:rsidR="004D5C85" w:rsidRPr="00A0664C" w:rsidRDefault="004D5C85" w:rsidP="00A0664C">
      <w:pPr>
        <w:pStyle w:val="PL"/>
        <w:rPr>
          <w:noProof/>
        </w:rPr>
      </w:pPr>
      <w:r w:rsidRPr="00A0664C">
        <w:rPr>
          <w:noProof/>
        </w:rPr>
        <w:t xml:space="preserve">            enum Mode mode,           /* i   : AMR mode                     */</w:t>
      </w:r>
    </w:p>
    <w:p w14:paraId="5175EC8C" w14:textId="77777777" w:rsidR="004D5C85" w:rsidRPr="00A0664C" w:rsidRDefault="004D5C85" w:rsidP="00A0664C">
      <w:pPr>
        <w:pStyle w:val="PL"/>
        <w:rPr>
          <w:noProof/>
        </w:rPr>
      </w:pPr>
      <w:r w:rsidRPr="00A0664C">
        <w:rPr>
          <w:noProof/>
        </w:rPr>
        <w:t xml:space="preserve">            Word16 new_speech[],      /* i   : speech input (L_FRAME)       */</w:t>
      </w:r>
    </w:p>
    <w:p w14:paraId="34008755" w14:textId="77777777" w:rsidR="004D5C85" w:rsidRPr="00A0664C" w:rsidRDefault="004D5C85" w:rsidP="00A0664C">
      <w:pPr>
        <w:pStyle w:val="PL"/>
        <w:rPr>
          <w:noProof/>
        </w:rPr>
      </w:pPr>
      <w:r w:rsidRPr="00A0664C">
        <w:rPr>
          <w:noProof/>
        </w:rPr>
        <w:t xml:space="preserve">            Word16 ana[],             /* o   : Analysis parameters          */</w:t>
      </w:r>
    </w:p>
    <w:p w14:paraId="1354A4DE" w14:textId="77777777" w:rsidR="004D5C85" w:rsidRPr="00A0664C" w:rsidRDefault="004D5C85" w:rsidP="00A0664C">
      <w:pPr>
        <w:pStyle w:val="PL"/>
        <w:rPr>
          <w:noProof/>
        </w:rPr>
      </w:pPr>
      <w:r w:rsidRPr="00A0664C">
        <w:rPr>
          <w:noProof/>
        </w:rPr>
        <w:t xml:space="preserve">            enum Mode *usedMode,      /* o   : used mode                    */</w:t>
      </w:r>
    </w:p>
    <w:p w14:paraId="31459C16" w14:textId="77777777" w:rsidR="004D5C85" w:rsidRPr="00A0664C" w:rsidRDefault="004D5C85" w:rsidP="00A0664C">
      <w:pPr>
        <w:pStyle w:val="PL"/>
        <w:rPr>
          <w:noProof/>
        </w:rPr>
      </w:pPr>
      <w:r w:rsidRPr="00A0664C">
        <w:rPr>
          <w:noProof/>
        </w:rPr>
        <w:t xml:space="preserve">            Word16 synth[]            /* o   : Local synthesis              */</w:t>
      </w:r>
    </w:p>
    <w:p w14:paraId="5681BDC0" w14:textId="77777777" w:rsidR="004D5C85" w:rsidRPr="00A0664C" w:rsidRDefault="004D5C85" w:rsidP="00A0664C">
      <w:pPr>
        <w:pStyle w:val="PL"/>
        <w:rPr>
          <w:noProof/>
          <w:lang w:val="de-DE"/>
        </w:rPr>
      </w:pPr>
      <w:r w:rsidRPr="00A0664C">
        <w:rPr>
          <w:noProof/>
          <w:lang w:val="de-DE"/>
        </w:rPr>
        <w:t>);</w:t>
      </w:r>
    </w:p>
    <w:p w14:paraId="4A594CB6" w14:textId="77777777" w:rsidR="004D5C85" w:rsidRPr="004D5C85" w:rsidRDefault="004D5C85" w:rsidP="004D5C85">
      <w:pPr>
        <w:rPr>
          <w:lang w:val="de-DE"/>
        </w:rPr>
      </w:pPr>
    </w:p>
    <w:p w14:paraId="5EE0B36A" w14:textId="37F92289" w:rsidR="004D5C85" w:rsidRPr="004D5C85" w:rsidRDefault="0056325B" w:rsidP="004D5C85">
      <w:pPr>
        <w:pStyle w:val="Heading4"/>
        <w:rPr>
          <w:lang w:val="de-DE"/>
        </w:rPr>
      </w:pPr>
      <w:bookmarkStart w:id="340" w:name="_Toc167264176"/>
      <w:bookmarkStart w:id="341" w:name="_Toc167264341"/>
      <w:bookmarkStart w:id="342" w:name="_Toc183180367"/>
      <w:bookmarkStart w:id="343" w:name="_Toc183180553"/>
      <w:bookmarkStart w:id="344" w:name="_Toc190903471"/>
      <w:bookmarkStart w:id="345" w:name="_Toc204267775"/>
      <w:bookmarkStart w:id="346" w:name="_Toc204268097"/>
      <w:bookmarkStart w:id="347" w:name="_Toc214490972"/>
      <w:r>
        <w:rPr>
          <w:lang w:val="de-DE"/>
        </w:rPr>
        <w:t>A</w:t>
      </w:r>
      <w:r w:rsidR="004D5C85" w:rsidRPr="004D5C85">
        <w:rPr>
          <w:lang w:val="de-DE"/>
        </w:rPr>
        <w:t>.2.2 3 Decoder (dec_amr.h)</w:t>
      </w:r>
      <w:bookmarkEnd w:id="340"/>
      <w:bookmarkEnd w:id="341"/>
      <w:bookmarkEnd w:id="342"/>
      <w:bookmarkEnd w:id="343"/>
      <w:bookmarkEnd w:id="344"/>
      <w:bookmarkEnd w:id="345"/>
      <w:bookmarkEnd w:id="346"/>
      <w:bookmarkEnd w:id="347"/>
    </w:p>
    <w:p w14:paraId="6D4FC66B" w14:textId="77777777" w:rsidR="004D5C85" w:rsidRPr="00A0664C" w:rsidRDefault="004D5C85" w:rsidP="00A0664C">
      <w:pPr>
        <w:pStyle w:val="PL"/>
        <w:rPr>
          <w:noProof/>
        </w:rPr>
      </w:pPr>
      <w:r w:rsidRPr="00A0664C">
        <w:rPr>
          <w:noProof/>
        </w:rPr>
        <w:t>/*</w:t>
      </w:r>
    </w:p>
    <w:p w14:paraId="287BD9B4" w14:textId="77777777" w:rsidR="004D5C85" w:rsidRPr="00A0664C" w:rsidRDefault="004D5C85" w:rsidP="00A0664C">
      <w:pPr>
        <w:pStyle w:val="PL"/>
        <w:rPr>
          <w:noProof/>
        </w:rPr>
      </w:pPr>
      <w:r w:rsidRPr="00A0664C">
        <w:rPr>
          <w:noProof/>
        </w:rPr>
        <w:t>*****************************************************************************</w:t>
      </w:r>
    </w:p>
    <w:p w14:paraId="325B9859" w14:textId="77777777" w:rsidR="004D5C85" w:rsidRPr="00A0664C" w:rsidRDefault="004D5C85" w:rsidP="00A0664C">
      <w:pPr>
        <w:pStyle w:val="PL"/>
        <w:rPr>
          <w:noProof/>
        </w:rPr>
      </w:pPr>
      <w:r w:rsidRPr="00A0664C">
        <w:rPr>
          <w:noProof/>
        </w:rPr>
        <w:t>*                         LOCAL VARIABLES AND TABLES</w:t>
      </w:r>
    </w:p>
    <w:p w14:paraId="7EF04C85" w14:textId="77777777" w:rsidR="004D5C85" w:rsidRPr="00A0664C" w:rsidRDefault="004D5C85" w:rsidP="00A0664C">
      <w:pPr>
        <w:pStyle w:val="PL"/>
        <w:rPr>
          <w:noProof/>
        </w:rPr>
      </w:pPr>
      <w:r w:rsidRPr="00A0664C">
        <w:rPr>
          <w:noProof/>
        </w:rPr>
        <w:t>*****************************************************************************</w:t>
      </w:r>
    </w:p>
    <w:p w14:paraId="63B48160" w14:textId="77777777" w:rsidR="004D5C85" w:rsidRPr="00A0664C" w:rsidRDefault="004D5C85" w:rsidP="00A0664C">
      <w:pPr>
        <w:pStyle w:val="PL"/>
        <w:rPr>
          <w:noProof/>
        </w:rPr>
      </w:pPr>
      <w:r w:rsidRPr="00A0664C">
        <w:rPr>
          <w:noProof/>
        </w:rPr>
        <w:t>*/</w:t>
      </w:r>
    </w:p>
    <w:p w14:paraId="1ED431D8" w14:textId="77777777" w:rsidR="004D5C85" w:rsidRPr="00A0664C" w:rsidRDefault="004D5C85" w:rsidP="00A0664C">
      <w:pPr>
        <w:pStyle w:val="PL"/>
        <w:rPr>
          <w:noProof/>
        </w:rPr>
      </w:pPr>
      <w:r w:rsidRPr="00A0664C">
        <w:rPr>
          <w:noProof/>
        </w:rPr>
        <w:t>/*---------------------------------------------------------------*</w:t>
      </w:r>
    </w:p>
    <w:p w14:paraId="4D88E982" w14:textId="77777777" w:rsidR="004D5C85" w:rsidRPr="00A0664C" w:rsidRDefault="004D5C85" w:rsidP="00A0664C">
      <w:pPr>
        <w:pStyle w:val="PL"/>
        <w:rPr>
          <w:noProof/>
        </w:rPr>
      </w:pPr>
      <w:r w:rsidRPr="00A0664C">
        <w:rPr>
          <w:noProof/>
        </w:rPr>
        <w:t xml:space="preserve"> *    Postfilter constant parameters (defined in "cnst.h")       *</w:t>
      </w:r>
    </w:p>
    <w:p w14:paraId="1873095B" w14:textId="77777777" w:rsidR="004D5C85" w:rsidRPr="00A0664C" w:rsidRDefault="004D5C85" w:rsidP="00A0664C">
      <w:pPr>
        <w:pStyle w:val="PL"/>
        <w:rPr>
          <w:noProof/>
        </w:rPr>
      </w:pPr>
      <w:r w:rsidRPr="00A0664C">
        <w:rPr>
          <w:noProof/>
        </w:rPr>
        <w:t xml:space="preserve"> *---------------------------------------------------------------*</w:t>
      </w:r>
    </w:p>
    <w:p w14:paraId="103A9578" w14:textId="77777777" w:rsidR="004D5C85" w:rsidRPr="00A0664C" w:rsidRDefault="004D5C85" w:rsidP="00A0664C">
      <w:pPr>
        <w:pStyle w:val="PL"/>
        <w:rPr>
          <w:noProof/>
        </w:rPr>
      </w:pPr>
      <w:r w:rsidRPr="00A0664C">
        <w:rPr>
          <w:noProof/>
        </w:rPr>
        <w:t xml:space="preserve"> *   L_FRAME     : Frame size.                                   *</w:t>
      </w:r>
    </w:p>
    <w:p w14:paraId="3284D2EB" w14:textId="77777777" w:rsidR="004D5C85" w:rsidRPr="00A0664C" w:rsidRDefault="004D5C85" w:rsidP="00A0664C">
      <w:pPr>
        <w:pStyle w:val="PL"/>
        <w:rPr>
          <w:noProof/>
        </w:rPr>
      </w:pPr>
      <w:r w:rsidRPr="00A0664C">
        <w:rPr>
          <w:noProof/>
        </w:rPr>
        <w:t xml:space="preserve"> *   PIT_MAX     : Maximum pitch lag.                            *</w:t>
      </w:r>
    </w:p>
    <w:p w14:paraId="2C9C4F4C" w14:textId="77777777" w:rsidR="004D5C85" w:rsidRPr="00A0664C" w:rsidRDefault="004D5C85" w:rsidP="00A0664C">
      <w:pPr>
        <w:pStyle w:val="PL"/>
        <w:rPr>
          <w:noProof/>
        </w:rPr>
      </w:pPr>
      <w:r w:rsidRPr="00A0664C">
        <w:rPr>
          <w:noProof/>
        </w:rPr>
        <w:t xml:space="preserve"> *   L_INTERPOL  : Length of filter for interpolation.           *</w:t>
      </w:r>
    </w:p>
    <w:p w14:paraId="039AECDB" w14:textId="77777777" w:rsidR="004D5C85" w:rsidRPr="00A0664C" w:rsidRDefault="004D5C85" w:rsidP="00A0664C">
      <w:pPr>
        <w:pStyle w:val="PL"/>
        <w:rPr>
          <w:noProof/>
        </w:rPr>
      </w:pPr>
      <w:r w:rsidRPr="00A0664C">
        <w:rPr>
          <w:noProof/>
        </w:rPr>
        <w:t xml:space="preserve"> *   M           : LPC order.                                    *</w:t>
      </w:r>
    </w:p>
    <w:p w14:paraId="697D43A8" w14:textId="77777777" w:rsidR="004D5C85" w:rsidRPr="00A0664C" w:rsidRDefault="004D5C85" w:rsidP="00A0664C">
      <w:pPr>
        <w:pStyle w:val="PL"/>
        <w:rPr>
          <w:noProof/>
        </w:rPr>
      </w:pPr>
      <w:r w:rsidRPr="00A0664C">
        <w:rPr>
          <w:noProof/>
        </w:rPr>
        <w:t xml:space="preserve"> *---------------------------------------------------------------*/</w:t>
      </w:r>
    </w:p>
    <w:p w14:paraId="0599636B" w14:textId="77777777" w:rsidR="004D5C85" w:rsidRPr="00A0664C" w:rsidRDefault="004D5C85" w:rsidP="00A0664C">
      <w:pPr>
        <w:pStyle w:val="PL"/>
        <w:rPr>
          <w:noProof/>
        </w:rPr>
      </w:pPr>
    </w:p>
    <w:p w14:paraId="6887BC1C" w14:textId="77777777" w:rsidR="004D5C85" w:rsidRPr="00A0664C" w:rsidRDefault="004D5C85" w:rsidP="00A0664C">
      <w:pPr>
        <w:pStyle w:val="PL"/>
        <w:rPr>
          <w:noProof/>
        </w:rPr>
      </w:pPr>
      <w:r w:rsidRPr="00A0664C">
        <w:rPr>
          <w:noProof/>
        </w:rPr>
        <w:t>/*</w:t>
      </w:r>
    </w:p>
    <w:p w14:paraId="3A487FE0" w14:textId="77777777" w:rsidR="004D5C85" w:rsidRPr="00A0664C" w:rsidRDefault="004D5C85" w:rsidP="00A0664C">
      <w:pPr>
        <w:pStyle w:val="PL"/>
        <w:rPr>
          <w:noProof/>
        </w:rPr>
      </w:pPr>
      <w:r w:rsidRPr="00A0664C">
        <w:rPr>
          <w:noProof/>
        </w:rPr>
        <w:t>*****************************************************************************</w:t>
      </w:r>
    </w:p>
    <w:p w14:paraId="0A5E77F7" w14:textId="77777777" w:rsidR="004D5C85" w:rsidRPr="00A0664C" w:rsidRDefault="004D5C85" w:rsidP="00A0664C">
      <w:pPr>
        <w:pStyle w:val="PL"/>
        <w:rPr>
          <w:noProof/>
        </w:rPr>
      </w:pPr>
      <w:r w:rsidRPr="00A0664C">
        <w:rPr>
          <w:noProof/>
        </w:rPr>
        <w:t>*                         DEFINITION OF DATA TYPES</w:t>
      </w:r>
    </w:p>
    <w:p w14:paraId="652CEC0F" w14:textId="77777777" w:rsidR="004D5C85" w:rsidRPr="00A0664C" w:rsidRDefault="004D5C85" w:rsidP="00A0664C">
      <w:pPr>
        <w:pStyle w:val="PL"/>
        <w:rPr>
          <w:noProof/>
        </w:rPr>
      </w:pPr>
      <w:r w:rsidRPr="00A0664C">
        <w:rPr>
          <w:noProof/>
        </w:rPr>
        <w:t>*****************************************************************************</w:t>
      </w:r>
    </w:p>
    <w:p w14:paraId="0768F789" w14:textId="77777777" w:rsidR="004D5C85" w:rsidRPr="00A0664C" w:rsidRDefault="004D5C85" w:rsidP="00A0664C">
      <w:pPr>
        <w:pStyle w:val="PL"/>
        <w:rPr>
          <w:noProof/>
        </w:rPr>
      </w:pPr>
      <w:r w:rsidRPr="00A0664C">
        <w:rPr>
          <w:noProof/>
        </w:rPr>
        <w:t>*/</w:t>
      </w:r>
    </w:p>
    <w:p w14:paraId="60ECEE73" w14:textId="77777777" w:rsidR="004D5C85" w:rsidRPr="00A0664C" w:rsidRDefault="004D5C85" w:rsidP="00A0664C">
      <w:pPr>
        <w:pStyle w:val="PL"/>
        <w:rPr>
          <w:noProof/>
        </w:rPr>
      </w:pPr>
      <w:r w:rsidRPr="00A0664C">
        <w:rPr>
          <w:noProof/>
        </w:rPr>
        <w:t>typedef struct{</w:t>
      </w:r>
    </w:p>
    <w:p w14:paraId="7C84AE01" w14:textId="77777777" w:rsidR="004D5C85" w:rsidRPr="00A0664C" w:rsidRDefault="004D5C85" w:rsidP="00A0664C">
      <w:pPr>
        <w:pStyle w:val="PL"/>
        <w:rPr>
          <w:noProof/>
        </w:rPr>
      </w:pPr>
      <w:r w:rsidRPr="00A0664C">
        <w:rPr>
          <w:noProof/>
        </w:rPr>
        <w:t xml:space="preserve">  /* Excitation vector */</w:t>
      </w:r>
    </w:p>
    <w:p w14:paraId="091462B7" w14:textId="77777777" w:rsidR="004D5C85" w:rsidRPr="00A0664C" w:rsidRDefault="004D5C85" w:rsidP="00A0664C">
      <w:pPr>
        <w:pStyle w:val="PL"/>
        <w:rPr>
          <w:noProof/>
        </w:rPr>
      </w:pPr>
      <w:r w:rsidRPr="00A0664C">
        <w:rPr>
          <w:noProof/>
        </w:rPr>
        <w:t xml:space="preserve">  Word16 old_exc[L_SUBFR + PIT_MAX + L_INTERPOL];</w:t>
      </w:r>
    </w:p>
    <w:p w14:paraId="6E1BADD1" w14:textId="77777777" w:rsidR="004D5C85" w:rsidRPr="00A0664C" w:rsidRDefault="004D5C85" w:rsidP="00A0664C">
      <w:pPr>
        <w:pStyle w:val="PL"/>
        <w:rPr>
          <w:noProof/>
        </w:rPr>
      </w:pPr>
      <w:r w:rsidRPr="00A0664C">
        <w:rPr>
          <w:noProof/>
        </w:rPr>
        <w:t xml:space="preserve">  Word16 *exc;</w:t>
      </w:r>
    </w:p>
    <w:p w14:paraId="36E812A1" w14:textId="77777777" w:rsidR="004D5C85" w:rsidRPr="00A0664C" w:rsidRDefault="004D5C85" w:rsidP="00A0664C">
      <w:pPr>
        <w:pStyle w:val="PL"/>
        <w:rPr>
          <w:noProof/>
        </w:rPr>
      </w:pPr>
      <w:r w:rsidRPr="00A0664C">
        <w:rPr>
          <w:noProof/>
        </w:rPr>
        <w:t xml:space="preserve">    </w:t>
      </w:r>
    </w:p>
    <w:p w14:paraId="001F6CF4" w14:textId="77777777" w:rsidR="004D5C85" w:rsidRPr="00A0664C" w:rsidRDefault="004D5C85" w:rsidP="00A0664C">
      <w:pPr>
        <w:pStyle w:val="PL"/>
        <w:rPr>
          <w:noProof/>
        </w:rPr>
      </w:pPr>
      <w:r w:rsidRPr="00A0664C">
        <w:rPr>
          <w:noProof/>
        </w:rPr>
        <w:t xml:space="preserve">  /* Lsp (Line spectral pairs) */</w:t>
      </w:r>
    </w:p>
    <w:p w14:paraId="50A38489" w14:textId="77777777" w:rsidR="004D5C85" w:rsidRPr="00A0664C" w:rsidRDefault="004D5C85" w:rsidP="00A0664C">
      <w:pPr>
        <w:pStyle w:val="PL"/>
        <w:rPr>
          <w:noProof/>
        </w:rPr>
      </w:pPr>
      <w:r w:rsidRPr="00A0664C">
        <w:rPr>
          <w:noProof/>
        </w:rPr>
        <w:t xml:space="preserve">   /* Word16 lsp[M]; */      /* Used by CN codec */</w:t>
      </w:r>
    </w:p>
    <w:p w14:paraId="2C2068F1" w14:textId="77777777" w:rsidR="004D5C85" w:rsidRPr="00A0664C" w:rsidRDefault="004D5C85" w:rsidP="00A0664C">
      <w:pPr>
        <w:pStyle w:val="PL"/>
        <w:rPr>
          <w:noProof/>
        </w:rPr>
      </w:pPr>
      <w:r w:rsidRPr="00A0664C">
        <w:rPr>
          <w:noProof/>
        </w:rPr>
        <w:t xml:space="preserve">  Word16 lsp_old[M];</w:t>
      </w:r>
    </w:p>
    <w:p w14:paraId="7266C05C" w14:textId="77777777" w:rsidR="004D5C85" w:rsidRPr="00A0664C" w:rsidRDefault="004D5C85" w:rsidP="00A0664C">
      <w:pPr>
        <w:pStyle w:val="PL"/>
        <w:rPr>
          <w:noProof/>
        </w:rPr>
      </w:pPr>
      <w:r w:rsidRPr="00A0664C">
        <w:rPr>
          <w:noProof/>
        </w:rPr>
        <w:t xml:space="preserve"> </w:t>
      </w:r>
    </w:p>
    <w:p w14:paraId="6AEE8F51" w14:textId="77777777" w:rsidR="004D5C85" w:rsidRPr="00A0664C" w:rsidRDefault="004D5C85" w:rsidP="00A0664C">
      <w:pPr>
        <w:pStyle w:val="PL"/>
        <w:rPr>
          <w:noProof/>
        </w:rPr>
      </w:pPr>
      <w:r w:rsidRPr="00A0664C">
        <w:rPr>
          <w:noProof/>
        </w:rPr>
        <w:t xml:space="preserve">  /* Filter's memory */</w:t>
      </w:r>
    </w:p>
    <w:p w14:paraId="5CFD070B" w14:textId="77777777" w:rsidR="004D5C85" w:rsidRPr="00A0664C" w:rsidRDefault="004D5C85" w:rsidP="00A0664C">
      <w:pPr>
        <w:pStyle w:val="PL"/>
        <w:rPr>
          <w:noProof/>
        </w:rPr>
      </w:pPr>
      <w:r w:rsidRPr="00A0664C">
        <w:rPr>
          <w:noProof/>
        </w:rPr>
        <w:t xml:space="preserve">  Word16 mem_syn[M];</w:t>
      </w:r>
    </w:p>
    <w:p w14:paraId="72040B22" w14:textId="77777777" w:rsidR="004D5C85" w:rsidRPr="00A0664C" w:rsidRDefault="004D5C85" w:rsidP="00A0664C">
      <w:pPr>
        <w:pStyle w:val="PL"/>
        <w:rPr>
          <w:noProof/>
        </w:rPr>
      </w:pPr>
    </w:p>
    <w:p w14:paraId="202C04E6" w14:textId="77777777" w:rsidR="004D5C85" w:rsidRPr="00A0664C" w:rsidRDefault="004D5C85" w:rsidP="00A0664C">
      <w:pPr>
        <w:pStyle w:val="PL"/>
        <w:rPr>
          <w:noProof/>
        </w:rPr>
      </w:pPr>
      <w:r w:rsidRPr="00A0664C">
        <w:rPr>
          <w:noProof/>
        </w:rPr>
        <w:t xml:space="preserve">  /* pitch sharpening */</w:t>
      </w:r>
    </w:p>
    <w:p w14:paraId="53C4B476" w14:textId="77777777" w:rsidR="004D5C85" w:rsidRPr="00A0664C" w:rsidRDefault="004D5C85" w:rsidP="00A0664C">
      <w:pPr>
        <w:pStyle w:val="PL"/>
        <w:rPr>
          <w:noProof/>
        </w:rPr>
      </w:pPr>
      <w:r w:rsidRPr="00A0664C">
        <w:rPr>
          <w:noProof/>
        </w:rPr>
        <w:t xml:space="preserve">  Word16 sharp;</w:t>
      </w:r>
    </w:p>
    <w:p w14:paraId="3C4BE297" w14:textId="77777777" w:rsidR="004D5C85" w:rsidRPr="00A0664C" w:rsidRDefault="004D5C85" w:rsidP="00A0664C">
      <w:pPr>
        <w:pStyle w:val="PL"/>
        <w:rPr>
          <w:noProof/>
        </w:rPr>
      </w:pPr>
      <w:r w:rsidRPr="00A0664C">
        <w:rPr>
          <w:noProof/>
        </w:rPr>
        <w:t xml:space="preserve">  Word16 old_T0;</w:t>
      </w:r>
    </w:p>
    <w:p w14:paraId="46409EE2" w14:textId="77777777" w:rsidR="004D5C85" w:rsidRPr="00A0664C" w:rsidRDefault="004D5C85" w:rsidP="00A0664C">
      <w:pPr>
        <w:pStyle w:val="PL"/>
        <w:rPr>
          <w:noProof/>
        </w:rPr>
      </w:pPr>
    </w:p>
    <w:p w14:paraId="381C30C0" w14:textId="77777777" w:rsidR="004D5C85" w:rsidRPr="00A0664C" w:rsidRDefault="004D5C85" w:rsidP="00A0664C">
      <w:pPr>
        <w:pStyle w:val="PL"/>
        <w:rPr>
          <w:noProof/>
        </w:rPr>
      </w:pPr>
      <w:r w:rsidRPr="00A0664C">
        <w:rPr>
          <w:noProof/>
        </w:rPr>
        <w:t xml:space="preserve">  /* Memories for bad frame handling */</w:t>
      </w:r>
    </w:p>
    <w:p w14:paraId="2C86F7C3" w14:textId="77777777" w:rsidR="004D5C85" w:rsidRPr="00A0664C" w:rsidRDefault="004D5C85" w:rsidP="00A0664C">
      <w:pPr>
        <w:pStyle w:val="PL"/>
        <w:rPr>
          <w:noProof/>
        </w:rPr>
      </w:pPr>
      <w:r w:rsidRPr="00A0664C">
        <w:rPr>
          <w:noProof/>
        </w:rPr>
        <w:t xml:space="preserve">  Word16 prev_bf;</w:t>
      </w:r>
    </w:p>
    <w:p w14:paraId="50DBCEA7" w14:textId="77777777" w:rsidR="004D5C85" w:rsidRPr="00A0664C" w:rsidRDefault="004D5C85" w:rsidP="00A0664C">
      <w:pPr>
        <w:pStyle w:val="PL"/>
        <w:rPr>
          <w:noProof/>
        </w:rPr>
      </w:pPr>
      <w:r w:rsidRPr="00A0664C">
        <w:rPr>
          <w:noProof/>
        </w:rPr>
        <w:t xml:space="preserve">  Word16 prev_pdf;   </w:t>
      </w:r>
    </w:p>
    <w:p w14:paraId="1B93BC34" w14:textId="77777777" w:rsidR="004D5C85" w:rsidRPr="00A0664C" w:rsidRDefault="004D5C85" w:rsidP="00A0664C">
      <w:pPr>
        <w:pStyle w:val="PL"/>
        <w:rPr>
          <w:noProof/>
        </w:rPr>
      </w:pPr>
      <w:r w:rsidRPr="00A0664C">
        <w:rPr>
          <w:noProof/>
        </w:rPr>
        <w:t xml:space="preserve">  Word16 state;</w:t>
      </w:r>
    </w:p>
    <w:p w14:paraId="0DA7E113" w14:textId="77777777" w:rsidR="004D5C85" w:rsidRPr="00A0664C" w:rsidRDefault="004D5C85" w:rsidP="00A0664C">
      <w:pPr>
        <w:pStyle w:val="PL"/>
        <w:rPr>
          <w:noProof/>
        </w:rPr>
      </w:pPr>
      <w:r w:rsidRPr="00A0664C">
        <w:rPr>
          <w:noProof/>
        </w:rPr>
        <w:t xml:space="preserve">  Word16 excEnergyHist[9];</w:t>
      </w:r>
    </w:p>
    <w:p w14:paraId="7C7242A2" w14:textId="77777777" w:rsidR="004D5C85" w:rsidRPr="00A0664C" w:rsidRDefault="004D5C85" w:rsidP="00A0664C">
      <w:pPr>
        <w:pStyle w:val="PL"/>
        <w:rPr>
          <w:noProof/>
        </w:rPr>
      </w:pPr>
    </w:p>
    <w:p w14:paraId="46732B8D" w14:textId="77777777" w:rsidR="004D5C85" w:rsidRPr="00A0664C" w:rsidRDefault="004D5C85" w:rsidP="00A0664C">
      <w:pPr>
        <w:pStyle w:val="PL"/>
        <w:rPr>
          <w:noProof/>
        </w:rPr>
      </w:pPr>
      <w:r w:rsidRPr="00A0664C">
        <w:rPr>
          <w:noProof/>
        </w:rPr>
        <w:t xml:space="preserve">  /* Variable holding received ltpLag, used in background noise and BFI */</w:t>
      </w:r>
    </w:p>
    <w:p w14:paraId="4B5A8CE0" w14:textId="77777777" w:rsidR="004D5C85" w:rsidRPr="00A0664C" w:rsidRDefault="004D5C85" w:rsidP="00A0664C">
      <w:pPr>
        <w:pStyle w:val="PL"/>
        <w:rPr>
          <w:noProof/>
        </w:rPr>
      </w:pPr>
      <w:r w:rsidRPr="00A0664C">
        <w:rPr>
          <w:noProof/>
        </w:rPr>
        <w:t xml:space="preserve">  Word16 T0_lagBuff;</w:t>
      </w:r>
    </w:p>
    <w:p w14:paraId="6BDB403E" w14:textId="77777777" w:rsidR="004D5C85" w:rsidRPr="00A0664C" w:rsidRDefault="004D5C85" w:rsidP="00A0664C">
      <w:pPr>
        <w:pStyle w:val="PL"/>
        <w:rPr>
          <w:noProof/>
        </w:rPr>
      </w:pPr>
    </w:p>
    <w:p w14:paraId="553C86AE" w14:textId="77777777" w:rsidR="004D5C85" w:rsidRPr="00A0664C" w:rsidRDefault="004D5C85" w:rsidP="00A0664C">
      <w:pPr>
        <w:pStyle w:val="PL"/>
        <w:rPr>
          <w:noProof/>
        </w:rPr>
      </w:pPr>
      <w:r w:rsidRPr="00A0664C">
        <w:rPr>
          <w:noProof/>
        </w:rPr>
        <w:t xml:space="preserve">  /* Variables for the source characteristic detector (SCD) */</w:t>
      </w:r>
    </w:p>
    <w:p w14:paraId="0E079A4E" w14:textId="77777777" w:rsidR="004D5C85" w:rsidRPr="00A0664C" w:rsidRDefault="004D5C85" w:rsidP="00A0664C">
      <w:pPr>
        <w:pStyle w:val="PL"/>
        <w:rPr>
          <w:noProof/>
        </w:rPr>
      </w:pPr>
      <w:r w:rsidRPr="00A0664C">
        <w:rPr>
          <w:noProof/>
        </w:rPr>
        <w:t xml:space="preserve">  Word16 inBackgroundNoise;</w:t>
      </w:r>
    </w:p>
    <w:p w14:paraId="54B754B0" w14:textId="77777777" w:rsidR="004D5C85" w:rsidRPr="00A0664C" w:rsidRDefault="004D5C85" w:rsidP="00A0664C">
      <w:pPr>
        <w:pStyle w:val="PL"/>
        <w:rPr>
          <w:noProof/>
        </w:rPr>
      </w:pPr>
      <w:r w:rsidRPr="00A0664C">
        <w:rPr>
          <w:noProof/>
        </w:rPr>
        <w:t xml:space="preserve">  Word16 voicedHangover;</w:t>
      </w:r>
    </w:p>
    <w:p w14:paraId="1838C02D" w14:textId="77777777" w:rsidR="004D5C85" w:rsidRPr="00A0664C" w:rsidRDefault="004D5C85" w:rsidP="00A0664C">
      <w:pPr>
        <w:pStyle w:val="PL"/>
        <w:rPr>
          <w:noProof/>
        </w:rPr>
      </w:pPr>
      <w:r w:rsidRPr="00A0664C">
        <w:rPr>
          <w:noProof/>
        </w:rPr>
        <w:t xml:space="preserve">  Word16 ltpGainHistory[9];</w:t>
      </w:r>
    </w:p>
    <w:p w14:paraId="543148D3" w14:textId="77777777" w:rsidR="004D5C85" w:rsidRPr="00A0664C" w:rsidRDefault="004D5C85" w:rsidP="00A0664C">
      <w:pPr>
        <w:pStyle w:val="PL"/>
        <w:rPr>
          <w:noProof/>
        </w:rPr>
      </w:pPr>
    </w:p>
    <w:p w14:paraId="01C3B5A0" w14:textId="77777777" w:rsidR="004D5C85" w:rsidRPr="00A0664C" w:rsidRDefault="004D5C85" w:rsidP="00A0664C">
      <w:pPr>
        <w:pStyle w:val="PL"/>
        <w:rPr>
          <w:noProof/>
        </w:rPr>
      </w:pPr>
      <w:r w:rsidRPr="00A0664C">
        <w:rPr>
          <w:noProof/>
        </w:rPr>
        <w:t xml:space="preserve">  Bgn_scdState* background_state;</w:t>
      </w:r>
    </w:p>
    <w:p w14:paraId="4C1B6EFA" w14:textId="77777777" w:rsidR="004D5C85" w:rsidRPr="00A0664C" w:rsidRDefault="004D5C85" w:rsidP="00A0664C">
      <w:pPr>
        <w:pStyle w:val="PL"/>
        <w:rPr>
          <w:noProof/>
        </w:rPr>
      </w:pPr>
      <w:r w:rsidRPr="00A0664C">
        <w:rPr>
          <w:noProof/>
        </w:rPr>
        <w:t xml:space="preserve">  Word16 nodataSeed;</w:t>
      </w:r>
    </w:p>
    <w:p w14:paraId="537D3AF9" w14:textId="77777777" w:rsidR="004D5C85" w:rsidRPr="00A0664C" w:rsidRDefault="004D5C85" w:rsidP="00A0664C">
      <w:pPr>
        <w:pStyle w:val="PL"/>
        <w:rPr>
          <w:noProof/>
        </w:rPr>
      </w:pPr>
      <w:r w:rsidRPr="00A0664C">
        <w:rPr>
          <w:noProof/>
        </w:rPr>
        <w:t xml:space="preserve">  </w:t>
      </w:r>
    </w:p>
    <w:p w14:paraId="064C3E3F" w14:textId="77777777" w:rsidR="004D5C85" w:rsidRPr="00A0664C" w:rsidRDefault="004D5C85" w:rsidP="00A0664C">
      <w:pPr>
        <w:pStyle w:val="PL"/>
        <w:rPr>
          <w:noProof/>
        </w:rPr>
      </w:pPr>
      <w:r w:rsidRPr="00A0664C">
        <w:rPr>
          <w:noProof/>
        </w:rPr>
        <w:t xml:space="preserve">  Cb_gain_averageState *Cb_gain_averState;</w:t>
      </w:r>
    </w:p>
    <w:p w14:paraId="35FCBDEB" w14:textId="77777777" w:rsidR="004D5C85" w:rsidRPr="00A0664C" w:rsidRDefault="004D5C85" w:rsidP="00A0664C">
      <w:pPr>
        <w:pStyle w:val="PL"/>
        <w:rPr>
          <w:noProof/>
        </w:rPr>
      </w:pPr>
      <w:r w:rsidRPr="00A0664C">
        <w:rPr>
          <w:noProof/>
        </w:rPr>
        <w:t xml:space="preserve">  lsp_avgState *lsp_avg_st;</w:t>
      </w:r>
    </w:p>
    <w:p w14:paraId="3C0EC1B4" w14:textId="77777777" w:rsidR="004D5C85" w:rsidRPr="00A0664C" w:rsidRDefault="004D5C85" w:rsidP="00A0664C">
      <w:pPr>
        <w:pStyle w:val="PL"/>
        <w:rPr>
          <w:noProof/>
        </w:rPr>
      </w:pPr>
      <w:r w:rsidRPr="00A0664C">
        <w:rPr>
          <w:noProof/>
        </w:rPr>
        <w:t xml:space="preserve">   </w:t>
      </w:r>
    </w:p>
    <w:p w14:paraId="1D29EE5C" w14:textId="77777777" w:rsidR="004D5C85" w:rsidRPr="00A0664C" w:rsidRDefault="004D5C85" w:rsidP="00A0664C">
      <w:pPr>
        <w:pStyle w:val="PL"/>
        <w:rPr>
          <w:noProof/>
        </w:rPr>
      </w:pPr>
      <w:r w:rsidRPr="00A0664C">
        <w:rPr>
          <w:noProof/>
        </w:rPr>
        <w:t xml:space="preserve">   D_plsfState* lsfState;</w:t>
      </w:r>
    </w:p>
    <w:p w14:paraId="6CA9FC56" w14:textId="77777777" w:rsidR="004D5C85" w:rsidRPr="00A0664C" w:rsidRDefault="004D5C85" w:rsidP="00A0664C">
      <w:pPr>
        <w:pStyle w:val="PL"/>
        <w:rPr>
          <w:noProof/>
        </w:rPr>
      </w:pPr>
      <w:r w:rsidRPr="00A0664C">
        <w:rPr>
          <w:noProof/>
        </w:rPr>
        <w:t xml:space="preserve">   ec_gain_pitchState* ec_gain_p_st;</w:t>
      </w:r>
    </w:p>
    <w:p w14:paraId="504262EE" w14:textId="77777777" w:rsidR="004D5C85" w:rsidRPr="00A0664C" w:rsidRDefault="004D5C85" w:rsidP="00A0664C">
      <w:pPr>
        <w:pStyle w:val="PL"/>
        <w:rPr>
          <w:noProof/>
        </w:rPr>
      </w:pPr>
      <w:r w:rsidRPr="00A0664C">
        <w:rPr>
          <w:noProof/>
        </w:rPr>
        <w:t xml:space="preserve">   ec_gain_codeState* ec_gain_c_st;  </w:t>
      </w:r>
    </w:p>
    <w:p w14:paraId="1DDA2FB0" w14:textId="77777777" w:rsidR="004D5C85" w:rsidRPr="00A0664C" w:rsidRDefault="004D5C85" w:rsidP="00A0664C">
      <w:pPr>
        <w:pStyle w:val="PL"/>
        <w:rPr>
          <w:noProof/>
        </w:rPr>
      </w:pPr>
      <w:r w:rsidRPr="00A0664C">
        <w:rPr>
          <w:noProof/>
        </w:rPr>
        <w:t xml:space="preserve">   gc_predState* pred_state;</w:t>
      </w:r>
    </w:p>
    <w:p w14:paraId="566423A4" w14:textId="77777777" w:rsidR="004D5C85" w:rsidRPr="00A0664C" w:rsidRDefault="004D5C85" w:rsidP="00A0664C">
      <w:pPr>
        <w:pStyle w:val="PL"/>
        <w:rPr>
          <w:noProof/>
        </w:rPr>
      </w:pPr>
      <w:r w:rsidRPr="00A0664C">
        <w:rPr>
          <w:noProof/>
        </w:rPr>
        <w:t xml:space="preserve">   ph_dispState* ph_disp_st;</w:t>
      </w:r>
    </w:p>
    <w:p w14:paraId="5AB826F7" w14:textId="77777777" w:rsidR="004D5C85" w:rsidRPr="00A0664C" w:rsidRDefault="004D5C85" w:rsidP="00A0664C">
      <w:pPr>
        <w:pStyle w:val="PL"/>
        <w:rPr>
          <w:noProof/>
        </w:rPr>
      </w:pPr>
      <w:r w:rsidRPr="00A0664C">
        <w:rPr>
          <w:noProof/>
        </w:rPr>
        <w:t xml:space="preserve">   dtx_decState* dtxDecoderState;</w:t>
      </w:r>
    </w:p>
    <w:p w14:paraId="65BBAA25" w14:textId="77777777" w:rsidR="004D5C85" w:rsidRPr="00A0664C" w:rsidRDefault="004D5C85" w:rsidP="00A0664C">
      <w:pPr>
        <w:pStyle w:val="PL"/>
        <w:rPr>
          <w:noProof/>
        </w:rPr>
      </w:pPr>
      <w:r w:rsidRPr="00A0664C">
        <w:rPr>
          <w:noProof/>
        </w:rPr>
        <w:t>} Decoder_amrState;</w:t>
      </w:r>
    </w:p>
    <w:p w14:paraId="6B7B342A" w14:textId="77777777" w:rsidR="004D5C85" w:rsidRPr="00A0664C" w:rsidRDefault="004D5C85" w:rsidP="00A0664C">
      <w:pPr>
        <w:pStyle w:val="PL"/>
        <w:rPr>
          <w:noProof/>
        </w:rPr>
      </w:pPr>
      <w:r w:rsidRPr="00A0664C">
        <w:rPr>
          <w:noProof/>
        </w:rPr>
        <w:t xml:space="preserve"> </w:t>
      </w:r>
    </w:p>
    <w:p w14:paraId="708D3095" w14:textId="77777777" w:rsidR="004D5C85" w:rsidRPr="00A0664C" w:rsidRDefault="004D5C85" w:rsidP="00A0664C">
      <w:pPr>
        <w:pStyle w:val="PL"/>
        <w:rPr>
          <w:noProof/>
        </w:rPr>
      </w:pPr>
    </w:p>
    <w:p w14:paraId="738DB199" w14:textId="77777777" w:rsidR="004D5C85" w:rsidRPr="00A0664C" w:rsidRDefault="004D5C85" w:rsidP="00A0664C">
      <w:pPr>
        <w:pStyle w:val="PL"/>
        <w:rPr>
          <w:noProof/>
        </w:rPr>
      </w:pPr>
      <w:r w:rsidRPr="00A0664C">
        <w:rPr>
          <w:noProof/>
        </w:rPr>
        <w:t>/*</w:t>
      </w:r>
    </w:p>
    <w:p w14:paraId="1DE322F6" w14:textId="77777777" w:rsidR="004D5C85" w:rsidRPr="00A0664C" w:rsidRDefault="004D5C85" w:rsidP="00A0664C">
      <w:pPr>
        <w:pStyle w:val="PL"/>
        <w:rPr>
          <w:noProof/>
        </w:rPr>
      </w:pPr>
      <w:r w:rsidRPr="00A0664C">
        <w:rPr>
          <w:noProof/>
        </w:rPr>
        <w:t>*****************************************************************************</w:t>
      </w:r>
    </w:p>
    <w:p w14:paraId="2DC0EBE5" w14:textId="77777777" w:rsidR="004D5C85" w:rsidRPr="00A0664C" w:rsidRDefault="004D5C85" w:rsidP="00A0664C">
      <w:pPr>
        <w:pStyle w:val="PL"/>
        <w:rPr>
          <w:noProof/>
        </w:rPr>
      </w:pPr>
      <w:r w:rsidRPr="00A0664C">
        <w:rPr>
          <w:noProof/>
        </w:rPr>
        <w:t>*                         DECLARATION OF PROTOTYPES</w:t>
      </w:r>
    </w:p>
    <w:p w14:paraId="5D267054" w14:textId="77777777" w:rsidR="004D5C85" w:rsidRPr="00A0664C" w:rsidRDefault="004D5C85" w:rsidP="00A0664C">
      <w:pPr>
        <w:pStyle w:val="PL"/>
        <w:rPr>
          <w:noProof/>
        </w:rPr>
      </w:pPr>
      <w:r w:rsidRPr="00A0664C">
        <w:rPr>
          <w:noProof/>
        </w:rPr>
        <w:t>*****************************************************************************</w:t>
      </w:r>
    </w:p>
    <w:p w14:paraId="26B032F0" w14:textId="77777777" w:rsidR="004D5C85" w:rsidRPr="00A0664C" w:rsidRDefault="004D5C85" w:rsidP="00A0664C">
      <w:pPr>
        <w:pStyle w:val="PL"/>
        <w:rPr>
          <w:noProof/>
        </w:rPr>
      </w:pPr>
      <w:r w:rsidRPr="00A0664C">
        <w:rPr>
          <w:noProof/>
        </w:rPr>
        <w:t>*/</w:t>
      </w:r>
    </w:p>
    <w:p w14:paraId="509EF4A8" w14:textId="77777777" w:rsidR="004D5C85" w:rsidRPr="00A0664C" w:rsidRDefault="004D5C85" w:rsidP="00A0664C">
      <w:pPr>
        <w:pStyle w:val="PL"/>
        <w:rPr>
          <w:noProof/>
        </w:rPr>
      </w:pPr>
      <w:r w:rsidRPr="00A0664C">
        <w:rPr>
          <w:noProof/>
        </w:rPr>
        <w:t>/*</w:t>
      </w:r>
    </w:p>
    <w:p w14:paraId="7D1CB834" w14:textId="77777777" w:rsidR="004D5C85" w:rsidRPr="00A0664C" w:rsidRDefault="004D5C85" w:rsidP="00A0664C">
      <w:pPr>
        <w:pStyle w:val="PL"/>
        <w:rPr>
          <w:noProof/>
        </w:rPr>
      </w:pPr>
      <w:r w:rsidRPr="00A0664C">
        <w:rPr>
          <w:noProof/>
        </w:rPr>
        <w:t>**************************************************************************</w:t>
      </w:r>
    </w:p>
    <w:p w14:paraId="51D3A7AA" w14:textId="77777777" w:rsidR="004D5C85" w:rsidRPr="00A0664C" w:rsidRDefault="004D5C85" w:rsidP="00A0664C">
      <w:pPr>
        <w:pStyle w:val="PL"/>
        <w:rPr>
          <w:noProof/>
        </w:rPr>
      </w:pPr>
      <w:r w:rsidRPr="00A0664C">
        <w:rPr>
          <w:noProof/>
        </w:rPr>
        <w:t>*</w:t>
      </w:r>
    </w:p>
    <w:p w14:paraId="3FD3F981" w14:textId="77777777" w:rsidR="004D5C85" w:rsidRPr="00A0664C" w:rsidRDefault="004D5C85" w:rsidP="00A0664C">
      <w:pPr>
        <w:pStyle w:val="PL"/>
        <w:rPr>
          <w:noProof/>
        </w:rPr>
      </w:pPr>
      <w:r w:rsidRPr="00A0664C">
        <w:rPr>
          <w:noProof/>
        </w:rPr>
        <w:t>*  Function    : Decoder_amr_init</w:t>
      </w:r>
    </w:p>
    <w:p w14:paraId="42178E0C" w14:textId="77777777" w:rsidR="004D5C85" w:rsidRPr="00A0664C" w:rsidRDefault="004D5C85" w:rsidP="00A0664C">
      <w:pPr>
        <w:pStyle w:val="PL"/>
        <w:rPr>
          <w:noProof/>
        </w:rPr>
      </w:pPr>
      <w:r w:rsidRPr="00A0664C">
        <w:rPr>
          <w:noProof/>
        </w:rPr>
        <w:t>*  Purpose     : Allocates initializes state memory</w:t>
      </w:r>
    </w:p>
    <w:p w14:paraId="1CB14771" w14:textId="77777777" w:rsidR="004D5C85" w:rsidRPr="00A0664C" w:rsidRDefault="004D5C85" w:rsidP="00A0664C">
      <w:pPr>
        <w:pStyle w:val="PL"/>
        <w:rPr>
          <w:noProof/>
        </w:rPr>
      </w:pPr>
      <w:r w:rsidRPr="00A0664C">
        <w:rPr>
          <w:noProof/>
        </w:rPr>
        <w:t>*  Description : Stores pointer to filter status struct in *st. This</w:t>
      </w:r>
    </w:p>
    <w:p w14:paraId="580E6ECD" w14:textId="77777777" w:rsidR="004D5C85" w:rsidRPr="00A0664C" w:rsidRDefault="004D5C85" w:rsidP="00A0664C">
      <w:pPr>
        <w:pStyle w:val="PL"/>
        <w:rPr>
          <w:noProof/>
        </w:rPr>
      </w:pPr>
      <w:r w:rsidRPr="00A0664C">
        <w:rPr>
          <w:noProof/>
        </w:rPr>
        <w:t>*                pointer has to be passed to Decoder_amr in each call.</w:t>
      </w:r>
    </w:p>
    <w:p w14:paraId="3CBD8384" w14:textId="77777777" w:rsidR="004D5C85" w:rsidRPr="00A0664C" w:rsidRDefault="004D5C85" w:rsidP="00A0664C">
      <w:pPr>
        <w:pStyle w:val="PL"/>
        <w:rPr>
          <w:noProof/>
        </w:rPr>
      </w:pPr>
      <w:r w:rsidRPr="00A0664C">
        <w:rPr>
          <w:noProof/>
        </w:rPr>
        <w:t>*  Returns     : 0 on success</w:t>
      </w:r>
    </w:p>
    <w:p w14:paraId="4D6B3F03" w14:textId="77777777" w:rsidR="004D5C85" w:rsidRPr="00A0664C" w:rsidRDefault="004D5C85" w:rsidP="00A0664C">
      <w:pPr>
        <w:pStyle w:val="PL"/>
        <w:rPr>
          <w:noProof/>
        </w:rPr>
      </w:pPr>
      <w:r w:rsidRPr="00A0664C">
        <w:rPr>
          <w:noProof/>
        </w:rPr>
        <w:t>*</w:t>
      </w:r>
    </w:p>
    <w:p w14:paraId="265D2AB0" w14:textId="77777777" w:rsidR="004D5C85" w:rsidRPr="00A0664C" w:rsidRDefault="004D5C85" w:rsidP="00A0664C">
      <w:pPr>
        <w:pStyle w:val="PL"/>
        <w:rPr>
          <w:noProof/>
        </w:rPr>
      </w:pPr>
      <w:r w:rsidRPr="00A0664C">
        <w:rPr>
          <w:noProof/>
        </w:rPr>
        <w:t>**************************************************************************</w:t>
      </w:r>
    </w:p>
    <w:p w14:paraId="5F3B582F" w14:textId="77777777" w:rsidR="004D5C85" w:rsidRPr="00A0664C" w:rsidRDefault="004D5C85" w:rsidP="00A0664C">
      <w:pPr>
        <w:pStyle w:val="PL"/>
        <w:rPr>
          <w:noProof/>
        </w:rPr>
      </w:pPr>
      <w:r w:rsidRPr="00A0664C">
        <w:rPr>
          <w:noProof/>
        </w:rPr>
        <w:t>*/</w:t>
      </w:r>
    </w:p>
    <w:p w14:paraId="02B2F066" w14:textId="77777777" w:rsidR="004D5C85" w:rsidRPr="00A0664C" w:rsidRDefault="004D5C85" w:rsidP="00A0664C">
      <w:pPr>
        <w:pStyle w:val="PL"/>
        <w:rPr>
          <w:noProof/>
        </w:rPr>
      </w:pPr>
      <w:r w:rsidRPr="00A0664C">
        <w:rPr>
          <w:noProof/>
        </w:rPr>
        <w:t>int Decoder_amr_init (Decoder_amrState **st);</w:t>
      </w:r>
    </w:p>
    <w:p w14:paraId="25BD2D0F" w14:textId="77777777" w:rsidR="004D5C85" w:rsidRPr="00A0664C" w:rsidRDefault="004D5C85" w:rsidP="00A0664C">
      <w:pPr>
        <w:pStyle w:val="PL"/>
        <w:rPr>
          <w:noProof/>
        </w:rPr>
      </w:pPr>
      <w:r w:rsidRPr="00A0664C">
        <w:rPr>
          <w:noProof/>
        </w:rPr>
        <w:t xml:space="preserve"> </w:t>
      </w:r>
    </w:p>
    <w:p w14:paraId="65764E2C" w14:textId="77777777" w:rsidR="004D5C85" w:rsidRPr="00A0664C" w:rsidRDefault="004D5C85" w:rsidP="00A0664C">
      <w:pPr>
        <w:pStyle w:val="PL"/>
        <w:rPr>
          <w:noProof/>
        </w:rPr>
      </w:pPr>
      <w:r w:rsidRPr="00A0664C">
        <w:rPr>
          <w:noProof/>
        </w:rPr>
        <w:t>/*</w:t>
      </w:r>
    </w:p>
    <w:p w14:paraId="06A1E7E6" w14:textId="77777777" w:rsidR="004D5C85" w:rsidRPr="00A0664C" w:rsidRDefault="004D5C85" w:rsidP="00A0664C">
      <w:pPr>
        <w:pStyle w:val="PL"/>
        <w:rPr>
          <w:noProof/>
        </w:rPr>
      </w:pPr>
      <w:r w:rsidRPr="00A0664C">
        <w:rPr>
          <w:noProof/>
        </w:rPr>
        <w:t>**************************************************************************</w:t>
      </w:r>
    </w:p>
    <w:p w14:paraId="0C4A03FA" w14:textId="77777777" w:rsidR="004D5C85" w:rsidRPr="00A0664C" w:rsidRDefault="004D5C85" w:rsidP="00A0664C">
      <w:pPr>
        <w:pStyle w:val="PL"/>
        <w:rPr>
          <w:noProof/>
        </w:rPr>
      </w:pPr>
      <w:r w:rsidRPr="00A0664C">
        <w:rPr>
          <w:noProof/>
        </w:rPr>
        <w:t>*</w:t>
      </w:r>
    </w:p>
    <w:p w14:paraId="0E8741C0" w14:textId="77777777" w:rsidR="004D5C85" w:rsidRPr="00A0664C" w:rsidRDefault="004D5C85" w:rsidP="00A0664C">
      <w:pPr>
        <w:pStyle w:val="PL"/>
        <w:rPr>
          <w:noProof/>
        </w:rPr>
      </w:pPr>
      <w:r w:rsidRPr="00A0664C">
        <w:rPr>
          <w:noProof/>
        </w:rPr>
        <w:t>*  Function    : Decoder_amr_reset</w:t>
      </w:r>
    </w:p>
    <w:p w14:paraId="75F21181" w14:textId="77777777" w:rsidR="004D5C85" w:rsidRPr="00A0664C" w:rsidRDefault="004D5C85" w:rsidP="00A0664C">
      <w:pPr>
        <w:pStyle w:val="PL"/>
        <w:rPr>
          <w:noProof/>
        </w:rPr>
      </w:pPr>
      <w:r w:rsidRPr="00A0664C">
        <w:rPr>
          <w:noProof/>
        </w:rPr>
        <w:t>*  Purpose     : Resets state memory</w:t>
      </w:r>
    </w:p>
    <w:p w14:paraId="629668E3" w14:textId="77777777" w:rsidR="004D5C85" w:rsidRPr="00A0664C" w:rsidRDefault="004D5C85" w:rsidP="00A0664C">
      <w:pPr>
        <w:pStyle w:val="PL"/>
        <w:rPr>
          <w:noProof/>
        </w:rPr>
      </w:pPr>
      <w:r w:rsidRPr="00A0664C">
        <w:rPr>
          <w:noProof/>
        </w:rPr>
        <w:t>*  Returns     : 0 on success</w:t>
      </w:r>
    </w:p>
    <w:p w14:paraId="3F42C360" w14:textId="77777777" w:rsidR="004D5C85" w:rsidRPr="00A0664C" w:rsidRDefault="004D5C85" w:rsidP="00A0664C">
      <w:pPr>
        <w:pStyle w:val="PL"/>
        <w:rPr>
          <w:noProof/>
        </w:rPr>
      </w:pPr>
      <w:r w:rsidRPr="00A0664C">
        <w:rPr>
          <w:noProof/>
        </w:rPr>
        <w:t>*</w:t>
      </w:r>
    </w:p>
    <w:p w14:paraId="7F4E1DD3" w14:textId="77777777" w:rsidR="004D5C85" w:rsidRPr="00A0664C" w:rsidRDefault="004D5C85" w:rsidP="00A0664C">
      <w:pPr>
        <w:pStyle w:val="PL"/>
        <w:rPr>
          <w:noProof/>
        </w:rPr>
      </w:pPr>
      <w:r w:rsidRPr="00A0664C">
        <w:rPr>
          <w:noProof/>
        </w:rPr>
        <w:t>**************************************************************************</w:t>
      </w:r>
    </w:p>
    <w:p w14:paraId="72DB33B1" w14:textId="77777777" w:rsidR="004D5C85" w:rsidRPr="00A0664C" w:rsidRDefault="004D5C85" w:rsidP="00A0664C">
      <w:pPr>
        <w:pStyle w:val="PL"/>
        <w:rPr>
          <w:noProof/>
        </w:rPr>
      </w:pPr>
      <w:r w:rsidRPr="00A0664C">
        <w:rPr>
          <w:noProof/>
        </w:rPr>
        <w:t>*/</w:t>
      </w:r>
    </w:p>
    <w:p w14:paraId="5E5AF9DF" w14:textId="77777777" w:rsidR="004D5C85" w:rsidRPr="00A0664C" w:rsidRDefault="004D5C85" w:rsidP="00A0664C">
      <w:pPr>
        <w:pStyle w:val="PL"/>
        <w:rPr>
          <w:noProof/>
        </w:rPr>
      </w:pPr>
      <w:r w:rsidRPr="00A0664C">
        <w:rPr>
          <w:noProof/>
        </w:rPr>
        <w:t>int Decoder_amr_reset (Decoder_amrState *st,enum Mode mode);</w:t>
      </w:r>
    </w:p>
    <w:p w14:paraId="6330C17E" w14:textId="77777777" w:rsidR="004D5C85" w:rsidRPr="00A0664C" w:rsidRDefault="004D5C85" w:rsidP="00A0664C">
      <w:pPr>
        <w:pStyle w:val="PL"/>
        <w:rPr>
          <w:noProof/>
        </w:rPr>
      </w:pPr>
      <w:r w:rsidRPr="00A0664C">
        <w:rPr>
          <w:noProof/>
        </w:rPr>
        <w:t xml:space="preserve"> </w:t>
      </w:r>
    </w:p>
    <w:p w14:paraId="607BE4AD" w14:textId="77777777" w:rsidR="004D5C85" w:rsidRPr="00A0664C" w:rsidRDefault="004D5C85" w:rsidP="00A0664C">
      <w:pPr>
        <w:pStyle w:val="PL"/>
        <w:rPr>
          <w:noProof/>
        </w:rPr>
      </w:pPr>
      <w:r w:rsidRPr="00A0664C">
        <w:rPr>
          <w:noProof/>
        </w:rPr>
        <w:t>/*</w:t>
      </w:r>
    </w:p>
    <w:p w14:paraId="0C009BE4" w14:textId="77777777" w:rsidR="004D5C85" w:rsidRPr="00A0664C" w:rsidRDefault="004D5C85" w:rsidP="00A0664C">
      <w:pPr>
        <w:pStyle w:val="PL"/>
        <w:rPr>
          <w:noProof/>
        </w:rPr>
      </w:pPr>
      <w:r w:rsidRPr="00A0664C">
        <w:rPr>
          <w:noProof/>
        </w:rPr>
        <w:t>**************************************************************************</w:t>
      </w:r>
    </w:p>
    <w:p w14:paraId="0E69218B" w14:textId="77777777" w:rsidR="004D5C85" w:rsidRPr="00A0664C" w:rsidRDefault="004D5C85" w:rsidP="00A0664C">
      <w:pPr>
        <w:pStyle w:val="PL"/>
        <w:rPr>
          <w:noProof/>
        </w:rPr>
      </w:pPr>
      <w:r w:rsidRPr="00A0664C">
        <w:rPr>
          <w:noProof/>
        </w:rPr>
        <w:t>*</w:t>
      </w:r>
    </w:p>
    <w:p w14:paraId="72388F4F" w14:textId="77777777" w:rsidR="004D5C85" w:rsidRPr="00A0664C" w:rsidRDefault="004D5C85" w:rsidP="00A0664C">
      <w:pPr>
        <w:pStyle w:val="PL"/>
        <w:rPr>
          <w:noProof/>
        </w:rPr>
      </w:pPr>
      <w:r w:rsidRPr="00A0664C">
        <w:rPr>
          <w:noProof/>
        </w:rPr>
        <w:t>*  Function    : Decoder_amr_exit</w:t>
      </w:r>
    </w:p>
    <w:p w14:paraId="7EDEC447" w14:textId="77777777" w:rsidR="004D5C85" w:rsidRPr="00A0664C" w:rsidRDefault="004D5C85" w:rsidP="00A0664C">
      <w:pPr>
        <w:pStyle w:val="PL"/>
        <w:rPr>
          <w:noProof/>
        </w:rPr>
      </w:pPr>
      <w:r w:rsidRPr="00A0664C">
        <w:rPr>
          <w:noProof/>
        </w:rPr>
        <w:t>*  Purpose     : The memory used for state memory is freed</w:t>
      </w:r>
    </w:p>
    <w:p w14:paraId="431CDE4A" w14:textId="77777777" w:rsidR="004D5C85" w:rsidRPr="00A0664C" w:rsidRDefault="004D5C85" w:rsidP="00A0664C">
      <w:pPr>
        <w:pStyle w:val="PL"/>
        <w:rPr>
          <w:noProof/>
        </w:rPr>
      </w:pPr>
      <w:r w:rsidRPr="00A0664C">
        <w:rPr>
          <w:noProof/>
        </w:rPr>
        <w:t>*  Description : Stores NULL in *s</w:t>
      </w:r>
    </w:p>
    <w:p w14:paraId="45889885" w14:textId="77777777" w:rsidR="004D5C85" w:rsidRPr="00A0664C" w:rsidRDefault="004D5C85" w:rsidP="00A0664C">
      <w:pPr>
        <w:pStyle w:val="PL"/>
        <w:rPr>
          <w:noProof/>
        </w:rPr>
      </w:pPr>
      <w:r w:rsidRPr="00A0664C">
        <w:rPr>
          <w:noProof/>
        </w:rPr>
        <w:t>*  Returns     : void</w:t>
      </w:r>
    </w:p>
    <w:p w14:paraId="245005C7" w14:textId="77777777" w:rsidR="004D5C85" w:rsidRPr="00A0664C" w:rsidRDefault="004D5C85" w:rsidP="00A0664C">
      <w:pPr>
        <w:pStyle w:val="PL"/>
        <w:rPr>
          <w:noProof/>
        </w:rPr>
      </w:pPr>
      <w:r w:rsidRPr="00A0664C">
        <w:rPr>
          <w:noProof/>
        </w:rPr>
        <w:t>*</w:t>
      </w:r>
    </w:p>
    <w:p w14:paraId="2CFA6681" w14:textId="77777777" w:rsidR="004D5C85" w:rsidRPr="00A0664C" w:rsidRDefault="004D5C85" w:rsidP="00A0664C">
      <w:pPr>
        <w:pStyle w:val="PL"/>
        <w:rPr>
          <w:noProof/>
        </w:rPr>
      </w:pPr>
      <w:r w:rsidRPr="00A0664C">
        <w:rPr>
          <w:noProof/>
        </w:rPr>
        <w:t>**************************************************************************</w:t>
      </w:r>
    </w:p>
    <w:p w14:paraId="1D3B3A15" w14:textId="77777777" w:rsidR="004D5C85" w:rsidRPr="00A0664C" w:rsidRDefault="004D5C85" w:rsidP="00A0664C">
      <w:pPr>
        <w:pStyle w:val="PL"/>
        <w:rPr>
          <w:noProof/>
        </w:rPr>
      </w:pPr>
      <w:r w:rsidRPr="00A0664C">
        <w:rPr>
          <w:noProof/>
        </w:rPr>
        <w:t>*/</w:t>
      </w:r>
    </w:p>
    <w:p w14:paraId="042FFB98" w14:textId="77777777" w:rsidR="004D5C85" w:rsidRPr="00A0664C" w:rsidRDefault="004D5C85" w:rsidP="00A0664C">
      <w:pPr>
        <w:pStyle w:val="PL"/>
        <w:rPr>
          <w:noProof/>
        </w:rPr>
      </w:pPr>
      <w:r w:rsidRPr="00A0664C">
        <w:rPr>
          <w:noProof/>
        </w:rPr>
        <w:t>void Decoder_amr_exit (Decoder_amrState **st);</w:t>
      </w:r>
    </w:p>
    <w:p w14:paraId="3FD3A007" w14:textId="77777777" w:rsidR="004D5C85" w:rsidRPr="00A0664C" w:rsidRDefault="004D5C85" w:rsidP="00A0664C">
      <w:pPr>
        <w:pStyle w:val="PL"/>
        <w:rPr>
          <w:noProof/>
        </w:rPr>
      </w:pPr>
      <w:r w:rsidRPr="00A0664C">
        <w:rPr>
          <w:noProof/>
        </w:rPr>
        <w:t xml:space="preserve"> </w:t>
      </w:r>
    </w:p>
    <w:p w14:paraId="34AF1405" w14:textId="77777777" w:rsidR="004D5C85" w:rsidRPr="00A0664C" w:rsidRDefault="004D5C85" w:rsidP="00A0664C">
      <w:pPr>
        <w:pStyle w:val="PL"/>
        <w:rPr>
          <w:noProof/>
        </w:rPr>
      </w:pPr>
      <w:r w:rsidRPr="00A0664C">
        <w:rPr>
          <w:noProof/>
        </w:rPr>
        <w:t>/*</w:t>
      </w:r>
    </w:p>
    <w:p w14:paraId="3B9FD7BD" w14:textId="77777777" w:rsidR="004D5C85" w:rsidRPr="00A0664C" w:rsidRDefault="004D5C85" w:rsidP="00A0664C">
      <w:pPr>
        <w:pStyle w:val="PL"/>
        <w:rPr>
          <w:noProof/>
        </w:rPr>
      </w:pPr>
      <w:r w:rsidRPr="00A0664C">
        <w:rPr>
          <w:noProof/>
        </w:rPr>
        <w:t>**************************************************************************</w:t>
      </w:r>
    </w:p>
    <w:p w14:paraId="7E2431EB" w14:textId="77777777" w:rsidR="004D5C85" w:rsidRPr="00A0664C" w:rsidRDefault="004D5C85" w:rsidP="00A0664C">
      <w:pPr>
        <w:pStyle w:val="PL"/>
        <w:rPr>
          <w:noProof/>
        </w:rPr>
      </w:pPr>
      <w:r w:rsidRPr="00A0664C">
        <w:rPr>
          <w:noProof/>
        </w:rPr>
        <w:t>*</w:t>
      </w:r>
    </w:p>
    <w:p w14:paraId="4D9BF06B" w14:textId="77777777" w:rsidR="004D5C85" w:rsidRPr="00A0664C" w:rsidRDefault="004D5C85" w:rsidP="00A0664C">
      <w:pPr>
        <w:pStyle w:val="PL"/>
        <w:rPr>
          <w:noProof/>
        </w:rPr>
      </w:pPr>
      <w:r w:rsidRPr="00A0664C">
        <w:rPr>
          <w:noProof/>
        </w:rPr>
        <w:t>*  Function    : Decoder_amr</w:t>
      </w:r>
    </w:p>
    <w:p w14:paraId="72630FDC" w14:textId="77777777" w:rsidR="004D5C85" w:rsidRPr="00A0664C" w:rsidRDefault="004D5C85" w:rsidP="00A0664C">
      <w:pPr>
        <w:pStyle w:val="PL"/>
        <w:rPr>
          <w:noProof/>
        </w:rPr>
      </w:pPr>
      <w:r w:rsidRPr="00A0664C">
        <w:rPr>
          <w:noProof/>
        </w:rPr>
        <w:t>*  Purpose     : Speech decoder routine.</w:t>
      </w:r>
    </w:p>
    <w:p w14:paraId="5D6466B4" w14:textId="77777777" w:rsidR="004D5C85" w:rsidRPr="00A0664C" w:rsidRDefault="004D5C85" w:rsidP="00A0664C">
      <w:pPr>
        <w:pStyle w:val="PL"/>
        <w:rPr>
          <w:noProof/>
        </w:rPr>
      </w:pPr>
      <w:r w:rsidRPr="00A0664C">
        <w:rPr>
          <w:noProof/>
        </w:rPr>
        <w:t>*  Returns     : 0</w:t>
      </w:r>
    </w:p>
    <w:p w14:paraId="6FC4E3ED" w14:textId="77777777" w:rsidR="004D5C85" w:rsidRPr="00A0664C" w:rsidRDefault="004D5C85" w:rsidP="00A0664C">
      <w:pPr>
        <w:pStyle w:val="PL"/>
        <w:rPr>
          <w:noProof/>
        </w:rPr>
      </w:pPr>
      <w:r w:rsidRPr="00A0664C">
        <w:rPr>
          <w:noProof/>
        </w:rPr>
        <w:t>*</w:t>
      </w:r>
    </w:p>
    <w:p w14:paraId="6F68E172" w14:textId="77777777" w:rsidR="004D5C85" w:rsidRPr="00A0664C" w:rsidRDefault="004D5C85" w:rsidP="00A0664C">
      <w:pPr>
        <w:pStyle w:val="PL"/>
        <w:rPr>
          <w:noProof/>
        </w:rPr>
      </w:pPr>
      <w:r w:rsidRPr="00A0664C">
        <w:rPr>
          <w:noProof/>
        </w:rPr>
        <w:t>**************************************************************************</w:t>
      </w:r>
    </w:p>
    <w:p w14:paraId="259DD744" w14:textId="77777777" w:rsidR="004D5C85" w:rsidRPr="00A0664C" w:rsidRDefault="004D5C85" w:rsidP="00A0664C">
      <w:pPr>
        <w:pStyle w:val="PL"/>
        <w:rPr>
          <w:noProof/>
        </w:rPr>
      </w:pPr>
      <w:r w:rsidRPr="00A0664C">
        <w:rPr>
          <w:noProof/>
        </w:rPr>
        <w:t>*/</w:t>
      </w:r>
    </w:p>
    <w:p w14:paraId="33580121" w14:textId="77777777" w:rsidR="004D5C85" w:rsidRPr="00A0664C" w:rsidRDefault="004D5C85" w:rsidP="00A0664C">
      <w:pPr>
        <w:pStyle w:val="PL"/>
        <w:rPr>
          <w:noProof/>
        </w:rPr>
      </w:pPr>
      <w:r w:rsidRPr="00A0664C">
        <w:rPr>
          <w:noProof/>
        </w:rPr>
        <w:t>int Decoder_amr (</w:t>
      </w:r>
    </w:p>
    <w:p w14:paraId="52301605" w14:textId="77777777" w:rsidR="004D5C85" w:rsidRPr="00A0664C" w:rsidRDefault="004D5C85" w:rsidP="00A0664C">
      <w:pPr>
        <w:pStyle w:val="PL"/>
        <w:rPr>
          <w:noProof/>
        </w:rPr>
      </w:pPr>
      <w:r w:rsidRPr="00A0664C">
        <w:rPr>
          <w:noProof/>
        </w:rPr>
        <w:t xml:space="preserve">    Decoder_amrState *st,  /* i/o : State variables                       */</w:t>
      </w:r>
    </w:p>
    <w:p w14:paraId="19C99F27" w14:textId="77777777" w:rsidR="004D5C85" w:rsidRPr="00A0664C" w:rsidRDefault="004D5C85" w:rsidP="00A0664C">
      <w:pPr>
        <w:pStyle w:val="PL"/>
        <w:rPr>
          <w:noProof/>
        </w:rPr>
      </w:pPr>
      <w:r w:rsidRPr="00A0664C">
        <w:rPr>
          <w:noProof/>
        </w:rPr>
        <w:t xml:space="preserve">    enum Mode mode,        /* i   : AMR mode                              */</w:t>
      </w:r>
    </w:p>
    <w:p w14:paraId="66EB4CC5" w14:textId="77777777" w:rsidR="004D5C85" w:rsidRPr="00A0664C" w:rsidRDefault="004D5C85" w:rsidP="00A0664C">
      <w:pPr>
        <w:pStyle w:val="PL"/>
        <w:rPr>
          <w:noProof/>
        </w:rPr>
      </w:pPr>
      <w:r w:rsidRPr="00A0664C">
        <w:rPr>
          <w:noProof/>
        </w:rPr>
        <w:t xml:space="preserve">    Word16 parm[],         /* i   : vector of synthesis parameters</w:t>
      </w:r>
    </w:p>
    <w:p w14:paraId="6BED04D8" w14:textId="77777777" w:rsidR="004D5C85" w:rsidRPr="00A0664C" w:rsidRDefault="004D5C85" w:rsidP="00A0664C">
      <w:pPr>
        <w:pStyle w:val="PL"/>
        <w:rPr>
          <w:noProof/>
        </w:rPr>
      </w:pPr>
      <w:r w:rsidRPr="00A0664C">
        <w:rPr>
          <w:noProof/>
        </w:rPr>
        <w:t xml:space="preserve">                                    (PRM_SIZE)                            */</w:t>
      </w:r>
    </w:p>
    <w:p w14:paraId="7EDFC628" w14:textId="77777777" w:rsidR="004D5C85" w:rsidRPr="00A0664C" w:rsidRDefault="004D5C85" w:rsidP="00A0664C">
      <w:pPr>
        <w:pStyle w:val="PL"/>
        <w:rPr>
          <w:noProof/>
        </w:rPr>
      </w:pPr>
      <w:r w:rsidRPr="00A0664C">
        <w:rPr>
          <w:noProof/>
        </w:rPr>
        <w:t xml:space="preserve">    enum RXFrameType frame_type, /* i   : received frame type               */</w:t>
      </w:r>
    </w:p>
    <w:p w14:paraId="69C1D7C0" w14:textId="77777777" w:rsidR="004D5C85" w:rsidRPr="00A0664C" w:rsidRDefault="004D5C85" w:rsidP="00A0664C">
      <w:pPr>
        <w:pStyle w:val="PL"/>
        <w:rPr>
          <w:noProof/>
        </w:rPr>
      </w:pPr>
      <w:r w:rsidRPr="00A0664C">
        <w:rPr>
          <w:noProof/>
        </w:rPr>
        <w:t xml:space="preserve">    Word16 synth[],        /* o   : synthesis speech (L_FRAME)            */</w:t>
      </w:r>
    </w:p>
    <w:p w14:paraId="4C7EDE41" w14:textId="77777777" w:rsidR="004D5C85" w:rsidRPr="00A0664C" w:rsidRDefault="004D5C85" w:rsidP="00A0664C">
      <w:pPr>
        <w:pStyle w:val="PL"/>
        <w:rPr>
          <w:noProof/>
        </w:rPr>
      </w:pPr>
      <w:r w:rsidRPr="00A0664C">
        <w:rPr>
          <w:noProof/>
        </w:rPr>
        <w:t xml:space="preserve">    Word16 A_t[]           /* o   : decoded LP filter in 4 subframes</w:t>
      </w:r>
    </w:p>
    <w:p w14:paraId="3A2146F8" w14:textId="77777777" w:rsidR="004D5C85" w:rsidRPr="00A0664C" w:rsidRDefault="004D5C85" w:rsidP="00A0664C">
      <w:pPr>
        <w:pStyle w:val="PL"/>
        <w:rPr>
          <w:noProof/>
        </w:rPr>
      </w:pPr>
      <w:r w:rsidRPr="00A0664C">
        <w:rPr>
          <w:noProof/>
        </w:rPr>
        <w:t xml:space="preserve">                                    (AZ_SIZE)                             */</w:t>
      </w:r>
    </w:p>
    <w:p w14:paraId="29AC6C64" w14:textId="77777777" w:rsidR="004D5C85" w:rsidRPr="00A0664C" w:rsidRDefault="004D5C85" w:rsidP="00A0664C">
      <w:pPr>
        <w:pStyle w:val="PL"/>
        <w:rPr>
          <w:noProof/>
        </w:rPr>
      </w:pPr>
      <w:r w:rsidRPr="00A0664C">
        <w:rPr>
          <w:noProof/>
        </w:rPr>
        <w:t>);</w:t>
      </w:r>
    </w:p>
    <w:p w14:paraId="56C6F911" w14:textId="77777777" w:rsidR="004D5C85" w:rsidRDefault="004D5C85" w:rsidP="004D5C85"/>
    <w:p w14:paraId="2A4DD89E" w14:textId="4FC054F2" w:rsidR="004D5C85" w:rsidRDefault="0056325B" w:rsidP="004D5C85">
      <w:pPr>
        <w:pStyle w:val="Heading3"/>
      </w:pPr>
      <w:bookmarkStart w:id="348" w:name="_Toc167264177"/>
      <w:bookmarkStart w:id="349" w:name="_Toc167264342"/>
      <w:bookmarkStart w:id="350" w:name="_Toc183180368"/>
      <w:bookmarkStart w:id="351" w:name="_Toc183180554"/>
      <w:bookmarkStart w:id="352" w:name="_Toc190903472"/>
      <w:bookmarkStart w:id="353" w:name="_Toc204267776"/>
      <w:bookmarkStart w:id="354" w:name="_Toc204268098"/>
      <w:bookmarkStart w:id="355" w:name="_Toc214490973"/>
      <w:r>
        <w:t>A</w:t>
      </w:r>
      <w:r w:rsidR="004D5C85">
        <w:t>.2.3 AMR Floating-Point Code (TS 26.104)</w:t>
      </w:r>
      <w:bookmarkEnd w:id="348"/>
      <w:bookmarkEnd w:id="349"/>
      <w:bookmarkEnd w:id="350"/>
      <w:bookmarkEnd w:id="351"/>
      <w:bookmarkEnd w:id="352"/>
      <w:bookmarkEnd w:id="353"/>
      <w:bookmarkEnd w:id="354"/>
      <w:bookmarkEnd w:id="355"/>
    </w:p>
    <w:p w14:paraId="077BFE44" w14:textId="22AAB73D" w:rsidR="004D5C85" w:rsidRDefault="0056325B" w:rsidP="004D5C85">
      <w:pPr>
        <w:pStyle w:val="Heading4"/>
      </w:pPr>
      <w:bookmarkStart w:id="356" w:name="_Toc167264178"/>
      <w:bookmarkStart w:id="357" w:name="_Toc167264343"/>
      <w:bookmarkStart w:id="358" w:name="_Toc183180369"/>
      <w:bookmarkStart w:id="359" w:name="_Toc183180555"/>
      <w:bookmarkStart w:id="360" w:name="_Toc190903473"/>
      <w:bookmarkStart w:id="361" w:name="_Toc204267777"/>
      <w:bookmarkStart w:id="362" w:name="_Toc204268099"/>
      <w:bookmarkStart w:id="363" w:name="_Toc214490974"/>
      <w:r>
        <w:t>A</w:t>
      </w:r>
      <w:r w:rsidR="004D5C85">
        <w:t>.2.3.1 General</w:t>
      </w:r>
      <w:bookmarkEnd w:id="356"/>
      <w:bookmarkEnd w:id="357"/>
      <w:bookmarkEnd w:id="358"/>
      <w:bookmarkEnd w:id="359"/>
      <w:bookmarkEnd w:id="360"/>
      <w:bookmarkEnd w:id="361"/>
      <w:bookmarkEnd w:id="362"/>
      <w:bookmarkEnd w:id="363"/>
    </w:p>
    <w:p w14:paraId="3AD63A84" w14:textId="46ECA5C8" w:rsidR="004D5C85" w:rsidRPr="00FF66C7" w:rsidRDefault="0056325B" w:rsidP="004D5C85">
      <w:pPr>
        <w:pStyle w:val="Heading4"/>
        <w:rPr>
          <w:lang w:val="en-US"/>
        </w:rPr>
      </w:pPr>
      <w:bookmarkStart w:id="364" w:name="_Toc167264179"/>
      <w:bookmarkStart w:id="365" w:name="_Toc167264344"/>
      <w:bookmarkStart w:id="366" w:name="_Toc183180370"/>
      <w:bookmarkStart w:id="367" w:name="_Toc183180556"/>
      <w:bookmarkStart w:id="368" w:name="_Toc190903474"/>
      <w:bookmarkStart w:id="369" w:name="_Toc204267778"/>
      <w:bookmarkStart w:id="370" w:name="_Toc204268100"/>
      <w:bookmarkStart w:id="371" w:name="_Toc214490975"/>
      <w:r>
        <w:t>A</w:t>
      </w:r>
      <w:r w:rsidR="004D5C85">
        <w:t xml:space="preserve">.2.3.2 </w:t>
      </w:r>
      <w:r w:rsidR="004D5C85" w:rsidRPr="00FF66C7">
        <w:rPr>
          <w:lang w:val="en-US"/>
        </w:rPr>
        <w:t>Encoder (</w:t>
      </w:r>
      <w:proofErr w:type="spellStart"/>
      <w:r w:rsidR="004D5C85" w:rsidRPr="00FF66C7">
        <w:rPr>
          <w:lang w:val="en-US"/>
        </w:rPr>
        <w:t>interf_enc.h</w:t>
      </w:r>
      <w:proofErr w:type="spellEnd"/>
      <w:r w:rsidR="004D5C85" w:rsidRPr="00FF66C7">
        <w:rPr>
          <w:lang w:val="en-US"/>
        </w:rPr>
        <w:t>)</w:t>
      </w:r>
      <w:bookmarkEnd w:id="364"/>
      <w:bookmarkEnd w:id="365"/>
      <w:bookmarkEnd w:id="366"/>
      <w:bookmarkEnd w:id="367"/>
      <w:bookmarkEnd w:id="368"/>
      <w:bookmarkEnd w:id="369"/>
      <w:bookmarkEnd w:id="370"/>
      <w:bookmarkEnd w:id="371"/>
    </w:p>
    <w:p w14:paraId="478F9C31" w14:textId="77777777" w:rsidR="004D5C85" w:rsidRPr="00A0664C" w:rsidRDefault="004D5C85" w:rsidP="00A0664C">
      <w:pPr>
        <w:pStyle w:val="PL"/>
        <w:rPr>
          <w:noProof/>
        </w:rPr>
      </w:pPr>
      <w:r w:rsidRPr="00A0664C">
        <w:rPr>
          <w:noProof/>
        </w:rPr>
        <w:t>/*</w:t>
      </w:r>
    </w:p>
    <w:p w14:paraId="6B67CD27" w14:textId="77777777" w:rsidR="004D5C85" w:rsidRPr="00A0664C" w:rsidRDefault="004D5C85" w:rsidP="00A0664C">
      <w:pPr>
        <w:pStyle w:val="PL"/>
        <w:rPr>
          <w:noProof/>
        </w:rPr>
      </w:pPr>
      <w:r w:rsidRPr="00A0664C">
        <w:rPr>
          <w:noProof/>
        </w:rPr>
        <w:t xml:space="preserve"> * Encodes one frame of speech</w:t>
      </w:r>
    </w:p>
    <w:p w14:paraId="08364AB5" w14:textId="77777777" w:rsidR="004D5C85" w:rsidRPr="00A0664C" w:rsidRDefault="004D5C85" w:rsidP="00A0664C">
      <w:pPr>
        <w:pStyle w:val="PL"/>
        <w:rPr>
          <w:noProof/>
        </w:rPr>
      </w:pPr>
      <w:r w:rsidRPr="00A0664C">
        <w:rPr>
          <w:noProof/>
        </w:rPr>
        <w:t xml:space="preserve"> * Returns packed octets</w:t>
      </w:r>
    </w:p>
    <w:p w14:paraId="25DCA6B2" w14:textId="77777777" w:rsidR="004D5C85" w:rsidRPr="00A0664C" w:rsidRDefault="004D5C85" w:rsidP="00A0664C">
      <w:pPr>
        <w:pStyle w:val="PL"/>
        <w:rPr>
          <w:noProof/>
        </w:rPr>
      </w:pPr>
      <w:r w:rsidRPr="00A0664C">
        <w:rPr>
          <w:noProof/>
        </w:rPr>
        <w:t xml:space="preserve"> */</w:t>
      </w:r>
    </w:p>
    <w:p w14:paraId="1CF3C332" w14:textId="77777777" w:rsidR="004D5C85" w:rsidRPr="00A0664C" w:rsidRDefault="004D5C85" w:rsidP="00A0664C">
      <w:pPr>
        <w:pStyle w:val="PL"/>
        <w:rPr>
          <w:noProof/>
        </w:rPr>
      </w:pPr>
      <w:r w:rsidRPr="00A0664C">
        <w:rPr>
          <w:noProof/>
        </w:rPr>
        <w:t>int Encoder_Interface_Encode( void *st, enum Mode mode, short *speech,</w:t>
      </w:r>
    </w:p>
    <w:p w14:paraId="4E942869" w14:textId="77777777" w:rsidR="004D5C85" w:rsidRPr="00A0664C" w:rsidRDefault="004D5C85" w:rsidP="00A0664C">
      <w:pPr>
        <w:pStyle w:val="PL"/>
        <w:rPr>
          <w:noProof/>
        </w:rPr>
      </w:pPr>
    </w:p>
    <w:p w14:paraId="24DF166B" w14:textId="77777777" w:rsidR="004D5C85" w:rsidRPr="00A0664C" w:rsidRDefault="004D5C85" w:rsidP="00A0664C">
      <w:pPr>
        <w:pStyle w:val="PL"/>
        <w:rPr>
          <w:noProof/>
        </w:rPr>
      </w:pPr>
      <w:r w:rsidRPr="00A0664C">
        <w:rPr>
          <w:noProof/>
        </w:rPr>
        <w:t>#ifndef ETSI</w:t>
      </w:r>
    </w:p>
    <w:p w14:paraId="1D6BCB48" w14:textId="77777777" w:rsidR="004D5C85" w:rsidRPr="00A0664C" w:rsidRDefault="004D5C85" w:rsidP="00A0664C">
      <w:pPr>
        <w:pStyle w:val="PL"/>
        <w:rPr>
          <w:noProof/>
        </w:rPr>
      </w:pPr>
      <w:r w:rsidRPr="00A0664C">
        <w:rPr>
          <w:noProof/>
        </w:rPr>
        <w:t xml:space="preserve">      unsigned char *serial,  /* max size 31 bytes */</w:t>
      </w:r>
    </w:p>
    <w:p w14:paraId="4B625CC7" w14:textId="77777777" w:rsidR="004D5C85" w:rsidRPr="00A0664C" w:rsidRDefault="004D5C85" w:rsidP="00A0664C">
      <w:pPr>
        <w:pStyle w:val="PL"/>
        <w:rPr>
          <w:noProof/>
        </w:rPr>
      </w:pPr>
    </w:p>
    <w:p w14:paraId="178E0D0C" w14:textId="77777777" w:rsidR="004D5C85" w:rsidRPr="00A0664C" w:rsidRDefault="004D5C85" w:rsidP="00A0664C">
      <w:pPr>
        <w:pStyle w:val="PL"/>
        <w:rPr>
          <w:noProof/>
        </w:rPr>
      </w:pPr>
      <w:r w:rsidRPr="00A0664C">
        <w:rPr>
          <w:noProof/>
        </w:rPr>
        <w:t>#else</w:t>
      </w:r>
    </w:p>
    <w:p w14:paraId="3F97352A" w14:textId="77777777" w:rsidR="004D5C85" w:rsidRPr="00A0664C" w:rsidRDefault="004D5C85" w:rsidP="00A0664C">
      <w:pPr>
        <w:pStyle w:val="PL"/>
        <w:rPr>
          <w:noProof/>
        </w:rPr>
      </w:pPr>
      <w:r w:rsidRPr="00A0664C">
        <w:rPr>
          <w:noProof/>
        </w:rPr>
        <w:t xml:space="preserve">      short *serial, /* size 500 bytes */</w:t>
      </w:r>
    </w:p>
    <w:p w14:paraId="26DF61C1" w14:textId="77777777" w:rsidR="004D5C85" w:rsidRPr="00A0664C" w:rsidRDefault="004D5C85" w:rsidP="00A0664C">
      <w:pPr>
        <w:pStyle w:val="PL"/>
        <w:rPr>
          <w:noProof/>
        </w:rPr>
      </w:pPr>
      <w:r w:rsidRPr="00A0664C">
        <w:rPr>
          <w:noProof/>
        </w:rPr>
        <w:t>#endif</w:t>
      </w:r>
    </w:p>
    <w:p w14:paraId="62B5E641" w14:textId="77777777" w:rsidR="004D5C85" w:rsidRPr="00A0664C" w:rsidRDefault="004D5C85" w:rsidP="00A0664C">
      <w:pPr>
        <w:pStyle w:val="PL"/>
        <w:rPr>
          <w:noProof/>
        </w:rPr>
      </w:pPr>
    </w:p>
    <w:p w14:paraId="774F2DD7" w14:textId="77777777" w:rsidR="004D5C85" w:rsidRPr="00A0664C" w:rsidRDefault="004D5C85" w:rsidP="00A0664C">
      <w:pPr>
        <w:pStyle w:val="PL"/>
        <w:rPr>
          <w:noProof/>
        </w:rPr>
      </w:pPr>
      <w:r w:rsidRPr="00A0664C">
        <w:rPr>
          <w:noProof/>
        </w:rPr>
        <w:t xml:space="preserve">      int forceSpeech );   /* use speech mode */</w:t>
      </w:r>
    </w:p>
    <w:p w14:paraId="339E9654" w14:textId="77777777" w:rsidR="004D5C85" w:rsidRPr="00A0664C" w:rsidRDefault="004D5C85" w:rsidP="00A0664C">
      <w:pPr>
        <w:pStyle w:val="PL"/>
        <w:rPr>
          <w:noProof/>
        </w:rPr>
      </w:pPr>
    </w:p>
    <w:p w14:paraId="65F9ECB4" w14:textId="77777777" w:rsidR="004D5C85" w:rsidRPr="00A0664C" w:rsidRDefault="004D5C85" w:rsidP="00A0664C">
      <w:pPr>
        <w:pStyle w:val="PL"/>
        <w:rPr>
          <w:noProof/>
        </w:rPr>
      </w:pPr>
      <w:r w:rsidRPr="00A0664C">
        <w:rPr>
          <w:noProof/>
        </w:rPr>
        <w:t>/*</w:t>
      </w:r>
    </w:p>
    <w:p w14:paraId="3FFAAD93" w14:textId="77777777" w:rsidR="004D5C85" w:rsidRPr="00A0664C" w:rsidRDefault="004D5C85" w:rsidP="00A0664C">
      <w:pPr>
        <w:pStyle w:val="PL"/>
        <w:rPr>
          <w:noProof/>
        </w:rPr>
      </w:pPr>
      <w:r w:rsidRPr="00A0664C">
        <w:rPr>
          <w:noProof/>
        </w:rPr>
        <w:t xml:space="preserve"> * Reserve and init. memory</w:t>
      </w:r>
    </w:p>
    <w:p w14:paraId="0EE1C7BB" w14:textId="77777777" w:rsidR="004D5C85" w:rsidRPr="00A0664C" w:rsidRDefault="004D5C85" w:rsidP="00A0664C">
      <w:pPr>
        <w:pStyle w:val="PL"/>
        <w:rPr>
          <w:noProof/>
        </w:rPr>
      </w:pPr>
      <w:r w:rsidRPr="00A0664C">
        <w:rPr>
          <w:noProof/>
        </w:rPr>
        <w:t xml:space="preserve"> */</w:t>
      </w:r>
    </w:p>
    <w:p w14:paraId="06B816EC" w14:textId="77777777" w:rsidR="004D5C85" w:rsidRPr="00A0664C" w:rsidRDefault="004D5C85" w:rsidP="00A0664C">
      <w:pPr>
        <w:pStyle w:val="PL"/>
        <w:rPr>
          <w:noProof/>
        </w:rPr>
      </w:pPr>
      <w:r w:rsidRPr="00A0664C">
        <w:rPr>
          <w:noProof/>
        </w:rPr>
        <w:t>void *Encoder_Interface_init( int dtx );</w:t>
      </w:r>
    </w:p>
    <w:p w14:paraId="5F5401DF" w14:textId="77777777" w:rsidR="004D5C85" w:rsidRPr="00A0664C" w:rsidRDefault="004D5C85" w:rsidP="00A0664C">
      <w:pPr>
        <w:pStyle w:val="PL"/>
        <w:rPr>
          <w:noProof/>
        </w:rPr>
      </w:pPr>
    </w:p>
    <w:p w14:paraId="34D8B34F" w14:textId="77777777" w:rsidR="004D5C85" w:rsidRPr="00A0664C" w:rsidRDefault="004D5C85" w:rsidP="00A0664C">
      <w:pPr>
        <w:pStyle w:val="PL"/>
        <w:rPr>
          <w:noProof/>
        </w:rPr>
      </w:pPr>
      <w:r w:rsidRPr="00A0664C">
        <w:rPr>
          <w:noProof/>
        </w:rPr>
        <w:t>/*</w:t>
      </w:r>
    </w:p>
    <w:p w14:paraId="7863BBBB" w14:textId="77777777" w:rsidR="004D5C85" w:rsidRPr="00A0664C" w:rsidRDefault="004D5C85" w:rsidP="00A0664C">
      <w:pPr>
        <w:pStyle w:val="PL"/>
        <w:rPr>
          <w:noProof/>
        </w:rPr>
      </w:pPr>
      <w:r w:rsidRPr="00A0664C">
        <w:rPr>
          <w:noProof/>
        </w:rPr>
        <w:t xml:space="preserve"> * Exit and free memory</w:t>
      </w:r>
    </w:p>
    <w:p w14:paraId="2525F390" w14:textId="77777777" w:rsidR="004D5C85" w:rsidRPr="00A0664C" w:rsidRDefault="004D5C85" w:rsidP="00A0664C">
      <w:pPr>
        <w:pStyle w:val="PL"/>
        <w:rPr>
          <w:noProof/>
        </w:rPr>
      </w:pPr>
      <w:r w:rsidRPr="00A0664C">
        <w:rPr>
          <w:noProof/>
        </w:rPr>
        <w:t xml:space="preserve"> */</w:t>
      </w:r>
    </w:p>
    <w:p w14:paraId="3BFDB41A" w14:textId="77777777" w:rsidR="004D5C85" w:rsidRPr="00A0664C" w:rsidRDefault="004D5C85" w:rsidP="00A0664C">
      <w:pPr>
        <w:pStyle w:val="PL"/>
        <w:rPr>
          <w:noProof/>
        </w:rPr>
      </w:pPr>
      <w:r w:rsidRPr="00A0664C">
        <w:rPr>
          <w:noProof/>
        </w:rPr>
        <w:t>void Encoder_Interface_exit( void *state );</w:t>
      </w:r>
    </w:p>
    <w:p w14:paraId="0EF32CA7" w14:textId="77777777" w:rsidR="004D5C85" w:rsidRPr="00A0664C" w:rsidRDefault="004D5C85" w:rsidP="00A0664C">
      <w:pPr>
        <w:pStyle w:val="PL"/>
        <w:rPr>
          <w:noProof/>
          <w:lang w:val="de-DE"/>
        </w:rPr>
      </w:pPr>
      <w:r w:rsidRPr="00A0664C">
        <w:rPr>
          <w:noProof/>
          <w:lang w:val="de-DE"/>
        </w:rPr>
        <w:t>#endif</w:t>
      </w:r>
    </w:p>
    <w:p w14:paraId="2204C907" w14:textId="77777777" w:rsidR="004D5C85" w:rsidRDefault="004D5C85" w:rsidP="004D5C85">
      <w:pPr>
        <w:rPr>
          <w:lang w:val="de-DE"/>
        </w:rPr>
      </w:pPr>
    </w:p>
    <w:p w14:paraId="2CA0DA86" w14:textId="65587509" w:rsidR="004D5C85" w:rsidRDefault="0056325B" w:rsidP="004D5C85">
      <w:pPr>
        <w:pStyle w:val="Heading4"/>
        <w:rPr>
          <w:lang w:val="de-DE"/>
        </w:rPr>
      </w:pPr>
      <w:bookmarkStart w:id="372" w:name="_Toc167264180"/>
      <w:bookmarkStart w:id="373" w:name="_Toc167264345"/>
      <w:bookmarkStart w:id="374" w:name="_Toc183180371"/>
      <w:bookmarkStart w:id="375" w:name="_Toc183180557"/>
      <w:bookmarkStart w:id="376" w:name="_Toc190903475"/>
      <w:bookmarkStart w:id="377" w:name="_Toc204267779"/>
      <w:bookmarkStart w:id="378" w:name="_Toc204268101"/>
      <w:bookmarkStart w:id="379" w:name="_Toc214490976"/>
      <w:r>
        <w:rPr>
          <w:lang w:val="de-DE"/>
        </w:rPr>
        <w:t>A</w:t>
      </w:r>
      <w:r w:rsidR="004D5C85">
        <w:rPr>
          <w:lang w:val="de-DE"/>
        </w:rPr>
        <w:t xml:space="preserve">.2.3.3 </w:t>
      </w:r>
      <w:r w:rsidR="004D5C85" w:rsidRPr="003274EC">
        <w:rPr>
          <w:lang w:val="de-DE"/>
        </w:rPr>
        <w:t>Decoder (interf</w:t>
      </w:r>
      <w:r w:rsidR="004D5C85">
        <w:rPr>
          <w:lang w:val="de-DE"/>
        </w:rPr>
        <w:t>_dec.h)</w:t>
      </w:r>
      <w:bookmarkEnd w:id="372"/>
      <w:bookmarkEnd w:id="373"/>
      <w:bookmarkEnd w:id="374"/>
      <w:bookmarkEnd w:id="375"/>
      <w:bookmarkEnd w:id="376"/>
      <w:bookmarkEnd w:id="377"/>
      <w:bookmarkEnd w:id="378"/>
      <w:bookmarkEnd w:id="379"/>
    </w:p>
    <w:p w14:paraId="31EC1D5F" w14:textId="77777777" w:rsidR="004D5C85" w:rsidRPr="00A0664C" w:rsidRDefault="004D5C85" w:rsidP="00A0664C">
      <w:pPr>
        <w:pStyle w:val="PL"/>
        <w:rPr>
          <w:noProof/>
        </w:rPr>
      </w:pPr>
      <w:r w:rsidRPr="00A0664C">
        <w:rPr>
          <w:noProof/>
        </w:rPr>
        <w:t>/*</w:t>
      </w:r>
    </w:p>
    <w:p w14:paraId="4A2FA56B" w14:textId="77777777" w:rsidR="004D5C85" w:rsidRPr="00A0664C" w:rsidRDefault="004D5C85" w:rsidP="00A0664C">
      <w:pPr>
        <w:pStyle w:val="PL"/>
        <w:rPr>
          <w:noProof/>
        </w:rPr>
      </w:pPr>
      <w:r w:rsidRPr="00A0664C">
        <w:rPr>
          <w:noProof/>
        </w:rPr>
        <w:t xml:space="preserve"> * Conversion from packed bitstream to endoded parameters</w:t>
      </w:r>
    </w:p>
    <w:p w14:paraId="20E9E6E5" w14:textId="77777777" w:rsidR="004D5C85" w:rsidRPr="00A0664C" w:rsidRDefault="004D5C85" w:rsidP="00A0664C">
      <w:pPr>
        <w:pStyle w:val="PL"/>
        <w:rPr>
          <w:noProof/>
        </w:rPr>
      </w:pPr>
      <w:r w:rsidRPr="00A0664C">
        <w:rPr>
          <w:noProof/>
        </w:rPr>
        <w:t xml:space="preserve"> * Decoding parameters to speech</w:t>
      </w:r>
    </w:p>
    <w:p w14:paraId="484B9DAE" w14:textId="77777777" w:rsidR="004D5C85" w:rsidRPr="00A0664C" w:rsidRDefault="004D5C85" w:rsidP="00A0664C">
      <w:pPr>
        <w:pStyle w:val="PL"/>
        <w:rPr>
          <w:noProof/>
        </w:rPr>
      </w:pPr>
      <w:r w:rsidRPr="00A0664C">
        <w:rPr>
          <w:noProof/>
        </w:rPr>
        <w:t xml:space="preserve"> */</w:t>
      </w:r>
    </w:p>
    <w:p w14:paraId="17ED08C9" w14:textId="77777777" w:rsidR="004D5C85" w:rsidRPr="00A0664C" w:rsidRDefault="004D5C85" w:rsidP="00A0664C">
      <w:pPr>
        <w:pStyle w:val="PL"/>
        <w:rPr>
          <w:noProof/>
        </w:rPr>
      </w:pPr>
      <w:r w:rsidRPr="00A0664C">
        <w:rPr>
          <w:noProof/>
        </w:rPr>
        <w:t>void Decoder_Interface_Decode( void *st,</w:t>
      </w:r>
    </w:p>
    <w:p w14:paraId="7B76C20F" w14:textId="77777777" w:rsidR="004D5C85" w:rsidRPr="00A0664C" w:rsidRDefault="004D5C85" w:rsidP="00A0664C">
      <w:pPr>
        <w:pStyle w:val="PL"/>
        <w:rPr>
          <w:noProof/>
        </w:rPr>
      </w:pPr>
    </w:p>
    <w:p w14:paraId="15FFBEC0" w14:textId="77777777" w:rsidR="004D5C85" w:rsidRPr="00A0664C" w:rsidRDefault="004D5C85" w:rsidP="00A0664C">
      <w:pPr>
        <w:pStyle w:val="PL"/>
        <w:rPr>
          <w:noProof/>
        </w:rPr>
      </w:pPr>
      <w:r w:rsidRPr="00A0664C">
        <w:rPr>
          <w:noProof/>
        </w:rPr>
        <w:t>#ifndef ETSI</w:t>
      </w:r>
    </w:p>
    <w:p w14:paraId="0F4584A0" w14:textId="77777777" w:rsidR="004D5C85" w:rsidRPr="00A0664C" w:rsidRDefault="004D5C85" w:rsidP="00A0664C">
      <w:pPr>
        <w:pStyle w:val="PL"/>
        <w:rPr>
          <w:noProof/>
        </w:rPr>
      </w:pPr>
      <w:r w:rsidRPr="00A0664C">
        <w:rPr>
          <w:noProof/>
        </w:rPr>
        <w:t xml:space="preserve">      unsigned char *bits,</w:t>
      </w:r>
    </w:p>
    <w:p w14:paraId="78FD9C6D" w14:textId="77777777" w:rsidR="004D5C85" w:rsidRPr="00A0664C" w:rsidRDefault="004D5C85" w:rsidP="00A0664C">
      <w:pPr>
        <w:pStyle w:val="PL"/>
        <w:rPr>
          <w:noProof/>
        </w:rPr>
      </w:pPr>
    </w:p>
    <w:p w14:paraId="34670B8B" w14:textId="77777777" w:rsidR="004D5C85" w:rsidRPr="00A0664C" w:rsidRDefault="004D5C85" w:rsidP="00A0664C">
      <w:pPr>
        <w:pStyle w:val="PL"/>
        <w:rPr>
          <w:noProof/>
        </w:rPr>
      </w:pPr>
      <w:r w:rsidRPr="00A0664C">
        <w:rPr>
          <w:noProof/>
        </w:rPr>
        <w:t>#else</w:t>
      </w:r>
    </w:p>
    <w:p w14:paraId="70329668" w14:textId="77777777" w:rsidR="004D5C85" w:rsidRPr="00A0664C" w:rsidRDefault="004D5C85" w:rsidP="00A0664C">
      <w:pPr>
        <w:pStyle w:val="PL"/>
        <w:rPr>
          <w:noProof/>
        </w:rPr>
      </w:pPr>
      <w:r w:rsidRPr="00A0664C">
        <w:rPr>
          <w:noProof/>
        </w:rPr>
        <w:t xml:space="preserve">      short *bits,</w:t>
      </w:r>
    </w:p>
    <w:p w14:paraId="5FC0F57C" w14:textId="77777777" w:rsidR="004D5C85" w:rsidRPr="00A0664C" w:rsidRDefault="004D5C85" w:rsidP="00A0664C">
      <w:pPr>
        <w:pStyle w:val="PL"/>
        <w:rPr>
          <w:noProof/>
        </w:rPr>
      </w:pPr>
      <w:r w:rsidRPr="00A0664C">
        <w:rPr>
          <w:noProof/>
        </w:rPr>
        <w:t>#endif</w:t>
      </w:r>
    </w:p>
    <w:p w14:paraId="089690DC" w14:textId="77777777" w:rsidR="004D5C85" w:rsidRPr="00A0664C" w:rsidRDefault="004D5C85" w:rsidP="00A0664C">
      <w:pPr>
        <w:pStyle w:val="PL"/>
        <w:rPr>
          <w:noProof/>
        </w:rPr>
      </w:pPr>
    </w:p>
    <w:p w14:paraId="133FF03D" w14:textId="77777777" w:rsidR="004D5C85" w:rsidRPr="00A0664C" w:rsidRDefault="004D5C85" w:rsidP="00A0664C">
      <w:pPr>
        <w:pStyle w:val="PL"/>
        <w:rPr>
          <w:noProof/>
        </w:rPr>
      </w:pPr>
      <w:r w:rsidRPr="00A0664C">
        <w:rPr>
          <w:noProof/>
        </w:rPr>
        <w:t xml:space="preserve">      short *synth, int bfi );</w:t>
      </w:r>
    </w:p>
    <w:p w14:paraId="16EFFD00" w14:textId="77777777" w:rsidR="004D5C85" w:rsidRPr="00A0664C" w:rsidRDefault="004D5C85" w:rsidP="00A0664C">
      <w:pPr>
        <w:pStyle w:val="PL"/>
        <w:rPr>
          <w:noProof/>
        </w:rPr>
      </w:pPr>
    </w:p>
    <w:p w14:paraId="0FC99C41" w14:textId="77777777" w:rsidR="004D5C85" w:rsidRPr="00A0664C" w:rsidRDefault="004D5C85" w:rsidP="00A0664C">
      <w:pPr>
        <w:pStyle w:val="PL"/>
        <w:rPr>
          <w:noProof/>
        </w:rPr>
      </w:pPr>
      <w:r w:rsidRPr="00A0664C">
        <w:rPr>
          <w:noProof/>
        </w:rPr>
        <w:t>/*</w:t>
      </w:r>
    </w:p>
    <w:p w14:paraId="447C2661" w14:textId="77777777" w:rsidR="004D5C85" w:rsidRPr="00A0664C" w:rsidRDefault="004D5C85" w:rsidP="00A0664C">
      <w:pPr>
        <w:pStyle w:val="PL"/>
        <w:rPr>
          <w:noProof/>
        </w:rPr>
      </w:pPr>
      <w:r w:rsidRPr="00A0664C">
        <w:rPr>
          <w:noProof/>
        </w:rPr>
        <w:t xml:space="preserve"> * Reserve and init. memory</w:t>
      </w:r>
    </w:p>
    <w:p w14:paraId="69D93CFD" w14:textId="77777777" w:rsidR="004D5C85" w:rsidRPr="00A0664C" w:rsidRDefault="004D5C85" w:rsidP="00A0664C">
      <w:pPr>
        <w:pStyle w:val="PL"/>
        <w:rPr>
          <w:noProof/>
        </w:rPr>
      </w:pPr>
      <w:r w:rsidRPr="00A0664C">
        <w:rPr>
          <w:noProof/>
        </w:rPr>
        <w:t xml:space="preserve"> */</w:t>
      </w:r>
    </w:p>
    <w:p w14:paraId="4E05A960" w14:textId="77777777" w:rsidR="004D5C85" w:rsidRPr="00A0664C" w:rsidRDefault="004D5C85" w:rsidP="00A0664C">
      <w:pPr>
        <w:pStyle w:val="PL"/>
        <w:rPr>
          <w:noProof/>
        </w:rPr>
      </w:pPr>
      <w:r w:rsidRPr="00A0664C">
        <w:rPr>
          <w:noProof/>
        </w:rPr>
        <w:t>void *Decoder_Interface_init( void );</w:t>
      </w:r>
    </w:p>
    <w:p w14:paraId="4A3F9E31" w14:textId="77777777" w:rsidR="004D5C85" w:rsidRPr="00A0664C" w:rsidRDefault="004D5C85" w:rsidP="00A0664C">
      <w:pPr>
        <w:pStyle w:val="PL"/>
        <w:rPr>
          <w:noProof/>
        </w:rPr>
      </w:pPr>
    </w:p>
    <w:p w14:paraId="05A4A13C" w14:textId="77777777" w:rsidR="004D5C85" w:rsidRPr="00A0664C" w:rsidRDefault="004D5C85" w:rsidP="00A0664C">
      <w:pPr>
        <w:pStyle w:val="PL"/>
        <w:rPr>
          <w:noProof/>
        </w:rPr>
      </w:pPr>
      <w:r w:rsidRPr="00A0664C">
        <w:rPr>
          <w:noProof/>
        </w:rPr>
        <w:t>/*</w:t>
      </w:r>
    </w:p>
    <w:p w14:paraId="17CA2FB3" w14:textId="77777777" w:rsidR="004D5C85" w:rsidRPr="00A0664C" w:rsidRDefault="004D5C85" w:rsidP="00A0664C">
      <w:pPr>
        <w:pStyle w:val="PL"/>
        <w:rPr>
          <w:noProof/>
        </w:rPr>
      </w:pPr>
      <w:r w:rsidRPr="00A0664C">
        <w:rPr>
          <w:noProof/>
        </w:rPr>
        <w:t xml:space="preserve"> * Exit and free memory</w:t>
      </w:r>
    </w:p>
    <w:p w14:paraId="4294A2A5" w14:textId="77777777" w:rsidR="004D5C85" w:rsidRPr="00A0664C" w:rsidRDefault="004D5C85" w:rsidP="00A0664C">
      <w:pPr>
        <w:pStyle w:val="PL"/>
        <w:rPr>
          <w:noProof/>
        </w:rPr>
      </w:pPr>
      <w:r w:rsidRPr="00A0664C">
        <w:rPr>
          <w:noProof/>
        </w:rPr>
        <w:t xml:space="preserve"> */</w:t>
      </w:r>
    </w:p>
    <w:p w14:paraId="5EB23BDB" w14:textId="40ACA92E" w:rsidR="004D5C85" w:rsidRPr="003407C2" w:rsidRDefault="004D5C85" w:rsidP="004D5C85">
      <w:r w:rsidRPr="00A0664C">
        <w:rPr>
          <w:rFonts w:ascii="Courier New" w:hAnsi="Courier New"/>
          <w:noProof/>
          <w:sz w:val="16"/>
        </w:rPr>
        <w:t>void Decoder_Interface_exit( void *state );</w:t>
      </w:r>
    </w:p>
    <w:p w14:paraId="76AF2B07" w14:textId="20B91C2F" w:rsidR="004D5C85" w:rsidRDefault="0056325B" w:rsidP="004D5C85">
      <w:pPr>
        <w:pStyle w:val="Heading2"/>
      </w:pPr>
      <w:bookmarkStart w:id="380" w:name="_Toc167264181"/>
      <w:bookmarkStart w:id="381" w:name="_Toc167264346"/>
      <w:bookmarkStart w:id="382" w:name="_Toc183180372"/>
      <w:bookmarkStart w:id="383" w:name="_Toc183180558"/>
      <w:bookmarkStart w:id="384" w:name="_Toc190903476"/>
      <w:bookmarkStart w:id="385" w:name="_Toc204267780"/>
      <w:bookmarkStart w:id="386" w:name="_Toc204268102"/>
      <w:bookmarkStart w:id="387" w:name="_Toc214490977"/>
      <w:r>
        <w:t>A</w:t>
      </w:r>
      <w:r w:rsidR="004D5C85">
        <w:t>.3 AMR-WB</w:t>
      </w:r>
      <w:bookmarkEnd w:id="380"/>
      <w:bookmarkEnd w:id="381"/>
      <w:bookmarkEnd w:id="382"/>
      <w:bookmarkEnd w:id="383"/>
      <w:bookmarkEnd w:id="384"/>
      <w:bookmarkEnd w:id="385"/>
      <w:bookmarkEnd w:id="386"/>
      <w:bookmarkEnd w:id="387"/>
    </w:p>
    <w:p w14:paraId="3912B004" w14:textId="6BB895D0" w:rsidR="004D5C85" w:rsidRPr="001E1B15" w:rsidRDefault="0056325B" w:rsidP="004D5C85">
      <w:pPr>
        <w:pStyle w:val="Heading3"/>
        <w:rPr>
          <w:lang w:val="en-US"/>
        </w:rPr>
      </w:pPr>
      <w:bookmarkStart w:id="388" w:name="_Toc167264182"/>
      <w:bookmarkStart w:id="389" w:name="_Toc167264347"/>
      <w:bookmarkStart w:id="390" w:name="_Toc183180373"/>
      <w:bookmarkStart w:id="391" w:name="_Toc183180559"/>
      <w:bookmarkStart w:id="392" w:name="_Toc190903477"/>
      <w:bookmarkStart w:id="393" w:name="_Toc204267781"/>
      <w:bookmarkStart w:id="394" w:name="_Toc204268103"/>
      <w:bookmarkStart w:id="395" w:name="_Toc214490978"/>
      <w:r>
        <w:t>A</w:t>
      </w:r>
      <w:r w:rsidR="004D5C85">
        <w:t>.3.2 AMR-WB Fixed-Point (TS 26.173)</w:t>
      </w:r>
      <w:bookmarkEnd w:id="388"/>
      <w:bookmarkEnd w:id="389"/>
      <w:bookmarkEnd w:id="390"/>
      <w:bookmarkEnd w:id="391"/>
      <w:bookmarkEnd w:id="392"/>
      <w:bookmarkEnd w:id="393"/>
      <w:bookmarkEnd w:id="394"/>
      <w:bookmarkEnd w:id="395"/>
      <w:r w:rsidR="004D5C85">
        <w:t xml:space="preserve"> </w:t>
      </w:r>
    </w:p>
    <w:p w14:paraId="1CF768B0" w14:textId="23DDD42D" w:rsidR="004D5C85" w:rsidRDefault="0056325B" w:rsidP="004D5C85">
      <w:pPr>
        <w:pStyle w:val="Heading4"/>
        <w:rPr>
          <w:lang w:val="en-US"/>
        </w:rPr>
      </w:pPr>
      <w:bookmarkStart w:id="396" w:name="_Toc167264183"/>
      <w:bookmarkStart w:id="397" w:name="_Toc167264348"/>
      <w:bookmarkStart w:id="398" w:name="_Toc183180374"/>
      <w:bookmarkStart w:id="399" w:name="_Toc183180560"/>
      <w:bookmarkStart w:id="400" w:name="_Toc190903478"/>
      <w:bookmarkStart w:id="401" w:name="_Toc204267782"/>
      <w:bookmarkStart w:id="402" w:name="_Toc204268104"/>
      <w:bookmarkStart w:id="403" w:name="_Toc214490979"/>
      <w:r>
        <w:rPr>
          <w:lang w:val="en-US"/>
        </w:rPr>
        <w:t>A</w:t>
      </w:r>
      <w:r w:rsidR="004D5C85">
        <w:rPr>
          <w:lang w:val="en-US"/>
        </w:rPr>
        <w:t>.3.2.1 General</w:t>
      </w:r>
      <w:bookmarkEnd w:id="396"/>
      <w:bookmarkEnd w:id="397"/>
      <w:bookmarkEnd w:id="398"/>
      <w:bookmarkEnd w:id="399"/>
      <w:bookmarkEnd w:id="400"/>
      <w:bookmarkEnd w:id="401"/>
      <w:bookmarkEnd w:id="402"/>
      <w:bookmarkEnd w:id="403"/>
    </w:p>
    <w:p w14:paraId="5A77FC9B" w14:textId="4EC7A34B" w:rsidR="004D5C85" w:rsidRPr="001E1B15" w:rsidRDefault="0056325B" w:rsidP="004D5C85">
      <w:pPr>
        <w:pStyle w:val="Heading4"/>
        <w:rPr>
          <w:lang w:val="en-US"/>
        </w:rPr>
      </w:pPr>
      <w:bookmarkStart w:id="404" w:name="_Toc167264184"/>
      <w:bookmarkStart w:id="405" w:name="_Toc167264349"/>
      <w:bookmarkStart w:id="406" w:name="_Toc183180375"/>
      <w:bookmarkStart w:id="407" w:name="_Toc183180561"/>
      <w:bookmarkStart w:id="408" w:name="_Toc190903479"/>
      <w:bookmarkStart w:id="409" w:name="_Toc204267783"/>
      <w:bookmarkStart w:id="410" w:name="_Toc204268105"/>
      <w:bookmarkStart w:id="411" w:name="_Toc214490980"/>
      <w:r>
        <w:rPr>
          <w:lang w:val="en-US"/>
        </w:rPr>
        <w:t>A</w:t>
      </w:r>
      <w:r w:rsidR="004D5C85">
        <w:rPr>
          <w:lang w:val="en-US"/>
        </w:rPr>
        <w:t>.</w:t>
      </w:r>
      <w:r w:rsidR="004D5C85" w:rsidRPr="001E1B15">
        <w:rPr>
          <w:lang w:val="en-US"/>
        </w:rPr>
        <w:t>3.2.2 Encoder (</w:t>
      </w:r>
      <w:proofErr w:type="spellStart"/>
      <w:r w:rsidR="004D5C85" w:rsidRPr="001E1B15">
        <w:rPr>
          <w:lang w:val="en-US"/>
        </w:rPr>
        <w:t>main.h</w:t>
      </w:r>
      <w:proofErr w:type="spellEnd"/>
      <w:r w:rsidR="004D5C85" w:rsidRPr="001E1B15">
        <w:rPr>
          <w:lang w:val="en-US"/>
        </w:rPr>
        <w:t>)</w:t>
      </w:r>
      <w:bookmarkEnd w:id="404"/>
      <w:bookmarkEnd w:id="405"/>
      <w:bookmarkEnd w:id="406"/>
      <w:bookmarkEnd w:id="407"/>
      <w:bookmarkEnd w:id="408"/>
      <w:bookmarkEnd w:id="409"/>
      <w:bookmarkEnd w:id="410"/>
      <w:bookmarkEnd w:id="411"/>
    </w:p>
    <w:p w14:paraId="4822A9E3" w14:textId="77777777" w:rsidR="004D5C85" w:rsidRPr="00A0664C" w:rsidRDefault="004D5C85" w:rsidP="00A0664C">
      <w:pPr>
        <w:pStyle w:val="PL"/>
        <w:rPr>
          <w:noProof/>
        </w:rPr>
      </w:pPr>
      <w:r w:rsidRPr="00A0664C">
        <w:rPr>
          <w:noProof/>
        </w:rPr>
        <w:t>void Init_coder(void **spe_state);</w:t>
      </w:r>
    </w:p>
    <w:p w14:paraId="74DC52A9" w14:textId="77777777" w:rsidR="004D5C85" w:rsidRPr="00A0664C" w:rsidRDefault="004D5C85" w:rsidP="00A0664C">
      <w:pPr>
        <w:pStyle w:val="PL"/>
        <w:rPr>
          <w:noProof/>
        </w:rPr>
      </w:pPr>
      <w:r w:rsidRPr="00A0664C">
        <w:rPr>
          <w:noProof/>
        </w:rPr>
        <w:t>void Close_coder(void *spe_state);</w:t>
      </w:r>
    </w:p>
    <w:p w14:paraId="435C1E7F" w14:textId="77777777" w:rsidR="004D5C85" w:rsidRPr="00A0664C" w:rsidRDefault="004D5C85" w:rsidP="00A0664C">
      <w:pPr>
        <w:pStyle w:val="PL"/>
        <w:rPr>
          <w:noProof/>
        </w:rPr>
      </w:pPr>
      <w:r w:rsidRPr="00A0664C">
        <w:rPr>
          <w:noProof/>
        </w:rPr>
        <w:t>void coder(</w:t>
      </w:r>
    </w:p>
    <w:p w14:paraId="400AC6C7" w14:textId="77777777" w:rsidR="004D5C85" w:rsidRPr="00A0664C" w:rsidRDefault="004D5C85" w:rsidP="00A0664C">
      <w:pPr>
        <w:pStyle w:val="PL"/>
        <w:rPr>
          <w:noProof/>
        </w:rPr>
      </w:pPr>
      <w:r w:rsidRPr="00A0664C">
        <w:rPr>
          <w:noProof/>
        </w:rPr>
        <w:t xml:space="preserve">     Word16 * mode,                        /* input :  used mode                             */</w:t>
      </w:r>
    </w:p>
    <w:p w14:paraId="7878958F" w14:textId="77777777" w:rsidR="004D5C85" w:rsidRPr="00A0664C" w:rsidRDefault="004D5C85" w:rsidP="00A0664C">
      <w:pPr>
        <w:pStyle w:val="PL"/>
        <w:rPr>
          <w:noProof/>
        </w:rPr>
      </w:pPr>
      <w:r w:rsidRPr="00A0664C">
        <w:rPr>
          <w:noProof/>
        </w:rPr>
        <w:t xml:space="preserve">     Word16 speech16k[],                   /* input :  320 new speech samples (at 16 kHz)    */</w:t>
      </w:r>
    </w:p>
    <w:p w14:paraId="450E83EA" w14:textId="77777777" w:rsidR="004D5C85" w:rsidRPr="00A0664C" w:rsidRDefault="004D5C85" w:rsidP="00A0664C">
      <w:pPr>
        <w:pStyle w:val="PL"/>
        <w:rPr>
          <w:noProof/>
        </w:rPr>
      </w:pPr>
      <w:r w:rsidRPr="00A0664C">
        <w:rPr>
          <w:noProof/>
        </w:rPr>
        <w:t xml:space="preserve">     Word16 prms[],                        /* output:  output parameters           */</w:t>
      </w:r>
    </w:p>
    <w:p w14:paraId="58E77050" w14:textId="77777777" w:rsidR="004D5C85" w:rsidRPr="00A0664C" w:rsidRDefault="004D5C85" w:rsidP="00A0664C">
      <w:pPr>
        <w:pStyle w:val="PL"/>
        <w:rPr>
          <w:noProof/>
        </w:rPr>
      </w:pPr>
      <w:r w:rsidRPr="00A0664C">
        <w:rPr>
          <w:noProof/>
        </w:rPr>
        <w:t xml:space="preserve">     Word16 * ser_size,                    /* output:  bit rate of the used mode   */</w:t>
      </w:r>
    </w:p>
    <w:p w14:paraId="41CC91C4" w14:textId="77777777" w:rsidR="004D5C85" w:rsidRPr="00A0664C" w:rsidRDefault="004D5C85" w:rsidP="00A0664C">
      <w:pPr>
        <w:pStyle w:val="PL"/>
        <w:rPr>
          <w:noProof/>
        </w:rPr>
      </w:pPr>
      <w:r w:rsidRPr="00A0664C">
        <w:rPr>
          <w:noProof/>
        </w:rPr>
        <w:t xml:space="preserve">     void *spe_state,                      /* i/o   :  State structure                       */</w:t>
      </w:r>
    </w:p>
    <w:p w14:paraId="6000EAD6" w14:textId="77777777" w:rsidR="004D5C85" w:rsidRPr="00A0664C" w:rsidRDefault="004D5C85" w:rsidP="00A0664C">
      <w:pPr>
        <w:pStyle w:val="PL"/>
        <w:rPr>
          <w:noProof/>
        </w:rPr>
      </w:pPr>
      <w:r w:rsidRPr="00A0664C">
        <w:rPr>
          <w:noProof/>
        </w:rPr>
        <w:t xml:space="preserve">     Word16 allow_dtx                      /* input :  DTX ON/OFF                            */</w:t>
      </w:r>
    </w:p>
    <w:p w14:paraId="1E3DFD65" w14:textId="77777777" w:rsidR="004D5C85" w:rsidRPr="00A0664C" w:rsidRDefault="004D5C85" w:rsidP="00A0664C">
      <w:pPr>
        <w:pStyle w:val="PL"/>
        <w:rPr>
          <w:noProof/>
        </w:rPr>
      </w:pPr>
      <w:r w:rsidRPr="00A0664C">
        <w:rPr>
          <w:noProof/>
        </w:rPr>
        <w:t>);</w:t>
      </w:r>
    </w:p>
    <w:p w14:paraId="4B2EC383" w14:textId="77777777" w:rsidR="004D5C85" w:rsidRPr="00A0664C" w:rsidRDefault="004D5C85" w:rsidP="00A0664C">
      <w:pPr>
        <w:pStyle w:val="PL"/>
        <w:rPr>
          <w:noProof/>
        </w:rPr>
      </w:pPr>
      <w:r w:rsidRPr="00A0664C">
        <w:rPr>
          <w:noProof/>
        </w:rPr>
        <w:t>void Reset_encoder(void *st, Word16 reset_all);</w:t>
      </w:r>
    </w:p>
    <w:p w14:paraId="5C0F5ECA" w14:textId="77777777" w:rsidR="004D5C85" w:rsidRPr="00A0664C" w:rsidRDefault="004D5C85" w:rsidP="00A0664C">
      <w:pPr>
        <w:pStyle w:val="PL"/>
        <w:rPr>
          <w:noProof/>
        </w:rPr>
      </w:pPr>
      <w:r w:rsidRPr="00A0664C">
        <w:rPr>
          <w:noProof/>
        </w:rPr>
        <w:t>Word16 encoder_homing_frame_test(Word16 input_frame[]);</w:t>
      </w:r>
    </w:p>
    <w:p w14:paraId="54B4624B" w14:textId="77777777" w:rsidR="004D5C85" w:rsidRPr="002720C1" w:rsidRDefault="004D5C85" w:rsidP="004D5C85"/>
    <w:p w14:paraId="272BBB34" w14:textId="1F7EA4D9" w:rsidR="004D5C85" w:rsidRDefault="0056325B" w:rsidP="004D5C85">
      <w:pPr>
        <w:pStyle w:val="Heading4"/>
      </w:pPr>
      <w:bookmarkStart w:id="412" w:name="_Toc167264185"/>
      <w:bookmarkStart w:id="413" w:name="_Toc167264350"/>
      <w:bookmarkStart w:id="414" w:name="_Toc183180376"/>
      <w:bookmarkStart w:id="415" w:name="_Toc183180562"/>
      <w:bookmarkStart w:id="416" w:name="_Toc190903480"/>
      <w:bookmarkStart w:id="417" w:name="_Toc204267784"/>
      <w:bookmarkStart w:id="418" w:name="_Toc204268106"/>
      <w:bookmarkStart w:id="419" w:name="_Toc214490981"/>
      <w:r>
        <w:t>A</w:t>
      </w:r>
      <w:r w:rsidR="004D5C85">
        <w:t>.3.2.3 Decoder (</w:t>
      </w:r>
      <w:proofErr w:type="spellStart"/>
      <w:r w:rsidR="004D5C85">
        <w:t>main.h</w:t>
      </w:r>
      <w:proofErr w:type="spellEnd"/>
      <w:r w:rsidR="004D5C85">
        <w:t>)</w:t>
      </w:r>
      <w:bookmarkEnd w:id="412"/>
      <w:bookmarkEnd w:id="413"/>
      <w:bookmarkEnd w:id="414"/>
      <w:bookmarkEnd w:id="415"/>
      <w:bookmarkEnd w:id="416"/>
      <w:bookmarkEnd w:id="417"/>
      <w:bookmarkEnd w:id="418"/>
      <w:bookmarkEnd w:id="419"/>
    </w:p>
    <w:p w14:paraId="53B97934" w14:textId="77777777" w:rsidR="004D5C85" w:rsidRPr="00A0664C" w:rsidRDefault="004D5C85" w:rsidP="00A0664C">
      <w:pPr>
        <w:pStyle w:val="PL"/>
        <w:rPr>
          <w:noProof/>
        </w:rPr>
      </w:pPr>
      <w:r w:rsidRPr="00A0664C">
        <w:rPr>
          <w:noProof/>
        </w:rPr>
        <w:t>void Init_decoder(void **spd_state);</w:t>
      </w:r>
    </w:p>
    <w:p w14:paraId="0D6BAC64" w14:textId="77777777" w:rsidR="004D5C85" w:rsidRPr="00A0664C" w:rsidRDefault="004D5C85" w:rsidP="00A0664C">
      <w:pPr>
        <w:pStyle w:val="PL"/>
        <w:rPr>
          <w:noProof/>
        </w:rPr>
      </w:pPr>
      <w:r w:rsidRPr="00A0664C">
        <w:rPr>
          <w:noProof/>
        </w:rPr>
        <w:t>void Close_decoder(void *spd_state);</w:t>
      </w:r>
    </w:p>
    <w:p w14:paraId="76C12C66" w14:textId="77777777" w:rsidR="004D5C85" w:rsidRPr="00A0664C" w:rsidRDefault="004D5C85" w:rsidP="00A0664C">
      <w:pPr>
        <w:pStyle w:val="PL"/>
        <w:rPr>
          <w:noProof/>
        </w:rPr>
      </w:pPr>
      <w:r w:rsidRPr="00A0664C">
        <w:rPr>
          <w:noProof/>
        </w:rPr>
        <w:t>void decoder(</w:t>
      </w:r>
    </w:p>
    <w:p w14:paraId="6BD14E79" w14:textId="77777777" w:rsidR="004D5C85" w:rsidRPr="00A0664C" w:rsidRDefault="004D5C85" w:rsidP="00A0664C">
      <w:pPr>
        <w:pStyle w:val="PL"/>
        <w:rPr>
          <w:noProof/>
        </w:rPr>
      </w:pPr>
      <w:r w:rsidRPr="00A0664C">
        <w:rPr>
          <w:noProof/>
        </w:rPr>
        <w:t xml:space="preserve">     Word16 mode,                          /* input : used mode                     */</w:t>
      </w:r>
    </w:p>
    <w:p w14:paraId="57BC56BD" w14:textId="77777777" w:rsidR="004D5C85" w:rsidRPr="00A0664C" w:rsidRDefault="004D5C85" w:rsidP="00A0664C">
      <w:pPr>
        <w:pStyle w:val="PL"/>
        <w:rPr>
          <w:noProof/>
        </w:rPr>
      </w:pPr>
      <w:r w:rsidRPr="00A0664C">
        <w:rPr>
          <w:noProof/>
        </w:rPr>
        <w:t xml:space="preserve">     Word16 prms[],                        /* input : parameter vector                     */</w:t>
      </w:r>
    </w:p>
    <w:p w14:paraId="6F588851" w14:textId="77777777" w:rsidR="004D5C85" w:rsidRPr="00A0664C" w:rsidRDefault="004D5C85" w:rsidP="00A0664C">
      <w:pPr>
        <w:pStyle w:val="PL"/>
        <w:rPr>
          <w:noProof/>
        </w:rPr>
      </w:pPr>
      <w:r w:rsidRPr="00A0664C">
        <w:rPr>
          <w:noProof/>
        </w:rPr>
        <w:t xml:space="preserve">     Word16 synth16k[],                    /* output: synthesis speech              */</w:t>
      </w:r>
    </w:p>
    <w:p w14:paraId="32728EB4" w14:textId="77777777" w:rsidR="004D5C85" w:rsidRPr="00A0664C" w:rsidRDefault="004D5C85" w:rsidP="00A0664C">
      <w:pPr>
        <w:pStyle w:val="PL"/>
        <w:rPr>
          <w:noProof/>
        </w:rPr>
      </w:pPr>
      <w:r w:rsidRPr="00A0664C">
        <w:rPr>
          <w:noProof/>
        </w:rPr>
        <w:t xml:space="preserve">     Word16 * frame_length,                /* output:  lenght of the frame         */</w:t>
      </w:r>
    </w:p>
    <w:p w14:paraId="6FD94BDB" w14:textId="77777777" w:rsidR="004D5C85" w:rsidRPr="00A0664C" w:rsidRDefault="004D5C85" w:rsidP="00A0664C">
      <w:pPr>
        <w:pStyle w:val="PL"/>
        <w:rPr>
          <w:noProof/>
        </w:rPr>
      </w:pPr>
      <w:r w:rsidRPr="00A0664C">
        <w:rPr>
          <w:noProof/>
        </w:rPr>
        <w:t xml:space="preserve">     void *spd_state,                      /* i/o   : State structure                      */</w:t>
      </w:r>
    </w:p>
    <w:p w14:paraId="7E4000CC" w14:textId="77777777" w:rsidR="004D5C85" w:rsidRPr="00A0664C" w:rsidRDefault="004D5C85" w:rsidP="00A0664C">
      <w:pPr>
        <w:pStyle w:val="PL"/>
        <w:rPr>
          <w:noProof/>
        </w:rPr>
      </w:pPr>
      <w:r w:rsidRPr="00A0664C">
        <w:rPr>
          <w:noProof/>
        </w:rPr>
        <w:t xml:space="preserve">     Word16 frame_type                     /* input : received frame type           */</w:t>
      </w:r>
    </w:p>
    <w:p w14:paraId="786B960E" w14:textId="77777777" w:rsidR="004D5C85" w:rsidRPr="00A0664C" w:rsidRDefault="004D5C85" w:rsidP="00A0664C">
      <w:pPr>
        <w:pStyle w:val="PL"/>
        <w:rPr>
          <w:noProof/>
        </w:rPr>
      </w:pPr>
      <w:r w:rsidRPr="00A0664C">
        <w:rPr>
          <w:noProof/>
        </w:rPr>
        <w:t>);</w:t>
      </w:r>
    </w:p>
    <w:p w14:paraId="52689258" w14:textId="77777777" w:rsidR="004D5C85" w:rsidRPr="00A0664C" w:rsidRDefault="004D5C85" w:rsidP="00A0664C">
      <w:pPr>
        <w:pStyle w:val="PL"/>
        <w:rPr>
          <w:noProof/>
        </w:rPr>
      </w:pPr>
      <w:r w:rsidRPr="00A0664C">
        <w:rPr>
          <w:noProof/>
        </w:rPr>
        <w:t>void Reset_decoder(void *st, Word16 reset_all);</w:t>
      </w:r>
    </w:p>
    <w:p w14:paraId="10C30C2B" w14:textId="77777777" w:rsidR="004D5C85" w:rsidRPr="00A0664C" w:rsidRDefault="004D5C85" w:rsidP="00A0664C">
      <w:pPr>
        <w:pStyle w:val="PL"/>
        <w:rPr>
          <w:noProof/>
        </w:rPr>
      </w:pPr>
      <w:r w:rsidRPr="00A0664C">
        <w:rPr>
          <w:noProof/>
        </w:rPr>
        <w:t>Word16 decoder_homing_frame_test(Word16 input_frame[], Word16 mode);</w:t>
      </w:r>
    </w:p>
    <w:p w14:paraId="25B68B10" w14:textId="77777777" w:rsidR="004D5C85" w:rsidRPr="00A0664C" w:rsidRDefault="004D5C85" w:rsidP="00A0664C">
      <w:pPr>
        <w:pStyle w:val="PL"/>
        <w:rPr>
          <w:noProof/>
        </w:rPr>
      </w:pPr>
      <w:r w:rsidRPr="00A0664C">
        <w:rPr>
          <w:noProof/>
        </w:rPr>
        <w:t>Word16 decoder_homing_frame_test_first(Word16 input_frame[], Word16 mode);</w:t>
      </w:r>
    </w:p>
    <w:p w14:paraId="6701BC8D" w14:textId="77777777" w:rsidR="004D5C85" w:rsidRPr="00D36F92" w:rsidRDefault="004D5C85" w:rsidP="004D5C85"/>
    <w:p w14:paraId="48AB61F6" w14:textId="40F682FA" w:rsidR="004D5C85" w:rsidRDefault="0056325B" w:rsidP="004D5C85">
      <w:pPr>
        <w:pStyle w:val="Heading3"/>
      </w:pPr>
      <w:bookmarkStart w:id="420" w:name="_Toc167264186"/>
      <w:bookmarkStart w:id="421" w:name="_Toc167264351"/>
      <w:bookmarkStart w:id="422" w:name="_Toc183180377"/>
      <w:bookmarkStart w:id="423" w:name="_Toc183180563"/>
      <w:bookmarkStart w:id="424" w:name="_Toc190903481"/>
      <w:bookmarkStart w:id="425" w:name="_Toc204267785"/>
      <w:bookmarkStart w:id="426" w:name="_Toc204268107"/>
      <w:bookmarkStart w:id="427" w:name="_Toc214490982"/>
      <w:r>
        <w:t>A</w:t>
      </w:r>
      <w:r w:rsidR="004D5C85">
        <w:t>.3.3 AMR-WB Floating-Point (TS 26.204):</w:t>
      </w:r>
      <w:bookmarkEnd w:id="420"/>
      <w:bookmarkEnd w:id="421"/>
      <w:bookmarkEnd w:id="422"/>
      <w:bookmarkEnd w:id="423"/>
      <w:bookmarkEnd w:id="424"/>
      <w:bookmarkEnd w:id="425"/>
      <w:bookmarkEnd w:id="426"/>
      <w:bookmarkEnd w:id="427"/>
    </w:p>
    <w:p w14:paraId="71D9F40E" w14:textId="7E800391" w:rsidR="004D5C85" w:rsidRDefault="0056325B" w:rsidP="004D5C85">
      <w:pPr>
        <w:pStyle w:val="Heading4"/>
      </w:pPr>
      <w:bookmarkStart w:id="428" w:name="_Toc167264187"/>
      <w:bookmarkStart w:id="429" w:name="_Toc167264352"/>
      <w:bookmarkStart w:id="430" w:name="_Toc183180378"/>
      <w:bookmarkStart w:id="431" w:name="_Toc183180564"/>
      <w:bookmarkStart w:id="432" w:name="_Toc190903482"/>
      <w:bookmarkStart w:id="433" w:name="_Toc204267786"/>
      <w:bookmarkStart w:id="434" w:name="_Toc204268108"/>
      <w:bookmarkStart w:id="435" w:name="_Toc214490983"/>
      <w:r>
        <w:t>A</w:t>
      </w:r>
      <w:r w:rsidR="004D5C85">
        <w:t>.3.3.1 General</w:t>
      </w:r>
      <w:bookmarkEnd w:id="428"/>
      <w:bookmarkEnd w:id="429"/>
      <w:bookmarkEnd w:id="430"/>
      <w:bookmarkEnd w:id="431"/>
      <w:bookmarkEnd w:id="432"/>
      <w:bookmarkEnd w:id="433"/>
      <w:bookmarkEnd w:id="434"/>
      <w:bookmarkEnd w:id="435"/>
    </w:p>
    <w:p w14:paraId="5174A72F" w14:textId="07DB9BD4" w:rsidR="004D5C85" w:rsidRDefault="0056325B" w:rsidP="004D5C85">
      <w:pPr>
        <w:pStyle w:val="Heading4"/>
      </w:pPr>
      <w:bookmarkStart w:id="436" w:name="_Toc167264188"/>
      <w:bookmarkStart w:id="437" w:name="_Toc167264353"/>
      <w:bookmarkStart w:id="438" w:name="_Toc183180379"/>
      <w:bookmarkStart w:id="439" w:name="_Toc183180565"/>
      <w:bookmarkStart w:id="440" w:name="_Toc190903483"/>
      <w:bookmarkStart w:id="441" w:name="_Toc204267787"/>
      <w:bookmarkStart w:id="442" w:name="_Toc204268109"/>
      <w:bookmarkStart w:id="443" w:name="_Toc214490984"/>
      <w:r>
        <w:t>A</w:t>
      </w:r>
      <w:r w:rsidR="004D5C85">
        <w:t>.3.3.2 Encoder (</w:t>
      </w:r>
      <w:proofErr w:type="spellStart"/>
      <w:r w:rsidR="004D5C85">
        <w:t>enc.h</w:t>
      </w:r>
      <w:proofErr w:type="spellEnd"/>
      <w:r w:rsidR="004D5C85">
        <w:t>)</w:t>
      </w:r>
      <w:bookmarkEnd w:id="436"/>
      <w:bookmarkEnd w:id="437"/>
      <w:bookmarkEnd w:id="438"/>
      <w:bookmarkEnd w:id="439"/>
      <w:bookmarkEnd w:id="440"/>
      <w:bookmarkEnd w:id="441"/>
      <w:bookmarkEnd w:id="442"/>
      <w:bookmarkEnd w:id="443"/>
    </w:p>
    <w:p w14:paraId="033E97B6" w14:textId="77777777" w:rsidR="004D5C85" w:rsidRPr="00A0664C" w:rsidRDefault="004D5C85" w:rsidP="00A0664C">
      <w:pPr>
        <w:pStyle w:val="PL"/>
        <w:rPr>
          <w:noProof/>
        </w:rPr>
      </w:pPr>
      <w:r w:rsidRPr="00A0664C">
        <w:rPr>
          <w:noProof/>
        </w:rPr>
        <w:t>Word16 E_MAIN_init(void **spe_state);</w:t>
      </w:r>
    </w:p>
    <w:p w14:paraId="134EC83C" w14:textId="77777777" w:rsidR="004D5C85" w:rsidRPr="00A0664C" w:rsidRDefault="004D5C85" w:rsidP="00A0664C">
      <w:pPr>
        <w:pStyle w:val="PL"/>
        <w:rPr>
          <w:noProof/>
        </w:rPr>
      </w:pPr>
      <w:r w:rsidRPr="00A0664C">
        <w:rPr>
          <w:noProof/>
        </w:rPr>
        <w:t>void E_MAIN_reset(void *st, Word16 reset_all);</w:t>
      </w:r>
    </w:p>
    <w:p w14:paraId="5064523B" w14:textId="77777777" w:rsidR="004D5C85" w:rsidRPr="00A0664C" w:rsidRDefault="004D5C85" w:rsidP="00A0664C">
      <w:pPr>
        <w:pStyle w:val="PL"/>
        <w:rPr>
          <w:noProof/>
        </w:rPr>
      </w:pPr>
      <w:r w:rsidRPr="00A0664C">
        <w:rPr>
          <w:noProof/>
        </w:rPr>
        <w:t>Word16 E_MAIN_encode(Word16 * mode, Word16 input_sp[], Word16 prms[],</w:t>
      </w:r>
    </w:p>
    <w:p w14:paraId="33B38743" w14:textId="77777777" w:rsidR="004D5C85" w:rsidRPr="00A0664C" w:rsidRDefault="004D5C85" w:rsidP="00A0664C">
      <w:pPr>
        <w:pStyle w:val="PL"/>
        <w:rPr>
          <w:noProof/>
        </w:rPr>
      </w:pPr>
      <w:r w:rsidRPr="00A0664C">
        <w:rPr>
          <w:noProof/>
        </w:rPr>
        <w:t xml:space="preserve">                     void *spe_state, Word16 allow_dtx);</w:t>
      </w:r>
    </w:p>
    <w:p w14:paraId="0958E96A" w14:textId="77777777" w:rsidR="004D5C85" w:rsidRPr="00A0664C" w:rsidRDefault="004D5C85" w:rsidP="00A0664C">
      <w:pPr>
        <w:pStyle w:val="PL"/>
        <w:rPr>
          <w:noProof/>
        </w:rPr>
      </w:pPr>
      <w:r w:rsidRPr="00A0664C">
        <w:rPr>
          <w:noProof/>
        </w:rPr>
        <w:t>void E_MAIN_close(void **spe_state);</w:t>
      </w:r>
    </w:p>
    <w:p w14:paraId="32FF3358" w14:textId="77777777" w:rsidR="004D5C85" w:rsidRPr="00A60F83" w:rsidRDefault="004D5C85" w:rsidP="004D5C85"/>
    <w:p w14:paraId="0361746A" w14:textId="1D1705EF" w:rsidR="004D5C85" w:rsidRDefault="0056325B" w:rsidP="004D5C85">
      <w:pPr>
        <w:pStyle w:val="Heading4"/>
      </w:pPr>
      <w:bookmarkStart w:id="444" w:name="_Toc167264189"/>
      <w:bookmarkStart w:id="445" w:name="_Toc167264354"/>
      <w:bookmarkStart w:id="446" w:name="_Toc183180380"/>
      <w:bookmarkStart w:id="447" w:name="_Toc183180566"/>
      <w:bookmarkStart w:id="448" w:name="_Toc190903484"/>
      <w:bookmarkStart w:id="449" w:name="_Toc204267788"/>
      <w:bookmarkStart w:id="450" w:name="_Toc204268110"/>
      <w:bookmarkStart w:id="451" w:name="_Toc214490985"/>
      <w:r>
        <w:t>A</w:t>
      </w:r>
      <w:r w:rsidR="004D5C85">
        <w:t>.3.3.3 Decoder (</w:t>
      </w:r>
      <w:proofErr w:type="spellStart"/>
      <w:r w:rsidR="004D5C85">
        <w:t>dec.h</w:t>
      </w:r>
      <w:proofErr w:type="spellEnd"/>
      <w:r w:rsidR="004D5C85">
        <w:t>)</w:t>
      </w:r>
      <w:bookmarkEnd w:id="444"/>
      <w:bookmarkEnd w:id="445"/>
      <w:bookmarkEnd w:id="446"/>
      <w:bookmarkEnd w:id="447"/>
      <w:bookmarkEnd w:id="448"/>
      <w:bookmarkEnd w:id="449"/>
      <w:bookmarkEnd w:id="450"/>
      <w:bookmarkEnd w:id="451"/>
    </w:p>
    <w:p w14:paraId="4CBBB7E3" w14:textId="77777777" w:rsidR="004D5C85" w:rsidRPr="00A0664C" w:rsidRDefault="004D5C85" w:rsidP="00A0664C">
      <w:pPr>
        <w:pStyle w:val="PL"/>
        <w:rPr>
          <w:noProof/>
        </w:rPr>
      </w:pPr>
      <w:r w:rsidRPr="00A0664C">
        <w:rPr>
          <w:noProof/>
        </w:rPr>
        <w:t>void D_MAIN_reset(void *st, Word16 reset_all);</w:t>
      </w:r>
    </w:p>
    <w:p w14:paraId="588A4DD7" w14:textId="77777777" w:rsidR="004D5C85" w:rsidRPr="00A0664C" w:rsidRDefault="004D5C85" w:rsidP="00A0664C">
      <w:pPr>
        <w:pStyle w:val="PL"/>
        <w:rPr>
          <w:noProof/>
        </w:rPr>
      </w:pPr>
      <w:r w:rsidRPr="00A0664C">
        <w:rPr>
          <w:noProof/>
        </w:rPr>
        <w:t>Word32 D_MAIN_init(void **spd_state);</w:t>
      </w:r>
    </w:p>
    <w:p w14:paraId="4CD90ACB" w14:textId="77777777" w:rsidR="004D5C85" w:rsidRPr="00A0664C" w:rsidRDefault="004D5C85" w:rsidP="00A0664C">
      <w:pPr>
        <w:pStyle w:val="PL"/>
        <w:rPr>
          <w:noProof/>
        </w:rPr>
      </w:pPr>
      <w:r w:rsidRPr="00A0664C">
        <w:rPr>
          <w:noProof/>
        </w:rPr>
        <w:t>void D_MAIN_close(void **spd_state);</w:t>
      </w:r>
    </w:p>
    <w:p w14:paraId="3D7FF7D8" w14:textId="77777777" w:rsidR="004D5C85" w:rsidRPr="00A0664C" w:rsidRDefault="004D5C85" w:rsidP="00A0664C">
      <w:pPr>
        <w:pStyle w:val="PL"/>
        <w:rPr>
          <w:noProof/>
        </w:rPr>
      </w:pPr>
      <w:r w:rsidRPr="00A0664C">
        <w:rPr>
          <w:noProof/>
        </w:rPr>
        <w:t>Word32 D_MAIN_decode(Word16 mode, Word16 prms[], Word16 synth16k[],</w:t>
      </w:r>
    </w:p>
    <w:p w14:paraId="7153FB19" w14:textId="77777777" w:rsidR="004D5C85" w:rsidRPr="00A0664C" w:rsidRDefault="004D5C85" w:rsidP="00A0664C">
      <w:pPr>
        <w:pStyle w:val="PL"/>
        <w:rPr>
          <w:noProof/>
        </w:rPr>
      </w:pPr>
      <w:r w:rsidRPr="00A0664C">
        <w:rPr>
          <w:noProof/>
        </w:rPr>
        <w:t xml:space="preserve">                     void *spd_state, UWord8 frame_type);</w:t>
      </w:r>
    </w:p>
    <w:p w14:paraId="3DD4E1EC" w14:textId="77777777" w:rsidR="004D5C85" w:rsidRPr="00A60F83" w:rsidRDefault="004D5C85" w:rsidP="004D5C85"/>
    <w:p w14:paraId="2AEBED88" w14:textId="173B1671" w:rsidR="004D5C85" w:rsidRDefault="0056325B" w:rsidP="004D5C85">
      <w:pPr>
        <w:pStyle w:val="Heading2"/>
      </w:pPr>
      <w:bookmarkStart w:id="452" w:name="_Toc167264190"/>
      <w:bookmarkStart w:id="453" w:name="_Toc167264355"/>
      <w:bookmarkStart w:id="454" w:name="_Toc183180381"/>
      <w:bookmarkStart w:id="455" w:name="_Toc183180567"/>
      <w:bookmarkStart w:id="456" w:name="_Toc190903485"/>
      <w:bookmarkStart w:id="457" w:name="_Toc204267789"/>
      <w:bookmarkStart w:id="458" w:name="_Toc204268111"/>
      <w:bookmarkStart w:id="459" w:name="_Toc214490986"/>
      <w:r>
        <w:t>A</w:t>
      </w:r>
      <w:r w:rsidR="004D5C85">
        <w:t>.4 EVS</w:t>
      </w:r>
      <w:bookmarkEnd w:id="452"/>
      <w:bookmarkEnd w:id="453"/>
      <w:bookmarkEnd w:id="454"/>
      <w:bookmarkEnd w:id="455"/>
      <w:bookmarkEnd w:id="456"/>
      <w:bookmarkEnd w:id="457"/>
      <w:bookmarkEnd w:id="458"/>
      <w:bookmarkEnd w:id="459"/>
    </w:p>
    <w:p w14:paraId="3804493B" w14:textId="40D738C0" w:rsidR="004D5C85" w:rsidRDefault="0056325B" w:rsidP="004D5C85">
      <w:pPr>
        <w:pStyle w:val="Heading3"/>
      </w:pPr>
      <w:bookmarkStart w:id="460" w:name="_Toc167264191"/>
      <w:bookmarkStart w:id="461" w:name="_Toc167264356"/>
      <w:bookmarkStart w:id="462" w:name="_Toc183180382"/>
      <w:bookmarkStart w:id="463" w:name="_Toc183180568"/>
      <w:bookmarkStart w:id="464" w:name="_Toc190903486"/>
      <w:bookmarkStart w:id="465" w:name="_Toc204267790"/>
      <w:bookmarkStart w:id="466" w:name="_Toc204268112"/>
      <w:bookmarkStart w:id="467" w:name="_Toc214490987"/>
      <w:r>
        <w:t>A</w:t>
      </w:r>
      <w:r w:rsidR="004D5C85">
        <w:t>.4.1 General</w:t>
      </w:r>
      <w:bookmarkEnd w:id="460"/>
      <w:bookmarkEnd w:id="461"/>
      <w:bookmarkEnd w:id="462"/>
      <w:bookmarkEnd w:id="463"/>
      <w:bookmarkEnd w:id="464"/>
      <w:bookmarkEnd w:id="465"/>
      <w:bookmarkEnd w:id="466"/>
      <w:bookmarkEnd w:id="467"/>
    </w:p>
    <w:p w14:paraId="177A3992" w14:textId="5CCB0CD7" w:rsidR="004D5C85" w:rsidRDefault="0056325B" w:rsidP="004D5C85">
      <w:pPr>
        <w:pStyle w:val="Heading3"/>
      </w:pPr>
      <w:bookmarkStart w:id="468" w:name="_Toc167264192"/>
      <w:bookmarkStart w:id="469" w:name="_Toc167264357"/>
      <w:bookmarkStart w:id="470" w:name="_Toc183180383"/>
      <w:bookmarkStart w:id="471" w:name="_Toc183180569"/>
      <w:bookmarkStart w:id="472" w:name="_Toc190903487"/>
      <w:bookmarkStart w:id="473" w:name="_Toc204267791"/>
      <w:bookmarkStart w:id="474" w:name="_Toc204268113"/>
      <w:bookmarkStart w:id="475" w:name="_Toc214490988"/>
      <w:r>
        <w:t>A</w:t>
      </w:r>
      <w:r w:rsidR="004D5C85">
        <w:t>.4.2 Example API in S4-211541</w:t>
      </w:r>
      <w:bookmarkEnd w:id="468"/>
      <w:bookmarkEnd w:id="469"/>
      <w:bookmarkEnd w:id="470"/>
      <w:bookmarkEnd w:id="471"/>
      <w:bookmarkEnd w:id="472"/>
      <w:bookmarkEnd w:id="473"/>
      <w:bookmarkEnd w:id="474"/>
      <w:bookmarkEnd w:id="475"/>
    </w:p>
    <w:p w14:paraId="46FF6769" w14:textId="390146D7" w:rsidR="004D5C85" w:rsidRDefault="0056325B" w:rsidP="004D5C85">
      <w:pPr>
        <w:pStyle w:val="Heading4"/>
      </w:pPr>
      <w:bookmarkStart w:id="476" w:name="_Toc167264193"/>
      <w:bookmarkStart w:id="477" w:name="_Toc167264358"/>
      <w:bookmarkStart w:id="478" w:name="_Toc183180384"/>
      <w:bookmarkStart w:id="479" w:name="_Toc183180570"/>
      <w:bookmarkStart w:id="480" w:name="_Toc190903488"/>
      <w:bookmarkStart w:id="481" w:name="_Toc204267792"/>
      <w:bookmarkStart w:id="482" w:name="_Toc204268114"/>
      <w:bookmarkStart w:id="483" w:name="_Toc214490989"/>
      <w:r>
        <w:t>A</w:t>
      </w:r>
      <w:r w:rsidR="004D5C85">
        <w:t>.4.1 Encoder</w:t>
      </w:r>
      <w:bookmarkEnd w:id="476"/>
      <w:bookmarkEnd w:id="477"/>
      <w:bookmarkEnd w:id="478"/>
      <w:bookmarkEnd w:id="479"/>
      <w:bookmarkEnd w:id="480"/>
      <w:bookmarkEnd w:id="481"/>
      <w:bookmarkEnd w:id="482"/>
      <w:bookmarkEnd w:id="483"/>
    </w:p>
    <w:p w14:paraId="4F2F0B06" w14:textId="77777777" w:rsidR="004D5C85" w:rsidRPr="00A0664C" w:rsidRDefault="004D5C85" w:rsidP="00A0664C">
      <w:pPr>
        <w:pStyle w:val="PL"/>
        <w:rPr>
          <w:noProof/>
        </w:rPr>
      </w:pPr>
      <w:r w:rsidRPr="00A0664C">
        <w:rPr>
          <w:noProof/>
        </w:rPr>
        <w:t>//! Creates the EVS encoder state.</w:t>
      </w:r>
    </w:p>
    <w:p w14:paraId="5AC6C3E3" w14:textId="77777777" w:rsidR="004D5C85" w:rsidRPr="00A0664C" w:rsidRDefault="004D5C85" w:rsidP="00A0664C">
      <w:pPr>
        <w:pStyle w:val="PL"/>
        <w:rPr>
          <w:noProof/>
        </w:rPr>
      </w:pPr>
      <w:r w:rsidRPr="00A0664C">
        <w:rPr>
          <w:noProof/>
        </w:rPr>
        <w:t>DLL_PUBLIC</w:t>
      </w:r>
    </w:p>
    <w:p w14:paraId="1655CC16" w14:textId="77777777" w:rsidR="004D5C85" w:rsidRPr="00A0664C" w:rsidRDefault="004D5C85" w:rsidP="00A0664C">
      <w:pPr>
        <w:pStyle w:val="PL"/>
        <w:rPr>
          <w:noProof/>
        </w:rPr>
      </w:pPr>
      <w:r w:rsidRPr="00A0664C">
        <w:rPr>
          <w:noProof/>
        </w:rPr>
        <w:t>Encoder_State* EVS_cod_open();</w:t>
      </w:r>
    </w:p>
    <w:p w14:paraId="74831BB1" w14:textId="77777777" w:rsidR="004D5C85" w:rsidRPr="00A0664C" w:rsidRDefault="004D5C85" w:rsidP="00A0664C">
      <w:pPr>
        <w:pStyle w:val="PL"/>
        <w:rPr>
          <w:noProof/>
        </w:rPr>
      </w:pPr>
    </w:p>
    <w:p w14:paraId="64CA3BE0" w14:textId="77777777" w:rsidR="004D5C85" w:rsidRPr="00A0664C" w:rsidRDefault="004D5C85" w:rsidP="00A0664C">
      <w:pPr>
        <w:pStyle w:val="PL"/>
        <w:rPr>
          <w:noProof/>
        </w:rPr>
      </w:pPr>
      <w:r w:rsidRPr="00A0664C">
        <w:rPr>
          <w:noProof/>
        </w:rPr>
        <w:t>//! Configures the EVS encoder - needs to be called after EVS_cod_open().</w:t>
      </w:r>
    </w:p>
    <w:p w14:paraId="3D67F3D7" w14:textId="77777777" w:rsidR="004D5C85" w:rsidRPr="00A0664C" w:rsidRDefault="004D5C85" w:rsidP="00A0664C">
      <w:pPr>
        <w:pStyle w:val="PL"/>
        <w:rPr>
          <w:noProof/>
        </w:rPr>
      </w:pPr>
      <w:r w:rsidRPr="00A0664C">
        <w:rPr>
          <w:noProof/>
        </w:rPr>
        <w:t>/*! @param[in] st encoder state</w:t>
      </w:r>
    </w:p>
    <w:p w14:paraId="5802556C" w14:textId="77777777" w:rsidR="004D5C85" w:rsidRPr="00A0664C" w:rsidRDefault="004D5C85" w:rsidP="00A0664C">
      <w:pPr>
        <w:pStyle w:val="PL"/>
        <w:rPr>
          <w:noProof/>
        </w:rPr>
      </w:pPr>
      <w:r w:rsidRPr="00A0664C">
        <w:rPr>
          <w:noProof/>
        </w:rPr>
        <w:t xml:space="preserve"> *  @param[in] inSampleRate sample rate of the audio samples to encode: 8000, 16000, 32000, 48000</w:t>
      </w:r>
    </w:p>
    <w:p w14:paraId="6C93F3A9" w14:textId="77777777" w:rsidR="004D5C85" w:rsidRPr="00A0664C" w:rsidRDefault="004D5C85" w:rsidP="00A0664C">
      <w:pPr>
        <w:pStyle w:val="PL"/>
        <w:rPr>
          <w:noProof/>
        </w:rPr>
      </w:pPr>
      <w:r w:rsidRPr="00A0664C">
        <w:rPr>
          <w:noProof/>
        </w:rPr>
        <w:t xml:space="preserve"> *  @param[in] bandwidth audio bandwith to encode: NB=8000, WB=16000, SWB=32000, FB=48000</w:t>
      </w:r>
    </w:p>
    <w:p w14:paraId="02F79C06" w14:textId="77777777" w:rsidR="004D5C85" w:rsidRPr="00A0664C" w:rsidRDefault="004D5C85" w:rsidP="00A0664C">
      <w:pPr>
        <w:pStyle w:val="PL"/>
        <w:rPr>
          <w:noProof/>
        </w:rPr>
      </w:pPr>
      <w:r w:rsidRPr="00A0664C">
        <w:rPr>
          <w:noProof/>
        </w:rPr>
        <w:t xml:space="preserve"> *  @param[in] bitrate codec bitrate in bits per second, e.g. 9600, 13200, 24400</w:t>
      </w:r>
    </w:p>
    <w:p w14:paraId="70294ECB" w14:textId="77777777" w:rsidR="004D5C85" w:rsidRPr="00A0664C" w:rsidRDefault="004D5C85" w:rsidP="00A0664C">
      <w:pPr>
        <w:pStyle w:val="PL"/>
        <w:rPr>
          <w:noProof/>
        </w:rPr>
      </w:pPr>
      <w:r w:rsidRPr="00A0664C">
        <w:rPr>
          <w:noProof/>
        </w:rPr>
        <w:t xml:space="preserve"> *  @param[in] dtx flag to enable DTX: 0=DTX off, 1=DTX on</w:t>
      </w:r>
    </w:p>
    <w:p w14:paraId="7BC0BFED" w14:textId="77777777" w:rsidR="004D5C85" w:rsidRPr="00A0664C" w:rsidRDefault="004D5C85" w:rsidP="00A0664C">
      <w:pPr>
        <w:pStyle w:val="PL"/>
        <w:rPr>
          <w:noProof/>
        </w:rPr>
      </w:pPr>
      <w:r w:rsidRPr="00A0664C">
        <w:rPr>
          <w:noProof/>
        </w:rPr>
        <w:t xml:space="preserve"> *  @param[in] partialCopyOffset offset of partial copies in case of channel aware mode (bitrate=13200): 0 (no CA), 2, 3 (default), 5, 7</w:t>
      </w:r>
    </w:p>
    <w:p w14:paraId="2C8FD35F" w14:textId="77777777" w:rsidR="004D5C85" w:rsidRPr="00A0664C" w:rsidRDefault="004D5C85" w:rsidP="00A0664C">
      <w:pPr>
        <w:pStyle w:val="PL"/>
        <w:rPr>
          <w:noProof/>
        </w:rPr>
      </w:pPr>
      <w:r w:rsidRPr="00A0664C">
        <w:rPr>
          <w:noProof/>
        </w:rPr>
        <w:t xml:space="preserve"> *  @return 0 if successful</w:t>
      </w:r>
    </w:p>
    <w:p w14:paraId="24ACA91F" w14:textId="77777777" w:rsidR="004D5C85" w:rsidRPr="00A0664C" w:rsidRDefault="004D5C85" w:rsidP="00A0664C">
      <w:pPr>
        <w:pStyle w:val="PL"/>
        <w:rPr>
          <w:noProof/>
        </w:rPr>
      </w:pPr>
      <w:r w:rsidRPr="00A0664C">
        <w:rPr>
          <w:noProof/>
        </w:rPr>
        <w:t xml:space="preserve"> */</w:t>
      </w:r>
    </w:p>
    <w:p w14:paraId="0EE0DA4A" w14:textId="77777777" w:rsidR="004D5C85" w:rsidRPr="00A0664C" w:rsidRDefault="004D5C85" w:rsidP="00A0664C">
      <w:pPr>
        <w:pStyle w:val="PL"/>
        <w:rPr>
          <w:noProof/>
        </w:rPr>
      </w:pPr>
      <w:r w:rsidRPr="00A0664C">
        <w:rPr>
          <w:noProof/>
        </w:rPr>
        <w:t>DLL_PUBLIC</w:t>
      </w:r>
    </w:p>
    <w:p w14:paraId="6322FC0F" w14:textId="77777777" w:rsidR="004D5C85" w:rsidRPr="00A0664C" w:rsidRDefault="004D5C85" w:rsidP="00A0664C">
      <w:pPr>
        <w:pStyle w:val="PL"/>
        <w:rPr>
          <w:noProof/>
        </w:rPr>
      </w:pPr>
      <w:r w:rsidRPr="00A0664C">
        <w:rPr>
          <w:noProof/>
        </w:rPr>
        <w:t>int EVS_cod_configure(Encoder_State *st, uint32_t inSampleRate, uint32_t bandwidth, uint32_t bitrate, int dtx, uint32_t partialCopyOffset);</w:t>
      </w:r>
    </w:p>
    <w:p w14:paraId="502CA79C" w14:textId="77777777" w:rsidR="004D5C85" w:rsidRPr="00A0664C" w:rsidRDefault="004D5C85" w:rsidP="00A0664C">
      <w:pPr>
        <w:pStyle w:val="PL"/>
        <w:rPr>
          <w:noProof/>
        </w:rPr>
      </w:pPr>
    </w:p>
    <w:p w14:paraId="5C26F58B" w14:textId="77777777" w:rsidR="004D5C85" w:rsidRPr="00A0664C" w:rsidRDefault="004D5C85" w:rsidP="00A0664C">
      <w:pPr>
        <w:pStyle w:val="PL"/>
        <w:rPr>
          <w:noProof/>
        </w:rPr>
      </w:pPr>
      <w:r w:rsidRPr="00A0664C">
        <w:rPr>
          <w:noProof/>
        </w:rPr>
        <w:t>//! Switches the codec mode - can be called between encoding two frames.</w:t>
      </w:r>
    </w:p>
    <w:p w14:paraId="5DA6C896" w14:textId="77777777" w:rsidR="004D5C85" w:rsidRPr="00A0664C" w:rsidRDefault="004D5C85" w:rsidP="00A0664C">
      <w:pPr>
        <w:pStyle w:val="PL"/>
        <w:rPr>
          <w:noProof/>
        </w:rPr>
      </w:pPr>
      <w:r w:rsidRPr="00A0664C">
        <w:rPr>
          <w:noProof/>
        </w:rPr>
        <w:t>/*! @param[in] st encoder state</w:t>
      </w:r>
    </w:p>
    <w:p w14:paraId="6269FC54" w14:textId="77777777" w:rsidR="004D5C85" w:rsidRPr="00A0664C" w:rsidRDefault="004D5C85" w:rsidP="00A0664C">
      <w:pPr>
        <w:pStyle w:val="PL"/>
        <w:rPr>
          <w:noProof/>
        </w:rPr>
      </w:pPr>
      <w:r w:rsidRPr="00A0664C">
        <w:rPr>
          <w:noProof/>
        </w:rPr>
        <w:t xml:space="preserve"> *  @param[in] bandwidth audio bandwith to encode: NB=8000, WB=16000, SWB=32000, FB=48000</w:t>
      </w:r>
    </w:p>
    <w:p w14:paraId="17021A8E" w14:textId="77777777" w:rsidR="004D5C85" w:rsidRPr="00A0664C" w:rsidRDefault="004D5C85" w:rsidP="00A0664C">
      <w:pPr>
        <w:pStyle w:val="PL"/>
        <w:rPr>
          <w:noProof/>
        </w:rPr>
      </w:pPr>
      <w:r w:rsidRPr="00A0664C">
        <w:rPr>
          <w:noProof/>
        </w:rPr>
        <w:t xml:space="preserve"> *  @param[in] bitrate codec bitrate in bits per second, e.g. 9600, 13200, 24400</w:t>
      </w:r>
    </w:p>
    <w:p w14:paraId="46C16C9D" w14:textId="77777777" w:rsidR="004D5C85" w:rsidRPr="00A0664C" w:rsidRDefault="004D5C85" w:rsidP="00A0664C">
      <w:pPr>
        <w:pStyle w:val="PL"/>
        <w:rPr>
          <w:noProof/>
        </w:rPr>
      </w:pPr>
      <w:r w:rsidRPr="00A0664C">
        <w:rPr>
          <w:noProof/>
        </w:rPr>
        <w:t xml:space="preserve"> *  @param[in] dtx flag to enable DTX: 0=DTX off, 1=DTX on</w:t>
      </w:r>
    </w:p>
    <w:p w14:paraId="05709144" w14:textId="77777777" w:rsidR="004D5C85" w:rsidRPr="00A0664C" w:rsidRDefault="004D5C85" w:rsidP="00A0664C">
      <w:pPr>
        <w:pStyle w:val="PL"/>
        <w:rPr>
          <w:noProof/>
        </w:rPr>
      </w:pPr>
      <w:r w:rsidRPr="00A0664C">
        <w:rPr>
          <w:noProof/>
        </w:rPr>
        <w:t xml:space="preserve"> *  @param[in] partialCopyOffset offset of partial copies in case of channel aware mode (bitrate=13200): 0 (no CA), 2, 3 (default), 5, 7</w:t>
      </w:r>
    </w:p>
    <w:p w14:paraId="4A818318" w14:textId="77777777" w:rsidR="004D5C85" w:rsidRPr="00A0664C" w:rsidRDefault="004D5C85" w:rsidP="00A0664C">
      <w:pPr>
        <w:pStyle w:val="PL"/>
        <w:rPr>
          <w:noProof/>
        </w:rPr>
      </w:pPr>
      <w:r w:rsidRPr="00A0664C">
        <w:rPr>
          <w:noProof/>
        </w:rPr>
        <w:t xml:space="preserve"> *  @return 0 if successful</w:t>
      </w:r>
    </w:p>
    <w:p w14:paraId="658EFBB2" w14:textId="77777777" w:rsidR="004D5C85" w:rsidRPr="00A0664C" w:rsidRDefault="004D5C85" w:rsidP="00A0664C">
      <w:pPr>
        <w:pStyle w:val="PL"/>
        <w:rPr>
          <w:noProof/>
        </w:rPr>
      </w:pPr>
      <w:r w:rsidRPr="00A0664C">
        <w:rPr>
          <w:noProof/>
        </w:rPr>
        <w:t xml:space="preserve"> */</w:t>
      </w:r>
    </w:p>
    <w:p w14:paraId="395ABC8C" w14:textId="77777777" w:rsidR="004D5C85" w:rsidRPr="00A0664C" w:rsidRDefault="004D5C85" w:rsidP="00A0664C">
      <w:pPr>
        <w:pStyle w:val="PL"/>
        <w:rPr>
          <w:noProof/>
        </w:rPr>
      </w:pPr>
      <w:r w:rsidRPr="00A0664C">
        <w:rPr>
          <w:noProof/>
        </w:rPr>
        <w:t>DLL_PUBLIC</w:t>
      </w:r>
    </w:p>
    <w:p w14:paraId="69001B60" w14:textId="77777777" w:rsidR="004D5C85" w:rsidRPr="00A0664C" w:rsidRDefault="004D5C85" w:rsidP="00A0664C">
      <w:pPr>
        <w:pStyle w:val="PL"/>
        <w:rPr>
          <w:noProof/>
        </w:rPr>
      </w:pPr>
      <w:r w:rsidRPr="00A0664C">
        <w:rPr>
          <w:noProof/>
        </w:rPr>
        <w:t>int EVS_cod_switchMode(Encoder_State *st, uint32_t bandwidth, uint32_t bitrate, int dtx, uint32_t partialCopyOffset);</w:t>
      </w:r>
    </w:p>
    <w:p w14:paraId="44272DE2" w14:textId="77777777" w:rsidR="004D5C85" w:rsidRPr="00A0664C" w:rsidRDefault="004D5C85" w:rsidP="00A0664C">
      <w:pPr>
        <w:pStyle w:val="PL"/>
        <w:rPr>
          <w:noProof/>
        </w:rPr>
      </w:pPr>
    </w:p>
    <w:p w14:paraId="2E18022E" w14:textId="77777777" w:rsidR="004D5C85" w:rsidRPr="00A0664C" w:rsidRDefault="004D5C85" w:rsidP="00A0664C">
      <w:pPr>
        <w:pStyle w:val="PL"/>
        <w:rPr>
          <w:noProof/>
        </w:rPr>
      </w:pPr>
      <w:r w:rsidRPr="00A0664C">
        <w:rPr>
          <w:noProof/>
        </w:rPr>
        <w:t>//! Encodes one frame of audio samples.</w:t>
      </w:r>
    </w:p>
    <w:p w14:paraId="6A1878B3" w14:textId="77777777" w:rsidR="004D5C85" w:rsidRPr="00A0664C" w:rsidRDefault="004D5C85" w:rsidP="00A0664C">
      <w:pPr>
        <w:pStyle w:val="PL"/>
        <w:rPr>
          <w:noProof/>
        </w:rPr>
      </w:pPr>
      <w:r w:rsidRPr="00A0664C">
        <w:rPr>
          <w:noProof/>
        </w:rPr>
        <w:t>/*! @param[in]  st encoder state</w:t>
      </w:r>
    </w:p>
    <w:p w14:paraId="47DB4AA3" w14:textId="77777777" w:rsidR="004D5C85" w:rsidRPr="00A0664C" w:rsidRDefault="004D5C85" w:rsidP="00A0664C">
      <w:pPr>
        <w:pStyle w:val="PL"/>
        <w:rPr>
          <w:noProof/>
        </w:rPr>
      </w:pPr>
      <w:r w:rsidRPr="00A0664C">
        <w:rPr>
          <w:noProof/>
        </w:rPr>
        <w:t xml:space="preserve"> *  @param[in]  samples input signal to encode</w:t>
      </w:r>
    </w:p>
    <w:p w14:paraId="42CB205D" w14:textId="77777777" w:rsidR="004D5C85" w:rsidRPr="00A0664C" w:rsidRDefault="004D5C85" w:rsidP="00A0664C">
      <w:pPr>
        <w:pStyle w:val="PL"/>
        <w:rPr>
          <w:noProof/>
        </w:rPr>
      </w:pPr>
      <w:r w:rsidRPr="00A0664C">
        <w:rPr>
          <w:noProof/>
        </w:rPr>
        <w:t xml:space="preserve"> *  @param[in]  nSamples number of input samples - must equal 20ms</w:t>
      </w:r>
    </w:p>
    <w:p w14:paraId="05A55EC3" w14:textId="77777777" w:rsidR="004D5C85" w:rsidRPr="00A0664C" w:rsidRDefault="004D5C85" w:rsidP="00A0664C">
      <w:pPr>
        <w:pStyle w:val="PL"/>
        <w:rPr>
          <w:noProof/>
        </w:rPr>
      </w:pPr>
      <w:r w:rsidRPr="00A0664C">
        <w:rPr>
          <w:noProof/>
        </w:rPr>
        <w:t xml:space="preserve"> *  @param[out] bitstream buffer to store the bitstream</w:t>
      </w:r>
    </w:p>
    <w:p w14:paraId="3431238D" w14:textId="77777777" w:rsidR="004D5C85" w:rsidRPr="00A0664C" w:rsidRDefault="004D5C85" w:rsidP="00A0664C">
      <w:pPr>
        <w:pStyle w:val="PL"/>
        <w:rPr>
          <w:noProof/>
        </w:rPr>
      </w:pPr>
      <w:r w:rsidRPr="00A0664C">
        <w:rPr>
          <w:noProof/>
        </w:rPr>
        <w:t xml:space="preserve"> *  @param[out] nBitstreamBytes number of bytes written to the bitstream buffer</w:t>
      </w:r>
    </w:p>
    <w:p w14:paraId="5C2DA15A" w14:textId="77777777" w:rsidR="004D5C85" w:rsidRPr="00A0664C" w:rsidRDefault="004D5C85" w:rsidP="00A0664C">
      <w:pPr>
        <w:pStyle w:val="PL"/>
        <w:rPr>
          <w:noProof/>
        </w:rPr>
      </w:pPr>
      <w:r w:rsidRPr="00A0664C">
        <w:rPr>
          <w:noProof/>
        </w:rPr>
        <w:t xml:space="preserve"> *  @param[out] isSid flag if the current frame was encoded as SID</w:t>
      </w:r>
    </w:p>
    <w:p w14:paraId="5D93DE53" w14:textId="77777777" w:rsidR="004D5C85" w:rsidRPr="00A0664C" w:rsidRDefault="004D5C85" w:rsidP="00A0664C">
      <w:pPr>
        <w:pStyle w:val="PL"/>
        <w:rPr>
          <w:noProof/>
        </w:rPr>
      </w:pPr>
      <w:r w:rsidRPr="00A0664C">
        <w:rPr>
          <w:noProof/>
        </w:rPr>
        <w:t xml:space="preserve"> *  @return 0 if successful</w:t>
      </w:r>
    </w:p>
    <w:p w14:paraId="0CC4EDD2" w14:textId="77777777" w:rsidR="004D5C85" w:rsidRPr="00A0664C" w:rsidRDefault="004D5C85" w:rsidP="00A0664C">
      <w:pPr>
        <w:pStyle w:val="PL"/>
        <w:rPr>
          <w:noProof/>
        </w:rPr>
      </w:pPr>
      <w:r w:rsidRPr="00A0664C">
        <w:rPr>
          <w:noProof/>
        </w:rPr>
        <w:t xml:space="preserve"> */</w:t>
      </w:r>
    </w:p>
    <w:p w14:paraId="79E458B1" w14:textId="77777777" w:rsidR="004D5C85" w:rsidRPr="00A0664C" w:rsidRDefault="004D5C85" w:rsidP="00A0664C">
      <w:pPr>
        <w:pStyle w:val="PL"/>
        <w:rPr>
          <w:noProof/>
        </w:rPr>
      </w:pPr>
      <w:r w:rsidRPr="00A0664C">
        <w:rPr>
          <w:noProof/>
        </w:rPr>
        <w:t>DLL_PUBLIC</w:t>
      </w:r>
    </w:p>
    <w:p w14:paraId="482B8279" w14:textId="77777777" w:rsidR="004D5C85" w:rsidRPr="00A0664C" w:rsidRDefault="004D5C85" w:rsidP="00A0664C">
      <w:pPr>
        <w:pStyle w:val="PL"/>
        <w:rPr>
          <w:noProof/>
        </w:rPr>
      </w:pPr>
      <w:r w:rsidRPr="00A0664C">
        <w:rPr>
          <w:noProof/>
        </w:rPr>
        <w:t>int EVS_cod_encode(Encoder_State *st, const int16_t *samples, uint32_t nSamples, uint8_t *bitstream, uint32_t *nBitstreamBytes, int *isSid);</w:t>
      </w:r>
    </w:p>
    <w:p w14:paraId="483945AE" w14:textId="77777777" w:rsidR="004D5C85" w:rsidRPr="00A0664C" w:rsidRDefault="004D5C85" w:rsidP="00A0664C">
      <w:pPr>
        <w:pStyle w:val="PL"/>
        <w:rPr>
          <w:noProof/>
        </w:rPr>
      </w:pPr>
    </w:p>
    <w:p w14:paraId="5833095D" w14:textId="77777777" w:rsidR="004D5C85" w:rsidRPr="00A0664C" w:rsidRDefault="004D5C85" w:rsidP="00A0664C">
      <w:pPr>
        <w:pStyle w:val="PL"/>
        <w:rPr>
          <w:noProof/>
        </w:rPr>
      </w:pPr>
      <w:r w:rsidRPr="00A0664C">
        <w:rPr>
          <w:noProof/>
        </w:rPr>
        <w:t>//! Returns the encoder delay and its time scale.</w:t>
      </w:r>
    </w:p>
    <w:p w14:paraId="38FB16DE" w14:textId="77777777" w:rsidR="004D5C85" w:rsidRPr="00A0664C" w:rsidRDefault="004D5C85" w:rsidP="00A0664C">
      <w:pPr>
        <w:pStyle w:val="PL"/>
        <w:rPr>
          <w:noProof/>
        </w:rPr>
      </w:pPr>
      <w:r w:rsidRPr="00A0664C">
        <w:rPr>
          <w:noProof/>
        </w:rPr>
        <w:t>/*! @param[in]  st encoder state</w:t>
      </w:r>
    </w:p>
    <w:p w14:paraId="13A91393" w14:textId="77777777" w:rsidR="004D5C85" w:rsidRPr="00A0664C" w:rsidRDefault="004D5C85" w:rsidP="00A0664C">
      <w:pPr>
        <w:pStyle w:val="PL"/>
        <w:rPr>
          <w:noProof/>
        </w:rPr>
      </w:pPr>
      <w:r w:rsidRPr="00A0664C">
        <w:rPr>
          <w:noProof/>
        </w:rPr>
        <w:t xml:space="preserve"> *  @param[out] nSamples delay in samples</w:t>
      </w:r>
    </w:p>
    <w:p w14:paraId="5860A878" w14:textId="77777777" w:rsidR="004D5C85" w:rsidRPr="00A0664C" w:rsidRDefault="004D5C85" w:rsidP="00A0664C">
      <w:pPr>
        <w:pStyle w:val="PL"/>
        <w:rPr>
          <w:noProof/>
        </w:rPr>
      </w:pPr>
      <w:r w:rsidRPr="00A0664C">
        <w:rPr>
          <w:noProof/>
        </w:rPr>
        <w:t xml:space="preserve"> *  @param[out] timeScale time scale of nSamples</w:t>
      </w:r>
    </w:p>
    <w:p w14:paraId="0F2BFB08" w14:textId="77777777" w:rsidR="004D5C85" w:rsidRPr="00A0664C" w:rsidRDefault="004D5C85" w:rsidP="00A0664C">
      <w:pPr>
        <w:pStyle w:val="PL"/>
        <w:rPr>
          <w:noProof/>
        </w:rPr>
      </w:pPr>
      <w:r w:rsidRPr="00A0664C">
        <w:rPr>
          <w:noProof/>
        </w:rPr>
        <w:t xml:space="preserve"> *  @return 0 if successful */</w:t>
      </w:r>
    </w:p>
    <w:p w14:paraId="254A29EA" w14:textId="77777777" w:rsidR="004D5C85" w:rsidRPr="00A0664C" w:rsidRDefault="004D5C85" w:rsidP="00A0664C">
      <w:pPr>
        <w:pStyle w:val="PL"/>
        <w:rPr>
          <w:noProof/>
        </w:rPr>
      </w:pPr>
      <w:r w:rsidRPr="00A0664C">
        <w:rPr>
          <w:noProof/>
        </w:rPr>
        <w:t>DLL_PUBLIC</w:t>
      </w:r>
    </w:p>
    <w:p w14:paraId="2936BED7" w14:textId="77777777" w:rsidR="004D5C85" w:rsidRPr="00A0664C" w:rsidRDefault="004D5C85" w:rsidP="00A0664C">
      <w:pPr>
        <w:pStyle w:val="PL"/>
        <w:rPr>
          <w:noProof/>
        </w:rPr>
      </w:pPr>
      <w:r w:rsidRPr="00A0664C">
        <w:rPr>
          <w:noProof/>
        </w:rPr>
        <w:t>int EVS_cod_delay(Encoder_State *st, uint32_t *nSamples, uint32_t *timeScale);</w:t>
      </w:r>
    </w:p>
    <w:p w14:paraId="344406DD" w14:textId="77777777" w:rsidR="004D5C85" w:rsidRPr="00A0664C" w:rsidRDefault="004D5C85" w:rsidP="00A0664C">
      <w:pPr>
        <w:pStyle w:val="PL"/>
        <w:rPr>
          <w:noProof/>
        </w:rPr>
      </w:pPr>
    </w:p>
    <w:p w14:paraId="30C80E13" w14:textId="77777777" w:rsidR="004D5C85" w:rsidRPr="00A0664C" w:rsidRDefault="004D5C85" w:rsidP="00A0664C">
      <w:pPr>
        <w:pStyle w:val="PL"/>
        <w:rPr>
          <w:noProof/>
        </w:rPr>
      </w:pPr>
      <w:r w:rsidRPr="00A0664C">
        <w:rPr>
          <w:noProof/>
        </w:rPr>
        <w:t>//! Destructs the EVS encoder state and frees the memory.</w:t>
      </w:r>
    </w:p>
    <w:p w14:paraId="05D0B4D0" w14:textId="77777777" w:rsidR="004D5C85" w:rsidRPr="00A0664C" w:rsidRDefault="004D5C85" w:rsidP="00A0664C">
      <w:pPr>
        <w:pStyle w:val="PL"/>
        <w:rPr>
          <w:noProof/>
        </w:rPr>
      </w:pPr>
      <w:r w:rsidRPr="00A0664C">
        <w:rPr>
          <w:noProof/>
        </w:rPr>
        <w:t>DLL_PUBLIC</w:t>
      </w:r>
    </w:p>
    <w:p w14:paraId="32B55519" w14:textId="77777777" w:rsidR="004D5C85" w:rsidRPr="00A0664C" w:rsidRDefault="004D5C85" w:rsidP="00A0664C">
      <w:pPr>
        <w:pStyle w:val="PL"/>
        <w:rPr>
          <w:noProof/>
        </w:rPr>
      </w:pPr>
      <w:r w:rsidRPr="00A0664C">
        <w:rPr>
          <w:noProof/>
        </w:rPr>
        <w:t>void EVS_cod_close(Encoder_State *st);</w:t>
      </w:r>
    </w:p>
    <w:p w14:paraId="718E6922" w14:textId="77777777" w:rsidR="004D5C85" w:rsidRPr="00A0664C" w:rsidRDefault="004D5C85" w:rsidP="00A0664C">
      <w:pPr>
        <w:pStyle w:val="PL"/>
        <w:rPr>
          <w:noProof/>
        </w:rPr>
      </w:pPr>
    </w:p>
    <w:p w14:paraId="7F64415F" w14:textId="77777777" w:rsidR="004D5C85" w:rsidRPr="00A0664C" w:rsidRDefault="004D5C85" w:rsidP="00A0664C">
      <w:pPr>
        <w:pStyle w:val="PL"/>
        <w:rPr>
          <w:noProof/>
        </w:rPr>
      </w:pPr>
      <w:r w:rsidRPr="00A0664C">
        <w:rPr>
          <w:noProof/>
        </w:rPr>
        <w:t>//! Returns a string containing the version number of the EVS codec (e.g. 12.1.0).</w:t>
      </w:r>
    </w:p>
    <w:p w14:paraId="442CDBAA" w14:textId="77777777" w:rsidR="004D5C85" w:rsidRPr="00A0664C" w:rsidRDefault="004D5C85" w:rsidP="00A0664C">
      <w:pPr>
        <w:pStyle w:val="PL"/>
        <w:rPr>
          <w:noProof/>
        </w:rPr>
      </w:pPr>
      <w:r w:rsidRPr="00A0664C">
        <w:rPr>
          <w:noProof/>
        </w:rPr>
        <w:t>DLL_PUBLIC</w:t>
      </w:r>
    </w:p>
    <w:p w14:paraId="2F7A3996" w14:textId="3AE31C5C" w:rsidR="004D5C85" w:rsidRPr="00A6115C" w:rsidRDefault="004D5C85" w:rsidP="00A0664C">
      <w:pPr>
        <w:pStyle w:val="PL"/>
        <w:rPr>
          <w:lang w:eastAsia="en-GB"/>
        </w:rPr>
      </w:pPr>
      <w:r w:rsidRPr="00A0664C">
        <w:rPr>
          <w:noProof/>
        </w:rPr>
        <w:t>const char * EVS_cod_version();</w:t>
      </w:r>
    </w:p>
    <w:p w14:paraId="7F000355" w14:textId="77777777" w:rsidR="004D5C85" w:rsidRPr="00A6115C" w:rsidRDefault="004D5C85" w:rsidP="004D5C85"/>
    <w:p w14:paraId="3E8CDDE6" w14:textId="48686CAC" w:rsidR="004D5C85" w:rsidRDefault="0056325B" w:rsidP="004D5C85">
      <w:pPr>
        <w:pStyle w:val="Heading4"/>
      </w:pPr>
      <w:bookmarkStart w:id="484" w:name="_Toc167264194"/>
      <w:bookmarkStart w:id="485" w:name="_Toc167264359"/>
      <w:bookmarkStart w:id="486" w:name="_Toc183180385"/>
      <w:bookmarkStart w:id="487" w:name="_Toc183180571"/>
      <w:bookmarkStart w:id="488" w:name="_Toc190903489"/>
      <w:bookmarkStart w:id="489" w:name="_Toc204267793"/>
      <w:bookmarkStart w:id="490" w:name="_Toc204268115"/>
      <w:bookmarkStart w:id="491" w:name="_Toc214490990"/>
      <w:r>
        <w:t>A</w:t>
      </w:r>
      <w:r w:rsidR="004D5C85">
        <w:t>.4.2 Decoder</w:t>
      </w:r>
      <w:bookmarkEnd w:id="484"/>
      <w:bookmarkEnd w:id="485"/>
      <w:bookmarkEnd w:id="486"/>
      <w:bookmarkEnd w:id="487"/>
      <w:bookmarkEnd w:id="488"/>
      <w:bookmarkEnd w:id="489"/>
      <w:bookmarkEnd w:id="490"/>
      <w:bookmarkEnd w:id="491"/>
    </w:p>
    <w:p w14:paraId="3D298A5C" w14:textId="77777777" w:rsidR="004D5C85" w:rsidRPr="00A0664C" w:rsidRDefault="004D5C85" w:rsidP="00A0664C">
      <w:pPr>
        <w:pStyle w:val="PL"/>
        <w:rPr>
          <w:noProof/>
        </w:rPr>
      </w:pPr>
      <w:r w:rsidRPr="00A0664C">
        <w:rPr>
          <w:noProof/>
        </w:rPr>
        <w:t>struct Decoder_State;</w:t>
      </w:r>
    </w:p>
    <w:p w14:paraId="7DADC209" w14:textId="77777777" w:rsidR="004D5C85" w:rsidRPr="00A0664C" w:rsidRDefault="004D5C85" w:rsidP="00A0664C">
      <w:pPr>
        <w:pStyle w:val="PL"/>
        <w:rPr>
          <w:noProof/>
        </w:rPr>
      </w:pPr>
      <w:r w:rsidRPr="00A0664C">
        <w:rPr>
          <w:noProof/>
        </w:rPr>
        <w:t>typedef struct Decoder_State Decoder_State;</w:t>
      </w:r>
    </w:p>
    <w:p w14:paraId="0DF9D293" w14:textId="77777777" w:rsidR="004D5C85" w:rsidRPr="00A0664C" w:rsidRDefault="004D5C85" w:rsidP="00A0664C">
      <w:pPr>
        <w:pStyle w:val="PL"/>
        <w:rPr>
          <w:noProof/>
        </w:rPr>
      </w:pPr>
    </w:p>
    <w:p w14:paraId="44101C41" w14:textId="77777777" w:rsidR="004D5C85" w:rsidRPr="00A0664C" w:rsidRDefault="004D5C85" w:rsidP="00A0664C">
      <w:pPr>
        <w:pStyle w:val="PL"/>
        <w:rPr>
          <w:noProof/>
        </w:rPr>
      </w:pPr>
      <w:r w:rsidRPr="00A0664C">
        <w:rPr>
          <w:noProof/>
        </w:rPr>
        <w:t>typedef enum</w:t>
      </w:r>
    </w:p>
    <w:p w14:paraId="3918D510" w14:textId="77777777" w:rsidR="004D5C85" w:rsidRPr="00A0664C" w:rsidRDefault="004D5C85" w:rsidP="00A0664C">
      <w:pPr>
        <w:pStyle w:val="PL"/>
        <w:rPr>
          <w:noProof/>
        </w:rPr>
      </w:pPr>
      <w:r w:rsidRPr="00A0664C">
        <w:rPr>
          <w:noProof/>
        </w:rPr>
        <w:t>{</w:t>
      </w:r>
    </w:p>
    <w:p w14:paraId="08B28C6D" w14:textId="77777777" w:rsidR="004D5C85" w:rsidRPr="00A0664C" w:rsidRDefault="004D5C85" w:rsidP="00A0664C">
      <w:pPr>
        <w:pStyle w:val="PL"/>
        <w:rPr>
          <w:noProof/>
        </w:rPr>
      </w:pPr>
      <w:r w:rsidRPr="00A0664C">
        <w:rPr>
          <w:noProof/>
        </w:rPr>
        <w:t xml:space="preserve">  EVS_BITSTREAM_FORMAT_NON_VOIP,</w:t>
      </w:r>
    </w:p>
    <w:p w14:paraId="44C1DB42" w14:textId="77777777" w:rsidR="004D5C85" w:rsidRPr="00A0664C" w:rsidRDefault="004D5C85" w:rsidP="00A0664C">
      <w:pPr>
        <w:pStyle w:val="PL"/>
        <w:rPr>
          <w:noProof/>
        </w:rPr>
      </w:pPr>
      <w:r w:rsidRPr="00A0664C">
        <w:rPr>
          <w:noProof/>
        </w:rPr>
        <w:t xml:space="preserve">  EVS_BITSTREAM_FORMAT_VOIP_G192_RTP,</w:t>
      </w:r>
    </w:p>
    <w:p w14:paraId="5C054C84" w14:textId="77777777" w:rsidR="004D5C85" w:rsidRPr="00A0664C" w:rsidRDefault="004D5C85" w:rsidP="00A0664C">
      <w:pPr>
        <w:pStyle w:val="PL"/>
        <w:rPr>
          <w:noProof/>
        </w:rPr>
      </w:pPr>
      <w:r w:rsidRPr="00A0664C">
        <w:rPr>
          <w:noProof/>
        </w:rPr>
        <w:t xml:space="preserve">  EVS_BITSTREAM_FORMAT_VOIP_RTPDUMP</w:t>
      </w:r>
    </w:p>
    <w:p w14:paraId="5255401D" w14:textId="77777777" w:rsidR="004D5C85" w:rsidRPr="00A0664C" w:rsidRDefault="004D5C85" w:rsidP="00A0664C">
      <w:pPr>
        <w:pStyle w:val="PL"/>
        <w:rPr>
          <w:noProof/>
        </w:rPr>
      </w:pPr>
      <w:r w:rsidRPr="00A0664C">
        <w:rPr>
          <w:noProof/>
        </w:rPr>
        <w:t>} BitstreamFormat;</w:t>
      </w:r>
    </w:p>
    <w:p w14:paraId="2B898269" w14:textId="77777777" w:rsidR="004D5C85" w:rsidRPr="00A0664C" w:rsidRDefault="004D5C85" w:rsidP="00A0664C">
      <w:pPr>
        <w:pStyle w:val="PL"/>
        <w:rPr>
          <w:noProof/>
        </w:rPr>
      </w:pPr>
    </w:p>
    <w:p w14:paraId="555CC2DF" w14:textId="77777777" w:rsidR="004D5C85" w:rsidRPr="00A0664C" w:rsidRDefault="004D5C85" w:rsidP="00A0664C">
      <w:pPr>
        <w:pStyle w:val="PL"/>
        <w:rPr>
          <w:noProof/>
        </w:rPr>
      </w:pPr>
      <w:r w:rsidRPr="00A0664C">
        <w:rPr>
          <w:noProof/>
        </w:rPr>
        <w:t>//! Creates the EVS decoder state.</w:t>
      </w:r>
    </w:p>
    <w:p w14:paraId="62ACBED9" w14:textId="77777777" w:rsidR="004D5C85" w:rsidRPr="00A0664C" w:rsidRDefault="004D5C85" w:rsidP="00A0664C">
      <w:pPr>
        <w:pStyle w:val="PL"/>
        <w:rPr>
          <w:noProof/>
        </w:rPr>
      </w:pPr>
      <w:r w:rsidRPr="00A0664C">
        <w:rPr>
          <w:noProof/>
        </w:rPr>
        <w:t>DLL_PUBLIC</w:t>
      </w:r>
    </w:p>
    <w:p w14:paraId="182282DF" w14:textId="77777777" w:rsidR="004D5C85" w:rsidRPr="00A0664C" w:rsidRDefault="004D5C85" w:rsidP="00A0664C">
      <w:pPr>
        <w:pStyle w:val="PL"/>
        <w:rPr>
          <w:noProof/>
        </w:rPr>
      </w:pPr>
      <w:r w:rsidRPr="00A0664C">
        <w:rPr>
          <w:noProof/>
        </w:rPr>
        <w:t>Decoder_State* EVS_dec_open();</w:t>
      </w:r>
    </w:p>
    <w:p w14:paraId="7F035809" w14:textId="77777777" w:rsidR="004D5C85" w:rsidRPr="00A0664C" w:rsidRDefault="004D5C85" w:rsidP="00A0664C">
      <w:pPr>
        <w:pStyle w:val="PL"/>
        <w:rPr>
          <w:noProof/>
        </w:rPr>
      </w:pPr>
    </w:p>
    <w:p w14:paraId="3E5545DC" w14:textId="77777777" w:rsidR="004D5C85" w:rsidRPr="00A0664C" w:rsidRDefault="004D5C85" w:rsidP="00A0664C">
      <w:pPr>
        <w:pStyle w:val="PL"/>
        <w:rPr>
          <w:noProof/>
        </w:rPr>
      </w:pPr>
      <w:r w:rsidRPr="00A0664C">
        <w:rPr>
          <w:noProof/>
        </w:rPr>
        <w:t>//! Configures the EVS decoder - needs to be called after EVS_dec_open().</w:t>
      </w:r>
    </w:p>
    <w:p w14:paraId="6865D4AC" w14:textId="77777777" w:rsidR="004D5C85" w:rsidRPr="00A0664C" w:rsidRDefault="004D5C85" w:rsidP="00A0664C">
      <w:pPr>
        <w:pStyle w:val="PL"/>
        <w:rPr>
          <w:noProof/>
        </w:rPr>
      </w:pPr>
      <w:r w:rsidRPr="00A0664C">
        <w:rPr>
          <w:noProof/>
        </w:rPr>
        <w:t>/*! @param[in] st decoder state</w:t>
      </w:r>
    </w:p>
    <w:p w14:paraId="259CBCD4" w14:textId="77777777" w:rsidR="004D5C85" w:rsidRPr="00A0664C" w:rsidRDefault="004D5C85" w:rsidP="00A0664C">
      <w:pPr>
        <w:pStyle w:val="PL"/>
        <w:rPr>
          <w:noProof/>
        </w:rPr>
      </w:pPr>
      <w:r w:rsidRPr="00A0664C">
        <w:rPr>
          <w:noProof/>
        </w:rPr>
        <w:t xml:space="preserve"> *  @param[in] bitstreamFormat bitstream format (G.192/MIME/VOIP_G192_RTP/VOIP_RTPDUMP)</w:t>
      </w:r>
    </w:p>
    <w:p w14:paraId="0904CB8A" w14:textId="77777777" w:rsidR="004D5C85" w:rsidRPr="00A0664C" w:rsidRDefault="004D5C85" w:rsidP="00A0664C">
      <w:pPr>
        <w:pStyle w:val="PL"/>
        <w:rPr>
          <w:noProof/>
        </w:rPr>
      </w:pPr>
      <w:r w:rsidRPr="00A0664C">
        <w:rPr>
          <w:noProof/>
        </w:rPr>
        <w:t xml:space="preserve"> *  @param[in] outSampleRate sample rate of the audio samples to create in Hz: 8000, 16000, 32000, 48000</w:t>
      </w:r>
    </w:p>
    <w:p w14:paraId="18011B4B" w14:textId="77777777" w:rsidR="004D5C85" w:rsidRPr="00A0664C" w:rsidRDefault="004D5C85" w:rsidP="00A0664C">
      <w:pPr>
        <w:pStyle w:val="PL"/>
        <w:rPr>
          <w:noProof/>
        </w:rPr>
      </w:pPr>
      <w:r w:rsidRPr="00A0664C">
        <w:rPr>
          <w:noProof/>
        </w:rPr>
        <w:t xml:space="preserve"> *  @param[out] frameSize the number of samples created in one call to EVS_dec_decode() or EVS_dec_conceal()</w:t>
      </w:r>
    </w:p>
    <w:p w14:paraId="7D80BB86" w14:textId="77777777" w:rsidR="004D5C85" w:rsidRPr="00A0664C" w:rsidRDefault="004D5C85" w:rsidP="00A0664C">
      <w:pPr>
        <w:pStyle w:val="PL"/>
        <w:rPr>
          <w:noProof/>
        </w:rPr>
      </w:pPr>
      <w:r w:rsidRPr="00A0664C">
        <w:rPr>
          <w:noProof/>
        </w:rPr>
        <w:t xml:space="preserve"> *  @return 0 if successful</w:t>
      </w:r>
    </w:p>
    <w:p w14:paraId="4EA6F51F" w14:textId="77777777" w:rsidR="004D5C85" w:rsidRPr="00A0664C" w:rsidRDefault="004D5C85" w:rsidP="00A0664C">
      <w:pPr>
        <w:pStyle w:val="PL"/>
        <w:rPr>
          <w:noProof/>
        </w:rPr>
      </w:pPr>
      <w:r w:rsidRPr="00A0664C">
        <w:rPr>
          <w:noProof/>
        </w:rPr>
        <w:t xml:space="preserve"> */</w:t>
      </w:r>
    </w:p>
    <w:p w14:paraId="7616803F" w14:textId="77777777" w:rsidR="004D5C85" w:rsidRPr="00A0664C" w:rsidRDefault="004D5C85" w:rsidP="00A0664C">
      <w:pPr>
        <w:pStyle w:val="PL"/>
        <w:rPr>
          <w:noProof/>
        </w:rPr>
      </w:pPr>
      <w:r w:rsidRPr="00A0664C">
        <w:rPr>
          <w:noProof/>
        </w:rPr>
        <w:t>DLL_PUBLIC</w:t>
      </w:r>
    </w:p>
    <w:p w14:paraId="5842F6DB" w14:textId="77777777" w:rsidR="004D5C85" w:rsidRPr="00A0664C" w:rsidRDefault="004D5C85" w:rsidP="00A0664C">
      <w:pPr>
        <w:pStyle w:val="PL"/>
        <w:rPr>
          <w:noProof/>
        </w:rPr>
      </w:pPr>
      <w:r w:rsidRPr="00A0664C">
        <w:rPr>
          <w:noProof/>
        </w:rPr>
        <w:t>int EVS_dec_configure(Decoder_State *st, BitstreamFormat bitstreamFormat, uint32_t outSampleRate, uint32_t *frameSize);</w:t>
      </w:r>
    </w:p>
    <w:p w14:paraId="1C052712" w14:textId="77777777" w:rsidR="004D5C85" w:rsidRPr="00A0664C" w:rsidRDefault="004D5C85" w:rsidP="00A0664C">
      <w:pPr>
        <w:pStyle w:val="PL"/>
        <w:rPr>
          <w:noProof/>
        </w:rPr>
      </w:pPr>
    </w:p>
    <w:p w14:paraId="0CB8AC84" w14:textId="77777777" w:rsidR="004D5C85" w:rsidRPr="00A0664C" w:rsidRDefault="004D5C85" w:rsidP="00A0664C">
      <w:pPr>
        <w:pStyle w:val="PL"/>
        <w:rPr>
          <w:noProof/>
        </w:rPr>
      </w:pPr>
      <w:r w:rsidRPr="00A0664C">
        <w:rPr>
          <w:noProof/>
        </w:rPr>
        <w:t>//! Decodes one bitstream frame.</w:t>
      </w:r>
    </w:p>
    <w:p w14:paraId="23BF08AA" w14:textId="77777777" w:rsidR="004D5C85" w:rsidRPr="00A0664C" w:rsidRDefault="004D5C85" w:rsidP="00A0664C">
      <w:pPr>
        <w:pStyle w:val="PL"/>
        <w:rPr>
          <w:noProof/>
        </w:rPr>
      </w:pPr>
      <w:r w:rsidRPr="00A0664C">
        <w:rPr>
          <w:noProof/>
        </w:rPr>
        <w:t>/*! @param[in]  st decoder state</w:t>
      </w:r>
    </w:p>
    <w:p w14:paraId="72BC2AE3" w14:textId="77777777" w:rsidR="004D5C85" w:rsidRPr="00A0664C" w:rsidRDefault="004D5C85" w:rsidP="00A0664C">
      <w:pPr>
        <w:pStyle w:val="PL"/>
        <w:rPr>
          <w:noProof/>
        </w:rPr>
      </w:pPr>
      <w:r w:rsidRPr="00A0664C">
        <w:rPr>
          <w:noProof/>
        </w:rPr>
        <w:t xml:space="preserve"> *  @param[in]  bitstream buffer containing the bitstream</w:t>
      </w:r>
    </w:p>
    <w:p w14:paraId="37C62B18" w14:textId="77777777" w:rsidR="004D5C85" w:rsidRPr="00A0664C" w:rsidRDefault="004D5C85" w:rsidP="00A0664C">
      <w:pPr>
        <w:pStyle w:val="PL"/>
        <w:rPr>
          <w:noProof/>
        </w:rPr>
      </w:pPr>
      <w:r w:rsidRPr="00A0664C">
        <w:rPr>
          <w:noProof/>
        </w:rPr>
        <w:t xml:space="preserve"> *  @param[in]  partialCopy flag if the partial copy contained in the bitstream should be decoded</w:t>
      </w:r>
    </w:p>
    <w:p w14:paraId="48700F76" w14:textId="77777777" w:rsidR="004D5C85" w:rsidRPr="00A0664C" w:rsidRDefault="004D5C85" w:rsidP="00A0664C">
      <w:pPr>
        <w:pStyle w:val="PL"/>
        <w:rPr>
          <w:noProof/>
        </w:rPr>
      </w:pPr>
      <w:r w:rsidRPr="00A0664C">
        <w:rPr>
          <w:noProof/>
        </w:rPr>
        <w:t xml:space="preserve"> *  @param[out] nBits number of bits in the bitstream buffer</w:t>
      </w:r>
    </w:p>
    <w:p w14:paraId="0E0DF03F" w14:textId="77777777" w:rsidR="004D5C85" w:rsidRPr="00A0664C" w:rsidRDefault="004D5C85" w:rsidP="00A0664C">
      <w:pPr>
        <w:pStyle w:val="PL"/>
        <w:rPr>
          <w:noProof/>
        </w:rPr>
      </w:pPr>
      <w:r w:rsidRPr="00A0664C">
        <w:rPr>
          <w:noProof/>
        </w:rPr>
        <w:t xml:space="preserve"> *  @param[out] samples one frame of decoded signal</w:t>
      </w:r>
    </w:p>
    <w:p w14:paraId="47C65436" w14:textId="77777777" w:rsidR="004D5C85" w:rsidRPr="00A0664C" w:rsidRDefault="004D5C85" w:rsidP="00A0664C">
      <w:pPr>
        <w:pStyle w:val="PL"/>
        <w:rPr>
          <w:noProof/>
        </w:rPr>
      </w:pPr>
      <w:r w:rsidRPr="00A0664C">
        <w:rPr>
          <w:noProof/>
        </w:rPr>
        <w:t xml:space="preserve"> *  @param[out] bandwidth for information: outputs the current bandwidth of the bitstream</w:t>
      </w:r>
    </w:p>
    <w:p w14:paraId="1E9985B8" w14:textId="77777777" w:rsidR="004D5C85" w:rsidRPr="00A0664C" w:rsidRDefault="004D5C85" w:rsidP="00A0664C">
      <w:pPr>
        <w:pStyle w:val="PL"/>
        <w:rPr>
          <w:noProof/>
        </w:rPr>
      </w:pPr>
      <w:r w:rsidRPr="00A0664C">
        <w:rPr>
          <w:noProof/>
        </w:rPr>
        <w:t xml:space="preserve"> *  @return 0 if successful</w:t>
      </w:r>
    </w:p>
    <w:p w14:paraId="02AB9F1E" w14:textId="77777777" w:rsidR="004D5C85" w:rsidRPr="00A0664C" w:rsidRDefault="004D5C85" w:rsidP="00A0664C">
      <w:pPr>
        <w:pStyle w:val="PL"/>
        <w:rPr>
          <w:noProof/>
        </w:rPr>
      </w:pPr>
      <w:r w:rsidRPr="00A0664C">
        <w:rPr>
          <w:noProof/>
        </w:rPr>
        <w:t xml:space="preserve"> */</w:t>
      </w:r>
    </w:p>
    <w:p w14:paraId="0D03E904" w14:textId="77777777" w:rsidR="004D5C85" w:rsidRPr="00A0664C" w:rsidRDefault="004D5C85" w:rsidP="00A0664C">
      <w:pPr>
        <w:pStyle w:val="PL"/>
        <w:rPr>
          <w:noProof/>
        </w:rPr>
      </w:pPr>
      <w:r w:rsidRPr="00A0664C">
        <w:rPr>
          <w:noProof/>
        </w:rPr>
        <w:t>DLL_PUBLIC</w:t>
      </w:r>
    </w:p>
    <w:p w14:paraId="6A0EEAE3" w14:textId="77777777" w:rsidR="004D5C85" w:rsidRPr="00A0664C" w:rsidRDefault="004D5C85" w:rsidP="00A0664C">
      <w:pPr>
        <w:pStyle w:val="PL"/>
        <w:rPr>
          <w:noProof/>
        </w:rPr>
      </w:pPr>
      <w:r w:rsidRPr="00A0664C">
        <w:rPr>
          <w:noProof/>
        </w:rPr>
        <w:t>int EVS_dec_decode(Decoder_State *st, const uint8_t *bitstream, uint32_t nBits, int partialCopy,</w:t>
      </w:r>
    </w:p>
    <w:p w14:paraId="5955EC48" w14:textId="77777777" w:rsidR="004D5C85" w:rsidRPr="00A0664C" w:rsidRDefault="004D5C85" w:rsidP="00A0664C">
      <w:pPr>
        <w:pStyle w:val="PL"/>
        <w:rPr>
          <w:noProof/>
          <w:lang w:val="de-DE"/>
        </w:rPr>
      </w:pPr>
      <w:r w:rsidRPr="00A0664C">
        <w:rPr>
          <w:noProof/>
        </w:rPr>
        <w:t xml:space="preserve">    </w:t>
      </w:r>
      <w:r w:rsidRPr="00A0664C">
        <w:rPr>
          <w:noProof/>
          <w:lang w:val="de-DE"/>
        </w:rPr>
        <w:t>int16_t *samples, uint32_t *bandwidth);</w:t>
      </w:r>
    </w:p>
    <w:p w14:paraId="5056714E" w14:textId="77777777" w:rsidR="004D5C85" w:rsidRPr="00A0664C" w:rsidRDefault="004D5C85" w:rsidP="00A0664C">
      <w:pPr>
        <w:pStyle w:val="PL"/>
        <w:rPr>
          <w:noProof/>
          <w:lang w:val="de-DE"/>
        </w:rPr>
      </w:pPr>
    </w:p>
    <w:p w14:paraId="1F458D70" w14:textId="77777777" w:rsidR="004D5C85" w:rsidRPr="00A0664C" w:rsidRDefault="004D5C85" w:rsidP="00A0664C">
      <w:pPr>
        <w:pStyle w:val="PL"/>
        <w:rPr>
          <w:noProof/>
        </w:rPr>
      </w:pPr>
      <w:r w:rsidRPr="00A0664C">
        <w:rPr>
          <w:noProof/>
        </w:rPr>
        <w:t>//! Creates audio samples for one missing frame (PLC or DTX).</w:t>
      </w:r>
    </w:p>
    <w:p w14:paraId="4A4FBBD5" w14:textId="77777777" w:rsidR="004D5C85" w:rsidRPr="00A0664C" w:rsidRDefault="004D5C85" w:rsidP="00A0664C">
      <w:pPr>
        <w:pStyle w:val="PL"/>
        <w:rPr>
          <w:noProof/>
        </w:rPr>
      </w:pPr>
      <w:r w:rsidRPr="00A0664C">
        <w:rPr>
          <w:noProof/>
        </w:rPr>
        <w:t>/*! @param[in]  st decoder state</w:t>
      </w:r>
    </w:p>
    <w:p w14:paraId="6FE5B26B" w14:textId="77777777" w:rsidR="004D5C85" w:rsidRPr="00A0664C" w:rsidRDefault="004D5C85" w:rsidP="00A0664C">
      <w:pPr>
        <w:pStyle w:val="PL"/>
        <w:rPr>
          <w:noProof/>
        </w:rPr>
      </w:pPr>
      <w:r w:rsidRPr="00A0664C">
        <w:rPr>
          <w:noProof/>
        </w:rPr>
        <w:t xml:space="preserve"> *  @param[out] samples one frame of decoded signal</w:t>
      </w:r>
    </w:p>
    <w:p w14:paraId="59FA9D1E" w14:textId="77777777" w:rsidR="004D5C85" w:rsidRPr="00A0664C" w:rsidRDefault="004D5C85" w:rsidP="00A0664C">
      <w:pPr>
        <w:pStyle w:val="PL"/>
        <w:rPr>
          <w:noProof/>
        </w:rPr>
      </w:pPr>
      <w:r w:rsidRPr="00A0664C">
        <w:rPr>
          <w:noProof/>
        </w:rPr>
        <w:t xml:space="preserve"> *  @return 0 if successful</w:t>
      </w:r>
    </w:p>
    <w:p w14:paraId="7E6A7777" w14:textId="77777777" w:rsidR="004D5C85" w:rsidRPr="00A0664C" w:rsidRDefault="004D5C85" w:rsidP="00A0664C">
      <w:pPr>
        <w:pStyle w:val="PL"/>
        <w:rPr>
          <w:noProof/>
        </w:rPr>
      </w:pPr>
      <w:r w:rsidRPr="00A0664C">
        <w:rPr>
          <w:noProof/>
        </w:rPr>
        <w:t xml:space="preserve"> */</w:t>
      </w:r>
    </w:p>
    <w:p w14:paraId="5575FBD4" w14:textId="77777777" w:rsidR="004D5C85" w:rsidRPr="00A0664C" w:rsidRDefault="004D5C85" w:rsidP="00A0664C">
      <w:pPr>
        <w:pStyle w:val="PL"/>
        <w:rPr>
          <w:noProof/>
        </w:rPr>
      </w:pPr>
      <w:r w:rsidRPr="00A0664C">
        <w:rPr>
          <w:noProof/>
        </w:rPr>
        <w:t>DLL_PUBLIC</w:t>
      </w:r>
    </w:p>
    <w:p w14:paraId="2A4AC790" w14:textId="77777777" w:rsidR="004D5C85" w:rsidRPr="00A0664C" w:rsidRDefault="004D5C85" w:rsidP="00A0664C">
      <w:pPr>
        <w:pStyle w:val="PL"/>
        <w:rPr>
          <w:noProof/>
        </w:rPr>
      </w:pPr>
      <w:r w:rsidRPr="00A0664C">
        <w:rPr>
          <w:noProof/>
        </w:rPr>
        <w:t>int EVS_dec_conceal(Decoder_State *st, int16_t *samples);</w:t>
      </w:r>
    </w:p>
    <w:p w14:paraId="11D6A719" w14:textId="77777777" w:rsidR="004D5C85" w:rsidRPr="00A0664C" w:rsidRDefault="004D5C85" w:rsidP="00A0664C">
      <w:pPr>
        <w:pStyle w:val="PL"/>
        <w:rPr>
          <w:noProof/>
        </w:rPr>
      </w:pPr>
    </w:p>
    <w:p w14:paraId="72D51E01" w14:textId="77777777" w:rsidR="004D5C85" w:rsidRPr="00A0664C" w:rsidRDefault="004D5C85" w:rsidP="00A0664C">
      <w:pPr>
        <w:pStyle w:val="PL"/>
        <w:rPr>
          <w:noProof/>
        </w:rPr>
      </w:pPr>
      <w:r w:rsidRPr="00A0664C">
        <w:rPr>
          <w:noProof/>
        </w:rPr>
        <w:t>//! Returns the decoder delay and its time scale.</w:t>
      </w:r>
    </w:p>
    <w:p w14:paraId="74ED07D8" w14:textId="77777777" w:rsidR="004D5C85" w:rsidRPr="00A0664C" w:rsidRDefault="004D5C85" w:rsidP="00A0664C">
      <w:pPr>
        <w:pStyle w:val="PL"/>
        <w:rPr>
          <w:noProof/>
        </w:rPr>
      </w:pPr>
      <w:r w:rsidRPr="00A0664C">
        <w:rPr>
          <w:noProof/>
        </w:rPr>
        <w:t>/*! @param[in]  st decoder state</w:t>
      </w:r>
    </w:p>
    <w:p w14:paraId="4452D07F" w14:textId="77777777" w:rsidR="004D5C85" w:rsidRPr="00A0664C" w:rsidRDefault="004D5C85" w:rsidP="00A0664C">
      <w:pPr>
        <w:pStyle w:val="PL"/>
        <w:rPr>
          <w:noProof/>
        </w:rPr>
      </w:pPr>
      <w:r w:rsidRPr="00A0664C">
        <w:rPr>
          <w:noProof/>
        </w:rPr>
        <w:t xml:space="preserve"> *  @param[out] nSamples delay in samples</w:t>
      </w:r>
    </w:p>
    <w:p w14:paraId="381568AF" w14:textId="77777777" w:rsidR="004D5C85" w:rsidRPr="00A0664C" w:rsidRDefault="004D5C85" w:rsidP="00A0664C">
      <w:pPr>
        <w:pStyle w:val="PL"/>
        <w:rPr>
          <w:noProof/>
        </w:rPr>
      </w:pPr>
      <w:r w:rsidRPr="00A0664C">
        <w:rPr>
          <w:noProof/>
        </w:rPr>
        <w:t xml:space="preserve"> *  @param[out] timeScale time scale of nSamples</w:t>
      </w:r>
    </w:p>
    <w:p w14:paraId="285DE588" w14:textId="77777777" w:rsidR="004D5C85" w:rsidRPr="00A0664C" w:rsidRDefault="004D5C85" w:rsidP="00A0664C">
      <w:pPr>
        <w:pStyle w:val="PL"/>
        <w:rPr>
          <w:noProof/>
        </w:rPr>
      </w:pPr>
      <w:r w:rsidRPr="00A0664C">
        <w:rPr>
          <w:noProof/>
        </w:rPr>
        <w:t xml:space="preserve"> *  @return 0 if successful */</w:t>
      </w:r>
    </w:p>
    <w:p w14:paraId="353B51B9" w14:textId="77777777" w:rsidR="004D5C85" w:rsidRPr="00A0664C" w:rsidRDefault="004D5C85" w:rsidP="00A0664C">
      <w:pPr>
        <w:pStyle w:val="PL"/>
        <w:rPr>
          <w:noProof/>
        </w:rPr>
      </w:pPr>
      <w:r w:rsidRPr="00A0664C">
        <w:rPr>
          <w:noProof/>
        </w:rPr>
        <w:t>DLL_PUBLIC</w:t>
      </w:r>
    </w:p>
    <w:p w14:paraId="3FBAEC57" w14:textId="77777777" w:rsidR="004D5C85" w:rsidRPr="00A0664C" w:rsidRDefault="004D5C85" w:rsidP="00A0664C">
      <w:pPr>
        <w:pStyle w:val="PL"/>
        <w:rPr>
          <w:noProof/>
        </w:rPr>
      </w:pPr>
      <w:r w:rsidRPr="00A0664C">
        <w:rPr>
          <w:noProof/>
        </w:rPr>
        <w:t>int EVS_dec_delay(Decoder_State *st, uint32_t *nSamples, uint32_t *timeScale);</w:t>
      </w:r>
    </w:p>
    <w:p w14:paraId="0109A00C" w14:textId="77777777" w:rsidR="004D5C85" w:rsidRPr="00A0664C" w:rsidRDefault="004D5C85" w:rsidP="00A0664C">
      <w:pPr>
        <w:pStyle w:val="PL"/>
        <w:rPr>
          <w:noProof/>
        </w:rPr>
      </w:pPr>
    </w:p>
    <w:p w14:paraId="694DA90D" w14:textId="77777777" w:rsidR="004D5C85" w:rsidRPr="00A0664C" w:rsidRDefault="004D5C85" w:rsidP="00A0664C">
      <w:pPr>
        <w:pStyle w:val="PL"/>
        <w:rPr>
          <w:noProof/>
        </w:rPr>
      </w:pPr>
      <w:r w:rsidRPr="00A0664C">
        <w:rPr>
          <w:noProof/>
        </w:rPr>
        <w:t>//! Destructs the EVS decoder state and frees the memory.</w:t>
      </w:r>
    </w:p>
    <w:p w14:paraId="635B3682" w14:textId="77777777" w:rsidR="004D5C85" w:rsidRPr="00A0664C" w:rsidRDefault="004D5C85" w:rsidP="00A0664C">
      <w:pPr>
        <w:pStyle w:val="PL"/>
        <w:rPr>
          <w:noProof/>
        </w:rPr>
      </w:pPr>
      <w:r w:rsidRPr="00A0664C">
        <w:rPr>
          <w:noProof/>
        </w:rPr>
        <w:t>DLL_PUBLIC</w:t>
      </w:r>
    </w:p>
    <w:p w14:paraId="3D46F5EA" w14:textId="77777777" w:rsidR="004D5C85" w:rsidRPr="00A0664C" w:rsidRDefault="004D5C85" w:rsidP="00A0664C">
      <w:pPr>
        <w:pStyle w:val="PL"/>
        <w:rPr>
          <w:noProof/>
        </w:rPr>
      </w:pPr>
      <w:r w:rsidRPr="00A0664C">
        <w:rPr>
          <w:noProof/>
        </w:rPr>
        <w:t>void EVS_dec_close(Decoder_State *st);</w:t>
      </w:r>
    </w:p>
    <w:p w14:paraId="6654DFEE" w14:textId="77777777" w:rsidR="004D5C85" w:rsidRPr="00A0664C" w:rsidRDefault="004D5C85" w:rsidP="00A0664C">
      <w:pPr>
        <w:pStyle w:val="PL"/>
        <w:rPr>
          <w:noProof/>
        </w:rPr>
      </w:pPr>
    </w:p>
    <w:p w14:paraId="611FAA11" w14:textId="77777777" w:rsidR="004D5C85" w:rsidRPr="00A0664C" w:rsidRDefault="004D5C85" w:rsidP="00A0664C">
      <w:pPr>
        <w:pStyle w:val="PL"/>
        <w:rPr>
          <w:noProof/>
        </w:rPr>
      </w:pPr>
      <w:r w:rsidRPr="00A0664C">
        <w:rPr>
          <w:noProof/>
        </w:rPr>
        <w:t>//! Checks if a frame contains a partial copy and gets its offset.</w:t>
      </w:r>
    </w:p>
    <w:p w14:paraId="16CC2AA4" w14:textId="77777777" w:rsidR="004D5C85" w:rsidRPr="00A0664C" w:rsidRDefault="004D5C85" w:rsidP="00A0664C">
      <w:pPr>
        <w:pStyle w:val="PL"/>
        <w:rPr>
          <w:noProof/>
        </w:rPr>
      </w:pPr>
      <w:r w:rsidRPr="00A0664C">
        <w:rPr>
          <w:noProof/>
        </w:rPr>
        <w:t>DLL_PUBLIC</w:t>
      </w:r>
    </w:p>
    <w:p w14:paraId="318C8E9A" w14:textId="77777777" w:rsidR="004D5C85" w:rsidRPr="00A0664C" w:rsidRDefault="004D5C85" w:rsidP="00A0664C">
      <w:pPr>
        <w:pStyle w:val="PL"/>
        <w:rPr>
          <w:noProof/>
        </w:rPr>
      </w:pPr>
      <w:r w:rsidRPr="00A0664C">
        <w:rPr>
          <w:noProof/>
        </w:rPr>
        <w:t>int EVS_dec_previewFrame(const uint8_t *bitstream, uint32_t nBitstreamBytes, int *rfNoData, uint32_t *partialCopyOffset);</w:t>
      </w:r>
    </w:p>
    <w:p w14:paraId="7847662F" w14:textId="77777777" w:rsidR="004D5C85" w:rsidRPr="00A0664C" w:rsidRDefault="004D5C85" w:rsidP="00A0664C">
      <w:pPr>
        <w:pStyle w:val="PL"/>
        <w:rPr>
          <w:noProof/>
        </w:rPr>
      </w:pPr>
    </w:p>
    <w:p w14:paraId="66281AC6" w14:textId="77777777" w:rsidR="004D5C85" w:rsidRPr="00A0664C" w:rsidRDefault="004D5C85" w:rsidP="00A0664C">
      <w:pPr>
        <w:pStyle w:val="PL"/>
        <w:rPr>
          <w:noProof/>
        </w:rPr>
      </w:pPr>
      <w:r w:rsidRPr="00A0664C">
        <w:rPr>
          <w:noProof/>
        </w:rPr>
        <w:t>//! Returns a string containing the version number of the EVS codec (e.g. 12.1.0).</w:t>
      </w:r>
    </w:p>
    <w:p w14:paraId="2B9807F4" w14:textId="77777777" w:rsidR="004D5C85" w:rsidRPr="00A0664C" w:rsidRDefault="004D5C85" w:rsidP="00A0664C">
      <w:pPr>
        <w:pStyle w:val="PL"/>
        <w:rPr>
          <w:noProof/>
        </w:rPr>
      </w:pPr>
      <w:r w:rsidRPr="00A0664C">
        <w:rPr>
          <w:noProof/>
        </w:rPr>
        <w:t>DLL_PUBLIC</w:t>
      </w:r>
    </w:p>
    <w:p w14:paraId="0276DFF0" w14:textId="35C3B650" w:rsidR="004D5C85" w:rsidRPr="00F91186" w:rsidRDefault="004D5C85" w:rsidP="00A0664C">
      <w:pPr>
        <w:pStyle w:val="PL"/>
        <w:rPr>
          <w:lang w:eastAsia="en-GB"/>
        </w:rPr>
      </w:pPr>
      <w:r w:rsidRPr="00A0664C">
        <w:rPr>
          <w:noProof/>
        </w:rPr>
        <w:t>const char * EVS_dec_version();</w:t>
      </w:r>
    </w:p>
    <w:p w14:paraId="2579A640" w14:textId="77777777" w:rsidR="004D5C85" w:rsidRPr="00A70D20" w:rsidRDefault="004D5C85" w:rsidP="004D5C85"/>
    <w:p w14:paraId="46EBA83B" w14:textId="4C432D05" w:rsidR="004D5C85" w:rsidRDefault="0056325B" w:rsidP="004D5C85">
      <w:pPr>
        <w:pStyle w:val="Heading2"/>
      </w:pPr>
      <w:bookmarkStart w:id="492" w:name="_Toc167264195"/>
      <w:bookmarkStart w:id="493" w:name="_Toc167264360"/>
      <w:bookmarkStart w:id="494" w:name="_Toc183180386"/>
      <w:bookmarkStart w:id="495" w:name="_Toc183180572"/>
      <w:bookmarkStart w:id="496" w:name="_Toc190903490"/>
      <w:bookmarkStart w:id="497" w:name="_Toc204267794"/>
      <w:bookmarkStart w:id="498" w:name="_Toc204268116"/>
      <w:bookmarkStart w:id="499" w:name="_Toc214490991"/>
      <w:r>
        <w:t>A</w:t>
      </w:r>
      <w:r w:rsidR="004D5C85">
        <w:t xml:space="preserve">.5 </w:t>
      </w:r>
      <w:proofErr w:type="spellStart"/>
      <w:r w:rsidR="004D5C85">
        <w:t>eAAC</w:t>
      </w:r>
      <w:proofErr w:type="spellEnd"/>
      <w:r w:rsidR="004D5C85">
        <w:t>+</w:t>
      </w:r>
      <w:bookmarkEnd w:id="492"/>
      <w:bookmarkEnd w:id="493"/>
      <w:bookmarkEnd w:id="494"/>
      <w:bookmarkEnd w:id="495"/>
      <w:bookmarkEnd w:id="496"/>
      <w:bookmarkEnd w:id="497"/>
      <w:bookmarkEnd w:id="498"/>
      <w:bookmarkEnd w:id="499"/>
    </w:p>
    <w:p w14:paraId="59A1C077" w14:textId="570B6362" w:rsidR="004D5C85" w:rsidRDefault="0056325B" w:rsidP="004D5C85">
      <w:pPr>
        <w:pStyle w:val="Heading3"/>
      </w:pPr>
      <w:bookmarkStart w:id="500" w:name="_Toc167264196"/>
      <w:bookmarkStart w:id="501" w:name="_Toc167264361"/>
      <w:bookmarkStart w:id="502" w:name="_Toc183180387"/>
      <w:bookmarkStart w:id="503" w:name="_Toc183180573"/>
      <w:bookmarkStart w:id="504" w:name="_Toc190903491"/>
      <w:bookmarkStart w:id="505" w:name="_Toc204267795"/>
      <w:bookmarkStart w:id="506" w:name="_Toc204268117"/>
      <w:bookmarkStart w:id="507" w:name="_Toc214490992"/>
      <w:r>
        <w:t>A</w:t>
      </w:r>
      <w:r w:rsidR="004D5C85">
        <w:t xml:space="preserve">.5.1 </w:t>
      </w:r>
      <w:proofErr w:type="spellStart"/>
      <w:r w:rsidR="004D5C85">
        <w:t>eAAC</w:t>
      </w:r>
      <w:proofErr w:type="spellEnd"/>
      <w:r w:rsidR="004D5C85">
        <w:t>+ Floating-Point (TS 26.410)</w:t>
      </w:r>
      <w:bookmarkEnd w:id="500"/>
      <w:bookmarkEnd w:id="501"/>
      <w:bookmarkEnd w:id="502"/>
      <w:bookmarkEnd w:id="503"/>
      <w:bookmarkEnd w:id="504"/>
      <w:bookmarkEnd w:id="505"/>
      <w:bookmarkEnd w:id="506"/>
      <w:bookmarkEnd w:id="507"/>
    </w:p>
    <w:p w14:paraId="2D6177B0" w14:textId="7E836A0E" w:rsidR="004D5C85" w:rsidRDefault="0056325B" w:rsidP="004D5C85">
      <w:pPr>
        <w:pStyle w:val="Heading4"/>
      </w:pPr>
      <w:bookmarkStart w:id="508" w:name="_Toc167264197"/>
      <w:bookmarkStart w:id="509" w:name="_Toc167264362"/>
      <w:bookmarkStart w:id="510" w:name="_Toc183180388"/>
      <w:bookmarkStart w:id="511" w:name="_Toc183180574"/>
      <w:bookmarkStart w:id="512" w:name="_Toc190903492"/>
      <w:bookmarkStart w:id="513" w:name="_Toc204267796"/>
      <w:bookmarkStart w:id="514" w:name="_Toc204268118"/>
      <w:bookmarkStart w:id="515" w:name="_Toc214490993"/>
      <w:r>
        <w:t>A</w:t>
      </w:r>
      <w:r w:rsidR="004D5C85">
        <w:t>.5.1.1 AAC Encoder (</w:t>
      </w:r>
      <w:proofErr w:type="spellStart"/>
      <w:r w:rsidR="004D5C85">
        <w:t>aacenc.h</w:t>
      </w:r>
      <w:proofErr w:type="spellEnd"/>
      <w:r w:rsidR="004D5C85">
        <w:t>)</w:t>
      </w:r>
      <w:bookmarkEnd w:id="508"/>
      <w:bookmarkEnd w:id="509"/>
      <w:bookmarkEnd w:id="510"/>
      <w:bookmarkEnd w:id="511"/>
      <w:bookmarkEnd w:id="512"/>
      <w:bookmarkEnd w:id="513"/>
      <w:bookmarkEnd w:id="514"/>
      <w:bookmarkEnd w:id="515"/>
    </w:p>
    <w:p w14:paraId="0F396857" w14:textId="77777777" w:rsidR="004D5C85" w:rsidRPr="00A0664C" w:rsidRDefault="004D5C85" w:rsidP="00A0664C">
      <w:pPr>
        <w:pStyle w:val="PL"/>
        <w:rPr>
          <w:noProof/>
        </w:rPr>
      </w:pPr>
      <w:r w:rsidRPr="00A0664C">
        <w:rPr>
          <w:noProof/>
        </w:rPr>
        <w:t>/* here we distinguish between stereo and the mono only encoder */</w:t>
      </w:r>
    </w:p>
    <w:p w14:paraId="28649D6F" w14:textId="77777777" w:rsidR="004D5C85" w:rsidRPr="00A0664C" w:rsidRDefault="004D5C85" w:rsidP="00A0664C">
      <w:pPr>
        <w:pStyle w:val="PL"/>
        <w:rPr>
          <w:noProof/>
        </w:rPr>
      </w:pPr>
      <w:r w:rsidRPr="00A0664C">
        <w:rPr>
          <w:noProof/>
        </w:rPr>
        <w:t>#ifdef MONO_ONLY</w:t>
      </w:r>
    </w:p>
    <w:p w14:paraId="36F87E45" w14:textId="77777777" w:rsidR="004D5C85" w:rsidRPr="00A0664C" w:rsidRDefault="004D5C85" w:rsidP="00A0664C">
      <w:pPr>
        <w:pStyle w:val="PL"/>
        <w:rPr>
          <w:noProof/>
        </w:rPr>
      </w:pPr>
      <w:r w:rsidRPr="00A0664C">
        <w:rPr>
          <w:noProof/>
        </w:rPr>
        <w:t>#define MAX_CHANNELS        1</w:t>
      </w:r>
    </w:p>
    <w:p w14:paraId="7610F9D3" w14:textId="77777777" w:rsidR="004D5C85" w:rsidRPr="00A0664C" w:rsidRDefault="004D5C85" w:rsidP="00A0664C">
      <w:pPr>
        <w:pStyle w:val="PL"/>
        <w:rPr>
          <w:noProof/>
        </w:rPr>
      </w:pPr>
      <w:r w:rsidRPr="00A0664C">
        <w:rPr>
          <w:noProof/>
        </w:rPr>
        <w:t>#else</w:t>
      </w:r>
    </w:p>
    <w:p w14:paraId="044D0EEA" w14:textId="77777777" w:rsidR="004D5C85" w:rsidRPr="00A0664C" w:rsidRDefault="004D5C85" w:rsidP="00A0664C">
      <w:pPr>
        <w:pStyle w:val="PL"/>
        <w:rPr>
          <w:noProof/>
        </w:rPr>
      </w:pPr>
      <w:r w:rsidRPr="00A0664C">
        <w:rPr>
          <w:noProof/>
        </w:rPr>
        <w:t>#define MAX_CHANNELS        2</w:t>
      </w:r>
    </w:p>
    <w:p w14:paraId="1B41D2D8" w14:textId="77777777" w:rsidR="004D5C85" w:rsidRPr="00A0664C" w:rsidRDefault="004D5C85" w:rsidP="00A0664C">
      <w:pPr>
        <w:pStyle w:val="PL"/>
        <w:rPr>
          <w:noProof/>
        </w:rPr>
      </w:pPr>
      <w:r w:rsidRPr="00A0664C">
        <w:rPr>
          <w:noProof/>
        </w:rPr>
        <w:t>#endif</w:t>
      </w:r>
    </w:p>
    <w:p w14:paraId="474265E9" w14:textId="77777777" w:rsidR="004D5C85" w:rsidRPr="00A0664C" w:rsidRDefault="004D5C85" w:rsidP="00A0664C">
      <w:pPr>
        <w:pStyle w:val="PL"/>
        <w:rPr>
          <w:noProof/>
        </w:rPr>
      </w:pPr>
    </w:p>
    <w:p w14:paraId="594C7362" w14:textId="77777777" w:rsidR="004D5C85" w:rsidRPr="00A0664C" w:rsidRDefault="004D5C85" w:rsidP="00A0664C">
      <w:pPr>
        <w:pStyle w:val="PL"/>
        <w:rPr>
          <w:noProof/>
        </w:rPr>
      </w:pPr>
      <w:r w:rsidRPr="00A0664C">
        <w:rPr>
          <w:noProof/>
        </w:rPr>
        <w:t>#define AACENC_BLOCKSIZE    1024   /*! encoder only takes BLOCKSIZE samples at a time */</w:t>
      </w:r>
    </w:p>
    <w:p w14:paraId="64F36B57" w14:textId="77777777" w:rsidR="004D5C85" w:rsidRPr="00A0664C" w:rsidRDefault="004D5C85" w:rsidP="00A0664C">
      <w:pPr>
        <w:pStyle w:val="PL"/>
        <w:rPr>
          <w:noProof/>
        </w:rPr>
      </w:pPr>
      <w:r w:rsidRPr="00A0664C">
        <w:rPr>
          <w:noProof/>
        </w:rPr>
        <w:t>#define AACENC_TRANS_FAC    8      /*! encoder short long ratio */</w:t>
      </w:r>
    </w:p>
    <w:p w14:paraId="6969C24B" w14:textId="77777777" w:rsidR="004D5C85" w:rsidRPr="00A0664C" w:rsidRDefault="004D5C85" w:rsidP="00A0664C">
      <w:pPr>
        <w:pStyle w:val="PL"/>
        <w:rPr>
          <w:noProof/>
        </w:rPr>
      </w:pPr>
      <w:r w:rsidRPr="00A0664C">
        <w:rPr>
          <w:noProof/>
        </w:rPr>
        <w:t>#define AACENC_PCM_LEVEL    1.0    /*! encoder pcm 0db refernence */</w:t>
      </w:r>
    </w:p>
    <w:p w14:paraId="194FA159" w14:textId="77777777" w:rsidR="004D5C85" w:rsidRPr="00A0664C" w:rsidRDefault="004D5C85" w:rsidP="00A0664C">
      <w:pPr>
        <w:pStyle w:val="PL"/>
        <w:rPr>
          <w:noProof/>
        </w:rPr>
      </w:pPr>
    </w:p>
    <w:p w14:paraId="1EED8E9A" w14:textId="77777777" w:rsidR="004D5C85" w:rsidRPr="00A0664C" w:rsidRDefault="004D5C85" w:rsidP="00A0664C">
      <w:pPr>
        <w:pStyle w:val="PL"/>
        <w:rPr>
          <w:noProof/>
        </w:rPr>
      </w:pPr>
      <w:r w:rsidRPr="00A0664C">
        <w:rPr>
          <w:noProof/>
        </w:rPr>
        <w:t>/*-------------------------- defines --------------------------------------*/</w:t>
      </w:r>
    </w:p>
    <w:p w14:paraId="1A84776C" w14:textId="77777777" w:rsidR="004D5C85" w:rsidRPr="00A0664C" w:rsidRDefault="004D5C85" w:rsidP="00A0664C">
      <w:pPr>
        <w:pStyle w:val="PL"/>
        <w:rPr>
          <w:noProof/>
        </w:rPr>
      </w:pPr>
    </w:p>
    <w:p w14:paraId="66E63D07" w14:textId="77777777" w:rsidR="004D5C85" w:rsidRPr="00A0664C" w:rsidRDefault="004D5C85" w:rsidP="00A0664C">
      <w:pPr>
        <w:pStyle w:val="PL"/>
        <w:rPr>
          <w:noProof/>
        </w:rPr>
      </w:pPr>
      <w:r w:rsidRPr="00A0664C">
        <w:rPr>
          <w:noProof/>
        </w:rPr>
        <w:t>#define BUFFERSIZE 1024     /* anc data */</w:t>
      </w:r>
    </w:p>
    <w:p w14:paraId="29C02ABC" w14:textId="77777777" w:rsidR="004D5C85" w:rsidRPr="00A0664C" w:rsidRDefault="004D5C85" w:rsidP="00A0664C">
      <w:pPr>
        <w:pStyle w:val="PL"/>
        <w:rPr>
          <w:noProof/>
        </w:rPr>
      </w:pPr>
    </w:p>
    <w:p w14:paraId="4C342512" w14:textId="77777777" w:rsidR="004D5C85" w:rsidRPr="00A0664C" w:rsidRDefault="004D5C85" w:rsidP="00A0664C">
      <w:pPr>
        <w:pStyle w:val="PL"/>
        <w:rPr>
          <w:noProof/>
        </w:rPr>
      </w:pPr>
      <w:r w:rsidRPr="00A0664C">
        <w:rPr>
          <w:noProof/>
        </w:rPr>
        <w:t>/*-------------------- structure definitions ------------------------------*/</w:t>
      </w:r>
    </w:p>
    <w:p w14:paraId="077EF4EA" w14:textId="77777777" w:rsidR="004D5C85" w:rsidRPr="00A0664C" w:rsidRDefault="004D5C85" w:rsidP="00A0664C">
      <w:pPr>
        <w:pStyle w:val="PL"/>
        <w:rPr>
          <w:noProof/>
        </w:rPr>
      </w:pPr>
    </w:p>
    <w:p w14:paraId="2C867287" w14:textId="77777777" w:rsidR="004D5C85" w:rsidRPr="00A0664C" w:rsidRDefault="004D5C85" w:rsidP="00A0664C">
      <w:pPr>
        <w:pStyle w:val="PL"/>
        <w:rPr>
          <w:noProof/>
        </w:rPr>
      </w:pPr>
      <w:r w:rsidRPr="00A0664C">
        <w:rPr>
          <w:noProof/>
        </w:rPr>
        <w:t>typedef  struct {</w:t>
      </w:r>
    </w:p>
    <w:p w14:paraId="3CE45D64" w14:textId="77777777" w:rsidR="004D5C85" w:rsidRPr="00A0664C" w:rsidRDefault="004D5C85" w:rsidP="00A0664C">
      <w:pPr>
        <w:pStyle w:val="PL"/>
        <w:rPr>
          <w:noProof/>
        </w:rPr>
      </w:pPr>
      <w:r w:rsidRPr="00A0664C">
        <w:rPr>
          <w:noProof/>
        </w:rPr>
        <w:t xml:space="preserve">  int   sampleRate;            /* audio file sample rate */</w:t>
      </w:r>
    </w:p>
    <w:p w14:paraId="1FDF8F96" w14:textId="77777777" w:rsidR="004D5C85" w:rsidRPr="00A0664C" w:rsidRDefault="004D5C85" w:rsidP="00A0664C">
      <w:pPr>
        <w:pStyle w:val="PL"/>
        <w:rPr>
          <w:noProof/>
        </w:rPr>
      </w:pPr>
      <w:r w:rsidRPr="00A0664C">
        <w:rPr>
          <w:noProof/>
        </w:rPr>
        <w:t xml:space="preserve">  int   bitRate;               /* encoder bit rate in bits/sec */</w:t>
      </w:r>
    </w:p>
    <w:p w14:paraId="5E942131" w14:textId="77777777" w:rsidR="004D5C85" w:rsidRPr="00A0664C" w:rsidRDefault="004D5C85" w:rsidP="00A0664C">
      <w:pPr>
        <w:pStyle w:val="PL"/>
        <w:rPr>
          <w:noProof/>
        </w:rPr>
      </w:pPr>
      <w:r w:rsidRPr="00A0664C">
        <w:rPr>
          <w:noProof/>
        </w:rPr>
        <w:t xml:space="preserve">  int   nChannelsIn;           /* number of channels on input (1,2) */</w:t>
      </w:r>
    </w:p>
    <w:p w14:paraId="73CA3B60" w14:textId="77777777" w:rsidR="004D5C85" w:rsidRPr="00A0664C" w:rsidRDefault="004D5C85" w:rsidP="00A0664C">
      <w:pPr>
        <w:pStyle w:val="PL"/>
        <w:rPr>
          <w:noProof/>
        </w:rPr>
      </w:pPr>
      <w:r w:rsidRPr="00A0664C">
        <w:rPr>
          <w:noProof/>
        </w:rPr>
        <w:t xml:space="preserve">  int   nChannelsOut;          /* number of channels on output (1,2) */</w:t>
      </w:r>
    </w:p>
    <w:p w14:paraId="3054C544" w14:textId="77777777" w:rsidR="004D5C85" w:rsidRPr="00A0664C" w:rsidRDefault="004D5C85" w:rsidP="00A0664C">
      <w:pPr>
        <w:pStyle w:val="PL"/>
        <w:rPr>
          <w:noProof/>
        </w:rPr>
      </w:pPr>
      <w:r w:rsidRPr="00A0664C">
        <w:rPr>
          <w:noProof/>
        </w:rPr>
        <w:t xml:space="preserve">  int   bandWidth;             /* core coder audio bandwidth in Hz */</w:t>
      </w:r>
    </w:p>
    <w:p w14:paraId="3F20910D" w14:textId="77777777" w:rsidR="004D5C85" w:rsidRPr="00A0664C" w:rsidRDefault="004D5C85" w:rsidP="00A0664C">
      <w:pPr>
        <w:pStyle w:val="PL"/>
        <w:rPr>
          <w:noProof/>
        </w:rPr>
      </w:pPr>
      <w:r w:rsidRPr="00A0664C">
        <w:rPr>
          <w:noProof/>
        </w:rPr>
        <w:t>} AACENC_CONFIG;</w:t>
      </w:r>
    </w:p>
    <w:p w14:paraId="5F698746" w14:textId="77777777" w:rsidR="004D5C85" w:rsidRPr="00A0664C" w:rsidRDefault="004D5C85" w:rsidP="00A0664C">
      <w:pPr>
        <w:pStyle w:val="PL"/>
        <w:rPr>
          <w:noProof/>
        </w:rPr>
      </w:pPr>
    </w:p>
    <w:p w14:paraId="6E776351" w14:textId="77777777" w:rsidR="004D5C85" w:rsidRPr="00A0664C" w:rsidRDefault="004D5C85" w:rsidP="00A0664C">
      <w:pPr>
        <w:pStyle w:val="PL"/>
        <w:rPr>
          <w:noProof/>
        </w:rPr>
      </w:pPr>
      <w:r w:rsidRPr="00A0664C">
        <w:rPr>
          <w:noProof/>
        </w:rPr>
        <w:t>struct AAC_ENCODER;</w:t>
      </w:r>
    </w:p>
    <w:p w14:paraId="752A00ED" w14:textId="77777777" w:rsidR="004D5C85" w:rsidRPr="00A0664C" w:rsidRDefault="004D5C85" w:rsidP="00A0664C">
      <w:pPr>
        <w:pStyle w:val="PL"/>
        <w:rPr>
          <w:noProof/>
        </w:rPr>
      </w:pPr>
    </w:p>
    <w:p w14:paraId="67727084" w14:textId="77777777" w:rsidR="004D5C85" w:rsidRPr="00A0664C" w:rsidRDefault="004D5C85" w:rsidP="00A0664C">
      <w:pPr>
        <w:pStyle w:val="PL"/>
        <w:rPr>
          <w:noProof/>
        </w:rPr>
      </w:pPr>
      <w:r w:rsidRPr="00A0664C">
        <w:rPr>
          <w:noProof/>
        </w:rPr>
        <w:t>/*</w:t>
      </w:r>
    </w:p>
    <w:p w14:paraId="2C5371DD" w14:textId="77777777" w:rsidR="004D5C85" w:rsidRPr="00A0664C" w:rsidRDefault="004D5C85" w:rsidP="00A0664C">
      <w:pPr>
        <w:pStyle w:val="PL"/>
        <w:rPr>
          <w:noProof/>
        </w:rPr>
      </w:pPr>
      <w:r w:rsidRPr="00A0664C">
        <w:rPr>
          <w:noProof/>
        </w:rPr>
        <w:t xml:space="preserve"> * p u b l i c   a n c i l l a r y</w:t>
      </w:r>
    </w:p>
    <w:p w14:paraId="1843F312" w14:textId="77777777" w:rsidR="004D5C85" w:rsidRPr="00A0664C" w:rsidRDefault="004D5C85" w:rsidP="00A0664C">
      <w:pPr>
        <w:pStyle w:val="PL"/>
        <w:rPr>
          <w:noProof/>
        </w:rPr>
      </w:pPr>
      <w:r w:rsidRPr="00A0664C">
        <w:rPr>
          <w:noProof/>
        </w:rPr>
        <w:t xml:space="preserve"> *</w:t>
      </w:r>
    </w:p>
    <w:p w14:paraId="01D0AD78" w14:textId="77777777" w:rsidR="004D5C85" w:rsidRPr="00A0664C" w:rsidRDefault="004D5C85" w:rsidP="00A0664C">
      <w:pPr>
        <w:pStyle w:val="PL"/>
        <w:rPr>
          <w:noProof/>
        </w:rPr>
      </w:pPr>
      <w:r w:rsidRPr="00A0664C">
        <w:rPr>
          <w:noProof/>
        </w:rPr>
        <w:t xml:space="preserve"> */</w:t>
      </w:r>
    </w:p>
    <w:p w14:paraId="3D9B8359" w14:textId="77777777" w:rsidR="004D5C85" w:rsidRPr="00A0664C" w:rsidRDefault="004D5C85" w:rsidP="00A0664C">
      <w:pPr>
        <w:pStyle w:val="PL"/>
        <w:rPr>
          <w:noProof/>
        </w:rPr>
      </w:pPr>
    </w:p>
    <w:p w14:paraId="120AD45D" w14:textId="77777777" w:rsidR="004D5C85" w:rsidRPr="00A0664C" w:rsidRDefault="004D5C85" w:rsidP="00A0664C">
      <w:pPr>
        <w:pStyle w:val="PL"/>
        <w:rPr>
          <w:noProof/>
        </w:rPr>
      </w:pPr>
      <w:r w:rsidRPr="00A0664C">
        <w:rPr>
          <w:noProof/>
        </w:rPr>
        <w:t>/*-----------------------------------------------------------------------------</w:t>
      </w:r>
    </w:p>
    <w:p w14:paraId="4481B4E6" w14:textId="77777777" w:rsidR="004D5C85" w:rsidRPr="00A0664C" w:rsidRDefault="004D5C85" w:rsidP="00A0664C">
      <w:pPr>
        <w:pStyle w:val="PL"/>
        <w:rPr>
          <w:noProof/>
        </w:rPr>
      </w:pPr>
    </w:p>
    <w:p w14:paraId="3F05AF7A" w14:textId="77777777" w:rsidR="004D5C85" w:rsidRPr="00A0664C" w:rsidRDefault="004D5C85" w:rsidP="00A0664C">
      <w:pPr>
        <w:pStyle w:val="PL"/>
        <w:rPr>
          <w:noProof/>
        </w:rPr>
      </w:pPr>
      <w:r w:rsidRPr="00A0664C">
        <w:rPr>
          <w:noProof/>
        </w:rPr>
        <w:t xml:space="preserve">     functionname: AacInitDefaultConfig</w:t>
      </w:r>
    </w:p>
    <w:p w14:paraId="58299F94" w14:textId="77777777" w:rsidR="004D5C85" w:rsidRPr="00A0664C" w:rsidRDefault="004D5C85" w:rsidP="00A0664C">
      <w:pPr>
        <w:pStyle w:val="PL"/>
        <w:rPr>
          <w:noProof/>
        </w:rPr>
      </w:pPr>
      <w:r w:rsidRPr="00A0664C">
        <w:rPr>
          <w:noProof/>
        </w:rPr>
        <w:t xml:space="preserve">     description:  gives reasonable default configuration</w:t>
      </w:r>
    </w:p>
    <w:p w14:paraId="4FDBDCD0" w14:textId="77777777" w:rsidR="004D5C85" w:rsidRPr="00A0664C" w:rsidRDefault="004D5C85" w:rsidP="00A0664C">
      <w:pPr>
        <w:pStyle w:val="PL"/>
        <w:rPr>
          <w:noProof/>
        </w:rPr>
      </w:pPr>
      <w:r w:rsidRPr="00A0664C">
        <w:rPr>
          <w:noProof/>
        </w:rPr>
        <w:t xml:space="preserve">     returns:      ---</w:t>
      </w:r>
    </w:p>
    <w:p w14:paraId="40B2EE8E" w14:textId="77777777" w:rsidR="004D5C85" w:rsidRPr="00A0664C" w:rsidRDefault="004D5C85" w:rsidP="00A0664C">
      <w:pPr>
        <w:pStyle w:val="PL"/>
        <w:rPr>
          <w:noProof/>
        </w:rPr>
      </w:pPr>
    </w:p>
    <w:p w14:paraId="2B769301" w14:textId="77777777" w:rsidR="004D5C85" w:rsidRPr="00A0664C" w:rsidRDefault="004D5C85" w:rsidP="00A0664C">
      <w:pPr>
        <w:pStyle w:val="PL"/>
        <w:rPr>
          <w:noProof/>
        </w:rPr>
      </w:pPr>
      <w:r w:rsidRPr="00A0664C">
        <w:rPr>
          <w:noProof/>
        </w:rPr>
        <w:t xml:space="preserve"> ------------------------------------------------------------------------------*/</w:t>
      </w:r>
    </w:p>
    <w:p w14:paraId="7EF269E5" w14:textId="77777777" w:rsidR="004D5C85" w:rsidRPr="00A0664C" w:rsidRDefault="004D5C85" w:rsidP="00A0664C">
      <w:pPr>
        <w:pStyle w:val="PL"/>
        <w:rPr>
          <w:noProof/>
        </w:rPr>
      </w:pPr>
      <w:r w:rsidRPr="00A0664C">
        <w:rPr>
          <w:noProof/>
        </w:rPr>
        <w:t>void AacInitDefaultConfig(AACENC_CONFIG *config);</w:t>
      </w:r>
    </w:p>
    <w:p w14:paraId="34D582E8" w14:textId="77777777" w:rsidR="004D5C85" w:rsidRPr="00A0664C" w:rsidRDefault="004D5C85" w:rsidP="00A0664C">
      <w:pPr>
        <w:pStyle w:val="PL"/>
        <w:rPr>
          <w:noProof/>
        </w:rPr>
      </w:pPr>
    </w:p>
    <w:p w14:paraId="7E0BDCC3" w14:textId="77777777" w:rsidR="004D5C85" w:rsidRPr="00A0664C" w:rsidRDefault="004D5C85" w:rsidP="00A0664C">
      <w:pPr>
        <w:pStyle w:val="PL"/>
        <w:rPr>
          <w:noProof/>
        </w:rPr>
      </w:pPr>
      <w:r w:rsidRPr="00A0664C">
        <w:rPr>
          <w:noProof/>
        </w:rPr>
        <w:t>/*---------------------------------------------------------------------------</w:t>
      </w:r>
    </w:p>
    <w:p w14:paraId="282126EB" w14:textId="77777777" w:rsidR="004D5C85" w:rsidRPr="00A0664C" w:rsidRDefault="004D5C85" w:rsidP="00A0664C">
      <w:pPr>
        <w:pStyle w:val="PL"/>
        <w:rPr>
          <w:noProof/>
        </w:rPr>
      </w:pPr>
    </w:p>
    <w:p w14:paraId="1ADEC570" w14:textId="77777777" w:rsidR="004D5C85" w:rsidRPr="00A0664C" w:rsidRDefault="004D5C85" w:rsidP="00A0664C">
      <w:pPr>
        <w:pStyle w:val="PL"/>
        <w:rPr>
          <w:noProof/>
        </w:rPr>
      </w:pPr>
      <w:r w:rsidRPr="00A0664C">
        <w:rPr>
          <w:noProof/>
        </w:rPr>
        <w:t xml:space="preserve">    functionname:AacEncOpen</w:t>
      </w:r>
    </w:p>
    <w:p w14:paraId="6F4918C6" w14:textId="77777777" w:rsidR="004D5C85" w:rsidRPr="00A0664C" w:rsidRDefault="004D5C85" w:rsidP="00A0664C">
      <w:pPr>
        <w:pStyle w:val="PL"/>
        <w:rPr>
          <w:noProof/>
        </w:rPr>
      </w:pPr>
      <w:r w:rsidRPr="00A0664C">
        <w:rPr>
          <w:noProof/>
        </w:rPr>
        <w:t xml:space="preserve">    description: allocate and initialize a new encoder instance</w:t>
      </w:r>
    </w:p>
    <w:p w14:paraId="624861E2" w14:textId="77777777" w:rsidR="004D5C85" w:rsidRPr="00A0664C" w:rsidRDefault="004D5C85" w:rsidP="00A0664C">
      <w:pPr>
        <w:pStyle w:val="PL"/>
        <w:rPr>
          <w:noProof/>
        </w:rPr>
      </w:pPr>
      <w:r w:rsidRPr="00A0664C">
        <w:rPr>
          <w:noProof/>
        </w:rPr>
        <w:t xml:space="preserve">    returns:     AACENC_OK if success</w:t>
      </w:r>
    </w:p>
    <w:p w14:paraId="0DE001FB" w14:textId="77777777" w:rsidR="004D5C85" w:rsidRPr="00A0664C" w:rsidRDefault="004D5C85" w:rsidP="00A0664C">
      <w:pPr>
        <w:pStyle w:val="PL"/>
        <w:rPr>
          <w:noProof/>
        </w:rPr>
      </w:pPr>
    </w:p>
    <w:p w14:paraId="65B8BCB8" w14:textId="77777777" w:rsidR="004D5C85" w:rsidRPr="00A0664C" w:rsidRDefault="004D5C85" w:rsidP="00A0664C">
      <w:pPr>
        <w:pStyle w:val="PL"/>
        <w:rPr>
          <w:noProof/>
        </w:rPr>
      </w:pPr>
      <w:r w:rsidRPr="00A0664C">
        <w:rPr>
          <w:noProof/>
        </w:rPr>
        <w:t xml:space="preserve">  ---------------------------------------------------------------------------*/</w:t>
      </w:r>
    </w:p>
    <w:p w14:paraId="7B2CC412" w14:textId="77777777" w:rsidR="004D5C85" w:rsidRPr="00A0664C" w:rsidRDefault="004D5C85" w:rsidP="00A0664C">
      <w:pPr>
        <w:pStyle w:val="PL"/>
        <w:rPr>
          <w:noProof/>
        </w:rPr>
      </w:pPr>
    </w:p>
    <w:p w14:paraId="7F6ACF96" w14:textId="77777777" w:rsidR="004D5C85" w:rsidRPr="00A0664C" w:rsidRDefault="004D5C85" w:rsidP="00A0664C">
      <w:pPr>
        <w:pStyle w:val="PL"/>
        <w:rPr>
          <w:noProof/>
        </w:rPr>
      </w:pPr>
      <w:r w:rsidRPr="00A0664C">
        <w:rPr>
          <w:noProof/>
        </w:rPr>
        <w:t>int  AacEncOpen</w:t>
      </w:r>
    </w:p>
    <w:p w14:paraId="3FAAA0A8" w14:textId="77777777" w:rsidR="004D5C85" w:rsidRPr="00A0664C" w:rsidRDefault="004D5C85" w:rsidP="00A0664C">
      <w:pPr>
        <w:pStyle w:val="PL"/>
        <w:rPr>
          <w:noProof/>
        </w:rPr>
      </w:pPr>
      <w:r w:rsidRPr="00A0664C">
        <w:rPr>
          <w:noProof/>
        </w:rPr>
        <w:t>(  struct AAC_ENCODER**     phAacEnc,       /* pointer to an encoder handle, initialized on return */</w:t>
      </w:r>
    </w:p>
    <w:p w14:paraId="0FE22DEB" w14:textId="77777777" w:rsidR="004D5C85" w:rsidRPr="00A0664C" w:rsidRDefault="004D5C85" w:rsidP="00A0664C">
      <w:pPr>
        <w:pStyle w:val="PL"/>
        <w:rPr>
          <w:noProof/>
        </w:rPr>
      </w:pPr>
      <w:r w:rsidRPr="00A0664C">
        <w:rPr>
          <w:noProof/>
        </w:rPr>
        <w:t xml:space="preserve">   const  AACENC_CONFIG     config          /* pre-initialized config struct */</w:t>
      </w:r>
    </w:p>
    <w:p w14:paraId="73083E86" w14:textId="77777777" w:rsidR="004D5C85" w:rsidRPr="00A0664C" w:rsidRDefault="004D5C85" w:rsidP="00A0664C">
      <w:pPr>
        <w:pStyle w:val="PL"/>
        <w:rPr>
          <w:noProof/>
        </w:rPr>
      </w:pPr>
      <w:r w:rsidRPr="00A0664C">
        <w:rPr>
          <w:noProof/>
        </w:rPr>
        <w:t>);</w:t>
      </w:r>
    </w:p>
    <w:p w14:paraId="1E5396B0" w14:textId="77777777" w:rsidR="004D5C85" w:rsidRPr="00A0664C" w:rsidRDefault="004D5C85" w:rsidP="00A0664C">
      <w:pPr>
        <w:pStyle w:val="PL"/>
        <w:rPr>
          <w:noProof/>
        </w:rPr>
      </w:pPr>
    </w:p>
    <w:p w14:paraId="07C8A918" w14:textId="77777777" w:rsidR="004D5C85" w:rsidRPr="00A0664C" w:rsidRDefault="004D5C85" w:rsidP="00A0664C">
      <w:pPr>
        <w:pStyle w:val="PL"/>
        <w:rPr>
          <w:noProof/>
        </w:rPr>
      </w:pPr>
      <w:r w:rsidRPr="00A0664C">
        <w:rPr>
          <w:noProof/>
        </w:rPr>
        <w:t>int AacEncEncode(struct AAC_ENCODER  *hAacEnc,</w:t>
      </w:r>
    </w:p>
    <w:p w14:paraId="380BB850" w14:textId="77777777" w:rsidR="004D5C85" w:rsidRPr="00A0664C" w:rsidRDefault="004D5C85" w:rsidP="00A0664C">
      <w:pPr>
        <w:pStyle w:val="PL"/>
        <w:rPr>
          <w:noProof/>
        </w:rPr>
      </w:pPr>
      <w:r w:rsidRPr="00A0664C">
        <w:rPr>
          <w:noProof/>
        </w:rPr>
        <w:t xml:space="preserve">                 float               *timeSignal,</w:t>
      </w:r>
    </w:p>
    <w:p w14:paraId="34AAB08D" w14:textId="77777777" w:rsidR="004D5C85" w:rsidRPr="00A0664C" w:rsidRDefault="004D5C85" w:rsidP="00A0664C">
      <w:pPr>
        <w:pStyle w:val="PL"/>
        <w:rPr>
          <w:noProof/>
        </w:rPr>
      </w:pPr>
      <w:r w:rsidRPr="00A0664C">
        <w:rPr>
          <w:noProof/>
        </w:rPr>
        <w:t xml:space="preserve">                 unsigned int        timeInStride,</w:t>
      </w:r>
    </w:p>
    <w:p w14:paraId="1343E2BF" w14:textId="77777777" w:rsidR="004D5C85" w:rsidRPr="00A0664C" w:rsidRDefault="004D5C85" w:rsidP="00A0664C">
      <w:pPr>
        <w:pStyle w:val="PL"/>
        <w:rPr>
          <w:noProof/>
        </w:rPr>
      </w:pPr>
      <w:r w:rsidRPr="00A0664C">
        <w:rPr>
          <w:noProof/>
        </w:rPr>
        <w:t xml:space="preserve">                 const unsigned char *ancBytes,      /*!&lt; pointer to ancillary data bytes */</w:t>
      </w:r>
    </w:p>
    <w:p w14:paraId="2E5E84D7" w14:textId="77777777" w:rsidR="004D5C85" w:rsidRPr="00A0664C" w:rsidRDefault="004D5C85" w:rsidP="00A0664C">
      <w:pPr>
        <w:pStyle w:val="PL"/>
        <w:rPr>
          <w:noProof/>
        </w:rPr>
      </w:pPr>
      <w:r w:rsidRPr="00A0664C">
        <w:rPr>
          <w:noProof/>
        </w:rPr>
        <w:t xml:space="preserve">                 unsigned int        *numAncBytes,   /*!&lt; number of ancillary Data Bytes, send as fill element  */</w:t>
      </w:r>
    </w:p>
    <w:p w14:paraId="7B1B0292" w14:textId="77777777" w:rsidR="004D5C85" w:rsidRPr="00A0664C" w:rsidRDefault="004D5C85" w:rsidP="00A0664C">
      <w:pPr>
        <w:pStyle w:val="PL"/>
        <w:rPr>
          <w:noProof/>
        </w:rPr>
      </w:pPr>
      <w:r w:rsidRPr="00A0664C">
        <w:rPr>
          <w:noProof/>
        </w:rPr>
        <w:t xml:space="preserve">                 unsigned int        *outBytes,      /*!&lt; pointer to output buffer            */</w:t>
      </w:r>
    </w:p>
    <w:p w14:paraId="563E8C68" w14:textId="77777777" w:rsidR="004D5C85" w:rsidRPr="00A0664C" w:rsidRDefault="004D5C85" w:rsidP="00A0664C">
      <w:pPr>
        <w:pStyle w:val="PL"/>
        <w:rPr>
          <w:noProof/>
        </w:rPr>
      </w:pPr>
      <w:r w:rsidRPr="00A0664C">
        <w:rPr>
          <w:noProof/>
        </w:rPr>
        <w:t xml:space="preserve">                 int                 *numOutBytes    /*!&lt; number of bytes in output buffer */</w:t>
      </w:r>
    </w:p>
    <w:p w14:paraId="389D44E1" w14:textId="77777777" w:rsidR="004D5C85" w:rsidRPr="00A0664C" w:rsidRDefault="004D5C85" w:rsidP="00A0664C">
      <w:pPr>
        <w:pStyle w:val="PL"/>
        <w:rPr>
          <w:noProof/>
        </w:rPr>
      </w:pPr>
      <w:r w:rsidRPr="00A0664C">
        <w:rPr>
          <w:noProof/>
        </w:rPr>
        <w:t xml:space="preserve">                 );</w:t>
      </w:r>
    </w:p>
    <w:p w14:paraId="04683014" w14:textId="77777777" w:rsidR="004D5C85" w:rsidRPr="00A0664C" w:rsidRDefault="004D5C85" w:rsidP="00A0664C">
      <w:pPr>
        <w:pStyle w:val="PL"/>
        <w:rPr>
          <w:noProof/>
        </w:rPr>
      </w:pPr>
    </w:p>
    <w:p w14:paraId="2C09158E" w14:textId="77777777" w:rsidR="004D5C85" w:rsidRPr="00A0664C" w:rsidRDefault="004D5C85" w:rsidP="00A0664C">
      <w:pPr>
        <w:pStyle w:val="PL"/>
        <w:rPr>
          <w:noProof/>
        </w:rPr>
      </w:pPr>
      <w:r w:rsidRPr="00A0664C">
        <w:rPr>
          <w:noProof/>
        </w:rPr>
        <w:t>/*---------------------------------------------------------------------------</w:t>
      </w:r>
    </w:p>
    <w:p w14:paraId="738CBB74" w14:textId="77777777" w:rsidR="004D5C85" w:rsidRPr="00A0664C" w:rsidRDefault="004D5C85" w:rsidP="00A0664C">
      <w:pPr>
        <w:pStyle w:val="PL"/>
        <w:rPr>
          <w:noProof/>
        </w:rPr>
      </w:pPr>
    </w:p>
    <w:p w14:paraId="79004D4B" w14:textId="77777777" w:rsidR="004D5C85" w:rsidRPr="00A0664C" w:rsidRDefault="004D5C85" w:rsidP="00A0664C">
      <w:pPr>
        <w:pStyle w:val="PL"/>
        <w:rPr>
          <w:noProof/>
        </w:rPr>
      </w:pPr>
      <w:r w:rsidRPr="00A0664C">
        <w:rPr>
          <w:noProof/>
        </w:rPr>
        <w:t xml:space="preserve">    functionname:AacEncClose</w:t>
      </w:r>
    </w:p>
    <w:p w14:paraId="1BA235B4" w14:textId="77777777" w:rsidR="004D5C85" w:rsidRPr="00A0664C" w:rsidRDefault="004D5C85" w:rsidP="00A0664C">
      <w:pPr>
        <w:pStyle w:val="PL"/>
        <w:rPr>
          <w:noProof/>
        </w:rPr>
      </w:pPr>
      <w:r w:rsidRPr="00A0664C">
        <w:rPr>
          <w:noProof/>
        </w:rPr>
        <w:t xml:space="preserve">    description: deallocate an encoder instance</w:t>
      </w:r>
    </w:p>
    <w:p w14:paraId="38F2ECD1" w14:textId="77777777" w:rsidR="004D5C85" w:rsidRPr="00A0664C" w:rsidRDefault="004D5C85" w:rsidP="00A0664C">
      <w:pPr>
        <w:pStyle w:val="PL"/>
        <w:rPr>
          <w:noProof/>
        </w:rPr>
      </w:pPr>
    </w:p>
    <w:p w14:paraId="5A73F121" w14:textId="77777777" w:rsidR="004D5C85" w:rsidRPr="00A0664C" w:rsidRDefault="004D5C85" w:rsidP="00A0664C">
      <w:pPr>
        <w:pStyle w:val="PL"/>
        <w:rPr>
          <w:noProof/>
        </w:rPr>
      </w:pPr>
      <w:r w:rsidRPr="00A0664C">
        <w:rPr>
          <w:noProof/>
        </w:rPr>
        <w:t xml:space="preserve">  ---------------------------------------------------------------------------*/</w:t>
      </w:r>
    </w:p>
    <w:p w14:paraId="2CF66BB6" w14:textId="77777777" w:rsidR="004D5C85" w:rsidRPr="00A0664C" w:rsidRDefault="004D5C85" w:rsidP="00A0664C">
      <w:pPr>
        <w:pStyle w:val="PL"/>
        <w:rPr>
          <w:noProof/>
        </w:rPr>
      </w:pPr>
    </w:p>
    <w:p w14:paraId="123D8AD7" w14:textId="1CFC01E4" w:rsidR="004D5C85" w:rsidRPr="006545F4" w:rsidRDefault="004D5C85" w:rsidP="004D5C85">
      <w:r w:rsidRPr="00A0664C">
        <w:rPr>
          <w:rFonts w:ascii="Courier New" w:hAnsi="Courier New"/>
          <w:noProof/>
          <w:sz w:val="16"/>
        </w:rPr>
        <w:t>void AacEncClose (struct AAC_ENCODER* hAacEnc); /* an encoder handle */</w:t>
      </w:r>
    </w:p>
    <w:p w14:paraId="5E0420C3" w14:textId="121D202E" w:rsidR="004D5C85" w:rsidRPr="009E2860" w:rsidRDefault="0056325B" w:rsidP="004D5C85">
      <w:pPr>
        <w:pStyle w:val="Heading4"/>
        <w:rPr>
          <w:lang w:val="de-DE"/>
        </w:rPr>
      </w:pPr>
      <w:bookmarkStart w:id="516" w:name="_Toc167264198"/>
      <w:bookmarkStart w:id="517" w:name="_Toc167264363"/>
      <w:bookmarkStart w:id="518" w:name="_Toc183180389"/>
      <w:bookmarkStart w:id="519" w:name="_Toc183180575"/>
      <w:bookmarkStart w:id="520" w:name="_Toc190903493"/>
      <w:bookmarkStart w:id="521" w:name="_Toc204267797"/>
      <w:bookmarkStart w:id="522" w:name="_Toc204268119"/>
      <w:bookmarkStart w:id="523" w:name="_Toc214490994"/>
      <w:r>
        <w:rPr>
          <w:lang w:val="de-DE"/>
        </w:rPr>
        <w:t>A</w:t>
      </w:r>
      <w:r w:rsidR="004D5C85">
        <w:rPr>
          <w:lang w:val="de-DE"/>
        </w:rPr>
        <w:t xml:space="preserve">.5.1.2 </w:t>
      </w:r>
      <w:r w:rsidR="004D5C85" w:rsidRPr="009E2860">
        <w:rPr>
          <w:lang w:val="de-DE"/>
        </w:rPr>
        <w:t>SBR Encoder (sbr_main.h)</w:t>
      </w:r>
      <w:bookmarkEnd w:id="516"/>
      <w:bookmarkEnd w:id="517"/>
      <w:bookmarkEnd w:id="518"/>
      <w:bookmarkEnd w:id="519"/>
      <w:bookmarkEnd w:id="520"/>
      <w:bookmarkEnd w:id="521"/>
      <w:bookmarkEnd w:id="522"/>
      <w:bookmarkEnd w:id="523"/>
    </w:p>
    <w:p w14:paraId="5F69BDB1" w14:textId="77777777" w:rsidR="004D5C85" w:rsidRPr="00A0664C" w:rsidRDefault="004D5C85" w:rsidP="00A0664C">
      <w:pPr>
        <w:pStyle w:val="PL"/>
        <w:rPr>
          <w:noProof/>
        </w:rPr>
      </w:pPr>
      <w:r w:rsidRPr="00A0664C">
        <w:rPr>
          <w:noProof/>
        </w:rPr>
        <w:t>#define MAX_TRANS_FAC         8</w:t>
      </w:r>
    </w:p>
    <w:p w14:paraId="769F1BDE" w14:textId="77777777" w:rsidR="004D5C85" w:rsidRPr="00A0664C" w:rsidRDefault="004D5C85" w:rsidP="00A0664C">
      <w:pPr>
        <w:pStyle w:val="PL"/>
        <w:rPr>
          <w:noProof/>
        </w:rPr>
      </w:pPr>
      <w:r w:rsidRPr="00A0664C">
        <w:rPr>
          <w:noProof/>
        </w:rPr>
        <w:t>#define MAX_CODEC_FRAME_RATIO 2</w:t>
      </w:r>
    </w:p>
    <w:p w14:paraId="50FD1B6B" w14:textId="77777777" w:rsidR="004D5C85" w:rsidRPr="00A0664C" w:rsidRDefault="004D5C85" w:rsidP="00A0664C">
      <w:pPr>
        <w:pStyle w:val="PL"/>
        <w:rPr>
          <w:noProof/>
        </w:rPr>
      </w:pPr>
      <w:r w:rsidRPr="00A0664C">
        <w:rPr>
          <w:noProof/>
        </w:rPr>
        <w:t>#define MAX_PAYLOAD_SIZE    256</w:t>
      </w:r>
    </w:p>
    <w:p w14:paraId="1911B6CF" w14:textId="77777777" w:rsidR="004D5C85" w:rsidRPr="00A0664C" w:rsidRDefault="004D5C85" w:rsidP="00A0664C">
      <w:pPr>
        <w:pStyle w:val="PL"/>
        <w:rPr>
          <w:noProof/>
        </w:rPr>
      </w:pPr>
    </w:p>
    <w:p w14:paraId="579EDBFE" w14:textId="77777777" w:rsidR="004D5C85" w:rsidRPr="00A0664C" w:rsidRDefault="004D5C85" w:rsidP="00A0664C">
      <w:pPr>
        <w:pStyle w:val="PL"/>
        <w:rPr>
          <w:noProof/>
        </w:rPr>
      </w:pPr>
      <w:r w:rsidRPr="00A0664C">
        <w:rPr>
          <w:noProof/>
        </w:rPr>
        <w:t>typedef struct</w:t>
      </w:r>
    </w:p>
    <w:p w14:paraId="046A9357" w14:textId="77777777" w:rsidR="004D5C85" w:rsidRPr="00A0664C" w:rsidRDefault="004D5C85" w:rsidP="00A0664C">
      <w:pPr>
        <w:pStyle w:val="PL"/>
        <w:rPr>
          <w:noProof/>
        </w:rPr>
      </w:pPr>
      <w:r w:rsidRPr="00A0664C">
        <w:rPr>
          <w:noProof/>
        </w:rPr>
        <w:t>{</w:t>
      </w:r>
    </w:p>
    <w:p w14:paraId="07A331F2" w14:textId="77777777" w:rsidR="004D5C85" w:rsidRPr="00A0664C" w:rsidRDefault="004D5C85" w:rsidP="00A0664C">
      <w:pPr>
        <w:pStyle w:val="PL"/>
        <w:rPr>
          <w:noProof/>
        </w:rPr>
      </w:pPr>
      <w:r w:rsidRPr="00A0664C">
        <w:rPr>
          <w:noProof/>
        </w:rPr>
        <w:t xml:space="preserve">  int bitRate;</w:t>
      </w:r>
    </w:p>
    <w:p w14:paraId="1ABFD361" w14:textId="77777777" w:rsidR="004D5C85" w:rsidRPr="00A0664C" w:rsidRDefault="004D5C85" w:rsidP="00A0664C">
      <w:pPr>
        <w:pStyle w:val="PL"/>
        <w:rPr>
          <w:noProof/>
        </w:rPr>
      </w:pPr>
      <w:r w:rsidRPr="00A0664C">
        <w:rPr>
          <w:noProof/>
        </w:rPr>
        <w:t xml:space="preserve">  int nChannels;</w:t>
      </w:r>
    </w:p>
    <w:p w14:paraId="4C1CE822" w14:textId="77777777" w:rsidR="004D5C85" w:rsidRPr="00A0664C" w:rsidRDefault="004D5C85" w:rsidP="00A0664C">
      <w:pPr>
        <w:pStyle w:val="PL"/>
        <w:rPr>
          <w:noProof/>
        </w:rPr>
      </w:pPr>
      <w:r w:rsidRPr="00A0664C">
        <w:rPr>
          <w:noProof/>
        </w:rPr>
        <w:t xml:space="preserve">  int sampleFreq;</w:t>
      </w:r>
    </w:p>
    <w:p w14:paraId="0C024D87" w14:textId="77777777" w:rsidR="004D5C85" w:rsidRPr="00A0664C" w:rsidRDefault="004D5C85" w:rsidP="00A0664C">
      <w:pPr>
        <w:pStyle w:val="PL"/>
        <w:rPr>
          <w:noProof/>
        </w:rPr>
      </w:pPr>
      <w:r w:rsidRPr="00A0664C">
        <w:rPr>
          <w:noProof/>
        </w:rPr>
        <w:t xml:space="preserve">  int transFac;</w:t>
      </w:r>
    </w:p>
    <w:p w14:paraId="4F64DA1B" w14:textId="77777777" w:rsidR="004D5C85" w:rsidRPr="00A0664C" w:rsidRDefault="004D5C85" w:rsidP="00A0664C">
      <w:pPr>
        <w:pStyle w:val="PL"/>
        <w:rPr>
          <w:noProof/>
        </w:rPr>
      </w:pPr>
      <w:r w:rsidRPr="00A0664C">
        <w:rPr>
          <w:noProof/>
        </w:rPr>
        <w:t xml:space="preserve">  int standardBitrate;</w:t>
      </w:r>
    </w:p>
    <w:p w14:paraId="6B102223" w14:textId="77777777" w:rsidR="004D5C85" w:rsidRPr="00A0664C" w:rsidRDefault="004D5C85" w:rsidP="00A0664C">
      <w:pPr>
        <w:pStyle w:val="PL"/>
        <w:rPr>
          <w:noProof/>
        </w:rPr>
      </w:pPr>
      <w:r w:rsidRPr="00A0664C">
        <w:rPr>
          <w:noProof/>
        </w:rPr>
        <w:t>} CODEC_PARAM;</w:t>
      </w:r>
    </w:p>
    <w:p w14:paraId="64FA7ADE" w14:textId="77777777" w:rsidR="004D5C85" w:rsidRPr="00A0664C" w:rsidRDefault="004D5C85" w:rsidP="00A0664C">
      <w:pPr>
        <w:pStyle w:val="PL"/>
        <w:rPr>
          <w:noProof/>
        </w:rPr>
      </w:pPr>
    </w:p>
    <w:p w14:paraId="784894E6" w14:textId="77777777" w:rsidR="004D5C85" w:rsidRPr="00A0664C" w:rsidRDefault="004D5C85" w:rsidP="00A0664C">
      <w:pPr>
        <w:pStyle w:val="PL"/>
        <w:rPr>
          <w:noProof/>
        </w:rPr>
      </w:pPr>
      <w:r w:rsidRPr="00A0664C">
        <w:rPr>
          <w:noProof/>
        </w:rPr>
        <w:t>typedef enum</w:t>
      </w:r>
    </w:p>
    <w:p w14:paraId="13853E3C" w14:textId="77777777" w:rsidR="004D5C85" w:rsidRPr="00A0664C" w:rsidRDefault="004D5C85" w:rsidP="00A0664C">
      <w:pPr>
        <w:pStyle w:val="PL"/>
        <w:rPr>
          <w:noProof/>
        </w:rPr>
      </w:pPr>
      <w:r w:rsidRPr="00A0664C">
        <w:rPr>
          <w:noProof/>
        </w:rPr>
        <w:t>{</w:t>
      </w:r>
    </w:p>
    <w:p w14:paraId="79B12EE1" w14:textId="77777777" w:rsidR="004D5C85" w:rsidRPr="00A0664C" w:rsidRDefault="004D5C85" w:rsidP="00A0664C">
      <w:pPr>
        <w:pStyle w:val="PL"/>
        <w:rPr>
          <w:noProof/>
        </w:rPr>
      </w:pPr>
      <w:r w:rsidRPr="00A0664C">
        <w:rPr>
          <w:noProof/>
        </w:rPr>
        <w:t xml:space="preserve">  SBR_MONO,</w:t>
      </w:r>
    </w:p>
    <w:p w14:paraId="1D605897" w14:textId="77777777" w:rsidR="004D5C85" w:rsidRPr="00A0664C" w:rsidRDefault="004D5C85" w:rsidP="00A0664C">
      <w:pPr>
        <w:pStyle w:val="PL"/>
        <w:rPr>
          <w:noProof/>
        </w:rPr>
      </w:pPr>
      <w:r w:rsidRPr="00A0664C">
        <w:rPr>
          <w:noProof/>
        </w:rPr>
        <w:t xml:space="preserve">  SBR_LEFT_RIGHT,</w:t>
      </w:r>
    </w:p>
    <w:p w14:paraId="14334D15" w14:textId="77777777" w:rsidR="004D5C85" w:rsidRPr="00A0664C" w:rsidRDefault="004D5C85" w:rsidP="00A0664C">
      <w:pPr>
        <w:pStyle w:val="PL"/>
        <w:rPr>
          <w:noProof/>
        </w:rPr>
      </w:pPr>
      <w:r w:rsidRPr="00A0664C">
        <w:rPr>
          <w:noProof/>
        </w:rPr>
        <w:t xml:space="preserve">  SBR_COUPLING,</w:t>
      </w:r>
    </w:p>
    <w:p w14:paraId="0F20E943" w14:textId="77777777" w:rsidR="004D5C85" w:rsidRPr="00A0664C" w:rsidRDefault="004D5C85" w:rsidP="00A0664C">
      <w:pPr>
        <w:pStyle w:val="PL"/>
        <w:rPr>
          <w:noProof/>
        </w:rPr>
      </w:pPr>
      <w:r w:rsidRPr="00A0664C">
        <w:rPr>
          <w:noProof/>
        </w:rPr>
        <w:t xml:space="preserve">  SBR_SWITCH_LRC</w:t>
      </w:r>
    </w:p>
    <w:p w14:paraId="7CA15F84" w14:textId="77777777" w:rsidR="004D5C85" w:rsidRPr="00A0664C" w:rsidRDefault="004D5C85" w:rsidP="00A0664C">
      <w:pPr>
        <w:pStyle w:val="PL"/>
        <w:rPr>
          <w:noProof/>
        </w:rPr>
      </w:pPr>
      <w:r w:rsidRPr="00A0664C">
        <w:rPr>
          <w:noProof/>
        </w:rPr>
        <w:t>}</w:t>
      </w:r>
    </w:p>
    <w:p w14:paraId="55DA4349" w14:textId="77777777" w:rsidR="004D5C85" w:rsidRPr="00A0664C" w:rsidRDefault="004D5C85" w:rsidP="00A0664C">
      <w:pPr>
        <w:pStyle w:val="PL"/>
        <w:rPr>
          <w:noProof/>
        </w:rPr>
      </w:pPr>
      <w:r w:rsidRPr="00A0664C">
        <w:rPr>
          <w:noProof/>
        </w:rPr>
        <w:t>SBR_STEREO_MODE;</w:t>
      </w:r>
    </w:p>
    <w:p w14:paraId="31543CC9" w14:textId="77777777" w:rsidR="004D5C85" w:rsidRPr="00A0664C" w:rsidRDefault="004D5C85" w:rsidP="00A0664C">
      <w:pPr>
        <w:pStyle w:val="PL"/>
        <w:rPr>
          <w:noProof/>
        </w:rPr>
      </w:pPr>
    </w:p>
    <w:p w14:paraId="07ACA8C4" w14:textId="77777777" w:rsidR="004D5C85" w:rsidRPr="00A0664C" w:rsidRDefault="004D5C85" w:rsidP="00A0664C">
      <w:pPr>
        <w:pStyle w:val="PL"/>
        <w:rPr>
          <w:noProof/>
        </w:rPr>
      </w:pPr>
      <w:r w:rsidRPr="00A0664C">
        <w:rPr>
          <w:noProof/>
        </w:rPr>
        <w:t>typedef struct sbrConfiguration</w:t>
      </w:r>
    </w:p>
    <w:p w14:paraId="05D30E18" w14:textId="77777777" w:rsidR="004D5C85" w:rsidRPr="00A0664C" w:rsidRDefault="004D5C85" w:rsidP="00A0664C">
      <w:pPr>
        <w:pStyle w:val="PL"/>
        <w:rPr>
          <w:noProof/>
        </w:rPr>
      </w:pPr>
      <w:r w:rsidRPr="00A0664C">
        <w:rPr>
          <w:noProof/>
        </w:rPr>
        <w:t>{</w:t>
      </w:r>
    </w:p>
    <w:p w14:paraId="0CD06C9D" w14:textId="77777777" w:rsidR="004D5C85" w:rsidRPr="00A0664C" w:rsidRDefault="004D5C85" w:rsidP="00A0664C">
      <w:pPr>
        <w:pStyle w:val="PL"/>
        <w:rPr>
          <w:noProof/>
        </w:rPr>
      </w:pPr>
      <w:r w:rsidRPr="00A0664C">
        <w:rPr>
          <w:noProof/>
        </w:rPr>
        <w:t xml:space="preserve">  CODEC_PARAM codecSettings;</w:t>
      </w:r>
    </w:p>
    <w:p w14:paraId="32E377DC" w14:textId="77777777" w:rsidR="004D5C85" w:rsidRPr="00A0664C" w:rsidRDefault="004D5C85" w:rsidP="00A0664C">
      <w:pPr>
        <w:pStyle w:val="PL"/>
        <w:rPr>
          <w:noProof/>
        </w:rPr>
      </w:pPr>
      <w:r w:rsidRPr="00A0664C">
        <w:rPr>
          <w:noProof/>
        </w:rPr>
        <w:t xml:space="preserve">  int SendHeaderDataTime;</w:t>
      </w:r>
    </w:p>
    <w:p w14:paraId="5B7A0EEF" w14:textId="77777777" w:rsidR="004D5C85" w:rsidRPr="00A0664C" w:rsidRDefault="004D5C85" w:rsidP="00A0664C">
      <w:pPr>
        <w:pStyle w:val="PL"/>
        <w:rPr>
          <w:noProof/>
        </w:rPr>
      </w:pPr>
      <w:r w:rsidRPr="00A0664C">
        <w:rPr>
          <w:noProof/>
        </w:rPr>
        <w:t xml:space="preserve">  int crcSbr;</w:t>
      </w:r>
    </w:p>
    <w:p w14:paraId="749BC2C2" w14:textId="77777777" w:rsidR="004D5C85" w:rsidRPr="00A0664C" w:rsidRDefault="004D5C85" w:rsidP="00A0664C">
      <w:pPr>
        <w:pStyle w:val="PL"/>
        <w:rPr>
          <w:noProof/>
        </w:rPr>
      </w:pPr>
      <w:r w:rsidRPr="00A0664C">
        <w:rPr>
          <w:noProof/>
        </w:rPr>
        <w:t xml:space="preserve">  int detectMissingHarmonics;</w:t>
      </w:r>
    </w:p>
    <w:p w14:paraId="168B87D0" w14:textId="77777777" w:rsidR="004D5C85" w:rsidRPr="00A0664C" w:rsidRDefault="004D5C85" w:rsidP="00A0664C">
      <w:pPr>
        <w:pStyle w:val="PL"/>
        <w:rPr>
          <w:noProof/>
        </w:rPr>
      </w:pPr>
      <w:r w:rsidRPr="00A0664C">
        <w:rPr>
          <w:noProof/>
        </w:rPr>
        <w:t xml:space="preserve">  int parametricCoding;</w:t>
      </w:r>
    </w:p>
    <w:p w14:paraId="01E5E94B" w14:textId="77777777" w:rsidR="004D5C85" w:rsidRPr="00A0664C" w:rsidRDefault="004D5C85" w:rsidP="00A0664C">
      <w:pPr>
        <w:pStyle w:val="PL"/>
        <w:rPr>
          <w:noProof/>
        </w:rPr>
      </w:pPr>
    </w:p>
    <w:p w14:paraId="6C339498" w14:textId="77777777" w:rsidR="004D5C85" w:rsidRPr="00A0664C" w:rsidRDefault="004D5C85" w:rsidP="00A0664C">
      <w:pPr>
        <w:pStyle w:val="PL"/>
        <w:rPr>
          <w:noProof/>
        </w:rPr>
      </w:pPr>
      <w:r w:rsidRPr="00A0664C">
        <w:rPr>
          <w:noProof/>
        </w:rPr>
        <w:t xml:space="preserve">  int tran_thr;</w:t>
      </w:r>
    </w:p>
    <w:p w14:paraId="11D88DD3" w14:textId="77777777" w:rsidR="004D5C85" w:rsidRPr="00A0664C" w:rsidRDefault="004D5C85" w:rsidP="00A0664C">
      <w:pPr>
        <w:pStyle w:val="PL"/>
        <w:rPr>
          <w:noProof/>
        </w:rPr>
      </w:pPr>
      <w:r w:rsidRPr="00A0664C">
        <w:rPr>
          <w:noProof/>
        </w:rPr>
        <w:t xml:space="preserve">  int noiseFloorOffset;</w:t>
      </w:r>
    </w:p>
    <w:p w14:paraId="3BC592C5" w14:textId="77777777" w:rsidR="004D5C85" w:rsidRPr="00A0664C" w:rsidRDefault="004D5C85" w:rsidP="00A0664C">
      <w:pPr>
        <w:pStyle w:val="PL"/>
        <w:rPr>
          <w:noProof/>
        </w:rPr>
      </w:pPr>
      <w:r w:rsidRPr="00A0664C">
        <w:rPr>
          <w:noProof/>
        </w:rPr>
        <w:t xml:space="preserve">  unsigned int useSpeechConfig;</w:t>
      </w:r>
    </w:p>
    <w:p w14:paraId="259C7579" w14:textId="77777777" w:rsidR="004D5C85" w:rsidRPr="00A0664C" w:rsidRDefault="004D5C85" w:rsidP="00A0664C">
      <w:pPr>
        <w:pStyle w:val="PL"/>
        <w:rPr>
          <w:noProof/>
        </w:rPr>
      </w:pPr>
    </w:p>
    <w:p w14:paraId="7E5357A1" w14:textId="77777777" w:rsidR="004D5C85" w:rsidRPr="00A0664C" w:rsidRDefault="004D5C85" w:rsidP="00A0664C">
      <w:pPr>
        <w:pStyle w:val="PL"/>
        <w:rPr>
          <w:noProof/>
        </w:rPr>
      </w:pPr>
      <w:r w:rsidRPr="00A0664C">
        <w:rPr>
          <w:noProof/>
        </w:rPr>
        <w:t xml:space="preserve">  int sbr_data_extra;</w:t>
      </w:r>
    </w:p>
    <w:p w14:paraId="5E55AFED" w14:textId="77777777" w:rsidR="004D5C85" w:rsidRPr="00A0664C" w:rsidRDefault="004D5C85" w:rsidP="00A0664C">
      <w:pPr>
        <w:pStyle w:val="PL"/>
        <w:rPr>
          <w:noProof/>
        </w:rPr>
      </w:pPr>
      <w:r w:rsidRPr="00A0664C">
        <w:rPr>
          <w:noProof/>
        </w:rPr>
        <w:t xml:space="preserve">  int amp_res;</w:t>
      </w:r>
    </w:p>
    <w:p w14:paraId="184AFB48" w14:textId="77777777" w:rsidR="004D5C85" w:rsidRPr="00A0664C" w:rsidRDefault="004D5C85" w:rsidP="00A0664C">
      <w:pPr>
        <w:pStyle w:val="PL"/>
        <w:rPr>
          <w:noProof/>
        </w:rPr>
      </w:pPr>
      <w:r w:rsidRPr="00A0664C">
        <w:rPr>
          <w:noProof/>
        </w:rPr>
        <w:t xml:space="preserve">  int ana_max_level;</w:t>
      </w:r>
    </w:p>
    <w:p w14:paraId="0F96A704" w14:textId="77777777" w:rsidR="004D5C85" w:rsidRPr="00A0664C" w:rsidRDefault="004D5C85" w:rsidP="00A0664C">
      <w:pPr>
        <w:pStyle w:val="PL"/>
        <w:rPr>
          <w:noProof/>
        </w:rPr>
      </w:pPr>
      <w:r w:rsidRPr="00A0664C">
        <w:rPr>
          <w:noProof/>
        </w:rPr>
        <w:t xml:space="preserve">  int tran_fc;</w:t>
      </w:r>
    </w:p>
    <w:p w14:paraId="2191FE3A" w14:textId="77777777" w:rsidR="004D5C85" w:rsidRPr="00A0664C" w:rsidRDefault="004D5C85" w:rsidP="00A0664C">
      <w:pPr>
        <w:pStyle w:val="PL"/>
        <w:rPr>
          <w:noProof/>
        </w:rPr>
      </w:pPr>
      <w:r w:rsidRPr="00A0664C">
        <w:rPr>
          <w:noProof/>
        </w:rPr>
        <w:t xml:space="preserve">  int tran_det_mode;</w:t>
      </w:r>
    </w:p>
    <w:p w14:paraId="78D2AC44" w14:textId="77777777" w:rsidR="004D5C85" w:rsidRPr="00A0664C" w:rsidRDefault="004D5C85" w:rsidP="00A0664C">
      <w:pPr>
        <w:pStyle w:val="PL"/>
        <w:rPr>
          <w:noProof/>
        </w:rPr>
      </w:pPr>
      <w:r w:rsidRPr="00A0664C">
        <w:rPr>
          <w:noProof/>
        </w:rPr>
        <w:t xml:space="preserve">  int spread;</w:t>
      </w:r>
    </w:p>
    <w:p w14:paraId="4527AB8F" w14:textId="77777777" w:rsidR="004D5C85" w:rsidRPr="00A0664C" w:rsidRDefault="004D5C85" w:rsidP="00A0664C">
      <w:pPr>
        <w:pStyle w:val="PL"/>
        <w:rPr>
          <w:noProof/>
        </w:rPr>
      </w:pPr>
      <w:r w:rsidRPr="00A0664C">
        <w:rPr>
          <w:noProof/>
        </w:rPr>
        <w:t xml:space="preserve">  int stat;</w:t>
      </w:r>
    </w:p>
    <w:p w14:paraId="1DED545C" w14:textId="77777777" w:rsidR="004D5C85" w:rsidRPr="00A0664C" w:rsidRDefault="004D5C85" w:rsidP="00A0664C">
      <w:pPr>
        <w:pStyle w:val="PL"/>
        <w:rPr>
          <w:noProof/>
        </w:rPr>
      </w:pPr>
      <w:r w:rsidRPr="00A0664C">
        <w:rPr>
          <w:noProof/>
        </w:rPr>
        <w:t xml:space="preserve">  int e;</w:t>
      </w:r>
    </w:p>
    <w:p w14:paraId="34CA04DF" w14:textId="77777777" w:rsidR="004D5C85" w:rsidRPr="00A0664C" w:rsidRDefault="004D5C85" w:rsidP="00A0664C">
      <w:pPr>
        <w:pStyle w:val="PL"/>
        <w:rPr>
          <w:noProof/>
        </w:rPr>
      </w:pPr>
      <w:r w:rsidRPr="00A0664C">
        <w:rPr>
          <w:noProof/>
        </w:rPr>
        <w:t xml:space="preserve">  SBR_STEREO_MODE stereoMode;</w:t>
      </w:r>
    </w:p>
    <w:p w14:paraId="4529A25F" w14:textId="77777777" w:rsidR="004D5C85" w:rsidRPr="00A0664C" w:rsidRDefault="004D5C85" w:rsidP="00A0664C">
      <w:pPr>
        <w:pStyle w:val="PL"/>
        <w:rPr>
          <w:noProof/>
        </w:rPr>
      </w:pPr>
      <w:r w:rsidRPr="00A0664C">
        <w:rPr>
          <w:noProof/>
        </w:rPr>
        <w:t xml:space="preserve">  int deltaTAcrossFrames;</w:t>
      </w:r>
    </w:p>
    <w:p w14:paraId="6946FBAA" w14:textId="77777777" w:rsidR="004D5C85" w:rsidRPr="00A0664C" w:rsidRDefault="004D5C85" w:rsidP="00A0664C">
      <w:pPr>
        <w:pStyle w:val="PL"/>
        <w:rPr>
          <w:noProof/>
        </w:rPr>
      </w:pPr>
      <w:r w:rsidRPr="00A0664C">
        <w:rPr>
          <w:noProof/>
        </w:rPr>
        <w:t xml:space="preserve">  float dF_edge_1stEnv;</w:t>
      </w:r>
    </w:p>
    <w:p w14:paraId="63318AD6" w14:textId="77777777" w:rsidR="004D5C85" w:rsidRPr="00A0664C" w:rsidRDefault="004D5C85" w:rsidP="00A0664C">
      <w:pPr>
        <w:pStyle w:val="PL"/>
        <w:rPr>
          <w:noProof/>
        </w:rPr>
      </w:pPr>
      <w:r w:rsidRPr="00A0664C">
        <w:rPr>
          <w:noProof/>
        </w:rPr>
        <w:t xml:space="preserve">  float dF_edge_incr;</w:t>
      </w:r>
    </w:p>
    <w:p w14:paraId="7EA82B06" w14:textId="77777777" w:rsidR="004D5C85" w:rsidRPr="00A0664C" w:rsidRDefault="004D5C85" w:rsidP="00A0664C">
      <w:pPr>
        <w:pStyle w:val="PL"/>
        <w:rPr>
          <w:noProof/>
        </w:rPr>
      </w:pPr>
      <w:r w:rsidRPr="00A0664C">
        <w:rPr>
          <w:noProof/>
        </w:rPr>
        <w:t xml:space="preserve">  int sbr_invf_mode;</w:t>
      </w:r>
    </w:p>
    <w:p w14:paraId="14878BFB" w14:textId="77777777" w:rsidR="004D5C85" w:rsidRPr="00A0664C" w:rsidRDefault="004D5C85" w:rsidP="00A0664C">
      <w:pPr>
        <w:pStyle w:val="PL"/>
        <w:rPr>
          <w:noProof/>
        </w:rPr>
      </w:pPr>
      <w:r w:rsidRPr="00A0664C">
        <w:rPr>
          <w:noProof/>
        </w:rPr>
        <w:t xml:space="preserve">  int sbr_xpos_mode;</w:t>
      </w:r>
    </w:p>
    <w:p w14:paraId="2F11C6F8" w14:textId="77777777" w:rsidR="004D5C85" w:rsidRPr="00A0664C" w:rsidRDefault="004D5C85" w:rsidP="00A0664C">
      <w:pPr>
        <w:pStyle w:val="PL"/>
        <w:rPr>
          <w:noProof/>
        </w:rPr>
      </w:pPr>
      <w:r w:rsidRPr="00A0664C">
        <w:rPr>
          <w:noProof/>
        </w:rPr>
        <w:t xml:space="preserve">  int sbr_xpos_ctrl;</w:t>
      </w:r>
    </w:p>
    <w:p w14:paraId="580AE711" w14:textId="77777777" w:rsidR="004D5C85" w:rsidRPr="00A0664C" w:rsidRDefault="004D5C85" w:rsidP="00A0664C">
      <w:pPr>
        <w:pStyle w:val="PL"/>
        <w:rPr>
          <w:noProof/>
        </w:rPr>
      </w:pPr>
      <w:r w:rsidRPr="00A0664C">
        <w:rPr>
          <w:noProof/>
        </w:rPr>
        <w:t xml:space="preserve">  int sbr_xpos_level;</w:t>
      </w:r>
    </w:p>
    <w:p w14:paraId="354F6240" w14:textId="77777777" w:rsidR="004D5C85" w:rsidRPr="00A0664C" w:rsidRDefault="004D5C85" w:rsidP="00A0664C">
      <w:pPr>
        <w:pStyle w:val="PL"/>
        <w:rPr>
          <w:noProof/>
        </w:rPr>
      </w:pPr>
      <w:r w:rsidRPr="00A0664C">
        <w:rPr>
          <w:noProof/>
        </w:rPr>
        <w:t xml:space="preserve">  int startFreq;</w:t>
      </w:r>
    </w:p>
    <w:p w14:paraId="4178FA61" w14:textId="77777777" w:rsidR="004D5C85" w:rsidRPr="00A0664C" w:rsidRDefault="004D5C85" w:rsidP="00A0664C">
      <w:pPr>
        <w:pStyle w:val="PL"/>
        <w:rPr>
          <w:noProof/>
        </w:rPr>
      </w:pPr>
      <w:r w:rsidRPr="00A0664C">
        <w:rPr>
          <w:noProof/>
        </w:rPr>
        <w:t xml:space="preserve">  int stopFreq;</w:t>
      </w:r>
    </w:p>
    <w:p w14:paraId="592A3FDE" w14:textId="77777777" w:rsidR="004D5C85" w:rsidRPr="00A0664C" w:rsidRDefault="004D5C85" w:rsidP="00A0664C">
      <w:pPr>
        <w:pStyle w:val="PL"/>
        <w:rPr>
          <w:noProof/>
        </w:rPr>
      </w:pPr>
    </w:p>
    <w:p w14:paraId="44E0FF51" w14:textId="77777777" w:rsidR="004D5C85" w:rsidRPr="00A0664C" w:rsidRDefault="004D5C85" w:rsidP="00A0664C">
      <w:pPr>
        <w:pStyle w:val="PL"/>
        <w:rPr>
          <w:noProof/>
        </w:rPr>
      </w:pPr>
      <w:r w:rsidRPr="00A0664C">
        <w:rPr>
          <w:noProof/>
        </w:rPr>
        <w:t xml:space="preserve">  int usePs;</w:t>
      </w:r>
    </w:p>
    <w:p w14:paraId="06AF8DD6" w14:textId="77777777" w:rsidR="004D5C85" w:rsidRPr="00A0664C" w:rsidRDefault="004D5C85" w:rsidP="00A0664C">
      <w:pPr>
        <w:pStyle w:val="PL"/>
        <w:rPr>
          <w:noProof/>
        </w:rPr>
      </w:pPr>
      <w:r w:rsidRPr="00A0664C">
        <w:rPr>
          <w:noProof/>
        </w:rPr>
        <w:t xml:space="preserve">  int psMode;</w:t>
      </w:r>
    </w:p>
    <w:p w14:paraId="17E10231" w14:textId="77777777" w:rsidR="004D5C85" w:rsidRPr="00A0664C" w:rsidRDefault="004D5C85" w:rsidP="00A0664C">
      <w:pPr>
        <w:pStyle w:val="PL"/>
        <w:rPr>
          <w:noProof/>
        </w:rPr>
      </w:pPr>
    </w:p>
    <w:p w14:paraId="2E1DD52A" w14:textId="77777777" w:rsidR="004D5C85" w:rsidRPr="00A0664C" w:rsidRDefault="004D5C85" w:rsidP="00A0664C">
      <w:pPr>
        <w:pStyle w:val="PL"/>
        <w:rPr>
          <w:noProof/>
        </w:rPr>
      </w:pPr>
      <w:r w:rsidRPr="00A0664C">
        <w:rPr>
          <w:noProof/>
        </w:rPr>
        <w:t xml:space="preserve">  int freqScale;</w:t>
      </w:r>
    </w:p>
    <w:p w14:paraId="49876B0C" w14:textId="77777777" w:rsidR="004D5C85" w:rsidRPr="00A0664C" w:rsidRDefault="004D5C85" w:rsidP="00A0664C">
      <w:pPr>
        <w:pStyle w:val="PL"/>
        <w:rPr>
          <w:noProof/>
        </w:rPr>
      </w:pPr>
      <w:r w:rsidRPr="00A0664C">
        <w:rPr>
          <w:noProof/>
        </w:rPr>
        <w:t xml:space="preserve">  int alterScale;</w:t>
      </w:r>
    </w:p>
    <w:p w14:paraId="6B228D70" w14:textId="77777777" w:rsidR="004D5C85" w:rsidRPr="00A0664C" w:rsidRDefault="004D5C85" w:rsidP="00A0664C">
      <w:pPr>
        <w:pStyle w:val="PL"/>
        <w:rPr>
          <w:noProof/>
        </w:rPr>
      </w:pPr>
      <w:r w:rsidRPr="00A0664C">
        <w:rPr>
          <w:noProof/>
        </w:rPr>
        <w:t xml:space="preserve">  int sbr_noise_bands;</w:t>
      </w:r>
    </w:p>
    <w:p w14:paraId="2798F8FA" w14:textId="77777777" w:rsidR="004D5C85" w:rsidRPr="00A0664C" w:rsidRDefault="004D5C85" w:rsidP="00A0664C">
      <w:pPr>
        <w:pStyle w:val="PL"/>
        <w:rPr>
          <w:noProof/>
        </w:rPr>
      </w:pPr>
    </w:p>
    <w:p w14:paraId="329448E4" w14:textId="77777777" w:rsidR="004D5C85" w:rsidRPr="00A0664C" w:rsidRDefault="004D5C85" w:rsidP="00A0664C">
      <w:pPr>
        <w:pStyle w:val="PL"/>
        <w:rPr>
          <w:noProof/>
        </w:rPr>
      </w:pPr>
      <w:r w:rsidRPr="00A0664C">
        <w:rPr>
          <w:noProof/>
        </w:rPr>
        <w:t xml:space="preserve">  int sbr_limiter_bands;</w:t>
      </w:r>
    </w:p>
    <w:p w14:paraId="7DBD23E6" w14:textId="77777777" w:rsidR="004D5C85" w:rsidRPr="00A0664C" w:rsidRDefault="004D5C85" w:rsidP="00A0664C">
      <w:pPr>
        <w:pStyle w:val="PL"/>
        <w:rPr>
          <w:noProof/>
        </w:rPr>
      </w:pPr>
      <w:r w:rsidRPr="00A0664C">
        <w:rPr>
          <w:noProof/>
        </w:rPr>
        <w:t xml:space="preserve">  int sbr_limiter_gains;</w:t>
      </w:r>
    </w:p>
    <w:p w14:paraId="5C171CEC" w14:textId="77777777" w:rsidR="004D5C85" w:rsidRPr="00A0664C" w:rsidRDefault="004D5C85" w:rsidP="00A0664C">
      <w:pPr>
        <w:pStyle w:val="PL"/>
        <w:rPr>
          <w:noProof/>
        </w:rPr>
      </w:pPr>
      <w:r w:rsidRPr="00A0664C">
        <w:rPr>
          <w:noProof/>
        </w:rPr>
        <w:t xml:space="preserve">  int sbr_interpol_freq;</w:t>
      </w:r>
    </w:p>
    <w:p w14:paraId="7DBD7900" w14:textId="77777777" w:rsidR="004D5C85" w:rsidRPr="00A0664C" w:rsidRDefault="004D5C85" w:rsidP="00A0664C">
      <w:pPr>
        <w:pStyle w:val="PL"/>
        <w:rPr>
          <w:noProof/>
        </w:rPr>
      </w:pPr>
      <w:r w:rsidRPr="00A0664C">
        <w:rPr>
          <w:noProof/>
        </w:rPr>
        <w:t xml:space="preserve">  int sbr_smoothing_length;</w:t>
      </w:r>
    </w:p>
    <w:p w14:paraId="68D7EB16" w14:textId="77777777" w:rsidR="004D5C85" w:rsidRPr="00A0664C" w:rsidRDefault="004D5C85" w:rsidP="00A0664C">
      <w:pPr>
        <w:pStyle w:val="PL"/>
        <w:rPr>
          <w:noProof/>
        </w:rPr>
      </w:pPr>
    </w:p>
    <w:p w14:paraId="3E628F06" w14:textId="77777777" w:rsidR="004D5C85" w:rsidRPr="00A0664C" w:rsidRDefault="004D5C85" w:rsidP="00A0664C">
      <w:pPr>
        <w:pStyle w:val="PL"/>
        <w:rPr>
          <w:noProof/>
        </w:rPr>
      </w:pPr>
      <w:r w:rsidRPr="00A0664C">
        <w:rPr>
          <w:noProof/>
        </w:rPr>
        <w:t>} sbrConfiguration, *sbrConfigurationPtr ;</w:t>
      </w:r>
    </w:p>
    <w:p w14:paraId="66159F76" w14:textId="77777777" w:rsidR="004D5C85" w:rsidRPr="00A0664C" w:rsidRDefault="004D5C85" w:rsidP="00A0664C">
      <w:pPr>
        <w:pStyle w:val="PL"/>
        <w:rPr>
          <w:noProof/>
        </w:rPr>
      </w:pPr>
      <w:r w:rsidRPr="00A0664C">
        <w:rPr>
          <w:noProof/>
        </w:rPr>
        <w:br/>
      </w:r>
      <w:r w:rsidRPr="00A0664C">
        <w:rPr>
          <w:noProof/>
        </w:rPr>
        <w:br/>
      </w:r>
    </w:p>
    <w:p w14:paraId="66935A3E" w14:textId="77777777" w:rsidR="004D5C85" w:rsidRPr="00A0664C" w:rsidRDefault="004D5C85" w:rsidP="00A0664C">
      <w:pPr>
        <w:pStyle w:val="PL"/>
        <w:rPr>
          <w:noProof/>
        </w:rPr>
      </w:pPr>
      <w:r w:rsidRPr="00A0664C">
        <w:rPr>
          <w:noProof/>
        </w:rPr>
        <w:t>unsigned int</w:t>
      </w:r>
    </w:p>
    <w:p w14:paraId="3DF9D756" w14:textId="77777777" w:rsidR="004D5C85" w:rsidRPr="00A0664C" w:rsidRDefault="004D5C85" w:rsidP="00A0664C">
      <w:pPr>
        <w:pStyle w:val="PL"/>
        <w:rPr>
          <w:noProof/>
        </w:rPr>
      </w:pPr>
      <w:r w:rsidRPr="00A0664C">
        <w:rPr>
          <w:noProof/>
        </w:rPr>
        <w:t>IsSbrSettingAvail (unsigned int bitrate,</w:t>
      </w:r>
    </w:p>
    <w:p w14:paraId="34C6DDC7" w14:textId="77777777" w:rsidR="004D5C85" w:rsidRPr="00A0664C" w:rsidRDefault="004D5C85" w:rsidP="00A0664C">
      <w:pPr>
        <w:pStyle w:val="PL"/>
        <w:rPr>
          <w:noProof/>
        </w:rPr>
      </w:pPr>
      <w:r w:rsidRPr="00A0664C">
        <w:rPr>
          <w:noProof/>
        </w:rPr>
        <w:t xml:space="preserve">                   unsigned int numOutputChannels,</w:t>
      </w:r>
    </w:p>
    <w:p w14:paraId="4C36E579" w14:textId="77777777" w:rsidR="004D5C85" w:rsidRPr="00A0664C" w:rsidRDefault="004D5C85" w:rsidP="00A0664C">
      <w:pPr>
        <w:pStyle w:val="PL"/>
        <w:rPr>
          <w:noProof/>
        </w:rPr>
      </w:pPr>
      <w:r w:rsidRPr="00A0664C">
        <w:rPr>
          <w:noProof/>
        </w:rPr>
        <w:t xml:space="preserve">                   unsigned int sampleRateInput,</w:t>
      </w:r>
    </w:p>
    <w:p w14:paraId="710E260D" w14:textId="77777777" w:rsidR="004D5C85" w:rsidRPr="00A0664C" w:rsidRDefault="004D5C85" w:rsidP="00A0664C">
      <w:pPr>
        <w:pStyle w:val="PL"/>
        <w:rPr>
          <w:noProof/>
        </w:rPr>
      </w:pPr>
      <w:r w:rsidRPr="00A0664C">
        <w:rPr>
          <w:noProof/>
        </w:rPr>
        <w:t xml:space="preserve">                   unsigned int *sampleRateCore);</w:t>
      </w:r>
    </w:p>
    <w:p w14:paraId="46D6AB6C" w14:textId="77777777" w:rsidR="004D5C85" w:rsidRPr="00A0664C" w:rsidRDefault="004D5C85" w:rsidP="00A0664C">
      <w:pPr>
        <w:pStyle w:val="PL"/>
        <w:rPr>
          <w:noProof/>
        </w:rPr>
      </w:pPr>
    </w:p>
    <w:p w14:paraId="347B1AE3" w14:textId="77777777" w:rsidR="004D5C85" w:rsidRPr="00A0664C" w:rsidRDefault="004D5C85" w:rsidP="00A0664C">
      <w:pPr>
        <w:pStyle w:val="PL"/>
        <w:rPr>
          <w:noProof/>
        </w:rPr>
      </w:pPr>
      <w:r w:rsidRPr="00A0664C">
        <w:rPr>
          <w:noProof/>
        </w:rPr>
        <w:t>unsigned int</w:t>
      </w:r>
    </w:p>
    <w:p w14:paraId="71C34955" w14:textId="77777777" w:rsidR="004D5C85" w:rsidRPr="00A0664C" w:rsidRDefault="004D5C85" w:rsidP="00A0664C">
      <w:pPr>
        <w:pStyle w:val="PL"/>
        <w:rPr>
          <w:noProof/>
        </w:rPr>
      </w:pPr>
      <w:r w:rsidRPr="00A0664C">
        <w:rPr>
          <w:noProof/>
        </w:rPr>
        <w:t>AdjustSbrSettings (const sbrConfigurationPtr config,</w:t>
      </w:r>
    </w:p>
    <w:p w14:paraId="6BE13E08" w14:textId="77777777" w:rsidR="004D5C85" w:rsidRPr="00A0664C" w:rsidRDefault="004D5C85" w:rsidP="00A0664C">
      <w:pPr>
        <w:pStyle w:val="PL"/>
        <w:rPr>
          <w:noProof/>
        </w:rPr>
      </w:pPr>
      <w:r w:rsidRPr="00A0664C">
        <w:rPr>
          <w:noProof/>
        </w:rPr>
        <w:t xml:space="preserve">                   unsigned int bitRate,</w:t>
      </w:r>
    </w:p>
    <w:p w14:paraId="3B15B85C" w14:textId="77777777" w:rsidR="004D5C85" w:rsidRPr="00A0664C" w:rsidRDefault="004D5C85" w:rsidP="00A0664C">
      <w:pPr>
        <w:pStyle w:val="PL"/>
        <w:rPr>
          <w:noProof/>
        </w:rPr>
      </w:pPr>
      <w:r w:rsidRPr="00A0664C">
        <w:rPr>
          <w:noProof/>
        </w:rPr>
        <w:t xml:space="preserve">                   unsigned int numChannels,</w:t>
      </w:r>
    </w:p>
    <w:p w14:paraId="4B4E7A36" w14:textId="77777777" w:rsidR="004D5C85" w:rsidRPr="00A0664C" w:rsidRDefault="004D5C85" w:rsidP="00A0664C">
      <w:pPr>
        <w:pStyle w:val="PL"/>
        <w:rPr>
          <w:noProof/>
        </w:rPr>
      </w:pPr>
      <w:r w:rsidRPr="00A0664C">
        <w:rPr>
          <w:noProof/>
        </w:rPr>
        <w:t xml:space="preserve">                   unsigned int fsCore,</w:t>
      </w:r>
    </w:p>
    <w:p w14:paraId="1CB34CD3" w14:textId="77777777" w:rsidR="004D5C85" w:rsidRPr="00A0664C" w:rsidRDefault="004D5C85" w:rsidP="00A0664C">
      <w:pPr>
        <w:pStyle w:val="PL"/>
        <w:rPr>
          <w:noProof/>
        </w:rPr>
      </w:pPr>
      <w:r w:rsidRPr="00A0664C">
        <w:rPr>
          <w:noProof/>
        </w:rPr>
        <w:t xml:space="preserve">                   unsigned int transFac,</w:t>
      </w:r>
    </w:p>
    <w:p w14:paraId="25970103" w14:textId="77777777" w:rsidR="004D5C85" w:rsidRPr="00A0664C" w:rsidRDefault="004D5C85" w:rsidP="00A0664C">
      <w:pPr>
        <w:pStyle w:val="PL"/>
        <w:rPr>
          <w:noProof/>
        </w:rPr>
      </w:pPr>
      <w:r w:rsidRPr="00A0664C">
        <w:rPr>
          <w:noProof/>
        </w:rPr>
        <w:t xml:space="preserve">                   unsigned int standardBitrate);</w:t>
      </w:r>
    </w:p>
    <w:p w14:paraId="2D0E9912" w14:textId="77777777" w:rsidR="004D5C85" w:rsidRPr="00A0664C" w:rsidRDefault="004D5C85" w:rsidP="00A0664C">
      <w:pPr>
        <w:pStyle w:val="PL"/>
        <w:rPr>
          <w:noProof/>
        </w:rPr>
      </w:pPr>
    </w:p>
    <w:p w14:paraId="24131E3C" w14:textId="77777777" w:rsidR="004D5C85" w:rsidRPr="00A0664C" w:rsidRDefault="004D5C85" w:rsidP="00A0664C">
      <w:pPr>
        <w:pStyle w:val="PL"/>
        <w:rPr>
          <w:noProof/>
        </w:rPr>
      </w:pPr>
      <w:r w:rsidRPr="00A0664C">
        <w:rPr>
          <w:noProof/>
        </w:rPr>
        <w:t>unsigned int</w:t>
      </w:r>
    </w:p>
    <w:p w14:paraId="0C7B9D58" w14:textId="77777777" w:rsidR="004D5C85" w:rsidRPr="00A0664C" w:rsidRDefault="004D5C85" w:rsidP="00A0664C">
      <w:pPr>
        <w:pStyle w:val="PL"/>
        <w:rPr>
          <w:noProof/>
        </w:rPr>
      </w:pPr>
      <w:r w:rsidRPr="00A0664C">
        <w:rPr>
          <w:noProof/>
        </w:rPr>
        <w:t>InitializeSbrDefaults (sbrConfigurationPtr config</w:t>
      </w:r>
    </w:p>
    <w:p w14:paraId="7D4FFF9F" w14:textId="77777777" w:rsidR="004D5C85" w:rsidRPr="00A0664C" w:rsidRDefault="004D5C85" w:rsidP="00A0664C">
      <w:pPr>
        <w:pStyle w:val="PL"/>
        <w:rPr>
          <w:noProof/>
        </w:rPr>
      </w:pPr>
    </w:p>
    <w:p w14:paraId="010E81FC" w14:textId="77777777" w:rsidR="004D5C85" w:rsidRPr="00A0664C" w:rsidRDefault="004D5C85" w:rsidP="00A0664C">
      <w:pPr>
        <w:pStyle w:val="PL"/>
        <w:rPr>
          <w:noProof/>
        </w:rPr>
      </w:pPr>
      <w:r w:rsidRPr="00A0664C">
        <w:rPr>
          <w:noProof/>
        </w:rPr>
        <w:t xml:space="preserve">                       );</w:t>
      </w:r>
    </w:p>
    <w:p w14:paraId="249D4065" w14:textId="77777777" w:rsidR="004D5C85" w:rsidRPr="00A0664C" w:rsidRDefault="004D5C85" w:rsidP="00A0664C">
      <w:pPr>
        <w:pStyle w:val="PL"/>
        <w:rPr>
          <w:noProof/>
        </w:rPr>
      </w:pPr>
    </w:p>
    <w:p w14:paraId="3FBC1DBD" w14:textId="77777777" w:rsidR="004D5C85" w:rsidRPr="00A0664C" w:rsidRDefault="004D5C85" w:rsidP="00A0664C">
      <w:pPr>
        <w:pStyle w:val="PL"/>
        <w:rPr>
          <w:noProof/>
        </w:rPr>
      </w:pPr>
      <w:r w:rsidRPr="00A0664C">
        <w:rPr>
          <w:noProof/>
        </w:rPr>
        <w:t>typedef struct SBR_ENCODER *HANDLE_SBR_ENCODER;</w:t>
      </w:r>
    </w:p>
    <w:p w14:paraId="2ECD9FBC" w14:textId="77777777" w:rsidR="004D5C85" w:rsidRPr="00A0664C" w:rsidRDefault="004D5C85" w:rsidP="00A0664C">
      <w:pPr>
        <w:pStyle w:val="PL"/>
        <w:rPr>
          <w:noProof/>
        </w:rPr>
      </w:pPr>
      <w:r w:rsidRPr="00A0664C">
        <w:rPr>
          <w:noProof/>
        </w:rPr>
        <w:br/>
      </w:r>
    </w:p>
    <w:p w14:paraId="2175B6C8" w14:textId="77777777" w:rsidR="004D5C85" w:rsidRPr="00A0664C" w:rsidRDefault="004D5C85" w:rsidP="00A0664C">
      <w:pPr>
        <w:pStyle w:val="PL"/>
        <w:rPr>
          <w:noProof/>
          <w:lang w:val="de-DE"/>
        </w:rPr>
      </w:pPr>
      <w:r w:rsidRPr="00A0664C">
        <w:rPr>
          <w:noProof/>
          <w:lang w:val="de-DE"/>
        </w:rPr>
        <w:t>int</w:t>
      </w:r>
    </w:p>
    <w:p w14:paraId="3BF1D512" w14:textId="77777777" w:rsidR="004D5C85" w:rsidRPr="00A0664C" w:rsidRDefault="004D5C85" w:rsidP="00A0664C">
      <w:pPr>
        <w:pStyle w:val="PL"/>
        <w:rPr>
          <w:noProof/>
          <w:lang w:val="de-DE"/>
        </w:rPr>
      </w:pPr>
      <w:r w:rsidRPr="00A0664C">
        <w:rPr>
          <w:noProof/>
          <w:lang w:val="de-DE"/>
        </w:rPr>
        <w:t>EnvOpen (HANDLE_SBR_ENCODER*      hEnvEncoder,</w:t>
      </w:r>
    </w:p>
    <w:p w14:paraId="4787F924" w14:textId="77777777" w:rsidR="004D5C85" w:rsidRPr="00A0664C" w:rsidRDefault="004D5C85" w:rsidP="00A0664C">
      <w:pPr>
        <w:pStyle w:val="PL"/>
        <w:rPr>
          <w:noProof/>
        </w:rPr>
      </w:pPr>
      <w:r w:rsidRPr="00A0664C">
        <w:rPr>
          <w:noProof/>
          <w:lang w:val="de-DE"/>
        </w:rPr>
        <w:t xml:space="preserve">         </w:t>
      </w:r>
      <w:r w:rsidRPr="00A0664C">
        <w:rPr>
          <w:noProof/>
        </w:rPr>
        <w:t>float *pCoreBuffer,</w:t>
      </w:r>
    </w:p>
    <w:p w14:paraId="466DBF9B" w14:textId="77777777" w:rsidR="004D5C85" w:rsidRPr="00A0664C" w:rsidRDefault="004D5C85" w:rsidP="00A0664C">
      <w:pPr>
        <w:pStyle w:val="PL"/>
        <w:rPr>
          <w:noProof/>
        </w:rPr>
      </w:pPr>
      <w:r w:rsidRPr="00A0664C">
        <w:rPr>
          <w:noProof/>
        </w:rPr>
        <w:t xml:space="preserve">         sbrConfigurationPtr      params,</w:t>
      </w:r>
    </w:p>
    <w:p w14:paraId="7B5C7BDD" w14:textId="77777777" w:rsidR="004D5C85" w:rsidRPr="00A0664C" w:rsidRDefault="004D5C85" w:rsidP="00A0664C">
      <w:pPr>
        <w:pStyle w:val="PL"/>
        <w:rPr>
          <w:noProof/>
        </w:rPr>
      </w:pPr>
      <w:r w:rsidRPr="00A0664C">
        <w:rPr>
          <w:noProof/>
        </w:rPr>
        <w:t xml:space="preserve">         int                      *coreBandWith</w:t>
      </w:r>
    </w:p>
    <w:p w14:paraId="2608D655" w14:textId="77777777" w:rsidR="004D5C85" w:rsidRPr="00A0664C" w:rsidRDefault="004D5C85" w:rsidP="00A0664C">
      <w:pPr>
        <w:pStyle w:val="PL"/>
        <w:rPr>
          <w:noProof/>
        </w:rPr>
      </w:pPr>
      <w:r w:rsidRPr="00A0664C">
        <w:rPr>
          <w:noProof/>
        </w:rPr>
        <w:t xml:space="preserve">         );</w:t>
      </w:r>
    </w:p>
    <w:p w14:paraId="3C1336E6" w14:textId="77777777" w:rsidR="004D5C85" w:rsidRPr="00A0664C" w:rsidRDefault="004D5C85" w:rsidP="00A0664C">
      <w:pPr>
        <w:pStyle w:val="PL"/>
        <w:rPr>
          <w:noProof/>
        </w:rPr>
      </w:pPr>
    </w:p>
    <w:p w14:paraId="482DDBFD" w14:textId="77777777" w:rsidR="004D5C85" w:rsidRPr="00A0664C" w:rsidRDefault="004D5C85" w:rsidP="00A0664C">
      <w:pPr>
        <w:pStyle w:val="PL"/>
        <w:rPr>
          <w:noProof/>
        </w:rPr>
      </w:pPr>
      <w:r w:rsidRPr="00A0664C">
        <w:rPr>
          <w:noProof/>
        </w:rPr>
        <w:t>void</w:t>
      </w:r>
    </w:p>
    <w:p w14:paraId="225D48DC" w14:textId="77777777" w:rsidR="004D5C85" w:rsidRPr="00A0664C" w:rsidRDefault="004D5C85" w:rsidP="00A0664C">
      <w:pPr>
        <w:pStyle w:val="PL"/>
        <w:rPr>
          <w:noProof/>
        </w:rPr>
      </w:pPr>
      <w:r w:rsidRPr="00A0664C">
        <w:rPr>
          <w:noProof/>
        </w:rPr>
        <w:t>EnvClose (HANDLE_SBR_ENCODER hEnvEnc);</w:t>
      </w:r>
    </w:p>
    <w:p w14:paraId="6FC0F27E" w14:textId="77777777" w:rsidR="004D5C85" w:rsidRPr="00A0664C" w:rsidRDefault="004D5C85" w:rsidP="00A0664C">
      <w:pPr>
        <w:pStyle w:val="PL"/>
        <w:rPr>
          <w:noProof/>
        </w:rPr>
      </w:pPr>
    </w:p>
    <w:p w14:paraId="5823AC0E" w14:textId="77777777" w:rsidR="004D5C85" w:rsidRPr="00A0664C" w:rsidRDefault="004D5C85" w:rsidP="00A0664C">
      <w:pPr>
        <w:pStyle w:val="PL"/>
        <w:rPr>
          <w:noProof/>
        </w:rPr>
      </w:pPr>
      <w:r w:rsidRPr="00A0664C">
        <w:rPr>
          <w:noProof/>
        </w:rPr>
        <w:t>int</w:t>
      </w:r>
    </w:p>
    <w:p w14:paraId="6B8C7EA8" w14:textId="77777777" w:rsidR="004D5C85" w:rsidRPr="00A0664C" w:rsidRDefault="004D5C85" w:rsidP="00A0664C">
      <w:pPr>
        <w:pStyle w:val="PL"/>
        <w:rPr>
          <w:noProof/>
        </w:rPr>
      </w:pPr>
      <w:r w:rsidRPr="00A0664C">
        <w:rPr>
          <w:noProof/>
        </w:rPr>
        <w:t>SbrGetXOverFreq(HANDLE_SBR_ENCODER hEnv,</w:t>
      </w:r>
    </w:p>
    <w:p w14:paraId="07E3F09D" w14:textId="77777777" w:rsidR="004D5C85" w:rsidRPr="00A0664C" w:rsidRDefault="004D5C85" w:rsidP="00A0664C">
      <w:pPr>
        <w:pStyle w:val="PL"/>
        <w:rPr>
          <w:noProof/>
        </w:rPr>
      </w:pPr>
      <w:r w:rsidRPr="00A0664C">
        <w:rPr>
          <w:noProof/>
        </w:rPr>
        <w:t xml:space="preserve">                int         xoverFreq );</w:t>
      </w:r>
    </w:p>
    <w:p w14:paraId="4E927AFF" w14:textId="77777777" w:rsidR="004D5C85" w:rsidRPr="00A0664C" w:rsidRDefault="004D5C85" w:rsidP="00A0664C">
      <w:pPr>
        <w:pStyle w:val="PL"/>
        <w:rPr>
          <w:noProof/>
        </w:rPr>
      </w:pPr>
    </w:p>
    <w:p w14:paraId="648558CF" w14:textId="77777777" w:rsidR="004D5C85" w:rsidRPr="00A0664C" w:rsidRDefault="004D5C85" w:rsidP="00A0664C">
      <w:pPr>
        <w:pStyle w:val="PL"/>
        <w:rPr>
          <w:noProof/>
        </w:rPr>
      </w:pPr>
      <w:r w:rsidRPr="00A0664C">
        <w:rPr>
          <w:noProof/>
        </w:rPr>
        <w:t>int</w:t>
      </w:r>
    </w:p>
    <w:p w14:paraId="6AACE4AC" w14:textId="77777777" w:rsidR="004D5C85" w:rsidRPr="00A0664C" w:rsidRDefault="004D5C85" w:rsidP="00A0664C">
      <w:pPr>
        <w:pStyle w:val="PL"/>
        <w:rPr>
          <w:noProof/>
        </w:rPr>
      </w:pPr>
      <w:r w:rsidRPr="00A0664C">
        <w:rPr>
          <w:noProof/>
        </w:rPr>
        <w:t>SbrGetStopFreqRaw(HANDLE_SBR_ENCODER hEnv);</w:t>
      </w:r>
    </w:p>
    <w:p w14:paraId="05CD94C5" w14:textId="77777777" w:rsidR="004D5C85" w:rsidRPr="00A0664C" w:rsidRDefault="004D5C85" w:rsidP="00A0664C">
      <w:pPr>
        <w:pStyle w:val="PL"/>
        <w:rPr>
          <w:noProof/>
        </w:rPr>
      </w:pPr>
    </w:p>
    <w:p w14:paraId="3AD10DD4" w14:textId="77777777" w:rsidR="004D5C85" w:rsidRPr="00A0664C" w:rsidRDefault="004D5C85" w:rsidP="00A0664C">
      <w:pPr>
        <w:pStyle w:val="PL"/>
        <w:rPr>
          <w:noProof/>
        </w:rPr>
      </w:pPr>
      <w:r w:rsidRPr="00A0664C">
        <w:rPr>
          <w:noProof/>
        </w:rPr>
        <w:t>int</w:t>
      </w:r>
    </w:p>
    <w:p w14:paraId="010C43B4" w14:textId="77777777" w:rsidR="004D5C85" w:rsidRPr="00A0664C" w:rsidRDefault="004D5C85" w:rsidP="00A0664C">
      <w:pPr>
        <w:pStyle w:val="PL"/>
        <w:rPr>
          <w:noProof/>
        </w:rPr>
      </w:pPr>
      <w:r w:rsidRPr="00A0664C">
        <w:rPr>
          <w:noProof/>
        </w:rPr>
        <w:t>EnvEncodeFrame (HANDLE_SBR_ENCODER hEnvEncoder,</w:t>
      </w:r>
    </w:p>
    <w:p w14:paraId="4E8E0105" w14:textId="77777777" w:rsidR="004D5C85" w:rsidRPr="00A0664C" w:rsidRDefault="004D5C85" w:rsidP="00A0664C">
      <w:pPr>
        <w:pStyle w:val="PL"/>
        <w:rPr>
          <w:noProof/>
        </w:rPr>
      </w:pPr>
      <w:r w:rsidRPr="00A0664C">
        <w:rPr>
          <w:noProof/>
        </w:rPr>
        <w:t xml:space="preserve">                float *samples,</w:t>
      </w:r>
    </w:p>
    <w:p w14:paraId="38C9F23D" w14:textId="77777777" w:rsidR="004D5C85" w:rsidRPr="00A0664C" w:rsidRDefault="004D5C85" w:rsidP="00A0664C">
      <w:pPr>
        <w:pStyle w:val="PL"/>
        <w:rPr>
          <w:noProof/>
        </w:rPr>
      </w:pPr>
      <w:r w:rsidRPr="00A0664C">
        <w:rPr>
          <w:noProof/>
        </w:rPr>
        <w:t xml:space="preserve">                float *pCoreBuffer,</w:t>
      </w:r>
    </w:p>
    <w:p w14:paraId="365ECFCC" w14:textId="77777777" w:rsidR="004D5C85" w:rsidRPr="00A0664C" w:rsidRDefault="004D5C85" w:rsidP="00A0664C">
      <w:pPr>
        <w:pStyle w:val="PL"/>
        <w:rPr>
          <w:noProof/>
        </w:rPr>
      </w:pPr>
      <w:r w:rsidRPr="00A0664C">
        <w:rPr>
          <w:noProof/>
        </w:rPr>
        <w:t xml:space="preserve">                unsigned int  timeInStride,</w:t>
      </w:r>
    </w:p>
    <w:p w14:paraId="6E56A371" w14:textId="77777777" w:rsidR="004D5C85" w:rsidRPr="00A0664C" w:rsidRDefault="004D5C85" w:rsidP="00A0664C">
      <w:pPr>
        <w:pStyle w:val="PL"/>
        <w:rPr>
          <w:noProof/>
        </w:rPr>
      </w:pPr>
      <w:r w:rsidRPr="00A0664C">
        <w:rPr>
          <w:noProof/>
        </w:rPr>
        <w:t xml:space="preserve">                unsigned int  *numAncBytes,</w:t>
      </w:r>
    </w:p>
    <w:p w14:paraId="0CC91A31" w14:textId="77777777" w:rsidR="004D5C85" w:rsidRPr="00A0664C" w:rsidRDefault="004D5C85" w:rsidP="00A0664C">
      <w:pPr>
        <w:pStyle w:val="PL"/>
        <w:rPr>
          <w:noProof/>
        </w:rPr>
      </w:pPr>
      <w:r w:rsidRPr="00A0664C">
        <w:rPr>
          <w:noProof/>
        </w:rPr>
        <w:t xml:space="preserve">                unsigned char *ancData);</w:t>
      </w:r>
    </w:p>
    <w:p w14:paraId="19FE921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5637FA83" w14:textId="77777777" w:rsidR="004D5C85" w:rsidRPr="00181DA6" w:rsidRDefault="004D5C85" w:rsidP="004D5C85"/>
    <w:p w14:paraId="3C92523A" w14:textId="01C00E17" w:rsidR="004D5C85" w:rsidRDefault="0056325B" w:rsidP="004D5C85">
      <w:pPr>
        <w:pStyle w:val="Heading4"/>
      </w:pPr>
      <w:bookmarkStart w:id="524" w:name="_Toc167264199"/>
      <w:bookmarkStart w:id="525" w:name="_Toc167264364"/>
      <w:bookmarkStart w:id="526" w:name="_Toc183180390"/>
      <w:bookmarkStart w:id="527" w:name="_Toc183180576"/>
      <w:bookmarkStart w:id="528" w:name="_Toc190903494"/>
      <w:bookmarkStart w:id="529" w:name="_Toc204267798"/>
      <w:bookmarkStart w:id="530" w:name="_Toc204268120"/>
      <w:bookmarkStart w:id="531" w:name="_Toc214490995"/>
      <w:r>
        <w:t>A</w:t>
      </w:r>
      <w:r w:rsidR="004D5C85">
        <w:t xml:space="preserve">.5.1.3 </w:t>
      </w:r>
      <w:proofErr w:type="spellStart"/>
      <w:r w:rsidR="004D5C85">
        <w:t>Resampler</w:t>
      </w:r>
      <w:proofErr w:type="spellEnd"/>
      <w:r w:rsidR="004D5C85">
        <w:t xml:space="preserve"> (iir32resample.h)</w:t>
      </w:r>
      <w:bookmarkEnd w:id="524"/>
      <w:bookmarkEnd w:id="525"/>
      <w:bookmarkEnd w:id="526"/>
      <w:bookmarkEnd w:id="527"/>
      <w:bookmarkEnd w:id="528"/>
      <w:bookmarkEnd w:id="529"/>
      <w:bookmarkEnd w:id="530"/>
      <w:bookmarkEnd w:id="531"/>
    </w:p>
    <w:p w14:paraId="54693E5B" w14:textId="77777777" w:rsidR="004D5C85" w:rsidRPr="00A0664C" w:rsidRDefault="004D5C85" w:rsidP="00A0664C">
      <w:pPr>
        <w:pStyle w:val="PL"/>
        <w:rPr>
          <w:noProof/>
        </w:rPr>
      </w:pPr>
      <w:r w:rsidRPr="00A0664C">
        <w:rPr>
          <w:noProof/>
        </w:rPr>
        <w:t>int</w:t>
      </w:r>
    </w:p>
    <w:p w14:paraId="648A073E" w14:textId="77777777" w:rsidR="004D5C85" w:rsidRPr="00A0664C" w:rsidRDefault="004D5C85" w:rsidP="00A0664C">
      <w:pPr>
        <w:pStyle w:val="PL"/>
        <w:rPr>
          <w:noProof/>
        </w:rPr>
      </w:pPr>
      <w:r w:rsidRPr="00A0664C">
        <w:rPr>
          <w:noProof/>
        </w:rPr>
        <w:t>IIR32Resample( float *inbuf,</w:t>
      </w:r>
    </w:p>
    <w:p w14:paraId="1E44BBBA" w14:textId="77777777" w:rsidR="004D5C85" w:rsidRPr="00A0664C" w:rsidRDefault="004D5C85" w:rsidP="00A0664C">
      <w:pPr>
        <w:pStyle w:val="PL"/>
        <w:rPr>
          <w:noProof/>
        </w:rPr>
      </w:pPr>
      <w:r w:rsidRPr="00A0664C">
        <w:rPr>
          <w:noProof/>
        </w:rPr>
        <w:t xml:space="preserve">               float *outbuf,</w:t>
      </w:r>
    </w:p>
    <w:p w14:paraId="4DE29F1E" w14:textId="77777777" w:rsidR="004D5C85" w:rsidRPr="00A0664C" w:rsidRDefault="004D5C85" w:rsidP="00A0664C">
      <w:pPr>
        <w:pStyle w:val="PL"/>
        <w:rPr>
          <w:noProof/>
        </w:rPr>
      </w:pPr>
      <w:r w:rsidRPr="00A0664C">
        <w:rPr>
          <w:noProof/>
        </w:rPr>
        <w:t xml:space="preserve">               int    inSamples,</w:t>
      </w:r>
    </w:p>
    <w:p w14:paraId="09FF25DB" w14:textId="77777777" w:rsidR="004D5C85" w:rsidRPr="00A0664C" w:rsidRDefault="004D5C85" w:rsidP="00A0664C">
      <w:pPr>
        <w:pStyle w:val="PL"/>
        <w:rPr>
          <w:noProof/>
        </w:rPr>
      </w:pPr>
      <w:r w:rsidRPr="00A0664C">
        <w:rPr>
          <w:noProof/>
        </w:rPr>
        <w:t xml:space="preserve">               int    outSamples,</w:t>
      </w:r>
    </w:p>
    <w:p w14:paraId="1C5C01E0" w14:textId="77777777" w:rsidR="004D5C85" w:rsidRPr="00A0664C" w:rsidRDefault="004D5C85" w:rsidP="00A0664C">
      <w:pPr>
        <w:pStyle w:val="PL"/>
        <w:rPr>
          <w:noProof/>
        </w:rPr>
      </w:pPr>
      <w:r w:rsidRPr="00A0664C">
        <w:rPr>
          <w:noProof/>
        </w:rPr>
        <w:t xml:space="preserve">               int    stride);</w:t>
      </w:r>
    </w:p>
    <w:p w14:paraId="10C0B483" w14:textId="77777777" w:rsidR="004D5C85" w:rsidRPr="00A0664C" w:rsidRDefault="004D5C85" w:rsidP="00A0664C">
      <w:pPr>
        <w:pStyle w:val="PL"/>
        <w:rPr>
          <w:noProof/>
        </w:rPr>
      </w:pPr>
    </w:p>
    <w:p w14:paraId="4BD9B9AA" w14:textId="77777777" w:rsidR="004D5C85" w:rsidRPr="00A0664C" w:rsidRDefault="004D5C85" w:rsidP="00A0664C">
      <w:pPr>
        <w:pStyle w:val="PL"/>
        <w:rPr>
          <w:noProof/>
        </w:rPr>
      </w:pPr>
      <w:r w:rsidRPr="00A0664C">
        <w:rPr>
          <w:noProof/>
        </w:rPr>
        <w:t>int</w:t>
      </w:r>
    </w:p>
    <w:p w14:paraId="7AB491CF" w14:textId="77777777" w:rsidR="004D5C85" w:rsidRPr="00A0664C" w:rsidRDefault="004D5C85" w:rsidP="00A0664C">
      <w:pPr>
        <w:pStyle w:val="PL"/>
        <w:rPr>
          <w:noProof/>
        </w:rPr>
      </w:pPr>
      <w:r w:rsidRPr="00A0664C">
        <w:rPr>
          <w:noProof/>
        </w:rPr>
        <w:t>IIR32GetResamplerFeed( int blockSizeOut);</w:t>
      </w:r>
    </w:p>
    <w:p w14:paraId="7C4AB758" w14:textId="77777777" w:rsidR="004D5C85" w:rsidRPr="00A0664C" w:rsidRDefault="004D5C85" w:rsidP="00A0664C">
      <w:pPr>
        <w:pStyle w:val="PL"/>
        <w:rPr>
          <w:noProof/>
        </w:rPr>
      </w:pPr>
    </w:p>
    <w:p w14:paraId="5968A2A1" w14:textId="77777777" w:rsidR="004D5C85" w:rsidRPr="00A0664C" w:rsidRDefault="004D5C85" w:rsidP="00A0664C">
      <w:pPr>
        <w:pStyle w:val="PL"/>
        <w:rPr>
          <w:noProof/>
        </w:rPr>
      </w:pPr>
      <w:r w:rsidRPr="00A0664C">
        <w:rPr>
          <w:noProof/>
        </w:rPr>
        <w:t>void</w:t>
      </w:r>
    </w:p>
    <w:p w14:paraId="1E33D77A" w14:textId="77777777" w:rsidR="004D5C85" w:rsidRPr="00A0664C" w:rsidRDefault="004D5C85" w:rsidP="00A0664C">
      <w:pPr>
        <w:pStyle w:val="PL"/>
        <w:rPr>
          <w:noProof/>
        </w:rPr>
      </w:pPr>
      <w:r w:rsidRPr="00A0664C">
        <w:rPr>
          <w:noProof/>
        </w:rPr>
        <w:t>IIR32Init( void);</w:t>
      </w:r>
    </w:p>
    <w:p w14:paraId="45DE26C1" w14:textId="77777777" w:rsidR="004D5C85" w:rsidRDefault="004D5C85" w:rsidP="004D5C85"/>
    <w:p w14:paraId="7681A63B" w14:textId="5735F7ED" w:rsidR="004D5C85" w:rsidRPr="00AF7A57" w:rsidRDefault="0056325B" w:rsidP="004D5C85">
      <w:pPr>
        <w:pStyle w:val="Heading4"/>
        <w:rPr>
          <w:lang w:val="en-US"/>
        </w:rPr>
      </w:pPr>
      <w:bookmarkStart w:id="532" w:name="_Toc167264200"/>
      <w:bookmarkStart w:id="533" w:name="_Toc167264365"/>
      <w:bookmarkStart w:id="534" w:name="_Toc183180391"/>
      <w:bookmarkStart w:id="535" w:name="_Toc183180577"/>
      <w:bookmarkStart w:id="536" w:name="_Toc190903495"/>
      <w:bookmarkStart w:id="537" w:name="_Toc204267799"/>
      <w:bookmarkStart w:id="538" w:name="_Toc204268121"/>
      <w:bookmarkStart w:id="539" w:name="_Toc214490996"/>
      <w:r>
        <w:rPr>
          <w:lang w:val="en-US"/>
        </w:rPr>
        <w:t>A</w:t>
      </w:r>
      <w:r w:rsidR="004D5C85" w:rsidRPr="00AF7A57">
        <w:rPr>
          <w:lang w:val="en-US"/>
        </w:rPr>
        <w:t>.5.1.4 AAC Decoder (</w:t>
      </w:r>
      <w:proofErr w:type="spellStart"/>
      <w:r w:rsidR="004D5C85" w:rsidRPr="00AF7A57">
        <w:rPr>
          <w:lang w:val="en-US"/>
        </w:rPr>
        <w:t>aacdecoder.h</w:t>
      </w:r>
      <w:proofErr w:type="spellEnd"/>
      <w:r w:rsidR="004D5C85" w:rsidRPr="00AF7A57">
        <w:rPr>
          <w:lang w:val="en-US"/>
        </w:rPr>
        <w:t>)</w:t>
      </w:r>
      <w:bookmarkEnd w:id="532"/>
      <w:bookmarkEnd w:id="533"/>
      <w:bookmarkEnd w:id="534"/>
      <w:bookmarkEnd w:id="535"/>
      <w:bookmarkEnd w:id="536"/>
      <w:bookmarkEnd w:id="537"/>
      <w:bookmarkEnd w:id="538"/>
      <w:bookmarkEnd w:id="539"/>
    </w:p>
    <w:p w14:paraId="66D329C1" w14:textId="77777777" w:rsidR="004D5C85" w:rsidRPr="00A0664C" w:rsidRDefault="004D5C85" w:rsidP="00A0664C">
      <w:pPr>
        <w:pStyle w:val="PL"/>
        <w:rPr>
          <w:noProof/>
        </w:rPr>
      </w:pPr>
      <w:r w:rsidRPr="00A0664C">
        <w:rPr>
          <w:noProof/>
        </w:rPr>
        <w:t>enum {</w:t>
      </w:r>
    </w:p>
    <w:p w14:paraId="4DF5C8C6" w14:textId="77777777" w:rsidR="004D5C85" w:rsidRPr="00A0664C" w:rsidRDefault="004D5C85" w:rsidP="00A0664C">
      <w:pPr>
        <w:pStyle w:val="PL"/>
        <w:rPr>
          <w:noProof/>
        </w:rPr>
      </w:pPr>
      <w:r w:rsidRPr="00A0664C">
        <w:rPr>
          <w:noProof/>
        </w:rPr>
        <w:t xml:space="preserve">  AAC_DEC_OK = 0x0,</w:t>
      </w:r>
    </w:p>
    <w:p w14:paraId="692430D7" w14:textId="77777777" w:rsidR="004D5C85" w:rsidRPr="00A0664C" w:rsidRDefault="004D5C85" w:rsidP="00A0664C">
      <w:pPr>
        <w:pStyle w:val="PL"/>
        <w:rPr>
          <w:noProof/>
        </w:rPr>
      </w:pPr>
      <w:r w:rsidRPr="00A0664C">
        <w:rPr>
          <w:noProof/>
        </w:rPr>
        <w:t xml:space="preserve">  AAC_DEC_UNSUPPORTED_FORMAT,</w:t>
      </w:r>
    </w:p>
    <w:p w14:paraId="2C728AF0" w14:textId="77777777" w:rsidR="004D5C85" w:rsidRPr="00A0664C" w:rsidRDefault="004D5C85" w:rsidP="00A0664C">
      <w:pPr>
        <w:pStyle w:val="PL"/>
        <w:rPr>
          <w:noProof/>
        </w:rPr>
      </w:pPr>
      <w:r w:rsidRPr="00A0664C">
        <w:rPr>
          <w:noProof/>
        </w:rPr>
        <w:t xml:space="preserve">  AAC_DEC_DECODE_FRAME_ERROR,</w:t>
      </w:r>
    </w:p>
    <w:p w14:paraId="4148E311" w14:textId="77777777" w:rsidR="004D5C85" w:rsidRPr="00A0664C" w:rsidRDefault="004D5C85" w:rsidP="00A0664C">
      <w:pPr>
        <w:pStyle w:val="PL"/>
        <w:rPr>
          <w:noProof/>
        </w:rPr>
      </w:pPr>
      <w:r w:rsidRPr="00A0664C">
        <w:rPr>
          <w:noProof/>
        </w:rPr>
        <w:t xml:space="preserve">  AAC_DEC_INVALID_CODE_BOOK,</w:t>
      </w:r>
    </w:p>
    <w:p w14:paraId="243BE0C3" w14:textId="77777777" w:rsidR="004D5C85" w:rsidRPr="00A0664C" w:rsidRDefault="004D5C85" w:rsidP="00A0664C">
      <w:pPr>
        <w:pStyle w:val="PL"/>
        <w:rPr>
          <w:noProof/>
        </w:rPr>
      </w:pPr>
      <w:r w:rsidRPr="00A0664C">
        <w:rPr>
          <w:noProof/>
        </w:rPr>
        <w:t xml:space="preserve">  AAC_DEC_UNSUPPORTED_WINDOW_SHAPE,</w:t>
      </w:r>
    </w:p>
    <w:p w14:paraId="282A6DA9" w14:textId="77777777" w:rsidR="004D5C85" w:rsidRPr="00A0664C" w:rsidRDefault="004D5C85" w:rsidP="00A0664C">
      <w:pPr>
        <w:pStyle w:val="PL"/>
        <w:rPr>
          <w:noProof/>
        </w:rPr>
      </w:pPr>
      <w:r w:rsidRPr="00A0664C">
        <w:rPr>
          <w:noProof/>
        </w:rPr>
        <w:t xml:space="preserve">  AAC_DEC_PREDICTION_NOT_SUPPORTED_IN_LC_AAC,</w:t>
      </w:r>
    </w:p>
    <w:p w14:paraId="7EBDB78B" w14:textId="77777777" w:rsidR="004D5C85" w:rsidRPr="00A0664C" w:rsidRDefault="004D5C85" w:rsidP="00A0664C">
      <w:pPr>
        <w:pStyle w:val="PL"/>
        <w:rPr>
          <w:noProof/>
        </w:rPr>
      </w:pPr>
      <w:r w:rsidRPr="00A0664C">
        <w:rPr>
          <w:noProof/>
        </w:rPr>
        <w:t xml:space="preserve">  AAC_DEC_UNIMPLEMENTED_PCE,</w:t>
      </w:r>
    </w:p>
    <w:p w14:paraId="4F3756D1" w14:textId="77777777" w:rsidR="004D5C85" w:rsidRPr="00A0664C" w:rsidRDefault="004D5C85" w:rsidP="00A0664C">
      <w:pPr>
        <w:pStyle w:val="PL"/>
        <w:rPr>
          <w:noProof/>
        </w:rPr>
      </w:pPr>
      <w:r w:rsidRPr="00A0664C">
        <w:rPr>
          <w:noProof/>
        </w:rPr>
        <w:t xml:space="preserve">  AAC_DEC_UNIMPLEMENTED_DSE,</w:t>
      </w:r>
    </w:p>
    <w:p w14:paraId="190A6B6A" w14:textId="77777777" w:rsidR="004D5C85" w:rsidRPr="00A0664C" w:rsidRDefault="004D5C85" w:rsidP="00A0664C">
      <w:pPr>
        <w:pStyle w:val="PL"/>
        <w:rPr>
          <w:noProof/>
        </w:rPr>
      </w:pPr>
      <w:r w:rsidRPr="00A0664C">
        <w:rPr>
          <w:noProof/>
        </w:rPr>
        <w:t xml:space="preserve">  AAC_DEC_UNIMPLEMENTED_LFE,</w:t>
      </w:r>
    </w:p>
    <w:p w14:paraId="3FC79308" w14:textId="77777777" w:rsidR="004D5C85" w:rsidRPr="00A0664C" w:rsidRDefault="004D5C85" w:rsidP="00A0664C">
      <w:pPr>
        <w:pStyle w:val="PL"/>
        <w:rPr>
          <w:noProof/>
        </w:rPr>
      </w:pPr>
      <w:r w:rsidRPr="00A0664C">
        <w:rPr>
          <w:noProof/>
        </w:rPr>
        <w:t xml:space="preserve">  AAC_DEC_UNIMPLEMENTED_CCE,</w:t>
      </w:r>
    </w:p>
    <w:p w14:paraId="6660655B" w14:textId="77777777" w:rsidR="004D5C85" w:rsidRPr="00A0664C" w:rsidRDefault="004D5C85" w:rsidP="00A0664C">
      <w:pPr>
        <w:pStyle w:val="PL"/>
        <w:rPr>
          <w:noProof/>
        </w:rPr>
      </w:pPr>
      <w:r w:rsidRPr="00A0664C">
        <w:rPr>
          <w:noProof/>
        </w:rPr>
        <w:t xml:space="preserve">  AAC_DEC_UNIMPLEMENTED_GAIN_CONTROL_DATA,</w:t>
      </w:r>
    </w:p>
    <w:p w14:paraId="1B1D50E4" w14:textId="77777777" w:rsidR="004D5C85" w:rsidRPr="00A0664C" w:rsidRDefault="004D5C85" w:rsidP="00A0664C">
      <w:pPr>
        <w:pStyle w:val="PL"/>
        <w:rPr>
          <w:noProof/>
        </w:rPr>
      </w:pPr>
      <w:r w:rsidRPr="00A0664C">
        <w:rPr>
          <w:noProof/>
        </w:rPr>
        <w:t xml:space="preserve">  AAC_DEC_UNIMPLEMENTED_EP_SPECIFIC_CONFIG_PARSE,</w:t>
      </w:r>
    </w:p>
    <w:p w14:paraId="4EB505D5" w14:textId="77777777" w:rsidR="004D5C85" w:rsidRPr="00A0664C" w:rsidRDefault="004D5C85" w:rsidP="00A0664C">
      <w:pPr>
        <w:pStyle w:val="PL"/>
        <w:rPr>
          <w:noProof/>
        </w:rPr>
      </w:pPr>
      <w:r w:rsidRPr="00A0664C">
        <w:rPr>
          <w:noProof/>
        </w:rPr>
        <w:t xml:space="preserve">  AAC_DEC_UNIMPLEMENTED_CELP_SPECIFIC_CONFIG_PARSE,</w:t>
      </w:r>
    </w:p>
    <w:p w14:paraId="11AD8F67" w14:textId="77777777" w:rsidR="004D5C85" w:rsidRPr="00A0664C" w:rsidRDefault="004D5C85" w:rsidP="00A0664C">
      <w:pPr>
        <w:pStyle w:val="PL"/>
        <w:rPr>
          <w:noProof/>
        </w:rPr>
      </w:pPr>
      <w:r w:rsidRPr="00A0664C">
        <w:rPr>
          <w:noProof/>
        </w:rPr>
        <w:t xml:space="preserve">  AAC_DEC_UNIMPLEMENTED_HVXC_SPECIFIC_CONFIG_PARSE,</w:t>
      </w:r>
    </w:p>
    <w:p w14:paraId="4A631FC9" w14:textId="77777777" w:rsidR="004D5C85" w:rsidRPr="00A0664C" w:rsidRDefault="004D5C85" w:rsidP="00A0664C">
      <w:pPr>
        <w:pStyle w:val="PL"/>
        <w:rPr>
          <w:noProof/>
        </w:rPr>
      </w:pPr>
      <w:r w:rsidRPr="00A0664C">
        <w:rPr>
          <w:noProof/>
        </w:rPr>
        <w:t xml:space="preserve">  AAC_DEC_OVERWRITE_BITS_IN_INPUT_BUFFER,</w:t>
      </w:r>
    </w:p>
    <w:p w14:paraId="57C732CB" w14:textId="77777777" w:rsidR="004D5C85" w:rsidRPr="00A0664C" w:rsidRDefault="004D5C85" w:rsidP="00A0664C">
      <w:pPr>
        <w:pStyle w:val="PL"/>
        <w:rPr>
          <w:noProof/>
        </w:rPr>
      </w:pPr>
      <w:r w:rsidRPr="00A0664C">
        <w:rPr>
          <w:noProof/>
        </w:rPr>
        <w:t xml:space="preserve">  AAC_DEC_CANNOT_REACH_BUFFER_FULLNESS</w:t>
      </w:r>
    </w:p>
    <w:p w14:paraId="0FF4683F" w14:textId="77777777" w:rsidR="004D5C85" w:rsidRPr="00A0664C" w:rsidRDefault="004D5C85" w:rsidP="00A0664C">
      <w:pPr>
        <w:pStyle w:val="PL"/>
        <w:rPr>
          <w:noProof/>
        </w:rPr>
      </w:pPr>
      <w:r w:rsidRPr="00A0664C">
        <w:rPr>
          <w:noProof/>
        </w:rPr>
        <w:t>};</w:t>
      </w:r>
    </w:p>
    <w:p w14:paraId="2E4FEBD7" w14:textId="77777777" w:rsidR="004D5C85" w:rsidRPr="00A0664C" w:rsidRDefault="004D5C85" w:rsidP="00A0664C">
      <w:pPr>
        <w:pStyle w:val="PL"/>
        <w:rPr>
          <w:noProof/>
        </w:rPr>
      </w:pPr>
    </w:p>
    <w:p w14:paraId="4B175E5D" w14:textId="77777777" w:rsidR="004D5C85" w:rsidRPr="00A0664C" w:rsidRDefault="004D5C85" w:rsidP="00A0664C">
      <w:pPr>
        <w:pStyle w:val="PL"/>
        <w:rPr>
          <w:noProof/>
        </w:rPr>
      </w:pPr>
      <w:r w:rsidRPr="00A0664C">
        <w:rPr>
          <w:noProof/>
        </w:rPr>
        <w:t>typedef struct AAC_DECODER_INSTANCE *AACDECODER;</w:t>
      </w:r>
    </w:p>
    <w:p w14:paraId="5A8BE5A8" w14:textId="77777777" w:rsidR="004D5C85" w:rsidRPr="00A0664C" w:rsidRDefault="004D5C85" w:rsidP="00A0664C">
      <w:pPr>
        <w:pStyle w:val="PL"/>
        <w:rPr>
          <w:noProof/>
        </w:rPr>
      </w:pPr>
    </w:p>
    <w:p w14:paraId="43F64FFF" w14:textId="77777777" w:rsidR="004D5C85" w:rsidRPr="00A0664C" w:rsidRDefault="004D5C85" w:rsidP="00A0664C">
      <w:pPr>
        <w:pStyle w:val="PL"/>
        <w:rPr>
          <w:noProof/>
        </w:rPr>
      </w:pPr>
      <w:r w:rsidRPr="00A0664C">
        <w:rPr>
          <w:noProof/>
        </w:rPr>
        <w:t>#define FRAME_SIZE  1024</w:t>
      </w:r>
    </w:p>
    <w:p w14:paraId="5B67CE0A" w14:textId="77777777" w:rsidR="004D5C85" w:rsidRPr="00A0664C" w:rsidRDefault="004D5C85" w:rsidP="00A0664C">
      <w:pPr>
        <w:pStyle w:val="PL"/>
        <w:rPr>
          <w:noProof/>
        </w:rPr>
      </w:pPr>
    </w:p>
    <w:p w14:paraId="38583EC2" w14:textId="77777777" w:rsidR="004D5C85" w:rsidRPr="00A0664C" w:rsidRDefault="004D5C85" w:rsidP="00A0664C">
      <w:pPr>
        <w:pStyle w:val="PL"/>
        <w:rPr>
          <w:noProof/>
        </w:rPr>
      </w:pPr>
      <w:r w:rsidRPr="00A0664C">
        <w:rPr>
          <w:noProof/>
        </w:rPr>
        <w:t>/* initialization of aac decoder */</w:t>
      </w:r>
    </w:p>
    <w:p w14:paraId="2C6C6C3F" w14:textId="77777777" w:rsidR="004D5C85" w:rsidRPr="00A0664C" w:rsidRDefault="004D5C85" w:rsidP="00A0664C">
      <w:pPr>
        <w:pStyle w:val="PL"/>
        <w:rPr>
          <w:noProof/>
        </w:rPr>
      </w:pPr>
      <w:r w:rsidRPr="00A0664C">
        <w:rPr>
          <w:noProof/>
        </w:rPr>
        <w:t>AACDECODER CAacDecoderOpen(HANDLE_BIT_BUF pBs,</w:t>
      </w:r>
    </w:p>
    <w:p w14:paraId="56818992" w14:textId="77777777" w:rsidR="004D5C85" w:rsidRPr="00A0664C" w:rsidRDefault="004D5C85" w:rsidP="00A0664C">
      <w:pPr>
        <w:pStyle w:val="PL"/>
        <w:rPr>
          <w:noProof/>
        </w:rPr>
      </w:pPr>
      <w:r w:rsidRPr="00A0664C">
        <w:rPr>
          <w:noProof/>
        </w:rPr>
        <w:t xml:space="preserve">                           SBRBITSTREAM *streamSBR,</w:t>
      </w:r>
    </w:p>
    <w:p w14:paraId="42879A54" w14:textId="77777777" w:rsidR="004D5C85" w:rsidRPr="00A0664C" w:rsidRDefault="004D5C85" w:rsidP="00A0664C">
      <w:pPr>
        <w:pStyle w:val="PL"/>
        <w:rPr>
          <w:noProof/>
        </w:rPr>
      </w:pPr>
      <w:r w:rsidRPr="00A0664C">
        <w:rPr>
          <w:noProof/>
        </w:rPr>
        <w:t xml:space="preserve">                           float *pTimeData);</w:t>
      </w:r>
    </w:p>
    <w:p w14:paraId="67385EC2" w14:textId="77777777" w:rsidR="004D5C85" w:rsidRPr="00A0664C" w:rsidRDefault="004D5C85" w:rsidP="00A0664C">
      <w:pPr>
        <w:pStyle w:val="PL"/>
        <w:rPr>
          <w:noProof/>
        </w:rPr>
      </w:pPr>
    </w:p>
    <w:p w14:paraId="789814EF" w14:textId="77777777" w:rsidR="004D5C85" w:rsidRPr="00A0664C" w:rsidRDefault="004D5C85" w:rsidP="00A0664C">
      <w:pPr>
        <w:pStyle w:val="PL"/>
        <w:rPr>
          <w:noProof/>
        </w:rPr>
      </w:pPr>
      <w:r w:rsidRPr="00A0664C">
        <w:rPr>
          <w:noProof/>
        </w:rPr>
        <w:t>int CAacDecoderInit(AACDECODER self,</w:t>
      </w:r>
    </w:p>
    <w:p w14:paraId="7D681A91" w14:textId="77777777" w:rsidR="004D5C85" w:rsidRPr="00A0664C" w:rsidRDefault="004D5C85" w:rsidP="00A0664C">
      <w:pPr>
        <w:pStyle w:val="PL"/>
        <w:rPr>
          <w:noProof/>
        </w:rPr>
      </w:pPr>
      <w:r w:rsidRPr="00A0664C">
        <w:rPr>
          <w:noProof/>
        </w:rPr>
        <w:t xml:space="preserve">                    int samplingRate,</w:t>
      </w:r>
    </w:p>
    <w:p w14:paraId="1DD035B9" w14:textId="77777777" w:rsidR="004D5C85" w:rsidRPr="00A0664C" w:rsidRDefault="004D5C85" w:rsidP="00A0664C">
      <w:pPr>
        <w:pStyle w:val="PL"/>
        <w:rPr>
          <w:noProof/>
        </w:rPr>
      </w:pPr>
      <w:r w:rsidRPr="00A0664C">
        <w:rPr>
          <w:noProof/>
        </w:rPr>
        <w:t xml:space="preserve">                    int bitrate);</w:t>
      </w:r>
    </w:p>
    <w:p w14:paraId="57A9B639" w14:textId="77777777" w:rsidR="004D5C85" w:rsidRPr="00A0664C" w:rsidRDefault="004D5C85" w:rsidP="00A0664C">
      <w:pPr>
        <w:pStyle w:val="PL"/>
        <w:rPr>
          <w:noProof/>
        </w:rPr>
      </w:pPr>
    </w:p>
    <w:p w14:paraId="24C09581" w14:textId="77777777" w:rsidR="004D5C85" w:rsidRPr="00A0664C" w:rsidRDefault="004D5C85" w:rsidP="00A0664C">
      <w:pPr>
        <w:pStyle w:val="PL"/>
        <w:rPr>
          <w:noProof/>
        </w:rPr>
      </w:pPr>
      <w:r w:rsidRPr="00A0664C">
        <w:rPr>
          <w:noProof/>
        </w:rPr>
        <w:t>/* aac decoder */</w:t>
      </w:r>
    </w:p>
    <w:p w14:paraId="0B3445D1" w14:textId="77777777" w:rsidR="004D5C85" w:rsidRPr="00A0664C" w:rsidRDefault="004D5C85" w:rsidP="00A0664C">
      <w:pPr>
        <w:pStyle w:val="PL"/>
        <w:rPr>
          <w:noProof/>
        </w:rPr>
      </w:pPr>
      <w:r w:rsidRPr="00A0664C">
        <w:rPr>
          <w:noProof/>
        </w:rPr>
        <w:t>int CAacDecoder_DecodeFrame(AACDECODER aacDecoderInstance,</w:t>
      </w:r>
    </w:p>
    <w:p w14:paraId="6F670F22" w14:textId="77777777" w:rsidR="004D5C85" w:rsidRPr="00A0664C" w:rsidRDefault="004D5C85" w:rsidP="00A0664C">
      <w:pPr>
        <w:pStyle w:val="PL"/>
        <w:rPr>
          <w:noProof/>
        </w:rPr>
      </w:pPr>
      <w:r w:rsidRPr="00A0664C">
        <w:rPr>
          <w:noProof/>
        </w:rPr>
        <w:t xml:space="preserve">                            int *frameSize,</w:t>
      </w:r>
    </w:p>
    <w:p w14:paraId="5FBC6BA2" w14:textId="77777777" w:rsidR="004D5C85" w:rsidRPr="00A0664C" w:rsidRDefault="004D5C85" w:rsidP="00A0664C">
      <w:pPr>
        <w:pStyle w:val="PL"/>
        <w:rPr>
          <w:noProof/>
        </w:rPr>
      </w:pPr>
      <w:r w:rsidRPr="00A0664C">
        <w:rPr>
          <w:noProof/>
        </w:rPr>
        <w:t xml:space="preserve">                            int *sampleRate,</w:t>
      </w:r>
    </w:p>
    <w:p w14:paraId="5A7A0F6D" w14:textId="77777777" w:rsidR="004D5C85" w:rsidRPr="00A0664C" w:rsidRDefault="004D5C85" w:rsidP="00A0664C">
      <w:pPr>
        <w:pStyle w:val="PL"/>
        <w:rPr>
          <w:noProof/>
        </w:rPr>
      </w:pPr>
      <w:r w:rsidRPr="00A0664C">
        <w:rPr>
          <w:noProof/>
        </w:rPr>
        <w:t xml:space="preserve">                            int *numChannels,</w:t>
      </w:r>
    </w:p>
    <w:p w14:paraId="17AE9FD1" w14:textId="77777777" w:rsidR="004D5C85" w:rsidRPr="00A0664C" w:rsidRDefault="004D5C85" w:rsidP="00A0664C">
      <w:pPr>
        <w:pStyle w:val="PL"/>
        <w:rPr>
          <w:noProof/>
        </w:rPr>
      </w:pPr>
      <w:r w:rsidRPr="00A0664C">
        <w:rPr>
          <w:noProof/>
        </w:rPr>
        <w:t xml:space="preserve">                            char *channelMode,</w:t>
      </w:r>
    </w:p>
    <w:p w14:paraId="2135D8E3" w14:textId="77777777" w:rsidR="004D5C85" w:rsidRPr="00A0664C" w:rsidRDefault="004D5C85" w:rsidP="00A0664C">
      <w:pPr>
        <w:pStyle w:val="PL"/>
        <w:rPr>
          <w:noProof/>
        </w:rPr>
      </w:pPr>
      <w:r w:rsidRPr="00A0664C">
        <w:rPr>
          <w:noProof/>
        </w:rPr>
        <w:t xml:space="preserve">                            char errorStatus</w:t>
      </w:r>
    </w:p>
    <w:p w14:paraId="29CE4CA4" w14:textId="77777777" w:rsidR="004D5C85" w:rsidRPr="00A0664C" w:rsidRDefault="004D5C85" w:rsidP="00A0664C">
      <w:pPr>
        <w:pStyle w:val="PL"/>
        <w:rPr>
          <w:noProof/>
        </w:rPr>
      </w:pPr>
      <w:r w:rsidRPr="00A0664C">
        <w:rPr>
          <w:noProof/>
        </w:rPr>
        <w:t xml:space="preserve">                            );</w:t>
      </w:r>
    </w:p>
    <w:p w14:paraId="6A5EF0B0" w14:textId="77777777" w:rsidR="004D5C85" w:rsidRPr="00AF7A57" w:rsidRDefault="004D5C85" w:rsidP="004D5C85"/>
    <w:p w14:paraId="57448A38" w14:textId="4316429D" w:rsidR="004D5C85" w:rsidRPr="00AF7A57" w:rsidRDefault="0056325B" w:rsidP="004D5C85">
      <w:pPr>
        <w:pStyle w:val="Heading4"/>
      </w:pPr>
      <w:bookmarkStart w:id="540" w:name="_Toc167264201"/>
      <w:bookmarkStart w:id="541" w:name="_Toc167264366"/>
      <w:bookmarkStart w:id="542" w:name="_Toc183180392"/>
      <w:bookmarkStart w:id="543" w:name="_Toc183180578"/>
      <w:bookmarkStart w:id="544" w:name="_Toc190903496"/>
      <w:bookmarkStart w:id="545" w:name="_Toc204267800"/>
      <w:bookmarkStart w:id="546" w:name="_Toc204268122"/>
      <w:bookmarkStart w:id="547" w:name="_Toc214490997"/>
      <w:r>
        <w:t>A</w:t>
      </w:r>
      <w:r w:rsidR="004D5C85" w:rsidRPr="00AF7A57">
        <w:t>.5.1.5 SBR Decoder (</w:t>
      </w:r>
      <w:proofErr w:type="spellStart"/>
      <w:r w:rsidR="004D5C85" w:rsidRPr="00AF7A57">
        <w:t>sbrdecoder.h</w:t>
      </w:r>
      <w:proofErr w:type="spellEnd"/>
      <w:r w:rsidR="004D5C85" w:rsidRPr="00AF7A57">
        <w:t>)</w:t>
      </w:r>
      <w:bookmarkEnd w:id="540"/>
      <w:bookmarkEnd w:id="541"/>
      <w:bookmarkEnd w:id="542"/>
      <w:bookmarkEnd w:id="543"/>
      <w:bookmarkEnd w:id="544"/>
      <w:bookmarkEnd w:id="545"/>
      <w:bookmarkEnd w:id="546"/>
      <w:bookmarkEnd w:id="547"/>
    </w:p>
    <w:p w14:paraId="7B7770F7" w14:textId="77777777" w:rsidR="004D5C85" w:rsidRPr="00A0664C" w:rsidRDefault="004D5C85" w:rsidP="00A0664C">
      <w:pPr>
        <w:pStyle w:val="PL"/>
        <w:rPr>
          <w:noProof/>
        </w:rPr>
      </w:pPr>
      <w:r w:rsidRPr="00A0664C">
        <w:rPr>
          <w:noProof/>
        </w:rPr>
        <w:t>#define SBR_EXTENSION          13  /* 1101 */</w:t>
      </w:r>
    </w:p>
    <w:p w14:paraId="30359FC7" w14:textId="77777777" w:rsidR="004D5C85" w:rsidRPr="00A0664C" w:rsidRDefault="004D5C85" w:rsidP="00A0664C">
      <w:pPr>
        <w:pStyle w:val="PL"/>
        <w:rPr>
          <w:noProof/>
        </w:rPr>
      </w:pPr>
      <w:r w:rsidRPr="00A0664C">
        <w:rPr>
          <w:noProof/>
        </w:rPr>
        <w:t>#define SBR_EXTENSION_CRC      14  /* 1110 */</w:t>
      </w:r>
    </w:p>
    <w:p w14:paraId="143F6C4A" w14:textId="77777777" w:rsidR="004D5C85" w:rsidRPr="00A0664C" w:rsidRDefault="004D5C85" w:rsidP="00A0664C">
      <w:pPr>
        <w:pStyle w:val="PL"/>
        <w:rPr>
          <w:noProof/>
        </w:rPr>
      </w:pPr>
    </w:p>
    <w:p w14:paraId="602A01F0" w14:textId="77777777" w:rsidR="004D5C85" w:rsidRPr="00A0664C" w:rsidRDefault="004D5C85" w:rsidP="00A0664C">
      <w:pPr>
        <w:pStyle w:val="PL"/>
        <w:rPr>
          <w:noProof/>
        </w:rPr>
      </w:pPr>
      <w:r w:rsidRPr="00A0664C">
        <w:rPr>
          <w:noProof/>
        </w:rPr>
        <w:t>#define MAXNRELEMENTS 2</w:t>
      </w:r>
    </w:p>
    <w:p w14:paraId="469930B9" w14:textId="77777777" w:rsidR="004D5C85" w:rsidRPr="00A0664C" w:rsidRDefault="004D5C85" w:rsidP="00A0664C">
      <w:pPr>
        <w:pStyle w:val="PL"/>
        <w:rPr>
          <w:noProof/>
        </w:rPr>
      </w:pPr>
      <w:r w:rsidRPr="00A0664C">
        <w:rPr>
          <w:noProof/>
        </w:rPr>
        <w:t>#define MAXNRSBRCHANNELS MAXNRELEMENTS</w:t>
      </w:r>
    </w:p>
    <w:p w14:paraId="7DEF0F8E" w14:textId="77777777" w:rsidR="004D5C85" w:rsidRPr="00A0664C" w:rsidRDefault="004D5C85" w:rsidP="00A0664C">
      <w:pPr>
        <w:pStyle w:val="PL"/>
        <w:rPr>
          <w:noProof/>
        </w:rPr>
      </w:pPr>
    </w:p>
    <w:p w14:paraId="5734BF6F" w14:textId="77777777" w:rsidR="004D5C85" w:rsidRPr="00A0664C" w:rsidRDefault="004D5C85" w:rsidP="00A0664C">
      <w:pPr>
        <w:pStyle w:val="PL"/>
        <w:rPr>
          <w:noProof/>
        </w:rPr>
      </w:pPr>
      <w:r w:rsidRPr="00A0664C">
        <w:rPr>
          <w:noProof/>
        </w:rPr>
        <w:t>#ifdef MONO_ONLY</w:t>
      </w:r>
    </w:p>
    <w:p w14:paraId="1DA0E11D" w14:textId="77777777" w:rsidR="004D5C85" w:rsidRPr="00A0664C" w:rsidRDefault="004D5C85" w:rsidP="00A0664C">
      <w:pPr>
        <w:pStyle w:val="PL"/>
        <w:rPr>
          <w:noProof/>
        </w:rPr>
      </w:pPr>
      <w:r w:rsidRPr="00A0664C">
        <w:rPr>
          <w:noProof/>
        </w:rPr>
        <w:t>#define MAXNRQMFCHANNELS 1</w:t>
      </w:r>
    </w:p>
    <w:p w14:paraId="3FE8DC91" w14:textId="77777777" w:rsidR="004D5C85" w:rsidRPr="00A0664C" w:rsidRDefault="004D5C85" w:rsidP="00A0664C">
      <w:pPr>
        <w:pStyle w:val="PL"/>
        <w:rPr>
          <w:noProof/>
        </w:rPr>
      </w:pPr>
      <w:r w:rsidRPr="00A0664C">
        <w:rPr>
          <w:noProof/>
        </w:rPr>
        <w:t>#else</w:t>
      </w:r>
    </w:p>
    <w:p w14:paraId="63628801" w14:textId="77777777" w:rsidR="004D5C85" w:rsidRPr="00A0664C" w:rsidRDefault="004D5C85" w:rsidP="00A0664C">
      <w:pPr>
        <w:pStyle w:val="PL"/>
        <w:rPr>
          <w:noProof/>
        </w:rPr>
      </w:pPr>
      <w:r w:rsidRPr="00A0664C">
        <w:rPr>
          <w:noProof/>
        </w:rPr>
        <w:t>#define MAXNRQMFCHANNELS MAXNRSBRCHANNELS</w:t>
      </w:r>
    </w:p>
    <w:p w14:paraId="56088CB1" w14:textId="77777777" w:rsidR="004D5C85" w:rsidRPr="00A0664C" w:rsidRDefault="004D5C85" w:rsidP="00A0664C">
      <w:pPr>
        <w:pStyle w:val="PL"/>
        <w:rPr>
          <w:noProof/>
        </w:rPr>
      </w:pPr>
      <w:r w:rsidRPr="00A0664C">
        <w:rPr>
          <w:noProof/>
        </w:rPr>
        <w:t>#endif</w:t>
      </w:r>
    </w:p>
    <w:p w14:paraId="210A4595" w14:textId="77777777" w:rsidR="004D5C85" w:rsidRPr="00A0664C" w:rsidRDefault="004D5C85" w:rsidP="00A0664C">
      <w:pPr>
        <w:pStyle w:val="PL"/>
        <w:rPr>
          <w:noProof/>
        </w:rPr>
      </w:pPr>
    </w:p>
    <w:p w14:paraId="221C3275" w14:textId="77777777" w:rsidR="004D5C85" w:rsidRPr="00A0664C" w:rsidRDefault="004D5C85" w:rsidP="00A0664C">
      <w:pPr>
        <w:pStyle w:val="PL"/>
        <w:rPr>
          <w:noProof/>
        </w:rPr>
      </w:pPr>
      <w:r w:rsidRPr="00A0664C">
        <w:rPr>
          <w:noProof/>
        </w:rPr>
        <w:t>#define MAXSBRBYTES 269</w:t>
      </w:r>
    </w:p>
    <w:p w14:paraId="2EC8775D" w14:textId="77777777" w:rsidR="004D5C85" w:rsidRPr="00A0664C" w:rsidRDefault="004D5C85" w:rsidP="00A0664C">
      <w:pPr>
        <w:pStyle w:val="PL"/>
        <w:rPr>
          <w:noProof/>
        </w:rPr>
      </w:pPr>
    </w:p>
    <w:p w14:paraId="5B9801DA" w14:textId="77777777" w:rsidR="004D5C85" w:rsidRPr="00A0664C" w:rsidRDefault="004D5C85" w:rsidP="00A0664C">
      <w:pPr>
        <w:pStyle w:val="PL"/>
        <w:rPr>
          <w:noProof/>
        </w:rPr>
      </w:pPr>
      <w:r w:rsidRPr="00A0664C">
        <w:rPr>
          <w:noProof/>
        </w:rPr>
        <w:t>typedef enum</w:t>
      </w:r>
    </w:p>
    <w:p w14:paraId="718BE494" w14:textId="77777777" w:rsidR="004D5C85" w:rsidRPr="00A0664C" w:rsidRDefault="004D5C85" w:rsidP="00A0664C">
      <w:pPr>
        <w:pStyle w:val="PL"/>
        <w:rPr>
          <w:noProof/>
        </w:rPr>
      </w:pPr>
      <w:r w:rsidRPr="00A0664C">
        <w:rPr>
          <w:noProof/>
        </w:rPr>
        <w:t>{</w:t>
      </w:r>
    </w:p>
    <w:p w14:paraId="1ECD008C" w14:textId="77777777" w:rsidR="004D5C85" w:rsidRPr="00A0664C" w:rsidRDefault="004D5C85" w:rsidP="00A0664C">
      <w:pPr>
        <w:pStyle w:val="PL"/>
        <w:rPr>
          <w:noProof/>
        </w:rPr>
      </w:pPr>
      <w:r w:rsidRPr="00A0664C">
        <w:rPr>
          <w:noProof/>
        </w:rPr>
        <w:t xml:space="preserve">  SBRDEC_OK = 0,</w:t>
      </w:r>
    </w:p>
    <w:p w14:paraId="399ABB39" w14:textId="77777777" w:rsidR="004D5C85" w:rsidRPr="00A0664C" w:rsidRDefault="004D5C85" w:rsidP="00A0664C">
      <w:pPr>
        <w:pStyle w:val="PL"/>
        <w:rPr>
          <w:noProof/>
        </w:rPr>
      </w:pPr>
      <w:r w:rsidRPr="00A0664C">
        <w:rPr>
          <w:noProof/>
        </w:rPr>
        <w:t xml:space="preserve">  SBRDEC_CONCEAL,</w:t>
      </w:r>
    </w:p>
    <w:p w14:paraId="000D54AD" w14:textId="77777777" w:rsidR="004D5C85" w:rsidRPr="00A0664C" w:rsidRDefault="004D5C85" w:rsidP="00A0664C">
      <w:pPr>
        <w:pStyle w:val="PL"/>
        <w:rPr>
          <w:noProof/>
        </w:rPr>
      </w:pPr>
      <w:r w:rsidRPr="00A0664C">
        <w:rPr>
          <w:noProof/>
        </w:rPr>
        <w:t xml:space="preserve">  SBRDEC_NOSYNCH,</w:t>
      </w:r>
    </w:p>
    <w:p w14:paraId="1A761198" w14:textId="77777777" w:rsidR="004D5C85" w:rsidRPr="00A0664C" w:rsidRDefault="004D5C85" w:rsidP="00A0664C">
      <w:pPr>
        <w:pStyle w:val="PL"/>
        <w:rPr>
          <w:noProof/>
        </w:rPr>
      </w:pPr>
      <w:r w:rsidRPr="00A0664C">
        <w:rPr>
          <w:noProof/>
        </w:rPr>
        <w:t xml:space="preserve">  SBRDEC_ILLEGAL_PROGRAM,</w:t>
      </w:r>
    </w:p>
    <w:p w14:paraId="3E8DB628" w14:textId="77777777" w:rsidR="004D5C85" w:rsidRPr="00A0664C" w:rsidRDefault="004D5C85" w:rsidP="00A0664C">
      <w:pPr>
        <w:pStyle w:val="PL"/>
        <w:rPr>
          <w:noProof/>
        </w:rPr>
      </w:pPr>
      <w:r w:rsidRPr="00A0664C">
        <w:rPr>
          <w:noProof/>
        </w:rPr>
        <w:t xml:space="preserve">  SBRDEC_ILLEGAL_TAG,</w:t>
      </w:r>
    </w:p>
    <w:p w14:paraId="5D91FE08" w14:textId="77777777" w:rsidR="004D5C85" w:rsidRPr="00A0664C" w:rsidRDefault="004D5C85" w:rsidP="00A0664C">
      <w:pPr>
        <w:pStyle w:val="PL"/>
        <w:rPr>
          <w:noProof/>
        </w:rPr>
      </w:pPr>
      <w:r w:rsidRPr="00A0664C">
        <w:rPr>
          <w:noProof/>
        </w:rPr>
        <w:t xml:space="preserve">  SBRDEC_ILLEGAL_CHN_CONFIG,</w:t>
      </w:r>
    </w:p>
    <w:p w14:paraId="44CB56F1" w14:textId="77777777" w:rsidR="004D5C85" w:rsidRPr="00A0664C" w:rsidRDefault="004D5C85" w:rsidP="00A0664C">
      <w:pPr>
        <w:pStyle w:val="PL"/>
        <w:rPr>
          <w:noProof/>
        </w:rPr>
      </w:pPr>
      <w:r w:rsidRPr="00A0664C">
        <w:rPr>
          <w:noProof/>
        </w:rPr>
        <w:t xml:space="preserve">  SBRDEC_ILLEGAL_SECTION,</w:t>
      </w:r>
    </w:p>
    <w:p w14:paraId="47D333D1" w14:textId="77777777" w:rsidR="004D5C85" w:rsidRPr="00A0664C" w:rsidRDefault="004D5C85" w:rsidP="00A0664C">
      <w:pPr>
        <w:pStyle w:val="PL"/>
        <w:rPr>
          <w:noProof/>
        </w:rPr>
      </w:pPr>
      <w:r w:rsidRPr="00A0664C">
        <w:rPr>
          <w:noProof/>
        </w:rPr>
        <w:t xml:space="preserve">  SBRDEC_ILLEGAL_SCFACTORS,</w:t>
      </w:r>
    </w:p>
    <w:p w14:paraId="0C77B1B8" w14:textId="77777777" w:rsidR="004D5C85" w:rsidRPr="00A0664C" w:rsidRDefault="004D5C85" w:rsidP="00A0664C">
      <w:pPr>
        <w:pStyle w:val="PL"/>
        <w:rPr>
          <w:noProof/>
        </w:rPr>
      </w:pPr>
      <w:r w:rsidRPr="00A0664C">
        <w:rPr>
          <w:noProof/>
        </w:rPr>
        <w:t xml:space="preserve">  SBRDEC_ILLEGAL_PULSE_DATA,</w:t>
      </w:r>
    </w:p>
    <w:p w14:paraId="66E99CAF" w14:textId="77777777" w:rsidR="004D5C85" w:rsidRPr="00A0664C" w:rsidRDefault="004D5C85" w:rsidP="00A0664C">
      <w:pPr>
        <w:pStyle w:val="PL"/>
        <w:rPr>
          <w:noProof/>
        </w:rPr>
      </w:pPr>
      <w:r w:rsidRPr="00A0664C">
        <w:rPr>
          <w:noProof/>
        </w:rPr>
        <w:t xml:space="preserve">  SBRDEC_MAIN_PROFILE_NOT_IMPLEMENTED,</w:t>
      </w:r>
    </w:p>
    <w:p w14:paraId="2B2CD24C" w14:textId="77777777" w:rsidR="004D5C85" w:rsidRPr="00A0664C" w:rsidRDefault="004D5C85" w:rsidP="00A0664C">
      <w:pPr>
        <w:pStyle w:val="PL"/>
        <w:rPr>
          <w:noProof/>
        </w:rPr>
      </w:pPr>
      <w:r w:rsidRPr="00A0664C">
        <w:rPr>
          <w:noProof/>
        </w:rPr>
        <w:t xml:space="preserve">  SBRDEC_GC_NOT_IMPLEMENTED,</w:t>
      </w:r>
    </w:p>
    <w:p w14:paraId="718C7696" w14:textId="77777777" w:rsidR="004D5C85" w:rsidRPr="00A0664C" w:rsidRDefault="004D5C85" w:rsidP="00A0664C">
      <w:pPr>
        <w:pStyle w:val="PL"/>
        <w:rPr>
          <w:noProof/>
        </w:rPr>
      </w:pPr>
      <w:r w:rsidRPr="00A0664C">
        <w:rPr>
          <w:noProof/>
        </w:rPr>
        <w:t xml:space="preserve">  SBRDEC_ILLEGAL_PLUS_ELE_ID,</w:t>
      </w:r>
    </w:p>
    <w:p w14:paraId="34AE558C" w14:textId="77777777" w:rsidR="004D5C85" w:rsidRPr="00A0664C" w:rsidRDefault="004D5C85" w:rsidP="00A0664C">
      <w:pPr>
        <w:pStyle w:val="PL"/>
        <w:rPr>
          <w:noProof/>
        </w:rPr>
      </w:pPr>
      <w:r w:rsidRPr="00A0664C">
        <w:rPr>
          <w:noProof/>
        </w:rPr>
        <w:t xml:space="preserve">  SBRDEC_CREATE_ERROR,</w:t>
      </w:r>
    </w:p>
    <w:p w14:paraId="1F14BBD8" w14:textId="77777777" w:rsidR="004D5C85" w:rsidRPr="00A0664C" w:rsidRDefault="004D5C85" w:rsidP="00A0664C">
      <w:pPr>
        <w:pStyle w:val="PL"/>
        <w:rPr>
          <w:noProof/>
        </w:rPr>
      </w:pPr>
      <w:r w:rsidRPr="00A0664C">
        <w:rPr>
          <w:noProof/>
        </w:rPr>
        <w:t xml:space="preserve">  SBRDEC_NOT_INITIALIZED</w:t>
      </w:r>
    </w:p>
    <w:p w14:paraId="79771B17" w14:textId="77777777" w:rsidR="004D5C85" w:rsidRPr="00A0664C" w:rsidRDefault="004D5C85" w:rsidP="00A0664C">
      <w:pPr>
        <w:pStyle w:val="PL"/>
        <w:rPr>
          <w:noProof/>
        </w:rPr>
      </w:pPr>
      <w:r w:rsidRPr="00A0664C">
        <w:rPr>
          <w:noProof/>
        </w:rPr>
        <w:t>}</w:t>
      </w:r>
    </w:p>
    <w:p w14:paraId="69574873" w14:textId="77777777" w:rsidR="004D5C85" w:rsidRPr="00A0664C" w:rsidRDefault="004D5C85" w:rsidP="00A0664C">
      <w:pPr>
        <w:pStyle w:val="PL"/>
        <w:rPr>
          <w:noProof/>
        </w:rPr>
      </w:pPr>
      <w:r w:rsidRPr="00A0664C">
        <w:rPr>
          <w:noProof/>
        </w:rPr>
        <w:t>SBR_ERROR;</w:t>
      </w:r>
    </w:p>
    <w:p w14:paraId="548350CC" w14:textId="77777777" w:rsidR="004D5C85" w:rsidRPr="00A0664C" w:rsidRDefault="004D5C85" w:rsidP="00A0664C">
      <w:pPr>
        <w:pStyle w:val="PL"/>
        <w:rPr>
          <w:noProof/>
        </w:rPr>
      </w:pPr>
    </w:p>
    <w:p w14:paraId="4CBF86F6" w14:textId="77777777" w:rsidR="004D5C85" w:rsidRPr="00A0664C" w:rsidRDefault="004D5C85" w:rsidP="00A0664C">
      <w:pPr>
        <w:pStyle w:val="PL"/>
        <w:rPr>
          <w:noProof/>
        </w:rPr>
      </w:pPr>
      <w:r w:rsidRPr="00A0664C">
        <w:rPr>
          <w:noProof/>
        </w:rPr>
        <w:t>typedef enum</w:t>
      </w:r>
    </w:p>
    <w:p w14:paraId="6AA977F0" w14:textId="77777777" w:rsidR="004D5C85" w:rsidRPr="00A0664C" w:rsidRDefault="004D5C85" w:rsidP="00A0664C">
      <w:pPr>
        <w:pStyle w:val="PL"/>
        <w:rPr>
          <w:noProof/>
        </w:rPr>
      </w:pPr>
      <w:r w:rsidRPr="00A0664C">
        <w:rPr>
          <w:noProof/>
        </w:rPr>
        <w:t>{</w:t>
      </w:r>
    </w:p>
    <w:p w14:paraId="026B1399" w14:textId="77777777" w:rsidR="004D5C85" w:rsidRPr="00A0664C" w:rsidRDefault="004D5C85" w:rsidP="00A0664C">
      <w:pPr>
        <w:pStyle w:val="PL"/>
        <w:rPr>
          <w:noProof/>
        </w:rPr>
      </w:pPr>
      <w:r w:rsidRPr="00A0664C">
        <w:rPr>
          <w:noProof/>
        </w:rPr>
        <w:t xml:space="preserve">  SBR_ID_SCE = 0,</w:t>
      </w:r>
    </w:p>
    <w:p w14:paraId="60DB8D27" w14:textId="77777777" w:rsidR="004D5C85" w:rsidRPr="00A0664C" w:rsidRDefault="004D5C85" w:rsidP="00A0664C">
      <w:pPr>
        <w:pStyle w:val="PL"/>
        <w:rPr>
          <w:noProof/>
        </w:rPr>
      </w:pPr>
      <w:r w:rsidRPr="00A0664C">
        <w:rPr>
          <w:noProof/>
        </w:rPr>
        <w:t xml:space="preserve">  SBR_ID_CPE,</w:t>
      </w:r>
    </w:p>
    <w:p w14:paraId="61C2F054" w14:textId="77777777" w:rsidR="004D5C85" w:rsidRPr="00A0664C" w:rsidRDefault="004D5C85" w:rsidP="00A0664C">
      <w:pPr>
        <w:pStyle w:val="PL"/>
        <w:rPr>
          <w:noProof/>
        </w:rPr>
      </w:pPr>
      <w:r w:rsidRPr="00A0664C">
        <w:rPr>
          <w:noProof/>
        </w:rPr>
        <w:t xml:space="preserve">  SBR_ID_CCE,</w:t>
      </w:r>
    </w:p>
    <w:p w14:paraId="0E8AAB39" w14:textId="77777777" w:rsidR="004D5C85" w:rsidRPr="00A0664C" w:rsidRDefault="004D5C85" w:rsidP="00A0664C">
      <w:pPr>
        <w:pStyle w:val="PL"/>
        <w:rPr>
          <w:noProof/>
        </w:rPr>
      </w:pPr>
      <w:r w:rsidRPr="00A0664C">
        <w:rPr>
          <w:noProof/>
        </w:rPr>
        <w:t xml:space="preserve">  SBR_ID_LFE,</w:t>
      </w:r>
    </w:p>
    <w:p w14:paraId="78D761FA" w14:textId="77777777" w:rsidR="004D5C85" w:rsidRPr="00A0664C" w:rsidRDefault="004D5C85" w:rsidP="00A0664C">
      <w:pPr>
        <w:pStyle w:val="PL"/>
        <w:rPr>
          <w:noProof/>
        </w:rPr>
      </w:pPr>
      <w:r w:rsidRPr="00A0664C">
        <w:rPr>
          <w:noProof/>
        </w:rPr>
        <w:t xml:space="preserve">  SBR_ID_DSE,</w:t>
      </w:r>
    </w:p>
    <w:p w14:paraId="79D69D77" w14:textId="77777777" w:rsidR="004D5C85" w:rsidRPr="00A0664C" w:rsidRDefault="004D5C85" w:rsidP="00A0664C">
      <w:pPr>
        <w:pStyle w:val="PL"/>
        <w:rPr>
          <w:noProof/>
        </w:rPr>
      </w:pPr>
      <w:r w:rsidRPr="00A0664C">
        <w:rPr>
          <w:noProof/>
        </w:rPr>
        <w:t xml:space="preserve">  SBR_ID_PCE,</w:t>
      </w:r>
    </w:p>
    <w:p w14:paraId="3963E2C8" w14:textId="77777777" w:rsidR="004D5C85" w:rsidRPr="00A0664C" w:rsidRDefault="004D5C85" w:rsidP="00A0664C">
      <w:pPr>
        <w:pStyle w:val="PL"/>
        <w:rPr>
          <w:noProof/>
        </w:rPr>
      </w:pPr>
      <w:r w:rsidRPr="00A0664C">
        <w:rPr>
          <w:noProof/>
        </w:rPr>
        <w:t xml:space="preserve">  SBR_ID_FIL,</w:t>
      </w:r>
    </w:p>
    <w:p w14:paraId="47FFD292" w14:textId="77777777" w:rsidR="004D5C85" w:rsidRPr="00A0664C" w:rsidRDefault="004D5C85" w:rsidP="00A0664C">
      <w:pPr>
        <w:pStyle w:val="PL"/>
        <w:rPr>
          <w:noProof/>
        </w:rPr>
      </w:pPr>
      <w:r w:rsidRPr="00A0664C">
        <w:rPr>
          <w:noProof/>
        </w:rPr>
        <w:t xml:space="preserve">  SBR_ID_END</w:t>
      </w:r>
    </w:p>
    <w:p w14:paraId="3C3E028E" w14:textId="77777777" w:rsidR="004D5C85" w:rsidRPr="00A0664C" w:rsidRDefault="004D5C85" w:rsidP="00A0664C">
      <w:pPr>
        <w:pStyle w:val="PL"/>
        <w:rPr>
          <w:noProof/>
        </w:rPr>
      </w:pPr>
      <w:r w:rsidRPr="00A0664C">
        <w:rPr>
          <w:noProof/>
        </w:rPr>
        <w:t>}</w:t>
      </w:r>
    </w:p>
    <w:p w14:paraId="31F4E16C" w14:textId="77777777" w:rsidR="004D5C85" w:rsidRPr="00A0664C" w:rsidRDefault="004D5C85" w:rsidP="00A0664C">
      <w:pPr>
        <w:pStyle w:val="PL"/>
        <w:rPr>
          <w:noProof/>
        </w:rPr>
      </w:pPr>
      <w:r w:rsidRPr="00A0664C">
        <w:rPr>
          <w:noProof/>
        </w:rPr>
        <w:t>SBR_ELEMENT_ID;</w:t>
      </w:r>
    </w:p>
    <w:p w14:paraId="1A78ABED" w14:textId="77777777" w:rsidR="004D5C85" w:rsidRPr="00A0664C" w:rsidRDefault="004D5C85" w:rsidP="00A0664C">
      <w:pPr>
        <w:pStyle w:val="PL"/>
        <w:rPr>
          <w:noProof/>
        </w:rPr>
      </w:pPr>
    </w:p>
    <w:p w14:paraId="226865B6" w14:textId="77777777" w:rsidR="004D5C85" w:rsidRPr="00A0664C" w:rsidRDefault="004D5C85" w:rsidP="00A0664C">
      <w:pPr>
        <w:pStyle w:val="PL"/>
        <w:rPr>
          <w:noProof/>
        </w:rPr>
      </w:pPr>
      <w:r w:rsidRPr="00A0664C">
        <w:rPr>
          <w:noProof/>
        </w:rPr>
        <w:t>typedef struct</w:t>
      </w:r>
    </w:p>
    <w:p w14:paraId="1A12BCF4" w14:textId="77777777" w:rsidR="004D5C85" w:rsidRPr="00A0664C" w:rsidRDefault="004D5C85" w:rsidP="00A0664C">
      <w:pPr>
        <w:pStyle w:val="PL"/>
        <w:rPr>
          <w:noProof/>
        </w:rPr>
      </w:pPr>
      <w:r w:rsidRPr="00A0664C">
        <w:rPr>
          <w:noProof/>
        </w:rPr>
        <w:t>{</w:t>
      </w:r>
    </w:p>
    <w:p w14:paraId="5BE79B34" w14:textId="77777777" w:rsidR="004D5C85" w:rsidRPr="00A0664C" w:rsidRDefault="004D5C85" w:rsidP="00A0664C">
      <w:pPr>
        <w:pStyle w:val="PL"/>
        <w:rPr>
          <w:noProof/>
        </w:rPr>
      </w:pPr>
      <w:r w:rsidRPr="00A0664C">
        <w:rPr>
          <w:noProof/>
        </w:rPr>
        <w:t xml:space="preserve">  int ElementID;</w:t>
      </w:r>
    </w:p>
    <w:p w14:paraId="5F3A0D6E" w14:textId="77777777" w:rsidR="004D5C85" w:rsidRPr="00A0664C" w:rsidRDefault="004D5C85" w:rsidP="00A0664C">
      <w:pPr>
        <w:pStyle w:val="PL"/>
        <w:rPr>
          <w:noProof/>
        </w:rPr>
      </w:pPr>
      <w:r w:rsidRPr="00A0664C">
        <w:rPr>
          <w:noProof/>
        </w:rPr>
        <w:t xml:space="preserve">  int ExtensionType;</w:t>
      </w:r>
    </w:p>
    <w:p w14:paraId="5122123F" w14:textId="77777777" w:rsidR="004D5C85" w:rsidRPr="00A0664C" w:rsidRDefault="004D5C85" w:rsidP="00A0664C">
      <w:pPr>
        <w:pStyle w:val="PL"/>
        <w:rPr>
          <w:noProof/>
        </w:rPr>
      </w:pPr>
      <w:r w:rsidRPr="00A0664C">
        <w:rPr>
          <w:noProof/>
        </w:rPr>
        <w:t xml:space="preserve">  int Payload;</w:t>
      </w:r>
    </w:p>
    <w:p w14:paraId="2322DA33" w14:textId="77777777" w:rsidR="004D5C85" w:rsidRPr="00A0664C" w:rsidRDefault="004D5C85" w:rsidP="00A0664C">
      <w:pPr>
        <w:pStyle w:val="PL"/>
        <w:rPr>
          <w:noProof/>
        </w:rPr>
      </w:pPr>
      <w:r w:rsidRPr="00A0664C">
        <w:rPr>
          <w:noProof/>
        </w:rPr>
        <w:t xml:space="preserve">  unsigned char Data[MAXSBRBYTES];</w:t>
      </w:r>
    </w:p>
    <w:p w14:paraId="0B198BCE" w14:textId="77777777" w:rsidR="004D5C85" w:rsidRPr="00A0664C" w:rsidRDefault="004D5C85" w:rsidP="00A0664C">
      <w:pPr>
        <w:pStyle w:val="PL"/>
        <w:rPr>
          <w:noProof/>
        </w:rPr>
      </w:pPr>
      <w:r w:rsidRPr="00A0664C">
        <w:rPr>
          <w:noProof/>
        </w:rPr>
        <w:t>}</w:t>
      </w:r>
    </w:p>
    <w:p w14:paraId="6E1516EE" w14:textId="77777777" w:rsidR="004D5C85" w:rsidRPr="00A0664C" w:rsidRDefault="004D5C85" w:rsidP="00A0664C">
      <w:pPr>
        <w:pStyle w:val="PL"/>
        <w:rPr>
          <w:noProof/>
        </w:rPr>
      </w:pPr>
      <w:r w:rsidRPr="00A0664C">
        <w:rPr>
          <w:noProof/>
        </w:rPr>
        <w:t>SBR_ELEMENT_STREAM;</w:t>
      </w:r>
    </w:p>
    <w:p w14:paraId="3A1D9209" w14:textId="77777777" w:rsidR="004D5C85" w:rsidRPr="00A0664C" w:rsidRDefault="004D5C85" w:rsidP="00A0664C">
      <w:pPr>
        <w:pStyle w:val="PL"/>
        <w:rPr>
          <w:noProof/>
        </w:rPr>
      </w:pPr>
    </w:p>
    <w:p w14:paraId="1B783A90" w14:textId="77777777" w:rsidR="004D5C85" w:rsidRPr="00A0664C" w:rsidRDefault="004D5C85" w:rsidP="00A0664C">
      <w:pPr>
        <w:pStyle w:val="PL"/>
        <w:rPr>
          <w:noProof/>
        </w:rPr>
      </w:pPr>
      <w:r w:rsidRPr="00A0664C">
        <w:rPr>
          <w:noProof/>
        </w:rPr>
        <w:t>typedef struct</w:t>
      </w:r>
    </w:p>
    <w:p w14:paraId="6E6B713D" w14:textId="77777777" w:rsidR="004D5C85" w:rsidRPr="00A0664C" w:rsidRDefault="004D5C85" w:rsidP="00A0664C">
      <w:pPr>
        <w:pStyle w:val="PL"/>
        <w:rPr>
          <w:noProof/>
        </w:rPr>
      </w:pPr>
      <w:r w:rsidRPr="00A0664C">
        <w:rPr>
          <w:noProof/>
        </w:rPr>
        <w:t>{</w:t>
      </w:r>
    </w:p>
    <w:p w14:paraId="2AE42394" w14:textId="77777777" w:rsidR="004D5C85" w:rsidRPr="00A0664C" w:rsidRDefault="004D5C85" w:rsidP="00A0664C">
      <w:pPr>
        <w:pStyle w:val="PL"/>
        <w:rPr>
          <w:noProof/>
        </w:rPr>
      </w:pPr>
      <w:r w:rsidRPr="00A0664C">
        <w:rPr>
          <w:noProof/>
        </w:rPr>
        <w:t xml:space="preserve">  int NrElements;</w:t>
      </w:r>
    </w:p>
    <w:p w14:paraId="0D35A655" w14:textId="77777777" w:rsidR="004D5C85" w:rsidRPr="00A0664C" w:rsidRDefault="004D5C85" w:rsidP="00A0664C">
      <w:pPr>
        <w:pStyle w:val="PL"/>
        <w:rPr>
          <w:noProof/>
        </w:rPr>
      </w:pPr>
      <w:r w:rsidRPr="00A0664C">
        <w:rPr>
          <w:noProof/>
        </w:rPr>
        <w:t xml:space="preserve">  int NrElementsCore;</w:t>
      </w:r>
    </w:p>
    <w:p w14:paraId="5E3ABBE1" w14:textId="77777777" w:rsidR="004D5C85" w:rsidRPr="00A0664C" w:rsidRDefault="004D5C85" w:rsidP="00A0664C">
      <w:pPr>
        <w:pStyle w:val="PL"/>
        <w:rPr>
          <w:noProof/>
        </w:rPr>
      </w:pPr>
      <w:r w:rsidRPr="00A0664C">
        <w:rPr>
          <w:noProof/>
        </w:rPr>
        <w:t xml:space="preserve">  SBR_ELEMENT_STREAM sbrElement[MAXNRELEMENTS]; /* for the delayed frame */</w:t>
      </w:r>
    </w:p>
    <w:p w14:paraId="0E469F00" w14:textId="77777777" w:rsidR="004D5C85" w:rsidRPr="00A0664C" w:rsidRDefault="004D5C85" w:rsidP="00A0664C">
      <w:pPr>
        <w:pStyle w:val="PL"/>
        <w:rPr>
          <w:noProof/>
        </w:rPr>
      </w:pPr>
      <w:r w:rsidRPr="00A0664C">
        <w:rPr>
          <w:noProof/>
        </w:rPr>
        <w:t>}</w:t>
      </w:r>
    </w:p>
    <w:p w14:paraId="464E8AEE" w14:textId="77777777" w:rsidR="004D5C85" w:rsidRPr="00A0664C" w:rsidRDefault="004D5C85" w:rsidP="00A0664C">
      <w:pPr>
        <w:pStyle w:val="PL"/>
        <w:rPr>
          <w:noProof/>
        </w:rPr>
      </w:pPr>
      <w:r w:rsidRPr="00A0664C">
        <w:rPr>
          <w:noProof/>
        </w:rPr>
        <w:t>SBRBITSTREAM;</w:t>
      </w:r>
    </w:p>
    <w:p w14:paraId="4E34B4B0" w14:textId="77777777" w:rsidR="004D5C85" w:rsidRPr="00A0664C" w:rsidRDefault="004D5C85" w:rsidP="00A0664C">
      <w:pPr>
        <w:pStyle w:val="PL"/>
        <w:rPr>
          <w:noProof/>
        </w:rPr>
      </w:pPr>
    </w:p>
    <w:p w14:paraId="570490D0" w14:textId="77777777" w:rsidR="004D5C85" w:rsidRPr="00A0664C" w:rsidRDefault="004D5C85" w:rsidP="00A0664C">
      <w:pPr>
        <w:pStyle w:val="PL"/>
        <w:rPr>
          <w:noProof/>
        </w:rPr>
      </w:pPr>
      <w:r w:rsidRPr="00A0664C">
        <w:rPr>
          <w:noProof/>
        </w:rPr>
        <w:t>typedef struct SBR_DECODER_INSTANCE *SBRDECODER;</w:t>
      </w:r>
    </w:p>
    <w:p w14:paraId="65346356" w14:textId="77777777" w:rsidR="004D5C85" w:rsidRPr="00A0664C" w:rsidRDefault="004D5C85" w:rsidP="00A0664C">
      <w:pPr>
        <w:pStyle w:val="PL"/>
        <w:rPr>
          <w:noProof/>
        </w:rPr>
      </w:pPr>
    </w:p>
    <w:p w14:paraId="25D3CA0A" w14:textId="77777777" w:rsidR="004D5C85" w:rsidRPr="00A0664C" w:rsidRDefault="004D5C85" w:rsidP="00A0664C">
      <w:pPr>
        <w:pStyle w:val="PL"/>
        <w:rPr>
          <w:noProof/>
        </w:rPr>
      </w:pPr>
      <w:r w:rsidRPr="00A0664C">
        <w:rPr>
          <w:noProof/>
        </w:rPr>
        <w:t>SBRDECODER openSBR (int sampleRate, int samplesPerFrame, int bDownSample, int bApplyQmfLp) ;</w:t>
      </w:r>
    </w:p>
    <w:p w14:paraId="48FA9568" w14:textId="77777777" w:rsidR="004D5C85" w:rsidRPr="00A0664C" w:rsidRDefault="004D5C85" w:rsidP="00A0664C">
      <w:pPr>
        <w:pStyle w:val="PL"/>
        <w:rPr>
          <w:noProof/>
        </w:rPr>
      </w:pPr>
    </w:p>
    <w:p w14:paraId="5042A453" w14:textId="77777777" w:rsidR="004D5C85" w:rsidRPr="00A0664C" w:rsidRDefault="004D5C85" w:rsidP="00A0664C">
      <w:pPr>
        <w:pStyle w:val="PL"/>
        <w:rPr>
          <w:noProof/>
        </w:rPr>
      </w:pPr>
      <w:r w:rsidRPr="00A0664C">
        <w:rPr>
          <w:noProof/>
        </w:rPr>
        <w:t>SBR_ERROR applySBR (SBRDECODER self,</w:t>
      </w:r>
    </w:p>
    <w:p w14:paraId="27A6F36C" w14:textId="77777777" w:rsidR="004D5C85" w:rsidRPr="00A0664C" w:rsidRDefault="004D5C85" w:rsidP="00A0664C">
      <w:pPr>
        <w:pStyle w:val="PL"/>
        <w:rPr>
          <w:noProof/>
        </w:rPr>
      </w:pPr>
      <w:r w:rsidRPr="00A0664C">
        <w:rPr>
          <w:noProof/>
        </w:rPr>
        <w:t xml:space="preserve">                    SBRBITSTREAM * Bitstr,</w:t>
      </w:r>
    </w:p>
    <w:p w14:paraId="4AD545F5" w14:textId="77777777" w:rsidR="004D5C85" w:rsidRPr="00A0664C" w:rsidRDefault="004D5C85" w:rsidP="00A0664C">
      <w:pPr>
        <w:pStyle w:val="PL"/>
        <w:rPr>
          <w:noProof/>
        </w:rPr>
      </w:pPr>
      <w:r w:rsidRPr="00A0664C">
        <w:rPr>
          <w:noProof/>
        </w:rPr>
        <w:t xml:space="preserve">                    float *TimeData,</w:t>
      </w:r>
    </w:p>
    <w:p w14:paraId="72E9AC08" w14:textId="77777777" w:rsidR="004D5C85" w:rsidRPr="00A0664C" w:rsidRDefault="004D5C85" w:rsidP="00A0664C">
      <w:pPr>
        <w:pStyle w:val="PL"/>
        <w:rPr>
          <w:noProof/>
        </w:rPr>
      </w:pPr>
      <w:r w:rsidRPr="00A0664C">
        <w:rPr>
          <w:noProof/>
        </w:rPr>
        <w:t xml:space="preserve">                    int *numChannels,</w:t>
      </w:r>
    </w:p>
    <w:p w14:paraId="09799B8E" w14:textId="77777777" w:rsidR="004D5C85" w:rsidRPr="00A0664C" w:rsidRDefault="004D5C85" w:rsidP="00A0664C">
      <w:pPr>
        <w:pStyle w:val="PL"/>
        <w:rPr>
          <w:noProof/>
        </w:rPr>
      </w:pPr>
      <w:r w:rsidRPr="00A0664C">
        <w:rPr>
          <w:noProof/>
        </w:rPr>
        <w:t xml:space="preserve">                    int frameOK,</w:t>
      </w:r>
    </w:p>
    <w:p w14:paraId="1951589A" w14:textId="77777777" w:rsidR="004D5C85" w:rsidRPr="00A0664C" w:rsidRDefault="004D5C85" w:rsidP="00A0664C">
      <w:pPr>
        <w:pStyle w:val="PL"/>
        <w:rPr>
          <w:noProof/>
        </w:rPr>
      </w:pPr>
      <w:r w:rsidRPr="00A0664C">
        <w:rPr>
          <w:noProof/>
        </w:rPr>
        <w:t xml:space="preserve">                    int bDownSample,</w:t>
      </w:r>
    </w:p>
    <w:p w14:paraId="60C0C065" w14:textId="77777777" w:rsidR="004D5C85" w:rsidRPr="00A0664C" w:rsidRDefault="004D5C85" w:rsidP="00A0664C">
      <w:pPr>
        <w:pStyle w:val="PL"/>
        <w:rPr>
          <w:noProof/>
        </w:rPr>
      </w:pPr>
      <w:r w:rsidRPr="00A0664C">
        <w:rPr>
          <w:noProof/>
        </w:rPr>
        <w:t xml:space="preserve">                    int bBitstreamDownMix);</w:t>
      </w:r>
    </w:p>
    <w:p w14:paraId="5DA1C239" w14:textId="77777777" w:rsidR="004D5C85" w:rsidRPr="00B86B67" w:rsidRDefault="004D5C85" w:rsidP="004D5C85">
      <w:pPr>
        <w:rPr>
          <w:lang w:val="en-US"/>
        </w:rPr>
      </w:pPr>
    </w:p>
    <w:p w14:paraId="21A4F540" w14:textId="6DC9A7CC" w:rsidR="004D5C85" w:rsidRPr="00B86B67" w:rsidRDefault="0056325B" w:rsidP="004D5C85">
      <w:pPr>
        <w:pStyle w:val="Heading3"/>
        <w:rPr>
          <w:lang w:val="en-US"/>
        </w:rPr>
      </w:pPr>
      <w:bookmarkStart w:id="548" w:name="_Toc167264202"/>
      <w:bookmarkStart w:id="549" w:name="_Toc167264367"/>
      <w:bookmarkStart w:id="550" w:name="_Toc183180393"/>
      <w:bookmarkStart w:id="551" w:name="_Toc183180579"/>
      <w:bookmarkStart w:id="552" w:name="_Toc190903497"/>
      <w:bookmarkStart w:id="553" w:name="_Toc204267801"/>
      <w:bookmarkStart w:id="554" w:name="_Toc204268123"/>
      <w:bookmarkStart w:id="555" w:name="_Toc214490998"/>
      <w:r>
        <w:rPr>
          <w:lang w:val="en-US"/>
        </w:rPr>
        <w:t>A</w:t>
      </w:r>
      <w:r w:rsidR="004D5C85">
        <w:rPr>
          <w:lang w:val="en-US"/>
        </w:rPr>
        <w:t>.</w:t>
      </w:r>
      <w:r w:rsidR="004D5C85" w:rsidRPr="00B86B67">
        <w:rPr>
          <w:lang w:val="en-US"/>
        </w:rPr>
        <w:t>5.</w:t>
      </w:r>
      <w:r w:rsidR="004D5C85">
        <w:rPr>
          <w:lang w:val="en-US"/>
        </w:rPr>
        <w:t>2</w:t>
      </w:r>
      <w:r w:rsidR="004D5C85" w:rsidRPr="00B86B67">
        <w:rPr>
          <w:lang w:val="en-US"/>
        </w:rPr>
        <w:t xml:space="preserve"> </w:t>
      </w:r>
      <w:proofErr w:type="spellStart"/>
      <w:r w:rsidR="004D5C85" w:rsidRPr="00B86B67">
        <w:rPr>
          <w:lang w:val="en-US"/>
        </w:rPr>
        <w:t>eAAC</w:t>
      </w:r>
      <w:proofErr w:type="spellEnd"/>
      <w:r w:rsidR="004D5C85" w:rsidRPr="00B86B67">
        <w:rPr>
          <w:lang w:val="en-US"/>
        </w:rPr>
        <w:t>+ Fixed-Point (TS 26.411)</w:t>
      </w:r>
      <w:bookmarkEnd w:id="548"/>
      <w:bookmarkEnd w:id="549"/>
      <w:bookmarkEnd w:id="550"/>
      <w:bookmarkEnd w:id="551"/>
      <w:bookmarkEnd w:id="552"/>
      <w:bookmarkEnd w:id="553"/>
      <w:bookmarkEnd w:id="554"/>
      <w:bookmarkEnd w:id="555"/>
    </w:p>
    <w:p w14:paraId="50616B58" w14:textId="00D76609" w:rsidR="004D5C85" w:rsidRDefault="0056325B" w:rsidP="004D5C85">
      <w:pPr>
        <w:pStyle w:val="Heading4"/>
      </w:pPr>
      <w:bookmarkStart w:id="556" w:name="_Toc167264203"/>
      <w:bookmarkStart w:id="557" w:name="_Toc167264368"/>
      <w:bookmarkStart w:id="558" w:name="_Toc183180394"/>
      <w:bookmarkStart w:id="559" w:name="_Toc183180580"/>
      <w:bookmarkStart w:id="560" w:name="_Toc190903498"/>
      <w:bookmarkStart w:id="561" w:name="_Toc204267802"/>
      <w:bookmarkStart w:id="562" w:name="_Toc204268124"/>
      <w:bookmarkStart w:id="563" w:name="_Toc214490999"/>
      <w:r>
        <w:rPr>
          <w:lang w:val="en-US"/>
        </w:rPr>
        <w:t>A</w:t>
      </w:r>
      <w:r w:rsidR="004D5C85">
        <w:rPr>
          <w:lang w:val="en-US"/>
        </w:rPr>
        <w:t xml:space="preserve">.5.2.1 </w:t>
      </w:r>
      <w:r w:rsidR="004D5C85">
        <w:t>AAC Encoder (</w:t>
      </w:r>
      <w:proofErr w:type="spellStart"/>
      <w:r w:rsidR="004D5C85">
        <w:t>aacenc.h</w:t>
      </w:r>
      <w:proofErr w:type="spellEnd"/>
      <w:r w:rsidR="004D5C85">
        <w:t>)</w:t>
      </w:r>
      <w:bookmarkEnd w:id="556"/>
      <w:bookmarkEnd w:id="557"/>
      <w:bookmarkEnd w:id="558"/>
      <w:bookmarkEnd w:id="559"/>
      <w:bookmarkEnd w:id="560"/>
      <w:bookmarkEnd w:id="561"/>
      <w:bookmarkEnd w:id="562"/>
      <w:bookmarkEnd w:id="563"/>
    </w:p>
    <w:p w14:paraId="445FF9AB" w14:textId="77777777" w:rsidR="004D5C85" w:rsidRPr="00A0664C" w:rsidRDefault="004D5C85" w:rsidP="00A0664C">
      <w:pPr>
        <w:pStyle w:val="PL"/>
        <w:rPr>
          <w:noProof/>
        </w:rPr>
      </w:pPr>
      <w:r w:rsidRPr="00A0664C">
        <w:rPr>
          <w:noProof/>
        </w:rPr>
        <w:t>/* here we distinguish between stereo and the mono only encoder */</w:t>
      </w:r>
    </w:p>
    <w:p w14:paraId="30F9E1C6" w14:textId="77777777" w:rsidR="004D5C85" w:rsidRPr="00A0664C" w:rsidRDefault="004D5C85" w:rsidP="00A0664C">
      <w:pPr>
        <w:pStyle w:val="PL"/>
        <w:rPr>
          <w:noProof/>
        </w:rPr>
      </w:pPr>
      <w:r w:rsidRPr="00A0664C">
        <w:rPr>
          <w:noProof/>
        </w:rPr>
        <w:t>#ifdef MONO_ONLY</w:t>
      </w:r>
    </w:p>
    <w:p w14:paraId="7D573BCC" w14:textId="77777777" w:rsidR="004D5C85" w:rsidRPr="00A0664C" w:rsidRDefault="004D5C85" w:rsidP="00A0664C">
      <w:pPr>
        <w:pStyle w:val="PL"/>
        <w:rPr>
          <w:noProof/>
        </w:rPr>
      </w:pPr>
      <w:r w:rsidRPr="00A0664C">
        <w:rPr>
          <w:noProof/>
        </w:rPr>
        <w:t>#define MAX_CHANNELS        1</w:t>
      </w:r>
    </w:p>
    <w:p w14:paraId="169DFD45" w14:textId="77777777" w:rsidR="004D5C85" w:rsidRPr="00A0664C" w:rsidRDefault="004D5C85" w:rsidP="00A0664C">
      <w:pPr>
        <w:pStyle w:val="PL"/>
        <w:rPr>
          <w:noProof/>
        </w:rPr>
      </w:pPr>
      <w:r w:rsidRPr="00A0664C">
        <w:rPr>
          <w:noProof/>
        </w:rPr>
        <w:t>#else</w:t>
      </w:r>
    </w:p>
    <w:p w14:paraId="4609F2CB" w14:textId="77777777" w:rsidR="004D5C85" w:rsidRPr="00A0664C" w:rsidRDefault="004D5C85" w:rsidP="00A0664C">
      <w:pPr>
        <w:pStyle w:val="PL"/>
        <w:rPr>
          <w:noProof/>
        </w:rPr>
      </w:pPr>
      <w:r w:rsidRPr="00A0664C">
        <w:rPr>
          <w:noProof/>
        </w:rPr>
        <w:t>#define MAX_CHANNELS        2</w:t>
      </w:r>
    </w:p>
    <w:p w14:paraId="06B42E77" w14:textId="77777777" w:rsidR="004D5C85" w:rsidRPr="00A0664C" w:rsidRDefault="004D5C85" w:rsidP="00A0664C">
      <w:pPr>
        <w:pStyle w:val="PL"/>
        <w:rPr>
          <w:noProof/>
        </w:rPr>
      </w:pPr>
      <w:r w:rsidRPr="00A0664C">
        <w:rPr>
          <w:noProof/>
        </w:rPr>
        <w:t>#endif</w:t>
      </w:r>
    </w:p>
    <w:p w14:paraId="4967411B" w14:textId="77777777" w:rsidR="004D5C85" w:rsidRPr="00A0664C" w:rsidRDefault="004D5C85" w:rsidP="00A0664C">
      <w:pPr>
        <w:pStyle w:val="PL"/>
        <w:rPr>
          <w:noProof/>
        </w:rPr>
      </w:pPr>
    </w:p>
    <w:p w14:paraId="1939734A" w14:textId="77777777" w:rsidR="004D5C85" w:rsidRPr="00A0664C" w:rsidRDefault="004D5C85" w:rsidP="00A0664C">
      <w:pPr>
        <w:pStyle w:val="PL"/>
        <w:rPr>
          <w:noProof/>
        </w:rPr>
      </w:pPr>
      <w:r w:rsidRPr="00A0664C">
        <w:rPr>
          <w:noProof/>
        </w:rPr>
        <w:t>#define AACENC_BLOCKSIZE    1024   /*! encoder only takes BLOCKSIZE samples at a time */</w:t>
      </w:r>
    </w:p>
    <w:p w14:paraId="4C08A67D" w14:textId="77777777" w:rsidR="004D5C85" w:rsidRPr="00A0664C" w:rsidRDefault="004D5C85" w:rsidP="00A0664C">
      <w:pPr>
        <w:pStyle w:val="PL"/>
        <w:rPr>
          <w:noProof/>
        </w:rPr>
      </w:pPr>
      <w:r w:rsidRPr="00A0664C">
        <w:rPr>
          <w:noProof/>
        </w:rPr>
        <w:t>#define AACENC_TRANS_FAC    8      /*! encoder short long ratio */</w:t>
      </w:r>
    </w:p>
    <w:p w14:paraId="02E7E3A1" w14:textId="77777777" w:rsidR="004D5C85" w:rsidRPr="00A0664C" w:rsidRDefault="004D5C85" w:rsidP="00A0664C">
      <w:pPr>
        <w:pStyle w:val="PL"/>
        <w:rPr>
          <w:noProof/>
        </w:rPr>
      </w:pPr>
      <w:r w:rsidRPr="00A0664C">
        <w:rPr>
          <w:noProof/>
        </w:rPr>
        <w:t>#define AACENC_PCM_LEVEL    1.0    /*! encoder pcm 0db refernence */</w:t>
      </w:r>
    </w:p>
    <w:p w14:paraId="15143F47" w14:textId="77777777" w:rsidR="004D5C85" w:rsidRPr="00A0664C" w:rsidRDefault="004D5C85" w:rsidP="00A0664C">
      <w:pPr>
        <w:pStyle w:val="PL"/>
        <w:rPr>
          <w:noProof/>
        </w:rPr>
      </w:pPr>
    </w:p>
    <w:p w14:paraId="44CC4B94" w14:textId="77777777" w:rsidR="004D5C85" w:rsidRPr="00A0664C" w:rsidRDefault="004D5C85" w:rsidP="00A0664C">
      <w:pPr>
        <w:pStyle w:val="PL"/>
        <w:rPr>
          <w:noProof/>
        </w:rPr>
      </w:pPr>
      <w:r w:rsidRPr="00A0664C">
        <w:rPr>
          <w:noProof/>
        </w:rPr>
        <w:t>/*-------------------------- defines --------------------------------------*/</w:t>
      </w:r>
    </w:p>
    <w:p w14:paraId="6C7C53DD" w14:textId="77777777" w:rsidR="004D5C85" w:rsidRPr="00A0664C" w:rsidRDefault="004D5C85" w:rsidP="00A0664C">
      <w:pPr>
        <w:pStyle w:val="PL"/>
        <w:rPr>
          <w:noProof/>
        </w:rPr>
      </w:pPr>
    </w:p>
    <w:p w14:paraId="78AA4316" w14:textId="77777777" w:rsidR="004D5C85" w:rsidRPr="00A0664C" w:rsidRDefault="004D5C85" w:rsidP="00A0664C">
      <w:pPr>
        <w:pStyle w:val="PL"/>
        <w:rPr>
          <w:noProof/>
        </w:rPr>
      </w:pPr>
      <w:r w:rsidRPr="00A0664C">
        <w:rPr>
          <w:noProof/>
        </w:rPr>
        <w:t>/*-------------------- structure definitions ------------------------------*/</w:t>
      </w:r>
    </w:p>
    <w:p w14:paraId="36DCA24C" w14:textId="77777777" w:rsidR="004D5C85" w:rsidRPr="00A0664C" w:rsidRDefault="004D5C85" w:rsidP="00A0664C">
      <w:pPr>
        <w:pStyle w:val="PL"/>
        <w:rPr>
          <w:noProof/>
        </w:rPr>
      </w:pPr>
      <w:r w:rsidRPr="00A0664C">
        <w:rPr>
          <w:noProof/>
        </w:rPr>
        <w:t>struct AAC_ENCODER;</w:t>
      </w:r>
    </w:p>
    <w:p w14:paraId="494B0876" w14:textId="77777777" w:rsidR="004D5C85" w:rsidRPr="00A0664C" w:rsidRDefault="004D5C85" w:rsidP="00A0664C">
      <w:pPr>
        <w:pStyle w:val="PL"/>
        <w:rPr>
          <w:noProof/>
        </w:rPr>
      </w:pPr>
    </w:p>
    <w:p w14:paraId="5E908250" w14:textId="77777777" w:rsidR="004D5C85" w:rsidRPr="00A0664C" w:rsidRDefault="004D5C85" w:rsidP="00A0664C">
      <w:pPr>
        <w:pStyle w:val="PL"/>
        <w:rPr>
          <w:noProof/>
        </w:rPr>
      </w:pPr>
      <w:r w:rsidRPr="00A0664C">
        <w:rPr>
          <w:noProof/>
        </w:rPr>
        <w:t>typedef  struct {</w:t>
      </w:r>
    </w:p>
    <w:p w14:paraId="68E42308" w14:textId="77777777" w:rsidR="004D5C85" w:rsidRPr="00A0664C" w:rsidRDefault="004D5C85" w:rsidP="00A0664C">
      <w:pPr>
        <w:pStyle w:val="PL"/>
        <w:rPr>
          <w:noProof/>
        </w:rPr>
      </w:pPr>
      <w:r w:rsidRPr="00A0664C">
        <w:rPr>
          <w:noProof/>
        </w:rPr>
        <w:t xml:space="preserve">  Word32   sampleRate;            /* audio file sample rate */</w:t>
      </w:r>
    </w:p>
    <w:p w14:paraId="1320E04C" w14:textId="77777777" w:rsidR="004D5C85" w:rsidRPr="00A0664C" w:rsidRDefault="004D5C85" w:rsidP="00A0664C">
      <w:pPr>
        <w:pStyle w:val="PL"/>
        <w:rPr>
          <w:noProof/>
        </w:rPr>
      </w:pPr>
      <w:r w:rsidRPr="00A0664C">
        <w:rPr>
          <w:noProof/>
        </w:rPr>
        <w:t xml:space="preserve">  Word32   bitRate;               /* encoder bit rate in bits/sec */</w:t>
      </w:r>
    </w:p>
    <w:p w14:paraId="6F4976C8" w14:textId="77777777" w:rsidR="004D5C85" w:rsidRPr="00A0664C" w:rsidRDefault="004D5C85" w:rsidP="00A0664C">
      <w:pPr>
        <w:pStyle w:val="PL"/>
        <w:rPr>
          <w:noProof/>
        </w:rPr>
      </w:pPr>
      <w:r w:rsidRPr="00A0664C">
        <w:rPr>
          <w:noProof/>
        </w:rPr>
        <w:t xml:space="preserve">  Word16   nChannelsIn;           /* number of channels on input (1,2) */</w:t>
      </w:r>
    </w:p>
    <w:p w14:paraId="705ED92E" w14:textId="77777777" w:rsidR="004D5C85" w:rsidRPr="00A0664C" w:rsidRDefault="004D5C85" w:rsidP="00A0664C">
      <w:pPr>
        <w:pStyle w:val="PL"/>
        <w:rPr>
          <w:noProof/>
        </w:rPr>
      </w:pPr>
      <w:r w:rsidRPr="00A0664C">
        <w:rPr>
          <w:noProof/>
        </w:rPr>
        <w:t xml:space="preserve">  Word16   nChannelsOut;          /* number of channels on output (1,2) */</w:t>
      </w:r>
    </w:p>
    <w:p w14:paraId="01BEA397" w14:textId="77777777" w:rsidR="004D5C85" w:rsidRPr="00A0664C" w:rsidRDefault="004D5C85" w:rsidP="00A0664C">
      <w:pPr>
        <w:pStyle w:val="PL"/>
        <w:rPr>
          <w:noProof/>
        </w:rPr>
      </w:pPr>
      <w:r w:rsidRPr="00A0664C">
        <w:rPr>
          <w:noProof/>
        </w:rPr>
        <w:t xml:space="preserve">  Word16   bandWidth;             /* targeted audio bandwidth in Hz */</w:t>
      </w:r>
    </w:p>
    <w:p w14:paraId="09967E4C" w14:textId="77777777" w:rsidR="004D5C85" w:rsidRPr="00A0664C" w:rsidRDefault="004D5C85" w:rsidP="00A0664C">
      <w:pPr>
        <w:pStyle w:val="PL"/>
        <w:rPr>
          <w:noProof/>
        </w:rPr>
      </w:pPr>
      <w:r w:rsidRPr="00A0664C">
        <w:rPr>
          <w:noProof/>
        </w:rPr>
        <w:t>} AACENC_CONFIG;</w:t>
      </w:r>
    </w:p>
    <w:p w14:paraId="6D77E40E" w14:textId="77777777" w:rsidR="004D5C85" w:rsidRPr="00A0664C" w:rsidRDefault="004D5C85" w:rsidP="00A0664C">
      <w:pPr>
        <w:pStyle w:val="PL"/>
        <w:rPr>
          <w:noProof/>
        </w:rPr>
      </w:pPr>
    </w:p>
    <w:p w14:paraId="2B74D1A2" w14:textId="77777777" w:rsidR="004D5C85" w:rsidRPr="00A0664C" w:rsidRDefault="004D5C85" w:rsidP="00A0664C">
      <w:pPr>
        <w:pStyle w:val="PL"/>
        <w:rPr>
          <w:noProof/>
        </w:rPr>
      </w:pPr>
      <w:r w:rsidRPr="00A0664C">
        <w:rPr>
          <w:noProof/>
        </w:rPr>
        <w:t>/*-----------------------------------------------------------------------------</w:t>
      </w:r>
    </w:p>
    <w:p w14:paraId="3B9AF544" w14:textId="77777777" w:rsidR="004D5C85" w:rsidRPr="00A0664C" w:rsidRDefault="004D5C85" w:rsidP="00A0664C">
      <w:pPr>
        <w:pStyle w:val="PL"/>
        <w:rPr>
          <w:noProof/>
        </w:rPr>
      </w:pPr>
    </w:p>
    <w:p w14:paraId="42BFFB22" w14:textId="77777777" w:rsidR="004D5C85" w:rsidRPr="00A0664C" w:rsidRDefault="004D5C85" w:rsidP="00A0664C">
      <w:pPr>
        <w:pStyle w:val="PL"/>
        <w:rPr>
          <w:noProof/>
        </w:rPr>
      </w:pPr>
      <w:r w:rsidRPr="00A0664C">
        <w:rPr>
          <w:noProof/>
        </w:rPr>
        <w:t>functionname: AacInitDefaultConfig</w:t>
      </w:r>
    </w:p>
    <w:p w14:paraId="5A12217D" w14:textId="77777777" w:rsidR="004D5C85" w:rsidRPr="00A0664C" w:rsidRDefault="004D5C85" w:rsidP="00A0664C">
      <w:pPr>
        <w:pStyle w:val="PL"/>
        <w:rPr>
          <w:noProof/>
        </w:rPr>
      </w:pPr>
      <w:r w:rsidRPr="00A0664C">
        <w:rPr>
          <w:noProof/>
        </w:rPr>
        <w:t>description:  gives reasonable default configuration</w:t>
      </w:r>
    </w:p>
    <w:p w14:paraId="049BA5F6" w14:textId="77777777" w:rsidR="004D5C85" w:rsidRPr="00A0664C" w:rsidRDefault="004D5C85" w:rsidP="00A0664C">
      <w:pPr>
        <w:pStyle w:val="PL"/>
        <w:rPr>
          <w:noProof/>
        </w:rPr>
      </w:pPr>
      <w:r w:rsidRPr="00A0664C">
        <w:rPr>
          <w:noProof/>
        </w:rPr>
        <w:t>returns:      ---</w:t>
      </w:r>
    </w:p>
    <w:p w14:paraId="623A70E8" w14:textId="77777777" w:rsidR="004D5C85" w:rsidRPr="00A0664C" w:rsidRDefault="004D5C85" w:rsidP="00A0664C">
      <w:pPr>
        <w:pStyle w:val="PL"/>
        <w:rPr>
          <w:noProof/>
        </w:rPr>
      </w:pPr>
    </w:p>
    <w:p w14:paraId="770A6A5D" w14:textId="77777777" w:rsidR="004D5C85" w:rsidRPr="00A0664C" w:rsidRDefault="004D5C85" w:rsidP="00A0664C">
      <w:pPr>
        <w:pStyle w:val="PL"/>
        <w:rPr>
          <w:noProof/>
        </w:rPr>
      </w:pPr>
      <w:r w:rsidRPr="00A0664C">
        <w:rPr>
          <w:noProof/>
        </w:rPr>
        <w:t>------------------------------------------------------------------------------*/</w:t>
      </w:r>
    </w:p>
    <w:p w14:paraId="659F7C2D" w14:textId="77777777" w:rsidR="004D5C85" w:rsidRPr="00A0664C" w:rsidRDefault="004D5C85" w:rsidP="00A0664C">
      <w:pPr>
        <w:pStyle w:val="PL"/>
        <w:rPr>
          <w:noProof/>
        </w:rPr>
      </w:pPr>
      <w:r w:rsidRPr="00A0664C">
        <w:rPr>
          <w:noProof/>
        </w:rPr>
        <w:t>void AacInitDefaultConfig(AACENC_CONFIG *config);</w:t>
      </w:r>
    </w:p>
    <w:p w14:paraId="326BB712" w14:textId="77777777" w:rsidR="004D5C85" w:rsidRPr="00A0664C" w:rsidRDefault="004D5C85" w:rsidP="00A0664C">
      <w:pPr>
        <w:pStyle w:val="PL"/>
        <w:rPr>
          <w:noProof/>
        </w:rPr>
      </w:pPr>
    </w:p>
    <w:p w14:paraId="695AF684" w14:textId="77777777" w:rsidR="004D5C85" w:rsidRPr="00A0664C" w:rsidRDefault="004D5C85" w:rsidP="00A0664C">
      <w:pPr>
        <w:pStyle w:val="PL"/>
        <w:rPr>
          <w:noProof/>
        </w:rPr>
      </w:pPr>
      <w:r w:rsidRPr="00A0664C">
        <w:rPr>
          <w:noProof/>
        </w:rPr>
        <w:t>/*---------------------------------------------------------------------------</w:t>
      </w:r>
    </w:p>
    <w:p w14:paraId="61B02302" w14:textId="77777777" w:rsidR="004D5C85" w:rsidRPr="00A0664C" w:rsidRDefault="004D5C85" w:rsidP="00A0664C">
      <w:pPr>
        <w:pStyle w:val="PL"/>
        <w:rPr>
          <w:noProof/>
        </w:rPr>
      </w:pPr>
    </w:p>
    <w:p w14:paraId="3D3BE3A3" w14:textId="77777777" w:rsidR="004D5C85" w:rsidRPr="00A0664C" w:rsidRDefault="004D5C85" w:rsidP="00A0664C">
      <w:pPr>
        <w:pStyle w:val="PL"/>
        <w:rPr>
          <w:noProof/>
        </w:rPr>
      </w:pPr>
      <w:r w:rsidRPr="00A0664C">
        <w:rPr>
          <w:noProof/>
        </w:rPr>
        <w:t>functionname:AacEncOpen</w:t>
      </w:r>
    </w:p>
    <w:p w14:paraId="3D98AADF" w14:textId="77777777" w:rsidR="004D5C85" w:rsidRPr="00A0664C" w:rsidRDefault="004D5C85" w:rsidP="00A0664C">
      <w:pPr>
        <w:pStyle w:val="PL"/>
        <w:rPr>
          <w:noProof/>
        </w:rPr>
      </w:pPr>
      <w:r w:rsidRPr="00A0664C">
        <w:rPr>
          <w:noProof/>
        </w:rPr>
        <w:t>description: allocate and initialize a new encoder instance</w:t>
      </w:r>
    </w:p>
    <w:p w14:paraId="24E011DE" w14:textId="77777777" w:rsidR="004D5C85" w:rsidRPr="00A0664C" w:rsidRDefault="004D5C85" w:rsidP="00A0664C">
      <w:pPr>
        <w:pStyle w:val="PL"/>
        <w:rPr>
          <w:noProof/>
        </w:rPr>
      </w:pPr>
      <w:r w:rsidRPr="00A0664C">
        <w:rPr>
          <w:noProof/>
        </w:rPr>
        <w:t>returns:     AACENC_OK if success</w:t>
      </w:r>
    </w:p>
    <w:p w14:paraId="431A37DB" w14:textId="77777777" w:rsidR="004D5C85" w:rsidRPr="00A0664C" w:rsidRDefault="004D5C85" w:rsidP="00A0664C">
      <w:pPr>
        <w:pStyle w:val="PL"/>
        <w:rPr>
          <w:noProof/>
        </w:rPr>
      </w:pPr>
    </w:p>
    <w:p w14:paraId="5FDDADF7" w14:textId="77777777" w:rsidR="004D5C85" w:rsidRPr="00A0664C" w:rsidRDefault="004D5C85" w:rsidP="00A0664C">
      <w:pPr>
        <w:pStyle w:val="PL"/>
        <w:rPr>
          <w:noProof/>
        </w:rPr>
      </w:pPr>
      <w:r w:rsidRPr="00A0664C">
        <w:rPr>
          <w:noProof/>
        </w:rPr>
        <w:t>---------------------------------------------------------------------------*/</w:t>
      </w:r>
    </w:p>
    <w:p w14:paraId="5667BBAA" w14:textId="77777777" w:rsidR="004D5C85" w:rsidRPr="00A0664C" w:rsidRDefault="004D5C85" w:rsidP="00A0664C">
      <w:pPr>
        <w:pStyle w:val="PL"/>
        <w:rPr>
          <w:noProof/>
        </w:rPr>
      </w:pPr>
    </w:p>
    <w:p w14:paraId="649747EA" w14:textId="77777777" w:rsidR="004D5C85" w:rsidRPr="00A0664C" w:rsidRDefault="004D5C85" w:rsidP="00A0664C">
      <w:pPr>
        <w:pStyle w:val="PL"/>
        <w:rPr>
          <w:noProof/>
        </w:rPr>
      </w:pPr>
      <w:r w:rsidRPr="00A0664C">
        <w:rPr>
          <w:noProof/>
        </w:rPr>
        <w:t>Word16  AacEncOpen (struct AAC_ENCODER**     phAacEnc,       /* pointer to an encoder handle, initialized on return */</w:t>
      </w:r>
    </w:p>
    <w:p w14:paraId="1AAED013" w14:textId="77777777" w:rsidR="004D5C85" w:rsidRPr="00A0664C" w:rsidRDefault="004D5C85" w:rsidP="00A0664C">
      <w:pPr>
        <w:pStyle w:val="PL"/>
        <w:rPr>
          <w:noProof/>
        </w:rPr>
      </w:pPr>
      <w:r w:rsidRPr="00A0664C">
        <w:rPr>
          <w:noProof/>
        </w:rPr>
        <w:t xml:space="preserve">                    const  AACENC_CONFIG     config);        /* pre-initialized config struct */</w:t>
      </w:r>
    </w:p>
    <w:p w14:paraId="3F712A3D" w14:textId="77777777" w:rsidR="004D5C85" w:rsidRPr="00A0664C" w:rsidRDefault="004D5C85" w:rsidP="00A0664C">
      <w:pPr>
        <w:pStyle w:val="PL"/>
        <w:rPr>
          <w:noProof/>
        </w:rPr>
      </w:pPr>
    </w:p>
    <w:p w14:paraId="736E4EFB" w14:textId="77777777" w:rsidR="004D5C85" w:rsidRPr="00A0664C" w:rsidRDefault="004D5C85" w:rsidP="00A0664C">
      <w:pPr>
        <w:pStyle w:val="PL"/>
        <w:rPr>
          <w:noProof/>
        </w:rPr>
      </w:pPr>
      <w:r w:rsidRPr="00A0664C">
        <w:rPr>
          <w:noProof/>
        </w:rPr>
        <w:t>Word16 AacEncEncode(struct AAC_ENCODER *hAacEnc,</w:t>
      </w:r>
    </w:p>
    <w:p w14:paraId="69D8F7CE" w14:textId="77777777" w:rsidR="004D5C85" w:rsidRPr="00A0664C" w:rsidRDefault="004D5C85" w:rsidP="00A0664C">
      <w:pPr>
        <w:pStyle w:val="PL"/>
        <w:rPr>
          <w:noProof/>
        </w:rPr>
      </w:pPr>
      <w:r w:rsidRPr="00A0664C">
        <w:rPr>
          <w:noProof/>
        </w:rPr>
        <w:t xml:space="preserve">                    Word16             *timeSignal,</w:t>
      </w:r>
    </w:p>
    <w:p w14:paraId="43A78702" w14:textId="77777777" w:rsidR="004D5C85" w:rsidRPr="00A0664C" w:rsidRDefault="004D5C85" w:rsidP="00A0664C">
      <w:pPr>
        <w:pStyle w:val="PL"/>
        <w:rPr>
          <w:noProof/>
        </w:rPr>
      </w:pPr>
      <w:r w:rsidRPr="00A0664C">
        <w:rPr>
          <w:noProof/>
        </w:rPr>
        <w:t xml:space="preserve">                    const UWord8       *ancBytes,      /*!&lt; pointer to ancillary data bytes */</w:t>
      </w:r>
    </w:p>
    <w:p w14:paraId="0CF32428" w14:textId="77777777" w:rsidR="004D5C85" w:rsidRPr="00A0664C" w:rsidRDefault="004D5C85" w:rsidP="00A0664C">
      <w:pPr>
        <w:pStyle w:val="PL"/>
        <w:rPr>
          <w:noProof/>
        </w:rPr>
      </w:pPr>
      <w:r w:rsidRPr="00A0664C">
        <w:rPr>
          <w:noProof/>
        </w:rPr>
        <w:t xml:space="preserve">                    Word16             *numAncBytes,   /*!&lt; number of ancillary Data Bytes, send as fill element  */</w:t>
      </w:r>
    </w:p>
    <w:p w14:paraId="66BED07F" w14:textId="77777777" w:rsidR="004D5C85" w:rsidRPr="00A0664C" w:rsidRDefault="004D5C85" w:rsidP="00A0664C">
      <w:pPr>
        <w:pStyle w:val="PL"/>
        <w:rPr>
          <w:noProof/>
        </w:rPr>
      </w:pPr>
      <w:r w:rsidRPr="00A0664C">
        <w:rPr>
          <w:noProof/>
        </w:rPr>
        <w:t xml:space="preserve">                    UWord8             *outBytes,      /*!&lt; pointer to output buffer            */</w:t>
      </w:r>
    </w:p>
    <w:p w14:paraId="41517A4B" w14:textId="77777777" w:rsidR="004D5C85" w:rsidRPr="00A0664C" w:rsidRDefault="004D5C85" w:rsidP="00A0664C">
      <w:pPr>
        <w:pStyle w:val="PL"/>
        <w:rPr>
          <w:noProof/>
        </w:rPr>
      </w:pPr>
      <w:r w:rsidRPr="00A0664C">
        <w:rPr>
          <w:noProof/>
        </w:rPr>
        <w:t xml:space="preserve">                    Word32             *numOutBytes    /*!&lt; number of bytes in output buffer */</w:t>
      </w:r>
    </w:p>
    <w:p w14:paraId="6DCD6722" w14:textId="77777777" w:rsidR="004D5C85" w:rsidRPr="00A0664C" w:rsidRDefault="004D5C85" w:rsidP="00A0664C">
      <w:pPr>
        <w:pStyle w:val="PL"/>
        <w:rPr>
          <w:noProof/>
        </w:rPr>
      </w:pPr>
      <w:r w:rsidRPr="00A0664C">
        <w:rPr>
          <w:noProof/>
        </w:rPr>
        <w:t xml:space="preserve">                    );</w:t>
      </w:r>
    </w:p>
    <w:p w14:paraId="7BFA8606" w14:textId="77777777" w:rsidR="004D5C85" w:rsidRPr="00A0664C" w:rsidRDefault="004D5C85" w:rsidP="00A0664C">
      <w:pPr>
        <w:pStyle w:val="PL"/>
        <w:rPr>
          <w:noProof/>
        </w:rPr>
      </w:pPr>
    </w:p>
    <w:p w14:paraId="54F48BFD" w14:textId="77777777" w:rsidR="004D5C85" w:rsidRPr="00A0664C" w:rsidRDefault="004D5C85" w:rsidP="00A0664C">
      <w:pPr>
        <w:pStyle w:val="PL"/>
        <w:rPr>
          <w:noProof/>
        </w:rPr>
      </w:pPr>
      <w:r w:rsidRPr="00A0664C">
        <w:rPr>
          <w:noProof/>
        </w:rPr>
        <w:t>/*---------------------------------------------------------------------------</w:t>
      </w:r>
    </w:p>
    <w:p w14:paraId="44AB53D5" w14:textId="77777777" w:rsidR="004D5C85" w:rsidRPr="00A0664C" w:rsidRDefault="004D5C85" w:rsidP="00A0664C">
      <w:pPr>
        <w:pStyle w:val="PL"/>
        <w:rPr>
          <w:noProof/>
        </w:rPr>
      </w:pPr>
    </w:p>
    <w:p w14:paraId="7BBBF3EF" w14:textId="77777777" w:rsidR="004D5C85" w:rsidRPr="00A0664C" w:rsidRDefault="004D5C85" w:rsidP="00A0664C">
      <w:pPr>
        <w:pStyle w:val="PL"/>
        <w:rPr>
          <w:noProof/>
        </w:rPr>
      </w:pPr>
      <w:r w:rsidRPr="00A0664C">
        <w:rPr>
          <w:noProof/>
        </w:rPr>
        <w:t>functionname:AacEncClose</w:t>
      </w:r>
    </w:p>
    <w:p w14:paraId="748A04B1" w14:textId="77777777" w:rsidR="004D5C85" w:rsidRPr="00A0664C" w:rsidRDefault="004D5C85" w:rsidP="00A0664C">
      <w:pPr>
        <w:pStyle w:val="PL"/>
        <w:rPr>
          <w:noProof/>
        </w:rPr>
      </w:pPr>
      <w:r w:rsidRPr="00A0664C">
        <w:rPr>
          <w:noProof/>
        </w:rPr>
        <w:t>description: deallocate an encoder instance</w:t>
      </w:r>
    </w:p>
    <w:p w14:paraId="6DE2F7A7" w14:textId="77777777" w:rsidR="004D5C85" w:rsidRPr="00A0664C" w:rsidRDefault="004D5C85" w:rsidP="00A0664C">
      <w:pPr>
        <w:pStyle w:val="PL"/>
        <w:rPr>
          <w:noProof/>
        </w:rPr>
      </w:pPr>
    </w:p>
    <w:p w14:paraId="3743BD86" w14:textId="77777777" w:rsidR="004D5C85" w:rsidRPr="00A0664C" w:rsidRDefault="004D5C85" w:rsidP="00A0664C">
      <w:pPr>
        <w:pStyle w:val="PL"/>
        <w:rPr>
          <w:noProof/>
        </w:rPr>
      </w:pPr>
      <w:r w:rsidRPr="00A0664C">
        <w:rPr>
          <w:noProof/>
        </w:rPr>
        <w:t>---------------------------------------------------------------------------*/</w:t>
      </w:r>
    </w:p>
    <w:p w14:paraId="3CCAA143" w14:textId="77777777" w:rsidR="004D5C85" w:rsidRPr="00A0664C" w:rsidRDefault="004D5C85" w:rsidP="00A0664C">
      <w:pPr>
        <w:pStyle w:val="PL"/>
        <w:rPr>
          <w:noProof/>
        </w:rPr>
      </w:pPr>
    </w:p>
    <w:p w14:paraId="44994A2D" w14:textId="77777777" w:rsidR="004D5C85" w:rsidRPr="00A0664C" w:rsidRDefault="004D5C85" w:rsidP="00A0664C">
      <w:pPr>
        <w:pStyle w:val="PL"/>
        <w:rPr>
          <w:noProof/>
        </w:rPr>
      </w:pPr>
      <w:r w:rsidRPr="00A0664C">
        <w:rPr>
          <w:noProof/>
        </w:rPr>
        <w:t>void AacEncClose (struct AAC_ENCODER* hAacEnc); /* an encoder handle */</w:t>
      </w:r>
    </w:p>
    <w:p w14:paraId="47BF7B1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17E1D38F" w14:textId="77777777" w:rsidR="004D5C85" w:rsidRDefault="004D5C85" w:rsidP="004D5C85"/>
    <w:p w14:paraId="4D7DE340" w14:textId="7491F0A9" w:rsidR="004D5C85" w:rsidRPr="00142B56" w:rsidRDefault="0056325B" w:rsidP="004D5C85">
      <w:pPr>
        <w:pStyle w:val="Heading4"/>
        <w:rPr>
          <w:lang w:val="de-DE"/>
        </w:rPr>
      </w:pPr>
      <w:bookmarkStart w:id="564" w:name="_Toc167264204"/>
      <w:bookmarkStart w:id="565" w:name="_Toc167264369"/>
      <w:bookmarkStart w:id="566" w:name="_Toc183180395"/>
      <w:bookmarkStart w:id="567" w:name="_Toc183180581"/>
      <w:bookmarkStart w:id="568" w:name="_Toc190903499"/>
      <w:bookmarkStart w:id="569" w:name="_Toc204267803"/>
      <w:bookmarkStart w:id="570" w:name="_Toc204268125"/>
      <w:bookmarkStart w:id="571" w:name="_Toc214491000"/>
      <w:r w:rsidRPr="00142B56">
        <w:rPr>
          <w:lang w:val="de-DE"/>
        </w:rPr>
        <w:t>A</w:t>
      </w:r>
      <w:r w:rsidR="004D5C85" w:rsidRPr="00142B56">
        <w:rPr>
          <w:lang w:val="de-DE"/>
        </w:rPr>
        <w:t>.5.2.2 SBR Encoder (sbr_main.h)</w:t>
      </w:r>
      <w:bookmarkEnd w:id="564"/>
      <w:bookmarkEnd w:id="565"/>
      <w:bookmarkEnd w:id="566"/>
      <w:bookmarkEnd w:id="567"/>
      <w:bookmarkEnd w:id="568"/>
      <w:bookmarkEnd w:id="569"/>
      <w:bookmarkEnd w:id="570"/>
      <w:bookmarkEnd w:id="571"/>
    </w:p>
    <w:p w14:paraId="7183E0F8" w14:textId="77777777" w:rsidR="004D5C85" w:rsidRPr="00A0664C" w:rsidRDefault="004D5C85" w:rsidP="00A0664C">
      <w:pPr>
        <w:pStyle w:val="PL"/>
        <w:rPr>
          <w:noProof/>
        </w:rPr>
      </w:pPr>
      <w:r w:rsidRPr="00A0664C">
        <w:rPr>
          <w:noProof/>
        </w:rPr>
        <w:t>/* core coder helpers */</w:t>
      </w:r>
    </w:p>
    <w:p w14:paraId="6B5A7850" w14:textId="77777777" w:rsidR="004D5C85" w:rsidRPr="00A0664C" w:rsidRDefault="004D5C85" w:rsidP="00A0664C">
      <w:pPr>
        <w:pStyle w:val="PL"/>
        <w:rPr>
          <w:noProof/>
        </w:rPr>
      </w:pPr>
      <w:r w:rsidRPr="00A0664C">
        <w:rPr>
          <w:noProof/>
        </w:rPr>
        <w:t>#define MAX_TRANS_FAC         8</w:t>
      </w:r>
    </w:p>
    <w:p w14:paraId="08C67666" w14:textId="77777777" w:rsidR="004D5C85" w:rsidRPr="00A0664C" w:rsidRDefault="004D5C85" w:rsidP="00A0664C">
      <w:pPr>
        <w:pStyle w:val="PL"/>
        <w:rPr>
          <w:noProof/>
        </w:rPr>
      </w:pPr>
      <w:r w:rsidRPr="00A0664C">
        <w:rPr>
          <w:noProof/>
        </w:rPr>
        <w:t>#define MAX_CODEC_FRAME_RATIO 2</w:t>
      </w:r>
    </w:p>
    <w:p w14:paraId="40B8D8BC" w14:textId="77777777" w:rsidR="004D5C85" w:rsidRPr="00A0664C" w:rsidRDefault="004D5C85" w:rsidP="00A0664C">
      <w:pPr>
        <w:pStyle w:val="PL"/>
        <w:rPr>
          <w:noProof/>
        </w:rPr>
      </w:pPr>
      <w:r w:rsidRPr="00A0664C">
        <w:rPr>
          <w:noProof/>
        </w:rPr>
        <w:t>#define MAX_PAYLOAD_SIZE    128</w:t>
      </w:r>
    </w:p>
    <w:p w14:paraId="0E5F682F" w14:textId="77777777" w:rsidR="004D5C85" w:rsidRPr="00A0664C" w:rsidRDefault="004D5C85" w:rsidP="00A0664C">
      <w:pPr>
        <w:pStyle w:val="PL"/>
        <w:rPr>
          <w:noProof/>
        </w:rPr>
      </w:pPr>
    </w:p>
    <w:p w14:paraId="7D2C9C47" w14:textId="77777777" w:rsidR="004D5C85" w:rsidRPr="00A0664C" w:rsidRDefault="004D5C85" w:rsidP="00A0664C">
      <w:pPr>
        <w:pStyle w:val="PL"/>
        <w:rPr>
          <w:noProof/>
        </w:rPr>
      </w:pPr>
      <w:r w:rsidRPr="00A0664C">
        <w:rPr>
          <w:noProof/>
        </w:rPr>
        <w:t>typedef struct</w:t>
      </w:r>
    </w:p>
    <w:p w14:paraId="33743B64" w14:textId="77777777" w:rsidR="004D5C85" w:rsidRPr="00A0664C" w:rsidRDefault="004D5C85" w:rsidP="00A0664C">
      <w:pPr>
        <w:pStyle w:val="PL"/>
        <w:rPr>
          <w:noProof/>
        </w:rPr>
      </w:pPr>
      <w:r w:rsidRPr="00A0664C">
        <w:rPr>
          <w:noProof/>
        </w:rPr>
        <w:t>{</w:t>
      </w:r>
    </w:p>
    <w:p w14:paraId="0D173EE0" w14:textId="77777777" w:rsidR="004D5C85" w:rsidRPr="00A0664C" w:rsidRDefault="004D5C85" w:rsidP="00A0664C">
      <w:pPr>
        <w:pStyle w:val="PL"/>
        <w:rPr>
          <w:noProof/>
        </w:rPr>
      </w:pPr>
      <w:r w:rsidRPr="00A0664C">
        <w:rPr>
          <w:noProof/>
        </w:rPr>
        <w:t xml:space="preserve">  Word32 bitRate;</w:t>
      </w:r>
    </w:p>
    <w:p w14:paraId="4FD3DF28" w14:textId="77777777" w:rsidR="004D5C85" w:rsidRPr="00A0664C" w:rsidRDefault="004D5C85" w:rsidP="00A0664C">
      <w:pPr>
        <w:pStyle w:val="PL"/>
        <w:rPr>
          <w:noProof/>
        </w:rPr>
      </w:pPr>
      <w:r w:rsidRPr="00A0664C">
        <w:rPr>
          <w:noProof/>
        </w:rPr>
        <w:t xml:space="preserve">  Word16 nChannels;</w:t>
      </w:r>
    </w:p>
    <w:p w14:paraId="0E24DBD3" w14:textId="77777777" w:rsidR="004D5C85" w:rsidRPr="00A0664C" w:rsidRDefault="004D5C85" w:rsidP="00A0664C">
      <w:pPr>
        <w:pStyle w:val="PL"/>
        <w:rPr>
          <w:noProof/>
        </w:rPr>
      </w:pPr>
      <w:r w:rsidRPr="00A0664C">
        <w:rPr>
          <w:noProof/>
        </w:rPr>
        <w:t xml:space="preserve">  Word32 sampleFreq;</w:t>
      </w:r>
    </w:p>
    <w:p w14:paraId="3711DC69" w14:textId="77777777" w:rsidR="004D5C85" w:rsidRPr="00A0664C" w:rsidRDefault="004D5C85" w:rsidP="00A0664C">
      <w:pPr>
        <w:pStyle w:val="PL"/>
        <w:rPr>
          <w:noProof/>
        </w:rPr>
      </w:pPr>
      <w:r w:rsidRPr="00A0664C">
        <w:rPr>
          <w:noProof/>
        </w:rPr>
        <w:t xml:space="preserve">  Word16 transFac;</w:t>
      </w:r>
    </w:p>
    <w:p w14:paraId="434168CF" w14:textId="77777777" w:rsidR="004D5C85" w:rsidRPr="00A0664C" w:rsidRDefault="004D5C85" w:rsidP="00A0664C">
      <w:pPr>
        <w:pStyle w:val="PL"/>
        <w:rPr>
          <w:noProof/>
        </w:rPr>
      </w:pPr>
      <w:r w:rsidRPr="00A0664C">
        <w:rPr>
          <w:noProof/>
        </w:rPr>
        <w:t xml:space="preserve">  Word32 standardBitrate;</w:t>
      </w:r>
    </w:p>
    <w:p w14:paraId="3F5E9DAC" w14:textId="77777777" w:rsidR="004D5C85" w:rsidRPr="00A0664C" w:rsidRDefault="004D5C85" w:rsidP="00A0664C">
      <w:pPr>
        <w:pStyle w:val="PL"/>
        <w:rPr>
          <w:noProof/>
        </w:rPr>
      </w:pPr>
      <w:r w:rsidRPr="00A0664C">
        <w:rPr>
          <w:noProof/>
        </w:rPr>
        <w:t>} CODEC_PARAM;</w:t>
      </w:r>
    </w:p>
    <w:p w14:paraId="2BD3AC79" w14:textId="77777777" w:rsidR="004D5C85" w:rsidRPr="00A0664C" w:rsidRDefault="004D5C85" w:rsidP="00A0664C">
      <w:pPr>
        <w:pStyle w:val="PL"/>
        <w:rPr>
          <w:noProof/>
        </w:rPr>
      </w:pPr>
    </w:p>
    <w:p w14:paraId="728C6164" w14:textId="77777777" w:rsidR="004D5C85" w:rsidRPr="00A0664C" w:rsidRDefault="004D5C85" w:rsidP="00A0664C">
      <w:pPr>
        <w:pStyle w:val="PL"/>
        <w:rPr>
          <w:noProof/>
        </w:rPr>
      </w:pPr>
      <w:r w:rsidRPr="00A0664C">
        <w:rPr>
          <w:noProof/>
        </w:rPr>
        <w:t>typedef enum</w:t>
      </w:r>
    </w:p>
    <w:p w14:paraId="0E812574" w14:textId="77777777" w:rsidR="004D5C85" w:rsidRPr="00A0664C" w:rsidRDefault="004D5C85" w:rsidP="00A0664C">
      <w:pPr>
        <w:pStyle w:val="PL"/>
        <w:rPr>
          <w:noProof/>
        </w:rPr>
      </w:pPr>
      <w:r w:rsidRPr="00A0664C">
        <w:rPr>
          <w:noProof/>
        </w:rPr>
        <w:t>{</w:t>
      </w:r>
    </w:p>
    <w:p w14:paraId="0B868AD1" w14:textId="77777777" w:rsidR="004D5C85" w:rsidRPr="00A0664C" w:rsidRDefault="004D5C85" w:rsidP="00A0664C">
      <w:pPr>
        <w:pStyle w:val="PL"/>
        <w:rPr>
          <w:noProof/>
        </w:rPr>
      </w:pPr>
      <w:r w:rsidRPr="00A0664C">
        <w:rPr>
          <w:noProof/>
        </w:rPr>
        <w:t xml:space="preserve">  SBR_MONO,</w:t>
      </w:r>
    </w:p>
    <w:p w14:paraId="438825D4" w14:textId="77777777" w:rsidR="004D5C85" w:rsidRPr="00A0664C" w:rsidRDefault="004D5C85" w:rsidP="00A0664C">
      <w:pPr>
        <w:pStyle w:val="PL"/>
        <w:rPr>
          <w:noProof/>
        </w:rPr>
      </w:pPr>
      <w:r w:rsidRPr="00A0664C">
        <w:rPr>
          <w:noProof/>
        </w:rPr>
        <w:t xml:space="preserve">  SBR_LEFT_RIGHT,</w:t>
      </w:r>
    </w:p>
    <w:p w14:paraId="59200ECE" w14:textId="77777777" w:rsidR="004D5C85" w:rsidRPr="00A0664C" w:rsidRDefault="004D5C85" w:rsidP="00A0664C">
      <w:pPr>
        <w:pStyle w:val="PL"/>
        <w:rPr>
          <w:noProof/>
        </w:rPr>
      </w:pPr>
      <w:r w:rsidRPr="00A0664C">
        <w:rPr>
          <w:noProof/>
        </w:rPr>
        <w:t xml:space="preserve">  SBR_COUPLING,</w:t>
      </w:r>
    </w:p>
    <w:p w14:paraId="3DE4D80B" w14:textId="77777777" w:rsidR="004D5C85" w:rsidRPr="00A0664C" w:rsidRDefault="004D5C85" w:rsidP="00A0664C">
      <w:pPr>
        <w:pStyle w:val="PL"/>
        <w:rPr>
          <w:noProof/>
        </w:rPr>
      </w:pPr>
      <w:r w:rsidRPr="00A0664C">
        <w:rPr>
          <w:noProof/>
        </w:rPr>
        <w:t xml:space="preserve">  SBR_SWITCH_LRC</w:t>
      </w:r>
    </w:p>
    <w:p w14:paraId="0F40E45B" w14:textId="77777777" w:rsidR="004D5C85" w:rsidRPr="00A0664C" w:rsidRDefault="004D5C85" w:rsidP="00A0664C">
      <w:pPr>
        <w:pStyle w:val="PL"/>
        <w:rPr>
          <w:noProof/>
        </w:rPr>
      </w:pPr>
      <w:r w:rsidRPr="00A0664C">
        <w:rPr>
          <w:noProof/>
        </w:rPr>
        <w:t>}</w:t>
      </w:r>
    </w:p>
    <w:p w14:paraId="4785400A" w14:textId="77777777" w:rsidR="004D5C85" w:rsidRPr="00A0664C" w:rsidRDefault="004D5C85" w:rsidP="00A0664C">
      <w:pPr>
        <w:pStyle w:val="PL"/>
        <w:rPr>
          <w:noProof/>
        </w:rPr>
      </w:pPr>
      <w:r w:rsidRPr="00A0664C">
        <w:rPr>
          <w:noProof/>
        </w:rPr>
        <w:t>SBR_STEREO_MODE;</w:t>
      </w:r>
    </w:p>
    <w:p w14:paraId="5DF69653" w14:textId="77777777" w:rsidR="004D5C85" w:rsidRPr="00A0664C" w:rsidRDefault="004D5C85" w:rsidP="00A0664C">
      <w:pPr>
        <w:pStyle w:val="PL"/>
        <w:rPr>
          <w:noProof/>
        </w:rPr>
      </w:pPr>
    </w:p>
    <w:p w14:paraId="57F1CE0F" w14:textId="77777777" w:rsidR="004D5C85" w:rsidRPr="00A0664C" w:rsidRDefault="004D5C85" w:rsidP="00A0664C">
      <w:pPr>
        <w:pStyle w:val="PL"/>
        <w:rPr>
          <w:noProof/>
        </w:rPr>
      </w:pPr>
      <w:r w:rsidRPr="00A0664C">
        <w:rPr>
          <w:noProof/>
        </w:rPr>
        <w:t>typedef struct sbrConfiguration</w:t>
      </w:r>
    </w:p>
    <w:p w14:paraId="727B0278" w14:textId="77777777" w:rsidR="004D5C85" w:rsidRPr="00A0664C" w:rsidRDefault="004D5C85" w:rsidP="00A0664C">
      <w:pPr>
        <w:pStyle w:val="PL"/>
        <w:rPr>
          <w:noProof/>
        </w:rPr>
      </w:pPr>
      <w:r w:rsidRPr="00A0664C">
        <w:rPr>
          <w:noProof/>
        </w:rPr>
        <w:t>{</w:t>
      </w:r>
    </w:p>
    <w:p w14:paraId="741A9A72" w14:textId="77777777" w:rsidR="004D5C85" w:rsidRPr="00A0664C" w:rsidRDefault="004D5C85" w:rsidP="00A0664C">
      <w:pPr>
        <w:pStyle w:val="PL"/>
        <w:rPr>
          <w:noProof/>
        </w:rPr>
      </w:pPr>
      <w:r w:rsidRPr="00A0664C">
        <w:rPr>
          <w:noProof/>
        </w:rPr>
        <w:t xml:space="preserve">  /* </w:t>
      </w:r>
    </w:p>
    <w:p w14:paraId="3BA3F3FC" w14:textId="77777777" w:rsidR="004D5C85" w:rsidRPr="00A0664C" w:rsidRDefault="004D5C85" w:rsidP="00A0664C">
      <w:pPr>
        <w:pStyle w:val="PL"/>
        <w:rPr>
          <w:noProof/>
        </w:rPr>
      </w:pPr>
      <w:r w:rsidRPr="00A0664C">
        <w:rPr>
          <w:noProof/>
        </w:rPr>
        <w:t xml:space="preserve">     core coder dependent configurations</w:t>
      </w:r>
    </w:p>
    <w:p w14:paraId="1BD3EC08" w14:textId="77777777" w:rsidR="004D5C85" w:rsidRPr="00A0664C" w:rsidRDefault="004D5C85" w:rsidP="00A0664C">
      <w:pPr>
        <w:pStyle w:val="PL"/>
        <w:rPr>
          <w:noProof/>
        </w:rPr>
      </w:pPr>
      <w:r w:rsidRPr="00A0664C">
        <w:rPr>
          <w:noProof/>
        </w:rPr>
        <w:t xml:space="preserve">  */</w:t>
      </w:r>
    </w:p>
    <w:p w14:paraId="2C12AE72" w14:textId="77777777" w:rsidR="004D5C85" w:rsidRPr="00A0664C" w:rsidRDefault="004D5C85" w:rsidP="00A0664C">
      <w:pPr>
        <w:pStyle w:val="PL"/>
        <w:rPr>
          <w:noProof/>
        </w:rPr>
      </w:pPr>
      <w:r w:rsidRPr="00A0664C">
        <w:rPr>
          <w:noProof/>
        </w:rPr>
        <w:t xml:space="preserve">  CODEC_PARAM codecSettings;  /*!&lt; Core coder settings, to be set from core coder */</w:t>
      </w:r>
    </w:p>
    <w:p w14:paraId="63BB2673" w14:textId="77777777" w:rsidR="004D5C85" w:rsidRPr="00A0664C" w:rsidRDefault="004D5C85" w:rsidP="00A0664C">
      <w:pPr>
        <w:pStyle w:val="PL"/>
        <w:rPr>
          <w:noProof/>
        </w:rPr>
      </w:pPr>
      <w:r w:rsidRPr="00A0664C">
        <w:rPr>
          <w:noProof/>
        </w:rPr>
        <w:t xml:space="preserve">  Word16 SendHeaderDataTime;     /*!&lt; SBR-Header send update frequency in msec */</w:t>
      </w:r>
    </w:p>
    <w:p w14:paraId="1DBEFE38" w14:textId="77777777" w:rsidR="004D5C85" w:rsidRPr="00A0664C" w:rsidRDefault="004D5C85" w:rsidP="00A0664C">
      <w:pPr>
        <w:pStyle w:val="PL"/>
        <w:rPr>
          <w:noProof/>
        </w:rPr>
      </w:pPr>
      <w:r w:rsidRPr="00A0664C">
        <w:rPr>
          <w:noProof/>
        </w:rPr>
        <w:t xml:space="preserve">  Word16 crcSbr;                 /*!&lt; Flag: usage of SBR-CRC */</w:t>
      </w:r>
    </w:p>
    <w:p w14:paraId="432B6829" w14:textId="77777777" w:rsidR="004D5C85" w:rsidRPr="00A0664C" w:rsidRDefault="004D5C85" w:rsidP="00A0664C">
      <w:pPr>
        <w:pStyle w:val="PL"/>
        <w:rPr>
          <w:noProof/>
        </w:rPr>
      </w:pPr>
      <w:r w:rsidRPr="00A0664C">
        <w:rPr>
          <w:noProof/>
        </w:rPr>
        <w:t xml:space="preserve">  Word16 detectMissingHarmonics; /*!&lt; Flag: usage of missing harmonics detection */</w:t>
      </w:r>
    </w:p>
    <w:p w14:paraId="7347C11C" w14:textId="77777777" w:rsidR="004D5C85" w:rsidRPr="00A0664C" w:rsidRDefault="004D5C85" w:rsidP="00A0664C">
      <w:pPr>
        <w:pStyle w:val="PL"/>
        <w:rPr>
          <w:noProof/>
        </w:rPr>
      </w:pPr>
      <w:r w:rsidRPr="00A0664C">
        <w:rPr>
          <w:noProof/>
        </w:rPr>
        <w:t xml:space="preserve">  Word16 parametricCoding;       /*!&lt; Flag: usage of parametric coding tool */</w:t>
      </w:r>
    </w:p>
    <w:p w14:paraId="22C855AC" w14:textId="77777777" w:rsidR="004D5C85" w:rsidRPr="00A0664C" w:rsidRDefault="004D5C85" w:rsidP="00A0664C">
      <w:pPr>
        <w:pStyle w:val="PL"/>
        <w:rPr>
          <w:noProof/>
        </w:rPr>
      </w:pPr>
      <w:r w:rsidRPr="00A0664C">
        <w:rPr>
          <w:noProof/>
        </w:rPr>
        <w:t xml:space="preserve">  </w:t>
      </w:r>
    </w:p>
    <w:p w14:paraId="7A8B5CC1" w14:textId="77777777" w:rsidR="004D5C85" w:rsidRPr="00A0664C" w:rsidRDefault="004D5C85" w:rsidP="00A0664C">
      <w:pPr>
        <w:pStyle w:val="PL"/>
        <w:rPr>
          <w:noProof/>
        </w:rPr>
      </w:pPr>
      <w:r w:rsidRPr="00A0664C">
        <w:rPr>
          <w:noProof/>
        </w:rPr>
        <w:t xml:space="preserve">  </w:t>
      </w:r>
    </w:p>
    <w:p w14:paraId="4F725DEF" w14:textId="77777777" w:rsidR="004D5C85" w:rsidRPr="00A0664C" w:rsidRDefault="004D5C85" w:rsidP="00A0664C">
      <w:pPr>
        <w:pStyle w:val="PL"/>
        <w:rPr>
          <w:noProof/>
        </w:rPr>
      </w:pPr>
      <w:r w:rsidRPr="00A0664C">
        <w:rPr>
          <w:noProof/>
        </w:rPr>
        <w:t xml:space="preserve">  /* </w:t>
      </w:r>
    </w:p>
    <w:p w14:paraId="718A8365" w14:textId="77777777" w:rsidR="004D5C85" w:rsidRPr="00A0664C" w:rsidRDefault="004D5C85" w:rsidP="00A0664C">
      <w:pPr>
        <w:pStyle w:val="PL"/>
        <w:rPr>
          <w:noProof/>
        </w:rPr>
      </w:pPr>
      <w:r w:rsidRPr="00A0664C">
        <w:rPr>
          <w:noProof/>
        </w:rPr>
        <w:t xml:space="preserve">     core coder dependent tuning parameters</w:t>
      </w:r>
    </w:p>
    <w:p w14:paraId="69DFB745" w14:textId="77777777" w:rsidR="004D5C85" w:rsidRPr="00A0664C" w:rsidRDefault="004D5C85" w:rsidP="00A0664C">
      <w:pPr>
        <w:pStyle w:val="PL"/>
        <w:rPr>
          <w:noProof/>
        </w:rPr>
      </w:pPr>
      <w:r w:rsidRPr="00A0664C">
        <w:rPr>
          <w:noProof/>
        </w:rPr>
        <w:t xml:space="preserve">  */</w:t>
      </w:r>
    </w:p>
    <w:p w14:paraId="4686BC64" w14:textId="77777777" w:rsidR="004D5C85" w:rsidRPr="00A0664C" w:rsidRDefault="004D5C85" w:rsidP="00A0664C">
      <w:pPr>
        <w:pStyle w:val="PL"/>
        <w:rPr>
          <w:noProof/>
        </w:rPr>
      </w:pPr>
      <w:r w:rsidRPr="00A0664C">
        <w:rPr>
          <w:noProof/>
        </w:rPr>
        <w:t xml:space="preserve">  Word32 tran_thr;             /*!&lt; SBR transient detector threshold (* 100) */</w:t>
      </w:r>
    </w:p>
    <w:p w14:paraId="39F61881" w14:textId="77777777" w:rsidR="004D5C85" w:rsidRPr="00A0664C" w:rsidRDefault="004D5C85" w:rsidP="00A0664C">
      <w:pPr>
        <w:pStyle w:val="PL"/>
        <w:rPr>
          <w:noProof/>
        </w:rPr>
      </w:pPr>
      <w:r w:rsidRPr="00A0664C">
        <w:rPr>
          <w:noProof/>
        </w:rPr>
        <w:t xml:space="preserve">  Word32 noiseFloorOffset;     /*! Noise floor offset      */</w:t>
      </w:r>
    </w:p>
    <w:p w14:paraId="3116CDFA" w14:textId="77777777" w:rsidR="004D5C85" w:rsidRPr="00A0664C" w:rsidRDefault="004D5C85" w:rsidP="00A0664C">
      <w:pPr>
        <w:pStyle w:val="PL"/>
        <w:rPr>
          <w:noProof/>
        </w:rPr>
      </w:pPr>
      <w:r w:rsidRPr="00A0664C">
        <w:rPr>
          <w:noProof/>
        </w:rPr>
        <w:t xml:space="preserve">  UWord16 useSpeechConfig;     /*!&lt; Flag: adapt tuning parameters according to speech */</w:t>
      </w:r>
    </w:p>
    <w:p w14:paraId="52E8C3BD" w14:textId="77777777" w:rsidR="004D5C85" w:rsidRPr="00A0664C" w:rsidRDefault="004D5C85" w:rsidP="00A0664C">
      <w:pPr>
        <w:pStyle w:val="PL"/>
        <w:rPr>
          <w:noProof/>
        </w:rPr>
      </w:pPr>
      <w:r w:rsidRPr="00A0664C">
        <w:rPr>
          <w:noProof/>
        </w:rPr>
        <w:t xml:space="preserve">  </w:t>
      </w:r>
    </w:p>
    <w:p w14:paraId="46AA1448" w14:textId="77777777" w:rsidR="004D5C85" w:rsidRPr="00A0664C" w:rsidRDefault="004D5C85" w:rsidP="00A0664C">
      <w:pPr>
        <w:pStyle w:val="PL"/>
        <w:rPr>
          <w:noProof/>
        </w:rPr>
      </w:pPr>
      <w:r w:rsidRPr="00A0664C">
        <w:rPr>
          <w:noProof/>
        </w:rPr>
        <w:t xml:space="preserve">  </w:t>
      </w:r>
    </w:p>
    <w:p w14:paraId="05D8FA35" w14:textId="77777777" w:rsidR="004D5C85" w:rsidRPr="00A0664C" w:rsidRDefault="004D5C85" w:rsidP="00A0664C">
      <w:pPr>
        <w:pStyle w:val="PL"/>
        <w:rPr>
          <w:noProof/>
        </w:rPr>
      </w:pPr>
      <w:r w:rsidRPr="00A0664C">
        <w:rPr>
          <w:noProof/>
        </w:rPr>
        <w:t xml:space="preserve">  </w:t>
      </w:r>
    </w:p>
    <w:p w14:paraId="700373E1" w14:textId="77777777" w:rsidR="004D5C85" w:rsidRPr="00A0664C" w:rsidRDefault="004D5C85" w:rsidP="00A0664C">
      <w:pPr>
        <w:pStyle w:val="PL"/>
        <w:rPr>
          <w:noProof/>
        </w:rPr>
      </w:pPr>
      <w:r w:rsidRPr="00A0664C">
        <w:rPr>
          <w:noProof/>
        </w:rPr>
        <w:t xml:space="preserve">  /* </w:t>
      </w:r>
    </w:p>
    <w:p w14:paraId="4F817A85" w14:textId="77777777" w:rsidR="004D5C85" w:rsidRPr="00A0664C" w:rsidRDefault="004D5C85" w:rsidP="00A0664C">
      <w:pPr>
        <w:pStyle w:val="PL"/>
        <w:rPr>
          <w:noProof/>
        </w:rPr>
      </w:pPr>
      <w:r w:rsidRPr="00A0664C">
        <w:rPr>
          <w:noProof/>
        </w:rPr>
        <w:t xml:space="preserve">     core coder independent configurations</w:t>
      </w:r>
    </w:p>
    <w:p w14:paraId="35461CDB" w14:textId="77777777" w:rsidR="004D5C85" w:rsidRPr="00A0664C" w:rsidRDefault="004D5C85" w:rsidP="00A0664C">
      <w:pPr>
        <w:pStyle w:val="PL"/>
        <w:rPr>
          <w:noProof/>
        </w:rPr>
      </w:pPr>
      <w:r w:rsidRPr="00A0664C">
        <w:rPr>
          <w:noProof/>
        </w:rPr>
        <w:t xml:space="preserve">  */</w:t>
      </w:r>
    </w:p>
    <w:p w14:paraId="5DCDBD8C" w14:textId="77777777" w:rsidR="004D5C85" w:rsidRPr="00A0664C" w:rsidRDefault="004D5C85" w:rsidP="00A0664C">
      <w:pPr>
        <w:pStyle w:val="PL"/>
        <w:rPr>
          <w:noProof/>
        </w:rPr>
      </w:pPr>
      <w:r w:rsidRPr="00A0664C">
        <w:rPr>
          <w:noProof/>
        </w:rPr>
        <w:t xml:space="preserve">  Word16 sbrFrameSize;           /*!&lt; SBR frame size in samples, will be calculated from core coder settings */</w:t>
      </w:r>
    </w:p>
    <w:p w14:paraId="38ED8258" w14:textId="77777777" w:rsidR="004D5C85" w:rsidRPr="00A0664C" w:rsidRDefault="004D5C85" w:rsidP="00A0664C">
      <w:pPr>
        <w:pStyle w:val="PL"/>
        <w:rPr>
          <w:noProof/>
        </w:rPr>
      </w:pPr>
      <w:r w:rsidRPr="00A0664C">
        <w:rPr>
          <w:noProof/>
        </w:rPr>
        <w:t xml:space="preserve">  Word16 sbr_data_extra;         /*!&lt; Flag usage of data extra */</w:t>
      </w:r>
    </w:p>
    <w:p w14:paraId="0AAE45AF" w14:textId="77777777" w:rsidR="004D5C85" w:rsidRPr="00A0664C" w:rsidRDefault="004D5C85" w:rsidP="00A0664C">
      <w:pPr>
        <w:pStyle w:val="PL"/>
        <w:rPr>
          <w:noProof/>
        </w:rPr>
      </w:pPr>
      <w:r w:rsidRPr="00A0664C">
        <w:rPr>
          <w:noProof/>
        </w:rPr>
        <w:t xml:space="preserve">  Word16 amp_res;                /*!&lt; Amplitude resolution */</w:t>
      </w:r>
    </w:p>
    <w:p w14:paraId="5AB40AA3" w14:textId="77777777" w:rsidR="004D5C85" w:rsidRPr="00A0664C" w:rsidRDefault="004D5C85" w:rsidP="00A0664C">
      <w:pPr>
        <w:pStyle w:val="PL"/>
        <w:rPr>
          <w:noProof/>
        </w:rPr>
      </w:pPr>
      <w:r w:rsidRPr="00A0664C">
        <w:rPr>
          <w:noProof/>
        </w:rPr>
        <w:t xml:space="preserve">  Word32 ana_max_level;          /*!&lt; Noise insertion maximum level */</w:t>
      </w:r>
    </w:p>
    <w:p w14:paraId="4808F4AB" w14:textId="77777777" w:rsidR="004D5C85" w:rsidRPr="00A0664C" w:rsidRDefault="004D5C85" w:rsidP="00A0664C">
      <w:pPr>
        <w:pStyle w:val="PL"/>
        <w:rPr>
          <w:noProof/>
        </w:rPr>
      </w:pPr>
      <w:r w:rsidRPr="00A0664C">
        <w:rPr>
          <w:noProof/>
        </w:rPr>
        <w:t xml:space="preserve">  Word16 tran_fc;                /*!&lt; Transient detector start frequency */</w:t>
      </w:r>
    </w:p>
    <w:p w14:paraId="1A9F1BB7" w14:textId="77777777" w:rsidR="004D5C85" w:rsidRPr="00A0664C" w:rsidRDefault="004D5C85" w:rsidP="00A0664C">
      <w:pPr>
        <w:pStyle w:val="PL"/>
        <w:rPr>
          <w:noProof/>
        </w:rPr>
      </w:pPr>
      <w:r w:rsidRPr="00A0664C">
        <w:rPr>
          <w:noProof/>
        </w:rPr>
        <w:t xml:space="preserve">  Word16 tran_det_mode;          /*!&lt; Transient detector mode */</w:t>
      </w:r>
    </w:p>
    <w:p w14:paraId="64F6FBEB" w14:textId="77777777" w:rsidR="004D5C85" w:rsidRPr="00A0664C" w:rsidRDefault="004D5C85" w:rsidP="00A0664C">
      <w:pPr>
        <w:pStyle w:val="PL"/>
        <w:rPr>
          <w:noProof/>
        </w:rPr>
      </w:pPr>
      <w:r w:rsidRPr="00A0664C">
        <w:rPr>
          <w:noProof/>
        </w:rPr>
        <w:t xml:space="preserve">  Word16 spread;                 /*!&lt; Flag: usage of SBR spread */</w:t>
      </w:r>
    </w:p>
    <w:p w14:paraId="722B484D" w14:textId="77777777" w:rsidR="004D5C85" w:rsidRPr="00A0664C" w:rsidRDefault="004D5C85" w:rsidP="00A0664C">
      <w:pPr>
        <w:pStyle w:val="PL"/>
        <w:rPr>
          <w:noProof/>
        </w:rPr>
      </w:pPr>
      <w:r w:rsidRPr="00A0664C">
        <w:rPr>
          <w:noProof/>
        </w:rPr>
        <w:t xml:space="preserve">  Word16 stat;                   /*!&lt; Flag: usage of static framing */</w:t>
      </w:r>
    </w:p>
    <w:p w14:paraId="01819B53" w14:textId="77777777" w:rsidR="004D5C85" w:rsidRPr="00A0664C" w:rsidRDefault="004D5C85" w:rsidP="00A0664C">
      <w:pPr>
        <w:pStyle w:val="PL"/>
        <w:rPr>
          <w:noProof/>
        </w:rPr>
      </w:pPr>
      <w:r w:rsidRPr="00A0664C">
        <w:rPr>
          <w:noProof/>
        </w:rPr>
        <w:t xml:space="preserve">  Word16 e;                      /*!&lt; Number of envelopes when static framing is chosen */</w:t>
      </w:r>
    </w:p>
    <w:p w14:paraId="64308176" w14:textId="77777777" w:rsidR="004D5C85" w:rsidRPr="00A0664C" w:rsidRDefault="004D5C85" w:rsidP="00A0664C">
      <w:pPr>
        <w:pStyle w:val="PL"/>
        <w:rPr>
          <w:noProof/>
        </w:rPr>
      </w:pPr>
      <w:r w:rsidRPr="00A0664C">
        <w:rPr>
          <w:noProof/>
        </w:rPr>
        <w:t xml:space="preserve">  SBR_STEREO_MODE stereoMode; /*!&lt; SBR stereo mode */</w:t>
      </w:r>
    </w:p>
    <w:p w14:paraId="33E3828E" w14:textId="77777777" w:rsidR="004D5C85" w:rsidRPr="00A0664C" w:rsidRDefault="004D5C85" w:rsidP="00A0664C">
      <w:pPr>
        <w:pStyle w:val="PL"/>
        <w:rPr>
          <w:noProof/>
        </w:rPr>
      </w:pPr>
      <w:r w:rsidRPr="00A0664C">
        <w:rPr>
          <w:noProof/>
        </w:rPr>
        <w:t xml:space="preserve">  Word16 deltaTAcrossFrames;     /*!&lt; Flag: allow time-delta coding */</w:t>
      </w:r>
    </w:p>
    <w:p w14:paraId="3A145C1A" w14:textId="77777777" w:rsidR="004D5C85" w:rsidRPr="00A0664C" w:rsidRDefault="004D5C85" w:rsidP="00A0664C">
      <w:pPr>
        <w:pStyle w:val="PL"/>
        <w:rPr>
          <w:noProof/>
        </w:rPr>
      </w:pPr>
      <w:r w:rsidRPr="00A0664C">
        <w:rPr>
          <w:noProof/>
        </w:rPr>
        <w:t xml:space="preserve">  Word16 sbr_invf_mode;          /*!&lt; Inverse Filtering mode */</w:t>
      </w:r>
    </w:p>
    <w:p w14:paraId="3A1E151B" w14:textId="77777777" w:rsidR="004D5C85" w:rsidRPr="00A0664C" w:rsidRDefault="004D5C85" w:rsidP="00A0664C">
      <w:pPr>
        <w:pStyle w:val="PL"/>
        <w:rPr>
          <w:noProof/>
        </w:rPr>
      </w:pPr>
      <w:r w:rsidRPr="00A0664C">
        <w:rPr>
          <w:noProof/>
        </w:rPr>
        <w:t xml:space="preserve">  Word16 sbr_xpos_mode;          /*!&lt; Transposer mode */</w:t>
      </w:r>
    </w:p>
    <w:p w14:paraId="2F1C8779" w14:textId="77777777" w:rsidR="004D5C85" w:rsidRPr="00A0664C" w:rsidRDefault="004D5C85" w:rsidP="00A0664C">
      <w:pPr>
        <w:pStyle w:val="PL"/>
        <w:rPr>
          <w:noProof/>
        </w:rPr>
      </w:pPr>
      <w:r w:rsidRPr="00A0664C">
        <w:rPr>
          <w:noProof/>
        </w:rPr>
        <w:t xml:space="preserve">  Word16 sbr_xpos_ctrl;          /*!&lt; Transposer control */</w:t>
      </w:r>
    </w:p>
    <w:p w14:paraId="7485FE8D" w14:textId="77777777" w:rsidR="004D5C85" w:rsidRPr="00A0664C" w:rsidRDefault="004D5C85" w:rsidP="00A0664C">
      <w:pPr>
        <w:pStyle w:val="PL"/>
        <w:rPr>
          <w:noProof/>
        </w:rPr>
      </w:pPr>
      <w:r w:rsidRPr="00A0664C">
        <w:rPr>
          <w:noProof/>
        </w:rPr>
        <w:t xml:space="preserve">  Word16 sbr_xpos_level;         /*!&lt; Transposer 3rd order level */</w:t>
      </w:r>
    </w:p>
    <w:p w14:paraId="53836002" w14:textId="77777777" w:rsidR="004D5C85" w:rsidRPr="00A0664C" w:rsidRDefault="004D5C85" w:rsidP="00A0664C">
      <w:pPr>
        <w:pStyle w:val="PL"/>
        <w:rPr>
          <w:noProof/>
        </w:rPr>
      </w:pPr>
      <w:r w:rsidRPr="00A0664C">
        <w:rPr>
          <w:noProof/>
        </w:rPr>
        <w:t xml:space="preserve">  Word16 startFreq;              /*!&lt; The start frequency table index */</w:t>
      </w:r>
    </w:p>
    <w:p w14:paraId="7206FF12" w14:textId="77777777" w:rsidR="004D5C85" w:rsidRPr="00A0664C" w:rsidRDefault="004D5C85" w:rsidP="00A0664C">
      <w:pPr>
        <w:pStyle w:val="PL"/>
        <w:rPr>
          <w:noProof/>
        </w:rPr>
      </w:pPr>
      <w:r w:rsidRPr="00A0664C">
        <w:rPr>
          <w:noProof/>
        </w:rPr>
        <w:t xml:space="preserve">  Word16 stopFreq;               /*!&lt; The stop frequency table index */</w:t>
      </w:r>
    </w:p>
    <w:p w14:paraId="11744749" w14:textId="77777777" w:rsidR="004D5C85" w:rsidRPr="00A0664C" w:rsidRDefault="004D5C85" w:rsidP="00A0664C">
      <w:pPr>
        <w:pStyle w:val="PL"/>
        <w:rPr>
          <w:noProof/>
        </w:rPr>
      </w:pPr>
      <w:r w:rsidRPr="00A0664C">
        <w:rPr>
          <w:noProof/>
        </w:rPr>
        <w:t xml:space="preserve">  Word16 usePs;                  /*!&lt; Flag: usage of parametric stereo */</w:t>
      </w:r>
    </w:p>
    <w:p w14:paraId="34DF64A8" w14:textId="77777777" w:rsidR="004D5C85" w:rsidRPr="00A0664C" w:rsidRDefault="004D5C85" w:rsidP="00A0664C">
      <w:pPr>
        <w:pStyle w:val="PL"/>
        <w:rPr>
          <w:noProof/>
        </w:rPr>
      </w:pPr>
      <w:r w:rsidRPr="00A0664C">
        <w:rPr>
          <w:noProof/>
        </w:rPr>
        <w:t xml:space="preserve">  Word32 psMode;</w:t>
      </w:r>
    </w:p>
    <w:p w14:paraId="79255027" w14:textId="77777777" w:rsidR="004D5C85" w:rsidRPr="00A0664C" w:rsidRDefault="004D5C85" w:rsidP="00A0664C">
      <w:pPr>
        <w:pStyle w:val="PL"/>
        <w:rPr>
          <w:noProof/>
        </w:rPr>
      </w:pPr>
      <w:r w:rsidRPr="00A0664C">
        <w:rPr>
          <w:noProof/>
        </w:rPr>
        <w:t xml:space="preserve">  </w:t>
      </w:r>
    </w:p>
    <w:p w14:paraId="2780E12E" w14:textId="77777777" w:rsidR="004D5C85" w:rsidRPr="00A0664C" w:rsidRDefault="004D5C85" w:rsidP="00A0664C">
      <w:pPr>
        <w:pStyle w:val="PL"/>
        <w:rPr>
          <w:noProof/>
        </w:rPr>
      </w:pPr>
      <w:r w:rsidRPr="00A0664C">
        <w:rPr>
          <w:noProof/>
        </w:rPr>
        <w:t xml:space="preserve">  </w:t>
      </w:r>
    </w:p>
    <w:p w14:paraId="164B62AD" w14:textId="77777777" w:rsidR="004D5C85" w:rsidRPr="00A0664C" w:rsidRDefault="004D5C85" w:rsidP="00A0664C">
      <w:pPr>
        <w:pStyle w:val="PL"/>
        <w:rPr>
          <w:noProof/>
        </w:rPr>
      </w:pPr>
      <w:r w:rsidRPr="00A0664C">
        <w:rPr>
          <w:noProof/>
        </w:rPr>
        <w:t xml:space="preserve">  /* </w:t>
      </w:r>
    </w:p>
    <w:p w14:paraId="65154CD4" w14:textId="77777777" w:rsidR="004D5C85" w:rsidRPr="00A0664C" w:rsidRDefault="004D5C85" w:rsidP="00A0664C">
      <w:pPr>
        <w:pStyle w:val="PL"/>
        <w:rPr>
          <w:noProof/>
        </w:rPr>
      </w:pPr>
      <w:r w:rsidRPr="00A0664C">
        <w:rPr>
          <w:noProof/>
        </w:rPr>
        <w:t xml:space="preserve">     header_extra1 configuration </w:t>
      </w:r>
    </w:p>
    <w:p w14:paraId="7D3153E1" w14:textId="77777777" w:rsidR="004D5C85" w:rsidRPr="00A0664C" w:rsidRDefault="004D5C85" w:rsidP="00A0664C">
      <w:pPr>
        <w:pStyle w:val="PL"/>
        <w:rPr>
          <w:noProof/>
        </w:rPr>
      </w:pPr>
      <w:r w:rsidRPr="00A0664C">
        <w:rPr>
          <w:noProof/>
        </w:rPr>
        <w:t xml:space="preserve">  */ </w:t>
      </w:r>
    </w:p>
    <w:p w14:paraId="686BCA09" w14:textId="77777777" w:rsidR="004D5C85" w:rsidRPr="00A0664C" w:rsidRDefault="004D5C85" w:rsidP="00A0664C">
      <w:pPr>
        <w:pStyle w:val="PL"/>
        <w:rPr>
          <w:noProof/>
        </w:rPr>
      </w:pPr>
      <w:r w:rsidRPr="00A0664C">
        <w:rPr>
          <w:noProof/>
        </w:rPr>
        <w:t xml:space="preserve">  Word16 freqScale;              /*!&lt; Frequency grouping */</w:t>
      </w:r>
    </w:p>
    <w:p w14:paraId="0A32994F" w14:textId="77777777" w:rsidR="004D5C85" w:rsidRPr="00A0664C" w:rsidRDefault="004D5C85" w:rsidP="00A0664C">
      <w:pPr>
        <w:pStyle w:val="PL"/>
        <w:rPr>
          <w:noProof/>
        </w:rPr>
      </w:pPr>
      <w:r w:rsidRPr="00A0664C">
        <w:rPr>
          <w:noProof/>
        </w:rPr>
        <w:t xml:space="preserve">  Word16 alterScale;             /*!&lt; Scale resolution */</w:t>
      </w:r>
    </w:p>
    <w:p w14:paraId="52301D9A" w14:textId="77777777" w:rsidR="004D5C85" w:rsidRPr="00A0664C" w:rsidRDefault="004D5C85" w:rsidP="00A0664C">
      <w:pPr>
        <w:pStyle w:val="PL"/>
        <w:rPr>
          <w:noProof/>
        </w:rPr>
      </w:pPr>
      <w:r w:rsidRPr="00A0664C">
        <w:rPr>
          <w:noProof/>
        </w:rPr>
        <w:t xml:space="preserve">  Word16 sbr_noise_bands;        /*!&lt; Number of noise bands */</w:t>
      </w:r>
    </w:p>
    <w:p w14:paraId="1AEC75BD" w14:textId="77777777" w:rsidR="004D5C85" w:rsidRPr="00A0664C" w:rsidRDefault="004D5C85" w:rsidP="00A0664C">
      <w:pPr>
        <w:pStyle w:val="PL"/>
        <w:rPr>
          <w:noProof/>
        </w:rPr>
      </w:pPr>
      <w:r w:rsidRPr="00A0664C">
        <w:rPr>
          <w:noProof/>
        </w:rPr>
        <w:t xml:space="preserve">  </w:t>
      </w:r>
    </w:p>
    <w:p w14:paraId="7C6D9080" w14:textId="77777777" w:rsidR="004D5C85" w:rsidRPr="00A0664C" w:rsidRDefault="004D5C85" w:rsidP="00A0664C">
      <w:pPr>
        <w:pStyle w:val="PL"/>
        <w:rPr>
          <w:noProof/>
        </w:rPr>
      </w:pPr>
      <w:r w:rsidRPr="00A0664C">
        <w:rPr>
          <w:noProof/>
        </w:rPr>
        <w:t xml:space="preserve">  </w:t>
      </w:r>
    </w:p>
    <w:p w14:paraId="124D6B39" w14:textId="77777777" w:rsidR="004D5C85" w:rsidRPr="00A0664C" w:rsidRDefault="004D5C85" w:rsidP="00A0664C">
      <w:pPr>
        <w:pStyle w:val="PL"/>
        <w:rPr>
          <w:noProof/>
        </w:rPr>
      </w:pPr>
      <w:r w:rsidRPr="00A0664C">
        <w:rPr>
          <w:noProof/>
        </w:rPr>
        <w:t xml:space="preserve">  /* </w:t>
      </w:r>
    </w:p>
    <w:p w14:paraId="3F1732C3" w14:textId="77777777" w:rsidR="004D5C85" w:rsidRPr="00A0664C" w:rsidRDefault="004D5C85" w:rsidP="00A0664C">
      <w:pPr>
        <w:pStyle w:val="PL"/>
        <w:rPr>
          <w:noProof/>
        </w:rPr>
      </w:pPr>
      <w:r w:rsidRPr="00A0664C">
        <w:rPr>
          <w:noProof/>
        </w:rPr>
        <w:t xml:space="preserve">     header_extra2 configuration </w:t>
      </w:r>
    </w:p>
    <w:p w14:paraId="7803407F" w14:textId="77777777" w:rsidR="004D5C85" w:rsidRPr="00A0664C" w:rsidRDefault="004D5C85" w:rsidP="00A0664C">
      <w:pPr>
        <w:pStyle w:val="PL"/>
        <w:rPr>
          <w:noProof/>
        </w:rPr>
      </w:pPr>
      <w:r w:rsidRPr="00A0664C">
        <w:rPr>
          <w:noProof/>
        </w:rPr>
        <w:t xml:space="preserve">  */</w:t>
      </w:r>
    </w:p>
    <w:p w14:paraId="2FCE4A4A" w14:textId="77777777" w:rsidR="004D5C85" w:rsidRPr="00A0664C" w:rsidRDefault="004D5C85" w:rsidP="00A0664C">
      <w:pPr>
        <w:pStyle w:val="PL"/>
        <w:rPr>
          <w:noProof/>
        </w:rPr>
      </w:pPr>
      <w:r w:rsidRPr="00A0664C">
        <w:rPr>
          <w:noProof/>
        </w:rPr>
        <w:t xml:space="preserve">  Word16 sbr_limiter_bands;      /*!&lt; Number of limiter bands */</w:t>
      </w:r>
    </w:p>
    <w:p w14:paraId="1804BFFE" w14:textId="77777777" w:rsidR="004D5C85" w:rsidRPr="00A0664C" w:rsidRDefault="004D5C85" w:rsidP="00A0664C">
      <w:pPr>
        <w:pStyle w:val="PL"/>
        <w:rPr>
          <w:noProof/>
        </w:rPr>
      </w:pPr>
      <w:r w:rsidRPr="00A0664C">
        <w:rPr>
          <w:noProof/>
        </w:rPr>
        <w:t xml:space="preserve">  Word16 sbr_limiter_gains;      /*!&lt; Gain of limiter */</w:t>
      </w:r>
    </w:p>
    <w:p w14:paraId="09463537" w14:textId="77777777" w:rsidR="004D5C85" w:rsidRPr="00A0664C" w:rsidRDefault="004D5C85" w:rsidP="00A0664C">
      <w:pPr>
        <w:pStyle w:val="PL"/>
        <w:rPr>
          <w:noProof/>
        </w:rPr>
      </w:pPr>
      <w:r w:rsidRPr="00A0664C">
        <w:rPr>
          <w:noProof/>
        </w:rPr>
        <w:t xml:space="preserve">  Word16 sbr_interpol_freq;      /*!&lt; Flag: use interpolation in freq. direction */</w:t>
      </w:r>
    </w:p>
    <w:p w14:paraId="65742C76" w14:textId="77777777" w:rsidR="004D5C85" w:rsidRPr="00A0664C" w:rsidRDefault="004D5C85" w:rsidP="00A0664C">
      <w:pPr>
        <w:pStyle w:val="PL"/>
        <w:rPr>
          <w:noProof/>
        </w:rPr>
      </w:pPr>
      <w:r w:rsidRPr="00A0664C">
        <w:rPr>
          <w:noProof/>
        </w:rPr>
        <w:t xml:space="preserve">  Word16 sbr_smoothing_length;   /*!&lt; Flag: choose length 4 or 0 (=on, off) */</w:t>
      </w:r>
    </w:p>
    <w:p w14:paraId="34DA8E86" w14:textId="77777777" w:rsidR="004D5C85" w:rsidRPr="00A0664C" w:rsidRDefault="004D5C85" w:rsidP="00A0664C">
      <w:pPr>
        <w:pStyle w:val="PL"/>
        <w:rPr>
          <w:noProof/>
        </w:rPr>
      </w:pPr>
      <w:r w:rsidRPr="00A0664C">
        <w:rPr>
          <w:noProof/>
        </w:rPr>
        <w:t xml:space="preserve">  </w:t>
      </w:r>
    </w:p>
    <w:p w14:paraId="3F9A747C" w14:textId="77777777" w:rsidR="004D5C85" w:rsidRPr="00A0664C" w:rsidRDefault="004D5C85" w:rsidP="00A0664C">
      <w:pPr>
        <w:pStyle w:val="PL"/>
        <w:rPr>
          <w:noProof/>
        </w:rPr>
      </w:pPr>
      <w:r w:rsidRPr="00A0664C">
        <w:rPr>
          <w:noProof/>
        </w:rPr>
        <w:t>} sbrConfiguration, *sbrConfigurationPtr ;</w:t>
      </w:r>
    </w:p>
    <w:p w14:paraId="23738FAB" w14:textId="77777777" w:rsidR="004D5C85" w:rsidRPr="00A0664C" w:rsidRDefault="004D5C85" w:rsidP="00A0664C">
      <w:pPr>
        <w:pStyle w:val="PL"/>
        <w:rPr>
          <w:noProof/>
        </w:rPr>
      </w:pPr>
    </w:p>
    <w:p w14:paraId="235B45B3" w14:textId="77777777" w:rsidR="004D5C85" w:rsidRPr="00A0664C" w:rsidRDefault="004D5C85" w:rsidP="00A0664C">
      <w:pPr>
        <w:pStyle w:val="PL"/>
        <w:rPr>
          <w:noProof/>
        </w:rPr>
      </w:pPr>
      <w:r w:rsidRPr="00A0664C">
        <w:rPr>
          <w:noProof/>
        </w:rPr>
        <w:t>UWord32</w:t>
      </w:r>
    </w:p>
    <w:p w14:paraId="7F8DAECD" w14:textId="77777777" w:rsidR="004D5C85" w:rsidRPr="00A0664C" w:rsidRDefault="004D5C85" w:rsidP="00A0664C">
      <w:pPr>
        <w:pStyle w:val="PL"/>
        <w:rPr>
          <w:noProof/>
        </w:rPr>
      </w:pPr>
      <w:r w:rsidRPr="00A0664C">
        <w:rPr>
          <w:noProof/>
        </w:rPr>
        <w:t>IsSbrSettingAvail (UWord32 bitrate,</w:t>
      </w:r>
    </w:p>
    <w:p w14:paraId="7977F950" w14:textId="77777777" w:rsidR="004D5C85" w:rsidRPr="00A0664C" w:rsidRDefault="004D5C85" w:rsidP="00A0664C">
      <w:pPr>
        <w:pStyle w:val="PL"/>
        <w:rPr>
          <w:noProof/>
        </w:rPr>
      </w:pPr>
      <w:r w:rsidRPr="00A0664C">
        <w:rPr>
          <w:noProof/>
        </w:rPr>
        <w:t xml:space="preserve">                   UWord16 numOutputChannels,</w:t>
      </w:r>
    </w:p>
    <w:p w14:paraId="0AA4623C" w14:textId="77777777" w:rsidR="004D5C85" w:rsidRPr="00A0664C" w:rsidRDefault="004D5C85" w:rsidP="00A0664C">
      <w:pPr>
        <w:pStyle w:val="PL"/>
        <w:rPr>
          <w:noProof/>
        </w:rPr>
      </w:pPr>
      <w:r w:rsidRPr="00A0664C">
        <w:rPr>
          <w:noProof/>
        </w:rPr>
        <w:t xml:space="preserve">                   UWord32 sampleRateInput,</w:t>
      </w:r>
    </w:p>
    <w:p w14:paraId="5F594820" w14:textId="77777777" w:rsidR="004D5C85" w:rsidRPr="00A0664C" w:rsidRDefault="004D5C85" w:rsidP="00A0664C">
      <w:pPr>
        <w:pStyle w:val="PL"/>
        <w:rPr>
          <w:noProof/>
        </w:rPr>
      </w:pPr>
      <w:r w:rsidRPr="00A0664C">
        <w:rPr>
          <w:noProof/>
        </w:rPr>
        <w:t xml:space="preserve">                   UWord32 *sampleRateCore);</w:t>
      </w:r>
    </w:p>
    <w:p w14:paraId="7F30D388" w14:textId="77777777" w:rsidR="004D5C85" w:rsidRPr="00A0664C" w:rsidRDefault="004D5C85" w:rsidP="00A0664C">
      <w:pPr>
        <w:pStyle w:val="PL"/>
        <w:rPr>
          <w:noProof/>
        </w:rPr>
      </w:pPr>
    </w:p>
    <w:p w14:paraId="0F2FF56E" w14:textId="77777777" w:rsidR="004D5C85" w:rsidRPr="00A0664C" w:rsidRDefault="004D5C85" w:rsidP="00A0664C">
      <w:pPr>
        <w:pStyle w:val="PL"/>
        <w:rPr>
          <w:noProof/>
        </w:rPr>
      </w:pPr>
      <w:r w:rsidRPr="00A0664C">
        <w:rPr>
          <w:noProof/>
        </w:rPr>
        <w:t xml:space="preserve">UWord32 </w:t>
      </w:r>
    </w:p>
    <w:p w14:paraId="3DE73B87" w14:textId="77777777" w:rsidR="004D5C85" w:rsidRPr="00A0664C" w:rsidRDefault="004D5C85" w:rsidP="00A0664C">
      <w:pPr>
        <w:pStyle w:val="PL"/>
        <w:rPr>
          <w:noProof/>
        </w:rPr>
      </w:pPr>
      <w:r w:rsidRPr="00A0664C">
        <w:rPr>
          <w:noProof/>
        </w:rPr>
        <w:t>AdjustSbrSettings (const sbrConfigurationPtr config,</w:t>
      </w:r>
    </w:p>
    <w:p w14:paraId="6AE37738" w14:textId="77777777" w:rsidR="004D5C85" w:rsidRPr="00A0664C" w:rsidRDefault="004D5C85" w:rsidP="00A0664C">
      <w:pPr>
        <w:pStyle w:val="PL"/>
        <w:rPr>
          <w:noProof/>
        </w:rPr>
      </w:pPr>
      <w:r w:rsidRPr="00A0664C">
        <w:rPr>
          <w:noProof/>
        </w:rPr>
        <w:t xml:space="preserve">                   UWord32 bitRate,</w:t>
      </w:r>
    </w:p>
    <w:p w14:paraId="33617CA1" w14:textId="77777777" w:rsidR="004D5C85" w:rsidRPr="00A0664C" w:rsidRDefault="004D5C85" w:rsidP="00A0664C">
      <w:pPr>
        <w:pStyle w:val="PL"/>
        <w:rPr>
          <w:noProof/>
        </w:rPr>
      </w:pPr>
      <w:r w:rsidRPr="00A0664C">
        <w:rPr>
          <w:noProof/>
        </w:rPr>
        <w:t xml:space="preserve">                   UWord16 numChannels,</w:t>
      </w:r>
    </w:p>
    <w:p w14:paraId="3DF70BDF" w14:textId="77777777" w:rsidR="004D5C85" w:rsidRPr="00A0664C" w:rsidRDefault="004D5C85" w:rsidP="00A0664C">
      <w:pPr>
        <w:pStyle w:val="PL"/>
        <w:rPr>
          <w:noProof/>
        </w:rPr>
      </w:pPr>
      <w:r w:rsidRPr="00A0664C">
        <w:rPr>
          <w:noProof/>
        </w:rPr>
        <w:t xml:space="preserve">                   UWord32 fsCore,</w:t>
      </w:r>
    </w:p>
    <w:p w14:paraId="498F4C9E" w14:textId="77777777" w:rsidR="004D5C85" w:rsidRPr="00A0664C" w:rsidRDefault="004D5C85" w:rsidP="00A0664C">
      <w:pPr>
        <w:pStyle w:val="PL"/>
        <w:rPr>
          <w:noProof/>
        </w:rPr>
      </w:pPr>
      <w:r w:rsidRPr="00A0664C">
        <w:rPr>
          <w:noProof/>
        </w:rPr>
        <w:t xml:space="preserve">                   UWord16 transFac,</w:t>
      </w:r>
    </w:p>
    <w:p w14:paraId="197B24BD" w14:textId="77777777" w:rsidR="004D5C85" w:rsidRPr="00A0664C" w:rsidRDefault="004D5C85" w:rsidP="00A0664C">
      <w:pPr>
        <w:pStyle w:val="PL"/>
        <w:rPr>
          <w:noProof/>
        </w:rPr>
      </w:pPr>
      <w:r w:rsidRPr="00A0664C">
        <w:rPr>
          <w:noProof/>
        </w:rPr>
        <w:t xml:space="preserve">                   UWord32 standardBitrate);</w:t>
      </w:r>
    </w:p>
    <w:p w14:paraId="243D2A3F" w14:textId="77777777" w:rsidR="004D5C85" w:rsidRPr="00A0664C" w:rsidRDefault="004D5C85" w:rsidP="00A0664C">
      <w:pPr>
        <w:pStyle w:val="PL"/>
        <w:rPr>
          <w:noProof/>
        </w:rPr>
      </w:pPr>
    </w:p>
    <w:p w14:paraId="598A8695" w14:textId="77777777" w:rsidR="004D5C85" w:rsidRPr="00A0664C" w:rsidRDefault="004D5C85" w:rsidP="00A0664C">
      <w:pPr>
        <w:pStyle w:val="PL"/>
        <w:rPr>
          <w:noProof/>
        </w:rPr>
      </w:pPr>
      <w:r w:rsidRPr="00A0664C">
        <w:rPr>
          <w:noProof/>
        </w:rPr>
        <w:t>UWord32</w:t>
      </w:r>
    </w:p>
    <w:p w14:paraId="3259D7D9" w14:textId="77777777" w:rsidR="004D5C85" w:rsidRPr="00A0664C" w:rsidRDefault="004D5C85" w:rsidP="00A0664C">
      <w:pPr>
        <w:pStyle w:val="PL"/>
        <w:rPr>
          <w:noProof/>
        </w:rPr>
      </w:pPr>
      <w:r w:rsidRPr="00A0664C">
        <w:rPr>
          <w:noProof/>
        </w:rPr>
        <w:t>InitializeSbrDefaults (sbrConfigurationPtr config);</w:t>
      </w:r>
    </w:p>
    <w:p w14:paraId="3BBA71E1" w14:textId="77777777" w:rsidR="004D5C85" w:rsidRPr="00A0664C" w:rsidRDefault="004D5C85" w:rsidP="00A0664C">
      <w:pPr>
        <w:pStyle w:val="PL"/>
        <w:rPr>
          <w:noProof/>
        </w:rPr>
      </w:pPr>
    </w:p>
    <w:p w14:paraId="7AAF9A9A" w14:textId="77777777" w:rsidR="004D5C85" w:rsidRPr="00A0664C" w:rsidRDefault="004D5C85" w:rsidP="00A0664C">
      <w:pPr>
        <w:pStyle w:val="PL"/>
        <w:rPr>
          <w:noProof/>
        </w:rPr>
      </w:pPr>
      <w:r w:rsidRPr="00A0664C">
        <w:rPr>
          <w:noProof/>
        </w:rPr>
        <w:t>typedef struct SBR_ENCODER *HANDLE_SBR_ENCODER;</w:t>
      </w:r>
    </w:p>
    <w:p w14:paraId="3DCB0C4B" w14:textId="77777777" w:rsidR="004D5C85" w:rsidRPr="00A0664C" w:rsidRDefault="004D5C85" w:rsidP="00A0664C">
      <w:pPr>
        <w:pStyle w:val="PL"/>
        <w:rPr>
          <w:noProof/>
        </w:rPr>
      </w:pPr>
      <w:r w:rsidRPr="00A0664C">
        <w:rPr>
          <w:noProof/>
        </w:rPr>
        <w:br/>
      </w:r>
    </w:p>
    <w:p w14:paraId="31A366F3" w14:textId="77777777" w:rsidR="004D5C85" w:rsidRPr="00A0664C" w:rsidRDefault="004D5C85" w:rsidP="00A0664C">
      <w:pPr>
        <w:pStyle w:val="PL"/>
        <w:rPr>
          <w:noProof/>
        </w:rPr>
      </w:pPr>
      <w:r w:rsidRPr="00A0664C">
        <w:rPr>
          <w:noProof/>
        </w:rPr>
        <w:t>Word32</w:t>
      </w:r>
    </w:p>
    <w:p w14:paraId="64B1399D" w14:textId="77777777" w:rsidR="004D5C85" w:rsidRPr="00A0664C" w:rsidRDefault="004D5C85" w:rsidP="00A0664C">
      <w:pPr>
        <w:pStyle w:val="PL"/>
        <w:rPr>
          <w:noProof/>
        </w:rPr>
      </w:pPr>
      <w:r w:rsidRPr="00A0664C">
        <w:rPr>
          <w:noProof/>
        </w:rPr>
        <w:t>EnvOpen (HANDLE_SBR_ENCODER*  hEnvEncoder,</w:t>
      </w:r>
    </w:p>
    <w:p w14:paraId="7DFC24DB" w14:textId="77777777" w:rsidR="004D5C85" w:rsidRPr="00A0664C" w:rsidRDefault="004D5C85" w:rsidP="00A0664C">
      <w:pPr>
        <w:pStyle w:val="PL"/>
        <w:rPr>
          <w:noProof/>
        </w:rPr>
      </w:pPr>
      <w:r w:rsidRPr="00A0664C">
        <w:rPr>
          <w:noProof/>
        </w:rPr>
        <w:t xml:space="preserve">         sbrConfigurationPtr  params,</w:t>
      </w:r>
    </w:p>
    <w:p w14:paraId="4D1EEA2E" w14:textId="77777777" w:rsidR="004D5C85" w:rsidRPr="00A0664C" w:rsidRDefault="004D5C85" w:rsidP="00A0664C">
      <w:pPr>
        <w:pStyle w:val="PL"/>
        <w:rPr>
          <w:noProof/>
        </w:rPr>
      </w:pPr>
      <w:r w:rsidRPr="00A0664C">
        <w:rPr>
          <w:noProof/>
        </w:rPr>
        <w:t xml:space="preserve">         Word16               *coreBandWith  /**&lt; encoder (lowband) bandwith in Hz */      </w:t>
      </w:r>
    </w:p>
    <w:p w14:paraId="360AD3E2" w14:textId="77777777" w:rsidR="004D5C85" w:rsidRPr="00A0664C" w:rsidRDefault="004D5C85" w:rsidP="00A0664C">
      <w:pPr>
        <w:pStyle w:val="PL"/>
        <w:rPr>
          <w:noProof/>
        </w:rPr>
      </w:pPr>
      <w:r w:rsidRPr="00A0664C">
        <w:rPr>
          <w:noProof/>
        </w:rPr>
        <w:t xml:space="preserve">         ); </w:t>
      </w:r>
    </w:p>
    <w:p w14:paraId="586F5187" w14:textId="77777777" w:rsidR="004D5C85" w:rsidRPr="00A0664C" w:rsidRDefault="004D5C85" w:rsidP="00A0664C">
      <w:pPr>
        <w:pStyle w:val="PL"/>
        <w:rPr>
          <w:noProof/>
        </w:rPr>
      </w:pPr>
    </w:p>
    <w:p w14:paraId="41978C5F" w14:textId="77777777" w:rsidR="004D5C85" w:rsidRPr="00A0664C" w:rsidRDefault="004D5C85" w:rsidP="00A0664C">
      <w:pPr>
        <w:pStyle w:val="PL"/>
        <w:rPr>
          <w:noProof/>
        </w:rPr>
      </w:pPr>
      <w:r w:rsidRPr="00A0664C">
        <w:rPr>
          <w:noProof/>
        </w:rPr>
        <w:t xml:space="preserve">void </w:t>
      </w:r>
    </w:p>
    <w:p w14:paraId="6DF0FAAA" w14:textId="77777777" w:rsidR="004D5C85" w:rsidRPr="00A0664C" w:rsidRDefault="004D5C85" w:rsidP="00A0664C">
      <w:pPr>
        <w:pStyle w:val="PL"/>
        <w:rPr>
          <w:noProof/>
        </w:rPr>
      </w:pPr>
      <w:r w:rsidRPr="00A0664C">
        <w:rPr>
          <w:noProof/>
        </w:rPr>
        <w:t>EnvClose (HANDLE_SBR_ENCODER hEnvEnc);</w:t>
      </w:r>
    </w:p>
    <w:p w14:paraId="50CD4A03" w14:textId="77777777" w:rsidR="004D5C85" w:rsidRPr="00A0664C" w:rsidRDefault="004D5C85" w:rsidP="00A0664C">
      <w:pPr>
        <w:pStyle w:val="PL"/>
        <w:rPr>
          <w:noProof/>
        </w:rPr>
      </w:pPr>
    </w:p>
    <w:p w14:paraId="6E9D3179" w14:textId="77777777" w:rsidR="004D5C85" w:rsidRPr="00A0664C" w:rsidRDefault="004D5C85" w:rsidP="00A0664C">
      <w:pPr>
        <w:pStyle w:val="PL"/>
        <w:rPr>
          <w:noProof/>
        </w:rPr>
      </w:pPr>
      <w:r w:rsidRPr="00A0664C">
        <w:rPr>
          <w:noProof/>
        </w:rPr>
        <w:t>Word32</w:t>
      </w:r>
    </w:p>
    <w:p w14:paraId="1F7FEDBD" w14:textId="77777777" w:rsidR="004D5C85" w:rsidRPr="00A0664C" w:rsidRDefault="004D5C85" w:rsidP="00A0664C">
      <w:pPr>
        <w:pStyle w:val="PL"/>
        <w:rPr>
          <w:noProof/>
        </w:rPr>
      </w:pPr>
      <w:r w:rsidRPr="00A0664C">
        <w:rPr>
          <w:noProof/>
        </w:rPr>
        <w:t>SbrGetXOverFreq(HANDLE_SBR_ENCODER hEnv,</w:t>
      </w:r>
    </w:p>
    <w:p w14:paraId="09D02C07" w14:textId="77777777" w:rsidR="004D5C85" w:rsidRPr="00A0664C" w:rsidRDefault="004D5C85" w:rsidP="00A0664C">
      <w:pPr>
        <w:pStyle w:val="PL"/>
        <w:rPr>
          <w:noProof/>
        </w:rPr>
      </w:pPr>
      <w:r w:rsidRPr="00A0664C">
        <w:rPr>
          <w:noProof/>
        </w:rPr>
        <w:t xml:space="preserve">                Word32         xoverFreq );</w:t>
      </w:r>
    </w:p>
    <w:p w14:paraId="1235BD25" w14:textId="77777777" w:rsidR="004D5C85" w:rsidRPr="00A0664C" w:rsidRDefault="004D5C85" w:rsidP="00A0664C">
      <w:pPr>
        <w:pStyle w:val="PL"/>
        <w:rPr>
          <w:noProof/>
        </w:rPr>
      </w:pPr>
    </w:p>
    <w:p w14:paraId="32A5FB8D" w14:textId="77777777" w:rsidR="004D5C85" w:rsidRPr="00A0664C" w:rsidRDefault="004D5C85" w:rsidP="00A0664C">
      <w:pPr>
        <w:pStyle w:val="PL"/>
        <w:rPr>
          <w:noProof/>
        </w:rPr>
      </w:pPr>
      <w:r w:rsidRPr="00A0664C">
        <w:rPr>
          <w:noProof/>
        </w:rPr>
        <w:t>Word32</w:t>
      </w:r>
    </w:p>
    <w:p w14:paraId="24B01229" w14:textId="77777777" w:rsidR="004D5C85" w:rsidRPr="00A0664C" w:rsidRDefault="004D5C85" w:rsidP="00A0664C">
      <w:pPr>
        <w:pStyle w:val="PL"/>
        <w:rPr>
          <w:noProof/>
        </w:rPr>
      </w:pPr>
      <w:r w:rsidRPr="00A0664C">
        <w:rPr>
          <w:noProof/>
        </w:rPr>
        <w:t>SbrGetStopFreqRaw(HANDLE_SBR_ENCODER hEnv);</w:t>
      </w:r>
    </w:p>
    <w:p w14:paraId="11B582BE" w14:textId="77777777" w:rsidR="004D5C85" w:rsidRPr="00A0664C" w:rsidRDefault="004D5C85" w:rsidP="00A0664C">
      <w:pPr>
        <w:pStyle w:val="PL"/>
        <w:rPr>
          <w:noProof/>
        </w:rPr>
      </w:pPr>
    </w:p>
    <w:p w14:paraId="7B657050" w14:textId="77777777" w:rsidR="004D5C85" w:rsidRPr="00A0664C" w:rsidRDefault="004D5C85" w:rsidP="00A0664C">
      <w:pPr>
        <w:pStyle w:val="PL"/>
        <w:rPr>
          <w:noProof/>
        </w:rPr>
      </w:pPr>
      <w:r w:rsidRPr="00A0664C">
        <w:rPr>
          <w:noProof/>
        </w:rPr>
        <w:t>Word32</w:t>
      </w:r>
    </w:p>
    <w:p w14:paraId="7D929D3A" w14:textId="77777777" w:rsidR="004D5C85" w:rsidRPr="00A0664C" w:rsidRDefault="004D5C85" w:rsidP="00A0664C">
      <w:pPr>
        <w:pStyle w:val="PL"/>
        <w:rPr>
          <w:noProof/>
        </w:rPr>
      </w:pPr>
      <w:r w:rsidRPr="00A0664C">
        <w:rPr>
          <w:noProof/>
        </w:rPr>
        <w:t>EnvEncodeFrame (HANDLE_SBR_ENCODER hEnvEncoder,</w:t>
      </w:r>
    </w:p>
    <w:p w14:paraId="7CA6B71F" w14:textId="77777777" w:rsidR="004D5C85" w:rsidRPr="00A0664C" w:rsidRDefault="004D5C85" w:rsidP="00A0664C">
      <w:pPr>
        <w:pStyle w:val="PL"/>
        <w:rPr>
          <w:noProof/>
        </w:rPr>
      </w:pPr>
      <w:r w:rsidRPr="00A0664C">
        <w:rPr>
          <w:noProof/>
        </w:rPr>
        <w:t xml:space="preserve">                Word16  *samples,                 /*!&lt; time samples, always interleaved  */</w:t>
      </w:r>
    </w:p>
    <w:p w14:paraId="22CC269C" w14:textId="77777777" w:rsidR="004D5C85" w:rsidRPr="00A0664C" w:rsidRDefault="004D5C85" w:rsidP="00A0664C">
      <w:pPr>
        <w:pStyle w:val="PL"/>
        <w:rPr>
          <w:noProof/>
        </w:rPr>
      </w:pPr>
      <w:r w:rsidRPr="00A0664C">
        <w:rPr>
          <w:noProof/>
        </w:rPr>
        <w:t xml:space="preserve">                Word16  *pCoreBuffer,</w:t>
      </w:r>
    </w:p>
    <w:p w14:paraId="0CF1FC60" w14:textId="77777777" w:rsidR="004D5C85" w:rsidRPr="00A0664C" w:rsidRDefault="004D5C85" w:rsidP="00A0664C">
      <w:pPr>
        <w:pStyle w:val="PL"/>
        <w:rPr>
          <w:noProof/>
        </w:rPr>
      </w:pPr>
      <w:r w:rsidRPr="00A0664C">
        <w:rPr>
          <w:noProof/>
        </w:rPr>
        <w:t xml:space="preserve">                UWord16 timeInStride,</w:t>
      </w:r>
    </w:p>
    <w:p w14:paraId="3A6BB037" w14:textId="77777777" w:rsidR="004D5C85" w:rsidRPr="00A0664C" w:rsidRDefault="004D5C85" w:rsidP="00A0664C">
      <w:pPr>
        <w:pStyle w:val="PL"/>
        <w:rPr>
          <w:noProof/>
        </w:rPr>
      </w:pPr>
      <w:r w:rsidRPr="00A0664C">
        <w:rPr>
          <w:noProof/>
        </w:rPr>
        <w:t xml:space="preserve">                Word16  *numAncBytes,</w:t>
      </w:r>
    </w:p>
    <w:p w14:paraId="5053F071" w14:textId="77777777" w:rsidR="004D5C85" w:rsidRPr="00A0664C" w:rsidRDefault="004D5C85" w:rsidP="00A0664C">
      <w:pPr>
        <w:pStyle w:val="PL"/>
        <w:rPr>
          <w:noProof/>
        </w:rPr>
      </w:pPr>
      <w:r w:rsidRPr="00A0664C">
        <w:rPr>
          <w:noProof/>
        </w:rPr>
        <w:t xml:space="preserve">                UWord8  *ancData);</w:t>
      </w:r>
    </w:p>
    <w:p w14:paraId="3F3BFD50" w14:textId="77777777" w:rsidR="004D5C85" w:rsidRPr="00A0664C" w:rsidRDefault="004D5C85" w:rsidP="00A0664C">
      <w:pPr>
        <w:pStyle w:val="PL"/>
        <w:rPr>
          <w:noProof/>
        </w:rPr>
      </w:pPr>
    </w:p>
    <w:p w14:paraId="7B71ACDE" w14:textId="77777777" w:rsidR="004D5C85" w:rsidRDefault="004D5C85" w:rsidP="004D5C85"/>
    <w:p w14:paraId="5301B370" w14:textId="4721CAED" w:rsidR="004D5C85" w:rsidRDefault="0056325B" w:rsidP="004D5C85">
      <w:pPr>
        <w:pStyle w:val="Heading4"/>
      </w:pPr>
      <w:bookmarkStart w:id="572" w:name="_Toc167264205"/>
      <w:bookmarkStart w:id="573" w:name="_Toc167264370"/>
      <w:bookmarkStart w:id="574" w:name="_Toc183180396"/>
      <w:bookmarkStart w:id="575" w:name="_Toc183180582"/>
      <w:bookmarkStart w:id="576" w:name="_Toc190903500"/>
      <w:bookmarkStart w:id="577" w:name="_Toc204267804"/>
      <w:bookmarkStart w:id="578" w:name="_Toc204268126"/>
      <w:bookmarkStart w:id="579" w:name="_Toc214491001"/>
      <w:r>
        <w:t>A</w:t>
      </w:r>
      <w:r w:rsidR="004D5C85">
        <w:t>.5.2.3 Resample (</w:t>
      </w:r>
      <w:proofErr w:type="spellStart"/>
      <w:r w:rsidR="004D5C85">
        <w:t>downsample_FIR.h</w:t>
      </w:r>
      <w:proofErr w:type="spellEnd"/>
      <w:r w:rsidR="004D5C85">
        <w:t>)</w:t>
      </w:r>
      <w:bookmarkEnd w:id="572"/>
      <w:bookmarkEnd w:id="573"/>
      <w:bookmarkEnd w:id="574"/>
      <w:bookmarkEnd w:id="575"/>
      <w:bookmarkEnd w:id="576"/>
      <w:bookmarkEnd w:id="577"/>
      <w:bookmarkEnd w:id="578"/>
      <w:bookmarkEnd w:id="579"/>
    </w:p>
    <w:p w14:paraId="034DB405" w14:textId="77777777" w:rsidR="004D5C85" w:rsidRPr="00A0664C" w:rsidRDefault="004D5C85" w:rsidP="00A0664C">
      <w:pPr>
        <w:pStyle w:val="PL"/>
        <w:rPr>
          <w:noProof/>
        </w:rPr>
      </w:pPr>
      <w:r w:rsidRPr="00A0664C">
        <w:rPr>
          <w:noProof/>
        </w:rPr>
        <w:t xml:space="preserve">#define BUFFER_SIZE_2_1  64 </w:t>
      </w:r>
    </w:p>
    <w:p w14:paraId="56FFDF9C" w14:textId="77777777" w:rsidR="004D5C85" w:rsidRPr="00A0664C" w:rsidRDefault="004D5C85" w:rsidP="00A0664C">
      <w:pPr>
        <w:pStyle w:val="PL"/>
        <w:rPr>
          <w:noProof/>
        </w:rPr>
      </w:pPr>
      <w:r w:rsidRPr="00A0664C">
        <w:rPr>
          <w:noProof/>
        </w:rPr>
        <w:t xml:space="preserve">#define BUFFER_SIZE_3_2 128 </w:t>
      </w:r>
    </w:p>
    <w:p w14:paraId="31323B91" w14:textId="77777777" w:rsidR="004D5C85" w:rsidRPr="00A0664C" w:rsidRDefault="004D5C85" w:rsidP="00A0664C">
      <w:pPr>
        <w:pStyle w:val="PL"/>
        <w:rPr>
          <w:noProof/>
        </w:rPr>
      </w:pPr>
    </w:p>
    <w:p w14:paraId="6F23F6A0" w14:textId="77777777" w:rsidR="004D5C85" w:rsidRPr="00A0664C" w:rsidRDefault="004D5C85" w:rsidP="00A0664C">
      <w:pPr>
        <w:pStyle w:val="PL"/>
        <w:rPr>
          <w:noProof/>
        </w:rPr>
      </w:pPr>
      <w:r w:rsidRPr="00A0664C">
        <w:rPr>
          <w:noProof/>
        </w:rPr>
        <w:t>typedef struct</w:t>
      </w:r>
    </w:p>
    <w:p w14:paraId="51B946DE" w14:textId="77777777" w:rsidR="004D5C85" w:rsidRPr="00A0664C" w:rsidRDefault="004D5C85" w:rsidP="00A0664C">
      <w:pPr>
        <w:pStyle w:val="PL"/>
        <w:rPr>
          <w:noProof/>
        </w:rPr>
      </w:pPr>
      <w:r w:rsidRPr="00A0664C">
        <w:rPr>
          <w:noProof/>
        </w:rPr>
        <w:t>{</w:t>
      </w:r>
    </w:p>
    <w:p w14:paraId="4BE09E52" w14:textId="77777777" w:rsidR="004D5C85" w:rsidRPr="00A0664C" w:rsidRDefault="004D5C85" w:rsidP="00A0664C">
      <w:pPr>
        <w:pStyle w:val="PL"/>
        <w:rPr>
          <w:noProof/>
        </w:rPr>
      </w:pPr>
      <w:r w:rsidRPr="00A0664C">
        <w:rPr>
          <w:noProof/>
        </w:rPr>
        <w:t xml:space="preserve">  const Word16 *coeffFIR;             /*! pointer to filter coeffs */</w:t>
      </w:r>
    </w:p>
    <w:p w14:paraId="03268A4E" w14:textId="77777777" w:rsidR="004D5C85" w:rsidRPr="00A0664C" w:rsidRDefault="004D5C85" w:rsidP="00A0664C">
      <w:pPr>
        <w:pStyle w:val="PL"/>
        <w:rPr>
          <w:noProof/>
        </w:rPr>
      </w:pPr>
      <w:r w:rsidRPr="00A0664C">
        <w:rPr>
          <w:noProof/>
        </w:rPr>
        <w:t xml:space="preserve">  Word16 noOffCoeffs;                 /*! number of filter coeffs */</w:t>
      </w:r>
    </w:p>
    <w:p w14:paraId="789495FE" w14:textId="77777777" w:rsidR="004D5C85" w:rsidRPr="00A0664C" w:rsidRDefault="004D5C85" w:rsidP="00A0664C">
      <w:pPr>
        <w:pStyle w:val="PL"/>
        <w:rPr>
          <w:noProof/>
        </w:rPr>
      </w:pPr>
      <w:r w:rsidRPr="00A0664C">
        <w:rPr>
          <w:noProof/>
        </w:rPr>
        <w:t xml:space="preserve">  Word16 delayLine[BUFFER_SIZE_2_1];  /*! ringbuffer 1 input delay line */</w:t>
      </w:r>
    </w:p>
    <w:p w14:paraId="774B324D" w14:textId="77777777" w:rsidR="004D5C85" w:rsidRPr="00A0664C" w:rsidRDefault="004D5C85" w:rsidP="00A0664C">
      <w:pPr>
        <w:pStyle w:val="PL"/>
        <w:rPr>
          <w:noProof/>
        </w:rPr>
      </w:pPr>
      <w:r w:rsidRPr="00A0664C">
        <w:rPr>
          <w:noProof/>
        </w:rPr>
        <w:t>} FIR_FILTER_2_1;</w:t>
      </w:r>
    </w:p>
    <w:p w14:paraId="1AD59C80" w14:textId="77777777" w:rsidR="004D5C85" w:rsidRPr="00A0664C" w:rsidRDefault="004D5C85" w:rsidP="00A0664C">
      <w:pPr>
        <w:pStyle w:val="PL"/>
        <w:rPr>
          <w:noProof/>
        </w:rPr>
      </w:pPr>
    </w:p>
    <w:p w14:paraId="0FE19CF7" w14:textId="77777777" w:rsidR="004D5C85" w:rsidRPr="00A0664C" w:rsidRDefault="004D5C85" w:rsidP="00A0664C">
      <w:pPr>
        <w:pStyle w:val="PL"/>
        <w:rPr>
          <w:noProof/>
        </w:rPr>
      </w:pPr>
      <w:r w:rsidRPr="00A0664C">
        <w:rPr>
          <w:noProof/>
        </w:rPr>
        <w:t>typedef struct</w:t>
      </w:r>
    </w:p>
    <w:p w14:paraId="5D4F67A0" w14:textId="77777777" w:rsidR="004D5C85" w:rsidRPr="00A0664C" w:rsidRDefault="004D5C85" w:rsidP="00A0664C">
      <w:pPr>
        <w:pStyle w:val="PL"/>
        <w:rPr>
          <w:noProof/>
        </w:rPr>
      </w:pPr>
      <w:r w:rsidRPr="00A0664C">
        <w:rPr>
          <w:noProof/>
        </w:rPr>
        <w:t>{</w:t>
      </w:r>
    </w:p>
    <w:p w14:paraId="4A47524C" w14:textId="77777777" w:rsidR="004D5C85" w:rsidRPr="00A0664C" w:rsidRDefault="004D5C85" w:rsidP="00A0664C">
      <w:pPr>
        <w:pStyle w:val="PL"/>
        <w:rPr>
          <w:noProof/>
        </w:rPr>
      </w:pPr>
      <w:r w:rsidRPr="00A0664C">
        <w:rPr>
          <w:noProof/>
        </w:rPr>
        <w:t xml:space="preserve">  const Word16 *coeffFIR;             /*! pointer to filter coeffs */</w:t>
      </w:r>
    </w:p>
    <w:p w14:paraId="2D2CFA0A" w14:textId="77777777" w:rsidR="004D5C85" w:rsidRPr="00A0664C" w:rsidRDefault="004D5C85" w:rsidP="00A0664C">
      <w:pPr>
        <w:pStyle w:val="PL"/>
        <w:rPr>
          <w:noProof/>
        </w:rPr>
      </w:pPr>
      <w:r w:rsidRPr="00A0664C">
        <w:rPr>
          <w:noProof/>
        </w:rPr>
        <w:t xml:space="preserve">  Word16 noOffCoeffs;                 /*! number of filter coeffs */</w:t>
      </w:r>
    </w:p>
    <w:p w14:paraId="31810F9A" w14:textId="77777777" w:rsidR="004D5C85" w:rsidRPr="00A0664C" w:rsidRDefault="004D5C85" w:rsidP="00A0664C">
      <w:pPr>
        <w:pStyle w:val="PL"/>
        <w:rPr>
          <w:noProof/>
        </w:rPr>
      </w:pPr>
      <w:r w:rsidRPr="00A0664C">
        <w:rPr>
          <w:noProof/>
        </w:rPr>
        <w:t xml:space="preserve">  Word16 delayLine[BUFFER_SIZE_3_2];  /*! ringbuffer 1 input delay line */</w:t>
      </w:r>
    </w:p>
    <w:p w14:paraId="3F4042BD" w14:textId="77777777" w:rsidR="004D5C85" w:rsidRPr="00A0664C" w:rsidRDefault="004D5C85" w:rsidP="00A0664C">
      <w:pPr>
        <w:pStyle w:val="PL"/>
        <w:rPr>
          <w:noProof/>
        </w:rPr>
      </w:pPr>
      <w:r w:rsidRPr="00A0664C">
        <w:rPr>
          <w:noProof/>
        </w:rPr>
        <w:t>} FIR_FILTER_3_2;</w:t>
      </w:r>
    </w:p>
    <w:p w14:paraId="1F4D248E" w14:textId="77777777" w:rsidR="004D5C85" w:rsidRPr="00A0664C" w:rsidRDefault="004D5C85" w:rsidP="00A0664C">
      <w:pPr>
        <w:pStyle w:val="PL"/>
        <w:rPr>
          <w:noProof/>
        </w:rPr>
      </w:pPr>
    </w:p>
    <w:p w14:paraId="6D801188" w14:textId="77777777" w:rsidR="004D5C85" w:rsidRPr="00A0664C" w:rsidRDefault="004D5C85" w:rsidP="00A0664C">
      <w:pPr>
        <w:pStyle w:val="PL"/>
        <w:rPr>
          <w:noProof/>
        </w:rPr>
      </w:pPr>
      <w:r w:rsidRPr="00A0664C">
        <w:rPr>
          <w:noProof/>
        </w:rPr>
        <w:t>typedef struct</w:t>
      </w:r>
    </w:p>
    <w:p w14:paraId="652D8637" w14:textId="77777777" w:rsidR="004D5C85" w:rsidRPr="00A0664C" w:rsidRDefault="004D5C85" w:rsidP="00A0664C">
      <w:pPr>
        <w:pStyle w:val="PL"/>
        <w:rPr>
          <w:noProof/>
        </w:rPr>
      </w:pPr>
      <w:r w:rsidRPr="00A0664C">
        <w:rPr>
          <w:noProof/>
        </w:rPr>
        <w:t>{</w:t>
      </w:r>
    </w:p>
    <w:p w14:paraId="1E82D6E8" w14:textId="77777777" w:rsidR="004D5C85" w:rsidRPr="00A0664C" w:rsidRDefault="004D5C85" w:rsidP="00A0664C">
      <w:pPr>
        <w:pStyle w:val="PL"/>
        <w:rPr>
          <w:noProof/>
        </w:rPr>
      </w:pPr>
      <w:r w:rsidRPr="00A0664C">
        <w:rPr>
          <w:noProof/>
        </w:rPr>
        <w:t xml:space="preserve">  FIR_FILTER_2_1 firFilter;       /*! fir filter instance */</w:t>
      </w:r>
    </w:p>
    <w:p w14:paraId="1C7B3D7A" w14:textId="77777777" w:rsidR="004D5C85" w:rsidRPr="00A0664C" w:rsidRDefault="004D5C85" w:rsidP="00A0664C">
      <w:pPr>
        <w:pStyle w:val="PL"/>
        <w:rPr>
          <w:noProof/>
        </w:rPr>
      </w:pPr>
      <w:r w:rsidRPr="00A0664C">
        <w:rPr>
          <w:noProof/>
        </w:rPr>
        <w:t xml:space="preserve">  Word32 fIn;                     /*! input fs            */</w:t>
      </w:r>
    </w:p>
    <w:p w14:paraId="3EF237D4" w14:textId="77777777" w:rsidR="004D5C85" w:rsidRPr="00A0664C" w:rsidRDefault="004D5C85" w:rsidP="00A0664C">
      <w:pPr>
        <w:pStyle w:val="PL"/>
        <w:rPr>
          <w:noProof/>
        </w:rPr>
      </w:pPr>
      <w:r w:rsidRPr="00A0664C">
        <w:rPr>
          <w:noProof/>
        </w:rPr>
        <w:t xml:space="preserve">  Word32 fOut ;                   /*! output fs           */</w:t>
      </w:r>
    </w:p>
    <w:p w14:paraId="6D5496EE" w14:textId="77777777" w:rsidR="004D5C85" w:rsidRPr="00A0664C" w:rsidRDefault="004D5C85" w:rsidP="00A0664C">
      <w:pPr>
        <w:pStyle w:val="PL"/>
        <w:rPr>
          <w:noProof/>
        </w:rPr>
      </w:pPr>
      <w:r w:rsidRPr="00A0664C">
        <w:rPr>
          <w:noProof/>
        </w:rPr>
        <w:t xml:space="preserve">  Word32 delay;                   /*! delay input vs. output in samples */</w:t>
      </w:r>
    </w:p>
    <w:p w14:paraId="612F1D46" w14:textId="77777777" w:rsidR="004D5C85" w:rsidRPr="00A0664C" w:rsidRDefault="004D5C85" w:rsidP="00A0664C">
      <w:pPr>
        <w:pStyle w:val="PL"/>
        <w:rPr>
          <w:noProof/>
        </w:rPr>
      </w:pPr>
      <w:r w:rsidRPr="00A0664C">
        <w:rPr>
          <w:noProof/>
        </w:rPr>
        <w:t>} RESAMPLER_FIR_2_1;</w:t>
      </w:r>
    </w:p>
    <w:p w14:paraId="6782E729" w14:textId="77777777" w:rsidR="004D5C85" w:rsidRPr="00A0664C" w:rsidRDefault="004D5C85" w:rsidP="00A0664C">
      <w:pPr>
        <w:pStyle w:val="PL"/>
        <w:rPr>
          <w:noProof/>
        </w:rPr>
      </w:pPr>
    </w:p>
    <w:p w14:paraId="23EAFCD8" w14:textId="77777777" w:rsidR="004D5C85" w:rsidRPr="00A0664C" w:rsidRDefault="004D5C85" w:rsidP="00A0664C">
      <w:pPr>
        <w:pStyle w:val="PL"/>
        <w:rPr>
          <w:noProof/>
        </w:rPr>
      </w:pPr>
      <w:r w:rsidRPr="00A0664C">
        <w:rPr>
          <w:noProof/>
        </w:rPr>
        <w:t>typedef struct</w:t>
      </w:r>
    </w:p>
    <w:p w14:paraId="08F2A1FF" w14:textId="77777777" w:rsidR="004D5C85" w:rsidRPr="00A0664C" w:rsidRDefault="004D5C85" w:rsidP="00A0664C">
      <w:pPr>
        <w:pStyle w:val="PL"/>
        <w:rPr>
          <w:noProof/>
        </w:rPr>
      </w:pPr>
      <w:r w:rsidRPr="00A0664C">
        <w:rPr>
          <w:noProof/>
        </w:rPr>
        <w:t>{</w:t>
      </w:r>
    </w:p>
    <w:p w14:paraId="5F3D579A" w14:textId="77777777" w:rsidR="004D5C85" w:rsidRPr="00A0664C" w:rsidRDefault="004D5C85" w:rsidP="00A0664C">
      <w:pPr>
        <w:pStyle w:val="PL"/>
        <w:rPr>
          <w:noProof/>
        </w:rPr>
      </w:pPr>
      <w:r w:rsidRPr="00A0664C">
        <w:rPr>
          <w:noProof/>
        </w:rPr>
        <w:t xml:space="preserve">  FIR_FILTER_3_2 firFilter;       /*! fir filter instance */</w:t>
      </w:r>
    </w:p>
    <w:p w14:paraId="4F568FFA" w14:textId="77777777" w:rsidR="004D5C85" w:rsidRPr="00A0664C" w:rsidRDefault="004D5C85" w:rsidP="00A0664C">
      <w:pPr>
        <w:pStyle w:val="PL"/>
        <w:rPr>
          <w:noProof/>
        </w:rPr>
      </w:pPr>
      <w:r w:rsidRPr="00A0664C">
        <w:rPr>
          <w:noProof/>
        </w:rPr>
        <w:t xml:space="preserve">  Word32 fIn;                     /*! input fs            */</w:t>
      </w:r>
    </w:p>
    <w:p w14:paraId="46DE4C47" w14:textId="77777777" w:rsidR="004D5C85" w:rsidRPr="00A0664C" w:rsidRDefault="004D5C85" w:rsidP="00A0664C">
      <w:pPr>
        <w:pStyle w:val="PL"/>
        <w:rPr>
          <w:noProof/>
        </w:rPr>
      </w:pPr>
      <w:r w:rsidRPr="00A0664C">
        <w:rPr>
          <w:noProof/>
        </w:rPr>
        <w:t xml:space="preserve">  Word32 fOut ;                   /*! output fs           */</w:t>
      </w:r>
    </w:p>
    <w:p w14:paraId="59210D31" w14:textId="77777777" w:rsidR="004D5C85" w:rsidRPr="00A0664C" w:rsidRDefault="004D5C85" w:rsidP="00A0664C">
      <w:pPr>
        <w:pStyle w:val="PL"/>
        <w:rPr>
          <w:noProof/>
        </w:rPr>
      </w:pPr>
      <w:r w:rsidRPr="00A0664C">
        <w:rPr>
          <w:noProof/>
        </w:rPr>
        <w:t xml:space="preserve">  Word32 delay;                   /*! delay input vs. output in samples */</w:t>
      </w:r>
    </w:p>
    <w:p w14:paraId="640402FD" w14:textId="77777777" w:rsidR="004D5C85" w:rsidRPr="00A0664C" w:rsidRDefault="004D5C85" w:rsidP="00A0664C">
      <w:pPr>
        <w:pStyle w:val="PL"/>
        <w:rPr>
          <w:noProof/>
        </w:rPr>
      </w:pPr>
      <w:r w:rsidRPr="00A0664C">
        <w:rPr>
          <w:noProof/>
        </w:rPr>
        <w:t>} RESAMPLER_FIR_3_2;</w:t>
      </w:r>
    </w:p>
    <w:p w14:paraId="08F39D39" w14:textId="77777777" w:rsidR="004D5C85" w:rsidRPr="00A0664C" w:rsidRDefault="004D5C85" w:rsidP="00A0664C">
      <w:pPr>
        <w:pStyle w:val="PL"/>
        <w:rPr>
          <w:noProof/>
        </w:rPr>
      </w:pPr>
    </w:p>
    <w:p w14:paraId="04E34A1C" w14:textId="77777777" w:rsidR="004D5C85" w:rsidRPr="00A0664C" w:rsidRDefault="004D5C85" w:rsidP="00A0664C">
      <w:pPr>
        <w:pStyle w:val="PL"/>
        <w:rPr>
          <w:noProof/>
        </w:rPr>
      </w:pPr>
      <w:r w:rsidRPr="00A0664C">
        <w:rPr>
          <w:noProof/>
        </w:rPr>
        <w:t>Word32 InitResampler_firDown2(RESAMPLER_FIR_2_1 *ReSampler_fir, /*!&lt; pointer to downsampler instance */</w:t>
      </w:r>
    </w:p>
    <w:p w14:paraId="1E9EC2B4" w14:textId="77777777" w:rsidR="004D5C85" w:rsidRPr="00A0664C" w:rsidRDefault="004D5C85" w:rsidP="00A0664C">
      <w:pPr>
        <w:pStyle w:val="PL"/>
        <w:rPr>
          <w:noProof/>
        </w:rPr>
      </w:pPr>
      <w:r w:rsidRPr="00A0664C">
        <w:rPr>
          <w:noProof/>
        </w:rPr>
        <w:t xml:space="preserve">                              Word32 fIn,                       /*!&lt; Input Sampling frequency */</w:t>
      </w:r>
    </w:p>
    <w:p w14:paraId="4BA04583" w14:textId="77777777" w:rsidR="004D5C85" w:rsidRPr="00A0664C" w:rsidRDefault="004D5C85" w:rsidP="00A0664C">
      <w:pPr>
        <w:pStyle w:val="PL"/>
        <w:rPr>
          <w:noProof/>
        </w:rPr>
      </w:pPr>
      <w:r w:rsidRPr="00A0664C">
        <w:rPr>
          <w:noProof/>
        </w:rPr>
        <w:t xml:space="preserve">                              Word32 fOut);                     /*!&lt; Output Sampling frequency */</w:t>
      </w:r>
    </w:p>
    <w:p w14:paraId="5E978F6D" w14:textId="77777777" w:rsidR="004D5C85" w:rsidRPr="00A0664C" w:rsidRDefault="004D5C85" w:rsidP="00A0664C">
      <w:pPr>
        <w:pStyle w:val="PL"/>
        <w:rPr>
          <w:noProof/>
        </w:rPr>
      </w:pPr>
    </w:p>
    <w:p w14:paraId="77662475" w14:textId="77777777" w:rsidR="004D5C85" w:rsidRPr="00A0664C" w:rsidRDefault="004D5C85" w:rsidP="00A0664C">
      <w:pPr>
        <w:pStyle w:val="PL"/>
        <w:rPr>
          <w:noProof/>
        </w:rPr>
      </w:pPr>
      <w:r w:rsidRPr="00A0664C">
        <w:rPr>
          <w:noProof/>
        </w:rPr>
        <w:t>Word32 InitResampler_firDown3(RESAMPLER_FIR_3_2 *ReSampler_fir, /*!&lt; pointer to downsampler instance */</w:t>
      </w:r>
    </w:p>
    <w:p w14:paraId="249190DF" w14:textId="77777777" w:rsidR="004D5C85" w:rsidRPr="00A0664C" w:rsidRDefault="004D5C85" w:rsidP="00A0664C">
      <w:pPr>
        <w:pStyle w:val="PL"/>
        <w:rPr>
          <w:noProof/>
        </w:rPr>
      </w:pPr>
      <w:r w:rsidRPr="00A0664C">
        <w:rPr>
          <w:noProof/>
        </w:rPr>
        <w:t xml:space="preserve">                              Word32 fIn,                       /*!&lt; Input Sampling frequency */</w:t>
      </w:r>
    </w:p>
    <w:p w14:paraId="7F6F71EE" w14:textId="77777777" w:rsidR="004D5C85" w:rsidRPr="00A0664C" w:rsidRDefault="004D5C85" w:rsidP="00A0664C">
      <w:pPr>
        <w:pStyle w:val="PL"/>
        <w:rPr>
          <w:noProof/>
        </w:rPr>
      </w:pPr>
      <w:r w:rsidRPr="00A0664C">
        <w:rPr>
          <w:noProof/>
        </w:rPr>
        <w:t xml:space="preserve">                              Word32 fOut);                     /*!&lt; Output Sampling frequency */</w:t>
      </w:r>
    </w:p>
    <w:p w14:paraId="7172BD21" w14:textId="77777777" w:rsidR="004D5C85" w:rsidRPr="00A0664C" w:rsidRDefault="004D5C85" w:rsidP="00A0664C">
      <w:pPr>
        <w:pStyle w:val="PL"/>
        <w:rPr>
          <w:noProof/>
        </w:rPr>
      </w:pPr>
    </w:p>
    <w:p w14:paraId="59CE9CFD" w14:textId="77777777" w:rsidR="004D5C85" w:rsidRPr="00A0664C" w:rsidRDefault="004D5C85" w:rsidP="00A0664C">
      <w:pPr>
        <w:pStyle w:val="PL"/>
        <w:rPr>
          <w:noProof/>
        </w:rPr>
      </w:pPr>
      <w:r w:rsidRPr="00A0664C">
        <w:rPr>
          <w:noProof/>
        </w:rPr>
        <w:t>Word32 InitResampler_firUp2(RESAMPLER_FIR_2_1 *ReSampler_fir, /*!&lt; pointer to downsampler instance */</w:t>
      </w:r>
    </w:p>
    <w:p w14:paraId="66697571" w14:textId="77777777" w:rsidR="004D5C85" w:rsidRPr="00A0664C" w:rsidRDefault="004D5C85" w:rsidP="00A0664C">
      <w:pPr>
        <w:pStyle w:val="PL"/>
        <w:rPr>
          <w:noProof/>
        </w:rPr>
      </w:pPr>
      <w:r w:rsidRPr="00A0664C">
        <w:rPr>
          <w:noProof/>
        </w:rPr>
        <w:t xml:space="preserve">                            Word32 fIn,                       /*!&lt; Input Sampling frequency */</w:t>
      </w:r>
    </w:p>
    <w:p w14:paraId="76CB6097" w14:textId="77777777" w:rsidR="004D5C85" w:rsidRPr="00A0664C" w:rsidRDefault="004D5C85" w:rsidP="00A0664C">
      <w:pPr>
        <w:pStyle w:val="PL"/>
        <w:rPr>
          <w:noProof/>
        </w:rPr>
      </w:pPr>
      <w:r w:rsidRPr="00A0664C">
        <w:rPr>
          <w:noProof/>
        </w:rPr>
        <w:t xml:space="preserve">                            Word32 fOut);                     /*!&lt; Output Sampling frequency */</w:t>
      </w:r>
    </w:p>
    <w:p w14:paraId="73457A50" w14:textId="77777777" w:rsidR="004D5C85" w:rsidRPr="00A0664C" w:rsidRDefault="004D5C85" w:rsidP="00A0664C">
      <w:pPr>
        <w:pStyle w:val="PL"/>
        <w:rPr>
          <w:noProof/>
        </w:rPr>
      </w:pPr>
    </w:p>
    <w:p w14:paraId="4B7239D6" w14:textId="77777777" w:rsidR="004D5C85" w:rsidRPr="00A0664C" w:rsidRDefault="004D5C85" w:rsidP="00A0664C">
      <w:pPr>
        <w:pStyle w:val="PL"/>
        <w:rPr>
          <w:noProof/>
        </w:rPr>
      </w:pPr>
      <w:r w:rsidRPr="00A0664C">
        <w:rPr>
          <w:noProof/>
        </w:rPr>
        <w:t>Word32 InitResampler_firDown32(RESAMPLER_FIR_2_1 *ReSampler_firUp2,   /*!&lt; pointer to downsampler instance */</w:t>
      </w:r>
    </w:p>
    <w:p w14:paraId="78219A6F" w14:textId="77777777" w:rsidR="004D5C85" w:rsidRPr="00A0664C" w:rsidRDefault="004D5C85" w:rsidP="00A0664C">
      <w:pPr>
        <w:pStyle w:val="PL"/>
        <w:rPr>
          <w:noProof/>
        </w:rPr>
      </w:pPr>
      <w:r w:rsidRPr="00A0664C">
        <w:rPr>
          <w:noProof/>
        </w:rPr>
        <w:t xml:space="preserve">                               RESAMPLER_FIR_3_2 *ReSampler_firDown3, /*!&lt; pointer to downsampler instance */</w:t>
      </w:r>
    </w:p>
    <w:p w14:paraId="3C2E9068" w14:textId="77777777" w:rsidR="004D5C85" w:rsidRPr="00A0664C" w:rsidRDefault="004D5C85" w:rsidP="00A0664C">
      <w:pPr>
        <w:pStyle w:val="PL"/>
        <w:rPr>
          <w:noProof/>
        </w:rPr>
      </w:pPr>
      <w:r w:rsidRPr="00A0664C">
        <w:rPr>
          <w:noProof/>
        </w:rPr>
        <w:t xml:space="preserve">                               Word32 fIn,                        /*!&lt; Input Sampling frequency */</w:t>
      </w:r>
    </w:p>
    <w:p w14:paraId="6166B7D3" w14:textId="77777777" w:rsidR="004D5C85" w:rsidRPr="00A0664C" w:rsidRDefault="004D5C85" w:rsidP="00A0664C">
      <w:pPr>
        <w:pStyle w:val="PL"/>
        <w:rPr>
          <w:noProof/>
        </w:rPr>
      </w:pPr>
      <w:r w:rsidRPr="00A0664C">
        <w:rPr>
          <w:noProof/>
        </w:rPr>
        <w:t xml:space="preserve">                               Word32 fOut);                      /*!&lt; Output Sampling frequency */</w:t>
      </w:r>
    </w:p>
    <w:p w14:paraId="3CA715E2" w14:textId="77777777" w:rsidR="004D5C85" w:rsidRPr="00A0664C" w:rsidRDefault="004D5C85" w:rsidP="00A0664C">
      <w:pPr>
        <w:pStyle w:val="PL"/>
        <w:rPr>
          <w:noProof/>
        </w:rPr>
      </w:pPr>
    </w:p>
    <w:p w14:paraId="70FF5F15" w14:textId="77777777" w:rsidR="004D5C85" w:rsidRPr="00A0664C" w:rsidRDefault="004D5C85" w:rsidP="00A0664C">
      <w:pPr>
        <w:pStyle w:val="PL"/>
        <w:rPr>
          <w:noProof/>
        </w:rPr>
      </w:pPr>
      <w:r w:rsidRPr="00A0664C">
        <w:rPr>
          <w:noProof/>
        </w:rPr>
        <w:t>Word32 Resample_firDown2(RESAMPLER_FIR_2_1 *ReSampler_fir, /*!&lt; pointer to downsampler instance */</w:t>
      </w:r>
    </w:p>
    <w:p w14:paraId="0FEF9C9F" w14:textId="77777777" w:rsidR="004D5C85" w:rsidRPr="00A0664C" w:rsidRDefault="004D5C85" w:rsidP="00A0664C">
      <w:pPr>
        <w:pStyle w:val="PL"/>
        <w:rPr>
          <w:noProof/>
        </w:rPr>
      </w:pPr>
      <w:r w:rsidRPr="00A0664C">
        <w:rPr>
          <w:noProof/>
        </w:rPr>
        <w:t xml:space="preserve">                         Word16 *inSamples,            /*!&lt; pointer to input samples */</w:t>
      </w:r>
    </w:p>
    <w:p w14:paraId="76583A21" w14:textId="77777777" w:rsidR="004D5C85" w:rsidRPr="00A0664C" w:rsidRDefault="004D5C85" w:rsidP="00A0664C">
      <w:pPr>
        <w:pStyle w:val="PL"/>
        <w:rPr>
          <w:noProof/>
        </w:rPr>
      </w:pPr>
      <w:r w:rsidRPr="00A0664C">
        <w:rPr>
          <w:noProof/>
        </w:rPr>
        <w:t xml:space="preserve">                         Word16 numInSamples,          /*!&lt; number  of input samples  */</w:t>
      </w:r>
    </w:p>
    <w:p w14:paraId="31BAF0EF" w14:textId="77777777" w:rsidR="004D5C85" w:rsidRPr="00A0664C" w:rsidRDefault="004D5C85" w:rsidP="00A0664C">
      <w:pPr>
        <w:pStyle w:val="PL"/>
        <w:rPr>
          <w:noProof/>
        </w:rPr>
      </w:pPr>
      <w:r w:rsidRPr="00A0664C">
        <w:rPr>
          <w:noProof/>
        </w:rPr>
        <w:t xml:space="preserve">                         Word16 inStride,              /*!&lt; increment of input samples */</w:t>
      </w:r>
    </w:p>
    <w:p w14:paraId="6BB9DEB5" w14:textId="77777777" w:rsidR="004D5C85" w:rsidRPr="00A0664C" w:rsidRDefault="004D5C85" w:rsidP="00A0664C">
      <w:pPr>
        <w:pStyle w:val="PL"/>
        <w:rPr>
          <w:noProof/>
        </w:rPr>
      </w:pPr>
      <w:r w:rsidRPr="00A0664C">
        <w:rPr>
          <w:noProof/>
        </w:rPr>
        <w:t xml:space="preserve">                         Word16 *outSamples,           /*!&lt; pointer to output samples */ </w:t>
      </w:r>
    </w:p>
    <w:p w14:paraId="54A1B672" w14:textId="77777777" w:rsidR="004D5C85" w:rsidRPr="00A0664C" w:rsidRDefault="004D5C85" w:rsidP="00A0664C">
      <w:pPr>
        <w:pStyle w:val="PL"/>
        <w:rPr>
          <w:noProof/>
        </w:rPr>
      </w:pPr>
      <w:r w:rsidRPr="00A0664C">
        <w:rPr>
          <w:noProof/>
        </w:rPr>
        <w:t xml:space="preserve">                         Word16 *numOutSamples,        /*!&lt; pointer to number of output samples */</w:t>
      </w:r>
    </w:p>
    <w:p w14:paraId="5AE11472" w14:textId="77777777" w:rsidR="004D5C85" w:rsidRPr="00A0664C" w:rsidRDefault="004D5C85" w:rsidP="00A0664C">
      <w:pPr>
        <w:pStyle w:val="PL"/>
        <w:rPr>
          <w:noProof/>
        </w:rPr>
      </w:pPr>
      <w:r w:rsidRPr="00A0664C">
        <w:rPr>
          <w:noProof/>
        </w:rPr>
        <w:t xml:space="preserve">                         Word16 outStride              /*!&lt; increment of output samples */</w:t>
      </w:r>
    </w:p>
    <w:p w14:paraId="07DA3BE0" w14:textId="77777777" w:rsidR="004D5C85" w:rsidRPr="00A0664C" w:rsidRDefault="004D5C85" w:rsidP="00A0664C">
      <w:pPr>
        <w:pStyle w:val="PL"/>
        <w:rPr>
          <w:noProof/>
        </w:rPr>
      </w:pPr>
      <w:r w:rsidRPr="00A0664C">
        <w:rPr>
          <w:noProof/>
        </w:rPr>
        <w:t xml:space="preserve">                         );            </w:t>
      </w:r>
    </w:p>
    <w:p w14:paraId="5A37A769" w14:textId="77777777" w:rsidR="004D5C85" w:rsidRPr="00A0664C" w:rsidRDefault="004D5C85" w:rsidP="00A0664C">
      <w:pPr>
        <w:pStyle w:val="PL"/>
        <w:rPr>
          <w:noProof/>
        </w:rPr>
      </w:pPr>
    </w:p>
    <w:p w14:paraId="241E5956" w14:textId="77777777" w:rsidR="004D5C85" w:rsidRPr="00A0664C" w:rsidRDefault="004D5C85" w:rsidP="00A0664C">
      <w:pPr>
        <w:pStyle w:val="PL"/>
        <w:rPr>
          <w:noProof/>
        </w:rPr>
      </w:pPr>
      <w:r w:rsidRPr="00A0664C">
        <w:rPr>
          <w:noProof/>
        </w:rPr>
        <w:t>Word32 Resample_firUp2(RESAMPLER_FIR_2_1 *ReSampler_fir, /*!&lt; pointer to downsampler instance */</w:t>
      </w:r>
    </w:p>
    <w:p w14:paraId="3B560B30" w14:textId="77777777" w:rsidR="004D5C85" w:rsidRPr="00A0664C" w:rsidRDefault="004D5C85" w:rsidP="00A0664C">
      <w:pPr>
        <w:pStyle w:val="PL"/>
        <w:rPr>
          <w:noProof/>
        </w:rPr>
      </w:pPr>
      <w:r w:rsidRPr="00A0664C">
        <w:rPr>
          <w:noProof/>
        </w:rPr>
        <w:t xml:space="preserve">                       Word16 *inSamples,            /*!&lt; pointer to input samples */</w:t>
      </w:r>
    </w:p>
    <w:p w14:paraId="6EF80D32" w14:textId="77777777" w:rsidR="004D5C85" w:rsidRPr="00A0664C" w:rsidRDefault="004D5C85" w:rsidP="00A0664C">
      <w:pPr>
        <w:pStyle w:val="PL"/>
        <w:rPr>
          <w:noProof/>
        </w:rPr>
      </w:pPr>
      <w:r w:rsidRPr="00A0664C">
        <w:rPr>
          <w:noProof/>
        </w:rPr>
        <w:t xml:space="preserve">                       Word16 numInSamples,          /*!&lt; number  of input samples  */</w:t>
      </w:r>
    </w:p>
    <w:p w14:paraId="3D1F326C" w14:textId="77777777" w:rsidR="004D5C85" w:rsidRPr="00A0664C" w:rsidRDefault="004D5C85" w:rsidP="00A0664C">
      <w:pPr>
        <w:pStyle w:val="PL"/>
        <w:rPr>
          <w:noProof/>
        </w:rPr>
      </w:pPr>
      <w:r w:rsidRPr="00A0664C">
        <w:rPr>
          <w:noProof/>
        </w:rPr>
        <w:t xml:space="preserve">                       Word16 inStride,              /*!&lt; increment of input samples */</w:t>
      </w:r>
    </w:p>
    <w:p w14:paraId="70DE2B6E" w14:textId="77777777" w:rsidR="004D5C85" w:rsidRPr="00A0664C" w:rsidRDefault="004D5C85" w:rsidP="00A0664C">
      <w:pPr>
        <w:pStyle w:val="PL"/>
        <w:rPr>
          <w:noProof/>
        </w:rPr>
      </w:pPr>
      <w:r w:rsidRPr="00A0664C">
        <w:rPr>
          <w:noProof/>
        </w:rPr>
        <w:t xml:space="preserve">                       Word16 *outSamples,           /*!&lt; pointer to output samples */ </w:t>
      </w:r>
    </w:p>
    <w:p w14:paraId="1634FEC5" w14:textId="77777777" w:rsidR="004D5C85" w:rsidRPr="00A0664C" w:rsidRDefault="004D5C85" w:rsidP="00A0664C">
      <w:pPr>
        <w:pStyle w:val="PL"/>
        <w:rPr>
          <w:noProof/>
        </w:rPr>
      </w:pPr>
      <w:r w:rsidRPr="00A0664C">
        <w:rPr>
          <w:noProof/>
        </w:rPr>
        <w:t xml:space="preserve">                       Word16 *numOutSamples,        /*!&lt; pointer tp number of output samples */</w:t>
      </w:r>
    </w:p>
    <w:p w14:paraId="0A1E7CF3" w14:textId="77777777" w:rsidR="004D5C85" w:rsidRPr="00A0664C" w:rsidRDefault="004D5C85" w:rsidP="00A0664C">
      <w:pPr>
        <w:pStyle w:val="PL"/>
        <w:rPr>
          <w:noProof/>
        </w:rPr>
      </w:pPr>
      <w:r w:rsidRPr="00A0664C">
        <w:rPr>
          <w:noProof/>
        </w:rPr>
        <w:t xml:space="preserve">                       Word16 outStride              /*!&lt; increment of output samples */</w:t>
      </w:r>
    </w:p>
    <w:p w14:paraId="4EAC1E4A" w14:textId="77777777" w:rsidR="004D5C85" w:rsidRPr="00A0664C" w:rsidRDefault="004D5C85" w:rsidP="00A0664C">
      <w:pPr>
        <w:pStyle w:val="PL"/>
        <w:rPr>
          <w:noProof/>
        </w:rPr>
      </w:pPr>
      <w:r w:rsidRPr="00A0664C">
        <w:rPr>
          <w:noProof/>
        </w:rPr>
        <w:t xml:space="preserve">                       );</w:t>
      </w:r>
    </w:p>
    <w:p w14:paraId="3C12D693" w14:textId="77777777" w:rsidR="004D5C85" w:rsidRPr="00A0664C" w:rsidRDefault="004D5C85" w:rsidP="00A0664C">
      <w:pPr>
        <w:pStyle w:val="PL"/>
        <w:rPr>
          <w:noProof/>
        </w:rPr>
      </w:pPr>
    </w:p>
    <w:p w14:paraId="39BE8923" w14:textId="77777777" w:rsidR="004D5C85" w:rsidRPr="00A0664C" w:rsidRDefault="004D5C85" w:rsidP="00A0664C">
      <w:pPr>
        <w:pStyle w:val="PL"/>
        <w:rPr>
          <w:noProof/>
        </w:rPr>
      </w:pPr>
      <w:r w:rsidRPr="00A0664C">
        <w:rPr>
          <w:noProof/>
        </w:rPr>
        <w:t>Word32 Resample_firDown32(RESAMPLER_FIR_2_1 *ReSampler_firUp2,   /*!&lt; pointer to downsampler instance */</w:t>
      </w:r>
    </w:p>
    <w:p w14:paraId="5D9FE558" w14:textId="77777777" w:rsidR="004D5C85" w:rsidRPr="00A0664C" w:rsidRDefault="004D5C85" w:rsidP="00A0664C">
      <w:pPr>
        <w:pStyle w:val="PL"/>
        <w:rPr>
          <w:noProof/>
        </w:rPr>
      </w:pPr>
      <w:r w:rsidRPr="00A0664C">
        <w:rPr>
          <w:noProof/>
        </w:rPr>
        <w:t xml:space="preserve">                          RESAMPLER_FIR_3_2 *ReSampler_firDown3, /*!&lt; pointer to downsampler instance */</w:t>
      </w:r>
    </w:p>
    <w:p w14:paraId="5A2E54CE" w14:textId="77777777" w:rsidR="004D5C85" w:rsidRPr="00A0664C" w:rsidRDefault="004D5C85" w:rsidP="00A0664C">
      <w:pPr>
        <w:pStyle w:val="PL"/>
        <w:rPr>
          <w:noProof/>
        </w:rPr>
      </w:pPr>
      <w:r w:rsidRPr="00A0664C">
        <w:rPr>
          <w:noProof/>
        </w:rPr>
        <w:t xml:space="preserve">                          Word16 *inSamples,                 /*!&lt; pointer to input samples */</w:t>
      </w:r>
    </w:p>
    <w:p w14:paraId="3E785BFF" w14:textId="77777777" w:rsidR="004D5C85" w:rsidRPr="00A0664C" w:rsidRDefault="004D5C85" w:rsidP="00A0664C">
      <w:pPr>
        <w:pStyle w:val="PL"/>
        <w:rPr>
          <w:noProof/>
        </w:rPr>
      </w:pPr>
      <w:r w:rsidRPr="00A0664C">
        <w:rPr>
          <w:noProof/>
        </w:rPr>
        <w:t xml:space="preserve">                          Word16 numInSamples,               /*!&lt; number  of input samples  */</w:t>
      </w:r>
    </w:p>
    <w:p w14:paraId="2A6E1477" w14:textId="77777777" w:rsidR="004D5C85" w:rsidRPr="00A0664C" w:rsidRDefault="004D5C85" w:rsidP="00A0664C">
      <w:pPr>
        <w:pStyle w:val="PL"/>
        <w:rPr>
          <w:noProof/>
        </w:rPr>
      </w:pPr>
      <w:r w:rsidRPr="00A0664C">
        <w:rPr>
          <w:noProof/>
        </w:rPr>
        <w:t xml:space="preserve">                          Word16 inStride,                   /*!&lt; increment of input samples */</w:t>
      </w:r>
    </w:p>
    <w:p w14:paraId="5C13D000" w14:textId="77777777" w:rsidR="004D5C85" w:rsidRPr="00A0664C" w:rsidRDefault="004D5C85" w:rsidP="00A0664C">
      <w:pPr>
        <w:pStyle w:val="PL"/>
        <w:rPr>
          <w:noProof/>
        </w:rPr>
      </w:pPr>
      <w:r w:rsidRPr="00A0664C">
        <w:rPr>
          <w:noProof/>
        </w:rPr>
        <w:t xml:space="preserve">                          Word16 *outSamples,                /*!&lt; pointer to output samples */ </w:t>
      </w:r>
    </w:p>
    <w:p w14:paraId="7F1F87BB" w14:textId="77777777" w:rsidR="004D5C85" w:rsidRPr="00A0664C" w:rsidRDefault="004D5C85" w:rsidP="00A0664C">
      <w:pPr>
        <w:pStyle w:val="PL"/>
        <w:rPr>
          <w:noProof/>
        </w:rPr>
      </w:pPr>
      <w:r w:rsidRPr="00A0664C">
        <w:rPr>
          <w:noProof/>
        </w:rPr>
        <w:t xml:space="preserve">                          Word16 *numOutSamples,             /*!&lt; pointer tp number of output samples */</w:t>
      </w:r>
    </w:p>
    <w:p w14:paraId="77A71B2C" w14:textId="77777777" w:rsidR="004D5C85" w:rsidRPr="00A0664C" w:rsidRDefault="004D5C85" w:rsidP="00A0664C">
      <w:pPr>
        <w:pStyle w:val="PL"/>
        <w:rPr>
          <w:noProof/>
        </w:rPr>
      </w:pPr>
      <w:r w:rsidRPr="00A0664C">
        <w:rPr>
          <w:noProof/>
        </w:rPr>
        <w:t xml:space="preserve">                          Word16 outStride                   /*!&lt; increment of output samples */</w:t>
      </w:r>
    </w:p>
    <w:p w14:paraId="60CA6C21" w14:textId="77777777" w:rsidR="004D5C85" w:rsidRPr="00A0664C" w:rsidRDefault="004D5C85" w:rsidP="00A0664C">
      <w:pPr>
        <w:pStyle w:val="PL"/>
        <w:rPr>
          <w:noProof/>
          <w:lang w:val="de-DE"/>
        </w:rPr>
      </w:pPr>
      <w:r w:rsidRPr="00A0664C">
        <w:rPr>
          <w:noProof/>
        </w:rPr>
        <w:t xml:space="preserve">                          </w:t>
      </w:r>
      <w:r w:rsidRPr="00A0664C">
        <w:rPr>
          <w:noProof/>
          <w:lang w:val="de-DE"/>
        </w:rPr>
        <w:t>);</w:t>
      </w:r>
    </w:p>
    <w:p w14:paraId="50A325A6" w14:textId="77777777" w:rsidR="004D5C85" w:rsidRPr="00142B56" w:rsidRDefault="004D5C85" w:rsidP="004D5C85">
      <w:pPr>
        <w:rPr>
          <w:lang w:val="de-DE"/>
        </w:rPr>
      </w:pPr>
    </w:p>
    <w:p w14:paraId="1DE82E38" w14:textId="54D5FE93" w:rsidR="004D5C85" w:rsidRPr="00142B56" w:rsidRDefault="0056325B" w:rsidP="004D5C85">
      <w:pPr>
        <w:pStyle w:val="Heading4"/>
        <w:rPr>
          <w:lang w:val="de-DE"/>
        </w:rPr>
      </w:pPr>
      <w:bookmarkStart w:id="580" w:name="_Toc167264206"/>
      <w:bookmarkStart w:id="581" w:name="_Toc167264371"/>
      <w:bookmarkStart w:id="582" w:name="_Toc183180397"/>
      <w:bookmarkStart w:id="583" w:name="_Toc183180583"/>
      <w:bookmarkStart w:id="584" w:name="_Toc190903501"/>
      <w:bookmarkStart w:id="585" w:name="_Toc204267805"/>
      <w:bookmarkStart w:id="586" w:name="_Toc204268127"/>
      <w:bookmarkStart w:id="587" w:name="_Toc214491002"/>
      <w:r w:rsidRPr="00142B56">
        <w:rPr>
          <w:lang w:val="de-DE"/>
        </w:rPr>
        <w:t>A</w:t>
      </w:r>
      <w:r w:rsidR="004D5C85" w:rsidRPr="00142B56">
        <w:rPr>
          <w:lang w:val="de-DE"/>
        </w:rPr>
        <w:t>.5.2.4 AAC Decoder (aacdecoder.h)</w:t>
      </w:r>
      <w:bookmarkEnd w:id="580"/>
      <w:bookmarkEnd w:id="581"/>
      <w:bookmarkEnd w:id="582"/>
      <w:bookmarkEnd w:id="583"/>
      <w:bookmarkEnd w:id="584"/>
      <w:bookmarkEnd w:id="585"/>
      <w:bookmarkEnd w:id="586"/>
      <w:bookmarkEnd w:id="587"/>
    </w:p>
    <w:p w14:paraId="6F41D6CF" w14:textId="77777777" w:rsidR="004D5C85" w:rsidRPr="00A0664C" w:rsidRDefault="004D5C85" w:rsidP="00A0664C">
      <w:pPr>
        <w:pStyle w:val="PL"/>
        <w:rPr>
          <w:noProof/>
        </w:rPr>
      </w:pPr>
      <w:r w:rsidRPr="00A0664C">
        <w:rPr>
          <w:noProof/>
        </w:rPr>
        <w:t>typedef enum {</w:t>
      </w:r>
    </w:p>
    <w:p w14:paraId="4BDAB371" w14:textId="77777777" w:rsidR="004D5C85" w:rsidRPr="00A0664C" w:rsidRDefault="004D5C85" w:rsidP="00A0664C">
      <w:pPr>
        <w:pStyle w:val="PL"/>
        <w:rPr>
          <w:noProof/>
        </w:rPr>
      </w:pPr>
      <w:r w:rsidRPr="00A0664C">
        <w:rPr>
          <w:noProof/>
        </w:rPr>
        <w:t xml:space="preserve">  AAC_DEC_OK = 0x0,</w:t>
      </w:r>
    </w:p>
    <w:p w14:paraId="2022D3A3" w14:textId="77777777" w:rsidR="004D5C85" w:rsidRPr="00A0664C" w:rsidRDefault="004D5C85" w:rsidP="00A0664C">
      <w:pPr>
        <w:pStyle w:val="PL"/>
        <w:rPr>
          <w:noProof/>
        </w:rPr>
      </w:pPr>
      <w:r w:rsidRPr="00A0664C">
        <w:rPr>
          <w:noProof/>
        </w:rPr>
        <w:t xml:space="preserve">  AAC_DEC_UNSUPPORTED_FORMAT,</w:t>
      </w:r>
    </w:p>
    <w:p w14:paraId="731DE908" w14:textId="77777777" w:rsidR="004D5C85" w:rsidRPr="00A0664C" w:rsidRDefault="004D5C85" w:rsidP="00A0664C">
      <w:pPr>
        <w:pStyle w:val="PL"/>
        <w:rPr>
          <w:noProof/>
        </w:rPr>
      </w:pPr>
      <w:r w:rsidRPr="00A0664C">
        <w:rPr>
          <w:noProof/>
        </w:rPr>
        <w:t xml:space="preserve">  AAC_DEC_DECODE_FRAME_ERROR,</w:t>
      </w:r>
    </w:p>
    <w:p w14:paraId="5D81C96C" w14:textId="77777777" w:rsidR="004D5C85" w:rsidRPr="00A0664C" w:rsidRDefault="004D5C85" w:rsidP="00A0664C">
      <w:pPr>
        <w:pStyle w:val="PL"/>
        <w:rPr>
          <w:noProof/>
        </w:rPr>
      </w:pPr>
      <w:r w:rsidRPr="00A0664C">
        <w:rPr>
          <w:noProof/>
        </w:rPr>
        <w:t xml:space="preserve">  AAC_DEC_INVALID_CODE_BOOK,</w:t>
      </w:r>
    </w:p>
    <w:p w14:paraId="57191544" w14:textId="77777777" w:rsidR="004D5C85" w:rsidRPr="00A0664C" w:rsidRDefault="004D5C85" w:rsidP="00A0664C">
      <w:pPr>
        <w:pStyle w:val="PL"/>
        <w:rPr>
          <w:noProof/>
        </w:rPr>
      </w:pPr>
      <w:r w:rsidRPr="00A0664C">
        <w:rPr>
          <w:noProof/>
        </w:rPr>
        <w:t xml:space="preserve">  AAC_DEC_UNSUPPORTED_WINOW_SHAPE,</w:t>
      </w:r>
    </w:p>
    <w:p w14:paraId="7851B428" w14:textId="77777777" w:rsidR="004D5C85" w:rsidRPr="00A0664C" w:rsidRDefault="004D5C85" w:rsidP="00A0664C">
      <w:pPr>
        <w:pStyle w:val="PL"/>
        <w:rPr>
          <w:noProof/>
        </w:rPr>
      </w:pPr>
      <w:r w:rsidRPr="00A0664C">
        <w:rPr>
          <w:noProof/>
        </w:rPr>
        <w:t xml:space="preserve">  AAC_DEC_PREDICTION_NOT_SUPPORTED_IN_LC_AAC,</w:t>
      </w:r>
    </w:p>
    <w:p w14:paraId="7179564B" w14:textId="77777777" w:rsidR="004D5C85" w:rsidRPr="00A0664C" w:rsidRDefault="004D5C85" w:rsidP="00A0664C">
      <w:pPr>
        <w:pStyle w:val="PL"/>
        <w:rPr>
          <w:noProof/>
        </w:rPr>
      </w:pPr>
      <w:r w:rsidRPr="00A0664C">
        <w:rPr>
          <w:noProof/>
        </w:rPr>
        <w:t xml:space="preserve">  AAC_DEC_UNIMPLEMENTED_CCE,</w:t>
      </w:r>
    </w:p>
    <w:p w14:paraId="56F06D83" w14:textId="77777777" w:rsidR="004D5C85" w:rsidRPr="00A0664C" w:rsidRDefault="004D5C85" w:rsidP="00A0664C">
      <w:pPr>
        <w:pStyle w:val="PL"/>
        <w:rPr>
          <w:noProof/>
        </w:rPr>
      </w:pPr>
      <w:r w:rsidRPr="00A0664C">
        <w:rPr>
          <w:noProof/>
        </w:rPr>
        <w:t xml:space="preserve">  AAC_DEC_UNIMPLEMENTED_PCE,</w:t>
      </w:r>
    </w:p>
    <w:p w14:paraId="60A61494" w14:textId="77777777" w:rsidR="004D5C85" w:rsidRPr="00A0664C" w:rsidRDefault="004D5C85" w:rsidP="00A0664C">
      <w:pPr>
        <w:pStyle w:val="PL"/>
        <w:rPr>
          <w:noProof/>
        </w:rPr>
      </w:pPr>
      <w:r w:rsidRPr="00A0664C">
        <w:rPr>
          <w:noProof/>
        </w:rPr>
        <w:t xml:space="preserve">  AAC_DEC_UNIMPLEMENTED_LFE,</w:t>
      </w:r>
    </w:p>
    <w:p w14:paraId="5E70515F" w14:textId="77777777" w:rsidR="004D5C85" w:rsidRPr="00A0664C" w:rsidRDefault="004D5C85" w:rsidP="00A0664C">
      <w:pPr>
        <w:pStyle w:val="PL"/>
        <w:rPr>
          <w:noProof/>
        </w:rPr>
      </w:pPr>
      <w:r w:rsidRPr="00A0664C">
        <w:rPr>
          <w:noProof/>
        </w:rPr>
        <w:t xml:space="preserve">  AAC_DEC_UNIMPLEMENTED_GAIN_CONTROL_DATA,</w:t>
      </w:r>
    </w:p>
    <w:p w14:paraId="15EEA106" w14:textId="77777777" w:rsidR="004D5C85" w:rsidRPr="00A0664C" w:rsidRDefault="004D5C85" w:rsidP="00A0664C">
      <w:pPr>
        <w:pStyle w:val="PL"/>
        <w:rPr>
          <w:noProof/>
        </w:rPr>
      </w:pPr>
      <w:r w:rsidRPr="00A0664C">
        <w:rPr>
          <w:noProof/>
        </w:rPr>
        <w:t xml:space="preserve">  AAC_DEC_OVERWRITE_BITS_IN_INPUT_BUFFER,</w:t>
      </w:r>
    </w:p>
    <w:p w14:paraId="7EA43227" w14:textId="77777777" w:rsidR="004D5C85" w:rsidRPr="00A0664C" w:rsidRDefault="004D5C85" w:rsidP="00A0664C">
      <w:pPr>
        <w:pStyle w:val="PL"/>
        <w:rPr>
          <w:noProof/>
        </w:rPr>
      </w:pPr>
      <w:r w:rsidRPr="00A0664C">
        <w:rPr>
          <w:noProof/>
        </w:rPr>
        <w:t xml:space="preserve">  AAC_DEC_CANNOT_REACH_BUFFER_FULLNESS,</w:t>
      </w:r>
    </w:p>
    <w:p w14:paraId="7C24ED3D" w14:textId="77777777" w:rsidR="004D5C85" w:rsidRPr="00A0664C" w:rsidRDefault="004D5C85" w:rsidP="00A0664C">
      <w:pPr>
        <w:pStyle w:val="PL"/>
        <w:rPr>
          <w:noProof/>
        </w:rPr>
      </w:pPr>
      <w:r w:rsidRPr="00A0664C">
        <w:rPr>
          <w:noProof/>
        </w:rPr>
        <w:t xml:space="preserve">  AAC_DEC_TNS_RANGE_ERROR,</w:t>
      </w:r>
    </w:p>
    <w:p w14:paraId="2FAE2CBB" w14:textId="77777777" w:rsidR="004D5C85" w:rsidRPr="00A0664C" w:rsidRDefault="004D5C85" w:rsidP="00A0664C">
      <w:pPr>
        <w:pStyle w:val="PL"/>
        <w:rPr>
          <w:noProof/>
        </w:rPr>
      </w:pPr>
      <w:r w:rsidRPr="00A0664C">
        <w:rPr>
          <w:noProof/>
        </w:rPr>
        <w:t xml:space="preserve">  AAC_DEC_TNS_ORDER_ERROR</w:t>
      </w:r>
    </w:p>
    <w:p w14:paraId="47F6C73E" w14:textId="77777777" w:rsidR="004D5C85" w:rsidRPr="00A0664C" w:rsidRDefault="004D5C85" w:rsidP="00A0664C">
      <w:pPr>
        <w:pStyle w:val="PL"/>
        <w:rPr>
          <w:noProof/>
        </w:rPr>
      </w:pPr>
      <w:r w:rsidRPr="00A0664C">
        <w:rPr>
          <w:noProof/>
        </w:rPr>
        <w:t>}</w:t>
      </w:r>
    </w:p>
    <w:p w14:paraId="61467009" w14:textId="77777777" w:rsidR="004D5C85" w:rsidRPr="00A0664C" w:rsidRDefault="004D5C85" w:rsidP="00A0664C">
      <w:pPr>
        <w:pStyle w:val="PL"/>
        <w:rPr>
          <w:noProof/>
        </w:rPr>
      </w:pPr>
      <w:r w:rsidRPr="00A0664C">
        <w:rPr>
          <w:noProof/>
        </w:rPr>
        <w:t>AAC_DEC_STATUS;</w:t>
      </w:r>
    </w:p>
    <w:p w14:paraId="6644F34B" w14:textId="77777777" w:rsidR="004D5C85" w:rsidRPr="00A0664C" w:rsidRDefault="004D5C85" w:rsidP="00A0664C">
      <w:pPr>
        <w:pStyle w:val="PL"/>
        <w:rPr>
          <w:noProof/>
        </w:rPr>
      </w:pPr>
    </w:p>
    <w:p w14:paraId="7E365EE8" w14:textId="77777777" w:rsidR="004D5C85" w:rsidRPr="00A0664C" w:rsidRDefault="004D5C85" w:rsidP="00A0664C">
      <w:pPr>
        <w:pStyle w:val="PL"/>
        <w:rPr>
          <w:noProof/>
        </w:rPr>
      </w:pPr>
      <w:r w:rsidRPr="00A0664C">
        <w:rPr>
          <w:noProof/>
        </w:rPr>
        <w:t>typedef struct AAC_DECODER_INSTANCE *AACDECODER;</w:t>
      </w:r>
    </w:p>
    <w:p w14:paraId="06E3E23F" w14:textId="77777777" w:rsidR="004D5C85" w:rsidRPr="00A0664C" w:rsidRDefault="004D5C85" w:rsidP="00A0664C">
      <w:pPr>
        <w:pStyle w:val="PL"/>
        <w:rPr>
          <w:noProof/>
        </w:rPr>
      </w:pPr>
    </w:p>
    <w:p w14:paraId="6F6B3704" w14:textId="77777777" w:rsidR="004D5C85" w:rsidRPr="00A0664C" w:rsidRDefault="004D5C85" w:rsidP="00A0664C">
      <w:pPr>
        <w:pStyle w:val="PL"/>
        <w:rPr>
          <w:noProof/>
        </w:rPr>
      </w:pPr>
      <w:r w:rsidRPr="00A0664C">
        <w:rPr>
          <w:noProof/>
        </w:rPr>
        <w:t>#define  FRAME_SIZE 1024</w:t>
      </w:r>
    </w:p>
    <w:p w14:paraId="7F2A9421" w14:textId="77777777" w:rsidR="004D5C85" w:rsidRPr="00A0664C" w:rsidRDefault="004D5C85" w:rsidP="00A0664C">
      <w:pPr>
        <w:pStyle w:val="PL"/>
        <w:rPr>
          <w:noProof/>
        </w:rPr>
      </w:pPr>
    </w:p>
    <w:p w14:paraId="1F81A39C" w14:textId="77777777" w:rsidR="004D5C85" w:rsidRPr="00A0664C" w:rsidRDefault="004D5C85" w:rsidP="00A0664C">
      <w:pPr>
        <w:pStyle w:val="PL"/>
        <w:rPr>
          <w:noProof/>
        </w:rPr>
      </w:pPr>
      <w:r w:rsidRPr="00A0664C">
        <w:rPr>
          <w:noProof/>
        </w:rPr>
        <w:t>/* initialization of aac decoder */</w:t>
      </w:r>
    </w:p>
    <w:p w14:paraId="4B6E679F" w14:textId="77777777" w:rsidR="004D5C85" w:rsidRPr="00A0664C" w:rsidRDefault="004D5C85" w:rsidP="00A0664C">
      <w:pPr>
        <w:pStyle w:val="PL"/>
        <w:rPr>
          <w:noProof/>
        </w:rPr>
      </w:pPr>
      <w:r w:rsidRPr="00A0664C">
        <w:rPr>
          <w:noProof/>
        </w:rPr>
        <w:t>AACDECODER CAacDecoderOpen(HANDLE_BIT_BUF hBitBufCore,</w:t>
      </w:r>
    </w:p>
    <w:p w14:paraId="658A1155" w14:textId="77777777" w:rsidR="004D5C85" w:rsidRPr="00A0664C" w:rsidRDefault="004D5C85" w:rsidP="00A0664C">
      <w:pPr>
        <w:pStyle w:val="PL"/>
        <w:rPr>
          <w:noProof/>
        </w:rPr>
      </w:pPr>
      <w:r w:rsidRPr="00A0664C">
        <w:rPr>
          <w:noProof/>
        </w:rPr>
        <w:t xml:space="preserve">                           SBRBITSTREAM *streamSbr,</w:t>
      </w:r>
    </w:p>
    <w:p w14:paraId="7CC7CA29" w14:textId="77777777" w:rsidR="004D5C85" w:rsidRPr="00A0664C" w:rsidRDefault="004D5C85" w:rsidP="00A0664C">
      <w:pPr>
        <w:pStyle w:val="PL"/>
        <w:rPr>
          <w:noProof/>
        </w:rPr>
      </w:pPr>
      <w:r w:rsidRPr="00A0664C">
        <w:rPr>
          <w:noProof/>
        </w:rPr>
        <w:t xml:space="preserve">                           Word32         samplingRate);</w:t>
      </w:r>
    </w:p>
    <w:p w14:paraId="17A37065" w14:textId="77777777" w:rsidR="004D5C85" w:rsidRPr="00A0664C" w:rsidRDefault="004D5C85" w:rsidP="00A0664C">
      <w:pPr>
        <w:pStyle w:val="PL"/>
        <w:rPr>
          <w:noProof/>
        </w:rPr>
      </w:pPr>
    </w:p>
    <w:p w14:paraId="741BA2F0" w14:textId="77777777" w:rsidR="004D5C85" w:rsidRPr="00A0664C" w:rsidRDefault="004D5C85" w:rsidP="00A0664C">
      <w:pPr>
        <w:pStyle w:val="PL"/>
        <w:rPr>
          <w:noProof/>
        </w:rPr>
      </w:pPr>
      <w:r w:rsidRPr="00A0664C">
        <w:rPr>
          <w:noProof/>
        </w:rPr>
        <w:t>/* aac decoder */</w:t>
      </w:r>
    </w:p>
    <w:p w14:paraId="6346BFA1" w14:textId="77777777" w:rsidR="004D5C85" w:rsidRPr="00A0664C" w:rsidRDefault="004D5C85" w:rsidP="00A0664C">
      <w:pPr>
        <w:pStyle w:val="PL"/>
        <w:rPr>
          <w:noProof/>
        </w:rPr>
      </w:pPr>
      <w:r w:rsidRPr="00A0664C">
        <w:rPr>
          <w:noProof/>
        </w:rPr>
        <w:t>Word16 CAacDecoder_DecodeFrame(AACDECODER aacDecoderInstance,</w:t>
      </w:r>
    </w:p>
    <w:p w14:paraId="2C3279A7" w14:textId="77777777" w:rsidR="004D5C85" w:rsidRPr="00A0664C" w:rsidRDefault="004D5C85" w:rsidP="00A0664C">
      <w:pPr>
        <w:pStyle w:val="PL"/>
        <w:rPr>
          <w:noProof/>
        </w:rPr>
      </w:pPr>
      <w:r w:rsidRPr="00A0664C">
        <w:rPr>
          <w:noProof/>
        </w:rPr>
        <w:t xml:space="preserve">                               Word16    *frameSize,</w:t>
      </w:r>
    </w:p>
    <w:p w14:paraId="2771C04E" w14:textId="77777777" w:rsidR="004D5C85" w:rsidRPr="00A0664C" w:rsidRDefault="004D5C85" w:rsidP="00A0664C">
      <w:pPr>
        <w:pStyle w:val="PL"/>
        <w:rPr>
          <w:noProof/>
        </w:rPr>
      </w:pPr>
      <w:r w:rsidRPr="00A0664C">
        <w:rPr>
          <w:noProof/>
        </w:rPr>
        <w:t xml:space="preserve">                               Word32    *sampleRate,</w:t>
      </w:r>
    </w:p>
    <w:p w14:paraId="51EB327F" w14:textId="77777777" w:rsidR="004D5C85" w:rsidRPr="00A0664C" w:rsidRDefault="004D5C85" w:rsidP="00A0664C">
      <w:pPr>
        <w:pStyle w:val="PL"/>
        <w:rPr>
          <w:noProof/>
        </w:rPr>
      </w:pPr>
      <w:r w:rsidRPr="00A0664C">
        <w:rPr>
          <w:noProof/>
        </w:rPr>
        <w:t xml:space="preserve">                               Word8     *channelMode,</w:t>
      </w:r>
    </w:p>
    <w:p w14:paraId="46FD1AE3" w14:textId="77777777" w:rsidR="004D5C85" w:rsidRPr="00A0664C" w:rsidRDefault="004D5C85" w:rsidP="00A0664C">
      <w:pPr>
        <w:pStyle w:val="PL"/>
        <w:rPr>
          <w:noProof/>
        </w:rPr>
      </w:pPr>
      <w:r w:rsidRPr="00A0664C">
        <w:rPr>
          <w:noProof/>
        </w:rPr>
        <w:t xml:space="preserve">                               Word16    *numChannels,</w:t>
      </w:r>
    </w:p>
    <w:p w14:paraId="76FD4DC1" w14:textId="77777777" w:rsidR="004D5C85" w:rsidRPr="00A0664C" w:rsidRDefault="004D5C85" w:rsidP="00A0664C">
      <w:pPr>
        <w:pStyle w:val="PL"/>
        <w:rPr>
          <w:noProof/>
        </w:rPr>
      </w:pPr>
      <w:r w:rsidRPr="00A0664C">
        <w:rPr>
          <w:noProof/>
        </w:rPr>
        <w:t xml:space="preserve">                               Word16    *timeData,</w:t>
      </w:r>
    </w:p>
    <w:p w14:paraId="6E9CD667" w14:textId="77777777" w:rsidR="004D5C85" w:rsidRPr="00A0664C" w:rsidRDefault="004D5C85" w:rsidP="00A0664C">
      <w:pPr>
        <w:pStyle w:val="PL"/>
        <w:rPr>
          <w:noProof/>
        </w:rPr>
      </w:pPr>
      <w:r w:rsidRPr="00A0664C">
        <w:rPr>
          <w:noProof/>
        </w:rPr>
        <w:t xml:space="preserve">                               Flag       frameOK</w:t>
      </w:r>
    </w:p>
    <w:p w14:paraId="11DA1FD6" w14:textId="77777777" w:rsidR="004D5C85" w:rsidRPr="00A0664C" w:rsidRDefault="004D5C85" w:rsidP="00A0664C">
      <w:pPr>
        <w:pStyle w:val="PL"/>
        <w:rPr>
          <w:noProof/>
        </w:rPr>
      </w:pPr>
      <w:r w:rsidRPr="00A0664C">
        <w:rPr>
          <w:noProof/>
        </w:rPr>
        <w:t>);</w:t>
      </w:r>
    </w:p>
    <w:p w14:paraId="7804164D" w14:textId="77777777" w:rsidR="004D5C85" w:rsidRPr="008B489D" w:rsidRDefault="004D5C85" w:rsidP="004D5C85">
      <w:pPr>
        <w:rPr>
          <w:lang w:val="en-US"/>
        </w:rPr>
      </w:pPr>
    </w:p>
    <w:p w14:paraId="4FD885B4" w14:textId="0D6C66BC" w:rsidR="004D5C85" w:rsidRPr="00AF7A57" w:rsidRDefault="0056325B" w:rsidP="004D5C85">
      <w:pPr>
        <w:pStyle w:val="Heading4"/>
        <w:rPr>
          <w:lang w:val="en-US"/>
        </w:rPr>
      </w:pPr>
      <w:bookmarkStart w:id="588" w:name="_Toc167264207"/>
      <w:bookmarkStart w:id="589" w:name="_Toc167264372"/>
      <w:bookmarkStart w:id="590" w:name="_Toc183180398"/>
      <w:bookmarkStart w:id="591" w:name="_Toc183180584"/>
      <w:bookmarkStart w:id="592" w:name="_Toc190903502"/>
      <w:bookmarkStart w:id="593" w:name="_Toc204267806"/>
      <w:bookmarkStart w:id="594" w:name="_Toc204268128"/>
      <w:bookmarkStart w:id="595" w:name="_Toc214491003"/>
      <w:r>
        <w:rPr>
          <w:lang w:val="en-US"/>
        </w:rPr>
        <w:t>A</w:t>
      </w:r>
      <w:r w:rsidR="004D5C85" w:rsidRPr="00AF7A57">
        <w:rPr>
          <w:lang w:val="en-US"/>
        </w:rPr>
        <w:t>.5.2.5 SBR Decoder (</w:t>
      </w:r>
      <w:proofErr w:type="spellStart"/>
      <w:r w:rsidR="004D5C85" w:rsidRPr="00AF7A57">
        <w:rPr>
          <w:lang w:val="en-US"/>
        </w:rPr>
        <w:t>sbrdecoder.h</w:t>
      </w:r>
      <w:proofErr w:type="spellEnd"/>
      <w:r w:rsidR="004D5C85" w:rsidRPr="00AF7A57">
        <w:rPr>
          <w:lang w:val="en-US"/>
        </w:rPr>
        <w:t>)</w:t>
      </w:r>
      <w:bookmarkEnd w:id="588"/>
      <w:bookmarkEnd w:id="589"/>
      <w:bookmarkEnd w:id="590"/>
      <w:bookmarkEnd w:id="591"/>
      <w:bookmarkEnd w:id="592"/>
      <w:bookmarkEnd w:id="593"/>
      <w:bookmarkEnd w:id="594"/>
      <w:bookmarkEnd w:id="595"/>
    </w:p>
    <w:p w14:paraId="408E1C4A" w14:textId="77777777" w:rsidR="004D5C85" w:rsidRPr="00A0664C" w:rsidRDefault="004D5C85" w:rsidP="00A0664C">
      <w:pPr>
        <w:pStyle w:val="PL"/>
        <w:rPr>
          <w:noProof/>
        </w:rPr>
      </w:pPr>
      <w:r w:rsidRPr="00A0664C">
        <w:rPr>
          <w:noProof/>
        </w:rPr>
        <w:t>#define SBR_EXTENSION          13  /* 1101 */</w:t>
      </w:r>
    </w:p>
    <w:p w14:paraId="26E00AD1" w14:textId="77777777" w:rsidR="004D5C85" w:rsidRPr="00A0664C" w:rsidRDefault="004D5C85" w:rsidP="00A0664C">
      <w:pPr>
        <w:pStyle w:val="PL"/>
        <w:rPr>
          <w:noProof/>
        </w:rPr>
      </w:pPr>
      <w:r w:rsidRPr="00A0664C">
        <w:rPr>
          <w:noProof/>
        </w:rPr>
        <w:t>#define SBR_EXTENSION_CRC      14  /* 1110 */</w:t>
      </w:r>
    </w:p>
    <w:p w14:paraId="7C0BB5C9" w14:textId="77777777" w:rsidR="004D5C85" w:rsidRPr="00A0664C" w:rsidRDefault="004D5C85" w:rsidP="00A0664C">
      <w:pPr>
        <w:pStyle w:val="PL"/>
        <w:rPr>
          <w:noProof/>
        </w:rPr>
      </w:pPr>
    </w:p>
    <w:p w14:paraId="6849D342" w14:textId="77777777" w:rsidR="004D5C85" w:rsidRPr="00A0664C" w:rsidRDefault="004D5C85" w:rsidP="00A0664C">
      <w:pPr>
        <w:pStyle w:val="PL"/>
        <w:rPr>
          <w:noProof/>
        </w:rPr>
      </w:pPr>
      <w:r w:rsidRPr="00A0664C">
        <w:rPr>
          <w:noProof/>
        </w:rPr>
        <w:t>#define MAXNRELEMENTS           2</w:t>
      </w:r>
    </w:p>
    <w:p w14:paraId="733A72C0" w14:textId="77777777" w:rsidR="004D5C85" w:rsidRPr="00A0664C" w:rsidRDefault="004D5C85" w:rsidP="00A0664C">
      <w:pPr>
        <w:pStyle w:val="PL"/>
        <w:rPr>
          <w:noProof/>
        </w:rPr>
      </w:pPr>
      <w:r w:rsidRPr="00A0664C">
        <w:rPr>
          <w:noProof/>
        </w:rPr>
        <w:t>#define MAXNRSBRCHANNELS        2</w:t>
      </w:r>
    </w:p>
    <w:p w14:paraId="24511F8C" w14:textId="77777777" w:rsidR="004D5C85" w:rsidRPr="00A0664C" w:rsidRDefault="004D5C85" w:rsidP="00A0664C">
      <w:pPr>
        <w:pStyle w:val="PL"/>
        <w:rPr>
          <w:noProof/>
        </w:rPr>
      </w:pPr>
      <w:r w:rsidRPr="00A0664C">
        <w:rPr>
          <w:noProof/>
        </w:rPr>
        <w:t>#define MAXSBRBYTES           269</w:t>
      </w:r>
    </w:p>
    <w:p w14:paraId="5733F1A2" w14:textId="77777777" w:rsidR="004D5C85" w:rsidRPr="00A0664C" w:rsidRDefault="004D5C85" w:rsidP="00A0664C">
      <w:pPr>
        <w:pStyle w:val="PL"/>
        <w:rPr>
          <w:noProof/>
        </w:rPr>
      </w:pPr>
    </w:p>
    <w:p w14:paraId="7EC9C165" w14:textId="77777777" w:rsidR="004D5C85" w:rsidRPr="00A0664C" w:rsidRDefault="004D5C85" w:rsidP="00A0664C">
      <w:pPr>
        <w:pStyle w:val="PL"/>
        <w:rPr>
          <w:noProof/>
        </w:rPr>
      </w:pPr>
      <w:r w:rsidRPr="00A0664C">
        <w:rPr>
          <w:noProof/>
        </w:rPr>
        <w:t>#define SBRDEC_OK               0</w:t>
      </w:r>
    </w:p>
    <w:p w14:paraId="1D0D2EF6" w14:textId="77777777" w:rsidR="004D5C85" w:rsidRPr="00A0664C" w:rsidRDefault="004D5C85" w:rsidP="00A0664C">
      <w:pPr>
        <w:pStyle w:val="PL"/>
        <w:rPr>
          <w:noProof/>
        </w:rPr>
      </w:pPr>
    </w:p>
    <w:p w14:paraId="1DCF632B" w14:textId="77777777" w:rsidR="004D5C85" w:rsidRPr="00A0664C" w:rsidRDefault="004D5C85" w:rsidP="00A0664C">
      <w:pPr>
        <w:pStyle w:val="PL"/>
        <w:rPr>
          <w:noProof/>
        </w:rPr>
      </w:pPr>
      <w:r w:rsidRPr="00A0664C">
        <w:rPr>
          <w:noProof/>
        </w:rPr>
        <w:t>typedef enum</w:t>
      </w:r>
    </w:p>
    <w:p w14:paraId="381C2D42" w14:textId="77777777" w:rsidR="004D5C85" w:rsidRPr="00A0664C" w:rsidRDefault="004D5C85" w:rsidP="00A0664C">
      <w:pPr>
        <w:pStyle w:val="PL"/>
        <w:rPr>
          <w:noProof/>
        </w:rPr>
      </w:pPr>
      <w:r w:rsidRPr="00A0664C">
        <w:rPr>
          <w:noProof/>
        </w:rPr>
        <w:t>{</w:t>
      </w:r>
    </w:p>
    <w:p w14:paraId="2C00FF24" w14:textId="77777777" w:rsidR="004D5C85" w:rsidRPr="00A0664C" w:rsidRDefault="004D5C85" w:rsidP="00A0664C">
      <w:pPr>
        <w:pStyle w:val="PL"/>
        <w:rPr>
          <w:noProof/>
        </w:rPr>
      </w:pPr>
      <w:r w:rsidRPr="00A0664C">
        <w:rPr>
          <w:noProof/>
        </w:rPr>
        <w:t xml:space="preserve">  SBR_ID_SCE = 0,</w:t>
      </w:r>
    </w:p>
    <w:p w14:paraId="3D48CA77" w14:textId="77777777" w:rsidR="004D5C85" w:rsidRPr="00A0664C" w:rsidRDefault="004D5C85" w:rsidP="00A0664C">
      <w:pPr>
        <w:pStyle w:val="PL"/>
        <w:rPr>
          <w:noProof/>
        </w:rPr>
      </w:pPr>
      <w:r w:rsidRPr="00A0664C">
        <w:rPr>
          <w:noProof/>
        </w:rPr>
        <w:t xml:space="preserve">  SBR_ID_CPE,</w:t>
      </w:r>
    </w:p>
    <w:p w14:paraId="2C8C0E86" w14:textId="77777777" w:rsidR="004D5C85" w:rsidRPr="00A0664C" w:rsidRDefault="004D5C85" w:rsidP="00A0664C">
      <w:pPr>
        <w:pStyle w:val="PL"/>
        <w:rPr>
          <w:noProof/>
        </w:rPr>
      </w:pPr>
      <w:r w:rsidRPr="00A0664C">
        <w:rPr>
          <w:noProof/>
        </w:rPr>
        <w:t xml:space="preserve">  SBR_ID_CCE,</w:t>
      </w:r>
    </w:p>
    <w:p w14:paraId="1415F59C" w14:textId="77777777" w:rsidR="004D5C85" w:rsidRPr="00A0664C" w:rsidRDefault="004D5C85" w:rsidP="00A0664C">
      <w:pPr>
        <w:pStyle w:val="PL"/>
        <w:rPr>
          <w:noProof/>
        </w:rPr>
      </w:pPr>
      <w:r w:rsidRPr="00A0664C">
        <w:rPr>
          <w:noProof/>
        </w:rPr>
        <w:t xml:space="preserve">  SBR_ID_LCS,</w:t>
      </w:r>
    </w:p>
    <w:p w14:paraId="297C2DBA" w14:textId="77777777" w:rsidR="004D5C85" w:rsidRPr="00A0664C" w:rsidRDefault="004D5C85" w:rsidP="00A0664C">
      <w:pPr>
        <w:pStyle w:val="PL"/>
        <w:rPr>
          <w:noProof/>
        </w:rPr>
      </w:pPr>
      <w:r w:rsidRPr="00A0664C">
        <w:rPr>
          <w:noProof/>
        </w:rPr>
        <w:t xml:space="preserve">  SBR_ID_LFE,</w:t>
      </w:r>
    </w:p>
    <w:p w14:paraId="1BF2FA0F" w14:textId="77777777" w:rsidR="004D5C85" w:rsidRPr="00A0664C" w:rsidRDefault="004D5C85" w:rsidP="00A0664C">
      <w:pPr>
        <w:pStyle w:val="PL"/>
        <w:rPr>
          <w:noProof/>
        </w:rPr>
      </w:pPr>
      <w:r w:rsidRPr="00A0664C">
        <w:rPr>
          <w:noProof/>
        </w:rPr>
        <w:t xml:space="preserve">  SBR_ID_DSE,</w:t>
      </w:r>
    </w:p>
    <w:p w14:paraId="536FE1D9" w14:textId="77777777" w:rsidR="004D5C85" w:rsidRPr="00A0664C" w:rsidRDefault="004D5C85" w:rsidP="00A0664C">
      <w:pPr>
        <w:pStyle w:val="PL"/>
        <w:rPr>
          <w:noProof/>
        </w:rPr>
      </w:pPr>
      <w:r w:rsidRPr="00A0664C">
        <w:rPr>
          <w:noProof/>
        </w:rPr>
        <w:t xml:space="preserve">  SBR_ID_PCE,</w:t>
      </w:r>
    </w:p>
    <w:p w14:paraId="063817DB" w14:textId="77777777" w:rsidR="004D5C85" w:rsidRPr="00A0664C" w:rsidRDefault="004D5C85" w:rsidP="00A0664C">
      <w:pPr>
        <w:pStyle w:val="PL"/>
        <w:rPr>
          <w:noProof/>
        </w:rPr>
      </w:pPr>
      <w:r w:rsidRPr="00A0664C">
        <w:rPr>
          <w:noProof/>
        </w:rPr>
        <w:t xml:space="preserve">  SBR_ID_FIL,</w:t>
      </w:r>
    </w:p>
    <w:p w14:paraId="30F7CDC1" w14:textId="77777777" w:rsidR="004D5C85" w:rsidRPr="00A0664C" w:rsidRDefault="004D5C85" w:rsidP="00A0664C">
      <w:pPr>
        <w:pStyle w:val="PL"/>
        <w:rPr>
          <w:noProof/>
        </w:rPr>
      </w:pPr>
      <w:r w:rsidRPr="00A0664C">
        <w:rPr>
          <w:noProof/>
        </w:rPr>
        <w:t xml:space="preserve">  SBR_ID_END</w:t>
      </w:r>
    </w:p>
    <w:p w14:paraId="2D9D2A80" w14:textId="77777777" w:rsidR="004D5C85" w:rsidRPr="00A0664C" w:rsidRDefault="004D5C85" w:rsidP="00A0664C">
      <w:pPr>
        <w:pStyle w:val="PL"/>
        <w:rPr>
          <w:noProof/>
        </w:rPr>
      </w:pPr>
      <w:r w:rsidRPr="00A0664C">
        <w:rPr>
          <w:noProof/>
        </w:rPr>
        <w:t>}</w:t>
      </w:r>
    </w:p>
    <w:p w14:paraId="01742B9F" w14:textId="77777777" w:rsidR="004D5C85" w:rsidRPr="00A0664C" w:rsidRDefault="004D5C85" w:rsidP="00A0664C">
      <w:pPr>
        <w:pStyle w:val="PL"/>
        <w:rPr>
          <w:noProof/>
        </w:rPr>
      </w:pPr>
      <w:r w:rsidRPr="00A0664C">
        <w:rPr>
          <w:noProof/>
        </w:rPr>
        <w:t>SBR_ELEMENT_ID;</w:t>
      </w:r>
    </w:p>
    <w:p w14:paraId="60BA324D" w14:textId="77777777" w:rsidR="004D5C85" w:rsidRPr="00A0664C" w:rsidRDefault="004D5C85" w:rsidP="00A0664C">
      <w:pPr>
        <w:pStyle w:val="PL"/>
        <w:rPr>
          <w:noProof/>
        </w:rPr>
      </w:pPr>
    </w:p>
    <w:p w14:paraId="62288F03" w14:textId="77777777" w:rsidR="004D5C85" w:rsidRPr="00A0664C" w:rsidRDefault="004D5C85" w:rsidP="00A0664C">
      <w:pPr>
        <w:pStyle w:val="PL"/>
        <w:rPr>
          <w:noProof/>
        </w:rPr>
      </w:pPr>
      <w:r w:rsidRPr="00A0664C">
        <w:rPr>
          <w:noProof/>
        </w:rPr>
        <w:t>typedef struct</w:t>
      </w:r>
    </w:p>
    <w:p w14:paraId="49033FA1" w14:textId="77777777" w:rsidR="004D5C85" w:rsidRPr="00A0664C" w:rsidRDefault="004D5C85" w:rsidP="00A0664C">
      <w:pPr>
        <w:pStyle w:val="PL"/>
        <w:rPr>
          <w:noProof/>
        </w:rPr>
      </w:pPr>
      <w:r w:rsidRPr="00A0664C">
        <w:rPr>
          <w:noProof/>
        </w:rPr>
        <w:t>{</w:t>
      </w:r>
    </w:p>
    <w:p w14:paraId="1CACDFA7" w14:textId="77777777" w:rsidR="004D5C85" w:rsidRPr="00A0664C" w:rsidRDefault="004D5C85" w:rsidP="00A0664C">
      <w:pPr>
        <w:pStyle w:val="PL"/>
        <w:rPr>
          <w:noProof/>
        </w:rPr>
      </w:pPr>
      <w:r w:rsidRPr="00A0664C">
        <w:rPr>
          <w:noProof/>
        </w:rPr>
        <w:t xml:space="preserve">  Word16  elementID;     /*!&lt; ID_SCE (mono) or ID_CPE (stereo) */</w:t>
      </w:r>
    </w:p>
    <w:p w14:paraId="2F0CCD2E" w14:textId="77777777" w:rsidR="004D5C85" w:rsidRPr="00A0664C" w:rsidRDefault="004D5C85" w:rsidP="00A0664C">
      <w:pPr>
        <w:pStyle w:val="PL"/>
        <w:rPr>
          <w:noProof/>
        </w:rPr>
      </w:pPr>
      <w:r w:rsidRPr="00A0664C">
        <w:rPr>
          <w:noProof/>
        </w:rPr>
        <w:t xml:space="preserve">  Word16  extensionType; /*!&lt; e.g. SBR_EXTENSION or SBR_EXTENSION_MPEG */</w:t>
      </w:r>
    </w:p>
    <w:p w14:paraId="19282A71" w14:textId="77777777" w:rsidR="004D5C85" w:rsidRPr="00A0664C" w:rsidRDefault="004D5C85" w:rsidP="00A0664C">
      <w:pPr>
        <w:pStyle w:val="PL"/>
        <w:rPr>
          <w:noProof/>
        </w:rPr>
      </w:pPr>
      <w:r w:rsidRPr="00A0664C">
        <w:rPr>
          <w:noProof/>
        </w:rPr>
        <w:t xml:space="preserve">  Word16  sizePayload;   /*!&lt; length of data */</w:t>
      </w:r>
    </w:p>
    <w:p w14:paraId="34F0E487" w14:textId="77777777" w:rsidR="004D5C85" w:rsidRPr="00A0664C" w:rsidRDefault="004D5C85" w:rsidP="00A0664C">
      <w:pPr>
        <w:pStyle w:val="PL"/>
        <w:rPr>
          <w:noProof/>
        </w:rPr>
      </w:pPr>
      <w:r w:rsidRPr="00A0664C">
        <w:rPr>
          <w:noProof/>
        </w:rPr>
        <w:t xml:space="preserve">  Word8  *pData;         /*!&lt; Pointer to actual data */</w:t>
      </w:r>
    </w:p>
    <w:p w14:paraId="187BE0B8" w14:textId="77777777" w:rsidR="004D5C85" w:rsidRPr="00A0664C" w:rsidRDefault="004D5C85" w:rsidP="00A0664C">
      <w:pPr>
        <w:pStyle w:val="PL"/>
        <w:rPr>
          <w:noProof/>
        </w:rPr>
      </w:pPr>
      <w:r w:rsidRPr="00A0664C">
        <w:rPr>
          <w:noProof/>
        </w:rPr>
        <w:t>}</w:t>
      </w:r>
    </w:p>
    <w:p w14:paraId="6368A5DE" w14:textId="77777777" w:rsidR="004D5C85" w:rsidRPr="00A0664C" w:rsidRDefault="004D5C85" w:rsidP="00A0664C">
      <w:pPr>
        <w:pStyle w:val="PL"/>
        <w:rPr>
          <w:noProof/>
        </w:rPr>
      </w:pPr>
      <w:r w:rsidRPr="00A0664C">
        <w:rPr>
          <w:noProof/>
        </w:rPr>
        <w:t>SBR_ELEMENT_STREAM;</w:t>
      </w:r>
    </w:p>
    <w:p w14:paraId="40B02A3D" w14:textId="77777777" w:rsidR="004D5C85" w:rsidRPr="00A0664C" w:rsidRDefault="004D5C85" w:rsidP="00A0664C">
      <w:pPr>
        <w:pStyle w:val="PL"/>
        <w:rPr>
          <w:noProof/>
        </w:rPr>
      </w:pPr>
    </w:p>
    <w:p w14:paraId="415131EA" w14:textId="77777777" w:rsidR="004D5C85" w:rsidRPr="00A0664C" w:rsidRDefault="004D5C85" w:rsidP="00A0664C">
      <w:pPr>
        <w:pStyle w:val="PL"/>
        <w:rPr>
          <w:noProof/>
        </w:rPr>
      </w:pPr>
      <w:r w:rsidRPr="00A0664C">
        <w:rPr>
          <w:noProof/>
        </w:rPr>
        <w:t>typedef struct</w:t>
      </w:r>
    </w:p>
    <w:p w14:paraId="62F4A9FC" w14:textId="77777777" w:rsidR="004D5C85" w:rsidRPr="00A0664C" w:rsidRDefault="004D5C85" w:rsidP="00A0664C">
      <w:pPr>
        <w:pStyle w:val="PL"/>
        <w:rPr>
          <w:noProof/>
        </w:rPr>
      </w:pPr>
      <w:r w:rsidRPr="00A0664C">
        <w:rPr>
          <w:noProof/>
        </w:rPr>
        <w:t>{</w:t>
      </w:r>
    </w:p>
    <w:p w14:paraId="5F2A096D" w14:textId="77777777" w:rsidR="004D5C85" w:rsidRPr="00A0664C" w:rsidRDefault="004D5C85" w:rsidP="00A0664C">
      <w:pPr>
        <w:pStyle w:val="PL"/>
        <w:rPr>
          <w:noProof/>
        </w:rPr>
      </w:pPr>
      <w:r w:rsidRPr="00A0664C">
        <w:rPr>
          <w:noProof/>
        </w:rPr>
        <w:t xml:space="preserve">  Word16 nrElements;                            /*!&lt; Number of valid SBR streams */</w:t>
      </w:r>
    </w:p>
    <w:p w14:paraId="6AB8957A" w14:textId="77777777" w:rsidR="004D5C85" w:rsidRPr="00A0664C" w:rsidRDefault="004D5C85" w:rsidP="00A0664C">
      <w:pPr>
        <w:pStyle w:val="PL"/>
        <w:rPr>
          <w:noProof/>
        </w:rPr>
      </w:pPr>
      <w:r w:rsidRPr="00A0664C">
        <w:rPr>
          <w:noProof/>
        </w:rPr>
        <w:t xml:space="preserve">  SBR_ELEMENT_STREAM sbrElement[MAXNRELEMENTS];</w:t>
      </w:r>
    </w:p>
    <w:p w14:paraId="464B6554" w14:textId="77777777" w:rsidR="004D5C85" w:rsidRPr="00A0664C" w:rsidRDefault="004D5C85" w:rsidP="00A0664C">
      <w:pPr>
        <w:pStyle w:val="PL"/>
        <w:rPr>
          <w:noProof/>
        </w:rPr>
      </w:pPr>
      <w:r w:rsidRPr="00A0664C">
        <w:rPr>
          <w:noProof/>
        </w:rPr>
        <w:t>}</w:t>
      </w:r>
    </w:p>
    <w:p w14:paraId="557B1298" w14:textId="77777777" w:rsidR="004D5C85" w:rsidRPr="00A0664C" w:rsidRDefault="004D5C85" w:rsidP="00A0664C">
      <w:pPr>
        <w:pStyle w:val="PL"/>
        <w:rPr>
          <w:noProof/>
        </w:rPr>
      </w:pPr>
      <w:r w:rsidRPr="00A0664C">
        <w:rPr>
          <w:noProof/>
        </w:rPr>
        <w:t>SBRBITSTREAM;</w:t>
      </w:r>
    </w:p>
    <w:p w14:paraId="6D852B35" w14:textId="77777777" w:rsidR="004D5C85" w:rsidRPr="00A0664C" w:rsidRDefault="004D5C85" w:rsidP="00A0664C">
      <w:pPr>
        <w:pStyle w:val="PL"/>
        <w:rPr>
          <w:noProof/>
        </w:rPr>
      </w:pPr>
    </w:p>
    <w:p w14:paraId="28D76FDD" w14:textId="77777777" w:rsidR="004D5C85" w:rsidRPr="00A0664C" w:rsidRDefault="004D5C85" w:rsidP="00A0664C">
      <w:pPr>
        <w:pStyle w:val="PL"/>
        <w:rPr>
          <w:noProof/>
        </w:rPr>
      </w:pPr>
      <w:r w:rsidRPr="00A0664C">
        <w:rPr>
          <w:noProof/>
        </w:rPr>
        <w:t>typedef struct SBR_DECODER_INSTANCE *SBRDECODER;</w:t>
      </w:r>
    </w:p>
    <w:p w14:paraId="6BEB426E" w14:textId="77777777" w:rsidR="004D5C85" w:rsidRPr="00A0664C" w:rsidRDefault="004D5C85" w:rsidP="00A0664C">
      <w:pPr>
        <w:pStyle w:val="PL"/>
        <w:rPr>
          <w:noProof/>
        </w:rPr>
      </w:pPr>
    </w:p>
    <w:p w14:paraId="3B606B4D" w14:textId="77777777" w:rsidR="004D5C85" w:rsidRPr="00A0664C" w:rsidRDefault="004D5C85" w:rsidP="00A0664C">
      <w:pPr>
        <w:pStyle w:val="PL"/>
        <w:rPr>
          <w:noProof/>
        </w:rPr>
      </w:pPr>
      <w:r w:rsidRPr="00A0664C">
        <w:rPr>
          <w:noProof/>
        </w:rPr>
        <w:t>SBRDECODER openSBR (Word32 sampleRate, Word16 samplesPerFrame, Flag bDownSample, Flag bApplyQmfLp) ;</w:t>
      </w:r>
    </w:p>
    <w:p w14:paraId="7D012DAE" w14:textId="77777777" w:rsidR="004D5C85" w:rsidRPr="00A0664C" w:rsidRDefault="004D5C85" w:rsidP="00A0664C">
      <w:pPr>
        <w:pStyle w:val="PL"/>
        <w:rPr>
          <w:noProof/>
        </w:rPr>
      </w:pPr>
    </w:p>
    <w:p w14:paraId="31425BB5" w14:textId="77777777" w:rsidR="004D5C85" w:rsidRPr="00A0664C" w:rsidRDefault="004D5C85" w:rsidP="00A0664C">
      <w:pPr>
        <w:pStyle w:val="PL"/>
        <w:rPr>
          <w:noProof/>
        </w:rPr>
      </w:pPr>
      <w:r w:rsidRPr="00A0664C">
        <w:rPr>
          <w:noProof/>
        </w:rPr>
        <w:t>Word16 applySBR (SBRDECODER    self,</w:t>
      </w:r>
    </w:p>
    <w:p w14:paraId="59C4ED05" w14:textId="77777777" w:rsidR="004D5C85" w:rsidRPr="00A0664C" w:rsidRDefault="004D5C85" w:rsidP="00A0664C">
      <w:pPr>
        <w:pStyle w:val="PL"/>
        <w:rPr>
          <w:noProof/>
        </w:rPr>
      </w:pPr>
      <w:r w:rsidRPr="00A0664C">
        <w:rPr>
          <w:noProof/>
        </w:rPr>
        <w:t xml:space="preserve">                 SBRBITSTREAM *Bitstr,</w:t>
      </w:r>
    </w:p>
    <w:p w14:paraId="72C5B07B" w14:textId="77777777" w:rsidR="004D5C85" w:rsidRPr="00A0664C" w:rsidRDefault="004D5C85" w:rsidP="00A0664C">
      <w:pPr>
        <w:pStyle w:val="PL"/>
        <w:rPr>
          <w:noProof/>
        </w:rPr>
      </w:pPr>
      <w:r w:rsidRPr="00A0664C">
        <w:rPr>
          <w:noProof/>
        </w:rPr>
        <w:t xml:space="preserve">                 Word16       *TimeData,</w:t>
      </w:r>
    </w:p>
    <w:p w14:paraId="25104C75" w14:textId="77777777" w:rsidR="004D5C85" w:rsidRPr="00A0664C" w:rsidRDefault="004D5C85" w:rsidP="00A0664C">
      <w:pPr>
        <w:pStyle w:val="PL"/>
        <w:rPr>
          <w:noProof/>
        </w:rPr>
      </w:pPr>
      <w:r w:rsidRPr="00A0664C">
        <w:rPr>
          <w:noProof/>
        </w:rPr>
        <w:t xml:space="preserve">                 Word16        *numChannels,</w:t>
      </w:r>
    </w:p>
    <w:p w14:paraId="7D51DC06" w14:textId="77777777" w:rsidR="004D5C85" w:rsidRPr="00A0664C" w:rsidRDefault="004D5C85" w:rsidP="00A0664C">
      <w:pPr>
        <w:pStyle w:val="PL"/>
        <w:rPr>
          <w:noProof/>
        </w:rPr>
      </w:pPr>
      <w:r w:rsidRPr="00A0664C">
        <w:rPr>
          <w:noProof/>
        </w:rPr>
        <w:t xml:space="preserve">                 Flag         frameOK,</w:t>
      </w:r>
    </w:p>
    <w:p w14:paraId="4872C2DF" w14:textId="77777777" w:rsidR="004D5C85" w:rsidRPr="00A0664C" w:rsidRDefault="004D5C85" w:rsidP="00A0664C">
      <w:pPr>
        <w:pStyle w:val="PL"/>
        <w:rPr>
          <w:noProof/>
        </w:rPr>
      </w:pPr>
      <w:r w:rsidRPr="00A0664C">
        <w:rPr>
          <w:noProof/>
        </w:rPr>
        <w:t xml:space="preserve">                 Flag         bDownSample,</w:t>
      </w:r>
    </w:p>
    <w:p w14:paraId="75AAC60A" w14:textId="77777777" w:rsidR="004D5C85" w:rsidRPr="00A0664C" w:rsidRDefault="004D5C85" w:rsidP="00A0664C">
      <w:pPr>
        <w:pStyle w:val="PL"/>
        <w:rPr>
          <w:noProof/>
        </w:rPr>
      </w:pPr>
      <w:r w:rsidRPr="00A0664C">
        <w:rPr>
          <w:noProof/>
        </w:rPr>
        <w:t xml:space="preserve">                 Flag         bBitstreamDownMix);</w:t>
      </w:r>
    </w:p>
    <w:p w14:paraId="337C7674" w14:textId="77777777" w:rsidR="004D5C85" w:rsidRPr="00166D72" w:rsidRDefault="004D5C85" w:rsidP="004D5C85">
      <w:pPr>
        <w:rPr>
          <w:lang w:val="en-US"/>
        </w:rPr>
      </w:pPr>
    </w:p>
    <w:p w14:paraId="48D90D8B" w14:textId="4EE9B69F" w:rsidR="004D5C85" w:rsidRDefault="0056325B" w:rsidP="004D5C85">
      <w:pPr>
        <w:pStyle w:val="Heading2"/>
      </w:pPr>
      <w:bookmarkStart w:id="596" w:name="_Toc167264208"/>
      <w:bookmarkStart w:id="597" w:name="_Toc167264373"/>
      <w:bookmarkStart w:id="598" w:name="_Toc183180399"/>
      <w:bookmarkStart w:id="599" w:name="_Toc183180585"/>
      <w:bookmarkStart w:id="600" w:name="_Toc190903503"/>
      <w:bookmarkStart w:id="601" w:name="_Toc204267807"/>
      <w:bookmarkStart w:id="602" w:name="_Toc204268129"/>
      <w:bookmarkStart w:id="603" w:name="_Toc214491004"/>
      <w:r>
        <w:t>A</w:t>
      </w:r>
      <w:r w:rsidR="004D5C85">
        <w:t>.6 AMR-WB+</w:t>
      </w:r>
      <w:bookmarkEnd w:id="596"/>
      <w:bookmarkEnd w:id="597"/>
      <w:bookmarkEnd w:id="598"/>
      <w:bookmarkEnd w:id="599"/>
      <w:bookmarkEnd w:id="600"/>
      <w:bookmarkEnd w:id="601"/>
      <w:bookmarkEnd w:id="602"/>
      <w:bookmarkEnd w:id="603"/>
    </w:p>
    <w:p w14:paraId="49E95953" w14:textId="4E02C6B5" w:rsidR="004D5C85" w:rsidRDefault="0056325B" w:rsidP="004D5C85">
      <w:pPr>
        <w:pStyle w:val="Heading3"/>
      </w:pPr>
      <w:bookmarkStart w:id="604" w:name="_Toc167264209"/>
      <w:bookmarkStart w:id="605" w:name="_Toc167264374"/>
      <w:bookmarkStart w:id="606" w:name="_Toc183180400"/>
      <w:bookmarkStart w:id="607" w:name="_Toc183180586"/>
      <w:bookmarkStart w:id="608" w:name="_Toc190903504"/>
      <w:bookmarkStart w:id="609" w:name="_Toc204267808"/>
      <w:bookmarkStart w:id="610" w:name="_Toc204268130"/>
      <w:bookmarkStart w:id="611" w:name="_Toc214491005"/>
      <w:r>
        <w:t>A</w:t>
      </w:r>
      <w:r w:rsidR="004D5C85">
        <w:t>.6.1 AMR-WB+ Fixed-Point (TS 26.273)</w:t>
      </w:r>
      <w:bookmarkEnd w:id="604"/>
      <w:bookmarkEnd w:id="605"/>
      <w:bookmarkEnd w:id="606"/>
      <w:bookmarkEnd w:id="607"/>
      <w:bookmarkEnd w:id="608"/>
      <w:bookmarkEnd w:id="609"/>
      <w:bookmarkEnd w:id="610"/>
      <w:bookmarkEnd w:id="611"/>
    </w:p>
    <w:p w14:paraId="1814981A" w14:textId="0062A74E" w:rsidR="004D5C85" w:rsidRDefault="0056325B" w:rsidP="004D5C85">
      <w:pPr>
        <w:pStyle w:val="Heading4"/>
      </w:pPr>
      <w:bookmarkStart w:id="612" w:name="_Toc167264210"/>
      <w:bookmarkStart w:id="613" w:name="_Toc167264375"/>
      <w:bookmarkStart w:id="614" w:name="_Toc183180401"/>
      <w:bookmarkStart w:id="615" w:name="_Toc183180587"/>
      <w:bookmarkStart w:id="616" w:name="_Toc190903505"/>
      <w:bookmarkStart w:id="617" w:name="_Toc204267809"/>
      <w:bookmarkStart w:id="618" w:name="_Toc204268131"/>
      <w:bookmarkStart w:id="619" w:name="_Toc214491006"/>
      <w:r>
        <w:t>A</w:t>
      </w:r>
      <w:r w:rsidR="004D5C85">
        <w:t>.6.1.1 Encoder (</w:t>
      </w:r>
      <w:proofErr w:type="spellStart"/>
      <w:r w:rsidR="004D5C85">
        <w:t>enc_if_fx.h</w:t>
      </w:r>
      <w:proofErr w:type="spellEnd"/>
      <w:r w:rsidR="004D5C85">
        <w:t>)</w:t>
      </w:r>
      <w:bookmarkEnd w:id="612"/>
      <w:bookmarkEnd w:id="613"/>
      <w:bookmarkEnd w:id="614"/>
      <w:bookmarkEnd w:id="615"/>
      <w:bookmarkEnd w:id="616"/>
      <w:bookmarkEnd w:id="617"/>
      <w:bookmarkEnd w:id="618"/>
      <w:bookmarkEnd w:id="619"/>
    </w:p>
    <w:p w14:paraId="691BD3D7" w14:textId="77777777" w:rsidR="004D5C85" w:rsidRPr="00A0664C" w:rsidRDefault="004D5C85" w:rsidP="00A0664C">
      <w:pPr>
        <w:pStyle w:val="PL"/>
        <w:rPr>
          <w:noProof/>
        </w:rPr>
      </w:pPr>
      <w:r w:rsidRPr="00A0664C">
        <w:rPr>
          <w:noProof/>
        </w:rPr>
        <w:t>#define L_FRAME16k   320   /* Frame size at 16kHz  */</w:t>
      </w:r>
    </w:p>
    <w:p w14:paraId="6B9ADA5C" w14:textId="77777777" w:rsidR="004D5C85" w:rsidRPr="00A0664C" w:rsidRDefault="004D5C85" w:rsidP="00A0664C">
      <w:pPr>
        <w:pStyle w:val="PL"/>
        <w:rPr>
          <w:noProof/>
        </w:rPr>
      </w:pPr>
      <w:r w:rsidRPr="00A0664C">
        <w:rPr>
          <w:noProof/>
        </w:rPr>
        <w:t>#define NB_SERIAL_MAX 61   /* max serial size      */</w:t>
      </w:r>
    </w:p>
    <w:p w14:paraId="2EB7F3E8" w14:textId="77777777" w:rsidR="004D5C85" w:rsidRPr="00A0664C" w:rsidRDefault="004D5C85" w:rsidP="00A0664C">
      <w:pPr>
        <w:pStyle w:val="PL"/>
        <w:rPr>
          <w:noProof/>
        </w:rPr>
      </w:pPr>
    </w:p>
    <w:p w14:paraId="6214E81E" w14:textId="77777777" w:rsidR="004D5C85" w:rsidRPr="00A0664C" w:rsidRDefault="004D5C85" w:rsidP="00A0664C">
      <w:pPr>
        <w:pStyle w:val="PL"/>
        <w:rPr>
          <w:noProof/>
        </w:rPr>
      </w:pPr>
      <w:r w:rsidRPr="00A0664C">
        <w:rPr>
          <w:noProof/>
        </w:rPr>
        <w:t>int E_IF_encode_fx(void *st, Word16 mode, Word16 *speech,</w:t>
      </w:r>
    </w:p>
    <w:p w14:paraId="5719A2C2" w14:textId="77777777" w:rsidR="004D5C85" w:rsidRPr="00A0664C" w:rsidRDefault="004D5C85" w:rsidP="00A0664C">
      <w:pPr>
        <w:pStyle w:val="PL"/>
        <w:rPr>
          <w:noProof/>
        </w:rPr>
      </w:pPr>
      <w:r w:rsidRPr="00A0664C">
        <w:rPr>
          <w:noProof/>
        </w:rPr>
        <w:t xml:space="preserve">                UWord8 *serial, Word16 dtx);</w:t>
      </w:r>
    </w:p>
    <w:p w14:paraId="0D85E0D8" w14:textId="77777777" w:rsidR="004D5C85" w:rsidRPr="00A0664C" w:rsidRDefault="004D5C85" w:rsidP="00A0664C">
      <w:pPr>
        <w:pStyle w:val="PL"/>
        <w:rPr>
          <w:noProof/>
        </w:rPr>
      </w:pPr>
      <w:r w:rsidRPr="00A0664C">
        <w:rPr>
          <w:noProof/>
        </w:rPr>
        <w:t>void *E_IF_init_fx(void);</w:t>
      </w:r>
    </w:p>
    <w:p w14:paraId="640F7550" w14:textId="77777777" w:rsidR="004D5C85" w:rsidRPr="00A0664C" w:rsidRDefault="004D5C85" w:rsidP="00A0664C">
      <w:pPr>
        <w:pStyle w:val="PL"/>
        <w:rPr>
          <w:noProof/>
        </w:rPr>
      </w:pPr>
      <w:r w:rsidRPr="00A0664C">
        <w:rPr>
          <w:noProof/>
        </w:rPr>
        <w:t>void E_IF_exit_fx(void *state);</w:t>
      </w:r>
    </w:p>
    <w:p w14:paraId="40147CC4" w14:textId="77777777" w:rsidR="004D5C85" w:rsidRPr="00A0664C" w:rsidRDefault="004D5C85" w:rsidP="00A0664C">
      <w:pPr>
        <w:pStyle w:val="PL"/>
        <w:rPr>
          <w:noProof/>
        </w:rPr>
      </w:pPr>
    </w:p>
    <w:p w14:paraId="6D034AF6" w14:textId="77777777" w:rsidR="004D5C85" w:rsidRPr="00A0664C" w:rsidRDefault="004D5C85" w:rsidP="00A0664C">
      <w:pPr>
        <w:pStyle w:val="PL"/>
        <w:rPr>
          <w:noProof/>
        </w:rPr>
      </w:pPr>
      <w:r w:rsidRPr="00A0664C">
        <w:rPr>
          <w:noProof/>
        </w:rPr>
        <w:t>void E_IF_encode_first_fx(void *st, Word16 *speech);</w:t>
      </w:r>
    </w:p>
    <w:p w14:paraId="325F9E74" w14:textId="77777777" w:rsidR="004D5C85" w:rsidRPr="00BB77E5" w:rsidRDefault="004D5C85" w:rsidP="004D5C85"/>
    <w:p w14:paraId="194E8EF3" w14:textId="2CDEEB14" w:rsidR="004D5C85" w:rsidRDefault="0056325B" w:rsidP="004D5C85">
      <w:pPr>
        <w:pStyle w:val="Heading4"/>
      </w:pPr>
      <w:bookmarkStart w:id="620" w:name="_Toc167264211"/>
      <w:bookmarkStart w:id="621" w:name="_Toc167264376"/>
      <w:bookmarkStart w:id="622" w:name="_Toc183180402"/>
      <w:bookmarkStart w:id="623" w:name="_Toc183180588"/>
      <w:bookmarkStart w:id="624" w:name="_Toc190903506"/>
      <w:bookmarkStart w:id="625" w:name="_Toc204267810"/>
      <w:bookmarkStart w:id="626" w:name="_Toc204268132"/>
      <w:bookmarkStart w:id="627" w:name="_Toc214491007"/>
      <w:r>
        <w:t>A</w:t>
      </w:r>
      <w:r w:rsidR="004D5C85">
        <w:t>.6.1.2 Decoder (</w:t>
      </w:r>
      <w:proofErr w:type="spellStart"/>
      <w:r w:rsidR="004D5C85">
        <w:t>dec_if_fx.h</w:t>
      </w:r>
      <w:proofErr w:type="spellEnd"/>
      <w:r w:rsidR="004D5C85">
        <w:t>)</w:t>
      </w:r>
      <w:bookmarkEnd w:id="620"/>
      <w:bookmarkEnd w:id="621"/>
      <w:bookmarkEnd w:id="622"/>
      <w:bookmarkEnd w:id="623"/>
      <w:bookmarkEnd w:id="624"/>
      <w:bookmarkEnd w:id="625"/>
      <w:bookmarkEnd w:id="626"/>
      <w:bookmarkEnd w:id="627"/>
    </w:p>
    <w:p w14:paraId="75CECCB4" w14:textId="77777777" w:rsidR="004D5C85" w:rsidRPr="00A0664C" w:rsidRDefault="004D5C85" w:rsidP="00A0664C">
      <w:pPr>
        <w:pStyle w:val="PL"/>
        <w:rPr>
          <w:noProof/>
        </w:rPr>
      </w:pPr>
      <w:r w:rsidRPr="00A0664C">
        <w:rPr>
          <w:noProof/>
        </w:rPr>
        <w:t>#define NB_SERIAL_MAX   61    /* max serial size      */</w:t>
      </w:r>
    </w:p>
    <w:p w14:paraId="198FF9B9" w14:textId="77777777" w:rsidR="004D5C85" w:rsidRPr="00A0664C" w:rsidRDefault="004D5C85" w:rsidP="00A0664C">
      <w:pPr>
        <w:pStyle w:val="PL"/>
        <w:rPr>
          <w:noProof/>
        </w:rPr>
      </w:pPr>
      <w:r w:rsidRPr="00A0664C">
        <w:rPr>
          <w:noProof/>
        </w:rPr>
        <w:t>#define L_FRAME16k      320   /* Frame size at 16kHz  */</w:t>
      </w:r>
    </w:p>
    <w:p w14:paraId="436BEA13" w14:textId="77777777" w:rsidR="004D5C85" w:rsidRPr="00A0664C" w:rsidRDefault="004D5C85" w:rsidP="00A0664C">
      <w:pPr>
        <w:pStyle w:val="PL"/>
        <w:rPr>
          <w:noProof/>
        </w:rPr>
      </w:pPr>
    </w:p>
    <w:p w14:paraId="1DFFB9C4" w14:textId="77777777" w:rsidR="004D5C85" w:rsidRPr="00A0664C" w:rsidRDefault="004D5C85" w:rsidP="00A0664C">
      <w:pPr>
        <w:pStyle w:val="PL"/>
        <w:rPr>
          <w:noProof/>
        </w:rPr>
      </w:pPr>
      <w:r w:rsidRPr="00A0664C">
        <w:rPr>
          <w:noProof/>
        </w:rPr>
        <w:t>#define _good_frame  0</w:t>
      </w:r>
    </w:p>
    <w:p w14:paraId="76864607" w14:textId="77777777" w:rsidR="004D5C85" w:rsidRPr="00A0664C" w:rsidRDefault="004D5C85" w:rsidP="00A0664C">
      <w:pPr>
        <w:pStyle w:val="PL"/>
        <w:rPr>
          <w:noProof/>
        </w:rPr>
      </w:pPr>
      <w:r w:rsidRPr="00A0664C">
        <w:rPr>
          <w:noProof/>
        </w:rPr>
        <w:t>#define _bad_frame   1</w:t>
      </w:r>
    </w:p>
    <w:p w14:paraId="183972BB" w14:textId="77777777" w:rsidR="004D5C85" w:rsidRPr="00A0664C" w:rsidRDefault="004D5C85" w:rsidP="00A0664C">
      <w:pPr>
        <w:pStyle w:val="PL"/>
        <w:rPr>
          <w:noProof/>
        </w:rPr>
      </w:pPr>
      <w:r w:rsidRPr="00A0664C">
        <w:rPr>
          <w:noProof/>
        </w:rPr>
        <w:t>#define _lost_frame  2</w:t>
      </w:r>
    </w:p>
    <w:p w14:paraId="6EF330E5" w14:textId="77777777" w:rsidR="004D5C85" w:rsidRPr="00A0664C" w:rsidRDefault="004D5C85" w:rsidP="00A0664C">
      <w:pPr>
        <w:pStyle w:val="PL"/>
        <w:rPr>
          <w:noProof/>
        </w:rPr>
      </w:pPr>
      <w:r w:rsidRPr="00A0664C">
        <w:rPr>
          <w:noProof/>
        </w:rPr>
        <w:t>#define _no_frame    3</w:t>
      </w:r>
    </w:p>
    <w:p w14:paraId="02A7AD8B" w14:textId="77777777" w:rsidR="004D5C85" w:rsidRPr="00A0664C" w:rsidRDefault="004D5C85" w:rsidP="00A0664C">
      <w:pPr>
        <w:pStyle w:val="PL"/>
        <w:rPr>
          <w:noProof/>
        </w:rPr>
      </w:pPr>
    </w:p>
    <w:p w14:paraId="75B953A2" w14:textId="77777777" w:rsidR="004D5C85" w:rsidRPr="00A0664C" w:rsidRDefault="004D5C85" w:rsidP="00A0664C">
      <w:pPr>
        <w:pStyle w:val="PL"/>
        <w:rPr>
          <w:noProof/>
        </w:rPr>
      </w:pPr>
      <w:r w:rsidRPr="00A0664C">
        <w:rPr>
          <w:noProof/>
        </w:rPr>
        <w:t>void D_IF_decode_fx(void *st, UWord8 *bits, Word16 *synth, Word16 bfi);</w:t>
      </w:r>
    </w:p>
    <w:p w14:paraId="61CA5926" w14:textId="77777777" w:rsidR="004D5C85" w:rsidRPr="00A0664C" w:rsidRDefault="004D5C85" w:rsidP="00A0664C">
      <w:pPr>
        <w:pStyle w:val="PL"/>
        <w:rPr>
          <w:noProof/>
        </w:rPr>
      </w:pPr>
      <w:r w:rsidRPr="00A0664C">
        <w:rPr>
          <w:noProof/>
        </w:rPr>
        <w:t>void * D_IF_init_fx(void);</w:t>
      </w:r>
    </w:p>
    <w:p w14:paraId="2ACAFBC5" w14:textId="77777777" w:rsidR="004D5C85" w:rsidRPr="00A0664C" w:rsidRDefault="004D5C85" w:rsidP="00A0664C">
      <w:pPr>
        <w:pStyle w:val="PL"/>
        <w:rPr>
          <w:noProof/>
        </w:rPr>
      </w:pPr>
      <w:r w:rsidRPr="00A0664C">
        <w:rPr>
          <w:noProof/>
        </w:rPr>
        <w:t>void D_IF_exit_fx(void *state);</w:t>
      </w:r>
    </w:p>
    <w:p w14:paraId="48297CCC" w14:textId="77777777" w:rsidR="004D5C85" w:rsidRPr="00BB77E5" w:rsidRDefault="004D5C85" w:rsidP="004D5C85"/>
    <w:p w14:paraId="7AA57BD7" w14:textId="507E10B0" w:rsidR="004D5C85" w:rsidRDefault="0056325B" w:rsidP="004D5C85">
      <w:pPr>
        <w:pStyle w:val="Heading3"/>
      </w:pPr>
      <w:bookmarkStart w:id="628" w:name="_Toc167264212"/>
      <w:bookmarkStart w:id="629" w:name="_Toc167264377"/>
      <w:bookmarkStart w:id="630" w:name="_Toc183180403"/>
      <w:bookmarkStart w:id="631" w:name="_Toc183180589"/>
      <w:bookmarkStart w:id="632" w:name="_Toc190903507"/>
      <w:bookmarkStart w:id="633" w:name="_Toc204267811"/>
      <w:bookmarkStart w:id="634" w:name="_Toc204268133"/>
      <w:bookmarkStart w:id="635" w:name="_Toc214491008"/>
      <w:r>
        <w:t>A</w:t>
      </w:r>
      <w:r w:rsidR="004D5C85">
        <w:t>.6.2 AMR-WB+ Floating-Point (TS 26.304)</w:t>
      </w:r>
      <w:bookmarkEnd w:id="628"/>
      <w:bookmarkEnd w:id="629"/>
      <w:bookmarkEnd w:id="630"/>
      <w:bookmarkEnd w:id="631"/>
      <w:bookmarkEnd w:id="632"/>
      <w:bookmarkEnd w:id="633"/>
      <w:bookmarkEnd w:id="634"/>
      <w:bookmarkEnd w:id="635"/>
    </w:p>
    <w:p w14:paraId="6B334EF3" w14:textId="0AE14C64" w:rsidR="00957821" w:rsidRPr="00B43F67" w:rsidRDefault="0056325B" w:rsidP="00BB413C">
      <w:pPr>
        <w:pStyle w:val="PL"/>
      </w:pPr>
      <w:bookmarkStart w:id="636" w:name="_Toc167264213"/>
      <w:bookmarkStart w:id="637" w:name="_Toc167264378"/>
      <w:bookmarkStart w:id="638" w:name="_Toc183180404"/>
      <w:bookmarkStart w:id="639" w:name="_Toc183180590"/>
      <w:bookmarkStart w:id="640" w:name="_Toc190903508"/>
      <w:bookmarkStart w:id="641" w:name="_Toc204267812"/>
      <w:bookmarkStart w:id="642" w:name="_Toc204268134"/>
      <w:bookmarkStart w:id="643" w:name="_Toc214491009"/>
      <w:r>
        <w:t>A</w:t>
      </w:r>
      <w:r w:rsidR="004D5C85">
        <w:t>.6.2.1 Encoder (</w:t>
      </w:r>
      <w:proofErr w:type="spellStart"/>
      <w:r w:rsidR="004D5C85">
        <w:t>proto_func.h</w:t>
      </w:r>
      <w:proofErr w:type="spellEnd"/>
      <w:r w:rsidR="004D5C85">
        <w:t>)</w:t>
      </w:r>
      <w:bookmarkEnd w:id="636"/>
      <w:bookmarkEnd w:id="637"/>
      <w:bookmarkEnd w:id="638"/>
      <w:bookmarkEnd w:id="639"/>
      <w:bookmarkEnd w:id="640"/>
      <w:bookmarkEnd w:id="641"/>
      <w:bookmarkEnd w:id="642"/>
      <w:bookmarkEnd w:id="643"/>
      <w:r w:rsidR="00957821" w:rsidRPr="00B43F67">
        <w:t xml:space="preserve">void </w:t>
      </w:r>
      <w:proofErr w:type="spellStart"/>
      <w:r w:rsidR="00957821" w:rsidRPr="00B43F67">
        <w:t>init_coder_amrwb_plus</w:t>
      </w:r>
      <w:proofErr w:type="spellEnd"/>
      <w:r w:rsidR="00957821" w:rsidRPr="00B43F67">
        <w:t>(</w:t>
      </w:r>
      <w:proofErr w:type="spellStart"/>
      <w:r w:rsidR="00957821" w:rsidRPr="00B43F67">
        <w:t>Coder_State_Plus</w:t>
      </w:r>
      <w:proofErr w:type="spellEnd"/>
      <w:r w:rsidR="00957821" w:rsidRPr="00B43F67">
        <w:t xml:space="preserve"> * </w:t>
      </w:r>
      <w:proofErr w:type="spellStart"/>
      <w:r w:rsidR="00957821" w:rsidRPr="00B43F67">
        <w:t>st</w:t>
      </w:r>
      <w:proofErr w:type="spellEnd"/>
      <w:r w:rsidR="00957821" w:rsidRPr="00B43F67">
        <w:t xml:space="preserve">, int </w:t>
      </w:r>
      <w:proofErr w:type="spellStart"/>
      <w:r w:rsidR="00957821" w:rsidRPr="00B43F67">
        <w:t>num_chan</w:t>
      </w:r>
      <w:proofErr w:type="spellEnd"/>
      <w:r w:rsidR="00957821" w:rsidRPr="00B43F67">
        <w:t xml:space="preserve">, int </w:t>
      </w:r>
      <w:proofErr w:type="spellStart"/>
      <w:r w:rsidR="00957821" w:rsidRPr="00B43F67">
        <w:t>fscale</w:t>
      </w:r>
      <w:proofErr w:type="spellEnd"/>
      <w:r w:rsidR="00957821" w:rsidRPr="00B43F67">
        <w:t xml:space="preserve">, short </w:t>
      </w:r>
      <w:proofErr w:type="spellStart"/>
      <w:r w:rsidR="00957821" w:rsidRPr="00B43F67">
        <w:t>use_case_mode</w:t>
      </w:r>
      <w:proofErr w:type="spellEnd"/>
      <w:r w:rsidR="00957821" w:rsidRPr="00B43F67">
        <w:t xml:space="preserve">, short </w:t>
      </w:r>
      <w:proofErr w:type="spellStart"/>
      <w:r w:rsidR="00957821" w:rsidRPr="00B43F67">
        <w:t>full_reset</w:t>
      </w:r>
      <w:proofErr w:type="spellEnd"/>
      <w:r w:rsidR="00957821" w:rsidRPr="00B43F67">
        <w: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 xml:space="preserve">int </w:t>
      </w:r>
      <w:proofErr w:type="spellStart"/>
      <w:r w:rsidRPr="00B43F67">
        <w:t>coder_amrwb_plus_stereo</w:t>
      </w:r>
      <w:proofErr w:type="spellEnd"/>
      <w:r w:rsidRPr="00B43F67">
        <w:t xml:space="preserve">(float </w:t>
      </w:r>
      <w:proofErr w:type="spellStart"/>
      <w:r w:rsidRPr="00B43F67">
        <w:t>channel_right</w:t>
      </w:r>
      <w:proofErr w:type="spellEnd"/>
      <w:r w:rsidRPr="00B43F67">
        <w:t>[],     /* input: used on mono and stereo */</w:t>
      </w:r>
    </w:p>
    <w:p w14:paraId="759C2793" w14:textId="77777777" w:rsidR="00957821" w:rsidRPr="00B43F67" w:rsidRDefault="00957821" w:rsidP="00BB413C">
      <w:pPr>
        <w:pStyle w:val="PL"/>
      </w:pPr>
      <w:r w:rsidRPr="00B43F67">
        <w:t xml:space="preserve">                             float </w:t>
      </w:r>
      <w:proofErr w:type="spellStart"/>
      <w:r w:rsidRPr="00B43F67">
        <w:t>channel_left</w:t>
      </w:r>
      <w:proofErr w:type="spellEnd"/>
      <w:r w:rsidRPr="00B43F67">
        <w:t>[],      /* input: used on stereo only */</w:t>
      </w:r>
    </w:p>
    <w:p w14:paraId="02A72891" w14:textId="77777777" w:rsidR="00957821" w:rsidRPr="00B43F67" w:rsidRDefault="00957821" w:rsidP="00BB413C">
      <w:pPr>
        <w:pStyle w:val="PL"/>
      </w:pPr>
      <w:r w:rsidRPr="00B43F67">
        <w:t xml:space="preserve">                             int </w:t>
      </w:r>
      <w:proofErr w:type="spellStart"/>
      <w:r w:rsidRPr="00B43F67">
        <w:t>codec_mode</w:t>
      </w:r>
      <w:proofErr w:type="spellEnd"/>
      <w:r w:rsidRPr="00B43F67">
        <w:t xml:space="preserve">,    /* input: AMR-WB+ mode (see </w:t>
      </w:r>
      <w:proofErr w:type="spellStart"/>
      <w:r w:rsidRPr="00B43F67">
        <w:t>cnst.h</w:t>
      </w:r>
      <w:proofErr w:type="spellEnd"/>
      <w:r w:rsidRPr="00B43F67">
        <w:t>) */</w:t>
      </w:r>
    </w:p>
    <w:p w14:paraId="61CC0762" w14:textId="77777777" w:rsidR="00957821" w:rsidRPr="00B43F67" w:rsidRDefault="00957821" w:rsidP="00BB413C">
      <w:pPr>
        <w:pStyle w:val="PL"/>
      </w:pPr>
      <w:r w:rsidRPr="00B43F67">
        <w:t xml:space="preserve">                             int </w:t>
      </w:r>
      <w:proofErr w:type="spellStart"/>
      <w:r w:rsidRPr="00B43F67">
        <w:t>L_frame</w:t>
      </w:r>
      <w:proofErr w:type="spellEnd"/>
      <w:r w:rsidRPr="00B43F67">
        <w:t>,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w:t>
      </w:r>
      <w:proofErr w:type="spellStart"/>
      <w:r w:rsidRPr="00B43F67">
        <w:t>Coder_State_Plus</w:t>
      </w:r>
      <w:proofErr w:type="spellEnd"/>
      <w:r w:rsidRPr="00B43F67">
        <w:t xml:space="preserve"> * </w:t>
      </w:r>
      <w:proofErr w:type="spellStart"/>
      <w:r w:rsidRPr="00B43F67">
        <w:t>st</w:t>
      </w:r>
      <w:proofErr w:type="spellEnd"/>
      <w:r w:rsidRPr="00B43F67">
        <w:t xml:space="preserve">,  /* </w:t>
      </w:r>
      <w:proofErr w:type="spellStart"/>
      <w:r w:rsidRPr="00B43F67">
        <w:t>i</w:t>
      </w:r>
      <w:proofErr w:type="spellEnd"/>
      <w:r w:rsidRPr="00B43F67">
        <w:t>/o : coder memory state */</w:t>
      </w:r>
    </w:p>
    <w:p w14:paraId="479F094C" w14:textId="77777777" w:rsidR="00957821" w:rsidRPr="00B43F67" w:rsidRDefault="00957821" w:rsidP="00BB413C">
      <w:pPr>
        <w:pStyle w:val="PL"/>
      </w:pPr>
      <w:r w:rsidRPr="00B43F67">
        <w:t xml:space="preserve">                             short </w:t>
      </w:r>
      <w:proofErr w:type="spellStart"/>
      <w:r w:rsidRPr="00B43F67">
        <w:t>useCaseB</w:t>
      </w:r>
      <w:proofErr w:type="spellEnd"/>
      <w:r w:rsidRPr="00B43F67">
        <w:t xml:space="preserve">, int </w:t>
      </w:r>
      <w:proofErr w:type="spellStart"/>
      <w:r w:rsidRPr="00B43F67">
        <w:t>bwe_flag</w:t>
      </w:r>
      <w:proofErr w:type="spellEnd"/>
      <w:r w:rsidRPr="00B43F67">
        <w:t>,      /* 32kHz NBWE */</w:t>
      </w:r>
    </w:p>
    <w:p w14:paraId="3B3470D7" w14:textId="77777777" w:rsidR="00957821" w:rsidRPr="00B43F67" w:rsidRDefault="00957821" w:rsidP="00BB413C">
      <w:pPr>
        <w:pStyle w:val="PL"/>
      </w:pPr>
      <w:r w:rsidRPr="00B43F67">
        <w:t xml:space="preserve">                             int </w:t>
      </w:r>
      <w:proofErr w:type="spellStart"/>
      <w:r w:rsidRPr="00B43F67">
        <w:t>StbrMode</w:t>
      </w:r>
      <w:proofErr w:type="spellEnd"/>
      <w:r w:rsidRPr="00B43F67">
        <w:t>);</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 xml:space="preserve">int </w:t>
      </w:r>
      <w:proofErr w:type="spellStart"/>
      <w:r w:rsidRPr="00B43F67">
        <w:t>coder_amrwb_plus_mono</w:t>
      </w:r>
      <w:proofErr w:type="spellEnd"/>
      <w:r w:rsidRPr="00B43F67">
        <w:t xml:space="preserve">(float </w:t>
      </w:r>
      <w:proofErr w:type="spellStart"/>
      <w:r w:rsidRPr="00B43F67">
        <w:t>channel_right</w:t>
      </w:r>
      <w:proofErr w:type="spellEnd"/>
      <w:r w:rsidRPr="00B43F67">
        <w:t>[],       /* input: used on mono and stereo */</w:t>
      </w:r>
    </w:p>
    <w:p w14:paraId="65D90032" w14:textId="77777777" w:rsidR="00957821" w:rsidRPr="00B43F67" w:rsidRDefault="00957821" w:rsidP="00BB413C">
      <w:pPr>
        <w:pStyle w:val="PL"/>
      </w:pPr>
      <w:r w:rsidRPr="00B43F67">
        <w:t xml:space="preserve">                           int </w:t>
      </w:r>
      <w:proofErr w:type="spellStart"/>
      <w:r w:rsidRPr="00B43F67">
        <w:t>codec_mode</w:t>
      </w:r>
      <w:proofErr w:type="spellEnd"/>
      <w:r w:rsidRPr="00B43F67">
        <w:t xml:space="preserve">,      /* input: AMR-WB+ mode (see </w:t>
      </w:r>
      <w:proofErr w:type="spellStart"/>
      <w:r w:rsidRPr="00B43F67">
        <w:t>cnst.h</w:t>
      </w:r>
      <w:proofErr w:type="spellEnd"/>
      <w:r w:rsidRPr="00B43F67">
        <w:t>) */</w:t>
      </w:r>
    </w:p>
    <w:p w14:paraId="50E95FF2" w14:textId="77777777" w:rsidR="00957821" w:rsidRPr="00B43F67" w:rsidRDefault="00957821" w:rsidP="00BB413C">
      <w:pPr>
        <w:pStyle w:val="PL"/>
      </w:pPr>
      <w:r w:rsidRPr="00B43F67">
        <w:t xml:space="preserve">                           int </w:t>
      </w:r>
      <w:proofErr w:type="spellStart"/>
      <w:r w:rsidRPr="00B43F67">
        <w:t>L_frame</w:t>
      </w:r>
      <w:proofErr w:type="spellEnd"/>
      <w:r w:rsidRPr="00B43F67">
        <w:t>,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w:t>
      </w:r>
      <w:proofErr w:type="spellStart"/>
      <w:r w:rsidRPr="00B43F67">
        <w:t>Coder_State_Plus</w:t>
      </w:r>
      <w:proofErr w:type="spellEnd"/>
      <w:r w:rsidRPr="00B43F67">
        <w:t xml:space="preserve"> * </w:t>
      </w:r>
      <w:proofErr w:type="spellStart"/>
      <w:r w:rsidRPr="00B43F67">
        <w:t>st</w:t>
      </w:r>
      <w:proofErr w:type="spellEnd"/>
      <w:r w:rsidRPr="00B43F67">
        <w:t xml:space="preserve">,    /* </w:t>
      </w:r>
      <w:proofErr w:type="spellStart"/>
      <w:r w:rsidRPr="00B43F67">
        <w:t>i</w:t>
      </w:r>
      <w:proofErr w:type="spellEnd"/>
      <w:r w:rsidRPr="00B43F67">
        <w:t>/o : coder memory state */</w:t>
      </w:r>
    </w:p>
    <w:p w14:paraId="29E8F11D" w14:textId="77777777" w:rsidR="00957821" w:rsidRPr="00B43F67" w:rsidRDefault="00957821" w:rsidP="00BB413C">
      <w:pPr>
        <w:pStyle w:val="PL"/>
      </w:pPr>
      <w:r w:rsidRPr="00B43F67">
        <w:t xml:space="preserve">                           short </w:t>
      </w:r>
      <w:proofErr w:type="spellStart"/>
      <w:r w:rsidRPr="00B43F67">
        <w:t>useCaseB</w:t>
      </w:r>
      <w:proofErr w:type="spellEnd"/>
      <w:r w:rsidRPr="00B43F67">
        <w:t xml:space="preserve">, int </w:t>
      </w:r>
      <w:proofErr w:type="spellStart"/>
      <w:r w:rsidRPr="00B43F67">
        <w:t>bwe_flag</w:t>
      </w:r>
      <w:proofErr w:type="spellEnd"/>
      <w:r w:rsidRPr="00B43F67">
        <w:t xml:space="preserve">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 xml:space="preserve">void </w:t>
      </w:r>
      <w:proofErr w:type="spellStart"/>
      <w:r w:rsidRPr="00B43F67">
        <w:t>coder_amrwb_plus_mono_first</w:t>
      </w:r>
      <w:proofErr w:type="spellEnd"/>
      <w:r w:rsidRPr="00B43F67">
        <w:t xml:space="preserve">(float </w:t>
      </w:r>
      <w:proofErr w:type="spellStart"/>
      <w:r w:rsidRPr="00B43F67">
        <w:t>channel_right</w:t>
      </w:r>
      <w:proofErr w:type="spellEnd"/>
      <w:r w:rsidRPr="00B43F67">
        <w:t>[], /* input: used on mono and stereo */</w:t>
      </w:r>
    </w:p>
    <w:p w14:paraId="3D3A4E56" w14:textId="77777777" w:rsidR="00957821" w:rsidRPr="00B43F67" w:rsidRDefault="00957821" w:rsidP="00BB413C">
      <w:pPr>
        <w:pStyle w:val="PL"/>
      </w:pPr>
      <w:r w:rsidRPr="00B43F67">
        <w:t xml:space="preserve">                                 int </w:t>
      </w:r>
      <w:proofErr w:type="spellStart"/>
      <w:r w:rsidRPr="00B43F67">
        <w:t>n_channel</w:t>
      </w:r>
      <w:proofErr w:type="spellEnd"/>
      <w:r w:rsidRPr="00B43F67">
        <w:t>, /* input: 1 or 2 (mono/stereo) */</w:t>
      </w:r>
    </w:p>
    <w:p w14:paraId="00DC1BA1" w14:textId="77777777" w:rsidR="00957821" w:rsidRPr="00B43F67" w:rsidRDefault="00957821" w:rsidP="00BB413C">
      <w:pPr>
        <w:pStyle w:val="PL"/>
      </w:pPr>
      <w:r w:rsidRPr="00B43F67">
        <w:t xml:space="preserve">                                 int </w:t>
      </w:r>
      <w:proofErr w:type="spellStart"/>
      <w:r w:rsidRPr="00B43F67">
        <w:t>L_frame</w:t>
      </w:r>
      <w:proofErr w:type="spellEnd"/>
      <w:r w:rsidRPr="00B43F67">
        <w:t>,   /* input: frame size */</w:t>
      </w:r>
    </w:p>
    <w:p w14:paraId="171C8F8F" w14:textId="77777777" w:rsidR="00957821" w:rsidRPr="00B43F67" w:rsidRDefault="00957821" w:rsidP="00BB413C">
      <w:pPr>
        <w:pStyle w:val="PL"/>
      </w:pPr>
      <w:r w:rsidRPr="00B43F67">
        <w:t xml:space="preserve">                                 int </w:t>
      </w:r>
      <w:proofErr w:type="spellStart"/>
      <w:r w:rsidRPr="00B43F67">
        <w:t>L_next</w:t>
      </w:r>
      <w:proofErr w:type="spellEnd"/>
      <w:r w:rsidRPr="00B43F67">
        <w:t>,    /* input: lookahead */</w:t>
      </w:r>
    </w:p>
    <w:p w14:paraId="3DBC30E6" w14:textId="77777777" w:rsidR="00957821" w:rsidRPr="00B43F67" w:rsidRDefault="00957821" w:rsidP="00BB413C">
      <w:pPr>
        <w:pStyle w:val="PL"/>
      </w:pPr>
      <w:r w:rsidRPr="00B43F67">
        <w:t xml:space="preserve">                                 int </w:t>
      </w:r>
      <w:proofErr w:type="spellStart"/>
      <w:r w:rsidRPr="00B43F67">
        <w:t>bwe_flag</w:t>
      </w:r>
      <w:proofErr w:type="spellEnd"/>
      <w:r w:rsidRPr="00B43F67">
        <w:t>,  /* for 32kHz NBWE */</w:t>
      </w:r>
    </w:p>
    <w:p w14:paraId="77ACC5A0" w14:textId="77777777" w:rsidR="00957821" w:rsidRPr="00B43F67" w:rsidRDefault="00957821" w:rsidP="00BB413C">
      <w:pPr>
        <w:pStyle w:val="PL"/>
      </w:pPr>
      <w:r w:rsidRPr="00B43F67">
        <w:t xml:space="preserve">                                 </w:t>
      </w:r>
      <w:proofErr w:type="spellStart"/>
      <w:r w:rsidRPr="00B43F67">
        <w:t>Coder_State_Plus</w:t>
      </w:r>
      <w:proofErr w:type="spellEnd"/>
      <w:r w:rsidRPr="00B43F67">
        <w:t xml:space="preserve"> * </w:t>
      </w:r>
      <w:proofErr w:type="spellStart"/>
      <w:r w:rsidRPr="00B43F67">
        <w:t>st</w:t>
      </w:r>
      <w:proofErr w:type="spellEnd"/>
      <w:r w:rsidRPr="00B43F67">
        <w:t xml:space="preserve">       /* </w:t>
      </w:r>
      <w:proofErr w:type="spellStart"/>
      <w:r w:rsidRPr="00B43F67">
        <w:t>i</w:t>
      </w:r>
      <w:proofErr w:type="spellEnd"/>
      <w:r w:rsidRPr="00B43F67">
        <w:t>/o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 xml:space="preserve">int </w:t>
      </w:r>
      <w:proofErr w:type="spellStart"/>
      <w:r w:rsidRPr="00B43F67">
        <w:t>coder_amrwb_plus_first</w:t>
      </w:r>
      <w:proofErr w:type="spellEnd"/>
      <w:r w:rsidRPr="00B43F67">
        <w:t xml:space="preserve">(float </w:t>
      </w:r>
      <w:proofErr w:type="spellStart"/>
      <w:r w:rsidRPr="00B43F67">
        <w:t>channel_right</w:t>
      </w:r>
      <w:proofErr w:type="spellEnd"/>
      <w:r w:rsidRPr="00B43F67">
        <w:t>[],      /* input: used on mono and stereo */</w:t>
      </w:r>
    </w:p>
    <w:p w14:paraId="53B9EF7F" w14:textId="77777777" w:rsidR="00957821" w:rsidRPr="00B43F67" w:rsidRDefault="00957821" w:rsidP="00BB413C">
      <w:pPr>
        <w:pStyle w:val="PL"/>
      </w:pPr>
      <w:r w:rsidRPr="00B43F67">
        <w:t xml:space="preserve">                            float </w:t>
      </w:r>
      <w:proofErr w:type="spellStart"/>
      <w:r w:rsidRPr="00B43F67">
        <w:t>channel_left</w:t>
      </w:r>
      <w:proofErr w:type="spellEnd"/>
      <w:r w:rsidRPr="00B43F67">
        <w:t>[],       /* input: used on stereo only */</w:t>
      </w:r>
    </w:p>
    <w:p w14:paraId="1F25ABB0" w14:textId="77777777" w:rsidR="00957821" w:rsidRPr="00B43F67" w:rsidRDefault="00957821" w:rsidP="00BB413C">
      <w:pPr>
        <w:pStyle w:val="PL"/>
      </w:pPr>
      <w:r w:rsidRPr="00B43F67">
        <w:t xml:space="preserve">                            int </w:t>
      </w:r>
      <w:proofErr w:type="spellStart"/>
      <w:r w:rsidRPr="00B43F67">
        <w:t>n_channel</w:t>
      </w:r>
      <w:proofErr w:type="spellEnd"/>
      <w:r w:rsidRPr="00B43F67">
        <w:t>,      /* input: 1 or 2 (mono/stereo) */</w:t>
      </w:r>
    </w:p>
    <w:p w14:paraId="03383C88" w14:textId="77777777" w:rsidR="00957821" w:rsidRPr="00B43F67" w:rsidRDefault="00957821" w:rsidP="00BB413C">
      <w:pPr>
        <w:pStyle w:val="PL"/>
      </w:pPr>
      <w:r w:rsidRPr="00B43F67">
        <w:t xml:space="preserve">                            int </w:t>
      </w:r>
      <w:proofErr w:type="spellStart"/>
      <w:r w:rsidRPr="00B43F67">
        <w:t>L_frame</w:t>
      </w:r>
      <w:proofErr w:type="spellEnd"/>
      <w:r w:rsidRPr="00B43F67">
        <w:t>,        /* input: frame size */</w:t>
      </w:r>
    </w:p>
    <w:p w14:paraId="1F76ECB9" w14:textId="77777777" w:rsidR="00957821" w:rsidRPr="00B43F67" w:rsidRDefault="00957821" w:rsidP="00BB413C">
      <w:pPr>
        <w:pStyle w:val="PL"/>
      </w:pPr>
      <w:r w:rsidRPr="00B43F67">
        <w:t xml:space="preserve">                            int </w:t>
      </w:r>
      <w:proofErr w:type="spellStart"/>
      <w:r w:rsidRPr="00B43F67">
        <w:t>L_next</w:t>
      </w:r>
      <w:proofErr w:type="spellEnd"/>
      <w:r w:rsidRPr="00B43F67">
        <w:t>, /* input: lookahead */</w:t>
      </w:r>
    </w:p>
    <w:p w14:paraId="30643B58" w14:textId="77777777" w:rsidR="00957821" w:rsidRPr="00B43F67" w:rsidRDefault="00957821" w:rsidP="00BB413C">
      <w:pPr>
        <w:pStyle w:val="PL"/>
      </w:pPr>
      <w:r w:rsidRPr="00B43F67">
        <w:t xml:space="preserve">                            int </w:t>
      </w:r>
      <w:proofErr w:type="spellStart"/>
      <w:r w:rsidRPr="00B43F67">
        <w:t>bwe_flag</w:t>
      </w:r>
      <w:proofErr w:type="spellEnd"/>
      <w:r w:rsidRPr="00B43F67">
        <w:t xml:space="preserve">,       /* </w:t>
      </w:r>
      <w:proofErr w:type="spellStart"/>
      <w:r w:rsidRPr="00B43F67">
        <w:t>AriL</w:t>
      </w:r>
      <w:proofErr w:type="spellEnd"/>
      <w:r w:rsidRPr="00B43F67">
        <w:t>: for 32kHz NBWE */</w:t>
      </w:r>
    </w:p>
    <w:p w14:paraId="10456A0D" w14:textId="77777777" w:rsidR="00957821" w:rsidRPr="00B43F67" w:rsidRDefault="00957821" w:rsidP="00BB413C">
      <w:pPr>
        <w:pStyle w:val="PL"/>
      </w:pPr>
      <w:r w:rsidRPr="00B43F67">
        <w:t xml:space="preserve">                            </w:t>
      </w:r>
      <w:proofErr w:type="spellStart"/>
      <w:r w:rsidRPr="00B43F67">
        <w:t>Coder_State_Plus</w:t>
      </w:r>
      <w:proofErr w:type="spellEnd"/>
      <w:r w:rsidRPr="00B43F67">
        <w:t xml:space="preserve"> * </w:t>
      </w:r>
      <w:proofErr w:type="spellStart"/>
      <w:r w:rsidRPr="00B43F67">
        <w:t>st</w:t>
      </w:r>
      <w:proofErr w:type="spellEnd"/>
      <w:r w:rsidRPr="00B43F67">
        <w:t xml:space="preserve">    /* </w:t>
      </w:r>
      <w:proofErr w:type="spellStart"/>
      <w:r w:rsidRPr="00B43F67">
        <w:t>i</w:t>
      </w:r>
      <w:proofErr w:type="spellEnd"/>
      <w:r w:rsidRPr="00B43F67">
        <w:t>/o : coder memory state */</w:t>
      </w:r>
    </w:p>
    <w:p w14:paraId="52022859" w14:textId="77777777" w:rsidR="00957821" w:rsidRPr="006D6F06" w:rsidRDefault="00957821" w:rsidP="00A0664C">
      <w:r w:rsidRPr="00B43F67">
        <w:t xml:space="preserve">    );</w:t>
      </w:r>
    </w:p>
    <w:p w14:paraId="7F59B2E4" w14:textId="77777777" w:rsidR="004D5C85" w:rsidRPr="00473B29" w:rsidRDefault="004D5C85" w:rsidP="004D5C85"/>
    <w:p w14:paraId="343E6C56" w14:textId="003C5387" w:rsidR="00A55E2C" w:rsidRPr="00B43F67" w:rsidRDefault="0056325B" w:rsidP="00CE16E9">
      <w:pPr>
        <w:pStyle w:val="PL"/>
      </w:pPr>
      <w:bookmarkStart w:id="644" w:name="_Toc167264214"/>
      <w:bookmarkStart w:id="645" w:name="_Toc167264379"/>
      <w:bookmarkStart w:id="646" w:name="_Toc183180405"/>
      <w:bookmarkStart w:id="647" w:name="_Toc183180591"/>
      <w:bookmarkStart w:id="648" w:name="_Toc190903509"/>
      <w:bookmarkStart w:id="649" w:name="_Toc204267813"/>
      <w:bookmarkStart w:id="650" w:name="_Toc204268135"/>
      <w:bookmarkStart w:id="651" w:name="_Toc214491010"/>
      <w:r>
        <w:t>A</w:t>
      </w:r>
      <w:r w:rsidR="004D5C85">
        <w:t>.6.2.2 Decoder (</w:t>
      </w:r>
      <w:proofErr w:type="spellStart"/>
      <w:r w:rsidR="004D5C85">
        <w:t>proto_func.h</w:t>
      </w:r>
      <w:proofErr w:type="spellEnd"/>
      <w:r w:rsidR="004D5C85">
        <w:t>)</w:t>
      </w:r>
      <w:bookmarkEnd w:id="644"/>
      <w:bookmarkEnd w:id="645"/>
      <w:bookmarkEnd w:id="646"/>
      <w:bookmarkEnd w:id="647"/>
      <w:bookmarkEnd w:id="648"/>
      <w:bookmarkEnd w:id="649"/>
      <w:bookmarkEnd w:id="650"/>
      <w:bookmarkEnd w:id="651"/>
      <w:r w:rsidR="00A55E2C" w:rsidRPr="00B43F67">
        <w:t xml:space="preserve">void </w:t>
      </w:r>
      <w:proofErr w:type="spellStart"/>
      <w:r w:rsidR="00A55E2C" w:rsidRPr="00B43F67">
        <w:t>init_decoder_amrwb_plus</w:t>
      </w:r>
      <w:proofErr w:type="spellEnd"/>
      <w:r w:rsidR="00A55E2C" w:rsidRPr="00B43F67">
        <w:t>(</w:t>
      </w:r>
      <w:proofErr w:type="spellStart"/>
      <w:r w:rsidR="00A55E2C" w:rsidRPr="00B43F67">
        <w:t>Decoder_State_Plus</w:t>
      </w:r>
      <w:proofErr w:type="spellEnd"/>
      <w:r w:rsidR="00A55E2C" w:rsidRPr="00B43F67">
        <w:t xml:space="preserve"> * </w:t>
      </w:r>
      <w:proofErr w:type="spellStart"/>
      <w:r w:rsidR="00A55E2C" w:rsidRPr="00B43F67">
        <w:t>st</w:t>
      </w:r>
      <w:proofErr w:type="spellEnd"/>
      <w:r w:rsidR="00A55E2C" w:rsidRPr="00B43F67">
        <w:t xml:space="preserve">, int </w:t>
      </w:r>
      <w:proofErr w:type="spellStart"/>
      <w:r w:rsidR="00A55E2C" w:rsidRPr="00B43F67">
        <w:t>num_chan</w:t>
      </w:r>
      <w:proofErr w:type="spellEnd"/>
      <w:r w:rsidR="00A55E2C" w:rsidRPr="00B43F67">
        <w:t xml:space="preserve">, int </w:t>
      </w:r>
      <w:proofErr w:type="spellStart"/>
      <w:r w:rsidR="00A55E2C" w:rsidRPr="00B43F67">
        <w:t>fscale</w:t>
      </w:r>
      <w:proofErr w:type="spellEnd"/>
      <w:r w:rsidR="00A55E2C" w:rsidRPr="00B43F67">
        <w:t xml:space="preserve">, short </w:t>
      </w:r>
      <w:proofErr w:type="spellStart"/>
      <w:r w:rsidR="00A55E2C" w:rsidRPr="00B43F67">
        <w:t>full_reset</w:t>
      </w:r>
      <w:proofErr w:type="spellEnd"/>
      <w:r w:rsidR="00A55E2C" w:rsidRPr="00B43F67">
        <w: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 xml:space="preserve">int </w:t>
      </w:r>
      <w:proofErr w:type="spellStart"/>
      <w:r w:rsidRPr="00B43F67">
        <w:t>decoder_amrwb_plus</w:t>
      </w:r>
      <w:proofErr w:type="spellEnd"/>
      <w:r w:rsidRPr="00B43F67">
        <w:t xml:space="preserve">(int </w:t>
      </w:r>
      <w:proofErr w:type="spellStart"/>
      <w:r w:rsidRPr="00B43F67">
        <w:t>codec_mode</w:t>
      </w:r>
      <w:proofErr w:type="spellEnd"/>
      <w:r w:rsidRPr="00B43F67">
        <w:t xml:space="preserve">, /* input: AMR-WB+ mode (see </w:t>
      </w:r>
      <w:proofErr w:type="spellStart"/>
      <w:r w:rsidRPr="00B43F67">
        <w:t>cnst.h</w:t>
      </w:r>
      <w:proofErr w:type="spellEnd"/>
      <w:r w:rsidRPr="00B43F67">
        <w:t>)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w:t>
      </w:r>
      <w:proofErr w:type="spellStart"/>
      <w:r w:rsidRPr="00B43F67">
        <w:t>bad_frame</w:t>
      </w:r>
      <w:proofErr w:type="spellEnd"/>
      <w:r w:rsidRPr="00B43F67">
        <w:t xml:space="preserve">[],        /* input: </w:t>
      </w:r>
      <w:proofErr w:type="spellStart"/>
      <w:r w:rsidRPr="00B43F67">
        <w:t>bfi</w:t>
      </w:r>
      <w:proofErr w:type="spellEnd"/>
      <w:r w:rsidRPr="00B43F67">
        <w:t xml:space="preserve"> (</w:t>
      </w:r>
      <w:proofErr w:type="spellStart"/>
      <w:r w:rsidRPr="00B43F67">
        <w:t>bad_frame</w:t>
      </w:r>
      <w:proofErr w:type="spellEnd"/>
      <w:r w:rsidRPr="00B43F67">
        <w:t>[4]) */</w:t>
      </w:r>
    </w:p>
    <w:p w14:paraId="5987F3BC" w14:textId="77777777" w:rsidR="00A55E2C" w:rsidRPr="00B43F67" w:rsidRDefault="00A55E2C" w:rsidP="00CE16E9">
      <w:pPr>
        <w:pStyle w:val="PL"/>
      </w:pPr>
      <w:r w:rsidRPr="00B43F67">
        <w:t xml:space="preserve">                        int </w:t>
      </w:r>
      <w:proofErr w:type="spellStart"/>
      <w:r w:rsidRPr="00B43F67">
        <w:t>L_frame</w:t>
      </w:r>
      <w:proofErr w:type="spellEnd"/>
      <w:r w:rsidRPr="00B43F67">
        <w:t>,    /* input: frame size of synthesis */</w:t>
      </w:r>
    </w:p>
    <w:p w14:paraId="4F9E51C8" w14:textId="77777777" w:rsidR="00A55E2C" w:rsidRPr="00B43F67" w:rsidRDefault="00A55E2C" w:rsidP="00CE16E9">
      <w:pPr>
        <w:pStyle w:val="PL"/>
      </w:pPr>
      <w:r w:rsidRPr="00B43F67">
        <w:t xml:space="preserve">                        int </w:t>
      </w:r>
      <w:proofErr w:type="spellStart"/>
      <w:r w:rsidRPr="00B43F67">
        <w:t>n_channel</w:t>
      </w:r>
      <w:proofErr w:type="spellEnd"/>
      <w:r w:rsidRPr="00B43F67">
        <w:t>,  /* input: 1 or 2 (mono/stereo) */</w:t>
      </w:r>
    </w:p>
    <w:p w14:paraId="07B4415F" w14:textId="77777777" w:rsidR="00A55E2C" w:rsidRPr="00B43F67" w:rsidRDefault="00A55E2C" w:rsidP="00CE16E9">
      <w:pPr>
        <w:pStyle w:val="PL"/>
      </w:pPr>
      <w:r w:rsidRPr="00B43F67">
        <w:t xml:space="preserve">                        float </w:t>
      </w:r>
      <w:proofErr w:type="spellStart"/>
      <w:r w:rsidRPr="00B43F67">
        <w:t>channel_right</w:t>
      </w:r>
      <w:proofErr w:type="spellEnd"/>
      <w:r w:rsidRPr="00B43F67">
        <w:t>[],  /* (o): used on mono and stereo */</w:t>
      </w:r>
    </w:p>
    <w:p w14:paraId="293C9994" w14:textId="77777777" w:rsidR="00A55E2C" w:rsidRPr="00B43F67" w:rsidRDefault="00A55E2C" w:rsidP="00CE16E9">
      <w:pPr>
        <w:pStyle w:val="PL"/>
      </w:pPr>
      <w:r w:rsidRPr="00B43F67">
        <w:t xml:space="preserve">                        float </w:t>
      </w:r>
      <w:proofErr w:type="spellStart"/>
      <w:r w:rsidRPr="00B43F67">
        <w:t>channel_left</w:t>
      </w:r>
      <w:proofErr w:type="spellEnd"/>
      <w:r w:rsidRPr="00B43F67">
        <w:t>[],   /* (o): used on stereo only */</w:t>
      </w:r>
    </w:p>
    <w:p w14:paraId="14DC81DC" w14:textId="77777777" w:rsidR="00A55E2C" w:rsidRPr="00B43F67" w:rsidRDefault="00A55E2C" w:rsidP="00CE16E9">
      <w:pPr>
        <w:pStyle w:val="PL"/>
      </w:pPr>
      <w:r w:rsidRPr="00B43F67">
        <w:t xml:space="preserve">                        </w:t>
      </w:r>
      <w:proofErr w:type="spellStart"/>
      <w:r w:rsidRPr="00B43F67">
        <w:t>Decoder_State_Plus</w:t>
      </w:r>
      <w:proofErr w:type="spellEnd"/>
      <w:r w:rsidRPr="00B43F67">
        <w:t xml:space="preserve"> * </w:t>
      </w:r>
      <w:proofErr w:type="spellStart"/>
      <w:r w:rsidRPr="00B43F67">
        <w:t>st</w:t>
      </w:r>
      <w:proofErr w:type="spellEnd"/>
      <w:r w:rsidRPr="00B43F67">
        <w:t xml:space="preserve">,     /* </w:t>
      </w:r>
      <w:proofErr w:type="spellStart"/>
      <w:r w:rsidRPr="00B43F67">
        <w:t>i</w:t>
      </w:r>
      <w:proofErr w:type="spellEnd"/>
      <w:r w:rsidRPr="00B43F67">
        <w:t>/o : decoder memory state */</w:t>
      </w:r>
    </w:p>
    <w:p w14:paraId="6A6E8626" w14:textId="77777777" w:rsidR="00A55E2C" w:rsidRPr="00B43F67" w:rsidRDefault="00A55E2C" w:rsidP="00CE16E9">
      <w:pPr>
        <w:pStyle w:val="PL"/>
      </w:pPr>
      <w:r w:rsidRPr="00B43F67">
        <w:t xml:space="preserve">                        int </w:t>
      </w:r>
      <w:proofErr w:type="spellStart"/>
      <w:r w:rsidRPr="00B43F67">
        <w:t>fscale</w:t>
      </w:r>
      <w:proofErr w:type="spellEnd"/>
      <w:r w:rsidRPr="00B43F67">
        <w:t xml:space="preserve">,   </w:t>
      </w:r>
    </w:p>
    <w:p w14:paraId="2D1D469C" w14:textId="77777777" w:rsidR="00A55E2C" w:rsidRPr="00B43F67" w:rsidRDefault="00A55E2C" w:rsidP="00CE16E9">
      <w:pPr>
        <w:pStyle w:val="PL"/>
      </w:pPr>
      <w:r w:rsidRPr="00B43F67">
        <w:t xml:space="preserve">                        int </w:t>
      </w:r>
      <w:proofErr w:type="spellStart"/>
      <w:r w:rsidRPr="00B43F67">
        <w:t>StbrMode</w:t>
      </w:r>
      <w:proofErr w:type="spellEnd"/>
      <w:r w:rsidRPr="00B43F67">
        <w:t xml:space="preserve">, </w:t>
      </w:r>
    </w:p>
    <w:p w14:paraId="572A8A3D" w14:textId="77777777" w:rsidR="00A55E2C" w:rsidRPr="00B43F67" w:rsidRDefault="00A55E2C" w:rsidP="00CE16E9">
      <w:pPr>
        <w:pStyle w:val="PL"/>
      </w:pPr>
      <w:r w:rsidRPr="00B43F67">
        <w:t xml:space="preserve">                int </w:t>
      </w:r>
      <w:proofErr w:type="spellStart"/>
      <w:r w:rsidRPr="00B43F67">
        <w:t>mono_dec_stereo</w:t>
      </w:r>
      <w:proofErr w:type="spellEnd"/>
      <w:r w:rsidRPr="00B43F67">
        <w:t>,</w:t>
      </w:r>
    </w:p>
    <w:p w14:paraId="16062F83" w14:textId="77777777" w:rsidR="00A55E2C" w:rsidRPr="00B43F67" w:rsidRDefault="00A55E2C" w:rsidP="00CE16E9">
      <w:pPr>
        <w:pStyle w:val="PL"/>
      </w:pPr>
      <w:r w:rsidRPr="00B43F67">
        <w:t xml:space="preserve">                        short </w:t>
      </w:r>
      <w:proofErr w:type="spellStart"/>
      <w:r w:rsidRPr="00B43F67">
        <w:t>upsamp_fscale</w:t>
      </w:r>
      <w:proofErr w:type="spellEnd"/>
      <w:r w:rsidRPr="00B43F67">
        <w:t>);</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w:t>
      </w:r>
      <w:proofErr w:type="spellStart"/>
      <w:r w:rsidRPr="00B43F67">
        <w:t>chan_right</w:t>
      </w:r>
      <w:proofErr w:type="spellEnd"/>
      <w:r w:rsidRPr="00B43F67">
        <w:t>,</w:t>
      </w:r>
    </w:p>
    <w:p w14:paraId="1800B593" w14:textId="77777777" w:rsidR="00A55E2C" w:rsidRPr="00B43F67" w:rsidRDefault="00A55E2C" w:rsidP="00CE16E9">
      <w:pPr>
        <w:pStyle w:val="PL"/>
      </w:pPr>
      <w:r w:rsidRPr="00B43F67">
        <w:t xml:space="preserve">                          float *</w:t>
      </w:r>
      <w:proofErr w:type="spellStart"/>
      <w:r w:rsidRPr="00B43F67">
        <w:t>chan_left</w:t>
      </w:r>
      <w:proofErr w:type="spellEnd"/>
      <w:r w:rsidRPr="00B43F67">
        <w: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w:t>
      </w:r>
      <w:proofErr w:type="spellStart"/>
      <w:r w:rsidRPr="00B43F67">
        <w:t>prm_hf_right</w:t>
      </w:r>
      <w:proofErr w:type="spellEnd"/>
      <w:r w:rsidRPr="00B43F67">
        <w:t>,</w:t>
      </w:r>
    </w:p>
    <w:p w14:paraId="3E00805C" w14:textId="77777777" w:rsidR="00A55E2C" w:rsidRPr="00B43F67" w:rsidRDefault="00A55E2C" w:rsidP="00CE16E9">
      <w:pPr>
        <w:pStyle w:val="PL"/>
      </w:pPr>
      <w:r w:rsidRPr="00B43F67">
        <w:t xml:space="preserve">                          int *</w:t>
      </w:r>
      <w:proofErr w:type="spellStart"/>
      <w:r w:rsidRPr="00B43F67">
        <w:t>prm_hf_left</w:t>
      </w:r>
      <w:proofErr w:type="spellEnd"/>
      <w:r w:rsidRPr="00B43F67">
        <w:t>,</w:t>
      </w:r>
    </w:p>
    <w:p w14:paraId="34491E77" w14:textId="77777777" w:rsidR="00A55E2C" w:rsidRPr="00B43F67" w:rsidRDefault="00A55E2C" w:rsidP="00CE16E9">
      <w:pPr>
        <w:pStyle w:val="PL"/>
      </w:pPr>
      <w:r w:rsidRPr="00B43F67">
        <w:t xml:space="preserve">                          int *</w:t>
      </w:r>
      <w:proofErr w:type="spellStart"/>
      <w:r w:rsidRPr="00B43F67">
        <w:t>nbits_AVQ</w:t>
      </w:r>
      <w:proofErr w:type="spellEnd"/>
      <w:r w:rsidRPr="00B43F67">
        <w:t>,</w:t>
      </w:r>
    </w:p>
    <w:p w14:paraId="74229B49" w14:textId="77777777" w:rsidR="00A55E2C" w:rsidRPr="00B43F67" w:rsidRDefault="00A55E2C" w:rsidP="00CE16E9">
      <w:pPr>
        <w:pStyle w:val="PL"/>
      </w:pPr>
      <w:r w:rsidRPr="00B43F67">
        <w:t xml:space="preserve">                          int </w:t>
      </w:r>
      <w:proofErr w:type="spellStart"/>
      <w:r w:rsidRPr="00B43F67">
        <w:t>codec_mode</w:t>
      </w:r>
      <w:proofErr w:type="spellEnd"/>
      <w:r w:rsidRPr="00B43F67">
        <w:t>,</w:t>
      </w:r>
    </w:p>
    <w:p w14:paraId="6EAC3A79" w14:textId="77777777" w:rsidR="00A55E2C" w:rsidRPr="00B43F67" w:rsidRDefault="00A55E2C" w:rsidP="00CE16E9">
      <w:pPr>
        <w:pStyle w:val="PL"/>
      </w:pPr>
      <w:r w:rsidRPr="00B43F67">
        <w:t xml:space="preserve">                          int *</w:t>
      </w:r>
      <w:proofErr w:type="spellStart"/>
      <w:r w:rsidRPr="00B43F67">
        <w:t>bad_frame</w:t>
      </w:r>
      <w:proofErr w:type="spellEnd"/>
      <w:r w:rsidRPr="00B43F67">
        <w:t>,</w:t>
      </w:r>
    </w:p>
    <w:p w14:paraId="604C3701" w14:textId="77777777" w:rsidR="00A55E2C" w:rsidRPr="00B43F67" w:rsidRDefault="00A55E2C" w:rsidP="00CE16E9">
      <w:pPr>
        <w:pStyle w:val="PL"/>
      </w:pPr>
      <w:r w:rsidRPr="00B43F67">
        <w:t xml:space="preserve">                          int *</w:t>
      </w:r>
      <w:proofErr w:type="spellStart"/>
      <w:r w:rsidRPr="00B43F67">
        <w:t>bad_frame_hf</w:t>
      </w:r>
      <w:proofErr w:type="spellEnd"/>
      <w:r w:rsidRPr="00B43F67">
        <w:t>,</w:t>
      </w:r>
    </w:p>
    <w:p w14:paraId="66E715BA" w14:textId="77777777" w:rsidR="00A55E2C" w:rsidRPr="00B43F67" w:rsidRDefault="00A55E2C" w:rsidP="00CE16E9">
      <w:pPr>
        <w:pStyle w:val="PL"/>
      </w:pPr>
      <w:r w:rsidRPr="00B43F67">
        <w:t xml:space="preserve">                          float *</w:t>
      </w:r>
      <w:proofErr w:type="spellStart"/>
      <w:r w:rsidRPr="00B43F67">
        <w:t>AqLF</w:t>
      </w:r>
      <w:proofErr w:type="spellEnd"/>
      <w:r w:rsidRPr="00B43F67">
        <w:t>,</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w:t>
      </w:r>
      <w:proofErr w:type="spellStart"/>
      <w:r w:rsidRPr="00B43F67">
        <w:t>pit_gain</w:t>
      </w:r>
      <w:proofErr w:type="spellEnd"/>
      <w:r w:rsidRPr="00B43F67">
        <w:t xml:space="preserve">, </w:t>
      </w:r>
      <w:proofErr w:type="spellStart"/>
      <w:r w:rsidRPr="00B43F67">
        <w:t>Decoder_State_Plus</w:t>
      </w:r>
      <w:proofErr w:type="spellEnd"/>
      <w:r w:rsidRPr="00B43F67">
        <w:t xml:space="preserve"> * </w:t>
      </w:r>
      <w:proofErr w:type="spellStart"/>
      <w:r w:rsidRPr="00B43F67">
        <w:t>st</w:t>
      </w:r>
      <w:proofErr w:type="spellEnd"/>
      <w:r w:rsidRPr="00B43F67">
        <w:t xml:space="preserve">, int </w:t>
      </w:r>
      <w:proofErr w:type="spellStart"/>
      <w:r w:rsidRPr="00B43F67">
        <w:t>n_channel</w:t>
      </w:r>
      <w:proofErr w:type="spellEnd"/>
      <w:r w:rsidRPr="00B43F67">
        <w:t xml:space="preserve">, int </w:t>
      </w:r>
      <w:proofErr w:type="spellStart"/>
      <w:r w:rsidRPr="00B43F67">
        <w:t>L_frame</w:t>
      </w:r>
      <w:proofErr w:type="spellEnd"/>
      <w:r w:rsidRPr="00B43F67">
        <w:t xml:space="preserve">, int </w:t>
      </w:r>
      <w:proofErr w:type="spellStart"/>
      <w:r w:rsidRPr="00B43F67">
        <w:t>bwe_flag</w:t>
      </w:r>
      <w:proofErr w:type="spellEnd"/>
      <w:r w:rsidRPr="00B43F67">
        <w:t xml:space="preserve">, </w:t>
      </w:r>
    </w:p>
    <w:p w14:paraId="1CE320C7" w14:textId="77777777" w:rsidR="00A55E2C" w:rsidRPr="00B43F67" w:rsidRDefault="00A55E2C" w:rsidP="00CE16E9">
      <w:pPr>
        <w:pStyle w:val="PL"/>
      </w:pPr>
      <w:r w:rsidRPr="00B43F67">
        <w:t xml:space="preserve">                          int </w:t>
      </w:r>
      <w:proofErr w:type="spellStart"/>
      <w:r w:rsidRPr="00B43F67">
        <w:t>mono_dec_stereo</w:t>
      </w:r>
      <w:proofErr w:type="spellEnd"/>
      <w:r w:rsidRPr="00B43F67">
        <w:t>);</w:t>
      </w:r>
    </w:p>
    <w:p w14:paraId="579A3AD4" w14:textId="77777777" w:rsidR="004D5C85" w:rsidRPr="00D836F0" w:rsidRDefault="004D5C85" w:rsidP="004D5C85"/>
    <w:p w14:paraId="1E61A519" w14:textId="085F9CED" w:rsidR="004D5C85" w:rsidRDefault="0056325B" w:rsidP="004D5C85">
      <w:pPr>
        <w:pStyle w:val="Heading2"/>
      </w:pPr>
      <w:bookmarkStart w:id="652" w:name="_Toc167264216"/>
      <w:bookmarkStart w:id="653" w:name="_Toc167264380"/>
      <w:bookmarkStart w:id="654" w:name="_Toc183180406"/>
      <w:bookmarkStart w:id="655" w:name="_Toc183180592"/>
      <w:bookmarkStart w:id="656" w:name="_Toc190903510"/>
      <w:bookmarkStart w:id="657" w:name="_Toc204267814"/>
      <w:bookmarkStart w:id="658" w:name="_Toc204268136"/>
      <w:bookmarkStart w:id="659" w:name="_Toc214491011"/>
      <w:r>
        <w:t>A</w:t>
      </w:r>
      <w:r w:rsidR="004D5C85">
        <w:t>.7 IVAS</w:t>
      </w:r>
      <w:bookmarkEnd w:id="652"/>
      <w:bookmarkEnd w:id="653"/>
      <w:bookmarkEnd w:id="654"/>
      <w:bookmarkEnd w:id="655"/>
      <w:bookmarkEnd w:id="656"/>
      <w:bookmarkEnd w:id="657"/>
      <w:bookmarkEnd w:id="658"/>
      <w:bookmarkEnd w:id="659"/>
    </w:p>
    <w:p w14:paraId="230769DB" w14:textId="77777777" w:rsidR="004D5C85" w:rsidRPr="00551303" w:rsidRDefault="004D5C85" w:rsidP="004D5C85">
      <w:proofErr w:type="spellStart"/>
      <w:r w:rsidRPr="00551303">
        <w:rPr>
          <w:highlight w:val="yellow"/>
        </w:rPr>
        <w:t>tbd</w:t>
      </w:r>
      <w:proofErr w:type="spellEnd"/>
    </w:p>
    <w:p w14:paraId="0F246CCE" w14:textId="77777777" w:rsidR="004D5C85" w:rsidRPr="004D5C85" w:rsidRDefault="004D5C85" w:rsidP="004D5C85"/>
    <w:p w14:paraId="3F4D3A47" w14:textId="3B6FAA3A" w:rsidR="0056325B" w:rsidRPr="004D3578" w:rsidRDefault="0056325B" w:rsidP="0056325B">
      <w:pPr>
        <w:pStyle w:val="Heading8"/>
      </w:pPr>
      <w:bookmarkStart w:id="660" w:name="_Toc2086459"/>
      <w:bookmarkStart w:id="661" w:name="_Toc167264168"/>
      <w:bookmarkStart w:id="662" w:name="_Toc167264333"/>
      <w:bookmarkStart w:id="663" w:name="_Toc183180407"/>
      <w:bookmarkStart w:id="664" w:name="_Toc183180593"/>
      <w:bookmarkStart w:id="665" w:name="_Toc190903511"/>
      <w:bookmarkStart w:id="666" w:name="_Toc204267815"/>
      <w:bookmarkStart w:id="667" w:name="_Toc204268137"/>
      <w:bookmarkStart w:id="668" w:name="_Toc214491012"/>
      <w:r w:rsidRPr="004D3578">
        <w:t xml:space="preserve">Annex </w:t>
      </w:r>
      <w:r>
        <w:t>B</w:t>
      </w:r>
      <w:r w:rsidRPr="004D3578">
        <w:t xml:space="preserve"> (informative):</w:t>
      </w:r>
      <w:r w:rsidRPr="004D3578">
        <w:br/>
        <w:t>Change history</w:t>
      </w:r>
      <w:bookmarkEnd w:id="660"/>
      <w:bookmarkEnd w:id="661"/>
      <w:bookmarkEnd w:id="662"/>
      <w:bookmarkEnd w:id="663"/>
      <w:bookmarkEnd w:id="664"/>
      <w:bookmarkEnd w:id="665"/>
      <w:bookmarkEnd w:id="666"/>
      <w:bookmarkEnd w:id="667"/>
      <w:bookmarkEnd w:id="668"/>
    </w:p>
    <w:p w14:paraId="10C17C87" w14:textId="77777777" w:rsidR="0056325B" w:rsidRPr="00235394" w:rsidRDefault="0056325B" w:rsidP="0056325B">
      <w:pPr>
        <w:pStyle w:val="TH"/>
      </w:pPr>
      <w:bookmarkStart w:id="669" w:name="historyclause"/>
      <w:bookmarkEnd w:id="6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325B" w:rsidRPr="00235394" w14:paraId="609372F3" w14:textId="77777777" w:rsidTr="00374B88">
        <w:trPr>
          <w:cantSplit/>
        </w:trPr>
        <w:tc>
          <w:tcPr>
            <w:tcW w:w="9639" w:type="dxa"/>
            <w:gridSpan w:val="8"/>
            <w:tcBorders>
              <w:bottom w:val="nil"/>
            </w:tcBorders>
            <w:shd w:val="solid" w:color="FFFFFF" w:fill="auto"/>
          </w:tcPr>
          <w:p w14:paraId="69D30C80" w14:textId="77777777" w:rsidR="0056325B" w:rsidRPr="00235394" w:rsidRDefault="0056325B" w:rsidP="002A5041">
            <w:pPr>
              <w:pStyle w:val="TAL"/>
              <w:jc w:val="center"/>
              <w:rPr>
                <w:b/>
                <w:sz w:val="16"/>
              </w:rPr>
            </w:pPr>
            <w:r w:rsidRPr="00235394">
              <w:rPr>
                <w:b/>
              </w:rPr>
              <w:t>Change history</w:t>
            </w:r>
          </w:p>
        </w:tc>
      </w:tr>
      <w:tr w:rsidR="0056325B" w:rsidRPr="00235394" w14:paraId="1A13BBDD" w14:textId="77777777" w:rsidTr="00374B88">
        <w:tc>
          <w:tcPr>
            <w:tcW w:w="800" w:type="dxa"/>
            <w:shd w:val="pct10" w:color="auto" w:fill="FFFFFF"/>
          </w:tcPr>
          <w:p w14:paraId="13ADB610" w14:textId="77777777" w:rsidR="0056325B" w:rsidRPr="00235394" w:rsidRDefault="0056325B" w:rsidP="002A5041">
            <w:pPr>
              <w:pStyle w:val="TAL"/>
              <w:rPr>
                <w:b/>
                <w:sz w:val="16"/>
              </w:rPr>
            </w:pPr>
            <w:r w:rsidRPr="00235394">
              <w:rPr>
                <w:b/>
                <w:sz w:val="16"/>
              </w:rPr>
              <w:t>Date</w:t>
            </w:r>
          </w:p>
        </w:tc>
        <w:tc>
          <w:tcPr>
            <w:tcW w:w="800" w:type="dxa"/>
            <w:shd w:val="pct10" w:color="auto" w:fill="FFFFFF"/>
          </w:tcPr>
          <w:p w14:paraId="0A2E38DE" w14:textId="77777777" w:rsidR="0056325B" w:rsidRPr="00235394" w:rsidRDefault="0056325B" w:rsidP="002A5041">
            <w:pPr>
              <w:pStyle w:val="TAL"/>
              <w:rPr>
                <w:b/>
                <w:sz w:val="16"/>
              </w:rPr>
            </w:pPr>
            <w:r>
              <w:rPr>
                <w:b/>
                <w:sz w:val="16"/>
              </w:rPr>
              <w:t>Meeting</w:t>
            </w:r>
          </w:p>
        </w:tc>
        <w:tc>
          <w:tcPr>
            <w:tcW w:w="1094" w:type="dxa"/>
            <w:shd w:val="pct10" w:color="auto" w:fill="FFFFFF"/>
          </w:tcPr>
          <w:p w14:paraId="2A4840D7" w14:textId="77777777" w:rsidR="0056325B" w:rsidRPr="00235394" w:rsidRDefault="0056325B" w:rsidP="002A5041">
            <w:pPr>
              <w:pStyle w:val="TAL"/>
              <w:rPr>
                <w:b/>
                <w:sz w:val="16"/>
              </w:rPr>
            </w:pPr>
            <w:proofErr w:type="spellStart"/>
            <w:r w:rsidRPr="00235394">
              <w:rPr>
                <w:b/>
                <w:sz w:val="16"/>
              </w:rPr>
              <w:t>TDoc</w:t>
            </w:r>
            <w:proofErr w:type="spellEnd"/>
          </w:p>
        </w:tc>
        <w:tc>
          <w:tcPr>
            <w:tcW w:w="425" w:type="dxa"/>
            <w:shd w:val="pct10" w:color="auto" w:fill="FFFFFF"/>
          </w:tcPr>
          <w:p w14:paraId="30EC47AE" w14:textId="77777777" w:rsidR="0056325B" w:rsidRPr="00235394" w:rsidRDefault="0056325B" w:rsidP="002A5041">
            <w:pPr>
              <w:pStyle w:val="TAL"/>
              <w:rPr>
                <w:b/>
                <w:sz w:val="16"/>
              </w:rPr>
            </w:pPr>
            <w:r w:rsidRPr="00235394">
              <w:rPr>
                <w:b/>
                <w:sz w:val="16"/>
              </w:rPr>
              <w:t>CR</w:t>
            </w:r>
          </w:p>
        </w:tc>
        <w:tc>
          <w:tcPr>
            <w:tcW w:w="425" w:type="dxa"/>
            <w:shd w:val="pct10" w:color="auto" w:fill="FFFFFF"/>
          </w:tcPr>
          <w:p w14:paraId="7386B44D" w14:textId="77777777" w:rsidR="0056325B" w:rsidRPr="00235394" w:rsidRDefault="0056325B" w:rsidP="002A5041">
            <w:pPr>
              <w:pStyle w:val="TAL"/>
              <w:rPr>
                <w:b/>
                <w:sz w:val="16"/>
              </w:rPr>
            </w:pPr>
            <w:r w:rsidRPr="00235394">
              <w:rPr>
                <w:b/>
                <w:sz w:val="16"/>
              </w:rPr>
              <w:t>Rev</w:t>
            </w:r>
          </w:p>
        </w:tc>
        <w:tc>
          <w:tcPr>
            <w:tcW w:w="425" w:type="dxa"/>
            <w:shd w:val="pct10" w:color="auto" w:fill="FFFFFF"/>
          </w:tcPr>
          <w:p w14:paraId="11BFE2DD" w14:textId="77777777" w:rsidR="0056325B" w:rsidRPr="00235394" w:rsidRDefault="0056325B" w:rsidP="002A5041">
            <w:pPr>
              <w:pStyle w:val="TAL"/>
              <w:rPr>
                <w:b/>
                <w:sz w:val="16"/>
              </w:rPr>
            </w:pPr>
            <w:r>
              <w:rPr>
                <w:b/>
                <w:sz w:val="16"/>
              </w:rPr>
              <w:t>Cat</w:t>
            </w:r>
          </w:p>
        </w:tc>
        <w:tc>
          <w:tcPr>
            <w:tcW w:w="4962" w:type="dxa"/>
            <w:shd w:val="pct10" w:color="auto" w:fill="FFFFFF"/>
          </w:tcPr>
          <w:p w14:paraId="096EF98D" w14:textId="77777777" w:rsidR="0056325B" w:rsidRPr="00235394" w:rsidRDefault="0056325B" w:rsidP="002A5041">
            <w:pPr>
              <w:pStyle w:val="TAL"/>
              <w:rPr>
                <w:b/>
                <w:sz w:val="16"/>
              </w:rPr>
            </w:pPr>
            <w:r w:rsidRPr="00235394">
              <w:rPr>
                <w:b/>
                <w:sz w:val="16"/>
              </w:rPr>
              <w:t>Subject/Comment</w:t>
            </w:r>
          </w:p>
        </w:tc>
        <w:tc>
          <w:tcPr>
            <w:tcW w:w="708" w:type="dxa"/>
            <w:shd w:val="pct10" w:color="auto" w:fill="FFFFFF"/>
          </w:tcPr>
          <w:p w14:paraId="016851B8" w14:textId="77777777" w:rsidR="0056325B" w:rsidRPr="00235394" w:rsidRDefault="0056325B" w:rsidP="002A5041">
            <w:pPr>
              <w:pStyle w:val="TAL"/>
              <w:rPr>
                <w:b/>
                <w:sz w:val="16"/>
              </w:rPr>
            </w:pPr>
            <w:r w:rsidRPr="00235394">
              <w:rPr>
                <w:b/>
                <w:sz w:val="16"/>
              </w:rPr>
              <w:t>New</w:t>
            </w:r>
            <w:r>
              <w:rPr>
                <w:b/>
                <w:sz w:val="16"/>
              </w:rPr>
              <w:t xml:space="preserve"> version</w:t>
            </w:r>
          </w:p>
        </w:tc>
      </w:tr>
      <w:tr w:rsidR="0056325B" w:rsidRPr="006B0D02" w14:paraId="7871EC6E" w14:textId="77777777" w:rsidTr="00374B88">
        <w:tc>
          <w:tcPr>
            <w:tcW w:w="800" w:type="dxa"/>
            <w:shd w:val="solid" w:color="FFFFFF" w:fill="auto"/>
          </w:tcPr>
          <w:p w14:paraId="021AD3B9" w14:textId="6FF05428" w:rsidR="0056325B" w:rsidRPr="006B0D02" w:rsidRDefault="0056325B" w:rsidP="002A5041">
            <w:pPr>
              <w:pStyle w:val="TAC"/>
              <w:rPr>
                <w:sz w:val="16"/>
                <w:szCs w:val="16"/>
              </w:rPr>
            </w:pPr>
            <w:r>
              <w:rPr>
                <w:sz w:val="16"/>
                <w:szCs w:val="16"/>
              </w:rPr>
              <w:t>2024-05</w:t>
            </w:r>
          </w:p>
        </w:tc>
        <w:tc>
          <w:tcPr>
            <w:tcW w:w="800" w:type="dxa"/>
            <w:shd w:val="solid" w:color="FFFFFF" w:fill="auto"/>
          </w:tcPr>
          <w:p w14:paraId="5A39154B" w14:textId="4E58007F" w:rsidR="0056325B" w:rsidRPr="006B0D02" w:rsidRDefault="0056325B" w:rsidP="002A5041">
            <w:pPr>
              <w:pStyle w:val="TAC"/>
              <w:rPr>
                <w:sz w:val="16"/>
                <w:szCs w:val="16"/>
              </w:rPr>
            </w:pPr>
            <w:r>
              <w:rPr>
                <w:sz w:val="16"/>
                <w:szCs w:val="16"/>
              </w:rPr>
              <w:t>SA4#128</w:t>
            </w:r>
          </w:p>
        </w:tc>
        <w:tc>
          <w:tcPr>
            <w:tcW w:w="1094" w:type="dxa"/>
            <w:shd w:val="solid" w:color="FFFFFF" w:fill="auto"/>
          </w:tcPr>
          <w:p w14:paraId="5AF2BF77" w14:textId="4F74DFFB" w:rsidR="0056325B" w:rsidRPr="006B0D02" w:rsidRDefault="0054691B" w:rsidP="002A5041">
            <w:pPr>
              <w:pStyle w:val="TAC"/>
              <w:rPr>
                <w:sz w:val="16"/>
                <w:szCs w:val="16"/>
              </w:rPr>
            </w:pPr>
            <w:r>
              <w:rPr>
                <w:sz w:val="16"/>
                <w:szCs w:val="16"/>
              </w:rPr>
              <w:t>S4-241215</w:t>
            </w:r>
          </w:p>
        </w:tc>
        <w:tc>
          <w:tcPr>
            <w:tcW w:w="425" w:type="dxa"/>
            <w:shd w:val="solid" w:color="FFFFFF" w:fill="auto"/>
          </w:tcPr>
          <w:p w14:paraId="2DA82FE4" w14:textId="77777777" w:rsidR="0056325B" w:rsidRPr="006B0D02" w:rsidRDefault="0056325B" w:rsidP="002A5041">
            <w:pPr>
              <w:pStyle w:val="TAL"/>
              <w:rPr>
                <w:sz w:val="16"/>
                <w:szCs w:val="16"/>
              </w:rPr>
            </w:pPr>
          </w:p>
        </w:tc>
        <w:tc>
          <w:tcPr>
            <w:tcW w:w="425" w:type="dxa"/>
            <w:shd w:val="solid" w:color="FFFFFF" w:fill="auto"/>
          </w:tcPr>
          <w:p w14:paraId="28421ABE" w14:textId="77777777" w:rsidR="0056325B" w:rsidRPr="006B0D02" w:rsidRDefault="0056325B" w:rsidP="002A5041">
            <w:pPr>
              <w:pStyle w:val="TAR"/>
              <w:rPr>
                <w:sz w:val="16"/>
                <w:szCs w:val="16"/>
              </w:rPr>
            </w:pPr>
          </w:p>
        </w:tc>
        <w:tc>
          <w:tcPr>
            <w:tcW w:w="425" w:type="dxa"/>
            <w:shd w:val="solid" w:color="FFFFFF" w:fill="auto"/>
          </w:tcPr>
          <w:p w14:paraId="0B08A77E" w14:textId="77777777" w:rsidR="0056325B" w:rsidRPr="006B0D02" w:rsidRDefault="0056325B" w:rsidP="002A5041">
            <w:pPr>
              <w:pStyle w:val="TAC"/>
              <w:rPr>
                <w:sz w:val="16"/>
                <w:szCs w:val="16"/>
              </w:rPr>
            </w:pPr>
          </w:p>
        </w:tc>
        <w:tc>
          <w:tcPr>
            <w:tcW w:w="4962" w:type="dxa"/>
            <w:shd w:val="solid" w:color="FFFFFF" w:fill="auto"/>
          </w:tcPr>
          <w:p w14:paraId="660E56A7" w14:textId="3D3A3DC0" w:rsidR="0056325B" w:rsidRPr="006B0D02" w:rsidRDefault="0056325B" w:rsidP="002A5041">
            <w:pPr>
              <w:pStyle w:val="TAL"/>
              <w:rPr>
                <w:sz w:val="16"/>
                <w:szCs w:val="16"/>
              </w:rPr>
            </w:pPr>
            <w:r>
              <w:rPr>
                <w:sz w:val="16"/>
                <w:szCs w:val="16"/>
              </w:rPr>
              <w:t xml:space="preserve">Initial </w:t>
            </w:r>
            <w:r w:rsidR="0054691B">
              <w:rPr>
                <w:sz w:val="16"/>
                <w:szCs w:val="16"/>
              </w:rPr>
              <w:t>version</w:t>
            </w:r>
          </w:p>
        </w:tc>
        <w:tc>
          <w:tcPr>
            <w:tcW w:w="708" w:type="dxa"/>
            <w:shd w:val="solid" w:color="FFFFFF" w:fill="auto"/>
          </w:tcPr>
          <w:p w14:paraId="4F1F2241" w14:textId="1F50E22F" w:rsidR="0056325B" w:rsidRPr="007D6048" w:rsidRDefault="0054691B" w:rsidP="002A5041">
            <w:pPr>
              <w:pStyle w:val="TAC"/>
              <w:rPr>
                <w:sz w:val="16"/>
                <w:szCs w:val="16"/>
              </w:rPr>
            </w:pPr>
            <w:r>
              <w:rPr>
                <w:sz w:val="16"/>
                <w:szCs w:val="16"/>
              </w:rPr>
              <w:t>0.1.0</w:t>
            </w:r>
          </w:p>
        </w:tc>
      </w:tr>
      <w:tr w:rsidR="0054691B" w:rsidRPr="006B0D02" w14:paraId="1FC7CAB8" w14:textId="77777777" w:rsidTr="00374B88">
        <w:tc>
          <w:tcPr>
            <w:tcW w:w="800" w:type="dxa"/>
            <w:shd w:val="solid" w:color="FFFFFF" w:fill="auto"/>
          </w:tcPr>
          <w:p w14:paraId="520ED476" w14:textId="7D868016" w:rsidR="0054691B" w:rsidRDefault="0054691B" w:rsidP="002A5041">
            <w:pPr>
              <w:pStyle w:val="TAC"/>
              <w:rPr>
                <w:sz w:val="16"/>
                <w:szCs w:val="16"/>
              </w:rPr>
            </w:pPr>
            <w:r>
              <w:rPr>
                <w:sz w:val="16"/>
                <w:szCs w:val="16"/>
              </w:rPr>
              <w:t>2024-11</w:t>
            </w:r>
          </w:p>
        </w:tc>
        <w:tc>
          <w:tcPr>
            <w:tcW w:w="800" w:type="dxa"/>
            <w:shd w:val="solid" w:color="FFFFFF" w:fill="auto"/>
          </w:tcPr>
          <w:p w14:paraId="1DF9970C" w14:textId="789CA7A9" w:rsidR="0054691B" w:rsidRDefault="0054691B" w:rsidP="002A5041">
            <w:pPr>
              <w:pStyle w:val="TAC"/>
              <w:rPr>
                <w:sz w:val="16"/>
                <w:szCs w:val="16"/>
              </w:rPr>
            </w:pPr>
            <w:r>
              <w:rPr>
                <w:sz w:val="16"/>
                <w:szCs w:val="16"/>
              </w:rPr>
              <w:t>SA4#130</w:t>
            </w:r>
          </w:p>
        </w:tc>
        <w:tc>
          <w:tcPr>
            <w:tcW w:w="1094" w:type="dxa"/>
            <w:shd w:val="solid" w:color="FFFFFF" w:fill="auto"/>
          </w:tcPr>
          <w:p w14:paraId="0B247B95" w14:textId="548DDA13" w:rsidR="0054691B" w:rsidRDefault="0054691B" w:rsidP="002A5041">
            <w:pPr>
              <w:pStyle w:val="TAC"/>
              <w:rPr>
                <w:sz w:val="16"/>
                <w:szCs w:val="16"/>
              </w:rPr>
            </w:pPr>
            <w:r>
              <w:rPr>
                <w:sz w:val="16"/>
                <w:szCs w:val="16"/>
              </w:rPr>
              <w:t>S4-242146</w:t>
            </w:r>
          </w:p>
        </w:tc>
        <w:tc>
          <w:tcPr>
            <w:tcW w:w="425" w:type="dxa"/>
            <w:shd w:val="solid" w:color="FFFFFF" w:fill="auto"/>
          </w:tcPr>
          <w:p w14:paraId="11A5BCE7" w14:textId="77777777" w:rsidR="0054691B" w:rsidRPr="006B0D02" w:rsidRDefault="0054691B" w:rsidP="002A5041">
            <w:pPr>
              <w:pStyle w:val="TAL"/>
              <w:rPr>
                <w:sz w:val="16"/>
                <w:szCs w:val="16"/>
              </w:rPr>
            </w:pPr>
          </w:p>
        </w:tc>
        <w:tc>
          <w:tcPr>
            <w:tcW w:w="425" w:type="dxa"/>
            <w:shd w:val="solid" w:color="FFFFFF" w:fill="auto"/>
          </w:tcPr>
          <w:p w14:paraId="1E4C9F1F" w14:textId="77777777" w:rsidR="0054691B" w:rsidRPr="006B0D02" w:rsidRDefault="0054691B" w:rsidP="002A5041">
            <w:pPr>
              <w:pStyle w:val="TAR"/>
              <w:rPr>
                <w:sz w:val="16"/>
                <w:szCs w:val="16"/>
              </w:rPr>
            </w:pPr>
          </w:p>
        </w:tc>
        <w:tc>
          <w:tcPr>
            <w:tcW w:w="425" w:type="dxa"/>
            <w:shd w:val="solid" w:color="FFFFFF" w:fill="auto"/>
          </w:tcPr>
          <w:p w14:paraId="7C811A63" w14:textId="77777777" w:rsidR="0054691B" w:rsidRPr="006B0D02" w:rsidRDefault="0054691B" w:rsidP="002A5041">
            <w:pPr>
              <w:pStyle w:val="TAC"/>
              <w:rPr>
                <w:sz w:val="16"/>
                <w:szCs w:val="16"/>
              </w:rPr>
            </w:pPr>
          </w:p>
        </w:tc>
        <w:tc>
          <w:tcPr>
            <w:tcW w:w="4962" w:type="dxa"/>
            <w:shd w:val="solid" w:color="FFFFFF" w:fill="auto"/>
          </w:tcPr>
          <w:p w14:paraId="7FDE35A8" w14:textId="3755DA34" w:rsidR="0054691B" w:rsidRDefault="0054691B" w:rsidP="002A5041">
            <w:pPr>
              <w:pStyle w:val="TAL"/>
              <w:rPr>
                <w:sz w:val="16"/>
                <w:szCs w:val="16"/>
              </w:rPr>
            </w:pPr>
            <w:r>
              <w:rPr>
                <w:sz w:val="16"/>
                <w:szCs w:val="16"/>
              </w:rPr>
              <w:t xml:space="preserve">Addition of </w:t>
            </w:r>
            <w:proofErr w:type="spellStart"/>
            <w:r>
              <w:rPr>
                <w:sz w:val="16"/>
                <w:szCs w:val="16"/>
              </w:rPr>
              <w:t>WebCodec</w:t>
            </w:r>
            <w:proofErr w:type="spellEnd"/>
            <w:r>
              <w:rPr>
                <w:sz w:val="16"/>
                <w:szCs w:val="16"/>
              </w:rPr>
              <w:t xml:space="preserve"> configuration properties based on S4-241968</w:t>
            </w:r>
          </w:p>
        </w:tc>
        <w:tc>
          <w:tcPr>
            <w:tcW w:w="708" w:type="dxa"/>
            <w:shd w:val="solid" w:color="FFFFFF" w:fill="auto"/>
          </w:tcPr>
          <w:p w14:paraId="0ABD6B3D" w14:textId="5B2100FE" w:rsidR="0054691B" w:rsidRPr="007D6048" w:rsidRDefault="0054691B" w:rsidP="002A5041">
            <w:pPr>
              <w:pStyle w:val="TAC"/>
              <w:rPr>
                <w:sz w:val="16"/>
                <w:szCs w:val="16"/>
              </w:rPr>
            </w:pPr>
            <w:r>
              <w:rPr>
                <w:sz w:val="16"/>
                <w:szCs w:val="16"/>
              </w:rPr>
              <w:t>0.2.0</w:t>
            </w:r>
          </w:p>
        </w:tc>
      </w:tr>
      <w:tr w:rsidR="0054691B" w:rsidRPr="006B0D02" w14:paraId="04B28F18" w14:textId="77777777" w:rsidTr="00374B88">
        <w:tc>
          <w:tcPr>
            <w:tcW w:w="800" w:type="dxa"/>
            <w:shd w:val="solid" w:color="FFFFFF" w:fill="auto"/>
          </w:tcPr>
          <w:p w14:paraId="304D9D5D" w14:textId="37987AD5" w:rsidR="0054691B" w:rsidRDefault="0054691B" w:rsidP="002A5041">
            <w:pPr>
              <w:pStyle w:val="TAC"/>
              <w:rPr>
                <w:sz w:val="16"/>
                <w:szCs w:val="16"/>
              </w:rPr>
            </w:pPr>
            <w:r>
              <w:rPr>
                <w:sz w:val="16"/>
                <w:szCs w:val="16"/>
              </w:rPr>
              <w:t>2024-11</w:t>
            </w:r>
          </w:p>
        </w:tc>
        <w:tc>
          <w:tcPr>
            <w:tcW w:w="800" w:type="dxa"/>
            <w:shd w:val="solid" w:color="FFFFFF" w:fill="auto"/>
          </w:tcPr>
          <w:p w14:paraId="2C9AD2B3" w14:textId="10880774" w:rsidR="0054691B" w:rsidRDefault="0054691B" w:rsidP="002A5041">
            <w:pPr>
              <w:pStyle w:val="TAC"/>
              <w:rPr>
                <w:sz w:val="16"/>
                <w:szCs w:val="16"/>
              </w:rPr>
            </w:pPr>
            <w:r>
              <w:rPr>
                <w:sz w:val="16"/>
                <w:szCs w:val="16"/>
              </w:rPr>
              <w:t>SA4#130</w:t>
            </w:r>
          </w:p>
        </w:tc>
        <w:tc>
          <w:tcPr>
            <w:tcW w:w="1094" w:type="dxa"/>
            <w:shd w:val="solid" w:color="FFFFFF" w:fill="auto"/>
          </w:tcPr>
          <w:p w14:paraId="4A91F5AB" w14:textId="6E4CA2E9" w:rsidR="0054691B" w:rsidRDefault="0054691B" w:rsidP="002A5041">
            <w:pPr>
              <w:pStyle w:val="TAC"/>
              <w:rPr>
                <w:sz w:val="16"/>
                <w:szCs w:val="16"/>
              </w:rPr>
            </w:pPr>
            <w:r>
              <w:rPr>
                <w:sz w:val="16"/>
                <w:szCs w:val="16"/>
              </w:rPr>
              <w:t>S4-242239</w:t>
            </w:r>
          </w:p>
        </w:tc>
        <w:tc>
          <w:tcPr>
            <w:tcW w:w="425" w:type="dxa"/>
            <w:shd w:val="solid" w:color="FFFFFF" w:fill="auto"/>
          </w:tcPr>
          <w:p w14:paraId="5C8A7663" w14:textId="77777777" w:rsidR="0054691B" w:rsidRPr="006B0D02" w:rsidRDefault="0054691B" w:rsidP="002A5041">
            <w:pPr>
              <w:pStyle w:val="TAL"/>
              <w:rPr>
                <w:sz w:val="16"/>
                <w:szCs w:val="16"/>
              </w:rPr>
            </w:pPr>
          </w:p>
        </w:tc>
        <w:tc>
          <w:tcPr>
            <w:tcW w:w="425" w:type="dxa"/>
            <w:shd w:val="solid" w:color="FFFFFF" w:fill="auto"/>
          </w:tcPr>
          <w:p w14:paraId="46ECA8EE" w14:textId="77777777" w:rsidR="0054691B" w:rsidRPr="006B0D02" w:rsidRDefault="0054691B" w:rsidP="002A5041">
            <w:pPr>
              <w:pStyle w:val="TAR"/>
              <w:rPr>
                <w:sz w:val="16"/>
                <w:szCs w:val="16"/>
              </w:rPr>
            </w:pPr>
          </w:p>
        </w:tc>
        <w:tc>
          <w:tcPr>
            <w:tcW w:w="425" w:type="dxa"/>
            <w:shd w:val="solid" w:color="FFFFFF" w:fill="auto"/>
          </w:tcPr>
          <w:p w14:paraId="00197AB2" w14:textId="77777777" w:rsidR="0054691B" w:rsidRPr="006B0D02" w:rsidRDefault="0054691B" w:rsidP="002A5041">
            <w:pPr>
              <w:pStyle w:val="TAC"/>
              <w:rPr>
                <w:sz w:val="16"/>
                <w:szCs w:val="16"/>
              </w:rPr>
            </w:pPr>
          </w:p>
        </w:tc>
        <w:tc>
          <w:tcPr>
            <w:tcW w:w="4962" w:type="dxa"/>
            <w:shd w:val="solid" w:color="FFFFFF" w:fill="auto"/>
          </w:tcPr>
          <w:p w14:paraId="6C84B609" w14:textId="3AC92BC9" w:rsidR="0054691B" w:rsidRDefault="0054691B" w:rsidP="002A5041">
            <w:pPr>
              <w:pStyle w:val="TAL"/>
              <w:rPr>
                <w:sz w:val="16"/>
                <w:szCs w:val="16"/>
              </w:rPr>
            </w:pPr>
            <w:r>
              <w:rPr>
                <w:sz w:val="16"/>
                <w:szCs w:val="16"/>
              </w:rPr>
              <w:t xml:space="preserve">Editorial work </w:t>
            </w:r>
            <w:r w:rsidR="00971855">
              <w:rPr>
                <w:sz w:val="16"/>
                <w:szCs w:val="16"/>
              </w:rPr>
              <w:t xml:space="preserve">on </w:t>
            </w:r>
            <w:r>
              <w:rPr>
                <w:sz w:val="16"/>
                <w:szCs w:val="16"/>
              </w:rPr>
              <w:t>clause numbering</w:t>
            </w:r>
            <w:r w:rsidR="00971855">
              <w:rPr>
                <w:sz w:val="16"/>
                <w:szCs w:val="16"/>
              </w:rPr>
              <w:t xml:space="preserve"> in Annexes</w:t>
            </w:r>
          </w:p>
        </w:tc>
        <w:tc>
          <w:tcPr>
            <w:tcW w:w="708" w:type="dxa"/>
            <w:shd w:val="solid" w:color="FFFFFF" w:fill="auto"/>
          </w:tcPr>
          <w:p w14:paraId="3A485A07" w14:textId="6EB2E37B" w:rsidR="0054691B" w:rsidRPr="007D6048" w:rsidRDefault="0054691B" w:rsidP="002A5041">
            <w:pPr>
              <w:pStyle w:val="TAC"/>
              <w:rPr>
                <w:sz w:val="16"/>
                <w:szCs w:val="16"/>
              </w:rPr>
            </w:pPr>
            <w:r>
              <w:rPr>
                <w:sz w:val="16"/>
                <w:szCs w:val="16"/>
              </w:rPr>
              <w:t>0.2.1</w:t>
            </w:r>
          </w:p>
        </w:tc>
      </w:tr>
      <w:tr w:rsidR="001A0385" w:rsidRPr="006B0D02" w14:paraId="635ACC42" w14:textId="77777777" w:rsidTr="00374B88">
        <w:tc>
          <w:tcPr>
            <w:tcW w:w="800" w:type="dxa"/>
            <w:shd w:val="solid" w:color="FFFFFF" w:fill="auto"/>
          </w:tcPr>
          <w:p w14:paraId="393955D2" w14:textId="3E11D96F" w:rsidR="001A0385" w:rsidRDefault="001A0385" w:rsidP="002A5041">
            <w:pPr>
              <w:pStyle w:val="TAC"/>
              <w:rPr>
                <w:sz w:val="16"/>
                <w:szCs w:val="16"/>
              </w:rPr>
            </w:pPr>
            <w:r>
              <w:rPr>
                <w:sz w:val="16"/>
                <w:szCs w:val="16"/>
              </w:rPr>
              <w:t>2025-02</w:t>
            </w:r>
          </w:p>
        </w:tc>
        <w:tc>
          <w:tcPr>
            <w:tcW w:w="800" w:type="dxa"/>
            <w:shd w:val="solid" w:color="FFFFFF" w:fill="auto"/>
          </w:tcPr>
          <w:p w14:paraId="679E1E85" w14:textId="7BE5FA40" w:rsidR="001A0385" w:rsidRDefault="001A0385" w:rsidP="002A5041">
            <w:pPr>
              <w:pStyle w:val="TAC"/>
              <w:rPr>
                <w:sz w:val="16"/>
                <w:szCs w:val="16"/>
              </w:rPr>
            </w:pPr>
            <w:r>
              <w:rPr>
                <w:sz w:val="16"/>
                <w:szCs w:val="16"/>
              </w:rPr>
              <w:t>SA4#131</w:t>
            </w:r>
          </w:p>
        </w:tc>
        <w:tc>
          <w:tcPr>
            <w:tcW w:w="1094" w:type="dxa"/>
            <w:shd w:val="solid" w:color="FFFFFF" w:fill="auto"/>
          </w:tcPr>
          <w:p w14:paraId="3805CE3A" w14:textId="230F7155" w:rsidR="001A0385" w:rsidRDefault="001A0385" w:rsidP="002A5041">
            <w:pPr>
              <w:pStyle w:val="TAC"/>
              <w:rPr>
                <w:sz w:val="16"/>
                <w:szCs w:val="16"/>
              </w:rPr>
            </w:pPr>
            <w:r>
              <w:rPr>
                <w:sz w:val="16"/>
                <w:szCs w:val="16"/>
              </w:rPr>
              <w:t>S4-250315</w:t>
            </w:r>
          </w:p>
        </w:tc>
        <w:tc>
          <w:tcPr>
            <w:tcW w:w="425" w:type="dxa"/>
            <w:shd w:val="solid" w:color="FFFFFF" w:fill="auto"/>
          </w:tcPr>
          <w:p w14:paraId="51C54EDA" w14:textId="77777777" w:rsidR="001A0385" w:rsidRPr="006B0D02" w:rsidRDefault="001A0385" w:rsidP="002A5041">
            <w:pPr>
              <w:pStyle w:val="TAL"/>
              <w:rPr>
                <w:sz w:val="16"/>
                <w:szCs w:val="16"/>
              </w:rPr>
            </w:pPr>
          </w:p>
        </w:tc>
        <w:tc>
          <w:tcPr>
            <w:tcW w:w="425" w:type="dxa"/>
            <w:shd w:val="solid" w:color="FFFFFF" w:fill="auto"/>
          </w:tcPr>
          <w:p w14:paraId="196EDB7D" w14:textId="77777777" w:rsidR="001A0385" w:rsidRPr="006B0D02" w:rsidRDefault="001A0385" w:rsidP="002A5041">
            <w:pPr>
              <w:pStyle w:val="TAR"/>
              <w:rPr>
                <w:sz w:val="16"/>
                <w:szCs w:val="16"/>
              </w:rPr>
            </w:pPr>
          </w:p>
        </w:tc>
        <w:tc>
          <w:tcPr>
            <w:tcW w:w="425" w:type="dxa"/>
            <w:shd w:val="solid" w:color="FFFFFF" w:fill="auto"/>
          </w:tcPr>
          <w:p w14:paraId="4CE6F92A" w14:textId="77777777" w:rsidR="001A0385" w:rsidRPr="006B0D02" w:rsidRDefault="001A0385" w:rsidP="002A5041">
            <w:pPr>
              <w:pStyle w:val="TAC"/>
              <w:rPr>
                <w:sz w:val="16"/>
                <w:szCs w:val="16"/>
              </w:rPr>
            </w:pPr>
          </w:p>
        </w:tc>
        <w:tc>
          <w:tcPr>
            <w:tcW w:w="4962" w:type="dxa"/>
            <w:shd w:val="solid" w:color="FFFFFF" w:fill="auto"/>
          </w:tcPr>
          <w:p w14:paraId="53F1A749" w14:textId="0D628ABB" w:rsidR="001A0385" w:rsidRDefault="001A0385" w:rsidP="002A5041">
            <w:pPr>
              <w:pStyle w:val="TAL"/>
              <w:rPr>
                <w:sz w:val="16"/>
                <w:szCs w:val="16"/>
              </w:rPr>
            </w:pPr>
            <w:r>
              <w:rPr>
                <w:sz w:val="16"/>
                <w:szCs w:val="16"/>
              </w:rPr>
              <w:t>Addition of WebRTC clauses based on S4-250211, S4-250216</w:t>
            </w:r>
          </w:p>
        </w:tc>
        <w:tc>
          <w:tcPr>
            <w:tcW w:w="708" w:type="dxa"/>
            <w:shd w:val="solid" w:color="FFFFFF" w:fill="auto"/>
          </w:tcPr>
          <w:p w14:paraId="78AB6BFD" w14:textId="085C9D82" w:rsidR="001A0385" w:rsidRDefault="001A0385" w:rsidP="002A5041">
            <w:pPr>
              <w:pStyle w:val="TAC"/>
              <w:rPr>
                <w:sz w:val="16"/>
                <w:szCs w:val="16"/>
              </w:rPr>
            </w:pPr>
            <w:r>
              <w:rPr>
                <w:sz w:val="16"/>
                <w:szCs w:val="16"/>
              </w:rPr>
              <w:t>0.3.0</w:t>
            </w:r>
          </w:p>
        </w:tc>
      </w:tr>
      <w:tr w:rsidR="001A0385" w:rsidRPr="006B0D02" w14:paraId="317A8766" w14:textId="77777777" w:rsidTr="00374B88">
        <w:tc>
          <w:tcPr>
            <w:tcW w:w="800" w:type="dxa"/>
            <w:shd w:val="solid" w:color="FFFFFF" w:fill="auto"/>
          </w:tcPr>
          <w:p w14:paraId="37B16109" w14:textId="11FB418C" w:rsidR="001A0385" w:rsidRDefault="001A0385" w:rsidP="002A5041">
            <w:pPr>
              <w:pStyle w:val="TAC"/>
              <w:rPr>
                <w:sz w:val="16"/>
                <w:szCs w:val="16"/>
              </w:rPr>
            </w:pPr>
            <w:r>
              <w:rPr>
                <w:sz w:val="16"/>
                <w:szCs w:val="16"/>
              </w:rPr>
              <w:t>2025-02</w:t>
            </w:r>
          </w:p>
        </w:tc>
        <w:tc>
          <w:tcPr>
            <w:tcW w:w="800" w:type="dxa"/>
            <w:shd w:val="solid" w:color="FFFFFF" w:fill="auto"/>
          </w:tcPr>
          <w:p w14:paraId="2AE47A27" w14:textId="1883FD8A" w:rsidR="001A0385" w:rsidRDefault="001A0385" w:rsidP="002A5041">
            <w:pPr>
              <w:pStyle w:val="TAC"/>
              <w:rPr>
                <w:sz w:val="16"/>
                <w:szCs w:val="16"/>
              </w:rPr>
            </w:pPr>
            <w:r>
              <w:rPr>
                <w:sz w:val="16"/>
                <w:szCs w:val="16"/>
              </w:rPr>
              <w:t>SA4#131</w:t>
            </w:r>
          </w:p>
        </w:tc>
        <w:tc>
          <w:tcPr>
            <w:tcW w:w="1094" w:type="dxa"/>
            <w:shd w:val="solid" w:color="FFFFFF" w:fill="auto"/>
          </w:tcPr>
          <w:p w14:paraId="1A2EE284" w14:textId="3DB7073F" w:rsidR="001A0385" w:rsidRDefault="001A0385" w:rsidP="002A5041">
            <w:pPr>
              <w:pStyle w:val="TAC"/>
              <w:rPr>
                <w:sz w:val="16"/>
                <w:szCs w:val="16"/>
              </w:rPr>
            </w:pPr>
            <w:r>
              <w:rPr>
                <w:sz w:val="16"/>
                <w:szCs w:val="16"/>
              </w:rPr>
              <w:t>S4-240387</w:t>
            </w:r>
          </w:p>
        </w:tc>
        <w:tc>
          <w:tcPr>
            <w:tcW w:w="425" w:type="dxa"/>
            <w:shd w:val="solid" w:color="FFFFFF" w:fill="auto"/>
          </w:tcPr>
          <w:p w14:paraId="13B4AC36" w14:textId="77777777" w:rsidR="001A0385" w:rsidRPr="006B0D02" w:rsidRDefault="001A0385" w:rsidP="002A5041">
            <w:pPr>
              <w:pStyle w:val="TAL"/>
              <w:rPr>
                <w:sz w:val="16"/>
                <w:szCs w:val="16"/>
              </w:rPr>
            </w:pPr>
          </w:p>
        </w:tc>
        <w:tc>
          <w:tcPr>
            <w:tcW w:w="425" w:type="dxa"/>
            <w:shd w:val="solid" w:color="FFFFFF" w:fill="auto"/>
          </w:tcPr>
          <w:p w14:paraId="153F4752" w14:textId="77777777" w:rsidR="001A0385" w:rsidRPr="006B0D02" w:rsidRDefault="001A0385" w:rsidP="002A5041">
            <w:pPr>
              <w:pStyle w:val="TAR"/>
              <w:rPr>
                <w:sz w:val="16"/>
                <w:szCs w:val="16"/>
              </w:rPr>
            </w:pPr>
          </w:p>
        </w:tc>
        <w:tc>
          <w:tcPr>
            <w:tcW w:w="425" w:type="dxa"/>
            <w:shd w:val="solid" w:color="FFFFFF" w:fill="auto"/>
          </w:tcPr>
          <w:p w14:paraId="379FD501" w14:textId="77777777" w:rsidR="001A0385" w:rsidRPr="006B0D02" w:rsidRDefault="001A0385" w:rsidP="002A5041">
            <w:pPr>
              <w:pStyle w:val="TAC"/>
              <w:rPr>
                <w:sz w:val="16"/>
                <w:szCs w:val="16"/>
              </w:rPr>
            </w:pPr>
          </w:p>
        </w:tc>
        <w:tc>
          <w:tcPr>
            <w:tcW w:w="4962" w:type="dxa"/>
            <w:shd w:val="solid" w:color="FFFFFF" w:fill="auto"/>
          </w:tcPr>
          <w:p w14:paraId="09BB5465" w14:textId="35E92BA9" w:rsidR="001A0385" w:rsidRDefault="001A0385" w:rsidP="002A5041">
            <w:pPr>
              <w:pStyle w:val="TAL"/>
              <w:rPr>
                <w:sz w:val="16"/>
                <w:szCs w:val="16"/>
              </w:rPr>
            </w:pPr>
            <w:r>
              <w:rPr>
                <w:sz w:val="16"/>
                <w:szCs w:val="16"/>
              </w:rPr>
              <w:t>Editorial fixes</w:t>
            </w:r>
          </w:p>
        </w:tc>
        <w:tc>
          <w:tcPr>
            <w:tcW w:w="708" w:type="dxa"/>
            <w:shd w:val="solid" w:color="FFFFFF" w:fill="auto"/>
          </w:tcPr>
          <w:p w14:paraId="72A14FAD" w14:textId="107D0F17" w:rsidR="001A0385" w:rsidRDefault="001A0385" w:rsidP="002A5041">
            <w:pPr>
              <w:pStyle w:val="TAC"/>
              <w:rPr>
                <w:sz w:val="16"/>
                <w:szCs w:val="16"/>
              </w:rPr>
            </w:pPr>
            <w:r>
              <w:rPr>
                <w:sz w:val="16"/>
                <w:szCs w:val="16"/>
              </w:rPr>
              <w:t>0.3.1</w:t>
            </w:r>
          </w:p>
        </w:tc>
      </w:tr>
      <w:tr w:rsidR="00374B88" w:rsidRPr="006B0D02" w14:paraId="1D9454F3" w14:textId="77777777" w:rsidTr="00374B88">
        <w:tc>
          <w:tcPr>
            <w:tcW w:w="800" w:type="dxa"/>
            <w:shd w:val="solid" w:color="FFFFFF" w:fill="auto"/>
          </w:tcPr>
          <w:p w14:paraId="2B450EDF" w14:textId="5153A2A7"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13584247" w14:textId="21F53684" w:rsidR="00374B88" w:rsidRDefault="00374B88" w:rsidP="00374B88">
            <w:pPr>
              <w:pStyle w:val="TAC"/>
              <w:rPr>
                <w:sz w:val="16"/>
                <w:szCs w:val="16"/>
              </w:rPr>
            </w:pPr>
            <w:r>
              <w:rPr>
                <w:sz w:val="16"/>
                <w:szCs w:val="16"/>
              </w:rPr>
              <w:t>SA4#131-bis-e</w:t>
            </w:r>
          </w:p>
        </w:tc>
        <w:tc>
          <w:tcPr>
            <w:tcW w:w="1094" w:type="dxa"/>
            <w:shd w:val="solid" w:color="FFFFFF" w:fill="auto"/>
          </w:tcPr>
          <w:p w14:paraId="3BF35949" w14:textId="675D8AE4" w:rsidR="00374B88" w:rsidRDefault="00374B88" w:rsidP="00374B88">
            <w:pPr>
              <w:pStyle w:val="TAC"/>
              <w:rPr>
                <w:sz w:val="16"/>
                <w:szCs w:val="16"/>
              </w:rPr>
            </w:pPr>
            <w:r>
              <w:rPr>
                <w:sz w:val="16"/>
                <w:szCs w:val="16"/>
              </w:rPr>
              <w:t>S4-250703</w:t>
            </w:r>
          </w:p>
        </w:tc>
        <w:tc>
          <w:tcPr>
            <w:tcW w:w="425" w:type="dxa"/>
            <w:shd w:val="solid" w:color="FFFFFF" w:fill="auto"/>
          </w:tcPr>
          <w:p w14:paraId="01B527E8" w14:textId="77777777" w:rsidR="00374B88" w:rsidRPr="006B0D02" w:rsidRDefault="00374B88" w:rsidP="00374B88">
            <w:pPr>
              <w:pStyle w:val="TAL"/>
              <w:rPr>
                <w:sz w:val="16"/>
                <w:szCs w:val="16"/>
              </w:rPr>
            </w:pPr>
          </w:p>
        </w:tc>
        <w:tc>
          <w:tcPr>
            <w:tcW w:w="425" w:type="dxa"/>
            <w:shd w:val="solid" w:color="FFFFFF" w:fill="auto"/>
          </w:tcPr>
          <w:p w14:paraId="1DC88F5A" w14:textId="77777777" w:rsidR="00374B88" w:rsidRPr="006B0D02" w:rsidRDefault="00374B88" w:rsidP="00374B88">
            <w:pPr>
              <w:pStyle w:val="TAR"/>
              <w:rPr>
                <w:sz w:val="16"/>
                <w:szCs w:val="16"/>
              </w:rPr>
            </w:pPr>
          </w:p>
        </w:tc>
        <w:tc>
          <w:tcPr>
            <w:tcW w:w="425" w:type="dxa"/>
            <w:shd w:val="solid" w:color="FFFFFF" w:fill="auto"/>
          </w:tcPr>
          <w:p w14:paraId="32303FA6" w14:textId="77777777" w:rsidR="00374B88" w:rsidRPr="006B0D02" w:rsidRDefault="00374B88" w:rsidP="00374B88">
            <w:pPr>
              <w:pStyle w:val="TAC"/>
              <w:rPr>
                <w:sz w:val="16"/>
                <w:szCs w:val="16"/>
              </w:rPr>
            </w:pPr>
          </w:p>
        </w:tc>
        <w:tc>
          <w:tcPr>
            <w:tcW w:w="4962" w:type="dxa"/>
            <w:shd w:val="solid" w:color="FFFFFF" w:fill="auto"/>
          </w:tcPr>
          <w:p w14:paraId="00068685" w14:textId="23305B73" w:rsidR="00374B88" w:rsidRDefault="00374B88" w:rsidP="00374B88">
            <w:pPr>
              <w:pStyle w:val="TAL"/>
              <w:rPr>
                <w:sz w:val="16"/>
                <w:szCs w:val="16"/>
              </w:rPr>
            </w:pPr>
            <w:r>
              <w:rPr>
                <w:sz w:val="16"/>
                <w:szCs w:val="16"/>
              </w:rPr>
              <w:t>Addition of clause on audio format support based on S4-250580</w:t>
            </w:r>
          </w:p>
        </w:tc>
        <w:tc>
          <w:tcPr>
            <w:tcW w:w="708" w:type="dxa"/>
            <w:shd w:val="solid" w:color="FFFFFF" w:fill="auto"/>
          </w:tcPr>
          <w:p w14:paraId="15634D2C" w14:textId="351707EA" w:rsidR="00374B88" w:rsidRDefault="00374B88" w:rsidP="00374B88">
            <w:pPr>
              <w:pStyle w:val="TAC"/>
              <w:rPr>
                <w:sz w:val="16"/>
                <w:szCs w:val="16"/>
              </w:rPr>
            </w:pPr>
            <w:r>
              <w:rPr>
                <w:sz w:val="16"/>
                <w:szCs w:val="16"/>
              </w:rPr>
              <w:t>0.4.0</w:t>
            </w:r>
          </w:p>
        </w:tc>
      </w:tr>
      <w:tr w:rsidR="00374B88" w:rsidRPr="006B0D02" w14:paraId="7A6AC356" w14:textId="77777777" w:rsidTr="00374B88">
        <w:tc>
          <w:tcPr>
            <w:tcW w:w="800" w:type="dxa"/>
            <w:shd w:val="solid" w:color="FFFFFF" w:fill="auto"/>
          </w:tcPr>
          <w:p w14:paraId="09345867" w14:textId="638E0A06"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38300D1C" w14:textId="1B3DDED5" w:rsidR="00374B88" w:rsidRDefault="00374B88" w:rsidP="00374B88">
            <w:pPr>
              <w:pStyle w:val="TAC"/>
              <w:rPr>
                <w:sz w:val="16"/>
                <w:szCs w:val="16"/>
              </w:rPr>
            </w:pPr>
            <w:r>
              <w:rPr>
                <w:sz w:val="16"/>
                <w:szCs w:val="16"/>
              </w:rPr>
              <w:t>SA4#131-bis-e</w:t>
            </w:r>
          </w:p>
        </w:tc>
        <w:tc>
          <w:tcPr>
            <w:tcW w:w="1094" w:type="dxa"/>
            <w:shd w:val="solid" w:color="FFFFFF" w:fill="auto"/>
          </w:tcPr>
          <w:p w14:paraId="2673ACA9" w14:textId="7EC58E96" w:rsidR="00374B88" w:rsidRDefault="00374B88" w:rsidP="00374B88">
            <w:pPr>
              <w:pStyle w:val="TAC"/>
              <w:rPr>
                <w:sz w:val="16"/>
                <w:szCs w:val="16"/>
              </w:rPr>
            </w:pPr>
            <w:r>
              <w:rPr>
                <w:sz w:val="16"/>
                <w:szCs w:val="16"/>
              </w:rPr>
              <w:t>S4-250748</w:t>
            </w:r>
          </w:p>
        </w:tc>
        <w:tc>
          <w:tcPr>
            <w:tcW w:w="425" w:type="dxa"/>
            <w:shd w:val="solid" w:color="FFFFFF" w:fill="auto"/>
          </w:tcPr>
          <w:p w14:paraId="3EB39FCB" w14:textId="77777777" w:rsidR="00374B88" w:rsidRPr="006B0D02" w:rsidRDefault="00374B88" w:rsidP="00374B88">
            <w:pPr>
              <w:pStyle w:val="TAL"/>
              <w:rPr>
                <w:sz w:val="16"/>
                <w:szCs w:val="16"/>
              </w:rPr>
            </w:pPr>
          </w:p>
        </w:tc>
        <w:tc>
          <w:tcPr>
            <w:tcW w:w="425" w:type="dxa"/>
            <w:shd w:val="solid" w:color="FFFFFF" w:fill="auto"/>
          </w:tcPr>
          <w:p w14:paraId="0C0604C4" w14:textId="77777777" w:rsidR="00374B88" w:rsidRPr="006B0D02" w:rsidRDefault="00374B88" w:rsidP="00374B88">
            <w:pPr>
              <w:pStyle w:val="TAR"/>
              <w:rPr>
                <w:sz w:val="16"/>
                <w:szCs w:val="16"/>
              </w:rPr>
            </w:pPr>
          </w:p>
        </w:tc>
        <w:tc>
          <w:tcPr>
            <w:tcW w:w="425" w:type="dxa"/>
            <w:shd w:val="solid" w:color="FFFFFF" w:fill="auto"/>
          </w:tcPr>
          <w:p w14:paraId="5DF19AC2" w14:textId="77777777" w:rsidR="00374B88" w:rsidRPr="006B0D02" w:rsidRDefault="00374B88" w:rsidP="00374B88">
            <w:pPr>
              <w:pStyle w:val="TAC"/>
              <w:rPr>
                <w:sz w:val="16"/>
                <w:szCs w:val="16"/>
              </w:rPr>
            </w:pPr>
          </w:p>
        </w:tc>
        <w:tc>
          <w:tcPr>
            <w:tcW w:w="4962" w:type="dxa"/>
            <w:shd w:val="solid" w:color="FFFFFF" w:fill="auto"/>
          </w:tcPr>
          <w:p w14:paraId="18CAF03A" w14:textId="245EAF81" w:rsidR="00374B88" w:rsidRDefault="00374B88" w:rsidP="00374B88">
            <w:pPr>
              <w:pStyle w:val="TAL"/>
              <w:rPr>
                <w:sz w:val="16"/>
                <w:szCs w:val="16"/>
              </w:rPr>
            </w:pPr>
            <w:r>
              <w:rPr>
                <w:sz w:val="16"/>
                <w:szCs w:val="16"/>
              </w:rPr>
              <w:t>Editorial fixes</w:t>
            </w:r>
          </w:p>
        </w:tc>
        <w:tc>
          <w:tcPr>
            <w:tcW w:w="708" w:type="dxa"/>
            <w:shd w:val="solid" w:color="FFFFFF" w:fill="auto"/>
          </w:tcPr>
          <w:p w14:paraId="3C6E9C30" w14:textId="030AC791" w:rsidR="00374B88" w:rsidRDefault="00374B88" w:rsidP="00374B88">
            <w:pPr>
              <w:pStyle w:val="TAC"/>
              <w:rPr>
                <w:sz w:val="16"/>
                <w:szCs w:val="16"/>
              </w:rPr>
            </w:pPr>
            <w:r>
              <w:rPr>
                <w:sz w:val="16"/>
                <w:szCs w:val="16"/>
              </w:rPr>
              <w:t>0.4.1</w:t>
            </w:r>
          </w:p>
        </w:tc>
      </w:tr>
      <w:tr w:rsidR="00DF4455" w:rsidRPr="006B0D02" w14:paraId="275C56FA" w14:textId="77777777" w:rsidTr="00374B88">
        <w:tc>
          <w:tcPr>
            <w:tcW w:w="800" w:type="dxa"/>
            <w:shd w:val="solid" w:color="FFFFFF" w:fill="auto"/>
          </w:tcPr>
          <w:p w14:paraId="693C3271" w14:textId="1750A0A4" w:rsidR="00DF4455" w:rsidRDefault="00DF4455" w:rsidP="00374B88">
            <w:pPr>
              <w:pStyle w:val="TAC"/>
              <w:rPr>
                <w:sz w:val="16"/>
                <w:szCs w:val="16"/>
              </w:rPr>
            </w:pPr>
            <w:r>
              <w:rPr>
                <w:sz w:val="16"/>
                <w:szCs w:val="16"/>
              </w:rPr>
              <w:t>2025-05</w:t>
            </w:r>
          </w:p>
        </w:tc>
        <w:tc>
          <w:tcPr>
            <w:tcW w:w="800" w:type="dxa"/>
            <w:shd w:val="solid" w:color="FFFFFF" w:fill="auto"/>
          </w:tcPr>
          <w:p w14:paraId="4567F703" w14:textId="15127C75" w:rsidR="00DF4455" w:rsidRDefault="00DF4455" w:rsidP="00374B88">
            <w:pPr>
              <w:pStyle w:val="TAC"/>
              <w:rPr>
                <w:sz w:val="16"/>
                <w:szCs w:val="16"/>
              </w:rPr>
            </w:pPr>
            <w:r>
              <w:rPr>
                <w:sz w:val="16"/>
                <w:szCs w:val="16"/>
              </w:rPr>
              <w:t>SA4#132</w:t>
            </w:r>
          </w:p>
        </w:tc>
        <w:tc>
          <w:tcPr>
            <w:tcW w:w="1094" w:type="dxa"/>
            <w:shd w:val="solid" w:color="FFFFFF" w:fill="auto"/>
          </w:tcPr>
          <w:p w14:paraId="407BFF63" w14:textId="4754F61D" w:rsidR="00DF4455" w:rsidRDefault="00DF4455" w:rsidP="00374B88">
            <w:pPr>
              <w:pStyle w:val="TAC"/>
              <w:rPr>
                <w:sz w:val="16"/>
                <w:szCs w:val="16"/>
              </w:rPr>
            </w:pPr>
            <w:r>
              <w:rPr>
                <w:sz w:val="16"/>
                <w:szCs w:val="16"/>
              </w:rPr>
              <w:t>S4-250920</w:t>
            </w:r>
          </w:p>
        </w:tc>
        <w:tc>
          <w:tcPr>
            <w:tcW w:w="425" w:type="dxa"/>
            <w:shd w:val="solid" w:color="FFFFFF" w:fill="auto"/>
          </w:tcPr>
          <w:p w14:paraId="700155E0" w14:textId="77777777" w:rsidR="00DF4455" w:rsidRPr="006B0D02" w:rsidRDefault="00DF4455" w:rsidP="00374B88">
            <w:pPr>
              <w:pStyle w:val="TAL"/>
              <w:rPr>
                <w:sz w:val="16"/>
                <w:szCs w:val="16"/>
              </w:rPr>
            </w:pPr>
          </w:p>
        </w:tc>
        <w:tc>
          <w:tcPr>
            <w:tcW w:w="425" w:type="dxa"/>
            <w:shd w:val="solid" w:color="FFFFFF" w:fill="auto"/>
          </w:tcPr>
          <w:p w14:paraId="7E485534" w14:textId="77777777" w:rsidR="00DF4455" w:rsidRPr="006B0D02" w:rsidRDefault="00DF4455" w:rsidP="00374B88">
            <w:pPr>
              <w:pStyle w:val="TAR"/>
              <w:rPr>
                <w:sz w:val="16"/>
                <w:szCs w:val="16"/>
              </w:rPr>
            </w:pPr>
          </w:p>
        </w:tc>
        <w:tc>
          <w:tcPr>
            <w:tcW w:w="425" w:type="dxa"/>
            <w:shd w:val="solid" w:color="FFFFFF" w:fill="auto"/>
          </w:tcPr>
          <w:p w14:paraId="37F99C35" w14:textId="77777777" w:rsidR="00DF4455" w:rsidRPr="006B0D02" w:rsidRDefault="00DF4455" w:rsidP="00374B88">
            <w:pPr>
              <w:pStyle w:val="TAC"/>
              <w:rPr>
                <w:sz w:val="16"/>
                <w:szCs w:val="16"/>
              </w:rPr>
            </w:pPr>
          </w:p>
        </w:tc>
        <w:tc>
          <w:tcPr>
            <w:tcW w:w="4962" w:type="dxa"/>
            <w:shd w:val="solid" w:color="FFFFFF" w:fill="auto"/>
          </w:tcPr>
          <w:p w14:paraId="7DEA81E1" w14:textId="529C6ECF" w:rsidR="00DF4455" w:rsidRDefault="00DF4455" w:rsidP="00374B88">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288592C5" w14:textId="0156E3E1" w:rsidR="00DF4455" w:rsidRDefault="00DF4455" w:rsidP="00374B88">
            <w:pPr>
              <w:pStyle w:val="TAC"/>
              <w:rPr>
                <w:sz w:val="16"/>
                <w:szCs w:val="16"/>
              </w:rPr>
            </w:pPr>
            <w:r>
              <w:rPr>
                <w:sz w:val="16"/>
                <w:szCs w:val="16"/>
              </w:rPr>
              <w:t>0.5.0</w:t>
            </w:r>
          </w:p>
        </w:tc>
      </w:tr>
      <w:tr w:rsidR="00AD290D" w:rsidRPr="006B0D02" w14:paraId="387D93D2" w14:textId="77777777" w:rsidTr="00374B88">
        <w:tc>
          <w:tcPr>
            <w:tcW w:w="800" w:type="dxa"/>
            <w:shd w:val="solid" w:color="FFFFFF" w:fill="auto"/>
          </w:tcPr>
          <w:p w14:paraId="62225C6C" w14:textId="6770CFE4" w:rsidR="00AD290D" w:rsidRDefault="00AD290D" w:rsidP="00374B88">
            <w:pPr>
              <w:pStyle w:val="TAC"/>
              <w:rPr>
                <w:sz w:val="16"/>
                <w:szCs w:val="16"/>
              </w:rPr>
            </w:pPr>
            <w:r>
              <w:rPr>
                <w:sz w:val="16"/>
                <w:szCs w:val="16"/>
              </w:rPr>
              <w:t>2025-07</w:t>
            </w:r>
          </w:p>
        </w:tc>
        <w:tc>
          <w:tcPr>
            <w:tcW w:w="800" w:type="dxa"/>
            <w:shd w:val="solid" w:color="FFFFFF" w:fill="auto"/>
          </w:tcPr>
          <w:p w14:paraId="5B409956" w14:textId="00B27140" w:rsidR="00AD290D" w:rsidRDefault="00AD290D" w:rsidP="00374B88">
            <w:pPr>
              <w:pStyle w:val="TAC"/>
              <w:rPr>
                <w:sz w:val="16"/>
                <w:szCs w:val="16"/>
              </w:rPr>
            </w:pPr>
            <w:r>
              <w:rPr>
                <w:sz w:val="16"/>
                <w:szCs w:val="16"/>
              </w:rPr>
              <w:t>SA4#133-e</w:t>
            </w:r>
          </w:p>
        </w:tc>
        <w:tc>
          <w:tcPr>
            <w:tcW w:w="1094" w:type="dxa"/>
            <w:shd w:val="solid" w:color="FFFFFF" w:fill="auto"/>
          </w:tcPr>
          <w:p w14:paraId="58476CFB" w14:textId="01E14EF1" w:rsidR="00AD290D" w:rsidRDefault="00AD290D" w:rsidP="00374B88">
            <w:pPr>
              <w:pStyle w:val="TAC"/>
              <w:rPr>
                <w:sz w:val="16"/>
                <w:szCs w:val="16"/>
              </w:rPr>
            </w:pPr>
            <w:r>
              <w:rPr>
                <w:sz w:val="16"/>
                <w:szCs w:val="16"/>
              </w:rPr>
              <w:t>S4-251499</w:t>
            </w:r>
          </w:p>
        </w:tc>
        <w:tc>
          <w:tcPr>
            <w:tcW w:w="425" w:type="dxa"/>
            <w:shd w:val="solid" w:color="FFFFFF" w:fill="auto"/>
          </w:tcPr>
          <w:p w14:paraId="472CB2DF" w14:textId="77777777" w:rsidR="00AD290D" w:rsidRPr="006B0D02" w:rsidRDefault="00AD290D" w:rsidP="00374B88">
            <w:pPr>
              <w:pStyle w:val="TAL"/>
              <w:rPr>
                <w:sz w:val="16"/>
                <w:szCs w:val="16"/>
              </w:rPr>
            </w:pPr>
          </w:p>
        </w:tc>
        <w:tc>
          <w:tcPr>
            <w:tcW w:w="425" w:type="dxa"/>
            <w:shd w:val="solid" w:color="FFFFFF" w:fill="auto"/>
          </w:tcPr>
          <w:p w14:paraId="18D6FF1D" w14:textId="77777777" w:rsidR="00AD290D" w:rsidRPr="006B0D02" w:rsidRDefault="00AD290D" w:rsidP="00374B88">
            <w:pPr>
              <w:pStyle w:val="TAR"/>
              <w:rPr>
                <w:sz w:val="16"/>
                <w:szCs w:val="16"/>
              </w:rPr>
            </w:pPr>
          </w:p>
        </w:tc>
        <w:tc>
          <w:tcPr>
            <w:tcW w:w="425" w:type="dxa"/>
            <w:shd w:val="solid" w:color="FFFFFF" w:fill="auto"/>
          </w:tcPr>
          <w:p w14:paraId="0B05B6CF" w14:textId="77777777" w:rsidR="00AD290D" w:rsidRPr="006B0D02" w:rsidRDefault="00AD290D" w:rsidP="00374B88">
            <w:pPr>
              <w:pStyle w:val="TAC"/>
              <w:rPr>
                <w:sz w:val="16"/>
                <w:szCs w:val="16"/>
              </w:rPr>
            </w:pPr>
          </w:p>
        </w:tc>
        <w:tc>
          <w:tcPr>
            <w:tcW w:w="4962" w:type="dxa"/>
            <w:shd w:val="solid" w:color="FFFFFF" w:fill="auto"/>
          </w:tcPr>
          <w:p w14:paraId="7542CA4F" w14:textId="7D2C13D9" w:rsidR="00AD290D" w:rsidRDefault="00AD290D" w:rsidP="00374B88">
            <w:pPr>
              <w:pStyle w:val="TAL"/>
              <w:rPr>
                <w:sz w:val="16"/>
                <w:szCs w:val="16"/>
              </w:rPr>
            </w:pPr>
            <w:r>
              <w:rPr>
                <w:sz w:val="16"/>
                <w:szCs w:val="16"/>
              </w:rPr>
              <w:t>Addition of clauses on configurations for IVAS based on S4-251549</w:t>
            </w:r>
          </w:p>
        </w:tc>
        <w:tc>
          <w:tcPr>
            <w:tcW w:w="708" w:type="dxa"/>
            <w:shd w:val="solid" w:color="FFFFFF" w:fill="auto"/>
          </w:tcPr>
          <w:p w14:paraId="1E5831DC" w14:textId="74A29789" w:rsidR="00AD290D" w:rsidRDefault="00213DA3" w:rsidP="00374B88">
            <w:pPr>
              <w:pStyle w:val="TAC"/>
              <w:rPr>
                <w:sz w:val="16"/>
                <w:szCs w:val="16"/>
              </w:rPr>
            </w:pPr>
            <w:r>
              <w:rPr>
                <w:sz w:val="16"/>
                <w:szCs w:val="16"/>
              </w:rPr>
              <w:t>0.6.0</w:t>
            </w:r>
          </w:p>
        </w:tc>
      </w:tr>
      <w:tr w:rsidR="00440562" w:rsidRPr="006B0D02" w14:paraId="738448C0" w14:textId="77777777" w:rsidTr="00374B88">
        <w:tc>
          <w:tcPr>
            <w:tcW w:w="800" w:type="dxa"/>
            <w:shd w:val="solid" w:color="FFFFFF" w:fill="auto"/>
          </w:tcPr>
          <w:p w14:paraId="4B520001" w14:textId="017DF1A5" w:rsidR="00440562" w:rsidRDefault="00440562" w:rsidP="00374B88">
            <w:pPr>
              <w:pStyle w:val="TAC"/>
              <w:rPr>
                <w:sz w:val="16"/>
                <w:szCs w:val="16"/>
              </w:rPr>
            </w:pPr>
            <w:r>
              <w:rPr>
                <w:sz w:val="16"/>
                <w:szCs w:val="16"/>
              </w:rPr>
              <w:t>2025-10</w:t>
            </w:r>
          </w:p>
        </w:tc>
        <w:tc>
          <w:tcPr>
            <w:tcW w:w="800" w:type="dxa"/>
            <w:shd w:val="solid" w:color="FFFFFF" w:fill="auto"/>
          </w:tcPr>
          <w:p w14:paraId="23D70EBE" w14:textId="708C5960" w:rsidR="00440562" w:rsidRDefault="00440562" w:rsidP="00374B88">
            <w:pPr>
              <w:pStyle w:val="TAC"/>
              <w:rPr>
                <w:sz w:val="16"/>
                <w:szCs w:val="16"/>
              </w:rPr>
            </w:pPr>
            <w:r>
              <w:rPr>
                <w:sz w:val="16"/>
                <w:szCs w:val="16"/>
              </w:rPr>
              <w:t>SA4#133-3-post</w:t>
            </w:r>
          </w:p>
        </w:tc>
        <w:tc>
          <w:tcPr>
            <w:tcW w:w="1094" w:type="dxa"/>
            <w:shd w:val="solid" w:color="FFFFFF" w:fill="auto"/>
          </w:tcPr>
          <w:p w14:paraId="0C5D437A" w14:textId="06540EE9" w:rsidR="00440562" w:rsidRDefault="00440562" w:rsidP="00374B88">
            <w:pPr>
              <w:pStyle w:val="TAC"/>
              <w:rPr>
                <w:sz w:val="16"/>
                <w:szCs w:val="16"/>
              </w:rPr>
            </w:pPr>
            <w:r>
              <w:rPr>
                <w:sz w:val="16"/>
                <w:szCs w:val="16"/>
              </w:rPr>
              <w:t>S4aA250110</w:t>
            </w:r>
          </w:p>
        </w:tc>
        <w:tc>
          <w:tcPr>
            <w:tcW w:w="425" w:type="dxa"/>
            <w:shd w:val="solid" w:color="FFFFFF" w:fill="auto"/>
          </w:tcPr>
          <w:p w14:paraId="70F2587D" w14:textId="77777777" w:rsidR="00440562" w:rsidRPr="006B0D02" w:rsidRDefault="00440562" w:rsidP="00374B88">
            <w:pPr>
              <w:pStyle w:val="TAL"/>
              <w:rPr>
                <w:sz w:val="16"/>
                <w:szCs w:val="16"/>
              </w:rPr>
            </w:pPr>
          </w:p>
        </w:tc>
        <w:tc>
          <w:tcPr>
            <w:tcW w:w="425" w:type="dxa"/>
            <w:shd w:val="solid" w:color="FFFFFF" w:fill="auto"/>
          </w:tcPr>
          <w:p w14:paraId="1C39A3F4" w14:textId="77777777" w:rsidR="00440562" w:rsidRPr="006B0D02" w:rsidRDefault="00440562" w:rsidP="00374B88">
            <w:pPr>
              <w:pStyle w:val="TAR"/>
              <w:rPr>
                <w:sz w:val="16"/>
                <w:szCs w:val="16"/>
              </w:rPr>
            </w:pPr>
          </w:p>
        </w:tc>
        <w:tc>
          <w:tcPr>
            <w:tcW w:w="425" w:type="dxa"/>
            <w:shd w:val="solid" w:color="FFFFFF" w:fill="auto"/>
          </w:tcPr>
          <w:p w14:paraId="6A539ABC" w14:textId="77777777" w:rsidR="00440562" w:rsidRPr="006B0D02" w:rsidRDefault="00440562" w:rsidP="00374B88">
            <w:pPr>
              <w:pStyle w:val="TAC"/>
              <w:rPr>
                <w:sz w:val="16"/>
                <w:szCs w:val="16"/>
              </w:rPr>
            </w:pPr>
          </w:p>
        </w:tc>
        <w:tc>
          <w:tcPr>
            <w:tcW w:w="4962" w:type="dxa"/>
            <w:shd w:val="solid" w:color="FFFFFF" w:fill="auto"/>
          </w:tcPr>
          <w:p w14:paraId="246408FF" w14:textId="44E5A1E5" w:rsidR="00440562" w:rsidRPr="00440562" w:rsidRDefault="00440562" w:rsidP="00374B88">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xml:space="preserve">- 4 Interfaces - added generic interface primitives based on Annex A - 5 modified to be audio specific - additional edits to improve </w:t>
            </w:r>
            <w:proofErr w:type="spellStart"/>
            <w:r w:rsidRPr="00440562">
              <w:rPr>
                <w:rFonts w:cs="Arial"/>
                <w:color w:val="000000"/>
                <w:sz w:val="16"/>
                <w:szCs w:val="16"/>
              </w:rPr>
              <w:t>readbility</w:t>
            </w:r>
            <w:proofErr w:type="spellEnd"/>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2CB9EB4A" w14:textId="3CD4B69E" w:rsidR="00440562" w:rsidRDefault="00440562" w:rsidP="00374B88">
            <w:pPr>
              <w:pStyle w:val="TAC"/>
              <w:rPr>
                <w:sz w:val="16"/>
                <w:szCs w:val="16"/>
              </w:rPr>
            </w:pPr>
            <w:r>
              <w:rPr>
                <w:sz w:val="16"/>
                <w:szCs w:val="16"/>
              </w:rPr>
              <w:t>0.7.0</w:t>
            </w:r>
          </w:p>
        </w:tc>
      </w:tr>
      <w:tr w:rsidR="0064397F" w:rsidRPr="006B0D02" w14:paraId="570E1625" w14:textId="77777777" w:rsidTr="00374B88">
        <w:tc>
          <w:tcPr>
            <w:tcW w:w="800" w:type="dxa"/>
            <w:shd w:val="solid" w:color="FFFFFF" w:fill="auto"/>
          </w:tcPr>
          <w:p w14:paraId="486B0579" w14:textId="7455CEF9" w:rsidR="0064397F" w:rsidRDefault="0064397F" w:rsidP="00374B88">
            <w:pPr>
              <w:pStyle w:val="TAC"/>
              <w:rPr>
                <w:sz w:val="16"/>
                <w:szCs w:val="16"/>
              </w:rPr>
            </w:pPr>
            <w:r>
              <w:rPr>
                <w:sz w:val="16"/>
                <w:szCs w:val="16"/>
              </w:rPr>
              <w:t>2025-11</w:t>
            </w:r>
          </w:p>
        </w:tc>
        <w:tc>
          <w:tcPr>
            <w:tcW w:w="800" w:type="dxa"/>
            <w:shd w:val="solid" w:color="FFFFFF" w:fill="auto"/>
          </w:tcPr>
          <w:p w14:paraId="4CBDD975" w14:textId="19779A4F" w:rsidR="0064397F" w:rsidRDefault="0064397F" w:rsidP="00374B88">
            <w:pPr>
              <w:pStyle w:val="TAC"/>
              <w:rPr>
                <w:sz w:val="16"/>
                <w:szCs w:val="16"/>
              </w:rPr>
            </w:pPr>
            <w:r>
              <w:rPr>
                <w:sz w:val="16"/>
                <w:szCs w:val="16"/>
              </w:rPr>
              <w:t>SA4#134</w:t>
            </w:r>
          </w:p>
        </w:tc>
        <w:tc>
          <w:tcPr>
            <w:tcW w:w="1094" w:type="dxa"/>
            <w:shd w:val="solid" w:color="FFFFFF" w:fill="auto"/>
          </w:tcPr>
          <w:p w14:paraId="2A4C49ED" w14:textId="43D311A3" w:rsidR="0064397F" w:rsidRDefault="007F0137" w:rsidP="00374B88">
            <w:pPr>
              <w:pStyle w:val="TAC"/>
              <w:rPr>
                <w:sz w:val="16"/>
                <w:szCs w:val="16"/>
              </w:rPr>
            </w:pPr>
            <w:r>
              <w:rPr>
                <w:sz w:val="16"/>
                <w:szCs w:val="16"/>
              </w:rPr>
              <w:t>S4-2</w:t>
            </w:r>
            <w:r w:rsidR="001D67C3">
              <w:rPr>
                <w:sz w:val="16"/>
                <w:szCs w:val="16"/>
              </w:rPr>
              <w:t>5</w:t>
            </w:r>
            <w:r w:rsidR="005F454A">
              <w:rPr>
                <w:sz w:val="16"/>
                <w:szCs w:val="16"/>
              </w:rPr>
              <w:t>2037</w:t>
            </w:r>
          </w:p>
        </w:tc>
        <w:tc>
          <w:tcPr>
            <w:tcW w:w="425" w:type="dxa"/>
            <w:shd w:val="solid" w:color="FFFFFF" w:fill="auto"/>
          </w:tcPr>
          <w:p w14:paraId="4BBCDC91" w14:textId="77777777" w:rsidR="0064397F" w:rsidRPr="006B0D02" w:rsidRDefault="0064397F" w:rsidP="00374B88">
            <w:pPr>
              <w:pStyle w:val="TAL"/>
              <w:rPr>
                <w:sz w:val="16"/>
                <w:szCs w:val="16"/>
              </w:rPr>
            </w:pPr>
          </w:p>
        </w:tc>
        <w:tc>
          <w:tcPr>
            <w:tcW w:w="425" w:type="dxa"/>
            <w:shd w:val="solid" w:color="FFFFFF" w:fill="auto"/>
          </w:tcPr>
          <w:p w14:paraId="27668DDB" w14:textId="77777777" w:rsidR="0064397F" w:rsidRPr="006B0D02" w:rsidRDefault="0064397F" w:rsidP="00374B88">
            <w:pPr>
              <w:pStyle w:val="TAR"/>
              <w:rPr>
                <w:sz w:val="16"/>
                <w:szCs w:val="16"/>
              </w:rPr>
            </w:pPr>
          </w:p>
        </w:tc>
        <w:tc>
          <w:tcPr>
            <w:tcW w:w="425" w:type="dxa"/>
            <w:shd w:val="solid" w:color="FFFFFF" w:fill="auto"/>
          </w:tcPr>
          <w:p w14:paraId="245CC29B" w14:textId="77777777" w:rsidR="0064397F" w:rsidRPr="006B0D02" w:rsidRDefault="0064397F" w:rsidP="00374B88">
            <w:pPr>
              <w:pStyle w:val="TAC"/>
              <w:rPr>
                <w:sz w:val="16"/>
                <w:szCs w:val="16"/>
              </w:rPr>
            </w:pPr>
          </w:p>
        </w:tc>
        <w:tc>
          <w:tcPr>
            <w:tcW w:w="4962" w:type="dxa"/>
            <w:shd w:val="solid" w:color="FFFFFF" w:fill="auto"/>
          </w:tcPr>
          <w:p w14:paraId="35AEF7BC" w14:textId="77777777" w:rsidR="0064397F" w:rsidRDefault="0064397F" w:rsidP="00374B88">
            <w:pPr>
              <w:pStyle w:val="TAL"/>
              <w:rPr>
                <w:rFonts w:cs="Arial"/>
                <w:color w:val="000000"/>
                <w:sz w:val="16"/>
                <w:szCs w:val="16"/>
              </w:rPr>
            </w:pPr>
            <w:r>
              <w:rPr>
                <w:rFonts w:cs="Arial"/>
                <w:color w:val="000000"/>
                <w:sz w:val="16"/>
                <w:szCs w:val="16"/>
              </w:rPr>
              <w:t>Editorial fixes</w:t>
            </w:r>
            <w:r w:rsidR="005F454A">
              <w:rPr>
                <w:rFonts w:cs="Arial"/>
                <w:color w:val="000000"/>
                <w:sz w:val="16"/>
                <w:szCs w:val="16"/>
              </w:rPr>
              <w:t xml:space="preserve"> based on S4-251896</w:t>
            </w:r>
          </w:p>
          <w:p w14:paraId="15A2890E" w14:textId="7AB85ECA" w:rsidR="00660749" w:rsidRDefault="005F454A" w:rsidP="00374B88">
            <w:pPr>
              <w:pStyle w:val="TAL"/>
              <w:rPr>
                <w:rFonts w:cs="Arial"/>
                <w:color w:val="000000"/>
                <w:sz w:val="16"/>
                <w:szCs w:val="16"/>
              </w:rPr>
            </w:pPr>
            <w:r>
              <w:rPr>
                <w:rFonts w:cs="Arial"/>
                <w:color w:val="000000"/>
                <w:sz w:val="16"/>
                <w:szCs w:val="16"/>
              </w:rPr>
              <w:t xml:space="preserve">Addition of </w:t>
            </w:r>
            <w:proofErr w:type="spellStart"/>
            <w:r>
              <w:rPr>
                <w:rFonts w:cs="Arial"/>
                <w:color w:val="000000"/>
                <w:sz w:val="16"/>
                <w:szCs w:val="16"/>
              </w:rPr>
              <w:t>WebCodecs</w:t>
            </w:r>
            <w:proofErr w:type="spellEnd"/>
            <w:r>
              <w:rPr>
                <w:rFonts w:cs="Arial"/>
                <w:color w:val="000000"/>
                <w:sz w:val="16"/>
                <w:szCs w:val="16"/>
              </w:rPr>
              <w:t xml:space="preserve"> registrations based on S4-252028</w:t>
            </w:r>
          </w:p>
        </w:tc>
        <w:tc>
          <w:tcPr>
            <w:tcW w:w="708" w:type="dxa"/>
            <w:shd w:val="solid" w:color="FFFFFF" w:fill="auto"/>
          </w:tcPr>
          <w:p w14:paraId="1770A246" w14:textId="52DB9E04" w:rsidR="0064397F" w:rsidRDefault="0064397F" w:rsidP="00374B88">
            <w:pPr>
              <w:pStyle w:val="TAC"/>
              <w:rPr>
                <w:sz w:val="16"/>
                <w:szCs w:val="16"/>
              </w:rPr>
            </w:pPr>
            <w:r>
              <w:rPr>
                <w:sz w:val="16"/>
                <w:szCs w:val="16"/>
              </w:rPr>
              <w:t>0.8.0</w:t>
            </w:r>
          </w:p>
        </w:tc>
      </w:tr>
    </w:tbl>
    <w:p w14:paraId="279C76FF" w14:textId="77777777" w:rsidR="00EF4F46" w:rsidRDefault="00EF4F46"/>
    <w:p w14:paraId="7CB0F2DC" w14:textId="755288F5" w:rsidR="00660749" w:rsidRPr="00610DE9" w:rsidRDefault="00660749" w:rsidP="00660749">
      <w:pPr>
        <w:keepNext/>
        <w:keepLines/>
        <w:pBdr>
          <w:top w:val="single" w:sz="12" w:space="3" w:color="auto"/>
        </w:pBdr>
        <w:spacing w:before="240"/>
        <w:outlineLvl w:val="7"/>
        <w:rPr>
          <w:rFonts w:ascii="Arial" w:hAnsi="Arial"/>
          <w:sz w:val="36"/>
        </w:rPr>
      </w:pPr>
      <w:r w:rsidRPr="00610DE9">
        <w:rPr>
          <w:rFonts w:ascii="Arial" w:hAnsi="Arial"/>
          <w:sz w:val="36"/>
        </w:rPr>
        <w:t xml:space="preserve">Annex C: </w:t>
      </w:r>
      <w:r>
        <w:rPr>
          <w:rFonts w:ascii="Arial" w:hAnsi="Arial"/>
          <w:sz w:val="36"/>
        </w:rPr>
        <w:t xml:space="preserve">Potential </w:t>
      </w:r>
      <w:r w:rsidRPr="00610DE9">
        <w:rPr>
          <w:rFonts w:ascii="Arial" w:hAnsi="Arial"/>
          <w:sz w:val="36"/>
        </w:rPr>
        <w:t xml:space="preserve">3GPP Communication Codecs </w:t>
      </w:r>
      <w:proofErr w:type="spellStart"/>
      <w:r w:rsidRPr="00610DE9">
        <w:rPr>
          <w:rFonts w:ascii="Arial" w:hAnsi="Arial"/>
          <w:sz w:val="36"/>
        </w:rPr>
        <w:t>WebCodecs</w:t>
      </w:r>
      <w:proofErr w:type="spellEnd"/>
      <w:r w:rsidRPr="00610DE9">
        <w:rPr>
          <w:rFonts w:ascii="Arial" w:hAnsi="Arial"/>
          <w:sz w:val="36"/>
        </w:rPr>
        <w:t xml:space="preserve"> Registration</w:t>
      </w:r>
    </w:p>
    <w:p w14:paraId="2B61CAE6" w14:textId="77777777" w:rsidR="00660749" w:rsidRPr="00610DE9" w:rsidRDefault="00660749" w:rsidP="00660749">
      <w:pPr>
        <w:keepNext/>
        <w:keepLines/>
        <w:spacing w:before="180"/>
        <w:ind w:left="1134" w:hanging="1134"/>
        <w:outlineLvl w:val="1"/>
        <w:rPr>
          <w:rFonts w:ascii="Arial" w:hAnsi="Arial"/>
          <w:sz w:val="32"/>
        </w:rPr>
      </w:pPr>
      <w:r w:rsidRPr="00610DE9">
        <w:rPr>
          <w:rFonts w:ascii="Arial" w:hAnsi="Arial"/>
          <w:sz w:val="32"/>
        </w:rPr>
        <w:t>C.1</w:t>
      </w:r>
      <w:r w:rsidRPr="00610DE9">
        <w:rPr>
          <w:rFonts w:ascii="Arial" w:hAnsi="Arial"/>
          <w:sz w:val="32"/>
        </w:rPr>
        <w:tab/>
        <w:t>Introduction</w:t>
      </w:r>
    </w:p>
    <w:p w14:paraId="61B19F76" w14:textId="4B4FBD97" w:rsidR="00660749" w:rsidRPr="00610DE9" w:rsidRDefault="00660749" w:rsidP="00660749">
      <w:r w:rsidRPr="00610DE9">
        <w:t xml:space="preserve">This annex provides </w:t>
      </w:r>
      <w:r>
        <w:t xml:space="preserve">potential </w:t>
      </w:r>
      <w:proofErr w:type="spellStart"/>
      <w:r w:rsidRPr="00610DE9">
        <w:t>WebCodecs</w:t>
      </w:r>
      <w:proofErr w:type="spellEnd"/>
      <w:r w:rsidRPr="00610DE9">
        <w:t xml:space="preserve"> codec registrations for 3GPP communication codecs — AMR, AMR-WB, EVS, and IVAS — using the same structure as existing W3C registrations. It is intended for inclusion in the </w:t>
      </w:r>
      <w:proofErr w:type="spellStart"/>
      <w:r w:rsidRPr="00610DE9">
        <w:t>WebCodecs</w:t>
      </w:r>
      <w:proofErr w:type="spellEnd"/>
      <w:r w:rsidRPr="00610DE9">
        <w:t xml:space="preserve"> Codec Registry. </w:t>
      </w:r>
    </w:p>
    <w:p w14:paraId="763F5DC3" w14:textId="77777777" w:rsidR="00660749" w:rsidRPr="00610DE9" w:rsidRDefault="00660749" w:rsidP="00660749">
      <w:pPr>
        <w:keepNext/>
        <w:keepLines/>
        <w:spacing w:before="180"/>
        <w:ind w:left="1134" w:hanging="1134"/>
        <w:outlineLvl w:val="1"/>
        <w:rPr>
          <w:rFonts w:ascii="Arial" w:hAnsi="Arial"/>
          <w:sz w:val="32"/>
        </w:rPr>
      </w:pPr>
      <w:r w:rsidRPr="00610DE9">
        <w:rPr>
          <w:rFonts w:ascii="Arial" w:hAnsi="Arial"/>
          <w:sz w:val="32"/>
        </w:rPr>
        <w:t>C.2</w:t>
      </w:r>
      <w:r w:rsidRPr="00610DE9">
        <w:rPr>
          <w:rFonts w:ascii="Arial" w:hAnsi="Arial"/>
          <w:sz w:val="32"/>
        </w:rPr>
        <w:tab/>
        <w:t>AMR</w:t>
      </w:r>
    </w:p>
    <w:p w14:paraId="77FCF141"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C.2.1</w:t>
      </w:r>
      <w:r w:rsidRPr="00610DE9">
        <w:rPr>
          <w:rFonts w:ascii="Arial" w:hAnsi="Arial"/>
          <w:sz w:val="28"/>
        </w:rPr>
        <w:tab/>
        <w:t>Fully qualified codec strings</w:t>
      </w:r>
    </w:p>
    <w:p w14:paraId="3DC04EB6" w14:textId="77777777" w:rsidR="00660749" w:rsidRPr="00610DE9" w:rsidRDefault="00660749" w:rsidP="00660749">
      <w:r w:rsidRPr="00610DE9">
        <w:t>The codec string is "3gpp.amr" or “</w:t>
      </w:r>
      <w:proofErr w:type="spellStart"/>
      <w:r w:rsidRPr="00610DE9">
        <w:t>samr</w:t>
      </w:r>
      <w:proofErr w:type="spellEnd"/>
      <w:r w:rsidRPr="00610DE9">
        <w:t>”.</w:t>
      </w:r>
    </w:p>
    <w:p w14:paraId="15987EF3"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C.2.2</w:t>
      </w:r>
      <w:r w:rsidRPr="00610DE9">
        <w:rPr>
          <w:rFonts w:ascii="Arial" w:hAnsi="Arial"/>
          <w:sz w:val="28"/>
        </w:rPr>
        <w:tab/>
      </w:r>
      <w:proofErr w:type="spellStart"/>
      <w:r w:rsidRPr="00610DE9">
        <w:rPr>
          <w:rFonts w:ascii="Arial" w:hAnsi="Arial"/>
          <w:sz w:val="28"/>
        </w:rPr>
        <w:t>EncodedAudioChunk</w:t>
      </w:r>
      <w:proofErr w:type="spellEnd"/>
      <w:r w:rsidRPr="00610DE9">
        <w:rPr>
          <w:rFonts w:ascii="Arial" w:hAnsi="Arial"/>
          <w:sz w:val="28"/>
        </w:rPr>
        <w:t xml:space="preserve"> data</w:t>
      </w:r>
    </w:p>
    <w:p w14:paraId="164AFA29" w14:textId="77777777" w:rsidR="00660749" w:rsidRPr="00610DE9" w:rsidRDefault="00660749" w:rsidP="00660749">
      <w:r w:rsidRPr="00610DE9">
        <w:t xml:space="preserve">If the bitstream is in “bandwidth-efficient” format, each </w:t>
      </w:r>
      <w:proofErr w:type="spellStart"/>
      <w:r w:rsidRPr="00610DE9">
        <w:t>EncodedAudioChunk</w:t>
      </w:r>
      <w:proofErr w:type="spellEnd"/>
      <w:r w:rsidRPr="00610DE9">
        <w:t xml:space="preserve"> contains exactly one RTP payload according to clause 4.2 of the AMR/AMR-WB RTP payload format in [RFC4867], including payload header, table of contents and speech data.</w:t>
      </w:r>
    </w:p>
    <w:p w14:paraId="556BAE1E" w14:textId="77777777" w:rsidR="00660749" w:rsidRPr="00610DE9" w:rsidRDefault="00660749" w:rsidP="00660749">
      <w:r w:rsidRPr="00610DE9">
        <w:t xml:space="preserve">If the bitstream is in “octet-aligned” format, each </w:t>
      </w:r>
      <w:proofErr w:type="spellStart"/>
      <w:r w:rsidRPr="00610DE9">
        <w:t>EncodedAudioChunk</w:t>
      </w:r>
      <w:proofErr w:type="spellEnd"/>
      <w:r w:rsidRPr="00610DE9">
        <w:t xml:space="preserve"> contains exactly one RTP payload according to clause 4.2 of the AMR/AMR-WB RTP payload format in [RFC4867] , including payload header, table of contents and speech data.</w:t>
      </w:r>
    </w:p>
    <w:p w14:paraId="1F0389B8"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C.2.3</w:t>
      </w:r>
      <w:r w:rsidRPr="00610DE9">
        <w:rPr>
          <w:rFonts w:ascii="Arial" w:hAnsi="Arial"/>
          <w:sz w:val="28"/>
        </w:rPr>
        <w:tab/>
      </w:r>
      <w:proofErr w:type="spellStart"/>
      <w:r w:rsidRPr="00610DE9">
        <w:rPr>
          <w:rFonts w:ascii="Arial" w:hAnsi="Arial"/>
          <w:sz w:val="28"/>
        </w:rPr>
        <w:t>AudioDecoderConfig.description</w:t>
      </w:r>
      <w:proofErr w:type="spellEnd"/>
    </w:p>
    <w:p w14:paraId="23967199"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C.2.4</w:t>
      </w:r>
      <w:r w:rsidRPr="00610DE9">
        <w:rPr>
          <w:rFonts w:ascii="Arial" w:hAnsi="Arial"/>
          <w:sz w:val="28"/>
        </w:rPr>
        <w:tab/>
      </w:r>
      <w:proofErr w:type="spellStart"/>
      <w:r w:rsidRPr="00610DE9">
        <w:rPr>
          <w:rFonts w:ascii="Arial" w:hAnsi="Arial"/>
          <w:sz w:val="28"/>
        </w:rPr>
        <w:t>EncodedAudioChunk</w:t>
      </w:r>
      <w:proofErr w:type="spellEnd"/>
      <w:r w:rsidRPr="00610DE9">
        <w:rPr>
          <w:rFonts w:ascii="Arial" w:hAnsi="Arial"/>
          <w:sz w:val="28"/>
        </w:rPr>
        <w:t xml:space="preserve"> type</w:t>
      </w:r>
    </w:p>
    <w:p w14:paraId="12B18447" w14:textId="77777777" w:rsidR="00660749" w:rsidRPr="00610DE9" w:rsidRDefault="00660749" w:rsidP="00660749">
      <w:r w:rsidRPr="00610DE9">
        <w:t>The [[type]] for audio chunks is always "key".</w:t>
      </w:r>
    </w:p>
    <w:p w14:paraId="3F2C633F"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C.2.5</w:t>
      </w:r>
      <w:r w:rsidRPr="00610DE9">
        <w:rPr>
          <w:rFonts w:ascii="Arial" w:hAnsi="Arial"/>
          <w:sz w:val="28"/>
        </w:rPr>
        <w:tab/>
      </w:r>
      <w:proofErr w:type="spellStart"/>
      <w:r w:rsidRPr="00610DE9">
        <w:rPr>
          <w:rFonts w:ascii="Arial" w:hAnsi="Arial"/>
          <w:sz w:val="28"/>
        </w:rPr>
        <w:t>AudioEncoderConfig</w:t>
      </w:r>
      <w:proofErr w:type="spellEnd"/>
      <w:r w:rsidRPr="00610DE9">
        <w:rPr>
          <w:rFonts w:ascii="Arial" w:hAnsi="Arial"/>
          <w:sz w:val="28"/>
        </w:rPr>
        <w:t xml:space="preserve"> extensions</w:t>
      </w:r>
    </w:p>
    <w:p w14:paraId="24E83E5B" w14:textId="6D8F7DE3"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7CACF40F" w14:textId="77777777" w:rsidR="00660749" w:rsidRPr="00610DE9" w:rsidRDefault="00660749" w:rsidP="00660749">
      <w:pPr>
        <w:keepNext/>
        <w:keepLines/>
        <w:spacing w:before="60"/>
        <w:jc w:val="center"/>
        <w:rPr>
          <w:rFonts w:ascii="Arial" w:hAnsi="Arial"/>
          <w:b/>
        </w:rPr>
      </w:pPr>
      <w:r w:rsidRPr="00610DE9">
        <w:rPr>
          <w:rFonts w:ascii="Arial" w:hAnsi="Arial"/>
          <w:b/>
        </w:rPr>
        <w:t>Table C.2.1: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121BDCD6" w14:textId="77777777" w:rsidR="00660749" w:rsidRPr="00610DE9" w:rsidRDefault="00660749" w:rsidP="00B43F67">
            <w:pPr>
              <w:rPr>
                <w:rFonts w:ascii="Courier New" w:hAnsi="Courier New"/>
              </w:rPr>
            </w:pPr>
            <w:r w:rsidRPr="00610DE9">
              <w:rPr>
                <w:rFonts w:ascii="Courier New" w:hAnsi="Courier New"/>
              </w:rPr>
              <w:t xml:space="preserve">partial dictionary </w:t>
            </w:r>
            <w:proofErr w:type="spellStart"/>
            <w:r w:rsidRPr="00610DE9">
              <w:rPr>
                <w:rFonts w:ascii="Courier New" w:hAnsi="Courier New"/>
              </w:rPr>
              <w:t>AudioEncoderConfig</w:t>
            </w:r>
            <w:proofErr w:type="spellEnd"/>
            <w:r w:rsidRPr="00610DE9">
              <w:rPr>
                <w:rFonts w:ascii="Courier New" w:hAnsi="Courier New"/>
              </w:rPr>
              <w:t xml:space="preserve"> {</w:t>
            </w:r>
            <w:r w:rsidRPr="00610DE9">
              <w:rPr>
                <w:rFonts w:ascii="Courier New" w:hAnsi="Courier New"/>
              </w:rPr>
              <w:br/>
              <w:t xml:space="preserve">  </w:t>
            </w:r>
            <w:proofErr w:type="spellStart"/>
            <w:r w:rsidRPr="00610DE9">
              <w:rPr>
                <w:rFonts w:ascii="Courier New" w:hAnsi="Courier New"/>
              </w:rPr>
              <w:t>AmrEncoderConfig</w:t>
            </w:r>
            <w:proofErr w:type="spellEnd"/>
            <w:r w:rsidRPr="00610DE9">
              <w:rPr>
                <w:rFonts w:ascii="Courier New" w:hAnsi="Courier New"/>
              </w:rPr>
              <w:t xml:space="preserve"> </w:t>
            </w:r>
            <w:proofErr w:type="spellStart"/>
            <w:r w:rsidRPr="00610DE9">
              <w:rPr>
                <w:rFonts w:ascii="Courier New" w:hAnsi="Courier New"/>
              </w:rPr>
              <w:t>amr</w:t>
            </w:r>
            <w:proofErr w:type="spellEnd"/>
            <w:r w:rsidRPr="00610DE9">
              <w:rPr>
                <w:rFonts w:ascii="Courier New" w:hAnsi="Courier New"/>
              </w:rPr>
              <w:t>;</w:t>
            </w:r>
            <w:r w:rsidRPr="00610DE9">
              <w:rPr>
                <w:rFonts w:ascii="Courier New" w:hAnsi="Courier New"/>
              </w:rPr>
              <w:br/>
              <w:t>};</w:t>
            </w:r>
            <w:r w:rsidRPr="00610DE9">
              <w:rPr>
                <w:rFonts w:ascii="Courier New" w:hAnsi="Courier New"/>
              </w:rPr>
              <w:br/>
            </w:r>
            <w:r w:rsidRPr="00610DE9">
              <w:rPr>
                <w:rFonts w:ascii="Courier New" w:hAnsi="Courier New"/>
              </w:rPr>
              <w:br/>
              <w:t xml:space="preserve">dictionary </w:t>
            </w:r>
            <w:proofErr w:type="spellStart"/>
            <w:r w:rsidRPr="00610DE9">
              <w:rPr>
                <w:rFonts w:ascii="Courier New" w:hAnsi="Courier New"/>
              </w:rPr>
              <w:t>AmrEncoderConfig</w:t>
            </w:r>
            <w:proofErr w:type="spellEnd"/>
            <w:r w:rsidRPr="00610DE9">
              <w:rPr>
                <w:rFonts w:ascii="Courier New" w:hAnsi="Courier New"/>
              </w:rPr>
              <w:t xml:space="preserve"> {</w:t>
            </w:r>
            <w:r w:rsidRPr="00610DE9">
              <w:rPr>
                <w:rFonts w:ascii="Courier New" w:hAnsi="Courier New"/>
              </w:rPr>
              <w:br/>
              <w:t xml:space="preserve">  </w:t>
            </w:r>
            <w:proofErr w:type="spellStart"/>
            <w:r w:rsidRPr="00610DE9">
              <w:rPr>
                <w:rFonts w:ascii="Courier New" w:hAnsi="Courier New"/>
              </w:rPr>
              <w:t>AmrBitstreamFormat</w:t>
            </w:r>
            <w:proofErr w:type="spellEnd"/>
            <w:r w:rsidRPr="00610DE9">
              <w:rPr>
                <w:rFonts w:ascii="Courier New" w:hAnsi="Courier New"/>
              </w:rPr>
              <w:t xml:space="preserve"> format = “octet-aligned”;</w:t>
            </w:r>
            <w:r w:rsidRPr="00610DE9">
              <w:rPr>
                <w:rFonts w:ascii="Courier New" w:hAnsi="Courier New"/>
              </w:rPr>
              <w:br/>
              <w:t xml:space="preserve">  [</w:t>
            </w:r>
            <w:proofErr w:type="spellStart"/>
            <w:r w:rsidRPr="00610DE9">
              <w:rPr>
                <w:rFonts w:ascii="Courier New" w:hAnsi="Courier New"/>
              </w:rPr>
              <w:t>EnforceRange</w:t>
            </w:r>
            <w:proofErr w:type="spellEnd"/>
            <w:r w:rsidRPr="00610DE9">
              <w:rPr>
                <w:rFonts w:ascii="Courier New" w:hAnsi="Courier New"/>
              </w:rPr>
              <w:t xml:space="preserve">] unsigned long </w:t>
            </w:r>
            <w:proofErr w:type="spellStart"/>
            <w:r w:rsidRPr="00610DE9">
              <w:rPr>
                <w:rFonts w:ascii="Courier New" w:hAnsi="Courier New"/>
              </w:rPr>
              <w:t>bitRate</w:t>
            </w:r>
            <w:proofErr w:type="spellEnd"/>
            <w:r w:rsidRPr="00610DE9">
              <w:rPr>
                <w:rFonts w:ascii="Courier New" w:hAnsi="Courier New"/>
              </w:rPr>
              <w:t xml:space="preserve"> = 12200; // bps (e.g., 4750, 5150, 12200)</w:t>
            </w:r>
            <w:r w:rsidRPr="00610DE9">
              <w:rPr>
                <w:rFonts w:ascii="Courier New" w:hAnsi="Courier New"/>
              </w:rPr>
              <w:br/>
              <w:t xml:space="preserve">  </w:t>
            </w:r>
            <w:proofErr w:type="spellStart"/>
            <w:r w:rsidRPr="00610DE9">
              <w:rPr>
                <w:rFonts w:ascii="Courier New" w:hAnsi="Courier New"/>
              </w:rPr>
              <w:t>boolean</w:t>
            </w:r>
            <w:proofErr w:type="spellEnd"/>
            <w:r w:rsidRPr="00610DE9">
              <w:rPr>
                <w:rFonts w:ascii="Courier New" w:hAnsi="Courier New"/>
              </w:rPr>
              <w:t xml:space="preserve"> </w:t>
            </w:r>
            <w:proofErr w:type="spellStart"/>
            <w:r w:rsidRPr="00610DE9">
              <w:rPr>
                <w:rFonts w:ascii="Courier New" w:hAnsi="Courier New"/>
              </w:rPr>
              <w:t>allowDtx</w:t>
            </w:r>
            <w:proofErr w:type="spellEnd"/>
            <w:r w:rsidRPr="00610DE9">
              <w:rPr>
                <w:rFonts w:ascii="Courier New" w:hAnsi="Courier New"/>
              </w:rPr>
              <w:t xml:space="preserve"> = </w:t>
            </w:r>
            <w:r>
              <w:rPr>
                <w:rFonts w:ascii="Courier New" w:hAnsi="Courier New"/>
              </w:rPr>
              <w:t>true</w:t>
            </w:r>
            <w:r w:rsidRPr="00610DE9">
              <w:rPr>
                <w:rFonts w:ascii="Courier New" w:hAnsi="Courier New"/>
              </w:rPr>
              <w:t>;                      // Discontinuous Transmission</w:t>
            </w:r>
            <w:r w:rsidRPr="00610DE9">
              <w:rPr>
                <w:rFonts w:ascii="Courier New" w:hAnsi="Courier New"/>
              </w:rPr>
              <w:br/>
              <w:t>};</w:t>
            </w:r>
          </w:p>
          <w:p w14:paraId="51F3BB1C" w14:textId="77777777" w:rsidR="00660749" w:rsidRPr="00610DE9" w:rsidRDefault="00660749" w:rsidP="00B43F67">
            <w:pPr>
              <w:rPr>
                <w:rFonts w:ascii="Courier New" w:hAnsi="Courier New"/>
              </w:rPr>
            </w:pPr>
            <w:proofErr w:type="spellStart"/>
            <w:r w:rsidRPr="00610DE9">
              <w:rPr>
                <w:rFonts w:ascii="Courier New" w:hAnsi="Courier New"/>
              </w:rPr>
              <w:t>enum</w:t>
            </w:r>
            <w:proofErr w:type="spellEnd"/>
            <w:r w:rsidRPr="00610DE9">
              <w:rPr>
                <w:rFonts w:ascii="Courier New" w:hAnsi="Courier New"/>
              </w:rPr>
              <w:t xml:space="preserve"> </w:t>
            </w:r>
            <w:proofErr w:type="spellStart"/>
            <w:r w:rsidRPr="00610DE9">
              <w:rPr>
                <w:rFonts w:ascii="Courier New" w:hAnsi="Courier New"/>
              </w:rPr>
              <w:t>AmrBitstreamFormat</w:t>
            </w:r>
            <w:proofErr w:type="spellEnd"/>
            <w:r w:rsidRPr="00610DE9">
              <w:rPr>
                <w:rFonts w:ascii="Courier New" w:hAnsi="Courier New"/>
              </w:rPr>
              <w:t xml:space="preserve"> {</w:t>
            </w:r>
            <w:r w:rsidRPr="00610DE9">
              <w:rPr>
                <w:rFonts w:ascii="Courier New" w:hAnsi="Courier New"/>
              </w:rPr>
              <w:br/>
              <w:t xml:space="preserve">  “octet-aligned”,</w:t>
            </w:r>
            <w:r w:rsidRPr="00610DE9">
              <w:rPr>
                <w:rFonts w:ascii="Courier New" w:hAnsi="Courier New"/>
              </w:rPr>
              <w:br/>
              <w:t xml:space="preserve">  “bandwidth-efficient”</w:t>
            </w:r>
            <w:r w:rsidRPr="00610DE9">
              <w:rPr>
                <w:rFonts w:ascii="Courier New" w:hAnsi="Courier New"/>
              </w:rPr>
              <w:br/>
              <w:t>}</w:t>
            </w:r>
          </w:p>
        </w:tc>
      </w:tr>
    </w:tbl>
    <w:p w14:paraId="4517A369" w14:textId="77777777" w:rsidR="00660749" w:rsidRPr="00610DE9" w:rsidRDefault="00660749" w:rsidP="00660749"/>
    <w:p w14:paraId="36E4CC76"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C.2.6</w:t>
      </w:r>
      <w:r w:rsidRPr="00610DE9">
        <w:rPr>
          <w:rFonts w:ascii="Arial" w:hAnsi="Arial"/>
          <w:sz w:val="28"/>
        </w:rPr>
        <w:tab/>
        <w:t>Privacy considerations</w:t>
      </w:r>
    </w:p>
    <w:p w14:paraId="02849221"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32E6A580"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C.2.7</w:t>
      </w:r>
      <w:r w:rsidRPr="00610DE9">
        <w:rPr>
          <w:rFonts w:ascii="Arial" w:hAnsi="Arial"/>
          <w:sz w:val="28"/>
        </w:rPr>
        <w:tab/>
        <w:t>Security considerations</w:t>
      </w:r>
    </w:p>
    <w:p w14:paraId="5567EB1B"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0EB33FDB" w14:textId="77777777" w:rsidR="00660749" w:rsidRPr="00610DE9" w:rsidRDefault="00660749" w:rsidP="00660749">
      <w:pPr>
        <w:keepNext/>
        <w:keepLines/>
        <w:spacing w:before="180"/>
        <w:ind w:left="1134" w:hanging="1134"/>
        <w:outlineLvl w:val="1"/>
        <w:rPr>
          <w:rFonts w:ascii="Arial" w:hAnsi="Arial"/>
          <w:sz w:val="32"/>
        </w:rPr>
      </w:pPr>
      <w:r w:rsidRPr="00610DE9">
        <w:rPr>
          <w:rFonts w:ascii="Arial" w:hAnsi="Arial"/>
          <w:sz w:val="32"/>
        </w:rPr>
        <w:t>C.3</w:t>
      </w:r>
      <w:r w:rsidRPr="00610DE9">
        <w:rPr>
          <w:rFonts w:ascii="Arial" w:hAnsi="Arial"/>
          <w:sz w:val="32"/>
        </w:rPr>
        <w:tab/>
        <w:t>AMR-WB</w:t>
      </w:r>
    </w:p>
    <w:p w14:paraId="0DA56E42"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C.3.1. Fully qualified codec strings</w:t>
      </w:r>
    </w:p>
    <w:p w14:paraId="1E838836" w14:textId="77777777" w:rsidR="00660749" w:rsidRPr="00610DE9" w:rsidRDefault="00660749" w:rsidP="00660749">
      <w:r w:rsidRPr="00610DE9">
        <w:t>The codec string is "3gpp.amr-wb" or “</w:t>
      </w:r>
      <w:proofErr w:type="spellStart"/>
      <w:r w:rsidRPr="00610DE9">
        <w:t>sawb</w:t>
      </w:r>
      <w:proofErr w:type="spellEnd"/>
      <w:r w:rsidRPr="00610DE9">
        <w:t>”.</w:t>
      </w:r>
    </w:p>
    <w:p w14:paraId="370D35DE"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 xml:space="preserve">C.3.2. </w:t>
      </w:r>
      <w:proofErr w:type="spellStart"/>
      <w:r w:rsidRPr="00610DE9">
        <w:rPr>
          <w:rFonts w:ascii="Arial" w:hAnsi="Arial"/>
          <w:sz w:val="28"/>
        </w:rPr>
        <w:t>EncodedAudioChunk</w:t>
      </w:r>
      <w:proofErr w:type="spellEnd"/>
      <w:r w:rsidRPr="00610DE9">
        <w:rPr>
          <w:rFonts w:ascii="Arial" w:hAnsi="Arial"/>
          <w:sz w:val="28"/>
        </w:rPr>
        <w:t xml:space="preserve"> data</w:t>
      </w:r>
    </w:p>
    <w:p w14:paraId="10D84C9C" w14:textId="77777777" w:rsidR="00660749" w:rsidRPr="00610DE9" w:rsidRDefault="00660749" w:rsidP="00660749">
      <w:r w:rsidRPr="00610DE9">
        <w:t xml:space="preserve">If the bitstream is in “bandwidth-efficient” format, each </w:t>
      </w:r>
      <w:proofErr w:type="spellStart"/>
      <w:r w:rsidRPr="00610DE9">
        <w:t>EncodedAudioChunk</w:t>
      </w:r>
      <w:proofErr w:type="spellEnd"/>
      <w:r w:rsidRPr="00610DE9">
        <w:t xml:space="preserve">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 xml:space="preserve">If the bitstream is in “octet-aligned” format, each </w:t>
      </w:r>
      <w:proofErr w:type="spellStart"/>
      <w:r w:rsidRPr="00610DE9">
        <w:t>EncodedAudioChunk</w:t>
      </w:r>
      <w:proofErr w:type="spellEnd"/>
      <w:r w:rsidRPr="00610DE9">
        <w:t xml:space="preserve">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 xml:space="preserve">C.3.3. </w:t>
      </w:r>
      <w:proofErr w:type="spellStart"/>
      <w:r w:rsidRPr="00610DE9">
        <w:rPr>
          <w:rFonts w:ascii="Arial" w:hAnsi="Arial"/>
          <w:sz w:val="28"/>
        </w:rPr>
        <w:t>AudioDecoderConfig.description</w:t>
      </w:r>
      <w:proofErr w:type="spellEnd"/>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 xml:space="preserve">C.3.4. </w:t>
      </w:r>
      <w:proofErr w:type="spellStart"/>
      <w:r w:rsidRPr="00610DE9">
        <w:rPr>
          <w:rFonts w:ascii="Arial" w:hAnsi="Arial"/>
          <w:sz w:val="28"/>
        </w:rPr>
        <w:t>EncodedAudioChunk</w:t>
      </w:r>
      <w:proofErr w:type="spellEnd"/>
      <w:r w:rsidRPr="00610DE9">
        <w:rPr>
          <w:rFonts w:ascii="Arial" w:hAnsi="Arial"/>
          <w:sz w:val="28"/>
        </w:rPr>
        <w:t xml:space="preserve"> type</w:t>
      </w:r>
    </w:p>
    <w:p w14:paraId="2E0DC488" w14:textId="77777777" w:rsidR="00660749" w:rsidRPr="00610DE9" w:rsidRDefault="00660749" w:rsidP="00660749">
      <w:r w:rsidRPr="00610DE9">
        <w:t>The [[type]] for audio chunks is always "key".</w:t>
      </w:r>
    </w:p>
    <w:p w14:paraId="61395D09"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 xml:space="preserve">C.3.5. </w:t>
      </w:r>
      <w:proofErr w:type="spellStart"/>
      <w:r w:rsidRPr="00610DE9">
        <w:rPr>
          <w:rFonts w:ascii="Arial" w:hAnsi="Arial"/>
          <w:sz w:val="28"/>
        </w:rPr>
        <w:t>AudioEncoderConfig</w:t>
      </w:r>
      <w:proofErr w:type="spellEnd"/>
      <w:r w:rsidRPr="00610DE9">
        <w:rPr>
          <w:rFonts w:ascii="Arial" w:hAnsi="Arial"/>
          <w:sz w:val="28"/>
        </w:rPr>
        <w:t xml:space="preserve"> extensions</w:t>
      </w:r>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77777777" w:rsidR="00660749" w:rsidRPr="00610DE9" w:rsidRDefault="00660749" w:rsidP="00660749">
      <w:pPr>
        <w:keepNext/>
        <w:keepLines/>
        <w:spacing w:before="60"/>
        <w:jc w:val="center"/>
        <w:rPr>
          <w:rFonts w:ascii="Arial" w:hAnsi="Arial"/>
          <w:b/>
        </w:rPr>
      </w:pPr>
      <w:r w:rsidRPr="00610DE9">
        <w:rPr>
          <w:rFonts w:ascii="Arial" w:hAnsi="Arial"/>
          <w:b/>
        </w:rPr>
        <w:t>Table C.3.1: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1EB27E90" w14:textId="77777777" w:rsidR="00660749" w:rsidRPr="00610DE9" w:rsidRDefault="00660749" w:rsidP="00B43F67">
            <w:r w:rsidRPr="00610DE9">
              <w:rPr>
                <w:rFonts w:ascii="Courier New" w:hAnsi="Courier New"/>
              </w:rPr>
              <w:t xml:space="preserve">partial dictionary </w:t>
            </w:r>
            <w:proofErr w:type="spellStart"/>
            <w:r w:rsidRPr="00610DE9">
              <w:rPr>
                <w:rFonts w:ascii="Courier New" w:hAnsi="Courier New"/>
              </w:rPr>
              <w:t>AudioEncoderConfig</w:t>
            </w:r>
            <w:proofErr w:type="spellEnd"/>
            <w:r w:rsidRPr="00610DE9">
              <w:rPr>
                <w:rFonts w:ascii="Courier New" w:hAnsi="Courier New"/>
              </w:rPr>
              <w:t xml:space="preserve"> {</w:t>
            </w:r>
            <w:r w:rsidRPr="00610DE9">
              <w:rPr>
                <w:rFonts w:ascii="Courier New" w:hAnsi="Courier New"/>
              </w:rPr>
              <w:br/>
              <w:t xml:space="preserve">  </w:t>
            </w:r>
            <w:proofErr w:type="spellStart"/>
            <w:r w:rsidRPr="00610DE9">
              <w:rPr>
                <w:rFonts w:ascii="Courier New" w:hAnsi="Courier New"/>
              </w:rPr>
              <w:t>AmrWbEncoderConfig</w:t>
            </w:r>
            <w:proofErr w:type="spellEnd"/>
            <w:r w:rsidRPr="00610DE9">
              <w:rPr>
                <w:rFonts w:ascii="Courier New" w:hAnsi="Courier New"/>
              </w:rPr>
              <w:t xml:space="preserve"> </w:t>
            </w:r>
            <w:proofErr w:type="spellStart"/>
            <w:r w:rsidRPr="00610DE9">
              <w:rPr>
                <w:rFonts w:ascii="Courier New" w:hAnsi="Courier New"/>
              </w:rPr>
              <w:t>amrwb</w:t>
            </w:r>
            <w:proofErr w:type="spellEnd"/>
            <w:r w:rsidRPr="00610DE9">
              <w:rPr>
                <w:rFonts w:ascii="Courier New" w:hAnsi="Courier New"/>
              </w:rPr>
              <w:t>;</w:t>
            </w:r>
            <w:r w:rsidRPr="00610DE9">
              <w:rPr>
                <w:rFonts w:ascii="Courier New" w:hAnsi="Courier New"/>
              </w:rPr>
              <w:br/>
              <w:t>};</w:t>
            </w:r>
            <w:r w:rsidRPr="00610DE9">
              <w:rPr>
                <w:rFonts w:ascii="Courier New" w:hAnsi="Courier New"/>
              </w:rPr>
              <w:br/>
            </w:r>
            <w:r w:rsidRPr="00610DE9">
              <w:rPr>
                <w:rFonts w:ascii="Courier New" w:hAnsi="Courier New"/>
              </w:rPr>
              <w:br/>
              <w:t xml:space="preserve">dictionary </w:t>
            </w:r>
            <w:proofErr w:type="spellStart"/>
            <w:r w:rsidRPr="00610DE9">
              <w:rPr>
                <w:rFonts w:ascii="Courier New" w:hAnsi="Courier New"/>
              </w:rPr>
              <w:t>AmrWbEncoderConfig</w:t>
            </w:r>
            <w:proofErr w:type="spellEnd"/>
            <w:r w:rsidRPr="00610DE9">
              <w:rPr>
                <w:rFonts w:ascii="Courier New" w:hAnsi="Courier New"/>
              </w:rPr>
              <w:t xml:space="preserve"> {</w:t>
            </w:r>
            <w:r w:rsidRPr="00610DE9">
              <w:rPr>
                <w:rFonts w:ascii="Courier New" w:hAnsi="Courier New"/>
              </w:rPr>
              <w:br/>
              <w:t xml:space="preserve">  </w:t>
            </w:r>
            <w:proofErr w:type="spellStart"/>
            <w:r w:rsidRPr="00610DE9">
              <w:rPr>
                <w:rFonts w:ascii="Courier New" w:hAnsi="Courier New"/>
              </w:rPr>
              <w:t>AmrWbBitstreamFormat</w:t>
            </w:r>
            <w:proofErr w:type="spellEnd"/>
            <w:r w:rsidRPr="00610DE9">
              <w:rPr>
                <w:rFonts w:ascii="Courier New" w:hAnsi="Courier New"/>
              </w:rPr>
              <w:t xml:space="preserve"> format = “octet-aligned”;</w:t>
            </w:r>
            <w:r w:rsidRPr="00610DE9">
              <w:rPr>
                <w:rFonts w:ascii="Courier New" w:hAnsi="Courier New"/>
              </w:rPr>
              <w:br/>
              <w:t xml:space="preserve">  [</w:t>
            </w:r>
            <w:proofErr w:type="spellStart"/>
            <w:r w:rsidRPr="00610DE9">
              <w:rPr>
                <w:rFonts w:ascii="Courier New" w:hAnsi="Courier New"/>
              </w:rPr>
              <w:t>EnforceRange</w:t>
            </w:r>
            <w:proofErr w:type="spellEnd"/>
            <w:r w:rsidRPr="00610DE9">
              <w:rPr>
                <w:rFonts w:ascii="Courier New" w:hAnsi="Courier New"/>
              </w:rPr>
              <w:t xml:space="preserve">] unsigned long </w:t>
            </w:r>
            <w:proofErr w:type="spellStart"/>
            <w:r w:rsidRPr="00610DE9">
              <w:rPr>
                <w:rFonts w:ascii="Courier New" w:hAnsi="Courier New"/>
              </w:rPr>
              <w:t>bitRate</w:t>
            </w:r>
            <w:proofErr w:type="spellEnd"/>
            <w:r w:rsidRPr="00610DE9">
              <w:rPr>
                <w:rFonts w:ascii="Courier New" w:hAnsi="Courier New"/>
              </w:rPr>
              <w:t xml:space="preserve"> = 23850; // bps (e.g., 6600, 8850, 23850)</w:t>
            </w:r>
            <w:r w:rsidRPr="00610DE9">
              <w:rPr>
                <w:rFonts w:ascii="Courier New" w:hAnsi="Courier New"/>
              </w:rPr>
              <w:br/>
              <w:t xml:space="preserve">  </w:t>
            </w:r>
            <w:proofErr w:type="spellStart"/>
            <w:r w:rsidRPr="00610DE9">
              <w:rPr>
                <w:rFonts w:ascii="Courier New" w:hAnsi="Courier New"/>
              </w:rPr>
              <w:t>boolean</w:t>
            </w:r>
            <w:proofErr w:type="spellEnd"/>
            <w:r w:rsidRPr="00610DE9">
              <w:rPr>
                <w:rFonts w:ascii="Courier New" w:hAnsi="Courier New"/>
              </w:rPr>
              <w:t xml:space="preserve"> </w:t>
            </w:r>
            <w:proofErr w:type="spellStart"/>
            <w:r w:rsidRPr="00610DE9">
              <w:rPr>
                <w:rFonts w:ascii="Courier New" w:hAnsi="Courier New"/>
              </w:rPr>
              <w:t>allowDtx</w:t>
            </w:r>
            <w:proofErr w:type="spellEnd"/>
            <w:r w:rsidRPr="00610DE9">
              <w:rPr>
                <w:rFonts w:ascii="Courier New" w:hAnsi="Courier New"/>
              </w:rPr>
              <w:t xml:space="preserve"> = </w:t>
            </w:r>
            <w:r>
              <w:rPr>
                <w:rFonts w:ascii="Courier New" w:hAnsi="Courier New"/>
              </w:rPr>
              <w:t>true</w:t>
            </w:r>
            <w:r w:rsidRPr="00610DE9">
              <w:rPr>
                <w:rFonts w:ascii="Courier New" w:hAnsi="Courier New"/>
              </w:rPr>
              <w:t>;                      // Discontinuous Transmission</w:t>
            </w:r>
            <w:r w:rsidRPr="00610DE9">
              <w:rPr>
                <w:rFonts w:ascii="Courier New" w:hAnsi="Courier New"/>
              </w:rPr>
              <w:br/>
              <w:t>};</w:t>
            </w:r>
            <w:r w:rsidRPr="00610DE9">
              <w:rPr>
                <w:rFonts w:ascii="Courier New" w:hAnsi="Courier New"/>
              </w:rPr>
              <w:br/>
            </w:r>
            <w:r w:rsidRPr="00610DE9">
              <w:rPr>
                <w:rFonts w:ascii="Courier New" w:hAnsi="Courier New"/>
              </w:rPr>
              <w:br/>
            </w:r>
            <w:proofErr w:type="spellStart"/>
            <w:r w:rsidRPr="00610DE9">
              <w:rPr>
                <w:rFonts w:ascii="Courier New" w:hAnsi="Courier New"/>
              </w:rPr>
              <w:t>enum</w:t>
            </w:r>
            <w:proofErr w:type="spellEnd"/>
            <w:r w:rsidRPr="00610DE9">
              <w:rPr>
                <w:rFonts w:ascii="Courier New" w:hAnsi="Courier New"/>
              </w:rPr>
              <w:t xml:space="preserve"> </w:t>
            </w:r>
            <w:proofErr w:type="spellStart"/>
            <w:r w:rsidRPr="00610DE9">
              <w:rPr>
                <w:rFonts w:ascii="Courier New" w:hAnsi="Courier New"/>
              </w:rPr>
              <w:t>AmrWbBitstreamFormat</w:t>
            </w:r>
            <w:proofErr w:type="spellEnd"/>
            <w:r w:rsidRPr="00610DE9">
              <w:rPr>
                <w:rFonts w:ascii="Courier New" w:hAnsi="Courier New"/>
              </w:rPr>
              <w:t xml:space="preserve"> {</w:t>
            </w:r>
            <w:r w:rsidRPr="00610DE9">
              <w:rPr>
                <w:rFonts w:ascii="Courier New" w:hAnsi="Courier New"/>
              </w:rPr>
              <w:br/>
              <w:t xml:space="preserve">  “octet-aligned”,</w:t>
            </w:r>
            <w:r w:rsidRPr="00610DE9">
              <w:rPr>
                <w:rFonts w:ascii="Courier New" w:hAnsi="Courier New"/>
              </w:rPr>
              <w:br/>
              <w:t xml:space="preserve">  “bandwidth-efficient”</w:t>
            </w:r>
            <w:r w:rsidRPr="00610DE9">
              <w:rPr>
                <w:rFonts w:ascii="Courier New" w:hAnsi="Courier New"/>
              </w:rPr>
              <w:br/>
              <w:t>}</w:t>
            </w:r>
          </w:p>
        </w:tc>
      </w:tr>
    </w:tbl>
    <w:p w14:paraId="6FFAB410"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C.3.6</w:t>
      </w:r>
      <w:r w:rsidRPr="00610DE9">
        <w:rPr>
          <w:rFonts w:ascii="Arial" w:hAnsi="Arial"/>
          <w:sz w:val="28"/>
        </w:rPr>
        <w:tab/>
        <w:t>Privacy considerations</w:t>
      </w:r>
    </w:p>
    <w:p w14:paraId="7FDAAFDC"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03999A44"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C.3.7</w:t>
      </w:r>
      <w:r w:rsidRPr="00610DE9">
        <w:rPr>
          <w:rFonts w:ascii="Arial" w:hAnsi="Arial"/>
          <w:sz w:val="28"/>
        </w:rPr>
        <w:tab/>
        <w:t>Security considerations</w:t>
      </w:r>
    </w:p>
    <w:p w14:paraId="36BFC240"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758BD6C8" w14:textId="77777777" w:rsidR="00660749" w:rsidRPr="00610DE9" w:rsidRDefault="00660749" w:rsidP="00660749">
      <w:pPr>
        <w:keepNext/>
        <w:keepLines/>
        <w:spacing w:before="180"/>
        <w:ind w:left="1134" w:hanging="1134"/>
        <w:outlineLvl w:val="1"/>
        <w:rPr>
          <w:rFonts w:ascii="Arial" w:hAnsi="Arial"/>
          <w:sz w:val="32"/>
        </w:rPr>
      </w:pPr>
      <w:r w:rsidRPr="00610DE9">
        <w:rPr>
          <w:rFonts w:ascii="Arial" w:hAnsi="Arial"/>
          <w:sz w:val="32"/>
        </w:rPr>
        <w:t>C.4</w:t>
      </w:r>
      <w:r w:rsidRPr="00610DE9">
        <w:rPr>
          <w:rFonts w:ascii="Arial" w:hAnsi="Arial"/>
          <w:sz w:val="32"/>
        </w:rPr>
        <w:tab/>
        <w:t>EVS</w:t>
      </w:r>
    </w:p>
    <w:p w14:paraId="10BBA614"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C.4.1</w:t>
      </w:r>
      <w:r w:rsidRPr="00610DE9">
        <w:rPr>
          <w:rFonts w:ascii="Arial" w:hAnsi="Arial"/>
          <w:sz w:val="28"/>
        </w:rPr>
        <w:tab/>
        <w:t>Fully qualified codec strings</w:t>
      </w:r>
    </w:p>
    <w:p w14:paraId="09DF04A4" w14:textId="77777777" w:rsidR="00660749" w:rsidRPr="00610DE9" w:rsidRDefault="00660749" w:rsidP="00660749">
      <w:r w:rsidRPr="00610DE9">
        <w:t>The codec stri</w:t>
      </w:r>
      <w:r w:rsidRPr="00660749">
        <w:t xml:space="preserve">ng is </w:t>
      </w:r>
      <w:r w:rsidRPr="00A0664C">
        <w:t>"3gpp.evs" or “</w:t>
      </w:r>
      <w:proofErr w:type="spellStart"/>
      <w:r w:rsidRPr="00A0664C">
        <w:t>sevs</w:t>
      </w:r>
      <w:proofErr w:type="spellEnd"/>
      <w:r w:rsidRPr="00A0664C">
        <w:t>”.</w:t>
      </w:r>
    </w:p>
    <w:p w14:paraId="4BC1C3F8"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C.4.2</w:t>
      </w:r>
      <w:r w:rsidRPr="00610DE9">
        <w:rPr>
          <w:rFonts w:ascii="Arial" w:hAnsi="Arial"/>
          <w:sz w:val="28"/>
        </w:rPr>
        <w:tab/>
      </w:r>
      <w:proofErr w:type="spellStart"/>
      <w:r w:rsidRPr="00610DE9">
        <w:rPr>
          <w:rFonts w:ascii="Arial" w:hAnsi="Arial"/>
          <w:sz w:val="28"/>
        </w:rPr>
        <w:t>EncodedAudioChunk</w:t>
      </w:r>
      <w:proofErr w:type="spellEnd"/>
      <w:r w:rsidRPr="00610DE9">
        <w:rPr>
          <w:rFonts w:ascii="Arial" w:hAnsi="Arial"/>
          <w:sz w:val="28"/>
        </w:rPr>
        <w:t xml:space="preserve"> data</w:t>
      </w:r>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xml:space="preserve">” format, each </w:t>
      </w:r>
      <w:proofErr w:type="spellStart"/>
      <w:r w:rsidRPr="00610DE9">
        <w:t>EncodedAudioChunk</w:t>
      </w:r>
      <w:proofErr w:type="spellEnd"/>
      <w:r w:rsidRPr="00610DE9">
        <w:t xml:space="preserve">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xml:space="preserve">” format, each </w:t>
      </w:r>
      <w:proofErr w:type="spellStart"/>
      <w:r w:rsidRPr="00610DE9">
        <w:t>EncodedAudioChunk</w:t>
      </w:r>
      <w:proofErr w:type="spellEnd"/>
      <w:r w:rsidRPr="00610DE9">
        <w:t xml:space="preserve"> contains exactly one RTP payload according to clause A.2.1 of the payload format in Annex A.2 of [TS26.445], including CMR, </w:t>
      </w:r>
      <w:proofErr w:type="spellStart"/>
      <w:r w:rsidRPr="00610DE9">
        <w:t>ToC</w:t>
      </w:r>
      <w:proofErr w:type="spellEnd"/>
      <w:r w:rsidRPr="00610DE9">
        <w:t xml:space="preserve">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C.4.3</w:t>
      </w:r>
      <w:r w:rsidRPr="00610DE9">
        <w:rPr>
          <w:rFonts w:ascii="Arial" w:hAnsi="Arial"/>
          <w:sz w:val="28"/>
        </w:rPr>
        <w:tab/>
      </w:r>
      <w:proofErr w:type="spellStart"/>
      <w:r w:rsidRPr="00610DE9">
        <w:rPr>
          <w:rFonts w:ascii="Arial" w:hAnsi="Arial"/>
          <w:sz w:val="28"/>
        </w:rPr>
        <w:t>AudioDecoderConfig.description</w:t>
      </w:r>
      <w:proofErr w:type="spellEnd"/>
    </w:p>
    <w:p w14:paraId="1E2462B5" w14:textId="77777777" w:rsidR="00660749" w:rsidRPr="00610DE9" w:rsidRDefault="00660749" w:rsidP="00660749">
      <w:r w:rsidRPr="00610DE9">
        <w:t>If a description has been set to “</w:t>
      </w:r>
      <w:proofErr w:type="spellStart"/>
      <w:r w:rsidRPr="00610DE9">
        <w:t>EVS.</w:t>
      </w:r>
      <w:r>
        <w:t>hf</w:t>
      </w:r>
      <w:proofErr w:type="spellEnd"/>
      <w:r>
        <w:t>-only=0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C.4.4</w:t>
      </w:r>
      <w:r w:rsidRPr="00610DE9">
        <w:rPr>
          <w:rFonts w:ascii="Arial" w:hAnsi="Arial"/>
          <w:sz w:val="28"/>
        </w:rPr>
        <w:tab/>
      </w:r>
      <w:proofErr w:type="spellStart"/>
      <w:r w:rsidRPr="00610DE9">
        <w:rPr>
          <w:rFonts w:ascii="Arial" w:hAnsi="Arial"/>
          <w:sz w:val="28"/>
        </w:rPr>
        <w:t>EncodedAudioChunk</w:t>
      </w:r>
      <w:proofErr w:type="spellEnd"/>
      <w:r w:rsidRPr="00610DE9">
        <w:rPr>
          <w:rFonts w:ascii="Arial" w:hAnsi="Arial"/>
          <w:sz w:val="28"/>
        </w:rPr>
        <w:t xml:space="preserve"> type</w:t>
      </w:r>
    </w:p>
    <w:p w14:paraId="0623899C" w14:textId="77777777" w:rsidR="00660749" w:rsidRPr="00610DE9" w:rsidRDefault="00660749" w:rsidP="00660749">
      <w:r w:rsidRPr="00610DE9">
        <w:t>The [[type]] for audio chunks is always "key".</w:t>
      </w:r>
    </w:p>
    <w:p w14:paraId="1C62E18B"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C.4.5</w:t>
      </w:r>
      <w:r w:rsidRPr="00610DE9">
        <w:rPr>
          <w:rFonts w:ascii="Arial" w:hAnsi="Arial"/>
          <w:sz w:val="28"/>
        </w:rPr>
        <w:tab/>
      </w:r>
      <w:proofErr w:type="spellStart"/>
      <w:r w:rsidRPr="00610DE9">
        <w:rPr>
          <w:rFonts w:ascii="Arial" w:hAnsi="Arial"/>
          <w:sz w:val="28"/>
        </w:rPr>
        <w:t>AudioEncoderConfig</w:t>
      </w:r>
      <w:proofErr w:type="spellEnd"/>
      <w:r w:rsidRPr="00610DE9">
        <w:rPr>
          <w:rFonts w:ascii="Arial" w:hAnsi="Arial"/>
          <w:sz w:val="28"/>
        </w:rPr>
        <w:t xml:space="preserve"> extensions</w:t>
      </w:r>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77777777" w:rsidR="00660749" w:rsidRPr="00610DE9" w:rsidRDefault="00660749" w:rsidP="00660749">
      <w:pPr>
        <w:keepNext/>
        <w:keepLines/>
        <w:spacing w:before="60"/>
        <w:jc w:val="center"/>
        <w:rPr>
          <w:rFonts w:ascii="Arial" w:hAnsi="Arial"/>
          <w:b/>
        </w:rPr>
      </w:pPr>
      <w:r w:rsidRPr="00610DE9">
        <w:rPr>
          <w:rFonts w:ascii="Arial" w:hAnsi="Arial"/>
          <w:b/>
        </w:rPr>
        <w:t>Table C.4.1: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5176400D" w14:textId="77777777" w:rsidR="00660749" w:rsidRPr="00610DE9" w:rsidRDefault="00660749" w:rsidP="00B43F67">
            <w:pPr>
              <w:rPr>
                <w:rFonts w:ascii="Courier New" w:hAnsi="Courier New"/>
              </w:rPr>
            </w:pPr>
            <w:r w:rsidRPr="00610DE9">
              <w:rPr>
                <w:rFonts w:ascii="Courier New" w:hAnsi="Courier New"/>
              </w:rPr>
              <w:t xml:space="preserve">partial dictionary </w:t>
            </w:r>
            <w:proofErr w:type="spellStart"/>
            <w:r w:rsidRPr="00610DE9">
              <w:rPr>
                <w:rFonts w:ascii="Courier New" w:hAnsi="Courier New"/>
              </w:rPr>
              <w:t>AudioEncoderConfig</w:t>
            </w:r>
            <w:proofErr w:type="spellEnd"/>
            <w:r w:rsidRPr="00610DE9">
              <w:rPr>
                <w:rFonts w:ascii="Courier New" w:hAnsi="Courier New"/>
              </w:rPr>
              <w:t xml:space="preserve"> {</w:t>
            </w:r>
            <w:r w:rsidRPr="00610DE9">
              <w:rPr>
                <w:rFonts w:ascii="Courier New" w:hAnsi="Courier New"/>
              </w:rPr>
              <w:br/>
              <w:t xml:space="preserve">  </w:t>
            </w:r>
            <w:proofErr w:type="spellStart"/>
            <w:r w:rsidRPr="00610DE9">
              <w:rPr>
                <w:rFonts w:ascii="Courier New" w:hAnsi="Courier New"/>
              </w:rPr>
              <w:t>EvsEncoderConfig</w:t>
            </w:r>
            <w:proofErr w:type="spellEnd"/>
            <w:r w:rsidRPr="00610DE9">
              <w:rPr>
                <w:rFonts w:ascii="Courier New" w:hAnsi="Courier New"/>
              </w:rPr>
              <w:t xml:space="preserve"> </w:t>
            </w:r>
            <w:proofErr w:type="spellStart"/>
            <w:r w:rsidRPr="00610DE9">
              <w:rPr>
                <w:rFonts w:ascii="Courier New" w:hAnsi="Courier New"/>
              </w:rPr>
              <w:t>evs</w:t>
            </w:r>
            <w:proofErr w:type="spellEnd"/>
            <w:r w:rsidRPr="00610DE9">
              <w:rPr>
                <w:rFonts w:ascii="Courier New" w:hAnsi="Courier New"/>
              </w:rPr>
              <w:t>;</w:t>
            </w:r>
            <w:r w:rsidRPr="00610DE9">
              <w:rPr>
                <w:rFonts w:ascii="Courier New" w:hAnsi="Courier New"/>
              </w:rPr>
              <w:br/>
              <w:t>};</w:t>
            </w:r>
            <w:r w:rsidRPr="00610DE9">
              <w:rPr>
                <w:rFonts w:ascii="Courier New" w:hAnsi="Courier New"/>
              </w:rPr>
              <w:br/>
            </w:r>
            <w:r w:rsidRPr="00610DE9">
              <w:rPr>
                <w:rFonts w:ascii="Courier New" w:hAnsi="Courier New"/>
              </w:rPr>
              <w:br/>
              <w:t xml:space="preserve">dictionary </w:t>
            </w:r>
            <w:proofErr w:type="spellStart"/>
            <w:r w:rsidRPr="00610DE9">
              <w:rPr>
                <w:rFonts w:ascii="Courier New" w:hAnsi="Courier New"/>
              </w:rPr>
              <w:t>EvsEncoderConfig</w:t>
            </w:r>
            <w:proofErr w:type="spellEnd"/>
            <w:r w:rsidRPr="00610DE9">
              <w:rPr>
                <w:rFonts w:ascii="Courier New" w:hAnsi="Courier New"/>
              </w:rPr>
              <w:t xml:space="preserve"> {</w:t>
            </w:r>
            <w:r w:rsidRPr="00610DE9">
              <w:rPr>
                <w:rFonts w:ascii="Courier New" w:hAnsi="Courier New"/>
              </w:rPr>
              <w:br/>
              <w:t xml:space="preserve">  [</w:t>
            </w:r>
            <w:proofErr w:type="spellStart"/>
            <w:r w:rsidRPr="00610DE9">
              <w:rPr>
                <w:rFonts w:ascii="Courier New" w:hAnsi="Courier New"/>
              </w:rPr>
              <w:t>EnforceRange</w:t>
            </w:r>
            <w:proofErr w:type="spellEnd"/>
            <w:r w:rsidRPr="00610DE9">
              <w:rPr>
                <w:rFonts w:ascii="Courier New" w:hAnsi="Courier New"/>
              </w:rPr>
              <w:t xml:space="preserve">] unsigned long </w:t>
            </w:r>
            <w:proofErr w:type="spellStart"/>
            <w:r w:rsidRPr="00610DE9">
              <w:rPr>
                <w:rFonts w:ascii="Courier New" w:hAnsi="Courier New"/>
              </w:rPr>
              <w:t>bitRate</w:t>
            </w:r>
            <w:proofErr w:type="spellEnd"/>
            <w:r w:rsidRPr="00610DE9">
              <w:rPr>
                <w:rFonts w:ascii="Courier New" w:hAnsi="Courier New"/>
              </w:rPr>
              <w:t xml:space="preserve"> = </w:t>
            </w:r>
            <w:r>
              <w:rPr>
                <w:rFonts w:ascii="Courier New" w:hAnsi="Courier New"/>
              </w:rPr>
              <w:t>244</w:t>
            </w:r>
            <w:r w:rsidRPr="00610DE9">
              <w:rPr>
                <w:rFonts w:ascii="Courier New" w:hAnsi="Courier New"/>
              </w:rPr>
              <w:t>00; // bps (e.g., 9600, 13200, 24400)</w:t>
            </w:r>
            <w:r w:rsidRPr="00610DE9">
              <w:rPr>
                <w:rFonts w:ascii="Courier New" w:hAnsi="Courier New"/>
              </w:rPr>
              <w:br/>
              <w:t xml:space="preserve">  </w:t>
            </w:r>
            <w:proofErr w:type="spellStart"/>
            <w:r w:rsidRPr="00610DE9">
              <w:rPr>
                <w:rFonts w:ascii="Courier New" w:hAnsi="Courier New"/>
              </w:rPr>
              <w:t>EvsBandwidth</w:t>
            </w:r>
            <w:proofErr w:type="spellEnd"/>
            <w:r w:rsidRPr="00610DE9">
              <w:rPr>
                <w:rFonts w:ascii="Courier New" w:hAnsi="Courier New"/>
              </w:rPr>
              <w:t xml:space="preserve"> bandwidth = "</w:t>
            </w:r>
            <w:r>
              <w:rPr>
                <w:rFonts w:ascii="Courier New" w:hAnsi="Courier New"/>
              </w:rPr>
              <w:t>S</w:t>
            </w:r>
            <w:r w:rsidRPr="00610DE9">
              <w:rPr>
                <w:rFonts w:ascii="Courier New" w:hAnsi="Courier New"/>
              </w:rPr>
              <w:t>WB";               // NB, WB, SWB, FB</w:t>
            </w:r>
            <w:r>
              <w:rPr>
                <w:rFonts w:ascii="Courier New" w:hAnsi="Courier New"/>
              </w:rPr>
              <w:br/>
            </w:r>
            <w:r w:rsidRPr="00610DE9">
              <w:rPr>
                <w:rFonts w:ascii="Courier New" w:hAnsi="Courier New"/>
              </w:rPr>
              <w:t xml:space="preserve">  </w:t>
            </w:r>
            <w:proofErr w:type="spellStart"/>
            <w:r w:rsidRPr="00610DE9">
              <w:rPr>
                <w:rFonts w:ascii="Courier New" w:hAnsi="Courier New"/>
              </w:rPr>
              <w:t>boolean</w:t>
            </w:r>
            <w:proofErr w:type="spellEnd"/>
            <w:r w:rsidRPr="00610DE9">
              <w:rPr>
                <w:rFonts w:ascii="Courier New" w:hAnsi="Courier New"/>
              </w:rPr>
              <w:t xml:space="preserve"> </w:t>
            </w:r>
            <w:proofErr w:type="spellStart"/>
            <w:r w:rsidRPr="00610DE9">
              <w:rPr>
                <w:rFonts w:ascii="Courier New" w:hAnsi="Courier New"/>
              </w:rPr>
              <w:t>allowDtx</w:t>
            </w:r>
            <w:proofErr w:type="spellEnd"/>
            <w:r w:rsidRPr="00610DE9">
              <w:rPr>
                <w:rFonts w:ascii="Courier New" w:hAnsi="Courier New"/>
              </w:rPr>
              <w:t xml:space="preserve"> = </w:t>
            </w:r>
            <w:r>
              <w:rPr>
                <w:rFonts w:ascii="Courier New" w:hAnsi="Courier New"/>
              </w:rPr>
              <w:t>true</w:t>
            </w:r>
            <w:r w:rsidRPr="00610DE9">
              <w:rPr>
                <w:rFonts w:ascii="Courier New" w:hAnsi="Courier New"/>
              </w:rPr>
              <w:t>;                        // DTX enable</w:t>
            </w:r>
            <w:r>
              <w:rPr>
                <w:rFonts w:ascii="Courier New" w:hAnsi="Courier New"/>
              </w:rPr>
              <w:br/>
            </w:r>
            <w:r w:rsidRPr="00610DE9">
              <w:rPr>
                <w:rFonts w:ascii="Courier New" w:hAnsi="Courier New"/>
              </w:rPr>
              <w:t xml:space="preserve">  [</w:t>
            </w:r>
            <w:proofErr w:type="spellStart"/>
            <w:r w:rsidRPr="00610DE9">
              <w:rPr>
                <w:rFonts w:ascii="Courier New" w:hAnsi="Courier New"/>
              </w:rPr>
              <w:t>EnforceRange</w:t>
            </w:r>
            <w:proofErr w:type="spellEnd"/>
            <w:r w:rsidRPr="00610DE9">
              <w:rPr>
                <w:rFonts w:ascii="Courier New" w:hAnsi="Courier New"/>
              </w:rPr>
              <w:t xml:space="preserve">] unsigned long </w:t>
            </w:r>
            <w:proofErr w:type="spellStart"/>
            <w:r w:rsidRPr="00610DE9">
              <w:rPr>
                <w:rFonts w:ascii="Courier New" w:hAnsi="Courier New"/>
              </w:rPr>
              <w:t>dtxInterval</w:t>
            </w:r>
            <w:proofErr w:type="spellEnd"/>
            <w:r w:rsidRPr="00610DE9">
              <w:rPr>
                <w:rFonts w:ascii="Courier New" w:hAnsi="Courier New"/>
              </w:rPr>
              <w:t xml:space="preserve"> = </w:t>
            </w:r>
            <w:r>
              <w:rPr>
                <w:rFonts w:ascii="Courier New" w:hAnsi="Courier New"/>
              </w:rPr>
              <w:t>8</w:t>
            </w:r>
            <w:r w:rsidRPr="00610DE9">
              <w:rPr>
                <w:rFonts w:ascii="Courier New" w:hAnsi="Courier New"/>
              </w:rPr>
              <w:t>;    // 0 adaptive, 3..100 frames allowed</w:t>
            </w:r>
            <w:r w:rsidRPr="00610DE9">
              <w:rPr>
                <w:rFonts w:ascii="Courier New" w:hAnsi="Courier New"/>
              </w:rPr>
              <w:br/>
              <w:t xml:space="preserve">  [</w:t>
            </w:r>
            <w:proofErr w:type="spellStart"/>
            <w:r w:rsidRPr="00610DE9">
              <w:rPr>
                <w:rFonts w:ascii="Courier New" w:hAnsi="Courier New"/>
              </w:rPr>
              <w:t>EnforceRange</w:t>
            </w:r>
            <w:proofErr w:type="spellEnd"/>
            <w:r w:rsidRPr="00610DE9">
              <w:rPr>
                <w:rFonts w:ascii="Courier New" w:hAnsi="Courier New"/>
              </w:rPr>
              <w:t xml:space="preserve">] unsigned long </w:t>
            </w:r>
            <w:proofErr w:type="spellStart"/>
            <w:r w:rsidRPr="00610DE9">
              <w:rPr>
                <w:rFonts w:ascii="Courier New" w:hAnsi="Courier New"/>
              </w:rPr>
              <w:t>partialCopyOffset</w:t>
            </w:r>
            <w:proofErr w:type="spellEnd"/>
            <w:r w:rsidRPr="00610DE9">
              <w:rPr>
                <w:rFonts w:ascii="Courier New" w:hAnsi="Courier New"/>
              </w:rPr>
              <w:t xml:space="preserve"> = 3; // channel-aware mode</w:t>
            </w:r>
            <w:r w:rsidRPr="00610DE9">
              <w:rPr>
                <w:rFonts w:ascii="Courier New" w:hAnsi="Courier New"/>
              </w:rPr>
              <w:br/>
              <w:t xml:space="preserve">  </w:t>
            </w:r>
            <w:proofErr w:type="spellStart"/>
            <w:r w:rsidRPr="00610DE9">
              <w:rPr>
                <w:rFonts w:ascii="Courier New" w:hAnsi="Courier New"/>
              </w:rPr>
              <w:t>EvsFecIndicator</w:t>
            </w:r>
            <w:proofErr w:type="spellEnd"/>
            <w:r w:rsidRPr="00610DE9">
              <w:rPr>
                <w:rFonts w:ascii="Courier New" w:hAnsi="Courier New"/>
              </w:rPr>
              <w:t xml:space="preserve"> </w:t>
            </w:r>
            <w:proofErr w:type="spellStart"/>
            <w:r w:rsidRPr="00610DE9">
              <w:rPr>
                <w:rFonts w:ascii="Courier New" w:hAnsi="Courier New"/>
              </w:rPr>
              <w:t>fecIndicator</w:t>
            </w:r>
            <w:proofErr w:type="spellEnd"/>
            <w:r w:rsidRPr="00610DE9">
              <w:rPr>
                <w:rFonts w:ascii="Courier New" w:hAnsi="Courier New"/>
              </w:rPr>
              <w:t xml:space="preserve"> = "HI";         // channel-aware FEC indicator</w:t>
            </w:r>
            <w:r w:rsidRPr="00610DE9">
              <w:rPr>
                <w:rFonts w:ascii="Courier New" w:hAnsi="Courier New"/>
              </w:rPr>
              <w:br/>
              <w:t>};</w:t>
            </w:r>
            <w:r w:rsidRPr="00610DE9">
              <w:rPr>
                <w:rFonts w:ascii="Courier New" w:hAnsi="Courier New"/>
              </w:rPr>
              <w:br/>
            </w:r>
            <w:r w:rsidRPr="00610DE9">
              <w:rPr>
                <w:rFonts w:ascii="Courier New" w:hAnsi="Courier New"/>
              </w:rPr>
              <w:br/>
            </w:r>
            <w:proofErr w:type="spellStart"/>
            <w:r w:rsidRPr="00610DE9">
              <w:rPr>
                <w:rFonts w:ascii="Courier New" w:hAnsi="Courier New"/>
              </w:rPr>
              <w:t>enum</w:t>
            </w:r>
            <w:proofErr w:type="spellEnd"/>
            <w:r w:rsidRPr="00610DE9">
              <w:rPr>
                <w:rFonts w:ascii="Courier New" w:hAnsi="Courier New"/>
              </w:rPr>
              <w:t xml:space="preserve"> </w:t>
            </w:r>
            <w:proofErr w:type="spellStart"/>
            <w:r w:rsidRPr="00610DE9">
              <w:rPr>
                <w:rFonts w:ascii="Courier New" w:hAnsi="Courier New"/>
              </w:rPr>
              <w:t>EvsBandwidth</w:t>
            </w:r>
            <w:proofErr w:type="spellEnd"/>
            <w:r w:rsidRPr="00610DE9">
              <w:rPr>
                <w:rFonts w:ascii="Courier New" w:hAnsi="Courier New"/>
              </w:rPr>
              <w:t xml:space="preserve"> { "NB", "WB", "SWB", "FB" };</w:t>
            </w:r>
            <w:r w:rsidRPr="00610DE9">
              <w:rPr>
                <w:rFonts w:ascii="Courier New" w:hAnsi="Courier New"/>
              </w:rPr>
              <w:br/>
            </w:r>
            <w:r w:rsidRPr="00610DE9">
              <w:rPr>
                <w:rFonts w:ascii="Courier New" w:hAnsi="Courier New"/>
              </w:rPr>
              <w:br/>
            </w:r>
            <w:proofErr w:type="spellStart"/>
            <w:r w:rsidRPr="00610DE9">
              <w:rPr>
                <w:rFonts w:ascii="Courier New" w:hAnsi="Courier New"/>
              </w:rPr>
              <w:t>enum</w:t>
            </w:r>
            <w:proofErr w:type="spellEnd"/>
            <w:r w:rsidRPr="00610DE9">
              <w:rPr>
                <w:rFonts w:ascii="Courier New" w:hAnsi="Courier New"/>
              </w:rPr>
              <w:t xml:space="preserve"> </w:t>
            </w:r>
            <w:proofErr w:type="spellStart"/>
            <w:r w:rsidRPr="00610DE9">
              <w:rPr>
                <w:rFonts w:ascii="Courier New" w:hAnsi="Courier New"/>
              </w:rPr>
              <w:t>EvsFecIndicator</w:t>
            </w:r>
            <w:proofErr w:type="spellEnd"/>
            <w:r w:rsidRPr="00610DE9">
              <w:rPr>
                <w:rFonts w:ascii="Courier New" w:hAnsi="Courier New"/>
              </w:rPr>
              <w:t xml:space="preserve"> { "HI", "LO" };</w:t>
            </w:r>
            <w:r w:rsidRPr="00610DE9">
              <w:rPr>
                <w:rFonts w:ascii="Courier New" w:hAnsi="Courier New"/>
              </w:rPr>
              <w:br/>
            </w:r>
            <w:r w:rsidRPr="00610DE9">
              <w:rPr>
                <w:rFonts w:ascii="Courier New" w:hAnsi="Courier New"/>
              </w:rPr>
              <w:br/>
            </w:r>
            <w:proofErr w:type="spellStart"/>
            <w:r w:rsidRPr="00610DE9">
              <w:rPr>
                <w:rFonts w:ascii="Courier New" w:hAnsi="Courier New"/>
              </w:rPr>
              <w:t>enum</w:t>
            </w:r>
            <w:proofErr w:type="spellEnd"/>
            <w:r w:rsidRPr="00610DE9">
              <w:rPr>
                <w:rFonts w:ascii="Courier New" w:hAnsi="Courier New"/>
              </w:rPr>
              <w:t xml:space="preserve"> </w:t>
            </w:r>
            <w:proofErr w:type="spellStart"/>
            <w:r w:rsidRPr="00610DE9">
              <w:rPr>
                <w:rFonts w:ascii="Courier New" w:hAnsi="Courier New"/>
              </w:rPr>
              <w:t>EVSBitstreamFormat</w:t>
            </w:r>
            <w:proofErr w:type="spellEnd"/>
            <w:r w:rsidRPr="00610DE9">
              <w:rPr>
                <w:rFonts w:ascii="Courier New" w:hAnsi="Courier New"/>
              </w:rPr>
              <w:t xml:space="preserve"> {</w:t>
            </w:r>
            <w:r w:rsidRPr="00610DE9">
              <w:rPr>
                <w:rFonts w:ascii="Courier New" w:hAnsi="Courier New"/>
              </w:rPr>
              <w:br/>
              <w:t xml:space="preserve">  “header-full”,</w:t>
            </w:r>
            <w:r w:rsidRPr="00610DE9">
              <w:rPr>
                <w:rFonts w:ascii="Courier New" w:hAnsi="Courier New"/>
              </w:rPr>
              <w:br/>
              <w:t xml:space="preserve">  “compact”</w:t>
            </w:r>
            <w:r w:rsidRPr="00610DE9">
              <w:rPr>
                <w:rFonts w:ascii="Courier New" w:hAnsi="Courier New"/>
              </w:rPr>
              <w:br/>
              <w:t>}</w:t>
            </w:r>
          </w:p>
        </w:tc>
      </w:tr>
    </w:tbl>
    <w:p w14:paraId="26E82AB5"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C.4.6</w:t>
      </w:r>
      <w:r w:rsidRPr="00610DE9">
        <w:rPr>
          <w:rFonts w:ascii="Arial" w:hAnsi="Arial"/>
          <w:sz w:val="28"/>
        </w:rPr>
        <w:tab/>
        <w:t>Privacy considerations</w:t>
      </w:r>
    </w:p>
    <w:p w14:paraId="33BB2E42"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2EEA5EE9"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C.4.7</w:t>
      </w:r>
      <w:r w:rsidRPr="00610DE9">
        <w:rPr>
          <w:rFonts w:ascii="Arial" w:hAnsi="Arial"/>
          <w:sz w:val="28"/>
        </w:rPr>
        <w:tab/>
        <w:t>Privacy &amp; Security considerations</w:t>
      </w:r>
    </w:p>
    <w:p w14:paraId="7047EEAD"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129C617B" w14:textId="77777777" w:rsidR="00660749" w:rsidRPr="00610DE9" w:rsidRDefault="00660749" w:rsidP="00660749">
      <w:pPr>
        <w:keepNext/>
        <w:keepLines/>
        <w:spacing w:before="180"/>
        <w:ind w:left="1134" w:hanging="1134"/>
        <w:outlineLvl w:val="1"/>
        <w:rPr>
          <w:rFonts w:ascii="Arial" w:hAnsi="Arial"/>
          <w:sz w:val="32"/>
        </w:rPr>
      </w:pPr>
      <w:r w:rsidRPr="00610DE9">
        <w:rPr>
          <w:rFonts w:ascii="Arial" w:hAnsi="Arial"/>
          <w:sz w:val="32"/>
        </w:rPr>
        <w:t>C.5</w:t>
      </w:r>
      <w:r w:rsidRPr="00610DE9">
        <w:rPr>
          <w:rFonts w:ascii="Arial" w:hAnsi="Arial"/>
          <w:sz w:val="32"/>
        </w:rPr>
        <w:tab/>
        <w:t>IVAS</w:t>
      </w:r>
    </w:p>
    <w:p w14:paraId="14545E1D"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C.5.1</w:t>
      </w:r>
      <w:r w:rsidRPr="00610DE9">
        <w:rPr>
          <w:rFonts w:ascii="Arial" w:hAnsi="Arial"/>
          <w:sz w:val="28"/>
        </w:rPr>
        <w:tab/>
        <w:t>Fully qualified codec strings</w:t>
      </w:r>
    </w:p>
    <w:p w14:paraId="03AB3B62" w14:textId="77777777" w:rsidR="00660749" w:rsidRPr="00610DE9" w:rsidRDefault="00660749" w:rsidP="00660749">
      <w:r w:rsidRPr="00610DE9">
        <w:t>The codec string is "3gpp.ivas" or “</w:t>
      </w:r>
      <w:proofErr w:type="spellStart"/>
      <w:r w:rsidRPr="00610DE9">
        <w:t>sivs</w:t>
      </w:r>
      <w:proofErr w:type="spellEnd"/>
      <w:r w:rsidRPr="00610DE9">
        <w:t>”.</w:t>
      </w:r>
    </w:p>
    <w:p w14:paraId="5B11BE98"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C.5.2</w:t>
      </w:r>
      <w:r w:rsidRPr="00610DE9">
        <w:rPr>
          <w:rFonts w:ascii="Arial" w:hAnsi="Arial"/>
          <w:sz w:val="28"/>
        </w:rPr>
        <w:tab/>
      </w:r>
      <w:proofErr w:type="spellStart"/>
      <w:r w:rsidRPr="00610DE9">
        <w:rPr>
          <w:rFonts w:ascii="Arial" w:hAnsi="Arial"/>
          <w:sz w:val="28"/>
        </w:rPr>
        <w:t>EncodedAudioChunk</w:t>
      </w:r>
      <w:proofErr w:type="spellEnd"/>
      <w:r w:rsidRPr="00610DE9">
        <w:rPr>
          <w:rFonts w:ascii="Arial" w:hAnsi="Arial"/>
          <w:sz w:val="28"/>
        </w:rPr>
        <w:t xml:space="preserve"> data</w:t>
      </w:r>
    </w:p>
    <w:p w14:paraId="52C9BC90" w14:textId="77777777" w:rsidR="00660749" w:rsidRPr="00610DE9" w:rsidRDefault="00660749" w:rsidP="00660749">
      <w:r w:rsidRPr="00610DE9">
        <w:t xml:space="preserve">Each </w:t>
      </w:r>
      <w:proofErr w:type="spellStart"/>
      <w:r w:rsidRPr="00610DE9">
        <w:t>EncodedAudioChunk</w:t>
      </w:r>
      <w:proofErr w:type="spellEnd"/>
      <w:r w:rsidRPr="00610DE9">
        <w:t xml:space="preserve"> contains exactly one IVAS RTP payload according to clause A.2.1 of the payload format in Annex A.2 of [TS26.445], including CMR, </w:t>
      </w:r>
      <w:proofErr w:type="spellStart"/>
      <w:r w:rsidRPr="00610DE9">
        <w:t>ToC</w:t>
      </w:r>
      <w:proofErr w:type="spellEnd"/>
      <w:r w:rsidRPr="00610DE9">
        <w:t xml:space="preserve"> and speech data.</w:t>
      </w:r>
    </w:p>
    <w:p w14:paraId="2053B702"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C.5.3</w:t>
      </w:r>
      <w:r w:rsidRPr="00610DE9">
        <w:rPr>
          <w:rFonts w:ascii="Arial" w:hAnsi="Arial"/>
          <w:sz w:val="28"/>
        </w:rPr>
        <w:tab/>
      </w:r>
      <w:proofErr w:type="spellStart"/>
      <w:r w:rsidRPr="00610DE9">
        <w:rPr>
          <w:rFonts w:ascii="Arial" w:hAnsi="Arial"/>
          <w:sz w:val="28"/>
        </w:rPr>
        <w:t>AudioDecoderConfig.description</w:t>
      </w:r>
      <w:proofErr w:type="spellEnd"/>
    </w:p>
    <w:p w14:paraId="46A08145" w14:textId="77777777" w:rsidR="00660749" w:rsidRDefault="00660749" w:rsidP="00660749">
      <w:r w:rsidRPr="00610DE9">
        <w:t xml:space="preserve">No description bytes are required unless an application-specific container mandates it; IVAS frames are self-describing for the purposes of </w:t>
      </w:r>
      <w:proofErr w:type="spellStart"/>
      <w:r w:rsidRPr="00610DE9">
        <w:t>WebCodecs</w:t>
      </w:r>
      <w:proofErr w:type="spellEnd"/>
      <w:r w:rsidRPr="00610DE9">
        <w:t xml:space="preserve"> decode.</w:t>
      </w:r>
    </w:p>
    <w:p w14:paraId="168C2117" w14:textId="77777777" w:rsidR="00660749" w:rsidRPr="00610DE9" w:rsidRDefault="00660749" w:rsidP="00660749">
      <w:pPr>
        <w:pStyle w:val="EditorsNote"/>
      </w:pPr>
      <w:r>
        <w:t>Editor’s Note:</w:t>
      </w:r>
      <w:r>
        <w:tab/>
        <w:t>Depending on feedback from W3C this description is FFS.</w:t>
      </w:r>
    </w:p>
    <w:p w14:paraId="18DE2DD9"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C.5.4</w:t>
      </w:r>
      <w:r w:rsidRPr="00610DE9">
        <w:rPr>
          <w:rFonts w:ascii="Arial" w:hAnsi="Arial"/>
          <w:sz w:val="28"/>
        </w:rPr>
        <w:tab/>
      </w:r>
      <w:proofErr w:type="spellStart"/>
      <w:r w:rsidRPr="00610DE9">
        <w:rPr>
          <w:rFonts w:ascii="Arial" w:hAnsi="Arial"/>
          <w:sz w:val="28"/>
        </w:rPr>
        <w:t>EncodedAudioChunk</w:t>
      </w:r>
      <w:proofErr w:type="spellEnd"/>
      <w:r w:rsidRPr="00610DE9">
        <w:rPr>
          <w:rFonts w:ascii="Arial" w:hAnsi="Arial"/>
          <w:sz w:val="28"/>
        </w:rPr>
        <w:t xml:space="preserve"> type</w:t>
      </w:r>
    </w:p>
    <w:p w14:paraId="1E91A40B" w14:textId="77777777" w:rsidR="00660749" w:rsidRPr="00610DE9" w:rsidRDefault="00660749" w:rsidP="00660749">
      <w:r w:rsidRPr="00610DE9">
        <w:t>The [[type]] for audio chunks is always "key".</w:t>
      </w:r>
    </w:p>
    <w:p w14:paraId="544EF50A"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C.5.5</w:t>
      </w:r>
      <w:r w:rsidRPr="00610DE9">
        <w:rPr>
          <w:rFonts w:ascii="Arial" w:hAnsi="Arial"/>
          <w:sz w:val="28"/>
        </w:rPr>
        <w:tab/>
      </w:r>
      <w:proofErr w:type="spellStart"/>
      <w:r w:rsidRPr="00610DE9">
        <w:rPr>
          <w:rFonts w:ascii="Arial" w:hAnsi="Arial"/>
          <w:sz w:val="28"/>
        </w:rPr>
        <w:t>AudioEncoderConfig</w:t>
      </w:r>
      <w:proofErr w:type="spellEnd"/>
      <w:r w:rsidRPr="00610DE9">
        <w:rPr>
          <w:rFonts w:ascii="Arial" w:hAnsi="Arial"/>
          <w:sz w:val="28"/>
        </w:rPr>
        <w:t xml:space="preserve"> extensions</w:t>
      </w:r>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77777777" w:rsidR="00660749" w:rsidRPr="00610DE9" w:rsidRDefault="00660749" w:rsidP="00660749">
      <w:pPr>
        <w:keepNext/>
        <w:keepLines/>
        <w:spacing w:before="60"/>
        <w:jc w:val="center"/>
        <w:rPr>
          <w:rFonts w:ascii="Arial" w:hAnsi="Arial"/>
          <w:b/>
        </w:rPr>
      </w:pPr>
      <w:r w:rsidRPr="00610DE9">
        <w:rPr>
          <w:rFonts w:ascii="Arial" w:hAnsi="Arial"/>
          <w:b/>
        </w:rPr>
        <w:t xml:space="preserve">Table C.5.1: </w:t>
      </w:r>
      <w:r>
        <w:rPr>
          <w:rFonts w:ascii="Arial" w:hAnsi="Arial"/>
          <w:b/>
        </w:rPr>
        <w:t>IVAS</w:t>
      </w:r>
      <w:r w:rsidRPr="00610DE9">
        <w:rPr>
          <w:rFonts w:ascii="Arial" w:hAnsi="Arial"/>
          <w:b/>
        </w:rPr>
        <w:t xml:space="preserve"> 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59150B71" w14:textId="77777777" w:rsidR="00660749" w:rsidRPr="00610DE9" w:rsidRDefault="00660749" w:rsidP="00B43F67">
            <w:pPr>
              <w:rPr>
                <w:rFonts w:ascii="Courier New" w:hAnsi="Courier New"/>
              </w:rPr>
            </w:pPr>
            <w:r w:rsidRPr="00610DE9">
              <w:rPr>
                <w:rFonts w:ascii="Courier New" w:hAnsi="Courier New"/>
              </w:rPr>
              <w:t xml:space="preserve">partial dictionary </w:t>
            </w:r>
            <w:proofErr w:type="spellStart"/>
            <w:r w:rsidRPr="00610DE9">
              <w:rPr>
                <w:rFonts w:ascii="Courier New" w:hAnsi="Courier New"/>
              </w:rPr>
              <w:t>AudioEncoderConfig</w:t>
            </w:r>
            <w:proofErr w:type="spellEnd"/>
            <w:r w:rsidRPr="00610DE9">
              <w:rPr>
                <w:rFonts w:ascii="Courier New" w:hAnsi="Courier New"/>
              </w:rPr>
              <w:t xml:space="preserve"> {</w:t>
            </w:r>
            <w:r w:rsidRPr="00610DE9">
              <w:rPr>
                <w:rFonts w:ascii="Courier New" w:hAnsi="Courier New"/>
              </w:rPr>
              <w:br/>
              <w:t xml:space="preserve">  </w:t>
            </w:r>
            <w:proofErr w:type="spellStart"/>
            <w:r w:rsidRPr="00610DE9">
              <w:rPr>
                <w:rFonts w:ascii="Courier New" w:hAnsi="Courier New"/>
              </w:rPr>
              <w:t>IvasEncoderConfig</w:t>
            </w:r>
            <w:proofErr w:type="spellEnd"/>
            <w:r w:rsidRPr="00610DE9">
              <w:rPr>
                <w:rFonts w:ascii="Courier New" w:hAnsi="Courier New"/>
              </w:rPr>
              <w:t xml:space="preserve"> </w:t>
            </w:r>
            <w:proofErr w:type="spellStart"/>
            <w:r w:rsidRPr="00610DE9">
              <w:rPr>
                <w:rFonts w:ascii="Courier New" w:hAnsi="Courier New"/>
              </w:rPr>
              <w:t>ivas</w:t>
            </w:r>
            <w:proofErr w:type="spellEnd"/>
            <w:r w:rsidRPr="00610DE9">
              <w:rPr>
                <w:rFonts w:ascii="Courier New" w:hAnsi="Courier New"/>
              </w:rPr>
              <w:t>;</w:t>
            </w:r>
            <w:r w:rsidRPr="00610DE9">
              <w:rPr>
                <w:rFonts w:ascii="Courier New" w:hAnsi="Courier New"/>
              </w:rPr>
              <w:br/>
              <w:t>};</w:t>
            </w:r>
            <w:r w:rsidRPr="00610DE9">
              <w:rPr>
                <w:rFonts w:ascii="Courier New" w:hAnsi="Courier New"/>
              </w:rPr>
              <w:br/>
            </w:r>
            <w:r w:rsidRPr="00610DE9">
              <w:rPr>
                <w:rFonts w:ascii="Courier New" w:hAnsi="Courier New"/>
              </w:rPr>
              <w:br/>
              <w:t xml:space="preserve">dictionary </w:t>
            </w:r>
            <w:proofErr w:type="spellStart"/>
            <w:r w:rsidRPr="00610DE9">
              <w:rPr>
                <w:rFonts w:ascii="Courier New" w:hAnsi="Courier New"/>
              </w:rPr>
              <w:t>IvasEncoderConfig</w:t>
            </w:r>
            <w:proofErr w:type="spellEnd"/>
            <w:r w:rsidRPr="00610DE9">
              <w:rPr>
                <w:rFonts w:ascii="Courier New" w:hAnsi="Courier New"/>
              </w:rPr>
              <w:t xml:space="preserve"> {</w:t>
            </w:r>
            <w:r>
              <w:rPr>
                <w:rFonts w:ascii="Courier New" w:hAnsi="Courier New"/>
              </w:rPr>
              <w:br/>
              <w:t xml:space="preserve">  </w:t>
            </w:r>
            <w:r w:rsidRPr="00610DE9">
              <w:rPr>
                <w:rFonts w:ascii="Courier New" w:hAnsi="Courier New"/>
              </w:rPr>
              <w:t>[</w:t>
            </w:r>
            <w:proofErr w:type="spellStart"/>
            <w:r w:rsidRPr="00610DE9">
              <w:rPr>
                <w:rFonts w:ascii="Courier New" w:hAnsi="Courier New"/>
              </w:rPr>
              <w:t>EnforceRange</w:t>
            </w:r>
            <w:proofErr w:type="spellEnd"/>
            <w:r w:rsidRPr="00610DE9">
              <w:rPr>
                <w:rFonts w:ascii="Courier New" w:hAnsi="Courier New"/>
              </w:rPr>
              <w:t xml:space="preserve">] unsigned long </w:t>
            </w:r>
            <w:proofErr w:type="spellStart"/>
            <w:r w:rsidRPr="00610DE9">
              <w:rPr>
                <w:rFonts w:ascii="Courier New" w:hAnsi="Courier New"/>
              </w:rPr>
              <w:t>bitRate</w:t>
            </w:r>
            <w:proofErr w:type="spellEnd"/>
            <w:r w:rsidRPr="00610DE9">
              <w:rPr>
                <w:rFonts w:ascii="Courier New" w:hAnsi="Courier New"/>
              </w:rPr>
              <w:t xml:space="preserve"> = </w:t>
            </w:r>
            <w:r>
              <w:rPr>
                <w:rFonts w:ascii="Courier New" w:hAnsi="Courier New"/>
              </w:rPr>
              <w:t>244</w:t>
            </w:r>
            <w:r w:rsidRPr="00610DE9">
              <w:rPr>
                <w:rFonts w:ascii="Courier New" w:hAnsi="Courier New"/>
              </w:rPr>
              <w:t>00; // bps (e.g. 13200, 24400</w:t>
            </w:r>
            <w:r>
              <w:rPr>
                <w:rFonts w:ascii="Courier New" w:hAnsi="Courier New"/>
              </w:rPr>
              <w:t>, 48000, 128000</w:t>
            </w:r>
            <w:r w:rsidRPr="00610DE9">
              <w:rPr>
                <w:rFonts w:ascii="Courier New" w:hAnsi="Courier New"/>
              </w:rPr>
              <w:t>)</w:t>
            </w:r>
            <w:r w:rsidRPr="00610DE9">
              <w:rPr>
                <w:rFonts w:ascii="Courier New" w:hAnsi="Courier New"/>
              </w:rPr>
              <w:br/>
              <w:t xml:space="preserve">  </w:t>
            </w:r>
            <w:proofErr w:type="spellStart"/>
            <w:r w:rsidRPr="00610DE9">
              <w:rPr>
                <w:rFonts w:ascii="Courier New" w:hAnsi="Courier New"/>
              </w:rPr>
              <w:t>IvasFormat</w:t>
            </w:r>
            <w:proofErr w:type="spellEnd"/>
            <w:r w:rsidRPr="00610DE9">
              <w:rPr>
                <w:rFonts w:ascii="Courier New" w:hAnsi="Courier New"/>
              </w:rPr>
              <w:t xml:space="preserve"> </w:t>
            </w:r>
            <w:proofErr w:type="spellStart"/>
            <w:r>
              <w:rPr>
                <w:rFonts w:ascii="Courier New" w:hAnsi="Courier New"/>
              </w:rPr>
              <w:t>coded</w:t>
            </w:r>
            <w:r w:rsidRPr="00610DE9">
              <w:rPr>
                <w:rFonts w:ascii="Courier New" w:hAnsi="Courier New"/>
              </w:rPr>
              <w:t>Format</w:t>
            </w:r>
            <w:proofErr w:type="spellEnd"/>
            <w:r w:rsidRPr="00610DE9">
              <w:rPr>
                <w:rFonts w:ascii="Courier New" w:hAnsi="Courier New"/>
              </w:rPr>
              <w:t xml:space="preserve"> = "</w:t>
            </w:r>
            <w:r>
              <w:rPr>
                <w:rFonts w:ascii="Courier New" w:hAnsi="Courier New"/>
              </w:rPr>
              <w:t>STEREO</w:t>
            </w:r>
            <w:r w:rsidRPr="00610DE9">
              <w:rPr>
                <w:rFonts w:ascii="Courier New" w:hAnsi="Courier New"/>
              </w:rPr>
              <w:t>";</w:t>
            </w:r>
            <w:r>
              <w:rPr>
                <w:rFonts w:ascii="Courier New" w:hAnsi="Courier New"/>
              </w:rPr>
              <w:t xml:space="preserve">            // coded format</w:t>
            </w:r>
            <w:r w:rsidRPr="00610DE9">
              <w:rPr>
                <w:rFonts w:ascii="Courier New" w:hAnsi="Courier New"/>
              </w:rPr>
              <w:br/>
              <w:t xml:space="preserve">  </w:t>
            </w:r>
            <w:proofErr w:type="spellStart"/>
            <w:r w:rsidRPr="00610DE9">
              <w:rPr>
                <w:rFonts w:ascii="Courier New" w:hAnsi="Courier New"/>
              </w:rPr>
              <w:t>IvasBandwidth</w:t>
            </w:r>
            <w:proofErr w:type="spellEnd"/>
            <w:r w:rsidRPr="00610DE9">
              <w:rPr>
                <w:rFonts w:ascii="Courier New" w:hAnsi="Courier New"/>
              </w:rPr>
              <w:t xml:space="preserve"> bandwidth = "FB";                 </w:t>
            </w:r>
            <w:r>
              <w:rPr>
                <w:rFonts w:ascii="Courier New" w:hAnsi="Courier New"/>
              </w:rPr>
              <w:t xml:space="preserve"> </w:t>
            </w:r>
            <w:r w:rsidRPr="00610DE9">
              <w:rPr>
                <w:rFonts w:ascii="Courier New" w:hAnsi="Courier New"/>
              </w:rPr>
              <w:t>// WB, SWB, FB</w:t>
            </w:r>
            <w:r w:rsidRPr="00610DE9">
              <w:rPr>
                <w:rFonts w:ascii="Courier New" w:hAnsi="Courier New"/>
              </w:rPr>
              <w:br/>
              <w:t xml:space="preserve">  </w:t>
            </w:r>
            <w:proofErr w:type="spellStart"/>
            <w:r w:rsidRPr="00610DE9">
              <w:rPr>
                <w:rFonts w:ascii="Courier New" w:hAnsi="Courier New"/>
              </w:rPr>
              <w:t>boolean</w:t>
            </w:r>
            <w:proofErr w:type="spellEnd"/>
            <w:r w:rsidRPr="00610DE9">
              <w:rPr>
                <w:rFonts w:ascii="Courier New" w:hAnsi="Courier New"/>
              </w:rPr>
              <w:t xml:space="preserve"> </w:t>
            </w:r>
            <w:proofErr w:type="spellStart"/>
            <w:r w:rsidRPr="00610DE9">
              <w:rPr>
                <w:rFonts w:ascii="Courier New" w:hAnsi="Courier New"/>
              </w:rPr>
              <w:t>allowDtx</w:t>
            </w:r>
            <w:proofErr w:type="spellEnd"/>
            <w:r w:rsidRPr="00610DE9">
              <w:rPr>
                <w:rFonts w:ascii="Courier New" w:hAnsi="Courier New"/>
              </w:rPr>
              <w:t xml:space="preserve"> = </w:t>
            </w:r>
            <w:r>
              <w:rPr>
                <w:rFonts w:ascii="Courier New" w:hAnsi="Courier New"/>
              </w:rPr>
              <w:t>true</w:t>
            </w:r>
            <w:r w:rsidRPr="00610DE9">
              <w:rPr>
                <w:rFonts w:ascii="Courier New" w:hAnsi="Courier New"/>
              </w:rPr>
              <w:t>;                        // DTX enable</w:t>
            </w:r>
            <w:r>
              <w:rPr>
                <w:rFonts w:ascii="Courier New" w:hAnsi="Courier New"/>
              </w:rPr>
              <w:br/>
            </w:r>
            <w:r w:rsidRPr="00610DE9">
              <w:rPr>
                <w:rFonts w:ascii="Courier New" w:hAnsi="Courier New"/>
              </w:rPr>
              <w:t xml:space="preserve">  [</w:t>
            </w:r>
            <w:proofErr w:type="spellStart"/>
            <w:r w:rsidRPr="00610DE9">
              <w:rPr>
                <w:rFonts w:ascii="Courier New" w:hAnsi="Courier New"/>
              </w:rPr>
              <w:t>EnforceRange</w:t>
            </w:r>
            <w:proofErr w:type="spellEnd"/>
            <w:r w:rsidRPr="00610DE9">
              <w:rPr>
                <w:rFonts w:ascii="Courier New" w:hAnsi="Courier New"/>
              </w:rPr>
              <w:t xml:space="preserve">] unsigned long </w:t>
            </w:r>
            <w:proofErr w:type="spellStart"/>
            <w:r w:rsidRPr="00610DE9">
              <w:rPr>
                <w:rFonts w:ascii="Courier New" w:hAnsi="Courier New"/>
              </w:rPr>
              <w:t>dtxInterval</w:t>
            </w:r>
            <w:proofErr w:type="spellEnd"/>
            <w:r w:rsidRPr="00610DE9">
              <w:rPr>
                <w:rFonts w:ascii="Courier New" w:hAnsi="Courier New"/>
              </w:rPr>
              <w:t xml:space="preserve"> = </w:t>
            </w:r>
            <w:r>
              <w:rPr>
                <w:rFonts w:ascii="Courier New" w:hAnsi="Courier New"/>
              </w:rPr>
              <w:t>8</w:t>
            </w:r>
            <w:r w:rsidRPr="00610DE9">
              <w:rPr>
                <w:rFonts w:ascii="Courier New" w:hAnsi="Courier New"/>
              </w:rPr>
              <w:t>;    // 0 adaptive, 3..100 frames allowed</w:t>
            </w:r>
            <w:r w:rsidRPr="00610DE9">
              <w:rPr>
                <w:rFonts w:ascii="Courier New" w:hAnsi="Courier New"/>
              </w:rPr>
              <w:br/>
              <w:t xml:space="preserve">  </w:t>
            </w:r>
            <w:proofErr w:type="spellStart"/>
            <w:r w:rsidRPr="00610DE9">
              <w:rPr>
                <w:rFonts w:ascii="Courier New" w:hAnsi="Courier New"/>
              </w:rPr>
              <w:t>ArrayBuffer</w:t>
            </w:r>
            <w:proofErr w:type="spellEnd"/>
            <w:r w:rsidRPr="00610DE9">
              <w:rPr>
                <w:rFonts w:ascii="Courier New" w:hAnsi="Courier New"/>
              </w:rPr>
              <w:t xml:space="preserve">? </w:t>
            </w:r>
            <w:proofErr w:type="spellStart"/>
            <w:r w:rsidRPr="00610DE9">
              <w:rPr>
                <w:rFonts w:ascii="Courier New" w:hAnsi="Courier New"/>
              </w:rPr>
              <w:t>ismMetadata</w:t>
            </w:r>
            <w:proofErr w:type="spellEnd"/>
            <w:r w:rsidRPr="00610DE9">
              <w:rPr>
                <w:rFonts w:ascii="Courier New" w:hAnsi="Courier New"/>
              </w:rPr>
              <w:t>;                        // optional ISM metadata</w:t>
            </w:r>
            <w:r w:rsidRPr="00610DE9">
              <w:rPr>
                <w:rFonts w:ascii="Courier New" w:hAnsi="Courier New"/>
              </w:rPr>
              <w:br/>
              <w:t xml:space="preserve">  </w:t>
            </w:r>
            <w:proofErr w:type="spellStart"/>
            <w:r w:rsidRPr="00610DE9">
              <w:rPr>
                <w:rFonts w:ascii="Courier New" w:hAnsi="Courier New"/>
              </w:rPr>
              <w:t>ArrayBuffer</w:t>
            </w:r>
            <w:proofErr w:type="spellEnd"/>
            <w:r w:rsidRPr="00610DE9">
              <w:rPr>
                <w:rFonts w:ascii="Courier New" w:hAnsi="Courier New"/>
              </w:rPr>
              <w:t xml:space="preserve">? </w:t>
            </w:r>
            <w:proofErr w:type="spellStart"/>
            <w:r w:rsidRPr="00610DE9">
              <w:rPr>
                <w:rFonts w:ascii="Courier New" w:hAnsi="Courier New"/>
              </w:rPr>
              <w:t>masaMetadata</w:t>
            </w:r>
            <w:proofErr w:type="spellEnd"/>
            <w:r w:rsidRPr="00610DE9">
              <w:rPr>
                <w:rFonts w:ascii="Courier New" w:hAnsi="Courier New"/>
              </w:rPr>
              <w:t>;                       // optional MASA metadata</w:t>
            </w:r>
            <w:r w:rsidRPr="00610DE9">
              <w:rPr>
                <w:rFonts w:ascii="Courier New" w:hAnsi="Courier New"/>
              </w:rPr>
              <w:br/>
              <w:t>};</w:t>
            </w:r>
            <w:r w:rsidRPr="00610DE9">
              <w:rPr>
                <w:rFonts w:ascii="Courier New" w:hAnsi="Courier New"/>
              </w:rPr>
              <w:br/>
            </w:r>
            <w:r w:rsidRPr="00610DE9">
              <w:rPr>
                <w:rFonts w:ascii="Courier New" w:hAnsi="Courier New"/>
              </w:rPr>
              <w:br/>
            </w:r>
            <w:proofErr w:type="spellStart"/>
            <w:r w:rsidRPr="00610DE9">
              <w:rPr>
                <w:rFonts w:ascii="Courier New" w:hAnsi="Courier New"/>
              </w:rPr>
              <w:t>enum</w:t>
            </w:r>
            <w:proofErr w:type="spellEnd"/>
            <w:r w:rsidRPr="00610DE9">
              <w:rPr>
                <w:rFonts w:ascii="Courier New" w:hAnsi="Courier New"/>
              </w:rPr>
              <w:t xml:space="preserve"> </w:t>
            </w:r>
            <w:proofErr w:type="spellStart"/>
            <w:r w:rsidRPr="00610DE9">
              <w:rPr>
                <w:rFonts w:ascii="Courier New" w:hAnsi="Courier New"/>
              </w:rPr>
              <w:t>IvasBandwidth</w:t>
            </w:r>
            <w:proofErr w:type="spellEnd"/>
            <w:r w:rsidRPr="00610DE9">
              <w:rPr>
                <w:rFonts w:ascii="Courier New" w:hAnsi="Courier New"/>
              </w:rPr>
              <w:t xml:space="preserve"> { "NB", "WB", "SWB", "FB" };</w:t>
            </w:r>
            <w:r w:rsidRPr="00610DE9">
              <w:rPr>
                <w:rFonts w:ascii="Courier New" w:hAnsi="Courier New"/>
              </w:rPr>
              <w:br/>
            </w:r>
            <w:r w:rsidRPr="00610DE9">
              <w:rPr>
                <w:rFonts w:ascii="Courier New" w:hAnsi="Courier New"/>
              </w:rPr>
              <w:br/>
            </w:r>
            <w:proofErr w:type="spellStart"/>
            <w:r w:rsidRPr="00610DE9">
              <w:rPr>
                <w:rFonts w:ascii="Courier New" w:hAnsi="Courier New"/>
              </w:rPr>
              <w:t>enum</w:t>
            </w:r>
            <w:proofErr w:type="spellEnd"/>
            <w:r w:rsidRPr="00610DE9">
              <w:rPr>
                <w:rFonts w:ascii="Courier New" w:hAnsi="Courier New"/>
              </w:rPr>
              <w:t xml:space="preserve"> </w:t>
            </w:r>
            <w:proofErr w:type="spellStart"/>
            <w:r w:rsidRPr="00610DE9">
              <w:rPr>
                <w:rFonts w:ascii="Courier New" w:hAnsi="Courier New"/>
              </w:rPr>
              <w:t>IvasFormat</w:t>
            </w:r>
            <w:proofErr w:type="spellEnd"/>
            <w:r w:rsidRPr="00610DE9">
              <w:rPr>
                <w:rFonts w:ascii="Courier New" w:hAnsi="Courier New"/>
              </w:rPr>
              <w:t xml:space="preserve">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tc>
      </w:tr>
    </w:tbl>
    <w:p w14:paraId="12690F94" w14:textId="77777777" w:rsidR="00660749" w:rsidRPr="00610DE9" w:rsidRDefault="00660749" w:rsidP="00660749"/>
    <w:p w14:paraId="638758A9"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C.5.6</w:t>
      </w:r>
      <w:r w:rsidRPr="00610DE9">
        <w:rPr>
          <w:rFonts w:ascii="Arial" w:hAnsi="Arial"/>
          <w:sz w:val="28"/>
        </w:rPr>
        <w:tab/>
        <w:t>Privacy considerations</w:t>
      </w:r>
    </w:p>
    <w:p w14:paraId="5A613890"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5EC3DF1A" w14:textId="77777777" w:rsidR="00660749" w:rsidRPr="00610DE9" w:rsidRDefault="00660749" w:rsidP="00660749">
      <w:pPr>
        <w:keepNext/>
        <w:keepLines/>
        <w:spacing w:before="120"/>
        <w:ind w:left="1134" w:hanging="1134"/>
        <w:outlineLvl w:val="2"/>
        <w:rPr>
          <w:rFonts w:ascii="Arial" w:hAnsi="Arial"/>
          <w:sz w:val="28"/>
        </w:rPr>
      </w:pPr>
      <w:r w:rsidRPr="00610DE9">
        <w:rPr>
          <w:rFonts w:ascii="Arial" w:hAnsi="Arial"/>
          <w:sz w:val="28"/>
        </w:rPr>
        <w:t>C.5.7</w:t>
      </w:r>
      <w:r w:rsidRPr="00610DE9">
        <w:rPr>
          <w:rFonts w:ascii="Arial" w:hAnsi="Arial"/>
          <w:sz w:val="28"/>
        </w:rPr>
        <w:tab/>
        <w:t>Security considerations</w:t>
      </w:r>
    </w:p>
    <w:p w14:paraId="1B52CCC7"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5286AA16" w14:textId="77777777" w:rsidR="00660749" w:rsidRDefault="00660749" w:rsidP="00660749">
      <w:pPr>
        <w:rPr>
          <w:rFonts w:ascii="Arial" w:hAnsi="Arial" w:cs="Arial"/>
          <w:b/>
          <w:bCs/>
        </w:rPr>
      </w:pPr>
    </w:p>
    <w:p w14:paraId="535722D8" w14:textId="77777777" w:rsidR="00660749" w:rsidRDefault="00660749"/>
    <w:sectPr w:rsidR="00660749">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16CCF" w14:textId="77777777" w:rsidR="001D40CB" w:rsidRDefault="001D40CB">
      <w:r>
        <w:separator/>
      </w:r>
    </w:p>
  </w:endnote>
  <w:endnote w:type="continuationSeparator" w:id="0">
    <w:p w14:paraId="79C4DF11" w14:textId="77777777" w:rsidR="001D40CB" w:rsidRDefault="001D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enlo">
    <w:altName w:val="DokChampa"/>
    <w:charset w:val="00"/>
    <w:family w:val="modern"/>
    <w:pitch w:val="fixed"/>
    <w:sig w:usb0="E60022FF"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99A94" w14:textId="77777777" w:rsidR="001D40CB" w:rsidRDefault="001D40CB">
      <w:r>
        <w:separator/>
      </w:r>
    </w:p>
  </w:footnote>
  <w:footnote w:type="continuationSeparator" w:id="0">
    <w:p w14:paraId="5A13D640" w14:textId="77777777" w:rsidR="001D40CB" w:rsidRDefault="001D4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30624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64C">
      <w:rPr>
        <w:rFonts w:ascii="Arial" w:hAnsi="Arial" w:cs="Arial"/>
        <w:b/>
        <w:noProof/>
        <w:sz w:val="18"/>
        <w:szCs w:val="18"/>
      </w:rPr>
      <w:t>3GPP TR 26.858 V0.8.0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32B6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64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B2E3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1CDC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F70B0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EA66F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46C7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0698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F027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CB6D0E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E8C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7F6BF5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8"/>
  </w:num>
  <w:num w:numId="5" w16cid:durableId="1751778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23"/>
  </w:num>
  <w:num w:numId="7" w16cid:durableId="920144366">
    <w:abstractNumId w:val="20"/>
  </w:num>
  <w:num w:numId="8" w16cid:durableId="1776056563">
    <w:abstractNumId w:val="19"/>
  </w:num>
  <w:num w:numId="9" w16cid:durableId="1402019649">
    <w:abstractNumId w:val="14"/>
  </w:num>
  <w:num w:numId="10" w16cid:durableId="1933588952">
    <w:abstractNumId w:val="26"/>
  </w:num>
  <w:num w:numId="11" w16cid:durableId="108477248">
    <w:abstractNumId w:val="21"/>
  </w:num>
  <w:num w:numId="12" w16cid:durableId="386684496">
    <w:abstractNumId w:val="17"/>
  </w:num>
  <w:num w:numId="13" w16cid:durableId="624122378">
    <w:abstractNumId w:val="12"/>
  </w:num>
  <w:num w:numId="14" w16cid:durableId="858352968">
    <w:abstractNumId w:val="30"/>
  </w:num>
  <w:num w:numId="15" w16cid:durableId="1277712318">
    <w:abstractNumId w:val="15"/>
  </w:num>
  <w:num w:numId="16" w16cid:durableId="1361972398">
    <w:abstractNumId w:val="27"/>
  </w:num>
  <w:num w:numId="17" w16cid:durableId="1313023594">
    <w:abstractNumId w:val="16"/>
  </w:num>
  <w:num w:numId="18" w16cid:durableId="64691612">
    <w:abstractNumId w:val="29"/>
  </w:num>
  <w:num w:numId="19" w16cid:durableId="1471551852">
    <w:abstractNumId w:val="18"/>
  </w:num>
  <w:num w:numId="20" w16cid:durableId="425540069">
    <w:abstractNumId w:val="31"/>
  </w:num>
  <w:num w:numId="21" w16cid:durableId="201096972">
    <w:abstractNumId w:val="13"/>
  </w:num>
  <w:num w:numId="22" w16cid:durableId="546336868">
    <w:abstractNumId w:val="24"/>
  </w:num>
  <w:num w:numId="23" w16cid:durableId="1731491110">
    <w:abstractNumId w:val="25"/>
  </w:num>
  <w:num w:numId="24" w16cid:durableId="641428811">
    <w:abstractNumId w:val="9"/>
  </w:num>
  <w:num w:numId="25" w16cid:durableId="1165702458">
    <w:abstractNumId w:val="7"/>
  </w:num>
  <w:num w:numId="26" w16cid:durableId="1334838388">
    <w:abstractNumId w:val="6"/>
  </w:num>
  <w:num w:numId="27" w16cid:durableId="909266368">
    <w:abstractNumId w:val="5"/>
  </w:num>
  <w:num w:numId="28" w16cid:durableId="1162350997">
    <w:abstractNumId w:val="4"/>
  </w:num>
  <w:num w:numId="29" w16cid:durableId="1998805491">
    <w:abstractNumId w:val="8"/>
  </w:num>
  <w:num w:numId="30" w16cid:durableId="621115632">
    <w:abstractNumId w:val="3"/>
  </w:num>
  <w:num w:numId="31" w16cid:durableId="555355741">
    <w:abstractNumId w:val="2"/>
  </w:num>
  <w:num w:numId="32" w16cid:durableId="515508809">
    <w:abstractNumId w:val="1"/>
  </w:num>
  <w:num w:numId="33" w16cid:durableId="593635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397"/>
    <w:rsid w:val="00040095"/>
    <w:rsid w:val="00051834"/>
    <w:rsid w:val="0005343D"/>
    <w:rsid w:val="0005439F"/>
    <w:rsid w:val="00054A22"/>
    <w:rsid w:val="000604A5"/>
    <w:rsid w:val="00062023"/>
    <w:rsid w:val="000655A6"/>
    <w:rsid w:val="000769D3"/>
    <w:rsid w:val="00080512"/>
    <w:rsid w:val="00080780"/>
    <w:rsid w:val="00082750"/>
    <w:rsid w:val="0008522B"/>
    <w:rsid w:val="000A46E5"/>
    <w:rsid w:val="000A5B61"/>
    <w:rsid w:val="000B3555"/>
    <w:rsid w:val="000B4794"/>
    <w:rsid w:val="000C47C3"/>
    <w:rsid w:val="000C527D"/>
    <w:rsid w:val="000C6CB9"/>
    <w:rsid w:val="000D58AB"/>
    <w:rsid w:val="000D74B8"/>
    <w:rsid w:val="000E77F9"/>
    <w:rsid w:val="00104E52"/>
    <w:rsid w:val="00106B54"/>
    <w:rsid w:val="00117CA6"/>
    <w:rsid w:val="00127404"/>
    <w:rsid w:val="0013317C"/>
    <w:rsid w:val="00133525"/>
    <w:rsid w:val="0014220F"/>
    <w:rsid w:val="00142B56"/>
    <w:rsid w:val="00143236"/>
    <w:rsid w:val="0014346C"/>
    <w:rsid w:val="00144F79"/>
    <w:rsid w:val="001508DF"/>
    <w:rsid w:val="00150F75"/>
    <w:rsid w:val="001548E8"/>
    <w:rsid w:val="00166D72"/>
    <w:rsid w:val="00181DA6"/>
    <w:rsid w:val="00191990"/>
    <w:rsid w:val="001A02E9"/>
    <w:rsid w:val="001A0385"/>
    <w:rsid w:val="001A49FB"/>
    <w:rsid w:val="001A4C42"/>
    <w:rsid w:val="001A7420"/>
    <w:rsid w:val="001B6637"/>
    <w:rsid w:val="001C21C3"/>
    <w:rsid w:val="001D02C2"/>
    <w:rsid w:val="001D40CB"/>
    <w:rsid w:val="001D5AD2"/>
    <w:rsid w:val="001D67C3"/>
    <w:rsid w:val="001E1B15"/>
    <w:rsid w:val="001E2D7F"/>
    <w:rsid w:val="001F0A57"/>
    <w:rsid w:val="001F0C1D"/>
    <w:rsid w:val="001F1132"/>
    <w:rsid w:val="001F168B"/>
    <w:rsid w:val="00204AFB"/>
    <w:rsid w:val="00210DB3"/>
    <w:rsid w:val="00212BBF"/>
    <w:rsid w:val="00213DA3"/>
    <w:rsid w:val="002347A2"/>
    <w:rsid w:val="00234FE1"/>
    <w:rsid w:val="00240218"/>
    <w:rsid w:val="00242A56"/>
    <w:rsid w:val="0024619F"/>
    <w:rsid w:val="0025739C"/>
    <w:rsid w:val="00257A3B"/>
    <w:rsid w:val="00260C62"/>
    <w:rsid w:val="002675F0"/>
    <w:rsid w:val="00270568"/>
    <w:rsid w:val="002720C1"/>
    <w:rsid w:val="002729A6"/>
    <w:rsid w:val="002760EE"/>
    <w:rsid w:val="00287D3E"/>
    <w:rsid w:val="0029293D"/>
    <w:rsid w:val="002A1166"/>
    <w:rsid w:val="002A315E"/>
    <w:rsid w:val="002A3503"/>
    <w:rsid w:val="002B2E2A"/>
    <w:rsid w:val="002B6339"/>
    <w:rsid w:val="002C0192"/>
    <w:rsid w:val="002D47BF"/>
    <w:rsid w:val="002E00EE"/>
    <w:rsid w:val="002E195A"/>
    <w:rsid w:val="002E5C5E"/>
    <w:rsid w:val="0031038C"/>
    <w:rsid w:val="00313B90"/>
    <w:rsid w:val="00315946"/>
    <w:rsid w:val="003172DC"/>
    <w:rsid w:val="00321E07"/>
    <w:rsid w:val="003230BC"/>
    <w:rsid w:val="00324399"/>
    <w:rsid w:val="003245AF"/>
    <w:rsid w:val="003274EC"/>
    <w:rsid w:val="003336E9"/>
    <w:rsid w:val="00334A30"/>
    <w:rsid w:val="00337170"/>
    <w:rsid w:val="003407C2"/>
    <w:rsid w:val="00351F78"/>
    <w:rsid w:val="0035462D"/>
    <w:rsid w:val="00356555"/>
    <w:rsid w:val="003637F4"/>
    <w:rsid w:val="00374B88"/>
    <w:rsid w:val="003765B8"/>
    <w:rsid w:val="0037666C"/>
    <w:rsid w:val="00385882"/>
    <w:rsid w:val="0039164A"/>
    <w:rsid w:val="003A2294"/>
    <w:rsid w:val="003A708B"/>
    <w:rsid w:val="003B20A8"/>
    <w:rsid w:val="003C0353"/>
    <w:rsid w:val="003C3971"/>
    <w:rsid w:val="003C3AA9"/>
    <w:rsid w:val="003D3A52"/>
    <w:rsid w:val="003E76AB"/>
    <w:rsid w:val="003F0AEE"/>
    <w:rsid w:val="003F54B3"/>
    <w:rsid w:val="00403A42"/>
    <w:rsid w:val="00413ACF"/>
    <w:rsid w:val="00416A40"/>
    <w:rsid w:val="0042144E"/>
    <w:rsid w:val="00423334"/>
    <w:rsid w:val="004251E8"/>
    <w:rsid w:val="004345EC"/>
    <w:rsid w:val="00435E38"/>
    <w:rsid w:val="00437EEB"/>
    <w:rsid w:val="00440562"/>
    <w:rsid w:val="004432FD"/>
    <w:rsid w:val="00443BB1"/>
    <w:rsid w:val="00447707"/>
    <w:rsid w:val="004616A4"/>
    <w:rsid w:val="00462CB0"/>
    <w:rsid w:val="00465515"/>
    <w:rsid w:val="00465F02"/>
    <w:rsid w:val="0046603A"/>
    <w:rsid w:val="00473B29"/>
    <w:rsid w:val="00494DA0"/>
    <w:rsid w:val="0049751D"/>
    <w:rsid w:val="004B6068"/>
    <w:rsid w:val="004C30AC"/>
    <w:rsid w:val="004D3578"/>
    <w:rsid w:val="004D5C85"/>
    <w:rsid w:val="004E1EB5"/>
    <w:rsid w:val="004E213A"/>
    <w:rsid w:val="004F0988"/>
    <w:rsid w:val="004F124F"/>
    <w:rsid w:val="004F3340"/>
    <w:rsid w:val="004F58F6"/>
    <w:rsid w:val="005134A6"/>
    <w:rsid w:val="00525BDA"/>
    <w:rsid w:val="0053388B"/>
    <w:rsid w:val="0053390C"/>
    <w:rsid w:val="00535773"/>
    <w:rsid w:val="00543E6C"/>
    <w:rsid w:val="0054691B"/>
    <w:rsid w:val="00556E63"/>
    <w:rsid w:val="00560506"/>
    <w:rsid w:val="0056325B"/>
    <w:rsid w:val="00565087"/>
    <w:rsid w:val="00570B10"/>
    <w:rsid w:val="0058409A"/>
    <w:rsid w:val="0058688D"/>
    <w:rsid w:val="00592398"/>
    <w:rsid w:val="00597B11"/>
    <w:rsid w:val="005B351F"/>
    <w:rsid w:val="005C26A8"/>
    <w:rsid w:val="005C3FAF"/>
    <w:rsid w:val="005C6D51"/>
    <w:rsid w:val="005C707E"/>
    <w:rsid w:val="005D00DC"/>
    <w:rsid w:val="005D2E01"/>
    <w:rsid w:val="005D4939"/>
    <w:rsid w:val="005D7526"/>
    <w:rsid w:val="005E2A96"/>
    <w:rsid w:val="005E4BB2"/>
    <w:rsid w:val="005F13BE"/>
    <w:rsid w:val="005F454A"/>
    <w:rsid w:val="005F788A"/>
    <w:rsid w:val="00600F2F"/>
    <w:rsid w:val="00602AEA"/>
    <w:rsid w:val="00606A6A"/>
    <w:rsid w:val="006107D0"/>
    <w:rsid w:val="00614FDF"/>
    <w:rsid w:val="006235CD"/>
    <w:rsid w:val="0063270F"/>
    <w:rsid w:val="0063407E"/>
    <w:rsid w:val="00635400"/>
    <w:rsid w:val="0063543D"/>
    <w:rsid w:val="0064397F"/>
    <w:rsid w:val="00647114"/>
    <w:rsid w:val="00653871"/>
    <w:rsid w:val="006545F4"/>
    <w:rsid w:val="00660749"/>
    <w:rsid w:val="00664E93"/>
    <w:rsid w:val="00666026"/>
    <w:rsid w:val="00680477"/>
    <w:rsid w:val="006912E9"/>
    <w:rsid w:val="006927B4"/>
    <w:rsid w:val="00693139"/>
    <w:rsid w:val="006939C8"/>
    <w:rsid w:val="006943BE"/>
    <w:rsid w:val="00694A18"/>
    <w:rsid w:val="00694E21"/>
    <w:rsid w:val="006A323F"/>
    <w:rsid w:val="006A63EF"/>
    <w:rsid w:val="006B107D"/>
    <w:rsid w:val="006B30D0"/>
    <w:rsid w:val="006B74F9"/>
    <w:rsid w:val="006C147C"/>
    <w:rsid w:val="006C3D95"/>
    <w:rsid w:val="006D20FB"/>
    <w:rsid w:val="006D6F06"/>
    <w:rsid w:val="006E5C86"/>
    <w:rsid w:val="006E5FB2"/>
    <w:rsid w:val="006F0E39"/>
    <w:rsid w:val="006F2A28"/>
    <w:rsid w:val="006F4288"/>
    <w:rsid w:val="00701116"/>
    <w:rsid w:val="0071174C"/>
    <w:rsid w:val="00713C44"/>
    <w:rsid w:val="0071707F"/>
    <w:rsid w:val="00721CDC"/>
    <w:rsid w:val="007236AE"/>
    <w:rsid w:val="0072770E"/>
    <w:rsid w:val="00730B30"/>
    <w:rsid w:val="00734A5B"/>
    <w:rsid w:val="007359AF"/>
    <w:rsid w:val="0074026F"/>
    <w:rsid w:val="007429F6"/>
    <w:rsid w:val="00744E76"/>
    <w:rsid w:val="00745172"/>
    <w:rsid w:val="00745ED8"/>
    <w:rsid w:val="00754DCE"/>
    <w:rsid w:val="00765EA3"/>
    <w:rsid w:val="00774DA4"/>
    <w:rsid w:val="00775FFA"/>
    <w:rsid w:val="00776DCF"/>
    <w:rsid w:val="00781F0F"/>
    <w:rsid w:val="007A330B"/>
    <w:rsid w:val="007B2E8F"/>
    <w:rsid w:val="007B600E"/>
    <w:rsid w:val="007C4609"/>
    <w:rsid w:val="007D4739"/>
    <w:rsid w:val="007F0137"/>
    <w:rsid w:val="007F0F4A"/>
    <w:rsid w:val="007F20A4"/>
    <w:rsid w:val="007F2BB0"/>
    <w:rsid w:val="007F4C17"/>
    <w:rsid w:val="00800046"/>
    <w:rsid w:val="008028A4"/>
    <w:rsid w:val="0080493D"/>
    <w:rsid w:val="0081416A"/>
    <w:rsid w:val="008240A2"/>
    <w:rsid w:val="00830747"/>
    <w:rsid w:val="00832DB4"/>
    <w:rsid w:val="00840048"/>
    <w:rsid w:val="00861DAA"/>
    <w:rsid w:val="00874575"/>
    <w:rsid w:val="0087550C"/>
    <w:rsid w:val="008768CA"/>
    <w:rsid w:val="00877487"/>
    <w:rsid w:val="00877C59"/>
    <w:rsid w:val="00890179"/>
    <w:rsid w:val="008B3850"/>
    <w:rsid w:val="008B4579"/>
    <w:rsid w:val="008B489D"/>
    <w:rsid w:val="008C1B54"/>
    <w:rsid w:val="008C384C"/>
    <w:rsid w:val="008C5154"/>
    <w:rsid w:val="008D7D64"/>
    <w:rsid w:val="008E1605"/>
    <w:rsid w:val="008E2B57"/>
    <w:rsid w:val="008E2D68"/>
    <w:rsid w:val="008E4391"/>
    <w:rsid w:val="008E5D84"/>
    <w:rsid w:val="008E666E"/>
    <w:rsid w:val="008E6756"/>
    <w:rsid w:val="008F2622"/>
    <w:rsid w:val="008F6D37"/>
    <w:rsid w:val="00900CCC"/>
    <w:rsid w:val="00900CD9"/>
    <w:rsid w:val="0090271F"/>
    <w:rsid w:val="00902E23"/>
    <w:rsid w:val="00904703"/>
    <w:rsid w:val="00904932"/>
    <w:rsid w:val="009114D7"/>
    <w:rsid w:val="009128B8"/>
    <w:rsid w:val="0091348E"/>
    <w:rsid w:val="0091394B"/>
    <w:rsid w:val="00916CF2"/>
    <w:rsid w:val="00917CCB"/>
    <w:rsid w:val="00930662"/>
    <w:rsid w:val="00932F85"/>
    <w:rsid w:val="00933FB0"/>
    <w:rsid w:val="00942EC2"/>
    <w:rsid w:val="00952C95"/>
    <w:rsid w:val="00957821"/>
    <w:rsid w:val="00957EF6"/>
    <w:rsid w:val="00966515"/>
    <w:rsid w:val="00966AF7"/>
    <w:rsid w:val="00971855"/>
    <w:rsid w:val="009730A1"/>
    <w:rsid w:val="009731AB"/>
    <w:rsid w:val="00990E7E"/>
    <w:rsid w:val="00996F7E"/>
    <w:rsid w:val="00997242"/>
    <w:rsid w:val="009A537E"/>
    <w:rsid w:val="009A53B6"/>
    <w:rsid w:val="009B017F"/>
    <w:rsid w:val="009B304A"/>
    <w:rsid w:val="009C5A6F"/>
    <w:rsid w:val="009D4518"/>
    <w:rsid w:val="009E2860"/>
    <w:rsid w:val="009E4CCC"/>
    <w:rsid w:val="009F37B7"/>
    <w:rsid w:val="00A0089A"/>
    <w:rsid w:val="00A0664C"/>
    <w:rsid w:val="00A066B1"/>
    <w:rsid w:val="00A06BA4"/>
    <w:rsid w:val="00A10F02"/>
    <w:rsid w:val="00A164B4"/>
    <w:rsid w:val="00A22E5B"/>
    <w:rsid w:val="00A26956"/>
    <w:rsid w:val="00A27486"/>
    <w:rsid w:val="00A30466"/>
    <w:rsid w:val="00A40083"/>
    <w:rsid w:val="00A50566"/>
    <w:rsid w:val="00A53724"/>
    <w:rsid w:val="00A55863"/>
    <w:rsid w:val="00A55E2C"/>
    <w:rsid w:val="00A56066"/>
    <w:rsid w:val="00A60F83"/>
    <w:rsid w:val="00A6115C"/>
    <w:rsid w:val="00A70D20"/>
    <w:rsid w:val="00A73129"/>
    <w:rsid w:val="00A779DB"/>
    <w:rsid w:val="00A82346"/>
    <w:rsid w:val="00A83F9A"/>
    <w:rsid w:val="00A86AF7"/>
    <w:rsid w:val="00A87DC6"/>
    <w:rsid w:val="00A92BA1"/>
    <w:rsid w:val="00A955B7"/>
    <w:rsid w:val="00A95A32"/>
    <w:rsid w:val="00AA496E"/>
    <w:rsid w:val="00AA4F08"/>
    <w:rsid w:val="00AB4A5D"/>
    <w:rsid w:val="00AB5B27"/>
    <w:rsid w:val="00AB6808"/>
    <w:rsid w:val="00AC6BC6"/>
    <w:rsid w:val="00AD290D"/>
    <w:rsid w:val="00AD3E5A"/>
    <w:rsid w:val="00AD57E0"/>
    <w:rsid w:val="00AE2846"/>
    <w:rsid w:val="00AE659B"/>
    <w:rsid w:val="00AE65E2"/>
    <w:rsid w:val="00AF1460"/>
    <w:rsid w:val="00AF37D8"/>
    <w:rsid w:val="00AF7A57"/>
    <w:rsid w:val="00B0485C"/>
    <w:rsid w:val="00B11F5A"/>
    <w:rsid w:val="00B15449"/>
    <w:rsid w:val="00B20418"/>
    <w:rsid w:val="00B3017C"/>
    <w:rsid w:val="00B362B5"/>
    <w:rsid w:val="00B41DB0"/>
    <w:rsid w:val="00B5411B"/>
    <w:rsid w:val="00B74912"/>
    <w:rsid w:val="00B762A1"/>
    <w:rsid w:val="00B80CBB"/>
    <w:rsid w:val="00B82EB8"/>
    <w:rsid w:val="00B84A37"/>
    <w:rsid w:val="00B86B67"/>
    <w:rsid w:val="00B91191"/>
    <w:rsid w:val="00B93086"/>
    <w:rsid w:val="00B94758"/>
    <w:rsid w:val="00BA0186"/>
    <w:rsid w:val="00BA1538"/>
    <w:rsid w:val="00BA19ED"/>
    <w:rsid w:val="00BA4A6E"/>
    <w:rsid w:val="00BA4B8D"/>
    <w:rsid w:val="00BA613C"/>
    <w:rsid w:val="00BB413C"/>
    <w:rsid w:val="00BB468C"/>
    <w:rsid w:val="00BB5257"/>
    <w:rsid w:val="00BB77E5"/>
    <w:rsid w:val="00BB7AA4"/>
    <w:rsid w:val="00BC0F7D"/>
    <w:rsid w:val="00BC20E5"/>
    <w:rsid w:val="00BC6BC3"/>
    <w:rsid w:val="00BC70C0"/>
    <w:rsid w:val="00BD31D3"/>
    <w:rsid w:val="00BD7D31"/>
    <w:rsid w:val="00BD7F2D"/>
    <w:rsid w:val="00BE30E3"/>
    <w:rsid w:val="00BE3255"/>
    <w:rsid w:val="00BF128E"/>
    <w:rsid w:val="00BF72CC"/>
    <w:rsid w:val="00C074DD"/>
    <w:rsid w:val="00C135B6"/>
    <w:rsid w:val="00C14434"/>
    <w:rsid w:val="00C1496A"/>
    <w:rsid w:val="00C232C0"/>
    <w:rsid w:val="00C2684C"/>
    <w:rsid w:val="00C275C4"/>
    <w:rsid w:val="00C31733"/>
    <w:rsid w:val="00C33079"/>
    <w:rsid w:val="00C4058B"/>
    <w:rsid w:val="00C45231"/>
    <w:rsid w:val="00C551FF"/>
    <w:rsid w:val="00C61CE8"/>
    <w:rsid w:val="00C72833"/>
    <w:rsid w:val="00C749FB"/>
    <w:rsid w:val="00C80F1D"/>
    <w:rsid w:val="00C81FF1"/>
    <w:rsid w:val="00C84EB7"/>
    <w:rsid w:val="00C90A0E"/>
    <w:rsid w:val="00C91962"/>
    <w:rsid w:val="00C93F40"/>
    <w:rsid w:val="00CA3B52"/>
    <w:rsid w:val="00CA3D0C"/>
    <w:rsid w:val="00CA65E7"/>
    <w:rsid w:val="00CA698D"/>
    <w:rsid w:val="00CB4293"/>
    <w:rsid w:val="00CC1001"/>
    <w:rsid w:val="00CC7224"/>
    <w:rsid w:val="00CD0322"/>
    <w:rsid w:val="00CD14BB"/>
    <w:rsid w:val="00CD493D"/>
    <w:rsid w:val="00CE0249"/>
    <w:rsid w:val="00CE1063"/>
    <w:rsid w:val="00CE16E9"/>
    <w:rsid w:val="00CE3767"/>
    <w:rsid w:val="00CE4BF9"/>
    <w:rsid w:val="00CF6488"/>
    <w:rsid w:val="00D27574"/>
    <w:rsid w:val="00D34C70"/>
    <w:rsid w:val="00D36432"/>
    <w:rsid w:val="00D36F92"/>
    <w:rsid w:val="00D542CA"/>
    <w:rsid w:val="00D5565B"/>
    <w:rsid w:val="00D57972"/>
    <w:rsid w:val="00D6527E"/>
    <w:rsid w:val="00D6546F"/>
    <w:rsid w:val="00D675A9"/>
    <w:rsid w:val="00D738D6"/>
    <w:rsid w:val="00D755EB"/>
    <w:rsid w:val="00D76048"/>
    <w:rsid w:val="00D80380"/>
    <w:rsid w:val="00D80913"/>
    <w:rsid w:val="00D82E6F"/>
    <w:rsid w:val="00D836F0"/>
    <w:rsid w:val="00D87E00"/>
    <w:rsid w:val="00D90D87"/>
    <w:rsid w:val="00D9134D"/>
    <w:rsid w:val="00DA0B52"/>
    <w:rsid w:val="00DA7A03"/>
    <w:rsid w:val="00DB1818"/>
    <w:rsid w:val="00DC0F51"/>
    <w:rsid w:val="00DC309B"/>
    <w:rsid w:val="00DC4552"/>
    <w:rsid w:val="00DC4DA2"/>
    <w:rsid w:val="00DC62C4"/>
    <w:rsid w:val="00DD4C17"/>
    <w:rsid w:val="00DD5AFC"/>
    <w:rsid w:val="00DD74A5"/>
    <w:rsid w:val="00DE3841"/>
    <w:rsid w:val="00DF2B1F"/>
    <w:rsid w:val="00DF4455"/>
    <w:rsid w:val="00DF62CD"/>
    <w:rsid w:val="00DF7998"/>
    <w:rsid w:val="00E0057F"/>
    <w:rsid w:val="00E05364"/>
    <w:rsid w:val="00E16509"/>
    <w:rsid w:val="00E21C91"/>
    <w:rsid w:val="00E32E3B"/>
    <w:rsid w:val="00E351E7"/>
    <w:rsid w:val="00E40845"/>
    <w:rsid w:val="00E42287"/>
    <w:rsid w:val="00E427C0"/>
    <w:rsid w:val="00E44582"/>
    <w:rsid w:val="00E51EA1"/>
    <w:rsid w:val="00E56EEE"/>
    <w:rsid w:val="00E61F92"/>
    <w:rsid w:val="00E72CA6"/>
    <w:rsid w:val="00E72FA3"/>
    <w:rsid w:val="00E757C5"/>
    <w:rsid w:val="00E77645"/>
    <w:rsid w:val="00E86CA7"/>
    <w:rsid w:val="00E90FF5"/>
    <w:rsid w:val="00EA15B0"/>
    <w:rsid w:val="00EA30D6"/>
    <w:rsid w:val="00EA5EA7"/>
    <w:rsid w:val="00EB0A03"/>
    <w:rsid w:val="00EC4A25"/>
    <w:rsid w:val="00EE4225"/>
    <w:rsid w:val="00EF4BC2"/>
    <w:rsid w:val="00EF4F46"/>
    <w:rsid w:val="00EF608C"/>
    <w:rsid w:val="00F025A2"/>
    <w:rsid w:val="00F04712"/>
    <w:rsid w:val="00F1123E"/>
    <w:rsid w:val="00F13360"/>
    <w:rsid w:val="00F16F71"/>
    <w:rsid w:val="00F22EC7"/>
    <w:rsid w:val="00F24A72"/>
    <w:rsid w:val="00F325C8"/>
    <w:rsid w:val="00F54392"/>
    <w:rsid w:val="00F545F0"/>
    <w:rsid w:val="00F5670C"/>
    <w:rsid w:val="00F57B9A"/>
    <w:rsid w:val="00F60B9C"/>
    <w:rsid w:val="00F626E5"/>
    <w:rsid w:val="00F653B8"/>
    <w:rsid w:val="00F74AF2"/>
    <w:rsid w:val="00F8346E"/>
    <w:rsid w:val="00F84ED2"/>
    <w:rsid w:val="00F875A2"/>
    <w:rsid w:val="00F9008D"/>
    <w:rsid w:val="00F905C0"/>
    <w:rsid w:val="00F91186"/>
    <w:rsid w:val="00FA1266"/>
    <w:rsid w:val="00FA2E58"/>
    <w:rsid w:val="00FA4178"/>
    <w:rsid w:val="00FA47F4"/>
    <w:rsid w:val="00FA4A09"/>
    <w:rsid w:val="00FA7BCA"/>
    <w:rsid w:val="00FB40AF"/>
    <w:rsid w:val="00FB4C87"/>
    <w:rsid w:val="00FB7EB8"/>
    <w:rsid w:val="00FC1192"/>
    <w:rsid w:val="00FC24A2"/>
    <w:rsid w:val="00FD0F91"/>
    <w:rsid w:val="00FD6191"/>
    <w:rsid w:val="00FE197E"/>
    <w:rsid w:val="00FE4E0F"/>
    <w:rsid w:val="00FF0809"/>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rPr>
  </w:style>
  <w:style w:type="character" w:customStyle="1" w:styleId="ListParagraphChar">
    <w:name w:val="List Paragraph Char"/>
    <w:link w:val="ListParagraph"/>
    <w:uiPriority w:val="34"/>
    <w:rsid w:val="00210DB3"/>
    <w:rPr>
      <w:rFonts w:eastAsia="MS Mincho"/>
      <w:sz w:val="24"/>
      <w:szCs w:val="24"/>
      <w:lang w:val="en-GB"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GB"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lang w:val="en-GB"/>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paragraph" w:styleId="Bibliography">
    <w:name w:val="Bibliography"/>
    <w:basedOn w:val="Normal"/>
    <w:next w:val="Normal"/>
    <w:uiPriority w:val="37"/>
    <w:semiHidden/>
    <w:unhideWhenUsed/>
    <w:rsid w:val="00A0664C"/>
  </w:style>
  <w:style w:type="paragraph" w:styleId="BlockText">
    <w:name w:val="Block Text"/>
    <w:basedOn w:val="Normal"/>
    <w:rsid w:val="00A0664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0664C"/>
    <w:pPr>
      <w:spacing w:after="120"/>
    </w:pPr>
  </w:style>
  <w:style w:type="character" w:customStyle="1" w:styleId="BodyTextChar">
    <w:name w:val="Body Text Char"/>
    <w:basedOn w:val="DefaultParagraphFont"/>
    <w:link w:val="BodyText"/>
    <w:rsid w:val="00A0664C"/>
    <w:rPr>
      <w:lang w:val="en-GB" w:eastAsia="en-US"/>
    </w:rPr>
  </w:style>
  <w:style w:type="paragraph" w:styleId="BodyText2">
    <w:name w:val="Body Text 2"/>
    <w:basedOn w:val="Normal"/>
    <w:link w:val="BodyText2Char"/>
    <w:rsid w:val="00A0664C"/>
    <w:pPr>
      <w:spacing w:after="120" w:line="480" w:lineRule="auto"/>
    </w:pPr>
  </w:style>
  <w:style w:type="character" w:customStyle="1" w:styleId="BodyText2Char">
    <w:name w:val="Body Text 2 Char"/>
    <w:basedOn w:val="DefaultParagraphFont"/>
    <w:link w:val="BodyText2"/>
    <w:rsid w:val="00A0664C"/>
    <w:rPr>
      <w:lang w:val="en-GB" w:eastAsia="en-US"/>
    </w:rPr>
  </w:style>
  <w:style w:type="paragraph" w:styleId="BodyText3">
    <w:name w:val="Body Text 3"/>
    <w:basedOn w:val="Normal"/>
    <w:link w:val="BodyText3Char"/>
    <w:rsid w:val="00A0664C"/>
    <w:pPr>
      <w:spacing w:after="120"/>
    </w:pPr>
    <w:rPr>
      <w:sz w:val="16"/>
      <w:szCs w:val="16"/>
    </w:rPr>
  </w:style>
  <w:style w:type="character" w:customStyle="1" w:styleId="BodyText3Char">
    <w:name w:val="Body Text 3 Char"/>
    <w:basedOn w:val="DefaultParagraphFont"/>
    <w:link w:val="BodyText3"/>
    <w:rsid w:val="00A0664C"/>
    <w:rPr>
      <w:sz w:val="16"/>
      <w:szCs w:val="16"/>
      <w:lang w:val="en-GB" w:eastAsia="en-US"/>
    </w:rPr>
  </w:style>
  <w:style w:type="paragraph" w:styleId="BodyTextFirstIndent">
    <w:name w:val="Body Text First Indent"/>
    <w:basedOn w:val="BodyText"/>
    <w:link w:val="BodyTextFirstIndentChar"/>
    <w:rsid w:val="00A0664C"/>
    <w:pPr>
      <w:spacing w:after="180"/>
      <w:ind w:firstLine="360"/>
    </w:pPr>
  </w:style>
  <w:style w:type="character" w:customStyle="1" w:styleId="BodyTextFirstIndentChar">
    <w:name w:val="Body Text First Indent Char"/>
    <w:basedOn w:val="BodyTextChar"/>
    <w:link w:val="BodyTextFirstIndent"/>
    <w:rsid w:val="00A0664C"/>
    <w:rPr>
      <w:lang w:val="en-GB" w:eastAsia="en-US"/>
    </w:rPr>
  </w:style>
  <w:style w:type="paragraph" w:styleId="BodyTextIndent">
    <w:name w:val="Body Text Indent"/>
    <w:basedOn w:val="Normal"/>
    <w:link w:val="BodyTextIndentChar"/>
    <w:rsid w:val="00A0664C"/>
    <w:pPr>
      <w:spacing w:after="120"/>
      <w:ind w:left="283"/>
    </w:pPr>
  </w:style>
  <w:style w:type="character" w:customStyle="1" w:styleId="BodyTextIndentChar">
    <w:name w:val="Body Text Indent Char"/>
    <w:basedOn w:val="DefaultParagraphFont"/>
    <w:link w:val="BodyTextIndent"/>
    <w:rsid w:val="00A0664C"/>
    <w:rPr>
      <w:lang w:val="en-GB" w:eastAsia="en-US"/>
    </w:rPr>
  </w:style>
  <w:style w:type="paragraph" w:styleId="BodyTextFirstIndent2">
    <w:name w:val="Body Text First Indent 2"/>
    <w:basedOn w:val="BodyTextIndent"/>
    <w:link w:val="BodyTextFirstIndent2Char"/>
    <w:rsid w:val="00A0664C"/>
    <w:pPr>
      <w:spacing w:after="180"/>
      <w:ind w:left="360" w:firstLine="360"/>
    </w:pPr>
  </w:style>
  <w:style w:type="character" w:customStyle="1" w:styleId="BodyTextFirstIndent2Char">
    <w:name w:val="Body Text First Indent 2 Char"/>
    <w:basedOn w:val="BodyTextIndentChar"/>
    <w:link w:val="BodyTextFirstIndent2"/>
    <w:rsid w:val="00A0664C"/>
    <w:rPr>
      <w:lang w:val="en-GB" w:eastAsia="en-US"/>
    </w:rPr>
  </w:style>
  <w:style w:type="paragraph" w:styleId="BodyTextIndent2">
    <w:name w:val="Body Text Indent 2"/>
    <w:basedOn w:val="Normal"/>
    <w:link w:val="BodyTextIndent2Char"/>
    <w:rsid w:val="00A0664C"/>
    <w:pPr>
      <w:spacing w:after="120" w:line="480" w:lineRule="auto"/>
      <w:ind w:left="283"/>
    </w:pPr>
  </w:style>
  <w:style w:type="character" w:customStyle="1" w:styleId="BodyTextIndent2Char">
    <w:name w:val="Body Text Indent 2 Char"/>
    <w:basedOn w:val="DefaultParagraphFont"/>
    <w:link w:val="BodyTextIndent2"/>
    <w:rsid w:val="00A0664C"/>
    <w:rPr>
      <w:lang w:val="en-GB" w:eastAsia="en-US"/>
    </w:rPr>
  </w:style>
  <w:style w:type="paragraph" w:styleId="BodyTextIndent3">
    <w:name w:val="Body Text Indent 3"/>
    <w:basedOn w:val="Normal"/>
    <w:link w:val="BodyTextIndent3Char"/>
    <w:rsid w:val="00A0664C"/>
    <w:pPr>
      <w:spacing w:after="120"/>
      <w:ind w:left="283"/>
    </w:pPr>
    <w:rPr>
      <w:sz w:val="16"/>
      <w:szCs w:val="16"/>
    </w:rPr>
  </w:style>
  <w:style w:type="character" w:customStyle="1" w:styleId="BodyTextIndent3Char">
    <w:name w:val="Body Text Indent 3 Char"/>
    <w:basedOn w:val="DefaultParagraphFont"/>
    <w:link w:val="BodyTextIndent3"/>
    <w:rsid w:val="00A0664C"/>
    <w:rPr>
      <w:sz w:val="16"/>
      <w:szCs w:val="16"/>
      <w:lang w:val="en-GB" w:eastAsia="en-US"/>
    </w:rPr>
  </w:style>
  <w:style w:type="paragraph" w:styleId="Caption">
    <w:name w:val="caption"/>
    <w:basedOn w:val="Normal"/>
    <w:next w:val="Normal"/>
    <w:semiHidden/>
    <w:unhideWhenUsed/>
    <w:qFormat/>
    <w:rsid w:val="00A0664C"/>
    <w:pPr>
      <w:spacing w:after="200"/>
    </w:pPr>
    <w:rPr>
      <w:i/>
      <w:iCs/>
      <w:color w:val="44546A" w:themeColor="text2"/>
      <w:sz w:val="18"/>
      <w:szCs w:val="18"/>
    </w:rPr>
  </w:style>
  <w:style w:type="paragraph" w:styleId="Closing">
    <w:name w:val="Closing"/>
    <w:basedOn w:val="Normal"/>
    <w:link w:val="ClosingChar"/>
    <w:rsid w:val="00A0664C"/>
    <w:pPr>
      <w:spacing w:after="0"/>
      <w:ind w:left="4252"/>
    </w:pPr>
  </w:style>
  <w:style w:type="character" w:customStyle="1" w:styleId="ClosingChar">
    <w:name w:val="Closing Char"/>
    <w:basedOn w:val="DefaultParagraphFont"/>
    <w:link w:val="Closing"/>
    <w:rsid w:val="00A0664C"/>
    <w:rPr>
      <w:lang w:val="en-GB" w:eastAsia="en-US"/>
    </w:rPr>
  </w:style>
  <w:style w:type="paragraph" w:styleId="Date">
    <w:name w:val="Date"/>
    <w:basedOn w:val="Normal"/>
    <w:next w:val="Normal"/>
    <w:link w:val="DateChar"/>
    <w:rsid w:val="00A0664C"/>
  </w:style>
  <w:style w:type="character" w:customStyle="1" w:styleId="DateChar">
    <w:name w:val="Date Char"/>
    <w:basedOn w:val="DefaultParagraphFont"/>
    <w:link w:val="Date"/>
    <w:rsid w:val="00A0664C"/>
    <w:rPr>
      <w:lang w:val="en-GB" w:eastAsia="en-US"/>
    </w:rPr>
  </w:style>
  <w:style w:type="paragraph" w:styleId="DocumentMap">
    <w:name w:val="Document Map"/>
    <w:basedOn w:val="Normal"/>
    <w:link w:val="DocumentMapChar"/>
    <w:rsid w:val="00A0664C"/>
    <w:pPr>
      <w:spacing w:after="0"/>
    </w:pPr>
    <w:rPr>
      <w:rFonts w:ascii="Segoe UI" w:hAnsi="Segoe UI" w:cs="Segoe UI"/>
      <w:sz w:val="16"/>
      <w:szCs w:val="16"/>
    </w:rPr>
  </w:style>
  <w:style w:type="character" w:customStyle="1" w:styleId="DocumentMapChar">
    <w:name w:val="Document Map Char"/>
    <w:basedOn w:val="DefaultParagraphFont"/>
    <w:link w:val="DocumentMap"/>
    <w:rsid w:val="00A0664C"/>
    <w:rPr>
      <w:rFonts w:ascii="Segoe UI" w:hAnsi="Segoe UI" w:cs="Segoe UI"/>
      <w:sz w:val="16"/>
      <w:szCs w:val="16"/>
      <w:lang w:val="en-GB" w:eastAsia="en-US"/>
    </w:rPr>
  </w:style>
  <w:style w:type="paragraph" w:styleId="E-mailSignature">
    <w:name w:val="E-mail Signature"/>
    <w:basedOn w:val="Normal"/>
    <w:link w:val="E-mailSignatureChar"/>
    <w:rsid w:val="00A0664C"/>
    <w:pPr>
      <w:spacing w:after="0"/>
    </w:pPr>
  </w:style>
  <w:style w:type="character" w:customStyle="1" w:styleId="E-mailSignatureChar">
    <w:name w:val="E-mail Signature Char"/>
    <w:basedOn w:val="DefaultParagraphFont"/>
    <w:link w:val="E-mailSignature"/>
    <w:rsid w:val="00A0664C"/>
    <w:rPr>
      <w:lang w:val="en-GB" w:eastAsia="en-US"/>
    </w:rPr>
  </w:style>
  <w:style w:type="paragraph" w:styleId="EndnoteText">
    <w:name w:val="endnote text"/>
    <w:basedOn w:val="Normal"/>
    <w:link w:val="EndnoteTextChar"/>
    <w:rsid w:val="00A0664C"/>
    <w:pPr>
      <w:spacing w:after="0"/>
    </w:pPr>
  </w:style>
  <w:style w:type="character" w:customStyle="1" w:styleId="EndnoteTextChar">
    <w:name w:val="Endnote Text Char"/>
    <w:basedOn w:val="DefaultParagraphFont"/>
    <w:link w:val="EndnoteText"/>
    <w:rsid w:val="00A0664C"/>
    <w:rPr>
      <w:lang w:val="en-GB" w:eastAsia="en-US"/>
    </w:rPr>
  </w:style>
  <w:style w:type="paragraph" w:styleId="EnvelopeAddress">
    <w:name w:val="envelope address"/>
    <w:basedOn w:val="Normal"/>
    <w:rsid w:val="00A0664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0664C"/>
    <w:pPr>
      <w:spacing w:after="0"/>
    </w:pPr>
    <w:rPr>
      <w:rFonts w:asciiTheme="majorHAnsi" w:eastAsiaTheme="majorEastAsia" w:hAnsiTheme="majorHAnsi" w:cstheme="majorBidi"/>
    </w:rPr>
  </w:style>
  <w:style w:type="paragraph" w:styleId="FootnoteText">
    <w:name w:val="footnote text"/>
    <w:basedOn w:val="Normal"/>
    <w:link w:val="FootnoteTextChar"/>
    <w:rsid w:val="00A0664C"/>
    <w:pPr>
      <w:spacing w:after="0"/>
    </w:pPr>
  </w:style>
  <w:style w:type="character" w:customStyle="1" w:styleId="FootnoteTextChar">
    <w:name w:val="Footnote Text Char"/>
    <w:basedOn w:val="DefaultParagraphFont"/>
    <w:link w:val="FootnoteText"/>
    <w:rsid w:val="00A0664C"/>
    <w:rPr>
      <w:lang w:val="en-GB" w:eastAsia="en-US"/>
    </w:rPr>
  </w:style>
  <w:style w:type="paragraph" w:styleId="HTMLAddress">
    <w:name w:val="HTML Address"/>
    <w:basedOn w:val="Normal"/>
    <w:link w:val="HTMLAddressChar"/>
    <w:rsid w:val="00A0664C"/>
    <w:pPr>
      <w:spacing w:after="0"/>
    </w:pPr>
    <w:rPr>
      <w:i/>
      <w:iCs/>
    </w:rPr>
  </w:style>
  <w:style w:type="character" w:customStyle="1" w:styleId="HTMLAddressChar">
    <w:name w:val="HTML Address Char"/>
    <w:basedOn w:val="DefaultParagraphFont"/>
    <w:link w:val="HTMLAddress"/>
    <w:rsid w:val="00A0664C"/>
    <w:rPr>
      <w:i/>
      <w:iCs/>
      <w:lang w:val="en-GB" w:eastAsia="en-US"/>
    </w:rPr>
  </w:style>
  <w:style w:type="paragraph" w:styleId="Index1">
    <w:name w:val="index 1"/>
    <w:basedOn w:val="Normal"/>
    <w:next w:val="Normal"/>
    <w:rsid w:val="00A0664C"/>
    <w:pPr>
      <w:spacing w:after="0"/>
      <w:ind w:left="200" w:hanging="200"/>
    </w:pPr>
  </w:style>
  <w:style w:type="paragraph" w:styleId="Index2">
    <w:name w:val="index 2"/>
    <w:basedOn w:val="Normal"/>
    <w:next w:val="Normal"/>
    <w:rsid w:val="00A0664C"/>
    <w:pPr>
      <w:spacing w:after="0"/>
      <w:ind w:left="400" w:hanging="200"/>
    </w:pPr>
  </w:style>
  <w:style w:type="paragraph" w:styleId="Index3">
    <w:name w:val="index 3"/>
    <w:basedOn w:val="Normal"/>
    <w:next w:val="Normal"/>
    <w:rsid w:val="00A0664C"/>
    <w:pPr>
      <w:spacing w:after="0"/>
      <w:ind w:left="600" w:hanging="200"/>
    </w:pPr>
  </w:style>
  <w:style w:type="paragraph" w:styleId="Index4">
    <w:name w:val="index 4"/>
    <w:basedOn w:val="Normal"/>
    <w:next w:val="Normal"/>
    <w:rsid w:val="00A0664C"/>
    <w:pPr>
      <w:spacing w:after="0"/>
      <w:ind w:left="800" w:hanging="200"/>
    </w:pPr>
  </w:style>
  <w:style w:type="paragraph" w:styleId="Index5">
    <w:name w:val="index 5"/>
    <w:basedOn w:val="Normal"/>
    <w:next w:val="Normal"/>
    <w:rsid w:val="00A0664C"/>
    <w:pPr>
      <w:spacing w:after="0"/>
      <w:ind w:left="1000" w:hanging="200"/>
    </w:pPr>
  </w:style>
  <w:style w:type="paragraph" w:styleId="Index6">
    <w:name w:val="index 6"/>
    <w:basedOn w:val="Normal"/>
    <w:next w:val="Normal"/>
    <w:rsid w:val="00A0664C"/>
    <w:pPr>
      <w:spacing w:after="0"/>
      <w:ind w:left="1200" w:hanging="200"/>
    </w:pPr>
  </w:style>
  <w:style w:type="paragraph" w:styleId="Index7">
    <w:name w:val="index 7"/>
    <w:basedOn w:val="Normal"/>
    <w:next w:val="Normal"/>
    <w:rsid w:val="00A0664C"/>
    <w:pPr>
      <w:spacing w:after="0"/>
      <w:ind w:left="1400" w:hanging="200"/>
    </w:pPr>
  </w:style>
  <w:style w:type="paragraph" w:styleId="Index8">
    <w:name w:val="index 8"/>
    <w:basedOn w:val="Normal"/>
    <w:next w:val="Normal"/>
    <w:rsid w:val="00A0664C"/>
    <w:pPr>
      <w:spacing w:after="0"/>
      <w:ind w:left="1600" w:hanging="200"/>
    </w:pPr>
  </w:style>
  <w:style w:type="paragraph" w:styleId="Index9">
    <w:name w:val="index 9"/>
    <w:basedOn w:val="Normal"/>
    <w:next w:val="Normal"/>
    <w:rsid w:val="00A0664C"/>
    <w:pPr>
      <w:spacing w:after="0"/>
      <w:ind w:left="1800" w:hanging="200"/>
    </w:pPr>
  </w:style>
  <w:style w:type="paragraph" w:styleId="IndexHeading">
    <w:name w:val="index heading"/>
    <w:basedOn w:val="Normal"/>
    <w:next w:val="Index1"/>
    <w:rsid w:val="00A0664C"/>
    <w:rPr>
      <w:rFonts w:asciiTheme="majorHAnsi" w:eastAsiaTheme="majorEastAsia" w:hAnsiTheme="majorHAnsi" w:cstheme="majorBidi"/>
      <w:b/>
      <w:bCs/>
    </w:rPr>
  </w:style>
  <w:style w:type="paragraph" w:styleId="List">
    <w:name w:val="List"/>
    <w:basedOn w:val="Normal"/>
    <w:rsid w:val="00A0664C"/>
    <w:pPr>
      <w:ind w:left="283" w:hanging="283"/>
      <w:contextualSpacing/>
    </w:pPr>
  </w:style>
  <w:style w:type="paragraph" w:styleId="List2">
    <w:name w:val="List 2"/>
    <w:basedOn w:val="Normal"/>
    <w:rsid w:val="00A0664C"/>
    <w:pPr>
      <w:ind w:left="566" w:hanging="283"/>
      <w:contextualSpacing/>
    </w:pPr>
  </w:style>
  <w:style w:type="paragraph" w:styleId="List3">
    <w:name w:val="List 3"/>
    <w:basedOn w:val="Normal"/>
    <w:rsid w:val="00A0664C"/>
    <w:pPr>
      <w:ind w:left="849" w:hanging="283"/>
      <w:contextualSpacing/>
    </w:pPr>
  </w:style>
  <w:style w:type="paragraph" w:styleId="List4">
    <w:name w:val="List 4"/>
    <w:basedOn w:val="Normal"/>
    <w:rsid w:val="00A0664C"/>
    <w:pPr>
      <w:ind w:left="1132" w:hanging="283"/>
      <w:contextualSpacing/>
    </w:pPr>
  </w:style>
  <w:style w:type="paragraph" w:styleId="List5">
    <w:name w:val="List 5"/>
    <w:basedOn w:val="Normal"/>
    <w:rsid w:val="00A0664C"/>
    <w:pPr>
      <w:ind w:left="1415" w:hanging="283"/>
      <w:contextualSpacing/>
    </w:pPr>
  </w:style>
  <w:style w:type="paragraph" w:styleId="ListBullet">
    <w:name w:val="List Bullet"/>
    <w:basedOn w:val="Normal"/>
    <w:rsid w:val="00A0664C"/>
    <w:pPr>
      <w:numPr>
        <w:numId w:val="24"/>
      </w:numPr>
      <w:contextualSpacing/>
    </w:pPr>
  </w:style>
  <w:style w:type="paragraph" w:styleId="ListBullet2">
    <w:name w:val="List Bullet 2"/>
    <w:basedOn w:val="Normal"/>
    <w:rsid w:val="00A0664C"/>
    <w:pPr>
      <w:numPr>
        <w:numId w:val="25"/>
      </w:numPr>
      <w:contextualSpacing/>
    </w:pPr>
  </w:style>
  <w:style w:type="paragraph" w:styleId="ListBullet3">
    <w:name w:val="List Bullet 3"/>
    <w:basedOn w:val="Normal"/>
    <w:rsid w:val="00A0664C"/>
    <w:pPr>
      <w:numPr>
        <w:numId w:val="26"/>
      </w:numPr>
      <w:contextualSpacing/>
    </w:pPr>
  </w:style>
  <w:style w:type="paragraph" w:styleId="ListBullet4">
    <w:name w:val="List Bullet 4"/>
    <w:basedOn w:val="Normal"/>
    <w:rsid w:val="00A0664C"/>
    <w:pPr>
      <w:numPr>
        <w:numId w:val="27"/>
      </w:numPr>
      <w:contextualSpacing/>
    </w:pPr>
  </w:style>
  <w:style w:type="paragraph" w:styleId="ListBullet5">
    <w:name w:val="List Bullet 5"/>
    <w:basedOn w:val="Normal"/>
    <w:rsid w:val="00A0664C"/>
    <w:pPr>
      <w:numPr>
        <w:numId w:val="28"/>
      </w:numPr>
      <w:contextualSpacing/>
    </w:pPr>
  </w:style>
  <w:style w:type="paragraph" w:styleId="ListContinue">
    <w:name w:val="List Continue"/>
    <w:basedOn w:val="Normal"/>
    <w:rsid w:val="00A0664C"/>
    <w:pPr>
      <w:spacing w:after="120"/>
      <w:ind w:left="283"/>
      <w:contextualSpacing/>
    </w:pPr>
  </w:style>
  <w:style w:type="paragraph" w:styleId="ListContinue2">
    <w:name w:val="List Continue 2"/>
    <w:basedOn w:val="Normal"/>
    <w:rsid w:val="00A0664C"/>
    <w:pPr>
      <w:spacing w:after="120"/>
      <w:ind w:left="566"/>
      <w:contextualSpacing/>
    </w:pPr>
  </w:style>
  <w:style w:type="paragraph" w:styleId="ListContinue3">
    <w:name w:val="List Continue 3"/>
    <w:basedOn w:val="Normal"/>
    <w:rsid w:val="00A0664C"/>
    <w:pPr>
      <w:spacing w:after="120"/>
      <w:ind w:left="849"/>
      <w:contextualSpacing/>
    </w:pPr>
  </w:style>
  <w:style w:type="paragraph" w:styleId="ListContinue4">
    <w:name w:val="List Continue 4"/>
    <w:basedOn w:val="Normal"/>
    <w:rsid w:val="00A0664C"/>
    <w:pPr>
      <w:spacing w:after="120"/>
      <w:ind w:left="1132"/>
      <w:contextualSpacing/>
    </w:pPr>
  </w:style>
  <w:style w:type="paragraph" w:styleId="ListContinue5">
    <w:name w:val="List Continue 5"/>
    <w:basedOn w:val="Normal"/>
    <w:rsid w:val="00A0664C"/>
    <w:pPr>
      <w:spacing w:after="120"/>
      <w:ind w:left="1415"/>
      <w:contextualSpacing/>
    </w:pPr>
  </w:style>
  <w:style w:type="paragraph" w:styleId="ListNumber">
    <w:name w:val="List Number"/>
    <w:basedOn w:val="Normal"/>
    <w:rsid w:val="00A0664C"/>
    <w:pPr>
      <w:numPr>
        <w:numId w:val="29"/>
      </w:numPr>
      <w:contextualSpacing/>
    </w:pPr>
  </w:style>
  <w:style w:type="paragraph" w:styleId="ListNumber2">
    <w:name w:val="List Number 2"/>
    <w:basedOn w:val="Normal"/>
    <w:rsid w:val="00A0664C"/>
    <w:pPr>
      <w:numPr>
        <w:numId w:val="30"/>
      </w:numPr>
      <w:contextualSpacing/>
    </w:pPr>
  </w:style>
  <w:style w:type="paragraph" w:styleId="ListNumber3">
    <w:name w:val="List Number 3"/>
    <w:basedOn w:val="Normal"/>
    <w:rsid w:val="00A0664C"/>
    <w:pPr>
      <w:numPr>
        <w:numId w:val="31"/>
      </w:numPr>
      <w:contextualSpacing/>
    </w:pPr>
  </w:style>
  <w:style w:type="paragraph" w:styleId="ListNumber4">
    <w:name w:val="List Number 4"/>
    <w:basedOn w:val="Normal"/>
    <w:rsid w:val="00A0664C"/>
    <w:pPr>
      <w:numPr>
        <w:numId w:val="32"/>
      </w:numPr>
      <w:contextualSpacing/>
    </w:pPr>
  </w:style>
  <w:style w:type="paragraph" w:styleId="ListNumber5">
    <w:name w:val="List Number 5"/>
    <w:basedOn w:val="Normal"/>
    <w:rsid w:val="00A0664C"/>
    <w:pPr>
      <w:numPr>
        <w:numId w:val="33"/>
      </w:numPr>
      <w:contextualSpacing/>
    </w:pPr>
  </w:style>
  <w:style w:type="paragraph" w:styleId="MacroText">
    <w:name w:val="macro"/>
    <w:link w:val="MacroTextChar"/>
    <w:rsid w:val="00A0664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0664C"/>
    <w:rPr>
      <w:rFonts w:ascii="Consolas" w:hAnsi="Consolas"/>
      <w:lang w:val="en-GB" w:eastAsia="en-US"/>
    </w:rPr>
  </w:style>
  <w:style w:type="paragraph" w:styleId="MessageHeader">
    <w:name w:val="Message Header"/>
    <w:basedOn w:val="Normal"/>
    <w:link w:val="MessageHeaderChar"/>
    <w:rsid w:val="00A066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0664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0664C"/>
    <w:rPr>
      <w:lang w:val="en-GB" w:eastAsia="en-US"/>
    </w:rPr>
  </w:style>
  <w:style w:type="paragraph" w:styleId="NormalIndent">
    <w:name w:val="Normal Indent"/>
    <w:basedOn w:val="Normal"/>
    <w:rsid w:val="00A0664C"/>
    <w:pPr>
      <w:ind w:left="720"/>
    </w:pPr>
  </w:style>
  <w:style w:type="paragraph" w:styleId="NoteHeading">
    <w:name w:val="Note Heading"/>
    <w:basedOn w:val="Normal"/>
    <w:next w:val="Normal"/>
    <w:link w:val="NoteHeadingChar"/>
    <w:rsid w:val="00A0664C"/>
    <w:pPr>
      <w:spacing w:after="0"/>
    </w:pPr>
  </w:style>
  <w:style w:type="character" w:customStyle="1" w:styleId="NoteHeadingChar">
    <w:name w:val="Note Heading Char"/>
    <w:basedOn w:val="DefaultParagraphFont"/>
    <w:link w:val="NoteHeading"/>
    <w:rsid w:val="00A0664C"/>
    <w:rPr>
      <w:lang w:val="en-GB" w:eastAsia="en-US"/>
    </w:rPr>
  </w:style>
  <w:style w:type="paragraph" w:styleId="PlainText">
    <w:name w:val="Plain Text"/>
    <w:basedOn w:val="Normal"/>
    <w:link w:val="PlainTextChar"/>
    <w:rsid w:val="00A0664C"/>
    <w:pPr>
      <w:spacing w:after="0"/>
    </w:pPr>
    <w:rPr>
      <w:rFonts w:ascii="Consolas" w:hAnsi="Consolas"/>
      <w:sz w:val="21"/>
      <w:szCs w:val="21"/>
    </w:rPr>
  </w:style>
  <w:style w:type="character" w:customStyle="1" w:styleId="PlainTextChar">
    <w:name w:val="Plain Text Char"/>
    <w:basedOn w:val="DefaultParagraphFont"/>
    <w:link w:val="PlainText"/>
    <w:rsid w:val="00A0664C"/>
    <w:rPr>
      <w:rFonts w:ascii="Consolas" w:hAnsi="Consolas"/>
      <w:sz w:val="21"/>
      <w:szCs w:val="21"/>
      <w:lang w:val="en-GB" w:eastAsia="en-US"/>
    </w:rPr>
  </w:style>
  <w:style w:type="paragraph" w:styleId="Quote">
    <w:name w:val="Quote"/>
    <w:basedOn w:val="Normal"/>
    <w:next w:val="Normal"/>
    <w:link w:val="QuoteChar"/>
    <w:uiPriority w:val="29"/>
    <w:qFormat/>
    <w:rsid w:val="00A066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664C"/>
    <w:rPr>
      <w:i/>
      <w:iCs/>
      <w:color w:val="404040" w:themeColor="text1" w:themeTint="BF"/>
      <w:lang w:val="en-GB" w:eastAsia="en-US"/>
    </w:rPr>
  </w:style>
  <w:style w:type="paragraph" w:styleId="Salutation">
    <w:name w:val="Salutation"/>
    <w:basedOn w:val="Normal"/>
    <w:next w:val="Normal"/>
    <w:link w:val="SalutationChar"/>
    <w:rsid w:val="00A0664C"/>
  </w:style>
  <w:style w:type="character" w:customStyle="1" w:styleId="SalutationChar">
    <w:name w:val="Salutation Char"/>
    <w:basedOn w:val="DefaultParagraphFont"/>
    <w:link w:val="Salutation"/>
    <w:rsid w:val="00A0664C"/>
    <w:rPr>
      <w:lang w:val="en-GB" w:eastAsia="en-US"/>
    </w:rPr>
  </w:style>
  <w:style w:type="paragraph" w:styleId="Signature">
    <w:name w:val="Signature"/>
    <w:basedOn w:val="Normal"/>
    <w:link w:val="SignatureChar"/>
    <w:rsid w:val="00A0664C"/>
    <w:pPr>
      <w:spacing w:after="0"/>
      <w:ind w:left="4252"/>
    </w:pPr>
  </w:style>
  <w:style w:type="character" w:customStyle="1" w:styleId="SignatureChar">
    <w:name w:val="Signature Char"/>
    <w:basedOn w:val="DefaultParagraphFont"/>
    <w:link w:val="Signature"/>
    <w:rsid w:val="00A0664C"/>
    <w:rPr>
      <w:lang w:val="en-GB" w:eastAsia="en-US"/>
    </w:rPr>
  </w:style>
  <w:style w:type="paragraph" w:styleId="Subtitle">
    <w:name w:val="Subtitle"/>
    <w:basedOn w:val="Normal"/>
    <w:next w:val="Normal"/>
    <w:link w:val="SubtitleChar"/>
    <w:qFormat/>
    <w:rsid w:val="00A0664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0664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0664C"/>
    <w:pPr>
      <w:spacing w:after="0"/>
      <w:ind w:left="200" w:hanging="200"/>
    </w:pPr>
  </w:style>
  <w:style w:type="paragraph" w:styleId="TableofFigures">
    <w:name w:val="table of figures"/>
    <w:basedOn w:val="Normal"/>
    <w:next w:val="Normal"/>
    <w:rsid w:val="00A0664C"/>
    <w:pPr>
      <w:spacing w:after="0"/>
    </w:pPr>
  </w:style>
  <w:style w:type="paragraph" w:styleId="Title">
    <w:name w:val="Title"/>
    <w:basedOn w:val="Normal"/>
    <w:next w:val="Normal"/>
    <w:link w:val="TitleChar"/>
    <w:qFormat/>
    <w:rsid w:val="00A0664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0664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0664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0664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w3.org/TR/webcodecs/" TargetMode="External"/><Relationship Id="rId26" Type="http://schemas.openxmlformats.org/officeDocument/2006/relationships/hyperlink" Target="https://github.com/str0m/str0m" TargetMode="External"/><Relationship Id="rId3" Type="http://schemas.openxmlformats.org/officeDocument/2006/relationships/customXml" Target="../customXml/item2.xml"/><Relationship Id="rId21" Type="http://schemas.openxmlformats.org/officeDocument/2006/relationships/hyperlink" Target="https://github.com/pion/webrtc"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w3.org/TR/webcodecs/" TargetMode="External"/><Relationship Id="rId25" Type="http://schemas.openxmlformats.org/officeDocument/2006/relationships/hyperlink" Target="https://github.com/webrtc-rs/webrtc"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w3.org/TR/webcodecs-codec-registry" TargetMode="External"/><Relationship Id="rId20" Type="http://schemas.openxmlformats.org/officeDocument/2006/relationships/hyperlink" Target="https://webrtc.org" TargetMode="External"/><Relationship Id="rId29"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streamer.freedesktop.org"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github.com/sipsorcery-org/sipsorcery" TargetMode="External"/><Relationship Id="rId28" Type="http://schemas.openxmlformats.org/officeDocument/2006/relationships/hyperlink" Target="https://github.com/elixir-webrtc" TargetMode="External"/><Relationship Id="rId10" Type="http://schemas.openxmlformats.org/officeDocument/2006/relationships/footnotes" Target="footnotes.xml"/><Relationship Id="rId19" Type="http://schemas.openxmlformats.org/officeDocument/2006/relationships/hyperlink" Target="https://webrtc.googlesource.com" TargetMode="Externa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github.com/aiortc/aiortc" TargetMode="External"/><Relationship Id="rId27" Type="http://schemas.openxmlformats.org/officeDocument/2006/relationships/hyperlink" Target="https://github.com/paullouisageneau/libdatachannel"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0d93a1a8e9f9e23d2fe858ff96b99df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c8b1668ad27c43d71a710e36fb82b22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1C683D74-6F87-4709-B0E8-55651DDB2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16473</Words>
  <Characters>93901</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110154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26.997_CR0002R1_(Rel-19)_IVAS_Codec_Ph2</cp:lastModifiedBy>
  <cp:revision>7</cp:revision>
  <cp:lastPrinted>2019-02-25T14:05:00Z</cp:lastPrinted>
  <dcterms:created xsi:type="dcterms:W3CDTF">2025-11-20T05:39:00Z</dcterms:created>
  <dcterms:modified xsi:type="dcterms:W3CDTF">2026-02-02T10:32:00Z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