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51C0A8F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ins w:id="4" w:author="nokia" w:date="2020-08-04T08:31:00Z">
              <w:r w:rsidR="003A7C29">
                <w:t>1</w:t>
              </w:r>
            </w:ins>
            <w:del w:id="5" w:author="nokia" w:date="2020-08-04T08:31:00Z">
              <w:r w:rsidR="000B6E4A" w:rsidDel="003A7C29">
                <w:delText>0</w:delText>
              </w:r>
            </w:del>
            <w:r w:rsidRPr="000C5798">
              <w:t>.</w:t>
            </w:r>
            <w:bookmarkEnd w:id="3"/>
            <w:ins w:id="6" w:author="nokia" w:date="2020-08-04T08:31:00Z">
              <w:r w:rsidR="003A7C29">
                <w:t>0</w:t>
              </w:r>
            </w:ins>
            <w:del w:id="7" w:author="nokia" w:date="2020-08-04T08:31:00Z">
              <w:r w:rsidR="0094619A" w:rsidDel="003A7C29">
                <w:delText>1</w:delText>
              </w:r>
            </w:del>
            <w:r w:rsidRPr="000C5798">
              <w:t xml:space="preserve"> </w:t>
            </w:r>
            <w:r w:rsidRPr="000C5798">
              <w:rPr>
                <w:sz w:val="32"/>
              </w:rPr>
              <w:t>(</w:t>
            </w:r>
            <w:bookmarkStart w:id="8" w:name="issueDate"/>
            <w:r w:rsidR="000C5798">
              <w:rPr>
                <w:sz w:val="32"/>
              </w:rPr>
              <w:t>2020</w:t>
            </w:r>
            <w:r w:rsidRPr="000C5798">
              <w:rPr>
                <w:sz w:val="32"/>
              </w:rPr>
              <w:t>-</w:t>
            </w:r>
            <w:bookmarkEnd w:id="8"/>
            <w:r w:rsidR="000C5798">
              <w:rPr>
                <w:sz w:val="32"/>
              </w:rPr>
              <w:t>0</w:t>
            </w:r>
            <w:ins w:id="9" w:author="nokia" w:date="2020-08-04T08:31:00Z">
              <w:r w:rsidR="003A7C29">
                <w:rPr>
                  <w:sz w:val="32"/>
                </w:rPr>
                <w:t>8</w:t>
              </w:r>
            </w:ins>
            <w:del w:id="10" w:author="nokia" w:date="2020-08-04T08:31:00Z">
              <w:r w:rsidR="00B04DBE" w:rsidDel="003A7C29">
                <w:rPr>
                  <w:sz w:val="32"/>
                </w:rPr>
                <w:delText>7</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11" w:name="spectype2"/>
            <w:r w:rsidR="00D57972" w:rsidRPr="000C5798">
              <w:t>Report</w:t>
            </w:r>
            <w:bookmarkEnd w:id="11"/>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0C5798" w:rsidRPr="00656BA2">
              <w:t>Services and System Aspects</w:t>
            </w:r>
            <w:r w:rsidRPr="000C5798">
              <w:t>;</w:t>
            </w:r>
          </w:p>
          <w:bookmarkEnd w:id="12"/>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3" w:name="specRelease"/>
            <w:r w:rsidR="004F0988" w:rsidRPr="000C5798">
              <w:rPr>
                <w:rStyle w:val="ZGSM"/>
              </w:rPr>
              <w:t>1</w:t>
            </w:r>
            <w:r w:rsidR="00A65610">
              <w:rPr>
                <w:rStyle w:val="ZGSM"/>
              </w:rPr>
              <w:t>8</w:t>
            </w:r>
            <w:bookmarkEnd w:id="13"/>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A13334">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7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A13334" w:rsidP="00133525">
            <w:pPr>
              <w:jc w:val="right"/>
            </w:pPr>
            <w:bookmarkStart w:id="14" w:name="logos"/>
            <w:r>
              <w:pict w14:anchorId="707D2F79">
                <v:shape id="_x0000_i1026" type="#_x0000_t75" style="width:127pt;height:76pt">
                  <v:imagedata r:id="rId15" o:title="3GPP-logo_web"/>
                </v:shape>
              </w:pict>
            </w:r>
            <w:bookmarkEnd w:id="14"/>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15" w:name="warningNotice"/>
            <w:r w:rsidRPr="00133525">
              <w:rPr>
                <w:sz w:val="16"/>
              </w:rPr>
              <w:t>The present document has been developed within the 3</w:t>
            </w:r>
            <w:r w:rsidRPr="0021021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6"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94619A">
              <w:rPr>
                <w:rFonts w:ascii="Arial" w:hAnsi="Arial"/>
                <w:sz w:val="18"/>
              </w:rPr>
              <w:t>–</w:t>
            </w:r>
            <w:r w:rsidRPr="00133525">
              <w:rPr>
                <w:rFonts w:ascii="Arial" w:hAnsi="Arial"/>
                <w:sz w:val="18"/>
              </w:rPr>
              <w:t xml:space="preserve"> Sophia Antipolis</w:t>
            </w:r>
          </w:p>
          <w:p w14:paraId="2C611E83" w14:textId="194CAAA8"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94619A">
              <w:rPr>
                <w:rFonts w:ascii="Arial" w:hAnsi="Arial"/>
                <w:sz w:val="18"/>
              </w:rPr>
              <w:t>–</w:t>
            </w:r>
            <w:r w:rsidRPr="00133525">
              <w:rPr>
                <w:rFonts w:ascii="Arial" w:hAnsi="Arial"/>
                <w:sz w:val="18"/>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6E095442" w:rsidR="00E16509" w:rsidRPr="00133525" w:rsidRDefault="00A13334" w:rsidP="00133525">
            <w:pPr>
              <w:pStyle w:val="FP"/>
              <w:ind w:left="2835" w:right="2835"/>
              <w:jc w:val="center"/>
              <w:rPr>
                <w:rFonts w:ascii="Arial" w:hAnsi="Arial"/>
                <w:sz w:val="18"/>
              </w:rPr>
            </w:pPr>
            <w:hyperlink r:id="rId22" w:history="1">
              <w:r w:rsidR="0094619A" w:rsidRPr="00E91EE2">
                <w:rPr>
                  <w:rStyle w:val="Hyperlink"/>
                  <w:rFonts w:ascii="Arial" w:hAnsi="Arial"/>
                  <w:sz w:val="18"/>
                </w:rPr>
                <w:t>http://www.3gpp.org</w:t>
              </w:r>
            </w:hyperlink>
            <w:bookmarkEnd w:id="17"/>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9" w:name="copyrightDate"/>
            <w:r w:rsidRPr="00873F9D">
              <w:rPr>
                <w:noProof/>
                <w:sz w:val="18"/>
              </w:rPr>
              <w:t>2</w:t>
            </w:r>
            <w:bookmarkEnd w:id="19"/>
            <w:r w:rsidR="00873F9D" w:rsidRPr="00873F9D">
              <w:rPr>
                <w:noProof/>
                <w:sz w:val="18"/>
              </w:rPr>
              <w:t>020</w:t>
            </w:r>
            <w:r w:rsidRPr="00133525">
              <w:rPr>
                <w:noProof/>
                <w:sz w:val="18"/>
              </w:rPr>
              <w:t>, 3GPP Organizational Partners (ARIB, ATIS, CCSA, ETSI, TSDSI, TTA, TTC).</w:t>
            </w:r>
            <w:bookmarkStart w:id="20" w:name="copyrightaddon"/>
            <w:bookmarkEnd w:id="20"/>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2E15AAD" w14:textId="77777777" w:rsidR="00E16509" w:rsidRDefault="00E16509" w:rsidP="00133525"/>
        </w:tc>
      </w:tr>
      <w:bookmarkEnd w:id="16"/>
    </w:tbl>
    <w:p w14:paraId="735E99F5" w14:textId="77777777" w:rsidR="00080512" w:rsidRPr="004D3578" w:rsidRDefault="00080512">
      <w:pPr>
        <w:pStyle w:val="TT"/>
      </w:pPr>
      <w:r w:rsidRPr="004D3578">
        <w:br w:type="page"/>
      </w:r>
      <w:bookmarkStart w:id="21" w:name="tableOfContents"/>
      <w:bookmarkEnd w:id="21"/>
      <w:r w:rsidRPr="004D3578">
        <w:lastRenderedPageBreak/>
        <w:t>Contents</w:t>
      </w:r>
    </w:p>
    <w:p w14:paraId="69113A54" w14:textId="48E91ED2" w:rsidR="00A13334" w:rsidRDefault="004D3578">
      <w:pPr>
        <w:pStyle w:val="TOC1"/>
        <w:rPr>
          <w:ins w:id="22" w:author="nokia" w:date="2020-08-04T09:16:00Z"/>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ins w:id="23" w:author="nokia" w:date="2020-08-04T09:16:00Z">
        <w:r w:rsidR="00A13334">
          <w:t>Foreword</w:t>
        </w:r>
        <w:r w:rsidR="00A13334">
          <w:tab/>
        </w:r>
        <w:r w:rsidR="00A13334">
          <w:fldChar w:fldCharType="begin"/>
        </w:r>
        <w:r w:rsidR="00A13334">
          <w:instrText xml:space="preserve"> PAGEREF _Toc47424997 \h </w:instrText>
        </w:r>
      </w:ins>
      <w:r w:rsidR="00A13334">
        <w:fldChar w:fldCharType="separate"/>
      </w:r>
      <w:ins w:id="24" w:author="nokia" w:date="2020-08-04T09:16:00Z">
        <w:r w:rsidR="00A13334">
          <w:t>4</w:t>
        </w:r>
        <w:r w:rsidR="00A13334">
          <w:fldChar w:fldCharType="end"/>
        </w:r>
      </w:ins>
    </w:p>
    <w:p w14:paraId="54F78D12" w14:textId="6442C75E" w:rsidR="00A13334" w:rsidRDefault="00A13334">
      <w:pPr>
        <w:pStyle w:val="TOC1"/>
        <w:rPr>
          <w:ins w:id="25" w:author="nokia" w:date="2020-08-04T09:16:00Z"/>
          <w:rFonts w:asciiTheme="minorHAnsi" w:eastAsiaTheme="minorEastAsia" w:hAnsiTheme="minorHAnsi" w:cstheme="minorBidi"/>
          <w:szCs w:val="22"/>
          <w:lang w:val="de-DE" w:eastAsia="de-DE"/>
        </w:rPr>
      </w:pPr>
      <w:ins w:id="26" w:author="nokia" w:date="2020-08-04T09:16:00Z">
        <w:r>
          <w:t>Introduction</w:t>
        </w:r>
        <w:r>
          <w:tab/>
        </w:r>
        <w:r>
          <w:fldChar w:fldCharType="begin"/>
        </w:r>
        <w:r>
          <w:instrText xml:space="preserve"> PAGEREF _Toc47424998 \h </w:instrText>
        </w:r>
      </w:ins>
      <w:r>
        <w:fldChar w:fldCharType="separate"/>
      </w:r>
      <w:ins w:id="27" w:author="nokia" w:date="2020-08-04T09:16:00Z">
        <w:r>
          <w:t>4</w:t>
        </w:r>
        <w:r>
          <w:fldChar w:fldCharType="end"/>
        </w:r>
      </w:ins>
    </w:p>
    <w:p w14:paraId="37EBBC3D" w14:textId="5C29BB60" w:rsidR="00A13334" w:rsidRDefault="00A13334">
      <w:pPr>
        <w:pStyle w:val="TOC1"/>
        <w:rPr>
          <w:ins w:id="28" w:author="nokia" w:date="2020-08-04T09:16:00Z"/>
          <w:rFonts w:asciiTheme="minorHAnsi" w:eastAsiaTheme="minorEastAsia" w:hAnsiTheme="minorHAnsi" w:cstheme="minorBidi"/>
          <w:szCs w:val="22"/>
          <w:lang w:val="de-DE" w:eastAsia="de-DE"/>
        </w:rPr>
      </w:pPr>
      <w:ins w:id="29" w:author="nokia" w:date="2020-08-04T09:16:00Z">
        <w:r>
          <w:t>1</w:t>
        </w:r>
        <w:r>
          <w:rPr>
            <w:rFonts w:asciiTheme="minorHAnsi" w:eastAsiaTheme="minorEastAsia" w:hAnsiTheme="minorHAnsi" w:cstheme="minorBidi"/>
            <w:szCs w:val="22"/>
            <w:lang w:val="de-DE" w:eastAsia="de-DE"/>
          </w:rPr>
          <w:tab/>
        </w:r>
        <w:r>
          <w:t>Scope</w:t>
        </w:r>
        <w:r>
          <w:tab/>
        </w:r>
        <w:r>
          <w:fldChar w:fldCharType="begin"/>
        </w:r>
        <w:r>
          <w:instrText xml:space="preserve"> PAGEREF _Toc47424999 \h </w:instrText>
        </w:r>
      </w:ins>
      <w:r>
        <w:fldChar w:fldCharType="separate"/>
      </w:r>
      <w:ins w:id="30" w:author="nokia" w:date="2020-08-04T09:16:00Z">
        <w:r>
          <w:t>5</w:t>
        </w:r>
        <w:r>
          <w:fldChar w:fldCharType="end"/>
        </w:r>
      </w:ins>
    </w:p>
    <w:p w14:paraId="69A13BB0" w14:textId="34FD57A0" w:rsidR="00A13334" w:rsidRDefault="00A13334">
      <w:pPr>
        <w:pStyle w:val="TOC1"/>
        <w:rPr>
          <w:ins w:id="31" w:author="nokia" w:date="2020-08-04T09:16:00Z"/>
          <w:rFonts w:asciiTheme="minorHAnsi" w:eastAsiaTheme="minorEastAsia" w:hAnsiTheme="minorHAnsi" w:cstheme="minorBidi"/>
          <w:szCs w:val="22"/>
          <w:lang w:val="de-DE" w:eastAsia="de-DE"/>
        </w:rPr>
      </w:pPr>
      <w:ins w:id="32" w:author="nokia" w:date="2020-08-04T09:16:00Z">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_Toc47425000 \h </w:instrText>
        </w:r>
      </w:ins>
      <w:r>
        <w:fldChar w:fldCharType="separate"/>
      </w:r>
      <w:ins w:id="33" w:author="nokia" w:date="2020-08-04T09:16:00Z">
        <w:r>
          <w:t>5</w:t>
        </w:r>
        <w:r>
          <w:fldChar w:fldCharType="end"/>
        </w:r>
      </w:ins>
    </w:p>
    <w:p w14:paraId="697BAC5F" w14:textId="0880F425" w:rsidR="00A13334" w:rsidRDefault="00A13334">
      <w:pPr>
        <w:pStyle w:val="TOC1"/>
        <w:rPr>
          <w:ins w:id="34" w:author="nokia" w:date="2020-08-04T09:16:00Z"/>
          <w:rFonts w:asciiTheme="minorHAnsi" w:eastAsiaTheme="minorEastAsia" w:hAnsiTheme="minorHAnsi" w:cstheme="minorBidi"/>
          <w:szCs w:val="22"/>
          <w:lang w:val="de-DE" w:eastAsia="de-DE"/>
        </w:rPr>
      </w:pPr>
      <w:ins w:id="35" w:author="nokia" w:date="2020-08-04T09:16:00Z">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_Toc47425001 \h </w:instrText>
        </w:r>
      </w:ins>
      <w:r>
        <w:fldChar w:fldCharType="separate"/>
      </w:r>
      <w:ins w:id="36" w:author="nokia" w:date="2020-08-04T09:16:00Z">
        <w:r>
          <w:t>5</w:t>
        </w:r>
        <w:r>
          <w:fldChar w:fldCharType="end"/>
        </w:r>
      </w:ins>
    </w:p>
    <w:p w14:paraId="4890A5C2" w14:textId="404A2864" w:rsidR="00A13334" w:rsidRDefault="00A13334">
      <w:pPr>
        <w:pStyle w:val="TOC2"/>
        <w:rPr>
          <w:ins w:id="37" w:author="nokia" w:date="2020-08-04T09:16:00Z"/>
          <w:rFonts w:asciiTheme="minorHAnsi" w:eastAsiaTheme="minorEastAsia" w:hAnsiTheme="minorHAnsi" w:cstheme="minorBidi"/>
          <w:sz w:val="22"/>
          <w:szCs w:val="22"/>
          <w:lang w:val="de-DE" w:eastAsia="de-DE"/>
        </w:rPr>
      </w:pPr>
      <w:ins w:id="38" w:author="nokia" w:date="2020-08-04T09:16:00Z">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_Toc47425002 \h </w:instrText>
        </w:r>
      </w:ins>
      <w:r>
        <w:fldChar w:fldCharType="separate"/>
      </w:r>
      <w:ins w:id="39" w:author="nokia" w:date="2020-08-04T09:16:00Z">
        <w:r>
          <w:t>5</w:t>
        </w:r>
        <w:r>
          <w:fldChar w:fldCharType="end"/>
        </w:r>
      </w:ins>
    </w:p>
    <w:p w14:paraId="7033D6DE" w14:textId="542810A9" w:rsidR="00A13334" w:rsidRDefault="00A13334">
      <w:pPr>
        <w:pStyle w:val="TOC2"/>
        <w:rPr>
          <w:ins w:id="40" w:author="nokia" w:date="2020-08-04T09:16:00Z"/>
          <w:rFonts w:asciiTheme="minorHAnsi" w:eastAsiaTheme="minorEastAsia" w:hAnsiTheme="minorHAnsi" w:cstheme="minorBidi"/>
          <w:sz w:val="22"/>
          <w:szCs w:val="22"/>
          <w:lang w:val="de-DE" w:eastAsia="de-DE"/>
        </w:rPr>
      </w:pPr>
      <w:ins w:id="41" w:author="nokia" w:date="2020-08-04T09:16:00Z">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_Toc47425003 \h </w:instrText>
        </w:r>
      </w:ins>
      <w:r>
        <w:fldChar w:fldCharType="separate"/>
      </w:r>
      <w:ins w:id="42" w:author="nokia" w:date="2020-08-04T09:16:00Z">
        <w:r>
          <w:t>5</w:t>
        </w:r>
        <w:r>
          <w:fldChar w:fldCharType="end"/>
        </w:r>
      </w:ins>
    </w:p>
    <w:p w14:paraId="0FC70939" w14:textId="13E3F88C" w:rsidR="00A13334" w:rsidRDefault="00A13334">
      <w:pPr>
        <w:pStyle w:val="TOC2"/>
        <w:rPr>
          <w:ins w:id="43" w:author="nokia" w:date="2020-08-04T09:16:00Z"/>
          <w:rFonts w:asciiTheme="minorHAnsi" w:eastAsiaTheme="minorEastAsia" w:hAnsiTheme="minorHAnsi" w:cstheme="minorBidi"/>
          <w:sz w:val="22"/>
          <w:szCs w:val="22"/>
          <w:lang w:val="de-DE" w:eastAsia="de-DE"/>
        </w:rPr>
      </w:pPr>
      <w:ins w:id="44" w:author="nokia" w:date="2020-08-04T09:16:00Z">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_Toc47425004 \h </w:instrText>
        </w:r>
      </w:ins>
      <w:r>
        <w:fldChar w:fldCharType="separate"/>
      </w:r>
      <w:ins w:id="45" w:author="nokia" w:date="2020-08-04T09:16:00Z">
        <w:r>
          <w:t>5</w:t>
        </w:r>
        <w:r>
          <w:fldChar w:fldCharType="end"/>
        </w:r>
      </w:ins>
    </w:p>
    <w:p w14:paraId="61B98BDF" w14:textId="2E71C915" w:rsidR="00A13334" w:rsidRDefault="00A13334">
      <w:pPr>
        <w:pStyle w:val="TOC1"/>
        <w:rPr>
          <w:ins w:id="46" w:author="nokia" w:date="2020-08-04T09:16:00Z"/>
          <w:rFonts w:asciiTheme="minorHAnsi" w:eastAsiaTheme="minorEastAsia" w:hAnsiTheme="minorHAnsi" w:cstheme="minorBidi"/>
          <w:szCs w:val="22"/>
          <w:lang w:val="de-DE" w:eastAsia="de-DE"/>
        </w:rPr>
      </w:pPr>
      <w:ins w:id="47" w:author="nokia" w:date="2020-08-04T09:16:00Z">
        <w:r>
          <w:t>4</w:t>
        </w:r>
        <w:r>
          <w:rPr>
            <w:rFonts w:asciiTheme="minorHAnsi" w:eastAsiaTheme="minorEastAsia" w:hAnsiTheme="minorHAnsi" w:cstheme="minorBidi"/>
            <w:szCs w:val="22"/>
            <w:lang w:val="de-DE" w:eastAsia="de-DE"/>
          </w:rPr>
          <w:tab/>
        </w:r>
        <w:r w:rsidRPr="00D838E0">
          <w:rPr>
            <w:rFonts w:eastAsia="SimSun"/>
            <w:lang w:val="en-US" w:eastAsia="zh-CN"/>
          </w:rPr>
          <w:t>Scenarios</w:t>
        </w:r>
        <w:r>
          <w:tab/>
        </w:r>
        <w:r>
          <w:fldChar w:fldCharType="begin"/>
        </w:r>
        <w:r>
          <w:instrText xml:space="preserve"> PAGEREF _Toc47425005 \h </w:instrText>
        </w:r>
      </w:ins>
      <w:r>
        <w:fldChar w:fldCharType="separate"/>
      </w:r>
      <w:ins w:id="48" w:author="nokia" w:date="2020-08-04T09:16:00Z">
        <w:r>
          <w:t>6</w:t>
        </w:r>
        <w:r>
          <w:fldChar w:fldCharType="end"/>
        </w:r>
      </w:ins>
    </w:p>
    <w:p w14:paraId="2637E4BF" w14:textId="4072697A" w:rsidR="00A13334" w:rsidRDefault="00A13334">
      <w:pPr>
        <w:pStyle w:val="TOC2"/>
        <w:rPr>
          <w:ins w:id="49" w:author="nokia" w:date="2020-08-04T09:16:00Z"/>
          <w:rFonts w:asciiTheme="minorHAnsi" w:eastAsiaTheme="minorEastAsia" w:hAnsiTheme="minorHAnsi" w:cstheme="minorBidi"/>
          <w:sz w:val="22"/>
          <w:szCs w:val="22"/>
          <w:lang w:val="de-DE" w:eastAsia="de-DE"/>
        </w:rPr>
      </w:pPr>
      <w:ins w:id="50" w:author="nokia" w:date="2020-08-04T09:16:00Z">
        <w:r>
          <w:t>4.1</w:t>
        </w:r>
        <w:r>
          <w:rPr>
            <w:rFonts w:asciiTheme="minorHAnsi" w:eastAsiaTheme="minorEastAsia" w:hAnsiTheme="minorHAnsi" w:cstheme="minorBidi"/>
            <w:sz w:val="22"/>
            <w:szCs w:val="22"/>
            <w:lang w:val="de-DE" w:eastAsia="de-DE"/>
          </w:rPr>
          <w:tab/>
        </w:r>
        <w:r>
          <w:t>Gateway UE function services and the relationship to MC service users/clients</w:t>
        </w:r>
        <w:r>
          <w:tab/>
        </w:r>
        <w:r>
          <w:fldChar w:fldCharType="begin"/>
        </w:r>
        <w:r>
          <w:instrText xml:space="preserve"> PAGEREF _Toc47425006 \h </w:instrText>
        </w:r>
      </w:ins>
      <w:r>
        <w:fldChar w:fldCharType="separate"/>
      </w:r>
      <w:ins w:id="51" w:author="nokia" w:date="2020-08-04T09:16:00Z">
        <w:r>
          <w:t>6</w:t>
        </w:r>
        <w:r>
          <w:fldChar w:fldCharType="end"/>
        </w:r>
      </w:ins>
    </w:p>
    <w:p w14:paraId="494F3B18" w14:textId="1EAFEFF7" w:rsidR="00A13334" w:rsidRDefault="00A13334">
      <w:pPr>
        <w:pStyle w:val="TOC3"/>
        <w:rPr>
          <w:ins w:id="52" w:author="nokia" w:date="2020-08-04T09:16:00Z"/>
          <w:rFonts w:asciiTheme="minorHAnsi" w:eastAsiaTheme="minorEastAsia" w:hAnsiTheme="minorHAnsi" w:cstheme="minorBidi"/>
          <w:sz w:val="22"/>
          <w:szCs w:val="22"/>
          <w:lang w:val="de-DE" w:eastAsia="de-DE"/>
        </w:rPr>
      </w:pPr>
      <w:ins w:id="53" w:author="nokia" w:date="2020-08-04T09:16:00Z">
        <w:r>
          <w:t>4.1.1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_Toc47425007 \h </w:instrText>
        </w:r>
      </w:ins>
      <w:r>
        <w:fldChar w:fldCharType="separate"/>
      </w:r>
      <w:ins w:id="54" w:author="nokia" w:date="2020-08-04T09:16:00Z">
        <w:r>
          <w:t>6</w:t>
        </w:r>
        <w:r>
          <w:fldChar w:fldCharType="end"/>
        </w:r>
      </w:ins>
    </w:p>
    <w:p w14:paraId="7F9ADB09" w14:textId="55707BE0" w:rsidR="00A13334" w:rsidRDefault="00A13334">
      <w:pPr>
        <w:pStyle w:val="TOC1"/>
        <w:rPr>
          <w:ins w:id="55" w:author="nokia" w:date="2020-08-04T09:16:00Z"/>
          <w:rFonts w:asciiTheme="minorHAnsi" w:eastAsiaTheme="minorEastAsia" w:hAnsiTheme="minorHAnsi" w:cstheme="minorBidi"/>
          <w:szCs w:val="22"/>
          <w:lang w:val="de-DE" w:eastAsia="de-DE"/>
        </w:rPr>
      </w:pPr>
      <w:ins w:id="56" w:author="nokia" w:date="2020-08-04T09:16:00Z">
        <w:r>
          <w:t>5</w:t>
        </w:r>
        <w:r>
          <w:rPr>
            <w:rFonts w:asciiTheme="minorHAnsi" w:eastAsiaTheme="minorEastAsia" w:hAnsiTheme="minorHAnsi" w:cstheme="minorBidi"/>
            <w:szCs w:val="22"/>
            <w:lang w:val="de-DE" w:eastAsia="de-DE"/>
          </w:rPr>
          <w:tab/>
        </w:r>
        <w:r>
          <w:t>Key issues</w:t>
        </w:r>
        <w:r>
          <w:tab/>
        </w:r>
        <w:r>
          <w:fldChar w:fldCharType="begin"/>
        </w:r>
        <w:r>
          <w:instrText xml:space="preserve"> PAGEREF _Toc47425008 \h </w:instrText>
        </w:r>
      </w:ins>
      <w:r>
        <w:fldChar w:fldCharType="separate"/>
      </w:r>
      <w:ins w:id="57" w:author="nokia" w:date="2020-08-04T09:16:00Z">
        <w:r>
          <w:t>6</w:t>
        </w:r>
        <w:r>
          <w:fldChar w:fldCharType="end"/>
        </w:r>
      </w:ins>
    </w:p>
    <w:p w14:paraId="72D1E7DF" w14:textId="6DBBBBE2" w:rsidR="00A13334" w:rsidRDefault="00A13334">
      <w:pPr>
        <w:pStyle w:val="TOC2"/>
        <w:rPr>
          <w:ins w:id="58" w:author="nokia" w:date="2020-08-04T09:16:00Z"/>
          <w:rFonts w:asciiTheme="minorHAnsi" w:eastAsiaTheme="minorEastAsia" w:hAnsiTheme="minorHAnsi" w:cstheme="minorBidi"/>
          <w:sz w:val="22"/>
          <w:szCs w:val="22"/>
          <w:lang w:val="de-DE" w:eastAsia="de-DE"/>
        </w:rPr>
      </w:pPr>
      <w:ins w:id="59" w:author="nokia" w:date="2020-08-04T09:16:00Z">
        <w:r>
          <w:t>5.1</w:t>
        </w:r>
        <w:r>
          <w:rPr>
            <w:rFonts w:asciiTheme="minorHAnsi" w:eastAsiaTheme="minorEastAsia" w:hAnsiTheme="minorHAnsi" w:cstheme="minorBidi"/>
            <w:sz w:val="22"/>
            <w:szCs w:val="22"/>
            <w:lang w:val="de-DE" w:eastAsia="de-DE"/>
          </w:rPr>
          <w:tab/>
        </w:r>
        <w:r>
          <w:t>Key issue 1 – Functional Architecture for a gateway UE function</w:t>
        </w:r>
        <w:r>
          <w:tab/>
        </w:r>
        <w:r>
          <w:fldChar w:fldCharType="begin"/>
        </w:r>
        <w:r>
          <w:instrText xml:space="preserve"> PAGEREF _Toc47425009 \h </w:instrText>
        </w:r>
      </w:ins>
      <w:r>
        <w:fldChar w:fldCharType="separate"/>
      </w:r>
      <w:ins w:id="60" w:author="nokia" w:date="2020-08-04T09:16:00Z">
        <w:r>
          <w:t>6</w:t>
        </w:r>
        <w:r>
          <w:fldChar w:fldCharType="end"/>
        </w:r>
      </w:ins>
    </w:p>
    <w:p w14:paraId="79B93CBC" w14:textId="4AF81214" w:rsidR="00A13334" w:rsidRDefault="00A13334">
      <w:pPr>
        <w:pStyle w:val="TOC2"/>
        <w:rPr>
          <w:ins w:id="61" w:author="nokia" w:date="2020-08-04T09:16:00Z"/>
          <w:rFonts w:asciiTheme="minorHAnsi" w:eastAsiaTheme="minorEastAsia" w:hAnsiTheme="minorHAnsi" w:cstheme="minorBidi"/>
          <w:sz w:val="22"/>
          <w:szCs w:val="22"/>
          <w:lang w:val="de-DE" w:eastAsia="de-DE"/>
        </w:rPr>
      </w:pPr>
      <w:ins w:id="62" w:author="nokia" w:date="2020-08-04T09:16:00Z">
        <w:r>
          <w:t>5.2</w:t>
        </w:r>
        <w:r>
          <w:rPr>
            <w:rFonts w:asciiTheme="minorHAnsi" w:eastAsiaTheme="minorEastAsia" w:hAnsiTheme="minorHAnsi" w:cstheme="minorBidi"/>
            <w:sz w:val="22"/>
            <w:szCs w:val="22"/>
            <w:lang w:val="de-DE" w:eastAsia="de-DE"/>
          </w:rPr>
          <w:tab/>
        </w:r>
        <w:r>
          <w:t>Key issue 2 – Authorisation for connection of non-3GPP devices with gateway UE functions</w:t>
        </w:r>
        <w:r>
          <w:tab/>
        </w:r>
        <w:r>
          <w:fldChar w:fldCharType="begin"/>
        </w:r>
        <w:r>
          <w:instrText xml:space="preserve"> PAGEREF _Toc47425010 \h </w:instrText>
        </w:r>
      </w:ins>
      <w:r>
        <w:fldChar w:fldCharType="separate"/>
      </w:r>
      <w:ins w:id="63" w:author="nokia" w:date="2020-08-04T09:16:00Z">
        <w:r>
          <w:t>6</w:t>
        </w:r>
        <w:r>
          <w:fldChar w:fldCharType="end"/>
        </w:r>
      </w:ins>
    </w:p>
    <w:p w14:paraId="525BF9B2" w14:textId="72EC8884" w:rsidR="00A13334" w:rsidRDefault="00A13334">
      <w:pPr>
        <w:pStyle w:val="TOC2"/>
        <w:rPr>
          <w:ins w:id="64" w:author="nokia" w:date="2020-08-04T09:16:00Z"/>
          <w:rFonts w:asciiTheme="minorHAnsi" w:eastAsiaTheme="minorEastAsia" w:hAnsiTheme="minorHAnsi" w:cstheme="minorBidi"/>
          <w:sz w:val="22"/>
          <w:szCs w:val="22"/>
          <w:lang w:val="de-DE" w:eastAsia="de-DE"/>
        </w:rPr>
      </w:pPr>
      <w:ins w:id="65" w:author="nokia" w:date="2020-08-04T09:16:00Z">
        <w:r>
          <w:t>5.3</w:t>
        </w:r>
        <w:r>
          <w:rPr>
            <w:rFonts w:asciiTheme="minorHAnsi" w:eastAsiaTheme="minorEastAsia" w:hAnsiTheme="minorHAnsi" w:cstheme="minorBidi"/>
            <w:sz w:val="22"/>
            <w:szCs w:val="22"/>
            <w:lang w:val="de-DE" w:eastAsia="de-DE"/>
          </w:rPr>
          <w:tab/>
        </w:r>
        <w:r>
          <w:t>Key issue 3 – Identification of MC service users behind a gateway UE function residing on non-3GPP devices</w:t>
        </w:r>
        <w:r>
          <w:tab/>
        </w:r>
        <w:r>
          <w:fldChar w:fldCharType="begin"/>
        </w:r>
        <w:r>
          <w:instrText xml:space="preserve"> PAGEREF _Toc47425011 \h </w:instrText>
        </w:r>
      </w:ins>
      <w:r>
        <w:fldChar w:fldCharType="separate"/>
      </w:r>
      <w:ins w:id="66" w:author="nokia" w:date="2020-08-04T09:16:00Z">
        <w:r>
          <w:t>7</w:t>
        </w:r>
        <w:r>
          <w:fldChar w:fldCharType="end"/>
        </w:r>
      </w:ins>
    </w:p>
    <w:p w14:paraId="2D87162E" w14:textId="7955657F" w:rsidR="00A13334" w:rsidRDefault="00A13334">
      <w:pPr>
        <w:pStyle w:val="TOC2"/>
        <w:rPr>
          <w:ins w:id="67" w:author="nokia" w:date="2020-08-04T09:16:00Z"/>
          <w:rFonts w:asciiTheme="minorHAnsi" w:eastAsiaTheme="minorEastAsia" w:hAnsiTheme="minorHAnsi" w:cstheme="minorBidi"/>
          <w:sz w:val="22"/>
          <w:szCs w:val="22"/>
          <w:lang w:val="de-DE" w:eastAsia="de-DE"/>
        </w:rPr>
      </w:pPr>
      <w:ins w:id="68" w:author="nokia" w:date="2020-08-04T09:16:00Z">
        <w:r>
          <w:t>5.4</w:t>
        </w:r>
        <w:r>
          <w:rPr>
            <w:rFonts w:asciiTheme="minorHAnsi" w:eastAsiaTheme="minorEastAsia" w:hAnsiTheme="minorHAnsi" w:cstheme="minorBidi"/>
            <w:sz w:val="22"/>
            <w:szCs w:val="22"/>
            <w:lang w:val="de-DE" w:eastAsia="de-DE"/>
          </w:rPr>
          <w:tab/>
        </w:r>
        <w:r>
          <w:t>Key issue 4 – MBMS support</w:t>
        </w:r>
        <w:r>
          <w:tab/>
        </w:r>
        <w:r>
          <w:fldChar w:fldCharType="begin"/>
        </w:r>
        <w:r>
          <w:instrText xml:space="preserve"> PAGEREF _Toc47425012 \h </w:instrText>
        </w:r>
      </w:ins>
      <w:r>
        <w:fldChar w:fldCharType="separate"/>
      </w:r>
      <w:ins w:id="69" w:author="nokia" w:date="2020-08-04T09:16:00Z">
        <w:r>
          <w:t>7</w:t>
        </w:r>
        <w:r>
          <w:fldChar w:fldCharType="end"/>
        </w:r>
      </w:ins>
    </w:p>
    <w:p w14:paraId="326AA77F" w14:textId="3C292567" w:rsidR="00A13334" w:rsidRDefault="00A13334">
      <w:pPr>
        <w:pStyle w:val="TOC2"/>
        <w:rPr>
          <w:ins w:id="70" w:author="nokia" w:date="2020-08-04T09:16:00Z"/>
          <w:rFonts w:asciiTheme="minorHAnsi" w:eastAsiaTheme="minorEastAsia" w:hAnsiTheme="minorHAnsi" w:cstheme="minorBidi"/>
          <w:sz w:val="22"/>
          <w:szCs w:val="22"/>
          <w:lang w:val="de-DE" w:eastAsia="de-DE"/>
        </w:rPr>
      </w:pPr>
      <w:ins w:id="71" w:author="nokia" w:date="2020-08-04T09:16:00Z">
        <w:r>
          <w:t>5.5</w:t>
        </w:r>
        <w:r>
          <w:rPr>
            <w:rFonts w:asciiTheme="minorHAnsi" w:eastAsiaTheme="minorEastAsia" w:hAnsiTheme="minorHAnsi" w:cstheme="minorBidi"/>
            <w:sz w:val="22"/>
            <w:szCs w:val="22"/>
            <w:lang w:val="de-DE" w:eastAsia="de-DE"/>
          </w:rPr>
          <w:tab/>
        </w:r>
        <w:r>
          <w:t>Key issue 5 – User traffic handling</w:t>
        </w:r>
        <w:r>
          <w:tab/>
        </w:r>
        <w:r>
          <w:fldChar w:fldCharType="begin"/>
        </w:r>
        <w:r>
          <w:instrText xml:space="preserve"> PAGEREF _Toc47425013 \h </w:instrText>
        </w:r>
      </w:ins>
      <w:r>
        <w:fldChar w:fldCharType="separate"/>
      </w:r>
      <w:ins w:id="72" w:author="nokia" w:date="2020-08-04T09:16:00Z">
        <w:r>
          <w:t>8</w:t>
        </w:r>
        <w:r>
          <w:fldChar w:fldCharType="end"/>
        </w:r>
      </w:ins>
    </w:p>
    <w:p w14:paraId="40A8833C" w14:textId="386BF219" w:rsidR="00A13334" w:rsidRDefault="00A13334">
      <w:pPr>
        <w:pStyle w:val="TOC1"/>
        <w:rPr>
          <w:ins w:id="73" w:author="nokia" w:date="2020-08-04T09:16:00Z"/>
          <w:rFonts w:asciiTheme="minorHAnsi" w:eastAsiaTheme="minorEastAsia" w:hAnsiTheme="minorHAnsi" w:cstheme="minorBidi"/>
          <w:szCs w:val="22"/>
          <w:lang w:val="de-DE" w:eastAsia="de-DE"/>
        </w:rPr>
      </w:pPr>
      <w:ins w:id="74" w:author="nokia" w:date="2020-08-04T09:16:00Z">
        <w:r>
          <w:t>6</w:t>
        </w:r>
        <w:r>
          <w:rPr>
            <w:rFonts w:asciiTheme="minorHAnsi" w:eastAsiaTheme="minorEastAsia" w:hAnsiTheme="minorHAnsi" w:cstheme="minorBidi"/>
            <w:szCs w:val="22"/>
            <w:lang w:val="de-DE" w:eastAsia="de-DE"/>
          </w:rPr>
          <w:tab/>
        </w:r>
        <w:r>
          <w:t>Architectural requirements</w:t>
        </w:r>
        <w:r>
          <w:tab/>
        </w:r>
        <w:r>
          <w:fldChar w:fldCharType="begin"/>
        </w:r>
        <w:r>
          <w:instrText xml:space="preserve"> PAGEREF _Toc47425014 \h </w:instrText>
        </w:r>
      </w:ins>
      <w:r>
        <w:fldChar w:fldCharType="separate"/>
      </w:r>
      <w:ins w:id="75" w:author="nokia" w:date="2020-08-04T09:16:00Z">
        <w:r>
          <w:t>8</w:t>
        </w:r>
        <w:r>
          <w:fldChar w:fldCharType="end"/>
        </w:r>
      </w:ins>
    </w:p>
    <w:p w14:paraId="1BBF754F" w14:textId="7DEE6226" w:rsidR="00A13334" w:rsidRDefault="00A13334">
      <w:pPr>
        <w:pStyle w:val="TOC1"/>
        <w:rPr>
          <w:ins w:id="76" w:author="nokia" w:date="2020-08-04T09:16:00Z"/>
          <w:rFonts w:asciiTheme="minorHAnsi" w:eastAsiaTheme="minorEastAsia" w:hAnsiTheme="minorHAnsi" w:cstheme="minorBidi"/>
          <w:szCs w:val="22"/>
          <w:lang w:val="de-DE" w:eastAsia="de-DE"/>
        </w:rPr>
      </w:pPr>
      <w:ins w:id="77" w:author="nokia" w:date="2020-08-04T09:16:00Z">
        <w:r>
          <w:t>7</w:t>
        </w:r>
        <w:r>
          <w:rPr>
            <w:rFonts w:asciiTheme="minorHAnsi" w:eastAsiaTheme="minorEastAsia" w:hAnsiTheme="minorHAnsi" w:cstheme="minorBidi"/>
            <w:szCs w:val="22"/>
            <w:lang w:val="de-DE" w:eastAsia="de-DE"/>
          </w:rPr>
          <w:tab/>
        </w:r>
        <w:r>
          <w:t>Solutions</w:t>
        </w:r>
        <w:r>
          <w:tab/>
        </w:r>
        <w:r>
          <w:fldChar w:fldCharType="begin"/>
        </w:r>
        <w:r>
          <w:instrText xml:space="preserve"> PAGEREF _Toc47425015 \h </w:instrText>
        </w:r>
      </w:ins>
      <w:r>
        <w:fldChar w:fldCharType="separate"/>
      </w:r>
      <w:ins w:id="78" w:author="nokia" w:date="2020-08-04T09:16:00Z">
        <w:r>
          <w:t>8</w:t>
        </w:r>
        <w:r>
          <w:fldChar w:fldCharType="end"/>
        </w:r>
      </w:ins>
    </w:p>
    <w:p w14:paraId="1B040961" w14:textId="44734531" w:rsidR="00A13334" w:rsidRDefault="00A13334">
      <w:pPr>
        <w:pStyle w:val="TOC1"/>
        <w:rPr>
          <w:ins w:id="79" w:author="nokia" w:date="2020-08-04T09:16:00Z"/>
          <w:rFonts w:asciiTheme="minorHAnsi" w:eastAsiaTheme="minorEastAsia" w:hAnsiTheme="minorHAnsi" w:cstheme="minorBidi"/>
          <w:szCs w:val="22"/>
          <w:lang w:val="de-DE" w:eastAsia="de-DE"/>
        </w:rPr>
      </w:pPr>
      <w:ins w:id="80" w:author="nokia" w:date="2020-08-04T09:16:00Z">
        <w:r>
          <w:t>8</w:t>
        </w:r>
        <w:r>
          <w:rPr>
            <w:rFonts w:asciiTheme="minorHAnsi" w:eastAsiaTheme="minorEastAsia" w:hAnsiTheme="minorHAnsi" w:cstheme="minorBidi"/>
            <w:szCs w:val="22"/>
            <w:lang w:val="de-DE" w:eastAsia="de-DE"/>
          </w:rPr>
          <w:tab/>
        </w:r>
        <w:r>
          <w:t>Overall evaluation</w:t>
        </w:r>
        <w:r>
          <w:tab/>
        </w:r>
        <w:r>
          <w:fldChar w:fldCharType="begin"/>
        </w:r>
        <w:r>
          <w:instrText xml:space="preserve"> PAGEREF _Toc47425016 \h </w:instrText>
        </w:r>
      </w:ins>
      <w:r>
        <w:fldChar w:fldCharType="separate"/>
      </w:r>
      <w:ins w:id="81" w:author="nokia" w:date="2020-08-04T09:16:00Z">
        <w:r>
          <w:t>8</w:t>
        </w:r>
        <w:r>
          <w:fldChar w:fldCharType="end"/>
        </w:r>
      </w:ins>
    </w:p>
    <w:p w14:paraId="04E89221" w14:textId="51168AF9" w:rsidR="00A13334" w:rsidRDefault="00A13334">
      <w:pPr>
        <w:pStyle w:val="TOC1"/>
        <w:rPr>
          <w:ins w:id="82" w:author="nokia" w:date="2020-08-04T09:16:00Z"/>
          <w:rFonts w:asciiTheme="minorHAnsi" w:eastAsiaTheme="minorEastAsia" w:hAnsiTheme="minorHAnsi" w:cstheme="minorBidi"/>
          <w:szCs w:val="22"/>
          <w:lang w:val="de-DE" w:eastAsia="de-DE"/>
        </w:rPr>
      </w:pPr>
      <w:ins w:id="83" w:author="nokia" w:date="2020-08-04T09:16:00Z">
        <w:r>
          <w:t>9</w:t>
        </w:r>
        <w:r>
          <w:rPr>
            <w:rFonts w:asciiTheme="minorHAnsi" w:eastAsiaTheme="minorEastAsia" w:hAnsiTheme="minorHAnsi" w:cstheme="minorBidi"/>
            <w:szCs w:val="22"/>
            <w:lang w:val="de-DE" w:eastAsia="de-DE"/>
          </w:rPr>
          <w:tab/>
        </w:r>
        <w:r>
          <w:t>Conclusions</w:t>
        </w:r>
        <w:r>
          <w:tab/>
        </w:r>
        <w:r>
          <w:fldChar w:fldCharType="begin"/>
        </w:r>
        <w:r>
          <w:instrText xml:space="preserve"> PAGEREF _Toc47425017 \h </w:instrText>
        </w:r>
      </w:ins>
      <w:r>
        <w:fldChar w:fldCharType="separate"/>
      </w:r>
      <w:ins w:id="84" w:author="nokia" w:date="2020-08-04T09:16:00Z">
        <w:r>
          <w:t>8</w:t>
        </w:r>
        <w:r>
          <w:fldChar w:fldCharType="end"/>
        </w:r>
      </w:ins>
    </w:p>
    <w:p w14:paraId="693A9ED4" w14:textId="216EC03A" w:rsidR="00A13334" w:rsidRDefault="00A13334">
      <w:pPr>
        <w:pStyle w:val="TOC1"/>
        <w:rPr>
          <w:ins w:id="85" w:author="nokia" w:date="2020-08-04T09:16:00Z"/>
          <w:rFonts w:asciiTheme="minorHAnsi" w:eastAsiaTheme="minorEastAsia" w:hAnsiTheme="minorHAnsi" w:cstheme="minorBidi"/>
          <w:szCs w:val="22"/>
          <w:lang w:val="de-DE" w:eastAsia="de-DE"/>
        </w:rPr>
      </w:pPr>
      <w:ins w:id="86" w:author="nokia" w:date="2020-08-04T09:16:00Z">
        <w:r>
          <w:t>Annex A (informative): Change history</w:t>
        </w:r>
        <w:r>
          <w:tab/>
        </w:r>
        <w:r>
          <w:fldChar w:fldCharType="begin"/>
        </w:r>
        <w:r>
          <w:instrText xml:space="preserve"> PAGEREF _Toc47425018 \h </w:instrText>
        </w:r>
      </w:ins>
      <w:r>
        <w:fldChar w:fldCharType="separate"/>
      </w:r>
      <w:ins w:id="87" w:author="nokia" w:date="2020-08-04T09:16:00Z">
        <w:r>
          <w:t>9</w:t>
        </w:r>
        <w:r>
          <w:fldChar w:fldCharType="end"/>
        </w:r>
      </w:ins>
    </w:p>
    <w:p w14:paraId="51C6C5CD" w14:textId="63A26BDF" w:rsidR="004E20CF" w:rsidRPr="00B83ABA" w:rsidDel="00A13334" w:rsidRDefault="004E20CF">
      <w:pPr>
        <w:pStyle w:val="TOC1"/>
        <w:rPr>
          <w:del w:id="88" w:author="nokia" w:date="2020-08-04T09:16:00Z"/>
          <w:rFonts w:ascii="Calibri" w:hAnsi="Calibri"/>
          <w:szCs w:val="22"/>
          <w:lang w:eastAsia="de-DE"/>
        </w:rPr>
      </w:pPr>
      <w:del w:id="89" w:author="nokia" w:date="2020-08-04T09:16:00Z">
        <w:r w:rsidDel="00A13334">
          <w:delText>Foreword</w:delText>
        </w:r>
        <w:r w:rsidDel="00A13334">
          <w:tab/>
          <w:delText>4</w:delText>
        </w:r>
      </w:del>
    </w:p>
    <w:p w14:paraId="519F2868" w14:textId="07B7E7AD" w:rsidR="004E20CF" w:rsidRPr="00B83ABA" w:rsidDel="00A13334" w:rsidRDefault="004E20CF">
      <w:pPr>
        <w:pStyle w:val="TOC1"/>
        <w:rPr>
          <w:del w:id="90" w:author="nokia" w:date="2020-08-04T09:16:00Z"/>
          <w:rFonts w:ascii="Calibri" w:hAnsi="Calibri"/>
          <w:szCs w:val="22"/>
          <w:lang w:eastAsia="de-DE"/>
        </w:rPr>
      </w:pPr>
      <w:del w:id="91" w:author="nokia" w:date="2020-08-04T09:16:00Z">
        <w:r w:rsidDel="00A13334">
          <w:delText>Introduction</w:delText>
        </w:r>
        <w:r w:rsidDel="00A13334">
          <w:tab/>
          <w:delText>4</w:delText>
        </w:r>
      </w:del>
    </w:p>
    <w:p w14:paraId="61DDFCF0" w14:textId="13C4985F" w:rsidR="004E20CF" w:rsidRPr="00B83ABA" w:rsidDel="00A13334" w:rsidRDefault="004E20CF">
      <w:pPr>
        <w:pStyle w:val="TOC1"/>
        <w:rPr>
          <w:del w:id="92" w:author="nokia" w:date="2020-08-04T09:16:00Z"/>
          <w:rFonts w:ascii="Calibri" w:hAnsi="Calibri"/>
          <w:szCs w:val="22"/>
          <w:lang w:eastAsia="de-DE"/>
        </w:rPr>
      </w:pPr>
      <w:del w:id="93" w:author="nokia" w:date="2020-08-04T09:16:00Z">
        <w:r w:rsidDel="00A13334">
          <w:delText>1</w:delText>
        </w:r>
        <w:r w:rsidRPr="00B83ABA" w:rsidDel="00A13334">
          <w:rPr>
            <w:rFonts w:ascii="Calibri" w:hAnsi="Calibri"/>
            <w:szCs w:val="22"/>
            <w:lang w:eastAsia="de-DE"/>
          </w:rPr>
          <w:tab/>
        </w:r>
        <w:r w:rsidDel="00A13334">
          <w:delText>Scope</w:delText>
        </w:r>
        <w:r w:rsidDel="00A13334">
          <w:tab/>
          <w:delText>5</w:delText>
        </w:r>
      </w:del>
    </w:p>
    <w:p w14:paraId="1C3D7741" w14:textId="70BD6CA8" w:rsidR="004E20CF" w:rsidRPr="00B83ABA" w:rsidDel="00A13334" w:rsidRDefault="004E20CF">
      <w:pPr>
        <w:pStyle w:val="TOC1"/>
        <w:rPr>
          <w:del w:id="94" w:author="nokia" w:date="2020-08-04T09:16:00Z"/>
          <w:rFonts w:ascii="Calibri" w:hAnsi="Calibri"/>
          <w:szCs w:val="22"/>
          <w:lang w:eastAsia="de-DE"/>
        </w:rPr>
      </w:pPr>
      <w:del w:id="95" w:author="nokia" w:date="2020-08-04T09:16:00Z">
        <w:r w:rsidDel="00A13334">
          <w:delText>2</w:delText>
        </w:r>
        <w:r w:rsidRPr="00B83ABA" w:rsidDel="00A13334">
          <w:rPr>
            <w:rFonts w:ascii="Calibri" w:hAnsi="Calibri"/>
            <w:szCs w:val="22"/>
            <w:lang w:eastAsia="de-DE"/>
          </w:rPr>
          <w:tab/>
        </w:r>
        <w:r w:rsidDel="00A13334">
          <w:delText>References</w:delText>
        </w:r>
        <w:r w:rsidDel="00A13334">
          <w:tab/>
          <w:delText>5</w:delText>
        </w:r>
      </w:del>
    </w:p>
    <w:p w14:paraId="7D14B9F3" w14:textId="60C8B232" w:rsidR="004E20CF" w:rsidRPr="00B83ABA" w:rsidDel="00A13334" w:rsidRDefault="004E20CF">
      <w:pPr>
        <w:pStyle w:val="TOC1"/>
        <w:rPr>
          <w:del w:id="96" w:author="nokia" w:date="2020-08-04T09:16:00Z"/>
          <w:rFonts w:ascii="Calibri" w:hAnsi="Calibri"/>
          <w:szCs w:val="22"/>
          <w:lang w:eastAsia="de-DE"/>
        </w:rPr>
      </w:pPr>
      <w:del w:id="97" w:author="nokia" w:date="2020-08-04T09:16:00Z">
        <w:r w:rsidDel="00A13334">
          <w:delText>3</w:delText>
        </w:r>
        <w:r w:rsidRPr="00B83ABA" w:rsidDel="00A13334">
          <w:rPr>
            <w:rFonts w:ascii="Calibri" w:hAnsi="Calibri"/>
            <w:szCs w:val="22"/>
            <w:lang w:eastAsia="de-DE"/>
          </w:rPr>
          <w:tab/>
        </w:r>
        <w:r w:rsidDel="00A13334">
          <w:delText>Definitions of terms, symbols and abbreviations</w:delText>
        </w:r>
        <w:r w:rsidDel="00A13334">
          <w:tab/>
          <w:delText>5</w:delText>
        </w:r>
      </w:del>
    </w:p>
    <w:p w14:paraId="1F2E881B" w14:textId="71A0A3E3" w:rsidR="004E20CF" w:rsidRPr="00B83ABA" w:rsidDel="00A13334" w:rsidRDefault="004E20CF">
      <w:pPr>
        <w:pStyle w:val="TOC2"/>
        <w:rPr>
          <w:del w:id="98" w:author="nokia" w:date="2020-08-04T09:16:00Z"/>
          <w:rFonts w:ascii="Calibri" w:hAnsi="Calibri"/>
          <w:sz w:val="22"/>
          <w:szCs w:val="22"/>
          <w:lang w:eastAsia="de-DE"/>
        </w:rPr>
      </w:pPr>
      <w:del w:id="99" w:author="nokia" w:date="2020-08-04T09:16:00Z">
        <w:r w:rsidDel="00A13334">
          <w:delText>3.1</w:delText>
        </w:r>
        <w:r w:rsidRPr="00B83ABA" w:rsidDel="00A13334">
          <w:rPr>
            <w:rFonts w:ascii="Calibri" w:hAnsi="Calibri"/>
            <w:sz w:val="22"/>
            <w:szCs w:val="22"/>
            <w:lang w:eastAsia="de-DE"/>
          </w:rPr>
          <w:tab/>
        </w:r>
        <w:r w:rsidDel="00A13334">
          <w:delText>Terms</w:delText>
        </w:r>
        <w:r w:rsidDel="00A13334">
          <w:tab/>
          <w:delText>5</w:delText>
        </w:r>
      </w:del>
    </w:p>
    <w:p w14:paraId="57282BC7" w14:textId="3B412B97" w:rsidR="004E20CF" w:rsidRPr="00B83ABA" w:rsidDel="00A13334" w:rsidRDefault="004E20CF">
      <w:pPr>
        <w:pStyle w:val="TOC2"/>
        <w:rPr>
          <w:del w:id="100" w:author="nokia" w:date="2020-08-04T09:16:00Z"/>
          <w:rFonts w:ascii="Calibri" w:hAnsi="Calibri"/>
          <w:sz w:val="22"/>
          <w:szCs w:val="22"/>
          <w:lang w:eastAsia="de-DE"/>
        </w:rPr>
      </w:pPr>
      <w:del w:id="101" w:author="nokia" w:date="2020-08-04T09:16:00Z">
        <w:r w:rsidDel="00A13334">
          <w:delText>3.2</w:delText>
        </w:r>
        <w:r w:rsidRPr="00B83ABA" w:rsidDel="00A13334">
          <w:rPr>
            <w:rFonts w:ascii="Calibri" w:hAnsi="Calibri"/>
            <w:sz w:val="22"/>
            <w:szCs w:val="22"/>
            <w:lang w:eastAsia="de-DE"/>
          </w:rPr>
          <w:tab/>
        </w:r>
        <w:r w:rsidDel="00A13334">
          <w:delText>Symbols</w:delText>
        </w:r>
        <w:r w:rsidDel="00A13334">
          <w:tab/>
          <w:delText>5</w:delText>
        </w:r>
      </w:del>
    </w:p>
    <w:p w14:paraId="3B24656F" w14:textId="04BDA3F8" w:rsidR="004E20CF" w:rsidRPr="00B83ABA" w:rsidDel="00A13334" w:rsidRDefault="004E20CF">
      <w:pPr>
        <w:pStyle w:val="TOC2"/>
        <w:rPr>
          <w:del w:id="102" w:author="nokia" w:date="2020-08-04T09:16:00Z"/>
          <w:rFonts w:ascii="Calibri" w:hAnsi="Calibri"/>
          <w:sz w:val="22"/>
          <w:szCs w:val="22"/>
          <w:lang w:eastAsia="de-DE"/>
        </w:rPr>
      </w:pPr>
      <w:del w:id="103" w:author="nokia" w:date="2020-08-04T09:16:00Z">
        <w:r w:rsidDel="00A13334">
          <w:delText>3.3</w:delText>
        </w:r>
        <w:r w:rsidRPr="00B83ABA" w:rsidDel="00A13334">
          <w:rPr>
            <w:rFonts w:ascii="Calibri" w:hAnsi="Calibri"/>
            <w:sz w:val="22"/>
            <w:szCs w:val="22"/>
            <w:lang w:eastAsia="de-DE"/>
          </w:rPr>
          <w:tab/>
        </w:r>
        <w:r w:rsidDel="00A13334">
          <w:delText>Abbreviations</w:delText>
        </w:r>
        <w:r w:rsidDel="00A13334">
          <w:tab/>
          <w:delText>5</w:delText>
        </w:r>
      </w:del>
    </w:p>
    <w:p w14:paraId="7E541BA0" w14:textId="3C834A2E" w:rsidR="004E20CF" w:rsidRPr="00B83ABA" w:rsidDel="00A13334" w:rsidRDefault="004E20CF">
      <w:pPr>
        <w:pStyle w:val="TOC1"/>
        <w:rPr>
          <w:del w:id="104" w:author="nokia" w:date="2020-08-04T09:16:00Z"/>
          <w:rFonts w:ascii="Calibri" w:hAnsi="Calibri"/>
          <w:szCs w:val="22"/>
          <w:lang w:eastAsia="de-DE"/>
        </w:rPr>
      </w:pPr>
      <w:del w:id="105" w:author="nokia" w:date="2020-08-04T09:16:00Z">
        <w:r w:rsidDel="00A13334">
          <w:delText>4</w:delText>
        </w:r>
        <w:r w:rsidRPr="00B83ABA" w:rsidDel="00A13334">
          <w:rPr>
            <w:rFonts w:ascii="Calibri" w:hAnsi="Calibri"/>
            <w:szCs w:val="22"/>
            <w:lang w:eastAsia="de-DE"/>
          </w:rPr>
          <w:tab/>
        </w:r>
        <w:r w:rsidRPr="00C01CEC" w:rsidDel="00A13334">
          <w:rPr>
            <w:rFonts w:eastAsia="SimSun"/>
            <w:lang w:val="en-US" w:eastAsia="zh-CN"/>
          </w:rPr>
          <w:delText>Scenarios</w:delText>
        </w:r>
        <w:r w:rsidDel="00A13334">
          <w:tab/>
          <w:delText>5</w:delText>
        </w:r>
      </w:del>
    </w:p>
    <w:p w14:paraId="7BB4D430" w14:textId="2BF9177E" w:rsidR="004E20CF" w:rsidRPr="00B83ABA" w:rsidDel="00A13334" w:rsidRDefault="004E20CF">
      <w:pPr>
        <w:pStyle w:val="TOC1"/>
        <w:rPr>
          <w:del w:id="106" w:author="nokia" w:date="2020-08-04T09:16:00Z"/>
          <w:rFonts w:ascii="Calibri" w:hAnsi="Calibri"/>
          <w:szCs w:val="22"/>
          <w:lang w:eastAsia="de-DE"/>
        </w:rPr>
      </w:pPr>
      <w:del w:id="107" w:author="nokia" w:date="2020-08-04T09:16:00Z">
        <w:r w:rsidDel="00A13334">
          <w:delText>5</w:delText>
        </w:r>
        <w:r w:rsidRPr="00B83ABA" w:rsidDel="00A13334">
          <w:rPr>
            <w:rFonts w:ascii="Calibri" w:hAnsi="Calibri"/>
            <w:szCs w:val="22"/>
            <w:lang w:eastAsia="de-DE"/>
          </w:rPr>
          <w:tab/>
        </w:r>
        <w:r w:rsidDel="00A13334">
          <w:delText>Key issues</w:delText>
        </w:r>
        <w:r w:rsidDel="00A13334">
          <w:tab/>
          <w:delText>5</w:delText>
        </w:r>
      </w:del>
    </w:p>
    <w:p w14:paraId="633D3A6F" w14:textId="269BE573" w:rsidR="004E20CF" w:rsidRPr="00B83ABA" w:rsidDel="00A13334" w:rsidRDefault="004E20CF">
      <w:pPr>
        <w:pStyle w:val="TOC1"/>
        <w:rPr>
          <w:del w:id="108" w:author="nokia" w:date="2020-08-04T09:16:00Z"/>
          <w:rFonts w:ascii="Calibri" w:hAnsi="Calibri"/>
          <w:szCs w:val="22"/>
          <w:lang w:eastAsia="de-DE"/>
        </w:rPr>
      </w:pPr>
      <w:del w:id="109" w:author="nokia" w:date="2020-08-04T09:16:00Z">
        <w:r w:rsidDel="00A13334">
          <w:delText>6</w:delText>
        </w:r>
        <w:r w:rsidRPr="00B83ABA" w:rsidDel="00A13334">
          <w:rPr>
            <w:rFonts w:ascii="Calibri" w:hAnsi="Calibri"/>
            <w:szCs w:val="22"/>
            <w:lang w:eastAsia="de-DE"/>
          </w:rPr>
          <w:tab/>
        </w:r>
        <w:r w:rsidDel="00A13334">
          <w:delText>Architectural requirements</w:delText>
        </w:r>
        <w:r w:rsidDel="00A13334">
          <w:tab/>
          <w:delText>6</w:delText>
        </w:r>
      </w:del>
    </w:p>
    <w:p w14:paraId="3EF79E0C" w14:textId="3C87C894" w:rsidR="004E20CF" w:rsidRPr="00B83ABA" w:rsidDel="00A13334" w:rsidRDefault="004E20CF">
      <w:pPr>
        <w:pStyle w:val="TOC1"/>
        <w:rPr>
          <w:del w:id="110" w:author="nokia" w:date="2020-08-04T09:16:00Z"/>
          <w:rFonts w:ascii="Calibri" w:hAnsi="Calibri"/>
          <w:szCs w:val="22"/>
          <w:lang w:eastAsia="de-DE"/>
        </w:rPr>
      </w:pPr>
      <w:del w:id="111" w:author="nokia" w:date="2020-08-04T09:16:00Z">
        <w:r w:rsidDel="00A13334">
          <w:delText>7</w:delText>
        </w:r>
        <w:r w:rsidRPr="00B83ABA" w:rsidDel="00A13334">
          <w:rPr>
            <w:rFonts w:ascii="Calibri" w:hAnsi="Calibri"/>
            <w:szCs w:val="22"/>
            <w:lang w:eastAsia="de-DE"/>
          </w:rPr>
          <w:tab/>
        </w:r>
        <w:r w:rsidDel="00A13334">
          <w:delText>Solutions</w:delText>
        </w:r>
        <w:r w:rsidDel="00A13334">
          <w:tab/>
          <w:delText>6</w:delText>
        </w:r>
      </w:del>
    </w:p>
    <w:p w14:paraId="3C771783" w14:textId="42DE2D93" w:rsidR="004E20CF" w:rsidRPr="00B83ABA" w:rsidDel="00A13334" w:rsidRDefault="004E20CF">
      <w:pPr>
        <w:pStyle w:val="TOC1"/>
        <w:rPr>
          <w:del w:id="112" w:author="nokia" w:date="2020-08-04T09:16:00Z"/>
          <w:rFonts w:ascii="Calibri" w:hAnsi="Calibri"/>
          <w:szCs w:val="22"/>
          <w:lang w:eastAsia="de-DE"/>
        </w:rPr>
      </w:pPr>
      <w:del w:id="113" w:author="nokia" w:date="2020-08-04T09:16:00Z">
        <w:r w:rsidDel="00A13334">
          <w:delText>8</w:delText>
        </w:r>
        <w:r w:rsidRPr="00B83ABA" w:rsidDel="00A13334">
          <w:rPr>
            <w:rFonts w:ascii="Calibri" w:hAnsi="Calibri"/>
            <w:szCs w:val="22"/>
            <w:lang w:eastAsia="de-DE"/>
          </w:rPr>
          <w:tab/>
        </w:r>
        <w:r w:rsidDel="00A13334">
          <w:delText>Overall evaluation</w:delText>
        </w:r>
        <w:r w:rsidDel="00A13334">
          <w:tab/>
          <w:delText>6</w:delText>
        </w:r>
      </w:del>
    </w:p>
    <w:p w14:paraId="3FCDDEAC" w14:textId="35D1E4F9" w:rsidR="004E20CF" w:rsidRPr="00B83ABA" w:rsidDel="00A13334" w:rsidRDefault="004E20CF">
      <w:pPr>
        <w:pStyle w:val="TOC1"/>
        <w:rPr>
          <w:del w:id="114" w:author="nokia" w:date="2020-08-04T09:16:00Z"/>
          <w:rFonts w:ascii="Calibri" w:hAnsi="Calibri"/>
          <w:szCs w:val="22"/>
          <w:lang w:eastAsia="de-DE"/>
        </w:rPr>
      </w:pPr>
      <w:del w:id="115" w:author="nokia" w:date="2020-08-04T09:16:00Z">
        <w:r w:rsidDel="00A13334">
          <w:delText>9</w:delText>
        </w:r>
        <w:r w:rsidRPr="00B83ABA" w:rsidDel="00A13334">
          <w:rPr>
            <w:rFonts w:ascii="Calibri" w:hAnsi="Calibri"/>
            <w:szCs w:val="22"/>
            <w:lang w:eastAsia="de-DE"/>
          </w:rPr>
          <w:tab/>
        </w:r>
        <w:r w:rsidDel="00A13334">
          <w:delText>Conclusions</w:delText>
        </w:r>
        <w:r w:rsidDel="00A13334">
          <w:tab/>
          <w:delText>6</w:delText>
        </w:r>
      </w:del>
    </w:p>
    <w:p w14:paraId="57E43D68" w14:textId="6F716AF7" w:rsidR="004E20CF" w:rsidRPr="00B83ABA" w:rsidDel="00A13334" w:rsidRDefault="004E20CF">
      <w:pPr>
        <w:pStyle w:val="TOC1"/>
        <w:rPr>
          <w:del w:id="116" w:author="nokia" w:date="2020-08-04T09:16:00Z"/>
          <w:rFonts w:ascii="Calibri" w:hAnsi="Calibri"/>
          <w:szCs w:val="22"/>
          <w:lang w:eastAsia="de-DE"/>
        </w:rPr>
      </w:pPr>
      <w:del w:id="117" w:author="nokia" w:date="2020-08-04T09:16:00Z">
        <w:r w:rsidDel="00A13334">
          <w:delText>Annex A (informative): Change history</w:delText>
        </w:r>
        <w:r w:rsidDel="00A13334">
          <w:tab/>
          <w:delText>7</w:delText>
        </w:r>
      </w:del>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18" w:name="foreword"/>
      <w:bookmarkStart w:id="119" w:name="_Toc47424997"/>
      <w:bookmarkEnd w:id="118"/>
      <w:r w:rsidRPr="004D3578">
        <w:t>Foreword</w:t>
      </w:r>
      <w:bookmarkEnd w:id="119"/>
    </w:p>
    <w:p w14:paraId="01804882" w14:textId="1330DB41" w:rsidR="00080512" w:rsidRPr="004D3578" w:rsidRDefault="00080512">
      <w:r w:rsidRPr="004D3578">
        <w:t xml:space="preserve">This Technical </w:t>
      </w:r>
      <w:bookmarkStart w:id="120" w:name="spectype3"/>
      <w:r w:rsidR="00602AEA" w:rsidRPr="00873F9D">
        <w:t>Report</w:t>
      </w:r>
      <w:bookmarkEnd w:id="120"/>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21" w:name="introduction"/>
      <w:bookmarkStart w:id="122" w:name="_Toc47424998"/>
      <w:bookmarkEnd w:id="121"/>
      <w:r w:rsidRPr="004D3578">
        <w:t>Introduction</w:t>
      </w:r>
      <w:bookmarkEnd w:id="122"/>
    </w:p>
    <w:p w14:paraId="19CD3C22" w14:textId="523971B4"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21021E">
      <w:pPr>
        <w:pStyle w:val="Heading1"/>
      </w:pPr>
      <w:bookmarkStart w:id="123" w:name="_GoBack"/>
      <w:bookmarkEnd w:id="123"/>
      <w:r w:rsidRPr="004D3578">
        <w:br w:type="page"/>
      </w:r>
      <w:bookmarkStart w:id="124" w:name="scope"/>
      <w:bookmarkStart w:id="125" w:name="_Toc47424999"/>
      <w:bookmarkEnd w:id="124"/>
      <w:r w:rsidRPr="004D3578">
        <w:lastRenderedPageBreak/>
        <w:t>1</w:t>
      </w:r>
      <w:r w:rsidRPr="004D3578">
        <w:tab/>
        <w:t>Scope</w:t>
      </w:r>
      <w:bookmarkEnd w:id="125"/>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126" w:name="references"/>
      <w:bookmarkStart w:id="127" w:name="_Toc47425000"/>
      <w:bookmarkEnd w:id="126"/>
      <w:r w:rsidRPr="004D3578">
        <w:t>2</w:t>
      </w:r>
      <w:r w:rsidRPr="004D3578">
        <w:tab/>
        <w:t>References</w:t>
      </w:r>
      <w:bookmarkEnd w:id="127"/>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C0200">
      <w:pPr>
        <w:pStyle w:val="EX"/>
      </w:pPr>
      <w:r w:rsidRPr="004D3578">
        <w:t>[1]</w:t>
      </w:r>
      <w:r w:rsidRPr="004D3578">
        <w:tab/>
        <w:t>3GPP TR 21.905: "Vocabulary for 3GPP Specifications".</w:t>
      </w:r>
    </w:p>
    <w:p w14:paraId="4F676D9D" w14:textId="6D5B5436" w:rsidR="00EC0200" w:rsidRPr="00EC0200" w:rsidRDefault="00EC0200" w:rsidP="00EC0200">
      <w:pPr>
        <w:pStyle w:val="EX"/>
      </w:pPr>
      <w:r w:rsidRPr="00EC0200">
        <w:t>[2]</w:t>
      </w:r>
      <w:r w:rsidRPr="00EC0200">
        <w:tab/>
        <w:t>3GPP TS 22.179:</w:t>
      </w:r>
      <w:r w:rsidR="00A24D67">
        <w:t xml:space="preserve"> </w:t>
      </w:r>
      <w:r w:rsidRPr="00EC0200">
        <w:t>"Mission Critical Push to Talk (MCPTT); Stage 1"</w:t>
      </w:r>
      <w:r w:rsidR="00A24D67">
        <w:t>.</w:t>
      </w:r>
    </w:p>
    <w:p w14:paraId="298E5675" w14:textId="792E5A0F" w:rsidR="00EC4A25" w:rsidRPr="004D3578" w:rsidRDefault="00EC0200" w:rsidP="0049062B">
      <w:pPr>
        <w:keepLines/>
        <w:ind w:left="1702" w:hanging="1418"/>
      </w:pPr>
      <w:r w:rsidRPr="00EC0200">
        <w:t>[3]</w:t>
      </w:r>
      <w:r w:rsidRPr="00EC0200">
        <w:tab/>
        <w:t>3GPP TS 22.280:</w:t>
      </w:r>
      <w:r w:rsidR="00A24D67">
        <w:t xml:space="preserve"> </w:t>
      </w:r>
      <w:r w:rsidRPr="00EC0200">
        <w:t>"Mission Critical Services Common Requirements (MCCoRe)"</w:t>
      </w:r>
      <w:r w:rsidR="00A24D67">
        <w:t>.</w:t>
      </w:r>
    </w:p>
    <w:p w14:paraId="7C716220" w14:textId="77777777" w:rsidR="00080512" w:rsidRPr="004D3578" w:rsidRDefault="00080512">
      <w:pPr>
        <w:pStyle w:val="Heading1"/>
      </w:pPr>
      <w:bookmarkStart w:id="128" w:name="definitions"/>
      <w:bookmarkStart w:id="129" w:name="_Toc47425001"/>
      <w:bookmarkEnd w:id="128"/>
      <w:r w:rsidRPr="004D3578">
        <w:t>3</w:t>
      </w:r>
      <w:r w:rsidRPr="004D3578">
        <w:tab/>
        <w:t>Definitions</w:t>
      </w:r>
      <w:r w:rsidR="00602AEA">
        <w:t xml:space="preserve"> of terms, symbols and abbreviations</w:t>
      </w:r>
      <w:bookmarkEnd w:id="129"/>
    </w:p>
    <w:p w14:paraId="1E365B8E" w14:textId="77777777" w:rsidR="00080512" w:rsidRPr="004D3578" w:rsidRDefault="00080512">
      <w:pPr>
        <w:pStyle w:val="Heading2"/>
      </w:pPr>
      <w:bookmarkStart w:id="130" w:name="_Toc47425002"/>
      <w:r w:rsidRPr="004D3578">
        <w:t>3.1</w:t>
      </w:r>
      <w:r w:rsidRPr="004D3578">
        <w:tab/>
      </w:r>
      <w:r w:rsidR="002B6339">
        <w:t>Terms</w:t>
      </w:r>
      <w:bookmarkEnd w:id="130"/>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7777777" w:rsidR="00047AC8" w:rsidRPr="00047AC8" w:rsidRDefault="00047AC8" w:rsidP="00047AC8">
      <w:r w:rsidRPr="00047AC8">
        <w:rPr>
          <w:b/>
        </w:rPr>
        <w:t>MC gateway UE:</w:t>
      </w:r>
      <w:r w:rsidRPr="00047AC8">
        <w:t xml:space="preserve"> A UE that can be simultaneously shared between multiple MC service clients using the same or different MC services.</w:t>
      </w:r>
    </w:p>
    <w:p w14:paraId="0B5B0E70" w14:textId="77777777" w:rsidR="00080512" w:rsidRPr="004D3578" w:rsidRDefault="00080512">
      <w:pPr>
        <w:pStyle w:val="Heading2"/>
      </w:pPr>
      <w:bookmarkStart w:id="131" w:name="_Toc47425003"/>
      <w:r w:rsidRPr="004D3578">
        <w:t>3.2</w:t>
      </w:r>
      <w:r w:rsidRPr="004D3578">
        <w:tab/>
        <w:t>Symbols</w:t>
      </w:r>
      <w:bookmarkEnd w:id="131"/>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132" w:name="_Toc47425004"/>
      <w:r w:rsidRPr="004D3578">
        <w:t>3.3</w:t>
      </w:r>
      <w:r w:rsidRPr="004D3578">
        <w:tab/>
        <w:t>Abbreviations</w:t>
      </w:r>
      <w:bookmarkEnd w:id="132"/>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133" w:name="clause4"/>
      <w:bookmarkStart w:id="134" w:name="_Toc4538543"/>
      <w:bookmarkStart w:id="135" w:name="_Toc47425005"/>
      <w:bookmarkEnd w:id="133"/>
      <w:r w:rsidRPr="005D5EE7">
        <w:lastRenderedPageBreak/>
        <w:t>4</w:t>
      </w:r>
      <w:r w:rsidRPr="005D5EE7">
        <w:tab/>
      </w:r>
      <w:r w:rsidRPr="005D5EE7">
        <w:rPr>
          <w:rFonts w:eastAsia="SimSun" w:hint="eastAsia"/>
          <w:lang w:val="en-US" w:eastAsia="zh-CN"/>
        </w:rPr>
        <w:t>Scenarios</w:t>
      </w:r>
      <w:bookmarkEnd w:id="134"/>
      <w:bookmarkEnd w:id="135"/>
    </w:p>
    <w:p w14:paraId="103BD9DB" w14:textId="75279DD6" w:rsidR="00E46825" w:rsidRPr="00E46825" w:rsidRDefault="00E46825">
      <w:pPr>
        <w:pStyle w:val="Heading2"/>
        <w:rPr>
          <w:ins w:id="136" w:author="nokia" w:date="2020-08-04T08:35:00Z"/>
        </w:rPr>
        <w:pPrChange w:id="137" w:author="nokia" w:date="2020-08-04T08:35:00Z">
          <w:pPr>
            <w:keepNext/>
            <w:keepLines/>
            <w:spacing w:before="180"/>
            <w:ind w:left="1134" w:hanging="1134"/>
            <w:outlineLvl w:val="1"/>
          </w:pPr>
        </w:pPrChange>
      </w:pPr>
      <w:bookmarkStart w:id="138" w:name="_Toc47425006"/>
      <w:ins w:id="139" w:author="nokia" w:date="2020-08-04T08:35:00Z">
        <w:r w:rsidRPr="00E46825">
          <w:t>4.</w:t>
        </w:r>
      </w:ins>
      <w:ins w:id="140" w:author="nokia" w:date="2020-08-04T08:41:00Z">
        <w:r w:rsidR="00424175">
          <w:t>1</w:t>
        </w:r>
      </w:ins>
      <w:ins w:id="141" w:author="nokia" w:date="2020-08-04T08:35:00Z">
        <w:r w:rsidRPr="00E46825">
          <w:tab/>
          <w:t>Gateway UE function services and the relationship to MC service users/clients</w:t>
        </w:r>
        <w:bookmarkEnd w:id="138"/>
      </w:ins>
    </w:p>
    <w:p w14:paraId="63216EF0" w14:textId="022E2513" w:rsidR="00E46825" w:rsidRPr="00E46825" w:rsidRDefault="00E46825">
      <w:pPr>
        <w:pStyle w:val="Heading3"/>
        <w:rPr>
          <w:ins w:id="142" w:author="nokia" w:date="2020-08-04T08:35:00Z"/>
        </w:rPr>
        <w:pPrChange w:id="143" w:author="nokia" w:date="2020-08-04T08:35:00Z">
          <w:pPr>
            <w:keepNext/>
            <w:keepLines/>
            <w:spacing w:before="120"/>
            <w:ind w:left="1134" w:hanging="1134"/>
            <w:outlineLvl w:val="2"/>
          </w:pPr>
        </w:pPrChange>
      </w:pPr>
      <w:bookmarkStart w:id="144" w:name="_Toc47425007"/>
      <w:ins w:id="145" w:author="nokia" w:date="2020-08-04T08:35:00Z">
        <w:r w:rsidRPr="00E46825">
          <w:t>4.</w:t>
        </w:r>
      </w:ins>
      <w:ins w:id="146" w:author="nokia" w:date="2020-08-04T08:41:00Z">
        <w:r w:rsidR="00424175">
          <w:t>1</w:t>
        </w:r>
      </w:ins>
      <w:ins w:id="147" w:author="nokia" w:date="2020-08-04T08:35:00Z">
        <w:r w:rsidRPr="00E46825">
          <w:t>.1</w:t>
        </w:r>
        <w:r w:rsidRPr="00E46825">
          <w:tab/>
          <w:t>General</w:t>
        </w:r>
        <w:bookmarkEnd w:id="144"/>
      </w:ins>
    </w:p>
    <w:p w14:paraId="14A9E73B" w14:textId="4A3F9785" w:rsidR="00E46825" w:rsidRDefault="00E46825" w:rsidP="00E46825">
      <w:bookmarkStart w:id="148" w:name="_Hlk46387826"/>
      <w:ins w:id="149" w:author="nokia" w:date="2020-08-04T08:35:00Z">
        <w:r w:rsidRPr="00E46825">
          <w:t>The gateway UE service may provide the following necessary functions:</w:t>
        </w:r>
      </w:ins>
    </w:p>
    <w:p w14:paraId="04A4A09D" w14:textId="7A8C9EAB" w:rsidR="00424175" w:rsidRDefault="00424175">
      <w:pPr>
        <w:pStyle w:val="B1"/>
        <w:rPr>
          <w:ins w:id="150" w:author="nokia" w:date="2020-08-04T08:39:00Z"/>
        </w:rPr>
        <w:pPrChange w:id="151" w:author="nokia" w:date="2020-08-04T08:40:00Z">
          <w:pPr/>
        </w:pPrChange>
      </w:pPr>
      <w:ins w:id="152" w:author="nokia" w:date="2020-08-04T08:40:00Z">
        <w:r>
          <w:t>-</w:t>
        </w:r>
        <w:r>
          <w:tab/>
        </w:r>
      </w:ins>
      <w:ins w:id="153" w:author="nokia" w:date="2020-08-04T08:35:00Z">
        <w:r w:rsidRPr="00E46825">
          <w:t>Allowing an MC service client to connect to a gateway UE function</w:t>
        </w:r>
      </w:ins>
      <w:ins w:id="154" w:author="nokia" w:date="2020-08-04T08:39:00Z">
        <w:r>
          <w:t>.</w:t>
        </w:r>
      </w:ins>
    </w:p>
    <w:p w14:paraId="676C828A" w14:textId="04A57D9C" w:rsidR="00424175" w:rsidRDefault="00424175">
      <w:pPr>
        <w:pStyle w:val="B1"/>
        <w:rPr>
          <w:ins w:id="155" w:author="nokia" w:date="2020-08-04T08:39:00Z"/>
        </w:rPr>
        <w:pPrChange w:id="156" w:author="nokia" w:date="2020-08-04T08:41:00Z">
          <w:pPr/>
        </w:pPrChange>
      </w:pPr>
      <w:ins w:id="157" w:author="nokia" w:date="2020-08-04T08:40:00Z">
        <w:r>
          <w:t>-</w:t>
        </w:r>
        <w:r>
          <w:tab/>
        </w:r>
      </w:ins>
      <w:ins w:id="158" w:author="nokia" w:date="2020-08-04T08:39:00Z">
        <w:r w:rsidRPr="00424175">
          <w:t>Ensure that the content of communications between the MC service system and MC service client connected to a gateway UE function is unaltered</w:t>
        </w:r>
        <w:r>
          <w:t>.</w:t>
        </w:r>
      </w:ins>
    </w:p>
    <w:p w14:paraId="22DE2C3C" w14:textId="2D826391" w:rsidR="00424175" w:rsidRDefault="00424175">
      <w:pPr>
        <w:pStyle w:val="B1"/>
        <w:rPr>
          <w:ins w:id="159" w:author="nokia" w:date="2020-08-04T08:39:00Z"/>
        </w:rPr>
        <w:pPrChange w:id="160" w:author="nokia" w:date="2020-08-04T08:41:00Z">
          <w:pPr/>
        </w:pPrChange>
      </w:pPr>
      <w:ins w:id="161" w:author="nokia" w:date="2020-08-04T08:40:00Z">
        <w:r>
          <w:t>-</w:t>
        </w:r>
        <w:r>
          <w:tab/>
        </w:r>
      </w:ins>
      <w:ins w:id="162" w:author="nokia" w:date="2020-08-04T08:39:00Z">
        <w:r w:rsidRPr="00424175">
          <w:t>Ensure that the communication traffic attributes, e.g. priority and QoS, of an MC service client connected to a gateway UE function remains independent from other MC service clients concurrently connected to the same gateway UE function.</w:t>
        </w:r>
      </w:ins>
    </w:p>
    <w:p w14:paraId="4E1C6A96" w14:textId="1AEE033D" w:rsidR="00424175" w:rsidRDefault="00424175">
      <w:pPr>
        <w:pStyle w:val="B1"/>
        <w:rPr>
          <w:ins w:id="163" w:author="nokia" w:date="2020-08-04T08:40:00Z"/>
        </w:rPr>
        <w:pPrChange w:id="164" w:author="nokia" w:date="2020-08-04T08:41:00Z">
          <w:pPr/>
        </w:pPrChange>
      </w:pPr>
      <w:ins w:id="165" w:author="nokia" w:date="2020-08-04T08:41:00Z">
        <w:r>
          <w:t>-</w:t>
        </w:r>
        <w:r>
          <w:tab/>
        </w:r>
      </w:ins>
      <w:ins w:id="166" w:author="nokia" w:date="2020-08-04T08:39:00Z">
        <w:r w:rsidRPr="00424175">
          <w:t>Independent MC service client identification, authorisation and service profile association using the gateway UE function.</w:t>
        </w:r>
      </w:ins>
    </w:p>
    <w:p w14:paraId="02004D5D" w14:textId="720CF565" w:rsidR="00424175" w:rsidRDefault="00424175">
      <w:pPr>
        <w:pStyle w:val="B1"/>
        <w:rPr>
          <w:ins w:id="167" w:author="nokia" w:date="2020-08-04T08:40:00Z"/>
        </w:rPr>
        <w:pPrChange w:id="168" w:author="nokia" w:date="2020-08-04T08:41:00Z">
          <w:pPr/>
        </w:pPrChange>
      </w:pPr>
      <w:ins w:id="169" w:author="nokia" w:date="2020-08-04T08:41:00Z">
        <w:r>
          <w:t>-</w:t>
        </w:r>
        <w:r>
          <w:tab/>
        </w:r>
      </w:ins>
      <w:ins w:id="170" w:author="nokia" w:date="2020-08-04T08:40:00Z">
        <w:r w:rsidRPr="00424175">
          <w:t>Sharing of gateway UE function transport resources with multiple connected MC service clients.</w:t>
        </w:r>
      </w:ins>
    </w:p>
    <w:p w14:paraId="30BDB003" w14:textId="5EEA4A2F" w:rsidR="00424175" w:rsidRDefault="00424175" w:rsidP="00424175">
      <w:pPr>
        <w:pStyle w:val="B1"/>
        <w:rPr>
          <w:ins w:id="171" w:author="nokia" w:date="2020-08-04T09:04:00Z"/>
        </w:rPr>
      </w:pPr>
      <w:ins w:id="172" w:author="nokia" w:date="2020-08-04T08:41:00Z">
        <w:r>
          <w:t>-</w:t>
        </w:r>
        <w:r>
          <w:tab/>
        </w:r>
      </w:ins>
      <w:ins w:id="173" w:author="nokia" w:date="2020-08-04T08:40:00Z">
        <w:r w:rsidRPr="00424175">
          <w:t>Indication of potential gateway UE function anomalies sent towards the connected MC service clients</w:t>
        </w:r>
        <w:r>
          <w:t>.</w:t>
        </w:r>
      </w:ins>
    </w:p>
    <w:p w14:paraId="5D2CE854" w14:textId="522F5AAC" w:rsidR="00883D3B" w:rsidRPr="00E46825" w:rsidRDefault="00883D3B">
      <w:pPr>
        <w:pStyle w:val="B1"/>
        <w:rPr>
          <w:ins w:id="174" w:author="nokia" w:date="2020-08-04T08:35:00Z"/>
        </w:rPr>
        <w:pPrChange w:id="175" w:author="nokia" w:date="2020-08-04T08:41:00Z">
          <w:pPr/>
        </w:pPrChange>
      </w:pPr>
      <w:ins w:id="176" w:author="nokia" w:date="2020-08-04T09:04:00Z">
        <w:r w:rsidRPr="00883D3B">
          <w:t>-</w:t>
        </w:r>
        <w:r w:rsidRPr="00883D3B">
          <w:tab/>
          <w:t>MC service client is serving an MC service user on a device which is connected to the gateway UE function via non-3GPP transport.</w:t>
        </w:r>
      </w:ins>
    </w:p>
    <w:bookmarkEnd w:id="148"/>
    <w:p w14:paraId="1AAC132C" w14:textId="0031C414" w:rsidR="00A450A8" w:rsidRPr="00125C7E" w:rsidDel="00E46825" w:rsidRDefault="00A450A8" w:rsidP="00A450A8">
      <w:pPr>
        <w:keepLines/>
        <w:ind w:left="1135" w:hanging="851"/>
        <w:rPr>
          <w:del w:id="177" w:author="nokia" w:date="2020-08-04T08:35:00Z"/>
          <w:color w:val="FF0000"/>
        </w:rPr>
      </w:pPr>
      <w:del w:id="178" w:author="nokia" w:date="2020-08-04T08:35:00Z">
        <w:r w:rsidRPr="00125C7E" w:rsidDel="00E46825">
          <w:rPr>
            <w:color w:val="FF0000"/>
          </w:rPr>
          <w:delText>Editor's Note:</w:delText>
        </w:r>
        <w:r w:rsidRPr="00125C7E" w:rsidDel="00E46825">
          <w:rPr>
            <w:color w:val="FF0000"/>
          </w:rPr>
          <w:tab/>
          <w:delText xml:space="preserve">This clause will provide </w:delText>
        </w:r>
        <w:r w:rsidDel="00E46825">
          <w:rPr>
            <w:color w:val="FF0000"/>
          </w:rPr>
          <w:delText xml:space="preserve">use cases and </w:delText>
        </w:r>
        <w:r w:rsidR="009F2C3A" w:rsidDel="00E46825">
          <w:rPr>
            <w:color w:val="FF0000"/>
          </w:rPr>
          <w:delText>scenarios</w:delText>
        </w:r>
        <w:r w:rsidRPr="00125C7E" w:rsidDel="00E46825">
          <w:rPr>
            <w:color w:val="FF0000"/>
          </w:rPr>
          <w:delText>.</w:delText>
        </w:r>
      </w:del>
    </w:p>
    <w:p w14:paraId="73A250DE" w14:textId="13D52E30" w:rsidR="00883D3B" w:rsidRPr="00883D3B" w:rsidRDefault="00125C7E" w:rsidP="00883D3B">
      <w:pPr>
        <w:pStyle w:val="Heading1"/>
      </w:pPr>
      <w:bookmarkStart w:id="179" w:name="_Toc27381698"/>
      <w:bookmarkStart w:id="180" w:name="_Toc47425008"/>
      <w:r w:rsidRPr="00883D3B">
        <w:t>5</w:t>
      </w:r>
      <w:r w:rsidRPr="00883D3B">
        <w:tab/>
        <w:t>Key issues</w:t>
      </w:r>
      <w:bookmarkEnd w:id="179"/>
      <w:bookmarkEnd w:id="180"/>
    </w:p>
    <w:p w14:paraId="59760FBF" w14:textId="09148797" w:rsidR="00742FD0" w:rsidRPr="00742FD0" w:rsidRDefault="00742FD0">
      <w:pPr>
        <w:pStyle w:val="Heading2"/>
        <w:rPr>
          <w:ins w:id="181" w:author="nokia" w:date="2020-08-04T08:45:00Z"/>
        </w:rPr>
        <w:pPrChange w:id="182" w:author="nokia" w:date="2020-08-04T08:46:00Z">
          <w:pPr>
            <w:keepNext/>
            <w:keepLines/>
            <w:spacing w:before="180"/>
            <w:ind w:left="1134" w:hanging="1134"/>
            <w:outlineLvl w:val="1"/>
          </w:pPr>
        </w:pPrChange>
      </w:pPr>
      <w:bookmarkStart w:id="183" w:name="_Toc47425009"/>
      <w:ins w:id="184" w:author="nokia" w:date="2020-08-04T08:45:00Z">
        <w:r w:rsidRPr="00742FD0">
          <w:t>5.</w:t>
        </w:r>
      </w:ins>
      <w:ins w:id="185" w:author="nokia" w:date="2020-08-04T08:47:00Z">
        <w:r w:rsidR="00826EA5">
          <w:t>1</w:t>
        </w:r>
      </w:ins>
      <w:ins w:id="186" w:author="nokia" w:date="2020-08-04T08:45:00Z">
        <w:r w:rsidRPr="00742FD0">
          <w:tab/>
          <w:t xml:space="preserve">Key issue </w:t>
        </w:r>
      </w:ins>
      <w:ins w:id="187" w:author="nokia" w:date="2020-08-04T08:47:00Z">
        <w:r w:rsidR="00826EA5">
          <w:t>1</w:t>
        </w:r>
      </w:ins>
      <w:ins w:id="188" w:author="nokia" w:date="2020-08-04T08:45:00Z">
        <w:r w:rsidRPr="00742FD0">
          <w:t xml:space="preserve"> – Functional Architecture for a gateway UE function</w:t>
        </w:r>
        <w:bookmarkEnd w:id="183"/>
      </w:ins>
    </w:p>
    <w:p w14:paraId="2146E662" w14:textId="77777777" w:rsidR="00742FD0" w:rsidRPr="00742FD0" w:rsidRDefault="00742FD0" w:rsidP="00742FD0">
      <w:pPr>
        <w:rPr>
          <w:ins w:id="189" w:author="nokia" w:date="2020-08-04T08:45:00Z"/>
        </w:rPr>
      </w:pPr>
      <w:ins w:id="190" w:author="nokia" w:date="2020-08-04T08:45:00Z">
        <w:r w:rsidRPr="00742FD0">
          <w:t>The gateway UE function may provide several sub-functions like a gateway UE user device connecting function, a gateway UE network function, a gateway UE user QoS handling function, a gateway UE exposure function, a MBMS support function and other functions.</w:t>
        </w:r>
      </w:ins>
    </w:p>
    <w:p w14:paraId="380108D5" w14:textId="77777777" w:rsidR="00742FD0" w:rsidRPr="00742FD0" w:rsidRDefault="00742FD0" w:rsidP="00742FD0">
      <w:pPr>
        <w:rPr>
          <w:ins w:id="191" w:author="nokia" w:date="2020-08-04T08:45:00Z"/>
        </w:rPr>
      </w:pPr>
      <w:ins w:id="192" w:author="nokia" w:date="2020-08-04T08:45:00Z">
        <w:r w:rsidRPr="00742FD0">
          <w:t>A functional architecture for the gateway UE function may help to develop proper mechanisms and procedures.</w:t>
        </w:r>
      </w:ins>
    </w:p>
    <w:p w14:paraId="1ABC94F2" w14:textId="40A5BFBB" w:rsidR="00742FD0" w:rsidRDefault="00742FD0" w:rsidP="00742FD0">
      <w:pPr>
        <w:rPr>
          <w:ins w:id="193" w:author="nokia" w:date="2020-08-04T08:46:00Z"/>
        </w:rPr>
      </w:pPr>
      <w:ins w:id="194" w:author="nokia" w:date="2020-08-04T08:45:00Z">
        <w:r w:rsidRPr="00742FD0">
          <w:t>List of key issues:</w:t>
        </w:r>
      </w:ins>
    </w:p>
    <w:p w14:paraId="72879F54" w14:textId="5B63991F" w:rsidR="00826EA5" w:rsidRDefault="00826EA5">
      <w:pPr>
        <w:pStyle w:val="B1"/>
        <w:rPr>
          <w:ins w:id="195" w:author="nokia" w:date="2020-08-04T08:46:00Z"/>
        </w:rPr>
        <w:pPrChange w:id="196" w:author="nokia" w:date="2020-08-04T08:47:00Z">
          <w:pPr/>
        </w:pPrChange>
      </w:pPr>
      <w:ins w:id="197" w:author="nokia" w:date="2020-08-04T08:46:00Z">
        <w:r>
          <w:t>-</w:t>
        </w:r>
      </w:ins>
      <w:ins w:id="198" w:author="nokia" w:date="2020-08-04T08:47:00Z">
        <w:r>
          <w:tab/>
        </w:r>
      </w:ins>
      <w:ins w:id="199" w:author="nokia" w:date="2020-08-04T08:46:00Z">
        <w:r w:rsidRPr="00742FD0">
          <w:t>Clarify the need to define a functional architecture for the gateway UE function.</w:t>
        </w:r>
      </w:ins>
    </w:p>
    <w:p w14:paraId="175F5ED5" w14:textId="20CDE1D1" w:rsidR="00826EA5" w:rsidRPr="00742FD0" w:rsidRDefault="00826EA5">
      <w:pPr>
        <w:pStyle w:val="B1"/>
        <w:rPr>
          <w:ins w:id="200" w:author="nokia" w:date="2020-08-04T08:46:00Z"/>
        </w:rPr>
        <w:pPrChange w:id="201" w:author="nokia" w:date="2020-08-04T08:47:00Z">
          <w:pPr/>
        </w:pPrChange>
      </w:pPr>
      <w:ins w:id="202" w:author="nokia" w:date="2020-08-04T08:47:00Z">
        <w:r>
          <w:t>-</w:t>
        </w:r>
        <w:r>
          <w:tab/>
        </w:r>
      </w:ins>
      <w:ins w:id="203" w:author="nokia" w:date="2020-08-04T08:46:00Z">
        <w:r w:rsidRPr="00742FD0">
          <w:t>Describe the overall functional architecture and the details of the single elements from that architecture.</w:t>
        </w:r>
      </w:ins>
    </w:p>
    <w:p w14:paraId="70AF79B0" w14:textId="56F62A7B" w:rsidR="00333CEC" w:rsidRPr="00333CEC" w:rsidRDefault="00333CEC">
      <w:pPr>
        <w:pStyle w:val="Heading2"/>
        <w:rPr>
          <w:ins w:id="204" w:author="nokia" w:date="2020-08-04T08:49:00Z"/>
        </w:rPr>
        <w:pPrChange w:id="205" w:author="nokia" w:date="2020-08-04T08:49:00Z">
          <w:pPr>
            <w:keepNext/>
            <w:keepLines/>
            <w:spacing w:before="180"/>
            <w:ind w:left="1134" w:hanging="1134"/>
            <w:outlineLvl w:val="1"/>
          </w:pPr>
        </w:pPrChange>
      </w:pPr>
      <w:bookmarkStart w:id="206" w:name="_Toc47425010"/>
      <w:ins w:id="207" w:author="nokia" w:date="2020-08-04T08:49:00Z">
        <w:r w:rsidRPr="00333CEC">
          <w:t>5.</w:t>
        </w:r>
        <w:r>
          <w:t>2</w:t>
        </w:r>
        <w:r w:rsidRPr="00333CEC">
          <w:tab/>
          <w:t xml:space="preserve">Key issue </w:t>
        </w:r>
        <w:r>
          <w:t>2</w:t>
        </w:r>
        <w:r w:rsidRPr="00333CEC">
          <w:t xml:space="preserve"> – Authorisation for connection of non-3GPP devices with gateway UE functions</w:t>
        </w:r>
        <w:bookmarkEnd w:id="206"/>
      </w:ins>
    </w:p>
    <w:p w14:paraId="16DC5392" w14:textId="77777777" w:rsidR="00333CEC" w:rsidRPr="00333CEC" w:rsidRDefault="00333CEC" w:rsidP="00333CEC">
      <w:pPr>
        <w:rPr>
          <w:ins w:id="208" w:author="nokia" w:date="2020-08-04T08:49:00Z"/>
        </w:rPr>
      </w:pPr>
      <w:ins w:id="209" w:author="nokia" w:date="2020-08-04T08:49:00Z">
        <w:r w:rsidRPr="00333CEC">
          <w:t>A control mechanism for connecting non-3GPP devices with gateway UE functions is needed as not all devices should be connected with all gateway UE functions. An authorized usage of gateway UE functions by clients and users is needed as well as a control mechanism on how many gateway UE functions can be used by the same MC service user/client. If a connection related temporary identifier and an explicit login procedure is required (e.g. for traffic routing) needs to be clarified.</w:t>
        </w:r>
      </w:ins>
    </w:p>
    <w:p w14:paraId="2434B742" w14:textId="77777777" w:rsidR="00333CEC" w:rsidRDefault="00333CEC" w:rsidP="00333CEC">
      <w:pPr>
        <w:rPr>
          <w:ins w:id="210" w:author="nokia" w:date="2020-08-04T08:50:00Z"/>
        </w:rPr>
      </w:pPr>
      <w:ins w:id="211" w:author="nokia" w:date="2020-08-04T08:49:00Z">
        <w:r w:rsidRPr="00333CEC">
          <w:lastRenderedPageBreak/>
          <w:t>List of key issues:</w:t>
        </w:r>
      </w:ins>
    </w:p>
    <w:p w14:paraId="4B7AF4C3" w14:textId="77777777" w:rsidR="00333CEC" w:rsidRDefault="00333CEC">
      <w:pPr>
        <w:pStyle w:val="B1"/>
        <w:rPr>
          <w:ins w:id="212" w:author="nokia" w:date="2020-08-04T08:50:00Z"/>
        </w:rPr>
        <w:pPrChange w:id="213" w:author="nokia" w:date="2020-08-04T08:50:00Z">
          <w:pPr/>
        </w:pPrChange>
      </w:pPr>
      <w:ins w:id="214" w:author="nokia" w:date="2020-08-04T08:50:00Z">
        <w:r>
          <w:t>-</w:t>
        </w:r>
        <w:r>
          <w:tab/>
          <w:t>Clarify how to authorize the use of non-3GPP devices by the gateway UE function.</w:t>
        </w:r>
      </w:ins>
    </w:p>
    <w:p w14:paraId="2D1A87F9" w14:textId="4C14E446" w:rsidR="00333CEC" w:rsidRDefault="00333CEC">
      <w:pPr>
        <w:pStyle w:val="B1"/>
        <w:rPr>
          <w:ins w:id="215" w:author="nokia" w:date="2020-08-04T08:50:00Z"/>
        </w:rPr>
        <w:pPrChange w:id="216" w:author="nokia" w:date="2020-08-04T08:50:00Z">
          <w:pPr/>
        </w:pPrChange>
      </w:pPr>
      <w:ins w:id="217" w:author="nokia" w:date="2020-08-04T08:50:00Z">
        <w:r>
          <w:t>-</w:t>
        </w:r>
        <w:r>
          <w:tab/>
          <w:t>Clarify how to control MC service user/client use of multiple gateway UE functions and to control the related traffic aggregation.</w:t>
        </w:r>
      </w:ins>
    </w:p>
    <w:p w14:paraId="60749DFA" w14:textId="45A17179" w:rsidR="00333CEC" w:rsidRPr="00333CEC" w:rsidRDefault="00333CEC">
      <w:pPr>
        <w:pStyle w:val="B1"/>
        <w:rPr>
          <w:ins w:id="218" w:author="nokia" w:date="2020-08-04T08:49:00Z"/>
        </w:rPr>
        <w:pPrChange w:id="219" w:author="nokia" w:date="2020-08-04T08:50:00Z">
          <w:pPr/>
        </w:pPrChange>
      </w:pPr>
      <w:ins w:id="220" w:author="nokia" w:date="2020-08-04T08:50:00Z">
        <w:r>
          <w:t>-</w:t>
        </w:r>
        <w:r>
          <w:tab/>
          <w:t>Clarify whether there is a need for an explicit login procedure and assignment of a connection related temporary non-3GPP device ID.</w:t>
        </w:r>
      </w:ins>
    </w:p>
    <w:p w14:paraId="552C385D" w14:textId="36CEC23D" w:rsidR="009236C3" w:rsidRPr="009236C3" w:rsidRDefault="009236C3">
      <w:pPr>
        <w:pStyle w:val="Heading2"/>
        <w:rPr>
          <w:ins w:id="221" w:author="nokia" w:date="2020-08-04T08:52:00Z"/>
        </w:rPr>
        <w:pPrChange w:id="222" w:author="nokia" w:date="2020-08-04T08:53:00Z">
          <w:pPr>
            <w:keepNext/>
            <w:keepLines/>
            <w:spacing w:before="180"/>
            <w:ind w:left="1134" w:hanging="1134"/>
            <w:outlineLvl w:val="1"/>
          </w:pPr>
        </w:pPrChange>
      </w:pPr>
      <w:bookmarkStart w:id="223" w:name="_Toc47425011"/>
      <w:ins w:id="224" w:author="nokia" w:date="2020-08-04T08:52:00Z">
        <w:r w:rsidRPr="009236C3">
          <w:t>5.</w:t>
        </w:r>
      </w:ins>
      <w:ins w:id="225" w:author="nokia" w:date="2020-08-04T08:53:00Z">
        <w:r>
          <w:t>3</w:t>
        </w:r>
      </w:ins>
      <w:ins w:id="226" w:author="nokia" w:date="2020-08-04T08:52:00Z">
        <w:r w:rsidRPr="009236C3">
          <w:tab/>
          <w:t xml:space="preserve">Key issue </w:t>
        </w:r>
      </w:ins>
      <w:ins w:id="227" w:author="nokia" w:date="2020-08-04T08:53:00Z">
        <w:r>
          <w:t>3</w:t>
        </w:r>
      </w:ins>
      <w:ins w:id="228" w:author="nokia" w:date="2020-08-04T08:52:00Z">
        <w:r w:rsidRPr="009236C3">
          <w:t xml:space="preserve"> – Identification of MC service users behind a gateway UE function residing on non-3GPP devices</w:t>
        </w:r>
        <w:bookmarkEnd w:id="223"/>
      </w:ins>
    </w:p>
    <w:p w14:paraId="1C7B3CFA" w14:textId="77777777" w:rsidR="009236C3" w:rsidRPr="009236C3" w:rsidRDefault="009236C3" w:rsidP="009236C3">
      <w:pPr>
        <w:rPr>
          <w:ins w:id="229" w:author="nokia" w:date="2020-08-04T08:52:00Z"/>
        </w:rPr>
      </w:pPr>
      <w:ins w:id="230" w:author="nokia" w:date="2020-08-04T08:52:00Z">
        <w:r w:rsidRPr="009236C3">
          <w:t>The mission critical user identity (or MC ID) is the identity that an MC service user presents to the identity management server during a user authentication transaction (not necessarily tied to a single mission critical service).</w:t>
        </w:r>
      </w:ins>
    </w:p>
    <w:p w14:paraId="3EDEF998" w14:textId="77777777" w:rsidR="009236C3" w:rsidRPr="009236C3" w:rsidRDefault="009236C3" w:rsidP="009236C3">
      <w:pPr>
        <w:rPr>
          <w:ins w:id="231" w:author="nokia" w:date="2020-08-04T08:52:00Z"/>
        </w:rPr>
      </w:pPr>
      <w:ins w:id="232" w:author="nokia" w:date="2020-08-04T08:52:00Z">
        <w:r w:rsidRPr="009236C3">
          <w:t>The MC service user identity (or MC service ID) is used as a globally unique identifier within the MC service that identifies an MC service user.</w:t>
        </w:r>
      </w:ins>
    </w:p>
    <w:p w14:paraId="0B1A0D98" w14:textId="77777777" w:rsidR="009236C3" w:rsidRPr="009236C3" w:rsidRDefault="009236C3" w:rsidP="009236C3">
      <w:pPr>
        <w:rPr>
          <w:ins w:id="233" w:author="nokia" w:date="2020-08-04T08:52:00Z"/>
        </w:rPr>
      </w:pPr>
      <w:ins w:id="234" w:author="nokia" w:date="2020-08-04T08:52:00Z">
        <w:r w:rsidRPr="009236C3">
          <w:t>The MC ID and the MC service ID may be the same.</w:t>
        </w:r>
      </w:ins>
    </w:p>
    <w:p w14:paraId="01883DBD" w14:textId="77777777" w:rsidR="009236C3" w:rsidRPr="009236C3" w:rsidRDefault="009236C3" w:rsidP="009236C3">
      <w:pPr>
        <w:rPr>
          <w:ins w:id="235" w:author="nokia" w:date="2020-08-04T08:52:00Z"/>
        </w:rPr>
      </w:pPr>
      <w:ins w:id="236" w:author="nokia" w:date="2020-08-04T08:52:00Z">
        <w:r w:rsidRPr="009236C3">
          <w:t>The SIP signalling control plane uses a private user identity to authenticate the signalling user agent and one or more public user identities for routing of signalling messages in the SIP core.</w:t>
        </w:r>
      </w:ins>
    </w:p>
    <w:p w14:paraId="62B53401" w14:textId="77777777" w:rsidR="009236C3" w:rsidRPr="009236C3" w:rsidRDefault="009236C3" w:rsidP="009236C3">
      <w:pPr>
        <w:rPr>
          <w:ins w:id="237" w:author="nokia" w:date="2020-08-04T08:52:00Z"/>
        </w:rPr>
      </w:pPr>
      <w:ins w:id="238" w:author="nokia" w:date="2020-08-04T08:52:00Z">
        <w:r w:rsidRPr="009236C3">
          <w:t>There are several relationships between the MC service ID(s) and the public user identity(ies).</w:t>
        </w:r>
      </w:ins>
    </w:p>
    <w:p w14:paraId="5C98FAFB" w14:textId="77777777" w:rsidR="009236C3" w:rsidRPr="009236C3" w:rsidRDefault="009236C3" w:rsidP="009236C3">
      <w:pPr>
        <w:rPr>
          <w:ins w:id="239" w:author="nokia" w:date="2020-08-04T08:52:00Z"/>
        </w:rPr>
      </w:pPr>
      <w:ins w:id="240" w:author="nokia" w:date="2020-08-04T08:52:00Z">
        <w:r w:rsidRPr="009236C3">
          <w:t>List of key issues:</w:t>
        </w:r>
      </w:ins>
    </w:p>
    <w:p w14:paraId="73E154B5" w14:textId="0D6A775C" w:rsidR="009236C3" w:rsidRPr="009236C3" w:rsidRDefault="009236C3">
      <w:pPr>
        <w:pStyle w:val="B1"/>
        <w:rPr>
          <w:ins w:id="241" w:author="nokia" w:date="2020-08-04T08:52:00Z"/>
        </w:rPr>
        <w:pPrChange w:id="242" w:author="nokia" w:date="2020-08-04T08:53:00Z">
          <w:pPr>
            <w:ind w:left="568" w:hanging="284"/>
          </w:pPr>
        </w:pPrChange>
      </w:pPr>
      <w:ins w:id="243" w:author="nokia" w:date="2020-08-04T08:53:00Z">
        <w:r>
          <w:t>-</w:t>
        </w:r>
      </w:ins>
      <w:ins w:id="244" w:author="nokia" w:date="2020-08-04T08:52:00Z">
        <w:r w:rsidRPr="009236C3">
          <w:tab/>
          <w:t>Clarify whether the MC ID can be used on non-3GPP devices connected to the MC system via a gateway UE function. Identify impacts to existing authentication procedures.</w:t>
        </w:r>
      </w:ins>
    </w:p>
    <w:p w14:paraId="267BA8AE" w14:textId="064459DF" w:rsidR="009236C3" w:rsidRPr="009236C3" w:rsidRDefault="009236C3">
      <w:pPr>
        <w:pStyle w:val="B1"/>
        <w:rPr>
          <w:ins w:id="245" w:author="nokia" w:date="2020-08-04T08:52:00Z"/>
        </w:rPr>
        <w:pPrChange w:id="246" w:author="nokia" w:date="2020-08-04T08:53:00Z">
          <w:pPr>
            <w:ind w:left="568" w:hanging="284"/>
          </w:pPr>
        </w:pPrChange>
      </w:pPr>
      <w:ins w:id="247" w:author="nokia" w:date="2020-08-04T08:53:00Z">
        <w:r>
          <w:t>-</w:t>
        </w:r>
      </w:ins>
      <w:ins w:id="248" w:author="nokia" w:date="2020-08-04T08:52:00Z">
        <w:r w:rsidRPr="009236C3">
          <w:tab/>
          <w:t>Clarify whether the MC service ID can be used on non-3GPP devices connected to the MC system via a gateway UE function. Identify impacts or limitations on existing procedures in the application plane.</w:t>
        </w:r>
      </w:ins>
    </w:p>
    <w:p w14:paraId="7102D7AD" w14:textId="41DC8976" w:rsidR="009236C3" w:rsidRPr="009236C3" w:rsidRDefault="009236C3">
      <w:pPr>
        <w:pStyle w:val="B1"/>
        <w:rPr>
          <w:ins w:id="249" w:author="nokia" w:date="2020-08-04T08:52:00Z"/>
        </w:rPr>
        <w:pPrChange w:id="250" w:author="nokia" w:date="2020-08-04T08:53:00Z">
          <w:pPr>
            <w:ind w:left="568" w:hanging="284"/>
          </w:pPr>
        </w:pPrChange>
      </w:pPr>
      <w:ins w:id="251" w:author="nokia" w:date="2020-08-04T08:53:00Z">
        <w:r>
          <w:t>-</w:t>
        </w:r>
      </w:ins>
      <w:ins w:id="252" w:author="nokia" w:date="2020-08-04T08:52:00Z">
        <w:r w:rsidRPr="009236C3">
          <w:tab/>
          <w:t>Elaborate how and if SIP signalling plane identities can be used by non-3GPP devices connected to the MC system via a gateway UE function.</w:t>
        </w:r>
      </w:ins>
    </w:p>
    <w:p w14:paraId="1518F818" w14:textId="57206FBF" w:rsidR="009236C3" w:rsidRPr="009236C3" w:rsidRDefault="009236C3">
      <w:pPr>
        <w:pStyle w:val="B1"/>
        <w:rPr>
          <w:ins w:id="253" w:author="nokia" w:date="2020-08-04T08:52:00Z"/>
        </w:rPr>
        <w:pPrChange w:id="254" w:author="nokia" w:date="2020-08-04T08:53:00Z">
          <w:pPr>
            <w:ind w:left="568" w:hanging="284"/>
          </w:pPr>
        </w:pPrChange>
      </w:pPr>
      <w:ins w:id="255" w:author="nokia" w:date="2020-08-04T08:53:00Z">
        <w:r>
          <w:t>-</w:t>
        </w:r>
      </w:ins>
      <w:ins w:id="256" w:author="nokia" w:date="2020-08-04T08:52:00Z">
        <w:r w:rsidRPr="009236C3">
          <w:tab/>
          <w:t>Elaborate the impacts regarding the current relationships between SIP signalling plane identities and application plane identities.</w:t>
        </w:r>
      </w:ins>
    </w:p>
    <w:p w14:paraId="79F26816" w14:textId="1E909D56" w:rsidR="009236C3" w:rsidRPr="009236C3" w:rsidRDefault="009236C3">
      <w:pPr>
        <w:pStyle w:val="B1"/>
        <w:rPr>
          <w:ins w:id="257" w:author="nokia" w:date="2020-08-04T08:52:00Z"/>
        </w:rPr>
        <w:pPrChange w:id="258" w:author="nokia" w:date="2020-08-04T08:53:00Z">
          <w:pPr>
            <w:ind w:left="568" w:hanging="284"/>
          </w:pPr>
        </w:pPrChange>
      </w:pPr>
      <w:ins w:id="259" w:author="nokia" w:date="2020-08-04T08:53:00Z">
        <w:r>
          <w:t>-</w:t>
        </w:r>
      </w:ins>
      <w:ins w:id="260" w:author="nokia" w:date="2020-08-04T08:52:00Z">
        <w:r w:rsidRPr="009236C3">
          <w:tab/>
          <w:t>Investigate whether there is a need for additional application plane identities to support non-3GPP devices connected to network via a gateway UE functions.</w:t>
        </w:r>
      </w:ins>
    </w:p>
    <w:p w14:paraId="63FBD388" w14:textId="5AD5E045" w:rsidR="0053196E" w:rsidRPr="0053196E" w:rsidRDefault="0053196E">
      <w:pPr>
        <w:pStyle w:val="Heading2"/>
        <w:rPr>
          <w:ins w:id="261" w:author="nokia" w:date="2020-08-04T08:55:00Z"/>
        </w:rPr>
        <w:pPrChange w:id="262" w:author="nokia" w:date="2020-08-04T08:55:00Z">
          <w:pPr>
            <w:keepNext/>
            <w:keepLines/>
            <w:spacing w:before="180"/>
            <w:ind w:left="1134" w:hanging="1134"/>
            <w:outlineLvl w:val="1"/>
          </w:pPr>
        </w:pPrChange>
      </w:pPr>
      <w:bookmarkStart w:id="263" w:name="_Toc47425012"/>
      <w:ins w:id="264" w:author="nokia" w:date="2020-08-04T08:55:00Z">
        <w:r w:rsidRPr="0053196E">
          <w:t>5.</w:t>
        </w:r>
        <w:r>
          <w:t>4</w:t>
        </w:r>
        <w:r w:rsidRPr="0053196E">
          <w:tab/>
          <w:t xml:space="preserve">Key issue </w:t>
        </w:r>
        <w:r>
          <w:t>4</w:t>
        </w:r>
        <w:r w:rsidRPr="0053196E">
          <w:t xml:space="preserve"> – </w:t>
        </w:r>
        <w:bookmarkStart w:id="265" w:name="_Hlk43451425"/>
        <w:r w:rsidRPr="0053196E">
          <w:t>MBMS support</w:t>
        </w:r>
        <w:bookmarkEnd w:id="265"/>
        <w:bookmarkEnd w:id="263"/>
      </w:ins>
    </w:p>
    <w:p w14:paraId="4EEEF474" w14:textId="77777777" w:rsidR="0053196E" w:rsidRPr="0053196E" w:rsidRDefault="0053196E" w:rsidP="0053196E">
      <w:pPr>
        <w:rPr>
          <w:ins w:id="266" w:author="nokia" w:date="2020-08-04T08:55:00Z"/>
        </w:rPr>
      </w:pPr>
      <w:ins w:id="267" w:author="nokia" w:date="2020-08-04T08:55:00Z">
        <w:r w:rsidRPr="0053196E">
          <w:t>If non-3GPP devices are connected to the MC system via a gateway UE function, then MBMS support should be supported. MBMS support is required for both, MC service clients residing on a UE acting as gateway UE function and for MC service clients residing on a non-3GPP device. The MBMS use via non-3GPP devices should be transparent for network, i.e. the network is unaware whether the gateway UE function is currently in use or not.</w:t>
        </w:r>
      </w:ins>
    </w:p>
    <w:p w14:paraId="4024DD22" w14:textId="5F7AC7CD" w:rsidR="0053196E" w:rsidRDefault="0053196E" w:rsidP="0053196E">
      <w:pPr>
        <w:rPr>
          <w:ins w:id="268" w:author="nokia" w:date="2020-08-04T08:55:00Z"/>
        </w:rPr>
      </w:pPr>
      <w:ins w:id="269" w:author="nokia" w:date="2020-08-04T08:55:00Z">
        <w:r w:rsidRPr="0053196E">
          <w:t>List of key issues:</w:t>
        </w:r>
      </w:ins>
    </w:p>
    <w:p w14:paraId="775547F8" w14:textId="77777777" w:rsidR="0053196E" w:rsidRDefault="0053196E">
      <w:pPr>
        <w:pStyle w:val="B1"/>
        <w:rPr>
          <w:ins w:id="270" w:author="nokia" w:date="2020-08-04T08:55:00Z"/>
        </w:rPr>
        <w:pPrChange w:id="271" w:author="nokia" w:date="2020-08-04T08:55:00Z">
          <w:pPr/>
        </w:pPrChange>
      </w:pPr>
      <w:ins w:id="272" w:author="nokia" w:date="2020-08-04T08:55:00Z">
        <w:r>
          <w:t>-</w:t>
        </w:r>
        <w:r>
          <w:tab/>
          <w:t>Clarify how MBMS transmissions can be supported for MC service clients operating on non-3GPP devices via the gateway UE function.</w:t>
        </w:r>
      </w:ins>
    </w:p>
    <w:p w14:paraId="1DB6EE8E" w14:textId="77777777" w:rsidR="0053196E" w:rsidRDefault="0053196E">
      <w:pPr>
        <w:pStyle w:val="B1"/>
        <w:rPr>
          <w:ins w:id="273" w:author="nokia" w:date="2020-08-04T08:55:00Z"/>
        </w:rPr>
        <w:pPrChange w:id="274" w:author="nokia" w:date="2020-08-04T08:55:00Z">
          <w:pPr/>
        </w:pPrChange>
      </w:pPr>
      <w:ins w:id="275" w:author="nokia" w:date="2020-08-04T08:55:00Z">
        <w:r>
          <w:t>-</w:t>
        </w:r>
        <w:r>
          <w:tab/>
          <w:t>Clarify whether there any implications on switching between unicast and multicast.</w:t>
        </w:r>
      </w:ins>
    </w:p>
    <w:p w14:paraId="044FFD29" w14:textId="0DEA8200" w:rsidR="0053196E" w:rsidRPr="0053196E" w:rsidRDefault="0053196E">
      <w:pPr>
        <w:pStyle w:val="B1"/>
        <w:rPr>
          <w:ins w:id="276" w:author="nokia" w:date="2020-08-04T08:55:00Z"/>
        </w:rPr>
        <w:pPrChange w:id="277" w:author="nokia" w:date="2020-08-04T08:55:00Z">
          <w:pPr/>
        </w:pPrChange>
      </w:pPr>
      <w:ins w:id="278" w:author="nokia" w:date="2020-08-04T08:55:00Z">
        <w:r>
          <w:t>-</w:t>
        </w:r>
        <w:r>
          <w:tab/>
          <w:t>Clarify how the gateway UE function forwards the MBMS downlink traffic to the corresponding MC service clients behind the gateway UE function.</w:t>
        </w:r>
      </w:ins>
    </w:p>
    <w:p w14:paraId="5E664F56" w14:textId="0E1DA3A9" w:rsidR="00AD061B" w:rsidRPr="00AD061B" w:rsidRDefault="00AD061B">
      <w:pPr>
        <w:pStyle w:val="Heading2"/>
        <w:rPr>
          <w:ins w:id="279" w:author="nokia" w:date="2020-08-04T08:58:00Z"/>
        </w:rPr>
        <w:pPrChange w:id="280" w:author="nokia" w:date="2020-08-04T08:59:00Z">
          <w:pPr>
            <w:keepNext/>
            <w:keepLines/>
            <w:spacing w:before="180"/>
            <w:ind w:left="1134" w:hanging="1134"/>
            <w:outlineLvl w:val="1"/>
          </w:pPr>
        </w:pPrChange>
      </w:pPr>
      <w:bookmarkStart w:id="281" w:name="_Toc47425013"/>
      <w:ins w:id="282" w:author="nokia" w:date="2020-08-04T08:58:00Z">
        <w:r w:rsidRPr="00AD061B">
          <w:lastRenderedPageBreak/>
          <w:t>5.</w:t>
        </w:r>
      </w:ins>
      <w:ins w:id="283" w:author="nokia" w:date="2020-08-04T08:59:00Z">
        <w:r>
          <w:t>5</w:t>
        </w:r>
      </w:ins>
      <w:ins w:id="284" w:author="nokia" w:date="2020-08-04T08:58:00Z">
        <w:r w:rsidRPr="00AD061B">
          <w:tab/>
          <w:t xml:space="preserve">Key issue </w:t>
        </w:r>
      </w:ins>
      <w:ins w:id="285" w:author="nokia" w:date="2020-08-04T08:59:00Z">
        <w:r>
          <w:t>5</w:t>
        </w:r>
      </w:ins>
      <w:ins w:id="286" w:author="nokia" w:date="2020-08-04T08:58:00Z">
        <w:r w:rsidRPr="00AD061B">
          <w:t xml:space="preserve"> – User traffic handling</w:t>
        </w:r>
        <w:bookmarkEnd w:id="281"/>
      </w:ins>
    </w:p>
    <w:p w14:paraId="15FE6D9D" w14:textId="77777777" w:rsidR="00AD061B" w:rsidRPr="00AD061B" w:rsidRDefault="00AD061B" w:rsidP="00AD061B">
      <w:pPr>
        <w:rPr>
          <w:ins w:id="287" w:author="nokia" w:date="2020-08-04T08:58:00Z"/>
        </w:rPr>
      </w:pPr>
      <w:ins w:id="288" w:author="nokia" w:date="2020-08-04T08:58:00Z">
        <w:r w:rsidRPr="00AD061B">
          <w:t>User data traffic and signalling information needs to be routed to/from user/clients residing on non-3GPP devices. The gateway UE function needs to deal with multiple non-3GPP devices on one side and with multiple bearers (LTE) and 5G QFIs on the network side. The communication content should be unchanged, E2E encryption should be supported.</w:t>
        </w:r>
      </w:ins>
    </w:p>
    <w:p w14:paraId="5CBFCB91" w14:textId="141C81F9" w:rsidR="00AD061B" w:rsidRDefault="00AD061B" w:rsidP="00AD061B">
      <w:pPr>
        <w:rPr>
          <w:ins w:id="289" w:author="nokia" w:date="2020-08-04T08:59:00Z"/>
        </w:rPr>
      </w:pPr>
      <w:ins w:id="290" w:author="nokia" w:date="2020-08-04T08:58:00Z">
        <w:r w:rsidRPr="00AD061B">
          <w:t>List of key issues:</w:t>
        </w:r>
      </w:ins>
    </w:p>
    <w:p w14:paraId="6B61A945" w14:textId="77777777" w:rsidR="00AD061B" w:rsidRDefault="00AD061B">
      <w:pPr>
        <w:pStyle w:val="B1"/>
        <w:rPr>
          <w:ins w:id="291" w:author="nokia" w:date="2020-08-04T08:59:00Z"/>
        </w:rPr>
        <w:pPrChange w:id="292" w:author="nokia" w:date="2020-08-04T08:59:00Z">
          <w:pPr/>
        </w:pPrChange>
      </w:pPr>
      <w:ins w:id="293" w:author="nokia" w:date="2020-08-04T08:59:00Z">
        <w:r>
          <w:t>-</w:t>
        </w:r>
        <w:r>
          <w:tab/>
          <w:t>Clarify how the gateway UE function routes and maps the traffic data and signalling information between non-3GPP devices and the network.</w:t>
        </w:r>
      </w:ins>
    </w:p>
    <w:p w14:paraId="1CA7A3EB" w14:textId="77777777" w:rsidR="00AD061B" w:rsidRDefault="00AD061B">
      <w:pPr>
        <w:pStyle w:val="B1"/>
        <w:rPr>
          <w:ins w:id="294" w:author="nokia" w:date="2020-08-04T08:59:00Z"/>
        </w:rPr>
        <w:pPrChange w:id="295" w:author="nokia" w:date="2020-08-04T08:59:00Z">
          <w:pPr/>
        </w:pPrChange>
      </w:pPr>
      <w:ins w:id="296" w:author="nokia" w:date="2020-08-04T08:59:00Z">
        <w:r>
          <w:t>-</w:t>
        </w:r>
        <w:r>
          <w:tab/>
          <w:t>Clarify whether there are any limitations in the gateway UE function network connectivity aspects like max. number of PDU sessions, max. QFIs per PDU session etc.</w:t>
        </w:r>
      </w:ins>
    </w:p>
    <w:p w14:paraId="66483EEB" w14:textId="77777777" w:rsidR="00AD061B" w:rsidRDefault="00AD061B">
      <w:pPr>
        <w:pStyle w:val="B1"/>
        <w:rPr>
          <w:ins w:id="297" w:author="nokia" w:date="2020-08-04T08:59:00Z"/>
        </w:rPr>
        <w:pPrChange w:id="298" w:author="nokia" w:date="2020-08-04T08:59:00Z">
          <w:pPr/>
        </w:pPrChange>
      </w:pPr>
      <w:ins w:id="299" w:author="nokia" w:date="2020-08-04T08:59:00Z">
        <w:r>
          <w:t>-</w:t>
        </w:r>
        <w:r>
          <w:tab/>
          <w:t>Elaborate how independent QoS and priority treatment of each communication per MC service client is enabled for a MC service user behind a gateway UE function.</w:t>
        </w:r>
      </w:ins>
    </w:p>
    <w:p w14:paraId="7CA2A152" w14:textId="77777777" w:rsidR="00AD061B" w:rsidRDefault="00AD061B">
      <w:pPr>
        <w:pStyle w:val="B1"/>
        <w:rPr>
          <w:ins w:id="300" w:author="nokia" w:date="2020-08-04T08:59:00Z"/>
        </w:rPr>
        <w:pPrChange w:id="301" w:author="nokia" w:date="2020-08-04T08:59:00Z">
          <w:pPr/>
        </w:pPrChange>
      </w:pPr>
      <w:ins w:id="302" w:author="nokia" w:date="2020-08-04T08:59:00Z">
        <w:r>
          <w:t>-</w:t>
        </w:r>
        <w:r>
          <w:tab/>
          <w:t>Clarify how the content of a MC service user/client communication beyond a gateway UE function remains unchanged.</w:t>
        </w:r>
      </w:ins>
    </w:p>
    <w:p w14:paraId="24B2EA73" w14:textId="0613D2D5" w:rsidR="00AD061B" w:rsidRPr="00AD061B" w:rsidRDefault="00AD061B">
      <w:pPr>
        <w:pStyle w:val="B1"/>
        <w:rPr>
          <w:ins w:id="303" w:author="nokia" w:date="2020-08-04T08:58:00Z"/>
        </w:rPr>
        <w:pPrChange w:id="304" w:author="nokia" w:date="2020-08-04T08:59:00Z">
          <w:pPr/>
        </w:pPrChange>
      </w:pPr>
      <w:ins w:id="305" w:author="nokia" w:date="2020-08-04T08:59:00Z">
        <w:r>
          <w:t>-</w:t>
        </w:r>
        <w:r>
          <w:tab/>
          <w:t>Clarify how end-to-end encryption (E2EE) is enabled for MC service users/clients residing on non-3GPP devices.</w:t>
        </w:r>
      </w:ins>
    </w:p>
    <w:p w14:paraId="7300F7E7" w14:textId="69360BF8" w:rsidR="00A450A8" w:rsidRPr="00125C7E" w:rsidDel="00742FD0" w:rsidRDefault="00A450A8">
      <w:pPr>
        <w:pStyle w:val="EditorsNote"/>
        <w:rPr>
          <w:del w:id="306" w:author="nokia" w:date="2020-08-04T08:45:00Z"/>
        </w:rPr>
        <w:pPrChange w:id="307" w:author="nokia" w:date="2020-08-04T08:58:00Z">
          <w:pPr>
            <w:keepLines/>
            <w:ind w:left="1135" w:hanging="851"/>
          </w:pPr>
        </w:pPrChange>
      </w:pPr>
      <w:del w:id="308" w:author="nokia" w:date="2020-08-04T08:45:00Z">
        <w:r w:rsidRPr="00125C7E" w:rsidDel="00742FD0">
          <w:delText>Editor's Note:</w:delText>
        </w:r>
        <w:r w:rsidRPr="00125C7E" w:rsidDel="00742FD0">
          <w:tab/>
          <w:delText xml:space="preserve">This clause will provide </w:delText>
        </w:r>
        <w:r w:rsidDel="00742FD0">
          <w:delText>the different key issues</w:delText>
        </w:r>
        <w:r w:rsidRPr="00125C7E" w:rsidDel="00742FD0">
          <w:delText>.</w:delText>
        </w:r>
      </w:del>
    </w:p>
    <w:p w14:paraId="5FF14AD9" w14:textId="77777777" w:rsidR="00125C7E" w:rsidRPr="00125C7E" w:rsidRDefault="00125C7E" w:rsidP="00C83BB0">
      <w:pPr>
        <w:pStyle w:val="Heading1"/>
      </w:pPr>
      <w:bookmarkStart w:id="309" w:name="_Toc478400624"/>
      <w:bookmarkStart w:id="310" w:name="_Toc27381705"/>
      <w:bookmarkStart w:id="311" w:name="_Toc47425014"/>
      <w:r w:rsidRPr="00125C7E">
        <w:t>6</w:t>
      </w:r>
      <w:r w:rsidRPr="00125C7E">
        <w:tab/>
        <w:t>Architectural requirements</w:t>
      </w:r>
      <w:bookmarkEnd w:id="309"/>
      <w:bookmarkEnd w:id="310"/>
      <w:bookmarkEnd w:id="311"/>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312" w:name="_Toc478400629"/>
      <w:bookmarkStart w:id="313" w:name="_Toc27381710"/>
      <w:bookmarkStart w:id="314" w:name="_Toc47425015"/>
      <w:r w:rsidRPr="00125C7E">
        <w:t>7</w:t>
      </w:r>
      <w:r w:rsidRPr="00125C7E">
        <w:tab/>
        <w:t>Solutions</w:t>
      </w:r>
      <w:bookmarkEnd w:id="312"/>
      <w:bookmarkEnd w:id="313"/>
      <w:bookmarkEnd w:id="314"/>
    </w:p>
    <w:p w14:paraId="58053600" w14:textId="704375AA" w:rsidR="00125C7E" w:rsidRPr="00125C7E" w:rsidRDefault="00125C7E" w:rsidP="00AD061B">
      <w:pPr>
        <w:pStyle w:val="EditorsNote"/>
      </w:pPr>
      <w:r w:rsidRPr="00125C7E">
        <w:t>Editor's Note:</w:t>
      </w:r>
      <w:r w:rsidRPr="00125C7E">
        <w:tab/>
        <w:t xml:space="preserve">This clause will provide </w:t>
      </w:r>
      <w:r>
        <w:t>descriptions for the</w:t>
      </w:r>
      <w:r w:rsidRPr="00125C7E">
        <w:t xml:space="preserve"> different solutions.</w:t>
      </w:r>
    </w:p>
    <w:p w14:paraId="28C33FBB" w14:textId="77777777" w:rsidR="00125C7E" w:rsidRPr="00125C7E" w:rsidRDefault="00125C7E" w:rsidP="00C83BB0">
      <w:pPr>
        <w:pStyle w:val="Heading1"/>
      </w:pPr>
      <w:bookmarkStart w:id="315" w:name="_Toc464463369"/>
      <w:bookmarkStart w:id="316" w:name="_Toc475064963"/>
      <w:bookmarkStart w:id="317" w:name="_Toc478400633"/>
      <w:bookmarkStart w:id="318" w:name="_Toc27381723"/>
      <w:bookmarkStart w:id="319" w:name="_Toc47425016"/>
      <w:r w:rsidRPr="00125C7E">
        <w:t>8</w:t>
      </w:r>
      <w:r w:rsidRPr="00125C7E">
        <w:tab/>
        <w:t>Overall evaluation</w:t>
      </w:r>
      <w:bookmarkEnd w:id="315"/>
      <w:bookmarkEnd w:id="316"/>
      <w:bookmarkEnd w:id="317"/>
      <w:bookmarkEnd w:id="318"/>
      <w:bookmarkEnd w:id="319"/>
    </w:p>
    <w:p w14:paraId="6570BAC1" w14:textId="6705FEA1" w:rsidR="00125C7E" w:rsidRPr="00125C7E" w:rsidRDefault="00125C7E" w:rsidP="00AD061B">
      <w:pPr>
        <w:pStyle w:val="EditorsNote"/>
      </w:pPr>
      <w:r w:rsidRPr="00125C7E">
        <w:t>Editor's Note:</w:t>
      </w:r>
      <w:r w:rsidRPr="00125C7E">
        <w:tab/>
        <w:t>This clause will provide evaluation of different solutions.</w:t>
      </w:r>
    </w:p>
    <w:p w14:paraId="53756608" w14:textId="77777777" w:rsidR="00125C7E" w:rsidRPr="00125C7E" w:rsidRDefault="00125C7E" w:rsidP="00C83BB0">
      <w:pPr>
        <w:pStyle w:val="Heading1"/>
      </w:pPr>
      <w:bookmarkStart w:id="320" w:name="_Toc464463370"/>
      <w:bookmarkStart w:id="321" w:name="_Toc475064964"/>
      <w:bookmarkStart w:id="322" w:name="_Toc478400634"/>
      <w:bookmarkStart w:id="323" w:name="_Toc27381724"/>
      <w:bookmarkStart w:id="324" w:name="_Toc47425017"/>
      <w:r w:rsidRPr="00125C7E">
        <w:t>9</w:t>
      </w:r>
      <w:r w:rsidRPr="00125C7E">
        <w:tab/>
        <w:t>Conclusions</w:t>
      </w:r>
      <w:bookmarkEnd w:id="320"/>
      <w:bookmarkEnd w:id="321"/>
      <w:bookmarkEnd w:id="322"/>
      <w:bookmarkEnd w:id="323"/>
      <w:bookmarkEnd w:id="324"/>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E1AE1F2" w14:textId="4E559027" w:rsidR="00080512" w:rsidRPr="004D3578" w:rsidRDefault="007429F6" w:rsidP="000B6E4A">
      <w:pPr>
        <w:pStyle w:val="Heading1"/>
      </w:pPr>
      <w:r>
        <w:br w:type="page"/>
      </w:r>
      <w:bookmarkStart w:id="325" w:name="_Toc47425018"/>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3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326" w:name="historyclause"/>
            <w:bookmarkEnd w:id="326"/>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800"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1094"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C72833">
        <w:trPr>
          <w:ins w:id="327" w:author="nokia" w:date="2020-08-04T08:33:00Z"/>
        </w:trPr>
        <w:tc>
          <w:tcPr>
            <w:tcW w:w="800" w:type="dxa"/>
            <w:shd w:val="solid" w:color="FFFFFF" w:fill="auto"/>
          </w:tcPr>
          <w:p w14:paraId="1CA3B9C9" w14:textId="7904EAB5" w:rsidR="003A7C29" w:rsidRDefault="003A7C29" w:rsidP="00C72833">
            <w:pPr>
              <w:pStyle w:val="TAC"/>
              <w:rPr>
                <w:ins w:id="328" w:author="nokia" w:date="2020-08-04T08:33:00Z"/>
                <w:sz w:val="16"/>
                <w:szCs w:val="16"/>
              </w:rPr>
            </w:pPr>
            <w:ins w:id="329" w:author="nokia" w:date="2020-08-04T08:33:00Z">
              <w:r>
                <w:rPr>
                  <w:sz w:val="16"/>
                  <w:szCs w:val="16"/>
                </w:rPr>
                <w:t>2020-08</w:t>
              </w:r>
            </w:ins>
          </w:p>
        </w:tc>
        <w:tc>
          <w:tcPr>
            <w:tcW w:w="800" w:type="dxa"/>
            <w:shd w:val="solid" w:color="FFFFFF" w:fill="auto"/>
          </w:tcPr>
          <w:p w14:paraId="501B0240" w14:textId="7B6A2811" w:rsidR="003A7C29" w:rsidRDefault="003A7C29" w:rsidP="00C72833">
            <w:pPr>
              <w:pStyle w:val="TAC"/>
              <w:rPr>
                <w:ins w:id="330" w:author="nokia" w:date="2020-08-04T08:33:00Z"/>
                <w:sz w:val="16"/>
                <w:szCs w:val="16"/>
              </w:rPr>
            </w:pPr>
            <w:ins w:id="331" w:author="nokia" w:date="2020-08-04T08:34:00Z">
              <w:r>
                <w:rPr>
                  <w:sz w:val="16"/>
                  <w:szCs w:val="16"/>
                </w:rPr>
                <w:t>SA6#38-e</w:t>
              </w:r>
            </w:ins>
          </w:p>
        </w:tc>
        <w:tc>
          <w:tcPr>
            <w:tcW w:w="1094" w:type="dxa"/>
            <w:shd w:val="solid" w:color="FFFFFF" w:fill="auto"/>
          </w:tcPr>
          <w:p w14:paraId="37322DDD" w14:textId="77777777" w:rsidR="003A7C29" w:rsidRPr="006B0D02" w:rsidRDefault="003A7C29" w:rsidP="00C72833">
            <w:pPr>
              <w:pStyle w:val="TAC"/>
              <w:rPr>
                <w:ins w:id="332" w:author="nokia" w:date="2020-08-04T08:33:00Z"/>
                <w:sz w:val="16"/>
                <w:szCs w:val="16"/>
              </w:rPr>
            </w:pPr>
          </w:p>
        </w:tc>
        <w:tc>
          <w:tcPr>
            <w:tcW w:w="425" w:type="dxa"/>
            <w:shd w:val="solid" w:color="FFFFFF" w:fill="auto"/>
          </w:tcPr>
          <w:p w14:paraId="1B163E3F" w14:textId="77777777" w:rsidR="003A7C29" w:rsidRPr="006B0D02" w:rsidRDefault="003A7C29" w:rsidP="00C72833">
            <w:pPr>
              <w:pStyle w:val="TAL"/>
              <w:rPr>
                <w:ins w:id="333" w:author="nokia" w:date="2020-08-04T08:33:00Z"/>
                <w:sz w:val="16"/>
                <w:szCs w:val="16"/>
              </w:rPr>
            </w:pPr>
          </w:p>
        </w:tc>
        <w:tc>
          <w:tcPr>
            <w:tcW w:w="425" w:type="dxa"/>
            <w:shd w:val="solid" w:color="FFFFFF" w:fill="auto"/>
          </w:tcPr>
          <w:p w14:paraId="3F5EAAE3" w14:textId="77777777" w:rsidR="003A7C29" w:rsidRPr="006B0D02" w:rsidRDefault="003A7C29" w:rsidP="00C72833">
            <w:pPr>
              <w:pStyle w:val="TAR"/>
              <w:rPr>
                <w:ins w:id="334" w:author="nokia" w:date="2020-08-04T08:33:00Z"/>
                <w:sz w:val="16"/>
                <w:szCs w:val="16"/>
              </w:rPr>
            </w:pPr>
          </w:p>
        </w:tc>
        <w:tc>
          <w:tcPr>
            <w:tcW w:w="425" w:type="dxa"/>
            <w:shd w:val="solid" w:color="FFFFFF" w:fill="auto"/>
          </w:tcPr>
          <w:p w14:paraId="2DCEA28E" w14:textId="77777777" w:rsidR="003A7C29" w:rsidRPr="006B0D02" w:rsidRDefault="003A7C29" w:rsidP="00C72833">
            <w:pPr>
              <w:pStyle w:val="TAC"/>
              <w:rPr>
                <w:ins w:id="335" w:author="nokia" w:date="2020-08-04T08:33:00Z"/>
                <w:sz w:val="16"/>
                <w:szCs w:val="16"/>
              </w:rPr>
            </w:pPr>
          </w:p>
        </w:tc>
        <w:tc>
          <w:tcPr>
            <w:tcW w:w="4962" w:type="dxa"/>
            <w:shd w:val="solid" w:color="FFFFFF" w:fill="auto"/>
          </w:tcPr>
          <w:p w14:paraId="6B3EDE20" w14:textId="51872BD3" w:rsidR="003A7C29" w:rsidRPr="0094619A" w:rsidRDefault="003A7C29" w:rsidP="00C72833">
            <w:pPr>
              <w:pStyle w:val="TAL"/>
              <w:rPr>
                <w:ins w:id="336" w:author="nokia" w:date="2020-08-04T08:33:00Z"/>
                <w:sz w:val="16"/>
                <w:szCs w:val="16"/>
              </w:rPr>
            </w:pPr>
            <w:ins w:id="337" w:author="nokia" w:date="2020-08-04T08:34:00Z">
              <w:r w:rsidRPr="003A7C29">
                <w:rPr>
                  <w:sz w:val="16"/>
                  <w:szCs w:val="16"/>
                </w:rPr>
                <w:t>S6-201195</w:t>
              </w:r>
            </w:ins>
            <w:ins w:id="338" w:author="nokia" w:date="2020-08-04T08:48:00Z">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ins>
            <w:ins w:id="339" w:author="nokia" w:date="2020-08-04T08:51:00Z">
              <w:r w:rsidR="009236C3">
                <w:rPr>
                  <w:sz w:val="16"/>
                  <w:szCs w:val="16"/>
                </w:rPr>
                <w:t xml:space="preserve">, </w:t>
              </w:r>
              <w:r w:rsidR="009236C3" w:rsidRPr="009236C3">
                <w:rPr>
                  <w:sz w:val="16"/>
                  <w:szCs w:val="16"/>
                </w:rPr>
                <w:t>S6-201198</w:t>
              </w:r>
            </w:ins>
            <w:ins w:id="340" w:author="nokia" w:date="2020-08-04T08:54:00Z">
              <w:r w:rsidR="0053196E">
                <w:rPr>
                  <w:sz w:val="16"/>
                  <w:szCs w:val="16"/>
                </w:rPr>
                <w:t xml:space="preserve">, </w:t>
              </w:r>
              <w:r w:rsidR="0053196E" w:rsidRPr="0053196E">
                <w:rPr>
                  <w:sz w:val="16"/>
                  <w:szCs w:val="16"/>
                </w:rPr>
                <w:t>S6-201199</w:t>
              </w:r>
            </w:ins>
            <w:ins w:id="341" w:author="nokia" w:date="2020-08-04T08:57:00Z">
              <w:r w:rsidR="00AD061B">
                <w:rPr>
                  <w:sz w:val="16"/>
                  <w:szCs w:val="16"/>
                </w:rPr>
                <w:t xml:space="preserve">, </w:t>
              </w:r>
              <w:r w:rsidR="00AD061B" w:rsidRPr="00AD061B">
                <w:rPr>
                  <w:sz w:val="16"/>
                  <w:szCs w:val="16"/>
                </w:rPr>
                <w:t>S6-201200</w:t>
              </w:r>
            </w:ins>
          </w:p>
        </w:tc>
        <w:tc>
          <w:tcPr>
            <w:tcW w:w="708" w:type="dxa"/>
            <w:shd w:val="solid" w:color="FFFFFF" w:fill="auto"/>
          </w:tcPr>
          <w:p w14:paraId="65DC68D5" w14:textId="0C45EB7E" w:rsidR="003A7C29" w:rsidRDefault="003A7C29" w:rsidP="00C72833">
            <w:pPr>
              <w:pStyle w:val="TAC"/>
              <w:rPr>
                <w:ins w:id="342" w:author="nokia" w:date="2020-08-04T08:33:00Z"/>
                <w:sz w:val="16"/>
                <w:szCs w:val="16"/>
              </w:rPr>
            </w:pPr>
            <w:ins w:id="343" w:author="nokia" w:date="2020-08-04T08:34:00Z">
              <w:r>
                <w:rPr>
                  <w:sz w:val="16"/>
                  <w:szCs w:val="16"/>
                </w:rPr>
                <w:t>0.1.0</w:t>
              </w:r>
            </w:ins>
          </w:p>
        </w:tc>
      </w:tr>
    </w:tbl>
    <w:p w14:paraId="5605B6F7"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CAEB9" w14:textId="77777777" w:rsidR="00331143" w:rsidRDefault="00331143">
      <w:r>
        <w:separator/>
      </w:r>
    </w:p>
  </w:endnote>
  <w:endnote w:type="continuationSeparator" w:id="0">
    <w:p w14:paraId="4E563523" w14:textId="77777777" w:rsidR="00331143" w:rsidRDefault="00331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2106D" w14:textId="77777777" w:rsidR="009F2C3A" w:rsidRDefault="009F2C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EE81" w14:textId="77777777" w:rsidR="009F2C3A" w:rsidRDefault="009F2C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5F3F" w14:textId="77777777" w:rsidR="009F2C3A" w:rsidRDefault="009F2C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9F2C3A" w:rsidRDefault="009F2C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511C8" w14:textId="77777777" w:rsidR="00331143" w:rsidRDefault="00331143">
      <w:r>
        <w:separator/>
      </w:r>
    </w:p>
  </w:footnote>
  <w:footnote w:type="continuationSeparator" w:id="0">
    <w:p w14:paraId="637B557E" w14:textId="77777777" w:rsidR="00331143" w:rsidRDefault="00331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92B2D" w14:textId="77777777" w:rsidR="009F2C3A" w:rsidRDefault="009F2C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BD4BA" w14:textId="77777777" w:rsidR="009F2C3A" w:rsidRDefault="009F2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6ABBD" w14:textId="77777777" w:rsidR="009F2C3A" w:rsidRDefault="009F2C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019D6199" w:rsidR="009F2C3A" w:rsidRDefault="009F2C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334">
      <w:rPr>
        <w:rFonts w:ascii="Arial" w:hAnsi="Arial" w:cs="Arial"/>
        <w:b/>
        <w:noProof/>
        <w:sz w:val="18"/>
        <w:szCs w:val="18"/>
      </w:rPr>
      <w:t>3GPP TR 23.700-79 V0.10.01 (2020-087)</w:t>
    </w:r>
    <w:r>
      <w:rPr>
        <w:rFonts w:ascii="Arial" w:hAnsi="Arial" w:cs="Arial"/>
        <w:b/>
        <w:sz w:val="18"/>
        <w:szCs w:val="18"/>
      </w:rPr>
      <w:fldChar w:fldCharType="end"/>
    </w:r>
  </w:p>
  <w:p w14:paraId="37DC471A" w14:textId="77777777" w:rsidR="009F2C3A" w:rsidRDefault="009F2C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1EFDB56" w:rsidR="009F2C3A" w:rsidRDefault="009F2C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334">
      <w:rPr>
        <w:rFonts w:ascii="Arial" w:hAnsi="Arial" w:cs="Arial"/>
        <w:b/>
        <w:noProof/>
        <w:sz w:val="18"/>
        <w:szCs w:val="18"/>
      </w:rPr>
      <w:t>Release 18</w:t>
    </w:r>
    <w:r>
      <w:rPr>
        <w:rFonts w:ascii="Arial" w:hAnsi="Arial" w:cs="Arial"/>
        <w:b/>
        <w:sz w:val="18"/>
        <w:szCs w:val="18"/>
      </w:rPr>
      <w:fldChar w:fldCharType="end"/>
    </w:r>
  </w:p>
  <w:p w14:paraId="5F8FFF17" w14:textId="77777777" w:rsidR="009F2C3A" w:rsidRDefault="009F2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3"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7"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2"/>
  </w:num>
  <w:num w:numId="8">
    <w:abstractNumId w:val="5"/>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AC8"/>
    <w:rsid w:val="00051834"/>
    <w:rsid w:val="00054A22"/>
    <w:rsid w:val="00062023"/>
    <w:rsid w:val="000655A6"/>
    <w:rsid w:val="00080512"/>
    <w:rsid w:val="000B6E4A"/>
    <w:rsid w:val="000C0EFB"/>
    <w:rsid w:val="000C47C3"/>
    <w:rsid w:val="000C5798"/>
    <w:rsid w:val="000D58AB"/>
    <w:rsid w:val="00125C7E"/>
    <w:rsid w:val="00133525"/>
    <w:rsid w:val="00167072"/>
    <w:rsid w:val="00184171"/>
    <w:rsid w:val="001A4C42"/>
    <w:rsid w:val="001A7420"/>
    <w:rsid w:val="001B6637"/>
    <w:rsid w:val="001C21C3"/>
    <w:rsid w:val="001D02C2"/>
    <w:rsid w:val="001F0C1D"/>
    <w:rsid w:val="001F1132"/>
    <w:rsid w:val="001F168B"/>
    <w:rsid w:val="0020661F"/>
    <w:rsid w:val="0021021E"/>
    <w:rsid w:val="00216CCD"/>
    <w:rsid w:val="002347A2"/>
    <w:rsid w:val="002675F0"/>
    <w:rsid w:val="002B6339"/>
    <w:rsid w:val="002E00EE"/>
    <w:rsid w:val="003172DC"/>
    <w:rsid w:val="00331143"/>
    <w:rsid w:val="00333CEC"/>
    <w:rsid w:val="0035462D"/>
    <w:rsid w:val="00363F67"/>
    <w:rsid w:val="003765B8"/>
    <w:rsid w:val="003A7C29"/>
    <w:rsid w:val="003C3971"/>
    <w:rsid w:val="00423334"/>
    <w:rsid w:val="00424175"/>
    <w:rsid w:val="004345EC"/>
    <w:rsid w:val="00465515"/>
    <w:rsid w:val="0049062B"/>
    <w:rsid w:val="004D3578"/>
    <w:rsid w:val="004E20CF"/>
    <w:rsid w:val="004E213A"/>
    <w:rsid w:val="004F0988"/>
    <w:rsid w:val="004F3340"/>
    <w:rsid w:val="0053196E"/>
    <w:rsid w:val="0053388B"/>
    <w:rsid w:val="00535773"/>
    <w:rsid w:val="00543E6C"/>
    <w:rsid w:val="00551F39"/>
    <w:rsid w:val="00565087"/>
    <w:rsid w:val="00597B11"/>
    <w:rsid w:val="005C7BA3"/>
    <w:rsid w:val="005D2E01"/>
    <w:rsid w:val="005D7526"/>
    <w:rsid w:val="005E4BB2"/>
    <w:rsid w:val="00602AEA"/>
    <w:rsid w:val="00614FDF"/>
    <w:rsid w:val="0063543D"/>
    <w:rsid w:val="00647114"/>
    <w:rsid w:val="006A323F"/>
    <w:rsid w:val="006B30D0"/>
    <w:rsid w:val="006C3D95"/>
    <w:rsid w:val="006E5C86"/>
    <w:rsid w:val="00701116"/>
    <w:rsid w:val="00713C44"/>
    <w:rsid w:val="00713CA1"/>
    <w:rsid w:val="00734A5B"/>
    <w:rsid w:val="0074026F"/>
    <w:rsid w:val="007429F6"/>
    <w:rsid w:val="00742FD0"/>
    <w:rsid w:val="00744E76"/>
    <w:rsid w:val="00774DA4"/>
    <w:rsid w:val="00781F0F"/>
    <w:rsid w:val="007B600E"/>
    <w:rsid w:val="007B62BA"/>
    <w:rsid w:val="007C6D13"/>
    <w:rsid w:val="007F0F4A"/>
    <w:rsid w:val="008028A4"/>
    <w:rsid w:val="00826EA5"/>
    <w:rsid w:val="00830747"/>
    <w:rsid w:val="00873F9D"/>
    <w:rsid w:val="008768CA"/>
    <w:rsid w:val="00883D3B"/>
    <w:rsid w:val="008C384C"/>
    <w:rsid w:val="0090271F"/>
    <w:rsid w:val="00902E23"/>
    <w:rsid w:val="009114D7"/>
    <w:rsid w:val="0091348E"/>
    <w:rsid w:val="00917CCB"/>
    <w:rsid w:val="009236C3"/>
    <w:rsid w:val="00942EC2"/>
    <w:rsid w:val="0094619A"/>
    <w:rsid w:val="009F2C3A"/>
    <w:rsid w:val="009F37B7"/>
    <w:rsid w:val="00A10F02"/>
    <w:rsid w:val="00A13334"/>
    <w:rsid w:val="00A164B4"/>
    <w:rsid w:val="00A24D67"/>
    <w:rsid w:val="00A26956"/>
    <w:rsid w:val="00A27486"/>
    <w:rsid w:val="00A450A8"/>
    <w:rsid w:val="00A53724"/>
    <w:rsid w:val="00A56066"/>
    <w:rsid w:val="00A65610"/>
    <w:rsid w:val="00A73129"/>
    <w:rsid w:val="00A82346"/>
    <w:rsid w:val="00A92BA1"/>
    <w:rsid w:val="00AC6BC6"/>
    <w:rsid w:val="00AD061B"/>
    <w:rsid w:val="00AE65E2"/>
    <w:rsid w:val="00B04253"/>
    <w:rsid w:val="00B04DBE"/>
    <w:rsid w:val="00B15449"/>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93F40"/>
    <w:rsid w:val="00CA3D0C"/>
    <w:rsid w:val="00D30C55"/>
    <w:rsid w:val="00D4327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6825"/>
    <w:rsid w:val="00E77645"/>
    <w:rsid w:val="00E9324B"/>
    <w:rsid w:val="00EA15B0"/>
    <w:rsid w:val="00EA5EA7"/>
    <w:rsid w:val="00EC0200"/>
    <w:rsid w:val="00EC4A25"/>
    <w:rsid w:val="00F025A2"/>
    <w:rsid w:val="00F03080"/>
    <w:rsid w:val="00F04712"/>
    <w:rsid w:val="00F13360"/>
    <w:rsid w:val="00F22EC7"/>
    <w:rsid w:val="00F26F84"/>
    <w:rsid w:val="00F325C8"/>
    <w:rsid w:val="00F627F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b672847a-5f88-42a2-b3e2-50bdf8de63d5"/>
    <ds:schemaRef ds:uri="http://schemas.microsoft.com/office/infopath/2007/PartnerControls"/>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CE5304-886F-463E-A2BC-C5E597320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1898</Words>
  <Characters>11958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15</cp:revision>
  <cp:lastPrinted>2019-02-25T14:05:00Z</cp:lastPrinted>
  <dcterms:created xsi:type="dcterms:W3CDTF">2020-07-13T07:41:00Z</dcterms:created>
  <dcterms:modified xsi:type="dcterms:W3CDTF">2020-08-04T07:17:00Z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