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FBBE0" w14:textId="77777777" w:rsidR="004E535C" w:rsidRPr="004940FF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4940FF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4940FF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940FF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4940FF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4940FF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940FF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4940FF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4940FF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4940FF">
        <w:rPr>
          <w:b/>
          <w:i/>
          <w:noProof/>
          <w:sz w:val="28"/>
          <w:lang w:val="sv-SE"/>
        </w:rPr>
        <w:t>SP-251491</w:t>
      </w:r>
      <w:r w:rsidR="00784730">
        <w:rPr>
          <w:b/>
          <w:i/>
          <w:noProof/>
          <w:sz w:val="28"/>
        </w:rPr>
        <w:fldChar w:fldCharType="end"/>
      </w:r>
    </w:p>
    <w:p w14:paraId="2EC7527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2FB4AEF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1A9625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A2DB1C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23.433 for SEALDD_Ph2</w:t>
      </w:r>
      <w:r w:rsidR="00784730">
        <w:rPr>
          <w:rFonts w:ascii="Arial" w:hAnsi="Arial" w:cs="Arial"/>
          <w:b/>
          <w:bCs/>
        </w:rPr>
        <w:fldChar w:fldCharType="end"/>
      </w:r>
    </w:p>
    <w:p w14:paraId="660A6F9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3967F28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3D137B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52F9D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79968D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4773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33C4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08B0C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720A9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0E51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4CF5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826E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D5ADD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7BF7A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4D960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61B7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C8F5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6DC7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074E" w14:paraId="62D2C6CC" w14:textId="77777777">
        <w:tc>
          <w:tcPr>
            <w:tcW w:w="879" w:type="dxa"/>
          </w:tcPr>
          <w:p w14:paraId="1630C73F" w14:textId="77777777" w:rsidR="00AF074E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68588790" w14:textId="77777777" w:rsidR="00AF074E" w:rsidRDefault="00000000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 w14:paraId="27558AB0" w14:textId="77777777" w:rsidR="00AF074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B64095" w14:textId="77777777" w:rsidR="00AF074E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D841E9" w14:textId="77777777" w:rsidR="00AF074E" w:rsidRDefault="00000000">
            <w:r>
              <w:rPr>
                <w:sz w:val="16"/>
                <w:szCs w:val="16"/>
              </w:rPr>
              <w:t>Clause 9.12.2.4.2 EN resolution</w:t>
            </w:r>
          </w:p>
        </w:tc>
        <w:tc>
          <w:tcPr>
            <w:tcW w:w="517" w:type="dxa"/>
          </w:tcPr>
          <w:p w14:paraId="146560D0" w14:textId="77777777" w:rsidR="00AF074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3FC4E3" w14:textId="77777777" w:rsidR="00AF074E" w:rsidRDefault="00000000"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 w14:paraId="7970EA37" w14:textId="77777777" w:rsidR="00AF074E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BD63132" w14:textId="77777777" w:rsidR="00AF074E" w:rsidRDefault="00000000">
            <w:r>
              <w:rPr>
                <w:sz w:val="16"/>
                <w:szCs w:val="16"/>
              </w:rPr>
              <w:t>S6-254535</w:t>
            </w:r>
          </w:p>
        </w:tc>
        <w:tc>
          <w:tcPr>
            <w:tcW w:w="1597" w:type="dxa"/>
          </w:tcPr>
          <w:p w14:paraId="632A36AF" w14:textId="77777777" w:rsidR="00AF074E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580CA96" w14:textId="77777777" w:rsidR="00AF074E" w:rsidRDefault="00000000"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 w14:paraId="18E8D5BB" w14:textId="77777777" w:rsidR="00AF074E" w:rsidRDefault="00000000">
            <w:r>
              <w:rPr>
                <w:sz w:val="16"/>
                <w:szCs w:val="16"/>
              </w:rPr>
              <w:t>9.12.2.4.2</w:t>
            </w:r>
          </w:p>
        </w:tc>
        <w:tc>
          <w:tcPr>
            <w:tcW w:w="998" w:type="dxa"/>
          </w:tcPr>
          <w:p w14:paraId="375C165D" w14:textId="5463763D" w:rsidR="00AF074E" w:rsidRDefault="00AF074E"/>
        </w:tc>
      </w:tr>
      <w:tr w:rsidR="00AF074E" w14:paraId="60BB4023" w14:textId="77777777">
        <w:tc>
          <w:tcPr>
            <w:tcW w:w="879" w:type="dxa"/>
          </w:tcPr>
          <w:p w14:paraId="4B217838" w14:textId="77777777" w:rsidR="00AF074E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5E0DDCB3" w14:textId="77777777" w:rsidR="00AF074E" w:rsidRDefault="00000000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 w14:paraId="54D8AF7E" w14:textId="77777777" w:rsidR="00AF074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D16744" w14:textId="77777777" w:rsidR="00AF074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7736428" w14:textId="77777777" w:rsidR="00AF074E" w:rsidRDefault="00000000">
            <w:r>
              <w:rPr>
                <w:sz w:val="16"/>
                <w:szCs w:val="16"/>
              </w:rPr>
              <w:t>Clause 9.12.2.4.2 EN resolution</w:t>
            </w:r>
          </w:p>
        </w:tc>
        <w:tc>
          <w:tcPr>
            <w:tcW w:w="517" w:type="dxa"/>
          </w:tcPr>
          <w:p w14:paraId="00D6452D" w14:textId="77777777" w:rsidR="00AF074E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287F61" w14:textId="77777777" w:rsidR="00AF074E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7AB7047" w14:textId="77777777" w:rsidR="00AF074E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6FF1008" w14:textId="77777777" w:rsidR="00AF074E" w:rsidRDefault="00000000">
            <w:r>
              <w:rPr>
                <w:sz w:val="16"/>
                <w:szCs w:val="16"/>
              </w:rPr>
              <w:t>S6-254536</w:t>
            </w:r>
          </w:p>
        </w:tc>
        <w:tc>
          <w:tcPr>
            <w:tcW w:w="1597" w:type="dxa"/>
          </w:tcPr>
          <w:p w14:paraId="3217049C" w14:textId="77777777" w:rsidR="00AF074E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8189855" w14:textId="77777777" w:rsidR="00AF074E" w:rsidRDefault="00000000"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 w14:paraId="2298CF8B" w14:textId="77777777" w:rsidR="00AF074E" w:rsidRDefault="00000000">
            <w:r>
              <w:rPr>
                <w:sz w:val="16"/>
                <w:szCs w:val="16"/>
              </w:rPr>
              <w:t>9.12.2.4.2</w:t>
            </w:r>
          </w:p>
        </w:tc>
        <w:tc>
          <w:tcPr>
            <w:tcW w:w="998" w:type="dxa"/>
          </w:tcPr>
          <w:p w14:paraId="5B5ED917" w14:textId="06BBE36C" w:rsidR="00AF074E" w:rsidRDefault="00AF074E"/>
        </w:tc>
      </w:tr>
      <w:tr w:rsidR="00AF074E" w14:paraId="0D0C4C12" w14:textId="77777777">
        <w:tc>
          <w:tcPr>
            <w:tcW w:w="879" w:type="dxa"/>
          </w:tcPr>
          <w:p w14:paraId="0A98776E" w14:textId="77777777" w:rsidR="00AF074E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62A5BFA" w14:textId="77777777" w:rsidR="00AF074E" w:rsidRDefault="00000000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 w14:paraId="72175551" w14:textId="77777777" w:rsidR="00AF074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30F9EB" w14:textId="77777777" w:rsidR="00AF074E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5F058A7" w14:textId="77777777" w:rsidR="00AF074E" w:rsidRDefault="00000000">
            <w:r>
              <w:rPr>
                <w:sz w:val="16"/>
                <w:szCs w:val="16"/>
              </w:rPr>
              <w:t>Clause 9.12.3 EN resolution</w:t>
            </w:r>
          </w:p>
        </w:tc>
        <w:tc>
          <w:tcPr>
            <w:tcW w:w="517" w:type="dxa"/>
          </w:tcPr>
          <w:p w14:paraId="5085E5EB" w14:textId="77777777" w:rsidR="00AF074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D24DC0" w14:textId="77777777" w:rsidR="00AF074E" w:rsidRDefault="00000000"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 w14:paraId="0DFD8F60" w14:textId="77777777" w:rsidR="00AF074E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3721A6F" w14:textId="77777777" w:rsidR="00AF074E" w:rsidRDefault="00000000">
            <w:r>
              <w:rPr>
                <w:sz w:val="16"/>
                <w:szCs w:val="16"/>
              </w:rPr>
              <w:t>S6-254554</w:t>
            </w:r>
          </w:p>
        </w:tc>
        <w:tc>
          <w:tcPr>
            <w:tcW w:w="1597" w:type="dxa"/>
          </w:tcPr>
          <w:p w14:paraId="5B6CF5E1" w14:textId="77777777" w:rsidR="00AF074E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E21A59B" w14:textId="77777777" w:rsidR="00AF074E" w:rsidRDefault="00000000"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 w14:paraId="6BDB2896" w14:textId="77777777" w:rsidR="00AF074E" w:rsidRDefault="00000000">
            <w:r>
              <w:rPr>
                <w:sz w:val="16"/>
                <w:szCs w:val="16"/>
              </w:rPr>
              <w:t>9.12.3</w:t>
            </w:r>
          </w:p>
        </w:tc>
        <w:tc>
          <w:tcPr>
            <w:tcW w:w="998" w:type="dxa"/>
          </w:tcPr>
          <w:p w14:paraId="51B0F74E" w14:textId="711050DE" w:rsidR="00AF074E" w:rsidRDefault="00AF074E"/>
        </w:tc>
      </w:tr>
      <w:tr w:rsidR="00AF074E" w14:paraId="4AA4D4F7" w14:textId="77777777">
        <w:tc>
          <w:tcPr>
            <w:tcW w:w="879" w:type="dxa"/>
          </w:tcPr>
          <w:p w14:paraId="2BCF1520" w14:textId="77777777" w:rsidR="00AF074E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426A2426" w14:textId="77777777" w:rsidR="00AF074E" w:rsidRDefault="00000000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 w14:paraId="7CF99021" w14:textId="77777777" w:rsidR="00AF074E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1B4963" w14:textId="77777777" w:rsidR="00AF074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ADB1721" w14:textId="77777777" w:rsidR="00AF074E" w:rsidRDefault="00000000">
            <w:r>
              <w:rPr>
                <w:sz w:val="16"/>
                <w:szCs w:val="16"/>
              </w:rPr>
              <w:t>Clause 9.12.3 EN resolution</w:t>
            </w:r>
          </w:p>
        </w:tc>
        <w:tc>
          <w:tcPr>
            <w:tcW w:w="517" w:type="dxa"/>
          </w:tcPr>
          <w:p w14:paraId="721347B8" w14:textId="77777777" w:rsidR="00AF074E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B34C10" w14:textId="77777777" w:rsidR="00AF074E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179E325" w14:textId="77777777" w:rsidR="00AF074E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7C0BDA67" w14:textId="77777777" w:rsidR="00AF074E" w:rsidRDefault="00000000">
            <w:r>
              <w:rPr>
                <w:sz w:val="16"/>
                <w:szCs w:val="16"/>
              </w:rPr>
              <w:t>S6-254555</w:t>
            </w:r>
          </w:p>
        </w:tc>
        <w:tc>
          <w:tcPr>
            <w:tcW w:w="1597" w:type="dxa"/>
          </w:tcPr>
          <w:p w14:paraId="6DC6AB0F" w14:textId="77777777" w:rsidR="00AF074E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99D5236" w14:textId="77777777" w:rsidR="00AF074E" w:rsidRDefault="00000000"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 w14:paraId="2367D3E3" w14:textId="77777777" w:rsidR="00AF074E" w:rsidRDefault="00000000">
            <w:r>
              <w:rPr>
                <w:sz w:val="16"/>
                <w:szCs w:val="16"/>
              </w:rPr>
              <w:t>9.12.3</w:t>
            </w:r>
          </w:p>
        </w:tc>
        <w:tc>
          <w:tcPr>
            <w:tcW w:w="998" w:type="dxa"/>
          </w:tcPr>
          <w:p w14:paraId="61385F17" w14:textId="19FB3C0D" w:rsidR="00AF074E" w:rsidRDefault="00AF074E"/>
        </w:tc>
      </w:tr>
      <w:tr w:rsidR="00AF074E" w14:paraId="275267A0" w14:textId="77777777">
        <w:tc>
          <w:tcPr>
            <w:tcW w:w="879" w:type="dxa"/>
          </w:tcPr>
          <w:p w14:paraId="308AD8E1" w14:textId="77777777" w:rsidR="00AF074E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59AEFEB6" w14:textId="77777777" w:rsidR="00AF074E" w:rsidRDefault="00000000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 w14:paraId="296E7731" w14:textId="77777777" w:rsidR="00AF074E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DDF5BEF" w14:textId="77777777" w:rsidR="00AF074E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CD69E17" w14:textId="77777777" w:rsidR="00AF074E" w:rsidRDefault="00000000">
            <w:r>
              <w:rPr>
                <w:sz w:val="16"/>
                <w:szCs w:val="16"/>
              </w:rPr>
              <w:t>Clause 10.2.2.2 EN resolution</w:t>
            </w:r>
          </w:p>
        </w:tc>
        <w:tc>
          <w:tcPr>
            <w:tcW w:w="517" w:type="dxa"/>
          </w:tcPr>
          <w:p w14:paraId="607BB005" w14:textId="77777777" w:rsidR="00AF074E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1C9D97" w14:textId="77777777" w:rsidR="00AF074E" w:rsidRDefault="00000000">
            <w:r>
              <w:rPr>
                <w:sz w:val="16"/>
                <w:szCs w:val="16"/>
              </w:rPr>
              <w:t>19.7.1</w:t>
            </w:r>
          </w:p>
        </w:tc>
        <w:tc>
          <w:tcPr>
            <w:tcW w:w="758" w:type="dxa"/>
          </w:tcPr>
          <w:p w14:paraId="58D6614D" w14:textId="77777777" w:rsidR="00AF074E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35FB0B3" w14:textId="77777777" w:rsidR="00AF074E" w:rsidRDefault="00000000">
            <w:r>
              <w:rPr>
                <w:sz w:val="16"/>
                <w:szCs w:val="16"/>
              </w:rPr>
              <w:t>S6-255648</w:t>
            </w:r>
          </w:p>
        </w:tc>
        <w:tc>
          <w:tcPr>
            <w:tcW w:w="1597" w:type="dxa"/>
          </w:tcPr>
          <w:p w14:paraId="790A81D0" w14:textId="77777777" w:rsidR="00AF074E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3231102" w14:textId="77777777" w:rsidR="00AF074E" w:rsidRDefault="00000000"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 w14:paraId="13504ABA" w14:textId="5B5F45A2" w:rsidR="00AF074E" w:rsidRDefault="004940FF">
            <w:pPr>
              <w:rPr>
                <w:sz w:val="16"/>
                <w:szCs w:val="16"/>
              </w:rPr>
            </w:pPr>
            <w:r w:rsidRPr="004940FF">
              <w:rPr>
                <w:sz w:val="16"/>
                <w:szCs w:val="16"/>
              </w:rPr>
              <w:t>10.2.2.2</w:t>
            </w:r>
          </w:p>
        </w:tc>
        <w:tc>
          <w:tcPr>
            <w:tcW w:w="998" w:type="dxa"/>
          </w:tcPr>
          <w:p w14:paraId="0A4F829D" w14:textId="77777777" w:rsidR="00AF074E" w:rsidRDefault="00AF074E">
            <w:pPr>
              <w:rPr>
                <w:sz w:val="16"/>
                <w:szCs w:val="16"/>
              </w:rPr>
            </w:pPr>
          </w:p>
        </w:tc>
      </w:tr>
    </w:tbl>
    <w:p w14:paraId="1F5E2D82" w14:textId="77777777" w:rsidR="004E535C" w:rsidRDefault="004E535C"/>
    <w:p w14:paraId="7B04998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D3BE6"/>
    <w:rsid w:val="0033325F"/>
    <w:rsid w:val="0042202C"/>
    <w:rsid w:val="00452286"/>
    <w:rsid w:val="004940FF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F074E"/>
    <w:rsid w:val="00B54369"/>
    <w:rsid w:val="00BF1EB6"/>
    <w:rsid w:val="00D07A65"/>
    <w:rsid w:val="00D70574"/>
    <w:rsid w:val="00EE091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6644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6</cp:revision>
  <dcterms:created xsi:type="dcterms:W3CDTF">2017-03-20T16:58:00Z</dcterms:created>
  <dcterms:modified xsi:type="dcterms:W3CDTF">2025-12-01T17:59:00Z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SP-251491</vt:lpwstr>
  </property>
  <property fmtid="{D5CDD505-2E9C-101B-9397-08002B2CF9AE}" pid="9" name="CrpackTitle">
    <vt:lpwstr>Rel-19 CRs to TS 23.433 for SEALDD_Ph2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