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C6E4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C3B9C">
        <w:rPr>
          <w:b/>
          <w:noProof/>
          <w:sz w:val="24"/>
        </w:rPr>
        <w:t>#110</w:t>
      </w:r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3948D7" w:rsidRPr="003948D7">
          <w:rPr>
            <w:b/>
            <w:i/>
            <w:noProof/>
            <w:sz w:val="28"/>
          </w:rPr>
          <w:t>2</w:t>
        </w:r>
        <w:r w:rsidR="003C3B9C">
          <w:rPr>
            <w:b/>
            <w:i/>
            <w:noProof/>
            <w:sz w:val="28"/>
          </w:rPr>
          <w:t>6</w:t>
        </w:r>
        <w:r w:rsidR="00986C78">
          <w:rPr>
            <w:b/>
            <w:i/>
            <w:noProof/>
            <w:sz w:val="28"/>
          </w:rPr>
          <w:t>0057</w:t>
        </w:r>
      </w:fldSimple>
    </w:p>
    <w:p w14:paraId="7CB45193" w14:textId="024E066B" w:rsidR="001E41F3" w:rsidRPr="006274EF" w:rsidRDefault="003C3B9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Gothenburg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Sweden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9</w:t>
      </w:r>
      <w:r w:rsidR="00F418B3"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13</w:t>
      </w:r>
      <w:r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February</w:t>
      </w:r>
      <w:r w:rsidR="00F418B3">
        <w:rPr>
          <w:b/>
          <w:bCs/>
          <w:noProof/>
          <w:sz w:val="24"/>
          <w:szCs w:val="24"/>
        </w:rPr>
        <w:t xml:space="preserve"> </w:t>
      </w:r>
      <w:r w:rsidR="005F62EF">
        <w:rPr>
          <w:b/>
          <w:bCs/>
          <w:noProof/>
          <w:sz w:val="24"/>
          <w:szCs w:val="24"/>
        </w:rPr>
        <w:t>202</w:t>
      </w:r>
      <w:r>
        <w:rPr>
          <w:b/>
          <w:bCs/>
          <w:noProof/>
          <w:sz w:val="24"/>
          <w:szCs w:val="24"/>
        </w:rPr>
        <w:t>6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B03AE" w:rsidR="001E41F3" w:rsidRPr="00410371" w:rsidRDefault="00986C78" w:rsidP="00BD0903">
            <w:pPr>
              <w:pStyle w:val="CRCoverPage"/>
              <w:spacing w:after="0"/>
              <w:jc w:val="center"/>
              <w:rPr>
                <w:noProof/>
              </w:rPr>
            </w:pPr>
            <w:r w:rsidRPr="00986C78">
              <w:rPr>
                <w:b/>
                <w:noProof/>
                <w:sz w:val="28"/>
              </w:rPr>
              <w:t>1141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8C26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D60502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95DD7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08045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5C8B7" w:rsidR="001E41F3" w:rsidRDefault="008B7C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Updation </w:t>
            </w:r>
            <w:r w:rsidR="004E18EF">
              <w:t xml:space="preserve">of test tolerance </w:t>
            </w:r>
            <w:r w:rsidR="00852AD9">
              <w:t xml:space="preserve">and </w:t>
            </w:r>
            <w:r w:rsidR="00477987">
              <w:t>m</w:t>
            </w:r>
            <w:r w:rsidR="00852AD9">
              <w:t>easurement uncertainty analysis for test case 6.</w:t>
            </w:r>
            <w:r w:rsidR="006771D1">
              <w:t>5.1.1</w:t>
            </w:r>
            <w:r w:rsidR="009136D9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349C7" w:rsidR="001E41F3" w:rsidRDefault="00046281">
            <w:pPr>
              <w:pStyle w:val="CRCoverPage"/>
              <w:spacing w:after="0"/>
              <w:ind w:left="100"/>
              <w:rPr>
                <w:noProof/>
              </w:rPr>
            </w:pPr>
            <w:r w:rsidRPr="00046281">
              <w:rPr>
                <w:rFonts w:cs="Arial"/>
                <w:color w:val="000000"/>
              </w:rPr>
              <w:t xml:space="preserve">TEI18_Test, </w:t>
            </w:r>
            <w:r w:rsidR="00D36052" w:rsidRPr="00FB3985">
              <w:rPr>
                <w:rFonts w:cs="Arial"/>
                <w:color w:val="000000"/>
              </w:rPr>
              <w:t>NR_FR1_lessthan_5MHz_BW</w:t>
            </w:r>
            <w:r w:rsidR="00C15E4D">
              <w:rPr>
                <w:rFonts w:cs="Arial"/>
                <w:color w:val="000000"/>
              </w:rPr>
              <w:t>-</w:t>
            </w:r>
            <w:r w:rsidR="00D36052" w:rsidRPr="00FB3985">
              <w:rPr>
                <w:rFonts w:cs="Arial"/>
                <w:color w:val="000000"/>
              </w:rPr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3CBC4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346721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346721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7778A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117F1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B37E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A5FDA8" w:rsidR="001E41F3" w:rsidRDefault="00126969">
            <w:pPr>
              <w:pStyle w:val="CRCoverPage"/>
              <w:spacing w:after="0"/>
              <w:ind w:left="100"/>
              <w:rPr>
                <w:noProof/>
              </w:rPr>
            </w:pPr>
            <w:r w:rsidRPr="00126969">
              <w:rPr>
                <w:noProof/>
                <w:lang w:val="en-US"/>
              </w:rPr>
              <w:t>The number of RBs in the test tolerance analysis for 6.5.1.1</w:t>
            </w:r>
            <w:r>
              <w:rPr>
                <w:noProof/>
                <w:lang w:val="en-US"/>
              </w:rPr>
              <w:t>4</w:t>
            </w:r>
            <w:r w:rsidRPr="00126969">
              <w:rPr>
                <w:noProof/>
                <w:lang w:val="en-US"/>
              </w:rPr>
              <w:t xml:space="preserve"> has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242546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FE05CE">
              <w:rPr>
                <w:lang w:val="en-US" w:eastAsia="zh-CN"/>
              </w:rPr>
              <w:t>6.5.1.1</w:t>
            </w:r>
            <w:r w:rsidR="009136D9">
              <w:rPr>
                <w:lang w:val="en-US" w:eastAsia="zh-CN"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2E801" w:rsidR="00A47A31" w:rsidRDefault="0057616C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B4A6B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4748B9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16C">
              <w:rPr>
                <w:noProof/>
              </w:rPr>
              <w:t xml:space="preserve"> 38.533</w:t>
            </w:r>
            <w:r w:rsidR="00667559">
              <w:rPr>
                <w:noProof/>
              </w:rPr>
              <w:t xml:space="preserve"> CR </w:t>
            </w:r>
            <w:r w:rsidR="003B4BFB">
              <w:rPr>
                <w:noProof/>
              </w:rPr>
              <w:t>4292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D57134B" w14:textId="411D1DEB" w:rsidR="00CB1FCF" w:rsidRPr="00CB1FCF" w:rsidRDefault="00CB1FCF" w:rsidP="00F6585D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Remove</w:t>
      </w:r>
      <w:r w:rsidRPr="00627666">
        <w:rPr>
          <w:b/>
          <w:bCs/>
          <w:noProof/>
          <w:sz w:val="24"/>
          <w:szCs w:val="24"/>
          <w:lang w:val="en-US"/>
        </w:rPr>
        <w:t xml:space="preserve"> the following attached zip file to TR 38.903:</w:t>
      </w:r>
      <w:r>
        <w:rPr>
          <w:b/>
          <w:bCs/>
          <w:noProof/>
          <w:sz w:val="24"/>
          <w:szCs w:val="24"/>
          <w:lang w:val="en-US"/>
        </w:rPr>
        <w:t xml:space="preserve"> 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>
        <w:rPr>
          <w:b/>
          <w:bCs/>
          <w:noProof/>
          <w:sz w:val="24"/>
          <w:szCs w:val="24"/>
          <w:lang w:val="en-US"/>
        </w:rPr>
        <w:t>6.5.1.14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6D541E1A" w14:textId="65B915DE" w:rsidR="004F718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 w:rsidR="003948D7">
        <w:rPr>
          <w:b/>
          <w:bCs/>
          <w:noProof/>
          <w:sz w:val="24"/>
          <w:szCs w:val="24"/>
          <w:lang w:val="en-US"/>
        </w:rPr>
        <w:t xml:space="preserve"> </w:t>
      </w:r>
      <w:r w:rsidR="00F73F79"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 w:rsidR="00FE05CE">
        <w:rPr>
          <w:b/>
          <w:bCs/>
          <w:noProof/>
          <w:sz w:val="24"/>
          <w:szCs w:val="24"/>
          <w:lang w:val="en-US"/>
        </w:rPr>
        <w:t>6.5.1.</w:t>
      </w:r>
      <w:r w:rsidR="009136D9">
        <w:rPr>
          <w:b/>
          <w:bCs/>
          <w:noProof/>
          <w:sz w:val="24"/>
          <w:szCs w:val="24"/>
          <w:lang w:val="en-US"/>
        </w:rPr>
        <w:t>14</w:t>
      </w:r>
      <w:r w:rsidR="009136D9" w:rsidRPr="00627666">
        <w:rPr>
          <w:b/>
          <w:bCs/>
          <w:noProof/>
          <w:sz w:val="24"/>
          <w:szCs w:val="24"/>
          <w:lang w:val="en-US"/>
        </w:rPr>
        <w:t xml:space="preserve"> </w:t>
      </w:r>
      <w:r w:rsidRPr="00627666">
        <w:rPr>
          <w:b/>
          <w:bCs/>
          <w:noProof/>
          <w:sz w:val="24"/>
          <w:szCs w:val="24"/>
          <w:lang w:val="en-US"/>
        </w:rPr>
        <w:t>TT</w:t>
      </w:r>
      <w:r w:rsidR="00DD588D">
        <w:rPr>
          <w:b/>
          <w:bCs/>
          <w:noProof/>
          <w:sz w:val="24"/>
          <w:szCs w:val="24"/>
          <w:lang w:val="en-US"/>
        </w:rPr>
        <w:t xml:space="preserve"> </w:t>
      </w:r>
      <w:r w:rsidR="00993499">
        <w:rPr>
          <w:b/>
          <w:bCs/>
          <w:noProof/>
          <w:sz w:val="24"/>
          <w:szCs w:val="24"/>
          <w:lang w:val="en-US"/>
        </w:rPr>
        <w:t>v</w:t>
      </w:r>
      <w:r w:rsidR="00986C78">
        <w:rPr>
          <w:b/>
          <w:bCs/>
          <w:noProof/>
          <w:sz w:val="24"/>
          <w:szCs w:val="24"/>
          <w:lang w:val="en-US"/>
        </w:rPr>
        <w:t>2</w:t>
      </w:r>
      <w:r w:rsidRPr="00627666">
        <w:rPr>
          <w:b/>
          <w:bCs/>
          <w:noProof/>
          <w:sz w:val="24"/>
          <w:szCs w:val="24"/>
          <w:lang w:val="en-US"/>
        </w:rPr>
        <w:t>.zip”</w:t>
      </w:r>
    </w:p>
    <w:p w14:paraId="7F4F4845" w14:textId="77777777" w:rsidR="00621A03" w:rsidRPr="001C15B3" w:rsidRDefault="00621A03" w:rsidP="00621A03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1F9481F8" w14:textId="77777777" w:rsidR="00621A03" w:rsidRPr="001C15B3" w:rsidRDefault="00621A03" w:rsidP="00621A03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D42B8C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D42B8C">
        <w:tc>
          <w:tcPr>
            <w:tcW w:w="2955" w:type="dxa"/>
          </w:tcPr>
          <w:p w14:paraId="1AE5CE74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D42B8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D42B8C" w:rsidRPr="001C15B3" w14:paraId="70C1DC41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A84" w14:textId="77777777" w:rsidR="00D42B8C" w:rsidRPr="001C15B3" w:rsidRDefault="00D42B8C" w:rsidP="00D975C0">
            <w:pPr>
              <w:pStyle w:val="TAL"/>
            </w:pPr>
            <w:r w:rsidRPr="001C15B3"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3C1" w14:textId="77777777" w:rsidR="00D42B8C" w:rsidRPr="001C15B3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4.5.1.1</w:t>
            </w:r>
          </w:p>
          <w:p w14:paraId="763B98DE" w14:textId="77777777" w:rsidR="00D42B8C" w:rsidRPr="001C15B3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4.5.1.3</w:t>
            </w:r>
          </w:p>
          <w:p w14:paraId="676480F8" w14:textId="77777777" w:rsidR="00D42B8C" w:rsidRPr="001C15B3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6.5.1.1</w:t>
            </w:r>
          </w:p>
          <w:p w14:paraId="15B4A1E8" w14:textId="77777777" w:rsidR="00D42B8C" w:rsidRPr="001C15B3" w:rsidRDefault="00D42B8C" w:rsidP="00D975C0">
            <w:pPr>
              <w:pStyle w:val="TAL"/>
            </w:pPr>
            <w:r w:rsidRPr="001C15B3">
              <w:t>6.5.1.3</w:t>
            </w:r>
          </w:p>
          <w:p w14:paraId="4DB405C4" w14:textId="77777777" w:rsidR="00D42B8C" w:rsidRPr="001C15B3" w:rsidRDefault="00D42B8C" w:rsidP="00D975C0">
            <w:pPr>
              <w:pStyle w:val="TAL"/>
            </w:pPr>
          </w:p>
          <w:p w14:paraId="0E4E0ACB" w14:textId="77777777" w:rsidR="00D42B8C" w:rsidRPr="001C15B3" w:rsidRDefault="00D42B8C" w:rsidP="00D975C0">
            <w:pPr>
              <w:pStyle w:val="TAL"/>
            </w:pPr>
            <w:r w:rsidRPr="001C15B3">
              <w:t>4.5.1.5</w:t>
            </w:r>
          </w:p>
          <w:p w14:paraId="6300D85F" w14:textId="77777777" w:rsidR="00D42B8C" w:rsidRPr="001C15B3" w:rsidRDefault="00D42B8C" w:rsidP="00D975C0">
            <w:pPr>
              <w:pStyle w:val="TAL"/>
            </w:pPr>
            <w:r w:rsidRPr="001C15B3">
              <w:t>4.5.1.7</w:t>
            </w:r>
          </w:p>
          <w:p w14:paraId="3279B16B" w14:textId="77777777" w:rsidR="00D42B8C" w:rsidRPr="001C15B3" w:rsidRDefault="00D42B8C" w:rsidP="00D975C0">
            <w:pPr>
              <w:pStyle w:val="TAL"/>
            </w:pPr>
            <w:r w:rsidRPr="001C15B3">
              <w:t>6.5.1.5</w:t>
            </w:r>
          </w:p>
          <w:p w14:paraId="019827D9" w14:textId="77777777" w:rsidR="00D42B8C" w:rsidRPr="001C15B3" w:rsidRDefault="00D42B8C" w:rsidP="00D975C0">
            <w:pPr>
              <w:pStyle w:val="TAL"/>
            </w:pPr>
            <w:r w:rsidRPr="001C15B3">
              <w:t>6.5.1.7</w:t>
            </w:r>
          </w:p>
          <w:p w14:paraId="453D585E" w14:textId="77777777" w:rsidR="00D42B8C" w:rsidRPr="001C15B3" w:rsidRDefault="00D42B8C" w:rsidP="00D975C0">
            <w:pPr>
              <w:pStyle w:val="TAL"/>
            </w:pPr>
          </w:p>
          <w:p w14:paraId="5D73F241" w14:textId="77777777" w:rsidR="00D42B8C" w:rsidRPr="001C15B3" w:rsidRDefault="00D42B8C" w:rsidP="00D975C0">
            <w:pPr>
              <w:pStyle w:val="TAL"/>
            </w:pPr>
            <w:r w:rsidRPr="001C15B3">
              <w:t>16.5.1.1</w:t>
            </w:r>
          </w:p>
          <w:p w14:paraId="44218054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16.5.1.2</w:t>
            </w:r>
          </w:p>
          <w:p w14:paraId="5444F2C0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16.5.1.5</w:t>
            </w:r>
          </w:p>
          <w:p w14:paraId="7421A097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16.5.1.6</w:t>
            </w:r>
          </w:p>
          <w:p w14:paraId="491AAFD3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16.5.1.9</w:t>
            </w:r>
          </w:p>
          <w:p w14:paraId="1FD80BF1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16.5.1.10</w:t>
            </w:r>
          </w:p>
          <w:p w14:paraId="3E4EF1AB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16.5.1.13</w:t>
            </w:r>
          </w:p>
          <w:p w14:paraId="759A1425" w14:textId="77777777" w:rsidR="00D42B8C" w:rsidRPr="001C15B3" w:rsidRDefault="00D42B8C" w:rsidP="00D975C0">
            <w:pPr>
              <w:pStyle w:val="TAL"/>
            </w:pPr>
            <w:r w:rsidRPr="001C15B3"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C647" w14:textId="77777777" w:rsidR="00D42B8C" w:rsidRPr="001C15B3" w:rsidRDefault="00D42B8C" w:rsidP="00D975C0">
            <w:pPr>
              <w:pStyle w:val="TAL"/>
            </w:pPr>
            <w:r w:rsidRPr="001C15B3"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6EEE" w14:textId="77777777" w:rsidR="00D42B8C" w:rsidRPr="001C15B3" w:rsidRDefault="00D42B8C" w:rsidP="00D975C0">
            <w:pPr>
              <w:pStyle w:val="TAL"/>
            </w:pPr>
            <w:r w:rsidRPr="001C15B3">
              <w:t>“1 NR Cell (1 E-UTRA Cell for NSA case), 1 sub-test, Fading, 3 Time Periods”</w:t>
            </w:r>
          </w:p>
          <w:p w14:paraId="00DE71D6" w14:textId="77777777" w:rsidR="00D42B8C" w:rsidRPr="001C15B3" w:rsidRDefault="00D42B8C" w:rsidP="00D975C0">
            <w:pPr>
              <w:pStyle w:val="TAL"/>
            </w:pPr>
            <w:r w:rsidRPr="001C15B3">
              <w:t>Note: The spreadsheet “16.5.1.2-3” only applies to 30kHz SCS + 20MHz CBW RedCap test configurations.</w:t>
            </w:r>
          </w:p>
        </w:tc>
      </w:tr>
      <w:tr w:rsidR="00D42B8C" w:rsidRPr="001C15B3" w14:paraId="12ABF78A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EB0" w14:textId="77777777" w:rsidR="00D42B8C" w:rsidRPr="001C15B3" w:rsidRDefault="00D42B8C" w:rsidP="00D975C0">
            <w:pPr>
              <w:pStyle w:val="TAL"/>
            </w:pPr>
            <w:r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6BBC" w14:textId="77777777" w:rsidR="00D42B8C" w:rsidRPr="001C15B3" w:rsidRDefault="00D42B8C" w:rsidP="00D975C0">
            <w:pPr>
              <w:pStyle w:val="TAL"/>
            </w:pPr>
            <w:r>
              <w:t>6.5.1.16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BDF4" w14:textId="77777777" w:rsidR="00D42B8C" w:rsidRPr="001C15B3" w:rsidRDefault="00D42B8C" w:rsidP="00D975C0">
            <w:pPr>
              <w:pStyle w:val="TAL"/>
            </w:pPr>
            <w:r>
              <w:rPr>
                <w:rFonts w:eastAsia="PMingLiU"/>
                <w:noProof/>
                <w:lang w:eastAsia="zh-TW"/>
              </w:rPr>
              <w:t>“</w:t>
            </w:r>
            <w:r w:rsidRPr="001848F4">
              <w:rPr>
                <w:rFonts w:eastAsia="PMingLiU"/>
                <w:noProof/>
                <w:lang w:eastAsia="zh-TW"/>
              </w:rPr>
              <w:t>38.533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9B4BEE">
              <w:rPr>
                <w:rFonts w:eastAsia="PMingLiU"/>
                <w:noProof/>
                <w:lang w:eastAsia="zh-TW"/>
              </w:rPr>
              <w:t>6.5.1.1</w:t>
            </w:r>
            <w:r>
              <w:rPr>
                <w:rFonts w:eastAsia="PMingLiU"/>
                <w:noProof/>
                <w:lang w:eastAsia="zh-TW"/>
              </w:rPr>
              <w:t>6 TT</w:t>
            </w:r>
            <w:r w:rsidRPr="009709C5"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507" w14:textId="77777777" w:rsidR="00D42B8C" w:rsidRPr="001C15B3" w:rsidRDefault="00D42B8C" w:rsidP="00D975C0">
            <w:pPr>
              <w:pStyle w:val="TAL"/>
            </w:pPr>
            <w:r>
              <w:t>“1 NR Cell, Fading, 5 Time Periods”</w:t>
            </w:r>
          </w:p>
        </w:tc>
      </w:tr>
      <w:tr w:rsidR="00D42B8C" w14:paraId="1CB07F7F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333C" w14:textId="77777777" w:rsidR="00D42B8C" w:rsidRDefault="00D42B8C" w:rsidP="00D975C0">
            <w:pPr>
              <w:pStyle w:val="TAL"/>
            </w:pPr>
            <w:r>
              <w:t>RLM_InSync_03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7749" w14:textId="77777777" w:rsidR="00D42B8C" w:rsidRPr="008B7707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1A58" w14:textId="77777777" w:rsidR="00D42B8C" w:rsidRDefault="00D42B8C" w:rsidP="00D975C0">
            <w:pPr>
              <w:pStyle w:val="TAL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>“</w:t>
            </w:r>
            <w:r w:rsidRPr="001848F4">
              <w:rPr>
                <w:rFonts w:eastAsia="PMingLiU"/>
                <w:noProof/>
                <w:lang w:eastAsia="zh-TW"/>
              </w:rPr>
              <w:t>38.533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9B4BEE">
              <w:rPr>
                <w:rFonts w:eastAsia="PMingLiU"/>
                <w:noProof/>
                <w:lang w:eastAsia="zh-TW"/>
              </w:rPr>
              <w:t>6.5.1.1</w:t>
            </w:r>
            <w:r>
              <w:rPr>
                <w:rFonts w:eastAsia="PMingLiU"/>
                <w:noProof/>
                <w:lang w:eastAsia="zh-TW"/>
              </w:rPr>
              <w:t>5 TT</w:t>
            </w:r>
            <w:r w:rsidRPr="009709C5"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7E1" w14:textId="77777777" w:rsidR="00D42B8C" w:rsidRDefault="00D42B8C" w:rsidP="00D975C0">
            <w:pPr>
              <w:pStyle w:val="TAL"/>
            </w:pPr>
            <w:r>
              <w:t>“1 NR Cell, Fading, 5 Time Periods”</w:t>
            </w:r>
          </w:p>
        </w:tc>
      </w:tr>
      <w:tr w:rsidR="00D42B8C" w14:paraId="3B5C247F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EF2C" w14:textId="77777777" w:rsidR="00D42B8C" w:rsidRDefault="00D42B8C" w:rsidP="00D975C0">
            <w:pPr>
              <w:pStyle w:val="TAL"/>
            </w:pPr>
            <w:r w:rsidRPr="005E3EDF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220" w14:textId="77777777" w:rsidR="00D42B8C" w:rsidRPr="005F4E40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3EDF"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A8FA" w14:textId="1F33B164" w:rsidR="00D42B8C" w:rsidRDefault="00D42B8C" w:rsidP="00D975C0">
            <w:pPr>
              <w:pStyle w:val="TAL"/>
              <w:rPr>
                <w:rFonts w:eastAsia="PMingLiU"/>
                <w:noProof/>
                <w:lang w:eastAsia="zh-TW"/>
              </w:rPr>
            </w:pPr>
            <w:r w:rsidRPr="005E3EDF">
              <w:rPr>
                <w:rFonts w:eastAsia="PMingLiU"/>
                <w:noProof/>
                <w:lang w:eastAsia="zh-TW"/>
              </w:rPr>
              <w:t>“38.533 6.5.1.13 TT</w:t>
            </w:r>
            <w:r w:rsidRPr="005E3EDF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797A" w14:textId="77777777" w:rsidR="00D42B8C" w:rsidRDefault="00D42B8C" w:rsidP="00D975C0">
            <w:pPr>
              <w:pStyle w:val="TAL"/>
            </w:pPr>
            <w:r w:rsidRPr="005E3EDF">
              <w:t>“1 NR Cell, Fading, 3 Time Periods”</w:t>
            </w:r>
          </w:p>
        </w:tc>
      </w:tr>
      <w:tr w:rsidR="00D42B8C" w:rsidRPr="005E3EDF" w14:paraId="7098074E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A8C" w14:textId="77777777" w:rsidR="00D42B8C" w:rsidRPr="005E3EDF" w:rsidRDefault="00D42B8C" w:rsidP="00D975C0">
            <w:pPr>
              <w:pStyle w:val="TAL"/>
            </w:pPr>
            <w:r w:rsidRPr="005E3EDF">
              <w:t>RLM_Out_of_Sync_03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19B" w14:textId="77777777" w:rsidR="00D42B8C" w:rsidRPr="005E3EDF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3EDF"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7B7E" w14:textId="68CE7AEC" w:rsidR="00D42B8C" w:rsidRPr="005E3EDF" w:rsidRDefault="00D42B8C" w:rsidP="00D975C0">
            <w:pPr>
              <w:pStyle w:val="TAL"/>
              <w:rPr>
                <w:rFonts w:eastAsia="PMingLiU"/>
                <w:noProof/>
                <w:lang w:eastAsia="zh-TW"/>
              </w:rPr>
            </w:pPr>
            <w:r w:rsidRPr="005E3EDF">
              <w:rPr>
                <w:rFonts w:eastAsia="PMingLiU"/>
                <w:noProof/>
                <w:lang w:eastAsia="zh-TW"/>
              </w:rPr>
              <w:t>“38.533 6.5.1.14 TT</w:t>
            </w:r>
            <w:ins w:id="2" w:author="Nokia" w:date="2026-01-16T18:43:00Z" w16du:dateUtc="2026-01-16T13:13:00Z">
              <w:r w:rsidR="00986C78">
                <w:rPr>
                  <w:rFonts w:eastAsia="PMingLiU"/>
                  <w:noProof/>
                  <w:lang w:eastAsia="zh-TW"/>
                </w:rPr>
                <w:t xml:space="preserve"> v2</w:t>
              </w:r>
            </w:ins>
            <w:r w:rsidRPr="005E3EDF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75DB" w14:textId="77777777" w:rsidR="00D42B8C" w:rsidRPr="005E3EDF" w:rsidRDefault="00D42B8C" w:rsidP="00D975C0">
            <w:pPr>
              <w:pStyle w:val="TAL"/>
            </w:pPr>
            <w:r w:rsidRPr="005E3EDF">
              <w:t>“1 NR Cell, Fading, 3 Time Periods”</w:t>
            </w:r>
          </w:p>
        </w:tc>
      </w:tr>
      <w:tr w:rsidR="00027771" w14:paraId="136BEA55" w14:textId="77777777" w:rsidTr="00D42B8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1A45C" w14:textId="77777777" w:rsidR="009C1083" w:rsidRDefault="009C1083">
      <w:r>
        <w:separator/>
      </w:r>
    </w:p>
  </w:endnote>
  <w:endnote w:type="continuationSeparator" w:id="0">
    <w:p w14:paraId="7A5AC56C" w14:textId="77777777" w:rsidR="009C1083" w:rsidRDefault="009C1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46F6F" w14:textId="77777777" w:rsidR="009C1083" w:rsidRDefault="009C1083">
      <w:r>
        <w:separator/>
      </w:r>
    </w:p>
  </w:footnote>
  <w:footnote w:type="continuationSeparator" w:id="0">
    <w:p w14:paraId="55711C16" w14:textId="77777777" w:rsidR="009C1083" w:rsidRDefault="009C1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6EC6"/>
    <w:rsid w:val="00027020"/>
    <w:rsid w:val="00027771"/>
    <w:rsid w:val="00045936"/>
    <w:rsid w:val="00046281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2408"/>
    <w:rsid w:val="000B7FED"/>
    <w:rsid w:val="000C038A"/>
    <w:rsid w:val="000C4603"/>
    <w:rsid w:val="000C6598"/>
    <w:rsid w:val="000D44B3"/>
    <w:rsid w:val="000E0E0D"/>
    <w:rsid w:val="000E74EC"/>
    <w:rsid w:val="000F155C"/>
    <w:rsid w:val="000F5313"/>
    <w:rsid w:val="00102695"/>
    <w:rsid w:val="00103AF1"/>
    <w:rsid w:val="00103FEC"/>
    <w:rsid w:val="00104959"/>
    <w:rsid w:val="001223E1"/>
    <w:rsid w:val="00126969"/>
    <w:rsid w:val="00130108"/>
    <w:rsid w:val="00145D43"/>
    <w:rsid w:val="001476B3"/>
    <w:rsid w:val="00153C8C"/>
    <w:rsid w:val="00160F66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F78A2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40DD"/>
    <w:rsid w:val="00275D12"/>
    <w:rsid w:val="00281B50"/>
    <w:rsid w:val="00284FEB"/>
    <w:rsid w:val="002860C4"/>
    <w:rsid w:val="002A1E02"/>
    <w:rsid w:val="002A762B"/>
    <w:rsid w:val="002B5741"/>
    <w:rsid w:val="002C499E"/>
    <w:rsid w:val="002D0D89"/>
    <w:rsid w:val="002D66C7"/>
    <w:rsid w:val="002E0511"/>
    <w:rsid w:val="002E472E"/>
    <w:rsid w:val="00305409"/>
    <w:rsid w:val="00313848"/>
    <w:rsid w:val="00335514"/>
    <w:rsid w:val="00346721"/>
    <w:rsid w:val="003478C2"/>
    <w:rsid w:val="00357745"/>
    <w:rsid w:val="003609EF"/>
    <w:rsid w:val="00361128"/>
    <w:rsid w:val="0036231A"/>
    <w:rsid w:val="00374DD4"/>
    <w:rsid w:val="003754F4"/>
    <w:rsid w:val="0037712D"/>
    <w:rsid w:val="003948D7"/>
    <w:rsid w:val="003A4765"/>
    <w:rsid w:val="003B4BFB"/>
    <w:rsid w:val="003B7F9F"/>
    <w:rsid w:val="003C1F03"/>
    <w:rsid w:val="003C2ABA"/>
    <w:rsid w:val="003C3B9C"/>
    <w:rsid w:val="003E1A36"/>
    <w:rsid w:val="003E5D86"/>
    <w:rsid w:val="003E6151"/>
    <w:rsid w:val="003E6D7C"/>
    <w:rsid w:val="003F1FD9"/>
    <w:rsid w:val="003F2871"/>
    <w:rsid w:val="00410371"/>
    <w:rsid w:val="004148A3"/>
    <w:rsid w:val="00417382"/>
    <w:rsid w:val="00421E87"/>
    <w:rsid w:val="004242F1"/>
    <w:rsid w:val="004253E5"/>
    <w:rsid w:val="00461F10"/>
    <w:rsid w:val="00464706"/>
    <w:rsid w:val="00477987"/>
    <w:rsid w:val="0049523C"/>
    <w:rsid w:val="004B1AE9"/>
    <w:rsid w:val="004B247E"/>
    <w:rsid w:val="004B3241"/>
    <w:rsid w:val="004B4DB3"/>
    <w:rsid w:val="004B75B7"/>
    <w:rsid w:val="004D1385"/>
    <w:rsid w:val="004D3445"/>
    <w:rsid w:val="004E18EF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E1D37"/>
    <w:rsid w:val="005E2C44"/>
    <w:rsid w:val="005E4A51"/>
    <w:rsid w:val="005E7C5A"/>
    <w:rsid w:val="005F3F5B"/>
    <w:rsid w:val="005F62EF"/>
    <w:rsid w:val="00600F05"/>
    <w:rsid w:val="006129DC"/>
    <w:rsid w:val="006137E9"/>
    <w:rsid w:val="00621188"/>
    <w:rsid w:val="00621A03"/>
    <w:rsid w:val="006257ED"/>
    <w:rsid w:val="006274EF"/>
    <w:rsid w:val="00627666"/>
    <w:rsid w:val="006440CA"/>
    <w:rsid w:val="00652694"/>
    <w:rsid w:val="00653DE4"/>
    <w:rsid w:val="00655938"/>
    <w:rsid w:val="00665C47"/>
    <w:rsid w:val="00667559"/>
    <w:rsid w:val="006771D1"/>
    <w:rsid w:val="006804B3"/>
    <w:rsid w:val="00695808"/>
    <w:rsid w:val="00695DD7"/>
    <w:rsid w:val="006A18AB"/>
    <w:rsid w:val="006B46FB"/>
    <w:rsid w:val="006D637B"/>
    <w:rsid w:val="006E01B8"/>
    <w:rsid w:val="006E21FB"/>
    <w:rsid w:val="006F6802"/>
    <w:rsid w:val="00703A69"/>
    <w:rsid w:val="00705FC5"/>
    <w:rsid w:val="00766861"/>
    <w:rsid w:val="007778A3"/>
    <w:rsid w:val="00784012"/>
    <w:rsid w:val="00786C12"/>
    <w:rsid w:val="00792342"/>
    <w:rsid w:val="007977A8"/>
    <w:rsid w:val="007A0024"/>
    <w:rsid w:val="007A27B7"/>
    <w:rsid w:val="007B216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52AD9"/>
    <w:rsid w:val="008626E7"/>
    <w:rsid w:val="00870EE7"/>
    <w:rsid w:val="008716AF"/>
    <w:rsid w:val="00871E62"/>
    <w:rsid w:val="008727FF"/>
    <w:rsid w:val="008863B9"/>
    <w:rsid w:val="008A45A6"/>
    <w:rsid w:val="008A5074"/>
    <w:rsid w:val="008A6257"/>
    <w:rsid w:val="008A7B05"/>
    <w:rsid w:val="008B627A"/>
    <w:rsid w:val="008B7C71"/>
    <w:rsid w:val="008C3DB4"/>
    <w:rsid w:val="008C571A"/>
    <w:rsid w:val="008C7C75"/>
    <w:rsid w:val="008D3CCC"/>
    <w:rsid w:val="008E57CB"/>
    <w:rsid w:val="008F3789"/>
    <w:rsid w:val="008F4519"/>
    <w:rsid w:val="008F686C"/>
    <w:rsid w:val="00902DFF"/>
    <w:rsid w:val="009051D6"/>
    <w:rsid w:val="009136D9"/>
    <w:rsid w:val="009148DE"/>
    <w:rsid w:val="00921D5B"/>
    <w:rsid w:val="00923190"/>
    <w:rsid w:val="0093646D"/>
    <w:rsid w:val="00941E30"/>
    <w:rsid w:val="00943A31"/>
    <w:rsid w:val="0097403A"/>
    <w:rsid w:val="009761EA"/>
    <w:rsid w:val="009777D9"/>
    <w:rsid w:val="00986852"/>
    <w:rsid w:val="00986C78"/>
    <w:rsid w:val="00987E55"/>
    <w:rsid w:val="00991B88"/>
    <w:rsid w:val="00993499"/>
    <w:rsid w:val="009A5753"/>
    <w:rsid w:val="009A579D"/>
    <w:rsid w:val="009B0543"/>
    <w:rsid w:val="009B37E0"/>
    <w:rsid w:val="009B4BEE"/>
    <w:rsid w:val="009B57F8"/>
    <w:rsid w:val="009C1083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907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86890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134"/>
    <w:rsid w:val="00B36882"/>
    <w:rsid w:val="00B679C2"/>
    <w:rsid w:val="00B67B97"/>
    <w:rsid w:val="00B70D5D"/>
    <w:rsid w:val="00B77771"/>
    <w:rsid w:val="00B824B7"/>
    <w:rsid w:val="00B967A1"/>
    <w:rsid w:val="00B968C8"/>
    <w:rsid w:val="00BA19C7"/>
    <w:rsid w:val="00BA3EC5"/>
    <w:rsid w:val="00BA51D9"/>
    <w:rsid w:val="00BB5DFC"/>
    <w:rsid w:val="00BD0903"/>
    <w:rsid w:val="00BD279D"/>
    <w:rsid w:val="00BD6BB8"/>
    <w:rsid w:val="00BD7F61"/>
    <w:rsid w:val="00C15E4D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1FCF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42B8C"/>
    <w:rsid w:val="00D50255"/>
    <w:rsid w:val="00D60250"/>
    <w:rsid w:val="00D60502"/>
    <w:rsid w:val="00D66520"/>
    <w:rsid w:val="00D76AAA"/>
    <w:rsid w:val="00D82C52"/>
    <w:rsid w:val="00D83499"/>
    <w:rsid w:val="00D84AE9"/>
    <w:rsid w:val="00D864A9"/>
    <w:rsid w:val="00D92C66"/>
    <w:rsid w:val="00DB1119"/>
    <w:rsid w:val="00DB3D8B"/>
    <w:rsid w:val="00DC25E4"/>
    <w:rsid w:val="00DD0F2F"/>
    <w:rsid w:val="00DD43E0"/>
    <w:rsid w:val="00DD588D"/>
    <w:rsid w:val="00DE34CF"/>
    <w:rsid w:val="00DE6567"/>
    <w:rsid w:val="00E1382A"/>
    <w:rsid w:val="00E13F3D"/>
    <w:rsid w:val="00E32CC9"/>
    <w:rsid w:val="00E34898"/>
    <w:rsid w:val="00E34973"/>
    <w:rsid w:val="00E459F3"/>
    <w:rsid w:val="00E703A7"/>
    <w:rsid w:val="00EB09B7"/>
    <w:rsid w:val="00EC0541"/>
    <w:rsid w:val="00EC330B"/>
    <w:rsid w:val="00ED13DC"/>
    <w:rsid w:val="00EE4A14"/>
    <w:rsid w:val="00EE7D7C"/>
    <w:rsid w:val="00F035A1"/>
    <w:rsid w:val="00F13C1F"/>
    <w:rsid w:val="00F23444"/>
    <w:rsid w:val="00F25D98"/>
    <w:rsid w:val="00F27834"/>
    <w:rsid w:val="00F300FB"/>
    <w:rsid w:val="00F30D7C"/>
    <w:rsid w:val="00F418B3"/>
    <w:rsid w:val="00F519C4"/>
    <w:rsid w:val="00F57F35"/>
    <w:rsid w:val="00F6585D"/>
    <w:rsid w:val="00F73F79"/>
    <w:rsid w:val="00F76D44"/>
    <w:rsid w:val="00F95785"/>
    <w:rsid w:val="00FA2F6E"/>
    <w:rsid w:val="00FA3D11"/>
    <w:rsid w:val="00FA5240"/>
    <w:rsid w:val="00FA7664"/>
    <w:rsid w:val="00FB4DEF"/>
    <w:rsid w:val="00FB6386"/>
    <w:rsid w:val="00FC6EBA"/>
    <w:rsid w:val="00FD1BE6"/>
    <w:rsid w:val="00FD2FA4"/>
    <w:rsid w:val="00FD531F"/>
    <w:rsid w:val="00FE05CE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RBI5PAMIO524-1616901215-64766</_dlc_DocId>
    <_dlc_DocIdUrl xmlns="71c5aaf6-e6ce-465b-b873-5148d2a4c105">
      <Url>https://nokia.sharepoint.com/sites/gxp/_layouts/15/DocIdRedir.aspx?ID=RBI5PAMIO524-1616901215-64766</Url>
      <Description>RBI5PAMIO524-1616901215-64766</Description>
    </_dlc_DocIdUrl>
    <TranslatedLang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1E1774-5336-46D4-8015-C75AC9CFB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FC7975-7253-4622-A25D-F3083A76867E}">
  <ds:schemaRefs>
    <ds:schemaRef ds:uri="7275bb01-7583-478d-bc14-e839a2dd5989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71c5aaf6-e6ce-465b-b873-5148d2a4c105"/>
    <ds:schemaRef ds:uri="http://schemas.openxmlformats.org/package/2006/metadata/core-properties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434</Words>
  <Characters>3159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62</cp:revision>
  <cp:lastPrinted>1900-01-01T08:00:00Z</cp:lastPrinted>
  <dcterms:created xsi:type="dcterms:W3CDTF">2025-09-10T12:47:00Z</dcterms:created>
  <dcterms:modified xsi:type="dcterms:W3CDTF">2026-01-16T13:14:00Z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c30f9bfa-ea5b-48c7-a97d-e100d9788feb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