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8822A" w14:textId="2E6544CC" w:rsidR="00A24787" w:rsidRDefault="00A24787" w:rsidP="00A247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 w:rsidRPr="00E526B6">
        <w:rPr>
          <w:b/>
          <w:bCs/>
          <w:noProof/>
          <w:sz w:val="24"/>
        </w:rPr>
        <w:t>C1-25</w:t>
      </w:r>
      <w:r w:rsidR="00D005A6">
        <w:rPr>
          <w:b/>
          <w:bCs/>
          <w:noProof/>
          <w:sz w:val="24"/>
        </w:rPr>
        <w:t>6234</w:t>
      </w:r>
    </w:p>
    <w:p w14:paraId="690C0454" w14:textId="06B68012" w:rsidR="006C5B37" w:rsidRDefault="00A24787" w:rsidP="00A247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 13 – 17 October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0D3932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983B1B">
        <w:rPr>
          <w:rFonts w:ascii="Arial" w:hAnsi="Arial" w:cs="Arial"/>
          <w:b/>
          <w:bCs/>
          <w:lang w:val="en-US"/>
        </w:rPr>
        <w:t xml:space="preserve"> for UPDATE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1E9408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21CBA6" w14:textId="344D550B" w:rsidR="0027616D" w:rsidRPr="006B5418" w:rsidRDefault="005E3D69" w:rsidP="0027616D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27616D">
        <w:rPr>
          <w:lang w:val="en-US"/>
        </w:rPr>
        <w:t>This p-CR proposes the up</w:t>
      </w:r>
      <w:r w:rsidR="008B46D1">
        <w:rPr>
          <w:lang w:val="en-US"/>
        </w:rPr>
        <w:t>date</w:t>
      </w:r>
      <w:r w:rsidR="0027616D">
        <w:rPr>
          <w:lang w:val="en-US"/>
        </w:rPr>
        <w:t xml:space="preserve"> of digital asset media management service operation to 3GPP TS 24.550. </w:t>
      </w:r>
    </w:p>
    <w:p w14:paraId="5E8E89DA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4B5547" w14:textId="20B7B591" w:rsidR="0027616D" w:rsidRDefault="0027616D" w:rsidP="0027616D">
      <w:pPr>
        <w:rPr>
          <w:lang w:val="en-US"/>
        </w:rPr>
      </w:pPr>
      <w:r>
        <w:rPr>
          <w:lang w:val="en-US"/>
        </w:rPr>
        <w:t xml:space="preserve">The pCR defines the digital asset media management service operations for </w:t>
      </w:r>
      <w:r w:rsidR="008B46D1">
        <w:rPr>
          <w:lang w:val="en-US"/>
        </w:rPr>
        <w:t>update</w:t>
      </w:r>
      <w:r>
        <w:rPr>
          <w:lang w:val="en-US"/>
        </w:rPr>
        <w:t xml:space="preserve"> as part of Digital Asset Media Management Service specified in TS 23.438. This service operation shall enable a digital asset client to </w:t>
      </w:r>
      <w:r w:rsidR="008B46D1">
        <w:rPr>
          <w:lang w:val="en-US"/>
        </w:rPr>
        <w:t>update</w:t>
      </w:r>
      <w:r>
        <w:rPr>
          <w:lang w:val="en-US"/>
        </w:rPr>
        <w:t xml:space="preserve"> the digital asset media information </w:t>
      </w:r>
      <w:r w:rsidR="005E3D69">
        <w:rPr>
          <w:lang w:val="en-US"/>
        </w:rPr>
        <w:t xml:space="preserve">of a spatial map profile </w:t>
      </w:r>
      <w:r>
        <w:rPr>
          <w:lang w:val="en-US"/>
        </w:rPr>
        <w:t xml:space="preserve">at the digital asset server matching the discovery filters provided in the </w:t>
      </w:r>
      <w:r w:rsidR="00E172B0">
        <w:rPr>
          <w:lang w:val="en-US"/>
        </w:rPr>
        <w:t>update</w:t>
      </w:r>
      <w:r>
        <w:rPr>
          <w:lang w:val="en-US"/>
        </w:rPr>
        <w:t xml:space="preserve"> request.</w:t>
      </w:r>
    </w:p>
    <w:p w14:paraId="6E13398A" w14:textId="77777777" w:rsidR="0027616D" w:rsidRPr="006B5418" w:rsidRDefault="0027616D" w:rsidP="0027616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72935E89" w14:textId="77777777" w:rsidR="0027616D" w:rsidRPr="006B5418" w:rsidRDefault="0027616D" w:rsidP="0027616D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>
        <w:rPr>
          <w:lang w:val="en-US"/>
        </w:rPr>
        <w:t>proposed enhancement of spec for 3GPP TS 24.550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bookmarkEnd w:id="2"/>
    <w:bookmarkEnd w:id="3"/>
    <w:bookmarkEnd w:id="4"/>
    <w:p w14:paraId="269803EB" w14:textId="5086A2A5" w:rsidR="00B109CD" w:rsidRDefault="00B109CD" w:rsidP="00B109CD">
      <w:pPr>
        <w:pStyle w:val="Heading5"/>
        <w:rPr>
          <w:ins w:id="6" w:author="Nokia_Author" w:date="2025-09-28T17:03:00Z" w16du:dateUtc="2025-09-28T11:33:00Z"/>
        </w:rPr>
      </w:pPr>
      <w:ins w:id="7" w:author="Nokia_Author" w:date="2025-09-28T17:03:00Z" w16du:dateUtc="2025-09-28T11:33:00Z">
        <w:r>
          <w:t>5.4.3.2.</w:t>
        </w:r>
      </w:ins>
      <w:ins w:id="8" w:author="Nokia_Author" w:date="2025-09-28T17:04:00Z" w16du:dateUtc="2025-09-28T11:34:00Z">
        <w:r w:rsidR="0033283F">
          <w:t>c</w:t>
        </w:r>
      </w:ins>
      <w:ins w:id="9" w:author="Nokia_Author" w:date="2025-09-28T17:03:00Z" w16du:dateUtc="2025-09-28T11:33:00Z">
        <w:r>
          <w:tab/>
          <w:t>SS_DAMediaManagement</w:t>
        </w:r>
        <w:r w:rsidRPr="00663E84">
          <w:t>_</w:t>
        </w:r>
        <w:r w:rsidR="003961C5">
          <w:t>Update</w:t>
        </w:r>
      </w:ins>
    </w:p>
    <w:p w14:paraId="30DB1A6D" w14:textId="70EBA60D" w:rsidR="00B109CD" w:rsidRPr="00E26D28" w:rsidRDefault="00B109CD" w:rsidP="00B109CD">
      <w:pPr>
        <w:pStyle w:val="Heading6"/>
        <w:rPr>
          <w:ins w:id="10" w:author="Nokia_Author" w:date="2025-09-28T17:03:00Z" w16du:dateUtc="2025-09-28T11:33:00Z"/>
        </w:rPr>
      </w:pPr>
      <w:ins w:id="11" w:author="Nokia_Author" w:date="2025-09-28T17:03:00Z" w16du:dateUtc="2025-09-28T11:33:00Z">
        <w:r w:rsidRPr="00E26D28">
          <w:t>5.</w:t>
        </w:r>
        <w:r>
          <w:t>4</w:t>
        </w:r>
        <w:r w:rsidRPr="00E26D28">
          <w:t>.</w:t>
        </w:r>
        <w:r>
          <w:t>3</w:t>
        </w:r>
        <w:r w:rsidRPr="00E26D28">
          <w:t>.</w:t>
        </w:r>
        <w:proofErr w:type="gramStart"/>
        <w:r w:rsidRPr="00E26D28">
          <w:t>2.</w:t>
        </w:r>
      </w:ins>
      <w:ins w:id="12" w:author="Nokia_Author" w:date="2025-09-28T17:04:00Z" w16du:dateUtc="2025-09-28T11:34:00Z">
        <w:r w:rsidR="0033283F">
          <w:t>c</w:t>
        </w:r>
      </w:ins>
      <w:ins w:id="13" w:author="Nokia_Author" w:date="2025-09-28T17:03:00Z" w16du:dateUtc="2025-09-28T11:33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</w:ins>
    </w:p>
    <w:p w14:paraId="60918915" w14:textId="5EC1A405" w:rsidR="00B109CD" w:rsidRDefault="00B109CD" w:rsidP="00B109CD">
      <w:pPr>
        <w:rPr>
          <w:ins w:id="14" w:author="Nokia_Author" w:date="2025-09-28T17:03:00Z" w16du:dateUtc="2025-09-28T11:33:00Z"/>
        </w:rPr>
      </w:pPr>
      <w:ins w:id="15" w:author="Nokia_Author" w:date="2025-09-28T17:03:00Z" w16du:dateUtc="2025-09-28T11:33:00Z">
        <w:r>
          <w:t xml:space="preserve">This service operation is used by DA client to </w:t>
        </w:r>
        <w:r w:rsidR="00B53FAD">
          <w:t>update</w:t>
        </w:r>
        <w:r w:rsidRPr="00442333">
          <w:t xml:space="preserve"> </w:t>
        </w:r>
        <w:r>
          <w:t>digital asset media</w:t>
        </w:r>
        <w:r w:rsidR="00B53FAD">
          <w:t xml:space="preserve"> infor</w:t>
        </w:r>
      </w:ins>
      <w:ins w:id="16" w:author="Nokia_Author" w:date="2025-09-28T17:04:00Z" w16du:dateUtc="2025-09-28T11:34:00Z">
        <w:r w:rsidR="00B53FAD">
          <w:t>mation at</w:t>
        </w:r>
      </w:ins>
      <w:ins w:id="17" w:author="Nokia_Author" w:date="2025-09-28T17:03:00Z" w16du:dateUtc="2025-09-28T11:33:00Z">
        <w:r>
          <w:t xml:space="preserve"> the DA server.</w:t>
        </w:r>
      </w:ins>
    </w:p>
    <w:p w14:paraId="4A44E164" w14:textId="25F931A1" w:rsidR="00B109CD" w:rsidRPr="00E26D28" w:rsidRDefault="00B109CD" w:rsidP="00B109CD">
      <w:pPr>
        <w:pStyle w:val="Heading6"/>
        <w:rPr>
          <w:ins w:id="18" w:author="Nokia_Author" w:date="2025-09-28T17:03:00Z" w16du:dateUtc="2025-09-28T11:33:00Z"/>
        </w:rPr>
      </w:pPr>
      <w:ins w:id="19" w:author="Nokia_Author" w:date="2025-09-28T17:03:00Z" w16du:dateUtc="2025-09-28T11:33:00Z">
        <w:r w:rsidRPr="00E26D28">
          <w:t>5.</w:t>
        </w:r>
        <w:r>
          <w:t>4.3</w:t>
        </w:r>
        <w:r w:rsidRPr="00E26D28">
          <w:t>.</w:t>
        </w:r>
        <w:proofErr w:type="gramStart"/>
        <w:r w:rsidRPr="00E26D28">
          <w:t>2.</w:t>
        </w:r>
      </w:ins>
      <w:ins w:id="20" w:author="Nokia_Author" w:date="2025-09-28T17:04:00Z" w16du:dateUtc="2025-09-28T11:34:00Z">
        <w:r w:rsidR="0033283F">
          <w:t>c</w:t>
        </w:r>
      </w:ins>
      <w:ins w:id="21" w:author="Nokia_Author" w:date="2025-09-28T17:03:00Z" w16du:dateUtc="2025-09-28T11:33:00Z">
        <w:r w:rsidRPr="00E26D28">
          <w:t>.</w:t>
        </w:r>
        <w:proofErr w:type="gramEnd"/>
        <w:r w:rsidRPr="00E26D28">
          <w:t>2</w:t>
        </w:r>
        <w:r w:rsidRPr="00E26D28">
          <w:tab/>
        </w:r>
        <w:r>
          <w:t>DA</w:t>
        </w:r>
        <w:r w:rsidRPr="00E26D28">
          <w:t xml:space="preserve"> client </w:t>
        </w:r>
      </w:ins>
      <w:ins w:id="22" w:author="Nokia_Author" w:date="2025-09-28T17:04:00Z" w16du:dateUtc="2025-09-28T11:34:00Z">
        <w:r w:rsidR="0033283F">
          <w:t xml:space="preserve">Update </w:t>
        </w:r>
      </w:ins>
      <w:ins w:id="23" w:author="Nokia_Author" w:date="2025-09-28T17:03:00Z" w16du:dateUtc="2025-09-28T11:33:00Z">
        <w:r>
          <w:t>digital asset media request at DA server using SS_DAMediaManagement</w:t>
        </w:r>
        <w:r w:rsidRPr="00523476">
          <w:t>_</w:t>
        </w:r>
      </w:ins>
      <w:ins w:id="24" w:author="Nokia_Author" w:date="2025-09-28T17:04:00Z" w16du:dateUtc="2025-09-28T11:34:00Z">
        <w:r w:rsidR="00EB723A">
          <w:t>Update</w:t>
        </w:r>
      </w:ins>
      <w:ins w:id="25" w:author="Nokia_Author" w:date="2025-09-28T17:03:00Z" w16du:dateUtc="2025-09-28T11:33:00Z">
        <w:r w:rsidRPr="00523476">
          <w:t xml:space="preserve"> </w:t>
        </w:r>
        <w:r>
          <w:t>operation</w:t>
        </w:r>
      </w:ins>
    </w:p>
    <w:p w14:paraId="20D38806" w14:textId="3BC3E511" w:rsidR="00B109CD" w:rsidRPr="000769D9" w:rsidRDefault="00B109CD" w:rsidP="00B109CD">
      <w:pPr>
        <w:rPr>
          <w:ins w:id="26" w:author="Nokia_Author" w:date="2025-09-28T17:03:00Z" w16du:dateUtc="2025-09-28T11:33:00Z"/>
        </w:rPr>
      </w:pPr>
      <w:ins w:id="27" w:author="Nokia_Author" w:date="2025-09-28T17:03:00Z" w16du:dateUtc="2025-09-28T11:33:00Z">
        <w:r w:rsidRPr="000769D9">
          <w:t xml:space="preserve">Upon receiving the request from the VAL client to update the digital asset </w:t>
        </w:r>
      </w:ins>
      <w:ins w:id="28" w:author="Nokia_Author" w:date="2025-09-28T17:07:00Z" w16du:dateUtc="2025-09-28T11:37:00Z">
        <w:r w:rsidR="00CD6963">
          <w:t xml:space="preserve">media information </w:t>
        </w:r>
      </w:ins>
      <w:ins w:id="29" w:author="Nokia_Author" w:date="2025-09-28T17:03:00Z" w16du:dateUtc="2025-09-28T11:33:00Z">
        <w:r w:rsidRPr="000769D9">
          <w:t xml:space="preserve">resource, the DA client shall send an HTTP PATCH request (for partial update) or HTTP PUT request (for full replacement) to the DA server </w:t>
        </w:r>
      </w:ins>
      <w:ins w:id="30" w:author="Nokia_Author" w:date="2025-10-03T23:01:00Z" w16du:dateUtc="2025-10-03T17:31:00Z">
        <w:r w:rsidR="005E57E4" w:rsidRPr="006E2993">
          <w:t>on the resource URIs identifying the "Digital Asset Lists" and the "Digital Asset Media Information" resource collection as specified in clause "TBD".</w:t>
        </w:r>
      </w:ins>
    </w:p>
    <w:p w14:paraId="6E161FB3" w14:textId="05B5983D" w:rsidR="00B109CD" w:rsidRPr="000769D9" w:rsidRDefault="00B109CD" w:rsidP="00B109CD">
      <w:pPr>
        <w:rPr>
          <w:ins w:id="31" w:author="Nokia_Author" w:date="2025-09-28T17:03:00Z" w16du:dateUtc="2025-09-28T11:33:00Z"/>
        </w:rPr>
      </w:pPr>
      <w:ins w:id="32" w:author="Nokia_Author" w:date="2025-09-28T17:03:00Z" w16du:dateUtc="2025-09-28T11:33:00Z">
        <w:r w:rsidRPr="000769D9">
          <w:t>Upon reception of the HTTP PATCH or PUT request from the DA client, the DA server shall</w:t>
        </w:r>
      </w:ins>
      <w:ins w:id="33" w:author="Nokia_Author" w:date="2025-09-28T17:14:00Z" w16du:dateUtc="2025-09-28T11:44:00Z">
        <w:r w:rsidR="00DF24FF">
          <w:t xml:space="preserve"> </w:t>
        </w:r>
        <w:r w:rsidR="00DF24FF" w:rsidRPr="000769D9">
          <w:t>validate if the DA client is authorized to update the digital asset</w:t>
        </w:r>
        <w:r w:rsidR="00DF24FF">
          <w:t xml:space="preserve"> media information and</w:t>
        </w:r>
      </w:ins>
      <w:ins w:id="34" w:author="Nokia_Author" w:date="2025-09-28T17:03:00Z" w16du:dateUtc="2025-09-28T11:33:00Z">
        <w:r w:rsidRPr="000769D9">
          <w:t>:</w:t>
        </w:r>
      </w:ins>
    </w:p>
    <w:p w14:paraId="61CB07D7" w14:textId="57E4EE99" w:rsidR="00B109CD" w:rsidRPr="000769D9" w:rsidRDefault="00B109CD" w:rsidP="00B109CD">
      <w:pPr>
        <w:pStyle w:val="B1"/>
        <w:rPr>
          <w:ins w:id="35" w:author="Nokia_Author" w:date="2025-09-28T17:03:00Z" w16du:dateUtc="2025-09-28T11:33:00Z"/>
        </w:rPr>
      </w:pPr>
      <w:ins w:id="36" w:author="Nokia_Author" w:date="2025-09-28T17:03:00Z" w16du:dateUtc="2025-09-28T11:33:00Z">
        <w:r w:rsidRPr="000769D9">
          <w:t>a)</w:t>
        </w:r>
        <w:r w:rsidRPr="000769D9">
          <w:tab/>
        </w:r>
      </w:ins>
      <w:ins w:id="37" w:author="Nokia_Author" w:date="2025-09-28T17:14:00Z" w16du:dateUtc="2025-09-28T11:44:00Z">
        <w:r w:rsidR="00DF24FF">
          <w:t>i</w:t>
        </w:r>
      </w:ins>
      <w:ins w:id="38" w:author="Nokia_Author" w:date="2025-09-28T17:03:00Z" w16du:dateUtc="2025-09-28T11:33:00Z">
        <w:r w:rsidRPr="000769D9">
          <w:t>f the DA client is unauthorized, HTTP "403 Forbidden" response is sent to the DA client; or</w:t>
        </w:r>
      </w:ins>
    </w:p>
    <w:p w14:paraId="44F8C003" w14:textId="65157AD9" w:rsidR="00B109CD" w:rsidRPr="000769D9" w:rsidRDefault="00B109CD" w:rsidP="00B109CD">
      <w:pPr>
        <w:pStyle w:val="B1"/>
        <w:rPr>
          <w:ins w:id="39" w:author="Nokia_Author" w:date="2025-09-28T17:03:00Z" w16du:dateUtc="2025-09-28T11:33:00Z"/>
        </w:rPr>
      </w:pPr>
      <w:ins w:id="40" w:author="Nokia_Author" w:date="2025-09-28T17:03:00Z" w16du:dateUtc="2025-09-28T11:33:00Z">
        <w:r w:rsidRPr="000769D9">
          <w:t>b)</w:t>
        </w:r>
        <w:r w:rsidRPr="000769D9">
          <w:tab/>
          <w:t xml:space="preserve">if the DA client is authorized, check for the digital asset </w:t>
        </w:r>
      </w:ins>
      <w:ins w:id="41" w:author="Nokia_Author" w:date="2025-09-28T17:15:00Z" w16du:dateUtc="2025-09-28T11:45:00Z">
        <w:r w:rsidR="00AB2540">
          <w:t xml:space="preserve">media information </w:t>
        </w:r>
      </w:ins>
      <w:ins w:id="42" w:author="Nokia_Author" w:date="2025-09-28T17:03:00Z" w16du:dateUtc="2025-09-28T11:33:00Z">
        <w:r w:rsidRPr="000769D9">
          <w:t xml:space="preserve">resource and if the matching digital asset </w:t>
        </w:r>
      </w:ins>
      <w:ins w:id="43" w:author="Nokia_Author" w:date="2025-09-28T17:15:00Z" w16du:dateUtc="2025-09-28T11:45:00Z">
        <w:r w:rsidR="00AB2540">
          <w:t xml:space="preserve">media information </w:t>
        </w:r>
      </w:ins>
      <w:ins w:id="44" w:author="Nokia_Author" w:date="2025-09-28T17:03:00Z" w16du:dateUtc="2025-09-28T11:33:00Z">
        <w:r w:rsidRPr="000769D9">
          <w:t xml:space="preserve">resource </w:t>
        </w:r>
        <w:proofErr w:type="gramStart"/>
        <w:r w:rsidRPr="000769D9">
          <w:t>is;</w:t>
        </w:r>
        <w:proofErr w:type="gramEnd"/>
      </w:ins>
    </w:p>
    <w:p w14:paraId="15EB0510" w14:textId="17912ED4" w:rsidR="00B109CD" w:rsidRPr="000769D9" w:rsidRDefault="00B109CD" w:rsidP="00B109CD">
      <w:pPr>
        <w:pStyle w:val="B2"/>
        <w:rPr>
          <w:ins w:id="45" w:author="Nokia_Author" w:date="2025-09-28T17:03:00Z" w16du:dateUtc="2025-09-28T11:33:00Z"/>
        </w:rPr>
      </w:pPr>
      <w:ins w:id="46" w:author="Nokia_Author" w:date="2025-09-28T17:03:00Z" w16du:dateUtc="2025-09-28T11:33:00Z">
        <w:r w:rsidRPr="000769D9">
          <w:t>1)</w:t>
        </w:r>
        <w:r w:rsidRPr="000769D9">
          <w:tab/>
          <w:t xml:space="preserve">found then update the matching digital asset </w:t>
        </w:r>
      </w:ins>
      <w:ins w:id="47" w:author="Nokia_Author" w:date="2025-09-28T17:16:00Z" w16du:dateUtc="2025-09-28T11:46:00Z">
        <w:r w:rsidR="00AB2540">
          <w:t xml:space="preserve">media information </w:t>
        </w:r>
      </w:ins>
      <w:ins w:id="48" w:author="Nokia_Author" w:date="2025-09-28T17:03:00Z" w16du:dateUtc="2025-09-28T11:33:00Z">
        <w:r w:rsidRPr="000769D9">
          <w:t>resource according to the received data for the case of HTTP PATCH request; or</w:t>
        </w:r>
      </w:ins>
    </w:p>
    <w:p w14:paraId="742E05B6" w14:textId="3A949F8D" w:rsidR="00B109CD" w:rsidRPr="000769D9" w:rsidRDefault="00B109CD" w:rsidP="00B109CD">
      <w:pPr>
        <w:pStyle w:val="B2"/>
        <w:rPr>
          <w:ins w:id="49" w:author="Nokia_Author" w:date="2025-09-28T17:03:00Z" w16du:dateUtc="2025-09-28T11:33:00Z"/>
        </w:rPr>
      </w:pPr>
      <w:ins w:id="50" w:author="Nokia_Author" w:date="2025-09-28T17:03:00Z" w16du:dateUtc="2025-09-28T11:33:00Z">
        <w:r w:rsidRPr="000769D9">
          <w:t>2)</w:t>
        </w:r>
        <w:r w:rsidRPr="000769D9">
          <w:tab/>
        </w:r>
        <w:r w:rsidRPr="000769D9">
          <w:tab/>
          <w:t xml:space="preserve">found then replace the matching digital asset </w:t>
        </w:r>
      </w:ins>
      <w:ins w:id="51" w:author="Nokia_Author" w:date="2025-09-28T17:16:00Z" w16du:dateUtc="2025-09-28T11:46:00Z">
        <w:r w:rsidR="00AB2540">
          <w:t xml:space="preserve">media information </w:t>
        </w:r>
      </w:ins>
      <w:ins w:id="52" w:author="Nokia_Author" w:date="2025-09-28T17:03:00Z" w16du:dateUtc="2025-09-28T11:33:00Z">
        <w:r w:rsidRPr="000769D9">
          <w:t>resource with the received digital asset information for the case of HTTP PUT request; or</w:t>
        </w:r>
      </w:ins>
    </w:p>
    <w:p w14:paraId="249DFB39" w14:textId="5F975129" w:rsidR="00B109CD" w:rsidRPr="000769D9" w:rsidRDefault="00B109CD" w:rsidP="00B109CD">
      <w:pPr>
        <w:pStyle w:val="B2"/>
        <w:rPr>
          <w:ins w:id="53" w:author="Nokia_Author" w:date="2025-09-28T17:03:00Z" w16du:dateUtc="2025-09-28T11:33:00Z"/>
        </w:rPr>
      </w:pPr>
      <w:ins w:id="54" w:author="Nokia_Author" w:date="2025-09-28T17:03:00Z" w16du:dateUtc="2025-09-28T11:33:00Z">
        <w:r w:rsidRPr="000769D9">
          <w:t>3)</w:t>
        </w:r>
        <w:r w:rsidRPr="000769D9">
          <w:tab/>
        </w:r>
        <w:r w:rsidRPr="000769D9">
          <w:tab/>
          <w:t>if the matching digital asset</w:t>
        </w:r>
      </w:ins>
      <w:ins w:id="55" w:author="Nokia_Author" w:date="2025-09-28T17:16:00Z" w16du:dateUtc="2025-09-28T11:46:00Z">
        <w:r w:rsidR="00AB2540">
          <w:t xml:space="preserve"> media information</w:t>
        </w:r>
      </w:ins>
      <w:ins w:id="56" w:author="Nokia_Author" w:date="2025-09-28T17:03:00Z" w16du:dateUtc="2025-09-28T11:33:00Z">
        <w:r w:rsidRPr="000769D9">
          <w:t xml:space="preserve"> resource is not found, then HTTP "404 Not Found" response is sent to the DA client; and</w:t>
        </w:r>
      </w:ins>
    </w:p>
    <w:p w14:paraId="5BBB86F5" w14:textId="2F9D421A" w:rsidR="00B109CD" w:rsidRPr="000769D9" w:rsidRDefault="00603F25" w:rsidP="00B109CD">
      <w:pPr>
        <w:pStyle w:val="B1"/>
        <w:rPr>
          <w:ins w:id="57" w:author="Nokia_Author" w:date="2025-09-28T17:03:00Z" w16du:dateUtc="2025-09-28T11:33:00Z"/>
        </w:rPr>
      </w:pPr>
      <w:ins w:id="58" w:author="Nokia_Author" w:date="2025-09-28T17:17:00Z" w16du:dateUtc="2025-09-28T11:47:00Z">
        <w:r>
          <w:lastRenderedPageBreak/>
          <w:t>c)</w:t>
        </w:r>
        <w:r>
          <w:tab/>
        </w:r>
      </w:ins>
      <w:ins w:id="59" w:author="Nokia_Author" w:date="2025-09-28T17:03:00Z" w16du:dateUtc="2025-09-28T11:33:00Z">
        <w:r w:rsidR="00B109CD" w:rsidRPr="000769D9">
          <w:t>if the update operation was successful, then HTTP "204 No Content" response is sent to the DA client</w:t>
        </w:r>
      </w:ins>
      <w:ins w:id="60" w:author="Nokia_Author" w:date="2025-10-03T23:03:00Z" w16du:dateUtc="2025-10-03T17:33:00Z">
        <w:r w:rsidR="00882958">
          <w:t>.</w:t>
        </w:r>
      </w:ins>
    </w:p>
    <w:p w14:paraId="28A3CC84" w14:textId="1625ECBE" w:rsidR="00B109CD" w:rsidRDefault="00B109CD" w:rsidP="008549C3">
      <w:pPr>
        <w:pStyle w:val="EditorsNote"/>
        <w:rPr>
          <w:ins w:id="61" w:author="Nokia_Author" w:date="2025-09-28T17:18:00Z" w16du:dateUtc="2025-09-28T11:48:00Z"/>
        </w:rPr>
      </w:pPr>
      <w:ins w:id="62" w:author="Nokia_Author" w:date="2025-09-28T17:03:00Z" w16du:dateUtc="2025-09-28T11:33:00Z">
        <w:r w:rsidRPr="000769D9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7B4C39">
      <w:pPr>
        <w:pStyle w:val="EditorsNote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D7AA0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616D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0EA2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3D69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4684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6D1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B1B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4787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005A6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172B0"/>
    <w:rsid w:val="00E21412"/>
    <w:rsid w:val="00E222B1"/>
    <w:rsid w:val="00E23A56"/>
    <w:rsid w:val="00E24619"/>
    <w:rsid w:val="00E25727"/>
    <w:rsid w:val="00E26D28"/>
    <w:rsid w:val="00E32486"/>
    <w:rsid w:val="00E4306D"/>
    <w:rsid w:val="00E526B6"/>
    <w:rsid w:val="00E60176"/>
    <w:rsid w:val="00E65E8A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439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12</cp:revision>
  <cp:lastPrinted>1900-01-01T00:00:00Z</cp:lastPrinted>
  <dcterms:created xsi:type="dcterms:W3CDTF">2025-10-03T17:57:00Z</dcterms:created>
  <dcterms:modified xsi:type="dcterms:W3CDTF">2025-10-05T10:35:00Z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