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7134E1C1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DB3C79" w:rsidRPr="00DB3C79">
        <w:rPr>
          <w:b/>
          <w:noProof/>
          <w:sz w:val="24"/>
        </w:rPr>
        <w:t>C1-256110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75AE3" w:rsidR="001E41F3" w:rsidRPr="00410371" w:rsidRDefault="005533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B2B63" w:rsidR="001E41F3" w:rsidRPr="00410371" w:rsidRDefault="00DB3C79" w:rsidP="00547111">
            <w:pPr>
              <w:pStyle w:val="CRCoverPage"/>
              <w:spacing w:after="0"/>
              <w:rPr>
                <w:noProof/>
              </w:rPr>
            </w:pPr>
            <w:r w:rsidRPr="00DB3C79">
              <w:rPr>
                <w:b/>
                <w:noProof/>
                <w:sz w:val="28"/>
              </w:rPr>
              <w:t>0831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DE311" w:rsidR="001E41F3" w:rsidRPr="00410371" w:rsidRDefault="00EA7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39057" w:rsidR="001E41F3" w:rsidRPr="00410371" w:rsidRDefault="00EA7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0FEA7D" w:rsidR="00F25D98" w:rsidRDefault="00CE3E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2985E" w:rsidR="001E41F3" w:rsidRDefault="00522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list of layer-2 IDs in the </w:t>
            </w:r>
            <w:r>
              <w:t xml:space="preserve">multi-hop path information of the </w:t>
            </w:r>
            <w:r w:rsidRPr="002C09D1">
              <w:t>direct link establishment procedure for multi-hop UE-to-network relay</w:t>
            </w:r>
            <w:r>
              <w:t xml:space="preserve"> based on </w:t>
            </w:r>
            <w:r w:rsidRPr="002C09D1">
              <w:t xml:space="preserve">model </w:t>
            </w:r>
            <w:r>
              <w:t>B</w:t>
            </w:r>
            <w:r w:rsidRPr="002C09D1">
              <w:t xml:space="preserve">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7DE48" w:rsidR="001E41F3" w:rsidRDefault="00890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B45066" w:rsidR="001E41F3" w:rsidRDefault="00890E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3AFA7" w:rsidR="001E41F3" w:rsidRDefault="00890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407494"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E99F8" w:rsidR="001E41F3" w:rsidRDefault="00134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BF5A98">
                <w:rPr>
                  <w:lang w:eastAsia="ko-KR"/>
                </w:rPr>
                <w:t>2025-</w:t>
              </w:r>
              <w:r>
                <w:rPr>
                  <w:lang w:eastAsia="ko-KR"/>
                </w:rPr>
                <w:t>10</w:t>
              </w:r>
              <w:r w:rsidRPr="00BF5A98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860E0" w:rsidR="001E41F3" w:rsidRDefault="002A02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6D0FA" w:rsidR="001E41F3" w:rsidRDefault="00134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54A4A" w14:textId="5F6A9BD4" w:rsidR="00EC0011" w:rsidRDefault="00DD299F">
            <w:pPr>
              <w:pStyle w:val="CRCoverPage"/>
              <w:spacing w:after="0"/>
              <w:ind w:left="100"/>
            </w:pPr>
            <w:r>
              <w:t xml:space="preserve">As per the </w:t>
            </w:r>
            <w:proofErr w:type="gramStart"/>
            <w:r>
              <w:t>reply</w:t>
            </w:r>
            <w:proofErr w:type="gramEnd"/>
            <w:r>
              <w:t xml:space="preserve"> LS </w:t>
            </w:r>
            <w:r w:rsidRPr="00021CF1">
              <w:t>S2-2508102</w:t>
            </w:r>
            <w:r>
              <w:t xml:space="preserve"> from SA2 and the corresponding stage-2 agreed CR </w:t>
            </w:r>
            <w:r w:rsidRPr="00021CF1">
              <w:t>S2-2508008</w:t>
            </w:r>
            <w:r>
              <w:t>, there is a need to add the list of Layer-2 IDs (associated with the corresponding User info IDs) in the Path information of the multi-hop U2N relay discovery and communication procedures</w:t>
            </w:r>
            <w:r w:rsidR="004511FD">
              <w:t xml:space="preserve"> based on </w:t>
            </w:r>
            <w:r w:rsidR="004511FD" w:rsidRPr="002C09D1">
              <w:t xml:space="preserve">model </w:t>
            </w:r>
            <w:r w:rsidR="004511FD">
              <w:t>B</w:t>
            </w:r>
            <w:r w:rsidR="004511FD" w:rsidRPr="002C09D1">
              <w:t xml:space="preserve"> discovery</w:t>
            </w:r>
            <w:r>
              <w:t>.</w:t>
            </w:r>
          </w:p>
          <w:p w14:paraId="543F3DB6" w14:textId="77777777" w:rsidR="004511FD" w:rsidRDefault="004511FD">
            <w:pPr>
              <w:pStyle w:val="CRCoverPage"/>
              <w:spacing w:after="0"/>
              <w:ind w:left="100"/>
            </w:pPr>
          </w:p>
          <w:p w14:paraId="4776EAA9" w14:textId="173F82C3" w:rsidR="00DD299F" w:rsidRDefault="004511FD" w:rsidP="00704E60">
            <w:pPr>
              <w:pStyle w:val="CRCoverPage"/>
              <w:spacing w:after="0"/>
              <w:ind w:left="100"/>
            </w:pPr>
            <w:r>
              <w:t xml:space="preserve">This CR implements the corresponding changes in stage-3 spec for the </w:t>
            </w:r>
            <w:r w:rsidRPr="002C09D1">
              <w:t>5G ProSe direct link establishment procedure for multi-hop UE-to-network relay</w:t>
            </w:r>
            <w:r>
              <w:t xml:space="preserve"> based on </w:t>
            </w:r>
            <w:r w:rsidRPr="002C09D1">
              <w:t xml:space="preserve">model </w:t>
            </w:r>
            <w:r>
              <w:t>B</w:t>
            </w:r>
            <w:r w:rsidRPr="002C09D1">
              <w:t xml:space="preserve"> discovery</w:t>
            </w:r>
            <w:r w:rsidR="00704E60">
              <w:t>.</w:t>
            </w:r>
          </w:p>
          <w:p w14:paraId="708AA7DE" w14:textId="6D909C3D" w:rsidR="00DD299F" w:rsidRDefault="00DD299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7BD891" w14:textId="77777777" w:rsidR="001E41F3" w:rsidRDefault="00CE7759">
            <w:pPr>
              <w:pStyle w:val="CRCoverPage"/>
              <w:spacing w:after="0"/>
              <w:ind w:left="100"/>
            </w:pPr>
            <w:r>
              <w:t xml:space="preserve">Adding the list of Layer-2 IDs and the associated User info IDs in the Path information of the multi-hop U2N relay discovery and communication procedures based on </w:t>
            </w:r>
            <w:r w:rsidRPr="002C09D1">
              <w:t xml:space="preserve">model </w:t>
            </w:r>
            <w:r>
              <w:t>B</w:t>
            </w:r>
            <w:r w:rsidRPr="002C09D1">
              <w:t xml:space="preserve"> discovery</w:t>
            </w:r>
            <w:r>
              <w:t>.</w:t>
            </w:r>
          </w:p>
          <w:p w14:paraId="31C656EC" w14:textId="5329280E" w:rsidR="00CE7759" w:rsidRDefault="00CE7759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0BCF9" w:rsidR="001E41F3" w:rsidRDefault="00D4253D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2C09D1">
              <w:t>5G ProSe direct link establishment procedure for multi-hop UE-to-network relay</w:t>
            </w:r>
            <w:r>
              <w:t xml:space="preserve"> based on </w:t>
            </w:r>
            <w:r w:rsidRPr="002C09D1">
              <w:t xml:space="preserve">model </w:t>
            </w:r>
            <w:r>
              <w:t>B</w:t>
            </w:r>
            <w:r w:rsidRPr="002C09D1">
              <w:t xml:space="preserve"> discovery</w:t>
            </w:r>
            <w:r>
              <w:t xml:space="preserve"> doesn't work properly due to missing Layer-2 IDs from the Multi-hop path information, and </w:t>
            </w:r>
            <w:r w:rsidR="00CE7759">
              <w:t>Stage-2 requirements are not implemented in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EB3613" w:rsidR="001E41F3" w:rsidRDefault="00D4253D">
            <w:pPr>
              <w:pStyle w:val="CRCoverPage"/>
              <w:spacing w:after="0"/>
              <w:ind w:left="100"/>
            </w:pPr>
            <w:r w:rsidRPr="008D2FEB">
              <w:t>8b.2.</w:t>
            </w:r>
            <w:r>
              <w:t>2</w:t>
            </w:r>
            <w:r w:rsidRPr="008D2FEB">
              <w:t>.2.</w:t>
            </w:r>
            <w:r>
              <w:t xml:space="preserve">3, </w:t>
            </w:r>
            <w:r w:rsidRPr="00C6761E">
              <w:t>10.3.1.1</w:t>
            </w:r>
            <w:r>
              <w:t xml:space="preserve">, </w:t>
            </w:r>
            <w:r w:rsidRPr="00C6761E">
              <w:t>10.3.1.</w:t>
            </w:r>
            <w:r>
              <w:t>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FA3ED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734052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407CCC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72B16" w14:textId="071C9003" w:rsidR="009909BC" w:rsidRPr="009909BC" w:rsidRDefault="009909BC" w:rsidP="009909BC">
      <w:pPr>
        <w:jc w:val="center"/>
        <w:rPr>
          <w:lang w:eastAsia="ko-KR"/>
        </w:rPr>
      </w:pPr>
      <w:bookmarkStart w:id="1" w:name="_Toc204247836"/>
      <w:r w:rsidRPr="009909BC">
        <w:rPr>
          <w:highlight w:val="green"/>
        </w:rPr>
        <w:lastRenderedPageBreak/>
        <w:t>***** First change *****</w:t>
      </w:r>
    </w:p>
    <w:p w14:paraId="0D4D68B8" w14:textId="77777777" w:rsidR="00D247E2" w:rsidRPr="008D2FEB" w:rsidRDefault="00D247E2" w:rsidP="00D247E2">
      <w:pPr>
        <w:pStyle w:val="Heading5"/>
      </w:pPr>
      <w:bookmarkStart w:id="2" w:name="_Toc209785494"/>
      <w:bookmarkEnd w:id="1"/>
      <w:r w:rsidRPr="008D2FEB">
        <w:t>8b.2.</w:t>
      </w:r>
      <w:r>
        <w:t>2</w:t>
      </w:r>
      <w:r w:rsidRPr="008D2FEB">
        <w:t>.2.</w:t>
      </w:r>
      <w:r>
        <w:t>3</w:t>
      </w:r>
      <w:r w:rsidRPr="008D2FEB">
        <w:tab/>
      </w:r>
      <w:r w:rsidRPr="002C09D1">
        <w:t>5G ProSe direct link establishment procedure for multi-hop UE-to-network relay</w:t>
      </w:r>
      <w:r>
        <w:t xml:space="preserve"> based on </w:t>
      </w:r>
      <w:r w:rsidRPr="002C09D1">
        <w:t xml:space="preserve">model </w:t>
      </w:r>
      <w:r>
        <w:t>B</w:t>
      </w:r>
      <w:r w:rsidRPr="002C09D1">
        <w:t xml:space="preserve"> discovery</w:t>
      </w:r>
      <w:bookmarkEnd w:id="2"/>
    </w:p>
    <w:p w14:paraId="6DB70A6C" w14:textId="77777777" w:rsidR="00D247E2" w:rsidRDefault="00D247E2" w:rsidP="00D247E2">
      <w:r>
        <w:t xml:space="preserve">The </w:t>
      </w:r>
      <w:r w:rsidRPr="00614515">
        <w:t>5G ProSe direct link establishment procedure for multi-hop UE-to-network relay based on model B discovery</w:t>
      </w:r>
      <w:r>
        <w:t xml:space="preserve"> shall be initiated by the </w:t>
      </w:r>
      <w:r w:rsidRPr="00614515">
        <w:t>5G ProSe multi-hop remote UE</w:t>
      </w:r>
      <w:r>
        <w:t xml:space="preserve"> towards the first </w:t>
      </w:r>
      <w:r w:rsidRPr="0091277C">
        <w:t>5G ProSe intermediate UE-to-network relay UE</w:t>
      </w:r>
      <w:r>
        <w:t xml:space="preserve">, after the </w:t>
      </w:r>
      <w:r w:rsidRPr="00D95207">
        <w:t xml:space="preserve">5G ProSe multi-hop remote UE </w:t>
      </w:r>
      <w:r>
        <w:t xml:space="preserve">completes the multi-hop </w:t>
      </w:r>
      <w:r w:rsidRPr="00D95207">
        <w:t>UE-to-network relay discovery over PC5 interface with model B</w:t>
      </w:r>
      <w:r>
        <w:t>.</w:t>
      </w:r>
    </w:p>
    <w:p w14:paraId="2217B830" w14:textId="77777777" w:rsidR="00D247E2" w:rsidRDefault="00D247E2" w:rsidP="00D247E2">
      <w:r w:rsidRPr="004E42D0">
        <w:t>The 5G ProSe direct link establishment procedure for multi-hop UE-to-network relay based on model B discovery reuse</w:t>
      </w:r>
      <w:r>
        <w:t>s</w:t>
      </w:r>
      <w:r w:rsidRPr="004E42D0">
        <w:t xml:space="preserve"> the procedure for 5G ProSe direct link establishment procedure for UE-to-network relay communication described in clause 7.2.2</w:t>
      </w:r>
      <w:r>
        <w:t xml:space="preserve"> but with the following modifications:</w:t>
      </w:r>
    </w:p>
    <w:p w14:paraId="0301D319" w14:textId="77777777" w:rsidR="00D247E2" w:rsidRDefault="00D247E2" w:rsidP="00D247E2">
      <w:pPr>
        <w:pStyle w:val="B1"/>
      </w:pPr>
      <w:r>
        <w:t>a)</w:t>
      </w:r>
      <w:r>
        <w:tab/>
      </w:r>
      <w:r w:rsidRPr="001A2850">
        <w:t>for the first hop, i.e. the hop between the 5G ProSe multi-hop remote UE and the first 5G ProSe intermediate UE-to-network relay UE</w:t>
      </w:r>
      <w:r>
        <w:t xml:space="preserve">, the </w:t>
      </w:r>
      <w:r w:rsidRPr="002251C9">
        <w:t xml:space="preserve">PROSE DIRECT LINK ESTABLISHMENT REQUEST </w:t>
      </w:r>
      <w:r>
        <w:t xml:space="preserve">message created by the </w:t>
      </w:r>
      <w:r w:rsidRPr="002251C9">
        <w:t>5G ProSe multi-hop remote UE</w:t>
      </w:r>
      <w:r>
        <w:t>:</w:t>
      </w:r>
    </w:p>
    <w:p w14:paraId="780C0865" w14:textId="47961206" w:rsidR="00D247E2" w:rsidRDefault="00D247E2" w:rsidP="00D247E2">
      <w:pPr>
        <w:pStyle w:val="B2"/>
      </w:pPr>
      <w:r>
        <w:t>1)</w:t>
      </w:r>
      <w:r>
        <w:tab/>
        <w:t>shall additionally include the Multi-hop</w:t>
      </w:r>
      <w:ins w:id="3" w:author="Mohamed A. Nassar (Nokia)" w:date="2025-09-30T09:55:00Z" w16du:dateUtc="2025-09-30T07:55:00Z">
        <w:r w:rsidR="00DB21BD">
          <w:t xml:space="preserve"> U2N</w:t>
        </w:r>
      </w:ins>
      <w:r>
        <w:t xml:space="preserve"> path info IE set to the</w:t>
      </w:r>
      <w:r w:rsidRPr="00D23484">
        <w:t xml:space="preserve"> list of</w:t>
      </w:r>
      <w:r>
        <w:t xml:space="preserve"> the</w:t>
      </w:r>
      <w:r w:rsidRPr="00D23484">
        <w:t xml:space="preserve"> </w:t>
      </w:r>
      <w:ins w:id="4" w:author="Mohamed A. Nassar (Nokia)" w:date="2025-09-30T09:55:00Z" w16du:dateUtc="2025-09-30T07:55:00Z">
        <w:r w:rsidR="00DB21BD">
          <w:t>u</w:t>
        </w:r>
      </w:ins>
      <w:del w:id="5" w:author="Mohamed A. Nassar (Nokia)" w:date="2025-09-30T09:55:00Z" w16du:dateUtc="2025-09-30T07:55:00Z">
        <w:r w:rsidRPr="00D23484" w:rsidDel="00DB21BD">
          <w:delText>U</w:delText>
        </w:r>
      </w:del>
      <w:r w:rsidRPr="00D23484">
        <w:t xml:space="preserve">ser </w:t>
      </w:r>
      <w:ins w:id="6" w:author="Mohamed A. Nassar (Nokia)" w:date="2025-09-30T09:56:00Z" w16du:dateUtc="2025-09-30T07:56:00Z">
        <w:r w:rsidR="00DB21BD">
          <w:t>i</w:t>
        </w:r>
      </w:ins>
      <w:del w:id="7" w:author="Mohamed A. Nassar (Nokia)" w:date="2025-09-30T09:56:00Z" w16du:dateUtc="2025-09-30T07:56:00Z">
        <w:r w:rsidRPr="00D23484" w:rsidDel="00DB21BD">
          <w:delText>I</w:delText>
        </w:r>
      </w:del>
      <w:r w:rsidRPr="00D23484">
        <w:t>nfo ID</w:t>
      </w:r>
      <w:r>
        <w:t>s</w:t>
      </w:r>
      <w:ins w:id="8" w:author="Mohamed A. Nassar (Nokia)" w:date="2025-09-30T09:55:00Z" w16du:dateUtc="2025-09-30T07:55:00Z">
        <w:r w:rsidR="00DB21BD">
          <w:t xml:space="preserve"> and the corresponding layer-2 IDs</w:t>
        </w:r>
      </w:ins>
      <w:r w:rsidRPr="00D23484">
        <w:t xml:space="preserve"> of</w:t>
      </w:r>
      <w:r>
        <w:t xml:space="preserve"> the</w:t>
      </w:r>
      <w:r w:rsidRPr="00D23484">
        <w:t xml:space="preserve"> 5G ProSe </w:t>
      </w:r>
      <w:r>
        <w:t>i</w:t>
      </w:r>
      <w:r w:rsidRPr="00D23484">
        <w:t>ntermediate</w:t>
      </w:r>
      <w:r>
        <w:t xml:space="preserve"> UE-to-network</w:t>
      </w:r>
      <w:r w:rsidRPr="00D23484">
        <w:t xml:space="preserve"> </w:t>
      </w:r>
      <w:r>
        <w:t>relay UE(s), if any,</w:t>
      </w:r>
      <w:r w:rsidRPr="00D23484">
        <w:t xml:space="preserve"> and the</w:t>
      </w:r>
      <w:r>
        <w:t xml:space="preserve"> 5G ProSe multi-hop</w:t>
      </w:r>
      <w:r w:rsidRPr="00D23484">
        <w:t xml:space="preserve"> UE-to-</w:t>
      </w:r>
      <w:r>
        <w:t>n</w:t>
      </w:r>
      <w:r w:rsidRPr="00D23484">
        <w:t xml:space="preserve">etwork </w:t>
      </w:r>
      <w:r>
        <w:t>r</w:t>
      </w:r>
      <w:r w:rsidRPr="00D23484">
        <w:t>elay</w:t>
      </w:r>
      <w:r>
        <w:t xml:space="preserve"> UE</w:t>
      </w:r>
      <w:r w:rsidRPr="00D23484">
        <w:t xml:space="preserve"> selected by the 5G ProSe</w:t>
      </w:r>
      <w:r>
        <w:t xml:space="preserve"> multi-hop</w:t>
      </w:r>
      <w:r w:rsidRPr="00D23484">
        <w:t xml:space="preserve"> </w:t>
      </w:r>
      <w:r>
        <w:t>r</w:t>
      </w:r>
      <w:r w:rsidRPr="00D23484">
        <w:t>emote UE based on the path information provided to the 5G ProSe</w:t>
      </w:r>
      <w:r>
        <w:t xml:space="preserve"> multi-hop</w:t>
      </w:r>
      <w:r w:rsidRPr="00D23484">
        <w:t xml:space="preserve"> </w:t>
      </w:r>
      <w:r>
        <w:t>r</w:t>
      </w:r>
      <w:r w:rsidRPr="00D23484">
        <w:t>emote UE during</w:t>
      </w:r>
      <w:r>
        <w:t xml:space="preserve"> the</w:t>
      </w:r>
      <w:r w:rsidRPr="00D23484">
        <w:t xml:space="preserve"> </w:t>
      </w:r>
      <w:r w:rsidRPr="00927BF9">
        <w:t xml:space="preserve">multi-hop </w:t>
      </w:r>
      <w:r w:rsidRPr="002B7695">
        <w:t xml:space="preserve">UE-to-network relay discovery </w:t>
      </w:r>
      <w:r>
        <w:t>over PC5 interface</w:t>
      </w:r>
      <w:r w:rsidRPr="002B7695">
        <w:t xml:space="preserve"> with model </w:t>
      </w:r>
      <w:r>
        <w:t xml:space="preserve">B. The </w:t>
      </w:r>
      <w:ins w:id="9" w:author="Mohamed A. Nassar (Nokia)" w:date="2025-09-30T09:56:00Z" w16du:dateUtc="2025-09-30T07:56:00Z">
        <w:r w:rsidR="00DB21BD">
          <w:t>u</w:t>
        </w:r>
      </w:ins>
      <w:del w:id="10" w:author="Mohamed A. Nassar (Nokia)" w:date="2025-09-30T09:56:00Z" w16du:dateUtc="2025-09-30T07:56:00Z">
        <w:r w:rsidRPr="00BB4BD2" w:rsidDel="00DB21BD">
          <w:delText>U</w:delText>
        </w:r>
      </w:del>
      <w:r w:rsidRPr="00BB4BD2">
        <w:t xml:space="preserve">ser </w:t>
      </w:r>
      <w:ins w:id="11" w:author="Mohamed A. Nassar (Nokia)" w:date="2025-09-30T09:56:00Z" w16du:dateUtc="2025-09-30T07:56:00Z">
        <w:r w:rsidR="00DB21BD">
          <w:t>i</w:t>
        </w:r>
      </w:ins>
      <w:del w:id="12" w:author="Mohamed A. Nassar (Nokia)" w:date="2025-09-30T09:56:00Z" w16du:dateUtc="2025-09-30T07:56:00Z">
        <w:r w:rsidRPr="00BB4BD2" w:rsidDel="00DB21BD">
          <w:delText>I</w:delText>
        </w:r>
      </w:del>
      <w:r w:rsidRPr="00BB4BD2">
        <w:t>nfo ID</w:t>
      </w:r>
      <w:r>
        <w:t>s</w:t>
      </w:r>
      <w:ins w:id="13" w:author="Mohamed A. Nassar (Nokia)" w:date="2025-09-30T09:56:00Z" w16du:dateUtc="2025-09-30T07:56:00Z">
        <w:r w:rsidR="00DB21BD">
          <w:t xml:space="preserve"> and the corresponding layer-2 IDs</w:t>
        </w:r>
      </w:ins>
      <w:r>
        <w:t xml:space="preserve"> in the list shall be ordered starting from the first </w:t>
      </w:r>
      <w:r w:rsidRPr="00BB4BD2">
        <w:t>5G ProSe intermediate UE-to-network relay UE</w:t>
      </w:r>
      <w:r>
        <w:t xml:space="preserve"> till the </w:t>
      </w:r>
      <w:r w:rsidRPr="00BB4BD2">
        <w:t>5G ProSe multi-hop UE-to-network relay UE</w:t>
      </w:r>
      <w:r>
        <w:t>; and</w:t>
      </w:r>
    </w:p>
    <w:p w14:paraId="00AB123E" w14:textId="77777777" w:rsidR="00D247E2" w:rsidRDefault="00D247E2" w:rsidP="00D247E2">
      <w:pPr>
        <w:pStyle w:val="B2"/>
      </w:pPr>
      <w:r>
        <w:t>2)</w:t>
      </w:r>
      <w:r>
        <w:tab/>
        <w:t xml:space="preserve">may </w:t>
      </w:r>
      <w:r w:rsidRPr="00D55251">
        <w:t>additionally include</w:t>
      </w:r>
      <w:r>
        <w:t xml:space="preserve"> the</w:t>
      </w:r>
      <w:r w:rsidRPr="00D55251">
        <w:t xml:space="preserve"> </w:t>
      </w:r>
      <w:r>
        <w:rPr>
          <w:lang w:eastAsia="zh-CN"/>
        </w:rPr>
        <w:t xml:space="preserve">End-to-end </w:t>
      </w:r>
      <w:r w:rsidRPr="00C6761E">
        <w:rPr>
          <w:lang w:eastAsia="zh-CN"/>
        </w:rPr>
        <w:t>QoS flow descriptions</w:t>
      </w:r>
      <w:r>
        <w:rPr>
          <w:lang w:eastAsia="zh-CN"/>
        </w:rPr>
        <w:t xml:space="preserve"> </w:t>
      </w:r>
      <w:r>
        <w:t xml:space="preserve">IE to indicate </w:t>
      </w:r>
      <w:r w:rsidRPr="002739B8">
        <w:t xml:space="preserve">the </w:t>
      </w:r>
      <w:proofErr w:type="gramStart"/>
      <w:r>
        <w:t>e</w:t>
      </w:r>
      <w:r w:rsidRPr="002739B8">
        <w:t xml:space="preserve">nd to </w:t>
      </w:r>
      <w:r>
        <w:t>e</w:t>
      </w:r>
      <w:r w:rsidRPr="002739B8">
        <w:t>nd</w:t>
      </w:r>
      <w:proofErr w:type="gramEnd"/>
      <w:r w:rsidRPr="002739B8">
        <w:t xml:space="preserve"> QoS </w:t>
      </w:r>
      <w:proofErr w:type="gramStart"/>
      <w:r w:rsidRPr="002739B8">
        <w:t>Info</w:t>
      </w:r>
      <w:r>
        <w:t>rmation;</w:t>
      </w:r>
      <w:proofErr w:type="gramEnd"/>
    </w:p>
    <w:p w14:paraId="3DE78F31" w14:textId="1AFC20A5" w:rsidR="00D247E2" w:rsidRDefault="00D247E2" w:rsidP="00D247E2">
      <w:pPr>
        <w:pStyle w:val="B1"/>
      </w:pPr>
      <w:r>
        <w:t>b)</w:t>
      </w:r>
      <w:r>
        <w:tab/>
        <w:t xml:space="preserve">Further, </w:t>
      </w:r>
      <w:r w:rsidRPr="000F2197">
        <w:t xml:space="preserve">any 5G ProSe intermediate UE-to-network relay UE, </w:t>
      </w:r>
      <w:r>
        <w:t xml:space="preserve">after receiving and </w:t>
      </w:r>
      <w:r w:rsidRPr="000C3078">
        <w:t>accepting</w:t>
      </w:r>
      <w:r w:rsidRPr="000F2197">
        <w:t xml:space="preserve"> the PROSE DIRECT LINK ESTABLISHMENT REQUEST message from its </w:t>
      </w:r>
      <w:r w:rsidRPr="00FA1691">
        <w:t xml:space="preserve">5G ProSe </w:t>
      </w:r>
      <w:r w:rsidRPr="000F2197">
        <w:t>child</w:t>
      </w:r>
      <w:r w:rsidRPr="00FA1691">
        <w:t xml:space="preserve"> UE-to-network relay UE</w:t>
      </w:r>
      <w:r w:rsidRPr="000F2197">
        <w:t xml:space="preserve"> or the </w:t>
      </w:r>
      <w:r w:rsidRPr="00185CB0">
        <w:t>5G ProSe multi-hop remote UE</w:t>
      </w:r>
      <w:r>
        <w:t xml:space="preserve">, shall use the </w:t>
      </w:r>
      <w:del w:id="14" w:author="Mohamed A. Nassar (Nokia)" w:date="2025-09-30T09:58:00Z" w16du:dateUtc="2025-09-30T07:58:00Z">
        <w:r w:rsidDel="00B95974">
          <w:delText xml:space="preserve">list </w:delText>
        </w:r>
        <w:r w:rsidRPr="000F2197" w:rsidDel="00B95974">
          <w:delText>of the User Info IDs</w:delText>
        </w:r>
        <w:r w:rsidDel="00B95974">
          <w:delText xml:space="preserve"> in the</w:delText>
        </w:r>
        <w:r w:rsidRPr="000F2197" w:rsidDel="00B95974">
          <w:delText xml:space="preserve"> </w:delText>
        </w:r>
      </w:del>
      <w:r w:rsidRPr="000F2197">
        <w:t xml:space="preserve">Multi-hop path info IE </w:t>
      </w:r>
      <w:r>
        <w:t xml:space="preserve">to determine its </w:t>
      </w:r>
      <w:r w:rsidRPr="00FA1691">
        <w:t xml:space="preserve">5G ProSe </w:t>
      </w:r>
      <w:r w:rsidRPr="000F2197">
        <w:t>parent</w:t>
      </w:r>
      <w:r w:rsidRPr="00FA1691">
        <w:t xml:space="preserve"> UE-to-network relay UE</w:t>
      </w:r>
      <w:r>
        <w:t xml:space="preserve"> or the 5G ProSe multi-hop</w:t>
      </w:r>
      <w:r w:rsidRPr="00D23484">
        <w:t xml:space="preserve"> UE-to-</w:t>
      </w:r>
      <w:r>
        <w:t>n</w:t>
      </w:r>
      <w:r w:rsidRPr="00D23484">
        <w:t xml:space="preserve">etwork </w:t>
      </w:r>
      <w:r>
        <w:t>r</w:t>
      </w:r>
      <w:r w:rsidRPr="00D23484">
        <w:t>elay</w:t>
      </w:r>
      <w:r>
        <w:t xml:space="preserve"> UE. The </w:t>
      </w:r>
      <w:r w:rsidRPr="002A539A">
        <w:t>5G ProSe intermediate UE-to-network relay UE</w:t>
      </w:r>
      <w:r>
        <w:t xml:space="preserve"> shall then ini</w:t>
      </w:r>
      <w:r w:rsidRPr="002A539A">
        <w:t xml:space="preserve">tiate the 5G ProSe direct link establishment procedure towards its </w:t>
      </w:r>
      <w:r w:rsidRPr="00FA1691">
        <w:t xml:space="preserve">5G ProSe </w:t>
      </w:r>
      <w:r w:rsidRPr="002A539A">
        <w:t>parent</w:t>
      </w:r>
      <w:r w:rsidRPr="00FA1691">
        <w:t xml:space="preserve"> UE-to-network relay UE</w:t>
      </w:r>
      <w:r>
        <w:t xml:space="preserve"> or the 5G ProSe multi-hop</w:t>
      </w:r>
      <w:r w:rsidRPr="00D23484">
        <w:t xml:space="preserve"> UE-to-</w:t>
      </w:r>
      <w:r>
        <w:t>n</w:t>
      </w:r>
      <w:r w:rsidRPr="00D23484">
        <w:t xml:space="preserve">etwork </w:t>
      </w:r>
      <w:r>
        <w:t>r</w:t>
      </w:r>
      <w:r w:rsidRPr="00D23484">
        <w:t>elay</w:t>
      </w:r>
      <w:r>
        <w:t xml:space="preserve"> UE</w:t>
      </w:r>
      <w:r w:rsidRPr="002A539A">
        <w:t xml:space="preserve"> before proceeding with </w:t>
      </w:r>
      <w:r>
        <w:t>establishing the secured PC5 link</w:t>
      </w:r>
      <w:r w:rsidRPr="002A539A">
        <w:t xml:space="preserve"> with its </w:t>
      </w:r>
      <w:r w:rsidRPr="00FA1691">
        <w:t xml:space="preserve">5G ProSe </w:t>
      </w:r>
      <w:r w:rsidRPr="002A539A">
        <w:t>child</w:t>
      </w:r>
      <w:r w:rsidRPr="00FA1691">
        <w:t xml:space="preserve"> UE-to-network relay UE</w:t>
      </w:r>
      <w:r w:rsidRPr="002A539A">
        <w:t xml:space="preserve"> or the </w:t>
      </w:r>
      <w:r w:rsidRPr="00185CB0">
        <w:t>5G ProSe multi-hop remote UE</w:t>
      </w:r>
      <w:r>
        <w:t>. T</w:t>
      </w:r>
      <w:r w:rsidRPr="003D4978">
        <w:t>he PROSE DIRECT LINK ESTABLISHMENT REQUEST message created by the 5G ProSe intermediate UE-to-network relay UE</w:t>
      </w:r>
      <w:r w:rsidRPr="00BC4305">
        <w:t xml:space="preserve"> towards its </w:t>
      </w:r>
      <w:r w:rsidRPr="00FA1691">
        <w:t xml:space="preserve">5G ProSe </w:t>
      </w:r>
      <w:r w:rsidRPr="00C266DD">
        <w:t xml:space="preserve">multi-hop </w:t>
      </w:r>
      <w:r w:rsidRPr="00BC4305">
        <w:t>parent</w:t>
      </w:r>
      <w:r w:rsidRPr="00FA1691">
        <w:t xml:space="preserve"> UE-to-network relay UE</w:t>
      </w:r>
      <w:r>
        <w:t xml:space="preserve"> or the 5G ProSe multi-hop</w:t>
      </w:r>
      <w:r w:rsidRPr="00D23484">
        <w:t xml:space="preserve"> UE-to-</w:t>
      </w:r>
      <w:r>
        <w:t>n</w:t>
      </w:r>
      <w:r w:rsidRPr="00D23484">
        <w:t xml:space="preserve">etwork </w:t>
      </w:r>
      <w:r>
        <w:t>r</w:t>
      </w:r>
      <w:r w:rsidRPr="00D23484">
        <w:t>elay</w:t>
      </w:r>
      <w:r>
        <w:t xml:space="preserve"> UE:</w:t>
      </w:r>
    </w:p>
    <w:p w14:paraId="776D2D41" w14:textId="23DCF1F0" w:rsidR="00D247E2" w:rsidRDefault="00D247E2" w:rsidP="00D247E2">
      <w:pPr>
        <w:pStyle w:val="B2"/>
      </w:pPr>
      <w:r>
        <w:t>1)</w:t>
      </w:r>
      <w:r>
        <w:tab/>
        <w:t xml:space="preserve">shall additionally include </w:t>
      </w:r>
      <w:r w:rsidRPr="00B36797">
        <w:t xml:space="preserve">the </w:t>
      </w:r>
      <w:proofErr w:type="gramStart"/>
      <w:r w:rsidRPr="00B36797">
        <w:t>Multi-hop</w:t>
      </w:r>
      <w:proofErr w:type="gramEnd"/>
      <w:r w:rsidRPr="00B36797">
        <w:t xml:space="preserve"> </w:t>
      </w:r>
      <w:ins w:id="15" w:author="Mohamed A. Nassar (Nokia)" w:date="2025-09-30T10:22:00Z" w16du:dateUtc="2025-09-30T08:22:00Z">
        <w:r w:rsidR="005227B3">
          <w:t xml:space="preserve">U2N </w:t>
        </w:r>
      </w:ins>
      <w:r w:rsidRPr="00B36797">
        <w:t>path info IE set to the</w:t>
      </w:r>
      <w:r>
        <w:t xml:space="preserve"> same</w:t>
      </w:r>
      <w:r w:rsidRPr="00B36797">
        <w:t xml:space="preserve"> list of the </w:t>
      </w:r>
      <w:ins w:id="16" w:author="Mohamed A. Nassar (Nokia)" w:date="2025-09-30T09:59:00Z" w16du:dateUtc="2025-09-30T07:59:00Z">
        <w:r w:rsidR="00B95974">
          <w:t>u</w:t>
        </w:r>
      </w:ins>
      <w:del w:id="17" w:author="Mohamed A. Nassar (Nokia)" w:date="2025-09-30T09:59:00Z" w16du:dateUtc="2025-09-30T07:59:00Z">
        <w:r w:rsidRPr="00B36797" w:rsidDel="00B95974">
          <w:delText>U</w:delText>
        </w:r>
      </w:del>
      <w:r w:rsidRPr="00B36797">
        <w:t xml:space="preserve">ser </w:t>
      </w:r>
      <w:ins w:id="18" w:author="Mohamed A. Nassar (Nokia)" w:date="2025-09-30T09:59:00Z" w16du:dateUtc="2025-09-30T07:59:00Z">
        <w:r w:rsidR="00B95974">
          <w:t>i</w:t>
        </w:r>
      </w:ins>
      <w:del w:id="19" w:author="Mohamed A. Nassar (Nokia)" w:date="2025-09-30T09:59:00Z" w16du:dateUtc="2025-09-30T07:59:00Z">
        <w:r w:rsidRPr="00B36797" w:rsidDel="00B95974">
          <w:delText>I</w:delText>
        </w:r>
      </w:del>
      <w:r w:rsidRPr="00B36797">
        <w:t>nfo IDs</w:t>
      </w:r>
      <w:ins w:id="20" w:author="Mohamed A. Nassar (Nokia)" w:date="2025-09-30T09:59:00Z" w16du:dateUtc="2025-09-30T07:59:00Z">
        <w:r w:rsidR="00B95974">
          <w:t xml:space="preserve"> and the corresponding layer-2 IDs</w:t>
        </w:r>
      </w:ins>
      <w:r>
        <w:t xml:space="preserve"> received from the </w:t>
      </w:r>
      <w:r w:rsidRPr="00FA1691">
        <w:t xml:space="preserve">5G ProSe </w:t>
      </w:r>
      <w:r w:rsidRPr="009F12F9">
        <w:t xml:space="preserve">multi-hop </w:t>
      </w:r>
      <w:r w:rsidRPr="008812F7">
        <w:t>child</w:t>
      </w:r>
      <w:r w:rsidRPr="00FA1691">
        <w:t xml:space="preserve"> UE-to-network relay UE</w:t>
      </w:r>
      <w:r>
        <w:t xml:space="preserve"> </w:t>
      </w:r>
      <w:r w:rsidRPr="001E2FA0">
        <w:t xml:space="preserve">or the </w:t>
      </w:r>
      <w:r w:rsidRPr="00185CB0">
        <w:t>5G ProSe multi-hop remote UE</w:t>
      </w:r>
      <w:r>
        <w:t>,</w:t>
      </w:r>
    </w:p>
    <w:p w14:paraId="326E15D8" w14:textId="77777777" w:rsidR="00D247E2" w:rsidRDefault="00D247E2" w:rsidP="00D247E2">
      <w:pPr>
        <w:pStyle w:val="B2"/>
      </w:pPr>
      <w:r>
        <w:t>2)</w:t>
      </w:r>
      <w:r>
        <w:tab/>
        <w:t xml:space="preserve">may additionally include the </w:t>
      </w:r>
      <w:r>
        <w:rPr>
          <w:lang w:eastAsia="zh-CN"/>
        </w:rPr>
        <w:t xml:space="preserve">End-to-end </w:t>
      </w:r>
      <w:r w:rsidRPr="00C6761E">
        <w:rPr>
          <w:lang w:eastAsia="zh-CN"/>
        </w:rPr>
        <w:t>QoS flow descriptions</w:t>
      </w:r>
      <w:r w:rsidRPr="00EC39C0">
        <w:t xml:space="preserve"> IE to indicate the </w:t>
      </w:r>
      <w:proofErr w:type="gramStart"/>
      <w:r w:rsidRPr="00EC39C0">
        <w:t>end to end</w:t>
      </w:r>
      <w:proofErr w:type="gramEnd"/>
      <w:r w:rsidRPr="00EC39C0">
        <w:t xml:space="preserve"> QoS Info</w:t>
      </w:r>
      <w:r>
        <w:t>rmation; and</w:t>
      </w:r>
    </w:p>
    <w:p w14:paraId="4448C36E" w14:textId="77777777" w:rsidR="00D247E2" w:rsidRDefault="00D247E2" w:rsidP="00D247E2">
      <w:pPr>
        <w:pStyle w:val="B1"/>
      </w:pPr>
      <w:r>
        <w:t>c)</w:t>
      </w:r>
      <w:r>
        <w:tab/>
      </w:r>
      <w:r w:rsidRPr="000F2197">
        <w:t>any 5G ProSe intermediate UE-to-network relay UE</w:t>
      </w:r>
      <w:r>
        <w:t xml:space="preserve">, after receiving and accepting </w:t>
      </w:r>
      <w:r w:rsidRPr="00F055AF">
        <w:t xml:space="preserve">the PROSE DIRECT LINK ESTABLISHMENT </w:t>
      </w:r>
      <w:r>
        <w:t>ACCEPT</w:t>
      </w:r>
      <w:r w:rsidRPr="00F055AF">
        <w:t xml:space="preserve"> message </w:t>
      </w:r>
      <w:r>
        <w:t xml:space="preserve">from its </w:t>
      </w:r>
      <w:r w:rsidRPr="00FA1691">
        <w:t xml:space="preserve">5G ProSe </w:t>
      </w:r>
      <w:r w:rsidRPr="003977ED">
        <w:t xml:space="preserve">multi-hop </w:t>
      </w:r>
      <w:r w:rsidRPr="00F055AF">
        <w:t>parent</w:t>
      </w:r>
      <w:r w:rsidRPr="00FA1691">
        <w:t xml:space="preserve"> UE-to-network relay UE</w:t>
      </w:r>
      <w:r>
        <w:t xml:space="preserve"> or its </w:t>
      </w:r>
      <w:r w:rsidRPr="00FA1691">
        <w:t xml:space="preserve">5G ProSe </w:t>
      </w:r>
      <w:r>
        <w:t>multi-hop</w:t>
      </w:r>
      <w:r w:rsidRPr="00FA1691">
        <w:t xml:space="preserve"> UE-to-network relay UE</w:t>
      </w:r>
      <w:r>
        <w:t xml:space="preserve">, shall proceed </w:t>
      </w:r>
      <w:r w:rsidRPr="000A42B0">
        <w:t xml:space="preserve">with </w:t>
      </w:r>
      <w:r>
        <w:t>establishing the secured PC5 link</w:t>
      </w:r>
      <w:r w:rsidRPr="000A42B0">
        <w:t xml:space="preserve"> with its </w:t>
      </w:r>
      <w:r w:rsidRPr="00FA1691">
        <w:t xml:space="preserve">5G ProSe </w:t>
      </w:r>
      <w:r w:rsidRPr="009F12F9">
        <w:t xml:space="preserve">multi-hop </w:t>
      </w:r>
      <w:r w:rsidRPr="000A42B0">
        <w:t>child</w:t>
      </w:r>
      <w:r w:rsidRPr="00FA1691">
        <w:t xml:space="preserve"> UE-to-network relay UE</w:t>
      </w:r>
      <w:r w:rsidRPr="000A42B0">
        <w:t xml:space="preserve"> or the </w:t>
      </w:r>
      <w:r w:rsidRPr="00185CB0">
        <w:t>5G ProSe multi-hop remote UE</w:t>
      </w:r>
      <w:r w:rsidRPr="000A42B0">
        <w:t>.</w:t>
      </w:r>
    </w:p>
    <w:p w14:paraId="7EFD3234" w14:textId="77777777" w:rsidR="00353947" w:rsidRPr="009909BC" w:rsidRDefault="00353947" w:rsidP="00353947">
      <w:pPr>
        <w:jc w:val="center"/>
        <w:rPr>
          <w:lang w:eastAsia="ko-KR"/>
        </w:rPr>
      </w:pPr>
      <w:r w:rsidRPr="009909BC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9909BC">
        <w:rPr>
          <w:highlight w:val="green"/>
        </w:rPr>
        <w:t xml:space="preserve"> change *****</w:t>
      </w:r>
    </w:p>
    <w:p w14:paraId="69D6F069" w14:textId="77777777" w:rsidR="009B1726" w:rsidRPr="00C6761E" w:rsidRDefault="009B1726" w:rsidP="009B1726">
      <w:pPr>
        <w:pStyle w:val="Heading4"/>
      </w:pPr>
      <w:bookmarkStart w:id="21" w:name="_Toc68196342"/>
      <w:bookmarkStart w:id="22" w:name="_Toc59209013"/>
      <w:bookmarkStart w:id="23" w:name="_Toc51951241"/>
      <w:bookmarkStart w:id="24" w:name="_Toc45882691"/>
      <w:bookmarkStart w:id="25" w:name="_Toc45282305"/>
      <w:bookmarkStart w:id="26" w:name="_Toc34404460"/>
      <w:bookmarkStart w:id="27" w:name="_Toc34388689"/>
      <w:bookmarkStart w:id="28" w:name="_Toc25070712"/>
      <w:bookmarkStart w:id="29" w:name="_Toc525231349"/>
      <w:bookmarkStart w:id="30" w:name="_Toc209785655"/>
      <w:r w:rsidRPr="00C6761E">
        <w:t>10.3.1.1</w:t>
      </w:r>
      <w:r w:rsidRPr="00C6761E">
        <w:tab/>
        <w:t>Message definition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5D1CC46" w14:textId="77777777" w:rsidR="009B1726" w:rsidRPr="00C6761E" w:rsidRDefault="009B1726" w:rsidP="009B1726">
      <w:r w:rsidRPr="00C6761E">
        <w:t>This message is sent by a UE to another peer UE to establish a direct link. See table 10.3.1.1.1.</w:t>
      </w:r>
    </w:p>
    <w:p w14:paraId="0C969B5C" w14:textId="77777777" w:rsidR="009B1726" w:rsidRPr="00C6761E" w:rsidRDefault="009B1726" w:rsidP="009B1726">
      <w:pPr>
        <w:pStyle w:val="B1"/>
      </w:pPr>
      <w:r w:rsidRPr="00C6761E">
        <w:t>Message type:</w:t>
      </w:r>
      <w:r w:rsidRPr="00C6761E">
        <w:tab/>
        <w:t>PROSE DIRECT LINK ESTABLISHMENT REQUEST</w:t>
      </w:r>
    </w:p>
    <w:p w14:paraId="08D2CAB4" w14:textId="77777777" w:rsidR="009B1726" w:rsidRPr="00C6761E" w:rsidRDefault="009B1726" w:rsidP="009B1726">
      <w:pPr>
        <w:pStyle w:val="B1"/>
      </w:pPr>
      <w:r w:rsidRPr="00C6761E">
        <w:t>Significance:</w:t>
      </w:r>
      <w:r w:rsidRPr="00C6761E">
        <w:tab/>
        <w:t>dual</w:t>
      </w:r>
    </w:p>
    <w:p w14:paraId="19B70A4C" w14:textId="77777777" w:rsidR="009B1726" w:rsidRPr="00C6761E" w:rsidRDefault="009B1726" w:rsidP="009B1726">
      <w:pPr>
        <w:pStyle w:val="B1"/>
      </w:pPr>
      <w:r w:rsidRPr="00C6761E">
        <w:t>Direction:</w:t>
      </w:r>
      <w:r w:rsidRPr="00C6761E">
        <w:tab/>
        <w:t>UE to peer UE</w:t>
      </w:r>
    </w:p>
    <w:p w14:paraId="1E12D436" w14:textId="77777777" w:rsidR="009B1726" w:rsidRPr="00C6761E" w:rsidRDefault="009B1726" w:rsidP="009B1726">
      <w:pPr>
        <w:pStyle w:val="TH"/>
      </w:pPr>
      <w:bookmarkStart w:id="31" w:name="_CRTable10_3_1_1_1"/>
      <w:r w:rsidRPr="00C6761E">
        <w:lastRenderedPageBreak/>
        <w:t>Table </w:t>
      </w:r>
      <w:bookmarkEnd w:id="31"/>
      <w:r w:rsidRPr="00C6761E"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568"/>
        <w:gridCol w:w="2837"/>
        <w:gridCol w:w="3120"/>
        <w:gridCol w:w="1134"/>
        <w:gridCol w:w="851"/>
        <w:gridCol w:w="851"/>
      </w:tblGrid>
      <w:tr w:rsidR="009B1726" w:rsidRPr="00C6761E" w14:paraId="4DC1AC60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3E3D9" w14:textId="77777777" w:rsidR="009B1726" w:rsidRPr="00C6761E" w:rsidRDefault="009B1726" w:rsidP="00565D21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8D991" w14:textId="77777777" w:rsidR="009B1726" w:rsidRPr="00C6761E" w:rsidRDefault="009B1726" w:rsidP="00565D21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F726E" w14:textId="77777777" w:rsidR="009B1726" w:rsidRPr="00C6761E" w:rsidRDefault="009B1726" w:rsidP="00565D2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5CF3C" w14:textId="77777777" w:rsidR="009B1726" w:rsidRPr="00C6761E" w:rsidRDefault="009B1726" w:rsidP="00565D2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C1281" w14:textId="77777777" w:rsidR="009B1726" w:rsidRPr="00C6761E" w:rsidRDefault="009B1726" w:rsidP="00565D2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EB350" w14:textId="77777777" w:rsidR="009B1726" w:rsidRPr="00C6761E" w:rsidRDefault="009B1726" w:rsidP="00565D21">
            <w:pPr>
              <w:pStyle w:val="TAH"/>
            </w:pPr>
            <w:r w:rsidRPr="00C6761E">
              <w:t>Length</w:t>
            </w:r>
          </w:p>
        </w:tc>
      </w:tr>
      <w:tr w:rsidR="009B1726" w:rsidRPr="00C6761E" w14:paraId="1EA3E257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EAE14" w14:textId="77777777" w:rsidR="009B1726" w:rsidRPr="00C6761E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8E884" w14:textId="77777777" w:rsidR="009B1726" w:rsidRPr="00C6761E" w:rsidRDefault="009B1726" w:rsidP="00565D21">
            <w:pPr>
              <w:pStyle w:val="TAL"/>
            </w:pPr>
            <w:r w:rsidRPr="00C6761E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CF316" w14:textId="77777777" w:rsidR="009B1726" w:rsidRPr="00C6761E" w:rsidRDefault="009B1726" w:rsidP="00565D21">
            <w:pPr>
              <w:pStyle w:val="TAL"/>
            </w:pPr>
            <w:r w:rsidRPr="00C6761E">
              <w:t>ProSe PC5 signalling message type</w:t>
            </w:r>
          </w:p>
          <w:p w14:paraId="56F65261" w14:textId="77777777" w:rsidR="009B1726" w:rsidRPr="00C6761E" w:rsidRDefault="009B1726" w:rsidP="00565D21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346B4" w14:textId="77777777" w:rsidR="009B1726" w:rsidRPr="00C6761E" w:rsidRDefault="009B1726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C3DB5" w14:textId="77777777" w:rsidR="009B1726" w:rsidRPr="00C6761E" w:rsidRDefault="009B1726" w:rsidP="00565D2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82C2F" w14:textId="77777777" w:rsidR="009B1726" w:rsidRPr="00C6761E" w:rsidRDefault="009B1726" w:rsidP="00565D21">
            <w:pPr>
              <w:pStyle w:val="TAC"/>
            </w:pPr>
            <w:r w:rsidRPr="00C6761E">
              <w:t>1</w:t>
            </w:r>
          </w:p>
        </w:tc>
      </w:tr>
      <w:tr w:rsidR="009B1726" w:rsidRPr="00C6761E" w14:paraId="55C08D1D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EE03A" w14:textId="77777777" w:rsidR="009B1726" w:rsidRPr="00C6761E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CC285" w14:textId="77777777" w:rsidR="009B1726" w:rsidRPr="00C6761E" w:rsidRDefault="009B1726" w:rsidP="00565D21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F6407" w14:textId="77777777" w:rsidR="009B1726" w:rsidRPr="00C6761E" w:rsidRDefault="009B1726" w:rsidP="00565D21">
            <w:pPr>
              <w:pStyle w:val="TAL"/>
            </w:pPr>
            <w:r w:rsidRPr="00C6761E">
              <w:t>Sequence number</w:t>
            </w:r>
          </w:p>
          <w:p w14:paraId="13CD0FD3" w14:textId="77777777" w:rsidR="009B1726" w:rsidRPr="00C6761E" w:rsidRDefault="009B1726" w:rsidP="00565D21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4DCBB" w14:textId="77777777" w:rsidR="009B1726" w:rsidRPr="00C6761E" w:rsidRDefault="009B1726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4CBEC" w14:textId="77777777" w:rsidR="009B1726" w:rsidRPr="00C6761E" w:rsidRDefault="009B1726" w:rsidP="00565D2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FFC57" w14:textId="77777777" w:rsidR="009B1726" w:rsidRPr="00C6761E" w:rsidRDefault="009B1726" w:rsidP="00565D21">
            <w:pPr>
              <w:pStyle w:val="TAC"/>
            </w:pPr>
            <w:r w:rsidRPr="00C6761E">
              <w:t>1</w:t>
            </w:r>
          </w:p>
        </w:tc>
      </w:tr>
      <w:tr w:rsidR="009B1726" w:rsidRPr="00C6761E" w14:paraId="417E2FFC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86F2" w14:textId="77777777" w:rsidR="009B1726" w:rsidRPr="00C6761E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FE3F5" w14:textId="77777777" w:rsidR="009B1726" w:rsidRPr="00C6761E" w:rsidRDefault="009B1726" w:rsidP="00565D21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8F304" w14:textId="77777777" w:rsidR="009B1726" w:rsidRPr="00C6761E" w:rsidRDefault="009B1726" w:rsidP="00565D21">
            <w:pPr>
              <w:pStyle w:val="TAL"/>
            </w:pPr>
            <w:r w:rsidRPr="00C6761E">
              <w:t>Application layer ID</w:t>
            </w:r>
          </w:p>
          <w:p w14:paraId="2A9F9F18" w14:textId="77777777" w:rsidR="009B1726" w:rsidRPr="00C6761E" w:rsidRDefault="009B1726" w:rsidP="00565D21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72FDD" w14:textId="77777777" w:rsidR="009B1726" w:rsidRPr="00C6761E" w:rsidRDefault="009B1726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40A73" w14:textId="77777777" w:rsidR="009B1726" w:rsidRPr="00C6761E" w:rsidRDefault="009B1726" w:rsidP="00565D21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1BD76" w14:textId="77777777" w:rsidR="009B1726" w:rsidRPr="00C6761E" w:rsidRDefault="009B1726" w:rsidP="00565D21">
            <w:pPr>
              <w:pStyle w:val="TAC"/>
            </w:pPr>
            <w:r w:rsidRPr="00C6761E">
              <w:t>2-256</w:t>
            </w:r>
          </w:p>
        </w:tc>
      </w:tr>
      <w:tr w:rsidR="009B1726" w:rsidRPr="00C6761E" w14:paraId="1AED19E9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3A167" w14:textId="77777777" w:rsidR="009B1726" w:rsidRPr="00C6761E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3B181" w14:textId="77777777" w:rsidR="009B1726" w:rsidRPr="00C6761E" w:rsidRDefault="009B1726" w:rsidP="00565D21">
            <w:pPr>
              <w:pStyle w:val="TAL"/>
            </w:pPr>
            <w:r w:rsidRPr="00C6761E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D6778" w14:textId="77777777" w:rsidR="009B1726" w:rsidRPr="00C6761E" w:rsidRDefault="009B1726" w:rsidP="00565D21">
            <w:pPr>
              <w:pStyle w:val="TAL"/>
            </w:pPr>
            <w:r w:rsidRPr="00C6761E">
              <w:t>UE security capabilities</w:t>
            </w:r>
          </w:p>
          <w:p w14:paraId="4F075CFB" w14:textId="77777777" w:rsidR="009B1726" w:rsidRPr="00C6761E" w:rsidRDefault="009B1726" w:rsidP="00565D21">
            <w:pPr>
              <w:pStyle w:val="TAL"/>
            </w:pPr>
            <w:r w:rsidRPr="00C6761E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6E2B9" w14:textId="77777777" w:rsidR="009B1726" w:rsidRPr="00C6761E" w:rsidRDefault="009B1726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4AF5F" w14:textId="77777777" w:rsidR="009B1726" w:rsidRPr="00C6761E" w:rsidRDefault="009B1726" w:rsidP="00565D21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89306" w14:textId="77777777" w:rsidR="009B1726" w:rsidRPr="00C6761E" w:rsidRDefault="009B1726" w:rsidP="00565D21">
            <w:pPr>
              <w:pStyle w:val="TAC"/>
            </w:pPr>
            <w:r w:rsidRPr="00C6761E">
              <w:t>3-9</w:t>
            </w:r>
          </w:p>
        </w:tc>
      </w:tr>
      <w:tr w:rsidR="009B1726" w:rsidRPr="00C6761E" w14:paraId="7A586FF2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7B320" w14:textId="77777777" w:rsidR="009B1726" w:rsidRPr="00C6761E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F7DEF" w14:textId="77777777" w:rsidR="009B1726" w:rsidRPr="00C6761E" w:rsidRDefault="009B1726" w:rsidP="00565D21">
            <w:pPr>
              <w:pStyle w:val="TAL"/>
            </w:pPr>
            <w:r w:rsidRPr="00C6761E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F1337" w14:textId="77777777" w:rsidR="009B1726" w:rsidRPr="00C6761E" w:rsidRDefault="009B1726" w:rsidP="00565D21">
            <w:pPr>
              <w:pStyle w:val="TAL"/>
            </w:pPr>
            <w:r w:rsidRPr="00C6761E">
              <w:t>UE PC5 unicast signalling security policy</w:t>
            </w:r>
          </w:p>
          <w:p w14:paraId="59D0F334" w14:textId="77777777" w:rsidR="009B1726" w:rsidRPr="00C6761E" w:rsidRDefault="009B1726" w:rsidP="00565D21">
            <w:pPr>
              <w:pStyle w:val="TAL"/>
            </w:pPr>
            <w:r w:rsidRPr="00C6761E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F0402" w14:textId="77777777" w:rsidR="009B1726" w:rsidRPr="00C6761E" w:rsidRDefault="009B1726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98CB5" w14:textId="77777777" w:rsidR="009B1726" w:rsidRPr="00C6761E" w:rsidRDefault="009B1726" w:rsidP="00565D2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7B646" w14:textId="77777777" w:rsidR="009B1726" w:rsidRPr="00C6761E" w:rsidRDefault="009B1726" w:rsidP="00565D21">
            <w:pPr>
              <w:pStyle w:val="TAC"/>
            </w:pPr>
            <w:r w:rsidRPr="00C6761E">
              <w:t>1</w:t>
            </w:r>
          </w:p>
        </w:tc>
      </w:tr>
      <w:tr w:rsidR="009B1726" w:rsidRPr="00C6761E" w14:paraId="45BB43D9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B92EC" w14:textId="77777777" w:rsidR="009B1726" w:rsidRPr="00C6761E" w:rsidRDefault="009B1726" w:rsidP="00565D21">
            <w:pPr>
              <w:pStyle w:val="TAL"/>
            </w:pPr>
            <w:r w:rsidRPr="00C6761E">
              <w:rPr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32E2" w14:textId="77777777" w:rsidR="009B1726" w:rsidRPr="00C6761E" w:rsidRDefault="009B1726" w:rsidP="00565D21">
            <w:pPr>
              <w:pStyle w:val="TAL"/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D0F6C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  <w:p w14:paraId="74857DDE" w14:textId="77777777" w:rsidR="009B1726" w:rsidRPr="00C6761E" w:rsidRDefault="009B1726" w:rsidP="00565D21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AB378" w14:textId="77777777" w:rsidR="009B1726" w:rsidRPr="00C6761E" w:rsidRDefault="009B1726" w:rsidP="00565D21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3EC52" w14:textId="77777777" w:rsidR="009B1726" w:rsidRPr="00C6761E" w:rsidRDefault="009B1726" w:rsidP="00565D21">
            <w:pPr>
              <w:pStyle w:val="TAC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DC494" w14:textId="77777777" w:rsidR="009B1726" w:rsidRPr="00C6761E" w:rsidRDefault="009B1726" w:rsidP="00565D21">
            <w:pPr>
              <w:pStyle w:val="TAC"/>
            </w:pPr>
            <w:r w:rsidRPr="00C6761E">
              <w:rPr>
                <w:rFonts w:hint="eastAsia"/>
                <w:lang w:eastAsia="zh-CN"/>
              </w:rPr>
              <w:t>5</w:t>
            </w:r>
          </w:p>
        </w:tc>
      </w:tr>
      <w:tr w:rsidR="009B1726" w:rsidRPr="00C6761E" w14:paraId="38E3C6D1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6ACC1" w14:textId="77777777" w:rsidR="009B1726" w:rsidRPr="00C6761E" w:rsidRDefault="009B1726" w:rsidP="00565D21">
            <w:pPr>
              <w:pStyle w:val="TAL"/>
            </w:pPr>
            <w:r w:rsidRPr="00C6761E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E488C" w14:textId="77777777" w:rsidR="009B1726" w:rsidRPr="00C6761E" w:rsidRDefault="009B1726" w:rsidP="00565D21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6761E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1F3EE" w14:textId="77777777" w:rsidR="009B1726" w:rsidRPr="00C6761E" w:rsidRDefault="009B1726" w:rsidP="00565D21">
            <w:pPr>
              <w:pStyle w:val="TAL"/>
            </w:pPr>
            <w:r w:rsidRPr="00C6761E">
              <w:t>ProSe identifier</w:t>
            </w:r>
          </w:p>
          <w:p w14:paraId="0527DFD6" w14:textId="77777777" w:rsidR="009B1726" w:rsidRPr="00C6761E" w:rsidRDefault="009B1726" w:rsidP="00565D21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6761E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2B735" w14:textId="77777777" w:rsidR="009B1726" w:rsidRPr="00C6761E" w:rsidRDefault="009B1726" w:rsidP="00565D21">
            <w:pPr>
              <w:pStyle w:val="TAC"/>
              <w:rPr>
                <w:lang w:eastAsia="x-none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B5B5F" w14:textId="77777777" w:rsidR="009B1726" w:rsidRPr="00C6761E" w:rsidRDefault="009B1726" w:rsidP="00565D21">
            <w:pPr>
              <w:pStyle w:val="TAC"/>
              <w:rPr>
                <w:lang w:eastAsia="x-none"/>
              </w:rPr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D33AA" w14:textId="77777777" w:rsidR="009B1726" w:rsidRPr="00C6761E" w:rsidRDefault="009B1726" w:rsidP="00565D21">
            <w:pPr>
              <w:pStyle w:val="TAC"/>
              <w:rPr>
                <w:lang w:eastAsia="x-none"/>
              </w:rPr>
            </w:pPr>
            <w:r w:rsidRPr="00C6761E">
              <w:t>21-65538</w:t>
            </w:r>
          </w:p>
        </w:tc>
      </w:tr>
      <w:tr w:rsidR="009B1726" w:rsidRPr="00C6761E" w14:paraId="5C2C5C05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F1366" w14:textId="77777777" w:rsidR="009B1726" w:rsidRPr="00C6761E" w:rsidRDefault="009B1726" w:rsidP="00565D21">
            <w:pPr>
              <w:pStyle w:val="TAL"/>
            </w:pPr>
            <w:r w:rsidRPr="00C6761E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7F0DF" w14:textId="77777777" w:rsidR="009B1726" w:rsidRPr="00C6761E" w:rsidRDefault="009B1726" w:rsidP="00565D21">
            <w:pPr>
              <w:pStyle w:val="TAL"/>
            </w:pPr>
            <w:r w:rsidRPr="00C6761E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0530E" w14:textId="77777777" w:rsidR="009B1726" w:rsidRPr="00C6761E" w:rsidRDefault="009B1726" w:rsidP="00565D21">
            <w:pPr>
              <w:pStyle w:val="TAL"/>
            </w:pPr>
            <w:r w:rsidRPr="00C6761E">
              <w:t>Key establishment information container</w:t>
            </w:r>
          </w:p>
          <w:p w14:paraId="610F3B31" w14:textId="77777777" w:rsidR="009B1726" w:rsidRPr="00C6761E" w:rsidRDefault="009B1726" w:rsidP="00565D21">
            <w:pPr>
              <w:pStyle w:val="TAL"/>
            </w:pPr>
            <w:r w:rsidRPr="00C6761E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EB15A" w14:textId="77777777" w:rsidR="009B1726" w:rsidRPr="00C6761E" w:rsidRDefault="009B1726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68868" w14:textId="77777777" w:rsidR="009B1726" w:rsidRPr="00C6761E" w:rsidRDefault="009B1726" w:rsidP="00565D21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BFF42" w14:textId="77777777" w:rsidR="009B1726" w:rsidRPr="00C6761E" w:rsidRDefault="009B1726" w:rsidP="00565D21">
            <w:pPr>
              <w:pStyle w:val="TAC"/>
            </w:pPr>
            <w:r w:rsidRPr="00C6761E">
              <w:t>4-65538</w:t>
            </w:r>
          </w:p>
        </w:tc>
      </w:tr>
      <w:tr w:rsidR="009B1726" w:rsidRPr="00C6761E" w14:paraId="38138CCE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30BE0" w14:textId="77777777" w:rsidR="009B1726" w:rsidRPr="00C6761E" w:rsidRDefault="009B1726" w:rsidP="00565D21">
            <w:pPr>
              <w:pStyle w:val="TAL"/>
            </w:pPr>
            <w:r w:rsidRPr="00C6761E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B64F8" w14:textId="77777777" w:rsidR="009B1726" w:rsidRPr="00C6761E" w:rsidRDefault="009B1726" w:rsidP="00565D21">
            <w:pPr>
              <w:pStyle w:val="TAL"/>
            </w:pPr>
            <w:r w:rsidRPr="00C6761E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D5AB5" w14:textId="77777777" w:rsidR="009B1726" w:rsidRPr="00C6761E" w:rsidRDefault="009B1726" w:rsidP="00565D21">
            <w:pPr>
              <w:pStyle w:val="TAL"/>
            </w:pPr>
            <w:r w:rsidRPr="00C6761E">
              <w:t>Nonce</w:t>
            </w:r>
          </w:p>
          <w:p w14:paraId="2DED98B6" w14:textId="77777777" w:rsidR="009B1726" w:rsidRPr="00C6761E" w:rsidRDefault="009B1726" w:rsidP="00565D21">
            <w:pPr>
              <w:pStyle w:val="TAL"/>
            </w:pPr>
            <w:r w:rsidRPr="00C6761E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8587C" w14:textId="77777777" w:rsidR="009B1726" w:rsidRPr="00C6761E" w:rsidRDefault="009B1726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742C5" w14:textId="77777777" w:rsidR="009B1726" w:rsidRPr="00C6761E" w:rsidRDefault="009B1726" w:rsidP="00565D21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96279" w14:textId="77777777" w:rsidR="009B1726" w:rsidRPr="00C6761E" w:rsidRDefault="009B1726" w:rsidP="00565D21">
            <w:pPr>
              <w:pStyle w:val="TAC"/>
            </w:pPr>
            <w:r w:rsidRPr="00C6761E">
              <w:t>17</w:t>
            </w:r>
          </w:p>
        </w:tc>
      </w:tr>
      <w:tr w:rsidR="009B1726" w:rsidRPr="00C6761E" w14:paraId="71AD35C3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D944C" w14:textId="77777777" w:rsidR="009B1726" w:rsidRPr="00C6761E" w:rsidRDefault="009B1726" w:rsidP="00565D21">
            <w:pPr>
              <w:pStyle w:val="TAL"/>
            </w:pPr>
            <w:r w:rsidRPr="00C6761E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F232A" w14:textId="77777777" w:rsidR="009B1726" w:rsidRPr="00C6761E" w:rsidRDefault="009B1726" w:rsidP="00565D21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4F041" w14:textId="77777777" w:rsidR="009B1726" w:rsidRPr="00C6761E" w:rsidRDefault="009B1726" w:rsidP="00565D21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  <w:p w14:paraId="6DB1B9F6" w14:textId="77777777" w:rsidR="009B1726" w:rsidRPr="00C6761E" w:rsidRDefault="009B1726" w:rsidP="00565D21">
            <w:pPr>
              <w:pStyle w:val="TAL"/>
            </w:pPr>
            <w:r w:rsidRPr="00C6761E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81617" w14:textId="77777777" w:rsidR="009B1726" w:rsidRPr="00C6761E" w:rsidRDefault="009B1726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456C8" w14:textId="77777777" w:rsidR="009B1726" w:rsidRPr="00C6761E" w:rsidRDefault="009B1726" w:rsidP="00565D21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21C1C" w14:textId="77777777" w:rsidR="009B1726" w:rsidRPr="00C6761E" w:rsidRDefault="009B1726" w:rsidP="00565D21">
            <w:pPr>
              <w:pStyle w:val="TAC"/>
            </w:pPr>
            <w:r>
              <w:t>3</w:t>
            </w:r>
          </w:p>
        </w:tc>
      </w:tr>
      <w:tr w:rsidR="009B1726" w:rsidRPr="00C6761E" w14:paraId="0E659861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460A5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C5582" w14:textId="77777777" w:rsidR="009B1726" w:rsidRPr="00C6761E" w:rsidRDefault="009B1726" w:rsidP="00565D21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94593" w14:textId="77777777" w:rsidR="009B1726" w:rsidRPr="00C6761E" w:rsidRDefault="009B1726" w:rsidP="00565D21">
            <w:pPr>
              <w:pStyle w:val="TAL"/>
            </w:pPr>
            <w:r w:rsidRPr="00C6761E">
              <w:t>Application layer ID</w:t>
            </w:r>
          </w:p>
          <w:p w14:paraId="234F0114" w14:textId="77777777" w:rsidR="009B1726" w:rsidRPr="00C6761E" w:rsidRDefault="009B1726" w:rsidP="00565D21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92C97" w14:textId="77777777" w:rsidR="009B1726" w:rsidRPr="00C6761E" w:rsidRDefault="009B1726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06BE8" w14:textId="77777777" w:rsidR="009B1726" w:rsidRPr="00C6761E" w:rsidRDefault="009B1726" w:rsidP="00565D2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86EF5" w14:textId="77777777" w:rsidR="009B1726" w:rsidRPr="00C6761E" w:rsidRDefault="009B1726" w:rsidP="00565D21">
            <w:pPr>
              <w:pStyle w:val="TAC"/>
            </w:pPr>
            <w:r w:rsidRPr="00C6761E">
              <w:t>3-257</w:t>
            </w:r>
          </w:p>
        </w:tc>
      </w:tr>
      <w:tr w:rsidR="009B1726" w:rsidRPr="00C6761E" w14:paraId="73AFBED4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37FE0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DAEE2" w14:textId="77777777" w:rsidR="009B1726" w:rsidRPr="00C6761E" w:rsidRDefault="009B1726" w:rsidP="00565D21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AED44" w14:textId="77777777" w:rsidR="009B1726" w:rsidRPr="00C6761E" w:rsidRDefault="009B1726" w:rsidP="00565D21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  <w:p w14:paraId="507D2963" w14:textId="77777777" w:rsidR="009B1726" w:rsidRPr="00C6761E" w:rsidRDefault="009B1726" w:rsidP="00565D21">
            <w:pPr>
              <w:pStyle w:val="TAL"/>
            </w:pPr>
            <w:r w:rsidRPr="00C6761E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99314" w14:textId="77777777" w:rsidR="009B1726" w:rsidRPr="00C6761E" w:rsidRDefault="009B1726" w:rsidP="00565D2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C577C" w14:textId="77777777" w:rsidR="009B1726" w:rsidRPr="00C6761E" w:rsidRDefault="009B1726" w:rsidP="00565D21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4F534" w14:textId="77777777" w:rsidR="009B1726" w:rsidRPr="00C6761E" w:rsidRDefault="009B1726" w:rsidP="00565D21">
            <w:pPr>
              <w:pStyle w:val="TAC"/>
            </w:pPr>
            <w:r w:rsidRPr="00C6761E">
              <w:t>5</w:t>
            </w:r>
          </w:p>
        </w:tc>
      </w:tr>
      <w:tr w:rsidR="009B1726" w:rsidRPr="00C6761E" w14:paraId="02EE19D4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8BD6F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80CE2" w14:textId="77777777" w:rsidR="009B1726" w:rsidRPr="00C6761E" w:rsidRDefault="009B1726" w:rsidP="00565D21">
            <w:pPr>
              <w:pStyle w:val="TAL"/>
            </w:pPr>
            <w:r w:rsidRPr="00C6761E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337D4" w14:textId="77777777" w:rsidR="009B1726" w:rsidRPr="00C6761E" w:rsidRDefault="009B1726" w:rsidP="00565D21">
            <w:pPr>
              <w:pStyle w:val="TAL"/>
            </w:pPr>
            <w:r w:rsidRPr="00C6761E">
              <w:t>Relay service code</w:t>
            </w:r>
          </w:p>
          <w:p w14:paraId="7CA1B86C" w14:textId="77777777" w:rsidR="009B1726" w:rsidRPr="00C6761E" w:rsidRDefault="009B1726" w:rsidP="00565D21">
            <w:pPr>
              <w:pStyle w:val="TAL"/>
            </w:pPr>
            <w:r w:rsidRPr="00C6761E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D0377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ACC5D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EE759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9B1726" w:rsidRPr="00C6761E" w14:paraId="31DA5FED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17AFD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7EC64" w14:textId="77777777" w:rsidR="009B1726" w:rsidRPr="00C6761E" w:rsidRDefault="009B1726" w:rsidP="00565D21">
            <w:pPr>
              <w:pStyle w:val="TAL"/>
            </w:pPr>
            <w:r w:rsidRPr="00C6761E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496CE" w14:textId="77777777" w:rsidR="009B1726" w:rsidRPr="00C6761E" w:rsidRDefault="009B1726" w:rsidP="00565D21">
            <w:pPr>
              <w:pStyle w:val="TAL"/>
            </w:pPr>
            <w:r w:rsidRPr="00C6761E">
              <w:t>5GS mobile identity</w:t>
            </w:r>
          </w:p>
          <w:p w14:paraId="794A2942" w14:textId="77777777" w:rsidR="009B1726" w:rsidRPr="00C6761E" w:rsidRDefault="009B1726" w:rsidP="00565D21">
            <w:pPr>
              <w:pStyle w:val="TAL"/>
            </w:pPr>
            <w:r w:rsidRPr="00C6761E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DD3AC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E295A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5408F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4-n</w:t>
            </w:r>
          </w:p>
        </w:tc>
      </w:tr>
      <w:tr w:rsidR="009B1726" w:rsidRPr="00C6761E" w14:paraId="35390E05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EE6DC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B3EA4" w14:textId="77777777" w:rsidR="009B1726" w:rsidRPr="00C6761E" w:rsidRDefault="009B1726" w:rsidP="00565D21">
            <w:pPr>
              <w:pStyle w:val="TAL"/>
            </w:pPr>
            <w:r w:rsidRPr="00C6761E"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F06AD" w14:textId="77777777" w:rsidR="009B1726" w:rsidRPr="00C6761E" w:rsidRDefault="009B1726" w:rsidP="00565D21">
            <w:pPr>
              <w:pStyle w:val="TAL"/>
            </w:pPr>
            <w:r w:rsidRPr="00C6761E">
              <w:t>User security key ID</w:t>
            </w:r>
          </w:p>
          <w:p w14:paraId="485FE04E" w14:textId="77777777" w:rsidR="009B1726" w:rsidRPr="00C6761E" w:rsidRDefault="009B1726" w:rsidP="00565D21">
            <w:pPr>
              <w:pStyle w:val="TAL"/>
            </w:pPr>
            <w:r w:rsidRPr="00C6761E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CF8CA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118CD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14BE3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3-n</w:t>
            </w:r>
          </w:p>
        </w:tc>
      </w:tr>
      <w:tr w:rsidR="009B1726" w:rsidRPr="00C6761E" w14:paraId="4FC6E3B9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A563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4C36C" w14:textId="77777777" w:rsidR="009B1726" w:rsidRPr="00C6761E" w:rsidRDefault="009B1726" w:rsidP="00565D21">
            <w:pPr>
              <w:pStyle w:val="TAL"/>
            </w:pPr>
            <w:r w:rsidRPr="00C6761E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9D4C3" w14:textId="77777777" w:rsidR="009B1726" w:rsidRPr="00C6761E" w:rsidRDefault="009B1726" w:rsidP="00565D21">
            <w:pPr>
              <w:pStyle w:val="TAL"/>
            </w:pPr>
            <w:r w:rsidRPr="00C6761E">
              <w:t>PLMN ID</w:t>
            </w:r>
          </w:p>
          <w:p w14:paraId="6753FE1A" w14:textId="77777777" w:rsidR="009B1726" w:rsidRPr="00C6761E" w:rsidRDefault="009B1726" w:rsidP="00565D21">
            <w:pPr>
              <w:pStyle w:val="TAL"/>
            </w:pPr>
            <w:r w:rsidRPr="00C6761E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80D4E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3255B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DA7E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5</w:t>
            </w:r>
          </w:p>
        </w:tc>
      </w:tr>
      <w:tr w:rsidR="009B1726" w:rsidRPr="00C6761E" w14:paraId="01512EDA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02C8" w14:textId="77777777" w:rsidR="009B1726" w:rsidRPr="00C6761E" w:rsidRDefault="009B1726" w:rsidP="00565D21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rFonts w:eastAsiaTheme="minorEastAsia" w:hint="eastAsia"/>
                <w:lang w:eastAsia="zh-CN"/>
              </w:rPr>
              <w:t>2</w:t>
            </w:r>
            <w:r w:rsidRPr="00C6761E"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6C93" w14:textId="77777777" w:rsidR="009B1726" w:rsidRPr="00C6761E" w:rsidRDefault="009B1726" w:rsidP="00565D21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02CE7" w14:textId="77777777" w:rsidR="009B1726" w:rsidRPr="00C6761E" w:rsidRDefault="009B1726" w:rsidP="00565D21">
            <w:pPr>
              <w:pStyle w:val="TAL"/>
            </w:pPr>
            <w:r w:rsidRPr="00C6761E">
              <w:t>UTC-based counter LSB</w:t>
            </w:r>
          </w:p>
          <w:p w14:paraId="1A876A2B" w14:textId="77777777" w:rsidR="009B1726" w:rsidRPr="00C6761E" w:rsidRDefault="009B1726" w:rsidP="00565D21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BBB3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DB831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FF470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t>2</w:t>
            </w:r>
          </w:p>
        </w:tc>
      </w:tr>
      <w:tr w:rsidR="009B1726" w:rsidRPr="00C6761E" w14:paraId="19A95749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F2395" w14:textId="77777777" w:rsidR="009B1726" w:rsidRPr="00C6761E" w:rsidRDefault="009B1726" w:rsidP="00565D21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4E26D" w14:textId="77777777" w:rsidR="009B1726" w:rsidRPr="00C6761E" w:rsidRDefault="009B1726" w:rsidP="00565D21">
            <w:pPr>
              <w:pStyle w:val="TAL"/>
            </w:pPr>
            <w:r w:rsidRPr="00C6761E">
              <w:rPr>
                <w:rFonts w:hint="eastAsia"/>
                <w:lang w:eastAsia="zh-CN"/>
              </w:rPr>
              <w:t>U</w:t>
            </w:r>
            <w:r w:rsidRPr="00C6761E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F1FAA" w14:textId="77777777" w:rsidR="009B1726" w:rsidRPr="00C6761E" w:rsidRDefault="009B1726" w:rsidP="00565D21">
            <w:pPr>
              <w:pStyle w:val="TAL"/>
            </w:pPr>
            <w:r>
              <w:t>User info ID 2</w:t>
            </w:r>
          </w:p>
          <w:p w14:paraId="769E9775" w14:textId="77777777" w:rsidR="009B1726" w:rsidRPr="00C6761E" w:rsidRDefault="009B1726" w:rsidP="00565D21">
            <w:pPr>
              <w:pStyle w:val="TAL"/>
            </w:pPr>
            <w:r w:rsidRPr="00C6761E"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562BC" w14:textId="77777777" w:rsidR="009B1726" w:rsidRPr="00C6761E" w:rsidRDefault="009B1726" w:rsidP="00565D2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98A41" w14:textId="77777777" w:rsidR="009B1726" w:rsidRPr="00C6761E" w:rsidRDefault="009B1726" w:rsidP="00565D2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9D626" w14:textId="77777777" w:rsidR="009B1726" w:rsidRPr="00C6761E" w:rsidRDefault="009B1726" w:rsidP="00565D21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9B1726" w:rsidRPr="00C6761E" w14:paraId="4F0DAC8C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63914" w14:textId="77777777" w:rsidR="009B1726" w:rsidRPr="00C6761E" w:rsidRDefault="009B1726" w:rsidP="00565D21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87887" w14:textId="77777777" w:rsidR="009B1726" w:rsidRPr="00C6761E" w:rsidRDefault="009B1726" w:rsidP="00565D21">
            <w:pPr>
              <w:pStyle w:val="TAL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 xml:space="preserve">arget </w:t>
            </w:r>
            <w:r w:rsidRPr="00C6761E">
              <w:rPr>
                <w:rFonts w:hint="eastAsia"/>
                <w:lang w:eastAsia="zh-CN"/>
              </w:rPr>
              <w:t>en</w:t>
            </w:r>
            <w:r w:rsidRPr="00C6761E">
              <w:rPr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498BA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L</w:t>
            </w:r>
            <w:r w:rsidRPr="00C6761E">
              <w:rPr>
                <w:lang w:eastAsia="zh-CN"/>
              </w:rPr>
              <w:t>ayer-2 ID</w:t>
            </w:r>
          </w:p>
          <w:p w14:paraId="65A3EE8F" w14:textId="77777777" w:rsidR="009B1726" w:rsidRPr="00C6761E" w:rsidRDefault="009B1726" w:rsidP="00565D21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3DFBB" w14:textId="77777777" w:rsidR="009B1726" w:rsidRPr="00C6761E" w:rsidRDefault="009B1726" w:rsidP="00565D21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AE578" w14:textId="77777777" w:rsidR="009B1726" w:rsidRPr="00C6761E" w:rsidRDefault="009B1726" w:rsidP="00565D2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212F2" w14:textId="77777777" w:rsidR="009B1726" w:rsidRPr="00C6761E" w:rsidRDefault="009B1726" w:rsidP="00565D21">
            <w:pPr>
              <w:pStyle w:val="TAC"/>
            </w:pPr>
            <w:r w:rsidRPr="00C6761E">
              <w:rPr>
                <w:rFonts w:hint="eastAsia"/>
                <w:lang w:eastAsia="zh-CN"/>
              </w:rPr>
              <w:t>4</w:t>
            </w:r>
          </w:p>
        </w:tc>
      </w:tr>
      <w:tr w:rsidR="009B1726" w:rsidRPr="00C6761E" w14:paraId="737E8FDD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16082" w14:textId="77777777" w:rsidR="009B1726" w:rsidRPr="00C6761E" w:rsidRDefault="009B1726" w:rsidP="00565D21">
            <w:pPr>
              <w:pStyle w:val="TAL"/>
            </w:pPr>
            <w: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03968" w14:textId="77777777" w:rsidR="009B1726" w:rsidRPr="00C6761E" w:rsidRDefault="009B1726" w:rsidP="00565D21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75759" w14:textId="77777777" w:rsidR="009B1726" w:rsidRPr="00C6761E" w:rsidRDefault="009B1726" w:rsidP="00565D21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  <w:p w14:paraId="41CEC1E1" w14:textId="77777777" w:rsidR="009B1726" w:rsidRPr="00C6761E" w:rsidRDefault="009B1726" w:rsidP="00565D21">
            <w:pPr>
              <w:pStyle w:val="TAL"/>
            </w:pPr>
            <w:r w:rsidRPr="00C6761E">
              <w:t>11.3.</w:t>
            </w:r>
            <w: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0B8B2" w14:textId="77777777" w:rsidR="009B1726" w:rsidRPr="00C6761E" w:rsidRDefault="009B1726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A43FB" w14:textId="77777777" w:rsidR="009B1726" w:rsidRPr="00C6761E" w:rsidRDefault="009B1726" w:rsidP="00565D21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EBA52" w14:textId="77777777" w:rsidR="009B1726" w:rsidRPr="00C6761E" w:rsidRDefault="009B1726" w:rsidP="00565D21">
            <w:pPr>
              <w:pStyle w:val="TAC"/>
            </w:pPr>
            <w:r>
              <w:t>3</w:t>
            </w:r>
          </w:p>
        </w:tc>
      </w:tr>
      <w:tr w:rsidR="009B1726" w:rsidRPr="00C6761E" w14:paraId="1D38ECE2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1F457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78C8B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694A" w14:textId="77777777" w:rsidR="009B1726" w:rsidRPr="00C6761E" w:rsidRDefault="009B1726" w:rsidP="00565D21">
            <w:pPr>
              <w:pStyle w:val="TAL"/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  <w:p w14:paraId="525F2FF2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F3E9E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1F5DC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</w:t>
            </w:r>
            <w:r>
              <w:rPr>
                <w:lang w:eastAsia="ja-JP"/>
              </w:rPr>
              <w:t>L</w:t>
            </w:r>
            <w:r w:rsidRPr="00C6761E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D72E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9B1726" w14:paraId="1640D4AF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46688" w14:textId="77777777" w:rsidR="009B1726" w:rsidRDefault="009B1726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E2D5E" w14:textId="77777777" w:rsidR="009B1726" w:rsidRPr="00C6761E" w:rsidRDefault="009B1726" w:rsidP="00565D21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F77AC" w14:textId="77777777" w:rsidR="009B1726" w:rsidRDefault="009B1726" w:rsidP="00565D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  <w:p w14:paraId="397EB32A" w14:textId="77777777" w:rsidR="009B1726" w:rsidRPr="00C6761E" w:rsidRDefault="009B1726" w:rsidP="00565D2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1624" w14:textId="77777777" w:rsidR="009B1726" w:rsidRPr="00C6761E" w:rsidRDefault="009B1726" w:rsidP="00565D2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52A7" w14:textId="77777777" w:rsidR="009B1726" w:rsidRPr="00C6761E" w:rsidRDefault="009B1726" w:rsidP="00565D2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16F8A" w14:textId="77777777" w:rsidR="009B1726" w:rsidRDefault="009B1726" w:rsidP="00565D21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9B1726" w14:paraId="4B0A853D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BEA75" w14:textId="77777777" w:rsidR="009B1726" w:rsidRDefault="009B1726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E5CC7" w14:textId="47CFECE4" w:rsidR="009B1726" w:rsidRDefault="009B1726" w:rsidP="00565D21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Multi-hop</w:t>
            </w:r>
            <w:ins w:id="32" w:author="Mohamed A. Nassar (Nokia)" w:date="2025-09-30T07:50:00Z" w16du:dateUtc="2025-09-30T05:50:00Z">
              <w:r w:rsidR="00E379B9">
                <w:rPr>
                  <w:lang w:eastAsia="zh-CN"/>
                </w:rPr>
                <w:t xml:space="preserve"> U2N</w:t>
              </w:r>
            </w:ins>
            <w:r w:rsidRPr="007D0B47">
              <w:rPr>
                <w:lang w:eastAsia="zh-CN"/>
              </w:rPr>
              <w:t xml:space="preserve">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A02B3" w14:textId="18B44DC3" w:rsidR="009B1726" w:rsidRPr="007D0B47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user info ID</w:t>
            </w:r>
            <w:ins w:id="33" w:author="Mohamed A. Nassar (Nokia)" w:date="2025-09-30T09:52:00Z" w16du:dateUtc="2025-09-30T07:52:00Z">
              <w:r w:rsidR="005B754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34" w:author="Mohamed A. Nassar (Nokia)" w:date="2025-09-30T07:55:00Z" w16du:dateUtc="2025-09-30T05:55:00Z">
              <w:r w:rsidR="007B5D31">
                <w:rPr>
                  <w:rFonts w:ascii="Arial" w:hAnsi="Arial"/>
                  <w:sz w:val="18"/>
                  <w:lang w:eastAsia="zh-CN"/>
                </w:rPr>
                <w:t xml:space="preserve"> and layer</w:t>
              </w:r>
            </w:ins>
            <w:ins w:id="35" w:author="Mohamed A. Nassar (Nokia)" w:date="2025-09-30T07:56:00Z" w16du:dateUtc="2025-09-30T05:56:00Z">
              <w:r w:rsidR="007B5D31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36" w:author="Mohamed A. Nassar (Nokia)" w:date="2025-09-30T07:55:00Z" w16du:dateUtc="2025-09-30T05:55:00Z">
              <w:r w:rsidR="007B5D31">
                <w:rPr>
                  <w:rFonts w:ascii="Arial" w:hAnsi="Arial"/>
                  <w:sz w:val="18"/>
                  <w:lang w:eastAsia="zh-CN"/>
                </w:rPr>
                <w:t>2 ID</w:t>
              </w:r>
            </w:ins>
            <w:ins w:id="37" w:author="Mohamed A. Nassar (Nokia)" w:date="2025-09-30T09:52:00Z" w16du:dateUtc="2025-09-30T07:52:00Z">
              <w:r w:rsidR="005B754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</w:p>
          <w:p w14:paraId="62D68702" w14:textId="53A5115D" w:rsidR="009B1726" w:rsidRDefault="009B1726" w:rsidP="00565D21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11.3.4</w:t>
            </w:r>
            <w:ins w:id="38" w:author="Mohamed A. Nassar (Nokia)" w:date="2025-09-30T09:50:00Z" w16du:dateUtc="2025-09-30T07:50:00Z">
              <w:r w:rsidR="00EB7913">
                <w:rPr>
                  <w:lang w:eastAsia="zh-CN"/>
                </w:rPr>
                <w:t>8</w:t>
              </w:r>
            </w:ins>
            <w:del w:id="39" w:author="Mohamed A. Nassar (Nokia)" w:date="2025-09-30T09:50:00Z" w16du:dateUtc="2025-09-30T07:50:00Z">
              <w:r w:rsidRPr="007D0B47" w:rsidDel="00EB7913">
                <w:rPr>
                  <w:lang w:eastAsia="zh-CN"/>
                </w:rPr>
                <w:delText>7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64CD7" w14:textId="77777777" w:rsidR="009B1726" w:rsidRDefault="009B1726" w:rsidP="00565D21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EAA47" w14:textId="77777777" w:rsidR="009B1726" w:rsidRDefault="009B1726" w:rsidP="00565D21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714EB" w14:textId="6712C847" w:rsidR="009B1726" w:rsidRDefault="00251985" w:rsidP="00565D21">
            <w:pPr>
              <w:pStyle w:val="TAC"/>
              <w:rPr>
                <w:lang w:eastAsia="zh-CN"/>
              </w:rPr>
            </w:pPr>
            <w:ins w:id="40" w:author="Mohamed A. Nassar (Nokia)" w:date="2025-09-30T08:02:00Z" w16du:dateUtc="2025-09-30T06:02:00Z">
              <w:r>
                <w:rPr>
                  <w:lang w:eastAsia="zh-CN"/>
                </w:rPr>
                <w:t>1</w:t>
              </w:r>
            </w:ins>
            <w:ins w:id="41" w:author="Mohamed A. Nassar (Nokia)" w:date="2025-09-30T09:51:00Z" w16du:dateUtc="2025-09-30T07:51:00Z">
              <w:r w:rsidR="00922785">
                <w:rPr>
                  <w:lang w:eastAsia="zh-CN"/>
                </w:rPr>
                <w:t>2</w:t>
              </w:r>
            </w:ins>
            <w:del w:id="42" w:author="Mohamed A. Nassar (Nokia)" w:date="2025-09-30T08:02:00Z" w16du:dateUtc="2025-09-30T06:02:00Z">
              <w:r w:rsidR="009B1726" w:rsidDel="00251985">
                <w:rPr>
                  <w:lang w:eastAsia="zh-CN"/>
                </w:rPr>
                <w:delText>8</w:delText>
              </w:r>
            </w:del>
            <w:r w:rsidR="009B1726" w:rsidRPr="007D0B47">
              <w:rPr>
                <w:lang w:eastAsia="zh-CN"/>
              </w:rPr>
              <w:t>-257</w:t>
            </w:r>
          </w:p>
        </w:tc>
      </w:tr>
      <w:tr w:rsidR="009B1726" w14:paraId="00E43F80" w14:textId="77777777" w:rsidTr="00565D21">
        <w:trPr>
          <w:cantSplit/>
          <w:jc w:val="center"/>
        </w:trPr>
        <w:tc>
          <w:tcPr>
            <w:tcW w:w="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5764" w14:textId="77777777" w:rsidR="009B1726" w:rsidRDefault="009B1726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7631" w14:textId="77777777" w:rsidR="009B1726" w:rsidRPr="007D0B47" w:rsidRDefault="009B1726" w:rsidP="00565D21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9E7C7" w14:textId="77777777" w:rsidR="009B1726" w:rsidRPr="00F548EB" w:rsidRDefault="009B1726" w:rsidP="00565D21">
            <w:pPr>
              <w:pStyle w:val="TAL"/>
            </w:pPr>
            <w:r>
              <w:t>Hop limit</w:t>
            </w:r>
          </w:p>
          <w:p w14:paraId="768D9D0C" w14:textId="77777777" w:rsidR="009B1726" w:rsidRPr="007D0B47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548E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F548EB">
              <w:rPr>
                <w:rFonts w:ascii="Arial" w:hAnsi="Arial" w:cs="Arial"/>
                <w:sz w:val="18"/>
                <w:szCs w:val="18"/>
              </w:rPr>
              <w:t>1.3.</w:t>
            </w: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EDACF" w14:textId="77777777" w:rsidR="009B1726" w:rsidRPr="007D0B47" w:rsidRDefault="009B1726" w:rsidP="00565D21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FE01" w14:textId="77777777" w:rsidR="009B1726" w:rsidRPr="007D0B47" w:rsidRDefault="009B1726" w:rsidP="00565D21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5F27" w14:textId="77777777" w:rsidR="009B1726" w:rsidRDefault="009B1726" w:rsidP="00565D21">
            <w:pPr>
              <w:pStyle w:val="TAC"/>
              <w:rPr>
                <w:lang w:eastAsia="zh-CN"/>
              </w:rPr>
            </w:pPr>
            <w:r w:rsidRPr="00222AFD">
              <w:rPr>
                <w:lang w:eastAsia="zh-CN"/>
              </w:rPr>
              <w:t>1</w:t>
            </w:r>
          </w:p>
        </w:tc>
      </w:tr>
      <w:tr w:rsidR="009B1726" w14:paraId="18F71FFD" w14:textId="77777777" w:rsidTr="00565D21">
        <w:trPr>
          <w:cantSplit/>
          <w:jc w:val="center"/>
        </w:trPr>
        <w:tc>
          <w:tcPr>
            <w:tcW w:w="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4CD5E" w14:textId="77777777" w:rsidR="009B1726" w:rsidRDefault="009B1726" w:rsidP="00565D21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6E02" w14:textId="77777777" w:rsidR="009B1726" w:rsidRPr="00040A3C" w:rsidRDefault="009B1726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End-to-end </w:t>
            </w: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42662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22314768" w14:textId="77777777" w:rsidR="009B1726" w:rsidRDefault="009B1726" w:rsidP="00565D21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3766" w14:textId="77777777" w:rsidR="009B1726" w:rsidRPr="00040A3C" w:rsidRDefault="009B1726" w:rsidP="00565D21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31CFE" w14:textId="77777777" w:rsidR="009B1726" w:rsidRPr="00040A3C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2D6B" w14:textId="77777777" w:rsidR="009B1726" w:rsidRPr="00222AFD" w:rsidRDefault="009B1726" w:rsidP="00565D21">
            <w:pPr>
              <w:pStyle w:val="TAC"/>
              <w:rPr>
                <w:lang w:eastAsia="zh-CN"/>
              </w:rPr>
            </w:pPr>
            <w:r w:rsidRPr="00C6761E">
              <w:t>6-65538</w:t>
            </w:r>
          </w:p>
        </w:tc>
      </w:tr>
    </w:tbl>
    <w:p w14:paraId="5B92F6A3" w14:textId="77777777" w:rsidR="009B1726" w:rsidRPr="00C6761E" w:rsidRDefault="009B1726" w:rsidP="009B1726"/>
    <w:p w14:paraId="703419E3" w14:textId="3EA522A0" w:rsidR="00353947" w:rsidRPr="009909BC" w:rsidRDefault="00353947" w:rsidP="00353947">
      <w:pPr>
        <w:jc w:val="center"/>
        <w:rPr>
          <w:lang w:eastAsia="ko-KR"/>
        </w:rPr>
      </w:pPr>
      <w:r w:rsidRPr="009909BC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9909BC">
        <w:rPr>
          <w:highlight w:val="green"/>
        </w:rPr>
        <w:t xml:space="preserve"> change *****</w:t>
      </w:r>
    </w:p>
    <w:p w14:paraId="64CDADFD" w14:textId="3A216BCE" w:rsidR="00457118" w:rsidRPr="00C6761E" w:rsidRDefault="00457118" w:rsidP="00457118">
      <w:pPr>
        <w:pStyle w:val="Heading4"/>
      </w:pPr>
      <w:bookmarkStart w:id="43" w:name="_Toc172040062"/>
      <w:bookmarkStart w:id="44" w:name="_Toc209785673"/>
      <w:r w:rsidRPr="00C6761E">
        <w:t>10.3.1.</w:t>
      </w:r>
      <w:r>
        <w:t>19</w:t>
      </w:r>
      <w:r w:rsidRPr="00C6761E">
        <w:tab/>
      </w:r>
      <w:bookmarkEnd w:id="43"/>
      <w:proofErr w:type="gramStart"/>
      <w:r w:rsidRPr="00CB306C">
        <w:t>Multi-hop</w:t>
      </w:r>
      <w:proofErr w:type="gramEnd"/>
      <w:r w:rsidRPr="00CB306C">
        <w:t xml:space="preserve"> </w:t>
      </w:r>
      <w:ins w:id="45" w:author="Mohamed A. Nassar (Nokia)" w:date="2025-09-30T07:56:00Z" w16du:dateUtc="2025-09-30T05:56:00Z">
        <w:r w:rsidR="00753235">
          <w:t xml:space="preserve">U2N </w:t>
        </w:r>
      </w:ins>
      <w:r w:rsidRPr="00CB306C">
        <w:t>path info</w:t>
      </w:r>
      <w:bookmarkEnd w:id="44"/>
    </w:p>
    <w:p w14:paraId="4198BBEB" w14:textId="77777777" w:rsidR="00457118" w:rsidRDefault="00457118" w:rsidP="00457118">
      <w:r w:rsidRPr="00C6761E">
        <w:t>The UE shall include this IE if</w:t>
      </w:r>
      <w:r>
        <w:t>:</w:t>
      </w:r>
    </w:p>
    <w:p w14:paraId="1B6E0DA0" w14:textId="2CAD5902" w:rsidR="00457118" w:rsidRDefault="00457118" w:rsidP="0045711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6761E">
        <w:rPr>
          <w:lang w:eastAsia="x-none"/>
        </w:rPr>
        <w:t>the UE</w:t>
      </w:r>
      <w:r>
        <w:rPr>
          <w:lang w:eastAsia="x-none"/>
        </w:rPr>
        <w:t xml:space="preserve"> is acting as a </w:t>
      </w:r>
      <w:r w:rsidRPr="00CB306C">
        <w:rPr>
          <w:lang w:eastAsia="x-none"/>
        </w:rPr>
        <w:t xml:space="preserve">5G ProSe multi-hop remote UE </w:t>
      </w:r>
      <w:r>
        <w:rPr>
          <w:lang w:eastAsia="x-none"/>
        </w:rPr>
        <w:t xml:space="preserve">or a </w:t>
      </w:r>
      <w:r w:rsidRPr="00CB306C">
        <w:rPr>
          <w:lang w:eastAsia="x-none"/>
        </w:rPr>
        <w:t>5G ProSe intermediate UE-to-network relay UE</w:t>
      </w:r>
      <w:r>
        <w:rPr>
          <w:lang w:eastAsia="x-none"/>
        </w:rPr>
        <w:t xml:space="preserve"> to indicate the </w:t>
      </w:r>
      <w:r w:rsidRPr="00A05884">
        <w:rPr>
          <w:lang w:eastAsia="x-none"/>
        </w:rPr>
        <w:t xml:space="preserve">list of the </w:t>
      </w:r>
      <w:r>
        <w:rPr>
          <w:lang w:eastAsia="x-none"/>
        </w:rPr>
        <w:t>u</w:t>
      </w:r>
      <w:r w:rsidRPr="00A05884">
        <w:rPr>
          <w:lang w:eastAsia="x-none"/>
        </w:rPr>
        <w:t xml:space="preserve">ser </w:t>
      </w:r>
      <w:r>
        <w:rPr>
          <w:lang w:eastAsia="x-none"/>
        </w:rPr>
        <w:t>i</w:t>
      </w:r>
      <w:r w:rsidRPr="00A05884">
        <w:rPr>
          <w:lang w:eastAsia="x-none"/>
        </w:rPr>
        <w:t>nfo IDs</w:t>
      </w:r>
      <w:ins w:id="46" w:author="Mohamed A. Nassar (Nokia)" w:date="2025-09-30T07:57:00Z" w16du:dateUtc="2025-09-30T05:57:00Z">
        <w:r w:rsidR="007E0E72">
          <w:rPr>
            <w:lang w:eastAsia="x-none"/>
          </w:rPr>
          <w:t xml:space="preserve"> and </w:t>
        </w:r>
        <w:r w:rsidR="007E0E72">
          <w:rPr>
            <w:rFonts w:ascii="Arial" w:hAnsi="Arial"/>
            <w:sz w:val="18"/>
            <w:lang w:eastAsia="zh-CN"/>
          </w:rPr>
          <w:t>layer-2 IDs</w:t>
        </w:r>
      </w:ins>
      <w:r w:rsidRPr="00A05884">
        <w:rPr>
          <w:lang w:eastAsia="x-none"/>
        </w:rPr>
        <w:t xml:space="preserve"> of the 5G ProSe intermediate UE-to-network relay UE(s), if </w:t>
      </w:r>
      <w:r w:rsidRPr="00A05884">
        <w:rPr>
          <w:lang w:eastAsia="x-none"/>
        </w:rPr>
        <w:lastRenderedPageBreak/>
        <w:t>any, and the 5G ProSe multi-hop UE-to-network relay UE selected during the multi-hop UE-to-network relay discovery over PC5 interface with model B</w:t>
      </w:r>
      <w:r>
        <w:rPr>
          <w:lang w:eastAsia="x-none"/>
        </w:rPr>
        <w:t>; or</w:t>
      </w:r>
    </w:p>
    <w:p w14:paraId="4A2821FA" w14:textId="002E692B" w:rsidR="00353947" w:rsidRPr="005B7549" w:rsidRDefault="00457118" w:rsidP="005B75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>
        <w:rPr>
          <w:lang w:eastAsia="x-none"/>
        </w:rPr>
        <w:t xml:space="preserve">the UE is acting as a </w:t>
      </w:r>
      <w:r w:rsidRPr="00D35984">
        <w:rPr>
          <w:lang w:eastAsia="x-none"/>
        </w:rPr>
        <w:t>source 5G ProSe</w:t>
      </w:r>
      <w:r>
        <w:rPr>
          <w:lang w:eastAsia="x-none"/>
        </w:rPr>
        <w:t xml:space="preserve"> multi-hop</w:t>
      </w:r>
      <w:r w:rsidRPr="00D35984">
        <w:rPr>
          <w:lang w:eastAsia="x-none"/>
        </w:rPr>
        <w:t xml:space="preserve"> </w:t>
      </w:r>
      <w:r>
        <w:rPr>
          <w:lang w:eastAsia="x-none"/>
        </w:rPr>
        <w:t>e</w:t>
      </w:r>
      <w:r w:rsidRPr="00D35984">
        <w:rPr>
          <w:lang w:eastAsia="x-none"/>
        </w:rPr>
        <w:t>nd UE</w:t>
      </w:r>
      <w:r>
        <w:rPr>
          <w:lang w:eastAsia="x-none"/>
        </w:rPr>
        <w:t xml:space="preserve"> towards a </w:t>
      </w:r>
      <w:r w:rsidRPr="00833A3F">
        <w:rPr>
          <w:lang w:eastAsia="x-none"/>
        </w:rPr>
        <w:t>5G ProSe multi-hop UE-to-UE relay UE</w:t>
      </w:r>
      <w:r>
        <w:rPr>
          <w:lang w:eastAsia="x-none"/>
        </w:rPr>
        <w:t xml:space="preserve">, or acting as a 5G ProSe multi-hop UE-to-UE relay UE towards another </w:t>
      </w:r>
      <w:r w:rsidRPr="00833A3F">
        <w:rPr>
          <w:lang w:eastAsia="x-none"/>
        </w:rPr>
        <w:t>5G ProSe multi-hop UE-to-UE relay UE</w:t>
      </w:r>
      <w:r>
        <w:rPr>
          <w:lang w:eastAsia="x-none"/>
        </w:rPr>
        <w:t xml:space="preserve">, </w:t>
      </w:r>
      <w:r w:rsidRPr="00983413">
        <w:rPr>
          <w:lang w:eastAsia="x-none"/>
        </w:rPr>
        <w:t>to indicate the list of the user info IDs</w:t>
      </w:r>
      <w:ins w:id="47" w:author="Mohamed A. Nassar (Nokia)" w:date="2025-09-30T07:57:00Z" w16du:dateUtc="2025-09-30T05:57:00Z">
        <w:r w:rsidR="007E0E72">
          <w:rPr>
            <w:lang w:eastAsia="x-none"/>
          </w:rPr>
          <w:t xml:space="preserve"> and </w:t>
        </w:r>
        <w:r w:rsidR="007E0E72">
          <w:rPr>
            <w:rFonts w:ascii="Arial" w:hAnsi="Arial"/>
            <w:sz w:val="18"/>
            <w:lang w:eastAsia="zh-CN"/>
          </w:rPr>
          <w:t>layer-2 IDs</w:t>
        </w:r>
      </w:ins>
      <w:r w:rsidRPr="00983413">
        <w:rPr>
          <w:lang w:eastAsia="x-none"/>
        </w:rPr>
        <w:t xml:space="preserve"> of the</w:t>
      </w:r>
      <w:r>
        <w:rPr>
          <w:lang w:eastAsia="x-none"/>
        </w:rPr>
        <w:t xml:space="preserve"> </w:t>
      </w:r>
      <w:r w:rsidRPr="00F93F72">
        <w:rPr>
          <w:lang w:eastAsia="x-none"/>
        </w:rPr>
        <w:t>5G ProSe</w:t>
      </w:r>
      <w:r>
        <w:rPr>
          <w:lang w:eastAsia="x-none"/>
        </w:rPr>
        <w:t xml:space="preserve"> multi-hop</w:t>
      </w:r>
      <w:r w:rsidRPr="00F93F72">
        <w:rPr>
          <w:lang w:eastAsia="x-none"/>
        </w:rPr>
        <w:t xml:space="preserve"> UE-to-UE </w:t>
      </w:r>
      <w:r>
        <w:rPr>
          <w:lang w:eastAsia="x-none"/>
        </w:rPr>
        <w:t>relay UE(s)</w:t>
      </w:r>
      <w:r w:rsidRPr="00F93F72">
        <w:rPr>
          <w:lang w:eastAsia="x-none"/>
        </w:rPr>
        <w:t xml:space="preserve"> selected </w:t>
      </w:r>
      <w:r>
        <w:rPr>
          <w:lang w:eastAsia="x-none"/>
        </w:rPr>
        <w:t xml:space="preserve">during the </w:t>
      </w:r>
      <w:r w:rsidRPr="00A75A17">
        <w:rPr>
          <w:lang w:eastAsia="x-none"/>
        </w:rPr>
        <w:t xml:space="preserve">multi-hop layer-3 UE-to-UE relay discovery for </w:t>
      </w:r>
      <w:r w:rsidRPr="00A75A17">
        <w:rPr>
          <w:rFonts w:hint="eastAsia"/>
          <w:lang w:eastAsia="x-none"/>
        </w:rPr>
        <w:t xml:space="preserve">Ethernet and </w:t>
      </w:r>
      <w:r>
        <w:rPr>
          <w:lang w:eastAsia="x-none"/>
        </w:rPr>
        <w:t>U</w:t>
      </w:r>
      <w:r w:rsidRPr="00A75A17">
        <w:rPr>
          <w:rFonts w:hint="eastAsia"/>
          <w:lang w:eastAsia="x-none"/>
        </w:rPr>
        <w:t>nstructured data unit type</w:t>
      </w:r>
      <w:r w:rsidRPr="00A75A17">
        <w:rPr>
          <w:lang w:eastAsia="x-none"/>
        </w:rPr>
        <w:t xml:space="preserve"> with</w:t>
      </w:r>
      <w:r>
        <w:rPr>
          <w:lang w:eastAsia="x-none"/>
        </w:rPr>
        <w:t xml:space="preserve"> model A or</w:t>
      </w:r>
      <w:r w:rsidRPr="00A75A17">
        <w:rPr>
          <w:lang w:eastAsia="x-none"/>
        </w:rPr>
        <w:t xml:space="preserve"> model B</w:t>
      </w:r>
      <w:r>
        <w:rPr>
          <w:lang w:eastAsia="x-none"/>
        </w:rPr>
        <w:t>.</w:t>
      </w:r>
    </w:p>
    <w:p w14:paraId="36216797" w14:textId="7C264E95" w:rsidR="00D97A5F" w:rsidRPr="009909BC" w:rsidRDefault="00D97A5F" w:rsidP="00D97A5F">
      <w:pPr>
        <w:jc w:val="center"/>
        <w:rPr>
          <w:lang w:eastAsia="ko-KR"/>
        </w:rPr>
      </w:pPr>
      <w:r w:rsidRPr="009909BC">
        <w:rPr>
          <w:highlight w:val="green"/>
        </w:rPr>
        <w:t xml:space="preserve">***** </w:t>
      </w:r>
      <w:r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9909BC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88323" w14:textId="77777777" w:rsidR="00443BAF" w:rsidRDefault="00443BAF">
      <w:r>
        <w:separator/>
      </w:r>
    </w:p>
  </w:endnote>
  <w:endnote w:type="continuationSeparator" w:id="0">
    <w:p w14:paraId="0AD17FB7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A5C38" w14:textId="77777777" w:rsidR="00443BAF" w:rsidRDefault="00443BAF">
      <w:r>
        <w:separator/>
      </w:r>
    </w:p>
  </w:footnote>
  <w:footnote w:type="continuationSeparator" w:id="0">
    <w:p w14:paraId="53726A0E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028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F3"/>
    <w:rsid w:val="0000793C"/>
    <w:rsid w:val="00022E4A"/>
    <w:rsid w:val="000623B9"/>
    <w:rsid w:val="00070E09"/>
    <w:rsid w:val="000A6394"/>
    <w:rsid w:val="000B542B"/>
    <w:rsid w:val="000B5FD9"/>
    <w:rsid w:val="000B7FED"/>
    <w:rsid w:val="000C038A"/>
    <w:rsid w:val="000C6598"/>
    <w:rsid w:val="000D44B3"/>
    <w:rsid w:val="00134560"/>
    <w:rsid w:val="00135015"/>
    <w:rsid w:val="00142EA8"/>
    <w:rsid w:val="00145D43"/>
    <w:rsid w:val="00157409"/>
    <w:rsid w:val="00183DE2"/>
    <w:rsid w:val="00192C46"/>
    <w:rsid w:val="00197A01"/>
    <w:rsid w:val="001A08B3"/>
    <w:rsid w:val="001A7B60"/>
    <w:rsid w:val="001B52F0"/>
    <w:rsid w:val="001B7A65"/>
    <w:rsid w:val="001E41F3"/>
    <w:rsid w:val="00241FE3"/>
    <w:rsid w:val="00251985"/>
    <w:rsid w:val="0026004D"/>
    <w:rsid w:val="002640DD"/>
    <w:rsid w:val="00272B21"/>
    <w:rsid w:val="00275D12"/>
    <w:rsid w:val="00276DC0"/>
    <w:rsid w:val="00284FEB"/>
    <w:rsid w:val="002860C4"/>
    <w:rsid w:val="002A0243"/>
    <w:rsid w:val="002B5741"/>
    <w:rsid w:val="002E472E"/>
    <w:rsid w:val="00305409"/>
    <w:rsid w:val="00332063"/>
    <w:rsid w:val="0034430F"/>
    <w:rsid w:val="00353947"/>
    <w:rsid w:val="003609EF"/>
    <w:rsid w:val="0036231A"/>
    <w:rsid w:val="00374DD4"/>
    <w:rsid w:val="003B088F"/>
    <w:rsid w:val="003E1A36"/>
    <w:rsid w:val="00410371"/>
    <w:rsid w:val="004242F1"/>
    <w:rsid w:val="00443BAF"/>
    <w:rsid w:val="004511FD"/>
    <w:rsid w:val="00457118"/>
    <w:rsid w:val="004B75B7"/>
    <w:rsid w:val="004C2363"/>
    <w:rsid w:val="004F3E4B"/>
    <w:rsid w:val="005141D9"/>
    <w:rsid w:val="0051580D"/>
    <w:rsid w:val="005227B3"/>
    <w:rsid w:val="00547111"/>
    <w:rsid w:val="005533C4"/>
    <w:rsid w:val="00563C2E"/>
    <w:rsid w:val="00591D76"/>
    <w:rsid w:val="00592D74"/>
    <w:rsid w:val="005B7549"/>
    <w:rsid w:val="005E2C44"/>
    <w:rsid w:val="00621188"/>
    <w:rsid w:val="006257ED"/>
    <w:rsid w:val="00653DE4"/>
    <w:rsid w:val="00665C47"/>
    <w:rsid w:val="00695808"/>
    <w:rsid w:val="006B46FB"/>
    <w:rsid w:val="006E21FB"/>
    <w:rsid w:val="00704DCC"/>
    <w:rsid w:val="00704E60"/>
    <w:rsid w:val="007411B9"/>
    <w:rsid w:val="00753235"/>
    <w:rsid w:val="00792342"/>
    <w:rsid w:val="007977A8"/>
    <w:rsid w:val="007B512A"/>
    <w:rsid w:val="007B5D31"/>
    <w:rsid w:val="007C2097"/>
    <w:rsid w:val="007D6A07"/>
    <w:rsid w:val="007E0E72"/>
    <w:rsid w:val="007F7259"/>
    <w:rsid w:val="008040A8"/>
    <w:rsid w:val="008279FA"/>
    <w:rsid w:val="00827AAA"/>
    <w:rsid w:val="008626E7"/>
    <w:rsid w:val="00870EE7"/>
    <w:rsid w:val="00871FD1"/>
    <w:rsid w:val="008863B9"/>
    <w:rsid w:val="00890E08"/>
    <w:rsid w:val="008A45A6"/>
    <w:rsid w:val="008D3CCC"/>
    <w:rsid w:val="008F3789"/>
    <w:rsid w:val="008F686C"/>
    <w:rsid w:val="009148DE"/>
    <w:rsid w:val="00922785"/>
    <w:rsid w:val="00941E30"/>
    <w:rsid w:val="009531B0"/>
    <w:rsid w:val="00954424"/>
    <w:rsid w:val="009741B3"/>
    <w:rsid w:val="009777D9"/>
    <w:rsid w:val="009909BC"/>
    <w:rsid w:val="00991B88"/>
    <w:rsid w:val="009A5753"/>
    <w:rsid w:val="009A579D"/>
    <w:rsid w:val="009B1726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878F5"/>
    <w:rsid w:val="00B95974"/>
    <w:rsid w:val="00B968C8"/>
    <w:rsid w:val="00BA3EC5"/>
    <w:rsid w:val="00BA51D9"/>
    <w:rsid w:val="00BB5DFC"/>
    <w:rsid w:val="00BD16BC"/>
    <w:rsid w:val="00BD279D"/>
    <w:rsid w:val="00BD2A9C"/>
    <w:rsid w:val="00BD6BB8"/>
    <w:rsid w:val="00BF7FE3"/>
    <w:rsid w:val="00C66BA2"/>
    <w:rsid w:val="00C80EDE"/>
    <w:rsid w:val="00C870F6"/>
    <w:rsid w:val="00C95985"/>
    <w:rsid w:val="00CC5026"/>
    <w:rsid w:val="00CC68D0"/>
    <w:rsid w:val="00CE3EC0"/>
    <w:rsid w:val="00CE7759"/>
    <w:rsid w:val="00D03F9A"/>
    <w:rsid w:val="00D06D51"/>
    <w:rsid w:val="00D239A0"/>
    <w:rsid w:val="00D247E2"/>
    <w:rsid w:val="00D24991"/>
    <w:rsid w:val="00D4253D"/>
    <w:rsid w:val="00D50255"/>
    <w:rsid w:val="00D66520"/>
    <w:rsid w:val="00D84AE9"/>
    <w:rsid w:val="00D870DC"/>
    <w:rsid w:val="00D9124E"/>
    <w:rsid w:val="00D97A5F"/>
    <w:rsid w:val="00DA7EEB"/>
    <w:rsid w:val="00DB21BD"/>
    <w:rsid w:val="00DB3C79"/>
    <w:rsid w:val="00DD299F"/>
    <w:rsid w:val="00DE34CF"/>
    <w:rsid w:val="00E13F3D"/>
    <w:rsid w:val="00E34898"/>
    <w:rsid w:val="00E379B9"/>
    <w:rsid w:val="00E44FE6"/>
    <w:rsid w:val="00E72069"/>
    <w:rsid w:val="00E82D6F"/>
    <w:rsid w:val="00EA76E2"/>
    <w:rsid w:val="00EB09B7"/>
    <w:rsid w:val="00EB13E7"/>
    <w:rsid w:val="00EB7913"/>
    <w:rsid w:val="00EC0011"/>
    <w:rsid w:val="00EE7D7C"/>
    <w:rsid w:val="00F22D51"/>
    <w:rsid w:val="00F25D98"/>
    <w:rsid w:val="00F300FB"/>
    <w:rsid w:val="00F652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C80E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0EDE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C80E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80E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80E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80ED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91D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B17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B1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B172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4</Pages>
  <Words>1410</Words>
  <Characters>7928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67</cp:revision>
  <cp:lastPrinted>1899-12-31T23:00:00Z</cp:lastPrinted>
  <dcterms:created xsi:type="dcterms:W3CDTF">2020-02-03T08:32:00Z</dcterms:created>
  <dcterms:modified xsi:type="dcterms:W3CDTF">2025-10-06T09:24:00Z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