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Enablers for Network Automation for 5G -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Deprecation of EventType PDU_SES_EST and PDU_SES_REL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Deprecation of EventType PDU_SES_EST and PDU_SES_REL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Deprecation of EventType PDU_SES_EST and PDU_SES_REL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CP-253138</vt:lpwstr>
  </property>
  <property fmtid="{D5CDD505-2E9C-101B-9397-08002B2CF9AE}" pid="19" name="CrpackTitle">
    <vt:lpwstr>CR Pack on Enablers for Network Automation for 5G - phase 2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