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PWS_NTN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23.041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PWS in terrestrial NB-IoT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TEI19, PWS_NTN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1, 9.1.3.4.2, 9.1.3.5.2, 9.2.16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22.268 CR#0091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CP-253128</vt:lpwstr>
  </property>
  <property fmtid="{D5CDD505-2E9C-101B-9397-08002B2CF9AE}" pid="19" name="CrpackTitle">
    <vt:lpwstr>CR pack on PWS_NTN</vt:lpwstr>
  </property>
  <property fmtid="{D5CDD505-2E9C-101B-9397-08002B2CF9AE}" pid="20" name="Agenda#">
    <vt:lpwstr>19.61</vt:lpwstr>
  </property>
  <property fmtid="{D5CDD505-2E9C-101B-9397-08002B2CF9AE}" pid="21" name="Source">
    <vt:lpwstr>CT1</vt:lpwstr>
  </property>
</Properties>
</file>