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SEALDD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CDDL extensibility issue for Sdd_TransmissionQualityManagement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CDDL extensibility issue for Sdd_TransmissionQualityManagement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enable backward compatibility when adding new messages or elements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data semantics of the &lt;measurements-notification&gt;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data semantics of the &lt;measurements-notification&gt;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type MeasurementNotification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type MeasurementNotification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/Christian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SDDMC Sdd_RegularTransmissionConnection API Sdd_URLLCTransmissionConnection API and Sdd_DataStorage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A.4.1.5.2, A.4.2.5.2, A.4.3.5.2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SDDMC Sdd_RegularTransmissionConnection API Sdd_URLLCTransmissionConnection API and Sdd_DataStorage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A.4.1.5.2, A.4.2.5.2, A.4.3.5.2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SDDM-S Sdd_RegularTransmissionConnection API Sdd_TransmissionQualityMeasurement API and Sdd_TransmissionQualityManagement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A.3.1.5.2, A.3.2.5.2, A.3.3.5.2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the SDDM-S Sdd_RegularTransmissionConnection API Sdd_TransmissionQualityMeasurement API and Sdd_TransmissionQualityManagement API - CDDL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A.3.1.5.2, A.3.2.5.2, A.3.3.5.2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CP-253111</vt:lpwstr>
  </property>
  <property fmtid="{D5CDD505-2E9C-101B-9397-08002B2CF9AE}" pid="19" name="CrpackTitle">
    <vt:lpwstr>CR pack on SEALDD</vt:lpwstr>
  </property>
  <property fmtid="{D5CDD505-2E9C-101B-9397-08002B2CF9AE}" pid="20" name="Agenda#">
    <vt:lpwstr>18.42</vt:lpwstr>
  </property>
  <property fmtid="{D5CDD505-2E9C-101B-9397-08002B2CF9AE}" pid="21" name="Source">
    <vt:lpwstr>CT1</vt:lpwstr>
  </property>
</Properties>
</file>