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eLSAPP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name of the attribute SlPosMgmtParamResp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7.1.6.6.2.4,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SS_LocationReporting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7.1.1.4.2.3,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