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891817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42886">
        <w:rPr>
          <w:b/>
          <w:i/>
          <w:noProof/>
          <w:sz w:val="28"/>
        </w:rPr>
        <w:t>4</w:t>
      </w:r>
      <w:r w:rsidR="00B3512A">
        <w:rPr>
          <w:b/>
          <w:i/>
          <w:noProof/>
          <w:sz w:val="28"/>
        </w:rPr>
        <w:t>922</w:t>
      </w:r>
    </w:p>
    <w:p w14:paraId="1A3D66DC" w14:textId="39DC8CE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August</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August</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D94FA" w:rsidR="001E41F3" w:rsidRPr="00410371" w:rsidRDefault="00C42886" w:rsidP="00547111">
            <w:pPr>
              <w:pStyle w:val="CRCoverPage"/>
              <w:spacing w:after="0"/>
              <w:rPr>
                <w:noProof/>
              </w:rPr>
            </w:pPr>
            <w:r>
              <w:rPr>
                <w:b/>
                <w:noProof/>
                <w:sz w:val="28"/>
              </w:rPr>
              <w:t>5</w:t>
            </w:r>
            <w:r w:rsidR="001556C5">
              <w:rPr>
                <w:b/>
                <w:noProof/>
                <w:sz w:val="28"/>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9293E" w:rsidR="001E41F3" w:rsidRPr="00410371" w:rsidRDefault="003B25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25A90" w:rsidR="001E41F3" w:rsidRDefault="006C61BF">
            <w:pPr>
              <w:pStyle w:val="CRCoverPage"/>
              <w:spacing w:after="0"/>
              <w:ind w:left="100"/>
              <w:rPr>
                <w:noProof/>
              </w:rPr>
            </w:pPr>
            <w:r>
              <w:rPr>
                <w:noProof/>
              </w:rPr>
              <w:t>Correction of Inter</w:t>
            </w:r>
            <w:r w:rsidR="003C403B">
              <w:rPr>
                <w:noProof/>
              </w:rPr>
              <w:t>-</w:t>
            </w:r>
            <w:r w:rsidR="007C3D3E">
              <w:rPr>
                <w:noProof/>
              </w:rPr>
              <w:t>R</w:t>
            </w:r>
            <w:r w:rsidR="00E30DAF">
              <w:rPr>
                <w:noProof/>
              </w:rPr>
              <w:t>AT</w:t>
            </w:r>
            <w:r>
              <w:rPr>
                <w:noProof/>
              </w:rPr>
              <w:t xml:space="preserve"> </w:t>
            </w:r>
            <w:r w:rsidR="003C403B">
              <w:rPr>
                <w:noProof/>
              </w:rPr>
              <w:t xml:space="preserve">cell </w:t>
            </w:r>
            <w:r>
              <w:rPr>
                <w:noProof/>
              </w:rPr>
              <w:t xml:space="preserve">reselection test case </w:t>
            </w:r>
            <w:r w:rsidR="003C403B">
              <w:rPr>
                <w:noProof/>
              </w:rPr>
              <w:t>6.2.3.6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4EE26" w:rsidR="001E41F3" w:rsidRDefault="002B1F22">
            <w:pPr>
              <w:pStyle w:val="CRCoverPage"/>
              <w:spacing w:after="0"/>
              <w:ind w:left="100"/>
              <w:rPr>
                <w:noProof/>
              </w:rPr>
            </w:pPr>
            <w:r w:rsidRPr="002B1F22">
              <w:rPr>
                <w:noProof/>
              </w:rPr>
              <w:t>TEI</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94A3C" w14:textId="4D5DB401" w:rsidR="00502E67" w:rsidRDefault="005F2396" w:rsidP="00274200">
            <w:pPr>
              <w:pStyle w:val="CRCoverPage"/>
              <w:spacing w:after="0"/>
              <w:ind w:left="100"/>
              <w:rPr>
                <w:noProof/>
              </w:rPr>
            </w:pPr>
            <w:r>
              <w:rPr>
                <w:noProof/>
              </w:rPr>
              <w:t xml:space="preserve">Based on AP#107.01, </w:t>
            </w:r>
            <w:r w:rsidR="003C7A99">
              <w:rPr>
                <w:noProof/>
              </w:rPr>
              <w:t xml:space="preserve">Inter-RAT cell reselection test case 6.2.3.6 needs </w:t>
            </w:r>
            <w:r w:rsidR="004307FF">
              <w:rPr>
                <w:noProof/>
              </w:rPr>
              <w:t>modification</w:t>
            </w:r>
            <w:r w:rsidR="00C24DE9">
              <w:rPr>
                <w:noProof/>
              </w:rPr>
              <w:t xml:space="preserve"> </w:t>
            </w:r>
            <w:r w:rsidR="00DD7D98">
              <w:rPr>
                <w:noProof/>
              </w:rPr>
              <w:t xml:space="preserve">to cover </w:t>
            </w:r>
            <w:r w:rsidR="00C24DE9">
              <w:rPr>
                <w:noProof/>
              </w:rPr>
              <w:t xml:space="preserve">UEs </w:t>
            </w:r>
            <w:r w:rsidR="00DD7D98">
              <w:rPr>
                <w:noProof/>
              </w:rPr>
              <w:t>supporting</w:t>
            </w:r>
            <w:r w:rsidR="00C24DE9">
              <w:rPr>
                <w:noProof/>
              </w:rPr>
              <w:t>/not supporting</w:t>
            </w:r>
            <w:r w:rsidR="00DD7D98">
              <w:rPr>
                <w:noProof/>
              </w:rPr>
              <w:t xml:space="preserve"> </w:t>
            </w:r>
            <w:r w:rsidR="00C24DE9" w:rsidRPr="00C24DE9">
              <w:rPr>
                <w:noProof/>
              </w:rPr>
              <w:t>protection against improper reselection to GERAN/UTRAN</w:t>
            </w:r>
            <w:r w:rsidR="00C24DE9">
              <w:rPr>
                <w:noProof/>
              </w:rPr>
              <w:t xml:space="preserve"> feature.</w:t>
            </w:r>
          </w:p>
          <w:p w14:paraId="74584778" w14:textId="77777777" w:rsidR="00C24DE9" w:rsidRDefault="00C24DE9" w:rsidP="00274200">
            <w:pPr>
              <w:pStyle w:val="CRCoverPage"/>
              <w:spacing w:after="0"/>
              <w:ind w:left="100"/>
              <w:rPr>
                <w:noProof/>
              </w:rPr>
            </w:pPr>
          </w:p>
          <w:p w14:paraId="708AA7DE" w14:textId="2DA0655C" w:rsidR="00C24DE9" w:rsidRPr="00566E63" w:rsidRDefault="00CF3251" w:rsidP="00274200">
            <w:pPr>
              <w:pStyle w:val="CRCoverPage"/>
              <w:spacing w:after="0"/>
              <w:ind w:left="100"/>
              <w:rPr>
                <w:noProof/>
              </w:rPr>
            </w:pPr>
            <w:r w:rsidRPr="00CF3251">
              <w:rPr>
                <w:noProof/>
              </w:rPr>
              <w:t>In test case 6.2.3.6, TP3 checks whether the UE applies the cell reselection priorities broadcast in system information after timer t320 expir</w:t>
            </w:r>
            <w:r w:rsidR="00727E44">
              <w:rPr>
                <w:noProof/>
              </w:rPr>
              <w:t>y</w:t>
            </w:r>
            <w:r w:rsidRPr="00CF3251">
              <w:rPr>
                <w:noProof/>
              </w:rPr>
              <w:t>. As per the system information following step 15, the UTRA cell is assigned a higher priority (5) than the E-UTRA cell (4). Therefore, a UE that supports this feature will not perform a high-priority reselection from E-UTRA to 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F56CB" w:rsidR="006D5E3A" w:rsidRPr="00514F61" w:rsidRDefault="00CF3251" w:rsidP="00B42101">
            <w:pPr>
              <w:pStyle w:val="CRCoverPage"/>
              <w:spacing w:after="0"/>
              <w:ind w:left="100"/>
              <w:rPr>
                <w:noProof/>
              </w:rPr>
            </w:pPr>
            <w:r>
              <w:rPr>
                <w:noProof/>
              </w:rPr>
              <w:t xml:space="preserve">Steps 14-18 </w:t>
            </w:r>
            <w:r w:rsidR="007734A6">
              <w:rPr>
                <w:noProof/>
              </w:rPr>
              <w:t>are</w:t>
            </w:r>
            <w:r>
              <w:rPr>
                <w:noProof/>
              </w:rPr>
              <w:t xml:space="preserve"> made not applicable to UEs supporting </w:t>
            </w:r>
            <w:r w:rsidRPr="00CF3251">
              <w:rPr>
                <w:noProof/>
              </w:rPr>
              <w:t>protection against improper reselection to GERAN/UTRAN</w:t>
            </w:r>
            <w:r>
              <w:rPr>
                <w:noProof/>
              </w:rPr>
              <w:t>.</w:t>
            </w:r>
            <w:r w:rsidR="00B56292">
              <w:rPr>
                <w:noProof/>
              </w:rPr>
              <w:t xml:space="preserve"> Accordingly updated conformance requirements and specific message content table </w:t>
            </w:r>
            <w:proofErr w:type="spellStart"/>
            <w:r w:rsidR="00B56292" w:rsidRPr="000433EF">
              <w:t>Table</w:t>
            </w:r>
            <w:proofErr w:type="spellEnd"/>
            <w:r w:rsidR="00B56292" w:rsidRPr="000433EF">
              <w:t xml:space="preserve"> 6.2.3.6.3.3-7</w:t>
            </w:r>
            <w:r w:rsidR="00B5629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40A06" w:rsidR="001E41F3" w:rsidRDefault="00CF3251">
            <w:pPr>
              <w:pStyle w:val="CRCoverPage"/>
              <w:spacing w:after="0"/>
              <w:ind w:left="100"/>
              <w:rPr>
                <w:noProof/>
              </w:rPr>
            </w:pPr>
            <w:r>
              <w:rPr>
                <w:noProof/>
              </w:rPr>
              <w:t>A conformant UE may unfairly fail the test case by not camping on UTRAN Cell 5 at step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AAB82" w:rsidR="001E41F3" w:rsidRDefault="003C403B">
            <w:pPr>
              <w:pStyle w:val="CRCoverPage"/>
              <w:spacing w:after="0"/>
              <w:ind w:left="100"/>
              <w:rPr>
                <w:noProof/>
              </w:rPr>
            </w:pPr>
            <w:r>
              <w:rPr>
                <w:noProof/>
              </w:rPr>
              <w:t>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92ADA" w:rsidR="00082B00" w:rsidRPr="007A1649" w:rsidRDefault="00B3512A" w:rsidP="00820012">
            <w:pPr>
              <w:pStyle w:val="CRCoverPage"/>
              <w:spacing w:after="0"/>
              <w:ind w:left="100"/>
              <w:rPr>
                <w:noProof/>
              </w:rPr>
            </w:pPr>
            <w:r>
              <w:rPr>
                <w:noProof/>
              </w:rPr>
              <w:t xml:space="preserve">R5-254922 is the final version of </w:t>
            </w:r>
            <w:r w:rsidR="003B25FE" w:rsidRPr="003B25FE">
              <w:rPr>
                <w:noProof/>
              </w:rPr>
              <w:t>R5-254495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590C638" w14:textId="77777777" w:rsidR="00A22783" w:rsidRDefault="00061DDA" w:rsidP="00820012">
      <w:pPr>
        <w:pStyle w:val="Normal1"/>
        <w:rPr>
          <w:noProof/>
          <w:sz w:val="28"/>
          <w:szCs w:val="28"/>
        </w:rPr>
      </w:pPr>
      <w:r w:rsidRPr="00B178C5">
        <w:rPr>
          <w:noProof/>
          <w:sz w:val="28"/>
          <w:szCs w:val="28"/>
        </w:rPr>
        <w:lastRenderedPageBreak/>
        <w:t>&lt;Start of modified section&gt;</w:t>
      </w:r>
    </w:p>
    <w:p w14:paraId="60C471F9" w14:textId="77777777" w:rsidR="00A22783" w:rsidRPr="000433EF" w:rsidRDefault="00A22783" w:rsidP="00A22783">
      <w:pPr>
        <w:pStyle w:val="Heading4"/>
      </w:pPr>
      <w:r w:rsidRPr="000433EF">
        <w:t>6.2.3.6</w:t>
      </w:r>
      <w:r w:rsidRPr="000433EF">
        <w:tab/>
        <w:t xml:space="preserve">Inter-RAT Cell reselection / From E-UTRA RRC_IDLE to </w:t>
      </w:r>
      <w:proofErr w:type="spellStart"/>
      <w:r w:rsidRPr="000433EF">
        <w:t>UTRA_Idle</w:t>
      </w:r>
      <w:proofErr w:type="spellEnd"/>
      <w:r w:rsidRPr="000433EF">
        <w:t xml:space="preserve"> according to RAT priority provided by dedicated signalling</w:t>
      </w:r>
    </w:p>
    <w:p w14:paraId="6B554455" w14:textId="77777777" w:rsidR="00A22783" w:rsidRPr="000433EF" w:rsidRDefault="00A22783" w:rsidP="00A22783">
      <w:pPr>
        <w:pStyle w:val="H6"/>
      </w:pPr>
      <w:r w:rsidRPr="000433EF">
        <w:t>6.2.3.6.1</w:t>
      </w:r>
      <w:r w:rsidRPr="000433EF">
        <w:tab/>
        <w:t>Test Purpose (TP)</w:t>
      </w:r>
    </w:p>
    <w:p w14:paraId="412B59C7" w14:textId="77777777" w:rsidR="00A22783" w:rsidRPr="000433EF" w:rsidRDefault="00A22783" w:rsidP="00A22783">
      <w:pPr>
        <w:pStyle w:val="H6"/>
      </w:pPr>
      <w:r w:rsidRPr="000433EF">
        <w:t>(1)</w:t>
      </w:r>
    </w:p>
    <w:p w14:paraId="37200C86" w14:textId="77777777" w:rsidR="00A22783" w:rsidRPr="000433EF" w:rsidRDefault="00A22783" w:rsidP="00A22783">
      <w:pPr>
        <w:pStyle w:val="PL"/>
        <w:rPr>
          <w:noProof w:val="0"/>
        </w:rPr>
      </w:pPr>
      <w:r w:rsidRPr="000433EF">
        <w:rPr>
          <w:b/>
          <w:bCs/>
          <w:noProof w:val="0"/>
        </w:rPr>
        <w:t>with</w:t>
      </w:r>
      <w:r w:rsidRPr="000433EF">
        <w:rPr>
          <w:noProof w:val="0"/>
        </w:rPr>
        <w:t xml:space="preserve"> { UE in E-UTRA RRC_IDLE state having received an </w:t>
      </w:r>
      <w:proofErr w:type="spellStart"/>
      <w:r w:rsidRPr="000433EF">
        <w:rPr>
          <w:i/>
          <w:noProof w:val="0"/>
        </w:rPr>
        <w:t>RRCConnectionRelease</w:t>
      </w:r>
      <w:proofErr w:type="spellEnd"/>
      <w:r w:rsidRPr="000433EF">
        <w:rPr>
          <w:noProof w:val="0"/>
        </w:rPr>
        <w:t xml:space="preserve"> message including a </w:t>
      </w:r>
      <w:proofErr w:type="spellStart"/>
      <w:r w:rsidRPr="000433EF">
        <w:rPr>
          <w:i/>
          <w:noProof w:val="0"/>
        </w:rPr>
        <w:t>cellReselectionPriority</w:t>
      </w:r>
      <w:proofErr w:type="spellEnd"/>
      <w:r w:rsidRPr="000433EF">
        <w:rPr>
          <w:noProof w:val="0"/>
        </w:rPr>
        <w:t xml:space="preserve"> }</w:t>
      </w:r>
    </w:p>
    <w:p w14:paraId="638D335D"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3AF869F3"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RAT }</w:t>
      </w:r>
    </w:p>
    <w:p w14:paraId="67057015"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RAT }</w:t>
      </w:r>
    </w:p>
    <w:p w14:paraId="56A9C98B" w14:textId="77777777" w:rsidR="00A22783" w:rsidRPr="000433EF" w:rsidRDefault="00A22783" w:rsidP="00A22783">
      <w:pPr>
        <w:pStyle w:val="PL"/>
        <w:rPr>
          <w:noProof w:val="0"/>
        </w:rPr>
      </w:pPr>
      <w:r w:rsidRPr="000433EF">
        <w:rPr>
          <w:noProof w:val="0"/>
        </w:rPr>
        <w:t xml:space="preserve">            }</w:t>
      </w:r>
    </w:p>
    <w:p w14:paraId="4AA5B343" w14:textId="77777777" w:rsidR="00A22783" w:rsidRPr="000433EF" w:rsidRDefault="00A22783" w:rsidP="00A22783">
      <w:pPr>
        <w:pStyle w:val="PL"/>
        <w:rPr>
          <w:noProof w:val="0"/>
        </w:rPr>
      </w:pPr>
    </w:p>
    <w:p w14:paraId="51DADC0B" w14:textId="77777777" w:rsidR="00A22783" w:rsidRPr="000433EF" w:rsidRDefault="00A22783" w:rsidP="00A22783">
      <w:pPr>
        <w:pStyle w:val="H6"/>
      </w:pPr>
      <w:r w:rsidRPr="000433EF">
        <w:t>(2)</w:t>
      </w:r>
    </w:p>
    <w:p w14:paraId="54386F81" w14:textId="77777777" w:rsidR="00A22783" w:rsidRPr="000433EF" w:rsidRDefault="00A22783" w:rsidP="00A22783">
      <w:pPr>
        <w:pStyle w:val="PL"/>
        <w:rPr>
          <w:noProof w:val="0"/>
        </w:rPr>
      </w:pPr>
      <w:r w:rsidRPr="000433EF">
        <w:rPr>
          <w:b/>
          <w:bCs/>
          <w:noProof w:val="0"/>
        </w:rPr>
        <w:t>with</w:t>
      </w:r>
      <w:r w:rsidRPr="000433EF">
        <w:rPr>
          <w:noProof w:val="0"/>
        </w:rPr>
        <w:t xml:space="preserve"> { UE in E-UTRA RRC_IDLE state having received an </w:t>
      </w:r>
      <w:proofErr w:type="spellStart"/>
      <w:r w:rsidRPr="000433EF">
        <w:rPr>
          <w:i/>
          <w:noProof w:val="0"/>
        </w:rPr>
        <w:t>RRCConnectionRelease</w:t>
      </w:r>
      <w:proofErr w:type="spellEnd"/>
      <w:r w:rsidRPr="000433EF">
        <w:rPr>
          <w:noProof w:val="0"/>
        </w:rPr>
        <w:t xml:space="preserve"> message including a </w:t>
      </w:r>
      <w:proofErr w:type="spellStart"/>
      <w:r w:rsidRPr="000433EF">
        <w:rPr>
          <w:i/>
          <w:noProof w:val="0"/>
        </w:rPr>
        <w:t>cellReselectionPriority</w:t>
      </w:r>
      <w:proofErr w:type="spellEnd"/>
      <w:r w:rsidRPr="000433EF">
        <w:rPr>
          <w:noProof w:val="0"/>
        </w:rPr>
        <w:t xml:space="preserve"> }</w:t>
      </w:r>
    </w:p>
    <w:p w14:paraId="141A9C14"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5BE27A8A"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RAT }</w:t>
      </w:r>
    </w:p>
    <w:p w14:paraId="1A83E0B8"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RAT }</w:t>
      </w:r>
    </w:p>
    <w:p w14:paraId="5050AB7D" w14:textId="77777777" w:rsidR="00A22783" w:rsidRPr="000433EF" w:rsidRDefault="00A22783" w:rsidP="00A22783">
      <w:pPr>
        <w:pStyle w:val="PL"/>
        <w:rPr>
          <w:noProof w:val="0"/>
        </w:rPr>
      </w:pPr>
      <w:r w:rsidRPr="000433EF">
        <w:rPr>
          <w:noProof w:val="0"/>
        </w:rPr>
        <w:t xml:space="preserve">            }</w:t>
      </w:r>
    </w:p>
    <w:p w14:paraId="41CFC08A" w14:textId="77777777" w:rsidR="00A22783" w:rsidRPr="000433EF" w:rsidRDefault="00A22783" w:rsidP="00A22783">
      <w:pPr>
        <w:pStyle w:val="PL"/>
        <w:rPr>
          <w:noProof w:val="0"/>
        </w:rPr>
      </w:pPr>
    </w:p>
    <w:p w14:paraId="5A1A37B6" w14:textId="77777777" w:rsidR="00A22783" w:rsidRPr="000433EF" w:rsidRDefault="00A22783" w:rsidP="00A22783">
      <w:pPr>
        <w:pStyle w:val="H6"/>
      </w:pPr>
      <w:r w:rsidRPr="000433EF">
        <w:t>(3)</w:t>
      </w:r>
    </w:p>
    <w:p w14:paraId="3AD82931" w14:textId="566E6325" w:rsidR="00A22783" w:rsidRPr="000433EF" w:rsidRDefault="00A22783" w:rsidP="00A22783">
      <w:pPr>
        <w:pStyle w:val="PL"/>
        <w:rPr>
          <w:noProof w:val="0"/>
        </w:rPr>
      </w:pPr>
      <w:r w:rsidRPr="000433EF">
        <w:rPr>
          <w:b/>
          <w:bCs/>
          <w:noProof w:val="0"/>
        </w:rPr>
        <w:t>with</w:t>
      </w:r>
      <w:r w:rsidRPr="000433EF">
        <w:rPr>
          <w:noProof w:val="0"/>
        </w:rPr>
        <w:t xml:space="preserve"> { UE </w:t>
      </w:r>
      <w:ins w:id="1" w:author="Bharadwaj Cheruvu" w:date="2025-08-27T17:58:00Z" w16du:dateUtc="2025-08-27T12:28:00Z">
        <w:r w:rsidR="00B3512A">
          <w:rPr>
            <w:noProof w:val="0"/>
          </w:rPr>
          <w:t xml:space="preserve">not </w:t>
        </w:r>
        <w:r w:rsidR="00B3512A" w:rsidRPr="00B3512A">
          <w:rPr>
            <w:noProof w:val="0"/>
          </w:rPr>
          <w:t>supporting protection against improper reselection to GERAN/UTRAN</w:t>
        </w:r>
        <w:r w:rsidR="00B3512A" w:rsidRPr="00B3512A">
          <w:rPr>
            <w:noProof w:val="0"/>
          </w:rPr>
          <w:t xml:space="preserve"> </w:t>
        </w:r>
      </w:ins>
      <w:r w:rsidRPr="000433EF">
        <w:rPr>
          <w:noProof w:val="0"/>
        </w:rPr>
        <w:t xml:space="preserve">in E-UTRA RRC_IDLE state having received an </w:t>
      </w:r>
      <w:proofErr w:type="spellStart"/>
      <w:r w:rsidRPr="000433EF">
        <w:rPr>
          <w:i/>
          <w:noProof w:val="0"/>
        </w:rPr>
        <w:t>RRCConnectionRelease</w:t>
      </w:r>
      <w:proofErr w:type="spellEnd"/>
      <w:r w:rsidRPr="000433EF">
        <w:rPr>
          <w:noProof w:val="0"/>
        </w:rPr>
        <w:t xml:space="preserve"> message including a </w:t>
      </w:r>
      <w:proofErr w:type="spellStart"/>
      <w:r w:rsidRPr="000433EF">
        <w:rPr>
          <w:i/>
          <w:noProof w:val="0"/>
        </w:rPr>
        <w:t>cellReselectionPriority</w:t>
      </w:r>
      <w:proofErr w:type="spellEnd"/>
      <w:r w:rsidRPr="000433EF">
        <w:rPr>
          <w:noProof w:val="0"/>
        </w:rPr>
        <w:t xml:space="preserve"> }</w:t>
      </w:r>
    </w:p>
    <w:p w14:paraId="11B1221B"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53762F76"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 T320 expires }</w:t>
      </w:r>
    </w:p>
    <w:p w14:paraId="7807B0E8"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 UE reselects a cell by applying the </w:t>
      </w:r>
      <w:proofErr w:type="spellStart"/>
      <w:r w:rsidRPr="000433EF">
        <w:rPr>
          <w:i/>
          <w:noProof w:val="0"/>
        </w:rPr>
        <w:t>cellReselectionPriority</w:t>
      </w:r>
      <w:proofErr w:type="spellEnd"/>
      <w:r w:rsidRPr="000433EF">
        <w:rPr>
          <w:noProof w:val="0"/>
        </w:rPr>
        <w:t xml:space="preserve"> broadcast in the system information }</w:t>
      </w:r>
    </w:p>
    <w:p w14:paraId="5A1ABBD3" w14:textId="77777777" w:rsidR="00A22783" w:rsidRPr="000433EF" w:rsidRDefault="00A22783" w:rsidP="00A22783">
      <w:pPr>
        <w:pStyle w:val="PL"/>
        <w:rPr>
          <w:noProof w:val="0"/>
        </w:rPr>
      </w:pPr>
      <w:r w:rsidRPr="000433EF">
        <w:rPr>
          <w:noProof w:val="0"/>
        </w:rPr>
        <w:t xml:space="preserve">            }</w:t>
      </w:r>
    </w:p>
    <w:p w14:paraId="4EA47E1E" w14:textId="77777777" w:rsidR="00A22783" w:rsidRPr="000433EF" w:rsidRDefault="00A22783" w:rsidP="00A22783">
      <w:pPr>
        <w:pStyle w:val="PL"/>
        <w:rPr>
          <w:noProof w:val="0"/>
        </w:rPr>
      </w:pPr>
    </w:p>
    <w:p w14:paraId="17873764" w14:textId="77777777" w:rsidR="00A22783" w:rsidRPr="000433EF" w:rsidRDefault="00A22783" w:rsidP="00A22783">
      <w:pPr>
        <w:pStyle w:val="H6"/>
      </w:pPr>
      <w:r w:rsidRPr="000433EF">
        <w:t>(4)</w:t>
      </w:r>
    </w:p>
    <w:p w14:paraId="3964BFC9" w14:textId="77777777" w:rsidR="00A22783" w:rsidRPr="000433EF" w:rsidRDefault="00A22783" w:rsidP="00A22783">
      <w:pPr>
        <w:pStyle w:val="PL"/>
        <w:rPr>
          <w:noProof w:val="0"/>
        </w:rPr>
      </w:pPr>
      <w:r w:rsidRPr="000433EF">
        <w:rPr>
          <w:b/>
          <w:bCs/>
          <w:noProof w:val="0"/>
        </w:rPr>
        <w:t>with</w:t>
      </w:r>
      <w:r w:rsidRPr="000433EF">
        <w:rPr>
          <w:noProof w:val="0"/>
        </w:rPr>
        <w:t xml:space="preserve"> { UE in E-UTRA RRC_IDLE state</w:t>
      </w:r>
      <w:r w:rsidRPr="000433EF">
        <w:rPr>
          <w:rFonts w:eastAsia="SimSun"/>
          <w:noProof w:val="0"/>
          <w:lang w:eastAsia="zh-CN"/>
        </w:rPr>
        <w:t xml:space="preserve">, and reselection </w:t>
      </w:r>
      <w:r w:rsidRPr="000433EF">
        <w:rPr>
          <w:noProof w:val="0"/>
        </w:rPr>
        <w:t xml:space="preserve">priorities </w:t>
      </w:r>
      <w:r w:rsidRPr="000433EF">
        <w:rPr>
          <w:rFonts w:eastAsia="SimSun"/>
          <w:noProof w:val="0"/>
          <w:lang w:eastAsia="zh-CN"/>
        </w:rPr>
        <w:t>have been</w:t>
      </w:r>
      <w:r w:rsidRPr="000433EF">
        <w:rPr>
          <w:noProof w:val="0"/>
        </w:rPr>
        <w:t xml:space="preserve"> provided in dedicated signalling</w:t>
      </w:r>
      <w:r w:rsidRPr="000433EF">
        <w:rPr>
          <w:rFonts w:eastAsia="SimSun"/>
          <w:noProof w:val="0"/>
          <w:lang w:eastAsia="zh-CN"/>
        </w:rPr>
        <w:t xml:space="preserve"> </w:t>
      </w:r>
      <w:r w:rsidRPr="000433EF">
        <w:rPr>
          <w:noProof w:val="0"/>
        </w:rPr>
        <w:t>}</w:t>
      </w:r>
    </w:p>
    <w:p w14:paraId="691E4E4B"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4AAE9000"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 </w:t>
      </w:r>
      <w:r w:rsidRPr="000433EF">
        <w:rPr>
          <w:rFonts w:eastAsia="SimSun"/>
          <w:noProof w:val="0"/>
          <w:lang w:eastAsia="zh-CN"/>
        </w:rPr>
        <w:t xml:space="preserve">T320 has not expired </w:t>
      </w:r>
      <w:r w:rsidRPr="000433EF">
        <w:rPr>
          <w:noProof w:val="0"/>
        </w:rPr>
        <w:t>}</w:t>
      </w:r>
    </w:p>
    <w:p w14:paraId="25D73A66"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 </w:t>
      </w:r>
      <w:r w:rsidRPr="000433EF">
        <w:rPr>
          <w:noProof w:val="0"/>
          <w:color w:val="000000"/>
        </w:rPr>
        <w:t>The UE shall</w:t>
      </w:r>
      <w:r w:rsidRPr="000433EF">
        <w:rPr>
          <w:rFonts w:eastAsia="SimSun"/>
          <w:noProof w:val="0"/>
          <w:color w:val="000000"/>
          <w:lang w:eastAsia="zh-CN"/>
        </w:rPr>
        <w:t xml:space="preserve"> </w:t>
      </w:r>
      <w:r w:rsidRPr="000433EF">
        <w:rPr>
          <w:noProof w:val="0"/>
        </w:rPr>
        <w:t>ignore all the priorities provided in system information</w:t>
      </w:r>
      <w:r w:rsidRPr="000433EF">
        <w:rPr>
          <w:rFonts w:eastAsia="SimSun"/>
          <w:noProof w:val="0"/>
          <w:lang w:eastAsia="zh-CN"/>
        </w:rPr>
        <w:t>, and</w:t>
      </w:r>
      <w:r w:rsidRPr="000433EF">
        <w:rPr>
          <w:noProof w:val="0"/>
          <w:color w:val="000000"/>
        </w:rPr>
        <w:t xml:space="preserve"> </w:t>
      </w:r>
      <w:r w:rsidRPr="000433EF">
        <w:rPr>
          <w:rFonts w:eastAsia="SimSun"/>
          <w:noProof w:val="0"/>
          <w:color w:val="000000"/>
          <w:lang w:eastAsia="zh-CN"/>
        </w:rPr>
        <w:t>not</w:t>
      </w:r>
      <w:r w:rsidRPr="000433EF">
        <w:rPr>
          <w:noProof w:val="0"/>
          <w:color w:val="000000"/>
        </w:rPr>
        <w:t xml:space="preserve"> perform cell reselection evaluation for</w:t>
      </w:r>
      <w:r w:rsidRPr="000433EF">
        <w:rPr>
          <w:rFonts w:eastAsia="SimSun"/>
          <w:noProof w:val="0"/>
          <w:color w:val="000000"/>
          <w:lang w:eastAsia="zh-CN"/>
        </w:rPr>
        <w:t xml:space="preserve"> </w:t>
      </w:r>
      <w:r w:rsidRPr="000433EF">
        <w:rPr>
          <w:noProof w:val="0"/>
          <w:color w:val="000000"/>
        </w:rPr>
        <w:t>E-UTRAN frequencies and inter-RAT frequencies</w:t>
      </w:r>
      <w:r w:rsidRPr="000433EF">
        <w:rPr>
          <w:rFonts w:eastAsia="SimSun"/>
          <w:noProof w:val="0"/>
          <w:color w:val="000000"/>
          <w:lang w:eastAsia="zh-CN"/>
        </w:rPr>
        <w:t xml:space="preserve"> for w</w:t>
      </w:r>
      <w:r w:rsidRPr="000433EF">
        <w:rPr>
          <w:noProof w:val="0"/>
          <w:color w:val="000000"/>
        </w:rPr>
        <w:t xml:space="preserve">hich the UE </w:t>
      </w:r>
      <w:r w:rsidRPr="000433EF">
        <w:rPr>
          <w:rFonts w:eastAsia="SimSun"/>
          <w:noProof w:val="0"/>
          <w:color w:val="000000"/>
          <w:lang w:eastAsia="zh-CN"/>
        </w:rPr>
        <w:t xml:space="preserve">doesn’t </w:t>
      </w:r>
      <w:r w:rsidRPr="000433EF">
        <w:rPr>
          <w:noProof w:val="0"/>
          <w:color w:val="000000"/>
        </w:rPr>
        <w:t>ha</w:t>
      </w:r>
      <w:r w:rsidRPr="000433EF">
        <w:rPr>
          <w:rFonts w:eastAsia="SimSun"/>
          <w:noProof w:val="0"/>
          <w:color w:val="000000"/>
          <w:lang w:eastAsia="zh-CN"/>
        </w:rPr>
        <w:t>ve</w:t>
      </w:r>
      <w:r w:rsidRPr="000433EF">
        <w:rPr>
          <w:noProof w:val="0"/>
          <w:color w:val="000000"/>
        </w:rPr>
        <w:t xml:space="preserve"> a priority provided</w:t>
      </w:r>
      <w:r w:rsidRPr="000433EF">
        <w:rPr>
          <w:noProof w:val="0"/>
        </w:rPr>
        <w:t xml:space="preserve"> }</w:t>
      </w:r>
    </w:p>
    <w:p w14:paraId="4CE83232" w14:textId="77777777" w:rsidR="00A22783" w:rsidRPr="000433EF" w:rsidRDefault="00A22783" w:rsidP="00A22783">
      <w:pPr>
        <w:pStyle w:val="PL"/>
        <w:rPr>
          <w:rFonts w:eastAsia="SimSun"/>
          <w:noProof w:val="0"/>
          <w:lang w:eastAsia="zh-CN"/>
        </w:rPr>
      </w:pPr>
      <w:r w:rsidRPr="000433EF">
        <w:rPr>
          <w:noProof w:val="0"/>
        </w:rPr>
        <w:t xml:space="preserve">            }</w:t>
      </w:r>
    </w:p>
    <w:p w14:paraId="02DA8B86" w14:textId="77777777" w:rsidR="00A22783" w:rsidRPr="000433EF" w:rsidRDefault="00A22783" w:rsidP="00A22783">
      <w:pPr>
        <w:pStyle w:val="PL"/>
        <w:rPr>
          <w:noProof w:val="0"/>
        </w:rPr>
      </w:pPr>
    </w:p>
    <w:p w14:paraId="1527419D" w14:textId="77777777" w:rsidR="00A22783" w:rsidRPr="000433EF" w:rsidRDefault="00A22783" w:rsidP="00A22783">
      <w:pPr>
        <w:pStyle w:val="H6"/>
      </w:pPr>
      <w:r w:rsidRPr="000433EF">
        <w:t>6.2.3.6.2</w:t>
      </w:r>
      <w:r w:rsidRPr="000433EF">
        <w:tab/>
        <w:t>Conformance requirements</w:t>
      </w:r>
    </w:p>
    <w:p w14:paraId="1E0CE4C7" w14:textId="77777777" w:rsidR="00A22783" w:rsidRPr="000433EF" w:rsidRDefault="00A22783" w:rsidP="00A22783">
      <w:r w:rsidRPr="000433EF">
        <w:t>References: The conformance requirements covered in the present TC are specified in: TS 36.304, clause 5.2.4.1 and 5.2.4.5 and TS 36.331, clause 5.3.8.3 and 5.3.8.4.</w:t>
      </w:r>
    </w:p>
    <w:p w14:paraId="6FB16E5F" w14:textId="77777777" w:rsidR="00A22783" w:rsidRPr="000433EF" w:rsidRDefault="00A22783" w:rsidP="00A22783">
      <w:r w:rsidRPr="000433EF">
        <w:t>[TS 36.304, clause 5.2.4.1]</w:t>
      </w:r>
    </w:p>
    <w:p w14:paraId="04E428AD" w14:textId="77777777" w:rsidR="00A22783" w:rsidRPr="000433EF" w:rsidRDefault="00A22783" w:rsidP="00A22783">
      <w:r w:rsidRPr="000433EF">
        <w:t xml:space="preserve">Absolute priorities of different E-UTRAN frequencies or inter-RAT frequencies may be provided to the UE in the system information, in the </w:t>
      </w:r>
      <w:proofErr w:type="spellStart"/>
      <w:r w:rsidRPr="000433EF">
        <w:t>RRCConnectionRelease</w:t>
      </w:r>
      <w:proofErr w:type="spellEnd"/>
      <w:r w:rsidRPr="000433EF">
        <w:t xml:space="preserve"> message, or by inheriting from another RAT at inter-RAT cell (re)selection. In the case of system information, an E-UTRAN frequency or inter-RAT frequency may be listed without providing a priority (i.e. the field </w:t>
      </w:r>
      <w:proofErr w:type="spellStart"/>
      <w:r w:rsidRPr="000433EF">
        <w:t>cellReselectionPriority</w:t>
      </w:r>
      <w:proofErr w:type="spellEnd"/>
      <w:r w:rsidRPr="000433EF">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unless specified otherwise. When the UE in camped normally state, has only dedicated priorities other than for the current frequency, the UE shall consider the current frequency to be the lowest priority frequency (i.e. lower than the eight network configured values). While the UE is camped on a suitable CSG cell, the UE shall always consider the current frequency to be the highest priority frequency (i.e. higher than the eight network configured values), irrespective of any other priority value allocated to this frequency. The UE shall delete priorities provided by dedicated signalling when:</w:t>
      </w:r>
    </w:p>
    <w:p w14:paraId="3FF9398F" w14:textId="77777777" w:rsidR="00A22783" w:rsidRPr="000433EF" w:rsidRDefault="00A22783" w:rsidP="003C403B">
      <w:pPr>
        <w:numPr>
          <w:ilvl w:val="0"/>
          <w:numId w:val="34"/>
        </w:numPr>
      </w:pPr>
      <w:r w:rsidRPr="000433EF">
        <w:lastRenderedPageBreak/>
        <w:t>the UE enters RRC_CONNECTED state; or</w:t>
      </w:r>
    </w:p>
    <w:p w14:paraId="5721EC14" w14:textId="77777777" w:rsidR="00A22783" w:rsidRPr="000433EF" w:rsidRDefault="00A22783" w:rsidP="003C403B">
      <w:pPr>
        <w:numPr>
          <w:ilvl w:val="0"/>
          <w:numId w:val="34"/>
        </w:numPr>
      </w:pPr>
      <w:r w:rsidRPr="000433EF">
        <w:t>the optional validity time of dedicated priorities (T320) expires; or</w:t>
      </w:r>
    </w:p>
    <w:p w14:paraId="4B6A9FE5" w14:textId="77777777" w:rsidR="00A22783" w:rsidRPr="000433EF" w:rsidRDefault="00A22783" w:rsidP="003C403B">
      <w:pPr>
        <w:numPr>
          <w:ilvl w:val="0"/>
          <w:numId w:val="34"/>
        </w:numPr>
        <w:overflowPunct w:val="0"/>
        <w:autoSpaceDE w:val="0"/>
        <w:autoSpaceDN w:val="0"/>
        <w:adjustRightInd w:val="0"/>
        <w:textAlignment w:val="baseline"/>
      </w:pPr>
      <w:r w:rsidRPr="000433EF">
        <w:t>a PLMN selection is performed on request by NAS [5].</w:t>
      </w:r>
    </w:p>
    <w:p w14:paraId="5484EBDB" w14:textId="77777777" w:rsidR="00A22783" w:rsidRPr="000433EF" w:rsidRDefault="00A22783" w:rsidP="00A22783">
      <w:pPr>
        <w:pStyle w:val="NO"/>
      </w:pPr>
      <w:r w:rsidRPr="000433EF">
        <w:t>NOTE:</w:t>
      </w:r>
      <w:r w:rsidRPr="000433EF">
        <w:tab/>
        <w:t>Equal priorities between RATs are not supported.</w:t>
      </w:r>
    </w:p>
    <w:p w14:paraId="0A591E55" w14:textId="77777777" w:rsidR="00A22783" w:rsidRPr="000433EF" w:rsidRDefault="00A22783" w:rsidP="00A22783">
      <w:r w:rsidRPr="000433EF">
        <w:t>The UE shall only perform cell reselection evaluation for E-UTRAN frequencies and inter-RAT frequencies that are given in system information and for which the UE has a priority provided.</w:t>
      </w:r>
    </w:p>
    <w:p w14:paraId="17ED5A54" w14:textId="77777777" w:rsidR="00A22783" w:rsidRPr="000433EF" w:rsidRDefault="00A22783" w:rsidP="00A22783">
      <w:r w:rsidRPr="000433EF">
        <w:t>The UE shall not consider any exclude-listed cells as candidate for cell reselection.</w:t>
      </w:r>
    </w:p>
    <w:p w14:paraId="07AF0BE1" w14:textId="77777777" w:rsidR="00A22783" w:rsidRPr="000433EF" w:rsidRDefault="00A22783" w:rsidP="00A22783">
      <w:r w:rsidRPr="000433EF">
        <w:t>The UE shall inherit the priorities provided by dedicated signalling and the remaining validity time (i.e., T320 in E-UTRA, T322 in UTRA and T3230 in GERAN), if configured, at inter-RAT cell (re)selection.</w:t>
      </w:r>
    </w:p>
    <w:p w14:paraId="61677587" w14:textId="77777777" w:rsidR="00A22783" w:rsidRPr="000433EF" w:rsidRDefault="00A22783" w:rsidP="00A22783">
      <w:pPr>
        <w:pStyle w:val="NO"/>
      </w:pPr>
      <w:r w:rsidRPr="000433EF">
        <w:t>NOTE:</w:t>
      </w:r>
      <w:r w:rsidRPr="000433EF">
        <w:tab/>
        <w:t>The network may assign dedicated cell reselection priorities for frequencies not configured by system information.</w:t>
      </w:r>
    </w:p>
    <w:p w14:paraId="59149E1F" w14:textId="77777777" w:rsidR="00A22783" w:rsidRPr="000433EF" w:rsidRDefault="00A22783" w:rsidP="00A22783">
      <w:r w:rsidRPr="000433EF">
        <w:t>[TS 36.304, clause 5.2.4.5]</w:t>
      </w:r>
    </w:p>
    <w:p w14:paraId="0703028D" w14:textId="77777777" w:rsidR="00A22783" w:rsidRPr="000433EF" w:rsidRDefault="00A22783" w:rsidP="00A22783">
      <w:r w:rsidRPr="000433EF">
        <w:t xml:space="preserve">Criteria 1: the </w:t>
      </w:r>
      <w:proofErr w:type="spellStart"/>
      <w:r w:rsidRPr="000433EF">
        <w:t>S</w:t>
      </w:r>
      <w:r w:rsidRPr="000433EF">
        <w:rPr>
          <w:vertAlign w:val="subscript"/>
        </w:rPr>
        <w:t>nonServingCell,x</w:t>
      </w:r>
      <w:proofErr w:type="spellEnd"/>
      <w:r w:rsidRPr="000433EF">
        <w:t xml:space="preserve"> of a cell on evaluated frequency is greater than </w:t>
      </w:r>
      <w:proofErr w:type="spellStart"/>
      <w:r w:rsidRPr="000433EF">
        <w:t>Thresh</w:t>
      </w:r>
      <w:r w:rsidRPr="000433EF">
        <w:rPr>
          <w:vertAlign w:val="subscript"/>
        </w:rPr>
        <w:t>x</w:t>
      </w:r>
      <w:proofErr w:type="spellEnd"/>
      <w:r w:rsidRPr="000433EF">
        <w:rPr>
          <w:vertAlign w:val="subscript"/>
        </w:rPr>
        <w:t>, high</w:t>
      </w:r>
      <w:r w:rsidRPr="000433EF">
        <w:t xml:space="preserve"> during a time interval </w:t>
      </w:r>
      <w:proofErr w:type="spellStart"/>
      <w:r w:rsidRPr="000433EF">
        <w:t>Treselection</w:t>
      </w:r>
      <w:r w:rsidRPr="000433EF">
        <w:rPr>
          <w:vertAlign w:val="subscript"/>
        </w:rPr>
        <w:t>RAT</w:t>
      </w:r>
      <w:proofErr w:type="spellEnd"/>
      <w:r w:rsidRPr="000433EF">
        <w:t>;</w:t>
      </w:r>
    </w:p>
    <w:p w14:paraId="1985954B" w14:textId="77777777" w:rsidR="00A22783" w:rsidRPr="000433EF" w:rsidRDefault="00A22783" w:rsidP="00A22783">
      <w:r w:rsidRPr="000433EF">
        <w:t>Cell reselection to a cell on a higher priority E-UTRAN frequency or inter-RAT frequency than serving frequency shall be performed if:</w:t>
      </w:r>
    </w:p>
    <w:p w14:paraId="34BD2F52" w14:textId="77777777" w:rsidR="00A22783" w:rsidRPr="000433EF" w:rsidRDefault="00A22783" w:rsidP="00A22783">
      <w:pPr>
        <w:pStyle w:val="B10"/>
      </w:pPr>
      <w:r w:rsidRPr="000433EF">
        <w:t>-</w:t>
      </w:r>
      <w:r w:rsidRPr="000433EF">
        <w:tab/>
        <w:t>A cell of a higher priority E-UTRAN frequency or inter-RAT frequency fulfils criteria 1; and</w:t>
      </w:r>
    </w:p>
    <w:p w14:paraId="58CD24CB" w14:textId="77777777" w:rsidR="00A22783" w:rsidRPr="000433EF" w:rsidRDefault="00A22783" w:rsidP="003C403B">
      <w:pPr>
        <w:pStyle w:val="B10"/>
        <w:numPr>
          <w:ilvl w:val="0"/>
          <w:numId w:val="34"/>
        </w:numPr>
        <w:tabs>
          <w:tab w:val="clear" w:pos="928"/>
          <w:tab w:val="num" w:pos="567"/>
        </w:tabs>
        <w:ind w:left="567" w:hanging="283"/>
      </w:pPr>
      <w:r w:rsidRPr="000433EF">
        <w:t>more than 1 second has elapsed since the UE camped on the current serving cell.</w:t>
      </w:r>
    </w:p>
    <w:p w14:paraId="51096EF0" w14:textId="77777777" w:rsidR="00A22783" w:rsidRPr="000433EF" w:rsidRDefault="00A22783" w:rsidP="00A22783">
      <w:r w:rsidRPr="000433EF">
        <w:t>Cell reselection to a cell on an equal priority E-UTRAN frequency shall be based on ranking for Intra-frequency cell reselection as defined in sub-clause 5.2.4.6.</w:t>
      </w:r>
    </w:p>
    <w:p w14:paraId="71F1DC4E" w14:textId="77777777" w:rsidR="00A22783" w:rsidRPr="000433EF" w:rsidRDefault="00A22783" w:rsidP="00A22783">
      <w:r w:rsidRPr="000433EF">
        <w:t>Cell reselection to a cell on a lower priority E-UTRAN frequency or inter-RAT frequency than serving frequency shall be performed if:</w:t>
      </w:r>
    </w:p>
    <w:p w14:paraId="669D847C" w14:textId="77777777" w:rsidR="00A22783" w:rsidRPr="000433EF" w:rsidRDefault="00A22783" w:rsidP="00A22783">
      <w:pPr>
        <w:pStyle w:val="B10"/>
      </w:pPr>
      <w:r w:rsidRPr="000433EF">
        <w:t>-</w:t>
      </w:r>
      <w:r w:rsidRPr="000433EF">
        <w:tab/>
        <w:t xml:space="preserve">No cell on a higher priority E-UTRAN frequency or inter-RAT frequency than serving frequency </w:t>
      </w:r>
      <w:proofErr w:type="spellStart"/>
      <w:r w:rsidRPr="000433EF">
        <w:t>fulfills</w:t>
      </w:r>
      <w:proofErr w:type="spellEnd"/>
      <w:r w:rsidRPr="000433EF">
        <w:t xml:space="preserve"> the criteria 1; and</w:t>
      </w:r>
    </w:p>
    <w:p w14:paraId="43F07578" w14:textId="77777777" w:rsidR="00A22783" w:rsidRPr="000433EF" w:rsidRDefault="00A22783" w:rsidP="00A22783">
      <w:pPr>
        <w:pStyle w:val="B10"/>
      </w:pPr>
      <w:r w:rsidRPr="000433EF">
        <w:t>-</w:t>
      </w:r>
      <w:r w:rsidRPr="000433EF">
        <w:tab/>
        <w:t>No cell on serving frequency or on an equal priority E-UTRAN frequency fulfils the criteria in 5.2.4.6; and</w:t>
      </w:r>
    </w:p>
    <w:p w14:paraId="7AD75010" w14:textId="77777777" w:rsidR="00A22783" w:rsidRPr="000433EF" w:rsidRDefault="00A22783" w:rsidP="00A22783">
      <w:pPr>
        <w:pStyle w:val="B10"/>
      </w:pPr>
      <w:r w:rsidRPr="000433EF">
        <w:t>-</w:t>
      </w:r>
      <w:r w:rsidRPr="000433EF">
        <w:tab/>
      </w:r>
      <w:proofErr w:type="spellStart"/>
      <w:r w:rsidRPr="000433EF">
        <w:t>S</w:t>
      </w:r>
      <w:r w:rsidRPr="000433EF">
        <w:rPr>
          <w:vertAlign w:val="subscript"/>
        </w:rPr>
        <w:t>ServingCell</w:t>
      </w:r>
      <w:proofErr w:type="spellEnd"/>
      <w:r w:rsidRPr="000433EF">
        <w:rPr>
          <w:vertAlign w:val="subscript"/>
        </w:rPr>
        <w:t xml:space="preserve"> </w:t>
      </w:r>
      <w:r w:rsidRPr="000433EF">
        <w:t xml:space="preserve">&lt; </w:t>
      </w:r>
      <w:proofErr w:type="spellStart"/>
      <w:r w:rsidRPr="000433EF">
        <w:t>Thresh</w:t>
      </w:r>
      <w:r w:rsidRPr="000433EF">
        <w:rPr>
          <w:vertAlign w:val="subscript"/>
        </w:rPr>
        <w:t>serving</w:t>
      </w:r>
      <w:proofErr w:type="spellEnd"/>
      <w:r w:rsidRPr="000433EF">
        <w:rPr>
          <w:vertAlign w:val="subscript"/>
        </w:rPr>
        <w:t>, low</w:t>
      </w:r>
      <w:r w:rsidRPr="000433EF">
        <w:t xml:space="preserve"> and the </w:t>
      </w:r>
      <w:proofErr w:type="spellStart"/>
      <w:r w:rsidRPr="000433EF">
        <w:t>S</w:t>
      </w:r>
      <w:r w:rsidRPr="000433EF">
        <w:rPr>
          <w:vertAlign w:val="subscript"/>
        </w:rPr>
        <w:t>nonServingCell,x</w:t>
      </w:r>
      <w:proofErr w:type="spellEnd"/>
      <w:r w:rsidRPr="000433EF">
        <w:t xml:space="preserve"> of a cell of a lower priority E-UTRAN frequency or inter-RAT frequency is greater than </w:t>
      </w:r>
      <w:proofErr w:type="spellStart"/>
      <w:r w:rsidRPr="000433EF">
        <w:t>Thresh</w:t>
      </w:r>
      <w:r w:rsidRPr="000433EF">
        <w:rPr>
          <w:vertAlign w:val="subscript"/>
        </w:rPr>
        <w:t>x</w:t>
      </w:r>
      <w:proofErr w:type="spellEnd"/>
      <w:r w:rsidRPr="000433EF">
        <w:rPr>
          <w:vertAlign w:val="subscript"/>
        </w:rPr>
        <w:t xml:space="preserve">, low  </w:t>
      </w:r>
      <w:r w:rsidRPr="000433EF">
        <w:t xml:space="preserve">during a time interval </w:t>
      </w:r>
      <w:proofErr w:type="spellStart"/>
      <w:r w:rsidRPr="000433EF">
        <w:t>Treselection</w:t>
      </w:r>
      <w:r w:rsidRPr="000433EF">
        <w:rPr>
          <w:vertAlign w:val="subscript"/>
        </w:rPr>
        <w:t>RAT</w:t>
      </w:r>
      <w:proofErr w:type="spellEnd"/>
      <w:r w:rsidRPr="000433EF">
        <w:t>; and</w:t>
      </w:r>
    </w:p>
    <w:p w14:paraId="31275CFD" w14:textId="77777777" w:rsidR="00A22783" w:rsidRPr="000433EF" w:rsidRDefault="00A22783" w:rsidP="00A22783">
      <w:pPr>
        <w:pStyle w:val="B10"/>
        <w:tabs>
          <w:tab w:val="left" w:pos="567"/>
        </w:tabs>
        <w:ind w:left="709" w:hanging="425"/>
      </w:pPr>
      <w:r w:rsidRPr="000433EF">
        <w:t>-</w:t>
      </w:r>
      <w:r w:rsidRPr="000433EF">
        <w:tab/>
        <w:t>more than 1 second has elapsed since the UE camped on the current serving cell.</w:t>
      </w:r>
    </w:p>
    <w:p w14:paraId="4E273465" w14:textId="77777777" w:rsidR="00A22783" w:rsidRDefault="00A22783" w:rsidP="00A22783">
      <w:pPr>
        <w:rPr>
          <w:ins w:id="2" w:author="Bharadwaj Cheruvu" w:date="2025-08-01T16:43:00Z" w16du:dateUtc="2025-08-01T11:13:00Z"/>
        </w:rPr>
      </w:pPr>
      <w:r w:rsidRPr="000433EF">
        <w:t>...</w:t>
      </w:r>
    </w:p>
    <w:p w14:paraId="19FF4B89" w14:textId="161993FE" w:rsidR="00A423BE" w:rsidRPr="000433EF" w:rsidRDefault="00A423BE" w:rsidP="00A22783">
      <w:ins w:id="3" w:author="Bharadwaj Cheruvu" w:date="2025-08-01T16:43:00Z" w16du:dateUtc="2025-08-01T11:13:00Z">
        <w:r>
          <w:t>[Rel-</w:t>
        </w:r>
      </w:ins>
      <w:ins w:id="4" w:author="Bharadwaj Cheruvu" w:date="2025-08-01T16:44:00Z" w16du:dateUtc="2025-08-01T11:14:00Z">
        <w:r w:rsidR="00A80A64">
          <w:t>8</w:t>
        </w:r>
      </w:ins>
      <w:ins w:id="5" w:author="Bharadwaj Cheruvu" w:date="2025-08-01T16:43:00Z" w16du:dateUtc="2025-08-01T11:13:00Z">
        <w:r>
          <w:t>]</w:t>
        </w:r>
      </w:ins>
    </w:p>
    <w:p w14:paraId="5111E267" w14:textId="77777777" w:rsidR="00A22783" w:rsidRPr="000433EF" w:rsidRDefault="00A22783" w:rsidP="00A22783">
      <w:r w:rsidRPr="000433EF">
        <w:t xml:space="preserve">For GERAN, UTRAN, and E-UTRAN, </w:t>
      </w:r>
      <w:proofErr w:type="spellStart"/>
      <w:r w:rsidRPr="000433EF">
        <w:t>S</w:t>
      </w:r>
      <w:r w:rsidRPr="000433EF">
        <w:rPr>
          <w:vertAlign w:val="subscript"/>
        </w:rPr>
        <w:t>nonServingCell,x</w:t>
      </w:r>
      <w:proofErr w:type="spellEnd"/>
      <w:r w:rsidRPr="000433EF">
        <w:t xml:space="preserve"> is the </w:t>
      </w:r>
      <w:proofErr w:type="spellStart"/>
      <w:r w:rsidRPr="000433EF">
        <w:t>Srxlev</w:t>
      </w:r>
      <w:proofErr w:type="spellEnd"/>
      <w:r w:rsidRPr="000433EF">
        <w:t>-value of an evaluated cell. For UTRAN FDD</w:t>
      </w:r>
      <w:r w:rsidRPr="000433EF">
        <w:rPr>
          <w:lang w:eastAsia="zh-CN"/>
        </w:rPr>
        <w:t>,</w:t>
      </w:r>
      <w:r w:rsidRPr="000433EF">
        <w:t xml:space="preserve"> </w:t>
      </w:r>
      <w:proofErr w:type="spellStart"/>
      <w:r w:rsidRPr="000433EF">
        <w:t>Squal</w:t>
      </w:r>
      <w:proofErr w:type="spellEnd"/>
      <w:r w:rsidRPr="000433EF">
        <w:t xml:space="preserve"> </w:t>
      </w:r>
      <w:r w:rsidRPr="000433EF">
        <w:rPr>
          <w:lang w:eastAsia="zh-CN"/>
        </w:rPr>
        <w:t>is higher than</w:t>
      </w:r>
      <w:r w:rsidRPr="000433EF">
        <w:t xml:space="preserve"> 0, as defined in [8]. For cdma2000 RATs, </w:t>
      </w:r>
      <w:proofErr w:type="spellStart"/>
      <w:r w:rsidRPr="000433EF">
        <w:t>S</w:t>
      </w:r>
      <w:r w:rsidRPr="000433EF">
        <w:rPr>
          <w:vertAlign w:val="subscript"/>
        </w:rPr>
        <w:t>nonServingCell,x</w:t>
      </w:r>
      <w:proofErr w:type="spellEnd"/>
      <w:r w:rsidRPr="000433EF">
        <w:t xml:space="preserve"> is equal to -FLOOR(-2 x 10 x log10 </w:t>
      </w:r>
      <w:proofErr w:type="spellStart"/>
      <w:r w:rsidRPr="000433EF">
        <w:t>Ec</w:t>
      </w:r>
      <w:proofErr w:type="spellEnd"/>
      <w:r w:rsidRPr="000433EF">
        <w:t xml:space="preserve">/Io) in units of 0.5 dB, as defined in [18], with </w:t>
      </w:r>
      <w:proofErr w:type="spellStart"/>
      <w:r w:rsidRPr="000433EF">
        <w:t>Ec</w:t>
      </w:r>
      <w:proofErr w:type="spellEnd"/>
      <w:r w:rsidRPr="000433EF">
        <w:t>/Io referring to the value measured from the evaluated cell.</w:t>
      </w:r>
    </w:p>
    <w:p w14:paraId="36276FD9" w14:textId="77777777" w:rsidR="00A22783" w:rsidRPr="000433EF" w:rsidRDefault="00A22783" w:rsidP="00A22783">
      <w:r w:rsidRPr="000433EF">
        <w:t xml:space="preserve">For cdma2000 RATs, </w:t>
      </w:r>
      <w:proofErr w:type="spellStart"/>
      <w:r w:rsidRPr="000433EF">
        <w:t>Threshx</w:t>
      </w:r>
      <w:proofErr w:type="spellEnd"/>
      <w:r w:rsidRPr="000433EF">
        <w:t xml:space="preserve">, high and </w:t>
      </w:r>
      <w:proofErr w:type="spellStart"/>
      <w:r w:rsidRPr="000433EF">
        <w:t>Threshx</w:t>
      </w:r>
      <w:proofErr w:type="spellEnd"/>
      <w:r w:rsidRPr="000433EF">
        <w:t>, low are equal to -1 times the values signalled for the corresponding parameters in the system information.</w:t>
      </w:r>
    </w:p>
    <w:p w14:paraId="21FA96EC" w14:textId="77777777" w:rsidR="00A22783" w:rsidRDefault="00A22783" w:rsidP="00A22783">
      <w:pPr>
        <w:rPr>
          <w:ins w:id="6" w:author="Bharadwaj Cheruvu" w:date="2025-08-01T16:44:00Z" w16du:dateUtc="2025-08-01T11:14:00Z"/>
        </w:rPr>
      </w:pPr>
      <w:r w:rsidRPr="000433EF">
        <w:t xml:space="preserve">In all the above criteria the value of </w:t>
      </w:r>
      <w:proofErr w:type="spellStart"/>
      <w:r w:rsidRPr="000433EF">
        <w:t>Treselection</w:t>
      </w:r>
      <w:r w:rsidRPr="000433EF">
        <w:rPr>
          <w:vertAlign w:val="subscript"/>
        </w:rPr>
        <w:t>RAT</w:t>
      </w:r>
      <w:proofErr w:type="spellEnd"/>
      <w:r w:rsidRPr="000433E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14:paraId="2BBAE17B" w14:textId="29162C23" w:rsidR="00A80A64" w:rsidRDefault="00A80A64" w:rsidP="00A22783">
      <w:pPr>
        <w:rPr>
          <w:ins w:id="7" w:author="Bharadwaj Cheruvu" w:date="2025-08-01T16:45:00Z" w16du:dateUtc="2025-08-01T11:15:00Z"/>
        </w:rPr>
      </w:pPr>
      <w:ins w:id="8" w:author="Bharadwaj Cheruvu" w:date="2025-08-01T16:44:00Z" w16du:dateUtc="2025-08-01T11:14:00Z">
        <w:r>
          <w:t>[Rel-18]</w:t>
        </w:r>
      </w:ins>
    </w:p>
    <w:p w14:paraId="1A83AC30" w14:textId="77777777" w:rsidR="00D44A20" w:rsidRPr="00926168" w:rsidRDefault="00D44A20" w:rsidP="00D44A20">
      <w:pPr>
        <w:rPr>
          <w:ins w:id="9" w:author="Bharadwaj Cheruvu" w:date="2025-08-01T16:45:00Z" w16du:dateUtc="2025-08-01T11:15:00Z"/>
          <w:rFonts w:eastAsiaTheme="minorEastAsia"/>
        </w:rPr>
      </w:pPr>
      <w:ins w:id="10" w:author="Bharadwaj Cheruvu" w:date="2025-08-01T16:45:00Z" w16du:dateUtc="2025-08-01T11:15:00Z">
        <w:r w:rsidRPr="00926168" w:rsidDel="00793C45">
          <w:rPr>
            <w:rFonts w:eastAsiaTheme="minorEastAsia"/>
          </w:rPr>
          <w:t>If the UE supports the protection against improper reselection to GERAN/UTRAN then:</w:t>
        </w:r>
      </w:ins>
    </w:p>
    <w:p w14:paraId="48715D77" w14:textId="77777777" w:rsidR="00D44A20" w:rsidRPr="00926168" w:rsidRDefault="00D44A20" w:rsidP="00D44A20">
      <w:pPr>
        <w:pStyle w:val="B10"/>
        <w:rPr>
          <w:ins w:id="11" w:author="Bharadwaj Cheruvu" w:date="2025-08-01T16:45:00Z" w16du:dateUtc="2025-08-01T11:15:00Z"/>
          <w:rFonts w:eastAsiaTheme="minorEastAsia"/>
        </w:rPr>
      </w:pPr>
      <w:ins w:id="12" w:author="Bharadwaj Cheruvu" w:date="2025-08-01T16:45:00Z" w16du:dateUtc="2025-08-01T11:15:00Z">
        <w:r w:rsidRPr="00926168">
          <w:rPr>
            <w:rFonts w:eastAsiaTheme="minorEastAsia"/>
          </w:rPr>
          <w:lastRenderedPageBreak/>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401B88A1" w14:textId="77777777" w:rsidR="00D44A20" w:rsidRPr="00926168" w:rsidRDefault="00D44A20" w:rsidP="00D44A20">
      <w:pPr>
        <w:pStyle w:val="B2"/>
        <w:rPr>
          <w:ins w:id="13" w:author="Bharadwaj Cheruvu" w:date="2025-08-01T16:45:00Z" w16du:dateUtc="2025-08-01T11:15:00Z"/>
          <w:rFonts w:eastAsiaTheme="minorEastAsia"/>
        </w:rPr>
      </w:pPr>
      <w:ins w:id="14" w:author="Bharadwaj Cheruvu" w:date="2025-08-01T16:45:00Z" w16du:dateUtc="2025-08-01T11:15:00Z">
        <w:r w:rsidRPr="00926168">
          <w:rPr>
            <w:rFonts w:eastAsiaTheme="minorEastAsia"/>
          </w:rPr>
          <w:t>-</w:t>
        </w:r>
        <w:r w:rsidRPr="00926168">
          <w:rPr>
            <w:rFonts w:eastAsiaTheme="minorEastAsia"/>
          </w:rPr>
          <w:tab/>
          <w:t>treat GERAN and/or UTRAN FDD and/or UTRAN TDD frequencies as the lower priority compared to E-UTRAN;</w:t>
        </w:r>
      </w:ins>
    </w:p>
    <w:p w14:paraId="7B555FA0" w14:textId="77777777" w:rsidR="00D44A20" w:rsidRPr="00926168" w:rsidRDefault="00D44A20" w:rsidP="00D44A20">
      <w:pPr>
        <w:pStyle w:val="B2"/>
        <w:rPr>
          <w:ins w:id="15" w:author="Bharadwaj Cheruvu" w:date="2025-08-01T16:45:00Z" w16du:dateUtc="2025-08-01T11:15:00Z"/>
          <w:rFonts w:eastAsiaTheme="minorEastAsia"/>
        </w:rPr>
      </w:pPr>
      <w:ins w:id="16" w:author="Bharadwaj Cheruvu" w:date="2025-08-01T16:45:00Z" w16du:dateUtc="2025-08-01T11:15:00Z">
        <w:r w:rsidRPr="00926168">
          <w:rPr>
            <w:rFonts w:eastAsiaTheme="minorEastAsia"/>
          </w:rPr>
          <w:t>-</w:t>
        </w:r>
        <w:r w:rsidRPr="00926168">
          <w:rPr>
            <w:rFonts w:eastAsiaTheme="minorEastAsia"/>
          </w:rPr>
          <w:tab/>
          <w:t xml:space="preserve">set the value of </w:t>
        </w:r>
        <w:proofErr w:type="spellStart"/>
        <w:r w:rsidRPr="00926168">
          <w:rPr>
            <w:rFonts w:eastAsiaTheme="minorEastAsia"/>
          </w:rPr>
          <w:t>Thresh</w:t>
        </w:r>
        <w:r w:rsidRPr="00926168">
          <w:rPr>
            <w:rFonts w:eastAsiaTheme="minorEastAsia"/>
            <w:vertAlign w:val="subscript"/>
          </w:rPr>
          <w:t>Serving</w:t>
        </w:r>
        <w:proofErr w:type="spellEnd"/>
        <w:r w:rsidRPr="00926168">
          <w:rPr>
            <w:rFonts w:eastAsiaTheme="minorEastAsia"/>
          </w:rPr>
          <w:t xml:space="preserve">, </w:t>
        </w:r>
        <w:proofErr w:type="spellStart"/>
        <w:r w:rsidRPr="00926168">
          <w:rPr>
            <w:rFonts w:eastAsiaTheme="minorEastAsia"/>
            <w:vertAlign w:val="subscript"/>
          </w:rPr>
          <w:t>LowP</w:t>
        </w:r>
        <w:proofErr w:type="spellEnd"/>
        <w:r w:rsidRPr="00926168">
          <w:rPr>
            <w:rFonts w:eastAsiaTheme="minorEastAsia"/>
          </w:rPr>
          <w:t xml:space="preserve"> to 6 dB if the value received in the system information is higher than 6 dB;</w:t>
        </w:r>
      </w:ins>
    </w:p>
    <w:p w14:paraId="154286D9" w14:textId="77777777" w:rsidR="00D44A20" w:rsidRPr="00926168" w:rsidRDefault="00D44A20" w:rsidP="00D44A20">
      <w:pPr>
        <w:pStyle w:val="B2"/>
        <w:rPr>
          <w:ins w:id="17" w:author="Bharadwaj Cheruvu" w:date="2025-08-01T16:45:00Z" w16du:dateUtc="2025-08-01T11:15:00Z"/>
          <w:rFonts w:eastAsiaTheme="minorEastAsia"/>
        </w:rPr>
      </w:pPr>
      <w:ins w:id="18" w:author="Bharadwaj Cheruvu" w:date="2025-08-01T16:45:00Z" w16du:dateUtc="2025-08-01T11:15:00Z">
        <w:r w:rsidRPr="00926168">
          <w:rPr>
            <w:rFonts w:eastAsiaTheme="minorEastAsia"/>
          </w:rPr>
          <w:t>-</w:t>
        </w:r>
        <w:r w:rsidRPr="00926168">
          <w:rPr>
            <w:rFonts w:eastAsiaTheme="minorEastAsia"/>
          </w:rPr>
          <w:tab/>
          <w:t>set the value of Q-</w:t>
        </w:r>
        <w:proofErr w:type="spellStart"/>
        <w:r w:rsidRPr="00926168">
          <w:rPr>
            <w:rFonts w:eastAsiaTheme="minorEastAsia"/>
          </w:rPr>
          <w:t>RxLevMin</w:t>
        </w:r>
        <w:proofErr w:type="spellEnd"/>
        <w:r w:rsidRPr="00926168">
          <w:rPr>
            <w:rFonts w:eastAsiaTheme="minorEastAsia"/>
          </w:rPr>
          <w:t xml:space="preserve"> to -116 dBm if the value received in SIB1 is higher than -116 dBm;</w:t>
        </w:r>
      </w:ins>
    </w:p>
    <w:p w14:paraId="343BE0EA" w14:textId="77777777" w:rsidR="00D44A20" w:rsidRPr="00926168" w:rsidDel="00793C45" w:rsidRDefault="00D44A20" w:rsidP="00D44A20">
      <w:pPr>
        <w:pStyle w:val="B2"/>
        <w:rPr>
          <w:ins w:id="19" w:author="Bharadwaj Cheruvu" w:date="2025-08-01T16:45:00Z" w16du:dateUtc="2025-08-01T11:15:00Z"/>
          <w:rFonts w:eastAsiaTheme="minorEastAsia"/>
        </w:rPr>
      </w:pPr>
      <w:ins w:id="20" w:author="Bharadwaj Cheruvu" w:date="2025-08-01T16:45:00Z" w16du:dateUtc="2025-08-01T11:15:00Z">
        <w:r w:rsidRPr="00926168">
          <w:rPr>
            <w:rFonts w:eastAsiaTheme="minorEastAsia"/>
          </w:rPr>
          <w:t>-</w:t>
        </w:r>
        <w:r w:rsidRPr="00926168">
          <w:rPr>
            <w:rFonts w:eastAsiaTheme="minorEastAsia"/>
          </w:rPr>
          <w:tab/>
          <w:t xml:space="preserve">set the values of </w:t>
        </w:r>
        <w:proofErr w:type="spellStart"/>
        <w:r w:rsidRPr="00926168">
          <w:rPr>
            <w:rFonts w:eastAsiaTheme="minorEastAsia"/>
          </w:rPr>
          <w:t>Pcompensation</w:t>
        </w:r>
        <w:proofErr w:type="spellEnd"/>
        <w:r w:rsidRPr="00926168">
          <w:rPr>
            <w:rFonts w:eastAsiaTheme="minorEastAsia"/>
          </w:rPr>
          <w:t xml:space="preserve"> and </w:t>
        </w:r>
        <w:proofErr w:type="spellStart"/>
        <w:r w:rsidRPr="00926168">
          <w:rPr>
            <w:rFonts w:eastAsiaTheme="minorEastAsia"/>
          </w:rPr>
          <w:t>Qoffset</w:t>
        </w:r>
        <w:r w:rsidRPr="00926168">
          <w:rPr>
            <w:rFonts w:eastAsiaTheme="minorEastAsia"/>
            <w:vertAlign w:val="subscript"/>
          </w:rPr>
          <w:t>temp</w:t>
        </w:r>
        <w:proofErr w:type="spellEnd"/>
        <w:r w:rsidRPr="00926168">
          <w:rPr>
            <w:rFonts w:eastAsiaTheme="minorEastAsia"/>
          </w:rPr>
          <w:t xml:space="preserve"> to 0.</w:t>
        </w:r>
      </w:ins>
    </w:p>
    <w:p w14:paraId="78303FAE" w14:textId="77777777" w:rsidR="00D44A20" w:rsidRPr="00926168" w:rsidRDefault="00D44A20" w:rsidP="00D44A20">
      <w:pPr>
        <w:rPr>
          <w:ins w:id="21" w:author="Bharadwaj Cheruvu" w:date="2025-08-01T16:45:00Z" w16du:dateUtc="2025-08-01T11:15:00Z"/>
        </w:rPr>
      </w:pPr>
      <w:ins w:id="22" w:author="Bharadwaj Cheruvu" w:date="2025-08-01T16:45:00Z" w16du:dateUtc="2025-08-01T11:15:00Z">
        <w:r w:rsidRPr="00926168">
          <w:t>The UE shall not perform cell reselection to NR or UTRAN FDD cells for which the cell selection criterion S is not fulfilled.</w:t>
        </w:r>
      </w:ins>
    </w:p>
    <w:p w14:paraId="21A398D0" w14:textId="7DB4C9F5" w:rsidR="00D44A20" w:rsidRPr="000433EF" w:rsidDel="00501A9E" w:rsidRDefault="00501A9E" w:rsidP="00501A9E">
      <w:pPr>
        <w:rPr>
          <w:del w:id="23" w:author="Bharadwaj Cheruvu" w:date="2025-08-01T16:46:00Z" w16du:dateUtc="2025-08-01T11:16:00Z"/>
        </w:rPr>
      </w:pPr>
      <w:ins w:id="24" w:author="Bharadwaj Cheruvu" w:date="2025-08-01T16:46:00Z" w16du:dateUtc="2025-08-01T11:16:00Z">
        <w:r>
          <w:t>…</w:t>
        </w:r>
      </w:ins>
    </w:p>
    <w:p w14:paraId="257CB354" w14:textId="77777777" w:rsidR="00A22783" w:rsidRPr="000433EF" w:rsidRDefault="00A22783" w:rsidP="00A22783">
      <w:r w:rsidRPr="000433EF">
        <w:t>[TS 36.3</w:t>
      </w:r>
      <w:r w:rsidRPr="000433EF">
        <w:rPr>
          <w:rFonts w:eastAsia="SimSun"/>
          <w:lang w:eastAsia="zh-CN"/>
        </w:rPr>
        <w:t>31</w:t>
      </w:r>
      <w:r w:rsidRPr="000433EF">
        <w:t>, clause 5.</w:t>
      </w:r>
      <w:r w:rsidRPr="000433EF">
        <w:rPr>
          <w:rFonts w:eastAsia="SimSun"/>
          <w:lang w:eastAsia="zh-CN"/>
        </w:rPr>
        <w:t>3</w:t>
      </w:r>
      <w:r w:rsidRPr="000433EF">
        <w:t>.</w:t>
      </w:r>
      <w:r w:rsidRPr="000433EF">
        <w:rPr>
          <w:rFonts w:eastAsia="SimSun"/>
          <w:lang w:eastAsia="zh-CN"/>
        </w:rPr>
        <w:t>8.3</w:t>
      </w:r>
      <w:r w:rsidRPr="000433EF">
        <w:t>]</w:t>
      </w:r>
    </w:p>
    <w:p w14:paraId="3BF85DF4" w14:textId="77777777" w:rsidR="00A22783" w:rsidRPr="000433EF" w:rsidRDefault="00A22783" w:rsidP="00A22783">
      <w:r w:rsidRPr="000433EF">
        <w:t>The UE shall:</w:t>
      </w:r>
    </w:p>
    <w:p w14:paraId="42393B92" w14:textId="77777777" w:rsidR="00A22783" w:rsidRPr="000433EF" w:rsidRDefault="00A22783" w:rsidP="00A22783">
      <w:pPr>
        <w:pStyle w:val="B10"/>
      </w:pPr>
      <w:r w:rsidRPr="000433EF">
        <w:t>1&gt;</w:t>
      </w:r>
      <w:r w:rsidRPr="000433EF">
        <w:tab/>
        <w:t xml:space="preserve">delay the following actions defined in this sub-clause 60 ms from the moment the </w:t>
      </w:r>
      <w:proofErr w:type="spellStart"/>
      <w:r w:rsidRPr="000433EF">
        <w:rPr>
          <w:i/>
        </w:rPr>
        <w:t>RRCConnectionRelease</w:t>
      </w:r>
      <w:proofErr w:type="spellEnd"/>
      <w:r w:rsidRPr="000433EF">
        <w:t xml:space="preserve"> message was received or optionally when lower layers indicate that the receipt of the </w:t>
      </w:r>
      <w:proofErr w:type="spellStart"/>
      <w:r w:rsidRPr="000433EF">
        <w:rPr>
          <w:i/>
        </w:rPr>
        <w:t>RRCConnectionRelease</w:t>
      </w:r>
      <w:proofErr w:type="spellEnd"/>
      <w:r w:rsidRPr="000433EF">
        <w:t xml:space="preserve"> message has been successfully acknowledged, whichever is earlier;</w:t>
      </w:r>
    </w:p>
    <w:p w14:paraId="28AF3964" w14:textId="77777777" w:rsidR="00A22783" w:rsidRPr="000433EF" w:rsidRDefault="00A22783" w:rsidP="00A22783">
      <w:pPr>
        <w:pStyle w:val="B10"/>
      </w:pPr>
      <w:r w:rsidRPr="000433EF">
        <w:t>1&gt;</w:t>
      </w:r>
      <w:r w:rsidRPr="000433EF">
        <w:tab/>
        <w:t xml:space="preserve">if the </w:t>
      </w:r>
      <w:proofErr w:type="spellStart"/>
      <w:r w:rsidRPr="000433EF">
        <w:rPr>
          <w:i/>
        </w:rPr>
        <w:t>RRCConnectionRelease</w:t>
      </w:r>
      <w:proofErr w:type="spellEnd"/>
      <w:r w:rsidRPr="000433EF">
        <w:rPr>
          <w:caps/>
        </w:rPr>
        <w:t xml:space="preserve"> </w:t>
      </w:r>
      <w:r w:rsidRPr="000433EF">
        <w:t xml:space="preserve">message includes the </w:t>
      </w:r>
      <w:proofErr w:type="spellStart"/>
      <w:r w:rsidRPr="000433EF">
        <w:rPr>
          <w:i/>
        </w:rPr>
        <w:t>idleModeMobilityControlInfo</w:t>
      </w:r>
      <w:proofErr w:type="spellEnd"/>
      <w:r w:rsidRPr="000433EF">
        <w:t>:</w:t>
      </w:r>
    </w:p>
    <w:p w14:paraId="653973A3" w14:textId="77777777" w:rsidR="00A22783" w:rsidRPr="000433EF" w:rsidRDefault="00A22783" w:rsidP="00A22783">
      <w:pPr>
        <w:pStyle w:val="B2"/>
      </w:pPr>
      <w:r w:rsidRPr="000433EF">
        <w:t>2&gt;</w:t>
      </w:r>
      <w:r w:rsidRPr="000433EF">
        <w:tab/>
        <w:t xml:space="preserve">store the cell reselection priority information provided by the </w:t>
      </w:r>
      <w:proofErr w:type="spellStart"/>
      <w:r w:rsidRPr="000433EF">
        <w:rPr>
          <w:i/>
        </w:rPr>
        <w:t>idleModeMobilityControlInfo</w:t>
      </w:r>
      <w:proofErr w:type="spellEnd"/>
      <w:r w:rsidRPr="000433EF">
        <w:t>;</w:t>
      </w:r>
    </w:p>
    <w:p w14:paraId="68162AE6" w14:textId="77777777" w:rsidR="00A22783" w:rsidRPr="000433EF" w:rsidRDefault="00A22783" w:rsidP="00A22783">
      <w:pPr>
        <w:pStyle w:val="B2"/>
      </w:pPr>
      <w:r w:rsidRPr="000433EF">
        <w:t>2&gt;</w:t>
      </w:r>
      <w:r w:rsidRPr="000433EF">
        <w:tab/>
        <w:t xml:space="preserve">if the </w:t>
      </w:r>
      <w:r w:rsidRPr="000433EF">
        <w:rPr>
          <w:i/>
        </w:rPr>
        <w:t>t320</w:t>
      </w:r>
      <w:r w:rsidRPr="000433EF">
        <w:t xml:space="preserve"> is included:</w:t>
      </w:r>
    </w:p>
    <w:p w14:paraId="3578AEF8" w14:textId="77777777" w:rsidR="00A22783" w:rsidRPr="000433EF" w:rsidRDefault="00A22783" w:rsidP="00A22783">
      <w:pPr>
        <w:pStyle w:val="B30"/>
      </w:pPr>
      <w:r w:rsidRPr="000433EF">
        <w:t>3&gt;</w:t>
      </w:r>
      <w:r w:rsidRPr="000433EF">
        <w:tab/>
        <w:t xml:space="preserve">start timer T320, with the timer value set according to the value of </w:t>
      </w:r>
      <w:r w:rsidRPr="000433EF">
        <w:rPr>
          <w:i/>
        </w:rPr>
        <w:t>t320</w:t>
      </w:r>
      <w:r w:rsidRPr="000433EF">
        <w:t>;</w:t>
      </w:r>
    </w:p>
    <w:p w14:paraId="71DD2BC5" w14:textId="77777777" w:rsidR="00A22783" w:rsidRPr="000433EF" w:rsidRDefault="00A22783" w:rsidP="00A22783">
      <w:pPr>
        <w:pStyle w:val="B10"/>
      </w:pPr>
      <w:bookmarkStart w:id="25" w:name="OLE_LINK29"/>
      <w:r w:rsidRPr="000433EF">
        <w:t>1&gt;</w:t>
      </w:r>
      <w:r w:rsidRPr="000433EF">
        <w:tab/>
        <w:t>else:</w:t>
      </w:r>
    </w:p>
    <w:p w14:paraId="4CE50FF0" w14:textId="77777777" w:rsidR="00A22783" w:rsidRPr="000433EF" w:rsidRDefault="00A22783" w:rsidP="00A22783">
      <w:pPr>
        <w:pStyle w:val="B2"/>
      </w:pPr>
      <w:r w:rsidRPr="000433EF">
        <w:t>2&gt;</w:t>
      </w:r>
      <w:r w:rsidRPr="000433EF">
        <w:tab/>
        <w:t>apply the cell reselection priority information broadcast in the system information;</w:t>
      </w:r>
    </w:p>
    <w:bookmarkEnd w:id="25"/>
    <w:p w14:paraId="0AA14F45" w14:textId="77777777" w:rsidR="00A22783" w:rsidRPr="000433EF" w:rsidRDefault="00A22783" w:rsidP="00A22783">
      <w:pPr>
        <w:pStyle w:val="B10"/>
      </w:pPr>
      <w:r w:rsidRPr="000433EF">
        <w:t>1&gt;</w:t>
      </w:r>
      <w:r w:rsidRPr="000433EF">
        <w:tab/>
        <w:t xml:space="preserve">if the </w:t>
      </w:r>
      <w:proofErr w:type="spellStart"/>
      <w:r w:rsidRPr="000433EF">
        <w:rPr>
          <w:i/>
        </w:rPr>
        <w:t>releaseCause</w:t>
      </w:r>
      <w:proofErr w:type="spellEnd"/>
      <w:r w:rsidRPr="000433EF">
        <w:t xml:space="preserve"> received in the </w:t>
      </w:r>
      <w:proofErr w:type="spellStart"/>
      <w:r w:rsidRPr="000433EF">
        <w:rPr>
          <w:i/>
        </w:rPr>
        <w:t>RRCConnectionRelease</w:t>
      </w:r>
      <w:proofErr w:type="spellEnd"/>
      <w:r w:rsidRPr="000433EF">
        <w:t xml:space="preserve"> message indicates '</w:t>
      </w:r>
      <w:proofErr w:type="spellStart"/>
      <w:r w:rsidRPr="000433EF">
        <w:rPr>
          <w:i/>
          <w:iCs/>
        </w:rPr>
        <w:t>loadBalancingTAURequired</w:t>
      </w:r>
      <w:proofErr w:type="spellEnd"/>
      <w:r w:rsidRPr="000433EF">
        <w:t>':</w:t>
      </w:r>
    </w:p>
    <w:p w14:paraId="696ABED0" w14:textId="77777777" w:rsidR="00A22783" w:rsidRPr="000433EF" w:rsidRDefault="00A22783" w:rsidP="00A22783">
      <w:pPr>
        <w:pStyle w:val="B2"/>
      </w:pPr>
      <w:r w:rsidRPr="000433EF">
        <w:t>2&gt;</w:t>
      </w:r>
      <w:r w:rsidRPr="000433EF">
        <w:tab/>
        <w:t>perform the actions upon leaving RRC_CONNECTED as specified in 5.3.12, with release cause 'load balancing TAU required';</w:t>
      </w:r>
    </w:p>
    <w:p w14:paraId="3F272CF8" w14:textId="77777777" w:rsidR="00A22783" w:rsidRPr="000433EF" w:rsidRDefault="00A22783" w:rsidP="00A22783">
      <w:pPr>
        <w:pStyle w:val="B10"/>
      </w:pPr>
      <w:r w:rsidRPr="000433EF">
        <w:t>1&gt;</w:t>
      </w:r>
      <w:r w:rsidRPr="000433EF">
        <w:tab/>
        <w:t>else:</w:t>
      </w:r>
    </w:p>
    <w:p w14:paraId="5CF50626" w14:textId="77777777" w:rsidR="00A22783" w:rsidRPr="000433EF" w:rsidRDefault="00A22783" w:rsidP="00A22783">
      <w:pPr>
        <w:pStyle w:val="B2"/>
        <w:rPr>
          <w:rFonts w:eastAsia="SimSun"/>
          <w:lang w:eastAsia="zh-CN"/>
        </w:rPr>
      </w:pPr>
      <w:r w:rsidRPr="000433EF">
        <w:t>2&gt;</w:t>
      </w:r>
      <w:r w:rsidRPr="000433EF">
        <w:tab/>
        <w:t>perform the actions upon leaving RRC_CONNECTED as specified in 5.3.12, with release cause 'other';</w:t>
      </w:r>
    </w:p>
    <w:p w14:paraId="3EF9DAC3" w14:textId="77777777" w:rsidR="00A22783" w:rsidRPr="000433EF" w:rsidRDefault="00A22783" w:rsidP="00A22783">
      <w:r w:rsidRPr="000433EF">
        <w:t>[TS 36.331, clause 5.3.8.4]</w:t>
      </w:r>
    </w:p>
    <w:p w14:paraId="124A4774" w14:textId="77777777" w:rsidR="00A22783" w:rsidRPr="000433EF" w:rsidRDefault="00A22783" w:rsidP="00A22783">
      <w:r w:rsidRPr="000433EF">
        <w:t>The UE shall:</w:t>
      </w:r>
    </w:p>
    <w:p w14:paraId="46A3F419" w14:textId="77777777" w:rsidR="00A22783" w:rsidRPr="000433EF" w:rsidRDefault="00A22783" w:rsidP="00A22783">
      <w:pPr>
        <w:pStyle w:val="B10"/>
      </w:pPr>
      <w:r w:rsidRPr="000433EF">
        <w:t>1&gt;</w:t>
      </w:r>
      <w:r w:rsidRPr="000433EF">
        <w:tab/>
        <w:t>if T320 expires:</w:t>
      </w:r>
    </w:p>
    <w:p w14:paraId="1AD83D73" w14:textId="77777777" w:rsidR="00A22783" w:rsidRPr="000433EF" w:rsidRDefault="00A22783" w:rsidP="00A22783">
      <w:pPr>
        <w:pStyle w:val="B2"/>
      </w:pPr>
      <w:r w:rsidRPr="000433EF">
        <w:t>2&gt;</w:t>
      </w:r>
      <w:r w:rsidRPr="000433EF">
        <w:tab/>
        <w:t xml:space="preserve">if stored, discard the cell reselection priority information provided by the </w:t>
      </w:r>
      <w:proofErr w:type="spellStart"/>
      <w:r w:rsidRPr="000433EF">
        <w:rPr>
          <w:i/>
        </w:rPr>
        <w:t>idleModeMobilityControlInfo</w:t>
      </w:r>
      <w:proofErr w:type="spellEnd"/>
      <w:r w:rsidRPr="000433EF">
        <w:t xml:space="preserve"> or inherited from another RAT;</w:t>
      </w:r>
    </w:p>
    <w:p w14:paraId="74BA1A7F" w14:textId="77777777" w:rsidR="00A22783" w:rsidRPr="000433EF" w:rsidRDefault="00A22783" w:rsidP="00A22783">
      <w:pPr>
        <w:pStyle w:val="B2"/>
      </w:pPr>
      <w:r w:rsidRPr="000433EF">
        <w:t>2&gt;</w:t>
      </w:r>
      <w:r w:rsidRPr="000433EF">
        <w:tab/>
        <w:t>apply the cell reselection priority information broadcast in the system information;</w:t>
      </w:r>
    </w:p>
    <w:p w14:paraId="22978368" w14:textId="77777777" w:rsidR="00A22783" w:rsidRPr="000433EF" w:rsidRDefault="00A22783" w:rsidP="00A22783">
      <w:pPr>
        <w:pStyle w:val="H6"/>
      </w:pPr>
      <w:r w:rsidRPr="000433EF">
        <w:t>6.2.3.6.3</w:t>
      </w:r>
      <w:r w:rsidRPr="000433EF">
        <w:tab/>
        <w:t>Test description</w:t>
      </w:r>
    </w:p>
    <w:p w14:paraId="2998FDA1" w14:textId="77777777" w:rsidR="00A22783" w:rsidRPr="000433EF" w:rsidRDefault="00A22783" w:rsidP="00A22783">
      <w:pPr>
        <w:pStyle w:val="H6"/>
      </w:pPr>
      <w:r w:rsidRPr="000433EF">
        <w:t>6.2.3.6.3.1</w:t>
      </w:r>
      <w:r w:rsidRPr="000433EF">
        <w:tab/>
        <w:t>Pre-test conditions</w:t>
      </w:r>
    </w:p>
    <w:p w14:paraId="6D46E2F3" w14:textId="77777777" w:rsidR="00A22783" w:rsidRPr="000433EF" w:rsidRDefault="00A22783" w:rsidP="00A22783">
      <w:pPr>
        <w:pStyle w:val="H6"/>
      </w:pPr>
      <w:r w:rsidRPr="000433EF">
        <w:t>System Simulator:</w:t>
      </w:r>
    </w:p>
    <w:p w14:paraId="537D7FD5" w14:textId="77777777" w:rsidR="00A22783" w:rsidRPr="000433EF" w:rsidRDefault="00A22783" w:rsidP="00A22783">
      <w:pPr>
        <w:pStyle w:val="B10"/>
      </w:pPr>
      <w:r w:rsidRPr="000433EF">
        <w:t>-</w:t>
      </w:r>
      <w:r w:rsidRPr="000433EF">
        <w:tab/>
        <w:t>Cell 1(E-UTRA) and Cell 5(UTRA).</w:t>
      </w:r>
    </w:p>
    <w:p w14:paraId="109DFC74" w14:textId="77777777" w:rsidR="00A22783" w:rsidRPr="000433EF" w:rsidRDefault="00A22783" w:rsidP="00A22783">
      <w:pPr>
        <w:pStyle w:val="B10"/>
      </w:pPr>
      <w:r w:rsidRPr="000433EF">
        <w:t>-</w:t>
      </w:r>
      <w:r w:rsidRPr="000433EF">
        <w:tab/>
        <w:t>System information combination 4 as defined in TS 36.508 [18] clause 4.4.3.1 is used in E-UTRA cells.</w:t>
      </w:r>
    </w:p>
    <w:p w14:paraId="17EA9B1A" w14:textId="77777777" w:rsidR="00A22783" w:rsidRPr="000433EF" w:rsidRDefault="00A22783" w:rsidP="00A22783">
      <w:pPr>
        <w:pStyle w:val="H6"/>
      </w:pPr>
      <w:r w:rsidRPr="000433EF">
        <w:lastRenderedPageBreak/>
        <w:t>UE:</w:t>
      </w:r>
    </w:p>
    <w:p w14:paraId="1E4CE753" w14:textId="77777777" w:rsidR="00A22783" w:rsidRPr="000433EF" w:rsidRDefault="00A22783" w:rsidP="00A22783">
      <w:r w:rsidRPr="000433EF">
        <w:t>None.</w:t>
      </w:r>
    </w:p>
    <w:p w14:paraId="07531B72" w14:textId="77777777" w:rsidR="00A22783" w:rsidRPr="000433EF" w:rsidRDefault="00A22783" w:rsidP="00A22783">
      <w:pPr>
        <w:pStyle w:val="H6"/>
      </w:pPr>
      <w:r w:rsidRPr="000433EF">
        <w:t>Preamble:</w:t>
      </w:r>
    </w:p>
    <w:p w14:paraId="1A50920C" w14:textId="77777777" w:rsidR="00A22783" w:rsidRPr="000433EF" w:rsidRDefault="00A22783" w:rsidP="00A22783">
      <w:pPr>
        <w:pStyle w:val="B10"/>
      </w:pPr>
      <w:r w:rsidRPr="000433EF">
        <w:t>-</w:t>
      </w:r>
      <w:r w:rsidRPr="000433EF">
        <w:tab/>
        <w:t>The UE is in state Generic RB Established (state 3) on Cell 1 according to [18].</w:t>
      </w:r>
    </w:p>
    <w:p w14:paraId="1FFFA197" w14:textId="77777777" w:rsidR="00A22783" w:rsidRPr="000433EF" w:rsidRDefault="00A22783" w:rsidP="00A22783">
      <w:pPr>
        <w:pStyle w:val="H6"/>
      </w:pPr>
      <w:r w:rsidRPr="000433EF">
        <w:t>6.2.3.6.3.2</w:t>
      </w:r>
      <w:r w:rsidRPr="000433EF">
        <w:tab/>
        <w:t>Test procedure sequence</w:t>
      </w:r>
    </w:p>
    <w:p w14:paraId="2CE6DF6B" w14:textId="77777777" w:rsidR="00A22783" w:rsidRPr="000433EF" w:rsidRDefault="00A22783" w:rsidP="00A22783">
      <w:r w:rsidRPr="000433EF">
        <w:rPr>
          <w:rFonts w:eastAsia="MS Gothic"/>
        </w:rPr>
        <w:t xml:space="preserve">Table 6.2.3.6.3.2-1 illustrates the downlink power levels and other changing parameters to be applied for the cells at various time instants of the test execution. Row marked "T0" denotes the initial conditions after preamble, while columns marked "T1", "T2", "T3", "T4" and "T5" are to be applied subsequently. The exact instants on which these values are applied are described in the texts in this </w:t>
      </w:r>
      <w:r w:rsidRPr="000433EF">
        <w:t>clause.</w:t>
      </w:r>
    </w:p>
    <w:p w14:paraId="3015E33D" w14:textId="77777777" w:rsidR="00A22783" w:rsidRPr="000433EF" w:rsidRDefault="00A22783" w:rsidP="00A22783">
      <w:pPr>
        <w:pStyle w:val="TH"/>
        <w:rPr>
          <w:rFonts w:eastAsia="MS Gothic"/>
        </w:rPr>
      </w:pPr>
      <w:r w:rsidRPr="000433EF">
        <w:t>Table 6.2.3.6.3.2-1: Time instances of cell power level and parameter changes</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3105"/>
      </w:tblGrid>
      <w:tr w:rsidR="00A22783" w:rsidRPr="000433EF" w14:paraId="64EBF4E4" w14:textId="77777777" w:rsidTr="00A401FD">
        <w:trPr>
          <w:jc w:val="center"/>
        </w:trPr>
        <w:tc>
          <w:tcPr>
            <w:tcW w:w="534" w:type="dxa"/>
            <w:tcBorders>
              <w:top w:val="single" w:sz="4" w:space="0" w:color="auto"/>
              <w:bottom w:val="single" w:sz="4" w:space="0" w:color="auto"/>
            </w:tcBorders>
          </w:tcPr>
          <w:p w14:paraId="52BB6D0E" w14:textId="77777777" w:rsidR="00A22783" w:rsidRPr="000433EF" w:rsidRDefault="00A22783" w:rsidP="00A401FD">
            <w:pPr>
              <w:pStyle w:val="TAH"/>
            </w:pPr>
          </w:p>
        </w:tc>
        <w:tc>
          <w:tcPr>
            <w:tcW w:w="1504" w:type="dxa"/>
            <w:tcBorders>
              <w:top w:val="single" w:sz="4" w:space="0" w:color="auto"/>
              <w:bottom w:val="single" w:sz="4" w:space="0" w:color="auto"/>
            </w:tcBorders>
          </w:tcPr>
          <w:p w14:paraId="7B53A061" w14:textId="77777777" w:rsidR="00A22783" w:rsidRPr="000433EF" w:rsidRDefault="00A22783" w:rsidP="00A401FD">
            <w:pPr>
              <w:pStyle w:val="TAH"/>
            </w:pPr>
            <w:r w:rsidRPr="000433EF">
              <w:t>Parameter</w:t>
            </w:r>
          </w:p>
        </w:tc>
        <w:tc>
          <w:tcPr>
            <w:tcW w:w="976" w:type="dxa"/>
            <w:tcBorders>
              <w:top w:val="single" w:sz="4" w:space="0" w:color="auto"/>
              <w:bottom w:val="single" w:sz="4" w:space="0" w:color="auto"/>
            </w:tcBorders>
          </w:tcPr>
          <w:p w14:paraId="523C9176" w14:textId="77777777" w:rsidR="00A22783" w:rsidRPr="000433EF" w:rsidRDefault="00A22783" w:rsidP="00A401FD">
            <w:pPr>
              <w:pStyle w:val="TAH"/>
            </w:pPr>
            <w:r w:rsidRPr="000433EF">
              <w:t>Unit</w:t>
            </w:r>
          </w:p>
        </w:tc>
        <w:tc>
          <w:tcPr>
            <w:tcW w:w="833" w:type="dxa"/>
            <w:tcBorders>
              <w:top w:val="single" w:sz="4" w:space="0" w:color="auto"/>
              <w:bottom w:val="single" w:sz="4" w:space="0" w:color="auto"/>
            </w:tcBorders>
          </w:tcPr>
          <w:p w14:paraId="78A54F2E" w14:textId="77777777" w:rsidR="00A22783" w:rsidRPr="000433EF" w:rsidRDefault="00A22783" w:rsidP="00A401FD">
            <w:pPr>
              <w:pStyle w:val="TAH"/>
            </w:pPr>
            <w:r w:rsidRPr="000433EF">
              <w:t>Cell 1</w:t>
            </w:r>
          </w:p>
        </w:tc>
        <w:tc>
          <w:tcPr>
            <w:tcW w:w="851" w:type="dxa"/>
            <w:tcBorders>
              <w:top w:val="single" w:sz="4" w:space="0" w:color="auto"/>
              <w:bottom w:val="single" w:sz="4" w:space="0" w:color="auto"/>
            </w:tcBorders>
          </w:tcPr>
          <w:p w14:paraId="78DB8674" w14:textId="77777777" w:rsidR="00A22783" w:rsidRPr="000433EF" w:rsidRDefault="00A22783" w:rsidP="00A401FD">
            <w:pPr>
              <w:pStyle w:val="TAH"/>
            </w:pPr>
            <w:r w:rsidRPr="000433EF">
              <w:t>Cell 5</w:t>
            </w:r>
          </w:p>
        </w:tc>
        <w:tc>
          <w:tcPr>
            <w:tcW w:w="3105" w:type="dxa"/>
            <w:tcBorders>
              <w:top w:val="single" w:sz="4" w:space="0" w:color="auto"/>
              <w:bottom w:val="single" w:sz="4" w:space="0" w:color="auto"/>
            </w:tcBorders>
          </w:tcPr>
          <w:p w14:paraId="18C1FBF7" w14:textId="77777777" w:rsidR="00A22783" w:rsidRPr="000433EF" w:rsidRDefault="00A22783" w:rsidP="00A401FD">
            <w:pPr>
              <w:pStyle w:val="TAH"/>
            </w:pPr>
            <w:r w:rsidRPr="000433EF">
              <w:t>Remark</w:t>
            </w:r>
          </w:p>
        </w:tc>
      </w:tr>
      <w:tr w:rsidR="00A22783" w:rsidRPr="000433EF" w14:paraId="7CD4CFAE" w14:textId="77777777" w:rsidTr="00A401FD">
        <w:trPr>
          <w:jc w:val="center"/>
        </w:trPr>
        <w:tc>
          <w:tcPr>
            <w:tcW w:w="534" w:type="dxa"/>
            <w:vMerge w:val="restart"/>
            <w:tcBorders>
              <w:top w:val="single" w:sz="4" w:space="0" w:color="auto"/>
            </w:tcBorders>
            <w:vAlign w:val="center"/>
          </w:tcPr>
          <w:p w14:paraId="4B1EB794" w14:textId="77777777" w:rsidR="00A22783" w:rsidRPr="000433EF" w:rsidRDefault="00A22783" w:rsidP="00A401FD">
            <w:pPr>
              <w:pStyle w:val="TAL"/>
            </w:pPr>
            <w:r w:rsidRPr="000433EF">
              <w:t>T0</w:t>
            </w:r>
          </w:p>
        </w:tc>
        <w:tc>
          <w:tcPr>
            <w:tcW w:w="1504" w:type="dxa"/>
            <w:tcBorders>
              <w:top w:val="single" w:sz="4" w:space="0" w:color="auto"/>
              <w:bottom w:val="single" w:sz="4" w:space="0" w:color="auto"/>
            </w:tcBorders>
            <w:vAlign w:val="center"/>
          </w:tcPr>
          <w:p w14:paraId="7475800E"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5ABE8A60"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5ACF774A"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642039BB"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4353B1B2" w14:textId="77777777" w:rsidR="00A22783" w:rsidRPr="000433EF" w:rsidRDefault="00A22783" w:rsidP="00A401FD">
            <w:pPr>
              <w:pStyle w:val="TAL"/>
            </w:pPr>
            <w:r w:rsidRPr="000433EF">
              <w:t xml:space="preserve">The power level values are assigned to satisfy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&gt; 0 and </w:t>
            </w:r>
            <w:proofErr w:type="spellStart"/>
            <w:r w:rsidRPr="000433EF">
              <w:t>Srxlev</w:t>
            </w:r>
            <w:r w:rsidRPr="000433EF">
              <w:rPr>
                <w:vertAlign w:val="subscript"/>
              </w:rPr>
              <w:t>Cell</w:t>
            </w:r>
            <w:proofErr w:type="spellEnd"/>
            <w:r w:rsidRPr="000433EF">
              <w:rPr>
                <w:vertAlign w:val="subscript"/>
              </w:rPr>
              <w:t xml:space="preserve"> 5</w:t>
            </w:r>
            <w:r w:rsidRPr="000433EF">
              <w:t xml:space="preserve"> &lt; 0.</w:t>
            </w:r>
          </w:p>
        </w:tc>
      </w:tr>
      <w:tr w:rsidR="00A22783" w:rsidRPr="000433EF" w14:paraId="027125D2" w14:textId="77777777" w:rsidTr="00A401FD">
        <w:trPr>
          <w:trHeight w:val="285"/>
          <w:jc w:val="center"/>
        </w:trPr>
        <w:tc>
          <w:tcPr>
            <w:tcW w:w="534" w:type="dxa"/>
            <w:vMerge/>
            <w:vAlign w:val="center"/>
          </w:tcPr>
          <w:p w14:paraId="0B303422"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534CC1CF"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42B40AA6"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10096417"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53517B67" w14:textId="77777777" w:rsidR="00A22783" w:rsidRPr="000433EF" w:rsidRDefault="00A22783" w:rsidP="00A401FD">
            <w:pPr>
              <w:pStyle w:val="TAC"/>
            </w:pPr>
            <w:r w:rsidRPr="000433EF">
              <w:t>-90</w:t>
            </w:r>
          </w:p>
        </w:tc>
        <w:tc>
          <w:tcPr>
            <w:tcW w:w="3105" w:type="dxa"/>
            <w:vMerge/>
          </w:tcPr>
          <w:p w14:paraId="77F80F55" w14:textId="77777777" w:rsidR="00A22783" w:rsidRPr="000433EF" w:rsidRDefault="00A22783" w:rsidP="00A401FD">
            <w:pPr>
              <w:pStyle w:val="TAL"/>
            </w:pPr>
          </w:p>
        </w:tc>
      </w:tr>
      <w:tr w:rsidR="00A22783" w:rsidRPr="000433EF" w14:paraId="2037D642" w14:textId="77777777" w:rsidTr="00A401FD">
        <w:trPr>
          <w:trHeight w:val="120"/>
          <w:jc w:val="center"/>
        </w:trPr>
        <w:tc>
          <w:tcPr>
            <w:tcW w:w="534" w:type="dxa"/>
            <w:vMerge/>
            <w:vAlign w:val="center"/>
          </w:tcPr>
          <w:p w14:paraId="49C4992B"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634E316"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05F89305"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2C2CD9FE"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4FB3C16F" w14:textId="77777777" w:rsidR="00A22783" w:rsidRPr="000433EF" w:rsidRDefault="00A22783" w:rsidP="00A401FD">
            <w:pPr>
              <w:pStyle w:val="TAC"/>
            </w:pPr>
            <w:r w:rsidRPr="000433EF">
              <w:rPr>
                <w:lang w:eastAsia="zh-CN"/>
              </w:rPr>
              <w:t>-92</w:t>
            </w:r>
          </w:p>
        </w:tc>
        <w:tc>
          <w:tcPr>
            <w:tcW w:w="3105" w:type="dxa"/>
            <w:vMerge/>
          </w:tcPr>
          <w:p w14:paraId="3E10A933" w14:textId="77777777" w:rsidR="00A22783" w:rsidRPr="000433EF" w:rsidRDefault="00A22783" w:rsidP="00A401FD">
            <w:pPr>
              <w:pStyle w:val="TAL"/>
            </w:pPr>
          </w:p>
        </w:tc>
      </w:tr>
      <w:tr w:rsidR="00A22783" w:rsidRPr="000433EF" w14:paraId="2E44F0C7" w14:textId="77777777" w:rsidTr="00A401FD">
        <w:trPr>
          <w:jc w:val="center"/>
        </w:trPr>
        <w:tc>
          <w:tcPr>
            <w:tcW w:w="534" w:type="dxa"/>
            <w:vMerge w:val="restart"/>
            <w:tcBorders>
              <w:top w:val="single" w:sz="4" w:space="0" w:color="auto"/>
            </w:tcBorders>
            <w:vAlign w:val="center"/>
          </w:tcPr>
          <w:p w14:paraId="19235574" w14:textId="77777777" w:rsidR="00A22783" w:rsidRPr="000433EF" w:rsidRDefault="00A22783" w:rsidP="00A401FD">
            <w:pPr>
              <w:pStyle w:val="TAL"/>
            </w:pPr>
            <w:r w:rsidRPr="000433EF">
              <w:t>T1</w:t>
            </w:r>
          </w:p>
        </w:tc>
        <w:tc>
          <w:tcPr>
            <w:tcW w:w="1504" w:type="dxa"/>
            <w:tcBorders>
              <w:top w:val="single" w:sz="4" w:space="0" w:color="auto"/>
              <w:bottom w:val="single" w:sz="4" w:space="0" w:color="auto"/>
            </w:tcBorders>
            <w:vAlign w:val="center"/>
          </w:tcPr>
          <w:p w14:paraId="7B9214CF"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2E3548F4"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4D3C86F1" w14:textId="77777777" w:rsidR="00A22783" w:rsidRPr="000433EF" w:rsidRDefault="00A22783" w:rsidP="00A401FD">
            <w:pPr>
              <w:pStyle w:val="TAC"/>
            </w:pPr>
            <w:r w:rsidRPr="000433EF">
              <w:t>-90</w:t>
            </w:r>
          </w:p>
        </w:tc>
        <w:tc>
          <w:tcPr>
            <w:tcW w:w="851" w:type="dxa"/>
            <w:tcBorders>
              <w:top w:val="single" w:sz="4" w:space="0" w:color="auto"/>
              <w:bottom w:val="single" w:sz="4" w:space="0" w:color="auto"/>
            </w:tcBorders>
            <w:vAlign w:val="center"/>
          </w:tcPr>
          <w:p w14:paraId="26119E46"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0CF1AB4A" w14:textId="77777777" w:rsidR="00A22783" w:rsidRPr="000433EF" w:rsidRDefault="00A22783" w:rsidP="00A401FD">
            <w:pPr>
              <w:pStyle w:val="TAL"/>
            </w:pPr>
            <w:r w:rsidRPr="000433EF">
              <w:t xml:space="preserve">The power level values are assigned to satisfy </w:t>
            </w:r>
            <w:proofErr w:type="spellStart"/>
            <w:r w:rsidRPr="000433EF">
              <w:t>Thresh</w:t>
            </w:r>
            <w:r w:rsidRPr="000433EF">
              <w:rPr>
                <w:vertAlign w:val="subscript"/>
              </w:rPr>
              <w:t>x,high</w:t>
            </w:r>
            <w:proofErr w:type="spellEnd"/>
            <w:r w:rsidRPr="000433EF">
              <w:t xml:space="preserve"> &lt; </w:t>
            </w:r>
            <w:proofErr w:type="spellStart"/>
            <w:r w:rsidRPr="000433EF">
              <w:t>Srxlev</w:t>
            </w:r>
            <w:r w:rsidRPr="000433EF">
              <w:rPr>
                <w:vertAlign w:val="subscript"/>
              </w:rPr>
              <w:t>cell</w:t>
            </w:r>
            <w:proofErr w:type="spellEnd"/>
            <w:r w:rsidRPr="000433EF">
              <w:rPr>
                <w:vertAlign w:val="subscript"/>
              </w:rPr>
              <w:t xml:space="preserve"> 5</w:t>
            </w:r>
            <w:r w:rsidRPr="000433EF">
              <w:t>.</w:t>
            </w:r>
          </w:p>
        </w:tc>
      </w:tr>
      <w:tr w:rsidR="00A22783" w:rsidRPr="000433EF" w14:paraId="5C63D173" w14:textId="77777777" w:rsidTr="00A401FD">
        <w:trPr>
          <w:trHeight w:val="450"/>
          <w:jc w:val="center"/>
        </w:trPr>
        <w:tc>
          <w:tcPr>
            <w:tcW w:w="534" w:type="dxa"/>
            <w:vMerge/>
            <w:vAlign w:val="center"/>
          </w:tcPr>
          <w:p w14:paraId="25D5D34B"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717A549"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012CAE7A"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2A2E2057"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469B6EEA" w14:textId="77777777" w:rsidR="00A22783" w:rsidRPr="000433EF" w:rsidRDefault="00A22783" w:rsidP="00A401FD">
            <w:pPr>
              <w:pStyle w:val="TAC"/>
            </w:pPr>
            <w:r w:rsidRPr="000433EF">
              <w:t>-65</w:t>
            </w:r>
          </w:p>
        </w:tc>
        <w:tc>
          <w:tcPr>
            <w:tcW w:w="3105" w:type="dxa"/>
            <w:vMerge/>
          </w:tcPr>
          <w:p w14:paraId="53FAED06" w14:textId="77777777" w:rsidR="00A22783" w:rsidRPr="000433EF" w:rsidRDefault="00A22783" w:rsidP="00A401FD">
            <w:pPr>
              <w:pStyle w:val="TAL"/>
            </w:pPr>
          </w:p>
        </w:tc>
      </w:tr>
      <w:tr w:rsidR="00A22783" w:rsidRPr="000433EF" w14:paraId="4CF72083" w14:textId="77777777" w:rsidTr="00A401FD">
        <w:trPr>
          <w:trHeight w:val="165"/>
          <w:jc w:val="center"/>
        </w:trPr>
        <w:tc>
          <w:tcPr>
            <w:tcW w:w="534" w:type="dxa"/>
            <w:vMerge/>
            <w:tcBorders>
              <w:bottom w:val="single" w:sz="4" w:space="0" w:color="auto"/>
            </w:tcBorders>
            <w:vAlign w:val="center"/>
          </w:tcPr>
          <w:p w14:paraId="7C67138C"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965DBD8"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73AFBC37"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37D48683"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6F39253B" w14:textId="77777777" w:rsidR="00A22783" w:rsidRPr="000433EF" w:rsidRDefault="00A22783" w:rsidP="00A401FD">
            <w:pPr>
              <w:pStyle w:val="TAC"/>
            </w:pPr>
            <w:r w:rsidRPr="000433EF">
              <w:rPr>
                <w:rFonts w:eastAsia="SimSun"/>
                <w:lang w:eastAsia="zh-CN"/>
              </w:rPr>
              <w:t>-6</w:t>
            </w:r>
            <w:r w:rsidRPr="000433EF">
              <w:t>5</w:t>
            </w:r>
          </w:p>
        </w:tc>
        <w:tc>
          <w:tcPr>
            <w:tcW w:w="3105" w:type="dxa"/>
            <w:vMerge/>
            <w:tcBorders>
              <w:bottom w:val="single" w:sz="4" w:space="0" w:color="auto"/>
            </w:tcBorders>
          </w:tcPr>
          <w:p w14:paraId="7E5639DF" w14:textId="77777777" w:rsidR="00A22783" w:rsidRPr="000433EF" w:rsidRDefault="00A22783" w:rsidP="00A401FD">
            <w:pPr>
              <w:pStyle w:val="TAL"/>
            </w:pPr>
          </w:p>
        </w:tc>
      </w:tr>
      <w:tr w:rsidR="00A22783" w:rsidRPr="000433EF" w14:paraId="7EFA3EC3" w14:textId="77777777" w:rsidTr="00A401FD">
        <w:trPr>
          <w:jc w:val="center"/>
        </w:trPr>
        <w:tc>
          <w:tcPr>
            <w:tcW w:w="534" w:type="dxa"/>
            <w:vMerge w:val="restart"/>
            <w:tcBorders>
              <w:top w:val="single" w:sz="4" w:space="0" w:color="auto"/>
            </w:tcBorders>
            <w:vAlign w:val="center"/>
          </w:tcPr>
          <w:p w14:paraId="3FA72F36" w14:textId="77777777" w:rsidR="00A22783" w:rsidRPr="000433EF" w:rsidRDefault="00A22783" w:rsidP="00A401FD">
            <w:pPr>
              <w:pStyle w:val="TAL"/>
            </w:pPr>
            <w:r w:rsidRPr="000433EF">
              <w:t>T2</w:t>
            </w:r>
          </w:p>
        </w:tc>
        <w:tc>
          <w:tcPr>
            <w:tcW w:w="1504" w:type="dxa"/>
            <w:tcBorders>
              <w:top w:val="single" w:sz="4" w:space="0" w:color="auto"/>
              <w:bottom w:val="single" w:sz="4" w:space="0" w:color="auto"/>
            </w:tcBorders>
            <w:vAlign w:val="center"/>
          </w:tcPr>
          <w:p w14:paraId="0BCAFA7F"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04F87F61"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4C3B6A47"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1E690EEB"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3F6E2124" w14:textId="77777777" w:rsidR="00A22783" w:rsidRPr="000433EF" w:rsidRDefault="00A22783" w:rsidP="00A401FD">
            <w:pPr>
              <w:pStyle w:val="TAL"/>
            </w:pPr>
            <w:r w:rsidRPr="000433EF">
              <w:t>The power level values are such that camping on Cell 1 is guaranteed.</w:t>
            </w:r>
          </w:p>
        </w:tc>
      </w:tr>
      <w:tr w:rsidR="00A22783" w:rsidRPr="000433EF" w14:paraId="4066A7E9" w14:textId="77777777" w:rsidTr="00A401FD">
        <w:trPr>
          <w:trHeight w:val="435"/>
          <w:jc w:val="center"/>
        </w:trPr>
        <w:tc>
          <w:tcPr>
            <w:tcW w:w="534" w:type="dxa"/>
            <w:vMerge/>
            <w:vAlign w:val="center"/>
          </w:tcPr>
          <w:p w14:paraId="6146B320"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7052CF3A"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33E4E6E5"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6F7ABEB9"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52F3AFC0" w14:textId="77777777" w:rsidR="00A22783" w:rsidRPr="000433EF" w:rsidRDefault="00A22783" w:rsidP="00A401FD">
            <w:pPr>
              <w:pStyle w:val="TAC"/>
            </w:pPr>
            <w:r w:rsidRPr="000433EF">
              <w:t>-90</w:t>
            </w:r>
          </w:p>
        </w:tc>
        <w:tc>
          <w:tcPr>
            <w:tcW w:w="3105" w:type="dxa"/>
            <w:vMerge/>
          </w:tcPr>
          <w:p w14:paraId="69AA2BFE" w14:textId="77777777" w:rsidR="00A22783" w:rsidRPr="000433EF" w:rsidRDefault="00A22783" w:rsidP="00A401FD">
            <w:pPr>
              <w:pStyle w:val="TAL"/>
            </w:pPr>
          </w:p>
        </w:tc>
      </w:tr>
      <w:tr w:rsidR="00A22783" w:rsidRPr="000433EF" w14:paraId="3AC4FB9D" w14:textId="77777777" w:rsidTr="00A401FD">
        <w:trPr>
          <w:trHeight w:val="180"/>
          <w:jc w:val="center"/>
        </w:trPr>
        <w:tc>
          <w:tcPr>
            <w:tcW w:w="534" w:type="dxa"/>
            <w:vMerge/>
            <w:tcBorders>
              <w:bottom w:val="single" w:sz="4" w:space="0" w:color="auto"/>
            </w:tcBorders>
            <w:vAlign w:val="center"/>
          </w:tcPr>
          <w:p w14:paraId="3D445A0E"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023F9EB6"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5DB85481"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038EAF0A"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13DDB268" w14:textId="77777777" w:rsidR="00A22783" w:rsidRPr="000433EF" w:rsidRDefault="00A22783" w:rsidP="00A401FD">
            <w:pPr>
              <w:pStyle w:val="TAC"/>
            </w:pPr>
            <w:r w:rsidRPr="000433EF">
              <w:t>-92</w:t>
            </w:r>
          </w:p>
        </w:tc>
        <w:tc>
          <w:tcPr>
            <w:tcW w:w="3105" w:type="dxa"/>
            <w:vMerge/>
            <w:tcBorders>
              <w:bottom w:val="single" w:sz="4" w:space="0" w:color="auto"/>
            </w:tcBorders>
          </w:tcPr>
          <w:p w14:paraId="3B11F3DB" w14:textId="77777777" w:rsidR="00A22783" w:rsidRPr="000433EF" w:rsidRDefault="00A22783" w:rsidP="00A401FD">
            <w:pPr>
              <w:pStyle w:val="TAL"/>
            </w:pPr>
          </w:p>
        </w:tc>
      </w:tr>
      <w:tr w:rsidR="00A22783" w:rsidRPr="000433EF" w14:paraId="0E26DB6E" w14:textId="77777777" w:rsidTr="00A401FD">
        <w:trPr>
          <w:jc w:val="center"/>
        </w:trPr>
        <w:tc>
          <w:tcPr>
            <w:tcW w:w="534" w:type="dxa"/>
            <w:vMerge w:val="restart"/>
            <w:tcBorders>
              <w:top w:val="single" w:sz="4" w:space="0" w:color="auto"/>
            </w:tcBorders>
            <w:vAlign w:val="center"/>
          </w:tcPr>
          <w:p w14:paraId="31F594D2" w14:textId="77777777" w:rsidR="00A22783" w:rsidRPr="000433EF" w:rsidRDefault="00A22783" w:rsidP="00A401FD">
            <w:pPr>
              <w:pStyle w:val="TAL"/>
            </w:pPr>
            <w:r w:rsidRPr="000433EF">
              <w:t>T3</w:t>
            </w:r>
          </w:p>
        </w:tc>
        <w:tc>
          <w:tcPr>
            <w:tcW w:w="1504" w:type="dxa"/>
            <w:tcBorders>
              <w:top w:val="single" w:sz="4" w:space="0" w:color="auto"/>
              <w:bottom w:val="single" w:sz="4" w:space="0" w:color="auto"/>
            </w:tcBorders>
            <w:vAlign w:val="center"/>
          </w:tcPr>
          <w:p w14:paraId="355B0D83"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01223089"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17ACB85C" w14:textId="77777777" w:rsidR="00A22783" w:rsidRPr="000433EF" w:rsidRDefault="00A22783" w:rsidP="00A401FD">
            <w:pPr>
              <w:pStyle w:val="TAC"/>
            </w:pPr>
            <w:r w:rsidRPr="000433EF">
              <w:t>-115</w:t>
            </w:r>
          </w:p>
        </w:tc>
        <w:tc>
          <w:tcPr>
            <w:tcW w:w="851" w:type="dxa"/>
            <w:tcBorders>
              <w:top w:val="single" w:sz="4" w:space="0" w:color="auto"/>
              <w:bottom w:val="single" w:sz="4" w:space="0" w:color="auto"/>
            </w:tcBorders>
            <w:vAlign w:val="center"/>
          </w:tcPr>
          <w:p w14:paraId="58296AED"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47F7F2B5" w14:textId="77777777" w:rsidR="00A22783" w:rsidRPr="000433EF" w:rsidRDefault="00A22783" w:rsidP="00A401FD">
            <w:pPr>
              <w:pStyle w:val="TAL"/>
            </w:pPr>
            <w:r w:rsidRPr="000433EF">
              <w:t xml:space="preserve">The power level values are assigned to satisfy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&lt; </w:t>
            </w:r>
            <w:proofErr w:type="spellStart"/>
            <w:r w:rsidRPr="000433EF">
              <w:t>Thresh</w:t>
            </w:r>
            <w:r w:rsidRPr="000433EF">
              <w:rPr>
                <w:vertAlign w:val="subscript"/>
              </w:rPr>
              <w:t>serving</w:t>
            </w:r>
            <w:proofErr w:type="spellEnd"/>
            <w:r w:rsidRPr="000433EF">
              <w:rPr>
                <w:vertAlign w:val="subscript"/>
              </w:rPr>
              <w:t xml:space="preserve">, low </w:t>
            </w:r>
            <w:r w:rsidRPr="000433EF">
              <w:t xml:space="preserve">and </w:t>
            </w:r>
            <w:proofErr w:type="spellStart"/>
            <w:r w:rsidRPr="000433EF">
              <w:t>Thresh</w:t>
            </w:r>
            <w:r w:rsidRPr="000433EF">
              <w:rPr>
                <w:vertAlign w:val="subscript"/>
              </w:rPr>
              <w:t>x,low</w:t>
            </w:r>
            <w:proofErr w:type="spellEnd"/>
            <w:r w:rsidRPr="000433EF">
              <w:t xml:space="preserve"> &lt; </w:t>
            </w:r>
            <w:proofErr w:type="spellStart"/>
            <w:r w:rsidRPr="000433EF">
              <w:t>Srxlev</w:t>
            </w:r>
            <w:r w:rsidRPr="000433EF">
              <w:rPr>
                <w:vertAlign w:val="subscript"/>
              </w:rPr>
              <w:t>cell</w:t>
            </w:r>
            <w:proofErr w:type="spellEnd"/>
            <w:r w:rsidRPr="000433EF">
              <w:rPr>
                <w:vertAlign w:val="subscript"/>
              </w:rPr>
              <w:t xml:space="preserve"> 5</w:t>
            </w:r>
            <w:r w:rsidRPr="000433EF">
              <w:t>.</w:t>
            </w:r>
          </w:p>
        </w:tc>
      </w:tr>
      <w:tr w:rsidR="00A22783" w:rsidRPr="000433EF" w14:paraId="34FC7EEC" w14:textId="77777777" w:rsidTr="00A401FD">
        <w:trPr>
          <w:trHeight w:val="435"/>
          <w:jc w:val="center"/>
        </w:trPr>
        <w:tc>
          <w:tcPr>
            <w:tcW w:w="534" w:type="dxa"/>
            <w:vMerge/>
            <w:vAlign w:val="center"/>
          </w:tcPr>
          <w:p w14:paraId="03BCBDFE"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7AD16122"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4D884778"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002A92A6"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7C48ABCA" w14:textId="77777777" w:rsidR="00A22783" w:rsidRPr="000433EF" w:rsidRDefault="00A22783" w:rsidP="00A401FD">
            <w:pPr>
              <w:pStyle w:val="TAC"/>
            </w:pPr>
            <w:r w:rsidRPr="000433EF">
              <w:t>-65</w:t>
            </w:r>
          </w:p>
        </w:tc>
        <w:tc>
          <w:tcPr>
            <w:tcW w:w="3105" w:type="dxa"/>
            <w:vMerge/>
          </w:tcPr>
          <w:p w14:paraId="0AF35B26" w14:textId="77777777" w:rsidR="00A22783" w:rsidRPr="000433EF" w:rsidRDefault="00A22783" w:rsidP="00A401FD">
            <w:pPr>
              <w:pStyle w:val="TAL"/>
            </w:pPr>
          </w:p>
        </w:tc>
      </w:tr>
      <w:tr w:rsidR="00A22783" w:rsidRPr="000433EF" w14:paraId="6939DA64" w14:textId="77777777" w:rsidTr="00A401FD">
        <w:trPr>
          <w:trHeight w:val="195"/>
          <w:jc w:val="center"/>
        </w:trPr>
        <w:tc>
          <w:tcPr>
            <w:tcW w:w="534" w:type="dxa"/>
            <w:vMerge/>
            <w:vAlign w:val="center"/>
          </w:tcPr>
          <w:p w14:paraId="559DED76"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26ABBDE2"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25A03DCD"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0F6FABE1"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4A219860" w14:textId="77777777" w:rsidR="00A22783" w:rsidRPr="000433EF" w:rsidRDefault="00A22783" w:rsidP="00A401FD">
            <w:pPr>
              <w:pStyle w:val="TAC"/>
            </w:pPr>
            <w:r w:rsidRPr="000433EF">
              <w:rPr>
                <w:rFonts w:eastAsia="SimSun"/>
                <w:lang w:eastAsia="zh-CN"/>
              </w:rPr>
              <w:t>-</w:t>
            </w:r>
            <w:r w:rsidRPr="000433EF">
              <w:t>6</w:t>
            </w:r>
            <w:r w:rsidRPr="000433EF">
              <w:rPr>
                <w:rFonts w:eastAsia="SimSun"/>
                <w:lang w:eastAsia="zh-CN"/>
              </w:rPr>
              <w:t>5</w:t>
            </w:r>
          </w:p>
        </w:tc>
        <w:tc>
          <w:tcPr>
            <w:tcW w:w="3105" w:type="dxa"/>
            <w:vMerge/>
          </w:tcPr>
          <w:p w14:paraId="05DF7937" w14:textId="77777777" w:rsidR="00A22783" w:rsidRPr="000433EF" w:rsidRDefault="00A22783" w:rsidP="00A401FD">
            <w:pPr>
              <w:pStyle w:val="TAL"/>
            </w:pPr>
          </w:p>
        </w:tc>
      </w:tr>
      <w:tr w:rsidR="00A22783" w:rsidRPr="000433EF" w14:paraId="78FF4329" w14:textId="77777777" w:rsidTr="00A401FD">
        <w:trPr>
          <w:jc w:val="center"/>
        </w:trPr>
        <w:tc>
          <w:tcPr>
            <w:tcW w:w="534" w:type="dxa"/>
            <w:vMerge w:val="restart"/>
            <w:tcBorders>
              <w:top w:val="single" w:sz="4" w:space="0" w:color="auto"/>
            </w:tcBorders>
            <w:vAlign w:val="center"/>
          </w:tcPr>
          <w:p w14:paraId="6B7C1CFF" w14:textId="77777777" w:rsidR="00A22783" w:rsidRPr="000433EF" w:rsidRDefault="00A22783" w:rsidP="00A401FD">
            <w:pPr>
              <w:pStyle w:val="TAL"/>
            </w:pPr>
            <w:r w:rsidRPr="000433EF">
              <w:t>T4</w:t>
            </w:r>
          </w:p>
        </w:tc>
        <w:tc>
          <w:tcPr>
            <w:tcW w:w="1504" w:type="dxa"/>
            <w:tcBorders>
              <w:top w:val="single" w:sz="4" w:space="0" w:color="auto"/>
              <w:bottom w:val="single" w:sz="4" w:space="0" w:color="auto"/>
            </w:tcBorders>
            <w:vAlign w:val="center"/>
          </w:tcPr>
          <w:p w14:paraId="13714758"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7BCAB33D"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2A4B14D0"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1D6A2789"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0C7B808C" w14:textId="77777777" w:rsidR="00A22783" w:rsidRPr="000433EF" w:rsidRDefault="00A22783" w:rsidP="00A401FD">
            <w:pPr>
              <w:pStyle w:val="TAL"/>
            </w:pPr>
            <w:r w:rsidRPr="000433EF">
              <w:t>The power level values are such that camping on Cell 1 is guaranteed.</w:t>
            </w:r>
          </w:p>
        </w:tc>
      </w:tr>
      <w:tr w:rsidR="00A22783" w:rsidRPr="000433EF" w14:paraId="00D22475" w14:textId="77777777" w:rsidTr="00A401FD">
        <w:trPr>
          <w:trHeight w:val="420"/>
          <w:jc w:val="center"/>
        </w:trPr>
        <w:tc>
          <w:tcPr>
            <w:tcW w:w="534" w:type="dxa"/>
            <w:vMerge/>
            <w:vAlign w:val="center"/>
          </w:tcPr>
          <w:p w14:paraId="73C086F5"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3C066A01"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5D1D6BB9"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4CBA7D5C"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29681481" w14:textId="77777777" w:rsidR="00A22783" w:rsidRPr="000433EF" w:rsidRDefault="00A22783" w:rsidP="00A401FD">
            <w:pPr>
              <w:pStyle w:val="TAC"/>
            </w:pPr>
            <w:r w:rsidRPr="000433EF">
              <w:t>-90</w:t>
            </w:r>
          </w:p>
        </w:tc>
        <w:tc>
          <w:tcPr>
            <w:tcW w:w="3105" w:type="dxa"/>
            <w:vMerge/>
          </w:tcPr>
          <w:p w14:paraId="18E769CA" w14:textId="77777777" w:rsidR="00A22783" w:rsidRPr="000433EF" w:rsidRDefault="00A22783" w:rsidP="00A401FD">
            <w:pPr>
              <w:pStyle w:val="TAL"/>
            </w:pPr>
          </w:p>
        </w:tc>
      </w:tr>
      <w:tr w:rsidR="00A22783" w:rsidRPr="000433EF" w14:paraId="3336A8E4" w14:textId="77777777" w:rsidTr="00A401FD">
        <w:trPr>
          <w:trHeight w:val="195"/>
          <w:jc w:val="center"/>
        </w:trPr>
        <w:tc>
          <w:tcPr>
            <w:tcW w:w="534" w:type="dxa"/>
            <w:vMerge/>
            <w:vAlign w:val="center"/>
          </w:tcPr>
          <w:p w14:paraId="18CD4737"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631D0FE"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102B4E3F"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686577ED"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17B6A7AA" w14:textId="77777777" w:rsidR="00A22783" w:rsidRPr="000433EF" w:rsidRDefault="00A22783" w:rsidP="00A401FD">
            <w:pPr>
              <w:pStyle w:val="TAC"/>
            </w:pPr>
            <w:r w:rsidRPr="000433EF">
              <w:t>-92</w:t>
            </w:r>
          </w:p>
        </w:tc>
        <w:tc>
          <w:tcPr>
            <w:tcW w:w="3105" w:type="dxa"/>
            <w:vMerge/>
          </w:tcPr>
          <w:p w14:paraId="554AD769" w14:textId="77777777" w:rsidR="00A22783" w:rsidRPr="000433EF" w:rsidRDefault="00A22783" w:rsidP="00A401FD">
            <w:pPr>
              <w:pStyle w:val="TAL"/>
            </w:pPr>
          </w:p>
        </w:tc>
      </w:tr>
      <w:tr w:rsidR="00A22783" w:rsidRPr="000433EF" w14:paraId="1D6D8263" w14:textId="77777777" w:rsidTr="00A401FD">
        <w:trPr>
          <w:jc w:val="center"/>
        </w:trPr>
        <w:tc>
          <w:tcPr>
            <w:tcW w:w="534" w:type="dxa"/>
            <w:vMerge w:val="restart"/>
            <w:tcBorders>
              <w:top w:val="single" w:sz="4" w:space="0" w:color="auto"/>
            </w:tcBorders>
            <w:vAlign w:val="center"/>
          </w:tcPr>
          <w:p w14:paraId="52FA132F" w14:textId="77777777" w:rsidR="00A22783" w:rsidRPr="000433EF" w:rsidRDefault="00A22783" w:rsidP="00A401FD">
            <w:pPr>
              <w:pStyle w:val="TAL"/>
            </w:pPr>
            <w:r w:rsidRPr="000433EF">
              <w:t>T5</w:t>
            </w:r>
          </w:p>
        </w:tc>
        <w:tc>
          <w:tcPr>
            <w:tcW w:w="1504" w:type="dxa"/>
            <w:tcBorders>
              <w:top w:val="single" w:sz="4" w:space="0" w:color="auto"/>
              <w:bottom w:val="single" w:sz="4" w:space="0" w:color="auto"/>
            </w:tcBorders>
            <w:vAlign w:val="center"/>
          </w:tcPr>
          <w:p w14:paraId="5EBEE28A"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5C05BA9F"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62D55494"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2D1AA468"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7222002C" w14:textId="77777777" w:rsidR="00A22783" w:rsidRPr="000433EF" w:rsidRDefault="00A22783" w:rsidP="00A401FD">
            <w:pPr>
              <w:pStyle w:val="TAL"/>
            </w:pPr>
            <w:r w:rsidRPr="000433EF">
              <w:t xml:space="preserve">The power level values are assigned to satisfy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&gt; </w:t>
            </w:r>
            <w:proofErr w:type="spellStart"/>
            <w:r w:rsidRPr="000433EF">
              <w:t>Thresh</w:t>
            </w:r>
            <w:r w:rsidRPr="000433EF">
              <w:rPr>
                <w:vertAlign w:val="subscript"/>
              </w:rPr>
              <w:t>serving</w:t>
            </w:r>
            <w:proofErr w:type="spellEnd"/>
            <w:r w:rsidRPr="000433EF">
              <w:rPr>
                <w:vertAlign w:val="subscript"/>
              </w:rPr>
              <w:t xml:space="preserve">, low </w:t>
            </w:r>
            <w:r w:rsidRPr="000433EF">
              <w:t xml:space="preserve">and </w:t>
            </w:r>
            <w:proofErr w:type="spellStart"/>
            <w:r w:rsidRPr="000433EF">
              <w:t>Thresh</w:t>
            </w:r>
            <w:r w:rsidRPr="000433EF">
              <w:rPr>
                <w:vertAlign w:val="subscript"/>
              </w:rPr>
              <w:t>x,high</w:t>
            </w:r>
            <w:proofErr w:type="spellEnd"/>
            <w:r w:rsidRPr="000433EF">
              <w:t xml:space="preserve"> &lt; </w:t>
            </w:r>
            <w:proofErr w:type="spellStart"/>
            <w:r w:rsidRPr="000433EF">
              <w:t>Srxlev</w:t>
            </w:r>
            <w:r w:rsidRPr="000433EF">
              <w:rPr>
                <w:vertAlign w:val="subscript"/>
              </w:rPr>
              <w:t>cell</w:t>
            </w:r>
            <w:proofErr w:type="spellEnd"/>
            <w:r w:rsidRPr="000433EF">
              <w:rPr>
                <w:vertAlign w:val="subscript"/>
              </w:rPr>
              <w:t xml:space="preserve"> 5</w:t>
            </w:r>
            <w:r w:rsidRPr="000433EF">
              <w:t>.</w:t>
            </w:r>
          </w:p>
        </w:tc>
      </w:tr>
      <w:tr w:rsidR="00A22783" w:rsidRPr="000433EF" w14:paraId="7CA5A2CF" w14:textId="77777777" w:rsidTr="00A401FD">
        <w:trPr>
          <w:trHeight w:val="555"/>
          <w:jc w:val="center"/>
        </w:trPr>
        <w:tc>
          <w:tcPr>
            <w:tcW w:w="534" w:type="dxa"/>
            <w:vMerge/>
            <w:vAlign w:val="center"/>
          </w:tcPr>
          <w:p w14:paraId="0D2FC0BF"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7C021C60"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78078988"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54340D95"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6BF9EB9C" w14:textId="77777777" w:rsidR="00A22783" w:rsidRPr="000433EF" w:rsidRDefault="00A22783" w:rsidP="00A401FD">
            <w:pPr>
              <w:pStyle w:val="TAC"/>
            </w:pPr>
            <w:r w:rsidRPr="000433EF">
              <w:t>-65</w:t>
            </w:r>
          </w:p>
        </w:tc>
        <w:tc>
          <w:tcPr>
            <w:tcW w:w="3105" w:type="dxa"/>
            <w:vMerge/>
          </w:tcPr>
          <w:p w14:paraId="6DD0C1BF" w14:textId="77777777" w:rsidR="00A22783" w:rsidRPr="000433EF" w:rsidRDefault="00A22783" w:rsidP="00A401FD">
            <w:pPr>
              <w:pStyle w:val="TAL"/>
            </w:pPr>
          </w:p>
        </w:tc>
      </w:tr>
      <w:tr w:rsidR="00A22783" w:rsidRPr="000433EF" w14:paraId="2046BBAD" w14:textId="77777777" w:rsidTr="00A401FD">
        <w:trPr>
          <w:trHeight w:val="75"/>
          <w:jc w:val="center"/>
        </w:trPr>
        <w:tc>
          <w:tcPr>
            <w:tcW w:w="534" w:type="dxa"/>
            <w:vMerge/>
            <w:vAlign w:val="center"/>
          </w:tcPr>
          <w:p w14:paraId="7963EB16"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093EAFFE"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44F266A2"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22583A02"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2DB61A72" w14:textId="77777777" w:rsidR="00A22783" w:rsidRPr="000433EF" w:rsidRDefault="00A22783" w:rsidP="00A401FD">
            <w:pPr>
              <w:pStyle w:val="TAC"/>
            </w:pPr>
            <w:r w:rsidRPr="000433EF">
              <w:rPr>
                <w:rFonts w:eastAsia="SimSun"/>
                <w:lang w:eastAsia="zh-CN"/>
              </w:rPr>
              <w:t>-</w:t>
            </w:r>
            <w:r w:rsidRPr="000433EF">
              <w:t>6</w:t>
            </w:r>
            <w:r w:rsidRPr="000433EF">
              <w:rPr>
                <w:rFonts w:eastAsia="SimSun"/>
                <w:lang w:eastAsia="zh-CN"/>
              </w:rPr>
              <w:t>5</w:t>
            </w:r>
          </w:p>
        </w:tc>
        <w:tc>
          <w:tcPr>
            <w:tcW w:w="3105" w:type="dxa"/>
            <w:vMerge/>
          </w:tcPr>
          <w:p w14:paraId="3E215856" w14:textId="77777777" w:rsidR="00A22783" w:rsidRPr="000433EF" w:rsidRDefault="00A22783" w:rsidP="00A401FD">
            <w:pPr>
              <w:pStyle w:val="TAL"/>
            </w:pPr>
          </w:p>
        </w:tc>
      </w:tr>
    </w:tbl>
    <w:p w14:paraId="549AACEB" w14:textId="77777777" w:rsidR="00A22783" w:rsidRPr="000433EF" w:rsidRDefault="00A22783" w:rsidP="00A22783"/>
    <w:p w14:paraId="4CE8A1BD" w14:textId="77777777" w:rsidR="00A22783" w:rsidRPr="000433EF" w:rsidRDefault="00A22783" w:rsidP="00A22783">
      <w:pPr>
        <w:pStyle w:val="TH"/>
      </w:pPr>
      <w:r w:rsidRPr="000433EF">
        <w:lastRenderedPageBreak/>
        <w:t>Table 6.2.3.6.3.2-2: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2783" w:rsidRPr="000433EF" w14:paraId="428B3CB6" w14:textId="77777777" w:rsidTr="00A401FD">
        <w:tc>
          <w:tcPr>
            <w:tcW w:w="534" w:type="dxa"/>
            <w:tcBorders>
              <w:top w:val="single" w:sz="4" w:space="0" w:color="auto"/>
              <w:bottom w:val="nil"/>
            </w:tcBorders>
          </w:tcPr>
          <w:p w14:paraId="1391BEDB" w14:textId="77777777" w:rsidR="00A22783" w:rsidRPr="000433EF" w:rsidRDefault="00A22783" w:rsidP="00A401FD">
            <w:pPr>
              <w:pStyle w:val="TAH"/>
            </w:pPr>
            <w:r w:rsidRPr="000433EF">
              <w:lastRenderedPageBreak/>
              <w:t>St</w:t>
            </w:r>
          </w:p>
        </w:tc>
        <w:tc>
          <w:tcPr>
            <w:tcW w:w="3969" w:type="dxa"/>
            <w:tcBorders>
              <w:top w:val="single" w:sz="4" w:space="0" w:color="auto"/>
              <w:bottom w:val="nil"/>
            </w:tcBorders>
          </w:tcPr>
          <w:p w14:paraId="5953A050" w14:textId="77777777" w:rsidR="00A22783" w:rsidRPr="000433EF" w:rsidRDefault="00A22783" w:rsidP="00A401FD">
            <w:pPr>
              <w:pStyle w:val="TAH"/>
            </w:pPr>
            <w:r w:rsidRPr="000433EF">
              <w:t>Procedure</w:t>
            </w:r>
          </w:p>
        </w:tc>
        <w:tc>
          <w:tcPr>
            <w:tcW w:w="3686" w:type="dxa"/>
            <w:gridSpan w:val="2"/>
            <w:tcBorders>
              <w:top w:val="single" w:sz="4" w:space="0" w:color="auto"/>
            </w:tcBorders>
          </w:tcPr>
          <w:p w14:paraId="783A0536" w14:textId="77777777" w:rsidR="00A22783" w:rsidRPr="000433EF" w:rsidRDefault="00A22783" w:rsidP="00A401FD">
            <w:pPr>
              <w:pStyle w:val="TAH"/>
            </w:pPr>
            <w:r w:rsidRPr="000433EF">
              <w:t>Message Sequence</w:t>
            </w:r>
          </w:p>
        </w:tc>
        <w:tc>
          <w:tcPr>
            <w:tcW w:w="567" w:type="dxa"/>
            <w:tcBorders>
              <w:top w:val="single" w:sz="4" w:space="0" w:color="auto"/>
              <w:bottom w:val="nil"/>
            </w:tcBorders>
          </w:tcPr>
          <w:p w14:paraId="64E6D4E3" w14:textId="77777777" w:rsidR="00A22783" w:rsidRPr="000433EF" w:rsidRDefault="00A22783" w:rsidP="00A401FD">
            <w:pPr>
              <w:pStyle w:val="TAH"/>
              <w:rPr>
                <w:rFonts w:eastAsia="MS Gothic"/>
              </w:rPr>
            </w:pPr>
            <w:r w:rsidRPr="000433EF">
              <w:rPr>
                <w:rFonts w:eastAsia="MS Gothic"/>
              </w:rPr>
              <w:t>TP</w:t>
            </w:r>
          </w:p>
        </w:tc>
        <w:tc>
          <w:tcPr>
            <w:tcW w:w="850" w:type="dxa"/>
            <w:tcBorders>
              <w:top w:val="single" w:sz="4" w:space="0" w:color="auto"/>
              <w:bottom w:val="nil"/>
            </w:tcBorders>
          </w:tcPr>
          <w:p w14:paraId="0681F471" w14:textId="77777777" w:rsidR="00A22783" w:rsidRPr="000433EF" w:rsidRDefault="00A22783" w:rsidP="00A401FD">
            <w:pPr>
              <w:pStyle w:val="TAH"/>
              <w:rPr>
                <w:rFonts w:eastAsia="MS Gothic"/>
              </w:rPr>
            </w:pPr>
            <w:r w:rsidRPr="000433EF">
              <w:rPr>
                <w:rFonts w:eastAsia="MS Gothic"/>
              </w:rPr>
              <w:t>Verdict</w:t>
            </w:r>
          </w:p>
        </w:tc>
      </w:tr>
      <w:tr w:rsidR="00A22783" w:rsidRPr="000433EF" w14:paraId="50DCD14A" w14:textId="77777777" w:rsidTr="00A401FD">
        <w:tc>
          <w:tcPr>
            <w:tcW w:w="534" w:type="dxa"/>
            <w:tcBorders>
              <w:top w:val="nil"/>
            </w:tcBorders>
          </w:tcPr>
          <w:p w14:paraId="72A4EBA7" w14:textId="77777777" w:rsidR="00A22783" w:rsidRPr="000433EF" w:rsidRDefault="00A22783" w:rsidP="00A401FD">
            <w:pPr>
              <w:pStyle w:val="TAH"/>
              <w:rPr>
                <w:rFonts w:eastAsia="MS Gothic"/>
              </w:rPr>
            </w:pPr>
          </w:p>
        </w:tc>
        <w:tc>
          <w:tcPr>
            <w:tcW w:w="3969" w:type="dxa"/>
            <w:tcBorders>
              <w:top w:val="nil"/>
            </w:tcBorders>
          </w:tcPr>
          <w:p w14:paraId="3BF16832" w14:textId="77777777" w:rsidR="00A22783" w:rsidRPr="000433EF" w:rsidRDefault="00A22783" w:rsidP="00A401FD">
            <w:pPr>
              <w:pStyle w:val="TAH"/>
              <w:rPr>
                <w:rFonts w:eastAsia="MS Gothic"/>
              </w:rPr>
            </w:pPr>
          </w:p>
        </w:tc>
        <w:tc>
          <w:tcPr>
            <w:tcW w:w="709" w:type="dxa"/>
            <w:tcBorders>
              <w:top w:val="nil"/>
            </w:tcBorders>
          </w:tcPr>
          <w:p w14:paraId="373709D3" w14:textId="77777777" w:rsidR="00A22783" w:rsidRPr="000433EF" w:rsidRDefault="00A22783" w:rsidP="00A401FD">
            <w:pPr>
              <w:pStyle w:val="TAH"/>
            </w:pPr>
            <w:r w:rsidRPr="000433EF">
              <w:t>U - S</w:t>
            </w:r>
          </w:p>
        </w:tc>
        <w:tc>
          <w:tcPr>
            <w:tcW w:w="2977" w:type="dxa"/>
            <w:tcBorders>
              <w:top w:val="nil"/>
            </w:tcBorders>
          </w:tcPr>
          <w:p w14:paraId="5580BE51" w14:textId="77777777" w:rsidR="00A22783" w:rsidRPr="000433EF" w:rsidRDefault="00A22783" w:rsidP="00A401FD">
            <w:pPr>
              <w:pStyle w:val="TAH"/>
            </w:pPr>
            <w:r w:rsidRPr="000433EF">
              <w:t>Message</w:t>
            </w:r>
          </w:p>
        </w:tc>
        <w:tc>
          <w:tcPr>
            <w:tcW w:w="567" w:type="dxa"/>
            <w:tcBorders>
              <w:top w:val="nil"/>
            </w:tcBorders>
          </w:tcPr>
          <w:p w14:paraId="4711FB06" w14:textId="77777777" w:rsidR="00A22783" w:rsidRPr="000433EF" w:rsidRDefault="00A22783" w:rsidP="00A401FD">
            <w:pPr>
              <w:pStyle w:val="TAH"/>
              <w:rPr>
                <w:rFonts w:eastAsia="MS Gothic"/>
              </w:rPr>
            </w:pPr>
          </w:p>
        </w:tc>
        <w:tc>
          <w:tcPr>
            <w:tcW w:w="850" w:type="dxa"/>
            <w:tcBorders>
              <w:top w:val="nil"/>
            </w:tcBorders>
          </w:tcPr>
          <w:p w14:paraId="17D7E79B" w14:textId="77777777" w:rsidR="00A22783" w:rsidRPr="000433EF" w:rsidRDefault="00A22783" w:rsidP="00A401FD">
            <w:pPr>
              <w:pStyle w:val="TAH"/>
              <w:rPr>
                <w:rFonts w:eastAsia="MS Gothic"/>
              </w:rPr>
            </w:pPr>
          </w:p>
        </w:tc>
      </w:tr>
      <w:tr w:rsidR="00A22783" w:rsidRPr="000433EF" w14:paraId="66547096" w14:textId="77777777" w:rsidTr="00A401FD">
        <w:tc>
          <w:tcPr>
            <w:tcW w:w="534" w:type="dxa"/>
          </w:tcPr>
          <w:p w14:paraId="4255F5A0" w14:textId="77777777" w:rsidR="00A22783" w:rsidRPr="000433EF" w:rsidRDefault="00A22783" w:rsidP="00A401FD">
            <w:pPr>
              <w:pStyle w:val="TAC"/>
            </w:pPr>
            <w:r w:rsidRPr="000433EF">
              <w:t>1</w:t>
            </w:r>
          </w:p>
        </w:tc>
        <w:tc>
          <w:tcPr>
            <w:tcW w:w="3969" w:type="dxa"/>
          </w:tcPr>
          <w:p w14:paraId="76BCCA9F" w14:textId="77777777" w:rsidR="00A22783" w:rsidRPr="000433EF" w:rsidRDefault="00A22783" w:rsidP="00A401FD">
            <w:pPr>
              <w:pStyle w:val="TAL"/>
            </w:pPr>
            <w:r w:rsidRPr="000433EF">
              <w:t xml:space="preserve">The SS transmits an </w:t>
            </w:r>
            <w:proofErr w:type="spellStart"/>
            <w:r w:rsidRPr="000433EF">
              <w:rPr>
                <w:i/>
              </w:rPr>
              <w:t>RRCConnectionRelease</w:t>
            </w:r>
            <w:proofErr w:type="spellEnd"/>
            <w:r w:rsidRPr="000433EF">
              <w:t xml:space="preserve"> message with an </w:t>
            </w:r>
            <w:proofErr w:type="spellStart"/>
            <w:r w:rsidRPr="000433EF">
              <w:rPr>
                <w:i/>
              </w:rPr>
              <w:t>idleModeMobilityControlInfo</w:t>
            </w:r>
            <w:proofErr w:type="spellEnd"/>
            <w:r w:rsidRPr="000433EF">
              <w:t xml:space="preserve"> including a </w:t>
            </w:r>
            <w:proofErr w:type="spellStart"/>
            <w:r w:rsidRPr="000433EF">
              <w:rPr>
                <w:i/>
              </w:rPr>
              <w:t>cellReselectionPriority</w:t>
            </w:r>
            <w:proofErr w:type="spellEnd"/>
            <w:r w:rsidRPr="000433EF">
              <w:rPr>
                <w:i/>
              </w:rPr>
              <w:t xml:space="preserve"> </w:t>
            </w:r>
            <w:r w:rsidRPr="000433EF">
              <w:t>on Cell 1.</w:t>
            </w:r>
          </w:p>
        </w:tc>
        <w:tc>
          <w:tcPr>
            <w:tcW w:w="709" w:type="dxa"/>
          </w:tcPr>
          <w:p w14:paraId="43B62B40" w14:textId="77777777" w:rsidR="00A22783" w:rsidRPr="000433EF" w:rsidRDefault="00A22783" w:rsidP="00A401FD">
            <w:pPr>
              <w:pStyle w:val="TAC"/>
            </w:pPr>
            <w:r w:rsidRPr="000433EF">
              <w:t>&lt;--</w:t>
            </w:r>
          </w:p>
        </w:tc>
        <w:tc>
          <w:tcPr>
            <w:tcW w:w="2977" w:type="dxa"/>
          </w:tcPr>
          <w:p w14:paraId="3EA608E5" w14:textId="77777777" w:rsidR="00A22783" w:rsidRPr="000433EF" w:rsidRDefault="00A22783" w:rsidP="00A401FD">
            <w:pPr>
              <w:pStyle w:val="TAL"/>
              <w:rPr>
                <w:iCs/>
              </w:rPr>
            </w:pPr>
            <w:proofErr w:type="spellStart"/>
            <w:r w:rsidRPr="000433EF">
              <w:rPr>
                <w:i/>
              </w:rPr>
              <w:t>RRCConnectionRelease</w:t>
            </w:r>
            <w:proofErr w:type="spellEnd"/>
          </w:p>
        </w:tc>
        <w:tc>
          <w:tcPr>
            <w:tcW w:w="567" w:type="dxa"/>
          </w:tcPr>
          <w:p w14:paraId="02B02072" w14:textId="77777777" w:rsidR="00A22783" w:rsidRPr="000433EF" w:rsidRDefault="00A22783" w:rsidP="00A401FD">
            <w:pPr>
              <w:pStyle w:val="TAC"/>
            </w:pPr>
            <w:r w:rsidRPr="000433EF">
              <w:t>-</w:t>
            </w:r>
          </w:p>
        </w:tc>
        <w:tc>
          <w:tcPr>
            <w:tcW w:w="850" w:type="dxa"/>
          </w:tcPr>
          <w:p w14:paraId="39D9746E" w14:textId="77777777" w:rsidR="00A22783" w:rsidRPr="000433EF" w:rsidRDefault="00A22783" w:rsidP="00A401FD">
            <w:pPr>
              <w:pStyle w:val="TAC"/>
            </w:pPr>
            <w:r w:rsidRPr="000433EF">
              <w:t>-</w:t>
            </w:r>
          </w:p>
        </w:tc>
      </w:tr>
      <w:tr w:rsidR="00A22783" w:rsidRPr="000433EF" w14:paraId="039531FE" w14:textId="77777777" w:rsidTr="00A401FD">
        <w:tc>
          <w:tcPr>
            <w:tcW w:w="534" w:type="dxa"/>
          </w:tcPr>
          <w:p w14:paraId="5070060E" w14:textId="77777777" w:rsidR="00A22783" w:rsidRPr="000433EF" w:rsidRDefault="00A22783" w:rsidP="00A401FD">
            <w:pPr>
              <w:pStyle w:val="TAC"/>
            </w:pPr>
            <w:r w:rsidRPr="000433EF">
              <w:t>2</w:t>
            </w:r>
          </w:p>
        </w:tc>
        <w:tc>
          <w:tcPr>
            <w:tcW w:w="3969" w:type="dxa"/>
          </w:tcPr>
          <w:p w14:paraId="74A51F93" w14:textId="77777777" w:rsidR="00A22783" w:rsidRPr="000433EF" w:rsidRDefault="00A22783" w:rsidP="00A401FD">
            <w:pPr>
              <w:pStyle w:val="TAL"/>
            </w:pPr>
            <w:r w:rsidRPr="000433EF">
              <w:t xml:space="preserve">The SS changes Cell </w:t>
            </w:r>
            <w:r w:rsidRPr="000433EF">
              <w:rPr>
                <w:rFonts w:eastAsia="SimSun"/>
                <w:lang w:eastAsia="zh-CN"/>
              </w:rPr>
              <w:t>5</w:t>
            </w:r>
            <w:r w:rsidRPr="000433EF">
              <w:t xml:space="preserve"> level according to row "T1" in table 6.2.3.6.3.2-1.</w:t>
            </w:r>
          </w:p>
        </w:tc>
        <w:tc>
          <w:tcPr>
            <w:tcW w:w="709" w:type="dxa"/>
          </w:tcPr>
          <w:p w14:paraId="7DB93818" w14:textId="77777777" w:rsidR="00A22783" w:rsidRPr="000433EF" w:rsidRDefault="00A22783" w:rsidP="00A401FD">
            <w:pPr>
              <w:pStyle w:val="TAC"/>
            </w:pPr>
            <w:r w:rsidRPr="000433EF">
              <w:t>-</w:t>
            </w:r>
          </w:p>
        </w:tc>
        <w:tc>
          <w:tcPr>
            <w:tcW w:w="2977" w:type="dxa"/>
          </w:tcPr>
          <w:p w14:paraId="45A9EDED" w14:textId="77777777" w:rsidR="00A22783" w:rsidRPr="000433EF" w:rsidRDefault="00A22783" w:rsidP="00A401FD">
            <w:pPr>
              <w:pStyle w:val="TAL"/>
              <w:rPr>
                <w:i/>
              </w:rPr>
            </w:pPr>
            <w:r w:rsidRPr="000433EF">
              <w:t>-</w:t>
            </w:r>
          </w:p>
        </w:tc>
        <w:tc>
          <w:tcPr>
            <w:tcW w:w="567" w:type="dxa"/>
          </w:tcPr>
          <w:p w14:paraId="231964A8" w14:textId="77777777" w:rsidR="00A22783" w:rsidRPr="000433EF" w:rsidRDefault="00A22783" w:rsidP="00A401FD">
            <w:pPr>
              <w:pStyle w:val="TAC"/>
            </w:pPr>
            <w:r w:rsidRPr="000433EF">
              <w:t>-</w:t>
            </w:r>
          </w:p>
        </w:tc>
        <w:tc>
          <w:tcPr>
            <w:tcW w:w="850" w:type="dxa"/>
          </w:tcPr>
          <w:p w14:paraId="2037466B" w14:textId="77777777" w:rsidR="00A22783" w:rsidRPr="000433EF" w:rsidRDefault="00A22783" w:rsidP="00A401FD">
            <w:pPr>
              <w:pStyle w:val="TAC"/>
            </w:pPr>
            <w:r w:rsidRPr="000433EF">
              <w:t>-</w:t>
            </w:r>
          </w:p>
        </w:tc>
      </w:tr>
      <w:tr w:rsidR="00A22783" w:rsidRPr="000433EF" w14:paraId="02FD03F1" w14:textId="77777777" w:rsidTr="00A401FD">
        <w:tc>
          <w:tcPr>
            <w:tcW w:w="534" w:type="dxa"/>
          </w:tcPr>
          <w:p w14:paraId="0DAB9CD1" w14:textId="77777777" w:rsidR="00A22783" w:rsidRPr="000433EF" w:rsidRDefault="00A22783" w:rsidP="00A401FD">
            <w:pPr>
              <w:pStyle w:val="TAC"/>
            </w:pPr>
            <w:r w:rsidRPr="000433EF">
              <w:t>3</w:t>
            </w:r>
          </w:p>
        </w:tc>
        <w:tc>
          <w:tcPr>
            <w:tcW w:w="3969" w:type="dxa"/>
          </w:tcPr>
          <w:p w14:paraId="0BABB29B" w14:textId="77777777" w:rsidR="00A22783" w:rsidRPr="000433EF" w:rsidRDefault="00A22783" w:rsidP="00A401FD">
            <w:pPr>
              <w:pStyle w:val="TAL"/>
            </w:pPr>
            <w:r w:rsidRPr="000433EF">
              <w:t xml:space="preserve">Check: Does the UE transmit an RRC CONNECTION REQUEST message </w:t>
            </w:r>
            <w:r w:rsidRPr="000433EF">
              <w:rPr>
                <w:rFonts w:eastAsia="SimSun"/>
                <w:lang w:eastAsia="zh-CN"/>
              </w:rPr>
              <w:t>within the next 30s</w:t>
            </w:r>
            <w:r w:rsidRPr="000433EF">
              <w:rPr>
                <w:rFonts w:ascii="MS Mincho" w:hAnsi="MS Mincho"/>
              </w:rPr>
              <w:t xml:space="preserve"> </w:t>
            </w:r>
            <w:r w:rsidRPr="000433EF">
              <w:t>on Cell 5?</w:t>
            </w:r>
          </w:p>
        </w:tc>
        <w:tc>
          <w:tcPr>
            <w:tcW w:w="709" w:type="dxa"/>
          </w:tcPr>
          <w:p w14:paraId="54EF8C05" w14:textId="77777777" w:rsidR="00A22783" w:rsidRPr="000433EF" w:rsidRDefault="00A22783" w:rsidP="00A401FD">
            <w:pPr>
              <w:pStyle w:val="TAC"/>
            </w:pPr>
            <w:r w:rsidRPr="000433EF">
              <w:t>--&gt;</w:t>
            </w:r>
          </w:p>
        </w:tc>
        <w:tc>
          <w:tcPr>
            <w:tcW w:w="2977" w:type="dxa"/>
          </w:tcPr>
          <w:p w14:paraId="04DB8000" w14:textId="77777777" w:rsidR="00A22783" w:rsidRPr="000433EF" w:rsidRDefault="00A22783" w:rsidP="00A401FD">
            <w:pPr>
              <w:pStyle w:val="TAL"/>
            </w:pPr>
            <w:r w:rsidRPr="000433EF">
              <w:t>RRC CONNECTION REQUEST</w:t>
            </w:r>
          </w:p>
        </w:tc>
        <w:tc>
          <w:tcPr>
            <w:tcW w:w="567" w:type="dxa"/>
          </w:tcPr>
          <w:p w14:paraId="73CA2DDA" w14:textId="77777777" w:rsidR="00A22783" w:rsidRPr="000433EF" w:rsidRDefault="00A22783" w:rsidP="00A401FD">
            <w:pPr>
              <w:pStyle w:val="TAC"/>
            </w:pPr>
            <w:r w:rsidRPr="000433EF">
              <w:t>4</w:t>
            </w:r>
          </w:p>
        </w:tc>
        <w:tc>
          <w:tcPr>
            <w:tcW w:w="850" w:type="dxa"/>
          </w:tcPr>
          <w:p w14:paraId="2E4E0AB1" w14:textId="77777777" w:rsidR="00A22783" w:rsidRPr="000433EF" w:rsidRDefault="00A22783" w:rsidP="00A401FD">
            <w:pPr>
              <w:pStyle w:val="TAC"/>
            </w:pPr>
            <w:r w:rsidRPr="000433EF">
              <w:rPr>
                <w:rFonts w:eastAsia="SimSun"/>
                <w:lang w:eastAsia="zh-CN"/>
              </w:rPr>
              <w:t>F</w:t>
            </w:r>
          </w:p>
        </w:tc>
      </w:tr>
      <w:tr w:rsidR="00A22783" w:rsidRPr="000433EF" w14:paraId="7EB4F2CB" w14:textId="77777777" w:rsidTr="00A401FD">
        <w:tc>
          <w:tcPr>
            <w:tcW w:w="534" w:type="dxa"/>
          </w:tcPr>
          <w:p w14:paraId="3F8CEDA6" w14:textId="77777777" w:rsidR="00A22783" w:rsidRPr="000433EF" w:rsidRDefault="00A22783" w:rsidP="00A401FD">
            <w:pPr>
              <w:pStyle w:val="TAC"/>
            </w:pPr>
            <w:r w:rsidRPr="000433EF">
              <w:t>4</w:t>
            </w:r>
          </w:p>
        </w:tc>
        <w:tc>
          <w:tcPr>
            <w:tcW w:w="3969" w:type="dxa"/>
          </w:tcPr>
          <w:p w14:paraId="1C85BC85" w14:textId="77777777" w:rsidR="00A22783" w:rsidRPr="000433EF" w:rsidRDefault="00A22783" w:rsidP="00A401FD">
            <w:pPr>
              <w:pStyle w:val="TAL"/>
            </w:pPr>
            <w:r w:rsidRPr="000433EF">
              <w:t xml:space="preserve">The SS transmits a </w:t>
            </w:r>
            <w:r w:rsidRPr="000433EF">
              <w:rPr>
                <w:i/>
                <w:iCs/>
              </w:rPr>
              <w:t>Paging</w:t>
            </w:r>
            <w:r w:rsidRPr="000433EF">
              <w:t xml:space="preserve"> message including matched identity on Cell 1.</w:t>
            </w:r>
          </w:p>
        </w:tc>
        <w:tc>
          <w:tcPr>
            <w:tcW w:w="709" w:type="dxa"/>
          </w:tcPr>
          <w:p w14:paraId="519E022C" w14:textId="77777777" w:rsidR="00A22783" w:rsidRPr="000433EF" w:rsidRDefault="00A22783" w:rsidP="00A401FD">
            <w:pPr>
              <w:pStyle w:val="TAC"/>
            </w:pPr>
            <w:r w:rsidRPr="000433EF">
              <w:t>&lt;--</w:t>
            </w:r>
          </w:p>
        </w:tc>
        <w:tc>
          <w:tcPr>
            <w:tcW w:w="2977" w:type="dxa"/>
          </w:tcPr>
          <w:p w14:paraId="35C6333E" w14:textId="77777777" w:rsidR="00A22783" w:rsidRPr="000433EF" w:rsidRDefault="00A22783" w:rsidP="00A401FD">
            <w:pPr>
              <w:pStyle w:val="TAL"/>
            </w:pPr>
            <w:r w:rsidRPr="000433EF">
              <w:rPr>
                <w:i/>
                <w:iCs/>
              </w:rPr>
              <w:t>Paging</w:t>
            </w:r>
          </w:p>
        </w:tc>
        <w:tc>
          <w:tcPr>
            <w:tcW w:w="567" w:type="dxa"/>
          </w:tcPr>
          <w:p w14:paraId="0FA8A286" w14:textId="77777777" w:rsidR="00A22783" w:rsidRPr="000433EF" w:rsidRDefault="00A22783" w:rsidP="00A401FD">
            <w:pPr>
              <w:pStyle w:val="TAC"/>
            </w:pPr>
            <w:r w:rsidRPr="000433EF">
              <w:t>-</w:t>
            </w:r>
          </w:p>
        </w:tc>
        <w:tc>
          <w:tcPr>
            <w:tcW w:w="850" w:type="dxa"/>
          </w:tcPr>
          <w:p w14:paraId="536FAFB7" w14:textId="77777777" w:rsidR="00A22783" w:rsidRPr="000433EF" w:rsidRDefault="00A22783" w:rsidP="00A401FD">
            <w:pPr>
              <w:pStyle w:val="TAC"/>
              <w:rPr>
                <w:rFonts w:eastAsia="SimSun"/>
                <w:lang w:eastAsia="zh-CN"/>
              </w:rPr>
            </w:pPr>
            <w:r w:rsidRPr="000433EF">
              <w:t>-</w:t>
            </w:r>
          </w:p>
        </w:tc>
      </w:tr>
      <w:tr w:rsidR="00A22783" w:rsidRPr="000433EF" w14:paraId="7DA240F3" w14:textId="77777777" w:rsidTr="00A401FD">
        <w:tc>
          <w:tcPr>
            <w:tcW w:w="534" w:type="dxa"/>
          </w:tcPr>
          <w:p w14:paraId="7ED3447D" w14:textId="77777777" w:rsidR="00A22783" w:rsidRPr="000433EF" w:rsidRDefault="00A22783" w:rsidP="00A401FD">
            <w:pPr>
              <w:pStyle w:val="TAC"/>
            </w:pPr>
            <w:r w:rsidRPr="000433EF">
              <w:t>5</w:t>
            </w:r>
          </w:p>
        </w:tc>
        <w:tc>
          <w:tcPr>
            <w:tcW w:w="3969" w:type="dxa"/>
          </w:tcPr>
          <w:p w14:paraId="09F75B3C" w14:textId="77777777" w:rsidR="00A22783" w:rsidRPr="000433EF" w:rsidRDefault="00A22783" w:rsidP="00A401FD">
            <w:pPr>
              <w:pStyle w:val="TAL"/>
            </w:pPr>
            <w:r w:rsidRPr="000433EF">
              <w:t xml:space="preserve">UE transmit an </w:t>
            </w:r>
            <w:proofErr w:type="spellStart"/>
            <w:r w:rsidRPr="000433EF">
              <w:rPr>
                <w:i/>
                <w:iCs/>
              </w:rPr>
              <w:t>RRCConnectionRequest</w:t>
            </w:r>
            <w:proofErr w:type="spellEnd"/>
            <w:r w:rsidRPr="000433EF">
              <w:t xml:space="preserve"> message on Cell 1.</w:t>
            </w:r>
          </w:p>
        </w:tc>
        <w:tc>
          <w:tcPr>
            <w:tcW w:w="709" w:type="dxa"/>
          </w:tcPr>
          <w:p w14:paraId="7173CEF5" w14:textId="77777777" w:rsidR="00A22783" w:rsidRPr="000433EF" w:rsidRDefault="00A22783" w:rsidP="00A401FD">
            <w:pPr>
              <w:pStyle w:val="TAC"/>
            </w:pPr>
            <w:r w:rsidRPr="000433EF">
              <w:t>--&gt;</w:t>
            </w:r>
          </w:p>
        </w:tc>
        <w:tc>
          <w:tcPr>
            <w:tcW w:w="2977" w:type="dxa"/>
          </w:tcPr>
          <w:p w14:paraId="02D775C2" w14:textId="77777777" w:rsidR="00A22783" w:rsidRPr="000433EF" w:rsidRDefault="00A22783" w:rsidP="00A401FD">
            <w:pPr>
              <w:pStyle w:val="TAL"/>
              <w:rPr>
                <w:i/>
                <w:iCs/>
              </w:rPr>
            </w:pPr>
            <w:proofErr w:type="spellStart"/>
            <w:r w:rsidRPr="000433EF">
              <w:rPr>
                <w:i/>
                <w:iCs/>
              </w:rPr>
              <w:t>RRCConnectionRequest</w:t>
            </w:r>
            <w:proofErr w:type="spellEnd"/>
          </w:p>
        </w:tc>
        <w:tc>
          <w:tcPr>
            <w:tcW w:w="567" w:type="dxa"/>
          </w:tcPr>
          <w:p w14:paraId="1ECD448F" w14:textId="77777777" w:rsidR="00A22783" w:rsidRPr="000433EF" w:rsidRDefault="00A22783" w:rsidP="00A401FD">
            <w:pPr>
              <w:pStyle w:val="TAC"/>
            </w:pPr>
            <w:r w:rsidRPr="000433EF">
              <w:t>-</w:t>
            </w:r>
          </w:p>
        </w:tc>
        <w:tc>
          <w:tcPr>
            <w:tcW w:w="850" w:type="dxa"/>
          </w:tcPr>
          <w:p w14:paraId="43CBD474" w14:textId="77777777" w:rsidR="00A22783" w:rsidRPr="000433EF" w:rsidRDefault="00A22783" w:rsidP="00A401FD">
            <w:pPr>
              <w:pStyle w:val="TAC"/>
            </w:pPr>
            <w:r w:rsidRPr="000433EF">
              <w:t>-</w:t>
            </w:r>
          </w:p>
        </w:tc>
      </w:tr>
      <w:tr w:rsidR="00A22783" w:rsidRPr="000433EF" w14:paraId="377F57E9" w14:textId="77777777" w:rsidTr="00A401FD">
        <w:tc>
          <w:tcPr>
            <w:tcW w:w="534" w:type="dxa"/>
          </w:tcPr>
          <w:p w14:paraId="54A2B02C" w14:textId="77777777" w:rsidR="00A22783" w:rsidRPr="000433EF" w:rsidRDefault="00A22783" w:rsidP="00A401FD">
            <w:pPr>
              <w:pStyle w:val="TAC"/>
            </w:pPr>
            <w:r w:rsidRPr="000433EF">
              <w:t>6</w:t>
            </w:r>
          </w:p>
        </w:tc>
        <w:tc>
          <w:tcPr>
            <w:tcW w:w="3969" w:type="dxa"/>
          </w:tcPr>
          <w:p w14:paraId="004D789B" w14:textId="77777777" w:rsidR="00A22783" w:rsidRPr="000433EF" w:rsidRDefault="00A22783" w:rsidP="00A401FD">
            <w:pPr>
              <w:pStyle w:val="TAL"/>
            </w:pPr>
            <w:r w:rsidRPr="000433EF">
              <w:t xml:space="preserve">The SS transmits an </w:t>
            </w:r>
            <w:proofErr w:type="spellStart"/>
            <w:r w:rsidRPr="000433EF">
              <w:rPr>
                <w:i/>
                <w:iCs/>
              </w:rPr>
              <w:t>RRCConnectionSetup</w:t>
            </w:r>
            <w:proofErr w:type="spellEnd"/>
            <w:r w:rsidRPr="000433EF">
              <w:t xml:space="preserve"> message on Cell 1.</w:t>
            </w:r>
          </w:p>
        </w:tc>
        <w:tc>
          <w:tcPr>
            <w:tcW w:w="709" w:type="dxa"/>
          </w:tcPr>
          <w:p w14:paraId="37188603" w14:textId="77777777" w:rsidR="00A22783" w:rsidRPr="000433EF" w:rsidRDefault="00A22783" w:rsidP="00A401FD">
            <w:pPr>
              <w:pStyle w:val="TAC"/>
            </w:pPr>
            <w:r w:rsidRPr="000433EF">
              <w:t>&lt;--</w:t>
            </w:r>
          </w:p>
        </w:tc>
        <w:tc>
          <w:tcPr>
            <w:tcW w:w="2977" w:type="dxa"/>
          </w:tcPr>
          <w:p w14:paraId="42D9E14E" w14:textId="77777777" w:rsidR="00A22783" w:rsidRPr="000433EF" w:rsidRDefault="00A22783" w:rsidP="00A401FD">
            <w:pPr>
              <w:pStyle w:val="TAL"/>
              <w:rPr>
                <w:i/>
                <w:iCs/>
              </w:rPr>
            </w:pPr>
            <w:proofErr w:type="spellStart"/>
            <w:r w:rsidRPr="000433EF">
              <w:rPr>
                <w:i/>
                <w:iCs/>
              </w:rPr>
              <w:t>RRCConnectionSetup</w:t>
            </w:r>
            <w:proofErr w:type="spellEnd"/>
          </w:p>
        </w:tc>
        <w:tc>
          <w:tcPr>
            <w:tcW w:w="567" w:type="dxa"/>
          </w:tcPr>
          <w:p w14:paraId="3BA548C0" w14:textId="77777777" w:rsidR="00A22783" w:rsidRPr="000433EF" w:rsidRDefault="00A22783" w:rsidP="00A401FD">
            <w:pPr>
              <w:pStyle w:val="TAC"/>
            </w:pPr>
            <w:r w:rsidRPr="000433EF">
              <w:t>-</w:t>
            </w:r>
          </w:p>
        </w:tc>
        <w:tc>
          <w:tcPr>
            <w:tcW w:w="850" w:type="dxa"/>
          </w:tcPr>
          <w:p w14:paraId="4EE4B84E" w14:textId="77777777" w:rsidR="00A22783" w:rsidRPr="000433EF" w:rsidRDefault="00A22783" w:rsidP="00A401FD">
            <w:pPr>
              <w:pStyle w:val="TAC"/>
            </w:pPr>
            <w:r w:rsidRPr="000433EF">
              <w:t>-</w:t>
            </w:r>
          </w:p>
        </w:tc>
      </w:tr>
      <w:tr w:rsidR="00A22783" w:rsidRPr="000433EF" w14:paraId="56CB93A2" w14:textId="77777777" w:rsidTr="00A401FD">
        <w:tc>
          <w:tcPr>
            <w:tcW w:w="534" w:type="dxa"/>
          </w:tcPr>
          <w:p w14:paraId="2B5C5BBD" w14:textId="77777777" w:rsidR="00A22783" w:rsidRPr="000433EF" w:rsidRDefault="00A22783" w:rsidP="00A401FD">
            <w:pPr>
              <w:pStyle w:val="TAC"/>
            </w:pPr>
            <w:r w:rsidRPr="000433EF">
              <w:t>7</w:t>
            </w:r>
          </w:p>
        </w:tc>
        <w:tc>
          <w:tcPr>
            <w:tcW w:w="3969" w:type="dxa"/>
          </w:tcPr>
          <w:p w14:paraId="11383030" w14:textId="77777777" w:rsidR="00A22783" w:rsidRPr="000433EF" w:rsidRDefault="00A22783" w:rsidP="00A401FD">
            <w:pPr>
              <w:pStyle w:val="TAL"/>
            </w:pPr>
            <w:r w:rsidRPr="000433EF">
              <w:t xml:space="preserve">The UE transmits an </w:t>
            </w:r>
            <w:proofErr w:type="spellStart"/>
            <w:r w:rsidRPr="000433EF">
              <w:rPr>
                <w:i/>
                <w:iCs/>
              </w:rPr>
              <w:t>RRCConnectionSetupComplete</w:t>
            </w:r>
            <w:proofErr w:type="spellEnd"/>
            <w:r w:rsidRPr="000433EF">
              <w:rPr>
                <w:iCs/>
              </w:rPr>
              <w:t xml:space="preserve"> on Cell 1.</w:t>
            </w:r>
          </w:p>
        </w:tc>
        <w:tc>
          <w:tcPr>
            <w:tcW w:w="709" w:type="dxa"/>
          </w:tcPr>
          <w:p w14:paraId="339D62B3" w14:textId="77777777" w:rsidR="00A22783" w:rsidRPr="000433EF" w:rsidRDefault="00A22783" w:rsidP="00A401FD">
            <w:pPr>
              <w:pStyle w:val="TAC"/>
            </w:pPr>
            <w:r w:rsidRPr="000433EF">
              <w:t>--&gt;</w:t>
            </w:r>
          </w:p>
        </w:tc>
        <w:tc>
          <w:tcPr>
            <w:tcW w:w="2977" w:type="dxa"/>
          </w:tcPr>
          <w:p w14:paraId="37E04EE2" w14:textId="77777777" w:rsidR="00A22783" w:rsidRPr="000433EF" w:rsidRDefault="00A22783" w:rsidP="00A401FD">
            <w:pPr>
              <w:pStyle w:val="TAL"/>
              <w:rPr>
                <w:i/>
                <w:iCs/>
              </w:rPr>
            </w:pPr>
            <w:proofErr w:type="spellStart"/>
            <w:r w:rsidRPr="000433EF">
              <w:rPr>
                <w:i/>
                <w:iCs/>
              </w:rPr>
              <w:t>RRCConnectionSetupComplete</w:t>
            </w:r>
            <w:proofErr w:type="spellEnd"/>
          </w:p>
        </w:tc>
        <w:tc>
          <w:tcPr>
            <w:tcW w:w="567" w:type="dxa"/>
          </w:tcPr>
          <w:p w14:paraId="333F167C" w14:textId="77777777" w:rsidR="00A22783" w:rsidRPr="000433EF" w:rsidRDefault="00A22783" w:rsidP="00A401FD">
            <w:pPr>
              <w:pStyle w:val="TAC"/>
            </w:pPr>
            <w:r w:rsidRPr="000433EF">
              <w:t>-</w:t>
            </w:r>
          </w:p>
        </w:tc>
        <w:tc>
          <w:tcPr>
            <w:tcW w:w="850" w:type="dxa"/>
          </w:tcPr>
          <w:p w14:paraId="164E597B" w14:textId="77777777" w:rsidR="00A22783" w:rsidRPr="000433EF" w:rsidRDefault="00A22783" w:rsidP="00A401FD">
            <w:pPr>
              <w:pStyle w:val="TAC"/>
            </w:pPr>
            <w:r w:rsidRPr="000433EF">
              <w:t>-</w:t>
            </w:r>
          </w:p>
        </w:tc>
      </w:tr>
      <w:tr w:rsidR="00A22783" w:rsidRPr="000433EF" w14:paraId="532B608C" w14:textId="77777777" w:rsidTr="00A401FD">
        <w:tc>
          <w:tcPr>
            <w:tcW w:w="534" w:type="dxa"/>
          </w:tcPr>
          <w:p w14:paraId="5AEB806C" w14:textId="77777777" w:rsidR="00A22783" w:rsidRPr="000433EF" w:rsidRDefault="00A22783" w:rsidP="00A401FD">
            <w:pPr>
              <w:pStyle w:val="TAC"/>
            </w:pPr>
            <w:r w:rsidRPr="000433EF">
              <w:t>8</w:t>
            </w:r>
          </w:p>
        </w:tc>
        <w:tc>
          <w:tcPr>
            <w:tcW w:w="3969" w:type="dxa"/>
          </w:tcPr>
          <w:p w14:paraId="17AA8F85" w14:textId="77777777" w:rsidR="00A22783" w:rsidRPr="000433EF" w:rsidRDefault="00A22783" w:rsidP="00A401FD">
            <w:pPr>
              <w:pStyle w:val="TAL"/>
            </w:pPr>
            <w:r w:rsidRPr="000433EF">
              <w:t xml:space="preserve">The SS transmits an </w:t>
            </w:r>
            <w:proofErr w:type="spellStart"/>
            <w:r w:rsidRPr="000433EF">
              <w:rPr>
                <w:i/>
              </w:rPr>
              <w:t>RRCConnectionRelease</w:t>
            </w:r>
            <w:proofErr w:type="spellEnd"/>
            <w:r w:rsidRPr="000433EF">
              <w:t xml:space="preserve"> message with an </w:t>
            </w:r>
            <w:proofErr w:type="spellStart"/>
            <w:r w:rsidRPr="000433EF">
              <w:rPr>
                <w:i/>
              </w:rPr>
              <w:t>idleModeMobilityControlInfo</w:t>
            </w:r>
            <w:proofErr w:type="spellEnd"/>
            <w:r w:rsidRPr="000433EF">
              <w:t xml:space="preserve"> including a </w:t>
            </w:r>
            <w:proofErr w:type="spellStart"/>
            <w:r w:rsidRPr="000433EF">
              <w:rPr>
                <w:i/>
              </w:rPr>
              <w:t>cellReselectionPriority</w:t>
            </w:r>
            <w:proofErr w:type="spellEnd"/>
            <w:r w:rsidRPr="000433EF">
              <w:rPr>
                <w:i/>
              </w:rPr>
              <w:t xml:space="preserve"> </w:t>
            </w:r>
            <w:r w:rsidRPr="000433EF">
              <w:t>on Cell 1.</w:t>
            </w:r>
          </w:p>
        </w:tc>
        <w:tc>
          <w:tcPr>
            <w:tcW w:w="709" w:type="dxa"/>
          </w:tcPr>
          <w:p w14:paraId="0550A475" w14:textId="77777777" w:rsidR="00A22783" w:rsidRPr="000433EF" w:rsidRDefault="00A22783" w:rsidP="00A401FD">
            <w:pPr>
              <w:pStyle w:val="TAC"/>
            </w:pPr>
            <w:r w:rsidRPr="000433EF">
              <w:t>&lt;--</w:t>
            </w:r>
          </w:p>
        </w:tc>
        <w:tc>
          <w:tcPr>
            <w:tcW w:w="2977" w:type="dxa"/>
          </w:tcPr>
          <w:p w14:paraId="01C1C665" w14:textId="77777777" w:rsidR="00A22783" w:rsidRPr="000433EF" w:rsidRDefault="00A22783" w:rsidP="00A401FD">
            <w:pPr>
              <w:pStyle w:val="TAL"/>
              <w:rPr>
                <w:iCs/>
              </w:rPr>
            </w:pPr>
            <w:proofErr w:type="spellStart"/>
            <w:r w:rsidRPr="000433EF">
              <w:rPr>
                <w:i/>
              </w:rPr>
              <w:t>RRCConnectionRelease</w:t>
            </w:r>
            <w:proofErr w:type="spellEnd"/>
          </w:p>
        </w:tc>
        <w:tc>
          <w:tcPr>
            <w:tcW w:w="567" w:type="dxa"/>
          </w:tcPr>
          <w:p w14:paraId="01E4B26A" w14:textId="77777777" w:rsidR="00A22783" w:rsidRPr="000433EF" w:rsidRDefault="00A22783" w:rsidP="00A401FD">
            <w:pPr>
              <w:pStyle w:val="TAC"/>
            </w:pPr>
            <w:r w:rsidRPr="000433EF">
              <w:t>-</w:t>
            </w:r>
          </w:p>
        </w:tc>
        <w:tc>
          <w:tcPr>
            <w:tcW w:w="850" w:type="dxa"/>
          </w:tcPr>
          <w:p w14:paraId="3D9D35F2" w14:textId="77777777" w:rsidR="00A22783" w:rsidRPr="000433EF" w:rsidRDefault="00A22783" w:rsidP="00A401FD">
            <w:pPr>
              <w:pStyle w:val="TAC"/>
            </w:pPr>
            <w:r w:rsidRPr="000433EF">
              <w:t>-</w:t>
            </w:r>
          </w:p>
        </w:tc>
      </w:tr>
      <w:tr w:rsidR="00A22783" w:rsidRPr="000433EF" w14:paraId="7474D415" w14:textId="77777777" w:rsidTr="00A401FD">
        <w:tc>
          <w:tcPr>
            <w:tcW w:w="534" w:type="dxa"/>
          </w:tcPr>
          <w:p w14:paraId="4223B2AD" w14:textId="77777777" w:rsidR="00A22783" w:rsidRPr="000433EF" w:rsidRDefault="00A22783" w:rsidP="00A401FD">
            <w:pPr>
              <w:pStyle w:val="TAC"/>
            </w:pPr>
            <w:r w:rsidRPr="000433EF">
              <w:t>9</w:t>
            </w:r>
          </w:p>
        </w:tc>
        <w:tc>
          <w:tcPr>
            <w:tcW w:w="3969" w:type="dxa"/>
          </w:tcPr>
          <w:p w14:paraId="6E8A6C30" w14:textId="77777777" w:rsidR="00A22783" w:rsidRPr="000433EF" w:rsidRDefault="00A22783" w:rsidP="00A401FD">
            <w:pPr>
              <w:pStyle w:val="TAL"/>
            </w:pPr>
            <w:r w:rsidRPr="000433EF">
              <w:t>Check: Does the test result of generic test procedure in TS 36.508 subclause 6.4.2.8 indicate that the UE is camped on UTRAN Cell 5?</w:t>
            </w:r>
          </w:p>
          <w:p w14:paraId="4F65695E" w14:textId="77777777" w:rsidR="00A22783" w:rsidRPr="000433EF" w:rsidRDefault="00A22783" w:rsidP="00A401FD">
            <w:pPr>
              <w:pStyle w:val="TAL"/>
            </w:pPr>
            <w:r w:rsidRPr="000433EF">
              <w:t>NOTE: The UE performs an RAU procedure and the RRC connection is released.</w:t>
            </w:r>
          </w:p>
        </w:tc>
        <w:tc>
          <w:tcPr>
            <w:tcW w:w="709" w:type="dxa"/>
          </w:tcPr>
          <w:p w14:paraId="008825C7" w14:textId="77777777" w:rsidR="00A22783" w:rsidRPr="000433EF" w:rsidRDefault="00A22783" w:rsidP="00A401FD">
            <w:pPr>
              <w:pStyle w:val="TAC"/>
            </w:pPr>
            <w:r w:rsidRPr="000433EF">
              <w:t>-</w:t>
            </w:r>
          </w:p>
        </w:tc>
        <w:tc>
          <w:tcPr>
            <w:tcW w:w="2977" w:type="dxa"/>
          </w:tcPr>
          <w:p w14:paraId="021DE29E" w14:textId="77777777" w:rsidR="00A22783" w:rsidRPr="000433EF" w:rsidRDefault="00A22783" w:rsidP="00A401FD">
            <w:pPr>
              <w:pStyle w:val="TAL"/>
            </w:pPr>
            <w:r w:rsidRPr="000433EF">
              <w:t>-</w:t>
            </w:r>
          </w:p>
        </w:tc>
        <w:tc>
          <w:tcPr>
            <w:tcW w:w="567" w:type="dxa"/>
          </w:tcPr>
          <w:p w14:paraId="4F8B7807" w14:textId="77777777" w:rsidR="00A22783" w:rsidRPr="000433EF" w:rsidRDefault="00A22783" w:rsidP="00A401FD">
            <w:pPr>
              <w:pStyle w:val="TAC"/>
            </w:pPr>
            <w:r w:rsidRPr="000433EF">
              <w:t>1</w:t>
            </w:r>
          </w:p>
        </w:tc>
        <w:tc>
          <w:tcPr>
            <w:tcW w:w="850" w:type="dxa"/>
          </w:tcPr>
          <w:p w14:paraId="34888576" w14:textId="77777777" w:rsidR="00A22783" w:rsidRPr="000433EF" w:rsidRDefault="00A22783" w:rsidP="00A401FD">
            <w:pPr>
              <w:pStyle w:val="TAC"/>
            </w:pPr>
            <w:r w:rsidRPr="000433EF">
              <w:t>-</w:t>
            </w:r>
          </w:p>
        </w:tc>
      </w:tr>
      <w:tr w:rsidR="00A22783" w:rsidRPr="000433EF" w14:paraId="19037DEE" w14:textId="77777777" w:rsidTr="00A401FD">
        <w:tc>
          <w:tcPr>
            <w:tcW w:w="534" w:type="dxa"/>
          </w:tcPr>
          <w:p w14:paraId="40F93020" w14:textId="77777777" w:rsidR="00A22783" w:rsidRPr="000433EF" w:rsidRDefault="00A22783" w:rsidP="00A401FD">
            <w:pPr>
              <w:pStyle w:val="TAC"/>
            </w:pPr>
            <w:r w:rsidRPr="000433EF">
              <w:t>-</w:t>
            </w:r>
          </w:p>
        </w:tc>
        <w:tc>
          <w:tcPr>
            <w:tcW w:w="3969" w:type="dxa"/>
          </w:tcPr>
          <w:p w14:paraId="32B81743" w14:textId="77777777" w:rsidR="00A22783" w:rsidRPr="000433EF" w:rsidRDefault="00A22783" w:rsidP="00A401FD">
            <w:pPr>
              <w:pStyle w:val="TAL"/>
            </w:pPr>
            <w:r w:rsidRPr="000433EF">
              <w:rPr>
                <w:caps/>
              </w:rPr>
              <w:t>Exception</w:t>
            </w:r>
            <w:r w:rsidRPr="000433EF">
              <w:t>: Steps 9Aa1 to 9Aa1b1 describe optional behaviour that depend on the UE capability.</w:t>
            </w:r>
          </w:p>
        </w:tc>
        <w:tc>
          <w:tcPr>
            <w:tcW w:w="709" w:type="dxa"/>
          </w:tcPr>
          <w:p w14:paraId="5B6144CC" w14:textId="77777777" w:rsidR="00A22783" w:rsidRPr="000433EF" w:rsidRDefault="00A22783" w:rsidP="00A401FD">
            <w:pPr>
              <w:pStyle w:val="TAC"/>
            </w:pPr>
            <w:r w:rsidRPr="000433EF">
              <w:t>-</w:t>
            </w:r>
          </w:p>
        </w:tc>
        <w:tc>
          <w:tcPr>
            <w:tcW w:w="2977" w:type="dxa"/>
          </w:tcPr>
          <w:p w14:paraId="3D992FAF" w14:textId="77777777" w:rsidR="00A22783" w:rsidRPr="000433EF" w:rsidRDefault="00A22783" w:rsidP="00A401FD">
            <w:pPr>
              <w:pStyle w:val="TAL"/>
            </w:pPr>
            <w:r w:rsidRPr="000433EF">
              <w:t>-</w:t>
            </w:r>
          </w:p>
        </w:tc>
        <w:tc>
          <w:tcPr>
            <w:tcW w:w="567" w:type="dxa"/>
          </w:tcPr>
          <w:p w14:paraId="38C723CB" w14:textId="77777777" w:rsidR="00A22783" w:rsidRPr="000433EF" w:rsidRDefault="00A22783" w:rsidP="00A401FD">
            <w:pPr>
              <w:pStyle w:val="TAC"/>
            </w:pPr>
            <w:r w:rsidRPr="000433EF">
              <w:t>-</w:t>
            </w:r>
          </w:p>
        </w:tc>
        <w:tc>
          <w:tcPr>
            <w:tcW w:w="850" w:type="dxa"/>
          </w:tcPr>
          <w:p w14:paraId="4AB4E6B5" w14:textId="77777777" w:rsidR="00A22783" w:rsidRPr="000433EF" w:rsidRDefault="00A22783" w:rsidP="00A401FD">
            <w:pPr>
              <w:pStyle w:val="TAC"/>
            </w:pPr>
            <w:r w:rsidRPr="000433EF">
              <w:t>-</w:t>
            </w:r>
          </w:p>
        </w:tc>
      </w:tr>
      <w:tr w:rsidR="00A22783" w:rsidRPr="000433EF" w14:paraId="4F2C11CB" w14:textId="77777777" w:rsidTr="00A401FD">
        <w:tc>
          <w:tcPr>
            <w:tcW w:w="534" w:type="dxa"/>
          </w:tcPr>
          <w:p w14:paraId="3602D493" w14:textId="77777777" w:rsidR="00A22783" w:rsidRPr="000433EF" w:rsidRDefault="00A22783" w:rsidP="00A401FD">
            <w:pPr>
              <w:pStyle w:val="TAC"/>
            </w:pPr>
            <w:r w:rsidRPr="000433EF">
              <w:rPr>
                <w:rFonts w:cs="Arial"/>
                <w:szCs w:val="18"/>
              </w:rPr>
              <w:t>9Aa1</w:t>
            </w:r>
          </w:p>
        </w:tc>
        <w:tc>
          <w:tcPr>
            <w:tcW w:w="3969" w:type="dxa"/>
          </w:tcPr>
          <w:p w14:paraId="25A1DF53" w14:textId="77777777" w:rsidR="00A22783" w:rsidRPr="000433EF" w:rsidRDefault="00A22783" w:rsidP="00A401FD">
            <w:pPr>
              <w:pStyle w:val="TAL"/>
            </w:pPr>
            <w:r w:rsidRPr="000433EF">
              <w:rPr>
                <w:rFonts w:cs="Arial"/>
                <w:szCs w:val="18"/>
              </w:rPr>
              <w:t xml:space="preserve">IF </w:t>
            </w:r>
            <w:proofErr w:type="spellStart"/>
            <w:r w:rsidRPr="000433EF">
              <w:rPr>
                <w:rFonts w:cs="Arial"/>
                <w:szCs w:val="18"/>
              </w:rPr>
              <w:t>pc_IMS</w:t>
            </w:r>
            <w:proofErr w:type="spellEnd"/>
            <w:r w:rsidRPr="000433EF">
              <w:rPr>
                <w:rFonts w:cs="Arial"/>
                <w:szCs w:val="18"/>
              </w:rPr>
              <w:t xml:space="preserve"> = TRUE THEN SS starts 6s timer</w:t>
            </w:r>
          </w:p>
        </w:tc>
        <w:tc>
          <w:tcPr>
            <w:tcW w:w="709" w:type="dxa"/>
          </w:tcPr>
          <w:p w14:paraId="4E013769" w14:textId="77777777" w:rsidR="00A22783" w:rsidRPr="000433EF" w:rsidRDefault="00A22783" w:rsidP="00A401FD">
            <w:pPr>
              <w:pStyle w:val="TAC"/>
            </w:pPr>
            <w:r w:rsidRPr="000433EF">
              <w:t>-</w:t>
            </w:r>
          </w:p>
        </w:tc>
        <w:tc>
          <w:tcPr>
            <w:tcW w:w="2977" w:type="dxa"/>
          </w:tcPr>
          <w:p w14:paraId="1FB7A332" w14:textId="77777777" w:rsidR="00A22783" w:rsidRPr="000433EF" w:rsidRDefault="00A22783" w:rsidP="00A401FD">
            <w:pPr>
              <w:pStyle w:val="TAL"/>
            </w:pPr>
            <w:r w:rsidRPr="000433EF">
              <w:t>-</w:t>
            </w:r>
          </w:p>
        </w:tc>
        <w:tc>
          <w:tcPr>
            <w:tcW w:w="567" w:type="dxa"/>
          </w:tcPr>
          <w:p w14:paraId="62FC65CA" w14:textId="77777777" w:rsidR="00A22783" w:rsidRPr="000433EF" w:rsidRDefault="00A22783" w:rsidP="00A401FD">
            <w:pPr>
              <w:pStyle w:val="TAC"/>
            </w:pPr>
            <w:r w:rsidRPr="000433EF">
              <w:t>-</w:t>
            </w:r>
          </w:p>
        </w:tc>
        <w:tc>
          <w:tcPr>
            <w:tcW w:w="850" w:type="dxa"/>
          </w:tcPr>
          <w:p w14:paraId="07D9F22B" w14:textId="77777777" w:rsidR="00A22783" w:rsidRPr="000433EF" w:rsidRDefault="00A22783" w:rsidP="00A401FD">
            <w:pPr>
              <w:pStyle w:val="TAC"/>
            </w:pPr>
            <w:r w:rsidRPr="000433EF">
              <w:t>-</w:t>
            </w:r>
          </w:p>
        </w:tc>
      </w:tr>
      <w:tr w:rsidR="00A22783" w:rsidRPr="000433EF" w14:paraId="0CEA72B1" w14:textId="77777777" w:rsidTr="00A401FD">
        <w:tc>
          <w:tcPr>
            <w:tcW w:w="534" w:type="dxa"/>
          </w:tcPr>
          <w:p w14:paraId="68B37F19" w14:textId="77777777" w:rsidR="00A22783" w:rsidRPr="000433EF" w:rsidRDefault="00A22783" w:rsidP="00A401FD">
            <w:pPr>
              <w:pStyle w:val="TAC"/>
            </w:pPr>
            <w:r w:rsidRPr="000433EF">
              <w:t>9Aa1a1-9Aa1a3a6</w:t>
            </w:r>
          </w:p>
        </w:tc>
        <w:tc>
          <w:tcPr>
            <w:tcW w:w="3969" w:type="dxa"/>
          </w:tcPr>
          <w:p w14:paraId="491FC091" w14:textId="77777777" w:rsidR="00A22783" w:rsidRPr="000433EF" w:rsidRDefault="00A22783" w:rsidP="00A401FD">
            <w:pPr>
              <w:pStyle w:val="TAL"/>
            </w:pPr>
            <w:r w:rsidRPr="000433EF">
              <w:rPr>
                <w:rFonts w:cs="Arial"/>
                <w:szCs w:val="18"/>
              </w:rPr>
              <w:t>The procedure defined in TS 36.523-3 Table 10.1.2.1-2 Steps 1-4a6 is performed</w:t>
            </w:r>
          </w:p>
        </w:tc>
        <w:tc>
          <w:tcPr>
            <w:tcW w:w="709" w:type="dxa"/>
          </w:tcPr>
          <w:p w14:paraId="622B5663" w14:textId="77777777" w:rsidR="00A22783" w:rsidRPr="000433EF" w:rsidRDefault="00A22783" w:rsidP="00A401FD">
            <w:pPr>
              <w:pStyle w:val="TAC"/>
            </w:pPr>
            <w:r w:rsidRPr="000433EF">
              <w:t>-</w:t>
            </w:r>
          </w:p>
        </w:tc>
        <w:tc>
          <w:tcPr>
            <w:tcW w:w="2977" w:type="dxa"/>
          </w:tcPr>
          <w:p w14:paraId="339DFA65" w14:textId="77777777" w:rsidR="00A22783" w:rsidRPr="000433EF" w:rsidRDefault="00A22783" w:rsidP="00A401FD">
            <w:pPr>
              <w:pStyle w:val="TAL"/>
            </w:pPr>
            <w:r w:rsidRPr="000433EF">
              <w:t>-</w:t>
            </w:r>
          </w:p>
        </w:tc>
        <w:tc>
          <w:tcPr>
            <w:tcW w:w="567" w:type="dxa"/>
          </w:tcPr>
          <w:p w14:paraId="4E9BB3C8" w14:textId="77777777" w:rsidR="00A22783" w:rsidRPr="000433EF" w:rsidRDefault="00A22783" w:rsidP="00A401FD">
            <w:pPr>
              <w:pStyle w:val="TAC"/>
            </w:pPr>
            <w:r w:rsidRPr="000433EF">
              <w:t>-</w:t>
            </w:r>
          </w:p>
        </w:tc>
        <w:tc>
          <w:tcPr>
            <w:tcW w:w="850" w:type="dxa"/>
          </w:tcPr>
          <w:p w14:paraId="464CD73F" w14:textId="77777777" w:rsidR="00A22783" w:rsidRPr="000433EF" w:rsidRDefault="00A22783" w:rsidP="00A401FD">
            <w:pPr>
              <w:pStyle w:val="TAC"/>
            </w:pPr>
            <w:r w:rsidRPr="000433EF">
              <w:t>-</w:t>
            </w:r>
          </w:p>
        </w:tc>
      </w:tr>
      <w:tr w:rsidR="00A22783" w:rsidRPr="000433EF" w14:paraId="20E45351" w14:textId="77777777" w:rsidTr="00A401FD">
        <w:tc>
          <w:tcPr>
            <w:tcW w:w="534" w:type="dxa"/>
          </w:tcPr>
          <w:p w14:paraId="193EABDF" w14:textId="77777777" w:rsidR="00A22783" w:rsidRPr="000433EF" w:rsidRDefault="00A22783" w:rsidP="00A401FD">
            <w:pPr>
              <w:pStyle w:val="TAC"/>
            </w:pPr>
            <w:r w:rsidRPr="000433EF">
              <w:rPr>
                <w:rFonts w:cs="Arial"/>
                <w:szCs w:val="18"/>
              </w:rPr>
              <w:t>9Aa1a4</w:t>
            </w:r>
          </w:p>
        </w:tc>
        <w:tc>
          <w:tcPr>
            <w:tcW w:w="3969" w:type="dxa"/>
          </w:tcPr>
          <w:p w14:paraId="14544D00" w14:textId="77777777" w:rsidR="00A22783" w:rsidRPr="000433EF" w:rsidRDefault="00A22783" w:rsidP="00A401FD">
            <w:pPr>
              <w:pStyle w:val="TAL"/>
            </w:pPr>
            <w:r w:rsidRPr="000433EF">
              <w:rPr>
                <w:rFonts w:cs="Arial"/>
                <w:szCs w:val="18"/>
              </w:rPr>
              <w:t>SS releases RRC Connection</w:t>
            </w:r>
          </w:p>
        </w:tc>
        <w:tc>
          <w:tcPr>
            <w:tcW w:w="709" w:type="dxa"/>
          </w:tcPr>
          <w:p w14:paraId="011ABB51" w14:textId="77777777" w:rsidR="00A22783" w:rsidRPr="000433EF" w:rsidRDefault="00A22783" w:rsidP="00A401FD">
            <w:pPr>
              <w:pStyle w:val="TAC"/>
            </w:pPr>
            <w:r w:rsidRPr="000433EF">
              <w:rPr>
                <w:rFonts w:cs="Arial"/>
                <w:szCs w:val="18"/>
              </w:rPr>
              <w:t>-</w:t>
            </w:r>
          </w:p>
        </w:tc>
        <w:tc>
          <w:tcPr>
            <w:tcW w:w="2977" w:type="dxa"/>
          </w:tcPr>
          <w:p w14:paraId="7990BC62" w14:textId="77777777" w:rsidR="00A22783" w:rsidRPr="000433EF" w:rsidRDefault="00A22783" w:rsidP="00A401FD">
            <w:pPr>
              <w:pStyle w:val="TAL"/>
            </w:pPr>
            <w:r w:rsidRPr="000433EF">
              <w:rPr>
                <w:rFonts w:cs="Arial"/>
                <w:szCs w:val="18"/>
              </w:rPr>
              <w:t>-</w:t>
            </w:r>
          </w:p>
        </w:tc>
        <w:tc>
          <w:tcPr>
            <w:tcW w:w="567" w:type="dxa"/>
          </w:tcPr>
          <w:p w14:paraId="4097F104" w14:textId="77777777" w:rsidR="00A22783" w:rsidRPr="000433EF" w:rsidRDefault="00A22783" w:rsidP="00A401FD">
            <w:pPr>
              <w:pStyle w:val="TAC"/>
            </w:pPr>
            <w:r w:rsidRPr="000433EF">
              <w:rPr>
                <w:rFonts w:cs="Arial"/>
                <w:szCs w:val="18"/>
              </w:rPr>
              <w:t>-</w:t>
            </w:r>
          </w:p>
        </w:tc>
        <w:tc>
          <w:tcPr>
            <w:tcW w:w="850" w:type="dxa"/>
          </w:tcPr>
          <w:p w14:paraId="2005FDBF" w14:textId="77777777" w:rsidR="00A22783" w:rsidRPr="000433EF" w:rsidRDefault="00A22783" w:rsidP="00A401FD">
            <w:pPr>
              <w:pStyle w:val="TAC"/>
            </w:pPr>
            <w:r w:rsidRPr="000433EF">
              <w:rPr>
                <w:rFonts w:cs="Arial"/>
                <w:szCs w:val="18"/>
              </w:rPr>
              <w:t>-</w:t>
            </w:r>
          </w:p>
        </w:tc>
      </w:tr>
      <w:tr w:rsidR="00A22783" w:rsidRPr="000433EF" w14:paraId="255AB569" w14:textId="77777777" w:rsidTr="00A401FD">
        <w:tc>
          <w:tcPr>
            <w:tcW w:w="534" w:type="dxa"/>
          </w:tcPr>
          <w:p w14:paraId="725D167A" w14:textId="77777777" w:rsidR="00A22783" w:rsidRPr="000433EF" w:rsidRDefault="00A22783" w:rsidP="00A401FD">
            <w:pPr>
              <w:pStyle w:val="TAC"/>
            </w:pPr>
            <w:r w:rsidRPr="000433EF">
              <w:rPr>
                <w:rFonts w:cs="Arial"/>
                <w:szCs w:val="18"/>
              </w:rPr>
              <w:t>9Aa1a5</w:t>
            </w:r>
          </w:p>
        </w:tc>
        <w:tc>
          <w:tcPr>
            <w:tcW w:w="3969" w:type="dxa"/>
          </w:tcPr>
          <w:p w14:paraId="78342E2B" w14:textId="77777777" w:rsidR="00A22783" w:rsidRPr="000433EF" w:rsidRDefault="00A22783" w:rsidP="00A401FD">
            <w:pPr>
              <w:pStyle w:val="TAL"/>
            </w:pPr>
            <w:r w:rsidRPr="000433EF">
              <w:rPr>
                <w:rFonts w:cs="Arial"/>
                <w:szCs w:val="18"/>
              </w:rPr>
              <w:t>SS Stops 6s timer</w:t>
            </w:r>
          </w:p>
        </w:tc>
        <w:tc>
          <w:tcPr>
            <w:tcW w:w="709" w:type="dxa"/>
          </w:tcPr>
          <w:p w14:paraId="04DC1E89" w14:textId="77777777" w:rsidR="00A22783" w:rsidRPr="000433EF" w:rsidRDefault="00A22783" w:rsidP="00A401FD">
            <w:pPr>
              <w:pStyle w:val="TAC"/>
            </w:pPr>
            <w:r w:rsidRPr="000433EF">
              <w:rPr>
                <w:rFonts w:cs="Arial"/>
                <w:szCs w:val="18"/>
              </w:rPr>
              <w:t>-</w:t>
            </w:r>
          </w:p>
        </w:tc>
        <w:tc>
          <w:tcPr>
            <w:tcW w:w="2977" w:type="dxa"/>
          </w:tcPr>
          <w:p w14:paraId="0B8C2B70" w14:textId="77777777" w:rsidR="00A22783" w:rsidRPr="000433EF" w:rsidRDefault="00A22783" w:rsidP="00A401FD">
            <w:pPr>
              <w:pStyle w:val="TAL"/>
            </w:pPr>
            <w:r w:rsidRPr="000433EF">
              <w:rPr>
                <w:rFonts w:cs="Arial"/>
                <w:szCs w:val="18"/>
              </w:rPr>
              <w:t>-</w:t>
            </w:r>
          </w:p>
        </w:tc>
        <w:tc>
          <w:tcPr>
            <w:tcW w:w="567" w:type="dxa"/>
          </w:tcPr>
          <w:p w14:paraId="1B6B2DF9" w14:textId="77777777" w:rsidR="00A22783" w:rsidRPr="000433EF" w:rsidRDefault="00A22783" w:rsidP="00A401FD">
            <w:pPr>
              <w:pStyle w:val="TAC"/>
            </w:pPr>
            <w:r w:rsidRPr="000433EF">
              <w:rPr>
                <w:rFonts w:cs="Arial"/>
                <w:szCs w:val="18"/>
              </w:rPr>
              <w:t>-</w:t>
            </w:r>
          </w:p>
        </w:tc>
        <w:tc>
          <w:tcPr>
            <w:tcW w:w="850" w:type="dxa"/>
          </w:tcPr>
          <w:p w14:paraId="79CF6B77" w14:textId="77777777" w:rsidR="00A22783" w:rsidRPr="000433EF" w:rsidRDefault="00A22783" w:rsidP="00A401FD">
            <w:pPr>
              <w:pStyle w:val="TAC"/>
            </w:pPr>
            <w:r w:rsidRPr="000433EF">
              <w:rPr>
                <w:rFonts w:cs="Arial"/>
                <w:szCs w:val="18"/>
              </w:rPr>
              <w:t>-</w:t>
            </w:r>
          </w:p>
        </w:tc>
      </w:tr>
      <w:tr w:rsidR="00A22783" w:rsidRPr="000433EF" w14:paraId="365B0383" w14:textId="77777777" w:rsidTr="00A401FD">
        <w:tc>
          <w:tcPr>
            <w:tcW w:w="534" w:type="dxa"/>
          </w:tcPr>
          <w:p w14:paraId="23EE3651" w14:textId="77777777" w:rsidR="00A22783" w:rsidRPr="000433EF" w:rsidRDefault="00A22783" w:rsidP="00A401FD">
            <w:pPr>
              <w:pStyle w:val="TAC"/>
            </w:pPr>
            <w:r w:rsidRPr="000433EF">
              <w:rPr>
                <w:rFonts w:cs="Arial"/>
                <w:szCs w:val="18"/>
              </w:rPr>
              <w:t>9Aa1b1</w:t>
            </w:r>
          </w:p>
        </w:tc>
        <w:tc>
          <w:tcPr>
            <w:tcW w:w="3969" w:type="dxa"/>
          </w:tcPr>
          <w:p w14:paraId="04A68B9C" w14:textId="77777777" w:rsidR="00A22783" w:rsidRPr="000433EF" w:rsidRDefault="00A22783" w:rsidP="00A401FD">
            <w:pPr>
              <w:pStyle w:val="TAL"/>
            </w:pPr>
            <w:r w:rsidRPr="000433EF">
              <w:rPr>
                <w:rFonts w:cs="Arial"/>
                <w:szCs w:val="18"/>
              </w:rPr>
              <w:t>The 6s timer expires</w:t>
            </w:r>
          </w:p>
        </w:tc>
        <w:tc>
          <w:tcPr>
            <w:tcW w:w="709" w:type="dxa"/>
          </w:tcPr>
          <w:p w14:paraId="04468C68" w14:textId="77777777" w:rsidR="00A22783" w:rsidRPr="000433EF" w:rsidRDefault="00A22783" w:rsidP="00A401FD">
            <w:pPr>
              <w:pStyle w:val="TAC"/>
            </w:pPr>
            <w:r w:rsidRPr="000433EF">
              <w:rPr>
                <w:rFonts w:cs="Arial"/>
                <w:szCs w:val="18"/>
              </w:rPr>
              <w:t>-</w:t>
            </w:r>
          </w:p>
        </w:tc>
        <w:tc>
          <w:tcPr>
            <w:tcW w:w="2977" w:type="dxa"/>
          </w:tcPr>
          <w:p w14:paraId="2185361E" w14:textId="77777777" w:rsidR="00A22783" w:rsidRPr="000433EF" w:rsidRDefault="00A22783" w:rsidP="00A401FD">
            <w:pPr>
              <w:pStyle w:val="TAL"/>
            </w:pPr>
            <w:r w:rsidRPr="000433EF">
              <w:rPr>
                <w:rFonts w:cs="Arial"/>
                <w:szCs w:val="18"/>
              </w:rPr>
              <w:t>-</w:t>
            </w:r>
          </w:p>
        </w:tc>
        <w:tc>
          <w:tcPr>
            <w:tcW w:w="567" w:type="dxa"/>
          </w:tcPr>
          <w:p w14:paraId="0E79E98E" w14:textId="77777777" w:rsidR="00A22783" w:rsidRPr="000433EF" w:rsidRDefault="00A22783" w:rsidP="00A401FD">
            <w:pPr>
              <w:pStyle w:val="TAC"/>
            </w:pPr>
            <w:r w:rsidRPr="000433EF">
              <w:rPr>
                <w:rFonts w:cs="Arial"/>
                <w:szCs w:val="18"/>
              </w:rPr>
              <w:t>-</w:t>
            </w:r>
          </w:p>
        </w:tc>
        <w:tc>
          <w:tcPr>
            <w:tcW w:w="850" w:type="dxa"/>
          </w:tcPr>
          <w:p w14:paraId="76019917" w14:textId="77777777" w:rsidR="00A22783" w:rsidRPr="000433EF" w:rsidRDefault="00A22783" w:rsidP="00A401FD">
            <w:pPr>
              <w:pStyle w:val="TAC"/>
            </w:pPr>
            <w:r w:rsidRPr="000433EF">
              <w:rPr>
                <w:rFonts w:cs="Arial"/>
                <w:szCs w:val="18"/>
              </w:rPr>
              <w:t>-</w:t>
            </w:r>
          </w:p>
        </w:tc>
      </w:tr>
      <w:tr w:rsidR="00A22783" w:rsidRPr="000433EF" w14:paraId="3B033372" w14:textId="77777777" w:rsidTr="00A401FD">
        <w:tc>
          <w:tcPr>
            <w:tcW w:w="534" w:type="dxa"/>
          </w:tcPr>
          <w:p w14:paraId="5CA291AE" w14:textId="77777777" w:rsidR="00A22783" w:rsidRPr="000433EF" w:rsidRDefault="00A22783" w:rsidP="00A401FD">
            <w:pPr>
              <w:pStyle w:val="TAC"/>
            </w:pPr>
            <w:r w:rsidRPr="000433EF">
              <w:t>10</w:t>
            </w:r>
          </w:p>
        </w:tc>
        <w:tc>
          <w:tcPr>
            <w:tcW w:w="3969" w:type="dxa"/>
          </w:tcPr>
          <w:p w14:paraId="63BB98ED" w14:textId="77777777" w:rsidR="00A22783" w:rsidRPr="000433EF" w:rsidRDefault="00A22783" w:rsidP="00A401FD">
            <w:pPr>
              <w:pStyle w:val="TAL"/>
            </w:pPr>
            <w:r w:rsidRPr="000433EF">
              <w:t>The SS changes Cell 1 and Cell 5 parameters according to the row "T2" in table 6.2.3.6.3.2-1.</w:t>
            </w:r>
          </w:p>
        </w:tc>
        <w:tc>
          <w:tcPr>
            <w:tcW w:w="709" w:type="dxa"/>
          </w:tcPr>
          <w:p w14:paraId="2EE69856" w14:textId="77777777" w:rsidR="00A22783" w:rsidRPr="000433EF" w:rsidRDefault="00A22783" w:rsidP="00A401FD">
            <w:pPr>
              <w:pStyle w:val="TAC"/>
            </w:pPr>
            <w:r w:rsidRPr="000433EF">
              <w:t>-</w:t>
            </w:r>
          </w:p>
        </w:tc>
        <w:tc>
          <w:tcPr>
            <w:tcW w:w="2977" w:type="dxa"/>
          </w:tcPr>
          <w:p w14:paraId="5F6EE5B8" w14:textId="77777777" w:rsidR="00A22783" w:rsidRPr="000433EF" w:rsidRDefault="00A22783" w:rsidP="00A401FD">
            <w:pPr>
              <w:pStyle w:val="TAL"/>
            </w:pPr>
            <w:r w:rsidRPr="000433EF">
              <w:t>-</w:t>
            </w:r>
          </w:p>
        </w:tc>
        <w:tc>
          <w:tcPr>
            <w:tcW w:w="567" w:type="dxa"/>
          </w:tcPr>
          <w:p w14:paraId="3C6FB2D0" w14:textId="77777777" w:rsidR="00A22783" w:rsidRPr="000433EF" w:rsidRDefault="00A22783" w:rsidP="00A401FD">
            <w:pPr>
              <w:pStyle w:val="TAC"/>
            </w:pPr>
            <w:r w:rsidRPr="000433EF">
              <w:t>-</w:t>
            </w:r>
          </w:p>
        </w:tc>
        <w:tc>
          <w:tcPr>
            <w:tcW w:w="850" w:type="dxa"/>
          </w:tcPr>
          <w:p w14:paraId="242BAFC7" w14:textId="77777777" w:rsidR="00A22783" w:rsidRPr="000433EF" w:rsidRDefault="00A22783" w:rsidP="00A401FD">
            <w:pPr>
              <w:pStyle w:val="TAC"/>
            </w:pPr>
            <w:r w:rsidRPr="000433EF">
              <w:t>-</w:t>
            </w:r>
          </w:p>
        </w:tc>
      </w:tr>
      <w:tr w:rsidR="00A22783" w:rsidRPr="000433EF" w14:paraId="0090205A" w14:textId="77777777" w:rsidTr="00A401FD">
        <w:tc>
          <w:tcPr>
            <w:tcW w:w="534" w:type="dxa"/>
          </w:tcPr>
          <w:p w14:paraId="04D96134" w14:textId="77777777" w:rsidR="00A22783" w:rsidRPr="000433EF" w:rsidRDefault="00A22783" w:rsidP="00A401FD">
            <w:pPr>
              <w:pStyle w:val="TAC"/>
            </w:pPr>
            <w:r w:rsidRPr="000433EF">
              <w:t>11A-11G</w:t>
            </w:r>
          </w:p>
        </w:tc>
        <w:tc>
          <w:tcPr>
            <w:tcW w:w="3969" w:type="dxa"/>
          </w:tcPr>
          <w:p w14:paraId="2272B1A1" w14:textId="77777777" w:rsidR="00A22783" w:rsidRPr="000433EF" w:rsidRDefault="00A22783" w:rsidP="00A401FD">
            <w:pPr>
              <w:pStyle w:val="TAL"/>
            </w:pPr>
            <w:r w:rsidRPr="000433EF">
              <w:t>Generic test procedure in TS 36.508 subclause 6.4.2.7 A-1 from steps 1-7 is performed on Cell 1.</w:t>
            </w:r>
          </w:p>
          <w:p w14:paraId="251527A2" w14:textId="77777777" w:rsidR="00A22783" w:rsidRPr="000433EF" w:rsidRDefault="00A22783" w:rsidP="00A401FD">
            <w:pPr>
              <w:pStyle w:val="TAL"/>
            </w:pPr>
            <w:r w:rsidRPr="000433EF">
              <w:t>NOTE: The UE performs a TAU procedure.</w:t>
            </w:r>
          </w:p>
        </w:tc>
        <w:tc>
          <w:tcPr>
            <w:tcW w:w="709" w:type="dxa"/>
          </w:tcPr>
          <w:p w14:paraId="379E49E5" w14:textId="77777777" w:rsidR="00A22783" w:rsidRPr="000433EF" w:rsidRDefault="00A22783" w:rsidP="00A401FD">
            <w:pPr>
              <w:pStyle w:val="TAC"/>
            </w:pPr>
            <w:r w:rsidRPr="000433EF">
              <w:t>-</w:t>
            </w:r>
          </w:p>
        </w:tc>
        <w:tc>
          <w:tcPr>
            <w:tcW w:w="2977" w:type="dxa"/>
          </w:tcPr>
          <w:p w14:paraId="4E859A13" w14:textId="77777777" w:rsidR="00A22783" w:rsidRPr="000433EF" w:rsidRDefault="00A22783" w:rsidP="00A401FD">
            <w:pPr>
              <w:pStyle w:val="TAL"/>
            </w:pPr>
            <w:r w:rsidRPr="000433EF">
              <w:t>-</w:t>
            </w:r>
          </w:p>
        </w:tc>
        <w:tc>
          <w:tcPr>
            <w:tcW w:w="567" w:type="dxa"/>
          </w:tcPr>
          <w:p w14:paraId="7674BA78" w14:textId="77777777" w:rsidR="00A22783" w:rsidRPr="000433EF" w:rsidRDefault="00A22783" w:rsidP="00A401FD">
            <w:pPr>
              <w:pStyle w:val="TAC"/>
            </w:pPr>
            <w:r w:rsidRPr="000433EF">
              <w:t>-</w:t>
            </w:r>
          </w:p>
        </w:tc>
        <w:tc>
          <w:tcPr>
            <w:tcW w:w="850" w:type="dxa"/>
          </w:tcPr>
          <w:p w14:paraId="77227930" w14:textId="77777777" w:rsidR="00A22783" w:rsidRPr="000433EF" w:rsidRDefault="00A22783" w:rsidP="00A401FD">
            <w:pPr>
              <w:pStyle w:val="TAC"/>
            </w:pPr>
            <w:r w:rsidRPr="000433EF">
              <w:t>-</w:t>
            </w:r>
          </w:p>
        </w:tc>
      </w:tr>
      <w:tr w:rsidR="00A22783" w:rsidRPr="000433EF" w14:paraId="13EDE5AC" w14:textId="77777777" w:rsidTr="00A401FD">
        <w:tblPrEx>
          <w:tblLook w:val="04A0" w:firstRow="1" w:lastRow="0" w:firstColumn="1" w:lastColumn="0" w:noHBand="0" w:noVBand="1"/>
        </w:tblPrEx>
        <w:tc>
          <w:tcPr>
            <w:tcW w:w="534" w:type="dxa"/>
            <w:shd w:val="clear" w:color="auto" w:fill="auto"/>
          </w:tcPr>
          <w:p w14:paraId="3435BE30"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c>
          <w:tcPr>
            <w:tcW w:w="3969" w:type="dxa"/>
            <w:shd w:val="clear" w:color="auto" w:fill="auto"/>
          </w:tcPr>
          <w:p w14:paraId="0CCE18B3" w14:textId="77777777" w:rsidR="00A22783" w:rsidRPr="000433EF" w:rsidRDefault="00A22783" w:rsidP="00A401FD">
            <w:pPr>
              <w:keepNext/>
              <w:keepLines/>
              <w:spacing w:after="0"/>
              <w:rPr>
                <w:rFonts w:ascii="Arial" w:hAnsi="Arial"/>
                <w:sz w:val="18"/>
              </w:rPr>
            </w:pPr>
            <w:r w:rsidRPr="000433EF">
              <w:rPr>
                <w:rFonts w:ascii="Arial" w:hAnsi="Arial" w:cs="Arial"/>
                <w:caps/>
                <w:sz w:val="18"/>
                <w:szCs w:val="18"/>
              </w:rPr>
              <w:t>Exception</w:t>
            </w:r>
            <w:r w:rsidRPr="000433EF">
              <w:rPr>
                <w:rFonts w:ascii="Arial" w:hAnsi="Arial" w:cs="Arial"/>
                <w:sz w:val="18"/>
                <w:szCs w:val="18"/>
              </w:rPr>
              <w:t>: Steps 11Ha1 to 11Ha2b1 describe optional behaviour if UE sends optional IMS deregistration at steps 9Aa1 to 9Aa1b1</w:t>
            </w:r>
          </w:p>
        </w:tc>
        <w:tc>
          <w:tcPr>
            <w:tcW w:w="709" w:type="dxa"/>
            <w:shd w:val="clear" w:color="auto" w:fill="auto"/>
          </w:tcPr>
          <w:p w14:paraId="59964129"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c>
          <w:tcPr>
            <w:tcW w:w="2977" w:type="dxa"/>
            <w:shd w:val="clear" w:color="auto" w:fill="auto"/>
          </w:tcPr>
          <w:p w14:paraId="744EB7F1" w14:textId="77777777" w:rsidR="00A22783" w:rsidRPr="000433EF" w:rsidRDefault="00A22783" w:rsidP="00A401FD">
            <w:pPr>
              <w:keepNext/>
              <w:keepLines/>
              <w:spacing w:after="0"/>
              <w:rPr>
                <w:rFonts w:ascii="Arial" w:hAnsi="Arial"/>
                <w:sz w:val="18"/>
              </w:rPr>
            </w:pPr>
            <w:r w:rsidRPr="000433EF">
              <w:rPr>
                <w:rFonts w:ascii="Arial" w:hAnsi="Arial" w:cs="Arial"/>
                <w:sz w:val="18"/>
                <w:szCs w:val="18"/>
              </w:rPr>
              <w:t>-</w:t>
            </w:r>
          </w:p>
        </w:tc>
        <w:tc>
          <w:tcPr>
            <w:tcW w:w="567" w:type="dxa"/>
            <w:shd w:val="clear" w:color="auto" w:fill="auto"/>
          </w:tcPr>
          <w:p w14:paraId="0AF38C3E"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c>
          <w:tcPr>
            <w:tcW w:w="850" w:type="dxa"/>
            <w:shd w:val="clear" w:color="auto" w:fill="auto"/>
          </w:tcPr>
          <w:p w14:paraId="3C57EB62"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r>
      <w:tr w:rsidR="00A22783" w:rsidRPr="000433EF" w14:paraId="3BF7F34D" w14:textId="77777777" w:rsidTr="00A401FD">
        <w:tblPrEx>
          <w:tblLook w:val="04A0" w:firstRow="1" w:lastRow="0" w:firstColumn="1" w:lastColumn="0" w:noHBand="0" w:noVBand="1"/>
        </w:tblPrEx>
        <w:tc>
          <w:tcPr>
            <w:tcW w:w="534" w:type="dxa"/>
            <w:shd w:val="clear" w:color="auto" w:fill="auto"/>
          </w:tcPr>
          <w:p w14:paraId="2890AD82"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11Ha1-11Ha2b1</w:t>
            </w:r>
          </w:p>
        </w:tc>
        <w:tc>
          <w:tcPr>
            <w:tcW w:w="3969" w:type="dxa"/>
            <w:shd w:val="clear" w:color="auto" w:fill="auto"/>
          </w:tcPr>
          <w:p w14:paraId="515D2CA4" w14:textId="77777777" w:rsidR="00A22783" w:rsidRPr="000433EF" w:rsidRDefault="00A22783" w:rsidP="00A401FD">
            <w:pPr>
              <w:keepNext/>
              <w:keepLines/>
              <w:spacing w:after="0"/>
              <w:rPr>
                <w:rFonts w:ascii="Arial" w:hAnsi="Arial" w:cs="Arial"/>
                <w:sz w:val="18"/>
                <w:szCs w:val="18"/>
              </w:rPr>
            </w:pPr>
            <w:r w:rsidRPr="000433EF">
              <w:rPr>
                <w:rFonts w:ascii="Arial" w:hAnsi="Arial" w:cs="Arial"/>
                <w:sz w:val="18"/>
                <w:szCs w:val="18"/>
              </w:rPr>
              <w:t xml:space="preserve">The </w:t>
            </w:r>
            <w:r w:rsidRPr="000433EF">
              <w:rPr>
                <w:rFonts w:ascii="Arial" w:hAnsi="Arial" w:cs="Arial"/>
                <w:sz w:val="18"/>
                <w:szCs w:val="18"/>
                <w:lang w:eastAsia="zh-CN"/>
              </w:rPr>
              <w:t xml:space="preserve">procedure defined in </w:t>
            </w:r>
            <w:r w:rsidRPr="000433EF">
              <w:rPr>
                <w:rFonts w:ascii="Arial" w:hAnsi="Arial" w:cs="Arial"/>
                <w:sz w:val="18"/>
                <w:szCs w:val="18"/>
              </w:rPr>
              <w:t>TS 36.508 subclause 4.5A.3 Steps 10a1-10a2b1 is performed</w:t>
            </w:r>
          </w:p>
        </w:tc>
        <w:tc>
          <w:tcPr>
            <w:tcW w:w="709" w:type="dxa"/>
            <w:shd w:val="clear" w:color="auto" w:fill="auto"/>
          </w:tcPr>
          <w:p w14:paraId="7E86764D"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w:t>
            </w:r>
          </w:p>
        </w:tc>
        <w:tc>
          <w:tcPr>
            <w:tcW w:w="2977" w:type="dxa"/>
            <w:shd w:val="clear" w:color="auto" w:fill="auto"/>
          </w:tcPr>
          <w:p w14:paraId="0775694D" w14:textId="77777777" w:rsidR="00A22783" w:rsidRPr="000433EF" w:rsidRDefault="00A22783" w:rsidP="00A401FD">
            <w:pPr>
              <w:keepNext/>
              <w:keepLines/>
              <w:spacing w:after="0"/>
              <w:rPr>
                <w:rFonts w:ascii="Arial" w:hAnsi="Arial" w:cs="Arial"/>
                <w:sz w:val="18"/>
                <w:szCs w:val="18"/>
              </w:rPr>
            </w:pPr>
            <w:r w:rsidRPr="000433EF">
              <w:rPr>
                <w:rFonts w:ascii="Arial" w:hAnsi="Arial" w:cs="Arial"/>
                <w:sz w:val="18"/>
                <w:szCs w:val="18"/>
              </w:rPr>
              <w:t>-</w:t>
            </w:r>
          </w:p>
        </w:tc>
        <w:tc>
          <w:tcPr>
            <w:tcW w:w="567" w:type="dxa"/>
            <w:shd w:val="clear" w:color="auto" w:fill="auto"/>
          </w:tcPr>
          <w:p w14:paraId="3E55763B"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w:t>
            </w:r>
          </w:p>
        </w:tc>
        <w:tc>
          <w:tcPr>
            <w:tcW w:w="850" w:type="dxa"/>
            <w:shd w:val="clear" w:color="auto" w:fill="auto"/>
          </w:tcPr>
          <w:p w14:paraId="6FA5854E"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w:t>
            </w:r>
          </w:p>
        </w:tc>
      </w:tr>
      <w:tr w:rsidR="00A22783" w:rsidRPr="000433EF" w14:paraId="4EC12046" w14:textId="77777777" w:rsidTr="00A401FD">
        <w:tc>
          <w:tcPr>
            <w:tcW w:w="534" w:type="dxa"/>
          </w:tcPr>
          <w:p w14:paraId="323DB574" w14:textId="77777777" w:rsidR="00A22783" w:rsidRPr="000433EF" w:rsidRDefault="00A22783" w:rsidP="00A401FD">
            <w:pPr>
              <w:pStyle w:val="TAC"/>
            </w:pPr>
            <w:r w:rsidRPr="000433EF">
              <w:t>11I</w:t>
            </w:r>
          </w:p>
        </w:tc>
        <w:tc>
          <w:tcPr>
            <w:tcW w:w="3969" w:type="dxa"/>
          </w:tcPr>
          <w:p w14:paraId="0466ECE0" w14:textId="77777777" w:rsidR="00A22783" w:rsidRPr="000433EF" w:rsidRDefault="00A22783" w:rsidP="00A401FD">
            <w:pPr>
              <w:pStyle w:val="TAL"/>
            </w:pPr>
            <w:r w:rsidRPr="000433EF">
              <w:t>The SS releases RRC Connection</w:t>
            </w:r>
          </w:p>
        </w:tc>
        <w:tc>
          <w:tcPr>
            <w:tcW w:w="709" w:type="dxa"/>
          </w:tcPr>
          <w:p w14:paraId="7B99F6A8" w14:textId="77777777" w:rsidR="00A22783" w:rsidRPr="000433EF" w:rsidRDefault="00A22783" w:rsidP="00A401FD">
            <w:pPr>
              <w:pStyle w:val="TAC"/>
            </w:pPr>
          </w:p>
        </w:tc>
        <w:tc>
          <w:tcPr>
            <w:tcW w:w="2977" w:type="dxa"/>
          </w:tcPr>
          <w:p w14:paraId="5C988E74" w14:textId="77777777" w:rsidR="00A22783" w:rsidRPr="000433EF" w:rsidRDefault="00A22783" w:rsidP="00A401FD">
            <w:pPr>
              <w:pStyle w:val="TAL"/>
            </w:pPr>
          </w:p>
        </w:tc>
        <w:tc>
          <w:tcPr>
            <w:tcW w:w="567" w:type="dxa"/>
          </w:tcPr>
          <w:p w14:paraId="639DE90E" w14:textId="77777777" w:rsidR="00A22783" w:rsidRPr="000433EF" w:rsidRDefault="00A22783" w:rsidP="00A401FD">
            <w:pPr>
              <w:pStyle w:val="TAC"/>
            </w:pPr>
          </w:p>
        </w:tc>
        <w:tc>
          <w:tcPr>
            <w:tcW w:w="850" w:type="dxa"/>
          </w:tcPr>
          <w:p w14:paraId="3C02B406" w14:textId="77777777" w:rsidR="00A22783" w:rsidRPr="000433EF" w:rsidRDefault="00A22783" w:rsidP="00A401FD">
            <w:pPr>
              <w:pStyle w:val="TAC"/>
            </w:pPr>
          </w:p>
        </w:tc>
      </w:tr>
      <w:tr w:rsidR="00A22783" w:rsidRPr="000433EF" w14:paraId="1055E6AA" w14:textId="77777777" w:rsidTr="00A401FD">
        <w:tc>
          <w:tcPr>
            <w:tcW w:w="534" w:type="dxa"/>
          </w:tcPr>
          <w:p w14:paraId="61FFEBF4" w14:textId="77777777" w:rsidR="00A22783" w:rsidRPr="000433EF" w:rsidRDefault="00A22783" w:rsidP="00A401FD">
            <w:pPr>
              <w:pStyle w:val="TAC"/>
            </w:pPr>
            <w:r w:rsidRPr="000433EF">
              <w:t>12</w:t>
            </w:r>
          </w:p>
        </w:tc>
        <w:tc>
          <w:tcPr>
            <w:tcW w:w="3969" w:type="dxa"/>
          </w:tcPr>
          <w:p w14:paraId="320BD745" w14:textId="77777777" w:rsidR="00A22783" w:rsidRPr="000433EF" w:rsidRDefault="00A22783" w:rsidP="00A401FD">
            <w:pPr>
              <w:pStyle w:val="TAL"/>
            </w:pPr>
            <w:r w:rsidRPr="000433EF">
              <w:t>The SS changes Cell 1 and Cell 5 parameters according to the row "T3" in table 6.2.3.6.3.2-1.</w:t>
            </w:r>
          </w:p>
        </w:tc>
        <w:tc>
          <w:tcPr>
            <w:tcW w:w="709" w:type="dxa"/>
          </w:tcPr>
          <w:p w14:paraId="0B4E2D90" w14:textId="77777777" w:rsidR="00A22783" w:rsidRPr="000433EF" w:rsidRDefault="00A22783" w:rsidP="00A401FD">
            <w:pPr>
              <w:pStyle w:val="TAC"/>
            </w:pPr>
            <w:r w:rsidRPr="000433EF">
              <w:t>-</w:t>
            </w:r>
          </w:p>
        </w:tc>
        <w:tc>
          <w:tcPr>
            <w:tcW w:w="2977" w:type="dxa"/>
          </w:tcPr>
          <w:p w14:paraId="5136A954" w14:textId="77777777" w:rsidR="00A22783" w:rsidRPr="000433EF" w:rsidRDefault="00A22783" w:rsidP="00A401FD">
            <w:pPr>
              <w:pStyle w:val="TAL"/>
            </w:pPr>
            <w:r w:rsidRPr="000433EF">
              <w:t>-</w:t>
            </w:r>
          </w:p>
        </w:tc>
        <w:tc>
          <w:tcPr>
            <w:tcW w:w="567" w:type="dxa"/>
          </w:tcPr>
          <w:p w14:paraId="390AE850" w14:textId="77777777" w:rsidR="00A22783" w:rsidRPr="000433EF" w:rsidRDefault="00A22783" w:rsidP="00A401FD">
            <w:pPr>
              <w:pStyle w:val="TAC"/>
            </w:pPr>
            <w:r w:rsidRPr="000433EF">
              <w:t>-</w:t>
            </w:r>
          </w:p>
        </w:tc>
        <w:tc>
          <w:tcPr>
            <w:tcW w:w="850" w:type="dxa"/>
          </w:tcPr>
          <w:p w14:paraId="727F1502" w14:textId="77777777" w:rsidR="00A22783" w:rsidRPr="000433EF" w:rsidRDefault="00A22783" w:rsidP="00A401FD">
            <w:pPr>
              <w:pStyle w:val="TAC"/>
            </w:pPr>
            <w:r w:rsidRPr="000433EF">
              <w:t>-</w:t>
            </w:r>
          </w:p>
        </w:tc>
      </w:tr>
      <w:tr w:rsidR="00A22783" w:rsidRPr="000433EF" w14:paraId="202155EF" w14:textId="77777777" w:rsidTr="00A401FD">
        <w:tc>
          <w:tcPr>
            <w:tcW w:w="534" w:type="dxa"/>
          </w:tcPr>
          <w:p w14:paraId="4A7EC1D4" w14:textId="77777777" w:rsidR="00A22783" w:rsidRPr="000433EF" w:rsidRDefault="00A22783" w:rsidP="00A401FD">
            <w:pPr>
              <w:pStyle w:val="TAC"/>
            </w:pPr>
            <w:r w:rsidRPr="000433EF">
              <w:lastRenderedPageBreak/>
              <w:t>13</w:t>
            </w:r>
          </w:p>
        </w:tc>
        <w:tc>
          <w:tcPr>
            <w:tcW w:w="3969" w:type="dxa"/>
          </w:tcPr>
          <w:p w14:paraId="7BDEB316" w14:textId="77777777" w:rsidR="00A22783" w:rsidRPr="000433EF" w:rsidRDefault="00A22783" w:rsidP="00A401FD">
            <w:pPr>
              <w:pStyle w:val="TAL"/>
            </w:pPr>
            <w:r w:rsidRPr="000433EF">
              <w:t>Check: Does the test result of generic test procedure in TS 36.508 subclause 6.4.2.8 indicate that the UE is camped on UTRAN Cell 5?</w:t>
            </w:r>
          </w:p>
          <w:p w14:paraId="2989415D" w14:textId="77777777" w:rsidR="00A22783" w:rsidRPr="000433EF" w:rsidRDefault="00A22783" w:rsidP="00A401FD">
            <w:pPr>
              <w:pStyle w:val="TAL"/>
            </w:pPr>
            <w:r w:rsidRPr="000433EF">
              <w:t>NOTE: The UE performs an RAU procedure and the RRC connection is released.</w:t>
            </w:r>
          </w:p>
        </w:tc>
        <w:tc>
          <w:tcPr>
            <w:tcW w:w="709" w:type="dxa"/>
          </w:tcPr>
          <w:p w14:paraId="119D55B2" w14:textId="77777777" w:rsidR="00A22783" w:rsidRPr="000433EF" w:rsidRDefault="00A22783" w:rsidP="00A401FD">
            <w:pPr>
              <w:pStyle w:val="TAC"/>
            </w:pPr>
            <w:r w:rsidRPr="000433EF">
              <w:t>-</w:t>
            </w:r>
          </w:p>
        </w:tc>
        <w:tc>
          <w:tcPr>
            <w:tcW w:w="2977" w:type="dxa"/>
          </w:tcPr>
          <w:p w14:paraId="5BED3706" w14:textId="77777777" w:rsidR="00A22783" w:rsidRPr="000433EF" w:rsidRDefault="00A22783" w:rsidP="00A401FD">
            <w:pPr>
              <w:pStyle w:val="TAL"/>
            </w:pPr>
            <w:r w:rsidRPr="000433EF">
              <w:t>-</w:t>
            </w:r>
          </w:p>
        </w:tc>
        <w:tc>
          <w:tcPr>
            <w:tcW w:w="567" w:type="dxa"/>
          </w:tcPr>
          <w:p w14:paraId="3664C536" w14:textId="77777777" w:rsidR="00A22783" w:rsidRPr="000433EF" w:rsidRDefault="00A22783" w:rsidP="00A401FD">
            <w:pPr>
              <w:pStyle w:val="TAC"/>
            </w:pPr>
            <w:r w:rsidRPr="000433EF">
              <w:t>2</w:t>
            </w:r>
          </w:p>
        </w:tc>
        <w:tc>
          <w:tcPr>
            <w:tcW w:w="850" w:type="dxa"/>
          </w:tcPr>
          <w:p w14:paraId="52EE6EE6" w14:textId="77777777" w:rsidR="00A22783" w:rsidRPr="000433EF" w:rsidRDefault="00A22783" w:rsidP="00A401FD">
            <w:pPr>
              <w:pStyle w:val="TAC"/>
            </w:pPr>
            <w:r w:rsidRPr="000433EF">
              <w:t>-</w:t>
            </w:r>
          </w:p>
        </w:tc>
      </w:tr>
      <w:tr w:rsidR="00A22783" w:rsidRPr="000433EF" w14:paraId="09ACDF2F" w14:textId="77777777" w:rsidTr="00A401FD">
        <w:tc>
          <w:tcPr>
            <w:tcW w:w="534" w:type="dxa"/>
          </w:tcPr>
          <w:p w14:paraId="39EA6646" w14:textId="77777777" w:rsidR="00A22783" w:rsidRPr="000433EF" w:rsidRDefault="00A22783" w:rsidP="00A401FD">
            <w:pPr>
              <w:pStyle w:val="TAC"/>
            </w:pPr>
            <w:r w:rsidRPr="000433EF">
              <w:t>-</w:t>
            </w:r>
          </w:p>
        </w:tc>
        <w:tc>
          <w:tcPr>
            <w:tcW w:w="3969" w:type="dxa"/>
          </w:tcPr>
          <w:p w14:paraId="70626AF6" w14:textId="77777777" w:rsidR="00A22783" w:rsidRPr="000433EF" w:rsidRDefault="00A22783" w:rsidP="00A401FD">
            <w:pPr>
              <w:pStyle w:val="TAL"/>
            </w:pPr>
            <w:r w:rsidRPr="000433EF">
              <w:rPr>
                <w:caps/>
              </w:rPr>
              <w:t>Exception</w:t>
            </w:r>
            <w:r w:rsidRPr="000433EF">
              <w:t>: Steps 13Aa1 to 13Aa1b1 describe optional behaviour that depend on the UE capability.</w:t>
            </w:r>
          </w:p>
        </w:tc>
        <w:tc>
          <w:tcPr>
            <w:tcW w:w="709" w:type="dxa"/>
          </w:tcPr>
          <w:p w14:paraId="0AAE4FEA" w14:textId="77777777" w:rsidR="00A22783" w:rsidRPr="000433EF" w:rsidRDefault="00A22783" w:rsidP="00A401FD">
            <w:pPr>
              <w:pStyle w:val="TAC"/>
            </w:pPr>
            <w:r w:rsidRPr="000433EF">
              <w:t>-</w:t>
            </w:r>
          </w:p>
        </w:tc>
        <w:tc>
          <w:tcPr>
            <w:tcW w:w="2977" w:type="dxa"/>
          </w:tcPr>
          <w:p w14:paraId="5C3C70E3" w14:textId="77777777" w:rsidR="00A22783" w:rsidRPr="000433EF" w:rsidRDefault="00A22783" w:rsidP="00A401FD">
            <w:pPr>
              <w:pStyle w:val="TAL"/>
            </w:pPr>
            <w:r w:rsidRPr="000433EF">
              <w:t>-</w:t>
            </w:r>
          </w:p>
        </w:tc>
        <w:tc>
          <w:tcPr>
            <w:tcW w:w="567" w:type="dxa"/>
          </w:tcPr>
          <w:p w14:paraId="15C3AD1A" w14:textId="77777777" w:rsidR="00A22783" w:rsidRPr="000433EF" w:rsidRDefault="00A22783" w:rsidP="00A401FD">
            <w:pPr>
              <w:pStyle w:val="TAC"/>
            </w:pPr>
            <w:r w:rsidRPr="000433EF">
              <w:t>-</w:t>
            </w:r>
          </w:p>
        </w:tc>
        <w:tc>
          <w:tcPr>
            <w:tcW w:w="850" w:type="dxa"/>
          </w:tcPr>
          <w:p w14:paraId="0ED482DC" w14:textId="77777777" w:rsidR="00A22783" w:rsidRPr="000433EF" w:rsidRDefault="00A22783" w:rsidP="00A401FD">
            <w:pPr>
              <w:pStyle w:val="TAC"/>
            </w:pPr>
            <w:r w:rsidRPr="000433EF">
              <w:t>-</w:t>
            </w:r>
          </w:p>
        </w:tc>
      </w:tr>
      <w:tr w:rsidR="00A22783" w:rsidRPr="000433EF" w14:paraId="3620B85C" w14:textId="77777777" w:rsidTr="00A401FD">
        <w:tc>
          <w:tcPr>
            <w:tcW w:w="534" w:type="dxa"/>
          </w:tcPr>
          <w:p w14:paraId="47FAB676" w14:textId="77777777" w:rsidR="00A22783" w:rsidRPr="000433EF" w:rsidRDefault="00A22783" w:rsidP="00A401FD">
            <w:pPr>
              <w:pStyle w:val="TAC"/>
            </w:pPr>
            <w:r w:rsidRPr="000433EF">
              <w:rPr>
                <w:rFonts w:cs="Arial"/>
                <w:szCs w:val="18"/>
              </w:rPr>
              <w:t>13Aa1</w:t>
            </w:r>
          </w:p>
        </w:tc>
        <w:tc>
          <w:tcPr>
            <w:tcW w:w="3969" w:type="dxa"/>
          </w:tcPr>
          <w:p w14:paraId="7836A308" w14:textId="77777777" w:rsidR="00A22783" w:rsidRPr="000433EF" w:rsidRDefault="00A22783" w:rsidP="00A401FD">
            <w:pPr>
              <w:pStyle w:val="TAL"/>
            </w:pPr>
            <w:r w:rsidRPr="000433EF">
              <w:rPr>
                <w:rFonts w:cs="Arial"/>
                <w:szCs w:val="18"/>
              </w:rPr>
              <w:t xml:space="preserve">IF </w:t>
            </w:r>
            <w:proofErr w:type="spellStart"/>
            <w:r w:rsidRPr="000433EF">
              <w:rPr>
                <w:rFonts w:cs="Arial"/>
                <w:szCs w:val="18"/>
              </w:rPr>
              <w:t>pc_IMS</w:t>
            </w:r>
            <w:proofErr w:type="spellEnd"/>
            <w:r w:rsidRPr="000433EF">
              <w:rPr>
                <w:rFonts w:cs="Arial"/>
                <w:szCs w:val="18"/>
              </w:rPr>
              <w:t xml:space="preserve"> = TRUE THEN SS starts 6s timer</w:t>
            </w:r>
          </w:p>
        </w:tc>
        <w:tc>
          <w:tcPr>
            <w:tcW w:w="709" w:type="dxa"/>
          </w:tcPr>
          <w:p w14:paraId="631965C3" w14:textId="77777777" w:rsidR="00A22783" w:rsidRPr="000433EF" w:rsidRDefault="00A22783" w:rsidP="00A401FD">
            <w:pPr>
              <w:pStyle w:val="TAC"/>
            </w:pPr>
            <w:r w:rsidRPr="000433EF">
              <w:t>-</w:t>
            </w:r>
          </w:p>
        </w:tc>
        <w:tc>
          <w:tcPr>
            <w:tcW w:w="2977" w:type="dxa"/>
          </w:tcPr>
          <w:p w14:paraId="6061CD6B" w14:textId="77777777" w:rsidR="00A22783" w:rsidRPr="000433EF" w:rsidRDefault="00A22783" w:rsidP="00A401FD">
            <w:pPr>
              <w:pStyle w:val="TAL"/>
            </w:pPr>
            <w:r w:rsidRPr="000433EF">
              <w:t>-</w:t>
            </w:r>
          </w:p>
        </w:tc>
        <w:tc>
          <w:tcPr>
            <w:tcW w:w="567" w:type="dxa"/>
          </w:tcPr>
          <w:p w14:paraId="23126B13" w14:textId="77777777" w:rsidR="00A22783" w:rsidRPr="000433EF" w:rsidRDefault="00A22783" w:rsidP="00A401FD">
            <w:pPr>
              <w:pStyle w:val="TAC"/>
            </w:pPr>
            <w:r w:rsidRPr="000433EF">
              <w:t>-</w:t>
            </w:r>
          </w:p>
        </w:tc>
        <w:tc>
          <w:tcPr>
            <w:tcW w:w="850" w:type="dxa"/>
          </w:tcPr>
          <w:p w14:paraId="14A26C48" w14:textId="77777777" w:rsidR="00A22783" w:rsidRPr="000433EF" w:rsidRDefault="00A22783" w:rsidP="00A401FD">
            <w:pPr>
              <w:pStyle w:val="TAC"/>
            </w:pPr>
            <w:r w:rsidRPr="000433EF">
              <w:t>-</w:t>
            </w:r>
          </w:p>
        </w:tc>
      </w:tr>
      <w:tr w:rsidR="00A22783" w:rsidRPr="000433EF" w14:paraId="2ADDEA01" w14:textId="77777777" w:rsidTr="00A401FD">
        <w:tc>
          <w:tcPr>
            <w:tcW w:w="534" w:type="dxa"/>
          </w:tcPr>
          <w:p w14:paraId="204D6FB9" w14:textId="77777777" w:rsidR="00A22783" w:rsidRPr="000433EF" w:rsidRDefault="00A22783" w:rsidP="00A401FD">
            <w:pPr>
              <w:pStyle w:val="TAC"/>
            </w:pPr>
            <w:r w:rsidRPr="000433EF">
              <w:t>13Aa1a1-13Aa1a3a6</w:t>
            </w:r>
          </w:p>
        </w:tc>
        <w:tc>
          <w:tcPr>
            <w:tcW w:w="3969" w:type="dxa"/>
          </w:tcPr>
          <w:p w14:paraId="55C3DEED" w14:textId="77777777" w:rsidR="00A22783" w:rsidRPr="000433EF" w:rsidRDefault="00A22783" w:rsidP="00A401FD">
            <w:pPr>
              <w:pStyle w:val="TAL"/>
            </w:pPr>
            <w:r w:rsidRPr="000433EF">
              <w:rPr>
                <w:rFonts w:cs="Arial"/>
                <w:szCs w:val="18"/>
              </w:rPr>
              <w:t>The procedure defined in TS 36.523-3 Table 10.1.2.1-2 Steps 1-4a6 is performed</w:t>
            </w:r>
          </w:p>
        </w:tc>
        <w:tc>
          <w:tcPr>
            <w:tcW w:w="709" w:type="dxa"/>
          </w:tcPr>
          <w:p w14:paraId="564C1851" w14:textId="77777777" w:rsidR="00A22783" w:rsidRPr="000433EF" w:rsidRDefault="00A22783" w:rsidP="00A401FD">
            <w:pPr>
              <w:pStyle w:val="TAC"/>
            </w:pPr>
            <w:r w:rsidRPr="000433EF">
              <w:t>-</w:t>
            </w:r>
          </w:p>
        </w:tc>
        <w:tc>
          <w:tcPr>
            <w:tcW w:w="2977" w:type="dxa"/>
          </w:tcPr>
          <w:p w14:paraId="404DBCAF" w14:textId="77777777" w:rsidR="00A22783" w:rsidRPr="000433EF" w:rsidRDefault="00A22783" w:rsidP="00A401FD">
            <w:pPr>
              <w:pStyle w:val="TAL"/>
            </w:pPr>
            <w:r w:rsidRPr="000433EF">
              <w:t>-</w:t>
            </w:r>
          </w:p>
        </w:tc>
        <w:tc>
          <w:tcPr>
            <w:tcW w:w="567" w:type="dxa"/>
          </w:tcPr>
          <w:p w14:paraId="014C5693" w14:textId="77777777" w:rsidR="00A22783" w:rsidRPr="000433EF" w:rsidRDefault="00A22783" w:rsidP="00A401FD">
            <w:pPr>
              <w:pStyle w:val="TAC"/>
            </w:pPr>
            <w:r w:rsidRPr="000433EF">
              <w:t>-</w:t>
            </w:r>
          </w:p>
        </w:tc>
        <w:tc>
          <w:tcPr>
            <w:tcW w:w="850" w:type="dxa"/>
          </w:tcPr>
          <w:p w14:paraId="68A20670" w14:textId="77777777" w:rsidR="00A22783" w:rsidRPr="000433EF" w:rsidRDefault="00A22783" w:rsidP="00A401FD">
            <w:pPr>
              <w:pStyle w:val="TAC"/>
            </w:pPr>
            <w:r w:rsidRPr="000433EF">
              <w:t>-</w:t>
            </w:r>
          </w:p>
        </w:tc>
      </w:tr>
      <w:tr w:rsidR="00A22783" w:rsidRPr="000433EF" w14:paraId="65C72D0F" w14:textId="77777777" w:rsidTr="00A401FD">
        <w:tc>
          <w:tcPr>
            <w:tcW w:w="534" w:type="dxa"/>
          </w:tcPr>
          <w:p w14:paraId="1E66FC36" w14:textId="77777777" w:rsidR="00A22783" w:rsidRPr="000433EF" w:rsidRDefault="00A22783" w:rsidP="00A401FD">
            <w:pPr>
              <w:pStyle w:val="TAC"/>
            </w:pPr>
            <w:r w:rsidRPr="000433EF">
              <w:rPr>
                <w:rFonts w:cs="Arial"/>
                <w:szCs w:val="18"/>
              </w:rPr>
              <w:t>13Aa1a4</w:t>
            </w:r>
          </w:p>
        </w:tc>
        <w:tc>
          <w:tcPr>
            <w:tcW w:w="3969" w:type="dxa"/>
          </w:tcPr>
          <w:p w14:paraId="6FE660E8" w14:textId="77777777" w:rsidR="00A22783" w:rsidRPr="000433EF" w:rsidRDefault="00A22783" w:rsidP="00A401FD">
            <w:pPr>
              <w:pStyle w:val="TAL"/>
            </w:pPr>
            <w:r w:rsidRPr="000433EF">
              <w:rPr>
                <w:rFonts w:cs="Arial"/>
                <w:szCs w:val="18"/>
              </w:rPr>
              <w:t>SS releases RRC Connection</w:t>
            </w:r>
          </w:p>
        </w:tc>
        <w:tc>
          <w:tcPr>
            <w:tcW w:w="709" w:type="dxa"/>
          </w:tcPr>
          <w:p w14:paraId="74209472" w14:textId="77777777" w:rsidR="00A22783" w:rsidRPr="000433EF" w:rsidRDefault="00A22783" w:rsidP="00A401FD">
            <w:pPr>
              <w:pStyle w:val="TAC"/>
            </w:pPr>
            <w:r w:rsidRPr="000433EF">
              <w:rPr>
                <w:rFonts w:cs="Arial"/>
                <w:szCs w:val="18"/>
              </w:rPr>
              <w:t>-</w:t>
            </w:r>
          </w:p>
        </w:tc>
        <w:tc>
          <w:tcPr>
            <w:tcW w:w="2977" w:type="dxa"/>
          </w:tcPr>
          <w:p w14:paraId="20EBD679" w14:textId="77777777" w:rsidR="00A22783" w:rsidRPr="000433EF" w:rsidRDefault="00A22783" w:rsidP="00A401FD">
            <w:pPr>
              <w:pStyle w:val="TAL"/>
            </w:pPr>
            <w:r w:rsidRPr="000433EF">
              <w:rPr>
                <w:rFonts w:cs="Arial"/>
                <w:szCs w:val="18"/>
              </w:rPr>
              <w:t>-</w:t>
            </w:r>
          </w:p>
        </w:tc>
        <w:tc>
          <w:tcPr>
            <w:tcW w:w="567" w:type="dxa"/>
          </w:tcPr>
          <w:p w14:paraId="128F9994" w14:textId="77777777" w:rsidR="00A22783" w:rsidRPr="000433EF" w:rsidRDefault="00A22783" w:rsidP="00A401FD">
            <w:pPr>
              <w:pStyle w:val="TAC"/>
            </w:pPr>
            <w:r w:rsidRPr="000433EF">
              <w:rPr>
                <w:rFonts w:cs="Arial"/>
                <w:szCs w:val="18"/>
              </w:rPr>
              <w:t>-</w:t>
            </w:r>
          </w:p>
        </w:tc>
        <w:tc>
          <w:tcPr>
            <w:tcW w:w="850" w:type="dxa"/>
          </w:tcPr>
          <w:p w14:paraId="2A039065" w14:textId="77777777" w:rsidR="00A22783" w:rsidRPr="000433EF" w:rsidRDefault="00A22783" w:rsidP="00A401FD">
            <w:pPr>
              <w:pStyle w:val="TAC"/>
            </w:pPr>
            <w:r w:rsidRPr="000433EF">
              <w:rPr>
                <w:rFonts w:cs="Arial"/>
                <w:szCs w:val="18"/>
              </w:rPr>
              <w:t>-</w:t>
            </w:r>
          </w:p>
        </w:tc>
      </w:tr>
      <w:tr w:rsidR="00A22783" w:rsidRPr="000433EF" w14:paraId="1A2FB8DC" w14:textId="77777777" w:rsidTr="00A401FD">
        <w:tc>
          <w:tcPr>
            <w:tcW w:w="534" w:type="dxa"/>
          </w:tcPr>
          <w:p w14:paraId="25188566" w14:textId="77777777" w:rsidR="00A22783" w:rsidRPr="000433EF" w:rsidRDefault="00A22783" w:rsidP="00A401FD">
            <w:pPr>
              <w:pStyle w:val="TAC"/>
            </w:pPr>
            <w:r w:rsidRPr="000433EF">
              <w:rPr>
                <w:rFonts w:cs="Arial"/>
                <w:szCs w:val="18"/>
              </w:rPr>
              <w:t>13Aa1a5</w:t>
            </w:r>
          </w:p>
        </w:tc>
        <w:tc>
          <w:tcPr>
            <w:tcW w:w="3969" w:type="dxa"/>
          </w:tcPr>
          <w:p w14:paraId="38C25194" w14:textId="77777777" w:rsidR="00A22783" w:rsidRPr="000433EF" w:rsidRDefault="00A22783" w:rsidP="00A401FD">
            <w:pPr>
              <w:pStyle w:val="TAL"/>
            </w:pPr>
            <w:r w:rsidRPr="000433EF">
              <w:rPr>
                <w:rFonts w:cs="Arial"/>
                <w:szCs w:val="18"/>
              </w:rPr>
              <w:t>SS Stops 6s timer</w:t>
            </w:r>
          </w:p>
        </w:tc>
        <w:tc>
          <w:tcPr>
            <w:tcW w:w="709" w:type="dxa"/>
          </w:tcPr>
          <w:p w14:paraId="11C06519" w14:textId="77777777" w:rsidR="00A22783" w:rsidRPr="000433EF" w:rsidRDefault="00A22783" w:rsidP="00A401FD">
            <w:pPr>
              <w:pStyle w:val="TAC"/>
            </w:pPr>
            <w:r w:rsidRPr="000433EF">
              <w:rPr>
                <w:rFonts w:cs="Arial"/>
                <w:szCs w:val="18"/>
              </w:rPr>
              <w:t>-</w:t>
            </w:r>
          </w:p>
        </w:tc>
        <w:tc>
          <w:tcPr>
            <w:tcW w:w="2977" w:type="dxa"/>
          </w:tcPr>
          <w:p w14:paraId="1CF32AC1" w14:textId="77777777" w:rsidR="00A22783" w:rsidRPr="000433EF" w:rsidRDefault="00A22783" w:rsidP="00A401FD">
            <w:pPr>
              <w:pStyle w:val="TAL"/>
            </w:pPr>
            <w:r w:rsidRPr="000433EF">
              <w:rPr>
                <w:rFonts w:cs="Arial"/>
                <w:szCs w:val="18"/>
              </w:rPr>
              <w:t>-</w:t>
            </w:r>
          </w:p>
        </w:tc>
        <w:tc>
          <w:tcPr>
            <w:tcW w:w="567" w:type="dxa"/>
          </w:tcPr>
          <w:p w14:paraId="37BBEA35" w14:textId="77777777" w:rsidR="00A22783" w:rsidRPr="000433EF" w:rsidRDefault="00A22783" w:rsidP="00A401FD">
            <w:pPr>
              <w:pStyle w:val="TAC"/>
            </w:pPr>
            <w:r w:rsidRPr="000433EF">
              <w:rPr>
                <w:rFonts w:cs="Arial"/>
                <w:szCs w:val="18"/>
              </w:rPr>
              <w:t>-</w:t>
            </w:r>
          </w:p>
        </w:tc>
        <w:tc>
          <w:tcPr>
            <w:tcW w:w="850" w:type="dxa"/>
          </w:tcPr>
          <w:p w14:paraId="3F14C0A8" w14:textId="77777777" w:rsidR="00A22783" w:rsidRPr="000433EF" w:rsidRDefault="00A22783" w:rsidP="00A401FD">
            <w:pPr>
              <w:pStyle w:val="TAC"/>
            </w:pPr>
            <w:r w:rsidRPr="000433EF">
              <w:rPr>
                <w:rFonts w:cs="Arial"/>
                <w:szCs w:val="18"/>
              </w:rPr>
              <w:t>-</w:t>
            </w:r>
          </w:p>
        </w:tc>
      </w:tr>
      <w:tr w:rsidR="00A22783" w:rsidRPr="000433EF" w14:paraId="1046FE15" w14:textId="77777777" w:rsidTr="00A401FD">
        <w:tc>
          <w:tcPr>
            <w:tcW w:w="534" w:type="dxa"/>
          </w:tcPr>
          <w:p w14:paraId="33D3A2DE" w14:textId="77777777" w:rsidR="00A22783" w:rsidRPr="000433EF" w:rsidRDefault="00A22783" w:rsidP="00A401FD">
            <w:pPr>
              <w:pStyle w:val="TAC"/>
            </w:pPr>
            <w:r w:rsidRPr="000433EF">
              <w:rPr>
                <w:rFonts w:cs="Arial"/>
                <w:szCs w:val="18"/>
              </w:rPr>
              <w:t>13Aa1b1</w:t>
            </w:r>
          </w:p>
        </w:tc>
        <w:tc>
          <w:tcPr>
            <w:tcW w:w="3969" w:type="dxa"/>
          </w:tcPr>
          <w:p w14:paraId="591BFB69" w14:textId="77777777" w:rsidR="00A22783" w:rsidRPr="000433EF" w:rsidRDefault="00A22783" w:rsidP="00A401FD">
            <w:pPr>
              <w:pStyle w:val="TAL"/>
            </w:pPr>
            <w:r w:rsidRPr="000433EF">
              <w:rPr>
                <w:rFonts w:cs="Arial"/>
                <w:szCs w:val="18"/>
              </w:rPr>
              <w:t>The 6s timer expires</w:t>
            </w:r>
          </w:p>
        </w:tc>
        <w:tc>
          <w:tcPr>
            <w:tcW w:w="709" w:type="dxa"/>
          </w:tcPr>
          <w:p w14:paraId="2188C00A" w14:textId="77777777" w:rsidR="00A22783" w:rsidRPr="000433EF" w:rsidRDefault="00A22783" w:rsidP="00A401FD">
            <w:pPr>
              <w:pStyle w:val="TAC"/>
            </w:pPr>
            <w:r w:rsidRPr="000433EF">
              <w:rPr>
                <w:rFonts w:cs="Arial"/>
                <w:szCs w:val="18"/>
              </w:rPr>
              <w:t>-</w:t>
            </w:r>
          </w:p>
        </w:tc>
        <w:tc>
          <w:tcPr>
            <w:tcW w:w="2977" w:type="dxa"/>
          </w:tcPr>
          <w:p w14:paraId="163C11C2" w14:textId="77777777" w:rsidR="00A22783" w:rsidRPr="000433EF" w:rsidRDefault="00A22783" w:rsidP="00A401FD">
            <w:pPr>
              <w:pStyle w:val="TAL"/>
            </w:pPr>
            <w:r w:rsidRPr="000433EF">
              <w:rPr>
                <w:rFonts w:cs="Arial"/>
                <w:szCs w:val="18"/>
              </w:rPr>
              <w:t>-</w:t>
            </w:r>
          </w:p>
        </w:tc>
        <w:tc>
          <w:tcPr>
            <w:tcW w:w="567" w:type="dxa"/>
          </w:tcPr>
          <w:p w14:paraId="1981F5F4" w14:textId="77777777" w:rsidR="00A22783" w:rsidRPr="000433EF" w:rsidRDefault="00A22783" w:rsidP="00A401FD">
            <w:pPr>
              <w:pStyle w:val="TAC"/>
            </w:pPr>
            <w:r w:rsidRPr="000433EF">
              <w:rPr>
                <w:rFonts w:cs="Arial"/>
                <w:szCs w:val="18"/>
              </w:rPr>
              <w:t>-</w:t>
            </w:r>
          </w:p>
        </w:tc>
        <w:tc>
          <w:tcPr>
            <w:tcW w:w="850" w:type="dxa"/>
          </w:tcPr>
          <w:p w14:paraId="29C54724" w14:textId="77777777" w:rsidR="00A22783" w:rsidRPr="000433EF" w:rsidRDefault="00A22783" w:rsidP="00A401FD">
            <w:pPr>
              <w:pStyle w:val="TAC"/>
            </w:pPr>
            <w:r w:rsidRPr="000433EF">
              <w:rPr>
                <w:rFonts w:cs="Arial"/>
                <w:szCs w:val="18"/>
              </w:rPr>
              <w:t>-</w:t>
            </w:r>
          </w:p>
        </w:tc>
      </w:tr>
      <w:tr w:rsidR="00251F99" w:rsidRPr="000433EF" w14:paraId="0F651A84" w14:textId="77777777" w:rsidTr="00A401FD">
        <w:trPr>
          <w:ins w:id="26" w:author="Bharadwaj Cheruvu" w:date="2025-08-01T16:25:00Z"/>
        </w:trPr>
        <w:tc>
          <w:tcPr>
            <w:tcW w:w="534" w:type="dxa"/>
          </w:tcPr>
          <w:p w14:paraId="4A96E105" w14:textId="09376231" w:rsidR="00251F99" w:rsidRDefault="00251F99" w:rsidP="00A401FD">
            <w:pPr>
              <w:pStyle w:val="TAC"/>
              <w:rPr>
                <w:ins w:id="27" w:author="Bharadwaj Cheruvu" w:date="2025-08-01T16:25:00Z" w16du:dateUtc="2025-08-01T10:55:00Z"/>
                <w:rFonts w:cs="Arial"/>
                <w:szCs w:val="18"/>
              </w:rPr>
            </w:pPr>
            <w:ins w:id="28" w:author="Bharadwaj Cheruvu" w:date="2025-08-01T16:25:00Z" w16du:dateUtc="2025-08-01T10:55:00Z">
              <w:r>
                <w:rPr>
                  <w:rFonts w:cs="Arial"/>
                  <w:szCs w:val="18"/>
                </w:rPr>
                <w:t>14</w:t>
              </w:r>
            </w:ins>
          </w:p>
        </w:tc>
        <w:tc>
          <w:tcPr>
            <w:tcW w:w="3969" w:type="dxa"/>
          </w:tcPr>
          <w:p w14:paraId="19434D11" w14:textId="66C74460" w:rsidR="00251F99" w:rsidRPr="00251F99" w:rsidRDefault="00251F99" w:rsidP="00A401FD">
            <w:pPr>
              <w:pStyle w:val="TAL"/>
              <w:rPr>
                <w:ins w:id="29" w:author="Bharadwaj Cheruvu" w:date="2025-08-01T16:25:00Z" w16du:dateUtc="2025-08-01T10:55:00Z"/>
                <w:rFonts w:cs="Arial"/>
                <w:szCs w:val="18"/>
              </w:rPr>
            </w:pPr>
            <w:ins w:id="30" w:author="Bharadwaj Cheruvu" w:date="2025-08-01T16:25:00Z" w16du:dateUtc="2025-08-01T10:55:00Z">
              <w:r>
                <w:rPr>
                  <w:rFonts w:cs="Arial"/>
                  <w:szCs w:val="18"/>
                </w:rPr>
                <w:t>Void</w:t>
              </w:r>
            </w:ins>
          </w:p>
        </w:tc>
        <w:tc>
          <w:tcPr>
            <w:tcW w:w="709" w:type="dxa"/>
          </w:tcPr>
          <w:p w14:paraId="45F04D42" w14:textId="77777777" w:rsidR="00251F99" w:rsidRDefault="00251F99" w:rsidP="00A401FD">
            <w:pPr>
              <w:pStyle w:val="TAC"/>
              <w:rPr>
                <w:ins w:id="31" w:author="Bharadwaj Cheruvu" w:date="2025-08-01T16:25:00Z" w16du:dateUtc="2025-08-01T10:55:00Z"/>
                <w:rFonts w:cs="Arial"/>
                <w:szCs w:val="18"/>
              </w:rPr>
            </w:pPr>
          </w:p>
        </w:tc>
        <w:tc>
          <w:tcPr>
            <w:tcW w:w="2977" w:type="dxa"/>
          </w:tcPr>
          <w:p w14:paraId="2ED0ACC7" w14:textId="77777777" w:rsidR="00251F99" w:rsidRDefault="00251F99" w:rsidP="00A401FD">
            <w:pPr>
              <w:pStyle w:val="TAL"/>
              <w:rPr>
                <w:ins w:id="32" w:author="Bharadwaj Cheruvu" w:date="2025-08-01T16:25:00Z" w16du:dateUtc="2025-08-01T10:55:00Z"/>
                <w:rFonts w:cs="Arial"/>
                <w:szCs w:val="18"/>
              </w:rPr>
            </w:pPr>
          </w:p>
        </w:tc>
        <w:tc>
          <w:tcPr>
            <w:tcW w:w="567" w:type="dxa"/>
          </w:tcPr>
          <w:p w14:paraId="168112EE" w14:textId="77777777" w:rsidR="00251F99" w:rsidRDefault="00251F99" w:rsidP="00A401FD">
            <w:pPr>
              <w:pStyle w:val="TAC"/>
              <w:rPr>
                <w:ins w:id="33" w:author="Bharadwaj Cheruvu" w:date="2025-08-01T16:25:00Z" w16du:dateUtc="2025-08-01T10:55:00Z"/>
                <w:rFonts w:cs="Arial"/>
                <w:szCs w:val="18"/>
              </w:rPr>
            </w:pPr>
          </w:p>
        </w:tc>
        <w:tc>
          <w:tcPr>
            <w:tcW w:w="850" w:type="dxa"/>
          </w:tcPr>
          <w:p w14:paraId="70BFF69F" w14:textId="77777777" w:rsidR="00251F99" w:rsidRDefault="00251F99" w:rsidP="00A401FD">
            <w:pPr>
              <w:pStyle w:val="TAC"/>
              <w:rPr>
                <w:ins w:id="34" w:author="Bharadwaj Cheruvu" w:date="2025-08-01T16:25:00Z" w16du:dateUtc="2025-08-01T10:55:00Z"/>
                <w:rFonts w:cs="Arial"/>
                <w:szCs w:val="18"/>
              </w:rPr>
            </w:pPr>
          </w:p>
        </w:tc>
      </w:tr>
      <w:tr w:rsidR="0037554D" w:rsidRPr="000433EF" w14:paraId="5F43679B" w14:textId="77777777" w:rsidTr="00A401FD">
        <w:trPr>
          <w:ins w:id="35" w:author="Bharadwaj Cheruvu" w:date="2025-08-01T16:34:00Z"/>
        </w:trPr>
        <w:tc>
          <w:tcPr>
            <w:tcW w:w="534" w:type="dxa"/>
          </w:tcPr>
          <w:p w14:paraId="743857D3" w14:textId="6268CD95" w:rsidR="0037554D" w:rsidRDefault="0037554D" w:rsidP="0037554D">
            <w:pPr>
              <w:pStyle w:val="TAC"/>
              <w:rPr>
                <w:ins w:id="36" w:author="Bharadwaj Cheruvu" w:date="2025-08-01T16:34:00Z" w16du:dateUtc="2025-08-01T11:04:00Z"/>
                <w:rFonts w:cs="Arial"/>
                <w:szCs w:val="18"/>
              </w:rPr>
            </w:pPr>
            <w:ins w:id="37" w:author="Bharadwaj Cheruvu" w:date="2025-08-01T16:34:00Z" w16du:dateUtc="2025-08-01T11:04:00Z">
              <w:r>
                <w:rPr>
                  <w:rFonts w:cs="Arial"/>
                  <w:szCs w:val="18"/>
                </w:rPr>
                <w:t>-</w:t>
              </w:r>
            </w:ins>
          </w:p>
        </w:tc>
        <w:tc>
          <w:tcPr>
            <w:tcW w:w="3969" w:type="dxa"/>
          </w:tcPr>
          <w:p w14:paraId="308E3237" w14:textId="69A3AAA3" w:rsidR="0037554D" w:rsidRDefault="0037554D" w:rsidP="0037554D">
            <w:pPr>
              <w:pStyle w:val="TAL"/>
              <w:rPr>
                <w:ins w:id="38" w:author="Bharadwaj Cheruvu" w:date="2025-08-01T16:34:00Z" w16du:dateUtc="2025-08-01T11:04:00Z"/>
                <w:rFonts w:cs="Arial"/>
                <w:szCs w:val="18"/>
              </w:rPr>
            </w:pPr>
            <w:ins w:id="39" w:author="Bharadwaj Cheruvu" w:date="2025-08-01T16:34:00Z" w16du:dateUtc="2025-08-01T11:04:00Z">
              <w:r w:rsidRPr="00251F99">
                <w:rPr>
                  <w:rFonts w:cs="Arial"/>
                  <w:szCs w:val="18"/>
                </w:rPr>
                <w:t xml:space="preserve">EXCEPTION: Steps </w:t>
              </w:r>
              <w:r>
                <w:rPr>
                  <w:rFonts w:cs="Arial"/>
                  <w:szCs w:val="18"/>
                </w:rPr>
                <w:t>14A</w:t>
              </w:r>
              <w:r w:rsidRPr="00251F99">
                <w:rPr>
                  <w:rFonts w:cs="Arial"/>
                  <w:szCs w:val="18"/>
                </w:rPr>
                <w:t xml:space="preserve">a1 to </w:t>
              </w:r>
              <w:r w:rsidRPr="00FF17C5">
                <w:rPr>
                  <w:rFonts w:cs="Arial"/>
                  <w:szCs w:val="18"/>
                </w:rPr>
                <w:t>14Aa1</w:t>
              </w:r>
              <w:r>
                <w:rPr>
                  <w:rFonts w:cs="Arial"/>
                  <w:szCs w:val="18"/>
                </w:rPr>
                <w:t xml:space="preserve">3 </w:t>
              </w:r>
              <w:r w:rsidRPr="00251F99">
                <w:rPr>
                  <w:rFonts w:cs="Arial"/>
                  <w:szCs w:val="18"/>
                </w:rPr>
                <w:t>describe behaviour that depends on UE capabilities; the "lower case letter" identifies a step sequence that takes place if the condition is met.</w:t>
              </w:r>
            </w:ins>
          </w:p>
        </w:tc>
        <w:tc>
          <w:tcPr>
            <w:tcW w:w="709" w:type="dxa"/>
          </w:tcPr>
          <w:p w14:paraId="5A29257F" w14:textId="46D6236E" w:rsidR="0037554D" w:rsidRDefault="0037554D" w:rsidP="0037554D">
            <w:pPr>
              <w:pStyle w:val="TAC"/>
              <w:rPr>
                <w:ins w:id="40" w:author="Bharadwaj Cheruvu" w:date="2025-08-01T16:34:00Z" w16du:dateUtc="2025-08-01T11:04:00Z"/>
                <w:rFonts w:cs="Arial"/>
                <w:szCs w:val="18"/>
              </w:rPr>
            </w:pPr>
            <w:ins w:id="41" w:author="Bharadwaj Cheruvu" w:date="2025-08-01T16:34:00Z" w16du:dateUtc="2025-08-01T11:04:00Z">
              <w:r>
                <w:rPr>
                  <w:rFonts w:cs="Arial"/>
                  <w:szCs w:val="18"/>
                </w:rPr>
                <w:t>-</w:t>
              </w:r>
            </w:ins>
          </w:p>
        </w:tc>
        <w:tc>
          <w:tcPr>
            <w:tcW w:w="2977" w:type="dxa"/>
          </w:tcPr>
          <w:p w14:paraId="779057D8" w14:textId="201A023D" w:rsidR="0037554D" w:rsidRDefault="0037554D" w:rsidP="0037554D">
            <w:pPr>
              <w:pStyle w:val="TAL"/>
              <w:rPr>
                <w:ins w:id="42" w:author="Bharadwaj Cheruvu" w:date="2025-08-01T16:34:00Z" w16du:dateUtc="2025-08-01T11:04:00Z"/>
                <w:rFonts w:cs="Arial"/>
                <w:szCs w:val="18"/>
              </w:rPr>
            </w:pPr>
            <w:ins w:id="43" w:author="Bharadwaj Cheruvu" w:date="2025-08-01T16:34:00Z" w16du:dateUtc="2025-08-01T11:04:00Z">
              <w:r>
                <w:rPr>
                  <w:rFonts w:cs="Arial"/>
                  <w:szCs w:val="18"/>
                </w:rPr>
                <w:t>-</w:t>
              </w:r>
            </w:ins>
          </w:p>
        </w:tc>
        <w:tc>
          <w:tcPr>
            <w:tcW w:w="567" w:type="dxa"/>
          </w:tcPr>
          <w:p w14:paraId="7786EA15" w14:textId="20D49862" w:rsidR="0037554D" w:rsidRDefault="0037554D" w:rsidP="0037554D">
            <w:pPr>
              <w:pStyle w:val="TAC"/>
              <w:rPr>
                <w:ins w:id="44" w:author="Bharadwaj Cheruvu" w:date="2025-08-01T16:34:00Z" w16du:dateUtc="2025-08-01T11:04:00Z"/>
                <w:rFonts w:cs="Arial"/>
                <w:szCs w:val="18"/>
              </w:rPr>
            </w:pPr>
            <w:ins w:id="45" w:author="Bharadwaj Cheruvu" w:date="2025-08-01T16:34:00Z" w16du:dateUtc="2025-08-01T11:04:00Z">
              <w:r>
                <w:rPr>
                  <w:rFonts w:cs="Arial"/>
                  <w:szCs w:val="18"/>
                </w:rPr>
                <w:t>-</w:t>
              </w:r>
            </w:ins>
          </w:p>
        </w:tc>
        <w:tc>
          <w:tcPr>
            <w:tcW w:w="850" w:type="dxa"/>
          </w:tcPr>
          <w:p w14:paraId="0DCF2822" w14:textId="16E6A040" w:rsidR="0037554D" w:rsidRDefault="0037554D" w:rsidP="0037554D">
            <w:pPr>
              <w:pStyle w:val="TAC"/>
              <w:rPr>
                <w:ins w:id="46" w:author="Bharadwaj Cheruvu" w:date="2025-08-01T16:34:00Z" w16du:dateUtc="2025-08-01T11:04:00Z"/>
                <w:rFonts w:cs="Arial"/>
                <w:szCs w:val="18"/>
              </w:rPr>
            </w:pPr>
            <w:ins w:id="47" w:author="Bharadwaj Cheruvu" w:date="2025-08-01T16:34:00Z" w16du:dateUtc="2025-08-01T11:04:00Z">
              <w:r>
                <w:rPr>
                  <w:rFonts w:cs="Arial"/>
                  <w:szCs w:val="18"/>
                </w:rPr>
                <w:t>-</w:t>
              </w:r>
            </w:ins>
          </w:p>
        </w:tc>
      </w:tr>
      <w:tr w:rsidR="00A22783" w:rsidRPr="000433EF" w14:paraId="673F693C" w14:textId="77777777" w:rsidTr="00A401FD">
        <w:tc>
          <w:tcPr>
            <w:tcW w:w="534" w:type="dxa"/>
          </w:tcPr>
          <w:p w14:paraId="0E8E227B" w14:textId="72BB0F23" w:rsidR="00A22783" w:rsidRPr="000433EF" w:rsidRDefault="00A22783" w:rsidP="00A401FD">
            <w:pPr>
              <w:pStyle w:val="TAC"/>
            </w:pPr>
            <w:r w:rsidRPr="000433EF">
              <w:t>14</w:t>
            </w:r>
            <w:ins w:id="48" w:author="Bharadwaj Cheruvu" w:date="2025-08-01T16:25:00Z" w16du:dateUtc="2025-08-01T10:55:00Z">
              <w:r w:rsidR="00251F99">
                <w:t>A</w:t>
              </w:r>
            </w:ins>
            <w:ins w:id="49" w:author="Bharadwaj Cheruvu" w:date="2025-08-01T16:29:00Z" w16du:dateUtc="2025-08-01T10:59:00Z">
              <w:r w:rsidR="005D38AD">
                <w:t>a1</w:t>
              </w:r>
            </w:ins>
          </w:p>
        </w:tc>
        <w:tc>
          <w:tcPr>
            <w:tcW w:w="3969" w:type="dxa"/>
          </w:tcPr>
          <w:p w14:paraId="7DCD7AA8" w14:textId="1EF95557" w:rsidR="00A22783" w:rsidRPr="000433EF" w:rsidRDefault="00E048AD" w:rsidP="00A401FD">
            <w:pPr>
              <w:pStyle w:val="TAL"/>
            </w:pPr>
            <w:ins w:id="50" w:author="Bharadwaj Cheruvu" w:date="2025-08-01T16:27:00Z" w16du:dateUtc="2025-08-01T10:57:00Z">
              <w:r>
                <w:t xml:space="preserve">IF </w:t>
              </w:r>
            </w:ins>
            <w:ins w:id="51" w:author="Bharadwaj Cheruvu" w:date="2025-08-01T16:46:00Z" w16du:dateUtc="2025-08-01T11:16:00Z">
              <w:r w:rsidR="00501A9E">
                <w:t xml:space="preserve">NOT </w:t>
              </w:r>
            </w:ins>
            <w:proofErr w:type="spellStart"/>
            <w:ins w:id="52" w:author="Bharadwaj Cheruvu" w:date="2025-08-01T16:28:00Z" w16du:dateUtc="2025-08-01T10:58:00Z">
              <w:r w:rsidR="00EF7C06" w:rsidRPr="00EF7C06">
                <w:t>pc_protection_against_improperReselection_to_GERAN_UTRAN</w:t>
              </w:r>
              <w:proofErr w:type="spellEnd"/>
              <w:r w:rsidR="00EF7C06" w:rsidRPr="00EF7C06">
                <w:t xml:space="preserve"> </w:t>
              </w:r>
              <w:r w:rsidR="00F410EB">
                <w:t xml:space="preserve">THEN </w:t>
              </w:r>
            </w:ins>
            <w:del w:id="53" w:author="Bharadwaj Cheruvu" w:date="2025-08-01T16:29:00Z" w16du:dateUtc="2025-08-01T10:59:00Z">
              <w:r w:rsidR="00A22783" w:rsidRPr="000433EF" w:rsidDel="00F410EB">
                <w:delText>T</w:delText>
              </w:r>
            </w:del>
            <w:ins w:id="54" w:author="Bharadwaj Cheruvu" w:date="2025-08-01T16:29:00Z" w16du:dateUtc="2025-08-01T10:59:00Z">
              <w:r w:rsidR="00F410EB">
                <w:t>t</w:t>
              </w:r>
            </w:ins>
            <w:r w:rsidR="00A22783" w:rsidRPr="000433EF">
              <w:t>he SS changes Cell 1 and Cell 5 parameters according to the row "T</w:t>
            </w:r>
            <w:r w:rsidR="00A22783" w:rsidRPr="000433EF" w:rsidDel="00873BDC">
              <w:t>4</w:t>
            </w:r>
            <w:r w:rsidR="00A22783" w:rsidRPr="000433EF">
              <w:t>" in table 6.2.3.6.3.2-1.</w:t>
            </w:r>
          </w:p>
        </w:tc>
        <w:tc>
          <w:tcPr>
            <w:tcW w:w="709" w:type="dxa"/>
          </w:tcPr>
          <w:p w14:paraId="4EE78527" w14:textId="77777777" w:rsidR="00A22783" w:rsidRPr="000433EF" w:rsidRDefault="00A22783" w:rsidP="00A401FD">
            <w:pPr>
              <w:pStyle w:val="TAC"/>
            </w:pPr>
            <w:r w:rsidRPr="000433EF">
              <w:t>-</w:t>
            </w:r>
          </w:p>
        </w:tc>
        <w:tc>
          <w:tcPr>
            <w:tcW w:w="2977" w:type="dxa"/>
          </w:tcPr>
          <w:p w14:paraId="22EC0867" w14:textId="77777777" w:rsidR="00A22783" w:rsidRPr="000433EF" w:rsidRDefault="00A22783" w:rsidP="00A401FD">
            <w:pPr>
              <w:pStyle w:val="TAL"/>
            </w:pPr>
            <w:r w:rsidRPr="000433EF">
              <w:t>-</w:t>
            </w:r>
          </w:p>
        </w:tc>
        <w:tc>
          <w:tcPr>
            <w:tcW w:w="567" w:type="dxa"/>
          </w:tcPr>
          <w:p w14:paraId="540B2C16" w14:textId="77777777" w:rsidR="00A22783" w:rsidRPr="000433EF" w:rsidRDefault="00A22783" w:rsidP="00A401FD">
            <w:pPr>
              <w:pStyle w:val="TAC"/>
            </w:pPr>
            <w:r w:rsidRPr="000433EF">
              <w:t>-</w:t>
            </w:r>
          </w:p>
        </w:tc>
        <w:tc>
          <w:tcPr>
            <w:tcW w:w="850" w:type="dxa"/>
          </w:tcPr>
          <w:p w14:paraId="4BA72B92" w14:textId="77777777" w:rsidR="00A22783" w:rsidRPr="000433EF" w:rsidRDefault="00A22783" w:rsidP="00A401FD">
            <w:pPr>
              <w:pStyle w:val="TAC"/>
            </w:pPr>
            <w:r w:rsidRPr="000433EF">
              <w:t>-</w:t>
            </w:r>
          </w:p>
        </w:tc>
      </w:tr>
      <w:tr w:rsidR="00A22783" w:rsidRPr="000433EF" w14:paraId="57F5FEDA" w14:textId="77777777" w:rsidTr="00A401FD">
        <w:tc>
          <w:tcPr>
            <w:tcW w:w="534" w:type="dxa"/>
          </w:tcPr>
          <w:p w14:paraId="06B523E7" w14:textId="5D3B7EF6" w:rsidR="00A22783" w:rsidRPr="000433EF" w:rsidRDefault="00A22783" w:rsidP="00A401FD">
            <w:pPr>
              <w:pStyle w:val="TAC"/>
            </w:pPr>
            <w:r w:rsidRPr="000433EF">
              <w:t>1</w:t>
            </w:r>
            <w:ins w:id="55" w:author="Bharadwaj Cheruvu" w:date="2025-08-01T16:31:00Z" w16du:dateUtc="2025-08-01T11:01:00Z">
              <w:r w:rsidR="00FF17C5">
                <w:t>4</w:t>
              </w:r>
            </w:ins>
            <w:del w:id="56" w:author="Bharadwaj Cheruvu" w:date="2025-08-01T16:31:00Z" w16du:dateUtc="2025-08-01T11:01:00Z">
              <w:r w:rsidRPr="000433EF" w:rsidDel="00FF17C5">
                <w:delText>5</w:delText>
              </w:r>
            </w:del>
            <w:r w:rsidRPr="000433EF">
              <w:t>A</w:t>
            </w:r>
            <w:ins w:id="57" w:author="Bharadwaj Cheruvu" w:date="2025-08-01T16:31:00Z" w16du:dateUtc="2025-08-01T11:01:00Z">
              <w:r w:rsidR="00FF17C5">
                <w:t>a2</w:t>
              </w:r>
            </w:ins>
            <w:r w:rsidRPr="000433EF">
              <w:t>-1</w:t>
            </w:r>
            <w:ins w:id="58" w:author="Bharadwaj Cheruvu" w:date="2025-08-01T16:31:00Z" w16du:dateUtc="2025-08-01T11:01:00Z">
              <w:r w:rsidR="00FF17C5">
                <w:t>4</w:t>
              </w:r>
            </w:ins>
            <w:del w:id="59" w:author="Bharadwaj Cheruvu" w:date="2025-08-01T16:31:00Z" w16du:dateUtc="2025-08-01T11:01:00Z">
              <w:r w:rsidRPr="000433EF" w:rsidDel="00FF17C5">
                <w:delText>5</w:delText>
              </w:r>
            </w:del>
            <w:ins w:id="60" w:author="Bharadwaj Cheruvu" w:date="2025-08-01T16:31:00Z" w16du:dateUtc="2025-08-01T11:01:00Z">
              <w:r w:rsidR="00FF17C5">
                <w:t>Aa8</w:t>
              </w:r>
            </w:ins>
            <w:del w:id="61" w:author="Bharadwaj Cheruvu" w:date="2025-08-01T16:31:00Z" w16du:dateUtc="2025-08-01T11:01:00Z">
              <w:r w:rsidRPr="000433EF" w:rsidDel="00FF17C5">
                <w:delText>G</w:delText>
              </w:r>
            </w:del>
          </w:p>
        </w:tc>
        <w:tc>
          <w:tcPr>
            <w:tcW w:w="3969" w:type="dxa"/>
          </w:tcPr>
          <w:p w14:paraId="6E2F071E" w14:textId="77777777" w:rsidR="00A22783" w:rsidRPr="000433EF" w:rsidRDefault="00A22783" w:rsidP="00A401FD">
            <w:pPr>
              <w:pStyle w:val="TAL"/>
            </w:pPr>
            <w:r w:rsidRPr="000433EF">
              <w:t>Generic test procedure in TS 36.508 subclause 6.4.2.7 A-1 from steps 1-7 are performed on Cell 1.</w:t>
            </w:r>
          </w:p>
          <w:p w14:paraId="1D30FE90" w14:textId="77777777" w:rsidR="00A22783" w:rsidRPr="000433EF" w:rsidRDefault="00A22783" w:rsidP="00A401FD">
            <w:pPr>
              <w:pStyle w:val="TAL"/>
            </w:pPr>
            <w:r w:rsidRPr="000433EF">
              <w:t>NOTE: The UE performs a TAU procedure.</w:t>
            </w:r>
          </w:p>
        </w:tc>
        <w:tc>
          <w:tcPr>
            <w:tcW w:w="709" w:type="dxa"/>
          </w:tcPr>
          <w:p w14:paraId="7BA2AD1B" w14:textId="77777777" w:rsidR="00A22783" w:rsidRPr="000433EF" w:rsidRDefault="00A22783" w:rsidP="00A401FD">
            <w:pPr>
              <w:pStyle w:val="TAC"/>
            </w:pPr>
            <w:r w:rsidRPr="000433EF">
              <w:t>-</w:t>
            </w:r>
          </w:p>
        </w:tc>
        <w:tc>
          <w:tcPr>
            <w:tcW w:w="2977" w:type="dxa"/>
          </w:tcPr>
          <w:p w14:paraId="2AD7DA00" w14:textId="77777777" w:rsidR="00A22783" w:rsidRPr="000433EF" w:rsidRDefault="00A22783" w:rsidP="00A401FD">
            <w:pPr>
              <w:pStyle w:val="TAL"/>
            </w:pPr>
            <w:r w:rsidRPr="000433EF">
              <w:t>-</w:t>
            </w:r>
          </w:p>
        </w:tc>
        <w:tc>
          <w:tcPr>
            <w:tcW w:w="567" w:type="dxa"/>
          </w:tcPr>
          <w:p w14:paraId="35D2E8C6" w14:textId="77777777" w:rsidR="00A22783" w:rsidRPr="000433EF" w:rsidRDefault="00A22783" w:rsidP="00A401FD">
            <w:pPr>
              <w:pStyle w:val="TAC"/>
            </w:pPr>
            <w:r w:rsidRPr="000433EF">
              <w:t>-</w:t>
            </w:r>
          </w:p>
        </w:tc>
        <w:tc>
          <w:tcPr>
            <w:tcW w:w="850" w:type="dxa"/>
          </w:tcPr>
          <w:p w14:paraId="7738C54C" w14:textId="77777777" w:rsidR="00A22783" w:rsidRPr="000433EF" w:rsidRDefault="00A22783" w:rsidP="00A401FD">
            <w:pPr>
              <w:pStyle w:val="TAC"/>
            </w:pPr>
            <w:r w:rsidRPr="000433EF">
              <w:t>-</w:t>
            </w:r>
          </w:p>
        </w:tc>
      </w:tr>
      <w:tr w:rsidR="00A22783" w:rsidRPr="000433EF" w14:paraId="783F0685" w14:textId="77777777" w:rsidTr="00A401FD">
        <w:tc>
          <w:tcPr>
            <w:tcW w:w="534" w:type="dxa"/>
          </w:tcPr>
          <w:p w14:paraId="133ECFFC" w14:textId="77777777" w:rsidR="00A22783" w:rsidRPr="000433EF" w:rsidRDefault="00A22783" w:rsidP="00A401FD">
            <w:pPr>
              <w:pStyle w:val="TAC"/>
            </w:pPr>
            <w:r w:rsidRPr="000433EF">
              <w:t>-</w:t>
            </w:r>
          </w:p>
        </w:tc>
        <w:tc>
          <w:tcPr>
            <w:tcW w:w="3969" w:type="dxa"/>
          </w:tcPr>
          <w:p w14:paraId="6BBDA167" w14:textId="1E9B3BD1" w:rsidR="00A22783" w:rsidRPr="000433EF" w:rsidRDefault="00A22783" w:rsidP="00A401FD">
            <w:pPr>
              <w:pStyle w:val="TAL"/>
            </w:pPr>
            <w:r w:rsidRPr="000433EF">
              <w:t xml:space="preserve">EXCEPTION: Steps </w:t>
            </w:r>
            <w:del w:id="62" w:author="Bharadwaj Cheruvu" w:date="2025-08-01T16:34:00Z" w16du:dateUtc="2025-08-01T11:04:00Z">
              <w:r w:rsidRPr="000433EF" w:rsidDel="0037554D">
                <w:delText>15H</w:delText>
              </w:r>
            </w:del>
            <w:ins w:id="63" w:author="Bharadwaj Cheruvu" w:date="2025-08-01T16:32:00Z" w16du:dateUtc="2025-08-01T11:02:00Z">
              <w:r w:rsidR="00FF17C5">
                <w:t>14Aa9</w:t>
              </w:r>
            </w:ins>
            <w:r w:rsidRPr="000433EF">
              <w:t xml:space="preserve">a1 to </w:t>
            </w:r>
            <w:del w:id="64" w:author="Bharadwaj Cheruvu" w:date="2025-08-01T16:33:00Z" w16du:dateUtc="2025-08-01T11:03:00Z">
              <w:r w:rsidRPr="000433EF" w:rsidDel="00FF17C5">
                <w:delText>15H</w:delText>
              </w:r>
            </w:del>
            <w:ins w:id="65" w:author="Bharadwaj Cheruvu" w:date="2025-08-01T16:32:00Z" w16du:dateUtc="2025-08-01T11:02:00Z">
              <w:r w:rsidR="00FF17C5">
                <w:t>14Aa</w:t>
              </w:r>
            </w:ins>
            <w:ins w:id="66" w:author="Bharadwaj Cheruvu" w:date="2025-08-01T16:33:00Z" w16du:dateUtc="2025-08-01T11:03:00Z">
              <w:r w:rsidR="00FF17C5">
                <w:t>9</w:t>
              </w:r>
            </w:ins>
            <w:r w:rsidRPr="000433EF">
              <w:t xml:space="preserve">a2b1 describe optional behaviour if UE sends IMS deregistration at steps 13Aa1 to 13Aa1b1  </w:t>
            </w:r>
          </w:p>
        </w:tc>
        <w:tc>
          <w:tcPr>
            <w:tcW w:w="709" w:type="dxa"/>
          </w:tcPr>
          <w:p w14:paraId="64E5E8B9" w14:textId="77777777" w:rsidR="00A22783" w:rsidRPr="000433EF" w:rsidRDefault="00A22783" w:rsidP="00A401FD">
            <w:pPr>
              <w:pStyle w:val="TAC"/>
            </w:pPr>
            <w:r w:rsidRPr="000433EF">
              <w:t>-</w:t>
            </w:r>
          </w:p>
        </w:tc>
        <w:tc>
          <w:tcPr>
            <w:tcW w:w="2977" w:type="dxa"/>
          </w:tcPr>
          <w:p w14:paraId="631DE83B" w14:textId="77777777" w:rsidR="00A22783" w:rsidRPr="000433EF" w:rsidRDefault="00A22783" w:rsidP="00A401FD">
            <w:pPr>
              <w:pStyle w:val="TAL"/>
            </w:pPr>
            <w:r w:rsidRPr="000433EF">
              <w:rPr>
                <w:i/>
              </w:rPr>
              <w:t>-</w:t>
            </w:r>
          </w:p>
        </w:tc>
        <w:tc>
          <w:tcPr>
            <w:tcW w:w="567" w:type="dxa"/>
          </w:tcPr>
          <w:p w14:paraId="0D631646" w14:textId="77777777" w:rsidR="00A22783" w:rsidRPr="000433EF" w:rsidRDefault="00A22783" w:rsidP="00A401FD">
            <w:pPr>
              <w:pStyle w:val="TAC"/>
            </w:pPr>
            <w:r w:rsidRPr="000433EF">
              <w:t>-</w:t>
            </w:r>
          </w:p>
        </w:tc>
        <w:tc>
          <w:tcPr>
            <w:tcW w:w="850" w:type="dxa"/>
          </w:tcPr>
          <w:p w14:paraId="2D5A320E" w14:textId="77777777" w:rsidR="00A22783" w:rsidRPr="000433EF" w:rsidRDefault="00A22783" w:rsidP="00A401FD">
            <w:pPr>
              <w:pStyle w:val="TAC"/>
            </w:pPr>
            <w:r w:rsidRPr="000433EF">
              <w:t>-</w:t>
            </w:r>
          </w:p>
        </w:tc>
      </w:tr>
      <w:tr w:rsidR="00A22783" w:rsidRPr="000433EF" w14:paraId="161D4815" w14:textId="77777777" w:rsidTr="00A401FD">
        <w:tc>
          <w:tcPr>
            <w:tcW w:w="534" w:type="dxa"/>
          </w:tcPr>
          <w:p w14:paraId="24EA0871" w14:textId="2D9DBB8E" w:rsidR="00A22783" w:rsidRPr="000433EF" w:rsidRDefault="00A22783" w:rsidP="00A401FD">
            <w:pPr>
              <w:pStyle w:val="TAC"/>
            </w:pPr>
            <w:del w:id="67" w:author="Bharadwaj Cheruvu" w:date="2025-08-01T16:31:00Z" w16du:dateUtc="2025-08-01T11:01:00Z">
              <w:r w:rsidRPr="000433EF" w:rsidDel="00FF17C5">
                <w:delText>15Ha1</w:delText>
              </w:r>
            </w:del>
            <w:ins w:id="68" w:author="Bharadwaj Cheruvu" w:date="2025-08-01T16:31:00Z" w16du:dateUtc="2025-08-01T11:01:00Z">
              <w:r w:rsidR="00FF17C5" w:rsidRPr="000433EF">
                <w:t>1</w:t>
              </w:r>
              <w:r w:rsidR="00FF17C5">
                <w:t>4Aa9</w:t>
              </w:r>
              <w:r w:rsidR="00FF17C5" w:rsidRPr="000433EF">
                <w:t>a1</w:t>
              </w:r>
            </w:ins>
            <w:r w:rsidRPr="000433EF">
              <w:t>-</w:t>
            </w:r>
            <w:del w:id="69" w:author="Bharadwaj Cheruvu" w:date="2025-08-01T16:32:00Z" w16du:dateUtc="2025-08-01T11:02:00Z">
              <w:r w:rsidRPr="000433EF" w:rsidDel="00FF17C5">
                <w:delText>15H</w:delText>
              </w:r>
            </w:del>
            <w:ins w:id="70" w:author="Bharadwaj Cheruvu" w:date="2025-08-01T16:32:00Z" w16du:dateUtc="2025-08-01T11:02:00Z">
              <w:r w:rsidR="00FF17C5" w:rsidRPr="00FF17C5">
                <w:t>14Aa9</w:t>
              </w:r>
            </w:ins>
            <w:r w:rsidRPr="000433EF">
              <w:t>a2b1</w:t>
            </w:r>
          </w:p>
        </w:tc>
        <w:tc>
          <w:tcPr>
            <w:tcW w:w="3969" w:type="dxa"/>
          </w:tcPr>
          <w:p w14:paraId="41528EB9" w14:textId="77777777" w:rsidR="00A22783" w:rsidRPr="000433EF" w:rsidRDefault="00A22783" w:rsidP="00A401FD">
            <w:pPr>
              <w:pStyle w:val="TAL"/>
            </w:pPr>
            <w:r w:rsidRPr="000433EF">
              <w:t xml:space="preserve">The </w:t>
            </w:r>
            <w:r w:rsidRPr="000433EF">
              <w:rPr>
                <w:lang w:eastAsia="zh-CN"/>
              </w:rPr>
              <w:t xml:space="preserve">procedure defined in </w:t>
            </w:r>
            <w:r w:rsidRPr="000433EF">
              <w:t>TS 36.508 subclause 4.5A.3 Steps 10a1-10a2b1 is performed</w:t>
            </w:r>
          </w:p>
          <w:p w14:paraId="173A277A" w14:textId="77777777" w:rsidR="00A22783" w:rsidRPr="000433EF" w:rsidRDefault="00A22783" w:rsidP="00A401FD">
            <w:pPr>
              <w:pStyle w:val="TAL"/>
            </w:pPr>
            <w:r w:rsidRPr="000433EF">
              <w:t>NOTE: Timer_1 value of 6s used in Step 10a1 of procedure.</w:t>
            </w:r>
          </w:p>
        </w:tc>
        <w:tc>
          <w:tcPr>
            <w:tcW w:w="709" w:type="dxa"/>
          </w:tcPr>
          <w:p w14:paraId="2D0925C0" w14:textId="77777777" w:rsidR="00A22783" w:rsidRPr="000433EF" w:rsidRDefault="00A22783" w:rsidP="00A401FD">
            <w:pPr>
              <w:pStyle w:val="TAC"/>
            </w:pPr>
            <w:r w:rsidRPr="000433EF">
              <w:t>-</w:t>
            </w:r>
          </w:p>
        </w:tc>
        <w:tc>
          <w:tcPr>
            <w:tcW w:w="2977" w:type="dxa"/>
          </w:tcPr>
          <w:p w14:paraId="52F9F397" w14:textId="77777777" w:rsidR="00A22783" w:rsidRPr="000433EF" w:rsidRDefault="00A22783" w:rsidP="00A401FD">
            <w:pPr>
              <w:pStyle w:val="TAL"/>
            </w:pPr>
            <w:r w:rsidRPr="000433EF">
              <w:rPr>
                <w:i/>
              </w:rPr>
              <w:t>-</w:t>
            </w:r>
          </w:p>
        </w:tc>
        <w:tc>
          <w:tcPr>
            <w:tcW w:w="567" w:type="dxa"/>
          </w:tcPr>
          <w:p w14:paraId="5A02D493" w14:textId="77777777" w:rsidR="00A22783" w:rsidRPr="000433EF" w:rsidRDefault="00A22783" w:rsidP="00A401FD">
            <w:pPr>
              <w:pStyle w:val="TAC"/>
            </w:pPr>
            <w:r w:rsidRPr="000433EF">
              <w:t>-</w:t>
            </w:r>
          </w:p>
        </w:tc>
        <w:tc>
          <w:tcPr>
            <w:tcW w:w="850" w:type="dxa"/>
          </w:tcPr>
          <w:p w14:paraId="39A1FABF" w14:textId="77777777" w:rsidR="00A22783" w:rsidRPr="000433EF" w:rsidRDefault="00A22783" w:rsidP="00A401FD">
            <w:pPr>
              <w:pStyle w:val="TAC"/>
            </w:pPr>
            <w:r w:rsidRPr="000433EF">
              <w:t>-</w:t>
            </w:r>
          </w:p>
        </w:tc>
      </w:tr>
      <w:tr w:rsidR="00A22783" w:rsidRPr="000433EF" w14:paraId="54E907F7" w14:textId="77777777" w:rsidTr="00A401FD">
        <w:tc>
          <w:tcPr>
            <w:tcW w:w="534" w:type="dxa"/>
          </w:tcPr>
          <w:p w14:paraId="7C63072C" w14:textId="32A3B79A" w:rsidR="00A22783" w:rsidRPr="000433EF" w:rsidRDefault="00FF17C5" w:rsidP="00A401FD">
            <w:pPr>
              <w:pStyle w:val="TAC"/>
            </w:pPr>
            <w:ins w:id="71" w:author="Bharadwaj Cheruvu" w:date="2025-08-01T16:33:00Z" w16du:dateUtc="2025-08-01T11:03:00Z">
              <w:r>
                <w:t>14Aa10</w:t>
              </w:r>
            </w:ins>
            <w:del w:id="72" w:author="Bharadwaj Cheruvu" w:date="2025-08-01T16:33:00Z" w16du:dateUtc="2025-08-01T11:03:00Z">
              <w:r w:rsidR="00A22783" w:rsidRPr="000433EF" w:rsidDel="00FF17C5">
                <w:delText>15I</w:delText>
              </w:r>
            </w:del>
          </w:p>
        </w:tc>
        <w:tc>
          <w:tcPr>
            <w:tcW w:w="3969" w:type="dxa"/>
          </w:tcPr>
          <w:p w14:paraId="7E171000" w14:textId="77777777" w:rsidR="00A22783" w:rsidRPr="000433EF" w:rsidRDefault="00A22783" w:rsidP="00A401FD">
            <w:pPr>
              <w:pStyle w:val="TAL"/>
            </w:pPr>
            <w:r w:rsidRPr="000433EF">
              <w:t>The SS releases RRC Connection</w:t>
            </w:r>
          </w:p>
        </w:tc>
        <w:tc>
          <w:tcPr>
            <w:tcW w:w="709" w:type="dxa"/>
          </w:tcPr>
          <w:p w14:paraId="55CDDB4A" w14:textId="77777777" w:rsidR="00A22783" w:rsidRPr="000433EF" w:rsidRDefault="00A22783" w:rsidP="00A401FD">
            <w:pPr>
              <w:pStyle w:val="TAC"/>
            </w:pPr>
          </w:p>
        </w:tc>
        <w:tc>
          <w:tcPr>
            <w:tcW w:w="2977" w:type="dxa"/>
          </w:tcPr>
          <w:p w14:paraId="5562997F" w14:textId="77777777" w:rsidR="00A22783" w:rsidRPr="000433EF" w:rsidRDefault="00A22783" w:rsidP="00A401FD">
            <w:pPr>
              <w:pStyle w:val="TAL"/>
              <w:rPr>
                <w:i/>
              </w:rPr>
            </w:pPr>
          </w:p>
        </w:tc>
        <w:tc>
          <w:tcPr>
            <w:tcW w:w="567" w:type="dxa"/>
          </w:tcPr>
          <w:p w14:paraId="42A78164" w14:textId="77777777" w:rsidR="00A22783" w:rsidRPr="000433EF" w:rsidRDefault="00A22783" w:rsidP="00A401FD">
            <w:pPr>
              <w:pStyle w:val="TAC"/>
            </w:pPr>
          </w:p>
        </w:tc>
        <w:tc>
          <w:tcPr>
            <w:tcW w:w="850" w:type="dxa"/>
          </w:tcPr>
          <w:p w14:paraId="2F1BB484" w14:textId="77777777" w:rsidR="00A22783" w:rsidRPr="000433EF" w:rsidRDefault="00A22783" w:rsidP="00A401FD">
            <w:pPr>
              <w:pStyle w:val="TAC"/>
            </w:pPr>
          </w:p>
        </w:tc>
      </w:tr>
      <w:tr w:rsidR="00A22783" w:rsidRPr="000433EF" w14:paraId="231DE2D5" w14:textId="77777777" w:rsidTr="00A401FD">
        <w:tc>
          <w:tcPr>
            <w:tcW w:w="534" w:type="dxa"/>
          </w:tcPr>
          <w:p w14:paraId="0AE36AAC" w14:textId="263D72B4" w:rsidR="00A22783" w:rsidRPr="000433EF" w:rsidRDefault="00FF17C5" w:rsidP="00A401FD">
            <w:pPr>
              <w:pStyle w:val="TAC"/>
            </w:pPr>
            <w:ins w:id="73" w:author="Bharadwaj Cheruvu" w:date="2025-08-01T16:33:00Z" w16du:dateUtc="2025-08-01T11:03:00Z">
              <w:r>
                <w:lastRenderedPageBreak/>
                <w:t>14Aa11</w:t>
              </w:r>
            </w:ins>
            <w:del w:id="74" w:author="Bharadwaj Cheruvu" w:date="2025-08-01T16:33:00Z" w16du:dateUtc="2025-08-01T11:03:00Z">
              <w:r w:rsidR="00A22783" w:rsidRPr="000433EF" w:rsidDel="00FF17C5">
                <w:delText>16</w:delText>
              </w:r>
            </w:del>
          </w:p>
        </w:tc>
        <w:tc>
          <w:tcPr>
            <w:tcW w:w="3969" w:type="dxa"/>
          </w:tcPr>
          <w:p w14:paraId="517FF717" w14:textId="77777777" w:rsidR="00A22783" w:rsidRPr="000433EF" w:rsidRDefault="00A22783" w:rsidP="00A401FD">
            <w:pPr>
              <w:pStyle w:val="TAL"/>
            </w:pPr>
            <w:r w:rsidRPr="000433EF">
              <w:t>The SS changes Cell 1 and Cell 5 parameters according to the row "T5" in table 6.2.3.6.3.2-1.</w:t>
            </w:r>
          </w:p>
        </w:tc>
        <w:tc>
          <w:tcPr>
            <w:tcW w:w="709" w:type="dxa"/>
          </w:tcPr>
          <w:p w14:paraId="35370672" w14:textId="77777777" w:rsidR="00A22783" w:rsidRPr="000433EF" w:rsidRDefault="00A22783" w:rsidP="00A401FD">
            <w:pPr>
              <w:pStyle w:val="TAC"/>
            </w:pPr>
            <w:r w:rsidRPr="000433EF">
              <w:t>-</w:t>
            </w:r>
          </w:p>
        </w:tc>
        <w:tc>
          <w:tcPr>
            <w:tcW w:w="2977" w:type="dxa"/>
          </w:tcPr>
          <w:p w14:paraId="1AFF1C22" w14:textId="77777777" w:rsidR="00A22783" w:rsidRPr="000433EF" w:rsidRDefault="00A22783" w:rsidP="00A401FD">
            <w:pPr>
              <w:pStyle w:val="TAL"/>
              <w:rPr>
                <w:i/>
                <w:iCs/>
              </w:rPr>
            </w:pPr>
            <w:r w:rsidRPr="000433EF">
              <w:t>-</w:t>
            </w:r>
          </w:p>
        </w:tc>
        <w:tc>
          <w:tcPr>
            <w:tcW w:w="567" w:type="dxa"/>
          </w:tcPr>
          <w:p w14:paraId="47E6FA3A" w14:textId="77777777" w:rsidR="00A22783" w:rsidRPr="000433EF" w:rsidRDefault="00A22783" w:rsidP="00A401FD">
            <w:pPr>
              <w:pStyle w:val="TAC"/>
            </w:pPr>
            <w:r w:rsidRPr="000433EF">
              <w:t>-</w:t>
            </w:r>
          </w:p>
        </w:tc>
        <w:tc>
          <w:tcPr>
            <w:tcW w:w="850" w:type="dxa"/>
          </w:tcPr>
          <w:p w14:paraId="031A4D8E" w14:textId="77777777" w:rsidR="00A22783" w:rsidRPr="000433EF" w:rsidRDefault="00A22783" w:rsidP="00A401FD">
            <w:pPr>
              <w:pStyle w:val="TAC"/>
            </w:pPr>
            <w:r w:rsidRPr="000433EF">
              <w:t>-</w:t>
            </w:r>
          </w:p>
        </w:tc>
      </w:tr>
      <w:tr w:rsidR="00A22783" w:rsidRPr="000433EF" w14:paraId="744302AE" w14:textId="77777777" w:rsidTr="00A401FD">
        <w:tc>
          <w:tcPr>
            <w:tcW w:w="534" w:type="dxa"/>
          </w:tcPr>
          <w:p w14:paraId="4C93B93B" w14:textId="68998E0F" w:rsidR="00A22783" w:rsidRPr="000433EF" w:rsidRDefault="00FF17C5" w:rsidP="00A401FD">
            <w:pPr>
              <w:pStyle w:val="TAC"/>
            </w:pPr>
            <w:ins w:id="75" w:author="Bharadwaj Cheruvu" w:date="2025-08-01T16:33:00Z" w16du:dateUtc="2025-08-01T11:03:00Z">
              <w:r>
                <w:t>14Aa12</w:t>
              </w:r>
            </w:ins>
            <w:del w:id="76" w:author="Bharadwaj Cheruvu" w:date="2025-08-01T16:33:00Z" w16du:dateUtc="2025-08-01T11:03:00Z">
              <w:r w:rsidR="00A22783" w:rsidRPr="000433EF" w:rsidDel="00FF17C5">
                <w:delText>17</w:delText>
              </w:r>
            </w:del>
          </w:p>
        </w:tc>
        <w:tc>
          <w:tcPr>
            <w:tcW w:w="3969" w:type="dxa"/>
          </w:tcPr>
          <w:p w14:paraId="5A35F196" w14:textId="77777777" w:rsidR="00A22783" w:rsidRPr="000433EF" w:rsidRDefault="00A22783" w:rsidP="00A401FD">
            <w:pPr>
              <w:pStyle w:val="TAL"/>
            </w:pPr>
            <w:r w:rsidRPr="000433EF">
              <w:t>Wait for 5 minutes from step 15 to ensure that T320 expires.</w:t>
            </w:r>
          </w:p>
        </w:tc>
        <w:tc>
          <w:tcPr>
            <w:tcW w:w="709" w:type="dxa"/>
          </w:tcPr>
          <w:p w14:paraId="6281E992" w14:textId="77777777" w:rsidR="00A22783" w:rsidRPr="000433EF" w:rsidRDefault="00A22783" w:rsidP="00A401FD">
            <w:pPr>
              <w:pStyle w:val="TAC"/>
            </w:pPr>
            <w:r w:rsidRPr="000433EF">
              <w:t>-</w:t>
            </w:r>
          </w:p>
        </w:tc>
        <w:tc>
          <w:tcPr>
            <w:tcW w:w="2977" w:type="dxa"/>
          </w:tcPr>
          <w:p w14:paraId="2CEA7D54" w14:textId="77777777" w:rsidR="00A22783" w:rsidRPr="000433EF" w:rsidRDefault="00A22783" w:rsidP="00A401FD">
            <w:pPr>
              <w:pStyle w:val="TAL"/>
            </w:pPr>
            <w:r w:rsidRPr="000433EF">
              <w:t>-</w:t>
            </w:r>
          </w:p>
        </w:tc>
        <w:tc>
          <w:tcPr>
            <w:tcW w:w="567" w:type="dxa"/>
          </w:tcPr>
          <w:p w14:paraId="3AD6B996" w14:textId="77777777" w:rsidR="00A22783" w:rsidRPr="000433EF" w:rsidRDefault="00A22783" w:rsidP="00A401FD">
            <w:pPr>
              <w:pStyle w:val="TAC"/>
            </w:pPr>
            <w:r w:rsidRPr="000433EF">
              <w:t>-</w:t>
            </w:r>
          </w:p>
        </w:tc>
        <w:tc>
          <w:tcPr>
            <w:tcW w:w="850" w:type="dxa"/>
          </w:tcPr>
          <w:p w14:paraId="5A9A8090" w14:textId="77777777" w:rsidR="00A22783" w:rsidRPr="000433EF" w:rsidRDefault="00A22783" w:rsidP="00A401FD">
            <w:pPr>
              <w:pStyle w:val="TAC"/>
            </w:pPr>
            <w:r w:rsidRPr="000433EF">
              <w:t>-</w:t>
            </w:r>
          </w:p>
        </w:tc>
      </w:tr>
      <w:tr w:rsidR="00A22783" w:rsidRPr="000433EF" w14:paraId="64DB5FC1" w14:textId="77777777" w:rsidTr="00A401FD">
        <w:tc>
          <w:tcPr>
            <w:tcW w:w="534" w:type="dxa"/>
          </w:tcPr>
          <w:p w14:paraId="49CABC67" w14:textId="62642FDE" w:rsidR="00A22783" w:rsidRPr="000433EF" w:rsidRDefault="00FF17C5" w:rsidP="00A401FD">
            <w:pPr>
              <w:pStyle w:val="TAC"/>
            </w:pPr>
            <w:ins w:id="77" w:author="Bharadwaj Cheruvu" w:date="2025-08-01T16:33:00Z" w16du:dateUtc="2025-08-01T11:03:00Z">
              <w:r>
                <w:t>14Aa13</w:t>
              </w:r>
            </w:ins>
            <w:del w:id="78" w:author="Bharadwaj Cheruvu" w:date="2025-08-01T16:33:00Z" w16du:dateUtc="2025-08-01T11:03:00Z">
              <w:r w:rsidR="00A22783" w:rsidRPr="000433EF" w:rsidDel="00FF17C5">
                <w:delText>18</w:delText>
              </w:r>
            </w:del>
          </w:p>
        </w:tc>
        <w:tc>
          <w:tcPr>
            <w:tcW w:w="3969" w:type="dxa"/>
          </w:tcPr>
          <w:p w14:paraId="01AAAA8A" w14:textId="77777777" w:rsidR="00A22783" w:rsidRPr="000433EF" w:rsidRDefault="00A22783" w:rsidP="00A401FD">
            <w:pPr>
              <w:pStyle w:val="TAL"/>
            </w:pPr>
            <w:r w:rsidRPr="000433EF">
              <w:t>Check: Does the test result of generic test procedure in TS 36.508 subclause 6.4.2.8 indicate that the UE is camped on UTRAN Cell 5?</w:t>
            </w:r>
          </w:p>
        </w:tc>
        <w:tc>
          <w:tcPr>
            <w:tcW w:w="709" w:type="dxa"/>
          </w:tcPr>
          <w:p w14:paraId="0B5D31EC" w14:textId="77777777" w:rsidR="00A22783" w:rsidRPr="000433EF" w:rsidRDefault="00A22783" w:rsidP="00A401FD">
            <w:pPr>
              <w:pStyle w:val="TAC"/>
            </w:pPr>
            <w:r w:rsidRPr="000433EF">
              <w:t>-</w:t>
            </w:r>
          </w:p>
        </w:tc>
        <w:tc>
          <w:tcPr>
            <w:tcW w:w="2977" w:type="dxa"/>
          </w:tcPr>
          <w:p w14:paraId="1150F0A6" w14:textId="77777777" w:rsidR="00A22783" w:rsidRPr="000433EF" w:rsidRDefault="00A22783" w:rsidP="00A401FD">
            <w:pPr>
              <w:pStyle w:val="TAL"/>
            </w:pPr>
            <w:r w:rsidRPr="000433EF">
              <w:t>-</w:t>
            </w:r>
          </w:p>
        </w:tc>
        <w:tc>
          <w:tcPr>
            <w:tcW w:w="567" w:type="dxa"/>
          </w:tcPr>
          <w:p w14:paraId="692CC677" w14:textId="77777777" w:rsidR="00A22783" w:rsidRPr="000433EF" w:rsidRDefault="00A22783" w:rsidP="00A401FD">
            <w:pPr>
              <w:pStyle w:val="TAC"/>
            </w:pPr>
            <w:r w:rsidRPr="000433EF">
              <w:t>3</w:t>
            </w:r>
          </w:p>
        </w:tc>
        <w:tc>
          <w:tcPr>
            <w:tcW w:w="850" w:type="dxa"/>
          </w:tcPr>
          <w:p w14:paraId="75C6C0B2" w14:textId="77777777" w:rsidR="00A22783" w:rsidRPr="000433EF" w:rsidRDefault="00A22783" w:rsidP="00A401FD">
            <w:pPr>
              <w:pStyle w:val="TAC"/>
            </w:pPr>
            <w:r w:rsidRPr="000433EF">
              <w:t>-</w:t>
            </w:r>
          </w:p>
        </w:tc>
      </w:tr>
      <w:tr w:rsidR="00251F99" w:rsidRPr="000433EF" w14:paraId="46E61563" w14:textId="77777777" w:rsidTr="00A401FD">
        <w:trPr>
          <w:ins w:id="79" w:author="Bharadwaj Cheruvu" w:date="2025-08-01T16:24:00Z"/>
        </w:trPr>
        <w:tc>
          <w:tcPr>
            <w:tcW w:w="534" w:type="dxa"/>
          </w:tcPr>
          <w:p w14:paraId="4AB6997F" w14:textId="24C1EEA3" w:rsidR="00251F99" w:rsidRPr="000433EF" w:rsidRDefault="00251F99" w:rsidP="00A401FD">
            <w:pPr>
              <w:pStyle w:val="TAC"/>
              <w:rPr>
                <w:ins w:id="80" w:author="Bharadwaj Cheruvu" w:date="2025-08-01T16:24:00Z" w16du:dateUtc="2025-08-01T10:54:00Z"/>
              </w:rPr>
            </w:pPr>
            <w:ins w:id="81" w:author="Bharadwaj Cheruvu" w:date="2025-08-01T16:25:00Z" w16du:dateUtc="2025-08-01T10:55:00Z">
              <w:r>
                <w:t>15-18</w:t>
              </w:r>
            </w:ins>
          </w:p>
        </w:tc>
        <w:tc>
          <w:tcPr>
            <w:tcW w:w="3969" w:type="dxa"/>
          </w:tcPr>
          <w:p w14:paraId="5A2B763A" w14:textId="4DF16EA8" w:rsidR="00251F99" w:rsidRPr="000433EF" w:rsidRDefault="00500CFF" w:rsidP="00A401FD">
            <w:pPr>
              <w:pStyle w:val="TAL"/>
              <w:rPr>
                <w:ins w:id="82" w:author="Bharadwaj Cheruvu" w:date="2025-08-01T16:24:00Z" w16du:dateUtc="2025-08-01T10:54:00Z"/>
              </w:rPr>
            </w:pPr>
            <w:ins w:id="83" w:author="Bharadwaj Cheruvu" w:date="2025-08-04T20:25:00Z" w16du:dateUtc="2025-08-04T14:55:00Z">
              <w:r>
                <w:t>Void</w:t>
              </w:r>
            </w:ins>
          </w:p>
        </w:tc>
        <w:tc>
          <w:tcPr>
            <w:tcW w:w="709" w:type="dxa"/>
          </w:tcPr>
          <w:p w14:paraId="506367C9" w14:textId="77777777" w:rsidR="00251F99" w:rsidRPr="000433EF" w:rsidRDefault="00251F99" w:rsidP="00A401FD">
            <w:pPr>
              <w:pStyle w:val="TAC"/>
              <w:rPr>
                <w:ins w:id="84" w:author="Bharadwaj Cheruvu" w:date="2025-08-01T16:24:00Z" w16du:dateUtc="2025-08-01T10:54:00Z"/>
              </w:rPr>
            </w:pPr>
          </w:p>
        </w:tc>
        <w:tc>
          <w:tcPr>
            <w:tcW w:w="2977" w:type="dxa"/>
          </w:tcPr>
          <w:p w14:paraId="10916642" w14:textId="77777777" w:rsidR="00251F99" w:rsidRPr="000433EF" w:rsidRDefault="00251F99" w:rsidP="00A401FD">
            <w:pPr>
              <w:pStyle w:val="TAL"/>
              <w:rPr>
                <w:ins w:id="85" w:author="Bharadwaj Cheruvu" w:date="2025-08-01T16:24:00Z" w16du:dateUtc="2025-08-01T10:54:00Z"/>
              </w:rPr>
            </w:pPr>
          </w:p>
        </w:tc>
        <w:tc>
          <w:tcPr>
            <w:tcW w:w="567" w:type="dxa"/>
          </w:tcPr>
          <w:p w14:paraId="350CBC75" w14:textId="77777777" w:rsidR="00251F99" w:rsidRPr="000433EF" w:rsidRDefault="00251F99" w:rsidP="00A401FD">
            <w:pPr>
              <w:pStyle w:val="TAC"/>
              <w:rPr>
                <w:ins w:id="86" w:author="Bharadwaj Cheruvu" w:date="2025-08-01T16:24:00Z" w16du:dateUtc="2025-08-01T10:54:00Z"/>
              </w:rPr>
            </w:pPr>
          </w:p>
        </w:tc>
        <w:tc>
          <w:tcPr>
            <w:tcW w:w="850" w:type="dxa"/>
          </w:tcPr>
          <w:p w14:paraId="44A69D1C" w14:textId="77777777" w:rsidR="00251F99" w:rsidRPr="000433EF" w:rsidRDefault="00251F99" w:rsidP="00A401FD">
            <w:pPr>
              <w:pStyle w:val="TAC"/>
              <w:rPr>
                <w:ins w:id="87" w:author="Bharadwaj Cheruvu" w:date="2025-08-01T16:24:00Z" w16du:dateUtc="2025-08-01T10:54:00Z"/>
              </w:rPr>
            </w:pPr>
          </w:p>
        </w:tc>
      </w:tr>
    </w:tbl>
    <w:p w14:paraId="4EF548F4" w14:textId="77777777" w:rsidR="00A22783" w:rsidRPr="000433EF" w:rsidRDefault="00A22783" w:rsidP="00A22783"/>
    <w:p w14:paraId="32FC8A50" w14:textId="77777777" w:rsidR="00A22783" w:rsidRPr="000433EF" w:rsidRDefault="00A22783" w:rsidP="00A22783">
      <w:pPr>
        <w:pStyle w:val="H6"/>
      </w:pPr>
      <w:r w:rsidRPr="000433EF">
        <w:t>6.2.3.6.3.3</w:t>
      </w:r>
      <w:r w:rsidRPr="000433EF">
        <w:tab/>
        <w:t>Specific message contents</w:t>
      </w:r>
    </w:p>
    <w:p w14:paraId="1D52F874" w14:textId="77777777" w:rsidR="00A22783" w:rsidRPr="000433EF" w:rsidRDefault="00A22783" w:rsidP="00A22783">
      <w:pPr>
        <w:pStyle w:val="TH"/>
      </w:pPr>
      <w:r w:rsidRPr="000433EF">
        <w:t>Table 6.2.3.6.3.3-</w:t>
      </w:r>
      <w:r w:rsidRPr="000433EF">
        <w:rPr>
          <w:rFonts w:eastAsia="SimSun"/>
          <w:lang w:eastAsia="zh-CN"/>
        </w:rPr>
        <w:t>1</w:t>
      </w:r>
      <w:r w:rsidRPr="000433EF">
        <w:t>:</w:t>
      </w:r>
      <w:r w:rsidRPr="000433EF">
        <w:rPr>
          <w:i/>
          <w:iCs/>
        </w:rPr>
        <w:t xml:space="preserve"> Void</w:t>
      </w:r>
    </w:p>
    <w:p w14:paraId="1312485E" w14:textId="77777777" w:rsidR="00A22783" w:rsidRPr="000433EF" w:rsidRDefault="00A22783" w:rsidP="00A22783">
      <w:pPr>
        <w:pStyle w:val="TH"/>
        <w:rPr>
          <w:rFonts w:eastAsia="SimSun"/>
          <w:lang w:eastAsia="zh-CN"/>
        </w:rPr>
      </w:pPr>
      <w:r w:rsidRPr="000433EF">
        <w:t>Table 6.2.3.6.3.3-</w:t>
      </w:r>
      <w:r w:rsidRPr="000433EF">
        <w:rPr>
          <w:rFonts w:eastAsia="SimSun"/>
          <w:lang w:eastAsia="zh-CN"/>
        </w:rPr>
        <w:t>2</w:t>
      </w:r>
      <w:r w:rsidRPr="000433EF">
        <w:t>:</w:t>
      </w:r>
      <w:r w:rsidRPr="000433EF">
        <w:rPr>
          <w:i/>
          <w:iCs/>
        </w:rPr>
        <w:t xml:space="preserve"> SystemInformationBlockType</w:t>
      </w:r>
      <w:r w:rsidRPr="000433EF">
        <w:rPr>
          <w:rFonts w:eastAsia="SimSun"/>
          <w:i/>
          <w:iCs/>
          <w:lang w:eastAsia="zh-CN"/>
        </w:rPr>
        <w:t xml:space="preserve">3 </w:t>
      </w:r>
      <w:r w:rsidRPr="000433EF">
        <w:t>for Cell 1 (preamble and all steps, Table 6.2.3.6.3.2-2)</w:t>
      </w:r>
    </w:p>
    <w:tbl>
      <w:tblPr>
        <w:tblW w:w="0" w:type="auto"/>
        <w:tblLayout w:type="fixed"/>
        <w:tblLook w:val="0000" w:firstRow="0" w:lastRow="0" w:firstColumn="0" w:lastColumn="0" w:noHBand="0" w:noVBand="0"/>
      </w:tblPr>
      <w:tblGrid>
        <w:gridCol w:w="4535"/>
        <w:gridCol w:w="2267"/>
        <w:gridCol w:w="1386"/>
        <w:gridCol w:w="1447"/>
      </w:tblGrid>
      <w:tr w:rsidR="00A22783" w:rsidRPr="000433EF" w14:paraId="21DBAEE6" w14:textId="77777777" w:rsidTr="00A401FD">
        <w:tc>
          <w:tcPr>
            <w:tcW w:w="9635" w:type="dxa"/>
            <w:gridSpan w:val="4"/>
            <w:tcBorders>
              <w:top w:val="single" w:sz="4" w:space="0" w:color="auto"/>
              <w:left w:val="single" w:sz="4" w:space="0" w:color="auto"/>
              <w:bottom w:val="single" w:sz="4" w:space="0" w:color="auto"/>
              <w:right w:val="single" w:sz="4" w:space="0" w:color="auto"/>
            </w:tcBorders>
          </w:tcPr>
          <w:p w14:paraId="3F6F09E7" w14:textId="77777777" w:rsidR="00A22783" w:rsidRPr="000433EF" w:rsidRDefault="00A22783" w:rsidP="00A401FD">
            <w:pPr>
              <w:pStyle w:val="TAL"/>
              <w:rPr>
                <w:rFonts w:eastAsia="SimSun"/>
                <w:lang w:eastAsia="zh-CN"/>
              </w:rPr>
            </w:pPr>
            <w:r w:rsidRPr="000433EF">
              <w:t>Derivation Path: 36.508 table 4.4.3.</w:t>
            </w:r>
            <w:r w:rsidRPr="000433EF">
              <w:rPr>
                <w:rFonts w:eastAsia="SimSun"/>
                <w:lang w:eastAsia="zh-CN"/>
              </w:rPr>
              <w:t>3</w:t>
            </w:r>
            <w:r w:rsidRPr="000433EF">
              <w:t>-</w:t>
            </w:r>
            <w:r w:rsidRPr="000433EF">
              <w:rPr>
                <w:rFonts w:eastAsia="SimSun"/>
                <w:lang w:eastAsia="zh-CN"/>
              </w:rPr>
              <w:t>2</w:t>
            </w:r>
          </w:p>
        </w:tc>
      </w:tr>
      <w:tr w:rsidR="00A22783" w:rsidRPr="000433EF" w14:paraId="505DD310" w14:textId="77777777" w:rsidTr="00A401FD">
        <w:tc>
          <w:tcPr>
            <w:tcW w:w="4535" w:type="dxa"/>
            <w:tcBorders>
              <w:top w:val="single" w:sz="4" w:space="0" w:color="auto"/>
              <w:left w:val="single" w:sz="4" w:space="0" w:color="auto"/>
              <w:bottom w:val="single" w:sz="4" w:space="0" w:color="auto"/>
              <w:right w:val="single" w:sz="4" w:space="0" w:color="auto"/>
            </w:tcBorders>
          </w:tcPr>
          <w:p w14:paraId="03D16814" w14:textId="77777777" w:rsidR="00A22783" w:rsidRPr="000433EF" w:rsidRDefault="00A22783" w:rsidP="00A401FD">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1392756D" w14:textId="77777777" w:rsidR="00A22783" w:rsidRPr="000433EF" w:rsidRDefault="00A22783" w:rsidP="00A401FD">
            <w:pPr>
              <w:pStyle w:val="TAH"/>
            </w:pPr>
            <w:r w:rsidRPr="000433EF">
              <w:t>Value/remark</w:t>
            </w:r>
          </w:p>
        </w:tc>
        <w:tc>
          <w:tcPr>
            <w:tcW w:w="1386" w:type="dxa"/>
            <w:tcBorders>
              <w:top w:val="single" w:sz="4" w:space="0" w:color="auto"/>
              <w:left w:val="single" w:sz="4" w:space="0" w:color="auto"/>
              <w:bottom w:val="single" w:sz="4" w:space="0" w:color="auto"/>
              <w:right w:val="single" w:sz="4" w:space="0" w:color="auto"/>
            </w:tcBorders>
          </w:tcPr>
          <w:p w14:paraId="74AF85E0" w14:textId="77777777" w:rsidR="00A22783" w:rsidRPr="000433EF" w:rsidRDefault="00A22783" w:rsidP="00A401FD">
            <w:pPr>
              <w:pStyle w:val="TAH"/>
            </w:pPr>
            <w:r w:rsidRPr="000433EF">
              <w:t>Comment</w:t>
            </w:r>
          </w:p>
        </w:tc>
        <w:tc>
          <w:tcPr>
            <w:tcW w:w="1447" w:type="dxa"/>
            <w:tcBorders>
              <w:top w:val="single" w:sz="4" w:space="0" w:color="auto"/>
              <w:left w:val="single" w:sz="4" w:space="0" w:color="auto"/>
              <w:bottom w:val="single" w:sz="4" w:space="0" w:color="auto"/>
              <w:right w:val="single" w:sz="4" w:space="0" w:color="auto"/>
            </w:tcBorders>
          </w:tcPr>
          <w:p w14:paraId="0CAFD3D2" w14:textId="77777777" w:rsidR="00A22783" w:rsidRPr="000433EF" w:rsidRDefault="00A22783" w:rsidP="00A401FD">
            <w:pPr>
              <w:pStyle w:val="TAH"/>
            </w:pPr>
            <w:r w:rsidRPr="000433EF">
              <w:t>Condition</w:t>
            </w:r>
          </w:p>
        </w:tc>
      </w:tr>
      <w:tr w:rsidR="00A22783" w:rsidRPr="000433EF" w14:paraId="51D11B96" w14:textId="77777777" w:rsidTr="00A401FD">
        <w:tc>
          <w:tcPr>
            <w:tcW w:w="4535" w:type="dxa"/>
            <w:tcBorders>
              <w:top w:val="single" w:sz="4" w:space="0" w:color="auto"/>
              <w:left w:val="single" w:sz="4" w:space="0" w:color="auto"/>
              <w:bottom w:val="single" w:sz="4" w:space="0" w:color="auto"/>
              <w:right w:val="single" w:sz="4" w:space="0" w:color="auto"/>
            </w:tcBorders>
          </w:tcPr>
          <w:p w14:paraId="3A76FA5C" w14:textId="77777777" w:rsidR="00A22783" w:rsidRPr="000433EF" w:rsidRDefault="00A22783" w:rsidP="00A401FD">
            <w:pPr>
              <w:pStyle w:val="TAL"/>
            </w:pPr>
            <w:r w:rsidRPr="000433EF">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016F6455"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2968BA3E"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31BD9A31" w14:textId="77777777" w:rsidR="00A22783" w:rsidRPr="000433EF" w:rsidRDefault="00A22783" w:rsidP="00A401FD">
            <w:pPr>
              <w:pStyle w:val="TAL"/>
            </w:pPr>
          </w:p>
        </w:tc>
      </w:tr>
      <w:tr w:rsidR="00A22783" w:rsidRPr="000433EF" w14:paraId="6A56535C" w14:textId="77777777" w:rsidTr="00A401FD">
        <w:tc>
          <w:tcPr>
            <w:tcW w:w="4535" w:type="dxa"/>
            <w:tcBorders>
              <w:top w:val="single" w:sz="4" w:space="0" w:color="auto"/>
              <w:left w:val="single" w:sz="4" w:space="0" w:color="auto"/>
              <w:bottom w:val="single" w:sz="4" w:space="0" w:color="auto"/>
              <w:right w:val="single" w:sz="4" w:space="0" w:color="auto"/>
            </w:tcBorders>
          </w:tcPr>
          <w:p w14:paraId="5E1C1A27" w14:textId="77777777" w:rsidR="00A22783" w:rsidRPr="000433EF" w:rsidRDefault="00A22783" w:rsidP="00A401FD">
            <w:pPr>
              <w:pStyle w:val="TAL"/>
            </w:pPr>
            <w:r w:rsidRPr="000433EF">
              <w:t xml:space="preserve">  </w:t>
            </w:r>
            <w:proofErr w:type="spellStart"/>
            <w:r w:rsidRPr="000433EF">
              <w:t>cellReselectionServingFreqInfo</w:t>
            </w:r>
            <w:proofErr w:type="spell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24256D"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40BCCFF1"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26822872" w14:textId="77777777" w:rsidR="00A22783" w:rsidRPr="000433EF" w:rsidRDefault="00A22783" w:rsidP="00A401FD">
            <w:pPr>
              <w:pStyle w:val="TAL"/>
            </w:pPr>
          </w:p>
        </w:tc>
      </w:tr>
      <w:tr w:rsidR="00A22783" w:rsidRPr="000433EF" w14:paraId="66D2E7FE" w14:textId="77777777" w:rsidTr="00A401FD">
        <w:tc>
          <w:tcPr>
            <w:tcW w:w="4535" w:type="dxa"/>
            <w:tcBorders>
              <w:top w:val="single" w:sz="4" w:space="0" w:color="auto"/>
              <w:left w:val="single" w:sz="4" w:space="0" w:color="auto"/>
              <w:bottom w:val="single" w:sz="4" w:space="0" w:color="auto"/>
              <w:right w:val="single" w:sz="4" w:space="0" w:color="auto"/>
            </w:tcBorders>
          </w:tcPr>
          <w:p w14:paraId="0CC8E83C" w14:textId="77777777" w:rsidR="00A22783" w:rsidRPr="000433EF" w:rsidRDefault="00A22783" w:rsidP="00A401FD">
            <w:pPr>
              <w:pStyle w:val="TAL"/>
            </w:pPr>
            <w:r w:rsidRPr="000433EF">
              <w:t xml:space="preserve">    </w:t>
            </w:r>
            <w:proofErr w:type="spellStart"/>
            <w:r w:rsidRPr="000433EF">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12820A49" w14:textId="77777777" w:rsidR="00A22783" w:rsidRPr="000433EF" w:rsidRDefault="00A22783" w:rsidP="00A401FD">
            <w:pPr>
              <w:pStyle w:val="TAL"/>
            </w:pPr>
            <w:r w:rsidRPr="000433EF">
              <w:t>1</w:t>
            </w:r>
          </w:p>
        </w:tc>
        <w:tc>
          <w:tcPr>
            <w:tcW w:w="1386" w:type="dxa"/>
            <w:tcBorders>
              <w:top w:val="single" w:sz="4" w:space="0" w:color="auto"/>
              <w:left w:val="single" w:sz="4" w:space="0" w:color="auto"/>
              <w:bottom w:val="single" w:sz="4" w:space="0" w:color="auto"/>
              <w:right w:val="single" w:sz="4" w:space="0" w:color="auto"/>
            </w:tcBorders>
          </w:tcPr>
          <w:p w14:paraId="21D146BF" w14:textId="77777777" w:rsidR="00A22783" w:rsidRPr="000433EF" w:rsidRDefault="00A22783" w:rsidP="00A401FD">
            <w:pPr>
              <w:pStyle w:val="TAL"/>
              <w:rPr>
                <w:rFonts w:eastAsia="SimSun"/>
                <w:lang w:eastAsia="zh-CN"/>
              </w:rPr>
            </w:pPr>
          </w:p>
        </w:tc>
        <w:tc>
          <w:tcPr>
            <w:tcW w:w="1447" w:type="dxa"/>
            <w:tcBorders>
              <w:top w:val="single" w:sz="4" w:space="0" w:color="auto"/>
              <w:left w:val="single" w:sz="4" w:space="0" w:color="auto"/>
              <w:bottom w:val="single" w:sz="4" w:space="0" w:color="auto"/>
              <w:right w:val="single" w:sz="4" w:space="0" w:color="auto"/>
            </w:tcBorders>
          </w:tcPr>
          <w:p w14:paraId="7493D803" w14:textId="77777777" w:rsidR="00A22783" w:rsidRPr="000433EF" w:rsidRDefault="00A22783" w:rsidP="00A401FD">
            <w:pPr>
              <w:pStyle w:val="TAL"/>
            </w:pPr>
          </w:p>
        </w:tc>
      </w:tr>
      <w:tr w:rsidR="00A22783" w:rsidRPr="000433EF" w14:paraId="007234EE" w14:textId="77777777" w:rsidTr="00A401FD">
        <w:tc>
          <w:tcPr>
            <w:tcW w:w="4535" w:type="dxa"/>
            <w:tcBorders>
              <w:top w:val="single" w:sz="4" w:space="0" w:color="auto"/>
              <w:left w:val="single" w:sz="4" w:space="0" w:color="auto"/>
              <w:bottom w:val="single" w:sz="4" w:space="0" w:color="auto"/>
              <w:right w:val="single" w:sz="4" w:space="0" w:color="auto"/>
            </w:tcBorders>
          </w:tcPr>
          <w:p w14:paraId="441AF3AF" w14:textId="77777777" w:rsidR="00A22783" w:rsidRPr="000433EF" w:rsidRDefault="00A22783" w:rsidP="00A401FD">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9035671"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70180D08"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65B8DFE5" w14:textId="77777777" w:rsidR="00A22783" w:rsidRPr="000433EF" w:rsidRDefault="00A22783" w:rsidP="00A401FD">
            <w:pPr>
              <w:pStyle w:val="TAL"/>
            </w:pPr>
          </w:p>
        </w:tc>
      </w:tr>
      <w:tr w:rsidR="00A22783" w:rsidRPr="000433EF" w14:paraId="5F23C713" w14:textId="77777777" w:rsidTr="00A401FD">
        <w:tc>
          <w:tcPr>
            <w:tcW w:w="4535" w:type="dxa"/>
            <w:tcBorders>
              <w:top w:val="single" w:sz="4" w:space="0" w:color="auto"/>
              <w:left w:val="single" w:sz="4" w:space="0" w:color="auto"/>
              <w:bottom w:val="single" w:sz="4" w:space="0" w:color="auto"/>
              <w:right w:val="single" w:sz="4" w:space="0" w:color="auto"/>
            </w:tcBorders>
          </w:tcPr>
          <w:p w14:paraId="38652EAE" w14:textId="77777777" w:rsidR="00A22783" w:rsidRPr="000433EF" w:rsidRDefault="00A22783" w:rsidP="00A401FD">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1CBCA71A"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0C633FE1"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56964D64" w14:textId="77777777" w:rsidR="00A22783" w:rsidRPr="000433EF" w:rsidRDefault="00A22783" w:rsidP="00A401FD">
            <w:pPr>
              <w:pStyle w:val="TAL"/>
            </w:pPr>
          </w:p>
        </w:tc>
      </w:tr>
    </w:tbl>
    <w:p w14:paraId="7A990442" w14:textId="77777777" w:rsidR="00A22783" w:rsidRPr="000433EF" w:rsidRDefault="00A22783" w:rsidP="00A22783">
      <w:pPr>
        <w:rPr>
          <w:rFonts w:eastAsia="SimSun"/>
          <w:lang w:eastAsia="zh-CN"/>
        </w:rPr>
      </w:pPr>
    </w:p>
    <w:p w14:paraId="5B454871" w14:textId="77777777" w:rsidR="00A22783" w:rsidRPr="000433EF" w:rsidRDefault="00A22783" w:rsidP="00A22783">
      <w:pPr>
        <w:pStyle w:val="TH"/>
      </w:pPr>
      <w:r w:rsidRPr="000433EF">
        <w:t>Table 6.2.3.6.3.3-</w:t>
      </w:r>
      <w:r w:rsidRPr="000433EF">
        <w:rPr>
          <w:rFonts w:eastAsia="SimSun"/>
          <w:lang w:eastAsia="zh-CN"/>
        </w:rPr>
        <w:t>3</w:t>
      </w:r>
      <w:r w:rsidRPr="000433EF">
        <w:t xml:space="preserve">: </w:t>
      </w:r>
      <w:r w:rsidRPr="000433EF">
        <w:rPr>
          <w:i/>
          <w:iCs/>
        </w:rPr>
        <w:t>SystemInformationBlockType</w:t>
      </w:r>
      <w:r w:rsidRPr="000433EF">
        <w:rPr>
          <w:rFonts w:eastAsia="SimSun"/>
          <w:i/>
          <w:iCs/>
          <w:lang w:eastAsia="zh-CN"/>
        </w:rPr>
        <w:t>6</w:t>
      </w:r>
      <w:r w:rsidRPr="000433EF">
        <w:t xml:space="preserve"> for Cell 1 (preamble and all steps, Table 6.2.3.6.3.2-2)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A22783" w:rsidRPr="000433EF" w14:paraId="6BF2C1D2" w14:textId="77777777" w:rsidTr="00A401FD">
        <w:tc>
          <w:tcPr>
            <w:tcW w:w="9637" w:type="dxa"/>
            <w:gridSpan w:val="4"/>
            <w:shd w:val="clear" w:color="auto" w:fill="auto"/>
          </w:tcPr>
          <w:p w14:paraId="0BF9099F" w14:textId="77777777" w:rsidR="00A22783" w:rsidRPr="000433EF" w:rsidRDefault="00A22783" w:rsidP="00A401FD">
            <w:pPr>
              <w:pStyle w:val="TAL"/>
              <w:rPr>
                <w:rFonts w:eastAsia="SimSun"/>
                <w:lang w:eastAsia="zh-CN"/>
              </w:rPr>
            </w:pPr>
            <w:r w:rsidRPr="000433EF">
              <w:t>Derivation path: 36.508 table 4.4.3.3-</w:t>
            </w:r>
            <w:r w:rsidRPr="000433EF">
              <w:rPr>
                <w:rFonts w:eastAsia="SimSun"/>
                <w:lang w:eastAsia="zh-CN"/>
              </w:rPr>
              <w:t>5</w:t>
            </w:r>
          </w:p>
        </w:tc>
      </w:tr>
      <w:tr w:rsidR="00A22783" w:rsidRPr="000433EF" w14:paraId="1D5BD1B0" w14:textId="77777777" w:rsidTr="00A401FD">
        <w:tc>
          <w:tcPr>
            <w:tcW w:w="4535" w:type="dxa"/>
            <w:shd w:val="clear" w:color="auto" w:fill="auto"/>
          </w:tcPr>
          <w:p w14:paraId="5B0283CF" w14:textId="77777777" w:rsidR="00A22783" w:rsidRPr="000433EF" w:rsidRDefault="00A22783" w:rsidP="00A401FD">
            <w:pPr>
              <w:pStyle w:val="TAH"/>
            </w:pPr>
            <w:r w:rsidRPr="000433EF">
              <w:t>Information Element</w:t>
            </w:r>
          </w:p>
        </w:tc>
        <w:tc>
          <w:tcPr>
            <w:tcW w:w="2267" w:type="dxa"/>
            <w:shd w:val="clear" w:color="auto" w:fill="auto"/>
          </w:tcPr>
          <w:p w14:paraId="0A87730B" w14:textId="77777777" w:rsidR="00A22783" w:rsidRPr="000433EF" w:rsidRDefault="00A22783" w:rsidP="00A401FD">
            <w:pPr>
              <w:pStyle w:val="TAH"/>
            </w:pPr>
            <w:r w:rsidRPr="000433EF">
              <w:t>Value/Remark</w:t>
            </w:r>
          </w:p>
        </w:tc>
        <w:tc>
          <w:tcPr>
            <w:tcW w:w="1386" w:type="dxa"/>
            <w:shd w:val="clear" w:color="auto" w:fill="auto"/>
          </w:tcPr>
          <w:p w14:paraId="0955347B" w14:textId="77777777" w:rsidR="00A22783" w:rsidRPr="000433EF" w:rsidRDefault="00A22783" w:rsidP="00A401FD">
            <w:pPr>
              <w:pStyle w:val="TAH"/>
            </w:pPr>
            <w:r w:rsidRPr="000433EF">
              <w:t>Comment</w:t>
            </w:r>
          </w:p>
        </w:tc>
        <w:tc>
          <w:tcPr>
            <w:tcW w:w="1449" w:type="dxa"/>
            <w:shd w:val="clear" w:color="auto" w:fill="auto"/>
          </w:tcPr>
          <w:p w14:paraId="24CB111A" w14:textId="77777777" w:rsidR="00A22783" w:rsidRPr="000433EF" w:rsidRDefault="00A22783" w:rsidP="00A401FD">
            <w:pPr>
              <w:pStyle w:val="TAH"/>
            </w:pPr>
            <w:r w:rsidRPr="000433EF">
              <w:t>Condition</w:t>
            </w:r>
          </w:p>
        </w:tc>
      </w:tr>
      <w:tr w:rsidR="00A22783" w:rsidRPr="000433EF" w14:paraId="49CA88CD" w14:textId="77777777" w:rsidTr="00A401FD">
        <w:tc>
          <w:tcPr>
            <w:tcW w:w="4535" w:type="dxa"/>
            <w:shd w:val="clear" w:color="auto" w:fill="auto"/>
          </w:tcPr>
          <w:p w14:paraId="66880C1A" w14:textId="77777777" w:rsidR="00A22783" w:rsidRPr="000433EF" w:rsidRDefault="00A22783" w:rsidP="00A401FD">
            <w:pPr>
              <w:pStyle w:val="TAL"/>
            </w:pPr>
            <w:r w:rsidRPr="000433EF">
              <w:t>SystemInformationBlockType6 ::= SEQUENCE {</w:t>
            </w:r>
          </w:p>
        </w:tc>
        <w:tc>
          <w:tcPr>
            <w:tcW w:w="2267" w:type="dxa"/>
            <w:shd w:val="clear" w:color="auto" w:fill="auto"/>
          </w:tcPr>
          <w:p w14:paraId="0C452002" w14:textId="77777777" w:rsidR="00A22783" w:rsidRPr="000433EF" w:rsidRDefault="00A22783" w:rsidP="00A401FD">
            <w:pPr>
              <w:pStyle w:val="TAL"/>
            </w:pPr>
          </w:p>
        </w:tc>
        <w:tc>
          <w:tcPr>
            <w:tcW w:w="1386" w:type="dxa"/>
            <w:shd w:val="clear" w:color="auto" w:fill="auto"/>
          </w:tcPr>
          <w:p w14:paraId="52E9A90B" w14:textId="77777777" w:rsidR="00A22783" w:rsidRPr="000433EF" w:rsidRDefault="00A22783" w:rsidP="00A401FD">
            <w:pPr>
              <w:pStyle w:val="TAL"/>
            </w:pPr>
          </w:p>
        </w:tc>
        <w:tc>
          <w:tcPr>
            <w:tcW w:w="1449" w:type="dxa"/>
            <w:shd w:val="clear" w:color="auto" w:fill="auto"/>
          </w:tcPr>
          <w:p w14:paraId="6906ED4D" w14:textId="77777777" w:rsidR="00A22783" w:rsidRPr="000433EF" w:rsidRDefault="00A22783" w:rsidP="00A401FD">
            <w:pPr>
              <w:pStyle w:val="TAL"/>
            </w:pPr>
          </w:p>
        </w:tc>
      </w:tr>
      <w:tr w:rsidR="00A22783" w:rsidRPr="000433EF" w14:paraId="350A7C7D" w14:textId="77777777" w:rsidTr="00A401FD">
        <w:tc>
          <w:tcPr>
            <w:tcW w:w="4535" w:type="dxa"/>
            <w:shd w:val="clear" w:color="auto" w:fill="auto"/>
          </w:tcPr>
          <w:p w14:paraId="79EEF48A" w14:textId="77777777" w:rsidR="00A22783" w:rsidRPr="000433EF" w:rsidRDefault="00A22783" w:rsidP="00A401FD">
            <w:pPr>
              <w:pStyle w:val="TAL"/>
            </w:pPr>
            <w:r w:rsidRPr="000433EF">
              <w:t xml:space="preserve">  </w:t>
            </w:r>
            <w:proofErr w:type="spellStart"/>
            <w:r w:rsidRPr="000433EF">
              <w:t>carrierFreqListUTRA</w:t>
            </w:r>
            <w:proofErr w:type="spellEnd"/>
            <w:r w:rsidRPr="000433EF">
              <w:t>-FDD SEQUENCE (SIZE (1..maxUTRA-FDD-Carrier)) OF SEQUENCE {</w:t>
            </w:r>
          </w:p>
        </w:tc>
        <w:tc>
          <w:tcPr>
            <w:tcW w:w="2267" w:type="dxa"/>
            <w:shd w:val="clear" w:color="auto" w:fill="auto"/>
          </w:tcPr>
          <w:p w14:paraId="5F284AB1" w14:textId="77777777" w:rsidR="00A22783" w:rsidRPr="000433EF" w:rsidRDefault="00A22783" w:rsidP="00A401FD">
            <w:pPr>
              <w:pStyle w:val="TAL"/>
              <w:rPr>
                <w:rFonts w:eastAsia="MS Mincho"/>
              </w:rPr>
            </w:pPr>
          </w:p>
        </w:tc>
        <w:tc>
          <w:tcPr>
            <w:tcW w:w="1386" w:type="dxa"/>
            <w:shd w:val="clear" w:color="auto" w:fill="auto"/>
          </w:tcPr>
          <w:p w14:paraId="27C64C2F" w14:textId="77777777" w:rsidR="00A22783" w:rsidRPr="000433EF" w:rsidRDefault="00A22783" w:rsidP="00A401FD">
            <w:pPr>
              <w:pStyle w:val="TAL"/>
            </w:pPr>
          </w:p>
        </w:tc>
        <w:tc>
          <w:tcPr>
            <w:tcW w:w="1449" w:type="dxa"/>
            <w:shd w:val="clear" w:color="auto" w:fill="auto"/>
          </w:tcPr>
          <w:p w14:paraId="7D655F6B" w14:textId="77777777" w:rsidR="00A22783" w:rsidRPr="000433EF" w:rsidRDefault="00A22783" w:rsidP="00A401FD">
            <w:pPr>
              <w:pStyle w:val="TAL"/>
            </w:pPr>
            <w:r w:rsidRPr="000433EF">
              <w:t>UTRA-FDD</w:t>
            </w:r>
          </w:p>
        </w:tc>
      </w:tr>
      <w:tr w:rsidR="00A22783" w:rsidRPr="000433EF" w14:paraId="4EFEE534" w14:textId="77777777" w:rsidTr="00A401FD">
        <w:tc>
          <w:tcPr>
            <w:tcW w:w="4535" w:type="dxa"/>
            <w:shd w:val="clear" w:color="auto" w:fill="auto"/>
          </w:tcPr>
          <w:p w14:paraId="6E56A18C" w14:textId="77777777" w:rsidR="00A22783" w:rsidRPr="000433EF" w:rsidRDefault="00A22783" w:rsidP="00A401FD">
            <w:pPr>
              <w:pStyle w:val="TAL"/>
            </w:pPr>
            <w:r w:rsidRPr="000433EF">
              <w:t xml:space="preserve">    </w:t>
            </w:r>
            <w:proofErr w:type="spellStart"/>
            <w:r w:rsidRPr="000433EF">
              <w:t>carrierFreq</w:t>
            </w:r>
            <w:proofErr w:type="spellEnd"/>
            <w:r w:rsidRPr="000433EF">
              <w:t>[n]</w:t>
            </w:r>
          </w:p>
        </w:tc>
        <w:tc>
          <w:tcPr>
            <w:tcW w:w="2267" w:type="dxa"/>
            <w:shd w:val="clear" w:color="auto" w:fill="auto"/>
          </w:tcPr>
          <w:p w14:paraId="0C806568" w14:textId="77777777" w:rsidR="00A22783" w:rsidRPr="000433EF" w:rsidRDefault="00A22783" w:rsidP="00A401FD">
            <w:pPr>
              <w:pStyle w:val="TAL"/>
            </w:pPr>
            <w:r w:rsidRPr="000433EF">
              <w:t>Same downlink UARFCN as used for Cell 5</w:t>
            </w:r>
          </w:p>
        </w:tc>
        <w:tc>
          <w:tcPr>
            <w:tcW w:w="1386" w:type="dxa"/>
            <w:shd w:val="clear" w:color="auto" w:fill="auto"/>
          </w:tcPr>
          <w:p w14:paraId="34BF0FD6" w14:textId="77777777" w:rsidR="00A22783" w:rsidRPr="000433EF" w:rsidRDefault="00A22783" w:rsidP="00A401FD">
            <w:pPr>
              <w:pStyle w:val="TAL"/>
            </w:pPr>
          </w:p>
        </w:tc>
        <w:tc>
          <w:tcPr>
            <w:tcW w:w="1449" w:type="dxa"/>
            <w:shd w:val="clear" w:color="auto" w:fill="auto"/>
          </w:tcPr>
          <w:p w14:paraId="20CF6268" w14:textId="77777777" w:rsidR="00A22783" w:rsidRPr="000433EF" w:rsidRDefault="00A22783" w:rsidP="00A401FD">
            <w:pPr>
              <w:pStyle w:val="TAL"/>
            </w:pPr>
          </w:p>
        </w:tc>
      </w:tr>
      <w:tr w:rsidR="00A22783" w:rsidRPr="000433EF" w14:paraId="41779CAD" w14:textId="77777777" w:rsidTr="00A401FD">
        <w:tc>
          <w:tcPr>
            <w:tcW w:w="4535" w:type="dxa"/>
            <w:shd w:val="clear" w:color="auto" w:fill="auto"/>
          </w:tcPr>
          <w:p w14:paraId="23ABE94A"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[n]</w:t>
            </w:r>
          </w:p>
        </w:tc>
        <w:tc>
          <w:tcPr>
            <w:tcW w:w="2267" w:type="dxa"/>
            <w:shd w:val="clear" w:color="auto" w:fill="auto"/>
          </w:tcPr>
          <w:p w14:paraId="152176DB" w14:textId="77777777" w:rsidR="00A22783" w:rsidRPr="000433EF" w:rsidRDefault="00A22783" w:rsidP="00A401FD">
            <w:pPr>
              <w:pStyle w:val="TAL"/>
              <w:rPr>
                <w:rFonts w:eastAsia="SimSun"/>
                <w:lang w:eastAsia="zh-CN"/>
              </w:rPr>
            </w:pPr>
            <w:r w:rsidRPr="000433EF">
              <w:rPr>
                <w:rFonts w:eastAsia="SimSun"/>
                <w:lang w:eastAsia="zh-CN"/>
              </w:rPr>
              <w:t>5</w:t>
            </w:r>
          </w:p>
        </w:tc>
        <w:tc>
          <w:tcPr>
            <w:tcW w:w="1386" w:type="dxa"/>
            <w:shd w:val="clear" w:color="auto" w:fill="auto"/>
          </w:tcPr>
          <w:p w14:paraId="3FD96129" w14:textId="77777777" w:rsidR="00A22783" w:rsidRPr="000433EF" w:rsidRDefault="00A22783" w:rsidP="00A401FD">
            <w:pPr>
              <w:pStyle w:val="TAL"/>
            </w:pPr>
          </w:p>
        </w:tc>
        <w:tc>
          <w:tcPr>
            <w:tcW w:w="1449" w:type="dxa"/>
            <w:shd w:val="clear" w:color="auto" w:fill="auto"/>
          </w:tcPr>
          <w:p w14:paraId="1171452D" w14:textId="77777777" w:rsidR="00A22783" w:rsidRPr="000433EF" w:rsidRDefault="00A22783" w:rsidP="00A401FD">
            <w:pPr>
              <w:pStyle w:val="TAL"/>
            </w:pPr>
          </w:p>
        </w:tc>
      </w:tr>
      <w:tr w:rsidR="00A22783" w:rsidRPr="000433EF" w14:paraId="4D4D3111" w14:textId="77777777" w:rsidTr="00A401FD">
        <w:tc>
          <w:tcPr>
            <w:tcW w:w="4535" w:type="dxa"/>
            <w:shd w:val="clear" w:color="auto" w:fill="auto"/>
          </w:tcPr>
          <w:p w14:paraId="24C25DB5" w14:textId="77777777" w:rsidR="00A22783" w:rsidRPr="000433EF" w:rsidRDefault="00A22783" w:rsidP="00A401FD">
            <w:pPr>
              <w:pStyle w:val="TAL"/>
            </w:pPr>
            <w:r w:rsidRPr="000433EF">
              <w:t xml:space="preserve">    p-</w:t>
            </w:r>
            <w:proofErr w:type="spellStart"/>
            <w:r w:rsidRPr="000433EF">
              <w:t>MaxUTRA</w:t>
            </w:r>
            <w:proofErr w:type="spellEnd"/>
            <w:r w:rsidRPr="000433EF">
              <w:t>[n]</w:t>
            </w:r>
          </w:p>
        </w:tc>
        <w:tc>
          <w:tcPr>
            <w:tcW w:w="2267" w:type="dxa"/>
            <w:shd w:val="clear" w:color="auto" w:fill="auto"/>
          </w:tcPr>
          <w:p w14:paraId="4F91BFD2" w14:textId="77777777" w:rsidR="00A22783" w:rsidRPr="000433EF" w:rsidRDefault="00A22783" w:rsidP="00A401FD">
            <w:pPr>
              <w:pStyle w:val="TAL"/>
              <w:rPr>
                <w:rFonts w:eastAsia="SimSun"/>
                <w:lang w:eastAsia="zh-CN"/>
              </w:rPr>
            </w:pPr>
            <w:r w:rsidRPr="000433EF">
              <w:t>0</w:t>
            </w:r>
          </w:p>
        </w:tc>
        <w:tc>
          <w:tcPr>
            <w:tcW w:w="1386" w:type="dxa"/>
            <w:shd w:val="clear" w:color="auto" w:fill="auto"/>
          </w:tcPr>
          <w:p w14:paraId="2578B7AD" w14:textId="77777777" w:rsidR="00A22783" w:rsidRPr="000433EF" w:rsidRDefault="00A22783" w:rsidP="00A401FD">
            <w:pPr>
              <w:pStyle w:val="TAL"/>
              <w:rPr>
                <w:rFonts w:eastAsia="SimSun"/>
                <w:lang w:eastAsia="zh-CN"/>
              </w:rPr>
            </w:pPr>
          </w:p>
        </w:tc>
        <w:tc>
          <w:tcPr>
            <w:tcW w:w="1449" w:type="dxa"/>
            <w:shd w:val="clear" w:color="auto" w:fill="auto"/>
          </w:tcPr>
          <w:p w14:paraId="232B4044" w14:textId="77777777" w:rsidR="00A22783" w:rsidRPr="000433EF" w:rsidRDefault="00A22783" w:rsidP="00A401FD">
            <w:pPr>
              <w:pStyle w:val="TAL"/>
            </w:pPr>
          </w:p>
        </w:tc>
      </w:tr>
      <w:tr w:rsidR="00A22783" w:rsidRPr="000433EF" w14:paraId="7E512F7F" w14:textId="77777777" w:rsidTr="00A401FD">
        <w:tc>
          <w:tcPr>
            <w:tcW w:w="4535" w:type="dxa"/>
            <w:shd w:val="clear" w:color="auto" w:fill="auto"/>
          </w:tcPr>
          <w:p w14:paraId="25603424" w14:textId="77777777" w:rsidR="00A22783" w:rsidRPr="000433EF" w:rsidRDefault="00A22783" w:rsidP="00A401FD">
            <w:pPr>
              <w:pStyle w:val="TAL"/>
            </w:pPr>
            <w:r w:rsidRPr="000433EF">
              <w:t xml:space="preserve">  }</w:t>
            </w:r>
          </w:p>
        </w:tc>
        <w:tc>
          <w:tcPr>
            <w:tcW w:w="2267" w:type="dxa"/>
            <w:shd w:val="clear" w:color="auto" w:fill="auto"/>
          </w:tcPr>
          <w:p w14:paraId="76BD102F" w14:textId="77777777" w:rsidR="00A22783" w:rsidRPr="000433EF" w:rsidRDefault="00A22783" w:rsidP="00A401FD">
            <w:pPr>
              <w:pStyle w:val="TAL"/>
            </w:pPr>
          </w:p>
        </w:tc>
        <w:tc>
          <w:tcPr>
            <w:tcW w:w="1386" w:type="dxa"/>
            <w:shd w:val="clear" w:color="auto" w:fill="auto"/>
          </w:tcPr>
          <w:p w14:paraId="4E22C360" w14:textId="77777777" w:rsidR="00A22783" w:rsidRPr="000433EF" w:rsidRDefault="00A22783" w:rsidP="00A401FD">
            <w:pPr>
              <w:pStyle w:val="TAL"/>
            </w:pPr>
          </w:p>
        </w:tc>
        <w:tc>
          <w:tcPr>
            <w:tcW w:w="1449" w:type="dxa"/>
            <w:shd w:val="clear" w:color="auto" w:fill="auto"/>
          </w:tcPr>
          <w:p w14:paraId="26AE0DB9" w14:textId="77777777" w:rsidR="00A22783" w:rsidRPr="000433EF" w:rsidRDefault="00A22783" w:rsidP="00A401FD">
            <w:pPr>
              <w:pStyle w:val="TAL"/>
            </w:pPr>
          </w:p>
        </w:tc>
      </w:tr>
      <w:tr w:rsidR="00A22783" w:rsidRPr="000433EF" w14:paraId="01BAE8F8" w14:textId="77777777" w:rsidTr="00A401FD">
        <w:tc>
          <w:tcPr>
            <w:tcW w:w="4535" w:type="dxa"/>
            <w:shd w:val="clear" w:color="auto" w:fill="auto"/>
          </w:tcPr>
          <w:p w14:paraId="0B980B4F" w14:textId="77777777" w:rsidR="00A22783" w:rsidRPr="000433EF" w:rsidRDefault="00A22783" w:rsidP="00A401FD">
            <w:pPr>
              <w:pStyle w:val="TAL"/>
            </w:pPr>
            <w:r w:rsidRPr="000433EF">
              <w:t xml:space="preserve">  </w:t>
            </w:r>
            <w:proofErr w:type="spellStart"/>
            <w:r w:rsidRPr="000433EF">
              <w:t>carrierFreqListUTRA</w:t>
            </w:r>
            <w:proofErr w:type="spellEnd"/>
            <w:r w:rsidRPr="000433EF">
              <w:t>-TDD SEQUENCE (SIZE (1..maxUTRA-TDD-Carrier)) OF SEQUENCE {</w:t>
            </w:r>
          </w:p>
        </w:tc>
        <w:tc>
          <w:tcPr>
            <w:tcW w:w="2267" w:type="dxa"/>
            <w:shd w:val="clear" w:color="auto" w:fill="auto"/>
          </w:tcPr>
          <w:p w14:paraId="62F68607" w14:textId="77777777" w:rsidR="00A22783" w:rsidRPr="000433EF" w:rsidRDefault="00A22783" w:rsidP="00A401FD">
            <w:pPr>
              <w:pStyle w:val="TAL"/>
            </w:pPr>
          </w:p>
        </w:tc>
        <w:tc>
          <w:tcPr>
            <w:tcW w:w="1386" w:type="dxa"/>
            <w:shd w:val="clear" w:color="auto" w:fill="auto"/>
          </w:tcPr>
          <w:p w14:paraId="26809A74" w14:textId="77777777" w:rsidR="00A22783" w:rsidRPr="000433EF" w:rsidRDefault="00A22783" w:rsidP="00A401FD">
            <w:pPr>
              <w:pStyle w:val="TAL"/>
            </w:pPr>
          </w:p>
        </w:tc>
        <w:tc>
          <w:tcPr>
            <w:tcW w:w="1449" w:type="dxa"/>
            <w:shd w:val="clear" w:color="auto" w:fill="auto"/>
          </w:tcPr>
          <w:p w14:paraId="2EB21ACD" w14:textId="77777777" w:rsidR="00A22783" w:rsidRPr="000433EF" w:rsidRDefault="00A22783" w:rsidP="00A401FD">
            <w:pPr>
              <w:pStyle w:val="TAL"/>
            </w:pPr>
            <w:r w:rsidRPr="000433EF">
              <w:t>UTRA-TDD</w:t>
            </w:r>
          </w:p>
        </w:tc>
      </w:tr>
      <w:tr w:rsidR="00A22783" w:rsidRPr="000433EF" w14:paraId="7FF3B489" w14:textId="77777777" w:rsidTr="00A401FD">
        <w:tc>
          <w:tcPr>
            <w:tcW w:w="4535" w:type="dxa"/>
            <w:shd w:val="clear" w:color="auto" w:fill="auto"/>
          </w:tcPr>
          <w:p w14:paraId="7A8811EF" w14:textId="77777777" w:rsidR="00A22783" w:rsidRPr="000433EF" w:rsidRDefault="00A22783" w:rsidP="00A401FD">
            <w:pPr>
              <w:pStyle w:val="TAL"/>
            </w:pPr>
            <w:r w:rsidRPr="000433EF">
              <w:t xml:space="preserve">    </w:t>
            </w:r>
            <w:proofErr w:type="spellStart"/>
            <w:r w:rsidRPr="000433EF">
              <w:t>carrierFreq</w:t>
            </w:r>
            <w:proofErr w:type="spellEnd"/>
            <w:r w:rsidRPr="000433EF">
              <w:t>[n]</w:t>
            </w:r>
          </w:p>
        </w:tc>
        <w:tc>
          <w:tcPr>
            <w:tcW w:w="2267" w:type="dxa"/>
            <w:shd w:val="clear" w:color="auto" w:fill="auto"/>
          </w:tcPr>
          <w:p w14:paraId="51250599" w14:textId="77777777" w:rsidR="00A22783" w:rsidRPr="000433EF" w:rsidRDefault="00A22783" w:rsidP="00A401FD">
            <w:pPr>
              <w:pStyle w:val="TAL"/>
            </w:pPr>
            <w:r w:rsidRPr="000433EF">
              <w:t>Same downlink UARFCN as used for Cell 5</w:t>
            </w:r>
          </w:p>
        </w:tc>
        <w:tc>
          <w:tcPr>
            <w:tcW w:w="1386" w:type="dxa"/>
            <w:shd w:val="clear" w:color="auto" w:fill="auto"/>
          </w:tcPr>
          <w:p w14:paraId="14548E3C" w14:textId="77777777" w:rsidR="00A22783" w:rsidRPr="000433EF" w:rsidRDefault="00A22783" w:rsidP="00A401FD">
            <w:pPr>
              <w:pStyle w:val="TAL"/>
            </w:pPr>
          </w:p>
        </w:tc>
        <w:tc>
          <w:tcPr>
            <w:tcW w:w="1449" w:type="dxa"/>
            <w:shd w:val="clear" w:color="auto" w:fill="auto"/>
          </w:tcPr>
          <w:p w14:paraId="0AE14A80" w14:textId="77777777" w:rsidR="00A22783" w:rsidRPr="000433EF" w:rsidRDefault="00A22783" w:rsidP="00A401FD">
            <w:pPr>
              <w:pStyle w:val="TAL"/>
            </w:pPr>
          </w:p>
        </w:tc>
      </w:tr>
      <w:tr w:rsidR="00A22783" w:rsidRPr="000433EF" w14:paraId="419624B9" w14:textId="77777777" w:rsidTr="00A401FD">
        <w:tc>
          <w:tcPr>
            <w:tcW w:w="4535" w:type="dxa"/>
            <w:shd w:val="clear" w:color="auto" w:fill="auto"/>
          </w:tcPr>
          <w:p w14:paraId="4361FA22"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[n]</w:t>
            </w:r>
          </w:p>
        </w:tc>
        <w:tc>
          <w:tcPr>
            <w:tcW w:w="2267" w:type="dxa"/>
            <w:shd w:val="clear" w:color="auto" w:fill="auto"/>
          </w:tcPr>
          <w:p w14:paraId="20C5C8B0" w14:textId="77777777" w:rsidR="00A22783" w:rsidRPr="000433EF" w:rsidRDefault="00A22783" w:rsidP="00A401FD">
            <w:pPr>
              <w:pStyle w:val="TAL"/>
              <w:rPr>
                <w:rFonts w:eastAsia="SimSun"/>
                <w:lang w:eastAsia="zh-CN"/>
              </w:rPr>
            </w:pPr>
            <w:r w:rsidRPr="000433EF">
              <w:rPr>
                <w:rFonts w:eastAsia="SimSun"/>
                <w:lang w:eastAsia="zh-CN"/>
              </w:rPr>
              <w:t>5</w:t>
            </w:r>
          </w:p>
        </w:tc>
        <w:tc>
          <w:tcPr>
            <w:tcW w:w="1386" w:type="dxa"/>
            <w:shd w:val="clear" w:color="auto" w:fill="auto"/>
          </w:tcPr>
          <w:p w14:paraId="5EB0D5B6" w14:textId="77777777" w:rsidR="00A22783" w:rsidRPr="000433EF" w:rsidRDefault="00A22783" w:rsidP="00A401FD">
            <w:pPr>
              <w:pStyle w:val="TAL"/>
            </w:pPr>
          </w:p>
        </w:tc>
        <w:tc>
          <w:tcPr>
            <w:tcW w:w="1449" w:type="dxa"/>
            <w:shd w:val="clear" w:color="auto" w:fill="auto"/>
          </w:tcPr>
          <w:p w14:paraId="410395C9" w14:textId="77777777" w:rsidR="00A22783" w:rsidRPr="000433EF" w:rsidRDefault="00A22783" w:rsidP="00A401FD">
            <w:pPr>
              <w:pStyle w:val="TAL"/>
            </w:pPr>
          </w:p>
        </w:tc>
      </w:tr>
      <w:tr w:rsidR="00A22783" w:rsidRPr="000433EF" w14:paraId="41C35B1C" w14:textId="77777777" w:rsidTr="00A401FD">
        <w:tc>
          <w:tcPr>
            <w:tcW w:w="4535" w:type="dxa"/>
            <w:shd w:val="clear" w:color="auto" w:fill="auto"/>
          </w:tcPr>
          <w:p w14:paraId="380BABD8" w14:textId="77777777" w:rsidR="00A22783" w:rsidRPr="000433EF" w:rsidRDefault="00A22783" w:rsidP="00A401FD">
            <w:pPr>
              <w:pStyle w:val="TAL"/>
            </w:pPr>
            <w:r w:rsidRPr="000433EF">
              <w:t xml:space="preserve">    p-</w:t>
            </w:r>
            <w:proofErr w:type="spellStart"/>
            <w:r w:rsidRPr="000433EF">
              <w:t>MaxUTRA</w:t>
            </w:r>
            <w:proofErr w:type="spellEnd"/>
            <w:r w:rsidRPr="000433EF">
              <w:t>[n]</w:t>
            </w:r>
          </w:p>
        </w:tc>
        <w:tc>
          <w:tcPr>
            <w:tcW w:w="2267" w:type="dxa"/>
            <w:shd w:val="clear" w:color="auto" w:fill="auto"/>
          </w:tcPr>
          <w:p w14:paraId="32CC40C1" w14:textId="77777777" w:rsidR="00A22783" w:rsidRPr="000433EF" w:rsidRDefault="00A22783" w:rsidP="00A401FD">
            <w:pPr>
              <w:pStyle w:val="TAL"/>
              <w:rPr>
                <w:rFonts w:eastAsia="SimSun"/>
                <w:lang w:eastAsia="zh-CN"/>
              </w:rPr>
            </w:pPr>
            <w:r w:rsidRPr="000433EF">
              <w:t>0</w:t>
            </w:r>
          </w:p>
        </w:tc>
        <w:tc>
          <w:tcPr>
            <w:tcW w:w="1386" w:type="dxa"/>
            <w:shd w:val="clear" w:color="auto" w:fill="auto"/>
          </w:tcPr>
          <w:p w14:paraId="60DD0A4C" w14:textId="77777777" w:rsidR="00A22783" w:rsidRPr="000433EF" w:rsidRDefault="00A22783" w:rsidP="00A401FD">
            <w:pPr>
              <w:pStyle w:val="TAL"/>
              <w:rPr>
                <w:rFonts w:eastAsia="SimSun"/>
                <w:lang w:eastAsia="zh-CN"/>
              </w:rPr>
            </w:pPr>
          </w:p>
        </w:tc>
        <w:tc>
          <w:tcPr>
            <w:tcW w:w="1449" w:type="dxa"/>
            <w:shd w:val="clear" w:color="auto" w:fill="auto"/>
          </w:tcPr>
          <w:p w14:paraId="1AE0EBD0" w14:textId="77777777" w:rsidR="00A22783" w:rsidRPr="000433EF" w:rsidRDefault="00A22783" w:rsidP="00A401FD">
            <w:pPr>
              <w:pStyle w:val="TAL"/>
            </w:pPr>
          </w:p>
        </w:tc>
      </w:tr>
      <w:tr w:rsidR="00A22783" w:rsidRPr="000433EF" w14:paraId="7EBB8DD9" w14:textId="77777777" w:rsidTr="00A401FD">
        <w:tc>
          <w:tcPr>
            <w:tcW w:w="4535" w:type="dxa"/>
            <w:shd w:val="clear" w:color="auto" w:fill="auto"/>
          </w:tcPr>
          <w:p w14:paraId="7E8B251F" w14:textId="77777777" w:rsidR="00A22783" w:rsidRPr="000433EF" w:rsidRDefault="00A22783" w:rsidP="00A401FD">
            <w:pPr>
              <w:pStyle w:val="TAL"/>
              <w:rPr>
                <w:rFonts w:eastAsia="SimSun"/>
                <w:lang w:eastAsia="zh-CN"/>
              </w:rPr>
            </w:pPr>
            <w:r w:rsidRPr="000433EF">
              <w:t xml:space="preserve">  }</w:t>
            </w:r>
          </w:p>
        </w:tc>
        <w:tc>
          <w:tcPr>
            <w:tcW w:w="2267" w:type="dxa"/>
            <w:shd w:val="clear" w:color="auto" w:fill="auto"/>
          </w:tcPr>
          <w:p w14:paraId="3B1C224E" w14:textId="77777777" w:rsidR="00A22783" w:rsidRPr="000433EF" w:rsidRDefault="00A22783" w:rsidP="00A401FD">
            <w:pPr>
              <w:pStyle w:val="TAL"/>
            </w:pPr>
          </w:p>
        </w:tc>
        <w:tc>
          <w:tcPr>
            <w:tcW w:w="1386" w:type="dxa"/>
            <w:shd w:val="clear" w:color="auto" w:fill="auto"/>
          </w:tcPr>
          <w:p w14:paraId="415CD08B" w14:textId="77777777" w:rsidR="00A22783" w:rsidRPr="000433EF" w:rsidRDefault="00A22783" w:rsidP="00A401FD">
            <w:pPr>
              <w:pStyle w:val="TAL"/>
            </w:pPr>
          </w:p>
        </w:tc>
        <w:tc>
          <w:tcPr>
            <w:tcW w:w="1449" w:type="dxa"/>
            <w:shd w:val="clear" w:color="auto" w:fill="auto"/>
          </w:tcPr>
          <w:p w14:paraId="20B945E8" w14:textId="77777777" w:rsidR="00A22783" w:rsidRPr="000433EF" w:rsidRDefault="00A22783" w:rsidP="00A401FD">
            <w:pPr>
              <w:pStyle w:val="TAL"/>
            </w:pPr>
          </w:p>
        </w:tc>
      </w:tr>
      <w:tr w:rsidR="00A22783" w:rsidRPr="000433EF" w14:paraId="4F4CD88B" w14:textId="77777777" w:rsidTr="00A401FD">
        <w:tc>
          <w:tcPr>
            <w:tcW w:w="4535" w:type="dxa"/>
            <w:shd w:val="clear" w:color="auto" w:fill="auto"/>
          </w:tcPr>
          <w:p w14:paraId="7C3DC35A" w14:textId="77777777" w:rsidR="00A22783" w:rsidRPr="000433EF" w:rsidRDefault="00A22783" w:rsidP="00A401FD">
            <w:pPr>
              <w:pStyle w:val="TAL"/>
            </w:pPr>
            <w:r w:rsidRPr="000433EF">
              <w:t>}</w:t>
            </w:r>
          </w:p>
        </w:tc>
        <w:tc>
          <w:tcPr>
            <w:tcW w:w="2267" w:type="dxa"/>
            <w:shd w:val="clear" w:color="auto" w:fill="auto"/>
          </w:tcPr>
          <w:p w14:paraId="687C47E8" w14:textId="77777777" w:rsidR="00A22783" w:rsidRPr="000433EF" w:rsidRDefault="00A22783" w:rsidP="00A401FD">
            <w:pPr>
              <w:pStyle w:val="TAL"/>
            </w:pPr>
          </w:p>
        </w:tc>
        <w:tc>
          <w:tcPr>
            <w:tcW w:w="1386" w:type="dxa"/>
            <w:shd w:val="clear" w:color="auto" w:fill="auto"/>
          </w:tcPr>
          <w:p w14:paraId="02DF84FF" w14:textId="77777777" w:rsidR="00A22783" w:rsidRPr="000433EF" w:rsidRDefault="00A22783" w:rsidP="00A401FD">
            <w:pPr>
              <w:pStyle w:val="TAL"/>
            </w:pPr>
          </w:p>
        </w:tc>
        <w:tc>
          <w:tcPr>
            <w:tcW w:w="1449" w:type="dxa"/>
            <w:shd w:val="clear" w:color="auto" w:fill="auto"/>
          </w:tcPr>
          <w:p w14:paraId="53FDEBD3" w14:textId="77777777" w:rsidR="00A22783" w:rsidRPr="000433EF" w:rsidRDefault="00A22783" w:rsidP="00A401FD">
            <w:pPr>
              <w:pStyle w:val="TAL"/>
            </w:pPr>
          </w:p>
        </w:tc>
      </w:tr>
    </w:tbl>
    <w:p w14:paraId="521C23A3"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18D3E3FC" w14:textId="77777777" w:rsidTr="00A401FD">
        <w:trPr>
          <w:jc w:val="center"/>
        </w:trPr>
        <w:tc>
          <w:tcPr>
            <w:tcW w:w="1701" w:type="dxa"/>
          </w:tcPr>
          <w:p w14:paraId="1C900792" w14:textId="77777777" w:rsidR="00A22783" w:rsidRPr="000433EF" w:rsidRDefault="00A22783" w:rsidP="00A401FD">
            <w:pPr>
              <w:pStyle w:val="TAH"/>
              <w:keepNext w:val="0"/>
              <w:keepLines w:val="0"/>
            </w:pPr>
            <w:r w:rsidRPr="000433EF">
              <w:t>Condition</w:t>
            </w:r>
          </w:p>
        </w:tc>
        <w:tc>
          <w:tcPr>
            <w:tcW w:w="7229" w:type="dxa"/>
          </w:tcPr>
          <w:p w14:paraId="5C7F4055" w14:textId="77777777" w:rsidR="00A22783" w:rsidRPr="000433EF" w:rsidRDefault="00A22783" w:rsidP="00A401FD">
            <w:pPr>
              <w:pStyle w:val="TAH"/>
              <w:keepNext w:val="0"/>
              <w:keepLines w:val="0"/>
            </w:pPr>
            <w:r w:rsidRPr="000433EF">
              <w:t>Explanation</w:t>
            </w:r>
          </w:p>
        </w:tc>
      </w:tr>
      <w:tr w:rsidR="00A22783" w:rsidRPr="000433EF" w14:paraId="337BA116" w14:textId="77777777" w:rsidTr="00A401FD">
        <w:trPr>
          <w:jc w:val="center"/>
        </w:trPr>
        <w:tc>
          <w:tcPr>
            <w:tcW w:w="1701" w:type="dxa"/>
          </w:tcPr>
          <w:p w14:paraId="13DDEBA1" w14:textId="77777777" w:rsidR="00A22783" w:rsidRPr="000433EF" w:rsidRDefault="00A22783" w:rsidP="00A401FD">
            <w:pPr>
              <w:pStyle w:val="TAL"/>
            </w:pPr>
            <w:r w:rsidRPr="000433EF">
              <w:t>UTRA-FDD</w:t>
            </w:r>
          </w:p>
        </w:tc>
        <w:tc>
          <w:tcPr>
            <w:tcW w:w="7229" w:type="dxa"/>
          </w:tcPr>
          <w:p w14:paraId="43A531FD" w14:textId="77777777" w:rsidR="00A22783" w:rsidRPr="000433EF" w:rsidRDefault="00A22783" w:rsidP="00A401FD">
            <w:pPr>
              <w:pStyle w:val="TAL"/>
            </w:pPr>
            <w:r w:rsidRPr="000433EF">
              <w:t>UTRA FDD cell environment</w:t>
            </w:r>
          </w:p>
        </w:tc>
      </w:tr>
      <w:tr w:rsidR="00A22783" w:rsidRPr="000433EF" w14:paraId="7DE95B8D" w14:textId="77777777" w:rsidTr="00A401FD">
        <w:trPr>
          <w:jc w:val="center"/>
        </w:trPr>
        <w:tc>
          <w:tcPr>
            <w:tcW w:w="1701" w:type="dxa"/>
          </w:tcPr>
          <w:p w14:paraId="28DF8B3B" w14:textId="77777777" w:rsidR="00A22783" w:rsidRPr="000433EF" w:rsidRDefault="00A22783" w:rsidP="00A401FD">
            <w:pPr>
              <w:pStyle w:val="TAL"/>
            </w:pPr>
            <w:r w:rsidRPr="000433EF">
              <w:t>UTRA-TDD</w:t>
            </w:r>
          </w:p>
        </w:tc>
        <w:tc>
          <w:tcPr>
            <w:tcW w:w="7229" w:type="dxa"/>
          </w:tcPr>
          <w:p w14:paraId="22ED1FCA" w14:textId="77777777" w:rsidR="00A22783" w:rsidRPr="000433EF" w:rsidRDefault="00A22783" w:rsidP="00A401FD">
            <w:pPr>
              <w:pStyle w:val="TAL"/>
            </w:pPr>
            <w:r w:rsidRPr="000433EF">
              <w:t>UTRA TDD cell environment</w:t>
            </w:r>
          </w:p>
        </w:tc>
      </w:tr>
    </w:tbl>
    <w:p w14:paraId="7C6A21E3" w14:textId="77777777" w:rsidR="00A22783" w:rsidRPr="000433EF" w:rsidRDefault="00A22783" w:rsidP="00A22783"/>
    <w:p w14:paraId="0EA2F070" w14:textId="77777777" w:rsidR="00A22783" w:rsidRPr="000433EF" w:rsidRDefault="00A22783" w:rsidP="00A22783">
      <w:pPr>
        <w:pStyle w:val="TH"/>
      </w:pPr>
      <w:r w:rsidRPr="000433EF">
        <w:lastRenderedPageBreak/>
        <w:t>Table 6.2.3.6.3.3-</w:t>
      </w:r>
      <w:r w:rsidRPr="000433EF">
        <w:rPr>
          <w:rFonts w:eastAsia="SimSun"/>
          <w:lang w:eastAsia="zh-CN"/>
        </w:rPr>
        <w:t>4</w:t>
      </w:r>
      <w:r w:rsidRPr="000433EF">
        <w:t xml:space="preserve">: </w:t>
      </w:r>
      <w:proofErr w:type="spellStart"/>
      <w:r w:rsidRPr="000433EF">
        <w:rPr>
          <w:i/>
          <w:iCs/>
        </w:rPr>
        <w:t>RRCConnectionRelease</w:t>
      </w:r>
      <w:proofErr w:type="spellEnd"/>
      <w:r w:rsidRPr="000433EF">
        <w:t xml:space="preserve"> (</w:t>
      </w:r>
      <w:r w:rsidRPr="000433EF">
        <w:rPr>
          <w:rFonts w:eastAsia="SimSun"/>
          <w:lang w:eastAsia="zh-CN"/>
        </w:rPr>
        <w:t>Step 1</w:t>
      </w:r>
      <w:r w:rsidRPr="000433EF">
        <w:t>, Table 6.2.3.6.3.2-2)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A22783" w:rsidRPr="000433EF" w14:paraId="2E60D828" w14:textId="77777777" w:rsidTr="00A401FD">
        <w:tc>
          <w:tcPr>
            <w:tcW w:w="9637" w:type="dxa"/>
            <w:gridSpan w:val="4"/>
            <w:shd w:val="clear" w:color="auto" w:fill="auto"/>
          </w:tcPr>
          <w:p w14:paraId="1BEEAC9E" w14:textId="77777777" w:rsidR="00A22783" w:rsidRPr="000433EF" w:rsidRDefault="00A22783" w:rsidP="00A401FD">
            <w:pPr>
              <w:pStyle w:val="TAL"/>
            </w:pPr>
            <w:r w:rsidRPr="000433EF">
              <w:t>Derivation path: 36.508 table 4.6.1-15</w:t>
            </w:r>
          </w:p>
        </w:tc>
      </w:tr>
      <w:tr w:rsidR="00A22783" w:rsidRPr="000433EF" w14:paraId="1E527947" w14:textId="77777777" w:rsidTr="00A401FD">
        <w:tc>
          <w:tcPr>
            <w:tcW w:w="4535" w:type="dxa"/>
            <w:shd w:val="clear" w:color="auto" w:fill="auto"/>
          </w:tcPr>
          <w:p w14:paraId="54513732" w14:textId="77777777" w:rsidR="00A22783" w:rsidRPr="000433EF" w:rsidRDefault="00A22783" w:rsidP="00A401FD">
            <w:pPr>
              <w:pStyle w:val="TAH"/>
            </w:pPr>
            <w:r w:rsidRPr="000433EF">
              <w:t>Information Element</w:t>
            </w:r>
          </w:p>
        </w:tc>
        <w:tc>
          <w:tcPr>
            <w:tcW w:w="2267" w:type="dxa"/>
            <w:shd w:val="clear" w:color="auto" w:fill="auto"/>
          </w:tcPr>
          <w:p w14:paraId="4ABF49A3" w14:textId="77777777" w:rsidR="00A22783" w:rsidRPr="000433EF" w:rsidRDefault="00A22783" w:rsidP="00A401FD">
            <w:pPr>
              <w:pStyle w:val="TAH"/>
            </w:pPr>
            <w:r w:rsidRPr="000433EF">
              <w:t>Value/Remark</w:t>
            </w:r>
          </w:p>
        </w:tc>
        <w:tc>
          <w:tcPr>
            <w:tcW w:w="1386" w:type="dxa"/>
            <w:shd w:val="clear" w:color="auto" w:fill="auto"/>
          </w:tcPr>
          <w:p w14:paraId="2778CF34" w14:textId="77777777" w:rsidR="00A22783" w:rsidRPr="000433EF" w:rsidRDefault="00A22783" w:rsidP="00A401FD">
            <w:pPr>
              <w:pStyle w:val="TAH"/>
            </w:pPr>
            <w:r w:rsidRPr="000433EF">
              <w:t>Comment</w:t>
            </w:r>
          </w:p>
        </w:tc>
        <w:tc>
          <w:tcPr>
            <w:tcW w:w="1449" w:type="dxa"/>
            <w:shd w:val="clear" w:color="auto" w:fill="auto"/>
          </w:tcPr>
          <w:p w14:paraId="60B1C153" w14:textId="77777777" w:rsidR="00A22783" w:rsidRPr="000433EF" w:rsidRDefault="00A22783" w:rsidP="00A401FD">
            <w:pPr>
              <w:pStyle w:val="TAH"/>
            </w:pPr>
            <w:r w:rsidRPr="000433EF">
              <w:t>Condition</w:t>
            </w:r>
          </w:p>
        </w:tc>
      </w:tr>
      <w:tr w:rsidR="00A22783" w:rsidRPr="000433EF" w14:paraId="73639B52" w14:textId="77777777" w:rsidTr="00A401FD">
        <w:tc>
          <w:tcPr>
            <w:tcW w:w="4535" w:type="dxa"/>
            <w:shd w:val="clear" w:color="auto" w:fill="auto"/>
          </w:tcPr>
          <w:p w14:paraId="5D035063" w14:textId="77777777" w:rsidR="00A22783" w:rsidRPr="000433EF" w:rsidRDefault="00A22783" w:rsidP="00A401FD">
            <w:pPr>
              <w:pStyle w:val="TAL"/>
            </w:pPr>
            <w:proofErr w:type="spellStart"/>
            <w:r w:rsidRPr="000433EF">
              <w:t>RRCConnectionRelease</w:t>
            </w:r>
            <w:proofErr w:type="spellEnd"/>
            <w:r w:rsidRPr="000433EF">
              <w:t xml:space="preserve"> ::= SEQUENCE {</w:t>
            </w:r>
          </w:p>
        </w:tc>
        <w:tc>
          <w:tcPr>
            <w:tcW w:w="2267" w:type="dxa"/>
            <w:shd w:val="clear" w:color="auto" w:fill="auto"/>
          </w:tcPr>
          <w:p w14:paraId="632FDDA0" w14:textId="77777777" w:rsidR="00A22783" w:rsidRPr="000433EF" w:rsidRDefault="00A22783" w:rsidP="00A401FD">
            <w:pPr>
              <w:pStyle w:val="TAL"/>
            </w:pPr>
          </w:p>
        </w:tc>
        <w:tc>
          <w:tcPr>
            <w:tcW w:w="1386" w:type="dxa"/>
            <w:shd w:val="clear" w:color="auto" w:fill="auto"/>
          </w:tcPr>
          <w:p w14:paraId="3E562009" w14:textId="77777777" w:rsidR="00A22783" w:rsidRPr="000433EF" w:rsidRDefault="00A22783" w:rsidP="00A401FD">
            <w:pPr>
              <w:pStyle w:val="TAL"/>
            </w:pPr>
          </w:p>
        </w:tc>
        <w:tc>
          <w:tcPr>
            <w:tcW w:w="1449" w:type="dxa"/>
            <w:shd w:val="clear" w:color="auto" w:fill="auto"/>
          </w:tcPr>
          <w:p w14:paraId="0917DC1B" w14:textId="77777777" w:rsidR="00A22783" w:rsidRPr="000433EF" w:rsidRDefault="00A22783" w:rsidP="00A401FD">
            <w:pPr>
              <w:pStyle w:val="TAL"/>
            </w:pPr>
          </w:p>
        </w:tc>
      </w:tr>
      <w:tr w:rsidR="00A22783" w:rsidRPr="000433EF" w14:paraId="1D3FC8B8" w14:textId="77777777" w:rsidTr="00A401FD">
        <w:tc>
          <w:tcPr>
            <w:tcW w:w="4535" w:type="dxa"/>
            <w:shd w:val="clear" w:color="auto" w:fill="auto"/>
          </w:tcPr>
          <w:p w14:paraId="4F4A9CBD"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shd w:val="clear" w:color="auto" w:fill="auto"/>
          </w:tcPr>
          <w:p w14:paraId="7C6BD38D" w14:textId="77777777" w:rsidR="00A22783" w:rsidRPr="000433EF" w:rsidRDefault="00A22783" w:rsidP="00A401FD">
            <w:pPr>
              <w:pStyle w:val="TAL"/>
            </w:pPr>
          </w:p>
        </w:tc>
        <w:tc>
          <w:tcPr>
            <w:tcW w:w="1386" w:type="dxa"/>
            <w:shd w:val="clear" w:color="auto" w:fill="auto"/>
          </w:tcPr>
          <w:p w14:paraId="4F9FC0B5" w14:textId="77777777" w:rsidR="00A22783" w:rsidRPr="000433EF" w:rsidRDefault="00A22783" w:rsidP="00A401FD">
            <w:pPr>
              <w:pStyle w:val="TAL"/>
            </w:pPr>
          </w:p>
        </w:tc>
        <w:tc>
          <w:tcPr>
            <w:tcW w:w="1449" w:type="dxa"/>
            <w:shd w:val="clear" w:color="auto" w:fill="auto"/>
          </w:tcPr>
          <w:p w14:paraId="3EB0BC97" w14:textId="77777777" w:rsidR="00A22783" w:rsidRPr="000433EF" w:rsidRDefault="00A22783" w:rsidP="00A401FD">
            <w:pPr>
              <w:pStyle w:val="TAL"/>
            </w:pPr>
          </w:p>
        </w:tc>
      </w:tr>
      <w:tr w:rsidR="00A22783" w:rsidRPr="000433EF" w14:paraId="2916AE45" w14:textId="77777777" w:rsidTr="00A401FD">
        <w:tc>
          <w:tcPr>
            <w:tcW w:w="4535" w:type="dxa"/>
            <w:shd w:val="clear" w:color="auto" w:fill="auto"/>
          </w:tcPr>
          <w:p w14:paraId="330408D8" w14:textId="77777777" w:rsidR="00A22783" w:rsidRPr="000433EF" w:rsidRDefault="00A22783" w:rsidP="00A401FD">
            <w:pPr>
              <w:pStyle w:val="TAL"/>
            </w:pPr>
            <w:r w:rsidRPr="000433EF">
              <w:t xml:space="preserve">    c1 CHOICE {</w:t>
            </w:r>
          </w:p>
        </w:tc>
        <w:tc>
          <w:tcPr>
            <w:tcW w:w="2267" w:type="dxa"/>
            <w:shd w:val="clear" w:color="auto" w:fill="auto"/>
          </w:tcPr>
          <w:p w14:paraId="3CD423AE" w14:textId="77777777" w:rsidR="00A22783" w:rsidRPr="000433EF" w:rsidRDefault="00A22783" w:rsidP="00A401FD">
            <w:pPr>
              <w:pStyle w:val="TAL"/>
            </w:pPr>
          </w:p>
        </w:tc>
        <w:tc>
          <w:tcPr>
            <w:tcW w:w="1386" w:type="dxa"/>
            <w:shd w:val="clear" w:color="auto" w:fill="auto"/>
          </w:tcPr>
          <w:p w14:paraId="3169A28D" w14:textId="77777777" w:rsidR="00A22783" w:rsidRPr="000433EF" w:rsidRDefault="00A22783" w:rsidP="00A401FD">
            <w:pPr>
              <w:pStyle w:val="TAL"/>
            </w:pPr>
          </w:p>
        </w:tc>
        <w:tc>
          <w:tcPr>
            <w:tcW w:w="1449" w:type="dxa"/>
            <w:shd w:val="clear" w:color="auto" w:fill="auto"/>
          </w:tcPr>
          <w:p w14:paraId="3C8DDAFB" w14:textId="77777777" w:rsidR="00A22783" w:rsidRPr="000433EF" w:rsidRDefault="00A22783" w:rsidP="00A401FD">
            <w:pPr>
              <w:pStyle w:val="TAL"/>
            </w:pPr>
          </w:p>
        </w:tc>
      </w:tr>
      <w:tr w:rsidR="00A22783" w:rsidRPr="000433EF" w14:paraId="3F812303" w14:textId="77777777" w:rsidTr="00A401FD">
        <w:tc>
          <w:tcPr>
            <w:tcW w:w="4535" w:type="dxa"/>
            <w:shd w:val="clear" w:color="auto" w:fill="auto"/>
          </w:tcPr>
          <w:p w14:paraId="662853CC" w14:textId="77777777" w:rsidR="00A22783" w:rsidRPr="000433EF" w:rsidRDefault="00A22783" w:rsidP="00A401FD">
            <w:pPr>
              <w:pStyle w:val="TAL"/>
            </w:pPr>
            <w:r w:rsidRPr="000433EF">
              <w:t xml:space="preserve">      rrcConnectionRelease-r8 SEQUENCE {</w:t>
            </w:r>
          </w:p>
        </w:tc>
        <w:tc>
          <w:tcPr>
            <w:tcW w:w="2267" w:type="dxa"/>
            <w:shd w:val="clear" w:color="auto" w:fill="auto"/>
          </w:tcPr>
          <w:p w14:paraId="3423A4EF" w14:textId="77777777" w:rsidR="00A22783" w:rsidRPr="000433EF" w:rsidRDefault="00A22783" w:rsidP="00A401FD">
            <w:pPr>
              <w:pStyle w:val="TAL"/>
            </w:pPr>
          </w:p>
        </w:tc>
        <w:tc>
          <w:tcPr>
            <w:tcW w:w="1386" w:type="dxa"/>
            <w:shd w:val="clear" w:color="auto" w:fill="auto"/>
          </w:tcPr>
          <w:p w14:paraId="567B26E9" w14:textId="77777777" w:rsidR="00A22783" w:rsidRPr="000433EF" w:rsidRDefault="00A22783" w:rsidP="00A401FD">
            <w:pPr>
              <w:pStyle w:val="TAL"/>
            </w:pPr>
          </w:p>
        </w:tc>
        <w:tc>
          <w:tcPr>
            <w:tcW w:w="1449" w:type="dxa"/>
            <w:shd w:val="clear" w:color="auto" w:fill="auto"/>
          </w:tcPr>
          <w:p w14:paraId="4D909A6D" w14:textId="77777777" w:rsidR="00A22783" w:rsidRPr="000433EF" w:rsidRDefault="00A22783" w:rsidP="00A401FD">
            <w:pPr>
              <w:pStyle w:val="TAL"/>
            </w:pPr>
          </w:p>
        </w:tc>
      </w:tr>
      <w:tr w:rsidR="00A22783" w:rsidRPr="000433EF" w14:paraId="16F9A6BB" w14:textId="77777777" w:rsidTr="00A401FD">
        <w:tc>
          <w:tcPr>
            <w:tcW w:w="4535" w:type="dxa"/>
            <w:shd w:val="clear" w:color="auto" w:fill="auto"/>
          </w:tcPr>
          <w:p w14:paraId="5828F4A4"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IdleModeMobilityControlInfo</w:t>
            </w:r>
            <w:proofErr w:type="spellEnd"/>
            <w:r w:rsidRPr="000433EF">
              <w:rPr>
                <w:rFonts w:eastAsia="SimSun"/>
                <w:lang w:eastAsia="zh-CN"/>
              </w:rPr>
              <w:t xml:space="preserve"> </w:t>
            </w:r>
            <w:r w:rsidRPr="000433EF">
              <w:t>::=</w:t>
            </w:r>
            <w:r w:rsidRPr="000433EF">
              <w:rPr>
                <w:rFonts w:eastAsia="SimSun"/>
                <w:lang w:eastAsia="zh-CN"/>
              </w:rPr>
              <w:t xml:space="preserve"> </w:t>
            </w:r>
            <w:r w:rsidRPr="000433EF">
              <w:t>SEQUENCE</w:t>
            </w:r>
            <w:r w:rsidRPr="000433EF">
              <w:rPr>
                <w:rFonts w:eastAsia="SimSun"/>
                <w:lang w:eastAsia="zh-CN"/>
              </w:rPr>
              <w:t xml:space="preserve"> </w:t>
            </w:r>
            <w:r w:rsidRPr="000433EF">
              <w:t>{</w:t>
            </w:r>
          </w:p>
        </w:tc>
        <w:tc>
          <w:tcPr>
            <w:tcW w:w="2267" w:type="dxa"/>
            <w:shd w:val="clear" w:color="auto" w:fill="auto"/>
          </w:tcPr>
          <w:p w14:paraId="363E2D84" w14:textId="77777777" w:rsidR="00A22783" w:rsidRPr="000433EF" w:rsidRDefault="00A22783" w:rsidP="00A401FD">
            <w:pPr>
              <w:pStyle w:val="TAL"/>
            </w:pPr>
          </w:p>
        </w:tc>
        <w:tc>
          <w:tcPr>
            <w:tcW w:w="1386" w:type="dxa"/>
            <w:shd w:val="clear" w:color="auto" w:fill="auto"/>
          </w:tcPr>
          <w:p w14:paraId="0A64F70D" w14:textId="77777777" w:rsidR="00A22783" w:rsidRPr="000433EF" w:rsidRDefault="00A22783" w:rsidP="00A401FD">
            <w:pPr>
              <w:pStyle w:val="TAL"/>
            </w:pPr>
          </w:p>
        </w:tc>
        <w:tc>
          <w:tcPr>
            <w:tcW w:w="1449" w:type="dxa"/>
            <w:shd w:val="clear" w:color="auto" w:fill="auto"/>
          </w:tcPr>
          <w:p w14:paraId="5E6655E2" w14:textId="77777777" w:rsidR="00A22783" w:rsidRPr="000433EF" w:rsidRDefault="00A22783" w:rsidP="00A401FD">
            <w:pPr>
              <w:pStyle w:val="TAL"/>
            </w:pPr>
          </w:p>
        </w:tc>
      </w:tr>
      <w:tr w:rsidR="00A22783" w:rsidRPr="000433EF" w14:paraId="20801734" w14:textId="77777777" w:rsidTr="00A401FD">
        <w:tc>
          <w:tcPr>
            <w:tcW w:w="4535" w:type="dxa"/>
            <w:shd w:val="clear" w:color="auto" w:fill="auto"/>
          </w:tcPr>
          <w:p w14:paraId="027E0F6E" w14:textId="77777777" w:rsidR="00A22783" w:rsidRPr="000433EF" w:rsidRDefault="00A22783" w:rsidP="00A401FD">
            <w:pPr>
              <w:pStyle w:val="TAL"/>
              <w:rPr>
                <w:rFonts w:eastAsia="SimSun"/>
                <w:lang w:eastAsia="zh-CN"/>
              </w:rPr>
            </w:pPr>
            <w:r w:rsidRPr="000433EF">
              <w:t xml:space="preserve">      </w:t>
            </w:r>
            <w:r w:rsidRPr="000433EF">
              <w:rPr>
                <w:rFonts w:eastAsia="SimSun"/>
                <w:lang w:eastAsia="zh-CN"/>
              </w:rPr>
              <w:t xml:space="preserve">    </w:t>
            </w:r>
            <w:proofErr w:type="spellStart"/>
            <w:r w:rsidRPr="000433EF">
              <w:t>freqPriorityListEUTRA</w:t>
            </w:r>
            <w:proofErr w:type="spellEnd"/>
            <w:r w:rsidRPr="000433EF">
              <w:rPr>
                <w:rFonts w:eastAsia="SimSun"/>
                <w:lang w:eastAsia="zh-CN"/>
              </w:rPr>
              <w:t xml:space="preserve"> SEQUENCE </w:t>
            </w:r>
            <w:r w:rsidRPr="000433EF">
              <w:t xml:space="preserve">(SIZE (1.. </w:t>
            </w:r>
            <w:proofErr w:type="spellStart"/>
            <w:r w:rsidRPr="000433EF">
              <w:t>maxFreq</w:t>
            </w:r>
            <w:proofErr w:type="spellEnd"/>
            <w:r w:rsidRPr="000433EF">
              <w:t>)) OF SEQUENCE {</w:t>
            </w:r>
          </w:p>
        </w:tc>
        <w:tc>
          <w:tcPr>
            <w:tcW w:w="2267" w:type="dxa"/>
            <w:shd w:val="clear" w:color="auto" w:fill="auto"/>
          </w:tcPr>
          <w:p w14:paraId="3922AAFB" w14:textId="77777777" w:rsidR="00A22783" w:rsidRPr="000433EF" w:rsidRDefault="00A22783" w:rsidP="00A401FD">
            <w:pPr>
              <w:pStyle w:val="TAL"/>
              <w:rPr>
                <w:rFonts w:eastAsia="SimSun"/>
                <w:lang w:eastAsia="zh-CN"/>
              </w:rPr>
            </w:pPr>
            <w:r w:rsidRPr="000433EF">
              <w:t>1</w:t>
            </w:r>
            <w:r w:rsidRPr="000433EF">
              <w:rPr>
                <w:rFonts w:eastAsia="SimSun"/>
                <w:lang w:eastAsia="zh-CN"/>
              </w:rPr>
              <w:t xml:space="preserve"> entr</w:t>
            </w:r>
            <w:r w:rsidRPr="000433EF">
              <w:t>y</w:t>
            </w:r>
          </w:p>
        </w:tc>
        <w:tc>
          <w:tcPr>
            <w:tcW w:w="1386" w:type="dxa"/>
            <w:shd w:val="clear" w:color="auto" w:fill="auto"/>
          </w:tcPr>
          <w:p w14:paraId="0206259F" w14:textId="77777777" w:rsidR="00A22783" w:rsidRPr="000433EF" w:rsidRDefault="00A22783" w:rsidP="00A401FD">
            <w:pPr>
              <w:pStyle w:val="TAL"/>
            </w:pPr>
          </w:p>
        </w:tc>
        <w:tc>
          <w:tcPr>
            <w:tcW w:w="1449" w:type="dxa"/>
            <w:shd w:val="clear" w:color="auto" w:fill="auto"/>
          </w:tcPr>
          <w:p w14:paraId="40DE055A" w14:textId="77777777" w:rsidR="00A22783" w:rsidRPr="000433EF" w:rsidRDefault="00A22783" w:rsidP="00A401FD">
            <w:pPr>
              <w:pStyle w:val="TAL"/>
            </w:pPr>
          </w:p>
        </w:tc>
      </w:tr>
      <w:tr w:rsidR="00A22783" w:rsidRPr="000433EF" w14:paraId="61814B4B" w14:textId="77777777" w:rsidTr="00A401FD">
        <w:tc>
          <w:tcPr>
            <w:tcW w:w="4535" w:type="dxa"/>
            <w:shd w:val="clear" w:color="auto" w:fill="auto"/>
          </w:tcPr>
          <w:p w14:paraId="6D06F7A3"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p>
        </w:tc>
        <w:tc>
          <w:tcPr>
            <w:tcW w:w="2267" w:type="dxa"/>
            <w:shd w:val="clear" w:color="auto" w:fill="auto"/>
          </w:tcPr>
          <w:p w14:paraId="3F570893" w14:textId="77777777" w:rsidR="00A22783" w:rsidRPr="000433EF" w:rsidRDefault="00A22783" w:rsidP="00A401FD">
            <w:pPr>
              <w:pStyle w:val="TAL"/>
              <w:rPr>
                <w:rFonts w:eastAsia="SimSun"/>
                <w:lang w:eastAsia="zh-CN"/>
              </w:rPr>
            </w:pPr>
            <w:r w:rsidRPr="000433EF">
              <w:t>Same downlink  EARFCN</w:t>
            </w:r>
            <w:r w:rsidRPr="000433EF">
              <w:rPr>
                <w:rFonts w:eastAsia="SimSun"/>
                <w:lang w:eastAsia="zh-CN"/>
              </w:rPr>
              <w:t xml:space="preserve"> </w:t>
            </w:r>
            <w:r w:rsidRPr="000433EF">
              <w:t>as used for Cell1</w:t>
            </w:r>
          </w:p>
        </w:tc>
        <w:tc>
          <w:tcPr>
            <w:tcW w:w="1386" w:type="dxa"/>
            <w:shd w:val="clear" w:color="auto" w:fill="auto"/>
          </w:tcPr>
          <w:p w14:paraId="08F0B9A9" w14:textId="77777777" w:rsidR="00A22783" w:rsidRPr="000433EF" w:rsidRDefault="00A22783" w:rsidP="00A401FD">
            <w:pPr>
              <w:pStyle w:val="TAL"/>
            </w:pPr>
          </w:p>
        </w:tc>
        <w:tc>
          <w:tcPr>
            <w:tcW w:w="1449" w:type="dxa"/>
            <w:shd w:val="clear" w:color="auto" w:fill="auto"/>
          </w:tcPr>
          <w:p w14:paraId="160F3C19" w14:textId="77777777" w:rsidR="00A22783" w:rsidRPr="000433EF" w:rsidRDefault="00A22783" w:rsidP="00A401FD">
            <w:pPr>
              <w:pStyle w:val="TAL"/>
              <w:rPr>
                <w:rFonts w:eastAsia="SimSun"/>
                <w:lang w:eastAsia="zh-CN"/>
              </w:rPr>
            </w:pPr>
          </w:p>
        </w:tc>
      </w:tr>
      <w:tr w:rsidR="00A22783" w:rsidRPr="000433EF" w14:paraId="740E687D" w14:textId="77777777" w:rsidTr="00A401FD">
        <w:tc>
          <w:tcPr>
            <w:tcW w:w="4535" w:type="dxa"/>
            <w:shd w:val="clear" w:color="auto" w:fill="auto"/>
          </w:tcPr>
          <w:p w14:paraId="38326FA3"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p>
        </w:tc>
        <w:tc>
          <w:tcPr>
            <w:tcW w:w="2267" w:type="dxa"/>
            <w:shd w:val="clear" w:color="auto" w:fill="auto"/>
          </w:tcPr>
          <w:p w14:paraId="01F18F91" w14:textId="77777777" w:rsidR="00A22783" w:rsidRPr="000433EF" w:rsidRDefault="00A22783" w:rsidP="00A401FD">
            <w:pPr>
              <w:pStyle w:val="TAL"/>
              <w:rPr>
                <w:rFonts w:eastAsia="SimSun"/>
                <w:lang w:eastAsia="zh-CN"/>
              </w:rPr>
            </w:pPr>
            <w:proofErr w:type="spellStart"/>
            <w:r w:rsidRPr="000433EF">
              <w:t>maxEARFCN</w:t>
            </w:r>
            <w:proofErr w:type="spellEnd"/>
          </w:p>
        </w:tc>
        <w:tc>
          <w:tcPr>
            <w:tcW w:w="1386" w:type="dxa"/>
            <w:shd w:val="clear" w:color="auto" w:fill="auto"/>
          </w:tcPr>
          <w:p w14:paraId="2B1D6EDD" w14:textId="77777777" w:rsidR="00A22783" w:rsidRPr="000433EF" w:rsidRDefault="00A22783" w:rsidP="00A401FD">
            <w:pPr>
              <w:pStyle w:val="TAL"/>
            </w:pPr>
          </w:p>
        </w:tc>
        <w:tc>
          <w:tcPr>
            <w:tcW w:w="1449" w:type="dxa"/>
            <w:shd w:val="clear" w:color="auto" w:fill="auto"/>
          </w:tcPr>
          <w:p w14:paraId="2332EF2D" w14:textId="77777777" w:rsidR="00A22783" w:rsidRPr="000433EF" w:rsidRDefault="00A22783" w:rsidP="00A401FD">
            <w:pPr>
              <w:pStyle w:val="TAL"/>
              <w:rPr>
                <w:rFonts w:eastAsia="SimSun"/>
                <w:lang w:eastAsia="zh-CN"/>
              </w:rPr>
            </w:pPr>
            <w:r w:rsidRPr="000433EF">
              <w:rPr>
                <w:rFonts w:eastAsia="SimSun"/>
                <w:lang w:eastAsia="zh-CN"/>
              </w:rPr>
              <w:t>Band &gt; 64</w:t>
            </w:r>
          </w:p>
        </w:tc>
      </w:tr>
      <w:tr w:rsidR="00A22783" w:rsidRPr="000433EF" w14:paraId="4843B3B7" w14:textId="77777777" w:rsidTr="00A401FD">
        <w:tc>
          <w:tcPr>
            <w:tcW w:w="4535" w:type="dxa"/>
            <w:shd w:val="clear" w:color="auto" w:fill="auto"/>
          </w:tcPr>
          <w:p w14:paraId="67CB66C3"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cellReselectionPriority</w:t>
            </w:r>
            <w:proofErr w:type="spellEnd"/>
            <w:r w:rsidRPr="000433EF">
              <w:rPr>
                <w:rFonts w:eastAsia="SimSun"/>
                <w:lang w:eastAsia="zh-CN"/>
              </w:rPr>
              <w:t>[</w:t>
            </w:r>
            <w:r w:rsidRPr="000433EF">
              <w:t>1</w:t>
            </w:r>
            <w:r w:rsidRPr="000433EF">
              <w:rPr>
                <w:rFonts w:eastAsia="SimSun"/>
                <w:lang w:eastAsia="zh-CN"/>
              </w:rPr>
              <w:t>]</w:t>
            </w:r>
          </w:p>
        </w:tc>
        <w:tc>
          <w:tcPr>
            <w:tcW w:w="2267" w:type="dxa"/>
            <w:shd w:val="clear" w:color="auto" w:fill="auto"/>
          </w:tcPr>
          <w:p w14:paraId="013241A7" w14:textId="77777777" w:rsidR="00A22783" w:rsidRPr="000433EF" w:rsidRDefault="00A22783" w:rsidP="00A401FD">
            <w:pPr>
              <w:pStyle w:val="TAL"/>
              <w:rPr>
                <w:rFonts w:eastAsia="SimSun"/>
                <w:lang w:eastAsia="zh-CN"/>
              </w:rPr>
            </w:pPr>
            <w:r w:rsidRPr="000433EF">
              <w:rPr>
                <w:rFonts w:eastAsia="SimSun"/>
                <w:lang w:eastAsia="zh-CN"/>
              </w:rPr>
              <w:t>4</w:t>
            </w:r>
          </w:p>
        </w:tc>
        <w:tc>
          <w:tcPr>
            <w:tcW w:w="1386" w:type="dxa"/>
            <w:shd w:val="clear" w:color="auto" w:fill="auto"/>
          </w:tcPr>
          <w:p w14:paraId="000D4BFC" w14:textId="77777777" w:rsidR="00A22783" w:rsidRPr="000433EF" w:rsidRDefault="00A22783" w:rsidP="00A401FD">
            <w:pPr>
              <w:pStyle w:val="TAL"/>
            </w:pPr>
          </w:p>
        </w:tc>
        <w:tc>
          <w:tcPr>
            <w:tcW w:w="1449" w:type="dxa"/>
            <w:shd w:val="clear" w:color="auto" w:fill="auto"/>
          </w:tcPr>
          <w:p w14:paraId="1928AB63" w14:textId="77777777" w:rsidR="00A22783" w:rsidRPr="000433EF" w:rsidRDefault="00A22783" w:rsidP="00A401FD">
            <w:pPr>
              <w:pStyle w:val="TAL"/>
            </w:pPr>
          </w:p>
        </w:tc>
      </w:tr>
      <w:tr w:rsidR="00A22783" w:rsidRPr="000433EF" w14:paraId="1C790C91" w14:textId="77777777" w:rsidTr="00A401FD">
        <w:tc>
          <w:tcPr>
            <w:tcW w:w="4535" w:type="dxa"/>
            <w:shd w:val="clear" w:color="auto" w:fill="auto"/>
          </w:tcPr>
          <w:p w14:paraId="68525068"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p>
        </w:tc>
        <w:tc>
          <w:tcPr>
            <w:tcW w:w="2267" w:type="dxa"/>
            <w:shd w:val="clear" w:color="auto" w:fill="auto"/>
          </w:tcPr>
          <w:p w14:paraId="38E3A71C" w14:textId="77777777" w:rsidR="00A22783" w:rsidRPr="000433EF" w:rsidRDefault="00A22783" w:rsidP="00A401FD">
            <w:pPr>
              <w:pStyle w:val="TAL"/>
              <w:rPr>
                <w:rFonts w:eastAsia="SimSun"/>
                <w:lang w:eastAsia="zh-CN"/>
              </w:rPr>
            </w:pPr>
          </w:p>
        </w:tc>
        <w:tc>
          <w:tcPr>
            <w:tcW w:w="1386" w:type="dxa"/>
            <w:shd w:val="clear" w:color="auto" w:fill="auto"/>
          </w:tcPr>
          <w:p w14:paraId="108EA448" w14:textId="77777777" w:rsidR="00A22783" w:rsidRPr="000433EF" w:rsidRDefault="00A22783" w:rsidP="00A401FD">
            <w:pPr>
              <w:pStyle w:val="TAL"/>
            </w:pPr>
          </w:p>
        </w:tc>
        <w:tc>
          <w:tcPr>
            <w:tcW w:w="1449" w:type="dxa"/>
            <w:shd w:val="clear" w:color="auto" w:fill="auto"/>
          </w:tcPr>
          <w:p w14:paraId="4B412018" w14:textId="77777777" w:rsidR="00A22783" w:rsidRPr="000433EF" w:rsidRDefault="00A22783" w:rsidP="00A401FD">
            <w:pPr>
              <w:pStyle w:val="TAL"/>
            </w:pPr>
          </w:p>
        </w:tc>
      </w:tr>
      <w:tr w:rsidR="00A22783" w:rsidRPr="000433EF" w14:paraId="5D96A8C4" w14:textId="77777777" w:rsidTr="00A401FD">
        <w:tc>
          <w:tcPr>
            <w:tcW w:w="4535" w:type="dxa"/>
            <w:shd w:val="clear" w:color="auto" w:fill="auto"/>
          </w:tcPr>
          <w:p w14:paraId="6AE3D3F7"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freqPriorityListGERAN</w:t>
            </w:r>
            <w:proofErr w:type="spellEnd"/>
          </w:p>
        </w:tc>
        <w:tc>
          <w:tcPr>
            <w:tcW w:w="2267" w:type="dxa"/>
            <w:shd w:val="clear" w:color="auto" w:fill="auto"/>
          </w:tcPr>
          <w:p w14:paraId="41479AE6"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730E403E" w14:textId="77777777" w:rsidR="00A22783" w:rsidRPr="000433EF" w:rsidRDefault="00A22783" w:rsidP="00A401FD">
            <w:pPr>
              <w:pStyle w:val="TAL"/>
            </w:pPr>
          </w:p>
        </w:tc>
        <w:tc>
          <w:tcPr>
            <w:tcW w:w="1449" w:type="dxa"/>
            <w:shd w:val="clear" w:color="auto" w:fill="auto"/>
          </w:tcPr>
          <w:p w14:paraId="04C390CD" w14:textId="77777777" w:rsidR="00A22783" w:rsidRPr="000433EF" w:rsidRDefault="00A22783" w:rsidP="00A401FD">
            <w:pPr>
              <w:pStyle w:val="TAL"/>
            </w:pPr>
          </w:p>
        </w:tc>
      </w:tr>
      <w:tr w:rsidR="00A22783" w:rsidRPr="000433EF" w14:paraId="2E1BEAD0" w14:textId="77777777" w:rsidTr="00A401FD">
        <w:tc>
          <w:tcPr>
            <w:tcW w:w="4535" w:type="dxa"/>
            <w:shd w:val="clear" w:color="auto" w:fill="auto"/>
          </w:tcPr>
          <w:p w14:paraId="77D54C0E"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freqPriorityListUTRA</w:t>
            </w:r>
            <w:proofErr w:type="spellEnd"/>
            <w:r w:rsidRPr="000433EF">
              <w:t>-</w:t>
            </w:r>
            <w:r w:rsidRPr="000433EF">
              <w:rPr>
                <w:lang w:eastAsia="zh-CN"/>
              </w:rPr>
              <w:t>FDD</w:t>
            </w:r>
          </w:p>
        </w:tc>
        <w:tc>
          <w:tcPr>
            <w:tcW w:w="2267" w:type="dxa"/>
            <w:shd w:val="clear" w:color="auto" w:fill="auto"/>
          </w:tcPr>
          <w:p w14:paraId="4CD3A1A8"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6DED8B83" w14:textId="77777777" w:rsidR="00A22783" w:rsidRPr="000433EF" w:rsidRDefault="00A22783" w:rsidP="00A401FD">
            <w:pPr>
              <w:pStyle w:val="TAL"/>
            </w:pPr>
          </w:p>
        </w:tc>
        <w:tc>
          <w:tcPr>
            <w:tcW w:w="1449" w:type="dxa"/>
            <w:shd w:val="clear" w:color="auto" w:fill="auto"/>
          </w:tcPr>
          <w:p w14:paraId="4D0E067E" w14:textId="77777777" w:rsidR="00A22783" w:rsidRPr="000433EF" w:rsidRDefault="00A22783" w:rsidP="00A401FD">
            <w:pPr>
              <w:pStyle w:val="TAL"/>
              <w:rPr>
                <w:rFonts w:eastAsia="SimSun"/>
                <w:lang w:eastAsia="zh-CN"/>
              </w:rPr>
            </w:pPr>
            <w:r w:rsidRPr="000433EF">
              <w:t>UTRA-</w:t>
            </w:r>
            <w:r w:rsidRPr="000433EF">
              <w:rPr>
                <w:rFonts w:eastAsia="SimSun"/>
                <w:lang w:eastAsia="zh-CN"/>
              </w:rPr>
              <w:t>TDD</w:t>
            </w:r>
          </w:p>
        </w:tc>
      </w:tr>
      <w:tr w:rsidR="00A22783" w:rsidRPr="000433EF" w14:paraId="3AE7DE52" w14:textId="77777777" w:rsidTr="00A401FD">
        <w:tc>
          <w:tcPr>
            <w:tcW w:w="4535" w:type="dxa"/>
            <w:shd w:val="clear" w:color="auto" w:fill="auto"/>
          </w:tcPr>
          <w:p w14:paraId="000BFBA4"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freqPriorityListUTRA</w:t>
            </w:r>
            <w:proofErr w:type="spellEnd"/>
            <w:r w:rsidRPr="000433EF">
              <w:t>-</w:t>
            </w:r>
            <w:r w:rsidRPr="000433EF">
              <w:rPr>
                <w:rFonts w:eastAsia="SimSun"/>
                <w:lang w:eastAsia="zh-CN"/>
              </w:rPr>
              <w:t>T</w:t>
            </w:r>
            <w:r w:rsidRPr="000433EF">
              <w:rPr>
                <w:lang w:eastAsia="zh-CN"/>
              </w:rPr>
              <w:t>DD</w:t>
            </w:r>
          </w:p>
        </w:tc>
        <w:tc>
          <w:tcPr>
            <w:tcW w:w="2267" w:type="dxa"/>
            <w:shd w:val="clear" w:color="auto" w:fill="auto"/>
          </w:tcPr>
          <w:p w14:paraId="66C18064" w14:textId="77777777" w:rsidR="00A22783" w:rsidRPr="000433EF" w:rsidRDefault="00A22783" w:rsidP="00A401FD">
            <w:pPr>
              <w:pStyle w:val="TAL"/>
            </w:pPr>
            <w:r w:rsidRPr="000433EF">
              <w:rPr>
                <w:rFonts w:eastAsia="SimSun"/>
                <w:lang w:eastAsia="zh-CN"/>
              </w:rPr>
              <w:t>Not present</w:t>
            </w:r>
          </w:p>
        </w:tc>
        <w:tc>
          <w:tcPr>
            <w:tcW w:w="1386" w:type="dxa"/>
            <w:shd w:val="clear" w:color="auto" w:fill="auto"/>
          </w:tcPr>
          <w:p w14:paraId="286776EA" w14:textId="77777777" w:rsidR="00A22783" w:rsidRPr="000433EF" w:rsidRDefault="00A22783" w:rsidP="00A401FD">
            <w:pPr>
              <w:pStyle w:val="TAL"/>
            </w:pPr>
          </w:p>
        </w:tc>
        <w:tc>
          <w:tcPr>
            <w:tcW w:w="1449" w:type="dxa"/>
            <w:shd w:val="clear" w:color="auto" w:fill="auto"/>
          </w:tcPr>
          <w:p w14:paraId="2449B66B" w14:textId="77777777" w:rsidR="00A22783" w:rsidRPr="000433EF" w:rsidRDefault="00A22783" w:rsidP="00A401FD">
            <w:pPr>
              <w:pStyle w:val="TAL"/>
              <w:rPr>
                <w:rFonts w:eastAsia="SimSun"/>
                <w:lang w:eastAsia="zh-CN"/>
              </w:rPr>
            </w:pPr>
            <w:r w:rsidRPr="000433EF">
              <w:t>UTRA-</w:t>
            </w:r>
            <w:r w:rsidRPr="000433EF">
              <w:rPr>
                <w:rFonts w:eastAsia="SimSun"/>
                <w:lang w:eastAsia="zh-CN"/>
              </w:rPr>
              <w:t>FDD</w:t>
            </w:r>
          </w:p>
        </w:tc>
      </w:tr>
      <w:tr w:rsidR="00A22783" w:rsidRPr="000433EF" w14:paraId="05912360" w14:textId="77777777" w:rsidTr="00A401FD">
        <w:tc>
          <w:tcPr>
            <w:tcW w:w="4535" w:type="dxa"/>
            <w:shd w:val="clear" w:color="auto" w:fill="auto"/>
          </w:tcPr>
          <w:p w14:paraId="6C48B326" w14:textId="77777777" w:rsidR="00A22783" w:rsidRPr="000433EF" w:rsidRDefault="00A22783" w:rsidP="00A401FD">
            <w:pPr>
              <w:pStyle w:val="TAL"/>
            </w:pPr>
            <w:r w:rsidRPr="000433EF">
              <w:t xml:space="preserve">       </w:t>
            </w:r>
            <w:r w:rsidRPr="000433EF">
              <w:rPr>
                <w:rFonts w:eastAsia="SimSun"/>
                <w:lang w:eastAsia="zh-CN"/>
              </w:rPr>
              <w:t xml:space="preserve">  </w:t>
            </w:r>
            <w:r w:rsidRPr="000433EF">
              <w:t xml:space="preserve"> </w:t>
            </w:r>
            <w:proofErr w:type="spellStart"/>
            <w:r w:rsidRPr="000433EF">
              <w:t>bandClassPriorityListHRPD</w:t>
            </w:r>
            <w:proofErr w:type="spellEnd"/>
          </w:p>
        </w:tc>
        <w:tc>
          <w:tcPr>
            <w:tcW w:w="2267" w:type="dxa"/>
            <w:shd w:val="clear" w:color="auto" w:fill="auto"/>
          </w:tcPr>
          <w:p w14:paraId="3C0D9DF5"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7171A23B" w14:textId="77777777" w:rsidR="00A22783" w:rsidRPr="000433EF" w:rsidRDefault="00A22783" w:rsidP="00A401FD">
            <w:pPr>
              <w:pStyle w:val="TAL"/>
            </w:pPr>
          </w:p>
        </w:tc>
        <w:tc>
          <w:tcPr>
            <w:tcW w:w="1449" w:type="dxa"/>
            <w:shd w:val="clear" w:color="auto" w:fill="auto"/>
          </w:tcPr>
          <w:p w14:paraId="2F69B6A8" w14:textId="77777777" w:rsidR="00A22783" w:rsidRPr="000433EF" w:rsidRDefault="00A22783" w:rsidP="00A401FD">
            <w:pPr>
              <w:pStyle w:val="TAL"/>
            </w:pPr>
          </w:p>
        </w:tc>
      </w:tr>
      <w:tr w:rsidR="00A22783" w:rsidRPr="000433EF" w14:paraId="2263A167" w14:textId="77777777" w:rsidTr="00A401FD">
        <w:tc>
          <w:tcPr>
            <w:tcW w:w="4535" w:type="dxa"/>
            <w:shd w:val="clear" w:color="auto" w:fill="auto"/>
          </w:tcPr>
          <w:p w14:paraId="2C06D346" w14:textId="77777777" w:rsidR="00A22783" w:rsidRPr="000433EF" w:rsidRDefault="00A22783" w:rsidP="00A401FD">
            <w:pPr>
              <w:pStyle w:val="TAL"/>
            </w:pPr>
            <w:r w:rsidRPr="000433EF">
              <w:t xml:space="preserve">       </w:t>
            </w:r>
            <w:r w:rsidRPr="000433EF">
              <w:rPr>
                <w:rFonts w:eastAsia="SimSun"/>
                <w:lang w:eastAsia="zh-CN"/>
              </w:rPr>
              <w:t xml:space="preserve">  </w:t>
            </w:r>
            <w:r w:rsidRPr="000433EF">
              <w:t xml:space="preserve"> bandClassPriorityList1XRTT</w:t>
            </w:r>
          </w:p>
        </w:tc>
        <w:tc>
          <w:tcPr>
            <w:tcW w:w="2267" w:type="dxa"/>
            <w:shd w:val="clear" w:color="auto" w:fill="auto"/>
          </w:tcPr>
          <w:p w14:paraId="1CE3DD27"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6CA7E7E6" w14:textId="77777777" w:rsidR="00A22783" w:rsidRPr="000433EF" w:rsidRDefault="00A22783" w:rsidP="00A401FD">
            <w:pPr>
              <w:pStyle w:val="TAL"/>
            </w:pPr>
          </w:p>
        </w:tc>
        <w:tc>
          <w:tcPr>
            <w:tcW w:w="1449" w:type="dxa"/>
            <w:shd w:val="clear" w:color="auto" w:fill="auto"/>
          </w:tcPr>
          <w:p w14:paraId="00784E61" w14:textId="77777777" w:rsidR="00A22783" w:rsidRPr="000433EF" w:rsidRDefault="00A22783" w:rsidP="00A401FD">
            <w:pPr>
              <w:pStyle w:val="TAL"/>
            </w:pPr>
          </w:p>
        </w:tc>
      </w:tr>
      <w:tr w:rsidR="00A22783" w:rsidRPr="000433EF" w14:paraId="625BB227" w14:textId="77777777" w:rsidTr="00A401FD">
        <w:tc>
          <w:tcPr>
            <w:tcW w:w="4535" w:type="dxa"/>
            <w:shd w:val="clear" w:color="auto" w:fill="auto"/>
          </w:tcPr>
          <w:p w14:paraId="6333AECE"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r w:rsidRPr="000433EF">
              <w:t>t320</w:t>
            </w:r>
          </w:p>
        </w:tc>
        <w:tc>
          <w:tcPr>
            <w:tcW w:w="2267" w:type="dxa"/>
            <w:shd w:val="clear" w:color="auto" w:fill="auto"/>
          </w:tcPr>
          <w:p w14:paraId="50C5F7A1"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55B9B51A" w14:textId="77777777" w:rsidR="00A22783" w:rsidRPr="000433EF" w:rsidRDefault="00A22783" w:rsidP="00A401FD">
            <w:pPr>
              <w:pStyle w:val="TAL"/>
            </w:pPr>
          </w:p>
        </w:tc>
        <w:tc>
          <w:tcPr>
            <w:tcW w:w="1449" w:type="dxa"/>
            <w:shd w:val="clear" w:color="auto" w:fill="auto"/>
          </w:tcPr>
          <w:p w14:paraId="50658993" w14:textId="77777777" w:rsidR="00A22783" w:rsidRPr="000433EF" w:rsidRDefault="00A22783" w:rsidP="00A401FD">
            <w:pPr>
              <w:pStyle w:val="TAL"/>
            </w:pPr>
          </w:p>
        </w:tc>
      </w:tr>
      <w:tr w:rsidR="00A22783" w:rsidRPr="000433EF" w14:paraId="6DF4D265" w14:textId="77777777" w:rsidTr="00A401FD">
        <w:tc>
          <w:tcPr>
            <w:tcW w:w="4535" w:type="dxa"/>
            <w:shd w:val="clear" w:color="auto" w:fill="auto"/>
          </w:tcPr>
          <w:p w14:paraId="72CE75A1" w14:textId="77777777" w:rsidR="00A22783" w:rsidRPr="000433EF" w:rsidRDefault="00A22783" w:rsidP="00A401FD">
            <w:pPr>
              <w:pStyle w:val="TAL"/>
            </w:pPr>
            <w:r w:rsidRPr="000433EF">
              <w:t xml:space="preserve">      </w:t>
            </w:r>
            <w:r w:rsidRPr="000433EF">
              <w:rPr>
                <w:rFonts w:eastAsia="SimSun"/>
                <w:lang w:eastAsia="zh-CN"/>
              </w:rPr>
              <w:t xml:space="preserve">  </w:t>
            </w:r>
            <w:r w:rsidRPr="000433EF">
              <w:t>}</w:t>
            </w:r>
          </w:p>
        </w:tc>
        <w:tc>
          <w:tcPr>
            <w:tcW w:w="2267" w:type="dxa"/>
            <w:shd w:val="clear" w:color="auto" w:fill="auto"/>
          </w:tcPr>
          <w:p w14:paraId="75839E2A" w14:textId="77777777" w:rsidR="00A22783" w:rsidRPr="000433EF" w:rsidRDefault="00A22783" w:rsidP="00A401FD">
            <w:pPr>
              <w:pStyle w:val="TAL"/>
            </w:pPr>
          </w:p>
        </w:tc>
        <w:tc>
          <w:tcPr>
            <w:tcW w:w="1386" w:type="dxa"/>
            <w:shd w:val="clear" w:color="auto" w:fill="auto"/>
          </w:tcPr>
          <w:p w14:paraId="5557BB0D" w14:textId="77777777" w:rsidR="00A22783" w:rsidRPr="000433EF" w:rsidRDefault="00A22783" w:rsidP="00A401FD">
            <w:pPr>
              <w:pStyle w:val="TAL"/>
            </w:pPr>
          </w:p>
        </w:tc>
        <w:tc>
          <w:tcPr>
            <w:tcW w:w="1449" w:type="dxa"/>
            <w:shd w:val="clear" w:color="auto" w:fill="auto"/>
          </w:tcPr>
          <w:p w14:paraId="21AFBD10" w14:textId="77777777" w:rsidR="00A22783" w:rsidRPr="000433EF" w:rsidRDefault="00A22783" w:rsidP="00A401FD">
            <w:pPr>
              <w:pStyle w:val="TAL"/>
            </w:pPr>
          </w:p>
        </w:tc>
      </w:tr>
      <w:tr w:rsidR="00A22783" w:rsidRPr="000433EF" w14:paraId="111CAC9A" w14:textId="77777777" w:rsidTr="00A401FD">
        <w:tc>
          <w:tcPr>
            <w:tcW w:w="4535" w:type="dxa"/>
            <w:shd w:val="clear" w:color="auto" w:fill="auto"/>
          </w:tcPr>
          <w:p w14:paraId="643866BF"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shd w:val="clear" w:color="auto" w:fill="auto"/>
          </w:tcPr>
          <w:p w14:paraId="62CAA98B" w14:textId="77777777" w:rsidR="00A22783" w:rsidRPr="000433EF" w:rsidRDefault="00A22783" w:rsidP="00A401FD">
            <w:pPr>
              <w:pStyle w:val="TAL"/>
            </w:pPr>
          </w:p>
        </w:tc>
        <w:tc>
          <w:tcPr>
            <w:tcW w:w="1386" w:type="dxa"/>
            <w:shd w:val="clear" w:color="auto" w:fill="auto"/>
          </w:tcPr>
          <w:p w14:paraId="13D71284" w14:textId="77777777" w:rsidR="00A22783" w:rsidRPr="000433EF" w:rsidRDefault="00A22783" w:rsidP="00A401FD">
            <w:pPr>
              <w:pStyle w:val="TAL"/>
            </w:pPr>
          </w:p>
        </w:tc>
        <w:tc>
          <w:tcPr>
            <w:tcW w:w="1449" w:type="dxa"/>
            <w:shd w:val="clear" w:color="auto" w:fill="auto"/>
          </w:tcPr>
          <w:p w14:paraId="3CEDFD56" w14:textId="77777777" w:rsidR="00A22783" w:rsidRPr="000433EF" w:rsidRDefault="00A22783" w:rsidP="00A401FD">
            <w:pPr>
              <w:pStyle w:val="TAL"/>
            </w:pPr>
            <w:r w:rsidRPr="000433EF">
              <w:rPr>
                <w:rFonts w:eastAsia="SimSun"/>
                <w:lang w:eastAsia="zh-CN"/>
              </w:rPr>
              <w:t>Band &gt; 64</w:t>
            </w:r>
          </w:p>
        </w:tc>
      </w:tr>
      <w:tr w:rsidR="00A22783" w:rsidRPr="000433EF" w14:paraId="10DFDF4F" w14:textId="77777777" w:rsidTr="00A401FD">
        <w:tc>
          <w:tcPr>
            <w:tcW w:w="4535" w:type="dxa"/>
            <w:shd w:val="clear" w:color="auto" w:fill="auto"/>
          </w:tcPr>
          <w:p w14:paraId="14165A0D"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shd w:val="clear" w:color="auto" w:fill="auto"/>
          </w:tcPr>
          <w:p w14:paraId="388970DA" w14:textId="77777777" w:rsidR="00A22783" w:rsidRPr="000433EF" w:rsidRDefault="00A22783" w:rsidP="00A401FD">
            <w:pPr>
              <w:pStyle w:val="TAL"/>
            </w:pPr>
          </w:p>
        </w:tc>
        <w:tc>
          <w:tcPr>
            <w:tcW w:w="1386" w:type="dxa"/>
            <w:shd w:val="clear" w:color="auto" w:fill="auto"/>
          </w:tcPr>
          <w:p w14:paraId="0BBB23A8" w14:textId="77777777" w:rsidR="00A22783" w:rsidRPr="000433EF" w:rsidRDefault="00A22783" w:rsidP="00A401FD">
            <w:pPr>
              <w:pStyle w:val="TAL"/>
            </w:pPr>
          </w:p>
        </w:tc>
        <w:tc>
          <w:tcPr>
            <w:tcW w:w="1449" w:type="dxa"/>
            <w:shd w:val="clear" w:color="auto" w:fill="auto"/>
          </w:tcPr>
          <w:p w14:paraId="255389F2" w14:textId="77777777" w:rsidR="00A22783" w:rsidRPr="000433EF" w:rsidRDefault="00A22783" w:rsidP="00A401FD">
            <w:pPr>
              <w:pStyle w:val="TAL"/>
            </w:pPr>
          </w:p>
        </w:tc>
      </w:tr>
      <w:tr w:rsidR="00A22783" w:rsidRPr="000433EF" w14:paraId="733B18F3" w14:textId="77777777" w:rsidTr="00A401FD">
        <w:tc>
          <w:tcPr>
            <w:tcW w:w="4535" w:type="dxa"/>
            <w:shd w:val="clear" w:color="auto" w:fill="auto"/>
          </w:tcPr>
          <w:p w14:paraId="77869DBB" w14:textId="77777777" w:rsidR="00A22783" w:rsidRPr="000433EF" w:rsidRDefault="00A22783" w:rsidP="00A401FD">
            <w:pPr>
              <w:pStyle w:val="TAL"/>
            </w:pPr>
            <w:r w:rsidRPr="000433EF">
              <w:t xml:space="preserve">            idleModeMobilityControlInfo-v9e0 SEQUENCE {</w:t>
            </w:r>
          </w:p>
        </w:tc>
        <w:tc>
          <w:tcPr>
            <w:tcW w:w="2267" w:type="dxa"/>
            <w:shd w:val="clear" w:color="auto" w:fill="auto"/>
          </w:tcPr>
          <w:p w14:paraId="025E0C71" w14:textId="77777777" w:rsidR="00A22783" w:rsidRPr="000433EF" w:rsidRDefault="00A22783" w:rsidP="00A401FD">
            <w:pPr>
              <w:pStyle w:val="TAL"/>
            </w:pPr>
          </w:p>
        </w:tc>
        <w:tc>
          <w:tcPr>
            <w:tcW w:w="1386" w:type="dxa"/>
            <w:shd w:val="clear" w:color="auto" w:fill="auto"/>
          </w:tcPr>
          <w:p w14:paraId="6D10081D" w14:textId="77777777" w:rsidR="00A22783" w:rsidRPr="000433EF" w:rsidRDefault="00A22783" w:rsidP="00A401FD">
            <w:pPr>
              <w:pStyle w:val="TAL"/>
            </w:pPr>
          </w:p>
        </w:tc>
        <w:tc>
          <w:tcPr>
            <w:tcW w:w="1449" w:type="dxa"/>
            <w:shd w:val="clear" w:color="auto" w:fill="auto"/>
          </w:tcPr>
          <w:p w14:paraId="1B14422B" w14:textId="77777777" w:rsidR="00A22783" w:rsidRPr="000433EF" w:rsidRDefault="00A22783" w:rsidP="00A401FD">
            <w:pPr>
              <w:pStyle w:val="TAL"/>
            </w:pPr>
          </w:p>
        </w:tc>
      </w:tr>
      <w:tr w:rsidR="00A22783" w:rsidRPr="000433EF" w14:paraId="412AACD2" w14:textId="77777777" w:rsidTr="00A401FD">
        <w:tc>
          <w:tcPr>
            <w:tcW w:w="4535" w:type="dxa"/>
            <w:shd w:val="clear" w:color="auto" w:fill="auto"/>
          </w:tcPr>
          <w:p w14:paraId="3D391E5C" w14:textId="77777777" w:rsidR="00A22783" w:rsidRPr="000433EF" w:rsidRDefault="00A22783" w:rsidP="00A401FD">
            <w:pPr>
              <w:pStyle w:val="TAL"/>
            </w:pPr>
            <w:r w:rsidRPr="000433EF">
              <w:t xml:space="preserve">              freqPriorityListEUTRA-v9e0 SEQUENCE (SIZE (1..maxFreq)) OF SEQUENCE {</w:t>
            </w:r>
          </w:p>
        </w:tc>
        <w:tc>
          <w:tcPr>
            <w:tcW w:w="2267" w:type="dxa"/>
            <w:shd w:val="clear" w:color="auto" w:fill="auto"/>
          </w:tcPr>
          <w:p w14:paraId="534E8178" w14:textId="77777777" w:rsidR="00A22783" w:rsidRPr="000433EF" w:rsidRDefault="00A22783" w:rsidP="00A401FD">
            <w:pPr>
              <w:pStyle w:val="TAL"/>
            </w:pPr>
          </w:p>
        </w:tc>
        <w:tc>
          <w:tcPr>
            <w:tcW w:w="1386" w:type="dxa"/>
            <w:shd w:val="clear" w:color="auto" w:fill="auto"/>
          </w:tcPr>
          <w:p w14:paraId="05C9AE77" w14:textId="77777777" w:rsidR="00A22783" w:rsidRPr="000433EF" w:rsidRDefault="00A22783" w:rsidP="00A401FD">
            <w:pPr>
              <w:pStyle w:val="TAL"/>
            </w:pPr>
          </w:p>
        </w:tc>
        <w:tc>
          <w:tcPr>
            <w:tcW w:w="1449" w:type="dxa"/>
            <w:shd w:val="clear" w:color="auto" w:fill="auto"/>
          </w:tcPr>
          <w:p w14:paraId="2536C4DA" w14:textId="77777777" w:rsidR="00A22783" w:rsidRPr="000433EF" w:rsidRDefault="00A22783" w:rsidP="00A401FD">
            <w:pPr>
              <w:pStyle w:val="TAL"/>
            </w:pPr>
          </w:p>
        </w:tc>
      </w:tr>
      <w:tr w:rsidR="00A22783" w:rsidRPr="000433EF" w14:paraId="05CD4497" w14:textId="77777777" w:rsidTr="00A401FD">
        <w:tc>
          <w:tcPr>
            <w:tcW w:w="4535" w:type="dxa"/>
            <w:shd w:val="clear" w:color="auto" w:fill="auto"/>
          </w:tcPr>
          <w:p w14:paraId="1D34D506" w14:textId="77777777" w:rsidR="00A22783" w:rsidRPr="000433EF" w:rsidRDefault="00A22783" w:rsidP="00A401FD">
            <w:pPr>
              <w:pStyle w:val="TAL"/>
            </w:pPr>
            <w:r w:rsidRPr="000433EF">
              <w:t xml:space="preserve">                carrierFreq-v9e0[1]</w:t>
            </w:r>
          </w:p>
        </w:tc>
        <w:tc>
          <w:tcPr>
            <w:tcW w:w="2267" w:type="dxa"/>
            <w:shd w:val="clear" w:color="auto" w:fill="auto"/>
          </w:tcPr>
          <w:p w14:paraId="0EDD0DC4" w14:textId="77777777" w:rsidR="00A22783" w:rsidRPr="000433EF" w:rsidRDefault="00A22783" w:rsidP="00A401FD">
            <w:pPr>
              <w:pStyle w:val="TAL"/>
            </w:pPr>
            <w:r w:rsidRPr="000433EF">
              <w:t>Same downlink  EARFCN</w:t>
            </w:r>
            <w:r w:rsidRPr="000433EF">
              <w:rPr>
                <w:rFonts w:eastAsia="SimSun"/>
                <w:lang w:eastAsia="zh-CN"/>
              </w:rPr>
              <w:t xml:space="preserve"> </w:t>
            </w:r>
            <w:r w:rsidRPr="000433EF">
              <w:t>as used for Cell1</w:t>
            </w:r>
          </w:p>
        </w:tc>
        <w:tc>
          <w:tcPr>
            <w:tcW w:w="1386" w:type="dxa"/>
            <w:shd w:val="clear" w:color="auto" w:fill="auto"/>
          </w:tcPr>
          <w:p w14:paraId="5165CFB9" w14:textId="77777777" w:rsidR="00A22783" w:rsidRPr="000433EF" w:rsidRDefault="00A22783" w:rsidP="00A401FD">
            <w:pPr>
              <w:pStyle w:val="TAL"/>
            </w:pPr>
          </w:p>
        </w:tc>
        <w:tc>
          <w:tcPr>
            <w:tcW w:w="1449" w:type="dxa"/>
            <w:shd w:val="clear" w:color="auto" w:fill="auto"/>
          </w:tcPr>
          <w:p w14:paraId="49DEDCE6" w14:textId="77777777" w:rsidR="00A22783" w:rsidRPr="000433EF" w:rsidRDefault="00A22783" w:rsidP="00A401FD">
            <w:pPr>
              <w:pStyle w:val="TAL"/>
            </w:pPr>
          </w:p>
        </w:tc>
      </w:tr>
      <w:tr w:rsidR="00A22783" w:rsidRPr="000433EF" w14:paraId="7B730E86" w14:textId="77777777" w:rsidTr="00A401FD">
        <w:tc>
          <w:tcPr>
            <w:tcW w:w="4535" w:type="dxa"/>
            <w:shd w:val="clear" w:color="auto" w:fill="auto"/>
          </w:tcPr>
          <w:p w14:paraId="2ECD10F3" w14:textId="77777777" w:rsidR="00A22783" w:rsidRPr="000433EF" w:rsidRDefault="00A22783" w:rsidP="00A401FD">
            <w:pPr>
              <w:pStyle w:val="TAL"/>
            </w:pPr>
            <w:r w:rsidRPr="000433EF">
              <w:t xml:space="preserve">              }</w:t>
            </w:r>
          </w:p>
        </w:tc>
        <w:tc>
          <w:tcPr>
            <w:tcW w:w="2267" w:type="dxa"/>
            <w:shd w:val="clear" w:color="auto" w:fill="auto"/>
          </w:tcPr>
          <w:p w14:paraId="0C1007AF" w14:textId="77777777" w:rsidR="00A22783" w:rsidRPr="000433EF" w:rsidRDefault="00A22783" w:rsidP="00A401FD">
            <w:pPr>
              <w:pStyle w:val="TAL"/>
            </w:pPr>
          </w:p>
        </w:tc>
        <w:tc>
          <w:tcPr>
            <w:tcW w:w="1386" w:type="dxa"/>
            <w:shd w:val="clear" w:color="auto" w:fill="auto"/>
          </w:tcPr>
          <w:p w14:paraId="5E036A09" w14:textId="77777777" w:rsidR="00A22783" w:rsidRPr="000433EF" w:rsidRDefault="00A22783" w:rsidP="00A401FD">
            <w:pPr>
              <w:pStyle w:val="TAL"/>
            </w:pPr>
          </w:p>
        </w:tc>
        <w:tc>
          <w:tcPr>
            <w:tcW w:w="1449" w:type="dxa"/>
            <w:shd w:val="clear" w:color="auto" w:fill="auto"/>
          </w:tcPr>
          <w:p w14:paraId="4407D494" w14:textId="77777777" w:rsidR="00A22783" w:rsidRPr="000433EF" w:rsidRDefault="00A22783" w:rsidP="00A401FD">
            <w:pPr>
              <w:pStyle w:val="TAL"/>
            </w:pPr>
          </w:p>
        </w:tc>
      </w:tr>
      <w:tr w:rsidR="00A22783" w:rsidRPr="000433EF" w14:paraId="6C9E0921" w14:textId="77777777" w:rsidTr="00A401FD">
        <w:tc>
          <w:tcPr>
            <w:tcW w:w="4535" w:type="dxa"/>
            <w:shd w:val="clear" w:color="auto" w:fill="auto"/>
          </w:tcPr>
          <w:p w14:paraId="080125F1" w14:textId="77777777" w:rsidR="00A22783" w:rsidRPr="000433EF" w:rsidRDefault="00A22783" w:rsidP="00A401FD">
            <w:pPr>
              <w:pStyle w:val="TAL"/>
            </w:pPr>
            <w:r w:rsidRPr="000433EF">
              <w:t xml:space="preserve">            }</w:t>
            </w:r>
          </w:p>
        </w:tc>
        <w:tc>
          <w:tcPr>
            <w:tcW w:w="2267" w:type="dxa"/>
            <w:shd w:val="clear" w:color="auto" w:fill="auto"/>
          </w:tcPr>
          <w:p w14:paraId="2F193A63" w14:textId="77777777" w:rsidR="00A22783" w:rsidRPr="000433EF" w:rsidRDefault="00A22783" w:rsidP="00A401FD">
            <w:pPr>
              <w:pStyle w:val="TAL"/>
            </w:pPr>
          </w:p>
        </w:tc>
        <w:tc>
          <w:tcPr>
            <w:tcW w:w="1386" w:type="dxa"/>
            <w:shd w:val="clear" w:color="auto" w:fill="auto"/>
          </w:tcPr>
          <w:p w14:paraId="75E1A567" w14:textId="77777777" w:rsidR="00A22783" w:rsidRPr="000433EF" w:rsidRDefault="00A22783" w:rsidP="00A401FD">
            <w:pPr>
              <w:pStyle w:val="TAL"/>
            </w:pPr>
          </w:p>
        </w:tc>
        <w:tc>
          <w:tcPr>
            <w:tcW w:w="1449" w:type="dxa"/>
            <w:shd w:val="clear" w:color="auto" w:fill="auto"/>
          </w:tcPr>
          <w:p w14:paraId="6C935E85" w14:textId="77777777" w:rsidR="00A22783" w:rsidRPr="000433EF" w:rsidRDefault="00A22783" w:rsidP="00A401FD">
            <w:pPr>
              <w:pStyle w:val="TAL"/>
            </w:pPr>
          </w:p>
        </w:tc>
      </w:tr>
      <w:tr w:rsidR="00A22783" w:rsidRPr="000433EF" w14:paraId="47620DED" w14:textId="77777777" w:rsidTr="00A401FD">
        <w:tc>
          <w:tcPr>
            <w:tcW w:w="4535" w:type="dxa"/>
            <w:shd w:val="clear" w:color="auto" w:fill="auto"/>
          </w:tcPr>
          <w:p w14:paraId="05D117B9" w14:textId="77777777" w:rsidR="00A22783" w:rsidRPr="000433EF" w:rsidRDefault="00A22783" w:rsidP="00A401FD">
            <w:pPr>
              <w:pStyle w:val="TAL"/>
            </w:pPr>
            <w:r w:rsidRPr="000433EF">
              <w:t xml:space="preserve">          }</w:t>
            </w:r>
          </w:p>
        </w:tc>
        <w:tc>
          <w:tcPr>
            <w:tcW w:w="2267" w:type="dxa"/>
            <w:shd w:val="clear" w:color="auto" w:fill="auto"/>
          </w:tcPr>
          <w:p w14:paraId="4187DADD" w14:textId="77777777" w:rsidR="00A22783" w:rsidRPr="000433EF" w:rsidRDefault="00A22783" w:rsidP="00A401FD">
            <w:pPr>
              <w:pStyle w:val="TAL"/>
            </w:pPr>
          </w:p>
        </w:tc>
        <w:tc>
          <w:tcPr>
            <w:tcW w:w="1386" w:type="dxa"/>
            <w:shd w:val="clear" w:color="auto" w:fill="auto"/>
          </w:tcPr>
          <w:p w14:paraId="13E43524" w14:textId="77777777" w:rsidR="00A22783" w:rsidRPr="000433EF" w:rsidRDefault="00A22783" w:rsidP="00A401FD">
            <w:pPr>
              <w:pStyle w:val="TAL"/>
            </w:pPr>
          </w:p>
        </w:tc>
        <w:tc>
          <w:tcPr>
            <w:tcW w:w="1449" w:type="dxa"/>
            <w:shd w:val="clear" w:color="auto" w:fill="auto"/>
          </w:tcPr>
          <w:p w14:paraId="34D76C49" w14:textId="77777777" w:rsidR="00A22783" w:rsidRPr="000433EF" w:rsidRDefault="00A22783" w:rsidP="00A401FD">
            <w:pPr>
              <w:pStyle w:val="TAL"/>
            </w:pPr>
          </w:p>
        </w:tc>
      </w:tr>
      <w:tr w:rsidR="00A22783" w:rsidRPr="000433EF" w14:paraId="2EA7CDBA" w14:textId="77777777" w:rsidTr="00A401FD">
        <w:tc>
          <w:tcPr>
            <w:tcW w:w="4535" w:type="dxa"/>
            <w:shd w:val="clear" w:color="auto" w:fill="auto"/>
          </w:tcPr>
          <w:p w14:paraId="17BD1C09" w14:textId="77777777" w:rsidR="00A22783" w:rsidRPr="000433EF" w:rsidRDefault="00A22783" w:rsidP="00A401FD">
            <w:pPr>
              <w:pStyle w:val="TAL"/>
            </w:pPr>
            <w:r w:rsidRPr="000433EF">
              <w:t xml:space="preserve">        }</w:t>
            </w:r>
          </w:p>
        </w:tc>
        <w:tc>
          <w:tcPr>
            <w:tcW w:w="2267" w:type="dxa"/>
            <w:shd w:val="clear" w:color="auto" w:fill="auto"/>
          </w:tcPr>
          <w:p w14:paraId="4CE93E11" w14:textId="77777777" w:rsidR="00A22783" w:rsidRPr="000433EF" w:rsidRDefault="00A22783" w:rsidP="00A401FD">
            <w:pPr>
              <w:pStyle w:val="TAL"/>
            </w:pPr>
          </w:p>
        </w:tc>
        <w:tc>
          <w:tcPr>
            <w:tcW w:w="1386" w:type="dxa"/>
            <w:shd w:val="clear" w:color="auto" w:fill="auto"/>
          </w:tcPr>
          <w:p w14:paraId="2AFEDFE1" w14:textId="77777777" w:rsidR="00A22783" w:rsidRPr="000433EF" w:rsidRDefault="00A22783" w:rsidP="00A401FD">
            <w:pPr>
              <w:pStyle w:val="TAL"/>
            </w:pPr>
          </w:p>
        </w:tc>
        <w:tc>
          <w:tcPr>
            <w:tcW w:w="1449" w:type="dxa"/>
            <w:shd w:val="clear" w:color="auto" w:fill="auto"/>
          </w:tcPr>
          <w:p w14:paraId="0EDF7C14" w14:textId="77777777" w:rsidR="00A22783" w:rsidRPr="000433EF" w:rsidRDefault="00A22783" w:rsidP="00A401FD">
            <w:pPr>
              <w:pStyle w:val="TAL"/>
            </w:pPr>
          </w:p>
        </w:tc>
      </w:tr>
      <w:tr w:rsidR="00A22783" w:rsidRPr="000433EF" w14:paraId="200CA208" w14:textId="77777777" w:rsidTr="00A401FD">
        <w:tc>
          <w:tcPr>
            <w:tcW w:w="4535" w:type="dxa"/>
            <w:shd w:val="clear" w:color="auto" w:fill="auto"/>
          </w:tcPr>
          <w:p w14:paraId="768C36D4" w14:textId="77777777" w:rsidR="00A22783" w:rsidRPr="000433EF" w:rsidRDefault="00A22783" w:rsidP="00A401FD">
            <w:pPr>
              <w:pStyle w:val="TAL"/>
            </w:pPr>
            <w:r w:rsidRPr="000433EF">
              <w:t xml:space="preserve">      }</w:t>
            </w:r>
          </w:p>
        </w:tc>
        <w:tc>
          <w:tcPr>
            <w:tcW w:w="2267" w:type="dxa"/>
            <w:shd w:val="clear" w:color="auto" w:fill="auto"/>
          </w:tcPr>
          <w:p w14:paraId="7C20502F" w14:textId="77777777" w:rsidR="00A22783" w:rsidRPr="000433EF" w:rsidRDefault="00A22783" w:rsidP="00A401FD">
            <w:pPr>
              <w:pStyle w:val="TAL"/>
            </w:pPr>
          </w:p>
        </w:tc>
        <w:tc>
          <w:tcPr>
            <w:tcW w:w="1386" w:type="dxa"/>
            <w:shd w:val="clear" w:color="auto" w:fill="auto"/>
          </w:tcPr>
          <w:p w14:paraId="7EB10DF0" w14:textId="77777777" w:rsidR="00A22783" w:rsidRPr="000433EF" w:rsidRDefault="00A22783" w:rsidP="00A401FD">
            <w:pPr>
              <w:pStyle w:val="TAL"/>
            </w:pPr>
          </w:p>
        </w:tc>
        <w:tc>
          <w:tcPr>
            <w:tcW w:w="1449" w:type="dxa"/>
            <w:shd w:val="clear" w:color="auto" w:fill="auto"/>
          </w:tcPr>
          <w:p w14:paraId="69709B8F" w14:textId="77777777" w:rsidR="00A22783" w:rsidRPr="000433EF" w:rsidRDefault="00A22783" w:rsidP="00A401FD">
            <w:pPr>
              <w:pStyle w:val="TAL"/>
            </w:pPr>
          </w:p>
        </w:tc>
      </w:tr>
      <w:tr w:rsidR="00A22783" w:rsidRPr="000433EF" w14:paraId="7AF71A0D" w14:textId="77777777" w:rsidTr="00A401FD">
        <w:tc>
          <w:tcPr>
            <w:tcW w:w="4535" w:type="dxa"/>
            <w:shd w:val="clear" w:color="auto" w:fill="auto"/>
          </w:tcPr>
          <w:p w14:paraId="1FB0C1A8" w14:textId="77777777" w:rsidR="00A22783" w:rsidRPr="000433EF" w:rsidRDefault="00A22783" w:rsidP="00A401FD">
            <w:pPr>
              <w:pStyle w:val="TAL"/>
              <w:rPr>
                <w:rFonts w:eastAsia="SimSun"/>
                <w:lang w:eastAsia="zh-CN"/>
              </w:rPr>
            </w:pPr>
            <w:r w:rsidRPr="000433EF">
              <w:rPr>
                <w:rFonts w:eastAsia="SimSun"/>
                <w:lang w:eastAsia="zh-CN"/>
              </w:rPr>
              <w:t xml:space="preserve">    }</w:t>
            </w:r>
          </w:p>
        </w:tc>
        <w:tc>
          <w:tcPr>
            <w:tcW w:w="2267" w:type="dxa"/>
            <w:shd w:val="clear" w:color="auto" w:fill="auto"/>
          </w:tcPr>
          <w:p w14:paraId="5B021F13" w14:textId="77777777" w:rsidR="00A22783" w:rsidRPr="000433EF" w:rsidRDefault="00A22783" w:rsidP="00A401FD">
            <w:pPr>
              <w:pStyle w:val="TAL"/>
            </w:pPr>
          </w:p>
        </w:tc>
        <w:tc>
          <w:tcPr>
            <w:tcW w:w="1386" w:type="dxa"/>
            <w:shd w:val="clear" w:color="auto" w:fill="auto"/>
          </w:tcPr>
          <w:p w14:paraId="7B6EFBF5" w14:textId="77777777" w:rsidR="00A22783" w:rsidRPr="000433EF" w:rsidRDefault="00A22783" w:rsidP="00A401FD">
            <w:pPr>
              <w:pStyle w:val="TAL"/>
            </w:pPr>
          </w:p>
        </w:tc>
        <w:tc>
          <w:tcPr>
            <w:tcW w:w="1449" w:type="dxa"/>
            <w:shd w:val="clear" w:color="auto" w:fill="auto"/>
          </w:tcPr>
          <w:p w14:paraId="6BC4E0F5" w14:textId="77777777" w:rsidR="00A22783" w:rsidRPr="000433EF" w:rsidRDefault="00A22783" w:rsidP="00A401FD">
            <w:pPr>
              <w:pStyle w:val="TAL"/>
            </w:pPr>
          </w:p>
        </w:tc>
      </w:tr>
      <w:tr w:rsidR="00A22783" w:rsidRPr="000433EF" w14:paraId="1B8EDCFB" w14:textId="77777777" w:rsidTr="00A401FD">
        <w:tc>
          <w:tcPr>
            <w:tcW w:w="4535" w:type="dxa"/>
            <w:shd w:val="clear" w:color="auto" w:fill="auto"/>
          </w:tcPr>
          <w:p w14:paraId="74AF5915" w14:textId="77777777" w:rsidR="00A22783" w:rsidRPr="000433EF" w:rsidRDefault="00A22783" w:rsidP="00A401FD">
            <w:pPr>
              <w:pStyle w:val="TAL"/>
              <w:rPr>
                <w:rFonts w:eastAsia="SimSun"/>
                <w:lang w:eastAsia="zh-CN"/>
              </w:rPr>
            </w:pPr>
            <w:r w:rsidRPr="000433EF">
              <w:rPr>
                <w:rFonts w:eastAsia="SimSun"/>
                <w:lang w:eastAsia="zh-CN"/>
              </w:rPr>
              <w:t xml:space="preserve">  }</w:t>
            </w:r>
          </w:p>
        </w:tc>
        <w:tc>
          <w:tcPr>
            <w:tcW w:w="2267" w:type="dxa"/>
            <w:shd w:val="clear" w:color="auto" w:fill="auto"/>
          </w:tcPr>
          <w:p w14:paraId="05F97E48" w14:textId="77777777" w:rsidR="00A22783" w:rsidRPr="000433EF" w:rsidRDefault="00A22783" w:rsidP="00A401FD">
            <w:pPr>
              <w:pStyle w:val="TAL"/>
            </w:pPr>
          </w:p>
        </w:tc>
        <w:tc>
          <w:tcPr>
            <w:tcW w:w="1386" w:type="dxa"/>
            <w:shd w:val="clear" w:color="auto" w:fill="auto"/>
          </w:tcPr>
          <w:p w14:paraId="4F6E492D" w14:textId="77777777" w:rsidR="00A22783" w:rsidRPr="000433EF" w:rsidRDefault="00A22783" w:rsidP="00A401FD">
            <w:pPr>
              <w:pStyle w:val="TAL"/>
            </w:pPr>
          </w:p>
        </w:tc>
        <w:tc>
          <w:tcPr>
            <w:tcW w:w="1449" w:type="dxa"/>
            <w:shd w:val="clear" w:color="auto" w:fill="auto"/>
          </w:tcPr>
          <w:p w14:paraId="54FA25F4" w14:textId="77777777" w:rsidR="00A22783" w:rsidRPr="000433EF" w:rsidRDefault="00A22783" w:rsidP="00A401FD">
            <w:pPr>
              <w:pStyle w:val="TAL"/>
            </w:pPr>
          </w:p>
        </w:tc>
      </w:tr>
      <w:tr w:rsidR="00A22783" w:rsidRPr="000433EF" w14:paraId="5A62B401" w14:textId="77777777" w:rsidTr="00A401FD">
        <w:tc>
          <w:tcPr>
            <w:tcW w:w="4535" w:type="dxa"/>
            <w:shd w:val="clear" w:color="auto" w:fill="auto"/>
          </w:tcPr>
          <w:p w14:paraId="52C04CC5" w14:textId="77777777" w:rsidR="00A22783" w:rsidRPr="000433EF" w:rsidRDefault="00A22783" w:rsidP="00A401FD">
            <w:pPr>
              <w:pStyle w:val="TAL"/>
              <w:rPr>
                <w:rFonts w:eastAsia="SimSun"/>
                <w:lang w:eastAsia="zh-CN"/>
              </w:rPr>
            </w:pPr>
            <w:r w:rsidRPr="000433EF">
              <w:rPr>
                <w:rFonts w:eastAsia="SimSun"/>
                <w:lang w:eastAsia="zh-CN"/>
              </w:rPr>
              <w:t>}</w:t>
            </w:r>
          </w:p>
        </w:tc>
        <w:tc>
          <w:tcPr>
            <w:tcW w:w="2267" w:type="dxa"/>
            <w:shd w:val="clear" w:color="auto" w:fill="auto"/>
          </w:tcPr>
          <w:p w14:paraId="364DF543" w14:textId="77777777" w:rsidR="00A22783" w:rsidRPr="000433EF" w:rsidRDefault="00A22783" w:rsidP="00A401FD">
            <w:pPr>
              <w:pStyle w:val="TAL"/>
            </w:pPr>
          </w:p>
        </w:tc>
        <w:tc>
          <w:tcPr>
            <w:tcW w:w="1386" w:type="dxa"/>
            <w:shd w:val="clear" w:color="auto" w:fill="auto"/>
          </w:tcPr>
          <w:p w14:paraId="67C6E10E" w14:textId="77777777" w:rsidR="00A22783" w:rsidRPr="000433EF" w:rsidRDefault="00A22783" w:rsidP="00A401FD">
            <w:pPr>
              <w:pStyle w:val="TAL"/>
            </w:pPr>
          </w:p>
        </w:tc>
        <w:tc>
          <w:tcPr>
            <w:tcW w:w="1449" w:type="dxa"/>
            <w:shd w:val="clear" w:color="auto" w:fill="auto"/>
          </w:tcPr>
          <w:p w14:paraId="53B4CE7F" w14:textId="77777777" w:rsidR="00A22783" w:rsidRPr="000433EF" w:rsidRDefault="00A22783" w:rsidP="00A401FD">
            <w:pPr>
              <w:pStyle w:val="TAL"/>
            </w:pPr>
          </w:p>
        </w:tc>
      </w:tr>
    </w:tbl>
    <w:p w14:paraId="17A06A59"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2FE5813F" w14:textId="77777777" w:rsidTr="00A401FD">
        <w:trPr>
          <w:jc w:val="center"/>
        </w:trPr>
        <w:tc>
          <w:tcPr>
            <w:tcW w:w="1701" w:type="dxa"/>
          </w:tcPr>
          <w:p w14:paraId="001CA5F6" w14:textId="77777777" w:rsidR="00A22783" w:rsidRPr="000433EF" w:rsidRDefault="00A22783" w:rsidP="00A401FD">
            <w:pPr>
              <w:pStyle w:val="TAH"/>
              <w:keepNext w:val="0"/>
              <w:keepLines w:val="0"/>
            </w:pPr>
            <w:r w:rsidRPr="000433EF">
              <w:t>Condition</w:t>
            </w:r>
          </w:p>
        </w:tc>
        <w:tc>
          <w:tcPr>
            <w:tcW w:w="7229" w:type="dxa"/>
          </w:tcPr>
          <w:p w14:paraId="661788BC" w14:textId="77777777" w:rsidR="00A22783" w:rsidRPr="000433EF" w:rsidRDefault="00A22783" w:rsidP="00A401FD">
            <w:pPr>
              <w:pStyle w:val="TAH"/>
              <w:keepNext w:val="0"/>
              <w:keepLines w:val="0"/>
            </w:pPr>
            <w:r w:rsidRPr="000433EF">
              <w:t>Explanation</w:t>
            </w:r>
          </w:p>
        </w:tc>
      </w:tr>
      <w:tr w:rsidR="00A22783" w:rsidRPr="000433EF" w14:paraId="6C6008FE" w14:textId="77777777" w:rsidTr="00A401FD">
        <w:trPr>
          <w:jc w:val="center"/>
        </w:trPr>
        <w:tc>
          <w:tcPr>
            <w:tcW w:w="1701" w:type="dxa"/>
          </w:tcPr>
          <w:p w14:paraId="129C13CC" w14:textId="77777777" w:rsidR="00A22783" w:rsidRPr="000433EF" w:rsidRDefault="00A22783" w:rsidP="00A401FD">
            <w:pPr>
              <w:pStyle w:val="TAL"/>
            </w:pPr>
            <w:r w:rsidRPr="000433EF">
              <w:t>UTRA-FDD</w:t>
            </w:r>
          </w:p>
        </w:tc>
        <w:tc>
          <w:tcPr>
            <w:tcW w:w="7229" w:type="dxa"/>
          </w:tcPr>
          <w:p w14:paraId="08B03EA6" w14:textId="77777777" w:rsidR="00A22783" w:rsidRPr="000433EF" w:rsidRDefault="00A22783" w:rsidP="00A401FD">
            <w:pPr>
              <w:pStyle w:val="TAL"/>
            </w:pPr>
            <w:r w:rsidRPr="000433EF">
              <w:t>UTRA FDD cell environment</w:t>
            </w:r>
          </w:p>
        </w:tc>
      </w:tr>
      <w:tr w:rsidR="00A22783" w:rsidRPr="000433EF" w14:paraId="45498ED4" w14:textId="77777777" w:rsidTr="00A401FD">
        <w:trPr>
          <w:jc w:val="center"/>
        </w:trPr>
        <w:tc>
          <w:tcPr>
            <w:tcW w:w="1701" w:type="dxa"/>
          </w:tcPr>
          <w:p w14:paraId="3B45FC4C" w14:textId="77777777" w:rsidR="00A22783" w:rsidRPr="000433EF" w:rsidRDefault="00A22783" w:rsidP="00A401FD">
            <w:pPr>
              <w:pStyle w:val="TAL"/>
            </w:pPr>
            <w:r w:rsidRPr="000433EF">
              <w:t>UTRA-TDD</w:t>
            </w:r>
          </w:p>
        </w:tc>
        <w:tc>
          <w:tcPr>
            <w:tcW w:w="7229" w:type="dxa"/>
          </w:tcPr>
          <w:p w14:paraId="06ECCB8D" w14:textId="77777777" w:rsidR="00A22783" w:rsidRPr="000433EF" w:rsidRDefault="00A22783" w:rsidP="00A401FD">
            <w:pPr>
              <w:pStyle w:val="TAL"/>
            </w:pPr>
            <w:r w:rsidRPr="000433EF">
              <w:t>UTRA TDD cell environment</w:t>
            </w:r>
          </w:p>
        </w:tc>
      </w:tr>
      <w:tr w:rsidR="00A22783" w:rsidRPr="000433EF" w14:paraId="762998EA"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31F9341B"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4050C886" w14:textId="77777777" w:rsidR="00A22783" w:rsidRPr="000433EF" w:rsidRDefault="00A22783" w:rsidP="00A401FD">
            <w:pPr>
              <w:pStyle w:val="TAL"/>
            </w:pPr>
            <w:r w:rsidRPr="000433EF">
              <w:t>If E-UTRA band &gt; 64 is selected</w:t>
            </w:r>
          </w:p>
        </w:tc>
      </w:tr>
    </w:tbl>
    <w:p w14:paraId="34DC39DA" w14:textId="77777777" w:rsidR="00A22783" w:rsidRPr="000433EF" w:rsidRDefault="00A22783" w:rsidP="00A22783"/>
    <w:p w14:paraId="7FA428F2" w14:textId="77777777" w:rsidR="00A22783" w:rsidRPr="000433EF" w:rsidRDefault="00A22783" w:rsidP="00A22783">
      <w:pPr>
        <w:pStyle w:val="TH"/>
      </w:pPr>
      <w:r w:rsidRPr="000433EF">
        <w:lastRenderedPageBreak/>
        <w:t xml:space="preserve">Table 6.2.3.6.3.3-5: </w:t>
      </w:r>
      <w:proofErr w:type="spellStart"/>
      <w:r w:rsidRPr="000433EF">
        <w:rPr>
          <w:i/>
        </w:rPr>
        <w:t>RRCConnectionRelease</w:t>
      </w:r>
      <w:proofErr w:type="spellEnd"/>
      <w:r w:rsidRPr="000433EF">
        <w:t xml:space="preserve"> (step 8, Table 6.2.3.6.3.2-2)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22783" w:rsidRPr="000433EF" w14:paraId="0F9F7406" w14:textId="77777777" w:rsidTr="00A401FD">
        <w:trPr>
          <w:cantSplit/>
        </w:trPr>
        <w:tc>
          <w:tcPr>
            <w:tcW w:w="9635" w:type="dxa"/>
            <w:gridSpan w:val="4"/>
          </w:tcPr>
          <w:p w14:paraId="57C3DA6D" w14:textId="77777777" w:rsidR="00A22783" w:rsidRPr="000433EF" w:rsidRDefault="00A22783" w:rsidP="00A401FD">
            <w:pPr>
              <w:pStyle w:val="TAL"/>
            </w:pPr>
            <w:r w:rsidRPr="000433EF">
              <w:t>Derivation Path: 36.508, Table 4.6.1-15</w:t>
            </w:r>
          </w:p>
        </w:tc>
      </w:tr>
      <w:tr w:rsidR="00A22783" w:rsidRPr="000433EF" w14:paraId="1AF18441" w14:textId="77777777" w:rsidTr="00A401FD">
        <w:tc>
          <w:tcPr>
            <w:tcW w:w="4535" w:type="dxa"/>
          </w:tcPr>
          <w:p w14:paraId="7332B749" w14:textId="77777777" w:rsidR="00A22783" w:rsidRPr="000433EF" w:rsidRDefault="00A22783" w:rsidP="00A401FD">
            <w:pPr>
              <w:pStyle w:val="TAH"/>
            </w:pPr>
            <w:r w:rsidRPr="000433EF">
              <w:t>Information Element</w:t>
            </w:r>
          </w:p>
        </w:tc>
        <w:tc>
          <w:tcPr>
            <w:tcW w:w="2267" w:type="dxa"/>
          </w:tcPr>
          <w:p w14:paraId="7BAE52B1" w14:textId="77777777" w:rsidR="00A22783" w:rsidRPr="000433EF" w:rsidRDefault="00A22783" w:rsidP="00A401FD">
            <w:pPr>
              <w:pStyle w:val="TAH"/>
            </w:pPr>
            <w:r w:rsidRPr="000433EF">
              <w:t>Value/remark</w:t>
            </w:r>
          </w:p>
        </w:tc>
        <w:tc>
          <w:tcPr>
            <w:tcW w:w="1700" w:type="dxa"/>
          </w:tcPr>
          <w:p w14:paraId="69A75525" w14:textId="77777777" w:rsidR="00A22783" w:rsidRPr="000433EF" w:rsidRDefault="00A22783" w:rsidP="00A401FD">
            <w:pPr>
              <w:pStyle w:val="TAH"/>
            </w:pPr>
            <w:r w:rsidRPr="000433EF">
              <w:t>Comment</w:t>
            </w:r>
          </w:p>
        </w:tc>
        <w:tc>
          <w:tcPr>
            <w:tcW w:w="1133" w:type="dxa"/>
          </w:tcPr>
          <w:p w14:paraId="537A6E97" w14:textId="77777777" w:rsidR="00A22783" w:rsidRPr="000433EF" w:rsidRDefault="00A22783" w:rsidP="00A401FD">
            <w:pPr>
              <w:pStyle w:val="TAH"/>
            </w:pPr>
            <w:r w:rsidRPr="000433EF">
              <w:t>Condition</w:t>
            </w:r>
          </w:p>
        </w:tc>
      </w:tr>
      <w:tr w:rsidR="00A22783" w:rsidRPr="000433EF" w14:paraId="38E23860" w14:textId="77777777" w:rsidTr="00A401FD">
        <w:tc>
          <w:tcPr>
            <w:tcW w:w="4535" w:type="dxa"/>
          </w:tcPr>
          <w:p w14:paraId="3E6B6C95" w14:textId="77777777" w:rsidR="00A22783" w:rsidRPr="000433EF" w:rsidRDefault="00A22783" w:rsidP="00A401FD">
            <w:pPr>
              <w:pStyle w:val="TAL"/>
            </w:pPr>
            <w:proofErr w:type="spellStart"/>
            <w:r w:rsidRPr="000433EF">
              <w:t>RRCConnectionRelease</w:t>
            </w:r>
            <w:proofErr w:type="spellEnd"/>
            <w:r w:rsidRPr="000433EF">
              <w:t xml:space="preserve"> ::= SEQUENCE {</w:t>
            </w:r>
          </w:p>
        </w:tc>
        <w:tc>
          <w:tcPr>
            <w:tcW w:w="2267" w:type="dxa"/>
          </w:tcPr>
          <w:p w14:paraId="3A316818" w14:textId="77777777" w:rsidR="00A22783" w:rsidRPr="000433EF" w:rsidRDefault="00A22783" w:rsidP="00A401FD">
            <w:pPr>
              <w:pStyle w:val="TAL"/>
            </w:pPr>
          </w:p>
        </w:tc>
        <w:tc>
          <w:tcPr>
            <w:tcW w:w="1700" w:type="dxa"/>
          </w:tcPr>
          <w:p w14:paraId="14734400" w14:textId="77777777" w:rsidR="00A22783" w:rsidRPr="000433EF" w:rsidRDefault="00A22783" w:rsidP="00A401FD">
            <w:pPr>
              <w:pStyle w:val="TAL"/>
            </w:pPr>
          </w:p>
        </w:tc>
        <w:tc>
          <w:tcPr>
            <w:tcW w:w="1133" w:type="dxa"/>
          </w:tcPr>
          <w:p w14:paraId="25048154" w14:textId="77777777" w:rsidR="00A22783" w:rsidRPr="000433EF" w:rsidRDefault="00A22783" w:rsidP="00A401FD">
            <w:pPr>
              <w:pStyle w:val="TAL"/>
            </w:pPr>
          </w:p>
        </w:tc>
      </w:tr>
      <w:tr w:rsidR="00A22783" w:rsidRPr="000433EF" w14:paraId="36AD3873" w14:textId="77777777" w:rsidTr="00A401FD">
        <w:tc>
          <w:tcPr>
            <w:tcW w:w="4535" w:type="dxa"/>
          </w:tcPr>
          <w:p w14:paraId="599991F1"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tcPr>
          <w:p w14:paraId="7380A6EF" w14:textId="77777777" w:rsidR="00A22783" w:rsidRPr="000433EF" w:rsidRDefault="00A22783" w:rsidP="00A401FD">
            <w:pPr>
              <w:pStyle w:val="TAL"/>
            </w:pPr>
          </w:p>
        </w:tc>
        <w:tc>
          <w:tcPr>
            <w:tcW w:w="1700" w:type="dxa"/>
          </w:tcPr>
          <w:p w14:paraId="29911D9B" w14:textId="77777777" w:rsidR="00A22783" w:rsidRPr="000433EF" w:rsidRDefault="00A22783" w:rsidP="00A401FD">
            <w:pPr>
              <w:pStyle w:val="TAL"/>
            </w:pPr>
          </w:p>
        </w:tc>
        <w:tc>
          <w:tcPr>
            <w:tcW w:w="1133" w:type="dxa"/>
          </w:tcPr>
          <w:p w14:paraId="3F2983AC" w14:textId="77777777" w:rsidR="00A22783" w:rsidRPr="000433EF" w:rsidRDefault="00A22783" w:rsidP="00A401FD">
            <w:pPr>
              <w:pStyle w:val="TAL"/>
            </w:pPr>
          </w:p>
        </w:tc>
      </w:tr>
      <w:tr w:rsidR="00A22783" w:rsidRPr="000433EF" w14:paraId="1BC12372" w14:textId="77777777" w:rsidTr="00A401FD">
        <w:tc>
          <w:tcPr>
            <w:tcW w:w="4535" w:type="dxa"/>
          </w:tcPr>
          <w:p w14:paraId="2E5B5AE3" w14:textId="77777777" w:rsidR="00A22783" w:rsidRPr="000433EF" w:rsidRDefault="00A22783" w:rsidP="00A401FD">
            <w:pPr>
              <w:pStyle w:val="TAL"/>
            </w:pPr>
            <w:r w:rsidRPr="000433EF">
              <w:t xml:space="preserve">    c1 CHOICE {</w:t>
            </w:r>
          </w:p>
        </w:tc>
        <w:tc>
          <w:tcPr>
            <w:tcW w:w="2267" w:type="dxa"/>
          </w:tcPr>
          <w:p w14:paraId="01BA7868" w14:textId="77777777" w:rsidR="00A22783" w:rsidRPr="000433EF" w:rsidRDefault="00A22783" w:rsidP="00A401FD">
            <w:pPr>
              <w:pStyle w:val="TAL"/>
            </w:pPr>
          </w:p>
        </w:tc>
        <w:tc>
          <w:tcPr>
            <w:tcW w:w="1700" w:type="dxa"/>
          </w:tcPr>
          <w:p w14:paraId="69A9DB43" w14:textId="77777777" w:rsidR="00A22783" w:rsidRPr="000433EF" w:rsidRDefault="00A22783" w:rsidP="00A401FD">
            <w:pPr>
              <w:pStyle w:val="TAL"/>
            </w:pPr>
          </w:p>
        </w:tc>
        <w:tc>
          <w:tcPr>
            <w:tcW w:w="1133" w:type="dxa"/>
          </w:tcPr>
          <w:p w14:paraId="344D7CFF" w14:textId="77777777" w:rsidR="00A22783" w:rsidRPr="000433EF" w:rsidRDefault="00A22783" w:rsidP="00A401FD">
            <w:pPr>
              <w:pStyle w:val="TAL"/>
            </w:pPr>
          </w:p>
        </w:tc>
      </w:tr>
      <w:tr w:rsidR="00A22783" w:rsidRPr="000433EF" w14:paraId="021F3841" w14:textId="77777777" w:rsidTr="00A401FD">
        <w:tc>
          <w:tcPr>
            <w:tcW w:w="4535" w:type="dxa"/>
          </w:tcPr>
          <w:p w14:paraId="5B7999F7" w14:textId="77777777" w:rsidR="00A22783" w:rsidRPr="000433EF" w:rsidRDefault="00A22783" w:rsidP="00A401FD">
            <w:pPr>
              <w:pStyle w:val="TAL"/>
            </w:pPr>
            <w:r w:rsidRPr="000433EF">
              <w:t xml:space="preserve">      rrcConnectionRelease-r8 SEQUENCE {</w:t>
            </w:r>
          </w:p>
        </w:tc>
        <w:tc>
          <w:tcPr>
            <w:tcW w:w="2267" w:type="dxa"/>
          </w:tcPr>
          <w:p w14:paraId="6314727E" w14:textId="77777777" w:rsidR="00A22783" w:rsidRPr="000433EF" w:rsidRDefault="00A22783" w:rsidP="00A401FD">
            <w:pPr>
              <w:pStyle w:val="TAL"/>
            </w:pPr>
          </w:p>
        </w:tc>
        <w:tc>
          <w:tcPr>
            <w:tcW w:w="1700" w:type="dxa"/>
          </w:tcPr>
          <w:p w14:paraId="22793CD8" w14:textId="77777777" w:rsidR="00A22783" w:rsidRPr="000433EF" w:rsidRDefault="00A22783" w:rsidP="00A401FD">
            <w:pPr>
              <w:pStyle w:val="TAL"/>
            </w:pPr>
          </w:p>
        </w:tc>
        <w:tc>
          <w:tcPr>
            <w:tcW w:w="1133" w:type="dxa"/>
          </w:tcPr>
          <w:p w14:paraId="201FE19E" w14:textId="77777777" w:rsidR="00A22783" w:rsidRPr="000433EF" w:rsidRDefault="00A22783" w:rsidP="00A401FD">
            <w:pPr>
              <w:pStyle w:val="TAL"/>
            </w:pPr>
          </w:p>
        </w:tc>
      </w:tr>
      <w:tr w:rsidR="00A22783" w:rsidRPr="000433EF" w14:paraId="2083284A" w14:textId="77777777" w:rsidTr="00A401FD">
        <w:tc>
          <w:tcPr>
            <w:tcW w:w="4535" w:type="dxa"/>
          </w:tcPr>
          <w:p w14:paraId="02BDBE87" w14:textId="77777777" w:rsidR="00A22783" w:rsidRPr="000433EF" w:rsidRDefault="00A22783" w:rsidP="00A401FD">
            <w:pPr>
              <w:pStyle w:val="TAL"/>
            </w:pPr>
            <w:r w:rsidRPr="000433EF">
              <w:t xml:space="preserve">        </w:t>
            </w:r>
            <w:proofErr w:type="spellStart"/>
            <w:r w:rsidRPr="000433EF">
              <w:t>idleModeMobilityControlInfo</w:t>
            </w:r>
            <w:proofErr w:type="spellEnd"/>
            <w:r w:rsidRPr="000433EF">
              <w:t xml:space="preserve"> SEQUENCE {</w:t>
            </w:r>
          </w:p>
        </w:tc>
        <w:tc>
          <w:tcPr>
            <w:tcW w:w="2267" w:type="dxa"/>
          </w:tcPr>
          <w:p w14:paraId="4442FB44" w14:textId="77777777" w:rsidR="00A22783" w:rsidRPr="000433EF" w:rsidRDefault="00A22783" w:rsidP="00A401FD">
            <w:pPr>
              <w:pStyle w:val="TAL"/>
            </w:pPr>
          </w:p>
        </w:tc>
        <w:tc>
          <w:tcPr>
            <w:tcW w:w="1700" w:type="dxa"/>
          </w:tcPr>
          <w:p w14:paraId="58AE2F59" w14:textId="77777777" w:rsidR="00A22783" w:rsidRPr="000433EF" w:rsidRDefault="00A22783" w:rsidP="00A401FD">
            <w:pPr>
              <w:pStyle w:val="TAL"/>
            </w:pPr>
          </w:p>
        </w:tc>
        <w:tc>
          <w:tcPr>
            <w:tcW w:w="1133" w:type="dxa"/>
          </w:tcPr>
          <w:p w14:paraId="2D5B3EC0" w14:textId="77777777" w:rsidR="00A22783" w:rsidRPr="000433EF" w:rsidRDefault="00A22783" w:rsidP="00A401FD">
            <w:pPr>
              <w:pStyle w:val="TAL"/>
            </w:pPr>
          </w:p>
        </w:tc>
      </w:tr>
      <w:tr w:rsidR="00A22783" w:rsidRPr="000433EF" w14:paraId="58640E81" w14:textId="77777777" w:rsidTr="00A401FD">
        <w:tc>
          <w:tcPr>
            <w:tcW w:w="4535" w:type="dxa"/>
          </w:tcPr>
          <w:p w14:paraId="62AD5EDF" w14:textId="77777777" w:rsidR="00A22783" w:rsidRPr="000433EF" w:rsidRDefault="00A22783" w:rsidP="00A401FD">
            <w:pPr>
              <w:pStyle w:val="TAL"/>
            </w:pPr>
            <w:r w:rsidRPr="000433EF">
              <w:t xml:space="preserve">          </w:t>
            </w:r>
            <w:proofErr w:type="spellStart"/>
            <w:r w:rsidRPr="000433EF">
              <w:t>freqPriorityListEUTRA</w:t>
            </w:r>
            <w:proofErr w:type="spellEnd"/>
            <w:r w:rsidRPr="000433EF">
              <w:t xml:space="preserve"> SEQUENCE (SIZE (1.. </w:t>
            </w:r>
            <w:proofErr w:type="spellStart"/>
            <w:r w:rsidRPr="000433EF">
              <w:t>maxFreq</w:t>
            </w:r>
            <w:proofErr w:type="spellEnd"/>
            <w:r w:rsidRPr="000433EF">
              <w:t>)) OF SEQUENCE {</w:t>
            </w:r>
          </w:p>
        </w:tc>
        <w:tc>
          <w:tcPr>
            <w:tcW w:w="2267" w:type="dxa"/>
          </w:tcPr>
          <w:p w14:paraId="301D6F7F" w14:textId="77777777" w:rsidR="00A22783" w:rsidRPr="000433EF" w:rsidRDefault="00A22783" w:rsidP="00A401FD">
            <w:pPr>
              <w:pStyle w:val="TAL"/>
            </w:pPr>
            <w:r w:rsidRPr="000433EF">
              <w:t>1 entry</w:t>
            </w:r>
          </w:p>
        </w:tc>
        <w:tc>
          <w:tcPr>
            <w:tcW w:w="1700" w:type="dxa"/>
          </w:tcPr>
          <w:p w14:paraId="744B36D9" w14:textId="77777777" w:rsidR="00A22783" w:rsidRPr="000433EF" w:rsidRDefault="00A22783" w:rsidP="00A401FD">
            <w:pPr>
              <w:pStyle w:val="TAL"/>
            </w:pPr>
          </w:p>
        </w:tc>
        <w:tc>
          <w:tcPr>
            <w:tcW w:w="1133" w:type="dxa"/>
          </w:tcPr>
          <w:p w14:paraId="04840943" w14:textId="77777777" w:rsidR="00A22783" w:rsidRPr="000433EF" w:rsidRDefault="00A22783" w:rsidP="00A401FD">
            <w:pPr>
              <w:pStyle w:val="TAL"/>
            </w:pPr>
          </w:p>
        </w:tc>
      </w:tr>
      <w:tr w:rsidR="00A22783" w:rsidRPr="000433EF" w14:paraId="3D62D1E6" w14:textId="77777777" w:rsidTr="00A401FD">
        <w:tc>
          <w:tcPr>
            <w:tcW w:w="4535" w:type="dxa"/>
          </w:tcPr>
          <w:p w14:paraId="118D496D"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744696E9" w14:textId="77777777" w:rsidR="00A22783" w:rsidRPr="000433EF" w:rsidRDefault="00A22783" w:rsidP="00A401FD">
            <w:pPr>
              <w:pStyle w:val="TAL"/>
            </w:pPr>
            <w:r w:rsidRPr="000433EF">
              <w:t>Same downlink EARFCN as used for Cell 1</w:t>
            </w:r>
          </w:p>
        </w:tc>
        <w:tc>
          <w:tcPr>
            <w:tcW w:w="1700" w:type="dxa"/>
          </w:tcPr>
          <w:p w14:paraId="53187150" w14:textId="77777777" w:rsidR="00A22783" w:rsidRPr="000433EF" w:rsidRDefault="00A22783" w:rsidP="00A401FD">
            <w:pPr>
              <w:pStyle w:val="TAL"/>
            </w:pPr>
          </w:p>
        </w:tc>
        <w:tc>
          <w:tcPr>
            <w:tcW w:w="1133" w:type="dxa"/>
          </w:tcPr>
          <w:p w14:paraId="6BBFEFE3" w14:textId="77777777" w:rsidR="00A22783" w:rsidRPr="000433EF" w:rsidRDefault="00A22783" w:rsidP="00A401FD">
            <w:pPr>
              <w:pStyle w:val="TAL"/>
            </w:pPr>
          </w:p>
        </w:tc>
      </w:tr>
      <w:tr w:rsidR="00A22783" w:rsidRPr="000433EF" w14:paraId="0FF8C142" w14:textId="77777777" w:rsidTr="00A401FD">
        <w:tc>
          <w:tcPr>
            <w:tcW w:w="4535" w:type="dxa"/>
          </w:tcPr>
          <w:p w14:paraId="131B36E7"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p>
        </w:tc>
        <w:tc>
          <w:tcPr>
            <w:tcW w:w="2267" w:type="dxa"/>
          </w:tcPr>
          <w:p w14:paraId="1616074C" w14:textId="77777777" w:rsidR="00A22783" w:rsidRPr="000433EF" w:rsidRDefault="00A22783" w:rsidP="00A401FD">
            <w:pPr>
              <w:pStyle w:val="TAL"/>
            </w:pPr>
            <w:proofErr w:type="spellStart"/>
            <w:r w:rsidRPr="000433EF">
              <w:t>maxEARFCN</w:t>
            </w:r>
            <w:proofErr w:type="spellEnd"/>
          </w:p>
        </w:tc>
        <w:tc>
          <w:tcPr>
            <w:tcW w:w="1700" w:type="dxa"/>
          </w:tcPr>
          <w:p w14:paraId="6622BE1B" w14:textId="77777777" w:rsidR="00A22783" w:rsidRPr="000433EF" w:rsidRDefault="00A22783" w:rsidP="00A401FD">
            <w:pPr>
              <w:pStyle w:val="TAL"/>
            </w:pPr>
          </w:p>
        </w:tc>
        <w:tc>
          <w:tcPr>
            <w:tcW w:w="1133" w:type="dxa"/>
          </w:tcPr>
          <w:p w14:paraId="5DE4074B" w14:textId="77777777" w:rsidR="00A22783" w:rsidRPr="000433EF" w:rsidRDefault="00A22783" w:rsidP="00A401FD">
            <w:pPr>
              <w:pStyle w:val="TAL"/>
            </w:pPr>
            <w:r w:rsidRPr="000433EF">
              <w:rPr>
                <w:rFonts w:eastAsia="SimSun"/>
                <w:lang w:eastAsia="zh-CN"/>
              </w:rPr>
              <w:t>Band &gt; 64</w:t>
            </w:r>
          </w:p>
        </w:tc>
      </w:tr>
      <w:tr w:rsidR="00A22783" w:rsidRPr="000433EF" w14:paraId="24B2E474" w14:textId="77777777" w:rsidTr="00A401FD">
        <w:tc>
          <w:tcPr>
            <w:tcW w:w="4535" w:type="dxa"/>
          </w:tcPr>
          <w:p w14:paraId="551AC1DD"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7E8C20A9" w14:textId="77777777" w:rsidR="00A22783" w:rsidRPr="000433EF" w:rsidRDefault="00A22783" w:rsidP="00A401FD">
            <w:pPr>
              <w:pStyle w:val="TAL"/>
            </w:pPr>
            <w:r w:rsidRPr="000433EF">
              <w:t>4</w:t>
            </w:r>
          </w:p>
        </w:tc>
        <w:tc>
          <w:tcPr>
            <w:tcW w:w="1700" w:type="dxa"/>
          </w:tcPr>
          <w:p w14:paraId="60CDEA61" w14:textId="77777777" w:rsidR="00A22783" w:rsidRPr="000433EF" w:rsidRDefault="00A22783" w:rsidP="00A401FD">
            <w:pPr>
              <w:pStyle w:val="TAL"/>
            </w:pPr>
          </w:p>
        </w:tc>
        <w:tc>
          <w:tcPr>
            <w:tcW w:w="1133" w:type="dxa"/>
          </w:tcPr>
          <w:p w14:paraId="56A57629" w14:textId="77777777" w:rsidR="00A22783" w:rsidRPr="000433EF" w:rsidRDefault="00A22783" w:rsidP="00A401FD">
            <w:pPr>
              <w:pStyle w:val="TAL"/>
            </w:pPr>
          </w:p>
        </w:tc>
      </w:tr>
      <w:tr w:rsidR="00A22783" w:rsidRPr="000433EF" w14:paraId="15FC2A4A" w14:textId="77777777" w:rsidTr="00A401FD">
        <w:tc>
          <w:tcPr>
            <w:tcW w:w="4535" w:type="dxa"/>
          </w:tcPr>
          <w:p w14:paraId="7DF2FCA5" w14:textId="77777777" w:rsidR="00A22783" w:rsidRPr="000433EF" w:rsidRDefault="00A22783" w:rsidP="00A401FD">
            <w:pPr>
              <w:pStyle w:val="TAL"/>
            </w:pPr>
            <w:r w:rsidRPr="000433EF">
              <w:t xml:space="preserve">          }</w:t>
            </w:r>
          </w:p>
        </w:tc>
        <w:tc>
          <w:tcPr>
            <w:tcW w:w="2267" w:type="dxa"/>
          </w:tcPr>
          <w:p w14:paraId="6DD34338" w14:textId="77777777" w:rsidR="00A22783" w:rsidRPr="000433EF" w:rsidRDefault="00A22783" w:rsidP="00A401FD">
            <w:pPr>
              <w:pStyle w:val="TAL"/>
            </w:pPr>
          </w:p>
        </w:tc>
        <w:tc>
          <w:tcPr>
            <w:tcW w:w="1700" w:type="dxa"/>
          </w:tcPr>
          <w:p w14:paraId="5CC6B028" w14:textId="77777777" w:rsidR="00A22783" w:rsidRPr="000433EF" w:rsidRDefault="00A22783" w:rsidP="00A401FD">
            <w:pPr>
              <w:pStyle w:val="TAL"/>
            </w:pPr>
          </w:p>
        </w:tc>
        <w:tc>
          <w:tcPr>
            <w:tcW w:w="1133" w:type="dxa"/>
          </w:tcPr>
          <w:p w14:paraId="4D60CF43" w14:textId="77777777" w:rsidR="00A22783" w:rsidRPr="000433EF" w:rsidRDefault="00A22783" w:rsidP="00A401FD">
            <w:pPr>
              <w:pStyle w:val="TAL"/>
            </w:pPr>
          </w:p>
        </w:tc>
      </w:tr>
      <w:tr w:rsidR="00A22783" w:rsidRPr="000433EF" w14:paraId="65E3D7BB" w14:textId="77777777" w:rsidTr="00A401FD">
        <w:tc>
          <w:tcPr>
            <w:tcW w:w="4535" w:type="dxa"/>
          </w:tcPr>
          <w:p w14:paraId="05EF1069" w14:textId="77777777" w:rsidR="00A22783" w:rsidRPr="000433EF" w:rsidRDefault="00A22783" w:rsidP="00A401FD">
            <w:pPr>
              <w:pStyle w:val="TAL"/>
            </w:pPr>
            <w:r w:rsidRPr="000433EF">
              <w:t xml:space="preserve">          </w:t>
            </w:r>
            <w:proofErr w:type="spellStart"/>
            <w:r w:rsidRPr="000433EF">
              <w:t>freqPriorityListGERAN</w:t>
            </w:r>
            <w:proofErr w:type="spellEnd"/>
          </w:p>
        </w:tc>
        <w:tc>
          <w:tcPr>
            <w:tcW w:w="2267" w:type="dxa"/>
          </w:tcPr>
          <w:p w14:paraId="3F55301C" w14:textId="77777777" w:rsidR="00A22783" w:rsidRPr="000433EF" w:rsidRDefault="00A22783" w:rsidP="00A401FD">
            <w:pPr>
              <w:pStyle w:val="TAL"/>
            </w:pPr>
            <w:r w:rsidRPr="000433EF">
              <w:t>Not present</w:t>
            </w:r>
          </w:p>
        </w:tc>
        <w:tc>
          <w:tcPr>
            <w:tcW w:w="1700" w:type="dxa"/>
          </w:tcPr>
          <w:p w14:paraId="42238334" w14:textId="77777777" w:rsidR="00A22783" w:rsidRPr="000433EF" w:rsidRDefault="00A22783" w:rsidP="00A401FD">
            <w:pPr>
              <w:pStyle w:val="TAL"/>
            </w:pPr>
          </w:p>
        </w:tc>
        <w:tc>
          <w:tcPr>
            <w:tcW w:w="1133" w:type="dxa"/>
          </w:tcPr>
          <w:p w14:paraId="676D4458" w14:textId="77777777" w:rsidR="00A22783" w:rsidRPr="000433EF" w:rsidRDefault="00A22783" w:rsidP="00A401FD">
            <w:pPr>
              <w:pStyle w:val="TAL"/>
            </w:pPr>
          </w:p>
        </w:tc>
      </w:tr>
      <w:tr w:rsidR="00A22783" w:rsidRPr="000433EF" w14:paraId="4AC58929" w14:textId="77777777" w:rsidTr="00A401FD">
        <w:tc>
          <w:tcPr>
            <w:tcW w:w="4535" w:type="dxa"/>
          </w:tcPr>
          <w:p w14:paraId="70D8131F"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-FDD SEQUENCE (SIZE (1..maxUTRA-</w:t>
            </w:r>
            <w:r w:rsidRPr="000433EF">
              <w:rPr>
                <w:lang w:eastAsia="zh-CN"/>
              </w:rPr>
              <w:t>FDD-</w:t>
            </w:r>
            <w:r w:rsidRPr="000433EF">
              <w:t>Carrier)) OF SEQUENCE {</w:t>
            </w:r>
          </w:p>
        </w:tc>
        <w:tc>
          <w:tcPr>
            <w:tcW w:w="2267" w:type="dxa"/>
          </w:tcPr>
          <w:p w14:paraId="2C628592" w14:textId="77777777" w:rsidR="00A22783" w:rsidRPr="000433EF" w:rsidRDefault="00A22783" w:rsidP="00A401FD">
            <w:pPr>
              <w:pStyle w:val="TAL"/>
            </w:pPr>
            <w:r w:rsidRPr="000433EF">
              <w:t>1 entry</w:t>
            </w:r>
          </w:p>
        </w:tc>
        <w:tc>
          <w:tcPr>
            <w:tcW w:w="1700" w:type="dxa"/>
          </w:tcPr>
          <w:p w14:paraId="5AAB0EE0" w14:textId="77777777" w:rsidR="00A22783" w:rsidRPr="000433EF" w:rsidRDefault="00A22783" w:rsidP="00A401FD">
            <w:pPr>
              <w:pStyle w:val="TAL"/>
            </w:pPr>
          </w:p>
        </w:tc>
        <w:tc>
          <w:tcPr>
            <w:tcW w:w="1133" w:type="dxa"/>
          </w:tcPr>
          <w:p w14:paraId="6F66833C" w14:textId="77777777" w:rsidR="00A22783" w:rsidRPr="000433EF" w:rsidRDefault="00A22783" w:rsidP="00A401FD">
            <w:pPr>
              <w:pStyle w:val="TAL"/>
            </w:pPr>
            <w:r w:rsidRPr="000433EF">
              <w:t>UTRA-FDD</w:t>
            </w:r>
          </w:p>
        </w:tc>
      </w:tr>
      <w:tr w:rsidR="00A22783" w:rsidRPr="000433EF" w14:paraId="4D367228" w14:textId="77777777" w:rsidTr="00A401FD">
        <w:tc>
          <w:tcPr>
            <w:tcW w:w="4535" w:type="dxa"/>
          </w:tcPr>
          <w:p w14:paraId="172BC72F"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05850F06" w14:textId="77777777" w:rsidR="00A22783" w:rsidRPr="000433EF" w:rsidRDefault="00A22783" w:rsidP="00A401FD">
            <w:pPr>
              <w:pStyle w:val="TAL"/>
            </w:pPr>
            <w:r w:rsidRPr="000433EF">
              <w:t>Same downlink ARFCN as used for Cell 5</w:t>
            </w:r>
          </w:p>
        </w:tc>
        <w:tc>
          <w:tcPr>
            <w:tcW w:w="1700" w:type="dxa"/>
          </w:tcPr>
          <w:p w14:paraId="5C9E0E74" w14:textId="77777777" w:rsidR="00A22783" w:rsidRPr="000433EF" w:rsidRDefault="00A22783" w:rsidP="00A401FD">
            <w:pPr>
              <w:pStyle w:val="TAL"/>
            </w:pPr>
          </w:p>
        </w:tc>
        <w:tc>
          <w:tcPr>
            <w:tcW w:w="1133" w:type="dxa"/>
          </w:tcPr>
          <w:p w14:paraId="369D579A" w14:textId="77777777" w:rsidR="00A22783" w:rsidRPr="000433EF" w:rsidRDefault="00A22783" w:rsidP="00A401FD">
            <w:pPr>
              <w:pStyle w:val="TAL"/>
            </w:pPr>
          </w:p>
        </w:tc>
      </w:tr>
      <w:tr w:rsidR="00A22783" w:rsidRPr="000433EF" w14:paraId="7E474557" w14:textId="77777777" w:rsidTr="00A401FD">
        <w:tc>
          <w:tcPr>
            <w:tcW w:w="4535" w:type="dxa"/>
          </w:tcPr>
          <w:p w14:paraId="3CC63FC0"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1C886CB6" w14:textId="77777777" w:rsidR="00A22783" w:rsidRPr="000433EF" w:rsidRDefault="00A22783" w:rsidP="00A401FD">
            <w:pPr>
              <w:pStyle w:val="TAL"/>
            </w:pPr>
            <w:r w:rsidRPr="000433EF">
              <w:t>5</w:t>
            </w:r>
          </w:p>
        </w:tc>
        <w:tc>
          <w:tcPr>
            <w:tcW w:w="1700" w:type="dxa"/>
          </w:tcPr>
          <w:p w14:paraId="38BF524B" w14:textId="77777777" w:rsidR="00A22783" w:rsidRPr="000433EF" w:rsidRDefault="00A22783" w:rsidP="00A401FD">
            <w:pPr>
              <w:pStyle w:val="TAL"/>
            </w:pPr>
          </w:p>
        </w:tc>
        <w:tc>
          <w:tcPr>
            <w:tcW w:w="1133" w:type="dxa"/>
          </w:tcPr>
          <w:p w14:paraId="1EC4C85C" w14:textId="77777777" w:rsidR="00A22783" w:rsidRPr="000433EF" w:rsidRDefault="00A22783" w:rsidP="00A401FD">
            <w:pPr>
              <w:pStyle w:val="TAL"/>
            </w:pPr>
          </w:p>
        </w:tc>
      </w:tr>
      <w:tr w:rsidR="00A22783" w:rsidRPr="000433EF" w14:paraId="76E9809F" w14:textId="77777777" w:rsidTr="00A401FD">
        <w:tc>
          <w:tcPr>
            <w:tcW w:w="4535" w:type="dxa"/>
          </w:tcPr>
          <w:p w14:paraId="0F3C053B" w14:textId="77777777" w:rsidR="00A22783" w:rsidRPr="000433EF" w:rsidRDefault="00A22783" w:rsidP="00A401FD">
            <w:pPr>
              <w:pStyle w:val="TAL"/>
            </w:pPr>
            <w:r w:rsidRPr="000433EF">
              <w:t xml:space="preserve">          }</w:t>
            </w:r>
          </w:p>
        </w:tc>
        <w:tc>
          <w:tcPr>
            <w:tcW w:w="2267" w:type="dxa"/>
          </w:tcPr>
          <w:p w14:paraId="0CA16E32" w14:textId="77777777" w:rsidR="00A22783" w:rsidRPr="000433EF" w:rsidRDefault="00A22783" w:rsidP="00A401FD">
            <w:pPr>
              <w:pStyle w:val="TAL"/>
            </w:pPr>
          </w:p>
        </w:tc>
        <w:tc>
          <w:tcPr>
            <w:tcW w:w="1700" w:type="dxa"/>
          </w:tcPr>
          <w:p w14:paraId="280D2BC3" w14:textId="77777777" w:rsidR="00A22783" w:rsidRPr="000433EF" w:rsidRDefault="00A22783" w:rsidP="00A401FD">
            <w:pPr>
              <w:pStyle w:val="TAL"/>
            </w:pPr>
          </w:p>
        </w:tc>
        <w:tc>
          <w:tcPr>
            <w:tcW w:w="1133" w:type="dxa"/>
          </w:tcPr>
          <w:p w14:paraId="1C54A924" w14:textId="77777777" w:rsidR="00A22783" w:rsidRPr="000433EF" w:rsidRDefault="00A22783" w:rsidP="00A401FD">
            <w:pPr>
              <w:pStyle w:val="TAL"/>
            </w:pPr>
          </w:p>
        </w:tc>
      </w:tr>
      <w:tr w:rsidR="00A22783" w:rsidRPr="000433EF" w14:paraId="5A30EAB9" w14:textId="77777777" w:rsidTr="00A401FD">
        <w:tc>
          <w:tcPr>
            <w:tcW w:w="4535" w:type="dxa"/>
          </w:tcPr>
          <w:p w14:paraId="76F85CF4"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-TDD SEQUENCE (SIZE (1..maxUTRA-T</w:t>
            </w:r>
            <w:r w:rsidRPr="000433EF">
              <w:rPr>
                <w:lang w:eastAsia="zh-CN"/>
              </w:rPr>
              <w:t>DD-</w:t>
            </w:r>
            <w:r w:rsidRPr="000433EF">
              <w:t>Carrier)) OF SEQUENCE {</w:t>
            </w:r>
          </w:p>
        </w:tc>
        <w:tc>
          <w:tcPr>
            <w:tcW w:w="2267" w:type="dxa"/>
          </w:tcPr>
          <w:p w14:paraId="3112ECF6" w14:textId="77777777" w:rsidR="00A22783" w:rsidRPr="000433EF" w:rsidRDefault="00A22783" w:rsidP="00A401FD">
            <w:pPr>
              <w:pStyle w:val="TAL"/>
            </w:pPr>
            <w:r w:rsidRPr="000433EF">
              <w:t>1 entry</w:t>
            </w:r>
          </w:p>
        </w:tc>
        <w:tc>
          <w:tcPr>
            <w:tcW w:w="1700" w:type="dxa"/>
          </w:tcPr>
          <w:p w14:paraId="3E1957A2" w14:textId="77777777" w:rsidR="00A22783" w:rsidRPr="000433EF" w:rsidRDefault="00A22783" w:rsidP="00A401FD">
            <w:pPr>
              <w:pStyle w:val="TAL"/>
            </w:pPr>
          </w:p>
        </w:tc>
        <w:tc>
          <w:tcPr>
            <w:tcW w:w="1133" w:type="dxa"/>
          </w:tcPr>
          <w:p w14:paraId="6D43B984" w14:textId="77777777" w:rsidR="00A22783" w:rsidRPr="000433EF" w:rsidRDefault="00A22783" w:rsidP="00A401FD">
            <w:pPr>
              <w:pStyle w:val="TAL"/>
            </w:pPr>
            <w:r w:rsidRPr="000433EF">
              <w:t>UTRA-TDD</w:t>
            </w:r>
          </w:p>
        </w:tc>
      </w:tr>
      <w:tr w:rsidR="00A22783" w:rsidRPr="000433EF" w14:paraId="042C566D" w14:textId="77777777" w:rsidTr="00A401FD">
        <w:tc>
          <w:tcPr>
            <w:tcW w:w="4535" w:type="dxa"/>
          </w:tcPr>
          <w:p w14:paraId="21A99918"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0262F80D" w14:textId="77777777" w:rsidR="00A22783" w:rsidRPr="000433EF" w:rsidRDefault="00A22783" w:rsidP="00A401FD">
            <w:pPr>
              <w:pStyle w:val="TAL"/>
            </w:pPr>
            <w:r w:rsidRPr="000433EF">
              <w:t>Same downlink ARFCN as used for Cell 5</w:t>
            </w:r>
          </w:p>
        </w:tc>
        <w:tc>
          <w:tcPr>
            <w:tcW w:w="1700" w:type="dxa"/>
          </w:tcPr>
          <w:p w14:paraId="29D2C565" w14:textId="77777777" w:rsidR="00A22783" w:rsidRPr="000433EF" w:rsidRDefault="00A22783" w:rsidP="00A401FD">
            <w:pPr>
              <w:pStyle w:val="TAL"/>
            </w:pPr>
          </w:p>
        </w:tc>
        <w:tc>
          <w:tcPr>
            <w:tcW w:w="1133" w:type="dxa"/>
          </w:tcPr>
          <w:p w14:paraId="15EB6FCA" w14:textId="77777777" w:rsidR="00A22783" w:rsidRPr="000433EF" w:rsidRDefault="00A22783" w:rsidP="00A401FD">
            <w:pPr>
              <w:pStyle w:val="TAL"/>
            </w:pPr>
          </w:p>
        </w:tc>
      </w:tr>
      <w:tr w:rsidR="00A22783" w:rsidRPr="000433EF" w14:paraId="0DF1795C" w14:textId="77777777" w:rsidTr="00A401FD">
        <w:tc>
          <w:tcPr>
            <w:tcW w:w="4535" w:type="dxa"/>
          </w:tcPr>
          <w:p w14:paraId="33FC565C"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7289DB30" w14:textId="77777777" w:rsidR="00A22783" w:rsidRPr="000433EF" w:rsidRDefault="00A22783" w:rsidP="00A401FD">
            <w:pPr>
              <w:pStyle w:val="TAL"/>
            </w:pPr>
            <w:r w:rsidRPr="000433EF">
              <w:t>5</w:t>
            </w:r>
          </w:p>
        </w:tc>
        <w:tc>
          <w:tcPr>
            <w:tcW w:w="1700" w:type="dxa"/>
          </w:tcPr>
          <w:p w14:paraId="2DAAC37D" w14:textId="77777777" w:rsidR="00A22783" w:rsidRPr="000433EF" w:rsidRDefault="00A22783" w:rsidP="00A401FD">
            <w:pPr>
              <w:pStyle w:val="TAL"/>
            </w:pPr>
          </w:p>
        </w:tc>
        <w:tc>
          <w:tcPr>
            <w:tcW w:w="1133" w:type="dxa"/>
          </w:tcPr>
          <w:p w14:paraId="0B1A606A" w14:textId="77777777" w:rsidR="00A22783" w:rsidRPr="000433EF" w:rsidRDefault="00A22783" w:rsidP="00A401FD">
            <w:pPr>
              <w:pStyle w:val="TAL"/>
            </w:pPr>
          </w:p>
        </w:tc>
      </w:tr>
      <w:tr w:rsidR="00A22783" w:rsidRPr="000433EF" w14:paraId="7FCD0216" w14:textId="77777777" w:rsidTr="00A401FD">
        <w:tc>
          <w:tcPr>
            <w:tcW w:w="4535" w:type="dxa"/>
          </w:tcPr>
          <w:p w14:paraId="03C97067" w14:textId="77777777" w:rsidR="00A22783" w:rsidRPr="000433EF" w:rsidRDefault="00A22783" w:rsidP="00A401FD">
            <w:pPr>
              <w:pStyle w:val="TAL"/>
            </w:pPr>
            <w:r w:rsidRPr="000433EF">
              <w:t xml:space="preserve">          }</w:t>
            </w:r>
          </w:p>
        </w:tc>
        <w:tc>
          <w:tcPr>
            <w:tcW w:w="2267" w:type="dxa"/>
          </w:tcPr>
          <w:p w14:paraId="61E9D8D0" w14:textId="77777777" w:rsidR="00A22783" w:rsidRPr="000433EF" w:rsidRDefault="00A22783" w:rsidP="00A401FD">
            <w:pPr>
              <w:pStyle w:val="TAL"/>
            </w:pPr>
          </w:p>
        </w:tc>
        <w:tc>
          <w:tcPr>
            <w:tcW w:w="1700" w:type="dxa"/>
          </w:tcPr>
          <w:p w14:paraId="632F82A5" w14:textId="77777777" w:rsidR="00A22783" w:rsidRPr="000433EF" w:rsidRDefault="00A22783" w:rsidP="00A401FD">
            <w:pPr>
              <w:pStyle w:val="TAL"/>
            </w:pPr>
          </w:p>
        </w:tc>
        <w:tc>
          <w:tcPr>
            <w:tcW w:w="1133" w:type="dxa"/>
          </w:tcPr>
          <w:p w14:paraId="30B3E10A" w14:textId="77777777" w:rsidR="00A22783" w:rsidRPr="000433EF" w:rsidRDefault="00A22783" w:rsidP="00A401FD">
            <w:pPr>
              <w:pStyle w:val="TAL"/>
            </w:pPr>
          </w:p>
        </w:tc>
      </w:tr>
      <w:tr w:rsidR="00A22783" w:rsidRPr="000433EF" w14:paraId="523092C5" w14:textId="77777777" w:rsidTr="00A401FD">
        <w:tc>
          <w:tcPr>
            <w:tcW w:w="4535" w:type="dxa"/>
          </w:tcPr>
          <w:p w14:paraId="76D614CD" w14:textId="77777777" w:rsidR="00A22783" w:rsidRPr="000433EF" w:rsidRDefault="00A22783" w:rsidP="00A401FD">
            <w:pPr>
              <w:pStyle w:val="TAL"/>
            </w:pPr>
            <w:r w:rsidRPr="000433EF">
              <w:t xml:space="preserve">          </w:t>
            </w:r>
            <w:proofErr w:type="spellStart"/>
            <w:r w:rsidRPr="000433EF">
              <w:t>bandClassPriorityListHRPD</w:t>
            </w:r>
            <w:proofErr w:type="spellEnd"/>
          </w:p>
        </w:tc>
        <w:tc>
          <w:tcPr>
            <w:tcW w:w="2267" w:type="dxa"/>
          </w:tcPr>
          <w:p w14:paraId="0DE904C5" w14:textId="77777777" w:rsidR="00A22783" w:rsidRPr="000433EF" w:rsidRDefault="00A22783" w:rsidP="00A401FD">
            <w:pPr>
              <w:pStyle w:val="TAL"/>
            </w:pPr>
            <w:r w:rsidRPr="000433EF">
              <w:t>Not present</w:t>
            </w:r>
          </w:p>
        </w:tc>
        <w:tc>
          <w:tcPr>
            <w:tcW w:w="1700" w:type="dxa"/>
          </w:tcPr>
          <w:p w14:paraId="3F68BCA1" w14:textId="77777777" w:rsidR="00A22783" w:rsidRPr="000433EF" w:rsidRDefault="00A22783" w:rsidP="00A401FD">
            <w:pPr>
              <w:pStyle w:val="TAL"/>
            </w:pPr>
          </w:p>
        </w:tc>
        <w:tc>
          <w:tcPr>
            <w:tcW w:w="1133" w:type="dxa"/>
          </w:tcPr>
          <w:p w14:paraId="301935C5" w14:textId="77777777" w:rsidR="00A22783" w:rsidRPr="000433EF" w:rsidRDefault="00A22783" w:rsidP="00A401FD">
            <w:pPr>
              <w:pStyle w:val="TAL"/>
            </w:pPr>
          </w:p>
        </w:tc>
      </w:tr>
      <w:tr w:rsidR="00A22783" w:rsidRPr="000433EF" w14:paraId="20294451" w14:textId="77777777" w:rsidTr="00A401FD">
        <w:tc>
          <w:tcPr>
            <w:tcW w:w="4535" w:type="dxa"/>
          </w:tcPr>
          <w:p w14:paraId="2C7B5EFE" w14:textId="77777777" w:rsidR="00A22783" w:rsidRPr="000433EF" w:rsidRDefault="00A22783" w:rsidP="00A401FD">
            <w:pPr>
              <w:pStyle w:val="TAL"/>
            </w:pPr>
            <w:r w:rsidRPr="000433EF">
              <w:t xml:space="preserve">          bandClassPriorityList1XRTT</w:t>
            </w:r>
          </w:p>
        </w:tc>
        <w:tc>
          <w:tcPr>
            <w:tcW w:w="2267" w:type="dxa"/>
          </w:tcPr>
          <w:p w14:paraId="13F7FE6F" w14:textId="77777777" w:rsidR="00A22783" w:rsidRPr="000433EF" w:rsidRDefault="00A22783" w:rsidP="00A401FD">
            <w:pPr>
              <w:pStyle w:val="TAL"/>
            </w:pPr>
            <w:r w:rsidRPr="000433EF">
              <w:t>Not present</w:t>
            </w:r>
          </w:p>
        </w:tc>
        <w:tc>
          <w:tcPr>
            <w:tcW w:w="1700" w:type="dxa"/>
          </w:tcPr>
          <w:p w14:paraId="2BE898BB" w14:textId="77777777" w:rsidR="00A22783" w:rsidRPr="000433EF" w:rsidRDefault="00A22783" w:rsidP="00A401FD">
            <w:pPr>
              <w:pStyle w:val="TAL"/>
            </w:pPr>
          </w:p>
        </w:tc>
        <w:tc>
          <w:tcPr>
            <w:tcW w:w="1133" w:type="dxa"/>
          </w:tcPr>
          <w:p w14:paraId="1537FE73" w14:textId="77777777" w:rsidR="00A22783" w:rsidRPr="000433EF" w:rsidRDefault="00A22783" w:rsidP="00A401FD">
            <w:pPr>
              <w:pStyle w:val="TAL"/>
            </w:pPr>
          </w:p>
        </w:tc>
      </w:tr>
      <w:tr w:rsidR="00A22783" w:rsidRPr="000433EF" w14:paraId="7216865F" w14:textId="77777777" w:rsidTr="00A401FD">
        <w:tc>
          <w:tcPr>
            <w:tcW w:w="4535" w:type="dxa"/>
          </w:tcPr>
          <w:p w14:paraId="6A2E964A" w14:textId="77777777" w:rsidR="00A22783" w:rsidRPr="000433EF" w:rsidRDefault="00A22783" w:rsidP="00A401FD">
            <w:pPr>
              <w:pStyle w:val="TAL"/>
            </w:pPr>
            <w:r w:rsidRPr="000433EF">
              <w:t xml:space="preserve">          t320</w:t>
            </w:r>
          </w:p>
        </w:tc>
        <w:tc>
          <w:tcPr>
            <w:tcW w:w="2267" w:type="dxa"/>
          </w:tcPr>
          <w:p w14:paraId="18487DEF" w14:textId="77777777" w:rsidR="00A22783" w:rsidRPr="000433EF" w:rsidRDefault="00A22783" w:rsidP="00A401FD">
            <w:pPr>
              <w:pStyle w:val="TAL"/>
            </w:pPr>
            <w:r w:rsidRPr="000433EF">
              <w:t>Not present</w:t>
            </w:r>
          </w:p>
        </w:tc>
        <w:tc>
          <w:tcPr>
            <w:tcW w:w="1700" w:type="dxa"/>
          </w:tcPr>
          <w:p w14:paraId="301406A1" w14:textId="77777777" w:rsidR="00A22783" w:rsidRPr="000433EF" w:rsidRDefault="00A22783" w:rsidP="00A401FD">
            <w:pPr>
              <w:pStyle w:val="TAL"/>
            </w:pPr>
          </w:p>
        </w:tc>
        <w:tc>
          <w:tcPr>
            <w:tcW w:w="1133" w:type="dxa"/>
          </w:tcPr>
          <w:p w14:paraId="0B4F08F0" w14:textId="77777777" w:rsidR="00A22783" w:rsidRPr="000433EF" w:rsidRDefault="00A22783" w:rsidP="00A401FD">
            <w:pPr>
              <w:pStyle w:val="TAL"/>
            </w:pPr>
          </w:p>
        </w:tc>
      </w:tr>
      <w:tr w:rsidR="00A22783" w:rsidRPr="000433EF" w14:paraId="0E985837" w14:textId="77777777" w:rsidTr="00A401FD">
        <w:tc>
          <w:tcPr>
            <w:tcW w:w="4535" w:type="dxa"/>
          </w:tcPr>
          <w:p w14:paraId="652DEAA3" w14:textId="77777777" w:rsidR="00A22783" w:rsidRPr="000433EF" w:rsidRDefault="00A22783" w:rsidP="00A401FD">
            <w:pPr>
              <w:pStyle w:val="TAL"/>
            </w:pPr>
            <w:r w:rsidRPr="000433EF">
              <w:t xml:space="preserve">        }</w:t>
            </w:r>
          </w:p>
        </w:tc>
        <w:tc>
          <w:tcPr>
            <w:tcW w:w="2267" w:type="dxa"/>
          </w:tcPr>
          <w:p w14:paraId="2D8F606F" w14:textId="77777777" w:rsidR="00A22783" w:rsidRPr="000433EF" w:rsidRDefault="00A22783" w:rsidP="00A401FD">
            <w:pPr>
              <w:pStyle w:val="TAL"/>
            </w:pPr>
          </w:p>
        </w:tc>
        <w:tc>
          <w:tcPr>
            <w:tcW w:w="1700" w:type="dxa"/>
          </w:tcPr>
          <w:p w14:paraId="70734768" w14:textId="77777777" w:rsidR="00A22783" w:rsidRPr="000433EF" w:rsidRDefault="00A22783" w:rsidP="00A401FD">
            <w:pPr>
              <w:pStyle w:val="TAL"/>
            </w:pPr>
          </w:p>
        </w:tc>
        <w:tc>
          <w:tcPr>
            <w:tcW w:w="1133" w:type="dxa"/>
          </w:tcPr>
          <w:p w14:paraId="11874CC2" w14:textId="77777777" w:rsidR="00A22783" w:rsidRPr="000433EF" w:rsidRDefault="00A22783" w:rsidP="00A401FD">
            <w:pPr>
              <w:pStyle w:val="TAL"/>
            </w:pPr>
          </w:p>
        </w:tc>
      </w:tr>
      <w:tr w:rsidR="00A22783" w:rsidRPr="000433EF" w14:paraId="0C47DA10" w14:textId="77777777" w:rsidTr="00A401FD">
        <w:tc>
          <w:tcPr>
            <w:tcW w:w="4535" w:type="dxa"/>
          </w:tcPr>
          <w:p w14:paraId="057CF021"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tcPr>
          <w:p w14:paraId="2514D3AB" w14:textId="77777777" w:rsidR="00A22783" w:rsidRPr="000433EF" w:rsidRDefault="00A22783" w:rsidP="00A401FD">
            <w:pPr>
              <w:pStyle w:val="TAL"/>
            </w:pPr>
          </w:p>
        </w:tc>
        <w:tc>
          <w:tcPr>
            <w:tcW w:w="1700" w:type="dxa"/>
          </w:tcPr>
          <w:p w14:paraId="2B090B02" w14:textId="77777777" w:rsidR="00A22783" w:rsidRPr="000433EF" w:rsidRDefault="00A22783" w:rsidP="00A401FD">
            <w:pPr>
              <w:pStyle w:val="TAL"/>
            </w:pPr>
          </w:p>
        </w:tc>
        <w:tc>
          <w:tcPr>
            <w:tcW w:w="1133" w:type="dxa"/>
          </w:tcPr>
          <w:p w14:paraId="14F814EF" w14:textId="77777777" w:rsidR="00A22783" w:rsidRPr="000433EF" w:rsidRDefault="00A22783" w:rsidP="00A401FD">
            <w:pPr>
              <w:pStyle w:val="TAL"/>
            </w:pPr>
            <w:r w:rsidRPr="000433EF">
              <w:rPr>
                <w:rFonts w:eastAsia="SimSun"/>
                <w:lang w:eastAsia="zh-CN"/>
              </w:rPr>
              <w:t>Band &gt; 64</w:t>
            </w:r>
          </w:p>
        </w:tc>
      </w:tr>
      <w:tr w:rsidR="00A22783" w:rsidRPr="000433EF" w14:paraId="2AEAF81F" w14:textId="77777777" w:rsidTr="00A401FD">
        <w:tc>
          <w:tcPr>
            <w:tcW w:w="4535" w:type="dxa"/>
          </w:tcPr>
          <w:p w14:paraId="3B8544FF"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tcPr>
          <w:p w14:paraId="02B4B26C" w14:textId="77777777" w:rsidR="00A22783" w:rsidRPr="000433EF" w:rsidRDefault="00A22783" w:rsidP="00A401FD">
            <w:pPr>
              <w:pStyle w:val="TAL"/>
            </w:pPr>
          </w:p>
        </w:tc>
        <w:tc>
          <w:tcPr>
            <w:tcW w:w="1700" w:type="dxa"/>
          </w:tcPr>
          <w:p w14:paraId="692D8D28" w14:textId="77777777" w:rsidR="00A22783" w:rsidRPr="000433EF" w:rsidRDefault="00A22783" w:rsidP="00A401FD">
            <w:pPr>
              <w:pStyle w:val="TAL"/>
            </w:pPr>
          </w:p>
        </w:tc>
        <w:tc>
          <w:tcPr>
            <w:tcW w:w="1133" w:type="dxa"/>
          </w:tcPr>
          <w:p w14:paraId="138D3305" w14:textId="77777777" w:rsidR="00A22783" w:rsidRPr="000433EF" w:rsidRDefault="00A22783" w:rsidP="00A401FD">
            <w:pPr>
              <w:pStyle w:val="TAL"/>
            </w:pPr>
          </w:p>
        </w:tc>
      </w:tr>
      <w:tr w:rsidR="00A22783" w:rsidRPr="000433EF" w14:paraId="1F192C27" w14:textId="77777777" w:rsidTr="00A401FD">
        <w:tc>
          <w:tcPr>
            <w:tcW w:w="4535" w:type="dxa"/>
          </w:tcPr>
          <w:p w14:paraId="133D84AC" w14:textId="77777777" w:rsidR="00A22783" w:rsidRPr="000433EF" w:rsidRDefault="00A22783" w:rsidP="00A401FD">
            <w:pPr>
              <w:pStyle w:val="TAL"/>
            </w:pPr>
            <w:r w:rsidRPr="000433EF">
              <w:t xml:space="preserve">            idleModeMobilityControlInfo-v9e0 SEQUENCE {</w:t>
            </w:r>
          </w:p>
        </w:tc>
        <w:tc>
          <w:tcPr>
            <w:tcW w:w="2267" w:type="dxa"/>
          </w:tcPr>
          <w:p w14:paraId="3A1771EF" w14:textId="77777777" w:rsidR="00A22783" w:rsidRPr="000433EF" w:rsidRDefault="00A22783" w:rsidP="00A401FD">
            <w:pPr>
              <w:pStyle w:val="TAL"/>
            </w:pPr>
          </w:p>
        </w:tc>
        <w:tc>
          <w:tcPr>
            <w:tcW w:w="1700" w:type="dxa"/>
          </w:tcPr>
          <w:p w14:paraId="307AA130" w14:textId="77777777" w:rsidR="00A22783" w:rsidRPr="000433EF" w:rsidRDefault="00A22783" w:rsidP="00A401FD">
            <w:pPr>
              <w:pStyle w:val="TAL"/>
            </w:pPr>
          </w:p>
        </w:tc>
        <w:tc>
          <w:tcPr>
            <w:tcW w:w="1133" w:type="dxa"/>
          </w:tcPr>
          <w:p w14:paraId="6B866D3A" w14:textId="77777777" w:rsidR="00A22783" w:rsidRPr="000433EF" w:rsidRDefault="00A22783" w:rsidP="00A401FD">
            <w:pPr>
              <w:pStyle w:val="TAL"/>
            </w:pPr>
          </w:p>
        </w:tc>
      </w:tr>
      <w:tr w:rsidR="00A22783" w:rsidRPr="000433EF" w14:paraId="51F0E6F0" w14:textId="77777777" w:rsidTr="00A401FD">
        <w:tc>
          <w:tcPr>
            <w:tcW w:w="4535" w:type="dxa"/>
          </w:tcPr>
          <w:p w14:paraId="23BFA52B" w14:textId="77777777" w:rsidR="00A22783" w:rsidRPr="000433EF" w:rsidRDefault="00A22783" w:rsidP="00A401FD">
            <w:pPr>
              <w:pStyle w:val="TAL"/>
            </w:pPr>
            <w:r w:rsidRPr="000433EF">
              <w:t xml:space="preserve">              freqPriorityListEUTRA-v9e0 SEQUENCE (SIZE (1..maxFreq)) OF SEQUENCE {</w:t>
            </w:r>
          </w:p>
        </w:tc>
        <w:tc>
          <w:tcPr>
            <w:tcW w:w="2267" w:type="dxa"/>
          </w:tcPr>
          <w:p w14:paraId="0A3023AA" w14:textId="77777777" w:rsidR="00A22783" w:rsidRPr="000433EF" w:rsidRDefault="00A22783" w:rsidP="00A401FD">
            <w:pPr>
              <w:pStyle w:val="TAL"/>
            </w:pPr>
          </w:p>
        </w:tc>
        <w:tc>
          <w:tcPr>
            <w:tcW w:w="1700" w:type="dxa"/>
          </w:tcPr>
          <w:p w14:paraId="73D4D758" w14:textId="77777777" w:rsidR="00A22783" w:rsidRPr="000433EF" w:rsidRDefault="00A22783" w:rsidP="00A401FD">
            <w:pPr>
              <w:pStyle w:val="TAL"/>
            </w:pPr>
          </w:p>
        </w:tc>
        <w:tc>
          <w:tcPr>
            <w:tcW w:w="1133" w:type="dxa"/>
          </w:tcPr>
          <w:p w14:paraId="475639B6" w14:textId="77777777" w:rsidR="00A22783" w:rsidRPr="000433EF" w:rsidRDefault="00A22783" w:rsidP="00A401FD">
            <w:pPr>
              <w:pStyle w:val="TAL"/>
            </w:pPr>
          </w:p>
        </w:tc>
      </w:tr>
      <w:tr w:rsidR="00A22783" w:rsidRPr="000433EF" w14:paraId="6919C15D" w14:textId="77777777" w:rsidTr="00A401FD">
        <w:tc>
          <w:tcPr>
            <w:tcW w:w="4535" w:type="dxa"/>
          </w:tcPr>
          <w:p w14:paraId="21D86DA4" w14:textId="77777777" w:rsidR="00A22783" w:rsidRPr="000433EF" w:rsidRDefault="00A22783" w:rsidP="00A401FD">
            <w:pPr>
              <w:pStyle w:val="TAL"/>
            </w:pPr>
            <w:r w:rsidRPr="000433EF">
              <w:t xml:space="preserve">                carrierFreq-v9e0[1]</w:t>
            </w:r>
          </w:p>
        </w:tc>
        <w:tc>
          <w:tcPr>
            <w:tcW w:w="2267" w:type="dxa"/>
          </w:tcPr>
          <w:p w14:paraId="06F2E800" w14:textId="77777777" w:rsidR="00A22783" w:rsidRPr="000433EF" w:rsidRDefault="00A22783" w:rsidP="00A401FD">
            <w:pPr>
              <w:pStyle w:val="TAL"/>
            </w:pPr>
            <w:r w:rsidRPr="000433EF">
              <w:t>Same downlink  EARFCN</w:t>
            </w:r>
            <w:r w:rsidRPr="000433EF">
              <w:rPr>
                <w:rFonts w:eastAsia="SimSun"/>
                <w:lang w:eastAsia="zh-CN"/>
              </w:rPr>
              <w:t xml:space="preserve"> </w:t>
            </w:r>
            <w:r w:rsidRPr="000433EF">
              <w:t>as used for Cell1</w:t>
            </w:r>
          </w:p>
        </w:tc>
        <w:tc>
          <w:tcPr>
            <w:tcW w:w="1700" w:type="dxa"/>
          </w:tcPr>
          <w:p w14:paraId="2FBAFD0D" w14:textId="77777777" w:rsidR="00A22783" w:rsidRPr="000433EF" w:rsidRDefault="00A22783" w:rsidP="00A401FD">
            <w:pPr>
              <w:pStyle w:val="TAL"/>
            </w:pPr>
          </w:p>
        </w:tc>
        <w:tc>
          <w:tcPr>
            <w:tcW w:w="1133" w:type="dxa"/>
          </w:tcPr>
          <w:p w14:paraId="338AA647" w14:textId="77777777" w:rsidR="00A22783" w:rsidRPr="000433EF" w:rsidRDefault="00A22783" w:rsidP="00A401FD">
            <w:pPr>
              <w:pStyle w:val="TAL"/>
            </w:pPr>
          </w:p>
        </w:tc>
      </w:tr>
      <w:tr w:rsidR="00A22783" w:rsidRPr="000433EF" w14:paraId="672D83AB" w14:textId="77777777" w:rsidTr="00A401FD">
        <w:tc>
          <w:tcPr>
            <w:tcW w:w="4535" w:type="dxa"/>
          </w:tcPr>
          <w:p w14:paraId="1C1C093E" w14:textId="77777777" w:rsidR="00A22783" w:rsidRPr="000433EF" w:rsidRDefault="00A22783" w:rsidP="00A401FD">
            <w:pPr>
              <w:pStyle w:val="TAL"/>
            </w:pPr>
            <w:r w:rsidRPr="000433EF">
              <w:t xml:space="preserve">              }</w:t>
            </w:r>
          </w:p>
        </w:tc>
        <w:tc>
          <w:tcPr>
            <w:tcW w:w="2267" w:type="dxa"/>
          </w:tcPr>
          <w:p w14:paraId="7A9B5E0C" w14:textId="77777777" w:rsidR="00A22783" w:rsidRPr="000433EF" w:rsidRDefault="00A22783" w:rsidP="00A401FD">
            <w:pPr>
              <w:pStyle w:val="TAL"/>
            </w:pPr>
          </w:p>
        </w:tc>
        <w:tc>
          <w:tcPr>
            <w:tcW w:w="1700" w:type="dxa"/>
          </w:tcPr>
          <w:p w14:paraId="3573D9FC" w14:textId="77777777" w:rsidR="00A22783" w:rsidRPr="000433EF" w:rsidRDefault="00A22783" w:rsidP="00A401FD">
            <w:pPr>
              <w:pStyle w:val="TAL"/>
            </w:pPr>
          </w:p>
        </w:tc>
        <w:tc>
          <w:tcPr>
            <w:tcW w:w="1133" w:type="dxa"/>
          </w:tcPr>
          <w:p w14:paraId="387E7A7B" w14:textId="77777777" w:rsidR="00A22783" w:rsidRPr="000433EF" w:rsidRDefault="00A22783" w:rsidP="00A401FD">
            <w:pPr>
              <w:pStyle w:val="TAL"/>
            </w:pPr>
          </w:p>
        </w:tc>
      </w:tr>
      <w:tr w:rsidR="00A22783" w:rsidRPr="000433EF" w14:paraId="2B4CB499" w14:textId="77777777" w:rsidTr="00A401FD">
        <w:tc>
          <w:tcPr>
            <w:tcW w:w="4535" w:type="dxa"/>
          </w:tcPr>
          <w:p w14:paraId="58211FCB" w14:textId="77777777" w:rsidR="00A22783" w:rsidRPr="000433EF" w:rsidRDefault="00A22783" w:rsidP="00A401FD">
            <w:pPr>
              <w:pStyle w:val="TAL"/>
            </w:pPr>
            <w:r w:rsidRPr="000433EF">
              <w:t xml:space="preserve">            }</w:t>
            </w:r>
          </w:p>
        </w:tc>
        <w:tc>
          <w:tcPr>
            <w:tcW w:w="2267" w:type="dxa"/>
          </w:tcPr>
          <w:p w14:paraId="09CDA570" w14:textId="77777777" w:rsidR="00A22783" w:rsidRPr="000433EF" w:rsidRDefault="00A22783" w:rsidP="00A401FD">
            <w:pPr>
              <w:pStyle w:val="TAL"/>
            </w:pPr>
          </w:p>
        </w:tc>
        <w:tc>
          <w:tcPr>
            <w:tcW w:w="1700" w:type="dxa"/>
          </w:tcPr>
          <w:p w14:paraId="31506260" w14:textId="77777777" w:rsidR="00A22783" w:rsidRPr="000433EF" w:rsidRDefault="00A22783" w:rsidP="00A401FD">
            <w:pPr>
              <w:pStyle w:val="TAL"/>
            </w:pPr>
          </w:p>
        </w:tc>
        <w:tc>
          <w:tcPr>
            <w:tcW w:w="1133" w:type="dxa"/>
          </w:tcPr>
          <w:p w14:paraId="73DAC88D" w14:textId="77777777" w:rsidR="00A22783" w:rsidRPr="000433EF" w:rsidRDefault="00A22783" w:rsidP="00A401FD">
            <w:pPr>
              <w:pStyle w:val="TAL"/>
            </w:pPr>
          </w:p>
        </w:tc>
      </w:tr>
      <w:tr w:rsidR="00A22783" w:rsidRPr="000433EF" w14:paraId="5408AA4B" w14:textId="77777777" w:rsidTr="00A401FD">
        <w:tc>
          <w:tcPr>
            <w:tcW w:w="4535" w:type="dxa"/>
          </w:tcPr>
          <w:p w14:paraId="38B9104C" w14:textId="77777777" w:rsidR="00A22783" w:rsidRPr="000433EF" w:rsidRDefault="00A22783" w:rsidP="00A401FD">
            <w:pPr>
              <w:pStyle w:val="TAL"/>
            </w:pPr>
            <w:r w:rsidRPr="000433EF">
              <w:t xml:space="preserve">          }</w:t>
            </w:r>
          </w:p>
        </w:tc>
        <w:tc>
          <w:tcPr>
            <w:tcW w:w="2267" w:type="dxa"/>
          </w:tcPr>
          <w:p w14:paraId="2EB30EB9" w14:textId="77777777" w:rsidR="00A22783" w:rsidRPr="000433EF" w:rsidRDefault="00A22783" w:rsidP="00A401FD">
            <w:pPr>
              <w:pStyle w:val="TAL"/>
            </w:pPr>
          </w:p>
        </w:tc>
        <w:tc>
          <w:tcPr>
            <w:tcW w:w="1700" w:type="dxa"/>
          </w:tcPr>
          <w:p w14:paraId="2648A441" w14:textId="77777777" w:rsidR="00A22783" w:rsidRPr="000433EF" w:rsidRDefault="00A22783" w:rsidP="00A401FD">
            <w:pPr>
              <w:pStyle w:val="TAL"/>
            </w:pPr>
          </w:p>
        </w:tc>
        <w:tc>
          <w:tcPr>
            <w:tcW w:w="1133" w:type="dxa"/>
          </w:tcPr>
          <w:p w14:paraId="4BD20B4F" w14:textId="77777777" w:rsidR="00A22783" w:rsidRPr="000433EF" w:rsidRDefault="00A22783" w:rsidP="00A401FD">
            <w:pPr>
              <w:pStyle w:val="TAL"/>
            </w:pPr>
          </w:p>
        </w:tc>
      </w:tr>
      <w:tr w:rsidR="00A22783" w:rsidRPr="000433EF" w14:paraId="066BEE35" w14:textId="77777777" w:rsidTr="00A401FD">
        <w:tc>
          <w:tcPr>
            <w:tcW w:w="4535" w:type="dxa"/>
          </w:tcPr>
          <w:p w14:paraId="6B79DBDB" w14:textId="77777777" w:rsidR="00A22783" w:rsidRPr="000433EF" w:rsidRDefault="00A22783" w:rsidP="00A401FD">
            <w:pPr>
              <w:pStyle w:val="TAL"/>
            </w:pPr>
            <w:r w:rsidRPr="000433EF">
              <w:t xml:space="preserve">        }</w:t>
            </w:r>
          </w:p>
        </w:tc>
        <w:tc>
          <w:tcPr>
            <w:tcW w:w="2267" w:type="dxa"/>
          </w:tcPr>
          <w:p w14:paraId="3CF44DE1" w14:textId="77777777" w:rsidR="00A22783" w:rsidRPr="000433EF" w:rsidRDefault="00A22783" w:rsidP="00A401FD">
            <w:pPr>
              <w:pStyle w:val="TAL"/>
            </w:pPr>
          </w:p>
        </w:tc>
        <w:tc>
          <w:tcPr>
            <w:tcW w:w="1700" w:type="dxa"/>
          </w:tcPr>
          <w:p w14:paraId="035C8B2E" w14:textId="77777777" w:rsidR="00A22783" w:rsidRPr="000433EF" w:rsidRDefault="00A22783" w:rsidP="00A401FD">
            <w:pPr>
              <w:pStyle w:val="TAL"/>
            </w:pPr>
          </w:p>
        </w:tc>
        <w:tc>
          <w:tcPr>
            <w:tcW w:w="1133" w:type="dxa"/>
          </w:tcPr>
          <w:p w14:paraId="10542068" w14:textId="77777777" w:rsidR="00A22783" w:rsidRPr="000433EF" w:rsidRDefault="00A22783" w:rsidP="00A401FD">
            <w:pPr>
              <w:pStyle w:val="TAL"/>
            </w:pPr>
          </w:p>
        </w:tc>
      </w:tr>
      <w:tr w:rsidR="00A22783" w:rsidRPr="000433EF" w14:paraId="740F08F8" w14:textId="77777777" w:rsidTr="00A401FD">
        <w:tc>
          <w:tcPr>
            <w:tcW w:w="4535" w:type="dxa"/>
          </w:tcPr>
          <w:p w14:paraId="759E121C" w14:textId="77777777" w:rsidR="00A22783" w:rsidRPr="000433EF" w:rsidRDefault="00A22783" w:rsidP="00A401FD">
            <w:pPr>
              <w:pStyle w:val="TAL"/>
            </w:pPr>
            <w:r w:rsidRPr="000433EF">
              <w:t xml:space="preserve">      }</w:t>
            </w:r>
          </w:p>
        </w:tc>
        <w:tc>
          <w:tcPr>
            <w:tcW w:w="2267" w:type="dxa"/>
          </w:tcPr>
          <w:p w14:paraId="4C29B87A" w14:textId="77777777" w:rsidR="00A22783" w:rsidRPr="000433EF" w:rsidRDefault="00A22783" w:rsidP="00A401FD">
            <w:pPr>
              <w:pStyle w:val="TAL"/>
            </w:pPr>
          </w:p>
        </w:tc>
        <w:tc>
          <w:tcPr>
            <w:tcW w:w="1700" w:type="dxa"/>
          </w:tcPr>
          <w:p w14:paraId="77970758" w14:textId="77777777" w:rsidR="00A22783" w:rsidRPr="000433EF" w:rsidRDefault="00A22783" w:rsidP="00A401FD">
            <w:pPr>
              <w:pStyle w:val="TAL"/>
            </w:pPr>
          </w:p>
        </w:tc>
        <w:tc>
          <w:tcPr>
            <w:tcW w:w="1133" w:type="dxa"/>
          </w:tcPr>
          <w:p w14:paraId="7801B1CD" w14:textId="77777777" w:rsidR="00A22783" w:rsidRPr="000433EF" w:rsidRDefault="00A22783" w:rsidP="00A401FD">
            <w:pPr>
              <w:pStyle w:val="TAL"/>
            </w:pPr>
          </w:p>
        </w:tc>
      </w:tr>
      <w:tr w:rsidR="00A22783" w:rsidRPr="000433EF" w14:paraId="09CC5384" w14:textId="77777777" w:rsidTr="00A401FD">
        <w:tc>
          <w:tcPr>
            <w:tcW w:w="4535" w:type="dxa"/>
          </w:tcPr>
          <w:p w14:paraId="7FD809E7" w14:textId="77777777" w:rsidR="00A22783" w:rsidRPr="000433EF" w:rsidRDefault="00A22783" w:rsidP="00A401FD">
            <w:pPr>
              <w:pStyle w:val="TAL"/>
            </w:pPr>
            <w:r w:rsidRPr="000433EF">
              <w:t xml:space="preserve">    }</w:t>
            </w:r>
          </w:p>
        </w:tc>
        <w:tc>
          <w:tcPr>
            <w:tcW w:w="2267" w:type="dxa"/>
          </w:tcPr>
          <w:p w14:paraId="1E00CDD8" w14:textId="77777777" w:rsidR="00A22783" w:rsidRPr="000433EF" w:rsidRDefault="00A22783" w:rsidP="00A401FD">
            <w:pPr>
              <w:pStyle w:val="TAL"/>
            </w:pPr>
          </w:p>
        </w:tc>
        <w:tc>
          <w:tcPr>
            <w:tcW w:w="1700" w:type="dxa"/>
          </w:tcPr>
          <w:p w14:paraId="1FE592BD" w14:textId="77777777" w:rsidR="00A22783" w:rsidRPr="000433EF" w:rsidRDefault="00A22783" w:rsidP="00A401FD">
            <w:pPr>
              <w:pStyle w:val="TAL"/>
            </w:pPr>
          </w:p>
        </w:tc>
        <w:tc>
          <w:tcPr>
            <w:tcW w:w="1133" w:type="dxa"/>
          </w:tcPr>
          <w:p w14:paraId="453B2A23" w14:textId="77777777" w:rsidR="00A22783" w:rsidRPr="000433EF" w:rsidRDefault="00A22783" w:rsidP="00A401FD">
            <w:pPr>
              <w:pStyle w:val="TAL"/>
            </w:pPr>
          </w:p>
        </w:tc>
      </w:tr>
      <w:tr w:rsidR="00A22783" w:rsidRPr="000433EF" w14:paraId="7549EB26" w14:textId="77777777" w:rsidTr="00A401FD">
        <w:tc>
          <w:tcPr>
            <w:tcW w:w="4535" w:type="dxa"/>
          </w:tcPr>
          <w:p w14:paraId="7EAC9769" w14:textId="77777777" w:rsidR="00A22783" w:rsidRPr="000433EF" w:rsidRDefault="00A22783" w:rsidP="00A401FD">
            <w:pPr>
              <w:pStyle w:val="TAL"/>
            </w:pPr>
            <w:r w:rsidRPr="000433EF">
              <w:t xml:space="preserve">  }</w:t>
            </w:r>
          </w:p>
        </w:tc>
        <w:tc>
          <w:tcPr>
            <w:tcW w:w="2267" w:type="dxa"/>
          </w:tcPr>
          <w:p w14:paraId="3E399AA5" w14:textId="77777777" w:rsidR="00A22783" w:rsidRPr="000433EF" w:rsidRDefault="00A22783" w:rsidP="00A401FD">
            <w:pPr>
              <w:pStyle w:val="TAL"/>
            </w:pPr>
          </w:p>
        </w:tc>
        <w:tc>
          <w:tcPr>
            <w:tcW w:w="1700" w:type="dxa"/>
          </w:tcPr>
          <w:p w14:paraId="42EE7D63" w14:textId="77777777" w:rsidR="00A22783" w:rsidRPr="000433EF" w:rsidRDefault="00A22783" w:rsidP="00A401FD">
            <w:pPr>
              <w:pStyle w:val="TAL"/>
            </w:pPr>
          </w:p>
        </w:tc>
        <w:tc>
          <w:tcPr>
            <w:tcW w:w="1133" w:type="dxa"/>
          </w:tcPr>
          <w:p w14:paraId="524D29D0" w14:textId="77777777" w:rsidR="00A22783" w:rsidRPr="000433EF" w:rsidRDefault="00A22783" w:rsidP="00A401FD">
            <w:pPr>
              <w:pStyle w:val="TAL"/>
            </w:pPr>
          </w:p>
        </w:tc>
      </w:tr>
      <w:tr w:rsidR="00A22783" w:rsidRPr="000433EF" w14:paraId="07EE376E" w14:textId="77777777" w:rsidTr="00A401FD">
        <w:tc>
          <w:tcPr>
            <w:tcW w:w="4535" w:type="dxa"/>
          </w:tcPr>
          <w:p w14:paraId="2FCF01CC" w14:textId="77777777" w:rsidR="00A22783" w:rsidRPr="000433EF" w:rsidRDefault="00A22783" w:rsidP="00A401FD">
            <w:pPr>
              <w:pStyle w:val="TAL"/>
            </w:pPr>
            <w:r w:rsidRPr="000433EF">
              <w:t>}</w:t>
            </w:r>
          </w:p>
        </w:tc>
        <w:tc>
          <w:tcPr>
            <w:tcW w:w="2267" w:type="dxa"/>
          </w:tcPr>
          <w:p w14:paraId="3384C5A7" w14:textId="77777777" w:rsidR="00A22783" w:rsidRPr="000433EF" w:rsidRDefault="00A22783" w:rsidP="00A401FD">
            <w:pPr>
              <w:pStyle w:val="TAL"/>
            </w:pPr>
          </w:p>
        </w:tc>
        <w:tc>
          <w:tcPr>
            <w:tcW w:w="1700" w:type="dxa"/>
          </w:tcPr>
          <w:p w14:paraId="079F69A5" w14:textId="77777777" w:rsidR="00A22783" w:rsidRPr="000433EF" w:rsidRDefault="00A22783" w:rsidP="00A401FD">
            <w:pPr>
              <w:pStyle w:val="TAL"/>
            </w:pPr>
          </w:p>
        </w:tc>
        <w:tc>
          <w:tcPr>
            <w:tcW w:w="1133" w:type="dxa"/>
          </w:tcPr>
          <w:p w14:paraId="09A4877B" w14:textId="77777777" w:rsidR="00A22783" w:rsidRPr="000433EF" w:rsidRDefault="00A22783" w:rsidP="00A401FD">
            <w:pPr>
              <w:pStyle w:val="TAL"/>
            </w:pPr>
          </w:p>
        </w:tc>
      </w:tr>
    </w:tbl>
    <w:p w14:paraId="58D11DD9"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0BA5EDBA" w14:textId="77777777" w:rsidTr="00A401FD">
        <w:trPr>
          <w:jc w:val="center"/>
        </w:trPr>
        <w:tc>
          <w:tcPr>
            <w:tcW w:w="1701" w:type="dxa"/>
          </w:tcPr>
          <w:p w14:paraId="6972F215" w14:textId="77777777" w:rsidR="00A22783" w:rsidRPr="000433EF" w:rsidRDefault="00A22783" w:rsidP="00A401FD">
            <w:pPr>
              <w:pStyle w:val="TAH"/>
              <w:keepNext w:val="0"/>
              <w:keepLines w:val="0"/>
            </w:pPr>
            <w:r w:rsidRPr="000433EF">
              <w:t>Condition</w:t>
            </w:r>
          </w:p>
        </w:tc>
        <w:tc>
          <w:tcPr>
            <w:tcW w:w="7229" w:type="dxa"/>
          </w:tcPr>
          <w:p w14:paraId="79BE112D" w14:textId="77777777" w:rsidR="00A22783" w:rsidRPr="000433EF" w:rsidRDefault="00A22783" w:rsidP="00A401FD">
            <w:pPr>
              <w:pStyle w:val="TAH"/>
              <w:keepNext w:val="0"/>
              <w:keepLines w:val="0"/>
            </w:pPr>
            <w:r w:rsidRPr="000433EF">
              <w:t>Explanation</w:t>
            </w:r>
          </w:p>
        </w:tc>
      </w:tr>
      <w:tr w:rsidR="00A22783" w:rsidRPr="000433EF" w14:paraId="514D1362" w14:textId="77777777" w:rsidTr="00A401FD">
        <w:trPr>
          <w:jc w:val="center"/>
        </w:trPr>
        <w:tc>
          <w:tcPr>
            <w:tcW w:w="1701" w:type="dxa"/>
          </w:tcPr>
          <w:p w14:paraId="779DAE24" w14:textId="77777777" w:rsidR="00A22783" w:rsidRPr="000433EF" w:rsidRDefault="00A22783" w:rsidP="00A401FD">
            <w:pPr>
              <w:pStyle w:val="TAL"/>
            </w:pPr>
            <w:r w:rsidRPr="000433EF">
              <w:t>UTRA-FDD</w:t>
            </w:r>
          </w:p>
        </w:tc>
        <w:tc>
          <w:tcPr>
            <w:tcW w:w="7229" w:type="dxa"/>
          </w:tcPr>
          <w:p w14:paraId="772E9668" w14:textId="77777777" w:rsidR="00A22783" w:rsidRPr="000433EF" w:rsidRDefault="00A22783" w:rsidP="00A401FD">
            <w:pPr>
              <w:pStyle w:val="TAL"/>
            </w:pPr>
            <w:r w:rsidRPr="000433EF">
              <w:t>UTRA FDD cell environment</w:t>
            </w:r>
          </w:p>
        </w:tc>
      </w:tr>
      <w:tr w:rsidR="00A22783" w:rsidRPr="000433EF" w14:paraId="40E367CA" w14:textId="77777777" w:rsidTr="00A401FD">
        <w:trPr>
          <w:jc w:val="center"/>
        </w:trPr>
        <w:tc>
          <w:tcPr>
            <w:tcW w:w="1701" w:type="dxa"/>
          </w:tcPr>
          <w:p w14:paraId="14ED7D55" w14:textId="77777777" w:rsidR="00A22783" w:rsidRPr="000433EF" w:rsidRDefault="00A22783" w:rsidP="00A401FD">
            <w:pPr>
              <w:pStyle w:val="TAL"/>
            </w:pPr>
            <w:r w:rsidRPr="000433EF">
              <w:t>UTRA-TDD</w:t>
            </w:r>
          </w:p>
        </w:tc>
        <w:tc>
          <w:tcPr>
            <w:tcW w:w="7229" w:type="dxa"/>
          </w:tcPr>
          <w:p w14:paraId="75EDDA7A" w14:textId="77777777" w:rsidR="00A22783" w:rsidRPr="000433EF" w:rsidRDefault="00A22783" w:rsidP="00A401FD">
            <w:pPr>
              <w:pStyle w:val="TAL"/>
            </w:pPr>
            <w:r w:rsidRPr="000433EF">
              <w:t>UTRA TDD cell environment</w:t>
            </w:r>
          </w:p>
        </w:tc>
      </w:tr>
      <w:tr w:rsidR="00A22783" w:rsidRPr="000433EF" w14:paraId="4C89676A"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6F1198C1"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111E254B" w14:textId="77777777" w:rsidR="00A22783" w:rsidRPr="000433EF" w:rsidRDefault="00A22783" w:rsidP="00A401FD">
            <w:pPr>
              <w:pStyle w:val="TAL"/>
            </w:pPr>
            <w:r w:rsidRPr="000433EF">
              <w:t>If E-UTRA band &gt; 64 is selected</w:t>
            </w:r>
          </w:p>
        </w:tc>
      </w:tr>
    </w:tbl>
    <w:p w14:paraId="4E513E0D" w14:textId="77777777" w:rsidR="00A22783" w:rsidRPr="000433EF" w:rsidRDefault="00A22783" w:rsidP="00A22783"/>
    <w:p w14:paraId="1DC64BD2" w14:textId="77777777" w:rsidR="00A22783" w:rsidRPr="000433EF" w:rsidRDefault="00A22783" w:rsidP="00A22783">
      <w:pPr>
        <w:pStyle w:val="TH"/>
      </w:pPr>
      <w:r w:rsidRPr="000433EF">
        <w:lastRenderedPageBreak/>
        <w:t xml:space="preserve">Table 6.2.3.6.3.3-6: </w:t>
      </w:r>
      <w:proofErr w:type="spellStart"/>
      <w:r w:rsidRPr="000433EF">
        <w:rPr>
          <w:i/>
        </w:rPr>
        <w:t>RRCConnectionRelease</w:t>
      </w:r>
      <w:proofErr w:type="spellEnd"/>
      <w:r w:rsidRPr="000433EF">
        <w:t xml:space="preserve"> (step 11, Table 6.2.3.6.3.2-2)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22783" w:rsidRPr="000433EF" w14:paraId="462E75C7" w14:textId="77777777" w:rsidTr="00A401FD">
        <w:trPr>
          <w:cantSplit/>
        </w:trPr>
        <w:tc>
          <w:tcPr>
            <w:tcW w:w="9635" w:type="dxa"/>
            <w:gridSpan w:val="4"/>
          </w:tcPr>
          <w:p w14:paraId="5B577B9F" w14:textId="77777777" w:rsidR="00A22783" w:rsidRPr="000433EF" w:rsidRDefault="00A22783" w:rsidP="00A401FD">
            <w:pPr>
              <w:pStyle w:val="TAL"/>
            </w:pPr>
            <w:r w:rsidRPr="000433EF">
              <w:t>Derivation Path: 36.508, Table 4.6.1-15</w:t>
            </w:r>
          </w:p>
        </w:tc>
      </w:tr>
      <w:tr w:rsidR="00A22783" w:rsidRPr="000433EF" w14:paraId="6175E1E6" w14:textId="77777777" w:rsidTr="00A401FD">
        <w:tc>
          <w:tcPr>
            <w:tcW w:w="4535" w:type="dxa"/>
          </w:tcPr>
          <w:p w14:paraId="7F692629" w14:textId="77777777" w:rsidR="00A22783" w:rsidRPr="000433EF" w:rsidRDefault="00A22783" w:rsidP="00A401FD">
            <w:pPr>
              <w:pStyle w:val="TAH"/>
            </w:pPr>
            <w:r w:rsidRPr="000433EF">
              <w:t>Information Element</w:t>
            </w:r>
          </w:p>
        </w:tc>
        <w:tc>
          <w:tcPr>
            <w:tcW w:w="2267" w:type="dxa"/>
          </w:tcPr>
          <w:p w14:paraId="7FE9EF0C" w14:textId="77777777" w:rsidR="00A22783" w:rsidRPr="000433EF" w:rsidRDefault="00A22783" w:rsidP="00A401FD">
            <w:pPr>
              <w:pStyle w:val="TAH"/>
            </w:pPr>
            <w:r w:rsidRPr="000433EF">
              <w:t>Value/remark</w:t>
            </w:r>
          </w:p>
        </w:tc>
        <w:tc>
          <w:tcPr>
            <w:tcW w:w="1700" w:type="dxa"/>
          </w:tcPr>
          <w:p w14:paraId="4C849ED0" w14:textId="77777777" w:rsidR="00A22783" w:rsidRPr="000433EF" w:rsidRDefault="00A22783" w:rsidP="00A401FD">
            <w:pPr>
              <w:pStyle w:val="TAH"/>
            </w:pPr>
            <w:r w:rsidRPr="000433EF">
              <w:t>Comment</w:t>
            </w:r>
          </w:p>
        </w:tc>
        <w:tc>
          <w:tcPr>
            <w:tcW w:w="1133" w:type="dxa"/>
          </w:tcPr>
          <w:p w14:paraId="16CD6A5B" w14:textId="77777777" w:rsidR="00A22783" w:rsidRPr="000433EF" w:rsidRDefault="00A22783" w:rsidP="00A401FD">
            <w:pPr>
              <w:pStyle w:val="TAH"/>
            </w:pPr>
            <w:r w:rsidRPr="000433EF">
              <w:t>Condition</w:t>
            </w:r>
          </w:p>
        </w:tc>
      </w:tr>
      <w:tr w:rsidR="00A22783" w:rsidRPr="000433EF" w14:paraId="75F92B70" w14:textId="77777777" w:rsidTr="00A401FD">
        <w:tc>
          <w:tcPr>
            <w:tcW w:w="4535" w:type="dxa"/>
          </w:tcPr>
          <w:p w14:paraId="02682148" w14:textId="77777777" w:rsidR="00A22783" w:rsidRPr="000433EF" w:rsidRDefault="00A22783" w:rsidP="00A401FD">
            <w:pPr>
              <w:pStyle w:val="TAL"/>
            </w:pPr>
            <w:proofErr w:type="spellStart"/>
            <w:r w:rsidRPr="000433EF">
              <w:t>RRCConnectionRelease</w:t>
            </w:r>
            <w:proofErr w:type="spellEnd"/>
            <w:r w:rsidRPr="000433EF">
              <w:t xml:space="preserve"> ::= SEQUENCE {</w:t>
            </w:r>
          </w:p>
        </w:tc>
        <w:tc>
          <w:tcPr>
            <w:tcW w:w="2267" w:type="dxa"/>
          </w:tcPr>
          <w:p w14:paraId="6FD169C5" w14:textId="77777777" w:rsidR="00A22783" w:rsidRPr="000433EF" w:rsidRDefault="00A22783" w:rsidP="00A401FD">
            <w:pPr>
              <w:pStyle w:val="TAL"/>
            </w:pPr>
          </w:p>
        </w:tc>
        <w:tc>
          <w:tcPr>
            <w:tcW w:w="1700" w:type="dxa"/>
          </w:tcPr>
          <w:p w14:paraId="4FD3A7A0" w14:textId="77777777" w:rsidR="00A22783" w:rsidRPr="000433EF" w:rsidRDefault="00A22783" w:rsidP="00A401FD">
            <w:pPr>
              <w:pStyle w:val="TAL"/>
            </w:pPr>
          </w:p>
        </w:tc>
        <w:tc>
          <w:tcPr>
            <w:tcW w:w="1133" w:type="dxa"/>
          </w:tcPr>
          <w:p w14:paraId="05D275AD" w14:textId="77777777" w:rsidR="00A22783" w:rsidRPr="000433EF" w:rsidRDefault="00A22783" w:rsidP="00A401FD">
            <w:pPr>
              <w:pStyle w:val="TAL"/>
            </w:pPr>
          </w:p>
        </w:tc>
      </w:tr>
      <w:tr w:rsidR="00A22783" w:rsidRPr="000433EF" w14:paraId="6262C54E" w14:textId="77777777" w:rsidTr="00A401FD">
        <w:tc>
          <w:tcPr>
            <w:tcW w:w="4535" w:type="dxa"/>
          </w:tcPr>
          <w:p w14:paraId="73044D5D"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tcPr>
          <w:p w14:paraId="0718D55C" w14:textId="77777777" w:rsidR="00A22783" w:rsidRPr="000433EF" w:rsidRDefault="00A22783" w:rsidP="00A401FD">
            <w:pPr>
              <w:pStyle w:val="TAL"/>
            </w:pPr>
          </w:p>
        </w:tc>
        <w:tc>
          <w:tcPr>
            <w:tcW w:w="1700" w:type="dxa"/>
          </w:tcPr>
          <w:p w14:paraId="5EBDE58A" w14:textId="77777777" w:rsidR="00A22783" w:rsidRPr="000433EF" w:rsidRDefault="00A22783" w:rsidP="00A401FD">
            <w:pPr>
              <w:pStyle w:val="TAL"/>
            </w:pPr>
          </w:p>
        </w:tc>
        <w:tc>
          <w:tcPr>
            <w:tcW w:w="1133" w:type="dxa"/>
          </w:tcPr>
          <w:p w14:paraId="361BC509" w14:textId="77777777" w:rsidR="00A22783" w:rsidRPr="000433EF" w:rsidRDefault="00A22783" w:rsidP="00A401FD">
            <w:pPr>
              <w:pStyle w:val="TAL"/>
            </w:pPr>
          </w:p>
        </w:tc>
      </w:tr>
      <w:tr w:rsidR="00A22783" w:rsidRPr="000433EF" w14:paraId="6BAEB9B9" w14:textId="77777777" w:rsidTr="00A401FD">
        <w:tc>
          <w:tcPr>
            <w:tcW w:w="4535" w:type="dxa"/>
          </w:tcPr>
          <w:p w14:paraId="023835C7" w14:textId="77777777" w:rsidR="00A22783" w:rsidRPr="000433EF" w:rsidRDefault="00A22783" w:rsidP="00A401FD">
            <w:pPr>
              <w:pStyle w:val="TAL"/>
            </w:pPr>
            <w:r w:rsidRPr="000433EF">
              <w:t xml:space="preserve">    c1 CHOICE {</w:t>
            </w:r>
          </w:p>
        </w:tc>
        <w:tc>
          <w:tcPr>
            <w:tcW w:w="2267" w:type="dxa"/>
          </w:tcPr>
          <w:p w14:paraId="4173D11C" w14:textId="77777777" w:rsidR="00A22783" w:rsidRPr="000433EF" w:rsidRDefault="00A22783" w:rsidP="00A401FD">
            <w:pPr>
              <w:pStyle w:val="TAL"/>
            </w:pPr>
          </w:p>
        </w:tc>
        <w:tc>
          <w:tcPr>
            <w:tcW w:w="1700" w:type="dxa"/>
          </w:tcPr>
          <w:p w14:paraId="1329F366" w14:textId="77777777" w:rsidR="00A22783" w:rsidRPr="000433EF" w:rsidRDefault="00A22783" w:rsidP="00A401FD">
            <w:pPr>
              <w:pStyle w:val="TAL"/>
            </w:pPr>
          </w:p>
        </w:tc>
        <w:tc>
          <w:tcPr>
            <w:tcW w:w="1133" w:type="dxa"/>
          </w:tcPr>
          <w:p w14:paraId="4B6B3A77" w14:textId="77777777" w:rsidR="00A22783" w:rsidRPr="000433EF" w:rsidRDefault="00A22783" w:rsidP="00A401FD">
            <w:pPr>
              <w:pStyle w:val="TAL"/>
            </w:pPr>
          </w:p>
        </w:tc>
      </w:tr>
      <w:tr w:rsidR="00A22783" w:rsidRPr="000433EF" w14:paraId="79044DD6" w14:textId="77777777" w:rsidTr="00A401FD">
        <w:tc>
          <w:tcPr>
            <w:tcW w:w="4535" w:type="dxa"/>
          </w:tcPr>
          <w:p w14:paraId="2917EDE3" w14:textId="77777777" w:rsidR="00A22783" w:rsidRPr="000433EF" w:rsidRDefault="00A22783" w:rsidP="00A401FD">
            <w:pPr>
              <w:pStyle w:val="TAL"/>
            </w:pPr>
            <w:r w:rsidRPr="000433EF">
              <w:t xml:space="preserve">      rrcConnectionRelease-r8 SEQUENCE {</w:t>
            </w:r>
          </w:p>
        </w:tc>
        <w:tc>
          <w:tcPr>
            <w:tcW w:w="2267" w:type="dxa"/>
          </w:tcPr>
          <w:p w14:paraId="160DE4B9" w14:textId="77777777" w:rsidR="00A22783" w:rsidRPr="000433EF" w:rsidRDefault="00A22783" w:rsidP="00A401FD">
            <w:pPr>
              <w:pStyle w:val="TAL"/>
            </w:pPr>
          </w:p>
        </w:tc>
        <w:tc>
          <w:tcPr>
            <w:tcW w:w="1700" w:type="dxa"/>
          </w:tcPr>
          <w:p w14:paraId="2E0C5D15" w14:textId="77777777" w:rsidR="00A22783" w:rsidRPr="000433EF" w:rsidRDefault="00A22783" w:rsidP="00A401FD">
            <w:pPr>
              <w:pStyle w:val="TAL"/>
            </w:pPr>
          </w:p>
        </w:tc>
        <w:tc>
          <w:tcPr>
            <w:tcW w:w="1133" w:type="dxa"/>
          </w:tcPr>
          <w:p w14:paraId="2B5BBA3C" w14:textId="77777777" w:rsidR="00A22783" w:rsidRPr="000433EF" w:rsidRDefault="00A22783" w:rsidP="00A401FD">
            <w:pPr>
              <w:pStyle w:val="TAL"/>
            </w:pPr>
          </w:p>
        </w:tc>
      </w:tr>
      <w:tr w:rsidR="00A22783" w:rsidRPr="000433EF" w14:paraId="6AE8CED1" w14:textId="77777777" w:rsidTr="00A401FD">
        <w:tc>
          <w:tcPr>
            <w:tcW w:w="4535" w:type="dxa"/>
          </w:tcPr>
          <w:p w14:paraId="352AF3DE" w14:textId="77777777" w:rsidR="00A22783" w:rsidRPr="000433EF" w:rsidRDefault="00A22783" w:rsidP="00A401FD">
            <w:pPr>
              <w:pStyle w:val="TAL"/>
            </w:pPr>
            <w:r w:rsidRPr="000433EF">
              <w:t xml:space="preserve">        </w:t>
            </w:r>
            <w:proofErr w:type="spellStart"/>
            <w:r w:rsidRPr="000433EF">
              <w:t>idleModeMobilityControlInfo</w:t>
            </w:r>
            <w:proofErr w:type="spellEnd"/>
            <w:r w:rsidRPr="000433EF">
              <w:t xml:space="preserve"> SEQUENCE {</w:t>
            </w:r>
          </w:p>
        </w:tc>
        <w:tc>
          <w:tcPr>
            <w:tcW w:w="2267" w:type="dxa"/>
          </w:tcPr>
          <w:p w14:paraId="4BDA5F7E" w14:textId="77777777" w:rsidR="00A22783" w:rsidRPr="000433EF" w:rsidRDefault="00A22783" w:rsidP="00A401FD">
            <w:pPr>
              <w:pStyle w:val="TAL"/>
            </w:pPr>
          </w:p>
        </w:tc>
        <w:tc>
          <w:tcPr>
            <w:tcW w:w="1700" w:type="dxa"/>
          </w:tcPr>
          <w:p w14:paraId="138E486E" w14:textId="77777777" w:rsidR="00A22783" w:rsidRPr="000433EF" w:rsidRDefault="00A22783" w:rsidP="00A401FD">
            <w:pPr>
              <w:pStyle w:val="TAL"/>
            </w:pPr>
          </w:p>
        </w:tc>
        <w:tc>
          <w:tcPr>
            <w:tcW w:w="1133" w:type="dxa"/>
          </w:tcPr>
          <w:p w14:paraId="547D6DC4" w14:textId="77777777" w:rsidR="00A22783" w:rsidRPr="000433EF" w:rsidRDefault="00A22783" w:rsidP="00A401FD">
            <w:pPr>
              <w:pStyle w:val="TAL"/>
            </w:pPr>
          </w:p>
        </w:tc>
      </w:tr>
      <w:tr w:rsidR="00A22783" w:rsidRPr="000433EF" w14:paraId="3BE6BFA3" w14:textId="77777777" w:rsidTr="00A401FD">
        <w:tc>
          <w:tcPr>
            <w:tcW w:w="4535" w:type="dxa"/>
          </w:tcPr>
          <w:p w14:paraId="0053273C" w14:textId="77777777" w:rsidR="00A22783" w:rsidRPr="000433EF" w:rsidRDefault="00A22783" w:rsidP="00A401FD">
            <w:pPr>
              <w:pStyle w:val="TAL"/>
            </w:pPr>
            <w:r w:rsidRPr="000433EF">
              <w:t xml:space="preserve">          </w:t>
            </w:r>
            <w:proofErr w:type="spellStart"/>
            <w:r w:rsidRPr="000433EF">
              <w:t>freqPriorityListEUTRA</w:t>
            </w:r>
            <w:proofErr w:type="spellEnd"/>
            <w:r w:rsidRPr="000433EF">
              <w:t xml:space="preserve"> SEQUENCE (SIZE (1.. </w:t>
            </w:r>
            <w:proofErr w:type="spellStart"/>
            <w:r w:rsidRPr="000433EF">
              <w:t>maxFreq</w:t>
            </w:r>
            <w:proofErr w:type="spellEnd"/>
            <w:r w:rsidRPr="000433EF">
              <w:t>)) OF SEQUENCE {</w:t>
            </w:r>
          </w:p>
        </w:tc>
        <w:tc>
          <w:tcPr>
            <w:tcW w:w="2267" w:type="dxa"/>
          </w:tcPr>
          <w:p w14:paraId="1114CD4A" w14:textId="77777777" w:rsidR="00A22783" w:rsidRPr="000433EF" w:rsidRDefault="00A22783" w:rsidP="00A401FD">
            <w:pPr>
              <w:pStyle w:val="TAL"/>
            </w:pPr>
            <w:r w:rsidRPr="000433EF">
              <w:t>1 entry</w:t>
            </w:r>
          </w:p>
        </w:tc>
        <w:tc>
          <w:tcPr>
            <w:tcW w:w="1700" w:type="dxa"/>
          </w:tcPr>
          <w:p w14:paraId="661454F7" w14:textId="77777777" w:rsidR="00A22783" w:rsidRPr="000433EF" w:rsidRDefault="00A22783" w:rsidP="00A401FD">
            <w:pPr>
              <w:pStyle w:val="TAL"/>
            </w:pPr>
          </w:p>
        </w:tc>
        <w:tc>
          <w:tcPr>
            <w:tcW w:w="1133" w:type="dxa"/>
          </w:tcPr>
          <w:p w14:paraId="350C8212" w14:textId="77777777" w:rsidR="00A22783" w:rsidRPr="000433EF" w:rsidRDefault="00A22783" w:rsidP="00A401FD">
            <w:pPr>
              <w:pStyle w:val="TAL"/>
            </w:pPr>
          </w:p>
        </w:tc>
      </w:tr>
      <w:tr w:rsidR="00A22783" w:rsidRPr="000433EF" w14:paraId="4EAB533A" w14:textId="77777777" w:rsidTr="00A401FD">
        <w:tc>
          <w:tcPr>
            <w:tcW w:w="4535" w:type="dxa"/>
          </w:tcPr>
          <w:p w14:paraId="1E52948D"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6119B1DF" w14:textId="77777777" w:rsidR="00A22783" w:rsidRPr="000433EF" w:rsidRDefault="00A22783" w:rsidP="00A401FD">
            <w:pPr>
              <w:pStyle w:val="TAL"/>
            </w:pPr>
            <w:r w:rsidRPr="000433EF">
              <w:t>Same downlink EARFCN as used for Cell 1</w:t>
            </w:r>
          </w:p>
        </w:tc>
        <w:tc>
          <w:tcPr>
            <w:tcW w:w="1700" w:type="dxa"/>
          </w:tcPr>
          <w:p w14:paraId="31C9B13F" w14:textId="77777777" w:rsidR="00A22783" w:rsidRPr="000433EF" w:rsidRDefault="00A22783" w:rsidP="00A401FD">
            <w:pPr>
              <w:pStyle w:val="TAL"/>
            </w:pPr>
          </w:p>
        </w:tc>
        <w:tc>
          <w:tcPr>
            <w:tcW w:w="1133" w:type="dxa"/>
          </w:tcPr>
          <w:p w14:paraId="21A193AF" w14:textId="77777777" w:rsidR="00A22783" w:rsidRPr="000433EF" w:rsidRDefault="00A22783" w:rsidP="00A401FD">
            <w:pPr>
              <w:pStyle w:val="TAL"/>
            </w:pPr>
          </w:p>
        </w:tc>
      </w:tr>
      <w:tr w:rsidR="00A22783" w:rsidRPr="000433EF" w14:paraId="55237111" w14:textId="77777777" w:rsidTr="00A401FD">
        <w:tc>
          <w:tcPr>
            <w:tcW w:w="4535" w:type="dxa"/>
          </w:tcPr>
          <w:p w14:paraId="1DA4A9D2"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p>
        </w:tc>
        <w:tc>
          <w:tcPr>
            <w:tcW w:w="2267" w:type="dxa"/>
          </w:tcPr>
          <w:p w14:paraId="51139748" w14:textId="77777777" w:rsidR="00A22783" w:rsidRPr="000433EF" w:rsidRDefault="00A22783" w:rsidP="00A401FD">
            <w:pPr>
              <w:pStyle w:val="TAL"/>
            </w:pPr>
            <w:proofErr w:type="spellStart"/>
            <w:r w:rsidRPr="000433EF">
              <w:t>maxEARFCN</w:t>
            </w:r>
            <w:proofErr w:type="spellEnd"/>
          </w:p>
        </w:tc>
        <w:tc>
          <w:tcPr>
            <w:tcW w:w="1700" w:type="dxa"/>
          </w:tcPr>
          <w:p w14:paraId="779F959F" w14:textId="77777777" w:rsidR="00A22783" w:rsidRPr="000433EF" w:rsidRDefault="00A22783" w:rsidP="00A401FD">
            <w:pPr>
              <w:pStyle w:val="TAL"/>
            </w:pPr>
          </w:p>
        </w:tc>
        <w:tc>
          <w:tcPr>
            <w:tcW w:w="1133" w:type="dxa"/>
          </w:tcPr>
          <w:p w14:paraId="403BE741" w14:textId="77777777" w:rsidR="00A22783" w:rsidRPr="000433EF" w:rsidRDefault="00A22783" w:rsidP="00A401FD">
            <w:pPr>
              <w:pStyle w:val="TAL"/>
            </w:pPr>
            <w:r w:rsidRPr="000433EF">
              <w:rPr>
                <w:rFonts w:eastAsia="SimSun"/>
                <w:lang w:eastAsia="zh-CN"/>
              </w:rPr>
              <w:t>Band &gt; 64</w:t>
            </w:r>
          </w:p>
        </w:tc>
      </w:tr>
      <w:tr w:rsidR="00A22783" w:rsidRPr="000433EF" w14:paraId="4534481A" w14:textId="77777777" w:rsidTr="00A401FD">
        <w:tc>
          <w:tcPr>
            <w:tcW w:w="4535" w:type="dxa"/>
          </w:tcPr>
          <w:p w14:paraId="4BB58BD1"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0EC1A752" w14:textId="77777777" w:rsidR="00A22783" w:rsidRPr="000433EF" w:rsidRDefault="00A22783" w:rsidP="00A401FD">
            <w:pPr>
              <w:pStyle w:val="TAL"/>
            </w:pPr>
            <w:r w:rsidRPr="000433EF">
              <w:t>4</w:t>
            </w:r>
          </w:p>
        </w:tc>
        <w:tc>
          <w:tcPr>
            <w:tcW w:w="1700" w:type="dxa"/>
          </w:tcPr>
          <w:p w14:paraId="363CB8D3" w14:textId="77777777" w:rsidR="00A22783" w:rsidRPr="000433EF" w:rsidRDefault="00A22783" w:rsidP="00A401FD">
            <w:pPr>
              <w:pStyle w:val="TAL"/>
            </w:pPr>
          </w:p>
        </w:tc>
        <w:tc>
          <w:tcPr>
            <w:tcW w:w="1133" w:type="dxa"/>
          </w:tcPr>
          <w:p w14:paraId="528B4DCB" w14:textId="77777777" w:rsidR="00A22783" w:rsidRPr="000433EF" w:rsidRDefault="00A22783" w:rsidP="00A401FD">
            <w:pPr>
              <w:pStyle w:val="TAL"/>
            </w:pPr>
          </w:p>
        </w:tc>
      </w:tr>
      <w:tr w:rsidR="00A22783" w:rsidRPr="000433EF" w14:paraId="5AD1B749" w14:textId="77777777" w:rsidTr="00A401FD">
        <w:tc>
          <w:tcPr>
            <w:tcW w:w="4535" w:type="dxa"/>
          </w:tcPr>
          <w:p w14:paraId="01BEE1BE" w14:textId="77777777" w:rsidR="00A22783" w:rsidRPr="000433EF" w:rsidRDefault="00A22783" w:rsidP="00A401FD">
            <w:pPr>
              <w:pStyle w:val="TAL"/>
            </w:pPr>
            <w:r w:rsidRPr="000433EF">
              <w:t xml:space="preserve">          }</w:t>
            </w:r>
          </w:p>
        </w:tc>
        <w:tc>
          <w:tcPr>
            <w:tcW w:w="2267" w:type="dxa"/>
          </w:tcPr>
          <w:p w14:paraId="12E6F6C4" w14:textId="77777777" w:rsidR="00A22783" w:rsidRPr="000433EF" w:rsidRDefault="00A22783" w:rsidP="00A401FD">
            <w:pPr>
              <w:pStyle w:val="TAL"/>
            </w:pPr>
          </w:p>
        </w:tc>
        <w:tc>
          <w:tcPr>
            <w:tcW w:w="1700" w:type="dxa"/>
          </w:tcPr>
          <w:p w14:paraId="41956E49" w14:textId="77777777" w:rsidR="00A22783" w:rsidRPr="000433EF" w:rsidRDefault="00A22783" w:rsidP="00A401FD">
            <w:pPr>
              <w:pStyle w:val="TAL"/>
            </w:pPr>
          </w:p>
        </w:tc>
        <w:tc>
          <w:tcPr>
            <w:tcW w:w="1133" w:type="dxa"/>
          </w:tcPr>
          <w:p w14:paraId="1CB4B007" w14:textId="77777777" w:rsidR="00A22783" w:rsidRPr="000433EF" w:rsidRDefault="00A22783" w:rsidP="00A401FD">
            <w:pPr>
              <w:pStyle w:val="TAL"/>
            </w:pPr>
          </w:p>
        </w:tc>
      </w:tr>
      <w:tr w:rsidR="00A22783" w:rsidRPr="000433EF" w14:paraId="45E4EF8F" w14:textId="77777777" w:rsidTr="00A401FD">
        <w:tc>
          <w:tcPr>
            <w:tcW w:w="4535" w:type="dxa"/>
          </w:tcPr>
          <w:p w14:paraId="3A7154F2" w14:textId="77777777" w:rsidR="00A22783" w:rsidRPr="000433EF" w:rsidRDefault="00A22783" w:rsidP="00A401FD">
            <w:pPr>
              <w:pStyle w:val="TAL"/>
            </w:pPr>
            <w:r w:rsidRPr="000433EF">
              <w:t xml:space="preserve">          </w:t>
            </w:r>
            <w:proofErr w:type="spellStart"/>
            <w:r w:rsidRPr="000433EF">
              <w:t>freqPriorityListGERAN</w:t>
            </w:r>
            <w:proofErr w:type="spellEnd"/>
          </w:p>
        </w:tc>
        <w:tc>
          <w:tcPr>
            <w:tcW w:w="2267" w:type="dxa"/>
          </w:tcPr>
          <w:p w14:paraId="28D49132" w14:textId="77777777" w:rsidR="00A22783" w:rsidRPr="000433EF" w:rsidRDefault="00A22783" w:rsidP="00A401FD">
            <w:pPr>
              <w:pStyle w:val="TAL"/>
            </w:pPr>
            <w:r w:rsidRPr="000433EF">
              <w:t>Not present</w:t>
            </w:r>
          </w:p>
        </w:tc>
        <w:tc>
          <w:tcPr>
            <w:tcW w:w="1700" w:type="dxa"/>
          </w:tcPr>
          <w:p w14:paraId="7DD2F75D" w14:textId="77777777" w:rsidR="00A22783" w:rsidRPr="000433EF" w:rsidRDefault="00A22783" w:rsidP="00A401FD">
            <w:pPr>
              <w:pStyle w:val="TAL"/>
            </w:pPr>
          </w:p>
        </w:tc>
        <w:tc>
          <w:tcPr>
            <w:tcW w:w="1133" w:type="dxa"/>
          </w:tcPr>
          <w:p w14:paraId="2168A093" w14:textId="77777777" w:rsidR="00A22783" w:rsidRPr="000433EF" w:rsidRDefault="00A22783" w:rsidP="00A401FD">
            <w:pPr>
              <w:pStyle w:val="TAL"/>
            </w:pPr>
          </w:p>
        </w:tc>
      </w:tr>
      <w:tr w:rsidR="00A22783" w:rsidRPr="000433EF" w14:paraId="056C5F61" w14:textId="77777777" w:rsidTr="00A401FD">
        <w:tc>
          <w:tcPr>
            <w:tcW w:w="4535" w:type="dxa"/>
          </w:tcPr>
          <w:p w14:paraId="7AC717B7"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-FDD SEQUENCE (SIZE (1..maxUTRA-</w:t>
            </w:r>
            <w:r w:rsidRPr="000433EF">
              <w:rPr>
                <w:lang w:eastAsia="zh-CN"/>
              </w:rPr>
              <w:t>FDD-</w:t>
            </w:r>
            <w:r w:rsidRPr="000433EF">
              <w:t>Carrier)) OF SEQUENCE {</w:t>
            </w:r>
          </w:p>
        </w:tc>
        <w:tc>
          <w:tcPr>
            <w:tcW w:w="2267" w:type="dxa"/>
          </w:tcPr>
          <w:p w14:paraId="42E5AE5B" w14:textId="77777777" w:rsidR="00A22783" w:rsidRPr="000433EF" w:rsidRDefault="00A22783" w:rsidP="00A401FD">
            <w:pPr>
              <w:pStyle w:val="TAL"/>
            </w:pPr>
            <w:r w:rsidRPr="000433EF">
              <w:t>1 entry</w:t>
            </w:r>
          </w:p>
        </w:tc>
        <w:tc>
          <w:tcPr>
            <w:tcW w:w="1700" w:type="dxa"/>
          </w:tcPr>
          <w:p w14:paraId="005EC20A" w14:textId="77777777" w:rsidR="00A22783" w:rsidRPr="000433EF" w:rsidRDefault="00A22783" w:rsidP="00A401FD">
            <w:pPr>
              <w:pStyle w:val="TAL"/>
            </w:pPr>
          </w:p>
        </w:tc>
        <w:tc>
          <w:tcPr>
            <w:tcW w:w="1133" w:type="dxa"/>
          </w:tcPr>
          <w:p w14:paraId="4E46991A" w14:textId="77777777" w:rsidR="00A22783" w:rsidRPr="000433EF" w:rsidRDefault="00A22783" w:rsidP="00A401FD">
            <w:pPr>
              <w:pStyle w:val="TAL"/>
            </w:pPr>
            <w:r w:rsidRPr="000433EF">
              <w:t>UTRA-FDD</w:t>
            </w:r>
          </w:p>
        </w:tc>
      </w:tr>
      <w:tr w:rsidR="00A22783" w:rsidRPr="000433EF" w14:paraId="16E9CD97" w14:textId="77777777" w:rsidTr="00A401FD">
        <w:tc>
          <w:tcPr>
            <w:tcW w:w="4535" w:type="dxa"/>
          </w:tcPr>
          <w:p w14:paraId="2993C170"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2470BE2E" w14:textId="77777777" w:rsidR="00A22783" w:rsidRPr="000433EF" w:rsidRDefault="00A22783" w:rsidP="00A401FD">
            <w:pPr>
              <w:pStyle w:val="TAL"/>
            </w:pPr>
            <w:r w:rsidRPr="000433EF">
              <w:t>Same downlink ARFCN as used for Cell 5</w:t>
            </w:r>
          </w:p>
        </w:tc>
        <w:tc>
          <w:tcPr>
            <w:tcW w:w="1700" w:type="dxa"/>
          </w:tcPr>
          <w:p w14:paraId="143CB20C" w14:textId="77777777" w:rsidR="00A22783" w:rsidRPr="000433EF" w:rsidRDefault="00A22783" w:rsidP="00A401FD">
            <w:pPr>
              <w:pStyle w:val="TAL"/>
            </w:pPr>
          </w:p>
        </w:tc>
        <w:tc>
          <w:tcPr>
            <w:tcW w:w="1133" w:type="dxa"/>
          </w:tcPr>
          <w:p w14:paraId="778726D6" w14:textId="77777777" w:rsidR="00A22783" w:rsidRPr="000433EF" w:rsidRDefault="00A22783" w:rsidP="00A401FD">
            <w:pPr>
              <w:pStyle w:val="TAL"/>
            </w:pPr>
          </w:p>
        </w:tc>
      </w:tr>
      <w:tr w:rsidR="00A22783" w:rsidRPr="000433EF" w14:paraId="4035A6B4" w14:textId="77777777" w:rsidTr="00A401FD">
        <w:tc>
          <w:tcPr>
            <w:tcW w:w="4535" w:type="dxa"/>
          </w:tcPr>
          <w:p w14:paraId="2280D86C"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43FB7469" w14:textId="77777777" w:rsidR="00A22783" w:rsidRPr="000433EF" w:rsidRDefault="00A22783" w:rsidP="00A401FD">
            <w:pPr>
              <w:pStyle w:val="TAL"/>
            </w:pPr>
            <w:r w:rsidRPr="000433EF">
              <w:t>3</w:t>
            </w:r>
          </w:p>
        </w:tc>
        <w:tc>
          <w:tcPr>
            <w:tcW w:w="1700" w:type="dxa"/>
          </w:tcPr>
          <w:p w14:paraId="20ADBD6F" w14:textId="77777777" w:rsidR="00A22783" w:rsidRPr="000433EF" w:rsidRDefault="00A22783" w:rsidP="00A401FD">
            <w:pPr>
              <w:pStyle w:val="TAL"/>
            </w:pPr>
          </w:p>
        </w:tc>
        <w:tc>
          <w:tcPr>
            <w:tcW w:w="1133" w:type="dxa"/>
          </w:tcPr>
          <w:p w14:paraId="44490445" w14:textId="77777777" w:rsidR="00A22783" w:rsidRPr="000433EF" w:rsidRDefault="00A22783" w:rsidP="00A401FD">
            <w:pPr>
              <w:pStyle w:val="TAL"/>
            </w:pPr>
          </w:p>
        </w:tc>
      </w:tr>
      <w:tr w:rsidR="00A22783" w:rsidRPr="000433EF" w14:paraId="7B66458A" w14:textId="77777777" w:rsidTr="00A401FD">
        <w:tc>
          <w:tcPr>
            <w:tcW w:w="4535" w:type="dxa"/>
          </w:tcPr>
          <w:p w14:paraId="654926D9" w14:textId="77777777" w:rsidR="00A22783" w:rsidRPr="000433EF" w:rsidRDefault="00A22783" w:rsidP="00A401FD">
            <w:pPr>
              <w:pStyle w:val="TAL"/>
            </w:pPr>
            <w:r w:rsidRPr="000433EF">
              <w:t xml:space="preserve">          }</w:t>
            </w:r>
          </w:p>
        </w:tc>
        <w:tc>
          <w:tcPr>
            <w:tcW w:w="2267" w:type="dxa"/>
          </w:tcPr>
          <w:p w14:paraId="42643C68" w14:textId="77777777" w:rsidR="00A22783" w:rsidRPr="000433EF" w:rsidRDefault="00A22783" w:rsidP="00A401FD">
            <w:pPr>
              <w:pStyle w:val="TAL"/>
            </w:pPr>
          </w:p>
        </w:tc>
        <w:tc>
          <w:tcPr>
            <w:tcW w:w="1700" w:type="dxa"/>
          </w:tcPr>
          <w:p w14:paraId="1A6E3900" w14:textId="77777777" w:rsidR="00A22783" w:rsidRPr="000433EF" w:rsidRDefault="00A22783" w:rsidP="00A401FD">
            <w:pPr>
              <w:pStyle w:val="TAL"/>
            </w:pPr>
          </w:p>
        </w:tc>
        <w:tc>
          <w:tcPr>
            <w:tcW w:w="1133" w:type="dxa"/>
          </w:tcPr>
          <w:p w14:paraId="118D78F7" w14:textId="77777777" w:rsidR="00A22783" w:rsidRPr="000433EF" w:rsidRDefault="00A22783" w:rsidP="00A401FD">
            <w:pPr>
              <w:pStyle w:val="TAL"/>
            </w:pPr>
          </w:p>
        </w:tc>
      </w:tr>
      <w:tr w:rsidR="00A22783" w:rsidRPr="000433EF" w14:paraId="1008CE59" w14:textId="77777777" w:rsidTr="00A401FD">
        <w:tc>
          <w:tcPr>
            <w:tcW w:w="4535" w:type="dxa"/>
          </w:tcPr>
          <w:p w14:paraId="1D86A69C"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-TDD SEQUENCE (SIZE (1..maxUTRA-T</w:t>
            </w:r>
            <w:r w:rsidRPr="000433EF">
              <w:rPr>
                <w:lang w:eastAsia="zh-CN"/>
              </w:rPr>
              <w:t>DD-</w:t>
            </w:r>
            <w:r w:rsidRPr="000433EF">
              <w:t>Carrier)) OF SEQUENCE {</w:t>
            </w:r>
          </w:p>
        </w:tc>
        <w:tc>
          <w:tcPr>
            <w:tcW w:w="2267" w:type="dxa"/>
          </w:tcPr>
          <w:p w14:paraId="51B282AA" w14:textId="77777777" w:rsidR="00A22783" w:rsidRPr="000433EF" w:rsidRDefault="00A22783" w:rsidP="00A401FD">
            <w:pPr>
              <w:pStyle w:val="TAL"/>
            </w:pPr>
            <w:r w:rsidRPr="000433EF">
              <w:t>1 entry</w:t>
            </w:r>
          </w:p>
        </w:tc>
        <w:tc>
          <w:tcPr>
            <w:tcW w:w="1700" w:type="dxa"/>
          </w:tcPr>
          <w:p w14:paraId="484BA559" w14:textId="77777777" w:rsidR="00A22783" w:rsidRPr="000433EF" w:rsidRDefault="00A22783" w:rsidP="00A401FD">
            <w:pPr>
              <w:pStyle w:val="TAL"/>
            </w:pPr>
          </w:p>
        </w:tc>
        <w:tc>
          <w:tcPr>
            <w:tcW w:w="1133" w:type="dxa"/>
          </w:tcPr>
          <w:p w14:paraId="19132F43" w14:textId="77777777" w:rsidR="00A22783" w:rsidRPr="000433EF" w:rsidRDefault="00A22783" w:rsidP="00A401FD">
            <w:pPr>
              <w:pStyle w:val="TAL"/>
            </w:pPr>
            <w:r w:rsidRPr="000433EF">
              <w:t>UTRA-TDD</w:t>
            </w:r>
          </w:p>
        </w:tc>
      </w:tr>
      <w:tr w:rsidR="00A22783" w:rsidRPr="000433EF" w14:paraId="58BE2294" w14:textId="77777777" w:rsidTr="00A401FD">
        <w:tc>
          <w:tcPr>
            <w:tcW w:w="4535" w:type="dxa"/>
          </w:tcPr>
          <w:p w14:paraId="3CE0D7DE"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18C62795" w14:textId="77777777" w:rsidR="00A22783" w:rsidRPr="000433EF" w:rsidRDefault="00A22783" w:rsidP="00A401FD">
            <w:pPr>
              <w:pStyle w:val="TAL"/>
            </w:pPr>
            <w:r w:rsidRPr="000433EF">
              <w:t>Same downlink ARFCN as used for Cell 5</w:t>
            </w:r>
          </w:p>
        </w:tc>
        <w:tc>
          <w:tcPr>
            <w:tcW w:w="1700" w:type="dxa"/>
          </w:tcPr>
          <w:p w14:paraId="04E940FF" w14:textId="77777777" w:rsidR="00A22783" w:rsidRPr="000433EF" w:rsidRDefault="00A22783" w:rsidP="00A401FD">
            <w:pPr>
              <w:pStyle w:val="TAL"/>
            </w:pPr>
          </w:p>
        </w:tc>
        <w:tc>
          <w:tcPr>
            <w:tcW w:w="1133" w:type="dxa"/>
          </w:tcPr>
          <w:p w14:paraId="036F1D27" w14:textId="77777777" w:rsidR="00A22783" w:rsidRPr="000433EF" w:rsidRDefault="00A22783" w:rsidP="00A401FD">
            <w:pPr>
              <w:pStyle w:val="TAL"/>
            </w:pPr>
          </w:p>
        </w:tc>
      </w:tr>
      <w:tr w:rsidR="00A22783" w:rsidRPr="000433EF" w14:paraId="23F0DA5C" w14:textId="77777777" w:rsidTr="00A401FD">
        <w:tc>
          <w:tcPr>
            <w:tcW w:w="4535" w:type="dxa"/>
          </w:tcPr>
          <w:p w14:paraId="11417790"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17948317" w14:textId="77777777" w:rsidR="00A22783" w:rsidRPr="000433EF" w:rsidRDefault="00A22783" w:rsidP="00A401FD">
            <w:pPr>
              <w:pStyle w:val="TAL"/>
            </w:pPr>
            <w:r w:rsidRPr="000433EF">
              <w:t>3</w:t>
            </w:r>
          </w:p>
        </w:tc>
        <w:tc>
          <w:tcPr>
            <w:tcW w:w="1700" w:type="dxa"/>
          </w:tcPr>
          <w:p w14:paraId="3775D08A" w14:textId="77777777" w:rsidR="00A22783" w:rsidRPr="000433EF" w:rsidRDefault="00A22783" w:rsidP="00A401FD">
            <w:pPr>
              <w:pStyle w:val="TAL"/>
            </w:pPr>
          </w:p>
        </w:tc>
        <w:tc>
          <w:tcPr>
            <w:tcW w:w="1133" w:type="dxa"/>
          </w:tcPr>
          <w:p w14:paraId="3DCE070A" w14:textId="77777777" w:rsidR="00A22783" w:rsidRPr="000433EF" w:rsidRDefault="00A22783" w:rsidP="00A401FD">
            <w:pPr>
              <w:pStyle w:val="TAL"/>
            </w:pPr>
          </w:p>
        </w:tc>
      </w:tr>
      <w:tr w:rsidR="00A22783" w:rsidRPr="000433EF" w14:paraId="60790CA7" w14:textId="77777777" w:rsidTr="00A401FD">
        <w:tc>
          <w:tcPr>
            <w:tcW w:w="4535" w:type="dxa"/>
          </w:tcPr>
          <w:p w14:paraId="69F5B916" w14:textId="77777777" w:rsidR="00A22783" w:rsidRPr="000433EF" w:rsidRDefault="00A22783" w:rsidP="00A401FD">
            <w:pPr>
              <w:pStyle w:val="TAL"/>
            </w:pPr>
            <w:r w:rsidRPr="000433EF">
              <w:t xml:space="preserve">          }</w:t>
            </w:r>
          </w:p>
        </w:tc>
        <w:tc>
          <w:tcPr>
            <w:tcW w:w="2267" w:type="dxa"/>
          </w:tcPr>
          <w:p w14:paraId="12CA6DA4" w14:textId="77777777" w:rsidR="00A22783" w:rsidRPr="000433EF" w:rsidRDefault="00A22783" w:rsidP="00A401FD">
            <w:pPr>
              <w:pStyle w:val="TAL"/>
            </w:pPr>
          </w:p>
        </w:tc>
        <w:tc>
          <w:tcPr>
            <w:tcW w:w="1700" w:type="dxa"/>
          </w:tcPr>
          <w:p w14:paraId="7ADCEE96" w14:textId="77777777" w:rsidR="00A22783" w:rsidRPr="000433EF" w:rsidRDefault="00A22783" w:rsidP="00A401FD">
            <w:pPr>
              <w:pStyle w:val="TAL"/>
            </w:pPr>
          </w:p>
        </w:tc>
        <w:tc>
          <w:tcPr>
            <w:tcW w:w="1133" w:type="dxa"/>
          </w:tcPr>
          <w:p w14:paraId="08B9F1AC" w14:textId="77777777" w:rsidR="00A22783" w:rsidRPr="000433EF" w:rsidRDefault="00A22783" w:rsidP="00A401FD">
            <w:pPr>
              <w:pStyle w:val="TAL"/>
            </w:pPr>
          </w:p>
        </w:tc>
      </w:tr>
      <w:tr w:rsidR="00A22783" w:rsidRPr="000433EF" w14:paraId="3E13EBA3" w14:textId="77777777" w:rsidTr="00A401FD">
        <w:tc>
          <w:tcPr>
            <w:tcW w:w="4535" w:type="dxa"/>
          </w:tcPr>
          <w:p w14:paraId="1EE75336" w14:textId="77777777" w:rsidR="00A22783" w:rsidRPr="000433EF" w:rsidRDefault="00A22783" w:rsidP="00A401FD">
            <w:pPr>
              <w:pStyle w:val="TAL"/>
            </w:pPr>
            <w:r w:rsidRPr="000433EF">
              <w:t xml:space="preserve">          </w:t>
            </w:r>
            <w:proofErr w:type="spellStart"/>
            <w:r w:rsidRPr="000433EF">
              <w:t>bandClassPriorityListHRPD</w:t>
            </w:r>
            <w:proofErr w:type="spellEnd"/>
          </w:p>
        </w:tc>
        <w:tc>
          <w:tcPr>
            <w:tcW w:w="2267" w:type="dxa"/>
          </w:tcPr>
          <w:p w14:paraId="2B7011B7" w14:textId="77777777" w:rsidR="00A22783" w:rsidRPr="000433EF" w:rsidRDefault="00A22783" w:rsidP="00A401FD">
            <w:pPr>
              <w:pStyle w:val="TAL"/>
            </w:pPr>
            <w:r w:rsidRPr="000433EF">
              <w:t>Not present</w:t>
            </w:r>
          </w:p>
        </w:tc>
        <w:tc>
          <w:tcPr>
            <w:tcW w:w="1700" w:type="dxa"/>
          </w:tcPr>
          <w:p w14:paraId="05645DD2" w14:textId="77777777" w:rsidR="00A22783" w:rsidRPr="000433EF" w:rsidRDefault="00A22783" w:rsidP="00A401FD">
            <w:pPr>
              <w:pStyle w:val="TAL"/>
            </w:pPr>
          </w:p>
        </w:tc>
        <w:tc>
          <w:tcPr>
            <w:tcW w:w="1133" w:type="dxa"/>
          </w:tcPr>
          <w:p w14:paraId="766FE793" w14:textId="77777777" w:rsidR="00A22783" w:rsidRPr="000433EF" w:rsidRDefault="00A22783" w:rsidP="00A401FD">
            <w:pPr>
              <w:pStyle w:val="TAL"/>
            </w:pPr>
          </w:p>
        </w:tc>
      </w:tr>
      <w:tr w:rsidR="00A22783" w:rsidRPr="000433EF" w14:paraId="7C72C2F0" w14:textId="77777777" w:rsidTr="00A401FD">
        <w:tc>
          <w:tcPr>
            <w:tcW w:w="4535" w:type="dxa"/>
          </w:tcPr>
          <w:p w14:paraId="1D43A229" w14:textId="77777777" w:rsidR="00A22783" w:rsidRPr="000433EF" w:rsidRDefault="00A22783" w:rsidP="00A401FD">
            <w:pPr>
              <w:pStyle w:val="TAL"/>
            </w:pPr>
            <w:r w:rsidRPr="000433EF">
              <w:t xml:space="preserve">          bandClassPriorityList1XRTT</w:t>
            </w:r>
          </w:p>
        </w:tc>
        <w:tc>
          <w:tcPr>
            <w:tcW w:w="2267" w:type="dxa"/>
          </w:tcPr>
          <w:p w14:paraId="46B0BF7C" w14:textId="77777777" w:rsidR="00A22783" w:rsidRPr="000433EF" w:rsidRDefault="00A22783" w:rsidP="00A401FD">
            <w:pPr>
              <w:pStyle w:val="TAL"/>
            </w:pPr>
            <w:r w:rsidRPr="000433EF">
              <w:t>Not present</w:t>
            </w:r>
          </w:p>
        </w:tc>
        <w:tc>
          <w:tcPr>
            <w:tcW w:w="1700" w:type="dxa"/>
          </w:tcPr>
          <w:p w14:paraId="05AEC18E" w14:textId="77777777" w:rsidR="00A22783" w:rsidRPr="000433EF" w:rsidRDefault="00A22783" w:rsidP="00A401FD">
            <w:pPr>
              <w:pStyle w:val="TAL"/>
            </w:pPr>
          </w:p>
        </w:tc>
        <w:tc>
          <w:tcPr>
            <w:tcW w:w="1133" w:type="dxa"/>
          </w:tcPr>
          <w:p w14:paraId="1C441F55" w14:textId="77777777" w:rsidR="00A22783" w:rsidRPr="000433EF" w:rsidRDefault="00A22783" w:rsidP="00A401FD">
            <w:pPr>
              <w:pStyle w:val="TAL"/>
            </w:pPr>
          </w:p>
        </w:tc>
      </w:tr>
      <w:tr w:rsidR="00A22783" w:rsidRPr="000433EF" w14:paraId="2BD190F0" w14:textId="77777777" w:rsidTr="00A401FD">
        <w:tc>
          <w:tcPr>
            <w:tcW w:w="4535" w:type="dxa"/>
          </w:tcPr>
          <w:p w14:paraId="59AD60D4" w14:textId="77777777" w:rsidR="00A22783" w:rsidRPr="000433EF" w:rsidRDefault="00A22783" w:rsidP="00A401FD">
            <w:pPr>
              <w:pStyle w:val="TAL"/>
            </w:pPr>
            <w:r w:rsidRPr="000433EF">
              <w:t xml:space="preserve">          t320</w:t>
            </w:r>
          </w:p>
        </w:tc>
        <w:tc>
          <w:tcPr>
            <w:tcW w:w="2267" w:type="dxa"/>
          </w:tcPr>
          <w:p w14:paraId="6B6897BA" w14:textId="77777777" w:rsidR="00A22783" w:rsidRPr="000433EF" w:rsidRDefault="00A22783" w:rsidP="00A401FD">
            <w:pPr>
              <w:pStyle w:val="TAL"/>
            </w:pPr>
            <w:r w:rsidRPr="000433EF">
              <w:t>Not present</w:t>
            </w:r>
          </w:p>
        </w:tc>
        <w:tc>
          <w:tcPr>
            <w:tcW w:w="1700" w:type="dxa"/>
          </w:tcPr>
          <w:p w14:paraId="2691BE4C" w14:textId="77777777" w:rsidR="00A22783" w:rsidRPr="000433EF" w:rsidRDefault="00A22783" w:rsidP="00A401FD">
            <w:pPr>
              <w:pStyle w:val="TAL"/>
            </w:pPr>
          </w:p>
        </w:tc>
        <w:tc>
          <w:tcPr>
            <w:tcW w:w="1133" w:type="dxa"/>
          </w:tcPr>
          <w:p w14:paraId="403E29AC" w14:textId="77777777" w:rsidR="00A22783" w:rsidRPr="000433EF" w:rsidRDefault="00A22783" w:rsidP="00A401FD">
            <w:pPr>
              <w:pStyle w:val="TAL"/>
            </w:pPr>
          </w:p>
        </w:tc>
      </w:tr>
      <w:tr w:rsidR="00A22783" w:rsidRPr="000433EF" w14:paraId="5391D958" w14:textId="77777777" w:rsidTr="00A401FD">
        <w:tc>
          <w:tcPr>
            <w:tcW w:w="4535" w:type="dxa"/>
          </w:tcPr>
          <w:p w14:paraId="21B21EC8" w14:textId="77777777" w:rsidR="00A22783" w:rsidRPr="000433EF" w:rsidRDefault="00A22783" w:rsidP="00A401FD">
            <w:pPr>
              <w:pStyle w:val="TAL"/>
            </w:pPr>
            <w:r w:rsidRPr="000433EF">
              <w:t xml:space="preserve">        }</w:t>
            </w:r>
          </w:p>
        </w:tc>
        <w:tc>
          <w:tcPr>
            <w:tcW w:w="2267" w:type="dxa"/>
          </w:tcPr>
          <w:p w14:paraId="49539F18" w14:textId="77777777" w:rsidR="00A22783" w:rsidRPr="000433EF" w:rsidRDefault="00A22783" w:rsidP="00A401FD">
            <w:pPr>
              <w:pStyle w:val="TAL"/>
            </w:pPr>
          </w:p>
        </w:tc>
        <w:tc>
          <w:tcPr>
            <w:tcW w:w="1700" w:type="dxa"/>
          </w:tcPr>
          <w:p w14:paraId="280B3DA7" w14:textId="77777777" w:rsidR="00A22783" w:rsidRPr="000433EF" w:rsidRDefault="00A22783" w:rsidP="00A401FD">
            <w:pPr>
              <w:pStyle w:val="TAL"/>
            </w:pPr>
          </w:p>
        </w:tc>
        <w:tc>
          <w:tcPr>
            <w:tcW w:w="1133" w:type="dxa"/>
          </w:tcPr>
          <w:p w14:paraId="5248F2A7" w14:textId="77777777" w:rsidR="00A22783" w:rsidRPr="000433EF" w:rsidRDefault="00A22783" w:rsidP="00A401FD">
            <w:pPr>
              <w:pStyle w:val="TAL"/>
            </w:pPr>
          </w:p>
        </w:tc>
      </w:tr>
      <w:tr w:rsidR="00A22783" w:rsidRPr="000433EF" w14:paraId="717FB271" w14:textId="77777777" w:rsidTr="00A401FD">
        <w:tc>
          <w:tcPr>
            <w:tcW w:w="4535" w:type="dxa"/>
          </w:tcPr>
          <w:p w14:paraId="1D4BD54B"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tcPr>
          <w:p w14:paraId="01426D4D" w14:textId="77777777" w:rsidR="00A22783" w:rsidRPr="000433EF" w:rsidRDefault="00A22783" w:rsidP="00A401FD">
            <w:pPr>
              <w:pStyle w:val="TAL"/>
            </w:pPr>
          </w:p>
        </w:tc>
        <w:tc>
          <w:tcPr>
            <w:tcW w:w="1700" w:type="dxa"/>
          </w:tcPr>
          <w:p w14:paraId="6C67C849" w14:textId="77777777" w:rsidR="00A22783" w:rsidRPr="000433EF" w:rsidRDefault="00A22783" w:rsidP="00A401FD">
            <w:pPr>
              <w:pStyle w:val="TAL"/>
            </w:pPr>
          </w:p>
        </w:tc>
        <w:tc>
          <w:tcPr>
            <w:tcW w:w="1133" w:type="dxa"/>
          </w:tcPr>
          <w:p w14:paraId="647B83E4" w14:textId="77777777" w:rsidR="00A22783" w:rsidRPr="000433EF" w:rsidRDefault="00A22783" w:rsidP="00A401FD">
            <w:pPr>
              <w:pStyle w:val="TAL"/>
            </w:pPr>
            <w:r w:rsidRPr="000433EF">
              <w:rPr>
                <w:rFonts w:eastAsia="SimSun"/>
                <w:lang w:eastAsia="zh-CN"/>
              </w:rPr>
              <w:t>Band &gt; 64</w:t>
            </w:r>
          </w:p>
        </w:tc>
      </w:tr>
      <w:tr w:rsidR="00A22783" w:rsidRPr="000433EF" w14:paraId="6012BA5A" w14:textId="77777777" w:rsidTr="00A401FD">
        <w:tc>
          <w:tcPr>
            <w:tcW w:w="4535" w:type="dxa"/>
          </w:tcPr>
          <w:p w14:paraId="4AED997A"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tcPr>
          <w:p w14:paraId="1825C40D" w14:textId="77777777" w:rsidR="00A22783" w:rsidRPr="000433EF" w:rsidRDefault="00A22783" w:rsidP="00A401FD">
            <w:pPr>
              <w:pStyle w:val="TAL"/>
            </w:pPr>
          </w:p>
        </w:tc>
        <w:tc>
          <w:tcPr>
            <w:tcW w:w="1700" w:type="dxa"/>
          </w:tcPr>
          <w:p w14:paraId="7BDEDB52" w14:textId="77777777" w:rsidR="00A22783" w:rsidRPr="000433EF" w:rsidRDefault="00A22783" w:rsidP="00A401FD">
            <w:pPr>
              <w:pStyle w:val="TAL"/>
            </w:pPr>
          </w:p>
        </w:tc>
        <w:tc>
          <w:tcPr>
            <w:tcW w:w="1133" w:type="dxa"/>
          </w:tcPr>
          <w:p w14:paraId="2F90C643" w14:textId="77777777" w:rsidR="00A22783" w:rsidRPr="000433EF" w:rsidRDefault="00A22783" w:rsidP="00A401FD">
            <w:pPr>
              <w:pStyle w:val="TAL"/>
            </w:pPr>
          </w:p>
        </w:tc>
      </w:tr>
      <w:tr w:rsidR="00A22783" w:rsidRPr="000433EF" w14:paraId="3B5F3558" w14:textId="77777777" w:rsidTr="00A401FD">
        <w:tc>
          <w:tcPr>
            <w:tcW w:w="4535" w:type="dxa"/>
          </w:tcPr>
          <w:p w14:paraId="4983E982" w14:textId="77777777" w:rsidR="00A22783" w:rsidRPr="000433EF" w:rsidRDefault="00A22783" w:rsidP="00A401FD">
            <w:pPr>
              <w:pStyle w:val="TAL"/>
            </w:pPr>
            <w:r w:rsidRPr="000433EF">
              <w:t xml:space="preserve">            idleModeMobilityControlInfo-v9e0 SEQUENCE {</w:t>
            </w:r>
          </w:p>
        </w:tc>
        <w:tc>
          <w:tcPr>
            <w:tcW w:w="2267" w:type="dxa"/>
          </w:tcPr>
          <w:p w14:paraId="64A1FFC2" w14:textId="77777777" w:rsidR="00A22783" w:rsidRPr="000433EF" w:rsidRDefault="00A22783" w:rsidP="00A401FD">
            <w:pPr>
              <w:pStyle w:val="TAL"/>
            </w:pPr>
          </w:p>
        </w:tc>
        <w:tc>
          <w:tcPr>
            <w:tcW w:w="1700" w:type="dxa"/>
          </w:tcPr>
          <w:p w14:paraId="35DDA605" w14:textId="77777777" w:rsidR="00A22783" w:rsidRPr="000433EF" w:rsidRDefault="00A22783" w:rsidP="00A401FD">
            <w:pPr>
              <w:pStyle w:val="TAL"/>
            </w:pPr>
          </w:p>
        </w:tc>
        <w:tc>
          <w:tcPr>
            <w:tcW w:w="1133" w:type="dxa"/>
          </w:tcPr>
          <w:p w14:paraId="1336E0EA" w14:textId="77777777" w:rsidR="00A22783" w:rsidRPr="000433EF" w:rsidRDefault="00A22783" w:rsidP="00A401FD">
            <w:pPr>
              <w:pStyle w:val="TAL"/>
            </w:pPr>
          </w:p>
        </w:tc>
      </w:tr>
      <w:tr w:rsidR="00A22783" w:rsidRPr="000433EF" w14:paraId="1D6499C1" w14:textId="77777777" w:rsidTr="00A401FD">
        <w:tc>
          <w:tcPr>
            <w:tcW w:w="4535" w:type="dxa"/>
          </w:tcPr>
          <w:p w14:paraId="4E8E3D9F" w14:textId="77777777" w:rsidR="00A22783" w:rsidRPr="000433EF" w:rsidRDefault="00A22783" w:rsidP="00A401FD">
            <w:pPr>
              <w:pStyle w:val="TAL"/>
            </w:pPr>
            <w:r w:rsidRPr="000433EF">
              <w:t xml:space="preserve">              freqPriorityListEUTRA-v9e0 SEQUENCE (SIZE (1..maxFreq)) OF SEQUENCE {</w:t>
            </w:r>
          </w:p>
        </w:tc>
        <w:tc>
          <w:tcPr>
            <w:tcW w:w="2267" w:type="dxa"/>
          </w:tcPr>
          <w:p w14:paraId="41DECFA2" w14:textId="77777777" w:rsidR="00A22783" w:rsidRPr="000433EF" w:rsidRDefault="00A22783" w:rsidP="00A401FD">
            <w:pPr>
              <w:pStyle w:val="TAL"/>
            </w:pPr>
          </w:p>
        </w:tc>
        <w:tc>
          <w:tcPr>
            <w:tcW w:w="1700" w:type="dxa"/>
          </w:tcPr>
          <w:p w14:paraId="1BD04FA6" w14:textId="77777777" w:rsidR="00A22783" w:rsidRPr="000433EF" w:rsidRDefault="00A22783" w:rsidP="00A401FD">
            <w:pPr>
              <w:pStyle w:val="TAL"/>
            </w:pPr>
          </w:p>
        </w:tc>
        <w:tc>
          <w:tcPr>
            <w:tcW w:w="1133" w:type="dxa"/>
          </w:tcPr>
          <w:p w14:paraId="218C45F5" w14:textId="77777777" w:rsidR="00A22783" w:rsidRPr="000433EF" w:rsidRDefault="00A22783" w:rsidP="00A401FD">
            <w:pPr>
              <w:pStyle w:val="TAL"/>
            </w:pPr>
          </w:p>
        </w:tc>
      </w:tr>
      <w:tr w:rsidR="00A22783" w:rsidRPr="000433EF" w14:paraId="480C3014" w14:textId="77777777" w:rsidTr="00A401FD">
        <w:tc>
          <w:tcPr>
            <w:tcW w:w="4535" w:type="dxa"/>
          </w:tcPr>
          <w:p w14:paraId="376B3B1C" w14:textId="77777777" w:rsidR="00A22783" w:rsidRPr="000433EF" w:rsidRDefault="00A22783" w:rsidP="00A401FD">
            <w:pPr>
              <w:pStyle w:val="TAL"/>
            </w:pPr>
            <w:r w:rsidRPr="000433EF">
              <w:t xml:space="preserve">                carrierFreq-v9e0[1]</w:t>
            </w:r>
          </w:p>
        </w:tc>
        <w:tc>
          <w:tcPr>
            <w:tcW w:w="2267" w:type="dxa"/>
          </w:tcPr>
          <w:p w14:paraId="27C76B47" w14:textId="77777777" w:rsidR="00A22783" w:rsidRPr="000433EF" w:rsidRDefault="00A22783" w:rsidP="00A401FD">
            <w:pPr>
              <w:pStyle w:val="TAL"/>
            </w:pPr>
            <w:r w:rsidRPr="000433EF">
              <w:t>Same downlink  EARFCN</w:t>
            </w:r>
            <w:r w:rsidRPr="000433EF">
              <w:rPr>
                <w:rFonts w:eastAsia="SimSun"/>
                <w:lang w:eastAsia="zh-CN"/>
              </w:rPr>
              <w:t xml:space="preserve"> </w:t>
            </w:r>
            <w:r w:rsidRPr="000433EF">
              <w:t>as used for Cell1</w:t>
            </w:r>
          </w:p>
        </w:tc>
        <w:tc>
          <w:tcPr>
            <w:tcW w:w="1700" w:type="dxa"/>
          </w:tcPr>
          <w:p w14:paraId="286B4EEC" w14:textId="77777777" w:rsidR="00A22783" w:rsidRPr="000433EF" w:rsidRDefault="00A22783" w:rsidP="00A401FD">
            <w:pPr>
              <w:pStyle w:val="TAL"/>
            </w:pPr>
          </w:p>
        </w:tc>
        <w:tc>
          <w:tcPr>
            <w:tcW w:w="1133" w:type="dxa"/>
          </w:tcPr>
          <w:p w14:paraId="37BF7C31" w14:textId="77777777" w:rsidR="00A22783" w:rsidRPr="000433EF" w:rsidRDefault="00A22783" w:rsidP="00A401FD">
            <w:pPr>
              <w:pStyle w:val="TAL"/>
            </w:pPr>
          </w:p>
        </w:tc>
      </w:tr>
      <w:tr w:rsidR="00A22783" w:rsidRPr="000433EF" w14:paraId="672027EA" w14:textId="77777777" w:rsidTr="00A401FD">
        <w:tc>
          <w:tcPr>
            <w:tcW w:w="4535" w:type="dxa"/>
          </w:tcPr>
          <w:p w14:paraId="169D45A9" w14:textId="77777777" w:rsidR="00A22783" w:rsidRPr="000433EF" w:rsidRDefault="00A22783" w:rsidP="00A401FD">
            <w:pPr>
              <w:pStyle w:val="TAL"/>
            </w:pPr>
            <w:r w:rsidRPr="000433EF">
              <w:t xml:space="preserve">              }</w:t>
            </w:r>
          </w:p>
        </w:tc>
        <w:tc>
          <w:tcPr>
            <w:tcW w:w="2267" w:type="dxa"/>
          </w:tcPr>
          <w:p w14:paraId="2A86286E" w14:textId="77777777" w:rsidR="00A22783" w:rsidRPr="000433EF" w:rsidRDefault="00A22783" w:rsidP="00A401FD">
            <w:pPr>
              <w:pStyle w:val="TAL"/>
            </w:pPr>
          </w:p>
        </w:tc>
        <w:tc>
          <w:tcPr>
            <w:tcW w:w="1700" w:type="dxa"/>
          </w:tcPr>
          <w:p w14:paraId="77C9DB19" w14:textId="77777777" w:rsidR="00A22783" w:rsidRPr="000433EF" w:rsidRDefault="00A22783" w:rsidP="00A401FD">
            <w:pPr>
              <w:pStyle w:val="TAL"/>
            </w:pPr>
          </w:p>
        </w:tc>
        <w:tc>
          <w:tcPr>
            <w:tcW w:w="1133" w:type="dxa"/>
          </w:tcPr>
          <w:p w14:paraId="15E757CE" w14:textId="77777777" w:rsidR="00A22783" w:rsidRPr="000433EF" w:rsidRDefault="00A22783" w:rsidP="00A401FD">
            <w:pPr>
              <w:pStyle w:val="TAL"/>
            </w:pPr>
          </w:p>
        </w:tc>
      </w:tr>
      <w:tr w:rsidR="00A22783" w:rsidRPr="000433EF" w14:paraId="3709D6CE" w14:textId="77777777" w:rsidTr="00A401FD">
        <w:tc>
          <w:tcPr>
            <w:tcW w:w="4535" w:type="dxa"/>
          </w:tcPr>
          <w:p w14:paraId="57A8310B" w14:textId="77777777" w:rsidR="00A22783" w:rsidRPr="000433EF" w:rsidRDefault="00A22783" w:rsidP="00A401FD">
            <w:pPr>
              <w:pStyle w:val="TAL"/>
            </w:pPr>
            <w:r w:rsidRPr="000433EF">
              <w:t xml:space="preserve">            }</w:t>
            </w:r>
          </w:p>
        </w:tc>
        <w:tc>
          <w:tcPr>
            <w:tcW w:w="2267" w:type="dxa"/>
          </w:tcPr>
          <w:p w14:paraId="6A6E688E" w14:textId="77777777" w:rsidR="00A22783" w:rsidRPr="000433EF" w:rsidRDefault="00A22783" w:rsidP="00A401FD">
            <w:pPr>
              <w:pStyle w:val="TAL"/>
            </w:pPr>
          </w:p>
        </w:tc>
        <w:tc>
          <w:tcPr>
            <w:tcW w:w="1700" w:type="dxa"/>
          </w:tcPr>
          <w:p w14:paraId="28AE0F91" w14:textId="77777777" w:rsidR="00A22783" w:rsidRPr="000433EF" w:rsidRDefault="00A22783" w:rsidP="00A401FD">
            <w:pPr>
              <w:pStyle w:val="TAL"/>
            </w:pPr>
          </w:p>
        </w:tc>
        <w:tc>
          <w:tcPr>
            <w:tcW w:w="1133" w:type="dxa"/>
          </w:tcPr>
          <w:p w14:paraId="3897EA72" w14:textId="77777777" w:rsidR="00A22783" w:rsidRPr="000433EF" w:rsidRDefault="00A22783" w:rsidP="00A401FD">
            <w:pPr>
              <w:pStyle w:val="TAL"/>
            </w:pPr>
          </w:p>
        </w:tc>
      </w:tr>
      <w:tr w:rsidR="00A22783" w:rsidRPr="000433EF" w14:paraId="44E7C835" w14:textId="77777777" w:rsidTr="00A401FD">
        <w:tc>
          <w:tcPr>
            <w:tcW w:w="4535" w:type="dxa"/>
          </w:tcPr>
          <w:p w14:paraId="0F8269F1" w14:textId="77777777" w:rsidR="00A22783" w:rsidRPr="000433EF" w:rsidRDefault="00A22783" w:rsidP="00A401FD">
            <w:pPr>
              <w:pStyle w:val="TAL"/>
            </w:pPr>
            <w:r w:rsidRPr="000433EF">
              <w:t xml:space="preserve">          }</w:t>
            </w:r>
          </w:p>
        </w:tc>
        <w:tc>
          <w:tcPr>
            <w:tcW w:w="2267" w:type="dxa"/>
          </w:tcPr>
          <w:p w14:paraId="1926F282" w14:textId="77777777" w:rsidR="00A22783" w:rsidRPr="000433EF" w:rsidRDefault="00A22783" w:rsidP="00A401FD">
            <w:pPr>
              <w:pStyle w:val="TAL"/>
            </w:pPr>
          </w:p>
        </w:tc>
        <w:tc>
          <w:tcPr>
            <w:tcW w:w="1700" w:type="dxa"/>
          </w:tcPr>
          <w:p w14:paraId="0632224C" w14:textId="77777777" w:rsidR="00A22783" w:rsidRPr="000433EF" w:rsidRDefault="00A22783" w:rsidP="00A401FD">
            <w:pPr>
              <w:pStyle w:val="TAL"/>
            </w:pPr>
          </w:p>
        </w:tc>
        <w:tc>
          <w:tcPr>
            <w:tcW w:w="1133" w:type="dxa"/>
          </w:tcPr>
          <w:p w14:paraId="4C5A7282" w14:textId="77777777" w:rsidR="00A22783" w:rsidRPr="000433EF" w:rsidRDefault="00A22783" w:rsidP="00A401FD">
            <w:pPr>
              <w:pStyle w:val="TAL"/>
            </w:pPr>
          </w:p>
        </w:tc>
      </w:tr>
      <w:tr w:rsidR="00A22783" w:rsidRPr="000433EF" w14:paraId="0787F613" w14:textId="77777777" w:rsidTr="00A401FD">
        <w:tc>
          <w:tcPr>
            <w:tcW w:w="4535" w:type="dxa"/>
          </w:tcPr>
          <w:p w14:paraId="0AF87113" w14:textId="77777777" w:rsidR="00A22783" w:rsidRPr="000433EF" w:rsidRDefault="00A22783" w:rsidP="00A401FD">
            <w:pPr>
              <w:pStyle w:val="TAL"/>
            </w:pPr>
            <w:r w:rsidRPr="000433EF">
              <w:t xml:space="preserve">        }</w:t>
            </w:r>
          </w:p>
        </w:tc>
        <w:tc>
          <w:tcPr>
            <w:tcW w:w="2267" w:type="dxa"/>
          </w:tcPr>
          <w:p w14:paraId="781694E1" w14:textId="77777777" w:rsidR="00A22783" w:rsidRPr="000433EF" w:rsidRDefault="00A22783" w:rsidP="00A401FD">
            <w:pPr>
              <w:pStyle w:val="TAL"/>
            </w:pPr>
          </w:p>
        </w:tc>
        <w:tc>
          <w:tcPr>
            <w:tcW w:w="1700" w:type="dxa"/>
          </w:tcPr>
          <w:p w14:paraId="155A77AC" w14:textId="77777777" w:rsidR="00A22783" w:rsidRPr="000433EF" w:rsidRDefault="00A22783" w:rsidP="00A401FD">
            <w:pPr>
              <w:pStyle w:val="TAL"/>
            </w:pPr>
          </w:p>
        </w:tc>
        <w:tc>
          <w:tcPr>
            <w:tcW w:w="1133" w:type="dxa"/>
          </w:tcPr>
          <w:p w14:paraId="4AADC5BE" w14:textId="77777777" w:rsidR="00A22783" w:rsidRPr="000433EF" w:rsidRDefault="00A22783" w:rsidP="00A401FD">
            <w:pPr>
              <w:pStyle w:val="TAL"/>
            </w:pPr>
          </w:p>
        </w:tc>
      </w:tr>
      <w:tr w:rsidR="00A22783" w:rsidRPr="000433EF" w14:paraId="57C7B704" w14:textId="77777777" w:rsidTr="00A401FD">
        <w:tc>
          <w:tcPr>
            <w:tcW w:w="4535" w:type="dxa"/>
          </w:tcPr>
          <w:p w14:paraId="05F7E789" w14:textId="77777777" w:rsidR="00A22783" w:rsidRPr="000433EF" w:rsidRDefault="00A22783" w:rsidP="00A401FD">
            <w:pPr>
              <w:pStyle w:val="TAL"/>
            </w:pPr>
            <w:r w:rsidRPr="000433EF">
              <w:t xml:space="preserve">      }</w:t>
            </w:r>
          </w:p>
        </w:tc>
        <w:tc>
          <w:tcPr>
            <w:tcW w:w="2267" w:type="dxa"/>
          </w:tcPr>
          <w:p w14:paraId="127A21D4" w14:textId="77777777" w:rsidR="00A22783" w:rsidRPr="000433EF" w:rsidRDefault="00A22783" w:rsidP="00A401FD">
            <w:pPr>
              <w:pStyle w:val="TAL"/>
            </w:pPr>
          </w:p>
        </w:tc>
        <w:tc>
          <w:tcPr>
            <w:tcW w:w="1700" w:type="dxa"/>
          </w:tcPr>
          <w:p w14:paraId="72707830" w14:textId="77777777" w:rsidR="00A22783" w:rsidRPr="000433EF" w:rsidRDefault="00A22783" w:rsidP="00A401FD">
            <w:pPr>
              <w:pStyle w:val="TAL"/>
            </w:pPr>
          </w:p>
        </w:tc>
        <w:tc>
          <w:tcPr>
            <w:tcW w:w="1133" w:type="dxa"/>
          </w:tcPr>
          <w:p w14:paraId="5FBFAFCA" w14:textId="77777777" w:rsidR="00A22783" w:rsidRPr="000433EF" w:rsidRDefault="00A22783" w:rsidP="00A401FD">
            <w:pPr>
              <w:pStyle w:val="TAL"/>
            </w:pPr>
          </w:p>
        </w:tc>
      </w:tr>
      <w:tr w:rsidR="00A22783" w:rsidRPr="000433EF" w14:paraId="7D6C89DC" w14:textId="77777777" w:rsidTr="00A401FD">
        <w:tc>
          <w:tcPr>
            <w:tcW w:w="4535" w:type="dxa"/>
          </w:tcPr>
          <w:p w14:paraId="23C4FE1B" w14:textId="77777777" w:rsidR="00A22783" w:rsidRPr="000433EF" w:rsidRDefault="00A22783" w:rsidP="00A401FD">
            <w:pPr>
              <w:pStyle w:val="TAL"/>
            </w:pPr>
            <w:r w:rsidRPr="000433EF">
              <w:t xml:space="preserve">    }</w:t>
            </w:r>
          </w:p>
        </w:tc>
        <w:tc>
          <w:tcPr>
            <w:tcW w:w="2267" w:type="dxa"/>
          </w:tcPr>
          <w:p w14:paraId="575509A1" w14:textId="77777777" w:rsidR="00A22783" w:rsidRPr="000433EF" w:rsidRDefault="00A22783" w:rsidP="00A401FD">
            <w:pPr>
              <w:pStyle w:val="TAL"/>
            </w:pPr>
          </w:p>
        </w:tc>
        <w:tc>
          <w:tcPr>
            <w:tcW w:w="1700" w:type="dxa"/>
          </w:tcPr>
          <w:p w14:paraId="745F4BB0" w14:textId="77777777" w:rsidR="00A22783" w:rsidRPr="000433EF" w:rsidRDefault="00A22783" w:rsidP="00A401FD">
            <w:pPr>
              <w:pStyle w:val="TAL"/>
            </w:pPr>
          </w:p>
        </w:tc>
        <w:tc>
          <w:tcPr>
            <w:tcW w:w="1133" w:type="dxa"/>
          </w:tcPr>
          <w:p w14:paraId="06E795DA" w14:textId="77777777" w:rsidR="00A22783" w:rsidRPr="000433EF" w:rsidRDefault="00A22783" w:rsidP="00A401FD">
            <w:pPr>
              <w:pStyle w:val="TAL"/>
            </w:pPr>
          </w:p>
        </w:tc>
      </w:tr>
      <w:tr w:rsidR="00A22783" w:rsidRPr="000433EF" w14:paraId="1864A2EC" w14:textId="77777777" w:rsidTr="00A401FD">
        <w:tc>
          <w:tcPr>
            <w:tcW w:w="4535" w:type="dxa"/>
          </w:tcPr>
          <w:p w14:paraId="47F1A991" w14:textId="77777777" w:rsidR="00A22783" w:rsidRPr="000433EF" w:rsidRDefault="00A22783" w:rsidP="00A401FD">
            <w:pPr>
              <w:pStyle w:val="TAL"/>
            </w:pPr>
            <w:r w:rsidRPr="000433EF">
              <w:t xml:space="preserve">  }</w:t>
            </w:r>
          </w:p>
        </w:tc>
        <w:tc>
          <w:tcPr>
            <w:tcW w:w="2267" w:type="dxa"/>
          </w:tcPr>
          <w:p w14:paraId="1D030834" w14:textId="77777777" w:rsidR="00A22783" w:rsidRPr="000433EF" w:rsidRDefault="00A22783" w:rsidP="00A401FD">
            <w:pPr>
              <w:pStyle w:val="TAL"/>
            </w:pPr>
          </w:p>
        </w:tc>
        <w:tc>
          <w:tcPr>
            <w:tcW w:w="1700" w:type="dxa"/>
          </w:tcPr>
          <w:p w14:paraId="185E7548" w14:textId="77777777" w:rsidR="00A22783" w:rsidRPr="000433EF" w:rsidRDefault="00A22783" w:rsidP="00A401FD">
            <w:pPr>
              <w:pStyle w:val="TAL"/>
            </w:pPr>
          </w:p>
        </w:tc>
        <w:tc>
          <w:tcPr>
            <w:tcW w:w="1133" w:type="dxa"/>
          </w:tcPr>
          <w:p w14:paraId="7AC5FC15" w14:textId="77777777" w:rsidR="00A22783" w:rsidRPr="000433EF" w:rsidRDefault="00A22783" w:rsidP="00A401FD">
            <w:pPr>
              <w:pStyle w:val="TAL"/>
            </w:pPr>
          </w:p>
        </w:tc>
      </w:tr>
      <w:tr w:rsidR="00A22783" w:rsidRPr="000433EF" w14:paraId="1177E0C3" w14:textId="77777777" w:rsidTr="00A401FD">
        <w:tc>
          <w:tcPr>
            <w:tcW w:w="4535" w:type="dxa"/>
          </w:tcPr>
          <w:p w14:paraId="67CB03C9" w14:textId="77777777" w:rsidR="00A22783" w:rsidRPr="000433EF" w:rsidRDefault="00A22783" w:rsidP="00A401FD">
            <w:pPr>
              <w:pStyle w:val="TAL"/>
            </w:pPr>
            <w:r w:rsidRPr="000433EF">
              <w:t>}</w:t>
            </w:r>
          </w:p>
        </w:tc>
        <w:tc>
          <w:tcPr>
            <w:tcW w:w="2267" w:type="dxa"/>
          </w:tcPr>
          <w:p w14:paraId="725D1DDE" w14:textId="77777777" w:rsidR="00A22783" w:rsidRPr="000433EF" w:rsidRDefault="00A22783" w:rsidP="00A401FD">
            <w:pPr>
              <w:pStyle w:val="TAL"/>
            </w:pPr>
          </w:p>
        </w:tc>
        <w:tc>
          <w:tcPr>
            <w:tcW w:w="1700" w:type="dxa"/>
          </w:tcPr>
          <w:p w14:paraId="794FC468" w14:textId="77777777" w:rsidR="00A22783" w:rsidRPr="000433EF" w:rsidRDefault="00A22783" w:rsidP="00A401FD">
            <w:pPr>
              <w:pStyle w:val="TAL"/>
            </w:pPr>
          </w:p>
        </w:tc>
        <w:tc>
          <w:tcPr>
            <w:tcW w:w="1133" w:type="dxa"/>
          </w:tcPr>
          <w:p w14:paraId="042EC63E" w14:textId="77777777" w:rsidR="00A22783" w:rsidRPr="000433EF" w:rsidRDefault="00A22783" w:rsidP="00A401FD">
            <w:pPr>
              <w:pStyle w:val="TAL"/>
            </w:pPr>
          </w:p>
        </w:tc>
      </w:tr>
    </w:tbl>
    <w:p w14:paraId="3EF66112"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40F1C959" w14:textId="77777777" w:rsidTr="00A401FD">
        <w:trPr>
          <w:jc w:val="center"/>
        </w:trPr>
        <w:tc>
          <w:tcPr>
            <w:tcW w:w="1701" w:type="dxa"/>
          </w:tcPr>
          <w:p w14:paraId="0CF6CD47" w14:textId="77777777" w:rsidR="00A22783" w:rsidRPr="000433EF" w:rsidRDefault="00A22783" w:rsidP="00A401FD">
            <w:pPr>
              <w:pStyle w:val="TAH"/>
              <w:keepNext w:val="0"/>
              <w:keepLines w:val="0"/>
            </w:pPr>
            <w:r w:rsidRPr="000433EF">
              <w:t>Condition</w:t>
            </w:r>
          </w:p>
        </w:tc>
        <w:tc>
          <w:tcPr>
            <w:tcW w:w="7229" w:type="dxa"/>
          </w:tcPr>
          <w:p w14:paraId="732DD92F" w14:textId="77777777" w:rsidR="00A22783" w:rsidRPr="000433EF" w:rsidRDefault="00A22783" w:rsidP="00A401FD">
            <w:pPr>
              <w:pStyle w:val="TAH"/>
              <w:keepNext w:val="0"/>
              <w:keepLines w:val="0"/>
            </w:pPr>
            <w:r w:rsidRPr="000433EF">
              <w:t>Explanation</w:t>
            </w:r>
          </w:p>
        </w:tc>
      </w:tr>
      <w:tr w:rsidR="00A22783" w:rsidRPr="000433EF" w14:paraId="3DB1A0D5" w14:textId="77777777" w:rsidTr="00A401FD">
        <w:trPr>
          <w:jc w:val="center"/>
        </w:trPr>
        <w:tc>
          <w:tcPr>
            <w:tcW w:w="1701" w:type="dxa"/>
          </w:tcPr>
          <w:p w14:paraId="16C63D1E" w14:textId="77777777" w:rsidR="00A22783" w:rsidRPr="000433EF" w:rsidRDefault="00A22783" w:rsidP="00A401FD">
            <w:pPr>
              <w:pStyle w:val="TAL"/>
            </w:pPr>
            <w:r w:rsidRPr="000433EF">
              <w:t>UTRA-FDD</w:t>
            </w:r>
          </w:p>
        </w:tc>
        <w:tc>
          <w:tcPr>
            <w:tcW w:w="7229" w:type="dxa"/>
          </w:tcPr>
          <w:p w14:paraId="4E235CF2" w14:textId="77777777" w:rsidR="00A22783" w:rsidRPr="000433EF" w:rsidRDefault="00A22783" w:rsidP="00A401FD">
            <w:pPr>
              <w:pStyle w:val="TAL"/>
            </w:pPr>
            <w:r w:rsidRPr="000433EF">
              <w:t>UTRA FDD cell environment</w:t>
            </w:r>
          </w:p>
        </w:tc>
      </w:tr>
      <w:tr w:rsidR="00A22783" w:rsidRPr="000433EF" w14:paraId="4C2732D2" w14:textId="77777777" w:rsidTr="00A401FD">
        <w:trPr>
          <w:jc w:val="center"/>
        </w:trPr>
        <w:tc>
          <w:tcPr>
            <w:tcW w:w="1701" w:type="dxa"/>
          </w:tcPr>
          <w:p w14:paraId="6273DAF3" w14:textId="77777777" w:rsidR="00A22783" w:rsidRPr="000433EF" w:rsidRDefault="00A22783" w:rsidP="00A401FD">
            <w:pPr>
              <w:pStyle w:val="TAL"/>
            </w:pPr>
            <w:r w:rsidRPr="000433EF">
              <w:t>UTRA-TDD</w:t>
            </w:r>
          </w:p>
        </w:tc>
        <w:tc>
          <w:tcPr>
            <w:tcW w:w="7229" w:type="dxa"/>
          </w:tcPr>
          <w:p w14:paraId="11A398BD" w14:textId="77777777" w:rsidR="00A22783" w:rsidRPr="000433EF" w:rsidRDefault="00A22783" w:rsidP="00A401FD">
            <w:pPr>
              <w:pStyle w:val="TAL"/>
            </w:pPr>
            <w:r w:rsidRPr="000433EF">
              <w:t>UTRA TDD cell environment</w:t>
            </w:r>
          </w:p>
        </w:tc>
      </w:tr>
      <w:tr w:rsidR="00A22783" w:rsidRPr="000433EF" w14:paraId="64527BAA"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16D589EB"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1918B7DE" w14:textId="77777777" w:rsidR="00A22783" w:rsidRPr="000433EF" w:rsidRDefault="00A22783" w:rsidP="00A401FD">
            <w:pPr>
              <w:pStyle w:val="TAL"/>
            </w:pPr>
            <w:r w:rsidRPr="000433EF">
              <w:t>If E-UTRA band &gt; 64 is selected</w:t>
            </w:r>
          </w:p>
        </w:tc>
      </w:tr>
    </w:tbl>
    <w:p w14:paraId="4B5F158E" w14:textId="77777777" w:rsidR="00A22783" w:rsidRPr="000433EF" w:rsidRDefault="00A22783" w:rsidP="00A22783"/>
    <w:p w14:paraId="19CAB889" w14:textId="476972FB" w:rsidR="00A22783" w:rsidRPr="000433EF" w:rsidRDefault="00A22783" w:rsidP="00A22783">
      <w:pPr>
        <w:pStyle w:val="TH"/>
      </w:pPr>
      <w:r w:rsidRPr="000433EF">
        <w:lastRenderedPageBreak/>
        <w:t xml:space="preserve">Table 6.2.3.6.3.3-7: </w:t>
      </w:r>
      <w:proofErr w:type="spellStart"/>
      <w:r w:rsidRPr="000433EF">
        <w:rPr>
          <w:i/>
        </w:rPr>
        <w:t>RRCConnectionRelease</w:t>
      </w:r>
      <w:proofErr w:type="spellEnd"/>
      <w:r w:rsidRPr="000433EF">
        <w:t xml:space="preserve"> (step </w:t>
      </w:r>
      <w:del w:id="88" w:author="Bharadwaj Cheruvu" w:date="2025-08-01T16:37:00Z" w16du:dateUtc="2025-08-01T11:07:00Z">
        <w:r w:rsidRPr="000433EF" w:rsidDel="00B56292">
          <w:delText>15</w:delText>
        </w:r>
      </w:del>
      <w:ins w:id="89" w:author="Bharadwaj Cheruvu" w:date="2025-08-01T16:37:00Z" w16du:dateUtc="2025-08-01T11:07:00Z">
        <w:r w:rsidR="00B56292" w:rsidRPr="00B56292">
          <w:t>14Aa10</w:t>
        </w:r>
      </w:ins>
      <w:r w:rsidRPr="000433EF">
        <w:t>, Table 6.2.3.6.3.2-2)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22783" w:rsidRPr="000433EF" w14:paraId="1B9613E4" w14:textId="77777777" w:rsidTr="00A401FD">
        <w:trPr>
          <w:cantSplit/>
        </w:trPr>
        <w:tc>
          <w:tcPr>
            <w:tcW w:w="9635" w:type="dxa"/>
            <w:gridSpan w:val="4"/>
          </w:tcPr>
          <w:p w14:paraId="11163258" w14:textId="77777777" w:rsidR="00A22783" w:rsidRPr="000433EF" w:rsidRDefault="00A22783" w:rsidP="00A401FD">
            <w:pPr>
              <w:pStyle w:val="TAL"/>
            </w:pPr>
            <w:r w:rsidRPr="000433EF">
              <w:t>Derivation Path: 36.508, Table 4.6.1-15</w:t>
            </w:r>
          </w:p>
        </w:tc>
      </w:tr>
      <w:tr w:rsidR="00A22783" w:rsidRPr="000433EF" w14:paraId="00FC9980" w14:textId="77777777" w:rsidTr="00A401FD">
        <w:tc>
          <w:tcPr>
            <w:tcW w:w="4535" w:type="dxa"/>
          </w:tcPr>
          <w:p w14:paraId="6785D4F6" w14:textId="77777777" w:rsidR="00A22783" w:rsidRPr="000433EF" w:rsidRDefault="00A22783" w:rsidP="00A401FD">
            <w:pPr>
              <w:pStyle w:val="TAH"/>
            </w:pPr>
            <w:r w:rsidRPr="000433EF">
              <w:t>Information Element</w:t>
            </w:r>
          </w:p>
        </w:tc>
        <w:tc>
          <w:tcPr>
            <w:tcW w:w="2267" w:type="dxa"/>
          </w:tcPr>
          <w:p w14:paraId="1447D7FB" w14:textId="77777777" w:rsidR="00A22783" w:rsidRPr="000433EF" w:rsidRDefault="00A22783" w:rsidP="00A401FD">
            <w:pPr>
              <w:pStyle w:val="TAH"/>
            </w:pPr>
            <w:r w:rsidRPr="000433EF">
              <w:t>Value/remark</w:t>
            </w:r>
          </w:p>
        </w:tc>
        <w:tc>
          <w:tcPr>
            <w:tcW w:w="1700" w:type="dxa"/>
          </w:tcPr>
          <w:p w14:paraId="23358044" w14:textId="77777777" w:rsidR="00A22783" w:rsidRPr="000433EF" w:rsidRDefault="00A22783" w:rsidP="00A401FD">
            <w:pPr>
              <w:pStyle w:val="TAH"/>
            </w:pPr>
            <w:r w:rsidRPr="000433EF">
              <w:t>Comment</w:t>
            </w:r>
          </w:p>
        </w:tc>
        <w:tc>
          <w:tcPr>
            <w:tcW w:w="1133" w:type="dxa"/>
          </w:tcPr>
          <w:p w14:paraId="56868080" w14:textId="77777777" w:rsidR="00A22783" w:rsidRPr="000433EF" w:rsidRDefault="00A22783" w:rsidP="00A401FD">
            <w:pPr>
              <w:pStyle w:val="TAH"/>
            </w:pPr>
            <w:r w:rsidRPr="000433EF">
              <w:t>Condition</w:t>
            </w:r>
          </w:p>
        </w:tc>
      </w:tr>
      <w:tr w:rsidR="00A22783" w:rsidRPr="000433EF" w14:paraId="173D9E4A" w14:textId="77777777" w:rsidTr="00A401FD">
        <w:tc>
          <w:tcPr>
            <w:tcW w:w="4535" w:type="dxa"/>
          </w:tcPr>
          <w:p w14:paraId="759985A9" w14:textId="77777777" w:rsidR="00A22783" w:rsidRPr="000433EF" w:rsidRDefault="00A22783" w:rsidP="00A401FD">
            <w:pPr>
              <w:pStyle w:val="TAL"/>
            </w:pPr>
            <w:proofErr w:type="spellStart"/>
            <w:r w:rsidRPr="000433EF">
              <w:t>RRCConnectionRelease</w:t>
            </w:r>
            <w:proofErr w:type="spellEnd"/>
            <w:r w:rsidRPr="000433EF">
              <w:t xml:space="preserve"> ::= SEQUENCE {</w:t>
            </w:r>
          </w:p>
        </w:tc>
        <w:tc>
          <w:tcPr>
            <w:tcW w:w="2267" w:type="dxa"/>
          </w:tcPr>
          <w:p w14:paraId="1DA98D26" w14:textId="77777777" w:rsidR="00A22783" w:rsidRPr="000433EF" w:rsidRDefault="00A22783" w:rsidP="00A401FD">
            <w:pPr>
              <w:pStyle w:val="TAL"/>
            </w:pPr>
          </w:p>
        </w:tc>
        <w:tc>
          <w:tcPr>
            <w:tcW w:w="1700" w:type="dxa"/>
          </w:tcPr>
          <w:p w14:paraId="0C98A746" w14:textId="77777777" w:rsidR="00A22783" w:rsidRPr="000433EF" w:rsidRDefault="00A22783" w:rsidP="00A401FD">
            <w:pPr>
              <w:pStyle w:val="TAL"/>
            </w:pPr>
          </w:p>
        </w:tc>
        <w:tc>
          <w:tcPr>
            <w:tcW w:w="1133" w:type="dxa"/>
          </w:tcPr>
          <w:p w14:paraId="5755F24F" w14:textId="77777777" w:rsidR="00A22783" w:rsidRPr="000433EF" w:rsidRDefault="00A22783" w:rsidP="00A401FD">
            <w:pPr>
              <w:pStyle w:val="TAL"/>
            </w:pPr>
          </w:p>
        </w:tc>
      </w:tr>
      <w:tr w:rsidR="00A22783" w:rsidRPr="000433EF" w14:paraId="56A67015" w14:textId="77777777" w:rsidTr="00A401FD">
        <w:tc>
          <w:tcPr>
            <w:tcW w:w="4535" w:type="dxa"/>
          </w:tcPr>
          <w:p w14:paraId="31EE2B57"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tcPr>
          <w:p w14:paraId="190173C3" w14:textId="77777777" w:rsidR="00A22783" w:rsidRPr="000433EF" w:rsidRDefault="00A22783" w:rsidP="00A401FD">
            <w:pPr>
              <w:pStyle w:val="TAL"/>
            </w:pPr>
          </w:p>
        </w:tc>
        <w:tc>
          <w:tcPr>
            <w:tcW w:w="1700" w:type="dxa"/>
          </w:tcPr>
          <w:p w14:paraId="67C2BA6F" w14:textId="77777777" w:rsidR="00A22783" w:rsidRPr="000433EF" w:rsidRDefault="00A22783" w:rsidP="00A401FD">
            <w:pPr>
              <w:pStyle w:val="TAL"/>
            </w:pPr>
          </w:p>
        </w:tc>
        <w:tc>
          <w:tcPr>
            <w:tcW w:w="1133" w:type="dxa"/>
          </w:tcPr>
          <w:p w14:paraId="34770FD0" w14:textId="77777777" w:rsidR="00A22783" w:rsidRPr="000433EF" w:rsidRDefault="00A22783" w:rsidP="00A401FD">
            <w:pPr>
              <w:pStyle w:val="TAL"/>
            </w:pPr>
          </w:p>
        </w:tc>
      </w:tr>
      <w:tr w:rsidR="00A22783" w:rsidRPr="000433EF" w14:paraId="6E900DBE" w14:textId="77777777" w:rsidTr="00A401FD">
        <w:tc>
          <w:tcPr>
            <w:tcW w:w="4535" w:type="dxa"/>
          </w:tcPr>
          <w:p w14:paraId="4A26C772" w14:textId="77777777" w:rsidR="00A22783" w:rsidRPr="000433EF" w:rsidRDefault="00A22783" w:rsidP="00A401FD">
            <w:pPr>
              <w:pStyle w:val="TAL"/>
            </w:pPr>
            <w:r w:rsidRPr="000433EF">
              <w:t xml:space="preserve">    c1 CHOICE {</w:t>
            </w:r>
          </w:p>
        </w:tc>
        <w:tc>
          <w:tcPr>
            <w:tcW w:w="2267" w:type="dxa"/>
          </w:tcPr>
          <w:p w14:paraId="4CBE36E2" w14:textId="77777777" w:rsidR="00A22783" w:rsidRPr="000433EF" w:rsidRDefault="00A22783" w:rsidP="00A401FD">
            <w:pPr>
              <w:pStyle w:val="TAL"/>
            </w:pPr>
          </w:p>
        </w:tc>
        <w:tc>
          <w:tcPr>
            <w:tcW w:w="1700" w:type="dxa"/>
          </w:tcPr>
          <w:p w14:paraId="384C471B" w14:textId="77777777" w:rsidR="00A22783" w:rsidRPr="000433EF" w:rsidRDefault="00A22783" w:rsidP="00A401FD">
            <w:pPr>
              <w:pStyle w:val="TAL"/>
            </w:pPr>
          </w:p>
        </w:tc>
        <w:tc>
          <w:tcPr>
            <w:tcW w:w="1133" w:type="dxa"/>
          </w:tcPr>
          <w:p w14:paraId="6150A9D4" w14:textId="77777777" w:rsidR="00A22783" w:rsidRPr="000433EF" w:rsidRDefault="00A22783" w:rsidP="00A401FD">
            <w:pPr>
              <w:pStyle w:val="TAL"/>
            </w:pPr>
          </w:p>
        </w:tc>
      </w:tr>
      <w:tr w:rsidR="00A22783" w:rsidRPr="000433EF" w14:paraId="10B73A8D" w14:textId="77777777" w:rsidTr="00A401FD">
        <w:tc>
          <w:tcPr>
            <w:tcW w:w="4535" w:type="dxa"/>
          </w:tcPr>
          <w:p w14:paraId="276C2929" w14:textId="77777777" w:rsidR="00A22783" w:rsidRPr="000433EF" w:rsidRDefault="00A22783" w:rsidP="00A401FD">
            <w:pPr>
              <w:pStyle w:val="TAL"/>
            </w:pPr>
            <w:r w:rsidRPr="000433EF">
              <w:t xml:space="preserve">      rrcConnectionRelease-r8 SEQUENCE {</w:t>
            </w:r>
          </w:p>
        </w:tc>
        <w:tc>
          <w:tcPr>
            <w:tcW w:w="2267" w:type="dxa"/>
          </w:tcPr>
          <w:p w14:paraId="7B73DC8A" w14:textId="77777777" w:rsidR="00A22783" w:rsidRPr="000433EF" w:rsidRDefault="00A22783" w:rsidP="00A401FD">
            <w:pPr>
              <w:pStyle w:val="TAL"/>
            </w:pPr>
          </w:p>
        </w:tc>
        <w:tc>
          <w:tcPr>
            <w:tcW w:w="1700" w:type="dxa"/>
          </w:tcPr>
          <w:p w14:paraId="26E08163" w14:textId="77777777" w:rsidR="00A22783" w:rsidRPr="000433EF" w:rsidRDefault="00A22783" w:rsidP="00A401FD">
            <w:pPr>
              <w:pStyle w:val="TAL"/>
            </w:pPr>
          </w:p>
        </w:tc>
        <w:tc>
          <w:tcPr>
            <w:tcW w:w="1133" w:type="dxa"/>
          </w:tcPr>
          <w:p w14:paraId="0DD07222" w14:textId="77777777" w:rsidR="00A22783" w:rsidRPr="000433EF" w:rsidRDefault="00A22783" w:rsidP="00A401FD">
            <w:pPr>
              <w:pStyle w:val="TAL"/>
            </w:pPr>
          </w:p>
        </w:tc>
      </w:tr>
      <w:tr w:rsidR="00A22783" w:rsidRPr="000433EF" w14:paraId="1DC2F161" w14:textId="77777777" w:rsidTr="00A401FD">
        <w:tc>
          <w:tcPr>
            <w:tcW w:w="4535" w:type="dxa"/>
          </w:tcPr>
          <w:p w14:paraId="604DEF8A" w14:textId="77777777" w:rsidR="00A22783" w:rsidRPr="000433EF" w:rsidRDefault="00A22783" w:rsidP="00A401FD">
            <w:pPr>
              <w:pStyle w:val="TAL"/>
            </w:pPr>
            <w:r w:rsidRPr="000433EF">
              <w:t xml:space="preserve">        </w:t>
            </w:r>
            <w:proofErr w:type="spellStart"/>
            <w:r w:rsidRPr="000433EF">
              <w:t>idleModeMobilityControlInfo</w:t>
            </w:r>
            <w:proofErr w:type="spellEnd"/>
            <w:r w:rsidRPr="000433EF">
              <w:t xml:space="preserve"> SEQUENCE {</w:t>
            </w:r>
          </w:p>
        </w:tc>
        <w:tc>
          <w:tcPr>
            <w:tcW w:w="2267" w:type="dxa"/>
          </w:tcPr>
          <w:p w14:paraId="28EB6371" w14:textId="77777777" w:rsidR="00A22783" w:rsidRPr="000433EF" w:rsidRDefault="00A22783" w:rsidP="00A401FD">
            <w:pPr>
              <w:pStyle w:val="TAL"/>
            </w:pPr>
          </w:p>
        </w:tc>
        <w:tc>
          <w:tcPr>
            <w:tcW w:w="1700" w:type="dxa"/>
          </w:tcPr>
          <w:p w14:paraId="6952A583" w14:textId="77777777" w:rsidR="00A22783" w:rsidRPr="000433EF" w:rsidRDefault="00A22783" w:rsidP="00A401FD">
            <w:pPr>
              <w:pStyle w:val="TAL"/>
            </w:pPr>
          </w:p>
        </w:tc>
        <w:tc>
          <w:tcPr>
            <w:tcW w:w="1133" w:type="dxa"/>
          </w:tcPr>
          <w:p w14:paraId="22A48D06" w14:textId="77777777" w:rsidR="00A22783" w:rsidRPr="000433EF" w:rsidRDefault="00A22783" w:rsidP="00A401FD">
            <w:pPr>
              <w:pStyle w:val="TAL"/>
            </w:pPr>
          </w:p>
        </w:tc>
      </w:tr>
      <w:tr w:rsidR="00A22783" w:rsidRPr="000433EF" w14:paraId="4763822D" w14:textId="77777777" w:rsidTr="00A401FD">
        <w:tc>
          <w:tcPr>
            <w:tcW w:w="4535" w:type="dxa"/>
          </w:tcPr>
          <w:p w14:paraId="5AB2D3AE" w14:textId="77777777" w:rsidR="00A22783" w:rsidRPr="000433EF" w:rsidRDefault="00A22783" w:rsidP="00A401FD">
            <w:pPr>
              <w:pStyle w:val="TAL"/>
            </w:pPr>
            <w:r w:rsidRPr="000433EF">
              <w:t xml:space="preserve">          </w:t>
            </w:r>
            <w:proofErr w:type="spellStart"/>
            <w:r w:rsidRPr="000433EF">
              <w:t>freqPriorityListEUTRA</w:t>
            </w:r>
            <w:proofErr w:type="spellEnd"/>
            <w:r w:rsidRPr="000433EF">
              <w:t xml:space="preserve"> SEQUENCE (SIZE (1.. </w:t>
            </w:r>
            <w:proofErr w:type="spellStart"/>
            <w:r w:rsidRPr="000433EF">
              <w:t>maxFreq</w:t>
            </w:r>
            <w:proofErr w:type="spellEnd"/>
            <w:r w:rsidRPr="000433EF">
              <w:t>)) OF SEQUENCE {</w:t>
            </w:r>
          </w:p>
        </w:tc>
        <w:tc>
          <w:tcPr>
            <w:tcW w:w="2267" w:type="dxa"/>
          </w:tcPr>
          <w:p w14:paraId="196F91F4" w14:textId="77777777" w:rsidR="00A22783" w:rsidRPr="000433EF" w:rsidRDefault="00A22783" w:rsidP="00A401FD">
            <w:pPr>
              <w:pStyle w:val="TAL"/>
            </w:pPr>
            <w:r w:rsidRPr="000433EF">
              <w:t>1 entry</w:t>
            </w:r>
          </w:p>
        </w:tc>
        <w:tc>
          <w:tcPr>
            <w:tcW w:w="1700" w:type="dxa"/>
          </w:tcPr>
          <w:p w14:paraId="683F0C03" w14:textId="77777777" w:rsidR="00A22783" w:rsidRPr="000433EF" w:rsidRDefault="00A22783" w:rsidP="00A401FD">
            <w:pPr>
              <w:pStyle w:val="TAL"/>
            </w:pPr>
          </w:p>
        </w:tc>
        <w:tc>
          <w:tcPr>
            <w:tcW w:w="1133" w:type="dxa"/>
          </w:tcPr>
          <w:p w14:paraId="55BCCF24" w14:textId="77777777" w:rsidR="00A22783" w:rsidRPr="000433EF" w:rsidRDefault="00A22783" w:rsidP="00A401FD">
            <w:pPr>
              <w:pStyle w:val="TAL"/>
            </w:pPr>
          </w:p>
        </w:tc>
      </w:tr>
      <w:tr w:rsidR="00A22783" w:rsidRPr="000433EF" w14:paraId="737DB642" w14:textId="77777777" w:rsidTr="00A401FD">
        <w:tc>
          <w:tcPr>
            <w:tcW w:w="4535" w:type="dxa"/>
          </w:tcPr>
          <w:p w14:paraId="4F85D9FB"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5D083FA8" w14:textId="77777777" w:rsidR="00A22783" w:rsidRPr="000433EF" w:rsidRDefault="00A22783" w:rsidP="00A401FD">
            <w:pPr>
              <w:pStyle w:val="TAL"/>
            </w:pPr>
            <w:r w:rsidRPr="000433EF">
              <w:t>Same downlink EARFCN as used for Cell 1</w:t>
            </w:r>
          </w:p>
        </w:tc>
        <w:tc>
          <w:tcPr>
            <w:tcW w:w="1700" w:type="dxa"/>
          </w:tcPr>
          <w:p w14:paraId="207F0931" w14:textId="77777777" w:rsidR="00A22783" w:rsidRPr="000433EF" w:rsidRDefault="00A22783" w:rsidP="00A401FD">
            <w:pPr>
              <w:pStyle w:val="TAL"/>
            </w:pPr>
          </w:p>
        </w:tc>
        <w:tc>
          <w:tcPr>
            <w:tcW w:w="1133" w:type="dxa"/>
          </w:tcPr>
          <w:p w14:paraId="44906BA0" w14:textId="77777777" w:rsidR="00A22783" w:rsidRPr="000433EF" w:rsidRDefault="00A22783" w:rsidP="00A401FD">
            <w:pPr>
              <w:pStyle w:val="TAL"/>
            </w:pPr>
          </w:p>
        </w:tc>
      </w:tr>
      <w:tr w:rsidR="00A22783" w:rsidRPr="000433EF" w14:paraId="6B362809" w14:textId="77777777" w:rsidTr="00A401FD">
        <w:tc>
          <w:tcPr>
            <w:tcW w:w="4535" w:type="dxa"/>
          </w:tcPr>
          <w:p w14:paraId="38C5F9B6"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p>
        </w:tc>
        <w:tc>
          <w:tcPr>
            <w:tcW w:w="2267" w:type="dxa"/>
          </w:tcPr>
          <w:p w14:paraId="1E099F26" w14:textId="77777777" w:rsidR="00A22783" w:rsidRPr="000433EF" w:rsidRDefault="00A22783" w:rsidP="00A401FD">
            <w:pPr>
              <w:pStyle w:val="TAL"/>
            </w:pPr>
            <w:proofErr w:type="spellStart"/>
            <w:r w:rsidRPr="000433EF">
              <w:t>maxEARFCN</w:t>
            </w:r>
            <w:proofErr w:type="spellEnd"/>
          </w:p>
        </w:tc>
        <w:tc>
          <w:tcPr>
            <w:tcW w:w="1700" w:type="dxa"/>
          </w:tcPr>
          <w:p w14:paraId="722B3B16" w14:textId="77777777" w:rsidR="00A22783" w:rsidRPr="000433EF" w:rsidRDefault="00A22783" w:rsidP="00A401FD">
            <w:pPr>
              <w:pStyle w:val="TAL"/>
            </w:pPr>
          </w:p>
        </w:tc>
        <w:tc>
          <w:tcPr>
            <w:tcW w:w="1133" w:type="dxa"/>
          </w:tcPr>
          <w:p w14:paraId="7F86A35D" w14:textId="77777777" w:rsidR="00A22783" w:rsidRPr="000433EF" w:rsidRDefault="00A22783" w:rsidP="00A401FD">
            <w:pPr>
              <w:pStyle w:val="TAL"/>
            </w:pPr>
            <w:r w:rsidRPr="000433EF">
              <w:rPr>
                <w:rFonts w:eastAsia="SimSun"/>
                <w:lang w:eastAsia="zh-CN"/>
              </w:rPr>
              <w:t>Band &gt; 64</w:t>
            </w:r>
          </w:p>
        </w:tc>
      </w:tr>
      <w:tr w:rsidR="00A22783" w:rsidRPr="000433EF" w14:paraId="1F9AA97E" w14:textId="77777777" w:rsidTr="00A401FD">
        <w:tc>
          <w:tcPr>
            <w:tcW w:w="4535" w:type="dxa"/>
          </w:tcPr>
          <w:p w14:paraId="17AAC7D9"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0DC19CF0" w14:textId="77777777" w:rsidR="00A22783" w:rsidRPr="000433EF" w:rsidRDefault="00A22783" w:rsidP="00A401FD">
            <w:pPr>
              <w:pStyle w:val="TAL"/>
            </w:pPr>
            <w:r w:rsidRPr="000433EF">
              <w:t>4</w:t>
            </w:r>
          </w:p>
        </w:tc>
        <w:tc>
          <w:tcPr>
            <w:tcW w:w="1700" w:type="dxa"/>
          </w:tcPr>
          <w:p w14:paraId="57AE5324" w14:textId="77777777" w:rsidR="00A22783" w:rsidRPr="000433EF" w:rsidRDefault="00A22783" w:rsidP="00A401FD">
            <w:pPr>
              <w:pStyle w:val="TAL"/>
            </w:pPr>
          </w:p>
        </w:tc>
        <w:tc>
          <w:tcPr>
            <w:tcW w:w="1133" w:type="dxa"/>
          </w:tcPr>
          <w:p w14:paraId="55B86F82" w14:textId="77777777" w:rsidR="00A22783" w:rsidRPr="000433EF" w:rsidRDefault="00A22783" w:rsidP="00A401FD">
            <w:pPr>
              <w:pStyle w:val="TAL"/>
            </w:pPr>
          </w:p>
        </w:tc>
      </w:tr>
      <w:tr w:rsidR="00A22783" w:rsidRPr="000433EF" w14:paraId="1F1AFFF8" w14:textId="77777777" w:rsidTr="00A401FD">
        <w:tc>
          <w:tcPr>
            <w:tcW w:w="4535" w:type="dxa"/>
          </w:tcPr>
          <w:p w14:paraId="0B650365" w14:textId="77777777" w:rsidR="00A22783" w:rsidRPr="000433EF" w:rsidRDefault="00A22783" w:rsidP="00A401FD">
            <w:pPr>
              <w:pStyle w:val="TAL"/>
            </w:pPr>
            <w:r w:rsidRPr="000433EF">
              <w:t xml:space="preserve">          }</w:t>
            </w:r>
          </w:p>
        </w:tc>
        <w:tc>
          <w:tcPr>
            <w:tcW w:w="2267" w:type="dxa"/>
          </w:tcPr>
          <w:p w14:paraId="3D3FEB25" w14:textId="77777777" w:rsidR="00A22783" w:rsidRPr="000433EF" w:rsidRDefault="00A22783" w:rsidP="00A401FD">
            <w:pPr>
              <w:pStyle w:val="TAL"/>
            </w:pPr>
          </w:p>
        </w:tc>
        <w:tc>
          <w:tcPr>
            <w:tcW w:w="1700" w:type="dxa"/>
          </w:tcPr>
          <w:p w14:paraId="582CBFC9" w14:textId="77777777" w:rsidR="00A22783" w:rsidRPr="000433EF" w:rsidRDefault="00A22783" w:rsidP="00A401FD">
            <w:pPr>
              <w:pStyle w:val="TAL"/>
            </w:pPr>
          </w:p>
        </w:tc>
        <w:tc>
          <w:tcPr>
            <w:tcW w:w="1133" w:type="dxa"/>
          </w:tcPr>
          <w:p w14:paraId="47C65796" w14:textId="77777777" w:rsidR="00A22783" w:rsidRPr="000433EF" w:rsidRDefault="00A22783" w:rsidP="00A401FD">
            <w:pPr>
              <w:pStyle w:val="TAL"/>
            </w:pPr>
          </w:p>
        </w:tc>
      </w:tr>
      <w:tr w:rsidR="00A22783" w:rsidRPr="000433EF" w14:paraId="7A87B7AA" w14:textId="77777777" w:rsidTr="00A401FD">
        <w:tc>
          <w:tcPr>
            <w:tcW w:w="4535" w:type="dxa"/>
          </w:tcPr>
          <w:p w14:paraId="69DA84D7" w14:textId="77777777" w:rsidR="00A22783" w:rsidRPr="000433EF" w:rsidRDefault="00A22783" w:rsidP="00A401FD">
            <w:pPr>
              <w:pStyle w:val="TAL"/>
            </w:pPr>
            <w:r w:rsidRPr="000433EF">
              <w:t xml:space="preserve">          </w:t>
            </w:r>
            <w:proofErr w:type="spellStart"/>
            <w:r w:rsidRPr="000433EF">
              <w:t>freqPriorityListGERAN</w:t>
            </w:r>
            <w:proofErr w:type="spellEnd"/>
          </w:p>
        </w:tc>
        <w:tc>
          <w:tcPr>
            <w:tcW w:w="2267" w:type="dxa"/>
          </w:tcPr>
          <w:p w14:paraId="7F270B56" w14:textId="77777777" w:rsidR="00A22783" w:rsidRPr="000433EF" w:rsidRDefault="00A22783" w:rsidP="00A401FD">
            <w:pPr>
              <w:pStyle w:val="TAL"/>
            </w:pPr>
            <w:r w:rsidRPr="000433EF">
              <w:t>Not present</w:t>
            </w:r>
          </w:p>
        </w:tc>
        <w:tc>
          <w:tcPr>
            <w:tcW w:w="1700" w:type="dxa"/>
          </w:tcPr>
          <w:p w14:paraId="17EADD47" w14:textId="77777777" w:rsidR="00A22783" w:rsidRPr="000433EF" w:rsidRDefault="00A22783" w:rsidP="00A401FD">
            <w:pPr>
              <w:pStyle w:val="TAL"/>
            </w:pPr>
          </w:p>
        </w:tc>
        <w:tc>
          <w:tcPr>
            <w:tcW w:w="1133" w:type="dxa"/>
          </w:tcPr>
          <w:p w14:paraId="2837AA29" w14:textId="77777777" w:rsidR="00A22783" w:rsidRPr="000433EF" w:rsidRDefault="00A22783" w:rsidP="00A401FD">
            <w:pPr>
              <w:pStyle w:val="TAL"/>
            </w:pPr>
          </w:p>
        </w:tc>
      </w:tr>
      <w:tr w:rsidR="00A22783" w:rsidRPr="000433EF" w14:paraId="05522394" w14:textId="77777777" w:rsidTr="00A401FD">
        <w:tc>
          <w:tcPr>
            <w:tcW w:w="4535" w:type="dxa"/>
          </w:tcPr>
          <w:p w14:paraId="439DED9E"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-FDD SEQUENCE (SIZE (1..maxUTRA-</w:t>
            </w:r>
            <w:r w:rsidRPr="000433EF">
              <w:rPr>
                <w:lang w:eastAsia="zh-CN"/>
              </w:rPr>
              <w:t>FDD-</w:t>
            </w:r>
            <w:r w:rsidRPr="000433EF">
              <w:t>Carrier)) OF SEQUENCE {</w:t>
            </w:r>
          </w:p>
        </w:tc>
        <w:tc>
          <w:tcPr>
            <w:tcW w:w="2267" w:type="dxa"/>
          </w:tcPr>
          <w:p w14:paraId="1CB19FCA" w14:textId="77777777" w:rsidR="00A22783" w:rsidRPr="000433EF" w:rsidRDefault="00A22783" w:rsidP="00A401FD">
            <w:pPr>
              <w:pStyle w:val="TAL"/>
            </w:pPr>
            <w:r w:rsidRPr="000433EF">
              <w:t>1 entry</w:t>
            </w:r>
          </w:p>
        </w:tc>
        <w:tc>
          <w:tcPr>
            <w:tcW w:w="1700" w:type="dxa"/>
          </w:tcPr>
          <w:p w14:paraId="654BD69B" w14:textId="77777777" w:rsidR="00A22783" w:rsidRPr="000433EF" w:rsidRDefault="00A22783" w:rsidP="00A401FD">
            <w:pPr>
              <w:pStyle w:val="TAL"/>
            </w:pPr>
          </w:p>
        </w:tc>
        <w:tc>
          <w:tcPr>
            <w:tcW w:w="1133" w:type="dxa"/>
          </w:tcPr>
          <w:p w14:paraId="2974EA6D" w14:textId="77777777" w:rsidR="00A22783" w:rsidRPr="000433EF" w:rsidRDefault="00A22783" w:rsidP="00A401FD">
            <w:pPr>
              <w:pStyle w:val="TAL"/>
            </w:pPr>
            <w:r w:rsidRPr="000433EF">
              <w:t>UTRA-FDD</w:t>
            </w:r>
          </w:p>
        </w:tc>
      </w:tr>
      <w:tr w:rsidR="00A22783" w:rsidRPr="000433EF" w14:paraId="5EFBA000" w14:textId="77777777" w:rsidTr="00A401FD">
        <w:tc>
          <w:tcPr>
            <w:tcW w:w="4535" w:type="dxa"/>
          </w:tcPr>
          <w:p w14:paraId="3B2B9F49"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138A880B" w14:textId="77777777" w:rsidR="00A22783" w:rsidRPr="000433EF" w:rsidRDefault="00A22783" w:rsidP="00A401FD">
            <w:pPr>
              <w:pStyle w:val="TAL"/>
            </w:pPr>
            <w:r w:rsidRPr="000433EF">
              <w:t>Same downlink ARFCN as used for Cell 5</w:t>
            </w:r>
          </w:p>
        </w:tc>
        <w:tc>
          <w:tcPr>
            <w:tcW w:w="1700" w:type="dxa"/>
          </w:tcPr>
          <w:p w14:paraId="4491BD47" w14:textId="77777777" w:rsidR="00A22783" w:rsidRPr="000433EF" w:rsidRDefault="00A22783" w:rsidP="00A401FD">
            <w:pPr>
              <w:pStyle w:val="TAL"/>
            </w:pPr>
          </w:p>
        </w:tc>
        <w:tc>
          <w:tcPr>
            <w:tcW w:w="1133" w:type="dxa"/>
          </w:tcPr>
          <w:p w14:paraId="261717DF" w14:textId="77777777" w:rsidR="00A22783" w:rsidRPr="000433EF" w:rsidRDefault="00A22783" w:rsidP="00A401FD">
            <w:pPr>
              <w:pStyle w:val="TAL"/>
            </w:pPr>
          </w:p>
        </w:tc>
      </w:tr>
      <w:tr w:rsidR="00A22783" w:rsidRPr="000433EF" w14:paraId="14F1F988" w14:textId="77777777" w:rsidTr="00A401FD">
        <w:tc>
          <w:tcPr>
            <w:tcW w:w="4535" w:type="dxa"/>
          </w:tcPr>
          <w:p w14:paraId="7635FF9B"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109BD4D3" w14:textId="77777777" w:rsidR="00A22783" w:rsidRPr="000433EF" w:rsidRDefault="00A22783" w:rsidP="00A401FD">
            <w:pPr>
              <w:pStyle w:val="TAL"/>
            </w:pPr>
            <w:r w:rsidRPr="000433EF">
              <w:t>3</w:t>
            </w:r>
          </w:p>
        </w:tc>
        <w:tc>
          <w:tcPr>
            <w:tcW w:w="1700" w:type="dxa"/>
          </w:tcPr>
          <w:p w14:paraId="45404B57" w14:textId="77777777" w:rsidR="00A22783" w:rsidRPr="000433EF" w:rsidRDefault="00A22783" w:rsidP="00A401FD">
            <w:pPr>
              <w:pStyle w:val="TAL"/>
            </w:pPr>
          </w:p>
        </w:tc>
        <w:tc>
          <w:tcPr>
            <w:tcW w:w="1133" w:type="dxa"/>
          </w:tcPr>
          <w:p w14:paraId="4E971448" w14:textId="77777777" w:rsidR="00A22783" w:rsidRPr="000433EF" w:rsidRDefault="00A22783" w:rsidP="00A401FD">
            <w:pPr>
              <w:pStyle w:val="TAL"/>
            </w:pPr>
          </w:p>
        </w:tc>
      </w:tr>
      <w:tr w:rsidR="00A22783" w:rsidRPr="000433EF" w14:paraId="037A2844" w14:textId="77777777" w:rsidTr="00A401FD">
        <w:tc>
          <w:tcPr>
            <w:tcW w:w="4535" w:type="dxa"/>
          </w:tcPr>
          <w:p w14:paraId="21FE950C" w14:textId="77777777" w:rsidR="00A22783" w:rsidRPr="000433EF" w:rsidRDefault="00A22783" w:rsidP="00A401FD">
            <w:pPr>
              <w:pStyle w:val="TAL"/>
            </w:pPr>
            <w:r w:rsidRPr="000433EF">
              <w:t xml:space="preserve">          }</w:t>
            </w:r>
          </w:p>
        </w:tc>
        <w:tc>
          <w:tcPr>
            <w:tcW w:w="2267" w:type="dxa"/>
          </w:tcPr>
          <w:p w14:paraId="3EA8C181" w14:textId="77777777" w:rsidR="00A22783" w:rsidRPr="000433EF" w:rsidRDefault="00A22783" w:rsidP="00A401FD">
            <w:pPr>
              <w:pStyle w:val="TAL"/>
            </w:pPr>
          </w:p>
        </w:tc>
        <w:tc>
          <w:tcPr>
            <w:tcW w:w="1700" w:type="dxa"/>
          </w:tcPr>
          <w:p w14:paraId="6B144B07" w14:textId="77777777" w:rsidR="00A22783" w:rsidRPr="000433EF" w:rsidRDefault="00A22783" w:rsidP="00A401FD">
            <w:pPr>
              <w:pStyle w:val="TAL"/>
            </w:pPr>
          </w:p>
        </w:tc>
        <w:tc>
          <w:tcPr>
            <w:tcW w:w="1133" w:type="dxa"/>
          </w:tcPr>
          <w:p w14:paraId="048F2B3B" w14:textId="77777777" w:rsidR="00A22783" w:rsidRPr="000433EF" w:rsidRDefault="00A22783" w:rsidP="00A401FD">
            <w:pPr>
              <w:pStyle w:val="TAL"/>
            </w:pPr>
          </w:p>
        </w:tc>
      </w:tr>
      <w:tr w:rsidR="00A22783" w:rsidRPr="000433EF" w14:paraId="3AF74CF9" w14:textId="77777777" w:rsidTr="00A401FD">
        <w:tc>
          <w:tcPr>
            <w:tcW w:w="4535" w:type="dxa"/>
          </w:tcPr>
          <w:p w14:paraId="0067642A"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-TDD SEQUENCE (SIZE (1..maxUTRA-T</w:t>
            </w:r>
            <w:r w:rsidRPr="000433EF">
              <w:rPr>
                <w:lang w:eastAsia="zh-CN"/>
              </w:rPr>
              <w:t>DD-</w:t>
            </w:r>
            <w:r w:rsidRPr="000433EF">
              <w:t>Carrier)) OF SEQUENCE {</w:t>
            </w:r>
          </w:p>
        </w:tc>
        <w:tc>
          <w:tcPr>
            <w:tcW w:w="2267" w:type="dxa"/>
          </w:tcPr>
          <w:p w14:paraId="197A6039" w14:textId="77777777" w:rsidR="00A22783" w:rsidRPr="000433EF" w:rsidRDefault="00A22783" w:rsidP="00A401FD">
            <w:pPr>
              <w:pStyle w:val="TAL"/>
            </w:pPr>
            <w:r w:rsidRPr="000433EF">
              <w:t>1 entry</w:t>
            </w:r>
          </w:p>
        </w:tc>
        <w:tc>
          <w:tcPr>
            <w:tcW w:w="1700" w:type="dxa"/>
          </w:tcPr>
          <w:p w14:paraId="06CA30B2" w14:textId="77777777" w:rsidR="00A22783" w:rsidRPr="000433EF" w:rsidRDefault="00A22783" w:rsidP="00A401FD">
            <w:pPr>
              <w:pStyle w:val="TAL"/>
            </w:pPr>
          </w:p>
        </w:tc>
        <w:tc>
          <w:tcPr>
            <w:tcW w:w="1133" w:type="dxa"/>
          </w:tcPr>
          <w:p w14:paraId="15BAD12C" w14:textId="77777777" w:rsidR="00A22783" w:rsidRPr="000433EF" w:rsidRDefault="00A22783" w:rsidP="00A401FD">
            <w:pPr>
              <w:pStyle w:val="TAL"/>
            </w:pPr>
            <w:r w:rsidRPr="000433EF">
              <w:t>UTRA-TDD</w:t>
            </w:r>
          </w:p>
        </w:tc>
      </w:tr>
      <w:tr w:rsidR="00A22783" w:rsidRPr="000433EF" w14:paraId="24130D70" w14:textId="77777777" w:rsidTr="00A401FD">
        <w:tc>
          <w:tcPr>
            <w:tcW w:w="4535" w:type="dxa"/>
          </w:tcPr>
          <w:p w14:paraId="3C50BD23" w14:textId="77777777" w:rsidR="00A22783" w:rsidRPr="000433EF" w:rsidRDefault="00A22783" w:rsidP="00A401FD">
            <w:pPr>
              <w:pStyle w:val="TAL"/>
            </w:pPr>
            <w:r w:rsidRPr="000433EF">
              <w:t xml:space="preserve">            </w:t>
            </w:r>
            <w:proofErr w:type="spellStart"/>
            <w:r w:rsidRPr="000433EF">
              <w:t>carrierFreq</w:t>
            </w:r>
            <w:proofErr w:type="spellEnd"/>
            <w:r w:rsidRPr="000433EF">
              <w:t>[1]</w:t>
            </w:r>
          </w:p>
        </w:tc>
        <w:tc>
          <w:tcPr>
            <w:tcW w:w="2267" w:type="dxa"/>
          </w:tcPr>
          <w:p w14:paraId="0074BB1D" w14:textId="77777777" w:rsidR="00A22783" w:rsidRPr="000433EF" w:rsidRDefault="00A22783" w:rsidP="00A401FD">
            <w:pPr>
              <w:pStyle w:val="TAL"/>
            </w:pPr>
            <w:r w:rsidRPr="000433EF">
              <w:t>Same downlink ARFCN as used for Cell 5</w:t>
            </w:r>
          </w:p>
        </w:tc>
        <w:tc>
          <w:tcPr>
            <w:tcW w:w="1700" w:type="dxa"/>
          </w:tcPr>
          <w:p w14:paraId="193B0162" w14:textId="77777777" w:rsidR="00A22783" w:rsidRPr="000433EF" w:rsidRDefault="00A22783" w:rsidP="00A401FD">
            <w:pPr>
              <w:pStyle w:val="TAL"/>
            </w:pPr>
          </w:p>
        </w:tc>
        <w:tc>
          <w:tcPr>
            <w:tcW w:w="1133" w:type="dxa"/>
          </w:tcPr>
          <w:p w14:paraId="07B0C8C6" w14:textId="77777777" w:rsidR="00A22783" w:rsidRPr="000433EF" w:rsidRDefault="00A22783" w:rsidP="00A401FD">
            <w:pPr>
              <w:pStyle w:val="TAL"/>
            </w:pPr>
          </w:p>
        </w:tc>
      </w:tr>
      <w:tr w:rsidR="00A22783" w:rsidRPr="000433EF" w14:paraId="71468A0F" w14:textId="77777777" w:rsidTr="00A401FD">
        <w:tc>
          <w:tcPr>
            <w:tcW w:w="4535" w:type="dxa"/>
          </w:tcPr>
          <w:p w14:paraId="09F7580C"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[1]</w:t>
            </w:r>
          </w:p>
        </w:tc>
        <w:tc>
          <w:tcPr>
            <w:tcW w:w="2267" w:type="dxa"/>
          </w:tcPr>
          <w:p w14:paraId="70F971BA" w14:textId="77777777" w:rsidR="00A22783" w:rsidRPr="000433EF" w:rsidRDefault="00A22783" w:rsidP="00A401FD">
            <w:pPr>
              <w:pStyle w:val="TAL"/>
            </w:pPr>
            <w:r w:rsidRPr="000433EF">
              <w:t>3</w:t>
            </w:r>
          </w:p>
        </w:tc>
        <w:tc>
          <w:tcPr>
            <w:tcW w:w="1700" w:type="dxa"/>
          </w:tcPr>
          <w:p w14:paraId="2C8CD8F5" w14:textId="77777777" w:rsidR="00A22783" w:rsidRPr="000433EF" w:rsidRDefault="00A22783" w:rsidP="00A401FD">
            <w:pPr>
              <w:pStyle w:val="TAL"/>
            </w:pPr>
          </w:p>
        </w:tc>
        <w:tc>
          <w:tcPr>
            <w:tcW w:w="1133" w:type="dxa"/>
          </w:tcPr>
          <w:p w14:paraId="326BEBEC" w14:textId="77777777" w:rsidR="00A22783" w:rsidRPr="000433EF" w:rsidRDefault="00A22783" w:rsidP="00A401FD">
            <w:pPr>
              <w:pStyle w:val="TAL"/>
            </w:pPr>
          </w:p>
        </w:tc>
      </w:tr>
      <w:tr w:rsidR="00A22783" w:rsidRPr="000433EF" w14:paraId="05C9F9ED" w14:textId="77777777" w:rsidTr="00A401FD">
        <w:tc>
          <w:tcPr>
            <w:tcW w:w="4535" w:type="dxa"/>
          </w:tcPr>
          <w:p w14:paraId="3A2B4CAC" w14:textId="77777777" w:rsidR="00A22783" w:rsidRPr="000433EF" w:rsidRDefault="00A22783" w:rsidP="00A401FD">
            <w:pPr>
              <w:pStyle w:val="TAL"/>
            </w:pPr>
            <w:r w:rsidRPr="000433EF">
              <w:t xml:space="preserve">          }</w:t>
            </w:r>
          </w:p>
        </w:tc>
        <w:tc>
          <w:tcPr>
            <w:tcW w:w="2267" w:type="dxa"/>
          </w:tcPr>
          <w:p w14:paraId="2A2939A1" w14:textId="77777777" w:rsidR="00A22783" w:rsidRPr="000433EF" w:rsidRDefault="00A22783" w:rsidP="00A401FD">
            <w:pPr>
              <w:pStyle w:val="TAL"/>
            </w:pPr>
          </w:p>
        </w:tc>
        <w:tc>
          <w:tcPr>
            <w:tcW w:w="1700" w:type="dxa"/>
          </w:tcPr>
          <w:p w14:paraId="0A94927C" w14:textId="77777777" w:rsidR="00A22783" w:rsidRPr="000433EF" w:rsidRDefault="00A22783" w:rsidP="00A401FD">
            <w:pPr>
              <w:pStyle w:val="TAL"/>
            </w:pPr>
          </w:p>
        </w:tc>
        <w:tc>
          <w:tcPr>
            <w:tcW w:w="1133" w:type="dxa"/>
          </w:tcPr>
          <w:p w14:paraId="00C44CFB" w14:textId="77777777" w:rsidR="00A22783" w:rsidRPr="000433EF" w:rsidRDefault="00A22783" w:rsidP="00A401FD">
            <w:pPr>
              <w:pStyle w:val="TAL"/>
            </w:pPr>
          </w:p>
        </w:tc>
      </w:tr>
      <w:tr w:rsidR="00A22783" w:rsidRPr="000433EF" w14:paraId="130A8A33" w14:textId="77777777" w:rsidTr="00A401FD">
        <w:tc>
          <w:tcPr>
            <w:tcW w:w="4535" w:type="dxa"/>
          </w:tcPr>
          <w:p w14:paraId="3085AA2E" w14:textId="77777777" w:rsidR="00A22783" w:rsidRPr="000433EF" w:rsidRDefault="00A22783" w:rsidP="00A401FD">
            <w:pPr>
              <w:pStyle w:val="TAL"/>
            </w:pPr>
            <w:r w:rsidRPr="000433EF">
              <w:t xml:space="preserve">          </w:t>
            </w:r>
            <w:proofErr w:type="spellStart"/>
            <w:r w:rsidRPr="000433EF">
              <w:t>bandClassPriorityListHRPD</w:t>
            </w:r>
            <w:proofErr w:type="spellEnd"/>
          </w:p>
        </w:tc>
        <w:tc>
          <w:tcPr>
            <w:tcW w:w="2267" w:type="dxa"/>
          </w:tcPr>
          <w:p w14:paraId="12DE64B6" w14:textId="77777777" w:rsidR="00A22783" w:rsidRPr="000433EF" w:rsidRDefault="00A22783" w:rsidP="00A401FD">
            <w:pPr>
              <w:pStyle w:val="TAL"/>
            </w:pPr>
            <w:r w:rsidRPr="000433EF">
              <w:t>Not present</w:t>
            </w:r>
          </w:p>
        </w:tc>
        <w:tc>
          <w:tcPr>
            <w:tcW w:w="1700" w:type="dxa"/>
          </w:tcPr>
          <w:p w14:paraId="78CA64EE" w14:textId="77777777" w:rsidR="00A22783" w:rsidRPr="000433EF" w:rsidRDefault="00A22783" w:rsidP="00A401FD">
            <w:pPr>
              <w:pStyle w:val="TAL"/>
            </w:pPr>
          </w:p>
        </w:tc>
        <w:tc>
          <w:tcPr>
            <w:tcW w:w="1133" w:type="dxa"/>
          </w:tcPr>
          <w:p w14:paraId="078EF99C" w14:textId="77777777" w:rsidR="00A22783" w:rsidRPr="000433EF" w:rsidRDefault="00A22783" w:rsidP="00A401FD">
            <w:pPr>
              <w:pStyle w:val="TAL"/>
            </w:pPr>
          </w:p>
        </w:tc>
      </w:tr>
      <w:tr w:rsidR="00A22783" w:rsidRPr="000433EF" w14:paraId="0E407DF4" w14:textId="77777777" w:rsidTr="00A401FD">
        <w:tc>
          <w:tcPr>
            <w:tcW w:w="4535" w:type="dxa"/>
          </w:tcPr>
          <w:p w14:paraId="166486AB" w14:textId="77777777" w:rsidR="00A22783" w:rsidRPr="000433EF" w:rsidRDefault="00A22783" w:rsidP="00A401FD">
            <w:pPr>
              <w:pStyle w:val="TAL"/>
            </w:pPr>
            <w:r w:rsidRPr="000433EF">
              <w:t xml:space="preserve">          bandClassPriorityList1XRTT</w:t>
            </w:r>
          </w:p>
        </w:tc>
        <w:tc>
          <w:tcPr>
            <w:tcW w:w="2267" w:type="dxa"/>
          </w:tcPr>
          <w:p w14:paraId="298F142E" w14:textId="77777777" w:rsidR="00A22783" w:rsidRPr="000433EF" w:rsidRDefault="00A22783" w:rsidP="00A401FD">
            <w:pPr>
              <w:pStyle w:val="TAL"/>
            </w:pPr>
            <w:r w:rsidRPr="000433EF">
              <w:t>Not present</w:t>
            </w:r>
          </w:p>
        </w:tc>
        <w:tc>
          <w:tcPr>
            <w:tcW w:w="1700" w:type="dxa"/>
          </w:tcPr>
          <w:p w14:paraId="7105FC2E" w14:textId="77777777" w:rsidR="00A22783" w:rsidRPr="000433EF" w:rsidRDefault="00A22783" w:rsidP="00A401FD">
            <w:pPr>
              <w:pStyle w:val="TAL"/>
            </w:pPr>
          </w:p>
        </w:tc>
        <w:tc>
          <w:tcPr>
            <w:tcW w:w="1133" w:type="dxa"/>
          </w:tcPr>
          <w:p w14:paraId="0DA857E4" w14:textId="77777777" w:rsidR="00A22783" w:rsidRPr="000433EF" w:rsidRDefault="00A22783" w:rsidP="00A401FD">
            <w:pPr>
              <w:pStyle w:val="TAL"/>
            </w:pPr>
          </w:p>
        </w:tc>
      </w:tr>
      <w:tr w:rsidR="00A22783" w:rsidRPr="000433EF" w14:paraId="31E9BE7E" w14:textId="77777777" w:rsidTr="00A401FD">
        <w:tc>
          <w:tcPr>
            <w:tcW w:w="4535" w:type="dxa"/>
          </w:tcPr>
          <w:p w14:paraId="5B2CAEFD" w14:textId="77777777" w:rsidR="00A22783" w:rsidRPr="000433EF" w:rsidRDefault="00A22783" w:rsidP="00A401FD">
            <w:pPr>
              <w:pStyle w:val="TAL"/>
            </w:pPr>
            <w:r w:rsidRPr="000433EF">
              <w:t xml:space="preserve">          t320</w:t>
            </w:r>
          </w:p>
        </w:tc>
        <w:tc>
          <w:tcPr>
            <w:tcW w:w="2267" w:type="dxa"/>
          </w:tcPr>
          <w:p w14:paraId="5C420656" w14:textId="77777777" w:rsidR="00A22783" w:rsidRPr="000433EF" w:rsidRDefault="00A22783" w:rsidP="00A401FD">
            <w:pPr>
              <w:pStyle w:val="TAL"/>
            </w:pPr>
            <w:r w:rsidRPr="000433EF">
              <w:t>min5</w:t>
            </w:r>
          </w:p>
        </w:tc>
        <w:tc>
          <w:tcPr>
            <w:tcW w:w="1700" w:type="dxa"/>
          </w:tcPr>
          <w:p w14:paraId="6BF9F6B1" w14:textId="77777777" w:rsidR="00A22783" w:rsidRPr="000433EF" w:rsidRDefault="00A22783" w:rsidP="00A401FD">
            <w:pPr>
              <w:pStyle w:val="TAL"/>
            </w:pPr>
          </w:p>
        </w:tc>
        <w:tc>
          <w:tcPr>
            <w:tcW w:w="1133" w:type="dxa"/>
          </w:tcPr>
          <w:p w14:paraId="6F79E241" w14:textId="77777777" w:rsidR="00A22783" w:rsidRPr="000433EF" w:rsidRDefault="00A22783" w:rsidP="00A401FD">
            <w:pPr>
              <w:pStyle w:val="TAL"/>
            </w:pPr>
          </w:p>
        </w:tc>
      </w:tr>
      <w:tr w:rsidR="00A22783" w:rsidRPr="000433EF" w14:paraId="7E00BE7B" w14:textId="77777777" w:rsidTr="00A401FD">
        <w:tc>
          <w:tcPr>
            <w:tcW w:w="4535" w:type="dxa"/>
          </w:tcPr>
          <w:p w14:paraId="6F3DAA62" w14:textId="77777777" w:rsidR="00A22783" w:rsidRPr="000433EF" w:rsidRDefault="00A22783" w:rsidP="00A401FD">
            <w:pPr>
              <w:pStyle w:val="TAL"/>
            </w:pPr>
            <w:r w:rsidRPr="000433EF">
              <w:t xml:space="preserve">        }</w:t>
            </w:r>
          </w:p>
        </w:tc>
        <w:tc>
          <w:tcPr>
            <w:tcW w:w="2267" w:type="dxa"/>
          </w:tcPr>
          <w:p w14:paraId="2BBE5DCD" w14:textId="77777777" w:rsidR="00A22783" w:rsidRPr="000433EF" w:rsidRDefault="00A22783" w:rsidP="00A401FD">
            <w:pPr>
              <w:pStyle w:val="TAL"/>
            </w:pPr>
          </w:p>
        </w:tc>
        <w:tc>
          <w:tcPr>
            <w:tcW w:w="1700" w:type="dxa"/>
          </w:tcPr>
          <w:p w14:paraId="4121400A" w14:textId="77777777" w:rsidR="00A22783" w:rsidRPr="000433EF" w:rsidRDefault="00A22783" w:rsidP="00A401FD">
            <w:pPr>
              <w:pStyle w:val="TAL"/>
            </w:pPr>
          </w:p>
        </w:tc>
        <w:tc>
          <w:tcPr>
            <w:tcW w:w="1133" w:type="dxa"/>
          </w:tcPr>
          <w:p w14:paraId="33A28CCF" w14:textId="77777777" w:rsidR="00A22783" w:rsidRPr="000433EF" w:rsidRDefault="00A22783" w:rsidP="00A401FD">
            <w:pPr>
              <w:pStyle w:val="TAL"/>
            </w:pPr>
          </w:p>
        </w:tc>
      </w:tr>
      <w:tr w:rsidR="00A22783" w:rsidRPr="000433EF" w14:paraId="28D6E4DA" w14:textId="77777777" w:rsidTr="00A401FD">
        <w:tc>
          <w:tcPr>
            <w:tcW w:w="4535" w:type="dxa"/>
          </w:tcPr>
          <w:p w14:paraId="7D987A5A"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tcPr>
          <w:p w14:paraId="5D9AD0B2" w14:textId="77777777" w:rsidR="00A22783" w:rsidRPr="000433EF" w:rsidRDefault="00A22783" w:rsidP="00A401FD">
            <w:pPr>
              <w:pStyle w:val="TAL"/>
            </w:pPr>
          </w:p>
        </w:tc>
        <w:tc>
          <w:tcPr>
            <w:tcW w:w="1700" w:type="dxa"/>
          </w:tcPr>
          <w:p w14:paraId="17451C33" w14:textId="77777777" w:rsidR="00A22783" w:rsidRPr="000433EF" w:rsidRDefault="00A22783" w:rsidP="00A401FD">
            <w:pPr>
              <w:pStyle w:val="TAL"/>
            </w:pPr>
          </w:p>
        </w:tc>
        <w:tc>
          <w:tcPr>
            <w:tcW w:w="1133" w:type="dxa"/>
          </w:tcPr>
          <w:p w14:paraId="51579AB5" w14:textId="77777777" w:rsidR="00A22783" w:rsidRPr="000433EF" w:rsidRDefault="00A22783" w:rsidP="00A401FD">
            <w:pPr>
              <w:pStyle w:val="TAL"/>
            </w:pPr>
            <w:r w:rsidRPr="000433EF">
              <w:rPr>
                <w:rFonts w:eastAsia="SimSun"/>
                <w:lang w:eastAsia="zh-CN"/>
              </w:rPr>
              <w:t>Band &gt; 64</w:t>
            </w:r>
          </w:p>
        </w:tc>
      </w:tr>
      <w:tr w:rsidR="00A22783" w:rsidRPr="000433EF" w14:paraId="46B42B25" w14:textId="77777777" w:rsidTr="00A401FD">
        <w:tc>
          <w:tcPr>
            <w:tcW w:w="4535" w:type="dxa"/>
          </w:tcPr>
          <w:p w14:paraId="57164387"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tcPr>
          <w:p w14:paraId="0C298510" w14:textId="77777777" w:rsidR="00A22783" w:rsidRPr="000433EF" w:rsidRDefault="00A22783" w:rsidP="00A401FD">
            <w:pPr>
              <w:pStyle w:val="TAL"/>
            </w:pPr>
          </w:p>
        </w:tc>
        <w:tc>
          <w:tcPr>
            <w:tcW w:w="1700" w:type="dxa"/>
          </w:tcPr>
          <w:p w14:paraId="2FE26352" w14:textId="77777777" w:rsidR="00A22783" w:rsidRPr="000433EF" w:rsidRDefault="00A22783" w:rsidP="00A401FD">
            <w:pPr>
              <w:pStyle w:val="TAL"/>
            </w:pPr>
          </w:p>
        </w:tc>
        <w:tc>
          <w:tcPr>
            <w:tcW w:w="1133" w:type="dxa"/>
          </w:tcPr>
          <w:p w14:paraId="1B091696" w14:textId="77777777" w:rsidR="00A22783" w:rsidRPr="000433EF" w:rsidRDefault="00A22783" w:rsidP="00A401FD">
            <w:pPr>
              <w:pStyle w:val="TAL"/>
            </w:pPr>
          </w:p>
        </w:tc>
      </w:tr>
      <w:tr w:rsidR="00A22783" w:rsidRPr="000433EF" w14:paraId="609DE9A0" w14:textId="77777777" w:rsidTr="00A401FD">
        <w:tc>
          <w:tcPr>
            <w:tcW w:w="4535" w:type="dxa"/>
          </w:tcPr>
          <w:p w14:paraId="08E7FC31" w14:textId="77777777" w:rsidR="00A22783" w:rsidRPr="000433EF" w:rsidRDefault="00A22783" w:rsidP="00A401FD">
            <w:pPr>
              <w:pStyle w:val="TAL"/>
            </w:pPr>
            <w:r w:rsidRPr="000433EF">
              <w:t xml:space="preserve">            idleModeMobilityControlInfo-v9e0 SEQUENCE {</w:t>
            </w:r>
          </w:p>
        </w:tc>
        <w:tc>
          <w:tcPr>
            <w:tcW w:w="2267" w:type="dxa"/>
          </w:tcPr>
          <w:p w14:paraId="46C29DCC" w14:textId="77777777" w:rsidR="00A22783" w:rsidRPr="000433EF" w:rsidRDefault="00A22783" w:rsidP="00A401FD">
            <w:pPr>
              <w:pStyle w:val="TAL"/>
            </w:pPr>
          </w:p>
        </w:tc>
        <w:tc>
          <w:tcPr>
            <w:tcW w:w="1700" w:type="dxa"/>
          </w:tcPr>
          <w:p w14:paraId="332C6537" w14:textId="77777777" w:rsidR="00A22783" w:rsidRPr="000433EF" w:rsidRDefault="00A22783" w:rsidP="00A401FD">
            <w:pPr>
              <w:pStyle w:val="TAL"/>
            </w:pPr>
          </w:p>
        </w:tc>
        <w:tc>
          <w:tcPr>
            <w:tcW w:w="1133" w:type="dxa"/>
          </w:tcPr>
          <w:p w14:paraId="4933BB1B" w14:textId="77777777" w:rsidR="00A22783" w:rsidRPr="000433EF" w:rsidRDefault="00A22783" w:rsidP="00A401FD">
            <w:pPr>
              <w:pStyle w:val="TAL"/>
            </w:pPr>
          </w:p>
        </w:tc>
      </w:tr>
      <w:tr w:rsidR="00A22783" w:rsidRPr="000433EF" w14:paraId="1650E87E" w14:textId="77777777" w:rsidTr="00A401FD">
        <w:tc>
          <w:tcPr>
            <w:tcW w:w="4535" w:type="dxa"/>
          </w:tcPr>
          <w:p w14:paraId="251891C4" w14:textId="77777777" w:rsidR="00A22783" w:rsidRPr="000433EF" w:rsidRDefault="00A22783" w:rsidP="00A401FD">
            <w:pPr>
              <w:pStyle w:val="TAL"/>
            </w:pPr>
            <w:r w:rsidRPr="000433EF">
              <w:t xml:space="preserve">              freqPriorityListEUTRA-v9e0 SEQUENCE (SIZE (1..maxFreq)) OF SEQUENCE {</w:t>
            </w:r>
          </w:p>
        </w:tc>
        <w:tc>
          <w:tcPr>
            <w:tcW w:w="2267" w:type="dxa"/>
          </w:tcPr>
          <w:p w14:paraId="3A9CE299" w14:textId="77777777" w:rsidR="00A22783" w:rsidRPr="000433EF" w:rsidRDefault="00A22783" w:rsidP="00A401FD">
            <w:pPr>
              <w:pStyle w:val="TAL"/>
            </w:pPr>
          </w:p>
        </w:tc>
        <w:tc>
          <w:tcPr>
            <w:tcW w:w="1700" w:type="dxa"/>
          </w:tcPr>
          <w:p w14:paraId="2FADCB9E" w14:textId="77777777" w:rsidR="00A22783" w:rsidRPr="000433EF" w:rsidRDefault="00A22783" w:rsidP="00A401FD">
            <w:pPr>
              <w:pStyle w:val="TAL"/>
            </w:pPr>
          </w:p>
        </w:tc>
        <w:tc>
          <w:tcPr>
            <w:tcW w:w="1133" w:type="dxa"/>
          </w:tcPr>
          <w:p w14:paraId="3969438A" w14:textId="77777777" w:rsidR="00A22783" w:rsidRPr="000433EF" w:rsidRDefault="00A22783" w:rsidP="00A401FD">
            <w:pPr>
              <w:pStyle w:val="TAL"/>
            </w:pPr>
          </w:p>
        </w:tc>
      </w:tr>
      <w:tr w:rsidR="00A22783" w:rsidRPr="000433EF" w14:paraId="1AF54E84" w14:textId="77777777" w:rsidTr="00A401FD">
        <w:tc>
          <w:tcPr>
            <w:tcW w:w="4535" w:type="dxa"/>
          </w:tcPr>
          <w:p w14:paraId="38F3D7B5" w14:textId="77777777" w:rsidR="00A22783" w:rsidRPr="000433EF" w:rsidRDefault="00A22783" w:rsidP="00A401FD">
            <w:pPr>
              <w:pStyle w:val="TAL"/>
            </w:pPr>
            <w:r w:rsidRPr="000433EF">
              <w:t xml:space="preserve">                carrierFreq-v9e0[1]</w:t>
            </w:r>
          </w:p>
        </w:tc>
        <w:tc>
          <w:tcPr>
            <w:tcW w:w="2267" w:type="dxa"/>
          </w:tcPr>
          <w:p w14:paraId="7DA6FB7D" w14:textId="77777777" w:rsidR="00A22783" w:rsidRPr="000433EF" w:rsidRDefault="00A22783" w:rsidP="00A401FD">
            <w:pPr>
              <w:pStyle w:val="TAL"/>
            </w:pPr>
            <w:r w:rsidRPr="000433EF">
              <w:t>Same downlink  EARFCN</w:t>
            </w:r>
            <w:r w:rsidRPr="000433EF">
              <w:rPr>
                <w:rFonts w:eastAsia="SimSun"/>
                <w:lang w:eastAsia="zh-CN"/>
              </w:rPr>
              <w:t xml:space="preserve"> </w:t>
            </w:r>
            <w:r w:rsidRPr="000433EF">
              <w:t>as used for Cell1</w:t>
            </w:r>
          </w:p>
        </w:tc>
        <w:tc>
          <w:tcPr>
            <w:tcW w:w="1700" w:type="dxa"/>
          </w:tcPr>
          <w:p w14:paraId="0A0AE838" w14:textId="77777777" w:rsidR="00A22783" w:rsidRPr="000433EF" w:rsidRDefault="00A22783" w:rsidP="00A401FD">
            <w:pPr>
              <w:pStyle w:val="TAL"/>
            </w:pPr>
          </w:p>
        </w:tc>
        <w:tc>
          <w:tcPr>
            <w:tcW w:w="1133" w:type="dxa"/>
          </w:tcPr>
          <w:p w14:paraId="5F7B5EEB" w14:textId="77777777" w:rsidR="00A22783" w:rsidRPr="000433EF" w:rsidRDefault="00A22783" w:rsidP="00A401FD">
            <w:pPr>
              <w:pStyle w:val="TAL"/>
            </w:pPr>
          </w:p>
        </w:tc>
      </w:tr>
      <w:tr w:rsidR="00A22783" w:rsidRPr="000433EF" w14:paraId="17DB020D" w14:textId="77777777" w:rsidTr="00A401FD">
        <w:tc>
          <w:tcPr>
            <w:tcW w:w="4535" w:type="dxa"/>
          </w:tcPr>
          <w:p w14:paraId="4FD1DC11" w14:textId="77777777" w:rsidR="00A22783" w:rsidRPr="000433EF" w:rsidRDefault="00A22783" w:rsidP="00A401FD">
            <w:pPr>
              <w:pStyle w:val="TAL"/>
            </w:pPr>
            <w:r w:rsidRPr="000433EF">
              <w:t xml:space="preserve">              }</w:t>
            </w:r>
          </w:p>
        </w:tc>
        <w:tc>
          <w:tcPr>
            <w:tcW w:w="2267" w:type="dxa"/>
          </w:tcPr>
          <w:p w14:paraId="40F46845" w14:textId="77777777" w:rsidR="00A22783" w:rsidRPr="000433EF" w:rsidRDefault="00A22783" w:rsidP="00A401FD">
            <w:pPr>
              <w:pStyle w:val="TAL"/>
            </w:pPr>
          </w:p>
        </w:tc>
        <w:tc>
          <w:tcPr>
            <w:tcW w:w="1700" w:type="dxa"/>
          </w:tcPr>
          <w:p w14:paraId="7B50EEB6" w14:textId="77777777" w:rsidR="00A22783" w:rsidRPr="000433EF" w:rsidRDefault="00A22783" w:rsidP="00A401FD">
            <w:pPr>
              <w:pStyle w:val="TAL"/>
            </w:pPr>
          </w:p>
        </w:tc>
        <w:tc>
          <w:tcPr>
            <w:tcW w:w="1133" w:type="dxa"/>
          </w:tcPr>
          <w:p w14:paraId="6AE2BF8A" w14:textId="77777777" w:rsidR="00A22783" w:rsidRPr="000433EF" w:rsidRDefault="00A22783" w:rsidP="00A401FD">
            <w:pPr>
              <w:pStyle w:val="TAL"/>
            </w:pPr>
          </w:p>
        </w:tc>
      </w:tr>
      <w:tr w:rsidR="00A22783" w:rsidRPr="000433EF" w14:paraId="477DB014" w14:textId="77777777" w:rsidTr="00A401FD">
        <w:tc>
          <w:tcPr>
            <w:tcW w:w="4535" w:type="dxa"/>
          </w:tcPr>
          <w:p w14:paraId="47EA7C5F" w14:textId="77777777" w:rsidR="00A22783" w:rsidRPr="000433EF" w:rsidRDefault="00A22783" w:rsidP="00A401FD">
            <w:pPr>
              <w:pStyle w:val="TAL"/>
            </w:pPr>
            <w:r w:rsidRPr="000433EF">
              <w:t xml:space="preserve">            }</w:t>
            </w:r>
          </w:p>
        </w:tc>
        <w:tc>
          <w:tcPr>
            <w:tcW w:w="2267" w:type="dxa"/>
          </w:tcPr>
          <w:p w14:paraId="09B22594" w14:textId="77777777" w:rsidR="00A22783" w:rsidRPr="000433EF" w:rsidRDefault="00A22783" w:rsidP="00A401FD">
            <w:pPr>
              <w:pStyle w:val="TAL"/>
            </w:pPr>
          </w:p>
        </w:tc>
        <w:tc>
          <w:tcPr>
            <w:tcW w:w="1700" w:type="dxa"/>
          </w:tcPr>
          <w:p w14:paraId="125842CF" w14:textId="77777777" w:rsidR="00A22783" w:rsidRPr="000433EF" w:rsidRDefault="00A22783" w:rsidP="00A401FD">
            <w:pPr>
              <w:pStyle w:val="TAL"/>
            </w:pPr>
          </w:p>
        </w:tc>
        <w:tc>
          <w:tcPr>
            <w:tcW w:w="1133" w:type="dxa"/>
          </w:tcPr>
          <w:p w14:paraId="5F07C0D6" w14:textId="77777777" w:rsidR="00A22783" w:rsidRPr="000433EF" w:rsidRDefault="00A22783" w:rsidP="00A401FD">
            <w:pPr>
              <w:pStyle w:val="TAL"/>
            </w:pPr>
          </w:p>
        </w:tc>
      </w:tr>
      <w:tr w:rsidR="00A22783" w:rsidRPr="000433EF" w14:paraId="42F2E855" w14:textId="77777777" w:rsidTr="00A401FD">
        <w:tc>
          <w:tcPr>
            <w:tcW w:w="4535" w:type="dxa"/>
          </w:tcPr>
          <w:p w14:paraId="3BD8BD0B" w14:textId="77777777" w:rsidR="00A22783" w:rsidRPr="000433EF" w:rsidRDefault="00A22783" w:rsidP="00A401FD">
            <w:pPr>
              <w:pStyle w:val="TAL"/>
            </w:pPr>
            <w:r w:rsidRPr="000433EF">
              <w:t xml:space="preserve">          }</w:t>
            </w:r>
          </w:p>
        </w:tc>
        <w:tc>
          <w:tcPr>
            <w:tcW w:w="2267" w:type="dxa"/>
          </w:tcPr>
          <w:p w14:paraId="04D9174E" w14:textId="77777777" w:rsidR="00A22783" w:rsidRPr="000433EF" w:rsidRDefault="00A22783" w:rsidP="00A401FD">
            <w:pPr>
              <w:pStyle w:val="TAL"/>
            </w:pPr>
          </w:p>
        </w:tc>
        <w:tc>
          <w:tcPr>
            <w:tcW w:w="1700" w:type="dxa"/>
          </w:tcPr>
          <w:p w14:paraId="175FC9AE" w14:textId="77777777" w:rsidR="00A22783" w:rsidRPr="000433EF" w:rsidRDefault="00A22783" w:rsidP="00A401FD">
            <w:pPr>
              <w:pStyle w:val="TAL"/>
            </w:pPr>
          </w:p>
        </w:tc>
        <w:tc>
          <w:tcPr>
            <w:tcW w:w="1133" w:type="dxa"/>
          </w:tcPr>
          <w:p w14:paraId="50C8D07B" w14:textId="77777777" w:rsidR="00A22783" w:rsidRPr="000433EF" w:rsidRDefault="00A22783" w:rsidP="00A401FD">
            <w:pPr>
              <w:pStyle w:val="TAL"/>
            </w:pPr>
          </w:p>
        </w:tc>
      </w:tr>
      <w:tr w:rsidR="00A22783" w:rsidRPr="000433EF" w14:paraId="0C8DF652" w14:textId="77777777" w:rsidTr="00A401FD">
        <w:tc>
          <w:tcPr>
            <w:tcW w:w="4535" w:type="dxa"/>
          </w:tcPr>
          <w:p w14:paraId="7BC7E30F" w14:textId="77777777" w:rsidR="00A22783" w:rsidRPr="000433EF" w:rsidRDefault="00A22783" w:rsidP="00A401FD">
            <w:pPr>
              <w:pStyle w:val="TAL"/>
            </w:pPr>
            <w:r w:rsidRPr="000433EF">
              <w:t xml:space="preserve">        }</w:t>
            </w:r>
          </w:p>
        </w:tc>
        <w:tc>
          <w:tcPr>
            <w:tcW w:w="2267" w:type="dxa"/>
          </w:tcPr>
          <w:p w14:paraId="3E5EC304" w14:textId="77777777" w:rsidR="00A22783" w:rsidRPr="000433EF" w:rsidRDefault="00A22783" w:rsidP="00A401FD">
            <w:pPr>
              <w:pStyle w:val="TAL"/>
            </w:pPr>
          </w:p>
        </w:tc>
        <w:tc>
          <w:tcPr>
            <w:tcW w:w="1700" w:type="dxa"/>
          </w:tcPr>
          <w:p w14:paraId="546C4100" w14:textId="77777777" w:rsidR="00A22783" w:rsidRPr="000433EF" w:rsidRDefault="00A22783" w:rsidP="00A401FD">
            <w:pPr>
              <w:pStyle w:val="TAL"/>
            </w:pPr>
          </w:p>
        </w:tc>
        <w:tc>
          <w:tcPr>
            <w:tcW w:w="1133" w:type="dxa"/>
          </w:tcPr>
          <w:p w14:paraId="580680F4" w14:textId="77777777" w:rsidR="00A22783" w:rsidRPr="000433EF" w:rsidRDefault="00A22783" w:rsidP="00A401FD">
            <w:pPr>
              <w:pStyle w:val="TAL"/>
            </w:pPr>
          </w:p>
        </w:tc>
      </w:tr>
      <w:tr w:rsidR="00A22783" w:rsidRPr="000433EF" w14:paraId="7EA7A817" w14:textId="77777777" w:rsidTr="00A401FD">
        <w:tc>
          <w:tcPr>
            <w:tcW w:w="4535" w:type="dxa"/>
          </w:tcPr>
          <w:p w14:paraId="3D2F6DEC" w14:textId="77777777" w:rsidR="00A22783" w:rsidRPr="000433EF" w:rsidRDefault="00A22783" w:rsidP="00A401FD">
            <w:pPr>
              <w:pStyle w:val="TAL"/>
            </w:pPr>
            <w:r w:rsidRPr="000433EF">
              <w:t xml:space="preserve">      }</w:t>
            </w:r>
          </w:p>
        </w:tc>
        <w:tc>
          <w:tcPr>
            <w:tcW w:w="2267" w:type="dxa"/>
          </w:tcPr>
          <w:p w14:paraId="5F98D12C" w14:textId="77777777" w:rsidR="00A22783" w:rsidRPr="000433EF" w:rsidRDefault="00A22783" w:rsidP="00A401FD">
            <w:pPr>
              <w:pStyle w:val="TAL"/>
            </w:pPr>
          </w:p>
        </w:tc>
        <w:tc>
          <w:tcPr>
            <w:tcW w:w="1700" w:type="dxa"/>
          </w:tcPr>
          <w:p w14:paraId="049D680B" w14:textId="77777777" w:rsidR="00A22783" w:rsidRPr="000433EF" w:rsidRDefault="00A22783" w:rsidP="00A401FD">
            <w:pPr>
              <w:pStyle w:val="TAL"/>
            </w:pPr>
          </w:p>
        </w:tc>
        <w:tc>
          <w:tcPr>
            <w:tcW w:w="1133" w:type="dxa"/>
          </w:tcPr>
          <w:p w14:paraId="25AD266B" w14:textId="77777777" w:rsidR="00A22783" w:rsidRPr="000433EF" w:rsidRDefault="00A22783" w:rsidP="00A401FD">
            <w:pPr>
              <w:pStyle w:val="TAL"/>
            </w:pPr>
          </w:p>
        </w:tc>
      </w:tr>
      <w:tr w:rsidR="00A22783" w:rsidRPr="000433EF" w14:paraId="152B238C" w14:textId="77777777" w:rsidTr="00A401FD">
        <w:tc>
          <w:tcPr>
            <w:tcW w:w="4535" w:type="dxa"/>
          </w:tcPr>
          <w:p w14:paraId="00E876AA" w14:textId="77777777" w:rsidR="00A22783" w:rsidRPr="000433EF" w:rsidRDefault="00A22783" w:rsidP="00A401FD">
            <w:pPr>
              <w:pStyle w:val="TAL"/>
            </w:pPr>
            <w:r w:rsidRPr="000433EF">
              <w:t xml:space="preserve">    }</w:t>
            </w:r>
          </w:p>
        </w:tc>
        <w:tc>
          <w:tcPr>
            <w:tcW w:w="2267" w:type="dxa"/>
          </w:tcPr>
          <w:p w14:paraId="711D186B" w14:textId="77777777" w:rsidR="00A22783" w:rsidRPr="000433EF" w:rsidRDefault="00A22783" w:rsidP="00A401FD">
            <w:pPr>
              <w:pStyle w:val="TAL"/>
            </w:pPr>
          </w:p>
        </w:tc>
        <w:tc>
          <w:tcPr>
            <w:tcW w:w="1700" w:type="dxa"/>
          </w:tcPr>
          <w:p w14:paraId="043EB7B6" w14:textId="77777777" w:rsidR="00A22783" w:rsidRPr="000433EF" w:rsidRDefault="00A22783" w:rsidP="00A401FD">
            <w:pPr>
              <w:pStyle w:val="TAL"/>
            </w:pPr>
          </w:p>
        </w:tc>
        <w:tc>
          <w:tcPr>
            <w:tcW w:w="1133" w:type="dxa"/>
          </w:tcPr>
          <w:p w14:paraId="751A8347" w14:textId="77777777" w:rsidR="00A22783" w:rsidRPr="000433EF" w:rsidRDefault="00A22783" w:rsidP="00A401FD">
            <w:pPr>
              <w:pStyle w:val="TAL"/>
            </w:pPr>
          </w:p>
        </w:tc>
      </w:tr>
      <w:tr w:rsidR="00A22783" w:rsidRPr="000433EF" w14:paraId="1640B81B" w14:textId="77777777" w:rsidTr="00A401FD">
        <w:tc>
          <w:tcPr>
            <w:tcW w:w="4535" w:type="dxa"/>
          </w:tcPr>
          <w:p w14:paraId="32FF62F0" w14:textId="77777777" w:rsidR="00A22783" w:rsidRPr="000433EF" w:rsidRDefault="00A22783" w:rsidP="00A401FD">
            <w:pPr>
              <w:pStyle w:val="TAL"/>
            </w:pPr>
            <w:r w:rsidRPr="000433EF">
              <w:t xml:space="preserve">  }</w:t>
            </w:r>
          </w:p>
        </w:tc>
        <w:tc>
          <w:tcPr>
            <w:tcW w:w="2267" w:type="dxa"/>
          </w:tcPr>
          <w:p w14:paraId="0A836A0E" w14:textId="77777777" w:rsidR="00A22783" w:rsidRPr="000433EF" w:rsidRDefault="00A22783" w:rsidP="00A401FD">
            <w:pPr>
              <w:pStyle w:val="TAL"/>
            </w:pPr>
          </w:p>
        </w:tc>
        <w:tc>
          <w:tcPr>
            <w:tcW w:w="1700" w:type="dxa"/>
          </w:tcPr>
          <w:p w14:paraId="6E885EE5" w14:textId="77777777" w:rsidR="00A22783" w:rsidRPr="000433EF" w:rsidRDefault="00A22783" w:rsidP="00A401FD">
            <w:pPr>
              <w:pStyle w:val="TAL"/>
            </w:pPr>
          </w:p>
        </w:tc>
        <w:tc>
          <w:tcPr>
            <w:tcW w:w="1133" w:type="dxa"/>
          </w:tcPr>
          <w:p w14:paraId="00AD5FCC" w14:textId="77777777" w:rsidR="00A22783" w:rsidRPr="000433EF" w:rsidRDefault="00A22783" w:rsidP="00A401FD">
            <w:pPr>
              <w:pStyle w:val="TAL"/>
            </w:pPr>
          </w:p>
        </w:tc>
      </w:tr>
      <w:tr w:rsidR="00A22783" w:rsidRPr="000433EF" w14:paraId="301B9C87" w14:textId="77777777" w:rsidTr="00A401FD">
        <w:tc>
          <w:tcPr>
            <w:tcW w:w="4535" w:type="dxa"/>
          </w:tcPr>
          <w:p w14:paraId="4BE3909E" w14:textId="77777777" w:rsidR="00A22783" w:rsidRPr="000433EF" w:rsidRDefault="00A22783" w:rsidP="00A401FD">
            <w:pPr>
              <w:pStyle w:val="TAL"/>
            </w:pPr>
            <w:r w:rsidRPr="000433EF">
              <w:t>}</w:t>
            </w:r>
          </w:p>
        </w:tc>
        <w:tc>
          <w:tcPr>
            <w:tcW w:w="2267" w:type="dxa"/>
          </w:tcPr>
          <w:p w14:paraId="742FD433" w14:textId="77777777" w:rsidR="00A22783" w:rsidRPr="000433EF" w:rsidRDefault="00A22783" w:rsidP="00A401FD">
            <w:pPr>
              <w:pStyle w:val="TAL"/>
            </w:pPr>
          </w:p>
        </w:tc>
        <w:tc>
          <w:tcPr>
            <w:tcW w:w="1700" w:type="dxa"/>
          </w:tcPr>
          <w:p w14:paraId="69ECA61B" w14:textId="77777777" w:rsidR="00A22783" w:rsidRPr="000433EF" w:rsidRDefault="00A22783" w:rsidP="00A401FD">
            <w:pPr>
              <w:pStyle w:val="TAL"/>
            </w:pPr>
          </w:p>
        </w:tc>
        <w:tc>
          <w:tcPr>
            <w:tcW w:w="1133" w:type="dxa"/>
          </w:tcPr>
          <w:p w14:paraId="36AD4422" w14:textId="77777777" w:rsidR="00A22783" w:rsidRPr="000433EF" w:rsidRDefault="00A22783" w:rsidP="00A401FD">
            <w:pPr>
              <w:pStyle w:val="TAL"/>
            </w:pPr>
          </w:p>
        </w:tc>
      </w:tr>
    </w:tbl>
    <w:p w14:paraId="2E50A828"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26582D1A" w14:textId="77777777" w:rsidTr="00A401FD">
        <w:trPr>
          <w:jc w:val="center"/>
        </w:trPr>
        <w:tc>
          <w:tcPr>
            <w:tcW w:w="1701" w:type="dxa"/>
          </w:tcPr>
          <w:p w14:paraId="674FDA73" w14:textId="77777777" w:rsidR="00A22783" w:rsidRPr="000433EF" w:rsidRDefault="00A22783" w:rsidP="00A401FD">
            <w:pPr>
              <w:pStyle w:val="TAH"/>
              <w:keepNext w:val="0"/>
              <w:keepLines w:val="0"/>
            </w:pPr>
            <w:r w:rsidRPr="000433EF">
              <w:t>Condition</w:t>
            </w:r>
          </w:p>
        </w:tc>
        <w:tc>
          <w:tcPr>
            <w:tcW w:w="7229" w:type="dxa"/>
          </w:tcPr>
          <w:p w14:paraId="7D7C5866" w14:textId="77777777" w:rsidR="00A22783" w:rsidRPr="000433EF" w:rsidRDefault="00A22783" w:rsidP="00A401FD">
            <w:pPr>
              <w:pStyle w:val="TAH"/>
              <w:keepNext w:val="0"/>
              <w:keepLines w:val="0"/>
            </w:pPr>
            <w:r w:rsidRPr="000433EF">
              <w:t>Explanation</w:t>
            </w:r>
          </w:p>
        </w:tc>
      </w:tr>
      <w:tr w:rsidR="00A22783" w:rsidRPr="000433EF" w14:paraId="4FA49F20" w14:textId="77777777" w:rsidTr="00A401FD">
        <w:trPr>
          <w:jc w:val="center"/>
        </w:trPr>
        <w:tc>
          <w:tcPr>
            <w:tcW w:w="1701" w:type="dxa"/>
          </w:tcPr>
          <w:p w14:paraId="1FC71597" w14:textId="77777777" w:rsidR="00A22783" w:rsidRPr="000433EF" w:rsidRDefault="00A22783" w:rsidP="00A401FD">
            <w:pPr>
              <w:pStyle w:val="TAL"/>
            </w:pPr>
            <w:r w:rsidRPr="000433EF">
              <w:t>UTRA-FDD</w:t>
            </w:r>
          </w:p>
        </w:tc>
        <w:tc>
          <w:tcPr>
            <w:tcW w:w="7229" w:type="dxa"/>
          </w:tcPr>
          <w:p w14:paraId="3393FED9" w14:textId="77777777" w:rsidR="00A22783" w:rsidRPr="000433EF" w:rsidRDefault="00A22783" w:rsidP="00A401FD">
            <w:pPr>
              <w:pStyle w:val="TAL"/>
            </w:pPr>
            <w:r w:rsidRPr="000433EF">
              <w:t>UTRA FDD cell environment</w:t>
            </w:r>
          </w:p>
        </w:tc>
      </w:tr>
      <w:tr w:rsidR="00A22783" w:rsidRPr="000433EF" w14:paraId="5ABFA407" w14:textId="77777777" w:rsidTr="00A401FD">
        <w:trPr>
          <w:jc w:val="center"/>
        </w:trPr>
        <w:tc>
          <w:tcPr>
            <w:tcW w:w="1701" w:type="dxa"/>
          </w:tcPr>
          <w:p w14:paraId="797975B9" w14:textId="77777777" w:rsidR="00A22783" w:rsidRPr="000433EF" w:rsidRDefault="00A22783" w:rsidP="00A401FD">
            <w:pPr>
              <w:pStyle w:val="TAL"/>
            </w:pPr>
            <w:r w:rsidRPr="000433EF">
              <w:t>UTRA-TDD</w:t>
            </w:r>
          </w:p>
        </w:tc>
        <w:tc>
          <w:tcPr>
            <w:tcW w:w="7229" w:type="dxa"/>
          </w:tcPr>
          <w:p w14:paraId="43A63803" w14:textId="77777777" w:rsidR="00A22783" w:rsidRPr="000433EF" w:rsidRDefault="00A22783" w:rsidP="00A401FD">
            <w:pPr>
              <w:pStyle w:val="TAL"/>
            </w:pPr>
            <w:r w:rsidRPr="000433EF">
              <w:t>UTRA TDD cell environment</w:t>
            </w:r>
          </w:p>
        </w:tc>
      </w:tr>
      <w:tr w:rsidR="00A22783" w:rsidRPr="000433EF" w14:paraId="455BA1D1"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050491B0"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1B55CB0E" w14:textId="77777777" w:rsidR="00A22783" w:rsidRPr="000433EF" w:rsidRDefault="00A22783" w:rsidP="00A401FD">
            <w:pPr>
              <w:pStyle w:val="TAL"/>
            </w:pPr>
            <w:r w:rsidRPr="000433EF">
              <w:t>If E-UTRA band &gt; 64 is selected</w:t>
            </w:r>
          </w:p>
        </w:tc>
      </w:tr>
    </w:tbl>
    <w:p w14:paraId="675B9E93" w14:textId="77777777" w:rsidR="00A22783" w:rsidRPr="000433EF" w:rsidRDefault="00A22783" w:rsidP="00A22783"/>
    <w:p w14:paraId="40DF4A77" w14:textId="77777777" w:rsidR="00A22783" w:rsidRPr="000433EF" w:rsidRDefault="00A22783" w:rsidP="00A22783">
      <w:pPr>
        <w:pStyle w:val="TH"/>
      </w:pPr>
      <w:r w:rsidRPr="000433EF">
        <w:lastRenderedPageBreak/>
        <w:t xml:space="preserve">Table 6.2.3.6.3.3-8: </w:t>
      </w:r>
      <w:r w:rsidRPr="000433EF">
        <w:rPr>
          <w:iCs/>
        </w:rPr>
        <w:t>System Information Block type 19</w:t>
      </w:r>
      <w:r w:rsidRPr="000433EF">
        <w:t xml:space="preserve"> for Cell 5 (preamble, Table 6.2.3.6.3.2-2)</w:t>
      </w:r>
    </w:p>
    <w:tbl>
      <w:tblPr>
        <w:tblW w:w="0" w:type="auto"/>
        <w:tblLayout w:type="fixed"/>
        <w:tblLook w:val="0000" w:firstRow="0" w:lastRow="0" w:firstColumn="0" w:lastColumn="0" w:noHBand="0" w:noVBand="0"/>
      </w:tblPr>
      <w:tblGrid>
        <w:gridCol w:w="4535"/>
        <w:gridCol w:w="2267"/>
        <w:gridCol w:w="1700"/>
        <w:gridCol w:w="1086"/>
      </w:tblGrid>
      <w:tr w:rsidR="00A22783" w:rsidRPr="000433EF" w14:paraId="7FD20BD9" w14:textId="77777777" w:rsidTr="00A401FD">
        <w:tc>
          <w:tcPr>
            <w:tcW w:w="9588" w:type="dxa"/>
            <w:gridSpan w:val="4"/>
            <w:tcBorders>
              <w:top w:val="single" w:sz="4" w:space="0" w:color="auto"/>
              <w:left w:val="single" w:sz="4" w:space="0" w:color="auto"/>
              <w:bottom w:val="single" w:sz="4" w:space="0" w:color="auto"/>
              <w:right w:val="single" w:sz="4" w:space="0" w:color="auto"/>
            </w:tcBorders>
          </w:tcPr>
          <w:p w14:paraId="513881A2" w14:textId="77777777" w:rsidR="00A22783" w:rsidRPr="000433EF" w:rsidRDefault="00A22783" w:rsidP="00A401FD">
            <w:pPr>
              <w:pStyle w:val="TAL"/>
            </w:pPr>
            <w:r w:rsidRPr="000433EF">
              <w:t>Derivation Path: 36.508 table 4.4.4.1-1</w:t>
            </w:r>
          </w:p>
        </w:tc>
      </w:tr>
      <w:tr w:rsidR="00A22783" w:rsidRPr="000433EF" w14:paraId="3F2B8363" w14:textId="77777777" w:rsidTr="00A401FD">
        <w:tc>
          <w:tcPr>
            <w:tcW w:w="4535" w:type="dxa"/>
            <w:tcBorders>
              <w:top w:val="single" w:sz="4" w:space="0" w:color="auto"/>
              <w:left w:val="single" w:sz="4" w:space="0" w:color="auto"/>
              <w:bottom w:val="single" w:sz="4" w:space="0" w:color="auto"/>
              <w:right w:val="single" w:sz="4" w:space="0" w:color="auto"/>
            </w:tcBorders>
          </w:tcPr>
          <w:p w14:paraId="381D8888" w14:textId="77777777" w:rsidR="00A22783" w:rsidRPr="000433EF" w:rsidRDefault="00A22783" w:rsidP="00A401FD">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00B9741" w14:textId="77777777" w:rsidR="00A22783" w:rsidRPr="000433EF" w:rsidRDefault="00A22783" w:rsidP="00A401FD">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7B68E40" w14:textId="77777777" w:rsidR="00A22783" w:rsidRPr="000433EF" w:rsidRDefault="00A22783" w:rsidP="00A401FD">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717C0DD4" w14:textId="77777777" w:rsidR="00A22783" w:rsidRPr="000433EF" w:rsidRDefault="00A22783" w:rsidP="00A401FD">
            <w:pPr>
              <w:pStyle w:val="TAH"/>
            </w:pPr>
            <w:r w:rsidRPr="000433EF">
              <w:t>Condition</w:t>
            </w:r>
          </w:p>
        </w:tc>
      </w:tr>
      <w:tr w:rsidR="00A22783" w:rsidRPr="000433EF" w14:paraId="4EF0F764" w14:textId="77777777" w:rsidTr="00A401FD">
        <w:tc>
          <w:tcPr>
            <w:tcW w:w="4535" w:type="dxa"/>
            <w:tcBorders>
              <w:top w:val="single" w:sz="4" w:space="0" w:color="auto"/>
              <w:left w:val="single" w:sz="4" w:space="0" w:color="auto"/>
              <w:bottom w:val="single" w:sz="4" w:space="0" w:color="auto"/>
              <w:right w:val="single" w:sz="4" w:space="0" w:color="auto"/>
            </w:tcBorders>
          </w:tcPr>
          <w:p w14:paraId="035C5319" w14:textId="77777777" w:rsidR="00A22783" w:rsidRPr="000433EF" w:rsidRDefault="00A22783" w:rsidP="00A401FD">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07EC894D"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185C10B0"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1EF8EEE1" w14:textId="77777777" w:rsidR="00A22783" w:rsidRPr="000433EF" w:rsidRDefault="00A22783" w:rsidP="00A401FD">
            <w:pPr>
              <w:pStyle w:val="TAL"/>
            </w:pPr>
          </w:p>
        </w:tc>
      </w:tr>
      <w:tr w:rsidR="00A22783" w:rsidRPr="000433EF" w14:paraId="1860353B" w14:textId="77777777" w:rsidTr="00A401FD">
        <w:tc>
          <w:tcPr>
            <w:tcW w:w="4535" w:type="dxa"/>
            <w:tcBorders>
              <w:top w:val="single" w:sz="4" w:space="0" w:color="auto"/>
              <w:left w:val="single" w:sz="4" w:space="0" w:color="auto"/>
              <w:bottom w:val="single" w:sz="4" w:space="0" w:color="auto"/>
              <w:right w:val="single" w:sz="4" w:space="0" w:color="auto"/>
            </w:tcBorders>
          </w:tcPr>
          <w:p w14:paraId="0D4FA660" w14:textId="77777777" w:rsidR="00A22783" w:rsidRPr="000433EF" w:rsidRDefault="00A22783" w:rsidP="00A401FD">
            <w:pPr>
              <w:pStyle w:val="TAL"/>
            </w:pPr>
            <w:r w:rsidRPr="000433EF">
              <w:t xml:space="preserve">  </w:t>
            </w:r>
            <w:proofErr w:type="spellStart"/>
            <w:r w:rsidRPr="000433EF">
              <w:rPr>
                <w:snapToGrid w:val="0"/>
              </w:rPr>
              <w:t>utra-PriorityInfoList</w:t>
            </w:r>
            <w:proofErr w:type="spellEnd"/>
            <w:r w:rsidRPr="000433EF">
              <w:rPr>
                <w:snapToGrid w:val="0"/>
              </w:rPr>
              <w:t xml:space="preserve">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3AE6BB2"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156655B2"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11F252D3" w14:textId="77777777" w:rsidR="00A22783" w:rsidRPr="000433EF" w:rsidRDefault="00A22783" w:rsidP="00A401FD">
            <w:pPr>
              <w:pStyle w:val="TAL"/>
            </w:pPr>
          </w:p>
        </w:tc>
      </w:tr>
      <w:tr w:rsidR="00A22783" w:rsidRPr="000433EF" w14:paraId="403DC95D" w14:textId="77777777" w:rsidTr="00A401FD">
        <w:tc>
          <w:tcPr>
            <w:tcW w:w="4535" w:type="dxa"/>
            <w:tcBorders>
              <w:top w:val="single" w:sz="4" w:space="0" w:color="auto"/>
              <w:left w:val="single" w:sz="4" w:space="0" w:color="auto"/>
              <w:bottom w:val="single" w:sz="4" w:space="0" w:color="auto"/>
              <w:right w:val="single" w:sz="4" w:space="0" w:color="auto"/>
            </w:tcBorders>
          </w:tcPr>
          <w:p w14:paraId="3DE6E456" w14:textId="77777777" w:rsidR="00A22783" w:rsidRPr="000433EF" w:rsidRDefault="00A22783" w:rsidP="00A401FD">
            <w:pPr>
              <w:pStyle w:val="TAL"/>
            </w:pPr>
            <w:r w:rsidRPr="000433EF">
              <w:t xml:space="preserve">    </w:t>
            </w:r>
            <w:proofErr w:type="spellStart"/>
            <w:r w:rsidRPr="000433EF">
              <w:rPr>
                <w:snapToGrid w:val="0"/>
              </w:rPr>
              <w:t>utra-ServingCell</w:t>
            </w:r>
            <w:proofErr w:type="spellEnd"/>
            <w:r w:rsidRPr="000433EF">
              <w:rPr>
                <w:snapToGrid w:val="0"/>
              </w:rPr>
              <w:t xml:space="preserve">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DD29128"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7217842B"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0B366142" w14:textId="77777777" w:rsidR="00A22783" w:rsidRPr="000433EF" w:rsidRDefault="00A22783" w:rsidP="00A401FD">
            <w:pPr>
              <w:pStyle w:val="TAL"/>
            </w:pPr>
          </w:p>
        </w:tc>
      </w:tr>
      <w:tr w:rsidR="00A22783" w:rsidRPr="000433EF" w14:paraId="3E58263E" w14:textId="77777777" w:rsidTr="00A401FD">
        <w:tc>
          <w:tcPr>
            <w:tcW w:w="4535" w:type="dxa"/>
            <w:tcBorders>
              <w:top w:val="single" w:sz="4" w:space="0" w:color="auto"/>
              <w:left w:val="single" w:sz="4" w:space="0" w:color="auto"/>
              <w:bottom w:val="single" w:sz="4" w:space="0" w:color="auto"/>
              <w:right w:val="single" w:sz="4" w:space="0" w:color="auto"/>
            </w:tcBorders>
          </w:tcPr>
          <w:p w14:paraId="1D62CAF5" w14:textId="77777777" w:rsidR="00A22783" w:rsidRPr="000433EF" w:rsidRDefault="00A22783" w:rsidP="00A401FD">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7210C822" w14:textId="77777777" w:rsidR="00A22783" w:rsidRPr="000433EF" w:rsidRDefault="00A22783" w:rsidP="00A401FD">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8DAA3DC"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46CCEACA" w14:textId="77777777" w:rsidR="00A22783" w:rsidRPr="000433EF" w:rsidRDefault="00A22783" w:rsidP="00A401FD">
            <w:pPr>
              <w:pStyle w:val="TAL"/>
            </w:pPr>
          </w:p>
        </w:tc>
      </w:tr>
      <w:tr w:rsidR="00A22783" w:rsidRPr="000433EF" w14:paraId="4DDA1581" w14:textId="77777777" w:rsidTr="00A401FD">
        <w:tc>
          <w:tcPr>
            <w:tcW w:w="4535" w:type="dxa"/>
            <w:tcBorders>
              <w:top w:val="single" w:sz="4" w:space="0" w:color="auto"/>
              <w:left w:val="single" w:sz="4" w:space="0" w:color="auto"/>
              <w:bottom w:val="single" w:sz="4" w:space="0" w:color="auto"/>
              <w:right w:val="single" w:sz="4" w:space="0" w:color="auto"/>
            </w:tcBorders>
          </w:tcPr>
          <w:p w14:paraId="56BFF0B7" w14:textId="77777777" w:rsidR="00A22783" w:rsidRPr="000433EF" w:rsidRDefault="00A22783" w:rsidP="00A401FD">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C826E4E"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52CE674C"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535DBAF4" w14:textId="77777777" w:rsidR="00A22783" w:rsidRPr="000433EF" w:rsidRDefault="00A22783" w:rsidP="00A401FD">
            <w:pPr>
              <w:pStyle w:val="TAL"/>
            </w:pPr>
          </w:p>
        </w:tc>
      </w:tr>
    </w:tbl>
    <w:p w14:paraId="4A56B17F" w14:textId="28A7B9D4" w:rsidR="00257854" w:rsidRDefault="00257854" w:rsidP="0082001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E403A" w14:textId="77777777" w:rsidR="006D0577" w:rsidRDefault="006D0577">
      <w:r>
        <w:separator/>
      </w:r>
    </w:p>
  </w:endnote>
  <w:endnote w:type="continuationSeparator" w:id="0">
    <w:p w14:paraId="6DADC422" w14:textId="77777777" w:rsidR="006D0577" w:rsidRDefault="006D0577">
      <w:r>
        <w:continuationSeparator/>
      </w:r>
    </w:p>
  </w:endnote>
  <w:endnote w:type="continuationNotice" w:id="1">
    <w:p w14:paraId="42622107" w14:textId="77777777" w:rsidR="006D0577" w:rsidRDefault="006D0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5650" w14:textId="77777777" w:rsidR="006D0577" w:rsidRDefault="006D0577">
      <w:r>
        <w:separator/>
      </w:r>
    </w:p>
  </w:footnote>
  <w:footnote w:type="continuationSeparator" w:id="0">
    <w:p w14:paraId="451EDA0A" w14:textId="77777777" w:rsidR="006D0577" w:rsidRDefault="006D0577">
      <w:r>
        <w:continuationSeparator/>
      </w:r>
    </w:p>
  </w:footnote>
  <w:footnote w:type="continuationNotice" w:id="1">
    <w:p w14:paraId="43C78658" w14:textId="77777777" w:rsidR="006D0577" w:rsidRDefault="006D0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56C5"/>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13A4"/>
    <w:rsid w:val="003A2385"/>
    <w:rsid w:val="003A4963"/>
    <w:rsid w:val="003B0436"/>
    <w:rsid w:val="003B25FE"/>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0CFF"/>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33A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0577"/>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27E44"/>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512A"/>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5F66"/>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42886"/>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291</TotalTime>
  <Pages>14</Pages>
  <Words>3934</Words>
  <Characters>22429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222</cp:revision>
  <cp:lastPrinted>1899-12-31T23:00:00Z</cp:lastPrinted>
  <dcterms:created xsi:type="dcterms:W3CDTF">2025-02-13T10:58:00Z</dcterms:created>
  <dcterms:modified xsi:type="dcterms:W3CDTF">2025-08-27T12:28:00Z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