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03D776AE" w:rsidR="003765CD" w:rsidRPr="002949EE" w:rsidRDefault="003765CD" w:rsidP="003765C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2949EE">
        <w:rPr>
          <w:b/>
          <w:sz w:val="24"/>
        </w:rPr>
        <w:t>3GPP TSG-SA WG6 Meeting #6</w:t>
      </w:r>
      <w:r w:rsidR="00195C2A" w:rsidRPr="002949EE">
        <w:rPr>
          <w:b/>
          <w:sz w:val="24"/>
        </w:rPr>
        <w:t>9</w:t>
      </w:r>
      <w:r w:rsidRPr="002949EE">
        <w:rPr>
          <w:b/>
          <w:sz w:val="24"/>
        </w:rPr>
        <w:tab/>
        <w:t>S6-2</w:t>
      </w:r>
      <w:r w:rsidR="008C107A" w:rsidRPr="002949EE">
        <w:rPr>
          <w:b/>
          <w:sz w:val="24"/>
        </w:rPr>
        <w:t>5</w:t>
      </w:r>
      <w:r w:rsidR="00195C2A" w:rsidRPr="002949EE">
        <w:rPr>
          <w:b/>
          <w:sz w:val="24"/>
        </w:rPr>
        <w:t>4</w:t>
      </w:r>
      <w:r w:rsidR="00CE5EF7" w:rsidRPr="002949EE">
        <w:rPr>
          <w:b/>
          <w:sz w:val="24"/>
        </w:rPr>
        <w:t>4</w:t>
      </w:r>
      <w:r w:rsidR="00737FBE" w:rsidRPr="002949EE">
        <w:rPr>
          <w:b/>
          <w:sz w:val="24"/>
        </w:rPr>
        <w:t>06</w:t>
      </w:r>
    </w:p>
    <w:p w14:paraId="133FF1EF" w14:textId="75B6AC12" w:rsidR="003765CD" w:rsidRPr="002949EE" w:rsidRDefault="00195C2A" w:rsidP="003765C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2949EE">
        <w:rPr>
          <w:b/>
          <w:sz w:val="24"/>
        </w:rPr>
        <w:t>Wuhan</w:t>
      </w:r>
      <w:r w:rsidR="008F3348" w:rsidRPr="002949EE">
        <w:rPr>
          <w:b/>
          <w:sz w:val="24"/>
        </w:rPr>
        <w:t xml:space="preserve">, </w:t>
      </w:r>
      <w:r w:rsidRPr="002949EE">
        <w:rPr>
          <w:b/>
          <w:sz w:val="24"/>
        </w:rPr>
        <w:t>China</w:t>
      </w:r>
      <w:r w:rsidR="005B12BF" w:rsidRPr="002949EE">
        <w:rPr>
          <w:b/>
          <w:sz w:val="24"/>
        </w:rPr>
        <w:t xml:space="preserve"> </w:t>
      </w:r>
      <w:r w:rsidRPr="002949EE">
        <w:rPr>
          <w:b/>
          <w:sz w:val="24"/>
        </w:rPr>
        <w:t>13</w:t>
      </w:r>
      <w:r w:rsidR="00C823C3" w:rsidRPr="002949EE">
        <w:rPr>
          <w:b/>
          <w:sz w:val="24"/>
          <w:vertAlign w:val="superscript"/>
        </w:rPr>
        <w:t>th</w:t>
      </w:r>
      <w:r w:rsidR="00C823C3" w:rsidRPr="002949EE">
        <w:rPr>
          <w:b/>
          <w:sz w:val="24"/>
        </w:rPr>
        <w:t xml:space="preserve"> – </w:t>
      </w:r>
      <w:r w:rsidRPr="002949EE">
        <w:rPr>
          <w:b/>
          <w:sz w:val="24"/>
        </w:rPr>
        <w:t>17</w:t>
      </w:r>
      <w:r w:rsidR="00C823C3" w:rsidRPr="002949EE">
        <w:rPr>
          <w:b/>
          <w:sz w:val="24"/>
          <w:vertAlign w:val="superscript"/>
        </w:rPr>
        <w:t>th</w:t>
      </w:r>
      <w:r w:rsidR="00C823C3" w:rsidRPr="002949EE">
        <w:rPr>
          <w:b/>
          <w:sz w:val="24"/>
        </w:rPr>
        <w:t xml:space="preserve"> </w:t>
      </w:r>
      <w:proofErr w:type="spellStart"/>
      <w:r w:rsidRPr="002949EE">
        <w:rPr>
          <w:b/>
          <w:sz w:val="24"/>
        </w:rPr>
        <w:t>Oktober</w:t>
      </w:r>
      <w:proofErr w:type="spellEnd"/>
      <w:r w:rsidR="00C823C3" w:rsidRPr="002949EE">
        <w:rPr>
          <w:b/>
          <w:sz w:val="24"/>
        </w:rPr>
        <w:t xml:space="preserve"> 2025</w:t>
      </w:r>
      <w:r w:rsidR="003765CD" w:rsidRPr="002949EE">
        <w:rPr>
          <w:b/>
          <w:sz w:val="24"/>
        </w:rPr>
        <w:tab/>
        <w:t>(revision of S6-2</w:t>
      </w:r>
      <w:r w:rsidR="008C107A" w:rsidRPr="002949EE">
        <w:rPr>
          <w:b/>
          <w:sz w:val="24"/>
        </w:rPr>
        <w:t>5</w:t>
      </w:r>
      <w:r w:rsidRPr="002949EE">
        <w:rPr>
          <w:b/>
          <w:sz w:val="24"/>
        </w:rPr>
        <w:t>4</w:t>
      </w:r>
      <w:r w:rsidR="00737FBE" w:rsidRPr="002949EE">
        <w:rPr>
          <w:b/>
          <w:sz w:val="24"/>
        </w:rPr>
        <w:t>352</w:t>
      </w:r>
      <w:r w:rsidR="003765CD" w:rsidRPr="002949EE">
        <w:rPr>
          <w:b/>
          <w:sz w:val="24"/>
        </w:rPr>
        <w:t>)</w:t>
      </w:r>
    </w:p>
    <w:p w14:paraId="6C088882" w14:textId="77777777" w:rsidR="00D218E3" w:rsidRPr="002949EE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Pr="002949EE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Pr="002949EE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Source:</w:t>
      </w:r>
      <w:r w:rsidRPr="002949EE">
        <w:rPr>
          <w:rFonts w:ascii="Arial" w:hAnsi="Arial" w:cs="Arial"/>
          <w:b/>
          <w:bCs/>
        </w:rPr>
        <w:tab/>
      </w:r>
      <w:r w:rsidR="009642DB" w:rsidRPr="002949EE">
        <w:rPr>
          <w:rFonts w:ascii="Arial" w:hAnsi="Arial" w:cs="Arial"/>
          <w:b/>
          <w:bCs/>
        </w:rPr>
        <w:t>Netherlands Police</w:t>
      </w:r>
    </w:p>
    <w:p w14:paraId="7A651A91" w14:textId="16AFCD01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Title:</w:t>
      </w:r>
      <w:r w:rsidRPr="002949EE">
        <w:rPr>
          <w:rFonts w:ascii="Arial" w:hAnsi="Arial" w:cs="Arial"/>
          <w:b/>
          <w:bCs/>
        </w:rPr>
        <w:tab/>
        <w:t xml:space="preserve">Pseudo-CR on </w:t>
      </w:r>
      <w:r w:rsidR="00215554" w:rsidRPr="002949EE">
        <w:rPr>
          <w:rFonts w:ascii="Arial" w:hAnsi="Arial" w:cs="Arial"/>
          <w:b/>
          <w:bCs/>
        </w:rPr>
        <w:t>Key issue DM of migrated users</w:t>
      </w:r>
    </w:p>
    <w:p w14:paraId="13B93593" w14:textId="733F8034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Spec:</w:t>
      </w:r>
      <w:r w:rsidRPr="002949EE">
        <w:rPr>
          <w:rFonts w:ascii="Arial" w:hAnsi="Arial" w:cs="Arial"/>
          <w:b/>
          <w:bCs/>
        </w:rPr>
        <w:tab/>
        <w:t xml:space="preserve">3GPP </w:t>
      </w:r>
      <w:r w:rsidR="005E4909" w:rsidRPr="002949EE">
        <w:rPr>
          <w:rFonts w:ascii="Arial" w:hAnsi="Arial" w:cs="Arial"/>
          <w:b/>
          <w:bCs/>
        </w:rPr>
        <w:t>TR</w:t>
      </w:r>
      <w:r w:rsidRPr="002949EE">
        <w:rPr>
          <w:rFonts w:ascii="Arial" w:hAnsi="Arial" w:cs="Arial"/>
          <w:b/>
          <w:bCs/>
        </w:rPr>
        <w:t xml:space="preserve"> </w:t>
      </w:r>
      <w:r w:rsidR="009642DB" w:rsidRPr="002949EE">
        <w:rPr>
          <w:rFonts w:ascii="Arial" w:hAnsi="Arial" w:cs="Arial"/>
          <w:b/>
          <w:bCs/>
        </w:rPr>
        <w:t>23700-37-0</w:t>
      </w:r>
      <w:r w:rsidR="00195C2A" w:rsidRPr="002949EE">
        <w:rPr>
          <w:rFonts w:ascii="Arial" w:hAnsi="Arial" w:cs="Arial"/>
          <w:b/>
          <w:bCs/>
        </w:rPr>
        <w:t>3</w:t>
      </w:r>
      <w:r w:rsidR="009642DB" w:rsidRPr="002949EE">
        <w:rPr>
          <w:rFonts w:ascii="Arial" w:hAnsi="Arial" w:cs="Arial"/>
          <w:b/>
          <w:bCs/>
        </w:rPr>
        <w:t>0</w:t>
      </w:r>
    </w:p>
    <w:p w14:paraId="4348F67C" w14:textId="6AAB5543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Agenda item:</w:t>
      </w:r>
      <w:r w:rsidRPr="002949EE">
        <w:rPr>
          <w:rFonts w:ascii="Arial" w:hAnsi="Arial" w:cs="Arial"/>
          <w:b/>
          <w:bCs/>
        </w:rPr>
        <w:tab/>
      </w:r>
      <w:r w:rsidR="009642DB" w:rsidRPr="002949EE">
        <w:rPr>
          <w:rFonts w:ascii="Arial" w:hAnsi="Arial" w:cs="Arial"/>
          <w:b/>
          <w:bCs/>
        </w:rPr>
        <w:t>9.1</w:t>
      </w:r>
    </w:p>
    <w:p w14:paraId="6124C1B8" w14:textId="77777777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Document for:</w:t>
      </w:r>
      <w:r w:rsidRPr="002949EE">
        <w:rPr>
          <w:rFonts w:ascii="Arial" w:hAnsi="Arial" w:cs="Arial"/>
          <w:b/>
          <w:bCs/>
        </w:rPr>
        <w:tab/>
      </w:r>
      <w:r w:rsidR="005E4909" w:rsidRPr="002949EE">
        <w:rPr>
          <w:rFonts w:ascii="Arial" w:hAnsi="Arial" w:cs="Arial"/>
          <w:b/>
          <w:bCs/>
        </w:rPr>
        <w:t>A</w:t>
      </w:r>
      <w:r w:rsidR="00F545AC" w:rsidRPr="002949EE">
        <w:rPr>
          <w:rFonts w:ascii="Arial" w:hAnsi="Arial" w:cs="Arial"/>
          <w:b/>
          <w:bCs/>
        </w:rPr>
        <w:t>pproval</w:t>
      </w:r>
    </w:p>
    <w:p w14:paraId="5A28A568" w14:textId="38AD6292" w:rsidR="00F545AC" w:rsidRPr="002949EE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Contact:</w:t>
      </w:r>
      <w:r w:rsidRPr="002949EE">
        <w:rPr>
          <w:rFonts w:ascii="Arial" w:hAnsi="Arial" w:cs="Arial"/>
          <w:b/>
          <w:bCs/>
        </w:rPr>
        <w:tab/>
      </w:r>
      <w:proofErr w:type="spellStart"/>
      <w:r w:rsidR="009642DB" w:rsidRPr="002949EE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2949EE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949EE" w:rsidRDefault="00CD2478" w:rsidP="00CD2478">
      <w:pPr>
        <w:pStyle w:val="CRCoverPage"/>
        <w:rPr>
          <w:b/>
        </w:rPr>
      </w:pPr>
      <w:r w:rsidRPr="002949EE">
        <w:rPr>
          <w:b/>
        </w:rPr>
        <w:t>1. Introduction</w:t>
      </w:r>
    </w:p>
    <w:p w14:paraId="38118F0B" w14:textId="7227FBC0" w:rsidR="00CD2478" w:rsidRPr="002949EE" w:rsidRDefault="00215554" w:rsidP="00CD2478">
      <w:r w:rsidRPr="002949EE">
        <w:t xml:space="preserve">This </w:t>
      </w:r>
      <w:proofErr w:type="spellStart"/>
      <w:r w:rsidRPr="002949EE">
        <w:t>pCR</w:t>
      </w:r>
      <w:proofErr w:type="spellEnd"/>
      <w:r w:rsidRPr="002949EE">
        <w:t xml:space="preserve"> proposes clarifications to the existing text of clause 5.2.</w:t>
      </w:r>
    </w:p>
    <w:p w14:paraId="14A9661A" w14:textId="77777777" w:rsidR="00CD2478" w:rsidRPr="002949EE" w:rsidRDefault="00CD2478" w:rsidP="00CD2478">
      <w:pPr>
        <w:pStyle w:val="CRCoverPage"/>
        <w:rPr>
          <w:b/>
        </w:rPr>
      </w:pPr>
      <w:r w:rsidRPr="002949EE">
        <w:rPr>
          <w:b/>
        </w:rPr>
        <w:t xml:space="preserve">2. </w:t>
      </w:r>
      <w:r w:rsidR="008A5E86" w:rsidRPr="002949EE">
        <w:rPr>
          <w:b/>
        </w:rPr>
        <w:t>Reason for Change</w:t>
      </w:r>
    </w:p>
    <w:p w14:paraId="41BEA366" w14:textId="2252998F" w:rsidR="00CD2478" w:rsidRPr="002949EE" w:rsidRDefault="00215554" w:rsidP="00CD2478">
      <w:r w:rsidRPr="002949EE">
        <w:t>Consistent use of the term MC user</w:t>
      </w:r>
      <w:r w:rsidR="00664B99" w:rsidRPr="002949EE">
        <w:t xml:space="preserve"> as being the target of discreet monitoring</w:t>
      </w:r>
      <w:r w:rsidRPr="002949EE">
        <w:t>.</w:t>
      </w:r>
    </w:p>
    <w:p w14:paraId="1AD024AF" w14:textId="6E270E2E" w:rsidR="00CD2478" w:rsidRPr="002949EE" w:rsidRDefault="00222398" w:rsidP="00CD2478">
      <w:pPr>
        <w:pStyle w:val="CRCoverPage"/>
        <w:rPr>
          <w:b/>
        </w:rPr>
      </w:pPr>
      <w:r w:rsidRPr="002949EE">
        <w:rPr>
          <w:b/>
        </w:rPr>
        <w:t>3</w:t>
      </w:r>
      <w:r w:rsidR="00CD2478" w:rsidRPr="002949EE">
        <w:rPr>
          <w:b/>
        </w:rPr>
        <w:t>. Proposal</w:t>
      </w:r>
    </w:p>
    <w:p w14:paraId="3E1BFF07" w14:textId="641EAADF" w:rsidR="00CD2478" w:rsidRPr="002949EE" w:rsidRDefault="00D658A3" w:rsidP="00CD2478">
      <w:r w:rsidRPr="002949EE">
        <w:t xml:space="preserve">It is proposed to agree the following changes to 3GPP TR </w:t>
      </w:r>
      <w:r w:rsidR="00A02B69" w:rsidRPr="002949EE">
        <w:t>23700-37-020 v 0.</w:t>
      </w:r>
      <w:r w:rsidR="00195C2A" w:rsidRPr="002949EE">
        <w:t>3</w:t>
      </w:r>
      <w:r w:rsidR="00A02B69" w:rsidRPr="002949EE">
        <w:t>.0</w:t>
      </w:r>
      <w:r w:rsidR="008A5E86" w:rsidRPr="002949EE">
        <w:t>.</w:t>
      </w:r>
    </w:p>
    <w:p w14:paraId="531384E3" w14:textId="77777777" w:rsidR="00CD2478" w:rsidRPr="002949EE" w:rsidRDefault="00CD2478" w:rsidP="00CD2478">
      <w:pPr>
        <w:pBdr>
          <w:bottom w:val="single" w:sz="12" w:space="1" w:color="auto"/>
        </w:pBdr>
      </w:pPr>
    </w:p>
    <w:p w14:paraId="2EDDCE09" w14:textId="77777777" w:rsidR="00C21836" w:rsidRPr="002949EE" w:rsidRDefault="00C21836" w:rsidP="00CD2478"/>
    <w:p w14:paraId="0E35F362" w14:textId="77777777" w:rsidR="00C21836" w:rsidRPr="002949EE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949EE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6F447963" w14:textId="3249B292" w:rsidR="00215554" w:rsidRPr="002949EE" w:rsidRDefault="00215554" w:rsidP="00215554">
      <w:pPr>
        <w:pStyle w:val="Kop2"/>
      </w:pPr>
      <w:bookmarkStart w:id="0" w:name="_Toc207572269"/>
      <w:r w:rsidRPr="002949EE">
        <w:t>5.2</w:t>
      </w:r>
      <w:r w:rsidRPr="002949EE">
        <w:tab/>
        <w:t>Key issue 2:</w:t>
      </w:r>
      <w:bookmarkStart w:id="1" w:name="_Hlk206431327"/>
      <w:r w:rsidRPr="002949EE">
        <w:t xml:space="preserve"> Discreet monitoring </w:t>
      </w:r>
      <w:del w:id="2" w:author="Kees Verweij 11-04-2025" w:date="2025-10-15T12:20:00Z">
        <w:r w:rsidRPr="002949EE" w:rsidDel="008D24ED">
          <w:delText xml:space="preserve">for </w:delText>
        </w:r>
      </w:del>
      <w:ins w:id="3" w:author="Kees Verweij 11-04-2025" w:date="2025-10-15T12:20:00Z">
        <w:r w:rsidR="008D24ED" w:rsidRPr="002949EE">
          <w:t xml:space="preserve">of </w:t>
        </w:r>
      </w:ins>
      <w:r w:rsidRPr="002949EE">
        <w:t xml:space="preserve">migrated </w:t>
      </w:r>
      <w:ins w:id="4" w:author="Kees Verweij 11-04-2025" w:date="2025-10-15T12:20:00Z">
        <w:r w:rsidR="008D24ED" w:rsidRPr="002949EE">
          <w:t xml:space="preserve">target </w:t>
        </w:r>
      </w:ins>
      <w:r w:rsidRPr="002949EE">
        <w:t>MC service user</w:t>
      </w:r>
      <w:bookmarkEnd w:id="0"/>
      <w:bookmarkEnd w:id="1"/>
    </w:p>
    <w:p w14:paraId="30F1B271" w14:textId="705F92AA" w:rsidR="00215554" w:rsidRPr="002949EE" w:rsidRDefault="00215554" w:rsidP="00215554">
      <w:pPr>
        <w:rPr>
          <w:ins w:id="5" w:author="Kees Verweij 11-04-2025" w:date="2025-10-15T11:18:00Z"/>
        </w:rPr>
      </w:pPr>
      <w:r w:rsidRPr="002949EE">
        <w:t xml:space="preserve">An MC </w:t>
      </w:r>
      <w:del w:id="6" w:author="Verweij, Kees" w:date="2025-10-06T18:27:00Z">
        <w:r w:rsidRPr="002949EE" w:rsidDel="00215554">
          <w:delText xml:space="preserve">service </w:delText>
        </w:r>
      </w:del>
      <w:r w:rsidRPr="002949EE">
        <w:t xml:space="preserve">user that has migrated to another MC system receives MC </w:t>
      </w:r>
      <w:proofErr w:type="gramStart"/>
      <w:r w:rsidRPr="002949EE">
        <w:t>service</w:t>
      </w:r>
      <w:proofErr w:type="gramEnd"/>
      <w:r w:rsidRPr="002949EE">
        <w:t xml:space="preserve"> within the security domain of th</w:t>
      </w:r>
      <w:ins w:id="7" w:author="Kees Verweij 11-04-2025" w:date="2025-10-15T12:20:00Z">
        <w:r w:rsidR="008D24ED" w:rsidRPr="002949EE">
          <w:t>e</w:t>
        </w:r>
      </w:ins>
      <w:del w:id="8" w:author="Kees Verweij 11-04-2025" w:date="2025-10-15T12:20:00Z">
        <w:r w:rsidRPr="002949EE" w:rsidDel="008D24ED">
          <w:delText>at</w:delText>
        </w:r>
      </w:del>
      <w:r w:rsidRPr="002949EE">
        <w:t xml:space="preserve"> </w:t>
      </w:r>
      <w:ins w:id="9" w:author="Kees Verweij 11-04-2025" w:date="2025-10-15T12:20:00Z">
        <w:r w:rsidR="008D24ED" w:rsidRPr="002949EE">
          <w:t xml:space="preserve">partner </w:t>
        </w:r>
      </w:ins>
      <w:r w:rsidRPr="002949EE">
        <w:t>MC system.</w:t>
      </w:r>
      <w:ins w:id="10" w:author="Kees Verweij 11-04-2025" w:date="2025-10-14T15:24:00Z">
        <w:r w:rsidR="007A2BB7" w:rsidRPr="002949EE">
          <w:t xml:space="preserve"> Discreet monitoring </w:t>
        </w:r>
      </w:ins>
      <w:ins w:id="11" w:author="Kees Verweij 11-04-2025" w:date="2025-10-15T12:19:00Z">
        <w:r w:rsidR="008D24ED" w:rsidRPr="002949EE">
          <w:t xml:space="preserve">of </w:t>
        </w:r>
      </w:ins>
      <w:ins w:id="12" w:author="Kees Verweij 11-04-2025" w:date="2025-10-15T12:18:00Z">
        <w:r w:rsidR="008D24ED" w:rsidRPr="002949EE">
          <w:t>a</w:t>
        </w:r>
      </w:ins>
      <w:ins w:id="13" w:author="Kees Verweij 11-04-2025" w:date="2025-10-14T15:24:00Z">
        <w:r w:rsidR="007A2BB7" w:rsidRPr="002949EE">
          <w:t xml:space="preserve"> migrated </w:t>
        </w:r>
      </w:ins>
      <w:ins w:id="14" w:author="Kees Verweij 11-04-2025" w:date="2025-10-15T12:19:00Z">
        <w:r w:rsidR="008D24ED" w:rsidRPr="002949EE">
          <w:t xml:space="preserve">target MC </w:t>
        </w:r>
      </w:ins>
      <w:ins w:id="15" w:author="Kees Verweij 11-04-2025" w:date="2025-10-14T15:24:00Z">
        <w:r w:rsidR="007A2BB7" w:rsidRPr="002949EE">
          <w:t xml:space="preserve">user may require </w:t>
        </w:r>
      </w:ins>
      <w:ins w:id="16" w:author="Kees Verweij 11-04-2025" w:date="2025-10-14T15:26:00Z">
        <w:r w:rsidR="007A2BB7" w:rsidRPr="002949EE">
          <w:t>involvement</w:t>
        </w:r>
      </w:ins>
      <w:ins w:id="17" w:author="Kees Verweij 11-04-2025" w:date="2025-10-14T15:25:00Z">
        <w:r w:rsidR="007A2BB7" w:rsidRPr="002949EE">
          <w:t xml:space="preserve"> from </w:t>
        </w:r>
      </w:ins>
      <w:ins w:id="18" w:author="Kees Verweij 11-04-2025" w:date="2025-10-14T15:26:00Z">
        <w:r w:rsidR="007A2BB7" w:rsidRPr="002949EE">
          <w:t xml:space="preserve">the authorized user of the primary </w:t>
        </w:r>
      </w:ins>
      <w:ins w:id="19" w:author="Kees Verweij 11-04-2025" w:date="2025-10-14T15:27:00Z">
        <w:r w:rsidR="00091B84" w:rsidRPr="002949EE">
          <w:t xml:space="preserve">MC </w:t>
        </w:r>
      </w:ins>
      <w:ins w:id="20" w:author="Kees Verweij 11-04-2025" w:date="2025-10-14T15:26:00Z">
        <w:r w:rsidR="007A2BB7" w:rsidRPr="002949EE">
          <w:t xml:space="preserve">system of the target MC user and from the authorized user of the partner </w:t>
        </w:r>
      </w:ins>
      <w:ins w:id="21" w:author="Kees Verweij 11-04-2025" w:date="2025-10-14T15:27:00Z">
        <w:r w:rsidR="00091B84" w:rsidRPr="002949EE">
          <w:t>MC system.</w:t>
        </w:r>
      </w:ins>
    </w:p>
    <w:p w14:paraId="1BBDD382" w14:textId="2BEB352E" w:rsidR="00EC7B58" w:rsidRPr="002949EE" w:rsidRDefault="00EC7B58" w:rsidP="00215554">
      <w:pPr>
        <w:rPr>
          <w:ins w:id="22" w:author="Kees Verweij 11-04-2025" w:date="2025-10-14T15:16:00Z"/>
        </w:rPr>
      </w:pPr>
      <w:ins w:id="23" w:author="Kees Verweij 11-04-2025" w:date="2025-10-15T11:18:00Z">
        <w:r w:rsidRPr="002949EE">
          <w:t>The scenario is illustrated in figure 5.2-1 below.</w:t>
        </w:r>
      </w:ins>
    </w:p>
    <w:bookmarkStart w:id="24" w:name="_MON_1821961219"/>
    <w:bookmarkEnd w:id="24"/>
    <w:p w14:paraId="2C713951" w14:textId="589AB368" w:rsidR="007A2BB7" w:rsidRPr="002949EE" w:rsidRDefault="00EC7B58" w:rsidP="00215554">
      <w:pPr>
        <w:rPr>
          <w:ins w:id="25" w:author="Kees Verweij 11-04-2025" w:date="2025-10-14T15:19:00Z"/>
        </w:rPr>
      </w:pPr>
      <w:ins w:id="26" w:author="Kees Verweij 11-04-2025" w:date="2025-10-14T15:17:00Z">
        <w:r w:rsidRPr="002949EE">
          <w:object w:dxaOrig="8655" w:dyaOrig="3675" w14:anchorId="220D74D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in;height:184pt" o:ole="">
              <v:imagedata r:id="rId6" o:title=""/>
            </v:shape>
            <o:OLEObject Type="Embed" ProgID="Visio.Drawing.11" ShapeID="_x0000_i1025" DrawAspect="Content" ObjectID="_1822044448" r:id="rId7"/>
          </w:object>
        </w:r>
      </w:ins>
    </w:p>
    <w:p w14:paraId="14AB60F3" w14:textId="15112590" w:rsidR="00EC7B58" w:rsidRPr="002949EE" w:rsidRDefault="00EC7B58" w:rsidP="00EC7B58">
      <w:pPr>
        <w:pStyle w:val="TF"/>
        <w:rPr>
          <w:ins w:id="27" w:author="Kees Verweij 11-04-2025" w:date="2025-10-15T11:17:00Z"/>
        </w:rPr>
      </w:pPr>
      <w:ins w:id="28" w:author="Kees Verweij 11-04-2025" w:date="2025-10-15T11:17:00Z">
        <w:r w:rsidRPr="002949EE">
          <w:t xml:space="preserve">Figure 5.2-1: Discreet monitoring of </w:t>
        </w:r>
      </w:ins>
      <w:ins w:id="29" w:author="Kees Verweij 11-04-2025" w:date="2025-10-15T11:18:00Z">
        <w:r w:rsidRPr="002949EE">
          <w:t xml:space="preserve">migrated </w:t>
        </w:r>
      </w:ins>
      <w:ins w:id="30" w:author="Kees Verweij 11-04-2025" w:date="2025-10-15T12:20:00Z">
        <w:r w:rsidR="008D24ED" w:rsidRPr="002949EE">
          <w:t xml:space="preserve">target MC </w:t>
        </w:r>
      </w:ins>
      <w:ins w:id="31" w:author="Kees Verweij 11-04-2025" w:date="2025-10-15T11:18:00Z">
        <w:r w:rsidRPr="002949EE">
          <w:t>user</w:t>
        </w:r>
      </w:ins>
    </w:p>
    <w:p w14:paraId="5A4E5F1E" w14:textId="549FFE49" w:rsidR="007A2BB7" w:rsidRPr="002949EE" w:rsidRDefault="007A2BB7" w:rsidP="00215554"/>
    <w:p w14:paraId="43576D0C" w14:textId="77777777" w:rsidR="00215554" w:rsidRPr="002949EE" w:rsidRDefault="00215554" w:rsidP="00215554">
      <w:r w:rsidRPr="002949EE">
        <w:t>Issues:</w:t>
      </w:r>
    </w:p>
    <w:p w14:paraId="0BFF3097" w14:textId="6F298598" w:rsidR="00215554" w:rsidRPr="002949EE" w:rsidRDefault="00215554" w:rsidP="00215554">
      <w:pPr>
        <w:pStyle w:val="B1"/>
      </w:pPr>
      <w:r w:rsidRPr="002949EE">
        <w:t>-</w:t>
      </w:r>
      <w:r w:rsidRPr="002949EE">
        <w:tab/>
        <w:t xml:space="preserve">The </w:t>
      </w:r>
      <w:ins w:id="32" w:author="Kees Verweij 11-04-2025" w:date="2025-10-15T14:25:00Z">
        <w:r w:rsidR="00FA0A85">
          <w:t>authorized user B</w:t>
        </w:r>
        <w:r w:rsidR="00FA0A85">
          <w:t xml:space="preserve">A from </w:t>
        </w:r>
      </w:ins>
      <w:ins w:id="33" w:author="Kees Verweij 11-04-2025" w:date="2025-10-15T11:24:00Z">
        <w:r w:rsidR="00EC7B58" w:rsidRPr="002949EE">
          <w:t xml:space="preserve">partner </w:t>
        </w:r>
      </w:ins>
      <w:r w:rsidRPr="002949EE">
        <w:t xml:space="preserve">MC system </w:t>
      </w:r>
      <w:ins w:id="34" w:author="Kees Verweij 11-04-2025" w:date="2025-10-15T11:19:00Z">
        <w:r w:rsidR="00EC7B58" w:rsidRPr="002949EE">
          <w:t xml:space="preserve">B </w:t>
        </w:r>
      </w:ins>
      <w:ins w:id="35" w:author="Kees Verweij 11-04-2025" w:date="2025-10-15T14:32:00Z">
        <w:r w:rsidR="00C9449B">
          <w:t>should</w:t>
        </w:r>
      </w:ins>
      <w:r w:rsidRPr="002949EE">
        <w:t xml:space="preserve"> authorize discreet monitoring of the migrated </w:t>
      </w:r>
      <w:ins w:id="36" w:author="Kees Verweij 11-04-2025" w:date="2025-10-15T12:14:00Z">
        <w:r w:rsidR="00743E1E" w:rsidRPr="002949EE">
          <w:t xml:space="preserve">target </w:t>
        </w:r>
      </w:ins>
      <w:r w:rsidRPr="002949EE">
        <w:t xml:space="preserve">MC </w:t>
      </w:r>
      <w:del w:id="37" w:author="Verweij, Kees" w:date="2025-10-06T18:28:00Z">
        <w:r w:rsidRPr="002949EE" w:rsidDel="00215554">
          <w:delText xml:space="preserve">service </w:delText>
        </w:r>
      </w:del>
      <w:r w:rsidRPr="002949EE">
        <w:t xml:space="preserve">user </w:t>
      </w:r>
      <w:ins w:id="38" w:author="Kees Verweij 11-04-2025" w:date="2025-10-15T11:20:00Z">
        <w:r w:rsidR="00EC7B58" w:rsidRPr="002949EE">
          <w:t xml:space="preserve">AB </w:t>
        </w:r>
      </w:ins>
      <w:r w:rsidRPr="002949EE">
        <w:t xml:space="preserve">by the </w:t>
      </w:r>
      <w:ins w:id="39" w:author="Kees Verweij 11-04-2025" w:date="2025-10-15T14:25:00Z">
        <w:r w:rsidR="00FA0A85">
          <w:t xml:space="preserve">authorized user AA from </w:t>
        </w:r>
      </w:ins>
      <w:r w:rsidRPr="002949EE">
        <w:t xml:space="preserve">primary MC system </w:t>
      </w:r>
      <w:ins w:id="40" w:author="Kees Verweij 11-04-2025" w:date="2025-10-15T11:20:00Z">
        <w:r w:rsidR="00EC7B58" w:rsidRPr="002949EE">
          <w:t>A</w:t>
        </w:r>
      </w:ins>
      <w:r w:rsidRPr="002949EE">
        <w:t>.</w:t>
      </w:r>
    </w:p>
    <w:p w14:paraId="57F7D26B" w14:textId="37ADE006" w:rsidR="00215554" w:rsidRPr="002949EE" w:rsidRDefault="00215554" w:rsidP="00215554">
      <w:pPr>
        <w:pStyle w:val="NO"/>
      </w:pPr>
      <w:r w:rsidRPr="002949EE">
        <w:t>NOTE 1:</w:t>
      </w:r>
      <w:r w:rsidRPr="002949EE">
        <w:tab/>
        <w:t xml:space="preserve">Subject to the trust relationship and operator security policies, the involvement of  (an authorized </w:t>
      </w:r>
      <w:ins w:id="41" w:author="Verweij, Kees" w:date="2025-10-06T18:28:00Z">
        <w:r w:rsidRPr="002949EE">
          <w:t xml:space="preserve">MC </w:t>
        </w:r>
      </w:ins>
      <w:r w:rsidRPr="002949EE">
        <w:t xml:space="preserve">user of) the </w:t>
      </w:r>
      <w:del w:id="42" w:author="Kees Verweij 11-04-2025" w:date="2025-10-15T11:29:00Z">
        <w:r w:rsidR="00C6772B" w:rsidRPr="002949EE" w:rsidDel="00C6772B">
          <w:delText xml:space="preserve">migrated </w:delText>
        </w:r>
      </w:del>
      <w:ins w:id="43" w:author="Kees Verweij 11-04-2025" w:date="2025-10-15T11:29:00Z">
        <w:r w:rsidR="00C6772B" w:rsidRPr="002949EE">
          <w:t xml:space="preserve">partner </w:t>
        </w:r>
      </w:ins>
      <w:r w:rsidRPr="002949EE">
        <w:t xml:space="preserve">system for discreet monitoring for migrated MC </w:t>
      </w:r>
      <w:del w:id="44" w:author="Verweij, Kees" w:date="2025-10-06T18:28:00Z">
        <w:r w:rsidRPr="002949EE" w:rsidDel="00215554">
          <w:delText xml:space="preserve">service </w:delText>
        </w:r>
      </w:del>
      <w:r w:rsidRPr="002949EE">
        <w:t xml:space="preserve">users may be in conflict with the requirement that discreet monitoring takes place without the knowledge of </w:t>
      </w:r>
      <w:r w:rsidRPr="002949EE">
        <w:rPr>
          <w:color w:val="000000"/>
        </w:rPr>
        <w:t xml:space="preserve">other unauthorized MC </w:t>
      </w:r>
      <w:del w:id="45" w:author="Verweij, Kees" w:date="2025-10-06T18:28:00Z">
        <w:r w:rsidRPr="002949EE" w:rsidDel="00215554">
          <w:rPr>
            <w:color w:val="000000"/>
          </w:rPr>
          <w:delText xml:space="preserve">service </w:delText>
        </w:r>
      </w:del>
      <w:r w:rsidRPr="002949EE">
        <w:rPr>
          <w:color w:val="000000"/>
        </w:rPr>
        <w:t>users.</w:t>
      </w:r>
    </w:p>
    <w:p w14:paraId="59502A3C" w14:textId="550D2558" w:rsidR="00215554" w:rsidRPr="002949EE" w:rsidRDefault="00215554" w:rsidP="00215554">
      <w:pPr>
        <w:pStyle w:val="B1"/>
      </w:pPr>
      <w:r w:rsidRPr="002949EE">
        <w:t>-</w:t>
      </w:r>
      <w:r w:rsidRPr="002949EE">
        <w:tab/>
        <w:t xml:space="preserve">The </w:t>
      </w:r>
      <w:ins w:id="46" w:author="Kees Verweij 11-04-2025" w:date="2025-10-15T14:34:00Z">
        <w:r w:rsidR="00C9449B">
          <w:t xml:space="preserve">authorized user AA from </w:t>
        </w:r>
      </w:ins>
      <w:r w:rsidRPr="002949EE">
        <w:t xml:space="preserve">primary MC system </w:t>
      </w:r>
      <w:ins w:id="47" w:author="Kees Verweij 11-04-2025" w:date="2025-10-15T11:21:00Z">
        <w:r w:rsidR="00EC7B58" w:rsidRPr="002949EE">
          <w:t xml:space="preserve">A </w:t>
        </w:r>
      </w:ins>
      <w:r w:rsidRPr="002949EE">
        <w:t xml:space="preserve">of the migrated </w:t>
      </w:r>
      <w:ins w:id="48" w:author="Kees Verweij 11-04-2025" w:date="2025-10-15T12:14:00Z">
        <w:r w:rsidR="00743E1E" w:rsidRPr="002949EE">
          <w:t xml:space="preserve">target </w:t>
        </w:r>
      </w:ins>
      <w:r w:rsidRPr="002949EE">
        <w:t xml:space="preserve">MC </w:t>
      </w:r>
      <w:del w:id="49" w:author="Verweij, Kees" w:date="2025-10-06T18:28:00Z">
        <w:r w:rsidRPr="002949EE" w:rsidDel="00215554">
          <w:delText xml:space="preserve">service </w:delText>
        </w:r>
      </w:del>
      <w:r w:rsidRPr="002949EE">
        <w:t>user</w:t>
      </w:r>
      <w:del w:id="50" w:author="Verweij, Kees" w:date="2025-10-06T18:29:00Z">
        <w:r w:rsidRPr="002949EE" w:rsidDel="00215554">
          <w:delText>s</w:delText>
        </w:r>
      </w:del>
      <w:r w:rsidRPr="002949EE">
        <w:t xml:space="preserve"> </w:t>
      </w:r>
      <w:ins w:id="51" w:author="Kees Verweij 11-04-2025" w:date="2025-10-15T11:21:00Z">
        <w:r w:rsidR="00EC7B58" w:rsidRPr="002949EE">
          <w:t xml:space="preserve">AB </w:t>
        </w:r>
      </w:ins>
      <w:ins w:id="52" w:author="Kees Verweij 11-04-2025" w:date="2025-10-15T14:34:00Z">
        <w:r w:rsidR="00C9449B">
          <w:t>should</w:t>
        </w:r>
      </w:ins>
      <w:r w:rsidRPr="002949EE">
        <w:t xml:space="preserve"> authorize </w:t>
      </w:r>
      <w:del w:id="53" w:author="Kees Verweij 11-04-2025" w:date="2025-10-15T12:16:00Z">
        <w:r w:rsidRPr="002949EE" w:rsidDel="00743E1E">
          <w:delText xml:space="preserve">any </w:delText>
        </w:r>
      </w:del>
      <w:r w:rsidRPr="002949EE">
        <w:t xml:space="preserve">discreet monitoring of the migrated </w:t>
      </w:r>
      <w:ins w:id="54" w:author="Kees Verweij 11-04-2025" w:date="2025-10-15T12:14:00Z">
        <w:r w:rsidR="00743E1E" w:rsidRPr="002949EE">
          <w:t xml:space="preserve">target </w:t>
        </w:r>
      </w:ins>
      <w:r w:rsidRPr="002949EE">
        <w:t xml:space="preserve">MC service user </w:t>
      </w:r>
      <w:ins w:id="55" w:author="Kees Verweij 11-04-2025" w:date="2025-10-15T11:22:00Z">
        <w:r w:rsidR="00EC7B58" w:rsidRPr="002949EE">
          <w:t xml:space="preserve">AB </w:t>
        </w:r>
      </w:ins>
      <w:r w:rsidRPr="002949EE">
        <w:t xml:space="preserve">by the </w:t>
      </w:r>
      <w:ins w:id="56" w:author="Kees Verweij 11-04-2025" w:date="2025-10-15T14:35:00Z">
        <w:r w:rsidR="00C9449B">
          <w:t>authorized user B</w:t>
        </w:r>
        <w:r w:rsidR="00C9449B">
          <w:t xml:space="preserve">A from </w:t>
        </w:r>
      </w:ins>
      <w:del w:id="57" w:author="Kees Verweij 11-04-2025" w:date="2025-10-15T11:28:00Z">
        <w:r w:rsidR="00C6772B" w:rsidRPr="002949EE" w:rsidDel="00C6772B">
          <w:delText xml:space="preserve">migrated </w:delText>
        </w:r>
      </w:del>
      <w:ins w:id="58" w:author="Kees Verweij 11-04-2025" w:date="2025-10-15T11:23:00Z">
        <w:r w:rsidR="00EC7B58" w:rsidRPr="002949EE">
          <w:t>p</w:t>
        </w:r>
      </w:ins>
      <w:ins w:id="59" w:author="Kees Verweij 11-04-2025" w:date="2025-10-15T11:24:00Z">
        <w:r w:rsidR="00EC7B58" w:rsidRPr="002949EE">
          <w:t>artner</w:t>
        </w:r>
      </w:ins>
      <w:ins w:id="60" w:author="Kees Verweij 11-04-2025" w:date="2025-10-15T11:23:00Z">
        <w:r w:rsidR="00EC7B58" w:rsidRPr="002949EE">
          <w:t xml:space="preserve"> </w:t>
        </w:r>
      </w:ins>
      <w:r w:rsidRPr="002949EE">
        <w:t>MC system</w:t>
      </w:r>
      <w:ins w:id="61" w:author="Kees Verweij 11-04-2025" w:date="2025-10-15T11:22:00Z">
        <w:r w:rsidR="00EC7B58" w:rsidRPr="002949EE">
          <w:t xml:space="preserve"> B</w:t>
        </w:r>
      </w:ins>
      <w:r w:rsidRPr="002949EE">
        <w:t>.</w:t>
      </w:r>
    </w:p>
    <w:p w14:paraId="7371380E" w14:textId="169F996A" w:rsidR="00215554" w:rsidRPr="002949EE" w:rsidRDefault="00215554" w:rsidP="00215554">
      <w:pPr>
        <w:pStyle w:val="NO"/>
      </w:pPr>
      <w:bookmarkStart w:id="62" w:name="_GoBack"/>
      <w:bookmarkEnd w:id="62"/>
      <w:r w:rsidRPr="002949EE">
        <w:t>NOTE 2:</w:t>
      </w:r>
      <w:r w:rsidRPr="002949EE">
        <w:tab/>
        <w:t xml:space="preserve">Subject to the trust relationship and operator security policies, the involvement of  (an authorized </w:t>
      </w:r>
      <w:ins w:id="63" w:author="Verweij, Kees" w:date="2025-10-06T18:30:00Z">
        <w:r w:rsidRPr="002949EE">
          <w:t xml:space="preserve">MC </w:t>
        </w:r>
      </w:ins>
      <w:r w:rsidRPr="002949EE">
        <w:t xml:space="preserve">user of) the primary system for discreet monitoring for migrated MC </w:t>
      </w:r>
      <w:del w:id="64" w:author="Verweij, Kees" w:date="2025-10-06T18:30:00Z">
        <w:r w:rsidRPr="002949EE" w:rsidDel="00215554">
          <w:delText xml:space="preserve">service </w:delText>
        </w:r>
      </w:del>
      <w:r w:rsidRPr="002949EE">
        <w:t xml:space="preserve">users may be in conflict with the requirement that discreet monitoring takes place without the knowledge of </w:t>
      </w:r>
      <w:r w:rsidRPr="002949EE">
        <w:rPr>
          <w:color w:val="000000"/>
        </w:rPr>
        <w:t xml:space="preserve">other unauthorized MC </w:t>
      </w:r>
      <w:del w:id="65" w:author="Verweij, Kees" w:date="2025-10-06T18:30:00Z">
        <w:r w:rsidRPr="002949EE" w:rsidDel="00215554">
          <w:rPr>
            <w:color w:val="000000"/>
          </w:rPr>
          <w:delText xml:space="preserve">service </w:delText>
        </w:r>
      </w:del>
      <w:r w:rsidRPr="002949EE">
        <w:rPr>
          <w:color w:val="000000"/>
        </w:rPr>
        <w:t>users.</w:t>
      </w:r>
    </w:p>
    <w:p w14:paraId="59805F61" w14:textId="5E752094" w:rsidR="00215554" w:rsidRPr="002949EE" w:rsidRDefault="00215554" w:rsidP="00215554">
      <w:pPr>
        <w:pStyle w:val="B1"/>
      </w:pPr>
      <w:r w:rsidRPr="002949EE">
        <w:t>-</w:t>
      </w:r>
      <w:r w:rsidRPr="002949EE">
        <w:tab/>
        <w:t xml:space="preserve">There may be a need to restrict the provided content of communications to that which is originated by the migrated </w:t>
      </w:r>
      <w:ins w:id="66" w:author="Kees Verweij 11-04-2025" w:date="2025-10-15T12:16:00Z">
        <w:r w:rsidR="00743E1E" w:rsidRPr="002949EE">
          <w:t xml:space="preserve">target </w:t>
        </w:r>
      </w:ins>
      <w:r w:rsidRPr="002949EE">
        <w:t xml:space="preserve">MC </w:t>
      </w:r>
      <w:del w:id="67" w:author="Verweij, Kees" w:date="2025-10-06T18:30:00Z">
        <w:r w:rsidRPr="002949EE" w:rsidDel="00215554">
          <w:delText xml:space="preserve">service </w:delText>
        </w:r>
      </w:del>
      <w:r w:rsidRPr="002949EE">
        <w:t>user</w:t>
      </w:r>
      <w:ins w:id="68" w:author="Kees Verweij 11-04-2025" w:date="2025-10-15T12:17:00Z">
        <w:r w:rsidR="00743E1E" w:rsidRPr="002949EE">
          <w:t xml:space="preserve"> AB</w:t>
        </w:r>
      </w:ins>
      <w:r w:rsidRPr="002949EE">
        <w:t xml:space="preserve">, and not to provide content which originates from other </w:t>
      </w:r>
      <w:ins w:id="69" w:author="Verweij, Kees" w:date="2025-10-06T18:30:00Z">
        <w:r w:rsidRPr="002949EE">
          <w:t xml:space="preserve">MC </w:t>
        </w:r>
      </w:ins>
      <w:r w:rsidRPr="002949EE">
        <w:t xml:space="preserve">users receiving service within the </w:t>
      </w:r>
      <w:del w:id="70" w:author="Kees Verweij 11-04-2025" w:date="2025-10-15T11:26:00Z">
        <w:r w:rsidRPr="002949EE" w:rsidDel="00C6772B">
          <w:delText xml:space="preserve">migrated </w:delText>
        </w:r>
      </w:del>
      <w:ins w:id="71" w:author="Kees Verweij 11-04-2025" w:date="2025-10-15T11:26:00Z">
        <w:r w:rsidR="00C6772B" w:rsidRPr="002949EE">
          <w:t xml:space="preserve">partner </w:t>
        </w:r>
      </w:ins>
      <w:r w:rsidRPr="002949EE">
        <w:t>MC system</w:t>
      </w:r>
      <w:ins w:id="72" w:author="Kees Verweij 11-04-2025" w:date="2025-10-15T12:17:00Z">
        <w:r w:rsidR="00743E1E" w:rsidRPr="002949EE">
          <w:t xml:space="preserve"> B</w:t>
        </w:r>
      </w:ins>
      <w:r w:rsidRPr="002949EE">
        <w:t xml:space="preserve">. </w:t>
      </w:r>
    </w:p>
    <w:p w14:paraId="2CD7F477" w14:textId="0FA1314D" w:rsidR="00215554" w:rsidRPr="002949EE" w:rsidRDefault="00215554" w:rsidP="00215554">
      <w:pPr>
        <w:pStyle w:val="B1"/>
        <w:rPr>
          <w:ins w:id="73" w:author="Kees Verweij 11-04-2025" w:date="2025-10-13T16:15:00Z"/>
        </w:rPr>
      </w:pPr>
      <w:r w:rsidRPr="002949EE">
        <w:t>-</w:t>
      </w:r>
      <w:r w:rsidRPr="002949EE">
        <w:tab/>
        <w:t xml:space="preserve">There may be a need to restrict metadata relating to the communications to hide the identities and other information relating to MC </w:t>
      </w:r>
      <w:del w:id="74" w:author="Verweij, Kees" w:date="2025-10-06T18:31:00Z">
        <w:r w:rsidRPr="002949EE" w:rsidDel="00215554">
          <w:delText xml:space="preserve">service </w:delText>
        </w:r>
      </w:del>
      <w:r w:rsidRPr="002949EE">
        <w:t xml:space="preserve">users and MC </w:t>
      </w:r>
      <w:del w:id="75" w:author="Verweij, Kees" w:date="2025-10-06T18:31:00Z">
        <w:r w:rsidRPr="002949EE" w:rsidDel="00215554">
          <w:delText xml:space="preserve">service </w:delText>
        </w:r>
      </w:del>
      <w:r w:rsidRPr="002949EE">
        <w:t xml:space="preserve">groups whose primary MC system is the </w:t>
      </w:r>
      <w:del w:id="76" w:author="Kees Verweij 11-04-2025" w:date="2025-10-15T12:17:00Z">
        <w:r w:rsidRPr="002949EE" w:rsidDel="00743E1E">
          <w:delText xml:space="preserve">migrated </w:delText>
        </w:r>
      </w:del>
      <w:ins w:id="77" w:author="Kees Verweij 11-04-2025" w:date="2025-10-15T12:17:00Z">
        <w:r w:rsidR="00743E1E" w:rsidRPr="002949EE">
          <w:t xml:space="preserve">partner </w:t>
        </w:r>
      </w:ins>
      <w:r w:rsidRPr="002949EE">
        <w:t xml:space="preserve">MC system of the MC </w:t>
      </w:r>
      <w:del w:id="78" w:author="Verweij, Kees" w:date="2025-10-06T18:31:00Z">
        <w:r w:rsidRPr="002949EE" w:rsidDel="00215554">
          <w:delText xml:space="preserve">service </w:delText>
        </w:r>
      </w:del>
      <w:r w:rsidRPr="002949EE">
        <w:t xml:space="preserve">user </w:t>
      </w:r>
      <w:ins w:id="79" w:author="Kees Verweij 11-04-2025" w:date="2025-10-15T12:17:00Z">
        <w:r w:rsidR="00743E1E" w:rsidRPr="002949EE">
          <w:t xml:space="preserve">AB </w:t>
        </w:r>
      </w:ins>
      <w:r w:rsidRPr="002949EE">
        <w:t>who is the target of the discreet monitoring.</w:t>
      </w:r>
    </w:p>
    <w:p w14:paraId="6FC4B1E4" w14:textId="6B7BB1DA" w:rsidR="00434600" w:rsidRPr="002949EE" w:rsidRDefault="00434600" w:rsidP="00215554">
      <w:pPr>
        <w:pStyle w:val="B1"/>
      </w:pPr>
    </w:p>
    <w:p w14:paraId="4F1B6B91" w14:textId="77777777" w:rsidR="00C21836" w:rsidRPr="002949EE" w:rsidRDefault="00C21836" w:rsidP="00C21836"/>
    <w:p w14:paraId="69FA6E58" w14:textId="4F85DC9B" w:rsidR="00C21836" w:rsidRPr="002949EE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949EE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0746A2" w:rsidRPr="002949EE">
        <w:rPr>
          <w:rFonts w:ascii="Arial" w:hAnsi="Arial" w:cs="Arial"/>
          <w:color w:val="0000FF"/>
          <w:sz w:val="28"/>
          <w:szCs w:val="28"/>
        </w:rPr>
        <w:t>End of</w:t>
      </w:r>
      <w:r w:rsidRPr="002949EE">
        <w:rPr>
          <w:rFonts w:ascii="Arial" w:hAnsi="Arial" w:cs="Arial"/>
          <w:color w:val="0000FF"/>
          <w:sz w:val="28"/>
          <w:szCs w:val="28"/>
        </w:rPr>
        <w:t xml:space="preserve"> Change</w:t>
      </w:r>
      <w:r w:rsidR="000746A2" w:rsidRPr="002949EE">
        <w:rPr>
          <w:rFonts w:ascii="Arial" w:hAnsi="Arial" w:cs="Arial"/>
          <w:color w:val="0000FF"/>
          <w:sz w:val="28"/>
          <w:szCs w:val="28"/>
        </w:rPr>
        <w:t>s</w:t>
      </w:r>
      <w:r w:rsidRPr="002949EE">
        <w:rPr>
          <w:rFonts w:ascii="Arial" w:hAnsi="Arial" w:cs="Arial"/>
          <w:color w:val="0000FF"/>
          <w:sz w:val="28"/>
          <w:szCs w:val="28"/>
        </w:rPr>
        <w:t xml:space="preserve"> * * * *</w:t>
      </w:r>
    </w:p>
    <w:sectPr w:rsidR="00C21836" w:rsidRPr="002949EE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3A223" w14:textId="77777777" w:rsidR="00AB7F28" w:rsidRDefault="00AB7F28">
      <w:r>
        <w:separator/>
      </w:r>
    </w:p>
  </w:endnote>
  <w:endnote w:type="continuationSeparator" w:id="0">
    <w:p w14:paraId="2D54CD76" w14:textId="77777777" w:rsidR="00AB7F28" w:rsidRDefault="00A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B5AA5" w14:textId="77777777" w:rsidR="00AB7F28" w:rsidRDefault="00AB7F28">
      <w:r>
        <w:separator/>
      </w:r>
    </w:p>
  </w:footnote>
  <w:footnote w:type="continuationSeparator" w:id="0">
    <w:p w14:paraId="7941C9ED" w14:textId="77777777" w:rsidR="00AB7F28" w:rsidRDefault="00AB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091B84" w:rsidRDefault="00091B84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es Verweij 11-04-2025">
    <w15:presenceInfo w15:providerId="None" w15:userId="Kees Verweij 11-04-2025"/>
  </w15:person>
  <w15:person w15:author="Verweij, Kees">
    <w15:presenceInfo w15:providerId="None" w15:userId="Verweij, Ke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1B84"/>
    <w:rsid w:val="000928D3"/>
    <w:rsid w:val="000A1C77"/>
    <w:rsid w:val="000A52CF"/>
    <w:rsid w:val="000A5BBF"/>
    <w:rsid w:val="000B6310"/>
    <w:rsid w:val="000C25BD"/>
    <w:rsid w:val="000C6598"/>
    <w:rsid w:val="000F2FC5"/>
    <w:rsid w:val="000F6126"/>
    <w:rsid w:val="000F73CB"/>
    <w:rsid w:val="000F76CD"/>
    <w:rsid w:val="00101E91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1F5435"/>
    <w:rsid w:val="0020225A"/>
    <w:rsid w:val="002037A2"/>
    <w:rsid w:val="002055DD"/>
    <w:rsid w:val="002100CD"/>
    <w:rsid w:val="00210E61"/>
    <w:rsid w:val="00212FF7"/>
    <w:rsid w:val="00215554"/>
    <w:rsid w:val="00215ABA"/>
    <w:rsid w:val="00222398"/>
    <w:rsid w:val="00232D54"/>
    <w:rsid w:val="00247FAF"/>
    <w:rsid w:val="00262BAD"/>
    <w:rsid w:val="002634BB"/>
    <w:rsid w:val="00275D12"/>
    <w:rsid w:val="002949EE"/>
    <w:rsid w:val="00297FD0"/>
    <w:rsid w:val="002A412E"/>
    <w:rsid w:val="002B1F0E"/>
    <w:rsid w:val="002B38EA"/>
    <w:rsid w:val="002C7EBF"/>
    <w:rsid w:val="002D16C0"/>
    <w:rsid w:val="00307245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460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4B99"/>
    <w:rsid w:val="00665EA1"/>
    <w:rsid w:val="00666848"/>
    <w:rsid w:val="00681DA1"/>
    <w:rsid w:val="00690ED5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6E3F51"/>
    <w:rsid w:val="007010B6"/>
    <w:rsid w:val="00710348"/>
    <w:rsid w:val="00712A2B"/>
    <w:rsid w:val="00713847"/>
    <w:rsid w:val="00722FA4"/>
    <w:rsid w:val="00726946"/>
    <w:rsid w:val="00731E6E"/>
    <w:rsid w:val="00732381"/>
    <w:rsid w:val="0073780F"/>
    <w:rsid w:val="00737FBE"/>
    <w:rsid w:val="00743E1E"/>
    <w:rsid w:val="007479F4"/>
    <w:rsid w:val="00770A9F"/>
    <w:rsid w:val="0077301C"/>
    <w:rsid w:val="007825D3"/>
    <w:rsid w:val="007A2BB7"/>
    <w:rsid w:val="007A4A08"/>
    <w:rsid w:val="007B0683"/>
    <w:rsid w:val="007B4183"/>
    <w:rsid w:val="007B512A"/>
    <w:rsid w:val="007C2097"/>
    <w:rsid w:val="007C5607"/>
    <w:rsid w:val="007D3BFB"/>
    <w:rsid w:val="007D5339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D24ED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642DB"/>
    <w:rsid w:val="0098100C"/>
    <w:rsid w:val="009947C8"/>
    <w:rsid w:val="009A3CCE"/>
    <w:rsid w:val="009A4F1F"/>
    <w:rsid w:val="009B560B"/>
    <w:rsid w:val="009C61B9"/>
    <w:rsid w:val="009E3297"/>
    <w:rsid w:val="009F7FF6"/>
    <w:rsid w:val="00A02B69"/>
    <w:rsid w:val="00A200DC"/>
    <w:rsid w:val="00A33D66"/>
    <w:rsid w:val="00A350B8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5334"/>
    <w:rsid w:val="00AB6534"/>
    <w:rsid w:val="00AB7F28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6772B"/>
    <w:rsid w:val="00C75B66"/>
    <w:rsid w:val="00C823C3"/>
    <w:rsid w:val="00C9449B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E5EF7"/>
    <w:rsid w:val="00D0472E"/>
    <w:rsid w:val="00D075A9"/>
    <w:rsid w:val="00D218E3"/>
    <w:rsid w:val="00D2328E"/>
    <w:rsid w:val="00D23A71"/>
    <w:rsid w:val="00D26F6C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A0C43"/>
    <w:rsid w:val="00DA4A78"/>
    <w:rsid w:val="00DA75EC"/>
    <w:rsid w:val="00DC0C8A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C7B58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0A85"/>
    <w:rsid w:val="00FA1AAA"/>
    <w:rsid w:val="00FB32F8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EC7B58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-tekening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3</cp:revision>
  <cp:lastPrinted>1899-12-31T23:00:00Z</cp:lastPrinted>
  <dcterms:created xsi:type="dcterms:W3CDTF">2025-10-15T06:19:00Z</dcterms:created>
  <dcterms:modified xsi:type="dcterms:W3CDTF">2025-10-15T06:40:00Z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