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2874935"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r w:rsidR="00CE7A9D">
        <w:rPr>
          <w:rFonts w:ascii="Arial" w:hAnsi="Arial" w:cs="Arial"/>
          <w:b/>
          <w:bCs/>
          <w:sz w:val="24"/>
          <w:szCs w:val="24"/>
        </w:rPr>
        <w:t>8978</w:t>
      </w:r>
    </w:p>
    <w:p w14:paraId="09465D17" w14:textId="44E2D2EB"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 xml:space="preserve">13 - 17 </w:t>
      </w:r>
      <w:proofErr w:type="gramStart"/>
      <w:r>
        <w:rPr>
          <w:rFonts w:ascii="Arial" w:hAnsi="Arial" w:cs="Arial"/>
          <w:b/>
          <w:bCs/>
          <w:sz w:val="24"/>
        </w:rPr>
        <w:t>Oct,</w:t>
      </w:r>
      <w:proofErr w:type="gramEnd"/>
      <w:r>
        <w:rPr>
          <w:rFonts w:ascii="Arial" w:hAnsi="Arial" w:cs="Arial"/>
          <w:b/>
          <w:bCs/>
          <w:sz w:val="24"/>
        </w:rPr>
        <w:t xml:space="preserve">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p>
    <w:p w14:paraId="6B6DF7AC" w14:textId="592B631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0"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0"/>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1"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1"/>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2"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3"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4"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5" w:author="Devaki Chandramouli (Nokia)" w:date="2025-10-07T20:15:00Z" w16du:dateUtc="2025-10-08T01:15:00Z">
        <w:r w:rsidDel="00F02A77">
          <w:rPr>
            <w:rFonts w:cs="Arial"/>
            <w:sz w:val="32"/>
            <w:szCs w:val="18"/>
          </w:rPr>
          <w:delText>Options considered for Work tasks:</w:delText>
        </w:r>
      </w:del>
      <w:ins w:id="6"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7" w:author="S2-2508325" w:date="2025-10-07T21:03:00Z" w16du:dateUtc="2025-10-08T02:03:00Z"/>
        </w:rPr>
      </w:pPr>
      <w:ins w:id="8" w:author="S2-2508299" w:date="2025-10-07T21:00:00Z" w16du:dateUtc="2025-10-08T02:00:00Z">
        <w:r>
          <w:t>S2-2508299</w:t>
        </w:r>
      </w:ins>
      <w:ins w:id="9" w:author="S2-2508299" w:date="2025-10-07T21:01:00Z" w16du:dateUtc="2025-10-08T02:01:00Z">
        <w:r w:rsidR="008557E3">
          <w:t xml:space="preserve"> – OPPO – Proposes to retain WT</w:t>
        </w:r>
      </w:ins>
      <w:ins w:id="10" w:author="S2-2508299" w:date="2025-10-07T21:02:00Z" w16du:dateUtc="2025-10-08T02:02:00Z">
        <w:r w:rsidR="008557E3">
          <w:t>1.1 text</w:t>
        </w:r>
      </w:ins>
      <w:ins w:id="11" w:author="S2-2508299" w:date="2025-10-07T21:01:00Z" w16du:dateUtc="2025-10-08T02:01:00Z">
        <w:r w:rsidR="008557E3">
          <w:t xml:space="preserve"> as in SID but remove reference to connectivity and beyond</w:t>
        </w:r>
      </w:ins>
      <w:ins w:id="12"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13" w:author="S2-2508325" w:date="2025-10-07T21:06:00Z" w16du:dateUtc="2025-10-08T02:06:00Z"/>
        </w:rPr>
      </w:pPr>
      <w:ins w:id="14" w:author="S2-2508325" w:date="2025-10-07T21:03:00Z" w16du:dateUtc="2025-10-08T02:03:00Z">
        <w:r>
          <w:t xml:space="preserve">S2-2508325 – TCL </w:t>
        </w:r>
      </w:ins>
      <w:ins w:id="15" w:author="S2-2508325" w:date="2025-10-07T21:04:00Z" w16du:dateUtc="2025-10-08T02:04:00Z">
        <w:r>
          <w:t>–</w:t>
        </w:r>
      </w:ins>
      <w:ins w:id="16" w:author="S2-2508325" w:date="2025-10-07T21:03:00Z" w16du:dateUtc="2025-10-08T02:03:00Z">
        <w:r>
          <w:t xml:space="preserve"> </w:t>
        </w:r>
      </w:ins>
      <w:ins w:id="17" w:author="S2-2508325" w:date="2025-10-07T21:04:00Z" w16du:dateUtc="2025-10-08T02:04:00Z">
        <w:r>
          <w:t>proposes a single bullet that generalizes the WT1.1 description</w:t>
        </w:r>
      </w:ins>
      <w:ins w:id="18" w:author="S2-2508325" w:date="2025-10-07T21:05:00Z" w16du:dateUtc="2025-10-08T02:05:00Z">
        <w:r>
          <w:t xml:space="preserve"> i.e. UE – CN interaction for operator offered services. </w:t>
        </w:r>
      </w:ins>
      <w:ins w:id="19" w:author="S2-2508325" w:date="2025-10-07T21:06:00Z" w16du:dateUtc="2025-10-08T02:06:00Z">
        <w:r>
          <w:t>Proposes a single key issue for all aspects.</w:t>
        </w:r>
      </w:ins>
    </w:p>
    <w:p w14:paraId="55FE2C6B" w14:textId="25FD5832" w:rsidR="008557E3" w:rsidRDefault="008557E3" w:rsidP="009832CF">
      <w:pPr>
        <w:ind w:left="284"/>
        <w:rPr>
          <w:ins w:id="20" w:author="S2-2508379" w:date="2025-10-07T21:09:00Z" w16du:dateUtc="2025-10-08T02:09:00Z"/>
        </w:rPr>
      </w:pPr>
      <w:ins w:id="21" w:author="S2-2508379" w:date="2025-10-07T21:07:00Z" w16du:dateUtc="2025-10-08T02:07:00Z">
        <w:r>
          <w:t xml:space="preserve">S2-2508379 – Samsung </w:t>
        </w:r>
      </w:ins>
      <w:ins w:id="22" w:author="S2-2508379" w:date="2025-10-07T21:08:00Z" w16du:dateUtc="2025-10-08T02:08:00Z">
        <w:r>
          <w:t>–</w:t>
        </w:r>
      </w:ins>
      <w:ins w:id="23" w:author="S2-2508379" w:date="2025-10-07T21:07:00Z" w16du:dateUtc="2025-10-08T02:07:00Z">
        <w:r>
          <w:t xml:space="preserve"> </w:t>
        </w:r>
      </w:ins>
      <w:ins w:id="24" w:author="S2-2508379" w:date="2025-10-07T21:08:00Z" w16du:dateUtc="2025-10-08T02:08:00Z">
        <w:r>
          <w:t>proposes WT1.1 descrip</w:t>
        </w:r>
      </w:ins>
      <w:ins w:id="25"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26" w:author="S2-2508421" w:date="2025-10-07T21:12:00Z" w16du:dateUtc="2025-10-08T02:12:00Z"/>
        </w:rPr>
      </w:pPr>
      <w:ins w:id="27" w:author="S2-2508421" w:date="2025-10-07T21:10:00Z" w16du:dateUtc="2025-10-08T02:10:00Z">
        <w:r>
          <w:t xml:space="preserve">S2-2508421 – Vivo </w:t>
        </w:r>
      </w:ins>
      <w:ins w:id="28" w:author="S2-2508421" w:date="2025-10-07T21:11:00Z" w16du:dateUtc="2025-10-08T02:11:00Z">
        <w:r w:rsidR="002D0440">
          <w:t>–</w:t>
        </w:r>
      </w:ins>
      <w:ins w:id="29" w:author="S2-2508421" w:date="2025-10-07T21:10:00Z" w16du:dateUtc="2025-10-08T02:10:00Z">
        <w:r>
          <w:t xml:space="preserve"> </w:t>
        </w:r>
      </w:ins>
      <w:ins w:id="30" w:author="S2-2508421" w:date="2025-10-07T21:11:00Z" w16du:dateUtc="2025-10-08T02:11:00Z">
        <w:r w:rsidR="002D0440">
          <w:t>proposes WT1.1 description a</w:t>
        </w:r>
      </w:ins>
      <w:ins w:id="31"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2" w:author="S2-2508559" w:date="2025-10-07T21:50:00Z" w16du:dateUtc="2025-10-08T02:50:00Z"/>
        </w:rPr>
      </w:pPr>
      <w:ins w:id="33" w:author="S2-2508549" w:date="2025-10-07T21:42:00Z" w16du:dateUtc="2025-10-08T02:42:00Z">
        <w:r>
          <w:t xml:space="preserve">S2-2508549 – LG Electronics </w:t>
        </w:r>
      </w:ins>
      <w:ins w:id="34" w:author="S2-2508549" w:date="2025-10-07T21:44:00Z" w16du:dateUtc="2025-10-08T02:44:00Z">
        <w:r>
          <w:t>–</w:t>
        </w:r>
      </w:ins>
      <w:ins w:id="35" w:author="S2-2508549" w:date="2025-10-07T21:42:00Z" w16du:dateUtc="2025-10-08T02:42:00Z">
        <w:r>
          <w:t xml:space="preserve"> </w:t>
        </w:r>
      </w:ins>
      <w:ins w:id="36" w:author="S2-2508549" w:date="2025-10-07T21:44:00Z" w16du:dateUtc="2025-10-08T02:44:00Z">
        <w:r>
          <w:t>the WT1.1 description is aligned largely with this paper</w:t>
        </w:r>
      </w:ins>
      <w:ins w:id="37" w:author="S2-2508549" w:date="2025-10-07T21:45:00Z" w16du:dateUtc="2025-10-08T02:45:00Z">
        <w:r>
          <w:t>. It also proposes two key issues.</w:t>
        </w:r>
      </w:ins>
    </w:p>
    <w:p w14:paraId="00C8F2C0" w14:textId="56B98696" w:rsidR="00187F2A" w:rsidRDefault="00187F2A" w:rsidP="009832CF">
      <w:pPr>
        <w:ind w:left="284"/>
        <w:rPr>
          <w:ins w:id="38" w:author="S2-2508559" w:date="2025-10-07T21:55:00Z" w16du:dateUtc="2025-10-08T02:55:00Z"/>
        </w:rPr>
      </w:pPr>
      <w:ins w:id="39" w:author="S2-2508559" w:date="2025-10-07T21:50:00Z" w16du:dateUtc="2025-10-08T02:50:00Z">
        <w:r>
          <w:t xml:space="preserve">S2-2508559 – Deutsche Telekom </w:t>
        </w:r>
      </w:ins>
      <w:ins w:id="40" w:author="S2-2508559" w:date="2025-10-07T21:52:00Z" w16du:dateUtc="2025-10-08T02:52:00Z">
        <w:r>
          <w:t>–</w:t>
        </w:r>
      </w:ins>
      <w:ins w:id="41" w:author="S2-2508559" w:date="2025-10-07T21:50:00Z" w16du:dateUtc="2025-10-08T02:50:00Z">
        <w:r>
          <w:t xml:space="preserve"> </w:t>
        </w:r>
      </w:ins>
      <w:ins w:id="42" w:author="S2-2508559" w:date="2025-10-07T21:52:00Z" w16du:dateUtc="2025-10-08T02:52:00Z">
        <w:r>
          <w:t>WT1.1 description is based on postponed paper, S2-2508</w:t>
        </w:r>
      </w:ins>
      <w:ins w:id="43" w:author="S2-2508559" w:date="2025-10-07T21:53:00Z" w16du:dateUtc="2025-10-08T02:53:00Z">
        <w:r>
          <w:t xml:space="preserve">109. It also proposes one key issue. </w:t>
        </w:r>
      </w:ins>
    </w:p>
    <w:p w14:paraId="29F384D6" w14:textId="0EA1425A" w:rsidR="00187F2A" w:rsidRDefault="00187F2A" w:rsidP="009832CF">
      <w:pPr>
        <w:ind w:left="284"/>
        <w:rPr>
          <w:ins w:id="44" w:author="S2-2508570" w:date="2025-10-07T22:11:00Z" w16du:dateUtc="2025-10-08T03:11:00Z"/>
        </w:rPr>
      </w:pPr>
      <w:ins w:id="45" w:author="S2-2508570" w:date="2025-10-07T21:56:00Z" w16du:dateUtc="2025-10-08T02:56:00Z">
        <w:r>
          <w:t xml:space="preserve">S2-2508570 – Huawei, </w:t>
        </w:r>
      </w:ins>
      <w:ins w:id="46" w:author="S2-2508559" w:date="2025-10-07T21:55:00Z" w16du:dateUtc="2025-10-08T02:55:00Z">
        <w:del w:id="47" w:author="S2-2508570" w:date="2025-10-07T21:59:00Z" w16du:dateUtc="2025-10-08T02:59:00Z">
          <w:r w:rsidDel="00187F2A">
            <w:delText xml:space="preserve"> </w:delText>
          </w:r>
        </w:del>
      </w:ins>
      <w:proofErr w:type="spellStart"/>
      <w:ins w:id="48" w:author="S2-2508570" w:date="2025-10-07T21:56:00Z" w16du:dateUtc="2025-10-08T02:56:00Z">
        <w:r>
          <w:t>HiSilic</w:t>
        </w:r>
      </w:ins>
      <w:ins w:id="49" w:author="S2-2508570" w:date="2025-10-07T21:57:00Z" w16du:dateUtc="2025-10-08T02:57:00Z">
        <w:r>
          <w:t>on</w:t>
        </w:r>
        <w:proofErr w:type="spellEnd"/>
        <w:r>
          <w:t xml:space="preserve"> – WT1.1 description removes the reference to operator </w:t>
        </w:r>
        <w:proofErr w:type="gramStart"/>
        <w:r>
          <w:t>services</w:t>
        </w:r>
      </w:ins>
      <w:ins w:id="50" w:author="S2-2508570" w:date="2025-10-07T21:58:00Z" w16du:dateUtc="2025-10-08T02:58:00Z">
        <w:r>
          <w:t>,</w:t>
        </w:r>
        <w:proofErr w:type="gramEnd"/>
        <w:r>
          <w:t xml:space="preserve"> </w:t>
        </w:r>
      </w:ins>
      <w:ins w:id="51" w:author="S2-2508570" w:date="2025-10-07T22:10:00Z" w16du:dateUtc="2025-10-08T03:10:00Z">
        <w:r w:rsidR="003E560C">
          <w:t xml:space="preserve">however it also </w:t>
        </w:r>
      </w:ins>
      <w:ins w:id="52" w:author="S2-2508570" w:date="2025-10-07T21:58:00Z" w16du:dateUtc="2025-10-08T02:58:00Z">
        <w:r>
          <w:t>removes WT1.1b. Prop</w:t>
        </w:r>
      </w:ins>
      <w:ins w:id="53" w:author="S2-2508570" w:date="2025-10-07T21:59:00Z" w16du:dateUtc="2025-10-08T02:59:00Z">
        <w:r>
          <w:t xml:space="preserve">oses a single key issue for all aspects. </w:t>
        </w:r>
      </w:ins>
    </w:p>
    <w:p w14:paraId="1CABDBE6" w14:textId="70DF9436" w:rsidR="00ED1998" w:rsidRDefault="003E560C" w:rsidP="00ED1998">
      <w:pPr>
        <w:ind w:left="284"/>
        <w:rPr>
          <w:ins w:id="54" w:author="S2-2508682" w:date="2025-10-07T22:55:00Z" w16du:dateUtc="2025-10-08T03:55:00Z"/>
        </w:rPr>
      </w:pPr>
      <w:ins w:id="55" w:author="S2-2508630" w:date="2025-10-07T22:11:00Z" w16du:dateUtc="2025-10-08T03:11:00Z">
        <w:r>
          <w:t xml:space="preserve">S2-2508630 </w:t>
        </w:r>
      </w:ins>
      <w:ins w:id="56" w:author="S2-2508630" w:date="2025-10-07T22:12:00Z" w16du:dateUtc="2025-10-08T03:12:00Z">
        <w:r>
          <w:t>–</w:t>
        </w:r>
      </w:ins>
      <w:ins w:id="57" w:author="S2-2508630" w:date="2025-10-07T22:11:00Z" w16du:dateUtc="2025-10-08T03:11:00Z">
        <w:r>
          <w:t xml:space="preserve"> </w:t>
        </w:r>
      </w:ins>
      <w:ins w:id="58" w:author="S2-2508630" w:date="2025-10-07T22:12:00Z" w16du:dateUtc="2025-10-08T03:12:00Z">
        <w:r>
          <w:t xml:space="preserve">China Mobile E-commerce Co. </w:t>
        </w:r>
      </w:ins>
      <w:ins w:id="59" w:author="S2-2508630" w:date="2025-10-07T22:14:00Z" w16du:dateUtc="2025-10-08T03:14:00Z">
        <w:r>
          <w:t>–</w:t>
        </w:r>
      </w:ins>
      <w:ins w:id="60" w:author="S2-2508630" w:date="2025-10-07T22:12:00Z" w16du:dateUtc="2025-10-08T03:12:00Z">
        <w:r>
          <w:t xml:space="preserve"> </w:t>
        </w:r>
      </w:ins>
      <w:ins w:id="61" w:author="S2-2508630" w:date="2025-10-07T22:14:00Z" w16du:dateUtc="2025-10-08T03:14:00Z">
        <w:r>
          <w:t xml:space="preserve">proposes </w:t>
        </w:r>
      </w:ins>
      <w:ins w:id="62" w:author="S2-2508630" w:date="2025-10-07T22:21:00Z" w16du:dateUtc="2025-10-08T03:21:00Z">
        <w:r w:rsidR="00ED1998">
          <w:t xml:space="preserve">to WT1.1 text as in the SID. </w:t>
        </w:r>
      </w:ins>
      <w:ins w:id="63" w:author="S2-2508630" w:date="2025-10-07T22:34:00Z" w16du:dateUtc="2025-10-08T03:34:00Z">
        <w:r w:rsidR="00317593">
          <w:t>Single key issue proposed for all aspects</w:t>
        </w:r>
      </w:ins>
      <w:ins w:id="64" w:author="S2-2508630" w:date="2025-10-07T22:36:00Z" w16du:dateUtc="2025-10-08T03:36:00Z">
        <w:r w:rsidR="00317593">
          <w:t xml:space="preserve"> (KI description uses WT description as the baseline)</w:t>
        </w:r>
      </w:ins>
      <w:ins w:id="65" w:author="S2-2508630" w:date="2025-10-07T22:34:00Z" w16du:dateUtc="2025-10-08T03:34:00Z">
        <w:r w:rsidR="00317593">
          <w:t xml:space="preserve"> however it also </w:t>
        </w:r>
      </w:ins>
      <w:ins w:id="66" w:author="S2-2508630" w:date="2025-10-07T22:36:00Z" w16du:dateUtc="2025-10-08T03:36:00Z">
        <w:r w:rsidR="00317593">
          <w:t>adds</w:t>
        </w:r>
      </w:ins>
      <w:ins w:id="67"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68" w:author="S2-2508630" w:date="2025-10-07T22:36:00Z" w16du:dateUtc="2025-10-08T03:36:00Z">
        <w:r w:rsidR="00317593">
          <w:t>rom UE to CN</w:t>
        </w:r>
      </w:ins>
      <w:ins w:id="69" w:author="S2-2508630" w:date="2025-10-07T22:34:00Z" w16du:dateUtc="2025-10-08T03:34:00Z">
        <w:r w:rsidR="00317593">
          <w:t>.</w:t>
        </w:r>
      </w:ins>
    </w:p>
    <w:p w14:paraId="074733B9" w14:textId="07754464" w:rsidR="000D2EAF" w:rsidRDefault="000D2EAF" w:rsidP="00ED1998">
      <w:pPr>
        <w:ind w:left="284"/>
        <w:rPr>
          <w:ins w:id="70" w:author="S2-2508901" w:date="2025-10-07T23:10:00Z" w16du:dateUtc="2025-10-08T04:10:00Z"/>
        </w:rPr>
      </w:pPr>
      <w:ins w:id="71" w:author="S2-2508682" w:date="2025-10-07T22:55:00Z" w16du:dateUtc="2025-10-08T03:55:00Z">
        <w:r>
          <w:t xml:space="preserve">S2-2508682 – Ericsson </w:t>
        </w:r>
      </w:ins>
      <w:ins w:id="72" w:author="S2-2508682" w:date="2025-10-07T22:57:00Z" w16du:dateUtc="2025-10-08T03:57:00Z">
        <w:r>
          <w:t>–</w:t>
        </w:r>
      </w:ins>
      <w:ins w:id="73" w:author="S2-2508682" w:date="2025-10-07T22:55:00Z" w16du:dateUtc="2025-10-08T03:55:00Z">
        <w:r>
          <w:t xml:space="preserve"> </w:t>
        </w:r>
      </w:ins>
      <w:ins w:id="74" w:author="S2-2508682" w:date="2025-10-07T22:57:00Z" w16du:dateUtc="2025-10-08T03:57:00Z">
        <w:r>
          <w:t xml:space="preserve">proposes to re-use </w:t>
        </w:r>
      </w:ins>
      <w:ins w:id="75" w:author="S2-2508682" w:date="2025-10-07T22:58:00Z" w16du:dateUtc="2025-10-08T03:58:00Z">
        <w:r>
          <w:t xml:space="preserve">WT1.1 description as in 6G SID. In addition, it also proposes to conclude </w:t>
        </w:r>
      </w:ins>
      <w:ins w:id="76" w:author="S2-2508682" w:date="2025-10-07T22:59:00Z" w16du:dateUtc="2025-10-08T03:59:00Z">
        <w:r>
          <w:t xml:space="preserve">re-use of 5G NAS for 6G. It proposes a NOTE to </w:t>
        </w:r>
      </w:ins>
      <w:ins w:id="77" w:author="S2-2508682" w:date="2025-10-07T23:00:00Z" w16du:dateUtc="2025-10-08T04:00:00Z">
        <w:r>
          <w:t>state certain operator services are connectivity services and other operator services are beyond connectivity services</w:t>
        </w:r>
      </w:ins>
      <w:ins w:id="78" w:author="S2-2508682" w:date="2025-10-07T23:01:00Z" w16du:dateUtc="2025-10-08T04:01:00Z">
        <w:r>
          <w:t>, also clarifies the scope of the work task – roaming, IRAT, security, privacy and sustainability aspects.</w:t>
        </w:r>
      </w:ins>
      <w:ins w:id="79" w:author="S2-2508682" w:date="2025-10-07T23:03:00Z" w16du:dateUtc="2025-10-08T04:03:00Z">
        <w:r>
          <w:t xml:space="preserve"> Proposes two key issues for NAS and beyond connectivity services</w:t>
        </w:r>
      </w:ins>
      <w:ins w:id="80" w:author="S2-2508682" w:date="2025-10-07T23:07:00Z" w16du:dateUtc="2025-10-08T04:07:00Z">
        <w:r w:rsidR="000B038D">
          <w:t xml:space="preserve"> however key issue for NAS states that 5GS NAS is t</w:t>
        </w:r>
      </w:ins>
      <w:ins w:id="81"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2" w:author="S2-2508924" w:date="2025-10-07T23:31:00Z" w16du:dateUtc="2025-10-08T04:31:00Z"/>
        </w:rPr>
      </w:pPr>
      <w:ins w:id="83" w:author="S2-2508901" w:date="2025-10-07T23:10:00Z" w16du:dateUtc="2025-10-08T04:10:00Z">
        <w:r>
          <w:lastRenderedPageBreak/>
          <w:t xml:space="preserve">S2-2508901 – MediaTek Inc. </w:t>
        </w:r>
      </w:ins>
      <w:ins w:id="84" w:author="S2-2508901" w:date="2025-10-07T23:13:00Z" w16du:dateUtc="2025-10-08T04:13:00Z">
        <w:r>
          <w:t>–</w:t>
        </w:r>
      </w:ins>
      <w:ins w:id="85" w:author="S2-2508901" w:date="2025-10-07T23:10:00Z" w16du:dateUtc="2025-10-08T04:10:00Z">
        <w:r>
          <w:t xml:space="preserve"> </w:t>
        </w:r>
      </w:ins>
      <w:ins w:id="86"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87"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88" w:author="S2-2508901" w:date="2025-10-07T23:13:00Z" w16du:dateUtc="2025-10-08T04:13:00Z">
        <w:r>
          <w:t xml:space="preserve"> </w:t>
        </w:r>
      </w:ins>
      <w:ins w:id="89" w:author="S2-2508901" w:date="2025-10-07T23:18:00Z" w16du:dateUtc="2025-10-08T04:18:00Z">
        <w:r w:rsidR="0027744D">
          <w:t>Proposes a sing</w:t>
        </w:r>
      </w:ins>
      <w:ins w:id="90" w:author="S2-2508901" w:date="2025-10-07T23:19:00Z" w16du:dateUtc="2025-10-08T04:19:00Z">
        <w:r w:rsidR="0027744D">
          <w:t>le key issue</w:t>
        </w:r>
      </w:ins>
      <w:ins w:id="91" w:author="S2-2508901" w:date="2025-10-07T23:30:00Z" w16du:dateUtc="2025-10-08T04:30:00Z">
        <w:r w:rsidR="00CB7985">
          <w:t xml:space="preserve"> </w:t>
        </w:r>
      </w:ins>
      <w:ins w:id="92"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93" w:author="S2-2508935" w:date="2025-10-07T23:43:00Z" w16du:dateUtc="2025-10-08T04:43:00Z"/>
        </w:rPr>
      </w:pPr>
      <w:ins w:id="94" w:author="S2-2508924" w:date="2025-10-07T23:31:00Z" w16du:dateUtc="2025-10-08T04:31:00Z">
        <w:r>
          <w:t>S2-2</w:t>
        </w:r>
      </w:ins>
      <w:ins w:id="95" w:author="S2-2508924" w:date="2025-10-07T23:32:00Z" w16du:dateUtc="2025-10-08T04:32:00Z">
        <w:r>
          <w:t xml:space="preserve">508924 – </w:t>
        </w:r>
        <w:proofErr w:type="spellStart"/>
        <w:r>
          <w:t>InterDigital</w:t>
        </w:r>
        <w:proofErr w:type="spellEnd"/>
        <w:r>
          <w:t xml:space="preserve"> – WT1.1 description identical to postponed paper. </w:t>
        </w:r>
      </w:ins>
      <w:ins w:id="96" w:author="S2-2508924" w:date="2025-10-07T23:35:00Z" w16du:dateUtc="2025-10-08T04:35:00Z">
        <w:r>
          <w:t>It also proposes a single key issue to cover all aspects. It proposes to reuse the struct</w:t>
        </w:r>
      </w:ins>
      <w:ins w:id="97" w:author="S2-2508924" w:date="2025-10-07T23:36:00Z" w16du:dateUtc="2025-10-08T04:36:00Z">
        <w:r>
          <w:t>ure of the WT also for the key issue.</w:t>
        </w:r>
      </w:ins>
    </w:p>
    <w:p w14:paraId="45D26F48" w14:textId="174FD26B" w:rsidR="000D65B8" w:rsidRDefault="000D65B8" w:rsidP="00ED1998">
      <w:pPr>
        <w:ind w:left="284"/>
        <w:rPr>
          <w:ins w:id="98" w:author="S2-2508958" w:date="2025-10-07T23:54:00Z" w16du:dateUtc="2025-10-08T04:54:00Z"/>
        </w:rPr>
      </w:pPr>
      <w:ins w:id="99" w:author="S2-2508935" w:date="2025-10-07T23:43:00Z" w16du:dateUtc="2025-10-08T04:43:00Z">
        <w:r>
          <w:t xml:space="preserve">S2-2508935 – Apple </w:t>
        </w:r>
      </w:ins>
      <w:ins w:id="100" w:author="S2-2508935" w:date="2025-10-07T23:46:00Z" w16du:dateUtc="2025-10-08T04:46:00Z">
        <w:r w:rsidR="003D6CEA">
          <w:t>–</w:t>
        </w:r>
      </w:ins>
      <w:ins w:id="101" w:author="S2-2508935" w:date="2025-10-07T23:43:00Z" w16du:dateUtc="2025-10-08T04:43:00Z">
        <w:r>
          <w:t xml:space="preserve"> </w:t>
        </w:r>
      </w:ins>
      <w:ins w:id="102" w:author="S2-2508935" w:date="2025-10-07T23:46:00Z" w16du:dateUtc="2025-10-08T04:46:00Z">
        <w:r w:rsidR="003D6CEA">
          <w:t>proposes WT1.1 description a</w:t>
        </w:r>
      </w:ins>
      <w:ins w:id="103" w:author="S2-2508935" w:date="2025-10-07T23:47:00Z" w16du:dateUtc="2025-10-08T04:47:00Z">
        <w:r w:rsidR="003D6CEA">
          <w:t>s in postponed paper but replaces operator services to 6G services</w:t>
        </w:r>
      </w:ins>
      <w:ins w:id="104" w:author="S2-2508935" w:date="2025-10-07T23:48:00Z" w16du:dateUtc="2025-10-08T04:48:00Z">
        <w:r w:rsidR="003D6CEA">
          <w:t xml:space="preserve"> offered by 3GPP system</w:t>
        </w:r>
      </w:ins>
      <w:ins w:id="105" w:author="S2-2508935" w:date="2025-10-07T23:47:00Z" w16du:dateUtc="2025-10-08T04:47:00Z">
        <w:r w:rsidR="003D6CEA">
          <w:t>. Proposes a single key issue and re-use the WT1.1 description for the key issue with addition</w:t>
        </w:r>
      </w:ins>
      <w:ins w:id="106" w:author="S2-2508935" w:date="2025-10-07T23:48:00Z" w16du:dateUtc="2025-10-08T04:48:00Z">
        <w:r w:rsidR="003D6CEA">
          <w:t>al aspects.</w:t>
        </w:r>
      </w:ins>
    </w:p>
    <w:p w14:paraId="6FC2AED3" w14:textId="4E1F4B22" w:rsidR="003D6CEA" w:rsidRDefault="003D6CEA" w:rsidP="00ED1998">
      <w:pPr>
        <w:ind w:left="284"/>
        <w:rPr>
          <w:ins w:id="107" w:author="S2-2508958" w:date="2025-10-07T23:55:00Z" w16du:dateUtc="2025-10-08T04:55:00Z"/>
        </w:rPr>
      </w:pPr>
      <w:ins w:id="108" w:author="S2-2508958" w:date="2025-10-07T23:54:00Z" w16du:dateUtc="2025-10-08T04:54:00Z">
        <w:r>
          <w:t xml:space="preserve">S2-2508958 – ZTE – proposes WT1.1 description </w:t>
        </w:r>
      </w:ins>
      <w:ins w:id="109"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0" w:author="S2-2508995" w:date="2025-10-08T00:00:00Z" w16du:dateUtc="2025-10-08T05:00:00Z"/>
        </w:rPr>
      </w:pPr>
      <w:ins w:id="111" w:author="S2-2508995" w:date="2025-10-07T23:56:00Z" w16du:dateUtc="2025-10-08T04:56:00Z">
        <w:r>
          <w:t xml:space="preserve">S2-2508995 – Rakuten Mobile </w:t>
        </w:r>
      </w:ins>
      <w:ins w:id="112" w:author="S2-2508995" w:date="2025-10-07T23:57:00Z" w16du:dateUtc="2025-10-08T04:57:00Z">
        <w:r w:rsidR="00B107D1">
          <w:t>–</w:t>
        </w:r>
      </w:ins>
      <w:ins w:id="113" w:author="S2-2508995" w:date="2025-10-07T23:56:00Z" w16du:dateUtc="2025-10-08T04:56:00Z">
        <w:r>
          <w:t xml:space="preserve"> </w:t>
        </w:r>
      </w:ins>
      <w:ins w:id="114" w:author="S2-2508995" w:date="2025-10-07T23:57:00Z" w16du:dateUtc="2025-10-08T04:57:00Z">
        <w:r w:rsidR="00B107D1">
          <w:t xml:space="preserve">WT1.1 description </w:t>
        </w:r>
      </w:ins>
      <w:ins w:id="115"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16" w:author="S2-2509086" w:date="2025-10-08T00:02:00Z" w16du:dateUtc="2025-10-08T05:02:00Z"/>
        </w:rPr>
      </w:pPr>
      <w:ins w:id="117" w:author="S2-2509086" w:date="2025-10-08T00:00:00Z" w16du:dateUtc="2025-10-08T05:00:00Z">
        <w:r>
          <w:t xml:space="preserve">S2-2509086 – Xiaomi – WT1.1 description </w:t>
        </w:r>
      </w:ins>
      <w:ins w:id="118" w:author="S2-2509086" w:date="2025-10-08T00:01:00Z" w16du:dateUtc="2025-10-08T05:01:00Z">
        <w:r>
          <w:t>uses SID text minus</w:t>
        </w:r>
      </w:ins>
      <w:ins w:id="119" w:author="S2-2509086" w:date="2025-10-08T00:00:00Z" w16du:dateUtc="2025-10-08T05:00:00Z">
        <w:r>
          <w:t xml:space="preserve"> the terms “connectivity/beyo</w:t>
        </w:r>
      </w:ins>
      <w:ins w:id="120" w:author="S2-2509086" w:date="2025-10-08T00:01:00Z" w16du:dateUtc="2025-10-08T05:01:00Z">
        <w:r>
          <w:t>nd connectivity services”. It also p</w:t>
        </w:r>
      </w:ins>
      <w:ins w:id="121" w:author="S2-2509086" w:date="2025-10-08T00:02:00Z" w16du:dateUtc="2025-10-08T05:02:00Z">
        <w:r>
          <w:t>roposes a single key issue.</w:t>
        </w:r>
      </w:ins>
    </w:p>
    <w:p w14:paraId="1B25B251" w14:textId="78E92E7D" w:rsidR="00B107D1" w:rsidRDefault="00B107D1" w:rsidP="00ED1998">
      <w:pPr>
        <w:ind w:left="284"/>
        <w:rPr>
          <w:ins w:id="122" w:author="S2-2509121" w:date="2025-10-08T00:08:00Z" w16du:dateUtc="2025-10-08T05:08:00Z"/>
        </w:rPr>
      </w:pPr>
      <w:ins w:id="123" w:author="S2-2509121" w:date="2025-10-08T00:03:00Z" w16du:dateUtc="2025-10-08T05:03:00Z">
        <w:r>
          <w:t xml:space="preserve">S2-2509121 </w:t>
        </w:r>
      </w:ins>
      <w:ins w:id="124" w:author="S2-2509121" w:date="2025-10-08T00:04:00Z" w16du:dateUtc="2025-10-08T05:04:00Z">
        <w:r>
          <w:t>–</w:t>
        </w:r>
      </w:ins>
      <w:ins w:id="125" w:author="S2-2509121" w:date="2025-10-08T00:03:00Z" w16du:dateUtc="2025-10-08T05:03:00Z">
        <w:r>
          <w:t xml:space="preserve"> </w:t>
        </w:r>
      </w:ins>
      <w:ins w:id="126" w:author="S2-2509121" w:date="2025-10-08T00:04:00Z" w16du:dateUtc="2025-10-08T05:04:00Z">
        <w:r>
          <w:t xml:space="preserve">CATT – WT1.1 description uses the term connectivity services and beyond connectivity services, </w:t>
        </w:r>
      </w:ins>
      <w:ins w:id="127" w:author="S2-2509121" w:date="2025-10-08T00:05:00Z" w16du:dateUtc="2025-10-08T05:05:00Z">
        <w:r>
          <w:t>also proposes to define the terms. It also proposes two different key issues.</w:t>
        </w:r>
      </w:ins>
    </w:p>
    <w:p w14:paraId="2B1F225A" w14:textId="7FDFD4DA" w:rsidR="00A25467" w:rsidRDefault="00A25467" w:rsidP="00ED1998">
      <w:pPr>
        <w:ind w:left="284"/>
        <w:rPr>
          <w:ins w:id="128" w:author="S2-2509157" w:date="2025-10-08T00:11:00Z" w16du:dateUtc="2025-10-08T05:11:00Z"/>
        </w:rPr>
      </w:pPr>
      <w:ins w:id="129" w:author="S2-2509121" w:date="2025-10-08T00:08:00Z" w16du:dateUtc="2025-10-08T05:08:00Z">
        <w:r>
          <w:t xml:space="preserve">S2-2509140 – IIT Bomby – WT1.1 description </w:t>
        </w:r>
      </w:ins>
      <w:ins w:id="130" w:author="S2-2509121" w:date="2025-10-08T00:09:00Z" w16du:dateUtc="2025-10-08T05:09:00Z">
        <w:r>
          <w:t>removes the terms but proposes two key issues.</w:t>
        </w:r>
      </w:ins>
    </w:p>
    <w:p w14:paraId="6102544E" w14:textId="5B654983" w:rsidR="00A25467" w:rsidRDefault="00A25467" w:rsidP="00ED1998">
      <w:pPr>
        <w:ind w:left="284"/>
        <w:rPr>
          <w:ins w:id="131" w:author="S2-2508995" w:date="2025-10-07T23:58:00Z" w16du:dateUtc="2025-10-08T04:58:00Z"/>
        </w:rPr>
      </w:pPr>
      <w:ins w:id="132" w:author="S2-2509157" w:date="2025-10-08T00:11:00Z" w16du:dateUtc="2025-10-08T05:11:00Z">
        <w:r>
          <w:t xml:space="preserve">S2-2509157 – </w:t>
        </w:r>
        <w:proofErr w:type="spellStart"/>
        <w:r>
          <w:t>Of</w:t>
        </w:r>
        <w:del w:id="133" w:author="Devaki Chandramouli (Nokia)" w:date="2025-10-13T10:07:00Z" w16du:dateUtc="2025-10-13T02:07:00Z">
          <w:r w:rsidDel="00AD4C3F">
            <w:delText>f</w:delText>
          </w:r>
        </w:del>
        <w:r>
          <w:t>in</w:t>
        </w:r>
      </w:ins>
      <w:ins w:id="134" w:author="Devaki Chandramouli (Nokia)" w:date="2025-10-13T10:07:00Z" w16du:dateUtc="2025-10-13T02:07:00Z">
        <w:r w:rsidR="00AD4C3F">
          <w:t>n</w:t>
        </w:r>
      </w:ins>
      <w:ins w:id="135" w:author="S2-2509157" w:date="2025-10-08T00:11:00Z" w16du:dateUtc="2025-10-08T05:11:00Z">
        <w:r>
          <w:t>o</w:t>
        </w:r>
        <w:proofErr w:type="spellEnd"/>
        <w:r>
          <w:t xml:space="preserve"> – proposes mainly two key issues with 8978 as the baseline.</w:t>
        </w:r>
      </w:ins>
    </w:p>
    <w:p w14:paraId="6E382CF4" w14:textId="7CBF0960" w:rsidR="00B107D1" w:rsidRDefault="00A25467" w:rsidP="00ED1998">
      <w:pPr>
        <w:ind w:left="284"/>
        <w:rPr>
          <w:ins w:id="136" w:author="S2-2509175" w:date="2025-10-08T00:51:00Z" w16du:dateUtc="2025-10-08T05:51:00Z"/>
        </w:rPr>
      </w:pPr>
      <w:ins w:id="137" w:author="S2-2509162" w:date="2025-10-08T00:13:00Z" w16du:dateUtc="2025-10-08T05:13:00Z">
        <w:r>
          <w:t>S2-250</w:t>
        </w:r>
      </w:ins>
      <w:ins w:id="138" w:author="S2-2509162" w:date="2025-10-08T00:14:00Z" w16du:dateUtc="2025-10-08T05:14:00Z">
        <w:r>
          <w:t xml:space="preserve">9162 – Qualcomm </w:t>
        </w:r>
      </w:ins>
      <w:ins w:id="139" w:author="S2-2509162" w:date="2025-10-08T00:15:00Z" w16du:dateUtc="2025-10-08T05:15:00Z">
        <w:r>
          <w:t>–</w:t>
        </w:r>
      </w:ins>
      <w:ins w:id="140" w:author="S2-2509162" w:date="2025-10-08T00:14:00Z" w16du:dateUtc="2025-10-08T05:14:00Z">
        <w:r>
          <w:t xml:space="preserve"> </w:t>
        </w:r>
      </w:ins>
      <w:ins w:id="141"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42" w:author="S2-2509175" w:date="2025-10-08T00:50:00Z" w16du:dateUtc="2025-10-08T05:50:00Z">
          <w:r w:rsidDel="00D55447">
            <w:delText xml:space="preserve"> </w:delText>
          </w:r>
        </w:del>
      </w:ins>
    </w:p>
    <w:p w14:paraId="2C27F258" w14:textId="0813A957" w:rsidR="00D55447" w:rsidRDefault="00D55447" w:rsidP="00ED1998">
      <w:pPr>
        <w:ind w:left="284"/>
        <w:rPr>
          <w:ins w:id="143" w:author="S2-2509222" w:date="2025-10-08T01:07:00Z" w16du:dateUtc="2025-10-08T06:07:00Z"/>
        </w:rPr>
      </w:pPr>
      <w:ins w:id="144" w:author="S2-2509175" w:date="2025-10-08T00:51:00Z" w16du:dateUtc="2025-10-08T05:51:00Z">
        <w:r>
          <w:t xml:space="preserve">S2-2509175 – NTT DoCoMo – propose </w:t>
        </w:r>
      </w:ins>
      <w:ins w:id="145" w:author="S2-2509175" w:date="2025-10-08T00:55:00Z" w16du:dateUtc="2025-10-08T05:55:00Z">
        <w:r>
          <w:t>two key issues</w:t>
        </w:r>
      </w:ins>
      <w:ins w:id="146" w:author="S2-2509175" w:date="2025-10-08T00:58:00Z" w16du:dateUtc="2025-10-08T05:58:00Z">
        <w:r>
          <w:t>, one for NAS and another for beyond connectivity services. For NAS, proposes to do gap analysis against 5GS NAS</w:t>
        </w:r>
      </w:ins>
      <w:ins w:id="147"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48" w:author="S2-2509224" w:date="2025-10-08T01:12:00Z" w16du:dateUtc="2025-10-08T06:12:00Z"/>
        </w:rPr>
      </w:pPr>
      <w:ins w:id="149" w:author="S2-2509222" w:date="2025-10-08T01:07:00Z" w16du:dateUtc="2025-10-08T06:07:00Z">
        <w:r>
          <w:t>S2-2509222 – Google – it proposes a single key issue for all aspects</w:t>
        </w:r>
      </w:ins>
      <w:ins w:id="150" w:author="S2-2509222" w:date="2025-10-08T01:11:00Z" w16du:dateUtc="2025-10-08T06:11:00Z">
        <w:r w:rsidR="00784776">
          <w:t xml:space="preserve"> – specific services and for NAS</w:t>
        </w:r>
      </w:ins>
    </w:p>
    <w:p w14:paraId="26CB04C8" w14:textId="48546729" w:rsidR="00E44559" w:rsidRDefault="00784776" w:rsidP="00ED1998">
      <w:pPr>
        <w:ind w:left="284"/>
        <w:rPr>
          <w:ins w:id="151" w:author="S2-2509229" w:date="2025-10-08T01:15:00Z" w16du:dateUtc="2025-10-08T06:15:00Z"/>
        </w:rPr>
      </w:pPr>
      <w:ins w:id="152" w:author="S2-2509224" w:date="2025-10-08T01:12:00Z" w16du:dateUtc="2025-10-08T06:12:00Z">
        <w:r>
          <w:t>S2-2509224 – Google – it proposes to use the term specific services and NAS. Besid</w:t>
        </w:r>
      </w:ins>
      <w:ins w:id="153"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54" w:author="S2-2509222" w:date="2025-10-08T01:11:00Z" w16du:dateUtc="2025-10-08T06:11:00Z">
        <w:r>
          <w:t>.</w:t>
        </w:r>
      </w:ins>
      <w:proofErr w:type="gramEnd"/>
    </w:p>
    <w:p w14:paraId="0E7C3970" w14:textId="13F97082" w:rsidR="00784776" w:rsidRDefault="00784776" w:rsidP="00ED1998">
      <w:pPr>
        <w:ind w:left="284"/>
        <w:rPr>
          <w:ins w:id="155" w:author="S2-2509229" w:date="2025-10-08T01:16:00Z" w16du:dateUtc="2025-10-08T06:16:00Z"/>
        </w:rPr>
      </w:pPr>
      <w:ins w:id="156" w:author="S2-2509229" w:date="2025-10-08T01:15:00Z" w16du:dateUtc="2025-10-08T06:15:00Z">
        <w:r>
          <w:t xml:space="preserve">S2-2509229 – China Telecom – it proposes WT1.1 description based on the postponed paper with the change to replace NOTE by a new WT1.1d </w:t>
        </w:r>
      </w:ins>
      <w:ins w:id="157" w:author="S2-2509229" w:date="2025-10-08T01:16:00Z" w16du:dateUtc="2025-10-08T06:16:00Z">
        <w:r>
          <w:t>for studying MM, SM system procedures, achieving similar functionality with better efficiency.</w:t>
        </w:r>
      </w:ins>
    </w:p>
    <w:p w14:paraId="5752C54D" w14:textId="77777777" w:rsidR="00B86D69" w:rsidRPr="00B86D69" w:rsidRDefault="00B86D69" w:rsidP="00ED1998">
      <w:pPr>
        <w:ind w:left="284"/>
        <w:rPr>
          <w:ins w:id="158" w:author="Pen holder" w:date="2025-10-08T01:25:00Z" w16du:dateUtc="2025-10-08T06:25:00Z"/>
          <w:b/>
          <w:bCs/>
        </w:rPr>
      </w:pPr>
      <w:ins w:id="159" w:author="Pen holder" w:date="2025-10-08T01:25:00Z" w16du:dateUtc="2025-10-08T06:25:00Z">
        <w:r w:rsidRPr="00B86D69">
          <w:rPr>
            <w:b/>
            <w:bCs/>
          </w:rPr>
          <w:t>Next Steps:</w:t>
        </w:r>
      </w:ins>
    </w:p>
    <w:p w14:paraId="2087FE10" w14:textId="291CF795" w:rsidR="00784776" w:rsidRDefault="00784776" w:rsidP="00ED1998">
      <w:pPr>
        <w:ind w:left="284"/>
        <w:rPr>
          <w:ins w:id="160" w:author="Pen holder" w:date="2025-10-08T01:17:00Z" w16du:dateUtc="2025-10-08T06:17:00Z"/>
        </w:rPr>
      </w:pPr>
      <w:ins w:id="161" w:author="Pen holder" w:date="2025-10-08T01:16:00Z" w16du:dateUtc="2025-10-08T06:16:00Z">
        <w:r>
          <w:t xml:space="preserve">Items </w:t>
        </w:r>
      </w:ins>
      <w:ins w:id="162" w:author="Pen holder" w:date="2025-10-08T01:17:00Z" w16du:dateUtc="2025-10-08T06:17:00Z">
        <w:r>
          <w:t>with different views and/or controversial for decision making:</w:t>
        </w:r>
      </w:ins>
    </w:p>
    <w:p w14:paraId="367ECDE7" w14:textId="683316DF" w:rsidR="00784776" w:rsidRDefault="00784776" w:rsidP="00784776">
      <w:pPr>
        <w:pStyle w:val="ListParagraph"/>
        <w:numPr>
          <w:ilvl w:val="0"/>
          <w:numId w:val="34"/>
        </w:numPr>
        <w:rPr>
          <w:ins w:id="163" w:author="Pen holder" w:date="2025-10-08T01:18:00Z" w16du:dateUtc="2025-10-08T06:18:00Z"/>
        </w:rPr>
      </w:pPr>
      <w:ins w:id="164" w:author="Pen holder" w:date="2025-10-08T01:17:00Z" w16du:dateUtc="2025-10-08T06:17:00Z">
        <w:r>
          <w:t>The terms connectivity and/or beyond connectivity services as in WT1.1</w:t>
        </w:r>
      </w:ins>
      <w:ins w:id="165" w:author="Pen holder" w:date="2025-10-08T01:18:00Z" w16du:dateUtc="2025-10-08T06:18:00Z">
        <w:r>
          <w:t>:</w:t>
        </w:r>
      </w:ins>
    </w:p>
    <w:p w14:paraId="1B3025E3" w14:textId="7505A277" w:rsidR="00784776" w:rsidRDefault="00784776" w:rsidP="00784776">
      <w:pPr>
        <w:pStyle w:val="ListParagraph"/>
        <w:numPr>
          <w:ilvl w:val="1"/>
          <w:numId w:val="34"/>
        </w:numPr>
        <w:rPr>
          <w:ins w:id="166" w:author="Pen holder" w:date="2025-10-08T01:18:00Z" w16du:dateUtc="2025-10-08T06:18:00Z"/>
        </w:rPr>
      </w:pPr>
      <w:ins w:id="167" w:author="Pen holder" w:date="2025-10-08T01:18:00Z" w16du:dateUtc="2025-10-08T06:18:00Z">
        <w:r>
          <w:t>Keep the terms as-is</w:t>
        </w:r>
      </w:ins>
    </w:p>
    <w:p w14:paraId="29D166D1" w14:textId="676B51DB" w:rsidR="00784776" w:rsidRDefault="00784776" w:rsidP="00784776">
      <w:pPr>
        <w:pStyle w:val="ListParagraph"/>
        <w:numPr>
          <w:ilvl w:val="1"/>
          <w:numId w:val="34"/>
        </w:numPr>
        <w:rPr>
          <w:ins w:id="168" w:author="Pen holder" w:date="2025-10-08T01:18:00Z" w16du:dateUtc="2025-10-08T06:18:00Z"/>
        </w:rPr>
      </w:pPr>
      <w:ins w:id="169" w:author="Pen holder" w:date="2025-10-08T01:18:00Z" w16du:dateUtc="2025-10-08T06:18:00Z">
        <w:r>
          <w:t>Remove the terms from top level bullet</w:t>
        </w:r>
      </w:ins>
    </w:p>
    <w:p w14:paraId="31953972" w14:textId="028EF7FB" w:rsidR="00784776" w:rsidRDefault="00784776" w:rsidP="00784776">
      <w:pPr>
        <w:pStyle w:val="ListParagraph"/>
        <w:numPr>
          <w:ilvl w:val="1"/>
          <w:numId w:val="34"/>
        </w:numPr>
        <w:rPr>
          <w:ins w:id="170" w:author="Pen holder" w:date="2025-10-08T01:19:00Z" w16du:dateUtc="2025-10-08T06:19:00Z"/>
        </w:rPr>
      </w:pPr>
      <w:ins w:id="171" w:author="Pen holder" w:date="2025-10-08T01:18:00Z" w16du:dateUtc="2025-10-08T06:18:00Z">
        <w:r>
          <w:t xml:space="preserve">Replace it </w:t>
        </w:r>
      </w:ins>
      <w:ins w:id="172" w:author="Pen holder" w:date="2025-10-08T01:19:00Z" w16du:dateUtc="2025-10-08T06:19:00Z">
        <w:r>
          <w:t xml:space="preserve">with NAS functionality and operator services/specific services/6G </w:t>
        </w:r>
      </w:ins>
      <w:ins w:id="173" w:author="Pen holder" w:date="2025-10-08T01:20:00Z" w16du:dateUtc="2025-10-08T06:20:00Z">
        <w:r>
          <w:t>services/user services etc.</w:t>
        </w:r>
      </w:ins>
    </w:p>
    <w:p w14:paraId="41E355BD" w14:textId="634E3A1A" w:rsidR="00784776" w:rsidRDefault="00784776" w:rsidP="00AD6619">
      <w:pPr>
        <w:pStyle w:val="ListParagraph"/>
        <w:numPr>
          <w:ilvl w:val="1"/>
          <w:numId w:val="34"/>
        </w:numPr>
      </w:pPr>
      <w:ins w:id="174" w:author="Pen holder" w:date="2025-10-08T01:19:00Z" w16du:dateUtc="2025-10-08T06:19:00Z">
        <w:r>
          <w:t xml:space="preserve">Replace it with 6G NAS Control </w:t>
        </w:r>
        <w:proofErr w:type="spellStart"/>
        <w:r>
          <w:t>signalin</w:t>
        </w:r>
      </w:ins>
      <w:ins w:id="175" w:author="Pen holder" w:date="2025-10-08T01:23:00Z" w16du:dateUtc="2025-10-08T06:23:00Z">
        <w:r w:rsidR="00B86D69">
          <w:t>g</w:t>
        </w:r>
      </w:ins>
      <w:proofErr w:type="spellEnd"/>
    </w:p>
    <w:p w14:paraId="3647987E" w14:textId="1C5D71C2" w:rsidR="00AD6619" w:rsidDel="00B86D69" w:rsidRDefault="00AD6619" w:rsidP="00AD6619">
      <w:pPr>
        <w:pStyle w:val="ListParagraph"/>
        <w:numPr>
          <w:ilvl w:val="1"/>
          <w:numId w:val="34"/>
        </w:numPr>
        <w:rPr>
          <w:ins w:id="176" w:author="S2-2509222" w:date="2025-10-08T01:11:00Z" w16du:dateUtc="2025-10-08T06:11:00Z"/>
          <w:del w:id="177" w:author="Pen holder" w:date="2025-10-08T01:23:00Z" w16du:dateUtc="2025-10-08T06:23:00Z"/>
        </w:rPr>
      </w:pPr>
      <w:r>
        <w:t>e. other options…</w:t>
      </w:r>
    </w:p>
    <w:p w14:paraId="40C411CC" w14:textId="514E9055" w:rsidR="00B86D69" w:rsidRDefault="00B86D69" w:rsidP="00B86D69">
      <w:pPr>
        <w:pStyle w:val="ListParagraph"/>
        <w:ind w:left="1364"/>
        <w:rPr>
          <w:ins w:id="178" w:author="Pen holder" w:date="2025-10-08T01:23:00Z" w16du:dateUtc="2025-10-08T06:23:00Z"/>
        </w:rPr>
      </w:pPr>
    </w:p>
    <w:p w14:paraId="751E0646" w14:textId="6E59555B" w:rsidR="00B86D69" w:rsidRDefault="00B86D69" w:rsidP="00784776">
      <w:pPr>
        <w:pStyle w:val="ListParagraph"/>
        <w:numPr>
          <w:ilvl w:val="0"/>
          <w:numId w:val="34"/>
        </w:numPr>
        <w:rPr>
          <w:ins w:id="179" w:author="Pen holder" w:date="2025-10-08T01:26:00Z" w16du:dateUtc="2025-10-08T06:26:00Z"/>
        </w:rPr>
      </w:pPr>
      <w:ins w:id="180" w:author="Pen holder" w:date="2025-10-08T01:26:00Z" w16du:dateUtc="2025-10-08T06:26:00Z">
        <w:r>
          <w:t>Removal of WT1.1b.</w:t>
        </w:r>
      </w:ins>
    </w:p>
    <w:p w14:paraId="2165B9C0" w14:textId="12E1A25A" w:rsidR="00B86D69" w:rsidRDefault="00B86D69" w:rsidP="00784776">
      <w:pPr>
        <w:pStyle w:val="ListParagraph"/>
        <w:numPr>
          <w:ilvl w:val="0"/>
          <w:numId w:val="34"/>
        </w:numPr>
        <w:rPr>
          <w:ins w:id="181" w:author="Pen holder" w:date="2025-10-08T01:21:00Z" w16du:dateUtc="2025-10-08T06:21:00Z"/>
        </w:rPr>
      </w:pPr>
      <w:ins w:id="182" w:author="Pen holder" w:date="2025-10-08T01:21:00Z" w16du:dateUtc="2025-10-08T06:21:00Z">
        <w:r>
          <w:t>Proposing to (conclude) use 5G NAS is the basis already for WT1.1</w:t>
        </w:r>
      </w:ins>
    </w:p>
    <w:p w14:paraId="40FD82EB" w14:textId="1C5B00A2" w:rsidR="00784776" w:rsidRDefault="00B86D69" w:rsidP="00784776">
      <w:pPr>
        <w:pStyle w:val="ListParagraph"/>
        <w:numPr>
          <w:ilvl w:val="0"/>
          <w:numId w:val="34"/>
        </w:numPr>
        <w:rPr>
          <w:ins w:id="183" w:author="Pen holder" w:date="2025-10-08T01:25:00Z" w16du:dateUtc="2025-10-08T06:25:00Z"/>
        </w:rPr>
      </w:pPr>
      <w:ins w:id="184" w:author="Pen holder" w:date="2025-10-08T01:20:00Z" w16du:dateUtc="2025-10-08T06:20:00Z">
        <w:r>
          <w:t xml:space="preserve">One key issue vs two </w:t>
        </w:r>
      </w:ins>
      <w:ins w:id="185" w:author="Pen holder" w:date="2025-10-08T01:21:00Z" w16du:dateUtc="2025-10-08T06:21:00Z">
        <w:r>
          <w:t xml:space="preserve">key </w:t>
        </w:r>
      </w:ins>
      <w:ins w:id="186" w:author="Pen holder" w:date="2025-10-08T01:20:00Z" w16du:dateUtc="2025-10-08T06:20:00Z">
        <w:r>
          <w:t>issue</w:t>
        </w:r>
      </w:ins>
      <w:ins w:id="187" w:author="Pen holder" w:date="2025-10-08T01:21:00Z" w16du:dateUtc="2025-10-08T06:21:00Z">
        <w:r>
          <w:t>s</w:t>
        </w:r>
      </w:ins>
      <w:ins w:id="188" w:author="Pen holder" w:date="2025-10-08T01:22:00Z" w16du:dateUtc="2025-10-08T06:22:00Z">
        <w:r>
          <w:t>.</w:t>
        </w:r>
      </w:ins>
    </w:p>
    <w:p w14:paraId="7AFF0E01" w14:textId="0F443F14" w:rsidR="00B86D69" w:rsidRDefault="00B86D69" w:rsidP="00B86D69">
      <w:pPr>
        <w:pStyle w:val="ListParagraph"/>
        <w:numPr>
          <w:ilvl w:val="1"/>
          <w:numId w:val="34"/>
        </w:numPr>
        <w:rPr>
          <w:ins w:id="189" w:author="Pen holder" w:date="2025-10-08T01:22:00Z" w16du:dateUtc="2025-10-08T06:22:00Z"/>
        </w:rPr>
      </w:pPr>
      <w:ins w:id="190" w:author="Pen holder" w:date="2025-10-08T01:26:00Z" w16du:dateUtc="2025-10-08T06:26:00Z">
        <w:r>
          <w:t xml:space="preserve">Almost all the companies proposing two key issues do propose Key issue #1 for WT1.1a, WT1.1b and </w:t>
        </w:r>
      </w:ins>
      <w:ins w:id="191" w:author="Pen holder" w:date="2025-10-08T01:27:00Z" w16du:dateUtc="2025-10-08T06:27:00Z">
        <w:r>
          <w:t>Key issue #2 for WT1.1c</w:t>
        </w:r>
      </w:ins>
    </w:p>
    <w:p w14:paraId="5C0E37E3" w14:textId="19932600" w:rsidR="00B86D69" w:rsidRDefault="00B86D69" w:rsidP="00784776">
      <w:pPr>
        <w:pStyle w:val="ListParagraph"/>
        <w:numPr>
          <w:ilvl w:val="0"/>
          <w:numId w:val="34"/>
        </w:numPr>
        <w:rPr>
          <w:ins w:id="192" w:author="Pen holder" w:date="2025-10-08T01:24:00Z" w16du:dateUtc="2025-10-08T06:24:00Z"/>
        </w:rPr>
      </w:pPr>
      <w:ins w:id="193" w:author="Pen holder" w:date="2025-10-08T01:22:00Z" w16du:dateUtc="2025-10-08T06:22:00Z">
        <w:r>
          <w:t>Key issue proposing to perform gap analysis against 5GS NAS, also EPS NAS.</w:t>
        </w:r>
      </w:ins>
    </w:p>
    <w:p w14:paraId="5C93527D" w14:textId="12FCFC1F" w:rsidR="00B86D69" w:rsidRDefault="00B86D69" w:rsidP="00784776">
      <w:pPr>
        <w:pStyle w:val="ListParagraph"/>
        <w:numPr>
          <w:ilvl w:val="0"/>
          <w:numId w:val="34"/>
        </w:numPr>
        <w:rPr>
          <w:ins w:id="194" w:author="Pen holder" w:date="2025-10-08T01:27:00Z" w16du:dateUtc="2025-10-08T06:27:00Z"/>
        </w:rPr>
      </w:pPr>
      <w:ins w:id="195" w:author="Pen holder" w:date="2025-10-08T01:27:00Z" w16du:dateUtc="2025-10-08T06:27:00Z">
        <w:r>
          <w:t xml:space="preserve">Can Key issue description use WT1.1 description </w:t>
        </w:r>
      </w:ins>
      <w:ins w:id="196" w:author="Pen holder" w:date="2025-10-08T01:28:00Z" w16du:dateUtc="2025-10-08T06:28:00Z">
        <w:r>
          <w:t>as the starting point?</w:t>
        </w:r>
      </w:ins>
    </w:p>
    <w:p w14:paraId="63F753CE" w14:textId="32590BAD" w:rsidR="000B038D" w:rsidRDefault="00B86D69" w:rsidP="00B86D69">
      <w:pPr>
        <w:pStyle w:val="ListParagraph"/>
        <w:numPr>
          <w:ilvl w:val="0"/>
          <w:numId w:val="34"/>
        </w:numPr>
      </w:pPr>
      <w:ins w:id="197" w:author="Pen holder" w:date="2025-10-08T01:24:00Z" w16du:dateUtc="2025-10-08T06:24:00Z">
        <w:r>
          <w:t xml:space="preserve">Should scope </w:t>
        </w:r>
        <w:proofErr w:type="gramStart"/>
        <w:r>
          <w:t>of  WT</w:t>
        </w:r>
        <w:proofErr w:type="gramEnd"/>
        <w:r>
          <w:t>1.1 and the corresponding key issues include 5GS/EPS IWK?</w:t>
        </w:r>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lastRenderedPageBreak/>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198" w:name="_Toc129708871"/>
      <w:bookmarkStart w:id="199" w:name="_Toc204948581"/>
      <w:bookmarkStart w:id="200" w:name="_Toc204948708"/>
      <w:bookmarkStart w:id="201" w:name="_Toc206752126"/>
      <w:bookmarkStart w:id="202" w:name="_Toc208042608"/>
      <w:r>
        <w:t>3.1</w:t>
      </w:r>
      <w:r>
        <w:tab/>
        <w:t>Terms</w:t>
      </w:r>
      <w:bookmarkEnd w:id="198"/>
      <w:bookmarkEnd w:id="199"/>
      <w:bookmarkEnd w:id="200"/>
      <w:bookmarkEnd w:id="201"/>
      <w:bookmarkEnd w:id="202"/>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77777777" w:rsidR="000B038D" w:rsidDel="00BA6CE2" w:rsidRDefault="000B038D" w:rsidP="000B038D">
      <w:pPr>
        <w:pStyle w:val="Guidance"/>
        <w:rPr>
          <w:del w:id="203" w:author="MediaTek Inc." w:date="2025-10-01T14:43:00Z"/>
        </w:rPr>
      </w:pPr>
      <w:del w:id="204" w:author="MediaTek Inc." w:date="2025-10-01T14:43:00Z">
        <w:r w:rsidDel="00BA6CE2">
          <w:delText>Definition format (Normal)</w:delText>
        </w:r>
      </w:del>
    </w:p>
    <w:p w14:paraId="48420E19" w14:textId="77777777" w:rsidR="000B038D" w:rsidDel="00BA6CE2" w:rsidRDefault="000B038D" w:rsidP="000B038D">
      <w:pPr>
        <w:pStyle w:val="Guidance"/>
        <w:rPr>
          <w:del w:id="205" w:author="MediaTek Inc." w:date="2025-10-01T14:43:00Z"/>
        </w:rPr>
      </w:pPr>
      <w:del w:id="206" w:author="MediaTek Inc." w:date="2025-10-01T14:43:00Z">
        <w:r w:rsidDel="00BA6CE2">
          <w:rPr>
            <w:b/>
          </w:rPr>
          <w:delText>&lt;defined term&gt;:</w:delText>
        </w:r>
        <w:r w:rsidDel="00BA6CE2">
          <w:delText xml:space="preserve"> &lt;definition&gt;.</w:delText>
        </w:r>
      </w:del>
    </w:p>
    <w:p w14:paraId="2923B13F" w14:textId="77777777" w:rsidR="000B038D" w:rsidRPr="00531F45" w:rsidDel="00BA6CE2" w:rsidRDefault="000B038D" w:rsidP="000B038D">
      <w:pPr>
        <w:rPr>
          <w:del w:id="207" w:author="MediaTek Inc." w:date="2025-10-01T14:43:00Z"/>
        </w:rPr>
      </w:pPr>
      <w:del w:id="208" w:author="MediaTek Inc." w:date="2025-10-01T14:43:00Z">
        <w:r w:rsidRPr="00531F45" w:rsidDel="00BA6CE2">
          <w:rPr>
            <w:b/>
          </w:rPr>
          <w:delText>example:</w:delText>
        </w:r>
        <w:r w:rsidRPr="00531F45" w:rsidDel="00BA6CE2">
          <w:delText xml:space="preserve"> text used to clarify abstract rules by applying them literally.</w:delText>
        </w:r>
      </w:del>
    </w:p>
    <w:p w14:paraId="59538165" w14:textId="41BAB6D6" w:rsidR="000B038D" w:rsidRPr="00531F45" w:rsidDel="00466E14" w:rsidRDefault="000B038D" w:rsidP="000B038D">
      <w:pPr>
        <w:pStyle w:val="B1"/>
        <w:ind w:left="0" w:firstLine="0"/>
        <w:rPr>
          <w:ins w:id="209" w:author="MediaTek Inc." w:date="2025-10-02T11:49:00Z"/>
          <w:del w:id="210" w:author="Devaki Chandramouli (Nokia)" w:date="2025-10-13T11:40:00Z" w16du:dateUtc="2025-10-13T03:40:00Z"/>
          <w:b/>
          <w:bCs/>
          <w:lang w:val="en-US"/>
        </w:rPr>
      </w:pPr>
      <w:ins w:id="211" w:author="MediaTek Inc." w:date="2025-10-02T11:49:00Z">
        <w:del w:id="212" w:author="Devaki Chandramouli (Nokia)" w:date="2025-10-13T11:40:00Z" w16du:dateUtc="2025-10-13T03:40:00Z">
          <w:r w:rsidRPr="00531F45" w:rsidDel="00466E14">
            <w:rPr>
              <w:b/>
              <w:bCs/>
              <w:lang w:val="en-US"/>
            </w:rPr>
            <w:delText xml:space="preserve">NAS Functionality: </w:delText>
          </w:r>
          <w:r w:rsidRPr="00531F45" w:rsidDel="00466E14">
            <w:rPr>
              <w:lang w:val="en-US"/>
            </w:rPr>
            <w:delText>A UE and Core Network control plane functionality offered by NAS control plane protocols</w:delText>
          </w:r>
          <w:r w:rsidRPr="00531F45" w:rsidDel="00466E14">
            <w:rPr>
              <w:lang w:val="en-US" w:eastAsia="zh-CN"/>
            </w:rPr>
            <w:delText xml:space="preserve"> </w:delText>
          </w:r>
          <w:r w:rsidRPr="00531F45" w:rsidDel="00466E14">
            <w:rPr>
              <w:lang w:val="en-US"/>
            </w:rPr>
            <w:delText>between peer UE and Core Network entities.</w:delText>
          </w:r>
        </w:del>
      </w:ins>
    </w:p>
    <w:p w14:paraId="7397F2C7" w14:textId="12165BF7" w:rsidR="000B038D" w:rsidRPr="00531F45" w:rsidDel="00466E14" w:rsidRDefault="000B038D" w:rsidP="000B038D">
      <w:pPr>
        <w:rPr>
          <w:ins w:id="213" w:author="MediaTek Inc. GS" w:date="2025-10-03T09:31:00Z"/>
          <w:del w:id="214" w:author="Devaki Chandramouli (Nokia)" w:date="2025-10-13T11:40:00Z" w16du:dateUtc="2025-10-13T03:40:00Z"/>
          <w:lang w:val="en-US"/>
        </w:rPr>
      </w:pPr>
      <w:ins w:id="215" w:author="MediaTek Inc." w:date="2025-10-02T11:49:00Z">
        <w:del w:id="216" w:author="Devaki Chandramouli (Nokia)" w:date="2025-10-13T11:40:00Z" w16du:dateUtc="2025-10-13T03:40:00Z">
          <w:r w:rsidRPr="00531F45" w:rsidDel="00466E14">
            <w:rPr>
              <w:b/>
              <w:bCs/>
              <w:lang w:val="en-US"/>
            </w:rPr>
            <w:delText>NAS Signaling:</w:delText>
          </w:r>
          <w:r w:rsidRPr="00531F45" w:rsidDel="00466E14">
            <w:rPr>
              <w:lang w:val="en-US"/>
            </w:rPr>
            <w:delText xml:space="preserve">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Del="00466E14" w:rsidRDefault="000B038D" w:rsidP="000B038D">
      <w:pPr>
        <w:rPr>
          <w:ins w:id="217" w:author="MediaTek Inc." w:date="2025-10-03T09:40:00Z"/>
          <w:del w:id="218" w:author="Devaki Chandramouli (Nokia)" w:date="2025-10-13T11:40:00Z" w16du:dateUtc="2025-10-13T03:40:00Z"/>
        </w:rPr>
      </w:pPr>
      <w:ins w:id="219" w:author="MediaTek Inc." w:date="2025-10-03T09:40:00Z">
        <w:del w:id="220" w:author="Devaki Chandramouli (Nokia)" w:date="2025-10-13T11:40:00Z" w16du:dateUtc="2025-10-13T03:40:00Z">
          <w:r w:rsidDel="00466E14">
            <w:rPr>
              <w:b/>
              <w:bCs/>
              <w:lang w:val="en-US"/>
            </w:rPr>
            <w:delText>NAS Transport:</w:delText>
          </w:r>
          <w:r w:rsidDel="00466E14">
            <w:rPr>
              <w:lang w:val="en-US"/>
            </w:rPr>
            <w:delText xml:space="preserve"> NAS procedures and related signaling enabling the transport of payload between the UE and the Core Network (e.g. 5GS enables NAS Transport, between the UE and AMF, of LPP, SMS, SOR container, etc.)</w:delText>
          </w:r>
        </w:del>
      </w:ins>
    </w:p>
    <w:p w14:paraId="52D125E2" w14:textId="2E3F243F" w:rsidR="000B038D" w:rsidDel="00466E14" w:rsidRDefault="000B038D" w:rsidP="000B038D">
      <w:pPr>
        <w:rPr>
          <w:ins w:id="221" w:author="MediaTek Inc." w:date="2025-10-02T11:49:00Z"/>
          <w:del w:id="222" w:author="Devaki Chandramouli (Nokia)" w:date="2025-10-13T11:40:00Z" w16du:dateUtc="2025-10-13T03:40:00Z"/>
          <w:lang w:val="en-US"/>
        </w:rPr>
      </w:pPr>
      <w:ins w:id="223" w:author="MediaTek Inc." w:date="2025-10-02T11:49:00Z">
        <w:del w:id="224" w:author="Devaki Chandramouli (Nokia)" w:date="2025-10-13T11:40:00Z" w16du:dateUtc="2025-10-13T03:40:00Z">
          <w:r w:rsidRPr="00531F45" w:rsidDel="00466E14">
            <w:rPr>
              <w:b/>
              <w:bCs/>
              <w:lang w:val="en-US"/>
            </w:rPr>
            <w:delText>User</w:delText>
          </w:r>
        </w:del>
      </w:ins>
      <w:ins w:id="225" w:author="S2-2508901" w:date="2025-10-07T23:17:00Z" w16du:dateUtc="2025-10-08T04:17:00Z">
        <w:del w:id="226" w:author="Devaki Chandramouli (Nokia)" w:date="2025-10-13T11:40:00Z" w16du:dateUtc="2025-10-13T03:40:00Z">
          <w:r w:rsidR="0027744D" w:rsidDel="00466E14">
            <w:rPr>
              <w:b/>
              <w:bCs/>
              <w:lang w:val="en-US"/>
            </w:rPr>
            <w:delText>Operator</w:delText>
          </w:r>
        </w:del>
      </w:ins>
      <w:ins w:id="227" w:author="S2-2508935" w:date="2025-10-07T23:48:00Z" w16du:dateUtc="2025-10-08T04:48:00Z">
        <w:del w:id="228" w:author="Devaki Chandramouli (Nokia)" w:date="2025-10-13T11:40:00Z" w16du:dateUtc="2025-10-13T03:40:00Z">
          <w:r w:rsidR="003D6CEA" w:rsidDel="00466E14">
            <w:rPr>
              <w:b/>
              <w:bCs/>
              <w:lang w:val="en-US"/>
            </w:rPr>
            <w:delText>6G</w:delText>
          </w:r>
        </w:del>
      </w:ins>
      <w:ins w:id="229" w:author="MediaTek Inc." w:date="2025-10-02T11:49:00Z">
        <w:del w:id="230" w:author="Devaki Chandramouli (Nokia)" w:date="2025-10-13T11:40:00Z" w16du:dateUtc="2025-10-13T03:40:00Z">
          <w:r w:rsidRPr="00531F45" w:rsidDel="00466E14">
            <w:rPr>
              <w:b/>
              <w:bCs/>
              <w:lang w:val="en-US"/>
            </w:rPr>
            <w:delText xml:space="preserve"> Service Signaling: </w:delText>
          </w:r>
          <w:r w:rsidRPr="00531F45" w:rsidDel="00466E14">
            <w:rPr>
              <w:lang w:val="en-US"/>
            </w:rPr>
            <w:delText xml:space="preserve">signaling pertaining to </w:delText>
          </w:r>
        </w:del>
      </w:ins>
      <w:ins w:id="231" w:author="S2-2508901" w:date="2025-10-07T23:17:00Z" w16du:dateUtc="2025-10-08T04:17:00Z">
        <w:del w:id="232" w:author="Devaki Chandramouli (Nokia)" w:date="2025-10-13T11:40:00Z" w16du:dateUtc="2025-10-13T03:40:00Z">
          <w:r w:rsidR="0027744D" w:rsidDel="00466E14">
            <w:rPr>
              <w:lang w:val="en-US"/>
            </w:rPr>
            <w:delText>operator</w:delText>
          </w:r>
        </w:del>
      </w:ins>
      <w:ins w:id="233" w:author="S2-2508935" w:date="2025-10-07T23:49:00Z" w16du:dateUtc="2025-10-08T04:49:00Z">
        <w:del w:id="234" w:author="Devaki Chandramouli (Nokia)" w:date="2025-10-13T11:40:00Z" w16du:dateUtc="2025-10-13T03:40:00Z">
          <w:r w:rsidR="003D6CEA" w:rsidDel="00466E14">
            <w:rPr>
              <w:lang w:val="en-US"/>
            </w:rPr>
            <w:delText>6G</w:delText>
          </w:r>
        </w:del>
      </w:ins>
      <w:ins w:id="235" w:author="S2-2508901" w:date="2025-10-07T23:17:00Z" w16du:dateUtc="2025-10-08T04:17:00Z">
        <w:del w:id="236" w:author="Devaki Chandramouli (Nokia)" w:date="2025-10-13T11:40:00Z" w16du:dateUtc="2025-10-13T03:40:00Z">
          <w:r w:rsidR="0027744D" w:rsidDel="00466E14">
            <w:rPr>
              <w:lang w:val="en-US"/>
            </w:rPr>
            <w:delText xml:space="preserve"> services offered </w:delText>
          </w:r>
        </w:del>
      </w:ins>
      <w:ins w:id="237" w:author="S2-2508935" w:date="2025-10-07T23:49:00Z" w16du:dateUtc="2025-10-08T04:49:00Z">
        <w:del w:id="238" w:author="Devaki Chandramouli (Nokia)" w:date="2025-10-13T11:40:00Z" w16du:dateUtc="2025-10-13T03:40:00Z">
          <w:r w:rsidR="003D6CEA" w:rsidDel="00466E14">
            <w:rPr>
              <w:lang w:val="en-US"/>
            </w:rPr>
            <w:delText xml:space="preserve">by the operator </w:delText>
          </w:r>
        </w:del>
      </w:ins>
      <w:ins w:id="239" w:author="S2-2508901" w:date="2025-10-07T23:17:00Z" w16du:dateUtc="2025-10-08T04:17:00Z">
        <w:del w:id="240" w:author="Devaki Chandramouli (Nokia)" w:date="2025-10-13T11:40:00Z" w16du:dateUtc="2025-10-13T03:40:00Z">
          <w:r w:rsidR="0027744D" w:rsidDel="00466E14">
            <w:rPr>
              <w:lang w:val="en-US"/>
            </w:rPr>
            <w:delText xml:space="preserve">to end </w:delText>
          </w:r>
        </w:del>
      </w:ins>
      <w:ins w:id="241" w:author="MediaTek Inc." w:date="2025-10-02T11:49:00Z">
        <w:del w:id="242" w:author="Devaki Chandramouli (Nokia)" w:date="2025-10-13T11:40:00Z" w16du:dateUtc="2025-10-13T03:40:00Z">
          <w:r w:rsidRPr="00531F45" w:rsidDel="00466E14">
            <w:rPr>
              <w:lang w:val="en-US"/>
            </w:rPr>
            <w:delText>user</w:delText>
          </w:r>
        </w:del>
      </w:ins>
      <w:ins w:id="243" w:author="S2-2508901" w:date="2025-10-07T23:17:00Z" w16du:dateUtc="2025-10-08T04:17:00Z">
        <w:del w:id="244" w:author="Devaki Chandramouli (Nokia)" w:date="2025-10-13T11:40:00Z" w16du:dateUtc="2025-10-13T03:40:00Z">
          <w:r w:rsidR="0027744D" w:rsidDel="00466E14">
            <w:rPr>
              <w:lang w:val="en-US"/>
            </w:rPr>
            <w:delText xml:space="preserve">. </w:delText>
          </w:r>
        </w:del>
      </w:ins>
      <w:ins w:id="245" w:author="S2-2508935" w:date="2025-10-07T23:49:00Z" w16du:dateUtc="2025-10-08T04:49:00Z">
        <w:del w:id="246" w:author="Devaki Chandramouli (Nokia)" w:date="2025-10-13T11:40:00Z" w16du:dateUtc="2025-10-13T03:40:00Z">
          <w:r w:rsidR="003D6CEA" w:rsidDel="00466E14">
            <w:rPr>
              <w:lang w:val="en-US"/>
            </w:rPr>
            <w:delText>6G</w:delText>
          </w:r>
        </w:del>
      </w:ins>
      <w:ins w:id="247" w:author="S2-2508901" w:date="2025-10-07T23:17:00Z" w16du:dateUtc="2025-10-08T04:17:00Z">
        <w:del w:id="248" w:author="Devaki Chandramouli (Nokia)" w:date="2025-10-13T11:40:00Z" w16du:dateUtc="2025-10-13T03:40:00Z">
          <w:r w:rsidR="0027744D" w:rsidDel="00466E14">
            <w:rPr>
              <w:lang w:val="en-US"/>
            </w:rPr>
            <w:delText>Operator</w:delText>
          </w:r>
        </w:del>
      </w:ins>
      <w:ins w:id="249" w:author="MediaTek Inc." w:date="2025-10-02T11:49:00Z">
        <w:del w:id="250" w:author="Devaki Chandramouli (Nokia)" w:date="2025-10-13T11:40:00Z" w16du:dateUtc="2025-10-13T03:40:00Z">
          <w:r w:rsidRPr="00531F45" w:rsidDel="00466E14">
            <w:rPr>
              <w:lang w:val="en-US"/>
            </w:rPr>
            <w:delText xml:space="preserve"> service protocols between the UE and an AF/NF (e.g. SIP, LPP, SM</w:delText>
          </w:r>
        </w:del>
      </w:ins>
      <w:ins w:id="251" w:author="MediaTek Inc." w:date="2025-10-02T14:31:00Z">
        <w:del w:id="252" w:author="Devaki Chandramouli (Nokia)" w:date="2025-10-13T11:40:00Z" w16du:dateUtc="2025-10-13T03:40:00Z">
          <w:r w:rsidRPr="00531F45" w:rsidDel="00466E14">
            <w:rPr>
              <w:lang w:val="en-US"/>
            </w:rPr>
            <w:delText>S</w:delText>
          </w:r>
        </w:del>
      </w:ins>
      <w:ins w:id="253" w:author="MediaTek Inc." w:date="2025-10-02T11:49:00Z">
        <w:del w:id="254" w:author="Devaki Chandramouli (Nokia)" w:date="2025-10-13T11:40:00Z" w16du:dateUtc="2025-10-13T03:40:00Z">
          <w:r w:rsidRPr="00531F45" w:rsidDel="00466E14">
            <w:rPr>
              <w:lang w:val="en-US"/>
            </w:rPr>
            <w:delText>, etc.) for delivering a given user service. User</w:delText>
          </w:r>
        </w:del>
      </w:ins>
      <w:ins w:id="255" w:author="S2-2508901" w:date="2025-10-07T23:17:00Z" w16du:dateUtc="2025-10-08T04:17:00Z">
        <w:del w:id="256" w:author="Devaki Chandramouli (Nokia)" w:date="2025-10-13T11:40:00Z" w16du:dateUtc="2025-10-13T03:40:00Z">
          <w:r w:rsidR="0027744D" w:rsidDel="00466E14">
            <w:rPr>
              <w:lang w:val="en-US"/>
            </w:rPr>
            <w:delText>Operator</w:delText>
          </w:r>
        </w:del>
      </w:ins>
      <w:ins w:id="257" w:author="S2-2508935" w:date="2025-10-07T23:49:00Z" w16du:dateUtc="2025-10-08T04:49:00Z">
        <w:del w:id="258" w:author="Devaki Chandramouli (Nokia)" w:date="2025-10-13T11:40:00Z" w16du:dateUtc="2025-10-13T03:40:00Z">
          <w:r w:rsidR="003D6CEA" w:rsidDel="00466E14">
            <w:rPr>
              <w:lang w:val="en-US"/>
            </w:rPr>
            <w:delText>6G</w:delText>
          </w:r>
        </w:del>
      </w:ins>
      <w:ins w:id="259" w:author="MediaTek Inc." w:date="2025-10-02T11:49:00Z">
        <w:del w:id="260" w:author="Devaki Chandramouli (Nokia)" w:date="2025-10-13T11:40:00Z" w16du:dateUtc="2025-10-13T03:40:00Z">
          <w:r w:rsidRPr="00531F45" w:rsidDel="00466E14">
            <w:rPr>
              <w:lang w:val="en-US"/>
            </w:rPr>
            <w:delText xml:space="preserve"> Service Signaling is not NAS Signaling.</w:delText>
          </w:r>
        </w:del>
      </w:ins>
    </w:p>
    <w:p w14:paraId="449003B9" w14:textId="335D282F" w:rsidR="00B107D1" w:rsidRPr="001B7C50" w:rsidDel="00466E14" w:rsidRDefault="00B107D1" w:rsidP="00B107D1">
      <w:pPr>
        <w:rPr>
          <w:ins w:id="261" w:author="S2-2509121" w:date="2025-10-08T00:07:00Z" w16du:dateUtc="2025-10-08T05:07:00Z"/>
          <w:del w:id="262" w:author="Devaki Chandramouli (Nokia)" w:date="2025-10-13T11:40:00Z" w16du:dateUtc="2025-10-13T03:40:00Z"/>
        </w:rPr>
      </w:pPr>
      <w:ins w:id="263" w:author="S2-2509121" w:date="2025-10-08T00:07:00Z" w16du:dateUtc="2025-10-08T05:07:00Z">
        <w:del w:id="264" w:author="Devaki Chandramouli (Nokia)" w:date="2025-10-13T11:40:00Z" w16du:dateUtc="2025-10-13T03:40:00Z">
          <w:r w:rsidDel="00466E14">
            <w:rPr>
              <w:rFonts w:hint="eastAsia"/>
              <w:b/>
              <w:lang w:eastAsia="zh-CN"/>
            </w:rPr>
            <w:delText>Connectivity services</w:delText>
          </w:r>
          <w:r w:rsidRPr="001B7C50" w:rsidDel="00466E14">
            <w:rPr>
              <w:b/>
            </w:rPr>
            <w:delText>:</w:delText>
          </w:r>
          <w:r w:rsidRPr="001B7C50" w:rsidDel="00466E14">
            <w:delText xml:space="preserve"> </w:delText>
          </w:r>
          <w:r w:rsidDel="00466E14">
            <w:rPr>
              <w:rFonts w:hint="eastAsia"/>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1B7C50" w:rsidDel="00466E14">
            <w:delText>.</w:delText>
          </w:r>
        </w:del>
      </w:ins>
    </w:p>
    <w:p w14:paraId="63EB9A02" w14:textId="37715289" w:rsidR="00B107D1" w:rsidDel="00466E14" w:rsidRDefault="00B107D1" w:rsidP="00B107D1">
      <w:pPr>
        <w:rPr>
          <w:ins w:id="265" w:author="S2-2509121" w:date="2025-10-08T00:07:00Z" w16du:dateUtc="2025-10-08T05:07:00Z"/>
          <w:del w:id="266" w:author="Devaki Chandramouli (Nokia)" w:date="2025-10-13T11:40:00Z" w16du:dateUtc="2025-10-13T03:40:00Z"/>
          <w:lang w:eastAsia="zh-CN"/>
        </w:rPr>
      </w:pPr>
      <w:ins w:id="267" w:author="S2-2509121" w:date="2025-10-08T00:07:00Z" w16du:dateUtc="2025-10-08T05:07:00Z">
        <w:del w:id="268" w:author="Devaki Chandramouli (Nokia)" w:date="2025-10-13T11:40:00Z" w16du:dateUtc="2025-10-13T03:40:00Z">
          <w:r w:rsidDel="00466E14">
            <w:rPr>
              <w:rFonts w:hint="eastAsia"/>
              <w:b/>
              <w:lang w:eastAsia="zh-CN"/>
            </w:rPr>
            <w:delText>Beyond Connectivity services</w:delText>
          </w:r>
          <w:r w:rsidRPr="001B7C50" w:rsidDel="00466E14">
            <w:rPr>
              <w:b/>
            </w:rPr>
            <w:delText>:</w:delText>
          </w:r>
          <w:r w:rsidRPr="001B7C50" w:rsidDel="00466E14">
            <w:delText xml:space="preserve"> </w:delText>
          </w:r>
          <w:r w:rsidDel="00466E14">
            <w:rPr>
              <w:rFonts w:hint="eastAsia"/>
              <w:lang w:eastAsia="zh-CN"/>
            </w:rPr>
            <w:delText>The supplementary services generate data which is different from the user traffic data and transmit the data through the 6G system, for example, sensing and AI.</w:delText>
          </w:r>
        </w:del>
      </w:ins>
    </w:p>
    <w:p w14:paraId="3B3C3D47" w14:textId="77777777" w:rsidR="008C2BE3" w:rsidRDefault="008C2BE3" w:rsidP="007D5496">
      <w:pPr>
        <w:rPr>
          <w:lang w:eastAsia="zh-CN"/>
        </w:rPr>
      </w:pPr>
    </w:p>
    <w:p w14:paraId="5B3A250E" w14:textId="42C31978" w:rsidR="003835C7" w:rsidRPr="00E96F69" w:rsidRDefault="7F1AF3E2" w:rsidP="003835C7">
      <w:pPr>
        <w:pStyle w:val="Heading1"/>
        <w:rPr>
          <w:rFonts w:cs="Arial"/>
          <w:sz w:val="32"/>
          <w:szCs w:val="32"/>
        </w:rPr>
      </w:pPr>
      <w:bookmarkStart w:id="269" w:name="_Hlk202950356"/>
      <w:bookmarkEnd w:id="2"/>
      <w:r>
        <w:t>Annex A.X</w:t>
      </w:r>
      <w:r w:rsidR="57622898" w:rsidRPr="6635BFB1">
        <w:rPr>
          <w:rFonts w:cs="Arial"/>
          <w:sz w:val="32"/>
          <w:szCs w:val="32"/>
        </w:rPr>
        <w:t xml:space="preserve">. </w:t>
      </w:r>
      <w:r w:rsidR="69DD31BB" w:rsidRPr="6635BFB1">
        <w:rPr>
          <w:rFonts w:cs="Arial"/>
          <w:sz w:val="32"/>
          <w:szCs w:val="32"/>
        </w:rPr>
        <w:t>WT</w:t>
      </w:r>
      <w:r w:rsidR="38F70C24" w:rsidRPr="6635BFB1">
        <w:rPr>
          <w:rFonts w:cs="Arial"/>
          <w:sz w:val="32"/>
          <w:szCs w:val="32"/>
        </w:rPr>
        <w:t>#</w:t>
      </w:r>
      <w:r w:rsidR="141EEC79" w:rsidRPr="6635BFB1">
        <w:rPr>
          <w:rFonts w:cs="Arial"/>
          <w:sz w:val="32"/>
          <w:szCs w:val="32"/>
        </w:rPr>
        <w:t>1.1</w:t>
      </w:r>
    </w:p>
    <w:p w14:paraId="4D567025" w14:textId="62CD7FB4" w:rsidR="00FD6821" w:rsidDel="00507B7B" w:rsidRDefault="00247342" w:rsidP="007B4956">
      <w:pPr>
        <w:pStyle w:val="EditorsNote"/>
        <w:rPr>
          <w:del w:id="270" w:author="Devaki Chandramouli (Nokia)" w:date="2025-09-26T16:39:00Z" w16du:dateUtc="2025-09-26T21:39:00Z"/>
          <w:lang w:val="en-US" w:eastAsia="zh-CN"/>
        </w:rPr>
      </w:pPr>
      <w:bookmarkStart w:id="271" w:name="OLE_LINK12"/>
      <w:bookmarkStart w:id="272" w:name="OLE_LINK13"/>
      <w:bookmarkEnd w:id="269"/>
      <w:del w:id="273" w:author="Devaki Chandramouli (Nokia)" w:date="2025-09-26T16:39:00Z" w16du:dateUtc="2025-09-26T21:39:00Z">
        <w:r w:rsidDel="00507B7B">
          <w:delText xml:space="preserve">Editor's Note: </w:delText>
        </w:r>
        <w:bookmarkEnd w:id="271"/>
        <w:bookmarkEnd w:id="272"/>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0A2FB6E6" w:rsidR="008B724F" w:rsidRPr="008B724F" w:rsidRDefault="008B724F" w:rsidP="008B724F">
      <w:pPr>
        <w:pStyle w:val="B1"/>
        <w:ind w:left="0" w:firstLine="0"/>
        <w:rPr>
          <w:lang w:eastAsia="zh-CN"/>
        </w:rPr>
      </w:pPr>
      <w:r w:rsidRPr="008B724F">
        <w:rPr>
          <w:lang w:eastAsia="zh-CN"/>
        </w:rPr>
        <w:t xml:space="preserve">WT#1.1 Study the support for control signalling for 6G System for </w:t>
      </w:r>
      <w:del w:id="274" w:author="Devaki Chandramouli (Nokia)" w:date="2025-10-13T10:07:00Z" w16du:dateUtc="2025-10-13T02:07:00Z">
        <w:r w:rsidRPr="008B724F" w:rsidDel="004438F9">
          <w:rPr>
            <w:lang w:eastAsia="zh-CN"/>
          </w:rPr>
          <w:delText xml:space="preserve">NAS functionalities and </w:delText>
        </w:r>
      </w:del>
      <w:del w:id="275" w:author="S2-2508935" w:date="2025-10-07T23:49:00Z" w16du:dateUtc="2025-10-08T04:49:00Z">
        <w:r w:rsidRPr="008B724F" w:rsidDel="003D6CEA">
          <w:rPr>
            <w:lang w:eastAsia="zh-CN"/>
          </w:rPr>
          <w:delText xml:space="preserve">operator </w:delText>
        </w:r>
      </w:del>
      <w:ins w:id="276" w:author="S2-2508935" w:date="2025-10-07T23:49:00Z" w16du:dateUtc="2025-10-08T04:49:00Z">
        <w:r w:rsidR="003D6CEA">
          <w:rPr>
            <w:lang w:eastAsia="zh-CN"/>
          </w:rPr>
          <w:t>6G</w:t>
        </w:r>
        <w:r w:rsidR="003D6CEA" w:rsidRPr="008B724F">
          <w:rPr>
            <w:lang w:eastAsia="zh-CN"/>
          </w:rPr>
          <w:t xml:space="preserve"> </w:t>
        </w:r>
      </w:ins>
      <w:r w:rsidRPr="008B724F">
        <w:rPr>
          <w:lang w:eastAsia="zh-CN"/>
        </w:rPr>
        <w:t xml:space="preserve">services </w:t>
      </w:r>
      <w:del w:id="277" w:author="S2-2508935" w:date="2025-10-07T23:50:00Z" w16du:dateUtc="2025-10-08T04:50:00Z">
        <w:r w:rsidRPr="008B724F" w:rsidDel="003D6CEA">
          <w:rPr>
            <w:lang w:eastAsia="zh-CN"/>
          </w:rPr>
          <w:delText>(</w:delText>
        </w:r>
      </w:del>
      <w:r w:rsidRPr="008B724F">
        <w:rPr>
          <w:lang w:eastAsia="zh-CN"/>
        </w:rPr>
        <w:t>offered by 3GPP System</w:t>
      </w:r>
      <w:del w:id="278" w:author="S2-2508935" w:date="2025-10-07T23:50:00Z" w16du:dateUtc="2025-10-08T04:50:00Z">
        <w:r w:rsidRPr="008B724F" w:rsidDel="003D6CEA">
          <w:rPr>
            <w:lang w:eastAsia="zh-CN"/>
          </w:rPr>
          <w:delText>)</w:delText>
        </w:r>
      </w:del>
      <w:r w:rsidRPr="008B724F">
        <w:rPr>
          <w:lang w:eastAsia="zh-CN"/>
        </w:rPr>
        <w:t>, including the following:</w:t>
      </w:r>
    </w:p>
    <w:p w14:paraId="75283E82" w14:textId="3C7DAC98" w:rsidR="008B724F" w:rsidRPr="008B724F" w:rsidRDefault="008B724F" w:rsidP="008B724F">
      <w:pPr>
        <w:pStyle w:val="B2"/>
        <w:rPr>
          <w:lang w:eastAsia="zh-CN"/>
        </w:rPr>
      </w:pPr>
      <w:r w:rsidRPr="008B724F">
        <w:t>a.</w:t>
      </w:r>
      <w:r w:rsidRPr="008B724F">
        <w:tab/>
        <w:t>Whether and how to enable the introduction of a new non-access stratum functionality with</w:t>
      </w:r>
      <w:ins w:id="279" w:author="Devaki Chandramouli (Nokia)" w:date="2025-09-26T16:37:00Z" w16du:dateUtc="2025-09-26T21:37:00Z">
        <w:r w:rsidR="00D24469">
          <w:t xml:space="preserve"> minimal o</w:t>
        </w:r>
      </w:ins>
      <w:ins w:id="280" w:author="Devaki Chandramouli (Nokia)" w:date="2025-09-26T16:38:00Z" w16du:dateUtc="2025-09-26T21:38:00Z">
        <w:r w:rsidR="00D24469">
          <w:t>r no impact to</w:t>
        </w:r>
      </w:ins>
      <w:del w:id="281" w:author="Devaki Chandramouli (Nokia)" w:date="2025-09-26T16:37:00Z" w16du:dateUtc="2025-09-26T21:37:00Z">
        <w:r w:rsidRPr="008B724F" w:rsidDel="00D24469">
          <w:delText>out impacting</w:delText>
        </w:r>
      </w:del>
      <w:r w:rsidRPr="008B724F">
        <w:t xml:space="preserve"> other non-access stratum functionalities. </w:t>
      </w:r>
    </w:p>
    <w:p w14:paraId="23F2EAF4" w14:textId="734ABCA6" w:rsidR="008B724F" w:rsidRPr="008B724F" w:rsidRDefault="008B724F" w:rsidP="008B724F">
      <w:pPr>
        <w:pStyle w:val="B2"/>
        <w:rPr>
          <w:lang w:eastAsia="zh-CN"/>
        </w:rPr>
      </w:pPr>
      <w:r w:rsidRPr="008B724F">
        <w:rPr>
          <w:shd w:val="clear" w:color="auto" w:fill="FFFFFF" w:themeFill="background1"/>
          <w:lang w:eastAsia="zh-CN"/>
        </w:rPr>
        <w:t>b. Whether and how to identify a minimal set of non-access stratum</w:t>
      </w:r>
      <w:r w:rsidRPr="008B724F" w:rsidDel="00FA67E2">
        <w:rPr>
          <w:shd w:val="clear" w:color="auto" w:fill="FFFFFF" w:themeFill="background1"/>
          <w:lang w:eastAsia="zh-CN"/>
        </w:rPr>
        <w:t xml:space="preserve"> </w:t>
      </w:r>
      <w:r w:rsidRPr="008B724F">
        <w:rPr>
          <w:shd w:val="clear" w:color="auto" w:fill="FFFFFF" w:themeFill="background1"/>
          <w:lang w:eastAsia="zh-CN"/>
        </w:rPr>
        <w:t xml:space="preserve">functionalities </w:t>
      </w:r>
      <w:del w:id="282"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ins w:id="283" w:author="Devaki Chandramouli (Nokia)" w:date="2025-10-13T11:40:00Z" w16du:dateUtc="2025-10-13T03:40:00Z">
        <w:r w:rsidR="000C5ED3">
          <w:rPr>
            <w:shd w:val="clear" w:color="auto" w:fill="FFFFFF" w:themeFill="background1"/>
            <w:lang w:eastAsia="zh-CN"/>
          </w:rPr>
          <w:t>to be supported for a certain 6G service</w:t>
        </w:r>
      </w:ins>
      <w:r w:rsidRPr="008B724F">
        <w:rPr>
          <w:shd w:val="clear" w:color="auto" w:fill="FFFFFF" w:themeFill="background1"/>
          <w:lang w:eastAsia="zh-CN"/>
        </w:rPr>
        <w:t>.</w:t>
      </w:r>
    </w:p>
    <w:p w14:paraId="392C5182" w14:textId="11C1401B" w:rsidR="008B724F" w:rsidRPr="008B724F" w:rsidRDefault="008B724F" w:rsidP="008B724F">
      <w:pPr>
        <w:pStyle w:val="B2"/>
      </w:pPr>
      <w:r w:rsidRPr="008B724F">
        <w:t>c.</w:t>
      </w:r>
      <w:r w:rsidRPr="008B724F">
        <w:tab/>
        <w:t>Whether and how to develop generic mechanisms</w:t>
      </w:r>
      <w:ins w:id="284" w:author="Devaki Chandramouli (Nokia)" w:date="2025-10-13T11:41:00Z" w16du:dateUtc="2025-10-13T03:41:00Z">
        <w:r w:rsidR="00004C3F">
          <w:t>, such as network capability, service discovery and authorization,</w:t>
        </w:r>
      </w:ins>
      <w:r w:rsidRPr="008B724F">
        <w:t xml:space="preserve"> </w:t>
      </w:r>
      <w:del w:id="285" w:author="Devaki Chandramouli (Nokia)" w:date="2025-10-13T11:41:00Z" w16du:dateUtc="2025-10-13T03:41:00Z">
        <w:r w:rsidRPr="008B724F" w:rsidDel="006E543E">
          <w:delText xml:space="preserve">for UE-Core Network interaction </w:delText>
        </w:r>
      </w:del>
      <w:r w:rsidRPr="008B724F">
        <w:t xml:space="preserve">to support </w:t>
      </w:r>
      <w:del w:id="286" w:author="S2-2508935" w:date="2025-10-07T23:50:00Z" w16du:dateUtc="2025-10-08T04:50:00Z">
        <w:r w:rsidRPr="008B724F" w:rsidDel="003D6CEA">
          <w:delText xml:space="preserve">operator </w:delText>
        </w:r>
      </w:del>
      <w:ins w:id="287" w:author="S2-2508935" w:date="2025-10-07T23:50:00Z" w16du:dateUtc="2025-10-08T04:50:00Z">
        <w:r w:rsidR="003D6CEA">
          <w:t>6G</w:t>
        </w:r>
        <w:r w:rsidR="003D6CEA" w:rsidRPr="008B724F">
          <w:t xml:space="preserve"> </w:t>
        </w:r>
      </w:ins>
      <w:r w:rsidRPr="008B724F">
        <w:t>services</w:t>
      </w:r>
      <w:ins w:id="288" w:author="S2-2508935" w:date="2025-10-07T23:50:00Z" w16du:dateUtc="2025-10-08T04:50:00Z">
        <w:r w:rsidR="003D6CEA">
          <w:t xml:space="preserve"> offered by 3GPP system</w:t>
        </w:r>
      </w:ins>
      <w:r w:rsidRPr="008B724F">
        <w:t>.</w:t>
      </w:r>
    </w:p>
    <w:p w14:paraId="743FAAE9" w14:textId="11AC06EC" w:rsidR="008B724F" w:rsidRPr="004A2603" w:rsidRDefault="008B724F" w:rsidP="008B724F">
      <w:pPr>
        <w:pStyle w:val="NO"/>
        <w:rPr>
          <w:shd w:val="clear" w:color="auto" w:fill="FFFFFF" w:themeFill="background1"/>
          <w:lang w:eastAsia="zh-CN"/>
        </w:rPr>
      </w:pPr>
      <w:r w:rsidRPr="008B724F">
        <w:t>NOTE</w:t>
      </w:r>
      <w:ins w:id="289" w:author="Devaki Chandramouli (Nokia)" w:date="2025-09-26T16:38:00Z" w16du:dateUtc="2025-09-26T21:38:00Z">
        <w:r w:rsidR="00D24469">
          <w:t xml:space="preserve"> 1</w:t>
        </w:r>
      </w:ins>
      <w:r w:rsidRPr="008B724F">
        <w:t xml:space="preserve">: </w:t>
      </w:r>
      <w:r w:rsidRPr="008B724F">
        <w:tab/>
        <w:t xml:space="preserve">It is assumed that this WT covers impacts to 6G System procedures </w:t>
      </w:r>
      <w:ins w:id="290" w:author="Devaki Chandramouli (Nokia)" w:date="2025-10-13T11:43:00Z" w16du:dateUtc="2025-10-13T03:43:00Z">
        <w:r w:rsidR="00D85B61">
          <w:t xml:space="preserve">to support 6G services offered by 3GPP System, </w:t>
        </w:r>
      </w:ins>
      <w:del w:id="291" w:author="Devaki Chandramouli (Nokia)" w:date="2025-10-13T11:43:00Z" w16du:dateUtc="2025-10-13T03:43:00Z">
        <w:r w:rsidRPr="008B724F" w:rsidDel="00E6241E">
          <w:delText xml:space="preserve">for </w:delText>
        </w:r>
      </w:del>
      <w:ins w:id="292" w:author="Devaki Chandramouli (Nokia)" w:date="2025-10-13T11:43:00Z" w16du:dateUtc="2025-10-13T03:43:00Z">
        <w:r w:rsidR="00E6241E">
          <w:t>including</w:t>
        </w:r>
      </w:ins>
      <w:ins w:id="293" w:author="Devaki Chandramouli (Nokia)" w:date="2025-09-30T15:26:00Z" w16du:dateUtc="2025-09-30T20:26:00Z">
        <w:r w:rsidR="00003463">
          <w:t xml:space="preserve"> </w:t>
        </w:r>
      </w:ins>
      <w:r w:rsidRPr="008B724F">
        <w:t xml:space="preserve">functionalities such as </w:t>
      </w:r>
      <w:r w:rsidRPr="008B724F">
        <w:rPr>
          <w:shd w:val="clear" w:color="auto" w:fill="FFFFFF" w:themeFill="background1"/>
          <w:lang w:eastAsia="zh-CN"/>
        </w:rPr>
        <w:t xml:space="preserve">mobility management, session management and </w:t>
      </w:r>
      <w:ins w:id="294" w:author="Devaki Chandramouli (Nokia)" w:date="2025-09-26T16:38:00Z" w16du:dateUtc="2025-09-26T21:38:00Z">
        <w:r w:rsidR="00D24469">
          <w:rPr>
            <w:shd w:val="clear" w:color="auto" w:fill="FFFFFF" w:themeFill="background1"/>
            <w:lang w:eastAsia="zh-CN"/>
          </w:rPr>
          <w:t xml:space="preserve">UE </w:t>
        </w:r>
      </w:ins>
      <w:r w:rsidRPr="008B724F">
        <w:rPr>
          <w:shd w:val="clear" w:color="auto" w:fill="FFFFFF" w:themeFill="background1"/>
          <w:lang w:eastAsia="zh-CN"/>
        </w:rPr>
        <w:t>NAS identifiers.</w:t>
      </w:r>
    </w:p>
    <w:p w14:paraId="0E6C19CA" w14:textId="5A8BC116" w:rsidR="00747EEA" w:rsidRPr="004A2603" w:rsidRDefault="00747EEA" w:rsidP="00BD4082">
      <w:pPr>
        <w:pStyle w:val="NO"/>
        <w:ind w:left="0" w:firstLine="0"/>
        <w:rPr>
          <w:shd w:val="clear" w:color="auto" w:fill="FFFFFF" w:themeFill="background1"/>
          <w:lang w:eastAsia="zh-CN"/>
        </w:rPr>
      </w:pPr>
    </w:p>
    <w:p w14:paraId="6E776B05" w14:textId="22468001" w:rsidR="00B406BA" w:rsidRPr="00EC5EA4" w:rsidRDefault="00B406BA" w:rsidP="00B406BA">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sidR="00AA1F61">
        <w:rPr>
          <w:rFonts w:ascii="Arial" w:hAnsi="Arial" w:cs="Arial"/>
          <w:color w:val="FF0000"/>
          <w:sz w:val="36"/>
          <w:szCs w:val="36"/>
        </w:rPr>
        <w:t xml:space="preserve"> – [Option 1]</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05A96DD9" w14:textId="1DF3C0B8" w:rsidR="00AA1F61" w:rsidRDefault="00AA1F61" w:rsidP="00AA1F61">
      <w:pPr>
        <w:pStyle w:val="Heading1"/>
        <w:rPr>
          <w:ins w:id="295" w:author="Devaki Chandramouli (Nokia)" w:date="2025-09-18T21:34:00Z" w16du:dateUtc="2025-09-19T02:34:00Z"/>
        </w:rPr>
      </w:pPr>
      <w:ins w:id="296" w:author="Devaki Chandramouli (Nokia)" w:date="2025-09-18T21:34:00Z" w16du:dateUtc="2025-09-19T02:34:00Z">
        <w:r w:rsidRPr="02A8042F">
          <w:rPr>
            <w:rFonts w:cs="Arial"/>
            <w:sz w:val="32"/>
            <w:szCs w:val="32"/>
          </w:rPr>
          <w:t xml:space="preserve">5.X. </w:t>
        </w:r>
        <w:r w:rsidRPr="00822E86">
          <w:t>Key Issue #</w:t>
        </w:r>
      </w:ins>
      <w:ins w:id="297" w:author="Devaki Chandramouli (Nokia)" w:date="2025-10-02T00:12:00Z" w16du:dateUtc="2025-10-02T05:12:00Z">
        <w:r>
          <w:t>Z</w:t>
        </w:r>
      </w:ins>
      <w:ins w:id="298" w:author="Devaki Chandramouli (Nokia)" w:date="2025-09-18T21:34:00Z" w16du:dateUtc="2025-09-19T02:34:00Z">
        <w:r w:rsidRPr="00822E86">
          <w:t xml:space="preserve">: </w:t>
        </w:r>
      </w:ins>
      <w:ins w:id="299" w:author="Devaki Chandramouli (Nokia)" w:date="2025-10-01T09:10:00Z" w16du:dateUtc="2025-10-01T14:10:00Z">
        <w:r>
          <w:t>Support</w:t>
        </w:r>
      </w:ins>
      <w:ins w:id="300" w:author="Devaki Chandramouli (Nokia)" w:date="2025-09-18T21:34:00Z" w16du:dateUtc="2025-09-19T02:34:00Z">
        <w:r>
          <w:t xml:space="preserve"> for non-access stratum</w:t>
        </w:r>
      </w:ins>
      <w:ins w:id="301" w:author="Devaki Chandramouli (Nokia)" w:date="2025-10-01T09:17:00Z" w16du:dateUtc="2025-10-01T14:17:00Z">
        <w:r>
          <w:t xml:space="preserve"> </w:t>
        </w:r>
      </w:ins>
      <w:ins w:id="302" w:author="Devaki Chandramouli (Nokia)" w:date="2025-10-01T09:13:00Z" w16du:dateUtc="2025-10-01T14:13:00Z">
        <w:r>
          <w:t>system procedures</w:t>
        </w:r>
      </w:ins>
      <w:ins w:id="303" w:author="Devaki Chandramouli (Nokia)" w:date="2025-10-02T00:18:00Z" w16du:dateUtc="2025-10-02T05:18:00Z">
        <w:r w:rsidR="008F089B">
          <w:t xml:space="preserve"> and UE-CN Control </w:t>
        </w:r>
        <w:proofErr w:type="spellStart"/>
        <w:r w:rsidR="008F089B">
          <w:t>Signaling</w:t>
        </w:r>
        <w:proofErr w:type="spellEnd"/>
        <w:r w:rsidR="008F089B">
          <w:t xml:space="preserve"> for </w:t>
        </w:r>
        <w:del w:id="304" w:author="S2-2508935" w:date="2025-10-07T23:50:00Z" w16du:dateUtc="2025-10-08T04:50:00Z">
          <w:r w:rsidR="008F089B" w:rsidDel="003D6CEA">
            <w:delText>Operator</w:delText>
          </w:r>
        </w:del>
      </w:ins>
      <w:ins w:id="305" w:author="S2-2508935" w:date="2025-10-07T23:50:00Z" w16du:dateUtc="2025-10-08T04:50:00Z">
        <w:r w:rsidR="003D6CEA">
          <w:t>6G</w:t>
        </w:r>
      </w:ins>
      <w:ins w:id="306" w:author="Devaki Chandramouli (Nokia)" w:date="2025-10-02T00:18:00Z" w16du:dateUtc="2025-10-02T05:18:00Z">
        <w:r w:rsidR="008F089B">
          <w:t xml:space="preserve"> Services offered by 3GPP System</w:t>
        </w:r>
      </w:ins>
    </w:p>
    <w:p w14:paraId="357F022B" w14:textId="07230EF5" w:rsidR="000D65B8" w:rsidRPr="00430FA0" w:rsidRDefault="00AA1F61" w:rsidP="00AA1F61">
      <w:pPr>
        <w:rPr>
          <w:ins w:id="307" w:author="Devaki Chandramouli (Nokia)" w:date="2025-09-18T21:34:00Z" w16du:dateUtc="2025-09-19T02:34:00Z"/>
          <w:lang w:val="en-US"/>
        </w:rPr>
      </w:pPr>
      <w:ins w:id="308"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602E2248" w14:textId="6A223C36" w:rsidR="000D65B8" w:rsidRDefault="00AA1F61" w:rsidP="000D65B8">
      <w:pPr>
        <w:pStyle w:val="ListParagraph"/>
        <w:numPr>
          <w:ilvl w:val="0"/>
          <w:numId w:val="32"/>
        </w:numPr>
        <w:rPr>
          <w:ins w:id="309" w:author="S2-2508924" w:date="2025-10-07T23:37:00Z" w16du:dateUtc="2025-10-08T04:37:00Z"/>
        </w:rPr>
      </w:pPr>
      <w:ins w:id="310" w:author="Devaki Chandramouli (Nokia)" w:date="2025-09-18T21:34:00Z" w16du:dateUtc="2025-09-19T02:34:00Z">
        <w:del w:id="311" w:author="S2-2508924" w:date="2025-10-07T23:37:00Z" w16du:dateUtc="2025-10-08T04:37:00Z">
          <w:r w:rsidRPr="000D65B8" w:rsidDel="000D65B8">
            <w:rPr>
              <w:lang w:val="en-US"/>
            </w:rPr>
            <w:delText>1)</w:delText>
          </w:r>
          <w:r w:rsidRPr="000D65B8" w:rsidDel="000D65B8">
            <w:rPr>
              <w:lang w:val="en-US"/>
            </w:rPr>
            <w:tab/>
          </w:r>
        </w:del>
      </w:ins>
      <w:ins w:id="312" w:author="Devaki Chandramouli (Nokia)" w:date="2025-09-29T15:37:00Z" w16du:dateUtc="2025-09-29T20:37:00Z">
        <w:r w:rsidRPr="008B724F">
          <w:t>Whether and how to enable the introduction of a new non-access stratum functionality with</w:t>
        </w:r>
        <w:r>
          <w:t xml:space="preserve"> minimal or no impact to</w:t>
        </w:r>
        <w:r w:rsidRPr="008B724F">
          <w:t xml:space="preserve"> other non-access stratum functionalities</w:t>
        </w:r>
      </w:ins>
      <w:ins w:id="313" w:author="S2-2508924" w:date="2025-10-07T23:37:00Z" w16du:dateUtc="2025-10-08T04:37:00Z">
        <w:r w:rsidR="000D65B8">
          <w:t>:</w:t>
        </w:r>
      </w:ins>
    </w:p>
    <w:p w14:paraId="0CF9427E" w14:textId="637F9227" w:rsidR="00AA1F61" w:rsidRPr="000D65B8" w:rsidRDefault="000D65B8" w:rsidP="000D65B8">
      <w:pPr>
        <w:pStyle w:val="ListParagraph"/>
        <w:numPr>
          <w:ilvl w:val="1"/>
          <w:numId w:val="32"/>
        </w:numPr>
        <w:rPr>
          <w:ins w:id="314" w:author="S2-2508924" w:date="2025-10-07T23:38:00Z" w16du:dateUtc="2025-10-08T04:38:00Z"/>
          <w:lang w:val="en-US"/>
        </w:rPr>
      </w:pPr>
      <w:moveToRangeStart w:id="315" w:author="S2-2508924" w:date="2025-10-07T23:37:00Z" w:name="move210772676"/>
      <w:moveTo w:id="316" w:author="S2-2508924" w:date="2025-10-07T23:37:00Z" w16du:dateUtc="2025-10-08T04:37:00Z">
        <w:del w:id="317" w:author="S2-2508924" w:date="2025-10-07T23:37:00Z" w16du:dateUtc="2025-10-08T04:37:00Z">
          <w:r w:rsidDel="000D65B8">
            <w:rPr>
              <w:lang w:val="en-US"/>
            </w:rPr>
            <w:delText>4)</w:delText>
          </w:r>
          <w:r w:rsidRPr="00430FA0" w:rsidDel="000D65B8">
            <w:rPr>
              <w:lang w:val="en-US"/>
            </w:rPr>
            <w:tab/>
          </w:r>
        </w:del>
        <w:r w:rsidRPr="00E82859">
          <w:rPr>
            <w:lang w:val="en-US"/>
          </w:rPr>
          <w:t>Study system procedures for non-access stratum functionality,</w:t>
        </w:r>
        <w:r>
          <w:rPr>
            <w:lang w:val="en-US"/>
          </w:rPr>
          <w:t xml:space="preserve"> UE-CN signaling procedures,</w:t>
        </w:r>
        <w:r w:rsidRPr="00E82859">
          <w:rPr>
            <w:lang w:val="en-US"/>
          </w:rPr>
          <w:t xml:space="preserve"> including </w:t>
        </w:r>
        <w:r>
          <w:rPr>
            <w:lang w:val="en-US"/>
          </w:rPr>
          <w:t>impact to</w:t>
        </w:r>
        <w:r w:rsidRPr="00E82859">
          <w:rPr>
            <w:lang w:val="en-US"/>
          </w:rPr>
          <w:t xml:space="preserve"> RAN-CN </w:t>
        </w:r>
        <w:r>
          <w:rPr>
            <w:lang w:val="en-US"/>
          </w:rPr>
          <w:t xml:space="preserve">interface </w:t>
        </w:r>
        <w:r w:rsidRPr="00E82859">
          <w:rPr>
            <w:lang w:val="en-US"/>
          </w:rPr>
          <w:t xml:space="preserve">and </w:t>
        </w:r>
        <w:r>
          <w:rPr>
            <w:lang w:val="en-US"/>
          </w:rPr>
          <w:t>6G CN interfaces related to these system procedures.</w:t>
        </w:r>
      </w:moveTo>
      <w:moveToRangeEnd w:id="315"/>
      <w:ins w:id="318" w:author="Devaki Chandramouli (Nokia)" w:date="2025-09-29T15:37:00Z" w16du:dateUtc="2025-09-29T20:37:00Z">
        <w:del w:id="319" w:author="S2-2508924" w:date="2025-10-07T23:37:00Z" w16du:dateUtc="2025-10-08T04:37:00Z">
          <w:r w:rsidR="00AA1F61" w:rsidRPr="008B724F" w:rsidDel="000D65B8">
            <w:delText>.</w:delText>
          </w:r>
        </w:del>
      </w:ins>
    </w:p>
    <w:p w14:paraId="06E0F994" w14:textId="21165959" w:rsidR="000D65B8" w:rsidRPr="000D65B8" w:rsidRDefault="003D6CEA" w:rsidP="000D65B8">
      <w:pPr>
        <w:pStyle w:val="ListParagraph"/>
        <w:numPr>
          <w:ilvl w:val="1"/>
          <w:numId w:val="32"/>
        </w:numPr>
        <w:rPr>
          <w:ins w:id="320" w:author="Devaki Chandramouli (Nokia)" w:date="2025-09-18T21:34:00Z" w16du:dateUtc="2025-09-19T02:34:00Z"/>
          <w:lang w:val="en-US"/>
        </w:rPr>
      </w:pPr>
      <w:ins w:id="321" w:author="S2-2508935" w:date="2025-10-07T23:51:00Z" w16du:dateUtc="2025-10-08T04:51:00Z">
        <w:r>
          <w:rPr>
            <w:lang w:val="en-US"/>
          </w:rPr>
          <w:t xml:space="preserve">Study </w:t>
        </w:r>
      </w:ins>
      <w:ins w:id="322" w:author="S2-2508924" w:date="2025-10-07T23:38:00Z" w16du:dateUtc="2025-10-08T04:38:00Z">
        <w:r w:rsidR="000D65B8" w:rsidRPr="000D65B8">
          <w:rPr>
            <w:lang w:val="en-US"/>
          </w:rPr>
          <w:t>NAS termination</w:t>
        </w:r>
        <w:del w:id="323" w:author="S2-2508935" w:date="2025-10-07T23:51:00Z" w16du:dateUtc="2025-10-08T04:51:00Z">
          <w:r w:rsidR="000D65B8" w:rsidRPr="000D65B8" w:rsidDel="003D6CEA">
            <w:rPr>
              <w:lang w:val="en-US"/>
            </w:rPr>
            <w:delText>,</w:delText>
          </w:r>
        </w:del>
        <w:r w:rsidR="000D65B8" w:rsidRPr="000D65B8">
          <w:rPr>
            <w:lang w:val="en-US"/>
          </w:rPr>
          <w:t xml:space="preserve"> </w:t>
        </w:r>
        <w:del w:id="324" w:author="S2-2508935" w:date="2025-10-07T23:51:00Z" w16du:dateUtc="2025-10-08T04:51:00Z">
          <w:r w:rsidR="000D65B8" w:rsidRPr="000D65B8" w:rsidDel="003D6CEA">
            <w:rPr>
              <w:lang w:val="en-US"/>
            </w:rPr>
            <w:delText xml:space="preserve">transport of services via NAS </w:delText>
          </w:r>
        </w:del>
        <w:r w:rsidR="000D65B8" w:rsidRPr="000D65B8">
          <w:rPr>
            <w:lang w:val="en-US"/>
          </w:rPr>
          <w:t>and NAS messages routing</w:t>
        </w:r>
      </w:ins>
    </w:p>
    <w:p w14:paraId="51789AF0" w14:textId="77777777" w:rsidR="00AA1F61" w:rsidRDefault="00AA1F61" w:rsidP="00AA1F61">
      <w:pPr>
        <w:pStyle w:val="NO"/>
        <w:ind w:left="1418"/>
        <w:rPr>
          <w:ins w:id="325" w:author="Devaki Chandramouli (Nokia)" w:date="2025-09-18T21:34:00Z" w16du:dateUtc="2025-09-19T02:34:00Z"/>
          <w:lang w:val="en-US"/>
        </w:rPr>
      </w:pPr>
      <w:ins w:id="326" w:author="Devaki Chandramouli (Nokia)" w:date="2025-09-18T21:34:00Z" w16du:dateUtc="2025-09-19T02:34:00Z">
        <w:r>
          <w:rPr>
            <w:lang w:val="en-US"/>
          </w:rPr>
          <w:t>NOTE: Coordination with CT1 could be required</w:t>
        </w:r>
      </w:ins>
    </w:p>
    <w:p w14:paraId="1ADCC7C0" w14:textId="6D2522EA" w:rsidR="00AA1F61" w:rsidRDefault="00AA1F61" w:rsidP="00AA1F61">
      <w:pPr>
        <w:ind w:left="567" w:hanging="283"/>
        <w:rPr>
          <w:ins w:id="327" w:author="Devaki Chandramouli (Nokia)" w:date="2025-09-18T21:34:00Z" w16du:dateUtc="2025-09-19T02:34:00Z"/>
          <w:lang w:val="en-US"/>
        </w:rPr>
      </w:pPr>
      <w:ins w:id="328" w:author="Devaki Chandramouli (Nokia)" w:date="2025-09-18T21:34:00Z" w16du:dateUtc="2025-09-19T02:34:00Z">
        <w:del w:id="329" w:author="S2-2508924" w:date="2025-10-07T23:40:00Z" w16du:dateUtc="2025-10-08T04:40:00Z">
          <w:r w:rsidDel="000D65B8">
            <w:rPr>
              <w:lang w:val="en-US"/>
            </w:rPr>
            <w:delText>2)</w:delText>
          </w:r>
          <w:r w:rsidRPr="00430FA0" w:rsidDel="000D65B8">
            <w:rPr>
              <w:lang w:val="en-US"/>
            </w:rPr>
            <w:tab/>
            <w:delText xml:space="preserve">NAS </w:delText>
          </w:r>
          <w:r w:rsidDel="000D65B8">
            <w:rPr>
              <w:lang w:val="en-US"/>
            </w:rPr>
            <w:delText>termination, transport of services via NAS</w:delText>
          </w:r>
          <w:r w:rsidRPr="00430FA0" w:rsidDel="000D65B8">
            <w:rPr>
              <w:lang w:val="en-US"/>
            </w:rPr>
            <w:delText xml:space="preserve"> and NAS messages </w:delText>
          </w:r>
          <w:r w:rsidDel="000D65B8">
            <w:rPr>
              <w:lang w:val="en-US"/>
            </w:rPr>
            <w:delText>routing</w:delText>
          </w:r>
        </w:del>
      </w:ins>
    </w:p>
    <w:p w14:paraId="22E7CD12" w14:textId="431DDA3E" w:rsidR="00AA1F61" w:rsidRDefault="00AA1F61" w:rsidP="00AA1F61">
      <w:pPr>
        <w:ind w:left="567" w:hanging="283"/>
        <w:rPr>
          <w:lang w:val="en-US"/>
        </w:rPr>
      </w:pPr>
      <w:ins w:id="330" w:author="Devaki Chandramouli (Nokia)" w:date="2025-09-18T21:34:00Z" w16du:dateUtc="2025-09-19T02:34:00Z">
        <w:del w:id="331" w:author="S2-2508924" w:date="2025-10-07T23:40:00Z" w16du:dateUtc="2025-10-08T04:40:00Z">
          <w:r w:rsidDel="000D65B8">
            <w:rPr>
              <w:lang w:val="en-US"/>
            </w:rPr>
            <w:delText>3</w:delText>
          </w:r>
        </w:del>
      </w:ins>
      <w:ins w:id="332" w:author="S2-2508924" w:date="2025-10-07T23:40:00Z" w16du:dateUtc="2025-10-08T04:40:00Z">
        <w:r w:rsidR="000D65B8">
          <w:rPr>
            <w:lang w:val="en-US"/>
          </w:rPr>
          <w:t>2</w:t>
        </w:r>
      </w:ins>
      <w:ins w:id="333" w:author="Devaki Chandramouli (Nokia)" w:date="2025-09-18T21:34:00Z" w16du:dateUtc="2025-09-19T02:34:00Z">
        <w:r>
          <w:rPr>
            <w:lang w:val="en-US"/>
          </w:rPr>
          <w:t>)</w:t>
        </w:r>
        <w:r w:rsidRPr="00430FA0">
          <w:rPr>
            <w:lang w:val="en-US"/>
          </w:rPr>
          <w:tab/>
          <w:t>Whether and how to identify a minimum</w:t>
        </w:r>
        <w:r>
          <w:rPr>
            <w:lang w:val="en-US"/>
          </w:rPr>
          <w:t>, common</w:t>
        </w:r>
        <w:r w:rsidRPr="00430FA0">
          <w:rPr>
            <w:lang w:val="en-US"/>
          </w:rPr>
          <w:t xml:space="preserve"> set of NAS functionalities</w:t>
        </w:r>
      </w:ins>
    </w:p>
    <w:p w14:paraId="31B2E77C" w14:textId="18DABA1B" w:rsidR="00AA1F61" w:rsidRPr="000D65B8" w:rsidRDefault="00AA1F61" w:rsidP="000D65B8">
      <w:pPr>
        <w:pStyle w:val="ListParagraph"/>
        <w:numPr>
          <w:ilvl w:val="0"/>
          <w:numId w:val="33"/>
        </w:numPr>
        <w:rPr>
          <w:lang w:val="en-US"/>
        </w:rPr>
      </w:pPr>
      <w:ins w:id="334" w:author="Devaki Chandramouli (Nokia)" w:date="2025-09-23T20:58:00Z" w16du:dateUtc="2025-09-24T03:58:00Z">
        <w:r w:rsidRPr="000D65B8">
          <w:rPr>
            <w:lang w:val="en-US"/>
          </w:rPr>
          <w:t>Study whether and how to define generic mechanism including architecture, procedures and UE-core network interactions to support operator services offered by 3GPP system</w:t>
        </w:r>
      </w:ins>
    </w:p>
    <w:p w14:paraId="37673F83" w14:textId="77777777" w:rsidR="00AA1F61" w:rsidRPr="006B1394" w:rsidRDefault="00AA1F61" w:rsidP="000D65B8">
      <w:pPr>
        <w:pStyle w:val="ListParagraph"/>
        <w:numPr>
          <w:ilvl w:val="1"/>
          <w:numId w:val="33"/>
        </w:numPr>
        <w:rPr>
          <w:ins w:id="335" w:author="Devaki Chandramouli (Nokia)" w:date="2025-09-18T21:34:00Z" w16du:dateUtc="2025-09-19T02:34:00Z"/>
          <w:lang w:val="en-US"/>
        </w:rPr>
      </w:pPr>
      <w:ins w:id="336" w:author="Devaki Chandramouli (Nokia)" w:date="2025-09-30T15:29:00Z" w16du:dateUtc="2025-09-30T20:29:00Z">
        <w:r>
          <w:rPr>
            <w:lang w:val="en-US"/>
          </w:rPr>
          <w:t>Study how to support transfer and routing of UE-CN signaling (i.e. service-specific</w:t>
        </w:r>
      </w:ins>
      <w:ins w:id="337" w:author="Devaki Chandramouli (Nokia)" w:date="2025-09-30T15:30:00Z" w16du:dateUtc="2025-09-30T20:30:00Z">
        <w:r>
          <w:rPr>
            <w:lang w:val="en-US"/>
          </w:rPr>
          <w:t xml:space="preserve"> messages).</w:t>
        </w:r>
      </w:ins>
    </w:p>
    <w:p w14:paraId="0EFC58AA" w14:textId="2FD63826" w:rsidR="00AA1F61" w:rsidDel="000D65B8" w:rsidRDefault="00AA1F61" w:rsidP="00AA1F61">
      <w:pPr>
        <w:ind w:left="567" w:hanging="283"/>
        <w:rPr>
          <w:moveFrom w:id="338" w:author="S2-2508924" w:date="2025-10-07T23:37:00Z" w16du:dateUtc="2025-10-08T04:37:00Z"/>
          <w:lang w:val="en-US"/>
        </w:rPr>
      </w:pPr>
      <w:moveFromRangeStart w:id="339" w:author="S2-2508924" w:date="2025-10-07T23:37:00Z" w:name="move210772676"/>
      <w:moveFrom w:id="340" w:author="S2-2508924" w:date="2025-10-07T23:37:00Z" w16du:dateUtc="2025-10-08T04:37:00Z">
        <w:ins w:id="341" w:author="Devaki Chandramouli (Nokia)" w:date="2025-09-18T21:34:00Z" w16du:dateUtc="2025-09-19T02:34:00Z">
          <w:r w:rsidDel="000D65B8">
            <w:rPr>
              <w:lang w:val="en-US"/>
            </w:rPr>
            <w:t>4)</w:t>
          </w:r>
          <w:r w:rsidRPr="00430FA0" w:rsidDel="000D65B8">
            <w:rPr>
              <w:lang w:val="en-US"/>
            </w:rPr>
            <w:tab/>
          </w:r>
          <w:r w:rsidRPr="00E82859" w:rsidDel="000D65B8">
            <w:rPr>
              <w:lang w:val="en-US"/>
            </w:rPr>
            <w:t>Study system procedures for non-access stratum functionality,</w:t>
          </w:r>
        </w:ins>
        <w:ins w:id="342" w:author="Devaki Chandramouli (Nokia)" w:date="2025-09-26T16:17:00Z" w16du:dateUtc="2025-09-26T21:17:00Z">
          <w:r w:rsidDel="000D65B8">
            <w:rPr>
              <w:lang w:val="en-US"/>
            </w:rPr>
            <w:t xml:space="preserve"> </w:t>
          </w:r>
        </w:ins>
        <w:ins w:id="343" w:author="Devaki Chandramouli (Nokia)" w:date="2025-09-26T16:18:00Z" w16du:dateUtc="2025-09-26T21:18:00Z">
          <w:r w:rsidDel="000D65B8">
            <w:rPr>
              <w:lang w:val="en-US"/>
            </w:rPr>
            <w:t>UE-CN signaling procedures,</w:t>
          </w:r>
        </w:ins>
        <w:ins w:id="344" w:author="Devaki Chandramouli (Nokia)" w:date="2025-09-18T21:34:00Z" w16du:dateUtc="2025-09-19T02:34:00Z">
          <w:r w:rsidRPr="00E82859" w:rsidDel="000D65B8">
            <w:rPr>
              <w:lang w:val="en-US"/>
            </w:rPr>
            <w:t xml:space="preserve"> including </w:t>
          </w:r>
        </w:ins>
        <w:ins w:id="345" w:author="Devaki Chandramouli (Nokia)" w:date="2025-09-26T16:16:00Z" w16du:dateUtc="2025-09-26T21:16:00Z">
          <w:r w:rsidDel="000D65B8">
            <w:rPr>
              <w:lang w:val="en-US"/>
            </w:rPr>
            <w:t>impact to</w:t>
          </w:r>
        </w:ins>
        <w:ins w:id="346" w:author="Devaki Chandramouli (Nokia)" w:date="2025-09-18T21:34:00Z" w16du:dateUtc="2025-09-19T02:34:00Z">
          <w:r w:rsidRPr="00E82859" w:rsidDel="000D65B8">
            <w:rPr>
              <w:lang w:val="en-US"/>
            </w:rPr>
            <w:t xml:space="preserve"> RAN-CN </w:t>
          </w:r>
        </w:ins>
        <w:ins w:id="347" w:author="Devaki Chandramouli (Nokia)" w:date="2025-09-26T16:16:00Z" w16du:dateUtc="2025-09-26T21:16:00Z">
          <w:r w:rsidDel="000D65B8">
            <w:rPr>
              <w:lang w:val="en-US"/>
            </w:rPr>
            <w:t xml:space="preserve">interface </w:t>
          </w:r>
        </w:ins>
        <w:ins w:id="348" w:author="Devaki Chandramouli (Nokia)" w:date="2025-09-18T21:34:00Z" w16du:dateUtc="2025-09-19T02:34:00Z">
          <w:r w:rsidRPr="00E82859" w:rsidDel="000D65B8">
            <w:rPr>
              <w:lang w:val="en-US"/>
            </w:rPr>
            <w:t xml:space="preserve">and </w:t>
          </w:r>
        </w:ins>
        <w:ins w:id="349" w:author="Devaki Chandramouli (Nokia)" w:date="2025-09-26T16:42:00Z" w16du:dateUtc="2025-09-26T21:42:00Z">
          <w:r w:rsidDel="000D65B8">
            <w:rPr>
              <w:lang w:val="en-US"/>
            </w:rPr>
            <w:t xml:space="preserve">6G </w:t>
          </w:r>
        </w:ins>
        <w:ins w:id="350" w:author="Devaki Chandramouli (Nokia)" w:date="2025-09-26T16:17:00Z" w16du:dateUtc="2025-09-26T21:17:00Z">
          <w:r w:rsidDel="000D65B8">
            <w:rPr>
              <w:lang w:val="en-US"/>
            </w:rPr>
            <w:t xml:space="preserve">CN interfaces related to these </w:t>
          </w:r>
        </w:ins>
        <w:ins w:id="351" w:author="Devaki Chandramouli (Nokia)" w:date="2025-09-26T16:18:00Z" w16du:dateUtc="2025-09-26T21:18:00Z">
          <w:r w:rsidDel="000D65B8">
            <w:rPr>
              <w:lang w:val="en-US"/>
            </w:rPr>
            <w:t xml:space="preserve">system </w:t>
          </w:r>
        </w:ins>
        <w:ins w:id="352" w:author="Devaki Chandramouli (Nokia)" w:date="2025-09-26T16:17:00Z" w16du:dateUtc="2025-09-26T21:17:00Z">
          <w:r w:rsidDel="000D65B8">
            <w:rPr>
              <w:lang w:val="en-US"/>
            </w:rPr>
            <w:t>procedures.</w:t>
          </w:r>
        </w:ins>
      </w:moveFrom>
    </w:p>
    <w:moveFromRangeEnd w:id="339"/>
    <w:p w14:paraId="01E21D98" w14:textId="77777777" w:rsidR="00AA1F61" w:rsidRDefault="00AA1F61" w:rsidP="00890A2B">
      <w:pPr>
        <w:ind w:left="567" w:hanging="283"/>
        <w:rPr>
          <w:ins w:id="353" w:author="Devaki Chandramouli (Nokia)" w:date="2025-09-18T21:34:00Z" w16du:dateUtc="2025-09-19T02:34:00Z"/>
          <w:lang w:val="en-US"/>
        </w:rPr>
      </w:pPr>
    </w:p>
    <w:p w14:paraId="5A960DA9" w14:textId="60E6C1D4" w:rsidR="00AA1F61" w:rsidRDefault="00AA1F61" w:rsidP="00AA1F61">
      <w:pPr>
        <w:pStyle w:val="NO"/>
        <w:rPr>
          <w:ins w:id="354" w:author="Devaki Chandramouli (Nokia)" w:date="2025-09-18T21:34:00Z" w16du:dateUtc="2025-09-19T02:34:00Z"/>
          <w:lang w:val="en-US" w:eastAsia="zh-CN"/>
        </w:rPr>
      </w:pPr>
      <w:ins w:id="355" w:author="Devaki Chandramouli (Nokia)" w:date="2025-09-18T21:34:00Z" w16du:dateUtc="2025-09-19T02:34:00Z">
        <w:r>
          <w:rPr>
            <w:lang w:val="en-US"/>
          </w:rPr>
          <w:t xml:space="preserve">NOTE </w:t>
        </w:r>
      </w:ins>
      <w:ins w:id="356" w:author="Devaki Chandramouli (Nokia)" w:date="2025-09-26T16:41:00Z" w16du:dateUtc="2025-09-26T21:41:00Z">
        <w:r>
          <w:rPr>
            <w:lang w:val="en-US"/>
          </w:rPr>
          <w:t>1</w:t>
        </w:r>
      </w:ins>
      <w:ins w:id="357" w:author="Devaki Chandramouli (Nokia)" w:date="2025-09-18T21:34:00Z" w16du:dateUtc="2025-09-19T02:34:00Z">
        <w:r>
          <w:rPr>
            <w:lang w:val="en-US"/>
          </w:rPr>
          <w:t xml:space="preserve">: </w:t>
        </w:r>
      </w:ins>
      <w:ins w:id="358" w:author="Devaki Chandramouli (Nokia)" w:date="2025-09-30T15:21:00Z" w16du:dateUtc="2025-09-30T20:21:00Z">
        <w:r>
          <w:rPr>
            <w:lang w:val="en-US"/>
          </w:rPr>
          <w:t xml:space="preserve">Any impact on </w:t>
        </w:r>
        <w:r>
          <w:rPr>
            <w:lang w:val="en-US" w:eastAsia="zh-CN"/>
          </w:rPr>
          <w:t>t</w:t>
        </w:r>
      </w:ins>
      <w:ins w:id="359" w:author="Devaki Chandramouli (Nokia)" w:date="2025-09-26T16:19:00Z" w16du:dateUtc="2025-09-26T21:19:00Z">
        <w:r>
          <w:rPr>
            <w:lang w:val="en-US" w:eastAsia="zh-CN"/>
          </w:rPr>
          <w:t xml:space="preserve">he </w:t>
        </w:r>
      </w:ins>
      <w:ins w:id="360" w:author="Devaki Chandramouli (Nokia)" w:date="2025-10-08T14:27:00Z" w16du:dateUtc="2025-10-08T19:27:00Z">
        <w:r w:rsidR="00D354E4">
          <w:rPr>
            <w:lang w:val="en-US" w:eastAsia="zh-CN"/>
          </w:rPr>
          <w:t>RA</w:t>
        </w:r>
      </w:ins>
      <w:ins w:id="361" w:author="Devaki Chandramouli (Nokia)" w:date="2025-10-08T14:28:00Z" w16du:dateUtc="2025-10-08T19:28:00Z">
        <w:r w:rsidR="009145C2">
          <w:rPr>
            <w:lang w:val="en-US" w:eastAsia="zh-CN"/>
          </w:rPr>
          <w:t>N</w:t>
        </w:r>
      </w:ins>
      <w:ins w:id="362" w:author="Devaki Chandramouli (Nokia)" w:date="2025-09-30T15:22:00Z" w16du:dateUtc="2025-09-30T20:22:00Z">
        <w:r>
          <w:rPr>
            <w:lang w:val="en-US" w:eastAsia="zh-CN"/>
          </w:rPr>
          <w:t xml:space="preserve"> and </w:t>
        </w:r>
      </w:ins>
      <w:ins w:id="363" w:author="Devaki Chandramouli (Nokia)" w:date="2025-10-08T14:28:00Z" w16du:dateUtc="2025-10-08T19:28:00Z">
        <w:r w:rsidR="009145C2">
          <w:rPr>
            <w:lang w:val="en-US" w:eastAsia="zh-CN"/>
          </w:rPr>
          <w:t>Core network</w:t>
        </w:r>
      </w:ins>
      <w:ins w:id="364" w:author="Devaki Chandramouli (Nokia)" w:date="2025-09-26T16:19:00Z" w16du:dateUtc="2025-09-26T21:19:00Z">
        <w:r>
          <w:rPr>
            <w:lang w:val="en-US" w:eastAsia="zh-CN"/>
          </w:rPr>
          <w:t xml:space="preserve"> </w:t>
        </w:r>
      </w:ins>
      <w:ins w:id="365" w:author="Devaki Chandramouli (Nokia)" w:date="2025-09-26T16:34:00Z" w16du:dateUtc="2025-09-26T21:34:00Z">
        <w:r>
          <w:rPr>
            <w:lang w:val="en-US" w:eastAsia="zh-CN"/>
          </w:rPr>
          <w:t>interaction</w:t>
        </w:r>
      </w:ins>
      <w:ins w:id="366" w:author="Devaki Chandramouli (Nokia)" w:date="2025-09-26T16:19:00Z" w16du:dateUtc="2025-09-26T21:19:00Z">
        <w:r>
          <w:rPr>
            <w:lang w:val="en-US" w:eastAsia="zh-CN"/>
          </w:rPr>
          <w:t xml:space="preserve"> aspects will be </w:t>
        </w:r>
      </w:ins>
      <w:ins w:id="367" w:author="Devaki Chandramouli (Nokia)" w:date="2025-09-30T15:21:00Z" w16du:dateUtc="2025-09-30T20:21:00Z">
        <w:r>
          <w:rPr>
            <w:lang w:val="en-US" w:eastAsia="zh-CN"/>
          </w:rPr>
          <w:t>coordinated</w:t>
        </w:r>
      </w:ins>
      <w:ins w:id="368" w:author="Devaki Chandramouli (Nokia)" w:date="2025-09-26T16:35:00Z" w16du:dateUtc="2025-09-26T21:35:00Z">
        <w:r>
          <w:rPr>
            <w:lang w:val="en-US" w:eastAsia="zh-CN"/>
          </w:rPr>
          <w:t xml:space="preserve"> with RAN3 and the decision for RAN-Core interface will be aligned with RAN3.</w:t>
        </w:r>
      </w:ins>
    </w:p>
    <w:p w14:paraId="4996E423" w14:textId="19A3303A" w:rsidR="00AA1F61" w:rsidRDefault="00AA1F61" w:rsidP="00AA1F61">
      <w:pPr>
        <w:pStyle w:val="NO"/>
        <w:rPr>
          <w:ins w:id="369" w:author="Devaki Chandramouli (Nokia)" w:date="2025-09-30T15:22:00Z" w16du:dateUtc="2025-09-30T20:22:00Z"/>
          <w:lang w:val="en-US"/>
        </w:rPr>
      </w:pPr>
      <w:ins w:id="370" w:author="Devaki Chandramouli (Nokia)" w:date="2025-09-30T15:22:00Z" w16du:dateUtc="2025-09-30T20:22:00Z">
        <w:r>
          <w:rPr>
            <w:lang w:val="en-US"/>
          </w:rPr>
          <w:lastRenderedPageBreak/>
          <w:t xml:space="preserve">NOTE 2: Any impact on </w:t>
        </w:r>
        <w:r>
          <w:rPr>
            <w:lang w:val="en-US" w:eastAsia="zh-CN"/>
          </w:rPr>
          <w:t xml:space="preserve">the </w:t>
        </w:r>
      </w:ins>
      <w:ins w:id="371" w:author="Devaki Chandramouli (Nokia)" w:date="2025-10-08T14:28:00Z" w16du:dateUtc="2025-10-08T19:28:00Z">
        <w:r w:rsidR="009145C2">
          <w:rPr>
            <w:lang w:val="en-US" w:eastAsia="zh-CN"/>
          </w:rPr>
          <w:t xml:space="preserve">UE and </w:t>
        </w:r>
      </w:ins>
      <w:ins w:id="372" w:author="Devaki Chandramouli (Nokia)" w:date="2025-09-30T15:22:00Z" w16du:dateUtc="2025-09-30T20:22:00Z">
        <w:r>
          <w:rPr>
            <w:lang w:val="en-US" w:eastAsia="zh-CN"/>
          </w:rPr>
          <w:t>RAN interaction aspects will be coordinated with RAN</w:t>
        </w:r>
      </w:ins>
      <w:ins w:id="373" w:author="Devaki Chandramouli (Nokia)" w:date="2025-09-30T15:23:00Z" w16du:dateUtc="2025-09-30T20:23:00Z">
        <w:r>
          <w:rPr>
            <w:lang w:val="en-US" w:eastAsia="zh-CN"/>
          </w:rPr>
          <w:t>2.</w:t>
        </w:r>
      </w:ins>
    </w:p>
    <w:p w14:paraId="3CBAF818" w14:textId="77777777" w:rsidR="00AA1F61" w:rsidRPr="00430FA0" w:rsidRDefault="00AA1F61" w:rsidP="00AA1F61">
      <w:pPr>
        <w:pStyle w:val="NO"/>
        <w:rPr>
          <w:ins w:id="374" w:author="Devaki Chandramouli (Nokia)" w:date="2025-09-18T21:34:00Z" w16du:dateUtc="2025-09-19T02:34:00Z"/>
          <w:lang w:val="en-US" w:eastAsia="zh-CN"/>
        </w:rPr>
      </w:pPr>
      <w:ins w:id="375" w:author="Devaki Chandramouli (Nokia)" w:date="2025-09-18T21:34:00Z" w16du:dateUtc="2025-09-19T02:34:00Z">
        <w:r>
          <w:rPr>
            <w:lang w:val="en-US"/>
          </w:rPr>
          <w:t xml:space="preserve">NOTE </w:t>
        </w:r>
      </w:ins>
      <w:ins w:id="376" w:author="Devaki Chandramouli (Nokia)" w:date="2025-09-30T15:22:00Z" w16du:dateUtc="2025-09-30T20:22:00Z">
        <w:r>
          <w:rPr>
            <w:lang w:val="en-US"/>
          </w:rPr>
          <w:t>3</w:t>
        </w:r>
      </w:ins>
      <w:ins w:id="377"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especially inter-PLMN aspects (e.g. roaming), where applicable</w:t>
        </w:r>
        <w:r>
          <w:rPr>
            <w:lang w:val="en-US" w:eastAsia="zh-CN"/>
          </w:rPr>
          <w:t>, are covered by W</w:t>
        </w:r>
        <w:r w:rsidRPr="00430FA0">
          <w:rPr>
            <w:lang w:val="en-US" w:eastAsia="zh-CN"/>
          </w:rPr>
          <w:t>T#2</w:t>
        </w:r>
        <w:r>
          <w:rPr>
            <w:lang w:val="en-US" w:eastAsia="zh-CN"/>
          </w:rPr>
          <w:t>.</w:t>
        </w:r>
      </w:ins>
    </w:p>
    <w:p w14:paraId="6BCC8157" w14:textId="77777777" w:rsidR="00AA1F61" w:rsidRDefault="00AA1F61" w:rsidP="00AA1F61">
      <w:pPr>
        <w:pStyle w:val="NO"/>
        <w:rPr>
          <w:ins w:id="378" w:author="Devaki Chandramouli (Nokia)" w:date="2025-09-28T08:34:00Z" w16du:dateUtc="2025-09-28T13:34:00Z"/>
          <w:lang w:val="en-US"/>
        </w:rPr>
      </w:pPr>
      <w:ins w:id="379" w:author="Devaki Chandramouli (Nokia)" w:date="2025-09-18T21:34:00Z" w16du:dateUtc="2025-09-19T02:34:00Z">
        <w:r>
          <w:rPr>
            <w:lang w:val="en-US"/>
          </w:rPr>
          <w:t xml:space="preserve">NOTE </w:t>
        </w:r>
      </w:ins>
      <w:ins w:id="380" w:author="Devaki Chandramouli (Nokia)" w:date="2025-09-30T15:22:00Z" w16du:dateUtc="2025-09-30T20:22:00Z">
        <w:r>
          <w:rPr>
            <w:lang w:val="en-US"/>
          </w:rPr>
          <w:t>4</w:t>
        </w:r>
      </w:ins>
      <w:ins w:id="381"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1F8AD188" w14:textId="77777777" w:rsidR="00AA1F61" w:rsidRDefault="00AA1F61" w:rsidP="00AA1F61">
      <w:pPr>
        <w:pStyle w:val="NO"/>
        <w:rPr>
          <w:ins w:id="382" w:author="Devaki Chandramouli (Nokia)" w:date="2025-09-30T15:27:00Z" w16du:dateUtc="2025-09-30T20:27:00Z"/>
          <w:shd w:val="clear" w:color="auto" w:fill="FFFFFF" w:themeFill="background1"/>
          <w:lang w:eastAsia="zh-CN"/>
        </w:rPr>
      </w:pPr>
      <w:ins w:id="383" w:author="Devaki Chandramouli (Nokia)" w:date="2025-09-28T08:34:00Z" w16du:dateUtc="2025-09-28T13:34:00Z">
        <w:r w:rsidRPr="008B724F">
          <w:t>NOTE</w:t>
        </w:r>
        <w:r>
          <w:t xml:space="preserve"> </w:t>
        </w:r>
      </w:ins>
      <w:ins w:id="384" w:author="Devaki Chandramouli (Nokia)" w:date="2025-09-30T15:22:00Z" w16du:dateUtc="2025-09-30T20:22:00Z">
        <w:r>
          <w:t>5</w:t>
        </w:r>
      </w:ins>
      <w:ins w:id="385"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B9509AD" w14:textId="77777777" w:rsidR="00AA1F61" w:rsidRDefault="00AA1F61" w:rsidP="00AA1F61">
      <w:pPr>
        <w:pStyle w:val="NO"/>
        <w:rPr>
          <w:ins w:id="386" w:author="Devaki Chandramouli (Nokia)" w:date="2025-10-02T00:17:00Z" w16du:dateUtc="2025-10-02T05:17:00Z"/>
          <w:lang w:eastAsia="zh-CN"/>
        </w:rPr>
      </w:pPr>
      <w:ins w:id="387"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27AD4766" w14:textId="1FF4A26B" w:rsidR="00890A2B" w:rsidRPr="004A4468" w:rsidRDefault="00890A2B" w:rsidP="00890A2B">
      <w:pPr>
        <w:pStyle w:val="NO"/>
        <w:rPr>
          <w:ins w:id="388" w:author="Devaki Chandramouli (Nokia)" w:date="2025-10-02T00:17:00Z" w16du:dateUtc="2025-10-02T05:17:00Z"/>
          <w:lang w:eastAsia="zh-CN"/>
        </w:rPr>
      </w:pPr>
      <w:ins w:id="389" w:author="Devaki Chandramouli (Nokia)" w:date="2025-10-02T00:17:00Z" w16du:dateUtc="2025-10-02T05:17:00Z">
        <w:r w:rsidRPr="003C2A84">
          <w:rPr>
            <w:lang w:val="en-US" w:eastAsia="zh-CN"/>
          </w:rPr>
          <w:t>NOTE</w:t>
        </w:r>
        <w:r>
          <w:rPr>
            <w:lang w:val="en-US" w:eastAsia="zh-CN"/>
          </w:rPr>
          <w:t xml:space="preserve"> 7</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r>
          <w:rPr>
            <w:lang w:val="en-US" w:eastAsia="zh-CN"/>
          </w:rPr>
          <w:t>operator services</w:t>
        </w:r>
        <w:r w:rsidRPr="00E122B0">
          <w:rPr>
            <w:lang w:val="en-US" w:eastAsia="zh-CN"/>
          </w:rPr>
          <w:t xml:space="preserve">. </w:t>
        </w:r>
        <w:r w:rsidRPr="003C2A84">
          <w:rPr>
            <w:lang w:val="en-US" w:eastAsia="zh-CN"/>
          </w:rPr>
          <w:t xml:space="preserve">It is not precluded that signaling for </w:t>
        </w:r>
        <w:r>
          <w:rPr>
            <w:lang w:val="en-US" w:eastAsia="zh-CN"/>
          </w:rPr>
          <w:t>operator</w:t>
        </w:r>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34193301" w14:textId="77777777" w:rsidR="00890A2B" w:rsidRDefault="00890A2B" w:rsidP="00AA1F61">
      <w:pPr>
        <w:pStyle w:val="NO"/>
        <w:rPr>
          <w:ins w:id="390" w:author="Devaki Chandramouli (Nokia)" w:date="2025-09-30T15:28:00Z" w16du:dateUtc="2025-09-30T20:28:00Z"/>
          <w:lang w:eastAsia="zh-CN"/>
        </w:rPr>
      </w:pPr>
    </w:p>
    <w:p w14:paraId="1AE4E239" w14:textId="77777777" w:rsidR="00AA1F61" w:rsidRDefault="00AA1F61" w:rsidP="00AA1F61">
      <w:pPr>
        <w:jc w:val="center"/>
        <w:rPr>
          <w:rFonts w:ascii="Arial" w:hAnsi="Arial" w:cs="Arial"/>
          <w:color w:val="FF0000"/>
          <w:sz w:val="36"/>
          <w:szCs w:val="36"/>
        </w:rPr>
      </w:pPr>
    </w:p>
    <w:p w14:paraId="72FA703D" w14:textId="0A6ECD3B" w:rsidR="00114747" w:rsidRPr="00AA1F61" w:rsidRDefault="00AA1F61" w:rsidP="00AA1F6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Pr>
          <w:rFonts w:ascii="Arial" w:hAnsi="Arial" w:cs="Arial"/>
          <w:color w:val="FF0000"/>
          <w:sz w:val="36"/>
          <w:szCs w:val="36"/>
        </w:rPr>
        <w:t xml:space="preserve"> – [Option 2]</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4C8F80D1" w14:textId="1F690DC0" w:rsidR="00B406BA" w:rsidRDefault="00B406BA" w:rsidP="00B406BA">
      <w:pPr>
        <w:pStyle w:val="Heading1"/>
        <w:rPr>
          <w:ins w:id="391" w:author="Devaki Chandramouli (Nokia)" w:date="2025-09-18T21:34:00Z" w16du:dateUtc="2025-09-19T02:34:00Z"/>
        </w:rPr>
      </w:pPr>
      <w:ins w:id="392" w:author="Devaki Chandramouli (Nokia)" w:date="2025-09-18T21:34:00Z" w16du:dateUtc="2025-09-19T02:34:00Z">
        <w:r w:rsidRPr="02A8042F">
          <w:rPr>
            <w:rFonts w:cs="Arial"/>
            <w:sz w:val="32"/>
            <w:szCs w:val="32"/>
          </w:rPr>
          <w:t xml:space="preserve">5.X. </w:t>
        </w:r>
        <w:r w:rsidRPr="00822E86">
          <w:t>Key Issue #</w:t>
        </w:r>
        <w:r w:rsidRPr="002C4059">
          <w:rPr>
            <w:highlight w:val="yellow"/>
          </w:rPr>
          <w:t>X</w:t>
        </w:r>
        <w:r w:rsidRPr="00822E86">
          <w:t xml:space="preserve">: </w:t>
        </w:r>
      </w:ins>
      <w:ins w:id="393" w:author="Devaki Chandramouli (Nokia)" w:date="2025-10-01T09:10:00Z" w16du:dateUtc="2025-10-01T14:10:00Z">
        <w:r w:rsidR="006936A2">
          <w:t>Support</w:t>
        </w:r>
      </w:ins>
      <w:ins w:id="394" w:author="Devaki Chandramouli (Nokia)" w:date="2025-09-18T21:34:00Z" w16du:dateUtc="2025-09-19T02:34:00Z">
        <w:r>
          <w:t xml:space="preserve"> for non-access stratum</w:t>
        </w:r>
      </w:ins>
      <w:ins w:id="395" w:author="Devaki Chandramouli (Nokia)" w:date="2025-10-01T09:17:00Z" w16du:dateUtc="2025-10-01T14:17:00Z">
        <w:r w:rsidR="006A3402">
          <w:t xml:space="preserve"> </w:t>
        </w:r>
      </w:ins>
      <w:ins w:id="396" w:author="Devaki Chandramouli (Nokia)" w:date="2025-10-01T09:13:00Z" w16du:dateUtc="2025-10-01T14:13:00Z">
        <w:r w:rsidR="007B1FBC">
          <w:t>system procedures</w:t>
        </w:r>
      </w:ins>
    </w:p>
    <w:p w14:paraId="384D9FDA" w14:textId="77777777" w:rsidR="00B406BA" w:rsidRPr="00430FA0" w:rsidRDefault="00B406BA" w:rsidP="00B406BA">
      <w:pPr>
        <w:rPr>
          <w:ins w:id="397" w:author="Devaki Chandramouli (Nokia)" w:date="2025-09-18T21:34:00Z" w16du:dateUtc="2025-09-19T02:34:00Z"/>
          <w:lang w:val="en-US"/>
        </w:rPr>
      </w:pPr>
      <w:ins w:id="398"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14FA4471" w14:textId="3B71CC1B" w:rsidR="00B406BA" w:rsidRPr="009725FE" w:rsidRDefault="00B406BA" w:rsidP="00B406BA">
      <w:pPr>
        <w:ind w:left="567" w:hanging="283"/>
        <w:rPr>
          <w:ins w:id="399" w:author="Devaki Chandramouli (Nokia)" w:date="2025-09-18T21:34:00Z" w16du:dateUtc="2025-09-19T02:34:00Z"/>
          <w:lang w:val="en-US"/>
        </w:rPr>
      </w:pPr>
      <w:ins w:id="400" w:author="Devaki Chandramouli (Nokia)" w:date="2025-09-18T21:34:00Z" w16du:dateUtc="2025-09-19T02:34:00Z">
        <w:r>
          <w:rPr>
            <w:lang w:val="en-US"/>
          </w:rPr>
          <w:t>1)</w:t>
        </w:r>
        <w:r w:rsidRPr="00430FA0">
          <w:rPr>
            <w:lang w:val="en-US"/>
          </w:rPr>
          <w:tab/>
        </w:r>
      </w:ins>
      <w:ins w:id="401" w:author="Devaki Chandramouli (Nokia)" w:date="2025-09-29T15:37:00Z" w16du:dateUtc="2025-09-29T20:37:00Z">
        <w:r w:rsidR="00B71861" w:rsidRPr="008B724F">
          <w:t>Whether and how to enable the introduction of a new non-access stratum functionality with</w:t>
        </w:r>
        <w:r w:rsidR="00B71861">
          <w:t xml:space="preserve"> minimal or no impact to</w:t>
        </w:r>
        <w:r w:rsidR="00B71861" w:rsidRPr="008B724F">
          <w:t xml:space="preserve"> other non-access stratum functionalities.</w:t>
        </w:r>
      </w:ins>
    </w:p>
    <w:p w14:paraId="60205926" w14:textId="25C9ADEE" w:rsidR="00B406BA" w:rsidRDefault="00B406BA" w:rsidP="00B406BA">
      <w:pPr>
        <w:pStyle w:val="NO"/>
        <w:ind w:left="1418"/>
        <w:rPr>
          <w:ins w:id="402" w:author="Devaki Chandramouli (Nokia)" w:date="2025-09-18T21:34:00Z" w16du:dateUtc="2025-09-19T02:34:00Z"/>
          <w:lang w:val="en-US"/>
        </w:rPr>
      </w:pPr>
      <w:ins w:id="403" w:author="Devaki Chandramouli (Nokia)" w:date="2025-09-18T21:34:00Z" w16du:dateUtc="2025-09-19T02:34:00Z">
        <w:r>
          <w:rPr>
            <w:lang w:val="en-US"/>
          </w:rPr>
          <w:t>NOTE: Coordination with CT1 could be required</w:t>
        </w:r>
      </w:ins>
    </w:p>
    <w:p w14:paraId="5408E630" w14:textId="77777777" w:rsidR="00B406BA" w:rsidRDefault="00B406BA" w:rsidP="00B406BA">
      <w:pPr>
        <w:ind w:left="567" w:hanging="283"/>
        <w:rPr>
          <w:ins w:id="404" w:author="Devaki Chandramouli (Nokia)" w:date="2025-09-18T21:34:00Z" w16du:dateUtc="2025-09-19T02:34:00Z"/>
          <w:lang w:val="en-US"/>
        </w:rPr>
      </w:pPr>
      <w:ins w:id="405" w:author="Devaki Chandramouli (Nokia)" w:date="2025-09-18T21:34:00Z" w16du:dateUtc="2025-09-19T02:34:00Z">
        <w:r>
          <w:rPr>
            <w:lang w:val="en-US"/>
          </w:rPr>
          <w:t>2)</w:t>
        </w:r>
        <w:r w:rsidRPr="00430FA0">
          <w:rPr>
            <w:lang w:val="en-US"/>
          </w:rPr>
          <w:tab/>
          <w:t xml:space="preserve">NAS </w:t>
        </w:r>
        <w:r>
          <w:rPr>
            <w:lang w:val="en-US"/>
          </w:rPr>
          <w:t>termination, transport of services via NAS</w:t>
        </w:r>
        <w:r w:rsidRPr="00430FA0">
          <w:rPr>
            <w:lang w:val="en-US"/>
          </w:rPr>
          <w:t xml:space="preserve"> and NAS messages </w:t>
        </w:r>
        <w:r>
          <w:rPr>
            <w:lang w:val="en-US"/>
          </w:rPr>
          <w:t>routing</w:t>
        </w:r>
      </w:ins>
    </w:p>
    <w:p w14:paraId="7473A20A" w14:textId="77777777" w:rsidR="00B406BA" w:rsidRPr="00275FBD" w:rsidRDefault="00B406BA" w:rsidP="00B406BA">
      <w:pPr>
        <w:ind w:left="567" w:hanging="283"/>
        <w:rPr>
          <w:ins w:id="406" w:author="Devaki Chandramouli (Nokia)" w:date="2025-09-18T21:34:00Z" w16du:dateUtc="2025-09-19T02:34:00Z"/>
        </w:rPr>
      </w:pPr>
      <w:ins w:id="407" w:author="Devaki Chandramouli (Nokia)" w:date="2025-09-18T21:34:00Z" w16du:dateUtc="2025-09-19T02:34:00Z">
        <w:r>
          <w:rPr>
            <w:lang w:val="en-US"/>
          </w:rPr>
          <w:t>3)</w:t>
        </w:r>
        <w:r w:rsidRPr="00430FA0">
          <w:rPr>
            <w:lang w:val="en-US"/>
          </w:rPr>
          <w:tab/>
        </w:r>
        <w:bookmarkStart w:id="408" w:name="_Hlk206961722"/>
        <w:r w:rsidRPr="00430FA0">
          <w:rPr>
            <w:lang w:val="en-US"/>
          </w:rPr>
          <w:t xml:space="preserve">Whether and how to </w:t>
        </w:r>
        <w:bookmarkEnd w:id="408"/>
        <w:r w:rsidRPr="00430FA0">
          <w:rPr>
            <w:lang w:val="en-US"/>
          </w:rPr>
          <w:t>identify a minimum</w:t>
        </w:r>
        <w:r>
          <w:rPr>
            <w:lang w:val="en-US"/>
          </w:rPr>
          <w:t>, common</w:t>
        </w:r>
        <w:r w:rsidRPr="00430FA0">
          <w:rPr>
            <w:lang w:val="en-US"/>
          </w:rPr>
          <w:t xml:space="preserve"> set of NAS functionalities</w:t>
        </w:r>
        <w:bookmarkStart w:id="409" w:name="_Hlk207040635"/>
      </w:ins>
    </w:p>
    <w:bookmarkEnd w:id="409"/>
    <w:p w14:paraId="131C5B56" w14:textId="28DAB4D7" w:rsidR="00B406BA" w:rsidRDefault="00B406BA" w:rsidP="00B406BA">
      <w:pPr>
        <w:ind w:left="567" w:hanging="283"/>
        <w:rPr>
          <w:ins w:id="410" w:author="Devaki Chandramouli (Nokia)" w:date="2025-09-18T21:34:00Z" w16du:dateUtc="2025-09-19T02:34:00Z"/>
          <w:lang w:val="en-US"/>
        </w:rPr>
      </w:pPr>
      <w:ins w:id="411" w:author="Devaki Chandramouli (Nokia)" w:date="2025-09-18T21:34:00Z" w16du:dateUtc="2025-09-19T02:34:00Z">
        <w:r>
          <w:rPr>
            <w:lang w:val="en-US"/>
          </w:rPr>
          <w:t>4)</w:t>
        </w:r>
        <w:r w:rsidRPr="00430FA0">
          <w:rPr>
            <w:lang w:val="en-US"/>
          </w:rPr>
          <w:tab/>
        </w:r>
        <w:r w:rsidRPr="00E82859">
          <w:rPr>
            <w:lang w:val="en-US"/>
          </w:rPr>
          <w:t>Study system procedures for non-access stratum functionality,</w:t>
        </w:r>
      </w:ins>
      <w:ins w:id="412" w:author="Devaki Chandramouli (Nokia)" w:date="2025-09-26T16:17:00Z" w16du:dateUtc="2025-09-26T21:17:00Z">
        <w:r w:rsidR="002A757E">
          <w:rPr>
            <w:lang w:val="en-US"/>
          </w:rPr>
          <w:t xml:space="preserve"> </w:t>
        </w:r>
      </w:ins>
      <w:ins w:id="413" w:author="Devaki Chandramouli (Nokia)" w:date="2025-09-26T16:18:00Z" w16du:dateUtc="2025-09-26T21:18:00Z">
        <w:r w:rsidR="002A757E">
          <w:rPr>
            <w:lang w:val="en-US"/>
          </w:rPr>
          <w:t>UE-CN signaling procedures,</w:t>
        </w:r>
      </w:ins>
      <w:ins w:id="414" w:author="Devaki Chandramouli (Nokia)" w:date="2025-09-18T21:34:00Z" w16du:dateUtc="2025-09-19T02:34:00Z">
        <w:r w:rsidRPr="00E82859">
          <w:rPr>
            <w:lang w:val="en-US"/>
          </w:rPr>
          <w:t xml:space="preserve"> including </w:t>
        </w:r>
      </w:ins>
      <w:ins w:id="415" w:author="Devaki Chandramouli (Nokia)" w:date="2025-09-26T16:16:00Z" w16du:dateUtc="2025-09-26T21:16:00Z">
        <w:r w:rsidR="00477DCB">
          <w:rPr>
            <w:lang w:val="en-US"/>
          </w:rPr>
          <w:t>impact to</w:t>
        </w:r>
      </w:ins>
      <w:ins w:id="416" w:author="Devaki Chandramouli (Nokia)" w:date="2025-09-18T21:34:00Z" w16du:dateUtc="2025-09-19T02:34:00Z">
        <w:r w:rsidRPr="00E82859">
          <w:rPr>
            <w:lang w:val="en-US"/>
          </w:rPr>
          <w:t xml:space="preserve"> RAN-CN </w:t>
        </w:r>
      </w:ins>
      <w:ins w:id="417" w:author="Devaki Chandramouli (Nokia)" w:date="2025-09-26T16:16:00Z" w16du:dateUtc="2025-09-26T21:16:00Z">
        <w:r w:rsidR="00477DCB">
          <w:rPr>
            <w:lang w:val="en-US"/>
          </w:rPr>
          <w:t xml:space="preserve">interface </w:t>
        </w:r>
      </w:ins>
      <w:ins w:id="418" w:author="Devaki Chandramouli (Nokia)" w:date="2025-09-18T21:34:00Z" w16du:dateUtc="2025-09-19T02:34:00Z">
        <w:r w:rsidRPr="00E82859">
          <w:rPr>
            <w:lang w:val="en-US"/>
          </w:rPr>
          <w:t xml:space="preserve">and </w:t>
        </w:r>
      </w:ins>
      <w:ins w:id="419" w:author="Devaki Chandramouli (Nokia)" w:date="2025-09-26T16:42:00Z" w16du:dateUtc="2025-09-26T21:42:00Z">
        <w:r w:rsidR="00E57AB2">
          <w:rPr>
            <w:lang w:val="en-US"/>
          </w:rPr>
          <w:t xml:space="preserve">6G </w:t>
        </w:r>
      </w:ins>
      <w:ins w:id="420" w:author="Devaki Chandramouli (Nokia)" w:date="2025-09-26T16:17:00Z" w16du:dateUtc="2025-09-26T21:17:00Z">
        <w:r w:rsidR="00D35DD6">
          <w:rPr>
            <w:lang w:val="en-US"/>
          </w:rPr>
          <w:t xml:space="preserve">CN interfaces related to these </w:t>
        </w:r>
      </w:ins>
      <w:ins w:id="421" w:author="Devaki Chandramouli (Nokia)" w:date="2025-09-26T16:18:00Z" w16du:dateUtc="2025-09-26T21:18:00Z">
        <w:r w:rsidR="00C32C6A">
          <w:rPr>
            <w:lang w:val="en-US"/>
          </w:rPr>
          <w:t xml:space="preserve">system </w:t>
        </w:r>
      </w:ins>
      <w:ins w:id="422" w:author="Devaki Chandramouli (Nokia)" w:date="2025-09-26T16:17:00Z" w16du:dateUtc="2025-09-26T21:17:00Z">
        <w:r w:rsidR="00D35DD6">
          <w:rPr>
            <w:lang w:val="en-US"/>
          </w:rPr>
          <w:t>procedures.</w:t>
        </w:r>
      </w:ins>
    </w:p>
    <w:p w14:paraId="1F88DABA" w14:textId="456AEC80" w:rsidR="00B406BA" w:rsidRDefault="00B406BA" w:rsidP="00A941D3">
      <w:pPr>
        <w:pStyle w:val="NO"/>
        <w:rPr>
          <w:ins w:id="423" w:author="Devaki Chandramouli (Nokia)" w:date="2025-09-18T21:34:00Z" w16du:dateUtc="2025-09-19T02:34:00Z"/>
          <w:lang w:val="en-US" w:eastAsia="zh-CN"/>
        </w:rPr>
      </w:pPr>
      <w:ins w:id="424" w:author="Devaki Chandramouli (Nokia)" w:date="2025-09-18T21:34:00Z" w16du:dateUtc="2025-09-19T02:34:00Z">
        <w:r>
          <w:rPr>
            <w:lang w:val="en-US"/>
          </w:rPr>
          <w:t xml:space="preserve">NOTE </w:t>
        </w:r>
      </w:ins>
      <w:ins w:id="425" w:author="Devaki Chandramouli (Nokia)" w:date="2025-09-26T16:41:00Z" w16du:dateUtc="2025-09-26T21:41:00Z">
        <w:r w:rsidR="00E57AB2">
          <w:rPr>
            <w:lang w:val="en-US"/>
          </w:rPr>
          <w:t>1</w:t>
        </w:r>
      </w:ins>
      <w:ins w:id="426" w:author="Devaki Chandramouli (Nokia)" w:date="2025-09-18T21:34:00Z" w16du:dateUtc="2025-09-19T02:34:00Z">
        <w:r>
          <w:rPr>
            <w:lang w:val="en-US"/>
          </w:rPr>
          <w:t xml:space="preserve">: </w:t>
        </w:r>
      </w:ins>
      <w:ins w:id="427" w:author="Devaki Chandramouli (Nokia)" w:date="2025-09-30T15:21:00Z" w16du:dateUtc="2025-09-30T20:21:00Z">
        <w:r w:rsidR="00123959">
          <w:rPr>
            <w:lang w:val="en-US"/>
          </w:rPr>
          <w:t xml:space="preserve">Any impact on </w:t>
        </w:r>
        <w:r w:rsidR="00123959">
          <w:rPr>
            <w:lang w:val="en-US" w:eastAsia="zh-CN"/>
          </w:rPr>
          <w:t>t</w:t>
        </w:r>
      </w:ins>
      <w:ins w:id="428" w:author="Devaki Chandramouli (Nokia)" w:date="2025-09-26T16:19:00Z" w16du:dateUtc="2025-09-26T21:19:00Z">
        <w:r w:rsidR="00BA392F">
          <w:rPr>
            <w:lang w:val="en-US" w:eastAsia="zh-CN"/>
          </w:rPr>
          <w:t xml:space="preserve">he RAN </w:t>
        </w:r>
      </w:ins>
      <w:ins w:id="429" w:author="Devaki Chandramouli (Nokia)" w:date="2025-10-08T14:28:00Z" w16du:dateUtc="2025-10-08T19:28:00Z">
        <w:r w:rsidR="009145C2">
          <w:rPr>
            <w:lang w:val="en-US" w:eastAsia="zh-CN"/>
          </w:rPr>
          <w:t xml:space="preserve">and core network </w:t>
        </w:r>
      </w:ins>
      <w:ins w:id="430" w:author="Devaki Chandramouli (Nokia)" w:date="2025-09-26T16:34:00Z" w16du:dateUtc="2025-09-26T21:34:00Z">
        <w:r w:rsidR="00A941D3">
          <w:rPr>
            <w:lang w:val="en-US" w:eastAsia="zh-CN"/>
          </w:rPr>
          <w:t>interaction</w:t>
        </w:r>
      </w:ins>
      <w:ins w:id="431" w:author="Devaki Chandramouli (Nokia)" w:date="2025-09-26T16:19:00Z" w16du:dateUtc="2025-09-26T21:19:00Z">
        <w:r w:rsidR="00BA392F">
          <w:rPr>
            <w:lang w:val="en-US" w:eastAsia="zh-CN"/>
          </w:rPr>
          <w:t xml:space="preserve"> aspects will be </w:t>
        </w:r>
      </w:ins>
      <w:ins w:id="432" w:author="Devaki Chandramouli (Nokia)" w:date="2025-09-30T15:21:00Z" w16du:dateUtc="2025-09-30T20:21:00Z">
        <w:r w:rsidR="00123959">
          <w:rPr>
            <w:lang w:val="en-US" w:eastAsia="zh-CN"/>
          </w:rPr>
          <w:t>coordinated</w:t>
        </w:r>
      </w:ins>
      <w:ins w:id="433" w:author="Devaki Chandramouli (Nokia)" w:date="2025-09-26T16:35:00Z" w16du:dateUtc="2025-09-26T21:35:00Z">
        <w:r w:rsidR="00A941D3">
          <w:rPr>
            <w:lang w:val="en-US" w:eastAsia="zh-CN"/>
          </w:rPr>
          <w:t xml:space="preserve"> with RAN3 and the decision for RAN-Core interface will be aligned with RAN3.</w:t>
        </w:r>
      </w:ins>
    </w:p>
    <w:p w14:paraId="47075C4C" w14:textId="78D908C9" w:rsidR="001D0C29" w:rsidRDefault="001D0C29" w:rsidP="00B406BA">
      <w:pPr>
        <w:pStyle w:val="NO"/>
        <w:rPr>
          <w:ins w:id="434" w:author="Devaki Chandramouli (Nokia)" w:date="2025-09-30T15:22:00Z" w16du:dateUtc="2025-09-30T20:22:00Z"/>
          <w:lang w:val="en-US"/>
        </w:rPr>
      </w:pPr>
      <w:ins w:id="435" w:author="Devaki Chandramouli (Nokia)" w:date="2025-09-30T15:22:00Z" w16du:dateUtc="2025-09-30T20:22:00Z">
        <w:r>
          <w:rPr>
            <w:lang w:val="en-US"/>
          </w:rPr>
          <w:t xml:space="preserve">NOTE 2: Any impact on </w:t>
        </w:r>
        <w:r>
          <w:rPr>
            <w:lang w:val="en-US" w:eastAsia="zh-CN"/>
          </w:rPr>
          <w:t xml:space="preserve">the </w:t>
        </w:r>
      </w:ins>
      <w:ins w:id="436" w:author="Devaki Chandramouli (Nokia)" w:date="2025-10-08T14:28:00Z" w16du:dateUtc="2025-10-08T19:28:00Z">
        <w:r w:rsidR="009145C2">
          <w:rPr>
            <w:lang w:val="en-US" w:eastAsia="zh-CN"/>
          </w:rPr>
          <w:t xml:space="preserve">UE and </w:t>
        </w:r>
      </w:ins>
      <w:ins w:id="437" w:author="Devaki Chandramouli (Nokia)" w:date="2025-09-30T15:22:00Z" w16du:dateUtc="2025-09-30T20:22:00Z">
        <w:r>
          <w:rPr>
            <w:lang w:val="en-US" w:eastAsia="zh-CN"/>
          </w:rPr>
          <w:t>RAN interaction aspects will be coordinated with RAN</w:t>
        </w:r>
      </w:ins>
      <w:ins w:id="438" w:author="Devaki Chandramouli (Nokia)" w:date="2025-09-30T15:23:00Z" w16du:dateUtc="2025-09-30T20:23:00Z">
        <w:r w:rsidR="00445EA8">
          <w:rPr>
            <w:lang w:val="en-US" w:eastAsia="zh-CN"/>
          </w:rPr>
          <w:t>2.</w:t>
        </w:r>
      </w:ins>
    </w:p>
    <w:p w14:paraId="603BE3FD" w14:textId="67DE4A94" w:rsidR="00B406BA" w:rsidRPr="00430FA0" w:rsidRDefault="00B406BA" w:rsidP="00B406BA">
      <w:pPr>
        <w:pStyle w:val="NO"/>
        <w:rPr>
          <w:ins w:id="439" w:author="Devaki Chandramouli (Nokia)" w:date="2025-09-18T21:34:00Z" w16du:dateUtc="2025-09-19T02:34:00Z"/>
          <w:lang w:val="en-US" w:eastAsia="zh-CN"/>
        </w:rPr>
      </w:pPr>
      <w:ins w:id="440" w:author="Devaki Chandramouli (Nokia)" w:date="2025-09-18T21:34:00Z" w16du:dateUtc="2025-09-19T02:34:00Z">
        <w:r>
          <w:rPr>
            <w:lang w:val="en-US"/>
          </w:rPr>
          <w:t xml:space="preserve">NOTE </w:t>
        </w:r>
      </w:ins>
      <w:ins w:id="441" w:author="Devaki Chandramouli (Nokia)" w:date="2025-09-30T15:22:00Z" w16du:dateUtc="2025-09-30T20:22:00Z">
        <w:r w:rsidR="001D0C29">
          <w:rPr>
            <w:lang w:val="en-US"/>
          </w:rPr>
          <w:t>3</w:t>
        </w:r>
      </w:ins>
      <w:ins w:id="442"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p>
    <w:p w14:paraId="74A6599E" w14:textId="311544EC" w:rsidR="00B406BA" w:rsidRDefault="00B406BA" w:rsidP="00B406BA">
      <w:pPr>
        <w:pStyle w:val="NO"/>
        <w:rPr>
          <w:ins w:id="443" w:author="Devaki Chandramouli (Nokia)" w:date="2025-09-28T08:34:00Z" w16du:dateUtc="2025-09-28T13:34:00Z"/>
          <w:lang w:val="en-US"/>
        </w:rPr>
      </w:pPr>
      <w:ins w:id="444" w:author="Devaki Chandramouli (Nokia)" w:date="2025-09-18T21:34:00Z" w16du:dateUtc="2025-09-19T02:34:00Z">
        <w:r>
          <w:rPr>
            <w:lang w:val="en-US"/>
          </w:rPr>
          <w:t xml:space="preserve">NOTE </w:t>
        </w:r>
      </w:ins>
      <w:ins w:id="445" w:author="Devaki Chandramouli (Nokia)" w:date="2025-09-30T15:22:00Z" w16du:dateUtc="2025-09-30T20:22:00Z">
        <w:r w:rsidR="001D0C29">
          <w:rPr>
            <w:lang w:val="en-US"/>
          </w:rPr>
          <w:t>4</w:t>
        </w:r>
      </w:ins>
      <w:ins w:id="446"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0679A092" w14:textId="0D68261C" w:rsidR="00380237" w:rsidRDefault="00380237" w:rsidP="00380237">
      <w:pPr>
        <w:pStyle w:val="NO"/>
        <w:rPr>
          <w:ins w:id="447" w:author="Devaki Chandramouli (Nokia)" w:date="2025-09-30T15:27:00Z" w16du:dateUtc="2025-09-30T20:27:00Z"/>
          <w:shd w:val="clear" w:color="auto" w:fill="FFFFFF" w:themeFill="background1"/>
          <w:lang w:eastAsia="zh-CN"/>
        </w:rPr>
      </w:pPr>
      <w:ins w:id="448" w:author="Devaki Chandramouli (Nokia)" w:date="2025-09-28T08:34:00Z" w16du:dateUtc="2025-09-28T13:34:00Z">
        <w:r w:rsidRPr="008B724F">
          <w:t>NOTE</w:t>
        </w:r>
        <w:r>
          <w:t xml:space="preserve"> </w:t>
        </w:r>
      </w:ins>
      <w:ins w:id="449" w:author="Devaki Chandramouli (Nokia)" w:date="2025-09-30T15:22:00Z" w16du:dateUtc="2025-09-30T20:22:00Z">
        <w:r w:rsidR="001D0C29">
          <w:t>5</w:t>
        </w:r>
      </w:ins>
      <w:ins w:id="450"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601871A" w14:textId="73E57D17" w:rsidR="000A7772" w:rsidRDefault="000A7772" w:rsidP="000A7772">
      <w:pPr>
        <w:pStyle w:val="NO"/>
        <w:rPr>
          <w:lang w:eastAsia="zh-CN"/>
        </w:rPr>
      </w:pPr>
      <w:ins w:id="451"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1AF38646" w14:textId="77777777" w:rsidR="00AD6619" w:rsidRDefault="00AD6619" w:rsidP="00AD6619">
      <w:pPr>
        <w:pStyle w:val="NO"/>
        <w:rPr>
          <w:ins w:id="452" w:author="S2-2508682" w:date="2025-10-08T01:50:00Z" w16du:dateUtc="2025-10-08T06:50:00Z"/>
          <w:lang w:val="en-US" w:eastAsia="zh-CN"/>
        </w:rPr>
      </w:pPr>
      <w:ins w:id="453" w:author="Devaki Chandramouli (Nokia)" w:date="2025-09-18T21:34:00Z" w16du:dateUtc="2025-09-19T02:34:00Z">
        <w:r>
          <w:rPr>
            <w:lang w:val="en-US"/>
          </w:rPr>
          <w:t xml:space="preserve">NOTE </w:t>
        </w:r>
      </w:ins>
      <w:ins w:id="454" w:author="Devaki Chandramouli (Nokia)" w:date="2025-09-30T15:22:00Z" w16du:dateUtc="2025-09-30T20:22:00Z">
        <w:del w:id="455" w:author="S2-2508682" w:date="2025-10-08T01:47:00Z" w16du:dateUtc="2025-10-08T06:47:00Z">
          <w:r w:rsidDel="00AD6619">
            <w:rPr>
              <w:lang w:val="en-US"/>
            </w:rPr>
            <w:delText>3</w:delText>
          </w:r>
        </w:del>
      </w:ins>
      <w:ins w:id="456" w:author="S2-2508682" w:date="2025-10-08T01:47:00Z" w16du:dateUtc="2025-10-08T06:47:00Z">
        <w:r>
          <w:rPr>
            <w:lang w:val="en-US"/>
          </w:rPr>
          <w:t>7</w:t>
        </w:r>
      </w:ins>
      <w:ins w:id="457" w:author="Devaki Chandramouli (Nokia)" w:date="2025-09-18T21:34:00Z" w16du:dateUtc="2025-09-19T02:34:00Z">
        <w:r>
          <w:rPr>
            <w:lang w:val="en-US"/>
          </w:rPr>
          <w:t>:</w:t>
        </w:r>
      </w:ins>
      <w:ins w:id="458" w:author="S2-2508682" w:date="2025-10-08T01:47:00Z" w16du:dateUtc="2025-10-08T06:47:00Z">
        <w:r>
          <w:rPr>
            <w:lang w:val="en-US"/>
          </w:rPr>
          <w:t xml:space="preserve"> </w:t>
        </w:r>
      </w:ins>
      <w:ins w:id="459" w:author="S2-2508682" w:date="2025-10-08T01:49:00Z" w16du:dateUtc="2025-10-08T06:49:00Z">
        <w:r>
          <w:rPr>
            <w:lang w:val="en-US"/>
          </w:rPr>
          <w:t>Roaming aspects are covered by this key issue</w:t>
        </w:r>
      </w:ins>
      <w:ins w:id="460" w:author="S2-2508682" w:date="2025-10-08T01:50:00Z" w16du:dateUtc="2025-10-08T06:50:00Z">
        <w:r>
          <w:rPr>
            <w:lang w:val="en-US" w:eastAsia="zh-CN"/>
          </w:rPr>
          <w:t>.</w:t>
        </w:r>
      </w:ins>
    </w:p>
    <w:p w14:paraId="3874296B" w14:textId="134F0060" w:rsidR="00AD6619" w:rsidRPr="00430FA0" w:rsidRDefault="00AD6619" w:rsidP="00AD6619">
      <w:pPr>
        <w:pStyle w:val="NO"/>
        <w:rPr>
          <w:ins w:id="461" w:author="Devaki Chandramouli (Nokia)" w:date="2025-09-18T21:34:00Z" w16du:dateUtc="2025-09-19T02:34:00Z"/>
          <w:lang w:val="en-US" w:eastAsia="zh-CN"/>
        </w:rPr>
      </w:pPr>
      <w:ins w:id="462" w:author="S2-2508682" w:date="2025-10-08T01:50:00Z" w16du:dateUtc="2025-10-08T06:50:00Z">
        <w:r>
          <w:rPr>
            <w:lang w:val="en-US"/>
          </w:rPr>
          <w:t>NOTE 8: Sustaina</w:t>
        </w:r>
      </w:ins>
      <w:ins w:id="463" w:author="S2-2508682" w:date="2025-10-08T01:51:00Z" w16du:dateUtc="2025-10-08T06:51:00Z">
        <w:r>
          <w:rPr>
            <w:lang w:val="en-US"/>
          </w:rPr>
          <w:t>bility and emergency efficiency principles</w:t>
        </w:r>
      </w:ins>
      <w:ins w:id="464" w:author="S2-2508682" w:date="2025-10-08T01:50:00Z" w16du:dateUtc="2025-10-08T06:50:00Z">
        <w:r>
          <w:rPr>
            <w:lang w:val="en-US"/>
          </w:rPr>
          <w:t xml:space="preserve"> </w:t>
        </w:r>
      </w:ins>
      <w:ins w:id="465" w:author="S2-2508682" w:date="2025-10-08T01:51:00Z" w16du:dateUtc="2025-10-08T06:51:00Z">
        <w:r>
          <w:rPr>
            <w:lang w:val="en-US"/>
          </w:rPr>
          <w:t>to be considered</w:t>
        </w:r>
      </w:ins>
      <w:ins w:id="466" w:author="S2-2508682" w:date="2025-10-08T01:50:00Z" w16du:dateUtc="2025-10-08T06:50:00Z">
        <w:r>
          <w:rPr>
            <w:lang w:val="en-US"/>
          </w:rPr>
          <w:t>.</w:t>
        </w:r>
      </w:ins>
      <w:ins w:id="467" w:author="Devaki Chandramouli (Nokia)" w:date="2025-09-18T21:34:00Z" w16du:dateUtc="2025-09-19T02:34:00Z">
        <w:del w:id="468" w:author="S2-2508682" w:date="2025-10-08T01:50:00Z" w16du:dateUtc="2025-10-08T06:50:00Z">
          <w:r w:rsidDel="00AD6619">
            <w:rPr>
              <w:lang w:val="en-US"/>
            </w:rPr>
            <w:delText xml:space="preserve"> </w:delText>
          </w:r>
          <w:r w:rsidDel="00AD6619">
            <w:rPr>
              <w:lang w:val="en-US" w:eastAsia="zh-CN"/>
            </w:rPr>
            <w:delText>.</w:delText>
          </w:r>
        </w:del>
      </w:ins>
    </w:p>
    <w:p w14:paraId="21D30BB0" w14:textId="77777777" w:rsidR="00AD6619" w:rsidRPr="00AD6619" w:rsidRDefault="00AD6619" w:rsidP="000A7772">
      <w:pPr>
        <w:pStyle w:val="NO"/>
        <w:rPr>
          <w:ins w:id="469" w:author="Devaki Chandramouli (Nokia)" w:date="2025-09-30T15:28:00Z" w16du:dateUtc="2025-09-30T20:28:00Z"/>
          <w:lang w:val="en-US" w:eastAsia="zh-CN"/>
        </w:rPr>
      </w:pPr>
    </w:p>
    <w:p w14:paraId="4819F6DF" w14:textId="77777777" w:rsidR="00003463" w:rsidRPr="004A2603" w:rsidRDefault="00003463" w:rsidP="00380237">
      <w:pPr>
        <w:pStyle w:val="NO"/>
        <w:rPr>
          <w:ins w:id="470" w:author="Devaki Chandramouli (Nokia)" w:date="2025-09-28T08:34:00Z" w16du:dateUtc="2025-09-28T13:34:00Z"/>
          <w:shd w:val="clear" w:color="auto" w:fill="FFFFFF" w:themeFill="background1"/>
          <w:lang w:eastAsia="zh-CN"/>
        </w:rPr>
      </w:pPr>
    </w:p>
    <w:p w14:paraId="66BCA012" w14:textId="77777777" w:rsidR="00380237" w:rsidRDefault="00380237" w:rsidP="00B406BA">
      <w:pPr>
        <w:pStyle w:val="NO"/>
        <w:rPr>
          <w:lang w:val="en-US"/>
        </w:rPr>
      </w:pPr>
    </w:p>
    <w:p w14:paraId="240A754C" w14:textId="088AD227" w:rsidR="00B406BA" w:rsidRDefault="00B406BA" w:rsidP="00CC477D">
      <w:pPr>
        <w:pStyle w:val="Heading1"/>
        <w:ind w:left="0" w:firstLine="0"/>
        <w:rPr>
          <w:ins w:id="471" w:author="Devaki Chandramouli (Nokia)" w:date="2025-09-18T21:36:00Z" w16du:dateUtc="2025-09-19T02:36:00Z"/>
          <w:lang w:val="en-US" w:eastAsia="zh-CN"/>
        </w:rPr>
      </w:pPr>
      <w:ins w:id="472" w:author="Devaki Chandramouli (Nokia)" w:date="2025-09-18T21:36:00Z" w16du:dateUtc="2025-09-19T02:36:00Z">
        <w:r>
          <w:rPr>
            <w:rFonts w:cs="Arial"/>
            <w:sz w:val="32"/>
            <w:szCs w:val="18"/>
          </w:rPr>
          <w:lastRenderedPageBreak/>
          <w:t>5.</w:t>
        </w:r>
      </w:ins>
      <w:ins w:id="473" w:author="Devaki Chandramouli (Nokia)" w:date="2025-10-02T00:16:00Z" w16du:dateUtc="2025-10-02T05:16:00Z">
        <w:r w:rsidR="009B4087">
          <w:rPr>
            <w:rFonts w:cs="Arial"/>
            <w:sz w:val="32"/>
            <w:szCs w:val="18"/>
          </w:rPr>
          <w:t>Y</w:t>
        </w:r>
      </w:ins>
      <w:ins w:id="474" w:author="Devaki Chandramouli (Nokia)" w:date="2025-09-18T21:36:00Z" w16du:dateUtc="2025-09-19T02:36:00Z">
        <w:r w:rsidRPr="00E96F69">
          <w:rPr>
            <w:rFonts w:cs="Arial"/>
            <w:sz w:val="32"/>
            <w:szCs w:val="18"/>
          </w:rPr>
          <w:t xml:space="preserve">. </w:t>
        </w:r>
        <w:r w:rsidRPr="00822E86">
          <w:t>Key Issue #</w:t>
        </w:r>
      </w:ins>
      <w:ins w:id="475" w:author="Devaki Chandramouli (Nokia)" w:date="2025-09-30T16:28:00Z" w16du:dateUtc="2025-09-30T21:28:00Z">
        <w:r w:rsidR="00DB299C">
          <w:t>Y</w:t>
        </w:r>
      </w:ins>
      <w:ins w:id="476" w:author="Devaki Chandramouli (Nokia)" w:date="2025-09-18T21:36:00Z" w16du:dateUtc="2025-09-19T02:36:00Z">
        <w:r w:rsidRPr="00822E86">
          <w:t xml:space="preserve">: </w:t>
        </w:r>
        <w:r w:rsidRPr="00E34710">
          <w:t xml:space="preserve">Support of </w:t>
        </w:r>
        <w:r>
          <w:t xml:space="preserve">UE-CN Control </w:t>
        </w:r>
        <w:proofErr w:type="spellStart"/>
        <w:r>
          <w:t>Signaling</w:t>
        </w:r>
        <w:proofErr w:type="spellEnd"/>
        <w:r>
          <w:t xml:space="preserve"> for Operator Services offered by 3GPP System</w:t>
        </w:r>
      </w:ins>
    </w:p>
    <w:p w14:paraId="40429F0E" w14:textId="77777777" w:rsidR="00B406BA" w:rsidRPr="007876E2" w:rsidRDefault="00B406BA" w:rsidP="00B406BA">
      <w:pPr>
        <w:pStyle w:val="B1"/>
        <w:ind w:left="0" w:firstLine="0"/>
        <w:rPr>
          <w:ins w:id="477" w:author="Devaki Chandramouli (Nokia)" w:date="2025-09-18T21:36:00Z" w16du:dateUtc="2025-09-19T02:36:00Z"/>
          <w:shd w:val="clear" w:color="auto" w:fill="FFFFFF" w:themeFill="background1"/>
          <w:lang w:eastAsia="zh-CN"/>
        </w:rPr>
      </w:pPr>
      <w:ins w:id="478" w:author="Devaki Chandramouli (Nokia)" w:date="2025-09-18T21:36:00Z" w16du:dateUtc="2025-09-19T02:36:00Z">
        <w:r>
          <w:rPr>
            <w:lang w:val="en-US" w:eastAsia="zh-CN"/>
          </w:rPr>
          <w:t xml:space="preserve">This Key Issue focuses on </w:t>
        </w:r>
        <w:r>
          <w:rPr>
            <w:rFonts w:eastAsia="DengXian"/>
            <w:shd w:val="clear" w:color="auto" w:fill="FFFFFF" w:themeFill="background1"/>
          </w:rPr>
          <w:t>studying</w:t>
        </w:r>
        <w:r>
          <w:rPr>
            <w:shd w:val="clear" w:color="auto" w:fill="FFFFFF" w:themeFill="background1"/>
            <w:lang w:eastAsia="zh-CN"/>
          </w:rPr>
          <w:t xml:space="preserve"> the support for UE-Core Network control signalling for operator services offered by 3GPP System, including the following:</w:t>
        </w:r>
      </w:ins>
    </w:p>
    <w:p w14:paraId="2A9C0067" w14:textId="135F7180" w:rsidR="00A63514" w:rsidRPr="00DB299C" w:rsidRDefault="00A63514" w:rsidP="000D65B8">
      <w:pPr>
        <w:pStyle w:val="ListParagraph"/>
        <w:numPr>
          <w:ilvl w:val="0"/>
          <w:numId w:val="33"/>
        </w:numPr>
        <w:rPr>
          <w:ins w:id="479" w:author="Devaki Chandramouli (Nokia)" w:date="2025-09-23T20:58:00Z" w16du:dateUtc="2025-09-24T03:58:00Z"/>
          <w:lang w:val="en-US"/>
        </w:rPr>
      </w:pPr>
      <w:ins w:id="480" w:author="Devaki Chandramouli (Nokia)" w:date="2025-09-23T20:58:00Z" w16du:dateUtc="2025-09-24T03:58:00Z">
        <w:r w:rsidRPr="00DB299C">
          <w:rPr>
            <w:lang w:val="en-US"/>
          </w:rPr>
          <w:t xml:space="preserve">Study </w:t>
        </w:r>
        <w:r w:rsidR="00B43EF5" w:rsidRPr="00DB299C">
          <w:rPr>
            <w:lang w:val="en-US"/>
          </w:rPr>
          <w:t xml:space="preserve">whether and </w:t>
        </w:r>
        <w:r w:rsidRPr="00DB299C">
          <w:rPr>
            <w:lang w:val="en-US"/>
          </w:rPr>
          <w:t>how to define generic mechanism including architecture, procedures and UE-core network interactions to support operator services offered by 3GPP system</w:t>
        </w:r>
      </w:ins>
    </w:p>
    <w:p w14:paraId="4A451D1B" w14:textId="4F3E4585" w:rsidR="00191DC4" w:rsidRDefault="00191DC4" w:rsidP="00DB299C">
      <w:pPr>
        <w:pStyle w:val="ListParagraph"/>
        <w:numPr>
          <w:ilvl w:val="1"/>
          <w:numId w:val="28"/>
        </w:numPr>
        <w:rPr>
          <w:ins w:id="481" w:author="Devaki Chandramouli (Nokia)" w:date="2025-09-30T15:29:00Z" w16du:dateUtc="2025-09-30T20:29:00Z"/>
          <w:lang w:val="en-US"/>
        </w:rPr>
      </w:pPr>
      <w:ins w:id="482" w:author="Devaki Chandramouli (Nokia)" w:date="2025-09-26T16:46:00Z" w16du:dateUtc="2025-09-26T21:46:00Z">
        <w:r w:rsidRPr="00191DC4">
          <w:rPr>
            <w:lang w:val="en-US"/>
          </w:rPr>
          <w:t>Study system procedures</w:t>
        </w:r>
        <w:r w:rsidR="008910A5">
          <w:rPr>
            <w:lang w:val="en-US"/>
          </w:rPr>
          <w:t xml:space="preserve"> to support generic mechanism</w:t>
        </w:r>
        <w:r w:rsidRPr="00191DC4">
          <w:rPr>
            <w:lang w:val="en-US"/>
          </w:rPr>
          <w:t xml:space="preserve"> for </w:t>
        </w:r>
        <w:r>
          <w:rPr>
            <w:lang w:val="en-US"/>
          </w:rPr>
          <w:t>supporting operator services</w:t>
        </w:r>
        <w:r w:rsidRPr="00191DC4">
          <w:rPr>
            <w:lang w:val="en-US"/>
          </w:rPr>
          <w:t>, UE-CN signaling procedures, including impact to RAN-CN interface and 6G CN interfaces related to these system procedures.</w:t>
        </w:r>
      </w:ins>
    </w:p>
    <w:p w14:paraId="0DC37AA2" w14:textId="419CB188" w:rsidR="00A01935" w:rsidRPr="00191DC4" w:rsidRDefault="00A01935" w:rsidP="00191DC4">
      <w:pPr>
        <w:pStyle w:val="ListParagraph"/>
        <w:numPr>
          <w:ilvl w:val="1"/>
          <w:numId w:val="28"/>
        </w:numPr>
        <w:rPr>
          <w:ins w:id="483" w:author="Devaki Chandramouli (Nokia)" w:date="2025-09-26T16:46:00Z" w16du:dateUtc="2025-09-26T21:46:00Z"/>
          <w:lang w:val="en-US"/>
        </w:rPr>
      </w:pPr>
      <w:ins w:id="484" w:author="Devaki Chandramouli (Nokia)" w:date="2025-09-30T15:29:00Z" w16du:dateUtc="2025-09-30T20:29:00Z">
        <w:r>
          <w:rPr>
            <w:lang w:val="en-US"/>
          </w:rPr>
          <w:t>Study how to support transfer and routing of UE-CN signaling (i.e. service-specific</w:t>
        </w:r>
      </w:ins>
      <w:ins w:id="485" w:author="Devaki Chandramouli (Nokia)" w:date="2025-09-30T15:30:00Z" w16du:dateUtc="2025-09-30T20:30:00Z">
        <w:r>
          <w:rPr>
            <w:lang w:val="en-US"/>
          </w:rPr>
          <w:t xml:space="preserve"> messages).</w:t>
        </w:r>
      </w:ins>
    </w:p>
    <w:p w14:paraId="02074310" w14:textId="1999D729" w:rsidR="00B406BA" w:rsidRPr="004A4468" w:rsidRDefault="00B406BA" w:rsidP="00B406BA">
      <w:pPr>
        <w:pStyle w:val="NO"/>
        <w:rPr>
          <w:ins w:id="486" w:author="Devaki Chandramouli (Nokia)" w:date="2025-09-18T21:36:00Z" w16du:dateUtc="2025-09-19T02:36:00Z"/>
          <w:lang w:eastAsia="zh-CN"/>
        </w:rPr>
      </w:pPr>
      <w:ins w:id="487" w:author="Devaki Chandramouli (Nokia)" w:date="2025-09-18T21:36:00Z" w16du:dateUtc="2025-09-19T02:36:00Z">
        <w:r w:rsidRPr="003C2A84">
          <w:rPr>
            <w:lang w:val="en-US" w:eastAsia="zh-CN"/>
          </w:rPr>
          <w:t>NOTE</w:t>
        </w:r>
        <w:r>
          <w:rPr>
            <w:lang w:val="en-US" w:eastAsia="zh-CN"/>
          </w:rPr>
          <w:t xml:space="preserve"> 1</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r>
          <w:rPr>
            <w:lang w:val="en-US" w:eastAsia="zh-CN"/>
          </w:rPr>
          <w:t>operator services</w:t>
        </w:r>
        <w:r w:rsidRPr="00E122B0">
          <w:rPr>
            <w:lang w:val="en-US" w:eastAsia="zh-CN"/>
          </w:rPr>
          <w:t xml:space="preserve">. </w:t>
        </w:r>
        <w:r w:rsidRPr="003C2A84">
          <w:rPr>
            <w:lang w:val="en-US" w:eastAsia="zh-CN"/>
          </w:rPr>
          <w:t xml:space="preserve">It is not precluded that signaling for </w:t>
        </w:r>
        <w:r>
          <w:rPr>
            <w:lang w:val="en-US" w:eastAsia="zh-CN"/>
          </w:rPr>
          <w:t>operator</w:t>
        </w:r>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0A422AAB" w14:textId="255E53F6" w:rsidR="00445EA8" w:rsidRDefault="00445EA8" w:rsidP="00445EA8">
      <w:pPr>
        <w:pStyle w:val="NO"/>
        <w:rPr>
          <w:ins w:id="488" w:author="Devaki Chandramouli (Nokia)" w:date="2025-09-30T15:23:00Z" w16du:dateUtc="2025-09-30T20:23:00Z"/>
          <w:lang w:val="en-US" w:eastAsia="zh-CN"/>
        </w:rPr>
      </w:pPr>
      <w:ins w:id="489" w:author="Devaki Chandramouli (Nokia)" w:date="2025-09-30T15:23:00Z" w16du:dateUtc="2025-09-30T20:23:00Z">
        <w:r>
          <w:rPr>
            <w:lang w:val="en-US"/>
          </w:rPr>
          <w:t xml:space="preserve">NOTE 2: Any impact on </w:t>
        </w:r>
        <w:r>
          <w:rPr>
            <w:lang w:val="en-US" w:eastAsia="zh-CN"/>
          </w:rPr>
          <w:t xml:space="preserve">the </w:t>
        </w:r>
      </w:ins>
      <w:ins w:id="490" w:author="Devaki Chandramouli (Nokia)" w:date="2025-10-13T11:52:00Z" w16du:dateUtc="2025-10-13T03:52:00Z">
        <w:r w:rsidR="002E710A">
          <w:rPr>
            <w:lang w:val="en-US" w:eastAsia="zh-CN"/>
          </w:rPr>
          <w:t>RAN</w:t>
        </w:r>
      </w:ins>
      <w:ins w:id="491" w:author="Devaki Chandramouli (Nokia)" w:date="2025-09-30T15:23:00Z" w16du:dateUtc="2025-09-30T20:23:00Z">
        <w:r>
          <w:rPr>
            <w:lang w:val="en-US" w:eastAsia="zh-CN"/>
          </w:rPr>
          <w:t xml:space="preserve"> and </w:t>
        </w:r>
      </w:ins>
      <w:ins w:id="492" w:author="Devaki Chandramouli (Nokia)" w:date="2025-10-13T11:52:00Z" w16du:dateUtc="2025-10-13T03:52:00Z">
        <w:r w:rsidR="002E710A">
          <w:rPr>
            <w:lang w:val="en-US" w:eastAsia="zh-CN"/>
          </w:rPr>
          <w:t>Core Network</w:t>
        </w:r>
      </w:ins>
      <w:ins w:id="493" w:author="Devaki Chandramouli (Nokia)" w:date="2025-09-30T15:23:00Z" w16du:dateUtc="2025-09-30T20:23:00Z">
        <w:r>
          <w:rPr>
            <w:lang w:val="en-US" w:eastAsia="zh-CN"/>
          </w:rPr>
          <w:t xml:space="preserve"> interaction aspects will be coordinated with RAN3 and the decision for RAN-Core interface will be aligned with RAN3.</w:t>
        </w:r>
      </w:ins>
    </w:p>
    <w:p w14:paraId="276BA76E" w14:textId="185C2CF1" w:rsidR="00445EA8" w:rsidRDefault="00445EA8" w:rsidP="00445EA8">
      <w:pPr>
        <w:pStyle w:val="NO"/>
        <w:rPr>
          <w:ins w:id="494" w:author="Devaki Chandramouli (Nokia)" w:date="2025-09-30T15:23:00Z" w16du:dateUtc="2025-09-30T20:23:00Z"/>
          <w:lang w:val="en-US"/>
        </w:rPr>
      </w:pPr>
      <w:ins w:id="495" w:author="Devaki Chandramouli (Nokia)" w:date="2025-09-30T15:23:00Z" w16du:dateUtc="2025-09-30T20:23:00Z">
        <w:r>
          <w:rPr>
            <w:lang w:val="en-US"/>
          </w:rPr>
          <w:t xml:space="preserve">NOTE 3: Any impact on </w:t>
        </w:r>
        <w:r>
          <w:rPr>
            <w:lang w:val="en-US" w:eastAsia="zh-CN"/>
          </w:rPr>
          <w:t xml:space="preserve">the </w:t>
        </w:r>
      </w:ins>
      <w:ins w:id="496" w:author="Devaki Chandramouli (Nokia)" w:date="2025-10-13T11:52:00Z" w16du:dateUtc="2025-10-13T03:52:00Z">
        <w:r w:rsidR="002E710A">
          <w:rPr>
            <w:lang w:val="en-US" w:eastAsia="zh-CN"/>
          </w:rPr>
          <w:t xml:space="preserve">UE </w:t>
        </w:r>
      </w:ins>
      <w:ins w:id="497" w:author="Devaki Chandramouli (Nokia)" w:date="2025-09-30T15:23:00Z" w16du:dateUtc="2025-09-30T20:23:00Z">
        <w:r>
          <w:rPr>
            <w:lang w:val="en-US" w:eastAsia="zh-CN"/>
          </w:rPr>
          <w:t xml:space="preserve">and </w:t>
        </w:r>
      </w:ins>
      <w:ins w:id="498" w:author="Devaki Chandramouli (Nokia)" w:date="2025-10-13T11:52:00Z" w16du:dateUtc="2025-10-13T03:52:00Z">
        <w:r w:rsidR="002E710A">
          <w:rPr>
            <w:lang w:val="en-US" w:eastAsia="zh-CN"/>
          </w:rPr>
          <w:t>RAN</w:t>
        </w:r>
      </w:ins>
      <w:ins w:id="499" w:author="Devaki Chandramouli (Nokia)" w:date="2025-09-30T15:23:00Z" w16du:dateUtc="2025-09-30T20:23:00Z">
        <w:r>
          <w:rPr>
            <w:lang w:val="en-US" w:eastAsia="zh-CN"/>
          </w:rPr>
          <w:t xml:space="preserve"> interaction aspects will be coordinated with RAN2.</w:t>
        </w:r>
      </w:ins>
    </w:p>
    <w:p w14:paraId="1F3AEFA3" w14:textId="26E59092" w:rsidR="00B406BA" w:rsidRDefault="00B406BA" w:rsidP="00B406BA">
      <w:pPr>
        <w:pStyle w:val="NO"/>
        <w:rPr>
          <w:ins w:id="500" w:author="Devaki Chandramouli (Nokia)" w:date="2025-09-18T21:36:00Z" w16du:dateUtc="2025-09-19T02:36:00Z"/>
          <w:lang w:val="en-US" w:eastAsia="zh-CN"/>
        </w:rPr>
      </w:pPr>
      <w:ins w:id="501" w:author="Devaki Chandramouli (Nokia)" w:date="2025-09-18T21:36:00Z" w16du:dateUtc="2025-09-19T02:36:00Z">
        <w:r>
          <w:rPr>
            <w:lang w:eastAsia="zh-CN"/>
          </w:rPr>
          <w:t xml:space="preserve">NOTE </w:t>
        </w:r>
      </w:ins>
      <w:ins w:id="502" w:author="Devaki Chandramouli (Nokia)" w:date="2025-09-30T15:23:00Z" w16du:dateUtc="2025-09-30T20:23:00Z">
        <w:r w:rsidR="00445EA8">
          <w:rPr>
            <w:lang w:eastAsia="zh-CN"/>
          </w:rPr>
          <w:t>4</w:t>
        </w:r>
      </w:ins>
      <w:ins w:id="503" w:author="Devaki Chandramouli (Nokia)" w:date="2025-09-18T21:36:00Z" w16du:dateUtc="2025-09-19T02:36:00Z">
        <w:r>
          <w:rPr>
            <w:lang w:eastAsia="zh-CN"/>
          </w:rPr>
          <w:t>: Potential impact on Interworking to be coordinated with KIs related to WT#2.</w:t>
        </w:r>
      </w:ins>
    </w:p>
    <w:p w14:paraId="5083A7B3" w14:textId="4185BCEC" w:rsidR="000A7772" w:rsidRDefault="000A7772" w:rsidP="000A7772">
      <w:pPr>
        <w:pStyle w:val="NO"/>
        <w:rPr>
          <w:ins w:id="504" w:author="Devaki Chandramouli (Nokia)" w:date="2025-09-30T15:28:00Z" w16du:dateUtc="2025-09-30T20:28:00Z"/>
          <w:lang w:eastAsia="zh-CN"/>
        </w:rPr>
      </w:pPr>
      <w:ins w:id="505" w:author="Devaki Chandramouli (Nokia)" w:date="2025-09-30T15:28:00Z" w16du:dateUtc="2025-09-30T20:28:00Z">
        <w:r>
          <w:rPr>
            <w:lang w:val="en-US" w:eastAsia="zh-CN"/>
          </w:rPr>
          <w:t xml:space="preserve">NOTE </w:t>
        </w:r>
      </w:ins>
      <w:ins w:id="506" w:author="Devaki Chandramouli (Nokia)" w:date="2025-09-30T15:29:00Z" w16du:dateUtc="2025-09-30T20:29:00Z">
        <w:r>
          <w:rPr>
            <w:lang w:val="en-US" w:eastAsia="zh-CN"/>
          </w:rPr>
          <w:t>5</w:t>
        </w:r>
      </w:ins>
      <w:ins w:id="507" w:author="Devaki Chandramouli (Nokia)" w:date="2025-09-30T15:28:00Z" w16du:dateUtc="2025-09-30T20:28:00Z">
        <w:r>
          <w:rPr>
            <w:lang w:val="en-US" w:eastAsia="zh-CN"/>
          </w:rPr>
          <w:t xml:space="preserve">: </w:t>
        </w:r>
        <w:r>
          <w:rPr>
            <w:lang w:eastAsia="zh-CN"/>
          </w:rPr>
          <w:t xml:space="preserve">Coordination with KIs related to WT1.2, WT2, </w:t>
        </w:r>
        <w:r w:rsidRPr="00C44B9D">
          <w:rPr>
            <w:lang w:eastAsia="zh-CN"/>
          </w:rPr>
          <w:t xml:space="preserve">WT#3, WT#4, </w:t>
        </w:r>
        <w:r>
          <w:rPr>
            <w:lang w:eastAsia="zh-CN"/>
          </w:rPr>
          <w:t>WT#5, WT#6 is required.</w:t>
        </w:r>
      </w:ins>
    </w:p>
    <w:p w14:paraId="541F5355" w14:textId="46AC59FC" w:rsidR="00B406BA" w:rsidRPr="00BF4CC9" w:rsidRDefault="00B406BA" w:rsidP="00B406BA">
      <w:pPr>
        <w:pStyle w:val="NO"/>
        <w:rPr>
          <w:ins w:id="508" w:author="Devaki Chandramouli (Nokia)" w:date="2025-09-18T21:36:00Z" w16du:dateUtc="2025-09-19T02:36:00Z"/>
          <w:rFonts w:eastAsia="Malgun Gothic"/>
          <w:lang w:val="en-US" w:eastAsia="ko-KR"/>
        </w:rPr>
      </w:pPr>
      <w:ins w:id="509" w:author="Devaki Chandramouli (Nokia)" w:date="2025-09-18T21:36:00Z" w16du:dateUtc="2025-09-19T02:36:00Z">
        <w:r>
          <w:rPr>
            <w:lang w:val="en-US" w:eastAsia="zh-CN"/>
          </w:rPr>
          <w:t xml:space="preserve">NOTE </w:t>
        </w:r>
      </w:ins>
      <w:ins w:id="510" w:author="Devaki Chandramouli (Nokia)" w:date="2025-09-30T15:23:00Z" w16du:dateUtc="2025-09-30T20:23:00Z">
        <w:r w:rsidR="00445EA8">
          <w:rPr>
            <w:lang w:val="en-US" w:eastAsia="zh-CN"/>
          </w:rPr>
          <w:t>6</w:t>
        </w:r>
      </w:ins>
      <w:ins w:id="511" w:author="Devaki Chandramouli (Nokia)" w:date="2025-09-18T21:36:00Z" w16du:dateUtc="2025-09-19T02:36:00Z">
        <w:r>
          <w:rPr>
            <w:lang w:val="en-US" w:eastAsia="zh-CN"/>
          </w:rPr>
          <w:t>: Potential security and privacy impact to be coordinated by SA3.</w:t>
        </w:r>
      </w:ins>
    </w:p>
    <w:p w14:paraId="5F9A2EB7" w14:textId="77777777" w:rsidR="00B406BA" w:rsidRDefault="00B406BA" w:rsidP="00B406BA">
      <w:pPr>
        <w:pStyle w:val="NO"/>
        <w:rPr>
          <w:ins w:id="512" w:author="Devaki Chandramouli (Nokia)" w:date="2025-09-18T21:34:00Z" w16du:dateUtc="2025-09-19T02:34:00Z"/>
          <w:lang w:val="en-US"/>
        </w:rPr>
      </w:pPr>
    </w:p>
    <w:p w14:paraId="1F02979F" w14:textId="77777777" w:rsidR="00B406BA" w:rsidRDefault="00B406BA" w:rsidP="005A1AE2">
      <w:pPr>
        <w:rPr>
          <w:ins w:id="513"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5A87" w14:textId="77777777" w:rsidR="007100A6" w:rsidRDefault="007100A6">
      <w:r>
        <w:separator/>
      </w:r>
    </w:p>
  </w:endnote>
  <w:endnote w:type="continuationSeparator" w:id="0">
    <w:p w14:paraId="0C21DF20" w14:textId="77777777" w:rsidR="007100A6" w:rsidRDefault="007100A6">
      <w:r>
        <w:continuationSeparator/>
      </w:r>
    </w:p>
  </w:endnote>
  <w:endnote w:type="continuationNotice" w:id="1">
    <w:p w14:paraId="758BEE11" w14:textId="77777777" w:rsidR="007100A6" w:rsidRDefault="007100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FD4E" w14:textId="77777777" w:rsidR="007100A6" w:rsidRDefault="007100A6">
      <w:r>
        <w:separator/>
      </w:r>
    </w:p>
  </w:footnote>
  <w:footnote w:type="continuationSeparator" w:id="0">
    <w:p w14:paraId="10E4030F" w14:textId="77777777" w:rsidR="007100A6" w:rsidRDefault="007100A6">
      <w:r>
        <w:continuationSeparator/>
      </w:r>
    </w:p>
  </w:footnote>
  <w:footnote w:type="continuationNotice" w:id="1">
    <w:p w14:paraId="7DA0CC83" w14:textId="77777777" w:rsidR="007100A6" w:rsidRDefault="007100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19"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6"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0"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2"/>
  </w:num>
  <w:num w:numId="5" w16cid:durableId="123816294">
    <w:abstractNumId w:val="9"/>
  </w:num>
  <w:num w:numId="6" w16cid:durableId="1298216627">
    <w:abstractNumId w:val="5"/>
  </w:num>
  <w:num w:numId="7" w16cid:durableId="1102840777">
    <w:abstractNumId w:val="26"/>
  </w:num>
  <w:num w:numId="8" w16cid:durableId="869488835">
    <w:abstractNumId w:val="31"/>
  </w:num>
  <w:num w:numId="9" w16cid:durableId="1353532250">
    <w:abstractNumId w:val="22"/>
  </w:num>
  <w:num w:numId="10" w16cid:durableId="31394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5"/>
  </w:num>
  <w:num w:numId="13" w16cid:durableId="1807158156">
    <w:abstractNumId w:val="18"/>
  </w:num>
  <w:num w:numId="14" w16cid:durableId="1834252863">
    <w:abstractNumId w:val="29"/>
  </w:num>
  <w:num w:numId="15" w16cid:durableId="1954820874">
    <w:abstractNumId w:val="16"/>
  </w:num>
  <w:num w:numId="16" w16cid:durableId="357463131">
    <w:abstractNumId w:val="6"/>
  </w:num>
  <w:num w:numId="17" w16cid:durableId="1196388048">
    <w:abstractNumId w:val="13"/>
  </w:num>
  <w:num w:numId="18" w16cid:durableId="353968619">
    <w:abstractNumId w:val="30"/>
  </w:num>
  <w:num w:numId="19" w16cid:durableId="1552496757">
    <w:abstractNumId w:val="10"/>
  </w:num>
  <w:num w:numId="20" w16cid:durableId="2000109057">
    <w:abstractNumId w:val="17"/>
  </w:num>
  <w:num w:numId="21" w16cid:durableId="245385833">
    <w:abstractNumId w:val="4"/>
  </w:num>
  <w:num w:numId="22" w16cid:durableId="371855495">
    <w:abstractNumId w:val="21"/>
  </w:num>
  <w:num w:numId="23" w16cid:durableId="484053303">
    <w:abstractNumId w:val="15"/>
  </w:num>
  <w:num w:numId="24" w16cid:durableId="287979808">
    <w:abstractNumId w:val="33"/>
  </w:num>
  <w:num w:numId="25" w16cid:durableId="279724507">
    <w:abstractNumId w:val="19"/>
  </w:num>
  <w:num w:numId="26" w16cid:durableId="123238849">
    <w:abstractNumId w:val="23"/>
  </w:num>
  <w:num w:numId="27" w16cid:durableId="771821001">
    <w:abstractNumId w:val="27"/>
  </w:num>
  <w:num w:numId="28" w16cid:durableId="1929265722">
    <w:abstractNumId w:val="20"/>
  </w:num>
  <w:num w:numId="29" w16cid:durableId="1981691342">
    <w:abstractNumId w:val="32"/>
  </w:num>
  <w:num w:numId="30" w16cid:durableId="347803160">
    <w:abstractNumId w:val="24"/>
  </w:num>
  <w:num w:numId="31" w16cid:durableId="1427073475">
    <w:abstractNumId w:val="28"/>
  </w:num>
  <w:num w:numId="32" w16cid:durableId="618150313">
    <w:abstractNumId w:val="7"/>
  </w:num>
  <w:num w:numId="33" w16cid:durableId="1678075800">
    <w:abstractNumId w:val="11"/>
  </w:num>
  <w:num w:numId="34" w16cid:durableId="467612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63"/>
    <w:rsid w:val="0000349A"/>
    <w:rsid w:val="00003E14"/>
    <w:rsid w:val="00004C3F"/>
    <w:rsid w:val="00004F11"/>
    <w:rsid w:val="000052C3"/>
    <w:rsid w:val="0000777B"/>
    <w:rsid w:val="00007CDF"/>
    <w:rsid w:val="00010609"/>
    <w:rsid w:val="00011313"/>
    <w:rsid w:val="00012515"/>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28A0"/>
    <w:rsid w:val="00033BC0"/>
    <w:rsid w:val="000344BF"/>
    <w:rsid w:val="000355AC"/>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7697"/>
    <w:rsid w:val="000D0154"/>
    <w:rsid w:val="000D0BB3"/>
    <w:rsid w:val="000D0F37"/>
    <w:rsid w:val="000D1B5B"/>
    <w:rsid w:val="000D29B2"/>
    <w:rsid w:val="000D29FE"/>
    <w:rsid w:val="000D2EAF"/>
    <w:rsid w:val="000D65B8"/>
    <w:rsid w:val="000D7D82"/>
    <w:rsid w:val="000E1E2C"/>
    <w:rsid w:val="000E2A62"/>
    <w:rsid w:val="000E672B"/>
    <w:rsid w:val="000F2D3B"/>
    <w:rsid w:val="000F32E2"/>
    <w:rsid w:val="000F3E16"/>
    <w:rsid w:val="000F3EE1"/>
    <w:rsid w:val="000F48B5"/>
    <w:rsid w:val="000F5426"/>
    <w:rsid w:val="000F7D92"/>
    <w:rsid w:val="0010023C"/>
    <w:rsid w:val="001003A4"/>
    <w:rsid w:val="00100A0F"/>
    <w:rsid w:val="00100E35"/>
    <w:rsid w:val="00102C7D"/>
    <w:rsid w:val="001036DD"/>
    <w:rsid w:val="00103E0F"/>
    <w:rsid w:val="0010401F"/>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307"/>
    <w:rsid w:val="001928BF"/>
    <w:rsid w:val="00194038"/>
    <w:rsid w:val="001958C5"/>
    <w:rsid w:val="0019614B"/>
    <w:rsid w:val="0019738C"/>
    <w:rsid w:val="00197E4C"/>
    <w:rsid w:val="001A4114"/>
    <w:rsid w:val="001A5589"/>
    <w:rsid w:val="001A5C04"/>
    <w:rsid w:val="001A6A9B"/>
    <w:rsid w:val="001A6DD9"/>
    <w:rsid w:val="001B1574"/>
    <w:rsid w:val="001B1652"/>
    <w:rsid w:val="001B27CD"/>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5130"/>
    <w:rsid w:val="00215C51"/>
    <w:rsid w:val="00216856"/>
    <w:rsid w:val="00217644"/>
    <w:rsid w:val="00221F7E"/>
    <w:rsid w:val="00223D7E"/>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6FE5"/>
    <w:rsid w:val="00247216"/>
    <w:rsid w:val="00247342"/>
    <w:rsid w:val="00250755"/>
    <w:rsid w:val="00251093"/>
    <w:rsid w:val="00253633"/>
    <w:rsid w:val="00253B2A"/>
    <w:rsid w:val="00254D78"/>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A04AD"/>
    <w:rsid w:val="002A1857"/>
    <w:rsid w:val="002A1938"/>
    <w:rsid w:val="002A1E80"/>
    <w:rsid w:val="002A2416"/>
    <w:rsid w:val="002A2598"/>
    <w:rsid w:val="002A3A28"/>
    <w:rsid w:val="002A491B"/>
    <w:rsid w:val="002A62CC"/>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DEB"/>
    <w:rsid w:val="003768F1"/>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62A4"/>
    <w:rsid w:val="004A6934"/>
    <w:rsid w:val="004A7BDB"/>
    <w:rsid w:val="004B004C"/>
    <w:rsid w:val="004B05C8"/>
    <w:rsid w:val="004B255A"/>
    <w:rsid w:val="004B2679"/>
    <w:rsid w:val="004B3753"/>
    <w:rsid w:val="004B43DD"/>
    <w:rsid w:val="004B5B97"/>
    <w:rsid w:val="004B7B4E"/>
    <w:rsid w:val="004C0A75"/>
    <w:rsid w:val="004C10F3"/>
    <w:rsid w:val="004C1987"/>
    <w:rsid w:val="004C31D2"/>
    <w:rsid w:val="004C4BCA"/>
    <w:rsid w:val="004C5368"/>
    <w:rsid w:val="004C56F1"/>
    <w:rsid w:val="004C59B2"/>
    <w:rsid w:val="004C5C6B"/>
    <w:rsid w:val="004C7368"/>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6CA6"/>
    <w:rsid w:val="00602200"/>
    <w:rsid w:val="006046F1"/>
    <w:rsid w:val="00606E7E"/>
    <w:rsid w:val="00610508"/>
    <w:rsid w:val="00610D48"/>
    <w:rsid w:val="0061334D"/>
    <w:rsid w:val="00613820"/>
    <w:rsid w:val="006158BD"/>
    <w:rsid w:val="00615A24"/>
    <w:rsid w:val="00620307"/>
    <w:rsid w:val="00622ED9"/>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3402"/>
    <w:rsid w:val="006A61E1"/>
    <w:rsid w:val="006A7F4E"/>
    <w:rsid w:val="006B1394"/>
    <w:rsid w:val="006B1B49"/>
    <w:rsid w:val="006B57AB"/>
    <w:rsid w:val="006B5DBA"/>
    <w:rsid w:val="006B66E4"/>
    <w:rsid w:val="006B7766"/>
    <w:rsid w:val="006B795D"/>
    <w:rsid w:val="006C09F0"/>
    <w:rsid w:val="006C2449"/>
    <w:rsid w:val="006C47EF"/>
    <w:rsid w:val="006C4B22"/>
    <w:rsid w:val="006C6555"/>
    <w:rsid w:val="006C77B0"/>
    <w:rsid w:val="006D0BAF"/>
    <w:rsid w:val="006D15D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5255"/>
    <w:rsid w:val="00787DBF"/>
    <w:rsid w:val="00790883"/>
    <w:rsid w:val="007909B9"/>
    <w:rsid w:val="00791A81"/>
    <w:rsid w:val="0079213F"/>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D0C30"/>
    <w:rsid w:val="007D0C52"/>
    <w:rsid w:val="007D3BB8"/>
    <w:rsid w:val="007D3F7B"/>
    <w:rsid w:val="007D4693"/>
    <w:rsid w:val="007D4705"/>
    <w:rsid w:val="007D517C"/>
    <w:rsid w:val="007D5496"/>
    <w:rsid w:val="007D58A8"/>
    <w:rsid w:val="007E003B"/>
    <w:rsid w:val="007E0489"/>
    <w:rsid w:val="007E0CB8"/>
    <w:rsid w:val="007E128A"/>
    <w:rsid w:val="007E3DB9"/>
    <w:rsid w:val="007E40BC"/>
    <w:rsid w:val="007E5553"/>
    <w:rsid w:val="007E583A"/>
    <w:rsid w:val="007E5E1B"/>
    <w:rsid w:val="007E616E"/>
    <w:rsid w:val="007F19C8"/>
    <w:rsid w:val="007F2603"/>
    <w:rsid w:val="007F300B"/>
    <w:rsid w:val="007F4391"/>
    <w:rsid w:val="007F65D0"/>
    <w:rsid w:val="007F73C9"/>
    <w:rsid w:val="00800AC8"/>
    <w:rsid w:val="008010BF"/>
    <w:rsid w:val="008014C3"/>
    <w:rsid w:val="00801D90"/>
    <w:rsid w:val="00803012"/>
    <w:rsid w:val="0080363E"/>
    <w:rsid w:val="00804880"/>
    <w:rsid w:val="00805224"/>
    <w:rsid w:val="008066DA"/>
    <w:rsid w:val="00810377"/>
    <w:rsid w:val="00810507"/>
    <w:rsid w:val="0081121E"/>
    <w:rsid w:val="00811DBA"/>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BD8"/>
    <w:rsid w:val="008527CF"/>
    <w:rsid w:val="00854317"/>
    <w:rsid w:val="00854F2E"/>
    <w:rsid w:val="00854F49"/>
    <w:rsid w:val="008557E3"/>
    <w:rsid w:val="008579F3"/>
    <w:rsid w:val="00861C91"/>
    <w:rsid w:val="008629CC"/>
    <w:rsid w:val="00862E65"/>
    <w:rsid w:val="008653D6"/>
    <w:rsid w:val="0086692E"/>
    <w:rsid w:val="008674F0"/>
    <w:rsid w:val="00867D21"/>
    <w:rsid w:val="00867EEE"/>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615A"/>
    <w:rsid w:val="009574BB"/>
    <w:rsid w:val="00960269"/>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397A"/>
    <w:rsid w:val="009A3CD2"/>
    <w:rsid w:val="009A56D7"/>
    <w:rsid w:val="009A604F"/>
    <w:rsid w:val="009A6585"/>
    <w:rsid w:val="009A7AAE"/>
    <w:rsid w:val="009B015F"/>
    <w:rsid w:val="009B1921"/>
    <w:rsid w:val="009B4087"/>
    <w:rsid w:val="009B47B8"/>
    <w:rsid w:val="009B4DCD"/>
    <w:rsid w:val="009B4F9F"/>
    <w:rsid w:val="009B500E"/>
    <w:rsid w:val="009B609B"/>
    <w:rsid w:val="009B6468"/>
    <w:rsid w:val="009B7B92"/>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757"/>
    <w:rsid w:val="00AF6C0C"/>
    <w:rsid w:val="00AF7701"/>
    <w:rsid w:val="00AF7F81"/>
    <w:rsid w:val="00B00069"/>
    <w:rsid w:val="00B00373"/>
    <w:rsid w:val="00B0098E"/>
    <w:rsid w:val="00B00A7A"/>
    <w:rsid w:val="00B00C9C"/>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50D8"/>
    <w:rsid w:val="00B36C97"/>
    <w:rsid w:val="00B36CE9"/>
    <w:rsid w:val="00B371B2"/>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BB1"/>
    <w:rsid w:val="00BD60D3"/>
    <w:rsid w:val="00BD6939"/>
    <w:rsid w:val="00BE13E2"/>
    <w:rsid w:val="00BE426F"/>
    <w:rsid w:val="00BE56DB"/>
    <w:rsid w:val="00BE5BDC"/>
    <w:rsid w:val="00BF12F2"/>
    <w:rsid w:val="00BF2B6C"/>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342F"/>
    <w:rsid w:val="00C83C64"/>
    <w:rsid w:val="00C84440"/>
    <w:rsid w:val="00C845E9"/>
    <w:rsid w:val="00C848E8"/>
    <w:rsid w:val="00C84D48"/>
    <w:rsid w:val="00C928B9"/>
    <w:rsid w:val="00C94F55"/>
    <w:rsid w:val="00C954B8"/>
    <w:rsid w:val="00C9571A"/>
    <w:rsid w:val="00C9602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B7D"/>
    <w:rsid w:val="00CF32F5"/>
    <w:rsid w:val="00CF4531"/>
    <w:rsid w:val="00CF4889"/>
    <w:rsid w:val="00CF56D5"/>
    <w:rsid w:val="00CF574E"/>
    <w:rsid w:val="00D02ECD"/>
    <w:rsid w:val="00D04532"/>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5413"/>
    <w:rsid w:val="00D45EAA"/>
    <w:rsid w:val="00D467AF"/>
    <w:rsid w:val="00D47CEB"/>
    <w:rsid w:val="00D510DE"/>
    <w:rsid w:val="00D5130C"/>
    <w:rsid w:val="00D51585"/>
    <w:rsid w:val="00D518E0"/>
    <w:rsid w:val="00D53192"/>
    <w:rsid w:val="00D55447"/>
    <w:rsid w:val="00D55469"/>
    <w:rsid w:val="00D55657"/>
    <w:rsid w:val="00D55C8E"/>
    <w:rsid w:val="00D567C6"/>
    <w:rsid w:val="00D5717A"/>
    <w:rsid w:val="00D60646"/>
    <w:rsid w:val="00D6095C"/>
    <w:rsid w:val="00D621C2"/>
    <w:rsid w:val="00D62265"/>
    <w:rsid w:val="00D71178"/>
    <w:rsid w:val="00D72061"/>
    <w:rsid w:val="00D726F7"/>
    <w:rsid w:val="00D74094"/>
    <w:rsid w:val="00D744D2"/>
    <w:rsid w:val="00D74ACB"/>
    <w:rsid w:val="00D77977"/>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1936"/>
    <w:rsid w:val="00DB299C"/>
    <w:rsid w:val="00DB2C84"/>
    <w:rsid w:val="00DB4B56"/>
    <w:rsid w:val="00DB5443"/>
    <w:rsid w:val="00DC1055"/>
    <w:rsid w:val="00DC1D96"/>
    <w:rsid w:val="00DC3080"/>
    <w:rsid w:val="00DC50EF"/>
    <w:rsid w:val="00DC5477"/>
    <w:rsid w:val="00DC68C0"/>
    <w:rsid w:val="00DD0017"/>
    <w:rsid w:val="00DD02BD"/>
    <w:rsid w:val="00DD3A09"/>
    <w:rsid w:val="00DD3D6C"/>
    <w:rsid w:val="00DD4BF8"/>
    <w:rsid w:val="00DD5EE5"/>
    <w:rsid w:val="00DD7A0E"/>
    <w:rsid w:val="00DE0405"/>
    <w:rsid w:val="00DE23DC"/>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63A0"/>
    <w:rsid w:val="00E57AB2"/>
    <w:rsid w:val="00E60F0A"/>
    <w:rsid w:val="00E61857"/>
    <w:rsid w:val="00E621AB"/>
    <w:rsid w:val="00E6228B"/>
    <w:rsid w:val="00E6241E"/>
    <w:rsid w:val="00E643B3"/>
    <w:rsid w:val="00E6444B"/>
    <w:rsid w:val="00E66535"/>
    <w:rsid w:val="00E66F24"/>
    <w:rsid w:val="00E7257F"/>
    <w:rsid w:val="00E732F6"/>
    <w:rsid w:val="00E80519"/>
    <w:rsid w:val="00E823E2"/>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E93"/>
    <w:rsid w:val="00EC781B"/>
    <w:rsid w:val="00ED042E"/>
    <w:rsid w:val="00ED0A55"/>
    <w:rsid w:val="00ED0F1A"/>
    <w:rsid w:val="00ED1998"/>
    <w:rsid w:val="00ED4954"/>
    <w:rsid w:val="00ED5A43"/>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5A42"/>
    <w:rsid w:val="00FB7A41"/>
    <w:rsid w:val="00FC1183"/>
    <w:rsid w:val="00FC249C"/>
    <w:rsid w:val="00FC2851"/>
    <w:rsid w:val="00FC4DE1"/>
    <w:rsid w:val="00FC7CB9"/>
    <w:rsid w:val="00FC7D0A"/>
    <w:rsid w:val="00FD07C6"/>
    <w:rsid w:val="00FD1CEC"/>
    <w:rsid w:val="00FD384D"/>
    <w:rsid w:val="00FD4AB3"/>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5.xml><?xml version="1.0" encoding="utf-8"?>
<ds:datastoreItem xmlns:ds="http://schemas.openxmlformats.org/officeDocument/2006/customXml" ds:itemID="{1C0D61BC-EFA7-4E5F-B789-EE65F7AE042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2</TotalTime>
  <Pages>5</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4</cp:revision>
  <cp:lastPrinted>1900-01-01T16:59:17Z</cp:lastPrinted>
  <dcterms:created xsi:type="dcterms:W3CDTF">2025-10-13T03:46:00Z</dcterms:created>
  <dcterms:modified xsi:type="dcterms:W3CDTF">2025-10-13T03:52:00Z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