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proofErr w:type="gramStart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Companies</w:t>
      </w:r>
      <w:proofErr w:type="gramEnd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TableGrid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InterDigital</w:t>
            </w:r>
            <w:proofErr w:type="spellEnd"/>
            <w:r>
              <w:rPr>
                <w:szCs w:val="21"/>
              </w:rPr>
              <w:t>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Umer</w:t>
            </w:r>
            <w:proofErr w:type="spellEnd"/>
            <w:r>
              <w:rPr>
                <w:szCs w:val="21"/>
              </w:rPr>
              <w:t xml:space="preserve">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Shengjiang</w:t>
            </w:r>
            <w:proofErr w:type="spellEnd"/>
            <w:r>
              <w:rPr>
                <w:szCs w:val="21"/>
              </w:rPr>
              <w:t xml:space="preserve">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1573FA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 w:rsidR="00F14E4F">
                <w:rPr>
                  <w:rStyle w:val="Hyperlink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Zhisong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Zuo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1573FA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 w:rsidR="00F14E4F">
                <w:rPr>
                  <w:rStyle w:val="Hyperlink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  <w:proofErr w:type="spellEnd"/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Geunyoung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Xuan Tuong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1573FA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 w:rsidR="00F14E4F">
                <w:rPr>
                  <w:rStyle w:val="Hyperlink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1573FA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 w:rsidR="00F14E4F">
                <w:rPr>
                  <w:rStyle w:val="Hyperlink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Pardh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Ofinno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1573FA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hyperlink r:id="rId11" w:history="1">
              <w:r w:rsidR="008E71AB" w:rsidRPr="003808D1">
                <w:rPr>
                  <w:rStyle w:val="Hyperlink"/>
                  <w:rFonts w:eastAsia="Malgun Gothic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Chunhai_yao@apple.com</w:t>
            </w:r>
          </w:p>
        </w:tc>
      </w:tr>
      <w:tr w:rsidR="00552B77" w:rsidRPr="00F77A7B" w14:paraId="22E91F01" w14:textId="77777777" w:rsidTr="002E4274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837" w14:textId="43D07FA3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D" w14:textId="52878101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proofErr w:type="spellStart"/>
            <w:r>
              <w:rPr>
                <w:rFonts w:eastAsiaTheme="minorEastAsia" w:hint="eastAsia"/>
                <w:szCs w:val="21"/>
              </w:rPr>
              <w:t>Yuande</w:t>
            </w:r>
            <w:proofErr w:type="spellEnd"/>
            <w:r>
              <w:rPr>
                <w:rFonts w:eastAsiaTheme="minorEastAsia" w:hint="eastAsia"/>
                <w:szCs w:val="21"/>
              </w:rPr>
              <w:t xml:space="preserve">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B72" w14:textId="176CFCBC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yuande.tan@ericsson.com</w:t>
            </w:r>
          </w:p>
        </w:tc>
      </w:tr>
      <w:tr w:rsidR="00552B77" w:rsidRPr="00F77A7B" w14:paraId="43113D90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23" w14:textId="59814F59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024" w14:textId="6D6AC7A8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Chandan </w:t>
            </w:r>
            <w:proofErr w:type="spellStart"/>
            <w:r>
              <w:rPr>
                <w:rFonts w:eastAsiaTheme="minorEastAsia" w:hint="eastAsia"/>
                <w:szCs w:val="21"/>
              </w:rPr>
              <w:t>PradhanTan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D3D" w14:textId="022686F2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/>
                <w:szCs w:val="21"/>
              </w:rPr>
              <w:t>Chandan</w:t>
            </w:r>
            <w:r>
              <w:rPr>
                <w:rFonts w:eastAsiaTheme="minorEastAsia" w:hint="eastAsia"/>
                <w:szCs w:val="21"/>
              </w:rPr>
              <w:t>.pradhan@ericsson.com</w:t>
            </w:r>
          </w:p>
        </w:tc>
      </w:tr>
      <w:tr w:rsidR="002E4274" w:rsidRPr="00F77A7B" w14:paraId="0B13D5A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8C2" w14:textId="14BC6828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Samsung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44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Nan</w:t>
            </w:r>
            <w:r>
              <w:rPr>
                <w:szCs w:val="21"/>
              </w:rPr>
              <w:t xml:space="preserve"> Qu</w:t>
            </w:r>
          </w:p>
          <w:p w14:paraId="71A47401" w14:textId="77777777" w:rsidR="002E4274" w:rsidRDefault="002E4274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hongfeng</w:t>
            </w:r>
            <w:proofErr w:type="spellEnd"/>
            <w:r>
              <w:rPr>
                <w:szCs w:val="21"/>
              </w:rPr>
              <w:t xml:space="preserve"> Zhang</w:t>
            </w:r>
          </w:p>
          <w:p w14:paraId="7354E6EB" w14:textId="77777777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Qi Xiong</w:t>
            </w:r>
          </w:p>
          <w:p w14:paraId="52B25178" w14:textId="14E38F90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Marian Rudolf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56" w14:textId="069077F7" w:rsidR="002E4274" w:rsidRDefault="001573FA" w:rsidP="002E4274">
            <w:pPr>
              <w:jc w:val="both"/>
              <w:rPr>
                <w:szCs w:val="21"/>
              </w:rPr>
            </w:pPr>
            <w:hyperlink r:id="rId12" w:history="1">
              <w:r w:rsidR="002E4274" w:rsidRPr="00A4617A">
                <w:rPr>
                  <w:rStyle w:val="Hyperlink"/>
                  <w:szCs w:val="21"/>
                  <w:lang w:val="en-US"/>
                </w:rPr>
                <w:t>nan1.qu@samsung.com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7F45ED31" w14:textId="12533537" w:rsidR="002E4274" w:rsidRDefault="001573FA" w:rsidP="002E4274">
            <w:pPr>
              <w:jc w:val="both"/>
              <w:rPr>
                <w:szCs w:val="21"/>
              </w:rPr>
            </w:pPr>
            <w:hyperlink r:id="rId13" w:history="1">
              <w:r w:rsidR="002E4274" w:rsidRPr="00A4617A">
                <w:rPr>
                  <w:rStyle w:val="Hyperlink"/>
                  <w:szCs w:val="21"/>
                  <w:lang w:val="en-US"/>
                </w:rPr>
                <w:t>zf.zhang@samsung.com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4F976260" w14:textId="120F0217" w:rsidR="002E4274" w:rsidRDefault="001573FA" w:rsidP="00552B77">
            <w:pPr>
              <w:jc w:val="both"/>
              <w:rPr>
                <w:szCs w:val="21"/>
              </w:rPr>
            </w:pPr>
            <w:hyperlink r:id="rId14" w:history="1">
              <w:r w:rsidR="002E4274" w:rsidRPr="00A4617A">
                <w:rPr>
                  <w:rStyle w:val="Hyperlink"/>
                  <w:szCs w:val="21"/>
                  <w:lang w:val="en-US"/>
                </w:rPr>
                <w:t>q1005.xiong@samsung.com</w:t>
              </w:r>
            </w:hyperlink>
          </w:p>
          <w:p w14:paraId="1DEC3E04" w14:textId="5CC47DEB" w:rsidR="002E4274" w:rsidRPr="002E4274" w:rsidRDefault="001573FA" w:rsidP="00552B77">
            <w:pPr>
              <w:jc w:val="both"/>
              <w:rPr>
                <w:szCs w:val="21"/>
              </w:rPr>
            </w:pPr>
            <w:hyperlink r:id="rId15" w:history="1">
              <w:r w:rsidR="002E4274" w:rsidRPr="00A4617A">
                <w:rPr>
                  <w:rStyle w:val="Hyperlink"/>
                  <w:szCs w:val="21"/>
                  <w:lang w:val="en-US"/>
                </w:rPr>
                <w:t>m.rudolf@partner.samsung.com</w:t>
              </w:r>
            </w:hyperlink>
            <w:r w:rsidR="002E4274">
              <w:rPr>
                <w:szCs w:val="21"/>
              </w:rPr>
              <w:t xml:space="preserve"> </w:t>
            </w:r>
          </w:p>
        </w:tc>
      </w:tr>
      <w:tr w:rsidR="002E4274" w:rsidRPr="00F77A7B" w14:paraId="074EB67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E4A" w14:textId="4D6F357D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vivo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BFA" w14:textId="12CF99A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 Lin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0D" w14:textId="1B246A7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zhipeng.lin@vivo.com</w:t>
            </w:r>
          </w:p>
        </w:tc>
      </w:tr>
      <w:tr w:rsidR="009F2418" w:rsidRPr="00F77A7B" w14:paraId="6236653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EE4" w14:textId="77777777" w:rsidR="009F2418" w:rsidRDefault="009F2418" w:rsidP="00552B77">
            <w:pPr>
              <w:jc w:val="both"/>
              <w:rPr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EFB" w14:textId="77777777" w:rsidR="009F2418" w:rsidRDefault="009F2418" w:rsidP="00552B77">
            <w:pPr>
              <w:jc w:val="both"/>
              <w:rPr>
                <w:szCs w:val="21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7F8" w14:textId="77777777" w:rsidR="009F2418" w:rsidRDefault="009F2418" w:rsidP="00552B77">
            <w:pPr>
              <w:jc w:val="both"/>
              <w:rPr>
                <w:szCs w:val="21"/>
              </w:rPr>
            </w:pP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Wechat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/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Whatsapp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/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189E" w14:textId="77777777" w:rsidR="001573FA" w:rsidRDefault="001573FA" w:rsidP="00F5054C">
      <w:pPr>
        <w:spacing w:after="0" w:line="240" w:lineRule="auto"/>
      </w:pPr>
      <w:r>
        <w:separator/>
      </w:r>
    </w:p>
  </w:endnote>
  <w:endnote w:type="continuationSeparator" w:id="0">
    <w:p w14:paraId="24D93A50" w14:textId="77777777" w:rsidR="001573FA" w:rsidRDefault="001573FA" w:rsidP="00F5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3B3E" w14:textId="77777777" w:rsidR="001573FA" w:rsidRDefault="001573FA" w:rsidP="00F5054C">
      <w:pPr>
        <w:spacing w:after="0" w:line="240" w:lineRule="auto"/>
      </w:pPr>
      <w:r>
        <w:separator/>
      </w:r>
    </w:p>
  </w:footnote>
  <w:footnote w:type="continuationSeparator" w:id="0">
    <w:p w14:paraId="5F544464" w14:textId="77777777" w:rsidR="001573FA" w:rsidRDefault="001573FA" w:rsidP="00F5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1573FA"/>
    <w:rsid w:val="002E4274"/>
    <w:rsid w:val="00552B77"/>
    <w:rsid w:val="008B2895"/>
    <w:rsid w:val="008C1C1C"/>
    <w:rsid w:val="008E71AB"/>
    <w:rsid w:val="009F2418"/>
    <w:rsid w:val="00B61B71"/>
    <w:rsid w:val="00C24D5E"/>
    <w:rsid w:val="00C53A1D"/>
    <w:rsid w:val="00E01669"/>
    <w:rsid w:val="00E43384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TableGrid"/>
    <w:basedOn w:val="TableNormal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505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054C"/>
    <w:rPr>
      <w:sz w:val="18"/>
      <w:szCs w:val="18"/>
    </w:rPr>
  </w:style>
  <w:style w:type="character" w:styleId="Hyperlink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hyperlink" Target="mailto:zf.zhang@samsung.co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uishengjiang@oppo.com" TargetMode="External"/><Relationship Id="rId12" Type="http://schemas.openxmlformats.org/officeDocument/2006/relationships/hyperlink" Target="mailto:nan1.qu@samsung.com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rudolf@partner.samsung.com" TargetMode="External"/><Relationship Id="rId10" Type="http://schemas.openxmlformats.org/officeDocument/2006/relationships/hyperlink" Target="mailto:yamamoto.tetsuya001@jp.panasonic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hyperlink" Target="mailto:q1005.xiong@samsu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Zhipeng LIN</cp:lastModifiedBy>
  <cp:revision>2</cp:revision>
  <dcterms:created xsi:type="dcterms:W3CDTF">2025-10-14T06:35:00Z</dcterms:created>
  <dcterms:modified xsi:type="dcterms:W3CDTF">2025-10-14T06:35:00Z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