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062D" w14:textId="4F7FD8F4" w:rsid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Dear </w:t>
      </w:r>
      <w:r w:rsidR="00F5054C"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CE folks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, </w:t>
      </w:r>
    </w:p>
    <w:p w14:paraId="1E2C9115" w14:textId="20F5E4EA" w:rsidR="00F77A7B" w:rsidRPr="00F77A7B" w:rsidRDefault="00F77A7B" w:rsidP="00F77A7B">
      <w:pPr>
        <w:widowControl/>
        <w:spacing w:beforeLines="50" w:before="156" w:after="120" w:line="256" w:lineRule="auto"/>
        <w:ind w:firstLine="420"/>
        <w:jc w:val="both"/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Since there are not many online/offline sessions allocated for CE, off-offline discussion would be very necessary. </w:t>
      </w:r>
      <w:proofErr w:type="gramStart"/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Companies</w:t>
      </w:r>
      <w:proofErr w:type="gramEnd"/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please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 xml:space="preserve"> input your contact information below, so that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I can </w:t>
      </w:r>
      <w:r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organize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 the </w:t>
      </w:r>
      <w:r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discussion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.</w:t>
      </w:r>
    </w:p>
    <w:tbl>
      <w:tblPr>
        <w:tblStyle w:val="ae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56"/>
        <w:gridCol w:w="2236"/>
        <w:gridCol w:w="5388"/>
      </w:tblGrid>
      <w:tr w:rsidR="00F14E4F" w:rsidRPr="00F77A7B" w14:paraId="314E89B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A08E" w14:textId="309D59D5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Company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3DD5" w14:textId="5AD13F4B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Name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CA7A" w14:textId="52E51A32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Email</w:t>
            </w:r>
          </w:p>
        </w:tc>
      </w:tr>
      <w:tr w:rsidR="00F14E4F" w:rsidRPr="00F77A7B" w14:paraId="54B8F47A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A0FF" w14:textId="177A4FB1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China Telecom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31F9" w14:textId="798005D6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Hang Yin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0767" w14:textId="50F49C85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yinh6@chinatelecom.cn</w:t>
            </w:r>
          </w:p>
        </w:tc>
      </w:tr>
      <w:tr w:rsidR="00F14E4F" w:rsidRPr="00F77A7B" w14:paraId="27563774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C21D" w14:textId="6075823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 xml:space="preserve">Huawei, </w:t>
            </w:r>
            <w:proofErr w:type="spellStart"/>
            <w:r>
              <w:rPr>
                <w:szCs w:val="21"/>
              </w:rPr>
              <w:t>HiSilicon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AB8D" w14:textId="200F4C91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Jose Leon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11F8" w14:textId="430C3208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Jose.angel.calvo@huawei.com</w:t>
            </w:r>
          </w:p>
        </w:tc>
      </w:tr>
      <w:tr w:rsidR="00F14E4F" w:rsidRPr="00F77A7B" w14:paraId="296B9BED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273F" w14:textId="785DF0FF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 xml:space="preserve">Huawei, </w:t>
            </w:r>
            <w:proofErr w:type="spellStart"/>
            <w:r>
              <w:rPr>
                <w:szCs w:val="21"/>
              </w:rPr>
              <w:t>HiSilicon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6805" w14:textId="006FD271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Matthew Webb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29E9" w14:textId="70EBD003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matthew.webb@huawei.com</w:t>
            </w:r>
          </w:p>
        </w:tc>
      </w:tr>
      <w:tr w:rsidR="00F14E4F" w:rsidRPr="00F77A7B" w14:paraId="14B6796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9A22" w14:textId="5E6FF540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InterDigital</w:t>
            </w:r>
            <w:proofErr w:type="spellEnd"/>
            <w:r>
              <w:rPr>
                <w:szCs w:val="21"/>
              </w:rPr>
              <w:t>, Inc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C552" w14:textId="64A2560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Umer Salim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B2C2" w14:textId="08FA15D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Umer.salim@interdigital.com</w:t>
            </w:r>
          </w:p>
        </w:tc>
      </w:tr>
      <w:tr w:rsidR="00F14E4F" w:rsidRPr="00F77A7B" w14:paraId="0BFAE16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E505" w14:textId="0EC7A2C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ZTE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B5AD" w14:textId="37D4FDDE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Shuai Zhou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84EB" w14:textId="2B01DBF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Zhou.shuai5@zte.com.cn</w:t>
            </w:r>
          </w:p>
        </w:tc>
      </w:tr>
      <w:tr w:rsidR="00F14E4F" w:rsidRPr="00F77A7B" w14:paraId="58CA276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B81C" w14:textId="66A8AE75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CA8A" w14:textId="71016240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Shengjiang</w:t>
            </w:r>
            <w:proofErr w:type="spellEnd"/>
            <w:r>
              <w:rPr>
                <w:szCs w:val="21"/>
              </w:rPr>
              <w:t xml:space="preserve"> Cui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C4BB" w14:textId="27E29B46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hyperlink r:id="rId7" w:history="1">
              <w:r>
                <w:rPr>
                  <w:rStyle w:val="af3"/>
                  <w:color w:val="auto"/>
                </w:rPr>
                <w:t>cuishengjiang@oppo.com</w:t>
              </w:r>
            </w:hyperlink>
          </w:p>
        </w:tc>
      </w:tr>
      <w:tr w:rsidR="00F14E4F" w:rsidRPr="00F77A7B" w14:paraId="1F9F880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82B7" w14:textId="26925365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A0B0" w14:textId="553D73D9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Zhisong</w:t>
            </w:r>
            <w:proofErr w:type="spellEnd"/>
            <w:r>
              <w:rPr>
                <w:szCs w:val="21"/>
              </w:rPr>
              <w:t xml:space="preserve"> Zuo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6397" w14:textId="52ACFBC3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hyperlink r:id="rId8" w:history="1">
              <w:r>
                <w:rPr>
                  <w:rStyle w:val="af3"/>
                  <w:color w:val="auto"/>
                </w:rPr>
                <w:t>zuozhisong@oppo.com</w:t>
              </w:r>
            </w:hyperlink>
          </w:p>
        </w:tc>
      </w:tr>
      <w:tr w:rsidR="00F14E4F" w:rsidRPr="00F77A7B" w14:paraId="7E6770A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24CC" w14:textId="1DDC4F22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Sharp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E167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rFonts w:eastAsia="MS Mincho"/>
                <w:szCs w:val="21"/>
                <w:lang w:eastAsia="ja-JP"/>
              </w:rPr>
              <w:t>Gary Xiong</w:t>
            </w:r>
          </w:p>
          <w:p w14:paraId="69A8E080" w14:textId="2583EC42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Hiroki Takahashi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A8A2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xiongg@sharplabs.com</w:t>
            </w:r>
          </w:p>
          <w:p w14:paraId="7B7CD0E9" w14:textId="7E9A348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rFonts w:eastAsia="MS Mincho"/>
                <w:szCs w:val="21"/>
                <w:lang w:eastAsia="ja-JP"/>
              </w:rPr>
              <w:t>takahashi.hiroki@mail.sharp</w:t>
            </w:r>
            <w:proofErr w:type="spellEnd"/>
          </w:p>
        </w:tc>
      </w:tr>
      <w:tr w:rsidR="00F14E4F" w:rsidRPr="00F77A7B" w14:paraId="00FD38C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BA2A" w14:textId="6D6D8792" w:rsidR="00F14E4F" w:rsidRPr="00F77A7B" w:rsidRDefault="00F14E4F" w:rsidP="00F14E4F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algun Gothic"/>
                <w:szCs w:val="21"/>
                <w:lang w:eastAsia="ko-KR"/>
              </w:rPr>
              <w:t>KT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D511" w14:textId="20768A73" w:rsidR="00F14E4F" w:rsidRPr="00F77A7B" w:rsidRDefault="00F14E4F" w:rsidP="00F14E4F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Geunyoung</w:t>
            </w:r>
            <w:proofErr w:type="spellEnd"/>
            <w:r>
              <w:rPr>
                <w:rFonts w:eastAsia="Malgun Gothic"/>
                <w:szCs w:val="21"/>
                <w:lang w:eastAsia="ko-KR"/>
              </w:rPr>
              <w:t xml:space="preserve"> (David) Seok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D806" w14:textId="6247240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algun Gothic"/>
                <w:szCs w:val="21"/>
                <w:lang w:eastAsia="ko-KR"/>
              </w:rPr>
              <w:t>gy.seok@kt.com</w:t>
            </w:r>
          </w:p>
        </w:tc>
      </w:tr>
      <w:tr w:rsidR="00F14E4F" w:rsidRPr="00F77A7B" w14:paraId="2F39F42E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DCA" w14:textId="5E3E046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Nokia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1D0D" w14:textId="0C3C81F2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Luca Rose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6080" w14:textId="0851EB2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luca.rose@nokia.com</w:t>
            </w:r>
          </w:p>
        </w:tc>
      </w:tr>
      <w:tr w:rsidR="00F14E4F" w:rsidRPr="00F77A7B" w14:paraId="38A4457D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E84E" w14:textId="49B7AAAF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Panasonic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E227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Xuan Tuong Tran</w:t>
            </w:r>
            <w:r>
              <w:rPr>
                <w:rFonts w:eastAsia="MS Mincho"/>
                <w:szCs w:val="21"/>
                <w:lang w:eastAsia="ja-JP"/>
              </w:rPr>
              <w:t xml:space="preserve"> (Henry)</w:t>
            </w:r>
          </w:p>
          <w:p w14:paraId="16BFBF32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rFonts w:eastAsia="MS Mincho"/>
                <w:szCs w:val="21"/>
                <w:lang w:eastAsia="ja-JP"/>
              </w:rPr>
              <w:t>Tetsuya Yamamoto</w:t>
            </w:r>
          </w:p>
          <w:p w14:paraId="2E42B3D5" w14:textId="5516B083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Hidetoshi Suzuki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924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hyperlink r:id="rId9" w:history="1">
              <w:r>
                <w:rPr>
                  <w:rStyle w:val="af3"/>
                  <w:szCs w:val="21"/>
                </w:rPr>
                <w:t>xuantuong.tran@sg.panasonic.com</w:t>
              </w:r>
            </w:hyperlink>
          </w:p>
          <w:p w14:paraId="28FA34F8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</w:p>
          <w:p w14:paraId="21CECE3C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hyperlink r:id="rId10" w:history="1">
              <w:r>
                <w:rPr>
                  <w:rStyle w:val="af3"/>
                  <w:rFonts w:eastAsia="MS Mincho"/>
                  <w:szCs w:val="21"/>
                  <w:lang w:eastAsia="ja-JP"/>
                </w:rPr>
                <w:t>yamamoto.tetsuya001@jp.panasonic.com</w:t>
              </w:r>
            </w:hyperlink>
          </w:p>
          <w:p w14:paraId="4FF9AE65" w14:textId="15CA99D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suzuki.hidetoshi@jp.panasonic.com</w:t>
            </w:r>
          </w:p>
        </w:tc>
      </w:tr>
      <w:tr w:rsidR="00F14E4F" w:rsidRPr="00F77A7B" w14:paraId="214304C8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404" w14:textId="187D3A08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LG Electronics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D19" w14:textId="172805B9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Hyunsoo</w:t>
            </w:r>
            <w:proofErr w:type="spellEnd"/>
            <w:r>
              <w:rPr>
                <w:rFonts w:eastAsia="Malgun Gothic"/>
                <w:szCs w:val="21"/>
                <w:lang w:eastAsia="ko-KR"/>
              </w:rPr>
              <w:t xml:space="preserve"> Ko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B82" w14:textId="75704240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hyunsoo.ko@lge.com</w:t>
            </w:r>
          </w:p>
        </w:tc>
      </w:tr>
      <w:tr w:rsidR="00F14E4F" w:rsidRPr="00F77A7B" w14:paraId="1E7CE6C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C1D" w14:textId="6EAA8C5B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CEWiT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6FD5" w14:textId="1FD769AF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Pardh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C69" w14:textId="25FE2456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pardhasarathy.j@cewit.org.in</w:t>
            </w:r>
          </w:p>
        </w:tc>
      </w:tr>
      <w:tr w:rsidR="00F14E4F" w:rsidRPr="00F77A7B" w14:paraId="36D29093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707" w14:textId="21C4AED7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CEWiT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9C7" w14:textId="11743F68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Aarti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0FCB" w14:textId="33B12F55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aartisaini05@cewit.org.in</w:t>
            </w:r>
          </w:p>
        </w:tc>
      </w:tr>
      <w:tr w:rsidR="00F14E4F" w:rsidRPr="00F77A7B" w14:paraId="5F4B58AC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1108" w14:textId="2F718C59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Ofinno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249D" w14:textId="3221FC36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Jae-Nam Shim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A87" w14:textId="5CD58134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jshim@ofinno.com</w:t>
            </w:r>
          </w:p>
        </w:tc>
      </w:tr>
    </w:tbl>
    <w:p w14:paraId="0D77A833" w14:textId="669A9CBB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>T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he QR codes of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 xml:space="preserve">my </w:t>
      </w:r>
      <w:proofErr w:type="spellStart"/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>Wechat</w:t>
      </w:r>
      <w:proofErr w:type="spellEnd"/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>/</w:t>
      </w:r>
      <w:proofErr w:type="spellStart"/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>Whatsapp</w:t>
      </w:r>
      <w:proofErr w:type="spellEnd"/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/LINE are attached as follows. Companies are welcomed to reach me out by scanning any of the QR codes so that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 xml:space="preserve">if you want to contact, you can contact me more easily. </w:t>
      </w:r>
    </w:p>
    <w:p w14:paraId="427C5CB5" w14:textId="77777777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lastRenderedPageBreak/>
        <w:drawing>
          <wp:inline distT="0" distB="0" distL="0" distR="0" wp14:anchorId="37FD693A" wp14:editId="49B4CFDA">
            <wp:extent cx="1897380" cy="2400300"/>
            <wp:effectExtent l="0" t="0" r="762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8828FC" wp14:editId="164BDFE2">
            <wp:extent cx="2087880" cy="2385060"/>
            <wp:effectExtent l="0" t="0" r="7620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E70D17" wp14:editId="22EDE401">
            <wp:extent cx="1851660" cy="1607820"/>
            <wp:effectExtent l="0" t="0" r="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6C32" w14:textId="77777777" w:rsidR="00F77A7B" w:rsidRDefault="00F77A7B">
      <w:pPr>
        <w:rPr>
          <w:rFonts w:hint="eastAsia"/>
        </w:rPr>
      </w:pPr>
    </w:p>
    <w:sectPr w:rsidR="00F7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55E2" w14:textId="77777777" w:rsidR="00C53A1D" w:rsidRDefault="00C53A1D" w:rsidP="00F5054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8B84C86" w14:textId="77777777" w:rsidR="00C53A1D" w:rsidRDefault="00C53A1D" w:rsidP="00F5054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2DD5" w14:textId="77777777" w:rsidR="00C53A1D" w:rsidRDefault="00C53A1D" w:rsidP="00F5054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4AFD898" w14:textId="77777777" w:rsidR="00C53A1D" w:rsidRDefault="00C53A1D" w:rsidP="00F5054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75767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7B"/>
    <w:rsid w:val="00C24D5E"/>
    <w:rsid w:val="00C53A1D"/>
    <w:rsid w:val="00F14E4F"/>
    <w:rsid w:val="00F5054C"/>
    <w:rsid w:val="00F50C6E"/>
    <w:rsid w:val="00F7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9692C"/>
  <w15:chartTrackingRefBased/>
  <w15:docId w15:val="{E0E374D3-B086-453D-96D0-0441576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A7B"/>
    <w:rPr>
      <w:b/>
      <w:bCs/>
      <w:smallCaps/>
      <w:color w:val="2F5496" w:themeColor="accent1" w:themeShade="BF"/>
      <w:spacing w:val="5"/>
    </w:rPr>
  </w:style>
  <w:style w:type="table" w:styleId="ae">
    <w:name w:val="Table Grid"/>
    <w:aliases w:val="TableGrid"/>
    <w:basedOn w:val="a1"/>
    <w:uiPriority w:val="39"/>
    <w:qFormat/>
    <w:rsid w:val="00F77A7B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5054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5054C"/>
    <w:rPr>
      <w:sz w:val="18"/>
      <w:szCs w:val="18"/>
    </w:rPr>
  </w:style>
  <w:style w:type="character" w:styleId="af3">
    <w:name w:val="Hyperlink"/>
    <w:uiPriority w:val="99"/>
    <w:semiHidden/>
    <w:unhideWhenUsed/>
    <w:qFormat/>
    <w:rsid w:val="00F14E4F"/>
    <w:rPr>
      <w:color w:val="0000FF"/>
      <w:kern w:val="2"/>
      <w:u w:val="single"/>
      <w:lang w:val="en-GB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ozhisong@oppo.co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cuishengjiang@oppo.com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yamamoto.tetsuya001@jp.panasoni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uantuong.tran@sg.panasonic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1300</Characters>
  <Application>Microsoft Office Word</Application>
  <DocSecurity>0</DocSecurity>
  <Lines>76</Lines>
  <Paragraphs>64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 尹</dc:creator>
  <cp:keywords/>
  <dc:description/>
  <cp:lastModifiedBy>航 尹</cp:lastModifiedBy>
  <cp:revision>3</cp:revision>
  <dcterms:created xsi:type="dcterms:W3CDTF">2025-10-13T14:03:00Z</dcterms:created>
  <dcterms:modified xsi:type="dcterms:W3CDTF">2025-10-13T15:32:00Z</dcterms:modified>
</cp:coreProperties>
</file>