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WG4 131</w:t>
        <w:tab/>
        <w:t>C4-254230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28AF887D" w14:textId="387EA560" w:rsidR="00912727" w:rsidRDefault="00912727" w:rsidP="0091272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7C3982">
        <w:rPr>
          <w:rFonts w:hint="eastAsia"/>
          <w:b/>
          <w:noProof/>
          <w:sz w:val="24"/>
          <w:lang w:eastAsia="ko-KR"/>
        </w:rPr>
        <w:t>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283AEE" w:rsidRPr="00283AEE">
        <w:rPr>
          <w:b/>
          <w:noProof/>
          <w:sz w:val="24"/>
        </w:rPr>
        <w:t>25</w:t>
      </w:r>
      <w:r w:rsidR="00B02A04">
        <w:rPr>
          <w:rFonts w:hint="eastAsia"/>
          <w:b/>
          <w:noProof/>
          <w:sz w:val="24"/>
          <w:lang w:eastAsia="ko-KR"/>
        </w:rPr>
        <w:t>3539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3D371A54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F11D6C" w:rsidRPr="00F11D6C">
        <w:rPr>
          <w:lang w:eastAsia="ko-KR"/>
        </w:rPr>
        <w:t>C3-253025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93B4AA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3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A4F20A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4DDE1B9D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796843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794DD4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796843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5B4D6B96" w:rsidR="008829ED" w:rsidRPr="00825158" w:rsidRDefault="008829ED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</w:t>
      </w:r>
      <w:r w:rsidR="00C42CB8">
        <w:rPr>
          <w:rFonts w:ascii="Arial" w:hAnsi="Arial" w:cs="Arial" w:hint="eastAsia"/>
          <w:b/>
          <w:bCs/>
          <w:lang w:eastAsia="ko-KR"/>
        </w:rPr>
        <w:t>3</w:t>
      </w:r>
      <w:r w:rsidRPr="00825158">
        <w:rPr>
          <w:rFonts w:ascii="Arial" w:hAnsi="Arial" w:cs="Arial" w:hint="eastAsia"/>
          <w:b/>
          <w:bCs/>
          <w:lang w:eastAsia="ko-KR"/>
        </w:rPr>
        <w:t xml:space="preserve"> Answer:</w:t>
      </w:r>
    </w:p>
    <w:p w14:paraId="0DCDAC7A" w14:textId="07408796" w:rsidR="00BE2CD7" w:rsidRPr="00BE2CD7" w:rsidRDefault="00912582" w:rsidP="0042671E">
      <w:pPr>
        <w:pStyle w:val="Header"/>
        <w:ind w:left="27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 xml:space="preserve">For CT3 part of </w:t>
      </w:r>
      <w:r w:rsidR="0061097B"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specifications</w:t>
      </w:r>
      <w:r w:rsidR="0061097B">
        <w:rPr>
          <w:rFonts w:ascii="Arial" w:hAnsi="Arial" w:cs="Arial" w:hint="eastAsia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there is no definition </w:t>
      </w:r>
      <w:r w:rsidR="00CA5942">
        <w:rPr>
          <w:rFonts w:ascii="Arial" w:hAnsi="Arial" w:cs="Arial" w:hint="eastAsia"/>
          <w:lang w:eastAsia="ko-KR"/>
        </w:rPr>
        <w:t xml:space="preserve">that </w:t>
      </w:r>
      <w:r>
        <w:rPr>
          <w:rFonts w:ascii="Arial" w:hAnsi="Arial" w:cs="Arial"/>
          <w:lang w:eastAsia="ko-KR"/>
        </w:rPr>
        <w:t xml:space="preserve">can identify the UE is a UAV UE or </w:t>
      </w:r>
      <w:r w:rsidR="00CA5942">
        <w:rPr>
          <w:rFonts w:ascii="Arial" w:hAnsi="Arial" w:cs="Arial" w:hint="eastAsia"/>
          <w:lang w:eastAsia="ko-KR"/>
        </w:rPr>
        <w:t xml:space="preserve">is </w:t>
      </w:r>
      <w:r>
        <w:rPr>
          <w:rFonts w:ascii="Arial" w:hAnsi="Arial" w:cs="Arial"/>
          <w:lang w:eastAsia="ko-KR"/>
        </w:rPr>
        <w:t xml:space="preserve">using UAS services (e.g. </w:t>
      </w:r>
      <w:r w:rsidR="00CA5942">
        <w:rPr>
          <w:rFonts w:ascii="Arial" w:hAnsi="Arial" w:cs="Arial" w:hint="eastAsia"/>
          <w:lang w:eastAsia="ko-KR"/>
        </w:rPr>
        <w:t>via</w:t>
      </w:r>
      <w:r w:rsidR="005939EE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Network Exposure, </w:t>
      </w:r>
      <w:r w:rsidRPr="00912582">
        <w:rPr>
          <w:rFonts w:ascii="Arial" w:hAnsi="Arial" w:cs="Arial"/>
          <w:lang w:eastAsia="ko-KR"/>
        </w:rPr>
        <w:t>Session Management Event Exposure</w:t>
      </w:r>
      <w:r>
        <w:rPr>
          <w:rFonts w:ascii="Arial" w:hAnsi="Arial" w:cs="Arial"/>
          <w:lang w:eastAsia="ko-KR"/>
        </w:rPr>
        <w:t xml:space="preserve">, etc.). </w:t>
      </w:r>
      <w:r w:rsidR="00A37F92" w:rsidRPr="00A37F92">
        <w:rPr>
          <w:rFonts w:ascii="Arial" w:hAnsi="Arial" w:cs="Arial"/>
          <w:lang w:eastAsia="ko-KR"/>
        </w:rPr>
        <w:t>CT3 would in</w:t>
      </w:r>
      <w:r w:rsidR="00A140B8">
        <w:rPr>
          <w:rFonts w:ascii="Arial" w:hAnsi="Arial" w:cs="Arial" w:hint="eastAsia"/>
          <w:lang w:eastAsia="ko-KR"/>
        </w:rPr>
        <w:t>form</w:t>
      </w:r>
      <w:r w:rsidR="00A37F92" w:rsidRPr="00A37F92">
        <w:rPr>
          <w:rFonts w:ascii="Arial" w:hAnsi="Arial" w:cs="Arial"/>
          <w:lang w:eastAsia="ko-KR"/>
        </w:rPr>
        <w:t xml:space="preserve"> that it defers to </w:t>
      </w:r>
      <w:r>
        <w:rPr>
          <w:rFonts w:ascii="Arial" w:hAnsi="Arial" w:cs="Arial"/>
          <w:lang w:val="en-US" w:eastAsia="ko-KR"/>
        </w:rPr>
        <w:t xml:space="preserve">CT1 and </w:t>
      </w:r>
      <w:r w:rsidR="00A37F92" w:rsidRPr="00A37F92">
        <w:rPr>
          <w:rFonts w:ascii="Arial" w:hAnsi="Arial" w:cs="Arial"/>
          <w:lang w:eastAsia="ko-KR"/>
        </w:rPr>
        <w:t>CT4</w:t>
      </w:r>
      <w:r w:rsidR="00703F43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>specifications</w:t>
      </w:r>
      <w:r w:rsidR="00F5607F">
        <w:rPr>
          <w:rFonts w:ascii="Arial" w:hAnsi="Arial" w:cs="Arial" w:hint="eastAsia"/>
          <w:lang w:eastAsia="ko-KR"/>
        </w:rPr>
        <w:t>.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7EFA9C2D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1333E7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72097EBD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755C89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</w:t>
      </w:r>
      <w:r w:rsidR="00844A73">
        <w:rPr>
          <w:rFonts w:ascii="Arial" w:hAnsi="Arial" w:cs="Arial" w:hint="eastAsia"/>
          <w:lang w:eastAsia="ko-KR"/>
        </w:rPr>
        <w:t>informs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this information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55795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5C89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664489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55C89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2C57E4E9" w:rsidR="002C130F" w:rsidRPr="00F0649B" w:rsidRDefault="00755C89" w:rsidP="002C0A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ED3C40">
          <w:rPr>
            <w:rStyle w:val="Hyperlink"/>
            <w:rFonts w:ascii="Arial" w:hAnsi="Arial" w:cs="Arial"/>
            <w:bCs/>
          </w:rPr>
          <w:t>https://www.3gpp.org/dynareport?code=Meetings-C</w:t>
        </w:r>
        <w:r w:rsidRPr="00ED3C40">
          <w:rPr>
            <w:rStyle w:val="Hyperlink"/>
            <w:rFonts w:ascii="Arial" w:hAnsi="Arial" w:cs="Arial" w:hint="eastAsia"/>
            <w:bCs/>
            <w:lang w:eastAsia="ko-KR"/>
          </w:rPr>
          <w:t>3</w:t>
        </w:r>
        <w:r w:rsidRPr="00ED3C40">
          <w:rPr>
            <w:rStyle w:val="Hyperlink"/>
            <w:rFonts w:ascii="Arial" w:hAnsi="Arial" w:cs="Arial"/>
            <w:bCs/>
          </w:rPr>
          <w:t>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FEA88" w14:textId="77777777" w:rsidR="005D5AB9" w:rsidRDefault="005D5AB9">
      <w:r>
        <w:separator/>
      </w:r>
    </w:p>
  </w:endnote>
  <w:endnote w:type="continuationSeparator" w:id="0">
    <w:p w14:paraId="0DACE506" w14:textId="77777777" w:rsidR="005D5AB9" w:rsidRDefault="005D5AB9">
      <w:r>
        <w:continuationSeparator/>
      </w:r>
    </w:p>
  </w:endnote>
  <w:endnote w:type="continuationNotice" w:id="1">
    <w:p w14:paraId="3399FE4E" w14:textId="77777777" w:rsidR="005D5AB9" w:rsidRDefault="005D5A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7D147" w14:textId="77777777" w:rsidR="005D5AB9" w:rsidRDefault="005D5AB9">
      <w:r>
        <w:separator/>
      </w:r>
    </w:p>
  </w:footnote>
  <w:footnote w:type="continuationSeparator" w:id="0">
    <w:p w14:paraId="49415A44" w14:textId="77777777" w:rsidR="005D5AB9" w:rsidRDefault="005D5AB9">
      <w:r>
        <w:continuationSeparator/>
      </w:r>
    </w:p>
  </w:footnote>
  <w:footnote w:type="continuationNotice" w:id="1">
    <w:p w14:paraId="4670812B" w14:textId="77777777" w:rsidR="005D5AB9" w:rsidRDefault="005D5A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00101556">
    <w:abstractNumId w:val="15"/>
  </w:num>
  <w:num w:numId="2" w16cid:durableId="1756587936">
    <w:abstractNumId w:val="13"/>
  </w:num>
  <w:num w:numId="3" w16cid:durableId="1635141472">
    <w:abstractNumId w:val="12"/>
  </w:num>
  <w:num w:numId="4" w16cid:durableId="1486816082">
    <w:abstractNumId w:val="11"/>
  </w:num>
  <w:num w:numId="5" w16cid:durableId="587082138">
    <w:abstractNumId w:val="9"/>
  </w:num>
  <w:num w:numId="6" w16cid:durableId="1238899905">
    <w:abstractNumId w:val="7"/>
  </w:num>
  <w:num w:numId="7" w16cid:durableId="2002345973">
    <w:abstractNumId w:val="6"/>
  </w:num>
  <w:num w:numId="8" w16cid:durableId="967510037">
    <w:abstractNumId w:val="5"/>
  </w:num>
  <w:num w:numId="9" w16cid:durableId="582177490">
    <w:abstractNumId w:val="4"/>
  </w:num>
  <w:num w:numId="10" w16cid:durableId="1615864522">
    <w:abstractNumId w:val="8"/>
  </w:num>
  <w:num w:numId="11" w16cid:durableId="1349528258">
    <w:abstractNumId w:val="3"/>
  </w:num>
  <w:num w:numId="12" w16cid:durableId="1570070707">
    <w:abstractNumId w:val="2"/>
  </w:num>
  <w:num w:numId="13" w16cid:durableId="1605649106">
    <w:abstractNumId w:val="1"/>
  </w:num>
  <w:num w:numId="14" w16cid:durableId="1239362257">
    <w:abstractNumId w:val="0"/>
  </w:num>
  <w:num w:numId="15" w16cid:durableId="1184367017">
    <w:abstractNumId w:val="10"/>
  </w:num>
  <w:num w:numId="16" w16cid:durableId="81607216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20FA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07C"/>
    <w:rsid w:val="000B52D4"/>
    <w:rsid w:val="000C1750"/>
    <w:rsid w:val="000D742B"/>
    <w:rsid w:val="000F4E43"/>
    <w:rsid w:val="00100DB6"/>
    <w:rsid w:val="00105899"/>
    <w:rsid w:val="00107CE7"/>
    <w:rsid w:val="001333E7"/>
    <w:rsid w:val="001369FD"/>
    <w:rsid w:val="00160824"/>
    <w:rsid w:val="001608BF"/>
    <w:rsid w:val="001734EB"/>
    <w:rsid w:val="001A4996"/>
    <w:rsid w:val="001A4AF7"/>
    <w:rsid w:val="001B1BDB"/>
    <w:rsid w:val="0023013D"/>
    <w:rsid w:val="00237A7F"/>
    <w:rsid w:val="00283AEE"/>
    <w:rsid w:val="002C0AD6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53D06"/>
    <w:rsid w:val="00356E20"/>
    <w:rsid w:val="003663C4"/>
    <w:rsid w:val="00366F4D"/>
    <w:rsid w:val="00367678"/>
    <w:rsid w:val="003901E1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1395"/>
    <w:rsid w:val="0042303C"/>
    <w:rsid w:val="004234FF"/>
    <w:rsid w:val="0042671E"/>
    <w:rsid w:val="0043286A"/>
    <w:rsid w:val="00433139"/>
    <w:rsid w:val="00434AB4"/>
    <w:rsid w:val="00445241"/>
    <w:rsid w:val="00453B8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121D9"/>
    <w:rsid w:val="00525B34"/>
    <w:rsid w:val="005454A1"/>
    <w:rsid w:val="005468CA"/>
    <w:rsid w:val="00551CA0"/>
    <w:rsid w:val="005777C3"/>
    <w:rsid w:val="00581BF2"/>
    <w:rsid w:val="00584B08"/>
    <w:rsid w:val="005939EE"/>
    <w:rsid w:val="005A51F2"/>
    <w:rsid w:val="005B330E"/>
    <w:rsid w:val="005D5AB9"/>
    <w:rsid w:val="005E159A"/>
    <w:rsid w:val="005F2CFB"/>
    <w:rsid w:val="00601013"/>
    <w:rsid w:val="0061097B"/>
    <w:rsid w:val="006160EB"/>
    <w:rsid w:val="006364D5"/>
    <w:rsid w:val="00653250"/>
    <w:rsid w:val="00654758"/>
    <w:rsid w:val="00663EA5"/>
    <w:rsid w:val="0068420E"/>
    <w:rsid w:val="00687A0B"/>
    <w:rsid w:val="0069703E"/>
    <w:rsid w:val="006B0EDB"/>
    <w:rsid w:val="006D0B09"/>
    <w:rsid w:val="006D137E"/>
    <w:rsid w:val="006E17C7"/>
    <w:rsid w:val="006E42DD"/>
    <w:rsid w:val="006F2867"/>
    <w:rsid w:val="006F798E"/>
    <w:rsid w:val="007032C5"/>
    <w:rsid w:val="00703F43"/>
    <w:rsid w:val="007116E4"/>
    <w:rsid w:val="00726FC3"/>
    <w:rsid w:val="00745BFC"/>
    <w:rsid w:val="00746A4D"/>
    <w:rsid w:val="007544CA"/>
    <w:rsid w:val="00755C89"/>
    <w:rsid w:val="00766D1B"/>
    <w:rsid w:val="007713F0"/>
    <w:rsid w:val="00773914"/>
    <w:rsid w:val="0077485D"/>
    <w:rsid w:val="00774BEF"/>
    <w:rsid w:val="007752A7"/>
    <w:rsid w:val="007915D8"/>
    <w:rsid w:val="00794DD4"/>
    <w:rsid w:val="0079534C"/>
    <w:rsid w:val="00796843"/>
    <w:rsid w:val="00797C94"/>
    <w:rsid w:val="007A2881"/>
    <w:rsid w:val="007A7CFE"/>
    <w:rsid w:val="007B41BB"/>
    <w:rsid w:val="007C3982"/>
    <w:rsid w:val="007F1BDF"/>
    <w:rsid w:val="007F76D8"/>
    <w:rsid w:val="0080510A"/>
    <w:rsid w:val="00825158"/>
    <w:rsid w:val="00843605"/>
    <w:rsid w:val="00844A73"/>
    <w:rsid w:val="00847474"/>
    <w:rsid w:val="008603CB"/>
    <w:rsid w:val="00864F35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2582"/>
    <w:rsid w:val="00912727"/>
    <w:rsid w:val="00923E7C"/>
    <w:rsid w:val="009418DE"/>
    <w:rsid w:val="009465CC"/>
    <w:rsid w:val="00981B0C"/>
    <w:rsid w:val="00987030"/>
    <w:rsid w:val="00991BDD"/>
    <w:rsid w:val="009B1109"/>
    <w:rsid w:val="009B4DB5"/>
    <w:rsid w:val="009C3B00"/>
    <w:rsid w:val="009D4531"/>
    <w:rsid w:val="009E56E2"/>
    <w:rsid w:val="009F6E85"/>
    <w:rsid w:val="009F72F7"/>
    <w:rsid w:val="009F7AD5"/>
    <w:rsid w:val="00A05EF0"/>
    <w:rsid w:val="00A140B8"/>
    <w:rsid w:val="00A16087"/>
    <w:rsid w:val="00A1783D"/>
    <w:rsid w:val="00A31759"/>
    <w:rsid w:val="00A32F46"/>
    <w:rsid w:val="00A37F92"/>
    <w:rsid w:val="00A670CE"/>
    <w:rsid w:val="00A7348D"/>
    <w:rsid w:val="00A97B53"/>
    <w:rsid w:val="00AA2FC6"/>
    <w:rsid w:val="00AD1524"/>
    <w:rsid w:val="00AD51BB"/>
    <w:rsid w:val="00AE489C"/>
    <w:rsid w:val="00AE7BE7"/>
    <w:rsid w:val="00AF6795"/>
    <w:rsid w:val="00B02A04"/>
    <w:rsid w:val="00B144F4"/>
    <w:rsid w:val="00B20BF1"/>
    <w:rsid w:val="00B2475C"/>
    <w:rsid w:val="00B40452"/>
    <w:rsid w:val="00B43E61"/>
    <w:rsid w:val="00B5352A"/>
    <w:rsid w:val="00B5543B"/>
    <w:rsid w:val="00B626D9"/>
    <w:rsid w:val="00B74BCE"/>
    <w:rsid w:val="00B76C21"/>
    <w:rsid w:val="00BB5493"/>
    <w:rsid w:val="00BC5F43"/>
    <w:rsid w:val="00BD2B7C"/>
    <w:rsid w:val="00BE1455"/>
    <w:rsid w:val="00BE2CD7"/>
    <w:rsid w:val="00BE5D0B"/>
    <w:rsid w:val="00BF2B28"/>
    <w:rsid w:val="00BF7EE2"/>
    <w:rsid w:val="00C02F2C"/>
    <w:rsid w:val="00C165D1"/>
    <w:rsid w:val="00C42CB8"/>
    <w:rsid w:val="00C553ED"/>
    <w:rsid w:val="00C56EE0"/>
    <w:rsid w:val="00C578CF"/>
    <w:rsid w:val="00C6700A"/>
    <w:rsid w:val="00C76CA3"/>
    <w:rsid w:val="00C81968"/>
    <w:rsid w:val="00C866CB"/>
    <w:rsid w:val="00CA2FB0"/>
    <w:rsid w:val="00CA5942"/>
    <w:rsid w:val="00CB038B"/>
    <w:rsid w:val="00CF1B34"/>
    <w:rsid w:val="00D1506B"/>
    <w:rsid w:val="00D52E79"/>
    <w:rsid w:val="00D53018"/>
    <w:rsid w:val="00D6366B"/>
    <w:rsid w:val="00D676CD"/>
    <w:rsid w:val="00D7216E"/>
    <w:rsid w:val="00D86257"/>
    <w:rsid w:val="00D909A8"/>
    <w:rsid w:val="00D93AA1"/>
    <w:rsid w:val="00DA5361"/>
    <w:rsid w:val="00DC651F"/>
    <w:rsid w:val="00DD339F"/>
    <w:rsid w:val="00DD7113"/>
    <w:rsid w:val="00DD7FC2"/>
    <w:rsid w:val="00DF263C"/>
    <w:rsid w:val="00DF59AD"/>
    <w:rsid w:val="00E16BBB"/>
    <w:rsid w:val="00E16C8C"/>
    <w:rsid w:val="00E20604"/>
    <w:rsid w:val="00E26CA2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215"/>
    <w:rsid w:val="00EA68B1"/>
    <w:rsid w:val="00EA732C"/>
    <w:rsid w:val="00EC0F07"/>
    <w:rsid w:val="00EF7E64"/>
    <w:rsid w:val="00F027E5"/>
    <w:rsid w:val="00F0649B"/>
    <w:rsid w:val="00F11D6C"/>
    <w:rsid w:val="00F12248"/>
    <w:rsid w:val="00F16C83"/>
    <w:rsid w:val="00F20CD7"/>
    <w:rsid w:val="00F34102"/>
    <w:rsid w:val="00F3698B"/>
    <w:rsid w:val="00F46B30"/>
    <w:rsid w:val="00F52D3F"/>
    <w:rsid w:val="00F5607F"/>
    <w:rsid w:val="00F72643"/>
    <w:rsid w:val="00F772A1"/>
    <w:rsid w:val="00F9363A"/>
    <w:rsid w:val="00F95A1D"/>
    <w:rsid w:val="00F970B2"/>
    <w:rsid w:val="00FA5403"/>
    <w:rsid w:val="00FA6EA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5C8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2025-08-26T07:12:00Z</dcterms:created>
  <dcterms:modified xsi:type="dcterms:W3CDTF">2025-08-26T07:13:00Z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