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CP-252110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PAIDC-UPF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19.75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Enabling the bundling of UP event notifications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PAIDC-UPF, TEI19, UPEAS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4.2.3.2, 5.6.1, 5.6.2.4,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