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CP-252102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IPD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ENs for IPD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China Mobile,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IPD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ENs for IPD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IPD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D1, D.2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