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5GS_Ph1-CT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PcEventNotification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PcEventNotification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PcEventNotification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PcEventNotification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PcEventNotification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