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5198" w14:textId="7B847DC4" w:rsidR="00B934D9" w:rsidRDefault="00B934D9" w:rsidP="00B934D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 w:rsidR="00F262C4">
        <w:rPr>
          <w:rFonts w:ascii="Arial" w:hAnsi="Arial" w:cs="Arial"/>
          <w:b/>
          <w:noProof/>
          <w:sz w:val="24"/>
          <w:u w:val="single"/>
        </w:rPr>
        <w:t>8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</w:p>
    <w:p w14:paraId="5C2DED63" w14:textId="77777777" w:rsidR="00B934D9" w:rsidRPr="00A4117A" w:rsidRDefault="00B934D9" w:rsidP="00B934D9">
      <w:pPr>
        <w:spacing w:before="120" w:after="120"/>
        <w:rPr>
          <w:rFonts w:ascii="Arial" w:hAnsi="Arial" w:cs="Arial"/>
          <w:b/>
          <w:color w:val="FF0000"/>
        </w:rPr>
      </w:pPr>
      <w:bookmarkStart w:id="0" w:name="_Hlk182430939"/>
      <w:bookmarkStart w:id="1" w:name="_Hlk174570103"/>
      <w:bookmarkStart w:id="2" w:name="_Hlk165879784"/>
      <w:r>
        <w:rPr>
          <w:rFonts w:ascii="Arial" w:hAnsi="Arial" w:cs="Arial"/>
          <w:b/>
          <w:color w:val="FF0000"/>
        </w:rPr>
        <w:t>Planned meeting-schedule:</w:t>
      </w:r>
    </w:p>
    <w:bookmarkEnd w:id="0"/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737DB4" w14:paraId="0926E576" w14:textId="77777777" w:rsidTr="00F8171C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26D9766B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FA09E77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FEC32E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36931D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5A8E25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B00CF8C" w14:textId="77777777" w:rsidR="00737DB4" w:rsidRDefault="00737DB4" w:rsidP="00F817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737DB4" w14:paraId="26D45AC0" w14:textId="77777777" w:rsidTr="00F8171C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43D8ACD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3802B76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420D6E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100A2535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0421979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(8)</w:t>
            </w:r>
          </w:p>
          <w:p w14:paraId="32D8322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B085A3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7A7A6A63" w14:textId="77777777" w:rsidR="00737DB4" w:rsidRPr="000301D7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 – (14)</w:t>
            </w:r>
          </w:p>
          <w:p w14:paraId="455059D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/b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692788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2C267F1A" w14:textId="77777777" w:rsidR="00737DB4" w:rsidRPr="000301D7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 – (14)</w:t>
            </w:r>
          </w:p>
          <w:p w14:paraId="5BE6DACA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/b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2646920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2121C020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Plenary session (Revisions)</w:t>
            </w:r>
          </w:p>
        </w:tc>
      </w:tr>
      <w:tr w:rsidR="00737DB4" w14:paraId="23169854" w14:textId="77777777" w:rsidTr="00F8171C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BAA4A6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0EF4EBF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50C61E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2715B816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0743E88E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533D4AC7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716AA129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2B59F2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CA84FCD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(0)</w:t>
            </w:r>
          </w:p>
          <w:p w14:paraId="500A25C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– (4)</w:t>
            </w:r>
          </w:p>
          <w:p w14:paraId="3057B62F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  <w:p w14:paraId="2FF4E4B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0F730C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617E6AB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(11)</w:t>
            </w:r>
          </w:p>
          <w:p w14:paraId="5DF8D87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(9)</w:t>
            </w:r>
          </w:p>
          <w:p w14:paraId="2E94CC0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642C58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705F2DA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 – 10.4 cont.</w:t>
            </w:r>
          </w:p>
          <w:p w14:paraId="2A42689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0B34910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(11)</w:t>
            </w:r>
          </w:p>
          <w:p w14:paraId="0906CD59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5007D56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ED53A4F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52AE26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493BA2D7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0FE2F8C3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16DFE79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</w:p>
          <w:p w14:paraId="43C8332F" w14:textId="77777777" w:rsidR="00737DB4" w:rsidRPr="00EC5250" w:rsidRDefault="00737DB4" w:rsidP="00F8171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26079FF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rest</w:t>
            </w:r>
          </w:p>
          <w:p w14:paraId="7A35295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rest</w:t>
            </w:r>
          </w:p>
          <w:p w14:paraId="6480CD31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3C4CCD1B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69656BC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72E3E157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B48CE14" w14:textId="77777777" w:rsidR="00737DB4" w:rsidRPr="00EC5250" w:rsidRDefault="00737DB4" w:rsidP="00F817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737DB4" w14:paraId="5A72394F" w14:textId="77777777" w:rsidTr="00F8171C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4DE97C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737DB4" w14:paraId="06CE06DF" w14:textId="77777777" w:rsidTr="00F8171C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B0D817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002D609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DE718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B5C2C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Presentation of possible work areas &amp; work tasks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no discussion</w:t>
            </w:r>
          </w:p>
          <w:p w14:paraId="66FEFF46" w14:textId="77777777" w:rsidR="00737DB4" w:rsidRPr="00813403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4013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C004EB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2D875E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52F29CF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D63A158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231A12E" w14:textId="77777777" w:rsidR="00737DB4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501576C" w14:textId="77777777" w:rsidR="00737DB4" w:rsidRPr="00EC5250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F83B1DC" w14:textId="77777777" w:rsidR="00737DB4" w:rsidRPr="00EC5250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A4B26DB" w14:textId="77777777" w:rsidR="00737DB4" w:rsidRPr="00EC5250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01E628C" w14:textId="77777777" w:rsidR="00737DB4" w:rsidRPr="00EC5250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8B7572C" w14:textId="77777777" w:rsidR="00737DB4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C980350" w14:textId="77777777" w:rsidR="00737DB4" w:rsidRPr="00973E39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– (0)</w:t>
            </w:r>
          </w:p>
          <w:p w14:paraId="0EC3CB23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854C49A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706F4FA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  <w:p w14:paraId="20F0FB08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  <w:p w14:paraId="57DB1E13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0C1D9346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65A7AC2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838E08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DECC88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4FD509F4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3AEBB09B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EE2F169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35457CE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Remaining untreated papers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35B9740C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6A5ADA7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3D03A979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0895D93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0D7A958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C885FC0" w14:textId="77777777" w:rsidR="00737DB4" w:rsidRPr="00973E39" w:rsidRDefault="00737DB4" w:rsidP="00F817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737DB4" w14:paraId="3D1B24E3" w14:textId="77777777" w:rsidTr="00F8171C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EA3C6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737DB4" w14:paraId="40A3958A" w14:textId="77777777" w:rsidTr="00F8171C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562F58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5072067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16E2B6A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(8)</w:t>
            </w:r>
          </w:p>
          <w:p w14:paraId="3A845FD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(37)</w:t>
            </w:r>
          </w:p>
          <w:p w14:paraId="035DAF40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3C18CC31" w14:textId="77777777" w:rsidR="00737DB4" w:rsidRPr="00973E39" w:rsidRDefault="00737DB4" w:rsidP="00F8171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E5E588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4762B80" w14:textId="77777777" w:rsidR="00737DB4" w:rsidRPr="00973E39" w:rsidRDefault="00737DB4" w:rsidP="00F8171C">
            <w:pPr>
              <w:spacing w:after="0"/>
              <w:ind w:left="2160" w:hanging="21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46F90C9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7124D35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0428AA19" w14:textId="77777777" w:rsidR="00737DB4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122B45" w14:textId="77777777" w:rsidR="00737DB4" w:rsidRPr="00973E39" w:rsidRDefault="00737DB4" w:rsidP="00F8171C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F12B3A7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(14)</w:t>
            </w:r>
          </w:p>
          <w:p w14:paraId="0B8319B6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3F7E215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4D14E8F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8.17 – (11)</w:t>
            </w:r>
          </w:p>
          <w:p w14:paraId="4CBFA2E2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ED89742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(14)</w:t>
            </w:r>
          </w:p>
          <w:p w14:paraId="062FB30B" w14:textId="77777777" w:rsidR="00737DB4" w:rsidRPr="00B74BA9" w:rsidRDefault="00737DB4" w:rsidP="00F81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EF46E68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23C7B9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55D908A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017EEBAF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D243B1D" w14:textId="77777777" w:rsidR="00737DB4" w:rsidRDefault="00737DB4" w:rsidP="00F8171C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FCBD9F" w14:textId="77777777" w:rsidR="00737DB4" w:rsidRDefault="00737DB4" w:rsidP="00F817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8036C55" w14:textId="77777777" w:rsidR="00737DB4" w:rsidRPr="009F46BB" w:rsidRDefault="00737DB4" w:rsidP="00F81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65FBE31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Remaining untreated papers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221011F4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8D814D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18A641A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3D30DBD0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66D8CFD" w14:textId="77777777" w:rsidR="00737DB4" w:rsidRPr="0068100E" w:rsidRDefault="00737DB4" w:rsidP="00F81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3C671E6" w14:textId="77777777" w:rsidR="00737DB4" w:rsidRPr="00973E39" w:rsidRDefault="00737DB4" w:rsidP="00F8171C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6F0C2991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737DB4" w14:paraId="67DD50E7" w14:textId="77777777" w:rsidTr="00F8171C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AC9E55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1F42FC7F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737DB4" w14:paraId="1EC753A0" w14:textId="77777777" w:rsidTr="00F8171C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7593A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29AEFA96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8D022CF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23D442A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10CF5C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93CA9B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(9.2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74842BF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A35951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4A58F5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E79ADD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0FD146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2DC4A0A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(13)</w:t>
            </w:r>
          </w:p>
          <w:p w14:paraId="181132C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6D5F1A1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8A39890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</w:p>
          <w:p w14:paraId="77209571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3811F4AE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E48EF4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24CF505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2D607425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854732D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AD366FC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B2278A8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47BBE31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(0)</w:t>
            </w:r>
          </w:p>
          <w:p w14:paraId="3A3C2CB3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 – (5)</w:t>
            </w:r>
          </w:p>
          <w:p w14:paraId="318BB322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763EC9A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F78B433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4A5E3B7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2B1DBF7E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2F4820B6" w14:textId="77777777" w:rsidR="00737DB4" w:rsidRPr="00257F06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D1BBB15" w14:textId="77777777" w:rsidR="00737DB4" w:rsidRPr="000301D7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 – (14)</w:t>
            </w:r>
          </w:p>
          <w:p w14:paraId="2BE51415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SIDs &amp; WIDs 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0E40426C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5240E613" w14:textId="77777777" w:rsidR="00737DB4" w:rsidRDefault="00737DB4" w:rsidP="00F817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737DB4" w14:paraId="2C24E481" w14:textId="77777777" w:rsidTr="00F8171C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FDFEA1B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737DB4" w14:paraId="67F24B34" w14:textId="77777777" w:rsidTr="00F8171C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E5EE269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39209CCD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2C4954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(15)</w:t>
            </w:r>
          </w:p>
          <w:p w14:paraId="4505E1B9" w14:textId="77777777" w:rsidR="00737DB4" w:rsidRPr="00C00373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DB1579E" w14:textId="77777777" w:rsidR="00737DB4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77B00F8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 – 10.4 cont. (TBD)</w:t>
            </w:r>
          </w:p>
          <w:p w14:paraId="74E10940" w14:textId="77777777" w:rsidR="00737DB4" w:rsidRPr="0018327F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82CD050" w14:textId="77777777" w:rsidR="00737DB4" w:rsidRPr="00EC5250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(28)</w:t>
            </w:r>
          </w:p>
          <w:p w14:paraId="6A4074D6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5CF259C" w14:textId="77777777" w:rsidR="00737DB4" w:rsidRPr="00832823" w:rsidRDefault="00737DB4" w:rsidP="00F81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  <w:r w:rsidRPr="008328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E2B2C8" w14:textId="77777777" w:rsidR="00737DB4" w:rsidRPr="00832823" w:rsidRDefault="00737DB4" w:rsidP="00F817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28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meeting</w:t>
            </w:r>
          </w:p>
          <w:p w14:paraId="31F165B8" w14:textId="77777777" w:rsidR="00737DB4" w:rsidRPr="00832823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4D80D20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2823">
              <w:rPr>
                <w:rFonts w:ascii="Arial" w:hAnsi="Arial" w:cs="Arial"/>
                <w:b/>
                <w:bCs/>
                <w:sz w:val="16"/>
                <w:szCs w:val="16"/>
              </w:rPr>
              <w:t>No meeting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F7C50D4" w14:textId="77777777" w:rsidR="00737DB4" w:rsidRPr="00D21E6E" w:rsidRDefault="00737DB4" w:rsidP="00F8171C">
            <w:pPr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Placehold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for p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F35A471" w14:textId="77777777" w:rsidR="00737DB4" w:rsidRPr="00973E39" w:rsidRDefault="00737DB4" w:rsidP="00F8171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05903D2" w14:textId="77777777" w:rsidR="00485095" w:rsidRPr="00440E2F" w:rsidRDefault="00485095" w:rsidP="00485095">
      <w:pPr>
        <w:spacing w:after="0"/>
        <w:rPr>
          <w:rFonts w:ascii="Arial" w:hAnsi="Arial" w:cs="Arial"/>
          <w:b/>
          <w:color w:val="FF0000"/>
          <w:u w:val="single"/>
        </w:rPr>
      </w:pPr>
      <w:r w:rsidRPr="00440E2F">
        <w:rPr>
          <w:rFonts w:ascii="Arial" w:hAnsi="Arial" w:cs="Arial"/>
          <w:b/>
          <w:color w:val="FF0000"/>
          <w:u w:val="single"/>
        </w:rPr>
        <w:t xml:space="preserve">Agenda items: </w:t>
      </w:r>
    </w:p>
    <w:p w14:paraId="31F4739F" w14:textId="7AA52881" w:rsidR="00485095" w:rsidRDefault="00737DB4" w:rsidP="00485095">
      <w:pPr>
        <w:pStyle w:val="ListParagraph"/>
        <w:numPr>
          <w:ilvl w:val="0"/>
          <w:numId w:val="25"/>
        </w:num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Mon</w:t>
      </w:r>
      <w:r w:rsidR="00523C63">
        <w:rPr>
          <w:rFonts w:cs="Arial"/>
          <w:b/>
          <w:color w:val="FF0000"/>
        </w:rPr>
        <w:t>day</w:t>
      </w:r>
      <w:r w:rsidR="00485095">
        <w:rPr>
          <w:rFonts w:cs="Arial"/>
          <w:b/>
          <w:color w:val="FF0000"/>
        </w:rPr>
        <w:t xml:space="preserve"> Q</w:t>
      </w:r>
      <w:r>
        <w:rPr>
          <w:rFonts w:cs="Arial"/>
          <w:b/>
          <w:color w:val="FF0000"/>
        </w:rPr>
        <w:t>5</w:t>
      </w:r>
      <w:r w:rsidR="00E40A6D">
        <w:rPr>
          <w:rFonts w:cs="Arial"/>
          <w:b/>
          <w:color w:val="FF0000"/>
        </w:rPr>
        <w:t xml:space="preserve"> (</w:t>
      </w:r>
      <w:r>
        <w:rPr>
          <w:rFonts w:cs="Arial"/>
          <w:b/>
          <w:color w:val="FF0000"/>
        </w:rPr>
        <w:t>main</w:t>
      </w:r>
      <w:r w:rsidR="00E40A6D">
        <w:rPr>
          <w:rFonts w:cs="Arial"/>
          <w:b/>
          <w:color w:val="FF0000"/>
        </w:rPr>
        <w:t xml:space="preserve"> room)</w:t>
      </w:r>
      <w:r w:rsidR="00485095">
        <w:rPr>
          <w:rFonts w:cs="Arial"/>
          <w:b/>
          <w:color w:val="FF0000"/>
        </w:rPr>
        <w:t xml:space="preserve">: </w:t>
      </w:r>
      <w:r>
        <w:rPr>
          <w:rFonts w:cs="Arial"/>
          <w:b/>
          <w:color w:val="FF0000"/>
        </w:rPr>
        <w:t>9.11</w:t>
      </w:r>
      <w:r w:rsidR="00485095">
        <w:rPr>
          <w:rFonts w:cs="Arial"/>
          <w:b/>
          <w:color w:val="FF0000"/>
        </w:rPr>
        <w:t xml:space="preserve"> (1</w:t>
      </w:r>
      <w:r>
        <w:rPr>
          <w:rFonts w:cs="Arial"/>
          <w:b/>
          <w:color w:val="FF0000"/>
        </w:rPr>
        <w:t>5</w:t>
      </w:r>
      <w:r w:rsidR="00485095">
        <w:rPr>
          <w:rFonts w:cs="Arial"/>
          <w:b/>
          <w:color w:val="FF0000"/>
        </w:rPr>
        <w:t xml:space="preserve">, </w:t>
      </w:r>
      <w:r w:rsidR="00485095" w:rsidRPr="00CF71EC">
        <w:rPr>
          <w:rFonts w:cs="Arial"/>
          <w:b/>
          <w:bCs/>
          <w:lang w:val="en-US"/>
        </w:rPr>
        <w:t>CAPIF_Ph</w:t>
      </w:r>
      <w:r w:rsidR="00465F1A">
        <w:rPr>
          <w:rFonts w:cs="Arial"/>
          <w:b/>
          <w:bCs/>
          <w:lang w:val="en-US"/>
        </w:rPr>
        <w:t>4</w:t>
      </w:r>
      <w:r w:rsidR="00485095">
        <w:rPr>
          <w:rFonts w:cs="Arial"/>
          <w:b/>
          <w:color w:val="FF0000"/>
        </w:rPr>
        <w:t>)</w:t>
      </w:r>
    </w:p>
    <w:p w14:paraId="0A1854BE" w14:textId="234E8CC8" w:rsidR="00737DB4" w:rsidRDefault="00A6084F" w:rsidP="00485095">
      <w:pPr>
        <w:pStyle w:val="ListParagraph"/>
        <w:numPr>
          <w:ilvl w:val="0"/>
          <w:numId w:val="25"/>
        </w:num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Tuesday Q3 (break out)</w:t>
      </w:r>
      <w:bookmarkStart w:id="3" w:name="_GoBack"/>
      <w:bookmarkEnd w:id="3"/>
      <w:r>
        <w:rPr>
          <w:rFonts w:cs="Arial"/>
          <w:b/>
          <w:color w:val="FF0000"/>
        </w:rPr>
        <w:t xml:space="preserve">: 8.17 (11, </w:t>
      </w:r>
      <w:r w:rsidRPr="00A6084F">
        <w:rPr>
          <w:rFonts w:cs="Arial"/>
          <w:b/>
        </w:rPr>
        <w:t>CAPIF_Ph3</w:t>
      </w:r>
      <w:r>
        <w:rPr>
          <w:rFonts w:cs="Arial"/>
          <w:b/>
          <w:color w:val="FF0000"/>
        </w:rPr>
        <w:t>)</w:t>
      </w:r>
    </w:p>
    <w:p w14:paraId="177B8EBA" w14:textId="64EAE63F" w:rsidR="008242CF" w:rsidRDefault="008242CF" w:rsidP="00485095">
      <w:pPr>
        <w:pStyle w:val="ListParagraph"/>
        <w:numPr>
          <w:ilvl w:val="0"/>
          <w:numId w:val="25"/>
        </w:num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Wednesday Q3</w:t>
      </w:r>
      <w:r w:rsidR="009A6966">
        <w:rPr>
          <w:rFonts w:cs="Arial"/>
          <w:b/>
          <w:color w:val="FF0000"/>
        </w:rPr>
        <w:t>:</w:t>
      </w:r>
      <w:r>
        <w:rPr>
          <w:rFonts w:cs="Arial"/>
          <w:b/>
          <w:color w:val="FF0000"/>
        </w:rPr>
        <w:t xml:space="preserve"> </w:t>
      </w:r>
      <w:r w:rsidRPr="008242CF">
        <w:rPr>
          <w:rFonts w:cs="Arial"/>
          <w:b/>
          <w:color w:val="FF0000"/>
        </w:rPr>
        <w:t>9.13</w:t>
      </w:r>
      <w:r w:rsidR="009A6966">
        <w:rPr>
          <w:rFonts w:cs="Arial"/>
          <w:b/>
          <w:color w:val="FF0000"/>
        </w:rPr>
        <w:t xml:space="preserve"> (14</w:t>
      </w:r>
      <w:r>
        <w:rPr>
          <w:rFonts w:cs="Arial"/>
          <w:b/>
          <w:color w:val="FF0000"/>
        </w:rPr>
        <w:t xml:space="preserve">, </w:t>
      </w:r>
      <w:proofErr w:type="spellStart"/>
      <w:r w:rsidR="009A6966" w:rsidRPr="009A6966">
        <w:rPr>
          <w:rFonts w:cs="Arial"/>
          <w:b/>
        </w:rPr>
        <w:t>FS_Sensing_APP</w:t>
      </w:r>
      <w:proofErr w:type="spellEnd"/>
      <w:r w:rsidRPr="008242CF">
        <w:rPr>
          <w:rFonts w:cs="Arial"/>
          <w:b/>
          <w:color w:val="FF0000"/>
        </w:rPr>
        <w:t>)</w:t>
      </w:r>
    </w:p>
    <w:p w14:paraId="53EA1424" w14:textId="57F4C8AE" w:rsidR="008242CF" w:rsidRDefault="008242CF" w:rsidP="009A6966">
      <w:pPr>
        <w:pStyle w:val="ListParagraph"/>
        <w:numPr>
          <w:ilvl w:val="0"/>
          <w:numId w:val="25"/>
        </w:numPr>
        <w:rPr>
          <w:rFonts w:cs="Arial"/>
          <w:b/>
          <w:color w:val="FF0000"/>
        </w:rPr>
      </w:pPr>
      <w:r w:rsidRPr="008242CF">
        <w:rPr>
          <w:rFonts w:cs="Arial"/>
          <w:b/>
          <w:color w:val="FF0000"/>
        </w:rPr>
        <w:lastRenderedPageBreak/>
        <w:t xml:space="preserve">Wednesday Q4: 7.2 (7, </w:t>
      </w:r>
      <w:r w:rsidR="009A6966" w:rsidRPr="009A6966">
        <w:rPr>
          <w:rFonts w:cs="Arial"/>
          <w:b/>
        </w:rPr>
        <w:t>TEI18 and Rel-18 AE</w:t>
      </w:r>
      <w:r w:rsidRPr="008242CF">
        <w:rPr>
          <w:rFonts w:cs="Arial"/>
          <w:b/>
          <w:color w:val="FF0000"/>
        </w:rPr>
        <w:t xml:space="preserve">), 8.6 (1, </w:t>
      </w:r>
      <w:r w:rsidR="009A6966" w:rsidRPr="009A6966">
        <w:rPr>
          <w:rFonts w:cs="Arial"/>
          <w:b/>
        </w:rPr>
        <w:t>TEI19</w:t>
      </w:r>
      <w:r w:rsidRPr="008242CF">
        <w:rPr>
          <w:rFonts w:cs="Arial"/>
          <w:b/>
          <w:color w:val="FF0000"/>
        </w:rPr>
        <w:t xml:space="preserve">), 8.7 (1, </w:t>
      </w:r>
      <w:r w:rsidR="001A33FA" w:rsidRPr="00CF71EC">
        <w:rPr>
          <w:rFonts w:cs="Arial"/>
          <w:b/>
          <w:bCs/>
          <w:lang w:val="en-US"/>
        </w:rPr>
        <w:t>5GMARCH_Ph3</w:t>
      </w:r>
      <w:r w:rsidRPr="008242CF">
        <w:rPr>
          <w:rFonts w:cs="Arial"/>
          <w:b/>
          <w:color w:val="FF0000"/>
        </w:rPr>
        <w:t xml:space="preserve">), 8.8 (1, </w:t>
      </w:r>
      <w:r w:rsidR="001A33FA" w:rsidRPr="00CF71EC">
        <w:rPr>
          <w:rFonts w:cs="Arial"/>
          <w:b/>
          <w:bCs/>
          <w:lang w:val="en-US"/>
        </w:rPr>
        <w:t>EDGEAPP_Ph3</w:t>
      </w:r>
      <w:r w:rsidRPr="008242CF">
        <w:rPr>
          <w:rFonts w:cs="Arial"/>
          <w:b/>
          <w:color w:val="FF0000"/>
        </w:rPr>
        <w:t xml:space="preserve">), 8.10 (5, </w:t>
      </w:r>
      <w:r w:rsidR="001A33FA" w:rsidRPr="00CF71EC">
        <w:rPr>
          <w:rFonts w:cs="Arial"/>
          <w:b/>
          <w:bCs/>
          <w:lang w:val="en-US"/>
        </w:rPr>
        <w:t>SEALDD_Ph2</w:t>
      </w:r>
      <w:r w:rsidRPr="008242CF">
        <w:rPr>
          <w:rFonts w:cs="Arial"/>
          <w:b/>
          <w:color w:val="FF0000"/>
        </w:rPr>
        <w:t xml:space="preserve">), 8.14 (1, </w:t>
      </w:r>
      <w:proofErr w:type="spellStart"/>
      <w:r w:rsidR="001A33FA" w:rsidRPr="00CF71EC">
        <w:rPr>
          <w:rFonts w:cs="Arial"/>
          <w:b/>
          <w:bCs/>
          <w:lang w:val="en-US"/>
        </w:rPr>
        <w:t>eLSAPP</w:t>
      </w:r>
      <w:proofErr w:type="spellEnd"/>
      <w:r w:rsidRPr="008242CF">
        <w:rPr>
          <w:rFonts w:cs="Arial"/>
          <w:b/>
          <w:color w:val="FF0000"/>
        </w:rPr>
        <w:t>), 8.16 (3</w:t>
      </w:r>
      <w:r>
        <w:rPr>
          <w:rFonts w:cs="Arial"/>
          <w:b/>
          <w:color w:val="FF0000"/>
        </w:rPr>
        <w:t xml:space="preserve">, </w:t>
      </w:r>
      <w:r w:rsidR="001A33FA" w:rsidRPr="00CF71EC">
        <w:rPr>
          <w:rFonts w:cs="Arial"/>
          <w:b/>
          <w:bCs/>
          <w:lang w:val="en-US"/>
        </w:rPr>
        <w:t>5GSAT_Ph3_App</w:t>
      </w:r>
      <w:r w:rsidRPr="008242CF">
        <w:rPr>
          <w:rFonts w:cs="Arial"/>
          <w:b/>
          <w:color w:val="FF0000"/>
        </w:rPr>
        <w:t>)</w:t>
      </w:r>
    </w:p>
    <w:p w14:paraId="64C3A263" w14:textId="77777777" w:rsidR="003A6BF8" w:rsidRPr="008242CF" w:rsidRDefault="003A6BF8" w:rsidP="003A6BF8">
      <w:pPr>
        <w:pStyle w:val="ListParagraph"/>
        <w:rPr>
          <w:rFonts w:cs="Arial"/>
          <w:b/>
          <w:color w:val="FF0000"/>
        </w:rPr>
      </w:pPr>
    </w:p>
    <w:p w14:paraId="63795D7A" w14:textId="4B87DC4C" w:rsidR="00485095" w:rsidRDefault="00485095" w:rsidP="00485095">
      <w:pPr>
        <w:rPr>
          <w:rFonts w:ascii="Arial" w:hAnsi="Arial" w:cs="Arial"/>
          <w:b/>
          <w:color w:val="FF0000"/>
        </w:rPr>
      </w:pPr>
      <w:r w:rsidRPr="00440E2F">
        <w:rPr>
          <w:rFonts w:ascii="Arial" w:hAnsi="Arial" w:cs="Arial"/>
          <w:b/>
          <w:color w:val="FF0000"/>
          <w:u w:val="single"/>
        </w:rPr>
        <w:t>Revision number</w:t>
      </w:r>
      <w:r w:rsidR="004A3644">
        <w:rPr>
          <w:rFonts w:ascii="Arial" w:hAnsi="Arial" w:cs="Arial"/>
          <w:b/>
          <w:color w:val="FF0000"/>
          <w:u w:val="single"/>
        </w:rPr>
        <w:t>s</w:t>
      </w:r>
      <w:r w:rsidRPr="00440E2F">
        <w:rPr>
          <w:rFonts w:ascii="Arial" w:hAnsi="Arial" w:cs="Arial"/>
          <w:b/>
          <w:color w:val="FF0000"/>
          <w:u w:val="single"/>
        </w:rPr>
        <w:t xml:space="preserve"> allocated</w:t>
      </w:r>
      <w:r>
        <w:rPr>
          <w:rFonts w:ascii="Arial" w:hAnsi="Arial" w:cs="Arial"/>
          <w:b/>
          <w:color w:val="FF0000"/>
        </w:rPr>
        <w:t>: S6-2</w:t>
      </w:r>
      <w:r w:rsidR="009F041B">
        <w:rPr>
          <w:rFonts w:ascii="Arial" w:hAnsi="Arial" w:cs="Arial"/>
          <w:b/>
          <w:color w:val="FF0000"/>
        </w:rPr>
        <w:t>5</w:t>
      </w:r>
      <w:r w:rsidR="00737DB4">
        <w:rPr>
          <w:rFonts w:ascii="Arial" w:hAnsi="Arial" w:cs="Arial"/>
          <w:b/>
          <w:color w:val="FF0000"/>
        </w:rPr>
        <w:t>3500</w:t>
      </w:r>
      <w:r>
        <w:rPr>
          <w:rFonts w:ascii="Arial" w:hAnsi="Arial" w:cs="Arial"/>
          <w:b/>
          <w:color w:val="FF0000"/>
        </w:rPr>
        <w:t xml:space="preserve"> to S6-2</w:t>
      </w:r>
      <w:r w:rsidR="009F041B">
        <w:rPr>
          <w:rFonts w:ascii="Arial" w:hAnsi="Arial" w:cs="Arial"/>
          <w:b/>
          <w:color w:val="FF0000"/>
        </w:rPr>
        <w:t>5</w:t>
      </w:r>
      <w:r w:rsidR="00737DB4">
        <w:rPr>
          <w:rFonts w:ascii="Arial" w:hAnsi="Arial" w:cs="Arial"/>
          <w:b/>
          <w:color w:val="FF0000"/>
        </w:rPr>
        <w:t>3599</w:t>
      </w:r>
    </w:p>
    <w:p w14:paraId="4203EDA2" w14:textId="79C4CD77" w:rsidR="00485095" w:rsidRDefault="00485095" w:rsidP="00485095">
      <w:pPr>
        <w:rPr>
          <w:rFonts w:ascii="Arial" w:hAnsi="Arial" w:cs="Arial"/>
          <w:b/>
          <w:color w:val="FF0000"/>
        </w:rPr>
      </w:pPr>
      <w:r w:rsidRPr="00440E2F">
        <w:rPr>
          <w:rFonts w:ascii="Arial" w:hAnsi="Arial" w:cs="Arial"/>
          <w:b/>
          <w:color w:val="FF0000"/>
          <w:u w:val="single"/>
        </w:rPr>
        <w:t>Revision number</w:t>
      </w:r>
      <w:r w:rsidR="004A3644">
        <w:rPr>
          <w:rFonts w:ascii="Arial" w:hAnsi="Arial" w:cs="Arial"/>
          <w:b/>
          <w:color w:val="FF0000"/>
          <w:u w:val="single"/>
        </w:rPr>
        <w:t>s</w:t>
      </w:r>
      <w:r w:rsidRPr="00440E2F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used</w:t>
      </w:r>
      <w:r>
        <w:rPr>
          <w:rFonts w:ascii="Arial" w:hAnsi="Arial" w:cs="Arial"/>
          <w:b/>
          <w:color w:val="FF0000"/>
        </w:rPr>
        <w:t>: S6-</w:t>
      </w:r>
      <w:r w:rsidR="009F041B">
        <w:rPr>
          <w:rFonts w:ascii="Arial" w:hAnsi="Arial" w:cs="Arial"/>
          <w:b/>
          <w:color w:val="FF0000"/>
        </w:rPr>
        <w:t>25</w:t>
      </w:r>
      <w:r w:rsidR="00737DB4">
        <w:rPr>
          <w:rFonts w:ascii="Arial" w:hAnsi="Arial" w:cs="Arial"/>
          <w:b/>
          <w:color w:val="FF0000"/>
        </w:rPr>
        <w:t>3500</w:t>
      </w:r>
      <w:r>
        <w:rPr>
          <w:rFonts w:ascii="Arial" w:hAnsi="Arial" w:cs="Arial"/>
          <w:b/>
          <w:color w:val="FF0000"/>
        </w:rPr>
        <w:t xml:space="preserve"> to </w:t>
      </w:r>
      <w:r w:rsidR="00E74B88" w:rsidRPr="00E74B88">
        <w:rPr>
          <w:rFonts w:ascii="Arial" w:hAnsi="Arial" w:cs="Arial"/>
          <w:b/>
          <w:color w:val="FF0000"/>
        </w:rPr>
        <w:t>S6-25353</w:t>
      </w:r>
      <w:r w:rsidR="00C9305F">
        <w:rPr>
          <w:rFonts w:ascii="Arial" w:hAnsi="Arial" w:cs="Arial"/>
          <w:b/>
          <w:color w:val="FF0000"/>
        </w:rPr>
        <w:t>3</w:t>
      </w:r>
    </w:p>
    <w:p w14:paraId="2BC0314D" w14:textId="623D1089" w:rsidR="00485095" w:rsidRDefault="00485095" w:rsidP="00485095">
      <w:pPr>
        <w:rPr>
          <w:rFonts w:ascii="Arial" w:hAnsi="Arial" w:cs="Arial"/>
          <w:b/>
          <w:color w:val="FF0000"/>
        </w:rPr>
      </w:pPr>
      <w:r w:rsidRPr="00440E2F">
        <w:rPr>
          <w:rFonts w:ascii="Arial" w:hAnsi="Arial" w:cs="Arial"/>
          <w:b/>
          <w:color w:val="FF0000"/>
          <w:u w:val="single"/>
        </w:rPr>
        <w:t>Revision number</w:t>
      </w:r>
      <w:r w:rsidR="004A3644">
        <w:rPr>
          <w:rFonts w:ascii="Arial" w:hAnsi="Arial" w:cs="Arial"/>
          <w:b/>
          <w:color w:val="FF0000"/>
          <w:u w:val="single"/>
        </w:rPr>
        <w:t>s</w:t>
      </w:r>
      <w:r w:rsidRPr="00440E2F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un-used</w:t>
      </w:r>
      <w:r>
        <w:rPr>
          <w:rFonts w:ascii="Arial" w:hAnsi="Arial" w:cs="Arial"/>
          <w:b/>
          <w:color w:val="FF0000"/>
        </w:rPr>
        <w:t xml:space="preserve">: </w:t>
      </w:r>
      <w:r w:rsidR="00F82978" w:rsidRPr="00F82978">
        <w:rPr>
          <w:rFonts w:ascii="Arial" w:hAnsi="Arial" w:cs="Arial"/>
          <w:b/>
          <w:color w:val="FF0000"/>
        </w:rPr>
        <w:t>S6-2535</w:t>
      </w:r>
      <w:r w:rsidR="00E74B88">
        <w:rPr>
          <w:rFonts w:ascii="Arial" w:hAnsi="Arial" w:cs="Arial"/>
          <w:b/>
          <w:color w:val="FF0000"/>
        </w:rPr>
        <w:t>3</w:t>
      </w:r>
      <w:r w:rsidR="00C9305F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  <w:b/>
          <w:color w:val="FF0000"/>
        </w:rPr>
        <w:t xml:space="preserve"> to </w:t>
      </w:r>
      <w:r w:rsidR="00737DB4">
        <w:rPr>
          <w:rFonts w:ascii="Arial" w:hAnsi="Arial" w:cs="Arial"/>
          <w:b/>
          <w:color w:val="FF0000"/>
        </w:rPr>
        <w:t>S6-253599</w:t>
      </w:r>
      <w:r>
        <w:rPr>
          <w:rFonts w:ascii="Arial" w:hAnsi="Arial" w:cs="Arial"/>
          <w:b/>
          <w:color w:val="FF0000"/>
        </w:rPr>
        <w:br w:type="page"/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8"/>
        <w:gridCol w:w="3594"/>
        <w:gridCol w:w="1450"/>
        <w:gridCol w:w="1176"/>
        <w:gridCol w:w="1801"/>
        <w:gridCol w:w="1621"/>
      </w:tblGrid>
      <w:tr w:rsidR="007A6779" w:rsidRPr="00CF71EC" w14:paraId="768618F6" w14:textId="77777777" w:rsidTr="00F8171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180F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9.11</w:t>
            </w:r>
          </w:p>
        </w:tc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D5B2C" w14:textId="77777777" w:rsidR="007A6779" w:rsidRPr="009C46BB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A5021">
              <w:rPr>
                <w:rFonts w:ascii="Arial" w:hAnsi="Arial" w:cs="Arial"/>
                <w:b/>
                <w:bCs/>
              </w:rPr>
              <w:t>FS_CAPIF_Ph4</w:t>
            </w:r>
            <w:r w:rsidRPr="009C46BB">
              <w:rPr>
                <w:rFonts w:ascii="Arial" w:hAnsi="Arial" w:cs="Arial"/>
                <w:b/>
                <w:bCs/>
                <w:lang w:val="en-US"/>
              </w:rPr>
              <w:t xml:space="preserve"> – </w:t>
            </w:r>
            <w:r w:rsidRPr="006A5021">
              <w:rPr>
                <w:rFonts w:ascii="Arial" w:hAnsi="Arial" w:cs="Arial"/>
                <w:b/>
                <w:bCs/>
              </w:rPr>
              <w:t>Study of CAPIF Phase 4</w:t>
            </w:r>
          </w:p>
          <w:p w14:paraId="0B1F7FDA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9C46BB">
              <w:rPr>
                <w:rFonts w:ascii="Arial" w:hAnsi="Arial" w:cs="Arial"/>
                <w:b/>
                <w:bCs/>
                <w:lang w:val="fr-FR"/>
              </w:rPr>
              <w:t>Rapporteur:</w:t>
            </w:r>
            <w:proofErr w:type="gramEnd"/>
            <w:r w:rsidRPr="009C46BB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Niranth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Amogh</w:t>
            </w:r>
            <w:proofErr w:type="spellEnd"/>
            <w:r>
              <w:rPr>
                <w:rFonts w:ascii="Arial" w:hAnsi="Arial" w:cs="Arial"/>
                <w:b/>
                <w:bCs/>
              </w:rPr>
              <w:t>, Nokia</w:t>
            </w:r>
          </w:p>
          <w:p w14:paraId="52789201" w14:textId="77777777" w:rsidR="007A6779" w:rsidRPr="00A0400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15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7A6779" w:rsidRPr="00CF71EC" w14:paraId="698B646D" w14:textId="77777777" w:rsidTr="000E46E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51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03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66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4B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3E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D1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7A6779" w:rsidRPr="00CF71EC" w14:paraId="768E55F2" w14:textId="77777777" w:rsidTr="000E46E7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A575" w14:textId="1D9D6784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S6-253128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036A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Certificate unavailability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3A2C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88D9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3F79EA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8B36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S6-251366.</w:t>
            </w:r>
          </w:p>
          <w:p w14:paraId="607FA44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30C2" w14:textId="693FFE7B" w:rsidR="007A6779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Revised to S6-253500</w:t>
            </w:r>
          </w:p>
        </w:tc>
      </w:tr>
      <w:tr w:rsidR="000E46E7" w:rsidRPr="00CF71EC" w14:paraId="7BA6C6B1" w14:textId="77777777" w:rsidTr="004636E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1E6399" w14:textId="48215E66" w:rsidR="000E46E7" w:rsidRPr="000E46E7" w:rsidRDefault="000E46E7" w:rsidP="00F8171C">
            <w:pPr>
              <w:spacing w:before="20" w:after="20" w:line="240" w:lineRule="auto"/>
            </w:pPr>
            <w:r w:rsidRPr="000E46E7">
              <w:rPr>
                <w:rFonts w:ascii="Arial" w:hAnsi="Arial" w:cs="Arial"/>
                <w:sz w:val="18"/>
              </w:rPr>
              <w:t>S6-253500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DFABE9" w14:textId="432F50B0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CAPIF_Ph4 Key Issue Certificate unavailability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ED306D9" w14:textId="09373D6B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 w:rsidRPr="000E46E7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0E46E7"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CC2529" w14:textId="77777777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E46E7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0BAA0C2" w14:textId="38BA7308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695704" w14:textId="77777777" w:rsidR="000E46E7" w:rsidRDefault="000E46E7" w:rsidP="000E46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sz w:val="18"/>
                <w:szCs w:val="18"/>
              </w:rPr>
              <w:t>Revision of S6-253128.</w:t>
            </w:r>
          </w:p>
          <w:p w14:paraId="388030B3" w14:textId="28D910E1" w:rsidR="000E46E7" w:rsidRPr="000E46E7" w:rsidRDefault="000E46E7" w:rsidP="000E46E7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E46E7">
              <w:rPr>
                <w:rFonts w:ascii="Arial" w:hAnsi="Arial" w:cs="Arial"/>
                <w:bCs/>
                <w:i/>
                <w:sz w:val="18"/>
                <w:szCs w:val="18"/>
              </w:rPr>
              <w:t>Revision of S6-251366.</w:t>
            </w:r>
          </w:p>
          <w:p w14:paraId="021246AD" w14:textId="77777777" w:rsid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B5D193" w14:textId="63DBCB47" w:rsidR="000E46E7" w:rsidRPr="0067550A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35B67D" w14:textId="77777777" w:rsidR="000E46E7" w:rsidRPr="000E46E7" w:rsidRDefault="000E46E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707B2A2" w14:textId="77777777" w:rsidTr="004636E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40C17" w14:textId="49B1AD35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S6-253129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ACD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AEF operational status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38FD2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2B5B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459012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E666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S6-251367.</w:t>
            </w:r>
          </w:p>
          <w:p w14:paraId="7FCC979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F7E93" w14:textId="52A32429" w:rsidR="007A6779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Revised to S6-253501</w:t>
            </w:r>
          </w:p>
        </w:tc>
      </w:tr>
      <w:tr w:rsidR="004636ED" w:rsidRPr="00CF71EC" w14:paraId="5E8643F2" w14:textId="77777777" w:rsidTr="00C8607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9C82D5C" w14:textId="5FE98709" w:rsidR="004636ED" w:rsidRPr="004636ED" w:rsidRDefault="004636ED" w:rsidP="00F8171C">
            <w:pPr>
              <w:spacing w:before="20" w:after="20" w:line="240" w:lineRule="auto"/>
            </w:pPr>
            <w:r w:rsidRPr="004636ED">
              <w:rPr>
                <w:rFonts w:ascii="Arial" w:hAnsi="Arial" w:cs="Arial"/>
                <w:sz w:val="18"/>
              </w:rPr>
              <w:t>S6-253501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80D67F" w14:textId="1CEE423B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CAPIF_Ph4 Key Issue AEF operational status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CB1A931" w14:textId="7B6FA2BA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 xml:space="preserve">Telefonica, Apple, </w:t>
            </w:r>
            <w:proofErr w:type="spellStart"/>
            <w:r w:rsidRPr="004636ED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4636ED">
              <w:rPr>
                <w:rFonts w:ascii="Arial" w:hAnsi="Arial" w:cs="Arial"/>
                <w:bCs/>
                <w:sz w:val="18"/>
                <w:szCs w:val="18"/>
              </w:rPr>
              <w:t>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D38D4D" w14:textId="77777777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636E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B49B95" w14:textId="77E08CD9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E49F3B" w14:textId="77777777" w:rsidR="004636ED" w:rsidRDefault="004636ED" w:rsidP="004636E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sz w:val="18"/>
                <w:szCs w:val="18"/>
              </w:rPr>
              <w:t>Revision of S6-253129.</w:t>
            </w:r>
          </w:p>
          <w:p w14:paraId="4A421CAD" w14:textId="6552F096" w:rsidR="004636ED" w:rsidRPr="004636ED" w:rsidRDefault="004636ED" w:rsidP="004636ED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636ED">
              <w:rPr>
                <w:rFonts w:ascii="Arial" w:hAnsi="Arial" w:cs="Arial"/>
                <w:bCs/>
                <w:i/>
                <w:sz w:val="18"/>
                <w:szCs w:val="18"/>
              </w:rPr>
              <w:t>Revision of S6-251367.</w:t>
            </w:r>
          </w:p>
          <w:p w14:paraId="178F218E" w14:textId="77777777" w:rsid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C19ACB" w14:textId="7C8864C7" w:rsidR="004636ED" w:rsidRPr="0067550A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5C145E" w14:textId="77777777" w:rsidR="004636ED" w:rsidRPr="004636ED" w:rsidRDefault="004636ED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0F1C8B53" w14:textId="77777777" w:rsidTr="00C8607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B389" w14:textId="4C4A8B72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S6-253130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81F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Discussion paper on discovered service API operations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8EB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08A4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7512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924FC" w14:textId="3CF7D20E" w:rsidR="007A6779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7A6779" w:rsidRPr="00CF71EC" w14:paraId="696D158F" w14:textId="77777777" w:rsidTr="00C8607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9B655" w14:textId="696AC609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S6-253131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4CA2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Discovered service API operations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E38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9614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8E1D2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27C73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S6-252232.</w:t>
            </w:r>
          </w:p>
          <w:p w14:paraId="0B6D2E3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26657" w14:textId="7F3D746E" w:rsidR="007A6779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Revised to S6-253502</w:t>
            </w:r>
          </w:p>
        </w:tc>
      </w:tr>
      <w:tr w:rsidR="00C86075" w:rsidRPr="00CF71EC" w14:paraId="120DF41C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465B57" w14:textId="3C5A8C92" w:rsidR="00C86075" w:rsidRPr="00C86075" w:rsidRDefault="00C86075" w:rsidP="00F8171C">
            <w:pPr>
              <w:spacing w:before="20" w:after="20" w:line="240" w:lineRule="auto"/>
            </w:pPr>
            <w:r w:rsidRPr="00C86075">
              <w:rPr>
                <w:rFonts w:ascii="Arial" w:hAnsi="Arial" w:cs="Arial"/>
                <w:sz w:val="18"/>
              </w:rPr>
              <w:t>S6-253502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2B0D58" w14:textId="78CF91EE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CAPIF_Ph4 Key Issue Discovered service API operations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ABC2A8" w14:textId="4E1E4FF2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86075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C86075"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E1489C" w14:textId="77777777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86075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E579122" w14:textId="76AB7D2F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183C3B" w14:textId="77777777" w:rsidR="00C86075" w:rsidRDefault="00C86075" w:rsidP="00C8607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sz w:val="18"/>
                <w:szCs w:val="18"/>
              </w:rPr>
              <w:t>Revision of S6-253131.</w:t>
            </w:r>
          </w:p>
          <w:p w14:paraId="7A00AA40" w14:textId="06904E4B" w:rsidR="00C86075" w:rsidRPr="00C86075" w:rsidRDefault="00C86075" w:rsidP="00C86075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86075">
              <w:rPr>
                <w:rFonts w:ascii="Arial" w:hAnsi="Arial" w:cs="Arial"/>
                <w:bCs/>
                <w:i/>
                <w:sz w:val="18"/>
                <w:szCs w:val="18"/>
              </w:rPr>
              <w:t>Revision of S6-252232.</w:t>
            </w:r>
          </w:p>
          <w:p w14:paraId="72CABDC0" w14:textId="77777777" w:rsid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67809E" w14:textId="2BEE5F4C" w:rsidR="00C86075" w:rsidRPr="0067550A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BE213D" w14:textId="77777777" w:rsidR="00C86075" w:rsidRPr="00C86075" w:rsidRDefault="00C8607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448752A1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F5D4" w14:textId="233940A8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S6-253132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3888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Discussion paper on Realising the GSMA capabilities exposure role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6E73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C1AD4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03F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B0979" w14:textId="4512D185" w:rsidR="007A6779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7A6779" w:rsidRPr="00CF71EC" w14:paraId="16BE3170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C501" w14:textId="573B7E14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S6-253133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7B0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 Key Issue Realising the GSMA capabilities exposure role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76FD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A8311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7E2F599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C0ED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</w:rPr>
              <w:t>Revision of S6-252233.</w:t>
            </w:r>
          </w:p>
          <w:p w14:paraId="109A35D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0489C" w14:textId="7DFCB4B4" w:rsidR="007A6779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Revised to S6-253503</w:t>
            </w:r>
          </w:p>
        </w:tc>
      </w:tr>
      <w:tr w:rsidR="00D35B80" w:rsidRPr="00CF71EC" w14:paraId="64A98C76" w14:textId="77777777" w:rsidTr="00D35B8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45426" w14:textId="577E6FDF" w:rsidR="00D35B80" w:rsidRPr="00D35B80" w:rsidRDefault="00D35B80" w:rsidP="00F8171C">
            <w:pPr>
              <w:spacing w:before="20" w:after="20" w:line="240" w:lineRule="auto"/>
            </w:pPr>
            <w:r w:rsidRPr="00D35B80">
              <w:rPr>
                <w:rFonts w:ascii="Arial" w:hAnsi="Arial" w:cs="Arial"/>
                <w:sz w:val="18"/>
              </w:rPr>
              <w:t>S6-253503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38D0FCC" w14:textId="28969228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CAPIF_Ph4 Key Issue Realising the GSMA capabilities exposure role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A3BE5A" w14:textId="3371E1B2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35B80">
              <w:rPr>
                <w:rFonts w:ascii="Arial" w:hAnsi="Arial" w:cs="Arial"/>
                <w:bCs/>
                <w:sz w:val="18"/>
                <w:szCs w:val="18"/>
              </w:rPr>
              <w:t>Fogus</w:t>
            </w:r>
            <w:proofErr w:type="spellEnd"/>
            <w:r w:rsidRPr="00D35B80">
              <w:rPr>
                <w:rFonts w:ascii="Arial" w:hAnsi="Arial" w:cs="Arial"/>
                <w:bCs/>
                <w:sz w:val="18"/>
                <w:szCs w:val="18"/>
              </w:rPr>
              <w:t>, Apple, Telefonica, UMA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C6B373" w14:textId="77777777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35B8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5CA7A35" w14:textId="3ADF0DA2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BD14EF" w14:textId="77777777" w:rsidR="00D35B80" w:rsidRDefault="00D35B80" w:rsidP="00D35B80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Revision of S6-253133.</w:t>
            </w:r>
          </w:p>
          <w:p w14:paraId="7A15FBE3" w14:textId="386D35FE" w:rsidR="00D35B80" w:rsidRPr="00D35B80" w:rsidRDefault="00D35B80" w:rsidP="00D35B80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i/>
                <w:sz w:val="18"/>
                <w:szCs w:val="18"/>
              </w:rPr>
              <w:t>Revision of S6-252233.</w:t>
            </w:r>
          </w:p>
          <w:p w14:paraId="1001F0CD" w14:textId="77777777" w:rsid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BF124D" w14:textId="1A1AC4F0" w:rsidR="00D35B80" w:rsidRPr="0067550A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2E0604" w14:textId="77777777" w:rsidR="00D35B80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5C04B3C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B41F9" w14:textId="6537F529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S6-253193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9EAE59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Skeleton for draft TR 23.700-43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934B5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Solutions &amp; Networks (I)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BE65F5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65A2C9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C71D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593E85" w14:textId="7B4C49CA" w:rsidR="007A6779" w:rsidRPr="00D35B80" w:rsidRDefault="00D35B80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35B80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7A6779" w:rsidRPr="00CF71EC" w14:paraId="3BAEA977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30B3F" w14:textId="1D4D5B37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S6-253194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508B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Scope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CA7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65F6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9657EA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9E421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196AF" w14:textId="7022B2C2" w:rsidR="007A6779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Revised to S6-253504</w:t>
            </w:r>
          </w:p>
        </w:tc>
      </w:tr>
      <w:tr w:rsidR="00F81893" w:rsidRPr="00CF71EC" w14:paraId="6DC5A2F3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525AD1" w14:textId="52093917" w:rsidR="00F81893" w:rsidRPr="00F81893" w:rsidRDefault="00F81893" w:rsidP="00F8171C">
            <w:pPr>
              <w:spacing w:before="20" w:after="20" w:line="240" w:lineRule="auto"/>
            </w:pPr>
            <w:r w:rsidRPr="00F81893">
              <w:rPr>
                <w:rFonts w:ascii="Arial" w:hAnsi="Arial" w:cs="Arial"/>
                <w:sz w:val="18"/>
              </w:rPr>
              <w:t>S6-253504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72C2F0" w14:textId="46E00816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Scope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AD682C" w14:textId="1BA320F1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 w:rsidRPr="00F81893"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1F243B" w14:textId="77777777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F824AE8" w14:textId="6EBDCC77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1AD47D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Revision of S6-253194.</w:t>
            </w:r>
          </w:p>
          <w:p w14:paraId="248087D7" w14:textId="0259D3B1" w:rsidR="00F81893" w:rsidRPr="00CF71EC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E8099C" w14:textId="77777777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31DBCD31" w14:textId="77777777" w:rsidTr="00F8189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817AB" w14:textId="07E387C1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6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S6-253195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0C20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Introduction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73C2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B9AF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908511B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4D2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A56A" w14:textId="29BD6832" w:rsidR="007A6779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Revised to S6-253505</w:t>
            </w:r>
          </w:p>
        </w:tc>
      </w:tr>
      <w:tr w:rsidR="00F81893" w:rsidRPr="00CF71EC" w14:paraId="51A759D5" w14:textId="77777777" w:rsidTr="00610EE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E74F42" w14:textId="1C2E18CC" w:rsidR="00F81893" w:rsidRPr="00F81893" w:rsidRDefault="00F81893" w:rsidP="00F8171C">
            <w:pPr>
              <w:spacing w:before="20" w:after="20" w:line="240" w:lineRule="auto"/>
            </w:pPr>
            <w:r w:rsidRPr="00F81893">
              <w:rPr>
                <w:rFonts w:ascii="Arial" w:hAnsi="Arial" w:cs="Arial"/>
                <w:sz w:val="18"/>
              </w:rPr>
              <w:t>S6-253505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D86EF1" w14:textId="2F7A0A79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Introduction for the TR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24F6D4" w14:textId="77F09EEB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 w:rsidRPr="00F81893"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94427B" w14:textId="77777777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18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31E16B4" w14:textId="79C7437E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F216BC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Revision of S6-253195.</w:t>
            </w:r>
          </w:p>
          <w:p w14:paraId="1FF9C1A8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8071BC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remove the word “thorough” from the sentence “</w:t>
            </w:r>
            <w:r>
              <w:t xml:space="preserve">This TR provides a </w:t>
            </w:r>
            <w:r w:rsidRPr="00F30DE3">
              <w:rPr>
                <w:highlight w:val="yellow"/>
              </w:rPr>
              <w:t>thorough</w:t>
            </w:r>
            <w:r>
              <w:t xml:space="preserve"> study of potential enhancements to CAPIF under the scope provided in clause 1.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</w:p>
          <w:p w14:paraId="594ADE8E" w14:textId="77777777" w:rsid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59E29E" w14:textId="2848D55D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81893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57781A" w14:textId="3382BB40" w:rsidR="00F81893" w:rsidRPr="00F81893" w:rsidRDefault="00F81893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893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7A6779" w:rsidRPr="00CF71EC" w14:paraId="20A62138" w14:textId="77777777" w:rsidTr="00610EE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BAA0A" w14:textId="29D75534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7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S6-253196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2849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Enhancements to API invoker offboarding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14C83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2F2E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64BDFA2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479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F12D" w14:textId="7A9603FA" w:rsidR="007A6779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Revised to S6-253506</w:t>
            </w:r>
          </w:p>
        </w:tc>
      </w:tr>
      <w:tr w:rsidR="00610EEA" w:rsidRPr="00CF71EC" w14:paraId="5C1E4F68" w14:textId="77777777" w:rsidTr="008D6A2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2678CB" w14:textId="11D923D3" w:rsidR="00610EEA" w:rsidRPr="00610EEA" w:rsidRDefault="00610EEA" w:rsidP="00F8171C">
            <w:pPr>
              <w:spacing w:before="20" w:after="20" w:line="240" w:lineRule="auto"/>
            </w:pPr>
            <w:r w:rsidRPr="00610EEA">
              <w:rPr>
                <w:rFonts w:ascii="Arial" w:hAnsi="Arial" w:cs="Arial"/>
                <w:sz w:val="18"/>
              </w:rPr>
              <w:t>S6-253506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F4EAFF" w14:textId="523FFD5D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Enhancements to API invoker offboarding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E83505" w14:textId="7BE7BCF6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610EEA"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 w:rsidRPr="00610EEA"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F5016A" w14:textId="77777777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10EE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E46C860" w14:textId="4643F4B5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E9E438" w14:textId="77777777" w:rsid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10EEA">
              <w:rPr>
                <w:rFonts w:ascii="Arial" w:hAnsi="Arial" w:cs="Arial"/>
                <w:bCs/>
                <w:sz w:val="18"/>
                <w:szCs w:val="18"/>
              </w:rPr>
              <w:t>Revision of S6-253196.</w:t>
            </w:r>
          </w:p>
          <w:p w14:paraId="3C81D042" w14:textId="380F9C3F" w:rsidR="00610EEA" w:rsidRPr="00CF71EC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1F5575" w14:textId="77777777" w:rsidR="00610EEA" w:rsidRPr="00610EEA" w:rsidRDefault="00610EEA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5090A5CA" w14:textId="77777777" w:rsidTr="008D6A2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51AF7" w14:textId="6D263D34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8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S6-253209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435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Key Issue on AEF unavailability handling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DAC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6466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3F2A859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12B95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1D761" w14:textId="6374E56F" w:rsidR="007A6779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Revised to S6-253507</w:t>
            </w:r>
          </w:p>
        </w:tc>
      </w:tr>
      <w:tr w:rsidR="008D6A25" w:rsidRPr="00CF71EC" w14:paraId="2F424EE6" w14:textId="77777777" w:rsidTr="00A1599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44189" w14:textId="1DD99989" w:rsidR="008D6A25" w:rsidRPr="008D6A25" w:rsidRDefault="008D6A25" w:rsidP="00F8171C">
            <w:pPr>
              <w:spacing w:before="20" w:after="20" w:line="240" w:lineRule="auto"/>
            </w:pPr>
            <w:r w:rsidRPr="008D6A25">
              <w:rPr>
                <w:rFonts w:ascii="Arial" w:hAnsi="Arial" w:cs="Arial"/>
                <w:sz w:val="18"/>
              </w:rPr>
              <w:t>S6-253507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8317DC" w14:textId="3FE3D74A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Key Issue on AEF unavailability handling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372CC2" w14:textId="22C70667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43F7E4" w14:textId="77777777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D6A25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8BD0683" w14:textId="7089BFD0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89F1CEB" w14:textId="77777777" w:rsid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6A25">
              <w:rPr>
                <w:rFonts w:ascii="Arial" w:hAnsi="Arial" w:cs="Arial"/>
                <w:bCs/>
                <w:sz w:val="18"/>
                <w:szCs w:val="18"/>
              </w:rPr>
              <w:t>Revision of S6-253209.</w:t>
            </w:r>
          </w:p>
          <w:p w14:paraId="76AFA8FA" w14:textId="6F909488" w:rsidR="008D6A25" w:rsidRPr="00CF71EC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F27369" w14:textId="77777777" w:rsidR="008D6A25" w:rsidRPr="008D6A25" w:rsidRDefault="008D6A2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6DE8C6AA" w14:textId="77777777" w:rsidTr="00A1599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1278" w14:textId="7B8E0491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9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S6-253316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6881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New key issue on how to implement API management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FC75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7ACB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FA6B94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FAD0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5251" w14:textId="5308C589" w:rsidR="007A6779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Revised to S6-253508</w:t>
            </w:r>
          </w:p>
        </w:tc>
      </w:tr>
      <w:tr w:rsidR="00A15991" w:rsidRPr="00CF71EC" w14:paraId="4A91FF8C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C2C0BE" w14:textId="5E0587CE" w:rsidR="00A15991" w:rsidRPr="00A15991" w:rsidRDefault="00A15991" w:rsidP="00F8171C">
            <w:pPr>
              <w:spacing w:before="20" w:after="20" w:line="240" w:lineRule="auto"/>
            </w:pPr>
            <w:r w:rsidRPr="00A15991">
              <w:rPr>
                <w:rFonts w:ascii="Arial" w:hAnsi="Arial" w:cs="Arial"/>
                <w:sz w:val="18"/>
              </w:rPr>
              <w:t>S6-253508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68F798" w14:textId="1537E3E6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New key issue on how to implement API management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EF2907" w14:textId="1C2E9DE9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A15991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A1599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A15991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A15991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E8ED2B" w14:textId="77777777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1599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105F531" w14:textId="08DF6A9C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FD768E" w14:textId="77777777" w:rsid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5991">
              <w:rPr>
                <w:rFonts w:ascii="Arial" w:hAnsi="Arial" w:cs="Arial"/>
                <w:bCs/>
                <w:sz w:val="18"/>
                <w:szCs w:val="18"/>
              </w:rPr>
              <w:t>Revision of S6-253316.</w:t>
            </w:r>
          </w:p>
          <w:p w14:paraId="6C9C382F" w14:textId="7E0989EE" w:rsidR="00A15991" w:rsidRPr="00CF71EC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2445AE" w14:textId="77777777" w:rsidR="00A15991" w:rsidRPr="00A15991" w:rsidRDefault="00A1599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B77C845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4E6A" w14:textId="75938838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0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S6-253317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EE64B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New key issue on how to implement API publish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7E0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1720C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7D0E81E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6B63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A069" w14:textId="364F42F1" w:rsidR="007A6779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Revised to S6-253509</w:t>
            </w:r>
          </w:p>
        </w:tc>
      </w:tr>
      <w:tr w:rsidR="00D700A4" w:rsidRPr="00CF71EC" w14:paraId="718E6400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C36B29" w14:textId="7E9F480F" w:rsidR="00D700A4" w:rsidRPr="00D700A4" w:rsidRDefault="00D700A4" w:rsidP="00F8171C">
            <w:pPr>
              <w:spacing w:before="20" w:after="20" w:line="240" w:lineRule="auto"/>
            </w:pPr>
            <w:r w:rsidRPr="00D700A4">
              <w:rPr>
                <w:rFonts w:ascii="Arial" w:hAnsi="Arial" w:cs="Arial"/>
                <w:sz w:val="18"/>
              </w:rPr>
              <w:t>S6-253509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F2CA8D" w14:textId="3F9C759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New key issue on how to implement API publish function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A516814" w14:textId="7057EB5C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936977" w14:textId="7777777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0128D79" w14:textId="4141E9F3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D42116" w14:textId="77777777" w:rsid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Revision of S6-253317.</w:t>
            </w:r>
          </w:p>
          <w:p w14:paraId="42CA3C5D" w14:textId="18B8E273" w:rsidR="00D700A4" w:rsidRPr="00CF71EC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7A9AB8" w14:textId="7777777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005DF566" w14:textId="77777777" w:rsidTr="00D70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B6BD" w14:textId="1A1BE3A8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1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S6-253367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48E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CAPIF_Ph4-KI on enhancements to CAPIF Admin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84E4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DBAB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A351BD8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9F687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35057" w14:textId="5791A6DF" w:rsidR="007A6779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Revised to S6-253510</w:t>
            </w:r>
          </w:p>
        </w:tc>
      </w:tr>
      <w:tr w:rsidR="00D700A4" w:rsidRPr="00CF71EC" w14:paraId="538A4E45" w14:textId="77777777" w:rsidTr="007F3C88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DEF35B" w14:textId="7BE99104" w:rsidR="00D700A4" w:rsidRPr="00D700A4" w:rsidRDefault="00D700A4" w:rsidP="00F8171C">
            <w:pPr>
              <w:spacing w:before="20" w:after="20" w:line="240" w:lineRule="auto"/>
            </w:pPr>
            <w:r w:rsidRPr="00D700A4">
              <w:rPr>
                <w:rFonts w:ascii="Arial" w:hAnsi="Arial" w:cs="Arial"/>
                <w:sz w:val="18"/>
              </w:rPr>
              <w:t>S6-253510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2AA867" w14:textId="4A6D527E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CAPIF_Ph4-KI on enhancements to CAPIF Admin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8B2FB1" w14:textId="5F029858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D700A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5AC6CF" w14:textId="7777777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700A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AB15C96" w14:textId="5E89D25C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1C162E" w14:textId="77777777" w:rsid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00A4">
              <w:rPr>
                <w:rFonts w:ascii="Arial" w:hAnsi="Arial" w:cs="Arial"/>
                <w:bCs/>
                <w:sz w:val="18"/>
                <w:szCs w:val="18"/>
              </w:rPr>
              <w:t>Revision of S6-253367.</w:t>
            </w:r>
          </w:p>
          <w:p w14:paraId="4139C4AD" w14:textId="6857EC96" w:rsidR="00D700A4" w:rsidRPr="00CF71EC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03B070C" w14:textId="77777777" w:rsidR="00D700A4" w:rsidRPr="00D700A4" w:rsidRDefault="00D700A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254C93E7" w14:textId="77777777" w:rsidTr="007F3C88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F9BEABA" w14:textId="7075EFD9" w:rsidR="007A6779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2" w:history="1">
              <w:r w:rsidR="007A6779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S6-253369</w:t>
              </w:r>
            </w:hyperlink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B889C8B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CAPIF_Ph4-Solution for enhancements to CAPIF Admin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2EA407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FB8B388" w14:textId="77777777" w:rsidR="007A6779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BCC441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65E1953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2FE6A9A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10841B50" w14:textId="77777777" w:rsidTr="00F8171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C56F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F5DD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DE2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40DC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F570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A866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6779" w:rsidRPr="00CF71EC" w14:paraId="41EA426B" w14:textId="77777777" w:rsidTr="00F8171C"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7FC4" w14:textId="77777777" w:rsidR="007A6779" w:rsidRPr="00CF71EC" w:rsidRDefault="007A6779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02C534A" w14:textId="0068164D" w:rsidR="00B934D9" w:rsidRDefault="00B934D9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A6084F" w:rsidRPr="00996A6E" w14:paraId="14C80DE0" w14:textId="77777777" w:rsidTr="00F8171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3C4F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8F92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CAPIF_Ph3 – CAPIF Phase 3</w:t>
            </w:r>
          </w:p>
          <w:p w14:paraId="7B2FAAF4" w14:textId="77777777" w:rsidR="00A6084F" w:rsidRPr="00E75783" w:rsidRDefault="00A6084F" w:rsidP="00F8171C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Rapporteur: </w:t>
            </w: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Niranth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Amogh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>, Nokia</w:t>
            </w:r>
          </w:p>
          <w:p w14:paraId="6EBE4774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11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A6084F" w:rsidRPr="00996A6E" w14:paraId="6DB71A13" w14:textId="77777777" w:rsidTr="00F8171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1108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44C3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B30D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B4C4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A224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F7DF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A6084F" w:rsidRPr="00996A6E" w14:paraId="5F5B59B5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329B" w14:textId="3BDB61E4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3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S6-253197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26C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Resolving EN related to CAPIF interconnection security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31D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58F9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0312</w:t>
            </w:r>
          </w:p>
          <w:p w14:paraId="0FAC22D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9C0AE60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4FEE7BC8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F7882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C653" w14:textId="4C0A5E5F" w:rsidR="00A6084F" w:rsidRPr="00F8171C" w:rsidRDefault="00F8171C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171C">
              <w:rPr>
                <w:rFonts w:ascii="Arial" w:hAnsi="Arial" w:cs="Arial"/>
                <w:bCs/>
                <w:sz w:val="18"/>
                <w:szCs w:val="18"/>
              </w:rPr>
              <w:t>Merged to S6-253</w:t>
            </w:r>
            <w:r w:rsidR="007179C2">
              <w:rPr>
                <w:rFonts w:ascii="Arial" w:hAnsi="Arial" w:cs="Arial"/>
                <w:bCs/>
                <w:sz w:val="18"/>
                <w:szCs w:val="18"/>
              </w:rPr>
              <w:t>511</w:t>
            </w:r>
          </w:p>
        </w:tc>
      </w:tr>
      <w:tr w:rsidR="00A6084F" w:rsidRPr="00996A6E" w14:paraId="6C275CFF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62D3" w14:textId="4C4E3040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4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S6-253198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0BF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 on CAPIF-1/1e events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28B2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Sapan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Shah)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1B51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0313</w:t>
            </w:r>
          </w:p>
          <w:p w14:paraId="78F3C66B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B0FE877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55DEC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0E91D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CF94" w14:textId="47880FC6" w:rsidR="00A6084F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Merged to S6-253512</w:t>
            </w:r>
          </w:p>
        </w:tc>
      </w:tr>
      <w:tr w:rsidR="00A6084F" w:rsidRPr="00996A6E" w14:paraId="7FEECCF5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782C5" w14:textId="4FEF199B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5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S6-253223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09B3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Proposal for AEF instantiation support in CAPIF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F959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0B4E8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0314</w:t>
            </w:r>
          </w:p>
          <w:p w14:paraId="5CF8FF92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771755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AF09E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CD74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E877" w14:textId="2BB79E6E" w:rsidR="00A6084F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Revised to S6-253512</w:t>
            </w:r>
          </w:p>
        </w:tc>
      </w:tr>
      <w:tr w:rsidR="009D1D02" w:rsidRPr="00996A6E" w14:paraId="4DE365BE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DD2049" w14:textId="27C2FA6C" w:rsidR="009D1D02" w:rsidRPr="009D1D02" w:rsidRDefault="009D1D02" w:rsidP="00F8171C">
            <w:pPr>
              <w:spacing w:before="20" w:after="20" w:line="240" w:lineRule="auto"/>
            </w:pPr>
            <w:r w:rsidRPr="009D1D02">
              <w:rPr>
                <w:rFonts w:ascii="Arial" w:hAnsi="Arial" w:cs="Arial"/>
                <w:sz w:val="18"/>
              </w:rPr>
              <w:t>S6-253512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2C52AE" w14:textId="7E0DD740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Proposal for AEF instantiation support in CAPIF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6CC5F6" w14:textId="7407A02B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9D1D02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9D1D02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9D1D02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9D1D0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C114093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CR 0314r1</w:t>
            </w:r>
          </w:p>
          <w:p w14:paraId="7C2F1F9B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3A55DE3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7F345A8" w14:textId="3A0FB8EA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78B36D" w14:textId="77777777" w:rsid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Revision of S6-253223.</w:t>
            </w:r>
          </w:p>
          <w:p w14:paraId="4AC42F53" w14:textId="0835AE9F" w:rsidR="009D1D02" w:rsidRPr="00596D47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584F34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2C2351C5" w14:textId="77777777" w:rsidTr="009D1D0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9C7E5" w14:textId="4196FEF5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6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S6-253226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65D7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ENs on granularity of service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C0CF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750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0316</w:t>
            </w:r>
          </w:p>
          <w:p w14:paraId="5AC5073F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3B3F23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5F6119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DC5E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EC549" w14:textId="3895ECB7" w:rsidR="00A6084F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Revised to S6-253513</w:t>
            </w:r>
          </w:p>
        </w:tc>
      </w:tr>
      <w:tr w:rsidR="009D1D02" w:rsidRPr="00996A6E" w14:paraId="095512F9" w14:textId="77777777" w:rsidTr="00074C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62AE5B" w14:textId="1FC590EF" w:rsidR="009D1D02" w:rsidRPr="009D1D02" w:rsidRDefault="009D1D02" w:rsidP="00F8171C">
            <w:pPr>
              <w:spacing w:before="20" w:after="20" w:line="240" w:lineRule="auto"/>
            </w:pPr>
            <w:r w:rsidRPr="009D1D02">
              <w:rPr>
                <w:rFonts w:ascii="Arial" w:hAnsi="Arial" w:cs="Arial"/>
                <w:sz w:val="18"/>
              </w:rPr>
              <w:t>S6-253513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C7B5F8" w14:textId="7955D652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Solving ENs on granularity of service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9CCDED" w14:textId="6D0BFC26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9D1D02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9D1D02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9D1D02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9D1D0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3CDE87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CR 0316r1</w:t>
            </w:r>
          </w:p>
          <w:p w14:paraId="276EB4BB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2F90221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394C6F9" w14:textId="25D357D3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004277" w14:textId="77777777" w:rsid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1D02">
              <w:rPr>
                <w:rFonts w:ascii="Arial" w:hAnsi="Arial" w:cs="Arial"/>
                <w:bCs/>
                <w:sz w:val="18"/>
                <w:szCs w:val="18"/>
              </w:rPr>
              <w:t>Revision of S6-253226.</w:t>
            </w:r>
          </w:p>
          <w:p w14:paraId="2DA24268" w14:textId="37DCF719" w:rsidR="009D1D02" w:rsidRPr="00596D47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DA64AD" w14:textId="77777777" w:rsidR="009D1D02" w:rsidRPr="009D1D02" w:rsidRDefault="009D1D0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616250E0" w14:textId="77777777" w:rsidTr="00074C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4BAA5" w14:textId="51FE2832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7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S6-253227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9421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Charging the invocation of service APIs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CA71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399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0317</w:t>
            </w:r>
          </w:p>
          <w:p w14:paraId="7295A526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1EDA075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3199D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D31C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79D82" w14:textId="5FBA42AF" w:rsidR="00A6084F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Revised to S6-253514</w:t>
            </w:r>
          </w:p>
        </w:tc>
      </w:tr>
      <w:tr w:rsidR="00074C35" w:rsidRPr="00996A6E" w14:paraId="70F39BED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AF69994" w14:textId="4CB1C8CF" w:rsidR="00074C35" w:rsidRPr="00074C35" w:rsidRDefault="00074C35" w:rsidP="00F8171C">
            <w:pPr>
              <w:spacing w:before="20" w:after="20" w:line="240" w:lineRule="auto"/>
            </w:pPr>
            <w:r w:rsidRPr="00074C35">
              <w:rPr>
                <w:rFonts w:ascii="Arial" w:hAnsi="Arial" w:cs="Arial"/>
                <w:sz w:val="18"/>
              </w:rPr>
              <w:t>S6-253514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16E9843" w14:textId="5B7194D3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Charging the invocation of service APIs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D3FF7C" w14:textId="2F674483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074C35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074C35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074C35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074C3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FC541A" w14:textId="77777777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CR 0317r1</w:t>
            </w:r>
          </w:p>
          <w:p w14:paraId="40ED681F" w14:textId="77777777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3770AF7" w14:textId="77777777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FCF3EB" w14:textId="68EC9CCA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E6D1DD" w14:textId="77777777" w:rsid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C35">
              <w:rPr>
                <w:rFonts w:ascii="Arial" w:hAnsi="Arial" w:cs="Arial"/>
                <w:bCs/>
                <w:sz w:val="18"/>
                <w:szCs w:val="18"/>
              </w:rPr>
              <w:t>Revision of S6-253227.</w:t>
            </w:r>
          </w:p>
          <w:p w14:paraId="002636DF" w14:textId="5847E346" w:rsidR="00074C35" w:rsidRPr="00596D47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513BAD7" w14:textId="77777777" w:rsidR="00074C35" w:rsidRPr="00074C35" w:rsidRDefault="00074C35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3B10D1BB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59A9D" w14:textId="7438B78F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S6-253228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92878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Editor’s Note on Open Discovery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2363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E0A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0318</w:t>
            </w:r>
          </w:p>
          <w:p w14:paraId="3CC18736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76CECB8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8C24155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48B3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C74E" w14:textId="106B5C23" w:rsidR="00A6084F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Revised to S6-253515</w:t>
            </w:r>
          </w:p>
        </w:tc>
      </w:tr>
      <w:tr w:rsidR="00A84317" w:rsidRPr="00996A6E" w14:paraId="4C6DDBAB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57A40A" w14:textId="2D911540" w:rsidR="00A84317" w:rsidRPr="00A84317" w:rsidRDefault="00A84317" w:rsidP="00F8171C">
            <w:pPr>
              <w:spacing w:before="20" w:after="20" w:line="240" w:lineRule="auto"/>
            </w:pPr>
            <w:r w:rsidRPr="00A84317">
              <w:rPr>
                <w:rFonts w:ascii="Arial" w:hAnsi="Arial" w:cs="Arial"/>
                <w:sz w:val="18"/>
              </w:rPr>
              <w:t>S6-253515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3CF530" w14:textId="31E901D5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Solving Editor’s Note on Open Discovery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973651" w14:textId="52F80A1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A84317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A84317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A84317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A8431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21920D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CR 0318r1</w:t>
            </w:r>
          </w:p>
          <w:p w14:paraId="7F5DE199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8DD0DEC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0B68EA" w14:textId="536C0C85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764083" w14:textId="77777777" w:rsid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Revision of S6-253228.</w:t>
            </w:r>
          </w:p>
          <w:p w14:paraId="14C4A849" w14:textId="732938D5" w:rsidR="00A84317" w:rsidRPr="00596D4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78B2BD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43627303" w14:textId="77777777" w:rsidTr="007179C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B6F9" w14:textId="352F944C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S6-253229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A1F3C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Editor’s Notes on CAPIF interconnection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2426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C076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0319</w:t>
            </w:r>
          </w:p>
          <w:p w14:paraId="37B455F8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C52E28A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C97AA3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8306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65C8" w14:textId="63E2A0FE" w:rsidR="00A6084F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Revised to S6-25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7179C2">
              <w:rPr>
                <w:rFonts w:ascii="Arial" w:hAnsi="Arial" w:cs="Arial"/>
                <w:bCs/>
                <w:sz w:val="18"/>
                <w:szCs w:val="18"/>
              </w:rPr>
              <w:t>511</w:t>
            </w:r>
          </w:p>
        </w:tc>
      </w:tr>
      <w:tr w:rsidR="007179C2" w:rsidRPr="00996A6E" w14:paraId="5F3AB322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6686EE" w14:textId="6B5B4ECF" w:rsidR="007179C2" w:rsidRPr="007179C2" w:rsidRDefault="007179C2" w:rsidP="00F8171C">
            <w:pPr>
              <w:spacing w:before="20" w:after="20" w:line="240" w:lineRule="auto"/>
            </w:pPr>
            <w:r w:rsidRPr="007179C2">
              <w:rPr>
                <w:rFonts w:ascii="Arial" w:hAnsi="Arial" w:cs="Arial"/>
                <w:sz w:val="18"/>
              </w:rPr>
              <w:t>S6-25</w:t>
            </w:r>
            <w:r>
              <w:rPr>
                <w:rFonts w:ascii="Arial" w:hAnsi="Arial" w:cs="Arial"/>
                <w:sz w:val="18"/>
              </w:rPr>
              <w:t>3</w:t>
            </w:r>
            <w:r w:rsidRPr="007179C2">
              <w:rPr>
                <w:rFonts w:ascii="Arial" w:hAnsi="Arial" w:cs="Arial"/>
                <w:sz w:val="18"/>
              </w:rPr>
              <w:t>511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531A66" w14:textId="46409641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Solving Editor’s Notes on CAPIF interconnection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288EE6" w14:textId="36D10558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7179C2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7179C2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7179C2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7179C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E1A75" w14:textId="77777777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CR 0319r1</w:t>
            </w:r>
          </w:p>
          <w:p w14:paraId="38139E11" w14:textId="77777777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E82FF5E" w14:textId="77777777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FFEF136" w14:textId="228B8175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55F41A" w14:textId="77777777" w:rsid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79C2">
              <w:rPr>
                <w:rFonts w:ascii="Arial" w:hAnsi="Arial" w:cs="Arial"/>
                <w:bCs/>
                <w:sz w:val="18"/>
                <w:szCs w:val="18"/>
              </w:rPr>
              <w:t>Revision of S6-253229.</w:t>
            </w:r>
          </w:p>
          <w:p w14:paraId="32786E6C" w14:textId="5CF223D8" w:rsidR="007179C2" w:rsidRPr="00596D47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30FBDA" w14:textId="77777777" w:rsidR="007179C2" w:rsidRPr="007179C2" w:rsidRDefault="007179C2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327099C7" w14:textId="77777777" w:rsidTr="00A8431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30D43" w14:textId="6E0E5B21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S6-253230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8EA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Editor’s Notes on Resource Owner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D1879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AD3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0320</w:t>
            </w:r>
          </w:p>
          <w:p w14:paraId="7F917629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A6EEDAC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CA08CD1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03A6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A2FD" w14:textId="699D89C9" w:rsidR="00A6084F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Revised to S6-253516</w:t>
            </w:r>
          </w:p>
        </w:tc>
      </w:tr>
      <w:tr w:rsidR="00A84317" w:rsidRPr="00996A6E" w14:paraId="31C8D352" w14:textId="77777777" w:rsidTr="00957B0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3FFDAB" w14:textId="005FBE7E" w:rsidR="00A84317" w:rsidRPr="00A84317" w:rsidRDefault="00A84317" w:rsidP="00F8171C">
            <w:pPr>
              <w:spacing w:before="20" w:after="20" w:line="240" w:lineRule="auto"/>
            </w:pPr>
            <w:r w:rsidRPr="00A84317">
              <w:rPr>
                <w:rFonts w:ascii="Arial" w:hAnsi="Arial" w:cs="Arial"/>
                <w:sz w:val="18"/>
              </w:rPr>
              <w:t>S6-253516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36D12" w14:textId="741BA91C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Solving Editor’s Notes on Resource Owner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1AC5795" w14:textId="64337FFF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A84317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A84317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A84317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A8431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120068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CR 0320r1</w:t>
            </w:r>
          </w:p>
          <w:p w14:paraId="34DC8015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891160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BA8B556" w14:textId="5D6C5615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784934" w14:textId="77777777" w:rsid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4317">
              <w:rPr>
                <w:rFonts w:ascii="Arial" w:hAnsi="Arial" w:cs="Arial"/>
                <w:bCs/>
                <w:sz w:val="18"/>
                <w:szCs w:val="18"/>
              </w:rPr>
              <w:t>Revision of S6-253230.</w:t>
            </w:r>
          </w:p>
          <w:p w14:paraId="424185A6" w14:textId="202F450A" w:rsidR="00A84317" w:rsidRPr="00596D4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6B1103D" w14:textId="77777777" w:rsidR="00A84317" w:rsidRPr="00A84317" w:rsidRDefault="00A84317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3EEFD143" w14:textId="77777777" w:rsidTr="00957B0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84747" w14:textId="647F32CA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S6-253231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3C6B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ENs in authorization related to network slice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1B59B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0C1E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0321</w:t>
            </w:r>
          </w:p>
          <w:p w14:paraId="3ECB25B7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272A7D0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39C913B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66E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063B" w14:textId="1FB7E1B2" w:rsidR="00A6084F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Revised to S6-253517</w:t>
            </w:r>
          </w:p>
        </w:tc>
      </w:tr>
      <w:tr w:rsidR="00957B01" w:rsidRPr="00996A6E" w14:paraId="7EE3DA4C" w14:textId="77777777" w:rsidTr="0071149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64DD18" w14:textId="063A997D" w:rsidR="00957B01" w:rsidRPr="00957B01" w:rsidRDefault="00957B01" w:rsidP="00F8171C">
            <w:pPr>
              <w:spacing w:before="20" w:after="20" w:line="240" w:lineRule="auto"/>
            </w:pPr>
            <w:r w:rsidRPr="00957B01">
              <w:rPr>
                <w:rFonts w:ascii="Arial" w:hAnsi="Arial" w:cs="Arial"/>
                <w:sz w:val="18"/>
              </w:rPr>
              <w:t>S6-253517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82A468" w14:textId="111EF7E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Solving ENs in authorization related to network slice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E9F695" w14:textId="6C1901D4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957B01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957B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57B01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Garcia </w:t>
            </w:r>
            <w:proofErr w:type="spellStart"/>
            <w:r w:rsidRPr="00957B01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957B0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F3886AB" w14:textId="7777777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0321r1</w:t>
            </w:r>
          </w:p>
          <w:p w14:paraId="7393DB04" w14:textId="7777777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D034FDA" w14:textId="7777777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0A592F0" w14:textId="431B212E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65084A" w14:textId="77777777" w:rsid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B01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 of S6-253231.</w:t>
            </w:r>
          </w:p>
          <w:p w14:paraId="0B02CEBE" w14:textId="02D4CA64" w:rsidR="00957B01" w:rsidRPr="00596D47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C2026E" w14:textId="77777777" w:rsidR="00957B01" w:rsidRPr="00957B01" w:rsidRDefault="00957B01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5D9BECCE" w14:textId="77777777" w:rsidTr="0071149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CA4A" w14:textId="5DFF307A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S6-253232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C2F48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Completion of authorization revocation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B20C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16ED8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0322</w:t>
            </w:r>
          </w:p>
          <w:p w14:paraId="6E46314D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5DE5933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E10C7AE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22FF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60BD" w14:textId="424DF450" w:rsidR="00A6084F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Revised to S6-253518</w:t>
            </w:r>
          </w:p>
        </w:tc>
      </w:tr>
      <w:tr w:rsidR="00711498" w:rsidRPr="00996A6E" w14:paraId="11976C2B" w14:textId="77777777" w:rsidTr="000D488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B27541" w14:textId="791D5DB9" w:rsidR="00711498" w:rsidRPr="00711498" w:rsidRDefault="00711498" w:rsidP="00F8171C">
            <w:pPr>
              <w:spacing w:before="20" w:after="20" w:line="240" w:lineRule="auto"/>
            </w:pPr>
            <w:r w:rsidRPr="00711498">
              <w:rPr>
                <w:rFonts w:ascii="Arial" w:hAnsi="Arial" w:cs="Arial"/>
                <w:sz w:val="18"/>
              </w:rPr>
              <w:t>S6-253518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490246" w14:textId="76A17392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Completion of authorization revocation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E91219" w14:textId="2ADBA180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711498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711498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711498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71149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051144" w14:textId="77777777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CR 0322r1</w:t>
            </w:r>
          </w:p>
          <w:p w14:paraId="23DA344F" w14:textId="77777777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7498B4F" w14:textId="77777777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67F451" w14:textId="4B721191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854DF6" w14:textId="77777777" w:rsid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1498">
              <w:rPr>
                <w:rFonts w:ascii="Arial" w:hAnsi="Arial" w:cs="Arial"/>
                <w:bCs/>
                <w:sz w:val="18"/>
                <w:szCs w:val="18"/>
              </w:rPr>
              <w:t>Revision of S6-253232.</w:t>
            </w:r>
          </w:p>
          <w:p w14:paraId="701499D8" w14:textId="7218C688" w:rsidR="00711498" w:rsidRPr="00596D47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5EEC2D" w14:textId="77777777" w:rsidR="00711498" w:rsidRPr="00711498" w:rsidRDefault="00711498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0E427A26" w14:textId="77777777" w:rsidTr="000D488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872E0" w14:textId="1479F64B" w:rsidR="00A6084F" w:rsidRPr="0067550A" w:rsidRDefault="009A6966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="00A6084F"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S6-253233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E5A0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Solving ENs on client-side service authorization and API invoker roles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4F454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261D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0323</w:t>
            </w:r>
          </w:p>
          <w:p w14:paraId="7E08FA14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96EBF69" w14:textId="77777777" w:rsidR="00A6084F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B1F995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AC30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A65DD" w14:textId="212BED7A" w:rsidR="00A6084F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Revised to S6-253519</w:t>
            </w:r>
          </w:p>
        </w:tc>
      </w:tr>
      <w:tr w:rsidR="000D4884" w:rsidRPr="00996A6E" w14:paraId="0CD5302A" w14:textId="77777777" w:rsidTr="000D488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6DD47F" w14:textId="69A57EC4" w:rsidR="000D4884" w:rsidRPr="000D4884" w:rsidRDefault="000D4884" w:rsidP="00F8171C">
            <w:pPr>
              <w:spacing w:before="20" w:after="20" w:line="240" w:lineRule="auto"/>
            </w:pPr>
            <w:r w:rsidRPr="000D4884">
              <w:rPr>
                <w:rFonts w:ascii="Arial" w:hAnsi="Arial" w:cs="Arial"/>
                <w:sz w:val="18"/>
              </w:rPr>
              <w:t>S6-253519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7DD6FE" w14:textId="0CFD184C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Solving ENs on client-side service authorization and API invoker roles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AD935C" w14:textId="6499CF15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0D4884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0D4884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0D4884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0D488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E56326" w14:textId="77777777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CR 0323r1</w:t>
            </w:r>
          </w:p>
          <w:p w14:paraId="21FB1988" w14:textId="77777777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D47199" w14:textId="77777777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7FAF608" w14:textId="2916CB95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7B44293" w14:textId="77777777" w:rsid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4884">
              <w:rPr>
                <w:rFonts w:ascii="Arial" w:hAnsi="Arial" w:cs="Arial"/>
                <w:bCs/>
                <w:sz w:val="18"/>
                <w:szCs w:val="18"/>
              </w:rPr>
              <w:t>Revision of S6-253233.</w:t>
            </w:r>
          </w:p>
          <w:p w14:paraId="11BD60EF" w14:textId="6A8CD42A" w:rsidR="000D4884" w:rsidRPr="00596D47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3C6401" w14:textId="77777777" w:rsidR="000D4884" w:rsidRPr="000D4884" w:rsidRDefault="000D4884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996A6E" w14:paraId="76F32EBE" w14:textId="77777777" w:rsidTr="00F8171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B363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9D8D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1A18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C58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092A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6C6C" w14:textId="77777777" w:rsidR="00A6084F" w:rsidRPr="00596D47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84F" w:rsidRPr="00CF71EC" w14:paraId="5F0A8C5F" w14:textId="77777777" w:rsidTr="00F8171C"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221C" w14:textId="77777777" w:rsidR="00A6084F" w:rsidRPr="00CF71EC" w:rsidRDefault="00A6084F" w:rsidP="00F8171C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42C389A" w14:textId="6F08DE84" w:rsidR="00A6084F" w:rsidRDefault="00A6084F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9A6966" w:rsidRPr="00CF71EC" w14:paraId="1BF23D06" w14:textId="77777777" w:rsidTr="009A696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B9DDA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9.13</w:t>
            </w: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377A1" w14:textId="77777777" w:rsidR="009A6966" w:rsidRPr="009C46BB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bookmarkStart w:id="4" w:name="_Hlk206764589"/>
            <w:proofErr w:type="spellStart"/>
            <w:r w:rsidRPr="009C46BB">
              <w:rPr>
                <w:rFonts w:ascii="Arial" w:eastAsia="SimSun" w:hAnsi="Arial"/>
                <w:b/>
                <w:bCs/>
                <w:color w:val="262626"/>
                <w:lang w:val="en-US" w:eastAsia="zh-CN"/>
              </w:rPr>
              <w:t>FS_</w:t>
            </w:r>
            <w:r>
              <w:rPr>
                <w:rFonts w:ascii="Arial" w:eastAsia="SimSun" w:hAnsi="Arial"/>
                <w:b/>
                <w:bCs/>
                <w:color w:val="262626"/>
                <w:lang w:val="en-US" w:eastAsia="zh-CN"/>
              </w:rPr>
              <w:t>Sensing</w:t>
            </w:r>
            <w:r w:rsidRPr="009C46BB">
              <w:rPr>
                <w:rFonts w:ascii="Arial" w:eastAsia="SimSun" w:hAnsi="Arial"/>
                <w:b/>
                <w:bCs/>
                <w:color w:val="262626"/>
                <w:lang w:val="en-US" w:eastAsia="zh-CN"/>
              </w:rPr>
              <w:t>_APP</w:t>
            </w:r>
            <w:proofErr w:type="spellEnd"/>
            <w:r w:rsidRPr="009C46BB">
              <w:rPr>
                <w:rFonts w:ascii="Arial" w:hAnsi="Arial" w:cs="Arial"/>
                <w:b/>
                <w:bCs/>
              </w:rPr>
              <w:t xml:space="preserve"> </w:t>
            </w:r>
            <w:bookmarkEnd w:id="4"/>
            <w:r w:rsidRPr="009C46BB">
              <w:rPr>
                <w:rFonts w:ascii="Arial" w:hAnsi="Arial" w:cs="Arial"/>
                <w:b/>
                <w:bCs/>
                <w:lang w:val="en-US"/>
              </w:rPr>
              <w:t xml:space="preserve">– </w:t>
            </w:r>
            <w:r w:rsidRPr="001F29C1">
              <w:rPr>
                <w:rFonts w:ascii="Arial" w:eastAsia="Times New Roman" w:hAnsi="Arial"/>
                <w:b/>
                <w:bCs/>
                <w:color w:val="262626"/>
                <w:lang w:val="en-US" w:eastAsia="ja-JP"/>
              </w:rPr>
              <w:t>Study on use of Sensing results for Vertical Applications</w:t>
            </w:r>
          </w:p>
          <w:p w14:paraId="1801479D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C46BB">
              <w:rPr>
                <w:rFonts w:ascii="Arial" w:hAnsi="Arial" w:cs="Arial"/>
                <w:b/>
                <w:bCs/>
                <w:lang w:val="en-US"/>
              </w:rPr>
              <w:t>Rapporteur: Yue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Liu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, China Mobile</w:t>
            </w:r>
          </w:p>
          <w:p w14:paraId="042509B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14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9A6966" w:rsidRPr="00CF71EC" w14:paraId="61D7087D" w14:textId="77777777" w:rsidTr="00E66B3E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19B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A84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05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60B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AB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1D8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9A6966" w:rsidRPr="00CF71EC" w14:paraId="0B955F3A" w14:textId="77777777" w:rsidTr="00E66B3E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8844" w14:textId="66087FA5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S6-2530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6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4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15EEA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New Key Issue on using sensing results for spatial maps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F20D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InterDigital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(Quang Ly)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BBA8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E77FB3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548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29A47" w14:textId="7294165C" w:rsidR="009A6966" w:rsidRPr="00E66B3E" w:rsidRDefault="00E66B3E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66B3E">
              <w:rPr>
                <w:rFonts w:ascii="Arial" w:hAnsi="Arial" w:cs="Arial"/>
                <w:bCs/>
                <w:sz w:val="18"/>
                <w:szCs w:val="18"/>
              </w:rPr>
              <w:t>Revised to S6-253523</w:t>
            </w:r>
          </w:p>
        </w:tc>
      </w:tr>
      <w:tr w:rsidR="00E66B3E" w:rsidRPr="00CF71EC" w14:paraId="093977A6" w14:textId="77777777" w:rsidTr="00C0103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1C0D8A" w14:textId="7CAFC0C4" w:rsidR="00E66B3E" w:rsidRPr="00E66B3E" w:rsidRDefault="00E66B3E" w:rsidP="009A6966">
            <w:pPr>
              <w:spacing w:before="20" w:after="20" w:line="240" w:lineRule="auto"/>
            </w:pPr>
            <w:r w:rsidRPr="00E66B3E">
              <w:rPr>
                <w:rFonts w:ascii="Arial" w:hAnsi="Arial" w:cs="Arial"/>
                <w:sz w:val="18"/>
              </w:rPr>
              <w:t>S6-253523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403DAE" w14:textId="7D831882" w:rsidR="00E66B3E" w:rsidRPr="00E66B3E" w:rsidRDefault="00E66B3E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66B3E">
              <w:rPr>
                <w:rFonts w:ascii="Arial" w:hAnsi="Arial" w:cs="Arial"/>
                <w:bCs/>
                <w:sz w:val="18"/>
                <w:szCs w:val="18"/>
              </w:rPr>
              <w:t>New Key Issue on using sensing results for spatial maps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8AE7D3" w14:textId="2950366D" w:rsidR="00E66B3E" w:rsidRPr="00E66B3E" w:rsidRDefault="00E66B3E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66B3E">
              <w:rPr>
                <w:rFonts w:ascii="Arial" w:hAnsi="Arial" w:cs="Arial"/>
                <w:bCs/>
                <w:sz w:val="18"/>
                <w:szCs w:val="18"/>
              </w:rPr>
              <w:t>InterDigital</w:t>
            </w:r>
            <w:proofErr w:type="spellEnd"/>
            <w:r w:rsidRPr="00E66B3E">
              <w:rPr>
                <w:rFonts w:ascii="Arial" w:hAnsi="Arial" w:cs="Arial"/>
                <w:bCs/>
                <w:sz w:val="18"/>
                <w:szCs w:val="18"/>
              </w:rPr>
              <w:t xml:space="preserve"> (Quang Ly)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DA8FBD" w14:textId="77777777" w:rsidR="00E66B3E" w:rsidRPr="00E66B3E" w:rsidRDefault="00E66B3E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66B3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AEC3230" w14:textId="4AC91EC0" w:rsidR="00E66B3E" w:rsidRPr="00E66B3E" w:rsidRDefault="00E66B3E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66B3E"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BFA578" w14:textId="77777777" w:rsidR="00E66B3E" w:rsidRDefault="00E66B3E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66B3E">
              <w:rPr>
                <w:rFonts w:ascii="Arial" w:hAnsi="Arial" w:cs="Arial"/>
                <w:bCs/>
                <w:sz w:val="18"/>
                <w:szCs w:val="18"/>
              </w:rPr>
              <w:t>Revision of S6-253064.</w:t>
            </w:r>
          </w:p>
          <w:p w14:paraId="024E3F8C" w14:textId="20AD8478" w:rsidR="00E66B3E" w:rsidRPr="00CF71EC" w:rsidRDefault="00E66B3E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E884C0" w14:textId="77777777" w:rsidR="00E66B3E" w:rsidRPr="00E66B3E" w:rsidRDefault="00E66B3E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62230349" w14:textId="77777777" w:rsidTr="00C0103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E7D8" w14:textId="2B7F5FCA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3703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isse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how to assist tracking dynamic UAV by utilizing sensing results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C5D83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HUAWEI TECHNOLOGIES Co. Ltd. (Lei Chen)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C21E2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3DCDD41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CDB9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0F426" w14:textId="09E075E2" w:rsidR="009A6966" w:rsidRPr="00C01032" w:rsidRDefault="00C01032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1032">
              <w:rPr>
                <w:rFonts w:ascii="Arial" w:hAnsi="Arial" w:cs="Arial"/>
                <w:bCs/>
                <w:sz w:val="18"/>
                <w:szCs w:val="18"/>
              </w:rPr>
              <w:t>Revised to S6-253524</w:t>
            </w:r>
          </w:p>
        </w:tc>
      </w:tr>
      <w:tr w:rsidR="00C01032" w:rsidRPr="00CF71EC" w14:paraId="11746ED4" w14:textId="77777777" w:rsidTr="00E479E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67CBCA" w14:textId="3ACC8379" w:rsidR="00C01032" w:rsidRPr="00C01032" w:rsidRDefault="00C01032" w:rsidP="009A6966">
            <w:pPr>
              <w:spacing w:before="20" w:after="20" w:line="240" w:lineRule="auto"/>
            </w:pPr>
            <w:r w:rsidRPr="00C01032">
              <w:rPr>
                <w:rFonts w:ascii="Arial" w:hAnsi="Arial" w:cs="Arial"/>
                <w:sz w:val="18"/>
              </w:rPr>
              <w:t>S6-253524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01DA2D" w14:textId="52DC853C" w:rsidR="00C01032" w:rsidRPr="00C01032" w:rsidRDefault="00C01032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1032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spellStart"/>
            <w:r w:rsidRPr="00C01032">
              <w:rPr>
                <w:rFonts w:ascii="Arial" w:hAnsi="Arial" w:cs="Arial"/>
                <w:bCs/>
                <w:sz w:val="18"/>
                <w:szCs w:val="18"/>
              </w:rPr>
              <w:t>isse</w:t>
            </w:r>
            <w:proofErr w:type="spellEnd"/>
            <w:r w:rsidRPr="00C01032">
              <w:rPr>
                <w:rFonts w:ascii="Arial" w:hAnsi="Arial" w:cs="Arial"/>
                <w:bCs/>
                <w:sz w:val="18"/>
                <w:szCs w:val="18"/>
              </w:rPr>
              <w:t xml:space="preserve"> of how to assist tracking dynamic UAV by utilizing sensing results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1BC95C" w14:textId="70F02530" w:rsidR="00C01032" w:rsidRPr="00C01032" w:rsidRDefault="00C01032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1032">
              <w:rPr>
                <w:rFonts w:ascii="Arial" w:hAnsi="Arial" w:cs="Arial"/>
                <w:bCs/>
                <w:sz w:val="18"/>
                <w:szCs w:val="18"/>
              </w:rPr>
              <w:t>HUAWEI TECHNOLOGIES Co. Ltd. (Lei Chen)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5AC4E3" w14:textId="77777777" w:rsidR="00C01032" w:rsidRPr="00C01032" w:rsidRDefault="00C01032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0103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008C689" w14:textId="353FF575" w:rsidR="00C01032" w:rsidRPr="00C01032" w:rsidRDefault="00C01032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1032"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F35099" w14:textId="77777777" w:rsidR="00C01032" w:rsidRDefault="00C01032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1032">
              <w:rPr>
                <w:rFonts w:ascii="Arial" w:hAnsi="Arial" w:cs="Arial"/>
                <w:bCs/>
                <w:sz w:val="18"/>
                <w:szCs w:val="18"/>
              </w:rPr>
              <w:t>Revision of S6-253113.</w:t>
            </w:r>
          </w:p>
          <w:p w14:paraId="5BB52FC3" w14:textId="71B85DCC" w:rsidR="00C01032" w:rsidRPr="00CF71EC" w:rsidRDefault="00C01032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F63C4E" w14:textId="77777777" w:rsidR="00C01032" w:rsidRPr="00C01032" w:rsidRDefault="00C01032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534ECDDC" w14:textId="77777777" w:rsidTr="00E479E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1EB2C" w14:textId="245AFA73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14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7E728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isse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how to enhance DAA by utilizing sensing results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99DD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HUAWEI TECHNOLOGIES Co. Ltd. (Lei Chen)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A6CD4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7DDEE09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1B41F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7F5D4" w14:textId="006AC55C" w:rsidR="009A6966" w:rsidRPr="00E479E4" w:rsidRDefault="00E479E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79E4">
              <w:rPr>
                <w:rFonts w:ascii="Arial" w:hAnsi="Arial" w:cs="Arial"/>
                <w:bCs/>
                <w:sz w:val="18"/>
                <w:szCs w:val="18"/>
              </w:rPr>
              <w:t>Revised to S6-253525</w:t>
            </w:r>
          </w:p>
        </w:tc>
      </w:tr>
      <w:tr w:rsidR="00E479E4" w:rsidRPr="00CF71EC" w14:paraId="0871B133" w14:textId="77777777" w:rsidTr="008F217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4569A2" w14:textId="0CA7A874" w:rsidR="00E479E4" w:rsidRPr="00E479E4" w:rsidRDefault="00E479E4" w:rsidP="009A6966">
            <w:pPr>
              <w:spacing w:before="20" w:after="20" w:line="240" w:lineRule="auto"/>
            </w:pPr>
            <w:r w:rsidRPr="00E479E4">
              <w:rPr>
                <w:rFonts w:ascii="Arial" w:hAnsi="Arial" w:cs="Arial"/>
                <w:sz w:val="18"/>
              </w:rPr>
              <w:t>S6-253525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F21DFB" w14:textId="16F62317" w:rsidR="00E479E4" w:rsidRPr="00E479E4" w:rsidRDefault="00E479E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79E4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spellStart"/>
            <w:r w:rsidRPr="00E479E4">
              <w:rPr>
                <w:rFonts w:ascii="Arial" w:hAnsi="Arial" w:cs="Arial"/>
                <w:bCs/>
                <w:sz w:val="18"/>
                <w:szCs w:val="18"/>
              </w:rPr>
              <w:t>isse</w:t>
            </w:r>
            <w:proofErr w:type="spellEnd"/>
            <w:r w:rsidRPr="00E479E4">
              <w:rPr>
                <w:rFonts w:ascii="Arial" w:hAnsi="Arial" w:cs="Arial"/>
                <w:bCs/>
                <w:sz w:val="18"/>
                <w:szCs w:val="18"/>
              </w:rPr>
              <w:t xml:space="preserve"> of how to enhance DAA by utilizing sensing results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74ED85" w14:textId="7BACDEA0" w:rsidR="00E479E4" w:rsidRPr="00E479E4" w:rsidRDefault="00E479E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79E4">
              <w:rPr>
                <w:rFonts w:ascii="Arial" w:hAnsi="Arial" w:cs="Arial"/>
                <w:bCs/>
                <w:sz w:val="18"/>
                <w:szCs w:val="18"/>
              </w:rPr>
              <w:t>HUAWEI TECHNOLOGIES Co. Ltd. (Lei Chen)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21C1EA3" w14:textId="77777777" w:rsidR="00E479E4" w:rsidRPr="00E479E4" w:rsidRDefault="00E479E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479E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BC8B7CB" w14:textId="1BD0385F" w:rsidR="00E479E4" w:rsidRPr="00E479E4" w:rsidRDefault="00E479E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79E4"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C85B85B" w14:textId="77777777" w:rsidR="00E479E4" w:rsidRDefault="00E479E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479E4">
              <w:rPr>
                <w:rFonts w:ascii="Arial" w:hAnsi="Arial" w:cs="Arial"/>
                <w:bCs/>
                <w:sz w:val="18"/>
                <w:szCs w:val="18"/>
              </w:rPr>
              <w:t>Revision of S6-253114.</w:t>
            </w:r>
          </w:p>
          <w:p w14:paraId="5E3FD497" w14:textId="1E0F503B" w:rsidR="00E479E4" w:rsidRPr="00CF71EC" w:rsidRDefault="00E479E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CB89C8" w14:textId="77777777" w:rsidR="00E479E4" w:rsidRPr="00E479E4" w:rsidRDefault="00E479E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7B5FE9F1" w14:textId="77777777" w:rsidTr="008F217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C56E7" w14:textId="600EB4D6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15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E978F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how to utilize sensing results for HD map in V2X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93944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HUAWEI TECHNOLOGIES Co. Ltd. (Lei Chen)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CA42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84A16AD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4B66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55E4F" w14:textId="2148AB3A" w:rsidR="009A6966" w:rsidRPr="008F2171" w:rsidRDefault="008F217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F2171">
              <w:rPr>
                <w:rFonts w:ascii="Arial" w:hAnsi="Arial" w:cs="Arial"/>
                <w:bCs/>
                <w:sz w:val="18"/>
                <w:szCs w:val="18"/>
              </w:rPr>
              <w:t>Revised to S6-253527</w:t>
            </w:r>
          </w:p>
        </w:tc>
      </w:tr>
      <w:tr w:rsidR="008F2171" w:rsidRPr="00CF71EC" w14:paraId="4FBE02C4" w14:textId="77777777" w:rsidTr="007A200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C81975" w14:textId="477CF943" w:rsidR="008F2171" w:rsidRPr="008F2171" w:rsidRDefault="008F2171" w:rsidP="009A6966">
            <w:pPr>
              <w:spacing w:before="20" w:after="20" w:line="240" w:lineRule="auto"/>
            </w:pPr>
            <w:r w:rsidRPr="008F2171">
              <w:rPr>
                <w:rFonts w:ascii="Arial" w:hAnsi="Arial" w:cs="Arial"/>
                <w:sz w:val="18"/>
              </w:rPr>
              <w:t>S6-253527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857BEB" w14:textId="207353F0" w:rsidR="008F2171" w:rsidRPr="008F2171" w:rsidRDefault="008F217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F2171">
              <w:rPr>
                <w:rFonts w:ascii="Arial" w:hAnsi="Arial" w:cs="Arial"/>
                <w:bCs/>
                <w:sz w:val="18"/>
                <w:szCs w:val="18"/>
              </w:rPr>
              <w:t>how to utilize sensing results for HD map in V2X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EF94C0" w14:textId="0367D471" w:rsidR="008F2171" w:rsidRPr="008F2171" w:rsidRDefault="008F217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F2171">
              <w:rPr>
                <w:rFonts w:ascii="Arial" w:hAnsi="Arial" w:cs="Arial"/>
                <w:bCs/>
                <w:sz w:val="18"/>
                <w:szCs w:val="18"/>
              </w:rPr>
              <w:t>HUAWEI TECHNOLOGIES Co. Ltd. (Lei Chen)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25FB4E" w14:textId="77777777" w:rsidR="008F2171" w:rsidRPr="008F2171" w:rsidRDefault="008F217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F217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A2A744D" w14:textId="4426BB6C" w:rsidR="008F2171" w:rsidRPr="008F2171" w:rsidRDefault="008F217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F2171"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C592ED" w14:textId="77777777" w:rsidR="008F2171" w:rsidRDefault="008F217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F2171">
              <w:rPr>
                <w:rFonts w:ascii="Arial" w:hAnsi="Arial" w:cs="Arial"/>
                <w:bCs/>
                <w:sz w:val="18"/>
                <w:szCs w:val="18"/>
              </w:rPr>
              <w:t>Revision of S6-253115.</w:t>
            </w:r>
          </w:p>
          <w:p w14:paraId="39BC6CB0" w14:textId="1CF10124" w:rsidR="008F2171" w:rsidRPr="00CF71EC" w:rsidRDefault="008F217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A2770E" w14:textId="77777777" w:rsidR="008F2171" w:rsidRPr="008F2171" w:rsidRDefault="008F217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657FB8DA" w14:textId="77777777" w:rsidTr="007A200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EBC76" w14:textId="3850222C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8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7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8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0C2B9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Key Issue: Application enabler support for sensing requirements representation and result exposure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1477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ETRI (Jong-Hwa Yi)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CEA3B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2729A79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CE0E9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D1307" w14:textId="3C551A0C" w:rsidR="009A6966" w:rsidRPr="007A2003" w:rsidRDefault="007A200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003">
              <w:rPr>
                <w:rFonts w:ascii="Arial" w:hAnsi="Arial" w:cs="Arial"/>
                <w:bCs/>
                <w:sz w:val="18"/>
                <w:szCs w:val="18"/>
              </w:rPr>
              <w:t>Revised to S6-253528</w:t>
            </w:r>
          </w:p>
        </w:tc>
      </w:tr>
      <w:tr w:rsidR="007A2003" w:rsidRPr="00CF71EC" w14:paraId="31E8FBBF" w14:textId="77777777" w:rsidTr="007A200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323B092" w14:textId="520E9259" w:rsidR="007A2003" w:rsidRPr="007A2003" w:rsidRDefault="007A2003" w:rsidP="009A6966">
            <w:pPr>
              <w:spacing w:before="20" w:after="20" w:line="240" w:lineRule="auto"/>
            </w:pPr>
            <w:r w:rsidRPr="007A2003">
              <w:rPr>
                <w:rFonts w:ascii="Arial" w:hAnsi="Arial" w:cs="Arial"/>
                <w:sz w:val="18"/>
              </w:rPr>
              <w:t>S6-253528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3975FB" w14:textId="14113082" w:rsidR="007A2003" w:rsidRPr="007A2003" w:rsidRDefault="007A200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003">
              <w:rPr>
                <w:rFonts w:ascii="Arial" w:hAnsi="Arial" w:cs="Arial"/>
                <w:bCs/>
                <w:sz w:val="18"/>
                <w:szCs w:val="18"/>
              </w:rPr>
              <w:t>Key Issue: Application enabler support for sensing requirements representation and result exposure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66FE6B8" w14:textId="727EAC56" w:rsidR="007A2003" w:rsidRPr="007A2003" w:rsidRDefault="007A200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003">
              <w:rPr>
                <w:rFonts w:ascii="Arial" w:hAnsi="Arial" w:cs="Arial"/>
                <w:bCs/>
                <w:sz w:val="18"/>
                <w:szCs w:val="18"/>
              </w:rPr>
              <w:t>ETRI (Jong-Hwa Yi)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C5544E" w14:textId="77777777" w:rsidR="007A2003" w:rsidRPr="007A2003" w:rsidRDefault="007A200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A200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DF2E4B7" w14:textId="153FFA06" w:rsidR="007A2003" w:rsidRPr="007A2003" w:rsidRDefault="007A200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003"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E5DEC4" w14:textId="77777777" w:rsidR="007A2003" w:rsidRDefault="007A200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003">
              <w:rPr>
                <w:rFonts w:ascii="Arial" w:hAnsi="Arial" w:cs="Arial"/>
                <w:bCs/>
                <w:sz w:val="18"/>
                <w:szCs w:val="18"/>
              </w:rPr>
              <w:t>Revision of S6-253178.</w:t>
            </w:r>
          </w:p>
          <w:p w14:paraId="6A3D4720" w14:textId="5267744F" w:rsidR="007A2003" w:rsidRPr="00CF71EC" w:rsidRDefault="007A200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DE8033" w14:textId="77777777" w:rsidR="007A2003" w:rsidRPr="007A2003" w:rsidRDefault="007A200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45B43CFF" w14:textId="77777777" w:rsidTr="00577BB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35DB5" w14:textId="344E0886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9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210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D2C8" w14:textId="77777777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67550A">
              <w:rPr>
                <w:rFonts w:ascii="Arial" w:hAnsi="Arial" w:cs="Arial"/>
                <w:bCs/>
                <w:sz w:val="18"/>
                <w:szCs w:val="18"/>
                <w:lang w:val="nb-NO"/>
              </w:rPr>
              <w:t>FS_SensingAPP_pCR_TR skeleton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F709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C679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AEFE9C2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781E2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E7CBD" w14:textId="504A58C6" w:rsidR="009A6966" w:rsidRPr="00577BB1" w:rsidRDefault="00577BB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7BB1">
              <w:rPr>
                <w:rFonts w:ascii="Arial" w:hAnsi="Arial" w:cs="Arial"/>
                <w:bCs/>
                <w:sz w:val="18"/>
                <w:szCs w:val="18"/>
              </w:rPr>
              <w:t>Revised to S6-253520</w:t>
            </w:r>
          </w:p>
        </w:tc>
      </w:tr>
      <w:tr w:rsidR="00577BB1" w:rsidRPr="00CF71EC" w14:paraId="037CB116" w14:textId="77777777" w:rsidTr="00FE5E1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9062F5" w14:textId="61A25130" w:rsidR="00577BB1" w:rsidRPr="00577BB1" w:rsidRDefault="00577BB1" w:rsidP="009A6966">
            <w:pPr>
              <w:spacing w:before="20" w:after="20" w:line="240" w:lineRule="auto"/>
            </w:pPr>
            <w:r w:rsidRPr="00577BB1">
              <w:rPr>
                <w:rFonts w:ascii="Arial" w:hAnsi="Arial" w:cs="Arial"/>
                <w:sz w:val="18"/>
              </w:rPr>
              <w:t>S6-253520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5311856" w14:textId="2B11811F" w:rsidR="00577BB1" w:rsidRPr="00577BB1" w:rsidRDefault="00577BB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577BB1">
              <w:rPr>
                <w:rFonts w:ascii="Arial" w:hAnsi="Arial" w:cs="Arial"/>
                <w:bCs/>
                <w:sz w:val="18"/>
                <w:szCs w:val="18"/>
                <w:lang w:val="nb-NO"/>
              </w:rPr>
              <w:t>FS_SensingAPP_pCR_TR skeleton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7F7215" w14:textId="59933E34" w:rsidR="00577BB1" w:rsidRPr="00577BB1" w:rsidRDefault="00577BB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7BB1"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2E04EA" w14:textId="77777777" w:rsidR="00577BB1" w:rsidRPr="00577BB1" w:rsidRDefault="00577BB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77BB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F487D7A" w14:textId="337F5735" w:rsidR="00577BB1" w:rsidRPr="00577BB1" w:rsidRDefault="00577BB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7BB1"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06CD59E" w14:textId="77777777" w:rsidR="00577BB1" w:rsidRDefault="00577BB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7BB1">
              <w:rPr>
                <w:rFonts w:ascii="Arial" w:hAnsi="Arial" w:cs="Arial"/>
                <w:bCs/>
                <w:sz w:val="18"/>
                <w:szCs w:val="18"/>
              </w:rPr>
              <w:t>Revision of S6-253210.</w:t>
            </w:r>
          </w:p>
          <w:p w14:paraId="3B026FBC" w14:textId="37415529" w:rsidR="00577BB1" w:rsidRPr="00CF71EC" w:rsidRDefault="00577BB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8564E6" w14:textId="77777777" w:rsidR="00577BB1" w:rsidRPr="00577BB1" w:rsidRDefault="00577BB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0AB28208" w14:textId="77777777" w:rsidTr="00FE5E1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DBE1" w14:textId="18181B25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0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11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0707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FS_SensingAPP_pCR_Scope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E6B8A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0585C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3CAA95A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92B2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BAEED" w14:textId="27514F56" w:rsidR="009A6966" w:rsidRPr="00FE5E16" w:rsidRDefault="00FE5E1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5E16">
              <w:rPr>
                <w:rFonts w:ascii="Arial" w:hAnsi="Arial" w:cs="Arial"/>
                <w:bCs/>
                <w:sz w:val="18"/>
                <w:szCs w:val="18"/>
              </w:rPr>
              <w:t>Revised to S6-253521</w:t>
            </w:r>
          </w:p>
        </w:tc>
      </w:tr>
      <w:tr w:rsidR="00FE5E16" w:rsidRPr="00CF71EC" w14:paraId="1C45DD7A" w14:textId="77777777" w:rsidTr="009578E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8FFF507" w14:textId="3F4E64B7" w:rsidR="00FE5E16" w:rsidRPr="00FE5E16" w:rsidRDefault="00FE5E16" w:rsidP="009A6966">
            <w:pPr>
              <w:spacing w:before="20" w:after="20" w:line="240" w:lineRule="auto"/>
            </w:pPr>
            <w:r w:rsidRPr="00FE5E16">
              <w:rPr>
                <w:rFonts w:ascii="Arial" w:hAnsi="Arial" w:cs="Arial"/>
                <w:sz w:val="18"/>
              </w:rPr>
              <w:t>S6-253521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67D028" w14:textId="3D7AA0B0" w:rsidR="00FE5E16" w:rsidRPr="00FE5E16" w:rsidRDefault="00FE5E1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E5E16">
              <w:rPr>
                <w:rFonts w:ascii="Arial" w:hAnsi="Arial" w:cs="Arial"/>
                <w:bCs/>
                <w:sz w:val="18"/>
                <w:szCs w:val="18"/>
              </w:rPr>
              <w:t>FS_SensingAPP_pCR_Scope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A9545D" w14:textId="24736278" w:rsidR="00FE5E16" w:rsidRPr="00FE5E16" w:rsidRDefault="00FE5E1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5E16"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0EF06F" w14:textId="77777777" w:rsidR="00FE5E16" w:rsidRPr="00FE5E16" w:rsidRDefault="00FE5E1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E5E16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E1658B6" w14:textId="7C2ACC14" w:rsidR="00FE5E16" w:rsidRPr="00FE5E16" w:rsidRDefault="00FE5E1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5E16"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AF5D139" w14:textId="77777777" w:rsidR="00FE5E16" w:rsidRDefault="00FE5E1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5E16">
              <w:rPr>
                <w:rFonts w:ascii="Arial" w:hAnsi="Arial" w:cs="Arial"/>
                <w:bCs/>
                <w:sz w:val="18"/>
                <w:szCs w:val="18"/>
              </w:rPr>
              <w:t>Revision of S6-253211.</w:t>
            </w:r>
          </w:p>
          <w:p w14:paraId="3A5631A8" w14:textId="10E421EA" w:rsidR="00FE5E16" w:rsidRPr="00CF71EC" w:rsidRDefault="00FE5E1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BBD778" w14:textId="77777777" w:rsidR="00FE5E16" w:rsidRPr="00FE5E16" w:rsidRDefault="00FE5E1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13F4B463" w14:textId="77777777" w:rsidTr="009578E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2EC4" w14:textId="17DD787D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1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212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60872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FS_SensingAPP_pCR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_ definitions of terms and abbreviations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BEFA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542F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B87875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FB64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F7E15" w14:textId="700AA112" w:rsidR="009A6966" w:rsidRPr="009578E3" w:rsidRDefault="009578E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8E3">
              <w:rPr>
                <w:rFonts w:ascii="Arial" w:hAnsi="Arial" w:cs="Arial"/>
                <w:bCs/>
                <w:sz w:val="18"/>
                <w:szCs w:val="18"/>
              </w:rPr>
              <w:t>Revised to S6-253522</w:t>
            </w:r>
          </w:p>
        </w:tc>
      </w:tr>
      <w:tr w:rsidR="009578E3" w:rsidRPr="00CF71EC" w14:paraId="5B8E7C49" w14:textId="77777777" w:rsidTr="007A200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83FE09" w14:textId="0442DCA8" w:rsidR="009578E3" w:rsidRPr="009578E3" w:rsidRDefault="009578E3" w:rsidP="009A6966">
            <w:pPr>
              <w:spacing w:before="20" w:after="20" w:line="240" w:lineRule="auto"/>
            </w:pPr>
            <w:r w:rsidRPr="009578E3">
              <w:rPr>
                <w:rFonts w:ascii="Arial" w:hAnsi="Arial" w:cs="Arial"/>
                <w:sz w:val="18"/>
              </w:rPr>
              <w:t>S6-253522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B55A63" w14:textId="1417CE3C" w:rsidR="009578E3" w:rsidRPr="009578E3" w:rsidRDefault="009578E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578E3">
              <w:rPr>
                <w:rFonts w:ascii="Arial" w:hAnsi="Arial" w:cs="Arial"/>
                <w:bCs/>
                <w:sz w:val="18"/>
                <w:szCs w:val="18"/>
              </w:rPr>
              <w:t>FS_SensingAPP_pCR</w:t>
            </w:r>
            <w:proofErr w:type="spellEnd"/>
            <w:r w:rsidRPr="009578E3">
              <w:rPr>
                <w:rFonts w:ascii="Arial" w:hAnsi="Arial" w:cs="Arial"/>
                <w:bCs/>
                <w:sz w:val="18"/>
                <w:szCs w:val="18"/>
              </w:rPr>
              <w:t>_ definitions of terms and abbreviations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0596DDE" w14:textId="704F85EC" w:rsidR="009578E3" w:rsidRPr="009578E3" w:rsidRDefault="009578E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8E3"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6AFECE" w14:textId="77777777" w:rsidR="009578E3" w:rsidRPr="009578E3" w:rsidRDefault="009578E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578E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1D8B8AF" w14:textId="34BDEC52" w:rsidR="009578E3" w:rsidRPr="009578E3" w:rsidRDefault="009578E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8E3"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B6E47E" w14:textId="77777777" w:rsidR="009578E3" w:rsidRDefault="009578E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8E3">
              <w:rPr>
                <w:rFonts w:ascii="Arial" w:hAnsi="Arial" w:cs="Arial"/>
                <w:bCs/>
                <w:sz w:val="18"/>
                <w:szCs w:val="18"/>
              </w:rPr>
              <w:t>Revision of S6-253212.</w:t>
            </w:r>
          </w:p>
          <w:p w14:paraId="52320603" w14:textId="751FC434" w:rsidR="009578E3" w:rsidRPr="00CF71EC" w:rsidRDefault="009578E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1D8544" w14:textId="77777777" w:rsidR="009578E3" w:rsidRPr="009578E3" w:rsidRDefault="009578E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7D938AFC" w14:textId="77777777" w:rsidTr="007A200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8FBC1" w14:textId="63C479CA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2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EE10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Key Issue on support enhancements to application enablement services by utilizing Sensing results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B68B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(Wei Luo)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CFD8A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C774E6E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ADC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E65C9" w14:textId="2F078531" w:rsidR="009A6966" w:rsidRPr="007A2003" w:rsidRDefault="007A2003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003">
              <w:rPr>
                <w:rFonts w:ascii="Arial" w:hAnsi="Arial" w:cs="Arial"/>
                <w:bCs/>
                <w:sz w:val="18"/>
                <w:szCs w:val="18"/>
              </w:rPr>
              <w:t>Merged to S6-253528</w:t>
            </w:r>
          </w:p>
        </w:tc>
      </w:tr>
      <w:tr w:rsidR="009A6966" w:rsidRPr="00CF71EC" w14:paraId="2BA16A73" w14:textId="77777777" w:rsidTr="00FE5E1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7E3E1" w14:textId="03AD33F3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3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6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DEBCF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TR-skeleton_23_700_15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C191A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(Suzhou) Software (Yue Liu)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BB711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15AC421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309FA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2B834" w14:textId="4A4BF26D" w:rsidR="009A6966" w:rsidRPr="00577BB1" w:rsidRDefault="00577BB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7BB1">
              <w:rPr>
                <w:rFonts w:ascii="Arial" w:hAnsi="Arial" w:cs="Arial"/>
                <w:bCs/>
                <w:sz w:val="18"/>
                <w:szCs w:val="18"/>
              </w:rPr>
              <w:t>Merged to S6-253520</w:t>
            </w:r>
          </w:p>
        </w:tc>
      </w:tr>
      <w:tr w:rsidR="009A6966" w:rsidRPr="00CF71EC" w14:paraId="694FF75B" w14:textId="77777777" w:rsidTr="006A2E6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D8329" w14:textId="46B08352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4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5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3217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D9D6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scope of 23_700_15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51C7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(Suzhou) Software (Yue Liu)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D1A54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A17FCF5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000D2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C4C83" w14:textId="6368288F" w:rsidR="009A6966" w:rsidRPr="00FE5E16" w:rsidRDefault="00FE5E1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E5E16">
              <w:rPr>
                <w:rFonts w:ascii="Arial" w:hAnsi="Arial" w:cs="Arial"/>
                <w:bCs/>
                <w:sz w:val="18"/>
                <w:szCs w:val="18"/>
              </w:rPr>
              <w:t>Merged to S6-253521</w:t>
            </w:r>
          </w:p>
        </w:tc>
      </w:tr>
      <w:tr w:rsidR="009A6966" w:rsidRPr="00CF71EC" w14:paraId="7C6E2F13" w14:textId="77777777" w:rsidTr="006A2E6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15FFC" w14:textId="0674D868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5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8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1F09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new KI on utilization of sensing Results for Spatial map and Spatial anchors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89F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(Suzhou) Software (Yue Liu)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C9F93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D8291F5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64FC1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5A61" w14:textId="005264B0" w:rsidR="009A6966" w:rsidRPr="006A2E6F" w:rsidRDefault="006A2E6F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E6F">
              <w:rPr>
                <w:rFonts w:ascii="Arial" w:hAnsi="Arial" w:cs="Arial"/>
                <w:bCs/>
                <w:sz w:val="18"/>
                <w:szCs w:val="18"/>
              </w:rPr>
              <w:t>Merged to S6-253523</w:t>
            </w:r>
          </w:p>
        </w:tc>
      </w:tr>
      <w:tr w:rsidR="009A6966" w:rsidRPr="00CF71EC" w14:paraId="68228759" w14:textId="77777777" w:rsidTr="00677EE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0E537" w14:textId="311718E7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6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8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0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2574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New KI on collection and exposure for sensing results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AF0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CATT (Wu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Liping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875C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182D80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529FB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83B94" w14:textId="21CB3DDD" w:rsidR="009A6966" w:rsidRPr="00677EE1" w:rsidRDefault="00677EE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7EE1">
              <w:rPr>
                <w:rFonts w:ascii="Arial" w:hAnsi="Arial" w:cs="Arial"/>
                <w:bCs/>
                <w:sz w:val="18"/>
                <w:szCs w:val="18"/>
              </w:rPr>
              <w:t>Merged to S6-253528</w:t>
            </w:r>
          </w:p>
        </w:tc>
      </w:tr>
      <w:tr w:rsidR="009A6966" w:rsidRPr="00CF71EC" w14:paraId="2B4F9A2F" w14:textId="77777777" w:rsidTr="0085558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5D1E" w14:textId="76FD4BDA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7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81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3FE12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New KI on enhancement of UAV service utilizing sensing results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6DEE5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CATT (Wu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Liping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1AF50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54F6BC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715C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9583" w14:textId="1B81916D" w:rsidR="009A6966" w:rsidRPr="00855588" w:rsidRDefault="00855588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5588">
              <w:rPr>
                <w:rFonts w:ascii="Arial" w:hAnsi="Arial" w:cs="Arial"/>
                <w:bCs/>
                <w:sz w:val="18"/>
                <w:szCs w:val="18"/>
              </w:rPr>
              <w:t>Revised to S6-253526</w:t>
            </w:r>
          </w:p>
        </w:tc>
      </w:tr>
      <w:tr w:rsidR="00855588" w:rsidRPr="00CF71EC" w14:paraId="7F727656" w14:textId="77777777" w:rsidTr="0085558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8B5B4A" w14:textId="6532C890" w:rsidR="00855588" w:rsidRPr="00855588" w:rsidRDefault="00855588" w:rsidP="009A6966">
            <w:pPr>
              <w:spacing w:before="20" w:after="20" w:line="240" w:lineRule="auto"/>
            </w:pPr>
            <w:r w:rsidRPr="00855588">
              <w:rPr>
                <w:rFonts w:ascii="Arial" w:hAnsi="Arial" w:cs="Arial"/>
                <w:sz w:val="18"/>
              </w:rPr>
              <w:t>S6-253526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39DC6E" w14:textId="684517F3" w:rsidR="00855588" w:rsidRPr="00855588" w:rsidRDefault="00855588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5588">
              <w:rPr>
                <w:rFonts w:ascii="Arial" w:hAnsi="Arial" w:cs="Arial"/>
                <w:bCs/>
                <w:sz w:val="18"/>
                <w:szCs w:val="18"/>
              </w:rPr>
              <w:t>New KI on enhancement of UAV service utilizing sensing results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CA4ACC" w14:textId="3DB4A4BD" w:rsidR="00855588" w:rsidRPr="00855588" w:rsidRDefault="00855588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5588">
              <w:rPr>
                <w:rFonts w:ascii="Arial" w:hAnsi="Arial" w:cs="Arial"/>
                <w:bCs/>
                <w:sz w:val="18"/>
                <w:szCs w:val="18"/>
              </w:rPr>
              <w:t xml:space="preserve">CATT (Wu </w:t>
            </w:r>
            <w:proofErr w:type="spellStart"/>
            <w:r w:rsidRPr="00855588">
              <w:rPr>
                <w:rFonts w:ascii="Arial" w:hAnsi="Arial" w:cs="Arial"/>
                <w:bCs/>
                <w:sz w:val="18"/>
                <w:szCs w:val="18"/>
              </w:rPr>
              <w:t>Liping</w:t>
            </w:r>
            <w:proofErr w:type="spellEnd"/>
            <w:r w:rsidRPr="0085558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21A73B" w14:textId="77777777" w:rsidR="00855588" w:rsidRPr="00855588" w:rsidRDefault="00855588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55588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9A417A1" w14:textId="2C194665" w:rsidR="00855588" w:rsidRPr="00855588" w:rsidRDefault="00855588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5588">
              <w:rPr>
                <w:rFonts w:ascii="Arial" w:hAnsi="Arial" w:cs="Arial"/>
                <w:bCs/>
                <w:sz w:val="18"/>
                <w:szCs w:val="18"/>
              </w:rPr>
              <w:t>23.700-15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C6E5C3" w14:textId="77777777" w:rsidR="00855588" w:rsidRDefault="00855588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5588">
              <w:rPr>
                <w:rFonts w:ascii="Arial" w:hAnsi="Arial" w:cs="Arial"/>
                <w:bCs/>
                <w:sz w:val="18"/>
                <w:szCs w:val="18"/>
              </w:rPr>
              <w:t>Revision of S6-253281.</w:t>
            </w:r>
          </w:p>
          <w:p w14:paraId="472B32B6" w14:textId="60AE60DD" w:rsidR="00855588" w:rsidRPr="00CF71EC" w:rsidRDefault="00855588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4544EF" w14:textId="77777777" w:rsidR="00855588" w:rsidRPr="00855588" w:rsidRDefault="00855588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01E7B0BE" w14:textId="77777777" w:rsidTr="009A696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BD84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2C8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D3AB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96F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B7A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2A5B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6E571020" w14:textId="77777777" w:rsidTr="009A6966"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07AC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24D6B15" w14:textId="470C75EE" w:rsidR="009A6966" w:rsidRDefault="009A6966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9A6966" w:rsidRPr="00996A6E" w14:paraId="078F9535" w14:textId="77777777" w:rsidTr="009A696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F2E5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7.2</w:t>
            </w: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395E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non-Mission Critical features (including TEI for non-MC-features)</w:t>
            </w:r>
          </w:p>
          <w:p w14:paraId="722EC6DA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9A6966" w:rsidRPr="00996A6E" w14:paraId="61B5293B" w14:textId="77777777" w:rsidTr="00A110A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70C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Toc #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1F5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921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883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50B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D7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9A6966" w:rsidRPr="00996A6E" w14:paraId="75A62CD8" w14:textId="77777777" w:rsidTr="00A110A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BB5E4" w14:textId="2BBC760F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8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S6-2530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7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5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D687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Temporary group formation fix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BC5B2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C1088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0397</w:t>
            </w:r>
          </w:p>
          <w:p w14:paraId="1D132D91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3C7C668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2133623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9296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47555" w14:textId="29D02049" w:rsidR="009A6966" w:rsidRPr="00A110A4" w:rsidRDefault="00A110A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10A4">
              <w:rPr>
                <w:rFonts w:ascii="Arial" w:hAnsi="Arial" w:cs="Arial"/>
                <w:bCs/>
                <w:sz w:val="18"/>
                <w:szCs w:val="18"/>
              </w:rPr>
              <w:t>Not Pursued</w:t>
            </w:r>
          </w:p>
        </w:tc>
      </w:tr>
      <w:tr w:rsidR="009A6966" w:rsidRPr="00996A6E" w14:paraId="2BF92875" w14:textId="77777777" w:rsidTr="00A110A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35B0D" w14:textId="716492B3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9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S6-253076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A983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Temporary group formation fix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CB61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608FA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0398</w:t>
            </w:r>
          </w:p>
          <w:p w14:paraId="5CB33643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2358134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AA9211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25869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6A3DD" w14:textId="3073645E" w:rsidR="009A6966" w:rsidRPr="00A110A4" w:rsidRDefault="00A110A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10A4">
              <w:rPr>
                <w:rFonts w:ascii="Arial" w:hAnsi="Arial" w:cs="Arial"/>
                <w:bCs/>
                <w:sz w:val="18"/>
                <w:szCs w:val="18"/>
              </w:rPr>
              <w:t>Not Pursued</w:t>
            </w:r>
          </w:p>
        </w:tc>
      </w:tr>
      <w:tr w:rsidR="009A6966" w:rsidRPr="00996A6E" w14:paraId="2E5CC4A8" w14:textId="77777777" w:rsidTr="006B023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91DBCF" w14:textId="5C4D8864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0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6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AA5CBB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in 5.2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B4452F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CEC7FB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0233</w:t>
            </w:r>
          </w:p>
          <w:p w14:paraId="0DDAD2F6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EDBD4B3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27BACBE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9EED70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079145" w14:textId="4A89326E" w:rsidR="009A6966" w:rsidRPr="00A110A4" w:rsidRDefault="00A110A4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10A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9A6966" w:rsidRPr="00996A6E" w14:paraId="06855BED" w14:textId="77777777" w:rsidTr="006B023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F12A89" w14:textId="436FE01E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1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8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F9AAE1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in 8.7.4.2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1D3CCD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B24DC2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0234</w:t>
            </w:r>
          </w:p>
          <w:p w14:paraId="695DB150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Cat F</w:t>
            </w:r>
          </w:p>
          <w:p w14:paraId="4A683FD9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C66565B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0B9177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D842BE" w14:textId="43311605" w:rsidR="009A6966" w:rsidRPr="006B023B" w:rsidRDefault="006B023B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B023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9A6966" w:rsidRPr="00996A6E" w14:paraId="7D671B1E" w14:textId="77777777" w:rsidTr="006B023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2451F6" w14:textId="6631D2FB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2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9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69336B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in 8.11.1 and 8.11.4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E65CAC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7E134C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0235</w:t>
            </w:r>
          </w:p>
          <w:p w14:paraId="7EB6F1CB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66F8E0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866743A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85C085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3773ED" w14:textId="198E71C3" w:rsidR="009A6966" w:rsidRPr="006B023B" w:rsidRDefault="006B023B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B023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9A6966" w:rsidRPr="00996A6E" w14:paraId="06A74832" w14:textId="77777777" w:rsidTr="006B023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884DCC" w14:textId="1F0B2BC0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3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241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D8DB6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in clause 8.7.5.2 and 8.8.4.2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D249AB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611B0F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0236</w:t>
            </w:r>
          </w:p>
          <w:p w14:paraId="2557E48B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7E77706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5CDE271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74EAE9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4A8A9" w14:textId="247D497A" w:rsidR="009A6966" w:rsidRPr="006B023B" w:rsidRDefault="006B023B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B023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9A6966" w:rsidRPr="00996A6E" w14:paraId="0C1F0B01" w14:textId="77777777" w:rsidTr="006B023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894FBF" w14:textId="34095D18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4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43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C54B52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in clause 11.2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E76913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B6C10A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0237</w:t>
            </w:r>
          </w:p>
          <w:p w14:paraId="49186CE1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915E22F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792F4DF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C8FA03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C0741" w14:textId="6309965B" w:rsidR="009A6966" w:rsidRPr="006B023B" w:rsidRDefault="006B023B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B023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9A6966" w:rsidRPr="00996A6E" w14:paraId="7F41B030" w14:textId="77777777" w:rsidTr="009A696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D64B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C62C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7867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C8FB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1C8D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1F1E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CF71EC" w14:paraId="2C6C497F" w14:textId="77777777" w:rsidTr="009A6966"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3007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41518C8" w14:textId="4C189C44" w:rsidR="009A6966" w:rsidRDefault="009A6966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9A6966" w:rsidRPr="00CF71EC" w14:paraId="45C49F3D" w14:textId="77777777" w:rsidTr="009A696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A706D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7D5FF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TEI19 – Technical Enhancements and Improvements for Release 19 (non-MC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features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5DC96DA7" w14:textId="77777777" w:rsidR="009A6966" w:rsidRPr="007A49BD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7A49BD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Including </w:t>
            </w:r>
            <w:r w:rsidRPr="00C56ED3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Application Enablement related </w:t>
            </w:r>
            <w:r w:rsidRPr="007A49BD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features without dedicated agenda items </w:t>
            </w:r>
          </w:p>
          <w:p w14:paraId="13808D97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gramStart"/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  <w:proofErr w:type="gramEnd"/>
          </w:p>
        </w:tc>
      </w:tr>
      <w:tr w:rsidR="009A6966" w:rsidRPr="00CF71EC" w14:paraId="15CF7101" w14:textId="77777777" w:rsidTr="002B1B0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8A5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17B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6B9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549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F57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A7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9A6966" w:rsidRPr="00596D47" w14:paraId="4C511297" w14:textId="77777777" w:rsidTr="002B1B0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EE890" w14:textId="37555B99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5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25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B4CD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Corrections to Revocation of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10A2B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Ericsson, Telefonica, Apple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FEA77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0315</w:t>
            </w:r>
          </w:p>
          <w:p w14:paraId="1E529EB7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29F90E5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8686CC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FF47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FEFE" w14:textId="4BFEE8E7" w:rsidR="009A6966" w:rsidRPr="002B1B0C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1B0C">
              <w:rPr>
                <w:rFonts w:ascii="Arial" w:hAnsi="Arial" w:cs="Arial"/>
                <w:bCs/>
                <w:sz w:val="18"/>
                <w:szCs w:val="18"/>
              </w:rPr>
              <w:t>Revised to S6-253533</w:t>
            </w:r>
          </w:p>
        </w:tc>
      </w:tr>
      <w:tr w:rsidR="002B1B0C" w:rsidRPr="00596D47" w14:paraId="19D064BE" w14:textId="77777777" w:rsidTr="002B1B0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A36E5F8" w14:textId="6AB591E1" w:rsidR="002B1B0C" w:rsidRPr="002B1B0C" w:rsidRDefault="002B1B0C" w:rsidP="009A6966">
            <w:pPr>
              <w:spacing w:before="20" w:after="20" w:line="240" w:lineRule="auto"/>
            </w:pPr>
            <w:r w:rsidRPr="002B1B0C">
              <w:rPr>
                <w:rFonts w:ascii="Arial" w:hAnsi="Arial" w:cs="Arial"/>
                <w:sz w:val="18"/>
              </w:rPr>
              <w:t>S6-253533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212472" w14:textId="52AA622B" w:rsidR="002B1B0C" w:rsidRPr="002B1B0C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1B0C">
              <w:rPr>
                <w:rFonts w:ascii="Arial" w:hAnsi="Arial" w:cs="Arial"/>
                <w:bCs/>
                <w:sz w:val="18"/>
                <w:szCs w:val="18"/>
              </w:rPr>
              <w:t>Corrections to Revocation of authorization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8022F2" w14:textId="6D84E801" w:rsidR="002B1B0C" w:rsidRPr="002B1B0C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1B0C">
              <w:rPr>
                <w:rFonts w:ascii="Arial" w:hAnsi="Arial" w:cs="Arial"/>
                <w:bCs/>
                <w:sz w:val="18"/>
                <w:szCs w:val="18"/>
              </w:rPr>
              <w:t>Ericsson, Telefonica, Apple (</w:t>
            </w:r>
            <w:proofErr w:type="spellStart"/>
            <w:r w:rsidRPr="002B1B0C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2B1B0C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2B1B0C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2B1B0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F8E4CF" w14:textId="77777777" w:rsidR="002B1B0C" w:rsidRPr="002B1B0C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1B0C">
              <w:rPr>
                <w:rFonts w:ascii="Arial" w:hAnsi="Arial" w:cs="Arial"/>
                <w:bCs/>
                <w:sz w:val="18"/>
                <w:szCs w:val="18"/>
              </w:rPr>
              <w:t>CR 0315r1</w:t>
            </w:r>
          </w:p>
          <w:p w14:paraId="5D42B894" w14:textId="77777777" w:rsidR="002B1B0C" w:rsidRPr="002B1B0C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1B0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F4CD605" w14:textId="77777777" w:rsidR="002B1B0C" w:rsidRPr="002B1B0C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1B0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C98F95" w14:textId="71BB6178" w:rsidR="002B1B0C" w:rsidRPr="002B1B0C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1B0C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095747" w14:textId="77777777" w:rsidR="002B1B0C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1B0C">
              <w:rPr>
                <w:rFonts w:ascii="Arial" w:hAnsi="Arial" w:cs="Arial"/>
                <w:bCs/>
                <w:sz w:val="18"/>
                <w:szCs w:val="18"/>
              </w:rPr>
              <w:t>Revision of S6-253225.</w:t>
            </w:r>
          </w:p>
          <w:p w14:paraId="4A960FBC" w14:textId="3C9728E9" w:rsidR="002B1B0C" w:rsidRPr="00596D47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E67982" w14:textId="77777777" w:rsidR="002B1B0C" w:rsidRPr="002B1B0C" w:rsidRDefault="002B1B0C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966" w:rsidRPr="00596D47" w14:paraId="5E6A8F7C" w14:textId="77777777" w:rsidTr="009A696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0D29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C3B8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6447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A24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9275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6201" w14:textId="77777777" w:rsidR="009A6966" w:rsidRPr="00596D4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72FCC45" w14:textId="538B536C" w:rsidR="009A6966" w:rsidRDefault="009A6966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9A6966" w:rsidRPr="00996A6E" w14:paraId="17245AC9" w14:textId="77777777" w:rsidTr="009A696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F90FC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9F721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5GMARCH_Ph3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>Application Architecture for MSGin5G Service Phase 3</w:t>
            </w:r>
          </w:p>
          <w:p w14:paraId="0B8A6FE7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</w:rPr>
              <w:t>Rapporteur: Yue Liu, China Mobile</w:t>
            </w:r>
          </w:p>
          <w:p w14:paraId="58F3AC43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gramStart"/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  <w:proofErr w:type="gramEnd"/>
          </w:p>
        </w:tc>
      </w:tr>
      <w:tr w:rsidR="009A6966" w:rsidRPr="00996A6E" w14:paraId="3A46E9FD" w14:textId="77777777" w:rsidTr="004666D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FB1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3EDE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DE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3B0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1CB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DD6" w14:textId="77777777" w:rsidR="009A6966" w:rsidRPr="00CF71EC" w:rsidRDefault="009A6966" w:rsidP="009A6966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9A6966" w:rsidRPr="00996A6E" w14:paraId="03FEB1A5" w14:textId="77777777" w:rsidTr="004666D1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8B5EEF" w14:textId="793E0C92" w:rsidR="009A6966" w:rsidRPr="0067550A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6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S6-253246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C5DEBF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in clause 8.3.2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FF431E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BEA7F3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0238</w:t>
            </w:r>
          </w:p>
          <w:p w14:paraId="133DC4C9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3B30CA4" w14:textId="77777777" w:rsidR="009A6966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F8BD34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7F549F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DE44B5" w14:textId="065F51F3" w:rsidR="009A6966" w:rsidRPr="004666D1" w:rsidRDefault="004666D1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66D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9A6966" w:rsidRPr="00996A6E" w14:paraId="3EB4DA96" w14:textId="77777777" w:rsidTr="009A6966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AAE8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6750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4A85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9DB9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67AB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046E" w14:textId="77777777" w:rsidR="009A6966" w:rsidRPr="003A74A7" w:rsidRDefault="009A6966" w:rsidP="009A696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0C40B6" w14:textId="5435737E" w:rsidR="009A6966" w:rsidRDefault="009A6966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1A33FA" w:rsidRPr="000818A9" w14:paraId="3D9F8748" w14:textId="77777777" w:rsidTr="00221CFA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CB64F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ABDE8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EDGEAPP_Ph3 – Architecture for enabling Edge Applications Phase 3</w:t>
            </w:r>
          </w:p>
          <w:p w14:paraId="4AF43284" w14:textId="77777777" w:rsidR="001A33FA" w:rsidRPr="0003697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03697C">
              <w:rPr>
                <w:rFonts w:ascii="Arial" w:hAnsi="Arial" w:cs="Arial"/>
                <w:b/>
                <w:bCs/>
                <w:lang w:val="nb-NO"/>
              </w:rPr>
              <w:t>Rapporteur: Hyesung Kim, Samsung</w:t>
            </w:r>
          </w:p>
          <w:p w14:paraId="1542C580" w14:textId="77777777" w:rsidR="001A33FA" w:rsidRPr="0003697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</w:t>
            </w:r>
            <w:r w:rsidRPr="0003697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1A33FA" w:rsidRPr="00996A6E" w14:paraId="1917D014" w14:textId="77777777" w:rsidTr="009B105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F72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D88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16F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FCC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218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CC84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1A33FA" w:rsidRPr="00996A6E" w14:paraId="7EDC7612" w14:textId="77777777" w:rsidTr="009B105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9646F0" w14:textId="75AD32D4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7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9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2C3D74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EDGEAPP Service Provisioning corrections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3E63EE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Apple (UK) Limited (Walter Featherstone)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8C84AB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0745</w:t>
            </w:r>
          </w:p>
          <w:p w14:paraId="1ACA5A7B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FDE9AA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F9F574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23.558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4A1CAF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3B5299" w14:textId="1F761365" w:rsidR="001A33FA" w:rsidRPr="009B1057" w:rsidRDefault="009B1057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B105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1A33FA" w:rsidRPr="00996A6E" w14:paraId="64A75346" w14:textId="77777777" w:rsidTr="00221CFA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7D1C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8B0B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DFBD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3F16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F845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61A1" w14:textId="77777777" w:rsidR="001A33FA" w:rsidRPr="003A74A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19C78E0" w14:textId="170F0F67" w:rsidR="001A33FA" w:rsidRDefault="001A33FA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1A33FA" w:rsidRPr="00996A6E" w14:paraId="10C8C881" w14:textId="77777777" w:rsidTr="001A33FA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F082C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94391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SEALDD_Ph2 – SEAL DD (Data Delivery) Phase 2</w:t>
            </w:r>
          </w:p>
          <w:p w14:paraId="2A520BBC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Rapporteur: </w:t>
            </w: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Cuili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Ge, Huawei</w:t>
            </w:r>
          </w:p>
          <w:p w14:paraId="28990104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1A33FA" w:rsidRPr="00996A6E" w14:paraId="515656CE" w14:textId="77777777" w:rsidTr="001F313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C5F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221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FFA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18F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878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3BF1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1A33FA" w:rsidRPr="00996A6E" w14:paraId="74FB917F" w14:textId="77777777" w:rsidTr="001F313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F6E6" w14:textId="3956159D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1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22</w:t>
              </w:r>
            </w:hyperlink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BC22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 service overview on SEALDD enabled transmission for XR application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3174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Tangqing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Liu)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40575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0153</w:t>
            </w:r>
          </w:p>
          <w:p w14:paraId="34B23CEF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34D87816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83C6F8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1646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450C5" w14:textId="653ECA22" w:rsidR="001A33FA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Revised to S6-253531</w:t>
            </w:r>
          </w:p>
        </w:tc>
      </w:tr>
      <w:tr w:rsidR="001F3134" w:rsidRPr="00996A6E" w14:paraId="04D7924E" w14:textId="77777777" w:rsidTr="001F313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F09121" w14:textId="5D147621" w:rsidR="001F3134" w:rsidRPr="001F3134" w:rsidRDefault="001F3134" w:rsidP="00221CFA">
            <w:pPr>
              <w:spacing w:before="20" w:after="20" w:line="240" w:lineRule="auto"/>
            </w:pPr>
            <w:r w:rsidRPr="001F3134">
              <w:rPr>
                <w:rFonts w:ascii="Arial" w:hAnsi="Arial" w:cs="Arial"/>
                <w:sz w:val="18"/>
              </w:rPr>
              <w:t>S6-253531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FC8784" w14:textId="7504A7E0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Add service overview on SEALDD enabled transmission for XR application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E7956B" w14:textId="4EA93F0D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1F3134">
              <w:rPr>
                <w:rFonts w:ascii="Arial" w:hAnsi="Arial" w:cs="Arial"/>
                <w:bCs/>
                <w:sz w:val="18"/>
                <w:szCs w:val="18"/>
              </w:rPr>
              <w:t>Tangqing</w:t>
            </w:r>
            <w:proofErr w:type="spellEnd"/>
            <w:r w:rsidRPr="001F3134">
              <w:rPr>
                <w:rFonts w:ascii="Arial" w:hAnsi="Arial" w:cs="Arial"/>
                <w:bCs/>
                <w:sz w:val="18"/>
                <w:szCs w:val="18"/>
              </w:rPr>
              <w:t xml:space="preserve"> Liu)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EE0778" w14:textId="77777777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CR 0153r1</w:t>
            </w:r>
          </w:p>
          <w:p w14:paraId="071A12B5" w14:textId="77777777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2222F7CC" w14:textId="77777777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5BE1C5" w14:textId="32891C03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F6A24A2" w14:textId="77777777" w:rsid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Revision of S6-253122.</w:t>
            </w:r>
          </w:p>
          <w:p w14:paraId="20F10960" w14:textId="51045CD4" w:rsidR="001F3134" w:rsidRPr="00596D47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01744D" w14:textId="77777777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33FA" w:rsidRPr="00996A6E" w14:paraId="096C7EEA" w14:textId="77777777" w:rsidTr="0089630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99FC2" w14:textId="441EC915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34</w:t>
              </w:r>
            </w:hyperlink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2C198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to L4S Feedback capability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E89D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DCDBD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0155</w:t>
            </w:r>
          </w:p>
          <w:p w14:paraId="1D3AAB7F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ED1E6D3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59115A1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8766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21997" w14:textId="7D9330A3" w:rsidR="001A33FA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Revised to S6-253529</w:t>
            </w:r>
          </w:p>
        </w:tc>
      </w:tr>
      <w:tr w:rsidR="0089630C" w:rsidRPr="00996A6E" w14:paraId="302541BE" w14:textId="77777777" w:rsidTr="0089630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1F3849" w14:textId="2057EC91" w:rsidR="0089630C" w:rsidRPr="0089630C" w:rsidRDefault="0089630C" w:rsidP="00221CFA">
            <w:pPr>
              <w:spacing w:before="20" w:after="20" w:line="240" w:lineRule="auto"/>
            </w:pPr>
            <w:r w:rsidRPr="0089630C">
              <w:rPr>
                <w:rFonts w:ascii="Arial" w:hAnsi="Arial" w:cs="Arial"/>
                <w:sz w:val="18"/>
              </w:rPr>
              <w:t>S6-253529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BF1207" w14:textId="681B48A5" w:rsidR="0089630C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Correction to L4S Feedback capability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23514A" w14:textId="79BED733" w:rsidR="0089630C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Ericsson (</w:t>
            </w:r>
            <w:proofErr w:type="spellStart"/>
            <w:r w:rsidRPr="0089630C">
              <w:rPr>
                <w:rFonts w:ascii="Arial" w:hAnsi="Arial" w:cs="Arial"/>
                <w:bCs/>
                <w:sz w:val="18"/>
                <w:szCs w:val="18"/>
              </w:rPr>
              <w:t>Fuencisla</w:t>
            </w:r>
            <w:proofErr w:type="spellEnd"/>
            <w:r w:rsidRPr="0089630C">
              <w:rPr>
                <w:rFonts w:ascii="Arial" w:hAnsi="Arial" w:cs="Arial"/>
                <w:bCs/>
                <w:sz w:val="18"/>
                <w:szCs w:val="18"/>
              </w:rPr>
              <w:t xml:space="preserve"> Garcia </w:t>
            </w:r>
            <w:proofErr w:type="spellStart"/>
            <w:r w:rsidRPr="0089630C">
              <w:rPr>
                <w:rFonts w:ascii="Arial" w:hAnsi="Arial" w:cs="Arial"/>
                <w:bCs/>
                <w:sz w:val="18"/>
                <w:szCs w:val="18"/>
              </w:rPr>
              <w:t>Azorero</w:t>
            </w:r>
            <w:proofErr w:type="spellEnd"/>
            <w:r w:rsidRPr="0089630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1C08E3" w14:textId="77777777" w:rsidR="0089630C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CR 0155r1</w:t>
            </w:r>
          </w:p>
          <w:p w14:paraId="598CFE08" w14:textId="77777777" w:rsidR="0089630C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E98974E" w14:textId="77777777" w:rsidR="0089630C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5F246F1" w14:textId="6EF186AA" w:rsidR="0089630C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9ADB27" w14:textId="77777777" w:rsid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Revision of S6-253234.</w:t>
            </w:r>
          </w:p>
          <w:p w14:paraId="1A987B33" w14:textId="42C8275C" w:rsidR="0089630C" w:rsidRPr="00596D47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6BB07C0" w14:textId="77777777" w:rsidR="0089630C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33FA" w:rsidRPr="00996A6E" w14:paraId="09524F79" w14:textId="77777777" w:rsidTr="0089630C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4D8E4F" w14:textId="1DE241D4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0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S6-25324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4</w:t>
              </w:r>
            </w:hyperlink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592220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 in SEALDD enabled bandwidth control procedure for XR application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7EECA8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Korea Partners Co Ltd (Ashish S Sharma)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49CA5D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0156</w:t>
            </w:r>
          </w:p>
          <w:p w14:paraId="53E529C0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97F8E08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D78963B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2840A8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454418" w14:textId="1AFF5658" w:rsidR="001A33FA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1A33FA" w:rsidRPr="00996A6E" w14:paraId="0DD751B1" w14:textId="77777777" w:rsidTr="001F313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BF8716" w14:textId="101ADD6C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4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9</w:t>
              </w:r>
            </w:hyperlink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AE1E54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 in SEALDD connection status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CE2CFF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Korea Partners Co Ltd (Ashish S Sharma)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A0FA1E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0157</w:t>
            </w:r>
          </w:p>
          <w:p w14:paraId="47A835AD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B201387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899E82D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6CE0CA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F86214" w14:textId="1289E877" w:rsidR="001A33FA" w:rsidRPr="0089630C" w:rsidRDefault="0089630C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30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1A33FA" w:rsidRPr="00996A6E" w14:paraId="1D3EA51C" w14:textId="77777777" w:rsidTr="001F313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9E2A" w14:textId="098D9A89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51</w:t>
              </w:r>
            </w:hyperlink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177D8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Enhancements to SEALDD rate control to support rejected clients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50FD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Korea Partners Co Ltd (Ashish S Sharma)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2EA9A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0158</w:t>
            </w:r>
          </w:p>
          <w:p w14:paraId="500EF6FA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925B746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6F4EC31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605FD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0B438" w14:textId="3212A640" w:rsidR="001A33FA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Revised to S6-253530</w:t>
            </w:r>
          </w:p>
        </w:tc>
      </w:tr>
      <w:tr w:rsidR="001F3134" w:rsidRPr="00996A6E" w14:paraId="00695BED" w14:textId="77777777" w:rsidTr="001F313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3A6496" w14:textId="64F84CF1" w:rsidR="001F3134" w:rsidRPr="001F3134" w:rsidRDefault="001F3134" w:rsidP="00221CFA">
            <w:pPr>
              <w:spacing w:before="20" w:after="20" w:line="240" w:lineRule="auto"/>
            </w:pPr>
            <w:r w:rsidRPr="001F3134">
              <w:rPr>
                <w:rFonts w:ascii="Arial" w:hAnsi="Arial" w:cs="Arial"/>
                <w:sz w:val="18"/>
              </w:rPr>
              <w:t>S6-253530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318143" w14:textId="24AC9C16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Enhancements to SEALDD rate control to support rejected clients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3889FF" w14:textId="0CECB463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Ericsson Korea Partners Co Ltd (Ashish S Sharma)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81FF15" w14:textId="77777777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CR 0158r1</w:t>
            </w:r>
          </w:p>
          <w:p w14:paraId="664DB093" w14:textId="4E4A10E8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 xml:space="preserve">Cat </w:t>
            </w:r>
            <w:r w:rsidRPr="001F313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C</w:t>
            </w:r>
          </w:p>
          <w:p w14:paraId="03579EF6" w14:textId="77777777" w:rsid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TEI20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6445917" w14:textId="66165F6C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112C2A2" w14:textId="271A7BE2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C130994" w14:textId="77777777" w:rsid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3134">
              <w:rPr>
                <w:rFonts w:ascii="Arial" w:hAnsi="Arial" w:cs="Arial"/>
                <w:bCs/>
                <w:sz w:val="18"/>
                <w:szCs w:val="18"/>
              </w:rPr>
              <w:t>Revision of S6-253251.</w:t>
            </w:r>
          </w:p>
          <w:p w14:paraId="07C18B85" w14:textId="3E0F4D3E" w:rsidR="001F3134" w:rsidRPr="00596D47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7123433" w14:textId="77777777" w:rsidR="001F3134" w:rsidRPr="001F3134" w:rsidRDefault="001F3134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33FA" w:rsidRPr="00996A6E" w14:paraId="22063423" w14:textId="77777777" w:rsidTr="001A33FA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D1B5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B883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566D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6F75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CFDF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54EF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7CE9884" w14:textId="16814E15" w:rsidR="001A33FA" w:rsidRDefault="001A33FA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1A33FA" w:rsidRPr="00996A6E" w14:paraId="086EDD00" w14:textId="77777777" w:rsidTr="00221CFA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7A97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EAF8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eLSAPP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F71EC">
              <w:rPr>
                <w:rFonts w:ascii="Arial" w:hAnsi="Arial" w:cs="Arial"/>
                <w:b/>
                <w:bCs/>
              </w:rPr>
              <w:t>Enhanced application layer support for location services</w:t>
            </w:r>
          </w:p>
          <w:p w14:paraId="1300E617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</w:rPr>
              <w:t xml:space="preserve">Rapporteur: Wu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Liping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CATT</w:t>
            </w:r>
          </w:p>
          <w:p w14:paraId="2487CA76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gramStart"/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  <w:proofErr w:type="gramEnd"/>
          </w:p>
        </w:tc>
      </w:tr>
      <w:tr w:rsidR="001A33FA" w:rsidRPr="00996A6E" w14:paraId="74C2AC53" w14:textId="77777777" w:rsidTr="00C14E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EB18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3FF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E408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CAF2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56B1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A7A8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1A33FA" w:rsidRPr="00996A6E" w14:paraId="1697A95F" w14:textId="77777777" w:rsidTr="00C14EC3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59D340" w14:textId="29316E6B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S6-253325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0A3C0D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 on the relative location in clause 9.3.11.2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AEBE06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BCDD65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0400</w:t>
            </w:r>
          </w:p>
          <w:p w14:paraId="75865723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DC9C5D6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0B780C8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D42A90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7188BD" w14:textId="4DA129F0" w:rsidR="001A33FA" w:rsidRPr="00C14EC3" w:rsidRDefault="00C14EC3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4EC3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1A33FA" w:rsidRPr="00996A6E" w14:paraId="66361AE9" w14:textId="77777777" w:rsidTr="00221CFA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501E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67FD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2DA0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2F5C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CD44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724E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99D3F36" w14:textId="0A3A80C0" w:rsidR="001A33FA" w:rsidRDefault="001A33FA" w:rsidP="00B934D9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2"/>
        <w:gridCol w:w="3590"/>
        <w:gridCol w:w="1453"/>
        <w:gridCol w:w="1176"/>
        <w:gridCol w:w="1799"/>
        <w:gridCol w:w="1620"/>
      </w:tblGrid>
      <w:tr w:rsidR="001A33FA" w:rsidRPr="00996A6E" w14:paraId="562C1098" w14:textId="77777777" w:rsidTr="00221CFA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705F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A4C9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5GSAT_Ph3_App – </w:t>
            </w:r>
            <w:r w:rsidRPr="00CF71EC">
              <w:rPr>
                <w:rFonts w:ascii="Arial" w:eastAsia="Times New Roman" w:hAnsi="Arial" w:cs="Arial"/>
                <w:b/>
                <w:bCs/>
                <w:lang w:eastAsia="ja-JP"/>
              </w:rPr>
              <w:t>Application enablement for satellite access Phase 3</w:t>
            </w:r>
          </w:p>
          <w:p w14:paraId="6C89764E" w14:textId="77777777" w:rsidR="001A33FA" w:rsidRPr="00E75783" w:rsidRDefault="001A33FA" w:rsidP="00221CFA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Rapporteur: </w:t>
            </w: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Basu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Pattan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>, Samsung</w:t>
            </w:r>
          </w:p>
          <w:p w14:paraId="708C6C85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3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1A33FA" w:rsidRPr="00996A6E" w14:paraId="2413BE14" w14:textId="77777777" w:rsidTr="00E74B8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6ECF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lastRenderedPageBreak/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200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FBEE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C2CF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67DF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CB2" w14:textId="77777777" w:rsidR="001A33FA" w:rsidRPr="00CF71EC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1A33FA" w:rsidRPr="00996A6E" w14:paraId="7F08AC22" w14:textId="77777777" w:rsidTr="00E74B8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6FD105" w14:textId="49699F90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8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3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B278CB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the term of Satellite coverage availability information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D0E4A2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CATT (Wu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Liping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DFC915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0399</w:t>
            </w:r>
          </w:p>
          <w:p w14:paraId="7D32073D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34C9C7C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1BF520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978952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7BDE36" w14:textId="2B60017F" w:rsidR="001A33FA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1A33FA" w:rsidRPr="00996A6E" w14:paraId="61EC368C" w14:textId="77777777" w:rsidTr="00E74B8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C0917C" w14:textId="6F3F1388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2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84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9A02B6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the term of Satellite coverage availability information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66D097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CATT (Wu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Liping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5D0DD7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0746</w:t>
            </w:r>
          </w:p>
          <w:p w14:paraId="02E8DAE9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A22BC0A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94A998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3B1485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8F0629" w14:textId="219244AC" w:rsidR="001A33FA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1A33FA" w:rsidRPr="00996A6E" w14:paraId="37DEA3C0" w14:textId="77777777" w:rsidTr="00E74B8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8907" w14:textId="0111265B" w:rsidR="001A33FA" w:rsidRPr="0067550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6" w:history="1"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S6-25334</w:t>
              </w:r>
              <w:r w:rsidRPr="0067550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0</w:t>
              </w:r>
            </w:hyperlink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A82A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on EES determination based on UE location and route Procedure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E05D6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2AD86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0747</w:t>
            </w:r>
          </w:p>
          <w:p w14:paraId="25F7ABCC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9867AD7" w14:textId="77777777" w:rsidR="001A33FA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72359C2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71E2D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D6EC0" w14:textId="545C7909" w:rsidR="001A33FA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>Revised to S6-253532</w:t>
            </w:r>
          </w:p>
        </w:tc>
      </w:tr>
      <w:tr w:rsidR="00E74B88" w:rsidRPr="00996A6E" w14:paraId="7E38408B" w14:textId="77777777" w:rsidTr="00E74B8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3B5246" w14:textId="4F11118D" w:rsidR="00E74B88" w:rsidRPr="00E74B88" w:rsidRDefault="00E74B88" w:rsidP="00221CFA">
            <w:pPr>
              <w:spacing w:before="20" w:after="20" w:line="240" w:lineRule="auto"/>
            </w:pPr>
            <w:r w:rsidRPr="00E74B88">
              <w:rPr>
                <w:rFonts w:ascii="Arial" w:hAnsi="Arial" w:cs="Arial"/>
                <w:sz w:val="18"/>
              </w:rPr>
              <w:t>S6-253532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CCFFF1A" w14:textId="5CDB2E34" w:rsidR="00E74B88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>Correction on EES determination based on UE location and route Procedure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7A60B6" w14:textId="5F8874E1" w:rsidR="00E74B88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E74B88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E74B88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E74B88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E74B88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163348A" w14:textId="77777777" w:rsidR="00E74B88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>CR 0747r1</w:t>
            </w:r>
          </w:p>
          <w:p w14:paraId="414D3A25" w14:textId="77777777" w:rsidR="00E74B88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C4CCA6A" w14:textId="77777777" w:rsidR="00E74B88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DCFEE9" w14:textId="68FE11E8" w:rsidR="00E74B88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806BE7" w14:textId="77777777" w:rsid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74B88">
              <w:rPr>
                <w:rFonts w:ascii="Arial" w:hAnsi="Arial" w:cs="Arial"/>
                <w:bCs/>
                <w:sz w:val="18"/>
                <w:szCs w:val="18"/>
              </w:rPr>
              <w:t>Revision of S6-253340.</w:t>
            </w:r>
          </w:p>
          <w:p w14:paraId="382BED7D" w14:textId="7601E378" w:rsidR="00E74B88" w:rsidRPr="00596D47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429AC6" w14:textId="77777777" w:rsidR="00E74B88" w:rsidRPr="00E74B88" w:rsidRDefault="00E74B88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33FA" w:rsidRPr="00996A6E" w14:paraId="30EA5327" w14:textId="77777777" w:rsidTr="00221CFA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DB15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A8C6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5606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F075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9A65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0DC6" w14:textId="77777777" w:rsidR="001A33FA" w:rsidRPr="00596D47" w:rsidRDefault="001A33FA" w:rsidP="00221CF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16A0345" w14:textId="77777777" w:rsidR="001A33FA" w:rsidRDefault="001A33FA" w:rsidP="00B934D9">
      <w:pPr>
        <w:spacing w:before="120" w:after="120"/>
        <w:rPr>
          <w:rFonts w:ascii="Arial" w:hAnsi="Arial" w:cs="Arial"/>
          <w:b/>
          <w:color w:val="FF0000"/>
        </w:rPr>
      </w:pPr>
    </w:p>
    <w:p w14:paraId="05274B2E" w14:textId="77777777" w:rsidR="001551D8" w:rsidRDefault="001551D8" w:rsidP="00B934D9">
      <w:pPr>
        <w:rPr>
          <w:rFonts w:ascii="Arial" w:hAnsi="Arial" w:cs="Arial"/>
          <w:b/>
          <w:color w:val="FF0000"/>
        </w:rPr>
      </w:pPr>
      <w:bookmarkStart w:id="5" w:name="_Hlk176661817"/>
      <w:bookmarkEnd w:id="1"/>
    </w:p>
    <w:bookmarkEnd w:id="2"/>
    <w:bookmarkEnd w:id="5"/>
    <w:p w14:paraId="63D3E581" w14:textId="77777777" w:rsidR="00F3584C" w:rsidRPr="00B934D9" w:rsidRDefault="00F3584C" w:rsidP="00B934D9"/>
    <w:sectPr w:rsidR="00F3584C" w:rsidRPr="00B934D9" w:rsidSect="0069427B">
      <w:headerReference w:type="default" r:id="rId6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E0686" w14:textId="77777777" w:rsidR="00AB4E96" w:rsidRDefault="00AB4E96">
      <w:r>
        <w:separator/>
      </w:r>
    </w:p>
  </w:endnote>
  <w:endnote w:type="continuationSeparator" w:id="0">
    <w:p w14:paraId="5A1901B7" w14:textId="77777777" w:rsidR="00AB4E96" w:rsidRDefault="00AB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8B45" w14:textId="77777777" w:rsidR="00AB4E96" w:rsidRDefault="00AB4E96">
      <w:r>
        <w:separator/>
      </w:r>
    </w:p>
  </w:footnote>
  <w:footnote w:type="continuationSeparator" w:id="0">
    <w:p w14:paraId="41763D88" w14:textId="77777777" w:rsidR="00AB4E96" w:rsidRDefault="00AB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F873" w14:textId="430AE913" w:rsidR="009A6966" w:rsidRDefault="009A6966" w:rsidP="007961DD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#63</w:t>
    </w:r>
    <w:r>
      <w:rPr>
        <w:b/>
        <w:noProof/>
        <w:sz w:val="24"/>
      </w:rPr>
      <w:tab/>
      <w:t>MC breakouts agenda</w:t>
    </w:r>
  </w:p>
  <w:p w14:paraId="76348CE8" w14:textId="4C8A0F4E" w:rsidR="009A6966" w:rsidRDefault="009A6966" w:rsidP="007961DD">
    <w:pPr>
      <w:pStyle w:val="Header"/>
    </w:pPr>
    <w:r>
      <w:rPr>
        <w:rFonts w:cs="Arial"/>
        <w:b/>
        <w:noProof/>
        <w:sz w:val="24"/>
      </w:rPr>
      <w:t>Hyderabad, India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14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18</w:t>
    </w:r>
    <w:r w:rsidRPr="00575ED1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October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0C513CC6" w14:textId="77777777" w:rsidR="009A6966" w:rsidRDefault="009A6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79625E6"/>
    <w:multiLevelType w:val="hybridMultilevel"/>
    <w:tmpl w:val="32CE8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1C65"/>
    <w:multiLevelType w:val="hybridMultilevel"/>
    <w:tmpl w:val="288AA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9761B7F"/>
    <w:multiLevelType w:val="hybridMultilevel"/>
    <w:tmpl w:val="1CC0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3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0"/>
  </w:num>
  <w:num w:numId="11">
    <w:abstractNumId w:val="16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7"/>
  </w:num>
  <w:num w:numId="19">
    <w:abstractNumId w:val="12"/>
  </w:num>
  <w:num w:numId="20">
    <w:abstractNumId w:val="23"/>
  </w:num>
  <w:num w:numId="21">
    <w:abstractNumId w:val="18"/>
  </w:num>
  <w:num w:numId="22">
    <w:abstractNumId w:val="19"/>
  </w:num>
  <w:num w:numId="23">
    <w:abstractNumId w:val="21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DD"/>
    <w:rsid w:val="00015D52"/>
    <w:rsid w:val="00020DAE"/>
    <w:rsid w:val="00020FC8"/>
    <w:rsid w:val="00026624"/>
    <w:rsid w:val="0003105F"/>
    <w:rsid w:val="00031152"/>
    <w:rsid w:val="0003138A"/>
    <w:rsid w:val="00036A47"/>
    <w:rsid w:val="000461EB"/>
    <w:rsid w:val="000525F5"/>
    <w:rsid w:val="00054E52"/>
    <w:rsid w:val="00060BD5"/>
    <w:rsid w:val="00074C35"/>
    <w:rsid w:val="00080B07"/>
    <w:rsid w:val="000850CC"/>
    <w:rsid w:val="0009628E"/>
    <w:rsid w:val="00097FBB"/>
    <w:rsid w:val="000A21AF"/>
    <w:rsid w:val="000A7AA5"/>
    <w:rsid w:val="000B0311"/>
    <w:rsid w:val="000B2019"/>
    <w:rsid w:val="000B32A6"/>
    <w:rsid w:val="000C3DB7"/>
    <w:rsid w:val="000D4884"/>
    <w:rsid w:val="000E3DA5"/>
    <w:rsid w:val="000E46E7"/>
    <w:rsid w:val="000E6D10"/>
    <w:rsid w:val="00105051"/>
    <w:rsid w:val="00105534"/>
    <w:rsid w:val="001064DE"/>
    <w:rsid w:val="00112BCA"/>
    <w:rsid w:val="00113F50"/>
    <w:rsid w:val="001202FE"/>
    <w:rsid w:val="0013490B"/>
    <w:rsid w:val="00145E9C"/>
    <w:rsid w:val="001504FD"/>
    <w:rsid w:val="00151064"/>
    <w:rsid w:val="0015292E"/>
    <w:rsid w:val="00153BE7"/>
    <w:rsid w:val="001551D8"/>
    <w:rsid w:val="001553B1"/>
    <w:rsid w:val="0017129A"/>
    <w:rsid w:val="001745B4"/>
    <w:rsid w:val="00176298"/>
    <w:rsid w:val="001A0FED"/>
    <w:rsid w:val="001A33FA"/>
    <w:rsid w:val="001A5009"/>
    <w:rsid w:val="001A5E1D"/>
    <w:rsid w:val="001B1309"/>
    <w:rsid w:val="001B65AD"/>
    <w:rsid w:val="001C2B8A"/>
    <w:rsid w:val="001C55D5"/>
    <w:rsid w:val="001C61C7"/>
    <w:rsid w:val="001F3134"/>
    <w:rsid w:val="001F5255"/>
    <w:rsid w:val="002059C6"/>
    <w:rsid w:val="00210702"/>
    <w:rsid w:val="00216763"/>
    <w:rsid w:val="00222E43"/>
    <w:rsid w:val="00225A8E"/>
    <w:rsid w:val="00227407"/>
    <w:rsid w:val="002364D7"/>
    <w:rsid w:val="002422B6"/>
    <w:rsid w:val="00244EB6"/>
    <w:rsid w:val="002504B6"/>
    <w:rsid w:val="00250FD2"/>
    <w:rsid w:val="002551AB"/>
    <w:rsid w:val="00256510"/>
    <w:rsid w:val="00263BD5"/>
    <w:rsid w:val="002806FE"/>
    <w:rsid w:val="00285DE0"/>
    <w:rsid w:val="002A278A"/>
    <w:rsid w:val="002A2D24"/>
    <w:rsid w:val="002B1B0C"/>
    <w:rsid w:val="002C1419"/>
    <w:rsid w:val="002C287F"/>
    <w:rsid w:val="002C407D"/>
    <w:rsid w:val="002C540B"/>
    <w:rsid w:val="002C7BA8"/>
    <w:rsid w:val="002D72E4"/>
    <w:rsid w:val="002E726A"/>
    <w:rsid w:val="003046AC"/>
    <w:rsid w:val="00304B04"/>
    <w:rsid w:val="0032242C"/>
    <w:rsid w:val="00322AA6"/>
    <w:rsid w:val="00323F87"/>
    <w:rsid w:val="00325375"/>
    <w:rsid w:val="0033032E"/>
    <w:rsid w:val="00342A5D"/>
    <w:rsid w:val="003452A3"/>
    <w:rsid w:val="003543DE"/>
    <w:rsid w:val="003741C8"/>
    <w:rsid w:val="00380A16"/>
    <w:rsid w:val="00380B95"/>
    <w:rsid w:val="003813DE"/>
    <w:rsid w:val="00382130"/>
    <w:rsid w:val="00385992"/>
    <w:rsid w:val="00390490"/>
    <w:rsid w:val="003942BB"/>
    <w:rsid w:val="00397C00"/>
    <w:rsid w:val="003A57A9"/>
    <w:rsid w:val="003A6BF8"/>
    <w:rsid w:val="003B356D"/>
    <w:rsid w:val="003B4E73"/>
    <w:rsid w:val="003E2E66"/>
    <w:rsid w:val="003E3DA1"/>
    <w:rsid w:val="003E6D2E"/>
    <w:rsid w:val="00402D46"/>
    <w:rsid w:val="0040717D"/>
    <w:rsid w:val="004103B4"/>
    <w:rsid w:val="00427E25"/>
    <w:rsid w:val="004304BB"/>
    <w:rsid w:val="00432C52"/>
    <w:rsid w:val="0043626B"/>
    <w:rsid w:val="00440E2F"/>
    <w:rsid w:val="00441D76"/>
    <w:rsid w:val="0044605C"/>
    <w:rsid w:val="004526AD"/>
    <w:rsid w:val="00453206"/>
    <w:rsid w:val="004636ED"/>
    <w:rsid w:val="00465F1A"/>
    <w:rsid w:val="004666D1"/>
    <w:rsid w:val="00470821"/>
    <w:rsid w:val="004712A1"/>
    <w:rsid w:val="004735B0"/>
    <w:rsid w:val="00474BB8"/>
    <w:rsid w:val="00481D06"/>
    <w:rsid w:val="004844AC"/>
    <w:rsid w:val="00485095"/>
    <w:rsid w:val="0048513E"/>
    <w:rsid w:val="004878DE"/>
    <w:rsid w:val="004903AE"/>
    <w:rsid w:val="00491035"/>
    <w:rsid w:val="00491BD2"/>
    <w:rsid w:val="00495CA6"/>
    <w:rsid w:val="00495D9F"/>
    <w:rsid w:val="004A3644"/>
    <w:rsid w:val="004D0AFC"/>
    <w:rsid w:val="004D7712"/>
    <w:rsid w:val="004F7613"/>
    <w:rsid w:val="00511C7D"/>
    <w:rsid w:val="005120F4"/>
    <w:rsid w:val="005141D4"/>
    <w:rsid w:val="00517BD4"/>
    <w:rsid w:val="00523092"/>
    <w:rsid w:val="00523C63"/>
    <w:rsid w:val="00533379"/>
    <w:rsid w:val="00540233"/>
    <w:rsid w:val="00540461"/>
    <w:rsid w:val="00552D3B"/>
    <w:rsid w:val="005707DC"/>
    <w:rsid w:val="00574E06"/>
    <w:rsid w:val="00576408"/>
    <w:rsid w:val="00577BB1"/>
    <w:rsid w:val="005805B0"/>
    <w:rsid w:val="00583290"/>
    <w:rsid w:val="00597C85"/>
    <w:rsid w:val="005A20B2"/>
    <w:rsid w:val="005A4F55"/>
    <w:rsid w:val="005A6ACC"/>
    <w:rsid w:val="005A7339"/>
    <w:rsid w:val="005B0BA9"/>
    <w:rsid w:val="005C0B6C"/>
    <w:rsid w:val="005D248C"/>
    <w:rsid w:val="005F691A"/>
    <w:rsid w:val="00601BBE"/>
    <w:rsid w:val="00610EEA"/>
    <w:rsid w:val="006116F5"/>
    <w:rsid w:val="006144B8"/>
    <w:rsid w:val="00625AAD"/>
    <w:rsid w:val="00627C5A"/>
    <w:rsid w:val="006377E1"/>
    <w:rsid w:val="0065188C"/>
    <w:rsid w:val="00660B98"/>
    <w:rsid w:val="00661057"/>
    <w:rsid w:val="00664120"/>
    <w:rsid w:val="0066638F"/>
    <w:rsid w:val="00677EE1"/>
    <w:rsid w:val="00677F66"/>
    <w:rsid w:val="00687B1C"/>
    <w:rsid w:val="006911A7"/>
    <w:rsid w:val="00692A78"/>
    <w:rsid w:val="006940F5"/>
    <w:rsid w:val="0069427B"/>
    <w:rsid w:val="006A2E6F"/>
    <w:rsid w:val="006B023B"/>
    <w:rsid w:val="006B19FF"/>
    <w:rsid w:val="006B4383"/>
    <w:rsid w:val="006B6124"/>
    <w:rsid w:val="006C3C7C"/>
    <w:rsid w:val="006D055D"/>
    <w:rsid w:val="006E0779"/>
    <w:rsid w:val="006E12A7"/>
    <w:rsid w:val="00702ED7"/>
    <w:rsid w:val="00711498"/>
    <w:rsid w:val="007179C2"/>
    <w:rsid w:val="00722210"/>
    <w:rsid w:val="007264CE"/>
    <w:rsid w:val="00737DB4"/>
    <w:rsid w:val="00740F34"/>
    <w:rsid w:val="0075320F"/>
    <w:rsid w:val="0075367D"/>
    <w:rsid w:val="00762039"/>
    <w:rsid w:val="00781601"/>
    <w:rsid w:val="00782E5D"/>
    <w:rsid w:val="007848C0"/>
    <w:rsid w:val="007942D6"/>
    <w:rsid w:val="007961DD"/>
    <w:rsid w:val="007A2003"/>
    <w:rsid w:val="007A6779"/>
    <w:rsid w:val="007A7056"/>
    <w:rsid w:val="007A7102"/>
    <w:rsid w:val="007B06DC"/>
    <w:rsid w:val="007B2CA8"/>
    <w:rsid w:val="007B54CE"/>
    <w:rsid w:val="007B6999"/>
    <w:rsid w:val="007C505D"/>
    <w:rsid w:val="007D6531"/>
    <w:rsid w:val="007D6E0A"/>
    <w:rsid w:val="007E157D"/>
    <w:rsid w:val="007E6895"/>
    <w:rsid w:val="007F3C88"/>
    <w:rsid w:val="007F4630"/>
    <w:rsid w:val="007F513A"/>
    <w:rsid w:val="00803EE7"/>
    <w:rsid w:val="008242CF"/>
    <w:rsid w:val="008327A9"/>
    <w:rsid w:val="008428D9"/>
    <w:rsid w:val="00846F12"/>
    <w:rsid w:val="00852BD2"/>
    <w:rsid w:val="00853A6E"/>
    <w:rsid w:val="00853FEB"/>
    <w:rsid w:val="00854A58"/>
    <w:rsid w:val="00855588"/>
    <w:rsid w:val="0085614A"/>
    <w:rsid w:val="00871203"/>
    <w:rsid w:val="008822A0"/>
    <w:rsid w:val="0089498F"/>
    <w:rsid w:val="00896286"/>
    <w:rsid w:val="0089630C"/>
    <w:rsid w:val="008A1B1E"/>
    <w:rsid w:val="008A31D9"/>
    <w:rsid w:val="008A45FC"/>
    <w:rsid w:val="008B75D6"/>
    <w:rsid w:val="008C4289"/>
    <w:rsid w:val="008D6A25"/>
    <w:rsid w:val="008E232E"/>
    <w:rsid w:val="008E5229"/>
    <w:rsid w:val="008F2171"/>
    <w:rsid w:val="008F4B27"/>
    <w:rsid w:val="00914B2B"/>
    <w:rsid w:val="009239B9"/>
    <w:rsid w:val="00926200"/>
    <w:rsid w:val="009406A7"/>
    <w:rsid w:val="009539B9"/>
    <w:rsid w:val="009578E3"/>
    <w:rsid w:val="00957B01"/>
    <w:rsid w:val="009756FB"/>
    <w:rsid w:val="00976AFC"/>
    <w:rsid w:val="009835C6"/>
    <w:rsid w:val="009A0D17"/>
    <w:rsid w:val="009A27DB"/>
    <w:rsid w:val="009A3087"/>
    <w:rsid w:val="009A595C"/>
    <w:rsid w:val="009A6966"/>
    <w:rsid w:val="009B1057"/>
    <w:rsid w:val="009B28D3"/>
    <w:rsid w:val="009B3361"/>
    <w:rsid w:val="009C275E"/>
    <w:rsid w:val="009C6B77"/>
    <w:rsid w:val="009D1D02"/>
    <w:rsid w:val="009D2BEF"/>
    <w:rsid w:val="009F041B"/>
    <w:rsid w:val="009F4DAC"/>
    <w:rsid w:val="00A0301D"/>
    <w:rsid w:val="00A03FF8"/>
    <w:rsid w:val="00A059BE"/>
    <w:rsid w:val="00A110A4"/>
    <w:rsid w:val="00A14D68"/>
    <w:rsid w:val="00A15991"/>
    <w:rsid w:val="00A16A1A"/>
    <w:rsid w:val="00A20DA9"/>
    <w:rsid w:val="00A22145"/>
    <w:rsid w:val="00A30B6A"/>
    <w:rsid w:val="00A33D44"/>
    <w:rsid w:val="00A4184A"/>
    <w:rsid w:val="00A51EF4"/>
    <w:rsid w:val="00A53997"/>
    <w:rsid w:val="00A53EF7"/>
    <w:rsid w:val="00A6084F"/>
    <w:rsid w:val="00A6234C"/>
    <w:rsid w:val="00A6716A"/>
    <w:rsid w:val="00A73840"/>
    <w:rsid w:val="00A805F5"/>
    <w:rsid w:val="00A84317"/>
    <w:rsid w:val="00A91057"/>
    <w:rsid w:val="00A93445"/>
    <w:rsid w:val="00A9648A"/>
    <w:rsid w:val="00AA4834"/>
    <w:rsid w:val="00AA63A2"/>
    <w:rsid w:val="00AB0A2E"/>
    <w:rsid w:val="00AB4E96"/>
    <w:rsid w:val="00AB7E09"/>
    <w:rsid w:val="00AC64C9"/>
    <w:rsid w:val="00AE16A9"/>
    <w:rsid w:val="00AF59BC"/>
    <w:rsid w:val="00B03EA9"/>
    <w:rsid w:val="00B0425B"/>
    <w:rsid w:val="00B043A1"/>
    <w:rsid w:val="00B04857"/>
    <w:rsid w:val="00B1272B"/>
    <w:rsid w:val="00B145FE"/>
    <w:rsid w:val="00B225C1"/>
    <w:rsid w:val="00B31498"/>
    <w:rsid w:val="00B34DB8"/>
    <w:rsid w:val="00B3522D"/>
    <w:rsid w:val="00B36C73"/>
    <w:rsid w:val="00B37358"/>
    <w:rsid w:val="00B37BA7"/>
    <w:rsid w:val="00B43941"/>
    <w:rsid w:val="00B46F94"/>
    <w:rsid w:val="00B504F1"/>
    <w:rsid w:val="00B50ADA"/>
    <w:rsid w:val="00B52A2B"/>
    <w:rsid w:val="00B57C77"/>
    <w:rsid w:val="00B649D8"/>
    <w:rsid w:val="00B67438"/>
    <w:rsid w:val="00B73295"/>
    <w:rsid w:val="00B80851"/>
    <w:rsid w:val="00B80EA2"/>
    <w:rsid w:val="00B8652E"/>
    <w:rsid w:val="00B8666D"/>
    <w:rsid w:val="00B91041"/>
    <w:rsid w:val="00B92F64"/>
    <w:rsid w:val="00B934D9"/>
    <w:rsid w:val="00BA1312"/>
    <w:rsid w:val="00BC3323"/>
    <w:rsid w:val="00BC5CEA"/>
    <w:rsid w:val="00BC7DBD"/>
    <w:rsid w:val="00BD4426"/>
    <w:rsid w:val="00BE0F24"/>
    <w:rsid w:val="00BE1549"/>
    <w:rsid w:val="00BE1558"/>
    <w:rsid w:val="00BF00B8"/>
    <w:rsid w:val="00BF1C92"/>
    <w:rsid w:val="00BF3BEB"/>
    <w:rsid w:val="00C01032"/>
    <w:rsid w:val="00C07A41"/>
    <w:rsid w:val="00C1367D"/>
    <w:rsid w:val="00C14EC3"/>
    <w:rsid w:val="00C17A87"/>
    <w:rsid w:val="00C231DB"/>
    <w:rsid w:val="00C24A52"/>
    <w:rsid w:val="00C26182"/>
    <w:rsid w:val="00C4311B"/>
    <w:rsid w:val="00C43135"/>
    <w:rsid w:val="00C43CE1"/>
    <w:rsid w:val="00C52899"/>
    <w:rsid w:val="00C52A50"/>
    <w:rsid w:val="00C54C7E"/>
    <w:rsid w:val="00C7783B"/>
    <w:rsid w:val="00C81847"/>
    <w:rsid w:val="00C86075"/>
    <w:rsid w:val="00C875AE"/>
    <w:rsid w:val="00C906A9"/>
    <w:rsid w:val="00C9305F"/>
    <w:rsid w:val="00C97280"/>
    <w:rsid w:val="00CA29CD"/>
    <w:rsid w:val="00CB3193"/>
    <w:rsid w:val="00CC1C9A"/>
    <w:rsid w:val="00CC46FB"/>
    <w:rsid w:val="00CC4E9B"/>
    <w:rsid w:val="00CD6CA6"/>
    <w:rsid w:val="00CE2F5B"/>
    <w:rsid w:val="00CE637D"/>
    <w:rsid w:val="00CF31B6"/>
    <w:rsid w:val="00CF405C"/>
    <w:rsid w:val="00D05DE4"/>
    <w:rsid w:val="00D16517"/>
    <w:rsid w:val="00D1741D"/>
    <w:rsid w:val="00D227E6"/>
    <w:rsid w:val="00D245F4"/>
    <w:rsid w:val="00D25B55"/>
    <w:rsid w:val="00D277A8"/>
    <w:rsid w:val="00D30B75"/>
    <w:rsid w:val="00D31EE5"/>
    <w:rsid w:val="00D35B80"/>
    <w:rsid w:val="00D61DDC"/>
    <w:rsid w:val="00D700A4"/>
    <w:rsid w:val="00D75E5C"/>
    <w:rsid w:val="00D76F44"/>
    <w:rsid w:val="00D836B4"/>
    <w:rsid w:val="00D9565C"/>
    <w:rsid w:val="00D95E96"/>
    <w:rsid w:val="00DA00AB"/>
    <w:rsid w:val="00DB05A5"/>
    <w:rsid w:val="00DB1468"/>
    <w:rsid w:val="00DB1FCE"/>
    <w:rsid w:val="00DB2987"/>
    <w:rsid w:val="00DB3052"/>
    <w:rsid w:val="00DB414F"/>
    <w:rsid w:val="00DB46EA"/>
    <w:rsid w:val="00DB7010"/>
    <w:rsid w:val="00DD116F"/>
    <w:rsid w:val="00DE4B2E"/>
    <w:rsid w:val="00DE58E4"/>
    <w:rsid w:val="00DE6B74"/>
    <w:rsid w:val="00DF1455"/>
    <w:rsid w:val="00DF7613"/>
    <w:rsid w:val="00E04652"/>
    <w:rsid w:val="00E0799E"/>
    <w:rsid w:val="00E1670C"/>
    <w:rsid w:val="00E26EC2"/>
    <w:rsid w:val="00E26F85"/>
    <w:rsid w:val="00E31DCA"/>
    <w:rsid w:val="00E32F01"/>
    <w:rsid w:val="00E339AC"/>
    <w:rsid w:val="00E368DB"/>
    <w:rsid w:val="00E37A51"/>
    <w:rsid w:val="00E40A6D"/>
    <w:rsid w:val="00E44F1F"/>
    <w:rsid w:val="00E45F38"/>
    <w:rsid w:val="00E479E4"/>
    <w:rsid w:val="00E54EE5"/>
    <w:rsid w:val="00E66B3E"/>
    <w:rsid w:val="00E74A0F"/>
    <w:rsid w:val="00E74B88"/>
    <w:rsid w:val="00E90D6C"/>
    <w:rsid w:val="00E956A9"/>
    <w:rsid w:val="00EB5B28"/>
    <w:rsid w:val="00EC78DC"/>
    <w:rsid w:val="00ED0ACB"/>
    <w:rsid w:val="00ED30A1"/>
    <w:rsid w:val="00ED3464"/>
    <w:rsid w:val="00ED58B0"/>
    <w:rsid w:val="00EE08B0"/>
    <w:rsid w:val="00EE438D"/>
    <w:rsid w:val="00EF0517"/>
    <w:rsid w:val="00EF2381"/>
    <w:rsid w:val="00F15B8E"/>
    <w:rsid w:val="00F23096"/>
    <w:rsid w:val="00F23C56"/>
    <w:rsid w:val="00F262C4"/>
    <w:rsid w:val="00F26AC8"/>
    <w:rsid w:val="00F272D1"/>
    <w:rsid w:val="00F27830"/>
    <w:rsid w:val="00F32805"/>
    <w:rsid w:val="00F3584C"/>
    <w:rsid w:val="00F362C1"/>
    <w:rsid w:val="00F51654"/>
    <w:rsid w:val="00F6085D"/>
    <w:rsid w:val="00F676DB"/>
    <w:rsid w:val="00F75E83"/>
    <w:rsid w:val="00F80E38"/>
    <w:rsid w:val="00F8171C"/>
    <w:rsid w:val="00F81893"/>
    <w:rsid w:val="00F81C5C"/>
    <w:rsid w:val="00F82978"/>
    <w:rsid w:val="00F84A25"/>
    <w:rsid w:val="00F90922"/>
    <w:rsid w:val="00F90C2E"/>
    <w:rsid w:val="00F9366E"/>
    <w:rsid w:val="00FA436A"/>
    <w:rsid w:val="00FA6C1E"/>
    <w:rsid w:val="00FB6E67"/>
    <w:rsid w:val="00FC339B"/>
    <w:rsid w:val="00FD0B0A"/>
    <w:rsid w:val="00FD10EB"/>
    <w:rsid w:val="00FE0A43"/>
    <w:rsid w:val="00FE1FA6"/>
    <w:rsid w:val="00FE2E19"/>
    <w:rsid w:val="00FE4CFB"/>
    <w:rsid w:val="00FE5E16"/>
    <w:rsid w:val="00FE769F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C5A5F"/>
  <w15:docId w15:val="{9E8DC3F7-DF16-4787-81A2-576F617A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4D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7961DD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32C52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32C5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32C52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32C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32C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32C52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2C52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C5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C52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C5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C52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32C52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32C5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32C52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32C52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32C52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32C52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32C52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32C52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32C52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32C52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32C52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32C52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32C52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32C52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32C52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2C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32C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C52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C52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C52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32C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C52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C52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32C52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32C52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C52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C52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C52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C52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2C52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C52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C5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52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32C5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32C52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C52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32C52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32C52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32C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32C52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32C52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32C52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32C52"/>
  </w:style>
  <w:style w:type="paragraph" w:customStyle="1" w:styleId="Text">
    <w:name w:val="Text"/>
    <w:basedOn w:val="Normal"/>
    <w:uiPriority w:val="99"/>
    <w:semiHidden/>
    <w:rsid w:val="00432C52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32C52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32C52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32C52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32C52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32C52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32C52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32C52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32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32C52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32C52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32C52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32C52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32C52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32C52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32C52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32C52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32C52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32C52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32C52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32C52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32C52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32C52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32C52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32C52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32C52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32C52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32C52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32C52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32C52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32C52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32C5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32C52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32C52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32C52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32C52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32C52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32C52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32C52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32C52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32C52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32C52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32C52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32C52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32C52"/>
    <w:rPr>
      <w:vertAlign w:val="superscript"/>
    </w:rPr>
  </w:style>
  <w:style w:type="character" w:customStyle="1" w:styleId="NumberingSymbols">
    <w:name w:val="Numbering Symbols"/>
    <w:rsid w:val="00432C52"/>
  </w:style>
  <w:style w:type="character" w:customStyle="1" w:styleId="Bullets">
    <w:name w:val="Bullets"/>
    <w:rsid w:val="00432C52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32C52"/>
    <w:rPr>
      <w:vertAlign w:val="superscript"/>
    </w:rPr>
  </w:style>
  <w:style w:type="character" w:customStyle="1" w:styleId="FootnoteReference1">
    <w:name w:val="Footnote Reference1"/>
    <w:semiHidden/>
    <w:rsid w:val="00432C52"/>
    <w:rPr>
      <w:vertAlign w:val="superscript"/>
    </w:rPr>
  </w:style>
  <w:style w:type="character" w:customStyle="1" w:styleId="WW8Num1z0">
    <w:name w:val="WW8Num1z0"/>
    <w:rsid w:val="00432C52"/>
    <w:rPr>
      <w:rFonts w:ascii="Arial" w:hAnsi="Arial" w:cs="Arial" w:hint="default"/>
    </w:rPr>
  </w:style>
  <w:style w:type="character" w:customStyle="1" w:styleId="Absatz-Standardschriftart">
    <w:name w:val="Absatz-Standardschriftart"/>
    <w:rsid w:val="00432C52"/>
  </w:style>
  <w:style w:type="character" w:customStyle="1" w:styleId="WW8Num2z0">
    <w:name w:val="WW8Num2z0"/>
    <w:rsid w:val="00432C52"/>
    <w:rPr>
      <w:color w:val="000000"/>
    </w:rPr>
  </w:style>
  <w:style w:type="character" w:customStyle="1" w:styleId="DefaultParagraphFont1">
    <w:name w:val="Default Paragraph Font1"/>
    <w:rsid w:val="00432C52"/>
  </w:style>
  <w:style w:type="character" w:customStyle="1" w:styleId="WW-Absatz-Standardschriftart">
    <w:name w:val="WW-Absatz-Standardschriftart"/>
    <w:rsid w:val="00432C52"/>
  </w:style>
  <w:style w:type="character" w:customStyle="1" w:styleId="WW8Num6z0">
    <w:name w:val="WW8Num6z0"/>
    <w:rsid w:val="00432C52"/>
    <w:rPr>
      <w:b/>
      <w:bCs w:val="0"/>
    </w:rPr>
  </w:style>
  <w:style w:type="character" w:customStyle="1" w:styleId="WW8Num7z0">
    <w:name w:val="WW8Num7z0"/>
    <w:rsid w:val="00432C52"/>
    <w:rPr>
      <w:color w:val="000000"/>
    </w:rPr>
  </w:style>
  <w:style w:type="character" w:customStyle="1" w:styleId="WW8Num9z0">
    <w:name w:val="WW8Num9z0"/>
    <w:rsid w:val="00432C52"/>
    <w:rPr>
      <w:b/>
      <w:bCs w:val="0"/>
    </w:rPr>
  </w:style>
  <w:style w:type="character" w:customStyle="1" w:styleId="WW8Num11z0">
    <w:name w:val="WW8Num11z0"/>
    <w:rsid w:val="00432C52"/>
    <w:rPr>
      <w:rFonts w:ascii="Arial" w:hAnsi="Arial" w:cs="Arial" w:hint="default"/>
    </w:rPr>
  </w:style>
  <w:style w:type="character" w:customStyle="1" w:styleId="WW8Num11z1">
    <w:name w:val="WW8Num11z1"/>
    <w:rsid w:val="00432C52"/>
    <w:rPr>
      <w:rFonts w:ascii="Courier New" w:hAnsi="Courier New" w:cs="Courier New" w:hint="default"/>
    </w:rPr>
  </w:style>
  <w:style w:type="character" w:customStyle="1" w:styleId="WW8Num11z2">
    <w:name w:val="WW8Num11z2"/>
    <w:rsid w:val="00432C52"/>
    <w:rPr>
      <w:rFonts w:ascii="Wingdings" w:hAnsi="Wingdings" w:hint="default"/>
    </w:rPr>
  </w:style>
  <w:style w:type="character" w:customStyle="1" w:styleId="WW8Num11z3">
    <w:name w:val="WW8Num11z3"/>
    <w:rsid w:val="00432C52"/>
    <w:rPr>
      <w:rFonts w:ascii="Symbol" w:hAnsi="Symbol" w:hint="default"/>
    </w:rPr>
  </w:style>
  <w:style w:type="character" w:customStyle="1" w:styleId="WW-DefaultParagraphFont">
    <w:name w:val="WW-Default Paragraph Font"/>
    <w:rsid w:val="00432C52"/>
  </w:style>
  <w:style w:type="character" w:customStyle="1" w:styleId="WW-EndnoteCharacters">
    <w:name w:val="WW-Endnote Characters"/>
    <w:rsid w:val="00432C52"/>
  </w:style>
  <w:style w:type="character" w:customStyle="1" w:styleId="TableHeading0">
    <w:name w:val="TableHeading"/>
    <w:rsid w:val="00432C52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32C52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32C52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32C52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32C52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32C52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32C52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32C52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2C52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32C52"/>
  </w:style>
  <w:style w:type="character" w:customStyle="1" w:styleId="gmaildefault">
    <w:name w:val="gmail_default"/>
    <w:basedOn w:val="DefaultParagraphFont"/>
    <w:rsid w:val="0043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\Docs\S6-253133.zip" TargetMode="External"/><Relationship Id="rId18" Type="http://schemas.openxmlformats.org/officeDocument/2006/relationships/hyperlink" Target=".\Docs\S6-253209.zip" TargetMode="External"/><Relationship Id="rId26" Type="http://schemas.openxmlformats.org/officeDocument/2006/relationships/hyperlink" Target=".\Docs\S6-253226.zip" TargetMode="External"/><Relationship Id="rId39" Type="http://schemas.openxmlformats.org/officeDocument/2006/relationships/hyperlink" Target=".\Docs\S6-253210.zip" TargetMode="External"/><Relationship Id="rId21" Type="http://schemas.openxmlformats.org/officeDocument/2006/relationships/hyperlink" Target=".\Docs\S6-253367.zip" TargetMode="External"/><Relationship Id="rId34" Type="http://schemas.openxmlformats.org/officeDocument/2006/relationships/hyperlink" Target=".\Docs\S6-253064.zip" TargetMode="External"/><Relationship Id="rId42" Type="http://schemas.openxmlformats.org/officeDocument/2006/relationships/hyperlink" Target=".\Docs\S6-253213.zip" TargetMode="External"/><Relationship Id="rId47" Type="http://schemas.openxmlformats.org/officeDocument/2006/relationships/hyperlink" Target=".\Docs\S6-253281.zip" TargetMode="External"/><Relationship Id="rId50" Type="http://schemas.openxmlformats.org/officeDocument/2006/relationships/hyperlink" Target=".\Docs\S6-253236.zip" TargetMode="External"/><Relationship Id="rId55" Type="http://schemas.openxmlformats.org/officeDocument/2006/relationships/hyperlink" Target=".\Docs\S6-253225.zip" TargetMode="External"/><Relationship Id="rId63" Type="http://schemas.openxmlformats.org/officeDocument/2006/relationships/hyperlink" Target=".\Docs\S6-253325.zip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.\Docs\S6-253195.zip" TargetMode="External"/><Relationship Id="rId29" Type="http://schemas.openxmlformats.org/officeDocument/2006/relationships/hyperlink" Target=".\Docs\S6-253229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\Docs\S6-253131.zip" TargetMode="External"/><Relationship Id="rId24" Type="http://schemas.openxmlformats.org/officeDocument/2006/relationships/hyperlink" Target=".\Docs\S6-253198.zip" TargetMode="External"/><Relationship Id="rId32" Type="http://schemas.openxmlformats.org/officeDocument/2006/relationships/hyperlink" Target=".\Docs\S6-253232.zip" TargetMode="External"/><Relationship Id="rId37" Type="http://schemas.openxmlformats.org/officeDocument/2006/relationships/hyperlink" Target=".\Docs\S6-253115.zip" TargetMode="External"/><Relationship Id="rId40" Type="http://schemas.openxmlformats.org/officeDocument/2006/relationships/hyperlink" Target=".\Docs\S6-253211.zip" TargetMode="External"/><Relationship Id="rId45" Type="http://schemas.openxmlformats.org/officeDocument/2006/relationships/hyperlink" Target=".\Docs\S6-253218.zip" TargetMode="External"/><Relationship Id="rId53" Type="http://schemas.openxmlformats.org/officeDocument/2006/relationships/hyperlink" Target=".\Docs\S6-253241.zip" TargetMode="External"/><Relationship Id="rId58" Type="http://schemas.openxmlformats.org/officeDocument/2006/relationships/hyperlink" Target=".\Docs\S6-253122.zip" TargetMode="External"/><Relationship Id="rId66" Type="http://schemas.openxmlformats.org/officeDocument/2006/relationships/hyperlink" Target=".\Docs\S6-253340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\Docs\S6-253194.zip" TargetMode="External"/><Relationship Id="rId23" Type="http://schemas.openxmlformats.org/officeDocument/2006/relationships/hyperlink" Target=".\Docs\S6-253197.zip" TargetMode="External"/><Relationship Id="rId28" Type="http://schemas.openxmlformats.org/officeDocument/2006/relationships/hyperlink" Target=".\Docs\S6-253228.zip" TargetMode="External"/><Relationship Id="rId36" Type="http://schemas.openxmlformats.org/officeDocument/2006/relationships/hyperlink" Target=".\Docs\S6-253114.zip" TargetMode="External"/><Relationship Id="rId49" Type="http://schemas.openxmlformats.org/officeDocument/2006/relationships/hyperlink" Target=".\Docs\S6-253076.zip" TargetMode="External"/><Relationship Id="rId57" Type="http://schemas.openxmlformats.org/officeDocument/2006/relationships/hyperlink" Target=".\Docs\S6-253192.zip" TargetMode="External"/><Relationship Id="rId61" Type="http://schemas.openxmlformats.org/officeDocument/2006/relationships/hyperlink" Target=".\Docs\S6-253249.zip" TargetMode="External"/><Relationship Id="rId10" Type="http://schemas.openxmlformats.org/officeDocument/2006/relationships/hyperlink" Target=".\Docs\S6-253130.zip" TargetMode="External"/><Relationship Id="rId19" Type="http://schemas.openxmlformats.org/officeDocument/2006/relationships/hyperlink" Target=".\Docs\S6-253316.zip" TargetMode="External"/><Relationship Id="rId31" Type="http://schemas.openxmlformats.org/officeDocument/2006/relationships/hyperlink" Target=".\Docs\S6-253231.zip" TargetMode="External"/><Relationship Id="rId44" Type="http://schemas.openxmlformats.org/officeDocument/2006/relationships/hyperlink" Target=".\Docs\S6-253217.zip" TargetMode="External"/><Relationship Id="rId52" Type="http://schemas.openxmlformats.org/officeDocument/2006/relationships/hyperlink" Target=".\Docs\S6-253239.zip" TargetMode="External"/><Relationship Id="rId60" Type="http://schemas.openxmlformats.org/officeDocument/2006/relationships/hyperlink" Target=".\Docs\S6-253244.zip" TargetMode="External"/><Relationship Id="rId65" Type="http://schemas.openxmlformats.org/officeDocument/2006/relationships/hyperlink" Target=".\Docs\S6-253284.zip" TargetMode="External"/><Relationship Id="rId4" Type="http://schemas.openxmlformats.org/officeDocument/2006/relationships/settings" Target="settings.xml"/><Relationship Id="rId9" Type="http://schemas.openxmlformats.org/officeDocument/2006/relationships/hyperlink" Target=".\Docs\S6-253129.zip" TargetMode="External"/><Relationship Id="rId14" Type="http://schemas.openxmlformats.org/officeDocument/2006/relationships/hyperlink" Target=".\Docs\S6-253193.zip" TargetMode="External"/><Relationship Id="rId22" Type="http://schemas.openxmlformats.org/officeDocument/2006/relationships/hyperlink" Target=".\Docs\S6-253369.zip" TargetMode="External"/><Relationship Id="rId27" Type="http://schemas.openxmlformats.org/officeDocument/2006/relationships/hyperlink" Target=".\Docs\S6-253227.zip" TargetMode="External"/><Relationship Id="rId30" Type="http://schemas.openxmlformats.org/officeDocument/2006/relationships/hyperlink" Target=".\Docs\S6-253230.zip" TargetMode="External"/><Relationship Id="rId35" Type="http://schemas.openxmlformats.org/officeDocument/2006/relationships/hyperlink" Target=".\Docs\S6-253113.zip" TargetMode="External"/><Relationship Id="rId43" Type="http://schemas.openxmlformats.org/officeDocument/2006/relationships/hyperlink" Target=".\Docs\S6-253216.zip" TargetMode="External"/><Relationship Id="rId48" Type="http://schemas.openxmlformats.org/officeDocument/2006/relationships/hyperlink" Target=".\Docs\S6-253075.zip" TargetMode="External"/><Relationship Id="rId56" Type="http://schemas.openxmlformats.org/officeDocument/2006/relationships/hyperlink" Target=".\Docs\S6-253246.zip" TargetMode="External"/><Relationship Id="rId64" Type="http://schemas.openxmlformats.org/officeDocument/2006/relationships/hyperlink" Target=".\Docs\S6-253283.zip" TargetMode="External"/><Relationship Id="rId69" Type="http://schemas.openxmlformats.org/officeDocument/2006/relationships/theme" Target="theme/theme1.xml"/><Relationship Id="rId8" Type="http://schemas.openxmlformats.org/officeDocument/2006/relationships/hyperlink" Target=".\Docs\S6-253128.zip" TargetMode="External"/><Relationship Id="rId51" Type="http://schemas.openxmlformats.org/officeDocument/2006/relationships/hyperlink" Target=".\Docs\S6-253238.zip" TargetMode="External"/><Relationship Id="rId3" Type="http://schemas.openxmlformats.org/officeDocument/2006/relationships/styles" Target="styles.xml"/><Relationship Id="rId12" Type="http://schemas.openxmlformats.org/officeDocument/2006/relationships/hyperlink" Target=".\Docs\S6-253132.zip" TargetMode="External"/><Relationship Id="rId17" Type="http://schemas.openxmlformats.org/officeDocument/2006/relationships/hyperlink" Target=".\Docs\S6-253196.zip" TargetMode="External"/><Relationship Id="rId25" Type="http://schemas.openxmlformats.org/officeDocument/2006/relationships/hyperlink" Target=".\Docs\S6-253223.zip" TargetMode="External"/><Relationship Id="rId33" Type="http://schemas.openxmlformats.org/officeDocument/2006/relationships/hyperlink" Target=".\Docs\S6-253233.zip" TargetMode="External"/><Relationship Id="rId38" Type="http://schemas.openxmlformats.org/officeDocument/2006/relationships/hyperlink" Target=".\Docs\S6-253178.zip" TargetMode="External"/><Relationship Id="rId46" Type="http://schemas.openxmlformats.org/officeDocument/2006/relationships/hyperlink" Target=".\Docs\S6-253280.zip" TargetMode="External"/><Relationship Id="rId59" Type="http://schemas.openxmlformats.org/officeDocument/2006/relationships/hyperlink" Target=".\Docs\S6-253234.zip" TargetMode="External"/><Relationship Id="rId67" Type="http://schemas.openxmlformats.org/officeDocument/2006/relationships/header" Target="header1.xml"/><Relationship Id="rId20" Type="http://schemas.openxmlformats.org/officeDocument/2006/relationships/hyperlink" Target=".\Docs\S6-253317.zip" TargetMode="External"/><Relationship Id="rId41" Type="http://schemas.openxmlformats.org/officeDocument/2006/relationships/hyperlink" Target=".\Docs\S6-253212.zip" TargetMode="External"/><Relationship Id="rId54" Type="http://schemas.openxmlformats.org/officeDocument/2006/relationships/hyperlink" Target=".\Docs\S6-253243.zip" TargetMode="External"/><Relationship Id="rId62" Type="http://schemas.openxmlformats.org/officeDocument/2006/relationships/hyperlink" Target=".\Docs\S6-25325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GPPpresent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468A-9169-4DE2-BDC6-50CEF38E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3GPPDAD.dotm</Template>
  <TotalTime>513</TotalTime>
  <Pages>10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Draft_V2.5</cp:lastModifiedBy>
  <cp:revision>90</cp:revision>
  <dcterms:created xsi:type="dcterms:W3CDTF">2024-10-15T23:01:00Z</dcterms:created>
  <dcterms:modified xsi:type="dcterms:W3CDTF">2025-08-27T15:31:00Z</dcterms:modified>
</cp:coreProperties>
</file>