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FA7CDA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162</w:t>
        </w:r>
      </w:fldSimple>
      <w:fldSimple w:instr=" DOCPROPERTY  MtgTitle  \* MERGEFORMAT "/>
      <w:r>
        <w:rPr>
          <w:b/>
          <w:i/>
          <w:noProof/>
          <w:sz w:val="28"/>
        </w:rPr>
        <w:tab/>
      </w:r>
      <w:fldSimple w:instr=" DOCPROPERTY  Tdoc#  \* MERGEFORMAT ">
        <w:r w:rsidR="00E13F3D" w:rsidRPr="00E13F3D">
          <w:rPr>
            <w:b/>
            <w:i/>
            <w:noProof/>
            <w:sz w:val="28"/>
          </w:rPr>
          <w:t>S5-253</w:t>
        </w:r>
        <w:ins w:id="0" w:author="Nokia(SS1-1)" w:date="2025-08-28T15:52:00Z" w16du:dateUtc="2025-08-28T10:22:00Z">
          <w:r w:rsidR="004C64A9">
            <w:rPr>
              <w:b/>
              <w:i/>
              <w:noProof/>
              <w:sz w:val="28"/>
            </w:rPr>
            <w:t>922</w:t>
          </w:r>
        </w:ins>
        <w:del w:id="1" w:author="Nokia(SS1-1)" w:date="2025-08-28T15:52:00Z" w16du:dateUtc="2025-08-28T10:22:00Z">
          <w:r w:rsidR="00E13F3D" w:rsidRPr="00E13F3D" w:rsidDel="004C64A9">
            <w:rPr>
              <w:b/>
              <w:i/>
              <w:noProof/>
              <w:sz w:val="28"/>
            </w:rPr>
            <w:delText>326</w:delText>
          </w:r>
        </w:del>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Stor-Göteborg</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1560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5DF665" w:rsidR="001E41F3" w:rsidRPr="00410371" w:rsidRDefault="00E13F3D" w:rsidP="00E13F3D">
            <w:pPr>
              <w:pStyle w:val="CRCoverPage"/>
              <w:spacing w:after="0"/>
              <w:jc w:val="center"/>
              <w:rPr>
                <w:b/>
                <w:noProof/>
              </w:rPr>
            </w:pPr>
            <w:del w:id="2" w:author="Nokia(SS1-1)" w:date="2025-08-28T15:53:00Z" w16du:dateUtc="2025-08-28T10:23:00Z">
              <w:r w:rsidDel="004C64A9">
                <w:fldChar w:fldCharType="begin"/>
              </w:r>
              <w:r w:rsidDel="004C64A9">
                <w:delInstrText xml:space="preserve"> DOCPROPERTY  Revision  \* MERGEFORMAT </w:delInstrText>
              </w:r>
              <w:r w:rsidDel="004C64A9">
                <w:fldChar w:fldCharType="separate"/>
              </w:r>
              <w:r w:rsidRPr="00410371" w:rsidDel="004C64A9">
                <w:rPr>
                  <w:b/>
                  <w:noProof/>
                  <w:sz w:val="28"/>
                </w:rPr>
                <w:delText>-</w:delText>
              </w:r>
              <w:r w:rsidDel="004C64A9">
                <w:rPr>
                  <w:b/>
                  <w:noProof/>
                  <w:sz w:val="28"/>
                </w:rPr>
                <w:fldChar w:fldCharType="end"/>
              </w:r>
            </w:del>
            <w:ins w:id="3" w:author="Nokia(SS1-1)" w:date="2025-08-28T15:53:00Z" w16du:dateUtc="2025-08-28T10:23:00Z">
              <w:r w:rsidR="004C64A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B173BB" w:rsidR="00F25D98" w:rsidRDefault="00EA297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Rel-19 CR TS 28.541 Add NRM solution on Energy saving optimization for multi-carrier RAN scenarios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B907FA" w:rsidR="001E41F3" w:rsidRDefault="00471726"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Energy_OAM_Ph3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471F3" w14:paraId="1256F52C" w14:textId="77777777" w:rsidTr="00547111">
        <w:tc>
          <w:tcPr>
            <w:tcW w:w="2694" w:type="dxa"/>
            <w:gridSpan w:val="2"/>
            <w:tcBorders>
              <w:top w:val="single" w:sz="4" w:space="0" w:color="auto"/>
              <w:left w:val="single" w:sz="4" w:space="0" w:color="auto"/>
            </w:tcBorders>
          </w:tcPr>
          <w:p w14:paraId="52C87DB0" w14:textId="77777777" w:rsidR="00D471F3" w:rsidRDefault="00D471F3" w:rsidP="00D47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C72CCF" w:rsidR="00D471F3" w:rsidRDefault="00D471F3" w:rsidP="00D471F3">
            <w:pPr>
              <w:pStyle w:val="CRCoverPage"/>
              <w:spacing w:after="0"/>
              <w:ind w:left="100"/>
              <w:rPr>
                <w:noProof/>
              </w:rPr>
            </w:pPr>
            <w:r>
              <w:rPr>
                <w:noProof/>
              </w:rPr>
              <w:t xml:space="preserve">This CR proposes a the NRM for the use case and requirements on </w:t>
            </w:r>
            <w:r>
              <w:t>E</w:t>
            </w:r>
            <w:r w:rsidRPr="008577C3">
              <w:t xml:space="preserve">nergy saving </w:t>
            </w:r>
            <w:r>
              <w:t>optimization for multi-carrier RAN scenarios</w:t>
            </w:r>
            <w:r>
              <w:rPr>
                <w:noProof/>
              </w:rPr>
              <w:t>.</w:t>
            </w:r>
          </w:p>
        </w:tc>
      </w:tr>
      <w:tr w:rsidR="00D471F3" w14:paraId="4CA74D09" w14:textId="77777777" w:rsidTr="00547111">
        <w:tc>
          <w:tcPr>
            <w:tcW w:w="2694" w:type="dxa"/>
            <w:gridSpan w:val="2"/>
            <w:tcBorders>
              <w:left w:val="single" w:sz="4" w:space="0" w:color="auto"/>
            </w:tcBorders>
          </w:tcPr>
          <w:p w14:paraId="2D0866D6" w14:textId="77777777" w:rsidR="00D471F3" w:rsidRDefault="00D471F3" w:rsidP="00D471F3">
            <w:pPr>
              <w:pStyle w:val="CRCoverPage"/>
              <w:spacing w:after="0"/>
              <w:rPr>
                <w:b/>
                <w:i/>
                <w:noProof/>
                <w:sz w:val="8"/>
                <w:szCs w:val="8"/>
              </w:rPr>
            </w:pPr>
          </w:p>
        </w:tc>
        <w:tc>
          <w:tcPr>
            <w:tcW w:w="6946" w:type="dxa"/>
            <w:gridSpan w:val="9"/>
            <w:tcBorders>
              <w:right w:val="single" w:sz="4" w:space="0" w:color="auto"/>
            </w:tcBorders>
          </w:tcPr>
          <w:p w14:paraId="365DEF04" w14:textId="77777777" w:rsidR="00D471F3" w:rsidRDefault="00D471F3" w:rsidP="00D471F3">
            <w:pPr>
              <w:pStyle w:val="CRCoverPage"/>
              <w:spacing w:after="0"/>
              <w:rPr>
                <w:noProof/>
                <w:sz w:val="8"/>
                <w:szCs w:val="8"/>
              </w:rPr>
            </w:pPr>
          </w:p>
        </w:tc>
      </w:tr>
      <w:tr w:rsidR="00D471F3" w14:paraId="21016551" w14:textId="77777777" w:rsidTr="00547111">
        <w:tc>
          <w:tcPr>
            <w:tcW w:w="2694" w:type="dxa"/>
            <w:gridSpan w:val="2"/>
            <w:tcBorders>
              <w:left w:val="single" w:sz="4" w:space="0" w:color="auto"/>
            </w:tcBorders>
          </w:tcPr>
          <w:p w14:paraId="49433147" w14:textId="77777777" w:rsidR="00D471F3" w:rsidRDefault="00D471F3" w:rsidP="00D471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50EFFD4" w:rsidR="00D471F3" w:rsidRDefault="00D471F3" w:rsidP="00D471F3">
            <w:pPr>
              <w:pStyle w:val="CRCoverPage"/>
              <w:spacing w:after="0"/>
              <w:ind w:left="100"/>
              <w:rPr>
                <w:noProof/>
              </w:rPr>
            </w:pPr>
            <w:r>
              <w:rPr>
                <w:noProof/>
              </w:rPr>
              <w:t xml:space="preserve">New attributes are introduced for the </w:t>
            </w:r>
            <w:r>
              <w:rPr>
                <w:rFonts w:ascii="Courier New" w:hAnsi="Courier New"/>
                <w:lang w:eastAsia="zh-CN"/>
              </w:rPr>
              <w:t>CESManagementFunction</w:t>
            </w:r>
          </w:p>
        </w:tc>
      </w:tr>
      <w:tr w:rsidR="00D471F3" w14:paraId="1F886379" w14:textId="77777777" w:rsidTr="00547111">
        <w:tc>
          <w:tcPr>
            <w:tcW w:w="2694" w:type="dxa"/>
            <w:gridSpan w:val="2"/>
            <w:tcBorders>
              <w:left w:val="single" w:sz="4" w:space="0" w:color="auto"/>
            </w:tcBorders>
          </w:tcPr>
          <w:p w14:paraId="4D989623" w14:textId="77777777" w:rsidR="00D471F3" w:rsidRDefault="00D471F3" w:rsidP="00D471F3">
            <w:pPr>
              <w:pStyle w:val="CRCoverPage"/>
              <w:spacing w:after="0"/>
              <w:rPr>
                <w:b/>
                <w:i/>
                <w:noProof/>
                <w:sz w:val="8"/>
                <w:szCs w:val="8"/>
              </w:rPr>
            </w:pPr>
          </w:p>
        </w:tc>
        <w:tc>
          <w:tcPr>
            <w:tcW w:w="6946" w:type="dxa"/>
            <w:gridSpan w:val="9"/>
            <w:tcBorders>
              <w:right w:val="single" w:sz="4" w:space="0" w:color="auto"/>
            </w:tcBorders>
          </w:tcPr>
          <w:p w14:paraId="71C4A204" w14:textId="77777777" w:rsidR="00D471F3" w:rsidRDefault="00D471F3" w:rsidP="00D471F3">
            <w:pPr>
              <w:pStyle w:val="CRCoverPage"/>
              <w:spacing w:after="0"/>
              <w:rPr>
                <w:noProof/>
                <w:sz w:val="8"/>
                <w:szCs w:val="8"/>
              </w:rPr>
            </w:pPr>
          </w:p>
        </w:tc>
      </w:tr>
      <w:tr w:rsidR="00D471F3" w14:paraId="678D7BF9" w14:textId="77777777" w:rsidTr="00547111">
        <w:tc>
          <w:tcPr>
            <w:tcW w:w="2694" w:type="dxa"/>
            <w:gridSpan w:val="2"/>
            <w:tcBorders>
              <w:left w:val="single" w:sz="4" w:space="0" w:color="auto"/>
              <w:bottom w:val="single" w:sz="4" w:space="0" w:color="auto"/>
            </w:tcBorders>
          </w:tcPr>
          <w:p w14:paraId="4E5CE1B6" w14:textId="77777777" w:rsidR="00D471F3" w:rsidRDefault="00D471F3" w:rsidP="00D47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36291A" w:rsidR="00D471F3" w:rsidRDefault="00D471F3" w:rsidP="00D471F3">
            <w:pPr>
              <w:pStyle w:val="CRCoverPage"/>
              <w:spacing w:after="0"/>
              <w:ind w:left="100"/>
              <w:rPr>
                <w:noProof/>
              </w:rPr>
            </w:pPr>
            <w:r>
              <w:rPr>
                <w:noProof/>
              </w:rPr>
              <w:t xml:space="preserve">There will be no </w:t>
            </w:r>
            <w:del w:id="5" w:author="Nokia(SS1-1)" w:date="2025-08-28T15:53:00Z" w16du:dateUtc="2025-08-28T10:23:00Z">
              <w:r w:rsidDel="004C64A9">
                <w:rPr>
                  <w:noProof/>
                </w:rPr>
                <w:delText xml:space="preserve">soluton </w:delText>
              </w:r>
            </w:del>
            <w:ins w:id="6" w:author="Nokia(SS1-1)" w:date="2025-08-28T15:53:00Z" w16du:dateUtc="2025-08-28T10:23:00Z">
              <w:r w:rsidR="004C64A9">
                <w:rPr>
                  <w:noProof/>
                </w:rPr>
                <w:t xml:space="preserve">solution </w:t>
              </w:r>
            </w:ins>
            <w:r>
              <w:rPr>
                <w:noProof/>
              </w:rPr>
              <w:t xml:space="preserve">for the agreed requirements. </w:t>
            </w:r>
          </w:p>
        </w:tc>
      </w:tr>
      <w:tr w:rsidR="00D471F3" w14:paraId="034AF533" w14:textId="77777777" w:rsidTr="00547111">
        <w:tc>
          <w:tcPr>
            <w:tcW w:w="2694" w:type="dxa"/>
            <w:gridSpan w:val="2"/>
          </w:tcPr>
          <w:p w14:paraId="39D9EB5B" w14:textId="77777777" w:rsidR="00D471F3" w:rsidRDefault="00D471F3" w:rsidP="00D471F3">
            <w:pPr>
              <w:pStyle w:val="CRCoverPage"/>
              <w:spacing w:after="0"/>
              <w:rPr>
                <w:b/>
                <w:i/>
                <w:noProof/>
                <w:sz w:val="8"/>
                <w:szCs w:val="8"/>
              </w:rPr>
            </w:pPr>
          </w:p>
        </w:tc>
        <w:tc>
          <w:tcPr>
            <w:tcW w:w="6946" w:type="dxa"/>
            <w:gridSpan w:val="9"/>
          </w:tcPr>
          <w:p w14:paraId="7826CB1C" w14:textId="77777777" w:rsidR="00D471F3" w:rsidRDefault="00D471F3" w:rsidP="00D471F3">
            <w:pPr>
              <w:pStyle w:val="CRCoverPage"/>
              <w:spacing w:after="0"/>
              <w:rPr>
                <w:noProof/>
                <w:sz w:val="8"/>
                <w:szCs w:val="8"/>
              </w:rPr>
            </w:pPr>
          </w:p>
        </w:tc>
      </w:tr>
      <w:tr w:rsidR="00D471F3" w14:paraId="6A17D7AC" w14:textId="77777777" w:rsidTr="00547111">
        <w:tc>
          <w:tcPr>
            <w:tcW w:w="2694" w:type="dxa"/>
            <w:gridSpan w:val="2"/>
            <w:tcBorders>
              <w:top w:val="single" w:sz="4" w:space="0" w:color="auto"/>
              <w:left w:val="single" w:sz="4" w:space="0" w:color="auto"/>
            </w:tcBorders>
          </w:tcPr>
          <w:p w14:paraId="6DAD5B19" w14:textId="77777777" w:rsidR="00D471F3" w:rsidRDefault="00D471F3" w:rsidP="00D47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4CD936" w:rsidR="00D471F3" w:rsidRDefault="000F2020" w:rsidP="00D471F3">
            <w:pPr>
              <w:pStyle w:val="CRCoverPage"/>
              <w:spacing w:after="0"/>
              <w:ind w:left="100"/>
              <w:rPr>
                <w:noProof/>
              </w:rPr>
            </w:pPr>
            <w:r>
              <w:rPr>
                <w:noProof/>
              </w:rPr>
              <w:t>4.3.63</w:t>
            </w:r>
            <w:r w:rsidR="00413992">
              <w:rPr>
                <w:noProof/>
              </w:rPr>
              <w:t>.2</w:t>
            </w:r>
            <w:r>
              <w:rPr>
                <w:noProof/>
              </w:rPr>
              <w:t>, 4.4.1, (Normative Stage 3 is in Forge)</w:t>
            </w:r>
          </w:p>
        </w:tc>
      </w:tr>
      <w:tr w:rsidR="00D471F3" w14:paraId="56E1E6C3" w14:textId="77777777" w:rsidTr="00547111">
        <w:tc>
          <w:tcPr>
            <w:tcW w:w="2694" w:type="dxa"/>
            <w:gridSpan w:val="2"/>
            <w:tcBorders>
              <w:left w:val="single" w:sz="4" w:space="0" w:color="auto"/>
            </w:tcBorders>
          </w:tcPr>
          <w:p w14:paraId="2FB9DE77" w14:textId="77777777" w:rsidR="00D471F3" w:rsidRDefault="00D471F3" w:rsidP="00D471F3">
            <w:pPr>
              <w:pStyle w:val="CRCoverPage"/>
              <w:spacing w:after="0"/>
              <w:rPr>
                <w:b/>
                <w:i/>
                <w:noProof/>
                <w:sz w:val="8"/>
                <w:szCs w:val="8"/>
              </w:rPr>
            </w:pPr>
          </w:p>
        </w:tc>
        <w:tc>
          <w:tcPr>
            <w:tcW w:w="6946" w:type="dxa"/>
            <w:gridSpan w:val="9"/>
            <w:tcBorders>
              <w:right w:val="single" w:sz="4" w:space="0" w:color="auto"/>
            </w:tcBorders>
          </w:tcPr>
          <w:p w14:paraId="0898542D" w14:textId="77777777" w:rsidR="00D471F3" w:rsidRDefault="00D471F3" w:rsidP="00D471F3">
            <w:pPr>
              <w:pStyle w:val="CRCoverPage"/>
              <w:spacing w:after="0"/>
              <w:rPr>
                <w:noProof/>
                <w:sz w:val="8"/>
                <w:szCs w:val="8"/>
              </w:rPr>
            </w:pPr>
          </w:p>
        </w:tc>
      </w:tr>
      <w:tr w:rsidR="00D471F3" w14:paraId="76F95A8B" w14:textId="77777777" w:rsidTr="00547111">
        <w:tc>
          <w:tcPr>
            <w:tcW w:w="2694" w:type="dxa"/>
            <w:gridSpan w:val="2"/>
            <w:tcBorders>
              <w:left w:val="single" w:sz="4" w:space="0" w:color="auto"/>
            </w:tcBorders>
          </w:tcPr>
          <w:p w14:paraId="335EAB52" w14:textId="77777777" w:rsidR="00D471F3" w:rsidRDefault="00D471F3" w:rsidP="00D47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471F3" w:rsidRDefault="00D471F3" w:rsidP="00D47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471F3" w:rsidRDefault="00D471F3" w:rsidP="00D471F3">
            <w:pPr>
              <w:pStyle w:val="CRCoverPage"/>
              <w:spacing w:after="0"/>
              <w:jc w:val="center"/>
              <w:rPr>
                <w:b/>
                <w:caps/>
                <w:noProof/>
              </w:rPr>
            </w:pPr>
            <w:r>
              <w:rPr>
                <w:b/>
                <w:caps/>
                <w:noProof/>
              </w:rPr>
              <w:t>N</w:t>
            </w:r>
          </w:p>
        </w:tc>
        <w:tc>
          <w:tcPr>
            <w:tcW w:w="2977" w:type="dxa"/>
            <w:gridSpan w:val="4"/>
          </w:tcPr>
          <w:p w14:paraId="304CCBCB" w14:textId="77777777" w:rsidR="00D471F3" w:rsidRDefault="00D471F3" w:rsidP="00D47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471F3" w:rsidRDefault="00D471F3" w:rsidP="00D471F3">
            <w:pPr>
              <w:pStyle w:val="CRCoverPage"/>
              <w:spacing w:after="0"/>
              <w:ind w:left="99"/>
              <w:rPr>
                <w:noProof/>
              </w:rPr>
            </w:pPr>
          </w:p>
        </w:tc>
      </w:tr>
      <w:tr w:rsidR="00D471F3" w14:paraId="34ACE2EB" w14:textId="77777777" w:rsidTr="00547111">
        <w:tc>
          <w:tcPr>
            <w:tcW w:w="2694" w:type="dxa"/>
            <w:gridSpan w:val="2"/>
            <w:tcBorders>
              <w:left w:val="single" w:sz="4" w:space="0" w:color="auto"/>
            </w:tcBorders>
          </w:tcPr>
          <w:p w14:paraId="571382F3" w14:textId="77777777" w:rsidR="00D471F3" w:rsidRDefault="00D471F3" w:rsidP="00D47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471F3" w:rsidRDefault="00D471F3" w:rsidP="00D47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1B6A04" w:rsidR="00D471F3" w:rsidRDefault="00D471F3" w:rsidP="00D471F3">
            <w:pPr>
              <w:pStyle w:val="CRCoverPage"/>
              <w:spacing w:after="0"/>
              <w:jc w:val="center"/>
              <w:rPr>
                <w:b/>
                <w:caps/>
                <w:noProof/>
              </w:rPr>
            </w:pPr>
            <w:r>
              <w:rPr>
                <w:b/>
                <w:caps/>
                <w:noProof/>
              </w:rPr>
              <w:t>x</w:t>
            </w:r>
          </w:p>
        </w:tc>
        <w:tc>
          <w:tcPr>
            <w:tcW w:w="2977" w:type="dxa"/>
            <w:gridSpan w:val="4"/>
          </w:tcPr>
          <w:p w14:paraId="7DB274D8" w14:textId="77777777" w:rsidR="00D471F3" w:rsidRDefault="00D471F3" w:rsidP="00D47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471F3" w:rsidRDefault="00D471F3" w:rsidP="00D471F3">
            <w:pPr>
              <w:pStyle w:val="CRCoverPage"/>
              <w:spacing w:after="0"/>
              <w:ind w:left="99"/>
              <w:rPr>
                <w:noProof/>
              </w:rPr>
            </w:pPr>
            <w:r>
              <w:rPr>
                <w:noProof/>
              </w:rPr>
              <w:t xml:space="preserve">TS/TR ... CR ... </w:t>
            </w:r>
          </w:p>
        </w:tc>
      </w:tr>
      <w:tr w:rsidR="00D471F3" w14:paraId="446DDBAC" w14:textId="77777777" w:rsidTr="00547111">
        <w:tc>
          <w:tcPr>
            <w:tcW w:w="2694" w:type="dxa"/>
            <w:gridSpan w:val="2"/>
            <w:tcBorders>
              <w:left w:val="single" w:sz="4" w:space="0" w:color="auto"/>
            </w:tcBorders>
          </w:tcPr>
          <w:p w14:paraId="678A1AA6" w14:textId="77777777" w:rsidR="00D471F3" w:rsidRDefault="00D471F3" w:rsidP="00D47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471F3" w:rsidRDefault="00D471F3" w:rsidP="00D47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BF1AFC" w:rsidR="00D471F3" w:rsidRDefault="00D471F3" w:rsidP="00D471F3">
            <w:pPr>
              <w:pStyle w:val="CRCoverPage"/>
              <w:spacing w:after="0"/>
              <w:jc w:val="center"/>
              <w:rPr>
                <w:b/>
                <w:caps/>
                <w:noProof/>
              </w:rPr>
            </w:pPr>
            <w:r>
              <w:rPr>
                <w:b/>
                <w:caps/>
                <w:noProof/>
              </w:rPr>
              <w:t>x</w:t>
            </w:r>
          </w:p>
        </w:tc>
        <w:tc>
          <w:tcPr>
            <w:tcW w:w="2977" w:type="dxa"/>
            <w:gridSpan w:val="4"/>
          </w:tcPr>
          <w:p w14:paraId="1A4306D9" w14:textId="77777777" w:rsidR="00D471F3" w:rsidRDefault="00D471F3" w:rsidP="00D47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471F3" w:rsidRDefault="00D471F3" w:rsidP="00D471F3">
            <w:pPr>
              <w:pStyle w:val="CRCoverPage"/>
              <w:spacing w:after="0"/>
              <w:ind w:left="99"/>
              <w:rPr>
                <w:noProof/>
              </w:rPr>
            </w:pPr>
            <w:r>
              <w:rPr>
                <w:noProof/>
              </w:rPr>
              <w:t xml:space="preserve">TS/TR ... CR ... </w:t>
            </w:r>
          </w:p>
        </w:tc>
      </w:tr>
      <w:tr w:rsidR="00D471F3" w14:paraId="55C714D2" w14:textId="77777777" w:rsidTr="00547111">
        <w:tc>
          <w:tcPr>
            <w:tcW w:w="2694" w:type="dxa"/>
            <w:gridSpan w:val="2"/>
            <w:tcBorders>
              <w:left w:val="single" w:sz="4" w:space="0" w:color="auto"/>
            </w:tcBorders>
          </w:tcPr>
          <w:p w14:paraId="45913E62" w14:textId="77777777" w:rsidR="00D471F3" w:rsidRDefault="00D471F3" w:rsidP="00D471F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3B7AEEDE" w:rsidR="00D471F3" w:rsidRDefault="00D471F3" w:rsidP="00D471F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D471F3" w:rsidRDefault="00D471F3" w:rsidP="00D471F3">
            <w:pPr>
              <w:pStyle w:val="CRCoverPage"/>
              <w:spacing w:after="0"/>
              <w:jc w:val="center"/>
              <w:rPr>
                <w:b/>
                <w:caps/>
                <w:noProof/>
              </w:rPr>
            </w:pPr>
          </w:p>
        </w:tc>
        <w:tc>
          <w:tcPr>
            <w:tcW w:w="2977" w:type="dxa"/>
            <w:gridSpan w:val="4"/>
          </w:tcPr>
          <w:p w14:paraId="1B4FF921" w14:textId="77777777" w:rsidR="00D471F3" w:rsidRDefault="00D471F3" w:rsidP="00D47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32753F" w:rsidR="00D471F3" w:rsidRDefault="00D471F3" w:rsidP="00D471F3">
            <w:pPr>
              <w:pStyle w:val="CRCoverPage"/>
              <w:spacing w:after="0"/>
              <w:ind w:left="99"/>
              <w:rPr>
                <w:noProof/>
              </w:rPr>
            </w:pPr>
            <w:r>
              <w:rPr>
                <w:noProof/>
              </w:rPr>
              <w:t xml:space="preserve">TS </w:t>
            </w:r>
            <w:r w:rsidRPr="00D471F3">
              <w:rPr>
                <w:noProof/>
              </w:rPr>
              <w:t>28.310 CR 0088</w:t>
            </w:r>
            <w:r>
              <w:rPr>
                <w:noProof/>
              </w:rPr>
              <w:t xml:space="preserve"> </w:t>
            </w:r>
          </w:p>
        </w:tc>
      </w:tr>
      <w:tr w:rsidR="00D471F3" w14:paraId="60DF82CC" w14:textId="77777777" w:rsidTr="008863B9">
        <w:tc>
          <w:tcPr>
            <w:tcW w:w="2694" w:type="dxa"/>
            <w:gridSpan w:val="2"/>
            <w:tcBorders>
              <w:left w:val="single" w:sz="4" w:space="0" w:color="auto"/>
            </w:tcBorders>
          </w:tcPr>
          <w:p w14:paraId="517696CD" w14:textId="77777777" w:rsidR="00D471F3" w:rsidRDefault="00D471F3" w:rsidP="00D471F3">
            <w:pPr>
              <w:pStyle w:val="CRCoverPage"/>
              <w:spacing w:after="0"/>
              <w:rPr>
                <w:b/>
                <w:i/>
                <w:noProof/>
              </w:rPr>
            </w:pPr>
          </w:p>
        </w:tc>
        <w:tc>
          <w:tcPr>
            <w:tcW w:w="6946" w:type="dxa"/>
            <w:gridSpan w:val="9"/>
            <w:tcBorders>
              <w:right w:val="single" w:sz="4" w:space="0" w:color="auto"/>
            </w:tcBorders>
          </w:tcPr>
          <w:p w14:paraId="4D84207F" w14:textId="77777777" w:rsidR="00D471F3" w:rsidRDefault="00D471F3" w:rsidP="00D471F3">
            <w:pPr>
              <w:pStyle w:val="CRCoverPage"/>
              <w:spacing w:after="0"/>
              <w:rPr>
                <w:noProof/>
              </w:rPr>
            </w:pPr>
          </w:p>
        </w:tc>
      </w:tr>
      <w:tr w:rsidR="00D471F3" w14:paraId="556B87B6" w14:textId="77777777" w:rsidTr="008863B9">
        <w:tc>
          <w:tcPr>
            <w:tcW w:w="2694" w:type="dxa"/>
            <w:gridSpan w:val="2"/>
            <w:tcBorders>
              <w:left w:val="single" w:sz="4" w:space="0" w:color="auto"/>
              <w:bottom w:val="single" w:sz="4" w:space="0" w:color="auto"/>
            </w:tcBorders>
          </w:tcPr>
          <w:p w14:paraId="79A9C411" w14:textId="77777777" w:rsidR="00D471F3" w:rsidRDefault="00D471F3" w:rsidP="00D47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86B71B" w14:textId="77777777" w:rsidR="00D471F3" w:rsidRDefault="004C4F81" w:rsidP="00D471F3">
            <w:pPr>
              <w:pStyle w:val="CRCoverPage"/>
              <w:spacing w:after="0"/>
              <w:ind w:left="100"/>
              <w:rPr>
                <w:noProof/>
              </w:rPr>
            </w:pPr>
            <w:r>
              <w:rPr>
                <w:noProof/>
              </w:rPr>
              <w:t xml:space="preserve">Stage 1 updates are proposed in TS </w:t>
            </w:r>
            <w:r w:rsidRPr="00D471F3">
              <w:rPr>
                <w:noProof/>
              </w:rPr>
              <w:t>28.310 CR 0088</w:t>
            </w:r>
          </w:p>
          <w:p w14:paraId="550DDEA6" w14:textId="77777777" w:rsidR="00413992" w:rsidRDefault="00413992" w:rsidP="00D471F3">
            <w:pPr>
              <w:pStyle w:val="CRCoverPage"/>
              <w:spacing w:after="0"/>
              <w:ind w:left="100"/>
              <w:rPr>
                <w:noProof/>
              </w:rPr>
            </w:pPr>
          </w:p>
          <w:p w14:paraId="1DBA99F8" w14:textId="77777777" w:rsidR="00413992" w:rsidRPr="00413992" w:rsidRDefault="00413992" w:rsidP="00413992">
            <w:pPr>
              <w:jc w:val="center"/>
            </w:pPr>
            <w:r w:rsidRPr="00413992">
              <w:t xml:space="preserve">Forge MR link: </w:t>
            </w:r>
            <w:hyperlink r:id="rId12" w:history="1">
              <w:r w:rsidRPr="00413992">
                <w:rPr>
                  <w:color w:val="0000FF"/>
                  <w:u w:val="single"/>
                  <w:lang w:val="en-US"/>
                </w:rPr>
                <w:t>https://forge.3gpp.org/rep/sa5/MnS/-/merge_requests/1832</w:t>
              </w:r>
            </w:hyperlink>
            <w:r w:rsidRPr="00413992">
              <w:t xml:space="preserve"> at commit 45b66a0ef2f237e86c4f3a9e4ed4e4dddc399bdf</w:t>
            </w:r>
          </w:p>
          <w:p w14:paraId="00D3B8F7" w14:textId="5E7E9167" w:rsidR="00413992" w:rsidRDefault="00413992" w:rsidP="00D471F3">
            <w:pPr>
              <w:pStyle w:val="CRCoverPage"/>
              <w:spacing w:after="0"/>
              <w:ind w:left="100"/>
              <w:rPr>
                <w:noProof/>
              </w:rPr>
            </w:pPr>
          </w:p>
        </w:tc>
      </w:tr>
      <w:tr w:rsidR="00D471F3" w:rsidRPr="008863B9" w14:paraId="45BFE792" w14:textId="77777777" w:rsidTr="008863B9">
        <w:tc>
          <w:tcPr>
            <w:tcW w:w="2694" w:type="dxa"/>
            <w:gridSpan w:val="2"/>
            <w:tcBorders>
              <w:top w:val="single" w:sz="4" w:space="0" w:color="auto"/>
              <w:bottom w:val="single" w:sz="4" w:space="0" w:color="auto"/>
            </w:tcBorders>
          </w:tcPr>
          <w:p w14:paraId="194242DD" w14:textId="77777777" w:rsidR="00D471F3" w:rsidRPr="008863B9" w:rsidRDefault="00D471F3" w:rsidP="00D471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471F3" w:rsidRPr="008863B9" w:rsidRDefault="00D471F3" w:rsidP="00D471F3">
            <w:pPr>
              <w:pStyle w:val="CRCoverPage"/>
              <w:spacing w:after="0"/>
              <w:ind w:left="100"/>
              <w:rPr>
                <w:noProof/>
                <w:sz w:val="8"/>
                <w:szCs w:val="8"/>
              </w:rPr>
            </w:pPr>
          </w:p>
        </w:tc>
      </w:tr>
      <w:tr w:rsidR="00D471F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471F3" w:rsidRDefault="00D471F3" w:rsidP="00D471F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FEA2F54" w:rsidR="00D471F3" w:rsidRDefault="004C64A9" w:rsidP="00D471F3">
            <w:pPr>
              <w:pStyle w:val="CRCoverPage"/>
              <w:spacing w:after="0"/>
              <w:ind w:left="100"/>
              <w:rPr>
                <w:noProof/>
              </w:rPr>
            </w:pPr>
            <w:ins w:id="7" w:author="Nokia(SS1-1)" w:date="2025-08-28T15:52:00Z" w16du:dateUtc="2025-08-28T10:22:00Z">
              <w:r>
                <w:rPr>
                  <w:noProof/>
                </w:rPr>
                <w:t>S5-25</w:t>
              </w:r>
              <w:r w:rsidRPr="00F72DD1">
                <w:rPr>
                  <w:noProof/>
                </w:rPr>
                <w:t>332</w:t>
              </w:r>
              <w:r>
                <w:rPr>
                  <w:noProof/>
                </w:rPr>
                <w:t>6 is revised to S5-253922</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1726" w:rsidRPr="00477531" w14:paraId="6F10D205" w14:textId="77777777" w:rsidTr="00DC5943">
        <w:tc>
          <w:tcPr>
            <w:tcW w:w="9521" w:type="dxa"/>
            <w:shd w:val="clear" w:color="auto" w:fill="FFFFCC"/>
            <w:vAlign w:val="center"/>
          </w:tcPr>
          <w:p w14:paraId="2F627435" w14:textId="77777777" w:rsidR="00471726" w:rsidRPr="00477531" w:rsidRDefault="00471726" w:rsidP="00DC5943">
            <w:pPr>
              <w:jc w:val="center"/>
              <w:rPr>
                <w:rFonts w:ascii="Arial" w:hAnsi="Arial" w:cs="Arial"/>
                <w:b/>
                <w:bCs/>
                <w:sz w:val="28"/>
                <w:szCs w:val="28"/>
              </w:rPr>
            </w:pPr>
            <w:r>
              <w:rPr>
                <w:rFonts w:ascii="Arial" w:hAnsi="Arial" w:cs="Arial"/>
                <w:b/>
                <w:bCs/>
                <w:sz w:val="28"/>
                <w:szCs w:val="28"/>
                <w:lang w:eastAsia="zh-CN"/>
              </w:rPr>
              <w:lastRenderedPageBreak/>
              <w:t>1st Change</w:t>
            </w:r>
          </w:p>
        </w:tc>
      </w:tr>
    </w:tbl>
    <w:p w14:paraId="5AFFD483" w14:textId="77777777" w:rsidR="00471726" w:rsidRPr="00A952F9" w:rsidRDefault="00471726" w:rsidP="00471726">
      <w:pPr>
        <w:pStyle w:val="Heading3"/>
      </w:pPr>
      <w:bookmarkStart w:id="8" w:name="_Toc59182715"/>
      <w:bookmarkStart w:id="9" w:name="_Toc59184181"/>
      <w:bookmarkStart w:id="10" w:name="_Toc59195116"/>
      <w:bookmarkStart w:id="11" w:name="_Toc59439542"/>
      <w:bookmarkStart w:id="12" w:name="_Toc67989965"/>
      <w:bookmarkStart w:id="13" w:name="_Toc203127650"/>
      <w:r w:rsidRPr="00A952F9">
        <w:t>4.3.63</w:t>
      </w:r>
      <w:r w:rsidRPr="00A952F9">
        <w:tab/>
      </w:r>
      <w:r w:rsidRPr="00A952F9">
        <w:rPr>
          <w:rFonts w:ascii="Courier New" w:hAnsi="Courier New"/>
          <w:lang w:eastAsia="zh-CN"/>
        </w:rPr>
        <w:t>CESManagementFunction</w:t>
      </w:r>
      <w:bookmarkEnd w:id="8"/>
      <w:bookmarkEnd w:id="9"/>
      <w:bookmarkEnd w:id="10"/>
      <w:bookmarkEnd w:id="11"/>
      <w:bookmarkEnd w:id="12"/>
      <w:bookmarkEnd w:id="13"/>
    </w:p>
    <w:p w14:paraId="23887983" w14:textId="77777777" w:rsidR="00471726" w:rsidRPr="00A952F9" w:rsidRDefault="00471726" w:rsidP="00471726">
      <w:pPr>
        <w:pStyle w:val="Heading4"/>
      </w:pPr>
      <w:bookmarkStart w:id="14" w:name="_CR4_3_63_1"/>
      <w:bookmarkStart w:id="15" w:name="_Toc59182716"/>
      <w:bookmarkStart w:id="16" w:name="_Toc59184182"/>
      <w:bookmarkStart w:id="17" w:name="_Toc59195117"/>
      <w:bookmarkStart w:id="18" w:name="_Toc59439543"/>
      <w:bookmarkStart w:id="19" w:name="_Toc67989966"/>
      <w:bookmarkStart w:id="20" w:name="_Toc203127651"/>
      <w:bookmarkEnd w:id="14"/>
      <w:r w:rsidRPr="00A952F9">
        <w:t>4.3.63.1</w:t>
      </w:r>
      <w:r w:rsidRPr="00A952F9">
        <w:tab/>
        <w:t>Definition</w:t>
      </w:r>
      <w:bookmarkEnd w:id="15"/>
      <w:bookmarkEnd w:id="16"/>
      <w:bookmarkEnd w:id="17"/>
      <w:bookmarkEnd w:id="18"/>
      <w:bookmarkEnd w:id="19"/>
      <w:bookmarkEnd w:id="20"/>
    </w:p>
    <w:p w14:paraId="45AA5AD9" w14:textId="77777777" w:rsidR="00471726" w:rsidRPr="00A952F9" w:rsidRDefault="00471726" w:rsidP="00471726">
      <w:r w:rsidRPr="00A952F9">
        <w:t xml:space="preserve">This IOC represents the management capabilities of </w:t>
      </w:r>
      <w:r w:rsidRPr="00A952F9">
        <w:rPr>
          <w:lang w:eastAsia="zh-CN"/>
        </w:rPr>
        <w:t xml:space="preserve">Centralized </w:t>
      </w:r>
      <w:r w:rsidRPr="00A952F9">
        <w:t>SON Energy Saving (ES) functions. (see clause 6.2.2 of TS 28.310 [71]) This is provided for Energy Saving purposes.</w:t>
      </w:r>
    </w:p>
    <w:p w14:paraId="336C22E1" w14:textId="77777777" w:rsidR="00471726" w:rsidRPr="00A952F9" w:rsidRDefault="00471726" w:rsidP="00471726">
      <w:pPr>
        <w:pStyle w:val="NO"/>
      </w:pPr>
      <w:r w:rsidRPr="00A952F9">
        <w:t>NOTE: in the case where multiple CESManagementFunction MOIs exist at different levels of the containment tree, the CESManagementFunction MOI at the lower level overrides the CESManagementFunction MOIs at higher level(s) of the same containment tree.</w:t>
      </w:r>
    </w:p>
    <w:p w14:paraId="5682E8BB" w14:textId="77777777" w:rsidR="00471726" w:rsidRPr="00A952F9" w:rsidRDefault="00471726" w:rsidP="00471726">
      <w:pPr>
        <w:pStyle w:val="Heading4"/>
      </w:pPr>
      <w:bookmarkStart w:id="21" w:name="_CR4_3_63_2"/>
      <w:bookmarkStart w:id="22" w:name="_Toc59182717"/>
      <w:bookmarkStart w:id="23" w:name="_Toc59184183"/>
      <w:bookmarkStart w:id="24" w:name="_Toc59195118"/>
      <w:bookmarkStart w:id="25" w:name="_Toc59439544"/>
      <w:bookmarkStart w:id="26" w:name="_Toc67989967"/>
      <w:bookmarkStart w:id="27" w:name="_Toc203127652"/>
      <w:bookmarkEnd w:id="21"/>
      <w:r w:rsidRPr="00A952F9">
        <w:t>4.3.63.2</w:t>
      </w:r>
      <w:r w:rsidRPr="00A952F9">
        <w:tab/>
        <w:t>Attributes</w:t>
      </w:r>
      <w:bookmarkEnd w:id="22"/>
      <w:bookmarkEnd w:id="23"/>
      <w:bookmarkEnd w:id="24"/>
      <w:bookmarkEnd w:id="25"/>
      <w:bookmarkEnd w:id="26"/>
      <w:bookmarkEnd w:id="27"/>
    </w:p>
    <w:p w14:paraId="77272359" w14:textId="77777777" w:rsidR="00471726" w:rsidRPr="00A952F9" w:rsidRDefault="00471726" w:rsidP="00471726">
      <w:r w:rsidRPr="00A952F9">
        <w:t xml:space="preserve">The </w:t>
      </w:r>
      <w:r w:rsidRPr="00A952F9">
        <w:rPr>
          <w:rFonts w:ascii="Courier New" w:hAnsi="Courier New"/>
          <w:lang w:eastAsia="zh-CN"/>
        </w:rPr>
        <w:t>CESManagementFunction</w:t>
      </w:r>
      <w:r w:rsidRPr="00A952F9">
        <w:t xml:space="preserve"> IOC includes attributes inherited from Top IOC (defined in TS 28.</w:t>
      </w:r>
      <w:r>
        <w:t>622 [30]</w:t>
      </w:r>
      <w:r w:rsidRPr="00A952F9">
        <w:t>) and the following attributes:</w:t>
      </w:r>
    </w:p>
    <w:p w14:paraId="3384103C" w14:textId="77777777" w:rsidR="00471726" w:rsidRPr="00A952F9" w:rsidRDefault="00471726" w:rsidP="00471726">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4"/>
        <w:gridCol w:w="947"/>
        <w:gridCol w:w="1167"/>
        <w:gridCol w:w="1077"/>
        <w:gridCol w:w="1117"/>
        <w:gridCol w:w="1237"/>
      </w:tblGrid>
      <w:tr w:rsidR="00471726" w:rsidRPr="00A952F9" w14:paraId="20F61E88" w14:textId="77777777" w:rsidTr="00DC5943">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hideMark/>
          </w:tcPr>
          <w:p w14:paraId="6C6F8DDC" w14:textId="77777777" w:rsidR="00471726" w:rsidRPr="00A952F9" w:rsidRDefault="00471726" w:rsidP="00DC5943">
            <w:pPr>
              <w:pStyle w:val="TAH"/>
            </w:pPr>
            <w:r w:rsidRPr="00A952F9">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0EA21661" w14:textId="77777777" w:rsidR="00471726" w:rsidRPr="00A952F9" w:rsidRDefault="00471726" w:rsidP="00DC5943">
            <w:pPr>
              <w:pStyle w:val="TAH"/>
            </w:pPr>
            <w:r w:rsidRPr="00A952F9">
              <w:t>S</w:t>
            </w:r>
          </w:p>
        </w:tc>
        <w:tc>
          <w:tcPr>
            <w:tcW w:w="1167" w:type="dxa"/>
            <w:tcBorders>
              <w:top w:val="single" w:sz="4" w:space="0" w:color="auto"/>
              <w:left w:val="single" w:sz="4" w:space="0" w:color="auto"/>
              <w:bottom w:val="single" w:sz="4" w:space="0" w:color="auto"/>
              <w:right w:val="single" w:sz="4" w:space="0" w:color="auto"/>
            </w:tcBorders>
            <w:shd w:val="pct10" w:color="auto" w:fill="FFFFFF"/>
            <w:hideMark/>
          </w:tcPr>
          <w:p w14:paraId="7B41389D" w14:textId="77777777" w:rsidR="00471726" w:rsidRPr="00A952F9" w:rsidRDefault="00471726" w:rsidP="00DC5943">
            <w:pPr>
              <w:pStyle w:val="TAH"/>
            </w:pPr>
            <w:r w:rsidRPr="00A952F9">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hideMark/>
          </w:tcPr>
          <w:p w14:paraId="1025D3C7" w14:textId="77777777" w:rsidR="00471726" w:rsidRPr="00A952F9" w:rsidRDefault="00471726" w:rsidP="00DC5943">
            <w:pPr>
              <w:pStyle w:val="TAH"/>
            </w:pPr>
            <w:r w:rsidRPr="00A952F9">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163A2CC6" w14:textId="77777777" w:rsidR="00471726" w:rsidRPr="00A952F9" w:rsidRDefault="00471726" w:rsidP="00DC5943">
            <w:pPr>
              <w:pStyle w:val="TAH"/>
              <w:rPr>
                <w:lang w:eastAsia="zh-CN"/>
              </w:rPr>
            </w:pPr>
          </w:p>
          <w:p w14:paraId="50D4533D" w14:textId="77777777" w:rsidR="00471726" w:rsidRPr="00A952F9" w:rsidRDefault="00471726" w:rsidP="00DC5943">
            <w:pPr>
              <w:pStyle w:val="TAH"/>
            </w:pPr>
            <w:r w:rsidRPr="00A952F9">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7C8A248C" w14:textId="77777777" w:rsidR="00471726" w:rsidRPr="00A952F9" w:rsidRDefault="00471726" w:rsidP="00DC5943">
            <w:pPr>
              <w:pStyle w:val="TAH"/>
              <w:rPr>
                <w:lang w:eastAsia="zh-CN"/>
              </w:rPr>
            </w:pPr>
          </w:p>
          <w:p w14:paraId="5AA90372" w14:textId="77777777" w:rsidR="00471726" w:rsidRPr="00A952F9" w:rsidRDefault="00471726" w:rsidP="00DC5943">
            <w:pPr>
              <w:pStyle w:val="TAH"/>
            </w:pPr>
            <w:r w:rsidRPr="00A952F9">
              <w:t>isNotifyable</w:t>
            </w:r>
          </w:p>
        </w:tc>
      </w:tr>
      <w:tr w:rsidR="00471726" w:rsidRPr="00A952F9" w14:paraId="03639AE7" w14:textId="77777777" w:rsidTr="00DC5943">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1CFE1363" w14:textId="77777777" w:rsidR="00471726" w:rsidRPr="00A952F9" w:rsidRDefault="00471726" w:rsidP="00DC5943">
            <w:pPr>
              <w:pStyle w:val="TAL"/>
              <w:rPr>
                <w:rFonts w:ascii="Courier New" w:hAnsi="Courier New" w:cs="Courier New"/>
              </w:rPr>
            </w:pPr>
            <w:r w:rsidRPr="00A952F9">
              <w:rPr>
                <w:rFonts w:ascii="Courier New" w:hAnsi="Courier New" w:cs="Courier New"/>
                <w:lang w:eastAsia="zh-CN"/>
              </w:rPr>
              <w:t>cesSwitch</w:t>
            </w:r>
          </w:p>
        </w:tc>
        <w:tc>
          <w:tcPr>
            <w:tcW w:w="947" w:type="dxa"/>
            <w:tcBorders>
              <w:top w:val="single" w:sz="4" w:space="0" w:color="auto"/>
              <w:left w:val="single" w:sz="4" w:space="0" w:color="auto"/>
              <w:bottom w:val="single" w:sz="4" w:space="0" w:color="auto"/>
              <w:right w:val="single" w:sz="4" w:space="0" w:color="auto"/>
            </w:tcBorders>
            <w:hideMark/>
          </w:tcPr>
          <w:p w14:paraId="5A3A777C" w14:textId="77777777" w:rsidR="00471726" w:rsidRPr="00A952F9" w:rsidRDefault="00471726" w:rsidP="00DC5943">
            <w:pPr>
              <w:pStyle w:val="TAL"/>
              <w:jc w:val="center"/>
              <w:rPr>
                <w:rFonts w:cs="Arial"/>
                <w:lang w:eastAsia="zh-CN"/>
              </w:rPr>
            </w:pPr>
            <w:r w:rsidRPr="00A952F9">
              <w:rPr>
                <w:lang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1006A492" w14:textId="77777777" w:rsidR="00471726" w:rsidRPr="00A952F9" w:rsidRDefault="00471726" w:rsidP="00DC5943">
            <w:pPr>
              <w:pStyle w:val="TAL"/>
              <w:jc w:val="center"/>
              <w:rPr>
                <w:rFonts w:cs="Arial"/>
              </w:rPr>
            </w:pPr>
            <w:r w:rsidRPr="00A952F9">
              <w:rPr>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69E42451" w14:textId="77777777" w:rsidR="00471726" w:rsidRPr="00A952F9" w:rsidRDefault="00471726" w:rsidP="00DC5943">
            <w:pPr>
              <w:pStyle w:val="TAL"/>
              <w:jc w:val="center"/>
              <w:rPr>
                <w:rFonts w:cs="Arial"/>
              </w:rPr>
            </w:pPr>
            <w:r w:rsidRPr="00A952F9">
              <w:rPr>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05228DD" w14:textId="77777777" w:rsidR="00471726" w:rsidRPr="00A952F9" w:rsidRDefault="00471726" w:rsidP="00DC5943">
            <w:pPr>
              <w:pStyle w:val="TAL"/>
              <w:jc w:val="center"/>
              <w:rPr>
                <w:rFonts w:cs="Arial"/>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1AF6A6A4" w14:textId="77777777" w:rsidR="00471726" w:rsidRPr="00A952F9" w:rsidRDefault="00471726" w:rsidP="00DC5943">
            <w:pPr>
              <w:pStyle w:val="TAL"/>
              <w:jc w:val="center"/>
              <w:rPr>
                <w:rFonts w:cs="Arial"/>
                <w:lang w:eastAsia="zh-CN"/>
              </w:rPr>
            </w:pPr>
            <w:r w:rsidRPr="00A952F9">
              <w:rPr>
                <w:lang w:eastAsia="zh-CN"/>
              </w:rPr>
              <w:t>T</w:t>
            </w:r>
          </w:p>
        </w:tc>
      </w:tr>
      <w:tr w:rsidR="00471726" w:rsidRPr="00A952F9" w14:paraId="7FE1698E" w14:textId="77777777" w:rsidTr="00DC5943">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1F3A41AC" w14:textId="77777777" w:rsidR="00471726" w:rsidRPr="00A952F9" w:rsidRDefault="00471726" w:rsidP="00DC5943">
            <w:pPr>
              <w:pStyle w:val="TAL"/>
              <w:rPr>
                <w:rFonts w:ascii="Courier New" w:hAnsi="Courier New" w:cs="Courier New"/>
                <w:lang w:eastAsia="zh-CN"/>
              </w:rPr>
            </w:pPr>
            <w:r w:rsidRPr="00A952F9">
              <w:rPr>
                <w:rFonts w:ascii="Courier New" w:hAnsi="Courier New" w:cs="Courier New"/>
              </w:rPr>
              <w:t>energySavingControl</w:t>
            </w:r>
          </w:p>
        </w:tc>
        <w:tc>
          <w:tcPr>
            <w:tcW w:w="947" w:type="dxa"/>
            <w:tcBorders>
              <w:top w:val="single" w:sz="4" w:space="0" w:color="auto"/>
              <w:left w:val="single" w:sz="4" w:space="0" w:color="auto"/>
              <w:bottom w:val="single" w:sz="4" w:space="0" w:color="auto"/>
              <w:right w:val="single" w:sz="4" w:space="0" w:color="auto"/>
            </w:tcBorders>
            <w:hideMark/>
          </w:tcPr>
          <w:p w14:paraId="18F62E57" w14:textId="77777777" w:rsidR="00471726" w:rsidRPr="00A952F9" w:rsidRDefault="00471726" w:rsidP="00DC5943">
            <w:pPr>
              <w:pStyle w:val="TAL"/>
              <w:jc w:val="center"/>
              <w:rPr>
                <w:lang w:eastAsia="zh-CN"/>
              </w:rPr>
            </w:pPr>
            <w:r w:rsidRPr="00A952F9">
              <w:rPr>
                <w:lang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375C84B1" w14:textId="77777777" w:rsidR="00471726" w:rsidRPr="00A952F9" w:rsidRDefault="00471726" w:rsidP="00DC5943">
            <w:pPr>
              <w:pStyle w:val="TAL"/>
              <w:jc w:val="center"/>
              <w:rPr>
                <w:lang w:eastAsia="zh-CN"/>
              </w:rPr>
            </w:pPr>
            <w:r w:rsidRPr="00A952F9">
              <w:rPr>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735B3FE8" w14:textId="77777777" w:rsidR="00471726" w:rsidRPr="00A952F9" w:rsidRDefault="00471726" w:rsidP="00DC5943">
            <w:pPr>
              <w:pStyle w:val="TAL"/>
              <w:jc w:val="center"/>
              <w:rPr>
                <w:lang w:eastAsia="zh-CN"/>
              </w:rPr>
            </w:pPr>
            <w:r w:rsidRPr="00A952F9">
              <w:rPr>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EAF9DAC" w14:textId="77777777" w:rsidR="00471726" w:rsidRPr="00A952F9" w:rsidRDefault="00471726" w:rsidP="00DC5943">
            <w:pPr>
              <w:pStyle w:val="TAL"/>
              <w:jc w:val="center"/>
              <w:rPr>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024082AA" w14:textId="77777777" w:rsidR="00471726" w:rsidRPr="00A952F9" w:rsidRDefault="00471726" w:rsidP="00DC5943">
            <w:pPr>
              <w:pStyle w:val="TAL"/>
              <w:jc w:val="center"/>
              <w:rPr>
                <w:lang w:eastAsia="zh-CN"/>
              </w:rPr>
            </w:pPr>
            <w:r w:rsidRPr="00A952F9">
              <w:rPr>
                <w:lang w:eastAsia="zh-CN"/>
              </w:rPr>
              <w:t>T</w:t>
            </w:r>
          </w:p>
        </w:tc>
      </w:tr>
      <w:tr w:rsidR="00471726" w:rsidRPr="00A952F9" w14:paraId="09D1563A" w14:textId="77777777" w:rsidTr="00DC5943">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059B5677" w14:textId="77777777" w:rsidR="00471726" w:rsidRPr="00A952F9" w:rsidRDefault="00471726" w:rsidP="00DC5943">
            <w:pPr>
              <w:pStyle w:val="TAL"/>
              <w:rPr>
                <w:rFonts w:ascii="Courier New" w:hAnsi="Courier New" w:cs="Courier New"/>
              </w:rPr>
            </w:pPr>
            <w:r w:rsidRPr="00A952F9">
              <w:rPr>
                <w:rFonts w:ascii="Courier New" w:hAnsi="Courier New" w:cs="Courier New"/>
              </w:rPr>
              <w:t>energySavingState</w:t>
            </w:r>
          </w:p>
        </w:tc>
        <w:tc>
          <w:tcPr>
            <w:tcW w:w="947" w:type="dxa"/>
            <w:tcBorders>
              <w:top w:val="single" w:sz="4" w:space="0" w:color="auto"/>
              <w:left w:val="single" w:sz="4" w:space="0" w:color="auto"/>
              <w:bottom w:val="single" w:sz="4" w:space="0" w:color="auto"/>
              <w:right w:val="single" w:sz="4" w:space="0" w:color="auto"/>
            </w:tcBorders>
            <w:hideMark/>
          </w:tcPr>
          <w:p w14:paraId="3350D099" w14:textId="77777777" w:rsidR="00471726" w:rsidRPr="00A952F9" w:rsidRDefault="00471726" w:rsidP="00DC5943">
            <w:pPr>
              <w:pStyle w:val="TAL"/>
              <w:jc w:val="center"/>
              <w:rPr>
                <w:rFonts w:cs="Arial"/>
                <w:lang w:eastAsia="zh-CN"/>
              </w:rPr>
            </w:pPr>
            <w:r w:rsidRPr="00A952F9">
              <w:rPr>
                <w:rFonts w:cs="Arial"/>
                <w:szCs w:val="18"/>
              </w:rPr>
              <w:t>M</w:t>
            </w:r>
          </w:p>
        </w:tc>
        <w:tc>
          <w:tcPr>
            <w:tcW w:w="1167" w:type="dxa"/>
            <w:tcBorders>
              <w:top w:val="single" w:sz="4" w:space="0" w:color="auto"/>
              <w:left w:val="single" w:sz="4" w:space="0" w:color="auto"/>
              <w:bottom w:val="single" w:sz="4" w:space="0" w:color="auto"/>
              <w:right w:val="single" w:sz="4" w:space="0" w:color="auto"/>
            </w:tcBorders>
            <w:hideMark/>
          </w:tcPr>
          <w:p w14:paraId="3E5F4E5B" w14:textId="77777777" w:rsidR="00471726" w:rsidRPr="00A952F9" w:rsidRDefault="00471726" w:rsidP="00DC5943">
            <w:pPr>
              <w:pStyle w:val="TAL"/>
              <w:jc w:val="center"/>
              <w:rPr>
                <w:rFonts w:cs="Arial"/>
                <w:lang w:eastAsia="zh-CN"/>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hideMark/>
          </w:tcPr>
          <w:p w14:paraId="694DCB8D" w14:textId="77777777" w:rsidR="00471726" w:rsidRPr="00A952F9" w:rsidRDefault="00471726" w:rsidP="00DC5943">
            <w:pPr>
              <w:pStyle w:val="TAL"/>
              <w:jc w:val="center"/>
              <w:rPr>
                <w:rFonts w:cs="Arial"/>
                <w:lang w:eastAsia="zh-CN"/>
              </w:rPr>
            </w:pPr>
            <w:r w:rsidRPr="00A952F9">
              <w:rPr>
                <w:rFonts w:cs="Arial"/>
                <w:szCs w:val="18"/>
              </w:rPr>
              <w:t>T</w:t>
            </w:r>
          </w:p>
        </w:tc>
        <w:tc>
          <w:tcPr>
            <w:tcW w:w="1117" w:type="dxa"/>
            <w:tcBorders>
              <w:top w:val="single" w:sz="4" w:space="0" w:color="auto"/>
              <w:left w:val="single" w:sz="4" w:space="0" w:color="auto"/>
              <w:bottom w:val="single" w:sz="4" w:space="0" w:color="auto"/>
              <w:right w:val="single" w:sz="4" w:space="0" w:color="auto"/>
            </w:tcBorders>
            <w:hideMark/>
          </w:tcPr>
          <w:p w14:paraId="6886DFE6" w14:textId="77777777" w:rsidR="00471726" w:rsidRPr="00A952F9" w:rsidRDefault="00471726" w:rsidP="00DC5943">
            <w:pPr>
              <w:pStyle w:val="TAL"/>
              <w:jc w:val="center"/>
              <w:rPr>
                <w:rFonts w:cs="Arial"/>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1948682D" w14:textId="77777777" w:rsidR="00471726" w:rsidRPr="00A952F9" w:rsidRDefault="00471726" w:rsidP="00DC5943">
            <w:pPr>
              <w:pStyle w:val="TAL"/>
              <w:jc w:val="center"/>
              <w:rPr>
                <w:rFonts w:cs="Arial"/>
                <w:lang w:eastAsia="zh-CN"/>
              </w:rPr>
            </w:pPr>
            <w:r w:rsidRPr="00A952F9">
              <w:rPr>
                <w:rFonts w:cs="Arial"/>
                <w:szCs w:val="18"/>
                <w:lang w:eastAsia="zh-CN"/>
              </w:rPr>
              <w:t>T</w:t>
            </w:r>
          </w:p>
        </w:tc>
      </w:tr>
      <w:tr w:rsidR="00471726" w:rsidRPr="00A952F9" w14:paraId="6A33DE5A" w14:textId="77777777" w:rsidTr="00DC5943">
        <w:trPr>
          <w:cantSplit/>
          <w:jc w:val="center"/>
        </w:trPr>
        <w:tc>
          <w:tcPr>
            <w:tcW w:w="4084" w:type="dxa"/>
            <w:tcBorders>
              <w:top w:val="single" w:sz="4" w:space="0" w:color="auto"/>
              <w:left w:val="single" w:sz="4" w:space="0" w:color="auto"/>
              <w:bottom w:val="single" w:sz="4" w:space="0" w:color="auto"/>
              <w:right w:val="single" w:sz="4" w:space="0" w:color="auto"/>
            </w:tcBorders>
          </w:tcPr>
          <w:p w14:paraId="3EE5944F" w14:textId="77777777" w:rsidR="00471726" w:rsidRPr="00A952F9" w:rsidRDefault="00471726" w:rsidP="00DC5943">
            <w:pPr>
              <w:pStyle w:val="TAL"/>
              <w:rPr>
                <w:rFonts w:ascii="Courier New" w:hAnsi="Courier New" w:cs="Courier New"/>
              </w:rPr>
            </w:pPr>
            <w:r w:rsidRPr="00A952F9">
              <w:rPr>
                <w:rFonts w:ascii="Courier New" w:hAnsi="Courier New" w:cs="Courier New"/>
              </w:rPr>
              <w:t>intraRatEsActivationOriginalCellLoadParameters</w:t>
            </w:r>
          </w:p>
        </w:tc>
        <w:tc>
          <w:tcPr>
            <w:tcW w:w="947" w:type="dxa"/>
            <w:tcBorders>
              <w:top w:val="single" w:sz="4" w:space="0" w:color="auto"/>
              <w:left w:val="single" w:sz="4" w:space="0" w:color="auto"/>
              <w:bottom w:val="single" w:sz="4" w:space="0" w:color="auto"/>
              <w:right w:val="single" w:sz="4" w:space="0" w:color="auto"/>
            </w:tcBorders>
          </w:tcPr>
          <w:p w14:paraId="08777F1B" w14:textId="77777777" w:rsidR="00471726" w:rsidRPr="00A952F9" w:rsidRDefault="00471726" w:rsidP="00DC5943">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6B53F191" w14:textId="77777777" w:rsidR="00471726" w:rsidRPr="00A952F9" w:rsidRDefault="00471726" w:rsidP="00DC5943">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0E6741D0" w14:textId="77777777" w:rsidR="00471726" w:rsidRPr="00A952F9" w:rsidRDefault="00471726" w:rsidP="00DC5943">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2A547F09" w14:textId="77777777" w:rsidR="00471726" w:rsidRPr="00A952F9" w:rsidRDefault="00471726" w:rsidP="00DC5943">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069A5823" w14:textId="77777777" w:rsidR="00471726" w:rsidRPr="00A952F9" w:rsidRDefault="00471726" w:rsidP="00DC5943">
            <w:pPr>
              <w:pStyle w:val="TAL"/>
              <w:jc w:val="center"/>
              <w:rPr>
                <w:rFonts w:cs="Arial"/>
                <w:szCs w:val="18"/>
                <w:lang w:eastAsia="zh-CN"/>
              </w:rPr>
            </w:pPr>
            <w:r w:rsidRPr="00A952F9">
              <w:rPr>
                <w:rFonts w:cs="Arial"/>
                <w:lang w:eastAsia="zh-CN"/>
              </w:rPr>
              <w:t>T</w:t>
            </w:r>
          </w:p>
        </w:tc>
      </w:tr>
      <w:tr w:rsidR="00471726" w:rsidRPr="00A952F9" w14:paraId="334AC893" w14:textId="77777777" w:rsidTr="00DC5943">
        <w:trPr>
          <w:cantSplit/>
          <w:jc w:val="center"/>
        </w:trPr>
        <w:tc>
          <w:tcPr>
            <w:tcW w:w="4084" w:type="dxa"/>
            <w:tcBorders>
              <w:top w:val="single" w:sz="4" w:space="0" w:color="auto"/>
              <w:left w:val="single" w:sz="4" w:space="0" w:color="auto"/>
              <w:bottom w:val="single" w:sz="4" w:space="0" w:color="auto"/>
              <w:right w:val="single" w:sz="4" w:space="0" w:color="auto"/>
            </w:tcBorders>
          </w:tcPr>
          <w:p w14:paraId="62E5FFE8" w14:textId="77777777" w:rsidR="00471726" w:rsidRPr="00A952F9" w:rsidRDefault="00471726" w:rsidP="00DC5943">
            <w:pPr>
              <w:pStyle w:val="TAL"/>
              <w:rPr>
                <w:rFonts w:ascii="Courier New" w:hAnsi="Courier New" w:cs="Courier New"/>
              </w:rPr>
            </w:pPr>
            <w:r w:rsidRPr="00A952F9">
              <w:rPr>
                <w:rFonts w:ascii="Courier New" w:hAnsi="Courier New" w:cs="Courier New"/>
              </w:rPr>
              <w:t>intraRatEsActivationCandidateCellsLoadParameters</w:t>
            </w:r>
          </w:p>
        </w:tc>
        <w:tc>
          <w:tcPr>
            <w:tcW w:w="947" w:type="dxa"/>
            <w:tcBorders>
              <w:top w:val="single" w:sz="4" w:space="0" w:color="auto"/>
              <w:left w:val="single" w:sz="4" w:space="0" w:color="auto"/>
              <w:bottom w:val="single" w:sz="4" w:space="0" w:color="auto"/>
              <w:right w:val="single" w:sz="4" w:space="0" w:color="auto"/>
            </w:tcBorders>
          </w:tcPr>
          <w:p w14:paraId="2C973FA0" w14:textId="77777777" w:rsidR="00471726" w:rsidRPr="00A952F9" w:rsidRDefault="00471726" w:rsidP="00DC5943">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41709685" w14:textId="77777777" w:rsidR="00471726" w:rsidRPr="00A952F9" w:rsidRDefault="00471726" w:rsidP="00DC5943">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174B4B67" w14:textId="77777777" w:rsidR="00471726" w:rsidRPr="00A952F9" w:rsidRDefault="00471726" w:rsidP="00DC5943">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3E987527" w14:textId="77777777" w:rsidR="00471726" w:rsidRPr="00A952F9" w:rsidRDefault="00471726" w:rsidP="00DC5943">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79D31EA0" w14:textId="77777777" w:rsidR="00471726" w:rsidRPr="00A952F9" w:rsidRDefault="00471726" w:rsidP="00DC5943">
            <w:pPr>
              <w:pStyle w:val="TAL"/>
              <w:jc w:val="center"/>
              <w:rPr>
                <w:rFonts w:cs="Arial"/>
                <w:szCs w:val="18"/>
                <w:lang w:eastAsia="zh-CN"/>
              </w:rPr>
            </w:pPr>
            <w:r w:rsidRPr="00A952F9">
              <w:rPr>
                <w:rFonts w:cs="Arial"/>
                <w:lang w:eastAsia="zh-CN"/>
              </w:rPr>
              <w:t>T</w:t>
            </w:r>
          </w:p>
        </w:tc>
      </w:tr>
      <w:tr w:rsidR="00471726" w:rsidRPr="00A952F9" w14:paraId="4C0EDFFB" w14:textId="77777777" w:rsidTr="00DC5943">
        <w:trPr>
          <w:cantSplit/>
          <w:jc w:val="center"/>
        </w:trPr>
        <w:tc>
          <w:tcPr>
            <w:tcW w:w="4084" w:type="dxa"/>
            <w:tcBorders>
              <w:top w:val="single" w:sz="4" w:space="0" w:color="auto"/>
              <w:left w:val="single" w:sz="4" w:space="0" w:color="auto"/>
              <w:bottom w:val="single" w:sz="4" w:space="0" w:color="auto"/>
              <w:right w:val="single" w:sz="4" w:space="0" w:color="auto"/>
            </w:tcBorders>
          </w:tcPr>
          <w:p w14:paraId="56FD9155" w14:textId="77777777" w:rsidR="00471726" w:rsidRPr="00A952F9" w:rsidRDefault="00471726" w:rsidP="00DC5943">
            <w:pPr>
              <w:pStyle w:val="TAL"/>
              <w:rPr>
                <w:rFonts w:ascii="Courier New" w:hAnsi="Courier New" w:cs="Courier New"/>
              </w:rPr>
            </w:pPr>
            <w:r w:rsidRPr="00A952F9">
              <w:rPr>
                <w:rFonts w:ascii="Courier New" w:hAnsi="Courier New" w:cs="Courier New"/>
              </w:rPr>
              <w:t>intraRatEsDeactivationCandidateCellsLoadParameters</w:t>
            </w:r>
          </w:p>
        </w:tc>
        <w:tc>
          <w:tcPr>
            <w:tcW w:w="947" w:type="dxa"/>
            <w:tcBorders>
              <w:top w:val="single" w:sz="4" w:space="0" w:color="auto"/>
              <w:left w:val="single" w:sz="4" w:space="0" w:color="auto"/>
              <w:bottom w:val="single" w:sz="4" w:space="0" w:color="auto"/>
              <w:right w:val="single" w:sz="4" w:space="0" w:color="auto"/>
            </w:tcBorders>
          </w:tcPr>
          <w:p w14:paraId="58BD533A" w14:textId="77777777" w:rsidR="00471726" w:rsidRPr="00A952F9" w:rsidRDefault="00471726" w:rsidP="00DC5943">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722EC0BE" w14:textId="77777777" w:rsidR="00471726" w:rsidRPr="00A952F9" w:rsidRDefault="00471726" w:rsidP="00DC5943">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06A52FB7" w14:textId="77777777" w:rsidR="00471726" w:rsidRPr="00A952F9" w:rsidRDefault="00471726" w:rsidP="00DC5943">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0A24282C" w14:textId="77777777" w:rsidR="00471726" w:rsidRPr="00A952F9" w:rsidRDefault="00471726" w:rsidP="00DC5943">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2825C54D" w14:textId="77777777" w:rsidR="00471726" w:rsidRPr="00A952F9" w:rsidRDefault="00471726" w:rsidP="00DC5943">
            <w:pPr>
              <w:pStyle w:val="TAL"/>
              <w:jc w:val="center"/>
              <w:rPr>
                <w:rFonts w:cs="Arial"/>
                <w:szCs w:val="18"/>
                <w:lang w:eastAsia="zh-CN"/>
              </w:rPr>
            </w:pPr>
            <w:r w:rsidRPr="00A952F9">
              <w:rPr>
                <w:rFonts w:cs="Arial"/>
                <w:lang w:eastAsia="zh-CN"/>
              </w:rPr>
              <w:t>T</w:t>
            </w:r>
          </w:p>
        </w:tc>
      </w:tr>
      <w:tr w:rsidR="00471726" w:rsidRPr="00A952F9" w14:paraId="4CDE54FF" w14:textId="77777777" w:rsidTr="00DC5943">
        <w:trPr>
          <w:cantSplit/>
          <w:jc w:val="center"/>
        </w:trPr>
        <w:tc>
          <w:tcPr>
            <w:tcW w:w="4084" w:type="dxa"/>
            <w:tcBorders>
              <w:top w:val="single" w:sz="4" w:space="0" w:color="auto"/>
              <w:left w:val="single" w:sz="4" w:space="0" w:color="auto"/>
              <w:bottom w:val="single" w:sz="4" w:space="0" w:color="auto"/>
              <w:right w:val="single" w:sz="4" w:space="0" w:color="auto"/>
            </w:tcBorders>
          </w:tcPr>
          <w:p w14:paraId="71B3852F" w14:textId="77777777" w:rsidR="00471726" w:rsidRPr="00A952F9" w:rsidRDefault="00471726" w:rsidP="00DC5943">
            <w:pPr>
              <w:pStyle w:val="TAL"/>
              <w:rPr>
                <w:rFonts w:ascii="Courier New" w:hAnsi="Courier New" w:cs="Courier New"/>
              </w:rPr>
            </w:pPr>
            <w:r w:rsidRPr="00A952F9">
              <w:rPr>
                <w:rFonts w:ascii="Courier New" w:hAnsi="Courier New" w:cs="Courier New"/>
              </w:rPr>
              <w:t>esNotAllowedTimePeriod</w:t>
            </w:r>
          </w:p>
        </w:tc>
        <w:tc>
          <w:tcPr>
            <w:tcW w:w="947" w:type="dxa"/>
            <w:tcBorders>
              <w:top w:val="single" w:sz="4" w:space="0" w:color="auto"/>
              <w:left w:val="single" w:sz="4" w:space="0" w:color="auto"/>
              <w:bottom w:val="single" w:sz="4" w:space="0" w:color="auto"/>
              <w:right w:val="single" w:sz="4" w:space="0" w:color="auto"/>
            </w:tcBorders>
          </w:tcPr>
          <w:p w14:paraId="0F095696" w14:textId="77777777" w:rsidR="00471726" w:rsidRPr="00A952F9" w:rsidRDefault="00471726" w:rsidP="00DC5943">
            <w:pPr>
              <w:pStyle w:val="TAL"/>
              <w:jc w:val="center"/>
              <w:rPr>
                <w:rFonts w:cs="Arial"/>
                <w:szCs w:val="18"/>
              </w:rPr>
            </w:pPr>
            <w:r w:rsidRPr="00A952F9">
              <w:rPr>
                <w:rFonts w:cs="Arial"/>
                <w:lang w:eastAsia="zh-CN"/>
              </w:rPr>
              <w:t>O</w:t>
            </w:r>
          </w:p>
        </w:tc>
        <w:tc>
          <w:tcPr>
            <w:tcW w:w="1167" w:type="dxa"/>
            <w:tcBorders>
              <w:top w:val="single" w:sz="4" w:space="0" w:color="auto"/>
              <w:left w:val="single" w:sz="4" w:space="0" w:color="auto"/>
              <w:bottom w:val="single" w:sz="4" w:space="0" w:color="auto"/>
              <w:right w:val="single" w:sz="4" w:space="0" w:color="auto"/>
            </w:tcBorders>
          </w:tcPr>
          <w:p w14:paraId="744B6B5E" w14:textId="77777777" w:rsidR="00471726" w:rsidRPr="00A952F9" w:rsidRDefault="00471726" w:rsidP="00DC5943">
            <w:pPr>
              <w:pStyle w:val="TAL"/>
              <w:jc w:val="center"/>
              <w:rPr>
                <w:rFonts w:cs="Arial"/>
                <w:szCs w:val="18"/>
              </w:rPr>
            </w:pPr>
            <w:r w:rsidRPr="00A952F9">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0C62DBCE" w14:textId="77777777" w:rsidR="00471726" w:rsidRPr="00A952F9" w:rsidRDefault="00471726" w:rsidP="00DC5943">
            <w:pPr>
              <w:pStyle w:val="TAL"/>
              <w:jc w:val="center"/>
              <w:rPr>
                <w:rFonts w:cs="Arial"/>
                <w:szCs w:val="18"/>
              </w:rPr>
            </w:pPr>
            <w:r w:rsidRPr="00A952F9">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7971B9E" w14:textId="77777777" w:rsidR="00471726" w:rsidRPr="00A952F9" w:rsidRDefault="00471726" w:rsidP="00DC5943">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0B0B5591" w14:textId="77777777" w:rsidR="00471726" w:rsidRPr="00A952F9" w:rsidRDefault="00471726" w:rsidP="00DC5943">
            <w:pPr>
              <w:pStyle w:val="TAL"/>
              <w:jc w:val="center"/>
              <w:rPr>
                <w:rFonts w:cs="Arial"/>
                <w:szCs w:val="18"/>
                <w:lang w:eastAsia="zh-CN"/>
              </w:rPr>
            </w:pPr>
            <w:r w:rsidRPr="00A952F9">
              <w:rPr>
                <w:rFonts w:cs="Arial"/>
                <w:lang w:eastAsia="zh-CN"/>
              </w:rPr>
              <w:t>T</w:t>
            </w:r>
          </w:p>
        </w:tc>
      </w:tr>
      <w:tr w:rsidR="00471726" w:rsidRPr="00A952F9" w14:paraId="73E0649B" w14:textId="77777777" w:rsidTr="00DC5943">
        <w:trPr>
          <w:cantSplit/>
          <w:jc w:val="center"/>
        </w:trPr>
        <w:tc>
          <w:tcPr>
            <w:tcW w:w="4084" w:type="dxa"/>
            <w:tcBorders>
              <w:top w:val="single" w:sz="4" w:space="0" w:color="auto"/>
              <w:left w:val="single" w:sz="4" w:space="0" w:color="auto"/>
              <w:bottom w:val="single" w:sz="4" w:space="0" w:color="auto"/>
              <w:right w:val="single" w:sz="4" w:space="0" w:color="auto"/>
            </w:tcBorders>
          </w:tcPr>
          <w:p w14:paraId="086F92C2" w14:textId="77777777" w:rsidR="00471726" w:rsidRPr="00A952F9" w:rsidRDefault="00471726" w:rsidP="00DC5943">
            <w:pPr>
              <w:pStyle w:val="TAL"/>
              <w:rPr>
                <w:rFonts w:ascii="Courier New" w:hAnsi="Courier New" w:cs="Courier New"/>
              </w:rPr>
            </w:pPr>
            <w:r w:rsidRPr="00A952F9">
              <w:rPr>
                <w:rFonts w:ascii="Courier New" w:hAnsi="Courier New" w:cs="Courier New"/>
              </w:rPr>
              <w:t>interRatEsActivationOriginalCellParameters</w:t>
            </w:r>
          </w:p>
        </w:tc>
        <w:tc>
          <w:tcPr>
            <w:tcW w:w="947" w:type="dxa"/>
            <w:tcBorders>
              <w:top w:val="single" w:sz="4" w:space="0" w:color="auto"/>
              <w:left w:val="single" w:sz="4" w:space="0" w:color="auto"/>
              <w:bottom w:val="single" w:sz="4" w:space="0" w:color="auto"/>
              <w:right w:val="single" w:sz="4" w:space="0" w:color="auto"/>
            </w:tcBorders>
          </w:tcPr>
          <w:p w14:paraId="3B5DC0F8" w14:textId="77777777" w:rsidR="00471726" w:rsidRPr="00A952F9" w:rsidRDefault="00471726" w:rsidP="00DC5943">
            <w:pPr>
              <w:pStyle w:val="TAL"/>
              <w:jc w:val="center"/>
              <w:rPr>
                <w:rFonts w:cs="Arial"/>
                <w:szCs w:val="18"/>
              </w:rPr>
            </w:pPr>
            <w:r w:rsidRPr="00A952F9">
              <w:rPr>
                <w:rFonts w:cs="Arial"/>
                <w:szCs w:val="18"/>
                <w:lang w:eastAsia="zh-CN"/>
              </w:rPr>
              <w:t>C</w:t>
            </w:r>
            <w:r w:rsidRPr="00A952F9">
              <w:rPr>
                <w:rFonts w:cs="Arial"/>
                <w:szCs w:val="18"/>
              </w:rPr>
              <w:t>M</w:t>
            </w:r>
          </w:p>
        </w:tc>
        <w:tc>
          <w:tcPr>
            <w:tcW w:w="1167" w:type="dxa"/>
            <w:tcBorders>
              <w:top w:val="single" w:sz="4" w:space="0" w:color="auto"/>
              <w:left w:val="single" w:sz="4" w:space="0" w:color="auto"/>
              <w:bottom w:val="single" w:sz="4" w:space="0" w:color="auto"/>
              <w:right w:val="single" w:sz="4" w:space="0" w:color="auto"/>
            </w:tcBorders>
          </w:tcPr>
          <w:p w14:paraId="16C0AF2E" w14:textId="77777777" w:rsidR="00471726" w:rsidRPr="00A952F9" w:rsidRDefault="00471726" w:rsidP="00DC5943">
            <w:pPr>
              <w:pStyle w:val="TAL"/>
              <w:jc w:val="center"/>
              <w:rPr>
                <w:rFonts w:cs="Arial"/>
                <w:szCs w:val="18"/>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790D3D51" w14:textId="77777777" w:rsidR="00471726" w:rsidRPr="00A952F9" w:rsidRDefault="00471726" w:rsidP="00DC5943">
            <w:pPr>
              <w:pStyle w:val="TAL"/>
              <w:jc w:val="center"/>
              <w:rPr>
                <w:rFonts w:cs="Arial"/>
                <w:szCs w:val="18"/>
              </w:rPr>
            </w:pPr>
            <w:r w:rsidRPr="00A952F9">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0BF642D1" w14:textId="77777777" w:rsidR="00471726" w:rsidRPr="00A952F9" w:rsidRDefault="00471726" w:rsidP="00DC5943">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016DFF1B" w14:textId="77777777" w:rsidR="00471726" w:rsidRPr="00A952F9" w:rsidRDefault="00471726" w:rsidP="00DC5943">
            <w:pPr>
              <w:pStyle w:val="TAL"/>
              <w:jc w:val="center"/>
              <w:rPr>
                <w:rFonts w:cs="Arial"/>
                <w:szCs w:val="18"/>
                <w:lang w:eastAsia="zh-CN"/>
              </w:rPr>
            </w:pPr>
            <w:r w:rsidRPr="00A952F9">
              <w:rPr>
                <w:rFonts w:cs="Arial"/>
                <w:szCs w:val="18"/>
                <w:lang w:eastAsia="zh-CN"/>
              </w:rPr>
              <w:t>T</w:t>
            </w:r>
          </w:p>
        </w:tc>
      </w:tr>
      <w:tr w:rsidR="00471726" w:rsidRPr="00A952F9" w14:paraId="508165C2" w14:textId="77777777" w:rsidTr="00DC5943">
        <w:trPr>
          <w:cantSplit/>
          <w:jc w:val="center"/>
        </w:trPr>
        <w:tc>
          <w:tcPr>
            <w:tcW w:w="4084" w:type="dxa"/>
            <w:tcBorders>
              <w:top w:val="single" w:sz="4" w:space="0" w:color="auto"/>
              <w:left w:val="single" w:sz="4" w:space="0" w:color="auto"/>
              <w:bottom w:val="single" w:sz="4" w:space="0" w:color="auto"/>
              <w:right w:val="single" w:sz="4" w:space="0" w:color="auto"/>
            </w:tcBorders>
          </w:tcPr>
          <w:p w14:paraId="02807830" w14:textId="77777777" w:rsidR="00471726" w:rsidRPr="00A952F9" w:rsidRDefault="00471726" w:rsidP="00DC5943">
            <w:pPr>
              <w:pStyle w:val="TAL"/>
              <w:rPr>
                <w:rFonts w:ascii="Courier New" w:hAnsi="Courier New" w:cs="Courier New"/>
              </w:rPr>
            </w:pPr>
            <w:r w:rsidRPr="00A952F9">
              <w:rPr>
                <w:rFonts w:ascii="Courier New" w:hAnsi="Courier New" w:cs="Courier New"/>
              </w:rPr>
              <w:t>interRatEsActivationCandidateCellParameters</w:t>
            </w:r>
          </w:p>
        </w:tc>
        <w:tc>
          <w:tcPr>
            <w:tcW w:w="947" w:type="dxa"/>
            <w:tcBorders>
              <w:top w:val="single" w:sz="4" w:space="0" w:color="auto"/>
              <w:left w:val="single" w:sz="4" w:space="0" w:color="auto"/>
              <w:bottom w:val="single" w:sz="4" w:space="0" w:color="auto"/>
              <w:right w:val="single" w:sz="4" w:space="0" w:color="auto"/>
            </w:tcBorders>
          </w:tcPr>
          <w:p w14:paraId="158F7B6B" w14:textId="77777777" w:rsidR="00471726" w:rsidRPr="00A952F9" w:rsidRDefault="00471726" w:rsidP="00DC5943">
            <w:pPr>
              <w:pStyle w:val="TAL"/>
              <w:jc w:val="center"/>
              <w:rPr>
                <w:rFonts w:cs="Arial"/>
                <w:szCs w:val="18"/>
              </w:rPr>
            </w:pPr>
            <w:r w:rsidRPr="00A952F9">
              <w:rPr>
                <w:rFonts w:cs="Arial"/>
                <w:szCs w:val="18"/>
              </w:rPr>
              <w:t>CM</w:t>
            </w:r>
          </w:p>
        </w:tc>
        <w:tc>
          <w:tcPr>
            <w:tcW w:w="1167" w:type="dxa"/>
            <w:tcBorders>
              <w:top w:val="single" w:sz="4" w:space="0" w:color="auto"/>
              <w:left w:val="single" w:sz="4" w:space="0" w:color="auto"/>
              <w:bottom w:val="single" w:sz="4" w:space="0" w:color="auto"/>
              <w:right w:val="single" w:sz="4" w:space="0" w:color="auto"/>
            </w:tcBorders>
          </w:tcPr>
          <w:p w14:paraId="3C7E7145" w14:textId="77777777" w:rsidR="00471726" w:rsidRPr="00A952F9" w:rsidRDefault="00471726" w:rsidP="00DC5943">
            <w:pPr>
              <w:pStyle w:val="TAL"/>
              <w:jc w:val="center"/>
              <w:rPr>
                <w:rFonts w:cs="Arial"/>
                <w:szCs w:val="18"/>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59CC33CA" w14:textId="77777777" w:rsidR="00471726" w:rsidRPr="00A952F9" w:rsidRDefault="00471726" w:rsidP="00DC5943">
            <w:pPr>
              <w:pStyle w:val="TAL"/>
              <w:jc w:val="center"/>
              <w:rPr>
                <w:rFonts w:cs="Arial"/>
                <w:szCs w:val="18"/>
              </w:rPr>
            </w:pPr>
            <w:r w:rsidRPr="00A952F9">
              <w:rPr>
                <w:rFonts w:cs="Arial"/>
                <w:szCs w:val="18"/>
              </w:rPr>
              <w:t>T</w:t>
            </w:r>
          </w:p>
        </w:tc>
        <w:tc>
          <w:tcPr>
            <w:tcW w:w="1117" w:type="dxa"/>
            <w:tcBorders>
              <w:top w:val="single" w:sz="4" w:space="0" w:color="auto"/>
              <w:left w:val="single" w:sz="4" w:space="0" w:color="auto"/>
              <w:bottom w:val="single" w:sz="4" w:space="0" w:color="auto"/>
              <w:right w:val="single" w:sz="4" w:space="0" w:color="auto"/>
            </w:tcBorders>
          </w:tcPr>
          <w:p w14:paraId="09EBB06A" w14:textId="77777777" w:rsidR="00471726" w:rsidRPr="00A952F9" w:rsidRDefault="00471726" w:rsidP="00DC5943">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31DB98CB" w14:textId="77777777" w:rsidR="00471726" w:rsidRPr="00A952F9" w:rsidRDefault="00471726" w:rsidP="00DC5943">
            <w:pPr>
              <w:pStyle w:val="TAL"/>
              <w:jc w:val="center"/>
              <w:rPr>
                <w:rFonts w:cs="Arial"/>
                <w:szCs w:val="18"/>
                <w:lang w:eastAsia="zh-CN"/>
              </w:rPr>
            </w:pPr>
            <w:r w:rsidRPr="00A952F9">
              <w:rPr>
                <w:rFonts w:cs="Arial"/>
                <w:szCs w:val="18"/>
                <w:lang w:eastAsia="zh-CN"/>
              </w:rPr>
              <w:t>T</w:t>
            </w:r>
          </w:p>
        </w:tc>
      </w:tr>
      <w:tr w:rsidR="00471726" w:rsidRPr="00A952F9" w14:paraId="7DD7F729" w14:textId="77777777" w:rsidTr="00DC5943">
        <w:trPr>
          <w:cantSplit/>
          <w:jc w:val="center"/>
        </w:trPr>
        <w:tc>
          <w:tcPr>
            <w:tcW w:w="4084" w:type="dxa"/>
            <w:tcBorders>
              <w:top w:val="single" w:sz="4" w:space="0" w:color="auto"/>
              <w:left w:val="single" w:sz="4" w:space="0" w:color="auto"/>
              <w:bottom w:val="single" w:sz="4" w:space="0" w:color="auto"/>
              <w:right w:val="single" w:sz="4" w:space="0" w:color="auto"/>
            </w:tcBorders>
          </w:tcPr>
          <w:p w14:paraId="0F299E4B" w14:textId="77777777" w:rsidR="00471726" w:rsidRPr="00A952F9" w:rsidRDefault="00471726" w:rsidP="00DC5943">
            <w:pPr>
              <w:pStyle w:val="TAL"/>
              <w:rPr>
                <w:rFonts w:ascii="Courier New" w:hAnsi="Courier New" w:cs="Courier New"/>
              </w:rPr>
            </w:pPr>
            <w:r w:rsidRPr="00A952F9">
              <w:rPr>
                <w:rFonts w:ascii="Courier New" w:hAnsi="Courier New" w:cs="Courier New"/>
              </w:rPr>
              <w:t>interRatEsDeactivationCandidateCellParameters</w:t>
            </w:r>
          </w:p>
        </w:tc>
        <w:tc>
          <w:tcPr>
            <w:tcW w:w="947" w:type="dxa"/>
            <w:tcBorders>
              <w:top w:val="single" w:sz="4" w:space="0" w:color="auto"/>
              <w:left w:val="single" w:sz="4" w:space="0" w:color="auto"/>
              <w:bottom w:val="single" w:sz="4" w:space="0" w:color="auto"/>
              <w:right w:val="single" w:sz="4" w:space="0" w:color="auto"/>
            </w:tcBorders>
          </w:tcPr>
          <w:p w14:paraId="4AAA5C6B" w14:textId="77777777" w:rsidR="00471726" w:rsidRPr="00A952F9" w:rsidRDefault="00471726" w:rsidP="00DC5943">
            <w:pPr>
              <w:pStyle w:val="TAL"/>
              <w:jc w:val="center"/>
              <w:rPr>
                <w:rFonts w:cs="Arial"/>
                <w:szCs w:val="18"/>
              </w:rPr>
            </w:pPr>
            <w:r w:rsidRPr="00A952F9">
              <w:rPr>
                <w:rFonts w:cs="Arial"/>
                <w:szCs w:val="18"/>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04A83F0E" w14:textId="77777777" w:rsidR="00471726" w:rsidRPr="00A952F9" w:rsidRDefault="00471726" w:rsidP="00DC5943">
            <w:pPr>
              <w:pStyle w:val="TAL"/>
              <w:jc w:val="center"/>
              <w:rPr>
                <w:rFonts w:cs="Arial"/>
                <w:szCs w:val="18"/>
              </w:rPr>
            </w:pPr>
            <w:r w:rsidRPr="00A952F9">
              <w:rPr>
                <w:rFonts w:cs="Arial"/>
                <w:szCs w:val="18"/>
                <w:lang w:eastAsia="zh-CN"/>
              </w:rPr>
              <w:t>T</w:t>
            </w:r>
          </w:p>
        </w:tc>
        <w:tc>
          <w:tcPr>
            <w:tcW w:w="1077" w:type="dxa"/>
            <w:tcBorders>
              <w:top w:val="single" w:sz="4" w:space="0" w:color="auto"/>
              <w:left w:val="single" w:sz="4" w:space="0" w:color="auto"/>
              <w:bottom w:val="single" w:sz="4" w:space="0" w:color="auto"/>
              <w:right w:val="single" w:sz="4" w:space="0" w:color="auto"/>
            </w:tcBorders>
          </w:tcPr>
          <w:p w14:paraId="4587A8D1" w14:textId="77777777" w:rsidR="00471726" w:rsidRPr="00A952F9" w:rsidRDefault="00471726" w:rsidP="00DC5943">
            <w:pPr>
              <w:pStyle w:val="TAL"/>
              <w:jc w:val="center"/>
              <w:rPr>
                <w:rFonts w:cs="Arial"/>
                <w:szCs w:val="18"/>
              </w:rPr>
            </w:pPr>
            <w:r w:rsidRPr="00A952F9">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006444A1" w14:textId="77777777" w:rsidR="00471726" w:rsidRPr="00A952F9" w:rsidRDefault="00471726" w:rsidP="00DC5943">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21A97AC7" w14:textId="77777777" w:rsidR="00471726" w:rsidRPr="00A952F9" w:rsidRDefault="00471726" w:rsidP="00DC5943">
            <w:pPr>
              <w:pStyle w:val="TAL"/>
              <w:jc w:val="center"/>
              <w:rPr>
                <w:rFonts w:cs="Arial"/>
                <w:szCs w:val="18"/>
                <w:lang w:eastAsia="zh-CN"/>
              </w:rPr>
            </w:pPr>
            <w:r w:rsidRPr="00A952F9">
              <w:rPr>
                <w:rFonts w:cs="Arial"/>
                <w:szCs w:val="18"/>
                <w:lang w:eastAsia="zh-CN"/>
              </w:rPr>
              <w:t>T</w:t>
            </w:r>
          </w:p>
        </w:tc>
      </w:tr>
      <w:tr w:rsidR="00471726" w14:paraId="0B4E7CE7" w14:textId="77777777" w:rsidTr="00471726">
        <w:trPr>
          <w:cantSplit/>
          <w:jc w:val="center"/>
          <w:ins w:id="28" w:author="Nokia(SS1)" w:date="2025-08-11T16:35:00Z"/>
        </w:trPr>
        <w:tc>
          <w:tcPr>
            <w:tcW w:w="4084" w:type="dxa"/>
            <w:tcBorders>
              <w:top w:val="single" w:sz="4" w:space="0" w:color="auto"/>
              <w:left w:val="single" w:sz="4" w:space="0" w:color="auto"/>
              <w:bottom w:val="single" w:sz="4" w:space="0" w:color="auto"/>
              <w:right w:val="single" w:sz="4" w:space="0" w:color="auto"/>
            </w:tcBorders>
          </w:tcPr>
          <w:p w14:paraId="27115A68" w14:textId="3C9AF2E3" w:rsidR="00471726" w:rsidRDefault="00471726" w:rsidP="00DC5943">
            <w:pPr>
              <w:pStyle w:val="TAL"/>
              <w:rPr>
                <w:ins w:id="29" w:author="Nokia(SS1)" w:date="2025-08-11T16:35:00Z" w16du:dateUtc="2025-08-11T11:05:00Z"/>
                <w:rFonts w:ascii="Courier New" w:hAnsi="Courier New" w:cs="Courier New"/>
              </w:rPr>
            </w:pPr>
            <w:ins w:id="30" w:author="Nokia(SS1)" w:date="2025-08-11T16:35:00Z" w16du:dateUtc="2025-08-11T11:05:00Z">
              <w:r w:rsidRPr="00471726">
                <w:rPr>
                  <w:rFonts w:ascii="Courier New" w:hAnsi="Courier New" w:cs="Courier New" w:hint="eastAsia"/>
                </w:rPr>
                <w:t>e</w:t>
              </w:r>
              <w:r w:rsidRPr="00471726">
                <w:rPr>
                  <w:rFonts w:ascii="Courier New" w:hAnsi="Courier New" w:cs="Courier New"/>
                </w:rPr>
                <w:t>SOptimizationScope</w:t>
              </w:r>
            </w:ins>
          </w:p>
        </w:tc>
        <w:tc>
          <w:tcPr>
            <w:tcW w:w="947" w:type="dxa"/>
            <w:tcBorders>
              <w:top w:val="single" w:sz="4" w:space="0" w:color="auto"/>
              <w:left w:val="single" w:sz="4" w:space="0" w:color="auto"/>
              <w:bottom w:val="single" w:sz="4" w:space="0" w:color="auto"/>
              <w:right w:val="single" w:sz="4" w:space="0" w:color="auto"/>
            </w:tcBorders>
          </w:tcPr>
          <w:p w14:paraId="5FC60B71" w14:textId="77777777" w:rsidR="00471726" w:rsidRDefault="00471726" w:rsidP="00DC5943">
            <w:pPr>
              <w:pStyle w:val="TAL"/>
              <w:jc w:val="center"/>
              <w:rPr>
                <w:ins w:id="31" w:author="Nokia(SS1)" w:date="2025-08-11T16:35:00Z" w16du:dateUtc="2025-08-11T11:05:00Z"/>
                <w:rFonts w:cs="Arial"/>
                <w:szCs w:val="18"/>
                <w:lang w:eastAsia="zh-CN"/>
              </w:rPr>
            </w:pPr>
            <w:ins w:id="32" w:author="Nokia(SS1)" w:date="2025-08-11T16:35:00Z" w16du:dateUtc="2025-08-11T11:05:00Z">
              <w:r w:rsidRPr="00471726">
                <w:rPr>
                  <w:rFonts w:cs="Arial"/>
                  <w:szCs w:val="18"/>
                  <w:lang w:eastAsia="zh-CN"/>
                </w:rPr>
                <w:t>M</w:t>
              </w:r>
            </w:ins>
          </w:p>
        </w:tc>
        <w:tc>
          <w:tcPr>
            <w:tcW w:w="1167" w:type="dxa"/>
            <w:tcBorders>
              <w:top w:val="single" w:sz="4" w:space="0" w:color="auto"/>
              <w:left w:val="single" w:sz="4" w:space="0" w:color="auto"/>
              <w:bottom w:val="single" w:sz="4" w:space="0" w:color="auto"/>
              <w:right w:val="single" w:sz="4" w:space="0" w:color="auto"/>
            </w:tcBorders>
          </w:tcPr>
          <w:p w14:paraId="4BB1C8B7" w14:textId="77777777" w:rsidR="00471726" w:rsidRDefault="00471726" w:rsidP="00DC5943">
            <w:pPr>
              <w:pStyle w:val="TAL"/>
              <w:jc w:val="center"/>
              <w:rPr>
                <w:ins w:id="33" w:author="Nokia(SS1)" w:date="2025-08-11T16:35:00Z" w16du:dateUtc="2025-08-11T11:05:00Z"/>
                <w:rFonts w:cs="Arial"/>
                <w:szCs w:val="18"/>
                <w:lang w:eastAsia="zh-CN"/>
              </w:rPr>
            </w:pPr>
            <w:ins w:id="34" w:author="Nokia(SS1)" w:date="2025-08-11T16:35:00Z" w16du:dateUtc="2025-08-11T11:05:00Z">
              <w:r w:rsidRPr="00471726">
                <w:rPr>
                  <w:rFonts w:cs="Arial"/>
                  <w:szCs w:val="18"/>
                  <w:lang w:eastAsia="zh-CN"/>
                </w:rPr>
                <w:t>T</w:t>
              </w:r>
            </w:ins>
          </w:p>
        </w:tc>
        <w:tc>
          <w:tcPr>
            <w:tcW w:w="1077" w:type="dxa"/>
            <w:tcBorders>
              <w:top w:val="single" w:sz="4" w:space="0" w:color="auto"/>
              <w:left w:val="single" w:sz="4" w:space="0" w:color="auto"/>
              <w:bottom w:val="single" w:sz="4" w:space="0" w:color="auto"/>
              <w:right w:val="single" w:sz="4" w:space="0" w:color="auto"/>
            </w:tcBorders>
          </w:tcPr>
          <w:p w14:paraId="7E6DE613" w14:textId="77777777" w:rsidR="00471726" w:rsidRDefault="00471726" w:rsidP="00DC5943">
            <w:pPr>
              <w:pStyle w:val="TAL"/>
              <w:jc w:val="center"/>
              <w:rPr>
                <w:ins w:id="35" w:author="Nokia(SS1)" w:date="2025-08-11T16:35:00Z" w16du:dateUtc="2025-08-11T11:05:00Z"/>
                <w:rFonts w:cs="Arial"/>
                <w:szCs w:val="18"/>
                <w:lang w:eastAsia="zh-CN"/>
              </w:rPr>
            </w:pPr>
            <w:ins w:id="36" w:author="Nokia(SS1)" w:date="2025-08-11T16:35:00Z" w16du:dateUtc="2025-08-11T11:05:00Z">
              <w:r w:rsidRPr="00471726">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59205FAF" w14:textId="77777777" w:rsidR="00471726" w:rsidRDefault="00471726" w:rsidP="00DC5943">
            <w:pPr>
              <w:pStyle w:val="TAL"/>
              <w:jc w:val="center"/>
              <w:rPr>
                <w:ins w:id="37" w:author="Nokia(SS1)" w:date="2025-08-11T16:35:00Z" w16du:dateUtc="2025-08-11T11:05:00Z"/>
                <w:rFonts w:cs="Arial"/>
                <w:szCs w:val="18"/>
                <w:lang w:eastAsia="zh-CN"/>
              </w:rPr>
            </w:pPr>
            <w:ins w:id="38" w:author="Nokia(SS1)" w:date="2025-08-11T16:35:00Z" w16du:dateUtc="2025-08-11T11:05:00Z">
              <w:r w:rsidRPr="00471726">
                <w:rPr>
                  <w:rFonts w:cs="Arial"/>
                  <w:szCs w:val="18"/>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4A03B549" w14:textId="77777777" w:rsidR="00471726" w:rsidRDefault="00471726" w:rsidP="00DC5943">
            <w:pPr>
              <w:pStyle w:val="TAL"/>
              <w:jc w:val="center"/>
              <w:rPr>
                <w:ins w:id="39" w:author="Nokia(SS1)" w:date="2025-08-11T16:35:00Z" w16du:dateUtc="2025-08-11T11:05:00Z"/>
                <w:rFonts w:cs="Arial"/>
                <w:szCs w:val="18"/>
                <w:lang w:eastAsia="zh-CN"/>
              </w:rPr>
            </w:pPr>
            <w:ins w:id="40" w:author="Nokia(SS1)" w:date="2025-08-11T16:35:00Z" w16du:dateUtc="2025-08-11T11:05:00Z">
              <w:r w:rsidRPr="00471726">
                <w:rPr>
                  <w:rFonts w:cs="Arial"/>
                  <w:szCs w:val="18"/>
                  <w:lang w:eastAsia="zh-CN"/>
                </w:rPr>
                <w:t>T</w:t>
              </w:r>
            </w:ins>
          </w:p>
        </w:tc>
      </w:tr>
      <w:tr w:rsidR="00471726" w14:paraId="5791A1CC" w14:textId="77777777" w:rsidTr="00471726">
        <w:trPr>
          <w:cantSplit/>
          <w:jc w:val="center"/>
          <w:ins w:id="41" w:author="Nokia(SS1)" w:date="2025-08-11T16:35:00Z"/>
        </w:trPr>
        <w:tc>
          <w:tcPr>
            <w:tcW w:w="4084" w:type="dxa"/>
            <w:tcBorders>
              <w:top w:val="single" w:sz="4" w:space="0" w:color="auto"/>
              <w:left w:val="single" w:sz="4" w:space="0" w:color="auto"/>
              <w:bottom w:val="single" w:sz="4" w:space="0" w:color="auto"/>
              <w:right w:val="single" w:sz="4" w:space="0" w:color="auto"/>
            </w:tcBorders>
          </w:tcPr>
          <w:p w14:paraId="5D1A530D" w14:textId="77777777" w:rsidR="00471726" w:rsidRDefault="00471726" w:rsidP="00DC5943">
            <w:pPr>
              <w:pStyle w:val="TAL"/>
              <w:rPr>
                <w:ins w:id="42" w:author="Nokia(SS1)" w:date="2025-08-11T16:35:00Z" w16du:dateUtc="2025-08-11T11:05:00Z"/>
                <w:rFonts w:ascii="Courier New" w:hAnsi="Courier New" w:cs="Courier New"/>
              </w:rPr>
            </w:pPr>
            <w:ins w:id="43" w:author="Nokia(SS1)" w:date="2025-08-11T16:35:00Z" w16du:dateUtc="2025-08-11T11:05:00Z">
              <w:r w:rsidRPr="00471726">
                <w:rPr>
                  <w:rFonts w:ascii="Courier New" w:hAnsi="Courier New" w:cs="Courier New"/>
                </w:rPr>
                <w:t>cellOverlapGroupingThreshold</w:t>
              </w:r>
            </w:ins>
          </w:p>
        </w:tc>
        <w:tc>
          <w:tcPr>
            <w:tcW w:w="947" w:type="dxa"/>
            <w:tcBorders>
              <w:top w:val="single" w:sz="4" w:space="0" w:color="auto"/>
              <w:left w:val="single" w:sz="4" w:space="0" w:color="auto"/>
              <w:bottom w:val="single" w:sz="4" w:space="0" w:color="auto"/>
              <w:right w:val="single" w:sz="4" w:space="0" w:color="auto"/>
            </w:tcBorders>
          </w:tcPr>
          <w:p w14:paraId="55F10F36" w14:textId="77777777" w:rsidR="00471726" w:rsidRDefault="00471726" w:rsidP="00DC5943">
            <w:pPr>
              <w:pStyle w:val="TAL"/>
              <w:jc w:val="center"/>
              <w:rPr>
                <w:ins w:id="44" w:author="Nokia(SS1)" w:date="2025-08-11T16:35:00Z" w16du:dateUtc="2025-08-11T11:05:00Z"/>
                <w:rFonts w:cs="Arial"/>
                <w:szCs w:val="18"/>
                <w:lang w:eastAsia="zh-CN"/>
              </w:rPr>
            </w:pPr>
            <w:ins w:id="45" w:author="Nokia(SS1)" w:date="2025-08-11T16:35:00Z" w16du:dateUtc="2025-08-11T11:05:00Z">
              <w:r w:rsidRPr="00471726">
                <w:rPr>
                  <w:rFonts w:cs="Arial"/>
                  <w:szCs w:val="18"/>
                  <w:lang w:eastAsia="zh-CN"/>
                </w:rPr>
                <w:t>M</w:t>
              </w:r>
            </w:ins>
          </w:p>
        </w:tc>
        <w:tc>
          <w:tcPr>
            <w:tcW w:w="1167" w:type="dxa"/>
            <w:tcBorders>
              <w:top w:val="single" w:sz="4" w:space="0" w:color="auto"/>
              <w:left w:val="single" w:sz="4" w:space="0" w:color="auto"/>
              <w:bottom w:val="single" w:sz="4" w:space="0" w:color="auto"/>
              <w:right w:val="single" w:sz="4" w:space="0" w:color="auto"/>
            </w:tcBorders>
          </w:tcPr>
          <w:p w14:paraId="1BE15D44" w14:textId="77777777" w:rsidR="00471726" w:rsidRDefault="00471726" w:rsidP="00DC5943">
            <w:pPr>
              <w:pStyle w:val="TAL"/>
              <w:jc w:val="center"/>
              <w:rPr>
                <w:ins w:id="46" w:author="Nokia(SS1)" w:date="2025-08-11T16:35:00Z" w16du:dateUtc="2025-08-11T11:05:00Z"/>
                <w:rFonts w:cs="Arial"/>
                <w:szCs w:val="18"/>
                <w:lang w:eastAsia="zh-CN"/>
              </w:rPr>
            </w:pPr>
            <w:ins w:id="47" w:author="Nokia(SS1)" w:date="2025-08-11T16:35:00Z" w16du:dateUtc="2025-08-11T11:05:00Z">
              <w:r w:rsidRPr="00471726">
                <w:rPr>
                  <w:rFonts w:cs="Arial"/>
                  <w:szCs w:val="18"/>
                  <w:lang w:eastAsia="zh-CN"/>
                </w:rPr>
                <w:t>T</w:t>
              </w:r>
            </w:ins>
          </w:p>
        </w:tc>
        <w:tc>
          <w:tcPr>
            <w:tcW w:w="1077" w:type="dxa"/>
            <w:tcBorders>
              <w:top w:val="single" w:sz="4" w:space="0" w:color="auto"/>
              <w:left w:val="single" w:sz="4" w:space="0" w:color="auto"/>
              <w:bottom w:val="single" w:sz="4" w:space="0" w:color="auto"/>
              <w:right w:val="single" w:sz="4" w:space="0" w:color="auto"/>
            </w:tcBorders>
          </w:tcPr>
          <w:p w14:paraId="2FC3BA98" w14:textId="77777777" w:rsidR="00471726" w:rsidRDefault="00471726" w:rsidP="00DC5943">
            <w:pPr>
              <w:pStyle w:val="TAL"/>
              <w:jc w:val="center"/>
              <w:rPr>
                <w:ins w:id="48" w:author="Nokia(SS1)" w:date="2025-08-11T16:35:00Z" w16du:dateUtc="2025-08-11T11:05:00Z"/>
                <w:rFonts w:cs="Arial"/>
                <w:szCs w:val="18"/>
                <w:lang w:eastAsia="zh-CN"/>
              </w:rPr>
            </w:pPr>
            <w:ins w:id="49" w:author="Nokia(SS1)" w:date="2025-08-11T16:35:00Z" w16du:dateUtc="2025-08-11T11:05:00Z">
              <w:r w:rsidRPr="00471726">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02DA183D" w14:textId="77777777" w:rsidR="00471726" w:rsidRDefault="00471726" w:rsidP="00DC5943">
            <w:pPr>
              <w:pStyle w:val="TAL"/>
              <w:jc w:val="center"/>
              <w:rPr>
                <w:ins w:id="50" w:author="Nokia(SS1)" w:date="2025-08-11T16:35:00Z" w16du:dateUtc="2025-08-11T11:05:00Z"/>
                <w:rFonts w:cs="Arial"/>
                <w:szCs w:val="18"/>
                <w:lang w:eastAsia="zh-CN"/>
              </w:rPr>
            </w:pPr>
            <w:ins w:id="51" w:author="Nokia(SS1)" w:date="2025-08-11T16:35:00Z" w16du:dateUtc="2025-08-11T11:05:00Z">
              <w:r w:rsidRPr="00471726">
                <w:rPr>
                  <w:rFonts w:cs="Arial"/>
                  <w:szCs w:val="18"/>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03E0866C" w14:textId="77777777" w:rsidR="00471726" w:rsidRDefault="00471726" w:rsidP="00DC5943">
            <w:pPr>
              <w:pStyle w:val="TAL"/>
              <w:jc w:val="center"/>
              <w:rPr>
                <w:ins w:id="52" w:author="Nokia(SS1)" w:date="2025-08-11T16:35:00Z" w16du:dateUtc="2025-08-11T11:05:00Z"/>
                <w:rFonts w:cs="Arial"/>
                <w:szCs w:val="18"/>
                <w:lang w:eastAsia="zh-CN"/>
              </w:rPr>
            </w:pPr>
            <w:ins w:id="53" w:author="Nokia(SS1)" w:date="2025-08-11T16:35:00Z" w16du:dateUtc="2025-08-11T11:05:00Z">
              <w:r w:rsidRPr="00471726">
                <w:rPr>
                  <w:rFonts w:cs="Arial"/>
                  <w:szCs w:val="18"/>
                  <w:lang w:eastAsia="zh-CN"/>
                </w:rPr>
                <w:t>T</w:t>
              </w:r>
            </w:ins>
          </w:p>
        </w:tc>
      </w:tr>
      <w:tr w:rsidR="00471726" w14:paraId="1ED8B71E" w14:textId="77777777" w:rsidTr="00471726">
        <w:trPr>
          <w:cantSplit/>
          <w:jc w:val="center"/>
          <w:ins w:id="54" w:author="Nokia(SS1)" w:date="2025-08-11T16:35:00Z"/>
        </w:trPr>
        <w:tc>
          <w:tcPr>
            <w:tcW w:w="4084" w:type="dxa"/>
            <w:tcBorders>
              <w:top w:val="single" w:sz="4" w:space="0" w:color="auto"/>
              <w:left w:val="single" w:sz="4" w:space="0" w:color="auto"/>
              <w:bottom w:val="single" w:sz="4" w:space="0" w:color="auto"/>
              <w:right w:val="single" w:sz="4" w:space="0" w:color="auto"/>
            </w:tcBorders>
          </w:tcPr>
          <w:p w14:paraId="08F8E14D" w14:textId="77777777" w:rsidR="00471726" w:rsidRDefault="00471726" w:rsidP="00DC5943">
            <w:pPr>
              <w:pStyle w:val="TAL"/>
              <w:rPr>
                <w:ins w:id="55" w:author="Nokia(SS1)" w:date="2025-08-11T16:35:00Z" w16du:dateUtc="2025-08-11T11:05:00Z"/>
                <w:rFonts w:ascii="Courier New" w:hAnsi="Courier New" w:cs="Courier New"/>
              </w:rPr>
            </w:pPr>
            <w:ins w:id="56" w:author="Nokia(SS1)" w:date="2025-08-11T16:35:00Z" w16du:dateUtc="2025-08-11T11:05:00Z">
              <w:r w:rsidRPr="00471726">
                <w:rPr>
                  <w:rFonts w:ascii="Courier New" w:hAnsi="Courier New" w:cs="Courier New"/>
                </w:rPr>
                <w:t>eSGroup</w:t>
              </w:r>
            </w:ins>
          </w:p>
        </w:tc>
        <w:tc>
          <w:tcPr>
            <w:tcW w:w="947" w:type="dxa"/>
            <w:tcBorders>
              <w:top w:val="single" w:sz="4" w:space="0" w:color="auto"/>
              <w:left w:val="single" w:sz="4" w:space="0" w:color="auto"/>
              <w:bottom w:val="single" w:sz="4" w:space="0" w:color="auto"/>
              <w:right w:val="single" w:sz="4" w:space="0" w:color="auto"/>
            </w:tcBorders>
          </w:tcPr>
          <w:p w14:paraId="4EE7F521" w14:textId="77777777" w:rsidR="00471726" w:rsidRDefault="00471726" w:rsidP="00DC5943">
            <w:pPr>
              <w:pStyle w:val="TAL"/>
              <w:jc w:val="center"/>
              <w:rPr>
                <w:ins w:id="57" w:author="Nokia(SS1)" w:date="2025-08-11T16:35:00Z" w16du:dateUtc="2025-08-11T11:05:00Z"/>
                <w:rFonts w:cs="Arial"/>
                <w:szCs w:val="18"/>
                <w:lang w:eastAsia="zh-CN"/>
              </w:rPr>
            </w:pPr>
            <w:ins w:id="58" w:author="Nokia(SS1)" w:date="2025-08-11T16:35:00Z" w16du:dateUtc="2025-08-11T11:05:00Z">
              <w:r w:rsidRPr="00471726">
                <w:rPr>
                  <w:rFonts w:cs="Arial"/>
                  <w:szCs w:val="18"/>
                  <w:lang w:eastAsia="zh-CN"/>
                </w:rPr>
                <w:t>M</w:t>
              </w:r>
            </w:ins>
          </w:p>
        </w:tc>
        <w:tc>
          <w:tcPr>
            <w:tcW w:w="1167" w:type="dxa"/>
            <w:tcBorders>
              <w:top w:val="single" w:sz="4" w:space="0" w:color="auto"/>
              <w:left w:val="single" w:sz="4" w:space="0" w:color="auto"/>
              <w:bottom w:val="single" w:sz="4" w:space="0" w:color="auto"/>
              <w:right w:val="single" w:sz="4" w:space="0" w:color="auto"/>
            </w:tcBorders>
          </w:tcPr>
          <w:p w14:paraId="33B3C8A2" w14:textId="77777777" w:rsidR="00471726" w:rsidRDefault="00471726" w:rsidP="00DC5943">
            <w:pPr>
              <w:pStyle w:val="TAL"/>
              <w:jc w:val="center"/>
              <w:rPr>
                <w:ins w:id="59" w:author="Nokia(SS1)" w:date="2025-08-11T16:35:00Z" w16du:dateUtc="2025-08-11T11:05:00Z"/>
                <w:rFonts w:cs="Arial"/>
                <w:szCs w:val="18"/>
                <w:lang w:eastAsia="zh-CN"/>
              </w:rPr>
            </w:pPr>
            <w:ins w:id="60" w:author="Nokia(SS1)" w:date="2025-08-11T16:35:00Z" w16du:dateUtc="2025-08-11T11:05:00Z">
              <w:r w:rsidRPr="00471726">
                <w:rPr>
                  <w:rFonts w:cs="Arial"/>
                  <w:szCs w:val="18"/>
                  <w:lang w:eastAsia="zh-CN"/>
                </w:rPr>
                <w:t>T</w:t>
              </w:r>
            </w:ins>
          </w:p>
        </w:tc>
        <w:tc>
          <w:tcPr>
            <w:tcW w:w="1077" w:type="dxa"/>
            <w:tcBorders>
              <w:top w:val="single" w:sz="4" w:space="0" w:color="auto"/>
              <w:left w:val="single" w:sz="4" w:space="0" w:color="auto"/>
              <w:bottom w:val="single" w:sz="4" w:space="0" w:color="auto"/>
              <w:right w:val="single" w:sz="4" w:space="0" w:color="auto"/>
            </w:tcBorders>
          </w:tcPr>
          <w:p w14:paraId="1324B9EF" w14:textId="77777777" w:rsidR="00471726" w:rsidRDefault="00471726" w:rsidP="00DC5943">
            <w:pPr>
              <w:pStyle w:val="TAL"/>
              <w:jc w:val="center"/>
              <w:rPr>
                <w:ins w:id="61" w:author="Nokia(SS1)" w:date="2025-08-11T16:35:00Z" w16du:dateUtc="2025-08-11T11:05:00Z"/>
                <w:rFonts w:cs="Arial"/>
                <w:szCs w:val="18"/>
                <w:lang w:eastAsia="zh-CN"/>
              </w:rPr>
            </w:pPr>
            <w:ins w:id="62" w:author="Nokia(SS1)" w:date="2025-08-11T16:35:00Z" w16du:dateUtc="2025-08-11T11:05:00Z">
              <w:r w:rsidRPr="00471726">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02FDB974" w14:textId="77777777" w:rsidR="00471726" w:rsidRDefault="00471726" w:rsidP="00DC5943">
            <w:pPr>
              <w:pStyle w:val="TAL"/>
              <w:jc w:val="center"/>
              <w:rPr>
                <w:ins w:id="63" w:author="Nokia(SS1)" w:date="2025-08-11T16:35:00Z" w16du:dateUtc="2025-08-11T11:05:00Z"/>
                <w:rFonts w:cs="Arial"/>
                <w:szCs w:val="18"/>
                <w:lang w:eastAsia="zh-CN"/>
              </w:rPr>
            </w:pPr>
            <w:ins w:id="64" w:author="Nokia(SS1)" w:date="2025-08-11T16:35:00Z" w16du:dateUtc="2025-08-11T11:05:00Z">
              <w:r w:rsidRPr="00471726">
                <w:rPr>
                  <w:rFonts w:cs="Arial"/>
                  <w:szCs w:val="18"/>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5AC05062" w14:textId="77777777" w:rsidR="00471726" w:rsidRDefault="00471726" w:rsidP="00DC5943">
            <w:pPr>
              <w:pStyle w:val="TAL"/>
              <w:jc w:val="center"/>
              <w:rPr>
                <w:ins w:id="65" w:author="Nokia(SS1)" w:date="2025-08-11T16:35:00Z" w16du:dateUtc="2025-08-11T11:05:00Z"/>
                <w:rFonts w:cs="Arial"/>
                <w:szCs w:val="18"/>
                <w:lang w:eastAsia="zh-CN"/>
              </w:rPr>
            </w:pPr>
            <w:ins w:id="66" w:author="Nokia(SS1)" w:date="2025-08-11T16:35:00Z" w16du:dateUtc="2025-08-11T11:05:00Z">
              <w:r w:rsidRPr="00471726">
                <w:rPr>
                  <w:rFonts w:cs="Arial"/>
                  <w:szCs w:val="18"/>
                  <w:lang w:eastAsia="zh-CN"/>
                </w:rPr>
                <w:t>T</w:t>
              </w:r>
            </w:ins>
          </w:p>
        </w:tc>
      </w:tr>
      <w:tr w:rsidR="00471726" w14:paraId="40B08FA5" w14:textId="77777777" w:rsidTr="00471726">
        <w:trPr>
          <w:cantSplit/>
          <w:jc w:val="center"/>
          <w:ins w:id="67" w:author="Nokia(SS1)" w:date="2025-08-11T16:35:00Z"/>
        </w:trPr>
        <w:tc>
          <w:tcPr>
            <w:tcW w:w="4084" w:type="dxa"/>
            <w:tcBorders>
              <w:top w:val="single" w:sz="4" w:space="0" w:color="auto"/>
              <w:left w:val="single" w:sz="4" w:space="0" w:color="auto"/>
              <w:bottom w:val="single" w:sz="4" w:space="0" w:color="auto"/>
              <w:right w:val="single" w:sz="4" w:space="0" w:color="auto"/>
            </w:tcBorders>
          </w:tcPr>
          <w:p w14:paraId="7AF5B982" w14:textId="77777777" w:rsidR="00471726" w:rsidRPr="00471726" w:rsidRDefault="00471726" w:rsidP="00DC5943">
            <w:pPr>
              <w:pStyle w:val="TAL"/>
              <w:rPr>
                <w:ins w:id="68" w:author="Nokia(SS1)" w:date="2025-08-11T16:35:00Z" w16du:dateUtc="2025-08-11T11:05:00Z"/>
                <w:rFonts w:ascii="Courier New" w:hAnsi="Courier New" w:cs="Courier New"/>
              </w:rPr>
            </w:pPr>
            <w:ins w:id="69" w:author="Nokia(SS1)" w:date="2025-08-11T16:35:00Z" w16du:dateUtc="2025-08-11T11:05:00Z">
              <w:r w:rsidRPr="00471726">
                <w:rPr>
                  <w:rFonts w:ascii="Courier New" w:hAnsi="Courier New" w:cs="Courier New"/>
                </w:rPr>
                <w:t>capacityBoosterCellsInESGroup</w:t>
              </w:r>
            </w:ins>
          </w:p>
        </w:tc>
        <w:tc>
          <w:tcPr>
            <w:tcW w:w="947" w:type="dxa"/>
            <w:tcBorders>
              <w:top w:val="single" w:sz="4" w:space="0" w:color="auto"/>
              <w:left w:val="single" w:sz="4" w:space="0" w:color="auto"/>
              <w:bottom w:val="single" w:sz="4" w:space="0" w:color="auto"/>
              <w:right w:val="single" w:sz="4" w:space="0" w:color="auto"/>
            </w:tcBorders>
          </w:tcPr>
          <w:p w14:paraId="3FDAB899" w14:textId="77777777" w:rsidR="00471726" w:rsidRDefault="00471726" w:rsidP="00DC5943">
            <w:pPr>
              <w:pStyle w:val="TAL"/>
              <w:jc w:val="center"/>
              <w:rPr>
                <w:ins w:id="70" w:author="Nokia(SS1)" w:date="2025-08-11T16:35:00Z" w16du:dateUtc="2025-08-11T11:05:00Z"/>
                <w:rFonts w:cs="Arial"/>
                <w:szCs w:val="18"/>
                <w:lang w:eastAsia="zh-CN"/>
              </w:rPr>
            </w:pPr>
            <w:ins w:id="71" w:author="Nokia(SS1)" w:date="2025-08-11T16:35:00Z" w16du:dateUtc="2025-08-11T11:05:00Z">
              <w:r w:rsidRPr="00471726">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44E88F89" w14:textId="77777777" w:rsidR="00471726" w:rsidRDefault="00471726" w:rsidP="00DC5943">
            <w:pPr>
              <w:pStyle w:val="TAL"/>
              <w:jc w:val="center"/>
              <w:rPr>
                <w:ins w:id="72" w:author="Nokia(SS1)" w:date="2025-08-11T16:35:00Z" w16du:dateUtc="2025-08-11T11:05:00Z"/>
                <w:rFonts w:cs="Arial"/>
                <w:szCs w:val="18"/>
                <w:lang w:eastAsia="zh-CN"/>
              </w:rPr>
            </w:pPr>
            <w:ins w:id="73" w:author="Nokia(SS1)" w:date="2025-08-11T16:35:00Z" w16du:dateUtc="2025-08-11T11:05:00Z">
              <w:r w:rsidRPr="00471726">
                <w:rPr>
                  <w:rFonts w:cs="Arial"/>
                  <w:szCs w:val="18"/>
                  <w:lang w:eastAsia="zh-CN"/>
                </w:rPr>
                <w:t>T</w:t>
              </w:r>
            </w:ins>
          </w:p>
        </w:tc>
        <w:tc>
          <w:tcPr>
            <w:tcW w:w="1077" w:type="dxa"/>
            <w:tcBorders>
              <w:top w:val="single" w:sz="4" w:space="0" w:color="auto"/>
              <w:left w:val="single" w:sz="4" w:space="0" w:color="auto"/>
              <w:bottom w:val="single" w:sz="4" w:space="0" w:color="auto"/>
              <w:right w:val="single" w:sz="4" w:space="0" w:color="auto"/>
            </w:tcBorders>
          </w:tcPr>
          <w:p w14:paraId="28D75F53" w14:textId="77777777" w:rsidR="00471726" w:rsidRDefault="00471726" w:rsidP="00DC5943">
            <w:pPr>
              <w:pStyle w:val="TAL"/>
              <w:jc w:val="center"/>
              <w:rPr>
                <w:ins w:id="74" w:author="Nokia(SS1)" w:date="2025-08-11T16:35:00Z" w16du:dateUtc="2025-08-11T11:05:00Z"/>
                <w:rFonts w:cs="Arial"/>
                <w:szCs w:val="18"/>
                <w:lang w:eastAsia="zh-CN"/>
              </w:rPr>
            </w:pPr>
            <w:ins w:id="75" w:author="Nokia(SS1)" w:date="2025-08-11T16:35:00Z" w16du:dateUtc="2025-08-11T11:05:00Z">
              <w:r w:rsidRPr="00471726">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6970C3D9" w14:textId="77777777" w:rsidR="00471726" w:rsidRDefault="00471726" w:rsidP="00DC5943">
            <w:pPr>
              <w:pStyle w:val="TAL"/>
              <w:jc w:val="center"/>
              <w:rPr>
                <w:ins w:id="76" w:author="Nokia(SS1)" w:date="2025-08-11T16:35:00Z" w16du:dateUtc="2025-08-11T11:05:00Z"/>
                <w:rFonts w:cs="Arial"/>
                <w:szCs w:val="18"/>
                <w:lang w:eastAsia="zh-CN"/>
              </w:rPr>
            </w:pPr>
            <w:ins w:id="77" w:author="Nokia(SS1)" w:date="2025-08-11T16:35:00Z" w16du:dateUtc="2025-08-11T11:05:00Z">
              <w:r w:rsidRPr="00471726">
                <w:rPr>
                  <w:rFonts w:cs="Arial"/>
                  <w:szCs w:val="18"/>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26164DBA" w14:textId="77777777" w:rsidR="00471726" w:rsidRDefault="00471726" w:rsidP="00DC5943">
            <w:pPr>
              <w:pStyle w:val="TAL"/>
              <w:jc w:val="center"/>
              <w:rPr>
                <w:ins w:id="78" w:author="Nokia(SS1)" w:date="2025-08-11T16:35:00Z" w16du:dateUtc="2025-08-11T11:05:00Z"/>
                <w:rFonts w:cs="Arial"/>
                <w:szCs w:val="18"/>
                <w:lang w:eastAsia="zh-CN"/>
              </w:rPr>
            </w:pPr>
            <w:ins w:id="79" w:author="Nokia(SS1)" w:date="2025-08-11T16:35:00Z" w16du:dateUtc="2025-08-11T11:05:00Z">
              <w:r w:rsidRPr="00471726">
                <w:rPr>
                  <w:rFonts w:cs="Arial"/>
                  <w:szCs w:val="18"/>
                  <w:lang w:eastAsia="zh-CN"/>
                </w:rPr>
                <w:t>T</w:t>
              </w:r>
            </w:ins>
          </w:p>
        </w:tc>
      </w:tr>
      <w:tr w:rsidR="00471726" w14:paraId="2893CAB3" w14:textId="77777777" w:rsidTr="00471726">
        <w:trPr>
          <w:cantSplit/>
          <w:jc w:val="center"/>
          <w:ins w:id="80" w:author="Nokia(SS1)" w:date="2025-08-11T16:35:00Z"/>
        </w:trPr>
        <w:tc>
          <w:tcPr>
            <w:tcW w:w="4084" w:type="dxa"/>
            <w:tcBorders>
              <w:top w:val="single" w:sz="4" w:space="0" w:color="auto"/>
              <w:left w:val="single" w:sz="4" w:space="0" w:color="auto"/>
              <w:bottom w:val="single" w:sz="4" w:space="0" w:color="auto"/>
              <w:right w:val="single" w:sz="4" w:space="0" w:color="auto"/>
            </w:tcBorders>
          </w:tcPr>
          <w:p w14:paraId="508373D3" w14:textId="77777777" w:rsidR="00471726" w:rsidRPr="00471726" w:rsidRDefault="00471726" w:rsidP="00DC5943">
            <w:pPr>
              <w:pStyle w:val="TAL"/>
              <w:rPr>
                <w:ins w:id="81" w:author="Nokia(SS1)" w:date="2025-08-11T16:35:00Z" w16du:dateUtc="2025-08-11T11:05:00Z"/>
                <w:rFonts w:ascii="Courier New" w:hAnsi="Courier New" w:cs="Courier New"/>
              </w:rPr>
            </w:pPr>
            <w:ins w:id="82" w:author="Nokia(SS1)" w:date="2025-08-11T16:35:00Z" w16du:dateUtc="2025-08-11T11:05:00Z">
              <w:r w:rsidRPr="00471726">
                <w:rPr>
                  <w:rFonts w:ascii="Courier New" w:hAnsi="Courier New" w:cs="Courier New"/>
                </w:rPr>
                <w:t>boosterCellsDeactivationOrder</w:t>
              </w:r>
            </w:ins>
          </w:p>
        </w:tc>
        <w:tc>
          <w:tcPr>
            <w:tcW w:w="947" w:type="dxa"/>
            <w:tcBorders>
              <w:top w:val="single" w:sz="4" w:space="0" w:color="auto"/>
              <w:left w:val="single" w:sz="4" w:space="0" w:color="auto"/>
              <w:bottom w:val="single" w:sz="4" w:space="0" w:color="auto"/>
              <w:right w:val="single" w:sz="4" w:space="0" w:color="auto"/>
            </w:tcBorders>
          </w:tcPr>
          <w:p w14:paraId="5DFF390C" w14:textId="77777777" w:rsidR="00471726" w:rsidRDefault="00471726" w:rsidP="00DC5943">
            <w:pPr>
              <w:pStyle w:val="TAL"/>
              <w:jc w:val="center"/>
              <w:rPr>
                <w:ins w:id="83" w:author="Nokia(SS1)" w:date="2025-08-11T16:35:00Z" w16du:dateUtc="2025-08-11T11:05:00Z"/>
                <w:rFonts w:cs="Arial"/>
                <w:szCs w:val="18"/>
                <w:lang w:eastAsia="zh-CN"/>
              </w:rPr>
            </w:pPr>
            <w:ins w:id="84" w:author="Nokia(SS1)" w:date="2025-08-11T16:35:00Z" w16du:dateUtc="2025-08-11T11:05:00Z">
              <w:r w:rsidRPr="00471726">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233C6192" w14:textId="77777777" w:rsidR="00471726" w:rsidRDefault="00471726" w:rsidP="00DC5943">
            <w:pPr>
              <w:pStyle w:val="TAL"/>
              <w:jc w:val="center"/>
              <w:rPr>
                <w:ins w:id="85" w:author="Nokia(SS1)" w:date="2025-08-11T16:35:00Z" w16du:dateUtc="2025-08-11T11:05:00Z"/>
                <w:rFonts w:cs="Arial"/>
                <w:szCs w:val="18"/>
                <w:lang w:eastAsia="zh-CN"/>
              </w:rPr>
            </w:pPr>
            <w:ins w:id="86" w:author="Nokia(SS1)" w:date="2025-08-11T16:35:00Z" w16du:dateUtc="2025-08-11T11:05:00Z">
              <w:r w:rsidRPr="00471726">
                <w:rPr>
                  <w:rFonts w:cs="Arial"/>
                  <w:szCs w:val="18"/>
                  <w:lang w:eastAsia="zh-CN"/>
                </w:rPr>
                <w:t>T</w:t>
              </w:r>
            </w:ins>
          </w:p>
        </w:tc>
        <w:tc>
          <w:tcPr>
            <w:tcW w:w="1077" w:type="dxa"/>
            <w:tcBorders>
              <w:top w:val="single" w:sz="4" w:space="0" w:color="auto"/>
              <w:left w:val="single" w:sz="4" w:space="0" w:color="auto"/>
              <w:bottom w:val="single" w:sz="4" w:space="0" w:color="auto"/>
              <w:right w:val="single" w:sz="4" w:space="0" w:color="auto"/>
            </w:tcBorders>
          </w:tcPr>
          <w:p w14:paraId="5E77DA34" w14:textId="77777777" w:rsidR="00471726" w:rsidRDefault="00471726" w:rsidP="00DC5943">
            <w:pPr>
              <w:pStyle w:val="TAL"/>
              <w:jc w:val="center"/>
              <w:rPr>
                <w:ins w:id="87" w:author="Nokia(SS1)" w:date="2025-08-11T16:35:00Z" w16du:dateUtc="2025-08-11T11:05:00Z"/>
                <w:rFonts w:cs="Arial"/>
                <w:szCs w:val="18"/>
                <w:lang w:eastAsia="zh-CN"/>
              </w:rPr>
            </w:pPr>
            <w:ins w:id="88" w:author="Nokia(SS1)" w:date="2025-08-11T16:35:00Z" w16du:dateUtc="2025-08-11T11:05:00Z">
              <w:r w:rsidRPr="00471726">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36FAF7A0" w14:textId="77777777" w:rsidR="00471726" w:rsidRDefault="00471726" w:rsidP="00DC5943">
            <w:pPr>
              <w:pStyle w:val="TAL"/>
              <w:jc w:val="center"/>
              <w:rPr>
                <w:ins w:id="89" w:author="Nokia(SS1)" w:date="2025-08-11T16:35:00Z" w16du:dateUtc="2025-08-11T11:05:00Z"/>
                <w:rFonts w:cs="Arial"/>
                <w:szCs w:val="18"/>
                <w:lang w:eastAsia="zh-CN"/>
              </w:rPr>
            </w:pPr>
            <w:ins w:id="90" w:author="Nokia(SS1)" w:date="2025-08-11T16:35:00Z" w16du:dateUtc="2025-08-11T11:05:00Z">
              <w:r w:rsidRPr="00471726">
                <w:rPr>
                  <w:rFonts w:cs="Arial"/>
                  <w:szCs w:val="18"/>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54FA7CD5" w14:textId="77777777" w:rsidR="00471726" w:rsidRDefault="00471726" w:rsidP="00DC5943">
            <w:pPr>
              <w:pStyle w:val="TAL"/>
              <w:jc w:val="center"/>
              <w:rPr>
                <w:ins w:id="91" w:author="Nokia(SS1)" w:date="2025-08-11T16:35:00Z" w16du:dateUtc="2025-08-11T11:05:00Z"/>
                <w:rFonts w:cs="Arial"/>
                <w:szCs w:val="18"/>
                <w:lang w:eastAsia="zh-CN"/>
              </w:rPr>
            </w:pPr>
            <w:ins w:id="92" w:author="Nokia(SS1)" w:date="2025-08-11T16:35:00Z" w16du:dateUtc="2025-08-11T11:05:00Z">
              <w:r w:rsidRPr="00471726">
                <w:rPr>
                  <w:rFonts w:cs="Arial"/>
                  <w:szCs w:val="18"/>
                  <w:lang w:eastAsia="zh-CN"/>
                </w:rPr>
                <w:t>T</w:t>
              </w:r>
            </w:ins>
          </w:p>
        </w:tc>
      </w:tr>
    </w:tbl>
    <w:p w14:paraId="6131EA6F" w14:textId="77777777" w:rsidR="00471726" w:rsidRPr="00A952F9" w:rsidRDefault="00471726" w:rsidP="00471726"/>
    <w:p w14:paraId="52FB9EFB" w14:textId="77777777" w:rsidR="00471726" w:rsidRPr="00A952F9" w:rsidRDefault="00471726" w:rsidP="00471726">
      <w:pPr>
        <w:pStyle w:val="Heading4"/>
      </w:pPr>
      <w:bookmarkStart w:id="93" w:name="_CR4_3_63_3"/>
      <w:bookmarkStart w:id="94" w:name="_Toc59182718"/>
      <w:bookmarkStart w:id="95" w:name="_Toc59184184"/>
      <w:bookmarkStart w:id="96" w:name="_Toc59195119"/>
      <w:bookmarkStart w:id="97" w:name="_Toc59439545"/>
      <w:bookmarkStart w:id="98" w:name="_Toc67989968"/>
      <w:bookmarkStart w:id="99" w:name="_Toc203127653"/>
      <w:bookmarkEnd w:id="93"/>
      <w:r w:rsidRPr="00A952F9">
        <w:lastRenderedPageBreak/>
        <w:t>4.3.63.3</w:t>
      </w:r>
      <w:r w:rsidRPr="00A952F9">
        <w:tab/>
        <w:t>Attribute constraints</w:t>
      </w:r>
      <w:bookmarkEnd w:id="94"/>
      <w:bookmarkEnd w:id="95"/>
      <w:bookmarkEnd w:id="96"/>
      <w:bookmarkEnd w:id="97"/>
      <w:bookmarkEnd w:id="98"/>
      <w:bookmarkEnd w:id="99"/>
    </w:p>
    <w:p w14:paraId="1A0EEA4A" w14:textId="77777777" w:rsidR="00471726" w:rsidRPr="00A952F9" w:rsidRDefault="00471726" w:rsidP="00471726">
      <w:pPr>
        <w:pStyle w:val="TH"/>
      </w:pPr>
    </w:p>
    <w:tbl>
      <w:tblPr>
        <w:tblW w:w="0" w:type="auto"/>
        <w:jc w:val="center"/>
        <w:tblLook w:val="01E0" w:firstRow="1" w:lastRow="1" w:firstColumn="1" w:lastColumn="1" w:noHBand="0" w:noVBand="0"/>
      </w:tblPr>
      <w:tblGrid>
        <w:gridCol w:w="5617"/>
        <w:gridCol w:w="4012"/>
      </w:tblGrid>
      <w:tr w:rsidR="00471726" w:rsidRPr="00A952F9" w14:paraId="30D9B09C" w14:textId="77777777" w:rsidTr="00DC5943">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493EC9F6" w14:textId="77777777" w:rsidR="00471726" w:rsidRPr="00A952F9" w:rsidRDefault="00471726" w:rsidP="00DC5943">
            <w:pPr>
              <w:pStyle w:val="TAH"/>
            </w:pPr>
            <w:r w:rsidRPr="00A952F9">
              <w:t>Name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8D6BB3C" w14:textId="77777777" w:rsidR="00471726" w:rsidRPr="00A952F9" w:rsidRDefault="00471726" w:rsidP="00DC5943">
            <w:pPr>
              <w:pStyle w:val="TAH"/>
            </w:pPr>
            <w:r w:rsidRPr="00A952F9">
              <w:t>Definition</w:t>
            </w:r>
          </w:p>
        </w:tc>
      </w:tr>
      <w:tr w:rsidR="00471726" w:rsidRPr="00A952F9" w14:paraId="0052592D" w14:textId="77777777" w:rsidTr="00DC5943">
        <w:trPr>
          <w:jc w:val="center"/>
        </w:trPr>
        <w:tc>
          <w:tcPr>
            <w:tcW w:w="0" w:type="auto"/>
            <w:tcBorders>
              <w:top w:val="single" w:sz="4" w:space="0" w:color="auto"/>
              <w:left w:val="single" w:sz="4" w:space="0" w:color="auto"/>
              <w:bottom w:val="single" w:sz="4" w:space="0" w:color="auto"/>
              <w:right w:val="single" w:sz="4" w:space="0" w:color="auto"/>
            </w:tcBorders>
            <w:hideMark/>
          </w:tcPr>
          <w:p w14:paraId="2A5912E9" w14:textId="77777777" w:rsidR="00471726" w:rsidRPr="00A952F9" w:rsidRDefault="00471726" w:rsidP="00DC5943">
            <w:pPr>
              <w:pStyle w:val="TAL"/>
              <w:rPr>
                <w:rFonts w:ascii="Courier" w:hAnsi="Courier"/>
                <w:lang w:eastAsia="zh-CN"/>
              </w:rPr>
            </w:pPr>
            <w:r w:rsidRPr="00A952F9">
              <w:rPr>
                <w:rFonts w:ascii="Courier New" w:hAnsi="Courier New" w:cs="Courier New"/>
              </w:rPr>
              <w:t>intraRatEsActivationOriginalCellLoadParameters</w:t>
            </w:r>
          </w:p>
        </w:tc>
        <w:tc>
          <w:tcPr>
            <w:tcW w:w="0" w:type="auto"/>
            <w:tcBorders>
              <w:top w:val="single" w:sz="4" w:space="0" w:color="auto"/>
              <w:left w:val="single" w:sz="4" w:space="0" w:color="auto"/>
              <w:bottom w:val="single" w:sz="4" w:space="0" w:color="auto"/>
              <w:right w:val="single" w:sz="4" w:space="0" w:color="auto"/>
            </w:tcBorders>
            <w:hideMark/>
          </w:tcPr>
          <w:p w14:paraId="36373E00" w14:textId="77777777" w:rsidR="00471726" w:rsidRPr="00A952F9" w:rsidRDefault="00471726" w:rsidP="00DC5943">
            <w:pPr>
              <w:pStyle w:val="TAL"/>
            </w:pPr>
            <w:r w:rsidRPr="00A952F9">
              <w:t>The condition is "Intra-RAT domain centralized SON energy saving is supported AND the cell acts as an original cell".</w:t>
            </w:r>
          </w:p>
        </w:tc>
      </w:tr>
      <w:tr w:rsidR="00471726" w:rsidRPr="00A952F9" w14:paraId="1F563F24" w14:textId="77777777" w:rsidTr="00DC5943">
        <w:trPr>
          <w:jc w:val="center"/>
        </w:trPr>
        <w:tc>
          <w:tcPr>
            <w:tcW w:w="0" w:type="auto"/>
            <w:tcBorders>
              <w:top w:val="single" w:sz="4" w:space="0" w:color="auto"/>
              <w:left w:val="single" w:sz="4" w:space="0" w:color="auto"/>
              <w:bottom w:val="single" w:sz="4" w:space="0" w:color="auto"/>
              <w:right w:val="single" w:sz="4" w:space="0" w:color="auto"/>
            </w:tcBorders>
            <w:hideMark/>
          </w:tcPr>
          <w:p w14:paraId="7233B849" w14:textId="77777777" w:rsidR="00471726" w:rsidRPr="00A952F9" w:rsidRDefault="00471726" w:rsidP="00DC5943">
            <w:pPr>
              <w:pStyle w:val="TAL"/>
              <w:rPr>
                <w:rFonts w:ascii="Courier" w:hAnsi="Courier"/>
                <w:lang w:eastAsia="zh-CN"/>
              </w:rPr>
            </w:pPr>
            <w:r w:rsidRPr="00A952F9">
              <w:rPr>
                <w:rFonts w:ascii="Courier New" w:hAnsi="Courier New" w:cs="Courier New"/>
              </w:rPr>
              <w:t>intraRatEsActivationCandidateCellsLoadParameters</w:t>
            </w:r>
          </w:p>
        </w:tc>
        <w:tc>
          <w:tcPr>
            <w:tcW w:w="0" w:type="auto"/>
            <w:tcBorders>
              <w:top w:val="single" w:sz="4" w:space="0" w:color="auto"/>
              <w:left w:val="single" w:sz="4" w:space="0" w:color="auto"/>
              <w:bottom w:val="single" w:sz="4" w:space="0" w:color="auto"/>
              <w:right w:val="single" w:sz="4" w:space="0" w:color="auto"/>
            </w:tcBorders>
            <w:hideMark/>
          </w:tcPr>
          <w:p w14:paraId="4531B76A" w14:textId="77777777" w:rsidR="00471726" w:rsidRPr="00A952F9" w:rsidRDefault="00471726" w:rsidP="00DC5943">
            <w:pPr>
              <w:pStyle w:val="TAL"/>
            </w:pPr>
            <w:r w:rsidRPr="00A952F9">
              <w:t>The condition is "Intra-RAT domain centralized SON energy saving is supported AND the cell acts as a candidate cell".</w:t>
            </w:r>
          </w:p>
        </w:tc>
      </w:tr>
      <w:tr w:rsidR="00471726" w:rsidRPr="00A952F9" w14:paraId="6F756D6C" w14:textId="77777777" w:rsidTr="00DC5943">
        <w:trPr>
          <w:jc w:val="center"/>
        </w:trPr>
        <w:tc>
          <w:tcPr>
            <w:tcW w:w="0" w:type="auto"/>
            <w:tcBorders>
              <w:top w:val="single" w:sz="4" w:space="0" w:color="auto"/>
              <w:left w:val="single" w:sz="4" w:space="0" w:color="auto"/>
              <w:bottom w:val="single" w:sz="4" w:space="0" w:color="auto"/>
              <w:right w:val="single" w:sz="4" w:space="0" w:color="auto"/>
            </w:tcBorders>
            <w:hideMark/>
          </w:tcPr>
          <w:p w14:paraId="4AC1158E" w14:textId="77777777" w:rsidR="00471726" w:rsidRPr="00A952F9" w:rsidRDefault="00471726" w:rsidP="00DC5943">
            <w:pPr>
              <w:pStyle w:val="TAL"/>
              <w:rPr>
                <w:rFonts w:ascii="Courier" w:hAnsi="Courier"/>
                <w:lang w:eastAsia="zh-CN"/>
              </w:rPr>
            </w:pPr>
            <w:r w:rsidRPr="00A952F9">
              <w:rPr>
                <w:rFonts w:ascii="Courier New" w:hAnsi="Courier New" w:cs="Courier New"/>
              </w:rPr>
              <w:t>intraRatEsDeactivationCandidateCellsLoadParameters</w:t>
            </w:r>
          </w:p>
        </w:tc>
        <w:tc>
          <w:tcPr>
            <w:tcW w:w="0" w:type="auto"/>
            <w:tcBorders>
              <w:top w:val="single" w:sz="4" w:space="0" w:color="auto"/>
              <w:left w:val="single" w:sz="4" w:space="0" w:color="auto"/>
              <w:bottom w:val="single" w:sz="4" w:space="0" w:color="auto"/>
              <w:right w:val="single" w:sz="4" w:space="0" w:color="auto"/>
            </w:tcBorders>
            <w:hideMark/>
          </w:tcPr>
          <w:p w14:paraId="6C64BB61" w14:textId="77777777" w:rsidR="00471726" w:rsidRPr="00A952F9" w:rsidRDefault="00471726" w:rsidP="00DC5943">
            <w:pPr>
              <w:pStyle w:val="TAL"/>
            </w:pPr>
            <w:r w:rsidRPr="00A952F9">
              <w:t>The condition is "Intra-RAT domain centralized SON energy saving is supported AND the cell acts as a candidate cell".</w:t>
            </w:r>
          </w:p>
        </w:tc>
      </w:tr>
      <w:tr w:rsidR="00471726" w:rsidRPr="00A952F9" w14:paraId="75E4AFDE" w14:textId="77777777" w:rsidTr="00DC5943">
        <w:trPr>
          <w:jc w:val="center"/>
        </w:trPr>
        <w:tc>
          <w:tcPr>
            <w:tcW w:w="0" w:type="auto"/>
            <w:tcBorders>
              <w:top w:val="single" w:sz="4" w:space="0" w:color="auto"/>
              <w:left w:val="single" w:sz="4" w:space="0" w:color="auto"/>
              <w:bottom w:val="single" w:sz="4" w:space="0" w:color="auto"/>
              <w:right w:val="single" w:sz="4" w:space="0" w:color="auto"/>
            </w:tcBorders>
            <w:hideMark/>
          </w:tcPr>
          <w:p w14:paraId="06F3CBBD" w14:textId="77777777" w:rsidR="00471726" w:rsidRPr="00A952F9" w:rsidRDefault="00471726" w:rsidP="00DC5943">
            <w:pPr>
              <w:pStyle w:val="TAL"/>
              <w:rPr>
                <w:rFonts w:ascii="Courier" w:hAnsi="Courier"/>
                <w:lang w:eastAsia="zh-CN"/>
              </w:rPr>
            </w:pPr>
            <w:r w:rsidRPr="00A952F9">
              <w:rPr>
                <w:rFonts w:ascii="Courier New" w:hAnsi="Courier New" w:cs="Courier New"/>
              </w:rPr>
              <w:t>interRatEsActivationOriginalCellParameters</w:t>
            </w:r>
          </w:p>
        </w:tc>
        <w:tc>
          <w:tcPr>
            <w:tcW w:w="0" w:type="auto"/>
            <w:tcBorders>
              <w:top w:val="single" w:sz="4" w:space="0" w:color="auto"/>
              <w:left w:val="single" w:sz="4" w:space="0" w:color="auto"/>
              <w:bottom w:val="single" w:sz="4" w:space="0" w:color="auto"/>
              <w:right w:val="single" w:sz="4" w:space="0" w:color="auto"/>
            </w:tcBorders>
            <w:hideMark/>
          </w:tcPr>
          <w:p w14:paraId="51DBBCBE" w14:textId="77777777" w:rsidR="00471726" w:rsidRPr="00A952F9" w:rsidRDefault="00471726" w:rsidP="00DC5943">
            <w:pPr>
              <w:pStyle w:val="TAL"/>
            </w:pPr>
            <w:r w:rsidRPr="00A952F9">
              <w:t>The condition is "</w:t>
            </w:r>
            <w:r w:rsidRPr="00A952F9">
              <w:rPr>
                <w:lang w:eastAsia="zh-CN"/>
              </w:rPr>
              <w:t>The cell acts as an original cell</w:t>
            </w:r>
            <w:r w:rsidRPr="00A952F9">
              <w:t>" AND inter-RAT domain centralized SON energy saving is supported.</w:t>
            </w:r>
          </w:p>
        </w:tc>
      </w:tr>
      <w:tr w:rsidR="00471726" w:rsidRPr="00A952F9" w14:paraId="7895FBD0" w14:textId="77777777" w:rsidTr="00DC5943">
        <w:trPr>
          <w:jc w:val="center"/>
        </w:trPr>
        <w:tc>
          <w:tcPr>
            <w:tcW w:w="0" w:type="auto"/>
            <w:tcBorders>
              <w:top w:val="single" w:sz="4" w:space="0" w:color="auto"/>
              <w:left w:val="single" w:sz="4" w:space="0" w:color="auto"/>
              <w:bottom w:val="single" w:sz="4" w:space="0" w:color="auto"/>
              <w:right w:val="single" w:sz="4" w:space="0" w:color="auto"/>
            </w:tcBorders>
            <w:hideMark/>
          </w:tcPr>
          <w:p w14:paraId="613BD899" w14:textId="77777777" w:rsidR="00471726" w:rsidRPr="00A952F9" w:rsidRDefault="00471726" w:rsidP="00DC5943">
            <w:pPr>
              <w:pStyle w:val="TAL"/>
              <w:rPr>
                <w:rFonts w:ascii="Courier" w:hAnsi="Courier"/>
                <w:lang w:eastAsia="zh-CN"/>
              </w:rPr>
            </w:pPr>
            <w:r w:rsidRPr="00A952F9">
              <w:rPr>
                <w:rFonts w:ascii="Courier New" w:hAnsi="Courier New" w:cs="Courier New"/>
              </w:rPr>
              <w:t>interRatEsActivationCandidateCellParameters</w:t>
            </w:r>
          </w:p>
        </w:tc>
        <w:tc>
          <w:tcPr>
            <w:tcW w:w="0" w:type="auto"/>
            <w:tcBorders>
              <w:top w:val="single" w:sz="4" w:space="0" w:color="auto"/>
              <w:left w:val="single" w:sz="4" w:space="0" w:color="auto"/>
              <w:bottom w:val="single" w:sz="4" w:space="0" w:color="auto"/>
              <w:right w:val="single" w:sz="4" w:space="0" w:color="auto"/>
            </w:tcBorders>
            <w:hideMark/>
          </w:tcPr>
          <w:p w14:paraId="4FF156A6" w14:textId="77777777" w:rsidR="00471726" w:rsidRPr="00A952F9" w:rsidRDefault="00471726" w:rsidP="00DC5943">
            <w:pPr>
              <w:pStyle w:val="TAL"/>
            </w:pPr>
            <w:r w:rsidRPr="00A952F9">
              <w:t>The condition is "</w:t>
            </w:r>
            <w:r w:rsidRPr="00A952F9">
              <w:rPr>
                <w:lang w:eastAsia="zh-CN"/>
              </w:rPr>
              <w:t>The cell acts as a candidate cell</w:t>
            </w:r>
            <w:r w:rsidRPr="00A952F9">
              <w:t>" AND inter-RAT domain centralized SON energy saving is supported.</w:t>
            </w:r>
          </w:p>
        </w:tc>
      </w:tr>
      <w:tr w:rsidR="00471726" w:rsidRPr="00A952F9" w14:paraId="3F153621" w14:textId="77777777" w:rsidTr="00DC5943">
        <w:trPr>
          <w:jc w:val="center"/>
        </w:trPr>
        <w:tc>
          <w:tcPr>
            <w:tcW w:w="0" w:type="auto"/>
            <w:tcBorders>
              <w:top w:val="single" w:sz="4" w:space="0" w:color="auto"/>
              <w:left w:val="single" w:sz="4" w:space="0" w:color="auto"/>
              <w:bottom w:val="single" w:sz="4" w:space="0" w:color="auto"/>
              <w:right w:val="single" w:sz="4" w:space="0" w:color="auto"/>
            </w:tcBorders>
            <w:hideMark/>
          </w:tcPr>
          <w:p w14:paraId="2CEA4EC7" w14:textId="77777777" w:rsidR="00471726" w:rsidRPr="00A952F9" w:rsidRDefault="00471726" w:rsidP="00DC5943">
            <w:pPr>
              <w:pStyle w:val="TAL"/>
              <w:rPr>
                <w:rFonts w:ascii="Courier" w:hAnsi="Courier"/>
                <w:lang w:eastAsia="zh-CN"/>
              </w:rPr>
            </w:pPr>
            <w:r w:rsidRPr="00A952F9">
              <w:rPr>
                <w:rFonts w:ascii="Courier New" w:hAnsi="Courier New" w:cs="Courier New"/>
              </w:rPr>
              <w:t>interRatEsDeactivationCandidateCellParameters</w:t>
            </w:r>
          </w:p>
        </w:tc>
        <w:tc>
          <w:tcPr>
            <w:tcW w:w="0" w:type="auto"/>
            <w:tcBorders>
              <w:top w:val="single" w:sz="4" w:space="0" w:color="auto"/>
              <w:left w:val="single" w:sz="4" w:space="0" w:color="auto"/>
              <w:bottom w:val="single" w:sz="4" w:space="0" w:color="auto"/>
              <w:right w:val="single" w:sz="4" w:space="0" w:color="auto"/>
            </w:tcBorders>
            <w:hideMark/>
          </w:tcPr>
          <w:p w14:paraId="33DCF7A5" w14:textId="77777777" w:rsidR="00471726" w:rsidRPr="00A952F9" w:rsidRDefault="00471726" w:rsidP="00DC5943">
            <w:pPr>
              <w:pStyle w:val="TAL"/>
            </w:pPr>
            <w:r w:rsidRPr="00A952F9">
              <w:t>The condition is "</w:t>
            </w:r>
            <w:r w:rsidRPr="00A952F9">
              <w:rPr>
                <w:lang w:eastAsia="zh-CN"/>
              </w:rPr>
              <w:t>The cell acts as a candidate cell</w:t>
            </w:r>
            <w:r w:rsidRPr="00A952F9">
              <w:t>" AND inter-RAT domain centralized SON energy saving is supported.</w:t>
            </w:r>
          </w:p>
        </w:tc>
      </w:tr>
    </w:tbl>
    <w:p w14:paraId="2BCA6AE1" w14:textId="77777777" w:rsidR="00471726" w:rsidRPr="00A952F9" w:rsidRDefault="00471726" w:rsidP="00471726"/>
    <w:p w14:paraId="0F72F9E1" w14:textId="77777777" w:rsidR="00471726" w:rsidRPr="00A952F9" w:rsidRDefault="00471726" w:rsidP="00471726">
      <w:pPr>
        <w:pStyle w:val="Heading4"/>
      </w:pPr>
      <w:bookmarkStart w:id="100" w:name="_CR4_3_63_4"/>
      <w:bookmarkStart w:id="101" w:name="_Toc59182719"/>
      <w:bookmarkStart w:id="102" w:name="_Toc59184185"/>
      <w:bookmarkStart w:id="103" w:name="_Toc59195120"/>
      <w:bookmarkStart w:id="104" w:name="_Toc59439546"/>
      <w:bookmarkStart w:id="105" w:name="_Toc67989969"/>
      <w:bookmarkStart w:id="106" w:name="_Toc203127654"/>
      <w:bookmarkEnd w:id="100"/>
      <w:r w:rsidRPr="00A952F9">
        <w:t>4.3.63.4</w:t>
      </w:r>
      <w:r w:rsidRPr="00A952F9">
        <w:tab/>
        <w:t>Notification</w:t>
      </w:r>
      <w:bookmarkEnd w:id="101"/>
      <w:bookmarkEnd w:id="102"/>
      <w:bookmarkEnd w:id="103"/>
      <w:bookmarkEnd w:id="104"/>
      <w:bookmarkEnd w:id="105"/>
      <w:bookmarkEnd w:id="106"/>
    </w:p>
    <w:p w14:paraId="48E8F2CC" w14:textId="77777777" w:rsidR="00471726" w:rsidRPr="00A952F9" w:rsidRDefault="00471726" w:rsidP="00471726">
      <w:r w:rsidRPr="00A952F9">
        <w:t xml:space="preserve">The common notifications defined in clause </w:t>
      </w:r>
      <w:r w:rsidRPr="00A952F9">
        <w:rPr>
          <w:lang w:eastAsia="zh-CN"/>
        </w:rPr>
        <w:t>4.5</w:t>
      </w:r>
      <w:r w:rsidRPr="00A952F9">
        <w:t xml:space="preserve"> are valid for this IOC, without exceptions or additions.</w:t>
      </w:r>
    </w:p>
    <w:p w14:paraId="1D2371C7" w14:textId="77777777" w:rsidR="00471726" w:rsidRDefault="0047172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1726" w:rsidRPr="00477531" w14:paraId="722A28BD" w14:textId="77777777" w:rsidTr="00DC5943">
        <w:tc>
          <w:tcPr>
            <w:tcW w:w="9521" w:type="dxa"/>
            <w:shd w:val="clear" w:color="auto" w:fill="FFFFCC"/>
            <w:vAlign w:val="center"/>
          </w:tcPr>
          <w:p w14:paraId="54F2656F" w14:textId="77777777" w:rsidR="00471726" w:rsidRPr="00477531" w:rsidRDefault="00471726" w:rsidP="00DC5943">
            <w:pPr>
              <w:jc w:val="center"/>
              <w:rPr>
                <w:rFonts w:ascii="Arial" w:hAnsi="Arial" w:cs="Arial"/>
                <w:b/>
                <w:bCs/>
                <w:sz w:val="28"/>
                <w:szCs w:val="28"/>
              </w:rPr>
            </w:pPr>
            <w:r>
              <w:rPr>
                <w:rFonts w:ascii="Arial" w:hAnsi="Arial" w:cs="Arial"/>
                <w:b/>
                <w:bCs/>
                <w:sz w:val="28"/>
                <w:szCs w:val="28"/>
                <w:lang w:eastAsia="zh-CN"/>
              </w:rPr>
              <w:t>Next Change</w:t>
            </w:r>
          </w:p>
        </w:tc>
      </w:tr>
    </w:tbl>
    <w:p w14:paraId="5047217C" w14:textId="77777777" w:rsidR="00471726" w:rsidRPr="00A952F9" w:rsidRDefault="00471726" w:rsidP="00471726">
      <w:pPr>
        <w:pStyle w:val="Heading3"/>
        <w:rPr>
          <w:lang w:eastAsia="zh-CN"/>
        </w:rPr>
      </w:pPr>
      <w:bookmarkStart w:id="107" w:name="_Toc59182731"/>
      <w:bookmarkStart w:id="108" w:name="_Toc59184197"/>
      <w:bookmarkStart w:id="109" w:name="_Toc59195132"/>
      <w:bookmarkStart w:id="110" w:name="_Toc59439558"/>
      <w:bookmarkStart w:id="111" w:name="_Toc67989981"/>
      <w:bookmarkStart w:id="112" w:name="_Toc203127817"/>
      <w:r w:rsidRPr="00A952F9">
        <w:rPr>
          <w:lang w:eastAsia="zh-CN"/>
        </w:rPr>
        <w:lastRenderedPageBreak/>
        <w:t>4.4.1</w:t>
      </w:r>
      <w:r w:rsidRPr="00A952F9">
        <w:rPr>
          <w:lang w:eastAsia="zh-CN"/>
        </w:rPr>
        <w:tab/>
        <w:t>Attribute properties</w:t>
      </w:r>
      <w:bookmarkEnd w:id="107"/>
      <w:bookmarkEnd w:id="108"/>
      <w:bookmarkEnd w:id="109"/>
      <w:bookmarkEnd w:id="110"/>
      <w:bookmarkEnd w:id="111"/>
      <w:bookmarkEnd w:id="112"/>
    </w:p>
    <w:p w14:paraId="53DC63A5" w14:textId="77777777" w:rsidR="00471726" w:rsidRPr="00A952F9" w:rsidRDefault="00471726" w:rsidP="00471726">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471726" w:rsidRPr="00A952F9" w14:paraId="23742D9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8E7835D" w14:textId="77777777" w:rsidR="00471726" w:rsidRPr="00A952F9" w:rsidRDefault="00471726" w:rsidP="00DC5943">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74A75921" w14:textId="77777777" w:rsidR="00471726" w:rsidRPr="00A952F9" w:rsidRDefault="00471726" w:rsidP="00DC5943">
            <w:pPr>
              <w:pStyle w:val="TAH"/>
            </w:pPr>
            <w:r w:rsidRPr="00A952F9">
              <w:t>Documentation and allowedValues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531338BB" w14:textId="77777777" w:rsidR="00471726" w:rsidRPr="00A952F9" w:rsidRDefault="00471726" w:rsidP="00DC5943">
            <w:pPr>
              <w:pStyle w:val="TAH"/>
            </w:pPr>
            <w:r w:rsidRPr="00A952F9">
              <w:rPr>
                <w:rFonts w:cs="Arial"/>
                <w:szCs w:val="18"/>
              </w:rPr>
              <w:t>Properties</w:t>
            </w:r>
          </w:p>
        </w:tc>
      </w:tr>
      <w:tr w:rsidR="00471726" w:rsidRPr="00A952F9" w14:paraId="07043DE3"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058A31" w14:textId="77777777" w:rsidR="00471726" w:rsidRPr="00A952F9" w:rsidRDefault="00471726" w:rsidP="00DC5943">
            <w:pPr>
              <w:spacing w:after="0"/>
              <w:rPr>
                <w:rFonts w:ascii="Courier New" w:hAnsi="Courier New" w:cs="Courier New"/>
                <w:color w:val="000000"/>
                <w:sz w:val="18"/>
                <w:szCs w:val="18"/>
              </w:rPr>
            </w:pPr>
            <w:r w:rsidRPr="00A952F9">
              <w:rPr>
                <w:rFonts w:ascii="Courier New" w:hAnsi="Courier New" w:cs="Courier New"/>
                <w:bCs/>
                <w:color w:val="333333"/>
                <w:sz w:val="18"/>
                <w:szCs w:val="18"/>
              </w:rPr>
              <w:t>NRCellDU.administrativeState</w:t>
            </w:r>
          </w:p>
        </w:tc>
        <w:tc>
          <w:tcPr>
            <w:tcW w:w="5523" w:type="dxa"/>
            <w:tcBorders>
              <w:top w:val="single" w:sz="4" w:space="0" w:color="auto"/>
              <w:left w:val="single" w:sz="4" w:space="0" w:color="auto"/>
              <w:bottom w:val="single" w:sz="4" w:space="0" w:color="auto"/>
              <w:right w:val="single" w:sz="4" w:space="0" w:color="auto"/>
            </w:tcBorders>
          </w:tcPr>
          <w:p w14:paraId="5E934434" w14:textId="77777777" w:rsidR="00471726" w:rsidRPr="00A952F9" w:rsidRDefault="00471726" w:rsidP="00DC5943">
            <w:pPr>
              <w:pStyle w:val="TAL"/>
            </w:pPr>
            <w:r w:rsidRPr="00A952F9">
              <w:t xml:space="preserve">It indicates the administrative state of the </w:t>
            </w:r>
            <w:r w:rsidRPr="00A952F9">
              <w:rPr>
                <w:rFonts w:ascii="Courier New" w:hAnsi="Courier New" w:cs="Courier New"/>
              </w:rPr>
              <w:t>NRCellDU</w:t>
            </w:r>
            <w:r w:rsidRPr="00A952F9">
              <w:t>. It describes the permission to use or prohibition against using the cell, imposed through the OAM services.</w:t>
            </w:r>
          </w:p>
          <w:p w14:paraId="52AC66E4" w14:textId="77777777" w:rsidR="00471726" w:rsidRPr="00A952F9" w:rsidRDefault="00471726" w:rsidP="00DC5943">
            <w:pPr>
              <w:pStyle w:val="TAL"/>
            </w:pPr>
          </w:p>
          <w:p w14:paraId="3AF4172A" w14:textId="77777777" w:rsidR="00471726" w:rsidRPr="00A952F9" w:rsidRDefault="00471726" w:rsidP="00DC5943">
            <w:pPr>
              <w:pStyle w:val="TAL"/>
            </w:pPr>
            <w:r w:rsidRPr="00A952F9">
              <w:t xml:space="preserve">allowedValues: LOCKED, SHUTTING_DOWN, UNLOCKED. </w:t>
            </w:r>
          </w:p>
          <w:p w14:paraId="41297409" w14:textId="77777777" w:rsidR="00471726" w:rsidRPr="00A952F9" w:rsidRDefault="00471726" w:rsidP="00DC5943">
            <w:pPr>
              <w:pStyle w:val="TAL"/>
            </w:pPr>
            <w:r w:rsidRPr="00A952F9">
              <w:t>The meaning of these values is as defined in ITU</w:t>
            </w:r>
            <w:r w:rsidRPr="00A952F9">
              <w:noBreakHyphen/>
              <w:t>T Recommendation X.731 [18].</w:t>
            </w:r>
          </w:p>
          <w:p w14:paraId="6E554593" w14:textId="77777777" w:rsidR="00471726" w:rsidRPr="00A952F9" w:rsidRDefault="00471726" w:rsidP="00DC5943">
            <w:pPr>
              <w:pStyle w:val="TAL"/>
            </w:pPr>
          </w:p>
          <w:p w14:paraId="585AFD1B" w14:textId="77777777" w:rsidR="00471726" w:rsidRPr="00A952F9" w:rsidRDefault="00471726" w:rsidP="00DC5943">
            <w:pPr>
              <w:pStyle w:val="TAL"/>
            </w:pPr>
            <w:r w:rsidRPr="00A952F9">
              <w:t>See Annex A for Relation between the "Pre-operation state of the gNB-DU Cell" and administrative state relevant in case of 2-split and 3-split deployment scenarios.</w:t>
            </w:r>
          </w:p>
          <w:p w14:paraId="35ACD372" w14:textId="77777777" w:rsidR="00471726" w:rsidRPr="00A952F9" w:rsidRDefault="00471726" w:rsidP="00DC5943">
            <w:pPr>
              <w:pStyle w:val="TAL"/>
            </w:pPr>
          </w:p>
        </w:tc>
        <w:tc>
          <w:tcPr>
            <w:tcW w:w="2436" w:type="dxa"/>
            <w:tcBorders>
              <w:top w:val="single" w:sz="4" w:space="0" w:color="auto"/>
              <w:left w:val="single" w:sz="4" w:space="0" w:color="auto"/>
              <w:bottom w:val="single" w:sz="4" w:space="0" w:color="auto"/>
              <w:right w:val="single" w:sz="4" w:space="0" w:color="auto"/>
            </w:tcBorders>
          </w:tcPr>
          <w:p w14:paraId="42387FB3" w14:textId="77777777" w:rsidR="00471726" w:rsidRPr="00A952F9" w:rsidRDefault="00471726" w:rsidP="00DC5943">
            <w:pPr>
              <w:pStyle w:val="TAL"/>
            </w:pPr>
            <w:r w:rsidRPr="00A952F9">
              <w:t>type: ENUM</w:t>
            </w:r>
          </w:p>
          <w:p w14:paraId="0C87D437" w14:textId="77777777" w:rsidR="00471726" w:rsidRPr="00A952F9" w:rsidRDefault="00471726" w:rsidP="00DC5943">
            <w:pPr>
              <w:pStyle w:val="TAL"/>
            </w:pPr>
            <w:r w:rsidRPr="00A952F9">
              <w:t>multiplicity: 1</w:t>
            </w:r>
          </w:p>
          <w:p w14:paraId="51E501D2" w14:textId="77777777" w:rsidR="00471726" w:rsidRPr="00A952F9" w:rsidRDefault="00471726" w:rsidP="00DC5943">
            <w:pPr>
              <w:pStyle w:val="TAL"/>
            </w:pPr>
            <w:r w:rsidRPr="00A952F9">
              <w:t>isOrdered: N/A</w:t>
            </w:r>
          </w:p>
          <w:p w14:paraId="5983A5D6" w14:textId="77777777" w:rsidR="00471726" w:rsidRPr="00A952F9" w:rsidRDefault="00471726" w:rsidP="00DC5943">
            <w:pPr>
              <w:pStyle w:val="TAL"/>
            </w:pPr>
            <w:r w:rsidRPr="00A952F9">
              <w:t>isUnique: N/A</w:t>
            </w:r>
          </w:p>
          <w:p w14:paraId="2A7DE6B3" w14:textId="77777777" w:rsidR="00471726" w:rsidRPr="00A952F9" w:rsidRDefault="00471726" w:rsidP="00DC5943">
            <w:pPr>
              <w:pStyle w:val="TAL"/>
            </w:pPr>
            <w:r w:rsidRPr="00A952F9">
              <w:t>defaultValue: LOCKED</w:t>
            </w:r>
          </w:p>
          <w:p w14:paraId="3B082058" w14:textId="77777777" w:rsidR="00471726" w:rsidRPr="00A952F9" w:rsidRDefault="00471726" w:rsidP="00DC5943">
            <w:pPr>
              <w:pStyle w:val="TAL"/>
            </w:pPr>
            <w:r w:rsidRPr="00A952F9">
              <w:t>isNullable: False</w:t>
            </w:r>
          </w:p>
          <w:p w14:paraId="41CD961A" w14:textId="77777777" w:rsidR="00471726" w:rsidRPr="00A952F9" w:rsidRDefault="00471726" w:rsidP="00DC5943">
            <w:pPr>
              <w:pStyle w:val="TAL"/>
            </w:pPr>
          </w:p>
        </w:tc>
      </w:tr>
      <w:tr w:rsidR="00471726" w:rsidRPr="00A952F9" w14:paraId="2D493E1D"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C6EA28" w14:textId="77777777" w:rsidR="00471726" w:rsidRPr="00A952F9" w:rsidRDefault="00471726" w:rsidP="00DC5943">
            <w:pPr>
              <w:spacing w:after="0"/>
              <w:rPr>
                <w:rFonts w:ascii="Courier New" w:hAnsi="Courier New" w:cs="Courier New"/>
                <w:bCs/>
                <w:color w:val="333333"/>
                <w:sz w:val="18"/>
                <w:szCs w:val="18"/>
              </w:rPr>
            </w:pPr>
            <w:r w:rsidRPr="00A952F9">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1211DF52" w14:textId="77777777" w:rsidR="00471726" w:rsidRPr="00A952F9" w:rsidRDefault="00471726" w:rsidP="00DC5943">
            <w:pPr>
              <w:pStyle w:val="TAL"/>
            </w:pPr>
            <w:r w:rsidRPr="00A952F9">
              <w:t xml:space="preserve">It indicates the operational state of the </w:t>
            </w:r>
            <w:r w:rsidRPr="00A952F9">
              <w:rPr>
                <w:rFonts w:ascii="Courier New" w:hAnsi="Courier New" w:cs="Courier New"/>
              </w:rPr>
              <w:t>NRCellDU</w:t>
            </w:r>
            <w:r w:rsidRPr="00A952F9">
              <w:t xml:space="preserve"> instance. It describes whether the resource is installed and partially or fully operable (ENABLED) or the resource is not installed or not operable (DISABLED).</w:t>
            </w:r>
          </w:p>
          <w:p w14:paraId="52B0F7A6" w14:textId="77777777" w:rsidR="00471726" w:rsidRPr="00A952F9" w:rsidRDefault="00471726" w:rsidP="00DC5943">
            <w:pPr>
              <w:pStyle w:val="TAL"/>
            </w:pPr>
          </w:p>
          <w:p w14:paraId="6A19713F" w14:textId="77777777" w:rsidR="00471726" w:rsidRPr="00A952F9" w:rsidRDefault="00471726" w:rsidP="00DC5943">
            <w:pPr>
              <w:pStyle w:val="TAL"/>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6D1A64D6" w14:textId="77777777" w:rsidR="00471726" w:rsidRPr="00A952F9" w:rsidRDefault="00471726" w:rsidP="00DC5943">
            <w:pPr>
              <w:spacing w:after="0"/>
              <w:rPr>
                <w:rFonts w:ascii="Arial" w:hAnsi="Arial" w:cs="Arial"/>
                <w:sz w:val="18"/>
                <w:szCs w:val="18"/>
              </w:rPr>
            </w:pPr>
            <w:r w:rsidRPr="00A952F9">
              <w:rPr>
                <w:rFonts w:ascii="Arial" w:hAnsi="Arial" w:cs="Arial"/>
                <w:sz w:val="18"/>
                <w:szCs w:val="18"/>
              </w:rPr>
              <w:t>type: ENUM</w:t>
            </w:r>
          </w:p>
          <w:p w14:paraId="289B559D" w14:textId="77777777" w:rsidR="00471726" w:rsidRPr="00A952F9" w:rsidRDefault="00471726" w:rsidP="00DC5943">
            <w:pPr>
              <w:spacing w:after="0"/>
              <w:rPr>
                <w:rFonts w:ascii="Arial" w:hAnsi="Arial" w:cs="Arial"/>
                <w:sz w:val="18"/>
                <w:szCs w:val="18"/>
              </w:rPr>
            </w:pPr>
            <w:r w:rsidRPr="00A952F9">
              <w:rPr>
                <w:rFonts w:ascii="Arial" w:hAnsi="Arial" w:cs="Arial"/>
                <w:sz w:val="18"/>
                <w:szCs w:val="18"/>
              </w:rPr>
              <w:t>multiplicity: 1</w:t>
            </w:r>
          </w:p>
          <w:p w14:paraId="6A3022DA" w14:textId="77777777" w:rsidR="00471726" w:rsidRPr="00A952F9" w:rsidRDefault="00471726" w:rsidP="00DC5943">
            <w:pPr>
              <w:spacing w:after="0"/>
              <w:rPr>
                <w:rFonts w:ascii="Arial" w:hAnsi="Arial" w:cs="Arial"/>
                <w:sz w:val="18"/>
                <w:szCs w:val="18"/>
              </w:rPr>
            </w:pPr>
            <w:r w:rsidRPr="00A952F9">
              <w:rPr>
                <w:rFonts w:ascii="Arial" w:hAnsi="Arial" w:cs="Arial"/>
                <w:sz w:val="18"/>
                <w:szCs w:val="18"/>
              </w:rPr>
              <w:t>isOrdered: N/A</w:t>
            </w:r>
          </w:p>
          <w:p w14:paraId="53B5F596" w14:textId="77777777" w:rsidR="00471726" w:rsidRPr="00A952F9" w:rsidRDefault="00471726" w:rsidP="00DC5943">
            <w:pPr>
              <w:spacing w:after="0"/>
              <w:rPr>
                <w:rFonts w:ascii="Arial" w:hAnsi="Arial" w:cs="Arial"/>
                <w:sz w:val="18"/>
                <w:szCs w:val="18"/>
              </w:rPr>
            </w:pPr>
            <w:r w:rsidRPr="00A952F9">
              <w:rPr>
                <w:rFonts w:ascii="Arial" w:hAnsi="Arial" w:cs="Arial"/>
                <w:sz w:val="18"/>
                <w:szCs w:val="18"/>
              </w:rPr>
              <w:t>isUnique: N/A</w:t>
            </w:r>
          </w:p>
          <w:p w14:paraId="069B6705" w14:textId="77777777" w:rsidR="00471726" w:rsidRPr="00A952F9" w:rsidRDefault="00471726" w:rsidP="00DC5943">
            <w:pPr>
              <w:spacing w:after="0"/>
              <w:rPr>
                <w:rFonts w:ascii="Arial" w:hAnsi="Arial" w:cs="Arial"/>
                <w:sz w:val="18"/>
                <w:szCs w:val="18"/>
              </w:rPr>
            </w:pPr>
            <w:r w:rsidRPr="00A952F9">
              <w:rPr>
                <w:rFonts w:ascii="Arial" w:hAnsi="Arial" w:cs="Arial"/>
                <w:sz w:val="18"/>
                <w:szCs w:val="18"/>
              </w:rPr>
              <w:t xml:space="preserve">defaultValue: None </w:t>
            </w:r>
          </w:p>
          <w:p w14:paraId="12CBD108" w14:textId="77777777" w:rsidR="00471726" w:rsidRPr="00A952F9" w:rsidRDefault="00471726" w:rsidP="00DC5943">
            <w:pPr>
              <w:pStyle w:val="TAL"/>
              <w:rPr>
                <w:rFonts w:cs="Arial"/>
                <w:szCs w:val="18"/>
              </w:rPr>
            </w:pPr>
            <w:r w:rsidRPr="00A952F9">
              <w:rPr>
                <w:rFonts w:cs="Arial"/>
                <w:szCs w:val="18"/>
              </w:rPr>
              <w:t>isNullable: False</w:t>
            </w:r>
          </w:p>
          <w:p w14:paraId="301EEBCF" w14:textId="77777777" w:rsidR="00471726" w:rsidRPr="00A952F9" w:rsidRDefault="00471726" w:rsidP="00DC5943">
            <w:pPr>
              <w:pStyle w:val="TAL"/>
            </w:pPr>
          </w:p>
        </w:tc>
      </w:tr>
      <w:tr w:rsidR="00471726" w:rsidRPr="00A952F9" w14:paraId="4C6D41D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E0B72C" w14:textId="77777777" w:rsidR="00471726" w:rsidRPr="00A952F9" w:rsidRDefault="00471726" w:rsidP="00DC5943">
            <w:pPr>
              <w:keepLines/>
              <w:spacing w:after="0"/>
              <w:rPr>
                <w:rFonts w:ascii="Courier New" w:hAnsi="Courier New" w:cs="Courier New"/>
                <w:bCs/>
                <w:color w:val="333333"/>
                <w:sz w:val="18"/>
                <w:szCs w:val="18"/>
              </w:rPr>
            </w:pPr>
            <w:r w:rsidRPr="00A952F9">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60E00E9D" w14:textId="77777777" w:rsidR="00471726" w:rsidRPr="00A952F9" w:rsidRDefault="00471726" w:rsidP="00DC5943">
            <w:pPr>
              <w:pStyle w:val="TAL"/>
              <w:keepNext w:val="0"/>
            </w:pPr>
            <w:r w:rsidRPr="00A952F9">
              <w:t xml:space="preserve">It indicates the usage state of the </w:t>
            </w:r>
            <w:r w:rsidRPr="00A952F9">
              <w:rPr>
                <w:rFonts w:ascii="Courier New" w:hAnsi="Courier New" w:cs="Courier New"/>
              </w:rPr>
              <w:t>NRCellDU</w:t>
            </w:r>
            <w:r w:rsidRPr="00A952F9">
              <w:t xml:space="preserve"> instance. It describes whether the cell is not currently in use (IDLE), or currently in use but not configured to carry traffic (INACTIVE) or is currently in use and is configured to carry traffic (ACTIVE).</w:t>
            </w:r>
          </w:p>
          <w:p w14:paraId="0E9D9227" w14:textId="77777777" w:rsidR="00471726" w:rsidRPr="00A952F9" w:rsidRDefault="00471726" w:rsidP="00DC5943">
            <w:pPr>
              <w:pStyle w:val="TAL"/>
              <w:keepNext w:val="0"/>
            </w:pPr>
          </w:p>
          <w:p w14:paraId="4DFC91F9" w14:textId="77777777" w:rsidR="00471726" w:rsidRPr="00A952F9" w:rsidRDefault="00471726" w:rsidP="00DC5943">
            <w:pPr>
              <w:pStyle w:val="TAL"/>
              <w:keepNext w:val="0"/>
            </w:pPr>
            <w:r w:rsidRPr="00A952F9">
              <w:t>The Inactive and Active definitions are in accordance with TS 38.401 [4]:</w:t>
            </w:r>
          </w:p>
          <w:p w14:paraId="6D78D2F3" w14:textId="77777777" w:rsidR="00471726" w:rsidRPr="00A952F9" w:rsidRDefault="00471726" w:rsidP="00DC5943">
            <w:pPr>
              <w:pStyle w:val="TAL"/>
              <w:keepNext w:val="0"/>
            </w:pPr>
            <w:r w:rsidRPr="00A952F9">
              <w:t>"INACTIVE: the cell is known by both the gNB-DU and the gNB-CU. The cell shall not serve UEs;</w:t>
            </w:r>
          </w:p>
          <w:p w14:paraId="4F4197C8" w14:textId="77777777" w:rsidR="00471726" w:rsidRPr="00A952F9" w:rsidRDefault="00471726" w:rsidP="00DC5943">
            <w:pPr>
              <w:pStyle w:val="TAL"/>
              <w:keepNext w:val="0"/>
            </w:pPr>
            <w:r w:rsidRPr="00A952F9">
              <w:t>ACTIVE: the cell is known by both the gNB-DU and the gNB-CU. The cell should be able to serve UEs."</w:t>
            </w:r>
          </w:p>
          <w:p w14:paraId="2268B5E4" w14:textId="77777777" w:rsidR="00471726" w:rsidRPr="00A952F9" w:rsidRDefault="00471726" w:rsidP="00DC5943">
            <w:pPr>
              <w:pStyle w:val="TAL"/>
              <w:keepNext w:val="0"/>
            </w:pPr>
          </w:p>
          <w:p w14:paraId="2616A453" w14:textId="77777777" w:rsidR="00471726" w:rsidRPr="00A952F9" w:rsidRDefault="00471726" w:rsidP="00DC5943">
            <w:pPr>
              <w:pStyle w:val="TAL"/>
              <w:keepNext w:val="0"/>
            </w:pPr>
            <w:r w:rsidRPr="00A952F9">
              <w:t>allowedValues: IDLE, INACTIVE, ACTIVE.</w:t>
            </w:r>
          </w:p>
          <w:p w14:paraId="4DAADC58"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ED3EDCB"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type: ENUM</w:t>
            </w:r>
          </w:p>
          <w:p w14:paraId="135645B6"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multiplicity: 1</w:t>
            </w:r>
          </w:p>
          <w:p w14:paraId="6FBD1D19"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isOrdered: N/A</w:t>
            </w:r>
          </w:p>
          <w:p w14:paraId="45123AF2"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isUnique: N/A</w:t>
            </w:r>
          </w:p>
          <w:p w14:paraId="676C4149"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defaultValue: None</w:t>
            </w:r>
          </w:p>
          <w:p w14:paraId="3F117286"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isNullable: False</w:t>
            </w:r>
          </w:p>
          <w:p w14:paraId="1B6352D4" w14:textId="77777777" w:rsidR="00471726" w:rsidRPr="00A952F9" w:rsidRDefault="00471726" w:rsidP="00DC5943">
            <w:pPr>
              <w:pStyle w:val="TAL"/>
              <w:keepNext w:val="0"/>
            </w:pPr>
          </w:p>
        </w:tc>
      </w:tr>
      <w:tr w:rsidR="00471726" w:rsidRPr="00A952F9" w14:paraId="73ADB12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82CE9D" w14:textId="77777777" w:rsidR="00471726" w:rsidRPr="00A952F9" w:rsidRDefault="00471726" w:rsidP="00DC5943">
            <w:pPr>
              <w:keepLines/>
              <w:spacing w:after="0"/>
              <w:rPr>
                <w:rFonts w:ascii="Courier New" w:hAnsi="Courier New" w:cs="Courier New"/>
                <w:sz w:val="18"/>
                <w:szCs w:val="18"/>
              </w:rPr>
            </w:pPr>
            <w:r w:rsidRPr="00A952F9">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333D0ECA" w14:textId="77777777" w:rsidR="00471726" w:rsidRPr="00A952F9" w:rsidRDefault="00471726" w:rsidP="00DC5943">
            <w:pPr>
              <w:pStyle w:val="TAL"/>
              <w:keepNext w:val="0"/>
            </w:pPr>
            <w:r w:rsidRPr="00A952F9">
              <w:t>NR Absolute Radio Frequency Channel Number (NR-ARFCN) for downlink</w:t>
            </w:r>
          </w:p>
          <w:p w14:paraId="486D263C" w14:textId="77777777" w:rsidR="00471726" w:rsidRPr="00A952F9" w:rsidRDefault="00471726" w:rsidP="00DC5943">
            <w:pPr>
              <w:pStyle w:val="TAL"/>
              <w:keepNext w:val="0"/>
            </w:pPr>
          </w:p>
          <w:p w14:paraId="1E60B73F" w14:textId="77777777" w:rsidR="00471726" w:rsidRPr="00A952F9" w:rsidRDefault="00471726" w:rsidP="00DC5943">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7F62B17E" w14:textId="77777777" w:rsidR="00471726" w:rsidRPr="00A952F9" w:rsidRDefault="00471726" w:rsidP="00DC5943">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0840252A"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FDE6F70"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3365D17D" w14:textId="77777777" w:rsidR="00471726" w:rsidRPr="00A952F9" w:rsidRDefault="00471726" w:rsidP="00DC5943">
            <w:pPr>
              <w:pStyle w:val="TAL"/>
              <w:keepNext w:val="0"/>
            </w:pPr>
            <w:r w:rsidRPr="00A952F9">
              <w:t>multiplicity: 1</w:t>
            </w:r>
          </w:p>
          <w:p w14:paraId="64226BEB" w14:textId="77777777" w:rsidR="00471726" w:rsidRPr="00A952F9" w:rsidRDefault="00471726" w:rsidP="00DC5943">
            <w:pPr>
              <w:pStyle w:val="TAL"/>
              <w:keepNext w:val="0"/>
            </w:pPr>
            <w:r w:rsidRPr="00A952F9">
              <w:t>isOrdered: N/A</w:t>
            </w:r>
          </w:p>
          <w:p w14:paraId="17930977" w14:textId="77777777" w:rsidR="00471726" w:rsidRPr="00A952F9" w:rsidRDefault="00471726" w:rsidP="00DC5943">
            <w:pPr>
              <w:pStyle w:val="TAL"/>
              <w:keepNext w:val="0"/>
            </w:pPr>
            <w:r w:rsidRPr="00A952F9">
              <w:t>isUnique: N/A</w:t>
            </w:r>
          </w:p>
          <w:p w14:paraId="7EDECDB4" w14:textId="77777777" w:rsidR="00471726" w:rsidRPr="00A952F9" w:rsidRDefault="00471726" w:rsidP="00DC5943">
            <w:pPr>
              <w:pStyle w:val="TAL"/>
              <w:keepNext w:val="0"/>
            </w:pPr>
            <w:r w:rsidRPr="00A952F9">
              <w:t>defaultValue: None</w:t>
            </w:r>
          </w:p>
          <w:p w14:paraId="44866A6D"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isNullable: False</w:t>
            </w:r>
          </w:p>
        </w:tc>
      </w:tr>
      <w:tr w:rsidR="00471726" w:rsidRPr="00A952F9" w14:paraId="4E3579B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7167E0" w14:textId="77777777" w:rsidR="00471726" w:rsidRPr="00A952F9" w:rsidRDefault="00471726" w:rsidP="00DC5943">
            <w:pPr>
              <w:keepLines/>
              <w:spacing w:after="0"/>
              <w:rPr>
                <w:rFonts w:ascii="Courier New" w:hAnsi="Courier New" w:cs="Courier New"/>
                <w:sz w:val="18"/>
                <w:szCs w:val="18"/>
              </w:rPr>
            </w:pPr>
            <w:r w:rsidRPr="00A952F9">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3EAAE666" w14:textId="77777777" w:rsidR="00471726" w:rsidRPr="00A952F9" w:rsidRDefault="00471726" w:rsidP="00DC5943">
            <w:pPr>
              <w:pStyle w:val="TAL"/>
              <w:keepNext w:val="0"/>
            </w:pPr>
            <w:r w:rsidRPr="00A952F9">
              <w:t>NR Absolute Radio Frequency Channel Number (NR-ARFCN) for uplink</w:t>
            </w:r>
          </w:p>
          <w:p w14:paraId="3D55B1B8" w14:textId="77777777" w:rsidR="00471726" w:rsidRPr="00A952F9" w:rsidRDefault="00471726" w:rsidP="00DC5943">
            <w:pPr>
              <w:pStyle w:val="TAL"/>
              <w:keepNext w:val="0"/>
            </w:pPr>
          </w:p>
          <w:p w14:paraId="1B8FB171" w14:textId="77777777" w:rsidR="00471726" w:rsidRPr="00A952F9" w:rsidRDefault="00471726" w:rsidP="00DC5943">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72970E78" w14:textId="77777777" w:rsidR="00471726" w:rsidRPr="00A952F9" w:rsidRDefault="00471726" w:rsidP="00DC5943">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28130A4E"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D7F1DC9"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10A6A4DA" w14:textId="77777777" w:rsidR="00471726" w:rsidRPr="00A952F9" w:rsidRDefault="00471726" w:rsidP="00DC5943">
            <w:pPr>
              <w:pStyle w:val="TAL"/>
              <w:keepNext w:val="0"/>
            </w:pPr>
            <w:r w:rsidRPr="00A952F9">
              <w:t>multiplicity: 1</w:t>
            </w:r>
          </w:p>
          <w:p w14:paraId="640F0A59" w14:textId="77777777" w:rsidR="00471726" w:rsidRPr="00A952F9" w:rsidRDefault="00471726" w:rsidP="00DC5943">
            <w:pPr>
              <w:pStyle w:val="TAL"/>
              <w:keepNext w:val="0"/>
            </w:pPr>
            <w:r w:rsidRPr="00A952F9">
              <w:t>isOrdered: N/A</w:t>
            </w:r>
          </w:p>
          <w:p w14:paraId="300CD94A" w14:textId="77777777" w:rsidR="00471726" w:rsidRPr="00A952F9" w:rsidRDefault="00471726" w:rsidP="00DC5943">
            <w:pPr>
              <w:pStyle w:val="TAL"/>
              <w:keepNext w:val="0"/>
            </w:pPr>
            <w:r w:rsidRPr="00A952F9">
              <w:t>isUnique: N/A</w:t>
            </w:r>
          </w:p>
          <w:p w14:paraId="77F8C75E" w14:textId="77777777" w:rsidR="00471726" w:rsidRPr="00A952F9" w:rsidRDefault="00471726" w:rsidP="00DC5943">
            <w:pPr>
              <w:pStyle w:val="TAL"/>
              <w:keepNext w:val="0"/>
            </w:pPr>
            <w:r w:rsidRPr="00A952F9">
              <w:t>defaultValue: None</w:t>
            </w:r>
          </w:p>
          <w:p w14:paraId="1E055909"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isNullable: False</w:t>
            </w:r>
          </w:p>
        </w:tc>
      </w:tr>
      <w:tr w:rsidR="00471726" w:rsidRPr="00A952F9" w14:paraId="25D6DBFD"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8B84AC" w14:textId="77777777" w:rsidR="00471726" w:rsidRPr="00A952F9" w:rsidRDefault="00471726" w:rsidP="00DC5943">
            <w:pPr>
              <w:keepLines/>
              <w:spacing w:after="0"/>
              <w:rPr>
                <w:rFonts w:ascii="Courier New" w:hAnsi="Courier New" w:cs="Courier New"/>
                <w:sz w:val="18"/>
                <w:szCs w:val="18"/>
              </w:rPr>
            </w:pPr>
            <w:r w:rsidRPr="00A952F9">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276DABDA" w14:textId="77777777" w:rsidR="00471726" w:rsidRPr="00A952F9" w:rsidRDefault="00471726" w:rsidP="00DC5943">
            <w:pPr>
              <w:pStyle w:val="TAL"/>
              <w:keepNext w:val="0"/>
            </w:pPr>
            <w:r w:rsidRPr="00A952F9">
              <w:t>NR Absolute Radio Frequency Channel Number (NR-ARFCN) for supplementary uplink</w:t>
            </w:r>
          </w:p>
          <w:p w14:paraId="35669D4B" w14:textId="77777777" w:rsidR="00471726" w:rsidRPr="00A952F9" w:rsidRDefault="00471726" w:rsidP="00DC5943">
            <w:pPr>
              <w:pStyle w:val="TAL"/>
              <w:keepNext w:val="0"/>
            </w:pPr>
          </w:p>
          <w:p w14:paraId="3CAD0A95" w14:textId="77777777" w:rsidR="00471726" w:rsidRPr="00A952F9" w:rsidRDefault="00471726" w:rsidP="00DC5943">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557BC2C8" w14:textId="77777777" w:rsidR="00471726" w:rsidRPr="00A952F9" w:rsidRDefault="00471726" w:rsidP="00DC5943">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07EC4588"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E3421D7"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0102E7C3" w14:textId="77777777" w:rsidR="00471726" w:rsidRPr="00A952F9" w:rsidRDefault="00471726" w:rsidP="00DC5943">
            <w:pPr>
              <w:pStyle w:val="TAL"/>
              <w:keepNext w:val="0"/>
            </w:pPr>
            <w:r w:rsidRPr="00A952F9">
              <w:t>multiplicity: 1</w:t>
            </w:r>
          </w:p>
          <w:p w14:paraId="6781CF39" w14:textId="77777777" w:rsidR="00471726" w:rsidRPr="00A952F9" w:rsidRDefault="00471726" w:rsidP="00DC5943">
            <w:pPr>
              <w:pStyle w:val="TAL"/>
              <w:keepNext w:val="0"/>
            </w:pPr>
            <w:r w:rsidRPr="00A952F9">
              <w:t>isOrdered: N/A</w:t>
            </w:r>
          </w:p>
          <w:p w14:paraId="79F79E10" w14:textId="77777777" w:rsidR="00471726" w:rsidRPr="00A952F9" w:rsidRDefault="00471726" w:rsidP="00DC5943">
            <w:pPr>
              <w:pStyle w:val="TAL"/>
              <w:keepNext w:val="0"/>
            </w:pPr>
            <w:r w:rsidRPr="00A952F9">
              <w:t>isUnique: N/A</w:t>
            </w:r>
          </w:p>
          <w:p w14:paraId="2B77C7BF" w14:textId="77777777" w:rsidR="00471726" w:rsidRPr="00A952F9" w:rsidRDefault="00471726" w:rsidP="00DC5943">
            <w:pPr>
              <w:pStyle w:val="TAL"/>
              <w:keepNext w:val="0"/>
            </w:pPr>
            <w:r w:rsidRPr="00A952F9">
              <w:t>defaultValue: None</w:t>
            </w:r>
          </w:p>
          <w:p w14:paraId="2D36AEA6"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isNullable: False</w:t>
            </w:r>
          </w:p>
        </w:tc>
      </w:tr>
      <w:tr w:rsidR="00471726" w:rsidRPr="00A952F9" w14:paraId="7C53223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C24FE7" w14:textId="77777777" w:rsidR="00471726" w:rsidRPr="00A952F9" w:rsidRDefault="00471726" w:rsidP="00DC5943">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3F802656" w14:textId="77777777" w:rsidR="00471726" w:rsidRPr="00A952F9" w:rsidRDefault="00471726" w:rsidP="00DC5943">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324B8DC8" w14:textId="77777777" w:rsidR="00471726" w:rsidRPr="00A952F9" w:rsidRDefault="00471726" w:rsidP="00DC5943">
            <w:pPr>
              <w:pStyle w:val="TAL"/>
              <w:keepNext w:val="0"/>
            </w:pPr>
          </w:p>
          <w:p w14:paraId="178AF1A6" w14:textId="77777777" w:rsidR="00471726" w:rsidRPr="00A952F9" w:rsidRDefault="00471726" w:rsidP="00DC5943">
            <w:pPr>
              <w:pStyle w:val="TAL"/>
              <w:keepNext w:val="0"/>
            </w:pPr>
            <w:r w:rsidRPr="00A952F9">
              <w:t>allowedValues: [-1800 ..1800] 0.1 degree</w:t>
            </w:r>
          </w:p>
          <w:p w14:paraId="4865256D"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B59A24F" w14:textId="77777777" w:rsidR="00471726" w:rsidRPr="00A952F9" w:rsidRDefault="00471726" w:rsidP="00DC5943">
            <w:pPr>
              <w:pStyle w:val="TAL"/>
              <w:keepNext w:val="0"/>
            </w:pPr>
            <w:r w:rsidRPr="00A952F9">
              <w:t>type: Integer</w:t>
            </w:r>
          </w:p>
          <w:p w14:paraId="68B49720" w14:textId="77777777" w:rsidR="00471726" w:rsidRPr="00A952F9" w:rsidRDefault="00471726" w:rsidP="00DC5943">
            <w:pPr>
              <w:pStyle w:val="TAL"/>
              <w:keepNext w:val="0"/>
            </w:pPr>
            <w:r w:rsidRPr="00A952F9">
              <w:t>multiplicity: 0..1</w:t>
            </w:r>
          </w:p>
          <w:p w14:paraId="73168C26" w14:textId="77777777" w:rsidR="00471726" w:rsidRPr="00A952F9" w:rsidRDefault="00471726" w:rsidP="00DC5943">
            <w:pPr>
              <w:pStyle w:val="TAL"/>
              <w:keepNext w:val="0"/>
            </w:pPr>
            <w:r w:rsidRPr="00A952F9">
              <w:t>isOrdered: N/A</w:t>
            </w:r>
          </w:p>
          <w:p w14:paraId="430B92BA" w14:textId="77777777" w:rsidR="00471726" w:rsidRPr="00A952F9" w:rsidRDefault="00471726" w:rsidP="00DC5943">
            <w:pPr>
              <w:pStyle w:val="TAL"/>
              <w:keepNext w:val="0"/>
            </w:pPr>
            <w:r w:rsidRPr="00A952F9">
              <w:t>isUnique: N/A</w:t>
            </w:r>
          </w:p>
          <w:p w14:paraId="2E08CC67" w14:textId="77777777" w:rsidR="00471726" w:rsidRPr="00A952F9" w:rsidRDefault="00471726" w:rsidP="00DC5943">
            <w:pPr>
              <w:pStyle w:val="TAL"/>
              <w:keepNext w:val="0"/>
              <w:rPr>
                <w:lang w:eastAsia="zh-CN"/>
              </w:rPr>
            </w:pPr>
            <w:r w:rsidRPr="00A952F9">
              <w:t xml:space="preserve">defaultValue: </w:t>
            </w:r>
            <w:r w:rsidRPr="00A952F9">
              <w:rPr>
                <w:lang w:eastAsia="zh-CN"/>
              </w:rPr>
              <w:t>None</w:t>
            </w:r>
          </w:p>
          <w:p w14:paraId="2296554D" w14:textId="77777777" w:rsidR="00471726" w:rsidRPr="00A952F9" w:rsidRDefault="00471726" w:rsidP="00DC5943">
            <w:pPr>
              <w:pStyle w:val="TAL"/>
              <w:keepNext w:val="0"/>
            </w:pPr>
            <w:r w:rsidRPr="00A952F9">
              <w:t>isNullable: False</w:t>
            </w:r>
          </w:p>
        </w:tc>
      </w:tr>
      <w:tr w:rsidR="00471726" w:rsidRPr="00A952F9" w14:paraId="07B665A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53ACFC" w14:textId="77777777" w:rsidR="00471726" w:rsidRPr="00A952F9" w:rsidRDefault="00471726" w:rsidP="00DC5943">
            <w:pPr>
              <w:keepLines/>
              <w:spacing w:after="0"/>
              <w:rPr>
                <w:rFonts w:ascii="Courier New" w:hAnsi="Courier New" w:cs="Courier New"/>
                <w:sz w:val="18"/>
                <w:szCs w:val="18"/>
              </w:rPr>
            </w:pPr>
            <w:r w:rsidRPr="00A952F9">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51200AB3" w14:textId="77777777" w:rsidR="00471726" w:rsidRPr="00A952F9" w:rsidRDefault="00471726" w:rsidP="00DC5943">
            <w:pPr>
              <w:pStyle w:val="TAL"/>
              <w:keepNext w:val="0"/>
            </w:pPr>
            <w:r w:rsidRPr="00A952F9">
              <w:t>The Horizontal beamWidth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554755FC" w14:textId="77777777" w:rsidR="00471726" w:rsidRPr="00A952F9" w:rsidRDefault="00471726" w:rsidP="00DC5943">
            <w:pPr>
              <w:pStyle w:val="TAL"/>
              <w:keepNext w:val="0"/>
            </w:pPr>
          </w:p>
          <w:p w14:paraId="2CBA8009" w14:textId="77777777" w:rsidR="00471726" w:rsidRPr="00A952F9" w:rsidRDefault="00471726" w:rsidP="00DC5943">
            <w:pPr>
              <w:pStyle w:val="TAL"/>
              <w:keepNext w:val="0"/>
            </w:pPr>
            <w:r w:rsidRPr="00A952F9">
              <w:t>allowedValues: [0..3599] 0.1 degree</w:t>
            </w:r>
          </w:p>
          <w:p w14:paraId="09CEAACC"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87AF933" w14:textId="77777777" w:rsidR="00471726" w:rsidRPr="00A952F9" w:rsidRDefault="00471726" w:rsidP="00DC5943">
            <w:pPr>
              <w:pStyle w:val="TAL"/>
              <w:keepNext w:val="0"/>
            </w:pPr>
            <w:r w:rsidRPr="00A952F9">
              <w:t>type: Integer</w:t>
            </w:r>
          </w:p>
          <w:p w14:paraId="00B6F000" w14:textId="77777777" w:rsidR="00471726" w:rsidRPr="00A952F9" w:rsidRDefault="00471726" w:rsidP="00DC5943">
            <w:pPr>
              <w:pStyle w:val="TAL"/>
              <w:keepNext w:val="0"/>
            </w:pPr>
            <w:r w:rsidRPr="00A952F9">
              <w:t>multiplicity: 0..1</w:t>
            </w:r>
          </w:p>
          <w:p w14:paraId="0521D4A5" w14:textId="77777777" w:rsidR="00471726" w:rsidRPr="00A952F9" w:rsidRDefault="00471726" w:rsidP="00DC5943">
            <w:pPr>
              <w:pStyle w:val="TAL"/>
              <w:keepNext w:val="0"/>
            </w:pPr>
            <w:r w:rsidRPr="00A952F9">
              <w:t>isOrdered: N/A</w:t>
            </w:r>
          </w:p>
          <w:p w14:paraId="7DE76A99" w14:textId="77777777" w:rsidR="00471726" w:rsidRPr="00A952F9" w:rsidRDefault="00471726" w:rsidP="00DC5943">
            <w:pPr>
              <w:pStyle w:val="TAL"/>
              <w:keepNext w:val="0"/>
            </w:pPr>
            <w:r w:rsidRPr="00A952F9">
              <w:t>isUnique: N/A</w:t>
            </w:r>
          </w:p>
          <w:p w14:paraId="31F15ECF" w14:textId="77777777" w:rsidR="00471726" w:rsidRPr="00A952F9" w:rsidRDefault="00471726" w:rsidP="00DC5943">
            <w:pPr>
              <w:pStyle w:val="TAL"/>
              <w:keepNext w:val="0"/>
              <w:rPr>
                <w:lang w:eastAsia="zh-CN"/>
              </w:rPr>
            </w:pPr>
            <w:r w:rsidRPr="00A952F9">
              <w:t xml:space="preserve">defaultValue: </w:t>
            </w:r>
            <w:r w:rsidRPr="00A952F9">
              <w:rPr>
                <w:lang w:eastAsia="zh-CN"/>
              </w:rPr>
              <w:t>None</w:t>
            </w:r>
          </w:p>
          <w:p w14:paraId="13CF0318" w14:textId="77777777" w:rsidR="00471726" w:rsidRPr="00A952F9" w:rsidRDefault="00471726" w:rsidP="00DC5943">
            <w:pPr>
              <w:pStyle w:val="TAL"/>
              <w:keepNext w:val="0"/>
            </w:pPr>
            <w:r w:rsidRPr="00A952F9">
              <w:t>isNullable: False</w:t>
            </w:r>
          </w:p>
        </w:tc>
      </w:tr>
      <w:tr w:rsidR="00471726" w:rsidRPr="00A952F9" w14:paraId="241FC7F5"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672291" w14:textId="77777777" w:rsidR="00471726" w:rsidRPr="00A952F9" w:rsidRDefault="00471726" w:rsidP="00DC5943">
            <w:pPr>
              <w:keepLines/>
              <w:spacing w:after="0"/>
              <w:rPr>
                <w:rFonts w:ascii="Courier New" w:hAnsi="Courier New" w:cs="Courier New"/>
                <w:sz w:val="18"/>
                <w:szCs w:val="18"/>
              </w:rPr>
            </w:pPr>
            <w:r w:rsidRPr="00A952F9">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3EA5FF86" w14:textId="77777777" w:rsidR="00471726" w:rsidRPr="00A952F9" w:rsidRDefault="00471726" w:rsidP="00DC5943">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0148926C" w14:textId="77777777" w:rsidR="00471726" w:rsidRPr="00A952F9" w:rsidRDefault="00471726" w:rsidP="00DC5943">
            <w:pPr>
              <w:pStyle w:val="TAL"/>
              <w:keepNext w:val="0"/>
              <w:rPr>
                <w:rFonts w:cs="Arial"/>
                <w:szCs w:val="18"/>
                <w:lang w:eastAsia="zh-CN"/>
              </w:rPr>
            </w:pPr>
            <w:r w:rsidRPr="00A952F9">
              <w:rPr>
                <w:rFonts w:cs="Arial"/>
                <w:szCs w:val="18"/>
                <w:lang w:eastAsia="zh-CN"/>
              </w:rPr>
              <w:t>For example, please see subclause 6.3.2 of TS 38.331 [54] where the ssb-Index in the rsIndexResults element of MeasResultNR is defined.</w:t>
            </w:r>
          </w:p>
          <w:p w14:paraId="5825EB6F" w14:textId="77777777" w:rsidR="00471726" w:rsidRPr="00A952F9" w:rsidRDefault="00471726" w:rsidP="00DC5943">
            <w:pPr>
              <w:pStyle w:val="TAL"/>
              <w:keepNext w:val="0"/>
              <w:rPr>
                <w:rFonts w:cs="Arial"/>
                <w:szCs w:val="18"/>
                <w:lang w:eastAsia="zh-CN"/>
              </w:rPr>
            </w:pPr>
          </w:p>
          <w:p w14:paraId="41C5F5FD"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27AC918" w14:textId="77777777" w:rsidR="00471726" w:rsidRPr="00A952F9" w:rsidRDefault="00471726" w:rsidP="00DC5943">
            <w:pPr>
              <w:pStyle w:val="TAL"/>
              <w:keepNext w:val="0"/>
            </w:pPr>
            <w:r w:rsidRPr="00A952F9">
              <w:t>type: Integer</w:t>
            </w:r>
          </w:p>
          <w:p w14:paraId="1B8183EC" w14:textId="77777777" w:rsidR="00471726" w:rsidRPr="00A952F9" w:rsidRDefault="00471726" w:rsidP="00DC5943">
            <w:pPr>
              <w:pStyle w:val="TAL"/>
              <w:keepNext w:val="0"/>
            </w:pPr>
            <w:r w:rsidRPr="00A952F9">
              <w:t>multiplicity: 0..1</w:t>
            </w:r>
          </w:p>
          <w:p w14:paraId="52AEC548" w14:textId="77777777" w:rsidR="00471726" w:rsidRPr="00A952F9" w:rsidRDefault="00471726" w:rsidP="00DC5943">
            <w:pPr>
              <w:pStyle w:val="TAL"/>
              <w:keepNext w:val="0"/>
            </w:pPr>
            <w:r w:rsidRPr="00A952F9">
              <w:t>isOrdered: N/A</w:t>
            </w:r>
          </w:p>
          <w:p w14:paraId="15D33F1D" w14:textId="77777777" w:rsidR="00471726" w:rsidRPr="00A952F9" w:rsidRDefault="00471726" w:rsidP="00DC5943">
            <w:pPr>
              <w:pStyle w:val="TAL"/>
              <w:keepNext w:val="0"/>
            </w:pPr>
            <w:r w:rsidRPr="00A952F9">
              <w:t>isUnique: N/A</w:t>
            </w:r>
          </w:p>
          <w:p w14:paraId="6428FAD9" w14:textId="77777777" w:rsidR="00471726" w:rsidRPr="00A952F9" w:rsidRDefault="00471726" w:rsidP="00DC5943">
            <w:pPr>
              <w:pStyle w:val="TAL"/>
              <w:keepNext w:val="0"/>
              <w:rPr>
                <w:lang w:eastAsia="zh-CN"/>
              </w:rPr>
            </w:pPr>
            <w:r w:rsidRPr="00A952F9">
              <w:t xml:space="preserve">defaultValue: </w:t>
            </w:r>
            <w:r w:rsidRPr="00A952F9">
              <w:rPr>
                <w:lang w:eastAsia="zh-CN"/>
              </w:rPr>
              <w:t>None</w:t>
            </w:r>
          </w:p>
          <w:p w14:paraId="132C4355" w14:textId="77777777" w:rsidR="00471726" w:rsidRPr="00A952F9" w:rsidRDefault="00471726" w:rsidP="00DC5943">
            <w:pPr>
              <w:pStyle w:val="TAL"/>
              <w:keepNext w:val="0"/>
            </w:pPr>
            <w:r w:rsidRPr="00A952F9">
              <w:t>isNullable: False</w:t>
            </w:r>
          </w:p>
        </w:tc>
      </w:tr>
      <w:tr w:rsidR="00471726" w:rsidRPr="00A952F9" w14:paraId="631A5AA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46BEB1" w14:textId="77777777" w:rsidR="00471726" w:rsidRPr="00A952F9" w:rsidRDefault="00471726" w:rsidP="00DC5943">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1F0E9173" w14:textId="77777777" w:rsidR="00471726" w:rsidRPr="00A952F9" w:rsidRDefault="00471726" w:rsidP="00DC5943">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See subclauses 3.2 in TS 38.104 [12] and 7.3 in TS 38.901 [53] as well as TS 28.662 [11]. The pointing angle is the direction equal to the geometric centre of the half-power contour of the beam relative to the reference plane. Positive value implies downtilt.</w:t>
            </w:r>
          </w:p>
          <w:p w14:paraId="0CEEBA14" w14:textId="77777777" w:rsidR="00471726" w:rsidRPr="00A952F9" w:rsidRDefault="00471726" w:rsidP="00DC5943">
            <w:pPr>
              <w:pStyle w:val="TAL"/>
              <w:keepNext w:val="0"/>
            </w:pPr>
          </w:p>
          <w:p w14:paraId="3D6547D0" w14:textId="77777777" w:rsidR="00471726" w:rsidRPr="00A952F9" w:rsidRDefault="00471726" w:rsidP="00DC5943">
            <w:pPr>
              <w:pStyle w:val="TAL"/>
              <w:keepNext w:val="0"/>
            </w:pPr>
            <w:r w:rsidRPr="00A952F9">
              <w:t>allowedValues: [-900..900] 0.1 degree</w:t>
            </w:r>
          </w:p>
          <w:p w14:paraId="7180D964"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720C191" w14:textId="77777777" w:rsidR="00471726" w:rsidRPr="00A952F9" w:rsidRDefault="00471726" w:rsidP="00DC5943">
            <w:pPr>
              <w:pStyle w:val="TAL"/>
              <w:keepNext w:val="0"/>
            </w:pPr>
            <w:r w:rsidRPr="00A952F9">
              <w:t>type: Integer</w:t>
            </w:r>
          </w:p>
          <w:p w14:paraId="3EAEDBC6" w14:textId="77777777" w:rsidR="00471726" w:rsidRPr="00A952F9" w:rsidRDefault="00471726" w:rsidP="00DC5943">
            <w:pPr>
              <w:pStyle w:val="TAL"/>
              <w:keepNext w:val="0"/>
            </w:pPr>
            <w:r w:rsidRPr="00A952F9">
              <w:t>multiplicity: 0..1</w:t>
            </w:r>
          </w:p>
          <w:p w14:paraId="55321DC2" w14:textId="77777777" w:rsidR="00471726" w:rsidRPr="00A952F9" w:rsidRDefault="00471726" w:rsidP="00DC5943">
            <w:pPr>
              <w:pStyle w:val="TAL"/>
              <w:keepNext w:val="0"/>
            </w:pPr>
            <w:r w:rsidRPr="00A952F9">
              <w:t>isOrdered: N/A</w:t>
            </w:r>
          </w:p>
          <w:p w14:paraId="7EAC8BB7" w14:textId="77777777" w:rsidR="00471726" w:rsidRPr="00A952F9" w:rsidRDefault="00471726" w:rsidP="00DC5943">
            <w:pPr>
              <w:pStyle w:val="TAL"/>
              <w:keepNext w:val="0"/>
            </w:pPr>
            <w:r w:rsidRPr="00A952F9">
              <w:t>isUnique: N/A</w:t>
            </w:r>
          </w:p>
          <w:p w14:paraId="3C78EF6E" w14:textId="77777777" w:rsidR="00471726" w:rsidRPr="00A952F9" w:rsidRDefault="00471726" w:rsidP="00DC5943">
            <w:pPr>
              <w:pStyle w:val="TAL"/>
              <w:keepNext w:val="0"/>
              <w:rPr>
                <w:lang w:eastAsia="zh-CN"/>
              </w:rPr>
            </w:pPr>
            <w:r w:rsidRPr="00A952F9">
              <w:t xml:space="preserve">defaultValue: </w:t>
            </w:r>
            <w:r w:rsidRPr="00A952F9">
              <w:rPr>
                <w:lang w:eastAsia="zh-CN"/>
              </w:rPr>
              <w:t>None</w:t>
            </w:r>
          </w:p>
          <w:p w14:paraId="068623DC" w14:textId="77777777" w:rsidR="00471726" w:rsidRPr="00A952F9" w:rsidRDefault="00471726" w:rsidP="00DC5943">
            <w:pPr>
              <w:pStyle w:val="TAL"/>
              <w:keepNext w:val="0"/>
            </w:pPr>
            <w:r w:rsidRPr="00A952F9">
              <w:t>isNullable: False</w:t>
            </w:r>
          </w:p>
        </w:tc>
      </w:tr>
      <w:tr w:rsidR="00471726" w:rsidRPr="00A952F9" w14:paraId="4420ABE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15A20D" w14:textId="77777777" w:rsidR="00471726" w:rsidRPr="00A952F9" w:rsidRDefault="00471726" w:rsidP="00DC5943">
            <w:pPr>
              <w:keepLines/>
              <w:spacing w:after="0"/>
              <w:rPr>
                <w:rFonts w:ascii="Courier New" w:hAnsi="Courier New" w:cs="Courier New"/>
                <w:sz w:val="18"/>
                <w:szCs w:val="18"/>
              </w:rPr>
            </w:pPr>
            <w:r w:rsidRPr="00A952F9">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29F68239" w14:textId="77777777" w:rsidR="00471726" w:rsidRPr="00A952F9" w:rsidRDefault="00471726" w:rsidP="00DC5943">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70EE92B4" w14:textId="77777777" w:rsidR="00471726" w:rsidRPr="00A952F9" w:rsidRDefault="00471726" w:rsidP="00DC5943">
            <w:pPr>
              <w:pStyle w:val="TAL"/>
              <w:keepNext w:val="0"/>
            </w:pPr>
            <w:r w:rsidRPr="00A952F9">
              <w:t>allowedValues: "SSB_BEAM"</w:t>
            </w:r>
          </w:p>
          <w:p w14:paraId="0B7F06F8"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33B0A13" w14:textId="77777777" w:rsidR="00471726" w:rsidRPr="00A952F9" w:rsidRDefault="00471726" w:rsidP="00DC5943">
            <w:pPr>
              <w:pStyle w:val="TAL"/>
              <w:keepNext w:val="0"/>
            </w:pPr>
            <w:r w:rsidRPr="00A952F9">
              <w:t>type: ENUM</w:t>
            </w:r>
          </w:p>
          <w:p w14:paraId="2AFE344D" w14:textId="77777777" w:rsidR="00471726" w:rsidRPr="00A952F9" w:rsidRDefault="00471726" w:rsidP="00DC5943">
            <w:pPr>
              <w:pStyle w:val="TAL"/>
              <w:keepNext w:val="0"/>
            </w:pPr>
            <w:r w:rsidRPr="00A952F9">
              <w:t>multiplicity: 0..1</w:t>
            </w:r>
          </w:p>
          <w:p w14:paraId="752926B1" w14:textId="77777777" w:rsidR="00471726" w:rsidRPr="00A952F9" w:rsidRDefault="00471726" w:rsidP="00DC5943">
            <w:pPr>
              <w:pStyle w:val="TAL"/>
              <w:keepNext w:val="0"/>
            </w:pPr>
            <w:r w:rsidRPr="00A952F9">
              <w:t>isOrdered: N/A</w:t>
            </w:r>
          </w:p>
          <w:p w14:paraId="46BE4165" w14:textId="77777777" w:rsidR="00471726" w:rsidRPr="00A952F9" w:rsidRDefault="00471726" w:rsidP="00DC5943">
            <w:pPr>
              <w:pStyle w:val="TAL"/>
              <w:keepNext w:val="0"/>
            </w:pPr>
            <w:r w:rsidRPr="00A952F9">
              <w:t>isUnique: N/A</w:t>
            </w:r>
          </w:p>
          <w:p w14:paraId="0BDFAB84" w14:textId="77777777" w:rsidR="00471726" w:rsidRPr="00A952F9" w:rsidRDefault="00471726" w:rsidP="00DC5943">
            <w:pPr>
              <w:pStyle w:val="TAL"/>
              <w:keepNext w:val="0"/>
              <w:rPr>
                <w:lang w:eastAsia="zh-CN"/>
              </w:rPr>
            </w:pPr>
            <w:r w:rsidRPr="00A952F9">
              <w:t xml:space="preserve">defaultValue: </w:t>
            </w:r>
            <w:r w:rsidRPr="00A952F9">
              <w:rPr>
                <w:lang w:eastAsia="zh-CN"/>
              </w:rPr>
              <w:t>None</w:t>
            </w:r>
          </w:p>
          <w:p w14:paraId="1EC3A90B" w14:textId="77777777" w:rsidR="00471726" w:rsidRPr="00A952F9" w:rsidRDefault="00471726" w:rsidP="00DC5943">
            <w:pPr>
              <w:pStyle w:val="TAL"/>
              <w:keepNext w:val="0"/>
            </w:pPr>
            <w:r w:rsidRPr="00A952F9">
              <w:t>isNullable: False</w:t>
            </w:r>
          </w:p>
          <w:p w14:paraId="5338C66A" w14:textId="77777777" w:rsidR="00471726" w:rsidRPr="00A952F9" w:rsidRDefault="00471726" w:rsidP="00DC5943">
            <w:pPr>
              <w:pStyle w:val="TAL"/>
              <w:keepNext w:val="0"/>
            </w:pPr>
          </w:p>
        </w:tc>
      </w:tr>
      <w:tr w:rsidR="00471726" w:rsidRPr="00A952F9" w14:paraId="286142E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70474A" w14:textId="77777777" w:rsidR="00471726" w:rsidRPr="00A952F9" w:rsidRDefault="00471726" w:rsidP="00DC5943">
            <w:pPr>
              <w:keepLines/>
              <w:spacing w:after="0"/>
              <w:rPr>
                <w:rFonts w:ascii="Courier New" w:hAnsi="Courier New" w:cs="Courier New"/>
                <w:sz w:val="18"/>
                <w:szCs w:val="18"/>
              </w:rPr>
            </w:pPr>
            <w:r w:rsidRPr="00A952F9">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526BB175" w14:textId="77777777" w:rsidR="00471726" w:rsidRPr="00A952F9" w:rsidRDefault="00471726" w:rsidP="00DC5943">
            <w:pPr>
              <w:pStyle w:val="TAL"/>
              <w:keepNext w:val="0"/>
            </w:pPr>
            <w:r w:rsidRPr="00A952F9">
              <w:t>The Vertical beamWidth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0883AB9A" w14:textId="77777777" w:rsidR="00471726" w:rsidRPr="00A952F9" w:rsidRDefault="00471726" w:rsidP="00DC5943">
            <w:pPr>
              <w:pStyle w:val="TAL"/>
              <w:keepNext w:val="0"/>
            </w:pPr>
          </w:p>
          <w:p w14:paraId="3E5ADB1B" w14:textId="77777777" w:rsidR="00471726" w:rsidRPr="00A952F9" w:rsidRDefault="00471726" w:rsidP="00DC5943">
            <w:pPr>
              <w:pStyle w:val="TAL"/>
              <w:keepNext w:val="0"/>
            </w:pPr>
            <w:r w:rsidRPr="00A952F9">
              <w:t>allowedValues: [0...1800] 0.1 degree</w:t>
            </w:r>
          </w:p>
          <w:p w14:paraId="3E94826F"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25CBE2E" w14:textId="77777777" w:rsidR="00471726" w:rsidRPr="00A952F9" w:rsidRDefault="00471726" w:rsidP="00DC5943">
            <w:pPr>
              <w:pStyle w:val="TAL"/>
              <w:keepNext w:val="0"/>
            </w:pPr>
            <w:r w:rsidRPr="00A952F9">
              <w:t>type: Integer</w:t>
            </w:r>
          </w:p>
          <w:p w14:paraId="1AF8CD18" w14:textId="77777777" w:rsidR="00471726" w:rsidRPr="00A952F9" w:rsidRDefault="00471726" w:rsidP="00DC5943">
            <w:pPr>
              <w:pStyle w:val="TAL"/>
              <w:keepNext w:val="0"/>
            </w:pPr>
            <w:r w:rsidRPr="00A952F9">
              <w:t>multiplicity: 0..1</w:t>
            </w:r>
          </w:p>
          <w:p w14:paraId="55E0D826" w14:textId="77777777" w:rsidR="00471726" w:rsidRPr="00A952F9" w:rsidRDefault="00471726" w:rsidP="00DC5943">
            <w:pPr>
              <w:pStyle w:val="TAL"/>
              <w:keepNext w:val="0"/>
            </w:pPr>
            <w:r w:rsidRPr="00A952F9">
              <w:t>isOrdered: N/A</w:t>
            </w:r>
          </w:p>
          <w:p w14:paraId="2DD1201E" w14:textId="77777777" w:rsidR="00471726" w:rsidRPr="00A952F9" w:rsidRDefault="00471726" w:rsidP="00DC5943">
            <w:pPr>
              <w:pStyle w:val="TAL"/>
              <w:keepNext w:val="0"/>
            </w:pPr>
            <w:r w:rsidRPr="00A952F9">
              <w:t>isUnique: N/A</w:t>
            </w:r>
          </w:p>
          <w:p w14:paraId="4AC9F178" w14:textId="77777777" w:rsidR="00471726" w:rsidRPr="00A952F9" w:rsidRDefault="00471726" w:rsidP="00DC5943">
            <w:pPr>
              <w:pStyle w:val="TAL"/>
              <w:keepNext w:val="0"/>
            </w:pPr>
            <w:r w:rsidRPr="00A952F9">
              <w:t xml:space="preserve">defaultValue: </w:t>
            </w:r>
            <w:r w:rsidRPr="00A952F9">
              <w:rPr>
                <w:lang w:eastAsia="zh-CN"/>
              </w:rPr>
              <w:t>None</w:t>
            </w:r>
          </w:p>
          <w:p w14:paraId="404168E0" w14:textId="77777777" w:rsidR="00471726" w:rsidRPr="00A952F9" w:rsidRDefault="00471726" w:rsidP="00DC5943">
            <w:pPr>
              <w:pStyle w:val="TAL"/>
              <w:keepNext w:val="0"/>
            </w:pPr>
            <w:r w:rsidRPr="00A952F9">
              <w:t>isNullable: False</w:t>
            </w:r>
          </w:p>
        </w:tc>
      </w:tr>
      <w:tr w:rsidR="00471726" w:rsidRPr="00A952F9" w14:paraId="44A99D2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4F5BA0" w14:textId="77777777" w:rsidR="00471726" w:rsidRPr="00A952F9" w:rsidRDefault="00471726" w:rsidP="00DC5943">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bSChannelBwDL</w:t>
            </w:r>
            <w:r w:rsidRPr="00A952F9">
              <w:rPr>
                <w:rFonts w:ascii="Courier New" w:hAnsi="Courier New" w:cs="Courier New"/>
                <w:color w:val="181818"/>
                <w:spacing w:val="-6"/>
                <w:position w:val="2"/>
                <w:szCs w:val="18"/>
              </w:rPr>
              <w:t xml:space="preserve"> </w:t>
            </w:r>
          </w:p>
          <w:p w14:paraId="1D7AD135" w14:textId="77777777" w:rsidR="00471726" w:rsidRPr="00A952F9" w:rsidRDefault="00471726" w:rsidP="00DC5943">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BB8AE0E" w14:textId="77777777" w:rsidR="00471726" w:rsidRPr="00A952F9" w:rsidRDefault="00471726" w:rsidP="00DC5943">
            <w:pPr>
              <w:pStyle w:val="TAL"/>
              <w:keepNext w:val="0"/>
            </w:pPr>
            <w:r w:rsidRPr="00A952F9">
              <w:rPr>
                <w:rFonts w:cs="Arial"/>
                <w:color w:val="181818"/>
                <w:spacing w:val="-6"/>
                <w:position w:val="2"/>
                <w:szCs w:val="18"/>
              </w:rPr>
              <w:t>BS Channel BW in MHz. for downlink</w:t>
            </w:r>
          </w:p>
          <w:p w14:paraId="46FA13B8" w14:textId="77777777" w:rsidR="00471726" w:rsidRPr="00A952F9" w:rsidRDefault="00471726" w:rsidP="00DC5943">
            <w:pPr>
              <w:pStyle w:val="TAL"/>
              <w:keepNext w:val="0"/>
              <w:rPr>
                <w:rFonts w:cs="Arial"/>
                <w:color w:val="181818"/>
                <w:spacing w:val="-6"/>
                <w:position w:val="2"/>
                <w:szCs w:val="18"/>
              </w:rPr>
            </w:pPr>
          </w:p>
          <w:p w14:paraId="02D3625F" w14:textId="77777777" w:rsidR="00471726" w:rsidRPr="00A952F9" w:rsidRDefault="00471726" w:rsidP="00DC5943">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027198E7" w14:textId="77777777" w:rsidR="00471726" w:rsidRPr="00A952F9" w:rsidRDefault="00471726" w:rsidP="00DC5943">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5B0386D9"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315914C3" w14:textId="77777777" w:rsidR="00471726" w:rsidRPr="00A952F9" w:rsidRDefault="00471726" w:rsidP="00DC5943">
            <w:pPr>
              <w:pStyle w:val="TAL"/>
              <w:keepNext w:val="0"/>
            </w:pPr>
            <w:r w:rsidRPr="00A952F9">
              <w:t>multiplicity: 1</w:t>
            </w:r>
          </w:p>
          <w:p w14:paraId="417E382F" w14:textId="77777777" w:rsidR="00471726" w:rsidRPr="00A952F9" w:rsidRDefault="00471726" w:rsidP="00DC5943">
            <w:pPr>
              <w:pStyle w:val="TAL"/>
              <w:keepNext w:val="0"/>
            </w:pPr>
            <w:r w:rsidRPr="00A952F9">
              <w:t>isOrdered: N/A</w:t>
            </w:r>
          </w:p>
          <w:p w14:paraId="223E3785" w14:textId="77777777" w:rsidR="00471726" w:rsidRPr="00A952F9" w:rsidRDefault="00471726" w:rsidP="00DC5943">
            <w:pPr>
              <w:pStyle w:val="TAL"/>
              <w:keepNext w:val="0"/>
            </w:pPr>
            <w:r w:rsidRPr="00A952F9">
              <w:t>isUnique: N/A</w:t>
            </w:r>
          </w:p>
          <w:p w14:paraId="47E4B7FE" w14:textId="77777777" w:rsidR="00471726" w:rsidRPr="00A952F9" w:rsidRDefault="00471726" w:rsidP="00DC5943">
            <w:pPr>
              <w:pStyle w:val="TAL"/>
              <w:keepNext w:val="0"/>
            </w:pPr>
            <w:r w:rsidRPr="00A952F9">
              <w:t>defaultValue: None</w:t>
            </w:r>
          </w:p>
          <w:p w14:paraId="2C735A79" w14:textId="77777777" w:rsidR="00471726" w:rsidRPr="00A952F9" w:rsidRDefault="00471726" w:rsidP="00DC5943">
            <w:pPr>
              <w:pStyle w:val="TAL"/>
              <w:keepNext w:val="0"/>
              <w:rPr>
                <w:rFonts w:cs="Arial"/>
                <w:szCs w:val="18"/>
              </w:rPr>
            </w:pPr>
            <w:r w:rsidRPr="00A952F9">
              <w:t xml:space="preserve">isNullable: </w:t>
            </w:r>
            <w:r w:rsidRPr="00A952F9">
              <w:rPr>
                <w:rFonts w:cs="Arial"/>
                <w:szCs w:val="18"/>
              </w:rPr>
              <w:t>False</w:t>
            </w:r>
          </w:p>
          <w:p w14:paraId="6062AD92" w14:textId="77777777" w:rsidR="00471726" w:rsidRPr="00A952F9" w:rsidRDefault="00471726" w:rsidP="00DC5943">
            <w:pPr>
              <w:pStyle w:val="TAL"/>
              <w:keepNext w:val="0"/>
            </w:pPr>
          </w:p>
        </w:tc>
      </w:tr>
      <w:tr w:rsidR="00471726" w:rsidRPr="00A952F9" w14:paraId="209C67D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FF6060" w14:textId="77777777" w:rsidR="00471726" w:rsidRPr="00A952F9" w:rsidRDefault="00471726" w:rsidP="00DC5943">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bSChannelBwUL</w:t>
            </w:r>
            <w:r w:rsidRPr="00A952F9">
              <w:rPr>
                <w:rFonts w:ascii="Courier New" w:hAnsi="Courier New" w:cs="Courier New"/>
                <w:color w:val="181818"/>
                <w:spacing w:val="-6"/>
                <w:position w:val="2"/>
                <w:szCs w:val="18"/>
              </w:rPr>
              <w:t xml:space="preserve"> </w:t>
            </w:r>
          </w:p>
          <w:p w14:paraId="15210FFB" w14:textId="77777777" w:rsidR="00471726" w:rsidRPr="00A952F9" w:rsidRDefault="00471726" w:rsidP="00DC5943">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306EC024" w14:textId="77777777" w:rsidR="00471726" w:rsidRPr="00A952F9" w:rsidRDefault="00471726" w:rsidP="00DC5943">
            <w:pPr>
              <w:pStyle w:val="TAL"/>
              <w:keepNext w:val="0"/>
            </w:pPr>
            <w:r w:rsidRPr="00A952F9">
              <w:rPr>
                <w:rFonts w:cs="Arial"/>
                <w:color w:val="181818"/>
                <w:spacing w:val="-6"/>
                <w:position w:val="2"/>
                <w:szCs w:val="18"/>
              </w:rPr>
              <w:t>BS Channel BW in MHz.for uplink</w:t>
            </w:r>
          </w:p>
          <w:p w14:paraId="23CDE226" w14:textId="77777777" w:rsidR="00471726" w:rsidRPr="00A952F9" w:rsidRDefault="00471726" w:rsidP="00DC5943">
            <w:pPr>
              <w:pStyle w:val="TAL"/>
              <w:keepNext w:val="0"/>
              <w:rPr>
                <w:rFonts w:cs="Arial"/>
                <w:color w:val="181818"/>
                <w:spacing w:val="-6"/>
                <w:position w:val="2"/>
                <w:szCs w:val="18"/>
              </w:rPr>
            </w:pPr>
          </w:p>
          <w:p w14:paraId="2C6980B5" w14:textId="77777777" w:rsidR="00471726" w:rsidRPr="00A952F9" w:rsidRDefault="00471726" w:rsidP="00DC5943">
            <w:pPr>
              <w:pStyle w:val="TAL"/>
              <w:keepNext w:val="0"/>
            </w:pPr>
            <w:r w:rsidRPr="00A952F9">
              <w:t>allowedValues:</w:t>
            </w:r>
          </w:p>
          <w:p w14:paraId="667B5C5E" w14:textId="77777777" w:rsidR="00471726" w:rsidRPr="00A952F9" w:rsidRDefault="00471726" w:rsidP="00DC5943">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25938054"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26AEEBDC" w14:textId="77777777" w:rsidR="00471726" w:rsidRPr="00A952F9" w:rsidRDefault="00471726" w:rsidP="00DC5943">
            <w:pPr>
              <w:pStyle w:val="TAL"/>
              <w:keepNext w:val="0"/>
            </w:pPr>
            <w:r w:rsidRPr="00A952F9">
              <w:t>multiplicity: 1</w:t>
            </w:r>
          </w:p>
          <w:p w14:paraId="1F9B2C7E" w14:textId="77777777" w:rsidR="00471726" w:rsidRPr="00A952F9" w:rsidRDefault="00471726" w:rsidP="00DC5943">
            <w:pPr>
              <w:pStyle w:val="TAL"/>
              <w:keepNext w:val="0"/>
            </w:pPr>
            <w:r w:rsidRPr="00A952F9">
              <w:t>isOrdered: N/A</w:t>
            </w:r>
          </w:p>
          <w:p w14:paraId="1F06A1E3" w14:textId="77777777" w:rsidR="00471726" w:rsidRPr="00A952F9" w:rsidRDefault="00471726" w:rsidP="00DC5943">
            <w:pPr>
              <w:pStyle w:val="TAL"/>
              <w:keepNext w:val="0"/>
            </w:pPr>
            <w:r w:rsidRPr="00A952F9">
              <w:t>isUnique: N/A</w:t>
            </w:r>
          </w:p>
          <w:p w14:paraId="5C7D3936" w14:textId="77777777" w:rsidR="00471726" w:rsidRPr="00A952F9" w:rsidRDefault="00471726" w:rsidP="00DC5943">
            <w:pPr>
              <w:pStyle w:val="TAL"/>
              <w:keepNext w:val="0"/>
            </w:pPr>
            <w:r w:rsidRPr="00A952F9">
              <w:t>defaultValue: None</w:t>
            </w:r>
          </w:p>
          <w:p w14:paraId="4B08ABDA" w14:textId="77777777" w:rsidR="00471726" w:rsidRPr="00A952F9" w:rsidRDefault="00471726" w:rsidP="00DC5943">
            <w:pPr>
              <w:pStyle w:val="TAL"/>
              <w:keepNext w:val="0"/>
              <w:rPr>
                <w:rFonts w:cs="Arial"/>
                <w:szCs w:val="18"/>
              </w:rPr>
            </w:pPr>
            <w:r w:rsidRPr="00A952F9">
              <w:t xml:space="preserve">isNullable: </w:t>
            </w:r>
            <w:r w:rsidRPr="00A952F9">
              <w:rPr>
                <w:rFonts w:cs="Arial"/>
                <w:szCs w:val="18"/>
              </w:rPr>
              <w:t>False</w:t>
            </w:r>
          </w:p>
          <w:p w14:paraId="26B59EDE" w14:textId="77777777" w:rsidR="00471726" w:rsidRPr="00A952F9" w:rsidRDefault="00471726" w:rsidP="00DC5943">
            <w:pPr>
              <w:pStyle w:val="TAL"/>
              <w:keepNext w:val="0"/>
            </w:pPr>
          </w:p>
        </w:tc>
      </w:tr>
      <w:tr w:rsidR="00471726" w:rsidRPr="00A952F9" w14:paraId="4183D1F5"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B49727C" w14:textId="77777777" w:rsidR="00471726" w:rsidRPr="00A952F9" w:rsidRDefault="00471726" w:rsidP="00DC5943">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bSChannelBwSUL</w:t>
            </w:r>
            <w:r w:rsidRPr="00A952F9">
              <w:rPr>
                <w:rFonts w:ascii="Courier New" w:hAnsi="Courier New" w:cs="Courier New"/>
                <w:color w:val="181818"/>
                <w:spacing w:val="-6"/>
                <w:position w:val="2"/>
                <w:szCs w:val="18"/>
              </w:rPr>
              <w:t xml:space="preserve"> </w:t>
            </w:r>
          </w:p>
          <w:p w14:paraId="3BB9D9C9" w14:textId="77777777" w:rsidR="00471726" w:rsidRPr="00A952F9" w:rsidRDefault="00471726" w:rsidP="00DC5943">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63E4CC95" w14:textId="77777777" w:rsidR="00471726" w:rsidRPr="00A952F9" w:rsidRDefault="00471726" w:rsidP="00DC5943">
            <w:pPr>
              <w:pStyle w:val="TAL"/>
              <w:keepNext w:val="0"/>
            </w:pPr>
            <w:r w:rsidRPr="00A952F9">
              <w:rPr>
                <w:rFonts w:cs="Arial"/>
                <w:color w:val="181818"/>
                <w:spacing w:val="-6"/>
                <w:position w:val="2"/>
                <w:szCs w:val="18"/>
              </w:rPr>
              <w:t>BS Channel BW in MHz.for supplementary uplink</w:t>
            </w:r>
          </w:p>
          <w:p w14:paraId="5B8964CA" w14:textId="77777777" w:rsidR="00471726" w:rsidRPr="00A952F9" w:rsidRDefault="00471726" w:rsidP="00DC5943">
            <w:pPr>
              <w:pStyle w:val="TAL"/>
              <w:keepNext w:val="0"/>
              <w:rPr>
                <w:rFonts w:cs="Arial"/>
                <w:color w:val="181818"/>
                <w:spacing w:val="-6"/>
                <w:position w:val="2"/>
                <w:szCs w:val="18"/>
              </w:rPr>
            </w:pPr>
          </w:p>
          <w:p w14:paraId="40EC9278" w14:textId="77777777" w:rsidR="00471726" w:rsidRPr="00A952F9" w:rsidRDefault="00471726" w:rsidP="00DC5943">
            <w:pPr>
              <w:pStyle w:val="TAL"/>
              <w:keepNext w:val="0"/>
            </w:pPr>
            <w:r w:rsidRPr="00A952F9">
              <w:t>allowedValues:</w:t>
            </w:r>
          </w:p>
          <w:p w14:paraId="4EBBCD73" w14:textId="77777777" w:rsidR="00471726" w:rsidRPr="00A952F9" w:rsidRDefault="00471726" w:rsidP="00DC5943">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15C5960A"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5819A844" w14:textId="77777777" w:rsidR="00471726" w:rsidRPr="00A952F9" w:rsidRDefault="00471726" w:rsidP="00DC5943">
            <w:pPr>
              <w:pStyle w:val="TAL"/>
              <w:keepNext w:val="0"/>
            </w:pPr>
            <w:r w:rsidRPr="00A952F9">
              <w:t>multiplicity: 1</w:t>
            </w:r>
          </w:p>
          <w:p w14:paraId="6B59201A" w14:textId="77777777" w:rsidR="00471726" w:rsidRPr="00A952F9" w:rsidRDefault="00471726" w:rsidP="00DC5943">
            <w:pPr>
              <w:pStyle w:val="TAL"/>
              <w:keepNext w:val="0"/>
            </w:pPr>
            <w:r w:rsidRPr="00A952F9">
              <w:t>isOrdered: N/A</w:t>
            </w:r>
          </w:p>
          <w:p w14:paraId="553178C2" w14:textId="77777777" w:rsidR="00471726" w:rsidRPr="00A952F9" w:rsidRDefault="00471726" w:rsidP="00DC5943">
            <w:pPr>
              <w:pStyle w:val="TAL"/>
              <w:keepNext w:val="0"/>
            </w:pPr>
            <w:r w:rsidRPr="00A952F9">
              <w:t>isUnique: N/A</w:t>
            </w:r>
          </w:p>
          <w:p w14:paraId="65F2994B" w14:textId="77777777" w:rsidR="00471726" w:rsidRPr="00A952F9" w:rsidRDefault="00471726" w:rsidP="00DC5943">
            <w:pPr>
              <w:pStyle w:val="TAL"/>
              <w:keepNext w:val="0"/>
            </w:pPr>
            <w:r w:rsidRPr="00A952F9">
              <w:t>defaultValue: None</w:t>
            </w:r>
          </w:p>
          <w:p w14:paraId="26EFC4E3" w14:textId="77777777" w:rsidR="00471726" w:rsidRPr="00A952F9" w:rsidRDefault="00471726" w:rsidP="00DC5943">
            <w:pPr>
              <w:pStyle w:val="TAL"/>
              <w:keepNext w:val="0"/>
              <w:rPr>
                <w:rFonts w:cs="Arial"/>
                <w:szCs w:val="18"/>
              </w:rPr>
            </w:pPr>
            <w:r w:rsidRPr="00A952F9">
              <w:t xml:space="preserve">isNullable: </w:t>
            </w:r>
            <w:r w:rsidRPr="00A952F9">
              <w:rPr>
                <w:rFonts w:cs="Arial"/>
                <w:szCs w:val="18"/>
              </w:rPr>
              <w:t>False</w:t>
            </w:r>
          </w:p>
          <w:p w14:paraId="57610EDB" w14:textId="77777777" w:rsidR="00471726" w:rsidRPr="00A952F9" w:rsidRDefault="00471726" w:rsidP="00DC5943">
            <w:pPr>
              <w:pStyle w:val="TAL"/>
              <w:keepNext w:val="0"/>
            </w:pPr>
          </w:p>
        </w:tc>
      </w:tr>
      <w:tr w:rsidR="00471726" w:rsidRPr="00A952F9" w14:paraId="2C87B35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1A7B24"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07F31DCD" w14:textId="77777777" w:rsidR="00471726" w:rsidRPr="00A952F9" w:rsidRDefault="00471726" w:rsidP="00DC5943">
            <w:pPr>
              <w:pStyle w:val="TAL"/>
              <w:keepNext w:val="0"/>
            </w:pPr>
            <w:r w:rsidRPr="00A952F9">
              <w:t>This is the maximum transmission power in milliwatts (mW) at the antenna port for all downlink channels, used simultaneously in a cell, added together.</w:t>
            </w:r>
          </w:p>
          <w:p w14:paraId="14CAEF8E" w14:textId="77777777" w:rsidR="00471726" w:rsidRPr="00A952F9" w:rsidRDefault="00471726" w:rsidP="00DC5943">
            <w:pPr>
              <w:pStyle w:val="TAL"/>
              <w:keepNext w:val="0"/>
            </w:pPr>
          </w:p>
          <w:p w14:paraId="4854E943" w14:textId="77777777" w:rsidR="00471726" w:rsidRPr="00A952F9" w:rsidRDefault="00471726" w:rsidP="00DC5943">
            <w:pPr>
              <w:pStyle w:val="TAL"/>
              <w:keepNext w:val="0"/>
            </w:pPr>
            <w:r w:rsidRPr="00A952F9">
              <w:t>allowedValues: N/A</w:t>
            </w:r>
          </w:p>
          <w:p w14:paraId="7C857E89" w14:textId="77777777" w:rsidR="00471726" w:rsidRPr="00A952F9" w:rsidRDefault="00471726" w:rsidP="00DC5943">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28544DC0"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45377B84" w14:textId="77777777" w:rsidR="00471726" w:rsidRPr="00A952F9" w:rsidRDefault="00471726" w:rsidP="00DC5943">
            <w:pPr>
              <w:pStyle w:val="TAL"/>
              <w:keepNext w:val="0"/>
            </w:pPr>
            <w:r w:rsidRPr="00A952F9">
              <w:t>multiplicity: 1</w:t>
            </w:r>
          </w:p>
          <w:p w14:paraId="7C8A5CB4" w14:textId="77777777" w:rsidR="00471726" w:rsidRPr="00A952F9" w:rsidRDefault="00471726" w:rsidP="00DC5943">
            <w:pPr>
              <w:pStyle w:val="TAL"/>
              <w:keepNext w:val="0"/>
            </w:pPr>
            <w:r w:rsidRPr="00A952F9">
              <w:t>isOrdered: N/A</w:t>
            </w:r>
          </w:p>
          <w:p w14:paraId="631358DA" w14:textId="77777777" w:rsidR="00471726" w:rsidRPr="00A952F9" w:rsidRDefault="00471726" w:rsidP="00DC5943">
            <w:pPr>
              <w:pStyle w:val="TAL"/>
              <w:keepNext w:val="0"/>
            </w:pPr>
            <w:r w:rsidRPr="00A952F9">
              <w:t>isUnique: N/A</w:t>
            </w:r>
          </w:p>
          <w:p w14:paraId="78449FF3" w14:textId="77777777" w:rsidR="00471726" w:rsidRPr="00A952F9" w:rsidRDefault="00471726" w:rsidP="00DC5943">
            <w:pPr>
              <w:pStyle w:val="TAL"/>
              <w:keepNext w:val="0"/>
            </w:pPr>
            <w:r w:rsidRPr="00A952F9">
              <w:t>defaultValue: None</w:t>
            </w:r>
          </w:p>
          <w:p w14:paraId="7BB917AC" w14:textId="77777777" w:rsidR="00471726" w:rsidRPr="00A952F9" w:rsidRDefault="00471726" w:rsidP="00DC5943">
            <w:pPr>
              <w:pStyle w:val="TAL"/>
              <w:keepNext w:val="0"/>
              <w:rPr>
                <w:rFonts w:cs="Arial"/>
                <w:szCs w:val="18"/>
              </w:rPr>
            </w:pPr>
            <w:r w:rsidRPr="00A952F9">
              <w:t xml:space="preserve">isNullable: </w:t>
            </w:r>
            <w:r w:rsidRPr="00A952F9">
              <w:rPr>
                <w:rFonts w:cs="Arial"/>
                <w:szCs w:val="18"/>
              </w:rPr>
              <w:t>False</w:t>
            </w:r>
          </w:p>
          <w:p w14:paraId="06CE1EFE" w14:textId="77777777" w:rsidR="00471726" w:rsidRPr="00A952F9" w:rsidRDefault="00471726" w:rsidP="00DC5943">
            <w:pPr>
              <w:pStyle w:val="TAL"/>
              <w:keepNext w:val="0"/>
            </w:pPr>
          </w:p>
        </w:tc>
      </w:tr>
      <w:tr w:rsidR="00471726" w:rsidRPr="00A952F9" w14:paraId="69B5FF14"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F7EBDE"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7E2086A0" w14:textId="77777777" w:rsidR="00471726" w:rsidRPr="00A952F9" w:rsidRDefault="00471726" w:rsidP="00DC5943">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40D9A661" w14:textId="77777777" w:rsidR="00471726" w:rsidRPr="00A952F9" w:rsidRDefault="00471726" w:rsidP="00DC5943">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78D0B39F"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7987D98A" w14:textId="77777777" w:rsidR="00471726" w:rsidRPr="00A952F9" w:rsidRDefault="00471726" w:rsidP="00DC5943">
            <w:pPr>
              <w:pStyle w:val="TAL"/>
              <w:keepNext w:val="0"/>
            </w:pPr>
            <w:r w:rsidRPr="00A952F9">
              <w:t>multiplicity: 1</w:t>
            </w:r>
          </w:p>
          <w:p w14:paraId="6BB169DB" w14:textId="77777777" w:rsidR="00471726" w:rsidRPr="00A952F9" w:rsidRDefault="00471726" w:rsidP="00DC5943">
            <w:pPr>
              <w:pStyle w:val="TAL"/>
              <w:keepNext w:val="0"/>
            </w:pPr>
            <w:r w:rsidRPr="00A952F9">
              <w:t>isOrdered: N/A</w:t>
            </w:r>
          </w:p>
          <w:p w14:paraId="1036F7F7" w14:textId="77777777" w:rsidR="00471726" w:rsidRPr="00A952F9" w:rsidRDefault="00471726" w:rsidP="00DC5943">
            <w:pPr>
              <w:pStyle w:val="TAL"/>
              <w:keepNext w:val="0"/>
            </w:pPr>
            <w:r w:rsidRPr="00A952F9">
              <w:t>isUnique: N/A</w:t>
            </w:r>
          </w:p>
          <w:p w14:paraId="27D36685" w14:textId="77777777" w:rsidR="00471726" w:rsidRPr="00A952F9" w:rsidRDefault="00471726" w:rsidP="00DC5943">
            <w:pPr>
              <w:pStyle w:val="TAL"/>
              <w:keepNext w:val="0"/>
            </w:pPr>
            <w:r w:rsidRPr="00A952F9">
              <w:t>defaultValue: None</w:t>
            </w:r>
          </w:p>
          <w:p w14:paraId="7410C119" w14:textId="77777777" w:rsidR="00471726" w:rsidRPr="00A952F9" w:rsidRDefault="00471726" w:rsidP="00DC5943">
            <w:pPr>
              <w:pStyle w:val="TAL"/>
              <w:keepNext w:val="0"/>
              <w:rPr>
                <w:rFonts w:cs="Arial"/>
                <w:szCs w:val="18"/>
              </w:rPr>
            </w:pPr>
            <w:r w:rsidRPr="00A952F9">
              <w:t xml:space="preserve">isNullable: </w:t>
            </w:r>
            <w:r w:rsidRPr="00A952F9">
              <w:rPr>
                <w:rFonts w:cs="Arial"/>
                <w:szCs w:val="18"/>
              </w:rPr>
              <w:t>False</w:t>
            </w:r>
          </w:p>
          <w:p w14:paraId="41CCD28B" w14:textId="77777777" w:rsidR="00471726" w:rsidRPr="00A952F9" w:rsidRDefault="00471726" w:rsidP="00DC5943">
            <w:pPr>
              <w:pStyle w:val="TAL"/>
              <w:keepNext w:val="0"/>
            </w:pPr>
          </w:p>
        </w:tc>
      </w:tr>
      <w:tr w:rsidR="00471726" w:rsidRPr="00A952F9" w14:paraId="0A5EBCC4"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078147"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68F7408E" w14:textId="77777777" w:rsidR="00471726" w:rsidRPr="00A952F9" w:rsidRDefault="00471726" w:rsidP="00DC5943">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70747787" w14:textId="77777777" w:rsidR="00471726" w:rsidRPr="00A952F9" w:rsidRDefault="00471726" w:rsidP="00DC5943">
            <w:pPr>
              <w:pStyle w:val="TAL"/>
              <w:keepNext w:val="0"/>
            </w:pPr>
            <w:r w:rsidRPr="00A952F9">
              <w:t>allowedValues: 0 : 65535</w:t>
            </w:r>
          </w:p>
          <w:p w14:paraId="3F1A5E1E" w14:textId="77777777" w:rsidR="00471726" w:rsidRPr="00A952F9" w:rsidRDefault="00471726" w:rsidP="00DC5943">
            <w:pPr>
              <w:pStyle w:val="TAL"/>
              <w:keepNext w:val="0"/>
            </w:pPr>
          </w:p>
          <w:p w14:paraId="71998A46"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A5A966B" w14:textId="77777777" w:rsidR="00471726" w:rsidRPr="00A952F9" w:rsidRDefault="00471726" w:rsidP="00DC5943">
            <w:pPr>
              <w:pStyle w:val="TAL"/>
              <w:keepNext w:val="0"/>
            </w:pPr>
            <w:r w:rsidRPr="00A952F9">
              <w:t>type: Integer</w:t>
            </w:r>
          </w:p>
          <w:p w14:paraId="70494B6E" w14:textId="77777777" w:rsidR="00471726" w:rsidRPr="00A952F9" w:rsidRDefault="00471726" w:rsidP="00DC5943">
            <w:pPr>
              <w:pStyle w:val="TAL"/>
              <w:keepNext w:val="0"/>
            </w:pPr>
            <w:r w:rsidRPr="00A952F9">
              <w:t>multiplicity: 1</w:t>
            </w:r>
          </w:p>
          <w:p w14:paraId="46DF9C84" w14:textId="77777777" w:rsidR="00471726" w:rsidRPr="00A952F9" w:rsidRDefault="00471726" w:rsidP="00DC5943">
            <w:pPr>
              <w:pStyle w:val="TAL"/>
              <w:keepNext w:val="0"/>
            </w:pPr>
            <w:r w:rsidRPr="00A952F9">
              <w:t>isOrdered: N/A</w:t>
            </w:r>
          </w:p>
          <w:p w14:paraId="0B8460FA" w14:textId="77777777" w:rsidR="00471726" w:rsidRPr="00A952F9" w:rsidRDefault="00471726" w:rsidP="00DC5943">
            <w:pPr>
              <w:pStyle w:val="TAL"/>
              <w:keepNext w:val="0"/>
            </w:pPr>
            <w:r w:rsidRPr="00A952F9">
              <w:t>isUnique: N/A</w:t>
            </w:r>
          </w:p>
          <w:p w14:paraId="7089154F" w14:textId="77777777" w:rsidR="00471726" w:rsidRPr="00A952F9" w:rsidRDefault="00471726" w:rsidP="00DC5943">
            <w:pPr>
              <w:pStyle w:val="TAL"/>
              <w:keepNext w:val="0"/>
            </w:pPr>
            <w:r w:rsidRPr="00A952F9">
              <w:t>defaultValue: None</w:t>
            </w:r>
          </w:p>
          <w:p w14:paraId="56036445" w14:textId="77777777" w:rsidR="00471726" w:rsidRPr="00A952F9" w:rsidRDefault="00471726" w:rsidP="00DC5943">
            <w:pPr>
              <w:pStyle w:val="TAL"/>
              <w:keepNext w:val="0"/>
            </w:pPr>
            <w:r w:rsidRPr="00A952F9">
              <w:t>isNullable: False</w:t>
            </w:r>
          </w:p>
          <w:p w14:paraId="5B2A8C8C" w14:textId="77777777" w:rsidR="00471726" w:rsidRPr="00A952F9" w:rsidRDefault="00471726" w:rsidP="00DC5943">
            <w:pPr>
              <w:pStyle w:val="TAL"/>
              <w:keepNext w:val="0"/>
            </w:pPr>
          </w:p>
        </w:tc>
      </w:tr>
      <w:tr w:rsidR="00471726" w:rsidRPr="00A952F9" w14:paraId="1CACE104"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7C5FE0" w14:textId="77777777" w:rsidR="00471726" w:rsidRPr="00A952F9" w:rsidRDefault="00471726" w:rsidP="00DC5943">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digitalTilt</w:t>
            </w:r>
          </w:p>
          <w:p w14:paraId="117708D1" w14:textId="77777777" w:rsidR="00471726" w:rsidRPr="00A952F9" w:rsidRDefault="00471726" w:rsidP="00DC5943">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E99F7E5" w14:textId="77777777" w:rsidR="00471726" w:rsidRPr="00A952F9" w:rsidRDefault="00471726" w:rsidP="00DC5943">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A952F9">
              <w:rPr>
                <w:rFonts w:ascii="Courier New" w:hAnsi="Courier New" w:cs="Courier New"/>
                <w:color w:val="000000"/>
                <w:sz w:val="18"/>
                <w:szCs w:val="18"/>
                <w:lang w:eastAsia="ja-JP"/>
              </w:rPr>
              <w:t>coverageShape</w:t>
            </w:r>
            <w:r w:rsidRPr="00A952F9">
              <w:rPr>
                <w:rFonts w:ascii="Arial" w:eastAsia="Arial" w:hAnsi="Arial" w:cs="Arial"/>
                <w:color w:val="000000"/>
                <w:sz w:val="18"/>
                <w:szCs w:val="18"/>
              </w:rPr>
              <w:t>. Positive value gives downwards tilt and negative value gives upwards tilt.</w:t>
            </w:r>
          </w:p>
          <w:p w14:paraId="13C7C7FD" w14:textId="77777777" w:rsidR="00471726" w:rsidRPr="00A952F9" w:rsidRDefault="00471726" w:rsidP="00DC5943">
            <w:pPr>
              <w:keepLines/>
              <w:spacing w:after="0"/>
              <w:rPr>
                <w:rFonts w:ascii="Arial" w:eastAsia="Arial" w:hAnsi="Arial" w:cs="Arial"/>
                <w:color w:val="000000"/>
                <w:sz w:val="18"/>
                <w:szCs w:val="18"/>
              </w:rPr>
            </w:pPr>
          </w:p>
          <w:p w14:paraId="724FE66F" w14:textId="77777777" w:rsidR="00471726" w:rsidRPr="00A952F9" w:rsidRDefault="00471726" w:rsidP="00DC5943">
            <w:pPr>
              <w:pStyle w:val="TAL"/>
              <w:keepNext w:val="0"/>
            </w:pPr>
            <w:r w:rsidRPr="00A952F9">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7E4832FF" w14:textId="77777777" w:rsidR="00471726" w:rsidRPr="00A952F9" w:rsidRDefault="00471726" w:rsidP="00DC5943">
            <w:pPr>
              <w:pStyle w:val="TAL"/>
              <w:keepNext w:val="0"/>
            </w:pPr>
            <w:r w:rsidRPr="00A952F9">
              <w:t>type: Integer</w:t>
            </w:r>
          </w:p>
          <w:p w14:paraId="32D95873" w14:textId="77777777" w:rsidR="00471726" w:rsidRPr="00A952F9" w:rsidRDefault="00471726" w:rsidP="00DC5943">
            <w:pPr>
              <w:pStyle w:val="TAL"/>
              <w:keepNext w:val="0"/>
            </w:pPr>
            <w:r w:rsidRPr="00A952F9">
              <w:t>multiplicity: 1</w:t>
            </w:r>
          </w:p>
          <w:p w14:paraId="5722F856" w14:textId="77777777" w:rsidR="00471726" w:rsidRPr="00A952F9" w:rsidRDefault="00471726" w:rsidP="00DC5943">
            <w:pPr>
              <w:pStyle w:val="TAL"/>
              <w:keepNext w:val="0"/>
            </w:pPr>
            <w:r w:rsidRPr="00A952F9">
              <w:t>isOrdered: N/A</w:t>
            </w:r>
          </w:p>
          <w:p w14:paraId="739DDCCC" w14:textId="77777777" w:rsidR="00471726" w:rsidRPr="00A952F9" w:rsidRDefault="00471726" w:rsidP="00DC5943">
            <w:pPr>
              <w:pStyle w:val="TAL"/>
              <w:keepNext w:val="0"/>
            </w:pPr>
            <w:r w:rsidRPr="00A952F9">
              <w:t>isUnique: N/A</w:t>
            </w:r>
          </w:p>
          <w:p w14:paraId="0A2C6AFC" w14:textId="77777777" w:rsidR="00471726" w:rsidRPr="00A952F9" w:rsidRDefault="00471726" w:rsidP="00DC5943">
            <w:pPr>
              <w:pStyle w:val="TAL"/>
              <w:keepNext w:val="0"/>
            </w:pPr>
            <w:r w:rsidRPr="00A952F9">
              <w:t>defaultValue: None</w:t>
            </w:r>
          </w:p>
          <w:p w14:paraId="6510F62C" w14:textId="77777777" w:rsidR="00471726" w:rsidRPr="00A952F9" w:rsidRDefault="00471726" w:rsidP="00DC5943">
            <w:pPr>
              <w:pStyle w:val="TAL"/>
              <w:keepNext w:val="0"/>
            </w:pPr>
            <w:r w:rsidRPr="00A952F9">
              <w:t>isNullable: False</w:t>
            </w:r>
          </w:p>
          <w:p w14:paraId="56C0F1C4" w14:textId="77777777" w:rsidR="00471726" w:rsidRPr="00A952F9" w:rsidRDefault="00471726" w:rsidP="00DC5943">
            <w:pPr>
              <w:pStyle w:val="TAL"/>
              <w:keepNext w:val="0"/>
            </w:pPr>
          </w:p>
          <w:p w14:paraId="4307C8BD" w14:textId="77777777" w:rsidR="00471726" w:rsidRPr="00A952F9" w:rsidRDefault="00471726" w:rsidP="00DC5943">
            <w:pPr>
              <w:pStyle w:val="TAL"/>
              <w:keepNext w:val="0"/>
            </w:pPr>
          </w:p>
        </w:tc>
      </w:tr>
      <w:tr w:rsidR="00471726" w:rsidRPr="00A952F9" w14:paraId="6369634D"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410E93" w14:textId="77777777" w:rsidR="00471726" w:rsidRPr="00A952F9" w:rsidRDefault="00471726" w:rsidP="00DC5943">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digitalAzimuth</w:t>
            </w:r>
          </w:p>
          <w:p w14:paraId="6DD8F91D" w14:textId="77777777" w:rsidR="00471726" w:rsidRPr="00A952F9" w:rsidRDefault="00471726" w:rsidP="00DC5943">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37D9B3F7" w14:textId="77777777" w:rsidR="00471726" w:rsidRPr="00A952F9" w:rsidRDefault="00471726" w:rsidP="00DC5943">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r w:rsidRPr="00A952F9">
              <w:rPr>
                <w:rFonts w:ascii="Courier New" w:hAnsi="Courier New" w:cs="Courier New"/>
                <w:szCs w:val="18"/>
                <w:lang w:eastAsia="ja-JP"/>
              </w:rPr>
              <w:t>coverageShape</w:t>
            </w:r>
            <w:r w:rsidRPr="00A952F9">
              <w:rPr>
                <w:rFonts w:eastAsia="Arial"/>
              </w:rPr>
              <w:t>. P</w:t>
            </w:r>
            <w:r w:rsidRPr="00A952F9">
              <w:rPr>
                <w:color w:val="181818"/>
              </w:rPr>
              <w:t>ositive value gives azimuth to the right and negative value gives an azimuth to the left.</w:t>
            </w:r>
          </w:p>
          <w:p w14:paraId="35D9C9E5" w14:textId="77777777" w:rsidR="00471726" w:rsidRPr="00A952F9" w:rsidRDefault="00471726" w:rsidP="00DC5943">
            <w:pPr>
              <w:pStyle w:val="TAL"/>
              <w:keepNext w:val="0"/>
            </w:pPr>
          </w:p>
          <w:p w14:paraId="7F2334BF" w14:textId="77777777" w:rsidR="00471726" w:rsidRPr="00A952F9" w:rsidRDefault="00471726" w:rsidP="00DC5943">
            <w:pPr>
              <w:pStyle w:val="TAL"/>
              <w:keepNext w:val="0"/>
            </w:pPr>
            <w:r w:rsidRPr="00A952F9">
              <w:t>allowedValues: [-1800 ..1800] 0.1 degree</w:t>
            </w:r>
          </w:p>
          <w:p w14:paraId="04AB8C6F"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4373A58" w14:textId="77777777" w:rsidR="00471726" w:rsidRPr="00A952F9" w:rsidRDefault="00471726" w:rsidP="00DC5943">
            <w:pPr>
              <w:pStyle w:val="TAL"/>
              <w:keepNext w:val="0"/>
            </w:pPr>
            <w:r w:rsidRPr="00A952F9">
              <w:t>type: Integer</w:t>
            </w:r>
          </w:p>
          <w:p w14:paraId="15C60867" w14:textId="77777777" w:rsidR="00471726" w:rsidRPr="00A952F9" w:rsidRDefault="00471726" w:rsidP="00DC5943">
            <w:pPr>
              <w:pStyle w:val="TAL"/>
              <w:keepNext w:val="0"/>
            </w:pPr>
            <w:r w:rsidRPr="00A952F9">
              <w:t>multiplicity: 1</w:t>
            </w:r>
          </w:p>
          <w:p w14:paraId="693D275D" w14:textId="77777777" w:rsidR="00471726" w:rsidRPr="00A952F9" w:rsidRDefault="00471726" w:rsidP="00DC5943">
            <w:pPr>
              <w:pStyle w:val="TAL"/>
              <w:keepNext w:val="0"/>
            </w:pPr>
            <w:r w:rsidRPr="00A952F9">
              <w:t>isOrdered: N/A</w:t>
            </w:r>
          </w:p>
          <w:p w14:paraId="6A1C13B8" w14:textId="77777777" w:rsidR="00471726" w:rsidRPr="00A952F9" w:rsidRDefault="00471726" w:rsidP="00DC5943">
            <w:pPr>
              <w:pStyle w:val="TAL"/>
              <w:keepNext w:val="0"/>
            </w:pPr>
            <w:r w:rsidRPr="00A952F9">
              <w:t>isUnique: N/A</w:t>
            </w:r>
          </w:p>
          <w:p w14:paraId="522D5A20" w14:textId="77777777" w:rsidR="00471726" w:rsidRPr="00A952F9" w:rsidRDefault="00471726" w:rsidP="00DC5943">
            <w:pPr>
              <w:pStyle w:val="TAL"/>
              <w:keepNext w:val="0"/>
            </w:pPr>
            <w:r w:rsidRPr="00A952F9">
              <w:t>defaultValue: None</w:t>
            </w:r>
          </w:p>
          <w:p w14:paraId="30E76720" w14:textId="77777777" w:rsidR="00471726" w:rsidRPr="00A952F9" w:rsidRDefault="00471726" w:rsidP="00DC5943">
            <w:pPr>
              <w:pStyle w:val="TAL"/>
              <w:keepNext w:val="0"/>
            </w:pPr>
            <w:r w:rsidRPr="00A952F9">
              <w:t>isNullable: False</w:t>
            </w:r>
          </w:p>
          <w:p w14:paraId="386C06E0" w14:textId="77777777" w:rsidR="00471726" w:rsidRPr="00A952F9" w:rsidRDefault="00471726" w:rsidP="00DC5943">
            <w:pPr>
              <w:pStyle w:val="TAL"/>
              <w:keepNext w:val="0"/>
            </w:pPr>
          </w:p>
          <w:p w14:paraId="23508775" w14:textId="77777777" w:rsidR="00471726" w:rsidRPr="00A952F9" w:rsidRDefault="00471726" w:rsidP="00DC5943">
            <w:pPr>
              <w:pStyle w:val="TAL"/>
              <w:keepNext w:val="0"/>
            </w:pPr>
          </w:p>
        </w:tc>
      </w:tr>
      <w:tr w:rsidR="00471726" w:rsidRPr="00A952F9" w14:paraId="28DAAF14"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136BF8"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4D21F19E" w14:textId="77777777" w:rsidR="00471726" w:rsidRPr="00A952F9" w:rsidRDefault="00471726" w:rsidP="00DC5943">
            <w:pPr>
              <w:pStyle w:val="TAL"/>
              <w:keepNext w:val="0"/>
            </w:pPr>
            <w:r w:rsidRPr="00A952F9">
              <w:t>Cyclic prefix as defined in TS 38.211 [32], subclause 4.2.</w:t>
            </w:r>
          </w:p>
          <w:p w14:paraId="2A3F2326" w14:textId="77777777" w:rsidR="00471726" w:rsidRPr="00A952F9" w:rsidRDefault="00471726" w:rsidP="00DC5943">
            <w:pPr>
              <w:pStyle w:val="TAL"/>
              <w:keepNext w:val="0"/>
            </w:pPr>
          </w:p>
          <w:p w14:paraId="53344018" w14:textId="77777777" w:rsidR="00471726" w:rsidRPr="00A952F9" w:rsidRDefault="00471726" w:rsidP="00DC5943">
            <w:pPr>
              <w:pStyle w:val="TAL"/>
              <w:keepNext w:val="0"/>
            </w:pPr>
            <w:r w:rsidRPr="00A952F9">
              <w:t>allowedValues:</w:t>
            </w:r>
          </w:p>
          <w:p w14:paraId="168BCA03" w14:textId="77777777" w:rsidR="00471726" w:rsidRPr="00A952F9" w:rsidRDefault="00471726" w:rsidP="00DC5943">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0BD1A125" w14:textId="77777777" w:rsidR="00471726" w:rsidRPr="00A952F9" w:rsidRDefault="00471726" w:rsidP="00DC5943">
            <w:pPr>
              <w:pStyle w:val="TAL"/>
              <w:keepNext w:val="0"/>
            </w:pPr>
            <w:r w:rsidRPr="00A952F9">
              <w:t>type: ENUM</w:t>
            </w:r>
          </w:p>
          <w:p w14:paraId="041FC9EF" w14:textId="77777777" w:rsidR="00471726" w:rsidRPr="00A952F9" w:rsidRDefault="00471726" w:rsidP="00DC5943">
            <w:pPr>
              <w:pStyle w:val="TAL"/>
              <w:keepNext w:val="0"/>
            </w:pPr>
            <w:r w:rsidRPr="00A952F9">
              <w:t>multiplicity: 1</w:t>
            </w:r>
          </w:p>
          <w:p w14:paraId="52927FDC" w14:textId="77777777" w:rsidR="00471726" w:rsidRPr="00A952F9" w:rsidRDefault="00471726" w:rsidP="00DC5943">
            <w:pPr>
              <w:pStyle w:val="TAL"/>
              <w:keepNext w:val="0"/>
            </w:pPr>
            <w:r w:rsidRPr="00A952F9">
              <w:t>isOrdered: N/A</w:t>
            </w:r>
          </w:p>
          <w:p w14:paraId="593FF0F0" w14:textId="77777777" w:rsidR="00471726" w:rsidRPr="00A952F9" w:rsidRDefault="00471726" w:rsidP="00DC5943">
            <w:pPr>
              <w:pStyle w:val="TAL"/>
              <w:keepNext w:val="0"/>
            </w:pPr>
            <w:r w:rsidRPr="00A952F9">
              <w:t>isUnique: N/A</w:t>
            </w:r>
          </w:p>
          <w:p w14:paraId="050B151C" w14:textId="77777777" w:rsidR="00471726" w:rsidRPr="00A952F9" w:rsidRDefault="00471726" w:rsidP="00DC5943">
            <w:pPr>
              <w:pStyle w:val="TAL"/>
              <w:keepNext w:val="0"/>
            </w:pPr>
            <w:r w:rsidRPr="00A952F9">
              <w:t>defaultValue: None</w:t>
            </w:r>
          </w:p>
          <w:p w14:paraId="1535988F" w14:textId="77777777" w:rsidR="00471726" w:rsidRPr="00A952F9" w:rsidRDefault="00471726" w:rsidP="00DC5943">
            <w:pPr>
              <w:pStyle w:val="TAL"/>
              <w:keepNext w:val="0"/>
              <w:rPr>
                <w:rFonts w:cs="Arial"/>
                <w:szCs w:val="18"/>
              </w:rPr>
            </w:pPr>
            <w:r w:rsidRPr="00A952F9">
              <w:t xml:space="preserve">isNullable: </w:t>
            </w:r>
            <w:r w:rsidRPr="00A952F9">
              <w:rPr>
                <w:rFonts w:cs="Arial"/>
                <w:szCs w:val="18"/>
              </w:rPr>
              <w:t>False</w:t>
            </w:r>
          </w:p>
          <w:p w14:paraId="442A6111" w14:textId="77777777" w:rsidR="00471726" w:rsidRPr="00A952F9" w:rsidRDefault="00471726" w:rsidP="00DC5943">
            <w:pPr>
              <w:pStyle w:val="TAL"/>
              <w:keepNext w:val="0"/>
            </w:pPr>
          </w:p>
        </w:tc>
      </w:tr>
      <w:tr w:rsidR="00471726" w:rsidRPr="00A952F9" w14:paraId="34B25B73"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7B6D4D" w14:textId="77777777" w:rsidR="00471726" w:rsidRPr="00A952F9" w:rsidRDefault="00471726" w:rsidP="00DC5943">
            <w:pPr>
              <w:pStyle w:val="TAL"/>
              <w:keepNext w:val="0"/>
              <w:rPr>
                <w:rFonts w:ascii="Courier New" w:hAnsi="Courier New" w:cs="Courier New"/>
              </w:rPr>
            </w:pPr>
            <w:bookmarkStart w:id="113" w:name="localEndPoint"/>
            <w:r w:rsidRPr="00A952F9">
              <w:rPr>
                <w:rFonts w:ascii="Courier New" w:hAnsi="Courier New" w:cs="Courier New"/>
              </w:rPr>
              <w:t>local</w:t>
            </w:r>
            <w:bookmarkEnd w:id="113"/>
            <w:r w:rsidRPr="00A952F9">
              <w:rPr>
                <w:rFonts w:ascii="Courier New" w:hAnsi="Courier New" w:cs="Courier New"/>
              </w:rPr>
              <w:t xml:space="preserve">Address </w:t>
            </w:r>
          </w:p>
          <w:p w14:paraId="621D1769" w14:textId="77777777" w:rsidR="00471726" w:rsidRPr="00A952F9" w:rsidRDefault="00471726" w:rsidP="00DC5943">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1117FB54" w14:textId="77777777" w:rsidR="00471726" w:rsidRPr="00A952F9" w:rsidRDefault="00471726" w:rsidP="00DC5943">
            <w:pPr>
              <w:pStyle w:val="TAL"/>
              <w:keepNext w:val="0"/>
            </w:pPr>
            <w:r w:rsidRPr="00A952F9">
              <w:rPr>
                <w:lang w:eastAsia="zh-CN"/>
              </w:rPr>
              <w:t xml:space="preserve">This parameter specifies the </w:t>
            </w:r>
            <w:r w:rsidRPr="00A952F9">
              <w:t>localAddress used for initialization of the underlying transport.</w:t>
            </w:r>
          </w:p>
          <w:p w14:paraId="6011735F" w14:textId="77777777" w:rsidR="00471726" w:rsidRPr="00A952F9" w:rsidRDefault="00471726" w:rsidP="00DC5943">
            <w:pPr>
              <w:pStyle w:val="TAL"/>
              <w:keepNext w:val="0"/>
            </w:pPr>
          </w:p>
          <w:p w14:paraId="1883E3A6" w14:textId="77777777" w:rsidR="00471726" w:rsidRPr="00A952F9" w:rsidRDefault="00471726" w:rsidP="00DC5943">
            <w:pPr>
              <w:pStyle w:val="TAL"/>
              <w:keepNext w:val="0"/>
            </w:pPr>
            <w:r w:rsidRPr="00A952F9">
              <w:t>The AddressWithVlan &lt;&lt;dataType&gt;&gt; is defined in clause 4.3.64.</w:t>
            </w:r>
          </w:p>
          <w:p w14:paraId="16C10C82" w14:textId="77777777" w:rsidR="00471726" w:rsidRPr="00A952F9" w:rsidRDefault="00471726" w:rsidP="00DC5943">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0709895B" w14:textId="77777777" w:rsidR="00471726" w:rsidRPr="00A952F9" w:rsidRDefault="00471726" w:rsidP="00DC5943">
            <w:pPr>
              <w:pStyle w:val="TAL"/>
              <w:keepNext w:val="0"/>
            </w:pPr>
            <w:r w:rsidRPr="00A952F9">
              <w:t xml:space="preserve">type: </w:t>
            </w:r>
            <w:r w:rsidRPr="00A952F9">
              <w:rPr>
                <w:rFonts w:eastAsia="DengXian" w:cs="Arial"/>
              </w:rPr>
              <w:t>AddressWithVlan</w:t>
            </w:r>
          </w:p>
          <w:p w14:paraId="13E72F65" w14:textId="77777777" w:rsidR="00471726" w:rsidRPr="00A952F9" w:rsidRDefault="00471726" w:rsidP="00DC5943">
            <w:pPr>
              <w:pStyle w:val="TAL"/>
              <w:keepNext w:val="0"/>
            </w:pPr>
            <w:r w:rsidRPr="00A952F9">
              <w:t xml:space="preserve">multiplicity: </w:t>
            </w:r>
            <w:r w:rsidRPr="00A952F9">
              <w:rPr>
                <w:rFonts w:eastAsia="DengXian" w:cs="Arial"/>
              </w:rPr>
              <w:t>1</w:t>
            </w:r>
          </w:p>
          <w:p w14:paraId="2711E62C" w14:textId="77777777" w:rsidR="00471726" w:rsidRPr="00A952F9" w:rsidRDefault="00471726" w:rsidP="00DC5943">
            <w:pPr>
              <w:pStyle w:val="TAL"/>
              <w:keepNext w:val="0"/>
            </w:pPr>
            <w:r w:rsidRPr="00A952F9">
              <w:t xml:space="preserve">isOrdered: </w:t>
            </w:r>
            <w:r w:rsidRPr="00A952F9">
              <w:rPr>
                <w:rFonts w:eastAsia="DengXian" w:cs="Arial"/>
              </w:rPr>
              <w:t>N/A</w:t>
            </w:r>
          </w:p>
          <w:p w14:paraId="74B7ED77" w14:textId="77777777" w:rsidR="00471726" w:rsidRPr="00A952F9" w:rsidRDefault="00471726" w:rsidP="00DC5943">
            <w:pPr>
              <w:pStyle w:val="TAL"/>
              <w:keepNext w:val="0"/>
            </w:pPr>
            <w:r w:rsidRPr="00A952F9">
              <w:t>isUnique: N/A</w:t>
            </w:r>
          </w:p>
          <w:p w14:paraId="4F1DD302" w14:textId="77777777" w:rsidR="00471726" w:rsidRPr="00A952F9" w:rsidRDefault="00471726" w:rsidP="00DC5943">
            <w:pPr>
              <w:pStyle w:val="TAL"/>
              <w:keepNext w:val="0"/>
            </w:pPr>
            <w:r w:rsidRPr="00A952F9">
              <w:t>defaultValue: None</w:t>
            </w:r>
          </w:p>
          <w:p w14:paraId="4634D967" w14:textId="77777777" w:rsidR="00471726" w:rsidRPr="00A952F9" w:rsidRDefault="00471726" w:rsidP="00DC5943">
            <w:pPr>
              <w:pStyle w:val="TAL"/>
              <w:keepNext w:val="0"/>
            </w:pPr>
            <w:r w:rsidRPr="00A952F9">
              <w:t>isNullable: False</w:t>
            </w:r>
          </w:p>
          <w:p w14:paraId="748530E9" w14:textId="77777777" w:rsidR="00471726" w:rsidRPr="00A952F9" w:rsidRDefault="00471726" w:rsidP="00DC5943">
            <w:pPr>
              <w:pStyle w:val="TAL"/>
              <w:keepNext w:val="0"/>
            </w:pPr>
          </w:p>
        </w:tc>
      </w:tr>
      <w:tr w:rsidR="00471726" w:rsidRPr="00A952F9" w14:paraId="66A0B37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B078B" w14:textId="77777777" w:rsidR="00471726" w:rsidRPr="00A952F9" w:rsidRDefault="00471726" w:rsidP="00DC5943">
            <w:pPr>
              <w:pStyle w:val="TAL"/>
              <w:keepNext w:val="0"/>
              <w:rPr>
                <w:rFonts w:ascii="Courier New" w:hAnsi="Courier New" w:cs="Courier New"/>
              </w:rPr>
            </w:pPr>
            <w:r w:rsidRPr="00A952F9">
              <w:rPr>
                <w:rFonts w:ascii="Courier New" w:eastAsia="DengXian"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5A0D453F" w14:textId="77777777" w:rsidR="00471726" w:rsidRPr="00A952F9" w:rsidRDefault="00471726" w:rsidP="00DC5943">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IP address used for </w:t>
            </w:r>
            <w:r w:rsidRPr="00A952F9">
              <w:rPr>
                <w:rFonts w:ascii="Arial" w:eastAsia="DengXian" w:hAnsi="Arial" w:cs="Arial"/>
                <w:color w:val="000000"/>
                <w:sz w:val="18"/>
              </w:rPr>
              <w:t>initialization of the underlying transport.</w:t>
            </w:r>
          </w:p>
          <w:p w14:paraId="4A26755A" w14:textId="77777777" w:rsidR="00471726" w:rsidRPr="00A952F9" w:rsidRDefault="00471726" w:rsidP="00DC5943">
            <w:pPr>
              <w:pStyle w:val="TAL"/>
              <w:keepNext w:val="0"/>
              <w:rPr>
                <w:color w:val="000000"/>
              </w:rPr>
            </w:pPr>
            <w:r w:rsidRPr="00A952F9">
              <w:rPr>
                <w:rFonts w:eastAsia="DengXian"/>
              </w:rPr>
              <w:t xml:space="preserve">IP address can be an IPv4 address (See </w:t>
            </w:r>
            <w:r w:rsidRPr="00A952F9">
              <w:rPr>
                <w:rFonts w:eastAsia="DengXian" w:cs="Arial"/>
              </w:rPr>
              <w:t>RFC 791</w:t>
            </w:r>
            <w:r w:rsidRPr="00A952F9">
              <w:rPr>
                <w:rFonts w:eastAsia="DengXian"/>
              </w:rPr>
              <w:t xml:space="preserve"> [37]) or an IPv6 address (See </w:t>
            </w:r>
            <w:r w:rsidRPr="00A952F9">
              <w:rPr>
                <w:rFonts w:eastAsia="DengXian" w:cs="Arial"/>
              </w:rPr>
              <w:t xml:space="preserve">RFC 4291 </w:t>
            </w:r>
            <w:r w:rsidRPr="00A952F9">
              <w:rPr>
                <w:rFonts w:eastAsia="DengXian"/>
              </w:rPr>
              <w:t>[</w:t>
            </w:r>
            <w:r w:rsidRPr="00A952F9">
              <w:rPr>
                <w:rFonts w:cs="Arial"/>
                <w:szCs w:val="18"/>
                <w:lang w:eastAsia="ko-KR"/>
              </w:rPr>
              <w:t>113</w:t>
            </w:r>
            <w:r w:rsidRPr="00A952F9">
              <w:rPr>
                <w:rFonts w:eastAsia="DengXian"/>
              </w:rPr>
              <w:t>]).</w:t>
            </w:r>
          </w:p>
        </w:tc>
        <w:tc>
          <w:tcPr>
            <w:tcW w:w="2436" w:type="dxa"/>
            <w:tcBorders>
              <w:top w:val="single" w:sz="4" w:space="0" w:color="auto"/>
              <w:left w:val="single" w:sz="4" w:space="0" w:color="auto"/>
              <w:bottom w:val="single" w:sz="4" w:space="0" w:color="auto"/>
              <w:right w:val="single" w:sz="4" w:space="0" w:color="auto"/>
            </w:tcBorders>
          </w:tcPr>
          <w:p w14:paraId="4070D403" w14:textId="77777777" w:rsidR="00471726" w:rsidRPr="00A952F9" w:rsidRDefault="00471726" w:rsidP="00DC5943">
            <w:pPr>
              <w:keepLines/>
              <w:spacing w:after="0"/>
              <w:rPr>
                <w:rFonts w:ascii="Arial" w:eastAsia="DengXian" w:hAnsi="Arial" w:cs="Arial"/>
                <w:sz w:val="18"/>
              </w:rPr>
            </w:pPr>
            <w:r w:rsidRPr="00A952F9">
              <w:rPr>
                <w:rFonts w:ascii="Arial" w:eastAsia="DengXian" w:hAnsi="Arial" w:cs="Arial"/>
                <w:sz w:val="18"/>
              </w:rPr>
              <w:t xml:space="preserve">type: </w:t>
            </w:r>
            <w:r w:rsidRPr="00A952F9">
              <w:rPr>
                <w:rFonts w:ascii="Courier New" w:hAnsi="Courier New"/>
                <w:lang w:eastAsia="zh-CN"/>
              </w:rPr>
              <w:t>IpAddr</w:t>
            </w:r>
          </w:p>
          <w:p w14:paraId="43825A85" w14:textId="77777777" w:rsidR="00471726" w:rsidRPr="00A952F9" w:rsidRDefault="00471726" w:rsidP="00DC5943">
            <w:pPr>
              <w:keepLines/>
              <w:spacing w:after="0"/>
              <w:rPr>
                <w:rFonts w:ascii="Arial" w:eastAsia="DengXian" w:hAnsi="Arial" w:cs="Arial"/>
                <w:sz w:val="18"/>
              </w:rPr>
            </w:pPr>
            <w:r w:rsidRPr="00A952F9">
              <w:rPr>
                <w:rFonts w:ascii="Arial" w:eastAsia="DengXian" w:hAnsi="Arial" w:cs="Arial"/>
                <w:sz w:val="18"/>
              </w:rPr>
              <w:t>multiplicity: 1</w:t>
            </w:r>
          </w:p>
          <w:p w14:paraId="7AD77B93" w14:textId="77777777" w:rsidR="00471726" w:rsidRPr="00A952F9" w:rsidRDefault="00471726" w:rsidP="00DC5943">
            <w:pPr>
              <w:keepLines/>
              <w:spacing w:after="0"/>
              <w:rPr>
                <w:rFonts w:ascii="Arial" w:eastAsia="DengXian" w:hAnsi="Arial" w:cs="Arial"/>
                <w:sz w:val="18"/>
              </w:rPr>
            </w:pPr>
            <w:r w:rsidRPr="00A952F9">
              <w:rPr>
                <w:rFonts w:ascii="Arial" w:eastAsia="DengXian" w:hAnsi="Arial" w:cs="Arial"/>
                <w:sz w:val="18"/>
              </w:rPr>
              <w:t>isOrdered: N/A</w:t>
            </w:r>
          </w:p>
          <w:p w14:paraId="37ACBFBF" w14:textId="77777777" w:rsidR="00471726" w:rsidRPr="00A952F9" w:rsidRDefault="00471726" w:rsidP="00DC5943">
            <w:pPr>
              <w:keepLines/>
              <w:spacing w:after="0"/>
              <w:rPr>
                <w:rFonts w:ascii="Arial" w:eastAsia="DengXian" w:hAnsi="Arial" w:cs="Arial"/>
                <w:sz w:val="18"/>
              </w:rPr>
            </w:pPr>
            <w:r w:rsidRPr="00A952F9">
              <w:rPr>
                <w:rFonts w:ascii="Arial" w:eastAsia="DengXian" w:hAnsi="Arial" w:cs="Arial"/>
                <w:sz w:val="18"/>
              </w:rPr>
              <w:t>isUnique: N/A</w:t>
            </w:r>
          </w:p>
          <w:p w14:paraId="7944DA46" w14:textId="77777777" w:rsidR="00471726" w:rsidRPr="00A952F9" w:rsidRDefault="00471726" w:rsidP="00DC5943">
            <w:pPr>
              <w:keepLines/>
              <w:spacing w:after="0"/>
              <w:rPr>
                <w:rFonts w:ascii="Arial" w:eastAsia="DengXian" w:hAnsi="Arial" w:cs="Arial"/>
                <w:sz w:val="18"/>
              </w:rPr>
            </w:pPr>
            <w:r w:rsidRPr="00A952F9">
              <w:rPr>
                <w:rFonts w:ascii="Arial" w:eastAsia="DengXian" w:hAnsi="Arial" w:cs="Arial"/>
                <w:sz w:val="18"/>
              </w:rPr>
              <w:t>defaultValue: None</w:t>
            </w:r>
          </w:p>
          <w:p w14:paraId="6176B21A" w14:textId="77777777" w:rsidR="00471726" w:rsidRPr="00A952F9" w:rsidRDefault="00471726" w:rsidP="00DC5943">
            <w:pPr>
              <w:keepLines/>
              <w:spacing w:after="0"/>
              <w:rPr>
                <w:rFonts w:ascii="Arial" w:eastAsia="DengXian" w:hAnsi="Arial" w:cs="Arial"/>
                <w:sz w:val="18"/>
                <w:szCs w:val="18"/>
              </w:rPr>
            </w:pPr>
            <w:r w:rsidRPr="00A952F9">
              <w:rPr>
                <w:rFonts w:ascii="Arial" w:eastAsia="DengXian" w:hAnsi="Arial" w:cs="Arial"/>
                <w:sz w:val="18"/>
              </w:rPr>
              <w:t xml:space="preserve">isNullable: </w:t>
            </w:r>
            <w:r w:rsidRPr="00A952F9">
              <w:rPr>
                <w:rFonts w:ascii="Arial" w:eastAsia="DengXian" w:hAnsi="Arial" w:cs="Arial"/>
                <w:sz w:val="18"/>
                <w:szCs w:val="18"/>
              </w:rPr>
              <w:t>False</w:t>
            </w:r>
          </w:p>
          <w:p w14:paraId="219B8742" w14:textId="77777777" w:rsidR="00471726" w:rsidRPr="00A952F9" w:rsidRDefault="00471726" w:rsidP="00DC5943">
            <w:pPr>
              <w:pStyle w:val="TAL"/>
              <w:keepNext w:val="0"/>
            </w:pPr>
          </w:p>
        </w:tc>
      </w:tr>
      <w:tr w:rsidR="00471726" w:rsidRPr="00A952F9" w14:paraId="3BB98523"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119075" w14:textId="77777777" w:rsidR="00471726" w:rsidRPr="00A952F9" w:rsidRDefault="00471726" w:rsidP="00DC5943">
            <w:pPr>
              <w:pStyle w:val="TAL"/>
              <w:keepNext w:val="0"/>
              <w:rPr>
                <w:rFonts w:ascii="Courier New" w:hAnsi="Courier New" w:cs="Courier New"/>
              </w:rPr>
            </w:pPr>
            <w:r w:rsidRPr="00A952F9">
              <w:rPr>
                <w:rFonts w:ascii="Courier New" w:eastAsia="DengXian" w:hAnsi="Courier New" w:cs="Courier New"/>
                <w:lang w:eastAsia="zh-CN"/>
              </w:rPr>
              <w:t>AddressWithVlan.vlanId</w:t>
            </w:r>
          </w:p>
        </w:tc>
        <w:tc>
          <w:tcPr>
            <w:tcW w:w="5523" w:type="dxa"/>
            <w:tcBorders>
              <w:top w:val="single" w:sz="4" w:space="0" w:color="auto"/>
              <w:left w:val="single" w:sz="4" w:space="0" w:color="auto"/>
              <w:bottom w:val="single" w:sz="4" w:space="0" w:color="auto"/>
              <w:right w:val="single" w:sz="4" w:space="0" w:color="auto"/>
            </w:tcBorders>
          </w:tcPr>
          <w:p w14:paraId="42DFA322" w14:textId="77777777" w:rsidR="00471726" w:rsidRPr="00A952F9" w:rsidRDefault="00471726" w:rsidP="00DC5943">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local VLAN Id </w:t>
            </w:r>
            <w:r w:rsidRPr="00A952F9">
              <w:rPr>
                <w:rFonts w:ascii="Arial" w:eastAsia="DengXian" w:hAnsi="Arial" w:cs="Arial"/>
                <w:color w:val="000000"/>
                <w:sz w:val="18"/>
              </w:rPr>
              <w:t>(See IEEE 802.1Q [39])</w:t>
            </w:r>
            <w:r w:rsidRPr="00A952F9">
              <w:rPr>
                <w:rFonts w:ascii="Arial" w:eastAsia="DengXian" w:hAnsi="Arial" w:cs="Arial"/>
                <w:color w:val="000000"/>
                <w:sz w:val="18"/>
                <w:lang w:eastAsia="zh-CN"/>
              </w:rPr>
              <w:t xml:space="preserve"> used for </w:t>
            </w:r>
            <w:r w:rsidRPr="00A952F9">
              <w:rPr>
                <w:rFonts w:ascii="Arial" w:eastAsia="DengXian" w:hAnsi="Arial" w:cs="Arial"/>
                <w:color w:val="000000"/>
                <w:sz w:val="18"/>
              </w:rPr>
              <w:t>initialization of the underlying transport.</w:t>
            </w:r>
          </w:p>
          <w:p w14:paraId="188225E5" w14:textId="77777777" w:rsidR="00471726" w:rsidRPr="00A952F9" w:rsidRDefault="00471726" w:rsidP="00DC5943">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3F49429" w14:textId="77777777" w:rsidR="00471726" w:rsidRPr="00A952F9" w:rsidRDefault="00471726" w:rsidP="00DC5943">
            <w:pPr>
              <w:keepLines/>
              <w:spacing w:after="0"/>
              <w:rPr>
                <w:rFonts w:ascii="Arial" w:eastAsia="DengXian" w:hAnsi="Arial" w:cs="Arial"/>
                <w:sz w:val="18"/>
              </w:rPr>
            </w:pPr>
            <w:r w:rsidRPr="00A952F9">
              <w:rPr>
                <w:rFonts w:ascii="Arial" w:eastAsia="DengXian" w:hAnsi="Arial" w:cs="Arial"/>
                <w:sz w:val="18"/>
              </w:rPr>
              <w:t>type: String</w:t>
            </w:r>
          </w:p>
          <w:p w14:paraId="68E4DE28" w14:textId="77777777" w:rsidR="00471726" w:rsidRPr="00A952F9" w:rsidRDefault="00471726" w:rsidP="00DC5943">
            <w:pPr>
              <w:keepLines/>
              <w:spacing w:after="0"/>
              <w:rPr>
                <w:rFonts w:ascii="Arial" w:eastAsia="DengXian" w:hAnsi="Arial" w:cs="Arial"/>
                <w:sz w:val="18"/>
              </w:rPr>
            </w:pPr>
            <w:r w:rsidRPr="00A952F9">
              <w:rPr>
                <w:rFonts w:ascii="Arial" w:eastAsia="DengXian" w:hAnsi="Arial" w:cs="Arial"/>
                <w:sz w:val="18"/>
              </w:rPr>
              <w:t>multiplicity: 1</w:t>
            </w:r>
          </w:p>
          <w:p w14:paraId="2F2B88A3" w14:textId="77777777" w:rsidR="00471726" w:rsidRPr="00A952F9" w:rsidRDefault="00471726" w:rsidP="00DC5943">
            <w:pPr>
              <w:keepLines/>
              <w:spacing w:after="0"/>
              <w:rPr>
                <w:rFonts w:ascii="Arial" w:eastAsia="DengXian" w:hAnsi="Arial" w:cs="Arial"/>
                <w:sz w:val="18"/>
              </w:rPr>
            </w:pPr>
            <w:r w:rsidRPr="00A952F9">
              <w:rPr>
                <w:rFonts w:ascii="Arial" w:eastAsia="DengXian" w:hAnsi="Arial" w:cs="Arial"/>
                <w:sz w:val="18"/>
              </w:rPr>
              <w:t>isOrdered: N/A</w:t>
            </w:r>
          </w:p>
          <w:p w14:paraId="3425A278" w14:textId="77777777" w:rsidR="00471726" w:rsidRPr="00A952F9" w:rsidRDefault="00471726" w:rsidP="00DC5943">
            <w:pPr>
              <w:keepLines/>
              <w:spacing w:after="0"/>
              <w:rPr>
                <w:rFonts w:ascii="Arial" w:eastAsia="DengXian" w:hAnsi="Arial" w:cs="Arial"/>
                <w:sz w:val="18"/>
              </w:rPr>
            </w:pPr>
            <w:r w:rsidRPr="00A952F9">
              <w:rPr>
                <w:rFonts w:ascii="Arial" w:eastAsia="DengXian" w:hAnsi="Arial" w:cs="Arial"/>
                <w:sz w:val="18"/>
              </w:rPr>
              <w:t>isUnique: N/A</w:t>
            </w:r>
          </w:p>
          <w:p w14:paraId="22D6937D" w14:textId="77777777" w:rsidR="00471726" w:rsidRPr="00A952F9" w:rsidRDefault="00471726" w:rsidP="00DC5943">
            <w:pPr>
              <w:keepLines/>
              <w:spacing w:after="0"/>
              <w:rPr>
                <w:rFonts w:ascii="Arial" w:eastAsia="DengXian" w:hAnsi="Arial" w:cs="Arial"/>
                <w:sz w:val="18"/>
              </w:rPr>
            </w:pPr>
            <w:r w:rsidRPr="00A952F9">
              <w:rPr>
                <w:rFonts w:ascii="Arial" w:eastAsia="DengXian" w:hAnsi="Arial" w:cs="Arial"/>
                <w:sz w:val="18"/>
              </w:rPr>
              <w:t>defaultValue: None</w:t>
            </w:r>
          </w:p>
          <w:p w14:paraId="1CE4D73D" w14:textId="77777777" w:rsidR="00471726" w:rsidRPr="00A952F9" w:rsidRDefault="00471726" w:rsidP="00DC5943">
            <w:pPr>
              <w:keepLines/>
              <w:spacing w:after="0"/>
              <w:rPr>
                <w:rFonts w:ascii="Arial" w:eastAsia="DengXian" w:hAnsi="Arial" w:cs="Arial"/>
                <w:sz w:val="18"/>
                <w:szCs w:val="18"/>
              </w:rPr>
            </w:pPr>
            <w:r w:rsidRPr="00A952F9">
              <w:rPr>
                <w:rFonts w:ascii="Arial" w:eastAsia="DengXian" w:hAnsi="Arial" w:cs="Arial"/>
                <w:sz w:val="18"/>
              </w:rPr>
              <w:t xml:space="preserve">isNullable: </w:t>
            </w:r>
            <w:r w:rsidRPr="00A952F9">
              <w:rPr>
                <w:rFonts w:ascii="Arial" w:eastAsia="DengXian" w:hAnsi="Arial" w:cs="Arial"/>
                <w:sz w:val="18"/>
                <w:szCs w:val="18"/>
              </w:rPr>
              <w:t>False</w:t>
            </w:r>
          </w:p>
          <w:p w14:paraId="1221F4D0" w14:textId="77777777" w:rsidR="00471726" w:rsidRPr="00A952F9" w:rsidRDefault="00471726" w:rsidP="00DC5943">
            <w:pPr>
              <w:pStyle w:val="TAL"/>
              <w:keepNext w:val="0"/>
            </w:pPr>
          </w:p>
        </w:tc>
      </w:tr>
      <w:tr w:rsidR="00471726" w:rsidRPr="00A952F9" w14:paraId="12D8F6E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3564AF" w14:textId="77777777" w:rsidR="00471726" w:rsidRPr="00A952F9" w:rsidRDefault="00471726" w:rsidP="00DC5943">
            <w:pPr>
              <w:pStyle w:val="TAL"/>
              <w:keepNext w:val="0"/>
              <w:rPr>
                <w:rFonts w:ascii="Courier New" w:hAnsi="Courier New" w:cs="Courier New"/>
              </w:rPr>
            </w:pPr>
            <w:bookmarkStart w:id="114" w:name="remoteEndPoint"/>
            <w:r w:rsidRPr="00A952F9">
              <w:rPr>
                <w:rFonts w:ascii="Courier New" w:hAnsi="Courier New" w:cs="Courier New"/>
              </w:rPr>
              <w:t>remote</w:t>
            </w:r>
            <w:bookmarkEnd w:id="114"/>
            <w:r w:rsidRPr="00A952F9">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366466AA" w14:textId="77777777" w:rsidR="00471726" w:rsidRPr="00A952F9" w:rsidRDefault="00471726" w:rsidP="00DC5943">
            <w:pPr>
              <w:pStyle w:val="TAL"/>
              <w:keepNext w:val="0"/>
            </w:pPr>
            <w:r w:rsidRPr="00A952F9">
              <w:t>Remote address including IP address used for initialization of the underlying transport.</w:t>
            </w:r>
          </w:p>
          <w:p w14:paraId="44C36079" w14:textId="77777777" w:rsidR="00471726" w:rsidRPr="00A952F9" w:rsidRDefault="00471726" w:rsidP="00DC5943">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1658DE32" w14:textId="77777777" w:rsidR="00471726" w:rsidRPr="00A952F9" w:rsidRDefault="00471726" w:rsidP="00DC5943">
            <w:pPr>
              <w:pStyle w:val="TAL"/>
              <w:keepNext w:val="0"/>
            </w:pPr>
          </w:p>
          <w:p w14:paraId="6A50EEA4" w14:textId="77777777" w:rsidR="00471726" w:rsidRPr="00A952F9" w:rsidRDefault="00471726" w:rsidP="00DC594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DDFF88C" w14:textId="77777777" w:rsidR="00471726" w:rsidRPr="00A952F9" w:rsidRDefault="00471726" w:rsidP="00DC5943">
            <w:pPr>
              <w:pStyle w:val="TAL"/>
              <w:keepNext w:val="0"/>
            </w:pPr>
            <w:r w:rsidRPr="00A952F9">
              <w:t xml:space="preserve">type: </w:t>
            </w:r>
            <w:r w:rsidRPr="00A952F9">
              <w:rPr>
                <w:rFonts w:ascii="Courier New" w:hAnsi="Courier New"/>
                <w:lang w:eastAsia="zh-CN"/>
              </w:rPr>
              <w:t>IpAddr</w:t>
            </w:r>
          </w:p>
          <w:p w14:paraId="544EED12" w14:textId="77777777" w:rsidR="00471726" w:rsidRPr="00A952F9" w:rsidRDefault="00471726" w:rsidP="00DC5943">
            <w:pPr>
              <w:pStyle w:val="TAL"/>
              <w:keepNext w:val="0"/>
            </w:pPr>
            <w:r w:rsidRPr="00A952F9">
              <w:t>multiplicity: 1</w:t>
            </w:r>
          </w:p>
          <w:p w14:paraId="72E9C00D" w14:textId="77777777" w:rsidR="00471726" w:rsidRPr="00A952F9" w:rsidRDefault="00471726" w:rsidP="00DC5943">
            <w:pPr>
              <w:pStyle w:val="TAL"/>
              <w:keepNext w:val="0"/>
            </w:pPr>
            <w:r w:rsidRPr="00A952F9">
              <w:t>isOrdered: N/A</w:t>
            </w:r>
          </w:p>
          <w:p w14:paraId="0C799DE0" w14:textId="77777777" w:rsidR="00471726" w:rsidRPr="00A952F9" w:rsidRDefault="00471726" w:rsidP="00DC5943">
            <w:pPr>
              <w:pStyle w:val="TAL"/>
              <w:keepNext w:val="0"/>
            </w:pPr>
            <w:r w:rsidRPr="00A952F9">
              <w:t>isUnique: N/A</w:t>
            </w:r>
          </w:p>
          <w:p w14:paraId="30AA4443" w14:textId="77777777" w:rsidR="00471726" w:rsidRPr="00A952F9" w:rsidRDefault="00471726" w:rsidP="00DC5943">
            <w:pPr>
              <w:pStyle w:val="TAL"/>
              <w:keepNext w:val="0"/>
            </w:pPr>
            <w:r w:rsidRPr="00A952F9">
              <w:t>defaultValue: None</w:t>
            </w:r>
          </w:p>
          <w:p w14:paraId="0F09866D" w14:textId="77777777" w:rsidR="00471726" w:rsidRPr="00A952F9" w:rsidRDefault="00471726" w:rsidP="00DC5943">
            <w:pPr>
              <w:pStyle w:val="TAL"/>
              <w:keepNext w:val="0"/>
            </w:pPr>
            <w:r w:rsidRPr="00A952F9">
              <w:t>isNullable: False</w:t>
            </w:r>
          </w:p>
          <w:p w14:paraId="7B76AD08" w14:textId="77777777" w:rsidR="00471726" w:rsidRPr="00A952F9" w:rsidRDefault="00471726" w:rsidP="00DC5943">
            <w:pPr>
              <w:pStyle w:val="TAL"/>
              <w:keepNext w:val="0"/>
            </w:pPr>
          </w:p>
        </w:tc>
      </w:tr>
      <w:tr w:rsidR="00471726" w:rsidRPr="00A952F9" w14:paraId="108F69D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84E472" w14:textId="77777777" w:rsidR="00471726" w:rsidRPr="00A952F9" w:rsidRDefault="00471726" w:rsidP="00DC5943">
            <w:pPr>
              <w:pStyle w:val="TAL"/>
              <w:keepNext w:val="0"/>
              <w:rPr>
                <w:rFonts w:ascii="Courier New" w:hAnsi="Courier New" w:cs="Courier New"/>
                <w:szCs w:val="18"/>
              </w:rPr>
            </w:pPr>
            <w:r w:rsidRPr="00A952F9">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0D3CABCE" w14:textId="77777777" w:rsidR="00471726" w:rsidRPr="00A952F9" w:rsidRDefault="00471726" w:rsidP="00DC5943">
            <w:pPr>
              <w:pStyle w:val="TAL"/>
              <w:keepNext w:val="0"/>
            </w:pPr>
            <w:r w:rsidRPr="00A952F9">
              <w:t>It identifies a gNB within a PLMN. The gNB ID is part of the NR Cell Identifier (NCI) of the gNB cells.</w:t>
            </w:r>
          </w:p>
          <w:p w14:paraId="6B97AEC3" w14:textId="77777777" w:rsidR="00471726" w:rsidRPr="00A952F9" w:rsidRDefault="00471726" w:rsidP="00DC5943">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35186022" w14:textId="77777777" w:rsidR="00471726" w:rsidRPr="00A952F9" w:rsidRDefault="00471726" w:rsidP="00DC5943">
            <w:pPr>
              <w:pStyle w:val="TAL"/>
              <w:keepNext w:val="0"/>
              <w:rPr>
                <w:lang w:eastAsia="zh-CN"/>
              </w:rPr>
            </w:pPr>
          </w:p>
          <w:p w14:paraId="032CC468" w14:textId="77777777" w:rsidR="00471726" w:rsidRPr="00A952F9" w:rsidRDefault="00471726" w:rsidP="00DC5943">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67778B44" w14:textId="77777777" w:rsidR="00471726" w:rsidRPr="00A952F9" w:rsidRDefault="00471726" w:rsidP="00DC594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026A677" w14:textId="77777777" w:rsidR="00471726" w:rsidRPr="00A952F9" w:rsidRDefault="00471726" w:rsidP="00DC5943">
            <w:pPr>
              <w:pStyle w:val="TAL"/>
              <w:keepNext w:val="0"/>
            </w:pPr>
            <w:r w:rsidRPr="00A952F9">
              <w:t>type: Integer</w:t>
            </w:r>
          </w:p>
          <w:p w14:paraId="15CD1041" w14:textId="77777777" w:rsidR="00471726" w:rsidRPr="00A952F9" w:rsidRDefault="00471726" w:rsidP="00DC5943">
            <w:pPr>
              <w:pStyle w:val="TAL"/>
              <w:keepNext w:val="0"/>
            </w:pPr>
            <w:r w:rsidRPr="00A952F9">
              <w:t>multiplicity: 1</w:t>
            </w:r>
          </w:p>
          <w:p w14:paraId="76F54C2D" w14:textId="77777777" w:rsidR="00471726" w:rsidRPr="00A952F9" w:rsidRDefault="00471726" w:rsidP="00DC5943">
            <w:pPr>
              <w:pStyle w:val="TAL"/>
              <w:keepNext w:val="0"/>
            </w:pPr>
            <w:r w:rsidRPr="00A952F9">
              <w:t>isOrdered: N/A</w:t>
            </w:r>
          </w:p>
          <w:p w14:paraId="3B784DE3" w14:textId="77777777" w:rsidR="00471726" w:rsidRPr="00A952F9" w:rsidRDefault="00471726" w:rsidP="00DC5943">
            <w:pPr>
              <w:pStyle w:val="TAL"/>
              <w:keepNext w:val="0"/>
            </w:pPr>
            <w:r w:rsidRPr="00A952F9">
              <w:t>isUnique: N/A</w:t>
            </w:r>
          </w:p>
          <w:p w14:paraId="1150DAE7" w14:textId="77777777" w:rsidR="00471726" w:rsidRPr="00A952F9" w:rsidRDefault="00471726" w:rsidP="00DC5943">
            <w:pPr>
              <w:pStyle w:val="TAL"/>
              <w:keepNext w:val="0"/>
            </w:pPr>
            <w:r w:rsidRPr="00A952F9">
              <w:t>defaultValue: None</w:t>
            </w:r>
          </w:p>
          <w:p w14:paraId="65EA96CC" w14:textId="77777777" w:rsidR="00471726" w:rsidRPr="00A952F9" w:rsidRDefault="00471726" w:rsidP="00DC5943">
            <w:pPr>
              <w:pStyle w:val="TAL"/>
              <w:keepNext w:val="0"/>
            </w:pPr>
            <w:r w:rsidRPr="00A952F9">
              <w:t>isNullable: False</w:t>
            </w:r>
          </w:p>
          <w:p w14:paraId="73A809DD" w14:textId="77777777" w:rsidR="00471726" w:rsidRPr="00A952F9" w:rsidRDefault="00471726" w:rsidP="00DC5943">
            <w:pPr>
              <w:pStyle w:val="TAL"/>
              <w:keepNext w:val="0"/>
              <w:rPr>
                <w:rFonts w:cs="Arial"/>
              </w:rPr>
            </w:pPr>
          </w:p>
        </w:tc>
      </w:tr>
      <w:tr w:rsidR="00471726" w:rsidRPr="00A952F9" w14:paraId="2DE9984F"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DCD916" w14:textId="77777777" w:rsidR="00471726" w:rsidRPr="00A952F9" w:rsidRDefault="00471726" w:rsidP="00DC5943">
            <w:pPr>
              <w:pStyle w:val="TAL"/>
              <w:keepNext w:val="0"/>
              <w:rPr>
                <w:rFonts w:ascii="Courier New" w:hAnsi="Courier New" w:cs="Courier New"/>
                <w:szCs w:val="18"/>
              </w:rPr>
            </w:pPr>
            <w:r w:rsidRPr="00A952F9">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7B811BB9" w14:textId="77777777" w:rsidR="00471726" w:rsidRPr="00A952F9" w:rsidRDefault="00471726" w:rsidP="00DC5943">
            <w:pPr>
              <w:pStyle w:val="TAL"/>
              <w:keepNext w:val="0"/>
              <w:rPr>
                <w:lang w:eastAsia="zh-CN"/>
              </w:rPr>
            </w:pPr>
            <w:r w:rsidRPr="00A952F9">
              <w:t>This indicates the number of bits for encoding the gNB ID</w:t>
            </w:r>
            <w:r w:rsidRPr="00A952F9">
              <w:rPr>
                <w:lang w:eastAsia="zh-CN"/>
              </w:rPr>
              <w:t xml:space="preserve">. </w:t>
            </w:r>
            <w:r w:rsidRPr="00A952F9">
              <w:t xml:space="preserve">See "Global gNB ID" in subclause </w:t>
            </w:r>
            <w:r w:rsidRPr="00A952F9">
              <w:rPr>
                <w:lang w:eastAsia="zh-CN"/>
              </w:rPr>
              <w:t xml:space="preserve">9.3.1.6 of </w:t>
            </w:r>
            <w:r w:rsidRPr="00A952F9">
              <w:t>TS 38.413 [5].</w:t>
            </w:r>
          </w:p>
          <w:p w14:paraId="23117647" w14:textId="77777777" w:rsidR="00471726" w:rsidRPr="00A952F9" w:rsidRDefault="00471726" w:rsidP="00DC5943">
            <w:pPr>
              <w:pStyle w:val="TAL"/>
              <w:keepNext w:val="0"/>
              <w:rPr>
                <w:lang w:eastAsia="ja-JP"/>
              </w:rPr>
            </w:pPr>
            <w:r w:rsidRPr="00A952F9">
              <w:br/>
            </w:r>
            <w:r w:rsidRPr="00A952F9">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6FF35530" w14:textId="77777777" w:rsidR="00471726" w:rsidRPr="00A952F9" w:rsidRDefault="00471726" w:rsidP="00DC5943">
            <w:pPr>
              <w:pStyle w:val="TAL"/>
              <w:keepNext w:val="0"/>
            </w:pPr>
            <w:r w:rsidRPr="00A952F9">
              <w:t>type: Integer</w:t>
            </w:r>
          </w:p>
          <w:p w14:paraId="6517F2A5" w14:textId="77777777" w:rsidR="00471726" w:rsidRPr="00A952F9" w:rsidRDefault="00471726" w:rsidP="00DC5943">
            <w:pPr>
              <w:pStyle w:val="TAL"/>
              <w:keepNext w:val="0"/>
            </w:pPr>
            <w:r w:rsidRPr="00A952F9">
              <w:t>multiplicity: 1</w:t>
            </w:r>
          </w:p>
          <w:p w14:paraId="62C48678" w14:textId="77777777" w:rsidR="00471726" w:rsidRPr="00A952F9" w:rsidRDefault="00471726" w:rsidP="00DC5943">
            <w:pPr>
              <w:pStyle w:val="TAL"/>
              <w:keepNext w:val="0"/>
            </w:pPr>
            <w:r w:rsidRPr="00A952F9">
              <w:t>isOrdered: N/A</w:t>
            </w:r>
          </w:p>
          <w:p w14:paraId="2867A454" w14:textId="77777777" w:rsidR="00471726" w:rsidRPr="00A952F9" w:rsidRDefault="00471726" w:rsidP="00DC5943">
            <w:pPr>
              <w:pStyle w:val="TAL"/>
              <w:keepNext w:val="0"/>
            </w:pPr>
            <w:r w:rsidRPr="00A952F9">
              <w:t>isUnique: N/A</w:t>
            </w:r>
          </w:p>
          <w:p w14:paraId="2B17F239" w14:textId="77777777" w:rsidR="00471726" w:rsidRPr="00A952F9" w:rsidRDefault="00471726" w:rsidP="00DC5943">
            <w:pPr>
              <w:pStyle w:val="TAL"/>
              <w:keepNext w:val="0"/>
            </w:pPr>
            <w:r w:rsidRPr="00A952F9">
              <w:t>defaultValue: None</w:t>
            </w:r>
          </w:p>
          <w:p w14:paraId="50B44807" w14:textId="77777777" w:rsidR="00471726" w:rsidRPr="00A952F9" w:rsidRDefault="00471726" w:rsidP="00DC5943">
            <w:pPr>
              <w:pStyle w:val="TAL"/>
              <w:keepNext w:val="0"/>
            </w:pPr>
            <w:r w:rsidRPr="00A952F9">
              <w:t>isNullable: False</w:t>
            </w:r>
          </w:p>
          <w:p w14:paraId="2F3C0DC9" w14:textId="77777777" w:rsidR="00471726" w:rsidRPr="00A952F9" w:rsidRDefault="00471726" w:rsidP="00DC5943">
            <w:pPr>
              <w:pStyle w:val="TAL"/>
              <w:keepNext w:val="0"/>
            </w:pPr>
          </w:p>
        </w:tc>
      </w:tr>
      <w:tr w:rsidR="00471726" w:rsidRPr="00A952F9" w14:paraId="6E4E3ED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84E2B1" w14:textId="77777777" w:rsidR="00471726" w:rsidRPr="00A952F9" w:rsidRDefault="00471726" w:rsidP="00DC5943">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05F991E5" w14:textId="77777777" w:rsidR="00471726" w:rsidRPr="00A952F9" w:rsidRDefault="00471726" w:rsidP="00DC5943">
            <w:pPr>
              <w:pStyle w:val="TAL"/>
              <w:keepNext w:val="0"/>
            </w:pPr>
            <w:r w:rsidRPr="00A952F9">
              <w:rPr>
                <w:lang w:eastAsia="ja-JP"/>
              </w:rPr>
              <w:t>It uniquely identifies the DU at least within a gNB-CU. See '</w:t>
            </w:r>
            <w:r w:rsidRPr="00A952F9">
              <w:t>gNB-DU ID' in subclause 9.3.1.9 of 3GPP TS 38.473 [8].</w:t>
            </w:r>
          </w:p>
          <w:p w14:paraId="525EBFC1" w14:textId="77777777" w:rsidR="00471726" w:rsidRPr="00A952F9" w:rsidRDefault="00471726" w:rsidP="00DC5943">
            <w:pPr>
              <w:pStyle w:val="TAL"/>
              <w:keepNext w:val="0"/>
            </w:pPr>
          </w:p>
          <w:p w14:paraId="17EF267C" w14:textId="77777777" w:rsidR="00471726" w:rsidRPr="00A952F9" w:rsidRDefault="00471726" w:rsidP="00DC5943">
            <w:pPr>
              <w:pStyle w:val="TAL"/>
              <w:keepNext w:val="0"/>
              <w:rPr>
                <w:rFonts w:eastAsia="MS Mincho"/>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4CA40E94" w14:textId="77777777" w:rsidR="00471726" w:rsidRPr="00A952F9" w:rsidRDefault="00471726" w:rsidP="00DC5943">
            <w:pPr>
              <w:pStyle w:val="TAL"/>
              <w:keepNext w:val="0"/>
            </w:pPr>
            <w:r w:rsidRPr="00A952F9">
              <w:t>type: Integer</w:t>
            </w:r>
          </w:p>
          <w:p w14:paraId="4CD0320F" w14:textId="77777777" w:rsidR="00471726" w:rsidRPr="00A952F9" w:rsidRDefault="00471726" w:rsidP="00DC5943">
            <w:pPr>
              <w:pStyle w:val="TAL"/>
              <w:keepNext w:val="0"/>
            </w:pPr>
            <w:r w:rsidRPr="00A952F9">
              <w:t>multiplicity: 1</w:t>
            </w:r>
          </w:p>
          <w:p w14:paraId="6A1D51AC" w14:textId="77777777" w:rsidR="00471726" w:rsidRPr="00A952F9" w:rsidRDefault="00471726" w:rsidP="00DC5943">
            <w:pPr>
              <w:pStyle w:val="TAL"/>
              <w:keepNext w:val="0"/>
            </w:pPr>
            <w:r w:rsidRPr="00A952F9">
              <w:t>isOrdered: N/A</w:t>
            </w:r>
          </w:p>
          <w:p w14:paraId="01D326BA" w14:textId="77777777" w:rsidR="00471726" w:rsidRPr="00A952F9" w:rsidRDefault="00471726" w:rsidP="00DC5943">
            <w:pPr>
              <w:pStyle w:val="TAL"/>
              <w:keepNext w:val="0"/>
            </w:pPr>
            <w:r w:rsidRPr="00A952F9">
              <w:t>isUnique: N/A</w:t>
            </w:r>
          </w:p>
          <w:p w14:paraId="1C816EFC" w14:textId="77777777" w:rsidR="00471726" w:rsidRPr="00A952F9" w:rsidRDefault="00471726" w:rsidP="00DC5943">
            <w:pPr>
              <w:pStyle w:val="TAL"/>
              <w:keepNext w:val="0"/>
            </w:pPr>
            <w:r w:rsidRPr="00A952F9">
              <w:t>defaultValue: None</w:t>
            </w:r>
          </w:p>
          <w:p w14:paraId="2C8B82FB" w14:textId="77777777" w:rsidR="00471726" w:rsidRPr="00A952F9" w:rsidRDefault="00471726" w:rsidP="00DC5943">
            <w:pPr>
              <w:pStyle w:val="TAL"/>
              <w:keepNext w:val="0"/>
            </w:pPr>
            <w:r w:rsidRPr="00A952F9">
              <w:t>isNullable: False</w:t>
            </w:r>
          </w:p>
          <w:p w14:paraId="7F2CA1F5" w14:textId="77777777" w:rsidR="00471726" w:rsidRPr="00A952F9" w:rsidRDefault="00471726" w:rsidP="00DC5943">
            <w:pPr>
              <w:pStyle w:val="TAL"/>
              <w:keepNext w:val="0"/>
              <w:rPr>
                <w:rFonts w:cs="Arial"/>
              </w:rPr>
            </w:pPr>
          </w:p>
        </w:tc>
      </w:tr>
      <w:tr w:rsidR="00471726" w:rsidRPr="00A952F9" w14:paraId="4681A33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CDD4A3" w14:textId="77777777" w:rsidR="00471726" w:rsidRPr="00A952F9" w:rsidRDefault="00471726" w:rsidP="00DC5943">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556347E8" w14:textId="77777777" w:rsidR="00471726" w:rsidRPr="00A952F9" w:rsidRDefault="00471726" w:rsidP="00DC5943">
            <w:pPr>
              <w:pStyle w:val="TAL"/>
              <w:keepNext w:val="0"/>
            </w:pPr>
            <w:r w:rsidRPr="00A952F9">
              <w:rPr>
                <w:lang w:eastAsia="ja-JP"/>
              </w:rPr>
              <w:t>It uniquely identifies the gNB-CU-UP at least within a gNB-CU-CP. See '</w:t>
            </w:r>
            <w:r w:rsidRPr="00A952F9">
              <w:t>gNB-CU-UP ID' in subclause 9.3.1.15 of 3GPP TS 38.463 [48].</w:t>
            </w:r>
          </w:p>
          <w:p w14:paraId="5CCA6F30" w14:textId="77777777" w:rsidR="00471726" w:rsidRPr="00A952F9" w:rsidRDefault="00471726" w:rsidP="00DC5943">
            <w:pPr>
              <w:pStyle w:val="TAL"/>
              <w:keepNext w:val="0"/>
            </w:pPr>
          </w:p>
          <w:p w14:paraId="5D187175" w14:textId="77777777" w:rsidR="00471726" w:rsidRPr="00A952F9" w:rsidRDefault="00471726" w:rsidP="00DC5943">
            <w:pPr>
              <w:pStyle w:val="TAL"/>
              <w:keepNext w:val="0"/>
              <w:rPr>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DC57A5C" w14:textId="77777777" w:rsidR="00471726" w:rsidRPr="00A952F9" w:rsidRDefault="00471726" w:rsidP="00DC5943">
            <w:pPr>
              <w:pStyle w:val="TAL"/>
              <w:keepNext w:val="0"/>
            </w:pPr>
            <w:r w:rsidRPr="00A952F9">
              <w:t>type: Integer</w:t>
            </w:r>
          </w:p>
          <w:p w14:paraId="6BF3E1A1" w14:textId="77777777" w:rsidR="00471726" w:rsidRPr="00A952F9" w:rsidRDefault="00471726" w:rsidP="00DC5943">
            <w:pPr>
              <w:pStyle w:val="TAL"/>
              <w:keepNext w:val="0"/>
            </w:pPr>
            <w:r w:rsidRPr="00A952F9">
              <w:t>multiplicity: 1</w:t>
            </w:r>
          </w:p>
          <w:p w14:paraId="0623BEE6" w14:textId="77777777" w:rsidR="00471726" w:rsidRPr="00A952F9" w:rsidRDefault="00471726" w:rsidP="00DC5943">
            <w:pPr>
              <w:pStyle w:val="TAL"/>
              <w:keepNext w:val="0"/>
            </w:pPr>
            <w:r w:rsidRPr="00A952F9">
              <w:t>isOrdered: N/A</w:t>
            </w:r>
          </w:p>
          <w:p w14:paraId="245F3621" w14:textId="77777777" w:rsidR="00471726" w:rsidRPr="00A952F9" w:rsidRDefault="00471726" w:rsidP="00DC5943">
            <w:pPr>
              <w:pStyle w:val="TAL"/>
              <w:keepNext w:val="0"/>
            </w:pPr>
            <w:r w:rsidRPr="00A952F9">
              <w:t>isUnique: N/A</w:t>
            </w:r>
          </w:p>
          <w:p w14:paraId="73AC48C8" w14:textId="77777777" w:rsidR="00471726" w:rsidRPr="00A952F9" w:rsidRDefault="00471726" w:rsidP="00DC5943">
            <w:pPr>
              <w:pStyle w:val="TAL"/>
              <w:keepNext w:val="0"/>
            </w:pPr>
            <w:r w:rsidRPr="00A952F9">
              <w:t>defaultValue: None</w:t>
            </w:r>
          </w:p>
          <w:p w14:paraId="337114B9" w14:textId="77777777" w:rsidR="00471726" w:rsidRPr="00A952F9" w:rsidRDefault="00471726" w:rsidP="00DC5943">
            <w:pPr>
              <w:pStyle w:val="TAL"/>
              <w:keepNext w:val="0"/>
            </w:pPr>
            <w:r w:rsidRPr="00A952F9">
              <w:t>isNullable: False</w:t>
            </w:r>
          </w:p>
          <w:p w14:paraId="1434BE9F" w14:textId="77777777" w:rsidR="00471726" w:rsidRPr="00A952F9" w:rsidRDefault="00471726" w:rsidP="00DC5943">
            <w:pPr>
              <w:pStyle w:val="TAL"/>
              <w:keepNext w:val="0"/>
            </w:pPr>
          </w:p>
        </w:tc>
      </w:tr>
      <w:tr w:rsidR="00471726" w:rsidRPr="00A952F9" w14:paraId="327B9CEF"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5E68F0"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1EECACBC" w14:textId="77777777" w:rsidR="00471726" w:rsidRPr="00A952F9" w:rsidRDefault="00471726" w:rsidP="00DC5943">
            <w:pPr>
              <w:pStyle w:val="TAL"/>
              <w:keepNext w:val="0"/>
              <w:rPr>
                <w:lang w:eastAsia="zh-CN"/>
              </w:rPr>
            </w:pPr>
            <w:r w:rsidRPr="00A952F9">
              <w:rPr>
                <w:lang w:eastAsia="zh-CN"/>
              </w:rPr>
              <w:t>It identifies the Central Entity of a NR node, see subclause 9.2.1.4 of 3GPP TS 38.473 [8].</w:t>
            </w:r>
          </w:p>
          <w:p w14:paraId="78AB7159" w14:textId="77777777" w:rsidR="00471726" w:rsidRPr="00A952F9" w:rsidRDefault="00471726" w:rsidP="00DC5943">
            <w:pPr>
              <w:pStyle w:val="TAL"/>
              <w:keepNext w:val="0"/>
              <w:rPr>
                <w:lang w:eastAsia="zh-CN"/>
              </w:rPr>
            </w:pPr>
          </w:p>
          <w:p w14:paraId="6428675B" w14:textId="77777777" w:rsidR="00471726" w:rsidRPr="00A952F9" w:rsidRDefault="00471726" w:rsidP="00DC5943">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D11E9FE" w14:textId="77777777" w:rsidR="00471726" w:rsidRPr="00A952F9" w:rsidRDefault="00471726" w:rsidP="00DC5943">
            <w:pPr>
              <w:pStyle w:val="TAL"/>
              <w:keepNext w:val="0"/>
            </w:pPr>
            <w:r w:rsidRPr="00A952F9">
              <w:t>type: String</w:t>
            </w:r>
          </w:p>
          <w:p w14:paraId="334AB09B" w14:textId="77777777" w:rsidR="00471726" w:rsidRPr="00A952F9" w:rsidRDefault="00471726" w:rsidP="00DC5943">
            <w:pPr>
              <w:pStyle w:val="TAL"/>
              <w:keepNext w:val="0"/>
            </w:pPr>
            <w:r w:rsidRPr="00A952F9">
              <w:t>multiplicity: 1</w:t>
            </w:r>
          </w:p>
          <w:p w14:paraId="5366038C" w14:textId="77777777" w:rsidR="00471726" w:rsidRPr="00A952F9" w:rsidRDefault="00471726" w:rsidP="00DC5943">
            <w:pPr>
              <w:pStyle w:val="TAL"/>
              <w:keepNext w:val="0"/>
            </w:pPr>
            <w:r w:rsidRPr="00A952F9">
              <w:t>isOrdered: N/A</w:t>
            </w:r>
          </w:p>
          <w:p w14:paraId="0BA2F884" w14:textId="77777777" w:rsidR="00471726" w:rsidRPr="00A952F9" w:rsidRDefault="00471726" w:rsidP="00DC5943">
            <w:pPr>
              <w:pStyle w:val="TAL"/>
              <w:keepNext w:val="0"/>
            </w:pPr>
            <w:r w:rsidRPr="00A952F9">
              <w:t>isUnique: N/A</w:t>
            </w:r>
          </w:p>
          <w:p w14:paraId="06248D97" w14:textId="77777777" w:rsidR="00471726" w:rsidRPr="00A952F9" w:rsidRDefault="00471726" w:rsidP="00DC5943">
            <w:pPr>
              <w:pStyle w:val="TAL"/>
              <w:keepNext w:val="0"/>
            </w:pPr>
            <w:r w:rsidRPr="00A952F9">
              <w:t>defaultValue: None</w:t>
            </w:r>
          </w:p>
          <w:p w14:paraId="43587EB8" w14:textId="77777777" w:rsidR="00471726" w:rsidRPr="00A952F9" w:rsidRDefault="00471726" w:rsidP="00DC5943">
            <w:pPr>
              <w:pStyle w:val="TAL"/>
              <w:keepNext w:val="0"/>
            </w:pPr>
            <w:r w:rsidRPr="00A952F9">
              <w:t>isNullable: False</w:t>
            </w:r>
          </w:p>
          <w:p w14:paraId="350240C5" w14:textId="77777777" w:rsidR="00471726" w:rsidRPr="00A952F9" w:rsidRDefault="00471726" w:rsidP="00DC5943">
            <w:pPr>
              <w:pStyle w:val="TAL"/>
              <w:keepNext w:val="0"/>
            </w:pPr>
          </w:p>
        </w:tc>
      </w:tr>
      <w:tr w:rsidR="00471726" w:rsidRPr="00A952F9" w14:paraId="43A0F1F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404EB8"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7D18D723" w14:textId="77777777" w:rsidR="00471726" w:rsidRPr="00A952F9" w:rsidRDefault="00471726" w:rsidP="00DC5943">
            <w:pPr>
              <w:pStyle w:val="TAL"/>
              <w:keepNext w:val="0"/>
              <w:rPr>
                <w:lang w:eastAsia="zh-CN"/>
              </w:rPr>
            </w:pPr>
            <w:r w:rsidRPr="00A952F9">
              <w:rPr>
                <w:lang w:eastAsia="zh-CN"/>
              </w:rPr>
              <w:t>It identifies the Distributed Entity of a NR node, see subclause 9.2.1.5 of 3GPP TS 38.473 [8].</w:t>
            </w:r>
          </w:p>
          <w:p w14:paraId="3D0241F1" w14:textId="77777777" w:rsidR="00471726" w:rsidRPr="00A952F9" w:rsidRDefault="00471726" w:rsidP="00DC5943">
            <w:pPr>
              <w:pStyle w:val="TAL"/>
              <w:keepNext w:val="0"/>
              <w:rPr>
                <w:lang w:eastAsia="zh-CN"/>
              </w:rPr>
            </w:pPr>
          </w:p>
          <w:p w14:paraId="1AA88781" w14:textId="77777777" w:rsidR="00471726" w:rsidRPr="00A952F9" w:rsidRDefault="00471726" w:rsidP="00DC5943">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E63283E" w14:textId="77777777" w:rsidR="00471726" w:rsidRPr="00A952F9" w:rsidRDefault="00471726" w:rsidP="00DC5943">
            <w:pPr>
              <w:pStyle w:val="TAL"/>
              <w:keepNext w:val="0"/>
            </w:pPr>
            <w:r w:rsidRPr="00A952F9">
              <w:t>type: String</w:t>
            </w:r>
          </w:p>
          <w:p w14:paraId="4D0BBE32" w14:textId="77777777" w:rsidR="00471726" w:rsidRPr="00A952F9" w:rsidRDefault="00471726" w:rsidP="00DC5943">
            <w:pPr>
              <w:pStyle w:val="TAL"/>
              <w:keepNext w:val="0"/>
            </w:pPr>
            <w:r w:rsidRPr="00A952F9">
              <w:t>multiplicity: 1</w:t>
            </w:r>
          </w:p>
          <w:p w14:paraId="568C5EAD" w14:textId="77777777" w:rsidR="00471726" w:rsidRPr="00A952F9" w:rsidRDefault="00471726" w:rsidP="00DC5943">
            <w:pPr>
              <w:pStyle w:val="TAL"/>
              <w:keepNext w:val="0"/>
            </w:pPr>
            <w:r w:rsidRPr="00A952F9">
              <w:t>isOrdered: N/A</w:t>
            </w:r>
          </w:p>
          <w:p w14:paraId="6218FCDF" w14:textId="77777777" w:rsidR="00471726" w:rsidRPr="00A952F9" w:rsidRDefault="00471726" w:rsidP="00DC5943">
            <w:pPr>
              <w:pStyle w:val="TAL"/>
              <w:keepNext w:val="0"/>
            </w:pPr>
            <w:r w:rsidRPr="00A952F9">
              <w:t>isUnique: N/A</w:t>
            </w:r>
          </w:p>
          <w:p w14:paraId="73A9D1AC" w14:textId="77777777" w:rsidR="00471726" w:rsidRPr="00A952F9" w:rsidRDefault="00471726" w:rsidP="00DC5943">
            <w:pPr>
              <w:pStyle w:val="TAL"/>
              <w:keepNext w:val="0"/>
            </w:pPr>
            <w:r w:rsidRPr="00A952F9">
              <w:t>defaultValue: None</w:t>
            </w:r>
          </w:p>
          <w:p w14:paraId="54DDAB72" w14:textId="77777777" w:rsidR="00471726" w:rsidRPr="00A952F9" w:rsidRDefault="00471726" w:rsidP="00DC5943">
            <w:pPr>
              <w:pStyle w:val="TAL"/>
              <w:keepNext w:val="0"/>
            </w:pPr>
            <w:r w:rsidRPr="00A952F9">
              <w:t>isNullable: False</w:t>
            </w:r>
          </w:p>
          <w:p w14:paraId="570706E9" w14:textId="77777777" w:rsidR="00471726" w:rsidRPr="00A952F9" w:rsidRDefault="00471726" w:rsidP="00DC5943">
            <w:pPr>
              <w:pStyle w:val="TAL"/>
              <w:keepNext w:val="0"/>
            </w:pPr>
          </w:p>
        </w:tc>
      </w:tr>
      <w:tr w:rsidR="00471726" w:rsidRPr="00A952F9" w14:paraId="314C58F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6F31A1"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szCs w:val="18"/>
                <w:lang w:eastAsia="zh-CN"/>
              </w:rPr>
              <w:t>isOnboardSatellite</w:t>
            </w:r>
          </w:p>
        </w:tc>
        <w:tc>
          <w:tcPr>
            <w:tcW w:w="5523" w:type="dxa"/>
            <w:tcBorders>
              <w:top w:val="single" w:sz="4" w:space="0" w:color="auto"/>
              <w:left w:val="single" w:sz="4" w:space="0" w:color="auto"/>
              <w:bottom w:val="single" w:sz="4" w:space="0" w:color="auto"/>
              <w:right w:val="single" w:sz="4" w:space="0" w:color="auto"/>
            </w:tcBorders>
          </w:tcPr>
          <w:p w14:paraId="14CF9700" w14:textId="77777777" w:rsidR="00471726" w:rsidRPr="00A952F9" w:rsidRDefault="00471726" w:rsidP="00DC5943">
            <w:pPr>
              <w:keepLines/>
              <w:spacing w:after="0"/>
              <w:rPr>
                <w:rFonts w:ascii="Arial" w:eastAsia="DengXian"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DengXian" w:hAnsi="Arial"/>
                <w:sz w:val="18"/>
                <w:lang w:eastAsia="zh-CN"/>
              </w:rPr>
              <w:t>whether the function is on board the satellite</w:t>
            </w:r>
            <w:r w:rsidRPr="00A952F9">
              <w:rPr>
                <w:rFonts w:ascii="Arial" w:eastAsia="DengXian" w:hAnsi="Arial"/>
                <w:sz w:val="18"/>
              </w:rPr>
              <w:t>.</w:t>
            </w:r>
          </w:p>
          <w:p w14:paraId="7AE0A699" w14:textId="77777777" w:rsidR="00471726" w:rsidRPr="00A952F9" w:rsidRDefault="00471726" w:rsidP="00DC5943">
            <w:pPr>
              <w:keepLines/>
              <w:spacing w:after="0"/>
              <w:rPr>
                <w:rFonts w:ascii="Arial" w:eastAsia="DengXian" w:hAnsi="Arial"/>
                <w:sz w:val="18"/>
              </w:rPr>
            </w:pPr>
          </w:p>
          <w:p w14:paraId="1764465A" w14:textId="77777777" w:rsidR="00471726" w:rsidRPr="00A952F9" w:rsidRDefault="00471726" w:rsidP="00DC594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CEBAD74"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type: Boolean</w:t>
            </w:r>
          </w:p>
          <w:p w14:paraId="786A3545"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multiplicity: 1</w:t>
            </w:r>
          </w:p>
          <w:p w14:paraId="1D8A9B45"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isOrdered: N/A</w:t>
            </w:r>
          </w:p>
          <w:p w14:paraId="69735BA3"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isUnique: N/A</w:t>
            </w:r>
          </w:p>
          <w:p w14:paraId="098F778D"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 xml:space="preserve">defaultValue: </w:t>
            </w:r>
            <w:r w:rsidRPr="00A952F9">
              <w:rPr>
                <w:rFonts w:ascii="Arial" w:eastAsia="DengXian" w:hAnsi="Arial"/>
                <w:sz w:val="18"/>
                <w:lang w:eastAsia="zh-CN"/>
              </w:rPr>
              <w:t>FALSE</w:t>
            </w:r>
          </w:p>
          <w:p w14:paraId="5FEA0EF3" w14:textId="77777777" w:rsidR="00471726" w:rsidRPr="00A952F9" w:rsidRDefault="00471726" w:rsidP="00DC5943">
            <w:pPr>
              <w:pStyle w:val="TAL"/>
              <w:keepNext w:val="0"/>
            </w:pPr>
            <w:r w:rsidRPr="00A952F9">
              <w:rPr>
                <w:rFonts w:eastAsia="DengXian"/>
              </w:rPr>
              <w:t>isNullable: False</w:t>
            </w:r>
          </w:p>
        </w:tc>
      </w:tr>
      <w:tr w:rsidR="00471726" w:rsidRPr="00A952F9" w14:paraId="3AD402B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FEE482"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5523" w:type="dxa"/>
            <w:tcBorders>
              <w:top w:val="single" w:sz="4" w:space="0" w:color="auto"/>
              <w:left w:val="single" w:sz="4" w:space="0" w:color="auto"/>
              <w:bottom w:val="single" w:sz="4" w:space="0" w:color="auto"/>
              <w:right w:val="single" w:sz="4" w:space="0" w:color="auto"/>
            </w:tcBorders>
          </w:tcPr>
          <w:p w14:paraId="45914012" w14:textId="77777777" w:rsidR="00471726" w:rsidRPr="00A952F9" w:rsidDel="00C40AB5" w:rsidRDefault="00471726" w:rsidP="00DC5943">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7053BB24" w14:textId="77777777" w:rsidR="00471726" w:rsidRPr="00A952F9" w:rsidRDefault="00471726" w:rsidP="00DC5943">
            <w:pPr>
              <w:pStyle w:val="TAL"/>
              <w:keepNext w:val="0"/>
            </w:pPr>
          </w:p>
          <w:p w14:paraId="573F54A7" w14:textId="77777777" w:rsidR="00471726" w:rsidRPr="00A952F9" w:rsidDel="004F6305" w:rsidRDefault="00471726" w:rsidP="00DC5943">
            <w:pPr>
              <w:pStyle w:val="TAL"/>
              <w:keepNext w:val="0"/>
            </w:pPr>
          </w:p>
          <w:p w14:paraId="339F7F2F" w14:textId="77777777" w:rsidR="00471726" w:rsidRPr="00A952F9" w:rsidRDefault="00471726" w:rsidP="00DC5943">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08DEF2DD" w14:textId="77777777" w:rsidR="00471726" w:rsidRPr="00A952F9" w:rsidRDefault="00471726" w:rsidP="00DC5943">
            <w:pPr>
              <w:pStyle w:val="TAL"/>
              <w:keepNext w:val="0"/>
              <w:rPr>
                <w:lang w:eastAsia="zh-CN"/>
              </w:rPr>
            </w:pPr>
            <w:r w:rsidRPr="00A952F9">
              <w:t>type</w:t>
            </w:r>
            <w:r w:rsidRPr="00A952F9">
              <w:rPr>
                <w:lang w:eastAsia="zh-CN"/>
              </w:rPr>
              <w:t>: String</w:t>
            </w:r>
          </w:p>
          <w:p w14:paraId="6C17B205" w14:textId="77777777" w:rsidR="00471726" w:rsidRPr="00A952F9" w:rsidRDefault="00471726" w:rsidP="00DC5943">
            <w:pPr>
              <w:pStyle w:val="TAL"/>
              <w:keepNext w:val="0"/>
            </w:pPr>
            <w:r w:rsidRPr="00A952F9">
              <w:t xml:space="preserve">multiplicity: </w:t>
            </w:r>
            <w:r w:rsidRPr="00A952F9">
              <w:rPr>
                <w:lang w:eastAsia="zh-CN"/>
              </w:rPr>
              <w:t>0..</w:t>
            </w:r>
            <w:r w:rsidRPr="00A952F9">
              <w:rPr>
                <w:szCs w:val="18"/>
              </w:rPr>
              <w:t>1</w:t>
            </w:r>
          </w:p>
          <w:p w14:paraId="64154A52" w14:textId="77777777" w:rsidR="00471726" w:rsidRPr="00A952F9" w:rsidRDefault="00471726" w:rsidP="00DC5943">
            <w:pPr>
              <w:pStyle w:val="TAL"/>
              <w:keepNext w:val="0"/>
            </w:pPr>
            <w:r w:rsidRPr="00A952F9">
              <w:t>isOrdered: N/A</w:t>
            </w:r>
          </w:p>
          <w:p w14:paraId="1FD12A32" w14:textId="77777777" w:rsidR="00471726" w:rsidRPr="00A952F9" w:rsidRDefault="00471726" w:rsidP="00DC5943">
            <w:pPr>
              <w:pStyle w:val="TAL"/>
              <w:keepNext w:val="0"/>
            </w:pPr>
            <w:r w:rsidRPr="00A952F9">
              <w:t>isUnique: N/A</w:t>
            </w:r>
          </w:p>
          <w:p w14:paraId="364C840D" w14:textId="77777777" w:rsidR="00471726" w:rsidRPr="00A952F9" w:rsidRDefault="00471726" w:rsidP="00DC5943">
            <w:pPr>
              <w:pStyle w:val="TAL"/>
              <w:keepNext w:val="0"/>
            </w:pPr>
            <w:r w:rsidRPr="00A952F9">
              <w:t>defaultValue: None</w:t>
            </w:r>
          </w:p>
          <w:p w14:paraId="3072AFEE" w14:textId="77777777" w:rsidR="00471726" w:rsidRPr="00A952F9" w:rsidRDefault="00471726" w:rsidP="00DC5943">
            <w:pPr>
              <w:pStyle w:val="TAL"/>
              <w:keepNext w:val="0"/>
            </w:pPr>
            <w:r w:rsidRPr="00A952F9">
              <w:t>isNullable: False</w:t>
            </w:r>
          </w:p>
        </w:tc>
      </w:tr>
      <w:tr w:rsidR="00471726" w:rsidRPr="00A952F9" w14:paraId="5DE312D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83A35"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cellLocalId</w:t>
            </w:r>
          </w:p>
        </w:tc>
        <w:tc>
          <w:tcPr>
            <w:tcW w:w="5523" w:type="dxa"/>
            <w:tcBorders>
              <w:top w:val="single" w:sz="4" w:space="0" w:color="auto"/>
              <w:left w:val="single" w:sz="4" w:space="0" w:color="auto"/>
              <w:bottom w:val="single" w:sz="4" w:space="0" w:color="auto"/>
              <w:right w:val="single" w:sz="4" w:space="0" w:color="auto"/>
            </w:tcBorders>
          </w:tcPr>
          <w:p w14:paraId="095DF167" w14:textId="77777777" w:rsidR="00471726" w:rsidRPr="00A952F9" w:rsidRDefault="00471726" w:rsidP="00DC5943">
            <w:pPr>
              <w:pStyle w:val="TAL"/>
              <w:keepNext w:val="0"/>
              <w:rPr>
                <w:rFonts w:cs="Arial"/>
                <w:szCs w:val="18"/>
              </w:rPr>
            </w:pPr>
            <w:r w:rsidRPr="00A952F9">
              <w:t>It i</w:t>
            </w:r>
            <w:r w:rsidRPr="00A952F9">
              <w:rPr>
                <w:rFonts w:cs="Arial"/>
                <w:szCs w:val="18"/>
              </w:rPr>
              <w:t xml:space="preserve">dentifies a NR cell of a gNB. </w:t>
            </w:r>
          </w:p>
          <w:p w14:paraId="7402B07E" w14:textId="77777777" w:rsidR="00471726" w:rsidRPr="00A952F9" w:rsidRDefault="00471726" w:rsidP="00DC5943">
            <w:pPr>
              <w:pStyle w:val="TAL"/>
              <w:keepNext w:val="0"/>
              <w:rPr>
                <w:rFonts w:cs="Arial"/>
                <w:szCs w:val="18"/>
              </w:rPr>
            </w:pPr>
          </w:p>
          <w:p w14:paraId="2639B4D5" w14:textId="77777777" w:rsidR="00471726" w:rsidRPr="00A952F9" w:rsidRDefault="00471726" w:rsidP="00DC5943">
            <w:pPr>
              <w:pStyle w:val="TAL"/>
              <w:keepNext w:val="0"/>
              <w:rPr>
                <w:rFonts w:cs="Arial"/>
                <w:szCs w:val="18"/>
              </w:rPr>
            </w:pPr>
            <w:r w:rsidRPr="00A952F9">
              <w:rPr>
                <w:rFonts w:cs="Arial"/>
                <w:szCs w:val="18"/>
              </w:rPr>
              <w:t xml:space="preserve">It, together with the gNB Identifier (using </w:t>
            </w:r>
            <w:r w:rsidRPr="00A952F9">
              <w:rPr>
                <w:rFonts w:ascii="Courier New" w:hAnsi="Courier New" w:cs="Courier New"/>
                <w:szCs w:val="18"/>
              </w:rPr>
              <w:t>gNBId</w:t>
            </w:r>
            <w:r w:rsidRPr="00A952F9">
              <w:rPr>
                <w:rFonts w:cs="Arial"/>
                <w:szCs w:val="18"/>
              </w:rPr>
              <w:t xml:space="preserve"> of the parent </w:t>
            </w:r>
            <w:r w:rsidRPr="00A952F9">
              <w:rPr>
                <w:rFonts w:ascii="Courier New" w:hAnsi="Courier New" w:cs="Courier New"/>
                <w:szCs w:val="18"/>
              </w:rPr>
              <w:t>GNBCUCPFunction</w:t>
            </w:r>
            <w:r w:rsidRPr="00A952F9">
              <w:rPr>
                <w:rFonts w:cs="Arial"/>
                <w:szCs w:val="18"/>
              </w:rPr>
              <w:t xml:space="preserve"> or </w:t>
            </w:r>
            <w:r w:rsidRPr="00A952F9">
              <w:rPr>
                <w:rFonts w:ascii="Courier New" w:hAnsi="Courier New" w:cs="Courier New"/>
                <w:szCs w:val="18"/>
              </w:rPr>
              <w:t>GNBDUFunction</w:t>
            </w:r>
            <w:r w:rsidRPr="00A952F9">
              <w:rPr>
                <w:rFonts w:cs="Arial"/>
                <w:szCs w:val="18"/>
              </w:rPr>
              <w:t xml:space="preserve"> or</w:t>
            </w:r>
            <w:r w:rsidRPr="00A952F9">
              <w:t xml:space="preserve"> </w:t>
            </w:r>
            <w:r w:rsidRPr="00A952F9">
              <w:rPr>
                <w:rFonts w:cs="Arial"/>
                <w:szCs w:val="18"/>
              </w:rPr>
              <w:t xml:space="preserve">OperatorDU (for MOCN network sharing scenario) or </w:t>
            </w:r>
            <w:r w:rsidRPr="00A952F9">
              <w:rPr>
                <w:rFonts w:ascii="Courier New" w:hAnsi="Courier New" w:cs="Courier New"/>
                <w:szCs w:val="18"/>
              </w:rPr>
              <w:t>ExternalCUCPFunction</w:t>
            </w:r>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0EDB07F4" w14:textId="77777777" w:rsidR="00471726" w:rsidRPr="00A952F9" w:rsidRDefault="00471726" w:rsidP="00DC5943">
            <w:pPr>
              <w:pStyle w:val="TAL"/>
              <w:keepNext w:val="0"/>
              <w:rPr>
                <w:rFonts w:cs="Arial"/>
                <w:szCs w:val="18"/>
              </w:rPr>
            </w:pPr>
          </w:p>
          <w:p w14:paraId="03CCD471" w14:textId="77777777" w:rsidR="00471726" w:rsidRPr="00A952F9" w:rsidRDefault="00471726" w:rsidP="00DC5943">
            <w:pPr>
              <w:keepLines/>
              <w:rPr>
                <w:rFonts w:ascii="Arial" w:hAnsi="Arial" w:cs="Arial"/>
                <w:sz w:val="18"/>
                <w:szCs w:val="18"/>
              </w:rPr>
            </w:pPr>
            <w:r w:rsidRPr="00A952F9">
              <w:rPr>
                <w:rFonts w:ascii="Arial" w:hAnsi="Arial" w:cs="Arial"/>
                <w:sz w:val="18"/>
                <w:szCs w:val="18"/>
              </w:rPr>
              <w:t xml:space="preserve">The NCI can be constructed by encoding the gNB Identifier using gNBId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w:t>
            </w:r>
            <w:r w:rsidRPr="00A952F9">
              <w:t xml:space="preserve"> </w:t>
            </w:r>
            <w:r w:rsidRPr="00A952F9">
              <w:rPr>
                <w:rFonts w:ascii="Arial" w:hAnsi="Arial" w:cs="Arial"/>
                <w:sz w:val="18"/>
                <w:szCs w:val="18"/>
              </w:rPr>
              <w:t xml:space="preserve">OperatorDU (for MOCN network sharing scenario) or </w:t>
            </w:r>
            <w:r w:rsidRPr="00A952F9">
              <w:rPr>
                <w:rFonts w:ascii="Courier New" w:hAnsi="Courier New" w:cs="Courier New"/>
                <w:sz w:val="18"/>
                <w:szCs w:val="18"/>
              </w:rPr>
              <w:t>ExternalCUCPFunction</w:t>
            </w:r>
            <w:r w:rsidRPr="00A952F9">
              <w:rPr>
                <w:rFonts w:ascii="Arial" w:hAnsi="Arial" w:cs="Arial"/>
                <w:sz w:val="18"/>
                <w:szCs w:val="18"/>
              </w:rPr>
              <w:t xml:space="preserve">) and </w:t>
            </w:r>
            <w:r w:rsidRPr="00A952F9">
              <w:rPr>
                <w:rFonts w:ascii="Courier New" w:hAnsi="Courier New" w:cs="Courier New"/>
                <w:sz w:val="18"/>
                <w:szCs w:val="18"/>
              </w:rPr>
              <w:t>cellLocalId</w:t>
            </w:r>
            <w:r w:rsidRPr="00A952F9">
              <w:rPr>
                <w:rFonts w:ascii="Arial" w:hAnsi="Arial" w:cs="Arial"/>
                <w:sz w:val="18"/>
                <w:szCs w:val="18"/>
              </w:rPr>
              <w:t xml:space="preserve"> where the gNB Identifier field is of length specified by </w:t>
            </w:r>
            <w:r w:rsidRPr="00A952F9">
              <w:rPr>
                <w:rFonts w:ascii="Courier New" w:hAnsi="Courier New" w:cs="Courier New"/>
                <w:sz w:val="18"/>
                <w:szCs w:val="18"/>
              </w:rPr>
              <w:t>gNBIdLength</w:t>
            </w:r>
            <w:r w:rsidRPr="00A952F9">
              <w:rPr>
                <w:rFonts w:ascii="Arial" w:hAnsi="Arial" w:cs="Arial"/>
                <w:sz w:val="18"/>
                <w:szCs w:val="18"/>
              </w:rPr>
              <w:t xml:space="preserve">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 </w:t>
            </w:r>
            <w:r w:rsidRPr="00A952F9">
              <w:rPr>
                <w:rFonts w:ascii="Courier New" w:hAnsi="Courier New" w:cs="Courier New"/>
                <w:sz w:val="18"/>
                <w:szCs w:val="18"/>
              </w:rPr>
              <w:t>ExternalCUCPFunction</w:t>
            </w:r>
            <w:r w:rsidRPr="00A952F9">
              <w:rPr>
                <w:rFonts w:ascii="Arial" w:hAnsi="Arial" w:cs="Arial"/>
                <w:sz w:val="18"/>
                <w:szCs w:val="18"/>
              </w:rPr>
              <w:t xml:space="preserve">). See "Global gNB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63FE9A63" w14:textId="77777777" w:rsidR="00471726" w:rsidRPr="00A952F9" w:rsidRDefault="00471726" w:rsidP="00DC5943">
            <w:pPr>
              <w:pStyle w:val="TAL"/>
              <w:keepNext w:val="0"/>
            </w:pPr>
          </w:p>
          <w:p w14:paraId="3975AFAB" w14:textId="77777777" w:rsidR="00471726" w:rsidRPr="00A952F9" w:rsidRDefault="00471726" w:rsidP="00DC5943">
            <w:pPr>
              <w:pStyle w:val="TAL"/>
              <w:keepNext w:val="0"/>
            </w:pPr>
            <w:r w:rsidRPr="00A952F9">
              <w:t>The NR Cell Global identifier (NCGI) is constructed from the PLMN identity the cell belongs to and the NR Cell Identifier (NCI) of the cell.</w:t>
            </w:r>
          </w:p>
          <w:p w14:paraId="72E0F594" w14:textId="77777777" w:rsidR="00471726" w:rsidRPr="00A952F9" w:rsidRDefault="00471726" w:rsidP="00DC5943">
            <w:pPr>
              <w:pStyle w:val="TAL"/>
              <w:keepNext w:val="0"/>
            </w:pPr>
            <w:r w:rsidRPr="00A952F9">
              <w:t>See relation between NCI and NCGI subclause 8.2 of TS 38.300 [3].</w:t>
            </w:r>
          </w:p>
          <w:p w14:paraId="3B3A3364" w14:textId="77777777" w:rsidR="00471726" w:rsidRPr="00A952F9" w:rsidRDefault="00471726" w:rsidP="00DC5943">
            <w:pPr>
              <w:pStyle w:val="TAL"/>
              <w:keepNext w:val="0"/>
            </w:pPr>
          </w:p>
          <w:p w14:paraId="42D24A49" w14:textId="77777777" w:rsidR="00471726" w:rsidRPr="00A952F9" w:rsidRDefault="00471726" w:rsidP="00DC5943">
            <w:pPr>
              <w:pStyle w:val="TAL"/>
              <w:keepNext w:val="0"/>
              <w:rPr>
                <w:lang w:eastAsia="zh-CN"/>
              </w:rPr>
            </w:pPr>
            <w:r w:rsidRPr="00A952F9">
              <w:rPr>
                <w:lang w:eastAsia="zh-CN"/>
              </w:rPr>
              <w:t>allowedValues: Not applicable</w:t>
            </w:r>
          </w:p>
          <w:p w14:paraId="1878ACE3" w14:textId="77777777" w:rsidR="00471726" w:rsidRPr="00A952F9" w:rsidRDefault="00471726" w:rsidP="00DC5943">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688D3630" w14:textId="77777777" w:rsidR="00471726" w:rsidRPr="00A952F9" w:rsidRDefault="00471726" w:rsidP="00DC5943">
            <w:pPr>
              <w:pStyle w:val="TAL"/>
              <w:keepNext w:val="0"/>
            </w:pPr>
            <w:r w:rsidRPr="00A952F9">
              <w:t>type: Integer</w:t>
            </w:r>
          </w:p>
          <w:p w14:paraId="0C64B259" w14:textId="77777777" w:rsidR="00471726" w:rsidRPr="00A952F9" w:rsidRDefault="00471726" w:rsidP="00DC5943">
            <w:pPr>
              <w:pStyle w:val="TAL"/>
              <w:keepNext w:val="0"/>
            </w:pPr>
            <w:r w:rsidRPr="00A952F9">
              <w:t>multiplicity: 1</w:t>
            </w:r>
          </w:p>
          <w:p w14:paraId="0E1AAAD2" w14:textId="77777777" w:rsidR="00471726" w:rsidRPr="00A952F9" w:rsidRDefault="00471726" w:rsidP="00DC5943">
            <w:pPr>
              <w:pStyle w:val="TAL"/>
              <w:keepNext w:val="0"/>
            </w:pPr>
            <w:r w:rsidRPr="00A952F9">
              <w:t>isOrdered: N/A</w:t>
            </w:r>
          </w:p>
          <w:p w14:paraId="3017ED64" w14:textId="77777777" w:rsidR="00471726" w:rsidRPr="00A952F9" w:rsidRDefault="00471726" w:rsidP="00DC5943">
            <w:pPr>
              <w:pStyle w:val="TAL"/>
              <w:keepNext w:val="0"/>
            </w:pPr>
            <w:r w:rsidRPr="00A952F9">
              <w:t>isUnique: N/A</w:t>
            </w:r>
          </w:p>
          <w:p w14:paraId="20FAEA86" w14:textId="77777777" w:rsidR="00471726" w:rsidRPr="00A952F9" w:rsidRDefault="00471726" w:rsidP="00DC5943">
            <w:pPr>
              <w:pStyle w:val="TAL"/>
              <w:keepNext w:val="0"/>
            </w:pPr>
            <w:r w:rsidRPr="00A952F9">
              <w:t>defaultValue: None</w:t>
            </w:r>
          </w:p>
          <w:p w14:paraId="5503DE4F" w14:textId="77777777" w:rsidR="00471726" w:rsidRPr="00A952F9" w:rsidRDefault="00471726" w:rsidP="00DC5943">
            <w:pPr>
              <w:pStyle w:val="TAL"/>
              <w:keepNext w:val="0"/>
            </w:pPr>
            <w:r w:rsidRPr="00A952F9">
              <w:t>isNullable: False</w:t>
            </w:r>
          </w:p>
          <w:p w14:paraId="10746F6B" w14:textId="77777777" w:rsidR="00471726" w:rsidRPr="00A952F9" w:rsidRDefault="00471726" w:rsidP="00DC5943">
            <w:pPr>
              <w:pStyle w:val="TAL"/>
              <w:keepNext w:val="0"/>
              <w:rPr>
                <w:rFonts w:cs="Arial"/>
              </w:rPr>
            </w:pPr>
          </w:p>
        </w:tc>
      </w:tr>
      <w:tr w:rsidR="00471726" w:rsidRPr="00A952F9" w14:paraId="0782B195"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57B4EC"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1EC4BF9E" w14:textId="77777777" w:rsidR="00471726" w:rsidRPr="00A952F9" w:rsidRDefault="00471726" w:rsidP="00DC5943">
            <w:pPr>
              <w:pStyle w:val="TAL"/>
              <w:keepNext w:val="0"/>
            </w:pPr>
            <w:r w:rsidRPr="00A952F9">
              <w:t>This holds the Physical Cell Identity (PCI) of the NR cell.</w:t>
            </w:r>
          </w:p>
          <w:p w14:paraId="7CF7C9DD" w14:textId="77777777" w:rsidR="00471726" w:rsidRPr="00A952F9" w:rsidRDefault="00471726" w:rsidP="00DC5943">
            <w:pPr>
              <w:pStyle w:val="TAL"/>
              <w:keepNext w:val="0"/>
            </w:pPr>
          </w:p>
          <w:p w14:paraId="49082FB3" w14:textId="77777777" w:rsidR="00471726" w:rsidRPr="00A952F9" w:rsidRDefault="00471726" w:rsidP="00DC5943">
            <w:pPr>
              <w:pStyle w:val="TAL"/>
              <w:keepNext w:val="0"/>
            </w:pPr>
            <w:r w:rsidRPr="00A952F9">
              <w:rPr>
                <w:lang w:eastAsia="zh-CN"/>
              </w:rPr>
              <w:t>allowedValues:</w:t>
            </w:r>
            <w:r w:rsidRPr="00A952F9">
              <w:t xml:space="preserve"> </w:t>
            </w:r>
          </w:p>
          <w:p w14:paraId="5A1ACF27" w14:textId="77777777" w:rsidR="00471726" w:rsidRPr="00A952F9" w:rsidRDefault="00471726" w:rsidP="00DC5943">
            <w:pPr>
              <w:pStyle w:val="TAL"/>
              <w:keepNext w:val="0"/>
            </w:pPr>
            <w:r w:rsidRPr="00A952F9">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5189DEF0" w14:textId="77777777" w:rsidR="00471726" w:rsidRPr="00A952F9" w:rsidRDefault="00471726" w:rsidP="00DC5943">
            <w:pPr>
              <w:pStyle w:val="TAL"/>
              <w:keepNext w:val="0"/>
            </w:pPr>
            <w:r w:rsidRPr="00A952F9">
              <w:t>type: Integer</w:t>
            </w:r>
          </w:p>
          <w:p w14:paraId="313A79E0" w14:textId="77777777" w:rsidR="00471726" w:rsidRPr="00A952F9" w:rsidRDefault="00471726" w:rsidP="00DC5943">
            <w:pPr>
              <w:pStyle w:val="TAL"/>
              <w:keepNext w:val="0"/>
            </w:pPr>
            <w:r w:rsidRPr="00A952F9">
              <w:t>multiplicity: 1</w:t>
            </w:r>
          </w:p>
          <w:p w14:paraId="2B62544D" w14:textId="77777777" w:rsidR="00471726" w:rsidRPr="00A952F9" w:rsidRDefault="00471726" w:rsidP="00DC5943">
            <w:pPr>
              <w:pStyle w:val="TAL"/>
              <w:keepNext w:val="0"/>
            </w:pPr>
            <w:r w:rsidRPr="00A952F9">
              <w:t>isOrdered: N/A</w:t>
            </w:r>
          </w:p>
          <w:p w14:paraId="7648E436" w14:textId="77777777" w:rsidR="00471726" w:rsidRPr="00A952F9" w:rsidRDefault="00471726" w:rsidP="00DC5943">
            <w:pPr>
              <w:pStyle w:val="TAL"/>
              <w:keepNext w:val="0"/>
            </w:pPr>
            <w:r w:rsidRPr="00A952F9">
              <w:t>isUnique: N/A</w:t>
            </w:r>
          </w:p>
          <w:p w14:paraId="6567EE71" w14:textId="77777777" w:rsidR="00471726" w:rsidRPr="00A952F9" w:rsidRDefault="00471726" w:rsidP="00DC5943">
            <w:pPr>
              <w:pStyle w:val="TAL"/>
              <w:keepNext w:val="0"/>
            </w:pPr>
            <w:r w:rsidRPr="00A952F9">
              <w:t>defaultValue: None</w:t>
            </w:r>
          </w:p>
          <w:p w14:paraId="5F334495" w14:textId="77777777" w:rsidR="00471726" w:rsidRPr="00A952F9" w:rsidRDefault="00471726" w:rsidP="00DC5943">
            <w:pPr>
              <w:pStyle w:val="TAL"/>
              <w:keepNext w:val="0"/>
              <w:rPr>
                <w:rFonts w:cs="Arial"/>
                <w:szCs w:val="18"/>
              </w:rPr>
            </w:pPr>
            <w:r w:rsidRPr="00A952F9">
              <w:t xml:space="preserve">isNullable: </w:t>
            </w:r>
            <w:r w:rsidRPr="00A952F9">
              <w:rPr>
                <w:rFonts w:cs="Arial"/>
                <w:szCs w:val="18"/>
              </w:rPr>
              <w:t>False</w:t>
            </w:r>
          </w:p>
          <w:p w14:paraId="4CDAF8AC" w14:textId="77777777" w:rsidR="00471726" w:rsidRPr="00A952F9" w:rsidRDefault="00471726" w:rsidP="00DC5943">
            <w:pPr>
              <w:pStyle w:val="TAL"/>
              <w:keepNext w:val="0"/>
            </w:pPr>
          </w:p>
        </w:tc>
      </w:tr>
      <w:tr w:rsidR="00471726" w:rsidRPr="00A952F9" w14:paraId="56F660C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E36577"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nRTAC</w:t>
            </w:r>
          </w:p>
          <w:p w14:paraId="1DB852E2" w14:textId="77777777" w:rsidR="00471726" w:rsidRPr="00A952F9" w:rsidRDefault="00471726" w:rsidP="00DC5943">
            <w:pPr>
              <w:keepLines/>
              <w:spacing w:after="0"/>
              <w:rPr>
                <w:rFonts w:ascii="Courier New" w:hAnsi="Courier New" w:cs="Courier New"/>
                <w:color w:val="000000"/>
                <w:sz w:val="18"/>
                <w:szCs w:val="18"/>
              </w:rPr>
            </w:pPr>
          </w:p>
          <w:p w14:paraId="43507AF9" w14:textId="77777777" w:rsidR="00471726" w:rsidRPr="00A952F9" w:rsidRDefault="00471726" w:rsidP="00DC5943">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18A7841" w14:textId="77777777" w:rsidR="00471726" w:rsidRPr="00A952F9" w:rsidRDefault="00471726" w:rsidP="00DC5943">
            <w:pPr>
              <w:pStyle w:val="TAL"/>
              <w:keepNext w:val="0"/>
              <w:rPr>
                <w:lang w:eastAsia="zh-CN"/>
              </w:rPr>
            </w:pPr>
            <w:r w:rsidRPr="00A952F9">
              <w:t xml:space="preserve">This holds the identity of the common Tracking Area Code for the PLMNs. </w:t>
            </w:r>
          </w:p>
          <w:p w14:paraId="38340844" w14:textId="77777777" w:rsidR="00471726" w:rsidRPr="00A952F9" w:rsidRDefault="00471726" w:rsidP="00DC5943">
            <w:pPr>
              <w:pStyle w:val="TAL"/>
              <w:keepNext w:val="0"/>
              <w:rPr>
                <w:lang w:eastAsia="zh-CN"/>
              </w:rPr>
            </w:pPr>
          </w:p>
          <w:p w14:paraId="3F2DEA74" w14:textId="77777777" w:rsidR="00471726" w:rsidRPr="00A952F9" w:rsidRDefault="00471726" w:rsidP="00DC5943">
            <w:pPr>
              <w:pStyle w:val="TAL"/>
              <w:keepNext w:val="0"/>
              <w:rPr>
                <w:lang w:eastAsia="zh-CN"/>
              </w:rPr>
            </w:pPr>
            <w:r w:rsidRPr="00A952F9">
              <w:rPr>
                <w:lang w:eastAsia="zh-CN"/>
              </w:rPr>
              <w:t>allowedValues:</w:t>
            </w:r>
          </w:p>
          <w:p w14:paraId="5F882999" w14:textId="77777777" w:rsidR="00471726" w:rsidRPr="00A952F9" w:rsidRDefault="00471726" w:rsidP="00DC5943">
            <w:pPr>
              <w:pStyle w:val="TAL"/>
              <w:keepNext w:val="0"/>
              <w:ind w:left="284"/>
              <w:rPr>
                <w:lang w:eastAsia="zh-CN"/>
              </w:rPr>
            </w:pPr>
            <w:r w:rsidRPr="00A952F9">
              <w:t>a)</w:t>
            </w:r>
            <w:r w:rsidRPr="00A952F9">
              <w:tab/>
              <w:t xml:space="preserve">It is the TAC or Extended-TAC. </w:t>
            </w:r>
          </w:p>
          <w:p w14:paraId="05B0BB09" w14:textId="77777777" w:rsidR="00471726" w:rsidRPr="00A952F9" w:rsidRDefault="00471726" w:rsidP="00DC5943">
            <w:pPr>
              <w:pStyle w:val="TAL"/>
              <w:keepNext w:val="0"/>
              <w:ind w:left="284"/>
            </w:pPr>
            <w:r w:rsidRPr="00A952F9">
              <w:t>b)</w:t>
            </w:r>
            <w:r w:rsidRPr="00A952F9">
              <w:tab/>
              <w:t>A cell can only broadcast one TAC or Extended-TAC. See TS 36.300 [112], subclause 10.1.7 (PLMNID and TAC relation).</w:t>
            </w:r>
          </w:p>
          <w:p w14:paraId="680403B0" w14:textId="77777777" w:rsidR="00471726" w:rsidRPr="00A952F9" w:rsidRDefault="00471726" w:rsidP="00DC5943">
            <w:pPr>
              <w:pStyle w:val="TAL"/>
              <w:keepNext w:val="0"/>
              <w:ind w:left="284"/>
            </w:pPr>
            <w:r w:rsidRPr="00A952F9">
              <w:t>c)</w:t>
            </w:r>
            <w:r w:rsidRPr="00A952F9">
              <w:tab/>
              <w:t>TAC is defined in subclause 19.4.2.3 of 3GPP TS 23.003</w:t>
            </w:r>
          </w:p>
          <w:p w14:paraId="7D0E5259" w14:textId="77777777" w:rsidR="00471726" w:rsidRPr="00A952F9" w:rsidRDefault="00471726" w:rsidP="00DC5943">
            <w:pPr>
              <w:pStyle w:val="TAL"/>
              <w:keepNext w:val="0"/>
              <w:ind w:left="568"/>
            </w:pPr>
            <w:r w:rsidRPr="00A952F9">
              <w:t>[13] and Extended-TAC is defined in subclause 9.3.1.29 of 3GPP TS 38.473 [8].</w:t>
            </w:r>
          </w:p>
          <w:p w14:paraId="297A1140" w14:textId="77777777" w:rsidR="00471726" w:rsidRPr="00A952F9" w:rsidRDefault="00471726" w:rsidP="00DC5943">
            <w:pPr>
              <w:pStyle w:val="TAL"/>
              <w:keepNext w:val="0"/>
              <w:ind w:left="284"/>
            </w:pPr>
            <w:r w:rsidRPr="00A952F9">
              <w:t>d)</w:t>
            </w:r>
            <w:r w:rsidRPr="00A952F9">
              <w:tab/>
              <w:t>For a 5G SA (Stand Alone), it has a non-null value.</w:t>
            </w:r>
          </w:p>
          <w:p w14:paraId="4AF493E6"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3DABB9E" w14:textId="77777777" w:rsidR="00471726" w:rsidRPr="00A952F9" w:rsidRDefault="00471726" w:rsidP="00DC5943">
            <w:pPr>
              <w:pStyle w:val="TAL"/>
              <w:keepNext w:val="0"/>
            </w:pPr>
            <w:r w:rsidRPr="00A952F9">
              <w:t>type: String</w:t>
            </w:r>
          </w:p>
          <w:p w14:paraId="195C66CE" w14:textId="77777777" w:rsidR="00471726" w:rsidRPr="00A952F9" w:rsidRDefault="00471726" w:rsidP="00DC5943">
            <w:pPr>
              <w:pStyle w:val="TAL"/>
              <w:keepNext w:val="0"/>
            </w:pPr>
            <w:r w:rsidRPr="00A952F9">
              <w:t>multiplicity: 0..1</w:t>
            </w:r>
          </w:p>
          <w:p w14:paraId="08E0AE7A" w14:textId="77777777" w:rsidR="00471726" w:rsidRPr="00A952F9" w:rsidRDefault="00471726" w:rsidP="00DC5943">
            <w:pPr>
              <w:pStyle w:val="TAL"/>
              <w:keepNext w:val="0"/>
            </w:pPr>
            <w:r w:rsidRPr="00A952F9">
              <w:t>isOrdered: N/A</w:t>
            </w:r>
          </w:p>
          <w:p w14:paraId="2E92364B" w14:textId="77777777" w:rsidR="00471726" w:rsidRPr="00A952F9" w:rsidRDefault="00471726" w:rsidP="00DC5943">
            <w:pPr>
              <w:pStyle w:val="TAL"/>
              <w:keepNext w:val="0"/>
            </w:pPr>
            <w:r w:rsidRPr="00A952F9">
              <w:t>isUnique: N/A</w:t>
            </w:r>
          </w:p>
          <w:p w14:paraId="3A39A906" w14:textId="77777777" w:rsidR="00471726" w:rsidRPr="00A952F9" w:rsidRDefault="00471726" w:rsidP="00DC5943">
            <w:pPr>
              <w:pStyle w:val="TAL"/>
              <w:keepNext w:val="0"/>
            </w:pPr>
            <w:r w:rsidRPr="00A952F9">
              <w:t>defaultValue: None</w:t>
            </w:r>
          </w:p>
          <w:p w14:paraId="5116137C" w14:textId="77777777" w:rsidR="00471726" w:rsidRPr="00A952F9" w:rsidRDefault="00471726" w:rsidP="00DC5943">
            <w:pPr>
              <w:pStyle w:val="TAL"/>
              <w:keepNext w:val="0"/>
            </w:pPr>
            <w:r w:rsidRPr="00A952F9">
              <w:t>isNullable: False</w:t>
            </w:r>
          </w:p>
        </w:tc>
      </w:tr>
      <w:tr w:rsidR="00471726" w:rsidRPr="00A952F9" w14:paraId="0914827F"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EA8462" w14:textId="77777777" w:rsidR="00471726" w:rsidRPr="00A952F9" w:rsidRDefault="00471726" w:rsidP="00DC5943">
            <w:pPr>
              <w:keepLines/>
              <w:spacing w:after="0"/>
              <w:rPr>
                <w:rFonts w:ascii="Courier New" w:hAnsi="Courier New" w:cs="Courier New"/>
                <w:color w:val="000000"/>
                <w:sz w:val="18"/>
                <w:szCs w:val="18"/>
              </w:rPr>
            </w:pPr>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
        </w:tc>
        <w:tc>
          <w:tcPr>
            <w:tcW w:w="5523" w:type="dxa"/>
            <w:tcBorders>
              <w:top w:val="single" w:sz="4" w:space="0" w:color="auto"/>
              <w:left w:val="single" w:sz="4" w:space="0" w:color="auto"/>
              <w:bottom w:val="single" w:sz="4" w:space="0" w:color="auto"/>
              <w:right w:val="single" w:sz="4" w:space="0" w:color="auto"/>
            </w:tcBorders>
          </w:tcPr>
          <w:p w14:paraId="73E58D3F" w14:textId="77777777" w:rsidR="00471726" w:rsidRDefault="00471726" w:rsidP="00DC5943">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r w:rsidRPr="00C33181">
              <w:rPr>
                <w:szCs w:val="18"/>
                <w:lang w:eastAsia="zh-CN"/>
              </w:rPr>
              <w:t>trackingAreaCode</w:t>
            </w:r>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4868AE6F" w14:textId="77777777" w:rsidR="00471726" w:rsidRPr="0049107E" w:rsidRDefault="00471726" w:rsidP="00DC5943">
            <w:pPr>
              <w:pStyle w:val="TAL"/>
              <w:keepNext w:val="0"/>
              <w:rPr>
                <w:szCs w:val="18"/>
                <w:lang w:eastAsia="zh-CN"/>
              </w:rPr>
            </w:pPr>
          </w:p>
          <w:p w14:paraId="72F8BE99" w14:textId="77777777" w:rsidR="00471726" w:rsidRPr="00A952F9" w:rsidRDefault="00471726" w:rsidP="00DC5943">
            <w:pPr>
              <w:pStyle w:val="TAL"/>
              <w:keepNext w:val="0"/>
            </w:pPr>
            <w:r>
              <w:rPr>
                <w:szCs w:val="18"/>
              </w:rPr>
              <w:t>allowedValues:</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4BB4F176" w14:textId="77777777" w:rsidR="00471726" w:rsidRDefault="00471726" w:rsidP="00DC5943">
            <w:pPr>
              <w:pStyle w:val="TAL"/>
              <w:keepNext w:val="0"/>
            </w:pPr>
            <w:r>
              <w:t>type: String</w:t>
            </w:r>
          </w:p>
          <w:p w14:paraId="77A01BB3" w14:textId="77777777" w:rsidR="00471726" w:rsidRDefault="00471726" w:rsidP="00DC5943">
            <w:pPr>
              <w:pStyle w:val="TAL"/>
              <w:keepNext w:val="0"/>
              <w:rPr>
                <w:lang w:eastAsia="zh-CN"/>
              </w:rPr>
            </w:pPr>
            <w:r>
              <w:t xml:space="preserve">multiplicity: </w:t>
            </w:r>
            <w:r>
              <w:rPr>
                <w:rFonts w:hint="eastAsia"/>
                <w:lang w:eastAsia="zh-CN"/>
              </w:rPr>
              <w:t>1..12</w:t>
            </w:r>
          </w:p>
          <w:p w14:paraId="54538814" w14:textId="77777777" w:rsidR="00471726" w:rsidRDefault="00471726" w:rsidP="00DC5943">
            <w:pPr>
              <w:pStyle w:val="TAL"/>
              <w:keepNext w:val="0"/>
            </w:pPr>
            <w:r>
              <w:t xml:space="preserve">isOrdered: </w:t>
            </w:r>
            <w:r w:rsidRPr="004037B3">
              <w:t>False</w:t>
            </w:r>
          </w:p>
          <w:p w14:paraId="23985064" w14:textId="77777777" w:rsidR="00471726" w:rsidRDefault="00471726" w:rsidP="00DC5943">
            <w:pPr>
              <w:pStyle w:val="TAL"/>
              <w:keepNext w:val="0"/>
            </w:pPr>
            <w:r>
              <w:t xml:space="preserve">isUnique: </w:t>
            </w:r>
            <w:r w:rsidRPr="004037B3">
              <w:t>True</w:t>
            </w:r>
          </w:p>
          <w:p w14:paraId="2550E01A" w14:textId="77777777" w:rsidR="00471726" w:rsidRDefault="00471726" w:rsidP="00DC5943">
            <w:pPr>
              <w:pStyle w:val="TAL"/>
              <w:keepNext w:val="0"/>
            </w:pPr>
            <w:r>
              <w:t>defaultValue: None</w:t>
            </w:r>
          </w:p>
          <w:p w14:paraId="2AB1FBC5" w14:textId="77777777" w:rsidR="00471726" w:rsidRPr="00A952F9" w:rsidRDefault="00471726" w:rsidP="00DC5943">
            <w:pPr>
              <w:pStyle w:val="TAL"/>
              <w:keepNext w:val="0"/>
            </w:pPr>
            <w:r>
              <w:t>isNullable: False</w:t>
            </w:r>
          </w:p>
        </w:tc>
      </w:tr>
      <w:tr w:rsidR="00471726" w:rsidRPr="00A952F9" w14:paraId="403AA6C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DEF203"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6DF75FEA" w14:textId="77777777" w:rsidR="00471726" w:rsidRPr="00A952F9" w:rsidRDefault="00471726" w:rsidP="00DC5943">
            <w:pPr>
              <w:pStyle w:val="TAL"/>
              <w:keepNext w:val="0"/>
              <w:rPr>
                <w:rFonts w:cs="Arial"/>
                <w:iCs/>
                <w:szCs w:val="18"/>
              </w:rPr>
            </w:pPr>
            <w:r w:rsidRPr="00A952F9">
              <w:rPr>
                <w:rFonts w:cs="Arial"/>
                <w:iCs/>
                <w:szCs w:val="18"/>
              </w:rPr>
              <w:t>It specifies the PLMN identifier to be used as part of the global RAN node identity.</w:t>
            </w:r>
          </w:p>
          <w:p w14:paraId="4627738B" w14:textId="77777777" w:rsidR="00471726" w:rsidRPr="00A952F9" w:rsidRDefault="00471726" w:rsidP="00DC5943">
            <w:pPr>
              <w:pStyle w:val="TAL"/>
              <w:keepNext w:val="0"/>
              <w:rPr>
                <w:rFonts w:cs="Arial"/>
                <w:iCs/>
                <w:szCs w:val="18"/>
              </w:rPr>
            </w:pPr>
          </w:p>
          <w:p w14:paraId="728865BF"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75B450D0"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18D224B"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 xml:space="preserve">Type: PLMNId </w:t>
            </w:r>
          </w:p>
          <w:p w14:paraId="3E694BEC" w14:textId="77777777" w:rsidR="00471726" w:rsidRPr="00A952F9" w:rsidRDefault="00471726" w:rsidP="00DC5943">
            <w:pPr>
              <w:keepLines/>
              <w:spacing w:after="0"/>
              <w:rPr>
                <w:rFonts w:ascii="Arial" w:hAnsi="Arial"/>
                <w:sz w:val="18"/>
                <w:szCs w:val="18"/>
                <w:lang w:eastAsia="zh-CN"/>
              </w:rPr>
            </w:pPr>
            <w:r w:rsidRPr="00A952F9">
              <w:rPr>
                <w:rFonts w:ascii="Arial" w:hAnsi="Arial"/>
                <w:sz w:val="18"/>
                <w:szCs w:val="18"/>
              </w:rPr>
              <w:t>multiplicity: 1</w:t>
            </w:r>
          </w:p>
          <w:p w14:paraId="68926ACF"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isOrdered: N/A</w:t>
            </w:r>
          </w:p>
          <w:p w14:paraId="54186B61"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isUnique: N/A</w:t>
            </w:r>
          </w:p>
          <w:p w14:paraId="47DC3C75"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defaultValue: None</w:t>
            </w:r>
          </w:p>
          <w:p w14:paraId="670834A3" w14:textId="77777777" w:rsidR="00471726" w:rsidRPr="00A952F9" w:rsidRDefault="00471726" w:rsidP="00DC5943">
            <w:pPr>
              <w:pStyle w:val="TAL"/>
              <w:keepNext w:val="0"/>
              <w:rPr>
                <w:szCs w:val="18"/>
              </w:rPr>
            </w:pPr>
            <w:r w:rsidRPr="00A952F9">
              <w:rPr>
                <w:szCs w:val="18"/>
              </w:rPr>
              <w:t>isNullable: False</w:t>
            </w:r>
          </w:p>
          <w:p w14:paraId="40D82CC7" w14:textId="77777777" w:rsidR="00471726" w:rsidRPr="00A952F9" w:rsidRDefault="00471726" w:rsidP="00DC5943">
            <w:pPr>
              <w:pStyle w:val="TAL"/>
              <w:keepNext w:val="0"/>
            </w:pPr>
          </w:p>
        </w:tc>
      </w:tr>
      <w:tr w:rsidR="00471726" w:rsidRPr="00A952F9" w14:paraId="31EB0BE4"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1D345A"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6C6E3789" w14:textId="77777777" w:rsidR="00471726" w:rsidRPr="00A952F9" w:rsidRDefault="00471726" w:rsidP="00DC5943">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5B55709D" w14:textId="77777777" w:rsidR="00471726" w:rsidRPr="00A952F9" w:rsidRDefault="00471726" w:rsidP="00DC5943">
            <w:pPr>
              <w:pStyle w:val="TAL"/>
              <w:keepNext w:val="0"/>
              <w:rPr>
                <w:rFonts w:cs="Arial"/>
                <w:szCs w:val="18"/>
              </w:rPr>
            </w:pPr>
          </w:p>
          <w:p w14:paraId="77CE1BF6" w14:textId="77777777" w:rsidR="00471726" w:rsidRPr="00A952F9" w:rsidRDefault="00471726" w:rsidP="00DC5943">
            <w:pPr>
              <w:pStyle w:val="TAL"/>
              <w:keepNext w:val="0"/>
              <w:rPr>
                <w:szCs w:val="18"/>
                <w:lang w:eastAsia="zh-CN"/>
              </w:rPr>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9139FE8"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 xml:space="preserve">Type: PLMNId </w:t>
            </w:r>
          </w:p>
          <w:p w14:paraId="40EA64B8" w14:textId="77777777" w:rsidR="00471726" w:rsidRPr="00A952F9" w:rsidRDefault="00471726" w:rsidP="00DC5943">
            <w:pPr>
              <w:keepLines/>
              <w:spacing w:after="0"/>
              <w:rPr>
                <w:rFonts w:ascii="Arial" w:hAnsi="Arial"/>
                <w:sz w:val="18"/>
                <w:szCs w:val="18"/>
                <w:lang w:eastAsia="zh-CN"/>
              </w:rPr>
            </w:pPr>
            <w:r w:rsidRPr="00A952F9">
              <w:rPr>
                <w:rFonts w:ascii="Arial" w:hAnsi="Arial"/>
                <w:sz w:val="18"/>
                <w:szCs w:val="18"/>
              </w:rPr>
              <w:t>multiplicity: 1..12</w:t>
            </w:r>
          </w:p>
          <w:p w14:paraId="7B26ADB9"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isOrdered: False</w:t>
            </w:r>
          </w:p>
          <w:p w14:paraId="15E38BF8"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isUnique: True</w:t>
            </w:r>
          </w:p>
          <w:p w14:paraId="557D6303"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defaultValue: None</w:t>
            </w:r>
          </w:p>
          <w:p w14:paraId="464C5397" w14:textId="77777777" w:rsidR="00471726" w:rsidRPr="00A952F9" w:rsidRDefault="00471726" w:rsidP="00DC5943">
            <w:pPr>
              <w:pStyle w:val="TAL"/>
              <w:keepNext w:val="0"/>
              <w:rPr>
                <w:szCs w:val="18"/>
              </w:rPr>
            </w:pPr>
            <w:r w:rsidRPr="00A952F9">
              <w:rPr>
                <w:szCs w:val="18"/>
              </w:rPr>
              <w:t>isNullable: False</w:t>
            </w:r>
          </w:p>
          <w:p w14:paraId="792F981A" w14:textId="77777777" w:rsidR="00471726" w:rsidRPr="00A952F9" w:rsidRDefault="00471726" w:rsidP="00DC5943">
            <w:pPr>
              <w:pStyle w:val="TAL"/>
              <w:keepNext w:val="0"/>
            </w:pPr>
          </w:p>
        </w:tc>
      </w:tr>
      <w:tr w:rsidR="00471726" w:rsidRPr="00A952F9" w14:paraId="70D2D00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33F9C7"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NRCellCU.pLMNInfoList</w:t>
            </w:r>
          </w:p>
        </w:tc>
        <w:tc>
          <w:tcPr>
            <w:tcW w:w="5523" w:type="dxa"/>
            <w:tcBorders>
              <w:top w:val="single" w:sz="4" w:space="0" w:color="auto"/>
              <w:left w:val="single" w:sz="4" w:space="0" w:color="auto"/>
              <w:bottom w:val="single" w:sz="4" w:space="0" w:color="auto"/>
              <w:right w:val="single" w:sz="4" w:space="0" w:color="auto"/>
            </w:tcBorders>
          </w:tcPr>
          <w:p w14:paraId="620219DD" w14:textId="77777777" w:rsidR="00471726" w:rsidRPr="00A952F9" w:rsidRDefault="00471726" w:rsidP="00DC5943">
            <w:pPr>
              <w:pStyle w:val="TAL"/>
              <w:keepNext w:val="0"/>
              <w:rPr>
                <w:rFonts w:cs="Arial"/>
                <w:iCs/>
                <w:szCs w:val="18"/>
              </w:rPr>
            </w:pPr>
            <w:r w:rsidRPr="00A952F9">
              <w:rPr>
                <w:rFonts w:cs="Arial"/>
                <w:iCs/>
                <w:szCs w:val="18"/>
              </w:rPr>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05A71392" w14:textId="77777777" w:rsidR="00471726" w:rsidRPr="00A952F9" w:rsidRDefault="00471726" w:rsidP="00DC5943">
            <w:pPr>
              <w:pStyle w:val="TAL"/>
              <w:keepNext w:val="0"/>
              <w:rPr>
                <w:rFonts w:cs="Arial"/>
                <w:iCs/>
                <w:szCs w:val="18"/>
              </w:rPr>
            </w:pPr>
          </w:p>
          <w:p w14:paraId="75A68B2C" w14:textId="77777777" w:rsidR="00471726" w:rsidRPr="00A952F9" w:rsidRDefault="00471726" w:rsidP="00DC5943">
            <w:pPr>
              <w:pStyle w:val="TAL"/>
              <w:keepNext w:val="0"/>
              <w:rPr>
                <w:rFonts w:cs="Arial"/>
                <w:szCs w:val="18"/>
              </w:rPr>
            </w:pPr>
          </w:p>
          <w:p w14:paraId="11360D99"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61B46EBC" w14:textId="77777777" w:rsidR="00471726" w:rsidRPr="00A952F9" w:rsidRDefault="00471726" w:rsidP="00DC5943">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62091F6D"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type: PLMNInfo</w:t>
            </w:r>
          </w:p>
          <w:p w14:paraId="13077F7A" w14:textId="77777777" w:rsidR="00471726" w:rsidRPr="00A952F9" w:rsidRDefault="00471726" w:rsidP="00DC5943">
            <w:pPr>
              <w:keepLines/>
              <w:spacing w:after="0"/>
              <w:rPr>
                <w:rFonts w:ascii="Arial" w:hAnsi="Arial"/>
                <w:sz w:val="18"/>
                <w:szCs w:val="18"/>
                <w:lang w:eastAsia="zh-CN"/>
              </w:rPr>
            </w:pPr>
            <w:r w:rsidRPr="00A952F9">
              <w:rPr>
                <w:rFonts w:ascii="Arial" w:hAnsi="Arial"/>
                <w:sz w:val="18"/>
                <w:szCs w:val="18"/>
              </w:rPr>
              <w:t>multiplicity: 1..*</w:t>
            </w:r>
          </w:p>
          <w:p w14:paraId="21B22DDC"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isOrdered: True</w:t>
            </w:r>
          </w:p>
          <w:p w14:paraId="4B960FC9"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isUnique: True</w:t>
            </w:r>
          </w:p>
          <w:p w14:paraId="56E87B11"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defaultValue: None</w:t>
            </w:r>
          </w:p>
          <w:p w14:paraId="2FC62E58" w14:textId="77777777" w:rsidR="00471726" w:rsidRPr="00A952F9" w:rsidRDefault="00471726" w:rsidP="00DC5943">
            <w:pPr>
              <w:pStyle w:val="TAL"/>
              <w:keepNext w:val="0"/>
              <w:rPr>
                <w:szCs w:val="18"/>
              </w:rPr>
            </w:pPr>
            <w:r w:rsidRPr="00A952F9">
              <w:rPr>
                <w:szCs w:val="18"/>
              </w:rPr>
              <w:t>isNullable: False</w:t>
            </w:r>
          </w:p>
          <w:p w14:paraId="60ECA069" w14:textId="77777777" w:rsidR="00471726" w:rsidRPr="00A952F9" w:rsidRDefault="00471726" w:rsidP="00DC5943">
            <w:pPr>
              <w:keepLines/>
              <w:spacing w:after="0"/>
              <w:rPr>
                <w:rFonts w:ascii="Arial" w:hAnsi="Arial"/>
                <w:sz w:val="18"/>
                <w:szCs w:val="18"/>
              </w:rPr>
            </w:pPr>
          </w:p>
        </w:tc>
      </w:tr>
      <w:tr w:rsidR="00471726" w:rsidRPr="00A952F9" w14:paraId="5196B20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84A936"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165C6DD6" w14:textId="77777777" w:rsidR="00471726" w:rsidRPr="00A952F9" w:rsidRDefault="00471726" w:rsidP="00DC5943">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The p</w:t>
            </w:r>
            <w:r w:rsidRPr="00A952F9">
              <w:rPr>
                <w:lang w:eastAsia="zh-CN"/>
              </w:rPr>
              <w:t>L</w:t>
            </w:r>
            <w:r w:rsidRPr="00A952F9">
              <w:t>MNId of the first entry of the list is the PLMNId used to construct the nCGI for the NR cell.</w:t>
            </w:r>
          </w:p>
          <w:p w14:paraId="72EE6FD3" w14:textId="77777777" w:rsidR="00471726" w:rsidRPr="00A952F9" w:rsidRDefault="00471726" w:rsidP="00DC5943">
            <w:pPr>
              <w:pStyle w:val="TAL"/>
              <w:keepNext w:val="0"/>
              <w:rPr>
                <w:rFonts w:cs="Arial"/>
                <w:szCs w:val="18"/>
              </w:rPr>
            </w:pPr>
          </w:p>
          <w:p w14:paraId="4044DDA0"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2CF7133A"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DA95238"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type: PLMNInfo</w:t>
            </w:r>
          </w:p>
          <w:p w14:paraId="03C3E006" w14:textId="77777777" w:rsidR="00471726" w:rsidRPr="00A952F9" w:rsidRDefault="00471726" w:rsidP="00DC5943">
            <w:pPr>
              <w:keepLines/>
              <w:spacing w:after="0"/>
              <w:rPr>
                <w:rFonts w:ascii="Arial" w:hAnsi="Arial"/>
                <w:sz w:val="18"/>
                <w:szCs w:val="18"/>
                <w:lang w:eastAsia="zh-CN"/>
              </w:rPr>
            </w:pPr>
            <w:r w:rsidRPr="00A952F9">
              <w:rPr>
                <w:rFonts w:ascii="Arial" w:hAnsi="Arial"/>
                <w:sz w:val="18"/>
                <w:szCs w:val="18"/>
              </w:rPr>
              <w:t>multiplicity: 1..*</w:t>
            </w:r>
          </w:p>
          <w:p w14:paraId="0C760A11"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isOrdered: True</w:t>
            </w:r>
          </w:p>
          <w:p w14:paraId="276CF762"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isUnique: True</w:t>
            </w:r>
          </w:p>
          <w:p w14:paraId="1A5B2FD7"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defaultValue: None</w:t>
            </w:r>
          </w:p>
          <w:p w14:paraId="3746F84A" w14:textId="77777777" w:rsidR="00471726" w:rsidRPr="00A952F9" w:rsidRDefault="00471726" w:rsidP="00DC5943">
            <w:pPr>
              <w:pStyle w:val="TAL"/>
              <w:keepNext w:val="0"/>
              <w:rPr>
                <w:szCs w:val="18"/>
              </w:rPr>
            </w:pPr>
            <w:r w:rsidRPr="00A952F9">
              <w:rPr>
                <w:szCs w:val="18"/>
              </w:rPr>
              <w:t>isNullable: False</w:t>
            </w:r>
          </w:p>
          <w:p w14:paraId="38AFF6AA" w14:textId="77777777" w:rsidR="00471726" w:rsidRPr="00A952F9" w:rsidRDefault="00471726" w:rsidP="00DC5943">
            <w:pPr>
              <w:pStyle w:val="TAL"/>
              <w:keepNext w:val="0"/>
            </w:pPr>
          </w:p>
        </w:tc>
      </w:tr>
      <w:tr w:rsidR="00471726" w:rsidRPr="00A952F9" w14:paraId="4171BEA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394B7B"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sz w:val="18"/>
                <w:szCs w:val="18"/>
                <w:lang w:eastAsia="zh-CN"/>
              </w:rPr>
              <w:t>nPNIdentityList</w:t>
            </w:r>
          </w:p>
        </w:tc>
        <w:tc>
          <w:tcPr>
            <w:tcW w:w="5523" w:type="dxa"/>
            <w:tcBorders>
              <w:top w:val="single" w:sz="4" w:space="0" w:color="auto"/>
              <w:left w:val="single" w:sz="4" w:space="0" w:color="auto"/>
              <w:bottom w:val="single" w:sz="4" w:space="0" w:color="auto"/>
              <w:right w:val="single" w:sz="4" w:space="0" w:color="auto"/>
            </w:tcBorders>
          </w:tcPr>
          <w:p w14:paraId="3A116E59" w14:textId="77777777" w:rsidR="00471726" w:rsidRPr="00A952F9" w:rsidRDefault="00471726" w:rsidP="00DC5943">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49C31CCE" w14:textId="77777777" w:rsidR="00471726" w:rsidRPr="00A952F9" w:rsidRDefault="00471726" w:rsidP="00DC5943">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5D34E7D2" w14:textId="77777777" w:rsidR="00471726" w:rsidRPr="00A952F9" w:rsidRDefault="00471726" w:rsidP="00DC5943">
            <w:pPr>
              <w:pStyle w:val="TAL"/>
              <w:keepNext w:val="0"/>
              <w:rPr>
                <w:rFonts w:cs="Arial"/>
                <w:iCs/>
                <w:szCs w:val="18"/>
              </w:rPr>
            </w:pPr>
          </w:p>
          <w:p w14:paraId="51AE4D16" w14:textId="77777777" w:rsidR="00471726" w:rsidRPr="00A952F9" w:rsidRDefault="00471726" w:rsidP="00DC5943">
            <w:pPr>
              <w:pStyle w:val="TAL"/>
              <w:keepNext w:val="0"/>
              <w:rPr>
                <w:rFonts w:cs="Arial"/>
                <w:szCs w:val="18"/>
              </w:rPr>
            </w:pPr>
          </w:p>
          <w:p w14:paraId="26D0311E"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1BF9037F" w14:textId="77777777" w:rsidR="00471726" w:rsidRPr="00A952F9" w:rsidRDefault="00471726" w:rsidP="00DC5943">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3B07F06F" w14:textId="77777777" w:rsidR="00471726" w:rsidRPr="00A952F9" w:rsidRDefault="00471726" w:rsidP="00DC5943">
            <w:pPr>
              <w:keepLines/>
              <w:rPr>
                <w:rFonts w:ascii="Arial" w:hAnsi="Arial"/>
                <w:sz w:val="18"/>
                <w:szCs w:val="18"/>
              </w:rPr>
            </w:pPr>
            <w:r w:rsidRPr="00A952F9">
              <w:rPr>
                <w:rFonts w:ascii="Arial" w:hAnsi="Arial"/>
                <w:sz w:val="18"/>
                <w:szCs w:val="18"/>
              </w:rPr>
              <w:t>type: NpnId</w:t>
            </w:r>
          </w:p>
          <w:p w14:paraId="3A9FAF3C" w14:textId="77777777" w:rsidR="00471726" w:rsidRPr="00A952F9" w:rsidRDefault="00471726" w:rsidP="00DC5943">
            <w:pPr>
              <w:keepLines/>
              <w:rPr>
                <w:rFonts w:ascii="Arial" w:hAnsi="Arial"/>
                <w:sz w:val="18"/>
                <w:szCs w:val="18"/>
              </w:rPr>
            </w:pPr>
            <w:r w:rsidRPr="00A952F9">
              <w:rPr>
                <w:rFonts w:ascii="Arial" w:hAnsi="Arial"/>
                <w:sz w:val="18"/>
                <w:szCs w:val="18"/>
              </w:rPr>
              <w:t>multiplicity: 1..*</w:t>
            </w:r>
          </w:p>
          <w:p w14:paraId="1B1273A1" w14:textId="77777777" w:rsidR="00471726" w:rsidRPr="00A952F9" w:rsidRDefault="00471726" w:rsidP="00DC5943">
            <w:pPr>
              <w:keepLines/>
              <w:rPr>
                <w:rFonts w:ascii="Arial" w:hAnsi="Arial"/>
                <w:sz w:val="18"/>
                <w:szCs w:val="18"/>
              </w:rPr>
            </w:pPr>
            <w:r w:rsidRPr="00A952F9">
              <w:rPr>
                <w:rFonts w:ascii="Arial" w:hAnsi="Arial"/>
                <w:sz w:val="18"/>
                <w:szCs w:val="18"/>
              </w:rPr>
              <w:t>isOrdered: True</w:t>
            </w:r>
          </w:p>
          <w:p w14:paraId="2DEAB15E" w14:textId="77777777" w:rsidR="00471726" w:rsidRPr="00A952F9" w:rsidRDefault="00471726" w:rsidP="00DC5943">
            <w:pPr>
              <w:keepLines/>
              <w:rPr>
                <w:rFonts w:ascii="Arial" w:hAnsi="Arial"/>
                <w:sz w:val="18"/>
                <w:szCs w:val="18"/>
              </w:rPr>
            </w:pPr>
            <w:r w:rsidRPr="00A952F9">
              <w:rPr>
                <w:rFonts w:ascii="Arial" w:hAnsi="Arial"/>
                <w:sz w:val="18"/>
                <w:szCs w:val="18"/>
              </w:rPr>
              <w:t>isUnique: True</w:t>
            </w:r>
          </w:p>
          <w:p w14:paraId="1FA340BC" w14:textId="77777777" w:rsidR="00471726" w:rsidRPr="00A952F9" w:rsidRDefault="00471726" w:rsidP="00DC5943">
            <w:pPr>
              <w:keepLines/>
              <w:rPr>
                <w:rFonts w:ascii="Arial" w:hAnsi="Arial"/>
                <w:sz w:val="18"/>
                <w:szCs w:val="18"/>
              </w:rPr>
            </w:pPr>
            <w:r w:rsidRPr="00A952F9">
              <w:rPr>
                <w:rFonts w:ascii="Arial" w:hAnsi="Arial"/>
                <w:sz w:val="18"/>
                <w:szCs w:val="18"/>
              </w:rPr>
              <w:t>defaultValue: None</w:t>
            </w:r>
          </w:p>
          <w:p w14:paraId="54F7411D" w14:textId="77777777" w:rsidR="00471726" w:rsidRPr="00A952F9" w:rsidRDefault="00471726" w:rsidP="00DC5943">
            <w:pPr>
              <w:pStyle w:val="TAL"/>
              <w:keepNext w:val="0"/>
              <w:rPr>
                <w:szCs w:val="18"/>
              </w:rPr>
            </w:pPr>
            <w:r w:rsidRPr="00A952F9">
              <w:rPr>
                <w:szCs w:val="18"/>
              </w:rPr>
              <w:t>isNullable: False</w:t>
            </w:r>
          </w:p>
          <w:p w14:paraId="2C89E70E" w14:textId="77777777" w:rsidR="00471726" w:rsidRPr="00A952F9" w:rsidRDefault="00471726" w:rsidP="00DC5943">
            <w:pPr>
              <w:keepLines/>
              <w:spacing w:after="0"/>
              <w:rPr>
                <w:rFonts w:ascii="Arial" w:hAnsi="Arial"/>
                <w:sz w:val="18"/>
                <w:szCs w:val="18"/>
              </w:rPr>
            </w:pPr>
          </w:p>
        </w:tc>
      </w:tr>
      <w:tr w:rsidR="00471726" w:rsidRPr="00A952F9" w14:paraId="2FED54CD"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ACF4B3"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5D34488C" w14:textId="77777777" w:rsidR="00471726" w:rsidRPr="00A952F9" w:rsidRDefault="00471726" w:rsidP="00DC5943">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Cell in another gNB-CU-CP.</w:t>
            </w:r>
            <w:r w:rsidRPr="00A952F9">
              <w:rPr>
                <w:rFonts w:cs="Arial"/>
                <w:iCs/>
                <w:sz w:val="18"/>
                <w:szCs w:val="18"/>
              </w:rPr>
              <w:t xml:space="preserve"> </w:t>
            </w:r>
            <w:r w:rsidRPr="00A952F9">
              <w:rPr>
                <w:rFonts w:ascii="Arial" w:hAnsi="Arial" w:cs="Arial"/>
                <w:sz w:val="18"/>
                <w:szCs w:val="18"/>
              </w:rPr>
              <w:t>This list is either updated by the managed element itself (e.g. due to ANR, signalling over Xn etc) or by consumer over the standard interface.</w:t>
            </w:r>
          </w:p>
          <w:p w14:paraId="39D014AD"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7EB60750"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843796E"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type: PLMNId</w:t>
            </w:r>
          </w:p>
          <w:p w14:paraId="3F96440F" w14:textId="77777777" w:rsidR="00471726" w:rsidRPr="00A952F9" w:rsidRDefault="00471726" w:rsidP="00DC5943">
            <w:pPr>
              <w:keepLines/>
              <w:spacing w:after="0"/>
              <w:rPr>
                <w:rFonts w:ascii="Arial" w:hAnsi="Arial"/>
                <w:sz w:val="18"/>
                <w:szCs w:val="18"/>
                <w:lang w:eastAsia="zh-CN"/>
              </w:rPr>
            </w:pPr>
            <w:r w:rsidRPr="00A952F9">
              <w:rPr>
                <w:rFonts w:ascii="Arial" w:hAnsi="Arial"/>
                <w:sz w:val="18"/>
                <w:szCs w:val="18"/>
              </w:rPr>
              <w:t>multiplicity: 1..12</w:t>
            </w:r>
          </w:p>
          <w:p w14:paraId="02BDB7CA"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isOrdered: False</w:t>
            </w:r>
          </w:p>
          <w:p w14:paraId="434066AC"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isUnique: True</w:t>
            </w:r>
          </w:p>
          <w:p w14:paraId="18AFA75C"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defaultValue: None</w:t>
            </w:r>
          </w:p>
          <w:p w14:paraId="25B43ADB" w14:textId="77777777" w:rsidR="00471726" w:rsidRPr="00A952F9" w:rsidRDefault="00471726" w:rsidP="00DC5943">
            <w:pPr>
              <w:pStyle w:val="TAL"/>
              <w:keepNext w:val="0"/>
              <w:rPr>
                <w:szCs w:val="18"/>
              </w:rPr>
            </w:pPr>
            <w:r w:rsidRPr="00A952F9">
              <w:rPr>
                <w:szCs w:val="18"/>
              </w:rPr>
              <w:t>isNullable: False</w:t>
            </w:r>
          </w:p>
          <w:p w14:paraId="0E42B383" w14:textId="77777777" w:rsidR="00471726" w:rsidRPr="00A952F9" w:rsidRDefault="00471726" w:rsidP="00DC5943">
            <w:pPr>
              <w:pStyle w:val="TAL"/>
              <w:keepNext w:val="0"/>
            </w:pPr>
          </w:p>
        </w:tc>
      </w:tr>
      <w:tr w:rsidR="00471726" w:rsidRPr="00A952F9" w14:paraId="0FD1E004"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DAF665"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712B43D3" w14:textId="77777777" w:rsidR="00471726" w:rsidRPr="00A952F9" w:rsidRDefault="00471726" w:rsidP="00DC5943">
            <w:pPr>
              <w:pStyle w:val="TAL"/>
              <w:keepNext w:val="0"/>
            </w:pPr>
            <w:r w:rsidRPr="00A952F9">
              <w:t xml:space="preserve">It represents the list of </w:t>
            </w:r>
            <w:r w:rsidRPr="00A952F9">
              <w:rPr>
                <w:rFonts w:ascii="Courier New" w:hAnsi="Courier New" w:cs="Courier New"/>
                <w:bCs/>
                <w:color w:val="333333"/>
                <w:szCs w:val="18"/>
              </w:rPr>
              <w:t>RRMPolicyMember</w:t>
            </w:r>
            <w:r w:rsidRPr="00A952F9">
              <w:t xml:space="preserve"> (s) that the managed object is supporting.  A </w:t>
            </w:r>
            <w:r w:rsidRPr="00A952F9">
              <w:rPr>
                <w:rFonts w:ascii="Courier New" w:hAnsi="Courier New" w:cs="Courier New"/>
                <w:bCs/>
                <w:color w:val="333333"/>
                <w:szCs w:val="18"/>
              </w:rPr>
              <w:t>RRMPolicyMember</w:t>
            </w:r>
            <w:r w:rsidRPr="00A952F9">
              <w:t xml:space="preserve"> &lt;&lt;dataType&gt;&gt; include the </w:t>
            </w:r>
            <w:r w:rsidRPr="00A952F9">
              <w:rPr>
                <w:rFonts w:ascii="Courier New" w:hAnsi="Courier New" w:cs="Courier New"/>
                <w:bCs/>
                <w:color w:val="333333"/>
                <w:szCs w:val="18"/>
              </w:rPr>
              <w:t>PLMNId</w:t>
            </w:r>
            <w:r w:rsidRPr="00A952F9">
              <w:t xml:space="preserve"> &lt;&lt;dataType&gt;&gt; and </w:t>
            </w:r>
            <w:r w:rsidRPr="00A952F9">
              <w:rPr>
                <w:rFonts w:ascii="Courier New" w:hAnsi="Courier New" w:cs="Courier New"/>
                <w:bCs/>
                <w:color w:val="333333"/>
                <w:szCs w:val="18"/>
              </w:rPr>
              <w:t>S-NSSAI</w:t>
            </w:r>
            <w:r w:rsidRPr="00A952F9">
              <w:t xml:space="preserve"> &lt;&lt;dataType&gt;&gt;.</w:t>
            </w:r>
          </w:p>
          <w:p w14:paraId="23D5EC44" w14:textId="77777777" w:rsidR="00471726" w:rsidRPr="00A952F9" w:rsidRDefault="00471726" w:rsidP="00DC5943">
            <w:pPr>
              <w:pStyle w:val="a"/>
              <w:keepLines/>
              <w:rPr>
                <w:sz w:val="18"/>
                <w:szCs w:val="18"/>
              </w:rPr>
            </w:pPr>
          </w:p>
          <w:p w14:paraId="60D5B4DB" w14:textId="77777777" w:rsidR="00471726" w:rsidRPr="00A952F9" w:rsidRDefault="00471726" w:rsidP="00DC5943">
            <w:pPr>
              <w:pStyle w:val="a"/>
              <w:keepLines/>
              <w:rPr>
                <w:sz w:val="18"/>
                <w:szCs w:val="18"/>
              </w:rPr>
            </w:pPr>
            <w:r w:rsidRPr="00A952F9">
              <w:rPr>
                <w:sz w:val="18"/>
                <w:szCs w:val="18"/>
              </w:rPr>
              <w:t>allowedValues: N/A</w:t>
            </w:r>
          </w:p>
          <w:p w14:paraId="018832B1" w14:textId="77777777" w:rsidR="00471726" w:rsidRPr="00A952F9" w:rsidRDefault="00471726" w:rsidP="00DC5943">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10D70D0" w14:textId="77777777" w:rsidR="00471726" w:rsidRPr="00A952F9" w:rsidRDefault="00471726" w:rsidP="00DC5943">
            <w:pPr>
              <w:keepLines/>
              <w:spacing w:after="0"/>
              <w:rPr>
                <w:rFonts w:ascii="Arial" w:hAnsi="Arial"/>
                <w:sz w:val="18"/>
              </w:rPr>
            </w:pPr>
            <w:r w:rsidRPr="00A952F9">
              <w:rPr>
                <w:rFonts w:ascii="Arial" w:hAnsi="Arial"/>
                <w:sz w:val="18"/>
              </w:rPr>
              <w:t>type: RRMPolicyMember</w:t>
            </w:r>
          </w:p>
          <w:p w14:paraId="5BADC476" w14:textId="77777777" w:rsidR="00471726" w:rsidRPr="00A952F9" w:rsidRDefault="00471726" w:rsidP="00DC5943">
            <w:pPr>
              <w:keepLines/>
              <w:spacing w:after="0"/>
              <w:rPr>
                <w:rFonts w:ascii="Arial" w:hAnsi="Arial"/>
                <w:sz w:val="18"/>
              </w:rPr>
            </w:pPr>
            <w:r w:rsidRPr="00A952F9">
              <w:rPr>
                <w:rFonts w:ascii="Arial" w:hAnsi="Arial"/>
                <w:sz w:val="18"/>
              </w:rPr>
              <w:t>multiplicity: 1..*</w:t>
            </w:r>
          </w:p>
          <w:p w14:paraId="3456D38F" w14:textId="77777777" w:rsidR="00471726" w:rsidRPr="00A952F9" w:rsidRDefault="00471726" w:rsidP="00DC5943">
            <w:pPr>
              <w:keepLines/>
              <w:spacing w:after="0"/>
              <w:rPr>
                <w:rFonts w:ascii="Arial" w:hAnsi="Arial"/>
                <w:sz w:val="18"/>
              </w:rPr>
            </w:pPr>
            <w:r w:rsidRPr="00A952F9">
              <w:rPr>
                <w:rFonts w:ascii="Arial" w:hAnsi="Arial"/>
                <w:sz w:val="18"/>
              </w:rPr>
              <w:t>isOrdered: False</w:t>
            </w:r>
          </w:p>
          <w:p w14:paraId="01FEF5FC" w14:textId="77777777" w:rsidR="00471726" w:rsidRPr="00A952F9" w:rsidRDefault="00471726" w:rsidP="00DC5943">
            <w:pPr>
              <w:keepLines/>
              <w:spacing w:after="0"/>
              <w:rPr>
                <w:rFonts w:ascii="Arial" w:hAnsi="Arial"/>
                <w:sz w:val="18"/>
              </w:rPr>
            </w:pPr>
            <w:r w:rsidRPr="00A952F9">
              <w:rPr>
                <w:rFonts w:ascii="Arial" w:hAnsi="Arial"/>
                <w:sz w:val="18"/>
              </w:rPr>
              <w:t>isUnique: True</w:t>
            </w:r>
          </w:p>
          <w:p w14:paraId="2D2F80A4" w14:textId="77777777" w:rsidR="00471726" w:rsidRPr="00A952F9" w:rsidRDefault="00471726" w:rsidP="00DC5943">
            <w:pPr>
              <w:keepLines/>
              <w:spacing w:after="0"/>
              <w:rPr>
                <w:rFonts w:ascii="Arial" w:hAnsi="Arial"/>
                <w:sz w:val="18"/>
              </w:rPr>
            </w:pPr>
            <w:r w:rsidRPr="00A952F9">
              <w:rPr>
                <w:rFonts w:ascii="Arial" w:hAnsi="Arial"/>
                <w:sz w:val="18"/>
              </w:rPr>
              <w:t>defaultValue: None</w:t>
            </w:r>
          </w:p>
          <w:p w14:paraId="1266E0FC" w14:textId="77777777" w:rsidR="00471726" w:rsidRPr="00A952F9" w:rsidRDefault="00471726" w:rsidP="00DC5943">
            <w:pPr>
              <w:keepLines/>
              <w:spacing w:after="0"/>
              <w:rPr>
                <w:rFonts w:ascii="Arial" w:hAnsi="Arial"/>
                <w:sz w:val="18"/>
                <w:szCs w:val="18"/>
              </w:rPr>
            </w:pPr>
            <w:r w:rsidRPr="00A952F9">
              <w:rPr>
                <w:rFonts w:ascii="Arial" w:hAnsi="Arial"/>
                <w:sz w:val="18"/>
              </w:rPr>
              <w:t>isNullable: False</w:t>
            </w:r>
          </w:p>
        </w:tc>
      </w:tr>
      <w:tr w:rsidR="00471726" w:rsidRPr="00A952F9" w14:paraId="3E18DE8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8BC356" w14:textId="77777777" w:rsidR="00471726" w:rsidRPr="00A952F9" w:rsidRDefault="00471726" w:rsidP="00DC5943">
            <w:pPr>
              <w:keepLines/>
              <w:spacing w:after="0"/>
              <w:rPr>
                <w:rFonts w:ascii="Courier New" w:hAnsi="Courier New" w:cs="Courier New"/>
                <w:bCs/>
                <w:color w:val="333333"/>
                <w:sz w:val="18"/>
                <w:szCs w:val="18"/>
              </w:rPr>
            </w:pPr>
            <w:r w:rsidRPr="00A952F9">
              <w:rPr>
                <w:rFonts w:ascii="Courier New" w:hAnsi="Courier New" w:cs="Courier New"/>
                <w:bCs/>
                <w:color w:val="333333"/>
                <w:sz w:val="18"/>
                <w:szCs w:val="18"/>
              </w:rPr>
              <w:t>resourceType</w:t>
            </w:r>
          </w:p>
          <w:p w14:paraId="69D17176" w14:textId="77777777" w:rsidR="00471726" w:rsidRPr="00A952F9" w:rsidRDefault="00471726" w:rsidP="00DC5943">
            <w:pPr>
              <w:keepLines/>
              <w:spacing w:after="0"/>
              <w:rPr>
                <w:rFonts w:ascii="Courier New" w:hAnsi="Courier New" w:cs="Courier New"/>
                <w:bCs/>
                <w:color w:val="333333"/>
                <w:sz w:val="18"/>
                <w:szCs w:val="18"/>
              </w:rPr>
            </w:pPr>
          </w:p>
          <w:p w14:paraId="22FAB70D" w14:textId="77777777" w:rsidR="00471726" w:rsidRPr="00A952F9" w:rsidRDefault="00471726" w:rsidP="00DC5943">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74D4458" w14:textId="77777777" w:rsidR="00471726" w:rsidRPr="00A952F9" w:rsidRDefault="00471726" w:rsidP="00DC5943">
            <w:pPr>
              <w:pStyle w:val="TAL"/>
              <w:keepNext w:val="0"/>
            </w:pPr>
            <w:r w:rsidRPr="00A952F9">
              <w:t xml:space="preserve">The resource type of interest for an RRM Policy. </w:t>
            </w:r>
          </w:p>
          <w:p w14:paraId="3A43968C" w14:textId="77777777" w:rsidR="00471726" w:rsidRPr="00A952F9" w:rsidRDefault="00471726" w:rsidP="00DC5943">
            <w:pPr>
              <w:pStyle w:val="TAL"/>
              <w:keepNext w:val="0"/>
            </w:pPr>
          </w:p>
          <w:p w14:paraId="4DF343A3" w14:textId="77777777" w:rsidR="00471726" w:rsidRPr="00A952F9" w:rsidRDefault="00471726" w:rsidP="00DC5943">
            <w:pPr>
              <w:pStyle w:val="a"/>
              <w:keepLines/>
              <w:rPr>
                <w:sz w:val="18"/>
                <w:szCs w:val="18"/>
              </w:rPr>
            </w:pPr>
            <w:r w:rsidRPr="00A952F9">
              <w:rPr>
                <w:sz w:val="18"/>
                <w:szCs w:val="18"/>
              </w:rPr>
              <w:t>allowedValues:</w:t>
            </w:r>
          </w:p>
          <w:p w14:paraId="0876A8B3" w14:textId="77777777" w:rsidR="00471726" w:rsidRPr="00A952F9" w:rsidRDefault="00471726" w:rsidP="00DC5943">
            <w:pPr>
              <w:pStyle w:val="a"/>
              <w:keepLines/>
              <w:rPr>
                <w:sz w:val="18"/>
                <w:szCs w:val="18"/>
              </w:rPr>
            </w:pPr>
            <w:r w:rsidRPr="00A952F9">
              <w:rPr>
                <w:sz w:val="18"/>
                <w:szCs w:val="18"/>
              </w:rPr>
              <w:t>PRB, PRB_UL, PRB_DL (for NRCellDU, GNBDUFunction)</w:t>
            </w:r>
          </w:p>
          <w:p w14:paraId="4B327E65" w14:textId="77777777" w:rsidR="00471726" w:rsidRPr="00A952F9" w:rsidRDefault="00471726" w:rsidP="00DC5943">
            <w:pPr>
              <w:pStyle w:val="a"/>
              <w:keepLines/>
              <w:rPr>
                <w:sz w:val="18"/>
                <w:szCs w:val="18"/>
              </w:rPr>
            </w:pPr>
            <w:r w:rsidRPr="00A952F9">
              <w:rPr>
                <w:sz w:val="18"/>
                <w:szCs w:val="18"/>
              </w:rPr>
              <w:t>RRC_CONNECTED_USERS (for NRCellCU, GNBCUCPFunction)</w:t>
            </w:r>
          </w:p>
          <w:p w14:paraId="6B27B856" w14:textId="77777777" w:rsidR="00471726" w:rsidRPr="00A952F9" w:rsidRDefault="00471726" w:rsidP="00DC5943">
            <w:pPr>
              <w:pStyle w:val="a"/>
              <w:keepLines/>
              <w:rPr>
                <w:sz w:val="18"/>
                <w:szCs w:val="18"/>
              </w:rPr>
            </w:pPr>
            <w:r w:rsidRPr="00A952F9">
              <w:rPr>
                <w:sz w:val="18"/>
                <w:szCs w:val="18"/>
              </w:rPr>
              <w:t>DRB (for GNBCUUPFunction)</w:t>
            </w:r>
          </w:p>
          <w:p w14:paraId="6DD7BEAA" w14:textId="77777777" w:rsidR="00471726" w:rsidRPr="00A952F9" w:rsidRDefault="00471726" w:rsidP="00DC5943">
            <w:pPr>
              <w:keepLines/>
              <w:rPr>
                <w:rFonts w:ascii="Arial" w:hAnsi="Arial" w:cs="Arial"/>
                <w:iCs/>
                <w:sz w:val="18"/>
                <w:szCs w:val="18"/>
              </w:rPr>
            </w:pPr>
          </w:p>
          <w:p w14:paraId="08BA70AE" w14:textId="77777777" w:rsidR="00471726" w:rsidRPr="00A952F9" w:rsidRDefault="00471726" w:rsidP="00DC5943">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73816C7E" w14:textId="77777777" w:rsidR="00471726" w:rsidRPr="00A952F9" w:rsidRDefault="00471726" w:rsidP="00DC5943">
            <w:pPr>
              <w:pStyle w:val="TAL"/>
              <w:keepNext w:val="0"/>
            </w:pPr>
            <w:r w:rsidRPr="00A952F9">
              <w:t>type: ENUM</w:t>
            </w:r>
          </w:p>
          <w:p w14:paraId="472C2133" w14:textId="77777777" w:rsidR="00471726" w:rsidRPr="00A952F9" w:rsidRDefault="00471726" w:rsidP="00DC5943">
            <w:pPr>
              <w:pStyle w:val="TAL"/>
              <w:keepNext w:val="0"/>
            </w:pPr>
            <w:r w:rsidRPr="00A952F9">
              <w:t>multiplicity: 1</w:t>
            </w:r>
          </w:p>
          <w:p w14:paraId="03026C16" w14:textId="77777777" w:rsidR="00471726" w:rsidRPr="00A952F9" w:rsidRDefault="00471726" w:rsidP="00DC5943">
            <w:pPr>
              <w:pStyle w:val="TAL"/>
              <w:keepNext w:val="0"/>
            </w:pPr>
            <w:r w:rsidRPr="00A952F9">
              <w:t>isOrdered: N/A</w:t>
            </w:r>
          </w:p>
          <w:p w14:paraId="0EF93135" w14:textId="77777777" w:rsidR="00471726" w:rsidRPr="00A952F9" w:rsidRDefault="00471726" w:rsidP="00DC5943">
            <w:pPr>
              <w:pStyle w:val="TAL"/>
              <w:keepNext w:val="0"/>
            </w:pPr>
            <w:r w:rsidRPr="00A952F9">
              <w:t>isUnique: N/A</w:t>
            </w:r>
          </w:p>
          <w:p w14:paraId="08E16DFD" w14:textId="77777777" w:rsidR="00471726" w:rsidRPr="00A952F9" w:rsidRDefault="00471726" w:rsidP="00DC5943">
            <w:pPr>
              <w:pStyle w:val="TAL"/>
              <w:keepNext w:val="0"/>
            </w:pPr>
            <w:r w:rsidRPr="00A952F9">
              <w:t>defaultValue: None</w:t>
            </w:r>
          </w:p>
          <w:p w14:paraId="4B454213" w14:textId="77777777" w:rsidR="00471726" w:rsidRPr="00A952F9" w:rsidRDefault="00471726" w:rsidP="00DC5943">
            <w:pPr>
              <w:pStyle w:val="TAL"/>
              <w:keepNext w:val="0"/>
            </w:pPr>
            <w:r w:rsidRPr="00A952F9">
              <w:t>isNullable: False</w:t>
            </w:r>
          </w:p>
          <w:p w14:paraId="3B04B176" w14:textId="77777777" w:rsidR="00471726" w:rsidRPr="00A952F9" w:rsidRDefault="00471726" w:rsidP="00DC5943">
            <w:pPr>
              <w:keepLines/>
              <w:spacing w:after="0"/>
              <w:rPr>
                <w:rFonts w:ascii="Arial" w:hAnsi="Arial"/>
                <w:sz w:val="18"/>
                <w:szCs w:val="18"/>
              </w:rPr>
            </w:pPr>
          </w:p>
        </w:tc>
      </w:tr>
      <w:tr w:rsidR="00471726" w:rsidRPr="00A952F9" w14:paraId="2695CD13"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1E832A"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3C9AC816" w14:textId="77777777" w:rsidR="00471726" w:rsidRPr="00A952F9" w:rsidRDefault="00471726" w:rsidP="00DC5943">
            <w:pPr>
              <w:pStyle w:val="TAL"/>
              <w:keepNext w:val="0"/>
            </w:pPr>
            <w:r w:rsidRPr="00A952F9">
              <w:t>It represents the list of S-NSSAI the managed object is supporting. The S-NSSAI is defined in 3GPP TS 23.003 [13].</w:t>
            </w:r>
          </w:p>
          <w:p w14:paraId="18FAC810" w14:textId="77777777" w:rsidR="00471726" w:rsidRPr="00A952F9" w:rsidRDefault="00471726" w:rsidP="00DC5943">
            <w:pPr>
              <w:pStyle w:val="TAL"/>
              <w:keepNext w:val="0"/>
            </w:pPr>
          </w:p>
          <w:p w14:paraId="67D9E002" w14:textId="77777777" w:rsidR="00471726" w:rsidRPr="00A952F9" w:rsidRDefault="00471726" w:rsidP="00DC5943">
            <w:pPr>
              <w:pStyle w:val="TAL"/>
              <w:keepNext w:val="0"/>
            </w:pPr>
            <w:r w:rsidRPr="00A952F9">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2C739088" w14:textId="77777777" w:rsidR="00471726" w:rsidRPr="00A952F9" w:rsidRDefault="00471726" w:rsidP="00DC5943">
            <w:pPr>
              <w:keepLines/>
              <w:spacing w:after="0"/>
            </w:pPr>
            <w:r w:rsidRPr="00A952F9">
              <w:rPr>
                <w:rFonts w:ascii="Arial" w:hAnsi="Arial"/>
                <w:sz w:val="18"/>
              </w:rPr>
              <w:t xml:space="preserve">type: </w:t>
            </w:r>
            <w:r w:rsidRPr="00A952F9">
              <w:rPr>
                <w:rFonts w:ascii="Arial" w:hAnsi="Arial" w:cs="Arial"/>
                <w:sz w:val="18"/>
                <w:szCs w:val="18"/>
              </w:rPr>
              <w:t>S-NSSAI</w:t>
            </w:r>
          </w:p>
          <w:p w14:paraId="687C8925" w14:textId="77777777" w:rsidR="00471726" w:rsidRPr="00A952F9" w:rsidRDefault="00471726" w:rsidP="00DC5943">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0CA6452F" w14:textId="77777777" w:rsidR="00471726" w:rsidRPr="00A952F9" w:rsidRDefault="00471726" w:rsidP="00DC5943">
            <w:pPr>
              <w:keepLines/>
              <w:spacing w:after="0"/>
              <w:rPr>
                <w:rFonts w:ascii="Arial" w:hAnsi="Arial"/>
                <w:sz w:val="18"/>
              </w:rPr>
            </w:pPr>
            <w:r w:rsidRPr="00A952F9">
              <w:rPr>
                <w:rFonts w:ascii="Arial" w:hAnsi="Arial"/>
                <w:sz w:val="18"/>
              </w:rPr>
              <w:t>isOrdered: False</w:t>
            </w:r>
          </w:p>
          <w:p w14:paraId="61B8CF66" w14:textId="77777777" w:rsidR="00471726" w:rsidRPr="00A952F9" w:rsidRDefault="00471726" w:rsidP="00DC5943">
            <w:pPr>
              <w:keepLines/>
              <w:spacing w:after="0"/>
              <w:rPr>
                <w:rFonts w:ascii="Arial" w:hAnsi="Arial"/>
                <w:sz w:val="18"/>
              </w:rPr>
            </w:pPr>
            <w:r w:rsidRPr="00A952F9">
              <w:rPr>
                <w:rFonts w:ascii="Arial" w:hAnsi="Arial"/>
                <w:sz w:val="18"/>
              </w:rPr>
              <w:t>isUnique: True</w:t>
            </w:r>
          </w:p>
          <w:p w14:paraId="09F96628" w14:textId="77777777" w:rsidR="00471726" w:rsidRPr="00A952F9" w:rsidRDefault="00471726" w:rsidP="00DC5943">
            <w:pPr>
              <w:keepLines/>
              <w:spacing w:after="0"/>
              <w:rPr>
                <w:rFonts w:ascii="Arial" w:hAnsi="Arial"/>
                <w:sz w:val="18"/>
              </w:rPr>
            </w:pPr>
            <w:r w:rsidRPr="00A952F9">
              <w:rPr>
                <w:rFonts w:ascii="Arial" w:hAnsi="Arial"/>
                <w:sz w:val="18"/>
              </w:rPr>
              <w:t>defaultValue: None</w:t>
            </w:r>
          </w:p>
          <w:p w14:paraId="3FD0C7CD" w14:textId="77777777" w:rsidR="00471726" w:rsidRPr="00A952F9" w:rsidRDefault="00471726" w:rsidP="00DC5943">
            <w:pPr>
              <w:pStyle w:val="TAL"/>
              <w:keepNext w:val="0"/>
            </w:pPr>
            <w:r w:rsidRPr="00A952F9">
              <w:t>isNullable: False</w:t>
            </w:r>
          </w:p>
          <w:p w14:paraId="478DD0F3" w14:textId="77777777" w:rsidR="00471726" w:rsidRPr="00A952F9" w:rsidRDefault="00471726" w:rsidP="00DC5943">
            <w:pPr>
              <w:pStyle w:val="TAL"/>
              <w:keepNext w:val="0"/>
            </w:pPr>
          </w:p>
        </w:tc>
      </w:tr>
      <w:tr w:rsidR="00471726" w:rsidRPr="00A952F9" w14:paraId="4E92EE2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E920BA" w14:textId="77777777" w:rsidR="00471726" w:rsidRPr="00A952F9" w:rsidRDefault="00471726" w:rsidP="00DC5943">
            <w:pPr>
              <w:keepLines/>
              <w:spacing w:after="0"/>
              <w:rPr>
                <w:rFonts w:ascii="Courier New" w:hAnsi="Courier New" w:cs="Courier New"/>
                <w:sz w:val="18"/>
                <w:szCs w:val="18"/>
                <w:lang w:eastAsia="zh-CN"/>
              </w:rPr>
            </w:pPr>
            <w:r w:rsidRPr="00A952F9">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19995CB5" w14:textId="77777777" w:rsidR="00471726" w:rsidRPr="00A952F9" w:rsidRDefault="00471726" w:rsidP="00DC5943">
            <w:pPr>
              <w:pStyle w:val="TAL"/>
              <w:keepNext w:val="0"/>
              <w:rPr>
                <w:rFonts w:cs="Arial"/>
                <w:snapToGrid w:val="0"/>
                <w:szCs w:val="18"/>
              </w:rPr>
            </w:pPr>
            <w:r w:rsidRPr="00A952F9">
              <w:rPr>
                <w:rFonts w:cs="Arial"/>
                <w:snapToGrid w:val="0"/>
                <w:szCs w:val="18"/>
              </w:rPr>
              <w:t>This attribute specifies the Slice/Service type (SST) of the network slice.</w:t>
            </w:r>
          </w:p>
          <w:p w14:paraId="2B865D21" w14:textId="77777777" w:rsidR="00471726" w:rsidRPr="00A952F9" w:rsidRDefault="00471726" w:rsidP="00DC5943">
            <w:pPr>
              <w:pStyle w:val="TAL"/>
              <w:keepNext w:val="0"/>
              <w:rPr>
                <w:rFonts w:cs="Arial"/>
                <w:snapToGrid w:val="0"/>
                <w:szCs w:val="18"/>
              </w:rPr>
            </w:pPr>
          </w:p>
          <w:p w14:paraId="5CAF7881" w14:textId="77777777" w:rsidR="00471726" w:rsidRPr="00A952F9" w:rsidRDefault="00471726" w:rsidP="00DC5943">
            <w:pPr>
              <w:pStyle w:val="TAL"/>
              <w:keepNext w:val="0"/>
            </w:pPr>
            <w:r w:rsidRPr="00A952F9">
              <w:rPr>
                <w:rFonts w:cs="Arial"/>
                <w:snapToGrid w:val="0"/>
                <w:szCs w:val="18"/>
              </w:rPr>
              <w:t>allowedValues: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52AECB92" w14:textId="77777777" w:rsidR="00471726" w:rsidRPr="00A952F9" w:rsidRDefault="00471726" w:rsidP="00DC5943">
            <w:pPr>
              <w:keepLines/>
              <w:spacing w:after="0"/>
              <w:rPr>
                <w:rFonts w:ascii="Arial" w:hAnsi="Arial"/>
                <w:sz w:val="18"/>
              </w:rPr>
            </w:pPr>
            <w:r w:rsidRPr="00A952F9">
              <w:rPr>
                <w:rFonts w:ascii="Arial" w:hAnsi="Arial"/>
                <w:sz w:val="18"/>
              </w:rPr>
              <w:t>type: Integer</w:t>
            </w:r>
          </w:p>
          <w:p w14:paraId="16C490A9" w14:textId="77777777" w:rsidR="00471726" w:rsidRPr="00A952F9" w:rsidRDefault="00471726" w:rsidP="00DC5943">
            <w:pPr>
              <w:keepLines/>
              <w:spacing w:after="0"/>
              <w:rPr>
                <w:rFonts w:ascii="Arial" w:hAnsi="Arial"/>
                <w:sz w:val="18"/>
              </w:rPr>
            </w:pPr>
            <w:r w:rsidRPr="00A952F9">
              <w:rPr>
                <w:rFonts w:ascii="Arial" w:hAnsi="Arial"/>
                <w:sz w:val="18"/>
              </w:rPr>
              <w:t>multiplicity: 1</w:t>
            </w:r>
          </w:p>
          <w:p w14:paraId="0DEE5719" w14:textId="77777777" w:rsidR="00471726" w:rsidRPr="00A952F9" w:rsidRDefault="00471726" w:rsidP="00DC5943">
            <w:pPr>
              <w:keepLines/>
              <w:spacing w:after="0"/>
              <w:rPr>
                <w:rFonts w:ascii="Arial" w:hAnsi="Arial"/>
                <w:sz w:val="18"/>
              </w:rPr>
            </w:pPr>
            <w:r w:rsidRPr="00A952F9">
              <w:rPr>
                <w:rFonts w:ascii="Arial" w:hAnsi="Arial"/>
                <w:sz w:val="18"/>
              </w:rPr>
              <w:t>isOrdered: N/A</w:t>
            </w:r>
          </w:p>
          <w:p w14:paraId="0B901A4D" w14:textId="77777777" w:rsidR="00471726" w:rsidRPr="00A952F9" w:rsidRDefault="00471726" w:rsidP="00DC5943">
            <w:pPr>
              <w:keepLines/>
              <w:spacing w:after="0"/>
              <w:rPr>
                <w:rFonts w:ascii="Arial" w:hAnsi="Arial"/>
                <w:sz w:val="18"/>
              </w:rPr>
            </w:pPr>
            <w:r w:rsidRPr="00A952F9">
              <w:rPr>
                <w:rFonts w:ascii="Arial" w:hAnsi="Arial"/>
                <w:sz w:val="18"/>
              </w:rPr>
              <w:t>isUnique: N/A</w:t>
            </w:r>
          </w:p>
          <w:p w14:paraId="324DA2A3" w14:textId="77777777" w:rsidR="00471726" w:rsidRPr="00A952F9" w:rsidRDefault="00471726" w:rsidP="00DC5943">
            <w:pPr>
              <w:keepLines/>
              <w:spacing w:after="0"/>
              <w:rPr>
                <w:rFonts w:ascii="Arial" w:hAnsi="Arial"/>
                <w:sz w:val="18"/>
              </w:rPr>
            </w:pPr>
            <w:r w:rsidRPr="00A952F9">
              <w:rPr>
                <w:rFonts w:ascii="Arial" w:hAnsi="Arial"/>
                <w:sz w:val="18"/>
              </w:rPr>
              <w:t>defaultValue: None</w:t>
            </w:r>
          </w:p>
          <w:p w14:paraId="67651690" w14:textId="77777777" w:rsidR="00471726" w:rsidRPr="00A952F9" w:rsidRDefault="00471726" w:rsidP="00DC5943">
            <w:pPr>
              <w:keepLines/>
              <w:spacing w:after="0"/>
              <w:rPr>
                <w:rFonts w:ascii="Arial" w:hAnsi="Arial"/>
                <w:sz w:val="18"/>
              </w:rPr>
            </w:pPr>
            <w:r w:rsidRPr="00A952F9">
              <w:rPr>
                <w:rFonts w:ascii="Arial" w:hAnsi="Arial"/>
                <w:sz w:val="18"/>
              </w:rPr>
              <w:t>allowedValues: N/A</w:t>
            </w:r>
          </w:p>
          <w:p w14:paraId="2C1F79DD" w14:textId="77777777" w:rsidR="00471726" w:rsidRPr="00A952F9" w:rsidRDefault="00471726" w:rsidP="00DC5943">
            <w:pPr>
              <w:pStyle w:val="TAL"/>
              <w:keepNext w:val="0"/>
            </w:pPr>
            <w:r w:rsidRPr="00A952F9">
              <w:t>isNullable: False</w:t>
            </w:r>
          </w:p>
        </w:tc>
      </w:tr>
      <w:tr w:rsidR="00471726" w:rsidRPr="00A952F9" w14:paraId="325BDB24"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C7F47C" w14:textId="77777777" w:rsidR="00471726" w:rsidRPr="00A952F9" w:rsidRDefault="00471726" w:rsidP="00DC5943">
            <w:pPr>
              <w:keepLines/>
              <w:spacing w:after="0"/>
              <w:rPr>
                <w:rFonts w:ascii="Courier New" w:hAnsi="Courier New" w:cs="Courier New"/>
                <w:sz w:val="18"/>
                <w:szCs w:val="18"/>
                <w:lang w:eastAsia="zh-CN"/>
              </w:rPr>
            </w:pPr>
            <w:r w:rsidRPr="00A952F9">
              <w:rPr>
                <w:rFonts w:ascii="Courier New" w:hAnsi="Courier New" w:cs="Courier New"/>
                <w:lang w:eastAsia="zh-CN"/>
              </w:rPr>
              <w:lastRenderedPageBreak/>
              <w:t>sD</w:t>
            </w:r>
          </w:p>
        </w:tc>
        <w:tc>
          <w:tcPr>
            <w:tcW w:w="5523" w:type="dxa"/>
            <w:tcBorders>
              <w:top w:val="single" w:sz="4" w:space="0" w:color="auto"/>
              <w:left w:val="single" w:sz="4" w:space="0" w:color="auto"/>
              <w:bottom w:val="single" w:sz="4" w:space="0" w:color="auto"/>
              <w:right w:val="single" w:sz="4" w:space="0" w:color="auto"/>
            </w:tcBorders>
          </w:tcPr>
          <w:p w14:paraId="12FB2579" w14:textId="77777777" w:rsidR="00471726" w:rsidRPr="00A952F9" w:rsidRDefault="00471726" w:rsidP="00DC5943">
            <w:pPr>
              <w:pStyle w:val="TAL"/>
              <w:keepNext w:val="0"/>
            </w:pPr>
            <w:r w:rsidRPr="00A952F9">
              <w:t>This attribute specifies the Slice Differentiator (SD), which is optional information that complements the slice/service type(s) to differentiate amongst multiple Network Slices.</w:t>
            </w:r>
          </w:p>
          <w:p w14:paraId="47D94023" w14:textId="77777777" w:rsidR="00471726" w:rsidRPr="00A952F9" w:rsidRDefault="00471726" w:rsidP="00DC5943">
            <w:pPr>
              <w:pStyle w:val="TAL"/>
              <w:keepNext w:val="0"/>
            </w:pPr>
            <w:r w:rsidRPr="00A952F9">
              <w:t>Pattern: '^[A-Fa-f0-9]{6}$'</w:t>
            </w:r>
          </w:p>
          <w:p w14:paraId="747E6CDB" w14:textId="77777777" w:rsidR="00471726" w:rsidRPr="00A952F9" w:rsidRDefault="00471726" w:rsidP="00DC5943">
            <w:pPr>
              <w:pStyle w:val="TAL"/>
              <w:keepNext w:val="0"/>
            </w:pPr>
          </w:p>
          <w:p w14:paraId="31230E36" w14:textId="77777777" w:rsidR="00471726" w:rsidRPr="00A952F9" w:rsidRDefault="00471726" w:rsidP="00DC5943">
            <w:pPr>
              <w:pStyle w:val="TAL"/>
              <w:keepNext w:val="0"/>
              <w:rPr>
                <w:rFonts w:cs="Arial"/>
                <w:snapToGrid w:val="0"/>
                <w:szCs w:val="18"/>
              </w:rPr>
            </w:pPr>
            <w:r w:rsidRPr="00A952F9">
              <w:rPr>
                <w:rFonts w:cs="Arial"/>
                <w:snapToGrid w:val="0"/>
                <w:szCs w:val="18"/>
              </w:rPr>
              <w:t>See clause 5.15.2 of 3GPP TS 23.501 [2].</w:t>
            </w:r>
          </w:p>
          <w:p w14:paraId="28E502D0" w14:textId="77777777" w:rsidR="00471726" w:rsidRPr="00A952F9" w:rsidRDefault="00471726" w:rsidP="00DC5943">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hideMark/>
          </w:tcPr>
          <w:p w14:paraId="74A9AD31" w14:textId="77777777" w:rsidR="00471726" w:rsidRPr="00A952F9" w:rsidRDefault="00471726" w:rsidP="00DC5943">
            <w:pPr>
              <w:keepLines/>
              <w:spacing w:after="0"/>
              <w:rPr>
                <w:rFonts w:ascii="Arial" w:hAnsi="Arial"/>
                <w:sz w:val="18"/>
              </w:rPr>
            </w:pPr>
            <w:r w:rsidRPr="00A952F9">
              <w:rPr>
                <w:rFonts w:ascii="Arial" w:hAnsi="Arial"/>
                <w:sz w:val="18"/>
              </w:rPr>
              <w:t>type: String</w:t>
            </w:r>
          </w:p>
          <w:p w14:paraId="2C662384" w14:textId="77777777" w:rsidR="00471726" w:rsidRPr="00A952F9" w:rsidRDefault="00471726" w:rsidP="00DC5943">
            <w:pPr>
              <w:keepLines/>
              <w:spacing w:after="0"/>
              <w:rPr>
                <w:rFonts w:ascii="Arial" w:hAnsi="Arial"/>
                <w:sz w:val="18"/>
              </w:rPr>
            </w:pPr>
            <w:r w:rsidRPr="00A952F9">
              <w:rPr>
                <w:rFonts w:ascii="Arial" w:hAnsi="Arial"/>
                <w:sz w:val="18"/>
              </w:rPr>
              <w:t>multiplicity: 1</w:t>
            </w:r>
          </w:p>
          <w:p w14:paraId="656D5C63" w14:textId="77777777" w:rsidR="00471726" w:rsidRPr="00A952F9" w:rsidRDefault="00471726" w:rsidP="00DC5943">
            <w:pPr>
              <w:keepLines/>
              <w:spacing w:after="0"/>
              <w:rPr>
                <w:rFonts w:ascii="Arial" w:hAnsi="Arial"/>
                <w:sz w:val="18"/>
              </w:rPr>
            </w:pPr>
            <w:r w:rsidRPr="00A952F9">
              <w:rPr>
                <w:rFonts w:ascii="Arial" w:hAnsi="Arial"/>
                <w:sz w:val="18"/>
              </w:rPr>
              <w:t>isOrdered: N/A</w:t>
            </w:r>
          </w:p>
          <w:p w14:paraId="2F7E2F36" w14:textId="77777777" w:rsidR="00471726" w:rsidRPr="00A952F9" w:rsidRDefault="00471726" w:rsidP="00DC5943">
            <w:pPr>
              <w:keepLines/>
              <w:spacing w:after="0"/>
              <w:rPr>
                <w:rFonts w:ascii="Arial" w:hAnsi="Arial"/>
                <w:sz w:val="18"/>
              </w:rPr>
            </w:pPr>
            <w:r w:rsidRPr="00A952F9">
              <w:rPr>
                <w:rFonts w:ascii="Arial" w:hAnsi="Arial"/>
                <w:sz w:val="18"/>
              </w:rPr>
              <w:t>isUnique: N/A</w:t>
            </w:r>
          </w:p>
          <w:p w14:paraId="16E5FE04" w14:textId="77777777" w:rsidR="00471726" w:rsidRPr="00A952F9" w:rsidRDefault="00471726" w:rsidP="00DC5943">
            <w:pPr>
              <w:keepLines/>
              <w:spacing w:after="0"/>
              <w:rPr>
                <w:rFonts w:ascii="Arial" w:hAnsi="Arial"/>
                <w:sz w:val="18"/>
              </w:rPr>
            </w:pPr>
            <w:r w:rsidRPr="00A952F9">
              <w:rPr>
                <w:rFonts w:ascii="Arial" w:hAnsi="Arial"/>
                <w:sz w:val="18"/>
              </w:rPr>
              <w:t>defaultValue: None</w:t>
            </w:r>
          </w:p>
          <w:p w14:paraId="104E994D" w14:textId="77777777" w:rsidR="00471726" w:rsidRPr="00A952F9" w:rsidRDefault="00471726" w:rsidP="00DC5943">
            <w:pPr>
              <w:pStyle w:val="TAL"/>
              <w:keepNext w:val="0"/>
            </w:pPr>
            <w:r w:rsidRPr="00A952F9">
              <w:t>isNullable: False</w:t>
            </w:r>
          </w:p>
        </w:tc>
      </w:tr>
      <w:tr w:rsidR="00471726" w:rsidRPr="00A952F9" w14:paraId="433AB78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F2C873" w14:textId="77777777" w:rsidR="00471726" w:rsidRPr="00A952F9" w:rsidRDefault="00471726" w:rsidP="00DC5943">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6500AB7B" w14:textId="77777777" w:rsidR="00471726" w:rsidRPr="00A952F9" w:rsidRDefault="00471726" w:rsidP="00DC5943">
            <w:pPr>
              <w:pStyle w:val="a"/>
              <w:keepLines/>
              <w:rPr>
                <w:sz w:val="18"/>
                <w:szCs w:val="18"/>
              </w:rPr>
            </w:pPr>
            <w:r w:rsidRPr="00A952F9">
              <w:rPr>
                <w:sz w:val="18"/>
                <w:szCs w:val="18"/>
              </w:rPr>
              <w:t xml:space="preserve">This attribute specifies the maximum percentage of radio resources that can be used by the associated </w:t>
            </w:r>
            <w:r w:rsidRPr="00A952F9">
              <w:rPr>
                <w:rFonts w:ascii="Courier New" w:hAnsi="Courier New" w:cs="Courier New"/>
                <w:bCs/>
                <w:color w:val="333333"/>
                <w:sz w:val="18"/>
                <w:szCs w:val="18"/>
              </w:rPr>
              <w:t>rRMPolicyMemberList</w:t>
            </w:r>
            <w:r w:rsidRPr="00A952F9">
              <w:rPr>
                <w:sz w:val="18"/>
                <w:szCs w:val="18"/>
              </w:rPr>
              <w:t>. The maximum percentage of radio resources include at least one of the shared resources, prioritized resources and dedicated resources.</w:t>
            </w:r>
          </w:p>
          <w:p w14:paraId="65BF875D" w14:textId="77777777" w:rsidR="00471726" w:rsidRPr="00A952F9" w:rsidRDefault="00471726" w:rsidP="00DC5943">
            <w:pPr>
              <w:pStyle w:val="TAL"/>
              <w:keepNext w:val="0"/>
              <w:rPr>
                <w:szCs w:val="18"/>
              </w:rPr>
            </w:pPr>
          </w:p>
          <w:p w14:paraId="7FB8FA62" w14:textId="77777777" w:rsidR="00471726" w:rsidRPr="00A952F9" w:rsidRDefault="00471726" w:rsidP="00DC5943">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r w:rsidRPr="00A952F9">
              <w:rPr>
                <w:rFonts w:ascii="Courier New" w:hAnsi="Courier New" w:cs="Courier New"/>
                <w:lang w:eastAsia="zh-CN"/>
              </w:rPr>
              <w:t>rRMPolicyMaxRatio</w:t>
            </w:r>
            <w:r w:rsidRPr="00A952F9">
              <w:rPr>
                <w:lang w:eastAsia="zh-CN"/>
              </w:rPr>
              <w:t xml:space="preserve">’ </w:t>
            </w:r>
            <w:r w:rsidRPr="00A952F9">
              <w:t>values assigned to all RRMPolicyRatio(s) name-contained by same ManagedEntity can be greater than 100.</w:t>
            </w:r>
          </w:p>
          <w:p w14:paraId="766A8E9D" w14:textId="77777777" w:rsidR="00471726" w:rsidRPr="00A952F9" w:rsidRDefault="00471726" w:rsidP="00DC5943">
            <w:pPr>
              <w:pStyle w:val="TAL"/>
              <w:keepNext w:val="0"/>
              <w:rPr>
                <w:szCs w:val="18"/>
              </w:rPr>
            </w:pPr>
            <w:r w:rsidRPr="00A952F9">
              <w:rPr>
                <w:szCs w:val="18"/>
              </w:rPr>
              <w:t>allowedValues:</w:t>
            </w:r>
          </w:p>
          <w:p w14:paraId="70EE178A" w14:textId="77777777" w:rsidR="00471726" w:rsidRPr="00A952F9" w:rsidRDefault="00471726" w:rsidP="00DC5943">
            <w:pPr>
              <w:pStyle w:val="TAL"/>
              <w:keepNext w:val="0"/>
              <w:rPr>
                <w:szCs w:val="18"/>
              </w:rPr>
            </w:pPr>
            <w:r w:rsidRPr="00A952F9">
              <w:rPr>
                <w:szCs w:val="18"/>
              </w:rPr>
              <w:t>0 : 100</w:t>
            </w:r>
          </w:p>
          <w:p w14:paraId="790A08BC" w14:textId="77777777" w:rsidR="00471726" w:rsidRPr="00A952F9" w:rsidRDefault="00471726" w:rsidP="00DC5943">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10FDFB07" w14:textId="77777777" w:rsidR="00471726" w:rsidRPr="00A952F9" w:rsidRDefault="00471726" w:rsidP="00DC5943">
            <w:pPr>
              <w:pStyle w:val="TAL"/>
              <w:keepNext w:val="0"/>
            </w:pPr>
            <w:r w:rsidRPr="00A952F9">
              <w:t>type: Integer</w:t>
            </w:r>
          </w:p>
          <w:p w14:paraId="7A93F037" w14:textId="77777777" w:rsidR="00471726" w:rsidRPr="00A952F9" w:rsidRDefault="00471726" w:rsidP="00DC5943">
            <w:pPr>
              <w:pStyle w:val="TAL"/>
              <w:keepNext w:val="0"/>
            </w:pPr>
            <w:r w:rsidRPr="00A952F9">
              <w:t>multiplicity: 1</w:t>
            </w:r>
          </w:p>
          <w:p w14:paraId="1873626C" w14:textId="77777777" w:rsidR="00471726" w:rsidRPr="00A952F9" w:rsidRDefault="00471726" w:rsidP="00DC5943">
            <w:pPr>
              <w:pStyle w:val="TAL"/>
              <w:keepNext w:val="0"/>
            </w:pPr>
            <w:r w:rsidRPr="00A952F9">
              <w:t>isOrdered: N/A</w:t>
            </w:r>
          </w:p>
          <w:p w14:paraId="1D938734" w14:textId="77777777" w:rsidR="00471726" w:rsidRPr="00A952F9" w:rsidRDefault="00471726" w:rsidP="00DC5943">
            <w:pPr>
              <w:pStyle w:val="TAL"/>
              <w:keepNext w:val="0"/>
            </w:pPr>
            <w:r w:rsidRPr="00A952F9">
              <w:t>isUnique: N/A</w:t>
            </w:r>
          </w:p>
          <w:p w14:paraId="3FB691AF" w14:textId="77777777" w:rsidR="00471726" w:rsidRPr="00A952F9" w:rsidRDefault="00471726" w:rsidP="00DC5943">
            <w:pPr>
              <w:pStyle w:val="TAL"/>
              <w:keepNext w:val="0"/>
            </w:pPr>
            <w:r w:rsidRPr="00A952F9">
              <w:t>defaultValue: 100</w:t>
            </w:r>
          </w:p>
          <w:p w14:paraId="59FFBE77" w14:textId="77777777" w:rsidR="00471726" w:rsidRPr="00A952F9" w:rsidRDefault="00471726" w:rsidP="00DC5943">
            <w:pPr>
              <w:pStyle w:val="TAL"/>
              <w:keepNext w:val="0"/>
            </w:pPr>
            <w:r w:rsidRPr="00A952F9">
              <w:t>isNullable: False</w:t>
            </w:r>
          </w:p>
        </w:tc>
      </w:tr>
      <w:tr w:rsidR="00471726" w:rsidRPr="00A952F9" w14:paraId="42E0B1B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A020F2" w14:textId="77777777" w:rsidR="00471726" w:rsidRPr="00A952F9" w:rsidRDefault="00471726" w:rsidP="00DC5943">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201CA867" w14:textId="77777777" w:rsidR="00471726" w:rsidRPr="00A952F9" w:rsidRDefault="00471726" w:rsidP="00DC5943">
            <w:pPr>
              <w:pStyle w:val="TAL"/>
              <w:keepNext w:val="0"/>
            </w:pPr>
            <w:r w:rsidRPr="00A952F9">
              <w:t xml:space="preserve">This attribute specifies the minimum percentage of radio resources that can be used by the associated </w:t>
            </w:r>
            <w:r w:rsidRPr="00A952F9">
              <w:rPr>
                <w:rFonts w:ascii="Courier New" w:hAnsi="Courier New" w:cs="Courier New"/>
                <w:bCs/>
                <w:color w:val="333333"/>
                <w:szCs w:val="18"/>
              </w:rPr>
              <w:t>rRMPolicyMemberList.</w:t>
            </w:r>
            <w:r w:rsidRPr="00A952F9">
              <w:t xml:space="preserve"> The minimum percentage of radio resources including at least one </w:t>
            </w:r>
            <w:r w:rsidRPr="00A952F9">
              <w:rPr>
                <w:lang w:eastAsia="zh-CN"/>
              </w:rPr>
              <w:t>of prioritized resources and dedicated resources.</w:t>
            </w:r>
          </w:p>
          <w:p w14:paraId="06752BA6" w14:textId="77777777" w:rsidR="00471726" w:rsidRPr="00A952F9" w:rsidRDefault="00471726" w:rsidP="00DC5943">
            <w:pPr>
              <w:keepLines/>
              <w:jc w:val="both"/>
            </w:pPr>
            <w:bookmarkStart w:id="115" w:name="OLE_LINK18"/>
          </w:p>
          <w:p w14:paraId="58182392" w14:textId="77777777" w:rsidR="00471726" w:rsidRPr="00A952F9" w:rsidRDefault="00471726" w:rsidP="00DC5943">
            <w:pPr>
              <w:keepLines/>
              <w:rPr>
                <w:lang w:eastAsia="zh-CN"/>
              </w:rPr>
            </w:pPr>
            <w:r w:rsidRPr="00A952F9">
              <w:t xml:space="preserve">For the same resource type, the sum of the </w:t>
            </w:r>
            <w:r w:rsidRPr="00A952F9">
              <w:rPr>
                <w:lang w:eastAsia="zh-CN"/>
              </w:rPr>
              <w:t>‘</w:t>
            </w:r>
            <w:r w:rsidRPr="00A952F9">
              <w:rPr>
                <w:rFonts w:ascii="Courier New" w:hAnsi="Courier New" w:cs="Courier New"/>
                <w:lang w:eastAsia="zh-CN"/>
              </w:rPr>
              <w:t>rRMPolicyMinRatio</w:t>
            </w:r>
            <w:r w:rsidRPr="00A952F9">
              <w:rPr>
                <w:lang w:eastAsia="zh-CN"/>
              </w:rPr>
              <w:t xml:space="preserve">’ </w:t>
            </w:r>
            <w:r w:rsidRPr="00A952F9">
              <w:t xml:space="preserve">values assigned to all RRMPolicyRatio(s) name-contained by same ManagedEntity shall be less than or equal to 100. </w:t>
            </w:r>
            <w:bookmarkEnd w:id="115"/>
          </w:p>
          <w:p w14:paraId="31196E95" w14:textId="77777777" w:rsidR="00471726" w:rsidRPr="00A952F9" w:rsidRDefault="00471726" w:rsidP="00DC5943">
            <w:pPr>
              <w:pStyle w:val="TAL"/>
              <w:keepNext w:val="0"/>
            </w:pPr>
            <w:r w:rsidRPr="00A952F9">
              <w:t xml:space="preserve">allowedValues: </w:t>
            </w:r>
          </w:p>
          <w:p w14:paraId="37B41C1A" w14:textId="77777777" w:rsidR="00471726" w:rsidRPr="00A952F9" w:rsidRDefault="00471726" w:rsidP="00DC5943">
            <w:pPr>
              <w:pStyle w:val="TAL"/>
              <w:keepNext w:val="0"/>
            </w:pPr>
            <w:r w:rsidRPr="00A952F9">
              <w:t>0 : 100</w:t>
            </w:r>
          </w:p>
          <w:p w14:paraId="13A6E059" w14:textId="77777777" w:rsidR="00471726" w:rsidRPr="00A952F9" w:rsidRDefault="00471726" w:rsidP="00DC5943">
            <w:pPr>
              <w:pStyle w:val="TAL"/>
              <w:keepNext w:val="0"/>
            </w:pPr>
          </w:p>
          <w:p w14:paraId="03F97414" w14:textId="77777777" w:rsidR="00471726" w:rsidRPr="00A952F9" w:rsidRDefault="00471726" w:rsidP="00DC5943">
            <w:pPr>
              <w:pStyle w:val="TAL"/>
              <w:keepNext w:val="0"/>
            </w:pPr>
            <w:r w:rsidRPr="00A952F9">
              <w:t>NOTE: Void.</w:t>
            </w:r>
          </w:p>
          <w:p w14:paraId="13E6CA28"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7E61E6D" w14:textId="77777777" w:rsidR="00471726" w:rsidRPr="00A952F9" w:rsidRDefault="00471726" w:rsidP="00DC5943">
            <w:pPr>
              <w:pStyle w:val="TAL"/>
              <w:keepNext w:val="0"/>
            </w:pPr>
            <w:r w:rsidRPr="00A952F9">
              <w:t>type: Integer</w:t>
            </w:r>
          </w:p>
          <w:p w14:paraId="7229F06B" w14:textId="77777777" w:rsidR="00471726" w:rsidRPr="00A952F9" w:rsidRDefault="00471726" w:rsidP="00DC5943">
            <w:pPr>
              <w:pStyle w:val="TAL"/>
              <w:keepNext w:val="0"/>
            </w:pPr>
            <w:r w:rsidRPr="00A952F9">
              <w:t>multiplicity: 1</w:t>
            </w:r>
          </w:p>
          <w:p w14:paraId="4DF93B3F" w14:textId="77777777" w:rsidR="00471726" w:rsidRPr="00A952F9" w:rsidRDefault="00471726" w:rsidP="00DC5943">
            <w:pPr>
              <w:pStyle w:val="TAL"/>
              <w:keepNext w:val="0"/>
            </w:pPr>
            <w:r w:rsidRPr="00A952F9">
              <w:t>isOrdered: N/A</w:t>
            </w:r>
          </w:p>
          <w:p w14:paraId="6D62BBD2" w14:textId="77777777" w:rsidR="00471726" w:rsidRPr="00A952F9" w:rsidRDefault="00471726" w:rsidP="00DC5943">
            <w:pPr>
              <w:pStyle w:val="TAL"/>
              <w:keepNext w:val="0"/>
            </w:pPr>
            <w:r w:rsidRPr="00A952F9">
              <w:t>isUnique: N/A</w:t>
            </w:r>
          </w:p>
          <w:p w14:paraId="7FCC629E" w14:textId="77777777" w:rsidR="00471726" w:rsidRPr="00A952F9" w:rsidRDefault="00471726" w:rsidP="00DC5943">
            <w:pPr>
              <w:pStyle w:val="TAL"/>
              <w:keepNext w:val="0"/>
            </w:pPr>
            <w:r w:rsidRPr="00A952F9">
              <w:t>defaultValue: 0</w:t>
            </w:r>
          </w:p>
          <w:p w14:paraId="5EF04700" w14:textId="77777777" w:rsidR="00471726" w:rsidRPr="00A952F9" w:rsidRDefault="00471726" w:rsidP="00DC5943">
            <w:pPr>
              <w:pStyle w:val="TAL"/>
              <w:keepNext w:val="0"/>
            </w:pPr>
            <w:r w:rsidRPr="00A952F9">
              <w:t>isNullable: False</w:t>
            </w:r>
          </w:p>
        </w:tc>
      </w:tr>
      <w:tr w:rsidR="00471726" w:rsidRPr="00A952F9" w14:paraId="543EA7D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0F0789" w14:textId="77777777" w:rsidR="00471726" w:rsidRPr="00A952F9" w:rsidRDefault="00471726" w:rsidP="00DC5943">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78A0D9E0" w14:textId="77777777" w:rsidR="00471726" w:rsidRPr="00A952F9" w:rsidRDefault="00471726" w:rsidP="00DC5943">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r w:rsidRPr="00A952F9">
              <w:rPr>
                <w:rFonts w:ascii="Courier New" w:hAnsi="Courier New" w:cs="Courier New"/>
                <w:bCs/>
                <w:color w:val="333333"/>
                <w:szCs w:val="18"/>
              </w:rPr>
              <w:t>rRMPolicyMemberList</w:t>
            </w:r>
            <w:r w:rsidRPr="00A952F9">
              <w:t xml:space="preserve">. </w:t>
            </w:r>
          </w:p>
          <w:p w14:paraId="4DD34EAD" w14:textId="77777777" w:rsidR="00471726" w:rsidRPr="00A952F9" w:rsidRDefault="00471726" w:rsidP="00DC5943">
            <w:pPr>
              <w:pStyle w:val="TAL"/>
              <w:keepNext w:val="0"/>
            </w:pPr>
          </w:p>
          <w:p w14:paraId="3E7E16B1" w14:textId="77777777" w:rsidR="00471726" w:rsidRPr="00A952F9" w:rsidRDefault="00471726" w:rsidP="00DC5943">
            <w:pPr>
              <w:keepLines/>
            </w:pPr>
            <w:r w:rsidRPr="00A952F9">
              <w:t xml:space="preserve">For the same resource type, the sum of the </w:t>
            </w:r>
            <w:r w:rsidRPr="00A952F9">
              <w:rPr>
                <w:lang w:eastAsia="zh-CN"/>
              </w:rPr>
              <w:t>‘</w:t>
            </w:r>
            <w:r w:rsidRPr="00A952F9">
              <w:rPr>
                <w:rFonts w:ascii="Courier New" w:hAnsi="Courier New" w:cs="Courier New"/>
                <w:lang w:eastAsia="zh-CN"/>
              </w:rPr>
              <w:t>rRMPolicyDedicatedRatio</w:t>
            </w:r>
            <w:r w:rsidRPr="00A952F9">
              <w:rPr>
                <w:lang w:eastAsia="zh-CN"/>
              </w:rPr>
              <w:t xml:space="preserve">’ </w:t>
            </w:r>
            <w:r w:rsidRPr="00A952F9">
              <w:t>values assigned to all RRMPolicyRatio(s) name-contained by same ManagedEntity shall be less than or equal to 100.</w:t>
            </w:r>
          </w:p>
          <w:p w14:paraId="063967F6" w14:textId="77777777" w:rsidR="00471726" w:rsidRPr="00A952F9" w:rsidRDefault="00471726" w:rsidP="00DC5943">
            <w:pPr>
              <w:pStyle w:val="TAL"/>
              <w:keepNext w:val="0"/>
            </w:pPr>
            <w:r w:rsidRPr="00A952F9">
              <w:t xml:space="preserve">allowedValues:0 : 100 </w:t>
            </w:r>
          </w:p>
          <w:p w14:paraId="6355EBCE"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2443AD0" w14:textId="77777777" w:rsidR="00471726" w:rsidRPr="00A952F9" w:rsidRDefault="00471726" w:rsidP="00DC5943">
            <w:pPr>
              <w:pStyle w:val="TAL"/>
              <w:keepNext w:val="0"/>
            </w:pPr>
            <w:r w:rsidRPr="00A952F9">
              <w:t>type: Integer</w:t>
            </w:r>
          </w:p>
          <w:p w14:paraId="3E913CDE" w14:textId="77777777" w:rsidR="00471726" w:rsidRPr="00A952F9" w:rsidRDefault="00471726" w:rsidP="00DC5943">
            <w:pPr>
              <w:pStyle w:val="TAL"/>
              <w:keepNext w:val="0"/>
            </w:pPr>
            <w:r w:rsidRPr="00A952F9">
              <w:t>multiplicity: 1</w:t>
            </w:r>
          </w:p>
          <w:p w14:paraId="64D8DB80" w14:textId="77777777" w:rsidR="00471726" w:rsidRPr="00A952F9" w:rsidRDefault="00471726" w:rsidP="00DC5943">
            <w:pPr>
              <w:pStyle w:val="TAL"/>
              <w:keepNext w:val="0"/>
            </w:pPr>
            <w:r w:rsidRPr="00A952F9">
              <w:t>isOrdered: N/A</w:t>
            </w:r>
          </w:p>
          <w:p w14:paraId="6E69A8F2" w14:textId="77777777" w:rsidR="00471726" w:rsidRPr="00A952F9" w:rsidRDefault="00471726" w:rsidP="00DC5943">
            <w:pPr>
              <w:pStyle w:val="TAL"/>
              <w:keepNext w:val="0"/>
            </w:pPr>
            <w:r w:rsidRPr="00A952F9">
              <w:t>isUnique: N/A</w:t>
            </w:r>
          </w:p>
          <w:p w14:paraId="668337E2" w14:textId="77777777" w:rsidR="00471726" w:rsidRPr="00A952F9" w:rsidRDefault="00471726" w:rsidP="00DC5943">
            <w:pPr>
              <w:pStyle w:val="TAL"/>
              <w:keepNext w:val="0"/>
            </w:pPr>
            <w:r w:rsidRPr="00A952F9">
              <w:t>defaultValue: 0</w:t>
            </w:r>
          </w:p>
          <w:p w14:paraId="5303CF90" w14:textId="77777777" w:rsidR="00471726" w:rsidRPr="00A952F9" w:rsidRDefault="00471726" w:rsidP="00DC5943">
            <w:pPr>
              <w:pStyle w:val="TAL"/>
              <w:keepNext w:val="0"/>
            </w:pPr>
            <w:r w:rsidRPr="00A952F9">
              <w:t>isNullable: False</w:t>
            </w:r>
          </w:p>
        </w:tc>
      </w:tr>
      <w:tr w:rsidR="00471726" w:rsidRPr="00A952F9" w14:paraId="6F6F6D3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B8FB55" w14:textId="77777777" w:rsidR="00471726" w:rsidRPr="00A952F9" w:rsidRDefault="00471726" w:rsidP="00DC5943">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0D8EAFC4" w14:textId="77777777" w:rsidR="00471726" w:rsidRPr="00A952F9" w:rsidRDefault="00471726" w:rsidP="00DC5943">
            <w:pPr>
              <w:pStyle w:val="TAL"/>
              <w:keepNext w:val="0"/>
              <w:rPr>
                <w:rFonts w:eastAsia="Batang"/>
              </w:rPr>
            </w:pPr>
            <w:r w:rsidRPr="00A952F9">
              <w:rPr>
                <w:rFonts w:eastAsia="Batang"/>
              </w:rPr>
              <w:t>Subcarrier spacing configuration for a BWP. See subclause 5 in TS 38.104 [12].</w:t>
            </w:r>
          </w:p>
          <w:p w14:paraId="35F9BB69" w14:textId="77777777" w:rsidR="00471726" w:rsidRPr="00A952F9" w:rsidRDefault="00471726" w:rsidP="00DC5943">
            <w:pPr>
              <w:pStyle w:val="TAL"/>
              <w:keepNext w:val="0"/>
              <w:rPr>
                <w:rFonts w:eastAsia="Batang"/>
              </w:rPr>
            </w:pPr>
          </w:p>
          <w:p w14:paraId="48978762" w14:textId="77777777" w:rsidR="00471726" w:rsidRPr="00A952F9" w:rsidRDefault="00471726" w:rsidP="00DC5943">
            <w:pPr>
              <w:pStyle w:val="TAL"/>
              <w:keepNext w:val="0"/>
              <w:rPr>
                <w:lang w:eastAsia="zh-CN"/>
              </w:rPr>
            </w:pPr>
            <w:r w:rsidRPr="00A952F9">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78318514" w14:textId="77777777" w:rsidR="00471726" w:rsidRPr="00A952F9" w:rsidRDefault="00471726" w:rsidP="00DC5943">
            <w:pPr>
              <w:pStyle w:val="TAL"/>
              <w:keepNext w:val="0"/>
            </w:pPr>
            <w:r w:rsidRPr="00A952F9">
              <w:t>type: Integer</w:t>
            </w:r>
          </w:p>
          <w:p w14:paraId="1ECB3F3D" w14:textId="77777777" w:rsidR="00471726" w:rsidRPr="00A952F9" w:rsidRDefault="00471726" w:rsidP="00DC5943">
            <w:pPr>
              <w:pStyle w:val="TAL"/>
              <w:keepNext w:val="0"/>
            </w:pPr>
            <w:r w:rsidRPr="00A952F9">
              <w:t>multiplicity: 1</w:t>
            </w:r>
          </w:p>
          <w:p w14:paraId="7645BB15" w14:textId="77777777" w:rsidR="00471726" w:rsidRPr="00A952F9" w:rsidRDefault="00471726" w:rsidP="00DC5943">
            <w:pPr>
              <w:pStyle w:val="TAL"/>
              <w:keepNext w:val="0"/>
            </w:pPr>
            <w:r w:rsidRPr="00A952F9">
              <w:t>isOrdered: N/A</w:t>
            </w:r>
          </w:p>
          <w:p w14:paraId="6C27101C" w14:textId="77777777" w:rsidR="00471726" w:rsidRPr="00A952F9" w:rsidRDefault="00471726" w:rsidP="00DC5943">
            <w:pPr>
              <w:pStyle w:val="TAL"/>
              <w:keepNext w:val="0"/>
            </w:pPr>
            <w:r w:rsidRPr="00A952F9">
              <w:t>isUnique: N/A</w:t>
            </w:r>
          </w:p>
          <w:p w14:paraId="31A1E933" w14:textId="77777777" w:rsidR="00471726" w:rsidRPr="00A952F9" w:rsidRDefault="00471726" w:rsidP="00DC5943">
            <w:pPr>
              <w:pStyle w:val="TAL"/>
              <w:keepNext w:val="0"/>
            </w:pPr>
            <w:r w:rsidRPr="00A952F9">
              <w:t>defaultValue: None</w:t>
            </w:r>
          </w:p>
          <w:p w14:paraId="2B7C1A14" w14:textId="77777777" w:rsidR="00471726" w:rsidRPr="00A952F9" w:rsidRDefault="00471726" w:rsidP="00DC5943">
            <w:pPr>
              <w:keepLines/>
              <w:spacing w:after="0"/>
              <w:rPr>
                <w:rFonts w:ascii="Arial" w:hAnsi="Arial"/>
                <w:sz w:val="18"/>
              </w:rPr>
            </w:pPr>
            <w:r w:rsidRPr="00A952F9">
              <w:rPr>
                <w:rFonts w:ascii="Arial" w:hAnsi="Arial"/>
                <w:sz w:val="18"/>
              </w:rPr>
              <w:t>isNullable: False</w:t>
            </w:r>
          </w:p>
          <w:p w14:paraId="53012EDB" w14:textId="77777777" w:rsidR="00471726" w:rsidRPr="00A952F9" w:rsidRDefault="00471726" w:rsidP="00DC5943">
            <w:pPr>
              <w:pStyle w:val="TAL"/>
              <w:keepNext w:val="0"/>
            </w:pPr>
          </w:p>
        </w:tc>
      </w:tr>
      <w:tr w:rsidR="00471726" w:rsidRPr="00A952F9" w14:paraId="5371C91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BE834C" w14:textId="77777777" w:rsidR="00471726" w:rsidRPr="00A952F9" w:rsidRDefault="00471726" w:rsidP="00DC5943">
            <w:pPr>
              <w:keepLines/>
              <w:spacing w:after="0"/>
              <w:rPr>
                <w:rFonts w:ascii="Courier New" w:hAnsi="Courier New" w:cs="Courier New"/>
                <w:color w:val="595959"/>
                <w:sz w:val="18"/>
                <w:szCs w:val="18"/>
                <w:lang w:eastAsia="ja-JP"/>
              </w:rPr>
            </w:pPr>
            <w:r w:rsidRPr="00A952F9">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47BFAEAF" w14:textId="77777777" w:rsidR="00471726" w:rsidRPr="00A952F9" w:rsidRDefault="00471726" w:rsidP="00DC5943">
            <w:pPr>
              <w:pStyle w:val="TAL"/>
              <w:keepNext w:val="0"/>
            </w:pPr>
            <w:r w:rsidRPr="00A952F9">
              <w:t>Indicates if the transmission direction is downlink (DL), uplink (UL) or both downlink and uplink (DL and UL).</w:t>
            </w:r>
          </w:p>
          <w:p w14:paraId="1F9D52A2" w14:textId="77777777" w:rsidR="00471726" w:rsidRPr="00A952F9" w:rsidRDefault="00471726" w:rsidP="00DC5943">
            <w:pPr>
              <w:pStyle w:val="TAL"/>
              <w:keepNext w:val="0"/>
            </w:pPr>
          </w:p>
          <w:p w14:paraId="7177C945" w14:textId="77777777" w:rsidR="00471726" w:rsidRPr="00A952F9" w:rsidRDefault="00471726" w:rsidP="00DC5943">
            <w:pPr>
              <w:pStyle w:val="TAL"/>
              <w:keepNext w:val="0"/>
            </w:pPr>
            <w:r w:rsidRPr="00A952F9">
              <w:t xml:space="preserve">allowedValues: </w:t>
            </w:r>
          </w:p>
          <w:p w14:paraId="1B7153A8" w14:textId="77777777" w:rsidR="00471726" w:rsidRPr="00A952F9" w:rsidRDefault="00471726" w:rsidP="00DC5943">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65A3039C" w14:textId="77777777" w:rsidR="00471726" w:rsidRPr="00A952F9" w:rsidRDefault="00471726" w:rsidP="00DC5943">
            <w:pPr>
              <w:pStyle w:val="TAL"/>
              <w:keepNext w:val="0"/>
            </w:pPr>
            <w:r w:rsidRPr="00A952F9">
              <w:t>type: ENUM</w:t>
            </w:r>
          </w:p>
          <w:p w14:paraId="39CE5EA0" w14:textId="77777777" w:rsidR="00471726" w:rsidRPr="00A952F9" w:rsidRDefault="00471726" w:rsidP="00DC5943">
            <w:pPr>
              <w:pStyle w:val="TAL"/>
              <w:keepNext w:val="0"/>
            </w:pPr>
            <w:r w:rsidRPr="00A952F9">
              <w:t>multiplicity: 1</w:t>
            </w:r>
          </w:p>
          <w:p w14:paraId="3D10E9A1" w14:textId="77777777" w:rsidR="00471726" w:rsidRPr="00A952F9" w:rsidRDefault="00471726" w:rsidP="00DC5943">
            <w:pPr>
              <w:pStyle w:val="TAL"/>
              <w:keepNext w:val="0"/>
            </w:pPr>
            <w:r w:rsidRPr="00A952F9">
              <w:t>isOrdered: N/A</w:t>
            </w:r>
          </w:p>
          <w:p w14:paraId="4CDFA698" w14:textId="77777777" w:rsidR="00471726" w:rsidRPr="00A952F9" w:rsidRDefault="00471726" w:rsidP="00DC5943">
            <w:pPr>
              <w:pStyle w:val="TAL"/>
              <w:keepNext w:val="0"/>
            </w:pPr>
            <w:r w:rsidRPr="00A952F9">
              <w:t>isUnique: N/A</w:t>
            </w:r>
          </w:p>
          <w:p w14:paraId="3B06FEA5" w14:textId="77777777" w:rsidR="00471726" w:rsidRPr="00A952F9" w:rsidRDefault="00471726" w:rsidP="00DC5943">
            <w:pPr>
              <w:pStyle w:val="TAL"/>
              <w:keepNext w:val="0"/>
            </w:pPr>
            <w:r w:rsidRPr="00A952F9">
              <w:t>defaultValue: None</w:t>
            </w:r>
          </w:p>
          <w:p w14:paraId="1663C939" w14:textId="77777777" w:rsidR="00471726" w:rsidRPr="00A952F9" w:rsidRDefault="00471726" w:rsidP="00DC5943">
            <w:pPr>
              <w:pStyle w:val="TAL"/>
              <w:keepNext w:val="0"/>
            </w:pPr>
            <w:r w:rsidRPr="00A952F9">
              <w:t>isNullable: False</w:t>
            </w:r>
          </w:p>
          <w:p w14:paraId="0D2B5BEA" w14:textId="77777777" w:rsidR="00471726" w:rsidRPr="00A952F9" w:rsidRDefault="00471726" w:rsidP="00DC5943">
            <w:pPr>
              <w:pStyle w:val="TAL"/>
              <w:keepNext w:val="0"/>
            </w:pPr>
          </w:p>
        </w:tc>
      </w:tr>
      <w:tr w:rsidR="00471726" w:rsidRPr="00A952F9" w14:paraId="6C9B8FF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3B7FB2" w14:textId="77777777" w:rsidR="00471726" w:rsidRPr="00A952F9" w:rsidRDefault="00471726" w:rsidP="00DC5943">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lastRenderedPageBreak/>
              <w:t>bwpContext</w:t>
            </w:r>
          </w:p>
        </w:tc>
        <w:tc>
          <w:tcPr>
            <w:tcW w:w="5523" w:type="dxa"/>
            <w:tcBorders>
              <w:top w:val="single" w:sz="4" w:space="0" w:color="auto"/>
              <w:left w:val="single" w:sz="4" w:space="0" w:color="auto"/>
              <w:bottom w:val="single" w:sz="4" w:space="0" w:color="auto"/>
              <w:right w:val="single" w:sz="4" w:space="0" w:color="auto"/>
            </w:tcBorders>
          </w:tcPr>
          <w:p w14:paraId="389EA66F" w14:textId="77777777" w:rsidR="00471726" w:rsidRPr="00A952F9" w:rsidRDefault="00471726" w:rsidP="00DC5943">
            <w:pPr>
              <w:pStyle w:val="TAL"/>
              <w:keepNext w:val="0"/>
            </w:pPr>
            <w:r w:rsidRPr="00A952F9">
              <w:t>It identifies whether the object is used for downlink, uplink or supplementary uplink.</w:t>
            </w:r>
          </w:p>
          <w:p w14:paraId="3963B0D7" w14:textId="77777777" w:rsidR="00471726" w:rsidRPr="00A952F9" w:rsidRDefault="00471726" w:rsidP="00DC5943">
            <w:pPr>
              <w:pStyle w:val="TAL"/>
              <w:keepNext w:val="0"/>
            </w:pPr>
          </w:p>
          <w:p w14:paraId="4083EAA4" w14:textId="77777777" w:rsidR="00471726" w:rsidRPr="00A952F9" w:rsidRDefault="00471726" w:rsidP="00DC5943">
            <w:pPr>
              <w:pStyle w:val="TAL"/>
              <w:keepNext w:val="0"/>
            </w:pPr>
            <w:r w:rsidRPr="00A952F9">
              <w:t>allowedValues:</w:t>
            </w:r>
          </w:p>
          <w:p w14:paraId="1FCD7ACF" w14:textId="77777777" w:rsidR="00471726" w:rsidRPr="00A952F9" w:rsidRDefault="00471726" w:rsidP="00DC5943">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28ED19E3" w14:textId="77777777" w:rsidR="00471726" w:rsidRPr="00A952F9" w:rsidRDefault="00471726" w:rsidP="00DC5943">
            <w:pPr>
              <w:pStyle w:val="TAL"/>
              <w:keepNext w:val="0"/>
            </w:pPr>
            <w:r w:rsidRPr="00A952F9">
              <w:t>type: ENUM</w:t>
            </w:r>
          </w:p>
          <w:p w14:paraId="2B06E645" w14:textId="77777777" w:rsidR="00471726" w:rsidRPr="00A952F9" w:rsidRDefault="00471726" w:rsidP="00DC5943">
            <w:pPr>
              <w:pStyle w:val="TAL"/>
              <w:keepNext w:val="0"/>
            </w:pPr>
            <w:r w:rsidRPr="00A952F9">
              <w:t>multiplicity: 1</w:t>
            </w:r>
          </w:p>
          <w:p w14:paraId="42BC9F83" w14:textId="77777777" w:rsidR="00471726" w:rsidRPr="00A952F9" w:rsidRDefault="00471726" w:rsidP="00DC5943">
            <w:pPr>
              <w:pStyle w:val="TAL"/>
              <w:keepNext w:val="0"/>
            </w:pPr>
            <w:r w:rsidRPr="00A952F9">
              <w:t>isOrdered: N/A</w:t>
            </w:r>
          </w:p>
          <w:p w14:paraId="59403224" w14:textId="77777777" w:rsidR="00471726" w:rsidRPr="00A952F9" w:rsidRDefault="00471726" w:rsidP="00DC5943">
            <w:pPr>
              <w:pStyle w:val="TAL"/>
              <w:keepNext w:val="0"/>
            </w:pPr>
            <w:r w:rsidRPr="00A952F9">
              <w:t>isUnique: N/A</w:t>
            </w:r>
          </w:p>
          <w:p w14:paraId="0ED068D8" w14:textId="77777777" w:rsidR="00471726" w:rsidRPr="00A952F9" w:rsidRDefault="00471726" w:rsidP="00DC5943">
            <w:pPr>
              <w:pStyle w:val="TAL"/>
              <w:keepNext w:val="0"/>
            </w:pPr>
            <w:r w:rsidRPr="00A952F9">
              <w:t>defaultValue: None</w:t>
            </w:r>
          </w:p>
          <w:p w14:paraId="6C52F12B" w14:textId="77777777" w:rsidR="00471726" w:rsidRPr="00A952F9" w:rsidRDefault="00471726" w:rsidP="00DC5943">
            <w:pPr>
              <w:pStyle w:val="TAL"/>
              <w:keepNext w:val="0"/>
            </w:pPr>
            <w:r w:rsidRPr="00A952F9">
              <w:t>isNullable: False</w:t>
            </w:r>
          </w:p>
          <w:p w14:paraId="44FB027F" w14:textId="77777777" w:rsidR="00471726" w:rsidRPr="00A952F9" w:rsidRDefault="00471726" w:rsidP="00DC5943">
            <w:pPr>
              <w:pStyle w:val="TAL"/>
              <w:keepNext w:val="0"/>
            </w:pPr>
          </w:p>
        </w:tc>
      </w:tr>
      <w:tr w:rsidR="00471726" w:rsidRPr="00A952F9" w14:paraId="26573B4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EFAC30" w14:textId="77777777" w:rsidR="00471726" w:rsidRPr="00A952F9" w:rsidRDefault="00471726" w:rsidP="00DC5943">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53AD67CE" w14:textId="77777777" w:rsidR="00471726" w:rsidRPr="00A952F9" w:rsidRDefault="00471726" w:rsidP="00DC5943">
            <w:pPr>
              <w:pStyle w:val="TAL"/>
              <w:keepNext w:val="0"/>
              <w:rPr>
                <w:rFonts w:eastAsia="Batang" w:cs="Arial"/>
                <w:szCs w:val="18"/>
              </w:rPr>
            </w:pPr>
            <w:r w:rsidRPr="00A952F9">
              <w:rPr>
                <w:rFonts w:eastAsia="Batang" w:cs="Arial"/>
                <w:szCs w:val="18"/>
              </w:rPr>
              <w:t>It identifies whether the object is used for initial or other BWP.</w:t>
            </w:r>
          </w:p>
          <w:p w14:paraId="3E7436C8" w14:textId="77777777" w:rsidR="00471726" w:rsidRPr="00A952F9" w:rsidRDefault="00471726" w:rsidP="00DC5943">
            <w:pPr>
              <w:pStyle w:val="TAL"/>
              <w:keepNext w:val="0"/>
              <w:rPr>
                <w:rFonts w:eastAsia="Batang" w:cs="Arial"/>
                <w:szCs w:val="18"/>
              </w:rPr>
            </w:pPr>
          </w:p>
          <w:p w14:paraId="0B66748C" w14:textId="77777777" w:rsidR="00471726" w:rsidRPr="00A952F9" w:rsidRDefault="00471726" w:rsidP="00DC5943">
            <w:pPr>
              <w:pStyle w:val="TAL"/>
              <w:keepNext w:val="0"/>
            </w:pPr>
            <w:r w:rsidRPr="00A952F9">
              <w:t>allowedValues:</w:t>
            </w:r>
          </w:p>
          <w:p w14:paraId="7491C2D2" w14:textId="77777777" w:rsidR="00471726" w:rsidRPr="00A952F9" w:rsidRDefault="00471726" w:rsidP="00DC5943">
            <w:pPr>
              <w:pStyle w:val="TAL"/>
              <w:keepNext w:val="0"/>
            </w:pPr>
          </w:p>
          <w:p w14:paraId="16EBF9B0" w14:textId="77777777" w:rsidR="00471726" w:rsidRPr="00A952F9" w:rsidRDefault="00471726" w:rsidP="00DC5943">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75D6911A" w14:textId="77777777" w:rsidR="00471726" w:rsidRPr="00A952F9" w:rsidRDefault="00471726" w:rsidP="00DC5943">
            <w:pPr>
              <w:pStyle w:val="TAL"/>
              <w:keepNext w:val="0"/>
            </w:pPr>
            <w:r w:rsidRPr="00A952F9">
              <w:t>type: ENUM</w:t>
            </w:r>
          </w:p>
          <w:p w14:paraId="43898D2E" w14:textId="77777777" w:rsidR="00471726" w:rsidRPr="00A952F9" w:rsidRDefault="00471726" w:rsidP="00DC5943">
            <w:pPr>
              <w:pStyle w:val="TAL"/>
              <w:keepNext w:val="0"/>
            </w:pPr>
            <w:r w:rsidRPr="00A952F9">
              <w:t>multiplicity: 1</w:t>
            </w:r>
          </w:p>
          <w:p w14:paraId="0EF9E592" w14:textId="77777777" w:rsidR="00471726" w:rsidRPr="00A952F9" w:rsidRDefault="00471726" w:rsidP="00DC5943">
            <w:pPr>
              <w:pStyle w:val="TAL"/>
              <w:keepNext w:val="0"/>
            </w:pPr>
            <w:r w:rsidRPr="00A952F9">
              <w:t>isOrdered: N/A</w:t>
            </w:r>
          </w:p>
          <w:p w14:paraId="23E8CCEF" w14:textId="77777777" w:rsidR="00471726" w:rsidRPr="00A952F9" w:rsidRDefault="00471726" w:rsidP="00DC5943">
            <w:pPr>
              <w:pStyle w:val="TAL"/>
              <w:keepNext w:val="0"/>
            </w:pPr>
            <w:r w:rsidRPr="00A952F9">
              <w:t>isUnique: N/A</w:t>
            </w:r>
          </w:p>
          <w:p w14:paraId="350ABDD3" w14:textId="77777777" w:rsidR="00471726" w:rsidRPr="00A952F9" w:rsidRDefault="00471726" w:rsidP="00DC5943">
            <w:pPr>
              <w:pStyle w:val="TAL"/>
              <w:keepNext w:val="0"/>
            </w:pPr>
            <w:r w:rsidRPr="00A952F9">
              <w:t>defaultValue: None</w:t>
            </w:r>
          </w:p>
          <w:p w14:paraId="782108B0" w14:textId="77777777" w:rsidR="00471726" w:rsidRPr="00A952F9" w:rsidRDefault="00471726" w:rsidP="00DC5943">
            <w:pPr>
              <w:pStyle w:val="TAL"/>
              <w:keepNext w:val="0"/>
            </w:pPr>
            <w:r w:rsidRPr="00A952F9">
              <w:t>isNullable: False</w:t>
            </w:r>
          </w:p>
        </w:tc>
      </w:tr>
      <w:tr w:rsidR="00471726" w:rsidRPr="00A952F9" w14:paraId="3B0E58F5"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88F511" w14:textId="77777777" w:rsidR="00471726" w:rsidRPr="00A952F9" w:rsidRDefault="00471726" w:rsidP="00DC5943">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502E7FD1" w14:textId="77777777" w:rsidR="00471726" w:rsidRPr="00A952F9" w:rsidRDefault="00471726" w:rsidP="00DC5943">
            <w:pPr>
              <w:pStyle w:val="TAL"/>
              <w:keepNext w:val="0"/>
            </w:pPr>
            <w:r w:rsidRPr="00A952F9">
              <w:t xml:space="preserve">Offset in common resource blocks to common resource block 0 for the applicable subcarrier spacing for a BWP. This corresponds to N_BWP_start, see subclause 4.4.5 in TS 38.211 [32]. </w:t>
            </w:r>
          </w:p>
          <w:p w14:paraId="22EA4B78" w14:textId="77777777" w:rsidR="00471726" w:rsidRPr="00A952F9" w:rsidRDefault="00471726" w:rsidP="00DC5943">
            <w:pPr>
              <w:pStyle w:val="TAL"/>
              <w:keepNext w:val="0"/>
            </w:pPr>
          </w:p>
          <w:p w14:paraId="115E0C92" w14:textId="77777777" w:rsidR="00471726" w:rsidRPr="00A952F9" w:rsidRDefault="00471726" w:rsidP="00DC5943">
            <w:pPr>
              <w:pStyle w:val="TAL"/>
              <w:keepNext w:val="0"/>
            </w:pPr>
            <w:r w:rsidRPr="00A952F9">
              <w:t>allowedValues:</w:t>
            </w:r>
          </w:p>
          <w:p w14:paraId="6014E593" w14:textId="77777777" w:rsidR="00471726" w:rsidRPr="00A952F9" w:rsidRDefault="00471726" w:rsidP="00DC5943">
            <w:pPr>
              <w:pStyle w:val="TAL"/>
              <w:keepNext w:val="0"/>
            </w:pPr>
            <w:r w:rsidRPr="00A952F9">
              <w:t>0 to N_grid_size – 1, where N_grid_size equals the number of resource blocks for the BS channel bandwidth, given the subcarrier spacing of the BWP.</w:t>
            </w:r>
          </w:p>
          <w:p w14:paraId="1CB81C82"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E2A747A" w14:textId="77777777" w:rsidR="00471726" w:rsidRPr="00A952F9" w:rsidRDefault="00471726" w:rsidP="00DC5943">
            <w:pPr>
              <w:pStyle w:val="TAL"/>
              <w:keepNext w:val="0"/>
            </w:pPr>
            <w:r w:rsidRPr="00A952F9">
              <w:t>type: Integer</w:t>
            </w:r>
          </w:p>
          <w:p w14:paraId="1DC35094" w14:textId="77777777" w:rsidR="00471726" w:rsidRPr="00A952F9" w:rsidRDefault="00471726" w:rsidP="00DC5943">
            <w:pPr>
              <w:pStyle w:val="TAL"/>
              <w:keepNext w:val="0"/>
            </w:pPr>
            <w:r w:rsidRPr="00A952F9">
              <w:t>multiplicity: 1</w:t>
            </w:r>
          </w:p>
          <w:p w14:paraId="68F6F297" w14:textId="77777777" w:rsidR="00471726" w:rsidRPr="00A952F9" w:rsidRDefault="00471726" w:rsidP="00DC5943">
            <w:pPr>
              <w:pStyle w:val="TAL"/>
              <w:keepNext w:val="0"/>
            </w:pPr>
            <w:r w:rsidRPr="00A952F9">
              <w:t>isOrdered: N/A</w:t>
            </w:r>
          </w:p>
          <w:p w14:paraId="64C566DE" w14:textId="77777777" w:rsidR="00471726" w:rsidRPr="00A952F9" w:rsidRDefault="00471726" w:rsidP="00DC5943">
            <w:pPr>
              <w:pStyle w:val="TAL"/>
              <w:keepNext w:val="0"/>
            </w:pPr>
            <w:r w:rsidRPr="00A952F9">
              <w:t>isUnique: N/A</w:t>
            </w:r>
          </w:p>
          <w:p w14:paraId="04082E97" w14:textId="77777777" w:rsidR="00471726" w:rsidRPr="00A952F9" w:rsidRDefault="00471726" w:rsidP="00DC5943">
            <w:pPr>
              <w:pStyle w:val="TAL"/>
              <w:keepNext w:val="0"/>
            </w:pPr>
            <w:r w:rsidRPr="00A952F9">
              <w:t>defaultValue: None</w:t>
            </w:r>
          </w:p>
          <w:p w14:paraId="48F00576" w14:textId="77777777" w:rsidR="00471726" w:rsidRPr="00A952F9" w:rsidRDefault="00471726" w:rsidP="00DC5943">
            <w:pPr>
              <w:pStyle w:val="TAL"/>
              <w:keepNext w:val="0"/>
            </w:pPr>
            <w:r w:rsidRPr="00A952F9">
              <w:t>isNullable: False</w:t>
            </w:r>
          </w:p>
        </w:tc>
      </w:tr>
      <w:tr w:rsidR="00471726" w:rsidRPr="00A952F9" w14:paraId="7247CFB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7787B8" w14:textId="77777777" w:rsidR="00471726" w:rsidRPr="00A952F9" w:rsidRDefault="00471726" w:rsidP="00DC5943">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749E7A14" w14:textId="77777777" w:rsidR="00471726" w:rsidRPr="00A952F9" w:rsidRDefault="00471726" w:rsidP="00DC5943">
            <w:pPr>
              <w:pStyle w:val="TAL"/>
              <w:keepNext w:val="0"/>
            </w:pPr>
            <w:r w:rsidRPr="00A952F9">
              <w:t>Number of physical resource blocks for a BWP. This corresponds to N_BWP_size, see subclause 4.4.5 in TS 38.211 [32].</w:t>
            </w:r>
          </w:p>
          <w:p w14:paraId="7EBE421B" w14:textId="77777777" w:rsidR="00471726" w:rsidRPr="00A952F9" w:rsidRDefault="00471726" w:rsidP="00DC5943">
            <w:pPr>
              <w:pStyle w:val="TAL"/>
              <w:keepNext w:val="0"/>
            </w:pPr>
          </w:p>
          <w:p w14:paraId="63FAF4ED" w14:textId="77777777" w:rsidR="00471726" w:rsidRPr="00A952F9" w:rsidRDefault="00471726" w:rsidP="00DC5943">
            <w:pPr>
              <w:pStyle w:val="TAL"/>
              <w:keepNext w:val="0"/>
            </w:pPr>
            <w:r w:rsidRPr="00A952F9">
              <w:t>allowedValues:</w:t>
            </w:r>
          </w:p>
          <w:p w14:paraId="2D931053" w14:textId="77777777" w:rsidR="00471726" w:rsidRPr="00A952F9" w:rsidRDefault="00471726" w:rsidP="00DC5943">
            <w:pPr>
              <w:pStyle w:val="TAL"/>
              <w:keepNext w:val="0"/>
            </w:pPr>
            <w:r w:rsidRPr="00A952F9">
              <w:t>1 to N_grid_size – startRB of the BWP. Se startRB for definition of N_grid_size.</w:t>
            </w:r>
          </w:p>
          <w:p w14:paraId="7DE60D06"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D8EAD51" w14:textId="77777777" w:rsidR="00471726" w:rsidRPr="00A952F9" w:rsidRDefault="00471726" w:rsidP="00DC5943">
            <w:pPr>
              <w:pStyle w:val="TAL"/>
              <w:keepNext w:val="0"/>
            </w:pPr>
            <w:r w:rsidRPr="00A952F9">
              <w:t>type: Integer</w:t>
            </w:r>
          </w:p>
          <w:p w14:paraId="659BEC4B" w14:textId="77777777" w:rsidR="00471726" w:rsidRPr="00A952F9" w:rsidRDefault="00471726" w:rsidP="00DC5943">
            <w:pPr>
              <w:pStyle w:val="TAL"/>
              <w:keepNext w:val="0"/>
            </w:pPr>
            <w:r w:rsidRPr="00A952F9">
              <w:t>multiplicity: 1</w:t>
            </w:r>
          </w:p>
          <w:p w14:paraId="29C4DA6E" w14:textId="77777777" w:rsidR="00471726" w:rsidRPr="00A952F9" w:rsidRDefault="00471726" w:rsidP="00DC5943">
            <w:pPr>
              <w:pStyle w:val="TAL"/>
              <w:keepNext w:val="0"/>
            </w:pPr>
            <w:r w:rsidRPr="00A952F9">
              <w:t>isOrdered: N/A</w:t>
            </w:r>
          </w:p>
          <w:p w14:paraId="7FFC77FD" w14:textId="77777777" w:rsidR="00471726" w:rsidRPr="00A952F9" w:rsidRDefault="00471726" w:rsidP="00DC5943">
            <w:pPr>
              <w:pStyle w:val="TAL"/>
              <w:keepNext w:val="0"/>
            </w:pPr>
            <w:r w:rsidRPr="00A952F9">
              <w:t>isUnique: N/A</w:t>
            </w:r>
          </w:p>
          <w:p w14:paraId="1394106F" w14:textId="77777777" w:rsidR="00471726" w:rsidRPr="00A952F9" w:rsidRDefault="00471726" w:rsidP="00DC5943">
            <w:pPr>
              <w:pStyle w:val="TAL"/>
              <w:keepNext w:val="0"/>
            </w:pPr>
            <w:r w:rsidRPr="00A952F9">
              <w:t>defaultValue: None</w:t>
            </w:r>
          </w:p>
          <w:p w14:paraId="32473EFA" w14:textId="77777777" w:rsidR="00471726" w:rsidRPr="00A952F9" w:rsidRDefault="00471726" w:rsidP="00DC5943">
            <w:pPr>
              <w:pStyle w:val="TAL"/>
              <w:keepNext w:val="0"/>
            </w:pPr>
            <w:r w:rsidRPr="00A952F9">
              <w:t>isNullable: False</w:t>
            </w:r>
          </w:p>
        </w:tc>
      </w:tr>
      <w:tr w:rsidR="00471726" w:rsidRPr="00A952F9" w14:paraId="1D147AF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F78F18" w14:textId="77777777" w:rsidR="00471726" w:rsidRPr="00A952F9" w:rsidRDefault="00471726" w:rsidP="00DC5943">
            <w:pPr>
              <w:keepLines/>
              <w:spacing w:after="0"/>
              <w:rPr>
                <w:rFonts w:ascii="Courier New" w:hAnsi="Courier New" w:cs="Courier New"/>
                <w:sz w:val="18"/>
                <w:szCs w:val="18"/>
                <w:lang w:eastAsia="ja-JP"/>
              </w:rPr>
            </w:pPr>
            <w:r w:rsidRPr="00A952F9">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7F3964CE" w14:textId="77777777" w:rsidR="00471726" w:rsidRPr="00A952F9" w:rsidRDefault="00471726" w:rsidP="00DC5943">
            <w:pPr>
              <w:pStyle w:val="TAL"/>
              <w:keepNext w:val="0"/>
              <w:rPr>
                <w:rFonts w:cs="Arial"/>
              </w:rPr>
            </w:pPr>
            <w:r w:rsidRPr="00A952F9">
              <w:rPr>
                <w:rFonts w:cs="Arial"/>
              </w:rPr>
              <w:t>This is the Target NR Cell Identifier.  It consists of NR Cell Identifier (NCI) and Physical Cell Identifier of the target NR cell (nRPCI).</w:t>
            </w:r>
          </w:p>
          <w:p w14:paraId="57DD31EA" w14:textId="77777777" w:rsidR="00471726" w:rsidRPr="00A952F9" w:rsidRDefault="00471726" w:rsidP="00DC5943">
            <w:pPr>
              <w:pStyle w:val="TAL"/>
              <w:keepNext w:val="0"/>
              <w:rPr>
                <w:rFonts w:cs="Arial"/>
              </w:rPr>
            </w:pPr>
          </w:p>
          <w:p w14:paraId="5BD0BA3E" w14:textId="77777777" w:rsidR="00471726" w:rsidRPr="00A952F9" w:rsidRDefault="00471726" w:rsidP="00DC5943">
            <w:pPr>
              <w:pStyle w:val="TAL"/>
              <w:keepNext w:val="0"/>
              <w:rPr>
                <w:rFonts w:cs="Arial"/>
              </w:rPr>
            </w:pPr>
            <w:r w:rsidRPr="00A952F9">
              <w:rPr>
                <w:rFonts w:cs="Arial"/>
              </w:rPr>
              <w:t>The NRRelation.nRTCI identifies the target cell from the perspective of the NRCell, the name-containing instance of the subject NRCellCU instance.</w:t>
            </w:r>
          </w:p>
          <w:p w14:paraId="7185CD5D" w14:textId="77777777" w:rsidR="00471726" w:rsidRPr="00A952F9" w:rsidRDefault="00471726" w:rsidP="00DC5943">
            <w:pPr>
              <w:pStyle w:val="TAL"/>
              <w:keepNext w:val="0"/>
              <w:rPr>
                <w:rFonts w:cs="Arial"/>
                <w:szCs w:val="18"/>
              </w:rPr>
            </w:pPr>
          </w:p>
          <w:p w14:paraId="352457C1" w14:textId="77777777" w:rsidR="00471726" w:rsidRPr="00A952F9" w:rsidRDefault="00471726" w:rsidP="00DC5943">
            <w:pPr>
              <w:pStyle w:val="TAL"/>
              <w:keepNext w:val="0"/>
              <w:rPr>
                <w:rFonts w:cs="Arial"/>
                <w:szCs w:val="18"/>
              </w:rPr>
            </w:pPr>
            <w:r w:rsidRPr="00A952F9">
              <w:rPr>
                <w:szCs w:val="18"/>
                <w:lang w:eastAsia="zh-CN"/>
              </w:rPr>
              <w:t xml:space="preserve">allowedValues: </w:t>
            </w:r>
            <w:r w:rsidRPr="00A952F9">
              <w:rPr>
                <w:lang w:eastAsia="zh-CN"/>
              </w:rPr>
              <w:t>Not applicable.</w:t>
            </w:r>
          </w:p>
          <w:p w14:paraId="4E476167"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370818A" w14:textId="77777777" w:rsidR="00471726" w:rsidRPr="00A952F9" w:rsidRDefault="00471726" w:rsidP="00DC5943">
            <w:pPr>
              <w:pStyle w:val="TAL"/>
              <w:keepNext w:val="0"/>
              <w:rPr>
                <w:rFonts w:cs="Arial"/>
              </w:rPr>
            </w:pPr>
            <w:r w:rsidRPr="00A952F9">
              <w:rPr>
                <w:rFonts w:cs="Arial"/>
              </w:rPr>
              <w:t>type: Integer</w:t>
            </w:r>
          </w:p>
          <w:p w14:paraId="2E264BCC" w14:textId="77777777" w:rsidR="00471726" w:rsidRPr="00A952F9" w:rsidRDefault="00471726" w:rsidP="00DC5943">
            <w:pPr>
              <w:pStyle w:val="TAL"/>
              <w:keepNext w:val="0"/>
              <w:rPr>
                <w:rFonts w:cs="Arial"/>
              </w:rPr>
            </w:pPr>
            <w:r w:rsidRPr="00A952F9">
              <w:rPr>
                <w:rFonts w:cs="Arial"/>
              </w:rPr>
              <w:t>multiplicity: 1</w:t>
            </w:r>
          </w:p>
          <w:p w14:paraId="0E36A196" w14:textId="77777777" w:rsidR="00471726" w:rsidRPr="00A952F9" w:rsidRDefault="00471726" w:rsidP="00DC5943">
            <w:pPr>
              <w:pStyle w:val="TAL"/>
              <w:keepNext w:val="0"/>
              <w:rPr>
                <w:rFonts w:cs="Arial"/>
              </w:rPr>
            </w:pPr>
            <w:r w:rsidRPr="00A952F9">
              <w:rPr>
                <w:rFonts w:cs="Arial"/>
              </w:rPr>
              <w:t>isOrdered: N/A</w:t>
            </w:r>
          </w:p>
          <w:p w14:paraId="60E1AE1D" w14:textId="77777777" w:rsidR="00471726" w:rsidRPr="00A952F9" w:rsidRDefault="00471726" w:rsidP="00DC5943">
            <w:pPr>
              <w:pStyle w:val="TAL"/>
              <w:keepNext w:val="0"/>
              <w:rPr>
                <w:rFonts w:cs="Arial"/>
              </w:rPr>
            </w:pPr>
            <w:r w:rsidRPr="00A952F9">
              <w:rPr>
                <w:rFonts w:cs="Arial"/>
              </w:rPr>
              <w:t>isUnique: N/A</w:t>
            </w:r>
          </w:p>
          <w:p w14:paraId="4CE17855" w14:textId="77777777" w:rsidR="00471726" w:rsidRPr="00A952F9" w:rsidRDefault="00471726" w:rsidP="00DC5943">
            <w:pPr>
              <w:pStyle w:val="TAL"/>
              <w:keepNext w:val="0"/>
              <w:rPr>
                <w:rFonts w:cs="Arial"/>
              </w:rPr>
            </w:pPr>
            <w:r w:rsidRPr="00A952F9">
              <w:rPr>
                <w:rFonts w:cs="Arial"/>
              </w:rPr>
              <w:t>defaultValue: None</w:t>
            </w:r>
          </w:p>
          <w:p w14:paraId="00D24101" w14:textId="77777777" w:rsidR="00471726" w:rsidRPr="00A952F9" w:rsidRDefault="00471726" w:rsidP="00DC5943">
            <w:pPr>
              <w:pStyle w:val="TAL"/>
              <w:keepNext w:val="0"/>
            </w:pPr>
            <w:r w:rsidRPr="00A952F9">
              <w:rPr>
                <w:rFonts w:cs="Arial"/>
              </w:rPr>
              <w:t xml:space="preserve">isNullable: </w:t>
            </w:r>
            <w:r w:rsidRPr="00A952F9">
              <w:t>False</w:t>
            </w:r>
          </w:p>
        </w:tc>
      </w:tr>
      <w:tr w:rsidR="00471726" w:rsidRPr="00A952F9" w14:paraId="2B9DC68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BE00AB" w14:textId="77777777" w:rsidR="00471726" w:rsidRPr="00A952F9" w:rsidRDefault="00471726" w:rsidP="00DC5943">
            <w:pPr>
              <w:keepLines/>
              <w:spacing w:after="0"/>
              <w:rPr>
                <w:rFonts w:ascii="Courier New" w:hAnsi="Courier New" w:cs="Courier New"/>
                <w:sz w:val="18"/>
                <w:szCs w:val="18"/>
                <w:lang w:eastAsia="ja-JP"/>
              </w:rPr>
            </w:pPr>
            <w:r w:rsidRPr="00A952F9">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552C622B" w14:textId="77777777" w:rsidR="00471726" w:rsidRPr="00A952F9" w:rsidRDefault="00471726" w:rsidP="00DC5943">
            <w:pPr>
              <w:pStyle w:val="TAL"/>
              <w:keepNext w:val="0"/>
              <w:rPr>
                <w:rFonts w:cs="Arial"/>
                <w:lang w:eastAsia="zh-CN"/>
              </w:rPr>
            </w:pPr>
            <w:r w:rsidRPr="00A952F9">
              <w:rPr>
                <w:rFonts w:cs="Arial"/>
              </w:rPr>
              <w:t>This attribute contains the DN of an adjacentNRCell (</w:t>
            </w:r>
            <w:r w:rsidRPr="00A952F9">
              <w:rPr>
                <w:rFonts w:ascii="Courier New" w:hAnsi="Courier New" w:cs="Courier New"/>
              </w:rPr>
              <w:t>NRCellCU</w:t>
            </w:r>
            <w:r w:rsidRPr="00A952F9">
              <w:rPr>
                <w:rFonts w:cs="Courier New"/>
              </w:rPr>
              <w:t xml:space="preserve"> </w:t>
            </w:r>
            <w:r w:rsidRPr="00A952F9">
              <w:rPr>
                <w:rFonts w:cs="Arial"/>
              </w:rPr>
              <w:t xml:space="preserve">or </w:t>
            </w:r>
            <w:r w:rsidRPr="00A952F9">
              <w:rPr>
                <w:rFonts w:ascii="Courier New" w:hAnsi="Courier New" w:cs="Courier New"/>
              </w:rPr>
              <w:t>ExternalNRCellCU</w:t>
            </w:r>
            <w:r w:rsidRPr="00A952F9">
              <w:rPr>
                <w:rFonts w:cs="Arial"/>
              </w:rPr>
              <w:t xml:space="preserve">) </w:t>
            </w:r>
          </w:p>
          <w:p w14:paraId="22BEFD11" w14:textId="77777777" w:rsidR="00471726" w:rsidRPr="00A952F9" w:rsidRDefault="00471726" w:rsidP="00DC5943">
            <w:pPr>
              <w:pStyle w:val="TAL"/>
              <w:keepNext w:val="0"/>
              <w:rPr>
                <w:szCs w:val="18"/>
              </w:rPr>
            </w:pPr>
          </w:p>
          <w:p w14:paraId="13FF28CE"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3ECD2015"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E5496C6" w14:textId="77777777" w:rsidR="00471726" w:rsidRPr="00A952F9" w:rsidRDefault="00471726" w:rsidP="00DC5943">
            <w:pPr>
              <w:pStyle w:val="TAL"/>
              <w:keepNext w:val="0"/>
              <w:rPr>
                <w:rFonts w:cs="Arial"/>
              </w:rPr>
            </w:pPr>
            <w:r w:rsidRPr="00A952F9">
              <w:rPr>
                <w:rFonts w:cs="Arial"/>
              </w:rPr>
              <w:t>type: DN</w:t>
            </w:r>
          </w:p>
          <w:p w14:paraId="6E291F44" w14:textId="77777777" w:rsidR="00471726" w:rsidRPr="00A952F9" w:rsidRDefault="00471726" w:rsidP="00DC5943">
            <w:pPr>
              <w:pStyle w:val="TAL"/>
              <w:keepNext w:val="0"/>
              <w:rPr>
                <w:rFonts w:cs="Arial"/>
              </w:rPr>
            </w:pPr>
            <w:r w:rsidRPr="00A952F9">
              <w:rPr>
                <w:rFonts w:cs="Arial"/>
              </w:rPr>
              <w:t>multiplicity: 1</w:t>
            </w:r>
          </w:p>
          <w:p w14:paraId="3AA15EC7" w14:textId="77777777" w:rsidR="00471726" w:rsidRPr="00A952F9" w:rsidRDefault="00471726" w:rsidP="00DC5943">
            <w:pPr>
              <w:pStyle w:val="TAL"/>
              <w:keepNext w:val="0"/>
              <w:rPr>
                <w:rFonts w:cs="Arial"/>
              </w:rPr>
            </w:pPr>
            <w:r w:rsidRPr="00A952F9">
              <w:rPr>
                <w:rFonts w:cs="Arial"/>
              </w:rPr>
              <w:t>isOrdered: N/A</w:t>
            </w:r>
          </w:p>
          <w:p w14:paraId="5BBDC17F" w14:textId="77777777" w:rsidR="00471726" w:rsidRPr="00A952F9" w:rsidRDefault="00471726" w:rsidP="00DC5943">
            <w:pPr>
              <w:pStyle w:val="TAL"/>
              <w:keepNext w:val="0"/>
              <w:rPr>
                <w:rFonts w:cs="Arial"/>
                <w:lang w:eastAsia="zh-CN"/>
              </w:rPr>
            </w:pPr>
            <w:r w:rsidRPr="00A952F9">
              <w:rPr>
                <w:rFonts w:cs="Arial"/>
              </w:rPr>
              <w:t>isUnique: N/A</w:t>
            </w:r>
          </w:p>
          <w:p w14:paraId="19B510BD" w14:textId="77777777" w:rsidR="00471726" w:rsidRPr="00A952F9" w:rsidRDefault="00471726" w:rsidP="00DC5943">
            <w:pPr>
              <w:pStyle w:val="TAL"/>
              <w:keepNext w:val="0"/>
              <w:rPr>
                <w:rFonts w:cs="Arial"/>
              </w:rPr>
            </w:pPr>
            <w:r w:rsidRPr="00A952F9">
              <w:rPr>
                <w:rFonts w:cs="Arial"/>
              </w:rPr>
              <w:t>defaultValue: None</w:t>
            </w:r>
          </w:p>
          <w:p w14:paraId="524FCFD7" w14:textId="77777777" w:rsidR="00471726" w:rsidRPr="00A952F9" w:rsidRDefault="00471726" w:rsidP="00DC5943">
            <w:pPr>
              <w:pStyle w:val="TAL"/>
              <w:keepNext w:val="0"/>
              <w:rPr>
                <w:rFonts w:cs="Arial"/>
                <w:szCs w:val="18"/>
              </w:rPr>
            </w:pPr>
            <w:r w:rsidRPr="00A952F9">
              <w:rPr>
                <w:rFonts w:cs="Arial"/>
              </w:rPr>
              <w:t xml:space="preserve">isNullable: </w:t>
            </w:r>
            <w:r w:rsidRPr="00A952F9">
              <w:rPr>
                <w:rFonts w:cs="Arial"/>
                <w:szCs w:val="18"/>
              </w:rPr>
              <w:t>False</w:t>
            </w:r>
          </w:p>
          <w:p w14:paraId="5AE55940" w14:textId="77777777" w:rsidR="00471726" w:rsidRPr="00A952F9" w:rsidRDefault="00471726" w:rsidP="00DC5943">
            <w:pPr>
              <w:pStyle w:val="TAL"/>
              <w:keepNext w:val="0"/>
            </w:pPr>
          </w:p>
        </w:tc>
      </w:tr>
      <w:tr w:rsidR="00471726" w:rsidRPr="00A952F9" w14:paraId="1A77088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D67140" w14:textId="77777777" w:rsidR="00471726" w:rsidRPr="00A952F9" w:rsidRDefault="00471726" w:rsidP="00DC5943">
            <w:pPr>
              <w:keepLines/>
              <w:spacing w:after="0"/>
              <w:rPr>
                <w:rFonts w:ascii="Courier New" w:hAnsi="Courier New" w:cs="Courier New"/>
                <w:bCs/>
                <w:color w:val="333333"/>
                <w:lang w:eastAsia="zh-CN"/>
              </w:rPr>
            </w:pPr>
            <w:r w:rsidRPr="00A952F9">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63C38B46" w14:textId="77777777" w:rsidR="00471726" w:rsidRPr="00A952F9" w:rsidRDefault="00471726" w:rsidP="00DC5943">
            <w:pPr>
              <w:keepLines/>
              <w:rPr>
                <w:rFonts w:ascii="Arial" w:hAnsi="Arial" w:cs="Arial"/>
                <w:sz w:val="18"/>
                <w:szCs w:val="18"/>
              </w:rPr>
            </w:pPr>
            <w:r w:rsidRPr="00A952F9">
              <w:rPr>
                <w:rFonts w:ascii="Arial" w:hAnsi="Arial" w:cs="Arial"/>
                <w:sz w:val="18"/>
                <w:szCs w:val="18"/>
              </w:rPr>
              <w:t>Indicates cell defining SSB frequency domain position</w:t>
            </w:r>
          </w:p>
          <w:p w14:paraId="5FC2F344" w14:textId="77777777" w:rsidR="00471726" w:rsidRPr="00A952F9" w:rsidRDefault="00471726" w:rsidP="00DC5943">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r w:rsidRPr="00A952F9">
              <w:rPr>
                <w:rFonts w:ascii="Courier New" w:hAnsi="Courier New" w:cs="Courier New"/>
                <w:sz w:val="18"/>
                <w:szCs w:val="18"/>
              </w:rPr>
              <w:t>bSChannelBwDL</w:t>
            </w:r>
            <w:r w:rsidRPr="00A952F9">
              <w:rPr>
                <w:rFonts w:ascii="Arial" w:hAnsi="Arial" w:cs="Arial"/>
                <w:sz w:val="18"/>
                <w:szCs w:val="18"/>
              </w:rPr>
              <w:t>.</w:t>
            </w:r>
          </w:p>
          <w:p w14:paraId="54FB54B0" w14:textId="77777777" w:rsidR="00471726" w:rsidRPr="00A952F9" w:rsidRDefault="00471726" w:rsidP="00DC5943">
            <w:pPr>
              <w:pStyle w:val="TAL"/>
              <w:keepNext w:val="0"/>
              <w:rPr>
                <w:rFonts w:cs="Arial"/>
              </w:rPr>
            </w:pPr>
            <w:r w:rsidRPr="00A952F9">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8ECCDBC" w14:textId="77777777" w:rsidR="00471726" w:rsidRPr="00A952F9" w:rsidRDefault="00471726" w:rsidP="00DC5943">
            <w:pPr>
              <w:pStyle w:val="TAL"/>
              <w:keepNext w:val="0"/>
            </w:pPr>
            <w:r w:rsidRPr="00A952F9">
              <w:t>type: Integer</w:t>
            </w:r>
          </w:p>
          <w:p w14:paraId="3F9D916B" w14:textId="77777777" w:rsidR="00471726" w:rsidRPr="00A952F9" w:rsidRDefault="00471726" w:rsidP="00DC5943">
            <w:pPr>
              <w:pStyle w:val="TAL"/>
              <w:keepNext w:val="0"/>
            </w:pPr>
            <w:r w:rsidRPr="00A952F9">
              <w:t>multiplicity: 1</w:t>
            </w:r>
          </w:p>
          <w:p w14:paraId="1AE093D5" w14:textId="77777777" w:rsidR="00471726" w:rsidRPr="00A952F9" w:rsidRDefault="00471726" w:rsidP="00DC5943">
            <w:pPr>
              <w:pStyle w:val="TAL"/>
              <w:keepNext w:val="0"/>
            </w:pPr>
            <w:r w:rsidRPr="00A952F9">
              <w:t>isOrdered: N/A</w:t>
            </w:r>
          </w:p>
          <w:p w14:paraId="349423AD" w14:textId="77777777" w:rsidR="00471726" w:rsidRPr="00A952F9" w:rsidRDefault="00471726" w:rsidP="00DC5943">
            <w:pPr>
              <w:pStyle w:val="TAL"/>
              <w:keepNext w:val="0"/>
            </w:pPr>
            <w:r w:rsidRPr="00A952F9">
              <w:t>isUnique: N/A</w:t>
            </w:r>
          </w:p>
          <w:p w14:paraId="322980C3" w14:textId="77777777" w:rsidR="00471726" w:rsidRPr="00A952F9" w:rsidRDefault="00471726" w:rsidP="00DC5943">
            <w:pPr>
              <w:pStyle w:val="TAL"/>
              <w:keepNext w:val="0"/>
            </w:pPr>
            <w:r w:rsidRPr="00A952F9">
              <w:t>defaultValue: None</w:t>
            </w:r>
          </w:p>
          <w:p w14:paraId="7D3D754E" w14:textId="77777777" w:rsidR="00471726" w:rsidRPr="00A952F9" w:rsidRDefault="00471726" w:rsidP="00DC5943">
            <w:pPr>
              <w:pStyle w:val="TAL"/>
              <w:keepNext w:val="0"/>
            </w:pPr>
            <w:r w:rsidRPr="00A952F9">
              <w:t>isNullable: False</w:t>
            </w:r>
          </w:p>
          <w:p w14:paraId="39CA2194" w14:textId="77777777" w:rsidR="00471726" w:rsidRPr="00A952F9" w:rsidRDefault="00471726" w:rsidP="00DC5943">
            <w:pPr>
              <w:pStyle w:val="TAL"/>
              <w:keepNext w:val="0"/>
              <w:rPr>
                <w:rFonts w:cs="Arial"/>
              </w:rPr>
            </w:pPr>
          </w:p>
        </w:tc>
      </w:tr>
      <w:tr w:rsidR="00471726" w:rsidRPr="00A952F9" w14:paraId="44C9ABA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8DF941"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58A01BE3" w14:textId="77777777" w:rsidR="00471726" w:rsidRPr="00A952F9" w:rsidRDefault="00471726" w:rsidP="00DC5943">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NRFrequency</w:t>
            </w:r>
            <w:r w:rsidRPr="00A952F9">
              <w:rPr>
                <w:rFonts w:cs="Arial"/>
              </w:rPr>
              <w:t>.</w:t>
            </w:r>
          </w:p>
          <w:p w14:paraId="115AB52D" w14:textId="77777777" w:rsidR="00471726" w:rsidRPr="00A952F9" w:rsidRDefault="00471726" w:rsidP="00DC5943">
            <w:pPr>
              <w:pStyle w:val="TAL"/>
              <w:keepNext w:val="0"/>
              <w:rPr>
                <w:rFonts w:cs="Arial"/>
              </w:rPr>
            </w:pPr>
          </w:p>
          <w:p w14:paraId="5FE52D6D" w14:textId="77777777" w:rsidR="00471726" w:rsidRPr="00A952F9" w:rsidRDefault="00471726" w:rsidP="00DC5943">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760CA3A2"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DEE736A" w14:textId="77777777" w:rsidR="00471726" w:rsidRPr="00A952F9" w:rsidRDefault="00471726" w:rsidP="00DC5943">
            <w:pPr>
              <w:pStyle w:val="TAL"/>
              <w:keepNext w:val="0"/>
              <w:rPr>
                <w:rFonts w:cs="Arial"/>
              </w:rPr>
            </w:pPr>
            <w:r w:rsidRPr="00A952F9">
              <w:rPr>
                <w:rFonts w:cs="Arial"/>
              </w:rPr>
              <w:t>type: DN</w:t>
            </w:r>
          </w:p>
          <w:p w14:paraId="1FCE8333" w14:textId="77777777" w:rsidR="00471726" w:rsidRPr="00A952F9" w:rsidRDefault="00471726" w:rsidP="00DC5943">
            <w:pPr>
              <w:pStyle w:val="TAL"/>
              <w:keepNext w:val="0"/>
              <w:rPr>
                <w:rFonts w:cs="Arial"/>
              </w:rPr>
            </w:pPr>
            <w:r w:rsidRPr="00A952F9">
              <w:rPr>
                <w:rFonts w:cs="Arial"/>
              </w:rPr>
              <w:t>multiplicity: 1</w:t>
            </w:r>
          </w:p>
          <w:p w14:paraId="508BFF43" w14:textId="77777777" w:rsidR="00471726" w:rsidRPr="00A952F9" w:rsidRDefault="00471726" w:rsidP="00DC5943">
            <w:pPr>
              <w:pStyle w:val="TAL"/>
              <w:keepNext w:val="0"/>
              <w:rPr>
                <w:rFonts w:cs="Arial"/>
              </w:rPr>
            </w:pPr>
            <w:r w:rsidRPr="00A952F9">
              <w:rPr>
                <w:rFonts w:cs="Arial"/>
              </w:rPr>
              <w:t>isOrdered: N/A</w:t>
            </w:r>
          </w:p>
          <w:p w14:paraId="25CC8EF9" w14:textId="77777777" w:rsidR="00471726" w:rsidRPr="00A952F9" w:rsidRDefault="00471726" w:rsidP="00DC5943">
            <w:pPr>
              <w:pStyle w:val="TAL"/>
              <w:keepNext w:val="0"/>
              <w:rPr>
                <w:rFonts w:cs="Arial"/>
                <w:lang w:eastAsia="zh-CN"/>
              </w:rPr>
            </w:pPr>
            <w:r w:rsidRPr="00A952F9">
              <w:rPr>
                <w:rFonts w:cs="Arial"/>
              </w:rPr>
              <w:t>isUnique: N/A</w:t>
            </w:r>
          </w:p>
          <w:p w14:paraId="3395B3EF" w14:textId="77777777" w:rsidR="00471726" w:rsidRPr="00A952F9" w:rsidRDefault="00471726" w:rsidP="00DC5943">
            <w:pPr>
              <w:pStyle w:val="TAL"/>
              <w:keepNext w:val="0"/>
              <w:rPr>
                <w:rFonts w:cs="Arial"/>
              </w:rPr>
            </w:pPr>
            <w:r w:rsidRPr="00A952F9">
              <w:rPr>
                <w:rFonts w:cs="Arial"/>
              </w:rPr>
              <w:t>defaultValue: None</w:t>
            </w:r>
          </w:p>
          <w:p w14:paraId="1124AAA0" w14:textId="77777777" w:rsidR="00471726" w:rsidRPr="00A952F9" w:rsidRDefault="00471726" w:rsidP="00DC5943">
            <w:pPr>
              <w:pStyle w:val="TAL"/>
              <w:keepNext w:val="0"/>
              <w:rPr>
                <w:rFonts w:cs="Arial"/>
                <w:szCs w:val="18"/>
              </w:rPr>
            </w:pPr>
            <w:r w:rsidRPr="00A952F9">
              <w:rPr>
                <w:rFonts w:cs="Arial"/>
              </w:rPr>
              <w:t xml:space="preserve">isNullable: </w:t>
            </w:r>
            <w:r w:rsidRPr="00A952F9">
              <w:rPr>
                <w:rFonts w:cs="Arial"/>
                <w:szCs w:val="18"/>
              </w:rPr>
              <w:t>False</w:t>
            </w:r>
          </w:p>
          <w:p w14:paraId="46B26496" w14:textId="77777777" w:rsidR="00471726" w:rsidRPr="00A952F9" w:rsidRDefault="00471726" w:rsidP="00DC5943">
            <w:pPr>
              <w:pStyle w:val="TAL"/>
              <w:keepNext w:val="0"/>
            </w:pPr>
          </w:p>
        </w:tc>
      </w:tr>
      <w:tr w:rsidR="00471726" w:rsidRPr="00A952F9" w14:paraId="0C708E0D"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CA10DD" w14:textId="77777777" w:rsidR="00471726" w:rsidRPr="00A952F9" w:rsidRDefault="00471726" w:rsidP="00DC5943">
            <w:pPr>
              <w:keepLines/>
              <w:spacing w:after="0"/>
              <w:rPr>
                <w:rFonts w:ascii="Courier New" w:hAnsi="Courier New" w:cs="Courier New"/>
                <w:bCs/>
                <w:color w:val="333333"/>
                <w:sz w:val="18"/>
                <w:szCs w:val="18"/>
                <w:lang w:eastAsia="zh-CN"/>
              </w:rPr>
            </w:pPr>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6DF5ABCC" w14:textId="77777777" w:rsidR="00471726" w:rsidRPr="00A952F9" w:rsidRDefault="00471726" w:rsidP="00DC5943">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NRFreqRelation</w:t>
            </w:r>
            <w:r w:rsidRPr="00A952F9">
              <w:rPr>
                <w:rFonts w:cs="Arial"/>
              </w:rPr>
              <w:t>.</w:t>
            </w:r>
          </w:p>
          <w:p w14:paraId="04CCB630" w14:textId="77777777" w:rsidR="00471726" w:rsidRPr="00A952F9" w:rsidRDefault="00471726" w:rsidP="00DC5943">
            <w:pPr>
              <w:pStyle w:val="TAL"/>
              <w:keepNext w:val="0"/>
              <w:rPr>
                <w:rFonts w:cs="Arial"/>
              </w:rPr>
            </w:pPr>
          </w:p>
          <w:p w14:paraId="3C75F354" w14:textId="77777777" w:rsidR="00471726" w:rsidRPr="00A952F9" w:rsidRDefault="00471726" w:rsidP="00DC5943">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1404B795" w14:textId="77777777" w:rsidR="00471726" w:rsidRPr="00A952F9" w:rsidRDefault="00471726" w:rsidP="00DC594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4038F58" w14:textId="77777777" w:rsidR="00471726" w:rsidRPr="00A952F9" w:rsidRDefault="00471726" w:rsidP="00DC5943">
            <w:pPr>
              <w:pStyle w:val="TAL"/>
              <w:keepNext w:val="0"/>
              <w:rPr>
                <w:rFonts w:cs="Arial"/>
              </w:rPr>
            </w:pPr>
            <w:r w:rsidRPr="00A952F9">
              <w:rPr>
                <w:rFonts w:cs="Arial"/>
              </w:rPr>
              <w:t>type: DN</w:t>
            </w:r>
          </w:p>
          <w:p w14:paraId="679EEFFE" w14:textId="77777777" w:rsidR="00471726" w:rsidRPr="00A952F9" w:rsidRDefault="00471726" w:rsidP="00DC5943">
            <w:pPr>
              <w:pStyle w:val="TAL"/>
              <w:keepNext w:val="0"/>
              <w:rPr>
                <w:rFonts w:cs="Arial"/>
              </w:rPr>
            </w:pPr>
            <w:r w:rsidRPr="00A952F9">
              <w:rPr>
                <w:rFonts w:cs="Arial"/>
              </w:rPr>
              <w:t>multiplicity: 1</w:t>
            </w:r>
          </w:p>
          <w:p w14:paraId="5769D8FC" w14:textId="77777777" w:rsidR="00471726" w:rsidRPr="00A952F9" w:rsidRDefault="00471726" w:rsidP="00DC5943">
            <w:pPr>
              <w:pStyle w:val="TAL"/>
              <w:keepNext w:val="0"/>
              <w:rPr>
                <w:rFonts w:cs="Arial"/>
              </w:rPr>
            </w:pPr>
            <w:r w:rsidRPr="00A952F9">
              <w:rPr>
                <w:rFonts w:cs="Arial"/>
              </w:rPr>
              <w:t>isOrdered: N/A</w:t>
            </w:r>
          </w:p>
          <w:p w14:paraId="12B6231A" w14:textId="77777777" w:rsidR="00471726" w:rsidRPr="00A952F9" w:rsidRDefault="00471726" w:rsidP="00DC5943">
            <w:pPr>
              <w:pStyle w:val="TAL"/>
              <w:keepNext w:val="0"/>
              <w:rPr>
                <w:rFonts w:cs="Arial"/>
                <w:lang w:eastAsia="zh-CN"/>
              </w:rPr>
            </w:pPr>
            <w:r w:rsidRPr="00A952F9">
              <w:rPr>
                <w:rFonts w:cs="Arial"/>
              </w:rPr>
              <w:t>isUnique: N/A</w:t>
            </w:r>
          </w:p>
          <w:p w14:paraId="706D50F8" w14:textId="77777777" w:rsidR="00471726" w:rsidRPr="00A952F9" w:rsidRDefault="00471726" w:rsidP="00DC5943">
            <w:pPr>
              <w:pStyle w:val="TAL"/>
              <w:keepNext w:val="0"/>
              <w:rPr>
                <w:rFonts w:cs="Arial"/>
              </w:rPr>
            </w:pPr>
            <w:r w:rsidRPr="00A952F9">
              <w:rPr>
                <w:rFonts w:cs="Arial"/>
              </w:rPr>
              <w:t>defaultValue: None</w:t>
            </w:r>
          </w:p>
          <w:p w14:paraId="2CC82099" w14:textId="77777777" w:rsidR="00471726" w:rsidRPr="00A952F9" w:rsidRDefault="00471726" w:rsidP="00DC5943">
            <w:pPr>
              <w:pStyle w:val="TAL"/>
              <w:keepNext w:val="0"/>
              <w:rPr>
                <w:rFonts w:cs="Arial"/>
                <w:szCs w:val="18"/>
              </w:rPr>
            </w:pPr>
            <w:r w:rsidRPr="00A952F9">
              <w:rPr>
                <w:rFonts w:cs="Arial"/>
              </w:rPr>
              <w:t xml:space="preserve">isNullable: </w:t>
            </w:r>
            <w:r w:rsidRPr="00A952F9">
              <w:rPr>
                <w:rFonts w:cs="Arial"/>
                <w:szCs w:val="18"/>
              </w:rPr>
              <w:t>False</w:t>
            </w:r>
          </w:p>
          <w:p w14:paraId="149753A5" w14:textId="77777777" w:rsidR="00471726" w:rsidRPr="00A952F9" w:rsidRDefault="00471726" w:rsidP="00DC5943">
            <w:pPr>
              <w:pStyle w:val="TAL"/>
              <w:keepNext w:val="0"/>
              <w:rPr>
                <w:rFonts w:cs="Arial"/>
              </w:rPr>
            </w:pPr>
          </w:p>
        </w:tc>
      </w:tr>
      <w:tr w:rsidR="00471726" w:rsidRPr="00A952F9" w14:paraId="3CD0D29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064989"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6D3FEB2D" w14:textId="77777777" w:rsidR="00471726" w:rsidRPr="00A952F9" w:rsidRDefault="00471726" w:rsidP="00DC5943">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NRSectorCarrier.</w:t>
            </w:r>
          </w:p>
          <w:p w14:paraId="482E1874" w14:textId="77777777" w:rsidR="00471726" w:rsidRPr="00A952F9" w:rsidRDefault="00471726" w:rsidP="00DC5943">
            <w:pPr>
              <w:pStyle w:val="TAL"/>
              <w:keepNext w:val="0"/>
              <w:rPr>
                <w:rFonts w:cs="Arial"/>
              </w:rPr>
            </w:pPr>
          </w:p>
          <w:p w14:paraId="2B6D04C4" w14:textId="77777777" w:rsidR="00471726" w:rsidRPr="00A952F9" w:rsidRDefault="00471726" w:rsidP="00DC5943">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105C98E4"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B621375" w14:textId="77777777" w:rsidR="00471726" w:rsidRPr="00A952F9" w:rsidRDefault="00471726" w:rsidP="00DC5943">
            <w:pPr>
              <w:pStyle w:val="TAL"/>
              <w:keepNext w:val="0"/>
              <w:rPr>
                <w:rFonts w:cs="Arial"/>
              </w:rPr>
            </w:pPr>
            <w:r w:rsidRPr="00A952F9">
              <w:rPr>
                <w:rFonts w:cs="Arial"/>
              </w:rPr>
              <w:t>type: DN</w:t>
            </w:r>
          </w:p>
          <w:p w14:paraId="0C9144ED" w14:textId="77777777" w:rsidR="00471726" w:rsidRPr="00A952F9" w:rsidRDefault="00471726" w:rsidP="00DC5943">
            <w:pPr>
              <w:pStyle w:val="TAL"/>
              <w:keepNext w:val="0"/>
              <w:rPr>
                <w:rFonts w:cs="Arial"/>
              </w:rPr>
            </w:pPr>
            <w:r w:rsidRPr="00A952F9">
              <w:rPr>
                <w:rFonts w:cs="Arial"/>
              </w:rPr>
              <w:t xml:space="preserve">multiplicity: </w:t>
            </w:r>
            <w:r>
              <w:rPr>
                <w:rFonts w:cs="Arial"/>
              </w:rPr>
              <w:t>*</w:t>
            </w:r>
          </w:p>
          <w:p w14:paraId="3C0DEE45" w14:textId="77777777" w:rsidR="00471726" w:rsidRPr="00A952F9" w:rsidRDefault="00471726" w:rsidP="00DC5943">
            <w:pPr>
              <w:pStyle w:val="TAL"/>
              <w:keepNext w:val="0"/>
              <w:rPr>
                <w:rFonts w:cs="Arial"/>
              </w:rPr>
            </w:pPr>
            <w:r w:rsidRPr="00A952F9">
              <w:rPr>
                <w:rFonts w:cs="Arial"/>
              </w:rPr>
              <w:t>isOrdered:</w:t>
            </w:r>
            <w:r>
              <w:rPr>
                <w:rFonts w:cs="Arial"/>
              </w:rPr>
              <w:t xml:space="preserve"> False</w:t>
            </w:r>
          </w:p>
          <w:p w14:paraId="7D7AB36A" w14:textId="77777777" w:rsidR="00471726" w:rsidRPr="00A952F9" w:rsidRDefault="00471726" w:rsidP="00DC5943">
            <w:pPr>
              <w:pStyle w:val="TAL"/>
              <w:keepNext w:val="0"/>
              <w:rPr>
                <w:rFonts w:cs="Arial"/>
                <w:lang w:eastAsia="zh-CN"/>
              </w:rPr>
            </w:pPr>
            <w:r w:rsidRPr="00A952F9">
              <w:rPr>
                <w:rFonts w:cs="Arial"/>
              </w:rPr>
              <w:t>isUnique:</w:t>
            </w:r>
            <w:r>
              <w:rPr>
                <w:rFonts w:cs="Arial"/>
              </w:rPr>
              <w:t xml:space="preserve"> True</w:t>
            </w:r>
          </w:p>
          <w:p w14:paraId="6741EE5B" w14:textId="77777777" w:rsidR="00471726" w:rsidRPr="00A952F9" w:rsidRDefault="00471726" w:rsidP="00DC5943">
            <w:pPr>
              <w:pStyle w:val="TAL"/>
              <w:keepNext w:val="0"/>
              <w:rPr>
                <w:rFonts w:cs="Arial"/>
              </w:rPr>
            </w:pPr>
            <w:r w:rsidRPr="00A952F9">
              <w:rPr>
                <w:rFonts w:cs="Arial"/>
              </w:rPr>
              <w:t>defaultValue: None</w:t>
            </w:r>
          </w:p>
          <w:p w14:paraId="6761F4D8" w14:textId="77777777" w:rsidR="00471726" w:rsidRPr="00A952F9" w:rsidRDefault="00471726" w:rsidP="00DC5943">
            <w:pPr>
              <w:pStyle w:val="TAL"/>
              <w:keepNext w:val="0"/>
              <w:rPr>
                <w:rFonts w:cs="Arial"/>
                <w:szCs w:val="18"/>
              </w:rPr>
            </w:pPr>
            <w:r w:rsidRPr="00A952F9">
              <w:rPr>
                <w:rFonts w:cs="Arial"/>
              </w:rPr>
              <w:t xml:space="preserve">isNullable: </w:t>
            </w:r>
            <w:r w:rsidRPr="00A952F9">
              <w:rPr>
                <w:rFonts w:cs="Arial"/>
                <w:szCs w:val="18"/>
              </w:rPr>
              <w:t>False</w:t>
            </w:r>
          </w:p>
          <w:p w14:paraId="33FAEFDD" w14:textId="77777777" w:rsidR="00471726" w:rsidRPr="00A952F9" w:rsidRDefault="00471726" w:rsidP="00DC5943">
            <w:pPr>
              <w:pStyle w:val="TAL"/>
              <w:keepNext w:val="0"/>
            </w:pPr>
          </w:p>
        </w:tc>
      </w:tr>
      <w:tr w:rsidR="00471726" w:rsidRPr="00A952F9" w14:paraId="376B5063"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2CCF5E"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7C1C0610" w14:textId="77777777" w:rsidR="00471726" w:rsidRPr="00A952F9" w:rsidRDefault="00471726" w:rsidP="00DC5943">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5A218780" w14:textId="77777777" w:rsidR="00471726" w:rsidRPr="00A952F9" w:rsidRDefault="00471726" w:rsidP="00DC5943">
            <w:pPr>
              <w:pStyle w:val="TAL"/>
              <w:keepNext w:val="0"/>
              <w:rPr>
                <w:rFonts w:cs="Arial"/>
              </w:rPr>
            </w:pPr>
          </w:p>
          <w:p w14:paraId="535824B9" w14:textId="77777777" w:rsidR="00471726" w:rsidRPr="00A952F9" w:rsidRDefault="00471726" w:rsidP="00DC5943">
            <w:pPr>
              <w:pStyle w:val="TAL"/>
              <w:keepNext w:val="0"/>
              <w:rPr>
                <w:rFonts w:cs="Arial"/>
                <w:szCs w:val="18"/>
              </w:rPr>
            </w:pPr>
            <w:r w:rsidRPr="00A952F9">
              <w:rPr>
                <w:rFonts w:cs="Arial"/>
                <w:szCs w:val="18"/>
              </w:rPr>
              <w:t xml:space="preserve">allowedValues: DN of a </w:t>
            </w:r>
            <w:r w:rsidRPr="00A952F9">
              <w:rPr>
                <w:szCs w:val="18"/>
                <w:lang w:eastAsia="zh-CN"/>
              </w:rPr>
              <w:t>BWP.</w:t>
            </w:r>
          </w:p>
          <w:p w14:paraId="7785A445"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CFBEDD1" w14:textId="77777777" w:rsidR="00471726" w:rsidRPr="00A952F9" w:rsidRDefault="00471726" w:rsidP="00DC5943">
            <w:pPr>
              <w:pStyle w:val="TAL"/>
              <w:keepNext w:val="0"/>
              <w:rPr>
                <w:rFonts w:cs="Arial"/>
              </w:rPr>
            </w:pPr>
            <w:r w:rsidRPr="00A952F9">
              <w:rPr>
                <w:rFonts w:cs="Arial"/>
              </w:rPr>
              <w:t>type: DN</w:t>
            </w:r>
          </w:p>
          <w:p w14:paraId="47DF436A" w14:textId="77777777" w:rsidR="00471726" w:rsidRPr="00A952F9" w:rsidRDefault="00471726" w:rsidP="00DC5943">
            <w:pPr>
              <w:pStyle w:val="TAL"/>
              <w:keepNext w:val="0"/>
              <w:rPr>
                <w:rFonts w:cs="Arial"/>
              </w:rPr>
            </w:pPr>
            <w:r w:rsidRPr="00A952F9">
              <w:rPr>
                <w:rFonts w:cs="Arial"/>
              </w:rPr>
              <w:t>multiplicity: *</w:t>
            </w:r>
          </w:p>
          <w:p w14:paraId="5B2A2734" w14:textId="77777777" w:rsidR="00471726" w:rsidRPr="00A952F9" w:rsidRDefault="00471726" w:rsidP="00DC5943">
            <w:pPr>
              <w:pStyle w:val="TAL"/>
              <w:keepNext w:val="0"/>
              <w:rPr>
                <w:rFonts w:cs="Arial"/>
              </w:rPr>
            </w:pPr>
            <w:r w:rsidRPr="00A952F9">
              <w:rPr>
                <w:rFonts w:cs="Arial"/>
              </w:rPr>
              <w:t>isOrdered: False</w:t>
            </w:r>
          </w:p>
          <w:p w14:paraId="7B2ECCBB" w14:textId="77777777" w:rsidR="00471726" w:rsidRPr="00A952F9" w:rsidRDefault="00471726" w:rsidP="00DC5943">
            <w:pPr>
              <w:pStyle w:val="TAL"/>
              <w:keepNext w:val="0"/>
              <w:rPr>
                <w:rFonts w:cs="Arial"/>
                <w:lang w:eastAsia="zh-CN"/>
              </w:rPr>
            </w:pPr>
            <w:r w:rsidRPr="00A952F9">
              <w:rPr>
                <w:rFonts w:cs="Arial"/>
              </w:rPr>
              <w:t>isUnique: T</w:t>
            </w:r>
            <w:r w:rsidRPr="00A952F9">
              <w:rPr>
                <w:rFonts w:cs="Arial"/>
                <w:lang w:eastAsia="zh-CN"/>
              </w:rPr>
              <w:t>rue</w:t>
            </w:r>
          </w:p>
          <w:p w14:paraId="4D710FC7" w14:textId="77777777" w:rsidR="00471726" w:rsidRPr="00A952F9" w:rsidRDefault="00471726" w:rsidP="00DC5943">
            <w:pPr>
              <w:pStyle w:val="TAL"/>
              <w:keepNext w:val="0"/>
              <w:rPr>
                <w:rFonts w:cs="Arial"/>
              </w:rPr>
            </w:pPr>
            <w:r w:rsidRPr="00A952F9">
              <w:rPr>
                <w:rFonts w:cs="Arial"/>
              </w:rPr>
              <w:t>defaultValue: None</w:t>
            </w:r>
          </w:p>
          <w:p w14:paraId="05772A3A" w14:textId="77777777" w:rsidR="00471726" w:rsidRPr="00A952F9" w:rsidRDefault="00471726" w:rsidP="00DC5943">
            <w:pPr>
              <w:pStyle w:val="TAL"/>
              <w:keepNext w:val="0"/>
              <w:rPr>
                <w:rFonts w:cs="Arial"/>
                <w:szCs w:val="18"/>
              </w:rPr>
            </w:pPr>
            <w:r w:rsidRPr="00A952F9">
              <w:rPr>
                <w:rFonts w:cs="Arial"/>
              </w:rPr>
              <w:t xml:space="preserve">isNullable: </w:t>
            </w:r>
            <w:r w:rsidRPr="00A952F9">
              <w:rPr>
                <w:rFonts w:cs="Arial"/>
                <w:szCs w:val="18"/>
              </w:rPr>
              <w:t>False</w:t>
            </w:r>
          </w:p>
          <w:p w14:paraId="479B99E2" w14:textId="77777777" w:rsidR="00471726" w:rsidRPr="00A952F9" w:rsidRDefault="00471726" w:rsidP="00DC5943">
            <w:pPr>
              <w:pStyle w:val="TAL"/>
              <w:keepNext w:val="0"/>
            </w:pPr>
          </w:p>
        </w:tc>
      </w:tr>
      <w:tr w:rsidR="00471726" w:rsidRPr="00A952F9" w14:paraId="3F770CE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7C546"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7E57EA10" w14:textId="77777777" w:rsidR="00471726" w:rsidRPr="00A952F9" w:rsidRDefault="00471726" w:rsidP="00DC5943">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SectorEquipmentFunction.</w:t>
            </w:r>
          </w:p>
          <w:p w14:paraId="0DBB6DA3" w14:textId="77777777" w:rsidR="00471726" w:rsidRPr="00A952F9" w:rsidRDefault="00471726" w:rsidP="00DC5943">
            <w:pPr>
              <w:pStyle w:val="TAL"/>
              <w:keepNext w:val="0"/>
              <w:rPr>
                <w:rFonts w:cs="Arial"/>
              </w:rPr>
            </w:pPr>
          </w:p>
          <w:p w14:paraId="6A69C993" w14:textId="77777777" w:rsidR="00471726" w:rsidRPr="00A952F9" w:rsidRDefault="00471726" w:rsidP="00DC5943">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7766F18D"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34DB6AB" w14:textId="77777777" w:rsidR="00471726" w:rsidRPr="00A952F9" w:rsidRDefault="00471726" w:rsidP="00DC5943">
            <w:pPr>
              <w:pStyle w:val="TAL"/>
              <w:keepNext w:val="0"/>
              <w:rPr>
                <w:rFonts w:cs="Arial"/>
              </w:rPr>
            </w:pPr>
            <w:r w:rsidRPr="00A952F9">
              <w:rPr>
                <w:rFonts w:cs="Arial"/>
              </w:rPr>
              <w:t>type: DN</w:t>
            </w:r>
          </w:p>
          <w:p w14:paraId="17658F1F" w14:textId="77777777" w:rsidR="00471726" w:rsidRPr="00A952F9" w:rsidRDefault="00471726" w:rsidP="00DC5943">
            <w:pPr>
              <w:pStyle w:val="TAL"/>
              <w:keepNext w:val="0"/>
              <w:rPr>
                <w:rFonts w:cs="Arial"/>
              </w:rPr>
            </w:pPr>
            <w:r w:rsidRPr="00A952F9">
              <w:rPr>
                <w:rFonts w:cs="Arial"/>
              </w:rPr>
              <w:t>multiplicity: 1</w:t>
            </w:r>
          </w:p>
          <w:p w14:paraId="2E30594D" w14:textId="77777777" w:rsidR="00471726" w:rsidRPr="00A952F9" w:rsidRDefault="00471726" w:rsidP="00DC5943">
            <w:pPr>
              <w:pStyle w:val="TAL"/>
              <w:keepNext w:val="0"/>
              <w:rPr>
                <w:rFonts w:cs="Arial"/>
              </w:rPr>
            </w:pPr>
            <w:r w:rsidRPr="00A952F9">
              <w:rPr>
                <w:rFonts w:cs="Arial"/>
              </w:rPr>
              <w:t>isOrdered: N/A</w:t>
            </w:r>
          </w:p>
          <w:p w14:paraId="0FDEABED" w14:textId="77777777" w:rsidR="00471726" w:rsidRPr="00A952F9" w:rsidRDefault="00471726" w:rsidP="00DC5943">
            <w:pPr>
              <w:pStyle w:val="TAL"/>
              <w:keepNext w:val="0"/>
              <w:rPr>
                <w:rFonts w:cs="Arial"/>
                <w:lang w:eastAsia="zh-CN"/>
              </w:rPr>
            </w:pPr>
            <w:r w:rsidRPr="00A952F9">
              <w:rPr>
                <w:rFonts w:cs="Arial"/>
              </w:rPr>
              <w:t>isUnique: N/A</w:t>
            </w:r>
          </w:p>
          <w:p w14:paraId="6C766B7A" w14:textId="77777777" w:rsidR="00471726" w:rsidRPr="00A952F9" w:rsidRDefault="00471726" w:rsidP="00DC5943">
            <w:pPr>
              <w:pStyle w:val="TAL"/>
              <w:keepNext w:val="0"/>
              <w:rPr>
                <w:rFonts w:cs="Arial"/>
              </w:rPr>
            </w:pPr>
            <w:r w:rsidRPr="00A952F9">
              <w:rPr>
                <w:rFonts w:cs="Arial"/>
              </w:rPr>
              <w:t>defaultValue: None</w:t>
            </w:r>
          </w:p>
          <w:p w14:paraId="160612FF" w14:textId="77777777" w:rsidR="00471726" w:rsidRPr="00A952F9" w:rsidRDefault="00471726" w:rsidP="00DC5943">
            <w:pPr>
              <w:pStyle w:val="TAL"/>
              <w:keepNext w:val="0"/>
              <w:rPr>
                <w:rFonts w:cs="Arial"/>
                <w:szCs w:val="18"/>
              </w:rPr>
            </w:pPr>
            <w:r w:rsidRPr="00A952F9">
              <w:rPr>
                <w:rFonts w:cs="Arial"/>
              </w:rPr>
              <w:t xml:space="preserve">isNullable: </w:t>
            </w:r>
            <w:r w:rsidRPr="00A952F9">
              <w:rPr>
                <w:rFonts w:cs="Arial"/>
                <w:szCs w:val="18"/>
              </w:rPr>
              <w:t>False</w:t>
            </w:r>
          </w:p>
          <w:p w14:paraId="021374DE" w14:textId="77777777" w:rsidR="00471726" w:rsidRPr="00A952F9" w:rsidRDefault="00471726" w:rsidP="00DC5943">
            <w:pPr>
              <w:pStyle w:val="TAL"/>
              <w:keepNext w:val="0"/>
            </w:pPr>
          </w:p>
        </w:tc>
      </w:tr>
      <w:tr w:rsidR="00471726" w:rsidRPr="00A952F9" w14:paraId="1B0CAAE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37438D"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44276132" w14:textId="77777777" w:rsidR="00471726" w:rsidRPr="00A952F9" w:rsidRDefault="00471726" w:rsidP="00DC5943">
            <w:pPr>
              <w:pStyle w:val="TAL"/>
              <w:keepNext w:val="0"/>
              <w:rPr>
                <w:rFonts w:cs="Arial"/>
                <w:szCs w:val="18"/>
              </w:rPr>
            </w:pPr>
            <w:r w:rsidRPr="00A952F9">
              <w:rPr>
                <w:rFonts w:eastAsia="DengXian" w:cs="Arial"/>
                <w:szCs w:val="18"/>
              </w:rPr>
              <w:t>It is a list of off</w:t>
            </w:r>
            <w:r w:rsidRPr="00A952F9">
              <w:t xml:space="preserve">set values applicable to all measured cells with reference signal(s) indicated in this </w:t>
            </w:r>
            <w:r w:rsidRPr="00A952F9">
              <w:rPr>
                <w:i/>
              </w:rPr>
              <w:t>MeasObjectNR</w:t>
            </w:r>
            <w:r w:rsidRPr="00A952F9">
              <w:t xml:space="preserve">. </w:t>
            </w:r>
            <w:r w:rsidRPr="00A952F9">
              <w:rPr>
                <w:rFonts w:cs="Arial"/>
                <w:szCs w:val="18"/>
              </w:rPr>
              <w:t>See offsetMO</w:t>
            </w:r>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35C8A75D" w14:textId="77777777" w:rsidR="00471726" w:rsidRPr="00A952F9" w:rsidRDefault="00471726" w:rsidP="00DC5943">
            <w:pPr>
              <w:pStyle w:val="TAL"/>
              <w:keepNext w:val="0"/>
              <w:rPr>
                <w:rFonts w:eastAsia="DengXian" w:cs="Arial"/>
                <w:szCs w:val="18"/>
                <w:lang w:eastAsia="zh-CN"/>
              </w:rPr>
            </w:pPr>
            <w:r w:rsidRPr="00A952F9">
              <w:rPr>
                <w:rFonts w:eastAsia="DengXian" w:cs="Arial"/>
                <w:szCs w:val="18"/>
                <w:lang w:eastAsia="zh-CN"/>
              </w:rPr>
              <w:t>The list is ordered as</w:t>
            </w:r>
            <w:r w:rsidRPr="00A952F9">
              <w:rPr>
                <w:rFonts w:cs="Arial"/>
                <w:szCs w:val="18"/>
              </w:rPr>
              <w:t xml:space="preserve"> </w:t>
            </w:r>
            <w:r w:rsidRPr="00A952F9">
              <w:rPr>
                <w:rFonts w:eastAsia="DengXian" w:cs="Arial"/>
                <w:szCs w:val="18"/>
              </w:rPr>
              <w:t>rsrpOffsetSSB, rsrqOffsetSSB, sinrOffsetSSB, rsrpOffsetCSI-RS, rsrqOffsetCSI-RS and sinrOffsetCSI-RS</w:t>
            </w:r>
            <w:r w:rsidRPr="00A952F9">
              <w:rPr>
                <w:rFonts w:eastAsia="DengXian" w:cs="Arial"/>
                <w:szCs w:val="18"/>
                <w:lang w:eastAsia="zh-CN"/>
              </w:rPr>
              <w:t xml:space="preserve">. </w:t>
            </w:r>
          </w:p>
          <w:p w14:paraId="6DC95959" w14:textId="77777777" w:rsidR="00471726" w:rsidRPr="00A952F9" w:rsidRDefault="00471726" w:rsidP="00DC5943">
            <w:pPr>
              <w:pStyle w:val="TAL"/>
              <w:keepNext w:val="0"/>
            </w:pPr>
            <w:r w:rsidRPr="00A952F9">
              <w:t xml:space="preserve">This is a list of enum values representing, in sequence: rsrpOffsetSSB, rsrqOffsetSSB, sinrOffsetSSB, rsrpOffsetCSI-RS, rsrqOffsetCSI-RS, sinrOffsetCSI-RS. </w:t>
            </w:r>
          </w:p>
          <w:p w14:paraId="60759EDF" w14:textId="77777777" w:rsidR="00471726" w:rsidRPr="00A952F9" w:rsidRDefault="00471726" w:rsidP="00DC5943">
            <w:pPr>
              <w:pStyle w:val="TAL"/>
              <w:keepNext w:val="0"/>
            </w:pPr>
          </w:p>
          <w:p w14:paraId="1B5CAE73" w14:textId="77777777" w:rsidR="00471726" w:rsidRPr="00A952F9" w:rsidRDefault="00471726" w:rsidP="00DC5943">
            <w:pPr>
              <w:pStyle w:val="TAL"/>
              <w:keepNext w:val="0"/>
              <w:rPr>
                <w:rFonts w:cs="Arial"/>
                <w:szCs w:val="18"/>
              </w:rPr>
            </w:pPr>
            <w:r w:rsidRPr="00A952F9">
              <w:t>See Q-OffsetRangeList in subclause of subclause 6.3.1 of 3GPP TS 38.331 [54].</w:t>
            </w:r>
          </w:p>
          <w:p w14:paraId="4D9D38A9" w14:textId="77777777" w:rsidR="00471726" w:rsidRPr="00A952F9" w:rsidRDefault="00471726" w:rsidP="00DC5943">
            <w:pPr>
              <w:keepLines/>
              <w:rPr>
                <w:rFonts w:eastAsia="DengXian" w:cs="Arial"/>
                <w:szCs w:val="18"/>
              </w:rPr>
            </w:pPr>
          </w:p>
          <w:p w14:paraId="23937ECB" w14:textId="77777777" w:rsidR="00471726" w:rsidRPr="00A952F9" w:rsidRDefault="00471726" w:rsidP="00DC5943">
            <w:pPr>
              <w:keepLines/>
              <w:spacing w:after="0"/>
              <w:ind w:left="284"/>
              <w:rPr>
                <w:rFonts w:ascii="Arial" w:hAnsi="Arial" w:cs="Arial"/>
                <w:color w:val="FFFFFF"/>
                <w:sz w:val="18"/>
                <w:szCs w:val="18"/>
              </w:rPr>
            </w:pPr>
            <w:r w:rsidRPr="00A952F9">
              <w:rPr>
                <w:rFonts w:cs="Arial"/>
                <w:szCs w:val="18"/>
              </w:rPr>
              <w:t xml:space="preserve">allowedValues: </w:t>
            </w:r>
            <w:r w:rsidRPr="00A952F9">
              <w:rPr>
                <w:rFonts w:ascii="Arial" w:hAnsi="Arial" w:cs="Arial"/>
                <w:sz w:val="18"/>
                <w:szCs w:val="18"/>
              </w:rPr>
              <w:t>{ -24, -22, -20, -18, -16, -14, -12, -10, -8, -6, -5, -4, -3, -2, -1, 0, 1, 2, 3, 4, 5, 6, 8, 10, 12, 14, 16, 20, 22, 24 }</w:t>
            </w:r>
          </w:p>
          <w:p w14:paraId="6C73EB97" w14:textId="77777777" w:rsidR="00471726" w:rsidRPr="00A952F9" w:rsidRDefault="00471726" w:rsidP="00DC5943">
            <w:pPr>
              <w:pStyle w:val="TAL"/>
              <w:keepNext w:val="0"/>
              <w:rPr>
                <w:rFonts w:cs="Arial"/>
                <w:szCs w:val="18"/>
              </w:rPr>
            </w:pPr>
          </w:p>
          <w:p w14:paraId="3621E263"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CF6C469"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31D9BED2" w14:textId="77777777" w:rsidR="00471726" w:rsidRPr="00A952F9" w:rsidRDefault="00471726" w:rsidP="00DC5943">
            <w:pPr>
              <w:pStyle w:val="TAL"/>
              <w:keepNext w:val="0"/>
              <w:rPr>
                <w:szCs w:val="18"/>
              </w:rPr>
            </w:pPr>
            <w:r w:rsidRPr="00A952F9">
              <w:rPr>
                <w:szCs w:val="18"/>
              </w:rPr>
              <w:t xml:space="preserve">multiplicity: </w:t>
            </w:r>
            <w:r w:rsidRPr="00A952F9">
              <w:rPr>
                <w:szCs w:val="18"/>
                <w:lang w:eastAsia="zh-CN"/>
              </w:rPr>
              <w:t>6</w:t>
            </w:r>
          </w:p>
          <w:p w14:paraId="097A4D7E" w14:textId="77777777" w:rsidR="00471726" w:rsidRPr="00A952F9" w:rsidRDefault="00471726" w:rsidP="00DC5943">
            <w:pPr>
              <w:pStyle w:val="TAL"/>
              <w:keepNext w:val="0"/>
              <w:rPr>
                <w:szCs w:val="18"/>
              </w:rPr>
            </w:pPr>
            <w:r w:rsidRPr="00A952F9">
              <w:rPr>
                <w:szCs w:val="18"/>
              </w:rPr>
              <w:t xml:space="preserve">isOrdered: </w:t>
            </w:r>
            <w:r w:rsidRPr="00A952F9">
              <w:rPr>
                <w:szCs w:val="18"/>
                <w:lang w:eastAsia="zh-CN"/>
              </w:rPr>
              <w:t>True</w:t>
            </w:r>
          </w:p>
          <w:p w14:paraId="33FB8E07" w14:textId="77777777" w:rsidR="00471726" w:rsidRPr="00A952F9" w:rsidRDefault="00471726" w:rsidP="00DC5943">
            <w:pPr>
              <w:pStyle w:val="TAL"/>
              <w:keepNext w:val="0"/>
              <w:rPr>
                <w:szCs w:val="18"/>
              </w:rPr>
            </w:pPr>
            <w:r w:rsidRPr="00A952F9">
              <w:rPr>
                <w:szCs w:val="18"/>
              </w:rPr>
              <w:t xml:space="preserve">isUnique: </w:t>
            </w:r>
            <w:r w:rsidRPr="00A952F9">
              <w:rPr>
                <w:szCs w:val="18"/>
                <w:lang w:eastAsia="zh-CN"/>
              </w:rPr>
              <w:t>False</w:t>
            </w:r>
          </w:p>
          <w:p w14:paraId="54845F4F" w14:textId="77777777" w:rsidR="00471726" w:rsidRPr="00A952F9" w:rsidRDefault="00471726" w:rsidP="00DC5943">
            <w:pPr>
              <w:pStyle w:val="TAL"/>
              <w:keepNext w:val="0"/>
              <w:rPr>
                <w:szCs w:val="18"/>
                <w:lang w:eastAsia="zh-CN"/>
              </w:rPr>
            </w:pPr>
            <w:r w:rsidRPr="00A952F9">
              <w:rPr>
                <w:szCs w:val="18"/>
              </w:rPr>
              <w:t xml:space="preserve">defaultValue: </w:t>
            </w:r>
            <w:r w:rsidRPr="00A952F9">
              <w:rPr>
                <w:szCs w:val="18"/>
                <w:lang w:eastAsia="zh-CN"/>
              </w:rPr>
              <w:t>0</w:t>
            </w:r>
          </w:p>
          <w:p w14:paraId="75493F73" w14:textId="77777777" w:rsidR="00471726" w:rsidRPr="00A952F9" w:rsidRDefault="00471726" w:rsidP="00DC5943">
            <w:pPr>
              <w:pStyle w:val="TAL"/>
              <w:keepNext w:val="0"/>
              <w:rPr>
                <w:rFonts w:cs="Arial"/>
                <w:szCs w:val="18"/>
              </w:rPr>
            </w:pPr>
            <w:r w:rsidRPr="00A952F9">
              <w:rPr>
                <w:szCs w:val="18"/>
              </w:rPr>
              <w:t xml:space="preserve">isNullable: </w:t>
            </w:r>
            <w:r w:rsidRPr="00A952F9">
              <w:rPr>
                <w:rFonts w:cs="Arial"/>
                <w:szCs w:val="18"/>
              </w:rPr>
              <w:t>False</w:t>
            </w:r>
          </w:p>
          <w:p w14:paraId="1614123F" w14:textId="77777777" w:rsidR="00471726" w:rsidRPr="00A952F9" w:rsidRDefault="00471726" w:rsidP="00DC5943">
            <w:pPr>
              <w:pStyle w:val="TAL"/>
              <w:keepNext w:val="0"/>
            </w:pPr>
          </w:p>
        </w:tc>
      </w:tr>
      <w:tr w:rsidR="00471726" w:rsidRPr="00A952F9" w14:paraId="2935014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05BD68"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074015ED" w14:textId="77777777" w:rsidR="00471726" w:rsidRPr="00A952F9" w:rsidRDefault="00471726" w:rsidP="00DC5943">
            <w:pPr>
              <w:keepLines/>
              <w:rPr>
                <w:rFonts w:eastAsia="DengXian" w:cs="Arial"/>
                <w:sz w:val="18"/>
                <w:szCs w:val="18"/>
              </w:rPr>
            </w:pPr>
            <w:r w:rsidRPr="00A952F9">
              <w:rPr>
                <w:rFonts w:ascii="Arial" w:eastAsia="DengXian"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DengXian" w:hAnsi="Arial" w:cs="Arial"/>
                <w:sz w:val="18"/>
                <w:szCs w:val="18"/>
              </w:rPr>
              <w:t>efined for</w:t>
            </w:r>
            <w:r w:rsidRPr="00A952F9">
              <w:rPr>
                <w:rFonts w:ascii="Arial" w:hAnsi="Arial" w:cs="Arial"/>
                <w:sz w:val="18"/>
                <w:szCs w:val="18"/>
              </w:rPr>
              <w:t xml:space="preserve"> </w:t>
            </w:r>
            <w:r w:rsidRPr="00A952F9">
              <w:rPr>
                <w:rFonts w:ascii="Arial" w:eastAsia="DengXian" w:hAnsi="Arial" w:cs="Arial"/>
                <w:sz w:val="18"/>
                <w:szCs w:val="18"/>
              </w:rPr>
              <w:t>rsrpOffsetSSB, rsrqOffsetSSB, sinrOffsetSSB, rsrpOffsetCSI-RS, rsrqOffsetCSI-RS and sinrOffsetCSI-RS.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DengXian" w:cs="Arial"/>
                <w:sz w:val="18"/>
                <w:szCs w:val="18"/>
              </w:rPr>
              <w:t xml:space="preserve">  </w:t>
            </w:r>
          </w:p>
          <w:p w14:paraId="4095E217" w14:textId="77777777" w:rsidR="00471726" w:rsidRPr="00A952F9" w:rsidRDefault="00471726" w:rsidP="00DC5943">
            <w:pPr>
              <w:pStyle w:val="TAL"/>
              <w:keepNext w:val="0"/>
              <w:rPr>
                <w:rFonts w:cs="Arial"/>
                <w:szCs w:val="18"/>
              </w:rPr>
            </w:pPr>
            <w:r w:rsidRPr="00A952F9">
              <w:rPr>
                <w:rFonts w:cs="Arial"/>
                <w:szCs w:val="18"/>
              </w:rPr>
              <w:t>allowedValues: { -24, -22, -20, -18, -16, -14, -12, -10, -8, -6, -5, -4, -3, -2, -1, 0, 1, 2, 3, 4, 5, 6, 8, 10, 12, 14, 16, 20, 22, 24 }</w:t>
            </w:r>
          </w:p>
          <w:p w14:paraId="510F60A6"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5FBA768"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32521839" w14:textId="77777777" w:rsidR="00471726" w:rsidRPr="00A952F9" w:rsidRDefault="00471726" w:rsidP="00DC5943">
            <w:pPr>
              <w:pStyle w:val="TAL"/>
              <w:keepNext w:val="0"/>
              <w:rPr>
                <w:szCs w:val="18"/>
              </w:rPr>
            </w:pPr>
            <w:r w:rsidRPr="00A952F9">
              <w:rPr>
                <w:szCs w:val="18"/>
              </w:rPr>
              <w:t>multiplicity: 6</w:t>
            </w:r>
          </w:p>
          <w:p w14:paraId="12781B93" w14:textId="77777777" w:rsidR="00471726" w:rsidRPr="00A952F9" w:rsidRDefault="00471726" w:rsidP="00DC5943">
            <w:pPr>
              <w:pStyle w:val="TAL"/>
              <w:keepNext w:val="0"/>
              <w:rPr>
                <w:szCs w:val="18"/>
              </w:rPr>
            </w:pPr>
            <w:r w:rsidRPr="00A952F9">
              <w:rPr>
                <w:szCs w:val="18"/>
              </w:rPr>
              <w:t>isOrdered: True</w:t>
            </w:r>
          </w:p>
          <w:p w14:paraId="24C69A37" w14:textId="77777777" w:rsidR="00471726" w:rsidRPr="00A952F9" w:rsidRDefault="00471726" w:rsidP="00DC5943">
            <w:pPr>
              <w:pStyle w:val="TAL"/>
              <w:keepNext w:val="0"/>
              <w:rPr>
                <w:szCs w:val="18"/>
              </w:rPr>
            </w:pPr>
            <w:r w:rsidRPr="00A952F9">
              <w:rPr>
                <w:szCs w:val="18"/>
              </w:rPr>
              <w:t>isUnique: False</w:t>
            </w:r>
          </w:p>
          <w:p w14:paraId="7216F237" w14:textId="77777777" w:rsidR="00471726" w:rsidRPr="00A952F9" w:rsidRDefault="00471726" w:rsidP="00DC5943">
            <w:pPr>
              <w:pStyle w:val="TAL"/>
              <w:keepNext w:val="0"/>
              <w:rPr>
                <w:szCs w:val="18"/>
              </w:rPr>
            </w:pPr>
            <w:r w:rsidRPr="00A952F9">
              <w:rPr>
                <w:szCs w:val="18"/>
              </w:rPr>
              <w:t>defaultValue: 0</w:t>
            </w:r>
          </w:p>
          <w:p w14:paraId="755717B2" w14:textId="77777777" w:rsidR="00471726" w:rsidRPr="00A952F9" w:rsidRDefault="00471726" w:rsidP="00DC5943">
            <w:pPr>
              <w:pStyle w:val="TAL"/>
              <w:keepNext w:val="0"/>
            </w:pPr>
            <w:r w:rsidRPr="00A952F9">
              <w:rPr>
                <w:szCs w:val="18"/>
              </w:rPr>
              <w:t xml:space="preserve">isNullable: </w:t>
            </w:r>
            <w:r w:rsidRPr="00A952F9">
              <w:rPr>
                <w:rFonts w:cs="Arial"/>
                <w:szCs w:val="18"/>
              </w:rPr>
              <w:t>False</w:t>
            </w:r>
          </w:p>
        </w:tc>
      </w:tr>
      <w:tr w:rsidR="00471726" w:rsidRPr="00A952F9" w14:paraId="3A0C858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7EACC6"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blockListEntry</w:t>
            </w:r>
          </w:p>
        </w:tc>
        <w:tc>
          <w:tcPr>
            <w:tcW w:w="5523" w:type="dxa"/>
            <w:tcBorders>
              <w:top w:val="single" w:sz="4" w:space="0" w:color="auto"/>
              <w:left w:val="single" w:sz="4" w:space="0" w:color="auto"/>
              <w:bottom w:val="single" w:sz="4" w:space="0" w:color="auto"/>
              <w:right w:val="single" w:sz="4" w:space="0" w:color="auto"/>
            </w:tcBorders>
          </w:tcPr>
          <w:p w14:paraId="23B719AC" w14:textId="77777777" w:rsidR="00471726" w:rsidRPr="00A952F9" w:rsidRDefault="00471726" w:rsidP="00DC5943">
            <w:pPr>
              <w:pStyle w:val="TAL"/>
              <w:keepNext w:val="0"/>
            </w:pPr>
            <w:r w:rsidRPr="00A952F9">
              <w:t>It specifies a list of PCI (physical cell identity) that are exclude-listed in EUTRAN measurements as described in 3GPP TS 38.331 [</w:t>
            </w:r>
            <w:r w:rsidRPr="00A952F9">
              <w:rPr>
                <w:lang w:eastAsia="zh-CN"/>
              </w:rPr>
              <w:t>54</w:t>
            </w:r>
            <w:r w:rsidRPr="00A952F9">
              <w:t>].</w:t>
            </w:r>
          </w:p>
          <w:p w14:paraId="4260AB22" w14:textId="77777777" w:rsidR="00471726" w:rsidRPr="00A952F9" w:rsidRDefault="00471726" w:rsidP="00DC5943">
            <w:pPr>
              <w:pStyle w:val="TAL"/>
              <w:keepNext w:val="0"/>
            </w:pPr>
          </w:p>
          <w:p w14:paraId="1192146A" w14:textId="77777777" w:rsidR="00471726" w:rsidRPr="00A952F9" w:rsidRDefault="00471726" w:rsidP="00DC5943">
            <w:pPr>
              <w:pStyle w:val="TAL"/>
              <w:keepNext w:val="0"/>
            </w:pPr>
            <w:r w:rsidRPr="00A952F9">
              <w:t>allowedValues: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2C25F0EA" w14:textId="77777777" w:rsidR="00471726" w:rsidRPr="00A952F9" w:rsidRDefault="00471726" w:rsidP="00DC5943">
            <w:pPr>
              <w:pStyle w:val="TAL"/>
              <w:keepNext w:val="0"/>
              <w:rPr>
                <w:lang w:eastAsia="zh-CN"/>
              </w:rPr>
            </w:pPr>
            <w:r w:rsidRPr="00A952F9">
              <w:t>type: Integer</w:t>
            </w:r>
          </w:p>
          <w:p w14:paraId="469802A5" w14:textId="77777777" w:rsidR="00471726" w:rsidRPr="00A952F9" w:rsidRDefault="00471726" w:rsidP="00DC5943">
            <w:pPr>
              <w:pStyle w:val="TAL"/>
              <w:keepNext w:val="0"/>
              <w:rPr>
                <w:lang w:eastAsia="zh-CN"/>
              </w:rPr>
            </w:pPr>
            <w:r w:rsidRPr="00A952F9">
              <w:t xml:space="preserve">multiplicity: </w:t>
            </w:r>
            <w:r w:rsidRPr="00A952F9">
              <w:rPr>
                <w:lang w:eastAsia="zh-CN"/>
              </w:rPr>
              <w:t>0..16</w:t>
            </w:r>
          </w:p>
          <w:p w14:paraId="50AA5247" w14:textId="77777777" w:rsidR="00471726" w:rsidRPr="00A952F9" w:rsidRDefault="00471726" w:rsidP="00DC5943">
            <w:pPr>
              <w:pStyle w:val="TAL"/>
              <w:keepNext w:val="0"/>
            </w:pPr>
            <w:r w:rsidRPr="00A952F9">
              <w:t>isOrdered: False</w:t>
            </w:r>
          </w:p>
          <w:p w14:paraId="31233B92" w14:textId="77777777" w:rsidR="00471726" w:rsidRPr="00A952F9" w:rsidRDefault="00471726" w:rsidP="00DC5943">
            <w:pPr>
              <w:pStyle w:val="TAL"/>
              <w:keepNext w:val="0"/>
            </w:pPr>
            <w:r w:rsidRPr="00A952F9">
              <w:t>isUnique: True</w:t>
            </w:r>
          </w:p>
          <w:p w14:paraId="2FB11859" w14:textId="77777777" w:rsidR="00471726" w:rsidRPr="00A952F9" w:rsidRDefault="00471726" w:rsidP="00DC5943">
            <w:pPr>
              <w:pStyle w:val="TAL"/>
              <w:keepNext w:val="0"/>
            </w:pPr>
            <w:r w:rsidRPr="00A952F9">
              <w:t>defaultValue: None</w:t>
            </w:r>
          </w:p>
          <w:p w14:paraId="37FFCCAC" w14:textId="77777777" w:rsidR="00471726" w:rsidRPr="00A952F9" w:rsidRDefault="00471726" w:rsidP="00DC5943">
            <w:pPr>
              <w:pStyle w:val="TAL"/>
              <w:keepNext w:val="0"/>
            </w:pPr>
            <w:r w:rsidRPr="00A952F9">
              <w:t>isNullable: False</w:t>
            </w:r>
          </w:p>
          <w:p w14:paraId="6B5BC11E" w14:textId="77777777" w:rsidR="00471726" w:rsidRPr="00A952F9" w:rsidRDefault="00471726" w:rsidP="00DC5943">
            <w:pPr>
              <w:pStyle w:val="TAL"/>
              <w:keepNext w:val="0"/>
            </w:pPr>
          </w:p>
        </w:tc>
      </w:tr>
      <w:tr w:rsidR="00471726" w:rsidRPr="00A952F9" w14:paraId="069FDE3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6C2A33"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lastRenderedPageBreak/>
              <w:t>blockListEntryIdleMode</w:t>
            </w:r>
          </w:p>
        </w:tc>
        <w:tc>
          <w:tcPr>
            <w:tcW w:w="5523" w:type="dxa"/>
            <w:tcBorders>
              <w:top w:val="single" w:sz="4" w:space="0" w:color="auto"/>
              <w:left w:val="single" w:sz="4" w:space="0" w:color="auto"/>
              <w:bottom w:val="single" w:sz="4" w:space="0" w:color="auto"/>
              <w:right w:val="single" w:sz="4" w:space="0" w:color="auto"/>
            </w:tcBorders>
          </w:tcPr>
          <w:p w14:paraId="099B8DF1" w14:textId="77777777" w:rsidR="00471726" w:rsidRPr="00A952F9" w:rsidRDefault="00471726" w:rsidP="00DC5943">
            <w:pPr>
              <w:pStyle w:val="TAL"/>
              <w:keepNext w:val="0"/>
            </w:pPr>
            <w:r w:rsidRPr="00A952F9">
              <w:t>It specifies a list of PCI (physical cell identity) that are exclude-listed in SIB4 and SIB5.</w:t>
            </w:r>
          </w:p>
          <w:p w14:paraId="2FA11EDC" w14:textId="77777777" w:rsidR="00471726" w:rsidRPr="00A952F9" w:rsidRDefault="00471726" w:rsidP="00DC5943">
            <w:pPr>
              <w:pStyle w:val="TAL"/>
              <w:keepNext w:val="0"/>
            </w:pPr>
          </w:p>
          <w:p w14:paraId="53299C43" w14:textId="77777777" w:rsidR="00471726" w:rsidRPr="00A952F9" w:rsidRDefault="00471726" w:rsidP="00DC5943">
            <w:pPr>
              <w:pStyle w:val="TAL"/>
              <w:keepNext w:val="0"/>
            </w:pPr>
            <w:r w:rsidRPr="00A952F9">
              <w:t>allowedValues: { 0…1007 }</w:t>
            </w:r>
          </w:p>
        </w:tc>
        <w:tc>
          <w:tcPr>
            <w:tcW w:w="2436" w:type="dxa"/>
            <w:tcBorders>
              <w:top w:val="single" w:sz="4" w:space="0" w:color="auto"/>
              <w:left w:val="single" w:sz="4" w:space="0" w:color="auto"/>
              <w:bottom w:val="single" w:sz="4" w:space="0" w:color="auto"/>
              <w:right w:val="single" w:sz="4" w:space="0" w:color="auto"/>
            </w:tcBorders>
          </w:tcPr>
          <w:p w14:paraId="7E5C94F9"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40CBFE1B" w14:textId="77777777" w:rsidR="00471726" w:rsidRPr="00A952F9" w:rsidRDefault="00471726" w:rsidP="00DC5943">
            <w:pPr>
              <w:pStyle w:val="TAL"/>
              <w:keepNext w:val="0"/>
            </w:pPr>
            <w:r w:rsidRPr="00A952F9">
              <w:t xml:space="preserve">multiplicity: </w:t>
            </w:r>
            <w:r w:rsidRPr="00A952F9">
              <w:rPr>
                <w:lang w:eastAsia="zh-CN"/>
              </w:rPr>
              <w:t>0..16</w:t>
            </w:r>
          </w:p>
          <w:p w14:paraId="6CE03024" w14:textId="77777777" w:rsidR="00471726" w:rsidRPr="00A952F9" w:rsidRDefault="00471726" w:rsidP="00DC5943">
            <w:pPr>
              <w:pStyle w:val="TAL"/>
              <w:keepNext w:val="0"/>
              <w:rPr>
                <w:lang w:eastAsia="zh-CN"/>
              </w:rPr>
            </w:pPr>
            <w:r w:rsidRPr="00A952F9">
              <w:t xml:space="preserve">isOrdered: </w:t>
            </w:r>
            <w:r w:rsidRPr="00A952F9">
              <w:rPr>
                <w:lang w:eastAsia="zh-CN"/>
              </w:rPr>
              <w:t>False</w:t>
            </w:r>
          </w:p>
          <w:p w14:paraId="6FA3C937" w14:textId="77777777" w:rsidR="00471726" w:rsidRPr="00A952F9" w:rsidRDefault="00471726" w:rsidP="00DC5943">
            <w:pPr>
              <w:pStyle w:val="TAL"/>
              <w:keepNext w:val="0"/>
              <w:rPr>
                <w:lang w:eastAsia="zh-CN"/>
              </w:rPr>
            </w:pPr>
            <w:r w:rsidRPr="00A952F9">
              <w:t xml:space="preserve">isUnique: </w:t>
            </w:r>
            <w:r w:rsidRPr="00A952F9">
              <w:rPr>
                <w:lang w:eastAsia="zh-CN"/>
              </w:rPr>
              <w:t>True</w:t>
            </w:r>
          </w:p>
          <w:p w14:paraId="796B31CC" w14:textId="77777777" w:rsidR="00471726" w:rsidRPr="00A952F9" w:rsidRDefault="00471726" w:rsidP="00DC5943">
            <w:pPr>
              <w:pStyle w:val="TAL"/>
              <w:keepNext w:val="0"/>
            </w:pPr>
            <w:r w:rsidRPr="00A952F9">
              <w:t>defaultValue: None</w:t>
            </w:r>
          </w:p>
          <w:p w14:paraId="206251D4" w14:textId="77777777" w:rsidR="00471726" w:rsidRPr="00A952F9" w:rsidRDefault="00471726" w:rsidP="00DC5943">
            <w:pPr>
              <w:pStyle w:val="TAL"/>
              <w:keepNext w:val="0"/>
            </w:pPr>
            <w:r w:rsidRPr="00A952F9">
              <w:t>isNullable: False</w:t>
            </w:r>
          </w:p>
          <w:p w14:paraId="76E9E916" w14:textId="77777777" w:rsidR="00471726" w:rsidRPr="00A952F9" w:rsidRDefault="00471726" w:rsidP="00DC5943">
            <w:pPr>
              <w:pStyle w:val="TAL"/>
              <w:keepNext w:val="0"/>
            </w:pPr>
          </w:p>
        </w:tc>
      </w:tr>
      <w:tr w:rsidR="00471726" w:rsidRPr="00A952F9" w14:paraId="19017E23"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1D9DB5"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1137F08A" w14:textId="77777777" w:rsidR="00471726" w:rsidRPr="00A952F9" w:rsidRDefault="00471726" w:rsidP="00DC5943">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r w:rsidRPr="00A952F9">
              <w:rPr>
                <w:rFonts w:ascii="Arial" w:hAnsi="Arial" w:cs="Arial"/>
                <w:i/>
                <w:sz w:val="18"/>
                <w:szCs w:val="18"/>
              </w:rPr>
              <w:t>CellReselectionPriority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2A13920F" w14:textId="77777777" w:rsidR="00471726" w:rsidRPr="00A952F9" w:rsidRDefault="00471726" w:rsidP="00DC5943">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4BD71E91" w14:textId="77777777" w:rsidR="00471726" w:rsidRPr="00A952F9" w:rsidRDefault="00471726" w:rsidP="00DC5943">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16BC87B4" w14:textId="77777777" w:rsidR="00471726" w:rsidRPr="00A952F9" w:rsidRDefault="00471726" w:rsidP="00DC5943">
            <w:pPr>
              <w:pStyle w:val="TAL"/>
              <w:keepNext w:val="0"/>
              <w:rPr>
                <w:rFonts w:cs="Arial"/>
                <w:szCs w:val="18"/>
              </w:rPr>
            </w:pPr>
            <w:r w:rsidRPr="00A952F9">
              <w:rPr>
                <w:rFonts w:cs="Arial"/>
                <w:szCs w:val="18"/>
              </w:rPr>
              <w:t>allowedValues: N/A</w:t>
            </w:r>
          </w:p>
          <w:p w14:paraId="59AED4DD"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328FF46"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76D5E3DD" w14:textId="77777777" w:rsidR="00471726" w:rsidRPr="00A952F9" w:rsidRDefault="00471726" w:rsidP="00DC5943">
            <w:pPr>
              <w:pStyle w:val="TAL"/>
              <w:keepNext w:val="0"/>
              <w:rPr>
                <w:szCs w:val="18"/>
              </w:rPr>
            </w:pPr>
            <w:r w:rsidRPr="00A952F9">
              <w:rPr>
                <w:szCs w:val="18"/>
              </w:rPr>
              <w:t>multiplicity: 1</w:t>
            </w:r>
          </w:p>
          <w:p w14:paraId="06938169" w14:textId="77777777" w:rsidR="00471726" w:rsidRPr="00A952F9" w:rsidRDefault="00471726" w:rsidP="00DC5943">
            <w:pPr>
              <w:pStyle w:val="TAL"/>
              <w:keepNext w:val="0"/>
              <w:rPr>
                <w:szCs w:val="18"/>
              </w:rPr>
            </w:pPr>
            <w:r w:rsidRPr="00A952F9">
              <w:rPr>
                <w:szCs w:val="18"/>
              </w:rPr>
              <w:t>isOrdered: N/A</w:t>
            </w:r>
          </w:p>
          <w:p w14:paraId="63D850D0" w14:textId="77777777" w:rsidR="00471726" w:rsidRPr="00A952F9" w:rsidRDefault="00471726" w:rsidP="00DC5943">
            <w:pPr>
              <w:pStyle w:val="TAL"/>
              <w:keepNext w:val="0"/>
              <w:rPr>
                <w:szCs w:val="18"/>
              </w:rPr>
            </w:pPr>
            <w:r w:rsidRPr="00A952F9">
              <w:rPr>
                <w:szCs w:val="18"/>
              </w:rPr>
              <w:t>isUnique: N/A</w:t>
            </w:r>
          </w:p>
          <w:p w14:paraId="7CA13A30" w14:textId="77777777" w:rsidR="00471726" w:rsidRPr="00A952F9" w:rsidRDefault="00471726" w:rsidP="00DC5943">
            <w:pPr>
              <w:pStyle w:val="TAL"/>
              <w:keepNext w:val="0"/>
              <w:rPr>
                <w:szCs w:val="18"/>
              </w:rPr>
            </w:pPr>
            <w:r w:rsidRPr="00A952F9">
              <w:rPr>
                <w:szCs w:val="18"/>
              </w:rPr>
              <w:t>defaultValue: 0</w:t>
            </w:r>
          </w:p>
          <w:p w14:paraId="50424297" w14:textId="77777777" w:rsidR="00471726" w:rsidRPr="00A952F9" w:rsidRDefault="00471726" w:rsidP="00DC5943">
            <w:pPr>
              <w:pStyle w:val="TAL"/>
              <w:keepNext w:val="0"/>
            </w:pPr>
            <w:r w:rsidRPr="00A952F9">
              <w:rPr>
                <w:szCs w:val="18"/>
              </w:rPr>
              <w:t xml:space="preserve">isNullable: </w:t>
            </w:r>
            <w:r w:rsidRPr="00A952F9">
              <w:rPr>
                <w:rFonts w:cs="Arial"/>
                <w:szCs w:val="18"/>
              </w:rPr>
              <w:t>False</w:t>
            </w:r>
          </w:p>
        </w:tc>
      </w:tr>
      <w:tr w:rsidR="00471726" w:rsidRPr="00A952F9" w14:paraId="58C29355"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50D20A"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5C96B4DB" w14:textId="77777777" w:rsidR="00471726" w:rsidRPr="00A952F9" w:rsidRDefault="00471726" w:rsidP="00DC5943">
            <w:pPr>
              <w:keepLines/>
              <w:rPr>
                <w:rFonts w:ascii="Arial" w:hAnsi="Arial" w:cs="Arial"/>
                <w:sz w:val="18"/>
                <w:szCs w:val="18"/>
              </w:rPr>
            </w:pPr>
            <w:r w:rsidRPr="00A952F9">
              <w:rPr>
                <w:rFonts w:ascii="Arial" w:hAnsi="Arial" w:cs="Arial"/>
                <w:sz w:val="18"/>
                <w:szCs w:val="18"/>
              </w:rPr>
              <w:t>It indicates a fractional value to be added to the value of cellReselectionPriority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r w:rsidRPr="00A952F9">
              <w:rPr>
                <w:rFonts w:ascii="Arial" w:hAnsi="Arial" w:cs="Arial"/>
                <w:i/>
                <w:sz w:val="18"/>
                <w:szCs w:val="18"/>
              </w:rPr>
              <w:t>CellReselectionSubPriority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1CA50CA1" w14:textId="77777777" w:rsidR="00471726" w:rsidRPr="00A952F9" w:rsidRDefault="00471726" w:rsidP="00DC5943">
            <w:pPr>
              <w:keepLines/>
              <w:spacing w:after="0"/>
              <w:rPr>
                <w:rFonts w:ascii="Arial" w:eastAsia="Calibri" w:hAnsi="Arial" w:cs="Arial"/>
                <w:sz w:val="18"/>
                <w:szCs w:val="18"/>
              </w:rPr>
            </w:pPr>
            <w:r w:rsidRPr="00A952F9">
              <w:rPr>
                <w:rFonts w:ascii="Arial" w:hAnsi="Arial" w:cs="Arial"/>
                <w:sz w:val="18"/>
                <w:szCs w:val="18"/>
              </w:rPr>
              <w:t>allowedValues: { 0.2, 0.4, 0.6, 0.8 }.</w:t>
            </w:r>
          </w:p>
          <w:p w14:paraId="02E23284"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AB8A402"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Real</w:t>
            </w:r>
          </w:p>
          <w:p w14:paraId="5878A117" w14:textId="77777777" w:rsidR="00471726" w:rsidRPr="00A952F9" w:rsidRDefault="00471726" w:rsidP="00DC5943">
            <w:pPr>
              <w:pStyle w:val="TAL"/>
              <w:keepNext w:val="0"/>
              <w:rPr>
                <w:szCs w:val="18"/>
              </w:rPr>
            </w:pPr>
            <w:r w:rsidRPr="00A952F9">
              <w:rPr>
                <w:szCs w:val="18"/>
              </w:rPr>
              <w:t>multiplicity: 1</w:t>
            </w:r>
          </w:p>
          <w:p w14:paraId="26C8E153" w14:textId="77777777" w:rsidR="00471726" w:rsidRPr="00A952F9" w:rsidRDefault="00471726" w:rsidP="00DC5943">
            <w:pPr>
              <w:pStyle w:val="TAL"/>
              <w:keepNext w:val="0"/>
              <w:rPr>
                <w:szCs w:val="18"/>
              </w:rPr>
            </w:pPr>
            <w:r w:rsidRPr="00A952F9">
              <w:rPr>
                <w:szCs w:val="18"/>
              </w:rPr>
              <w:t>isOrdered: N/A</w:t>
            </w:r>
          </w:p>
          <w:p w14:paraId="0378EB32" w14:textId="77777777" w:rsidR="00471726" w:rsidRPr="00A952F9" w:rsidRDefault="00471726" w:rsidP="00DC5943">
            <w:pPr>
              <w:pStyle w:val="TAL"/>
              <w:keepNext w:val="0"/>
              <w:rPr>
                <w:szCs w:val="18"/>
              </w:rPr>
            </w:pPr>
            <w:r w:rsidRPr="00A952F9">
              <w:rPr>
                <w:szCs w:val="18"/>
              </w:rPr>
              <w:t>isUnique: N/A</w:t>
            </w:r>
          </w:p>
          <w:p w14:paraId="50E39FED" w14:textId="77777777" w:rsidR="00471726" w:rsidRPr="00A952F9" w:rsidRDefault="00471726" w:rsidP="00DC5943">
            <w:pPr>
              <w:pStyle w:val="TAL"/>
              <w:keepNext w:val="0"/>
              <w:rPr>
                <w:szCs w:val="18"/>
              </w:rPr>
            </w:pPr>
            <w:r w:rsidRPr="00A952F9">
              <w:rPr>
                <w:szCs w:val="18"/>
              </w:rPr>
              <w:t>defaultValue: None</w:t>
            </w:r>
          </w:p>
          <w:p w14:paraId="477B1ADE" w14:textId="77777777" w:rsidR="00471726" w:rsidRPr="00A952F9" w:rsidRDefault="00471726" w:rsidP="00DC5943">
            <w:pPr>
              <w:pStyle w:val="TAL"/>
              <w:keepNext w:val="0"/>
            </w:pPr>
            <w:r w:rsidRPr="00A952F9">
              <w:rPr>
                <w:szCs w:val="18"/>
              </w:rPr>
              <w:t xml:space="preserve">isNullable: </w:t>
            </w:r>
            <w:r w:rsidRPr="00A952F9">
              <w:rPr>
                <w:rFonts w:cs="Arial"/>
                <w:szCs w:val="18"/>
              </w:rPr>
              <w:t>False</w:t>
            </w:r>
          </w:p>
        </w:tc>
      </w:tr>
      <w:tr w:rsidR="00471726" w:rsidRPr="00A952F9" w14:paraId="4F32775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9B182B"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47FAFFDD" w14:textId="77777777" w:rsidR="00471726" w:rsidRPr="00A952F9" w:rsidRDefault="00471726" w:rsidP="00DC5943">
            <w:pPr>
              <w:keepLines/>
              <w:rPr>
                <w:rFonts w:ascii="Arial" w:hAnsi="Arial" w:cs="Arial"/>
                <w:sz w:val="18"/>
                <w:szCs w:val="18"/>
              </w:rPr>
            </w:pPr>
            <w:r w:rsidRPr="00A952F9">
              <w:rPr>
                <w:rFonts w:ascii="Arial" w:hAnsi="Arial" w:cs="Arial"/>
                <w:sz w:val="18"/>
                <w:szCs w:val="18"/>
              </w:rPr>
              <w:t>It calculates the parameter Pcompensation (defined in 3GPP TS 38.304 [49]), at cell reselection to an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03369DC0" w14:textId="77777777" w:rsidR="00471726" w:rsidRPr="00A952F9" w:rsidRDefault="00471726" w:rsidP="00DC5943">
            <w:pPr>
              <w:keepLines/>
              <w:spacing w:after="0"/>
              <w:rPr>
                <w:rFonts w:ascii="Arial" w:eastAsia="DengXian" w:hAnsi="Arial" w:cs="Arial"/>
                <w:sz w:val="18"/>
                <w:szCs w:val="18"/>
              </w:rPr>
            </w:pPr>
            <w:r w:rsidRPr="00A952F9">
              <w:rPr>
                <w:rFonts w:ascii="Arial" w:hAnsi="Arial" w:cs="Arial"/>
                <w:sz w:val="18"/>
                <w:szCs w:val="18"/>
              </w:rPr>
              <w:t xml:space="preserve">allowedValues:  { -30..33 }. </w:t>
            </w:r>
          </w:p>
          <w:p w14:paraId="614E87C5" w14:textId="77777777" w:rsidR="00471726" w:rsidRPr="00A952F9" w:rsidRDefault="00471726" w:rsidP="00DC5943">
            <w:pPr>
              <w:keepLines/>
              <w:spacing w:after="0"/>
              <w:rPr>
                <w:rFonts w:ascii="Arial" w:hAnsi="Arial" w:cs="Arial"/>
                <w:sz w:val="18"/>
                <w:szCs w:val="18"/>
                <w:highlight w:val="yellow"/>
              </w:rPr>
            </w:pPr>
          </w:p>
          <w:p w14:paraId="1CBB732D"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E3E5153"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17C2BE0A" w14:textId="77777777" w:rsidR="00471726" w:rsidRPr="00A952F9" w:rsidRDefault="00471726" w:rsidP="00DC5943">
            <w:pPr>
              <w:pStyle w:val="TAL"/>
              <w:keepNext w:val="0"/>
              <w:rPr>
                <w:szCs w:val="18"/>
              </w:rPr>
            </w:pPr>
            <w:r w:rsidRPr="00A952F9">
              <w:rPr>
                <w:szCs w:val="18"/>
              </w:rPr>
              <w:t>multiplicity: 1</w:t>
            </w:r>
          </w:p>
          <w:p w14:paraId="250133CA" w14:textId="77777777" w:rsidR="00471726" w:rsidRPr="00A952F9" w:rsidRDefault="00471726" w:rsidP="00DC5943">
            <w:pPr>
              <w:pStyle w:val="TAL"/>
              <w:keepNext w:val="0"/>
              <w:rPr>
                <w:szCs w:val="18"/>
              </w:rPr>
            </w:pPr>
            <w:r w:rsidRPr="00A952F9">
              <w:rPr>
                <w:szCs w:val="18"/>
              </w:rPr>
              <w:t>isOrdered: N/A</w:t>
            </w:r>
          </w:p>
          <w:p w14:paraId="3A2CA207" w14:textId="77777777" w:rsidR="00471726" w:rsidRPr="00A952F9" w:rsidRDefault="00471726" w:rsidP="00DC5943">
            <w:pPr>
              <w:pStyle w:val="TAL"/>
              <w:keepNext w:val="0"/>
              <w:rPr>
                <w:szCs w:val="18"/>
              </w:rPr>
            </w:pPr>
            <w:r w:rsidRPr="00A952F9">
              <w:rPr>
                <w:szCs w:val="18"/>
              </w:rPr>
              <w:t>isUnique: N/A</w:t>
            </w:r>
          </w:p>
          <w:p w14:paraId="5D50B19F" w14:textId="77777777" w:rsidR="00471726" w:rsidRPr="00A952F9" w:rsidRDefault="00471726" w:rsidP="00DC5943">
            <w:pPr>
              <w:pStyle w:val="TAL"/>
              <w:keepNext w:val="0"/>
              <w:rPr>
                <w:szCs w:val="18"/>
              </w:rPr>
            </w:pPr>
            <w:r w:rsidRPr="00A952F9">
              <w:rPr>
                <w:szCs w:val="18"/>
              </w:rPr>
              <w:t>defaultValue: None</w:t>
            </w:r>
          </w:p>
          <w:p w14:paraId="7BBAFABF" w14:textId="77777777" w:rsidR="00471726" w:rsidRPr="00A952F9" w:rsidRDefault="00471726" w:rsidP="00DC5943">
            <w:pPr>
              <w:pStyle w:val="TAL"/>
              <w:keepNext w:val="0"/>
            </w:pPr>
            <w:r w:rsidRPr="00A952F9">
              <w:rPr>
                <w:szCs w:val="18"/>
              </w:rPr>
              <w:t xml:space="preserve">isNullable: </w:t>
            </w:r>
            <w:r w:rsidRPr="00A952F9">
              <w:rPr>
                <w:rFonts w:cs="Arial"/>
                <w:szCs w:val="18"/>
              </w:rPr>
              <w:t>False</w:t>
            </w:r>
          </w:p>
        </w:tc>
      </w:tr>
      <w:tr w:rsidR="00471726" w:rsidRPr="00A952F9" w14:paraId="7316CBB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19D591"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20231104"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dB.</w:t>
            </w:r>
          </w:p>
          <w:p w14:paraId="7C508B29" w14:textId="77777777" w:rsidR="00471726" w:rsidRPr="00A952F9" w:rsidRDefault="00471726" w:rsidP="00DC5943">
            <w:pPr>
              <w:keepLines/>
              <w:spacing w:after="0"/>
              <w:rPr>
                <w:rFonts w:ascii="Arial" w:hAnsi="Arial" w:cs="Arial"/>
                <w:sz w:val="18"/>
                <w:szCs w:val="18"/>
              </w:rPr>
            </w:pPr>
          </w:p>
          <w:p w14:paraId="38F79363"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allowedValues:</w:t>
            </w:r>
          </w:p>
          <w:p w14:paraId="0CDE2199" w14:textId="77777777" w:rsidR="00471726" w:rsidRPr="00A952F9" w:rsidRDefault="00471726" w:rsidP="00DC5943">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40BB9BE3"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8581ADE" w14:textId="77777777" w:rsidR="00471726" w:rsidRPr="00A952F9" w:rsidRDefault="00471726" w:rsidP="00DC5943">
            <w:pPr>
              <w:pStyle w:val="TAL"/>
              <w:keepNext w:val="0"/>
              <w:rPr>
                <w:szCs w:val="18"/>
                <w:lang w:eastAsia="zh-CN"/>
              </w:rPr>
            </w:pPr>
            <w:r w:rsidRPr="00A952F9">
              <w:rPr>
                <w:szCs w:val="18"/>
              </w:rPr>
              <w:t>type: Integer</w:t>
            </w:r>
          </w:p>
          <w:p w14:paraId="670BBAD2" w14:textId="77777777" w:rsidR="00471726" w:rsidRPr="00A952F9" w:rsidRDefault="00471726" w:rsidP="00DC5943">
            <w:pPr>
              <w:pStyle w:val="TAL"/>
              <w:keepNext w:val="0"/>
              <w:rPr>
                <w:szCs w:val="18"/>
              </w:rPr>
            </w:pPr>
            <w:r w:rsidRPr="00A952F9">
              <w:rPr>
                <w:szCs w:val="18"/>
              </w:rPr>
              <w:t>multiplicity: 1</w:t>
            </w:r>
          </w:p>
          <w:p w14:paraId="480AF403" w14:textId="77777777" w:rsidR="00471726" w:rsidRPr="00A952F9" w:rsidRDefault="00471726" w:rsidP="00DC5943">
            <w:pPr>
              <w:pStyle w:val="TAL"/>
              <w:keepNext w:val="0"/>
              <w:rPr>
                <w:szCs w:val="18"/>
              </w:rPr>
            </w:pPr>
            <w:r w:rsidRPr="00A952F9">
              <w:rPr>
                <w:szCs w:val="18"/>
              </w:rPr>
              <w:t>isOrdered: N/A</w:t>
            </w:r>
          </w:p>
          <w:p w14:paraId="673FFC3E" w14:textId="77777777" w:rsidR="00471726" w:rsidRPr="00A952F9" w:rsidRDefault="00471726" w:rsidP="00DC5943">
            <w:pPr>
              <w:pStyle w:val="TAL"/>
              <w:keepNext w:val="0"/>
              <w:rPr>
                <w:szCs w:val="18"/>
              </w:rPr>
            </w:pPr>
            <w:r w:rsidRPr="00A952F9">
              <w:rPr>
                <w:szCs w:val="18"/>
              </w:rPr>
              <w:t>isUnique: N/A</w:t>
            </w:r>
          </w:p>
          <w:p w14:paraId="1CBCB89B" w14:textId="77777777" w:rsidR="00471726" w:rsidRPr="00A952F9" w:rsidRDefault="00471726" w:rsidP="00DC5943">
            <w:pPr>
              <w:pStyle w:val="TAL"/>
              <w:keepNext w:val="0"/>
              <w:rPr>
                <w:szCs w:val="18"/>
              </w:rPr>
            </w:pPr>
            <w:r w:rsidRPr="00A952F9">
              <w:rPr>
                <w:szCs w:val="18"/>
              </w:rPr>
              <w:t>defaultValue: 0</w:t>
            </w:r>
          </w:p>
          <w:p w14:paraId="0F02E33C" w14:textId="77777777" w:rsidR="00471726" w:rsidRPr="00A952F9" w:rsidRDefault="00471726" w:rsidP="00DC5943">
            <w:pPr>
              <w:pStyle w:val="TAL"/>
              <w:keepNext w:val="0"/>
              <w:rPr>
                <w:rFonts w:cs="Arial"/>
                <w:szCs w:val="18"/>
              </w:rPr>
            </w:pPr>
            <w:r w:rsidRPr="00A952F9">
              <w:rPr>
                <w:szCs w:val="18"/>
              </w:rPr>
              <w:t xml:space="preserve">isNullable: </w:t>
            </w:r>
            <w:r w:rsidRPr="00A952F9">
              <w:rPr>
                <w:rFonts w:cs="Arial"/>
                <w:szCs w:val="18"/>
              </w:rPr>
              <w:t>False</w:t>
            </w:r>
          </w:p>
          <w:p w14:paraId="7CD42EDD" w14:textId="77777777" w:rsidR="00471726" w:rsidRPr="00A952F9" w:rsidRDefault="00471726" w:rsidP="00DC5943">
            <w:pPr>
              <w:pStyle w:val="TAL"/>
              <w:keepNext w:val="0"/>
            </w:pPr>
          </w:p>
        </w:tc>
      </w:tr>
      <w:tr w:rsidR="00471726" w:rsidRPr="00A952F9" w14:paraId="742E14C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92405D"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21BC06A1" w14:textId="77777777" w:rsidR="00471726" w:rsidRPr="00A952F9" w:rsidRDefault="00471726" w:rsidP="00DC5943">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in the cell (dB). See qQualMin in TS 38.304 [49]. Unit is 1 dB.</w:t>
            </w:r>
            <w:r w:rsidRPr="00A952F9">
              <w:rPr>
                <w:rFonts w:ascii="Arial" w:hAnsi="Arial" w:cs="Arial"/>
                <w:sz w:val="18"/>
                <w:szCs w:val="18"/>
              </w:rPr>
              <w:br/>
            </w:r>
            <w:r w:rsidRPr="00A952F9">
              <w:rPr>
                <w:sz w:val="18"/>
                <w:szCs w:val="18"/>
              </w:rPr>
              <w:br/>
            </w:r>
            <w:r w:rsidRPr="00A952F9">
              <w:rPr>
                <w:rFonts w:ascii="Arial" w:hAnsi="Arial" w:cs="Arial"/>
                <w:sz w:val="18"/>
                <w:szCs w:val="18"/>
              </w:rPr>
              <w:t>Value 0 means that it is not sent and UE applies in such case the (default) value of negative infinity for Qqualmin. Sent in SIB3 or SIB5.</w:t>
            </w:r>
            <w:r w:rsidRPr="00A952F9">
              <w:rPr>
                <w:sz w:val="18"/>
                <w:szCs w:val="18"/>
              </w:rPr>
              <w:br/>
            </w:r>
          </w:p>
          <w:p w14:paraId="455715F8" w14:textId="77777777" w:rsidR="00471726" w:rsidRPr="00A952F9" w:rsidRDefault="00471726" w:rsidP="00DC5943">
            <w:pPr>
              <w:pStyle w:val="TAL"/>
              <w:keepNext w:val="0"/>
              <w:rPr>
                <w:rFonts w:cs="Arial"/>
                <w:szCs w:val="18"/>
              </w:rPr>
            </w:pPr>
            <w:r w:rsidRPr="00A952F9">
              <w:rPr>
                <w:rFonts w:cs="Arial"/>
                <w:szCs w:val="18"/>
              </w:rPr>
              <w:t xml:space="preserve">allowedValues: { -34..-3, 0 } </w:t>
            </w:r>
          </w:p>
          <w:p w14:paraId="38F2AFE0"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151E39D"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4D95E390" w14:textId="77777777" w:rsidR="00471726" w:rsidRPr="00A952F9" w:rsidRDefault="00471726" w:rsidP="00DC5943">
            <w:pPr>
              <w:pStyle w:val="TAL"/>
              <w:keepNext w:val="0"/>
              <w:rPr>
                <w:szCs w:val="18"/>
              </w:rPr>
            </w:pPr>
            <w:r w:rsidRPr="00A952F9">
              <w:rPr>
                <w:szCs w:val="18"/>
              </w:rPr>
              <w:t>multiplicity: 1</w:t>
            </w:r>
          </w:p>
          <w:p w14:paraId="0A47E9E0" w14:textId="77777777" w:rsidR="00471726" w:rsidRPr="00A952F9" w:rsidRDefault="00471726" w:rsidP="00DC5943">
            <w:pPr>
              <w:pStyle w:val="TAL"/>
              <w:keepNext w:val="0"/>
              <w:rPr>
                <w:szCs w:val="18"/>
              </w:rPr>
            </w:pPr>
            <w:r w:rsidRPr="00A952F9">
              <w:rPr>
                <w:szCs w:val="18"/>
              </w:rPr>
              <w:t>isOrdered: N/A</w:t>
            </w:r>
          </w:p>
          <w:p w14:paraId="03E3F2B2" w14:textId="77777777" w:rsidR="00471726" w:rsidRPr="00A952F9" w:rsidRDefault="00471726" w:rsidP="00DC5943">
            <w:pPr>
              <w:pStyle w:val="TAL"/>
              <w:keepNext w:val="0"/>
              <w:rPr>
                <w:szCs w:val="18"/>
              </w:rPr>
            </w:pPr>
            <w:r w:rsidRPr="00A952F9">
              <w:rPr>
                <w:szCs w:val="18"/>
              </w:rPr>
              <w:t>isUnique: N/A</w:t>
            </w:r>
          </w:p>
          <w:p w14:paraId="5AE2529B" w14:textId="77777777" w:rsidR="00471726" w:rsidRPr="00A952F9" w:rsidRDefault="00471726" w:rsidP="00DC5943">
            <w:pPr>
              <w:pStyle w:val="TAL"/>
              <w:keepNext w:val="0"/>
              <w:rPr>
                <w:szCs w:val="18"/>
              </w:rPr>
            </w:pPr>
            <w:r w:rsidRPr="00A952F9">
              <w:rPr>
                <w:szCs w:val="18"/>
              </w:rPr>
              <w:t>defaultValue: None</w:t>
            </w:r>
          </w:p>
          <w:p w14:paraId="3787EA23" w14:textId="77777777" w:rsidR="00471726" w:rsidRPr="00A952F9" w:rsidRDefault="00471726" w:rsidP="00DC5943">
            <w:pPr>
              <w:pStyle w:val="TAL"/>
              <w:keepNext w:val="0"/>
            </w:pPr>
            <w:r w:rsidRPr="00A952F9">
              <w:rPr>
                <w:szCs w:val="18"/>
              </w:rPr>
              <w:t xml:space="preserve">isNullable: </w:t>
            </w:r>
            <w:r w:rsidRPr="00A952F9">
              <w:rPr>
                <w:rFonts w:cs="Arial"/>
                <w:szCs w:val="18"/>
              </w:rPr>
              <w:t>False</w:t>
            </w:r>
          </w:p>
        </w:tc>
      </w:tr>
      <w:tr w:rsidR="00471726" w:rsidRPr="00A952F9" w14:paraId="4577B05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E03538"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026662DD"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2CEB70A2" w14:textId="77777777" w:rsidR="00471726" w:rsidRPr="00A952F9" w:rsidRDefault="00471726" w:rsidP="00DC5943">
            <w:pPr>
              <w:keepLines/>
              <w:spacing w:after="0"/>
              <w:rPr>
                <w:sz w:val="18"/>
                <w:szCs w:val="18"/>
              </w:rPr>
            </w:pPr>
          </w:p>
          <w:p w14:paraId="5F4CC11B" w14:textId="77777777" w:rsidR="00471726" w:rsidRPr="00A952F9" w:rsidRDefault="00471726" w:rsidP="00DC5943">
            <w:pPr>
              <w:pStyle w:val="TAL"/>
              <w:keepNext w:val="0"/>
              <w:rPr>
                <w:szCs w:val="18"/>
              </w:rPr>
            </w:pPr>
            <w:r w:rsidRPr="00A952F9">
              <w:rPr>
                <w:rFonts w:cs="Arial"/>
                <w:szCs w:val="18"/>
              </w:rPr>
              <w:t>allowedValues:</w:t>
            </w:r>
            <w:r w:rsidRPr="00A952F9">
              <w:rPr>
                <w:szCs w:val="18"/>
              </w:rPr>
              <w:t xml:space="preserve"> { -140..-44 }.</w:t>
            </w:r>
          </w:p>
          <w:p w14:paraId="1E9919E1"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28283E2"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140A6951" w14:textId="77777777" w:rsidR="00471726" w:rsidRPr="00A952F9" w:rsidRDefault="00471726" w:rsidP="00DC5943">
            <w:pPr>
              <w:pStyle w:val="TAL"/>
              <w:keepNext w:val="0"/>
              <w:rPr>
                <w:szCs w:val="18"/>
              </w:rPr>
            </w:pPr>
            <w:r w:rsidRPr="00A952F9">
              <w:rPr>
                <w:szCs w:val="18"/>
              </w:rPr>
              <w:t>multiplicity: 1</w:t>
            </w:r>
          </w:p>
          <w:p w14:paraId="6E7717C6" w14:textId="77777777" w:rsidR="00471726" w:rsidRPr="00A952F9" w:rsidRDefault="00471726" w:rsidP="00DC5943">
            <w:pPr>
              <w:pStyle w:val="TAL"/>
              <w:keepNext w:val="0"/>
              <w:rPr>
                <w:szCs w:val="18"/>
              </w:rPr>
            </w:pPr>
            <w:r w:rsidRPr="00A952F9">
              <w:rPr>
                <w:szCs w:val="18"/>
              </w:rPr>
              <w:t>isOrdered: N/A</w:t>
            </w:r>
          </w:p>
          <w:p w14:paraId="69D7EE7A" w14:textId="77777777" w:rsidR="00471726" w:rsidRPr="00A952F9" w:rsidRDefault="00471726" w:rsidP="00DC5943">
            <w:pPr>
              <w:pStyle w:val="TAL"/>
              <w:keepNext w:val="0"/>
              <w:rPr>
                <w:szCs w:val="18"/>
              </w:rPr>
            </w:pPr>
            <w:r w:rsidRPr="00A952F9">
              <w:rPr>
                <w:szCs w:val="18"/>
              </w:rPr>
              <w:t>isUnique: N/A</w:t>
            </w:r>
          </w:p>
          <w:p w14:paraId="1BE4BFB9" w14:textId="77777777" w:rsidR="00471726" w:rsidRPr="00A952F9" w:rsidRDefault="00471726" w:rsidP="00DC5943">
            <w:pPr>
              <w:pStyle w:val="TAL"/>
              <w:keepNext w:val="0"/>
              <w:rPr>
                <w:szCs w:val="18"/>
              </w:rPr>
            </w:pPr>
            <w:r w:rsidRPr="00A952F9">
              <w:rPr>
                <w:szCs w:val="18"/>
              </w:rPr>
              <w:t>defaultValue: None</w:t>
            </w:r>
          </w:p>
          <w:p w14:paraId="319BEA49" w14:textId="77777777" w:rsidR="00471726" w:rsidRPr="00A952F9" w:rsidRDefault="00471726" w:rsidP="00DC5943">
            <w:pPr>
              <w:pStyle w:val="TAL"/>
              <w:keepNext w:val="0"/>
            </w:pPr>
            <w:r w:rsidRPr="00A952F9">
              <w:rPr>
                <w:szCs w:val="18"/>
              </w:rPr>
              <w:t xml:space="preserve">isNullable: </w:t>
            </w:r>
            <w:r w:rsidRPr="00A952F9">
              <w:rPr>
                <w:rFonts w:cs="Arial"/>
                <w:szCs w:val="18"/>
              </w:rPr>
              <w:t>False</w:t>
            </w:r>
          </w:p>
        </w:tc>
      </w:tr>
      <w:tr w:rsidR="00471726" w:rsidRPr="00A952F9" w14:paraId="1B957DE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B4A777"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7C8939FF" w14:textId="77777777" w:rsidR="00471726" w:rsidRPr="00A952F9" w:rsidRDefault="00471726" w:rsidP="00DC5943">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current serving frequency. Each frequency of NR and E-UTRAN might have a specific threshold. It corresponds to the Thresh</w:t>
            </w:r>
            <w:r w:rsidRPr="00A952F9">
              <w:rPr>
                <w:rFonts w:ascii="Arial" w:hAnsi="Arial" w:cs="Arial"/>
                <w:sz w:val="18"/>
                <w:szCs w:val="18"/>
                <w:vertAlign w:val="subscript"/>
                <w:lang w:eastAsia="ja-JP"/>
              </w:rPr>
              <w:t>X, HighP</w:t>
            </w:r>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3782ED90" w14:textId="77777777" w:rsidR="00471726" w:rsidRPr="00A952F9" w:rsidRDefault="00471726" w:rsidP="00DC5943">
            <w:pPr>
              <w:pStyle w:val="TAL"/>
              <w:keepNext w:val="0"/>
              <w:rPr>
                <w:rFonts w:cs="Arial"/>
                <w:szCs w:val="18"/>
              </w:rPr>
            </w:pPr>
            <w:r w:rsidRPr="00A952F9">
              <w:rPr>
                <w:rFonts w:cs="Arial"/>
                <w:szCs w:val="18"/>
              </w:rPr>
              <w:t xml:space="preserve">allowedValues: { 0..62 } </w:t>
            </w:r>
          </w:p>
          <w:p w14:paraId="34E085F4"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47FB6E9"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5298D73E" w14:textId="77777777" w:rsidR="00471726" w:rsidRPr="00A952F9" w:rsidRDefault="00471726" w:rsidP="00DC5943">
            <w:pPr>
              <w:pStyle w:val="TAL"/>
              <w:keepNext w:val="0"/>
              <w:rPr>
                <w:szCs w:val="18"/>
              </w:rPr>
            </w:pPr>
            <w:r w:rsidRPr="00A952F9">
              <w:rPr>
                <w:szCs w:val="18"/>
              </w:rPr>
              <w:t>multiplicity: 1</w:t>
            </w:r>
          </w:p>
          <w:p w14:paraId="4C86541E" w14:textId="77777777" w:rsidR="00471726" w:rsidRPr="00A952F9" w:rsidRDefault="00471726" w:rsidP="00DC5943">
            <w:pPr>
              <w:pStyle w:val="TAL"/>
              <w:keepNext w:val="0"/>
              <w:rPr>
                <w:szCs w:val="18"/>
              </w:rPr>
            </w:pPr>
            <w:r w:rsidRPr="00A952F9">
              <w:rPr>
                <w:szCs w:val="18"/>
              </w:rPr>
              <w:t>isOrdered: N/A</w:t>
            </w:r>
          </w:p>
          <w:p w14:paraId="5855E0A2" w14:textId="77777777" w:rsidR="00471726" w:rsidRPr="00A952F9" w:rsidRDefault="00471726" w:rsidP="00DC5943">
            <w:pPr>
              <w:pStyle w:val="TAL"/>
              <w:keepNext w:val="0"/>
              <w:rPr>
                <w:szCs w:val="18"/>
              </w:rPr>
            </w:pPr>
            <w:r w:rsidRPr="00A952F9">
              <w:rPr>
                <w:szCs w:val="18"/>
              </w:rPr>
              <w:t>isUnique: N/A</w:t>
            </w:r>
          </w:p>
          <w:p w14:paraId="7197899B" w14:textId="77777777" w:rsidR="00471726" w:rsidRPr="00A952F9" w:rsidRDefault="00471726" w:rsidP="00DC5943">
            <w:pPr>
              <w:pStyle w:val="TAL"/>
              <w:keepNext w:val="0"/>
              <w:rPr>
                <w:szCs w:val="18"/>
              </w:rPr>
            </w:pPr>
            <w:r w:rsidRPr="00A952F9">
              <w:rPr>
                <w:szCs w:val="18"/>
              </w:rPr>
              <w:t>defaultValue: None</w:t>
            </w:r>
          </w:p>
          <w:p w14:paraId="5D86E895" w14:textId="77777777" w:rsidR="00471726" w:rsidRPr="00A952F9" w:rsidRDefault="00471726" w:rsidP="00DC5943">
            <w:pPr>
              <w:pStyle w:val="TAL"/>
              <w:keepNext w:val="0"/>
            </w:pPr>
            <w:r w:rsidRPr="00A952F9">
              <w:rPr>
                <w:szCs w:val="18"/>
              </w:rPr>
              <w:t xml:space="preserve">isNullable: </w:t>
            </w:r>
            <w:r w:rsidRPr="00A952F9">
              <w:rPr>
                <w:rFonts w:cs="Arial"/>
                <w:szCs w:val="18"/>
              </w:rPr>
              <w:t>False</w:t>
            </w:r>
          </w:p>
        </w:tc>
      </w:tr>
      <w:tr w:rsidR="00471726" w:rsidRPr="00A952F9" w14:paraId="7CC5AB4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0C2F0E"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5B761D00" w14:textId="77777777" w:rsidR="00471726" w:rsidRPr="00A952F9" w:rsidRDefault="00471726" w:rsidP="00DC5943">
            <w:pPr>
              <w:pStyle w:val="TAL"/>
              <w:keepNext w:val="0"/>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might have a specific threshold. It corresponds to the Thresh</w:t>
            </w:r>
            <w:r w:rsidRPr="00A952F9">
              <w:rPr>
                <w:vertAlign w:val="subscript"/>
              </w:rPr>
              <w:t>X, HighQ</w:t>
            </w:r>
            <w:r w:rsidRPr="00A952F9">
              <w:t xml:space="preserve"> in TS 38.304 [49]. Its unit is 1 dB.</w:t>
            </w:r>
          </w:p>
          <w:p w14:paraId="5D437EF0" w14:textId="77777777" w:rsidR="00471726" w:rsidRPr="00A952F9" w:rsidRDefault="00471726" w:rsidP="00DC5943">
            <w:pPr>
              <w:pStyle w:val="TAL"/>
              <w:keepNext w:val="0"/>
            </w:pPr>
            <w:r w:rsidRPr="00A952F9">
              <w:t>allowedValues: { 0..31 }</w:t>
            </w:r>
          </w:p>
          <w:p w14:paraId="01699349"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A43FFAE"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2DB49DD7" w14:textId="77777777" w:rsidR="00471726" w:rsidRPr="00A952F9" w:rsidRDefault="00471726" w:rsidP="00DC5943">
            <w:pPr>
              <w:pStyle w:val="TAL"/>
              <w:keepNext w:val="0"/>
              <w:rPr>
                <w:szCs w:val="18"/>
              </w:rPr>
            </w:pPr>
            <w:r w:rsidRPr="00A952F9">
              <w:rPr>
                <w:szCs w:val="18"/>
              </w:rPr>
              <w:t>multiplicity: 1</w:t>
            </w:r>
          </w:p>
          <w:p w14:paraId="05180811" w14:textId="77777777" w:rsidR="00471726" w:rsidRPr="00A952F9" w:rsidRDefault="00471726" w:rsidP="00DC5943">
            <w:pPr>
              <w:pStyle w:val="TAL"/>
              <w:keepNext w:val="0"/>
              <w:rPr>
                <w:szCs w:val="18"/>
              </w:rPr>
            </w:pPr>
            <w:r w:rsidRPr="00A952F9">
              <w:rPr>
                <w:szCs w:val="18"/>
              </w:rPr>
              <w:t>isOrdered: N/A</w:t>
            </w:r>
          </w:p>
          <w:p w14:paraId="05FA282E" w14:textId="77777777" w:rsidR="00471726" w:rsidRPr="00A952F9" w:rsidRDefault="00471726" w:rsidP="00DC5943">
            <w:pPr>
              <w:pStyle w:val="TAL"/>
              <w:keepNext w:val="0"/>
              <w:rPr>
                <w:szCs w:val="18"/>
              </w:rPr>
            </w:pPr>
            <w:r w:rsidRPr="00A952F9">
              <w:rPr>
                <w:szCs w:val="18"/>
              </w:rPr>
              <w:t>isUnique: N/A</w:t>
            </w:r>
          </w:p>
          <w:p w14:paraId="68E4226F" w14:textId="77777777" w:rsidR="00471726" w:rsidRPr="00A952F9" w:rsidRDefault="00471726" w:rsidP="00DC5943">
            <w:pPr>
              <w:pStyle w:val="TAL"/>
              <w:keepNext w:val="0"/>
              <w:rPr>
                <w:szCs w:val="18"/>
              </w:rPr>
            </w:pPr>
            <w:r w:rsidRPr="00A952F9">
              <w:rPr>
                <w:szCs w:val="18"/>
              </w:rPr>
              <w:t>defaultValue: None</w:t>
            </w:r>
          </w:p>
          <w:p w14:paraId="1309DF3C" w14:textId="77777777" w:rsidR="00471726" w:rsidRPr="00A952F9" w:rsidRDefault="00471726" w:rsidP="00DC5943">
            <w:pPr>
              <w:pStyle w:val="TAL"/>
              <w:keepNext w:val="0"/>
            </w:pPr>
            <w:r w:rsidRPr="00A952F9">
              <w:rPr>
                <w:szCs w:val="18"/>
              </w:rPr>
              <w:t xml:space="preserve">isNullable: </w:t>
            </w:r>
            <w:r w:rsidRPr="00A952F9">
              <w:rPr>
                <w:rFonts w:cs="Arial"/>
                <w:szCs w:val="18"/>
              </w:rPr>
              <w:t>False</w:t>
            </w:r>
          </w:p>
        </w:tc>
      </w:tr>
      <w:tr w:rsidR="00471726" w:rsidRPr="00A952F9" w14:paraId="72753F6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48C29F"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705F231A" w14:textId="77777777" w:rsidR="00471726" w:rsidRPr="00A952F9" w:rsidRDefault="00471726" w:rsidP="00DC5943">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r w:rsidRPr="00A952F9">
              <w:t>Thresh</w:t>
            </w:r>
            <w:r w:rsidRPr="00A952F9">
              <w:rPr>
                <w:vertAlign w:val="subscript"/>
              </w:rPr>
              <w:t>X, LowP</w:t>
            </w:r>
            <w:r w:rsidRPr="00A952F9">
              <w:rPr>
                <w:rFonts w:ascii="Arial" w:hAnsi="Arial" w:cs="Arial"/>
                <w:sz w:val="18"/>
                <w:szCs w:val="18"/>
              </w:rPr>
              <w:t xml:space="preserve"> in  TS 38.304 [49]. Its unit is 1 dB. Its resolution is 2.</w:t>
            </w:r>
          </w:p>
          <w:p w14:paraId="0CD29861" w14:textId="77777777" w:rsidR="00471726" w:rsidRPr="00A952F9" w:rsidRDefault="00471726" w:rsidP="00DC5943">
            <w:pPr>
              <w:pStyle w:val="TAL"/>
              <w:keepNext w:val="0"/>
              <w:rPr>
                <w:rFonts w:cs="Arial"/>
                <w:szCs w:val="18"/>
              </w:rPr>
            </w:pPr>
            <w:r w:rsidRPr="00A952F9">
              <w:rPr>
                <w:rFonts w:cs="Arial"/>
                <w:szCs w:val="18"/>
              </w:rPr>
              <w:t xml:space="preserve">allowedValues: { 0..62 } </w:t>
            </w:r>
          </w:p>
          <w:p w14:paraId="062C8580"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50A452E"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260CF311" w14:textId="77777777" w:rsidR="00471726" w:rsidRPr="00A952F9" w:rsidRDefault="00471726" w:rsidP="00DC5943">
            <w:pPr>
              <w:pStyle w:val="TAL"/>
              <w:keepNext w:val="0"/>
              <w:rPr>
                <w:szCs w:val="18"/>
              </w:rPr>
            </w:pPr>
            <w:r w:rsidRPr="00A952F9">
              <w:rPr>
                <w:szCs w:val="18"/>
              </w:rPr>
              <w:t>multiplicity: 1</w:t>
            </w:r>
          </w:p>
          <w:p w14:paraId="59D5A8AB" w14:textId="77777777" w:rsidR="00471726" w:rsidRPr="00A952F9" w:rsidRDefault="00471726" w:rsidP="00DC5943">
            <w:pPr>
              <w:pStyle w:val="TAL"/>
              <w:keepNext w:val="0"/>
              <w:rPr>
                <w:szCs w:val="18"/>
              </w:rPr>
            </w:pPr>
            <w:r w:rsidRPr="00A952F9">
              <w:rPr>
                <w:szCs w:val="18"/>
              </w:rPr>
              <w:t>isOrdered: N/A</w:t>
            </w:r>
          </w:p>
          <w:p w14:paraId="74B48B9F" w14:textId="77777777" w:rsidR="00471726" w:rsidRPr="00A952F9" w:rsidRDefault="00471726" w:rsidP="00DC5943">
            <w:pPr>
              <w:pStyle w:val="TAL"/>
              <w:keepNext w:val="0"/>
              <w:rPr>
                <w:szCs w:val="18"/>
              </w:rPr>
            </w:pPr>
            <w:r w:rsidRPr="00A952F9">
              <w:rPr>
                <w:szCs w:val="18"/>
              </w:rPr>
              <w:t>isUnique: N/A</w:t>
            </w:r>
          </w:p>
          <w:p w14:paraId="4D5D5B5B" w14:textId="77777777" w:rsidR="00471726" w:rsidRPr="00A952F9" w:rsidRDefault="00471726" w:rsidP="00DC5943">
            <w:pPr>
              <w:pStyle w:val="TAL"/>
              <w:keepNext w:val="0"/>
              <w:rPr>
                <w:szCs w:val="18"/>
              </w:rPr>
            </w:pPr>
            <w:r w:rsidRPr="00A952F9">
              <w:rPr>
                <w:szCs w:val="18"/>
              </w:rPr>
              <w:t>defaultValue: None</w:t>
            </w:r>
          </w:p>
          <w:p w14:paraId="118690FF" w14:textId="77777777" w:rsidR="00471726" w:rsidRPr="00A952F9" w:rsidRDefault="00471726" w:rsidP="00DC5943">
            <w:pPr>
              <w:pStyle w:val="TAL"/>
              <w:keepNext w:val="0"/>
            </w:pPr>
            <w:r w:rsidRPr="00A952F9">
              <w:rPr>
                <w:szCs w:val="18"/>
              </w:rPr>
              <w:t xml:space="preserve">isNullable: </w:t>
            </w:r>
            <w:r w:rsidRPr="00A952F9">
              <w:rPr>
                <w:rFonts w:cs="Arial"/>
                <w:szCs w:val="18"/>
              </w:rPr>
              <w:t>False</w:t>
            </w:r>
          </w:p>
        </w:tc>
      </w:tr>
      <w:tr w:rsidR="00471726" w:rsidRPr="00A952F9" w14:paraId="4593AA9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0F5307"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41F0F4F5" w14:textId="77777777" w:rsidR="00471726" w:rsidRPr="00A952F9" w:rsidRDefault="00471726" w:rsidP="00DC5943">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Squal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r w:rsidRPr="00A952F9">
              <w:t>Thresh</w:t>
            </w:r>
            <w:r w:rsidRPr="00A952F9">
              <w:rPr>
                <w:vertAlign w:val="subscript"/>
              </w:rPr>
              <w:t>X, LowQ</w:t>
            </w:r>
            <w:r w:rsidRPr="00A952F9">
              <w:rPr>
                <w:rFonts w:ascii="Arial" w:hAnsi="Arial" w:cs="Arial"/>
                <w:sz w:val="18"/>
                <w:szCs w:val="18"/>
                <w:lang w:eastAsia="zh-CN"/>
              </w:rPr>
              <w:t xml:space="preserve"> in TS 38.304 [49]. Its unit is 1 dB.</w:t>
            </w:r>
          </w:p>
          <w:p w14:paraId="53F2246F" w14:textId="77777777" w:rsidR="00471726" w:rsidRPr="00A952F9" w:rsidRDefault="00471726" w:rsidP="00DC5943">
            <w:pPr>
              <w:pStyle w:val="TAL"/>
              <w:keepNext w:val="0"/>
              <w:rPr>
                <w:rFonts w:cs="Arial"/>
                <w:szCs w:val="18"/>
              </w:rPr>
            </w:pPr>
            <w:r w:rsidRPr="00A952F9">
              <w:rPr>
                <w:rFonts w:cs="Arial"/>
                <w:szCs w:val="18"/>
              </w:rPr>
              <w:t>allowedValues: {0..31}.</w:t>
            </w:r>
          </w:p>
          <w:p w14:paraId="0B6C9077"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EEEEC69"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0EF0676B" w14:textId="77777777" w:rsidR="00471726" w:rsidRPr="00A952F9" w:rsidRDefault="00471726" w:rsidP="00DC5943">
            <w:pPr>
              <w:pStyle w:val="TAL"/>
              <w:keepNext w:val="0"/>
              <w:rPr>
                <w:szCs w:val="18"/>
              </w:rPr>
            </w:pPr>
            <w:r w:rsidRPr="00A952F9">
              <w:rPr>
                <w:szCs w:val="18"/>
              </w:rPr>
              <w:t>multiplicity: 1</w:t>
            </w:r>
          </w:p>
          <w:p w14:paraId="37BC1D3B" w14:textId="77777777" w:rsidR="00471726" w:rsidRPr="00A952F9" w:rsidRDefault="00471726" w:rsidP="00DC5943">
            <w:pPr>
              <w:pStyle w:val="TAL"/>
              <w:keepNext w:val="0"/>
              <w:rPr>
                <w:szCs w:val="18"/>
              </w:rPr>
            </w:pPr>
            <w:r w:rsidRPr="00A952F9">
              <w:rPr>
                <w:szCs w:val="18"/>
              </w:rPr>
              <w:t>isOrdered: N/A</w:t>
            </w:r>
          </w:p>
          <w:p w14:paraId="46BA4476" w14:textId="77777777" w:rsidR="00471726" w:rsidRPr="00A952F9" w:rsidRDefault="00471726" w:rsidP="00DC5943">
            <w:pPr>
              <w:pStyle w:val="TAL"/>
              <w:keepNext w:val="0"/>
              <w:rPr>
                <w:szCs w:val="18"/>
              </w:rPr>
            </w:pPr>
            <w:r w:rsidRPr="00A952F9">
              <w:rPr>
                <w:szCs w:val="18"/>
              </w:rPr>
              <w:t>isUnique: N/A</w:t>
            </w:r>
          </w:p>
          <w:p w14:paraId="72E14F83" w14:textId="77777777" w:rsidR="00471726" w:rsidRPr="00A952F9" w:rsidRDefault="00471726" w:rsidP="00DC5943">
            <w:pPr>
              <w:pStyle w:val="TAL"/>
              <w:keepNext w:val="0"/>
              <w:rPr>
                <w:szCs w:val="18"/>
              </w:rPr>
            </w:pPr>
            <w:r w:rsidRPr="00A952F9">
              <w:rPr>
                <w:szCs w:val="18"/>
              </w:rPr>
              <w:t>defaultValue: None</w:t>
            </w:r>
          </w:p>
          <w:p w14:paraId="48B43CF7" w14:textId="77777777" w:rsidR="00471726" w:rsidRPr="00A952F9" w:rsidRDefault="00471726" w:rsidP="00DC5943">
            <w:pPr>
              <w:pStyle w:val="TAL"/>
              <w:keepNext w:val="0"/>
            </w:pPr>
            <w:r w:rsidRPr="00A952F9">
              <w:rPr>
                <w:szCs w:val="18"/>
              </w:rPr>
              <w:t xml:space="preserve">isNullable: </w:t>
            </w:r>
            <w:r w:rsidRPr="00A952F9">
              <w:rPr>
                <w:rFonts w:cs="Arial"/>
                <w:szCs w:val="18"/>
              </w:rPr>
              <w:t>False</w:t>
            </w:r>
          </w:p>
        </w:tc>
      </w:tr>
      <w:tr w:rsidR="00471726" w:rsidRPr="00A952F9" w14:paraId="61D649F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0555E6"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60BD44F9" w14:textId="77777777" w:rsidR="00471726" w:rsidRPr="00A952F9" w:rsidRDefault="00471726" w:rsidP="00DC5943">
            <w:pPr>
              <w:keepLines/>
              <w:spacing w:after="0"/>
              <w:rPr>
                <w:rFonts w:ascii="Arial" w:eastAsia="Calibri" w:hAnsi="Arial" w:cs="Arial"/>
                <w:sz w:val="18"/>
                <w:szCs w:val="18"/>
              </w:rPr>
            </w:pPr>
            <w:r w:rsidRPr="00A952F9">
              <w:rPr>
                <w:rFonts w:ascii="Arial" w:hAnsi="Arial" w:cs="Arial"/>
                <w:sz w:val="18"/>
                <w:szCs w:val="18"/>
              </w:rPr>
              <w:t>It is the cell reselection timer and corresponds to parameter TreselectionRAT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t>allowedValues: {0..7}.</w:t>
            </w:r>
          </w:p>
          <w:p w14:paraId="580BFE4A"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F27440F"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006AD1DD" w14:textId="77777777" w:rsidR="00471726" w:rsidRPr="00A952F9" w:rsidRDefault="00471726" w:rsidP="00DC5943">
            <w:pPr>
              <w:pStyle w:val="TAL"/>
              <w:keepNext w:val="0"/>
              <w:rPr>
                <w:szCs w:val="18"/>
              </w:rPr>
            </w:pPr>
            <w:r w:rsidRPr="00A952F9">
              <w:rPr>
                <w:szCs w:val="18"/>
              </w:rPr>
              <w:t>multiplicity: 1</w:t>
            </w:r>
          </w:p>
          <w:p w14:paraId="1D01B9AB" w14:textId="77777777" w:rsidR="00471726" w:rsidRPr="00A952F9" w:rsidRDefault="00471726" w:rsidP="00DC5943">
            <w:pPr>
              <w:pStyle w:val="TAL"/>
              <w:keepNext w:val="0"/>
              <w:rPr>
                <w:szCs w:val="18"/>
              </w:rPr>
            </w:pPr>
            <w:r w:rsidRPr="00A952F9">
              <w:rPr>
                <w:szCs w:val="18"/>
              </w:rPr>
              <w:t>isOrdered: N/A</w:t>
            </w:r>
          </w:p>
          <w:p w14:paraId="663C994E" w14:textId="77777777" w:rsidR="00471726" w:rsidRPr="00A952F9" w:rsidRDefault="00471726" w:rsidP="00DC5943">
            <w:pPr>
              <w:pStyle w:val="TAL"/>
              <w:keepNext w:val="0"/>
              <w:rPr>
                <w:szCs w:val="18"/>
              </w:rPr>
            </w:pPr>
            <w:r w:rsidRPr="00A952F9">
              <w:rPr>
                <w:szCs w:val="18"/>
              </w:rPr>
              <w:t>isUnique: N/A</w:t>
            </w:r>
          </w:p>
          <w:p w14:paraId="3DD235EB" w14:textId="77777777" w:rsidR="00471726" w:rsidRPr="00A952F9" w:rsidRDefault="00471726" w:rsidP="00DC5943">
            <w:pPr>
              <w:pStyle w:val="TAL"/>
              <w:keepNext w:val="0"/>
              <w:rPr>
                <w:szCs w:val="18"/>
              </w:rPr>
            </w:pPr>
            <w:r w:rsidRPr="00A952F9">
              <w:rPr>
                <w:szCs w:val="18"/>
              </w:rPr>
              <w:t>defaultValue: None</w:t>
            </w:r>
          </w:p>
          <w:p w14:paraId="446B3BCE" w14:textId="77777777" w:rsidR="00471726" w:rsidRPr="00A952F9" w:rsidRDefault="00471726" w:rsidP="00DC5943">
            <w:pPr>
              <w:pStyle w:val="TAL"/>
              <w:keepNext w:val="0"/>
              <w:rPr>
                <w:rFonts w:cs="Arial"/>
                <w:szCs w:val="18"/>
              </w:rPr>
            </w:pPr>
            <w:r w:rsidRPr="00A952F9">
              <w:rPr>
                <w:szCs w:val="18"/>
              </w:rPr>
              <w:t xml:space="preserve">isNullable: </w:t>
            </w:r>
            <w:r w:rsidRPr="00A952F9">
              <w:rPr>
                <w:rFonts w:cs="Arial"/>
                <w:szCs w:val="18"/>
              </w:rPr>
              <w:t>False</w:t>
            </w:r>
          </w:p>
          <w:p w14:paraId="60E239F5" w14:textId="77777777" w:rsidR="00471726" w:rsidRPr="00A952F9" w:rsidRDefault="00471726" w:rsidP="00DC5943">
            <w:pPr>
              <w:pStyle w:val="TAL"/>
              <w:keepNext w:val="0"/>
            </w:pPr>
          </w:p>
        </w:tc>
      </w:tr>
      <w:tr w:rsidR="00471726" w:rsidRPr="00A952F9" w14:paraId="4E307C2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E05A06"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5DEA9B74" w14:textId="77777777" w:rsidR="00471726" w:rsidRPr="00A952F9" w:rsidRDefault="00471726" w:rsidP="00DC5943">
            <w:pPr>
              <w:pStyle w:val="TAL"/>
              <w:keepNext w:val="0"/>
              <w:rPr>
                <w:rFonts w:cs="Arial"/>
                <w:szCs w:val="18"/>
              </w:rPr>
            </w:pPr>
            <w:r w:rsidRPr="00A952F9">
              <w:rPr>
                <w:rFonts w:cs="Arial"/>
                <w:szCs w:val="18"/>
              </w:rPr>
              <w:t>The attribute t-ReselectionNr (a parameter Treselection</w:t>
            </w:r>
            <w:r w:rsidRPr="00A952F9">
              <w:rPr>
                <w:rFonts w:cs="Arial"/>
                <w:szCs w:val="18"/>
                <w:vertAlign w:val="subscript"/>
              </w:rPr>
              <w:t>NR</w:t>
            </w:r>
            <w:r w:rsidRPr="00A952F9">
              <w:rPr>
                <w:rFonts w:cs="Arial"/>
                <w:szCs w:val="18"/>
              </w:rPr>
              <w:t xml:space="preserve"> in TS 38.304 [49]) is multiplied with this factor if the UE is in high mobility state. It corresponds to the parameter Speed dependent ScalingFactor for TreselectionNr for medium high state in 3GPP TS 38.304 [49]. The unit is one %.</w:t>
            </w:r>
          </w:p>
          <w:p w14:paraId="0C5A93F9" w14:textId="77777777" w:rsidR="00471726" w:rsidRPr="00A952F9" w:rsidRDefault="00471726" w:rsidP="00DC5943">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09EB8157" w14:textId="77777777" w:rsidR="00471726" w:rsidRPr="00A952F9" w:rsidRDefault="00471726" w:rsidP="00DC5943">
            <w:pPr>
              <w:pStyle w:val="TAL"/>
              <w:keepNext w:val="0"/>
              <w:rPr>
                <w:szCs w:val="18"/>
              </w:rPr>
            </w:pPr>
            <w:r w:rsidRPr="00A952F9">
              <w:rPr>
                <w:rFonts w:cs="Arial"/>
                <w:szCs w:val="18"/>
              </w:rPr>
              <w:br/>
              <w:t>allowedValues: {25, 50, 75, 100}.</w:t>
            </w:r>
            <w:r w:rsidRPr="00A952F9">
              <w:rPr>
                <w:szCs w:val="18"/>
              </w:rPr>
              <w:t xml:space="preserve"> </w:t>
            </w:r>
          </w:p>
          <w:p w14:paraId="2ACD9DD4"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D2CA2D6"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246FB6E6" w14:textId="77777777" w:rsidR="00471726" w:rsidRPr="00A952F9" w:rsidRDefault="00471726" w:rsidP="00DC5943">
            <w:pPr>
              <w:pStyle w:val="TAL"/>
              <w:keepNext w:val="0"/>
              <w:rPr>
                <w:szCs w:val="18"/>
              </w:rPr>
            </w:pPr>
            <w:r w:rsidRPr="00A952F9">
              <w:rPr>
                <w:szCs w:val="18"/>
              </w:rPr>
              <w:t>multiplicity: 1</w:t>
            </w:r>
          </w:p>
          <w:p w14:paraId="6CC85025" w14:textId="77777777" w:rsidR="00471726" w:rsidRPr="00A952F9" w:rsidRDefault="00471726" w:rsidP="00DC5943">
            <w:pPr>
              <w:pStyle w:val="TAL"/>
              <w:keepNext w:val="0"/>
              <w:rPr>
                <w:szCs w:val="18"/>
              </w:rPr>
            </w:pPr>
            <w:r w:rsidRPr="00A952F9">
              <w:rPr>
                <w:szCs w:val="18"/>
              </w:rPr>
              <w:t>isOrdered: N/A</w:t>
            </w:r>
          </w:p>
          <w:p w14:paraId="5BB79D4A" w14:textId="77777777" w:rsidR="00471726" w:rsidRPr="00A952F9" w:rsidRDefault="00471726" w:rsidP="00DC5943">
            <w:pPr>
              <w:pStyle w:val="TAL"/>
              <w:keepNext w:val="0"/>
              <w:rPr>
                <w:szCs w:val="18"/>
              </w:rPr>
            </w:pPr>
            <w:r w:rsidRPr="00A952F9">
              <w:rPr>
                <w:szCs w:val="18"/>
              </w:rPr>
              <w:t>isUnique: N/A</w:t>
            </w:r>
          </w:p>
          <w:p w14:paraId="2E1A17D8" w14:textId="77777777" w:rsidR="00471726" w:rsidRPr="00A952F9" w:rsidRDefault="00471726" w:rsidP="00DC5943">
            <w:pPr>
              <w:pStyle w:val="TAL"/>
              <w:keepNext w:val="0"/>
              <w:rPr>
                <w:szCs w:val="18"/>
              </w:rPr>
            </w:pPr>
            <w:r w:rsidRPr="00A952F9">
              <w:rPr>
                <w:szCs w:val="18"/>
              </w:rPr>
              <w:t>defaultValue: None</w:t>
            </w:r>
          </w:p>
          <w:p w14:paraId="3A118BE4" w14:textId="77777777" w:rsidR="00471726" w:rsidRPr="00A952F9" w:rsidRDefault="00471726" w:rsidP="00DC5943">
            <w:pPr>
              <w:pStyle w:val="TAL"/>
              <w:keepNext w:val="0"/>
            </w:pPr>
            <w:r w:rsidRPr="00A952F9">
              <w:rPr>
                <w:szCs w:val="18"/>
              </w:rPr>
              <w:t xml:space="preserve">isNullable: </w:t>
            </w:r>
            <w:r w:rsidRPr="00A952F9">
              <w:rPr>
                <w:rFonts w:cs="Arial"/>
                <w:szCs w:val="18"/>
              </w:rPr>
              <w:t>False</w:t>
            </w:r>
          </w:p>
        </w:tc>
      </w:tr>
      <w:tr w:rsidR="00471726" w:rsidRPr="00A952F9" w14:paraId="3AE6521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1895BA"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0B34D013" w14:textId="77777777" w:rsidR="00471726" w:rsidRPr="00A952F9" w:rsidRDefault="00471726" w:rsidP="00DC5943">
            <w:pPr>
              <w:keepLines/>
              <w:rPr>
                <w:rFonts w:ascii="Arial" w:hAnsi="Arial" w:cs="Arial"/>
                <w:sz w:val="18"/>
                <w:szCs w:val="18"/>
              </w:rPr>
            </w:pPr>
            <w:r w:rsidRPr="00A952F9">
              <w:rPr>
                <w:rFonts w:ascii="Arial" w:hAnsi="Arial" w:cs="Arial"/>
                <w:sz w:val="18"/>
                <w:szCs w:val="18"/>
              </w:rPr>
              <w:t>The attribute t-ReselectionNR (a parameter "Treselection</w:t>
            </w:r>
            <w:r w:rsidRPr="00A952F9">
              <w:rPr>
                <w:rFonts w:ascii="Arial" w:hAnsi="Arial" w:cs="Arial"/>
                <w:sz w:val="18"/>
                <w:szCs w:val="18"/>
                <w:vertAlign w:val="subscript"/>
              </w:rPr>
              <w:t xml:space="preserve">NR </w:t>
            </w:r>
            <w:r w:rsidRPr="00A952F9">
              <w:rPr>
                <w:rFonts w:ascii="Arial" w:hAnsi="Arial" w:cs="Arial"/>
                <w:sz w:val="18"/>
                <w:szCs w:val="18"/>
              </w:rPr>
              <w:t>in TS 38.304 [49]") is multiplied with this factor if the UE is in medium mobility state. It corresponds to the parameter Speed dependent ScalingFactor for TreselectionNr for medium mobility state in 3GPP TS 38.304 [49]. Its unit is one %.</w:t>
            </w:r>
          </w:p>
          <w:p w14:paraId="041F11AB" w14:textId="77777777" w:rsidR="00471726" w:rsidRPr="00A952F9" w:rsidRDefault="00471726" w:rsidP="00DC5943">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t>allowedValues: {25, 50, 75, 100}.</w:t>
            </w:r>
            <w:r w:rsidRPr="00A952F9">
              <w:rPr>
                <w:szCs w:val="18"/>
              </w:rPr>
              <w:t xml:space="preserve"> </w:t>
            </w:r>
          </w:p>
          <w:p w14:paraId="36F57968"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23F4BAC"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5146C480" w14:textId="77777777" w:rsidR="00471726" w:rsidRPr="00A952F9" w:rsidRDefault="00471726" w:rsidP="00DC5943">
            <w:pPr>
              <w:pStyle w:val="TAL"/>
              <w:keepNext w:val="0"/>
              <w:rPr>
                <w:szCs w:val="18"/>
              </w:rPr>
            </w:pPr>
            <w:r w:rsidRPr="00A952F9">
              <w:rPr>
                <w:szCs w:val="18"/>
              </w:rPr>
              <w:t>multiplicity: 1</w:t>
            </w:r>
          </w:p>
          <w:p w14:paraId="22ED3321" w14:textId="77777777" w:rsidR="00471726" w:rsidRPr="00A952F9" w:rsidRDefault="00471726" w:rsidP="00DC5943">
            <w:pPr>
              <w:pStyle w:val="TAL"/>
              <w:keepNext w:val="0"/>
              <w:rPr>
                <w:szCs w:val="18"/>
              </w:rPr>
            </w:pPr>
            <w:r w:rsidRPr="00A952F9">
              <w:rPr>
                <w:szCs w:val="18"/>
              </w:rPr>
              <w:t>isOrdered: N/A</w:t>
            </w:r>
          </w:p>
          <w:p w14:paraId="00CF2E31" w14:textId="77777777" w:rsidR="00471726" w:rsidRPr="00A952F9" w:rsidRDefault="00471726" w:rsidP="00DC5943">
            <w:pPr>
              <w:pStyle w:val="TAL"/>
              <w:keepNext w:val="0"/>
              <w:rPr>
                <w:szCs w:val="18"/>
              </w:rPr>
            </w:pPr>
            <w:r w:rsidRPr="00A952F9">
              <w:rPr>
                <w:szCs w:val="18"/>
              </w:rPr>
              <w:t>isUnique: N/A</w:t>
            </w:r>
          </w:p>
          <w:p w14:paraId="272BBFEE" w14:textId="77777777" w:rsidR="00471726" w:rsidRPr="00A952F9" w:rsidRDefault="00471726" w:rsidP="00DC5943">
            <w:pPr>
              <w:pStyle w:val="TAL"/>
              <w:keepNext w:val="0"/>
              <w:rPr>
                <w:szCs w:val="18"/>
              </w:rPr>
            </w:pPr>
            <w:r w:rsidRPr="00A952F9">
              <w:rPr>
                <w:szCs w:val="18"/>
              </w:rPr>
              <w:t>defaultValue: None</w:t>
            </w:r>
          </w:p>
          <w:p w14:paraId="546ED4CB" w14:textId="77777777" w:rsidR="00471726" w:rsidRPr="00A952F9" w:rsidRDefault="00471726" w:rsidP="00DC5943">
            <w:pPr>
              <w:pStyle w:val="TAL"/>
              <w:keepNext w:val="0"/>
            </w:pPr>
            <w:r w:rsidRPr="00A952F9">
              <w:rPr>
                <w:szCs w:val="18"/>
              </w:rPr>
              <w:t xml:space="preserve">isNullable: </w:t>
            </w:r>
            <w:r w:rsidRPr="00A952F9">
              <w:rPr>
                <w:rFonts w:cs="Arial"/>
                <w:szCs w:val="18"/>
              </w:rPr>
              <w:t>False</w:t>
            </w:r>
          </w:p>
        </w:tc>
      </w:tr>
      <w:tr w:rsidR="00471726" w:rsidRPr="00A952F9" w14:paraId="35496D2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E81286"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521B742C"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02449F7E" w14:textId="77777777" w:rsidR="00471726" w:rsidRPr="00A952F9" w:rsidRDefault="00471726" w:rsidP="00DC5943">
            <w:pPr>
              <w:keepLines/>
              <w:spacing w:after="0"/>
              <w:rPr>
                <w:rFonts w:ascii="Arial" w:hAnsi="Arial" w:cs="Arial"/>
                <w:sz w:val="18"/>
                <w:szCs w:val="18"/>
              </w:rPr>
            </w:pPr>
          </w:p>
          <w:p w14:paraId="1DA760A5" w14:textId="77777777" w:rsidR="00471726" w:rsidRPr="00A952F9" w:rsidRDefault="00471726" w:rsidP="00DC5943">
            <w:pPr>
              <w:pStyle w:val="TAL"/>
              <w:keepNext w:val="0"/>
              <w:rPr>
                <w:rFonts w:cs="Arial"/>
                <w:szCs w:val="18"/>
              </w:rPr>
            </w:pPr>
            <w:r w:rsidRPr="00A952F9">
              <w:rPr>
                <w:rFonts w:cs="Arial"/>
                <w:szCs w:val="18"/>
              </w:rPr>
              <w:t>allowedValues: {0.. 3279165}.</w:t>
            </w:r>
          </w:p>
          <w:p w14:paraId="39335271" w14:textId="77777777" w:rsidR="00471726" w:rsidRPr="00A952F9" w:rsidRDefault="00471726" w:rsidP="00DC5943">
            <w:pPr>
              <w:pStyle w:val="TAL"/>
              <w:keepNext w:val="0"/>
              <w:rPr>
                <w:rFonts w:cs="Arial"/>
                <w:szCs w:val="18"/>
                <w:highlight w:val="yellow"/>
              </w:rPr>
            </w:pPr>
          </w:p>
          <w:p w14:paraId="00EE81E3"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8F983DB"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774450B5" w14:textId="77777777" w:rsidR="00471726" w:rsidRPr="00A952F9" w:rsidRDefault="00471726" w:rsidP="00DC5943">
            <w:pPr>
              <w:pStyle w:val="TAL"/>
              <w:keepNext w:val="0"/>
              <w:rPr>
                <w:szCs w:val="18"/>
              </w:rPr>
            </w:pPr>
            <w:r w:rsidRPr="00A952F9">
              <w:rPr>
                <w:szCs w:val="18"/>
              </w:rPr>
              <w:t>multiplicity: 1</w:t>
            </w:r>
          </w:p>
          <w:p w14:paraId="12D9277E" w14:textId="77777777" w:rsidR="00471726" w:rsidRPr="00A952F9" w:rsidRDefault="00471726" w:rsidP="00DC5943">
            <w:pPr>
              <w:pStyle w:val="TAL"/>
              <w:keepNext w:val="0"/>
              <w:rPr>
                <w:szCs w:val="18"/>
              </w:rPr>
            </w:pPr>
            <w:r w:rsidRPr="00A952F9">
              <w:rPr>
                <w:szCs w:val="18"/>
              </w:rPr>
              <w:t>isOrdered: N/A</w:t>
            </w:r>
          </w:p>
          <w:p w14:paraId="2FCCCA71" w14:textId="77777777" w:rsidR="00471726" w:rsidRPr="00A952F9" w:rsidRDefault="00471726" w:rsidP="00DC5943">
            <w:pPr>
              <w:pStyle w:val="TAL"/>
              <w:keepNext w:val="0"/>
              <w:rPr>
                <w:szCs w:val="18"/>
              </w:rPr>
            </w:pPr>
            <w:r w:rsidRPr="00A952F9">
              <w:rPr>
                <w:szCs w:val="18"/>
              </w:rPr>
              <w:t>isUnique: N/A</w:t>
            </w:r>
          </w:p>
          <w:p w14:paraId="5E7F1755" w14:textId="77777777" w:rsidR="00471726" w:rsidRPr="00A952F9" w:rsidRDefault="00471726" w:rsidP="00DC5943">
            <w:pPr>
              <w:pStyle w:val="TAL"/>
              <w:keepNext w:val="0"/>
              <w:rPr>
                <w:szCs w:val="18"/>
              </w:rPr>
            </w:pPr>
            <w:r w:rsidRPr="00A952F9">
              <w:rPr>
                <w:szCs w:val="18"/>
              </w:rPr>
              <w:t>defaultValue: None</w:t>
            </w:r>
          </w:p>
          <w:p w14:paraId="4CAF0041" w14:textId="77777777" w:rsidR="00471726" w:rsidRPr="00A952F9" w:rsidRDefault="00471726" w:rsidP="00DC5943">
            <w:pPr>
              <w:pStyle w:val="TAL"/>
              <w:keepNext w:val="0"/>
              <w:rPr>
                <w:rFonts w:cs="Arial"/>
                <w:szCs w:val="18"/>
              </w:rPr>
            </w:pPr>
            <w:r w:rsidRPr="00A952F9">
              <w:rPr>
                <w:szCs w:val="18"/>
              </w:rPr>
              <w:t xml:space="preserve">isNullable: </w:t>
            </w:r>
            <w:r w:rsidRPr="00A952F9">
              <w:rPr>
                <w:rFonts w:cs="Arial"/>
                <w:szCs w:val="18"/>
              </w:rPr>
              <w:t>False</w:t>
            </w:r>
          </w:p>
          <w:p w14:paraId="70A9986C" w14:textId="77777777" w:rsidR="00471726" w:rsidRPr="00A952F9" w:rsidRDefault="00471726" w:rsidP="00DC5943">
            <w:pPr>
              <w:pStyle w:val="TAL"/>
              <w:keepNext w:val="0"/>
            </w:pPr>
          </w:p>
        </w:tc>
      </w:tr>
      <w:tr w:rsidR="00471726" w:rsidRPr="00A952F9" w14:paraId="3906FA45"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C7B9B"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sz w:val="18"/>
                <w:szCs w:val="18"/>
              </w:rPr>
              <w:t>ssbSubCarrierSpacing</w:t>
            </w:r>
          </w:p>
        </w:tc>
        <w:tc>
          <w:tcPr>
            <w:tcW w:w="5523" w:type="dxa"/>
            <w:tcBorders>
              <w:top w:val="single" w:sz="4" w:space="0" w:color="auto"/>
              <w:left w:val="single" w:sz="4" w:space="0" w:color="auto"/>
              <w:bottom w:val="single" w:sz="4" w:space="0" w:color="auto"/>
              <w:right w:val="single" w:sz="4" w:space="0" w:color="auto"/>
            </w:tcBorders>
          </w:tcPr>
          <w:p w14:paraId="774EC35F" w14:textId="77777777" w:rsidR="00471726" w:rsidRPr="00A952F9" w:rsidRDefault="00471726" w:rsidP="00DC5943">
            <w:pPr>
              <w:keepLines/>
              <w:rPr>
                <w:rFonts w:ascii="Arial" w:hAnsi="Arial" w:cs="Arial"/>
                <w:color w:val="000000"/>
                <w:sz w:val="18"/>
                <w:szCs w:val="18"/>
              </w:rPr>
            </w:pPr>
            <w:r w:rsidRPr="00A952F9">
              <w:rPr>
                <w:rFonts w:ascii="Arial" w:hAnsi="Arial" w:cs="Arial"/>
                <w:color w:val="000000"/>
                <w:sz w:val="18"/>
                <w:szCs w:val="18"/>
              </w:rPr>
              <w:t>This SSB is used for for synchronization. See subclause 5 in TS 38.104 [12]. Its units are in kHz.</w:t>
            </w:r>
          </w:p>
          <w:p w14:paraId="23A9FA17" w14:textId="77777777" w:rsidR="00471726" w:rsidRPr="00A952F9" w:rsidRDefault="00471726" w:rsidP="00DC5943">
            <w:pPr>
              <w:keepLines/>
              <w:rPr>
                <w:rFonts w:ascii="Arial" w:hAnsi="Arial" w:cs="Arial"/>
                <w:color w:val="000000"/>
                <w:sz w:val="18"/>
                <w:szCs w:val="18"/>
              </w:rPr>
            </w:pPr>
            <w:r w:rsidRPr="00A952F9">
              <w:rPr>
                <w:rFonts w:ascii="Arial" w:hAnsi="Arial" w:cs="Arial"/>
                <w:color w:val="000000"/>
                <w:sz w:val="18"/>
                <w:szCs w:val="18"/>
              </w:rPr>
              <w:t>allowedValues: {15, 30, 120, 240}.</w:t>
            </w:r>
          </w:p>
          <w:p w14:paraId="4AEC1175" w14:textId="77777777" w:rsidR="00471726" w:rsidRPr="00A952F9" w:rsidRDefault="00471726" w:rsidP="00DC5943">
            <w:pPr>
              <w:pStyle w:val="TAL"/>
              <w:keepNext w:val="0"/>
            </w:pPr>
            <w:r w:rsidRPr="00A952F9">
              <w:t>Note that the allowed values of SSB used for representing data, by e.g. a BWP, are: 15, 30, 60 and 120 in units of kHz.</w:t>
            </w:r>
          </w:p>
          <w:p w14:paraId="5D668BD2"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20EDAB8"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4EE9A01B" w14:textId="77777777" w:rsidR="00471726" w:rsidRPr="00A952F9" w:rsidRDefault="00471726" w:rsidP="00DC5943">
            <w:pPr>
              <w:pStyle w:val="TAL"/>
              <w:keepNext w:val="0"/>
            </w:pPr>
            <w:r w:rsidRPr="00A952F9">
              <w:t>multiplicity: 1</w:t>
            </w:r>
          </w:p>
          <w:p w14:paraId="73B00EC9" w14:textId="77777777" w:rsidR="00471726" w:rsidRPr="00A952F9" w:rsidRDefault="00471726" w:rsidP="00DC5943">
            <w:pPr>
              <w:pStyle w:val="TAL"/>
              <w:keepNext w:val="0"/>
            </w:pPr>
            <w:r w:rsidRPr="00A952F9">
              <w:t>isOrdered: N/A</w:t>
            </w:r>
          </w:p>
          <w:p w14:paraId="44343333" w14:textId="77777777" w:rsidR="00471726" w:rsidRPr="00A952F9" w:rsidRDefault="00471726" w:rsidP="00DC5943">
            <w:pPr>
              <w:pStyle w:val="TAL"/>
              <w:keepNext w:val="0"/>
            </w:pPr>
            <w:r w:rsidRPr="00A952F9">
              <w:t>isUnique: N/A</w:t>
            </w:r>
          </w:p>
          <w:p w14:paraId="219D00DF" w14:textId="77777777" w:rsidR="00471726" w:rsidRPr="00A952F9" w:rsidRDefault="00471726" w:rsidP="00DC5943">
            <w:pPr>
              <w:pStyle w:val="TAL"/>
              <w:keepNext w:val="0"/>
            </w:pPr>
            <w:r w:rsidRPr="00A952F9">
              <w:t>defaultValue: None</w:t>
            </w:r>
          </w:p>
          <w:p w14:paraId="1F374095" w14:textId="77777777" w:rsidR="00471726" w:rsidRPr="00A952F9" w:rsidRDefault="00471726" w:rsidP="00DC5943">
            <w:pPr>
              <w:pStyle w:val="TAL"/>
              <w:keepNext w:val="0"/>
              <w:rPr>
                <w:rFonts w:cs="Arial"/>
              </w:rPr>
            </w:pPr>
            <w:r w:rsidRPr="00A952F9">
              <w:t xml:space="preserve">isNullable: </w:t>
            </w:r>
            <w:r w:rsidRPr="00A952F9">
              <w:rPr>
                <w:rFonts w:cs="Arial"/>
              </w:rPr>
              <w:t>False</w:t>
            </w:r>
          </w:p>
          <w:p w14:paraId="25B5583E" w14:textId="77777777" w:rsidR="00471726" w:rsidRPr="00A952F9" w:rsidRDefault="00471726" w:rsidP="00DC5943">
            <w:pPr>
              <w:pStyle w:val="TAL"/>
              <w:keepNext w:val="0"/>
            </w:pPr>
          </w:p>
        </w:tc>
      </w:tr>
      <w:tr w:rsidR="00471726" w:rsidRPr="00A952F9" w14:paraId="0950D5B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BC084D" w14:textId="77777777" w:rsidR="00471726" w:rsidRPr="00A952F9" w:rsidRDefault="00471726" w:rsidP="00DC5943">
            <w:pPr>
              <w:keepLines/>
              <w:spacing w:after="0"/>
              <w:rPr>
                <w:rFonts w:ascii="Courier New" w:hAnsi="Courier New" w:cs="Courier New"/>
                <w:sz w:val="18"/>
              </w:rPr>
            </w:pPr>
            <w:r w:rsidRPr="00A952F9">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579746A4" w14:textId="77777777" w:rsidR="00471726" w:rsidRPr="00A952F9" w:rsidRDefault="00471726" w:rsidP="00DC5943">
            <w:pPr>
              <w:keepLines/>
              <w:rPr>
                <w:rFonts w:ascii="Arial" w:hAnsi="Arial" w:cs="Arial"/>
                <w:b/>
                <w:bCs/>
                <w:sz w:val="18"/>
                <w:szCs w:val="18"/>
              </w:rPr>
            </w:pPr>
            <w:r w:rsidRPr="00A952F9">
              <w:rPr>
                <w:rFonts w:ascii="Arial" w:hAnsi="Arial" w:cs="Arial"/>
                <w:sz w:val="18"/>
                <w:szCs w:val="18"/>
              </w:rPr>
              <w:t>It is a list of additional frequency bands the frequency belongs to. The list is automatically set by the gNB.</w:t>
            </w:r>
            <w:r w:rsidRPr="00A952F9">
              <w:rPr>
                <w:rFonts w:ascii="Arial" w:hAnsi="Arial" w:cs="Arial"/>
                <w:b/>
                <w:bCs/>
                <w:sz w:val="18"/>
                <w:szCs w:val="18"/>
              </w:rPr>
              <w:t xml:space="preserve"> </w:t>
            </w:r>
          </w:p>
          <w:p w14:paraId="617DE528" w14:textId="77777777" w:rsidR="00471726" w:rsidRPr="00A952F9" w:rsidRDefault="00471726" w:rsidP="00DC5943">
            <w:pPr>
              <w:keepLines/>
              <w:rPr>
                <w:rFonts w:ascii="Arial" w:eastAsia="Calibri" w:hAnsi="Arial" w:cs="Arial"/>
                <w:sz w:val="18"/>
                <w:szCs w:val="18"/>
              </w:rPr>
            </w:pPr>
            <w:r w:rsidRPr="00A952F9">
              <w:rPr>
                <w:rFonts w:ascii="Arial" w:hAnsi="Arial" w:cs="Arial"/>
                <w:sz w:val="18"/>
                <w:szCs w:val="18"/>
              </w:rPr>
              <w:t xml:space="preserve">allowedValues: {1..256 } </w:t>
            </w:r>
          </w:p>
          <w:p w14:paraId="35CD18BB" w14:textId="77777777" w:rsidR="00471726" w:rsidRPr="00A952F9" w:rsidRDefault="00471726" w:rsidP="00DC594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83A98AD"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1AFFD70D" w14:textId="77777777" w:rsidR="00471726" w:rsidRPr="00A952F9" w:rsidRDefault="00471726" w:rsidP="00DC5943">
            <w:pPr>
              <w:pStyle w:val="TAL"/>
              <w:keepNext w:val="0"/>
              <w:rPr>
                <w:szCs w:val="18"/>
              </w:rPr>
            </w:pPr>
            <w:r w:rsidRPr="00A952F9">
              <w:rPr>
                <w:szCs w:val="18"/>
              </w:rPr>
              <w:t>multiplicity: 1</w:t>
            </w:r>
          </w:p>
          <w:p w14:paraId="63E9DC05" w14:textId="77777777" w:rsidR="00471726" w:rsidRPr="00A952F9" w:rsidRDefault="00471726" w:rsidP="00DC5943">
            <w:pPr>
              <w:pStyle w:val="TAL"/>
              <w:keepNext w:val="0"/>
              <w:rPr>
                <w:szCs w:val="18"/>
              </w:rPr>
            </w:pPr>
            <w:r w:rsidRPr="00A952F9">
              <w:rPr>
                <w:szCs w:val="18"/>
              </w:rPr>
              <w:t>isOrdered: N/A</w:t>
            </w:r>
          </w:p>
          <w:p w14:paraId="1DAAA4E7" w14:textId="77777777" w:rsidR="00471726" w:rsidRPr="00A952F9" w:rsidRDefault="00471726" w:rsidP="00DC5943">
            <w:pPr>
              <w:pStyle w:val="TAL"/>
              <w:keepNext w:val="0"/>
              <w:rPr>
                <w:szCs w:val="18"/>
              </w:rPr>
            </w:pPr>
            <w:r w:rsidRPr="00A952F9">
              <w:rPr>
                <w:szCs w:val="18"/>
              </w:rPr>
              <w:t>isUnique: N/A</w:t>
            </w:r>
          </w:p>
          <w:p w14:paraId="3684F9C6" w14:textId="77777777" w:rsidR="00471726" w:rsidRPr="00A952F9" w:rsidRDefault="00471726" w:rsidP="00DC5943">
            <w:pPr>
              <w:pStyle w:val="TAL"/>
              <w:keepNext w:val="0"/>
              <w:rPr>
                <w:szCs w:val="18"/>
              </w:rPr>
            </w:pPr>
            <w:r w:rsidRPr="00A952F9">
              <w:rPr>
                <w:szCs w:val="18"/>
              </w:rPr>
              <w:t>defaultValue: None</w:t>
            </w:r>
          </w:p>
          <w:p w14:paraId="266F0230" w14:textId="77777777" w:rsidR="00471726" w:rsidRPr="00A952F9" w:rsidRDefault="00471726" w:rsidP="00DC5943">
            <w:pPr>
              <w:pStyle w:val="TAL"/>
              <w:keepNext w:val="0"/>
              <w:rPr>
                <w:rFonts w:cs="Arial"/>
                <w:szCs w:val="18"/>
              </w:rPr>
            </w:pPr>
            <w:r w:rsidRPr="00A952F9">
              <w:rPr>
                <w:szCs w:val="18"/>
              </w:rPr>
              <w:t xml:space="preserve">isNullable: </w:t>
            </w:r>
            <w:r w:rsidRPr="00A952F9">
              <w:rPr>
                <w:rFonts w:cs="Arial"/>
                <w:szCs w:val="18"/>
              </w:rPr>
              <w:t>False</w:t>
            </w:r>
          </w:p>
          <w:p w14:paraId="0BB3BC70" w14:textId="77777777" w:rsidR="00471726" w:rsidRPr="00A952F9" w:rsidRDefault="00471726" w:rsidP="00DC5943">
            <w:pPr>
              <w:pStyle w:val="TAL"/>
              <w:keepNext w:val="0"/>
            </w:pPr>
          </w:p>
        </w:tc>
      </w:tr>
      <w:tr w:rsidR="00471726" w:rsidRPr="00A952F9" w14:paraId="29B08C3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40D85" w14:textId="77777777" w:rsidR="00471726" w:rsidRPr="00A952F9" w:rsidRDefault="00471726" w:rsidP="00DC5943">
            <w:pPr>
              <w:keepLines/>
              <w:spacing w:after="0"/>
              <w:rPr>
                <w:rFonts w:ascii="Courier New" w:hAnsi="Courier New" w:cs="Courier New"/>
                <w:bCs/>
                <w:color w:val="333333"/>
                <w:lang w:eastAsia="zh-CN"/>
              </w:rPr>
            </w:pPr>
            <w:r w:rsidRPr="00A952F9">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6B27960F" w14:textId="77777777" w:rsidR="00471726" w:rsidRPr="00A952F9" w:rsidRDefault="00471726" w:rsidP="00DC5943">
            <w:pPr>
              <w:keepLines/>
              <w:rPr>
                <w:rFonts w:ascii="Arial" w:hAnsi="Arial" w:cs="Arial"/>
                <w:sz w:val="18"/>
                <w:szCs w:val="18"/>
              </w:rPr>
            </w:pPr>
            <w:r w:rsidRPr="00A952F9">
              <w:rPr>
                <w:rFonts w:ascii="Arial" w:hAnsi="Arial" w:cs="Arial"/>
                <w:sz w:val="18"/>
                <w:szCs w:val="18"/>
              </w:rPr>
              <w:t>Indicates cell defined SSB periodicity in number of subframes (ms).</w:t>
            </w:r>
          </w:p>
          <w:p w14:paraId="68B4A945" w14:textId="77777777" w:rsidR="00471726" w:rsidRPr="00A952F9" w:rsidRDefault="00471726" w:rsidP="00DC5943">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75CEA497" w14:textId="77777777" w:rsidR="00471726" w:rsidRPr="00A952F9" w:rsidRDefault="00471726" w:rsidP="00DC5943">
            <w:pPr>
              <w:pStyle w:val="TAL"/>
              <w:keepNext w:val="0"/>
              <w:rPr>
                <w:rFonts w:cs="Arial"/>
              </w:rPr>
            </w:pPr>
            <w:r w:rsidRPr="00A952F9">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138D1D9C" w14:textId="77777777" w:rsidR="00471726" w:rsidRPr="00A952F9" w:rsidRDefault="00471726" w:rsidP="00DC5943">
            <w:pPr>
              <w:pStyle w:val="TAL"/>
              <w:keepNext w:val="0"/>
            </w:pPr>
            <w:r w:rsidRPr="00A952F9">
              <w:t>type: Integer</w:t>
            </w:r>
          </w:p>
          <w:p w14:paraId="27B59AC0" w14:textId="77777777" w:rsidR="00471726" w:rsidRPr="00A952F9" w:rsidRDefault="00471726" w:rsidP="00DC5943">
            <w:pPr>
              <w:pStyle w:val="TAL"/>
              <w:keepNext w:val="0"/>
            </w:pPr>
            <w:r w:rsidRPr="00A952F9">
              <w:t>multiplicity: 1</w:t>
            </w:r>
          </w:p>
          <w:p w14:paraId="7CFE909D" w14:textId="77777777" w:rsidR="00471726" w:rsidRPr="00A952F9" w:rsidRDefault="00471726" w:rsidP="00DC5943">
            <w:pPr>
              <w:pStyle w:val="TAL"/>
              <w:keepNext w:val="0"/>
            </w:pPr>
            <w:r w:rsidRPr="00A952F9">
              <w:t>isOrdered: N/A</w:t>
            </w:r>
          </w:p>
          <w:p w14:paraId="4CFEC135" w14:textId="77777777" w:rsidR="00471726" w:rsidRPr="00A952F9" w:rsidRDefault="00471726" w:rsidP="00DC5943">
            <w:pPr>
              <w:pStyle w:val="TAL"/>
              <w:keepNext w:val="0"/>
            </w:pPr>
            <w:r w:rsidRPr="00A952F9">
              <w:t>isUnique: N/A</w:t>
            </w:r>
          </w:p>
          <w:p w14:paraId="6446F6ED" w14:textId="77777777" w:rsidR="00471726" w:rsidRPr="00A952F9" w:rsidRDefault="00471726" w:rsidP="00DC5943">
            <w:pPr>
              <w:pStyle w:val="TAL"/>
              <w:keepNext w:val="0"/>
            </w:pPr>
            <w:r w:rsidRPr="00A952F9">
              <w:t>defaultValue: None</w:t>
            </w:r>
          </w:p>
          <w:p w14:paraId="117BD8CA" w14:textId="77777777" w:rsidR="00471726" w:rsidRPr="00A952F9" w:rsidRDefault="00471726" w:rsidP="00DC5943">
            <w:pPr>
              <w:pStyle w:val="TAL"/>
              <w:keepNext w:val="0"/>
            </w:pPr>
            <w:r w:rsidRPr="00A952F9">
              <w:t>isNullable: False</w:t>
            </w:r>
          </w:p>
          <w:p w14:paraId="57386611" w14:textId="77777777" w:rsidR="00471726" w:rsidRPr="00A952F9" w:rsidRDefault="00471726" w:rsidP="00DC5943">
            <w:pPr>
              <w:pStyle w:val="TAL"/>
              <w:keepNext w:val="0"/>
              <w:rPr>
                <w:rFonts w:cs="Arial"/>
              </w:rPr>
            </w:pPr>
          </w:p>
        </w:tc>
      </w:tr>
      <w:tr w:rsidR="00471726" w:rsidRPr="00A952F9" w14:paraId="044D586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00055A" w14:textId="77777777" w:rsidR="00471726" w:rsidRPr="00A952F9" w:rsidRDefault="00471726" w:rsidP="00DC5943">
            <w:pPr>
              <w:keepLines/>
              <w:spacing w:after="0"/>
              <w:rPr>
                <w:rFonts w:ascii="Courier New" w:hAnsi="Courier New" w:cs="Courier New"/>
                <w:bCs/>
                <w:color w:val="333333"/>
                <w:lang w:eastAsia="zh-CN"/>
              </w:rPr>
            </w:pPr>
            <w:r w:rsidRPr="00A952F9">
              <w:rPr>
                <w:rFonts w:ascii="Courier New" w:hAnsi="Courier New" w:cs="Courier New"/>
                <w:sz w:val="18"/>
                <w:szCs w:val="18"/>
              </w:rPr>
              <w:t>ssbOffset</w:t>
            </w:r>
          </w:p>
        </w:tc>
        <w:tc>
          <w:tcPr>
            <w:tcW w:w="5523" w:type="dxa"/>
            <w:tcBorders>
              <w:top w:val="single" w:sz="4" w:space="0" w:color="auto"/>
              <w:left w:val="single" w:sz="4" w:space="0" w:color="auto"/>
              <w:bottom w:val="single" w:sz="4" w:space="0" w:color="auto"/>
              <w:right w:val="single" w:sz="4" w:space="0" w:color="auto"/>
            </w:tcBorders>
          </w:tcPr>
          <w:p w14:paraId="1CDA32B3"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A952F9">
              <w:rPr>
                <w:rFonts w:ascii="Courier New" w:hAnsi="Courier New" w:cs="Courier New"/>
                <w:sz w:val="18"/>
                <w:szCs w:val="18"/>
              </w:rPr>
              <w:t>ssbPeriodicity</w:t>
            </w:r>
            <w:r w:rsidRPr="00A952F9">
              <w:rPr>
                <w:rFonts w:ascii="Arial" w:hAnsi="Arial" w:cs="Arial"/>
                <w:sz w:val="18"/>
                <w:szCs w:val="18"/>
              </w:rPr>
              <w:t>.</w:t>
            </w:r>
          </w:p>
          <w:p w14:paraId="79D7D12B" w14:textId="77777777" w:rsidR="00471726" w:rsidRPr="00A952F9" w:rsidRDefault="00471726" w:rsidP="00DC5943">
            <w:pPr>
              <w:keepLines/>
              <w:spacing w:after="0"/>
              <w:rPr>
                <w:rFonts w:ascii="Arial" w:hAnsi="Arial" w:cs="Arial"/>
                <w:sz w:val="18"/>
                <w:szCs w:val="18"/>
              </w:rPr>
            </w:pPr>
          </w:p>
          <w:p w14:paraId="67805E26" w14:textId="77777777" w:rsidR="00471726" w:rsidRPr="00A952F9" w:rsidRDefault="00471726" w:rsidP="00DC5943">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w:t>
            </w:r>
          </w:p>
          <w:p w14:paraId="42A8B7A3" w14:textId="77777777" w:rsidR="00471726" w:rsidRPr="00A952F9" w:rsidRDefault="00471726" w:rsidP="00DC5943">
            <w:pPr>
              <w:pStyle w:val="TAL"/>
              <w:keepNext w:val="0"/>
              <w:ind w:left="284"/>
            </w:pPr>
            <w:r w:rsidRPr="00A952F9">
              <w:t>ssbPeriodicity5 ms 0..4,</w:t>
            </w:r>
          </w:p>
          <w:p w14:paraId="5D99CE44" w14:textId="77777777" w:rsidR="00471726" w:rsidRPr="00A952F9" w:rsidRDefault="00471726" w:rsidP="00DC5943">
            <w:pPr>
              <w:pStyle w:val="TAL"/>
              <w:keepNext w:val="0"/>
              <w:ind w:left="284"/>
            </w:pPr>
            <w:r w:rsidRPr="00A952F9">
              <w:t>ssbPeriodicity10 ms 0..9,</w:t>
            </w:r>
          </w:p>
          <w:p w14:paraId="708AEFAD" w14:textId="77777777" w:rsidR="00471726" w:rsidRPr="00A952F9" w:rsidRDefault="00471726" w:rsidP="00DC5943">
            <w:pPr>
              <w:pStyle w:val="TAL"/>
              <w:keepNext w:val="0"/>
              <w:ind w:left="284"/>
            </w:pPr>
            <w:r w:rsidRPr="00A952F9">
              <w:t>ssbPeriodicity20 ms 0..19,</w:t>
            </w:r>
          </w:p>
          <w:p w14:paraId="1D19AC0C" w14:textId="77777777" w:rsidR="00471726" w:rsidRPr="00A952F9" w:rsidRDefault="00471726" w:rsidP="00DC5943">
            <w:pPr>
              <w:pStyle w:val="TAL"/>
              <w:keepNext w:val="0"/>
              <w:ind w:left="284"/>
            </w:pPr>
            <w:r w:rsidRPr="00A952F9">
              <w:t>ssbPeriodicity40 ms 0..39,</w:t>
            </w:r>
          </w:p>
          <w:p w14:paraId="7CEA06EC" w14:textId="77777777" w:rsidR="00471726" w:rsidRPr="00A952F9" w:rsidRDefault="00471726" w:rsidP="00DC5943">
            <w:pPr>
              <w:pStyle w:val="TAL"/>
              <w:keepNext w:val="0"/>
              <w:ind w:left="284"/>
            </w:pPr>
            <w:r w:rsidRPr="00A952F9">
              <w:t>ssbPeriodicity80 ms 0..79,</w:t>
            </w:r>
          </w:p>
          <w:p w14:paraId="39187F46" w14:textId="77777777" w:rsidR="00471726" w:rsidRPr="00A952F9" w:rsidRDefault="00471726" w:rsidP="00DC5943">
            <w:pPr>
              <w:keepLines/>
              <w:spacing w:after="0"/>
              <w:ind w:left="284"/>
              <w:rPr>
                <w:rFonts w:ascii="Arial" w:hAnsi="Arial" w:cs="Arial"/>
                <w:color w:val="181818"/>
                <w:spacing w:val="-6"/>
                <w:position w:val="2"/>
                <w:sz w:val="16"/>
                <w:szCs w:val="18"/>
              </w:rPr>
            </w:pPr>
            <w:r w:rsidRPr="00A952F9">
              <w:rPr>
                <w:rFonts w:ascii="Arial" w:hAnsi="Arial" w:cs="Arial"/>
                <w:sz w:val="18"/>
              </w:rPr>
              <w:t>ssbPeriodicity160 ms 0..159.</w:t>
            </w:r>
          </w:p>
          <w:p w14:paraId="7BD77DDD"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5047489" w14:textId="77777777" w:rsidR="00471726" w:rsidRPr="00A952F9" w:rsidRDefault="00471726" w:rsidP="00DC5943">
            <w:pPr>
              <w:pStyle w:val="TAL"/>
              <w:keepNext w:val="0"/>
            </w:pPr>
            <w:r w:rsidRPr="00A952F9">
              <w:t>type: Integer</w:t>
            </w:r>
          </w:p>
          <w:p w14:paraId="66F758F3" w14:textId="77777777" w:rsidR="00471726" w:rsidRPr="00A952F9" w:rsidRDefault="00471726" w:rsidP="00DC5943">
            <w:pPr>
              <w:pStyle w:val="TAL"/>
              <w:keepNext w:val="0"/>
            </w:pPr>
            <w:r w:rsidRPr="00A952F9">
              <w:t>multiplicity: 1</w:t>
            </w:r>
          </w:p>
          <w:p w14:paraId="3A1C506C" w14:textId="77777777" w:rsidR="00471726" w:rsidRPr="00A952F9" w:rsidRDefault="00471726" w:rsidP="00DC5943">
            <w:pPr>
              <w:pStyle w:val="TAL"/>
              <w:keepNext w:val="0"/>
            </w:pPr>
            <w:r w:rsidRPr="00A952F9">
              <w:t>isOrdered: N/A</w:t>
            </w:r>
          </w:p>
          <w:p w14:paraId="6B461985" w14:textId="77777777" w:rsidR="00471726" w:rsidRPr="00A952F9" w:rsidRDefault="00471726" w:rsidP="00DC5943">
            <w:pPr>
              <w:pStyle w:val="TAL"/>
              <w:keepNext w:val="0"/>
            </w:pPr>
            <w:r w:rsidRPr="00A952F9">
              <w:t>isUnique: N/A</w:t>
            </w:r>
          </w:p>
          <w:p w14:paraId="7B4DFECC" w14:textId="77777777" w:rsidR="00471726" w:rsidRPr="00A952F9" w:rsidRDefault="00471726" w:rsidP="00DC5943">
            <w:pPr>
              <w:pStyle w:val="TAL"/>
              <w:keepNext w:val="0"/>
            </w:pPr>
            <w:r w:rsidRPr="00A952F9">
              <w:t>defaultValue: None</w:t>
            </w:r>
          </w:p>
          <w:p w14:paraId="7A34BF22" w14:textId="77777777" w:rsidR="00471726" w:rsidRPr="00A952F9" w:rsidRDefault="00471726" w:rsidP="00DC5943">
            <w:pPr>
              <w:pStyle w:val="TAL"/>
              <w:keepNext w:val="0"/>
            </w:pPr>
            <w:r w:rsidRPr="00A952F9">
              <w:t>isNullable: False</w:t>
            </w:r>
          </w:p>
          <w:p w14:paraId="54957243" w14:textId="77777777" w:rsidR="00471726" w:rsidRPr="00A952F9" w:rsidRDefault="00471726" w:rsidP="00DC5943">
            <w:pPr>
              <w:pStyle w:val="TAL"/>
              <w:keepNext w:val="0"/>
              <w:rPr>
                <w:rFonts w:cs="Arial"/>
              </w:rPr>
            </w:pPr>
          </w:p>
        </w:tc>
      </w:tr>
      <w:tr w:rsidR="00471726" w:rsidRPr="00A952F9" w14:paraId="155BE15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43FACC" w14:textId="77777777" w:rsidR="00471726" w:rsidRPr="00A952F9" w:rsidRDefault="00471726" w:rsidP="00DC5943">
            <w:pPr>
              <w:keepLines/>
              <w:spacing w:after="0"/>
              <w:rPr>
                <w:rFonts w:ascii="Courier New" w:hAnsi="Courier New" w:cs="Courier New"/>
                <w:bCs/>
                <w:color w:val="333333"/>
                <w:lang w:eastAsia="zh-CN"/>
              </w:rPr>
            </w:pPr>
            <w:r w:rsidRPr="00A952F9">
              <w:rPr>
                <w:rFonts w:ascii="Courier New" w:hAnsi="Courier New" w:cs="Courier New"/>
                <w:sz w:val="18"/>
                <w:szCs w:val="18"/>
              </w:rPr>
              <w:t>ssbDuration</w:t>
            </w:r>
          </w:p>
        </w:tc>
        <w:tc>
          <w:tcPr>
            <w:tcW w:w="5523" w:type="dxa"/>
            <w:tcBorders>
              <w:top w:val="single" w:sz="4" w:space="0" w:color="auto"/>
              <w:left w:val="single" w:sz="4" w:space="0" w:color="auto"/>
              <w:bottom w:val="single" w:sz="4" w:space="0" w:color="auto"/>
              <w:right w:val="single" w:sz="4" w:space="0" w:color="auto"/>
            </w:tcBorders>
          </w:tcPr>
          <w:p w14:paraId="18F92620"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(ms) (see 38.213 [41], subclause 4.1.</w:t>
            </w:r>
          </w:p>
          <w:p w14:paraId="29384E14" w14:textId="77777777" w:rsidR="00471726" w:rsidRPr="00A952F9" w:rsidRDefault="00471726" w:rsidP="00DC5943">
            <w:pPr>
              <w:keepLines/>
              <w:spacing w:after="0"/>
              <w:rPr>
                <w:rFonts w:ascii="Arial" w:hAnsi="Arial" w:cs="Arial"/>
                <w:sz w:val="18"/>
                <w:szCs w:val="18"/>
              </w:rPr>
            </w:pPr>
          </w:p>
          <w:p w14:paraId="70180E6F" w14:textId="77777777" w:rsidR="00471726" w:rsidRPr="00A952F9" w:rsidRDefault="00471726" w:rsidP="00DC5943">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1, 2, 3, 4, 5.</w:t>
            </w:r>
          </w:p>
          <w:p w14:paraId="65EEA8DD"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FD11FE6" w14:textId="77777777" w:rsidR="00471726" w:rsidRPr="00A952F9" w:rsidRDefault="00471726" w:rsidP="00DC5943">
            <w:pPr>
              <w:pStyle w:val="TAL"/>
              <w:keepNext w:val="0"/>
            </w:pPr>
            <w:r w:rsidRPr="00A952F9">
              <w:t>type: Integer</w:t>
            </w:r>
          </w:p>
          <w:p w14:paraId="64C16676" w14:textId="77777777" w:rsidR="00471726" w:rsidRPr="00A952F9" w:rsidRDefault="00471726" w:rsidP="00DC5943">
            <w:pPr>
              <w:pStyle w:val="TAL"/>
              <w:keepNext w:val="0"/>
            </w:pPr>
            <w:r w:rsidRPr="00A952F9">
              <w:t>multiplicity: 1</w:t>
            </w:r>
          </w:p>
          <w:p w14:paraId="6A84A7A3" w14:textId="77777777" w:rsidR="00471726" w:rsidRPr="00A952F9" w:rsidRDefault="00471726" w:rsidP="00DC5943">
            <w:pPr>
              <w:pStyle w:val="TAL"/>
              <w:keepNext w:val="0"/>
            </w:pPr>
            <w:r w:rsidRPr="00A952F9">
              <w:t>isOrdered: N/A</w:t>
            </w:r>
          </w:p>
          <w:p w14:paraId="7E201232" w14:textId="77777777" w:rsidR="00471726" w:rsidRPr="00A952F9" w:rsidRDefault="00471726" w:rsidP="00DC5943">
            <w:pPr>
              <w:pStyle w:val="TAL"/>
              <w:keepNext w:val="0"/>
            </w:pPr>
            <w:r w:rsidRPr="00A952F9">
              <w:t>isUnique: N/A</w:t>
            </w:r>
          </w:p>
          <w:p w14:paraId="2F66FD47" w14:textId="77777777" w:rsidR="00471726" w:rsidRPr="00A952F9" w:rsidRDefault="00471726" w:rsidP="00DC5943">
            <w:pPr>
              <w:pStyle w:val="TAL"/>
              <w:keepNext w:val="0"/>
            </w:pPr>
            <w:r w:rsidRPr="00A952F9">
              <w:t>defaultValue: None</w:t>
            </w:r>
          </w:p>
          <w:p w14:paraId="1D0F630A" w14:textId="77777777" w:rsidR="00471726" w:rsidRPr="00A952F9" w:rsidRDefault="00471726" w:rsidP="00DC5943">
            <w:pPr>
              <w:pStyle w:val="TAL"/>
              <w:keepNext w:val="0"/>
            </w:pPr>
            <w:r w:rsidRPr="00A952F9">
              <w:t>isNullable: False</w:t>
            </w:r>
          </w:p>
          <w:p w14:paraId="72572CBA" w14:textId="77777777" w:rsidR="00471726" w:rsidRPr="00A952F9" w:rsidRDefault="00471726" w:rsidP="00DC5943">
            <w:pPr>
              <w:pStyle w:val="TAL"/>
              <w:keepNext w:val="0"/>
              <w:rPr>
                <w:rFonts w:cs="Arial"/>
              </w:rPr>
            </w:pPr>
          </w:p>
        </w:tc>
      </w:tr>
      <w:tr w:rsidR="00471726" w:rsidRPr="00A952F9" w14:paraId="609C131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DFC31C"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lastRenderedPageBreak/>
              <w:t>rimRSMonitoringStartTime</w:t>
            </w:r>
          </w:p>
        </w:tc>
        <w:tc>
          <w:tcPr>
            <w:tcW w:w="5523" w:type="dxa"/>
            <w:tcBorders>
              <w:top w:val="single" w:sz="4" w:space="0" w:color="auto"/>
              <w:left w:val="single" w:sz="4" w:space="0" w:color="auto"/>
              <w:bottom w:val="single" w:sz="4" w:space="0" w:color="auto"/>
              <w:right w:val="single" w:sz="4" w:space="0" w:color="auto"/>
            </w:tcBorders>
          </w:tcPr>
          <w:p w14:paraId="234CC51E"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This field configures the time when the gNB attempts to start RIM-RS monitoring.</w:t>
            </w:r>
          </w:p>
          <w:p w14:paraId="5332CF5D" w14:textId="77777777" w:rsidR="00471726" w:rsidRPr="00A952F9" w:rsidRDefault="00471726" w:rsidP="00DC5943">
            <w:pPr>
              <w:keepLines/>
              <w:spacing w:after="0"/>
              <w:rPr>
                <w:rFonts w:ascii="Arial" w:hAnsi="Arial" w:cs="Arial"/>
                <w:sz w:val="18"/>
                <w:szCs w:val="18"/>
              </w:rPr>
            </w:pPr>
            <w:r w:rsidRPr="00A952F9">
              <w:rPr>
                <w:rFonts w:ascii="Arial" w:hAnsi="Arial" w:cs="Arial"/>
              </w:rPr>
              <w:t>allowedValues: Not applicable</w:t>
            </w:r>
          </w:p>
          <w:p w14:paraId="5F4A025B" w14:textId="77777777" w:rsidR="00471726" w:rsidRPr="00A952F9" w:rsidRDefault="00471726" w:rsidP="00DC594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5493DDE" w14:textId="77777777" w:rsidR="00471726" w:rsidRPr="00A952F9" w:rsidRDefault="00471726" w:rsidP="00DC5943">
            <w:pPr>
              <w:pStyle w:val="TAL"/>
              <w:keepNext w:val="0"/>
            </w:pPr>
            <w:r w:rsidRPr="00A952F9">
              <w:t>type: DateTime</w:t>
            </w:r>
          </w:p>
          <w:p w14:paraId="55D73B33" w14:textId="77777777" w:rsidR="00471726" w:rsidRPr="00A952F9" w:rsidRDefault="00471726" w:rsidP="00DC5943">
            <w:pPr>
              <w:pStyle w:val="TAL"/>
              <w:keepNext w:val="0"/>
            </w:pPr>
            <w:r w:rsidRPr="00A952F9">
              <w:t xml:space="preserve">multiplicity: </w:t>
            </w:r>
            <w:r w:rsidRPr="00A952F9">
              <w:rPr>
                <w:lang w:eastAsia="zh-CN"/>
              </w:rPr>
              <w:t>1</w:t>
            </w:r>
          </w:p>
          <w:p w14:paraId="3D06ED4B" w14:textId="77777777" w:rsidR="00471726" w:rsidRPr="00A952F9" w:rsidRDefault="00471726" w:rsidP="00DC5943">
            <w:pPr>
              <w:pStyle w:val="TAL"/>
              <w:keepNext w:val="0"/>
            </w:pPr>
            <w:r w:rsidRPr="00A952F9">
              <w:t>isOrdered: N/A</w:t>
            </w:r>
          </w:p>
          <w:p w14:paraId="4DCA20F3" w14:textId="77777777" w:rsidR="00471726" w:rsidRPr="00A952F9" w:rsidRDefault="00471726" w:rsidP="00DC5943">
            <w:pPr>
              <w:pStyle w:val="TAL"/>
              <w:keepNext w:val="0"/>
            </w:pPr>
            <w:r w:rsidRPr="00A952F9">
              <w:t>isUnique: N/A</w:t>
            </w:r>
          </w:p>
          <w:p w14:paraId="5E5EE7C9" w14:textId="77777777" w:rsidR="00471726" w:rsidRPr="00A952F9" w:rsidRDefault="00471726" w:rsidP="00DC5943">
            <w:pPr>
              <w:pStyle w:val="TAL"/>
              <w:keepNext w:val="0"/>
            </w:pPr>
            <w:r w:rsidRPr="00A952F9">
              <w:t>defaultValue: None</w:t>
            </w:r>
          </w:p>
          <w:p w14:paraId="79EEFE3B" w14:textId="77777777" w:rsidR="00471726" w:rsidRPr="00A952F9" w:rsidRDefault="00471726" w:rsidP="00DC5943">
            <w:pPr>
              <w:pStyle w:val="TAL"/>
              <w:keepNext w:val="0"/>
            </w:pPr>
            <w:r w:rsidRPr="00A952F9">
              <w:t>isNullable: False</w:t>
            </w:r>
          </w:p>
        </w:tc>
      </w:tr>
      <w:tr w:rsidR="00471726" w:rsidRPr="00A952F9" w14:paraId="03BA35C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947A45"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01239604"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This field configures the time when the gNB stops RIM-RS monitoring.</w:t>
            </w:r>
          </w:p>
          <w:p w14:paraId="4D3ECEF9" w14:textId="77777777" w:rsidR="00471726" w:rsidRPr="00A952F9" w:rsidRDefault="00471726" w:rsidP="00DC5943">
            <w:pPr>
              <w:keepLines/>
              <w:spacing w:after="0"/>
              <w:rPr>
                <w:rFonts w:ascii="Arial" w:hAnsi="Arial" w:cs="Arial"/>
                <w:sz w:val="18"/>
                <w:szCs w:val="18"/>
              </w:rPr>
            </w:pPr>
            <w:r w:rsidRPr="00A952F9">
              <w:rPr>
                <w:rFonts w:ascii="Arial" w:hAnsi="Arial" w:cs="Arial"/>
              </w:rPr>
              <w:t>allowedValues: Not applicable</w:t>
            </w:r>
          </w:p>
          <w:p w14:paraId="7D971726" w14:textId="77777777" w:rsidR="00471726" w:rsidRPr="00A952F9" w:rsidRDefault="00471726" w:rsidP="00DC5943">
            <w:pPr>
              <w:keepLines/>
              <w:spacing w:after="0"/>
              <w:rPr>
                <w:rFonts w:ascii="Arial" w:hAnsi="Arial" w:cs="Arial"/>
                <w:color w:val="181818"/>
                <w:spacing w:val="-6"/>
                <w:position w:val="2"/>
              </w:rPr>
            </w:pPr>
          </w:p>
          <w:p w14:paraId="285FF94D" w14:textId="77777777" w:rsidR="00471726" w:rsidRPr="00A952F9" w:rsidRDefault="00471726" w:rsidP="00DC594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4EBD96A" w14:textId="77777777" w:rsidR="00471726" w:rsidRPr="00A952F9" w:rsidRDefault="00471726" w:rsidP="00DC5943">
            <w:pPr>
              <w:pStyle w:val="TAL"/>
              <w:keepNext w:val="0"/>
            </w:pPr>
            <w:r w:rsidRPr="00A952F9">
              <w:t>type: DateTime</w:t>
            </w:r>
          </w:p>
          <w:p w14:paraId="67007433" w14:textId="77777777" w:rsidR="00471726" w:rsidRPr="00A952F9" w:rsidRDefault="00471726" w:rsidP="00DC5943">
            <w:pPr>
              <w:pStyle w:val="TAL"/>
              <w:keepNext w:val="0"/>
            </w:pPr>
            <w:r w:rsidRPr="00A952F9">
              <w:t xml:space="preserve">multiplicity: </w:t>
            </w:r>
            <w:r w:rsidRPr="00A952F9">
              <w:rPr>
                <w:lang w:eastAsia="zh-CN"/>
              </w:rPr>
              <w:t>1</w:t>
            </w:r>
          </w:p>
          <w:p w14:paraId="1776A750" w14:textId="77777777" w:rsidR="00471726" w:rsidRPr="00A952F9" w:rsidRDefault="00471726" w:rsidP="00DC5943">
            <w:pPr>
              <w:pStyle w:val="TAL"/>
              <w:keepNext w:val="0"/>
            </w:pPr>
            <w:r w:rsidRPr="00A952F9">
              <w:t>isOrdered: N/A</w:t>
            </w:r>
          </w:p>
          <w:p w14:paraId="3DFD7949" w14:textId="77777777" w:rsidR="00471726" w:rsidRPr="00A952F9" w:rsidRDefault="00471726" w:rsidP="00DC5943">
            <w:pPr>
              <w:pStyle w:val="TAL"/>
              <w:keepNext w:val="0"/>
            </w:pPr>
            <w:r w:rsidRPr="00A952F9">
              <w:t>isUnique: N/A</w:t>
            </w:r>
          </w:p>
          <w:p w14:paraId="4022BB76" w14:textId="77777777" w:rsidR="00471726" w:rsidRPr="00A952F9" w:rsidRDefault="00471726" w:rsidP="00DC5943">
            <w:pPr>
              <w:pStyle w:val="TAL"/>
              <w:keepNext w:val="0"/>
            </w:pPr>
            <w:r w:rsidRPr="00A952F9">
              <w:t>defaultValue: None</w:t>
            </w:r>
          </w:p>
          <w:p w14:paraId="0F7E84D2" w14:textId="77777777" w:rsidR="00471726" w:rsidRPr="00A952F9" w:rsidRDefault="00471726" w:rsidP="00DC5943">
            <w:pPr>
              <w:pStyle w:val="TAL"/>
              <w:keepNext w:val="0"/>
            </w:pPr>
            <w:r w:rsidRPr="00A952F9">
              <w:t>isNullable: False</w:t>
            </w:r>
          </w:p>
        </w:tc>
      </w:tr>
      <w:tr w:rsidR="00471726" w:rsidRPr="00A952F9" w14:paraId="23F64DB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AE8DDB"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5884CD9E"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The attribute specifies a list of mappingSetIDBackhaulAddress which is defined as a datatype (see clause 4.3.47). Which is used to retrieve the backhaul address of the victim set.</w:t>
            </w:r>
          </w:p>
          <w:p w14:paraId="79D1160A" w14:textId="77777777" w:rsidR="00471726" w:rsidRPr="00A952F9" w:rsidRDefault="00471726" w:rsidP="00DC5943">
            <w:pPr>
              <w:keepLines/>
              <w:spacing w:after="0"/>
              <w:rPr>
                <w:rFonts w:ascii="Arial" w:hAnsi="Arial" w:cs="Arial"/>
                <w:sz w:val="18"/>
                <w:szCs w:val="18"/>
              </w:rPr>
            </w:pPr>
          </w:p>
          <w:p w14:paraId="65477032" w14:textId="77777777" w:rsidR="00471726" w:rsidRPr="00A952F9" w:rsidRDefault="00471726" w:rsidP="00DC5943">
            <w:pPr>
              <w:keepLines/>
              <w:spacing w:after="0"/>
              <w:rPr>
                <w:rFonts w:ascii="Arial" w:hAnsi="Arial" w:cs="Arial"/>
                <w:sz w:val="18"/>
                <w:szCs w:val="18"/>
              </w:rPr>
            </w:pPr>
          </w:p>
          <w:p w14:paraId="00A82408"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D7AEFAB" w14:textId="77777777" w:rsidR="00471726" w:rsidRPr="00A952F9" w:rsidRDefault="00471726" w:rsidP="00DC5943">
            <w:pPr>
              <w:pStyle w:val="TAL"/>
              <w:keepNext w:val="0"/>
            </w:pPr>
            <w:r w:rsidRPr="00A952F9">
              <w:t>type: MappingSetIDBackhaulAddress</w:t>
            </w:r>
          </w:p>
          <w:p w14:paraId="004945C6" w14:textId="77777777" w:rsidR="00471726" w:rsidRPr="00A952F9" w:rsidRDefault="00471726" w:rsidP="00DC5943">
            <w:pPr>
              <w:pStyle w:val="TAL"/>
              <w:keepNext w:val="0"/>
            </w:pPr>
            <w:r w:rsidRPr="00A952F9">
              <w:t xml:space="preserve">multiplicity: </w:t>
            </w:r>
            <w:r w:rsidRPr="00A952F9">
              <w:rPr>
                <w:rFonts w:cs="Arial"/>
                <w:snapToGrid w:val="0"/>
                <w:szCs w:val="18"/>
              </w:rPr>
              <w:t>1..*</w:t>
            </w:r>
          </w:p>
          <w:p w14:paraId="160662EC" w14:textId="77777777" w:rsidR="00471726" w:rsidRPr="00A952F9" w:rsidRDefault="00471726" w:rsidP="00DC5943">
            <w:pPr>
              <w:pStyle w:val="TAL"/>
              <w:keepNext w:val="0"/>
            </w:pPr>
            <w:r w:rsidRPr="00A952F9">
              <w:t>isOrdered: False</w:t>
            </w:r>
          </w:p>
          <w:p w14:paraId="0E0DAEBD" w14:textId="77777777" w:rsidR="00471726" w:rsidRPr="00A952F9" w:rsidRDefault="00471726" w:rsidP="00DC5943">
            <w:pPr>
              <w:pStyle w:val="TAL"/>
              <w:keepNext w:val="0"/>
            </w:pPr>
            <w:r w:rsidRPr="00A952F9">
              <w:t>isUnique: True</w:t>
            </w:r>
          </w:p>
          <w:p w14:paraId="3DF53094" w14:textId="77777777" w:rsidR="00471726" w:rsidRPr="00A952F9" w:rsidRDefault="00471726" w:rsidP="00DC5943">
            <w:pPr>
              <w:pStyle w:val="TAL"/>
              <w:keepNext w:val="0"/>
            </w:pPr>
            <w:r w:rsidRPr="00A952F9">
              <w:t>defaultValue: None</w:t>
            </w:r>
          </w:p>
          <w:p w14:paraId="02557857" w14:textId="77777777" w:rsidR="00471726" w:rsidRPr="00A952F9" w:rsidRDefault="00471726" w:rsidP="00DC5943">
            <w:pPr>
              <w:pStyle w:val="TAL"/>
              <w:keepNext w:val="0"/>
            </w:pPr>
            <w:r w:rsidRPr="00A952F9">
              <w:t>isNullable: False</w:t>
            </w:r>
          </w:p>
        </w:tc>
      </w:tr>
      <w:tr w:rsidR="00471726" w:rsidRPr="00A952F9" w14:paraId="0B658594"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1124FA"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lang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1BC46915"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The attribute specifies backhaulAddress which is defined as a datatype (see clause 4.3.48). </w:t>
            </w:r>
          </w:p>
          <w:p w14:paraId="5900116F" w14:textId="77777777" w:rsidR="00471726" w:rsidRPr="00A952F9" w:rsidRDefault="00471726" w:rsidP="00DC5943">
            <w:pPr>
              <w:keepLines/>
              <w:spacing w:after="0"/>
              <w:rPr>
                <w:rFonts w:ascii="Arial" w:hAnsi="Arial" w:cs="Arial"/>
                <w:sz w:val="18"/>
                <w:szCs w:val="18"/>
              </w:rPr>
            </w:pPr>
          </w:p>
          <w:p w14:paraId="72A9C21D" w14:textId="77777777" w:rsidR="00471726" w:rsidRPr="00A952F9" w:rsidRDefault="00471726" w:rsidP="00DC5943">
            <w:pPr>
              <w:keepLines/>
              <w:spacing w:after="0"/>
              <w:rPr>
                <w:rFonts w:ascii="Arial" w:hAnsi="Arial" w:cs="Arial"/>
                <w:sz w:val="18"/>
                <w:szCs w:val="18"/>
              </w:rPr>
            </w:pPr>
          </w:p>
          <w:p w14:paraId="7588B6DC"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18DC1E85" w14:textId="77777777" w:rsidR="00471726" w:rsidRPr="00A952F9" w:rsidRDefault="00471726" w:rsidP="00DC5943">
            <w:pPr>
              <w:pStyle w:val="TAL"/>
              <w:keepNext w:val="0"/>
            </w:pPr>
            <w:r w:rsidRPr="00A952F9">
              <w:t>type: BackhaulAddress</w:t>
            </w:r>
          </w:p>
          <w:p w14:paraId="4F8B8CE3" w14:textId="77777777" w:rsidR="00471726" w:rsidRPr="00A952F9" w:rsidRDefault="00471726" w:rsidP="00DC5943">
            <w:pPr>
              <w:pStyle w:val="TAL"/>
              <w:keepNext w:val="0"/>
            </w:pPr>
            <w:r w:rsidRPr="00A952F9">
              <w:t xml:space="preserve">multiplicity: </w:t>
            </w:r>
            <w:r w:rsidRPr="00A952F9">
              <w:rPr>
                <w:rFonts w:cs="Arial"/>
                <w:snapToGrid w:val="0"/>
                <w:szCs w:val="18"/>
              </w:rPr>
              <w:t>1</w:t>
            </w:r>
          </w:p>
          <w:p w14:paraId="37A8BFA0" w14:textId="77777777" w:rsidR="00471726" w:rsidRPr="00A952F9" w:rsidRDefault="00471726" w:rsidP="00DC5943">
            <w:pPr>
              <w:pStyle w:val="TAL"/>
              <w:keepNext w:val="0"/>
            </w:pPr>
            <w:r w:rsidRPr="00A952F9">
              <w:t>isOrdered: N/A</w:t>
            </w:r>
          </w:p>
          <w:p w14:paraId="5FCC2AD3" w14:textId="77777777" w:rsidR="00471726" w:rsidRPr="00A952F9" w:rsidRDefault="00471726" w:rsidP="00DC5943">
            <w:pPr>
              <w:pStyle w:val="TAL"/>
              <w:keepNext w:val="0"/>
            </w:pPr>
            <w:r w:rsidRPr="00A952F9">
              <w:t>isUnique: N/A</w:t>
            </w:r>
          </w:p>
          <w:p w14:paraId="3693C85B" w14:textId="77777777" w:rsidR="00471726" w:rsidRPr="00A952F9" w:rsidRDefault="00471726" w:rsidP="00DC5943">
            <w:pPr>
              <w:pStyle w:val="TAL"/>
              <w:keepNext w:val="0"/>
            </w:pPr>
            <w:r w:rsidRPr="00A952F9">
              <w:t>defaultValue: None</w:t>
            </w:r>
          </w:p>
          <w:p w14:paraId="5E7A0D85" w14:textId="77777777" w:rsidR="00471726" w:rsidRPr="00A952F9" w:rsidRDefault="00471726" w:rsidP="00DC5943">
            <w:pPr>
              <w:pStyle w:val="TAL"/>
              <w:keepNext w:val="0"/>
            </w:pPr>
            <w:r w:rsidRPr="00A952F9">
              <w:t>isNullable: False</w:t>
            </w:r>
          </w:p>
        </w:tc>
      </w:tr>
      <w:tr w:rsidR="00471726" w:rsidRPr="00A952F9" w14:paraId="13D18C8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C24592"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setId</w:t>
            </w:r>
          </w:p>
        </w:tc>
        <w:tc>
          <w:tcPr>
            <w:tcW w:w="5523" w:type="dxa"/>
            <w:tcBorders>
              <w:top w:val="single" w:sz="4" w:space="0" w:color="auto"/>
              <w:left w:val="single" w:sz="4" w:space="0" w:color="auto"/>
              <w:bottom w:val="single" w:sz="4" w:space="0" w:color="auto"/>
              <w:right w:val="single" w:sz="4" w:space="0" w:color="auto"/>
            </w:tcBorders>
          </w:tcPr>
          <w:p w14:paraId="47F3E4D4"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729E7D58" w14:textId="77777777" w:rsidR="00471726" w:rsidRPr="00A952F9" w:rsidRDefault="00471726" w:rsidP="00DC5943">
            <w:pPr>
              <w:keepLines/>
              <w:spacing w:after="0"/>
              <w:rPr>
                <w:rFonts w:ascii="Arial" w:hAnsi="Arial" w:cs="Arial"/>
                <w:sz w:val="18"/>
                <w:szCs w:val="18"/>
              </w:rPr>
            </w:pPr>
          </w:p>
          <w:p w14:paraId="453B7B20"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allowedValues:</w:t>
            </w:r>
          </w:p>
          <w:p w14:paraId="15EF52AB"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The bit length of the set ID is maximum 22bit.</w:t>
            </w:r>
          </w:p>
          <w:p w14:paraId="19432E02" w14:textId="77777777" w:rsidR="00471726" w:rsidRPr="00A952F9" w:rsidRDefault="00471726" w:rsidP="00DC5943">
            <w:pPr>
              <w:keepLines/>
              <w:spacing w:after="0"/>
              <w:rPr>
                <w:rFonts w:ascii="Arial" w:hAnsi="Arial" w:cs="Arial"/>
                <w:sz w:val="18"/>
                <w:szCs w:val="18"/>
              </w:rPr>
            </w:pPr>
          </w:p>
          <w:p w14:paraId="4148CBEF"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See NOTE 10.</w:t>
            </w:r>
          </w:p>
          <w:p w14:paraId="20C4550F" w14:textId="77777777" w:rsidR="00471726" w:rsidRPr="00A952F9" w:rsidRDefault="00471726" w:rsidP="00DC594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6FFF3FF" w14:textId="77777777" w:rsidR="00471726" w:rsidRPr="00A952F9" w:rsidRDefault="00471726" w:rsidP="00DC5943">
            <w:pPr>
              <w:pStyle w:val="TAL"/>
              <w:keepNext w:val="0"/>
            </w:pPr>
            <w:r w:rsidRPr="00A952F9">
              <w:t>type: Integer</w:t>
            </w:r>
          </w:p>
          <w:p w14:paraId="4440456B" w14:textId="77777777" w:rsidR="00471726" w:rsidRPr="00A952F9" w:rsidRDefault="00471726" w:rsidP="00DC5943">
            <w:pPr>
              <w:pStyle w:val="TAL"/>
              <w:keepNext w:val="0"/>
            </w:pPr>
            <w:r w:rsidRPr="00A952F9">
              <w:t xml:space="preserve">multiplicity: </w:t>
            </w:r>
            <w:r w:rsidRPr="00A952F9">
              <w:rPr>
                <w:lang w:eastAsia="zh-CN"/>
              </w:rPr>
              <w:t>1</w:t>
            </w:r>
          </w:p>
          <w:p w14:paraId="70B3F428" w14:textId="77777777" w:rsidR="00471726" w:rsidRPr="00A952F9" w:rsidRDefault="00471726" w:rsidP="00DC5943">
            <w:pPr>
              <w:pStyle w:val="TAL"/>
              <w:keepNext w:val="0"/>
            </w:pPr>
            <w:r w:rsidRPr="00A952F9">
              <w:t>isOrdered: N/A</w:t>
            </w:r>
          </w:p>
          <w:p w14:paraId="42AA9E03" w14:textId="77777777" w:rsidR="00471726" w:rsidRPr="00A952F9" w:rsidRDefault="00471726" w:rsidP="00DC5943">
            <w:pPr>
              <w:pStyle w:val="TAL"/>
              <w:keepNext w:val="0"/>
            </w:pPr>
            <w:r w:rsidRPr="00A952F9">
              <w:t>isUnique: N/A</w:t>
            </w:r>
          </w:p>
          <w:p w14:paraId="267CC01E" w14:textId="77777777" w:rsidR="00471726" w:rsidRPr="00A952F9" w:rsidRDefault="00471726" w:rsidP="00DC5943">
            <w:pPr>
              <w:pStyle w:val="TAL"/>
              <w:keepNext w:val="0"/>
            </w:pPr>
            <w:r w:rsidRPr="00A952F9">
              <w:t>defaultValue: None</w:t>
            </w:r>
          </w:p>
          <w:p w14:paraId="1AE30F60" w14:textId="77777777" w:rsidR="00471726" w:rsidRPr="00A952F9" w:rsidRDefault="00471726" w:rsidP="00DC5943">
            <w:pPr>
              <w:pStyle w:val="TAL"/>
              <w:keepNext w:val="0"/>
            </w:pPr>
            <w:r w:rsidRPr="00A952F9">
              <w:t>isNullable: False</w:t>
            </w:r>
          </w:p>
        </w:tc>
      </w:tr>
      <w:tr w:rsidR="00471726" w:rsidRPr="00A952F9" w14:paraId="32D4478D"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07CDEF"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lang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6B7435F2" w14:textId="77777777" w:rsidR="00471726" w:rsidRPr="00A952F9" w:rsidRDefault="00471726" w:rsidP="00DC5943">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pLMNId ID and nRTAC. </w:t>
            </w:r>
            <w:r w:rsidRPr="00A952F9">
              <w:rPr>
                <w:rFonts w:ascii="Arial" w:hAnsi="Arial" w:cs="Arial"/>
                <w:sz w:val="18"/>
                <w:szCs w:val="18"/>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644662DF" w14:textId="77777777" w:rsidR="00471726" w:rsidRPr="00A952F9" w:rsidRDefault="00471726" w:rsidP="00DC5943">
            <w:pPr>
              <w:pStyle w:val="TAL"/>
              <w:keepNext w:val="0"/>
              <w:rPr>
                <w:lang w:eastAsia="zh-CN"/>
              </w:rPr>
            </w:pPr>
            <w:r w:rsidRPr="00A952F9">
              <w:t>type</w:t>
            </w:r>
            <w:r w:rsidRPr="00A952F9">
              <w:rPr>
                <w:lang w:eastAsia="zh-CN"/>
              </w:rPr>
              <w:t>: TAI</w:t>
            </w:r>
          </w:p>
          <w:p w14:paraId="7B4BFCD2" w14:textId="77777777" w:rsidR="00471726" w:rsidRPr="00A952F9" w:rsidRDefault="00471726" w:rsidP="00DC5943">
            <w:pPr>
              <w:pStyle w:val="TAL"/>
              <w:keepNext w:val="0"/>
            </w:pPr>
            <w:r w:rsidRPr="00A952F9">
              <w:t>multiplicity: 1</w:t>
            </w:r>
          </w:p>
          <w:p w14:paraId="2D2EEF23" w14:textId="77777777" w:rsidR="00471726" w:rsidRPr="00A952F9" w:rsidRDefault="00471726" w:rsidP="00DC5943">
            <w:pPr>
              <w:pStyle w:val="TAL"/>
              <w:keepNext w:val="0"/>
            </w:pPr>
            <w:r w:rsidRPr="00A952F9">
              <w:t>isOrdered: N/A</w:t>
            </w:r>
          </w:p>
          <w:p w14:paraId="7C98EC73" w14:textId="77777777" w:rsidR="00471726" w:rsidRPr="00A952F9" w:rsidRDefault="00471726" w:rsidP="00DC5943">
            <w:pPr>
              <w:pStyle w:val="TAL"/>
              <w:keepNext w:val="0"/>
            </w:pPr>
            <w:r w:rsidRPr="00A952F9">
              <w:t>isUnique: N/A</w:t>
            </w:r>
          </w:p>
          <w:p w14:paraId="11B3F6B6" w14:textId="77777777" w:rsidR="00471726" w:rsidRPr="00A952F9" w:rsidRDefault="00471726" w:rsidP="00DC5943">
            <w:pPr>
              <w:pStyle w:val="TAL"/>
              <w:keepNext w:val="0"/>
            </w:pPr>
            <w:r w:rsidRPr="00A952F9">
              <w:t>defaultValue: None</w:t>
            </w:r>
          </w:p>
          <w:p w14:paraId="400C4C34" w14:textId="77777777" w:rsidR="00471726" w:rsidRPr="00A952F9" w:rsidRDefault="00471726" w:rsidP="00DC5943">
            <w:pPr>
              <w:pStyle w:val="TAL"/>
              <w:keepNext w:val="0"/>
            </w:pPr>
            <w:r w:rsidRPr="00A952F9">
              <w:t>isNullable: False</w:t>
            </w:r>
          </w:p>
        </w:tc>
      </w:tr>
      <w:tr w:rsidR="00471726" w:rsidRPr="00A952F9" w14:paraId="48ADAB1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C9ABD7" w14:textId="77777777" w:rsidR="00471726" w:rsidRPr="00A952F9" w:rsidRDefault="00471726" w:rsidP="00DC5943">
            <w:pPr>
              <w:pStyle w:val="TAL"/>
              <w:keepNext w:val="0"/>
              <w:rPr>
                <w:rFonts w:ascii="Courier New" w:hAnsi="Courier New" w:cs="Courier New"/>
                <w:szCs w:val="18"/>
                <w:lang w:eastAsia="zh-CN"/>
              </w:rPr>
            </w:pPr>
            <w:r w:rsidRPr="00A952F9">
              <w:rPr>
                <w:rFonts w:ascii="Courier New" w:hAnsi="Courier New" w:cs="Courier New"/>
                <w:lang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17D212C0" w14:textId="77777777" w:rsidR="00471726" w:rsidRPr="00A952F9" w:rsidRDefault="00471726" w:rsidP="00DC5943">
            <w:pPr>
              <w:pStyle w:val="TAL"/>
              <w:keepNext w:val="0"/>
            </w:pPr>
            <w:r w:rsidRPr="00A952F9">
              <w:t xml:space="preserve">This indicates if the subject </w:t>
            </w:r>
            <w:r w:rsidRPr="00A952F9">
              <w:rPr>
                <w:rFonts w:ascii="Courier New" w:hAnsi="Courier New" w:cs="Courier New"/>
              </w:rPr>
              <w:t>NRCellRelation</w:t>
            </w:r>
            <w:r w:rsidRPr="00A952F9">
              <w:t xml:space="preserve"> can be removed (deleted) or not.  </w:t>
            </w:r>
          </w:p>
          <w:p w14:paraId="712619B4" w14:textId="77777777" w:rsidR="00471726" w:rsidRPr="00A952F9" w:rsidRDefault="00471726" w:rsidP="00DC5943">
            <w:pPr>
              <w:pStyle w:val="TAL"/>
              <w:keepNext w:val="0"/>
            </w:pPr>
          </w:p>
          <w:p w14:paraId="5DB4F2F1" w14:textId="77777777" w:rsidR="00471726" w:rsidRPr="00A952F9" w:rsidRDefault="00471726" w:rsidP="00DC5943">
            <w:pPr>
              <w:pStyle w:val="TAL"/>
              <w:keepNext w:val="0"/>
            </w:pPr>
            <w:r w:rsidRPr="00A952F9">
              <w:t xml:space="preserve">If TRUE, the subject </w:t>
            </w:r>
            <w:r w:rsidRPr="00A952F9">
              <w:rPr>
                <w:rFonts w:ascii="Courier New" w:hAnsi="Courier New" w:cs="Courier New"/>
              </w:rPr>
              <w:t>NRCellRelation</w:t>
            </w:r>
            <w:r w:rsidRPr="00A952F9">
              <w:t xml:space="preserve"> instance can be removed (deleted).  </w:t>
            </w:r>
          </w:p>
          <w:p w14:paraId="01D8FEC4" w14:textId="77777777" w:rsidR="00471726" w:rsidRPr="00A952F9" w:rsidRDefault="00471726" w:rsidP="00DC5943">
            <w:pPr>
              <w:pStyle w:val="TAL"/>
              <w:keepNext w:val="0"/>
            </w:pPr>
          </w:p>
          <w:p w14:paraId="7CB2584D" w14:textId="77777777" w:rsidR="00471726" w:rsidRPr="00A952F9" w:rsidRDefault="00471726" w:rsidP="00DC5943">
            <w:pPr>
              <w:pStyle w:val="TAL"/>
              <w:keepNext w:val="0"/>
              <w:rPr>
                <w:lang w:eastAsia="zh-CN"/>
              </w:rPr>
            </w:pPr>
            <w:r w:rsidRPr="00A952F9">
              <w:t xml:space="preserve">If FALSE, the subject </w:t>
            </w:r>
            <w:r w:rsidRPr="00A952F9">
              <w:rPr>
                <w:rFonts w:ascii="Courier New" w:hAnsi="Courier New"/>
              </w:rPr>
              <w:t>NRCellRelation</w:t>
            </w:r>
            <w:r w:rsidRPr="00A952F9">
              <w:t xml:space="preserve"> instance shall not be removed (deleted) by any entity but an MnS consumer.</w:t>
            </w:r>
          </w:p>
          <w:p w14:paraId="60F27D88" w14:textId="77777777" w:rsidR="00471726" w:rsidRPr="00A952F9" w:rsidRDefault="00471726" w:rsidP="00DC5943">
            <w:pPr>
              <w:pStyle w:val="TAL"/>
              <w:keepNext w:val="0"/>
              <w:rPr>
                <w:lang w:eastAsia="zh-CN"/>
              </w:rPr>
            </w:pPr>
          </w:p>
          <w:p w14:paraId="51C6A90A" w14:textId="77777777" w:rsidR="00471726" w:rsidRPr="00A952F9" w:rsidRDefault="00471726" w:rsidP="00DC5943">
            <w:pPr>
              <w:pStyle w:val="TAL"/>
              <w:keepNext w:val="0"/>
              <w:rPr>
                <w:lang w:eastAsia="zh-CN"/>
              </w:rPr>
            </w:pPr>
            <w:r w:rsidRPr="00A952F9">
              <w:rPr>
                <w:lang w:eastAsia="zh-CN"/>
              </w:rPr>
              <w:t>allowedValues: TRUE,FALSE</w:t>
            </w:r>
          </w:p>
          <w:p w14:paraId="4D4FCE48"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9A97E58" w14:textId="77777777" w:rsidR="00471726" w:rsidRPr="00A952F9" w:rsidRDefault="00471726" w:rsidP="00DC5943">
            <w:pPr>
              <w:pStyle w:val="TAL"/>
              <w:keepNext w:val="0"/>
            </w:pPr>
            <w:r w:rsidRPr="00A952F9">
              <w:t xml:space="preserve">type: </w:t>
            </w:r>
            <w:r w:rsidRPr="00A952F9">
              <w:rPr>
                <w:rFonts w:cs="Arial"/>
                <w:szCs w:val="18"/>
              </w:rPr>
              <w:t>Boolean</w:t>
            </w:r>
          </w:p>
          <w:p w14:paraId="4660B5CF" w14:textId="77777777" w:rsidR="00471726" w:rsidRPr="00A952F9" w:rsidRDefault="00471726" w:rsidP="00DC5943">
            <w:pPr>
              <w:pStyle w:val="TAL"/>
              <w:keepNext w:val="0"/>
            </w:pPr>
            <w:r w:rsidRPr="00A952F9">
              <w:t>multiplicity: 1</w:t>
            </w:r>
          </w:p>
          <w:p w14:paraId="072B96C0" w14:textId="77777777" w:rsidR="00471726" w:rsidRPr="00A952F9" w:rsidRDefault="00471726" w:rsidP="00DC5943">
            <w:pPr>
              <w:pStyle w:val="TAL"/>
              <w:keepNext w:val="0"/>
            </w:pPr>
            <w:r w:rsidRPr="00A952F9">
              <w:t>isOrdered: N/A</w:t>
            </w:r>
          </w:p>
          <w:p w14:paraId="2E430158" w14:textId="77777777" w:rsidR="00471726" w:rsidRPr="00A952F9" w:rsidRDefault="00471726" w:rsidP="00DC5943">
            <w:pPr>
              <w:pStyle w:val="TAL"/>
              <w:keepNext w:val="0"/>
            </w:pPr>
            <w:r w:rsidRPr="00A952F9">
              <w:t>isUnique: N/A</w:t>
            </w:r>
          </w:p>
          <w:p w14:paraId="5B974C48" w14:textId="77777777" w:rsidR="00471726" w:rsidRPr="00A952F9" w:rsidRDefault="00471726" w:rsidP="00DC5943">
            <w:pPr>
              <w:pStyle w:val="TAL"/>
              <w:keepNext w:val="0"/>
            </w:pPr>
            <w:r w:rsidRPr="00A952F9">
              <w:t>defaultValue: None</w:t>
            </w:r>
          </w:p>
          <w:p w14:paraId="565652A7" w14:textId="77777777" w:rsidR="00471726" w:rsidRPr="00A952F9" w:rsidRDefault="00471726" w:rsidP="00DC5943">
            <w:pPr>
              <w:pStyle w:val="TAL"/>
              <w:keepNext w:val="0"/>
            </w:pPr>
            <w:r w:rsidRPr="00A952F9">
              <w:t>isNullable: False</w:t>
            </w:r>
          </w:p>
        </w:tc>
      </w:tr>
      <w:tr w:rsidR="00471726" w:rsidRPr="00A952F9" w14:paraId="6296A2D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8A0DDD"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isHOAllowed</w:t>
            </w:r>
          </w:p>
        </w:tc>
        <w:tc>
          <w:tcPr>
            <w:tcW w:w="5523" w:type="dxa"/>
            <w:tcBorders>
              <w:top w:val="single" w:sz="4" w:space="0" w:color="auto"/>
              <w:left w:val="single" w:sz="4" w:space="0" w:color="auto"/>
              <w:bottom w:val="single" w:sz="4" w:space="0" w:color="auto"/>
              <w:right w:val="single" w:sz="4" w:space="0" w:color="auto"/>
            </w:tcBorders>
          </w:tcPr>
          <w:p w14:paraId="5042B612" w14:textId="77777777" w:rsidR="00471726" w:rsidRPr="00A952F9" w:rsidRDefault="00471726" w:rsidP="00DC5943">
            <w:pPr>
              <w:pStyle w:val="TAL"/>
              <w:keepNext w:val="0"/>
            </w:pPr>
            <w:r w:rsidRPr="00A952F9">
              <w:t>This indicates if HO is allowed or prohibited.</w:t>
            </w:r>
          </w:p>
          <w:p w14:paraId="2A4FA1C3" w14:textId="77777777" w:rsidR="00471726" w:rsidRPr="00A952F9" w:rsidRDefault="00471726" w:rsidP="00DC5943">
            <w:pPr>
              <w:pStyle w:val="TAL"/>
              <w:keepNext w:val="0"/>
            </w:pPr>
          </w:p>
          <w:p w14:paraId="4BFD8BC8" w14:textId="77777777" w:rsidR="00471726" w:rsidRPr="00A952F9" w:rsidRDefault="00471726" w:rsidP="00DC5943">
            <w:pPr>
              <w:pStyle w:val="TAL"/>
              <w:keepNext w:val="0"/>
            </w:pPr>
            <w:r w:rsidRPr="00A952F9">
              <w:t xml:space="preserve">If TRUE, handover is allowed from source cell to target cell.  The source cell is identified by the name-containing </w:t>
            </w:r>
            <w:r w:rsidRPr="00A952F9">
              <w:rPr>
                <w:rFonts w:ascii="Courier New" w:hAnsi="Courier New" w:cs="Courier New"/>
              </w:rPr>
              <w:t>NRCellCU</w:t>
            </w:r>
            <w:r w:rsidRPr="00A952F9">
              <w:t xml:space="preserve"> of the </w:t>
            </w:r>
            <w:r w:rsidRPr="00A952F9">
              <w:rPr>
                <w:rFonts w:ascii="Courier New" w:hAnsi="Courier New" w:cs="Courier New"/>
              </w:rPr>
              <w:t>NRCellRelation</w:t>
            </w:r>
            <w:r w:rsidRPr="00A952F9">
              <w:t xml:space="preserve"> that contains the </w:t>
            </w:r>
            <w:r w:rsidRPr="00A952F9">
              <w:rPr>
                <w:rFonts w:ascii="Courier New" w:hAnsi="Courier New" w:cs="Courier New"/>
              </w:rPr>
              <w:t>isHOAllowed</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isHOAllowed</w:t>
            </w:r>
            <w:r w:rsidRPr="00A952F9">
              <w:t xml:space="preserve">. </w:t>
            </w:r>
          </w:p>
          <w:p w14:paraId="58E85E9B" w14:textId="77777777" w:rsidR="00471726" w:rsidRPr="00A952F9" w:rsidRDefault="00471726" w:rsidP="00DC5943">
            <w:pPr>
              <w:pStyle w:val="TAL"/>
              <w:keepNext w:val="0"/>
            </w:pPr>
          </w:p>
          <w:p w14:paraId="6582502D" w14:textId="77777777" w:rsidR="00471726" w:rsidRPr="00A952F9" w:rsidRDefault="00471726" w:rsidP="00DC5943">
            <w:pPr>
              <w:pStyle w:val="TAL"/>
              <w:keepNext w:val="0"/>
              <w:rPr>
                <w:lang w:eastAsia="zh-CN"/>
              </w:rPr>
            </w:pPr>
            <w:r w:rsidRPr="00A952F9">
              <w:t>If FALSE, handover shall not be allowed.</w:t>
            </w:r>
          </w:p>
          <w:p w14:paraId="534AAF74" w14:textId="77777777" w:rsidR="00471726" w:rsidRPr="00A952F9" w:rsidRDefault="00471726" w:rsidP="00DC5943">
            <w:pPr>
              <w:pStyle w:val="TAL"/>
              <w:keepNext w:val="0"/>
              <w:rPr>
                <w:lang w:eastAsia="zh-CN"/>
              </w:rPr>
            </w:pPr>
          </w:p>
          <w:p w14:paraId="7339DE90" w14:textId="77777777" w:rsidR="00471726" w:rsidRPr="00A952F9" w:rsidRDefault="00471726" w:rsidP="00DC5943">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0E1C29F6" w14:textId="77777777" w:rsidR="00471726" w:rsidRPr="00A952F9" w:rsidRDefault="00471726" w:rsidP="00DC5943">
            <w:pPr>
              <w:pStyle w:val="TAL"/>
              <w:keepNext w:val="0"/>
            </w:pPr>
            <w:r w:rsidRPr="00A952F9">
              <w:t xml:space="preserve">type: </w:t>
            </w:r>
            <w:r w:rsidRPr="00A952F9">
              <w:rPr>
                <w:rFonts w:cs="Arial"/>
                <w:szCs w:val="18"/>
              </w:rPr>
              <w:t>Boolean</w:t>
            </w:r>
          </w:p>
          <w:p w14:paraId="6982685B" w14:textId="77777777" w:rsidR="00471726" w:rsidRPr="00A952F9" w:rsidRDefault="00471726" w:rsidP="00DC5943">
            <w:pPr>
              <w:pStyle w:val="TAL"/>
              <w:keepNext w:val="0"/>
            </w:pPr>
            <w:r w:rsidRPr="00A952F9">
              <w:t>multiplicity: 1</w:t>
            </w:r>
          </w:p>
          <w:p w14:paraId="4AEA486B" w14:textId="77777777" w:rsidR="00471726" w:rsidRPr="00A952F9" w:rsidRDefault="00471726" w:rsidP="00DC5943">
            <w:pPr>
              <w:pStyle w:val="TAL"/>
              <w:keepNext w:val="0"/>
            </w:pPr>
            <w:r w:rsidRPr="00A952F9">
              <w:t>isOrdered: N/A</w:t>
            </w:r>
          </w:p>
          <w:p w14:paraId="18E91727" w14:textId="77777777" w:rsidR="00471726" w:rsidRPr="00A952F9" w:rsidRDefault="00471726" w:rsidP="00DC5943">
            <w:pPr>
              <w:pStyle w:val="TAL"/>
              <w:keepNext w:val="0"/>
            </w:pPr>
            <w:r w:rsidRPr="00A952F9">
              <w:t>isUnique: N/A</w:t>
            </w:r>
          </w:p>
          <w:p w14:paraId="4129E452" w14:textId="77777777" w:rsidR="00471726" w:rsidRPr="00A952F9" w:rsidRDefault="00471726" w:rsidP="00DC5943">
            <w:pPr>
              <w:pStyle w:val="TAL"/>
              <w:keepNext w:val="0"/>
            </w:pPr>
            <w:r w:rsidRPr="00A952F9">
              <w:t>defaultValue: None</w:t>
            </w:r>
          </w:p>
          <w:p w14:paraId="7F28FD9E" w14:textId="77777777" w:rsidR="00471726" w:rsidRPr="00A952F9" w:rsidRDefault="00471726" w:rsidP="00DC5943">
            <w:pPr>
              <w:pStyle w:val="TAL"/>
              <w:keepNext w:val="0"/>
            </w:pPr>
            <w:r w:rsidRPr="00A952F9">
              <w:t>isNullable: False</w:t>
            </w:r>
          </w:p>
        </w:tc>
      </w:tr>
      <w:tr w:rsidR="00471726" w:rsidRPr="00A952F9" w14:paraId="2B996D8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F0EEB0"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lastRenderedPageBreak/>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0101A9B6" w14:textId="77777777" w:rsidR="00471726" w:rsidRPr="00A952F9" w:rsidRDefault="00471726" w:rsidP="00DC5943">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37D86171" w14:textId="77777777" w:rsidR="00471726" w:rsidRPr="00A952F9" w:rsidRDefault="00471726" w:rsidP="00DC5943">
            <w:pPr>
              <w:pStyle w:val="TAL"/>
              <w:keepNext w:val="0"/>
              <w:rPr>
                <w:lang w:eastAsia="zh-CN"/>
              </w:rPr>
            </w:pPr>
          </w:p>
          <w:p w14:paraId="031EF9FB" w14:textId="77777777" w:rsidR="00471726" w:rsidRPr="00A952F9" w:rsidRDefault="00471726" w:rsidP="00DC5943">
            <w:pPr>
              <w:pStyle w:val="TAL"/>
              <w:keepNext w:val="0"/>
              <w:rPr>
                <w:lang w:eastAsia="zh-CN"/>
              </w:rPr>
            </w:pPr>
            <w:r w:rsidRPr="00A952F9">
              <w:rPr>
                <w:lang w:eastAsia="zh-CN"/>
              </w:rPr>
              <w:t xml:space="preserve">If "TRUE", the intra-system ANR function may add or remove intra NG-RAN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intra-system ANR Function must not add or remove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5668CD87" w14:textId="77777777" w:rsidR="00471726" w:rsidRPr="00A952F9" w:rsidRDefault="00471726" w:rsidP="00DC5943">
            <w:pPr>
              <w:pStyle w:val="TAL"/>
              <w:keepNext w:val="0"/>
              <w:rPr>
                <w:lang w:eastAsia="zh-CN"/>
              </w:rPr>
            </w:pPr>
          </w:p>
          <w:p w14:paraId="0DA1887E" w14:textId="77777777" w:rsidR="00471726" w:rsidRPr="00A952F9" w:rsidRDefault="00471726" w:rsidP="00DC5943">
            <w:pPr>
              <w:pStyle w:val="TAL"/>
              <w:keepNext w:val="0"/>
              <w:rPr>
                <w:rFonts w:cs="Arial"/>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p w14:paraId="08FE0917"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AF7D7E" w14:textId="77777777" w:rsidR="00471726" w:rsidRPr="00A952F9" w:rsidRDefault="00471726" w:rsidP="00DC5943">
            <w:pPr>
              <w:pStyle w:val="TAL"/>
              <w:keepNext w:val="0"/>
            </w:pPr>
            <w:r w:rsidRPr="00A952F9">
              <w:t>type: Boolean</w:t>
            </w:r>
          </w:p>
          <w:p w14:paraId="2B6DFEDA" w14:textId="77777777" w:rsidR="00471726" w:rsidRPr="00A952F9" w:rsidRDefault="00471726" w:rsidP="00DC5943">
            <w:pPr>
              <w:pStyle w:val="TAL"/>
              <w:keepNext w:val="0"/>
            </w:pPr>
            <w:r w:rsidRPr="00A952F9">
              <w:t>multiplicity: 1</w:t>
            </w:r>
          </w:p>
          <w:p w14:paraId="35D6ADE3" w14:textId="77777777" w:rsidR="00471726" w:rsidRPr="00A952F9" w:rsidRDefault="00471726" w:rsidP="00DC5943">
            <w:pPr>
              <w:pStyle w:val="TAL"/>
              <w:keepNext w:val="0"/>
            </w:pPr>
            <w:r w:rsidRPr="00A952F9">
              <w:t>isOrdered: N/A</w:t>
            </w:r>
          </w:p>
          <w:p w14:paraId="07D9BC41" w14:textId="77777777" w:rsidR="00471726" w:rsidRPr="00A952F9" w:rsidRDefault="00471726" w:rsidP="00DC5943">
            <w:pPr>
              <w:pStyle w:val="TAL"/>
              <w:keepNext w:val="0"/>
            </w:pPr>
            <w:r w:rsidRPr="00A952F9">
              <w:t>isUnique: N/A</w:t>
            </w:r>
          </w:p>
          <w:p w14:paraId="4717B479" w14:textId="77777777" w:rsidR="00471726" w:rsidRPr="00A952F9" w:rsidRDefault="00471726" w:rsidP="00DC5943">
            <w:pPr>
              <w:pStyle w:val="TAL"/>
              <w:keepNext w:val="0"/>
            </w:pPr>
            <w:r w:rsidRPr="00A952F9">
              <w:t>defaultValue: None</w:t>
            </w:r>
          </w:p>
          <w:p w14:paraId="73735BE6" w14:textId="77777777" w:rsidR="00471726" w:rsidRPr="00A952F9" w:rsidRDefault="00471726" w:rsidP="00DC5943">
            <w:pPr>
              <w:pStyle w:val="TAL"/>
              <w:keepNext w:val="0"/>
            </w:pPr>
            <w:r w:rsidRPr="00A952F9">
              <w:t>isNullable: False</w:t>
            </w:r>
          </w:p>
        </w:tc>
      </w:tr>
      <w:tr w:rsidR="00471726" w:rsidRPr="00A952F9" w14:paraId="4967CB8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0ADDE2"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13EEEFC9" w14:textId="77777777" w:rsidR="00471726" w:rsidRPr="00A952F9" w:rsidRDefault="00471726" w:rsidP="00DC5943">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5071ACD6" w14:textId="77777777" w:rsidR="00471726" w:rsidRPr="00A952F9" w:rsidRDefault="00471726" w:rsidP="00DC5943">
            <w:pPr>
              <w:pStyle w:val="TAL"/>
              <w:keepNext w:val="0"/>
              <w:rPr>
                <w:lang w:eastAsia="zh-CN"/>
              </w:rPr>
            </w:pPr>
          </w:p>
          <w:p w14:paraId="34007E23" w14:textId="77777777" w:rsidR="00471726" w:rsidRPr="00A952F9" w:rsidRDefault="00471726" w:rsidP="00DC5943">
            <w:pPr>
              <w:pStyle w:val="TAL"/>
              <w:keepNext w:val="0"/>
              <w:rPr>
                <w:lang w:eastAsia="zh-CN"/>
              </w:rPr>
            </w:pPr>
            <w:r w:rsidRPr="00A952F9">
              <w:rPr>
                <w:lang w:eastAsia="zh-CN"/>
              </w:rPr>
              <w:t xml:space="preserve">If "TRUE", the inter-system ANR function may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inter-system ANR Function must not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11F3C9E0" w14:textId="77777777" w:rsidR="00471726" w:rsidRPr="00A952F9" w:rsidRDefault="00471726" w:rsidP="00DC5943">
            <w:pPr>
              <w:pStyle w:val="TAL"/>
              <w:keepNext w:val="0"/>
              <w:rPr>
                <w:szCs w:val="18"/>
                <w:lang w:eastAsia="zh-CN"/>
              </w:rPr>
            </w:pPr>
          </w:p>
          <w:p w14:paraId="509462F3" w14:textId="77777777" w:rsidR="00471726" w:rsidRPr="00A952F9" w:rsidRDefault="00471726" w:rsidP="00DC5943">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7A4F68A" w14:textId="77777777" w:rsidR="00471726" w:rsidRPr="00A952F9" w:rsidRDefault="00471726" w:rsidP="00DC5943">
            <w:pPr>
              <w:pStyle w:val="TAL"/>
              <w:keepNext w:val="0"/>
            </w:pPr>
            <w:r w:rsidRPr="00A952F9">
              <w:t>type: Boolean</w:t>
            </w:r>
          </w:p>
          <w:p w14:paraId="3E930C69" w14:textId="77777777" w:rsidR="00471726" w:rsidRPr="00A952F9" w:rsidRDefault="00471726" w:rsidP="00DC5943">
            <w:pPr>
              <w:pStyle w:val="TAL"/>
              <w:keepNext w:val="0"/>
            </w:pPr>
            <w:r w:rsidRPr="00A952F9">
              <w:t>multiplicity: 1</w:t>
            </w:r>
          </w:p>
          <w:p w14:paraId="2A4FF0C9" w14:textId="77777777" w:rsidR="00471726" w:rsidRPr="00A952F9" w:rsidRDefault="00471726" w:rsidP="00DC5943">
            <w:pPr>
              <w:pStyle w:val="TAL"/>
              <w:keepNext w:val="0"/>
            </w:pPr>
            <w:r w:rsidRPr="00A952F9">
              <w:t>isOrdered: N/A</w:t>
            </w:r>
          </w:p>
          <w:p w14:paraId="57D52449" w14:textId="77777777" w:rsidR="00471726" w:rsidRPr="00A952F9" w:rsidRDefault="00471726" w:rsidP="00DC5943">
            <w:pPr>
              <w:pStyle w:val="TAL"/>
              <w:keepNext w:val="0"/>
            </w:pPr>
            <w:r w:rsidRPr="00A952F9">
              <w:t>isUnique: N/A</w:t>
            </w:r>
          </w:p>
          <w:p w14:paraId="26DDF97C" w14:textId="77777777" w:rsidR="00471726" w:rsidRPr="00A952F9" w:rsidRDefault="00471726" w:rsidP="00DC5943">
            <w:pPr>
              <w:pStyle w:val="TAL"/>
              <w:keepNext w:val="0"/>
            </w:pPr>
            <w:r w:rsidRPr="00A952F9">
              <w:t>defaultValue: None</w:t>
            </w:r>
          </w:p>
          <w:p w14:paraId="2CB8D247" w14:textId="77777777" w:rsidR="00471726" w:rsidRPr="00A952F9" w:rsidRDefault="00471726" w:rsidP="00DC5943">
            <w:pPr>
              <w:pStyle w:val="TAL"/>
              <w:keepNext w:val="0"/>
            </w:pPr>
            <w:r w:rsidRPr="00A952F9">
              <w:t>isNullable: False</w:t>
            </w:r>
          </w:p>
        </w:tc>
      </w:tr>
      <w:tr w:rsidR="00471726" w:rsidRPr="00A952F9" w14:paraId="0A771844"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F7DCCD"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lang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18DE6763" w14:textId="77777777" w:rsidR="00471726" w:rsidRPr="00A952F9" w:rsidRDefault="00471726" w:rsidP="00DC5943">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2730FC4F" w14:textId="77777777" w:rsidR="00471726" w:rsidRPr="00A952F9" w:rsidRDefault="00471726" w:rsidP="00DC5943">
            <w:pPr>
              <w:pStyle w:val="TAL"/>
              <w:keepNext w:val="0"/>
              <w:rPr>
                <w:rFonts w:cs="Arial"/>
                <w:szCs w:val="18"/>
                <w:lang w:eastAsia="zh-CN"/>
              </w:rPr>
            </w:pPr>
          </w:p>
          <w:p w14:paraId="1D4C3725" w14:textId="77777777" w:rsidR="00471726" w:rsidRPr="00A952F9" w:rsidRDefault="00471726" w:rsidP="00DC5943">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FEC551F" w14:textId="77777777" w:rsidR="00471726" w:rsidRPr="00A952F9" w:rsidRDefault="00471726" w:rsidP="00DC5943">
            <w:pPr>
              <w:pStyle w:val="TAL"/>
              <w:keepNext w:val="0"/>
              <w:rPr>
                <w:rFonts w:cs="Arial"/>
                <w:szCs w:val="18"/>
                <w:lang w:eastAsia="zh-CN"/>
              </w:rPr>
            </w:pPr>
            <w:r w:rsidRPr="00A952F9">
              <w:t>type: Boolean</w:t>
            </w:r>
          </w:p>
          <w:p w14:paraId="788A2F18" w14:textId="77777777" w:rsidR="00471726" w:rsidRPr="00A952F9" w:rsidRDefault="00471726" w:rsidP="00DC5943">
            <w:pPr>
              <w:pStyle w:val="TAL"/>
              <w:keepNext w:val="0"/>
              <w:rPr>
                <w:rFonts w:cs="Arial"/>
                <w:szCs w:val="18"/>
                <w:lang w:eastAsia="zh-CN"/>
              </w:rPr>
            </w:pPr>
            <w:r w:rsidRPr="00A952F9">
              <w:rPr>
                <w:rFonts w:cs="Arial"/>
                <w:szCs w:val="18"/>
                <w:lang w:eastAsia="zh-CN"/>
              </w:rPr>
              <w:t>multiplicity: 1</w:t>
            </w:r>
          </w:p>
          <w:p w14:paraId="683DABB2"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20F0AECC"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4C6E8780"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4751069A"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4665D4B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EAA5C6"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lang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65E651D4" w14:textId="77777777" w:rsidR="00471726" w:rsidRPr="00A952F9" w:rsidRDefault="00471726" w:rsidP="00DC5943">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4FDE14FF" w14:textId="77777777" w:rsidR="00471726" w:rsidRPr="00A952F9" w:rsidRDefault="00471726" w:rsidP="00DC5943">
            <w:pPr>
              <w:pStyle w:val="TAL"/>
              <w:keepNext w:val="0"/>
              <w:rPr>
                <w:rFonts w:cs="Arial"/>
                <w:szCs w:val="18"/>
                <w:lang w:eastAsia="zh-CN"/>
              </w:rPr>
            </w:pPr>
          </w:p>
          <w:p w14:paraId="15D85275" w14:textId="77777777" w:rsidR="00471726" w:rsidRPr="00A952F9" w:rsidRDefault="00471726" w:rsidP="00DC5943">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6E0017C" w14:textId="77777777" w:rsidR="00471726" w:rsidRPr="00A952F9" w:rsidRDefault="00471726" w:rsidP="00DC5943">
            <w:pPr>
              <w:pStyle w:val="TAL"/>
              <w:keepNext w:val="0"/>
              <w:rPr>
                <w:rFonts w:cs="Arial"/>
                <w:szCs w:val="18"/>
                <w:lang w:eastAsia="zh-CN"/>
              </w:rPr>
            </w:pPr>
            <w:r w:rsidRPr="00A952F9">
              <w:t>type: Boolean</w:t>
            </w:r>
          </w:p>
          <w:p w14:paraId="7AA5C79D" w14:textId="77777777" w:rsidR="00471726" w:rsidRPr="00A952F9" w:rsidRDefault="00471726" w:rsidP="00DC5943">
            <w:pPr>
              <w:pStyle w:val="TAL"/>
              <w:keepNext w:val="0"/>
              <w:rPr>
                <w:rFonts w:cs="Arial"/>
                <w:szCs w:val="18"/>
                <w:lang w:eastAsia="zh-CN"/>
              </w:rPr>
            </w:pPr>
            <w:r w:rsidRPr="00A952F9">
              <w:rPr>
                <w:rFonts w:cs="Arial"/>
                <w:szCs w:val="18"/>
                <w:lang w:eastAsia="zh-CN"/>
              </w:rPr>
              <w:t>multiplicity: 1</w:t>
            </w:r>
          </w:p>
          <w:p w14:paraId="44E7BC82"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0937A56A"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36D19359"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210E8DE2"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7460257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9D6FFA"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lang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71DDB650" w14:textId="77777777" w:rsidR="00471726" w:rsidRPr="00A952F9" w:rsidRDefault="00471726" w:rsidP="00DC5943">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61A81BDD" w14:textId="77777777" w:rsidR="00471726" w:rsidRPr="00A952F9" w:rsidRDefault="00471726" w:rsidP="00DC5943">
            <w:pPr>
              <w:pStyle w:val="TAL"/>
              <w:keepNext w:val="0"/>
              <w:rPr>
                <w:lang w:eastAsia="zh-CN"/>
              </w:rPr>
            </w:pPr>
          </w:p>
          <w:p w14:paraId="0941D06B" w14:textId="77777777" w:rsidR="00471726" w:rsidRPr="00A952F9" w:rsidRDefault="00471726" w:rsidP="00DC5943">
            <w:pPr>
              <w:keepLines/>
              <w:spacing w:after="0"/>
              <w:rPr>
                <w:lang w:eastAsia="zh-CN"/>
              </w:rPr>
            </w:pPr>
            <w:r w:rsidRPr="00A952F9">
              <w:rPr>
                <w:lang w:eastAsia="zh-CN"/>
              </w:rPr>
              <w:t>allowedValues:</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3CE55843" w14:textId="77777777" w:rsidR="00471726" w:rsidRPr="00A952F9" w:rsidRDefault="00471726" w:rsidP="00DC5943">
            <w:pPr>
              <w:pStyle w:val="TAL"/>
              <w:keepNext w:val="0"/>
            </w:pPr>
            <w:r w:rsidRPr="00A952F9">
              <w:t>type: ENUM</w:t>
            </w:r>
          </w:p>
          <w:p w14:paraId="4577CF71" w14:textId="77777777" w:rsidR="00471726" w:rsidRPr="00A952F9" w:rsidRDefault="00471726" w:rsidP="00DC5943">
            <w:pPr>
              <w:pStyle w:val="TAL"/>
              <w:keepNext w:val="0"/>
            </w:pPr>
            <w:r w:rsidRPr="00A952F9">
              <w:t>multiplicity: 0..1</w:t>
            </w:r>
          </w:p>
          <w:p w14:paraId="205DF85F" w14:textId="77777777" w:rsidR="00471726" w:rsidRPr="00A952F9" w:rsidRDefault="00471726" w:rsidP="00DC5943">
            <w:pPr>
              <w:pStyle w:val="TAL"/>
              <w:keepNext w:val="0"/>
            </w:pPr>
            <w:r w:rsidRPr="00A952F9">
              <w:t>isOrdered: N/A</w:t>
            </w:r>
          </w:p>
          <w:p w14:paraId="500E1194" w14:textId="77777777" w:rsidR="00471726" w:rsidRPr="00A952F9" w:rsidRDefault="00471726" w:rsidP="00DC5943">
            <w:pPr>
              <w:pStyle w:val="TAL"/>
              <w:keepNext w:val="0"/>
            </w:pPr>
            <w:r w:rsidRPr="00A952F9">
              <w:t>isUnique: N/A</w:t>
            </w:r>
          </w:p>
          <w:p w14:paraId="46C53607" w14:textId="77777777" w:rsidR="00471726" w:rsidRPr="00A952F9" w:rsidRDefault="00471726" w:rsidP="00DC5943">
            <w:pPr>
              <w:pStyle w:val="TAL"/>
              <w:keepNext w:val="0"/>
            </w:pPr>
            <w:r w:rsidRPr="00A952F9">
              <w:t>defaultValue: None</w:t>
            </w:r>
          </w:p>
          <w:p w14:paraId="16B68D87" w14:textId="77777777" w:rsidR="00471726" w:rsidRPr="00A952F9" w:rsidRDefault="00471726" w:rsidP="00DC5943">
            <w:pPr>
              <w:pStyle w:val="TAL"/>
              <w:keepNext w:val="0"/>
            </w:pPr>
            <w:r w:rsidRPr="00A952F9">
              <w:t>isNullable: False</w:t>
            </w:r>
          </w:p>
        </w:tc>
      </w:tr>
      <w:tr w:rsidR="00471726" w:rsidRPr="00A952F9" w14:paraId="752FD6F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8B4E7B"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lang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264E9A54" w14:textId="77777777" w:rsidR="00471726" w:rsidRPr="00A952F9" w:rsidRDefault="00471726" w:rsidP="00DC5943">
            <w:pPr>
              <w:pStyle w:val="TAL"/>
              <w:keepNext w:val="0"/>
            </w:pPr>
            <w:r w:rsidRPr="00A952F9">
              <w:t xml:space="preserve">Specifies the status regarding the energy saving in the cell. </w:t>
            </w:r>
          </w:p>
          <w:p w14:paraId="30835398" w14:textId="77777777" w:rsidR="00471726" w:rsidRPr="00A952F9" w:rsidRDefault="00471726" w:rsidP="00DC5943">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toBeEnergySaving</w:t>
            </w:r>
            <w:r w:rsidRPr="00A952F9">
              <w:t xml:space="preserve">, then it shall be tried to achieve the value </w:t>
            </w:r>
            <w:r w:rsidRPr="00A952F9">
              <w:rPr>
                <w:rFonts w:ascii="Courier New" w:hAnsi="Courier New" w:cs="Courier New"/>
              </w:rPr>
              <w:t>isEnergySaving</w:t>
            </w:r>
            <w:r w:rsidRPr="00A952F9">
              <w:t xml:space="preserve"> for the </w:t>
            </w:r>
            <w:r w:rsidRPr="00A952F9">
              <w:rPr>
                <w:rFonts w:ascii="Courier New" w:hAnsi="Courier New"/>
                <w:snapToGrid w:val="0"/>
              </w:rPr>
              <w:t>energySavingState</w:t>
            </w:r>
            <w:r w:rsidRPr="00A952F9">
              <w:t xml:space="preserve">. </w:t>
            </w:r>
          </w:p>
          <w:p w14:paraId="392AC835" w14:textId="77777777" w:rsidR="00471726" w:rsidRPr="00A952F9" w:rsidRDefault="00471726" w:rsidP="00DC5943">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toBeNotEnergySaving</w:t>
            </w:r>
            <w:r w:rsidRPr="00A952F9">
              <w:t xml:space="preserve">, then it shall be tried to achieve the value </w:t>
            </w:r>
            <w:r w:rsidRPr="00A952F9">
              <w:rPr>
                <w:rFonts w:ascii="Courier New" w:hAnsi="Courier New" w:cs="Courier New"/>
              </w:rPr>
              <w:t>isNotEnergySaving</w:t>
            </w:r>
            <w:r w:rsidRPr="00A952F9">
              <w:t xml:space="preserve"> for the </w:t>
            </w:r>
            <w:r w:rsidRPr="00A952F9">
              <w:rPr>
                <w:rFonts w:ascii="Courier New" w:hAnsi="Courier New"/>
                <w:snapToGrid w:val="0"/>
              </w:rPr>
              <w:t>energySavingState</w:t>
            </w:r>
            <w:r w:rsidRPr="00A952F9">
              <w:t xml:space="preserve">. </w:t>
            </w:r>
          </w:p>
          <w:p w14:paraId="394F78DD" w14:textId="77777777" w:rsidR="00471726" w:rsidRPr="00A952F9" w:rsidRDefault="00471726" w:rsidP="00DC5943">
            <w:pPr>
              <w:pStyle w:val="TAL"/>
              <w:keepNext w:val="0"/>
              <w:rPr>
                <w:lang w:eastAsia="zh-CN"/>
              </w:rPr>
            </w:pPr>
          </w:p>
          <w:p w14:paraId="38DC876F" w14:textId="77777777" w:rsidR="00471726" w:rsidRPr="00A952F9" w:rsidRDefault="00471726" w:rsidP="00DC5943">
            <w:pPr>
              <w:keepLines/>
              <w:spacing w:after="0"/>
              <w:rPr>
                <w:rFonts w:cs="Arial"/>
                <w:szCs w:val="18"/>
                <w:lang w:eastAsia="zh-CN"/>
              </w:rPr>
            </w:pPr>
            <w:r w:rsidRPr="00A952F9">
              <w:rPr>
                <w:rFonts w:cs="Arial"/>
                <w:szCs w:val="18"/>
                <w:lang w:eastAsia="zh-CN"/>
              </w:rPr>
              <w:t>allowedValues:</w:t>
            </w:r>
            <w:r w:rsidRPr="00A952F9">
              <w:rPr>
                <w:rFonts w:cs="Arial"/>
                <w:szCs w:val="18"/>
              </w:rPr>
              <w:t xml:space="preserve"> IS_NOT_ENERGY_SAVING</w:t>
            </w:r>
            <w:r w:rsidRPr="00A952F9">
              <w:rPr>
                <w:rFonts w:cs="Arial"/>
                <w:szCs w:val="18"/>
                <w:lang w:eastAsia="zh-CN"/>
              </w:rPr>
              <w:t>, IS_ENERGY_SAVING.</w:t>
            </w:r>
          </w:p>
          <w:p w14:paraId="7F447C4C"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615AB0" w14:textId="77777777" w:rsidR="00471726" w:rsidRPr="00A952F9" w:rsidRDefault="00471726" w:rsidP="00DC5943">
            <w:pPr>
              <w:pStyle w:val="TAL"/>
              <w:keepNext w:val="0"/>
            </w:pPr>
            <w:r w:rsidRPr="00A952F9">
              <w:t>type: ENUM</w:t>
            </w:r>
          </w:p>
          <w:p w14:paraId="0EE0B4C8" w14:textId="77777777" w:rsidR="00471726" w:rsidRPr="00A952F9" w:rsidRDefault="00471726" w:rsidP="00DC5943">
            <w:pPr>
              <w:pStyle w:val="TAL"/>
              <w:keepNext w:val="0"/>
            </w:pPr>
            <w:r w:rsidRPr="00A952F9">
              <w:t>multiplicity: 0..1</w:t>
            </w:r>
          </w:p>
          <w:p w14:paraId="5D8421E4" w14:textId="77777777" w:rsidR="00471726" w:rsidRPr="00A952F9" w:rsidRDefault="00471726" w:rsidP="00DC5943">
            <w:pPr>
              <w:pStyle w:val="TAL"/>
              <w:keepNext w:val="0"/>
            </w:pPr>
            <w:r w:rsidRPr="00A952F9">
              <w:t>isOrdered: N/A</w:t>
            </w:r>
          </w:p>
          <w:p w14:paraId="311506E0" w14:textId="77777777" w:rsidR="00471726" w:rsidRPr="00A952F9" w:rsidRDefault="00471726" w:rsidP="00DC5943">
            <w:pPr>
              <w:pStyle w:val="TAL"/>
              <w:keepNext w:val="0"/>
            </w:pPr>
            <w:r w:rsidRPr="00A952F9">
              <w:t>isUnique: N/A</w:t>
            </w:r>
          </w:p>
          <w:p w14:paraId="0EB595D8" w14:textId="77777777" w:rsidR="00471726" w:rsidRPr="00A952F9" w:rsidRDefault="00471726" w:rsidP="00DC5943">
            <w:pPr>
              <w:pStyle w:val="TAL"/>
              <w:keepNext w:val="0"/>
            </w:pPr>
            <w:r w:rsidRPr="00A952F9">
              <w:t>defaultValue: None</w:t>
            </w:r>
          </w:p>
          <w:p w14:paraId="67424A78" w14:textId="77777777" w:rsidR="00471726" w:rsidRPr="00A952F9" w:rsidRDefault="00471726" w:rsidP="00DC5943">
            <w:pPr>
              <w:pStyle w:val="TAL"/>
              <w:keepNext w:val="0"/>
            </w:pPr>
            <w:r w:rsidRPr="00A952F9">
              <w:t>isNullable: False</w:t>
            </w:r>
          </w:p>
        </w:tc>
      </w:tr>
      <w:tr w:rsidR="00471726" w:rsidRPr="00A952F9" w14:paraId="4A2C142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57188D"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7355AA11" w14:textId="77777777" w:rsidR="00471726" w:rsidRPr="00A952F9" w:rsidRDefault="00471726" w:rsidP="00DC5943">
            <w:pPr>
              <w:pStyle w:val="TAL"/>
              <w:keepNext w:val="0"/>
            </w:pPr>
            <w:r w:rsidRPr="00A952F9">
              <w:t>This attribute is relevant, if the cell acts as an original cell.</w:t>
            </w:r>
          </w:p>
          <w:p w14:paraId="386A4E01" w14:textId="77777777" w:rsidR="00471726" w:rsidRPr="00A952F9" w:rsidRDefault="00471726" w:rsidP="00DC5943">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ES algorithms to allow a cell to enter the energySaving state. The time duration indicates how long the load needs to have been below the threshold.</w:t>
            </w:r>
          </w:p>
          <w:p w14:paraId="613F51B4" w14:textId="77777777" w:rsidR="00471726" w:rsidRPr="00A952F9" w:rsidRDefault="00471726" w:rsidP="00DC5943">
            <w:pPr>
              <w:pStyle w:val="TAL"/>
              <w:keepNext w:val="0"/>
              <w:rPr>
                <w:lang w:eastAsia="zh-CN"/>
              </w:rPr>
            </w:pPr>
          </w:p>
          <w:p w14:paraId="552E6252" w14:textId="77777777" w:rsidR="00471726" w:rsidRPr="00A952F9" w:rsidRDefault="00471726" w:rsidP="00DC5943">
            <w:pPr>
              <w:pStyle w:val="TAL"/>
              <w:keepNext w:val="0"/>
              <w:rPr>
                <w:rFonts w:cs="Arial"/>
                <w:szCs w:val="18"/>
                <w:lang w:eastAsia="zh-CN"/>
              </w:rPr>
            </w:pPr>
            <w:r w:rsidRPr="00A952F9">
              <w:rPr>
                <w:lang w:eastAsia="zh-CN"/>
              </w:rPr>
              <w:t>allowedValues:</w:t>
            </w:r>
            <w:r w:rsidRPr="00A952F9">
              <w:rPr>
                <w:rFonts w:cs="Arial"/>
                <w:szCs w:val="18"/>
              </w:rPr>
              <w:t xml:space="preserve"> </w:t>
            </w:r>
          </w:p>
          <w:p w14:paraId="6F7ECE42" w14:textId="77777777" w:rsidR="00471726" w:rsidRPr="00A952F9" w:rsidRDefault="00471726" w:rsidP="00DC5943">
            <w:pPr>
              <w:pStyle w:val="TAL"/>
              <w:keepNext w:val="0"/>
              <w:rPr>
                <w:rFonts w:cs="Arial"/>
                <w:szCs w:val="18"/>
                <w:lang w:eastAsia="zh-CN"/>
              </w:rPr>
            </w:pPr>
            <w:r w:rsidRPr="00A952F9">
              <w:rPr>
                <w:rFonts w:cs="Arial"/>
                <w:szCs w:val="18"/>
                <w:lang w:eastAsia="zh-CN"/>
              </w:rPr>
              <w:t>load</w:t>
            </w:r>
            <w:r w:rsidRPr="00A952F9">
              <w:rPr>
                <w:rFonts w:cs="Arial"/>
                <w:szCs w:val="18"/>
              </w:rPr>
              <w:t>Threshold: Integer 0..100 (</w:t>
            </w:r>
            <w:r w:rsidRPr="00A952F9">
              <w:rPr>
                <w:rFonts w:cs="Arial"/>
                <w:szCs w:val="18"/>
                <w:lang w:eastAsia="zh-CN"/>
              </w:rPr>
              <w:t>Percentage of PRB usage, see 3GPP TS 36.314 [13])</w:t>
            </w:r>
          </w:p>
          <w:p w14:paraId="6EBBBE72" w14:textId="77777777" w:rsidR="00471726" w:rsidRPr="00A952F9" w:rsidRDefault="00471726" w:rsidP="00DC5943">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33862103" w14:textId="77777777" w:rsidR="00471726" w:rsidRPr="00A952F9" w:rsidRDefault="00471726" w:rsidP="00DC5943">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3BAD44D6" w14:textId="77777777" w:rsidR="00471726" w:rsidRPr="00A952F9" w:rsidRDefault="00471726" w:rsidP="00DC5943">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13689EE" w14:textId="77777777" w:rsidR="00471726" w:rsidRPr="00A952F9" w:rsidRDefault="00471726" w:rsidP="00DC5943">
            <w:pPr>
              <w:pStyle w:val="TAL"/>
              <w:keepNext w:val="0"/>
              <w:rPr>
                <w:rFonts w:cs="Arial"/>
                <w:szCs w:val="18"/>
              </w:rPr>
            </w:pPr>
            <w:r w:rsidRPr="00A952F9">
              <w:rPr>
                <w:rFonts w:cs="Arial"/>
                <w:szCs w:val="18"/>
              </w:rPr>
              <w:t>isOrdered: N/A</w:t>
            </w:r>
          </w:p>
          <w:p w14:paraId="24562E2E" w14:textId="77777777" w:rsidR="00471726" w:rsidRPr="00A952F9" w:rsidRDefault="00471726" w:rsidP="00DC5943">
            <w:pPr>
              <w:pStyle w:val="TAL"/>
              <w:keepNext w:val="0"/>
              <w:rPr>
                <w:rFonts w:cs="Arial"/>
                <w:szCs w:val="18"/>
              </w:rPr>
            </w:pPr>
            <w:r w:rsidRPr="00A952F9">
              <w:rPr>
                <w:rFonts w:cs="Arial"/>
                <w:szCs w:val="18"/>
              </w:rPr>
              <w:t>isUnique: N/A</w:t>
            </w:r>
          </w:p>
          <w:p w14:paraId="19364F77" w14:textId="77777777" w:rsidR="00471726" w:rsidRPr="00A952F9" w:rsidRDefault="00471726" w:rsidP="00DC5943">
            <w:pPr>
              <w:pStyle w:val="TAL"/>
              <w:keepNext w:val="0"/>
              <w:rPr>
                <w:rFonts w:cs="Arial"/>
                <w:szCs w:val="18"/>
              </w:rPr>
            </w:pPr>
            <w:r w:rsidRPr="00A952F9">
              <w:rPr>
                <w:rFonts w:cs="Arial"/>
                <w:szCs w:val="18"/>
              </w:rPr>
              <w:t>defaultValue: None</w:t>
            </w:r>
          </w:p>
          <w:p w14:paraId="53934269" w14:textId="77777777" w:rsidR="00471726" w:rsidRPr="00A952F9" w:rsidRDefault="00471726" w:rsidP="00DC5943">
            <w:pPr>
              <w:pStyle w:val="TAL"/>
              <w:keepNext w:val="0"/>
              <w:rPr>
                <w:rFonts w:cs="Arial"/>
                <w:szCs w:val="18"/>
              </w:rPr>
            </w:pPr>
            <w:r w:rsidRPr="00A952F9">
              <w:rPr>
                <w:rFonts w:cs="Arial"/>
                <w:szCs w:val="18"/>
              </w:rPr>
              <w:t>isNullable: False</w:t>
            </w:r>
          </w:p>
          <w:p w14:paraId="5367A4DA" w14:textId="77777777" w:rsidR="00471726" w:rsidRPr="00A952F9" w:rsidRDefault="00471726" w:rsidP="00DC5943">
            <w:pPr>
              <w:pStyle w:val="TAL"/>
              <w:keepNext w:val="0"/>
            </w:pPr>
          </w:p>
        </w:tc>
      </w:tr>
      <w:tr w:rsidR="00471726" w:rsidRPr="00A952F9" w14:paraId="1A167F9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0E685A"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BC5F70B" w14:textId="77777777" w:rsidR="00471726" w:rsidRPr="00A952F9" w:rsidRDefault="00471726" w:rsidP="00DC5943">
            <w:pPr>
              <w:pStyle w:val="TAL"/>
              <w:keepNext w:val="0"/>
            </w:pPr>
            <w:r w:rsidRPr="00A952F9">
              <w:t>This attribute is relevant, if the cell acts as a candidate cell.</w:t>
            </w:r>
          </w:p>
          <w:p w14:paraId="74A36398" w14:textId="77777777" w:rsidR="00471726" w:rsidRPr="00A952F9" w:rsidRDefault="00471726" w:rsidP="00DC5943">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3B30AF23" w14:textId="77777777" w:rsidR="00471726" w:rsidRPr="00A952F9" w:rsidRDefault="00471726" w:rsidP="00DC5943">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55BBA15D" w14:textId="77777777" w:rsidR="00471726" w:rsidRPr="00A952F9" w:rsidRDefault="00471726" w:rsidP="00DC5943">
            <w:pPr>
              <w:pStyle w:val="TAL"/>
              <w:keepNext w:val="0"/>
              <w:rPr>
                <w:lang w:eastAsia="zh-CN"/>
              </w:rPr>
            </w:pPr>
          </w:p>
          <w:p w14:paraId="1A2A49D9" w14:textId="77777777" w:rsidR="00471726" w:rsidRPr="00A952F9" w:rsidRDefault="00471726" w:rsidP="00DC5943">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635FD43C" w14:textId="77777777" w:rsidR="00471726" w:rsidRPr="00A952F9" w:rsidRDefault="00471726" w:rsidP="00DC5943">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E5DE9CB" w14:textId="77777777" w:rsidR="00471726" w:rsidRPr="00A952F9" w:rsidRDefault="00471726" w:rsidP="00DC5943">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23DF1572" w14:textId="77777777" w:rsidR="00471726" w:rsidRPr="00A952F9" w:rsidRDefault="00471726" w:rsidP="00DC5943">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40468444" w14:textId="77777777" w:rsidR="00471726" w:rsidRPr="00A952F9" w:rsidRDefault="00471726" w:rsidP="00DC5943">
            <w:pPr>
              <w:pStyle w:val="TAL"/>
              <w:keepNext w:val="0"/>
              <w:rPr>
                <w:rFonts w:cs="Arial"/>
                <w:szCs w:val="18"/>
              </w:rPr>
            </w:pPr>
            <w:r w:rsidRPr="00A952F9">
              <w:rPr>
                <w:rFonts w:cs="Arial"/>
                <w:szCs w:val="18"/>
              </w:rPr>
              <w:t>isOrdered: N/A</w:t>
            </w:r>
          </w:p>
          <w:p w14:paraId="6C4CF3FA" w14:textId="77777777" w:rsidR="00471726" w:rsidRPr="00A952F9" w:rsidRDefault="00471726" w:rsidP="00DC5943">
            <w:pPr>
              <w:pStyle w:val="TAL"/>
              <w:keepNext w:val="0"/>
              <w:rPr>
                <w:rFonts w:cs="Arial"/>
                <w:szCs w:val="18"/>
              </w:rPr>
            </w:pPr>
            <w:r w:rsidRPr="00A952F9">
              <w:rPr>
                <w:rFonts w:cs="Arial"/>
                <w:szCs w:val="18"/>
              </w:rPr>
              <w:t>isUnique: N/A</w:t>
            </w:r>
          </w:p>
          <w:p w14:paraId="5F389E67" w14:textId="77777777" w:rsidR="00471726" w:rsidRPr="00A952F9" w:rsidRDefault="00471726" w:rsidP="00DC5943">
            <w:pPr>
              <w:pStyle w:val="TAL"/>
              <w:keepNext w:val="0"/>
              <w:rPr>
                <w:rFonts w:cs="Arial"/>
                <w:szCs w:val="18"/>
              </w:rPr>
            </w:pPr>
            <w:r w:rsidRPr="00A952F9">
              <w:rPr>
                <w:rFonts w:cs="Arial"/>
                <w:szCs w:val="18"/>
              </w:rPr>
              <w:t>defaultValue: None</w:t>
            </w:r>
          </w:p>
          <w:p w14:paraId="1A21B481" w14:textId="77777777" w:rsidR="00471726" w:rsidRPr="00A952F9" w:rsidRDefault="00471726" w:rsidP="00DC5943">
            <w:pPr>
              <w:pStyle w:val="TAL"/>
              <w:keepNext w:val="0"/>
            </w:pPr>
            <w:r w:rsidRPr="00A952F9">
              <w:rPr>
                <w:rFonts w:cs="Arial"/>
                <w:szCs w:val="18"/>
              </w:rPr>
              <w:t>isNullable: False</w:t>
            </w:r>
          </w:p>
        </w:tc>
      </w:tr>
      <w:tr w:rsidR="00471726" w:rsidRPr="00A952F9" w14:paraId="4B60051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29D60A"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1C052616" w14:textId="77777777" w:rsidR="00471726" w:rsidRPr="00A952F9" w:rsidRDefault="00471726" w:rsidP="00DC5943">
            <w:pPr>
              <w:pStyle w:val="TAL"/>
              <w:keepNext w:val="0"/>
            </w:pPr>
            <w:r w:rsidRPr="00A952F9">
              <w:t>This attribute is relevant, if the cell acts as a candidate cell.</w:t>
            </w:r>
          </w:p>
          <w:p w14:paraId="0C92D590" w14:textId="77777777" w:rsidR="00471726" w:rsidRPr="00A952F9" w:rsidRDefault="00471726" w:rsidP="00DC5943">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7817B84C" w14:textId="77777777" w:rsidR="00471726" w:rsidRPr="00A952F9" w:rsidRDefault="00471726" w:rsidP="00DC5943">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41062449" w14:textId="77777777" w:rsidR="00471726" w:rsidRPr="00A952F9" w:rsidRDefault="00471726" w:rsidP="00DC5943">
            <w:pPr>
              <w:pStyle w:val="TAL"/>
              <w:keepNext w:val="0"/>
              <w:rPr>
                <w:lang w:eastAsia="zh-CN"/>
              </w:rPr>
            </w:pPr>
          </w:p>
          <w:p w14:paraId="23AAD4EB" w14:textId="77777777" w:rsidR="00471726" w:rsidRPr="00A952F9" w:rsidRDefault="00471726" w:rsidP="00DC5943">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6BB71163" w14:textId="77777777" w:rsidR="00471726" w:rsidRPr="00A952F9" w:rsidRDefault="00471726" w:rsidP="00DC5943">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922F0E2" w14:textId="77777777" w:rsidR="00471726" w:rsidRPr="00A952F9" w:rsidRDefault="00471726" w:rsidP="00DC5943">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7C7FF9EC" w14:textId="77777777" w:rsidR="00471726" w:rsidRPr="00A952F9" w:rsidRDefault="00471726" w:rsidP="00DC5943">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54A3BB2F" w14:textId="77777777" w:rsidR="00471726" w:rsidRPr="00A952F9" w:rsidRDefault="00471726" w:rsidP="00DC5943">
            <w:pPr>
              <w:pStyle w:val="TAL"/>
              <w:keepNext w:val="0"/>
              <w:rPr>
                <w:rFonts w:cs="Arial"/>
                <w:szCs w:val="18"/>
              </w:rPr>
            </w:pPr>
            <w:r w:rsidRPr="00A952F9">
              <w:rPr>
                <w:rFonts w:cs="Arial"/>
                <w:szCs w:val="18"/>
              </w:rPr>
              <w:t>isOrdered: N/A</w:t>
            </w:r>
          </w:p>
          <w:p w14:paraId="2850DC02" w14:textId="77777777" w:rsidR="00471726" w:rsidRPr="00A952F9" w:rsidRDefault="00471726" w:rsidP="00DC5943">
            <w:pPr>
              <w:pStyle w:val="TAL"/>
              <w:keepNext w:val="0"/>
              <w:rPr>
                <w:rFonts w:cs="Arial"/>
                <w:szCs w:val="18"/>
              </w:rPr>
            </w:pPr>
            <w:r w:rsidRPr="00A952F9">
              <w:rPr>
                <w:rFonts w:cs="Arial"/>
                <w:szCs w:val="18"/>
              </w:rPr>
              <w:t>isUnique: N/A</w:t>
            </w:r>
          </w:p>
          <w:p w14:paraId="4114FBB6" w14:textId="77777777" w:rsidR="00471726" w:rsidRPr="00A952F9" w:rsidRDefault="00471726" w:rsidP="00DC5943">
            <w:pPr>
              <w:pStyle w:val="TAL"/>
              <w:keepNext w:val="0"/>
              <w:rPr>
                <w:rFonts w:cs="Arial"/>
                <w:szCs w:val="18"/>
              </w:rPr>
            </w:pPr>
            <w:r w:rsidRPr="00A952F9">
              <w:rPr>
                <w:rFonts w:cs="Arial"/>
                <w:szCs w:val="18"/>
              </w:rPr>
              <w:t>defaultValue: None</w:t>
            </w:r>
          </w:p>
          <w:p w14:paraId="5D095DCA" w14:textId="77777777" w:rsidR="00471726" w:rsidRPr="00A952F9" w:rsidRDefault="00471726" w:rsidP="00DC5943">
            <w:pPr>
              <w:pStyle w:val="TAL"/>
              <w:keepNext w:val="0"/>
            </w:pPr>
            <w:r w:rsidRPr="00A952F9">
              <w:rPr>
                <w:rFonts w:cs="Arial"/>
                <w:szCs w:val="18"/>
              </w:rPr>
              <w:t>isNullable: False</w:t>
            </w:r>
          </w:p>
        </w:tc>
      </w:tr>
      <w:tr w:rsidR="00471726" w:rsidRPr="00A952F9" w14:paraId="5AE999B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AF5297"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
        </w:tc>
        <w:tc>
          <w:tcPr>
            <w:tcW w:w="5523" w:type="dxa"/>
            <w:tcBorders>
              <w:top w:val="single" w:sz="4" w:space="0" w:color="auto"/>
              <w:left w:val="single" w:sz="4" w:space="0" w:color="auto"/>
              <w:bottom w:val="single" w:sz="4" w:space="0" w:color="auto"/>
              <w:right w:val="single" w:sz="4" w:space="0" w:color="auto"/>
            </w:tcBorders>
          </w:tcPr>
          <w:p w14:paraId="0A003689" w14:textId="77777777" w:rsidR="00471726" w:rsidRPr="00A952F9" w:rsidRDefault="00471726" w:rsidP="00DC5943">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4538EAC7" w14:textId="77777777" w:rsidR="00471726" w:rsidRPr="00A952F9" w:rsidRDefault="00471726" w:rsidP="00DC5943">
            <w:pPr>
              <w:pStyle w:val="TAL"/>
              <w:keepNext w:val="0"/>
              <w:rPr>
                <w:lang w:eastAsia="zh-CN"/>
              </w:rPr>
            </w:pPr>
          </w:p>
          <w:p w14:paraId="3393B94C" w14:textId="77777777" w:rsidR="00471726" w:rsidRPr="00A952F9" w:rsidRDefault="00471726" w:rsidP="00DC5943">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45386CC1" w14:textId="77777777" w:rsidR="00471726" w:rsidRPr="00A952F9" w:rsidRDefault="00471726" w:rsidP="00DC5943">
            <w:pPr>
              <w:pStyle w:val="TAL"/>
              <w:keepNext w:val="0"/>
            </w:pPr>
            <w:r w:rsidRPr="00A952F9">
              <w:t xml:space="preserve">type: </w:t>
            </w:r>
            <w:r w:rsidRPr="00A952F9">
              <w:rPr>
                <w:lang w:eastAsia="zh-CN"/>
              </w:rPr>
              <w:t>Integer</w:t>
            </w:r>
          </w:p>
          <w:p w14:paraId="20B10148" w14:textId="77777777" w:rsidR="00471726" w:rsidRPr="00A952F9" w:rsidRDefault="00471726" w:rsidP="00DC5943">
            <w:pPr>
              <w:pStyle w:val="TAL"/>
              <w:keepNext w:val="0"/>
            </w:pPr>
            <w:r w:rsidRPr="00A952F9">
              <w:t xml:space="preserve">multiplicity: </w:t>
            </w:r>
            <w:r w:rsidRPr="00A952F9">
              <w:rPr>
                <w:lang w:eastAsia="zh-CN"/>
              </w:rPr>
              <w:t>0..</w:t>
            </w:r>
            <w:r w:rsidRPr="00A952F9">
              <w:t>1</w:t>
            </w:r>
          </w:p>
          <w:p w14:paraId="418AE07A" w14:textId="77777777" w:rsidR="00471726" w:rsidRPr="00A952F9" w:rsidRDefault="00471726" w:rsidP="00DC5943">
            <w:pPr>
              <w:pStyle w:val="TAL"/>
              <w:keepNext w:val="0"/>
            </w:pPr>
            <w:r w:rsidRPr="00A952F9">
              <w:t>isOrdered: N/A</w:t>
            </w:r>
          </w:p>
          <w:p w14:paraId="07D28071" w14:textId="77777777" w:rsidR="00471726" w:rsidRPr="00A952F9" w:rsidRDefault="00471726" w:rsidP="00DC5943">
            <w:pPr>
              <w:pStyle w:val="TAL"/>
              <w:keepNext w:val="0"/>
            </w:pPr>
            <w:r w:rsidRPr="00A952F9">
              <w:t>isUnique: N/A</w:t>
            </w:r>
          </w:p>
          <w:p w14:paraId="3196138B" w14:textId="77777777" w:rsidR="00471726" w:rsidRPr="00A952F9" w:rsidRDefault="00471726" w:rsidP="00DC5943">
            <w:pPr>
              <w:pStyle w:val="TAL"/>
              <w:keepNext w:val="0"/>
            </w:pPr>
            <w:r w:rsidRPr="00A952F9">
              <w:t>defaultValue: None</w:t>
            </w:r>
          </w:p>
          <w:p w14:paraId="65788094" w14:textId="77777777" w:rsidR="00471726" w:rsidRPr="00A952F9" w:rsidRDefault="00471726" w:rsidP="00DC5943">
            <w:pPr>
              <w:pStyle w:val="TAL"/>
              <w:keepNext w:val="0"/>
              <w:rPr>
                <w:rFonts w:cs="Arial"/>
                <w:szCs w:val="18"/>
              </w:rPr>
            </w:pPr>
            <w:r w:rsidRPr="00A952F9">
              <w:t>isNullable: False</w:t>
            </w:r>
          </w:p>
        </w:tc>
      </w:tr>
      <w:tr w:rsidR="00471726" w:rsidRPr="00A952F9" w14:paraId="183947AF"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BBB7AF"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
        </w:tc>
        <w:tc>
          <w:tcPr>
            <w:tcW w:w="5523" w:type="dxa"/>
            <w:tcBorders>
              <w:top w:val="single" w:sz="4" w:space="0" w:color="auto"/>
              <w:left w:val="single" w:sz="4" w:space="0" w:color="auto"/>
              <w:bottom w:val="single" w:sz="4" w:space="0" w:color="auto"/>
              <w:right w:val="single" w:sz="4" w:space="0" w:color="auto"/>
            </w:tcBorders>
          </w:tcPr>
          <w:p w14:paraId="12828E1E" w14:textId="77777777" w:rsidR="00471726" w:rsidRPr="00A952F9" w:rsidRDefault="00471726" w:rsidP="00DC5943">
            <w:pPr>
              <w:pStyle w:val="TAL"/>
              <w:keepNext w:val="0"/>
              <w:rPr>
                <w:lang w:eastAsia="zh-CN"/>
              </w:rPr>
            </w:pPr>
            <w:r w:rsidRPr="00A952F9">
              <w:t>This attribute</w:t>
            </w:r>
            <w:r w:rsidRPr="00A952F9">
              <w:rPr>
                <w:lang w:eastAsia="zh-CN"/>
              </w:rPr>
              <w:t xml:space="preserve"> indicates a duration in unit of seconds.</w:t>
            </w:r>
          </w:p>
          <w:p w14:paraId="3592CAB3" w14:textId="77777777" w:rsidR="00471726" w:rsidRPr="00A952F9" w:rsidRDefault="00471726" w:rsidP="00DC5943">
            <w:pPr>
              <w:pStyle w:val="TAL"/>
              <w:keepNext w:val="0"/>
              <w:rPr>
                <w:lang w:eastAsia="zh-CN"/>
              </w:rPr>
            </w:pPr>
          </w:p>
          <w:p w14:paraId="5B76F889" w14:textId="77777777" w:rsidR="00471726" w:rsidRPr="00A952F9" w:rsidRDefault="00471726" w:rsidP="00DC5943">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7E2992DB"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1BF3DBC3" w14:textId="77777777" w:rsidR="00471726" w:rsidRPr="00A952F9" w:rsidRDefault="00471726" w:rsidP="00DC5943">
            <w:pPr>
              <w:pStyle w:val="TAL"/>
              <w:keepNext w:val="0"/>
            </w:pPr>
            <w:r w:rsidRPr="00A952F9">
              <w:t xml:space="preserve">multiplicity: </w:t>
            </w:r>
            <w:r w:rsidRPr="00A952F9">
              <w:rPr>
                <w:lang w:eastAsia="zh-CN"/>
              </w:rPr>
              <w:t>0..</w:t>
            </w:r>
            <w:r w:rsidRPr="00A952F9">
              <w:t>1</w:t>
            </w:r>
          </w:p>
          <w:p w14:paraId="75429995" w14:textId="77777777" w:rsidR="00471726" w:rsidRPr="00A952F9" w:rsidRDefault="00471726" w:rsidP="00DC5943">
            <w:pPr>
              <w:pStyle w:val="TAL"/>
              <w:keepNext w:val="0"/>
            </w:pPr>
            <w:r w:rsidRPr="00A952F9">
              <w:t>isOrdered: N/A</w:t>
            </w:r>
          </w:p>
          <w:p w14:paraId="170AEFDA" w14:textId="77777777" w:rsidR="00471726" w:rsidRPr="00A952F9" w:rsidRDefault="00471726" w:rsidP="00DC5943">
            <w:pPr>
              <w:pStyle w:val="TAL"/>
              <w:keepNext w:val="0"/>
            </w:pPr>
            <w:r w:rsidRPr="00A952F9">
              <w:t>isUnique: N/A</w:t>
            </w:r>
          </w:p>
          <w:p w14:paraId="19A04874" w14:textId="77777777" w:rsidR="00471726" w:rsidRPr="00A952F9" w:rsidRDefault="00471726" w:rsidP="00DC5943">
            <w:pPr>
              <w:pStyle w:val="TAL"/>
              <w:keepNext w:val="0"/>
            </w:pPr>
            <w:r w:rsidRPr="00A952F9">
              <w:t>defaultValue: None</w:t>
            </w:r>
          </w:p>
          <w:p w14:paraId="35083DD8" w14:textId="77777777" w:rsidR="00471726" w:rsidRPr="00A952F9" w:rsidRDefault="00471726" w:rsidP="00DC5943">
            <w:pPr>
              <w:pStyle w:val="TAL"/>
              <w:keepNext w:val="0"/>
              <w:rPr>
                <w:rFonts w:cs="Arial"/>
                <w:szCs w:val="18"/>
              </w:rPr>
            </w:pPr>
            <w:r w:rsidRPr="00A952F9">
              <w:t>isNullable: False</w:t>
            </w:r>
          </w:p>
        </w:tc>
      </w:tr>
      <w:tr w:rsidR="00471726" w:rsidRPr="00A952F9" w14:paraId="6A4A6CD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7FD199"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0A98D04C" w14:textId="77777777" w:rsidR="00471726" w:rsidRPr="00A952F9" w:rsidRDefault="00471726" w:rsidP="00DC5943">
            <w:pPr>
              <w:pStyle w:val="TAL"/>
              <w:keepNext w:val="0"/>
              <w:rPr>
                <w:lang w:eastAsia="zh-CN"/>
              </w:rPr>
            </w:pPr>
            <w:r w:rsidRPr="00A952F9">
              <w:t xml:space="preserve">This attribute can be used to prevent a cell </w:t>
            </w:r>
            <w:r w:rsidRPr="00A952F9">
              <w:rPr>
                <w:lang w:eastAsia="zh-CN"/>
              </w:rPr>
              <w:t xml:space="preserve">entering </w:t>
            </w:r>
            <w:r w:rsidRPr="00A952F9">
              <w:t>energySaving state.</w:t>
            </w:r>
          </w:p>
          <w:p w14:paraId="237BB4CD" w14:textId="77777777" w:rsidR="00471726" w:rsidRPr="00A952F9" w:rsidRDefault="00471726" w:rsidP="00DC5943">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5BD3D0FF" w14:textId="77777777" w:rsidR="00471726" w:rsidRPr="00A952F9" w:rsidRDefault="00471726" w:rsidP="00DC5943">
            <w:pPr>
              <w:pStyle w:val="TAL"/>
              <w:keepNext w:val="0"/>
              <w:rPr>
                <w:szCs w:val="18"/>
                <w:lang w:eastAsia="zh-CN"/>
              </w:rPr>
            </w:pPr>
          </w:p>
          <w:p w14:paraId="6805AD23" w14:textId="77777777" w:rsidR="00471726" w:rsidRPr="00A952F9" w:rsidRDefault="00471726" w:rsidP="00DC5943">
            <w:pPr>
              <w:pStyle w:val="TAL"/>
              <w:keepNext w:val="0"/>
              <w:rPr>
                <w:szCs w:val="18"/>
                <w:lang w:eastAsia="zh-CN"/>
              </w:rPr>
            </w:pPr>
            <w:r w:rsidRPr="00A952F9">
              <w:rPr>
                <w:szCs w:val="18"/>
                <w:lang w:eastAsia="zh-CN"/>
              </w:rPr>
              <w:t>Time period is valid on the specified day and time of every week.</w:t>
            </w:r>
          </w:p>
          <w:p w14:paraId="3CD00423" w14:textId="77777777" w:rsidR="00471726" w:rsidRPr="00A952F9" w:rsidRDefault="00471726" w:rsidP="00DC5943">
            <w:pPr>
              <w:pStyle w:val="TAL"/>
              <w:keepNext w:val="0"/>
              <w:rPr>
                <w:rFonts w:cs="Arial"/>
                <w:szCs w:val="18"/>
                <w:lang w:eastAsia="zh-CN"/>
              </w:rPr>
            </w:pPr>
          </w:p>
          <w:p w14:paraId="133B8630" w14:textId="77777777" w:rsidR="00471726" w:rsidRPr="00A952F9" w:rsidRDefault="00471726" w:rsidP="00DC5943">
            <w:pPr>
              <w:keepLines/>
              <w:spacing w:after="0"/>
              <w:rPr>
                <w:lang w:eastAsia="zh-CN"/>
              </w:rPr>
            </w:pPr>
            <w:r w:rsidRPr="00A952F9">
              <w:rPr>
                <w:rFonts w:cs="Arial"/>
                <w:szCs w:val="18"/>
              </w:rPr>
              <w:t>allowedValues:</w:t>
            </w:r>
            <w:r w:rsidRPr="00A952F9">
              <w:t xml:space="preserve"> </w:t>
            </w:r>
            <w:r w:rsidRPr="00A952F9">
              <w:rPr>
                <w:rFonts w:cs="Arial"/>
                <w:szCs w:val="18"/>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6D97A03F" w14:textId="77777777" w:rsidR="00471726" w:rsidRPr="00A952F9" w:rsidRDefault="00471726" w:rsidP="00DC5943">
            <w:pPr>
              <w:pStyle w:val="TAL"/>
              <w:keepNext w:val="0"/>
              <w:rPr>
                <w:rFonts w:cs="Arial"/>
                <w:szCs w:val="18"/>
              </w:rPr>
            </w:pPr>
            <w:r w:rsidRPr="00A952F9">
              <w:rPr>
                <w:rFonts w:cs="Arial"/>
                <w:szCs w:val="18"/>
              </w:rPr>
              <w:t xml:space="preserve">type: </w:t>
            </w:r>
            <w:r w:rsidRPr="00A952F9">
              <w:rPr>
                <w:rFonts w:ascii="Courier New" w:hAnsi="Courier New" w:cs="Courier New"/>
                <w:szCs w:val="18"/>
              </w:rPr>
              <w:t>EsNotAllowedTimePeriod</w:t>
            </w:r>
          </w:p>
          <w:p w14:paraId="6CEB95A8" w14:textId="77777777" w:rsidR="00471726" w:rsidRPr="00A952F9" w:rsidRDefault="00471726" w:rsidP="00DC5943">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0..*</w:t>
            </w:r>
          </w:p>
          <w:p w14:paraId="24D94924" w14:textId="77777777" w:rsidR="00471726" w:rsidRPr="00A952F9" w:rsidRDefault="00471726" w:rsidP="00DC5943">
            <w:pPr>
              <w:pStyle w:val="TAL"/>
              <w:keepNext w:val="0"/>
              <w:rPr>
                <w:rFonts w:cs="Arial"/>
                <w:szCs w:val="18"/>
              </w:rPr>
            </w:pPr>
            <w:r w:rsidRPr="00A952F9">
              <w:rPr>
                <w:rFonts w:cs="Arial"/>
                <w:szCs w:val="18"/>
              </w:rPr>
              <w:t>isOrdered: False</w:t>
            </w:r>
          </w:p>
          <w:p w14:paraId="3ED7AE57" w14:textId="77777777" w:rsidR="00471726" w:rsidRPr="00A952F9" w:rsidRDefault="00471726" w:rsidP="00DC5943">
            <w:pPr>
              <w:pStyle w:val="TAL"/>
              <w:keepNext w:val="0"/>
              <w:rPr>
                <w:rFonts w:cs="Arial"/>
                <w:szCs w:val="18"/>
              </w:rPr>
            </w:pPr>
            <w:r w:rsidRPr="00A952F9">
              <w:rPr>
                <w:rFonts w:cs="Arial"/>
                <w:szCs w:val="18"/>
              </w:rPr>
              <w:t>isUnique: True</w:t>
            </w:r>
          </w:p>
          <w:p w14:paraId="73480549" w14:textId="77777777" w:rsidR="00471726" w:rsidRPr="00A952F9" w:rsidRDefault="00471726" w:rsidP="00DC5943">
            <w:pPr>
              <w:pStyle w:val="TAL"/>
              <w:keepNext w:val="0"/>
              <w:rPr>
                <w:rFonts w:cs="Arial"/>
                <w:szCs w:val="18"/>
              </w:rPr>
            </w:pPr>
            <w:r w:rsidRPr="00A952F9">
              <w:rPr>
                <w:rFonts w:cs="Arial"/>
                <w:szCs w:val="18"/>
              </w:rPr>
              <w:t>defaultValue: None</w:t>
            </w:r>
          </w:p>
          <w:p w14:paraId="2CFFBEE0" w14:textId="77777777" w:rsidR="00471726" w:rsidRPr="00A952F9" w:rsidRDefault="00471726" w:rsidP="00DC5943">
            <w:pPr>
              <w:pStyle w:val="TAL"/>
              <w:keepNext w:val="0"/>
            </w:pPr>
            <w:r w:rsidRPr="00A952F9">
              <w:rPr>
                <w:rFonts w:cs="Arial"/>
                <w:szCs w:val="18"/>
              </w:rPr>
              <w:t>isNullable: False</w:t>
            </w:r>
          </w:p>
        </w:tc>
      </w:tr>
      <w:tr w:rsidR="00471726" w:rsidRPr="00A952F9" w14:paraId="6131BA1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3F6427"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
        </w:tc>
        <w:tc>
          <w:tcPr>
            <w:tcW w:w="5523" w:type="dxa"/>
            <w:tcBorders>
              <w:top w:val="single" w:sz="4" w:space="0" w:color="auto"/>
              <w:left w:val="single" w:sz="4" w:space="0" w:color="auto"/>
              <w:bottom w:val="single" w:sz="4" w:space="0" w:color="auto"/>
              <w:right w:val="single" w:sz="4" w:space="0" w:color="auto"/>
            </w:tcBorders>
          </w:tcPr>
          <w:p w14:paraId="4EF20E66" w14:textId="77777777" w:rsidR="00471726" w:rsidRPr="00A952F9" w:rsidRDefault="00471726" w:rsidP="00DC5943">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371F3DEA" w14:textId="77777777" w:rsidR="00471726" w:rsidRPr="00A952F9" w:rsidRDefault="00471726" w:rsidP="00DC5943">
            <w:pPr>
              <w:pStyle w:val="TAL"/>
              <w:keepNext w:val="0"/>
              <w:rPr>
                <w:rFonts w:cs="Arial"/>
                <w:szCs w:val="18"/>
                <w:lang w:eastAsia="zh-CN"/>
              </w:rPr>
            </w:pPr>
            <w:r w:rsidRPr="00A952F9">
              <w:rPr>
                <w:rFonts w:cs="Arial"/>
                <w:szCs w:val="18"/>
                <w:lang w:eastAsia="zh-CN"/>
              </w:rPr>
              <w:t>Time of day is in HH:MM or H:MM 24-hour format per UTC time zone.</w:t>
            </w:r>
          </w:p>
          <w:p w14:paraId="44971233" w14:textId="77777777" w:rsidR="00471726" w:rsidRPr="00A952F9" w:rsidRDefault="00471726" w:rsidP="00DC5943">
            <w:pPr>
              <w:pStyle w:val="TAL"/>
              <w:keepNext w:val="0"/>
              <w:rPr>
                <w:rFonts w:cs="Arial"/>
                <w:szCs w:val="18"/>
                <w:lang w:eastAsia="zh-CN"/>
              </w:rPr>
            </w:pPr>
            <w:r w:rsidRPr="00A952F9">
              <w:rPr>
                <w:rFonts w:cs="Arial"/>
                <w:szCs w:val="18"/>
                <w:lang w:eastAsia="zh-CN"/>
              </w:rPr>
              <w:t>Examples, 20:15:00, 20:15:00-08:00 (for 8 hours behind UTC).</w:t>
            </w:r>
          </w:p>
          <w:p w14:paraId="72A20059" w14:textId="77777777" w:rsidR="00471726" w:rsidRPr="00A952F9" w:rsidRDefault="00471726" w:rsidP="00DC5943">
            <w:pPr>
              <w:pStyle w:val="TAL"/>
              <w:keepNext w:val="0"/>
              <w:rPr>
                <w:rFonts w:cs="Arial"/>
                <w:szCs w:val="18"/>
                <w:lang w:eastAsia="zh-CN"/>
              </w:rPr>
            </w:pPr>
          </w:p>
          <w:p w14:paraId="4BF43DA8" w14:textId="77777777" w:rsidR="00471726" w:rsidRPr="00A952F9" w:rsidRDefault="00471726" w:rsidP="00DC5943">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73EE4273" w14:textId="77777777" w:rsidR="00471726" w:rsidRPr="00A952F9" w:rsidRDefault="00471726" w:rsidP="00DC5943">
            <w:pPr>
              <w:pStyle w:val="TAL"/>
              <w:keepNext w:val="0"/>
              <w:rPr>
                <w:rFonts w:cs="Arial"/>
                <w:szCs w:val="18"/>
                <w:lang w:eastAsia="zh-CN"/>
              </w:rPr>
            </w:pPr>
            <w:r w:rsidRPr="00A952F9">
              <w:t xml:space="preserve">type: </w:t>
            </w:r>
            <w:r w:rsidRPr="00A952F9">
              <w:rPr>
                <w:lang w:eastAsia="zh-CN"/>
              </w:rPr>
              <w:t>S</w:t>
            </w:r>
            <w:r w:rsidRPr="00A952F9">
              <w:t>tring</w:t>
            </w:r>
          </w:p>
          <w:p w14:paraId="16782F9D" w14:textId="77777777" w:rsidR="00471726" w:rsidRPr="00A952F9" w:rsidRDefault="00471726" w:rsidP="00DC5943">
            <w:pPr>
              <w:pStyle w:val="TAL"/>
              <w:keepNext w:val="0"/>
              <w:rPr>
                <w:rFonts w:cs="Arial"/>
                <w:szCs w:val="18"/>
                <w:lang w:eastAsia="zh-CN"/>
              </w:rPr>
            </w:pPr>
            <w:r w:rsidRPr="00A952F9">
              <w:rPr>
                <w:rFonts w:cs="Arial"/>
                <w:szCs w:val="18"/>
                <w:lang w:eastAsia="zh-CN"/>
              </w:rPr>
              <w:t>multiplicity: 0..1</w:t>
            </w:r>
          </w:p>
          <w:p w14:paraId="1BC75B00"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49FAD4FC"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36C9940D"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6E417BA7" w14:textId="77777777" w:rsidR="00471726" w:rsidRPr="00A952F9" w:rsidRDefault="00471726" w:rsidP="00DC5943">
            <w:pPr>
              <w:pStyle w:val="TAL"/>
              <w:keepNext w:val="0"/>
              <w:rPr>
                <w:rFonts w:cs="Arial"/>
                <w:szCs w:val="18"/>
              </w:rPr>
            </w:pPr>
            <w:r w:rsidRPr="00A952F9">
              <w:rPr>
                <w:rFonts w:cs="Arial"/>
                <w:szCs w:val="18"/>
                <w:lang w:eastAsia="zh-CN"/>
              </w:rPr>
              <w:t>isNullable: False</w:t>
            </w:r>
          </w:p>
        </w:tc>
      </w:tr>
      <w:tr w:rsidR="00471726" w:rsidRPr="00A952F9" w14:paraId="04973BD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BBF684"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
        </w:tc>
        <w:tc>
          <w:tcPr>
            <w:tcW w:w="5523" w:type="dxa"/>
            <w:tcBorders>
              <w:top w:val="single" w:sz="4" w:space="0" w:color="auto"/>
              <w:left w:val="single" w:sz="4" w:space="0" w:color="auto"/>
              <w:bottom w:val="single" w:sz="4" w:space="0" w:color="auto"/>
              <w:right w:val="single" w:sz="4" w:space="0" w:color="auto"/>
            </w:tcBorders>
          </w:tcPr>
          <w:p w14:paraId="04ED05B7" w14:textId="77777777" w:rsidR="00471726" w:rsidRPr="00A952F9" w:rsidRDefault="00471726" w:rsidP="00DC5943">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r w:rsidRPr="00A952F9">
              <w:rPr>
                <w:rFonts w:cs="Arial"/>
                <w:szCs w:val="18"/>
              </w:rPr>
              <w:t>endTime should be later than startTime.</w:t>
            </w:r>
          </w:p>
          <w:p w14:paraId="1400F634" w14:textId="77777777" w:rsidR="00471726" w:rsidRPr="00A952F9" w:rsidRDefault="00471726" w:rsidP="00DC5943">
            <w:pPr>
              <w:pStyle w:val="TAL"/>
              <w:keepNext w:val="0"/>
              <w:rPr>
                <w:rFonts w:cs="Arial"/>
                <w:szCs w:val="18"/>
                <w:lang w:eastAsia="zh-CN"/>
              </w:rPr>
            </w:pPr>
          </w:p>
          <w:p w14:paraId="03F1EFA0" w14:textId="77777777" w:rsidR="00471726" w:rsidRPr="00A952F9" w:rsidRDefault="00471726" w:rsidP="00DC5943">
            <w:pPr>
              <w:pStyle w:val="TAL"/>
              <w:keepNext w:val="0"/>
              <w:rPr>
                <w:rFonts w:cs="Arial"/>
                <w:szCs w:val="18"/>
                <w:lang w:eastAsia="zh-CN"/>
              </w:rPr>
            </w:pPr>
            <w:r w:rsidRPr="00A952F9">
              <w:rPr>
                <w:rFonts w:cs="Arial"/>
                <w:szCs w:val="18"/>
                <w:lang w:eastAsia="zh-CN"/>
              </w:rPr>
              <w:t>Time of day is in HH:MM or H:MM 24-hour format per UTC time zone.</w:t>
            </w:r>
          </w:p>
          <w:p w14:paraId="73829295" w14:textId="77777777" w:rsidR="00471726" w:rsidRPr="00A952F9" w:rsidRDefault="00471726" w:rsidP="00DC5943">
            <w:pPr>
              <w:pStyle w:val="TAL"/>
              <w:keepNext w:val="0"/>
              <w:rPr>
                <w:rFonts w:cs="Arial"/>
                <w:szCs w:val="18"/>
                <w:lang w:eastAsia="zh-CN"/>
              </w:rPr>
            </w:pPr>
            <w:r w:rsidRPr="00A952F9">
              <w:rPr>
                <w:rFonts w:cs="Arial"/>
                <w:szCs w:val="18"/>
                <w:lang w:eastAsia="zh-CN"/>
              </w:rPr>
              <w:t>Examples, 20:15:00, 20:15:00-08:00 (for 8 hours behind UTC).</w:t>
            </w:r>
          </w:p>
          <w:p w14:paraId="733E4693" w14:textId="77777777" w:rsidR="00471726" w:rsidRPr="00A952F9" w:rsidRDefault="00471726" w:rsidP="00DC5943">
            <w:pPr>
              <w:pStyle w:val="TAL"/>
              <w:keepNext w:val="0"/>
              <w:rPr>
                <w:rFonts w:cs="Arial"/>
                <w:szCs w:val="18"/>
                <w:lang w:eastAsia="zh-CN"/>
              </w:rPr>
            </w:pPr>
          </w:p>
          <w:p w14:paraId="37267DB3" w14:textId="77777777" w:rsidR="00471726" w:rsidRPr="00A952F9" w:rsidRDefault="00471726" w:rsidP="00DC5943">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5AB0FF16" w14:textId="77777777" w:rsidR="00471726" w:rsidRPr="00A952F9" w:rsidRDefault="00471726" w:rsidP="00DC5943">
            <w:pPr>
              <w:pStyle w:val="TAL"/>
              <w:keepNext w:val="0"/>
              <w:rPr>
                <w:rFonts w:cs="Arial"/>
                <w:szCs w:val="18"/>
                <w:lang w:eastAsia="zh-CN"/>
              </w:rPr>
            </w:pPr>
            <w:r w:rsidRPr="00A952F9">
              <w:t xml:space="preserve">type: </w:t>
            </w:r>
            <w:r w:rsidRPr="00A952F9">
              <w:rPr>
                <w:lang w:eastAsia="zh-CN"/>
              </w:rPr>
              <w:t>S</w:t>
            </w:r>
            <w:r w:rsidRPr="00A952F9">
              <w:t>tring</w:t>
            </w:r>
          </w:p>
          <w:p w14:paraId="5336DEA2" w14:textId="77777777" w:rsidR="00471726" w:rsidRPr="00A952F9" w:rsidRDefault="00471726" w:rsidP="00DC5943">
            <w:pPr>
              <w:pStyle w:val="TAL"/>
              <w:keepNext w:val="0"/>
              <w:rPr>
                <w:rFonts w:cs="Arial"/>
                <w:szCs w:val="18"/>
                <w:lang w:eastAsia="zh-CN"/>
              </w:rPr>
            </w:pPr>
            <w:r w:rsidRPr="00A952F9">
              <w:rPr>
                <w:rFonts w:cs="Arial"/>
                <w:szCs w:val="18"/>
                <w:lang w:eastAsia="zh-CN"/>
              </w:rPr>
              <w:t>multiplicity: 0..1</w:t>
            </w:r>
          </w:p>
          <w:p w14:paraId="7B07DF6A"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7812DB4B"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0673BAC5"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20D0C80C" w14:textId="77777777" w:rsidR="00471726" w:rsidRPr="00A952F9" w:rsidRDefault="00471726" w:rsidP="00DC5943">
            <w:pPr>
              <w:pStyle w:val="TAL"/>
              <w:keepNext w:val="0"/>
              <w:rPr>
                <w:rFonts w:cs="Arial"/>
                <w:szCs w:val="18"/>
              </w:rPr>
            </w:pPr>
            <w:r w:rsidRPr="00A952F9">
              <w:rPr>
                <w:rFonts w:cs="Arial"/>
                <w:szCs w:val="18"/>
                <w:lang w:eastAsia="zh-CN"/>
              </w:rPr>
              <w:t>isNullable: False</w:t>
            </w:r>
          </w:p>
        </w:tc>
      </w:tr>
      <w:tr w:rsidR="00471726" w:rsidRPr="00A952F9" w14:paraId="0BBD53E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DF8BE3"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daysOfWeek</w:t>
            </w:r>
          </w:p>
        </w:tc>
        <w:tc>
          <w:tcPr>
            <w:tcW w:w="5523" w:type="dxa"/>
            <w:tcBorders>
              <w:top w:val="single" w:sz="4" w:space="0" w:color="auto"/>
              <w:left w:val="single" w:sz="4" w:space="0" w:color="auto"/>
              <w:bottom w:val="single" w:sz="4" w:space="0" w:color="auto"/>
              <w:right w:val="single" w:sz="4" w:space="0" w:color="auto"/>
            </w:tcBorders>
          </w:tcPr>
          <w:p w14:paraId="730642B4" w14:textId="77777777" w:rsidR="00471726" w:rsidRPr="00A952F9" w:rsidRDefault="00471726" w:rsidP="00DC5943">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5239D8EB" w14:textId="77777777" w:rsidR="00471726" w:rsidRPr="00A952F9" w:rsidRDefault="00471726" w:rsidP="00DC5943">
            <w:pPr>
              <w:pStyle w:val="TAL"/>
              <w:keepNext w:val="0"/>
              <w:rPr>
                <w:rFonts w:cs="Arial"/>
                <w:szCs w:val="18"/>
                <w:lang w:eastAsia="zh-CN"/>
              </w:rPr>
            </w:pPr>
          </w:p>
          <w:p w14:paraId="10438E02" w14:textId="77777777" w:rsidR="00471726" w:rsidRPr="00A952F9" w:rsidRDefault="00471726" w:rsidP="00DC5943">
            <w:pPr>
              <w:pStyle w:val="TAL"/>
              <w:keepNext w:val="0"/>
            </w:pPr>
            <w:r w:rsidRPr="00A952F9">
              <w:rPr>
                <w:rFonts w:cs="Arial"/>
                <w:szCs w:val="18"/>
              </w:rPr>
              <w:t>allowedValues:</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0AABA604" w14:textId="77777777" w:rsidR="00471726" w:rsidRPr="00A952F9" w:rsidRDefault="00471726" w:rsidP="00DC5943">
            <w:pPr>
              <w:pStyle w:val="TAL"/>
              <w:keepNext w:val="0"/>
              <w:rPr>
                <w:rFonts w:cs="Arial"/>
                <w:szCs w:val="18"/>
                <w:lang w:eastAsia="zh-CN"/>
              </w:rPr>
            </w:pPr>
            <w:r w:rsidRPr="00A952F9">
              <w:t xml:space="preserve">type: </w:t>
            </w:r>
            <w:r w:rsidRPr="00A952F9">
              <w:rPr>
                <w:lang w:eastAsia="zh-CN"/>
              </w:rPr>
              <w:t>&lt;&lt;enumeration&gt;&gt;</w:t>
            </w:r>
          </w:p>
          <w:p w14:paraId="760C9F46" w14:textId="77777777" w:rsidR="00471726" w:rsidRPr="00A952F9" w:rsidRDefault="00471726" w:rsidP="00DC5943">
            <w:pPr>
              <w:pStyle w:val="TAL"/>
              <w:keepNext w:val="0"/>
              <w:rPr>
                <w:rFonts w:cs="Arial"/>
                <w:szCs w:val="18"/>
                <w:lang w:eastAsia="zh-CN"/>
              </w:rPr>
            </w:pPr>
            <w:r w:rsidRPr="00A952F9">
              <w:rPr>
                <w:rFonts w:cs="Arial"/>
                <w:szCs w:val="18"/>
                <w:lang w:eastAsia="zh-CN"/>
              </w:rPr>
              <w:t>multiplicity: 0..1</w:t>
            </w:r>
          </w:p>
          <w:p w14:paraId="5D4726A1"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0DA1E567"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16EA5E03"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38255868" w14:textId="77777777" w:rsidR="00471726" w:rsidRPr="00A952F9" w:rsidRDefault="00471726" w:rsidP="00DC5943">
            <w:pPr>
              <w:pStyle w:val="TAL"/>
              <w:keepNext w:val="0"/>
              <w:rPr>
                <w:rFonts w:cs="Arial"/>
                <w:szCs w:val="18"/>
              </w:rPr>
            </w:pPr>
            <w:r w:rsidRPr="00A952F9">
              <w:rPr>
                <w:rFonts w:cs="Arial"/>
                <w:szCs w:val="18"/>
                <w:lang w:eastAsia="zh-CN"/>
              </w:rPr>
              <w:t>isNullable: False</w:t>
            </w:r>
          </w:p>
        </w:tc>
      </w:tr>
      <w:tr w:rsidR="00471726" w:rsidRPr="00A952F9" w14:paraId="79A652FD"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491271"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03558279" w14:textId="77777777" w:rsidR="00471726" w:rsidRPr="00A952F9" w:rsidRDefault="00471726" w:rsidP="00DC5943">
            <w:pPr>
              <w:pStyle w:val="TAL"/>
              <w:keepNext w:val="0"/>
            </w:pPr>
            <w:r w:rsidRPr="00A952F9">
              <w:t>This attribute is relevant, if the cell acts as an original cell.</w:t>
            </w:r>
          </w:p>
          <w:p w14:paraId="027B1488" w14:textId="77777777" w:rsidR="00471726" w:rsidRPr="00A952F9" w:rsidRDefault="00471726" w:rsidP="00DC5943">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inter-RAT ES algorithms to allow an original cell to enter the energySaving state. The time duration indicates how long the traffic load (both for UL and DL) needs to have been below the threshold.</w:t>
            </w:r>
          </w:p>
          <w:p w14:paraId="46CF5E34" w14:textId="77777777" w:rsidR="00471726" w:rsidRPr="00A952F9" w:rsidRDefault="00471726" w:rsidP="00DC5943">
            <w:pPr>
              <w:pStyle w:val="TAL"/>
              <w:keepNext w:val="0"/>
            </w:pPr>
          </w:p>
          <w:p w14:paraId="1C5DBE99" w14:textId="77777777" w:rsidR="00471726" w:rsidRPr="00A952F9" w:rsidRDefault="00471726" w:rsidP="00DC5943">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5365A58F" w14:textId="77777777" w:rsidR="00471726" w:rsidRPr="00A952F9" w:rsidRDefault="00471726" w:rsidP="00DC5943">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7D8D3EB4" w14:textId="77777777" w:rsidR="00471726" w:rsidRPr="00A952F9" w:rsidRDefault="00471726" w:rsidP="00DC5943">
            <w:pPr>
              <w:pStyle w:val="TAL"/>
              <w:keepNext w:val="0"/>
              <w:rPr>
                <w:lang w:eastAsia="zh-CN"/>
              </w:rPr>
            </w:pPr>
          </w:p>
          <w:p w14:paraId="2EAB84D7" w14:textId="77777777" w:rsidR="00471726" w:rsidRPr="00A952F9" w:rsidRDefault="00471726" w:rsidP="00DC5943">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0513F2EB" w14:textId="77777777" w:rsidR="00471726" w:rsidRPr="00A952F9" w:rsidRDefault="00471726" w:rsidP="00DC5943">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695AC76F" w14:textId="77777777" w:rsidR="00471726" w:rsidRPr="00A952F9" w:rsidRDefault="00471726" w:rsidP="00DC5943">
            <w:pPr>
              <w:pStyle w:val="TAL"/>
              <w:keepNext w:val="0"/>
              <w:rPr>
                <w:lang w:eastAsia="zh-CN"/>
              </w:rPr>
            </w:pPr>
          </w:p>
          <w:p w14:paraId="5AA1D1A7" w14:textId="77777777" w:rsidR="00471726" w:rsidRPr="00A952F9" w:rsidRDefault="00471726" w:rsidP="00DC5943">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0CF4D5D4" w14:textId="77777777" w:rsidR="00471726" w:rsidRPr="00A952F9" w:rsidRDefault="00471726" w:rsidP="00DC5943">
            <w:pPr>
              <w:pStyle w:val="TAL"/>
              <w:keepNext w:val="0"/>
              <w:rPr>
                <w:lang w:eastAsia="zh-CN"/>
              </w:rPr>
            </w:pPr>
          </w:p>
          <w:p w14:paraId="27BBD78C" w14:textId="77777777" w:rsidR="00471726" w:rsidRPr="00A952F9" w:rsidRDefault="00471726" w:rsidP="00DC5943">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6C48CBCE" w14:textId="77777777" w:rsidR="00471726" w:rsidRPr="00A952F9" w:rsidRDefault="00471726" w:rsidP="00DC5943">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3FBF95A6" w14:textId="77777777" w:rsidR="00471726" w:rsidRPr="00A952F9" w:rsidRDefault="00471726" w:rsidP="00DC5943">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3DCC5DD" w14:textId="77777777" w:rsidR="00471726" w:rsidRPr="00A952F9" w:rsidRDefault="00471726" w:rsidP="00DC5943">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379F90D8" w14:textId="77777777" w:rsidR="00471726" w:rsidRPr="00A952F9" w:rsidRDefault="00471726" w:rsidP="00DC5943">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7F8474F9" w14:textId="77777777" w:rsidR="00471726" w:rsidRPr="00A952F9" w:rsidRDefault="00471726" w:rsidP="00DC5943">
            <w:pPr>
              <w:pStyle w:val="TAL"/>
              <w:keepNext w:val="0"/>
              <w:rPr>
                <w:rFonts w:cs="Arial"/>
                <w:szCs w:val="18"/>
              </w:rPr>
            </w:pPr>
            <w:r w:rsidRPr="00A952F9">
              <w:rPr>
                <w:rFonts w:cs="Arial"/>
                <w:szCs w:val="18"/>
              </w:rPr>
              <w:t>isOrdered: N/A</w:t>
            </w:r>
          </w:p>
          <w:p w14:paraId="178871BD" w14:textId="77777777" w:rsidR="00471726" w:rsidRPr="00A952F9" w:rsidRDefault="00471726" w:rsidP="00DC5943">
            <w:pPr>
              <w:pStyle w:val="TAL"/>
              <w:keepNext w:val="0"/>
              <w:rPr>
                <w:rFonts w:cs="Arial"/>
                <w:szCs w:val="18"/>
              </w:rPr>
            </w:pPr>
            <w:r w:rsidRPr="00A952F9">
              <w:rPr>
                <w:rFonts w:cs="Arial"/>
                <w:szCs w:val="18"/>
              </w:rPr>
              <w:t>isUnique: N/A</w:t>
            </w:r>
          </w:p>
          <w:p w14:paraId="68802E1C" w14:textId="77777777" w:rsidR="00471726" w:rsidRPr="00A952F9" w:rsidRDefault="00471726" w:rsidP="00DC5943">
            <w:pPr>
              <w:pStyle w:val="TAL"/>
              <w:keepNext w:val="0"/>
              <w:rPr>
                <w:rFonts w:cs="Arial"/>
                <w:szCs w:val="18"/>
              </w:rPr>
            </w:pPr>
            <w:r w:rsidRPr="00A952F9">
              <w:rPr>
                <w:rFonts w:cs="Arial"/>
                <w:szCs w:val="18"/>
              </w:rPr>
              <w:t>defaultValue: None</w:t>
            </w:r>
          </w:p>
          <w:p w14:paraId="1875C8D5" w14:textId="77777777" w:rsidR="00471726" w:rsidRPr="00A952F9" w:rsidRDefault="00471726" w:rsidP="00DC5943">
            <w:pPr>
              <w:pStyle w:val="TAL"/>
              <w:keepNext w:val="0"/>
            </w:pPr>
            <w:r w:rsidRPr="00A952F9">
              <w:rPr>
                <w:rFonts w:cs="Arial"/>
                <w:szCs w:val="18"/>
              </w:rPr>
              <w:t>isNullable: False</w:t>
            </w:r>
          </w:p>
        </w:tc>
      </w:tr>
      <w:tr w:rsidR="00471726" w:rsidRPr="00A952F9" w14:paraId="384C679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CABC47"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08A5E01D" w14:textId="77777777" w:rsidR="00471726" w:rsidRPr="00A952F9" w:rsidRDefault="00471726" w:rsidP="00DC5943">
            <w:pPr>
              <w:pStyle w:val="TAL"/>
              <w:keepNext w:val="0"/>
              <w:rPr>
                <w:kern w:val="2"/>
              </w:rPr>
            </w:pPr>
            <w:r w:rsidRPr="00A952F9">
              <w:rPr>
                <w:kern w:val="2"/>
              </w:rPr>
              <w:t>This attribute is relevant, if the cell acts as a candidate cell.</w:t>
            </w:r>
          </w:p>
          <w:p w14:paraId="5E9376CD" w14:textId="77777777" w:rsidR="00471726" w:rsidRPr="00A952F9" w:rsidRDefault="00471726" w:rsidP="00DC5943">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5A416E23" w14:textId="77777777" w:rsidR="00471726" w:rsidRPr="00A952F9" w:rsidRDefault="00471726" w:rsidP="00DC5943">
            <w:pPr>
              <w:pStyle w:val="TAL"/>
              <w:keepNext w:val="0"/>
              <w:rPr>
                <w:kern w:val="2"/>
                <w:lang w:eastAsia="zh-CN"/>
              </w:rPr>
            </w:pPr>
            <w:r w:rsidRPr="00A952F9">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1B2B227D" w14:textId="77777777" w:rsidR="00471726" w:rsidRPr="00A952F9" w:rsidRDefault="00471726" w:rsidP="00DC5943">
            <w:pPr>
              <w:pStyle w:val="TAL"/>
              <w:keepNext w:val="0"/>
              <w:rPr>
                <w:kern w:val="2"/>
              </w:rPr>
            </w:pPr>
          </w:p>
          <w:p w14:paraId="60D6CCDB" w14:textId="77777777" w:rsidR="00471726" w:rsidRPr="00A952F9" w:rsidRDefault="00471726" w:rsidP="00DC5943">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2B7DD749" w14:textId="77777777" w:rsidR="00471726" w:rsidRPr="00A952F9" w:rsidRDefault="00471726" w:rsidP="00DC5943">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15B8CA50" w14:textId="77777777" w:rsidR="00471726" w:rsidRPr="00A952F9" w:rsidRDefault="00471726" w:rsidP="00DC5943">
            <w:pPr>
              <w:pStyle w:val="TAL"/>
              <w:keepNext w:val="0"/>
              <w:rPr>
                <w:kern w:val="2"/>
                <w:lang w:eastAsia="zh-CN"/>
              </w:rPr>
            </w:pPr>
          </w:p>
          <w:p w14:paraId="6D361AC7" w14:textId="77777777" w:rsidR="00471726" w:rsidRPr="00A952F9" w:rsidRDefault="00471726" w:rsidP="00DC5943">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4FAE3B94" w14:textId="77777777" w:rsidR="00471726" w:rsidRPr="00A952F9" w:rsidRDefault="00471726" w:rsidP="00DC5943">
            <w:pPr>
              <w:pStyle w:val="TAL"/>
              <w:keepNext w:val="0"/>
              <w:rPr>
                <w:kern w:val="2"/>
                <w:lang w:eastAsia="zh-CN"/>
              </w:rPr>
            </w:pPr>
          </w:p>
          <w:p w14:paraId="6A307D32" w14:textId="77777777" w:rsidR="00471726" w:rsidRPr="00A952F9" w:rsidRDefault="00471726" w:rsidP="00DC5943">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613FDE99" w14:textId="77777777" w:rsidR="00471726" w:rsidRPr="00A952F9" w:rsidRDefault="00471726" w:rsidP="00DC5943">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6A4B81F3" w14:textId="77777777" w:rsidR="00471726" w:rsidRPr="00A952F9" w:rsidRDefault="00471726" w:rsidP="00DC5943">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DC53678" w14:textId="77777777" w:rsidR="00471726" w:rsidRPr="00A952F9" w:rsidRDefault="00471726" w:rsidP="00DC5943">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41C788B6" w14:textId="77777777" w:rsidR="00471726" w:rsidRPr="00A952F9" w:rsidRDefault="00471726" w:rsidP="00DC5943">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1ED49658" w14:textId="77777777" w:rsidR="00471726" w:rsidRPr="00A952F9" w:rsidRDefault="00471726" w:rsidP="00DC5943">
            <w:pPr>
              <w:pStyle w:val="TAL"/>
              <w:keepNext w:val="0"/>
              <w:rPr>
                <w:rFonts w:cs="Arial"/>
                <w:szCs w:val="18"/>
              </w:rPr>
            </w:pPr>
            <w:r w:rsidRPr="00A952F9">
              <w:rPr>
                <w:rFonts w:cs="Arial"/>
                <w:szCs w:val="18"/>
              </w:rPr>
              <w:t>isOrdered: N/A</w:t>
            </w:r>
          </w:p>
          <w:p w14:paraId="5C987AD8" w14:textId="77777777" w:rsidR="00471726" w:rsidRPr="00A952F9" w:rsidRDefault="00471726" w:rsidP="00DC5943">
            <w:pPr>
              <w:pStyle w:val="TAL"/>
              <w:keepNext w:val="0"/>
              <w:rPr>
                <w:rFonts w:cs="Arial"/>
                <w:szCs w:val="18"/>
              </w:rPr>
            </w:pPr>
            <w:r w:rsidRPr="00A952F9">
              <w:rPr>
                <w:rFonts w:cs="Arial"/>
                <w:szCs w:val="18"/>
              </w:rPr>
              <w:t>isUnique: N/A</w:t>
            </w:r>
          </w:p>
          <w:p w14:paraId="60AD983E" w14:textId="77777777" w:rsidR="00471726" w:rsidRPr="00A952F9" w:rsidRDefault="00471726" w:rsidP="00DC5943">
            <w:pPr>
              <w:pStyle w:val="TAL"/>
              <w:keepNext w:val="0"/>
              <w:rPr>
                <w:rFonts w:cs="Arial"/>
                <w:szCs w:val="18"/>
              </w:rPr>
            </w:pPr>
            <w:r w:rsidRPr="00A952F9">
              <w:rPr>
                <w:rFonts w:cs="Arial"/>
                <w:szCs w:val="18"/>
              </w:rPr>
              <w:t>defaultValue: None</w:t>
            </w:r>
          </w:p>
          <w:p w14:paraId="7EB67250" w14:textId="77777777" w:rsidR="00471726" w:rsidRPr="00A952F9" w:rsidRDefault="00471726" w:rsidP="00DC5943">
            <w:pPr>
              <w:pStyle w:val="TAL"/>
              <w:keepNext w:val="0"/>
            </w:pPr>
            <w:r w:rsidRPr="00A952F9">
              <w:rPr>
                <w:rFonts w:cs="Arial"/>
                <w:szCs w:val="18"/>
              </w:rPr>
              <w:t>isNullable: False</w:t>
            </w:r>
          </w:p>
        </w:tc>
      </w:tr>
      <w:tr w:rsidR="00471726" w:rsidRPr="00A952F9" w14:paraId="06C57E6F"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2DECEE"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0AE75CB4" w14:textId="77777777" w:rsidR="00471726" w:rsidRPr="00A952F9" w:rsidRDefault="00471726" w:rsidP="00DC5943">
            <w:pPr>
              <w:pStyle w:val="TAL"/>
              <w:keepNext w:val="0"/>
              <w:jc w:val="both"/>
            </w:pPr>
            <w:r w:rsidRPr="00A952F9">
              <w:t>This attribute is relevant, if the cell acts as a candidate cell.</w:t>
            </w:r>
          </w:p>
          <w:p w14:paraId="68DC0AA1" w14:textId="77777777" w:rsidR="00471726" w:rsidRPr="00A952F9" w:rsidRDefault="00471726" w:rsidP="00DC5943">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5C90A6E4" w14:textId="77777777" w:rsidR="00471726" w:rsidRPr="00A952F9" w:rsidRDefault="00471726" w:rsidP="00DC5943">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45F61F4" w14:textId="77777777" w:rsidR="00471726" w:rsidRPr="00A952F9" w:rsidRDefault="00471726" w:rsidP="00DC5943">
            <w:pPr>
              <w:pStyle w:val="TAL"/>
              <w:keepNext w:val="0"/>
              <w:jc w:val="both"/>
              <w:rPr>
                <w:rFonts w:cs="Arial"/>
                <w:szCs w:val="18"/>
              </w:rPr>
            </w:pPr>
          </w:p>
          <w:p w14:paraId="4A3DA169" w14:textId="77777777" w:rsidR="00471726" w:rsidRPr="00A952F9" w:rsidRDefault="00471726" w:rsidP="00DC5943">
            <w:pPr>
              <w:pStyle w:val="TAL"/>
              <w:keepNext w:val="0"/>
              <w:rPr>
                <w:rStyle w:val="TALChar"/>
                <w:lang w:eastAsia="zh-CN"/>
              </w:rPr>
            </w:pPr>
            <w:r w:rsidRPr="00A952F9">
              <w:rPr>
                <w:rStyle w:val="TALChar"/>
              </w:rPr>
              <w:t>For the load see the definition of  interRatEsActivationCandidateCellParameters.</w:t>
            </w:r>
          </w:p>
          <w:p w14:paraId="396615D5" w14:textId="77777777" w:rsidR="00471726" w:rsidRPr="00A952F9" w:rsidRDefault="00471726" w:rsidP="00DC5943">
            <w:pPr>
              <w:pStyle w:val="TAL"/>
              <w:keepNext w:val="0"/>
              <w:rPr>
                <w:rStyle w:val="TALChar"/>
                <w:lang w:eastAsia="zh-CN"/>
              </w:rPr>
            </w:pPr>
          </w:p>
          <w:p w14:paraId="1C605A4F" w14:textId="77777777" w:rsidR="00471726" w:rsidRPr="00A952F9" w:rsidRDefault="00471726" w:rsidP="00DC5943">
            <w:pPr>
              <w:pStyle w:val="LD"/>
              <w:keepNext w:val="0"/>
              <w:rPr>
                <w:rFonts w:cs="Arial"/>
                <w:szCs w:val="18"/>
              </w:rPr>
            </w:pPr>
            <w:r w:rsidRPr="00A952F9">
              <w:rPr>
                <w:rFonts w:ascii="Arial" w:hAnsi="Arial" w:cs="Arial"/>
                <w:sz w:val="18"/>
                <w:szCs w:val="18"/>
                <w:lang w:eastAsia="zh-CN"/>
              </w:rPr>
              <w:t>allowedValues:</w:t>
            </w:r>
          </w:p>
          <w:p w14:paraId="37753894" w14:textId="77777777" w:rsidR="00471726" w:rsidRPr="00A952F9" w:rsidRDefault="00471726" w:rsidP="00DC5943">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2708623B" w14:textId="77777777" w:rsidR="00471726" w:rsidRPr="00A952F9" w:rsidRDefault="00471726" w:rsidP="00DC5943">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7AD2A75" w14:textId="77777777" w:rsidR="00471726" w:rsidRPr="00A952F9" w:rsidRDefault="00471726" w:rsidP="00DC5943">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194286C0" w14:textId="77777777" w:rsidR="00471726" w:rsidRPr="00A952F9" w:rsidRDefault="00471726" w:rsidP="00DC5943">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283828BA" w14:textId="77777777" w:rsidR="00471726" w:rsidRPr="00A952F9" w:rsidRDefault="00471726" w:rsidP="00DC5943">
            <w:pPr>
              <w:pStyle w:val="TAL"/>
              <w:keepNext w:val="0"/>
              <w:rPr>
                <w:rFonts w:cs="Arial"/>
                <w:szCs w:val="18"/>
              </w:rPr>
            </w:pPr>
            <w:r w:rsidRPr="00A952F9">
              <w:rPr>
                <w:rFonts w:cs="Arial"/>
                <w:szCs w:val="18"/>
              </w:rPr>
              <w:t>isOrdered: N/A</w:t>
            </w:r>
          </w:p>
          <w:p w14:paraId="0D7F2B29" w14:textId="77777777" w:rsidR="00471726" w:rsidRPr="00A952F9" w:rsidRDefault="00471726" w:rsidP="00DC5943">
            <w:pPr>
              <w:pStyle w:val="TAL"/>
              <w:keepNext w:val="0"/>
              <w:rPr>
                <w:rFonts w:cs="Arial"/>
                <w:szCs w:val="18"/>
              </w:rPr>
            </w:pPr>
            <w:r w:rsidRPr="00A952F9">
              <w:rPr>
                <w:rFonts w:cs="Arial"/>
                <w:szCs w:val="18"/>
              </w:rPr>
              <w:t>isUnique: N/A</w:t>
            </w:r>
          </w:p>
          <w:p w14:paraId="62A77139" w14:textId="77777777" w:rsidR="00471726" w:rsidRPr="00A952F9" w:rsidRDefault="00471726" w:rsidP="00DC5943">
            <w:pPr>
              <w:pStyle w:val="TAL"/>
              <w:keepNext w:val="0"/>
              <w:rPr>
                <w:rFonts w:cs="Arial"/>
                <w:szCs w:val="18"/>
              </w:rPr>
            </w:pPr>
            <w:r w:rsidRPr="00A952F9">
              <w:rPr>
                <w:rFonts w:cs="Arial"/>
                <w:szCs w:val="18"/>
              </w:rPr>
              <w:t>defaultValue: None</w:t>
            </w:r>
          </w:p>
          <w:p w14:paraId="4CAF93CA" w14:textId="77777777" w:rsidR="00471726" w:rsidRPr="00A952F9" w:rsidRDefault="00471726" w:rsidP="00DC5943">
            <w:pPr>
              <w:pStyle w:val="TAL"/>
              <w:keepNext w:val="0"/>
            </w:pPr>
            <w:r w:rsidRPr="00A952F9">
              <w:rPr>
                <w:rFonts w:cs="Arial"/>
                <w:szCs w:val="18"/>
              </w:rPr>
              <w:t>isNullable: False</w:t>
            </w:r>
          </w:p>
        </w:tc>
      </w:tr>
      <w:tr w:rsidR="00471726" w:rsidRPr="00A952F9" w14:paraId="6154437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9017D4"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isProbingCapable</w:t>
            </w:r>
          </w:p>
        </w:tc>
        <w:tc>
          <w:tcPr>
            <w:tcW w:w="5523" w:type="dxa"/>
            <w:tcBorders>
              <w:top w:val="single" w:sz="4" w:space="0" w:color="auto"/>
              <w:left w:val="single" w:sz="4" w:space="0" w:color="auto"/>
              <w:bottom w:val="single" w:sz="4" w:space="0" w:color="auto"/>
              <w:right w:val="single" w:sz="4" w:space="0" w:color="auto"/>
            </w:tcBorders>
          </w:tcPr>
          <w:p w14:paraId="6FEEFFFF" w14:textId="77777777" w:rsidR="00471726" w:rsidRPr="00A952F9" w:rsidRDefault="00471726" w:rsidP="00DC5943">
            <w:pPr>
              <w:pStyle w:val="TAL"/>
              <w:keepNext w:val="0"/>
            </w:pPr>
            <w:r w:rsidRPr="00A952F9">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3EDFCDA0" w14:textId="77777777" w:rsidR="00471726" w:rsidRPr="00A952F9" w:rsidRDefault="00471726" w:rsidP="00DC5943">
            <w:pPr>
              <w:pStyle w:val="TAL"/>
              <w:keepNext w:val="0"/>
              <w:rPr>
                <w:lang w:eastAsia="zh-CN"/>
              </w:rPr>
            </w:pPr>
            <w:r w:rsidRPr="00A952F9">
              <w:t>If this parameter is absent, then probing is not done.</w:t>
            </w:r>
          </w:p>
          <w:p w14:paraId="2AE053DC" w14:textId="77777777" w:rsidR="00471726" w:rsidRPr="00A952F9" w:rsidRDefault="00471726" w:rsidP="00DC5943">
            <w:pPr>
              <w:pStyle w:val="TAL"/>
              <w:keepNext w:val="0"/>
              <w:rPr>
                <w:rFonts w:cs="Arial"/>
                <w:sz w:val="16"/>
                <w:lang w:eastAsia="zh-CN"/>
              </w:rPr>
            </w:pPr>
          </w:p>
          <w:p w14:paraId="7AFDE580" w14:textId="77777777" w:rsidR="00471726" w:rsidRPr="00A952F9" w:rsidRDefault="00471726" w:rsidP="00DC5943">
            <w:pPr>
              <w:keepLines/>
              <w:spacing w:after="0"/>
              <w:rPr>
                <w:lang w:eastAsia="zh-CN"/>
              </w:rPr>
            </w:pPr>
            <w:r w:rsidRPr="00A952F9">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795A63BF" w14:textId="77777777" w:rsidR="00471726" w:rsidRPr="00A952F9" w:rsidRDefault="00471726" w:rsidP="00DC5943">
            <w:pPr>
              <w:pStyle w:val="TAL"/>
              <w:keepNext w:val="0"/>
              <w:rPr>
                <w:rFonts w:cs="Arial"/>
                <w:szCs w:val="18"/>
                <w:lang w:eastAsia="zh-CN"/>
              </w:rPr>
            </w:pPr>
            <w:r w:rsidRPr="00A952F9">
              <w:rPr>
                <w:rFonts w:cs="Arial"/>
                <w:szCs w:val="18"/>
                <w:lang w:eastAsia="zh-CN"/>
              </w:rPr>
              <w:t xml:space="preserve">type: </w:t>
            </w:r>
            <w:r w:rsidRPr="00A952F9">
              <w:t>ENUM</w:t>
            </w:r>
          </w:p>
          <w:p w14:paraId="1BB18728" w14:textId="77777777" w:rsidR="00471726" w:rsidRPr="00A952F9" w:rsidRDefault="00471726" w:rsidP="00DC5943">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049ACB3F"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4173EED4"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179E04AC"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2426032B"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4DC887A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AC1014"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dmroControl</w:t>
            </w:r>
          </w:p>
        </w:tc>
        <w:tc>
          <w:tcPr>
            <w:tcW w:w="5523" w:type="dxa"/>
            <w:tcBorders>
              <w:top w:val="single" w:sz="4" w:space="0" w:color="auto"/>
              <w:left w:val="single" w:sz="4" w:space="0" w:color="auto"/>
              <w:bottom w:val="single" w:sz="4" w:space="0" w:color="auto"/>
              <w:right w:val="single" w:sz="4" w:space="0" w:color="auto"/>
            </w:tcBorders>
          </w:tcPr>
          <w:p w14:paraId="7BF1BAC9" w14:textId="77777777" w:rsidR="00471726" w:rsidRPr="00A952F9" w:rsidRDefault="00471726" w:rsidP="00DC5943">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0397A40A" w14:textId="77777777" w:rsidR="00471726" w:rsidRPr="00A952F9" w:rsidRDefault="00471726" w:rsidP="00DC5943">
            <w:pPr>
              <w:pStyle w:val="TAL"/>
              <w:keepNext w:val="0"/>
              <w:rPr>
                <w:szCs w:val="18"/>
                <w:lang w:eastAsia="zh-CN"/>
              </w:rPr>
            </w:pPr>
          </w:p>
          <w:p w14:paraId="6B7CC036" w14:textId="77777777" w:rsidR="00471726" w:rsidRPr="00A952F9" w:rsidRDefault="00471726" w:rsidP="00DC5943">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BE6DABE" w14:textId="77777777" w:rsidR="00471726" w:rsidRPr="00A952F9" w:rsidRDefault="00471726" w:rsidP="00DC5943">
            <w:pPr>
              <w:pStyle w:val="TAL"/>
              <w:keepNext w:val="0"/>
              <w:rPr>
                <w:rFonts w:cs="Arial"/>
                <w:szCs w:val="18"/>
                <w:lang w:eastAsia="zh-CN"/>
              </w:rPr>
            </w:pPr>
            <w:r w:rsidRPr="00A952F9">
              <w:t>type: Boolean</w:t>
            </w:r>
          </w:p>
          <w:p w14:paraId="52628011" w14:textId="77777777" w:rsidR="00471726" w:rsidRPr="00A952F9" w:rsidRDefault="00471726" w:rsidP="00DC5943">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27D7EC3C"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218E8E65"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74F96EF0"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2021DA83"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3D30EDF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0967D1"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dDAPSHOControl</w:t>
            </w:r>
          </w:p>
        </w:tc>
        <w:tc>
          <w:tcPr>
            <w:tcW w:w="5523" w:type="dxa"/>
            <w:tcBorders>
              <w:top w:val="single" w:sz="4" w:space="0" w:color="auto"/>
              <w:left w:val="single" w:sz="4" w:space="0" w:color="auto"/>
              <w:bottom w:val="single" w:sz="4" w:space="0" w:color="auto"/>
              <w:right w:val="single" w:sz="4" w:space="0" w:color="auto"/>
            </w:tcBorders>
          </w:tcPr>
          <w:p w14:paraId="00E0755A" w14:textId="77777777" w:rsidR="00471726" w:rsidRPr="00A952F9" w:rsidRDefault="00471726" w:rsidP="00DC5943">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3E02A88E" w14:textId="77777777" w:rsidR="00471726" w:rsidRPr="00A952F9" w:rsidRDefault="00471726" w:rsidP="00DC5943">
            <w:pPr>
              <w:pStyle w:val="TAL"/>
              <w:keepNext w:val="0"/>
              <w:rPr>
                <w:szCs w:val="18"/>
                <w:lang w:eastAsia="zh-CN"/>
              </w:rPr>
            </w:pPr>
          </w:p>
          <w:p w14:paraId="07092589" w14:textId="77777777" w:rsidR="00471726" w:rsidRPr="00A952F9" w:rsidRDefault="00471726" w:rsidP="00DC5943">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04F19E76" w14:textId="77777777" w:rsidR="00471726" w:rsidRPr="00A952F9" w:rsidRDefault="00471726" w:rsidP="00DC5943">
            <w:pPr>
              <w:pStyle w:val="TAL"/>
              <w:keepNext w:val="0"/>
              <w:rPr>
                <w:rFonts w:cs="Arial"/>
                <w:szCs w:val="18"/>
                <w:lang w:eastAsia="zh-CN"/>
              </w:rPr>
            </w:pPr>
            <w:r w:rsidRPr="00A952F9">
              <w:t>type: Boolean</w:t>
            </w:r>
          </w:p>
          <w:p w14:paraId="4458D65B" w14:textId="77777777" w:rsidR="00471726" w:rsidRPr="00A952F9" w:rsidRDefault="00471726" w:rsidP="00DC5943">
            <w:pPr>
              <w:pStyle w:val="TAL"/>
              <w:keepNext w:val="0"/>
              <w:rPr>
                <w:rFonts w:cs="Arial"/>
                <w:szCs w:val="18"/>
                <w:lang w:eastAsia="zh-CN"/>
              </w:rPr>
            </w:pPr>
            <w:r w:rsidRPr="00A952F9">
              <w:rPr>
                <w:rFonts w:cs="Arial"/>
                <w:szCs w:val="18"/>
                <w:lang w:eastAsia="zh-CN"/>
              </w:rPr>
              <w:t>multiplicity: 1</w:t>
            </w:r>
          </w:p>
          <w:p w14:paraId="1F243175"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4A8A2B85"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31B47B3D"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73E8988A"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596291E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2675CD"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dCHOControl</w:t>
            </w:r>
          </w:p>
        </w:tc>
        <w:tc>
          <w:tcPr>
            <w:tcW w:w="5523" w:type="dxa"/>
            <w:tcBorders>
              <w:top w:val="single" w:sz="4" w:space="0" w:color="auto"/>
              <w:left w:val="single" w:sz="4" w:space="0" w:color="auto"/>
              <w:bottom w:val="single" w:sz="4" w:space="0" w:color="auto"/>
              <w:right w:val="single" w:sz="4" w:space="0" w:color="auto"/>
            </w:tcBorders>
          </w:tcPr>
          <w:p w14:paraId="7381F51D" w14:textId="77777777" w:rsidR="00471726" w:rsidRPr="00A952F9" w:rsidRDefault="00471726" w:rsidP="00DC5943">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5BA549DA" w14:textId="77777777" w:rsidR="00471726" w:rsidRPr="00A952F9" w:rsidRDefault="00471726" w:rsidP="00DC5943">
            <w:pPr>
              <w:pStyle w:val="TAL"/>
              <w:keepNext w:val="0"/>
              <w:rPr>
                <w:szCs w:val="18"/>
                <w:lang w:eastAsia="zh-CN"/>
              </w:rPr>
            </w:pPr>
          </w:p>
          <w:p w14:paraId="6F0F14D2" w14:textId="77777777" w:rsidR="00471726" w:rsidRPr="00A952F9" w:rsidRDefault="00471726" w:rsidP="00DC5943">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309EBA52" w14:textId="77777777" w:rsidR="00471726" w:rsidRPr="00A952F9" w:rsidRDefault="00471726" w:rsidP="00DC5943">
            <w:pPr>
              <w:pStyle w:val="TAL"/>
              <w:keepNext w:val="0"/>
              <w:rPr>
                <w:rFonts w:cs="Arial"/>
                <w:szCs w:val="18"/>
                <w:lang w:eastAsia="zh-CN"/>
              </w:rPr>
            </w:pPr>
            <w:r w:rsidRPr="00A952F9">
              <w:t>type: Boolean</w:t>
            </w:r>
          </w:p>
          <w:p w14:paraId="545EA358" w14:textId="77777777" w:rsidR="00471726" w:rsidRPr="00A952F9" w:rsidRDefault="00471726" w:rsidP="00DC5943">
            <w:pPr>
              <w:pStyle w:val="TAL"/>
              <w:keepNext w:val="0"/>
              <w:rPr>
                <w:rFonts w:cs="Arial"/>
                <w:szCs w:val="18"/>
                <w:lang w:eastAsia="zh-CN"/>
              </w:rPr>
            </w:pPr>
            <w:r w:rsidRPr="00A952F9">
              <w:rPr>
                <w:rFonts w:cs="Arial"/>
                <w:szCs w:val="18"/>
                <w:lang w:eastAsia="zh-CN"/>
              </w:rPr>
              <w:t>multiplicity: 1</w:t>
            </w:r>
          </w:p>
          <w:p w14:paraId="4DAD52B7"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0D4B17F7"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14E31E46"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680D181A"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5BD2AFB3"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836F48"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szCs w:val="18"/>
              </w:rPr>
              <w:t>dLTMControl</w:t>
            </w:r>
          </w:p>
        </w:tc>
        <w:tc>
          <w:tcPr>
            <w:tcW w:w="5523" w:type="dxa"/>
            <w:tcBorders>
              <w:top w:val="single" w:sz="4" w:space="0" w:color="auto"/>
              <w:left w:val="single" w:sz="4" w:space="0" w:color="auto"/>
              <w:bottom w:val="single" w:sz="4" w:space="0" w:color="auto"/>
              <w:right w:val="single" w:sz="4" w:space="0" w:color="auto"/>
            </w:tcBorders>
          </w:tcPr>
          <w:p w14:paraId="0E50F161" w14:textId="77777777" w:rsidR="00471726" w:rsidRPr="00A952F9" w:rsidRDefault="00471726" w:rsidP="00DC5943">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5248D002" w14:textId="77777777" w:rsidR="00471726" w:rsidRPr="00A952F9" w:rsidRDefault="00471726" w:rsidP="00DC5943">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E60B84A"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6F8AC75F"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3A0F7535"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isOrdered: N/A</w:t>
            </w:r>
          </w:p>
          <w:p w14:paraId="7E104918"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isUnique: N/A</w:t>
            </w:r>
          </w:p>
          <w:p w14:paraId="51D10B90"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defaultValue: FALSE</w:t>
            </w:r>
          </w:p>
          <w:p w14:paraId="5BB5783D"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44914F9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AB4350"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dlboControl</w:t>
            </w:r>
          </w:p>
        </w:tc>
        <w:tc>
          <w:tcPr>
            <w:tcW w:w="5523" w:type="dxa"/>
            <w:tcBorders>
              <w:top w:val="single" w:sz="4" w:space="0" w:color="auto"/>
              <w:left w:val="single" w:sz="4" w:space="0" w:color="auto"/>
              <w:bottom w:val="single" w:sz="4" w:space="0" w:color="auto"/>
              <w:right w:val="single" w:sz="4" w:space="0" w:color="auto"/>
            </w:tcBorders>
          </w:tcPr>
          <w:p w14:paraId="11423360" w14:textId="77777777" w:rsidR="00471726" w:rsidRPr="00A952F9" w:rsidRDefault="00471726" w:rsidP="00DC5943">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33B99F26" w14:textId="77777777" w:rsidR="00471726" w:rsidRPr="00A952F9" w:rsidRDefault="00471726" w:rsidP="00DC5943">
            <w:pPr>
              <w:pStyle w:val="TAL"/>
              <w:keepNext w:val="0"/>
              <w:rPr>
                <w:szCs w:val="18"/>
                <w:lang w:eastAsia="zh-CN"/>
              </w:rPr>
            </w:pPr>
          </w:p>
          <w:p w14:paraId="731B5443" w14:textId="77777777" w:rsidR="00471726" w:rsidRPr="00A952F9" w:rsidRDefault="00471726" w:rsidP="00DC5943">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7A7C77E9" w14:textId="77777777" w:rsidR="00471726" w:rsidRPr="00A952F9" w:rsidRDefault="00471726" w:rsidP="00DC5943">
            <w:pPr>
              <w:pStyle w:val="TAL"/>
              <w:keepNext w:val="0"/>
              <w:rPr>
                <w:rFonts w:cs="Arial"/>
                <w:szCs w:val="18"/>
                <w:lang w:eastAsia="zh-CN"/>
              </w:rPr>
            </w:pPr>
            <w:r w:rsidRPr="00A952F9">
              <w:t>type: Boolean</w:t>
            </w:r>
          </w:p>
          <w:p w14:paraId="1411234D" w14:textId="77777777" w:rsidR="00471726" w:rsidRPr="00A952F9" w:rsidRDefault="00471726" w:rsidP="00DC5943">
            <w:pPr>
              <w:pStyle w:val="TAL"/>
              <w:keepNext w:val="0"/>
              <w:rPr>
                <w:rFonts w:cs="Arial"/>
                <w:szCs w:val="18"/>
                <w:lang w:eastAsia="zh-CN"/>
              </w:rPr>
            </w:pPr>
            <w:r w:rsidRPr="00A952F9">
              <w:rPr>
                <w:rFonts w:cs="Arial"/>
                <w:szCs w:val="18"/>
                <w:lang w:eastAsia="zh-CN"/>
              </w:rPr>
              <w:t>multiplicity: 1</w:t>
            </w:r>
          </w:p>
          <w:p w14:paraId="70840BF9"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14CC48D8"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7C1343D5"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0A1E3985"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27BD147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A787D6"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5712DBC1" w14:textId="77777777" w:rsidR="00471726" w:rsidRPr="00A952F9" w:rsidRDefault="00471726" w:rsidP="00DC5943">
            <w:pPr>
              <w:pStyle w:val="TAL"/>
              <w:keepNext w:val="0"/>
              <w:rPr>
                <w:rFonts w:cs="Arial"/>
              </w:rPr>
            </w:pPr>
            <w:r w:rsidRPr="00A952F9">
              <w:rPr>
                <w:rFonts w:cs="Arial"/>
              </w:rPr>
              <w:t>This holds a list of physical cell identities that can be assigned to the pci attribute by gNB. The assignment algorithm is not specified.</w:t>
            </w:r>
          </w:p>
          <w:p w14:paraId="0985721A" w14:textId="77777777" w:rsidR="00471726" w:rsidRPr="00A952F9" w:rsidRDefault="00471726" w:rsidP="00DC5943">
            <w:pPr>
              <w:pStyle w:val="TAL"/>
              <w:keepNext w:val="0"/>
              <w:rPr>
                <w:rFonts w:cs="Arial"/>
              </w:rPr>
            </w:pPr>
          </w:p>
          <w:p w14:paraId="5F771401" w14:textId="77777777" w:rsidR="00471726" w:rsidRPr="00A952F9" w:rsidRDefault="00471726" w:rsidP="00DC5943">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76474BEB" w14:textId="77777777" w:rsidR="00471726" w:rsidRPr="00A952F9" w:rsidRDefault="00471726" w:rsidP="00DC5943">
            <w:pPr>
              <w:pStyle w:val="TAL"/>
              <w:keepNext w:val="0"/>
              <w:rPr>
                <w:rFonts w:cs="Arial"/>
                <w:lang w:eastAsia="zh-CN"/>
              </w:rPr>
            </w:pPr>
          </w:p>
          <w:p w14:paraId="2838633E" w14:textId="77777777" w:rsidR="00471726" w:rsidRPr="00A952F9" w:rsidRDefault="00471726" w:rsidP="00DC5943">
            <w:pPr>
              <w:pStyle w:val="TAL"/>
              <w:keepNext w:val="0"/>
              <w:rPr>
                <w:rFonts w:cs="Arial"/>
              </w:rPr>
            </w:pPr>
            <w:r w:rsidRPr="00A952F9">
              <w:rPr>
                <w:rFonts w:cs="Arial"/>
                <w:lang w:eastAsia="zh-CN"/>
              </w:rPr>
              <w:t>allowedValues:</w:t>
            </w:r>
            <w:r w:rsidRPr="00A952F9">
              <w:rPr>
                <w:rFonts w:cs="Arial"/>
              </w:rPr>
              <w:t xml:space="preserve"> See TS 38.211 [32] subclause 7.4.2.1 for legal values of pci. The number of pci in the list is 0 to 1007.</w:t>
            </w:r>
          </w:p>
          <w:p w14:paraId="16441885"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6D555F" w14:textId="77777777" w:rsidR="00471726" w:rsidRPr="00A952F9" w:rsidRDefault="00471726" w:rsidP="00DC5943">
            <w:pPr>
              <w:pStyle w:val="TAL"/>
              <w:keepNext w:val="0"/>
            </w:pPr>
            <w:r w:rsidRPr="00A952F9">
              <w:t>type: Integer</w:t>
            </w:r>
          </w:p>
          <w:p w14:paraId="7670FA0C" w14:textId="77777777" w:rsidR="00471726" w:rsidRPr="00A952F9" w:rsidRDefault="00471726" w:rsidP="00DC5943">
            <w:pPr>
              <w:pStyle w:val="TAL"/>
              <w:keepNext w:val="0"/>
              <w:rPr>
                <w:lang w:eastAsia="zh-CN"/>
              </w:rPr>
            </w:pPr>
            <w:r w:rsidRPr="00A952F9">
              <w:t xml:space="preserve">multiplicity: </w:t>
            </w:r>
            <w:r w:rsidRPr="00A952F9">
              <w:rPr>
                <w:lang w:eastAsia="zh-CN"/>
              </w:rPr>
              <w:t>1..*</w:t>
            </w:r>
          </w:p>
          <w:p w14:paraId="673584B6" w14:textId="77777777" w:rsidR="00471726" w:rsidRPr="00A952F9" w:rsidRDefault="00471726" w:rsidP="00DC5943">
            <w:pPr>
              <w:pStyle w:val="TAL"/>
              <w:keepNext w:val="0"/>
            </w:pPr>
            <w:r w:rsidRPr="00A952F9">
              <w:t>isOrdered: False</w:t>
            </w:r>
          </w:p>
          <w:p w14:paraId="0B3118C1" w14:textId="77777777" w:rsidR="00471726" w:rsidRPr="00A952F9" w:rsidRDefault="00471726" w:rsidP="00DC5943">
            <w:pPr>
              <w:pStyle w:val="TAL"/>
              <w:keepNext w:val="0"/>
            </w:pPr>
            <w:r w:rsidRPr="00A952F9">
              <w:t>isUnique: True</w:t>
            </w:r>
          </w:p>
          <w:p w14:paraId="758F6765" w14:textId="77777777" w:rsidR="00471726" w:rsidRPr="00A952F9" w:rsidRDefault="00471726" w:rsidP="00DC5943">
            <w:pPr>
              <w:pStyle w:val="TAL"/>
              <w:keepNext w:val="0"/>
            </w:pPr>
            <w:r w:rsidRPr="00A952F9">
              <w:t>defaultValue: None</w:t>
            </w:r>
          </w:p>
          <w:p w14:paraId="197E923E" w14:textId="77777777" w:rsidR="00471726" w:rsidRPr="00A952F9" w:rsidRDefault="00471726" w:rsidP="00DC5943">
            <w:pPr>
              <w:pStyle w:val="TAL"/>
              <w:keepNext w:val="0"/>
            </w:pPr>
            <w:r w:rsidRPr="00A952F9">
              <w:t xml:space="preserve">isNullable: </w:t>
            </w:r>
            <w:r w:rsidRPr="00A952F9">
              <w:rPr>
                <w:rFonts w:cs="Arial"/>
                <w:szCs w:val="18"/>
              </w:rPr>
              <w:t>False</w:t>
            </w:r>
          </w:p>
        </w:tc>
      </w:tr>
      <w:tr w:rsidR="00471726" w:rsidRPr="00A952F9" w14:paraId="22D0CA4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C5E435"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lastRenderedPageBreak/>
              <w:t>ueAccProbabilityDist</w:t>
            </w:r>
          </w:p>
        </w:tc>
        <w:tc>
          <w:tcPr>
            <w:tcW w:w="5523" w:type="dxa"/>
            <w:tcBorders>
              <w:top w:val="single" w:sz="4" w:space="0" w:color="auto"/>
              <w:left w:val="single" w:sz="4" w:space="0" w:color="auto"/>
              <w:bottom w:val="single" w:sz="4" w:space="0" w:color="auto"/>
              <w:right w:val="single" w:sz="4" w:space="0" w:color="auto"/>
            </w:tcBorders>
          </w:tcPr>
          <w:p w14:paraId="11D07EBA" w14:textId="77777777" w:rsidR="00471726" w:rsidRPr="00A952F9" w:rsidRDefault="00471726" w:rsidP="00DC5943">
            <w:pPr>
              <w:pStyle w:val="TAL"/>
              <w:keepNext w:val="0"/>
              <w:rPr>
                <w:szCs w:val="18"/>
                <w:lang w:eastAsia="zh-CN"/>
              </w:rPr>
            </w:pPr>
            <w:r w:rsidRPr="00A952F9">
              <w:rPr>
                <w:szCs w:val="18"/>
                <w:lang w:eastAsia="zh-CN"/>
              </w:rPr>
              <w:t>This is a list of target Access Probability (</w:t>
            </w:r>
            <w:r w:rsidRPr="00A952F9">
              <w:rPr>
                <w:i/>
                <w:szCs w:val="18"/>
                <w:lang w:eastAsia="zh-CN"/>
              </w:rPr>
              <w:t>AP</w:t>
            </w:r>
            <w:r w:rsidRPr="00A952F9">
              <w:rPr>
                <w:i/>
                <w:szCs w:val="18"/>
                <w:vertAlign w:val="subscript"/>
                <w:lang w:eastAsia="zh-CN"/>
              </w:rPr>
              <w:t>n</w:t>
            </w:r>
            <w:r w:rsidRPr="00A952F9">
              <w:rPr>
                <w:szCs w:val="18"/>
                <w:lang w:eastAsia="zh-CN"/>
              </w:rPr>
              <w:t>) for the RACH optimization function.</w:t>
            </w:r>
          </w:p>
          <w:p w14:paraId="069A6543" w14:textId="77777777" w:rsidR="00471726" w:rsidRPr="00A952F9" w:rsidRDefault="00471726" w:rsidP="00DC5943">
            <w:pPr>
              <w:pStyle w:val="TAL"/>
              <w:keepNext w:val="0"/>
              <w:rPr>
                <w:szCs w:val="18"/>
                <w:lang w:eastAsia="zh-CN"/>
              </w:rPr>
            </w:pPr>
          </w:p>
          <w:p w14:paraId="6C2B7DF3" w14:textId="77777777" w:rsidR="00471726" w:rsidRPr="00A952F9" w:rsidRDefault="00471726" w:rsidP="00DC5943">
            <w:pPr>
              <w:pStyle w:val="TAL"/>
              <w:keepNext w:val="0"/>
              <w:rPr>
                <w:szCs w:val="18"/>
              </w:rPr>
            </w:pPr>
            <w:r w:rsidRPr="00A952F9">
              <w:rPr>
                <w:szCs w:val="18"/>
              </w:rPr>
              <w:t xml:space="preserve">Each instance </w:t>
            </w:r>
            <w:r w:rsidRPr="00A952F9">
              <w:rPr>
                <w:i/>
                <w:szCs w:val="18"/>
              </w:rPr>
              <w:t>AP</w:t>
            </w:r>
            <w:r w:rsidRPr="00A952F9">
              <w:rPr>
                <w:i/>
                <w:szCs w:val="18"/>
                <w:vertAlign w:val="subscript"/>
              </w:rPr>
              <w:t>n</w:t>
            </w:r>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5B8BBF79" w14:textId="77777777" w:rsidR="00471726" w:rsidRPr="00A952F9" w:rsidRDefault="00471726" w:rsidP="00DC5943">
            <w:pPr>
              <w:pStyle w:val="TAL"/>
              <w:keepNext w:val="0"/>
              <w:rPr>
                <w:szCs w:val="18"/>
              </w:rPr>
            </w:pPr>
          </w:p>
          <w:p w14:paraId="1B3D69E3" w14:textId="77777777" w:rsidR="00471726" w:rsidRPr="00A952F9" w:rsidRDefault="00471726" w:rsidP="00DC5943">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1E13F6A5" w14:textId="77777777" w:rsidR="00471726" w:rsidRPr="00A952F9" w:rsidRDefault="00471726" w:rsidP="00DC5943">
            <w:pPr>
              <w:pStyle w:val="TAL"/>
              <w:keepNext w:val="0"/>
              <w:rPr>
                <w:rFonts w:cs="Arial"/>
                <w:szCs w:val="18"/>
                <w:lang w:eastAsia="zh-CN"/>
              </w:rPr>
            </w:pPr>
          </w:p>
          <w:p w14:paraId="7EE9CEDC" w14:textId="77777777" w:rsidR="00471726" w:rsidRPr="00A952F9" w:rsidRDefault="00471726" w:rsidP="00DC5943">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AP</w:t>
            </w:r>
            <w:r w:rsidRPr="00A952F9">
              <w:rPr>
                <w:b/>
                <w:bCs/>
                <w:i/>
                <w:iCs/>
                <w:szCs w:val="18"/>
                <w:vertAlign w:val="subscript"/>
              </w:rPr>
              <w:t>n,</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targetProbability (in %) and </w:t>
            </w:r>
            <w:r w:rsidRPr="00A952F9">
              <w:rPr>
                <w:i/>
                <w:szCs w:val="18"/>
              </w:rPr>
              <w:t>n</w:t>
            </w:r>
            <w:r w:rsidRPr="00A952F9">
              <w:rPr>
                <w:szCs w:val="18"/>
              </w:rPr>
              <w:t xml:space="preserve"> is the number of preambles sent.</w:t>
            </w:r>
          </w:p>
          <w:p w14:paraId="6AB1D397" w14:textId="77777777" w:rsidR="00471726" w:rsidRPr="00A952F9" w:rsidRDefault="00471726" w:rsidP="00DC5943">
            <w:pPr>
              <w:pStyle w:val="TAL"/>
              <w:keepNext w:val="0"/>
              <w:rPr>
                <w:szCs w:val="18"/>
              </w:rPr>
            </w:pPr>
          </w:p>
          <w:p w14:paraId="430F49DB" w14:textId="77777777" w:rsidR="00471726" w:rsidRPr="00A952F9" w:rsidRDefault="00471726" w:rsidP="00DC5943">
            <w:pPr>
              <w:pStyle w:val="TAL"/>
              <w:keepNext w:val="0"/>
              <w:rPr>
                <w:szCs w:val="18"/>
              </w:rPr>
            </w:pPr>
            <w:r w:rsidRPr="00A952F9">
              <w:rPr>
                <w:szCs w:val="18"/>
              </w:rPr>
              <w:t xml:space="preserve">The legal values for </w:t>
            </w:r>
            <w:r w:rsidRPr="00A952F9">
              <w:rPr>
                <w:i/>
                <w:iCs/>
                <w:szCs w:val="18"/>
              </w:rPr>
              <w:t>a</w:t>
            </w:r>
            <w:r w:rsidRPr="00A952F9">
              <w:rPr>
                <w:szCs w:val="18"/>
              </w:rPr>
              <w:t xml:space="preserve"> are 25, 50, 75, 90.</w:t>
            </w:r>
          </w:p>
          <w:p w14:paraId="3C913605" w14:textId="77777777" w:rsidR="00471726" w:rsidRPr="00A952F9" w:rsidRDefault="00471726" w:rsidP="00DC5943">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29D22107" w14:textId="77777777" w:rsidR="00471726" w:rsidRPr="00A952F9" w:rsidRDefault="00471726" w:rsidP="00DC5943">
            <w:pPr>
              <w:pStyle w:val="TAL"/>
              <w:keepNext w:val="0"/>
              <w:rPr>
                <w:szCs w:val="18"/>
              </w:rPr>
            </w:pPr>
          </w:p>
          <w:p w14:paraId="7D49E0C2" w14:textId="77777777" w:rsidR="00471726" w:rsidRPr="00A952F9" w:rsidRDefault="00471726" w:rsidP="00DC5943">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16405CCD"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E34F4B9" w14:textId="77777777" w:rsidR="00471726" w:rsidRPr="00A952F9" w:rsidRDefault="00471726" w:rsidP="00DC5943">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UeAccProbability</w:t>
            </w:r>
          </w:p>
          <w:p w14:paraId="109D254B" w14:textId="77777777" w:rsidR="00471726" w:rsidRPr="00A952F9" w:rsidRDefault="00471726" w:rsidP="00DC5943">
            <w:pPr>
              <w:pStyle w:val="TAL"/>
              <w:keepNext w:val="0"/>
              <w:rPr>
                <w:rFonts w:cs="Arial"/>
                <w:szCs w:val="18"/>
                <w:lang w:eastAsia="zh-CN"/>
              </w:rPr>
            </w:pPr>
            <w:r w:rsidRPr="00A952F9">
              <w:rPr>
                <w:rFonts w:cs="Arial"/>
                <w:szCs w:val="18"/>
                <w:lang w:eastAsia="zh-CN"/>
              </w:rPr>
              <w:t>multiplicity: 0..*</w:t>
            </w:r>
          </w:p>
          <w:p w14:paraId="77AC57AE"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False</w:t>
            </w:r>
          </w:p>
          <w:p w14:paraId="29AC9936"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True</w:t>
            </w:r>
          </w:p>
          <w:p w14:paraId="5D7E6EC7"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566CB10B"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56217DBD"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ED43D0"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ueAccDelayProbabilityDist</w:t>
            </w:r>
          </w:p>
        </w:tc>
        <w:tc>
          <w:tcPr>
            <w:tcW w:w="5523" w:type="dxa"/>
            <w:tcBorders>
              <w:top w:val="single" w:sz="4" w:space="0" w:color="auto"/>
              <w:left w:val="single" w:sz="4" w:space="0" w:color="auto"/>
              <w:bottom w:val="single" w:sz="4" w:space="0" w:color="auto"/>
              <w:right w:val="single" w:sz="4" w:space="0" w:color="auto"/>
            </w:tcBorders>
          </w:tcPr>
          <w:p w14:paraId="2F4F4E9E" w14:textId="77777777" w:rsidR="00471726" w:rsidRPr="00A952F9" w:rsidRDefault="00471726" w:rsidP="00DC5943">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1087C4E4" w14:textId="77777777" w:rsidR="00471726" w:rsidRPr="00A952F9" w:rsidRDefault="00471726" w:rsidP="00DC5943">
            <w:pPr>
              <w:pStyle w:val="TAL"/>
              <w:keepNext w:val="0"/>
              <w:rPr>
                <w:szCs w:val="18"/>
              </w:rPr>
            </w:pPr>
          </w:p>
          <w:p w14:paraId="439908DD" w14:textId="77777777" w:rsidR="00471726" w:rsidRPr="00A952F9" w:rsidRDefault="00471726" w:rsidP="00DC5943">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percent of the successful RACH Access attempts with lowest access</w:t>
            </w:r>
            <w:r w:rsidRPr="00A952F9">
              <w:rPr>
                <w:szCs w:val="18"/>
                <w:lang w:eastAsia="zh-CN"/>
              </w:rPr>
              <w:t>D</w:t>
            </w:r>
            <w:r w:rsidRPr="00A952F9">
              <w:rPr>
                <w:szCs w:val="18"/>
              </w:rPr>
              <w:t>elay, over an unspecified sampling period.</w:t>
            </w:r>
          </w:p>
          <w:p w14:paraId="60F5DC4D" w14:textId="77777777" w:rsidR="00471726" w:rsidRPr="00A952F9" w:rsidRDefault="00471726" w:rsidP="00DC5943">
            <w:pPr>
              <w:pStyle w:val="TAL"/>
              <w:keepNext w:val="0"/>
              <w:rPr>
                <w:szCs w:val="18"/>
                <w:lang w:eastAsia="zh-CN"/>
              </w:rPr>
            </w:pPr>
          </w:p>
          <w:p w14:paraId="531163E4" w14:textId="77777777" w:rsidR="00471726" w:rsidRPr="00A952F9" w:rsidRDefault="00471726" w:rsidP="00DC5943">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5D320D93" w14:textId="77777777" w:rsidR="00471726" w:rsidRPr="00A952F9" w:rsidRDefault="00471726" w:rsidP="00DC5943">
            <w:pPr>
              <w:pStyle w:val="TAL"/>
              <w:keepNext w:val="0"/>
              <w:rPr>
                <w:rFonts w:cs="Arial"/>
                <w:szCs w:val="18"/>
                <w:lang w:eastAsia="zh-CN"/>
              </w:rPr>
            </w:pPr>
          </w:p>
          <w:p w14:paraId="643FA1E2" w14:textId="77777777" w:rsidR="00471726" w:rsidRPr="00A952F9" w:rsidRDefault="00471726" w:rsidP="00DC5943">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AD</w:t>
            </w:r>
            <w:r w:rsidRPr="00A952F9">
              <w:rPr>
                <w:b/>
                <w:bCs/>
                <w:i/>
                <w:iCs/>
                <w:szCs w:val="18"/>
                <w:vertAlign w:val="subscript"/>
              </w:rPr>
              <w:t>p,</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targetProbability (in %) and </w:t>
            </w:r>
            <w:r w:rsidRPr="00A952F9">
              <w:rPr>
                <w:i/>
                <w:iCs/>
                <w:szCs w:val="18"/>
              </w:rPr>
              <w:t>d</w:t>
            </w:r>
            <w:r w:rsidRPr="00A952F9">
              <w:rPr>
                <w:szCs w:val="18"/>
              </w:rPr>
              <w:t xml:space="preserve"> is the access delay (in milliseconds).</w:t>
            </w:r>
          </w:p>
          <w:p w14:paraId="78324100" w14:textId="77777777" w:rsidR="00471726" w:rsidRPr="00A952F9" w:rsidRDefault="00471726" w:rsidP="00DC5943">
            <w:pPr>
              <w:pStyle w:val="TAL"/>
              <w:keepNext w:val="0"/>
              <w:rPr>
                <w:szCs w:val="18"/>
              </w:rPr>
            </w:pPr>
          </w:p>
          <w:p w14:paraId="3AF49E67" w14:textId="77777777" w:rsidR="00471726" w:rsidRPr="00A952F9" w:rsidRDefault="00471726" w:rsidP="00DC5943">
            <w:pPr>
              <w:pStyle w:val="TAL"/>
              <w:keepNext w:val="0"/>
              <w:rPr>
                <w:szCs w:val="18"/>
              </w:rPr>
            </w:pPr>
            <w:r w:rsidRPr="00A952F9">
              <w:rPr>
                <w:szCs w:val="18"/>
              </w:rPr>
              <w:t xml:space="preserve">The legal values for </w:t>
            </w:r>
            <w:r w:rsidRPr="00A952F9">
              <w:rPr>
                <w:i/>
                <w:iCs/>
                <w:szCs w:val="18"/>
              </w:rPr>
              <w:t>p</w:t>
            </w:r>
            <w:r w:rsidRPr="00A952F9">
              <w:rPr>
                <w:szCs w:val="18"/>
              </w:rPr>
              <w:t xml:space="preserve"> are 25, 50, 75, 90.</w:t>
            </w:r>
          </w:p>
          <w:p w14:paraId="556DA391" w14:textId="77777777" w:rsidR="00471726" w:rsidRPr="00A952F9" w:rsidRDefault="00471726" w:rsidP="00DC5943">
            <w:pPr>
              <w:pStyle w:val="TAL"/>
              <w:keepNext w:val="0"/>
              <w:rPr>
                <w:i/>
                <w:szCs w:val="18"/>
              </w:rPr>
            </w:pPr>
            <w:r w:rsidRPr="00A952F9">
              <w:rPr>
                <w:szCs w:val="18"/>
              </w:rPr>
              <w:t xml:space="preserve">The legal values for </w:t>
            </w:r>
            <w:r w:rsidRPr="00A952F9">
              <w:rPr>
                <w:i/>
                <w:iCs/>
                <w:szCs w:val="18"/>
              </w:rPr>
              <w:t>d</w:t>
            </w:r>
            <w:r w:rsidRPr="00A952F9">
              <w:rPr>
                <w:szCs w:val="18"/>
              </w:rPr>
              <w:t xml:space="preserve"> are 10 to 560.</w:t>
            </w:r>
          </w:p>
          <w:p w14:paraId="6A28DCD2" w14:textId="77777777" w:rsidR="00471726" w:rsidRPr="00A952F9" w:rsidRDefault="00471726" w:rsidP="00DC5943">
            <w:pPr>
              <w:pStyle w:val="TAL"/>
              <w:keepNext w:val="0"/>
              <w:rPr>
                <w:szCs w:val="18"/>
              </w:rPr>
            </w:pPr>
          </w:p>
          <w:p w14:paraId="3CAC5AC0" w14:textId="77777777" w:rsidR="00471726" w:rsidRPr="00A952F9" w:rsidRDefault="00471726" w:rsidP="00DC5943">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3B225842" w14:textId="77777777" w:rsidR="00471726" w:rsidRPr="00A952F9" w:rsidRDefault="00471726" w:rsidP="00DC5943">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UeAccDelayProbability</w:t>
            </w:r>
          </w:p>
          <w:p w14:paraId="2FA0B405" w14:textId="77777777" w:rsidR="00471726" w:rsidRPr="00A952F9" w:rsidRDefault="00471726" w:rsidP="00DC5943">
            <w:pPr>
              <w:pStyle w:val="TAL"/>
              <w:keepNext w:val="0"/>
              <w:rPr>
                <w:rFonts w:cs="Arial"/>
                <w:szCs w:val="18"/>
                <w:lang w:eastAsia="zh-CN"/>
              </w:rPr>
            </w:pPr>
            <w:r w:rsidRPr="00A952F9">
              <w:rPr>
                <w:rFonts w:cs="Arial"/>
                <w:szCs w:val="18"/>
                <w:lang w:eastAsia="zh-CN"/>
              </w:rPr>
              <w:t>multiplicity: 0..*</w:t>
            </w:r>
          </w:p>
          <w:p w14:paraId="4326E7B4"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False</w:t>
            </w:r>
          </w:p>
          <w:p w14:paraId="4693AD98"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True</w:t>
            </w:r>
          </w:p>
          <w:p w14:paraId="2A778BD1"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473BA479"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2E46326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E195F2"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targetProbability</w:t>
            </w:r>
          </w:p>
        </w:tc>
        <w:tc>
          <w:tcPr>
            <w:tcW w:w="5523" w:type="dxa"/>
            <w:tcBorders>
              <w:top w:val="single" w:sz="4" w:space="0" w:color="auto"/>
              <w:left w:val="single" w:sz="4" w:space="0" w:color="auto"/>
              <w:bottom w:val="single" w:sz="4" w:space="0" w:color="auto"/>
              <w:right w:val="single" w:sz="4" w:space="0" w:color="auto"/>
            </w:tcBorders>
          </w:tcPr>
          <w:p w14:paraId="32426066" w14:textId="77777777" w:rsidR="00471726" w:rsidRPr="00A952F9" w:rsidRDefault="00471726" w:rsidP="00DC5943">
            <w:pPr>
              <w:pStyle w:val="TAL"/>
              <w:keepNext w:val="0"/>
              <w:rPr>
                <w:lang w:eastAsia="zh-CN"/>
              </w:rPr>
            </w:pPr>
            <w:r w:rsidRPr="00A952F9">
              <w:t>This attribute</w:t>
            </w:r>
            <w:r w:rsidRPr="00A952F9">
              <w:rPr>
                <w:lang w:eastAsia="zh-CN"/>
              </w:rPr>
              <w:t xml:space="preserve"> indicates a probability (in %).</w:t>
            </w:r>
          </w:p>
          <w:p w14:paraId="3778E9B8" w14:textId="77777777" w:rsidR="00471726" w:rsidRPr="00A952F9" w:rsidRDefault="00471726" w:rsidP="00DC5943">
            <w:pPr>
              <w:pStyle w:val="TAL"/>
              <w:keepNext w:val="0"/>
              <w:rPr>
                <w:lang w:eastAsia="zh-CN"/>
              </w:rPr>
            </w:pPr>
          </w:p>
          <w:p w14:paraId="34AB0851" w14:textId="77777777" w:rsidR="00471726" w:rsidRPr="00A952F9" w:rsidRDefault="00471726" w:rsidP="00DC5943">
            <w:pPr>
              <w:pStyle w:val="TAL"/>
              <w:keepNext w:val="0"/>
              <w:rPr>
                <w:szCs w:val="18"/>
              </w:rPr>
            </w:pPr>
            <w:r w:rsidRPr="00A952F9">
              <w:rPr>
                <w:rFonts w:cs="Arial"/>
                <w:szCs w:val="18"/>
              </w:rPr>
              <w:t>allowedValues:</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206AE86A"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4062EDF2" w14:textId="77777777" w:rsidR="00471726" w:rsidRPr="00A952F9" w:rsidRDefault="00471726" w:rsidP="00DC5943">
            <w:pPr>
              <w:pStyle w:val="TAL"/>
              <w:keepNext w:val="0"/>
            </w:pPr>
            <w:r w:rsidRPr="00A952F9">
              <w:t>multiplicity:</w:t>
            </w:r>
            <w:r w:rsidRPr="00A952F9">
              <w:rPr>
                <w:lang w:eastAsia="zh-CN"/>
              </w:rPr>
              <w:t>0..</w:t>
            </w:r>
            <w:r w:rsidRPr="00A952F9">
              <w:t>1</w:t>
            </w:r>
          </w:p>
          <w:p w14:paraId="2E4F22AC" w14:textId="77777777" w:rsidR="00471726" w:rsidRPr="00A952F9" w:rsidRDefault="00471726" w:rsidP="00DC5943">
            <w:pPr>
              <w:pStyle w:val="TAL"/>
              <w:keepNext w:val="0"/>
            </w:pPr>
            <w:r w:rsidRPr="00A952F9">
              <w:t>isOrdered: N/A</w:t>
            </w:r>
          </w:p>
          <w:p w14:paraId="2CF1FE72" w14:textId="77777777" w:rsidR="00471726" w:rsidRPr="00A952F9" w:rsidRDefault="00471726" w:rsidP="00DC5943">
            <w:pPr>
              <w:pStyle w:val="TAL"/>
              <w:keepNext w:val="0"/>
            </w:pPr>
            <w:r w:rsidRPr="00A952F9">
              <w:t>isUnique: N/A</w:t>
            </w:r>
          </w:p>
          <w:p w14:paraId="5ABB2CB6" w14:textId="77777777" w:rsidR="00471726" w:rsidRPr="00A952F9" w:rsidRDefault="00471726" w:rsidP="00DC5943">
            <w:pPr>
              <w:pStyle w:val="TAL"/>
              <w:keepNext w:val="0"/>
            </w:pPr>
            <w:r w:rsidRPr="00A952F9">
              <w:t>defaultValue: None</w:t>
            </w:r>
          </w:p>
          <w:p w14:paraId="59AF1F07" w14:textId="77777777" w:rsidR="00471726" w:rsidRPr="00A952F9" w:rsidRDefault="00471726" w:rsidP="00DC5943">
            <w:pPr>
              <w:pStyle w:val="TAL"/>
              <w:keepNext w:val="0"/>
              <w:rPr>
                <w:rFonts w:cs="Arial"/>
                <w:szCs w:val="18"/>
                <w:lang w:eastAsia="zh-CN"/>
              </w:rPr>
            </w:pPr>
            <w:r w:rsidRPr="00A952F9">
              <w:t>isNullable: False</w:t>
            </w:r>
          </w:p>
        </w:tc>
      </w:tr>
      <w:tr w:rsidR="00471726" w:rsidRPr="00A952F9" w14:paraId="7F80561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0756C1"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numberOfPreamblesSent</w:t>
            </w:r>
          </w:p>
        </w:tc>
        <w:tc>
          <w:tcPr>
            <w:tcW w:w="5523" w:type="dxa"/>
            <w:tcBorders>
              <w:top w:val="single" w:sz="4" w:space="0" w:color="auto"/>
              <w:left w:val="single" w:sz="4" w:space="0" w:color="auto"/>
              <w:bottom w:val="single" w:sz="4" w:space="0" w:color="auto"/>
              <w:right w:val="single" w:sz="4" w:space="0" w:color="auto"/>
            </w:tcBorders>
          </w:tcPr>
          <w:p w14:paraId="729807B2" w14:textId="77777777" w:rsidR="00471726" w:rsidRPr="00A952F9" w:rsidRDefault="00471726" w:rsidP="00DC5943">
            <w:pPr>
              <w:pStyle w:val="TAL"/>
              <w:keepNext w:val="0"/>
            </w:pPr>
            <w:r w:rsidRPr="00A952F9">
              <w:t xml:space="preserve">This attribute indicates the number of preambles sent used to configure a wanted distribution of RACH preambles in a vendor implemented DRACH optimisation function. </w:t>
            </w:r>
          </w:p>
          <w:p w14:paraId="4D6C32D8" w14:textId="77777777" w:rsidR="00471726" w:rsidRPr="00A952F9" w:rsidRDefault="00471726" w:rsidP="00DC5943">
            <w:pPr>
              <w:pStyle w:val="TAL"/>
              <w:keepNext w:val="0"/>
              <w:rPr>
                <w:lang w:eastAsia="zh-CN"/>
              </w:rPr>
            </w:pPr>
          </w:p>
          <w:p w14:paraId="4AE779FC" w14:textId="77777777" w:rsidR="00471726" w:rsidRPr="00A952F9" w:rsidRDefault="00471726" w:rsidP="00DC5943">
            <w:pPr>
              <w:pStyle w:val="TAL"/>
              <w:keepNext w:val="0"/>
              <w:rPr>
                <w:lang w:eastAsia="zh-CN"/>
              </w:rPr>
            </w:pPr>
          </w:p>
          <w:p w14:paraId="2D3F9981" w14:textId="77777777" w:rsidR="00471726" w:rsidRPr="00A952F9" w:rsidRDefault="00471726" w:rsidP="00DC5943">
            <w:pPr>
              <w:pStyle w:val="TAL"/>
              <w:keepNext w:val="0"/>
            </w:pPr>
            <w:r w:rsidRPr="00A952F9">
              <w:rPr>
                <w:rFonts w:cs="Arial"/>
                <w:szCs w:val="18"/>
              </w:rPr>
              <w:t>allowedValues:</w:t>
            </w:r>
            <w:r w:rsidRPr="00A952F9">
              <w:t xml:space="preserve"> </w:t>
            </w:r>
            <w:r w:rsidRPr="00A952F9">
              <w:rPr>
                <w:rFonts w:cs="Arial"/>
                <w:szCs w:val="18"/>
                <w:lang w:eastAsia="zh-CN"/>
              </w:rPr>
              <w:t>1..200</w:t>
            </w:r>
          </w:p>
          <w:p w14:paraId="7BF0C559" w14:textId="77777777" w:rsidR="00471726" w:rsidRPr="00A952F9" w:rsidRDefault="00471726" w:rsidP="00DC5943">
            <w:pPr>
              <w:pStyle w:val="TAL"/>
              <w:keepNext w:val="0"/>
            </w:pPr>
          </w:p>
          <w:p w14:paraId="5ECFDF37" w14:textId="77777777" w:rsidR="00471726" w:rsidRPr="00A952F9" w:rsidRDefault="00471726" w:rsidP="00DC5943">
            <w:pPr>
              <w:pStyle w:val="TAL"/>
              <w:keepNext w:val="0"/>
            </w:pPr>
            <w:r w:rsidRPr="00A952F9">
              <w:t xml:space="preserve">Note: The DRACH optimization function may configure </w:t>
            </w:r>
            <w:r w:rsidRPr="00A952F9">
              <w:rPr>
                <w:rFonts w:ascii="Courier New" w:hAnsi="Courier New" w:cs="Courier New"/>
              </w:rPr>
              <w:t>preambleTransMax</w:t>
            </w:r>
            <w:r w:rsidRPr="00A952F9">
              <w:t xml:space="preserve"> as defined in TS 38.331 [54]. The allowed values for </w:t>
            </w:r>
            <w:r w:rsidRPr="00A952F9">
              <w:rPr>
                <w:rFonts w:ascii="Courier New" w:hAnsi="Courier New" w:cs="Courier New"/>
              </w:rPr>
              <w:t>preambleTransMax</w:t>
            </w:r>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67B332CB" w14:textId="77777777" w:rsidR="00471726" w:rsidRPr="00A952F9" w:rsidRDefault="00471726" w:rsidP="00DC5943">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60B09293"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70F402C4" w14:textId="77777777" w:rsidR="00471726" w:rsidRPr="00A952F9" w:rsidRDefault="00471726" w:rsidP="00DC5943">
            <w:pPr>
              <w:pStyle w:val="TAL"/>
              <w:keepNext w:val="0"/>
            </w:pPr>
            <w:r w:rsidRPr="00A952F9">
              <w:t xml:space="preserve">multiplicity: </w:t>
            </w:r>
            <w:r w:rsidRPr="00A952F9">
              <w:rPr>
                <w:lang w:eastAsia="zh-CN"/>
              </w:rPr>
              <w:t>0..</w:t>
            </w:r>
            <w:r w:rsidRPr="00A952F9">
              <w:t>1</w:t>
            </w:r>
          </w:p>
          <w:p w14:paraId="5C1B1296" w14:textId="77777777" w:rsidR="00471726" w:rsidRPr="00A952F9" w:rsidRDefault="00471726" w:rsidP="00DC5943">
            <w:pPr>
              <w:pStyle w:val="TAL"/>
              <w:keepNext w:val="0"/>
            </w:pPr>
            <w:r w:rsidRPr="00A952F9">
              <w:t>isOrdered: N/A</w:t>
            </w:r>
          </w:p>
          <w:p w14:paraId="15A4E83A" w14:textId="77777777" w:rsidR="00471726" w:rsidRPr="00A952F9" w:rsidRDefault="00471726" w:rsidP="00DC5943">
            <w:pPr>
              <w:pStyle w:val="TAL"/>
              <w:keepNext w:val="0"/>
            </w:pPr>
            <w:r w:rsidRPr="00A952F9">
              <w:t>isUnique: N/A</w:t>
            </w:r>
          </w:p>
          <w:p w14:paraId="726DA37A" w14:textId="77777777" w:rsidR="00471726" w:rsidRPr="00A952F9" w:rsidRDefault="00471726" w:rsidP="00DC5943">
            <w:pPr>
              <w:pStyle w:val="TAL"/>
              <w:keepNext w:val="0"/>
            </w:pPr>
            <w:r w:rsidRPr="00A952F9">
              <w:t>defaultValue: None</w:t>
            </w:r>
          </w:p>
          <w:p w14:paraId="7325782D" w14:textId="77777777" w:rsidR="00471726" w:rsidRPr="00A952F9" w:rsidRDefault="00471726" w:rsidP="00DC5943">
            <w:pPr>
              <w:pStyle w:val="TAL"/>
              <w:keepNext w:val="0"/>
              <w:rPr>
                <w:rFonts w:cs="Arial"/>
                <w:szCs w:val="18"/>
                <w:lang w:eastAsia="zh-CN"/>
              </w:rPr>
            </w:pPr>
            <w:r w:rsidRPr="00A952F9">
              <w:t>isNullable: False</w:t>
            </w:r>
          </w:p>
        </w:tc>
      </w:tr>
      <w:tr w:rsidR="00471726" w:rsidRPr="00A952F9" w14:paraId="4B5F4D1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73F1BE"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accessDelay</w:t>
            </w:r>
          </w:p>
        </w:tc>
        <w:tc>
          <w:tcPr>
            <w:tcW w:w="5523" w:type="dxa"/>
            <w:tcBorders>
              <w:top w:val="single" w:sz="4" w:space="0" w:color="auto"/>
              <w:left w:val="single" w:sz="4" w:space="0" w:color="auto"/>
              <w:bottom w:val="single" w:sz="4" w:space="0" w:color="auto"/>
              <w:right w:val="single" w:sz="4" w:space="0" w:color="auto"/>
            </w:tcBorders>
          </w:tcPr>
          <w:p w14:paraId="700DFF2E" w14:textId="77777777" w:rsidR="00471726" w:rsidRPr="00A952F9" w:rsidRDefault="00471726" w:rsidP="00DC5943">
            <w:pPr>
              <w:pStyle w:val="TAL"/>
              <w:keepNext w:val="0"/>
              <w:rPr>
                <w:lang w:eastAsia="zh-CN"/>
              </w:rPr>
            </w:pPr>
            <w:r w:rsidRPr="00A952F9">
              <w:t>This attribute indicates the access delay in unit of milliseconds</w:t>
            </w:r>
            <w:r w:rsidRPr="00A952F9">
              <w:rPr>
                <w:lang w:eastAsia="zh-CN"/>
              </w:rPr>
              <w:t>.</w:t>
            </w:r>
          </w:p>
          <w:p w14:paraId="64037CF9" w14:textId="77777777" w:rsidR="00471726" w:rsidRPr="00A952F9" w:rsidRDefault="00471726" w:rsidP="00DC5943">
            <w:pPr>
              <w:pStyle w:val="TAL"/>
              <w:keepNext w:val="0"/>
              <w:rPr>
                <w:lang w:eastAsia="zh-CN"/>
              </w:rPr>
            </w:pPr>
          </w:p>
          <w:p w14:paraId="74DE40A2" w14:textId="77777777" w:rsidR="00471726" w:rsidRPr="00A952F9" w:rsidRDefault="00471726" w:rsidP="00DC5943">
            <w:pPr>
              <w:pStyle w:val="TAL"/>
              <w:keepNext w:val="0"/>
              <w:rPr>
                <w:szCs w:val="18"/>
              </w:rPr>
            </w:pPr>
            <w:r w:rsidRPr="00A952F9">
              <w:rPr>
                <w:rFonts w:cs="Arial"/>
                <w:szCs w:val="18"/>
              </w:rPr>
              <w:t>allowedValues:</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0D628170" w14:textId="77777777" w:rsidR="00471726" w:rsidRPr="00A952F9" w:rsidRDefault="00471726" w:rsidP="00DC5943">
            <w:pPr>
              <w:pStyle w:val="TAL"/>
              <w:keepNext w:val="0"/>
              <w:rPr>
                <w:lang w:eastAsia="zh-CN"/>
              </w:rPr>
            </w:pPr>
            <w:r w:rsidRPr="00A952F9">
              <w:t xml:space="preserve">type: </w:t>
            </w:r>
            <w:r w:rsidRPr="00A952F9">
              <w:rPr>
                <w:lang w:eastAsia="zh-CN"/>
              </w:rPr>
              <w:t>Integer</w:t>
            </w:r>
          </w:p>
          <w:p w14:paraId="170C5F76" w14:textId="77777777" w:rsidR="00471726" w:rsidRPr="00A952F9" w:rsidRDefault="00471726" w:rsidP="00DC5943">
            <w:pPr>
              <w:pStyle w:val="TAL"/>
              <w:keepNext w:val="0"/>
            </w:pPr>
            <w:r w:rsidRPr="00A952F9">
              <w:t xml:space="preserve">multiplicity: </w:t>
            </w:r>
            <w:r w:rsidRPr="00A952F9">
              <w:rPr>
                <w:lang w:eastAsia="zh-CN"/>
              </w:rPr>
              <w:t>0..</w:t>
            </w:r>
            <w:r w:rsidRPr="00A952F9">
              <w:t>1</w:t>
            </w:r>
          </w:p>
          <w:p w14:paraId="50B6E711" w14:textId="77777777" w:rsidR="00471726" w:rsidRPr="00A952F9" w:rsidRDefault="00471726" w:rsidP="00DC5943">
            <w:pPr>
              <w:pStyle w:val="TAL"/>
              <w:keepNext w:val="0"/>
            </w:pPr>
            <w:r w:rsidRPr="00A952F9">
              <w:t>isOrdered: N/A</w:t>
            </w:r>
          </w:p>
          <w:p w14:paraId="13CB4FAB" w14:textId="77777777" w:rsidR="00471726" w:rsidRPr="00A952F9" w:rsidRDefault="00471726" w:rsidP="00DC5943">
            <w:pPr>
              <w:pStyle w:val="TAL"/>
              <w:keepNext w:val="0"/>
            </w:pPr>
            <w:r w:rsidRPr="00A952F9">
              <w:t>isUnique: N/A</w:t>
            </w:r>
          </w:p>
          <w:p w14:paraId="79BC1A73" w14:textId="77777777" w:rsidR="00471726" w:rsidRPr="00A952F9" w:rsidRDefault="00471726" w:rsidP="00DC5943">
            <w:pPr>
              <w:pStyle w:val="TAL"/>
              <w:keepNext w:val="0"/>
            </w:pPr>
            <w:r w:rsidRPr="00A952F9">
              <w:t>defaultValue: None</w:t>
            </w:r>
          </w:p>
          <w:p w14:paraId="404FAAFC" w14:textId="77777777" w:rsidR="00471726" w:rsidRPr="00A952F9" w:rsidRDefault="00471726" w:rsidP="00DC5943">
            <w:pPr>
              <w:pStyle w:val="TAL"/>
              <w:keepNext w:val="0"/>
              <w:rPr>
                <w:rFonts w:cs="Arial"/>
                <w:szCs w:val="18"/>
                <w:lang w:eastAsia="zh-CN"/>
              </w:rPr>
            </w:pPr>
            <w:r w:rsidRPr="00A952F9">
              <w:t>isNullable: False</w:t>
            </w:r>
          </w:p>
        </w:tc>
      </w:tr>
      <w:tr w:rsidR="00471726" w:rsidRPr="00A952F9" w14:paraId="3F1E046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1DCA32"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lastRenderedPageBreak/>
              <w:t>drachOptimizationControl</w:t>
            </w:r>
          </w:p>
        </w:tc>
        <w:tc>
          <w:tcPr>
            <w:tcW w:w="5523" w:type="dxa"/>
            <w:tcBorders>
              <w:top w:val="single" w:sz="4" w:space="0" w:color="auto"/>
              <w:left w:val="single" w:sz="4" w:space="0" w:color="auto"/>
              <w:bottom w:val="single" w:sz="4" w:space="0" w:color="auto"/>
              <w:right w:val="single" w:sz="4" w:space="0" w:color="auto"/>
            </w:tcBorders>
          </w:tcPr>
          <w:p w14:paraId="6BE29B48" w14:textId="77777777" w:rsidR="00471726" w:rsidRPr="00A952F9" w:rsidRDefault="00471726" w:rsidP="00DC5943">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6F6BFF0E" w14:textId="77777777" w:rsidR="00471726" w:rsidRPr="00A952F9" w:rsidRDefault="00471726" w:rsidP="00DC5943">
            <w:pPr>
              <w:pStyle w:val="TAL"/>
              <w:keepNext w:val="0"/>
              <w:rPr>
                <w:szCs w:val="18"/>
                <w:lang w:eastAsia="zh-CN"/>
              </w:rPr>
            </w:pPr>
          </w:p>
          <w:p w14:paraId="1D24BD7D" w14:textId="77777777" w:rsidR="00471726" w:rsidRPr="00A952F9" w:rsidRDefault="00471726" w:rsidP="00DC5943">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5863290" w14:textId="77777777" w:rsidR="00471726" w:rsidRPr="00A952F9" w:rsidRDefault="00471726" w:rsidP="00DC5943">
            <w:pPr>
              <w:pStyle w:val="TAL"/>
              <w:keepNext w:val="0"/>
              <w:rPr>
                <w:rFonts w:cs="Arial"/>
                <w:szCs w:val="18"/>
                <w:lang w:eastAsia="zh-CN"/>
              </w:rPr>
            </w:pPr>
            <w:r w:rsidRPr="00A952F9">
              <w:rPr>
                <w:rFonts w:cs="Arial"/>
                <w:szCs w:val="18"/>
                <w:lang w:eastAsia="zh-CN"/>
              </w:rPr>
              <w:t xml:space="preserve">type: </w:t>
            </w:r>
            <w:r w:rsidRPr="00A952F9">
              <w:t>Boolean</w:t>
            </w:r>
          </w:p>
          <w:p w14:paraId="284E8319" w14:textId="77777777" w:rsidR="00471726" w:rsidRPr="00A952F9" w:rsidRDefault="00471726" w:rsidP="00DC5943">
            <w:pPr>
              <w:pStyle w:val="TAL"/>
              <w:keepNext w:val="0"/>
              <w:rPr>
                <w:rFonts w:cs="Arial"/>
                <w:szCs w:val="18"/>
                <w:lang w:eastAsia="zh-CN"/>
              </w:rPr>
            </w:pPr>
            <w:r w:rsidRPr="00A952F9">
              <w:rPr>
                <w:rFonts w:cs="Arial"/>
                <w:szCs w:val="18"/>
                <w:lang w:eastAsia="zh-CN"/>
              </w:rPr>
              <w:t>multiplicity: 1</w:t>
            </w:r>
          </w:p>
          <w:p w14:paraId="6708262E"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3EAD9338"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23F5A363"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2189D0DA"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39543E2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9BA8A6"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57A1E236" w14:textId="77777777" w:rsidR="00471726" w:rsidRPr="00A952F9" w:rsidRDefault="00471726" w:rsidP="00DC5943">
            <w:pPr>
              <w:pStyle w:val="TAL"/>
              <w:keepNext w:val="0"/>
              <w:rPr>
                <w:rFonts w:cs="Arial"/>
              </w:rPr>
            </w:pPr>
            <w:r w:rsidRPr="00A952F9">
              <w:rPr>
                <w:rFonts w:cs="Arial"/>
              </w:rPr>
              <w:t>This holds a list of physical cell identities that can be assigned to the NR cells.</w:t>
            </w:r>
          </w:p>
          <w:p w14:paraId="78701FD5" w14:textId="77777777" w:rsidR="00471726" w:rsidRPr="00A952F9" w:rsidRDefault="00471726" w:rsidP="00DC5943">
            <w:pPr>
              <w:pStyle w:val="TAL"/>
              <w:keepNext w:val="0"/>
              <w:rPr>
                <w:rFonts w:cs="Arial"/>
              </w:rPr>
            </w:pPr>
          </w:p>
          <w:p w14:paraId="00823601" w14:textId="77777777" w:rsidR="00471726" w:rsidRPr="00A952F9" w:rsidRDefault="00471726" w:rsidP="00DC5943">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1E5E6F26" w14:textId="77777777" w:rsidR="00471726" w:rsidRPr="00A952F9" w:rsidRDefault="00471726" w:rsidP="00DC5943">
            <w:pPr>
              <w:pStyle w:val="TAL"/>
              <w:keepNext w:val="0"/>
              <w:rPr>
                <w:rFonts w:cs="Arial"/>
                <w:lang w:eastAsia="zh-CN"/>
              </w:rPr>
            </w:pPr>
          </w:p>
          <w:p w14:paraId="27DAD3C8" w14:textId="77777777" w:rsidR="00471726" w:rsidRPr="00A952F9" w:rsidRDefault="00471726" w:rsidP="00DC5943">
            <w:pPr>
              <w:pStyle w:val="TAL"/>
              <w:keepNext w:val="0"/>
              <w:rPr>
                <w:rFonts w:cs="Arial"/>
              </w:rPr>
            </w:pPr>
            <w:r w:rsidRPr="00A952F9">
              <w:rPr>
                <w:rFonts w:cs="Arial"/>
                <w:lang w:eastAsia="zh-CN"/>
              </w:rPr>
              <w:t>allowedValues:</w:t>
            </w:r>
            <w:r w:rsidRPr="00A952F9">
              <w:rPr>
                <w:rFonts w:cs="Arial"/>
              </w:rPr>
              <w:t xml:space="preserve"> See TS 38.211 [32] subclause 7.4.2 for legal values of pci. The number of pci in the list is 0 to 1007.</w:t>
            </w:r>
          </w:p>
          <w:p w14:paraId="10FB6FDF"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8FF6F6E" w14:textId="77777777" w:rsidR="00471726" w:rsidRPr="00A952F9" w:rsidRDefault="00471726" w:rsidP="00DC5943">
            <w:pPr>
              <w:pStyle w:val="TAL"/>
              <w:keepNext w:val="0"/>
            </w:pPr>
            <w:r w:rsidRPr="00A952F9">
              <w:t>type: Integer</w:t>
            </w:r>
          </w:p>
          <w:p w14:paraId="1A628DA4" w14:textId="77777777" w:rsidR="00471726" w:rsidRPr="00A952F9" w:rsidRDefault="00471726" w:rsidP="00DC5943">
            <w:pPr>
              <w:pStyle w:val="TAL"/>
              <w:keepNext w:val="0"/>
              <w:rPr>
                <w:lang w:eastAsia="zh-CN"/>
              </w:rPr>
            </w:pPr>
            <w:r w:rsidRPr="00A952F9">
              <w:t xml:space="preserve">multiplicity: </w:t>
            </w:r>
            <w:r w:rsidRPr="00A952F9">
              <w:rPr>
                <w:lang w:eastAsia="zh-CN"/>
              </w:rPr>
              <w:t>0..1007</w:t>
            </w:r>
          </w:p>
          <w:p w14:paraId="51E09106" w14:textId="77777777" w:rsidR="00471726" w:rsidRPr="00A952F9" w:rsidRDefault="00471726" w:rsidP="00DC5943">
            <w:pPr>
              <w:pStyle w:val="TAL"/>
              <w:keepNext w:val="0"/>
            </w:pPr>
            <w:r w:rsidRPr="00A952F9">
              <w:t>isOrdered: False</w:t>
            </w:r>
          </w:p>
          <w:p w14:paraId="2F287D78" w14:textId="77777777" w:rsidR="00471726" w:rsidRPr="00A952F9" w:rsidRDefault="00471726" w:rsidP="00DC5943">
            <w:pPr>
              <w:pStyle w:val="TAL"/>
              <w:keepNext w:val="0"/>
            </w:pPr>
            <w:r w:rsidRPr="00A952F9">
              <w:t>isUnique: True</w:t>
            </w:r>
          </w:p>
          <w:p w14:paraId="3F621E24" w14:textId="77777777" w:rsidR="00471726" w:rsidRPr="00A952F9" w:rsidRDefault="00471726" w:rsidP="00DC5943">
            <w:pPr>
              <w:pStyle w:val="TAL"/>
              <w:keepNext w:val="0"/>
            </w:pPr>
            <w:r w:rsidRPr="00A952F9">
              <w:t>defaultValue: None</w:t>
            </w:r>
          </w:p>
          <w:p w14:paraId="322B11BD" w14:textId="77777777" w:rsidR="00471726" w:rsidRPr="00A952F9" w:rsidRDefault="00471726" w:rsidP="00DC5943">
            <w:pPr>
              <w:pStyle w:val="TAL"/>
              <w:keepNext w:val="0"/>
            </w:pPr>
            <w:r w:rsidRPr="00A952F9">
              <w:t xml:space="preserve">isNullable: </w:t>
            </w:r>
            <w:r w:rsidRPr="00A952F9">
              <w:rPr>
                <w:rFonts w:cs="Arial"/>
                <w:szCs w:val="18"/>
              </w:rPr>
              <w:t>False</w:t>
            </w:r>
          </w:p>
        </w:tc>
      </w:tr>
      <w:tr w:rsidR="00471726" w:rsidRPr="00A952F9" w14:paraId="1C3B411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12460"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2B3D5849" w14:textId="77777777" w:rsidR="00471726" w:rsidRPr="00A952F9" w:rsidRDefault="00471726" w:rsidP="00DC5943">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6B70A117" w14:textId="77777777" w:rsidR="00471726" w:rsidRPr="00A952F9" w:rsidRDefault="00471726" w:rsidP="00DC5943">
            <w:pPr>
              <w:pStyle w:val="TAL"/>
              <w:keepNext w:val="0"/>
              <w:rPr>
                <w:szCs w:val="18"/>
                <w:lang w:eastAsia="zh-CN"/>
              </w:rPr>
            </w:pPr>
          </w:p>
          <w:p w14:paraId="5AE0CE83" w14:textId="77777777" w:rsidR="00471726" w:rsidRPr="00A952F9" w:rsidRDefault="00471726" w:rsidP="00DC5943">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D5F6BCD" w14:textId="77777777" w:rsidR="00471726" w:rsidRPr="00A952F9" w:rsidRDefault="00471726" w:rsidP="00DC5943">
            <w:pPr>
              <w:pStyle w:val="TAL"/>
              <w:keepNext w:val="0"/>
              <w:rPr>
                <w:rFonts w:cs="Arial"/>
                <w:szCs w:val="18"/>
                <w:lang w:eastAsia="zh-CN"/>
              </w:rPr>
            </w:pPr>
            <w:r w:rsidRPr="00A952F9">
              <w:t>type: Boolean</w:t>
            </w:r>
          </w:p>
          <w:p w14:paraId="50B78D1C" w14:textId="77777777" w:rsidR="00471726" w:rsidRPr="00A952F9" w:rsidRDefault="00471726" w:rsidP="00DC5943">
            <w:pPr>
              <w:pStyle w:val="TAL"/>
              <w:keepNext w:val="0"/>
              <w:rPr>
                <w:rFonts w:cs="Arial"/>
                <w:szCs w:val="18"/>
                <w:lang w:eastAsia="zh-CN"/>
              </w:rPr>
            </w:pPr>
            <w:r w:rsidRPr="00A952F9">
              <w:rPr>
                <w:rFonts w:cs="Arial"/>
                <w:szCs w:val="18"/>
                <w:lang w:eastAsia="zh-CN"/>
              </w:rPr>
              <w:t>multiplicity: 1</w:t>
            </w:r>
          </w:p>
          <w:p w14:paraId="2CAD4BE8"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0F45C9DE"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035E012D"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485FBF50"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6081257F"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3D182D"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4AD543C0" w14:textId="77777777" w:rsidR="00471726" w:rsidRPr="00A952F9" w:rsidRDefault="00471726" w:rsidP="00DC5943">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7294E893" w14:textId="77777777" w:rsidR="00471726" w:rsidRPr="00A952F9" w:rsidRDefault="00471726" w:rsidP="00DC5943">
            <w:pPr>
              <w:pStyle w:val="TAL"/>
              <w:keepNext w:val="0"/>
              <w:rPr>
                <w:szCs w:val="18"/>
                <w:lang w:eastAsia="zh-CN"/>
              </w:rPr>
            </w:pPr>
          </w:p>
          <w:p w14:paraId="55AB48B6" w14:textId="77777777" w:rsidR="00471726" w:rsidRPr="00A952F9" w:rsidRDefault="00471726" w:rsidP="00DC5943">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7114AF5" w14:textId="77777777" w:rsidR="00471726" w:rsidRPr="00A952F9" w:rsidRDefault="00471726" w:rsidP="00DC5943">
            <w:pPr>
              <w:pStyle w:val="TAL"/>
              <w:keepNext w:val="0"/>
            </w:pPr>
            <w:r w:rsidRPr="00A952F9">
              <w:t xml:space="preserve">type: </w:t>
            </w:r>
            <w:r w:rsidRPr="00A952F9">
              <w:rPr>
                <w:lang w:eastAsia="zh-CN"/>
              </w:rPr>
              <w:t>B</w:t>
            </w:r>
            <w:r w:rsidRPr="00A952F9">
              <w:t>oolean</w:t>
            </w:r>
          </w:p>
          <w:p w14:paraId="5D754E80" w14:textId="77777777" w:rsidR="00471726" w:rsidRPr="00A952F9" w:rsidRDefault="00471726" w:rsidP="00DC5943">
            <w:pPr>
              <w:pStyle w:val="TAL"/>
              <w:keepNext w:val="0"/>
            </w:pPr>
            <w:r w:rsidRPr="00A952F9">
              <w:t>multiplicity: 1</w:t>
            </w:r>
          </w:p>
          <w:p w14:paraId="785178DC" w14:textId="77777777" w:rsidR="00471726" w:rsidRPr="00A952F9" w:rsidRDefault="00471726" w:rsidP="00DC5943">
            <w:pPr>
              <w:pStyle w:val="TAL"/>
              <w:keepNext w:val="0"/>
            </w:pPr>
            <w:r w:rsidRPr="00A952F9">
              <w:t>isOrdered: N/A</w:t>
            </w:r>
          </w:p>
          <w:p w14:paraId="6896937E" w14:textId="77777777" w:rsidR="00471726" w:rsidRPr="00A952F9" w:rsidRDefault="00471726" w:rsidP="00DC5943">
            <w:pPr>
              <w:pStyle w:val="TAL"/>
              <w:keepNext w:val="0"/>
            </w:pPr>
            <w:r w:rsidRPr="00A952F9">
              <w:t>isUnique: N/A</w:t>
            </w:r>
          </w:p>
          <w:p w14:paraId="73A54779" w14:textId="77777777" w:rsidR="00471726" w:rsidRPr="00A952F9" w:rsidRDefault="00471726" w:rsidP="00DC5943">
            <w:pPr>
              <w:pStyle w:val="TAL"/>
              <w:keepNext w:val="0"/>
            </w:pPr>
            <w:r w:rsidRPr="00A952F9">
              <w:t>defaultValue: None</w:t>
            </w:r>
          </w:p>
          <w:p w14:paraId="26B3F315" w14:textId="77777777" w:rsidR="00471726" w:rsidRPr="00A952F9" w:rsidRDefault="00471726" w:rsidP="00DC5943">
            <w:pPr>
              <w:pStyle w:val="TAL"/>
              <w:keepNext w:val="0"/>
            </w:pPr>
            <w:r w:rsidRPr="00A952F9">
              <w:t xml:space="preserve">isNullable: </w:t>
            </w:r>
            <w:r w:rsidRPr="00A952F9">
              <w:rPr>
                <w:lang w:eastAsia="zh-CN"/>
              </w:rPr>
              <w:t>False</w:t>
            </w:r>
          </w:p>
        </w:tc>
      </w:tr>
      <w:tr w:rsidR="00471726" w:rsidRPr="00A952F9" w14:paraId="4A5A1CA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88742B"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maximumDeviationHoTriggerLow</w:t>
            </w:r>
          </w:p>
        </w:tc>
        <w:tc>
          <w:tcPr>
            <w:tcW w:w="5523" w:type="dxa"/>
            <w:tcBorders>
              <w:top w:val="single" w:sz="4" w:space="0" w:color="auto"/>
              <w:left w:val="single" w:sz="4" w:space="0" w:color="auto"/>
              <w:bottom w:val="single" w:sz="4" w:space="0" w:color="auto"/>
              <w:right w:val="single" w:sz="4" w:space="0" w:color="auto"/>
            </w:tcBorders>
          </w:tcPr>
          <w:p w14:paraId="6EDD7933" w14:textId="77777777" w:rsidR="00471726" w:rsidRPr="00A952F9" w:rsidRDefault="00471726" w:rsidP="00DC5943">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417F82BA" w14:textId="77777777" w:rsidR="00471726" w:rsidRPr="00A952F9" w:rsidRDefault="00471726" w:rsidP="00DC5943">
            <w:pPr>
              <w:pStyle w:val="TAL"/>
              <w:keepNext w:val="0"/>
              <w:rPr>
                <w:szCs w:val="18"/>
                <w:lang w:eastAsia="zh-CN"/>
              </w:rPr>
            </w:pPr>
          </w:p>
          <w:p w14:paraId="53C6F44F" w14:textId="77777777" w:rsidR="00471726" w:rsidRPr="00A952F9" w:rsidRDefault="00471726" w:rsidP="00DC5943">
            <w:pPr>
              <w:pStyle w:val="TAL"/>
              <w:keepNext w:val="0"/>
              <w:rPr>
                <w:rFonts w:cs="Arial"/>
              </w:rPr>
            </w:pPr>
            <w:r w:rsidRPr="00A952F9">
              <w:rPr>
                <w:rFonts w:cs="Arial"/>
                <w:szCs w:val="18"/>
              </w:rPr>
              <w:t>allowedValues: -20..20</w:t>
            </w:r>
          </w:p>
          <w:p w14:paraId="12975344" w14:textId="77777777" w:rsidR="00471726" w:rsidRPr="00A952F9" w:rsidRDefault="00471726" w:rsidP="00DC5943">
            <w:pPr>
              <w:pStyle w:val="TAL"/>
              <w:keepNext w:val="0"/>
              <w:rPr>
                <w:rFonts w:cs="Arial"/>
              </w:rPr>
            </w:pPr>
            <w:r w:rsidRPr="00A952F9">
              <w:rPr>
                <w:rFonts w:cs="Arial"/>
              </w:rPr>
              <w:t>Unit: 0.5 dB</w:t>
            </w:r>
          </w:p>
          <w:p w14:paraId="52622601" w14:textId="77777777" w:rsidR="00471726" w:rsidRPr="00A952F9" w:rsidRDefault="00471726" w:rsidP="00DC5943">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1A58C716" w14:textId="77777777" w:rsidR="00471726" w:rsidRPr="00A952F9" w:rsidRDefault="00471726" w:rsidP="00DC5943">
            <w:pPr>
              <w:pStyle w:val="TAL"/>
              <w:keepNext w:val="0"/>
              <w:rPr>
                <w:rFonts w:cs="Arial"/>
                <w:szCs w:val="18"/>
                <w:lang w:eastAsia="zh-CN"/>
              </w:rPr>
            </w:pPr>
            <w:r w:rsidRPr="00A952F9">
              <w:rPr>
                <w:rFonts w:cs="Arial"/>
                <w:szCs w:val="18"/>
                <w:lang w:eastAsia="zh-CN"/>
              </w:rPr>
              <w:t>type: Integer</w:t>
            </w:r>
          </w:p>
          <w:p w14:paraId="5ADA5ED9" w14:textId="77777777" w:rsidR="00471726" w:rsidRPr="00A952F9" w:rsidRDefault="00471726" w:rsidP="00DC5943">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06758C18"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668C1F5A"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289BA719"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76663708"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31F2C90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09F81F"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maximumDeviationHoTriggerHigh</w:t>
            </w:r>
          </w:p>
        </w:tc>
        <w:tc>
          <w:tcPr>
            <w:tcW w:w="5523" w:type="dxa"/>
            <w:tcBorders>
              <w:top w:val="single" w:sz="4" w:space="0" w:color="auto"/>
              <w:left w:val="single" w:sz="4" w:space="0" w:color="auto"/>
              <w:bottom w:val="single" w:sz="4" w:space="0" w:color="auto"/>
              <w:right w:val="single" w:sz="4" w:space="0" w:color="auto"/>
            </w:tcBorders>
          </w:tcPr>
          <w:p w14:paraId="5F80CC13" w14:textId="77777777" w:rsidR="00471726" w:rsidRPr="00A952F9" w:rsidRDefault="00471726" w:rsidP="00DC5943">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6B21D6D5" w14:textId="77777777" w:rsidR="00471726" w:rsidRPr="00A952F9" w:rsidRDefault="00471726" w:rsidP="00DC5943">
            <w:pPr>
              <w:pStyle w:val="TAL"/>
              <w:keepNext w:val="0"/>
              <w:rPr>
                <w:szCs w:val="18"/>
                <w:lang w:eastAsia="zh-CN"/>
              </w:rPr>
            </w:pPr>
          </w:p>
          <w:p w14:paraId="0C3B92BB" w14:textId="77777777" w:rsidR="00471726" w:rsidRPr="00A952F9" w:rsidRDefault="00471726" w:rsidP="00DC5943">
            <w:pPr>
              <w:pStyle w:val="TAL"/>
              <w:keepNext w:val="0"/>
              <w:rPr>
                <w:rFonts w:cs="Arial"/>
              </w:rPr>
            </w:pPr>
            <w:r w:rsidRPr="00A952F9">
              <w:rPr>
                <w:rFonts w:cs="Arial"/>
                <w:szCs w:val="18"/>
              </w:rPr>
              <w:t>allowedValues: -20..20</w:t>
            </w:r>
          </w:p>
          <w:p w14:paraId="6478D265" w14:textId="77777777" w:rsidR="00471726" w:rsidRPr="00A952F9" w:rsidRDefault="00471726" w:rsidP="00DC5943">
            <w:pPr>
              <w:pStyle w:val="TAL"/>
              <w:keepNext w:val="0"/>
              <w:rPr>
                <w:rFonts w:cs="Arial"/>
              </w:rPr>
            </w:pPr>
            <w:r w:rsidRPr="00A952F9">
              <w:rPr>
                <w:rFonts w:cs="Arial"/>
              </w:rPr>
              <w:t>Unit: 0.5 dB</w:t>
            </w:r>
          </w:p>
          <w:p w14:paraId="0A2C4AF4" w14:textId="77777777" w:rsidR="00471726" w:rsidRPr="00A952F9" w:rsidRDefault="00471726" w:rsidP="00DC5943">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60443972" w14:textId="77777777" w:rsidR="00471726" w:rsidRPr="00A952F9" w:rsidRDefault="00471726" w:rsidP="00DC5943">
            <w:pPr>
              <w:pStyle w:val="TAL"/>
              <w:keepNext w:val="0"/>
              <w:rPr>
                <w:rFonts w:cs="Arial"/>
                <w:szCs w:val="18"/>
                <w:lang w:eastAsia="zh-CN"/>
              </w:rPr>
            </w:pPr>
            <w:r w:rsidRPr="00A952F9">
              <w:rPr>
                <w:rFonts w:cs="Arial"/>
                <w:szCs w:val="18"/>
                <w:lang w:eastAsia="zh-CN"/>
              </w:rPr>
              <w:t>type: Integer</w:t>
            </w:r>
          </w:p>
          <w:p w14:paraId="345CBD35" w14:textId="77777777" w:rsidR="00471726" w:rsidRPr="00A952F9" w:rsidRDefault="00471726" w:rsidP="00DC5943">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64D35838"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1AEC3E81"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74268C63"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05E4B4A5"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4D0916F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16D607"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691DA521" w14:textId="77777777" w:rsidR="00471726" w:rsidRPr="00A952F9" w:rsidRDefault="00471726" w:rsidP="00DC5943">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3154D3FB" w14:textId="77777777" w:rsidR="00471726" w:rsidRPr="00A952F9" w:rsidRDefault="00471726" w:rsidP="00DC5943">
            <w:pPr>
              <w:pStyle w:val="TAL"/>
              <w:keepNext w:val="0"/>
              <w:widowControl w:val="0"/>
              <w:rPr>
                <w:lang w:eastAsia="zh-CN"/>
              </w:rPr>
            </w:pPr>
          </w:p>
          <w:p w14:paraId="1E551ABA" w14:textId="77777777" w:rsidR="00471726" w:rsidRPr="00A952F9" w:rsidRDefault="00471726" w:rsidP="00DC5943">
            <w:pPr>
              <w:pStyle w:val="TAL"/>
              <w:keepNext w:val="0"/>
              <w:rPr>
                <w:szCs w:val="18"/>
              </w:rPr>
            </w:pPr>
            <w:r w:rsidRPr="00A952F9">
              <w:rPr>
                <w:rFonts w:cs="Arial"/>
                <w:szCs w:val="18"/>
              </w:rPr>
              <w:t>allowedValues:</w:t>
            </w:r>
            <w:r w:rsidRPr="00A952F9">
              <w:rPr>
                <w:szCs w:val="18"/>
              </w:rPr>
              <w:t xml:space="preserve"> 0..604800</w:t>
            </w:r>
          </w:p>
          <w:p w14:paraId="41EF238B" w14:textId="77777777" w:rsidR="00471726" w:rsidRPr="00A952F9" w:rsidRDefault="00471726" w:rsidP="00DC5943">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0E335A66" w14:textId="77777777" w:rsidR="00471726" w:rsidRPr="00A952F9" w:rsidRDefault="00471726" w:rsidP="00DC5943">
            <w:pPr>
              <w:pStyle w:val="TAL"/>
              <w:keepNext w:val="0"/>
              <w:rPr>
                <w:rFonts w:cs="Arial"/>
                <w:szCs w:val="18"/>
                <w:lang w:eastAsia="zh-CN"/>
              </w:rPr>
            </w:pPr>
            <w:r w:rsidRPr="00A952F9">
              <w:rPr>
                <w:rFonts w:cs="Arial"/>
                <w:szCs w:val="18"/>
                <w:lang w:eastAsia="zh-CN"/>
              </w:rPr>
              <w:t>type: Integer</w:t>
            </w:r>
          </w:p>
          <w:p w14:paraId="631FB8CB" w14:textId="77777777" w:rsidR="00471726" w:rsidRPr="00A952F9" w:rsidRDefault="00471726" w:rsidP="00DC5943">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5301375C"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70B5A8AC"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0414D00A"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2D7DC55C"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753917B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C2D293"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tstoreUEcntxt</w:t>
            </w:r>
          </w:p>
        </w:tc>
        <w:tc>
          <w:tcPr>
            <w:tcW w:w="5523" w:type="dxa"/>
            <w:tcBorders>
              <w:top w:val="single" w:sz="4" w:space="0" w:color="auto"/>
              <w:left w:val="single" w:sz="4" w:space="0" w:color="auto"/>
              <w:bottom w:val="single" w:sz="4" w:space="0" w:color="auto"/>
              <w:right w:val="single" w:sz="4" w:space="0" w:color="auto"/>
            </w:tcBorders>
          </w:tcPr>
          <w:p w14:paraId="7D15513A" w14:textId="77777777" w:rsidR="00471726" w:rsidRPr="00A952F9" w:rsidRDefault="00471726" w:rsidP="00DC5943">
            <w:pPr>
              <w:pStyle w:val="TAL"/>
              <w:keepNext w:val="0"/>
              <w:widowControl w:val="0"/>
            </w:pPr>
            <w:r w:rsidRPr="00A952F9">
              <w:t xml:space="preserve">The timer used for detection of too early HO, too late HO and HO to wrong cell. Corresponds to Tstore_UE_cntxt timer described in </w:t>
            </w:r>
            <w:r w:rsidRPr="00A952F9">
              <w:rPr>
                <w:rFonts w:cs="Arial"/>
              </w:rPr>
              <w:t xml:space="preserve">clause 15.5.2.5 in </w:t>
            </w:r>
            <w:r w:rsidRPr="00A952F9">
              <w:rPr>
                <w:szCs w:val="18"/>
              </w:rPr>
              <w:t xml:space="preserve">TS 38.300 </w:t>
            </w:r>
            <w:r w:rsidRPr="00A952F9">
              <w:t xml:space="preserve">[3].  </w:t>
            </w:r>
          </w:p>
          <w:p w14:paraId="35DA19C7" w14:textId="77777777" w:rsidR="00471726" w:rsidRPr="00A952F9" w:rsidRDefault="00471726" w:rsidP="00DC5943">
            <w:pPr>
              <w:pStyle w:val="TAL"/>
              <w:keepNext w:val="0"/>
              <w:widowControl w:val="0"/>
            </w:pPr>
            <w:r w:rsidRPr="00A952F9">
              <w:t>This attribute is used for Mobility Robustness Optimization.</w:t>
            </w:r>
          </w:p>
          <w:p w14:paraId="0B1BBCF1" w14:textId="77777777" w:rsidR="00471726" w:rsidRPr="00A952F9" w:rsidRDefault="00471726" w:rsidP="00DC5943">
            <w:pPr>
              <w:pStyle w:val="TAL"/>
              <w:keepNext w:val="0"/>
              <w:widowControl w:val="0"/>
            </w:pPr>
          </w:p>
          <w:p w14:paraId="422C0E44" w14:textId="77777777" w:rsidR="00471726" w:rsidRPr="00A952F9" w:rsidRDefault="00471726" w:rsidP="00DC5943">
            <w:pPr>
              <w:pStyle w:val="TAL"/>
              <w:keepNext w:val="0"/>
              <w:widowControl w:val="0"/>
            </w:pPr>
            <w:r w:rsidRPr="00A952F9">
              <w:t>allowedValues: 0</w:t>
            </w:r>
            <w:r w:rsidRPr="00A952F9">
              <w:rPr>
                <w:rFonts w:cs="Arial"/>
                <w:szCs w:val="18"/>
              </w:rPr>
              <w:t>..</w:t>
            </w:r>
            <w:r w:rsidRPr="00A952F9">
              <w:t>1023</w:t>
            </w:r>
          </w:p>
          <w:p w14:paraId="2F2C20B1" w14:textId="77777777" w:rsidR="00471726" w:rsidRPr="00A952F9" w:rsidRDefault="00471726" w:rsidP="00DC5943">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4AEF05E9" w14:textId="77777777" w:rsidR="00471726" w:rsidRPr="00A952F9" w:rsidRDefault="00471726" w:rsidP="00DC5943">
            <w:pPr>
              <w:pStyle w:val="TAL"/>
              <w:keepNext w:val="0"/>
              <w:rPr>
                <w:rFonts w:cs="Arial"/>
                <w:szCs w:val="18"/>
                <w:lang w:eastAsia="zh-CN"/>
              </w:rPr>
            </w:pPr>
            <w:r w:rsidRPr="00A952F9">
              <w:rPr>
                <w:rFonts w:cs="Arial"/>
                <w:szCs w:val="18"/>
                <w:lang w:eastAsia="zh-CN"/>
              </w:rPr>
              <w:t>type: Integer</w:t>
            </w:r>
          </w:p>
          <w:p w14:paraId="4EC28CCB" w14:textId="77777777" w:rsidR="00471726" w:rsidRPr="00A952F9" w:rsidRDefault="00471726" w:rsidP="00DC5943">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18A016B9" w14:textId="77777777" w:rsidR="00471726" w:rsidRPr="00A952F9" w:rsidRDefault="00471726" w:rsidP="00DC5943">
            <w:pPr>
              <w:pStyle w:val="TAL"/>
              <w:keepNext w:val="0"/>
              <w:rPr>
                <w:rFonts w:cs="Arial"/>
                <w:szCs w:val="18"/>
                <w:lang w:eastAsia="zh-CN"/>
              </w:rPr>
            </w:pPr>
            <w:r w:rsidRPr="00A952F9">
              <w:rPr>
                <w:rFonts w:cs="Arial"/>
                <w:szCs w:val="18"/>
                <w:lang w:eastAsia="zh-CN"/>
              </w:rPr>
              <w:t>isOrdered: N/A</w:t>
            </w:r>
          </w:p>
          <w:p w14:paraId="50947BEA" w14:textId="77777777" w:rsidR="00471726" w:rsidRPr="00A952F9" w:rsidRDefault="00471726" w:rsidP="00DC5943">
            <w:pPr>
              <w:pStyle w:val="TAL"/>
              <w:keepNext w:val="0"/>
              <w:rPr>
                <w:rFonts w:cs="Arial"/>
                <w:szCs w:val="18"/>
                <w:lang w:eastAsia="zh-CN"/>
              </w:rPr>
            </w:pPr>
            <w:r w:rsidRPr="00A952F9">
              <w:rPr>
                <w:rFonts w:cs="Arial"/>
                <w:szCs w:val="18"/>
                <w:lang w:eastAsia="zh-CN"/>
              </w:rPr>
              <w:t>isUnique: N/A</w:t>
            </w:r>
          </w:p>
          <w:p w14:paraId="6B62AF80" w14:textId="77777777" w:rsidR="00471726" w:rsidRPr="00A952F9" w:rsidRDefault="00471726" w:rsidP="00DC5943">
            <w:pPr>
              <w:pStyle w:val="TAL"/>
              <w:keepNext w:val="0"/>
              <w:rPr>
                <w:rFonts w:cs="Arial"/>
                <w:szCs w:val="18"/>
                <w:lang w:eastAsia="zh-CN"/>
              </w:rPr>
            </w:pPr>
            <w:r w:rsidRPr="00A952F9">
              <w:rPr>
                <w:rFonts w:cs="Arial"/>
                <w:szCs w:val="18"/>
                <w:lang w:eastAsia="zh-CN"/>
              </w:rPr>
              <w:t>defaultValue: None</w:t>
            </w:r>
          </w:p>
          <w:p w14:paraId="43F3A621" w14:textId="77777777" w:rsidR="00471726" w:rsidRPr="00A952F9" w:rsidRDefault="00471726" w:rsidP="00DC5943">
            <w:pPr>
              <w:pStyle w:val="TAL"/>
              <w:keepNext w:val="0"/>
            </w:pPr>
            <w:r w:rsidRPr="00A952F9">
              <w:rPr>
                <w:rFonts w:cs="Arial"/>
                <w:szCs w:val="18"/>
                <w:lang w:eastAsia="zh-CN"/>
              </w:rPr>
              <w:t>isNullable: False</w:t>
            </w:r>
          </w:p>
        </w:tc>
      </w:tr>
      <w:tr w:rsidR="00471726" w:rsidRPr="00A952F9" w14:paraId="0C1F191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502F4F"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6133C389" w14:textId="77777777" w:rsidR="00471726" w:rsidRPr="00A952F9" w:rsidRDefault="00471726" w:rsidP="00DC5943">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19E156CF" w14:textId="77777777" w:rsidR="00471726" w:rsidRPr="00A952F9" w:rsidRDefault="00471726" w:rsidP="00DC5943">
            <w:pPr>
              <w:keepLines/>
              <w:spacing w:after="0"/>
              <w:rPr>
                <w:rFonts w:ascii="Arial" w:hAnsi="Arial" w:cs="Arial"/>
                <w:sz w:val="18"/>
                <w:szCs w:val="18"/>
              </w:rPr>
            </w:pPr>
          </w:p>
          <w:p w14:paraId="74CBF639" w14:textId="77777777" w:rsidR="00471726" w:rsidRPr="00A952F9" w:rsidRDefault="00471726" w:rsidP="00DC5943">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4FB1DD4B" w14:textId="77777777" w:rsidR="00471726" w:rsidRPr="00A952F9" w:rsidRDefault="00471726" w:rsidP="00DC5943">
            <w:pPr>
              <w:keepLines/>
              <w:spacing w:after="0"/>
              <w:rPr>
                <w:rFonts w:ascii="Arial" w:hAnsi="Arial" w:cs="Arial"/>
                <w:sz w:val="18"/>
                <w:szCs w:val="18"/>
              </w:rPr>
            </w:pPr>
          </w:p>
          <w:p w14:paraId="7583785C"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Configurable5QISet MOI.</w:t>
            </w:r>
          </w:p>
          <w:p w14:paraId="4FAD53C3"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7340DF" w14:textId="77777777" w:rsidR="00471726" w:rsidRPr="00A952F9" w:rsidRDefault="00471726" w:rsidP="00DC5943">
            <w:pPr>
              <w:pStyle w:val="TAL"/>
              <w:keepNext w:val="0"/>
            </w:pPr>
            <w:r w:rsidRPr="00A952F9">
              <w:t>type: DN</w:t>
            </w:r>
          </w:p>
          <w:p w14:paraId="2B8C8D78" w14:textId="77777777" w:rsidR="00471726" w:rsidRPr="00A952F9" w:rsidRDefault="00471726" w:rsidP="00DC5943">
            <w:pPr>
              <w:pStyle w:val="TAL"/>
              <w:keepNext w:val="0"/>
            </w:pPr>
            <w:r w:rsidRPr="00A952F9">
              <w:t>multiplicity: 0..1</w:t>
            </w:r>
          </w:p>
          <w:p w14:paraId="4A1C01FF" w14:textId="77777777" w:rsidR="00471726" w:rsidRPr="00A952F9" w:rsidRDefault="00471726" w:rsidP="00DC5943">
            <w:pPr>
              <w:pStyle w:val="TAL"/>
              <w:keepNext w:val="0"/>
            </w:pPr>
            <w:r w:rsidRPr="00A952F9">
              <w:t>isOrdered: False</w:t>
            </w:r>
          </w:p>
          <w:p w14:paraId="2F855F77" w14:textId="77777777" w:rsidR="00471726" w:rsidRPr="00A952F9" w:rsidRDefault="00471726" w:rsidP="00DC5943">
            <w:pPr>
              <w:pStyle w:val="TAL"/>
              <w:keepNext w:val="0"/>
            </w:pPr>
            <w:r w:rsidRPr="00A952F9">
              <w:t>isUnique: True</w:t>
            </w:r>
          </w:p>
          <w:p w14:paraId="2AAC2B2D" w14:textId="77777777" w:rsidR="00471726" w:rsidRPr="00A952F9" w:rsidRDefault="00471726" w:rsidP="00DC5943">
            <w:pPr>
              <w:pStyle w:val="TAL"/>
              <w:keepNext w:val="0"/>
            </w:pPr>
            <w:r w:rsidRPr="00A952F9">
              <w:t>defaultValue: None</w:t>
            </w:r>
          </w:p>
          <w:p w14:paraId="2A013A1C" w14:textId="77777777" w:rsidR="00471726" w:rsidRPr="00A952F9" w:rsidRDefault="00471726" w:rsidP="00DC5943">
            <w:pPr>
              <w:pStyle w:val="TAL"/>
              <w:keepNext w:val="0"/>
            </w:pPr>
            <w:r w:rsidRPr="00A952F9">
              <w:t>isNullable: False</w:t>
            </w:r>
          </w:p>
        </w:tc>
      </w:tr>
      <w:tr w:rsidR="00471726" w:rsidRPr="00A952F9" w14:paraId="6F5FD36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11734D"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lastRenderedPageBreak/>
              <w:t>dynamic5QISetRef</w:t>
            </w:r>
          </w:p>
        </w:tc>
        <w:tc>
          <w:tcPr>
            <w:tcW w:w="5523" w:type="dxa"/>
            <w:tcBorders>
              <w:top w:val="single" w:sz="4" w:space="0" w:color="auto"/>
              <w:left w:val="single" w:sz="4" w:space="0" w:color="auto"/>
              <w:bottom w:val="single" w:sz="4" w:space="0" w:color="auto"/>
              <w:right w:val="single" w:sz="4" w:space="0" w:color="auto"/>
            </w:tcBorders>
          </w:tcPr>
          <w:p w14:paraId="58810772" w14:textId="77777777" w:rsidR="00471726" w:rsidRPr="00A952F9" w:rsidRDefault="00471726" w:rsidP="00DC5943">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69077C46" w14:textId="77777777" w:rsidR="00471726" w:rsidRPr="00A952F9" w:rsidRDefault="00471726" w:rsidP="00DC5943">
            <w:pPr>
              <w:keepLines/>
              <w:spacing w:after="0"/>
              <w:rPr>
                <w:rFonts w:ascii="Arial" w:hAnsi="Arial" w:cs="Arial"/>
                <w:sz w:val="18"/>
                <w:szCs w:val="18"/>
              </w:rPr>
            </w:pPr>
          </w:p>
          <w:p w14:paraId="5F377DCB" w14:textId="77777777" w:rsidR="00471726" w:rsidRPr="00A952F9" w:rsidRDefault="00471726" w:rsidP="00DC5943">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6EE1B1F4" w14:textId="77777777" w:rsidR="00471726" w:rsidRPr="00A952F9" w:rsidRDefault="00471726" w:rsidP="00DC5943">
            <w:pPr>
              <w:keepLines/>
              <w:spacing w:after="0"/>
              <w:rPr>
                <w:rFonts w:ascii="Arial" w:hAnsi="Arial" w:cs="Arial"/>
                <w:sz w:val="18"/>
                <w:szCs w:val="18"/>
              </w:rPr>
            </w:pPr>
          </w:p>
          <w:p w14:paraId="6374DC58" w14:textId="77777777" w:rsidR="00471726" w:rsidRPr="00A952F9" w:rsidRDefault="00471726" w:rsidP="00DC5943">
            <w:pPr>
              <w:keepLines/>
              <w:spacing w:after="0"/>
              <w:rPr>
                <w:rFonts w:ascii="Arial" w:hAnsi="Arial" w:cs="Arial"/>
                <w:sz w:val="18"/>
                <w:szCs w:val="18"/>
              </w:rPr>
            </w:pPr>
          </w:p>
          <w:p w14:paraId="1535FBCE"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Dynamic5QISet MOI.</w:t>
            </w:r>
          </w:p>
          <w:p w14:paraId="5309CD86" w14:textId="77777777" w:rsidR="00471726" w:rsidRPr="00A952F9" w:rsidRDefault="00471726" w:rsidP="00DC5943">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3A1E76A8" w14:textId="77777777" w:rsidR="00471726" w:rsidRPr="00A952F9" w:rsidRDefault="00471726" w:rsidP="00DC5943">
            <w:pPr>
              <w:pStyle w:val="TAL"/>
              <w:keepNext w:val="0"/>
            </w:pPr>
            <w:r w:rsidRPr="00A952F9">
              <w:t>type: DN</w:t>
            </w:r>
          </w:p>
          <w:p w14:paraId="3DBAD0DD" w14:textId="77777777" w:rsidR="00471726" w:rsidRPr="00A952F9" w:rsidRDefault="00471726" w:rsidP="00DC5943">
            <w:pPr>
              <w:pStyle w:val="TAL"/>
              <w:keepNext w:val="0"/>
            </w:pPr>
            <w:r w:rsidRPr="00A952F9">
              <w:t>multiplicity: 0..1</w:t>
            </w:r>
          </w:p>
          <w:p w14:paraId="42EB9337" w14:textId="77777777" w:rsidR="00471726" w:rsidRPr="00A952F9" w:rsidRDefault="00471726" w:rsidP="00DC5943">
            <w:pPr>
              <w:pStyle w:val="TAL"/>
              <w:keepNext w:val="0"/>
            </w:pPr>
            <w:r w:rsidRPr="00A952F9">
              <w:t>isOrdered: False</w:t>
            </w:r>
          </w:p>
          <w:p w14:paraId="627B7228" w14:textId="77777777" w:rsidR="00471726" w:rsidRPr="00A952F9" w:rsidRDefault="00471726" w:rsidP="00DC5943">
            <w:pPr>
              <w:pStyle w:val="TAL"/>
              <w:keepNext w:val="0"/>
            </w:pPr>
            <w:r w:rsidRPr="00A952F9">
              <w:t>isUnique: True</w:t>
            </w:r>
          </w:p>
          <w:p w14:paraId="34D745D1" w14:textId="77777777" w:rsidR="00471726" w:rsidRPr="00A952F9" w:rsidRDefault="00471726" w:rsidP="00DC5943">
            <w:pPr>
              <w:pStyle w:val="TAL"/>
              <w:keepNext w:val="0"/>
            </w:pPr>
            <w:r w:rsidRPr="00A952F9">
              <w:t>defaultValue: None</w:t>
            </w:r>
          </w:p>
          <w:p w14:paraId="419E423C" w14:textId="77777777" w:rsidR="00471726" w:rsidRPr="00A952F9" w:rsidRDefault="00471726" w:rsidP="00DC5943">
            <w:pPr>
              <w:pStyle w:val="TAL"/>
              <w:keepNext w:val="0"/>
            </w:pPr>
            <w:r w:rsidRPr="00A952F9">
              <w:t>isNullable: False</w:t>
            </w:r>
          </w:p>
        </w:tc>
      </w:tr>
      <w:tr w:rsidR="00471726" w:rsidRPr="00A952F9" w14:paraId="0E1BBED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3F28C8"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lang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740C6A61" w14:textId="77777777" w:rsidR="00471726" w:rsidRPr="00A952F9" w:rsidRDefault="00471726" w:rsidP="00DC5943">
            <w:pPr>
              <w:pStyle w:val="TAL"/>
              <w:keepNext w:val="0"/>
            </w:pPr>
            <w:r w:rsidRPr="00A952F9">
              <w:t xml:space="preserve">This attribute defines configuration parameters of frequency domain resource to support RIM RS. </w:t>
            </w:r>
          </w:p>
          <w:p w14:paraId="1B59F065" w14:textId="77777777" w:rsidR="00471726" w:rsidRPr="00A952F9" w:rsidRDefault="00471726" w:rsidP="00DC5943">
            <w:pPr>
              <w:pStyle w:val="TAL"/>
              <w:keepNext w:val="0"/>
            </w:pPr>
          </w:p>
          <w:p w14:paraId="64680E8F"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070362D0"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7F27764" w14:textId="77777777" w:rsidR="00471726" w:rsidRPr="00A952F9" w:rsidRDefault="00471726" w:rsidP="00DC5943">
            <w:pPr>
              <w:pStyle w:val="TAL"/>
              <w:keepNext w:val="0"/>
              <w:rPr>
                <w:rFonts w:cs="Arial"/>
              </w:rPr>
            </w:pPr>
            <w:r w:rsidRPr="00A952F9">
              <w:rPr>
                <w:rFonts w:cs="Arial"/>
              </w:rPr>
              <w:t>type: FrequencyDomainPara</w:t>
            </w:r>
          </w:p>
          <w:p w14:paraId="1BDB0927" w14:textId="77777777" w:rsidR="00471726" w:rsidRPr="00A952F9" w:rsidRDefault="00471726" w:rsidP="00DC5943">
            <w:pPr>
              <w:pStyle w:val="TAL"/>
              <w:keepNext w:val="0"/>
              <w:rPr>
                <w:rFonts w:cs="Arial"/>
              </w:rPr>
            </w:pPr>
            <w:r w:rsidRPr="00A952F9">
              <w:rPr>
                <w:rFonts w:cs="Arial"/>
              </w:rPr>
              <w:t>multiplicity: 1</w:t>
            </w:r>
          </w:p>
          <w:p w14:paraId="3CFADE22" w14:textId="77777777" w:rsidR="00471726" w:rsidRPr="00A952F9" w:rsidRDefault="00471726" w:rsidP="00DC5943">
            <w:pPr>
              <w:pStyle w:val="TAL"/>
              <w:keepNext w:val="0"/>
              <w:rPr>
                <w:rFonts w:cs="Arial"/>
              </w:rPr>
            </w:pPr>
            <w:r w:rsidRPr="00A952F9">
              <w:rPr>
                <w:rFonts w:cs="Arial"/>
              </w:rPr>
              <w:t>isOrdered: N/A</w:t>
            </w:r>
          </w:p>
          <w:p w14:paraId="7F288455" w14:textId="77777777" w:rsidR="00471726" w:rsidRPr="00A952F9" w:rsidRDefault="00471726" w:rsidP="00DC5943">
            <w:pPr>
              <w:pStyle w:val="TAL"/>
              <w:keepNext w:val="0"/>
              <w:rPr>
                <w:rFonts w:cs="Arial"/>
                <w:lang w:eastAsia="zh-CN"/>
              </w:rPr>
            </w:pPr>
            <w:r w:rsidRPr="00A952F9">
              <w:rPr>
                <w:rFonts w:cs="Arial"/>
              </w:rPr>
              <w:t>isUnique: N/A</w:t>
            </w:r>
          </w:p>
          <w:p w14:paraId="5069A3BE" w14:textId="77777777" w:rsidR="00471726" w:rsidRPr="00A952F9" w:rsidRDefault="00471726" w:rsidP="00DC5943">
            <w:pPr>
              <w:pStyle w:val="TAL"/>
              <w:keepNext w:val="0"/>
              <w:rPr>
                <w:rFonts w:cs="Arial"/>
              </w:rPr>
            </w:pPr>
            <w:r w:rsidRPr="00A952F9">
              <w:rPr>
                <w:rFonts w:cs="Arial"/>
              </w:rPr>
              <w:t>defaultValue: None</w:t>
            </w:r>
          </w:p>
          <w:p w14:paraId="7FBB9B64" w14:textId="77777777" w:rsidR="00471726" w:rsidRPr="00A952F9" w:rsidRDefault="00471726" w:rsidP="00DC5943">
            <w:pPr>
              <w:pStyle w:val="TAL"/>
              <w:keepNext w:val="0"/>
              <w:rPr>
                <w:rFonts w:cs="Arial"/>
                <w:szCs w:val="18"/>
              </w:rPr>
            </w:pPr>
            <w:r w:rsidRPr="00A952F9">
              <w:rPr>
                <w:rFonts w:cs="Arial"/>
              </w:rPr>
              <w:t xml:space="preserve">isNullable: </w:t>
            </w:r>
            <w:r w:rsidRPr="00A952F9">
              <w:rPr>
                <w:rFonts w:cs="Arial"/>
                <w:szCs w:val="18"/>
              </w:rPr>
              <w:t>False</w:t>
            </w:r>
          </w:p>
          <w:p w14:paraId="5B4556B2" w14:textId="77777777" w:rsidR="00471726" w:rsidRPr="00A952F9" w:rsidRDefault="00471726" w:rsidP="00DC5943">
            <w:pPr>
              <w:pStyle w:val="TAL"/>
              <w:keepNext w:val="0"/>
            </w:pPr>
          </w:p>
        </w:tc>
      </w:tr>
      <w:tr w:rsidR="00471726" w:rsidRPr="00A952F9" w14:paraId="06C7CC8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73E45D"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lang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4E0CA378" w14:textId="77777777" w:rsidR="00471726" w:rsidRPr="00A952F9" w:rsidRDefault="00471726" w:rsidP="00DC5943">
            <w:pPr>
              <w:pStyle w:val="TAL"/>
              <w:keepNext w:val="0"/>
            </w:pPr>
            <w:r w:rsidRPr="00A952F9">
              <w:t xml:space="preserve">This attribute defines configuration parameters of sequence domain resource to support RIM RS. </w:t>
            </w:r>
          </w:p>
          <w:p w14:paraId="55E80AB5" w14:textId="77777777" w:rsidR="00471726" w:rsidRPr="00A952F9" w:rsidRDefault="00471726" w:rsidP="00DC5943">
            <w:pPr>
              <w:pStyle w:val="TAL"/>
              <w:keepNext w:val="0"/>
            </w:pPr>
          </w:p>
          <w:p w14:paraId="41EFB2F9"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23B1BF8B"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50DFD1A" w14:textId="77777777" w:rsidR="00471726" w:rsidRPr="00A952F9" w:rsidRDefault="00471726" w:rsidP="00DC5943">
            <w:pPr>
              <w:pStyle w:val="TAL"/>
              <w:keepNext w:val="0"/>
              <w:rPr>
                <w:rFonts w:cs="Arial"/>
              </w:rPr>
            </w:pPr>
            <w:r w:rsidRPr="00A952F9">
              <w:rPr>
                <w:rFonts w:cs="Arial"/>
              </w:rPr>
              <w:t>type: SequenceDomainPara</w:t>
            </w:r>
          </w:p>
          <w:p w14:paraId="34B3C4D5" w14:textId="77777777" w:rsidR="00471726" w:rsidRPr="00A952F9" w:rsidRDefault="00471726" w:rsidP="00DC5943">
            <w:pPr>
              <w:pStyle w:val="TAL"/>
              <w:keepNext w:val="0"/>
              <w:rPr>
                <w:rFonts w:cs="Arial"/>
              </w:rPr>
            </w:pPr>
            <w:r w:rsidRPr="00A952F9">
              <w:rPr>
                <w:rFonts w:cs="Arial"/>
              </w:rPr>
              <w:t>multiplicity: 1</w:t>
            </w:r>
          </w:p>
          <w:p w14:paraId="6F92F8EA" w14:textId="77777777" w:rsidR="00471726" w:rsidRPr="00A952F9" w:rsidRDefault="00471726" w:rsidP="00DC5943">
            <w:pPr>
              <w:pStyle w:val="TAL"/>
              <w:keepNext w:val="0"/>
              <w:rPr>
                <w:rFonts w:cs="Arial"/>
              </w:rPr>
            </w:pPr>
            <w:r w:rsidRPr="00A952F9">
              <w:rPr>
                <w:rFonts w:cs="Arial"/>
              </w:rPr>
              <w:t>isOrdered: N/A</w:t>
            </w:r>
          </w:p>
          <w:p w14:paraId="74642B88" w14:textId="77777777" w:rsidR="00471726" w:rsidRPr="00A952F9" w:rsidRDefault="00471726" w:rsidP="00DC5943">
            <w:pPr>
              <w:pStyle w:val="TAL"/>
              <w:keepNext w:val="0"/>
              <w:rPr>
                <w:rFonts w:cs="Arial"/>
                <w:lang w:eastAsia="zh-CN"/>
              </w:rPr>
            </w:pPr>
            <w:r w:rsidRPr="00A952F9">
              <w:rPr>
                <w:rFonts w:cs="Arial"/>
              </w:rPr>
              <w:t>isUnique: N/A</w:t>
            </w:r>
          </w:p>
          <w:p w14:paraId="41E6EA6E" w14:textId="77777777" w:rsidR="00471726" w:rsidRPr="00A952F9" w:rsidRDefault="00471726" w:rsidP="00DC5943">
            <w:pPr>
              <w:pStyle w:val="TAL"/>
              <w:keepNext w:val="0"/>
              <w:rPr>
                <w:rFonts w:cs="Arial"/>
              </w:rPr>
            </w:pPr>
            <w:r w:rsidRPr="00A952F9">
              <w:rPr>
                <w:rFonts w:cs="Arial"/>
              </w:rPr>
              <w:t>defaultValue: None</w:t>
            </w:r>
          </w:p>
          <w:p w14:paraId="52BC58B3" w14:textId="77777777" w:rsidR="00471726" w:rsidRPr="00A952F9" w:rsidRDefault="00471726" w:rsidP="00DC5943">
            <w:pPr>
              <w:pStyle w:val="TAL"/>
              <w:keepNext w:val="0"/>
              <w:rPr>
                <w:rFonts w:cs="Arial"/>
                <w:szCs w:val="18"/>
              </w:rPr>
            </w:pPr>
            <w:r w:rsidRPr="00A952F9">
              <w:rPr>
                <w:rFonts w:cs="Arial"/>
              </w:rPr>
              <w:t xml:space="preserve">isNullable: </w:t>
            </w:r>
            <w:r w:rsidRPr="00A952F9">
              <w:rPr>
                <w:rFonts w:cs="Arial"/>
                <w:szCs w:val="18"/>
              </w:rPr>
              <w:t>False</w:t>
            </w:r>
          </w:p>
          <w:p w14:paraId="1EA3A398" w14:textId="77777777" w:rsidR="00471726" w:rsidRPr="00A952F9" w:rsidRDefault="00471726" w:rsidP="00DC5943">
            <w:pPr>
              <w:pStyle w:val="TAL"/>
              <w:keepNext w:val="0"/>
            </w:pPr>
          </w:p>
        </w:tc>
      </w:tr>
      <w:tr w:rsidR="00471726" w:rsidRPr="00A952F9" w14:paraId="5B8ED0F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FDDD0A"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lang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5B15907D" w14:textId="77777777" w:rsidR="00471726" w:rsidRPr="00A952F9" w:rsidRDefault="00471726" w:rsidP="00DC5943">
            <w:pPr>
              <w:pStyle w:val="TAL"/>
              <w:keepNext w:val="0"/>
            </w:pPr>
            <w:r w:rsidRPr="00A952F9">
              <w:t xml:space="preserve">This attribute defines configuration parameters of time domain resource to support RIM RS.  </w:t>
            </w:r>
          </w:p>
          <w:p w14:paraId="6554ECAA" w14:textId="77777777" w:rsidR="00471726" w:rsidRPr="00A952F9" w:rsidRDefault="00471726" w:rsidP="00DC5943">
            <w:pPr>
              <w:pStyle w:val="TAL"/>
              <w:keepNext w:val="0"/>
            </w:pPr>
          </w:p>
          <w:p w14:paraId="06082D1F"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02B7BF4E"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E32B9EC" w14:textId="77777777" w:rsidR="00471726" w:rsidRPr="00A952F9" w:rsidRDefault="00471726" w:rsidP="00DC5943">
            <w:pPr>
              <w:pStyle w:val="TAL"/>
              <w:keepNext w:val="0"/>
              <w:rPr>
                <w:rFonts w:cs="Arial"/>
              </w:rPr>
            </w:pPr>
            <w:r w:rsidRPr="00A952F9">
              <w:rPr>
                <w:rFonts w:cs="Arial"/>
              </w:rPr>
              <w:t>type: TimeDomainPara</w:t>
            </w:r>
          </w:p>
          <w:p w14:paraId="5B13817B" w14:textId="77777777" w:rsidR="00471726" w:rsidRPr="00A952F9" w:rsidRDefault="00471726" w:rsidP="00DC5943">
            <w:pPr>
              <w:pStyle w:val="TAL"/>
              <w:keepNext w:val="0"/>
              <w:rPr>
                <w:rFonts w:cs="Arial"/>
              </w:rPr>
            </w:pPr>
            <w:r w:rsidRPr="00A952F9">
              <w:rPr>
                <w:rFonts w:cs="Arial"/>
              </w:rPr>
              <w:t>multiplicity: 1</w:t>
            </w:r>
          </w:p>
          <w:p w14:paraId="165B2800" w14:textId="77777777" w:rsidR="00471726" w:rsidRPr="00A952F9" w:rsidRDefault="00471726" w:rsidP="00DC5943">
            <w:pPr>
              <w:pStyle w:val="TAL"/>
              <w:keepNext w:val="0"/>
              <w:rPr>
                <w:rFonts w:cs="Arial"/>
              </w:rPr>
            </w:pPr>
            <w:r w:rsidRPr="00A952F9">
              <w:rPr>
                <w:rFonts w:cs="Arial"/>
              </w:rPr>
              <w:t>isOrdered: N/A</w:t>
            </w:r>
          </w:p>
          <w:p w14:paraId="421A3315" w14:textId="77777777" w:rsidR="00471726" w:rsidRPr="00A952F9" w:rsidRDefault="00471726" w:rsidP="00DC5943">
            <w:pPr>
              <w:pStyle w:val="TAL"/>
              <w:keepNext w:val="0"/>
              <w:rPr>
                <w:rFonts w:cs="Arial"/>
                <w:lang w:eastAsia="zh-CN"/>
              </w:rPr>
            </w:pPr>
            <w:r w:rsidRPr="00A952F9">
              <w:rPr>
                <w:rFonts w:cs="Arial"/>
              </w:rPr>
              <w:t>isUnique: N/A</w:t>
            </w:r>
          </w:p>
          <w:p w14:paraId="0226977B" w14:textId="77777777" w:rsidR="00471726" w:rsidRPr="00A952F9" w:rsidRDefault="00471726" w:rsidP="00DC5943">
            <w:pPr>
              <w:pStyle w:val="TAL"/>
              <w:keepNext w:val="0"/>
              <w:rPr>
                <w:rFonts w:cs="Arial"/>
              </w:rPr>
            </w:pPr>
            <w:r w:rsidRPr="00A952F9">
              <w:rPr>
                <w:rFonts w:cs="Arial"/>
              </w:rPr>
              <w:t>defaultValue: None</w:t>
            </w:r>
          </w:p>
          <w:p w14:paraId="1D8DFDE9" w14:textId="77777777" w:rsidR="00471726" w:rsidRPr="00A952F9" w:rsidRDefault="00471726" w:rsidP="00DC5943">
            <w:pPr>
              <w:pStyle w:val="TAL"/>
              <w:keepNext w:val="0"/>
              <w:rPr>
                <w:rFonts w:cs="Arial"/>
                <w:szCs w:val="18"/>
              </w:rPr>
            </w:pPr>
            <w:r w:rsidRPr="00A952F9">
              <w:rPr>
                <w:rFonts w:cs="Arial"/>
              </w:rPr>
              <w:t xml:space="preserve">isNullable: </w:t>
            </w:r>
            <w:r w:rsidRPr="00A952F9">
              <w:rPr>
                <w:rFonts w:cs="Arial"/>
                <w:szCs w:val="18"/>
              </w:rPr>
              <w:t>False</w:t>
            </w:r>
          </w:p>
          <w:p w14:paraId="6B529E46" w14:textId="77777777" w:rsidR="00471726" w:rsidRPr="00A952F9" w:rsidRDefault="00471726" w:rsidP="00DC5943">
            <w:pPr>
              <w:pStyle w:val="TAL"/>
              <w:keepNext w:val="0"/>
            </w:pPr>
          </w:p>
        </w:tc>
      </w:tr>
      <w:tr w:rsidR="00471726" w:rsidRPr="00A952F9" w14:paraId="0064A6B4"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F3CFE1"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747AA208" w14:textId="77777777" w:rsidR="00471726" w:rsidRPr="00A952F9" w:rsidRDefault="00471726" w:rsidP="00DC5943">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1FA70F0F" w14:textId="77777777" w:rsidR="00471726" w:rsidRPr="00A952F9" w:rsidRDefault="00471726" w:rsidP="00DC5943">
            <w:pPr>
              <w:pStyle w:val="TAL"/>
              <w:keepNext w:val="0"/>
              <w:rPr>
                <w:rFonts w:cs="Arial"/>
              </w:rPr>
            </w:pPr>
          </w:p>
          <w:p w14:paraId="66F9798E" w14:textId="77777777" w:rsidR="00471726" w:rsidRPr="00A952F9" w:rsidRDefault="00471726" w:rsidP="00DC5943">
            <w:pPr>
              <w:keepLines/>
              <w:spacing w:after="0"/>
              <w:rPr>
                <w:lang w:eastAsia="zh-CN"/>
              </w:rPr>
            </w:pPr>
            <w:r w:rsidRPr="00A952F9">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0BB924E4" w14:textId="77777777" w:rsidR="00471726" w:rsidRPr="00A952F9" w:rsidRDefault="00471726" w:rsidP="00DC5943">
            <w:pPr>
              <w:pStyle w:val="TAL"/>
              <w:keepNext w:val="0"/>
            </w:pPr>
            <w:r w:rsidRPr="00A952F9">
              <w:t>type: Integer</w:t>
            </w:r>
          </w:p>
          <w:p w14:paraId="58C8EC4F" w14:textId="77777777" w:rsidR="00471726" w:rsidRPr="00A952F9" w:rsidRDefault="00471726" w:rsidP="00DC5943">
            <w:pPr>
              <w:pStyle w:val="TAL"/>
              <w:keepNext w:val="0"/>
            </w:pPr>
            <w:r w:rsidRPr="00A952F9">
              <w:t>multiplicity: 1</w:t>
            </w:r>
          </w:p>
          <w:p w14:paraId="2F1E765B" w14:textId="77777777" w:rsidR="00471726" w:rsidRPr="00A952F9" w:rsidRDefault="00471726" w:rsidP="00DC5943">
            <w:pPr>
              <w:pStyle w:val="TAL"/>
              <w:keepNext w:val="0"/>
            </w:pPr>
            <w:r w:rsidRPr="00A952F9">
              <w:t>isOrdered: N/A</w:t>
            </w:r>
          </w:p>
          <w:p w14:paraId="3EAF4ADD" w14:textId="77777777" w:rsidR="00471726" w:rsidRPr="00A952F9" w:rsidRDefault="00471726" w:rsidP="00DC5943">
            <w:pPr>
              <w:pStyle w:val="TAL"/>
              <w:keepNext w:val="0"/>
            </w:pPr>
            <w:r w:rsidRPr="00A952F9">
              <w:t>isUnique: N/A</w:t>
            </w:r>
          </w:p>
          <w:p w14:paraId="65D7D6E6" w14:textId="77777777" w:rsidR="00471726" w:rsidRPr="00A952F9" w:rsidRDefault="00471726" w:rsidP="00DC5943">
            <w:pPr>
              <w:pStyle w:val="TAL"/>
              <w:keepNext w:val="0"/>
            </w:pPr>
            <w:r w:rsidRPr="00A952F9">
              <w:t>defaultValue: None</w:t>
            </w:r>
          </w:p>
          <w:p w14:paraId="245C34DC" w14:textId="77777777" w:rsidR="00471726" w:rsidRPr="00A952F9" w:rsidRDefault="00471726" w:rsidP="00DC5943">
            <w:pPr>
              <w:pStyle w:val="TAL"/>
              <w:keepNext w:val="0"/>
            </w:pPr>
            <w:r w:rsidRPr="00A952F9">
              <w:t>isNullable: False</w:t>
            </w:r>
          </w:p>
        </w:tc>
      </w:tr>
      <w:tr w:rsidR="00471726" w:rsidRPr="00A952F9" w14:paraId="798866D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5C0582"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rIMRSBandwidth</w:t>
            </w:r>
          </w:p>
        </w:tc>
        <w:tc>
          <w:tcPr>
            <w:tcW w:w="5523" w:type="dxa"/>
            <w:tcBorders>
              <w:top w:val="single" w:sz="4" w:space="0" w:color="auto"/>
              <w:left w:val="single" w:sz="4" w:space="0" w:color="auto"/>
              <w:bottom w:val="single" w:sz="4" w:space="0" w:color="auto"/>
              <w:right w:val="single" w:sz="4" w:space="0" w:color="auto"/>
            </w:tcBorders>
          </w:tcPr>
          <w:p w14:paraId="554C15F5" w14:textId="77777777" w:rsidR="00471726" w:rsidRPr="00A952F9" w:rsidRDefault="00471726" w:rsidP="00DC5943">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62F33609" w14:textId="77777777" w:rsidR="00471726" w:rsidRPr="00A952F9" w:rsidRDefault="00471726" w:rsidP="00DC5943">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276CF5E6" w14:textId="77777777" w:rsidR="00471726" w:rsidRPr="00A952F9" w:rsidRDefault="00471726" w:rsidP="00DC5943">
            <w:pPr>
              <w:pStyle w:val="TAL"/>
              <w:keepNext w:val="0"/>
              <w:ind w:left="360"/>
              <w:rPr>
                <w:rFonts w:cs="Arial"/>
              </w:rPr>
            </w:pPr>
            <w:r w:rsidRPr="00A952F9">
              <w:rPr>
                <w:rFonts w:cs="Arial"/>
              </w:rPr>
              <w:t>96 if subcarrier spacing is15kHz;</w:t>
            </w:r>
          </w:p>
          <w:p w14:paraId="1A225159" w14:textId="77777777" w:rsidR="00471726" w:rsidRPr="00A952F9" w:rsidRDefault="00471726" w:rsidP="00DC5943">
            <w:pPr>
              <w:pStyle w:val="TAL"/>
              <w:keepNext w:val="0"/>
              <w:ind w:left="360"/>
              <w:rPr>
                <w:rFonts w:cs="Arial"/>
              </w:rPr>
            </w:pPr>
            <w:r w:rsidRPr="00A952F9">
              <w:rPr>
                <w:rFonts w:cs="Arial"/>
              </w:rPr>
              <w:t>48 or 96 if subcarrier spacing is 30kHz;</w:t>
            </w:r>
          </w:p>
          <w:p w14:paraId="3197802D" w14:textId="77777777" w:rsidR="00471726" w:rsidRPr="00A952F9" w:rsidRDefault="00471726" w:rsidP="00DC5943">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1C1D04B5" w14:textId="77777777" w:rsidR="00471726" w:rsidRPr="00A952F9" w:rsidRDefault="00471726" w:rsidP="00DC5943">
            <w:pPr>
              <w:pStyle w:val="TAL"/>
              <w:keepNext w:val="0"/>
              <w:ind w:left="360"/>
              <w:rPr>
                <w:rFonts w:cs="Arial"/>
              </w:rPr>
            </w:pPr>
            <w:r w:rsidRPr="00A952F9">
              <w:rPr>
                <w:rFonts w:cs="Arial"/>
              </w:rPr>
              <w:t>Minimum of {96 , bandwidth of downlink carrier in number of PRBs} if subcarrier spacing is15kHz;</w:t>
            </w:r>
          </w:p>
          <w:p w14:paraId="204A5CBC" w14:textId="77777777" w:rsidR="00471726" w:rsidRPr="00A952F9" w:rsidRDefault="00471726" w:rsidP="00DC5943">
            <w:pPr>
              <w:pStyle w:val="TAL"/>
              <w:keepNext w:val="0"/>
              <w:ind w:left="360"/>
              <w:rPr>
                <w:rFonts w:cs="Arial"/>
              </w:rPr>
            </w:pPr>
            <w:r w:rsidRPr="00A952F9">
              <w:rPr>
                <w:rFonts w:cs="Arial"/>
              </w:rPr>
              <w:t>Minimum of {48, bandwidth of downlink carrier in number of PRBs } if subcarrier spacing is 30kHz;</w:t>
            </w:r>
          </w:p>
          <w:p w14:paraId="5FD46EFD" w14:textId="77777777" w:rsidR="00471726" w:rsidRPr="00A952F9" w:rsidRDefault="00471726" w:rsidP="00DC5943">
            <w:pPr>
              <w:pStyle w:val="TAL"/>
              <w:keepNext w:val="0"/>
              <w:rPr>
                <w:rFonts w:cs="Arial"/>
              </w:rPr>
            </w:pPr>
          </w:p>
          <w:p w14:paraId="73B2BFD1" w14:textId="77777777" w:rsidR="00471726" w:rsidRPr="00A952F9" w:rsidRDefault="00471726" w:rsidP="00DC5943">
            <w:pPr>
              <w:pStyle w:val="TAL"/>
              <w:keepNext w:val="0"/>
              <w:rPr>
                <w:rFonts w:cs="Arial"/>
              </w:rPr>
            </w:pPr>
          </w:p>
          <w:p w14:paraId="2B75A1F3" w14:textId="77777777" w:rsidR="00471726" w:rsidRPr="00A952F9" w:rsidRDefault="00471726" w:rsidP="00DC5943">
            <w:pPr>
              <w:pStyle w:val="TAL"/>
              <w:keepNext w:val="0"/>
              <w:rPr>
                <w:rFonts w:cs="Arial"/>
              </w:rPr>
            </w:pPr>
            <w:r w:rsidRPr="00A952F9">
              <w:rPr>
                <w:rFonts w:cs="Arial"/>
              </w:rPr>
              <w:t>allowedValues: 1,2..96</w:t>
            </w:r>
          </w:p>
          <w:p w14:paraId="5AD2A5D7"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311CA5" w14:textId="77777777" w:rsidR="00471726" w:rsidRPr="00A952F9" w:rsidRDefault="00471726" w:rsidP="00DC5943">
            <w:pPr>
              <w:pStyle w:val="TAL"/>
              <w:keepNext w:val="0"/>
            </w:pPr>
            <w:r w:rsidRPr="00A952F9">
              <w:t>type: Integer</w:t>
            </w:r>
          </w:p>
          <w:p w14:paraId="1D24C33B" w14:textId="77777777" w:rsidR="00471726" w:rsidRPr="00A952F9" w:rsidRDefault="00471726" w:rsidP="00DC5943">
            <w:pPr>
              <w:pStyle w:val="TAL"/>
              <w:keepNext w:val="0"/>
            </w:pPr>
            <w:r w:rsidRPr="00A952F9">
              <w:t>multiplicity: 1</w:t>
            </w:r>
          </w:p>
          <w:p w14:paraId="26626762" w14:textId="77777777" w:rsidR="00471726" w:rsidRPr="00A952F9" w:rsidRDefault="00471726" w:rsidP="00DC5943">
            <w:pPr>
              <w:pStyle w:val="TAL"/>
              <w:keepNext w:val="0"/>
            </w:pPr>
            <w:r w:rsidRPr="00A952F9">
              <w:t>isOrdered: N/A</w:t>
            </w:r>
          </w:p>
          <w:p w14:paraId="2824CFE1" w14:textId="77777777" w:rsidR="00471726" w:rsidRPr="00A952F9" w:rsidRDefault="00471726" w:rsidP="00DC5943">
            <w:pPr>
              <w:pStyle w:val="TAL"/>
              <w:keepNext w:val="0"/>
            </w:pPr>
            <w:r w:rsidRPr="00A952F9">
              <w:t>isUnique: N/A</w:t>
            </w:r>
          </w:p>
          <w:p w14:paraId="2747A3D6" w14:textId="77777777" w:rsidR="00471726" w:rsidRPr="00A952F9" w:rsidRDefault="00471726" w:rsidP="00DC5943">
            <w:pPr>
              <w:pStyle w:val="TAL"/>
              <w:keepNext w:val="0"/>
            </w:pPr>
            <w:r w:rsidRPr="00A952F9">
              <w:t>defaultValue: None</w:t>
            </w:r>
          </w:p>
          <w:p w14:paraId="02650BF5" w14:textId="77777777" w:rsidR="00471726" w:rsidRPr="00A952F9" w:rsidRDefault="00471726" w:rsidP="00DC5943">
            <w:pPr>
              <w:pStyle w:val="TAL"/>
              <w:keepNext w:val="0"/>
            </w:pPr>
            <w:r w:rsidRPr="00A952F9">
              <w:t>isNullable: False</w:t>
            </w:r>
          </w:p>
        </w:tc>
      </w:tr>
      <w:tr w:rsidR="00471726" w:rsidRPr="00A952F9" w14:paraId="78ADE12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DEC9E3"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nrofGlobalRIMRSFrequencyCandidates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7DF3CA46"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0CA3E435" w14:textId="77777777" w:rsidR="00471726" w:rsidRPr="00A952F9" w:rsidRDefault="00471726" w:rsidP="00DC5943">
            <w:pPr>
              <w:keepLines/>
              <w:spacing w:after="0"/>
              <w:rPr>
                <w:rFonts w:ascii="Arial" w:hAnsi="Arial" w:cs="Arial"/>
                <w:sz w:val="18"/>
                <w:szCs w:val="18"/>
              </w:rPr>
            </w:pPr>
          </w:p>
          <w:p w14:paraId="06767F2D" w14:textId="77777777" w:rsidR="00471726" w:rsidRPr="00A952F9" w:rsidRDefault="00471726" w:rsidP="00DC5943">
            <w:pPr>
              <w:keepLines/>
              <w:spacing w:after="0"/>
              <w:rPr>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0AF9A47D" w14:textId="77777777" w:rsidR="00471726" w:rsidRPr="00A952F9" w:rsidRDefault="00471726" w:rsidP="00DC5943">
            <w:pPr>
              <w:pStyle w:val="TAL"/>
              <w:keepNext w:val="0"/>
            </w:pPr>
            <w:r w:rsidRPr="00A952F9">
              <w:t>type: Integer</w:t>
            </w:r>
          </w:p>
          <w:p w14:paraId="2627F94C" w14:textId="77777777" w:rsidR="00471726" w:rsidRPr="00A952F9" w:rsidRDefault="00471726" w:rsidP="00DC5943">
            <w:pPr>
              <w:pStyle w:val="TAL"/>
              <w:keepNext w:val="0"/>
            </w:pPr>
            <w:r w:rsidRPr="00A952F9">
              <w:t>multiplicity: 1</w:t>
            </w:r>
          </w:p>
          <w:p w14:paraId="6693A0B0" w14:textId="77777777" w:rsidR="00471726" w:rsidRPr="00A952F9" w:rsidRDefault="00471726" w:rsidP="00DC5943">
            <w:pPr>
              <w:pStyle w:val="TAL"/>
              <w:keepNext w:val="0"/>
            </w:pPr>
            <w:r w:rsidRPr="00A952F9">
              <w:t>isOrdered: N/A</w:t>
            </w:r>
          </w:p>
          <w:p w14:paraId="48887619" w14:textId="77777777" w:rsidR="00471726" w:rsidRPr="00A952F9" w:rsidRDefault="00471726" w:rsidP="00DC5943">
            <w:pPr>
              <w:pStyle w:val="TAL"/>
              <w:keepNext w:val="0"/>
            </w:pPr>
            <w:r w:rsidRPr="00A952F9">
              <w:t>isUnique: N/A</w:t>
            </w:r>
          </w:p>
          <w:p w14:paraId="36278815" w14:textId="77777777" w:rsidR="00471726" w:rsidRPr="00A952F9" w:rsidRDefault="00471726" w:rsidP="00DC5943">
            <w:pPr>
              <w:pStyle w:val="TAL"/>
              <w:keepNext w:val="0"/>
            </w:pPr>
            <w:r w:rsidRPr="00A952F9">
              <w:t>defaultValue: None</w:t>
            </w:r>
          </w:p>
          <w:p w14:paraId="259C4FCB" w14:textId="77777777" w:rsidR="00471726" w:rsidRPr="00A952F9" w:rsidRDefault="00471726" w:rsidP="00DC5943">
            <w:pPr>
              <w:pStyle w:val="TAL"/>
              <w:keepNext w:val="0"/>
            </w:pPr>
            <w:r w:rsidRPr="00A952F9">
              <w:t>isNullable: False</w:t>
            </w:r>
          </w:p>
        </w:tc>
      </w:tr>
      <w:tr w:rsidR="00471726" w:rsidRPr="00A952F9" w14:paraId="56F37193"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A2ACA5"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rimRSCommonCarrierReferencePoint</w:t>
            </w:r>
          </w:p>
        </w:tc>
        <w:tc>
          <w:tcPr>
            <w:tcW w:w="5523" w:type="dxa"/>
            <w:tcBorders>
              <w:top w:val="single" w:sz="4" w:space="0" w:color="auto"/>
              <w:left w:val="single" w:sz="4" w:space="0" w:color="auto"/>
              <w:bottom w:val="single" w:sz="4" w:space="0" w:color="auto"/>
              <w:right w:val="single" w:sz="4" w:space="0" w:color="auto"/>
            </w:tcBorders>
          </w:tcPr>
          <w:p w14:paraId="18C600F3" w14:textId="77777777" w:rsidR="00471726" w:rsidRPr="00A952F9" w:rsidRDefault="00471726" w:rsidP="00DC5943">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7F1F16EE" w14:textId="77777777" w:rsidR="00471726" w:rsidRPr="00A952F9" w:rsidRDefault="00471726" w:rsidP="00DC5943">
            <w:pPr>
              <w:pStyle w:val="TAL"/>
              <w:keepNext w:val="0"/>
              <w:rPr>
                <w:rFonts w:cs="Arial"/>
                <w:szCs w:val="18"/>
              </w:rPr>
            </w:pPr>
          </w:p>
          <w:p w14:paraId="66BFB28D" w14:textId="77777777" w:rsidR="00471726" w:rsidRPr="00A952F9" w:rsidRDefault="00471726" w:rsidP="00DC5943">
            <w:pPr>
              <w:pStyle w:val="TAL"/>
              <w:keepNext w:val="0"/>
              <w:rPr>
                <w:rFonts w:cs="Arial"/>
                <w:szCs w:val="18"/>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6331C26F" w14:textId="77777777" w:rsidR="00471726" w:rsidRPr="00A952F9" w:rsidRDefault="00471726" w:rsidP="00DC594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6FCF5CB" w14:textId="77777777" w:rsidR="00471726" w:rsidRPr="00A952F9" w:rsidRDefault="00471726" w:rsidP="00DC5943">
            <w:pPr>
              <w:pStyle w:val="TAL"/>
              <w:keepNext w:val="0"/>
            </w:pPr>
            <w:r w:rsidRPr="00A952F9">
              <w:t>type: Integer</w:t>
            </w:r>
          </w:p>
          <w:p w14:paraId="316E1B94" w14:textId="77777777" w:rsidR="00471726" w:rsidRPr="00A952F9" w:rsidRDefault="00471726" w:rsidP="00DC5943">
            <w:pPr>
              <w:pStyle w:val="TAL"/>
              <w:keepNext w:val="0"/>
            </w:pPr>
            <w:r w:rsidRPr="00A952F9">
              <w:t xml:space="preserve">multiplicity: </w:t>
            </w:r>
            <w:r w:rsidRPr="00A952F9">
              <w:rPr>
                <w:lang w:eastAsia="zh-CN"/>
              </w:rPr>
              <w:t>1</w:t>
            </w:r>
          </w:p>
          <w:p w14:paraId="6824C465" w14:textId="77777777" w:rsidR="00471726" w:rsidRPr="00A952F9" w:rsidRDefault="00471726" w:rsidP="00DC5943">
            <w:pPr>
              <w:pStyle w:val="TAL"/>
              <w:keepNext w:val="0"/>
            </w:pPr>
            <w:r w:rsidRPr="00A952F9">
              <w:t>isOrdered: N/A</w:t>
            </w:r>
          </w:p>
          <w:p w14:paraId="658F4968" w14:textId="77777777" w:rsidR="00471726" w:rsidRPr="00A952F9" w:rsidRDefault="00471726" w:rsidP="00DC5943">
            <w:pPr>
              <w:pStyle w:val="TAL"/>
              <w:keepNext w:val="0"/>
            </w:pPr>
            <w:r w:rsidRPr="00A952F9">
              <w:t>isUnique: N/A</w:t>
            </w:r>
          </w:p>
          <w:p w14:paraId="44FFF824" w14:textId="77777777" w:rsidR="00471726" w:rsidRPr="00A952F9" w:rsidRDefault="00471726" w:rsidP="00DC5943">
            <w:pPr>
              <w:pStyle w:val="TAL"/>
              <w:keepNext w:val="0"/>
            </w:pPr>
            <w:r w:rsidRPr="00A952F9">
              <w:t>defaultValue: None</w:t>
            </w:r>
          </w:p>
          <w:p w14:paraId="2ADF635B" w14:textId="77777777" w:rsidR="00471726" w:rsidRPr="00A952F9" w:rsidRDefault="00471726" w:rsidP="00DC5943">
            <w:pPr>
              <w:pStyle w:val="TAL"/>
              <w:keepNext w:val="0"/>
            </w:pPr>
            <w:r w:rsidRPr="00A952F9">
              <w:t>isNullable: False</w:t>
            </w:r>
          </w:p>
        </w:tc>
      </w:tr>
      <w:tr w:rsidR="00471726" w:rsidRPr="00A952F9" w14:paraId="4117FA3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58F43C"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lastRenderedPageBreak/>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739E87D9" w14:textId="77777777" w:rsidR="00471726" w:rsidRPr="00A952F9" w:rsidRDefault="00471726" w:rsidP="00DC5943">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r w:rsidRPr="00A952F9">
              <w:rPr>
                <w:rFonts w:ascii="Courier New" w:hAnsi="Courier New" w:cs="Courier New"/>
                <w:szCs w:val="18"/>
              </w:rPr>
              <w:t>nrofGlobalRIMRSFrequencyCandidates</w:t>
            </w:r>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23CE78CF" w14:textId="77777777" w:rsidR="00471726" w:rsidRPr="00A952F9" w:rsidRDefault="00471726" w:rsidP="00DC5943">
            <w:pPr>
              <w:pStyle w:val="TAL"/>
              <w:keepNext w:val="0"/>
              <w:rPr>
                <w:rFonts w:cs="Arial"/>
              </w:rPr>
            </w:pPr>
            <w:r w:rsidRPr="00A952F9">
              <w:rPr>
                <w:rFonts w:cs="Arial"/>
              </w:rPr>
              <w:t>.</w:t>
            </w:r>
          </w:p>
          <w:p w14:paraId="42FD631C" w14:textId="77777777" w:rsidR="00471726" w:rsidRPr="00A952F9" w:rsidRDefault="00471726" w:rsidP="00DC5943">
            <w:pPr>
              <w:pStyle w:val="TAL"/>
              <w:keepNext w:val="0"/>
              <w:rPr>
                <w:rFonts w:cs="Arial"/>
              </w:rPr>
            </w:pPr>
          </w:p>
          <w:p w14:paraId="0DCFEEB5" w14:textId="77777777" w:rsidR="00471726" w:rsidRPr="00A952F9" w:rsidRDefault="00471726" w:rsidP="00DC5943">
            <w:pPr>
              <w:keepLines/>
              <w:spacing w:after="0"/>
              <w:rPr>
                <w:lang w:eastAsia="zh-CN"/>
              </w:rPr>
            </w:pPr>
            <w:r w:rsidRPr="00A952F9">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7D055ECE" w14:textId="77777777" w:rsidR="00471726" w:rsidRPr="00A952F9" w:rsidRDefault="00471726" w:rsidP="00DC5943">
            <w:pPr>
              <w:pStyle w:val="TAL"/>
              <w:keepNext w:val="0"/>
            </w:pPr>
            <w:r w:rsidRPr="00A952F9">
              <w:t>type: Integer</w:t>
            </w:r>
          </w:p>
          <w:p w14:paraId="521308DC" w14:textId="77777777" w:rsidR="00471726" w:rsidRPr="00A952F9" w:rsidRDefault="00471726" w:rsidP="00DC5943">
            <w:pPr>
              <w:pStyle w:val="TAL"/>
              <w:keepNext w:val="0"/>
            </w:pPr>
            <w:r w:rsidRPr="00A952F9">
              <w:t>multiplicity: 1, 2, 4</w:t>
            </w:r>
          </w:p>
          <w:p w14:paraId="3F47BBDC" w14:textId="77777777" w:rsidR="00471726" w:rsidRPr="00A952F9" w:rsidRDefault="00471726" w:rsidP="00DC5943">
            <w:pPr>
              <w:pStyle w:val="TAL"/>
              <w:keepNext w:val="0"/>
            </w:pPr>
            <w:r w:rsidRPr="00A952F9">
              <w:t>isOrdered: False</w:t>
            </w:r>
          </w:p>
          <w:p w14:paraId="3DFEBBE4" w14:textId="77777777" w:rsidR="00471726" w:rsidRPr="00A952F9" w:rsidRDefault="00471726" w:rsidP="00DC5943">
            <w:pPr>
              <w:pStyle w:val="TAL"/>
              <w:keepNext w:val="0"/>
            </w:pPr>
            <w:r w:rsidRPr="00A952F9">
              <w:t>isUnique: True</w:t>
            </w:r>
          </w:p>
          <w:p w14:paraId="707AF2EA" w14:textId="77777777" w:rsidR="00471726" w:rsidRPr="00A952F9" w:rsidRDefault="00471726" w:rsidP="00DC5943">
            <w:pPr>
              <w:pStyle w:val="TAL"/>
              <w:keepNext w:val="0"/>
            </w:pPr>
            <w:r w:rsidRPr="00A952F9">
              <w:t>defaultValue: None</w:t>
            </w:r>
          </w:p>
          <w:p w14:paraId="37C5FA16" w14:textId="77777777" w:rsidR="00471726" w:rsidRPr="00A952F9" w:rsidRDefault="00471726" w:rsidP="00DC5943">
            <w:pPr>
              <w:pStyle w:val="TAL"/>
              <w:keepNext w:val="0"/>
            </w:pPr>
            <w:r w:rsidRPr="00A952F9">
              <w:t>isNullable: False</w:t>
            </w:r>
          </w:p>
        </w:tc>
      </w:tr>
      <w:tr w:rsidR="00471726" w:rsidRPr="00A952F9" w14:paraId="4D4BB6C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E773E9"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7D56A09C"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r w:rsidRPr="00A952F9">
              <w:rPr>
                <w:rFonts w:ascii="Courier New" w:hAnsi="Courier New" w:cs="Courier New"/>
                <w:sz w:val="18"/>
                <w:szCs w:val="18"/>
              </w:rPr>
              <w:t>enableEnoughNotEnoughIndication</w:t>
            </w:r>
            <w:r w:rsidRPr="00A952F9">
              <w:rPr>
                <w:rFonts w:ascii="Arial" w:hAnsi="Arial" w:cs="Arial"/>
                <w:sz w:val="18"/>
                <w:szCs w:val="18"/>
              </w:rPr>
              <w:t xml:space="preserve"> for RS-1 is ON</w:t>
            </w:r>
          </w:p>
          <w:p w14:paraId="7F5C813F" w14:textId="77777777" w:rsidR="00471726" w:rsidRPr="00A952F9" w:rsidRDefault="00471726" w:rsidP="00DC5943">
            <w:pPr>
              <w:keepLines/>
              <w:spacing w:after="0"/>
              <w:rPr>
                <w:rFonts w:ascii="Arial" w:hAnsi="Arial" w:cs="Arial"/>
                <w:sz w:val="18"/>
                <w:szCs w:val="18"/>
              </w:rPr>
            </w:pPr>
          </w:p>
          <w:p w14:paraId="1AD74267"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4F1B2E47" w14:textId="77777777" w:rsidR="00471726" w:rsidRPr="00A952F9" w:rsidRDefault="00471726" w:rsidP="00DC5943">
            <w:pPr>
              <w:keepLines/>
              <w:spacing w:after="0"/>
              <w:rPr>
                <w:rFonts w:ascii="Arial" w:hAnsi="Arial" w:cs="Arial"/>
                <w:sz w:val="18"/>
                <w:szCs w:val="18"/>
              </w:rPr>
            </w:pPr>
          </w:p>
          <w:p w14:paraId="60CB30DC"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see NOTE 10</w:t>
            </w:r>
          </w:p>
          <w:p w14:paraId="6E1E444E"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A2F631E" w14:textId="77777777" w:rsidR="00471726" w:rsidRPr="00A952F9" w:rsidRDefault="00471726" w:rsidP="00DC5943">
            <w:pPr>
              <w:pStyle w:val="TAL"/>
              <w:keepNext w:val="0"/>
            </w:pPr>
            <w:r w:rsidRPr="00A952F9">
              <w:t>type: Integer</w:t>
            </w:r>
          </w:p>
          <w:p w14:paraId="26FA3644" w14:textId="77777777" w:rsidR="00471726" w:rsidRPr="00A952F9" w:rsidRDefault="00471726" w:rsidP="00DC5943">
            <w:pPr>
              <w:pStyle w:val="TAL"/>
              <w:keepNext w:val="0"/>
            </w:pPr>
            <w:r w:rsidRPr="00A952F9">
              <w:t xml:space="preserve">multiplicity: </w:t>
            </w:r>
            <w:r w:rsidRPr="00A952F9">
              <w:rPr>
                <w:lang w:eastAsia="zh-CN"/>
              </w:rPr>
              <w:t>1</w:t>
            </w:r>
          </w:p>
          <w:p w14:paraId="6800834D" w14:textId="77777777" w:rsidR="00471726" w:rsidRPr="00A952F9" w:rsidRDefault="00471726" w:rsidP="00DC5943">
            <w:pPr>
              <w:pStyle w:val="TAL"/>
              <w:keepNext w:val="0"/>
            </w:pPr>
            <w:r w:rsidRPr="00A952F9">
              <w:t>isOrdered: N/A</w:t>
            </w:r>
          </w:p>
          <w:p w14:paraId="76BA0E71" w14:textId="77777777" w:rsidR="00471726" w:rsidRPr="00A952F9" w:rsidRDefault="00471726" w:rsidP="00DC5943">
            <w:pPr>
              <w:pStyle w:val="TAL"/>
              <w:keepNext w:val="0"/>
            </w:pPr>
            <w:r w:rsidRPr="00A952F9">
              <w:t>isUnique: N/A</w:t>
            </w:r>
          </w:p>
          <w:p w14:paraId="5AC8ED5A" w14:textId="77777777" w:rsidR="00471726" w:rsidRPr="00A952F9" w:rsidRDefault="00471726" w:rsidP="00DC5943">
            <w:pPr>
              <w:pStyle w:val="TAL"/>
              <w:keepNext w:val="0"/>
            </w:pPr>
            <w:r w:rsidRPr="00A952F9">
              <w:t>defaultValue: None</w:t>
            </w:r>
          </w:p>
          <w:p w14:paraId="6946698A" w14:textId="77777777" w:rsidR="00471726" w:rsidRPr="00A952F9" w:rsidRDefault="00471726" w:rsidP="00DC5943">
            <w:pPr>
              <w:pStyle w:val="TAL"/>
              <w:keepNext w:val="0"/>
            </w:pPr>
            <w:r w:rsidRPr="00A952F9">
              <w:t>isNullable: False</w:t>
            </w:r>
          </w:p>
        </w:tc>
      </w:tr>
      <w:tr w:rsidR="00471726" w:rsidRPr="00A952F9" w14:paraId="72B6B50F"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B02D2F"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3DC2610E" w14:textId="77777777" w:rsidR="00471726" w:rsidRPr="00A952F9" w:rsidRDefault="00471726" w:rsidP="00DC5943">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65122F06" w14:textId="77777777" w:rsidR="00471726" w:rsidRPr="00A952F9" w:rsidRDefault="00471726" w:rsidP="00DC5943">
            <w:pPr>
              <w:keepLines/>
              <w:spacing w:after="0"/>
              <w:rPr>
                <w:rFonts w:ascii="Courier New" w:hAnsi="Courier New" w:cs="Courier New"/>
                <w:sz w:val="18"/>
                <w:szCs w:val="18"/>
              </w:rPr>
            </w:pPr>
          </w:p>
          <w:p w14:paraId="05A2EA53"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allowedValues: 0..2^10-1  </w:t>
            </w:r>
          </w:p>
          <w:p w14:paraId="56043044"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BC90CB" w14:textId="77777777" w:rsidR="00471726" w:rsidRPr="00A952F9" w:rsidRDefault="00471726" w:rsidP="00DC5943">
            <w:pPr>
              <w:pStyle w:val="TAL"/>
              <w:keepNext w:val="0"/>
            </w:pPr>
            <w:r w:rsidRPr="00A952F9">
              <w:t>type: Integer</w:t>
            </w:r>
          </w:p>
          <w:p w14:paraId="520BB1C2" w14:textId="77777777" w:rsidR="00471726" w:rsidRPr="00A952F9" w:rsidRDefault="00471726" w:rsidP="00DC5943">
            <w:pPr>
              <w:pStyle w:val="TAL"/>
              <w:keepNext w:val="0"/>
            </w:pPr>
            <w:r w:rsidRPr="00A952F9">
              <w:t>multiplicity: 1, 2..8</w:t>
            </w:r>
          </w:p>
          <w:p w14:paraId="25AF3C9D" w14:textId="77777777" w:rsidR="00471726" w:rsidRPr="00A952F9" w:rsidRDefault="00471726" w:rsidP="00DC5943">
            <w:pPr>
              <w:pStyle w:val="TAL"/>
              <w:keepNext w:val="0"/>
            </w:pPr>
            <w:r w:rsidRPr="00A952F9">
              <w:t>isOrdered: False</w:t>
            </w:r>
          </w:p>
          <w:p w14:paraId="4EB52468" w14:textId="77777777" w:rsidR="00471726" w:rsidRPr="00A952F9" w:rsidRDefault="00471726" w:rsidP="00DC5943">
            <w:pPr>
              <w:pStyle w:val="TAL"/>
              <w:keepNext w:val="0"/>
            </w:pPr>
            <w:r w:rsidRPr="00A952F9">
              <w:t>isUnique: True</w:t>
            </w:r>
          </w:p>
          <w:p w14:paraId="16428DAA" w14:textId="77777777" w:rsidR="00471726" w:rsidRPr="00A952F9" w:rsidRDefault="00471726" w:rsidP="00DC5943">
            <w:pPr>
              <w:pStyle w:val="TAL"/>
              <w:keepNext w:val="0"/>
            </w:pPr>
            <w:r w:rsidRPr="00A952F9">
              <w:t>defaultValue: None</w:t>
            </w:r>
          </w:p>
          <w:p w14:paraId="12416B1B" w14:textId="77777777" w:rsidR="00471726" w:rsidRPr="00A952F9" w:rsidRDefault="00471726" w:rsidP="00DC5943">
            <w:pPr>
              <w:pStyle w:val="TAL"/>
              <w:keepNext w:val="0"/>
            </w:pPr>
            <w:r w:rsidRPr="00A952F9">
              <w:t>isNullable: False</w:t>
            </w:r>
          </w:p>
        </w:tc>
      </w:tr>
      <w:tr w:rsidR="00471726" w:rsidRPr="00A952F9" w14:paraId="358A99F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4D00E0"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3327781A"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0C375869" w14:textId="77777777" w:rsidR="00471726" w:rsidRPr="00A952F9" w:rsidRDefault="00471726" w:rsidP="00DC5943">
            <w:pPr>
              <w:keepLines/>
              <w:spacing w:after="0"/>
              <w:rPr>
                <w:rFonts w:ascii="Arial" w:hAnsi="Arial" w:cs="Arial"/>
                <w:sz w:val="18"/>
                <w:szCs w:val="18"/>
              </w:rPr>
            </w:pPr>
          </w:p>
          <w:p w14:paraId="42477B40"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4B502E8D" w14:textId="77777777" w:rsidR="00471726" w:rsidRPr="00A952F9" w:rsidRDefault="00471726" w:rsidP="00DC5943">
            <w:pPr>
              <w:keepLines/>
              <w:spacing w:after="0"/>
              <w:rPr>
                <w:lang w:eastAsia="zh-CN"/>
              </w:rPr>
            </w:pPr>
          </w:p>
          <w:p w14:paraId="5E16AB11" w14:textId="77777777" w:rsidR="00471726" w:rsidRPr="00A952F9" w:rsidRDefault="00471726" w:rsidP="00DC5943">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26AD8ED5" w14:textId="77777777" w:rsidR="00471726" w:rsidRPr="00A952F9" w:rsidRDefault="00471726" w:rsidP="00DC5943">
            <w:pPr>
              <w:pStyle w:val="TAL"/>
              <w:keepNext w:val="0"/>
            </w:pPr>
            <w:r w:rsidRPr="00A952F9">
              <w:t>type: Integer</w:t>
            </w:r>
          </w:p>
          <w:p w14:paraId="6B4D4B2E" w14:textId="77777777" w:rsidR="00471726" w:rsidRPr="00A952F9" w:rsidRDefault="00471726" w:rsidP="00DC5943">
            <w:pPr>
              <w:pStyle w:val="TAL"/>
              <w:keepNext w:val="0"/>
            </w:pPr>
            <w:r w:rsidRPr="00A952F9">
              <w:t xml:space="preserve">multiplicity: </w:t>
            </w:r>
            <w:r w:rsidRPr="00A952F9">
              <w:rPr>
                <w:lang w:eastAsia="zh-CN"/>
              </w:rPr>
              <w:t>1</w:t>
            </w:r>
          </w:p>
          <w:p w14:paraId="0F4A20B2" w14:textId="77777777" w:rsidR="00471726" w:rsidRPr="00A952F9" w:rsidRDefault="00471726" w:rsidP="00DC5943">
            <w:pPr>
              <w:pStyle w:val="TAL"/>
              <w:keepNext w:val="0"/>
            </w:pPr>
            <w:r w:rsidRPr="00A952F9">
              <w:t>isOrdered: N/A</w:t>
            </w:r>
          </w:p>
          <w:p w14:paraId="29D4FF3E" w14:textId="77777777" w:rsidR="00471726" w:rsidRPr="00A952F9" w:rsidRDefault="00471726" w:rsidP="00DC5943">
            <w:pPr>
              <w:pStyle w:val="TAL"/>
              <w:keepNext w:val="0"/>
            </w:pPr>
            <w:r w:rsidRPr="00A952F9">
              <w:t>isUnique: N/A</w:t>
            </w:r>
          </w:p>
          <w:p w14:paraId="6B50B84D" w14:textId="77777777" w:rsidR="00471726" w:rsidRPr="00A952F9" w:rsidRDefault="00471726" w:rsidP="00DC5943">
            <w:pPr>
              <w:pStyle w:val="TAL"/>
              <w:keepNext w:val="0"/>
            </w:pPr>
            <w:r w:rsidRPr="00A952F9">
              <w:t>defaultValue: None</w:t>
            </w:r>
          </w:p>
          <w:p w14:paraId="12BB4674" w14:textId="77777777" w:rsidR="00471726" w:rsidRPr="00A952F9" w:rsidRDefault="00471726" w:rsidP="00DC5943">
            <w:pPr>
              <w:pStyle w:val="TAL"/>
              <w:keepNext w:val="0"/>
            </w:pPr>
            <w:r w:rsidRPr="00A952F9">
              <w:t>isNullable: False</w:t>
            </w:r>
          </w:p>
        </w:tc>
      </w:tr>
      <w:tr w:rsidR="00471726" w:rsidRPr="00A952F9" w14:paraId="3B71CE9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40AF89"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499ACD59" w14:textId="77777777" w:rsidR="00471726" w:rsidRPr="00A952F9" w:rsidRDefault="00471726" w:rsidP="00DC5943">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 The size of the list is </w:t>
            </w:r>
            <w:r w:rsidRPr="00A952F9">
              <w:rPr>
                <w:rFonts w:ascii="Courier New" w:hAnsi="Courier New" w:cs="Courier New"/>
                <w:sz w:val="18"/>
                <w:szCs w:val="18"/>
              </w:rPr>
              <w:t>nrofRIMRSSequenceCandidatesofRS2.</w:t>
            </w:r>
          </w:p>
          <w:p w14:paraId="52C49A1C" w14:textId="77777777" w:rsidR="00471726" w:rsidRPr="00A952F9" w:rsidRDefault="00471726" w:rsidP="00DC5943">
            <w:pPr>
              <w:keepLines/>
              <w:spacing w:after="0"/>
              <w:rPr>
                <w:rFonts w:ascii="Courier New" w:hAnsi="Courier New" w:cs="Courier New"/>
                <w:sz w:val="18"/>
                <w:szCs w:val="18"/>
              </w:rPr>
            </w:pPr>
          </w:p>
          <w:p w14:paraId="5B5908A6"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allowedValues: 0..2^10-1  </w:t>
            </w:r>
          </w:p>
          <w:p w14:paraId="01ADB867"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087F0B5" w14:textId="77777777" w:rsidR="00471726" w:rsidRPr="00A952F9" w:rsidRDefault="00471726" w:rsidP="00DC5943">
            <w:pPr>
              <w:pStyle w:val="TAL"/>
              <w:keepNext w:val="0"/>
            </w:pPr>
            <w:r w:rsidRPr="00A952F9">
              <w:t>type: Integer</w:t>
            </w:r>
          </w:p>
          <w:p w14:paraId="7A2A0673" w14:textId="77777777" w:rsidR="00471726" w:rsidRPr="00A952F9" w:rsidRDefault="00471726" w:rsidP="00DC5943">
            <w:pPr>
              <w:pStyle w:val="TAL"/>
              <w:keepNext w:val="0"/>
            </w:pPr>
            <w:r w:rsidRPr="00A952F9">
              <w:t>multiplicity: 1, 2..8</w:t>
            </w:r>
          </w:p>
          <w:p w14:paraId="3946718B" w14:textId="77777777" w:rsidR="00471726" w:rsidRPr="00A952F9" w:rsidRDefault="00471726" w:rsidP="00DC5943">
            <w:pPr>
              <w:pStyle w:val="TAL"/>
              <w:keepNext w:val="0"/>
            </w:pPr>
            <w:r w:rsidRPr="00A952F9">
              <w:t>isOrdered: False</w:t>
            </w:r>
          </w:p>
          <w:p w14:paraId="5E7EAD66" w14:textId="77777777" w:rsidR="00471726" w:rsidRPr="00A952F9" w:rsidRDefault="00471726" w:rsidP="00DC5943">
            <w:pPr>
              <w:pStyle w:val="TAL"/>
              <w:keepNext w:val="0"/>
            </w:pPr>
            <w:r w:rsidRPr="00A952F9">
              <w:t>isUnique: True</w:t>
            </w:r>
          </w:p>
          <w:p w14:paraId="3CCEFBF8" w14:textId="77777777" w:rsidR="00471726" w:rsidRPr="00A952F9" w:rsidRDefault="00471726" w:rsidP="00DC5943">
            <w:pPr>
              <w:pStyle w:val="TAL"/>
              <w:keepNext w:val="0"/>
            </w:pPr>
            <w:r w:rsidRPr="00A952F9">
              <w:t>defaultValue: None</w:t>
            </w:r>
          </w:p>
          <w:p w14:paraId="6BA531BB" w14:textId="77777777" w:rsidR="00471726" w:rsidRPr="00A952F9" w:rsidRDefault="00471726" w:rsidP="00DC5943">
            <w:pPr>
              <w:pStyle w:val="TAL"/>
              <w:keepNext w:val="0"/>
            </w:pPr>
            <w:r w:rsidRPr="00A952F9">
              <w:t>isNullable: False</w:t>
            </w:r>
          </w:p>
        </w:tc>
      </w:tr>
      <w:tr w:rsidR="00471726" w:rsidRPr="00A952F9" w14:paraId="1DC3581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0E5F6E"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7A6FAEC3" w14:textId="77777777" w:rsidR="00471726" w:rsidRPr="00A952F9" w:rsidRDefault="00471726" w:rsidP="00DC5943">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29906AB3" w14:textId="77777777" w:rsidR="00471726" w:rsidRPr="00A952F9" w:rsidRDefault="00471726" w:rsidP="00DC5943">
            <w:pPr>
              <w:pStyle w:val="TAL"/>
              <w:keepNext w:val="0"/>
            </w:pPr>
          </w:p>
          <w:p w14:paraId="245A123F" w14:textId="77777777" w:rsidR="00471726" w:rsidRPr="00A952F9" w:rsidRDefault="00471726" w:rsidP="00DC5943">
            <w:pPr>
              <w:pStyle w:val="TAL"/>
              <w:keepNext w:val="0"/>
            </w:pPr>
            <w:r w:rsidRPr="00A952F9">
              <w:t>If the indication is "enable",</w:t>
            </w:r>
          </w:p>
          <w:p w14:paraId="2E7ABDB9" w14:textId="77777777" w:rsidR="00471726" w:rsidRPr="00A952F9" w:rsidRDefault="00471726" w:rsidP="00DC5943">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35CD3CF2" w14:textId="77777777" w:rsidR="00471726" w:rsidRPr="00A952F9" w:rsidRDefault="00471726" w:rsidP="00DC5943">
            <w:pPr>
              <w:pStyle w:val="TAL"/>
              <w:keepNext w:val="0"/>
            </w:pPr>
            <w:r w:rsidRPr="00A952F9">
              <w:t>"Enough mitigation" indicates that IoT going back to certain level at victim side and/or no further interference mitigation actions are needed at aggressor side</w:t>
            </w:r>
          </w:p>
          <w:p w14:paraId="1DA7E87B" w14:textId="77777777" w:rsidR="00471726" w:rsidRPr="00A952F9" w:rsidRDefault="00471726" w:rsidP="00DC5943">
            <w:pPr>
              <w:pStyle w:val="TAL"/>
              <w:keepNext w:val="0"/>
            </w:pPr>
            <w:r w:rsidRPr="00A952F9">
              <w:t>"Not enough mitigation" indicates that IoT exceeding certain level at victim side and/or further interference mitigation actions are needed at aggressor side</w:t>
            </w:r>
          </w:p>
          <w:p w14:paraId="4D8E84FC" w14:textId="77777777" w:rsidR="00471726" w:rsidRPr="00A952F9" w:rsidRDefault="00471726" w:rsidP="00DC5943">
            <w:pPr>
              <w:pStyle w:val="TAL"/>
              <w:keepNext w:val="0"/>
            </w:pPr>
          </w:p>
          <w:p w14:paraId="6F908A44" w14:textId="77777777" w:rsidR="00471726" w:rsidRPr="00A952F9" w:rsidRDefault="00471726" w:rsidP="00DC5943">
            <w:pPr>
              <w:pStyle w:val="TAL"/>
              <w:keepNext w:val="0"/>
            </w:pPr>
            <w:r w:rsidRPr="00A952F9">
              <w:t>enableEnoughNotEnoughIndication is equivalent to EnoughIndication (see 38.211 [32], subclause 7.4.1.6)</w:t>
            </w:r>
          </w:p>
          <w:p w14:paraId="171540ED" w14:textId="77777777" w:rsidR="00471726" w:rsidRPr="00A952F9" w:rsidRDefault="00471726" w:rsidP="00DC5943">
            <w:pPr>
              <w:pStyle w:val="TAL"/>
              <w:keepNext w:val="0"/>
            </w:pPr>
          </w:p>
          <w:p w14:paraId="25687F11" w14:textId="77777777" w:rsidR="00471726" w:rsidRPr="00A952F9" w:rsidRDefault="00471726" w:rsidP="00DC5943">
            <w:pPr>
              <w:pStyle w:val="TAL"/>
              <w:keepNext w:val="0"/>
            </w:pPr>
            <w:r w:rsidRPr="00A952F9">
              <w:t>allowedValues:</w:t>
            </w:r>
            <w:r w:rsidRPr="00A952F9">
              <w:rPr>
                <w:rFonts w:cs="Arial"/>
                <w:color w:val="181818"/>
                <w:spacing w:val="-6"/>
                <w:position w:val="2"/>
                <w:szCs w:val="18"/>
              </w:rPr>
              <w:t xml:space="preserve"> </w:t>
            </w:r>
            <w:r w:rsidRPr="00A952F9">
              <w:t>"ENABLE", "DISABLE"</w:t>
            </w:r>
          </w:p>
          <w:p w14:paraId="34DF8725" w14:textId="77777777" w:rsidR="00471726" w:rsidRPr="00A952F9" w:rsidRDefault="00471726" w:rsidP="00DC5943">
            <w:pPr>
              <w:pStyle w:val="TAL"/>
              <w:keepNext w:val="0"/>
            </w:pPr>
          </w:p>
          <w:p w14:paraId="7E50535B" w14:textId="77777777" w:rsidR="00471726" w:rsidRPr="00A952F9" w:rsidRDefault="00471726" w:rsidP="00DC5943">
            <w:pPr>
              <w:pStyle w:val="TAL"/>
              <w:keepNext w:val="0"/>
            </w:pPr>
            <w:r w:rsidRPr="00A952F9">
              <w:t>see NOTE 8</w:t>
            </w:r>
          </w:p>
          <w:p w14:paraId="6A9ABDBF" w14:textId="77777777" w:rsidR="00471726" w:rsidRPr="00A952F9" w:rsidRDefault="00471726" w:rsidP="00DC5943">
            <w:pPr>
              <w:pStyle w:val="TAL"/>
              <w:keepNext w:val="0"/>
            </w:pPr>
          </w:p>
          <w:p w14:paraId="4D6E339C" w14:textId="77777777" w:rsidR="00471726" w:rsidRPr="00A952F9" w:rsidRDefault="00471726" w:rsidP="00DC594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7BEBEBE" w14:textId="77777777" w:rsidR="00471726" w:rsidRPr="00A952F9" w:rsidRDefault="00471726" w:rsidP="00DC5943">
            <w:pPr>
              <w:pStyle w:val="TAL"/>
              <w:keepNext w:val="0"/>
            </w:pPr>
            <w:r w:rsidRPr="00A952F9">
              <w:t>type: ENUM</w:t>
            </w:r>
          </w:p>
          <w:p w14:paraId="0BA8350D" w14:textId="77777777" w:rsidR="00471726" w:rsidRPr="00A952F9" w:rsidRDefault="00471726" w:rsidP="00DC5943">
            <w:pPr>
              <w:pStyle w:val="TAL"/>
              <w:keepNext w:val="0"/>
            </w:pPr>
            <w:r w:rsidRPr="00A952F9">
              <w:t xml:space="preserve">multiplicity: </w:t>
            </w:r>
            <w:r w:rsidRPr="00A952F9">
              <w:rPr>
                <w:lang w:eastAsia="zh-CN"/>
              </w:rPr>
              <w:t>1</w:t>
            </w:r>
          </w:p>
          <w:p w14:paraId="4F07E5C6" w14:textId="77777777" w:rsidR="00471726" w:rsidRPr="00A952F9" w:rsidRDefault="00471726" w:rsidP="00DC5943">
            <w:pPr>
              <w:pStyle w:val="TAL"/>
              <w:keepNext w:val="0"/>
            </w:pPr>
            <w:r w:rsidRPr="00A952F9">
              <w:t>isOrdered: N/A</w:t>
            </w:r>
          </w:p>
          <w:p w14:paraId="7D06C3A7" w14:textId="77777777" w:rsidR="00471726" w:rsidRPr="00A952F9" w:rsidRDefault="00471726" w:rsidP="00DC5943">
            <w:pPr>
              <w:pStyle w:val="TAL"/>
              <w:keepNext w:val="0"/>
            </w:pPr>
            <w:r w:rsidRPr="00A952F9">
              <w:t>isUnique: N/A</w:t>
            </w:r>
          </w:p>
          <w:p w14:paraId="078CDEFF" w14:textId="77777777" w:rsidR="00471726" w:rsidRPr="00A952F9" w:rsidRDefault="00471726" w:rsidP="00DC5943">
            <w:pPr>
              <w:pStyle w:val="TAL"/>
              <w:keepNext w:val="0"/>
            </w:pPr>
            <w:r w:rsidRPr="00A952F9">
              <w:t xml:space="preserve">defaultValue: DISABLE </w:t>
            </w:r>
          </w:p>
          <w:p w14:paraId="4253A3E5" w14:textId="77777777" w:rsidR="00471726" w:rsidRPr="00A952F9" w:rsidRDefault="00471726" w:rsidP="00DC5943">
            <w:pPr>
              <w:pStyle w:val="TAL"/>
              <w:keepNext w:val="0"/>
            </w:pPr>
            <w:r w:rsidRPr="00A952F9">
              <w:t>isNullable: False</w:t>
            </w:r>
          </w:p>
        </w:tc>
      </w:tr>
      <w:tr w:rsidR="00471726" w:rsidRPr="00A952F9" w14:paraId="606ADFD5"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164FC7"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lastRenderedPageBreak/>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74FF69B2"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DengXian"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0586BACB" w14:textId="77777777" w:rsidR="00471726" w:rsidRPr="00A952F9" w:rsidRDefault="00471726" w:rsidP="00DC5943">
            <w:pPr>
              <w:keepLines/>
              <w:spacing w:after="0"/>
              <w:rPr>
                <w:rFonts w:ascii="Arial" w:hAnsi="Arial" w:cs="Arial"/>
                <w:sz w:val="18"/>
                <w:szCs w:val="18"/>
              </w:rPr>
            </w:pPr>
          </w:p>
          <w:p w14:paraId="1CB8AB3B" w14:textId="77777777" w:rsidR="00471726" w:rsidRPr="00A952F9" w:rsidRDefault="00471726" w:rsidP="00DC5943">
            <w:pPr>
              <w:keepLines/>
              <w:spacing w:after="0"/>
              <w:rPr>
                <w:rFonts w:ascii="Arial" w:hAnsi="Arial" w:cs="Arial"/>
                <w:sz w:val="18"/>
                <w:szCs w:val="18"/>
              </w:rPr>
            </w:pPr>
          </w:p>
          <w:p w14:paraId="738DB3B9"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0,1,….2^31-1</w:t>
            </w:r>
          </w:p>
          <w:p w14:paraId="1E34B061"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65F2991" w14:textId="77777777" w:rsidR="00471726" w:rsidRPr="00A952F9" w:rsidRDefault="00471726" w:rsidP="00DC5943">
            <w:pPr>
              <w:pStyle w:val="TAL"/>
              <w:keepNext w:val="0"/>
            </w:pPr>
            <w:r w:rsidRPr="00A952F9">
              <w:t>type: Integer</w:t>
            </w:r>
          </w:p>
          <w:p w14:paraId="6BCA7F95" w14:textId="77777777" w:rsidR="00471726" w:rsidRPr="00A952F9" w:rsidRDefault="00471726" w:rsidP="00DC5943">
            <w:pPr>
              <w:pStyle w:val="TAL"/>
              <w:keepNext w:val="0"/>
            </w:pPr>
            <w:r w:rsidRPr="00A952F9">
              <w:t xml:space="preserve">multiplicity: </w:t>
            </w:r>
            <w:r w:rsidRPr="00A952F9">
              <w:rPr>
                <w:lang w:eastAsia="zh-CN"/>
              </w:rPr>
              <w:t>1</w:t>
            </w:r>
          </w:p>
          <w:p w14:paraId="528D6426" w14:textId="77777777" w:rsidR="00471726" w:rsidRPr="00A952F9" w:rsidRDefault="00471726" w:rsidP="00DC5943">
            <w:pPr>
              <w:pStyle w:val="TAL"/>
              <w:keepNext w:val="0"/>
            </w:pPr>
            <w:r w:rsidRPr="00A952F9">
              <w:t>isOrdered: N/A</w:t>
            </w:r>
          </w:p>
          <w:p w14:paraId="1547EABC" w14:textId="77777777" w:rsidR="00471726" w:rsidRPr="00A952F9" w:rsidRDefault="00471726" w:rsidP="00DC5943">
            <w:pPr>
              <w:pStyle w:val="TAL"/>
              <w:keepNext w:val="0"/>
            </w:pPr>
            <w:r w:rsidRPr="00A952F9">
              <w:t>isUnique: N/A</w:t>
            </w:r>
          </w:p>
          <w:p w14:paraId="0304FB7A" w14:textId="77777777" w:rsidR="00471726" w:rsidRPr="00A952F9" w:rsidRDefault="00471726" w:rsidP="00DC5943">
            <w:pPr>
              <w:pStyle w:val="TAL"/>
              <w:keepNext w:val="0"/>
            </w:pPr>
            <w:r w:rsidRPr="00A952F9">
              <w:t>defaultValue: None</w:t>
            </w:r>
          </w:p>
          <w:p w14:paraId="71302E3D" w14:textId="77777777" w:rsidR="00471726" w:rsidRPr="00A952F9" w:rsidRDefault="00471726" w:rsidP="00DC5943">
            <w:pPr>
              <w:pStyle w:val="TAL"/>
              <w:keepNext w:val="0"/>
            </w:pPr>
            <w:r w:rsidRPr="00A952F9">
              <w:t>isNullable: False</w:t>
            </w:r>
          </w:p>
        </w:tc>
      </w:tr>
      <w:tr w:rsidR="00471726" w:rsidRPr="00A952F9" w14:paraId="698D79B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19E117"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1EDD3315"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DengXian" w:hAnsi="Cambria Math"/>
                </w:rPr>
                <m:t>δ</m:t>
              </m:r>
            </m:oMath>
            <w:r w:rsidRPr="00A952F9">
              <w:rPr>
                <w:rFonts w:ascii="Arial" w:hAnsi="Arial" w:cs="Arial"/>
                <w:sz w:val="18"/>
                <w:szCs w:val="18"/>
              </w:rPr>
              <w:t xml:space="preserve"> for initialization seed of </w:t>
            </w:r>
            <w:r w:rsidRPr="00A952F9">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26FD6CB2" w14:textId="77777777" w:rsidR="00471726" w:rsidRPr="00A952F9" w:rsidRDefault="00471726" w:rsidP="00DC5943">
            <w:pPr>
              <w:keepLines/>
              <w:spacing w:after="0"/>
              <w:rPr>
                <w:rFonts w:ascii="Arial" w:hAnsi="Arial" w:cs="Arial"/>
                <w:sz w:val="18"/>
                <w:szCs w:val="18"/>
              </w:rPr>
            </w:pPr>
          </w:p>
          <w:p w14:paraId="633FA7C0"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allowedValues: 0,1,….2^31-1</w:t>
            </w:r>
          </w:p>
          <w:p w14:paraId="1C136EB5"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8AD632" w14:textId="77777777" w:rsidR="00471726" w:rsidRPr="00A952F9" w:rsidRDefault="00471726" w:rsidP="00DC5943">
            <w:pPr>
              <w:pStyle w:val="TAL"/>
              <w:keepNext w:val="0"/>
            </w:pPr>
            <w:r w:rsidRPr="00A952F9">
              <w:t>type: Integer</w:t>
            </w:r>
          </w:p>
          <w:p w14:paraId="5947F7BB" w14:textId="77777777" w:rsidR="00471726" w:rsidRPr="00A952F9" w:rsidRDefault="00471726" w:rsidP="00DC5943">
            <w:pPr>
              <w:pStyle w:val="TAL"/>
              <w:keepNext w:val="0"/>
            </w:pPr>
            <w:r w:rsidRPr="00A952F9">
              <w:t xml:space="preserve">multiplicity: </w:t>
            </w:r>
            <w:r w:rsidRPr="00A952F9">
              <w:rPr>
                <w:lang w:eastAsia="zh-CN"/>
              </w:rPr>
              <w:t>1</w:t>
            </w:r>
          </w:p>
          <w:p w14:paraId="38F7AA49" w14:textId="77777777" w:rsidR="00471726" w:rsidRPr="00A952F9" w:rsidRDefault="00471726" w:rsidP="00DC5943">
            <w:pPr>
              <w:pStyle w:val="TAL"/>
              <w:keepNext w:val="0"/>
            </w:pPr>
            <w:r w:rsidRPr="00A952F9">
              <w:t>isOrdered: N/A</w:t>
            </w:r>
          </w:p>
          <w:p w14:paraId="104C74D6" w14:textId="77777777" w:rsidR="00471726" w:rsidRPr="00A952F9" w:rsidRDefault="00471726" w:rsidP="00DC5943">
            <w:pPr>
              <w:pStyle w:val="TAL"/>
              <w:keepNext w:val="0"/>
            </w:pPr>
            <w:r w:rsidRPr="00A952F9">
              <w:t>isUnique: N/A</w:t>
            </w:r>
          </w:p>
          <w:p w14:paraId="602ADFB3" w14:textId="77777777" w:rsidR="00471726" w:rsidRPr="00A952F9" w:rsidRDefault="00471726" w:rsidP="00DC5943">
            <w:pPr>
              <w:pStyle w:val="TAL"/>
              <w:keepNext w:val="0"/>
            </w:pPr>
            <w:r w:rsidRPr="00A952F9">
              <w:t>defaultValue: None</w:t>
            </w:r>
          </w:p>
          <w:p w14:paraId="67D4CB70" w14:textId="77777777" w:rsidR="00471726" w:rsidRPr="00A952F9" w:rsidRDefault="00471726" w:rsidP="00DC5943">
            <w:pPr>
              <w:pStyle w:val="TAL"/>
              <w:keepNext w:val="0"/>
            </w:pPr>
            <w:r w:rsidRPr="00A952F9">
              <w:t>isNullable: False</w:t>
            </w:r>
          </w:p>
        </w:tc>
      </w:tr>
      <w:tr w:rsidR="00471726" w:rsidRPr="00A952F9" w14:paraId="039D050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83BFF1"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dlULSwitchingPeriod1</w:t>
            </w:r>
          </w:p>
        </w:tc>
        <w:tc>
          <w:tcPr>
            <w:tcW w:w="5523" w:type="dxa"/>
            <w:tcBorders>
              <w:top w:val="single" w:sz="4" w:space="0" w:color="auto"/>
              <w:left w:val="single" w:sz="4" w:space="0" w:color="auto"/>
              <w:bottom w:val="single" w:sz="4" w:space="0" w:color="auto"/>
              <w:right w:val="single" w:sz="4" w:space="0" w:color="auto"/>
            </w:tcBorders>
          </w:tcPr>
          <w:p w14:paraId="2067658E" w14:textId="77777777" w:rsidR="00471726" w:rsidRPr="00A952F9" w:rsidRDefault="00471726" w:rsidP="00DC5943">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39AFCCBB" w14:textId="77777777" w:rsidR="00471726" w:rsidRPr="00A952F9" w:rsidRDefault="00471726" w:rsidP="00DC5943">
            <w:pPr>
              <w:pStyle w:val="TAL"/>
              <w:keepNext w:val="0"/>
            </w:pPr>
          </w:p>
          <w:p w14:paraId="284DFB1A" w14:textId="77777777" w:rsidR="00471726" w:rsidRPr="00A952F9" w:rsidRDefault="00471726" w:rsidP="00DC5943">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52A6CDC4" w14:textId="77777777" w:rsidR="00471726" w:rsidRPr="00A952F9" w:rsidRDefault="00471726" w:rsidP="00DC5943">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6430B051" w14:textId="77777777" w:rsidR="00471726" w:rsidRPr="00A952F9" w:rsidRDefault="00471726" w:rsidP="00DC5943">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3AE904A5" w14:textId="77777777" w:rsidR="00471726" w:rsidRPr="00A952F9" w:rsidRDefault="00471726" w:rsidP="00DC5943">
            <w:pPr>
              <w:pStyle w:val="TAL"/>
              <w:keepNext w:val="0"/>
              <w:rPr>
                <w:lang w:eastAsia="zh-CN"/>
              </w:rPr>
            </w:pPr>
          </w:p>
          <w:p w14:paraId="1863F307" w14:textId="77777777" w:rsidR="00471726" w:rsidRPr="00A952F9" w:rsidRDefault="00471726" w:rsidP="00DC5943">
            <w:pPr>
              <w:pStyle w:val="TAL"/>
              <w:keepNext w:val="0"/>
            </w:pPr>
            <w:r w:rsidRPr="00A952F9">
              <w:t xml:space="preserve">P1 is equivalent to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,1</m:t>
                  </m:r>
                </m:sub>
                <m:sup>
                  <m:r>
                    <m:rPr>
                      <m:nor/>
                    </m:rPr>
                    <w:rPr>
                      <w:rFonts w:ascii="Cambria Math" w:eastAsia="DengXian" w:hAnsi="Cambria Math"/>
                    </w:rPr>
                    <m:t>RIM</m:t>
                  </m:r>
                </m:sup>
              </m:sSubSup>
            </m:oMath>
            <w:r w:rsidRPr="00A952F9">
              <w:t xml:space="preserve"> (see 38.211 [32], subclause 7.4.1.6).</w:t>
            </w:r>
          </w:p>
          <w:p w14:paraId="4D6F1927" w14:textId="77777777" w:rsidR="00471726" w:rsidRPr="00A952F9" w:rsidRDefault="00471726" w:rsidP="00DC5943">
            <w:pPr>
              <w:pStyle w:val="TAL"/>
              <w:keepNext w:val="0"/>
            </w:pPr>
          </w:p>
          <w:p w14:paraId="3A24BD31" w14:textId="77777777" w:rsidR="00471726" w:rsidRPr="00A952F9" w:rsidRDefault="00471726" w:rsidP="00DC5943">
            <w:pPr>
              <w:pStyle w:val="TAL"/>
              <w:keepNext w:val="0"/>
            </w:pPr>
            <w:r w:rsidRPr="00A952F9">
              <w:t>See NOTE 6</w:t>
            </w:r>
          </w:p>
          <w:p w14:paraId="2E7ADA57" w14:textId="77777777" w:rsidR="00471726" w:rsidRPr="00A952F9" w:rsidRDefault="00471726" w:rsidP="00DC5943">
            <w:pPr>
              <w:pStyle w:val="TAL"/>
              <w:keepNext w:val="0"/>
            </w:pPr>
          </w:p>
          <w:p w14:paraId="3A1717C5" w14:textId="77777777" w:rsidR="00471726" w:rsidRPr="00A952F9" w:rsidRDefault="00471726" w:rsidP="00DC5943">
            <w:pPr>
              <w:pStyle w:val="TAL"/>
              <w:keepNext w:val="0"/>
            </w:pPr>
            <w:r w:rsidRPr="00A952F9">
              <w:t xml:space="preserve">allowedValues: </w:t>
            </w:r>
          </w:p>
          <w:p w14:paraId="22F7A414" w14:textId="77777777" w:rsidR="00471726" w:rsidRPr="00A952F9" w:rsidRDefault="00471726" w:rsidP="00DC5943">
            <w:pPr>
              <w:pStyle w:val="TAL"/>
              <w:keepNext w:val="0"/>
            </w:pPr>
            <w:r w:rsidRPr="00A952F9">
              <w:t>MS0P5, MS0P625, MS1, MS1P25, MS2, MS2P5, MS4, MS5, MS10, MS20, if a single uplink-downlink period is configured for RIM-RS purposes;</w:t>
            </w:r>
          </w:p>
          <w:p w14:paraId="115E5FFF" w14:textId="77777777" w:rsidR="00471726" w:rsidRPr="00A952F9" w:rsidRDefault="00471726" w:rsidP="00DC5943">
            <w:pPr>
              <w:pStyle w:val="TAL"/>
              <w:keepNext w:val="0"/>
            </w:pPr>
            <w:r w:rsidRPr="00A952F9">
              <w:t>MS0P5, MS0P625, MS1, MS1P25, MS2, MS2P5, MS3, MS4, MS5, MS10, MS20, if two uplink-downlink periods are configured for RIM-RS purposes.</w:t>
            </w:r>
          </w:p>
          <w:p w14:paraId="6C956D1C" w14:textId="77777777" w:rsidR="00471726" w:rsidRPr="00A952F9" w:rsidRDefault="00471726" w:rsidP="00DC5943">
            <w:pPr>
              <w:pStyle w:val="TAL"/>
              <w:keepNext w:val="0"/>
            </w:pPr>
          </w:p>
          <w:p w14:paraId="3B87C335" w14:textId="77777777" w:rsidR="00471726" w:rsidRPr="00A952F9" w:rsidRDefault="00471726" w:rsidP="00DC5943">
            <w:pPr>
              <w:pStyle w:val="TAL"/>
              <w:keepNext w:val="0"/>
            </w:pPr>
          </w:p>
          <w:p w14:paraId="6258A1CB" w14:textId="77777777" w:rsidR="00471726" w:rsidRPr="00A952F9" w:rsidRDefault="00471726" w:rsidP="00DC5943">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7D43C4E8" w14:textId="77777777" w:rsidR="00471726" w:rsidRPr="00A952F9" w:rsidRDefault="00471726" w:rsidP="00DC5943">
            <w:pPr>
              <w:pStyle w:val="TAL"/>
              <w:keepNext w:val="0"/>
            </w:pPr>
            <w:r w:rsidRPr="00A952F9">
              <w:t>type: ENUM</w:t>
            </w:r>
          </w:p>
          <w:p w14:paraId="2BE5E228" w14:textId="77777777" w:rsidR="00471726" w:rsidRPr="00A952F9" w:rsidRDefault="00471726" w:rsidP="00DC5943">
            <w:pPr>
              <w:pStyle w:val="TAL"/>
              <w:keepNext w:val="0"/>
            </w:pPr>
            <w:r w:rsidRPr="00A952F9">
              <w:t xml:space="preserve">multiplicity: </w:t>
            </w:r>
            <w:r w:rsidRPr="00A952F9">
              <w:rPr>
                <w:lang w:eastAsia="zh-CN"/>
              </w:rPr>
              <w:t>1</w:t>
            </w:r>
          </w:p>
          <w:p w14:paraId="2D21E556" w14:textId="77777777" w:rsidR="00471726" w:rsidRPr="00A952F9" w:rsidRDefault="00471726" w:rsidP="00DC5943">
            <w:pPr>
              <w:pStyle w:val="TAL"/>
              <w:keepNext w:val="0"/>
            </w:pPr>
            <w:r w:rsidRPr="00A952F9">
              <w:t>isOrdered: N/A</w:t>
            </w:r>
          </w:p>
          <w:p w14:paraId="0867CEB1" w14:textId="77777777" w:rsidR="00471726" w:rsidRPr="00A952F9" w:rsidRDefault="00471726" w:rsidP="00DC5943">
            <w:pPr>
              <w:pStyle w:val="TAL"/>
              <w:keepNext w:val="0"/>
            </w:pPr>
            <w:r w:rsidRPr="00A952F9">
              <w:t>isUnique: N/A</w:t>
            </w:r>
          </w:p>
          <w:p w14:paraId="1171037E" w14:textId="77777777" w:rsidR="00471726" w:rsidRPr="00A952F9" w:rsidRDefault="00471726" w:rsidP="00DC5943">
            <w:pPr>
              <w:pStyle w:val="TAL"/>
              <w:keepNext w:val="0"/>
            </w:pPr>
            <w:r w:rsidRPr="00A952F9">
              <w:t>defaultValue: None</w:t>
            </w:r>
          </w:p>
          <w:p w14:paraId="379FAC2D" w14:textId="77777777" w:rsidR="00471726" w:rsidRPr="00A952F9" w:rsidRDefault="00471726" w:rsidP="00DC5943">
            <w:pPr>
              <w:pStyle w:val="TAL"/>
              <w:keepNext w:val="0"/>
            </w:pPr>
            <w:r w:rsidRPr="00A952F9">
              <w:t>isNullable: False</w:t>
            </w:r>
          </w:p>
        </w:tc>
      </w:tr>
      <w:tr w:rsidR="00471726" w:rsidRPr="00A952F9" w14:paraId="5655BB4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D7A13C"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205148A6" w14:textId="77777777" w:rsidR="00471726" w:rsidRPr="00A952F9" w:rsidRDefault="00471726" w:rsidP="00DC5943">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695CD794" w14:textId="77777777" w:rsidR="00471726" w:rsidRPr="00A952F9" w:rsidRDefault="00471726" w:rsidP="00DC5943">
            <w:pPr>
              <w:pStyle w:val="TAL"/>
              <w:keepNext w:val="0"/>
            </w:pPr>
          </w:p>
          <w:p w14:paraId="29C7295A" w14:textId="77777777" w:rsidR="00471726" w:rsidRPr="00A952F9" w:rsidRDefault="00471726" w:rsidP="00DC5943">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588A1A57" w14:textId="77777777" w:rsidR="00471726" w:rsidRPr="00A952F9" w:rsidRDefault="00471726" w:rsidP="00DC5943">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452161BC" w14:textId="77777777" w:rsidR="00471726" w:rsidRPr="00A952F9" w:rsidRDefault="00471726" w:rsidP="00DC5943">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2CAF32E1" w14:textId="77777777" w:rsidR="00471726" w:rsidRPr="00A952F9" w:rsidRDefault="00471726" w:rsidP="00DC5943">
            <w:pPr>
              <w:pStyle w:val="TAL"/>
              <w:keepNext w:val="0"/>
            </w:pPr>
          </w:p>
          <w:p w14:paraId="583FA373" w14:textId="77777777" w:rsidR="00471726" w:rsidRPr="00A952F9" w:rsidRDefault="00471726" w:rsidP="00DC5943">
            <w:pPr>
              <w:pStyle w:val="TAL"/>
              <w:keepNext w:val="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1C6E5815" w14:textId="77777777" w:rsidR="00471726" w:rsidRPr="00A952F9" w:rsidRDefault="00471726" w:rsidP="00DC5943">
            <w:pPr>
              <w:pStyle w:val="TAL"/>
              <w:keepNext w:val="0"/>
            </w:pPr>
            <w:r w:rsidRPr="00A952F9">
              <w:t>type: Integer</w:t>
            </w:r>
          </w:p>
          <w:p w14:paraId="5035E748" w14:textId="77777777" w:rsidR="00471726" w:rsidRPr="00A952F9" w:rsidRDefault="00471726" w:rsidP="00DC5943">
            <w:pPr>
              <w:pStyle w:val="TAL"/>
              <w:keepNext w:val="0"/>
            </w:pPr>
            <w:r w:rsidRPr="00A952F9">
              <w:t xml:space="preserve">multiplicity: </w:t>
            </w:r>
            <w:r w:rsidRPr="00A952F9">
              <w:rPr>
                <w:lang w:eastAsia="zh-CN"/>
              </w:rPr>
              <w:t>1</w:t>
            </w:r>
          </w:p>
          <w:p w14:paraId="3EF6A433" w14:textId="77777777" w:rsidR="00471726" w:rsidRPr="00A952F9" w:rsidRDefault="00471726" w:rsidP="00DC5943">
            <w:pPr>
              <w:pStyle w:val="TAL"/>
              <w:keepNext w:val="0"/>
            </w:pPr>
            <w:r w:rsidRPr="00A952F9">
              <w:t>isOrdered: N/A</w:t>
            </w:r>
          </w:p>
          <w:p w14:paraId="170619B6" w14:textId="77777777" w:rsidR="00471726" w:rsidRPr="00A952F9" w:rsidRDefault="00471726" w:rsidP="00DC5943">
            <w:pPr>
              <w:pStyle w:val="TAL"/>
              <w:keepNext w:val="0"/>
            </w:pPr>
            <w:r w:rsidRPr="00A952F9">
              <w:t>isUnique: N/A</w:t>
            </w:r>
          </w:p>
          <w:p w14:paraId="60152525" w14:textId="77777777" w:rsidR="00471726" w:rsidRPr="00A952F9" w:rsidRDefault="00471726" w:rsidP="00DC5943">
            <w:pPr>
              <w:pStyle w:val="TAL"/>
              <w:keepNext w:val="0"/>
            </w:pPr>
            <w:r w:rsidRPr="00A952F9">
              <w:t>defaultValue: None</w:t>
            </w:r>
          </w:p>
          <w:p w14:paraId="263EE7F7" w14:textId="77777777" w:rsidR="00471726" w:rsidRPr="00A952F9" w:rsidRDefault="00471726" w:rsidP="00DC5943">
            <w:pPr>
              <w:pStyle w:val="TAL"/>
              <w:keepNext w:val="0"/>
            </w:pPr>
            <w:r w:rsidRPr="00A952F9">
              <w:t>isNullable: False</w:t>
            </w:r>
          </w:p>
        </w:tc>
      </w:tr>
      <w:tr w:rsidR="00471726" w:rsidRPr="00A952F9" w14:paraId="7646206D"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FF919A"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34819ADC" w14:textId="77777777" w:rsidR="00471726" w:rsidRPr="00A952F9" w:rsidRDefault="00471726" w:rsidP="00DC5943">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6B1EC28F" w14:textId="77777777" w:rsidR="00471726" w:rsidRPr="00A952F9" w:rsidRDefault="00471726" w:rsidP="00DC5943">
            <w:pPr>
              <w:pStyle w:val="TAL"/>
              <w:keepNext w:val="0"/>
            </w:pPr>
          </w:p>
          <w:p w14:paraId="161AE395" w14:textId="77777777" w:rsidR="00471726" w:rsidRPr="00A952F9" w:rsidRDefault="00471726" w:rsidP="00DC5943">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SimSun" w:hAnsi="SimSun" w:cs="SimSun"/>
                <w:szCs w:val="18"/>
                <w:lang w:eastAsia="zh-CN"/>
              </w:rPr>
              <w:t>(</w:t>
            </w:r>
            <w:r w:rsidRPr="00A952F9">
              <w:rPr>
                <w:rFonts w:cs="Arial"/>
                <w:szCs w:val="18"/>
                <w:lang w:eastAsia="zh-CN"/>
              </w:rPr>
              <w:t xml:space="preserve">P1 + P2) </w:t>
            </w:r>
            <w:r w:rsidRPr="00A952F9">
              <w:rPr>
                <w:szCs w:val="18"/>
              </w:rPr>
              <w:t>divides 20 ms.</w:t>
            </w:r>
          </w:p>
          <w:p w14:paraId="209999E1" w14:textId="77777777" w:rsidR="00471726" w:rsidRPr="00A952F9" w:rsidRDefault="00471726" w:rsidP="00DC5943">
            <w:pPr>
              <w:pStyle w:val="TAL"/>
              <w:keepNext w:val="0"/>
            </w:pPr>
          </w:p>
          <w:p w14:paraId="3FB122E8" w14:textId="77777777" w:rsidR="00471726" w:rsidRPr="00A952F9" w:rsidRDefault="00471726" w:rsidP="00DC5943">
            <w:pPr>
              <w:pStyle w:val="TAL"/>
              <w:keepNext w:val="0"/>
              <w:rPr>
                <w:rFonts w:cs="Arial"/>
                <w:szCs w:val="18"/>
              </w:rPr>
            </w:pPr>
            <w:r w:rsidRPr="00A952F9">
              <w:rPr>
                <w:rFonts w:cs="Arial"/>
                <w:szCs w:val="18"/>
              </w:rPr>
              <w:t>allowedValues: MS0P5, MS0P625, MS1, MS1P25, MS2, MS2P5, MS3, MS4, MS5, MS10</w:t>
            </w:r>
          </w:p>
          <w:p w14:paraId="0994F3C7" w14:textId="77777777" w:rsidR="00471726" w:rsidRPr="00A952F9" w:rsidRDefault="00471726" w:rsidP="00DC5943">
            <w:pPr>
              <w:pStyle w:val="TAL"/>
              <w:keepNext w:val="0"/>
            </w:pPr>
            <w:r w:rsidRPr="00A952F9">
              <w:tab/>
            </w:r>
          </w:p>
          <w:p w14:paraId="3258D670" w14:textId="77777777" w:rsidR="00471726" w:rsidRPr="00A952F9" w:rsidRDefault="00471726" w:rsidP="00DC5943">
            <w:pPr>
              <w:pStyle w:val="TAL"/>
              <w:keepNext w:val="0"/>
            </w:pPr>
            <w:r w:rsidRPr="00A952F9">
              <w:rPr>
                <w:rFonts w:cs="Arial"/>
                <w:szCs w:val="18"/>
              </w:rPr>
              <w:t>P2 is equivalent to</w:t>
            </w:r>
            <w:r w:rsidRPr="00A952F9">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,2</m:t>
                  </m:r>
                </m:sub>
                <m:sup>
                  <m:r>
                    <m:rPr>
                      <m:nor/>
                    </m:rPr>
                    <w:rPr>
                      <w:rFonts w:ascii="Cambria Math" w:eastAsia="DengXian" w:hAnsi="Cambria Math"/>
                    </w:rPr>
                    <m:t>RIM</m:t>
                  </m:r>
                </m:sup>
              </m:sSubSup>
            </m:oMath>
            <w:r w:rsidRPr="00A952F9">
              <w:rPr>
                <w:rFonts w:cs="Arial"/>
                <w:szCs w:val="18"/>
              </w:rPr>
              <w:t xml:space="preserve"> (see 38.211 [32], subclause 7.4.1.6)</w:t>
            </w:r>
          </w:p>
          <w:p w14:paraId="1527428F" w14:textId="77777777" w:rsidR="00471726" w:rsidRPr="00A952F9" w:rsidRDefault="00471726" w:rsidP="00DC5943">
            <w:pPr>
              <w:pStyle w:val="TAL"/>
              <w:keepNext w:val="0"/>
            </w:pPr>
          </w:p>
          <w:p w14:paraId="1E312073" w14:textId="77777777" w:rsidR="00471726" w:rsidRPr="00A952F9" w:rsidRDefault="00471726" w:rsidP="00DC5943">
            <w:pPr>
              <w:pStyle w:val="TAL"/>
              <w:keepNext w:val="0"/>
            </w:pPr>
            <w:r w:rsidRPr="00A952F9">
              <w:t>See NOTE 9</w:t>
            </w:r>
          </w:p>
          <w:p w14:paraId="5DB68D9A" w14:textId="77777777" w:rsidR="00471726" w:rsidRPr="00A952F9" w:rsidRDefault="00471726" w:rsidP="00DC594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634521" w14:textId="77777777" w:rsidR="00471726" w:rsidRPr="00A952F9" w:rsidRDefault="00471726" w:rsidP="00DC5943">
            <w:pPr>
              <w:pStyle w:val="TAL"/>
              <w:keepNext w:val="0"/>
            </w:pPr>
            <w:r w:rsidRPr="00A952F9">
              <w:t>type: ENUM</w:t>
            </w:r>
          </w:p>
          <w:p w14:paraId="5E5FEA50" w14:textId="77777777" w:rsidR="00471726" w:rsidRPr="00A952F9" w:rsidRDefault="00471726" w:rsidP="00DC5943">
            <w:pPr>
              <w:pStyle w:val="TAL"/>
              <w:keepNext w:val="0"/>
            </w:pPr>
            <w:r w:rsidRPr="00A952F9">
              <w:t xml:space="preserve">multiplicity: </w:t>
            </w:r>
            <w:r w:rsidRPr="00A952F9">
              <w:rPr>
                <w:lang w:eastAsia="zh-CN"/>
              </w:rPr>
              <w:t>1</w:t>
            </w:r>
          </w:p>
          <w:p w14:paraId="20ACEB69" w14:textId="77777777" w:rsidR="00471726" w:rsidRPr="00A952F9" w:rsidRDefault="00471726" w:rsidP="00DC5943">
            <w:pPr>
              <w:pStyle w:val="TAL"/>
              <w:keepNext w:val="0"/>
            </w:pPr>
            <w:r w:rsidRPr="00A952F9">
              <w:t>isOrdered: N/A</w:t>
            </w:r>
          </w:p>
          <w:p w14:paraId="24CFE7A6" w14:textId="77777777" w:rsidR="00471726" w:rsidRPr="00A952F9" w:rsidRDefault="00471726" w:rsidP="00DC5943">
            <w:pPr>
              <w:pStyle w:val="TAL"/>
              <w:keepNext w:val="0"/>
            </w:pPr>
            <w:r w:rsidRPr="00A952F9">
              <w:t>isUnique: N/A</w:t>
            </w:r>
          </w:p>
          <w:p w14:paraId="56F6903D" w14:textId="77777777" w:rsidR="00471726" w:rsidRPr="00A952F9" w:rsidRDefault="00471726" w:rsidP="00DC5943">
            <w:pPr>
              <w:pStyle w:val="TAL"/>
              <w:keepNext w:val="0"/>
            </w:pPr>
            <w:r w:rsidRPr="00A952F9">
              <w:t>defaultValue: None</w:t>
            </w:r>
          </w:p>
          <w:p w14:paraId="4C085232" w14:textId="77777777" w:rsidR="00471726" w:rsidRPr="00A952F9" w:rsidRDefault="00471726" w:rsidP="00DC5943">
            <w:pPr>
              <w:pStyle w:val="TAL"/>
              <w:keepNext w:val="0"/>
            </w:pPr>
            <w:r w:rsidRPr="00A952F9">
              <w:t>isNullable: False</w:t>
            </w:r>
          </w:p>
        </w:tc>
      </w:tr>
      <w:tr w:rsidR="00471726" w:rsidRPr="00A952F9" w14:paraId="63D9F073"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56F4BF"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51F84D07" w14:textId="77777777" w:rsidR="00471726" w:rsidRPr="00A952F9" w:rsidRDefault="00471726" w:rsidP="00DC5943">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3DAFF94F" w14:textId="77777777" w:rsidR="00471726" w:rsidRPr="00A952F9" w:rsidRDefault="00471726" w:rsidP="00DC5943">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22FC1787" w14:textId="77777777" w:rsidR="00471726" w:rsidRPr="00A952F9" w:rsidRDefault="00471726" w:rsidP="00DC5943">
            <w:pPr>
              <w:pStyle w:val="TAL"/>
              <w:keepNext w:val="0"/>
            </w:pPr>
          </w:p>
          <w:p w14:paraId="3C1F68FD" w14:textId="77777777" w:rsidR="00471726" w:rsidRPr="00A952F9" w:rsidRDefault="00471726" w:rsidP="00DC5943">
            <w:pPr>
              <w:keepLines/>
              <w:spacing w:after="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1C0B8EAD" w14:textId="77777777" w:rsidR="00471726" w:rsidRPr="00A952F9" w:rsidRDefault="00471726" w:rsidP="00DC5943">
            <w:pPr>
              <w:pStyle w:val="TAL"/>
              <w:keepNext w:val="0"/>
            </w:pPr>
            <w:r w:rsidRPr="00A952F9">
              <w:t>type: Integer</w:t>
            </w:r>
          </w:p>
          <w:p w14:paraId="026D3162" w14:textId="77777777" w:rsidR="00471726" w:rsidRPr="00A952F9" w:rsidRDefault="00471726" w:rsidP="00DC5943">
            <w:pPr>
              <w:pStyle w:val="TAL"/>
              <w:keepNext w:val="0"/>
            </w:pPr>
            <w:r w:rsidRPr="00A952F9">
              <w:t xml:space="preserve">multiplicity: </w:t>
            </w:r>
            <w:r w:rsidRPr="00A952F9">
              <w:rPr>
                <w:lang w:eastAsia="zh-CN"/>
              </w:rPr>
              <w:t>1</w:t>
            </w:r>
          </w:p>
          <w:p w14:paraId="320C285C" w14:textId="77777777" w:rsidR="00471726" w:rsidRPr="00A952F9" w:rsidRDefault="00471726" w:rsidP="00DC5943">
            <w:pPr>
              <w:pStyle w:val="TAL"/>
              <w:keepNext w:val="0"/>
            </w:pPr>
            <w:r w:rsidRPr="00A952F9">
              <w:t>isOrdered: N/A</w:t>
            </w:r>
          </w:p>
          <w:p w14:paraId="17752E43" w14:textId="77777777" w:rsidR="00471726" w:rsidRPr="00A952F9" w:rsidRDefault="00471726" w:rsidP="00DC5943">
            <w:pPr>
              <w:pStyle w:val="TAL"/>
              <w:keepNext w:val="0"/>
            </w:pPr>
            <w:r w:rsidRPr="00A952F9">
              <w:t>isUnique: N/A</w:t>
            </w:r>
          </w:p>
          <w:p w14:paraId="057C8CD8" w14:textId="77777777" w:rsidR="00471726" w:rsidRPr="00A952F9" w:rsidRDefault="00471726" w:rsidP="00DC5943">
            <w:pPr>
              <w:pStyle w:val="TAL"/>
              <w:keepNext w:val="0"/>
            </w:pPr>
            <w:r w:rsidRPr="00A952F9">
              <w:t>defaultValue: None</w:t>
            </w:r>
          </w:p>
          <w:p w14:paraId="1633FF68" w14:textId="77777777" w:rsidR="00471726" w:rsidRPr="00A952F9" w:rsidRDefault="00471726" w:rsidP="00DC5943">
            <w:pPr>
              <w:pStyle w:val="TAL"/>
              <w:keepNext w:val="0"/>
            </w:pPr>
            <w:r w:rsidRPr="00A952F9">
              <w:t>isNullable: False</w:t>
            </w:r>
          </w:p>
        </w:tc>
      </w:tr>
      <w:tr w:rsidR="00471726" w:rsidRPr="00A952F9" w14:paraId="5E1A88A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EA6A68"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4E00F092"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1519F43F" w14:textId="77777777" w:rsidR="00471726" w:rsidRPr="00A952F9" w:rsidRDefault="00471726" w:rsidP="00DC5943">
            <w:pPr>
              <w:keepLines/>
              <w:spacing w:after="0"/>
              <w:rPr>
                <w:rFonts w:ascii="Arial" w:hAnsi="Arial" w:cs="Arial"/>
                <w:sz w:val="18"/>
                <w:szCs w:val="18"/>
              </w:rPr>
            </w:pPr>
          </w:p>
          <w:p w14:paraId="1FBBDB3F" w14:textId="77777777" w:rsidR="00471726" w:rsidRPr="00A952F9" w:rsidRDefault="00471726" w:rsidP="00DC5943">
            <w:pPr>
              <w:keepLines/>
              <w:spacing w:after="0"/>
              <w:rPr>
                <w:lang w:eastAsia="zh-CN"/>
              </w:rPr>
            </w:pPr>
            <w:r w:rsidRPr="00A952F9">
              <w:rPr>
                <w:rFonts w:ascii="Arial" w:hAnsi="Arial" w:cs="Arial"/>
                <w:sz w:val="18"/>
                <w:szCs w:val="18"/>
              </w:rPr>
              <w:t>allowedValues: 0,1...2^22-1</w:t>
            </w:r>
          </w:p>
        </w:tc>
        <w:tc>
          <w:tcPr>
            <w:tcW w:w="2436" w:type="dxa"/>
            <w:tcBorders>
              <w:top w:val="single" w:sz="4" w:space="0" w:color="auto"/>
              <w:left w:val="single" w:sz="4" w:space="0" w:color="auto"/>
              <w:bottom w:val="single" w:sz="4" w:space="0" w:color="auto"/>
              <w:right w:val="single" w:sz="4" w:space="0" w:color="auto"/>
            </w:tcBorders>
            <w:hideMark/>
          </w:tcPr>
          <w:p w14:paraId="04D6C8DF" w14:textId="77777777" w:rsidR="00471726" w:rsidRPr="00A952F9" w:rsidRDefault="00471726" w:rsidP="00DC5943">
            <w:pPr>
              <w:pStyle w:val="TAL"/>
              <w:keepNext w:val="0"/>
            </w:pPr>
            <w:r w:rsidRPr="00A952F9">
              <w:t>type: Integer</w:t>
            </w:r>
          </w:p>
          <w:p w14:paraId="3EE4C357" w14:textId="77777777" w:rsidR="00471726" w:rsidRPr="00A952F9" w:rsidRDefault="00471726" w:rsidP="00DC5943">
            <w:pPr>
              <w:pStyle w:val="TAL"/>
              <w:keepNext w:val="0"/>
            </w:pPr>
            <w:r w:rsidRPr="00A952F9">
              <w:t xml:space="preserve">multiplicity: </w:t>
            </w:r>
            <w:r w:rsidRPr="00A952F9">
              <w:rPr>
                <w:lang w:eastAsia="zh-CN"/>
              </w:rPr>
              <w:t>1</w:t>
            </w:r>
          </w:p>
          <w:p w14:paraId="6926C083" w14:textId="77777777" w:rsidR="00471726" w:rsidRPr="00A952F9" w:rsidRDefault="00471726" w:rsidP="00DC5943">
            <w:pPr>
              <w:pStyle w:val="TAL"/>
              <w:keepNext w:val="0"/>
            </w:pPr>
            <w:r w:rsidRPr="00A952F9">
              <w:t>isOrdered: N/A</w:t>
            </w:r>
          </w:p>
          <w:p w14:paraId="0EB44E9D" w14:textId="77777777" w:rsidR="00471726" w:rsidRPr="00A952F9" w:rsidRDefault="00471726" w:rsidP="00DC5943">
            <w:pPr>
              <w:pStyle w:val="TAL"/>
              <w:keepNext w:val="0"/>
            </w:pPr>
            <w:r w:rsidRPr="00A952F9">
              <w:t>isUnique: N/A</w:t>
            </w:r>
          </w:p>
          <w:p w14:paraId="36389B87" w14:textId="77777777" w:rsidR="00471726" w:rsidRPr="00A952F9" w:rsidRDefault="00471726" w:rsidP="00DC5943">
            <w:pPr>
              <w:pStyle w:val="TAL"/>
              <w:keepNext w:val="0"/>
            </w:pPr>
            <w:r w:rsidRPr="00A952F9">
              <w:t>defaultValue: None</w:t>
            </w:r>
          </w:p>
          <w:p w14:paraId="34B35040" w14:textId="77777777" w:rsidR="00471726" w:rsidRPr="00A952F9" w:rsidRDefault="00471726" w:rsidP="00DC5943">
            <w:pPr>
              <w:pStyle w:val="TAL"/>
              <w:keepNext w:val="0"/>
            </w:pPr>
            <w:r w:rsidRPr="00A952F9">
              <w:t>isNullable: False</w:t>
            </w:r>
          </w:p>
        </w:tc>
      </w:tr>
      <w:tr w:rsidR="00471726" w:rsidRPr="00A952F9" w14:paraId="783B15D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973F7"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0EE2A9E5"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289C5D88" w14:textId="77777777" w:rsidR="00471726" w:rsidRPr="00A952F9" w:rsidRDefault="00471726" w:rsidP="00DC5943">
            <w:pPr>
              <w:keepLines/>
              <w:spacing w:after="0"/>
              <w:rPr>
                <w:rFonts w:ascii="Arial" w:hAnsi="Arial" w:cs="Arial"/>
                <w:sz w:val="18"/>
                <w:szCs w:val="18"/>
              </w:rPr>
            </w:pPr>
          </w:p>
          <w:p w14:paraId="11BCEBBF" w14:textId="77777777" w:rsidR="00471726" w:rsidRPr="00A952F9" w:rsidRDefault="00471726" w:rsidP="00DC5943">
            <w:pPr>
              <w:keepLines/>
              <w:spacing w:after="0"/>
              <w:rPr>
                <w:lang w:eastAsia="zh-CN"/>
              </w:rPr>
            </w:pPr>
            <w:r w:rsidRPr="00A952F9">
              <w:rPr>
                <w:rFonts w:ascii="Arial" w:hAnsi="Arial" w:cs="Arial"/>
                <w:sz w:val="18"/>
                <w:szCs w:val="18"/>
              </w:rPr>
              <w:t>allowedValues: 0,1...2^22</w:t>
            </w:r>
          </w:p>
        </w:tc>
        <w:tc>
          <w:tcPr>
            <w:tcW w:w="2436" w:type="dxa"/>
            <w:tcBorders>
              <w:top w:val="single" w:sz="4" w:space="0" w:color="auto"/>
              <w:left w:val="single" w:sz="4" w:space="0" w:color="auto"/>
              <w:bottom w:val="single" w:sz="4" w:space="0" w:color="auto"/>
              <w:right w:val="single" w:sz="4" w:space="0" w:color="auto"/>
            </w:tcBorders>
            <w:hideMark/>
          </w:tcPr>
          <w:p w14:paraId="17ACC0DA" w14:textId="77777777" w:rsidR="00471726" w:rsidRPr="00A952F9" w:rsidRDefault="00471726" w:rsidP="00DC5943">
            <w:pPr>
              <w:pStyle w:val="TAL"/>
              <w:keepNext w:val="0"/>
            </w:pPr>
            <w:r w:rsidRPr="00A952F9">
              <w:t>type: Integer</w:t>
            </w:r>
          </w:p>
          <w:p w14:paraId="596F2317" w14:textId="77777777" w:rsidR="00471726" w:rsidRPr="00A952F9" w:rsidRDefault="00471726" w:rsidP="00DC5943">
            <w:pPr>
              <w:pStyle w:val="TAL"/>
              <w:keepNext w:val="0"/>
            </w:pPr>
            <w:r w:rsidRPr="00A952F9">
              <w:t xml:space="preserve">multiplicity: </w:t>
            </w:r>
            <w:r w:rsidRPr="00A952F9">
              <w:rPr>
                <w:lang w:eastAsia="zh-CN"/>
              </w:rPr>
              <w:t>1</w:t>
            </w:r>
          </w:p>
          <w:p w14:paraId="17A21687" w14:textId="77777777" w:rsidR="00471726" w:rsidRPr="00A952F9" w:rsidRDefault="00471726" w:rsidP="00DC5943">
            <w:pPr>
              <w:pStyle w:val="TAL"/>
              <w:keepNext w:val="0"/>
            </w:pPr>
            <w:r w:rsidRPr="00A952F9">
              <w:t>isOrdered: N/A</w:t>
            </w:r>
          </w:p>
          <w:p w14:paraId="40470578" w14:textId="77777777" w:rsidR="00471726" w:rsidRPr="00A952F9" w:rsidRDefault="00471726" w:rsidP="00DC5943">
            <w:pPr>
              <w:pStyle w:val="TAL"/>
              <w:keepNext w:val="0"/>
            </w:pPr>
            <w:r w:rsidRPr="00A952F9">
              <w:t>isUnique: N/A</w:t>
            </w:r>
          </w:p>
          <w:p w14:paraId="7FA9B0EB" w14:textId="77777777" w:rsidR="00471726" w:rsidRPr="00A952F9" w:rsidRDefault="00471726" w:rsidP="00DC5943">
            <w:pPr>
              <w:pStyle w:val="TAL"/>
              <w:keepNext w:val="0"/>
            </w:pPr>
            <w:r w:rsidRPr="00A952F9">
              <w:t>defaultValue: None</w:t>
            </w:r>
          </w:p>
          <w:p w14:paraId="2BF52FE4" w14:textId="77777777" w:rsidR="00471726" w:rsidRPr="00A952F9" w:rsidRDefault="00471726" w:rsidP="00DC5943">
            <w:pPr>
              <w:pStyle w:val="TAL"/>
              <w:keepNext w:val="0"/>
            </w:pPr>
            <w:r w:rsidRPr="00A952F9">
              <w:t>isNullable: False</w:t>
            </w:r>
          </w:p>
        </w:tc>
      </w:tr>
      <w:tr w:rsidR="00471726" w:rsidRPr="00A952F9" w14:paraId="5CD06B5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C2CFE6"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05AE73EA"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 (see 38.211 [32], subclause 7.4.1.6).</w:t>
            </w:r>
          </w:p>
          <w:p w14:paraId="10A184D1" w14:textId="77777777" w:rsidR="00471726" w:rsidRPr="00A952F9" w:rsidRDefault="00471726" w:rsidP="00DC5943">
            <w:pPr>
              <w:keepLines/>
              <w:spacing w:after="0"/>
              <w:rPr>
                <w:rFonts w:ascii="Arial" w:hAnsi="Arial" w:cs="Arial"/>
                <w:sz w:val="18"/>
                <w:szCs w:val="18"/>
              </w:rPr>
            </w:pPr>
          </w:p>
          <w:p w14:paraId="1F71113B"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allowedValues: 1,2,4,8</w:t>
            </w:r>
          </w:p>
          <w:p w14:paraId="4FAECCF7" w14:textId="77777777" w:rsidR="00471726" w:rsidRPr="00A952F9" w:rsidRDefault="00471726" w:rsidP="00DC5943">
            <w:pPr>
              <w:keepLines/>
              <w:spacing w:after="0"/>
              <w:rPr>
                <w:rFonts w:ascii="Arial" w:hAnsi="Arial" w:cs="Arial"/>
                <w:sz w:val="18"/>
                <w:szCs w:val="18"/>
              </w:rPr>
            </w:pPr>
          </w:p>
          <w:p w14:paraId="7FF9F2F9"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see NOTE 7</w:t>
            </w:r>
          </w:p>
          <w:p w14:paraId="32EB3318"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413E448" w14:textId="77777777" w:rsidR="00471726" w:rsidRPr="00A952F9" w:rsidRDefault="00471726" w:rsidP="00DC5943">
            <w:pPr>
              <w:pStyle w:val="TAL"/>
              <w:keepNext w:val="0"/>
            </w:pPr>
            <w:r w:rsidRPr="00A952F9">
              <w:t>type: Integer</w:t>
            </w:r>
          </w:p>
          <w:p w14:paraId="0A29595A" w14:textId="77777777" w:rsidR="00471726" w:rsidRPr="00A952F9" w:rsidRDefault="00471726" w:rsidP="00DC5943">
            <w:pPr>
              <w:pStyle w:val="TAL"/>
              <w:keepNext w:val="0"/>
            </w:pPr>
            <w:r w:rsidRPr="00A952F9">
              <w:t xml:space="preserve">multiplicity: </w:t>
            </w:r>
            <w:r w:rsidRPr="00A952F9">
              <w:rPr>
                <w:lang w:eastAsia="zh-CN"/>
              </w:rPr>
              <w:t>1</w:t>
            </w:r>
          </w:p>
          <w:p w14:paraId="6F559833" w14:textId="77777777" w:rsidR="00471726" w:rsidRPr="00A952F9" w:rsidRDefault="00471726" w:rsidP="00DC5943">
            <w:pPr>
              <w:pStyle w:val="TAL"/>
              <w:keepNext w:val="0"/>
            </w:pPr>
            <w:r w:rsidRPr="00A952F9">
              <w:t>isOrdered: N/A</w:t>
            </w:r>
          </w:p>
          <w:p w14:paraId="41BCD9CF" w14:textId="77777777" w:rsidR="00471726" w:rsidRPr="00A952F9" w:rsidRDefault="00471726" w:rsidP="00DC5943">
            <w:pPr>
              <w:pStyle w:val="TAL"/>
              <w:keepNext w:val="0"/>
            </w:pPr>
            <w:r w:rsidRPr="00A952F9">
              <w:t>isUnique: N/A</w:t>
            </w:r>
          </w:p>
          <w:p w14:paraId="04FCA8A7" w14:textId="77777777" w:rsidR="00471726" w:rsidRPr="00A952F9" w:rsidRDefault="00471726" w:rsidP="00DC5943">
            <w:pPr>
              <w:pStyle w:val="TAL"/>
              <w:keepNext w:val="0"/>
            </w:pPr>
            <w:r w:rsidRPr="00A952F9">
              <w:t>defaultValue: None</w:t>
            </w:r>
          </w:p>
          <w:p w14:paraId="6BDEC8F6" w14:textId="77777777" w:rsidR="00471726" w:rsidRPr="00A952F9" w:rsidRDefault="00471726" w:rsidP="00DC5943">
            <w:pPr>
              <w:pStyle w:val="TAL"/>
              <w:keepNext w:val="0"/>
            </w:pPr>
            <w:r w:rsidRPr="00A952F9">
              <w:t>isNullable: False</w:t>
            </w:r>
          </w:p>
        </w:tc>
      </w:tr>
      <w:tr w:rsidR="00471726" w:rsidRPr="00A952F9" w14:paraId="0474B12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B2F10D"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65D650A5"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69E0AA5F" w14:textId="77777777" w:rsidR="00471726" w:rsidRPr="00A952F9" w:rsidRDefault="00471726" w:rsidP="00DC5943">
            <w:pPr>
              <w:keepLines/>
              <w:spacing w:after="0"/>
              <w:rPr>
                <w:rFonts w:ascii="Arial" w:hAnsi="Arial" w:cs="Arial"/>
                <w:sz w:val="18"/>
                <w:szCs w:val="18"/>
              </w:rPr>
            </w:pPr>
          </w:p>
          <w:p w14:paraId="6AF4F5F2"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allowedValues: 1,2,4,8</w:t>
            </w:r>
          </w:p>
          <w:p w14:paraId="528C3348" w14:textId="77777777" w:rsidR="00471726" w:rsidRPr="00A952F9" w:rsidRDefault="00471726" w:rsidP="00DC5943">
            <w:pPr>
              <w:keepLines/>
              <w:spacing w:after="0"/>
              <w:rPr>
                <w:rFonts w:ascii="Arial" w:hAnsi="Arial" w:cs="Arial"/>
                <w:sz w:val="18"/>
                <w:szCs w:val="18"/>
              </w:rPr>
            </w:pPr>
          </w:p>
          <w:p w14:paraId="6798406C"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see NOTE 7</w:t>
            </w:r>
          </w:p>
          <w:p w14:paraId="56EC6552"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5F7DED1" w14:textId="77777777" w:rsidR="00471726" w:rsidRPr="00A952F9" w:rsidRDefault="00471726" w:rsidP="00DC5943">
            <w:pPr>
              <w:pStyle w:val="TAL"/>
              <w:keepNext w:val="0"/>
            </w:pPr>
            <w:r w:rsidRPr="00A952F9">
              <w:t>type: Integer</w:t>
            </w:r>
          </w:p>
          <w:p w14:paraId="512BE492" w14:textId="77777777" w:rsidR="00471726" w:rsidRPr="00A952F9" w:rsidRDefault="00471726" w:rsidP="00DC5943">
            <w:pPr>
              <w:pStyle w:val="TAL"/>
              <w:keepNext w:val="0"/>
            </w:pPr>
            <w:r w:rsidRPr="00A952F9">
              <w:t xml:space="preserve">multiplicity: </w:t>
            </w:r>
            <w:r w:rsidRPr="00A952F9">
              <w:rPr>
                <w:lang w:eastAsia="zh-CN"/>
              </w:rPr>
              <w:t>1</w:t>
            </w:r>
          </w:p>
          <w:p w14:paraId="1BEC9D6B" w14:textId="77777777" w:rsidR="00471726" w:rsidRPr="00A952F9" w:rsidRDefault="00471726" w:rsidP="00DC5943">
            <w:pPr>
              <w:pStyle w:val="TAL"/>
              <w:keepNext w:val="0"/>
            </w:pPr>
            <w:r w:rsidRPr="00A952F9">
              <w:t>isOrdered: N/A</w:t>
            </w:r>
          </w:p>
          <w:p w14:paraId="5F5FC652" w14:textId="77777777" w:rsidR="00471726" w:rsidRPr="00A952F9" w:rsidRDefault="00471726" w:rsidP="00DC5943">
            <w:pPr>
              <w:pStyle w:val="TAL"/>
              <w:keepNext w:val="0"/>
            </w:pPr>
            <w:r w:rsidRPr="00A952F9">
              <w:t>isUnique: N/A</w:t>
            </w:r>
          </w:p>
          <w:p w14:paraId="78481752" w14:textId="77777777" w:rsidR="00471726" w:rsidRPr="00A952F9" w:rsidRDefault="00471726" w:rsidP="00DC5943">
            <w:pPr>
              <w:pStyle w:val="TAL"/>
              <w:keepNext w:val="0"/>
            </w:pPr>
            <w:r w:rsidRPr="00A952F9">
              <w:t>defaultValue: None</w:t>
            </w:r>
          </w:p>
          <w:p w14:paraId="00B39556" w14:textId="77777777" w:rsidR="00471726" w:rsidRPr="00A952F9" w:rsidRDefault="00471726" w:rsidP="00DC5943">
            <w:pPr>
              <w:pStyle w:val="TAL"/>
              <w:keepNext w:val="0"/>
            </w:pPr>
            <w:r w:rsidRPr="00A952F9">
              <w:t>isNullable: False</w:t>
            </w:r>
          </w:p>
        </w:tc>
      </w:tr>
      <w:tr w:rsidR="00471726" w:rsidRPr="00A952F9" w14:paraId="352627BF"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BBEAE7"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432F4976" w14:textId="77777777" w:rsidR="00471726" w:rsidRPr="00A952F9" w:rsidRDefault="00471726" w:rsidP="00DC5943">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08220E84" w14:textId="77777777" w:rsidR="00471726" w:rsidRPr="00A952F9" w:rsidRDefault="00471726" w:rsidP="00DC5943">
            <w:pPr>
              <w:pStyle w:val="TAL"/>
              <w:keepNext w:val="0"/>
              <w:rPr>
                <w:lang w:eastAsia="zh-CN"/>
              </w:rPr>
            </w:pPr>
            <w:r w:rsidRPr="00A952F9">
              <w:rPr>
                <w:lang w:eastAsia="zh-CN"/>
              </w:rPr>
              <w:t>The resulting RIM RS-1 symbols and its reference point shall belong to the same 10ms frame.</w:t>
            </w:r>
          </w:p>
          <w:p w14:paraId="1D93910F" w14:textId="77777777" w:rsidR="00471726" w:rsidRPr="00A952F9" w:rsidRDefault="00471726" w:rsidP="00DC5943">
            <w:pPr>
              <w:pStyle w:val="TAL"/>
              <w:keepNext w:val="0"/>
            </w:pPr>
            <w:r w:rsidRPr="00A952F9">
              <w:t>.</w:t>
            </w:r>
          </w:p>
          <w:p w14:paraId="41309B48" w14:textId="77777777" w:rsidR="00471726" w:rsidRPr="00A952F9" w:rsidRDefault="00471726" w:rsidP="00DC5943">
            <w:pPr>
              <w:pStyle w:val="TAL"/>
              <w:keepNext w:val="0"/>
            </w:pPr>
          </w:p>
          <w:p w14:paraId="00C1E0CB" w14:textId="77777777" w:rsidR="00471726" w:rsidRPr="00A952F9" w:rsidRDefault="00471726" w:rsidP="00DC5943">
            <w:pPr>
              <w:pStyle w:val="TAL"/>
              <w:keepNext w:val="0"/>
            </w:pPr>
            <w:r w:rsidRPr="00A952F9">
              <w:t>allowedValues: 2,3..20*2*maxNrofSymbols-1, where maxNrofSymbols=14</w:t>
            </w:r>
          </w:p>
          <w:p w14:paraId="28D971BD"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ED16A9" w14:textId="77777777" w:rsidR="00471726" w:rsidRPr="00A952F9" w:rsidRDefault="00471726" w:rsidP="00DC5943">
            <w:pPr>
              <w:pStyle w:val="TAL"/>
              <w:keepNext w:val="0"/>
            </w:pPr>
            <w:r w:rsidRPr="00A952F9">
              <w:t>type: Integer</w:t>
            </w:r>
          </w:p>
          <w:p w14:paraId="7A8B1CCE" w14:textId="77777777" w:rsidR="00471726" w:rsidRPr="00A952F9" w:rsidRDefault="00471726" w:rsidP="00DC5943">
            <w:pPr>
              <w:pStyle w:val="TAL"/>
              <w:keepNext w:val="0"/>
            </w:pPr>
            <w:r w:rsidRPr="00A952F9">
              <w:t>multiplicity: *</w:t>
            </w:r>
          </w:p>
          <w:p w14:paraId="45DD1767" w14:textId="77777777" w:rsidR="00471726" w:rsidRPr="00A952F9" w:rsidRDefault="00471726" w:rsidP="00DC5943">
            <w:pPr>
              <w:pStyle w:val="TAL"/>
              <w:keepNext w:val="0"/>
            </w:pPr>
            <w:r w:rsidRPr="00A952F9">
              <w:t>isOrdered: False</w:t>
            </w:r>
          </w:p>
          <w:p w14:paraId="4DD79AF7" w14:textId="77777777" w:rsidR="00471726" w:rsidRPr="00A952F9" w:rsidRDefault="00471726" w:rsidP="00DC5943">
            <w:pPr>
              <w:pStyle w:val="TAL"/>
              <w:keepNext w:val="0"/>
            </w:pPr>
            <w:r w:rsidRPr="00A952F9">
              <w:t>isUnique: True</w:t>
            </w:r>
          </w:p>
          <w:p w14:paraId="6360D9AF" w14:textId="77777777" w:rsidR="00471726" w:rsidRPr="00A952F9" w:rsidRDefault="00471726" w:rsidP="00DC5943">
            <w:pPr>
              <w:pStyle w:val="TAL"/>
              <w:keepNext w:val="0"/>
            </w:pPr>
            <w:r w:rsidRPr="00A952F9">
              <w:t>defaultValue: None</w:t>
            </w:r>
          </w:p>
          <w:p w14:paraId="158BF441" w14:textId="77777777" w:rsidR="00471726" w:rsidRPr="00A952F9" w:rsidRDefault="00471726" w:rsidP="00DC5943">
            <w:pPr>
              <w:pStyle w:val="TAL"/>
              <w:keepNext w:val="0"/>
            </w:pPr>
            <w:r w:rsidRPr="00A952F9">
              <w:t>isNullable: False</w:t>
            </w:r>
          </w:p>
        </w:tc>
      </w:tr>
      <w:tr w:rsidR="00471726" w:rsidRPr="00A952F9" w14:paraId="2F2D0AB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CFA4D4"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1FF315B6" w14:textId="77777777" w:rsidR="00471726" w:rsidRPr="00A952F9" w:rsidRDefault="00471726" w:rsidP="00DC5943">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4B949F8A" w14:textId="77777777" w:rsidR="00471726" w:rsidRPr="00A952F9" w:rsidRDefault="00471726" w:rsidP="00DC5943">
            <w:pPr>
              <w:pStyle w:val="TAL"/>
              <w:keepNext w:val="0"/>
              <w:rPr>
                <w:lang w:eastAsia="zh-CN"/>
              </w:rPr>
            </w:pPr>
            <w:r w:rsidRPr="00A952F9">
              <w:rPr>
                <w:lang w:eastAsia="zh-CN"/>
              </w:rPr>
              <w:t>The resulting RIM RS-2 symbols and its reference point shall belong to the same 10ms frame.</w:t>
            </w:r>
          </w:p>
          <w:p w14:paraId="1FB9425B" w14:textId="77777777" w:rsidR="00471726" w:rsidRPr="00A952F9" w:rsidRDefault="00471726" w:rsidP="00DC5943">
            <w:pPr>
              <w:pStyle w:val="TAL"/>
              <w:keepNext w:val="0"/>
            </w:pPr>
            <w:r w:rsidRPr="00A952F9">
              <w:t>.</w:t>
            </w:r>
          </w:p>
          <w:p w14:paraId="21337301" w14:textId="77777777" w:rsidR="00471726" w:rsidRPr="00A952F9" w:rsidRDefault="00471726" w:rsidP="00DC5943">
            <w:pPr>
              <w:pStyle w:val="TAL"/>
              <w:keepNext w:val="0"/>
            </w:pPr>
          </w:p>
          <w:p w14:paraId="4DCFADF3" w14:textId="77777777" w:rsidR="00471726" w:rsidRPr="00A952F9" w:rsidRDefault="00471726" w:rsidP="00DC5943">
            <w:pPr>
              <w:pStyle w:val="TAL"/>
              <w:keepNext w:val="0"/>
            </w:pPr>
            <w:r w:rsidRPr="00A952F9">
              <w:t>allowedValues: 2,3..20*2*maxNrofSymbols-1, where maxNrofSymbols=14</w:t>
            </w:r>
          </w:p>
          <w:p w14:paraId="33513325"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23F38C" w14:textId="77777777" w:rsidR="00471726" w:rsidRPr="00A952F9" w:rsidRDefault="00471726" w:rsidP="00DC5943">
            <w:pPr>
              <w:pStyle w:val="TAL"/>
              <w:keepNext w:val="0"/>
            </w:pPr>
            <w:r w:rsidRPr="00A952F9">
              <w:t>type: Integer</w:t>
            </w:r>
          </w:p>
          <w:p w14:paraId="77432B48" w14:textId="77777777" w:rsidR="00471726" w:rsidRPr="00A952F9" w:rsidRDefault="00471726" w:rsidP="00DC5943">
            <w:pPr>
              <w:pStyle w:val="TAL"/>
              <w:keepNext w:val="0"/>
            </w:pPr>
            <w:r w:rsidRPr="00A952F9">
              <w:t>multiplicity: *</w:t>
            </w:r>
          </w:p>
          <w:p w14:paraId="66E058CC" w14:textId="77777777" w:rsidR="00471726" w:rsidRPr="00A952F9" w:rsidRDefault="00471726" w:rsidP="00DC5943">
            <w:pPr>
              <w:pStyle w:val="TAL"/>
              <w:keepNext w:val="0"/>
            </w:pPr>
            <w:r w:rsidRPr="00A952F9">
              <w:t>isOrdered: False</w:t>
            </w:r>
          </w:p>
          <w:p w14:paraId="47BB7CD3" w14:textId="77777777" w:rsidR="00471726" w:rsidRPr="00A952F9" w:rsidRDefault="00471726" w:rsidP="00DC5943">
            <w:pPr>
              <w:pStyle w:val="TAL"/>
              <w:keepNext w:val="0"/>
            </w:pPr>
            <w:r w:rsidRPr="00A952F9">
              <w:t>isUnique: True</w:t>
            </w:r>
          </w:p>
          <w:p w14:paraId="7EB08802" w14:textId="77777777" w:rsidR="00471726" w:rsidRPr="00A952F9" w:rsidRDefault="00471726" w:rsidP="00DC5943">
            <w:pPr>
              <w:pStyle w:val="TAL"/>
              <w:keepNext w:val="0"/>
            </w:pPr>
            <w:r w:rsidRPr="00A952F9">
              <w:t>defaultValue: None</w:t>
            </w:r>
          </w:p>
          <w:p w14:paraId="555EC15E" w14:textId="77777777" w:rsidR="00471726" w:rsidRPr="00A952F9" w:rsidRDefault="00471726" w:rsidP="00DC5943">
            <w:pPr>
              <w:pStyle w:val="TAL"/>
              <w:keepNext w:val="0"/>
            </w:pPr>
            <w:r w:rsidRPr="00A952F9">
              <w:t>isNullable: False</w:t>
            </w:r>
          </w:p>
        </w:tc>
      </w:tr>
      <w:tr w:rsidR="00471726" w:rsidRPr="00A952F9" w14:paraId="2A25CC84"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01DB76"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584D1FCC" w14:textId="77777777" w:rsidR="00471726" w:rsidRPr="00A952F9" w:rsidRDefault="00471726" w:rsidP="00DC5943">
            <w:pPr>
              <w:pStyle w:val="TAL"/>
              <w:keepNext w:val="0"/>
            </w:pPr>
            <w:r w:rsidRPr="00A952F9">
              <w:t>It is indication of whether near-far functionality is enabled for RIM RS1.</w:t>
            </w:r>
          </w:p>
          <w:p w14:paraId="21C9BE89" w14:textId="77777777" w:rsidR="00471726" w:rsidRPr="00A952F9" w:rsidRDefault="00471726" w:rsidP="00DC5943">
            <w:pPr>
              <w:pStyle w:val="TAL"/>
              <w:keepNext w:val="0"/>
            </w:pPr>
          </w:p>
          <w:p w14:paraId="539F570C" w14:textId="77777777" w:rsidR="00471726" w:rsidRPr="00A952F9" w:rsidRDefault="00471726" w:rsidP="00DC5943">
            <w:pPr>
              <w:pStyle w:val="TAL"/>
              <w:keepNext w:val="0"/>
            </w:pPr>
            <w:r w:rsidRPr="00A952F9">
              <w:t>If the indication is "</w:t>
            </w:r>
            <w:r w:rsidRPr="00A952F9">
              <w:rPr>
                <w:rFonts w:ascii="Courier New" w:hAnsi="Courier New" w:cs="Courier New"/>
                <w:szCs w:val="18"/>
              </w:rPr>
              <w:t>ENABLE</w:t>
            </w:r>
            <w:r w:rsidRPr="00A952F9">
              <w:t xml:space="preserve">", </w:t>
            </w:r>
          </w:p>
          <w:p w14:paraId="22DB59ED" w14:textId="77777777" w:rsidR="00471726" w:rsidRPr="00A952F9" w:rsidRDefault="00471726" w:rsidP="00DC5943">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5415A885" w14:textId="77777777" w:rsidR="00471726" w:rsidRPr="00A952F9" w:rsidRDefault="00471726" w:rsidP="00DC5943">
            <w:pPr>
              <w:pStyle w:val="TAL"/>
              <w:keepNext w:val="0"/>
              <w:ind w:left="284"/>
            </w:pPr>
            <w:r w:rsidRPr="00A952F9">
              <w:t>the second half of R1 consecutive uplink-downlink switching period is for "Far" indication with R1/2 repetitions.</w:t>
            </w:r>
          </w:p>
          <w:p w14:paraId="5DEEE4D6" w14:textId="77777777" w:rsidR="00471726" w:rsidRPr="00A952F9" w:rsidRDefault="00471726" w:rsidP="00DC5943">
            <w:pPr>
              <w:pStyle w:val="TAL"/>
              <w:keepNext w:val="0"/>
            </w:pPr>
          </w:p>
          <w:p w14:paraId="30CDBC83" w14:textId="77777777" w:rsidR="00471726" w:rsidRPr="00A952F9" w:rsidRDefault="00471726" w:rsidP="00DC5943">
            <w:pPr>
              <w:pStyle w:val="TAL"/>
              <w:keepNext w:val="0"/>
            </w:pPr>
            <w:r w:rsidRPr="00A952F9">
              <w:t>allowedValues: "ENABLE"</w:t>
            </w:r>
            <w:r w:rsidRPr="00A952F9">
              <w:rPr>
                <w:rFonts w:cs="Arial"/>
                <w:szCs w:val="18"/>
              </w:rPr>
              <w:t>,</w:t>
            </w:r>
            <w:r w:rsidRPr="00A952F9">
              <w:t xml:space="preserve"> "DISABLE" </w:t>
            </w:r>
          </w:p>
          <w:p w14:paraId="5FC5AE1A" w14:textId="77777777" w:rsidR="00471726" w:rsidRPr="00A952F9" w:rsidRDefault="00471726" w:rsidP="00DC5943">
            <w:pPr>
              <w:pStyle w:val="TAL"/>
              <w:keepNext w:val="0"/>
            </w:pPr>
          </w:p>
          <w:p w14:paraId="3DB50458" w14:textId="77777777" w:rsidR="00471726" w:rsidRPr="00A952F9" w:rsidRDefault="00471726" w:rsidP="00DC5943">
            <w:pPr>
              <w:pStyle w:val="TAL"/>
              <w:keepNext w:val="0"/>
            </w:pPr>
            <w:r w:rsidRPr="00A952F9">
              <w:rPr>
                <w:rFonts w:cs="Arial"/>
                <w:szCs w:val="18"/>
              </w:rPr>
              <w:t>see NOTE 10.</w:t>
            </w:r>
          </w:p>
          <w:p w14:paraId="64748932"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C02C36" w14:textId="77777777" w:rsidR="00471726" w:rsidRPr="00A952F9" w:rsidRDefault="00471726" w:rsidP="00DC5943">
            <w:pPr>
              <w:pStyle w:val="TAL"/>
              <w:keepNext w:val="0"/>
            </w:pPr>
            <w:r w:rsidRPr="00A952F9">
              <w:t>type: ENUM</w:t>
            </w:r>
          </w:p>
          <w:p w14:paraId="186D06C9" w14:textId="77777777" w:rsidR="00471726" w:rsidRPr="00A952F9" w:rsidRDefault="00471726" w:rsidP="00DC5943">
            <w:pPr>
              <w:pStyle w:val="TAL"/>
              <w:keepNext w:val="0"/>
            </w:pPr>
            <w:r w:rsidRPr="00A952F9">
              <w:t xml:space="preserve">multiplicity: </w:t>
            </w:r>
            <w:r w:rsidRPr="00A952F9">
              <w:rPr>
                <w:lang w:eastAsia="zh-CN"/>
              </w:rPr>
              <w:t>1</w:t>
            </w:r>
          </w:p>
          <w:p w14:paraId="29AA0777" w14:textId="77777777" w:rsidR="00471726" w:rsidRPr="00A952F9" w:rsidRDefault="00471726" w:rsidP="00DC5943">
            <w:pPr>
              <w:pStyle w:val="TAL"/>
              <w:keepNext w:val="0"/>
            </w:pPr>
            <w:r w:rsidRPr="00A952F9">
              <w:t>isOrdered: N/A</w:t>
            </w:r>
          </w:p>
          <w:p w14:paraId="7AED2DC7" w14:textId="77777777" w:rsidR="00471726" w:rsidRPr="00A952F9" w:rsidRDefault="00471726" w:rsidP="00DC5943">
            <w:pPr>
              <w:pStyle w:val="TAL"/>
              <w:keepNext w:val="0"/>
            </w:pPr>
            <w:r w:rsidRPr="00A952F9">
              <w:t>isUnique: N/A</w:t>
            </w:r>
          </w:p>
          <w:p w14:paraId="78022B6B" w14:textId="77777777" w:rsidR="00471726" w:rsidRPr="00A952F9" w:rsidRDefault="00471726" w:rsidP="00DC5943">
            <w:pPr>
              <w:pStyle w:val="TAL"/>
              <w:keepNext w:val="0"/>
            </w:pPr>
            <w:r w:rsidRPr="00A952F9">
              <w:t>defaultValue: DISABLE</w:t>
            </w:r>
          </w:p>
          <w:p w14:paraId="06489917" w14:textId="77777777" w:rsidR="00471726" w:rsidRPr="00A952F9" w:rsidRDefault="00471726" w:rsidP="00DC5943">
            <w:pPr>
              <w:pStyle w:val="TAL"/>
              <w:keepNext w:val="0"/>
            </w:pPr>
            <w:r w:rsidRPr="00A952F9">
              <w:t>isNullable: False</w:t>
            </w:r>
          </w:p>
        </w:tc>
      </w:tr>
      <w:tr w:rsidR="00471726" w:rsidRPr="00A952F9" w14:paraId="250D6F6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23B089"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7F381D4E" w14:textId="77777777" w:rsidR="00471726" w:rsidRPr="00A952F9" w:rsidRDefault="00471726" w:rsidP="00DC5943">
            <w:pPr>
              <w:pStyle w:val="TAL"/>
              <w:keepNext w:val="0"/>
            </w:pPr>
            <w:r w:rsidRPr="00A952F9">
              <w:t>It is indication of whether near-far functionality is enabled for RIM RS2.</w:t>
            </w:r>
          </w:p>
          <w:p w14:paraId="26C9399D" w14:textId="77777777" w:rsidR="00471726" w:rsidRPr="00A952F9" w:rsidRDefault="00471726" w:rsidP="00DC5943">
            <w:pPr>
              <w:pStyle w:val="TAL"/>
              <w:keepNext w:val="0"/>
            </w:pPr>
          </w:p>
          <w:p w14:paraId="10B414AE" w14:textId="77777777" w:rsidR="00471726" w:rsidRPr="00A952F9" w:rsidRDefault="00471726" w:rsidP="00DC5943">
            <w:pPr>
              <w:pStyle w:val="TAL"/>
              <w:keepNext w:val="0"/>
            </w:pPr>
            <w:r w:rsidRPr="00A952F9">
              <w:t>If the indication is "</w:t>
            </w:r>
            <w:r w:rsidRPr="00A952F9">
              <w:rPr>
                <w:rFonts w:ascii="Courier New" w:hAnsi="Courier New" w:cs="Courier New"/>
                <w:szCs w:val="18"/>
              </w:rPr>
              <w:t>ENABLE</w:t>
            </w:r>
            <w:r w:rsidRPr="00A952F9">
              <w:t xml:space="preserve">", </w:t>
            </w:r>
          </w:p>
          <w:p w14:paraId="678A061D" w14:textId="77777777" w:rsidR="00471726" w:rsidRPr="00A952F9" w:rsidRDefault="00471726" w:rsidP="00DC5943">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35197B80" w14:textId="77777777" w:rsidR="00471726" w:rsidRPr="00A952F9" w:rsidRDefault="00471726" w:rsidP="00DC5943">
            <w:pPr>
              <w:pStyle w:val="TAL"/>
              <w:keepNext w:val="0"/>
              <w:ind w:left="284"/>
            </w:pPr>
            <w:r w:rsidRPr="00A952F9">
              <w:t>the second half of R2 consecutive uplink-downlink switching period is for "Far" indication with R2/2 repetitions.</w:t>
            </w:r>
          </w:p>
          <w:p w14:paraId="2DA3A5BB" w14:textId="77777777" w:rsidR="00471726" w:rsidRPr="00A952F9" w:rsidRDefault="00471726" w:rsidP="00DC5943">
            <w:pPr>
              <w:pStyle w:val="TAL"/>
              <w:keepNext w:val="0"/>
              <w:ind w:left="284"/>
            </w:pPr>
          </w:p>
          <w:p w14:paraId="7A19D4AA" w14:textId="77777777" w:rsidR="00471726" w:rsidRPr="00A952F9" w:rsidRDefault="00471726" w:rsidP="00DC5943">
            <w:pPr>
              <w:pStyle w:val="TAL"/>
              <w:keepNext w:val="0"/>
            </w:pPr>
          </w:p>
          <w:p w14:paraId="4C0086E0" w14:textId="77777777" w:rsidR="00471726" w:rsidRPr="00A952F9" w:rsidRDefault="00471726" w:rsidP="00DC5943">
            <w:pPr>
              <w:pStyle w:val="TAL"/>
              <w:keepNext w:val="0"/>
            </w:pPr>
            <w:r w:rsidRPr="00A952F9">
              <w:t>allowedValues: "ENABLE"</w:t>
            </w:r>
            <w:r w:rsidRPr="00A952F9">
              <w:rPr>
                <w:rFonts w:cs="Arial"/>
                <w:szCs w:val="18"/>
              </w:rPr>
              <w:t>,</w:t>
            </w:r>
            <w:r w:rsidRPr="00A952F9">
              <w:t xml:space="preserve"> "DISABLE" </w:t>
            </w:r>
          </w:p>
          <w:p w14:paraId="4B4328CC" w14:textId="77777777" w:rsidR="00471726" w:rsidRPr="00A952F9" w:rsidRDefault="00471726" w:rsidP="00DC5943">
            <w:pPr>
              <w:pStyle w:val="TAL"/>
              <w:keepNext w:val="0"/>
            </w:pPr>
          </w:p>
          <w:p w14:paraId="6A8109C0" w14:textId="77777777" w:rsidR="00471726" w:rsidRPr="00A952F9" w:rsidRDefault="00471726" w:rsidP="00DC5943">
            <w:pPr>
              <w:pStyle w:val="TAL"/>
              <w:keepNext w:val="0"/>
            </w:pPr>
            <w:r w:rsidRPr="00A952F9">
              <w:rPr>
                <w:rFonts w:cs="Arial"/>
                <w:szCs w:val="18"/>
              </w:rPr>
              <w:t>see NOTE 10.</w:t>
            </w:r>
          </w:p>
          <w:p w14:paraId="735FFD50"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85DBDA" w14:textId="77777777" w:rsidR="00471726" w:rsidRPr="00A952F9" w:rsidRDefault="00471726" w:rsidP="00DC5943">
            <w:pPr>
              <w:pStyle w:val="TAL"/>
              <w:keepNext w:val="0"/>
            </w:pPr>
            <w:r w:rsidRPr="00A952F9">
              <w:t>type: ENUM</w:t>
            </w:r>
          </w:p>
          <w:p w14:paraId="5E50025A" w14:textId="77777777" w:rsidR="00471726" w:rsidRPr="00A952F9" w:rsidRDefault="00471726" w:rsidP="00DC5943">
            <w:pPr>
              <w:pStyle w:val="TAL"/>
              <w:keepNext w:val="0"/>
            </w:pPr>
            <w:r w:rsidRPr="00A952F9">
              <w:t xml:space="preserve">multiplicity: </w:t>
            </w:r>
            <w:r w:rsidRPr="00A952F9">
              <w:rPr>
                <w:lang w:eastAsia="zh-CN"/>
              </w:rPr>
              <w:t>1</w:t>
            </w:r>
          </w:p>
          <w:p w14:paraId="3E770D76" w14:textId="77777777" w:rsidR="00471726" w:rsidRPr="00A952F9" w:rsidRDefault="00471726" w:rsidP="00DC5943">
            <w:pPr>
              <w:pStyle w:val="TAL"/>
              <w:keepNext w:val="0"/>
            </w:pPr>
            <w:r w:rsidRPr="00A952F9">
              <w:t>isOrdered: N/A</w:t>
            </w:r>
          </w:p>
          <w:p w14:paraId="784C4EBE" w14:textId="77777777" w:rsidR="00471726" w:rsidRPr="00A952F9" w:rsidRDefault="00471726" w:rsidP="00DC5943">
            <w:pPr>
              <w:pStyle w:val="TAL"/>
              <w:keepNext w:val="0"/>
            </w:pPr>
            <w:r w:rsidRPr="00A952F9">
              <w:t>isUnique: N/A</w:t>
            </w:r>
          </w:p>
          <w:p w14:paraId="2275B7ED" w14:textId="77777777" w:rsidR="00471726" w:rsidRPr="00A952F9" w:rsidRDefault="00471726" w:rsidP="00DC5943">
            <w:pPr>
              <w:pStyle w:val="TAL"/>
              <w:keepNext w:val="0"/>
            </w:pPr>
            <w:r w:rsidRPr="00A952F9">
              <w:t>defaultValue: DISABLE</w:t>
            </w:r>
          </w:p>
          <w:p w14:paraId="191DBDF7" w14:textId="77777777" w:rsidR="00471726" w:rsidRPr="00A952F9" w:rsidRDefault="00471726" w:rsidP="00DC5943">
            <w:pPr>
              <w:pStyle w:val="TAL"/>
              <w:keepNext w:val="0"/>
            </w:pPr>
            <w:r w:rsidRPr="00A952F9">
              <w:t>isNullable: False</w:t>
            </w:r>
          </w:p>
        </w:tc>
      </w:tr>
      <w:tr w:rsidR="00471726" w:rsidRPr="00A952F9" w14:paraId="690FCAD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7828AD"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rimRSReportConf</w:t>
            </w:r>
          </w:p>
        </w:tc>
        <w:tc>
          <w:tcPr>
            <w:tcW w:w="5523" w:type="dxa"/>
            <w:tcBorders>
              <w:top w:val="single" w:sz="4" w:space="0" w:color="auto"/>
              <w:left w:val="single" w:sz="4" w:space="0" w:color="auto"/>
              <w:bottom w:val="single" w:sz="4" w:space="0" w:color="auto"/>
              <w:right w:val="single" w:sz="4" w:space="0" w:color="auto"/>
            </w:tcBorders>
          </w:tcPr>
          <w:p w14:paraId="0FBD2F4C" w14:textId="77777777" w:rsidR="00471726" w:rsidRPr="00A952F9" w:rsidRDefault="00471726" w:rsidP="00DC5943">
            <w:pPr>
              <w:pStyle w:val="TAL"/>
              <w:keepNext w:val="0"/>
            </w:pPr>
            <w:r w:rsidRPr="00A952F9">
              <w:t>It is used to configure gNBs to report the all necessary information derived from the detected RIM-RS to OAM.</w:t>
            </w:r>
          </w:p>
          <w:p w14:paraId="67CC1DCB" w14:textId="77777777" w:rsidR="00471726" w:rsidRPr="00A952F9" w:rsidRDefault="00471726" w:rsidP="00DC5943">
            <w:pPr>
              <w:pStyle w:val="TAL"/>
              <w:keepNext w:val="0"/>
            </w:pPr>
          </w:p>
          <w:p w14:paraId="1C9FF4E0"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3F820014"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49DCC6" w14:textId="77777777" w:rsidR="00471726" w:rsidRPr="00A952F9" w:rsidRDefault="00471726" w:rsidP="00DC5943">
            <w:pPr>
              <w:pStyle w:val="TAL"/>
              <w:keepNext w:val="0"/>
            </w:pPr>
            <w:r w:rsidRPr="00A952F9">
              <w:t xml:space="preserve">type: </w:t>
            </w:r>
            <w:r w:rsidRPr="00A952F9">
              <w:rPr>
                <w:rFonts w:ascii="Courier New" w:hAnsi="Courier New" w:cs="Courier New"/>
                <w:szCs w:val="18"/>
              </w:rPr>
              <w:t>RimRSReportConf</w:t>
            </w:r>
          </w:p>
          <w:p w14:paraId="21A78C25" w14:textId="77777777" w:rsidR="00471726" w:rsidRPr="00A952F9" w:rsidRDefault="00471726" w:rsidP="00DC5943">
            <w:pPr>
              <w:pStyle w:val="TAL"/>
              <w:keepNext w:val="0"/>
            </w:pPr>
            <w:r w:rsidRPr="00A952F9">
              <w:t xml:space="preserve">multiplicity: </w:t>
            </w:r>
            <w:r w:rsidRPr="00A952F9">
              <w:rPr>
                <w:lang w:eastAsia="zh-CN"/>
              </w:rPr>
              <w:t>1</w:t>
            </w:r>
          </w:p>
          <w:p w14:paraId="33B836CB" w14:textId="77777777" w:rsidR="00471726" w:rsidRPr="00A952F9" w:rsidRDefault="00471726" w:rsidP="00DC5943">
            <w:pPr>
              <w:pStyle w:val="TAL"/>
              <w:keepNext w:val="0"/>
            </w:pPr>
            <w:r w:rsidRPr="00A952F9">
              <w:t>isOrdered: N/A</w:t>
            </w:r>
          </w:p>
          <w:p w14:paraId="3D1ACAEF" w14:textId="77777777" w:rsidR="00471726" w:rsidRPr="00A952F9" w:rsidRDefault="00471726" w:rsidP="00DC5943">
            <w:pPr>
              <w:pStyle w:val="TAL"/>
              <w:keepNext w:val="0"/>
            </w:pPr>
            <w:r w:rsidRPr="00A952F9">
              <w:t>isUnique: N/A</w:t>
            </w:r>
          </w:p>
          <w:p w14:paraId="47E80DB6" w14:textId="77777777" w:rsidR="00471726" w:rsidRPr="00A952F9" w:rsidRDefault="00471726" w:rsidP="00DC5943">
            <w:pPr>
              <w:pStyle w:val="TAL"/>
              <w:keepNext w:val="0"/>
              <w:rPr>
                <w:lang w:eastAsia="zh-CN"/>
              </w:rPr>
            </w:pPr>
            <w:r w:rsidRPr="00A952F9">
              <w:t xml:space="preserve">defaultValue: </w:t>
            </w:r>
            <w:r w:rsidRPr="00A952F9">
              <w:rPr>
                <w:lang w:eastAsia="zh-CN"/>
              </w:rPr>
              <w:t>None</w:t>
            </w:r>
          </w:p>
          <w:p w14:paraId="2C62E59F" w14:textId="77777777" w:rsidR="00471726" w:rsidRPr="00A952F9" w:rsidRDefault="00471726" w:rsidP="00DC5943">
            <w:pPr>
              <w:pStyle w:val="TAL"/>
              <w:keepNext w:val="0"/>
            </w:pPr>
            <w:r w:rsidRPr="00A952F9">
              <w:t>isNullable: False</w:t>
            </w:r>
          </w:p>
        </w:tc>
      </w:tr>
      <w:tr w:rsidR="00471726" w:rsidRPr="00A952F9" w14:paraId="64F7E66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E4ADC3"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reportIndicator</w:t>
            </w:r>
          </w:p>
        </w:tc>
        <w:tc>
          <w:tcPr>
            <w:tcW w:w="5523" w:type="dxa"/>
            <w:tcBorders>
              <w:top w:val="single" w:sz="4" w:space="0" w:color="auto"/>
              <w:left w:val="single" w:sz="4" w:space="0" w:color="auto"/>
              <w:bottom w:val="single" w:sz="4" w:space="0" w:color="auto"/>
              <w:right w:val="single" w:sz="4" w:space="0" w:color="auto"/>
            </w:tcBorders>
          </w:tcPr>
          <w:p w14:paraId="68EAD2A7" w14:textId="77777777" w:rsidR="00471726" w:rsidRPr="00A952F9" w:rsidRDefault="00471726" w:rsidP="00DC5943">
            <w:pPr>
              <w:pStyle w:val="TAL"/>
              <w:keepNext w:val="0"/>
            </w:pPr>
            <w:r w:rsidRPr="00A952F9">
              <w:t>It is used to enable or disable the RS report on a gNB.</w:t>
            </w:r>
          </w:p>
          <w:p w14:paraId="13A02F15" w14:textId="77777777" w:rsidR="00471726" w:rsidRPr="00A952F9" w:rsidRDefault="00471726" w:rsidP="00DC5943">
            <w:pPr>
              <w:pStyle w:val="TAL"/>
              <w:keepNext w:val="0"/>
              <w:rPr>
                <w:szCs w:val="18"/>
                <w:lang w:eastAsia="zh-CN"/>
              </w:rPr>
            </w:pPr>
            <w:r w:rsidRPr="00A952F9">
              <w:rPr>
                <w:lang w:eastAsia="zh-CN"/>
              </w:rPr>
              <w:t>If the indication is "</w:t>
            </w:r>
            <w:r w:rsidRPr="00A952F9">
              <w:t>ENABLE</w:t>
            </w:r>
            <w:r w:rsidRPr="00A952F9">
              <w:rPr>
                <w:lang w:eastAsia="zh-CN"/>
              </w:rPr>
              <w:t xml:space="preserve">", the gNB starts to periodically report </w:t>
            </w:r>
            <w:r w:rsidRPr="00A952F9">
              <w:rPr>
                <w:szCs w:val="18"/>
                <w:lang w:eastAsia="zh-CN"/>
              </w:rPr>
              <w:t xml:space="preserve">necessary information derived from the detected RIM-RS to OAM. </w:t>
            </w:r>
          </w:p>
          <w:p w14:paraId="033AE703" w14:textId="77777777" w:rsidR="00471726" w:rsidRPr="00A952F9" w:rsidRDefault="00471726" w:rsidP="00DC5943">
            <w:pPr>
              <w:pStyle w:val="TAL"/>
              <w:keepNext w:val="0"/>
              <w:rPr>
                <w:szCs w:val="18"/>
                <w:lang w:eastAsia="zh-CN"/>
              </w:rPr>
            </w:pPr>
            <w:r w:rsidRPr="00A952F9">
              <w:rPr>
                <w:szCs w:val="18"/>
                <w:lang w:eastAsia="zh-CN"/>
              </w:rPr>
              <w:t>If the indication is "</w:t>
            </w:r>
            <w:r w:rsidRPr="00A952F9">
              <w:t>DISABLE</w:t>
            </w:r>
            <w:r w:rsidRPr="00A952F9">
              <w:rPr>
                <w:szCs w:val="18"/>
                <w:lang w:eastAsia="zh-CN"/>
              </w:rPr>
              <w:t>", the gNB stops reporting.</w:t>
            </w:r>
          </w:p>
          <w:p w14:paraId="05BD2247" w14:textId="77777777" w:rsidR="00471726" w:rsidRPr="00A952F9" w:rsidRDefault="00471726" w:rsidP="00DC5943">
            <w:pPr>
              <w:pStyle w:val="TAL"/>
              <w:keepNext w:val="0"/>
            </w:pPr>
          </w:p>
          <w:p w14:paraId="43D8BC83" w14:textId="77777777" w:rsidR="00471726" w:rsidRPr="00A952F9" w:rsidRDefault="00471726" w:rsidP="00DC5943">
            <w:pPr>
              <w:pStyle w:val="TAL"/>
              <w:keepNext w:val="0"/>
            </w:pPr>
            <w:r w:rsidRPr="00A952F9">
              <w:t xml:space="preserve">allowedValues: ENABLE, DISABLE </w:t>
            </w:r>
          </w:p>
          <w:p w14:paraId="6CC4B955" w14:textId="77777777" w:rsidR="00471726" w:rsidRPr="00A952F9" w:rsidRDefault="00471726" w:rsidP="00DC594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206D4EF" w14:textId="77777777" w:rsidR="00471726" w:rsidRPr="00A952F9" w:rsidRDefault="00471726" w:rsidP="00DC5943">
            <w:pPr>
              <w:pStyle w:val="TAL"/>
              <w:keepNext w:val="0"/>
            </w:pPr>
            <w:r w:rsidRPr="00A952F9">
              <w:t>type: ENUM</w:t>
            </w:r>
          </w:p>
          <w:p w14:paraId="6B23B3C2" w14:textId="77777777" w:rsidR="00471726" w:rsidRPr="00A952F9" w:rsidRDefault="00471726" w:rsidP="00DC5943">
            <w:pPr>
              <w:pStyle w:val="TAL"/>
              <w:keepNext w:val="0"/>
            </w:pPr>
            <w:r w:rsidRPr="00A952F9">
              <w:t xml:space="preserve">multiplicity: </w:t>
            </w:r>
            <w:r w:rsidRPr="00A952F9">
              <w:rPr>
                <w:lang w:eastAsia="zh-CN"/>
              </w:rPr>
              <w:t>1</w:t>
            </w:r>
          </w:p>
          <w:p w14:paraId="53B3F8A2" w14:textId="77777777" w:rsidR="00471726" w:rsidRPr="00A952F9" w:rsidRDefault="00471726" w:rsidP="00DC5943">
            <w:pPr>
              <w:pStyle w:val="TAL"/>
              <w:keepNext w:val="0"/>
            </w:pPr>
            <w:r w:rsidRPr="00A952F9">
              <w:t>isOrdered: N/A</w:t>
            </w:r>
          </w:p>
          <w:p w14:paraId="3A565311" w14:textId="77777777" w:rsidR="00471726" w:rsidRPr="00A952F9" w:rsidRDefault="00471726" w:rsidP="00DC5943">
            <w:pPr>
              <w:pStyle w:val="TAL"/>
              <w:keepNext w:val="0"/>
            </w:pPr>
            <w:r w:rsidRPr="00A952F9">
              <w:t>isUnique: N/A</w:t>
            </w:r>
          </w:p>
          <w:p w14:paraId="1CBD8274" w14:textId="77777777" w:rsidR="00471726" w:rsidRPr="00A952F9" w:rsidRDefault="00471726" w:rsidP="00DC5943">
            <w:pPr>
              <w:pStyle w:val="TAL"/>
              <w:keepNext w:val="0"/>
            </w:pPr>
            <w:r w:rsidRPr="00A952F9">
              <w:t xml:space="preserve">defaultValue: DISABLE </w:t>
            </w:r>
          </w:p>
          <w:p w14:paraId="2D42565D" w14:textId="77777777" w:rsidR="00471726" w:rsidRPr="00A952F9" w:rsidRDefault="00471726" w:rsidP="00DC5943">
            <w:pPr>
              <w:pStyle w:val="TAL"/>
              <w:keepNext w:val="0"/>
            </w:pPr>
            <w:r w:rsidRPr="00A952F9">
              <w:t>isNullable: False</w:t>
            </w:r>
          </w:p>
        </w:tc>
      </w:tr>
      <w:tr w:rsidR="00471726" w:rsidRPr="00A952F9" w14:paraId="2DF051E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4FF017"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lastRenderedPageBreak/>
              <w:t>reportInterval</w:t>
            </w:r>
          </w:p>
        </w:tc>
        <w:tc>
          <w:tcPr>
            <w:tcW w:w="5523" w:type="dxa"/>
            <w:tcBorders>
              <w:top w:val="single" w:sz="4" w:space="0" w:color="auto"/>
              <w:left w:val="single" w:sz="4" w:space="0" w:color="auto"/>
              <w:bottom w:val="single" w:sz="4" w:space="0" w:color="auto"/>
              <w:right w:val="single" w:sz="4" w:space="0" w:color="auto"/>
            </w:tcBorders>
          </w:tcPr>
          <w:p w14:paraId="36BA6BF0" w14:textId="77777777" w:rsidR="00471726" w:rsidRPr="00A952F9" w:rsidRDefault="00471726" w:rsidP="00DC5943">
            <w:pPr>
              <w:pStyle w:val="TAL"/>
              <w:keepNext w:val="0"/>
            </w:pPr>
            <w:r w:rsidRPr="00A952F9">
              <w:t>It is used to define reporting interval of a gNB in ms.</w:t>
            </w:r>
          </w:p>
          <w:p w14:paraId="28CB97E7" w14:textId="77777777" w:rsidR="00471726" w:rsidRPr="00A952F9" w:rsidRDefault="00471726" w:rsidP="00DC5943">
            <w:pPr>
              <w:pStyle w:val="TAL"/>
              <w:keepNext w:val="0"/>
            </w:pPr>
          </w:p>
          <w:p w14:paraId="258F37DC" w14:textId="77777777" w:rsidR="00471726" w:rsidRPr="00A952F9" w:rsidRDefault="00471726" w:rsidP="00DC5943">
            <w:pPr>
              <w:pStyle w:val="TAL"/>
              <w:keepNext w:val="0"/>
            </w:pPr>
          </w:p>
          <w:p w14:paraId="025EBC95"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07754273"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82F099" w14:textId="77777777" w:rsidR="00471726" w:rsidRPr="00A952F9" w:rsidRDefault="00471726" w:rsidP="00DC5943">
            <w:pPr>
              <w:pStyle w:val="TAL"/>
              <w:keepNext w:val="0"/>
            </w:pPr>
            <w:r w:rsidRPr="00A952F9">
              <w:t>type: Integer</w:t>
            </w:r>
          </w:p>
          <w:p w14:paraId="1254FE9C" w14:textId="77777777" w:rsidR="00471726" w:rsidRPr="00A952F9" w:rsidRDefault="00471726" w:rsidP="00DC5943">
            <w:pPr>
              <w:pStyle w:val="TAL"/>
              <w:keepNext w:val="0"/>
            </w:pPr>
            <w:r w:rsidRPr="00A952F9">
              <w:t>multiplicity: 1</w:t>
            </w:r>
          </w:p>
          <w:p w14:paraId="61B8537A" w14:textId="77777777" w:rsidR="00471726" w:rsidRPr="00A952F9" w:rsidRDefault="00471726" w:rsidP="00DC5943">
            <w:pPr>
              <w:pStyle w:val="TAL"/>
              <w:keepNext w:val="0"/>
            </w:pPr>
            <w:r w:rsidRPr="00A952F9">
              <w:t>isOrdered: N/A</w:t>
            </w:r>
          </w:p>
          <w:p w14:paraId="776760FC" w14:textId="77777777" w:rsidR="00471726" w:rsidRPr="00A952F9" w:rsidRDefault="00471726" w:rsidP="00DC5943">
            <w:pPr>
              <w:pStyle w:val="TAL"/>
              <w:keepNext w:val="0"/>
            </w:pPr>
            <w:r w:rsidRPr="00A952F9">
              <w:t>isUnique: N/A</w:t>
            </w:r>
          </w:p>
          <w:p w14:paraId="54009271" w14:textId="77777777" w:rsidR="00471726" w:rsidRPr="00A952F9" w:rsidRDefault="00471726" w:rsidP="00DC5943">
            <w:pPr>
              <w:pStyle w:val="TAL"/>
              <w:keepNext w:val="0"/>
            </w:pPr>
            <w:r w:rsidRPr="00A952F9">
              <w:t>defaultValue: None</w:t>
            </w:r>
          </w:p>
          <w:p w14:paraId="34FECC4C" w14:textId="77777777" w:rsidR="00471726" w:rsidRPr="00A952F9" w:rsidRDefault="00471726" w:rsidP="00DC5943">
            <w:pPr>
              <w:pStyle w:val="TAL"/>
              <w:keepNext w:val="0"/>
            </w:pPr>
            <w:r w:rsidRPr="00A952F9">
              <w:t>isNullable: False</w:t>
            </w:r>
          </w:p>
        </w:tc>
      </w:tr>
      <w:tr w:rsidR="00471726" w:rsidRPr="00A952F9" w14:paraId="48637BD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820F82"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nrofRIMRSReportInfo</w:t>
            </w:r>
          </w:p>
        </w:tc>
        <w:tc>
          <w:tcPr>
            <w:tcW w:w="5523" w:type="dxa"/>
            <w:tcBorders>
              <w:top w:val="single" w:sz="4" w:space="0" w:color="auto"/>
              <w:left w:val="single" w:sz="4" w:space="0" w:color="auto"/>
              <w:bottom w:val="single" w:sz="4" w:space="0" w:color="auto"/>
              <w:right w:val="single" w:sz="4" w:space="0" w:color="auto"/>
            </w:tcBorders>
          </w:tcPr>
          <w:p w14:paraId="5399E835" w14:textId="77777777" w:rsidR="00471726" w:rsidRPr="00A952F9" w:rsidRDefault="00471726" w:rsidP="00DC5943">
            <w:pPr>
              <w:pStyle w:val="TAL"/>
              <w:keepNext w:val="0"/>
            </w:pPr>
            <w:r w:rsidRPr="00A952F9">
              <w:t xml:space="preserve">It is used to define the maximum number of </w:t>
            </w:r>
            <w:r w:rsidRPr="00A952F9">
              <w:rPr>
                <w:rFonts w:ascii="Courier New" w:hAnsi="Courier New" w:cs="Courier New"/>
                <w:szCs w:val="18"/>
              </w:rPr>
              <w:t xml:space="preserve">RIMRSReportInfo </w:t>
            </w:r>
            <w:r w:rsidRPr="00A952F9">
              <w:t>in a single report.</w:t>
            </w:r>
          </w:p>
          <w:p w14:paraId="526E2E5E" w14:textId="77777777" w:rsidR="00471726" w:rsidRPr="00A952F9" w:rsidRDefault="00471726" w:rsidP="00DC5943">
            <w:pPr>
              <w:pStyle w:val="TAL"/>
              <w:keepNext w:val="0"/>
            </w:pPr>
          </w:p>
          <w:p w14:paraId="67F5A250"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5560D2EB"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E8864DF" w14:textId="77777777" w:rsidR="00471726" w:rsidRPr="00A952F9" w:rsidRDefault="00471726" w:rsidP="00DC5943">
            <w:pPr>
              <w:pStyle w:val="TAL"/>
              <w:keepNext w:val="0"/>
            </w:pPr>
            <w:r w:rsidRPr="00A952F9">
              <w:t>type: Integer</w:t>
            </w:r>
          </w:p>
          <w:p w14:paraId="5192C79B" w14:textId="77777777" w:rsidR="00471726" w:rsidRPr="00A952F9" w:rsidRDefault="00471726" w:rsidP="00DC5943">
            <w:pPr>
              <w:pStyle w:val="TAL"/>
              <w:keepNext w:val="0"/>
            </w:pPr>
            <w:r w:rsidRPr="00A952F9">
              <w:t>multiplicity: 1</w:t>
            </w:r>
          </w:p>
          <w:p w14:paraId="0700643F" w14:textId="77777777" w:rsidR="00471726" w:rsidRPr="00A952F9" w:rsidRDefault="00471726" w:rsidP="00DC5943">
            <w:pPr>
              <w:pStyle w:val="TAL"/>
              <w:keepNext w:val="0"/>
            </w:pPr>
            <w:r w:rsidRPr="00A952F9">
              <w:t>isOrdered: N/A</w:t>
            </w:r>
          </w:p>
          <w:p w14:paraId="35127DAF" w14:textId="77777777" w:rsidR="00471726" w:rsidRPr="00A952F9" w:rsidRDefault="00471726" w:rsidP="00DC5943">
            <w:pPr>
              <w:pStyle w:val="TAL"/>
              <w:keepNext w:val="0"/>
            </w:pPr>
            <w:r w:rsidRPr="00A952F9">
              <w:t>isUnique: N/A</w:t>
            </w:r>
          </w:p>
          <w:p w14:paraId="216C7047" w14:textId="77777777" w:rsidR="00471726" w:rsidRPr="00A952F9" w:rsidRDefault="00471726" w:rsidP="00DC5943">
            <w:pPr>
              <w:pStyle w:val="TAL"/>
              <w:keepNext w:val="0"/>
            </w:pPr>
            <w:r w:rsidRPr="00A952F9">
              <w:t>defaultValue: None</w:t>
            </w:r>
          </w:p>
          <w:p w14:paraId="581C1521" w14:textId="77777777" w:rsidR="00471726" w:rsidRPr="00A952F9" w:rsidRDefault="00471726" w:rsidP="00DC5943">
            <w:pPr>
              <w:pStyle w:val="TAL"/>
              <w:keepNext w:val="0"/>
            </w:pPr>
            <w:r w:rsidRPr="00A952F9">
              <w:t>isNullable: False</w:t>
            </w:r>
          </w:p>
        </w:tc>
      </w:tr>
      <w:tr w:rsidR="00471726" w:rsidRPr="00A952F9" w14:paraId="64A1E92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91B8D3"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maxPropagationDelay</w:t>
            </w:r>
          </w:p>
        </w:tc>
        <w:tc>
          <w:tcPr>
            <w:tcW w:w="5523" w:type="dxa"/>
            <w:tcBorders>
              <w:top w:val="single" w:sz="4" w:space="0" w:color="auto"/>
              <w:left w:val="single" w:sz="4" w:space="0" w:color="auto"/>
              <w:bottom w:val="single" w:sz="4" w:space="0" w:color="auto"/>
              <w:right w:val="single" w:sz="4" w:space="0" w:color="auto"/>
            </w:tcBorders>
          </w:tcPr>
          <w:p w14:paraId="106C3D76" w14:textId="77777777" w:rsidR="00471726" w:rsidRPr="00A952F9" w:rsidRDefault="00471726" w:rsidP="00DC5943">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r w:rsidRPr="00A952F9">
              <w:rPr>
                <w:rFonts w:ascii="Courier New" w:hAnsi="Courier New" w:cs="Courier New"/>
                <w:szCs w:val="18"/>
              </w:rPr>
              <w:t>RIMRSReportInfo</w:t>
            </w:r>
            <w:r w:rsidRPr="00A952F9">
              <w:t>.</w:t>
            </w:r>
          </w:p>
          <w:p w14:paraId="237EA44C" w14:textId="77777777" w:rsidR="00471726" w:rsidRPr="00A952F9" w:rsidRDefault="00471726" w:rsidP="00DC5943">
            <w:pPr>
              <w:pStyle w:val="TAL"/>
              <w:keepNext w:val="0"/>
            </w:pPr>
          </w:p>
          <w:p w14:paraId="4C71B593" w14:textId="77777777" w:rsidR="00471726" w:rsidRPr="00A952F9" w:rsidRDefault="00471726" w:rsidP="00DC5943">
            <w:pPr>
              <w:pStyle w:val="TAL"/>
              <w:keepNext w:val="0"/>
              <w:rPr>
                <w:szCs w:val="18"/>
                <w:lang w:eastAsia="zh-CN"/>
              </w:rPr>
            </w:pPr>
            <w:r w:rsidRPr="00A952F9">
              <w:rPr>
                <w:szCs w:val="18"/>
                <w:lang w:eastAsia="zh-CN"/>
              </w:rPr>
              <w:t xml:space="preserve">allowedValues: </w:t>
            </w:r>
            <w:r w:rsidRPr="00A952F9">
              <w:rPr>
                <w:rFonts w:cs="Arial"/>
                <w:szCs w:val="18"/>
              </w:rPr>
              <w:t>0, 1</w:t>
            </w:r>
            <w:r w:rsidRPr="00A952F9">
              <w:t>..20*2*maxNrofSymbols-1, where maxNrofSymbols=14</w:t>
            </w:r>
            <w:r w:rsidRPr="00A952F9">
              <w:rPr>
                <w:rFonts w:cs="Arial"/>
                <w:szCs w:val="18"/>
              </w:rPr>
              <w:t>.</w:t>
            </w:r>
          </w:p>
          <w:p w14:paraId="414FAA8F"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84F07D8" w14:textId="77777777" w:rsidR="00471726" w:rsidRPr="00A952F9" w:rsidRDefault="00471726" w:rsidP="00DC5943">
            <w:pPr>
              <w:pStyle w:val="TAL"/>
              <w:keepNext w:val="0"/>
            </w:pPr>
            <w:r w:rsidRPr="00A952F9">
              <w:t>type: Integer</w:t>
            </w:r>
          </w:p>
          <w:p w14:paraId="7AEC9F6A" w14:textId="77777777" w:rsidR="00471726" w:rsidRPr="00A952F9" w:rsidRDefault="00471726" w:rsidP="00DC5943">
            <w:pPr>
              <w:pStyle w:val="TAL"/>
              <w:keepNext w:val="0"/>
            </w:pPr>
            <w:r w:rsidRPr="00A952F9">
              <w:t>multiplicity: 1</w:t>
            </w:r>
          </w:p>
          <w:p w14:paraId="62AC9D51" w14:textId="77777777" w:rsidR="00471726" w:rsidRPr="00A952F9" w:rsidRDefault="00471726" w:rsidP="00DC5943">
            <w:pPr>
              <w:pStyle w:val="TAL"/>
              <w:keepNext w:val="0"/>
            </w:pPr>
            <w:r w:rsidRPr="00A952F9">
              <w:t>isOrdered: N/A</w:t>
            </w:r>
          </w:p>
          <w:p w14:paraId="131C175A" w14:textId="77777777" w:rsidR="00471726" w:rsidRPr="00A952F9" w:rsidRDefault="00471726" w:rsidP="00DC5943">
            <w:pPr>
              <w:pStyle w:val="TAL"/>
              <w:keepNext w:val="0"/>
            </w:pPr>
            <w:r w:rsidRPr="00A952F9">
              <w:t>isUnique: N/A</w:t>
            </w:r>
          </w:p>
          <w:p w14:paraId="37B892E4" w14:textId="77777777" w:rsidR="00471726" w:rsidRPr="00A952F9" w:rsidRDefault="00471726" w:rsidP="00DC5943">
            <w:pPr>
              <w:pStyle w:val="TAL"/>
              <w:keepNext w:val="0"/>
            </w:pPr>
            <w:r w:rsidRPr="00A952F9">
              <w:t>defaultValue: None</w:t>
            </w:r>
          </w:p>
          <w:p w14:paraId="3EE7FB56" w14:textId="77777777" w:rsidR="00471726" w:rsidRPr="00A952F9" w:rsidRDefault="00471726" w:rsidP="00DC5943">
            <w:pPr>
              <w:pStyle w:val="TAL"/>
              <w:keepNext w:val="0"/>
            </w:pPr>
            <w:r w:rsidRPr="00A952F9">
              <w:t>isNullable: False</w:t>
            </w:r>
          </w:p>
        </w:tc>
      </w:tr>
      <w:tr w:rsidR="00471726" w:rsidRPr="00A952F9" w14:paraId="5E69181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7A9858"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rimRSReportInfoList</w:t>
            </w:r>
          </w:p>
        </w:tc>
        <w:tc>
          <w:tcPr>
            <w:tcW w:w="5523" w:type="dxa"/>
            <w:tcBorders>
              <w:top w:val="single" w:sz="4" w:space="0" w:color="auto"/>
              <w:left w:val="single" w:sz="4" w:space="0" w:color="auto"/>
              <w:bottom w:val="single" w:sz="4" w:space="0" w:color="auto"/>
              <w:right w:val="single" w:sz="4" w:space="0" w:color="auto"/>
            </w:tcBorders>
          </w:tcPr>
          <w:p w14:paraId="243348A1" w14:textId="77777777" w:rsidR="00471726" w:rsidRPr="00A952F9" w:rsidRDefault="00471726" w:rsidP="00DC5943">
            <w:pPr>
              <w:pStyle w:val="TAL"/>
              <w:keepNext w:val="0"/>
              <w:rPr>
                <w:szCs w:val="18"/>
                <w:lang w:eastAsia="zh-CN"/>
              </w:rPr>
            </w:pPr>
            <w:r w:rsidRPr="00A952F9">
              <w:rPr>
                <w:szCs w:val="18"/>
                <w:lang w:eastAsia="zh-CN"/>
              </w:rPr>
              <w:t xml:space="preserve">It represents a list (the length of the list is </w:t>
            </w:r>
            <w:r w:rsidRPr="00A952F9">
              <w:rPr>
                <w:rFonts w:ascii="Courier New" w:hAnsi="Courier New" w:cs="Courier New"/>
                <w:szCs w:val="18"/>
              </w:rPr>
              <w:t>nrofRIMRSReportInfo</w:t>
            </w:r>
            <w:r w:rsidRPr="00A952F9">
              <w:rPr>
                <w:szCs w:val="18"/>
                <w:lang w:eastAsia="zh-CN"/>
              </w:rPr>
              <w:t xml:space="preserve">) of necessary information derived from the detected RIM-RS. </w:t>
            </w:r>
          </w:p>
          <w:p w14:paraId="5E76081A" w14:textId="77777777" w:rsidR="00471726" w:rsidRPr="00A952F9" w:rsidRDefault="00471726" w:rsidP="00DC5943">
            <w:pPr>
              <w:pStyle w:val="TAL"/>
              <w:keepNext w:val="0"/>
              <w:rPr>
                <w:szCs w:val="18"/>
                <w:lang w:eastAsia="zh-CN"/>
              </w:rPr>
            </w:pPr>
          </w:p>
          <w:p w14:paraId="7121AF73" w14:textId="77777777" w:rsidR="00471726" w:rsidRPr="00A952F9" w:rsidRDefault="00471726" w:rsidP="00DC5943">
            <w:pPr>
              <w:pStyle w:val="TAL"/>
              <w:keepNext w:val="0"/>
              <w:rPr>
                <w:szCs w:val="18"/>
                <w:lang w:eastAsia="zh-CN"/>
              </w:rPr>
            </w:pPr>
            <w:r w:rsidRPr="00A952F9">
              <w:rPr>
                <w:szCs w:val="18"/>
                <w:lang w:eastAsia="zh-CN"/>
              </w:rPr>
              <w:t xml:space="preserve">allowedValues: </w:t>
            </w:r>
          </w:p>
          <w:p w14:paraId="3454BF19" w14:textId="77777777" w:rsidR="00471726" w:rsidRPr="00A952F9" w:rsidRDefault="00471726" w:rsidP="00DC5943">
            <w:pPr>
              <w:pStyle w:val="TAL"/>
              <w:keepNext w:val="0"/>
              <w:rPr>
                <w:szCs w:val="18"/>
                <w:lang w:eastAsia="zh-CN"/>
              </w:rPr>
            </w:pPr>
            <w:r w:rsidRPr="00A952F9">
              <w:rPr>
                <w:szCs w:val="18"/>
                <w:lang w:eastAsia="zh-CN"/>
              </w:rPr>
              <w:t>Not applicable</w:t>
            </w:r>
          </w:p>
          <w:p w14:paraId="3233E059"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B328E00" w14:textId="77777777" w:rsidR="00471726" w:rsidRPr="00A952F9" w:rsidRDefault="00471726" w:rsidP="00DC5943">
            <w:pPr>
              <w:pStyle w:val="TAL"/>
              <w:keepNext w:val="0"/>
            </w:pPr>
            <w:r w:rsidRPr="00A952F9">
              <w:t>type: RimRSReportInfo</w:t>
            </w:r>
          </w:p>
          <w:p w14:paraId="2D7E5D68" w14:textId="77777777" w:rsidR="00471726" w:rsidRPr="00A952F9" w:rsidRDefault="00471726" w:rsidP="00DC5943">
            <w:pPr>
              <w:pStyle w:val="TAL"/>
              <w:keepNext w:val="0"/>
            </w:pPr>
            <w:r w:rsidRPr="00A952F9">
              <w:t>multiplicity: *</w:t>
            </w:r>
          </w:p>
          <w:p w14:paraId="63D23C97" w14:textId="77777777" w:rsidR="00471726" w:rsidRPr="00A952F9" w:rsidRDefault="00471726" w:rsidP="00DC5943">
            <w:pPr>
              <w:pStyle w:val="TAL"/>
              <w:keepNext w:val="0"/>
            </w:pPr>
            <w:r w:rsidRPr="00A952F9">
              <w:t>isOrdered: False</w:t>
            </w:r>
          </w:p>
          <w:p w14:paraId="136B5695" w14:textId="77777777" w:rsidR="00471726" w:rsidRPr="00A952F9" w:rsidRDefault="00471726" w:rsidP="00DC5943">
            <w:pPr>
              <w:pStyle w:val="TAL"/>
              <w:keepNext w:val="0"/>
            </w:pPr>
            <w:r w:rsidRPr="00A952F9">
              <w:t>isUnique: True</w:t>
            </w:r>
          </w:p>
          <w:p w14:paraId="17E550EC" w14:textId="77777777" w:rsidR="00471726" w:rsidRPr="00A952F9" w:rsidRDefault="00471726" w:rsidP="00DC5943">
            <w:pPr>
              <w:pStyle w:val="TAL"/>
              <w:keepNext w:val="0"/>
            </w:pPr>
            <w:r w:rsidRPr="00A952F9">
              <w:t xml:space="preserve">defaultValue: </w:t>
            </w:r>
            <w:r w:rsidRPr="00A952F9">
              <w:rPr>
                <w:lang w:eastAsia="zh-CN"/>
              </w:rPr>
              <w:t>None</w:t>
            </w:r>
          </w:p>
          <w:p w14:paraId="535E2974" w14:textId="77777777" w:rsidR="00471726" w:rsidRPr="00A952F9" w:rsidRDefault="00471726" w:rsidP="00DC5943">
            <w:pPr>
              <w:pStyle w:val="TAL"/>
              <w:keepNext w:val="0"/>
            </w:pPr>
            <w:r w:rsidRPr="00A952F9">
              <w:t>isNullable: False</w:t>
            </w:r>
          </w:p>
        </w:tc>
      </w:tr>
      <w:tr w:rsidR="00471726" w:rsidRPr="00A952F9" w14:paraId="05ECED9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CCFE40"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detectedSetID</w:t>
            </w:r>
          </w:p>
        </w:tc>
        <w:tc>
          <w:tcPr>
            <w:tcW w:w="5523" w:type="dxa"/>
            <w:tcBorders>
              <w:top w:val="single" w:sz="4" w:space="0" w:color="auto"/>
              <w:left w:val="single" w:sz="4" w:space="0" w:color="auto"/>
              <w:bottom w:val="single" w:sz="4" w:space="0" w:color="auto"/>
              <w:right w:val="single" w:sz="4" w:space="0" w:color="auto"/>
            </w:tcBorders>
          </w:tcPr>
          <w:p w14:paraId="534287F5" w14:textId="77777777" w:rsidR="00471726" w:rsidRPr="00A952F9" w:rsidRDefault="00471726" w:rsidP="00DC5943">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3A66B060" w14:textId="77777777" w:rsidR="00471726" w:rsidRPr="00A952F9" w:rsidRDefault="00471726" w:rsidP="00DC5943">
            <w:pPr>
              <w:keepLines/>
              <w:spacing w:after="0"/>
              <w:rPr>
                <w:rFonts w:ascii="Arial" w:hAnsi="Arial" w:cs="Arial"/>
                <w:sz w:val="18"/>
                <w:szCs w:val="18"/>
              </w:rPr>
            </w:pPr>
          </w:p>
          <w:p w14:paraId="1089272C"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allowedValues: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78B083B8"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BA27A6" w14:textId="77777777" w:rsidR="00471726" w:rsidRPr="00A952F9" w:rsidRDefault="00471726" w:rsidP="00DC5943">
            <w:pPr>
              <w:pStyle w:val="TAL"/>
              <w:keepNext w:val="0"/>
            </w:pPr>
            <w:r w:rsidRPr="00A952F9">
              <w:t>type: Integer</w:t>
            </w:r>
          </w:p>
          <w:p w14:paraId="4E8FE43E" w14:textId="77777777" w:rsidR="00471726" w:rsidRPr="00A952F9" w:rsidRDefault="00471726" w:rsidP="00DC5943">
            <w:pPr>
              <w:pStyle w:val="TAL"/>
              <w:keepNext w:val="0"/>
            </w:pPr>
            <w:r w:rsidRPr="00A952F9">
              <w:t xml:space="preserve">multiplicity: </w:t>
            </w:r>
            <w:r w:rsidRPr="00A952F9">
              <w:rPr>
                <w:lang w:eastAsia="zh-CN"/>
              </w:rPr>
              <w:t>1</w:t>
            </w:r>
          </w:p>
          <w:p w14:paraId="01340FAB" w14:textId="77777777" w:rsidR="00471726" w:rsidRPr="00A952F9" w:rsidRDefault="00471726" w:rsidP="00DC5943">
            <w:pPr>
              <w:pStyle w:val="TAL"/>
              <w:keepNext w:val="0"/>
            </w:pPr>
            <w:r w:rsidRPr="00A952F9">
              <w:t>isOrdered: N/A</w:t>
            </w:r>
          </w:p>
          <w:p w14:paraId="4549D13D" w14:textId="77777777" w:rsidR="00471726" w:rsidRPr="00A952F9" w:rsidRDefault="00471726" w:rsidP="00DC5943">
            <w:pPr>
              <w:pStyle w:val="TAL"/>
              <w:keepNext w:val="0"/>
            </w:pPr>
            <w:r w:rsidRPr="00A952F9">
              <w:t>isUnique: N/A</w:t>
            </w:r>
          </w:p>
          <w:p w14:paraId="3BECDAE4" w14:textId="77777777" w:rsidR="00471726" w:rsidRPr="00A952F9" w:rsidRDefault="00471726" w:rsidP="00DC5943">
            <w:pPr>
              <w:pStyle w:val="TAL"/>
              <w:keepNext w:val="0"/>
            </w:pPr>
            <w:r w:rsidRPr="00A952F9">
              <w:t>defaultValue: None</w:t>
            </w:r>
          </w:p>
          <w:p w14:paraId="089637F2" w14:textId="77777777" w:rsidR="00471726" w:rsidRPr="00A952F9" w:rsidRDefault="00471726" w:rsidP="00DC5943">
            <w:pPr>
              <w:pStyle w:val="TAL"/>
              <w:keepNext w:val="0"/>
            </w:pPr>
            <w:r w:rsidRPr="00A952F9">
              <w:t>isNullable: False</w:t>
            </w:r>
          </w:p>
        </w:tc>
      </w:tr>
      <w:tr w:rsidR="00471726" w:rsidRPr="00A952F9" w14:paraId="68271A8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63C046"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propagationDelay</w:t>
            </w:r>
          </w:p>
        </w:tc>
        <w:tc>
          <w:tcPr>
            <w:tcW w:w="5523" w:type="dxa"/>
            <w:tcBorders>
              <w:top w:val="single" w:sz="4" w:space="0" w:color="auto"/>
              <w:left w:val="single" w:sz="4" w:space="0" w:color="auto"/>
              <w:bottom w:val="single" w:sz="4" w:space="0" w:color="auto"/>
              <w:right w:val="single" w:sz="4" w:space="0" w:color="auto"/>
            </w:tcBorders>
          </w:tcPr>
          <w:p w14:paraId="26D43864" w14:textId="77777777" w:rsidR="00471726" w:rsidRPr="00A952F9" w:rsidRDefault="00471726" w:rsidP="00DC5943">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36840AA7" w14:textId="77777777" w:rsidR="00471726" w:rsidRPr="00A952F9" w:rsidRDefault="00471726" w:rsidP="00DC5943">
            <w:pPr>
              <w:keepLines/>
              <w:spacing w:after="0"/>
              <w:rPr>
                <w:rFonts w:ascii="Arial" w:hAnsi="Arial" w:cs="Arial"/>
                <w:sz w:val="18"/>
                <w:szCs w:val="18"/>
              </w:rPr>
            </w:pPr>
          </w:p>
          <w:p w14:paraId="02997699"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allowedValues: 0, 1</w:t>
            </w:r>
            <w:r w:rsidRPr="00A952F9">
              <w:t>..</w:t>
            </w:r>
            <w:r w:rsidRPr="00A952F9">
              <w:rPr>
                <w:rFonts w:ascii="Courier New" w:hAnsi="Courier New" w:cs="Courier New"/>
                <w:szCs w:val="18"/>
              </w:rPr>
              <w:t xml:space="preserve"> maxPropagationDelay</w:t>
            </w:r>
            <w:r w:rsidRPr="00A952F9">
              <w:rPr>
                <w:rFonts w:ascii="Arial" w:hAnsi="Arial" w:cs="Arial"/>
                <w:sz w:val="18"/>
                <w:szCs w:val="18"/>
              </w:rPr>
              <w:t>.</w:t>
            </w:r>
          </w:p>
          <w:p w14:paraId="54677B76"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F83A55" w14:textId="77777777" w:rsidR="00471726" w:rsidRPr="00A952F9" w:rsidRDefault="00471726" w:rsidP="00DC5943">
            <w:pPr>
              <w:pStyle w:val="TAL"/>
              <w:keepNext w:val="0"/>
            </w:pPr>
            <w:r w:rsidRPr="00A952F9">
              <w:t>type: Integer</w:t>
            </w:r>
          </w:p>
          <w:p w14:paraId="6DE29EE6" w14:textId="77777777" w:rsidR="00471726" w:rsidRPr="00A952F9" w:rsidRDefault="00471726" w:rsidP="00DC5943">
            <w:pPr>
              <w:pStyle w:val="TAL"/>
              <w:keepNext w:val="0"/>
            </w:pPr>
            <w:r w:rsidRPr="00A952F9">
              <w:t xml:space="preserve">multiplicity: </w:t>
            </w:r>
            <w:r w:rsidRPr="00A952F9">
              <w:rPr>
                <w:lang w:eastAsia="zh-CN"/>
              </w:rPr>
              <w:t>1</w:t>
            </w:r>
          </w:p>
          <w:p w14:paraId="29F6DD75" w14:textId="77777777" w:rsidR="00471726" w:rsidRPr="00A952F9" w:rsidRDefault="00471726" w:rsidP="00DC5943">
            <w:pPr>
              <w:pStyle w:val="TAL"/>
              <w:keepNext w:val="0"/>
            </w:pPr>
            <w:r w:rsidRPr="00A952F9">
              <w:t>isOrdered: N/A</w:t>
            </w:r>
          </w:p>
          <w:p w14:paraId="7E9AADBD" w14:textId="77777777" w:rsidR="00471726" w:rsidRPr="00A952F9" w:rsidRDefault="00471726" w:rsidP="00DC5943">
            <w:pPr>
              <w:pStyle w:val="TAL"/>
              <w:keepNext w:val="0"/>
            </w:pPr>
            <w:r w:rsidRPr="00A952F9">
              <w:t>isUnique: N/A</w:t>
            </w:r>
          </w:p>
          <w:p w14:paraId="0F081C81" w14:textId="77777777" w:rsidR="00471726" w:rsidRPr="00A952F9" w:rsidRDefault="00471726" w:rsidP="00DC5943">
            <w:pPr>
              <w:pStyle w:val="TAL"/>
              <w:keepNext w:val="0"/>
            </w:pPr>
            <w:r w:rsidRPr="00A952F9">
              <w:t>defaultValue: None</w:t>
            </w:r>
          </w:p>
          <w:p w14:paraId="453A499E" w14:textId="77777777" w:rsidR="00471726" w:rsidRPr="00A952F9" w:rsidRDefault="00471726" w:rsidP="00DC5943">
            <w:pPr>
              <w:pStyle w:val="TAL"/>
              <w:keepNext w:val="0"/>
            </w:pPr>
            <w:r w:rsidRPr="00A952F9">
              <w:t>isNullable: False</w:t>
            </w:r>
          </w:p>
        </w:tc>
      </w:tr>
      <w:tr w:rsidR="00471726" w:rsidRPr="00A952F9" w14:paraId="273CA6D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325922"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functionalityOfRIMRS</w:t>
            </w:r>
          </w:p>
        </w:tc>
        <w:tc>
          <w:tcPr>
            <w:tcW w:w="5523" w:type="dxa"/>
            <w:tcBorders>
              <w:top w:val="single" w:sz="4" w:space="0" w:color="auto"/>
              <w:left w:val="single" w:sz="4" w:space="0" w:color="auto"/>
              <w:bottom w:val="single" w:sz="4" w:space="0" w:color="auto"/>
              <w:right w:val="single" w:sz="4" w:space="0" w:color="auto"/>
            </w:tcBorders>
          </w:tcPr>
          <w:p w14:paraId="099232E3" w14:textId="77777777" w:rsidR="00471726" w:rsidRPr="00A952F9" w:rsidRDefault="00471726" w:rsidP="00DC5943">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48B6F785" w14:textId="77777777" w:rsidR="00471726" w:rsidRPr="00A952F9" w:rsidRDefault="00471726" w:rsidP="00DC5943">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"enable", valid values are {RS2, RS1_FOR_ENOUGH_MITIGATION, RS1_FOR_NOT_ENOUGH_MITIGATION};</w:t>
            </w:r>
          </w:p>
          <w:p w14:paraId="2E4286FA" w14:textId="77777777" w:rsidR="00471726" w:rsidRPr="00A952F9" w:rsidRDefault="00471726" w:rsidP="00DC5943">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"disable", valid values are {RS1, RS2}.</w:t>
            </w:r>
          </w:p>
          <w:p w14:paraId="4941009B" w14:textId="77777777" w:rsidR="00471726" w:rsidRPr="00A952F9" w:rsidRDefault="00471726" w:rsidP="00DC5943">
            <w:pPr>
              <w:pStyle w:val="TAL"/>
              <w:keepNext w:val="0"/>
              <w:rPr>
                <w:szCs w:val="18"/>
                <w:lang w:eastAsia="zh-CN"/>
              </w:rPr>
            </w:pPr>
          </w:p>
          <w:p w14:paraId="5DC127B4" w14:textId="77777777" w:rsidR="00471726" w:rsidRPr="00A952F9" w:rsidRDefault="00471726" w:rsidP="00DC5943">
            <w:pPr>
              <w:pStyle w:val="TAN"/>
              <w:keepNext w:val="0"/>
            </w:pPr>
            <w:r w:rsidRPr="00A952F9">
              <w:rPr>
                <w:szCs w:val="18"/>
                <w:lang w:eastAsia="zh-CN"/>
              </w:rPr>
              <w:t>RS1_FOR_ENOUGH_MITIGATION</w:t>
            </w:r>
            <w:r w:rsidRPr="00A952F9">
              <w:t xml:space="preserve"> means RIM-RS type 1 is used to indicate 'enough mitigation' functionality.</w:t>
            </w:r>
          </w:p>
          <w:p w14:paraId="561D05B9" w14:textId="77777777" w:rsidR="00471726" w:rsidRPr="00A952F9" w:rsidRDefault="00471726" w:rsidP="00DC5943">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3271622D" w14:textId="77777777" w:rsidR="00471726" w:rsidRPr="00A952F9" w:rsidRDefault="00471726" w:rsidP="00DC5943">
            <w:pPr>
              <w:pStyle w:val="TAL"/>
              <w:keepNext w:val="0"/>
              <w:rPr>
                <w:szCs w:val="18"/>
                <w:lang w:eastAsia="zh-CN"/>
              </w:rPr>
            </w:pPr>
          </w:p>
          <w:p w14:paraId="42D01544" w14:textId="77777777" w:rsidR="00471726" w:rsidRPr="00A952F9" w:rsidRDefault="00471726" w:rsidP="00DC5943">
            <w:pPr>
              <w:pStyle w:val="TAL"/>
              <w:keepNext w:val="0"/>
              <w:rPr>
                <w:szCs w:val="18"/>
                <w:lang w:eastAsia="zh-CN"/>
              </w:rPr>
            </w:pPr>
            <w:r w:rsidRPr="00A952F9">
              <w:t>allowedValues:</w:t>
            </w:r>
            <w:r w:rsidRPr="00A952F9">
              <w:rPr>
                <w:szCs w:val="18"/>
                <w:lang w:eastAsia="zh-CN"/>
              </w:rPr>
              <w:t xml:space="preserve"> RS1, RS2, RS1_FOR_ENOUGH_MITIGATION, RS1_FOR_NOT_ENOUGH_MITIGATION</w:t>
            </w:r>
          </w:p>
          <w:p w14:paraId="43CC9F07" w14:textId="77777777" w:rsidR="00471726" w:rsidRPr="00A952F9" w:rsidRDefault="00471726" w:rsidP="00DC5943">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1BFDBAC5" w14:textId="77777777" w:rsidR="00471726" w:rsidRPr="00A952F9" w:rsidRDefault="00471726" w:rsidP="00DC5943">
            <w:pPr>
              <w:pStyle w:val="TAL"/>
              <w:keepNext w:val="0"/>
            </w:pPr>
            <w:r w:rsidRPr="00A952F9">
              <w:t>type: ENUM</w:t>
            </w:r>
          </w:p>
          <w:p w14:paraId="6FF2C844" w14:textId="77777777" w:rsidR="00471726" w:rsidRPr="00A952F9" w:rsidRDefault="00471726" w:rsidP="00DC5943">
            <w:pPr>
              <w:pStyle w:val="TAL"/>
              <w:keepNext w:val="0"/>
            </w:pPr>
            <w:r w:rsidRPr="00A952F9">
              <w:t>multiplicity: 1</w:t>
            </w:r>
          </w:p>
          <w:p w14:paraId="4FF9DB74" w14:textId="77777777" w:rsidR="00471726" w:rsidRPr="00A952F9" w:rsidRDefault="00471726" w:rsidP="00DC5943">
            <w:pPr>
              <w:pStyle w:val="TAL"/>
              <w:keepNext w:val="0"/>
            </w:pPr>
            <w:r w:rsidRPr="00A952F9">
              <w:t>isOrdered: N/A</w:t>
            </w:r>
          </w:p>
          <w:p w14:paraId="3F64C9A2" w14:textId="77777777" w:rsidR="00471726" w:rsidRPr="00A952F9" w:rsidRDefault="00471726" w:rsidP="00DC5943">
            <w:pPr>
              <w:pStyle w:val="TAL"/>
              <w:keepNext w:val="0"/>
            </w:pPr>
            <w:r w:rsidRPr="00A952F9">
              <w:t>isUnique: N/A</w:t>
            </w:r>
          </w:p>
          <w:p w14:paraId="18981330" w14:textId="77777777" w:rsidR="00471726" w:rsidRPr="00A952F9" w:rsidRDefault="00471726" w:rsidP="00DC5943">
            <w:pPr>
              <w:pStyle w:val="TAL"/>
              <w:keepNext w:val="0"/>
            </w:pPr>
            <w:r w:rsidRPr="00A952F9">
              <w:t>defaultValue: None</w:t>
            </w:r>
          </w:p>
          <w:p w14:paraId="1D24C8EB" w14:textId="77777777" w:rsidR="00471726" w:rsidRPr="00A952F9" w:rsidRDefault="00471726" w:rsidP="00DC5943">
            <w:pPr>
              <w:pStyle w:val="TAL"/>
              <w:keepNext w:val="0"/>
            </w:pPr>
            <w:r w:rsidRPr="00A952F9">
              <w:t>isNullable: False</w:t>
            </w:r>
          </w:p>
        </w:tc>
      </w:tr>
      <w:tr w:rsidR="00471726" w:rsidRPr="00A952F9" w14:paraId="44A9B2F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D9DDF9"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2D257F10" w14:textId="77777777" w:rsidR="00471726" w:rsidRPr="00A952F9" w:rsidRDefault="00471726" w:rsidP="00DC5943">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gNB monitors the RIM-RS, in unit of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128847FB" w14:textId="77777777" w:rsidR="00471726" w:rsidRPr="00A952F9" w:rsidRDefault="00471726" w:rsidP="00DC5943">
            <w:pPr>
              <w:pStyle w:val="TAL"/>
              <w:keepNext w:val="0"/>
              <w:ind w:left="284"/>
              <w:rPr>
                <w:szCs w:val="18"/>
              </w:rPr>
            </w:pPr>
            <w:r w:rsidRPr="00A952F9">
              <w:rPr>
                <w:szCs w:val="18"/>
              </w:rPr>
              <w:t xml:space="preserve">This field is configured together with </w:t>
            </w:r>
            <w:r w:rsidRPr="00A952F9">
              <w:rPr>
                <w:rFonts w:ascii="Courier New" w:hAnsi="Courier New" w:cs="Courier New"/>
                <w:szCs w:val="18"/>
              </w:rPr>
              <w:t>rimRSMonitoringInterval</w:t>
            </w:r>
            <w:r w:rsidRPr="00A952F9">
              <w:rPr>
                <w:szCs w:val="18"/>
              </w:rPr>
              <w:t xml:space="preserve">, </w:t>
            </w:r>
            <w:r w:rsidRPr="00A952F9">
              <w:rPr>
                <w:rFonts w:ascii="Courier New" w:hAnsi="Courier New" w:cs="Courier New"/>
                <w:szCs w:val="18"/>
              </w:rPr>
              <w:t>rimRSMonitoringWindowStartingOffset</w:t>
            </w:r>
            <w:r w:rsidRPr="00A952F9">
              <w:rPr>
                <w:rFonts w:ascii="Courier New" w:hAnsi="Courier New" w:cs="Courier New"/>
                <w:szCs w:val="18"/>
                <w:lang w:eastAsia="zh-CN"/>
              </w:rPr>
              <w:t xml:space="preserve">, </w:t>
            </w:r>
            <w:r w:rsidRPr="00A952F9">
              <w:rPr>
                <w:rFonts w:ascii="Courier New" w:hAnsi="Courier New" w:cs="Courier New"/>
                <w:szCs w:val="18"/>
              </w:rPr>
              <w:t>rimRSMonitoringOccasionInterval</w:t>
            </w:r>
            <w:r w:rsidRPr="00A952F9">
              <w:rPr>
                <w:szCs w:val="18"/>
              </w:rPr>
              <w:t xml:space="preserve"> and </w:t>
            </w:r>
            <w:r w:rsidRPr="00A952F9">
              <w:rPr>
                <w:rFonts w:ascii="Courier New" w:hAnsi="Courier New" w:cs="Courier New"/>
                <w:szCs w:val="18"/>
              </w:rPr>
              <w:t>rimRSMonitoringOccasionStartingOffset</w:t>
            </w:r>
            <w:r w:rsidRPr="00A952F9">
              <w:rPr>
                <w:szCs w:val="18"/>
              </w:rPr>
              <w:t>.</w:t>
            </w:r>
          </w:p>
          <w:p w14:paraId="113E2062" w14:textId="77777777" w:rsidR="00471726" w:rsidRPr="00A952F9" w:rsidRDefault="00471726" w:rsidP="00DC5943">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r w:rsidRPr="00A952F9">
              <w:rPr>
                <w:rFonts w:ascii="Courier New" w:hAnsi="Courier New" w:cs="Courier New"/>
                <w:szCs w:val="18"/>
              </w:rPr>
              <w:t>rimRSMonitoringInterval</w:t>
            </w:r>
            <w:r w:rsidRPr="00A952F9">
              <w:t>).</w:t>
            </w:r>
          </w:p>
          <w:p w14:paraId="176D0BEC" w14:textId="77777777" w:rsidR="00471726" w:rsidRPr="00A952F9" w:rsidRDefault="00471726" w:rsidP="00DC5943">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r w:rsidRPr="00A952F9">
              <w:rPr>
                <w:rFonts w:ascii="Courier New" w:hAnsi="Courier New" w:cs="Courier New"/>
                <w:szCs w:val="18"/>
              </w:rPr>
              <w:t>rimRSMonitoringWindowPeriodicity</w:t>
            </w:r>
            <w:r w:rsidRPr="00A952F9">
              <w:rPr>
                <w:rFonts w:cs="Arial"/>
                <w:szCs w:val="18"/>
              </w:rPr>
              <w:t>).</w:t>
            </w:r>
          </w:p>
          <w:p w14:paraId="4D6F18AD" w14:textId="77777777" w:rsidR="00471726" w:rsidRPr="00A952F9" w:rsidRDefault="00471726" w:rsidP="00DC5943">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3A128AAD" w14:textId="77777777" w:rsidR="00471726" w:rsidRPr="00A952F9" w:rsidRDefault="00471726" w:rsidP="00DC5943">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uplink-downlink</w:t>
            </w:r>
            <w:r w:rsidRPr="00A952F9">
              <w:rPr>
                <w:rFonts w:cs="Arial"/>
                <w:szCs w:val="18"/>
              </w:rPr>
              <w:t xml:space="preserve">switching periods for RS-1 (configured by </w:t>
            </w:r>
            <w:r w:rsidRPr="00A952F9">
              <w:rPr>
                <w:rFonts w:ascii="Courier New" w:hAnsi="Courier New" w:cs="Courier New"/>
                <w:szCs w:val="18"/>
              </w:rPr>
              <w:t>nrofConsecutiveRIMRS1</w:t>
            </w:r>
            <w:r w:rsidRPr="00A952F9">
              <w:rPr>
                <w:rFonts w:cs="Arial"/>
                <w:szCs w:val="18"/>
              </w:rPr>
              <w:t>)</w:t>
            </w:r>
            <w:r w:rsidRPr="00A952F9">
              <w:t>,</w:t>
            </w:r>
          </w:p>
          <w:p w14:paraId="745EE2EA" w14:textId="77777777" w:rsidR="00471726" w:rsidRPr="00A952F9" w:rsidRDefault="00471726" w:rsidP="00DC5943">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uplink-downlink</w:t>
            </w:r>
            <w:r w:rsidRPr="00A952F9">
              <w:rPr>
                <w:rFonts w:cs="Arial"/>
                <w:szCs w:val="18"/>
              </w:rPr>
              <w:t xml:space="preserve">switching period (configured by </w:t>
            </w:r>
            <w:r w:rsidRPr="00A952F9">
              <w:rPr>
                <w:rFonts w:ascii="Courier New" w:hAnsi="Courier New" w:cs="Courier New"/>
                <w:szCs w:val="18"/>
              </w:rPr>
              <w:t>dlULSwitchingPeriod1</w:t>
            </w:r>
            <w:r w:rsidRPr="00A952F9">
              <w:rPr>
                <w:rFonts w:cs="Arial"/>
                <w:szCs w:val="18"/>
              </w:rPr>
              <w:t xml:space="preserve">), </w:t>
            </w:r>
          </w:p>
          <w:p w14:paraId="77342390" w14:textId="77777777" w:rsidR="00471726" w:rsidRPr="00A952F9" w:rsidRDefault="00471726" w:rsidP="00DC5943">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2645558F" w14:textId="77777777" w:rsidR="00471726" w:rsidRPr="00A952F9" w:rsidRDefault="00FB1415" w:rsidP="00DC5943">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4CF0075F" w14:textId="77777777" w:rsidR="00471726" w:rsidRPr="00A952F9" w:rsidRDefault="00FB1415" w:rsidP="00DC5943">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471726" w:rsidRPr="00A952F9">
              <w:rPr>
                <w:szCs w:val="18"/>
                <w:lang w:eastAsia="zh-CN"/>
              </w:rPr>
              <w:t xml:space="preserve"> is </w:t>
            </w:r>
            <w:r w:rsidR="00471726" w:rsidRPr="00A952F9">
              <w:rPr>
                <w:rFonts w:cs="Arial"/>
                <w:szCs w:val="18"/>
              </w:rPr>
              <w:t xml:space="preserve">the total number of set IDs for RIM RS-1 (configured by </w:t>
            </w:r>
            <w:r w:rsidR="00471726" w:rsidRPr="00A952F9">
              <w:rPr>
                <w:rFonts w:ascii="Courier New" w:hAnsi="Courier New" w:cs="Courier New"/>
                <w:szCs w:val="18"/>
              </w:rPr>
              <w:t>totalnrofSetIdofRS1</w:t>
            </w:r>
            <w:r w:rsidR="00471726" w:rsidRPr="00A952F9">
              <w:rPr>
                <w:rFonts w:cs="Arial"/>
                <w:szCs w:val="18"/>
              </w:rPr>
              <w:t>),</w:t>
            </w:r>
          </w:p>
          <w:p w14:paraId="2F5798BC" w14:textId="77777777" w:rsidR="00471726" w:rsidRPr="00A952F9" w:rsidRDefault="00FB1415" w:rsidP="00DC5943">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471726" w:rsidRPr="00A952F9">
              <w:rPr>
                <w:rFonts w:cs="Arial"/>
                <w:sz w:val="24"/>
                <w:szCs w:val="24"/>
                <w:lang w:eastAsia="zh-CN"/>
              </w:rPr>
              <w:t xml:space="preserve"> </w:t>
            </w:r>
            <w:r w:rsidR="00471726" w:rsidRPr="00A952F9">
              <w:rPr>
                <w:rFonts w:cs="Arial"/>
                <w:szCs w:val="18"/>
              </w:rPr>
              <w:t xml:space="preserve">is the number of candidate frequency resources in the whole network (configured by </w:t>
            </w:r>
            <w:r w:rsidR="00471726" w:rsidRPr="00A952F9">
              <w:rPr>
                <w:rFonts w:ascii="Courier New" w:hAnsi="Courier New" w:cs="Courier New"/>
                <w:szCs w:val="18"/>
              </w:rPr>
              <w:t>nrofGlobalRIMRSFrequencyCandidates</w:t>
            </w:r>
            <w:r w:rsidR="00471726" w:rsidRPr="00A952F9">
              <w:rPr>
                <w:rFonts w:cs="Arial"/>
                <w:szCs w:val="18"/>
              </w:rPr>
              <w:t xml:space="preserve">), and </w:t>
            </w:r>
          </w:p>
          <w:p w14:paraId="4E8B3A3D" w14:textId="77777777" w:rsidR="00471726" w:rsidRPr="00A952F9" w:rsidRDefault="00FB1415" w:rsidP="00DC5943">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471726" w:rsidRPr="00A952F9">
              <w:rPr>
                <w:rFonts w:cs="Arial"/>
                <w:sz w:val="24"/>
                <w:szCs w:val="24"/>
                <w:lang w:eastAsia="zh-CN"/>
              </w:rPr>
              <w:t xml:space="preserve"> </w:t>
            </w:r>
            <w:r w:rsidR="00471726" w:rsidRPr="00A952F9">
              <w:rPr>
                <w:rFonts w:cs="Arial"/>
                <w:szCs w:val="18"/>
              </w:rPr>
              <w:t xml:space="preserve">is the number of </w:t>
            </w:r>
            <w:r w:rsidR="00471726" w:rsidRPr="00A952F9">
              <w:t xml:space="preserve">candidate sequences assigned </w:t>
            </w:r>
            <w:r w:rsidR="00471726" w:rsidRPr="00A952F9">
              <w:rPr>
                <w:rFonts w:cs="Arial"/>
                <w:szCs w:val="18"/>
              </w:rPr>
              <w:t xml:space="preserve">for RIM RS-1 (configured by </w:t>
            </w:r>
            <w:r w:rsidR="00471726" w:rsidRPr="00A952F9">
              <w:rPr>
                <w:rFonts w:ascii="Courier New" w:hAnsi="Courier New" w:cs="Courier New"/>
                <w:szCs w:val="18"/>
              </w:rPr>
              <w:t>nrofRIMRSSequenceCandidatesofRS1</w:t>
            </w:r>
            <w:r w:rsidR="00471726" w:rsidRPr="00A952F9">
              <w:rPr>
                <w:rFonts w:cs="Arial"/>
                <w:szCs w:val="18"/>
              </w:rPr>
              <w:t>).</w:t>
            </w:r>
          </w:p>
          <w:p w14:paraId="4E461D1C" w14:textId="77777777" w:rsidR="00471726" w:rsidRPr="00A952F9" w:rsidRDefault="00471726" w:rsidP="00DC5943">
            <w:pPr>
              <w:pStyle w:val="TAL"/>
              <w:keepNext w:val="0"/>
              <w:rPr>
                <w:szCs w:val="18"/>
              </w:rPr>
            </w:pPr>
          </w:p>
          <w:p w14:paraId="72D7AB09" w14:textId="77777777" w:rsidR="00471726" w:rsidRPr="00A952F9" w:rsidRDefault="00471726" w:rsidP="00DC5943">
            <w:pPr>
              <w:pStyle w:val="TAL"/>
              <w:keepNext w:val="0"/>
              <w:rPr>
                <w:szCs w:val="18"/>
              </w:rPr>
            </w:pPr>
            <w:r w:rsidRPr="00A952F9">
              <w:rPr>
                <w:szCs w:val="18"/>
              </w:rPr>
              <w:t>allowedValues: 1,2,..2^14</w:t>
            </w:r>
          </w:p>
          <w:p w14:paraId="56C97FBD" w14:textId="77777777" w:rsidR="00471726" w:rsidRPr="00A952F9" w:rsidRDefault="00471726" w:rsidP="00DC5943">
            <w:pPr>
              <w:pStyle w:val="TAL"/>
              <w:keepNext w:val="0"/>
              <w:rPr>
                <w:szCs w:val="18"/>
              </w:rPr>
            </w:pPr>
          </w:p>
          <w:p w14:paraId="0B365F16"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EA9846" w14:textId="77777777" w:rsidR="00471726" w:rsidRPr="00A952F9" w:rsidRDefault="00471726" w:rsidP="00DC5943">
            <w:pPr>
              <w:pStyle w:val="TAL"/>
              <w:keepNext w:val="0"/>
            </w:pPr>
            <w:r w:rsidRPr="00A952F9">
              <w:t>type: Integer</w:t>
            </w:r>
          </w:p>
          <w:p w14:paraId="25E081A2" w14:textId="77777777" w:rsidR="00471726" w:rsidRPr="00A952F9" w:rsidRDefault="00471726" w:rsidP="00DC5943">
            <w:pPr>
              <w:pStyle w:val="TAL"/>
              <w:keepNext w:val="0"/>
            </w:pPr>
            <w:r w:rsidRPr="00A952F9">
              <w:t>multiplicity: 1</w:t>
            </w:r>
          </w:p>
          <w:p w14:paraId="30D9F347" w14:textId="77777777" w:rsidR="00471726" w:rsidRPr="00A952F9" w:rsidRDefault="00471726" w:rsidP="00DC5943">
            <w:pPr>
              <w:pStyle w:val="TAL"/>
              <w:keepNext w:val="0"/>
            </w:pPr>
            <w:r w:rsidRPr="00A952F9">
              <w:t>isOrdered: N/A</w:t>
            </w:r>
          </w:p>
          <w:p w14:paraId="3456B2F3" w14:textId="77777777" w:rsidR="00471726" w:rsidRPr="00A952F9" w:rsidRDefault="00471726" w:rsidP="00DC5943">
            <w:pPr>
              <w:pStyle w:val="TAL"/>
              <w:keepNext w:val="0"/>
            </w:pPr>
            <w:r w:rsidRPr="00A952F9">
              <w:t>isUnique: N/A</w:t>
            </w:r>
          </w:p>
          <w:p w14:paraId="7D1BEB0A" w14:textId="77777777" w:rsidR="00471726" w:rsidRPr="00A952F9" w:rsidRDefault="00471726" w:rsidP="00DC5943">
            <w:pPr>
              <w:pStyle w:val="TAL"/>
              <w:keepNext w:val="0"/>
            </w:pPr>
            <w:r w:rsidRPr="00A952F9">
              <w:t>defaultValue: None</w:t>
            </w:r>
          </w:p>
          <w:p w14:paraId="3314EBE0" w14:textId="77777777" w:rsidR="00471726" w:rsidRPr="00A952F9" w:rsidRDefault="00471726" w:rsidP="00DC5943">
            <w:pPr>
              <w:pStyle w:val="TAL"/>
              <w:keepNext w:val="0"/>
            </w:pPr>
            <w:r w:rsidRPr="00A952F9">
              <w:t>isNullable: False</w:t>
            </w:r>
          </w:p>
        </w:tc>
      </w:tr>
      <w:tr w:rsidR="00471726" w:rsidRPr="00A952F9" w14:paraId="32F5B39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4459BE"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0233B2F5" w14:textId="77777777" w:rsidR="00471726" w:rsidRPr="00A952F9" w:rsidRDefault="00471726" w:rsidP="00DC5943">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146507D2" w14:textId="77777777" w:rsidR="00471726" w:rsidRPr="00A952F9" w:rsidRDefault="00471726" w:rsidP="00DC5943">
            <w:pPr>
              <w:pStyle w:val="TAL"/>
              <w:keepNext w:val="0"/>
            </w:pPr>
          </w:p>
          <w:p w14:paraId="02E9BA38" w14:textId="77777777" w:rsidR="00471726" w:rsidRPr="00A952F9" w:rsidRDefault="00471726" w:rsidP="00DC5943">
            <w:pPr>
              <w:pStyle w:val="TAL"/>
              <w:keepNext w:val="0"/>
            </w:pPr>
          </w:p>
          <w:p w14:paraId="5B999FED" w14:textId="77777777" w:rsidR="00471726" w:rsidRPr="00A952F9" w:rsidRDefault="00471726" w:rsidP="00DC5943">
            <w:pPr>
              <w:pStyle w:val="TAL"/>
              <w:keepNext w:val="0"/>
            </w:pPr>
            <w:r w:rsidRPr="00A952F9">
              <w:t>allowedValues: 1, 2, 3, 4, 6, 8, 12, 24</w:t>
            </w:r>
          </w:p>
          <w:p w14:paraId="2F994009"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53A6A32" w14:textId="77777777" w:rsidR="00471726" w:rsidRPr="00A952F9" w:rsidRDefault="00471726" w:rsidP="00DC5943">
            <w:pPr>
              <w:pStyle w:val="TAL"/>
              <w:keepNext w:val="0"/>
            </w:pPr>
            <w:r w:rsidRPr="00A952F9">
              <w:t>type: Integer</w:t>
            </w:r>
          </w:p>
          <w:p w14:paraId="4D08BA3C" w14:textId="77777777" w:rsidR="00471726" w:rsidRPr="00A952F9" w:rsidRDefault="00471726" w:rsidP="00DC5943">
            <w:pPr>
              <w:pStyle w:val="TAL"/>
              <w:keepNext w:val="0"/>
            </w:pPr>
            <w:r w:rsidRPr="00A952F9">
              <w:t>multiplicity: 1</w:t>
            </w:r>
          </w:p>
          <w:p w14:paraId="62DD60DE" w14:textId="77777777" w:rsidR="00471726" w:rsidRPr="00A952F9" w:rsidRDefault="00471726" w:rsidP="00DC5943">
            <w:pPr>
              <w:pStyle w:val="TAL"/>
              <w:keepNext w:val="0"/>
            </w:pPr>
            <w:r w:rsidRPr="00A952F9">
              <w:t>isOrdered: N/A</w:t>
            </w:r>
          </w:p>
          <w:p w14:paraId="61DA1304" w14:textId="77777777" w:rsidR="00471726" w:rsidRPr="00A952F9" w:rsidRDefault="00471726" w:rsidP="00DC5943">
            <w:pPr>
              <w:pStyle w:val="TAL"/>
              <w:keepNext w:val="0"/>
            </w:pPr>
            <w:r w:rsidRPr="00A952F9">
              <w:t>isUnique: N/A</w:t>
            </w:r>
          </w:p>
          <w:p w14:paraId="06186FA7" w14:textId="77777777" w:rsidR="00471726" w:rsidRPr="00A952F9" w:rsidRDefault="00471726" w:rsidP="00DC5943">
            <w:pPr>
              <w:pStyle w:val="TAL"/>
              <w:keepNext w:val="0"/>
            </w:pPr>
            <w:r w:rsidRPr="00A952F9">
              <w:t>defaultValue: None</w:t>
            </w:r>
          </w:p>
          <w:p w14:paraId="727FFC0F" w14:textId="77777777" w:rsidR="00471726" w:rsidRPr="00A952F9" w:rsidRDefault="00471726" w:rsidP="00DC5943">
            <w:pPr>
              <w:pStyle w:val="TAL"/>
              <w:keepNext w:val="0"/>
            </w:pPr>
            <w:r w:rsidRPr="00A952F9">
              <w:t>isNullable: False</w:t>
            </w:r>
          </w:p>
        </w:tc>
      </w:tr>
      <w:tr w:rsidR="00471726" w:rsidRPr="00A952F9" w14:paraId="45148B2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F7E102"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3E7FB6D5" w14:textId="77777777" w:rsidR="00471726" w:rsidRPr="00A952F9" w:rsidRDefault="00471726" w:rsidP="00DC5943">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4495F08E" w14:textId="77777777" w:rsidR="00471726" w:rsidRPr="00A952F9" w:rsidRDefault="00471726" w:rsidP="00DC5943">
            <w:pPr>
              <w:pStyle w:val="TAL"/>
              <w:keepNext w:val="0"/>
            </w:pPr>
          </w:p>
          <w:p w14:paraId="473A55FF" w14:textId="77777777" w:rsidR="00471726" w:rsidRPr="00A952F9" w:rsidRDefault="00471726" w:rsidP="00DC5943">
            <w:pPr>
              <w:pStyle w:val="TAL"/>
              <w:keepNext w:val="0"/>
            </w:pPr>
            <w:r w:rsidRPr="00A952F9">
              <w:t>allowedValues: 0,1,2..23</w:t>
            </w:r>
          </w:p>
          <w:p w14:paraId="2401EC62"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D62FC8" w14:textId="77777777" w:rsidR="00471726" w:rsidRPr="00A952F9" w:rsidRDefault="00471726" w:rsidP="00DC5943">
            <w:pPr>
              <w:pStyle w:val="TAL"/>
              <w:keepNext w:val="0"/>
            </w:pPr>
            <w:r w:rsidRPr="00A952F9">
              <w:t>type: Integer</w:t>
            </w:r>
          </w:p>
          <w:p w14:paraId="4BF41719" w14:textId="77777777" w:rsidR="00471726" w:rsidRPr="00A952F9" w:rsidRDefault="00471726" w:rsidP="00DC5943">
            <w:pPr>
              <w:pStyle w:val="TAL"/>
              <w:keepNext w:val="0"/>
            </w:pPr>
            <w:r w:rsidRPr="00A952F9">
              <w:t>multiplicity: 1</w:t>
            </w:r>
          </w:p>
          <w:p w14:paraId="6E26F544" w14:textId="77777777" w:rsidR="00471726" w:rsidRPr="00A952F9" w:rsidRDefault="00471726" w:rsidP="00DC5943">
            <w:pPr>
              <w:pStyle w:val="TAL"/>
              <w:keepNext w:val="0"/>
            </w:pPr>
            <w:r w:rsidRPr="00A952F9">
              <w:t>isOrdered: N/A</w:t>
            </w:r>
          </w:p>
          <w:p w14:paraId="679C3414" w14:textId="77777777" w:rsidR="00471726" w:rsidRPr="00A952F9" w:rsidRDefault="00471726" w:rsidP="00DC5943">
            <w:pPr>
              <w:pStyle w:val="TAL"/>
              <w:keepNext w:val="0"/>
            </w:pPr>
            <w:r w:rsidRPr="00A952F9">
              <w:t>isUnique: N/A</w:t>
            </w:r>
          </w:p>
          <w:p w14:paraId="6E86BF33" w14:textId="77777777" w:rsidR="00471726" w:rsidRPr="00A952F9" w:rsidRDefault="00471726" w:rsidP="00DC5943">
            <w:pPr>
              <w:pStyle w:val="TAL"/>
              <w:keepNext w:val="0"/>
            </w:pPr>
            <w:r w:rsidRPr="00A952F9">
              <w:t>defaultValue: None</w:t>
            </w:r>
          </w:p>
          <w:p w14:paraId="426202DC" w14:textId="77777777" w:rsidR="00471726" w:rsidRPr="00A952F9" w:rsidRDefault="00471726" w:rsidP="00DC5943">
            <w:pPr>
              <w:pStyle w:val="TAL"/>
              <w:keepNext w:val="0"/>
            </w:pPr>
            <w:r w:rsidRPr="00A952F9">
              <w:t>isNullable: False</w:t>
            </w:r>
          </w:p>
        </w:tc>
      </w:tr>
      <w:tr w:rsidR="00471726" w:rsidRPr="00A952F9" w14:paraId="08B9334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2B8A8C"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616EF0DA" w14:textId="77777777" w:rsidR="00471726" w:rsidRPr="00A952F9" w:rsidRDefault="00471726" w:rsidP="00DC5943">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781ACCC9" w14:textId="77777777" w:rsidR="00471726" w:rsidRPr="00A952F9" w:rsidRDefault="00471726" w:rsidP="00DC5943">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r w:rsidRPr="00A952F9">
              <w:rPr>
                <w:rFonts w:ascii="Courier New" w:hAnsi="Courier New" w:cs="Courier New"/>
                <w:szCs w:val="18"/>
              </w:rPr>
              <w:t>rimRSMonitoringWindowDuration</w:t>
            </w:r>
            <w:r w:rsidRPr="00A952F9">
              <w:rPr>
                <w:lang w:eastAsia="zh-CN"/>
              </w:rPr>
              <w:t>.</w:t>
            </w:r>
          </w:p>
          <w:p w14:paraId="372F22F2" w14:textId="77777777" w:rsidR="00471726" w:rsidRPr="00A952F9" w:rsidRDefault="00471726" w:rsidP="00DC5943">
            <w:pPr>
              <w:pStyle w:val="TAL"/>
              <w:keepNext w:val="0"/>
            </w:pPr>
          </w:p>
          <w:p w14:paraId="265C755B" w14:textId="77777777" w:rsidR="00471726" w:rsidRPr="00A952F9" w:rsidRDefault="00471726" w:rsidP="00DC5943">
            <w:pPr>
              <w:pStyle w:val="TAL"/>
              <w:keepNext w:val="0"/>
              <w:rPr>
                <w:lang w:eastAsia="zh-CN"/>
              </w:rPr>
            </w:pPr>
            <w:r w:rsidRPr="00A952F9">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440EFCEC"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09D3E9" w14:textId="77777777" w:rsidR="00471726" w:rsidRPr="00A952F9" w:rsidRDefault="00471726" w:rsidP="00DC5943">
            <w:pPr>
              <w:pStyle w:val="TAL"/>
              <w:keepNext w:val="0"/>
            </w:pPr>
            <w:r w:rsidRPr="00A952F9">
              <w:t>type: Integer</w:t>
            </w:r>
          </w:p>
          <w:p w14:paraId="2A1353E2" w14:textId="77777777" w:rsidR="00471726" w:rsidRPr="00A952F9" w:rsidRDefault="00471726" w:rsidP="00DC5943">
            <w:pPr>
              <w:pStyle w:val="TAL"/>
              <w:keepNext w:val="0"/>
            </w:pPr>
            <w:r w:rsidRPr="00A952F9">
              <w:t>multiplicity: 1</w:t>
            </w:r>
          </w:p>
          <w:p w14:paraId="4285CE75" w14:textId="77777777" w:rsidR="00471726" w:rsidRPr="00A952F9" w:rsidRDefault="00471726" w:rsidP="00DC5943">
            <w:pPr>
              <w:pStyle w:val="TAL"/>
              <w:keepNext w:val="0"/>
            </w:pPr>
            <w:r w:rsidRPr="00A952F9">
              <w:t>isOrdered: N/A</w:t>
            </w:r>
          </w:p>
          <w:p w14:paraId="224E31AD" w14:textId="77777777" w:rsidR="00471726" w:rsidRPr="00A952F9" w:rsidRDefault="00471726" w:rsidP="00DC5943">
            <w:pPr>
              <w:pStyle w:val="TAL"/>
              <w:keepNext w:val="0"/>
            </w:pPr>
            <w:r w:rsidRPr="00A952F9">
              <w:t>isUnique: N/A</w:t>
            </w:r>
          </w:p>
          <w:p w14:paraId="2CD48527" w14:textId="77777777" w:rsidR="00471726" w:rsidRPr="00A952F9" w:rsidRDefault="00471726" w:rsidP="00DC5943">
            <w:pPr>
              <w:pStyle w:val="TAL"/>
              <w:keepNext w:val="0"/>
            </w:pPr>
            <w:r w:rsidRPr="00A952F9">
              <w:t>defaultValue: None</w:t>
            </w:r>
          </w:p>
          <w:p w14:paraId="7004F1B2" w14:textId="77777777" w:rsidR="00471726" w:rsidRPr="00A952F9" w:rsidRDefault="00471726" w:rsidP="00DC5943">
            <w:pPr>
              <w:pStyle w:val="TAL"/>
              <w:keepNext w:val="0"/>
            </w:pPr>
            <w:r w:rsidRPr="00A952F9">
              <w:t>isNullable: False</w:t>
            </w:r>
          </w:p>
        </w:tc>
      </w:tr>
      <w:tr w:rsidR="00471726" w:rsidRPr="00A952F9" w14:paraId="69FBD95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F0D6C7"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096C5BAD" w14:textId="77777777" w:rsidR="00471726" w:rsidRPr="00A952F9" w:rsidRDefault="00471726" w:rsidP="00DC5943">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1D05A4FC" w14:textId="77777777" w:rsidR="00471726" w:rsidRPr="00A952F9" w:rsidRDefault="00471726" w:rsidP="00DC5943">
            <w:pPr>
              <w:pStyle w:val="TAL"/>
              <w:keepNext w:val="0"/>
              <w:rPr>
                <w:lang w:eastAsia="zh-CN"/>
              </w:rPr>
            </w:pPr>
            <w:r w:rsidRPr="00A952F9">
              <w:t xml:space="preserve">gNB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7C9726AB" w14:textId="77777777" w:rsidR="00471726" w:rsidRPr="00A952F9" w:rsidRDefault="00471726" w:rsidP="00DC5943">
            <w:pPr>
              <w:pStyle w:val="TAL"/>
              <w:keepNext w:val="0"/>
            </w:pPr>
          </w:p>
          <w:p w14:paraId="4DB36721" w14:textId="77777777" w:rsidR="00471726" w:rsidRPr="00A952F9" w:rsidRDefault="00471726" w:rsidP="00DC5943">
            <w:pPr>
              <w:pStyle w:val="TAL"/>
              <w:keepNext w:val="0"/>
            </w:pPr>
            <w:r w:rsidRPr="00A952F9">
              <w:t>allowedValues: 0,1,2..M-1</w:t>
            </w:r>
          </w:p>
          <w:p w14:paraId="76884450" w14:textId="77777777" w:rsidR="00471726" w:rsidRPr="00A952F9" w:rsidRDefault="00471726" w:rsidP="00DC5943">
            <w:pPr>
              <w:pStyle w:val="TAL"/>
              <w:keepNext w:val="0"/>
            </w:pPr>
          </w:p>
          <w:p w14:paraId="64B19D68" w14:textId="77777777" w:rsidR="00471726" w:rsidRPr="00A952F9" w:rsidRDefault="00471726" w:rsidP="00DC5943">
            <w:pPr>
              <w:pStyle w:val="TAL"/>
              <w:keepNext w:val="0"/>
              <w:rPr>
                <w:lang w:eastAsia="zh-CN"/>
              </w:rPr>
            </w:pPr>
            <w:r w:rsidRPr="00A952F9">
              <w:rPr>
                <w:lang w:eastAsia="zh-CN"/>
              </w:rPr>
              <w:t xml:space="preserve">where M is the </w:t>
            </w:r>
            <w:r w:rsidRPr="00A952F9">
              <w:t xml:space="preserve">the interval between adjacent monitoring occasions within the monitoring window (configured by </w:t>
            </w:r>
            <w:r w:rsidRPr="00A952F9">
              <w:rPr>
                <w:rFonts w:ascii="Courier New" w:hAnsi="Courier New" w:cs="Courier New"/>
                <w:szCs w:val="18"/>
              </w:rPr>
              <w:t>rimRSMonitoringOccasionInterval</w:t>
            </w:r>
            <w:r w:rsidRPr="00A952F9">
              <w:t>)</w:t>
            </w:r>
          </w:p>
          <w:p w14:paraId="0CF091CD"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41611FC" w14:textId="77777777" w:rsidR="00471726" w:rsidRPr="00A952F9" w:rsidRDefault="00471726" w:rsidP="00DC5943">
            <w:pPr>
              <w:pStyle w:val="TAL"/>
              <w:keepNext w:val="0"/>
            </w:pPr>
            <w:r w:rsidRPr="00A952F9">
              <w:t>type: Integer</w:t>
            </w:r>
          </w:p>
          <w:p w14:paraId="5DBC9FFA" w14:textId="77777777" w:rsidR="00471726" w:rsidRPr="00A952F9" w:rsidRDefault="00471726" w:rsidP="00DC5943">
            <w:pPr>
              <w:pStyle w:val="TAL"/>
              <w:keepNext w:val="0"/>
            </w:pPr>
            <w:r w:rsidRPr="00A952F9">
              <w:t>multiplicity: 1</w:t>
            </w:r>
          </w:p>
          <w:p w14:paraId="285212D6" w14:textId="77777777" w:rsidR="00471726" w:rsidRPr="00A952F9" w:rsidRDefault="00471726" w:rsidP="00DC5943">
            <w:pPr>
              <w:pStyle w:val="TAL"/>
              <w:keepNext w:val="0"/>
            </w:pPr>
            <w:r w:rsidRPr="00A952F9">
              <w:t>isOrdered: N/A</w:t>
            </w:r>
          </w:p>
          <w:p w14:paraId="6FA96D7D" w14:textId="77777777" w:rsidR="00471726" w:rsidRPr="00A952F9" w:rsidRDefault="00471726" w:rsidP="00DC5943">
            <w:pPr>
              <w:pStyle w:val="TAL"/>
              <w:keepNext w:val="0"/>
            </w:pPr>
            <w:r w:rsidRPr="00A952F9">
              <w:t>isUnique: N/A</w:t>
            </w:r>
          </w:p>
          <w:p w14:paraId="51DA34C4" w14:textId="77777777" w:rsidR="00471726" w:rsidRPr="00A952F9" w:rsidRDefault="00471726" w:rsidP="00DC5943">
            <w:pPr>
              <w:pStyle w:val="TAL"/>
              <w:keepNext w:val="0"/>
            </w:pPr>
            <w:r w:rsidRPr="00A952F9">
              <w:t>defaultValue: None</w:t>
            </w:r>
          </w:p>
          <w:p w14:paraId="3B2733D2" w14:textId="77777777" w:rsidR="00471726" w:rsidRPr="00A952F9" w:rsidRDefault="00471726" w:rsidP="00DC5943">
            <w:pPr>
              <w:pStyle w:val="TAL"/>
              <w:keepNext w:val="0"/>
            </w:pPr>
            <w:r w:rsidRPr="00A952F9">
              <w:t>isNullable: False</w:t>
            </w:r>
          </w:p>
        </w:tc>
      </w:tr>
      <w:tr w:rsidR="00471726" w:rsidRPr="00A952F9" w14:paraId="67C8A19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CE3845"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victimSetRef</w:t>
            </w:r>
          </w:p>
        </w:tc>
        <w:tc>
          <w:tcPr>
            <w:tcW w:w="5523" w:type="dxa"/>
            <w:tcBorders>
              <w:top w:val="single" w:sz="4" w:space="0" w:color="auto"/>
              <w:left w:val="single" w:sz="4" w:space="0" w:color="auto"/>
              <w:bottom w:val="single" w:sz="4" w:space="0" w:color="auto"/>
              <w:right w:val="single" w:sz="4" w:space="0" w:color="auto"/>
            </w:tcBorders>
          </w:tcPr>
          <w:p w14:paraId="6B51A274" w14:textId="77777777" w:rsidR="00471726" w:rsidRPr="00A952F9" w:rsidRDefault="00471726" w:rsidP="00DC5943">
            <w:pPr>
              <w:pStyle w:val="TAL"/>
              <w:keepNext w:val="0"/>
              <w:rPr>
                <w:rFonts w:cs="Arial"/>
                <w:lang w:eastAsia="zh-CN"/>
              </w:rPr>
            </w:pPr>
            <w:r w:rsidRPr="00A952F9">
              <w:rPr>
                <w:rFonts w:cs="Arial"/>
              </w:rPr>
              <w:t>This attribute contains the DN of a victim Set (</w:t>
            </w:r>
            <w:r w:rsidRPr="00A952F9">
              <w:rPr>
                <w:rFonts w:ascii="Courier New" w:hAnsi="Courier New" w:cs="Courier New"/>
              </w:rPr>
              <w:t>RimRSSet</w:t>
            </w:r>
            <w:r w:rsidRPr="00A952F9">
              <w:rPr>
                <w:rFonts w:cs="Arial"/>
              </w:rPr>
              <w:t xml:space="preserve">) </w:t>
            </w:r>
          </w:p>
          <w:p w14:paraId="35D231DB" w14:textId="77777777" w:rsidR="00471726" w:rsidRPr="00A952F9" w:rsidRDefault="00471726" w:rsidP="00DC5943">
            <w:pPr>
              <w:pStyle w:val="TAL"/>
              <w:keepNext w:val="0"/>
              <w:rPr>
                <w:szCs w:val="18"/>
              </w:rPr>
            </w:pPr>
          </w:p>
          <w:p w14:paraId="5BCF5FD2"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3D9BDD25"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F7FB6D3" w14:textId="77777777" w:rsidR="00471726" w:rsidRPr="00A952F9" w:rsidRDefault="00471726" w:rsidP="00DC5943">
            <w:pPr>
              <w:pStyle w:val="TAL"/>
              <w:keepNext w:val="0"/>
              <w:rPr>
                <w:rFonts w:cs="Arial"/>
              </w:rPr>
            </w:pPr>
            <w:r w:rsidRPr="00A952F9">
              <w:rPr>
                <w:rFonts w:cs="Arial"/>
              </w:rPr>
              <w:t>type: DN</w:t>
            </w:r>
          </w:p>
          <w:p w14:paraId="01958317" w14:textId="77777777" w:rsidR="00471726" w:rsidRPr="00A952F9" w:rsidRDefault="00471726" w:rsidP="00DC5943">
            <w:pPr>
              <w:pStyle w:val="TAL"/>
              <w:keepNext w:val="0"/>
              <w:rPr>
                <w:rFonts w:cs="Arial"/>
              </w:rPr>
            </w:pPr>
            <w:r w:rsidRPr="00A952F9">
              <w:rPr>
                <w:rFonts w:cs="Arial"/>
              </w:rPr>
              <w:t>multiplicity: 1</w:t>
            </w:r>
          </w:p>
          <w:p w14:paraId="5FD2B2F0" w14:textId="77777777" w:rsidR="00471726" w:rsidRPr="00A952F9" w:rsidRDefault="00471726" w:rsidP="00DC5943">
            <w:pPr>
              <w:pStyle w:val="TAL"/>
              <w:keepNext w:val="0"/>
              <w:rPr>
                <w:rFonts w:cs="Arial"/>
              </w:rPr>
            </w:pPr>
            <w:r w:rsidRPr="00A952F9">
              <w:rPr>
                <w:rFonts w:cs="Arial"/>
              </w:rPr>
              <w:t>isOrdered: N/A</w:t>
            </w:r>
          </w:p>
          <w:p w14:paraId="31279A20" w14:textId="77777777" w:rsidR="00471726" w:rsidRPr="00A952F9" w:rsidRDefault="00471726" w:rsidP="00DC5943">
            <w:pPr>
              <w:pStyle w:val="TAL"/>
              <w:keepNext w:val="0"/>
              <w:rPr>
                <w:rFonts w:cs="Arial"/>
                <w:lang w:eastAsia="zh-CN"/>
              </w:rPr>
            </w:pPr>
            <w:r w:rsidRPr="00A952F9">
              <w:rPr>
                <w:rFonts w:cs="Arial"/>
              </w:rPr>
              <w:t>isUnique: T</w:t>
            </w:r>
            <w:r w:rsidRPr="00A952F9">
              <w:rPr>
                <w:rFonts w:cs="Arial"/>
                <w:lang w:eastAsia="zh-CN"/>
              </w:rPr>
              <w:t>rue</w:t>
            </w:r>
          </w:p>
          <w:p w14:paraId="57508302" w14:textId="77777777" w:rsidR="00471726" w:rsidRPr="00A952F9" w:rsidRDefault="00471726" w:rsidP="00DC5943">
            <w:pPr>
              <w:pStyle w:val="TAL"/>
              <w:keepNext w:val="0"/>
              <w:rPr>
                <w:rFonts w:cs="Arial"/>
              </w:rPr>
            </w:pPr>
            <w:r w:rsidRPr="00A952F9">
              <w:rPr>
                <w:rFonts w:cs="Arial"/>
              </w:rPr>
              <w:t>defaultValue: None</w:t>
            </w:r>
          </w:p>
          <w:p w14:paraId="46BEC535" w14:textId="77777777" w:rsidR="00471726" w:rsidRPr="00A952F9" w:rsidRDefault="00471726" w:rsidP="00DC5943">
            <w:pPr>
              <w:pStyle w:val="TAL"/>
              <w:keepNext w:val="0"/>
              <w:rPr>
                <w:rFonts w:cs="Arial"/>
                <w:szCs w:val="18"/>
              </w:rPr>
            </w:pPr>
            <w:r w:rsidRPr="00A952F9">
              <w:rPr>
                <w:rFonts w:cs="Arial"/>
              </w:rPr>
              <w:t xml:space="preserve">isNullable: </w:t>
            </w:r>
            <w:r w:rsidRPr="00A952F9">
              <w:rPr>
                <w:rFonts w:cs="Arial"/>
                <w:szCs w:val="18"/>
              </w:rPr>
              <w:t>False</w:t>
            </w:r>
          </w:p>
          <w:p w14:paraId="1FA06829" w14:textId="77777777" w:rsidR="00471726" w:rsidRPr="00A952F9" w:rsidRDefault="00471726" w:rsidP="00DC5943">
            <w:pPr>
              <w:pStyle w:val="TAL"/>
              <w:keepNext w:val="0"/>
            </w:pPr>
          </w:p>
        </w:tc>
      </w:tr>
      <w:tr w:rsidR="00471726" w:rsidRPr="00A952F9" w14:paraId="48EB631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EB2C1E"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aggressorSetRef</w:t>
            </w:r>
          </w:p>
        </w:tc>
        <w:tc>
          <w:tcPr>
            <w:tcW w:w="5523" w:type="dxa"/>
            <w:tcBorders>
              <w:top w:val="single" w:sz="4" w:space="0" w:color="auto"/>
              <w:left w:val="single" w:sz="4" w:space="0" w:color="auto"/>
              <w:bottom w:val="single" w:sz="4" w:space="0" w:color="auto"/>
              <w:right w:val="single" w:sz="4" w:space="0" w:color="auto"/>
            </w:tcBorders>
          </w:tcPr>
          <w:p w14:paraId="570838B7" w14:textId="77777777" w:rsidR="00471726" w:rsidRPr="00A952F9" w:rsidRDefault="00471726" w:rsidP="00DC5943">
            <w:pPr>
              <w:pStyle w:val="TAL"/>
              <w:keepNext w:val="0"/>
              <w:rPr>
                <w:rFonts w:cs="Arial"/>
                <w:lang w:eastAsia="zh-CN"/>
              </w:rPr>
            </w:pPr>
            <w:r w:rsidRPr="00A952F9">
              <w:rPr>
                <w:rFonts w:cs="Arial"/>
              </w:rPr>
              <w:t>This attribute contains the DN of an aggressor Set (</w:t>
            </w:r>
            <w:r w:rsidRPr="00A952F9">
              <w:rPr>
                <w:rFonts w:ascii="Courier New" w:hAnsi="Courier New" w:cs="Courier New"/>
              </w:rPr>
              <w:t>RimRSSet</w:t>
            </w:r>
            <w:r w:rsidRPr="00A952F9">
              <w:rPr>
                <w:rFonts w:cs="Arial"/>
              </w:rPr>
              <w:t xml:space="preserve">) </w:t>
            </w:r>
          </w:p>
          <w:p w14:paraId="717498B2" w14:textId="77777777" w:rsidR="00471726" w:rsidRPr="00A952F9" w:rsidRDefault="00471726" w:rsidP="00DC5943">
            <w:pPr>
              <w:pStyle w:val="TAL"/>
              <w:keepNext w:val="0"/>
              <w:rPr>
                <w:szCs w:val="18"/>
              </w:rPr>
            </w:pPr>
          </w:p>
          <w:p w14:paraId="2112EB2A"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6DD45F88"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761C3DE" w14:textId="77777777" w:rsidR="00471726" w:rsidRPr="00A952F9" w:rsidRDefault="00471726" w:rsidP="00DC5943">
            <w:pPr>
              <w:pStyle w:val="TAL"/>
              <w:keepNext w:val="0"/>
              <w:rPr>
                <w:rFonts w:cs="Arial"/>
              </w:rPr>
            </w:pPr>
            <w:r w:rsidRPr="00A952F9">
              <w:rPr>
                <w:rFonts w:cs="Arial"/>
              </w:rPr>
              <w:t>type: DN</w:t>
            </w:r>
          </w:p>
          <w:p w14:paraId="4CA3DF02" w14:textId="77777777" w:rsidR="00471726" w:rsidRPr="00A952F9" w:rsidRDefault="00471726" w:rsidP="00DC5943">
            <w:pPr>
              <w:pStyle w:val="TAL"/>
              <w:keepNext w:val="0"/>
              <w:rPr>
                <w:rFonts w:cs="Arial"/>
              </w:rPr>
            </w:pPr>
            <w:r w:rsidRPr="00A952F9">
              <w:rPr>
                <w:rFonts w:cs="Arial"/>
              </w:rPr>
              <w:t>multiplicity: 1</w:t>
            </w:r>
          </w:p>
          <w:p w14:paraId="45AF34E1" w14:textId="77777777" w:rsidR="00471726" w:rsidRPr="00A952F9" w:rsidRDefault="00471726" w:rsidP="00DC5943">
            <w:pPr>
              <w:pStyle w:val="TAL"/>
              <w:keepNext w:val="0"/>
              <w:rPr>
                <w:rFonts w:cs="Arial"/>
              </w:rPr>
            </w:pPr>
            <w:r w:rsidRPr="00A952F9">
              <w:rPr>
                <w:rFonts w:cs="Arial"/>
              </w:rPr>
              <w:t>isOrdered: N/A</w:t>
            </w:r>
          </w:p>
          <w:p w14:paraId="6D8C7DD1" w14:textId="77777777" w:rsidR="00471726" w:rsidRPr="00A952F9" w:rsidRDefault="00471726" w:rsidP="00DC5943">
            <w:pPr>
              <w:pStyle w:val="TAL"/>
              <w:keepNext w:val="0"/>
              <w:rPr>
                <w:rFonts w:cs="Arial"/>
                <w:lang w:eastAsia="zh-CN"/>
              </w:rPr>
            </w:pPr>
            <w:r w:rsidRPr="00A952F9">
              <w:rPr>
                <w:rFonts w:cs="Arial"/>
              </w:rPr>
              <w:t xml:space="preserve">isUnique: </w:t>
            </w:r>
            <w:r w:rsidRPr="00A952F9">
              <w:rPr>
                <w:rFonts w:cs="Arial"/>
                <w:lang w:eastAsia="zh-CN"/>
              </w:rPr>
              <w:t>N/A</w:t>
            </w:r>
          </w:p>
          <w:p w14:paraId="41C3B236" w14:textId="77777777" w:rsidR="00471726" w:rsidRPr="00A952F9" w:rsidRDefault="00471726" w:rsidP="00DC5943">
            <w:pPr>
              <w:pStyle w:val="TAL"/>
              <w:keepNext w:val="0"/>
              <w:rPr>
                <w:rFonts w:cs="Arial"/>
              </w:rPr>
            </w:pPr>
            <w:r w:rsidRPr="00A952F9">
              <w:rPr>
                <w:rFonts w:cs="Arial"/>
              </w:rPr>
              <w:t>defaultValue: None</w:t>
            </w:r>
          </w:p>
          <w:p w14:paraId="0B98A20E" w14:textId="77777777" w:rsidR="00471726" w:rsidRPr="00A952F9" w:rsidRDefault="00471726" w:rsidP="00DC5943">
            <w:pPr>
              <w:pStyle w:val="TAL"/>
              <w:keepNext w:val="0"/>
              <w:rPr>
                <w:rFonts w:cs="Arial"/>
                <w:szCs w:val="18"/>
              </w:rPr>
            </w:pPr>
            <w:r w:rsidRPr="00A952F9">
              <w:rPr>
                <w:rFonts w:cs="Arial"/>
              </w:rPr>
              <w:t xml:space="preserve">isNullable: </w:t>
            </w:r>
            <w:r w:rsidRPr="00A952F9">
              <w:rPr>
                <w:rFonts w:cs="Arial"/>
                <w:szCs w:val="18"/>
              </w:rPr>
              <w:t>False</w:t>
            </w:r>
          </w:p>
          <w:p w14:paraId="798D9DCB" w14:textId="77777777" w:rsidR="00471726" w:rsidRPr="00A952F9" w:rsidRDefault="00471726" w:rsidP="00DC5943">
            <w:pPr>
              <w:pStyle w:val="TAL"/>
              <w:keepNext w:val="0"/>
            </w:pPr>
          </w:p>
        </w:tc>
      </w:tr>
      <w:tr w:rsidR="00471726" w:rsidRPr="00A952F9" w14:paraId="05FA446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63ECF"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setType</w:t>
            </w:r>
          </w:p>
        </w:tc>
        <w:tc>
          <w:tcPr>
            <w:tcW w:w="5523" w:type="dxa"/>
            <w:tcBorders>
              <w:top w:val="single" w:sz="4" w:space="0" w:color="auto"/>
              <w:left w:val="single" w:sz="4" w:space="0" w:color="auto"/>
              <w:bottom w:val="single" w:sz="4" w:space="0" w:color="auto"/>
              <w:right w:val="single" w:sz="4" w:space="0" w:color="auto"/>
            </w:tcBorders>
          </w:tcPr>
          <w:p w14:paraId="66E4348F" w14:textId="77777777" w:rsidR="00471726" w:rsidRPr="00A952F9" w:rsidRDefault="00471726" w:rsidP="00DC5943">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5BC135FA" w14:textId="77777777" w:rsidR="00471726" w:rsidRPr="00A952F9" w:rsidRDefault="00471726" w:rsidP="00DC5943">
            <w:pPr>
              <w:pStyle w:val="TAL"/>
              <w:keepNext w:val="0"/>
            </w:pPr>
          </w:p>
          <w:p w14:paraId="1E40A478" w14:textId="77777777" w:rsidR="00471726" w:rsidRPr="00A952F9" w:rsidRDefault="00471726" w:rsidP="00DC5943">
            <w:pPr>
              <w:pStyle w:val="TAL"/>
              <w:keepNext w:val="0"/>
            </w:pPr>
            <w:r w:rsidRPr="00A952F9">
              <w:t>If the attribute value is "RS1", the RIM-RS Set is victim set.</w:t>
            </w:r>
          </w:p>
          <w:p w14:paraId="30F2519B" w14:textId="77777777" w:rsidR="00471726" w:rsidRPr="00A952F9" w:rsidRDefault="00471726" w:rsidP="00DC5943">
            <w:pPr>
              <w:pStyle w:val="TAL"/>
              <w:keepNext w:val="0"/>
            </w:pPr>
            <w:r w:rsidRPr="00A952F9">
              <w:t>If the attribute value is "RS2", the RIM-RS Set is aggressor set.</w:t>
            </w:r>
          </w:p>
          <w:p w14:paraId="5B31821F" w14:textId="77777777" w:rsidR="00471726" w:rsidRPr="00A952F9" w:rsidRDefault="00471726" w:rsidP="00DC5943">
            <w:pPr>
              <w:pStyle w:val="TAL"/>
              <w:keepNext w:val="0"/>
            </w:pPr>
          </w:p>
          <w:p w14:paraId="1559BECC"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allowedValues:</w:t>
            </w:r>
          </w:p>
          <w:p w14:paraId="2EF9624A"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RS1, RS2.</w:t>
            </w:r>
          </w:p>
          <w:p w14:paraId="303C83FB"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9FF885" w14:textId="77777777" w:rsidR="00471726" w:rsidRPr="00A952F9" w:rsidRDefault="00471726" w:rsidP="00DC5943">
            <w:pPr>
              <w:pStyle w:val="TAL"/>
              <w:keepNext w:val="0"/>
            </w:pPr>
            <w:r w:rsidRPr="00A952F9">
              <w:t>type: ENUM</w:t>
            </w:r>
          </w:p>
          <w:p w14:paraId="400DD2F8" w14:textId="77777777" w:rsidR="00471726" w:rsidRPr="00A952F9" w:rsidRDefault="00471726" w:rsidP="00DC5943">
            <w:pPr>
              <w:pStyle w:val="TAL"/>
              <w:keepNext w:val="0"/>
            </w:pPr>
            <w:r w:rsidRPr="00A952F9">
              <w:t>multiplicity: 1</w:t>
            </w:r>
          </w:p>
          <w:p w14:paraId="6D6346F6" w14:textId="77777777" w:rsidR="00471726" w:rsidRPr="00A952F9" w:rsidRDefault="00471726" w:rsidP="00DC5943">
            <w:pPr>
              <w:pStyle w:val="TAL"/>
              <w:keepNext w:val="0"/>
            </w:pPr>
            <w:r w:rsidRPr="00A952F9">
              <w:t>isOrdered: N/A</w:t>
            </w:r>
          </w:p>
          <w:p w14:paraId="14A64787" w14:textId="77777777" w:rsidR="00471726" w:rsidRPr="00A952F9" w:rsidRDefault="00471726" w:rsidP="00DC5943">
            <w:pPr>
              <w:pStyle w:val="TAL"/>
              <w:keepNext w:val="0"/>
            </w:pPr>
            <w:r w:rsidRPr="00A952F9">
              <w:t>isUnique: N/A</w:t>
            </w:r>
          </w:p>
          <w:p w14:paraId="4A12B8C5" w14:textId="77777777" w:rsidR="00471726" w:rsidRPr="00A952F9" w:rsidRDefault="00471726" w:rsidP="00DC5943">
            <w:pPr>
              <w:pStyle w:val="TAL"/>
              <w:keepNext w:val="0"/>
            </w:pPr>
            <w:r w:rsidRPr="00A952F9">
              <w:t>defaultValue: None</w:t>
            </w:r>
          </w:p>
          <w:p w14:paraId="4B473648" w14:textId="77777777" w:rsidR="00471726" w:rsidRPr="00A952F9" w:rsidRDefault="00471726" w:rsidP="00DC5943">
            <w:pPr>
              <w:pStyle w:val="TAL"/>
              <w:keepNext w:val="0"/>
            </w:pPr>
            <w:r w:rsidRPr="00A952F9">
              <w:t>isNullable: False</w:t>
            </w:r>
          </w:p>
        </w:tc>
      </w:tr>
      <w:tr w:rsidR="00471726" w:rsidRPr="00A952F9" w14:paraId="494B9D8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1EA12B"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nRCellDURef</w:t>
            </w:r>
          </w:p>
        </w:tc>
        <w:tc>
          <w:tcPr>
            <w:tcW w:w="5523" w:type="dxa"/>
            <w:tcBorders>
              <w:top w:val="single" w:sz="4" w:space="0" w:color="auto"/>
              <w:left w:val="single" w:sz="4" w:space="0" w:color="auto"/>
              <w:bottom w:val="single" w:sz="4" w:space="0" w:color="auto"/>
              <w:right w:val="single" w:sz="4" w:space="0" w:color="auto"/>
            </w:tcBorders>
          </w:tcPr>
          <w:p w14:paraId="4B19DD97" w14:textId="77777777" w:rsidR="00471726" w:rsidRPr="00A952F9" w:rsidRDefault="00471726" w:rsidP="00DC5943">
            <w:pPr>
              <w:pStyle w:val="TAL"/>
              <w:keepNext w:val="0"/>
              <w:rPr>
                <w:rFonts w:cs="Arial"/>
                <w:lang w:eastAsia="zh-CN"/>
              </w:rPr>
            </w:pPr>
            <w:r w:rsidRPr="00A952F9">
              <w:rPr>
                <w:rFonts w:cs="Arial"/>
              </w:rPr>
              <w:t>This attribute contains the DN of a NR Cell (</w:t>
            </w:r>
            <w:r w:rsidRPr="00A952F9">
              <w:rPr>
                <w:rFonts w:ascii="Courier New" w:hAnsi="Courier New" w:cs="Courier New"/>
              </w:rPr>
              <w:t>NRCellDU</w:t>
            </w:r>
            <w:r w:rsidRPr="00A952F9">
              <w:rPr>
                <w:rFonts w:cs="Arial"/>
              </w:rPr>
              <w:t xml:space="preserve">) </w:t>
            </w:r>
          </w:p>
          <w:p w14:paraId="3A56C425" w14:textId="77777777" w:rsidR="00471726" w:rsidRPr="00A952F9" w:rsidRDefault="00471726" w:rsidP="00DC5943">
            <w:pPr>
              <w:pStyle w:val="TAL"/>
              <w:keepNext w:val="0"/>
              <w:rPr>
                <w:szCs w:val="18"/>
              </w:rPr>
            </w:pPr>
          </w:p>
          <w:p w14:paraId="2DAF9490"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43E318FA"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A41FF4A" w14:textId="77777777" w:rsidR="00471726" w:rsidRPr="00A952F9" w:rsidRDefault="00471726" w:rsidP="00DC5943">
            <w:pPr>
              <w:pStyle w:val="TAL"/>
              <w:keepNext w:val="0"/>
              <w:rPr>
                <w:rFonts w:cs="Arial"/>
              </w:rPr>
            </w:pPr>
            <w:r w:rsidRPr="00A952F9">
              <w:rPr>
                <w:rFonts w:cs="Arial"/>
              </w:rPr>
              <w:t>type: DN</w:t>
            </w:r>
          </w:p>
          <w:p w14:paraId="50EBBD3B" w14:textId="77777777" w:rsidR="00471726" w:rsidRPr="00A952F9" w:rsidRDefault="00471726" w:rsidP="00DC5943">
            <w:pPr>
              <w:pStyle w:val="TAL"/>
              <w:keepNext w:val="0"/>
              <w:rPr>
                <w:rFonts w:cs="Arial"/>
              </w:rPr>
            </w:pPr>
            <w:r w:rsidRPr="00A952F9">
              <w:rPr>
                <w:rFonts w:cs="Arial"/>
              </w:rPr>
              <w:t>multiplicity: *</w:t>
            </w:r>
          </w:p>
          <w:p w14:paraId="7EC76A4E" w14:textId="77777777" w:rsidR="00471726" w:rsidRPr="00A952F9" w:rsidRDefault="00471726" w:rsidP="00DC5943">
            <w:pPr>
              <w:pStyle w:val="TAL"/>
              <w:keepNext w:val="0"/>
              <w:rPr>
                <w:rFonts w:cs="Arial"/>
              </w:rPr>
            </w:pPr>
            <w:r w:rsidRPr="00A952F9">
              <w:rPr>
                <w:rFonts w:cs="Arial"/>
              </w:rPr>
              <w:t>isOrdered: False</w:t>
            </w:r>
          </w:p>
          <w:p w14:paraId="4346256D" w14:textId="77777777" w:rsidR="00471726" w:rsidRPr="00A952F9" w:rsidRDefault="00471726" w:rsidP="00DC5943">
            <w:pPr>
              <w:pStyle w:val="TAL"/>
              <w:keepNext w:val="0"/>
              <w:rPr>
                <w:rFonts w:cs="Arial"/>
                <w:lang w:eastAsia="zh-CN"/>
              </w:rPr>
            </w:pPr>
            <w:r w:rsidRPr="00A952F9">
              <w:rPr>
                <w:rFonts w:cs="Arial"/>
              </w:rPr>
              <w:t>isUnique: T</w:t>
            </w:r>
            <w:r w:rsidRPr="00A952F9">
              <w:rPr>
                <w:rFonts w:cs="Arial"/>
                <w:lang w:eastAsia="zh-CN"/>
              </w:rPr>
              <w:t>rue</w:t>
            </w:r>
          </w:p>
          <w:p w14:paraId="7516A06F" w14:textId="77777777" w:rsidR="00471726" w:rsidRPr="00A952F9" w:rsidRDefault="00471726" w:rsidP="00DC5943">
            <w:pPr>
              <w:pStyle w:val="TAL"/>
              <w:keepNext w:val="0"/>
              <w:rPr>
                <w:rFonts w:cs="Arial"/>
              </w:rPr>
            </w:pPr>
            <w:r w:rsidRPr="00A952F9">
              <w:rPr>
                <w:rFonts w:cs="Arial"/>
              </w:rPr>
              <w:t>defaultValue: None</w:t>
            </w:r>
          </w:p>
          <w:p w14:paraId="0015BA5D" w14:textId="77777777" w:rsidR="00471726" w:rsidRPr="00A952F9" w:rsidRDefault="00471726" w:rsidP="00DC5943">
            <w:pPr>
              <w:pStyle w:val="TAL"/>
              <w:keepNext w:val="0"/>
              <w:rPr>
                <w:rFonts w:cs="Arial"/>
                <w:szCs w:val="18"/>
              </w:rPr>
            </w:pPr>
            <w:r w:rsidRPr="00A952F9">
              <w:rPr>
                <w:rFonts w:cs="Arial"/>
              </w:rPr>
              <w:t xml:space="preserve">isNullable: </w:t>
            </w:r>
            <w:r w:rsidRPr="00A952F9">
              <w:rPr>
                <w:rFonts w:cs="Arial"/>
                <w:szCs w:val="18"/>
              </w:rPr>
              <w:t>False</w:t>
            </w:r>
          </w:p>
          <w:p w14:paraId="5C9B34F6" w14:textId="77777777" w:rsidR="00471726" w:rsidRPr="00A952F9" w:rsidRDefault="00471726" w:rsidP="00DC5943">
            <w:pPr>
              <w:pStyle w:val="TAL"/>
              <w:keepNext w:val="0"/>
            </w:pPr>
          </w:p>
        </w:tc>
      </w:tr>
      <w:tr w:rsidR="00471726" w:rsidRPr="00A952F9" w14:paraId="6EC4BE3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E73B8D"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lang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65E4858F" w14:textId="77777777" w:rsidR="00471726" w:rsidRPr="00A952F9" w:rsidRDefault="00471726" w:rsidP="00DC5943">
            <w:pPr>
              <w:pStyle w:val="TAL"/>
              <w:keepNext w:val="0"/>
            </w:pPr>
            <w:r w:rsidRPr="00A952F9">
              <w:t>This indicates if EN-DC is allowed or prohibited.</w:t>
            </w:r>
          </w:p>
          <w:p w14:paraId="0AE4AA2D" w14:textId="77777777" w:rsidR="00471726" w:rsidRPr="00A952F9" w:rsidRDefault="00471726" w:rsidP="00DC5943">
            <w:pPr>
              <w:pStyle w:val="TAL"/>
              <w:keepNext w:val="0"/>
            </w:pPr>
          </w:p>
          <w:p w14:paraId="0161310E" w14:textId="77777777" w:rsidR="00471726" w:rsidRPr="00A952F9" w:rsidRDefault="00471726" w:rsidP="00DC5943">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isENDCAllowed</w:t>
            </w:r>
            <w:r w:rsidRPr="00A952F9">
              <w:t xml:space="preserve">. </w:t>
            </w:r>
          </w:p>
          <w:p w14:paraId="08A39C1D" w14:textId="77777777" w:rsidR="00471726" w:rsidRPr="00A952F9" w:rsidRDefault="00471726" w:rsidP="00DC5943">
            <w:pPr>
              <w:pStyle w:val="TAL"/>
              <w:keepNext w:val="0"/>
            </w:pPr>
          </w:p>
          <w:p w14:paraId="07A8B698" w14:textId="77777777" w:rsidR="00471726" w:rsidRPr="00A952F9" w:rsidRDefault="00471726" w:rsidP="00DC5943">
            <w:pPr>
              <w:pStyle w:val="TAL"/>
              <w:keepNext w:val="0"/>
              <w:rPr>
                <w:lang w:eastAsia="zh-CN"/>
              </w:rPr>
            </w:pPr>
            <w:r w:rsidRPr="00A952F9">
              <w:t>If FALSE, EN-DC shall not be allowed.</w:t>
            </w:r>
          </w:p>
          <w:p w14:paraId="6E718AB8" w14:textId="77777777" w:rsidR="00471726" w:rsidRPr="00A952F9" w:rsidRDefault="00471726" w:rsidP="00DC5943">
            <w:pPr>
              <w:pStyle w:val="TAL"/>
              <w:keepNext w:val="0"/>
              <w:rPr>
                <w:lang w:eastAsia="zh-CN"/>
              </w:rPr>
            </w:pPr>
          </w:p>
          <w:p w14:paraId="14E39E75" w14:textId="77777777" w:rsidR="00471726" w:rsidRPr="00A952F9" w:rsidRDefault="00471726" w:rsidP="00DC5943">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7B42B60F" w14:textId="77777777" w:rsidR="00471726" w:rsidRPr="00A952F9" w:rsidRDefault="00471726" w:rsidP="00DC5943">
            <w:pPr>
              <w:pStyle w:val="TAL"/>
              <w:keepNext w:val="0"/>
              <w:rPr>
                <w:rFonts w:cs="Arial"/>
              </w:rPr>
            </w:pPr>
            <w:r w:rsidRPr="00A952F9">
              <w:rPr>
                <w:rFonts w:cs="Arial"/>
              </w:rPr>
              <w:t xml:space="preserve">type: </w:t>
            </w:r>
            <w:r w:rsidRPr="00A952F9">
              <w:rPr>
                <w:rFonts w:cs="Arial"/>
                <w:szCs w:val="18"/>
              </w:rPr>
              <w:t>Boolean</w:t>
            </w:r>
          </w:p>
          <w:p w14:paraId="494F4932" w14:textId="77777777" w:rsidR="00471726" w:rsidRPr="00A952F9" w:rsidRDefault="00471726" w:rsidP="00DC5943">
            <w:pPr>
              <w:pStyle w:val="TAL"/>
              <w:keepNext w:val="0"/>
              <w:rPr>
                <w:rFonts w:cs="Arial"/>
              </w:rPr>
            </w:pPr>
            <w:r w:rsidRPr="00A952F9">
              <w:rPr>
                <w:rFonts w:cs="Arial"/>
              </w:rPr>
              <w:t>multiplicity: 1</w:t>
            </w:r>
          </w:p>
          <w:p w14:paraId="01B7E4CD" w14:textId="77777777" w:rsidR="00471726" w:rsidRPr="00A952F9" w:rsidRDefault="00471726" w:rsidP="00DC5943">
            <w:pPr>
              <w:pStyle w:val="TAL"/>
              <w:keepNext w:val="0"/>
              <w:rPr>
                <w:rFonts w:cs="Arial"/>
              </w:rPr>
            </w:pPr>
            <w:r w:rsidRPr="00A952F9">
              <w:rPr>
                <w:rFonts w:cs="Arial"/>
              </w:rPr>
              <w:t>isOrdered: N/A</w:t>
            </w:r>
          </w:p>
          <w:p w14:paraId="06D13397" w14:textId="77777777" w:rsidR="00471726" w:rsidRPr="00A952F9" w:rsidRDefault="00471726" w:rsidP="00DC5943">
            <w:pPr>
              <w:pStyle w:val="TAL"/>
              <w:keepNext w:val="0"/>
              <w:rPr>
                <w:rFonts w:cs="Arial"/>
              </w:rPr>
            </w:pPr>
            <w:r w:rsidRPr="00A952F9">
              <w:rPr>
                <w:rFonts w:cs="Arial"/>
              </w:rPr>
              <w:t>isUnique: N/A</w:t>
            </w:r>
          </w:p>
          <w:p w14:paraId="22B4D44B" w14:textId="77777777" w:rsidR="00471726" w:rsidRPr="00A952F9" w:rsidRDefault="00471726" w:rsidP="00DC5943">
            <w:pPr>
              <w:pStyle w:val="TAL"/>
              <w:keepNext w:val="0"/>
              <w:rPr>
                <w:rFonts w:cs="Arial"/>
              </w:rPr>
            </w:pPr>
            <w:r w:rsidRPr="00A952F9">
              <w:rPr>
                <w:rFonts w:cs="Arial"/>
              </w:rPr>
              <w:t>defaultValue: None</w:t>
            </w:r>
          </w:p>
          <w:p w14:paraId="0E4100B4" w14:textId="77777777" w:rsidR="00471726" w:rsidRPr="00A952F9" w:rsidRDefault="00471726" w:rsidP="00DC5943">
            <w:pPr>
              <w:pStyle w:val="TAL"/>
              <w:keepNext w:val="0"/>
            </w:pPr>
            <w:r w:rsidRPr="00A952F9">
              <w:rPr>
                <w:rFonts w:cs="Arial"/>
                <w:szCs w:val="18"/>
              </w:rPr>
              <w:t>isNullable: False</w:t>
            </w:r>
          </w:p>
        </w:tc>
      </w:tr>
      <w:tr w:rsidR="00471726" w:rsidRPr="00A952F9" w14:paraId="73C92B4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C20463"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0A2EEEE8" w14:textId="77777777" w:rsidR="00471726" w:rsidRPr="00A952F9" w:rsidRDefault="00471726" w:rsidP="00DC5943">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GeNBIds</w:t>
            </w:r>
            <w:r w:rsidRPr="00A952F9">
              <w:rPr>
                <w:rFonts w:ascii="Arial" w:hAnsi="Arial"/>
                <w:sz w:val="18"/>
              </w:rPr>
              <w:t xml:space="preserve">. If the target node GeNBId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459002D0" w14:textId="77777777" w:rsidR="00471726" w:rsidRPr="00A952F9" w:rsidRDefault="00471726" w:rsidP="00DC5943">
            <w:pPr>
              <w:keepLines/>
              <w:spacing w:after="0"/>
              <w:rPr>
                <w:rFonts w:ascii="Arial" w:hAnsi="Arial"/>
                <w:sz w:val="18"/>
              </w:rPr>
            </w:pPr>
          </w:p>
          <w:p w14:paraId="40C8B8CF" w14:textId="77777777" w:rsidR="00471726" w:rsidRPr="00A952F9" w:rsidRDefault="00471726" w:rsidP="00DC5943">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6F66AF78" w14:textId="77777777" w:rsidR="00471726" w:rsidRPr="00A952F9" w:rsidRDefault="00471726" w:rsidP="00DC5943">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5166795E" w14:textId="77777777" w:rsidR="00471726" w:rsidRPr="00A952F9" w:rsidRDefault="00471726" w:rsidP="00DC5943">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634ADED7" w14:textId="77777777" w:rsidR="00471726" w:rsidRPr="00A952F9" w:rsidRDefault="00471726" w:rsidP="00DC5943">
            <w:pPr>
              <w:keepLines/>
              <w:spacing w:after="0"/>
              <w:rPr>
                <w:rFonts w:ascii="Arial" w:hAnsi="Arial"/>
                <w:sz w:val="18"/>
              </w:rPr>
            </w:pPr>
          </w:p>
          <w:p w14:paraId="4A53DA30" w14:textId="77777777" w:rsidR="00471726" w:rsidRPr="00A952F9" w:rsidRDefault="00471726" w:rsidP="00DC5943">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GeNBId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0DE6357D" w14:textId="77777777" w:rsidR="00471726" w:rsidRPr="00A952F9" w:rsidRDefault="00471726" w:rsidP="00DC5943">
            <w:pPr>
              <w:keepLines/>
              <w:spacing w:after="0"/>
              <w:rPr>
                <w:rFonts w:ascii="Arial" w:hAnsi="Arial"/>
                <w:sz w:val="18"/>
              </w:rPr>
            </w:pPr>
          </w:p>
          <w:p w14:paraId="539EABEA"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9360FFF" w14:textId="77777777" w:rsidR="00471726" w:rsidRPr="00A952F9" w:rsidRDefault="00471726" w:rsidP="00DC5943">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7A1050E5" w14:textId="77777777" w:rsidR="00471726" w:rsidRPr="00A952F9" w:rsidRDefault="00471726" w:rsidP="00DC5943">
            <w:pPr>
              <w:keepLines/>
              <w:spacing w:after="0"/>
              <w:rPr>
                <w:rFonts w:ascii="Arial" w:hAnsi="Arial"/>
                <w:sz w:val="18"/>
                <w:lang w:eastAsia="zh-CN"/>
              </w:rPr>
            </w:pPr>
            <w:r w:rsidRPr="00A952F9">
              <w:rPr>
                <w:rFonts w:ascii="Arial" w:hAnsi="Arial"/>
                <w:sz w:val="18"/>
              </w:rPr>
              <w:t>multiplicity: 0..*</w:t>
            </w:r>
          </w:p>
          <w:p w14:paraId="5EFC6849" w14:textId="77777777" w:rsidR="00471726" w:rsidRPr="00A952F9" w:rsidRDefault="00471726" w:rsidP="00DC5943">
            <w:pPr>
              <w:keepLines/>
              <w:spacing w:after="0"/>
              <w:rPr>
                <w:rFonts w:ascii="Arial" w:hAnsi="Arial"/>
                <w:sz w:val="18"/>
              </w:rPr>
            </w:pPr>
            <w:r w:rsidRPr="00A952F9">
              <w:rPr>
                <w:rFonts w:ascii="Arial" w:hAnsi="Arial"/>
                <w:sz w:val="18"/>
              </w:rPr>
              <w:t>isOrdered: False</w:t>
            </w:r>
          </w:p>
          <w:p w14:paraId="1439A58B" w14:textId="77777777" w:rsidR="00471726" w:rsidRPr="00A952F9" w:rsidRDefault="00471726" w:rsidP="00DC5943">
            <w:pPr>
              <w:keepLines/>
              <w:spacing w:after="0"/>
              <w:rPr>
                <w:rFonts w:ascii="Arial" w:hAnsi="Arial"/>
                <w:sz w:val="18"/>
              </w:rPr>
            </w:pPr>
            <w:r w:rsidRPr="00A952F9">
              <w:rPr>
                <w:rFonts w:ascii="Arial" w:hAnsi="Arial"/>
                <w:sz w:val="18"/>
              </w:rPr>
              <w:t>isUnique: True</w:t>
            </w:r>
          </w:p>
          <w:p w14:paraId="029083FE" w14:textId="77777777" w:rsidR="00471726" w:rsidRPr="00A952F9" w:rsidRDefault="00471726" w:rsidP="00DC5943">
            <w:pPr>
              <w:keepLines/>
              <w:spacing w:after="0"/>
              <w:rPr>
                <w:rFonts w:ascii="Arial" w:hAnsi="Arial"/>
                <w:sz w:val="18"/>
              </w:rPr>
            </w:pPr>
            <w:r w:rsidRPr="00A952F9">
              <w:rPr>
                <w:rFonts w:ascii="Arial" w:hAnsi="Arial"/>
                <w:sz w:val="18"/>
              </w:rPr>
              <w:t>defaultValue: None</w:t>
            </w:r>
          </w:p>
          <w:p w14:paraId="7D24471D" w14:textId="77777777" w:rsidR="00471726" w:rsidRPr="00A952F9" w:rsidRDefault="00471726" w:rsidP="00DC5943">
            <w:pPr>
              <w:pStyle w:val="TAL"/>
              <w:keepNext w:val="0"/>
            </w:pPr>
            <w:r w:rsidRPr="00A952F9">
              <w:t>isNullable: False</w:t>
            </w:r>
          </w:p>
        </w:tc>
      </w:tr>
      <w:tr w:rsidR="00471726" w:rsidRPr="00A952F9" w14:paraId="350AFBB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8F455A"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xnBlockList</w:t>
            </w:r>
          </w:p>
        </w:tc>
        <w:tc>
          <w:tcPr>
            <w:tcW w:w="5523" w:type="dxa"/>
            <w:tcBorders>
              <w:top w:val="single" w:sz="4" w:space="0" w:color="auto"/>
              <w:left w:val="single" w:sz="4" w:space="0" w:color="auto"/>
              <w:bottom w:val="single" w:sz="4" w:space="0" w:color="auto"/>
              <w:right w:val="single" w:sz="4" w:space="0" w:color="auto"/>
            </w:tcBorders>
          </w:tcPr>
          <w:p w14:paraId="1E644478" w14:textId="77777777" w:rsidR="00471726" w:rsidRPr="00A952F9" w:rsidRDefault="00471726" w:rsidP="00DC5943">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GgNBIds</w:t>
            </w:r>
            <w:r w:rsidRPr="00A952F9">
              <w:rPr>
                <w:rFonts w:ascii="Arial" w:hAnsi="Arial"/>
                <w:sz w:val="18"/>
              </w:rPr>
              <w:t xml:space="preserve">. If the target node GgNBId is a member of the source node’s </w:t>
            </w:r>
            <w:r w:rsidRPr="00A952F9">
              <w:rPr>
                <w:rFonts w:ascii="Courier New" w:hAnsi="Courier New" w:cs="Courier New"/>
                <w:sz w:val="18"/>
              </w:rPr>
              <w:t>NRCellCU.xnBlockList</w:t>
            </w:r>
            <w:r w:rsidRPr="00A952F9">
              <w:rPr>
                <w:rFonts w:ascii="Arial" w:hAnsi="Arial"/>
                <w:sz w:val="18"/>
              </w:rPr>
              <w:t xml:space="preserve">, the source node is: </w:t>
            </w:r>
          </w:p>
          <w:p w14:paraId="07A380F8" w14:textId="77777777" w:rsidR="00471726" w:rsidRPr="00A952F9" w:rsidRDefault="00471726" w:rsidP="00DC5943">
            <w:pPr>
              <w:keepLines/>
              <w:spacing w:after="0"/>
              <w:rPr>
                <w:rFonts w:ascii="Arial" w:hAnsi="Arial"/>
                <w:sz w:val="18"/>
              </w:rPr>
            </w:pPr>
          </w:p>
          <w:p w14:paraId="2697679D" w14:textId="77777777" w:rsidR="00471726" w:rsidRPr="00A952F9" w:rsidRDefault="00471726" w:rsidP="00DC5943">
            <w:pPr>
              <w:keepLines/>
              <w:spacing w:after="0"/>
              <w:rPr>
                <w:rFonts w:ascii="Arial" w:hAnsi="Arial"/>
                <w:sz w:val="18"/>
              </w:rPr>
            </w:pPr>
            <w:r w:rsidRPr="00A952F9">
              <w:rPr>
                <w:rFonts w:ascii="Arial" w:hAnsi="Arial"/>
                <w:sz w:val="18"/>
              </w:rPr>
              <w:t>1)</w:t>
            </w:r>
            <w:r w:rsidRPr="00A952F9">
              <w:rPr>
                <w:rFonts w:ascii="Arial" w:hAnsi="Arial"/>
                <w:sz w:val="18"/>
              </w:rPr>
              <w:tab/>
              <w:t>prohibited from sending Xn connection requests to the target node;</w:t>
            </w:r>
          </w:p>
          <w:p w14:paraId="196EAA62" w14:textId="77777777" w:rsidR="00471726" w:rsidRPr="00A952F9" w:rsidRDefault="00471726" w:rsidP="00DC5943">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Xn connection to the target node;</w:t>
            </w:r>
          </w:p>
          <w:p w14:paraId="458B3BDB" w14:textId="77777777" w:rsidR="00471726" w:rsidRPr="00A952F9" w:rsidRDefault="00471726" w:rsidP="00DC5943">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Xn connection requests from the target node.</w:t>
            </w:r>
          </w:p>
          <w:p w14:paraId="09841AA0" w14:textId="77777777" w:rsidR="00471726" w:rsidRPr="00A952F9" w:rsidRDefault="00471726" w:rsidP="00DC5943">
            <w:pPr>
              <w:keepLines/>
              <w:spacing w:after="0"/>
              <w:rPr>
                <w:rFonts w:ascii="Arial" w:hAnsi="Arial"/>
                <w:sz w:val="18"/>
              </w:rPr>
            </w:pPr>
          </w:p>
          <w:p w14:paraId="2BFE2C57" w14:textId="77777777" w:rsidR="00471726" w:rsidRPr="00A952F9" w:rsidRDefault="00471726" w:rsidP="00DC5943">
            <w:pPr>
              <w:keepLines/>
              <w:spacing w:after="0"/>
              <w:rPr>
                <w:rFonts w:ascii="Arial" w:hAnsi="Arial"/>
                <w:sz w:val="18"/>
              </w:rPr>
            </w:pPr>
            <w:r w:rsidRPr="00A952F9">
              <w:rPr>
                <w:rFonts w:ascii="Arial" w:hAnsi="Arial"/>
                <w:sz w:val="18"/>
              </w:rPr>
              <w:t xml:space="preserve">The same GgNBId may appear here and in </w:t>
            </w:r>
            <w:r w:rsidRPr="00A952F9">
              <w:rPr>
                <w:rFonts w:ascii="Courier New" w:hAnsi="Courier New" w:cs="Courier New"/>
                <w:sz w:val="18"/>
              </w:rPr>
              <w:t>NRCellCU.</w:t>
            </w:r>
            <w:r w:rsidRPr="00A952F9">
              <w:rPr>
                <w:rFonts w:ascii="Courier New" w:hAnsi="Courier New" w:cs="Courier New"/>
                <w:snapToGrid w:val="0"/>
                <w:sz w:val="18"/>
              </w:rPr>
              <w:t>xnAllowList</w:t>
            </w:r>
            <w:r w:rsidRPr="00A952F9">
              <w:rPr>
                <w:rFonts w:ascii="Arial" w:hAnsi="Arial"/>
                <w:sz w:val="18"/>
              </w:rPr>
              <w:t xml:space="preserve">. In such case, the GgNBId in </w:t>
            </w:r>
            <w:r w:rsidRPr="00A952F9">
              <w:rPr>
                <w:rFonts w:ascii="Courier New" w:hAnsi="Courier New" w:cs="Courier New"/>
                <w:snapToGrid w:val="0"/>
                <w:sz w:val="18"/>
              </w:rPr>
              <w:t>xnAllowList</w:t>
            </w:r>
            <w:r w:rsidRPr="00A952F9">
              <w:rPr>
                <w:rFonts w:ascii="Arial" w:hAnsi="Arial"/>
                <w:sz w:val="18"/>
              </w:rPr>
              <w:t xml:space="preserve"> shall be treated as if it is absent.</w:t>
            </w:r>
          </w:p>
          <w:p w14:paraId="50F7D2A2" w14:textId="77777777" w:rsidR="00471726" w:rsidRPr="00A952F9" w:rsidRDefault="00471726" w:rsidP="00DC5943">
            <w:pPr>
              <w:keepLines/>
              <w:spacing w:after="0"/>
              <w:rPr>
                <w:rFonts w:ascii="Arial" w:hAnsi="Arial"/>
                <w:sz w:val="18"/>
              </w:rPr>
            </w:pPr>
          </w:p>
          <w:p w14:paraId="4E586033"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F6F6C14" w14:textId="77777777" w:rsidR="00471726" w:rsidRPr="00A952F9" w:rsidRDefault="00471726" w:rsidP="00DC5943">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60921627" w14:textId="77777777" w:rsidR="00471726" w:rsidRPr="00A952F9" w:rsidRDefault="00471726" w:rsidP="00DC5943">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5F68BCAB" w14:textId="77777777" w:rsidR="00471726" w:rsidRPr="00A952F9" w:rsidRDefault="00471726" w:rsidP="00DC5943">
            <w:pPr>
              <w:keepLines/>
              <w:spacing w:after="0"/>
              <w:rPr>
                <w:rFonts w:ascii="Arial" w:hAnsi="Arial"/>
                <w:sz w:val="18"/>
              </w:rPr>
            </w:pPr>
            <w:r w:rsidRPr="00A952F9">
              <w:rPr>
                <w:rFonts w:ascii="Arial" w:hAnsi="Arial"/>
                <w:sz w:val="18"/>
              </w:rPr>
              <w:t>isOrdered: False</w:t>
            </w:r>
          </w:p>
          <w:p w14:paraId="501AD88B" w14:textId="77777777" w:rsidR="00471726" w:rsidRPr="00A952F9" w:rsidRDefault="00471726" w:rsidP="00DC5943">
            <w:pPr>
              <w:keepLines/>
              <w:spacing w:after="0"/>
              <w:rPr>
                <w:rFonts w:ascii="Arial" w:hAnsi="Arial"/>
                <w:sz w:val="18"/>
              </w:rPr>
            </w:pPr>
            <w:r w:rsidRPr="00A952F9">
              <w:rPr>
                <w:rFonts w:ascii="Arial" w:hAnsi="Arial"/>
                <w:sz w:val="18"/>
              </w:rPr>
              <w:t>isUnique: True</w:t>
            </w:r>
          </w:p>
          <w:p w14:paraId="30F21FF8" w14:textId="77777777" w:rsidR="00471726" w:rsidRPr="00A952F9" w:rsidRDefault="00471726" w:rsidP="00DC5943">
            <w:pPr>
              <w:keepLines/>
              <w:spacing w:after="0"/>
              <w:rPr>
                <w:rFonts w:ascii="Arial" w:hAnsi="Arial"/>
                <w:sz w:val="18"/>
              </w:rPr>
            </w:pPr>
            <w:r w:rsidRPr="00A952F9">
              <w:rPr>
                <w:rFonts w:ascii="Arial" w:hAnsi="Arial"/>
                <w:sz w:val="18"/>
              </w:rPr>
              <w:t>defaultValue: None</w:t>
            </w:r>
          </w:p>
          <w:p w14:paraId="53C12DE8" w14:textId="77777777" w:rsidR="00471726" w:rsidRPr="00A952F9" w:rsidRDefault="00471726" w:rsidP="00DC5943">
            <w:pPr>
              <w:pStyle w:val="TAL"/>
              <w:keepNext w:val="0"/>
            </w:pPr>
            <w:r w:rsidRPr="00A952F9">
              <w:t>isNullable: False</w:t>
            </w:r>
          </w:p>
        </w:tc>
      </w:tr>
      <w:tr w:rsidR="00471726" w:rsidRPr="00A952F9" w14:paraId="39D70B9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668A0C"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55CAB28B" w14:textId="77777777" w:rsidR="00471726" w:rsidRPr="00A952F9" w:rsidRDefault="00471726" w:rsidP="00DC5943">
            <w:pPr>
              <w:keepLines/>
              <w:spacing w:after="0"/>
              <w:rPr>
                <w:rFonts w:ascii="Arial" w:hAnsi="Arial" w:cs="Arial"/>
                <w:sz w:val="18"/>
              </w:rPr>
            </w:pPr>
            <w:r w:rsidRPr="00A952F9">
              <w:rPr>
                <w:rFonts w:ascii="Arial" w:hAnsi="Arial" w:cs="Arial"/>
                <w:sz w:val="18"/>
              </w:rPr>
              <w:t xml:space="preserve">This is a list of GeNBIds. If the target node GeNBId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5C306393" w14:textId="77777777" w:rsidR="00471726" w:rsidRPr="00A952F9" w:rsidRDefault="00471726" w:rsidP="00DC5943">
            <w:pPr>
              <w:keepLines/>
              <w:spacing w:after="0"/>
              <w:rPr>
                <w:rFonts w:ascii="Arial" w:hAnsi="Arial" w:cs="Arial"/>
                <w:sz w:val="18"/>
              </w:rPr>
            </w:pPr>
          </w:p>
          <w:p w14:paraId="4768E4FB" w14:textId="77777777" w:rsidR="00471726" w:rsidRPr="00A952F9" w:rsidRDefault="00471726" w:rsidP="00DC5943">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1E253E36" w14:textId="77777777" w:rsidR="00471726" w:rsidRPr="00A952F9" w:rsidRDefault="00471726" w:rsidP="00DC5943">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In such case, the GeNBId here shall be treated as if it is absent.</w:t>
            </w:r>
          </w:p>
          <w:p w14:paraId="15D06CF8" w14:textId="77777777" w:rsidR="00471726" w:rsidRPr="00A952F9" w:rsidRDefault="00471726" w:rsidP="00DC5943">
            <w:pPr>
              <w:keepLines/>
              <w:spacing w:after="0"/>
              <w:rPr>
                <w:rFonts w:ascii="Arial" w:hAnsi="Arial"/>
                <w:sz w:val="18"/>
              </w:rPr>
            </w:pPr>
          </w:p>
          <w:p w14:paraId="77F12747"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7CD00B" w14:textId="77777777" w:rsidR="00471726" w:rsidRPr="00A952F9" w:rsidRDefault="00471726" w:rsidP="00DC5943">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44461C93" w14:textId="77777777" w:rsidR="00471726" w:rsidRPr="00A952F9" w:rsidRDefault="00471726" w:rsidP="00DC5943">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50C30081" w14:textId="77777777" w:rsidR="00471726" w:rsidRPr="00A952F9" w:rsidRDefault="00471726" w:rsidP="00DC5943">
            <w:pPr>
              <w:keepLines/>
              <w:spacing w:after="0"/>
              <w:rPr>
                <w:rFonts w:ascii="Arial" w:hAnsi="Arial"/>
                <w:sz w:val="18"/>
              </w:rPr>
            </w:pPr>
            <w:r w:rsidRPr="00A952F9">
              <w:rPr>
                <w:rFonts w:ascii="Arial" w:hAnsi="Arial"/>
                <w:sz w:val="18"/>
              </w:rPr>
              <w:t>isOrdered: False</w:t>
            </w:r>
          </w:p>
          <w:p w14:paraId="63F72B2E" w14:textId="77777777" w:rsidR="00471726" w:rsidRPr="00A952F9" w:rsidRDefault="00471726" w:rsidP="00DC5943">
            <w:pPr>
              <w:keepLines/>
              <w:spacing w:after="0"/>
              <w:rPr>
                <w:rFonts w:ascii="Arial" w:hAnsi="Arial"/>
                <w:sz w:val="18"/>
              </w:rPr>
            </w:pPr>
            <w:r w:rsidRPr="00A952F9">
              <w:rPr>
                <w:rFonts w:ascii="Arial" w:hAnsi="Arial"/>
                <w:sz w:val="18"/>
              </w:rPr>
              <w:t>isUnique: True</w:t>
            </w:r>
          </w:p>
          <w:p w14:paraId="1C406725" w14:textId="77777777" w:rsidR="00471726" w:rsidRPr="00A952F9" w:rsidRDefault="00471726" w:rsidP="00DC5943">
            <w:pPr>
              <w:keepLines/>
              <w:spacing w:after="0"/>
              <w:rPr>
                <w:rFonts w:ascii="Arial" w:hAnsi="Arial"/>
                <w:sz w:val="18"/>
              </w:rPr>
            </w:pPr>
            <w:r w:rsidRPr="00A952F9">
              <w:rPr>
                <w:rFonts w:ascii="Arial" w:hAnsi="Arial"/>
                <w:sz w:val="18"/>
              </w:rPr>
              <w:t>defaultValue: None</w:t>
            </w:r>
          </w:p>
          <w:p w14:paraId="6DC1AB57" w14:textId="77777777" w:rsidR="00471726" w:rsidRPr="00A952F9" w:rsidRDefault="00471726" w:rsidP="00DC5943">
            <w:pPr>
              <w:pStyle w:val="TAL"/>
              <w:keepNext w:val="0"/>
            </w:pPr>
            <w:r w:rsidRPr="00A952F9">
              <w:t>isNullable: False</w:t>
            </w:r>
          </w:p>
        </w:tc>
      </w:tr>
      <w:tr w:rsidR="00471726" w:rsidRPr="00A952F9" w14:paraId="67406005"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E45163"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xnAllowList</w:t>
            </w:r>
          </w:p>
        </w:tc>
        <w:tc>
          <w:tcPr>
            <w:tcW w:w="5523" w:type="dxa"/>
            <w:tcBorders>
              <w:top w:val="single" w:sz="4" w:space="0" w:color="auto"/>
              <w:left w:val="single" w:sz="4" w:space="0" w:color="auto"/>
              <w:bottom w:val="single" w:sz="4" w:space="0" w:color="auto"/>
              <w:right w:val="single" w:sz="4" w:space="0" w:color="auto"/>
            </w:tcBorders>
          </w:tcPr>
          <w:p w14:paraId="1712F8EB" w14:textId="77777777" w:rsidR="00471726" w:rsidRPr="00A952F9" w:rsidRDefault="00471726" w:rsidP="00DC5943">
            <w:pPr>
              <w:keepLines/>
              <w:spacing w:after="0"/>
              <w:rPr>
                <w:rFonts w:ascii="Arial" w:hAnsi="Arial" w:cs="Arial"/>
                <w:sz w:val="18"/>
              </w:rPr>
            </w:pPr>
            <w:r w:rsidRPr="00A952F9">
              <w:rPr>
                <w:rFonts w:ascii="Arial" w:hAnsi="Arial" w:cs="Arial"/>
                <w:sz w:val="18"/>
              </w:rPr>
              <w:t xml:space="preserve">This is a list of GgNBIds. If the target node GgNBId is a member of the source node’s </w:t>
            </w:r>
            <w:r w:rsidRPr="00A952F9">
              <w:rPr>
                <w:rFonts w:ascii="Courier New" w:hAnsi="Courier New" w:cs="Arial"/>
                <w:sz w:val="18"/>
              </w:rPr>
              <w:t>NRCellCU</w:t>
            </w:r>
            <w:r w:rsidRPr="00A952F9">
              <w:rPr>
                <w:rFonts w:ascii="Courier New" w:hAnsi="Courier New" w:cs="Courier New"/>
                <w:sz w:val="18"/>
              </w:rPr>
              <w:t>.xnAllowList</w:t>
            </w:r>
            <w:r w:rsidRPr="00A952F9">
              <w:rPr>
                <w:rFonts w:ascii="Arial" w:hAnsi="Arial" w:cs="Arial"/>
                <w:sz w:val="18"/>
              </w:rPr>
              <w:t>, the source node is:</w:t>
            </w:r>
          </w:p>
          <w:p w14:paraId="4DE3FA74" w14:textId="77777777" w:rsidR="00471726" w:rsidRPr="00A952F9" w:rsidRDefault="00471726" w:rsidP="00DC5943">
            <w:pPr>
              <w:keepLines/>
              <w:ind w:left="284" w:hanging="284"/>
              <w:rPr>
                <w:rFonts w:ascii="Arial" w:hAnsi="Arial" w:cs="Arial"/>
                <w:strike/>
                <w:sz w:val="18"/>
                <w:szCs w:val="18"/>
              </w:rPr>
            </w:pPr>
            <w:r w:rsidRPr="00A952F9">
              <w:rPr>
                <w:rFonts w:ascii="Arial" w:hAnsi="Arial" w:cs="Arial"/>
                <w:sz w:val="18"/>
                <w:szCs w:val="18"/>
              </w:rPr>
              <w:t>1)  allowed to request the establishment of Xn connection with the target node;</w:t>
            </w:r>
            <w:r w:rsidRPr="00A952F9">
              <w:rPr>
                <w:rFonts w:ascii="Arial" w:hAnsi="Arial" w:cs="Arial"/>
                <w:sz w:val="18"/>
                <w:szCs w:val="18"/>
              </w:rPr>
              <w:br/>
              <w:t>2)  not allowed to initiate the tear down of an established Xn connection to the target node</w:t>
            </w:r>
          </w:p>
          <w:p w14:paraId="3E0C1EFD" w14:textId="77777777" w:rsidR="00471726" w:rsidRPr="00A952F9" w:rsidRDefault="00471726" w:rsidP="00DC5943">
            <w:pPr>
              <w:keepLines/>
              <w:spacing w:after="0"/>
              <w:rPr>
                <w:rFonts w:ascii="Arial" w:hAnsi="Arial"/>
                <w:sz w:val="18"/>
              </w:rPr>
            </w:pPr>
            <w:r w:rsidRPr="00A952F9">
              <w:rPr>
                <w:rFonts w:ascii="Arial" w:hAnsi="Arial"/>
                <w:sz w:val="18"/>
              </w:rPr>
              <w:t xml:space="preserve">The same </w:t>
            </w:r>
            <w:r w:rsidRPr="00A952F9">
              <w:rPr>
                <w:rFonts w:ascii="Arial" w:hAnsi="Arial" w:cs="Arial"/>
                <w:sz w:val="18"/>
              </w:rPr>
              <w:t xml:space="preserve">GgNBId </w:t>
            </w:r>
            <w:r w:rsidRPr="00A952F9">
              <w:rPr>
                <w:rFonts w:ascii="Arial" w:hAnsi="Arial"/>
                <w:sz w:val="18"/>
              </w:rPr>
              <w:t xml:space="preserve">may appear here and in </w:t>
            </w:r>
            <w:r w:rsidRPr="00A952F9">
              <w:rPr>
                <w:rFonts w:ascii="Courier New" w:hAnsi="Courier New" w:cs="Courier New"/>
                <w:sz w:val="18"/>
              </w:rPr>
              <w:t>NRCellCU.</w:t>
            </w:r>
            <w:r w:rsidRPr="00A952F9">
              <w:rPr>
                <w:rFonts w:ascii="Courier New" w:hAnsi="Courier New" w:cs="Courier New"/>
                <w:snapToGrid w:val="0"/>
                <w:sz w:val="18"/>
              </w:rPr>
              <w:t>xnBlockList</w:t>
            </w:r>
            <w:r w:rsidRPr="00A952F9">
              <w:rPr>
                <w:rFonts w:ascii="Arial" w:hAnsi="Arial"/>
                <w:sz w:val="18"/>
              </w:rPr>
              <w:t xml:space="preserve">. In such case, the </w:t>
            </w:r>
            <w:r w:rsidRPr="00A952F9">
              <w:rPr>
                <w:rFonts w:ascii="Arial" w:hAnsi="Arial" w:cs="Arial"/>
                <w:sz w:val="18"/>
              </w:rPr>
              <w:t xml:space="preserve">GgNBId </w:t>
            </w:r>
            <w:r w:rsidRPr="00A952F9">
              <w:rPr>
                <w:rFonts w:ascii="Arial" w:hAnsi="Arial"/>
                <w:sz w:val="18"/>
              </w:rPr>
              <w:t>here shall be treated as if it is absent.</w:t>
            </w:r>
          </w:p>
          <w:p w14:paraId="720DAA7F" w14:textId="77777777" w:rsidR="00471726" w:rsidRPr="00A952F9" w:rsidRDefault="00471726" w:rsidP="00DC5943">
            <w:pPr>
              <w:keepLines/>
              <w:spacing w:after="0"/>
              <w:rPr>
                <w:rFonts w:ascii="Arial" w:hAnsi="Arial"/>
                <w:sz w:val="18"/>
              </w:rPr>
            </w:pPr>
          </w:p>
          <w:p w14:paraId="1152BB22"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E1B788" w14:textId="77777777" w:rsidR="00471726" w:rsidRPr="00A952F9" w:rsidRDefault="00471726" w:rsidP="00DC5943">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474AAE61" w14:textId="77777777" w:rsidR="00471726" w:rsidRPr="00A952F9" w:rsidRDefault="00471726" w:rsidP="00DC5943">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17108E24" w14:textId="77777777" w:rsidR="00471726" w:rsidRPr="00A952F9" w:rsidRDefault="00471726" w:rsidP="00DC5943">
            <w:pPr>
              <w:keepLines/>
              <w:spacing w:after="0"/>
              <w:rPr>
                <w:rFonts w:ascii="Arial" w:hAnsi="Arial"/>
                <w:sz w:val="18"/>
              </w:rPr>
            </w:pPr>
            <w:r w:rsidRPr="00A952F9">
              <w:rPr>
                <w:rFonts w:ascii="Arial" w:hAnsi="Arial"/>
                <w:sz w:val="18"/>
              </w:rPr>
              <w:t>isOrdered: False</w:t>
            </w:r>
          </w:p>
          <w:p w14:paraId="7129B8D1" w14:textId="77777777" w:rsidR="00471726" w:rsidRPr="00A952F9" w:rsidRDefault="00471726" w:rsidP="00DC5943">
            <w:pPr>
              <w:keepLines/>
              <w:spacing w:after="0"/>
              <w:rPr>
                <w:rFonts w:ascii="Arial" w:hAnsi="Arial"/>
                <w:sz w:val="18"/>
              </w:rPr>
            </w:pPr>
            <w:r w:rsidRPr="00A952F9">
              <w:rPr>
                <w:rFonts w:ascii="Arial" w:hAnsi="Arial"/>
                <w:sz w:val="18"/>
              </w:rPr>
              <w:t>isUnique: True</w:t>
            </w:r>
          </w:p>
          <w:p w14:paraId="68A41D8A" w14:textId="77777777" w:rsidR="00471726" w:rsidRPr="00A952F9" w:rsidRDefault="00471726" w:rsidP="00DC5943">
            <w:pPr>
              <w:keepLines/>
              <w:spacing w:after="0"/>
              <w:rPr>
                <w:rFonts w:ascii="Arial" w:hAnsi="Arial"/>
                <w:sz w:val="18"/>
              </w:rPr>
            </w:pPr>
            <w:r w:rsidRPr="00A952F9">
              <w:rPr>
                <w:rFonts w:ascii="Arial" w:hAnsi="Arial"/>
                <w:sz w:val="18"/>
              </w:rPr>
              <w:t>defaultValue: None</w:t>
            </w:r>
          </w:p>
          <w:p w14:paraId="7B0E1B75" w14:textId="77777777" w:rsidR="00471726" w:rsidRPr="00A952F9" w:rsidRDefault="00471726" w:rsidP="00DC5943">
            <w:pPr>
              <w:pStyle w:val="TAL"/>
              <w:keepNext w:val="0"/>
            </w:pPr>
            <w:r w:rsidRPr="00A952F9">
              <w:t>isNullable: False</w:t>
            </w:r>
          </w:p>
        </w:tc>
      </w:tr>
      <w:tr w:rsidR="00471726" w:rsidRPr="00A952F9" w14:paraId="218796A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B09E39"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t>xnHOBlockList</w:t>
            </w:r>
          </w:p>
        </w:tc>
        <w:tc>
          <w:tcPr>
            <w:tcW w:w="5523" w:type="dxa"/>
            <w:tcBorders>
              <w:top w:val="single" w:sz="4" w:space="0" w:color="auto"/>
              <w:left w:val="single" w:sz="4" w:space="0" w:color="auto"/>
              <w:bottom w:val="single" w:sz="4" w:space="0" w:color="auto"/>
              <w:right w:val="single" w:sz="4" w:space="0" w:color="auto"/>
            </w:tcBorders>
          </w:tcPr>
          <w:p w14:paraId="31B2B498" w14:textId="77777777" w:rsidR="00471726" w:rsidRPr="00A952F9" w:rsidRDefault="00471726" w:rsidP="00DC5943">
            <w:pPr>
              <w:keepLines/>
              <w:spacing w:after="0"/>
              <w:rPr>
                <w:rFonts w:ascii="Arial" w:hAnsi="Arial"/>
                <w:sz w:val="18"/>
              </w:rPr>
            </w:pPr>
            <w:r w:rsidRPr="00A952F9">
              <w:rPr>
                <w:rFonts w:ascii="Arial" w:hAnsi="Arial"/>
                <w:sz w:val="18"/>
              </w:rPr>
              <w:t xml:space="preserve">This is a list of GgNBIds. For all the entries in </w:t>
            </w:r>
            <w:r w:rsidRPr="00A952F9">
              <w:rPr>
                <w:rFonts w:ascii="Courier New" w:hAnsi="Courier New" w:cs="Courier New"/>
                <w:sz w:val="18"/>
              </w:rPr>
              <w:t>NRCellCU.xnHOBlockList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Xn interface for HOs even if an Xn interface exists to the target cell.</w:t>
            </w:r>
          </w:p>
          <w:p w14:paraId="2FC6F46D" w14:textId="77777777" w:rsidR="00471726" w:rsidRPr="00A952F9" w:rsidRDefault="00471726" w:rsidP="00DC5943">
            <w:pPr>
              <w:keepLines/>
              <w:spacing w:after="0"/>
              <w:rPr>
                <w:rFonts w:ascii="Arial" w:hAnsi="Arial"/>
                <w:sz w:val="18"/>
              </w:rPr>
            </w:pPr>
          </w:p>
          <w:p w14:paraId="7E9BBED4"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7F4C4ED" w14:textId="77777777" w:rsidR="00471726" w:rsidRPr="00A952F9" w:rsidRDefault="00471726" w:rsidP="00DC5943">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44337FF4" w14:textId="77777777" w:rsidR="00471726" w:rsidRPr="00A952F9" w:rsidRDefault="00471726" w:rsidP="00DC5943">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06C094E7" w14:textId="77777777" w:rsidR="00471726" w:rsidRPr="00A952F9" w:rsidRDefault="00471726" w:rsidP="00DC5943">
            <w:pPr>
              <w:keepLines/>
              <w:spacing w:after="0"/>
              <w:rPr>
                <w:rFonts w:ascii="Arial" w:hAnsi="Arial"/>
                <w:sz w:val="18"/>
              </w:rPr>
            </w:pPr>
            <w:r w:rsidRPr="00A952F9">
              <w:rPr>
                <w:rFonts w:ascii="Arial" w:hAnsi="Arial"/>
                <w:sz w:val="18"/>
              </w:rPr>
              <w:t>isOrdered: False</w:t>
            </w:r>
          </w:p>
          <w:p w14:paraId="251D0C8E" w14:textId="77777777" w:rsidR="00471726" w:rsidRPr="00A952F9" w:rsidRDefault="00471726" w:rsidP="00DC5943">
            <w:pPr>
              <w:keepLines/>
              <w:spacing w:after="0"/>
              <w:rPr>
                <w:rFonts w:ascii="Arial" w:hAnsi="Arial"/>
                <w:sz w:val="18"/>
              </w:rPr>
            </w:pPr>
            <w:r w:rsidRPr="00A952F9">
              <w:rPr>
                <w:rFonts w:ascii="Arial" w:hAnsi="Arial"/>
                <w:sz w:val="18"/>
              </w:rPr>
              <w:t>isUnique: True</w:t>
            </w:r>
          </w:p>
          <w:p w14:paraId="6677649F" w14:textId="77777777" w:rsidR="00471726" w:rsidRPr="00A952F9" w:rsidRDefault="00471726" w:rsidP="00DC5943">
            <w:pPr>
              <w:keepLines/>
              <w:spacing w:after="0"/>
              <w:rPr>
                <w:rFonts w:ascii="Arial" w:hAnsi="Arial"/>
                <w:sz w:val="18"/>
              </w:rPr>
            </w:pPr>
            <w:r w:rsidRPr="00A952F9">
              <w:rPr>
                <w:rFonts w:ascii="Arial" w:hAnsi="Arial"/>
                <w:sz w:val="18"/>
              </w:rPr>
              <w:t>defaultValue: None</w:t>
            </w:r>
          </w:p>
          <w:p w14:paraId="0D5C1B14" w14:textId="77777777" w:rsidR="00471726" w:rsidRPr="00A952F9" w:rsidRDefault="00471726" w:rsidP="00DC5943">
            <w:pPr>
              <w:pStyle w:val="TAL"/>
              <w:keepNext w:val="0"/>
            </w:pPr>
            <w:r w:rsidRPr="00A952F9">
              <w:t>isNullable: False</w:t>
            </w:r>
          </w:p>
        </w:tc>
      </w:tr>
      <w:tr w:rsidR="00471726" w:rsidRPr="00A952F9" w14:paraId="3F6B465F"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AB239C" w14:textId="77777777" w:rsidR="00471726" w:rsidRPr="00A952F9" w:rsidRDefault="00471726" w:rsidP="00DC5943">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6582188C" w14:textId="77777777" w:rsidR="00471726" w:rsidRPr="00A952F9" w:rsidRDefault="00471726" w:rsidP="00DC5943">
            <w:pPr>
              <w:keepLines/>
              <w:spacing w:after="0"/>
              <w:rPr>
                <w:rFonts w:ascii="Arial" w:hAnsi="Arial"/>
                <w:sz w:val="18"/>
              </w:rPr>
            </w:pPr>
            <w:r w:rsidRPr="00A952F9">
              <w:rPr>
                <w:rFonts w:ascii="Arial" w:hAnsi="Arial"/>
                <w:sz w:val="18"/>
              </w:rPr>
              <w:t xml:space="preserve">This is a list of GeNBIds. For all the entries in </w:t>
            </w:r>
            <w:r w:rsidRPr="00A952F9">
              <w:rPr>
                <w:rFonts w:ascii="Courier New" w:hAnsi="Courier New" w:cs="Courier New"/>
                <w:sz w:val="18"/>
              </w:rPr>
              <w:t>NRCellCU.x2HOBlockList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X2 interface for HOs even if an X2 interface exists to the target cell.</w:t>
            </w:r>
          </w:p>
          <w:p w14:paraId="4AF49CE2" w14:textId="77777777" w:rsidR="00471726" w:rsidRPr="00A952F9" w:rsidRDefault="00471726" w:rsidP="00DC5943">
            <w:pPr>
              <w:keepLines/>
              <w:spacing w:after="0"/>
              <w:rPr>
                <w:rFonts w:ascii="Arial" w:hAnsi="Arial"/>
                <w:sz w:val="18"/>
              </w:rPr>
            </w:pPr>
          </w:p>
          <w:p w14:paraId="253364C4" w14:textId="77777777" w:rsidR="00471726" w:rsidRPr="00A952F9" w:rsidRDefault="00471726" w:rsidP="00DC594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AD84CD" w14:textId="77777777" w:rsidR="00471726" w:rsidRPr="00A952F9" w:rsidRDefault="00471726" w:rsidP="00DC5943">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r w:rsidRPr="00A952F9">
              <w:rPr>
                <w:rFonts w:ascii="Arial" w:hAnsi="Arial"/>
                <w:sz w:val="18"/>
              </w:rPr>
              <w:t>multiplicity: 0..*</w:t>
            </w:r>
          </w:p>
          <w:p w14:paraId="7ECC7EE4" w14:textId="77777777" w:rsidR="00471726" w:rsidRPr="00A952F9" w:rsidRDefault="00471726" w:rsidP="00DC5943">
            <w:pPr>
              <w:keepLines/>
              <w:spacing w:after="0"/>
              <w:rPr>
                <w:rFonts w:ascii="Arial" w:hAnsi="Arial"/>
                <w:sz w:val="18"/>
              </w:rPr>
            </w:pPr>
            <w:r w:rsidRPr="00A952F9">
              <w:rPr>
                <w:rFonts w:ascii="Arial" w:hAnsi="Arial"/>
                <w:sz w:val="18"/>
              </w:rPr>
              <w:t>isOrdered: False</w:t>
            </w:r>
          </w:p>
          <w:p w14:paraId="062CE98B" w14:textId="77777777" w:rsidR="00471726" w:rsidRPr="00A952F9" w:rsidRDefault="00471726" w:rsidP="00DC5943">
            <w:pPr>
              <w:keepLines/>
              <w:spacing w:after="0"/>
              <w:rPr>
                <w:rFonts w:ascii="Arial" w:hAnsi="Arial"/>
                <w:sz w:val="18"/>
              </w:rPr>
            </w:pPr>
            <w:r w:rsidRPr="00A952F9">
              <w:rPr>
                <w:rFonts w:ascii="Arial" w:hAnsi="Arial"/>
                <w:sz w:val="18"/>
              </w:rPr>
              <w:t>isUnique: True</w:t>
            </w:r>
          </w:p>
          <w:p w14:paraId="04081E97" w14:textId="77777777" w:rsidR="00471726" w:rsidRPr="00A952F9" w:rsidRDefault="00471726" w:rsidP="00DC5943">
            <w:pPr>
              <w:keepLines/>
              <w:spacing w:after="0"/>
              <w:rPr>
                <w:rFonts w:ascii="Arial" w:hAnsi="Arial"/>
                <w:sz w:val="18"/>
              </w:rPr>
            </w:pPr>
            <w:r w:rsidRPr="00A952F9">
              <w:rPr>
                <w:rFonts w:ascii="Arial" w:hAnsi="Arial"/>
                <w:sz w:val="18"/>
              </w:rPr>
              <w:t>defaultValue: None</w:t>
            </w:r>
          </w:p>
          <w:p w14:paraId="468A36F6" w14:textId="77777777" w:rsidR="00471726" w:rsidRPr="00A952F9" w:rsidRDefault="00471726" w:rsidP="00DC5943">
            <w:pPr>
              <w:pStyle w:val="TAL"/>
              <w:keepNext w:val="0"/>
            </w:pPr>
            <w:r w:rsidRPr="00A952F9">
              <w:t>isNullable: False</w:t>
            </w:r>
          </w:p>
        </w:tc>
      </w:tr>
      <w:tr w:rsidR="00471726" w:rsidRPr="00A952F9" w14:paraId="75795E3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777D89"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tceIDMappingInfoList</w:t>
            </w:r>
          </w:p>
        </w:tc>
        <w:tc>
          <w:tcPr>
            <w:tcW w:w="5523" w:type="dxa"/>
            <w:tcBorders>
              <w:top w:val="single" w:sz="4" w:space="0" w:color="auto"/>
              <w:left w:val="single" w:sz="4" w:space="0" w:color="auto"/>
              <w:bottom w:val="single" w:sz="4" w:space="0" w:color="auto"/>
              <w:right w:val="single" w:sz="4" w:space="0" w:color="auto"/>
            </w:tcBorders>
          </w:tcPr>
          <w:p w14:paraId="3017AE23" w14:textId="77777777" w:rsidR="00471726" w:rsidRPr="00A952F9" w:rsidRDefault="00471726" w:rsidP="00DC5943">
            <w:pPr>
              <w:keepLines/>
              <w:spacing w:after="0"/>
            </w:pPr>
            <w:r w:rsidRPr="00A952F9">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1780457E" w14:textId="77777777" w:rsidR="00471726" w:rsidRPr="00A952F9" w:rsidRDefault="00471726" w:rsidP="00DC5943">
            <w:pPr>
              <w:keepLines/>
              <w:spacing w:after="0"/>
            </w:pPr>
          </w:p>
          <w:p w14:paraId="2EF69EE8" w14:textId="77777777" w:rsidR="00471726" w:rsidRPr="00A952F9" w:rsidRDefault="00471726" w:rsidP="00DC5943">
            <w:pPr>
              <w:keepLines/>
              <w:spacing w:after="0"/>
              <w:rPr>
                <w:rFonts w:ascii="Arial" w:hAnsi="Arial"/>
                <w:sz w:val="18"/>
              </w:rPr>
            </w:pPr>
            <w:r w:rsidRPr="00A952F9">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63B0399" w14:textId="77777777" w:rsidR="00471726" w:rsidRPr="00A952F9" w:rsidRDefault="00471726" w:rsidP="00DC5943">
            <w:pPr>
              <w:pStyle w:val="TAL"/>
              <w:keepNext w:val="0"/>
              <w:rPr>
                <w:lang w:eastAsia="zh-CN"/>
              </w:rPr>
            </w:pPr>
            <w:r w:rsidRPr="00A952F9">
              <w:t>type</w:t>
            </w:r>
            <w:r w:rsidRPr="00A952F9">
              <w:rPr>
                <w:lang w:eastAsia="zh-CN"/>
              </w:rPr>
              <w:t>: TceIDMappingInfo</w:t>
            </w:r>
          </w:p>
          <w:p w14:paraId="6105CBD6" w14:textId="77777777" w:rsidR="00471726" w:rsidRPr="00A952F9" w:rsidRDefault="00471726" w:rsidP="00DC5943">
            <w:pPr>
              <w:pStyle w:val="TAL"/>
              <w:keepNext w:val="0"/>
            </w:pPr>
            <w:r w:rsidRPr="00A952F9">
              <w:t xml:space="preserve">multiplicity: </w:t>
            </w:r>
            <w:r w:rsidRPr="00A952F9">
              <w:rPr>
                <w:szCs w:val="18"/>
              </w:rPr>
              <w:t>1..*</w:t>
            </w:r>
          </w:p>
          <w:p w14:paraId="3669C6FB" w14:textId="77777777" w:rsidR="00471726" w:rsidRPr="00A952F9" w:rsidRDefault="00471726" w:rsidP="00DC5943">
            <w:pPr>
              <w:pStyle w:val="TAL"/>
              <w:keepNext w:val="0"/>
            </w:pPr>
            <w:r w:rsidRPr="00A952F9">
              <w:t>isOrdered: False</w:t>
            </w:r>
          </w:p>
          <w:p w14:paraId="130356CA" w14:textId="77777777" w:rsidR="00471726" w:rsidRPr="00A952F9" w:rsidRDefault="00471726" w:rsidP="00DC5943">
            <w:pPr>
              <w:pStyle w:val="TAL"/>
              <w:keepNext w:val="0"/>
            </w:pPr>
            <w:r w:rsidRPr="00A952F9">
              <w:t>isUnique: True</w:t>
            </w:r>
          </w:p>
          <w:p w14:paraId="0225416D" w14:textId="77777777" w:rsidR="00471726" w:rsidRPr="00A952F9" w:rsidRDefault="00471726" w:rsidP="00DC5943">
            <w:pPr>
              <w:pStyle w:val="TAL"/>
              <w:keepNext w:val="0"/>
            </w:pPr>
            <w:r w:rsidRPr="00A952F9">
              <w:t>defaultValue: None</w:t>
            </w:r>
          </w:p>
          <w:p w14:paraId="6A4BB55B" w14:textId="77777777" w:rsidR="00471726" w:rsidRPr="00A952F9" w:rsidRDefault="00471726" w:rsidP="00DC5943">
            <w:pPr>
              <w:keepLines/>
              <w:spacing w:after="0"/>
              <w:rPr>
                <w:rFonts w:ascii="Arial" w:hAnsi="Arial"/>
                <w:sz w:val="18"/>
              </w:rPr>
            </w:pPr>
            <w:r w:rsidRPr="00A952F9">
              <w:t>isNullable: False</w:t>
            </w:r>
          </w:p>
        </w:tc>
      </w:tr>
      <w:tr w:rsidR="00471726" w:rsidRPr="00A952F9" w14:paraId="5CE603A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1F717D"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6D51B3A1" w14:textId="77777777" w:rsidR="00471726" w:rsidRPr="00A952F9" w:rsidRDefault="00471726" w:rsidP="00DC5943">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726524EA" w14:textId="77777777" w:rsidR="00471726" w:rsidRPr="00A952F9" w:rsidRDefault="00471726" w:rsidP="00DC5943">
            <w:pPr>
              <w:pStyle w:val="TAL"/>
              <w:keepNext w:val="0"/>
              <w:rPr>
                <w:lang w:eastAsia="zh-CN"/>
              </w:rPr>
            </w:pPr>
            <w:r w:rsidRPr="00A952F9">
              <w:t>type</w:t>
            </w:r>
            <w:r w:rsidRPr="00A952F9">
              <w:rPr>
                <w:lang w:eastAsia="zh-CN"/>
              </w:rPr>
              <w:t xml:space="preserve">: </w:t>
            </w:r>
            <w:r w:rsidRPr="00A952F9">
              <w:rPr>
                <w:rFonts w:ascii="Courier New" w:hAnsi="Courier New"/>
                <w:lang w:eastAsia="zh-CN"/>
              </w:rPr>
              <w:t>IpAddr</w:t>
            </w:r>
          </w:p>
          <w:p w14:paraId="2D4627E9" w14:textId="77777777" w:rsidR="00471726" w:rsidRPr="00A952F9" w:rsidRDefault="00471726" w:rsidP="00DC5943">
            <w:pPr>
              <w:pStyle w:val="TAL"/>
              <w:keepNext w:val="0"/>
            </w:pPr>
            <w:r w:rsidRPr="00A952F9">
              <w:t xml:space="preserve">multiplicity: </w:t>
            </w:r>
            <w:r w:rsidRPr="00A952F9">
              <w:rPr>
                <w:szCs w:val="18"/>
              </w:rPr>
              <w:t>1</w:t>
            </w:r>
          </w:p>
          <w:p w14:paraId="7775D5B5" w14:textId="77777777" w:rsidR="00471726" w:rsidRPr="00A952F9" w:rsidRDefault="00471726" w:rsidP="00DC5943">
            <w:pPr>
              <w:pStyle w:val="TAL"/>
              <w:keepNext w:val="0"/>
            </w:pPr>
            <w:r w:rsidRPr="00A952F9">
              <w:t>isOrdered: N/A</w:t>
            </w:r>
          </w:p>
          <w:p w14:paraId="7E946634" w14:textId="77777777" w:rsidR="00471726" w:rsidRPr="00A952F9" w:rsidRDefault="00471726" w:rsidP="00DC5943">
            <w:pPr>
              <w:pStyle w:val="TAL"/>
              <w:keepNext w:val="0"/>
            </w:pPr>
            <w:r w:rsidRPr="00A952F9">
              <w:t>isUnique: N/A</w:t>
            </w:r>
          </w:p>
          <w:p w14:paraId="1E21D6FF" w14:textId="77777777" w:rsidR="00471726" w:rsidRPr="00A952F9" w:rsidRDefault="00471726" w:rsidP="00DC5943">
            <w:pPr>
              <w:pStyle w:val="TAL"/>
              <w:keepNext w:val="0"/>
            </w:pPr>
            <w:r w:rsidRPr="00A952F9">
              <w:t>defaultValue: None</w:t>
            </w:r>
          </w:p>
          <w:p w14:paraId="1341C317" w14:textId="77777777" w:rsidR="00471726" w:rsidRPr="00A952F9" w:rsidRDefault="00471726" w:rsidP="00DC5943">
            <w:pPr>
              <w:keepLines/>
              <w:spacing w:after="0"/>
              <w:rPr>
                <w:rFonts w:ascii="Arial" w:hAnsi="Arial"/>
                <w:sz w:val="18"/>
              </w:rPr>
            </w:pPr>
            <w:r w:rsidRPr="00A952F9">
              <w:t>isNullable: False</w:t>
            </w:r>
          </w:p>
        </w:tc>
      </w:tr>
      <w:tr w:rsidR="00471726" w:rsidRPr="00A952F9" w14:paraId="4194CFD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26DD47"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tceID</w:t>
            </w:r>
          </w:p>
        </w:tc>
        <w:tc>
          <w:tcPr>
            <w:tcW w:w="5523" w:type="dxa"/>
            <w:tcBorders>
              <w:top w:val="single" w:sz="4" w:space="0" w:color="auto"/>
              <w:left w:val="single" w:sz="4" w:space="0" w:color="auto"/>
              <w:bottom w:val="single" w:sz="4" w:space="0" w:color="auto"/>
              <w:right w:val="single" w:sz="4" w:space="0" w:color="auto"/>
            </w:tcBorders>
            <w:hideMark/>
          </w:tcPr>
          <w:p w14:paraId="1103F52A" w14:textId="77777777" w:rsidR="00471726" w:rsidRPr="00A952F9" w:rsidRDefault="00471726" w:rsidP="00DC5943">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FE11636" w14:textId="77777777" w:rsidR="00471726" w:rsidRPr="00A952F9" w:rsidRDefault="00471726" w:rsidP="00DC5943">
            <w:pPr>
              <w:pStyle w:val="TAL"/>
              <w:keepNext w:val="0"/>
              <w:rPr>
                <w:lang w:eastAsia="zh-CN"/>
              </w:rPr>
            </w:pPr>
            <w:r w:rsidRPr="00A952F9">
              <w:t>type</w:t>
            </w:r>
            <w:r w:rsidRPr="00A952F9">
              <w:rPr>
                <w:lang w:eastAsia="zh-CN"/>
              </w:rPr>
              <w:t>: Integer</w:t>
            </w:r>
          </w:p>
          <w:p w14:paraId="591DFA2B" w14:textId="77777777" w:rsidR="00471726" w:rsidRPr="00A952F9" w:rsidRDefault="00471726" w:rsidP="00DC5943">
            <w:pPr>
              <w:pStyle w:val="TAL"/>
              <w:keepNext w:val="0"/>
            </w:pPr>
            <w:r w:rsidRPr="00A952F9">
              <w:t xml:space="preserve">multiplicity: </w:t>
            </w:r>
            <w:r w:rsidRPr="00A952F9">
              <w:rPr>
                <w:szCs w:val="18"/>
              </w:rPr>
              <w:t>1</w:t>
            </w:r>
          </w:p>
          <w:p w14:paraId="6E133AAE" w14:textId="77777777" w:rsidR="00471726" w:rsidRPr="00A952F9" w:rsidRDefault="00471726" w:rsidP="00DC5943">
            <w:pPr>
              <w:pStyle w:val="TAL"/>
              <w:keepNext w:val="0"/>
            </w:pPr>
            <w:r w:rsidRPr="00A952F9">
              <w:t>isOrdered: N/A</w:t>
            </w:r>
          </w:p>
          <w:p w14:paraId="72BF1719" w14:textId="77777777" w:rsidR="00471726" w:rsidRPr="00A952F9" w:rsidRDefault="00471726" w:rsidP="00DC5943">
            <w:pPr>
              <w:pStyle w:val="TAL"/>
              <w:keepNext w:val="0"/>
            </w:pPr>
            <w:r w:rsidRPr="00A952F9">
              <w:t>isUnique: N/A</w:t>
            </w:r>
          </w:p>
          <w:p w14:paraId="27E61DE2" w14:textId="77777777" w:rsidR="00471726" w:rsidRPr="00A952F9" w:rsidRDefault="00471726" w:rsidP="00DC5943">
            <w:pPr>
              <w:pStyle w:val="TAL"/>
              <w:keepNext w:val="0"/>
            </w:pPr>
            <w:r w:rsidRPr="00A952F9">
              <w:t>defaultValue: None</w:t>
            </w:r>
          </w:p>
          <w:p w14:paraId="42152E0F" w14:textId="77777777" w:rsidR="00471726" w:rsidRPr="00A952F9" w:rsidRDefault="00471726" w:rsidP="00DC5943">
            <w:pPr>
              <w:keepLines/>
              <w:spacing w:after="0"/>
              <w:rPr>
                <w:rFonts w:ascii="Arial" w:hAnsi="Arial"/>
                <w:sz w:val="18"/>
              </w:rPr>
            </w:pPr>
            <w:r w:rsidRPr="00A952F9">
              <w:t>isNullable: False</w:t>
            </w:r>
          </w:p>
        </w:tc>
      </w:tr>
      <w:tr w:rsidR="00471726" w:rsidRPr="00A952F9" w14:paraId="7365B95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F53AA7"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pLMNTarget</w:t>
            </w:r>
          </w:p>
        </w:tc>
        <w:tc>
          <w:tcPr>
            <w:tcW w:w="5523" w:type="dxa"/>
            <w:tcBorders>
              <w:top w:val="single" w:sz="4" w:space="0" w:color="auto"/>
              <w:left w:val="single" w:sz="4" w:space="0" w:color="auto"/>
              <w:bottom w:val="single" w:sz="4" w:space="0" w:color="auto"/>
              <w:right w:val="single" w:sz="4" w:space="0" w:color="auto"/>
            </w:tcBorders>
            <w:hideMark/>
          </w:tcPr>
          <w:p w14:paraId="4ED7D536" w14:textId="77777777" w:rsidR="00471726" w:rsidRPr="00A952F9" w:rsidRDefault="00471726" w:rsidP="00DC5943">
            <w:pPr>
              <w:keepLines/>
              <w:spacing w:after="0"/>
            </w:pPr>
            <w:r w:rsidRPr="00A952F9">
              <w:t xml:space="preserve">In </w:t>
            </w:r>
            <w:r w:rsidRPr="00A952F9">
              <w:rPr>
                <w:rFonts w:ascii="Courier New" w:hAnsi="Courier New" w:cs="Courier New"/>
                <w:lang w:eastAsia="zh-CN"/>
              </w:rPr>
              <w:t>T</w:t>
            </w:r>
            <w:r w:rsidRPr="00A952F9">
              <w:rPr>
                <w:rFonts w:ascii="Courier New" w:hAnsi="Courier New" w:cs="Courier New"/>
              </w:rPr>
              <w:t>ceIDMappingInfo</w:t>
            </w:r>
            <w:r w:rsidRPr="00A952F9">
              <w:t xml:space="preserve"> datatype, this attribute indicates the PLMN where TCE resides. (See subclauses 4.1.1.9.2 and 4.9.2 in TS 32.422 [68])</w:t>
            </w:r>
          </w:p>
          <w:p w14:paraId="491B4977" w14:textId="77777777" w:rsidR="00471726" w:rsidRPr="00A952F9" w:rsidRDefault="00471726" w:rsidP="00DC5943">
            <w:pPr>
              <w:keepLines/>
              <w:spacing w:after="0"/>
            </w:pPr>
            <w:r w:rsidRPr="00A952F9">
              <w:t xml:space="preserve">In </w:t>
            </w:r>
            <w:r w:rsidRPr="00A952F9">
              <w:rPr>
                <w:rFonts w:ascii="Courier New" w:hAnsi="Courier New" w:cs="Courier New"/>
              </w:rPr>
              <w:t>QceIdMappingInfo</w:t>
            </w:r>
            <w:r w:rsidRPr="00A952F9">
              <w:t xml:space="preserve"> datatype, this attribute indicates the PLMN where QoE collection entity resides.</w:t>
            </w:r>
          </w:p>
          <w:p w14:paraId="36DE33B2" w14:textId="77777777" w:rsidR="00471726" w:rsidRPr="00A952F9" w:rsidRDefault="00471726" w:rsidP="00DC5943">
            <w:pPr>
              <w:keepLines/>
              <w:spacing w:after="0"/>
            </w:pPr>
          </w:p>
          <w:p w14:paraId="057208DD" w14:textId="77777777" w:rsidR="00471726" w:rsidRPr="00A952F9" w:rsidRDefault="00471726" w:rsidP="00DC5943">
            <w:pPr>
              <w:keepLines/>
              <w:spacing w:after="0"/>
              <w:rPr>
                <w:rFonts w:ascii="Arial" w:hAnsi="Arial"/>
                <w:sz w:val="18"/>
              </w:rPr>
            </w:pPr>
            <w:r w:rsidRPr="00A952F9">
              <w:rPr>
                <w:rFonts w:ascii="Arial" w:eastAsia="DengXian"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02CAA78F" w14:textId="77777777" w:rsidR="00471726" w:rsidRPr="00A952F9" w:rsidRDefault="00471726" w:rsidP="00DC5943">
            <w:pPr>
              <w:pStyle w:val="TAL"/>
              <w:keepNext w:val="0"/>
            </w:pPr>
            <w:r w:rsidRPr="00A952F9">
              <w:t>type: PLMNId</w:t>
            </w:r>
          </w:p>
          <w:p w14:paraId="338ABEF0" w14:textId="77777777" w:rsidR="00471726" w:rsidRPr="00A952F9" w:rsidRDefault="00471726" w:rsidP="00DC5943">
            <w:pPr>
              <w:pStyle w:val="TAL"/>
              <w:keepNext w:val="0"/>
            </w:pPr>
            <w:r w:rsidRPr="00A952F9">
              <w:t>multiplicity: 1</w:t>
            </w:r>
          </w:p>
          <w:p w14:paraId="6CCBDA8C" w14:textId="77777777" w:rsidR="00471726" w:rsidRPr="00A952F9" w:rsidRDefault="00471726" w:rsidP="00DC5943">
            <w:pPr>
              <w:pStyle w:val="TAL"/>
              <w:keepNext w:val="0"/>
            </w:pPr>
            <w:r w:rsidRPr="00A952F9">
              <w:t>isOrdered: N/A</w:t>
            </w:r>
          </w:p>
          <w:p w14:paraId="638C2A23" w14:textId="77777777" w:rsidR="00471726" w:rsidRPr="00A952F9" w:rsidRDefault="00471726" w:rsidP="00DC5943">
            <w:pPr>
              <w:pStyle w:val="TAL"/>
              <w:keepNext w:val="0"/>
            </w:pPr>
            <w:r w:rsidRPr="00A952F9">
              <w:t>isUnique: N/A</w:t>
            </w:r>
          </w:p>
          <w:p w14:paraId="13397588" w14:textId="77777777" w:rsidR="00471726" w:rsidRPr="00A952F9" w:rsidRDefault="00471726" w:rsidP="00DC5943">
            <w:pPr>
              <w:pStyle w:val="TAL"/>
              <w:keepNext w:val="0"/>
            </w:pPr>
            <w:r w:rsidRPr="00A952F9">
              <w:t>defaultValue: None</w:t>
            </w:r>
          </w:p>
          <w:p w14:paraId="1E5E9CB4" w14:textId="77777777" w:rsidR="00471726" w:rsidRPr="00A952F9" w:rsidRDefault="00471726" w:rsidP="00DC5943">
            <w:pPr>
              <w:pStyle w:val="TAL"/>
              <w:keepNext w:val="0"/>
            </w:pPr>
            <w:r w:rsidRPr="00A952F9">
              <w:t>isNullable: False</w:t>
            </w:r>
          </w:p>
          <w:p w14:paraId="2EAE6502" w14:textId="77777777" w:rsidR="00471726" w:rsidRPr="00A952F9" w:rsidRDefault="00471726" w:rsidP="00DC5943">
            <w:pPr>
              <w:keepLines/>
              <w:spacing w:after="0"/>
              <w:rPr>
                <w:rFonts w:ascii="Arial" w:hAnsi="Arial"/>
                <w:sz w:val="18"/>
              </w:rPr>
            </w:pPr>
          </w:p>
        </w:tc>
      </w:tr>
      <w:tr w:rsidR="00471726" w:rsidRPr="00A952F9" w14:paraId="0C278823"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853B78"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isMLBAllowed</w:t>
            </w:r>
          </w:p>
        </w:tc>
        <w:tc>
          <w:tcPr>
            <w:tcW w:w="5523" w:type="dxa"/>
            <w:tcBorders>
              <w:top w:val="single" w:sz="4" w:space="0" w:color="auto"/>
              <w:left w:val="single" w:sz="4" w:space="0" w:color="auto"/>
              <w:bottom w:val="single" w:sz="4" w:space="0" w:color="auto"/>
              <w:right w:val="single" w:sz="4" w:space="0" w:color="auto"/>
            </w:tcBorders>
          </w:tcPr>
          <w:p w14:paraId="324728DC"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This indicates if mobility load balancing is allowed or prohibited from source cell to target cell.</w:t>
            </w:r>
          </w:p>
          <w:p w14:paraId="6EF75796" w14:textId="77777777" w:rsidR="00471726" w:rsidRPr="00A952F9" w:rsidRDefault="00471726" w:rsidP="00DC5943">
            <w:pPr>
              <w:keepLines/>
              <w:spacing w:after="0"/>
              <w:rPr>
                <w:rFonts w:ascii="Arial" w:eastAsia="DengXian" w:hAnsi="Arial"/>
                <w:sz w:val="18"/>
              </w:rPr>
            </w:pPr>
          </w:p>
          <w:p w14:paraId="21E80344"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5CD1FF39" w14:textId="77777777" w:rsidR="00471726" w:rsidRPr="00A952F9" w:rsidRDefault="00471726" w:rsidP="00DC5943">
            <w:pPr>
              <w:keepLines/>
              <w:spacing w:after="0"/>
              <w:rPr>
                <w:rFonts w:ascii="Arial" w:eastAsia="DengXian" w:hAnsi="Arial"/>
                <w:sz w:val="18"/>
              </w:rPr>
            </w:pPr>
          </w:p>
          <w:p w14:paraId="7F391E65"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If FALSE, load balancing shall be prohibited from source cell to target cell.</w:t>
            </w:r>
          </w:p>
          <w:p w14:paraId="4D501016" w14:textId="77777777" w:rsidR="00471726" w:rsidRPr="00A952F9" w:rsidRDefault="00471726" w:rsidP="00DC5943">
            <w:pPr>
              <w:keepLines/>
              <w:spacing w:after="0"/>
              <w:rPr>
                <w:rFonts w:ascii="Arial" w:eastAsia="DengXian" w:hAnsi="Arial"/>
                <w:sz w:val="18"/>
              </w:rPr>
            </w:pPr>
          </w:p>
          <w:p w14:paraId="1385FE87"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allowedValues: TRUE,FALSE</w:t>
            </w:r>
          </w:p>
          <w:p w14:paraId="16822F0D" w14:textId="77777777" w:rsidR="00471726" w:rsidRPr="00A952F9" w:rsidRDefault="00471726" w:rsidP="00DC5943">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1B53CD6E"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type: Boolean</w:t>
            </w:r>
          </w:p>
          <w:p w14:paraId="78FCC847"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multiplicity: 1</w:t>
            </w:r>
          </w:p>
          <w:p w14:paraId="149C4B66"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isOrdered: N/A</w:t>
            </w:r>
          </w:p>
          <w:p w14:paraId="4B05486B"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isUnique: N/A</w:t>
            </w:r>
          </w:p>
          <w:p w14:paraId="24B80BD6"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defaultValue: None</w:t>
            </w:r>
          </w:p>
          <w:p w14:paraId="43AAD7D9" w14:textId="77777777" w:rsidR="00471726" w:rsidRPr="00A952F9" w:rsidRDefault="00471726" w:rsidP="00DC5943">
            <w:pPr>
              <w:pStyle w:val="TAL"/>
              <w:keepNext w:val="0"/>
            </w:pPr>
            <w:r w:rsidRPr="00A952F9">
              <w:rPr>
                <w:rFonts w:eastAsia="DengXian"/>
              </w:rPr>
              <w:t>isNullable: False</w:t>
            </w:r>
          </w:p>
        </w:tc>
      </w:tr>
      <w:tr w:rsidR="00471726" w:rsidRPr="00A952F9" w14:paraId="614317D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9E5432"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4C10E5D1" w14:textId="77777777" w:rsidR="00471726" w:rsidRPr="00A952F9" w:rsidRDefault="00471726" w:rsidP="00DC5943">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NRCellDU.</w:t>
            </w:r>
          </w:p>
          <w:p w14:paraId="3F4D7318" w14:textId="77777777" w:rsidR="00471726" w:rsidRPr="00A952F9" w:rsidRDefault="00471726" w:rsidP="00DC5943">
            <w:pPr>
              <w:pStyle w:val="TAL"/>
              <w:keepNext w:val="0"/>
              <w:rPr>
                <w:rFonts w:cs="Arial"/>
              </w:rPr>
            </w:pPr>
          </w:p>
          <w:p w14:paraId="19453657" w14:textId="77777777" w:rsidR="00471726" w:rsidRPr="00A952F9" w:rsidRDefault="00471726" w:rsidP="00DC5943">
            <w:pPr>
              <w:keepLines/>
              <w:spacing w:after="0"/>
              <w:rPr>
                <w:rFonts w:ascii="Arial" w:eastAsia="DengXian" w:hAnsi="Arial"/>
                <w:sz w:val="18"/>
              </w:rPr>
            </w:pPr>
            <w:r w:rsidRPr="00A952F9">
              <w:rPr>
                <w:rFonts w:cs="Arial"/>
                <w:szCs w:val="18"/>
              </w:rPr>
              <w:t xml:space="preserve">allowedValues: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0F425A2F" w14:textId="77777777" w:rsidR="00471726" w:rsidRPr="00A952F9" w:rsidRDefault="00471726" w:rsidP="00DC5943">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7F8A87D9"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multiplicity: 1</w:t>
            </w:r>
          </w:p>
          <w:p w14:paraId="008A9AAE"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isOrdered: N/A</w:t>
            </w:r>
          </w:p>
          <w:p w14:paraId="605CA8A6"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isUnique: N/A</w:t>
            </w:r>
          </w:p>
          <w:p w14:paraId="5DBEE549"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defaultValue: None</w:t>
            </w:r>
          </w:p>
          <w:p w14:paraId="7F6F05EB" w14:textId="77777777" w:rsidR="00471726" w:rsidRPr="00A952F9" w:rsidRDefault="00471726" w:rsidP="00DC5943">
            <w:pPr>
              <w:keepLines/>
              <w:spacing w:after="0"/>
              <w:rPr>
                <w:rFonts w:ascii="Arial" w:eastAsia="DengXian" w:hAnsi="Arial"/>
                <w:sz w:val="18"/>
              </w:rPr>
            </w:pPr>
            <w:r w:rsidRPr="00A952F9">
              <w:rPr>
                <w:rFonts w:ascii="Arial" w:hAnsi="Arial" w:cs="Arial"/>
                <w:sz w:val="18"/>
                <w:szCs w:val="18"/>
              </w:rPr>
              <w:t>isNullable: False</w:t>
            </w:r>
          </w:p>
        </w:tc>
      </w:tr>
      <w:tr w:rsidR="00471726" w:rsidRPr="00A952F9" w14:paraId="12FB58D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F726C4"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downlinkTransmitPowerRange</w:t>
            </w:r>
          </w:p>
        </w:tc>
        <w:tc>
          <w:tcPr>
            <w:tcW w:w="5523" w:type="dxa"/>
            <w:tcBorders>
              <w:top w:val="single" w:sz="4" w:space="0" w:color="auto"/>
              <w:left w:val="single" w:sz="4" w:space="0" w:color="auto"/>
              <w:bottom w:val="single" w:sz="4" w:space="0" w:color="auto"/>
              <w:right w:val="single" w:sz="4" w:space="0" w:color="auto"/>
            </w:tcBorders>
          </w:tcPr>
          <w:p w14:paraId="559710DB"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It indicates adjustment range (including maximum value, minimum value) of downlinkTransmitPower to optimize radio coverage.</w:t>
            </w:r>
          </w:p>
          <w:p w14:paraId="1F6E91BB" w14:textId="77777777" w:rsidR="00471726" w:rsidRPr="00A952F9" w:rsidRDefault="00471726" w:rsidP="00DC5943">
            <w:pPr>
              <w:keepLines/>
              <w:spacing w:after="0"/>
              <w:rPr>
                <w:rFonts w:ascii="Arial" w:eastAsia="DengXian" w:hAnsi="Arial"/>
                <w:sz w:val="18"/>
              </w:rPr>
            </w:pPr>
          </w:p>
          <w:p w14:paraId="6FD9632F"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 xml:space="preserve">allowedValues: </w:t>
            </w:r>
          </w:p>
          <w:p w14:paraId="01BF0162"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minValue: [0..100]</w:t>
            </w:r>
          </w:p>
          <w:p w14:paraId="17A4B118"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maxValue: [0..100]</w:t>
            </w:r>
          </w:p>
          <w:p w14:paraId="242AAACF" w14:textId="77777777" w:rsidR="00471726" w:rsidRPr="00A952F9" w:rsidRDefault="00471726" w:rsidP="00DC594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3E77D73"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type: ParameterRange</w:t>
            </w:r>
          </w:p>
          <w:p w14:paraId="32C46BBC"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multiplicity: 1</w:t>
            </w:r>
          </w:p>
          <w:p w14:paraId="3465E5A9"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isOrdered: N/A</w:t>
            </w:r>
          </w:p>
          <w:p w14:paraId="4428607B"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isUnique: N/A</w:t>
            </w:r>
          </w:p>
          <w:p w14:paraId="5C0A3196"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defaultValue: None</w:t>
            </w:r>
          </w:p>
          <w:p w14:paraId="0E1D3EB5" w14:textId="77777777" w:rsidR="00471726" w:rsidRPr="00A952F9" w:rsidRDefault="00471726" w:rsidP="00DC5943">
            <w:pPr>
              <w:keepLines/>
              <w:spacing w:after="0"/>
              <w:rPr>
                <w:rFonts w:ascii="Arial" w:hAnsi="Arial" w:cs="Arial"/>
                <w:sz w:val="18"/>
                <w:szCs w:val="18"/>
              </w:rPr>
            </w:pPr>
            <w:r w:rsidRPr="00A952F9">
              <w:rPr>
                <w:rFonts w:ascii="Arial" w:eastAsia="DengXian" w:hAnsi="Arial"/>
                <w:sz w:val="18"/>
              </w:rPr>
              <w:t>isNullable: False</w:t>
            </w:r>
          </w:p>
        </w:tc>
      </w:tr>
      <w:tr w:rsidR="00471726" w:rsidRPr="00A952F9" w14:paraId="72ABC86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8C9EC0"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lastRenderedPageBreak/>
              <w:t>antennaTiltRange</w:t>
            </w:r>
          </w:p>
        </w:tc>
        <w:tc>
          <w:tcPr>
            <w:tcW w:w="5523" w:type="dxa"/>
            <w:tcBorders>
              <w:top w:val="single" w:sz="4" w:space="0" w:color="auto"/>
              <w:left w:val="single" w:sz="4" w:space="0" w:color="auto"/>
              <w:bottom w:val="single" w:sz="4" w:space="0" w:color="auto"/>
              <w:right w:val="single" w:sz="4" w:space="0" w:color="auto"/>
            </w:tcBorders>
          </w:tcPr>
          <w:p w14:paraId="60B319BE"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It indicates adjustment range (including maximum value, minimum value) of antennaTilt to optimize radio coverage.</w:t>
            </w:r>
          </w:p>
          <w:p w14:paraId="51EF80BD" w14:textId="77777777" w:rsidR="00471726" w:rsidRPr="00A952F9" w:rsidRDefault="00471726" w:rsidP="00DC5943">
            <w:pPr>
              <w:keepLines/>
              <w:spacing w:after="0"/>
              <w:rPr>
                <w:rFonts w:ascii="Arial" w:eastAsia="DengXian" w:hAnsi="Arial"/>
                <w:sz w:val="18"/>
              </w:rPr>
            </w:pPr>
          </w:p>
          <w:p w14:paraId="6C2AB005"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 xml:space="preserve">allowedValues: </w:t>
            </w:r>
          </w:p>
          <w:p w14:paraId="3CAF9618"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minValue: [-900..900] in unit 0.1 degree</w:t>
            </w:r>
          </w:p>
          <w:p w14:paraId="371DEE50"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maxValue: [-900..900] in unit 0.1 degree</w:t>
            </w:r>
          </w:p>
          <w:p w14:paraId="124C3381" w14:textId="77777777" w:rsidR="00471726" w:rsidRPr="00A952F9" w:rsidRDefault="00471726" w:rsidP="00DC594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060976F"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type: ParameterRange</w:t>
            </w:r>
          </w:p>
          <w:p w14:paraId="649E404F"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multiplicity: 1</w:t>
            </w:r>
          </w:p>
          <w:p w14:paraId="2615FF60"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isOrdered: N/A</w:t>
            </w:r>
          </w:p>
          <w:p w14:paraId="34F2D633"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isUnique: N/A</w:t>
            </w:r>
          </w:p>
          <w:p w14:paraId="63103193"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defaultValue: None</w:t>
            </w:r>
          </w:p>
          <w:p w14:paraId="7F4AC671" w14:textId="77777777" w:rsidR="00471726" w:rsidRPr="00A952F9" w:rsidRDefault="00471726" w:rsidP="00DC5943">
            <w:pPr>
              <w:keepLines/>
              <w:spacing w:after="0"/>
              <w:rPr>
                <w:rFonts w:ascii="Arial" w:hAnsi="Arial" w:cs="Arial"/>
                <w:sz w:val="18"/>
                <w:szCs w:val="18"/>
              </w:rPr>
            </w:pPr>
            <w:r w:rsidRPr="00A952F9">
              <w:rPr>
                <w:rFonts w:ascii="Arial" w:eastAsia="DengXian" w:hAnsi="Arial"/>
                <w:sz w:val="18"/>
              </w:rPr>
              <w:t>isNullable: False</w:t>
            </w:r>
          </w:p>
        </w:tc>
      </w:tr>
      <w:tr w:rsidR="00471726" w:rsidRPr="00A952F9" w14:paraId="2A14CAE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34BC50"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antennaAzimuthRange</w:t>
            </w:r>
          </w:p>
        </w:tc>
        <w:tc>
          <w:tcPr>
            <w:tcW w:w="5523" w:type="dxa"/>
            <w:tcBorders>
              <w:top w:val="single" w:sz="4" w:space="0" w:color="auto"/>
              <w:left w:val="single" w:sz="4" w:space="0" w:color="auto"/>
              <w:bottom w:val="single" w:sz="4" w:space="0" w:color="auto"/>
              <w:right w:val="single" w:sz="4" w:space="0" w:color="auto"/>
            </w:tcBorders>
          </w:tcPr>
          <w:p w14:paraId="59292440"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It indicates adjustment range (including maximum value, minimum value) of antennaAzimuth to optimize radio coverage.</w:t>
            </w:r>
          </w:p>
          <w:p w14:paraId="1A608744" w14:textId="77777777" w:rsidR="00471726" w:rsidRPr="00A952F9" w:rsidRDefault="00471726" w:rsidP="00DC5943">
            <w:pPr>
              <w:keepLines/>
              <w:spacing w:after="0"/>
              <w:rPr>
                <w:rFonts w:ascii="Arial" w:eastAsia="DengXian" w:hAnsi="Arial"/>
                <w:sz w:val="18"/>
              </w:rPr>
            </w:pPr>
          </w:p>
          <w:p w14:paraId="0431F148"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allowedValues:</w:t>
            </w:r>
          </w:p>
          <w:p w14:paraId="0B0205C4"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minValue: [-1800..1800] in unit 0.1 degree</w:t>
            </w:r>
          </w:p>
          <w:p w14:paraId="67A3E2ED"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maxValue: [-1800..1800] in unit 0.1 degree</w:t>
            </w:r>
          </w:p>
          <w:p w14:paraId="15459D2E" w14:textId="77777777" w:rsidR="00471726" w:rsidRPr="00A952F9" w:rsidRDefault="00471726" w:rsidP="00DC594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AABA396"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type: ParameterRange</w:t>
            </w:r>
          </w:p>
          <w:p w14:paraId="15AF7BF9"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multiplicity: 1</w:t>
            </w:r>
          </w:p>
          <w:p w14:paraId="0833C811"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isOrdered: N/A</w:t>
            </w:r>
          </w:p>
          <w:p w14:paraId="458EE807"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isUnique: N/A</w:t>
            </w:r>
          </w:p>
          <w:p w14:paraId="166822B2"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defaultValue: None</w:t>
            </w:r>
          </w:p>
          <w:p w14:paraId="3407CB73" w14:textId="77777777" w:rsidR="00471726" w:rsidRPr="00A952F9" w:rsidRDefault="00471726" w:rsidP="00DC5943">
            <w:pPr>
              <w:keepLines/>
              <w:spacing w:after="0"/>
              <w:rPr>
                <w:rFonts w:ascii="Arial" w:hAnsi="Arial" w:cs="Arial"/>
                <w:sz w:val="18"/>
                <w:szCs w:val="18"/>
              </w:rPr>
            </w:pPr>
            <w:r w:rsidRPr="00A952F9">
              <w:rPr>
                <w:rFonts w:ascii="Arial" w:eastAsia="DengXian" w:hAnsi="Arial"/>
                <w:sz w:val="18"/>
              </w:rPr>
              <w:t>isNullable: False</w:t>
            </w:r>
          </w:p>
        </w:tc>
      </w:tr>
      <w:tr w:rsidR="00471726" w:rsidRPr="00A952F9" w14:paraId="237C5CF4"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B7D3E1"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digitalTilt</w:t>
            </w:r>
            <w:r w:rsidRPr="00A952F9">
              <w:rPr>
                <w:rFonts w:ascii="Courier New" w:hAnsi="Courier New" w:cs="Courier New"/>
                <w:lang w:eastAsia="zh-CN"/>
              </w:rPr>
              <w:t>Range</w:t>
            </w:r>
          </w:p>
        </w:tc>
        <w:tc>
          <w:tcPr>
            <w:tcW w:w="5523" w:type="dxa"/>
            <w:tcBorders>
              <w:top w:val="single" w:sz="4" w:space="0" w:color="auto"/>
              <w:left w:val="single" w:sz="4" w:space="0" w:color="auto"/>
              <w:bottom w:val="single" w:sz="4" w:space="0" w:color="auto"/>
              <w:right w:val="single" w:sz="4" w:space="0" w:color="auto"/>
            </w:tcBorders>
          </w:tcPr>
          <w:p w14:paraId="79485D24"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It indicates adjustment range (including maximum value, minimum value) of digitalTilt to optimize radio coverage.</w:t>
            </w:r>
          </w:p>
          <w:p w14:paraId="682A1866" w14:textId="77777777" w:rsidR="00471726" w:rsidRPr="00A952F9" w:rsidRDefault="00471726" w:rsidP="00DC5943">
            <w:pPr>
              <w:keepLines/>
              <w:spacing w:after="0"/>
              <w:rPr>
                <w:rFonts w:ascii="Arial" w:eastAsia="DengXian" w:hAnsi="Arial"/>
                <w:sz w:val="18"/>
              </w:rPr>
            </w:pPr>
          </w:p>
          <w:p w14:paraId="31F6F7AB"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allowedValues:</w:t>
            </w:r>
          </w:p>
          <w:p w14:paraId="6A882333"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minValue: [-900..900] in unit 0.1 degree</w:t>
            </w:r>
          </w:p>
          <w:p w14:paraId="03BB51B1"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maxValue: [-900..900] in unit 0.1 degree</w:t>
            </w:r>
          </w:p>
          <w:p w14:paraId="4439B7EF" w14:textId="77777777" w:rsidR="00471726" w:rsidRPr="00A952F9" w:rsidRDefault="00471726" w:rsidP="00DC594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5523459"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type: ParameterRange</w:t>
            </w:r>
          </w:p>
          <w:p w14:paraId="6DAF2314"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multiplicity: 1</w:t>
            </w:r>
          </w:p>
          <w:p w14:paraId="72E1B411"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isOrdered: N/A</w:t>
            </w:r>
          </w:p>
          <w:p w14:paraId="57C5EF7A"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isUnique: N/A</w:t>
            </w:r>
          </w:p>
          <w:p w14:paraId="5F810C89"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defaultValue: None</w:t>
            </w:r>
          </w:p>
          <w:p w14:paraId="74CACF37" w14:textId="77777777" w:rsidR="00471726" w:rsidRPr="00A952F9" w:rsidRDefault="00471726" w:rsidP="00DC5943">
            <w:pPr>
              <w:keepLines/>
              <w:spacing w:after="0"/>
              <w:rPr>
                <w:rFonts w:ascii="Arial" w:hAnsi="Arial" w:cs="Arial"/>
                <w:sz w:val="18"/>
                <w:szCs w:val="18"/>
              </w:rPr>
            </w:pPr>
            <w:r w:rsidRPr="00A952F9">
              <w:rPr>
                <w:rFonts w:ascii="Arial" w:eastAsia="DengXian" w:hAnsi="Arial"/>
                <w:sz w:val="18"/>
              </w:rPr>
              <w:t>isNullable: False</w:t>
            </w:r>
          </w:p>
        </w:tc>
      </w:tr>
      <w:tr w:rsidR="00471726" w:rsidRPr="00A952F9" w14:paraId="0E7C1D1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06CCBC"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digitalAzimuthRange</w:t>
            </w:r>
          </w:p>
        </w:tc>
        <w:tc>
          <w:tcPr>
            <w:tcW w:w="5523" w:type="dxa"/>
            <w:tcBorders>
              <w:top w:val="single" w:sz="4" w:space="0" w:color="auto"/>
              <w:left w:val="single" w:sz="4" w:space="0" w:color="auto"/>
              <w:bottom w:val="single" w:sz="4" w:space="0" w:color="auto"/>
              <w:right w:val="single" w:sz="4" w:space="0" w:color="auto"/>
            </w:tcBorders>
          </w:tcPr>
          <w:p w14:paraId="20E94F2C"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It indicates adjustment range (including maximum value, minimum value) of digitalAzimuth to optimize radio coverage.</w:t>
            </w:r>
          </w:p>
          <w:p w14:paraId="318EFCAA" w14:textId="77777777" w:rsidR="00471726" w:rsidRPr="00A952F9" w:rsidRDefault="00471726" w:rsidP="00DC5943">
            <w:pPr>
              <w:keepLines/>
              <w:spacing w:after="0"/>
              <w:rPr>
                <w:rFonts w:ascii="Arial" w:eastAsia="DengXian" w:hAnsi="Arial"/>
                <w:sz w:val="18"/>
              </w:rPr>
            </w:pPr>
          </w:p>
          <w:p w14:paraId="557FC9A4"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allowedValues:</w:t>
            </w:r>
          </w:p>
          <w:p w14:paraId="22678826"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minValue: [-1800..1800] in unit 0.1 degree</w:t>
            </w:r>
          </w:p>
          <w:p w14:paraId="78DEDF09"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maxValue: [-1800..1800] in unit 0.1 degree</w:t>
            </w:r>
          </w:p>
          <w:p w14:paraId="191F562E" w14:textId="77777777" w:rsidR="00471726" w:rsidRPr="00A952F9" w:rsidRDefault="00471726" w:rsidP="00DC594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6239EA91"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type: ParameterRange</w:t>
            </w:r>
          </w:p>
          <w:p w14:paraId="62E89DEE"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multiplicity: 1</w:t>
            </w:r>
          </w:p>
          <w:p w14:paraId="10FFAAD3"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isOrdered: N/A</w:t>
            </w:r>
          </w:p>
          <w:p w14:paraId="3B4921B1"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isUnique: N/A</w:t>
            </w:r>
          </w:p>
          <w:p w14:paraId="7F9E5040"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defaultValue: None</w:t>
            </w:r>
          </w:p>
          <w:p w14:paraId="777995FE" w14:textId="77777777" w:rsidR="00471726" w:rsidRPr="00A952F9" w:rsidRDefault="00471726" w:rsidP="00DC5943">
            <w:pPr>
              <w:keepLines/>
              <w:spacing w:after="0"/>
              <w:rPr>
                <w:rFonts w:ascii="Arial" w:hAnsi="Arial" w:cs="Arial"/>
                <w:sz w:val="18"/>
                <w:szCs w:val="18"/>
              </w:rPr>
            </w:pPr>
            <w:r w:rsidRPr="00A952F9">
              <w:rPr>
                <w:rFonts w:ascii="Arial" w:eastAsia="DengXian" w:hAnsi="Arial"/>
                <w:sz w:val="18"/>
              </w:rPr>
              <w:t>isNullable: False</w:t>
            </w:r>
          </w:p>
        </w:tc>
      </w:tr>
      <w:tr w:rsidR="00471726" w:rsidRPr="00A952F9" w14:paraId="0DEBAAE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750A3E"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coverageShapeList</w:t>
            </w:r>
          </w:p>
        </w:tc>
        <w:tc>
          <w:tcPr>
            <w:tcW w:w="5523" w:type="dxa"/>
            <w:tcBorders>
              <w:top w:val="single" w:sz="4" w:space="0" w:color="auto"/>
              <w:left w:val="single" w:sz="4" w:space="0" w:color="auto"/>
              <w:bottom w:val="single" w:sz="4" w:space="0" w:color="auto"/>
              <w:right w:val="single" w:sz="4" w:space="0" w:color="auto"/>
            </w:tcBorders>
          </w:tcPr>
          <w:p w14:paraId="0716D547"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It indicates the coverage shape of specific sites which can be selected to optimize radio coverage.</w:t>
            </w:r>
          </w:p>
          <w:p w14:paraId="1200B5B9" w14:textId="77777777" w:rsidR="00471726" w:rsidRPr="00A952F9" w:rsidRDefault="00471726" w:rsidP="00DC5943">
            <w:pPr>
              <w:pStyle w:val="TAL"/>
              <w:keepNext w:val="0"/>
              <w:rPr>
                <w:rFonts w:eastAsia="DengXian"/>
              </w:rPr>
            </w:pPr>
            <w:r w:rsidRPr="00A952F9">
              <w:rPr>
                <w:rFonts w:eastAsia="DengXian"/>
              </w:rPr>
              <w:t>allowedValues: 0 .. 65535</w:t>
            </w:r>
          </w:p>
          <w:p w14:paraId="40484523" w14:textId="77777777" w:rsidR="00471726" w:rsidRPr="00A952F9" w:rsidRDefault="00471726" w:rsidP="00DC594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F911BC5"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type: Integer</w:t>
            </w:r>
          </w:p>
          <w:p w14:paraId="6CE3160D"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multiplicity: 0..*</w:t>
            </w:r>
          </w:p>
          <w:p w14:paraId="5ED1E77C"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isOrdered: True</w:t>
            </w:r>
          </w:p>
          <w:p w14:paraId="35AA5624"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isUnique: True</w:t>
            </w:r>
          </w:p>
          <w:p w14:paraId="62B7719A"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defaultValue: None</w:t>
            </w:r>
          </w:p>
          <w:p w14:paraId="328E0893" w14:textId="77777777" w:rsidR="00471726" w:rsidRPr="00A952F9" w:rsidRDefault="00471726" w:rsidP="00DC5943">
            <w:pPr>
              <w:keepLines/>
              <w:spacing w:after="0"/>
              <w:rPr>
                <w:rFonts w:ascii="Arial" w:hAnsi="Arial" w:cs="Arial"/>
                <w:sz w:val="18"/>
                <w:szCs w:val="18"/>
              </w:rPr>
            </w:pPr>
            <w:r w:rsidRPr="00A952F9">
              <w:rPr>
                <w:rFonts w:ascii="Arial" w:eastAsia="DengXian" w:hAnsi="Arial"/>
                <w:sz w:val="18"/>
              </w:rPr>
              <w:t>isNullable: False</w:t>
            </w:r>
          </w:p>
        </w:tc>
      </w:tr>
      <w:tr w:rsidR="00471726" w:rsidRPr="00A952F9" w14:paraId="44EBC07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07F593"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cCOControl</w:t>
            </w:r>
          </w:p>
        </w:tc>
        <w:tc>
          <w:tcPr>
            <w:tcW w:w="5523" w:type="dxa"/>
            <w:tcBorders>
              <w:top w:val="single" w:sz="4" w:space="0" w:color="auto"/>
              <w:left w:val="single" w:sz="4" w:space="0" w:color="auto"/>
              <w:bottom w:val="single" w:sz="4" w:space="0" w:color="auto"/>
              <w:right w:val="single" w:sz="4" w:space="0" w:color="auto"/>
            </w:tcBorders>
          </w:tcPr>
          <w:p w14:paraId="3D64CED6"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This attribute determines whether the centralized SON CCO Function is enabled or disabled.</w:t>
            </w:r>
          </w:p>
          <w:p w14:paraId="5F5FB7B0" w14:textId="77777777" w:rsidR="00471726" w:rsidRPr="00A952F9" w:rsidRDefault="00471726" w:rsidP="00DC5943">
            <w:pPr>
              <w:keepLines/>
              <w:spacing w:after="0"/>
              <w:rPr>
                <w:rFonts w:ascii="Arial" w:eastAsia="DengXian" w:hAnsi="Arial"/>
                <w:sz w:val="18"/>
              </w:rPr>
            </w:pPr>
          </w:p>
          <w:p w14:paraId="7616D3DE" w14:textId="77777777" w:rsidR="00471726" w:rsidRPr="00A952F9" w:rsidRDefault="00471726" w:rsidP="00DC5943">
            <w:pPr>
              <w:pStyle w:val="TAL"/>
              <w:keepNext w:val="0"/>
              <w:rPr>
                <w:rFonts w:cs="Arial"/>
              </w:rPr>
            </w:pPr>
            <w:r w:rsidRPr="00A952F9">
              <w:rPr>
                <w:rFonts w:eastAsia="DengXian"/>
              </w:rPr>
              <w:t>allowedValues: TRUE,FALSE</w:t>
            </w:r>
          </w:p>
        </w:tc>
        <w:tc>
          <w:tcPr>
            <w:tcW w:w="2436" w:type="dxa"/>
            <w:tcBorders>
              <w:top w:val="single" w:sz="4" w:space="0" w:color="auto"/>
              <w:left w:val="single" w:sz="4" w:space="0" w:color="auto"/>
              <w:bottom w:val="single" w:sz="4" w:space="0" w:color="auto"/>
              <w:right w:val="single" w:sz="4" w:space="0" w:color="auto"/>
            </w:tcBorders>
          </w:tcPr>
          <w:p w14:paraId="64CAF24B"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type: Boolean</w:t>
            </w:r>
          </w:p>
          <w:p w14:paraId="58BE10D2"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multiplicity: 1</w:t>
            </w:r>
          </w:p>
          <w:p w14:paraId="0E981F82"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isOrdered: N/A</w:t>
            </w:r>
          </w:p>
          <w:p w14:paraId="7CFD822F"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isUnique: N/A</w:t>
            </w:r>
          </w:p>
          <w:p w14:paraId="24783B9D"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defaultValue: None</w:t>
            </w:r>
          </w:p>
          <w:p w14:paraId="3393B74C" w14:textId="77777777" w:rsidR="00471726" w:rsidRPr="00A952F9" w:rsidRDefault="00471726" w:rsidP="00DC5943">
            <w:pPr>
              <w:keepLines/>
              <w:spacing w:after="0"/>
              <w:rPr>
                <w:rFonts w:ascii="Arial" w:hAnsi="Arial" w:cs="Arial"/>
                <w:sz w:val="18"/>
                <w:szCs w:val="18"/>
              </w:rPr>
            </w:pPr>
            <w:r w:rsidRPr="00A952F9">
              <w:rPr>
                <w:rFonts w:ascii="Arial" w:eastAsia="DengXian" w:hAnsi="Arial"/>
                <w:sz w:val="18"/>
              </w:rPr>
              <w:t>isNullable: False</w:t>
            </w:r>
          </w:p>
        </w:tc>
      </w:tr>
      <w:tr w:rsidR="00471726" w:rsidRPr="00A952F9" w14:paraId="665CFEA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43779D"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maxValue</w:t>
            </w:r>
          </w:p>
        </w:tc>
        <w:tc>
          <w:tcPr>
            <w:tcW w:w="5523" w:type="dxa"/>
            <w:tcBorders>
              <w:top w:val="single" w:sz="4" w:space="0" w:color="auto"/>
              <w:left w:val="single" w:sz="4" w:space="0" w:color="auto"/>
              <w:bottom w:val="single" w:sz="4" w:space="0" w:color="auto"/>
              <w:right w:val="single" w:sz="4" w:space="0" w:color="auto"/>
            </w:tcBorders>
          </w:tcPr>
          <w:p w14:paraId="6E508877"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It indicates the maximum value of the parameter.</w:t>
            </w:r>
          </w:p>
          <w:p w14:paraId="2290338B" w14:textId="77777777" w:rsidR="00471726" w:rsidRPr="00A952F9" w:rsidRDefault="00471726" w:rsidP="00DC5943">
            <w:pPr>
              <w:keepLines/>
              <w:spacing w:after="0"/>
              <w:rPr>
                <w:rFonts w:ascii="Arial" w:eastAsia="DengXian" w:hAnsi="Arial"/>
                <w:sz w:val="18"/>
              </w:rPr>
            </w:pPr>
          </w:p>
          <w:p w14:paraId="11162E25" w14:textId="77777777" w:rsidR="00471726" w:rsidRPr="00A952F9" w:rsidRDefault="00471726" w:rsidP="00DC5943">
            <w:pPr>
              <w:pStyle w:val="TAL"/>
              <w:keepNext w:val="0"/>
              <w:rPr>
                <w:rFonts w:cs="Arial"/>
              </w:rPr>
            </w:pPr>
            <w:r w:rsidRPr="00A952F9">
              <w:rPr>
                <w:rFonts w:eastAsia="DengXian"/>
              </w:rPr>
              <w:t>allowedValues: N/A</w:t>
            </w:r>
          </w:p>
        </w:tc>
        <w:tc>
          <w:tcPr>
            <w:tcW w:w="2436" w:type="dxa"/>
            <w:tcBorders>
              <w:top w:val="single" w:sz="4" w:space="0" w:color="auto"/>
              <w:left w:val="single" w:sz="4" w:space="0" w:color="auto"/>
              <w:bottom w:val="single" w:sz="4" w:space="0" w:color="auto"/>
              <w:right w:val="single" w:sz="4" w:space="0" w:color="auto"/>
            </w:tcBorders>
          </w:tcPr>
          <w:p w14:paraId="1AF50255"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type: Integer</w:t>
            </w:r>
          </w:p>
          <w:p w14:paraId="446735E5"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multiplicity: 1</w:t>
            </w:r>
          </w:p>
          <w:p w14:paraId="468B62D0"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isOrdered: N/A</w:t>
            </w:r>
          </w:p>
          <w:p w14:paraId="6C5AB07C"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isUnique: N/A</w:t>
            </w:r>
          </w:p>
          <w:p w14:paraId="6E31669A"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defaultValue: None</w:t>
            </w:r>
          </w:p>
          <w:p w14:paraId="783A0EF6" w14:textId="77777777" w:rsidR="00471726" w:rsidRPr="00A952F9" w:rsidRDefault="00471726" w:rsidP="00DC5943">
            <w:pPr>
              <w:keepLines/>
              <w:spacing w:after="0"/>
              <w:rPr>
                <w:rFonts w:ascii="Arial" w:hAnsi="Arial" w:cs="Arial"/>
                <w:sz w:val="18"/>
                <w:szCs w:val="18"/>
              </w:rPr>
            </w:pPr>
            <w:r w:rsidRPr="00A952F9">
              <w:rPr>
                <w:rFonts w:ascii="Arial" w:eastAsia="DengXian" w:hAnsi="Arial"/>
                <w:sz w:val="18"/>
              </w:rPr>
              <w:t>isNullable: False</w:t>
            </w:r>
          </w:p>
        </w:tc>
      </w:tr>
      <w:tr w:rsidR="00471726" w:rsidRPr="00A952F9" w14:paraId="4096F94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A266A6"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minValue</w:t>
            </w:r>
          </w:p>
        </w:tc>
        <w:tc>
          <w:tcPr>
            <w:tcW w:w="5523" w:type="dxa"/>
            <w:tcBorders>
              <w:top w:val="single" w:sz="4" w:space="0" w:color="auto"/>
              <w:left w:val="single" w:sz="4" w:space="0" w:color="auto"/>
              <w:bottom w:val="single" w:sz="4" w:space="0" w:color="auto"/>
              <w:right w:val="single" w:sz="4" w:space="0" w:color="auto"/>
            </w:tcBorders>
          </w:tcPr>
          <w:p w14:paraId="2948AC32"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It indicates the minimum value of the parameter.</w:t>
            </w:r>
          </w:p>
          <w:p w14:paraId="6402D55A" w14:textId="77777777" w:rsidR="00471726" w:rsidRPr="00A952F9" w:rsidRDefault="00471726" w:rsidP="00DC5943">
            <w:pPr>
              <w:keepLines/>
              <w:spacing w:after="0"/>
              <w:rPr>
                <w:rFonts w:ascii="Arial" w:eastAsia="DengXian" w:hAnsi="Arial"/>
                <w:sz w:val="18"/>
              </w:rPr>
            </w:pPr>
          </w:p>
          <w:p w14:paraId="5BBFB9B5" w14:textId="77777777" w:rsidR="00471726" w:rsidRPr="00A952F9" w:rsidRDefault="00471726" w:rsidP="00DC5943">
            <w:pPr>
              <w:pStyle w:val="TAL"/>
              <w:keepNext w:val="0"/>
              <w:rPr>
                <w:rFonts w:cs="Arial"/>
              </w:rPr>
            </w:pPr>
            <w:r w:rsidRPr="00A952F9">
              <w:rPr>
                <w:rFonts w:eastAsia="DengXian"/>
              </w:rPr>
              <w:t>allowedValues: N/A</w:t>
            </w:r>
          </w:p>
        </w:tc>
        <w:tc>
          <w:tcPr>
            <w:tcW w:w="2436" w:type="dxa"/>
            <w:tcBorders>
              <w:top w:val="single" w:sz="4" w:space="0" w:color="auto"/>
              <w:left w:val="single" w:sz="4" w:space="0" w:color="auto"/>
              <w:bottom w:val="single" w:sz="4" w:space="0" w:color="auto"/>
              <w:right w:val="single" w:sz="4" w:space="0" w:color="auto"/>
            </w:tcBorders>
          </w:tcPr>
          <w:p w14:paraId="654430B0"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type: Integer</w:t>
            </w:r>
          </w:p>
          <w:p w14:paraId="040CCB46"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multiplicity: 1</w:t>
            </w:r>
          </w:p>
          <w:p w14:paraId="79DEEF27"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isOrdered: N/A</w:t>
            </w:r>
          </w:p>
          <w:p w14:paraId="7889AA3E"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isUnique: N/A</w:t>
            </w:r>
          </w:p>
          <w:p w14:paraId="54550F1F"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defaultValue: None</w:t>
            </w:r>
          </w:p>
          <w:p w14:paraId="5E32092D" w14:textId="77777777" w:rsidR="00471726" w:rsidRPr="00A952F9" w:rsidRDefault="00471726" w:rsidP="00DC5943">
            <w:pPr>
              <w:keepLines/>
              <w:spacing w:after="0"/>
              <w:rPr>
                <w:rFonts w:ascii="Arial" w:hAnsi="Arial" w:cs="Arial"/>
                <w:sz w:val="18"/>
                <w:szCs w:val="18"/>
              </w:rPr>
            </w:pPr>
            <w:r w:rsidRPr="00A952F9">
              <w:rPr>
                <w:rFonts w:ascii="Arial" w:eastAsia="DengXian" w:hAnsi="Arial"/>
                <w:sz w:val="18"/>
              </w:rPr>
              <w:t>isNullable: False</w:t>
            </w:r>
          </w:p>
        </w:tc>
      </w:tr>
      <w:tr w:rsidR="00471726" w:rsidRPr="00A952F9" w14:paraId="0F400A03"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E63B9C"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NROperatorCellDU.administrativeState</w:t>
            </w:r>
          </w:p>
        </w:tc>
        <w:tc>
          <w:tcPr>
            <w:tcW w:w="5523" w:type="dxa"/>
            <w:tcBorders>
              <w:top w:val="single" w:sz="4" w:space="0" w:color="auto"/>
              <w:left w:val="single" w:sz="4" w:space="0" w:color="auto"/>
              <w:bottom w:val="single" w:sz="4" w:space="0" w:color="auto"/>
              <w:right w:val="single" w:sz="4" w:space="0" w:color="auto"/>
            </w:tcBorders>
          </w:tcPr>
          <w:p w14:paraId="6D89C48F" w14:textId="77777777" w:rsidR="00471726" w:rsidRPr="00A952F9" w:rsidRDefault="00471726" w:rsidP="00DC5943">
            <w:pPr>
              <w:pStyle w:val="TAL"/>
              <w:keepNext w:val="0"/>
            </w:pPr>
            <w:r w:rsidRPr="00A952F9">
              <w:t xml:space="preserve">It indicates the administrative state of the </w:t>
            </w:r>
            <w:r w:rsidRPr="00A952F9">
              <w:rPr>
                <w:rFonts w:ascii="Courier New" w:hAnsi="Courier New" w:cs="Courier New"/>
              </w:rPr>
              <w:t>NROperatorCellDU</w:t>
            </w:r>
            <w:r w:rsidRPr="00A952F9">
              <w:t>. It describes the permission to use or prohibition against using the cell, imposed through the OAM services.</w:t>
            </w:r>
          </w:p>
          <w:p w14:paraId="59468993" w14:textId="77777777" w:rsidR="00471726" w:rsidRPr="00A952F9" w:rsidRDefault="00471726" w:rsidP="00DC5943">
            <w:pPr>
              <w:pStyle w:val="TAL"/>
              <w:keepNext w:val="0"/>
            </w:pPr>
          </w:p>
          <w:p w14:paraId="0218AE56" w14:textId="77777777" w:rsidR="00471726" w:rsidRPr="00A952F9" w:rsidRDefault="00471726" w:rsidP="00DC5943">
            <w:pPr>
              <w:pStyle w:val="TAL"/>
              <w:keepNext w:val="0"/>
              <w:rPr>
                <w:lang w:eastAsia="zh-CN"/>
              </w:rPr>
            </w:pPr>
            <w:r w:rsidRPr="00A952F9">
              <w:rPr>
                <w:lang w:eastAsia="zh-CN"/>
              </w:rPr>
              <w:t xml:space="preserve">The value of this attribute is effective only when 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 </w:t>
            </w:r>
            <w:r w:rsidRPr="00A952F9">
              <w:t xml:space="preserve">UNLOCKED, if </w:t>
            </w:r>
            <w:r w:rsidRPr="00A952F9">
              <w:rPr>
                <w:lang w:eastAsia="zh-CN"/>
              </w:rPr>
              <w:t xml:space="preserve">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r w:rsidRPr="00A952F9">
              <w:rPr>
                <w:rFonts w:ascii="Courier New" w:hAnsi="Courier New"/>
                <w:szCs w:val="18"/>
              </w:rPr>
              <w:t>NRCellDU.</w:t>
            </w:r>
            <w:r w:rsidRPr="00A952F9">
              <w:rPr>
                <w:rFonts w:ascii="Courier New" w:hAnsi="Courier New" w:cs="Courier New"/>
                <w:bCs/>
                <w:color w:val="333333"/>
                <w:szCs w:val="18"/>
              </w:rPr>
              <w:t>administrativeState.</w:t>
            </w:r>
          </w:p>
          <w:p w14:paraId="07E4DC3B" w14:textId="77777777" w:rsidR="00471726" w:rsidRPr="00A952F9" w:rsidRDefault="00471726" w:rsidP="00DC5943">
            <w:pPr>
              <w:pStyle w:val="TAL"/>
              <w:keepNext w:val="0"/>
            </w:pPr>
          </w:p>
          <w:p w14:paraId="71E185BF" w14:textId="77777777" w:rsidR="00471726" w:rsidRPr="00A952F9" w:rsidRDefault="00471726" w:rsidP="00DC5943">
            <w:pPr>
              <w:pStyle w:val="TAL"/>
              <w:keepNext w:val="0"/>
            </w:pPr>
            <w:r w:rsidRPr="00A952F9">
              <w:t xml:space="preserve">allowedValues: LOCKED, SHUTTING_DOWN, UNLOCKED. </w:t>
            </w:r>
          </w:p>
          <w:p w14:paraId="73D4D7B3" w14:textId="77777777" w:rsidR="00471726" w:rsidRPr="00A952F9" w:rsidRDefault="00471726" w:rsidP="00DC5943">
            <w:pPr>
              <w:pStyle w:val="TAL"/>
              <w:keepNext w:val="0"/>
            </w:pPr>
            <w:r w:rsidRPr="00A952F9">
              <w:t>The meaning of these values is as defined in ITU</w:t>
            </w:r>
            <w:r w:rsidRPr="00A952F9">
              <w:noBreakHyphen/>
              <w:t>T Recommendation X.731 [18].</w:t>
            </w:r>
          </w:p>
          <w:p w14:paraId="4763F187" w14:textId="77777777" w:rsidR="00471726" w:rsidRPr="00A952F9" w:rsidRDefault="00471726" w:rsidP="00DC594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6035997D" w14:textId="77777777" w:rsidR="00471726" w:rsidRPr="00A952F9" w:rsidRDefault="00471726" w:rsidP="00DC5943">
            <w:pPr>
              <w:pStyle w:val="TAL"/>
              <w:keepNext w:val="0"/>
            </w:pPr>
            <w:r w:rsidRPr="00A952F9">
              <w:t>type: ENUM</w:t>
            </w:r>
          </w:p>
          <w:p w14:paraId="034E3B43" w14:textId="77777777" w:rsidR="00471726" w:rsidRPr="00A952F9" w:rsidRDefault="00471726" w:rsidP="00DC5943">
            <w:pPr>
              <w:pStyle w:val="TAL"/>
              <w:keepNext w:val="0"/>
            </w:pPr>
            <w:r w:rsidRPr="00A952F9">
              <w:t>multiplicity: 1</w:t>
            </w:r>
          </w:p>
          <w:p w14:paraId="6B442D90" w14:textId="77777777" w:rsidR="00471726" w:rsidRPr="00A952F9" w:rsidRDefault="00471726" w:rsidP="00DC5943">
            <w:pPr>
              <w:pStyle w:val="TAL"/>
              <w:keepNext w:val="0"/>
            </w:pPr>
            <w:r w:rsidRPr="00A952F9">
              <w:t>isOrdered: N/A</w:t>
            </w:r>
          </w:p>
          <w:p w14:paraId="3194DE4F" w14:textId="77777777" w:rsidR="00471726" w:rsidRPr="00A952F9" w:rsidRDefault="00471726" w:rsidP="00DC5943">
            <w:pPr>
              <w:pStyle w:val="TAL"/>
              <w:keepNext w:val="0"/>
            </w:pPr>
            <w:r w:rsidRPr="00A952F9">
              <w:t>isUnique: N/A</w:t>
            </w:r>
          </w:p>
          <w:p w14:paraId="372143F5" w14:textId="77777777" w:rsidR="00471726" w:rsidRPr="00A952F9" w:rsidRDefault="00471726" w:rsidP="00DC5943">
            <w:pPr>
              <w:pStyle w:val="TAL"/>
              <w:keepNext w:val="0"/>
            </w:pPr>
            <w:r w:rsidRPr="00A952F9">
              <w:t>defaultValue: LOCKED</w:t>
            </w:r>
          </w:p>
          <w:p w14:paraId="1238DDE1" w14:textId="77777777" w:rsidR="00471726" w:rsidRPr="00A952F9" w:rsidRDefault="00471726" w:rsidP="00DC5943">
            <w:pPr>
              <w:pStyle w:val="TAL"/>
              <w:keepNext w:val="0"/>
            </w:pPr>
            <w:r w:rsidRPr="00A952F9">
              <w:t>isNullable: False</w:t>
            </w:r>
          </w:p>
          <w:p w14:paraId="2AA4CC58" w14:textId="77777777" w:rsidR="00471726" w:rsidRPr="00A952F9" w:rsidRDefault="00471726" w:rsidP="00DC5943">
            <w:pPr>
              <w:keepLines/>
              <w:spacing w:after="0"/>
              <w:rPr>
                <w:rFonts w:ascii="Arial" w:hAnsi="Arial" w:cs="Arial"/>
                <w:sz w:val="18"/>
                <w:szCs w:val="18"/>
              </w:rPr>
            </w:pPr>
          </w:p>
        </w:tc>
      </w:tr>
      <w:tr w:rsidR="00471726" w:rsidRPr="00A952F9" w14:paraId="0025B29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CCD7DA"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lastRenderedPageBreak/>
              <w:t>bWPSetRef</w:t>
            </w:r>
          </w:p>
        </w:tc>
        <w:tc>
          <w:tcPr>
            <w:tcW w:w="5523" w:type="dxa"/>
            <w:tcBorders>
              <w:top w:val="single" w:sz="4" w:space="0" w:color="auto"/>
              <w:left w:val="single" w:sz="4" w:space="0" w:color="auto"/>
              <w:bottom w:val="single" w:sz="4" w:space="0" w:color="auto"/>
              <w:right w:val="single" w:sz="4" w:space="0" w:color="auto"/>
            </w:tcBorders>
          </w:tcPr>
          <w:p w14:paraId="1B8199F8" w14:textId="77777777" w:rsidR="00471726" w:rsidRPr="00A952F9" w:rsidRDefault="00471726" w:rsidP="00DC5943">
            <w:pPr>
              <w:pStyle w:val="TAL"/>
              <w:keepNext w:val="0"/>
              <w:rPr>
                <w:rFonts w:cs="Arial"/>
                <w:lang w:eastAsia="zh-CN"/>
              </w:rPr>
            </w:pPr>
            <w:r w:rsidRPr="00A952F9">
              <w:rPr>
                <w:rFonts w:cs="Arial"/>
              </w:rPr>
              <w:t>Contains the DN of a BWP set (</w:t>
            </w:r>
            <w:r w:rsidRPr="00A952F9">
              <w:rPr>
                <w:rFonts w:ascii="Courier New" w:hAnsi="Courier New" w:cs="Courier New"/>
              </w:rPr>
              <w:t>BWPSet</w:t>
            </w:r>
            <w:r w:rsidRPr="00A952F9">
              <w:rPr>
                <w:rFonts w:cs="Arial"/>
              </w:rPr>
              <w:t>).</w:t>
            </w:r>
          </w:p>
          <w:p w14:paraId="55FC756A" w14:textId="77777777" w:rsidR="00471726" w:rsidRPr="00A952F9" w:rsidRDefault="00471726" w:rsidP="00DC5943">
            <w:pPr>
              <w:pStyle w:val="TAL"/>
              <w:keepNext w:val="0"/>
              <w:rPr>
                <w:rFonts w:cs="Arial"/>
                <w:szCs w:val="18"/>
              </w:rPr>
            </w:pPr>
          </w:p>
          <w:p w14:paraId="513157CC" w14:textId="77777777" w:rsidR="00471726" w:rsidRPr="00A952F9" w:rsidRDefault="00471726" w:rsidP="00DC5943">
            <w:pPr>
              <w:keepLines/>
              <w:spacing w:after="0"/>
              <w:rPr>
                <w:szCs w:val="18"/>
                <w:lang w:eastAsia="zh-CN"/>
              </w:rPr>
            </w:pPr>
            <w:r w:rsidRPr="00A952F9">
              <w:rPr>
                <w:szCs w:val="18"/>
                <w:lang w:eastAsia="zh-CN"/>
              </w:rPr>
              <w:t>allowedValues: Not applicable</w:t>
            </w:r>
          </w:p>
          <w:p w14:paraId="6D020359" w14:textId="77777777" w:rsidR="00471726" w:rsidRPr="00A952F9" w:rsidRDefault="00471726" w:rsidP="00DC5943">
            <w:pPr>
              <w:keepLines/>
              <w:spacing w:after="0"/>
              <w:rPr>
                <w:szCs w:val="18"/>
                <w:lang w:eastAsia="zh-CN"/>
              </w:rPr>
            </w:pPr>
          </w:p>
          <w:p w14:paraId="01477029"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CA68E11"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 xml:space="preserve">type: DN </w:t>
            </w:r>
          </w:p>
          <w:p w14:paraId="0CA4EC5C" w14:textId="77777777" w:rsidR="00471726" w:rsidRPr="00A952F9" w:rsidRDefault="00471726" w:rsidP="00DC5943">
            <w:pPr>
              <w:keepLines/>
              <w:spacing w:after="0"/>
              <w:rPr>
                <w:rFonts w:ascii="Arial" w:hAnsi="Arial"/>
                <w:sz w:val="18"/>
                <w:szCs w:val="18"/>
                <w:lang w:eastAsia="zh-CN"/>
              </w:rPr>
            </w:pPr>
            <w:r w:rsidRPr="00A952F9">
              <w:rPr>
                <w:rFonts w:ascii="Arial" w:hAnsi="Arial"/>
                <w:sz w:val="18"/>
                <w:szCs w:val="18"/>
              </w:rPr>
              <w:t>multiplicity: *</w:t>
            </w:r>
          </w:p>
          <w:p w14:paraId="2E0C3DA8"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isOrdered: False</w:t>
            </w:r>
          </w:p>
          <w:p w14:paraId="26A62904"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isUnique: True</w:t>
            </w:r>
          </w:p>
          <w:p w14:paraId="4F804B84"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defaultValue: None</w:t>
            </w:r>
          </w:p>
          <w:p w14:paraId="07DDECF9" w14:textId="77777777" w:rsidR="00471726" w:rsidRPr="00A952F9" w:rsidRDefault="00471726" w:rsidP="00DC5943">
            <w:pPr>
              <w:pStyle w:val="TAL"/>
              <w:keepNext w:val="0"/>
              <w:rPr>
                <w:szCs w:val="18"/>
              </w:rPr>
            </w:pPr>
            <w:r w:rsidRPr="00A952F9">
              <w:rPr>
                <w:szCs w:val="18"/>
              </w:rPr>
              <w:t>isNullable: False</w:t>
            </w:r>
          </w:p>
          <w:p w14:paraId="67D8B85D" w14:textId="77777777" w:rsidR="00471726" w:rsidRPr="00A952F9" w:rsidRDefault="00471726" w:rsidP="00DC5943">
            <w:pPr>
              <w:pStyle w:val="TAL"/>
              <w:keepNext w:val="0"/>
            </w:pPr>
          </w:p>
        </w:tc>
      </w:tr>
      <w:tr w:rsidR="00471726" w:rsidRPr="00A952F9" w14:paraId="1105617F"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3FEB92"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bWPList</w:t>
            </w:r>
          </w:p>
        </w:tc>
        <w:tc>
          <w:tcPr>
            <w:tcW w:w="5523" w:type="dxa"/>
            <w:tcBorders>
              <w:top w:val="single" w:sz="4" w:space="0" w:color="auto"/>
              <w:left w:val="single" w:sz="4" w:space="0" w:color="auto"/>
              <w:bottom w:val="single" w:sz="4" w:space="0" w:color="auto"/>
              <w:right w:val="single" w:sz="4" w:space="0" w:color="auto"/>
            </w:tcBorders>
          </w:tcPr>
          <w:p w14:paraId="4C3D0ECA" w14:textId="77777777" w:rsidR="00471726" w:rsidRPr="00A952F9" w:rsidRDefault="00471726" w:rsidP="00DC5943">
            <w:pPr>
              <w:pStyle w:val="TAL"/>
              <w:keepNext w:val="0"/>
            </w:pPr>
            <w:r w:rsidRPr="00A952F9">
              <w:t>Defines the list of DN of BWPs associated to the BWPSet.</w:t>
            </w:r>
          </w:p>
          <w:p w14:paraId="5D6D3FEF" w14:textId="77777777" w:rsidR="00471726" w:rsidRPr="00A952F9" w:rsidRDefault="00471726" w:rsidP="00DC5943">
            <w:pPr>
              <w:pStyle w:val="TAL"/>
              <w:keepNext w:val="0"/>
              <w:rPr>
                <w:rFonts w:cs="Arial"/>
                <w:szCs w:val="18"/>
              </w:rPr>
            </w:pPr>
          </w:p>
          <w:p w14:paraId="433AAAE3" w14:textId="77777777" w:rsidR="00471726" w:rsidRPr="00A952F9" w:rsidRDefault="00471726" w:rsidP="00DC5943">
            <w:pPr>
              <w:pStyle w:val="TAL"/>
              <w:keepNext w:val="0"/>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CBA91FE"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 xml:space="preserve">type: DN </w:t>
            </w:r>
          </w:p>
          <w:p w14:paraId="5C7F9AB5" w14:textId="77777777" w:rsidR="00471726" w:rsidRPr="00A952F9" w:rsidRDefault="00471726" w:rsidP="00DC5943">
            <w:pPr>
              <w:keepLines/>
              <w:spacing w:after="0"/>
              <w:rPr>
                <w:rFonts w:ascii="Arial" w:hAnsi="Arial"/>
                <w:sz w:val="18"/>
                <w:szCs w:val="18"/>
                <w:lang w:eastAsia="zh-CN"/>
              </w:rPr>
            </w:pPr>
            <w:r w:rsidRPr="00A952F9">
              <w:rPr>
                <w:rFonts w:ascii="Arial" w:hAnsi="Arial"/>
                <w:sz w:val="18"/>
                <w:szCs w:val="18"/>
              </w:rPr>
              <w:t>multiplicity: 0..12</w:t>
            </w:r>
          </w:p>
          <w:p w14:paraId="265EFF00"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isOrdered: False</w:t>
            </w:r>
          </w:p>
          <w:p w14:paraId="25697666"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isUnique: True</w:t>
            </w:r>
          </w:p>
          <w:p w14:paraId="59EFE0E6"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defaultValue: None</w:t>
            </w:r>
          </w:p>
          <w:p w14:paraId="6293BA15" w14:textId="77777777" w:rsidR="00471726" w:rsidRPr="00A952F9" w:rsidRDefault="00471726" w:rsidP="00DC5943">
            <w:pPr>
              <w:pStyle w:val="TAL"/>
              <w:keepNext w:val="0"/>
              <w:rPr>
                <w:szCs w:val="18"/>
              </w:rPr>
            </w:pPr>
            <w:r w:rsidRPr="00A952F9">
              <w:rPr>
                <w:szCs w:val="18"/>
              </w:rPr>
              <w:t>isNullable: False</w:t>
            </w:r>
          </w:p>
          <w:p w14:paraId="5856B25C" w14:textId="77777777" w:rsidR="00471726" w:rsidRPr="00A952F9" w:rsidRDefault="00471726" w:rsidP="00DC5943">
            <w:pPr>
              <w:pStyle w:val="TAL"/>
              <w:keepNext w:val="0"/>
            </w:pPr>
          </w:p>
        </w:tc>
      </w:tr>
      <w:tr w:rsidR="00471726" w:rsidRPr="00A952F9" w14:paraId="57A8072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79F219"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ephemerisInfoSetRef</w:t>
            </w:r>
          </w:p>
        </w:tc>
        <w:tc>
          <w:tcPr>
            <w:tcW w:w="5523" w:type="dxa"/>
            <w:tcBorders>
              <w:top w:val="single" w:sz="4" w:space="0" w:color="auto"/>
              <w:left w:val="single" w:sz="4" w:space="0" w:color="auto"/>
              <w:bottom w:val="single" w:sz="4" w:space="0" w:color="auto"/>
              <w:right w:val="single" w:sz="4" w:space="0" w:color="auto"/>
            </w:tcBorders>
          </w:tcPr>
          <w:p w14:paraId="5F495BF5" w14:textId="77777777" w:rsidR="00471726" w:rsidRPr="00A952F9" w:rsidRDefault="00471726" w:rsidP="00DC5943">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EphemerisInfoSet</w:t>
            </w:r>
            <w:r w:rsidRPr="00A952F9">
              <w:rPr>
                <w:rFonts w:ascii="Arial" w:hAnsi="Arial" w:cs="Arial"/>
                <w:sz w:val="18"/>
              </w:rPr>
              <w:t xml:space="preserve">. </w:t>
            </w:r>
          </w:p>
          <w:p w14:paraId="1C59ACA8" w14:textId="77777777" w:rsidR="00471726" w:rsidRPr="00A952F9" w:rsidRDefault="00471726" w:rsidP="00DC5943">
            <w:pPr>
              <w:keepLines/>
              <w:spacing w:after="0"/>
              <w:rPr>
                <w:rFonts w:ascii="Arial" w:hAnsi="Arial" w:cs="Arial"/>
                <w:sz w:val="18"/>
                <w:szCs w:val="18"/>
              </w:rPr>
            </w:pPr>
          </w:p>
          <w:p w14:paraId="37417D07" w14:textId="77777777" w:rsidR="00471726" w:rsidRPr="00A952F9" w:rsidRDefault="00471726" w:rsidP="00DC5943">
            <w:pPr>
              <w:keepLines/>
              <w:spacing w:after="0"/>
              <w:rPr>
                <w:rFonts w:ascii="Arial" w:hAnsi="Arial" w:cs="Arial"/>
                <w:sz w:val="18"/>
                <w:szCs w:val="18"/>
              </w:rPr>
            </w:pPr>
          </w:p>
          <w:p w14:paraId="666640C5" w14:textId="77777777" w:rsidR="00471726" w:rsidRPr="00A952F9" w:rsidRDefault="00471726" w:rsidP="00DC5943">
            <w:pPr>
              <w:keepLines/>
              <w:spacing w:after="0"/>
              <w:rPr>
                <w:rFonts w:ascii="Arial" w:hAnsi="Arial" w:cs="Arial"/>
                <w:sz w:val="18"/>
                <w:szCs w:val="18"/>
              </w:rPr>
            </w:pPr>
          </w:p>
          <w:p w14:paraId="7BCFAD7D"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EphemerisInfoSet MOI.</w:t>
            </w:r>
          </w:p>
          <w:p w14:paraId="693F9223" w14:textId="77777777" w:rsidR="00471726" w:rsidRPr="00A952F9" w:rsidRDefault="00471726" w:rsidP="00DC5943">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6D64120" w14:textId="77777777" w:rsidR="00471726" w:rsidRPr="00A952F9" w:rsidRDefault="00471726" w:rsidP="00DC5943">
            <w:pPr>
              <w:pStyle w:val="TAL"/>
              <w:keepNext w:val="0"/>
            </w:pPr>
            <w:r w:rsidRPr="00A952F9">
              <w:t>type: DN</w:t>
            </w:r>
          </w:p>
          <w:p w14:paraId="248D3E7F" w14:textId="77777777" w:rsidR="00471726" w:rsidRPr="00A952F9" w:rsidRDefault="00471726" w:rsidP="00DC5943">
            <w:pPr>
              <w:pStyle w:val="TAL"/>
              <w:keepNext w:val="0"/>
            </w:pPr>
            <w:r w:rsidRPr="00A952F9">
              <w:t>multiplicity: 0..1</w:t>
            </w:r>
          </w:p>
          <w:p w14:paraId="59A347C1" w14:textId="77777777" w:rsidR="00471726" w:rsidRPr="00A952F9" w:rsidRDefault="00471726" w:rsidP="00DC5943">
            <w:pPr>
              <w:pStyle w:val="TAL"/>
              <w:keepNext w:val="0"/>
            </w:pPr>
            <w:r w:rsidRPr="00A952F9">
              <w:t>isOrdered: N/A</w:t>
            </w:r>
          </w:p>
          <w:p w14:paraId="6804AB1A" w14:textId="77777777" w:rsidR="00471726" w:rsidRPr="00A952F9" w:rsidRDefault="00471726" w:rsidP="00DC5943">
            <w:pPr>
              <w:pStyle w:val="TAL"/>
              <w:keepNext w:val="0"/>
            </w:pPr>
            <w:r w:rsidRPr="00A952F9">
              <w:t>isUnique: N/A</w:t>
            </w:r>
          </w:p>
          <w:p w14:paraId="1624E52E" w14:textId="77777777" w:rsidR="00471726" w:rsidRPr="00A952F9" w:rsidRDefault="00471726" w:rsidP="00DC5943">
            <w:pPr>
              <w:pStyle w:val="TAL"/>
              <w:keepNext w:val="0"/>
            </w:pPr>
            <w:r w:rsidRPr="00A952F9">
              <w:t>defaultValue: None</w:t>
            </w:r>
          </w:p>
          <w:p w14:paraId="2078DC4C" w14:textId="77777777" w:rsidR="00471726" w:rsidRPr="00A952F9" w:rsidRDefault="00471726" w:rsidP="00DC5943">
            <w:pPr>
              <w:pStyle w:val="TAL"/>
              <w:keepNext w:val="0"/>
              <w:rPr>
                <w:szCs w:val="18"/>
              </w:rPr>
            </w:pPr>
            <w:r w:rsidRPr="00A952F9">
              <w:t>isNullable: False</w:t>
            </w:r>
          </w:p>
        </w:tc>
      </w:tr>
      <w:tr w:rsidR="00471726" w:rsidRPr="00A952F9" w14:paraId="22D52EA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266DAE"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ephemerisInfos</w:t>
            </w:r>
          </w:p>
        </w:tc>
        <w:tc>
          <w:tcPr>
            <w:tcW w:w="5523" w:type="dxa"/>
            <w:tcBorders>
              <w:top w:val="single" w:sz="4" w:space="0" w:color="auto"/>
              <w:left w:val="single" w:sz="4" w:space="0" w:color="auto"/>
              <w:bottom w:val="single" w:sz="4" w:space="0" w:color="auto"/>
              <w:right w:val="single" w:sz="4" w:space="0" w:color="auto"/>
            </w:tcBorders>
          </w:tcPr>
          <w:p w14:paraId="314A8D3F" w14:textId="77777777" w:rsidR="00471726" w:rsidRPr="00A952F9" w:rsidRDefault="00471726" w:rsidP="00DC5943">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141965FB" w14:textId="77777777" w:rsidR="00471726" w:rsidRPr="00A952F9" w:rsidRDefault="00471726" w:rsidP="00DC5943">
            <w:pPr>
              <w:pStyle w:val="TAL"/>
              <w:keepNext w:val="0"/>
              <w:rPr>
                <w:rFonts w:cs="Arial"/>
              </w:rPr>
            </w:pPr>
          </w:p>
          <w:p w14:paraId="2D6A1B96" w14:textId="77777777" w:rsidR="00471726" w:rsidRPr="00A952F9" w:rsidRDefault="00471726" w:rsidP="00DC5943">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5AB11551" w14:textId="77777777" w:rsidR="00471726" w:rsidRPr="00A952F9" w:rsidRDefault="00471726" w:rsidP="00DC5943">
            <w:pPr>
              <w:pStyle w:val="TAL"/>
              <w:keepNext w:val="0"/>
            </w:pPr>
            <w:r w:rsidRPr="00A952F9">
              <w:t>type: Ephemeris</w:t>
            </w:r>
          </w:p>
          <w:p w14:paraId="568BBDBC" w14:textId="77777777" w:rsidR="00471726" w:rsidRPr="00A952F9" w:rsidRDefault="00471726" w:rsidP="00DC5943">
            <w:pPr>
              <w:pStyle w:val="TAL"/>
              <w:keepNext w:val="0"/>
              <w:rPr>
                <w:lang w:eastAsia="zh-CN"/>
              </w:rPr>
            </w:pPr>
            <w:r w:rsidRPr="00A952F9">
              <w:t xml:space="preserve">multiplicity: </w:t>
            </w:r>
            <w:r w:rsidRPr="00A952F9">
              <w:rPr>
                <w:lang w:eastAsia="zh-CN"/>
              </w:rPr>
              <w:t>1..*</w:t>
            </w:r>
          </w:p>
          <w:p w14:paraId="49FAB20F" w14:textId="77777777" w:rsidR="00471726" w:rsidRPr="00A952F9" w:rsidRDefault="00471726" w:rsidP="00DC5943">
            <w:pPr>
              <w:pStyle w:val="TAL"/>
              <w:keepNext w:val="0"/>
            </w:pPr>
            <w:r w:rsidRPr="00A952F9">
              <w:t>isOrdered: False</w:t>
            </w:r>
          </w:p>
          <w:p w14:paraId="318DBE58" w14:textId="77777777" w:rsidR="00471726" w:rsidRPr="00A952F9" w:rsidRDefault="00471726" w:rsidP="00DC5943">
            <w:pPr>
              <w:pStyle w:val="TAL"/>
              <w:keepNext w:val="0"/>
            </w:pPr>
            <w:r w:rsidRPr="00A952F9">
              <w:t>isUnique: True</w:t>
            </w:r>
          </w:p>
          <w:p w14:paraId="25CC0818" w14:textId="77777777" w:rsidR="00471726" w:rsidRPr="00A952F9" w:rsidRDefault="00471726" w:rsidP="00DC5943">
            <w:pPr>
              <w:pStyle w:val="TAL"/>
              <w:keepNext w:val="0"/>
            </w:pPr>
            <w:r w:rsidRPr="00A952F9">
              <w:t>defaultValue: None</w:t>
            </w:r>
          </w:p>
          <w:p w14:paraId="1F5F3732" w14:textId="77777777" w:rsidR="00471726" w:rsidRPr="00A952F9" w:rsidRDefault="00471726" w:rsidP="00DC5943">
            <w:pPr>
              <w:pStyle w:val="TAL"/>
              <w:keepNext w:val="0"/>
              <w:rPr>
                <w:szCs w:val="18"/>
              </w:rPr>
            </w:pPr>
            <w:r w:rsidRPr="00A952F9">
              <w:t>isNullable: False</w:t>
            </w:r>
          </w:p>
        </w:tc>
      </w:tr>
      <w:tr w:rsidR="00471726" w:rsidRPr="00A952F9" w14:paraId="5426A8D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6BFDC2"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NTNFunction.nTNpLMNInfoList</w:t>
            </w:r>
          </w:p>
        </w:tc>
        <w:tc>
          <w:tcPr>
            <w:tcW w:w="5523" w:type="dxa"/>
            <w:tcBorders>
              <w:top w:val="single" w:sz="4" w:space="0" w:color="auto"/>
              <w:left w:val="single" w:sz="4" w:space="0" w:color="auto"/>
              <w:bottom w:val="single" w:sz="4" w:space="0" w:color="auto"/>
              <w:right w:val="single" w:sz="4" w:space="0" w:color="auto"/>
            </w:tcBorders>
          </w:tcPr>
          <w:p w14:paraId="34F2D8B0" w14:textId="77777777" w:rsidR="00471726" w:rsidRPr="00A952F9" w:rsidRDefault="00471726" w:rsidP="00DC5943">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636FB047" w14:textId="77777777" w:rsidR="00471726" w:rsidRPr="00A952F9" w:rsidRDefault="00471726" w:rsidP="00DC5943">
            <w:pPr>
              <w:pStyle w:val="TAL"/>
              <w:keepNext w:val="0"/>
              <w:rPr>
                <w:rFonts w:cs="Arial"/>
                <w:szCs w:val="18"/>
              </w:rPr>
            </w:pPr>
          </w:p>
          <w:p w14:paraId="4ECA738D" w14:textId="77777777" w:rsidR="00471726" w:rsidRPr="00A952F9" w:rsidRDefault="00471726" w:rsidP="00DC5943">
            <w:pPr>
              <w:pStyle w:val="TAL"/>
              <w:keepNext w:val="0"/>
              <w:rPr>
                <w:szCs w:val="18"/>
                <w:lang w:eastAsia="zh-CN"/>
              </w:rPr>
            </w:pPr>
            <w:r w:rsidRPr="00A952F9">
              <w:rPr>
                <w:szCs w:val="18"/>
                <w:lang w:eastAsia="zh-CN"/>
              </w:rPr>
              <w:t>allowedValues: Not applicable.</w:t>
            </w:r>
          </w:p>
          <w:p w14:paraId="47BFC74E" w14:textId="77777777" w:rsidR="00471726" w:rsidRPr="00A952F9" w:rsidRDefault="00471726" w:rsidP="00DC5943">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234DE86F" w14:textId="77777777" w:rsidR="00471726" w:rsidRPr="00A952F9" w:rsidRDefault="00471726" w:rsidP="00DC5943">
            <w:pPr>
              <w:pStyle w:val="TAL"/>
              <w:keepNext w:val="0"/>
              <w:rPr>
                <w:szCs w:val="18"/>
              </w:rPr>
            </w:pPr>
            <w:r w:rsidRPr="00A952F9">
              <w:rPr>
                <w:szCs w:val="18"/>
              </w:rPr>
              <w:t>type: PLMNInfo</w:t>
            </w:r>
          </w:p>
          <w:p w14:paraId="7EDAAFC7" w14:textId="77777777" w:rsidR="00471726" w:rsidRPr="00A952F9" w:rsidRDefault="00471726" w:rsidP="00DC5943">
            <w:pPr>
              <w:pStyle w:val="TAL"/>
              <w:keepNext w:val="0"/>
              <w:rPr>
                <w:szCs w:val="18"/>
                <w:lang w:eastAsia="zh-CN"/>
              </w:rPr>
            </w:pPr>
            <w:r w:rsidRPr="00A952F9">
              <w:rPr>
                <w:szCs w:val="18"/>
              </w:rPr>
              <w:t>multiplicity: *</w:t>
            </w:r>
          </w:p>
          <w:p w14:paraId="2696741C" w14:textId="77777777" w:rsidR="00471726" w:rsidRPr="00A952F9" w:rsidRDefault="00471726" w:rsidP="00DC5943">
            <w:pPr>
              <w:pStyle w:val="TAL"/>
              <w:keepNext w:val="0"/>
              <w:rPr>
                <w:szCs w:val="18"/>
              </w:rPr>
            </w:pPr>
            <w:r w:rsidRPr="00A952F9">
              <w:rPr>
                <w:szCs w:val="18"/>
              </w:rPr>
              <w:t>isOrdered: True</w:t>
            </w:r>
          </w:p>
          <w:p w14:paraId="74F111BD" w14:textId="77777777" w:rsidR="00471726" w:rsidRPr="00A952F9" w:rsidRDefault="00471726" w:rsidP="00DC5943">
            <w:pPr>
              <w:pStyle w:val="TAL"/>
              <w:keepNext w:val="0"/>
              <w:rPr>
                <w:szCs w:val="18"/>
              </w:rPr>
            </w:pPr>
            <w:r w:rsidRPr="00A952F9">
              <w:rPr>
                <w:szCs w:val="18"/>
              </w:rPr>
              <w:t>isUnique: True</w:t>
            </w:r>
          </w:p>
          <w:p w14:paraId="5F426902" w14:textId="77777777" w:rsidR="00471726" w:rsidRPr="00A952F9" w:rsidRDefault="00471726" w:rsidP="00DC5943">
            <w:pPr>
              <w:pStyle w:val="TAL"/>
              <w:keepNext w:val="0"/>
              <w:rPr>
                <w:szCs w:val="18"/>
              </w:rPr>
            </w:pPr>
            <w:r w:rsidRPr="00A952F9">
              <w:rPr>
                <w:szCs w:val="18"/>
              </w:rPr>
              <w:t>defaultValue: None</w:t>
            </w:r>
          </w:p>
          <w:p w14:paraId="11C35A8E" w14:textId="77777777" w:rsidR="00471726" w:rsidRPr="00A952F9" w:rsidRDefault="00471726" w:rsidP="00DC5943">
            <w:pPr>
              <w:pStyle w:val="TAL"/>
              <w:keepNext w:val="0"/>
              <w:rPr>
                <w:szCs w:val="18"/>
              </w:rPr>
            </w:pPr>
            <w:r w:rsidRPr="00A952F9">
              <w:rPr>
                <w:szCs w:val="18"/>
              </w:rPr>
              <w:t>isNullable: False</w:t>
            </w:r>
          </w:p>
          <w:p w14:paraId="0E75B17C" w14:textId="77777777" w:rsidR="00471726" w:rsidRPr="00A952F9" w:rsidRDefault="00471726" w:rsidP="00DC5943">
            <w:pPr>
              <w:pStyle w:val="TAL"/>
              <w:keepNext w:val="0"/>
              <w:rPr>
                <w:szCs w:val="18"/>
              </w:rPr>
            </w:pPr>
          </w:p>
        </w:tc>
      </w:tr>
      <w:tr w:rsidR="00471726" w:rsidRPr="00A952F9" w14:paraId="151EA4A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28A5FC"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NTNFunction.nTNTACList</w:t>
            </w:r>
          </w:p>
        </w:tc>
        <w:tc>
          <w:tcPr>
            <w:tcW w:w="5523" w:type="dxa"/>
            <w:tcBorders>
              <w:top w:val="single" w:sz="4" w:space="0" w:color="auto"/>
              <w:left w:val="single" w:sz="4" w:space="0" w:color="auto"/>
              <w:bottom w:val="single" w:sz="4" w:space="0" w:color="auto"/>
              <w:right w:val="single" w:sz="4" w:space="0" w:color="auto"/>
            </w:tcBorders>
          </w:tcPr>
          <w:p w14:paraId="347498E0" w14:textId="77777777" w:rsidR="00471726" w:rsidRPr="00A952F9" w:rsidRDefault="00471726" w:rsidP="00DC5943">
            <w:pPr>
              <w:pStyle w:val="TAL"/>
              <w:keepNext w:val="0"/>
              <w:rPr>
                <w:szCs w:val="18"/>
                <w:lang w:eastAsia="zh-CN"/>
              </w:rPr>
            </w:pPr>
            <w:r w:rsidRPr="00A952F9">
              <w:rPr>
                <w:szCs w:val="18"/>
                <w:lang w:eastAsia="zh-CN"/>
              </w:rPr>
              <w:t xml:space="preserve">It is the list of Tracking Area Codes (either legacy TAC or extended TAC) for NR NTN. </w:t>
            </w:r>
          </w:p>
          <w:p w14:paraId="7819AB87" w14:textId="77777777" w:rsidR="00471726" w:rsidRPr="00A952F9" w:rsidRDefault="00471726" w:rsidP="00DC5943">
            <w:pPr>
              <w:pStyle w:val="TAL"/>
              <w:keepNext w:val="0"/>
              <w:rPr>
                <w:szCs w:val="18"/>
                <w:lang w:eastAsia="zh-CN"/>
              </w:rPr>
            </w:pPr>
          </w:p>
          <w:p w14:paraId="0BD6584D" w14:textId="77777777" w:rsidR="00471726" w:rsidRPr="00A952F9" w:rsidRDefault="00471726" w:rsidP="00DC5943">
            <w:pPr>
              <w:pStyle w:val="TAL"/>
              <w:keepNext w:val="0"/>
              <w:rPr>
                <w:szCs w:val="18"/>
              </w:rPr>
            </w:pPr>
            <w:r w:rsidRPr="00A952F9">
              <w:rPr>
                <w:szCs w:val="18"/>
              </w:rPr>
              <w:t>allowedValues:</w:t>
            </w:r>
          </w:p>
          <w:p w14:paraId="390637FF" w14:textId="77777777" w:rsidR="00471726" w:rsidRPr="00A952F9" w:rsidRDefault="00471726" w:rsidP="00DC5943">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3E9F0A0D" w14:textId="77777777" w:rsidR="00471726" w:rsidRPr="00A952F9" w:rsidRDefault="00471726" w:rsidP="00DC5943">
            <w:pPr>
              <w:pStyle w:val="TAL"/>
              <w:keepNext w:val="0"/>
            </w:pPr>
            <w:r w:rsidRPr="00A952F9">
              <w:t>type: String</w:t>
            </w:r>
          </w:p>
          <w:p w14:paraId="76517B72" w14:textId="77777777" w:rsidR="00471726" w:rsidRPr="00A952F9" w:rsidRDefault="00471726" w:rsidP="00DC5943">
            <w:pPr>
              <w:pStyle w:val="TAL"/>
              <w:keepNext w:val="0"/>
              <w:rPr>
                <w:lang w:eastAsia="zh-CN"/>
              </w:rPr>
            </w:pPr>
            <w:r w:rsidRPr="00A952F9">
              <w:t xml:space="preserve">multiplicity: </w:t>
            </w:r>
            <w:r w:rsidRPr="00A952F9">
              <w:rPr>
                <w:lang w:eastAsia="zh-CN"/>
              </w:rPr>
              <w:t>*</w:t>
            </w:r>
          </w:p>
          <w:p w14:paraId="2EF9C5BE" w14:textId="77777777" w:rsidR="00471726" w:rsidRPr="00A952F9" w:rsidRDefault="00471726" w:rsidP="00DC5943">
            <w:pPr>
              <w:pStyle w:val="TAL"/>
              <w:keepNext w:val="0"/>
            </w:pPr>
            <w:r w:rsidRPr="00A952F9">
              <w:t>isOrdered: False</w:t>
            </w:r>
          </w:p>
          <w:p w14:paraId="3F23D148" w14:textId="77777777" w:rsidR="00471726" w:rsidRPr="00A952F9" w:rsidRDefault="00471726" w:rsidP="00DC5943">
            <w:pPr>
              <w:pStyle w:val="TAL"/>
              <w:keepNext w:val="0"/>
            </w:pPr>
            <w:r w:rsidRPr="00A952F9">
              <w:t>isUnique: True</w:t>
            </w:r>
          </w:p>
          <w:p w14:paraId="5C208707" w14:textId="77777777" w:rsidR="00471726" w:rsidRPr="00A952F9" w:rsidRDefault="00471726" w:rsidP="00DC5943">
            <w:pPr>
              <w:pStyle w:val="TAL"/>
              <w:keepNext w:val="0"/>
            </w:pPr>
            <w:r w:rsidRPr="00A952F9">
              <w:t>defaultValue: None</w:t>
            </w:r>
          </w:p>
          <w:p w14:paraId="66E90982" w14:textId="77777777" w:rsidR="00471726" w:rsidRPr="00A952F9" w:rsidRDefault="00471726" w:rsidP="00DC5943">
            <w:pPr>
              <w:pStyle w:val="TAL"/>
              <w:keepNext w:val="0"/>
              <w:rPr>
                <w:szCs w:val="18"/>
              </w:rPr>
            </w:pPr>
            <w:r w:rsidRPr="00A952F9">
              <w:t>isNullable: False</w:t>
            </w:r>
          </w:p>
        </w:tc>
      </w:tr>
      <w:tr w:rsidR="00471726" w:rsidRPr="00A952F9" w14:paraId="66A90595"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9E9D9D"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satelliteId</w:t>
            </w:r>
          </w:p>
        </w:tc>
        <w:tc>
          <w:tcPr>
            <w:tcW w:w="5523" w:type="dxa"/>
            <w:tcBorders>
              <w:top w:val="single" w:sz="4" w:space="0" w:color="auto"/>
              <w:left w:val="single" w:sz="4" w:space="0" w:color="auto"/>
              <w:bottom w:val="single" w:sz="4" w:space="0" w:color="auto"/>
              <w:right w:val="single" w:sz="4" w:space="0" w:color="auto"/>
            </w:tcBorders>
          </w:tcPr>
          <w:p w14:paraId="071163CF" w14:textId="77777777" w:rsidR="00471726" w:rsidRPr="00A952F9" w:rsidDel="00C40AB5" w:rsidRDefault="00471726" w:rsidP="00DC5943">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412EB286" w14:textId="77777777" w:rsidR="00471726" w:rsidRPr="00A952F9" w:rsidRDefault="00471726" w:rsidP="00DC5943">
            <w:pPr>
              <w:pStyle w:val="TAL"/>
              <w:keepNext w:val="0"/>
            </w:pPr>
          </w:p>
          <w:p w14:paraId="37838C9B" w14:textId="77777777" w:rsidR="00471726" w:rsidRPr="00A952F9" w:rsidDel="004F6305" w:rsidRDefault="00471726" w:rsidP="00DC5943">
            <w:pPr>
              <w:pStyle w:val="TAL"/>
              <w:keepNext w:val="0"/>
            </w:pPr>
          </w:p>
          <w:p w14:paraId="4CB5EC8D" w14:textId="77777777" w:rsidR="00471726" w:rsidRPr="00A952F9" w:rsidRDefault="00471726" w:rsidP="00DC5943">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7A40B9AE" w14:textId="77777777" w:rsidR="00471726" w:rsidRPr="00A952F9" w:rsidRDefault="00471726" w:rsidP="00DC5943">
            <w:pPr>
              <w:pStyle w:val="TAL"/>
              <w:keepNext w:val="0"/>
              <w:rPr>
                <w:lang w:eastAsia="zh-CN"/>
              </w:rPr>
            </w:pPr>
            <w:r w:rsidRPr="00A952F9">
              <w:t>type</w:t>
            </w:r>
            <w:r w:rsidRPr="00A952F9">
              <w:rPr>
                <w:lang w:eastAsia="zh-CN"/>
              </w:rPr>
              <w:t>: String</w:t>
            </w:r>
          </w:p>
          <w:p w14:paraId="20204DF6" w14:textId="77777777" w:rsidR="00471726" w:rsidRPr="00A952F9" w:rsidRDefault="00471726" w:rsidP="00DC5943">
            <w:pPr>
              <w:pStyle w:val="TAL"/>
              <w:keepNext w:val="0"/>
            </w:pPr>
            <w:r w:rsidRPr="00A952F9">
              <w:t xml:space="preserve">multiplicity: </w:t>
            </w:r>
            <w:r w:rsidRPr="00A952F9">
              <w:rPr>
                <w:szCs w:val="18"/>
              </w:rPr>
              <w:t>1</w:t>
            </w:r>
          </w:p>
          <w:p w14:paraId="125B92B0" w14:textId="77777777" w:rsidR="00471726" w:rsidRPr="00A952F9" w:rsidRDefault="00471726" w:rsidP="00DC5943">
            <w:pPr>
              <w:pStyle w:val="TAL"/>
              <w:keepNext w:val="0"/>
            </w:pPr>
            <w:r w:rsidRPr="00A952F9">
              <w:t>isOrdered: N/A</w:t>
            </w:r>
          </w:p>
          <w:p w14:paraId="5E1725E1" w14:textId="77777777" w:rsidR="00471726" w:rsidRPr="00A952F9" w:rsidRDefault="00471726" w:rsidP="00DC5943">
            <w:pPr>
              <w:pStyle w:val="TAL"/>
              <w:keepNext w:val="0"/>
            </w:pPr>
            <w:r w:rsidRPr="00A952F9">
              <w:t>isUnique: N/A</w:t>
            </w:r>
          </w:p>
          <w:p w14:paraId="39150E91" w14:textId="77777777" w:rsidR="00471726" w:rsidRPr="00A952F9" w:rsidRDefault="00471726" w:rsidP="00DC5943">
            <w:pPr>
              <w:pStyle w:val="TAL"/>
              <w:keepNext w:val="0"/>
            </w:pPr>
            <w:r w:rsidRPr="00A952F9">
              <w:t>defaultValue: None</w:t>
            </w:r>
          </w:p>
          <w:p w14:paraId="77DCA4BE" w14:textId="77777777" w:rsidR="00471726" w:rsidRPr="00A952F9" w:rsidRDefault="00471726" w:rsidP="00DC5943">
            <w:pPr>
              <w:pStyle w:val="TAL"/>
              <w:keepNext w:val="0"/>
              <w:rPr>
                <w:szCs w:val="18"/>
              </w:rPr>
            </w:pPr>
            <w:r w:rsidRPr="00A952F9">
              <w:t>isNullable: False</w:t>
            </w:r>
          </w:p>
        </w:tc>
      </w:tr>
      <w:tr w:rsidR="00471726" w:rsidRPr="00A952F9" w14:paraId="4650DD6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480901"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epochTime</w:t>
            </w:r>
          </w:p>
        </w:tc>
        <w:tc>
          <w:tcPr>
            <w:tcW w:w="5523" w:type="dxa"/>
            <w:tcBorders>
              <w:top w:val="single" w:sz="4" w:space="0" w:color="auto"/>
              <w:left w:val="single" w:sz="4" w:space="0" w:color="auto"/>
              <w:bottom w:val="single" w:sz="4" w:space="0" w:color="auto"/>
              <w:right w:val="single" w:sz="4" w:space="0" w:color="auto"/>
            </w:tcBorders>
          </w:tcPr>
          <w:p w14:paraId="4F8E706F" w14:textId="77777777" w:rsidR="00471726" w:rsidRPr="00A952F9" w:rsidRDefault="00471726" w:rsidP="00DC5943">
            <w:pPr>
              <w:pStyle w:val="TAL"/>
              <w:keepNext w:val="0"/>
            </w:pPr>
            <w:r w:rsidRPr="00A952F9">
              <w:t>It defines the ephemeris reference time.</w:t>
            </w:r>
            <w:r w:rsidRPr="00A952F9" w:rsidDel="004F6305">
              <w:t>,</w:t>
            </w:r>
          </w:p>
          <w:p w14:paraId="267C42F1" w14:textId="77777777" w:rsidR="00471726" w:rsidRPr="00A952F9" w:rsidRDefault="00471726" w:rsidP="00DC5943">
            <w:pPr>
              <w:pStyle w:val="TAL"/>
              <w:keepNext w:val="0"/>
            </w:pPr>
          </w:p>
          <w:p w14:paraId="0820F19E" w14:textId="77777777" w:rsidR="00471726" w:rsidRPr="00A952F9" w:rsidRDefault="00471726" w:rsidP="00DC5943">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72E1FA9C" w14:textId="77777777" w:rsidR="00471726" w:rsidRPr="00A952F9" w:rsidRDefault="00471726" w:rsidP="00DC5943">
            <w:pPr>
              <w:pStyle w:val="TAL"/>
              <w:keepNext w:val="0"/>
              <w:rPr>
                <w:lang w:eastAsia="zh-CN"/>
              </w:rPr>
            </w:pPr>
            <w:r w:rsidRPr="00A952F9">
              <w:t>type</w:t>
            </w:r>
            <w:r w:rsidRPr="00A952F9">
              <w:rPr>
                <w:lang w:eastAsia="zh-CN"/>
              </w:rPr>
              <w:t xml:space="preserve">: </w:t>
            </w:r>
            <w:r w:rsidRPr="00A952F9">
              <w:t>DateTime</w:t>
            </w:r>
          </w:p>
          <w:p w14:paraId="6258260F" w14:textId="77777777" w:rsidR="00471726" w:rsidRPr="00A952F9" w:rsidRDefault="00471726" w:rsidP="00DC5943">
            <w:pPr>
              <w:pStyle w:val="TAL"/>
              <w:keepNext w:val="0"/>
            </w:pPr>
            <w:r w:rsidRPr="00A952F9">
              <w:t xml:space="preserve">multiplicity: </w:t>
            </w:r>
            <w:r w:rsidRPr="00A952F9">
              <w:rPr>
                <w:szCs w:val="18"/>
              </w:rPr>
              <w:t>1</w:t>
            </w:r>
          </w:p>
          <w:p w14:paraId="6AB90329" w14:textId="77777777" w:rsidR="00471726" w:rsidRPr="00A952F9" w:rsidRDefault="00471726" w:rsidP="00DC5943">
            <w:pPr>
              <w:pStyle w:val="TAL"/>
              <w:keepNext w:val="0"/>
            </w:pPr>
            <w:r w:rsidRPr="00A952F9">
              <w:t>isOrdered: N/A</w:t>
            </w:r>
          </w:p>
          <w:p w14:paraId="56BB2372" w14:textId="77777777" w:rsidR="00471726" w:rsidRPr="00A952F9" w:rsidRDefault="00471726" w:rsidP="00DC5943">
            <w:pPr>
              <w:pStyle w:val="TAL"/>
              <w:keepNext w:val="0"/>
            </w:pPr>
            <w:r w:rsidRPr="00A952F9">
              <w:t>isUnique: N/A</w:t>
            </w:r>
          </w:p>
          <w:p w14:paraId="644BA74D" w14:textId="77777777" w:rsidR="00471726" w:rsidRPr="00A952F9" w:rsidRDefault="00471726" w:rsidP="00DC5943">
            <w:pPr>
              <w:pStyle w:val="TAL"/>
              <w:keepNext w:val="0"/>
            </w:pPr>
            <w:r w:rsidRPr="00A952F9">
              <w:t>defaultValue: None</w:t>
            </w:r>
          </w:p>
          <w:p w14:paraId="455E1B79" w14:textId="77777777" w:rsidR="00471726" w:rsidRPr="00A952F9" w:rsidRDefault="00471726" w:rsidP="00DC5943">
            <w:pPr>
              <w:pStyle w:val="TAL"/>
              <w:keepNext w:val="0"/>
            </w:pPr>
            <w:r w:rsidRPr="00A952F9">
              <w:t>isNullable: False</w:t>
            </w:r>
          </w:p>
        </w:tc>
      </w:tr>
      <w:tr w:rsidR="00471726" w:rsidRPr="00A952F9" w14:paraId="5C054D9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49A5B6"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positionVelocity</w:t>
            </w:r>
          </w:p>
        </w:tc>
        <w:tc>
          <w:tcPr>
            <w:tcW w:w="5523" w:type="dxa"/>
            <w:tcBorders>
              <w:top w:val="single" w:sz="4" w:space="0" w:color="auto"/>
              <w:left w:val="single" w:sz="4" w:space="0" w:color="auto"/>
              <w:bottom w:val="single" w:sz="4" w:space="0" w:color="auto"/>
              <w:right w:val="single" w:sz="4" w:space="0" w:color="auto"/>
            </w:tcBorders>
          </w:tcPr>
          <w:p w14:paraId="4F66F7EE" w14:textId="77777777" w:rsidR="00471726" w:rsidRPr="00A952F9" w:rsidRDefault="00471726" w:rsidP="00DC5943">
            <w:pPr>
              <w:pStyle w:val="TAL"/>
              <w:keepNext w:val="0"/>
              <w:rPr>
                <w:rFonts w:eastAsia="DengXian"/>
              </w:rPr>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 xml:space="preserve">in </w:t>
            </w:r>
            <w:r w:rsidRPr="00A952F9">
              <w:rPr>
                <w:rFonts w:eastAsia="DengXian"/>
              </w:rPr>
              <w:t xml:space="preserve">format </w:t>
            </w:r>
            <w:r w:rsidRPr="00A952F9">
              <w:rPr>
                <w:rFonts w:eastAsia="DengXian"/>
                <w:lang w:eastAsia="zh-CN"/>
              </w:rPr>
              <w:t xml:space="preserve">of </w:t>
            </w:r>
            <w:r w:rsidRPr="00A952F9">
              <w:rPr>
                <w:rFonts w:eastAsia="DengXian"/>
              </w:rPr>
              <w:t>NTN payload position and velocity state vectors.</w:t>
            </w:r>
          </w:p>
          <w:p w14:paraId="3C4243DF" w14:textId="77777777" w:rsidR="00471726" w:rsidRPr="00A952F9" w:rsidRDefault="00471726" w:rsidP="00DC5943">
            <w:pPr>
              <w:pStyle w:val="TAL"/>
              <w:keepNext w:val="0"/>
              <w:rPr>
                <w:rFonts w:eastAsia="DengXian"/>
              </w:rPr>
            </w:pPr>
          </w:p>
          <w:p w14:paraId="553296C1" w14:textId="77777777" w:rsidR="00471726" w:rsidRPr="00A952F9" w:rsidRDefault="00471726" w:rsidP="00DC5943">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10CE54AA"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type: PositionVelocity</w:t>
            </w:r>
          </w:p>
          <w:p w14:paraId="5692BC79"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multiplicity: 1</w:t>
            </w:r>
          </w:p>
          <w:p w14:paraId="56554912"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isOrdered: N/A</w:t>
            </w:r>
          </w:p>
          <w:p w14:paraId="20E10C96"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isUnique: N/A</w:t>
            </w:r>
          </w:p>
          <w:p w14:paraId="74AC902F"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defaultValue: None</w:t>
            </w:r>
          </w:p>
          <w:p w14:paraId="1B245609" w14:textId="77777777" w:rsidR="00471726" w:rsidRPr="00A952F9" w:rsidRDefault="00471726" w:rsidP="00DC5943">
            <w:pPr>
              <w:pStyle w:val="TAL"/>
              <w:keepNext w:val="0"/>
            </w:pPr>
            <w:r w:rsidRPr="00A952F9">
              <w:rPr>
                <w:rFonts w:eastAsia="DengXian"/>
              </w:rPr>
              <w:t>isNullable: False</w:t>
            </w:r>
          </w:p>
        </w:tc>
      </w:tr>
      <w:tr w:rsidR="00471726" w:rsidRPr="00A952F9" w14:paraId="3E74274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7E8E25"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5C1FF7AF" w14:textId="77777777" w:rsidR="00471726" w:rsidRPr="00A952F9" w:rsidRDefault="00471726" w:rsidP="00DC5943">
            <w:pPr>
              <w:pStyle w:val="TAL"/>
              <w:keepNext w:val="0"/>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in</w:t>
            </w:r>
            <w:r w:rsidRPr="00A952F9">
              <w:t xml:space="preserve"> orbital parameter ephemeris format, as specified in NIMA TR 8350.2 [95].</w:t>
            </w:r>
          </w:p>
          <w:p w14:paraId="516DD109" w14:textId="77777777" w:rsidR="00471726" w:rsidRPr="00A952F9" w:rsidRDefault="00471726" w:rsidP="00DC5943">
            <w:pPr>
              <w:pStyle w:val="TAL"/>
              <w:keepNext w:val="0"/>
            </w:pPr>
          </w:p>
          <w:p w14:paraId="7CF925A6" w14:textId="77777777" w:rsidR="00471726" w:rsidRPr="00A952F9" w:rsidRDefault="00471726" w:rsidP="00DC5943">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7D265A45"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 xml:space="preserve">type: </w:t>
            </w:r>
            <w:r w:rsidRPr="00A952F9">
              <w:rPr>
                <w:lang w:eastAsia="zh-CN"/>
              </w:rPr>
              <w:t>Orbital</w:t>
            </w:r>
          </w:p>
          <w:p w14:paraId="43620AC4"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multiplicity: 1</w:t>
            </w:r>
          </w:p>
          <w:p w14:paraId="2343EB3B"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isOrdered: N/A</w:t>
            </w:r>
          </w:p>
          <w:p w14:paraId="7FA3EABB"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isUnique: N/A</w:t>
            </w:r>
          </w:p>
          <w:p w14:paraId="4E70FFE5" w14:textId="77777777" w:rsidR="00471726" w:rsidRPr="00A952F9" w:rsidRDefault="00471726" w:rsidP="00DC5943">
            <w:pPr>
              <w:keepLines/>
              <w:spacing w:after="0"/>
              <w:rPr>
                <w:rFonts w:ascii="Arial" w:eastAsia="DengXian" w:hAnsi="Arial"/>
                <w:sz w:val="18"/>
              </w:rPr>
            </w:pPr>
            <w:r w:rsidRPr="00A952F9">
              <w:rPr>
                <w:rFonts w:ascii="Arial" w:eastAsia="DengXian" w:hAnsi="Arial"/>
                <w:sz w:val="18"/>
              </w:rPr>
              <w:t>defaultValue: None</w:t>
            </w:r>
          </w:p>
          <w:p w14:paraId="6015C6B0" w14:textId="77777777" w:rsidR="00471726" w:rsidRPr="00A952F9" w:rsidRDefault="00471726" w:rsidP="00DC5943">
            <w:pPr>
              <w:pStyle w:val="TAL"/>
              <w:keepNext w:val="0"/>
            </w:pPr>
            <w:r w:rsidRPr="00A952F9">
              <w:rPr>
                <w:rFonts w:eastAsia="DengXian"/>
              </w:rPr>
              <w:t>isNullable: False</w:t>
            </w:r>
          </w:p>
        </w:tc>
      </w:tr>
      <w:tr w:rsidR="00471726" w:rsidRPr="00A952F9" w14:paraId="0D2C812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12AFE0"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lastRenderedPageBreak/>
              <w:t>positionX</w:t>
            </w:r>
          </w:p>
        </w:tc>
        <w:tc>
          <w:tcPr>
            <w:tcW w:w="5523" w:type="dxa"/>
            <w:tcBorders>
              <w:top w:val="single" w:sz="4" w:space="0" w:color="auto"/>
              <w:left w:val="single" w:sz="4" w:space="0" w:color="auto"/>
              <w:bottom w:val="single" w:sz="4" w:space="0" w:color="auto"/>
              <w:right w:val="single" w:sz="4" w:space="0" w:color="auto"/>
            </w:tcBorders>
          </w:tcPr>
          <w:p w14:paraId="2CF1CDE3" w14:textId="77777777" w:rsidR="00471726" w:rsidRPr="00A952F9" w:rsidRDefault="00471726" w:rsidP="00DC5943">
            <w:pPr>
              <w:pStyle w:val="TAL"/>
              <w:keepNext w:val="0"/>
            </w:pPr>
            <w:r w:rsidRPr="00A952F9">
              <w:t xml:space="preserve">X, Y, Z coordinate of satellite position state vector in ECEF. Unit is meter. </w:t>
            </w:r>
          </w:p>
          <w:p w14:paraId="53744911" w14:textId="77777777" w:rsidR="00471726" w:rsidRPr="00A952F9" w:rsidRDefault="00471726" w:rsidP="00DC5943">
            <w:pPr>
              <w:pStyle w:val="TAL"/>
              <w:keepNext w:val="0"/>
            </w:pPr>
            <w:r w:rsidRPr="00A952F9">
              <w:t>Step of 1.3 m. Actual value = field value * 1.3.</w:t>
            </w:r>
          </w:p>
          <w:p w14:paraId="2F23F595" w14:textId="77777777" w:rsidR="00471726" w:rsidRPr="00A952F9" w:rsidRDefault="00471726" w:rsidP="00DC5943">
            <w:pPr>
              <w:pStyle w:val="TAL"/>
              <w:keepNext w:val="0"/>
            </w:pPr>
          </w:p>
          <w:p w14:paraId="119117E5" w14:textId="77777777" w:rsidR="00471726" w:rsidRPr="00A952F9" w:rsidRDefault="00471726" w:rsidP="00DC5943">
            <w:pPr>
              <w:pStyle w:val="TAL"/>
              <w:keepNext w:val="0"/>
              <w:rPr>
                <w:szCs w:val="18"/>
              </w:rPr>
            </w:pPr>
            <w:r w:rsidRPr="00A952F9">
              <w:rPr>
                <w:rFonts w:cs="Arial"/>
                <w:szCs w:val="18"/>
              </w:rPr>
              <w:t>allowedValues:</w:t>
            </w:r>
            <w:r w:rsidRPr="00A952F9">
              <w:rPr>
                <w:szCs w:val="18"/>
              </w:rPr>
              <w:t xml:space="preserve"> 0..604800</w:t>
            </w:r>
          </w:p>
          <w:p w14:paraId="064E599A" w14:textId="77777777" w:rsidR="00471726" w:rsidRPr="00A952F9" w:rsidRDefault="00471726" w:rsidP="00DC5943">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06D01F46"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794C67FD" w14:textId="77777777" w:rsidR="00471726" w:rsidRPr="00A952F9" w:rsidRDefault="00471726" w:rsidP="00DC5943">
            <w:pPr>
              <w:pStyle w:val="TAL"/>
              <w:keepNext w:val="0"/>
              <w:rPr>
                <w:szCs w:val="18"/>
              </w:rPr>
            </w:pPr>
            <w:r w:rsidRPr="00A952F9">
              <w:rPr>
                <w:szCs w:val="18"/>
              </w:rPr>
              <w:t>multiplicity: 1</w:t>
            </w:r>
          </w:p>
          <w:p w14:paraId="033E5185" w14:textId="77777777" w:rsidR="00471726" w:rsidRPr="00A952F9" w:rsidRDefault="00471726" w:rsidP="00DC5943">
            <w:pPr>
              <w:pStyle w:val="TAL"/>
              <w:keepNext w:val="0"/>
              <w:rPr>
                <w:szCs w:val="18"/>
              </w:rPr>
            </w:pPr>
            <w:r w:rsidRPr="00A952F9">
              <w:rPr>
                <w:szCs w:val="18"/>
              </w:rPr>
              <w:t xml:space="preserve">isOrdered: </w:t>
            </w:r>
            <w:r w:rsidRPr="00A952F9">
              <w:t>N/A</w:t>
            </w:r>
          </w:p>
          <w:p w14:paraId="08CA117E" w14:textId="77777777" w:rsidR="00471726" w:rsidRPr="00A952F9" w:rsidRDefault="00471726" w:rsidP="00DC5943">
            <w:pPr>
              <w:pStyle w:val="TAL"/>
              <w:keepNext w:val="0"/>
              <w:rPr>
                <w:szCs w:val="18"/>
              </w:rPr>
            </w:pPr>
            <w:r w:rsidRPr="00A952F9">
              <w:rPr>
                <w:szCs w:val="18"/>
              </w:rPr>
              <w:t xml:space="preserve">isUnique: </w:t>
            </w:r>
            <w:r w:rsidRPr="00A952F9">
              <w:t>N/A</w:t>
            </w:r>
          </w:p>
          <w:p w14:paraId="4B0DCEC4" w14:textId="77777777" w:rsidR="00471726" w:rsidRPr="00A952F9" w:rsidRDefault="00471726" w:rsidP="00DC5943">
            <w:pPr>
              <w:pStyle w:val="TAL"/>
              <w:keepNext w:val="0"/>
              <w:rPr>
                <w:szCs w:val="18"/>
              </w:rPr>
            </w:pPr>
            <w:r w:rsidRPr="00A952F9">
              <w:rPr>
                <w:szCs w:val="18"/>
              </w:rPr>
              <w:t>defaultValue: 0</w:t>
            </w:r>
          </w:p>
          <w:p w14:paraId="6BC20451" w14:textId="77777777" w:rsidR="00471726" w:rsidRPr="00A952F9" w:rsidRDefault="00471726" w:rsidP="00DC5943">
            <w:pPr>
              <w:pStyle w:val="TAL"/>
              <w:keepNext w:val="0"/>
              <w:rPr>
                <w:szCs w:val="18"/>
              </w:rPr>
            </w:pPr>
            <w:r w:rsidRPr="00A952F9">
              <w:rPr>
                <w:szCs w:val="18"/>
              </w:rPr>
              <w:t xml:space="preserve">isNullable: </w:t>
            </w:r>
            <w:r w:rsidRPr="00A952F9">
              <w:rPr>
                <w:rFonts w:cs="Arial"/>
                <w:szCs w:val="18"/>
              </w:rPr>
              <w:t>False</w:t>
            </w:r>
          </w:p>
        </w:tc>
      </w:tr>
      <w:tr w:rsidR="00471726" w:rsidRPr="00A952F9" w14:paraId="58EDB64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637407"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positionY</w:t>
            </w:r>
          </w:p>
        </w:tc>
        <w:tc>
          <w:tcPr>
            <w:tcW w:w="5523" w:type="dxa"/>
            <w:tcBorders>
              <w:top w:val="single" w:sz="4" w:space="0" w:color="auto"/>
              <w:left w:val="single" w:sz="4" w:space="0" w:color="auto"/>
              <w:bottom w:val="single" w:sz="4" w:space="0" w:color="auto"/>
              <w:right w:val="single" w:sz="4" w:space="0" w:color="auto"/>
            </w:tcBorders>
          </w:tcPr>
          <w:p w14:paraId="25673FF5" w14:textId="77777777" w:rsidR="00471726" w:rsidRPr="00A952F9" w:rsidRDefault="00471726" w:rsidP="00DC5943">
            <w:pPr>
              <w:pStyle w:val="TAL"/>
              <w:keepNext w:val="0"/>
            </w:pPr>
            <w:r w:rsidRPr="00A952F9">
              <w:t xml:space="preserve">X, Y, Z coordinate of satellite position state vector in ECEF. Unit is meter. </w:t>
            </w:r>
          </w:p>
          <w:p w14:paraId="050D66F6" w14:textId="77777777" w:rsidR="00471726" w:rsidRPr="00A952F9" w:rsidRDefault="00471726" w:rsidP="00DC5943">
            <w:pPr>
              <w:pStyle w:val="TAL"/>
              <w:keepNext w:val="0"/>
            </w:pPr>
            <w:r w:rsidRPr="00A952F9">
              <w:t>Step of 1.3 m. Actual value = field value * 1.3.</w:t>
            </w:r>
          </w:p>
          <w:p w14:paraId="6E338D62" w14:textId="77777777" w:rsidR="00471726" w:rsidRPr="00A952F9" w:rsidRDefault="00471726" w:rsidP="00DC5943">
            <w:pPr>
              <w:pStyle w:val="TAL"/>
              <w:keepNext w:val="0"/>
            </w:pPr>
          </w:p>
          <w:p w14:paraId="4AC3D446" w14:textId="77777777" w:rsidR="00471726" w:rsidRPr="00A952F9" w:rsidRDefault="00471726" w:rsidP="00DC5943">
            <w:pPr>
              <w:pStyle w:val="TAL"/>
              <w:keepNext w:val="0"/>
              <w:rPr>
                <w:szCs w:val="18"/>
              </w:rPr>
            </w:pPr>
            <w:r w:rsidRPr="00A952F9">
              <w:rPr>
                <w:rFonts w:cs="Arial"/>
                <w:szCs w:val="18"/>
              </w:rPr>
              <w:t>allowedValues:</w:t>
            </w:r>
            <w:r w:rsidRPr="00A952F9">
              <w:rPr>
                <w:szCs w:val="18"/>
              </w:rPr>
              <w:t xml:space="preserve"> 0..604800</w:t>
            </w:r>
          </w:p>
          <w:p w14:paraId="55B35C04" w14:textId="77777777" w:rsidR="00471726" w:rsidRPr="00A952F9" w:rsidRDefault="00471726" w:rsidP="00DC5943">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5CDDF672"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4A4449F5" w14:textId="77777777" w:rsidR="00471726" w:rsidRPr="00A952F9" w:rsidRDefault="00471726" w:rsidP="00DC5943">
            <w:pPr>
              <w:pStyle w:val="TAL"/>
              <w:keepNext w:val="0"/>
              <w:rPr>
                <w:szCs w:val="18"/>
              </w:rPr>
            </w:pPr>
            <w:r w:rsidRPr="00A952F9">
              <w:rPr>
                <w:szCs w:val="18"/>
              </w:rPr>
              <w:t>multiplicity: 1</w:t>
            </w:r>
          </w:p>
          <w:p w14:paraId="38D60DFA" w14:textId="77777777" w:rsidR="00471726" w:rsidRPr="00A952F9" w:rsidRDefault="00471726" w:rsidP="00DC5943">
            <w:pPr>
              <w:pStyle w:val="TAL"/>
              <w:keepNext w:val="0"/>
              <w:rPr>
                <w:szCs w:val="18"/>
              </w:rPr>
            </w:pPr>
            <w:r w:rsidRPr="00A952F9">
              <w:rPr>
                <w:szCs w:val="18"/>
              </w:rPr>
              <w:t xml:space="preserve">isOrdered: </w:t>
            </w:r>
            <w:r w:rsidRPr="00A952F9">
              <w:t>N/A</w:t>
            </w:r>
          </w:p>
          <w:p w14:paraId="06E2FEB9" w14:textId="77777777" w:rsidR="00471726" w:rsidRPr="00A952F9" w:rsidRDefault="00471726" w:rsidP="00DC5943">
            <w:pPr>
              <w:pStyle w:val="TAL"/>
              <w:keepNext w:val="0"/>
              <w:rPr>
                <w:szCs w:val="18"/>
              </w:rPr>
            </w:pPr>
            <w:r w:rsidRPr="00A952F9">
              <w:rPr>
                <w:szCs w:val="18"/>
              </w:rPr>
              <w:t xml:space="preserve">isUnique: </w:t>
            </w:r>
            <w:r w:rsidRPr="00A952F9">
              <w:t>N/A</w:t>
            </w:r>
          </w:p>
          <w:p w14:paraId="4D52BCF3" w14:textId="77777777" w:rsidR="00471726" w:rsidRPr="00A952F9" w:rsidRDefault="00471726" w:rsidP="00DC5943">
            <w:pPr>
              <w:pStyle w:val="TAL"/>
              <w:keepNext w:val="0"/>
              <w:rPr>
                <w:szCs w:val="18"/>
              </w:rPr>
            </w:pPr>
            <w:r w:rsidRPr="00A952F9">
              <w:rPr>
                <w:szCs w:val="18"/>
              </w:rPr>
              <w:t>defaultValue: 0</w:t>
            </w:r>
          </w:p>
          <w:p w14:paraId="7A278386" w14:textId="77777777" w:rsidR="00471726" w:rsidRPr="00A952F9" w:rsidRDefault="00471726" w:rsidP="00DC5943">
            <w:pPr>
              <w:pStyle w:val="TAL"/>
              <w:keepNext w:val="0"/>
              <w:rPr>
                <w:szCs w:val="18"/>
              </w:rPr>
            </w:pPr>
            <w:r w:rsidRPr="00A952F9">
              <w:rPr>
                <w:szCs w:val="18"/>
              </w:rPr>
              <w:t xml:space="preserve">isNullable: </w:t>
            </w:r>
            <w:r w:rsidRPr="00A952F9">
              <w:rPr>
                <w:rFonts w:cs="Arial"/>
                <w:szCs w:val="18"/>
              </w:rPr>
              <w:t>False</w:t>
            </w:r>
          </w:p>
        </w:tc>
      </w:tr>
      <w:tr w:rsidR="00471726" w:rsidRPr="00A952F9" w14:paraId="78A8DE63"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775CF3"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positionZ</w:t>
            </w:r>
          </w:p>
        </w:tc>
        <w:tc>
          <w:tcPr>
            <w:tcW w:w="5523" w:type="dxa"/>
            <w:tcBorders>
              <w:top w:val="single" w:sz="4" w:space="0" w:color="auto"/>
              <w:left w:val="single" w:sz="4" w:space="0" w:color="auto"/>
              <w:bottom w:val="single" w:sz="4" w:space="0" w:color="auto"/>
              <w:right w:val="single" w:sz="4" w:space="0" w:color="auto"/>
            </w:tcBorders>
          </w:tcPr>
          <w:p w14:paraId="283599DD" w14:textId="77777777" w:rsidR="00471726" w:rsidRPr="00A952F9" w:rsidRDefault="00471726" w:rsidP="00DC5943">
            <w:pPr>
              <w:pStyle w:val="TAL"/>
              <w:keepNext w:val="0"/>
            </w:pPr>
            <w:r w:rsidRPr="00A952F9">
              <w:t xml:space="preserve">X, Y, Z coordinate of satellite position state vector in ECEF. Unit is meter. </w:t>
            </w:r>
          </w:p>
          <w:p w14:paraId="2B5C86FB" w14:textId="77777777" w:rsidR="00471726" w:rsidRPr="00A952F9" w:rsidRDefault="00471726" w:rsidP="00DC5943">
            <w:pPr>
              <w:pStyle w:val="TAL"/>
              <w:keepNext w:val="0"/>
            </w:pPr>
            <w:r w:rsidRPr="00A952F9">
              <w:t>Step of 1.3 m. Actual value = field value * 1.3.</w:t>
            </w:r>
          </w:p>
          <w:p w14:paraId="17B320E8" w14:textId="77777777" w:rsidR="00471726" w:rsidRPr="00A952F9" w:rsidRDefault="00471726" w:rsidP="00DC5943">
            <w:pPr>
              <w:pStyle w:val="TAL"/>
              <w:keepNext w:val="0"/>
            </w:pPr>
          </w:p>
          <w:p w14:paraId="4E020FF7" w14:textId="77777777" w:rsidR="00471726" w:rsidRPr="00A952F9" w:rsidRDefault="00471726" w:rsidP="00DC5943">
            <w:pPr>
              <w:pStyle w:val="TAL"/>
              <w:keepNext w:val="0"/>
              <w:rPr>
                <w:szCs w:val="18"/>
              </w:rPr>
            </w:pPr>
            <w:r w:rsidRPr="00A952F9">
              <w:rPr>
                <w:rFonts w:cs="Arial"/>
                <w:szCs w:val="18"/>
              </w:rPr>
              <w:t>allowedValues:</w:t>
            </w:r>
            <w:r w:rsidRPr="00A952F9">
              <w:rPr>
                <w:szCs w:val="18"/>
              </w:rPr>
              <w:t xml:space="preserve"> 0..604800</w:t>
            </w:r>
          </w:p>
          <w:p w14:paraId="402B4C99" w14:textId="77777777" w:rsidR="00471726" w:rsidRPr="00A952F9" w:rsidRDefault="00471726" w:rsidP="00DC5943">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58266990"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54ACAD4D" w14:textId="77777777" w:rsidR="00471726" w:rsidRPr="00A952F9" w:rsidRDefault="00471726" w:rsidP="00DC5943">
            <w:pPr>
              <w:pStyle w:val="TAL"/>
              <w:keepNext w:val="0"/>
              <w:rPr>
                <w:szCs w:val="18"/>
              </w:rPr>
            </w:pPr>
            <w:r w:rsidRPr="00A952F9">
              <w:rPr>
                <w:szCs w:val="18"/>
              </w:rPr>
              <w:t>multiplicity: 1</w:t>
            </w:r>
          </w:p>
          <w:p w14:paraId="7F8143B4" w14:textId="77777777" w:rsidR="00471726" w:rsidRPr="00A952F9" w:rsidRDefault="00471726" w:rsidP="00DC5943">
            <w:pPr>
              <w:pStyle w:val="TAL"/>
              <w:keepNext w:val="0"/>
              <w:rPr>
                <w:szCs w:val="18"/>
              </w:rPr>
            </w:pPr>
            <w:r w:rsidRPr="00A952F9">
              <w:rPr>
                <w:szCs w:val="18"/>
              </w:rPr>
              <w:t xml:space="preserve">isOrdered: </w:t>
            </w:r>
            <w:r w:rsidRPr="00A952F9">
              <w:t>N/A</w:t>
            </w:r>
          </w:p>
          <w:p w14:paraId="1D0F3D57" w14:textId="77777777" w:rsidR="00471726" w:rsidRPr="00A952F9" w:rsidRDefault="00471726" w:rsidP="00DC5943">
            <w:pPr>
              <w:pStyle w:val="TAL"/>
              <w:keepNext w:val="0"/>
              <w:rPr>
                <w:szCs w:val="18"/>
              </w:rPr>
            </w:pPr>
            <w:r w:rsidRPr="00A952F9">
              <w:rPr>
                <w:szCs w:val="18"/>
              </w:rPr>
              <w:t xml:space="preserve">isUnique: </w:t>
            </w:r>
            <w:r w:rsidRPr="00A952F9">
              <w:t>N/A</w:t>
            </w:r>
          </w:p>
          <w:p w14:paraId="6CB0EA46" w14:textId="77777777" w:rsidR="00471726" w:rsidRPr="00A952F9" w:rsidRDefault="00471726" w:rsidP="00DC5943">
            <w:pPr>
              <w:pStyle w:val="TAL"/>
              <w:keepNext w:val="0"/>
              <w:rPr>
                <w:szCs w:val="18"/>
              </w:rPr>
            </w:pPr>
            <w:r w:rsidRPr="00A952F9">
              <w:rPr>
                <w:szCs w:val="18"/>
              </w:rPr>
              <w:t>defaultValue: 0</w:t>
            </w:r>
          </w:p>
          <w:p w14:paraId="5A187E0F" w14:textId="77777777" w:rsidR="00471726" w:rsidRPr="00A952F9" w:rsidRDefault="00471726" w:rsidP="00DC5943">
            <w:pPr>
              <w:pStyle w:val="TAL"/>
              <w:keepNext w:val="0"/>
              <w:rPr>
                <w:szCs w:val="18"/>
              </w:rPr>
            </w:pPr>
            <w:r w:rsidRPr="00A952F9">
              <w:rPr>
                <w:szCs w:val="18"/>
              </w:rPr>
              <w:t xml:space="preserve">isNullable: </w:t>
            </w:r>
            <w:r w:rsidRPr="00A952F9">
              <w:rPr>
                <w:rFonts w:cs="Arial"/>
                <w:szCs w:val="18"/>
              </w:rPr>
              <w:t>False</w:t>
            </w:r>
          </w:p>
        </w:tc>
      </w:tr>
      <w:tr w:rsidR="00471726" w:rsidRPr="00A952F9" w14:paraId="3FDF94E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686D1C"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velocityVX</w:t>
            </w:r>
          </w:p>
        </w:tc>
        <w:tc>
          <w:tcPr>
            <w:tcW w:w="5523" w:type="dxa"/>
            <w:tcBorders>
              <w:top w:val="single" w:sz="4" w:space="0" w:color="auto"/>
              <w:left w:val="single" w:sz="4" w:space="0" w:color="auto"/>
              <w:bottom w:val="single" w:sz="4" w:space="0" w:color="auto"/>
              <w:right w:val="single" w:sz="4" w:space="0" w:color="auto"/>
            </w:tcBorders>
          </w:tcPr>
          <w:p w14:paraId="1E2E8971"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A5B655A"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1F4C26F8" w14:textId="77777777" w:rsidR="00471726" w:rsidRPr="00A952F9" w:rsidRDefault="00471726" w:rsidP="00DC5943">
            <w:pPr>
              <w:keepLines/>
              <w:spacing w:after="0"/>
              <w:rPr>
                <w:rFonts w:ascii="Arial" w:hAnsi="Arial" w:cs="Arial"/>
                <w:sz w:val="18"/>
                <w:szCs w:val="18"/>
                <w:lang w:eastAsia="zh-CN"/>
              </w:rPr>
            </w:pPr>
          </w:p>
          <w:p w14:paraId="477FBE4D" w14:textId="77777777" w:rsidR="00471726" w:rsidRPr="00A952F9" w:rsidRDefault="00471726" w:rsidP="00DC5943">
            <w:pPr>
              <w:pStyle w:val="TAL"/>
              <w:keepNext w:val="0"/>
              <w:rPr>
                <w:szCs w:val="18"/>
              </w:rPr>
            </w:pPr>
            <w:r w:rsidRPr="00A952F9">
              <w:rPr>
                <w:rFonts w:cs="Arial"/>
                <w:szCs w:val="18"/>
              </w:rPr>
              <w:t>allowedValues:</w:t>
            </w:r>
            <w:r w:rsidRPr="00A952F9">
              <w:rPr>
                <w:szCs w:val="18"/>
              </w:rPr>
              <w:t xml:space="preserve"> -131072..131071</w:t>
            </w:r>
          </w:p>
          <w:p w14:paraId="0AB47162" w14:textId="77777777" w:rsidR="00471726" w:rsidRPr="00A952F9" w:rsidRDefault="00471726" w:rsidP="00DC5943">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476E752C"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7391F824" w14:textId="77777777" w:rsidR="00471726" w:rsidRPr="00A952F9" w:rsidRDefault="00471726" w:rsidP="00DC5943">
            <w:pPr>
              <w:pStyle w:val="TAL"/>
              <w:keepNext w:val="0"/>
              <w:rPr>
                <w:szCs w:val="18"/>
              </w:rPr>
            </w:pPr>
            <w:r w:rsidRPr="00A952F9">
              <w:rPr>
                <w:szCs w:val="18"/>
              </w:rPr>
              <w:t>multiplicity: 1</w:t>
            </w:r>
          </w:p>
          <w:p w14:paraId="41E97124" w14:textId="77777777" w:rsidR="00471726" w:rsidRPr="00A952F9" w:rsidRDefault="00471726" w:rsidP="00DC5943">
            <w:pPr>
              <w:pStyle w:val="TAL"/>
              <w:keepNext w:val="0"/>
              <w:rPr>
                <w:szCs w:val="18"/>
              </w:rPr>
            </w:pPr>
            <w:r w:rsidRPr="00A952F9">
              <w:rPr>
                <w:szCs w:val="18"/>
              </w:rPr>
              <w:t xml:space="preserve">isOrdered: </w:t>
            </w:r>
            <w:r w:rsidRPr="00A952F9">
              <w:t>N/A</w:t>
            </w:r>
          </w:p>
          <w:p w14:paraId="33A659DB" w14:textId="77777777" w:rsidR="00471726" w:rsidRPr="00A952F9" w:rsidRDefault="00471726" w:rsidP="00DC5943">
            <w:pPr>
              <w:pStyle w:val="TAL"/>
              <w:keepNext w:val="0"/>
              <w:rPr>
                <w:szCs w:val="18"/>
              </w:rPr>
            </w:pPr>
            <w:r w:rsidRPr="00A952F9">
              <w:rPr>
                <w:szCs w:val="18"/>
              </w:rPr>
              <w:t xml:space="preserve">isUnique: </w:t>
            </w:r>
            <w:r w:rsidRPr="00A952F9">
              <w:t>N/A</w:t>
            </w:r>
          </w:p>
          <w:p w14:paraId="0FD1EFFE" w14:textId="77777777" w:rsidR="00471726" w:rsidRPr="00A952F9" w:rsidRDefault="00471726" w:rsidP="00DC5943">
            <w:pPr>
              <w:pStyle w:val="TAL"/>
              <w:keepNext w:val="0"/>
              <w:rPr>
                <w:szCs w:val="18"/>
              </w:rPr>
            </w:pPr>
            <w:r w:rsidRPr="00A952F9">
              <w:rPr>
                <w:szCs w:val="18"/>
              </w:rPr>
              <w:t>defaultValue: 0</w:t>
            </w:r>
          </w:p>
          <w:p w14:paraId="03F0970E" w14:textId="77777777" w:rsidR="00471726" w:rsidRPr="00A952F9" w:rsidRDefault="00471726" w:rsidP="00DC5943">
            <w:pPr>
              <w:pStyle w:val="TAL"/>
              <w:keepNext w:val="0"/>
              <w:rPr>
                <w:szCs w:val="18"/>
              </w:rPr>
            </w:pPr>
            <w:r w:rsidRPr="00A952F9">
              <w:rPr>
                <w:szCs w:val="18"/>
              </w:rPr>
              <w:t xml:space="preserve">isNullable: </w:t>
            </w:r>
            <w:r w:rsidRPr="00A952F9">
              <w:rPr>
                <w:rFonts w:cs="Arial"/>
                <w:szCs w:val="18"/>
              </w:rPr>
              <w:t>False</w:t>
            </w:r>
          </w:p>
        </w:tc>
      </w:tr>
      <w:tr w:rsidR="00471726" w:rsidRPr="00A952F9" w14:paraId="6D88346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60512F"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velocityVY</w:t>
            </w:r>
          </w:p>
        </w:tc>
        <w:tc>
          <w:tcPr>
            <w:tcW w:w="5523" w:type="dxa"/>
            <w:tcBorders>
              <w:top w:val="single" w:sz="4" w:space="0" w:color="auto"/>
              <w:left w:val="single" w:sz="4" w:space="0" w:color="auto"/>
              <w:bottom w:val="single" w:sz="4" w:space="0" w:color="auto"/>
              <w:right w:val="single" w:sz="4" w:space="0" w:color="auto"/>
            </w:tcBorders>
          </w:tcPr>
          <w:p w14:paraId="2D176E2A"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6E9FEEC"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09E59062" w14:textId="77777777" w:rsidR="00471726" w:rsidRPr="00A952F9" w:rsidRDefault="00471726" w:rsidP="00DC5943">
            <w:pPr>
              <w:keepLines/>
              <w:spacing w:after="0"/>
              <w:rPr>
                <w:rFonts w:ascii="Arial" w:hAnsi="Arial" w:cs="Arial"/>
                <w:sz w:val="18"/>
                <w:szCs w:val="18"/>
                <w:lang w:eastAsia="zh-CN"/>
              </w:rPr>
            </w:pPr>
          </w:p>
          <w:p w14:paraId="46E0C1C3" w14:textId="77777777" w:rsidR="00471726" w:rsidRPr="00A952F9" w:rsidRDefault="00471726" w:rsidP="00DC5943">
            <w:pPr>
              <w:pStyle w:val="TAL"/>
              <w:keepNext w:val="0"/>
              <w:rPr>
                <w:szCs w:val="18"/>
              </w:rPr>
            </w:pPr>
            <w:r w:rsidRPr="00A952F9">
              <w:rPr>
                <w:rFonts w:cs="Arial"/>
                <w:szCs w:val="18"/>
              </w:rPr>
              <w:t>allowedValues:</w:t>
            </w:r>
            <w:r w:rsidRPr="00A952F9">
              <w:rPr>
                <w:szCs w:val="18"/>
              </w:rPr>
              <w:t xml:space="preserve"> -131072..131071</w:t>
            </w:r>
          </w:p>
          <w:p w14:paraId="37763E97" w14:textId="77777777" w:rsidR="00471726" w:rsidRPr="00A952F9" w:rsidRDefault="00471726" w:rsidP="00DC5943">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4E4BFE25"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5461C2BB" w14:textId="77777777" w:rsidR="00471726" w:rsidRPr="00A952F9" w:rsidRDefault="00471726" w:rsidP="00DC5943">
            <w:pPr>
              <w:pStyle w:val="TAL"/>
              <w:keepNext w:val="0"/>
              <w:rPr>
                <w:szCs w:val="18"/>
              </w:rPr>
            </w:pPr>
            <w:r w:rsidRPr="00A952F9">
              <w:rPr>
                <w:szCs w:val="18"/>
              </w:rPr>
              <w:t>multiplicity: 1</w:t>
            </w:r>
          </w:p>
          <w:p w14:paraId="45787259" w14:textId="77777777" w:rsidR="00471726" w:rsidRPr="00A952F9" w:rsidRDefault="00471726" w:rsidP="00DC5943">
            <w:pPr>
              <w:pStyle w:val="TAL"/>
              <w:keepNext w:val="0"/>
              <w:rPr>
                <w:szCs w:val="18"/>
              </w:rPr>
            </w:pPr>
            <w:r w:rsidRPr="00A952F9">
              <w:rPr>
                <w:szCs w:val="18"/>
              </w:rPr>
              <w:t xml:space="preserve">isOrdered: </w:t>
            </w:r>
            <w:r w:rsidRPr="00A952F9">
              <w:t>N/A</w:t>
            </w:r>
          </w:p>
          <w:p w14:paraId="38C7A82F" w14:textId="77777777" w:rsidR="00471726" w:rsidRPr="00A952F9" w:rsidRDefault="00471726" w:rsidP="00DC5943">
            <w:pPr>
              <w:pStyle w:val="TAL"/>
              <w:keepNext w:val="0"/>
              <w:rPr>
                <w:szCs w:val="18"/>
              </w:rPr>
            </w:pPr>
            <w:r w:rsidRPr="00A952F9">
              <w:rPr>
                <w:szCs w:val="18"/>
              </w:rPr>
              <w:t xml:space="preserve">isUnique: </w:t>
            </w:r>
            <w:r w:rsidRPr="00A952F9">
              <w:t>N/A</w:t>
            </w:r>
          </w:p>
          <w:p w14:paraId="5E8BE379" w14:textId="77777777" w:rsidR="00471726" w:rsidRPr="00A952F9" w:rsidRDefault="00471726" w:rsidP="00DC5943">
            <w:pPr>
              <w:pStyle w:val="TAL"/>
              <w:keepNext w:val="0"/>
              <w:rPr>
                <w:szCs w:val="18"/>
              </w:rPr>
            </w:pPr>
            <w:r w:rsidRPr="00A952F9">
              <w:rPr>
                <w:szCs w:val="18"/>
              </w:rPr>
              <w:t>defaultValue: 0</w:t>
            </w:r>
          </w:p>
          <w:p w14:paraId="37A26EFA" w14:textId="77777777" w:rsidR="00471726" w:rsidRPr="00A952F9" w:rsidRDefault="00471726" w:rsidP="00DC5943">
            <w:pPr>
              <w:pStyle w:val="TAL"/>
              <w:keepNext w:val="0"/>
              <w:rPr>
                <w:szCs w:val="18"/>
              </w:rPr>
            </w:pPr>
            <w:r w:rsidRPr="00A952F9">
              <w:rPr>
                <w:szCs w:val="18"/>
              </w:rPr>
              <w:t xml:space="preserve">isNullable: </w:t>
            </w:r>
            <w:r w:rsidRPr="00A952F9">
              <w:rPr>
                <w:rFonts w:cs="Arial"/>
                <w:szCs w:val="18"/>
              </w:rPr>
              <w:t>False</w:t>
            </w:r>
          </w:p>
        </w:tc>
      </w:tr>
      <w:tr w:rsidR="00471726" w:rsidRPr="00A952F9" w14:paraId="55ED62E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4E32A0"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velocityVZ</w:t>
            </w:r>
          </w:p>
        </w:tc>
        <w:tc>
          <w:tcPr>
            <w:tcW w:w="5523" w:type="dxa"/>
            <w:tcBorders>
              <w:top w:val="single" w:sz="4" w:space="0" w:color="auto"/>
              <w:left w:val="single" w:sz="4" w:space="0" w:color="auto"/>
              <w:bottom w:val="single" w:sz="4" w:space="0" w:color="auto"/>
              <w:right w:val="single" w:sz="4" w:space="0" w:color="auto"/>
            </w:tcBorders>
          </w:tcPr>
          <w:p w14:paraId="5BF8DF64"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59EF32A"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6DE38B6A" w14:textId="77777777" w:rsidR="00471726" w:rsidRPr="00A952F9" w:rsidRDefault="00471726" w:rsidP="00DC5943">
            <w:pPr>
              <w:keepLines/>
              <w:spacing w:after="0"/>
              <w:rPr>
                <w:rFonts w:ascii="Arial" w:hAnsi="Arial" w:cs="Arial"/>
                <w:sz w:val="18"/>
                <w:szCs w:val="18"/>
                <w:lang w:eastAsia="zh-CN"/>
              </w:rPr>
            </w:pPr>
          </w:p>
          <w:p w14:paraId="4D6856C5" w14:textId="77777777" w:rsidR="00471726" w:rsidRPr="00A952F9" w:rsidRDefault="00471726" w:rsidP="00DC5943">
            <w:pPr>
              <w:pStyle w:val="TAL"/>
              <w:keepNext w:val="0"/>
              <w:rPr>
                <w:szCs w:val="18"/>
              </w:rPr>
            </w:pPr>
            <w:r w:rsidRPr="00A952F9">
              <w:rPr>
                <w:rFonts w:cs="Arial"/>
                <w:szCs w:val="18"/>
              </w:rPr>
              <w:t>allowedValues:</w:t>
            </w:r>
            <w:r w:rsidRPr="00A952F9">
              <w:rPr>
                <w:szCs w:val="18"/>
              </w:rPr>
              <w:t xml:space="preserve"> -131072..131071</w:t>
            </w:r>
          </w:p>
          <w:p w14:paraId="36D5A7BF" w14:textId="77777777" w:rsidR="00471726" w:rsidRPr="00A952F9" w:rsidRDefault="00471726" w:rsidP="00DC5943">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D911E9B"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03500072" w14:textId="77777777" w:rsidR="00471726" w:rsidRPr="00A952F9" w:rsidRDefault="00471726" w:rsidP="00DC5943">
            <w:pPr>
              <w:pStyle w:val="TAL"/>
              <w:keepNext w:val="0"/>
              <w:rPr>
                <w:szCs w:val="18"/>
              </w:rPr>
            </w:pPr>
            <w:r w:rsidRPr="00A952F9">
              <w:rPr>
                <w:szCs w:val="18"/>
              </w:rPr>
              <w:t>multiplicity: 1</w:t>
            </w:r>
          </w:p>
          <w:p w14:paraId="2F2DCA9D" w14:textId="77777777" w:rsidR="00471726" w:rsidRPr="00A952F9" w:rsidRDefault="00471726" w:rsidP="00DC5943">
            <w:pPr>
              <w:pStyle w:val="TAL"/>
              <w:keepNext w:val="0"/>
              <w:rPr>
                <w:szCs w:val="18"/>
              </w:rPr>
            </w:pPr>
            <w:r w:rsidRPr="00A952F9">
              <w:rPr>
                <w:szCs w:val="18"/>
              </w:rPr>
              <w:t xml:space="preserve">isOrdered: </w:t>
            </w:r>
            <w:r w:rsidRPr="00A952F9">
              <w:t>N/A</w:t>
            </w:r>
          </w:p>
          <w:p w14:paraId="0AC2C188" w14:textId="77777777" w:rsidR="00471726" w:rsidRPr="00A952F9" w:rsidRDefault="00471726" w:rsidP="00DC5943">
            <w:pPr>
              <w:pStyle w:val="TAL"/>
              <w:keepNext w:val="0"/>
              <w:rPr>
                <w:szCs w:val="18"/>
              </w:rPr>
            </w:pPr>
            <w:r w:rsidRPr="00A952F9">
              <w:rPr>
                <w:szCs w:val="18"/>
              </w:rPr>
              <w:t xml:space="preserve">isUnique: </w:t>
            </w:r>
            <w:r w:rsidRPr="00A952F9">
              <w:t>N/A</w:t>
            </w:r>
          </w:p>
          <w:p w14:paraId="6C873660" w14:textId="77777777" w:rsidR="00471726" w:rsidRPr="00A952F9" w:rsidRDefault="00471726" w:rsidP="00DC5943">
            <w:pPr>
              <w:pStyle w:val="TAL"/>
              <w:keepNext w:val="0"/>
              <w:rPr>
                <w:szCs w:val="18"/>
              </w:rPr>
            </w:pPr>
            <w:r w:rsidRPr="00A952F9">
              <w:rPr>
                <w:szCs w:val="18"/>
              </w:rPr>
              <w:t>defaultValue: 0</w:t>
            </w:r>
          </w:p>
          <w:p w14:paraId="1A3DF504" w14:textId="77777777" w:rsidR="00471726" w:rsidRPr="00A952F9" w:rsidRDefault="00471726" w:rsidP="00DC5943">
            <w:pPr>
              <w:pStyle w:val="TAL"/>
              <w:keepNext w:val="0"/>
              <w:rPr>
                <w:szCs w:val="18"/>
              </w:rPr>
            </w:pPr>
            <w:r w:rsidRPr="00A952F9">
              <w:rPr>
                <w:szCs w:val="18"/>
              </w:rPr>
              <w:t xml:space="preserve">isNullable: </w:t>
            </w:r>
            <w:r w:rsidRPr="00A952F9">
              <w:rPr>
                <w:rFonts w:cs="Arial"/>
                <w:szCs w:val="18"/>
              </w:rPr>
              <w:t>False</w:t>
            </w:r>
          </w:p>
        </w:tc>
      </w:tr>
      <w:tr w:rsidR="00471726" w:rsidRPr="00A952F9" w14:paraId="62BAC80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F850ED"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semiMajorAxis</w:t>
            </w:r>
          </w:p>
        </w:tc>
        <w:tc>
          <w:tcPr>
            <w:tcW w:w="5523" w:type="dxa"/>
            <w:tcBorders>
              <w:top w:val="single" w:sz="4" w:space="0" w:color="auto"/>
              <w:left w:val="single" w:sz="4" w:space="0" w:color="auto"/>
              <w:bottom w:val="single" w:sz="4" w:space="0" w:color="auto"/>
              <w:right w:val="single" w:sz="4" w:space="0" w:color="auto"/>
            </w:tcBorders>
          </w:tcPr>
          <w:p w14:paraId="67454420" w14:textId="77777777" w:rsidR="00471726" w:rsidRPr="00A952F9" w:rsidRDefault="00471726" w:rsidP="00DC5943">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67536A05"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06173F53" w14:textId="77777777" w:rsidR="00471726" w:rsidRPr="00A952F9" w:rsidRDefault="00471726" w:rsidP="00DC5943">
            <w:pPr>
              <w:pStyle w:val="TAL"/>
              <w:keepNext w:val="0"/>
            </w:pPr>
          </w:p>
          <w:p w14:paraId="44E51025" w14:textId="77777777" w:rsidR="00471726" w:rsidRPr="00A952F9" w:rsidRDefault="00471726" w:rsidP="00DC5943">
            <w:pPr>
              <w:pStyle w:val="TAL"/>
              <w:keepNext w:val="0"/>
              <w:rPr>
                <w:szCs w:val="18"/>
              </w:rPr>
            </w:pPr>
            <w:r w:rsidRPr="00A952F9">
              <w:rPr>
                <w:rFonts w:cs="Arial"/>
                <w:szCs w:val="18"/>
              </w:rPr>
              <w:t>allowedValues:</w:t>
            </w:r>
            <w:r w:rsidRPr="00A952F9">
              <w:rPr>
                <w:szCs w:val="18"/>
              </w:rPr>
              <w:t xml:space="preserve"> 0..8589934591</w:t>
            </w:r>
          </w:p>
          <w:p w14:paraId="22A92FBD" w14:textId="77777777" w:rsidR="00471726" w:rsidRPr="00A952F9" w:rsidRDefault="00471726" w:rsidP="00DC5943">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F992666"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4162EE7F" w14:textId="77777777" w:rsidR="00471726" w:rsidRPr="00A952F9" w:rsidRDefault="00471726" w:rsidP="00DC5943">
            <w:pPr>
              <w:pStyle w:val="TAL"/>
              <w:keepNext w:val="0"/>
              <w:rPr>
                <w:szCs w:val="18"/>
              </w:rPr>
            </w:pPr>
            <w:r w:rsidRPr="00A952F9">
              <w:rPr>
                <w:szCs w:val="18"/>
              </w:rPr>
              <w:t>multiplicity: 1</w:t>
            </w:r>
          </w:p>
          <w:p w14:paraId="0B645701" w14:textId="77777777" w:rsidR="00471726" w:rsidRPr="00A952F9" w:rsidRDefault="00471726" w:rsidP="00DC5943">
            <w:pPr>
              <w:pStyle w:val="TAL"/>
              <w:keepNext w:val="0"/>
              <w:rPr>
                <w:szCs w:val="18"/>
              </w:rPr>
            </w:pPr>
            <w:r w:rsidRPr="00A952F9">
              <w:rPr>
                <w:szCs w:val="18"/>
              </w:rPr>
              <w:t xml:space="preserve">isOrdered: </w:t>
            </w:r>
            <w:r w:rsidRPr="00A952F9">
              <w:t>N/A</w:t>
            </w:r>
          </w:p>
          <w:p w14:paraId="236A852D" w14:textId="77777777" w:rsidR="00471726" w:rsidRPr="00A952F9" w:rsidRDefault="00471726" w:rsidP="00DC5943">
            <w:pPr>
              <w:pStyle w:val="TAL"/>
              <w:keepNext w:val="0"/>
              <w:rPr>
                <w:szCs w:val="18"/>
              </w:rPr>
            </w:pPr>
            <w:r w:rsidRPr="00A952F9">
              <w:rPr>
                <w:szCs w:val="18"/>
              </w:rPr>
              <w:t xml:space="preserve">isUnique: </w:t>
            </w:r>
            <w:r w:rsidRPr="00A952F9">
              <w:t>N/A</w:t>
            </w:r>
          </w:p>
          <w:p w14:paraId="4883D196" w14:textId="77777777" w:rsidR="00471726" w:rsidRPr="00A952F9" w:rsidRDefault="00471726" w:rsidP="00DC5943">
            <w:pPr>
              <w:pStyle w:val="TAL"/>
              <w:keepNext w:val="0"/>
              <w:rPr>
                <w:szCs w:val="18"/>
              </w:rPr>
            </w:pPr>
            <w:r w:rsidRPr="00A952F9">
              <w:rPr>
                <w:szCs w:val="18"/>
              </w:rPr>
              <w:t>defaultValue: 0</w:t>
            </w:r>
          </w:p>
          <w:p w14:paraId="040C30DA" w14:textId="77777777" w:rsidR="00471726" w:rsidRPr="00A952F9" w:rsidRDefault="00471726" w:rsidP="00DC5943">
            <w:pPr>
              <w:pStyle w:val="TAL"/>
              <w:keepNext w:val="0"/>
              <w:rPr>
                <w:szCs w:val="18"/>
              </w:rPr>
            </w:pPr>
            <w:r w:rsidRPr="00A952F9">
              <w:rPr>
                <w:szCs w:val="18"/>
              </w:rPr>
              <w:t xml:space="preserve">isNullable: </w:t>
            </w:r>
            <w:r w:rsidRPr="00A952F9">
              <w:rPr>
                <w:rFonts w:cs="Arial"/>
                <w:szCs w:val="18"/>
              </w:rPr>
              <w:t>False</w:t>
            </w:r>
          </w:p>
        </w:tc>
      </w:tr>
      <w:tr w:rsidR="00471726" w:rsidRPr="00A952F9" w14:paraId="56D7B7D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9799AB"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7CEEFDA6"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7785C2E9"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1935D5A" w14:textId="77777777" w:rsidR="00471726" w:rsidRPr="00A952F9" w:rsidRDefault="00471726" w:rsidP="00DC5943">
            <w:pPr>
              <w:pStyle w:val="TAL"/>
              <w:keepNext w:val="0"/>
            </w:pPr>
          </w:p>
          <w:p w14:paraId="6D713782" w14:textId="77777777" w:rsidR="00471726" w:rsidRPr="00A952F9" w:rsidRDefault="00471726" w:rsidP="00DC5943">
            <w:pPr>
              <w:pStyle w:val="TAL"/>
              <w:keepNext w:val="0"/>
              <w:rPr>
                <w:color w:val="000000"/>
              </w:rPr>
            </w:pPr>
            <w:r w:rsidRPr="00A952F9">
              <w:rPr>
                <w:rFonts w:cs="Arial"/>
                <w:szCs w:val="18"/>
              </w:rPr>
              <w:t>allowedValues:</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2B6B730F"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5429D19A" w14:textId="77777777" w:rsidR="00471726" w:rsidRPr="00A952F9" w:rsidRDefault="00471726" w:rsidP="00DC5943">
            <w:pPr>
              <w:pStyle w:val="TAL"/>
              <w:keepNext w:val="0"/>
              <w:rPr>
                <w:szCs w:val="18"/>
              </w:rPr>
            </w:pPr>
            <w:r w:rsidRPr="00A952F9">
              <w:rPr>
                <w:szCs w:val="18"/>
              </w:rPr>
              <w:t>multiplicity: 1</w:t>
            </w:r>
          </w:p>
          <w:p w14:paraId="635AE1E7" w14:textId="77777777" w:rsidR="00471726" w:rsidRPr="00A952F9" w:rsidRDefault="00471726" w:rsidP="00DC5943">
            <w:pPr>
              <w:pStyle w:val="TAL"/>
              <w:keepNext w:val="0"/>
              <w:rPr>
                <w:szCs w:val="18"/>
              </w:rPr>
            </w:pPr>
            <w:r w:rsidRPr="00A952F9">
              <w:rPr>
                <w:szCs w:val="18"/>
              </w:rPr>
              <w:t xml:space="preserve">isOrdered: </w:t>
            </w:r>
            <w:r w:rsidRPr="00A952F9">
              <w:t>N/A</w:t>
            </w:r>
          </w:p>
          <w:p w14:paraId="30993668" w14:textId="77777777" w:rsidR="00471726" w:rsidRPr="00A952F9" w:rsidRDefault="00471726" w:rsidP="00DC5943">
            <w:pPr>
              <w:pStyle w:val="TAL"/>
              <w:keepNext w:val="0"/>
              <w:rPr>
                <w:szCs w:val="18"/>
              </w:rPr>
            </w:pPr>
            <w:r w:rsidRPr="00A952F9">
              <w:rPr>
                <w:szCs w:val="18"/>
              </w:rPr>
              <w:t xml:space="preserve">isUnique: </w:t>
            </w:r>
            <w:r w:rsidRPr="00A952F9">
              <w:t>N/A</w:t>
            </w:r>
          </w:p>
          <w:p w14:paraId="00C9054F" w14:textId="77777777" w:rsidR="00471726" w:rsidRPr="00A952F9" w:rsidRDefault="00471726" w:rsidP="00DC5943">
            <w:pPr>
              <w:pStyle w:val="TAL"/>
              <w:keepNext w:val="0"/>
              <w:rPr>
                <w:szCs w:val="18"/>
              </w:rPr>
            </w:pPr>
            <w:r w:rsidRPr="00A952F9">
              <w:rPr>
                <w:szCs w:val="18"/>
              </w:rPr>
              <w:t>defaultValue: 0</w:t>
            </w:r>
          </w:p>
          <w:p w14:paraId="3ADD4CCA" w14:textId="77777777" w:rsidR="00471726" w:rsidRPr="00A952F9" w:rsidRDefault="00471726" w:rsidP="00DC5943">
            <w:pPr>
              <w:pStyle w:val="TAL"/>
              <w:keepNext w:val="0"/>
              <w:rPr>
                <w:szCs w:val="18"/>
              </w:rPr>
            </w:pPr>
            <w:r w:rsidRPr="00A952F9">
              <w:rPr>
                <w:szCs w:val="18"/>
              </w:rPr>
              <w:t xml:space="preserve">isNullable: </w:t>
            </w:r>
            <w:r w:rsidRPr="00A952F9">
              <w:rPr>
                <w:rFonts w:cs="Arial"/>
                <w:szCs w:val="18"/>
              </w:rPr>
              <w:t>False</w:t>
            </w:r>
          </w:p>
        </w:tc>
      </w:tr>
      <w:tr w:rsidR="00471726" w:rsidRPr="00A952F9" w14:paraId="598D2C9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B4FCAA"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364DD0C3" w14:textId="77777777" w:rsidR="00471726" w:rsidRPr="00A952F9" w:rsidRDefault="00471726" w:rsidP="00DC5943">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624E9BDC"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7CBE2AA6" w14:textId="77777777" w:rsidR="00471726" w:rsidRPr="00A952F9" w:rsidRDefault="00471726" w:rsidP="00DC5943">
            <w:pPr>
              <w:pStyle w:val="TAL"/>
              <w:keepNext w:val="0"/>
            </w:pPr>
          </w:p>
          <w:p w14:paraId="26771971" w14:textId="77777777" w:rsidR="00471726" w:rsidRPr="00A952F9" w:rsidRDefault="00471726" w:rsidP="00DC5943">
            <w:pPr>
              <w:pStyle w:val="TAL"/>
              <w:keepNext w:val="0"/>
              <w:rPr>
                <w:szCs w:val="18"/>
              </w:rPr>
            </w:pPr>
            <w:r w:rsidRPr="00A952F9">
              <w:rPr>
                <w:rFonts w:cs="Arial"/>
                <w:szCs w:val="18"/>
              </w:rPr>
              <w:t>allowedValues:</w:t>
            </w:r>
            <w:r w:rsidRPr="00A952F9">
              <w:rPr>
                <w:szCs w:val="18"/>
              </w:rPr>
              <w:t xml:space="preserve"> 0..16777215</w:t>
            </w:r>
          </w:p>
          <w:p w14:paraId="4217D6B2" w14:textId="77777777" w:rsidR="00471726" w:rsidRPr="00A952F9" w:rsidRDefault="00471726" w:rsidP="00DC5943">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279451EB" w14:textId="77777777" w:rsidR="00471726" w:rsidRPr="00A952F9" w:rsidRDefault="00471726" w:rsidP="00DC5943">
            <w:pPr>
              <w:pStyle w:val="TAL"/>
              <w:keepNext w:val="0"/>
              <w:rPr>
                <w:szCs w:val="18"/>
                <w:lang w:eastAsia="zh-CN"/>
              </w:rPr>
            </w:pPr>
            <w:r w:rsidRPr="00A952F9">
              <w:rPr>
                <w:szCs w:val="18"/>
              </w:rPr>
              <w:t xml:space="preserve">type: </w:t>
            </w:r>
            <w:r w:rsidRPr="00A952F9">
              <w:rPr>
                <w:szCs w:val="18"/>
                <w:lang w:eastAsia="zh-CN"/>
              </w:rPr>
              <w:t>Integer</w:t>
            </w:r>
          </w:p>
          <w:p w14:paraId="00176364" w14:textId="77777777" w:rsidR="00471726" w:rsidRPr="00A952F9" w:rsidRDefault="00471726" w:rsidP="00DC5943">
            <w:pPr>
              <w:pStyle w:val="TAL"/>
              <w:keepNext w:val="0"/>
              <w:rPr>
                <w:szCs w:val="18"/>
              </w:rPr>
            </w:pPr>
            <w:r w:rsidRPr="00A952F9">
              <w:rPr>
                <w:szCs w:val="18"/>
              </w:rPr>
              <w:t>multiplicity: 1</w:t>
            </w:r>
          </w:p>
          <w:p w14:paraId="1C4C9D97" w14:textId="77777777" w:rsidR="00471726" w:rsidRPr="00A952F9" w:rsidRDefault="00471726" w:rsidP="00DC5943">
            <w:pPr>
              <w:pStyle w:val="TAL"/>
              <w:keepNext w:val="0"/>
              <w:rPr>
                <w:szCs w:val="18"/>
              </w:rPr>
            </w:pPr>
            <w:r w:rsidRPr="00A952F9">
              <w:rPr>
                <w:szCs w:val="18"/>
              </w:rPr>
              <w:t xml:space="preserve">isOrdered: </w:t>
            </w:r>
            <w:r w:rsidRPr="00A952F9">
              <w:t>N/A</w:t>
            </w:r>
          </w:p>
          <w:p w14:paraId="42466E6B" w14:textId="77777777" w:rsidR="00471726" w:rsidRPr="00A952F9" w:rsidRDefault="00471726" w:rsidP="00DC5943">
            <w:pPr>
              <w:pStyle w:val="TAL"/>
              <w:keepNext w:val="0"/>
              <w:rPr>
                <w:szCs w:val="18"/>
              </w:rPr>
            </w:pPr>
            <w:r w:rsidRPr="00A952F9">
              <w:rPr>
                <w:szCs w:val="18"/>
              </w:rPr>
              <w:t xml:space="preserve">isUnique: </w:t>
            </w:r>
            <w:r w:rsidRPr="00A952F9">
              <w:t>N/A</w:t>
            </w:r>
          </w:p>
          <w:p w14:paraId="2306C7B4" w14:textId="77777777" w:rsidR="00471726" w:rsidRPr="00A952F9" w:rsidRDefault="00471726" w:rsidP="00DC5943">
            <w:pPr>
              <w:pStyle w:val="TAL"/>
              <w:keepNext w:val="0"/>
              <w:rPr>
                <w:szCs w:val="18"/>
              </w:rPr>
            </w:pPr>
            <w:r w:rsidRPr="00A952F9">
              <w:rPr>
                <w:szCs w:val="18"/>
              </w:rPr>
              <w:t>defaultValue: 0</w:t>
            </w:r>
          </w:p>
          <w:p w14:paraId="56280D25" w14:textId="77777777" w:rsidR="00471726" w:rsidRPr="00A952F9" w:rsidRDefault="00471726" w:rsidP="00DC5943">
            <w:pPr>
              <w:pStyle w:val="TAL"/>
              <w:keepNext w:val="0"/>
              <w:rPr>
                <w:szCs w:val="18"/>
              </w:rPr>
            </w:pPr>
            <w:r w:rsidRPr="00A952F9">
              <w:rPr>
                <w:szCs w:val="18"/>
              </w:rPr>
              <w:t xml:space="preserve">isNullable: </w:t>
            </w:r>
            <w:r w:rsidRPr="00A952F9">
              <w:rPr>
                <w:rFonts w:cs="Arial"/>
                <w:szCs w:val="18"/>
              </w:rPr>
              <w:t>False</w:t>
            </w:r>
          </w:p>
        </w:tc>
      </w:tr>
      <w:tr w:rsidR="00471726" w:rsidRPr="00A952F9" w14:paraId="7E7186A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F48921"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1B3D7C86"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20DEE9BD"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22B9AEF6" w14:textId="77777777" w:rsidR="00471726" w:rsidRPr="00A952F9" w:rsidRDefault="00471726" w:rsidP="00DC5943">
            <w:pPr>
              <w:pStyle w:val="TAL"/>
              <w:keepNext w:val="0"/>
            </w:pPr>
          </w:p>
          <w:p w14:paraId="4879C8CA" w14:textId="77777777" w:rsidR="00471726" w:rsidRPr="00A952F9" w:rsidRDefault="00471726" w:rsidP="00DC5943">
            <w:pPr>
              <w:pStyle w:val="TAL"/>
              <w:keepNext w:val="0"/>
              <w:rPr>
                <w:rFonts w:cs="Arial"/>
                <w:szCs w:val="18"/>
              </w:rPr>
            </w:pPr>
            <w:r w:rsidRPr="00A952F9">
              <w:rPr>
                <w:rFonts w:cs="Arial"/>
                <w:szCs w:val="18"/>
              </w:rPr>
              <w:t>allowedValues: 0..2097151</w:t>
            </w:r>
          </w:p>
          <w:p w14:paraId="0318DAC8" w14:textId="77777777" w:rsidR="00471726" w:rsidRPr="00A952F9" w:rsidRDefault="00471726" w:rsidP="00DC5943">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B8DE59F" w14:textId="77777777" w:rsidR="00471726" w:rsidRPr="00A952F9" w:rsidRDefault="00471726" w:rsidP="00DC5943">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DAF0318" w14:textId="77777777" w:rsidR="00471726" w:rsidRPr="00A952F9" w:rsidRDefault="00471726" w:rsidP="00DC5943">
            <w:pPr>
              <w:pStyle w:val="TAL"/>
              <w:keepNext w:val="0"/>
              <w:rPr>
                <w:rFonts w:cs="Arial"/>
                <w:szCs w:val="18"/>
              </w:rPr>
            </w:pPr>
            <w:r w:rsidRPr="00A952F9">
              <w:rPr>
                <w:rFonts w:cs="Arial"/>
                <w:szCs w:val="18"/>
              </w:rPr>
              <w:t>multiplicity: 1</w:t>
            </w:r>
          </w:p>
          <w:p w14:paraId="7E1683B6" w14:textId="77777777" w:rsidR="00471726" w:rsidRPr="00A952F9" w:rsidRDefault="00471726" w:rsidP="00DC5943">
            <w:pPr>
              <w:pStyle w:val="TAL"/>
              <w:keepNext w:val="0"/>
              <w:rPr>
                <w:rFonts w:cs="Arial"/>
                <w:szCs w:val="18"/>
              </w:rPr>
            </w:pPr>
            <w:r w:rsidRPr="00A952F9">
              <w:rPr>
                <w:rFonts w:cs="Arial"/>
                <w:szCs w:val="18"/>
              </w:rPr>
              <w:t>isOrdered: N/A</w:t>
            </w:r>
          </w:p>
          <w:p w14:paraId="40C7CEB5" w14:textId="77777777" w:rsidR="00471726" w:rsidRPr="00A952F9" w:rsidRDefault="00471726" w:rsidP="00DC5943">
            <w:pPr>
              <w:pStyle w:val="TAL"/>
              <w:keepNext w:val="0"/>
              <w:rPr>
                <w:rFonts w:cs="Arial"/>
                <w:szCs w:val="18"/>
              </w:rPr>
            </w:pPr>
            <w:r w:rsidRPr="00A952F9">
              <w:rPr>
                <w:rFonts w:cs="Arial"/>
                <w:szCs w:val="18"/>
              </w:rPr>
              <w:t>isUnique: N/A</w:t>
            </w:r>
          </w:p>
          <w:p w14:paraId="4C51DDAE" w14:textId="77777777" w:rsidR="00471726" w:rsidRPr="00A952F9" w:rsidRDefault="00471726" w:rsidP="00DC5943">
            <w:pPr>
              <w:pStyle w:val="TAL"/>
              <w:keepNext w:val="0"/>
              <w:rPr>
                <w:rFonts w:cs="Arial"/>
                <w:szCs w:val="18"/>
              </w:rPr>
            </w:pPr>
            <w:r w:rsidRPr="00A952F9">
              <w:rPr>
                <w:rFonts w:cs="Arial"/>
                <w:szCs w:val="18"/>
              </w:rPr>
              <w:t>defaultValue: 0</w:t>
            </w:r>
          </w:p>
          <w:p w14:paraId="7BB23393" w14:textId="77777777" w:rsidR="00471726" w:rsidRPr="00A952F9" w:rsidRDefault="00471726" w:rsidP="00DC5943">
            <w:pPr>
              <w:pStyle w:val="TAL"/>
              <w:keepNext w:val="0"/>
              <w:rPr>
                <w:rFonts w:cs="Arial"/>
                <w:szCs w:val="18"/>
              </w:rPr>
            </w:pPr>
            <w:r w:rsidRPr="00A952F9">
              <w:rPr>
                <w:rFonts w:cs="Arial"/>
                <w:szCs w:val="18"/>
              </w:rPr>
              <w:t>isNullable: False</w:t>
            </w:r>
          </w:p>
        </w:tc>
      </w:tr>
      <w:tr w:rsidR="00471726" w:rsidRPr="00A952F9" w14:paraId="7093B1FF"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47EFC3"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36C5FB1C"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643F30E5"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743A538" w14:textId="77777777" w:rsidR="00471726" w:rsidRPr="00A952F9" w:rsidRDefault="00471726" w:rsidP="00DC5943">
            <w:pPr>
              <w:pStyle w:val="TAL"/>
              <w:keepNext w:val="0"/>
              <w:rPr>
                <w:rFonts w:cs="Arial"/>
                <w:szCs w:val="18"/>
              </w:rPr>
            </w:pPr>
          </w:p>
          <w:p w14:paraId="292641FE" w14:textId="77777777" w:rsidR="00471726" w:rsidRPr="00A952F9" w:rsidRDefault="00471726" w:rsidP="00DC5943">
            <w:pPr>
              <w:pStyle w:val="TAL"/>
              <w:keepNext w:val="0"/>
              <w:rPr>
                <w:rFonts w:cs="Arial"/>
                <w:szCs w:val="18"/>
              </w:rPr>
            </w:pPr>
            <w:r w:rsidRPr="00A952F9">
              <w:rPr>
                <w:rFonts w:cs="Arial"/>
                <w:szCs w:val="18"/>
              </w:rPr>
              <w:t>allowedValues: -524288..524287</w:t>
            </w:r>
          </w:p>
          <w:p w14:paraId="3BBE6F49" w14:textId="77777777" w:rsidR="00471726" w:rsidRPr="00A952F9" w:rsidRDefault="00471726" w:rsidP="00DC5943">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13C01E56" w14:textId="77777777" w:rsidR="00471726" w:rsidRPr="00A952F9" w:rsidRDefault="00471726" w:rsidP="00DC5943">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4C588269" w14:textId="77777777" w:rsidR="00471726" w:rsidRPr="00A952F9" w:rsidRDefault="00471726" w:rsidP="00DC5943">
            <w:pPr>
              <w:pStyle w:val="TAL"/>
              <w:keepNext w:val="0"/>
              <w:rPr>
                <w:rFonts w:cs="Arial"/>
                <w:szCs w:val="18"/>
              </w:rPr>
            </w:pPr>
            <w:r w:rsidRPr="00A952F9">
              <w:rPr>
                <w:rFonts w:cs="Arial"/>
                <w:szCs w:val="18"/>
              </w:rPr>
              <w:t>multiplicity: 1</w:t>
            </w:r>
          </w:p>
          <w:p w14:paraId="7A8FE6AF" w14:textId="77777777" w:rsidR="00471726" w:rsidRPr="00A952F9" w:rsidRDefault="00471726" w:rsidP="00DC5943">
            <w:pPr>
              <w:pStyle w:val="TAL"/>
              <w:keepNext w:val="0"/>
              <w:rPr>
                <w:rFonts w:cs="Arial"/>
                <w:szCs w:val="18"/>
              </w:rPr>
            </w:pPr>
            <w:r w:rsidRPr="00A952F9">
              <w:rPr>
                <w:rFonts w:cs="Arial"/>
                <w:szCs w:val="18"/>
              </w:rPr>
              <w:t>isOrdered: N/A</w:t>
            </w:r>
          </w:p>
          <w:p w14:paraId="7D91C108" w14:textId="77777777" w:rsidR="00471726" w:rsidRPr="00A952F9" w:rsidRDefault="00471726" w:rsidP="00DC5943">
            <w:pPr>
              <w:pStyle w:val="TAL"/>
              <w:keepNext w:val="0"/>
              <w:rPr>
                <w:rFonts w:cs="Arial"/>
                <w:szCs w:val="18"/>
              </w:rPr>
            </w:pPr>
            <w:r w:rsidRPr="00A952F9">
              <w:rPr>
                <w:rFonts w:cs="Arial"/>
                <w:szCs w:val="18"/>
              </w:rPr>
              <w:t>isUnique: N/A</w:t>
            </w:r>
          </w:p>
          <w:p w14:paraId="5BA73AAD" w14:textId="77777777" w:rsidR="00471726" w:rsidRPr="00A952F9" w:rsidRDefault="00471726" w:rsidP="00DC5943">
            <w:pPr>
              <w:pStyle w:val="TAL"/>
              <w:keepNext w:val="0"/>
              <w:rPr>
                <w:rFonts w:cs="Arial"/>
                <w:szCs w:val="18"/>
              </w:rPr>
            </w:pPr>
            <w:r w:rsidRPr="00A952F9">
              <w:rPr>
                <w:rFonts w:cs="Arial"/>
                <w:szCs w:val="18"/>
              </w:rPr>
              <w:t>defaultValue: 0</w:t>
            </w:r>
          </w:p>
          <w:p w14:paraId="3982F8E8" w14:textId="77777777" w:rsidR="00471726" w:rsidRPr="00A952F9" w:rsidRDefault="00471726" w:rsidP="00DC5943">
            <w:pPr>
              <w:pStyle w:val="TAL"/>
              <w:keepNext w:val="0"/>
              <w:rPr>
                <w:rFonts w:cs="Arial"/>
                <w:szCs w:val="18"/>
              </w:rPr>
            </w:pPr>
            <w:r w:rsidRPr="00A952F9">
              <w:rPr>
                <w:rFonts w:cs="Arial"/>
                <w:szCs w:val="18"/>
              </w:rPr>
              <w:t>isNullable: False</w:t>
            </w:r>
          </w:p>
        </w:tc>
      </w:tr>
      <w:tr w:rsidR="00471726" w:rsidRPr="00A952F9" w14:paraId="754E696F"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207C0B"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szCs w:val="18"/>
              </w:rPr>
              <w:lastRenderedPageBreak/>
              <w:t>meanAnomaly</w:t>
            </w:r>
          </w:p>
        </w:tc>
        <w:tc>
          <w:tcPr>
            <w:tcW w:w="5523" w:type="dxa"/>
            <w:tcBorders>
              <w:top w:val="single" w:sz="4" w:space="0" w:color="auto"/>
              <w:left w:val="single" w:sz="4" w:space="0" w:color="auto"/>
              <w:bottom w:val="single" w:sz="4" w:space="0" w:color="auto"/>
              <w:right w:val="single" w:sz="4" w:space="0" w:color="auto"/>
            </w:tcBorders>
          </w:tcPr>
          <w:p w14:paraId="1243AE4E"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4982A700"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344D7B79" w14:textId="77777777" w:rsidR="00471726" w:rsidRPr="00A952F9" w:rsidRDefault="00471726" w:rsidP="00DC5943">
            <w:pPr>
              <w:keepLines/>
              <w:spacing w:after="0"/>
              <w:rPr>
                <w:rFonts w:ascii="Arial" w:hAnsi="Arial" w:cs="Arial"/>
                <w:sz w:val="18"/>
                <w:szCs w:val="18"/>
                <w:lang w:eastAsia="zh-CN"/>
              </w:rPr>
            </w:pPr>
          </w:p>
          <w:p w14:paraId="1B86ADF2" w14:textId="77777777" w:rsidR="00471726" w:rsidRPr="00A952F9" w:rsidRDefault="00471726" w:rsidP="00DC5943">
            <w:pPr>
              <w:pStyle w:val="TAL"/>
              <w:keepNext w:val="0"/>
              <w:rPr>
                <w:rFonts w:cs="Arial"/>
                <w:szCs w:val="18"/>
              </w:rPr>
            </w:pPr>
            <w:r w:rsidRPr="00A952F9">
              <w:rPr>
                <w:rFonts w:cs="Arial"/>
                <w:szCs w:val="18"/>
              </w:rPr>
              <w:t>allowedValues: 0..16777215</w:t>
            </w:r>
          </w:p>
          <w:p w14:paraId="18CBE05A" w14:textId="77777777" w:rsidR="00471726" w:rsidRPr="00A952F9" w:rsidRDefault="00471726" w:rsidP="00DC5943">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06AA274" w14:textId="77777777" w:rsidR="00471726" w:rsidRPr="00A952F9" w:rsidRDefault="00471726" w:rsidP="00DC5943">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75E71A19" w14:textId="77777777" w:rsidR="00471726" w:rsidRPr="00A952F9" w:rsidRDefault="00471726" w:rsidP="00DC5943">
            <w:pPr>
              <w:pStyle w:val="TAL"/>
              <w:keepNext w:val="0"/>
              <w:rPr>
                <w:rFonts w:cs="Arial"/>
                <w:szCs w:val="18"/>
              </w:rPr>
            </w:pPr>
            <w:r w:rsidRPr="00A952F9">
              <w:rPr>
                <w:rFonts w:cs="Arial"/>
                <w:szCs w:val="18"/>
              </w:rPr>
              <w:t>multiplicity: 1</w:t>
            </w:r>
          </w:p>
          <w:p w14:paraId="3DE128BE" w14:textId="77777777" w:rsidR="00471726" w:rsidRPr="00A952F9" w:rsidRDefault="00471726" w:rsidP="00DC5943">
            <w:pPr>
              <w:pStyle w:val="TAL"/>
              <w:keepNext w:val="0"/>
              <w:rPr>
                <w:rFonts w:cs="Arial"/>
                <w:szCs w:val="18"/>
              </w:rPr>
            </w:pPr>
            <w:r w:rsidRPr="00A952F9">
              <w:rPr>
                <w:rFonts w:cs="Arial"/>
                <w:szCs w:val="18"/>
              </w:rPr>
              <w:t>isOrdered: N/A</w:t>
            </w:r>
          </w:p>
          <w:p w14:paraId="01E4DE03" w14:textId="77777777" w:rsidR="00471726" w:rsidRPr="00A952F9" w:rsidRDefault="00471726" w:rsidP="00DC5943">
            <w:pPr>
              <w:pStyle w:val="TAL"/>
              <w:keepNext w:val="0"/>
              <w:rPr>
                <w:rFonts w:cs="Arial"/>
                <w:szCs w:val="18"/>
              </w:rPr>
            </w:pPr>
            <w:r w:rsidRPr="00A952F9">
              <w:rPr>
                <w:rFonts w:cs="Arial"/>
                <w:szCs w:val="18"/>
              </w:rPr>
              <w:t>isUnique: N/A</w:t>
            </w:r>
          </w:p>
          <w:p w14:paraId="4425DC86" w14:textId="77777777" w:rsidR="00471726" w:rsidRPr="00A952F9" w:rsidRDefault="00471726" w:rsidP="00DC5943">
            <w:pPr>
              <w:pStyle w:val="TAL"/>
              <w:keepNext w:val="0"/>
              <w:rPr>
                <w:rFonts w:cs="Arial"/>
                <w:szCs w:val="18"/>
              </w:rPr>
            </w:pPr>
            <w:r w:rsidRPr="00A952F9">
              <w:rPr>
                <w:rFonts w:cs="Arial"/>
                <w:szCs w:val="18"/>
              </w:rPr>
              <w:t>defaultValue: 0</w:t>
            </w:r>
          </w:p>
          <w:p w14:paraId="7B89ECCD" w14:textId="77777777" w:rsidR="00471726" w:rsidRPr="00A952F9" w:rsidRDefault="00471726" w:rsidP="00DC5943">
            <w:pPr>
              <w:pStyle w:val="TAL"/>
              <w:keepNext w:val="0"/>
              <w:rPr>
                <w:rFonts w:cs="Arial"/>
                <w:szCs w:val="18"/>
              </w:rPr>
            </w:pPr>
            <w:r w:rsidRPr="00A952F9">
              <w:rPr>
                <w:rFonts w:cs="Arial"/>
                <w:szCs w:val="18"/>
              </w:rPr>
              <w:t>isNullable: False</w:t>
            </w:r>
          </w:p>
        </w:tc>
      </w:tr>
      <w:tr w:rsidR="00471726" w:rsidRPr="00A952F9" w14:paraId="331B02F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2FB5FE"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szCs w:val="18"/>
              </w:rPr>
              <w:t>qoECollectionEntityAddress</w:t>
            </w:r>
          </w:p>
        </w:tc>
        <w:tc>
          <w:tcPr>
            <w:tcW w:w="5523" w:type="dxa"/>
            <w:tcBorders>
              <w:top w:val="single" w:sz="4" w:space="0" w:color="auto"/>
              <w:left w:val="single" w:sz="4" w:space="0" w:color="auto"/>
              <w:bottom w:val="single" w:sz="4" w:space="0" w:color="auto"/>
              <w:right w:val="single" w:sz="4" w:space="0" w:color="auto"/>
            </w:tcBorders>
          </w:tcPr>
          <w:p w14:paraId="2D65B60E"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3205F654" w14:textId="77777777" w:rsidR="00471726" w:rsidRPr="00A952F9" w:rsidRDefault="00471726" w:rsidP="00DC5943">
            <w:pPr>
              <w:keepLines/>
              <w:spacing w:after="0"/>
              <w:rPr>
                <w:rFonts w:ascii="Arial" w:hAnsi="Arial" w:cs="Arial"/>
                <w:sz w:val="18"/>
                <w:szCs w:val="18"/>
              </w:rPr>
            </w:pPr>
            <w:r w:rsidRPr="00A952F9">
              <w:rPr>
                <w:rFonts w:ascii="Arial" w:eastAsia="DengXian" w:hAnsi="Arial" w:cs="Arial"/>
                <w:color w:val="000000"/>
                <w:sz w:val="18"/>
                <w:szCs w:val="18"/>
              </w:rPr>
              <w:t xml:space="preserve">IP address can be an IPv4 address (See </w:t>
            </w:r>
            <w:r w:rsidRPr="00A952F9">
              <w:rPr>
                <w:rFonts w:ascii="Arial" w:eastAsia="DengXian" w:hAnsi="Arial" w:cs="Arial"/>
                <w:sz w:val="18"/>
                <w:szCs w:val="18"/>
              </w:rPr>
              <w:t>RFC 791</w:t>
            </w:r>
            <w:r w:rsidRPr="00A952F9">
              <w:rPr>
                <w:rFonts w:ascii="Arial" w:eastAsia="DengXian" w:hAnsi="Arial" w:cs="Arial"/>
                <w:color w:val="000000"/>
                <w:sz w:val="18"/>
                <w:szCs w:val="18"/>
              </w:rPr>
              <w:t xml:space="preserve"> [37]) or an IPv6 address (See </w:t>
            </w:r>
            <w:r w:rsidRPr="00A952F9">
              <w:rPr>
                <w:rFonts w:ascii="Arial" w:eastAsia="DengXian" w:hAnsi="Arial" w:cs="Arial"/>
                <w:sz w:val="18"/>
                <w:szCs w:val="18"/>
              </w:rPr>
              <w:t>RFC 4291</w:t>
            </w:r>
            <w:r w:rsidRPr="00A952F9">
              <w:rPr>
                <w:rFonts w:ascii="Arial" w:eastAsia="DengXian" w:hAnsi="Arial" w:cs="Arial"/>
                <w:color w:val="000000"/>
                <w:sz w:val="18"/>
                <w:szCs w:val="18"/>
              </w:rPr>
              <w:t xml:space="preserve"> [</w:t>
            </w:r>
            <w:r w:rsidRPr="00A952F9">
              <w:rPr>
                <w:rFonts w:ascii="Arial" w:hAnsi="Arial" w:cs="Arial"/>
                <w:sz w:val="18"/>
                <w:szCs w:val="18"/>
                <w:lang w:eastAsia="ko-KR"/>
              </w:rPr>
              <w:t>113</w:t>
            </w:r>
            <w:r w:rsidRPr="00A952F9">
              <w:rPr>
                <w:rFonts w:ascii="Arial" w:eastAsia="DengXian" w:hAnsi="Arial" w:cs="Arial"/>
                <w:color w:val="000000"/>
                <w:sz w:val="18"/>
                <w:szCs w:val="18"/>
              </w:rPr>
              <w:t>]).</w:t>
            </w:r>
          </w:p>
          <w:p w14:paraId="29C7B3AF" w14:textId="77777777" w:rsidR="00471726" w:rsidRPr="00A952F9" w:rsidRDefault="00471726" w:rsidP="00DC5943">
            <w:pPr>
              <w:keepLines/>
              <w:spacing w:after="0"/>
              <w:rPr>
                <w:rFonts w:ascii="Arial" w:hAnsi="Arial" w:cs="Arial"/>
                <w:sz w:val="18"/>
                <w:szCs w:val="18"/>
              </w:rPr>
            </w:pPr>
          </w:p>
          <w:p w14:paraId="6D44F8C5"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0A088040" w14:textId="77777777" w:rsidR="00471726" w:rsidRPr="00A952F9" w:rsidRDefault="00471726" w:rsidP="00DC5943">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032CD346" w14:textId="77777777" w:rsidR="00471726" w:rsidRPr="00A952F9" w:rsidRDefault="00471726" w:rsidP="00DC5943">
            <w:pPr>
              <w:pStyle w:val="TAL"/>
              <w:keepNext w:val="0"/>
              <w:rPr>
                <w:rFonts w:cs="Arial"/>
                <w:szCs w:val="18"/>
              </w:rPr>
            </w:pPr>
            <w:r w:rsidRPr="00A952F9">
              <w:rPr>
                <w:rFonts w:cs="Arial"/>
                <w:szCs w:val="18"/>
              </w:rPr>
              <w:t>multiplicity: 1</w:t>
            </w:r>
          </w:p>
          <w:p w14:paraId="69B1C47F" w14:textId="77777777" w:rsidR="00471726" w:rsidRPr="00A952F9" w:rsidRDefault="00471726" w:rsidP="00DC5943">
            <w:pPr>
              <w:pStyle w:val="TAL"/>
              <w:keepNext w:val="0"/>
              <w:rPr>
                <w:rFonts w:cs="Arial"/>
                <w:szCs w:val="18"/>
              </w:rPr>
            </w:pPr>
            <w:r w:rsidRPr="00A952F9">
              <w:rPr>
                <w:rFonts w:cs="Arial"/>
                <w:szCs w:val="18"/>
              </w:rPr>
              <w:t>isOrdered: N/A</w:t>
            </w:r>
          </w:p>
          <w:p w14:paraId="63CC3273" w14:textId="77777777" w:rsidR="00471726" w:rsidRPr="00A952F9" w:rsidRDefault="00471726" w:rsidP="00DC5943">
            <w:pPr>
              <w:pStyle w:val="TAL"/>
              <w:keepNext w:val="0"/>
              <w:rPr>
                <w:rFonts w:cs="Arial"/>
                <w:szCs w:val="18"/>
              </w:rPr>
            </w:pPr>
            <w:r w:rsidRPr="00A952F9">
              <w:rPr>
                <w:rFonts w:cs="Arial"/>
                <w:szCs w:val="18"/>
              </w:rPr>
              <w:t>isUnique: N/A</w:t>
            </w:r>
          </w:p>
          <w:p w14:paraId="2BB84F5A" w14:textId="77777777" w:rsidR="00471726" w:rsidRPr="00A952F9" w:rsidRDefault="00471726" w:rsidP="00DC5943">
            <w:pPr>
              <w:pStyle w:val="TAL"/>
              <w:keepNext w:val="0"/>
              <w:rPr>
                <w:rFonts w:cs="Arial"/>
                <w:szCs w:val="18"/>
              </w:rPr>
            </w:pPr>
            <w:r w:rsidRPr="00A952F9">
              <w:rPr>
                <w:rFonts w:cs="Arial"/>
                <w:szCs w:val="18"/>
              </w:rPr>
              <w:t>defaultValue: None</w:t>
            </w:r>
          </w:p>
          <w:p w14:paraId="58C906E9" w14:textId="77777777" w:rsidR="00471726" w:rsidRPr="00A952F9" w:rsidRDefault="00471726" w:rsidP="00DC5943">
            <w:pPr>
              <w:pStyle w:val="TAL"/>
              <w:keepNext w:val="0"/>
              <w:rPr>
                <w:rFonts w:cs="Arial"/>
                <w:szCs w:val="18"/>
              </w:rPr>
            </w:pPr>
            <w:r w:rsidRPr="00A952F9">
              <w:rPr>
                <w:rFonts w:cs="Arial"/>
                <w:szCs w:val="18"/>
              </w:rPr>
              <w:t>isNullable: False</w:t>
            </w:r>
          </w:p>
        </w:tc>
      </w:tr>
      <w:tr w:rsidR="00471726" w:rsidRPr="00A952F9" w14:paraId="0A790C7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4DB445"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szCs w:val="18"/>
              </w:rPr>
              <w:t>qoECollectionEntityIdentity</w:t>
            </w:r>
          </w:p>
        </w:tc>
        <w:tc>
          <w:tcPr>
            <w:tcW w:w="5523" w:type="dxa"/>
            <w:tcBorders>
              <w:top w:val="single" w:sz="4" w:space="0" w:color="auto"/>
              <w:left w:val="single" w:sz="4" w:space="0" w:color="auto"/>
              <w:bottom w:val="single" w:sz="4" w:space="0" w:color="auto"/>
              <w:right w:val="single" w:sz="4" w:space="0" w:color="auto"/>
            </w:tcBorders>
          </w:tcPr>
          <w:p w14:paraId="76097C2D"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Specifies a unique identity of the QoE collection entity to which the QMC reports shall be transferred. (For details, please see subclause 5 of TS 28.405[104])</w:t>
            </w:r>
          </w:p>
          <w:p w14:paraId="64EDC4A1" w14:textId="77777777" w:rsidR="00471726" w:rsidRPr="00A952F9" w:rsidRDefault="00471726" w:rsidP="00DC5943">
            <w:pPr>
              <w:keepLines/>
              <w:spacing w:after="0"/>
              <w:rPr>
                <w:rFonts w:ascii="Arial" w:hAnsi="Arial" w:cs="Arial"/>
                <w:sz w:val="18"/>
                <w:szCs w:val="18"/>
              </w:rPr>
            </w:pPr>
          </w:p>
          <w:p w14:paraId="109D3F1D"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7B8B0137" w14:textId="77777777" w:rsidR="00471726" w:rsidRPr="00A952F9" w:rsidRDefault="00471726" w:rsidP="00DC5943">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1EBA9856" w14:textId="77777777" w:rsidR="00471726" w:rsidRPr="00A952F9" w:rsidRDefault="00471726" w:rsidP="00DC5943">
            <w:pPr>
              <w:pStyle w:val="TAL"/>
              <w:keepNext w:val="0"/>
              <w:rPr>
                <w:rFonts w:cs="Arial"/>
                <w:szCs w:val="18"/>
              </w:rPr>
            </w:pPr>
            <w:r w:rsidRPr="00A952F9">
              <w:rPr>
                <w:rFonts w:cs="Arial"/>
                <w:szCs w:val="18"/>
              </w:rPr>
              <w:t>multiplicity: 1</w:t>
            </w:r>
          </w:p>
          <w:p w14:paraId="7772F0BB" w14:textId="77777777" w:rsidR="00471726" w:rsidRPr="00A952F9" w:rsidRDefault="00471726" w:rsidP="00DC5943">
            <w:pPr>
              <w:pStyle w:val="TAL"/>
              <w:keepNext w:val="0"/>
              <w:rPr>
                <w:rFonts w:cs="Arial"/>
                <w:szCs w:val="18"/>
              </w:rPr>
            </w:pPr>
            <w:r w:rsidRPr="00A952F9">
              <w:rPr>
                <w:rFonts w:cs="Arial"/>
                <w:szCs w:val="18"/>
              </w:rPr>
              <w:t>isOrdered: N/A</w:t>
            </w:r>
          </w:p>
          <w:p w14:paraId="0F8A3FCE" w14:textId="77777777" w:rsidR="00471726" w:rsidRPr="00A952F9" w:rsidRDefault="00471726" w:rsidP="00DC5943">
            <w:pPr>
              <w:pStyle w:val="TAL"/>
              <w:keepNext w:val="0"/>
              <w:rPr>
                <w:rFonts w:cs="Arial"/>
                <w:szCs w:val="18"/>
              </w:rPr>
            </w:pPr>
            <w:r w:rsidRPr="00A952F9">
              <w:rPr>
                <w:rFonts w:cs="Arial"/>
                <w:szCs w:val="18"/>
              </w:rPr>
              <w:t>isUnique: N/A</w:t>
            </w:r>
          </w:p>
          <w:p w14:paraId="45BE7DB4" w14:textId="77777777" w:rsidR="00471726" w:rsidRPr="00A952F9" w:rsidRDefault="00471726" w:rsidP="00DC5943">
            <w:pPr>
              <w:pStyle w:val="TAL"/>
              <w:keepNext w:val="0"/>
              <w:rPr>
                <w:rFonts w:cs="Arial"/>
                <w:szCs w:val="18"/>
              </w:rPr>
            </w:pPr>
            <w:r w:rsidRPr="00A952F9">
              <w:rPr>
                <w:rFonts w:cs="Arial"/>
                <w:szCs w:val="18"/>
              </w:rPr>
              <w:t>defaultValue: None</w:t>
            </w:r>
          </w:p>
          <w:p w14:paraId="37E94140" w14:textId="77777777" w:rsidR="00471726" w:rsidRPr="00A952F9" w:rsidRDefault="00471726" w:rsidP="00DC5943">
            <w:pPr>
              <w:pStyle w:val="TAL"/>
              <w:keepNext w:val="0"/>
              <w:rPr>
                <w:rFonts w:cs="Arial"/>
                <w:szCs w:val="18"/>
              </w:rPr>
            </w:pPr>
            <w:r w:rsidRPr="00A952F9">
              <w:rPr>
                <w:rFonts w:cs="Arial"/>
                <w:szCs w:val="18"/>
              </w:rPr>
              <w:t>isNullable: False</w:t>
            </w:r>
          </w:p>
        </w:tc>
      </w:tr>
      <w:tr w:rsidR="00471726" w:rsidRPr="00A952F9" w14:paraId="6917A4B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DF1CDF"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szCs w:val="18"/>
              </w:rPr>
              <w:t>qceIdMappingInfoList</w:t>
            </w:r>
          </w:p>
        </w:tc>
        <w:tc>
          <w:tcPr>
            <w:tcW w:w="5523" w:type="dxa"/>
            <w:tcBorders>
              <w:top w:val="single" w:sz="4" w:space="0" w:color="auto"/>
              <w:left w:val="single" w:sz="4" w:space="0" w:color="auto"/>
              <w:bottom w:val="single" w:sz="4" w:space="0" w:color="auto"/>
              <w:right w:val="single" w:sz="4" w:space="0" w:color="auto"/>
            </w:tcBorders>
          </w:tcPr>
          <w:p w14:paraId="6A637E56"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Microsoft YaHei" w:hAnsi="Arial" w:cs="Arial"/>
                <w:sz w:val="18"/>
                <w:szCs w:val="18"/>
              </w:rPr>
              <w:t xml:space="preserve"> a list of relationship between the identity of the QoE collection entity, PLMN where QoE collection entity resides, and the IP address of the QoE collection entity</w:t>
            </w:r>
            <w:r w:rsidRPr="00A952F9">
              <w:rPr>
                <w:rFonts w:ascii="Arial" w:hAnsi="Arial" w:cs="Arial"/>
                <w:sz w:val="18"/>
                <w:szCs w:val="18"/>
              </w:rPr>
              <w:t>.</w:t>
            </w:r>
          </w:p>
          <w:p w14:paraId="05F29598" w14:textId="77777777" w:rsidR="00471726" w:rsidRPr="00A952F9" w:rsidRDefault="00471726" w:rsidP="00DC5943">
            <w:pPr>
              <w:keepLines/>
              <w:spacing w:after="0"/>
              <w:rPr>
                <w:rFonts w:ascii="Arial" w:hAnsi="Arial" w:cs="Arial"/>
                <w:sz w:val="18"/>
                <w:szCs w:val="18"/>
              </w:rPr>
            </w:pPr>
          </w:p>
          <w:p w14:paraId="46618E5B"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279F245C"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type: QceIdMappingInfo</w:t>
            </w:r>
          </w:p>
          <w:p w14:paraId="1F429519"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multiplicity: 1..*</w:t>
            </w:r>
          </w:p>
          <w:p w14:paraId="585E91FC" w14:textId="77777777" w:rsidR="00471726" w:rsidRPr="00A952F9" w:rsidRDefault="00471726" w:rsidP="00DC5943">
            <w:pPr>
              <w:pStyle w:val="TAL"/>
              <w:keepNext w:val="0"/>
              <w:rPr>
                <w:rFonts w:cs="Arial"/>
                <w:szCs w:val="18"/>
              </w:rPr>
            </w:pPr>
            <w:r w:rsidRPr="00A952F9">
              <w:rPr>
                <w:rFonts w:cs="Arial"/>
                <w:szCs w:val="18"/>
              </w:rPr>
              <w:t>isOrdered: False</w:t>
            </w:r>
          </w:p>
          <w:p w14:paraId="3F134956" w14:textId="77777777" w:rsidR="00471726" w:rsidRPr="00A952F9" w:rsidRDefault="00471726" w:rsidP="00DC5943">
            <w:pPr>
              <w:pStyle w:val="TAL"/>
              <w:keepNext w:val="0"/>
              <w:rPr>
                <w:rFonts w:cs="Arial"/>
                <w:szCs w:val="18"/>
              </w:rPr>
            </w:pPr>
            <w:r w:rsidRPr="00A952F9">
              <w:rPr>
                <w:rFonts w:cs="Arial"/>
                <w:szCs w:val="18"/>
              </w:rPr>
              <w:t>isUnique: True</w:t>
            </w:r>
          </w:p>
          <w:p w14:paraId="61F14B72"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defaultValue: None</w:t>
            </w:r>
          </w:p>
          <w:p w14:paraId="00E84124" w14:textId="77777777" w:rsidR="00471726" w:rsidRPr="00A952F9" w:rsidRDefault="00471726" w:rsidP="00DC5943">
            <w:pPr>
              <w:pStyle w:val="TAL"/>
              <w:keepNext w:val="0"/>
              <w:rPr>
                <w:rFonts w:cs="Arial"/>
                <w:szCs w:val="18"/>
              </w:rPr>
            </w:pPr>
            <w:r w:rsidRPr="00A952F9">
              <w:rPr>
                <w:rFonts w:cs="Arial"/>
                <w:szCs w:val="18"/>
              </w:rPr>
              <w:t>isNullable: False</w:t>
            </w:r>
          </w:p>
        </w:tc>
      </w:tr>
      <w:tr w:rsidR="00471726" w:rsidRPr="00A952F9" w14:paraId="4E471568"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16175B"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szCs w:val="18"/>
              </w:rPr>
              <w:t>mdtUserConsentReqList</w:t>
            </w:r>
          </w:p>
        </w:tc>
        <w:tc>
          <w:tcPr>
            <w:tcW w:w="5523" w:type="dxa"/>
            <w:tcBorders>
              <w:top w:val="single" w:sz="4" w:space="0" w:color="auto"/>
              <w:left w:val="single" w:sz="4" w:space="0" w:color="auto"/>
              <w:bottom w:val="single" w:sz="4" w:space="0" w:color="auto"/>
              <w:right w:val="single" w:sz="4" w:space="0" w:color="auto"/>
            </w:tcBorders>
          </w:tcPr>
          <w:p w14:paraId="298AE96F"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512A05F7"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5433A8E0" w14:textId="77777777" w:rsidR="00471726" w:rsidRPr="00A952F9" w:rsidRDefault="00471726" w:rsidP="00DC5943">
            <w:pPr>
              <w:keepLines/>
              <w:spacing w:after="0"/>
              <w:rPr>
                <w:rFonts w:ascii="Arial" w:hAnsi="Arial" w:cs="Arial"/>
                <w:sz w:val="18"/>
                <w:szCs w:val="18"/>
                <w:lang w:eastAsia="zh-CN"/>
              </w:rPr>
            </w:pPr>
          </w:p>
          <w:p w14:paraId="5CE2728A"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rPr>
              <w:t xml:space="preserve">allowedValues: </w:t>
            </w:r>
            <w:r w:rsidRPr="00A952F9">
              <w:rPr>
                <w:rFonts w:ascii="Arial" w:hAnsi="Arial" w:cs="Arial"/>
                <w:sz w:val="18"/>
                <w:szCs w:val="18"/>
                <w:lang w:eastAsia="zh-CN"/>
              </w:rPr>
              <w:t>M1, M2, M3, M4, M5, M6, M7, M8, M9, MDT_UE_LOCATION.</w:t>
            </w:r>
          </w:p>
          <w:p w14:paraId="7650F7D0"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1B3FE50B" w14:textId="77777777" w:rsidR="00471726" w:rsidRPr="00A952F9" w:rsidRDefault="00471726" w:rsidP="00DC5943">
            <w:pPr>
              <w:pStyle w:val="TAL"/>
              <w:keepNext w:val="0"/>
              <w:rPr>
                <w:rFonts w:cs="Arial"/>
                <w:szCs w:val="18"/>
              </w:rPr>
            </w:pPr>
            <w:r w:rsidRPr="00A952F9">
              <w:rPr>
                <w:rFonts w:cs="Arial"/>
                <w:szCs w:val="18"/>
              </w:rPr>
              <w:t>type: ENUM</w:t>
            </w:r>
          </w:p>
          <w:p w14:paraId="7D42A1D9" w14:textId="77777777" w:rsidR="00471726" w:rsidRPr="00A952F9" w:rsidRDefault="00471726" w:rsidP="00DC5943">
            <w:pPr>
              <w:pStyle w:val="TAL"/>
              <w:keepNext w:val="0"/>
              <w:rPr>
                <w:rFonts w:cs="Arial"/>
                <w:szCs w:val="18"/>
              </w:rPr>
            </w:pPr>
            <w:r w:rsidRPr="00A952F9">
              <w:rPr>
                <w:rFonts w:cs="Arial"/>
                <w:szCs w:val="18"/>
              </w:rPr>
              <w:t>multiplicity: *</w:t>
            </w:r>
          </w:p>
          <w:p w14:paraId="0047ED49" w14:textId="77777777" w:rsidR="00471726" w:rsidRPr="00A952F9" w:rsidRDefault="00471726" w:rsidP="00DC5943">
            <w:pPr>
              <w:pStyle w:val="TAL"/>
              <w:keepNext w:val="0"/>
              <w:rPr>
                <w:rFonts w:cs="Arial"/>
                <w:szCs w:val="18"/>
              </w:rPr>
            </w:pPr>
            <w:r w:rsidRPr="00A952F9">
              <w:rPr>
                <w:rFonts w:cs="Arial"/>
                <w:szCs w:val="18"/>
              </w:rPr>
              <w:t>isOrdered: False</w:t>
            </w:r>
          </w:p>
          <w:p w14:paraId="6266A8EA" w14:textId="77777777" w:rsidR="00471726" w:rsidRPr="00A952F9" w:rsidRDefault="00471726" w:rsidP="00DC5943">
            <w:pPr>
              <w:pStyle w:val="TAL"/>
              <w:keepNext w:val="0"/>
              <w:rPr>
                <w:rFonts w:cs="Arial"/>
                <w:szCs w:val="18"/>
              </w:rPr>
            </w:pPr>
            <w:r w:rsidRPr="00A952F9">
              <w:rPr>
                <w:rFonts w:cs="Arial"/>
                <w:szCs w:val="18"/>
              </w:rPr>
              <w:t>isUnique: True</w:t>
            </w:r>
          </w:p>
          <w:p w14:paraId="176AF6F9" w14:textId="77777777" w:rsidR="00471726" w:rsidRPr="00A952F9" w:rsidRDefault="00471726" w:rsidP="00DC5943">
            <w:pPr>
              <w:pStyle w:val="TAL"/>
              <w:keepNext w:val="0"/>
              <w:rPr>
                <w:rFonts w:cs="Arial"/>
                <w:szCs w:val="18"/>
              </w:rPr>
            </w:pPr>
            <w:r w:rsidRPr="00A952F9">
              <w:rPr>
                <w:rFonts w:cs="Arial"/>
                <w:szCs w:val="18"/>
              </w:rPr>
              <w:t>defaultValue: None</w:t>
            </w:r>
          </w:p>
          <w:p w14:paraId="7D9167C6"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isNullable: False</w:t>
            </w:r>
          </w:p>
        </w:tc>
      </w:tr>
      <w:tr w:rsidR="00471726" w:rsidRPr="00A952F9" w14:paraId="6EC282F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0D2800"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szCs w:val="18"/>
              </w:rPr>
              <w:t>mappedCellIdInfoList</w:t>
            </w:r>
          </w:p>
        </w:tc>
        <w:tc>
          <w:tcPr>
            <w:tcW w:w="5523" w:type="dxa"/>
            <w:tcBorders>
              <w:top w:val="single" w:sz="4" w:space="0" w:color="auto"/>
              <w:left w:val="single" w:sz="4" w:space="0" w:color="auto"/>
              <w:bottom w:val="single" w:sz="4" w:space="0" w:color="auto"/>
              <w:right w:val="single" w:sz="4" w:space="0" w:color="auto"/>
            </w:tcBorders>
          </w:tcPr>
          <w:p w14:paraId="4BC44D15"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44CE0A9A" w14:textId="77777777" w:rsidR="00471726" w:rsidRPr="00A952F9" w:rsidRDefault="00471726" w:rsidP="00DC5943">
            <w:pPr>
              <w:keepLines/>
              <w:spacing w:after="0"/>
              <w:rPr>
                <w:rFonts w:ascii="Arial" w:hAnsi="Arial" w:cs="Arial"/>
                <w:sz w:val="18"/>
                <w:szCs w:val="18"/>
              </w:rPr>
            </w:pPr>
          </w:p>
          <w:p w14:paraId="2F7985F8"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41554A2" w14:textId="77777777" w:rsidR="00471726" w:rsidRPr="00A952F9" w:rsidRDefault="00471726" w:rsidP="00DC5943">
            <w:pPr>
              <w:pStyle w:val="TAL"/>
              <w:keepNext w:val="0"/>
              <w:rPr>
                <w:rFonts w:cs="Arial"/>
                <w:szCs w:val="18"/>
                <w:lang w:eastAsia="zh-CN"/>
              </w:rPr>
            </w:pPr>
            <w:r w:rsidRPr="00A952F9">
              <w:rPr>
                <w:rFonts w:cs="Arial"/>
                <w:szCs w:val="18"/>
              </w:rPr>
              <w:t>type</w:t>
            </w:r>
            <w:r w:rsidRPr="00A952F9">
              <w:rPr>
                <w:rFonts w:cs="Arial"/>
                <w:szCs w:val="18"/>
                <w:lang w:eastAsia="zh-CN"/>
              </w:rPr>
              <w:t xml:space="preserve">: MappedCellIdInfo  </w:t>
            </w:r>
          </w:p>
          <w:p w14:paraId="215CA704" w14:textId="77777777" w:rsidR="00471726" w:rsidRPr="00A952F9" w:rsidRDefault="00471726" w:rsidP="00DC5943">
            <w:pPr>
              <w:pStyle w:val="TAL"/>
              <w:keepNext w:val="0"/>
              <w:rPr>
                <w:rFonts w:cs="Arial"/>
                <w:szCs w:val="18"/>
              </w:rPr>
            </w:pPr>
            <w:r w:rsidRPr="00A952F9">
              <w:rPr>
                <w:rFonts w:cs="Arial"/>
                <w:szCs w:val="18"/>
              </w:rPr>
              <w:t>multiplicity: 0..*</w:t>
            </w:r>
          </w:p>
          <w:p w14:paraId="7A8007F6" w14:textId="77777777" w:rsidR="00471726" w:rsidRPr="00A952F9" w:rsidRDefault="00471726" w:rsidP="00DC5943">
            <w:pPr>
              <w:pStyle w:val="TAL"/>
              <w:keepNext w:val="0"/>
              <w:rPr>
                <w:rFonts w:cs="Arial"/>
                <w:szCs w:val="18"/>
              </w:rPr>
            </w:pPr>
            <w:r w:rsidRPr="00A952F9">
              <w:rPr>
                <w:rFonts w:cs="Arial"/>
                <w:szCs w:val="18"/>
              </w:rPr>
              <w:t>isOrdered: False</w:t>
            </w:r>
          </w:p>
          <w:p w14:paraId="1CBE5B76" w14:textId="77777777" w:rsidR="00471726" w:rsidRPr="00A952F9" w:rsidRDefault="00471726" w:rsidP="00DC5943">
            <w:pPr>
              <w:pStyle w:val="TAL"/>
              <w:keepNext w:val="0"/>
              <w:rPr>
                <w:rFonts w:cs="Arial"/>
                <w:szCs w:val="18"/>
              </w:rPr>
            </w:pPr>
            <w:r w:rsidRPr="00A952F9">
              <w:rPr>
                <w:rFonts w:cs="Arial"/>
                <w:szCs w:val="18"/>
              </w:rPr>
              <w:t>isUnique: True</w:t>
            </w:r>
          </w:p>
          <w:p w14:paraId="4DC77158" w14:textId="77777777" w:rsidR="00471726" w:rsidRPr="00A952F9" w:rsidRDefault="00471726" w:rsidP="00DC5943">
            <w:pPr>
              <w:pStyle w:val="TAL"/>
              <w:keepNext w:val="0"/>
              <w:rPr>
                <w:rFonts w:cs="Arial"/>
                <w:szCs w:val="18"/>
              </w:rPr>
            </w:pPr>
            <w:r w:rsidRPr="00A952F9">
              <w:rPr>
                <w:rFonts w:cs="Arial"/>
                <w:szCs w:val="18"/>
              </w:rPr>
              <w:t>defaultValue: None</w:t>
            </w:r>
          </w:p>
          <w:p w14:paraId="77540EA3" w14:textId="77777777" w:rsidR="00471726" w:rsidRPr="00A952F9" w:rsidRDefault="00471726" w:rsidP="00DC5943">
            <w:pPr>
              <w:pStyle w:val="TAL"/>
              <w:keepNext w:val="0"/>
              <w:rPr>
                <w:rFonts w:cs="Arial"/>
                <w:szCs w:val="18"/>
              </w:rPr>
            </w:pPr>
            <w:r w:rsidRPr="00A952F9">
              <w:rPr>
                <w:rFonts w:cs="Arial"/>
                <w:szCs w:val="18"/>
              </w:rPr>
              <w:t>isNullable: False</w:t>
            </w:r>
          </w:p>
        </w:tc>
      </w:tr>
      <w:tr w:rsidR="00471726" w:rsidRPr="00A952F9" w14:paraId="6965D064"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273265"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szCs w:val="18"/>
              </w:rPr>
              <w:t>ntnGeoArea</w:t>
            </w:r>
          </w:p>
        </w:tc>
        <w:tc>
          <w:tcPr>
            <w:tcW w:w="5523" w:type="dxa"/>
            <w:tcBorders>
              <w:top w:val="single" w:sz="4" w:space="0" w:color="auto"/>
              <w:left w:val="single" w:sz="4" w:space="0" w:color="auto"/>
              <w:bottom w:val="single" w:sz="4" w:space="0" w:color="auto"/>
              <w:right w:val="single" w:sz="4" w:space="0" w:color="auto"/>
            </w:tcBorders>
          </w:tcPr>
          <w:p w14:paraId="75C51F7C"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2655CD3D" w14:textId="77777777" w:rsidR="00471726" w:rsidRPr="00A952F9" w:rsidRDefault="00471726" w:rsidP="00DC5943">
            <w:pPr>
              <w:keepLines/>
              <w:spacing w:after="0"/>
              <w:rPr>
                <w:rFonts w:ascii="Arial" w:hAnsi="Arial" w:cs="Arial"/>
                <w:sz w:val="18"/>
                <w:szCs w:val="18"/>
              </w:rPr>
            </w:pPr>
          </w:p>
          <w:p w14:paraId="44AF53EF"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1533C933" w14:textId="77777777" w:rsidR="00471726" w:rsidRPr="00A952F9" w:rsidRDefault="00471726" w:rsidP="00DC5943">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r w:rsidRPr="00A952F9">
              <w:rPr>
                <w:rFonts w:cs="Arial"/>
                <w:szCs w:val="18"/>
              </w:rPr>
              <w:t>GeoArea</w:t>
            </w:r>
          </w:p>
          <w:p w14:paraId="7EBA670A" w14:textId="77777777" w:rsidR="00471726" w:rsidRPr="00A952F9" w:rsidRDefault="00471726" w:rsidP="00DC5943">
            <w:pPr>
              <w:pStyle w:val="TAL"/>
              <w:keepNext w:val="0"/>
              <w:rPr>
                <w:rFonts w:cs="Arial"/>
                <w:szCs w:val="18"/>
              </w:rPr>
            </w:pPr>
            <w:r w:rsidRPr="00A952F9">
              <w:rPr>
                <w:rFonts w:cs="Arial"/>
                <w:szCs w:val="18"/>
              </w:rPr>
              <w:t>multiplicity: 1</w:t>
            </w:r>
          </w:p>
          <w:p w14:paraId="500FEFB4" w14:textId="77777777" w:rsidR="00471726" w:rsidRPr="00A952F9" w:rsidRDefault="00471726" w:rsidP="00DC5943">
            <w:pPr>
              <w:pStyle w:val="TAL"/>
              <w:keepNext w:val="0"/>
              <w:rPr>
                <w:rFonts w:cs="Arial"/>
                <w:szCs w:val="18"/>
              </w:rPr>
            </w:pPr>
            <w:r w:rsidRPr="00A952F9">
              <w:rPr>
                <w:rFonts w:cs="Arial"/>
                <w:szCs w:val="18"/>
              </w:rPr>
              <w:t>isOrdered: N/A</w:t>
            </w:r>
          </w:p>
          <w:p w14:paraId="0E6BBD03" w14:textId="77777777" w:rsidR="00471726" w:rsidRPr="00A952F9" w:rsidRDefault="00471726" w:rsidP="00DC5943">
            <w:pPr>
              <w:pStyle w:val="TAL"/>
              <w:keepNext w:val="0"/>
              <w:rPr>
                <w:rFonts w:cs="Arial"/>
                <w:szCs w:val="18"/>
              </w:rPr>
            </w:pPr>
            <w:r w:rsidRPr="00A952F9">
              <w:rPr>
                <w:rFonts w:cs="Arial"/>
                <w:szCs w:val="18"/>
              </w:rPr>
              <w:t>isUnique: N/A</w:t>
            </w:r>
          </w:p>
          <w:p w14:paraId="563ECFCA" w14:textId="77777777" w:rsidR="00471726" w:rsidRPr="00A952F9" w:rsidRDefault="00471726" w:rsidP="00DC5943">
            <w:pPr>
              <w:pStyle w:val="TAL"/>
              <w:keepNext w:val="0"/>
              <w:rPr>
                <w:rFonts w:cs="Arial"/>
                <w:szCs w:val="18"/>
              </w:rPr>
            </w:pPr>
            <w:r w:rsidRPr="00A952F9">
              <w:rPr>
                <w:rFonts w:cs="Arial"/>
                <w:szCs w:val="18"/>
              </w:rPr>
              <w:t>defaultValue: None</w:t>
            </w:r>
          </w:p>
          <w:p w14:paraId="42B65EF6" w14:textId="77777777" w:rsidR="00471726" w:rsidRPr="00A952F9" w:rsidRDefault="00471726" w:rsidP="00DC5943">
            <w:pPr>
              <w:pStyle w:val="TAL"/>
              <w:keepNext w:val="0"/>
              <w:rPr>
                <w:rFonts w:cs="Arial"/>
                <w:szCs w:val="18"/>
              </w:rPr>
            </w:pPr>
            <w:r w:rsidRPr="00A952F9">
              <w:rPr>
                <w:rFonts w:cs="Arial"/>
                <w:szCs w:val="18"/>
              </w:rPr>
              <w:t>isNullable: False</w:t>
            </w:r>
          </w:p>
        </w:tc>
      </w:tr>
      <w:tr w:rsidR="00471726" w:rsidRPr="00A952F9" w14:paraId="663E3EF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F8820B"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szCs w:val="18"/>
              </w:rPr>
              <w:t>mappedCellId</w:t>
            </w:r>
          </w:p>
        </w:tc>
        <w:tc>
          <w:tcPr>
            <w:tcW w:w="5523" w:type="dxa"/>
            <w:tcBorders>
              <w:top w:val="single" w:sz="4" w:space="0" w:color="auto"/>
              <w:left w:val="single" w:sz="4" w:space="0" w:color="auto"/>
              <w:bottom w:val="single" w:sz="4" w:space="0" w:color="auto"/>
              <w:right w:val="single" w:sz="4" w:space="0" w:color="auto"/>
            </w:tcBorders>
          </w:tcPr>
          <w:p w14:paraId="35A1A12F"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14B162F8" w14:textId="77777777" w:rsidR="00471726" w:rsidRPr="00A952F9" w:rsidRDefault="00471726" w:rsidP="00DC5943">
            <w:pPr>
              <w:keepLines/>
              <w:spacing w:after="0"/>
              <w:rPr>
                <w:rFonts w:ascii="Arial" w:hAnsi="Arial" w:cs="Arial"/>
                <w:sz w:val="18"/>
                <w:szCs w:val="18"/>
                <w:lang w:eastAsia="zh-CN"/>
              </w:rPr>
            </w:pPr>
          </w:p>
          <w:p w14:paraId="742E74DF" w14:textId="77777777" w:rsidR="00471726" w:rsidRPr="00A952F9" w:rsidRDefault="00471726" w:rsidP="00DC5943">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3546725E" w14:textId="77777777" w:rsidR="00471726" w:rsidRPr="00A952F9" w:rsidRDefault="00471726" w:rsidP="00DC5943">
            <w:pPr>
              <w:pStyle w:val="TAL"/>
              <w:keepNext w:val="0"/>
              <w:rPr>
                <w:rFonts w:cs="Arial"/>
                <w:szCs w:val="18"/>
                <w:lang w:eastAsia="zh-CN"/>
              </w:rPr>
            </w:pPr>
            <w:r w:rsidRPr="00A952F9">
              <w:rPr>
                <w:rFonts w:cs="Arial"/>
                <w:szCs w:val="18"/>
              </w:rPr>
              <w:t>type</w:t>
            </w:r>
            <w:r w:rsidRPr="00A952F9">
              <w:rPr>
                <w:rFonts w:cs="Arial"/>
                <w:szCs w:val="18"/>
                <w:lang w:eastAsia="zh-CN"/>
              </w:rPr>
              <w:t>: Ncgi</w:t>
            </w:r>
          </w:p>
          <w:p w14:paraId="6A9E5497" w14:textId="77777777" w:rsidR="00471726" w:rsidRPr="00A952F9" w:rsidRDefault="00471726" w:rsidP="00DC5943">
            <w:pPr>
              <w:pStyle w:val="TAL"/>
              <w:keepNext w:val="0"/>
              <w:rPr>
                <w:rFonts w:cs="Arial"/>
                <w:szCs w:val="18"/>
              </w:rPr>
            </w:pPr>
            <w:r w:rsidRPr="00A952F9">
              <w:rPr>
                <w:rFonts w:cs="Arial"/>
                <w:szCs w:val="18"/>
              </w:rPr>
              <w:t>multiplicity: 1</w:t>
            </w:r>
          </w:p>
          <w:p w14:paraId="572019E4" w14:textId="77777777" w:rsidR="00471726" w:rsidRPr="00A952F9" w:rsidRDefault="00471726" w:rsidP="00DC5943">
            <w:pPr>
              <w:pStyle w:val="TAL"/>
              <w:keepNext w:val="0"/>
              <w:rPr>
                <w:rFonts w:cs="Arial"/>
                <w:szCs w:val="18"/>
              </w:rPr>
            </w:pPr>
            <w:r w:rsidRPr="00A952F9">
              <w:rPr>
                <w:rFonts w:cs="Arial"/>
                <w:szCs w:val="18"/>
              </w:rPr>
              <w:t>isOrdered: N/A</w:t>
            </w:r>
          </w:p>
          <w:p w14:paraId="058E3565" w14:textId="77777777" w:rsidR="00471726" w:rsidRPr="00A952F9" w:rsidRDefault="00471726" w:rsidP="00DC5943">
            <w:pPr>
              <w:pStyle w:val="TAL"/>
              <w:keepNext w:val="0"/>
              <w:rPr>
                <w:rFonts w:cs="Arial"/>
                <w:szCs w:val="18"/>
              </w:rPr>
            </w:pPr>
            <w:r w:rsidRPr="00A952F9">
              <w:rPr>
                <w:rFonts w:cs="Arial"/>
                <w:szCs w:val="18"/>
              </w:rPr>
              <w:t>isUnique: N/A</w:t>
            </w:r>
          </w:p>
          <w:p w14:paraId="3BA316F1" w14:textId="77777777" w:rsidR="00471726" w:rsidRPr="00A952F9" w:rsidRDefault="00471726" w:rsidP="00DC5943">
            <w:pPr>
              <w:pStyle w:val="TAL"/>
              <w:keepNext w:val="0"/>
              <w:rPr>
                <w:rFonts w:cs="Arial"/>
                <w:szCs w:val="18"/>
              </w:rPr>
            </w:pPr>
            <w:r w:rsidRPr="00A952F9">
              <w:rPr>
                <w:rFonts w:cs="Arial"/>
                <w:szCs w:val="18"/>
              </w:rPr>
              <w:t>defaultValue: None</w:t>
            </w:r>
          </w:p>
          <w:p w14:paraId="7AB3FEAD" w14:textId="77777777" w:rsidR="00471726" w:rsidRPr="00A952F9" w:rsidRDefault="00471726" w:rsidP="00DC5943">
            <w:pPr>
              <w:pStyle w:val="TAL"/>
              <w:keepNext w:val="0"/>
              <w:rPr>
                <w:rFonts w:cs="Arial"/>
                <w:szCs w:val="18"/>
              </w:rPr>
            </w:pPr>
            <w:r w:rsidRPr="00A952F9">
              <w:rPr>
                <w:rFonts w:cs="Arial"/>
                <w:szCs w:val="18"/>
              </w:rPr>
              <w:t>isNullable: False</w:t>
            </w:r>
          </w:p>
        </w:tc>
      </w:tr>
      <w:tr w:rsidR="00471726" w:rsidRPr="00A952F9" w14:paraId="0E698F3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0256FA"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nRECMappingRuleRef</w:t>
            </w:r>
          </w:p>
        </w:tc>
        <w:tc>
          <w:tcPr>
            <w:tcW w:w="5523" w:type="dxa"/>
            <w:tcBorders>
              <w:top w:val="single" w:sz="4" w:space="0" w:color="auto"/>
              <w:left w:val="single" w:sz="4" w:space="0" w:color="auto"/>
              <w:bottom w:val="single" w:sz="4" w:space="0" w:color="auto"/>
              <w:right w:val="single" w:sz="4" w:space="0" w:color="auto"/>
            </w:tcBorders>
          </w:tcPr>
          <w:p w14:paraId="5DCFBF70" w14:textId="77777777" w:rsidR="00471726" w:rsidRPr="00A952F9" w:rsidRDefault="00471726" w:rsidP="00DC5943">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NRECMappingRule</w:t>
            </w:r>
            <w:r w:rsidRPr="00A952F9">
              <w:rPr>
                <w:rFonts w:ascii="Arial" w:hAnsi="Arial" w:cs="Arial"/>
                <w:sz w:val="18"/>
              </w:rPr>
              <w:t xml:space="preserve">. </w:t>
            </w:r>
          </w:p>
          <w:p w14:paraId="05F00707" w14:textId="77777777" w:rsidR="00471726" w:rsidRPr="00A952F9" w:rsidRDefault="00471726" w:rsidP="00DC5943">
            <w:pPr>
              <w:keepLines/>
              <w:spacing w:after="0"/>
              <w:rPr>
                <w:rFonts w:ascii="Arial" w:hAnsi="Arial" w:cs="Arial"/>
                <w:sz w:val="18"/>
                <w:szCs w:val="18"/>
              </w:rPr>
            </w:pPr>
          </w:p>
          <w:p w14:paraId="644A5B20"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An empty value indicates the NRECMappingRule contained by parent, e.g. SubNetwork or ManagedElement, applies.</w:t>
            </w:r>
          </w:p>
          <w:p w14:paraId="1396D4B0" w14:textId="77777777" w:rsidR="00471726" w:rsidRPr="00A952F9" w:rsidRDefault="00471726" w:rsidP="00DC5943">
            <w:pPr>
              <w:keepLines/>
              <w:spacing w:after="0"/>
              <w:rPr>
                <w:rFonts w:ascii="Arial" w:hAnsi="Arial" w:cs="Arial"/>
                <w:sz w:val="18"/>
                <w:szCs w:val="18"/>
              </w:rPr>
            </w:pPr>
          </w:p>
          <w:p w14:paraId="1C6A134B"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allowedValues: </w:t>
            </w:r>
            <w:r w:rsidRPr="00A952F9">
              <w:rPr>
                <w:rFonts w:ascii="Arial" w:hAnsi="Arial" w:cs="Arial"/>
                <w:sz w:val="18"/>
                <w:szCs w:val="18"/>
                <w:lang w:eastAsia="zh-CN"/>
              </w:rPr>
              <w:t>Not applicable</w:t>
            </w:r>
          </w:p>
          <w:p w14:paraId="2C72F64B" w14:textId="77777777" w:rsidR="00471726" w:rsidRPr="00A952F9" w:rsidRDefault="00471726" w:rsidP="00DC594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15F711D" w14:textId="77777777" w:rsidR="00471726" w:rsidRPr="00A952F9" w:rsidRDefault="00471726" w:rsidP="00DC5943">
            <w:pPr>
              <w:pStyle w:val="TAL"/>
              <w:keepNext w:val="0"/>
            </w:pPr>
            <w:r w:rsidRPr="00A952F9">
              <w:t>type: DN</w:t>
            </w:r>
          </w:p>
          <w:p w14:paraId="55834584" w14:textId="77777777" w:rsidR="00471726" w:rsidRPr="00A952F9" w:rsidRDefault="00471726" w:rsidP="00DC5943">
            <w:pPr>
              <w:pStyle w:val="TAL"/>
              <w:keepNext w:val="0"/>
            </w:pPr>
            <w:r w:rsidRPr="00A952F9">
              <w:t>multiplicity: 0..1</w:t>
            </w:r>
          </w:p>
          <w:p w14:paraId="280ECCF2" w14:textId="77777777" w:rsidR="00471726" w:rsidRPr="00A952F9" w:rsidRDefault="00471726" w:rsidP="00DC5943">
            <w:pPr>
              <w:pStyle w:val="TAL"/>
              <w:keepNext w:val="0"/>
            </w:pPr>
            <w:r w:rsidRPr="00A952F9">
              <w:t>isOrdered: N/A</w:t>
            </w:r>
          </w:p>
          <w:p w14:paraId="5AD91A48" w14:textId="77777777" w:rsidR="00471726" w:rsidRPr="00A952F9" w:rsidRDefault="00471726" w:rsidP="00DC5943">
            <w:pPr>
              <w:pStyle w:val="TAL"/>
              <w:keepNext w:val="0"/>
            </w:pPr>
            <w:r w:rsidRPr="00A952F9">
              <w:t>isUnique: N/A</w:t>
            </w:r>
          </w:p>
          <w:p w14:paraId="55D2291A" w14:textId="77777777" w:rsidR="00471726" w:rsidRPr="00A952F9" w:rsidRDefault="00471726" w:rsidP="00DC5943">
            <w:pPr>
              <w:pStyle w:val="TAL"/>
              <w:keepNext w:val="0"/>
            </w:pPr>
            <w:r w:rsidRPr="00A952F9">
              <w:t>defaultValue: None</w:t>
            </w:r>
          </w:p>
          <w:p w14:paraId="7A7FA854" w14:textId="77777777" w:rsidR="00471726" w:rsidRPr="00A952F9" w:rsidRDefault="00471726" w:rsidP="00DC5943">
            <w:pPr>
              <w:pStyle w:val="TAL"/>
              <w:keepNext w:val="0"/>
              <w:rPr>
                <w:rFonts w:cs="Arial"/>
                <w:szCs w:val="18"/>
              </w:rPr>
            </w:pPr>
            <w:r w:rsidRPr="00A952F9">
              <w:t>isNullable: False</w:t>
            </w:r>
          </w:p>
        </w:tc>
      </w:tr>
      <w:tr w:rsidR="00471726" w:rsidRPr="00A952F9" w14:paraId="5C37F301"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A7C54A"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ecTimeInterval</w:t>
            </w:r>
          </w:p>
        </w:tc>
        <w:tc>
          <w:tcPr>
            <w:tcW w:w="5523" w:type="dxa"/>
            <w:tcBorders>
              <w:top w:val="single" w:sz="4" w:space="0" w:color="auto"/>
              <w:left w:val="single" w:sz="4" w:space="0" w:color="auto"/>
              <w:bottom w:val="single" w:sz="4" w:space="0" w:color="auto"/>
              <w:right w:val="single" w:sz="4" w:space="0" w:color="auto"/>
            </w:tcBorders>
          </w:tcPr>
          <w:p w14:paraId="794863F9" w14:textId="77777777" w:rsidR="00471726" w:rsidRPr="00A952F9" w:rsidRDefault="00471726" w:rsidP="00DC5943">
            <w:pPr>
              <w:pStyle w:val="a"/>
              <w:keepLines/>
              <w:rPr>
                <w:sz w:val="18"/>
                <w:szCs w:val="18"/>
              </w:rPr>
            </w:pPr>
            <w:r w:rsidRPr="00A952F9">
              <w:rPr>
                <w:sz w:val="18"/>
                <w:szCs w:val="18"/>
              </w:rPr>
              <w:t xml:space="preserve">This attribute specifies the time interval (in seconds) used by the gNB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69303B39" w14:textId="77777777" w:rsidR="00471726" w:rsidRPr="00A952F9" w:rsidRDefault="00471726" w:rsidP="00DC5943">
            <w:pPr>
              <w:pStyle w:val="a"/>
              <w:keepLines/>
              <w:rPr>
                <w:sz w:val="18"/>
                <w:szCs w:val="18"/>
              </w:rPr>
            </w:pPr>
          </w:p>
          <w:p w14:paraId="7A5CDC89" w14:textId="77777777" w:rsidR="00471726" w:rsidRPr="00A952F9" w:rsidRDefault="00471726" w:rsidP="00DC5943">
            <w:pPr>
              <w:pStyle w:val="TAL"/>
              <w:keepNext w:val="0"/>
              <w:rPr>
                <w:szCs w:val="18"/>
              </w:rPr>
            </w:pPr>
            <w:r w:rsidRPr="00A952F9">
              <w:rPr>
                <w:szCs w:val="18"/>
                <w:lang w:eastAsia="zh-CN"/>
              </w:rPr>
              <w:t>allowedValues: N/A</w:t>
            </w:r>
          </w:p>
          <w:p w14:paraId="57856403" w14:textId="77777777" w:rsidR="00471726" w:rsidRPr="00A952F9" w:rsidRDefault="00471726" w:rsidP="00DC5943">
            <w:pPr>
              <w:pStyle w:val="TAL"/>
              <w:keepNext w:val="0"/>
              <w:rPr>
                <w:szCs w:val="18"/>
                <w:lang w:eastAsia="zh-CN"/>
              </w:rPr>
            </w:pPr>
          </w:p>
          <w:p w14:paraId="335AA4D4" w14:textId="77777777" w:rsidR="00471726" w:rsidRPr="00A952F9" w:rsidRDefault="00471726" w:rsidP="00DC594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7721569" w14:textId="77777777" w:rsidR="00471726" w:rsidRPr="00A952F9" w:rsidRDefault="00471726" w:rsidP="00DC5943">
            <w:pPr>
              <w:pStyle w:val="paragraph"/>
              <w:keepLines/>
              <w:rPr>
                <w:rFonts w:ascii="Arial" w:hAnsi="Arial" w:cs="Arial"/>
                <w:sz w:val="18"/>
                <w:szCs w:val="18"/>
              </w:rPr>
            </w:pPr>
            <w:r w:rsidRPr="00A952F9">
              <w:rPr>
                <w:rFonts w:ascii="Arial" w:hAnsi="Arial" w:cs="Arial"/>
                <w:sz w:val="18"/>
                <w:szCs w:val="18"/>
              </w:rPr>
              <w:t>type: Integer</w:t>
            </w:r>
          </w:p>
          <w:p w14:paraId="2EAC200F" w14:textId="77777777" w:rsidR="00471726" w:rsidRPr="00A952F9" w:rsidRDefault="00471726" w:rsidP="00DC5943">
            <w:pPr>
              <w:pStyle w:val="TAL"/>
              <w:keepNext w:val="0"/>
            </w:pPr>
            <w:r w:rsidRPr="00A952F9">
              <w:t>multiplicity: 1</w:t>
            </w:r>
          </w:p>
          <w:p w14:paraId="1C569ACC" w14:textId="77777777" w:rsidR="00471726" w:rsidRPr="00A952F9" w:rsidRDefault="00471726" w:rsidP="00DC5943">
            <w:pPr>
              <w:pStyle w:val="TAL"/>
              <w:keepNext w:val="0"/>
            </w:pPr>
            <w:r w:rsidRPr="00A952F9">
              <w:t>isOrdered: N/A</w:t>
            </w:r>
          </w:p>
          <w:p w14:paraId="417D3231" w14:textId="77777777" w:rsidR="00471726" w:rsidRPr="00A952F9" w:rsidRDefault="00471726" w:rsidP="00DC5943">
            <w:pPr>
              <w:pStyle w:val="TAL"/>
              <w:keepNext w:val="0"/>
            </w:pPr>
            <w:r w:rsidRPr="00A952F9">
              <w:t>isUnique: N/A</w:t>
            </w:r>
          </w:p>
          <w:p w14:paraId="7AFB5079" w14:textId="77777777" w:rsidR="00471726" w:rsidRPr="00A952F9" w:rsidRDefault="00471726" w:rsidP="00DC5943">
            <w:pPr>
              <w:pStyle w:val="TAL"/>
              <w:keepNext w:val="0"/>
            </w:pPr>
            <w:r w:rsidRPr="00A952F9">
              <w:t xml:space="preserve">defaultValue: </w:t>
            </w:r>
            <w:r w:rsidRPr="00A952F9">
              <w:rPr>
                <w:rFonts w:cs="Arial"/>
                <w:szCs w:val="18"/>
              </w:rPr>
              <w:t>None</w:t>
            </w:r>
          </w:p>
          <w:p w14:paraId="164B2786" w14:textId="77777777" w:rsidR="00471726" w:rsidRPr="00A952F9" w:rsidRDefault="00471726" w:rsidP="00DC5943">
            <w:pPr>
              <w:pStyle w:val="TAL"/>
              <w:keepNext w:val="0"/>
              <w:rPr>
                <w:rFonts w:cs="Arial"/>
                <w:szCs w:val="18"/>
              </w:rPr>
            </w:pPr>
            <w:r w:rsidRPr="00A952F9">
              <w:rPr>
                <w:rFonts w:cs="Arial"/>
                <w:szCs w:val="18"/>
              </w:rPr>
              <w:t>isNullable: False</w:t>
            </w:r>
          </w:p>
        </w:tc>
      </w:tr>
      <w:tr w:rsidR="00471726" w:rsidRPr="00A952F9" w14:paraId="05CCE7D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725776"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lastRenderedPageBreak/>
              <w:t>ecMRInputMinimumValue</w:t>
            </w:r>
          </w:p>
        </w:tc>
        <w:tc>
          <w:tcPr>
            <w:tcW w:w="5523" w:type="dxa"/>
            <w:tcBorders>
              <w:top w:val="single" w:sz="4" w:space="0" w:color="auto"/>
              <w:left w:val="single" w:sz="4" w:space="0" w:color="auto"/>
              <w:bottom w:val="single" w:sz="4" w:space="0" w:color="auto"/>
              <w:right w:val="single" w:sz="4" w:space="0" w:color="auto"/>
            </w:tcBorders>
          </w:tcPr>
          <w:p w14:paraId="62922B7F" w14:textId="77777777" w:rsidR="00471726" w:rsidRPr="00A952F9" w:rsidRDefault="00471726" w:rsidP="00DC5943">
            <w:pPr>
              <w:pStyle w:val="a"/>
              <w:keepLines/>
              <w:rPr>
                <w:sz w:val="18"/>
                <w:szCs w:val="18"/>
              </w:rPr>
            </w:pPr>
            <w:r w:rsidRPr="00A952F9">
              <w:rPr>
                <w:sz w:val="18"/>
                <w:szCs w:val="18"/>
              </w:rPr>
              <w:t>This attribute specifies the energy consumption value mapping to the minimum energy cost value. It is based on the minimum energy consumption values among all gNBs within the group</w:t>
            </w:r>
            <w:r w:rsidRPr="00A952F9" w:rsidDel="00FF5BB8">
              <w:rPr>
                <w:sz w:val="18"/>
                <w:szCs w:val="18"/>
              </w:rPr>
              <w:t xml:space="preserve"> </w:t>
            </w:r>
            <w:r w:rsidRPr="00A952F9">
              <w:rPr>
                <w:sz w:val="18"/>
                <w:szCs w:val="18"/>
              </w:rPr>
              <w:t>for the corresponding energy cost mapping rule.</w:t>
            </w:r>
          </w:p>
          <w:p w14:paraId="1C9B9AFA" w14:textId="77777777" w:rsidR="00471726" w:rsidRPr="00A952F9" w:rsidRDefault="00471726" w:rsidP="00DC5943">
            <w:pPr>
              <w:pStyle w:val="TAL"/>
              <w:keepNext w:val="0"/>
              <w:rPr>
                <w:szCs w:val="18"/>
                <w:lang w:eastAsia="zh-CN"/>
              </w:rPr>
            </w:pPr>
          </w:p>
          <w:p w14:paraId="18953B9E" w14:textId="77777777" w:rsidR="00471726" w:rsidRPr="00A952F9" w:rsidRDefault="00471726" w:rsidP="00DC5943">
            <w:pPr>
              <w:pStyle w:val="TAL"/>
              <w:keepNext w:val="0"/>
              <w:rPr>
                <w:szCs w:val="18"/>
                <w:lang w:eastAsia="zh-CN"/>
              </w:rPr>
            </w:pPr>
            <w:r w:rsidRPr="00A952F9">
              <w:rPr>
                <w:szCs w:val="18"/>
                <w:lang w:eastAsia="zh-CN"/>
              </w:rPr>
              <w:t>allowedValues: N/A</w:t>
            </w:r>
          </w:p>
          <w:p w14:paraId="301CEB39" w14:textId="77777777" w:rsidR="00471726" w:rsidRPr="00A952F9" w:rsidRDefault="00471726" w:rsidP="00DC594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078C6D7" w14:textId="77777777" w:rsidR="00471726" w:rsidRPr="00A952F9" w:rsidRDefault="00471726" w:rsidP="00DC5943">
            <w:pPr>
              <w:pStyle w:val="paragraph"/>
              <w:keepLines/>
              <w:rPr>
                <w:rFonts w:ascii="Arial" w:hAnsi="Arial" w:cs="Arial"/>
                <w:sz w:val="18"/>
                <w:szCs w:val="18"/>
              </w:rPr>
            </w:pPr>
            <w:r w:rsidRPr="00A952F9">
              <w:rPr>
                <w:rFonts w:ascii="Arial" w:hAnsi="Arial" w:cs="Arial"/>
                <w:sz w:val="18"/>
                <w:szCs w:val="18"/>
              </w:rPr>
              <w:t>type: Integer</w:t>
            </w:r>
          </w:p>
          <w:p w14:paraId="14711DD8" w14:textId="77777777" w:rsidR="00471726" w:rsidRPr="00A952F9" w:rsidRDefault="00471726" w:rsidP="00DC5943">
            <w:pPr>
              <w:pStyle w:val="TAL"/>
              <w:keepNext w:val="0"/>
            </w:pPr>
            <w:r w:rsidRPr="00A952F9">
              <w:t>multiplicity: 1</w:t>
            </w:r>
          </w:p>
          <w:p w14:paraId="5292A4FC" w14:textId="77777777" w:rsidR="00471726" w:rsidRPr="00A952F9" w:rsidRDefault="00471726" w:rsidP="00DC5943">
            <w:pPr>
              <w:pStyle w:val="TAL"/>
              <w:keepNext w:val="0"/>
            </w:pPr>
            <w:r w:rsidRPr="00A952F9">
              <w:t>isOrdered: N/A</w:t>
            </w:r>
          </w:p>
          <w:p w14:paraId="5ED03641" w14:textId="77777777" w:rsidR="00471726" w:rsidRPr="00A952F9" w:rsidRDefault="00471726" w:rsidP="00DC5943">
            <w:pPr>
              <w:pStyle w:val="TAL"/>
              <w:keepNext w:val="0"/>
            </w:pPr>
            <w:r w:rsidRPr="00A952F9">
              <w:t>isUnique: N/A</w:t>
            </w:r>
          </w:p>
          <w:p w14:paraId="74BE4C3A" w14:textId="77777777" w:rsidR="00471726" w:rsidRPr="00A952F9" w:rsidRDefault="00471726" w:rsidP="00DC5943">
            <w:pPr>
              <w:pStyle w:val="TAL"/>
              <w:keepNext w:val="0"/>
            </w:pPr>
            <w:r w:rsidRPr="00A952F9">
              <w:t xml:space="preserve">defaultValue: </w:t>
            </w:r>
            <w:r w:rsidRPr="00A952F9">
              <w:rPr>
                <w:rFonts w:cs="Arial"/>
                <w:szCs w:val="18"/>
              </w:rPr>
              <w:t>None</w:t>
            </w:r>
          </w:p>
          <w:p w14:paraId="437F4D7F" w14:textId="77777777" w:rsidR="00471726" w:rsidRPr="00A952F9" w:rsidRDefault="00471726" w:rsidP="00DC5943">
            <w:pPr>
              <w:pStyle w:val="TAL"/>
              <w:keepNext w:val="0"/>
              <w:rPr>
                <w:rFonts w:cs="Arial"/>
                <w:szCs w:val="18"/>
              </w:rPr>
            </w:pPr>
            <w:r w:rsidRPr="00A952F9">
              <w:rPr>
                <w:rFonts w:cs="Arial"/>
                <w:szCs w:val="18"/>
              </w:rPr>
              <w:t>isNullable: False</w:t>
            </w:r>
          </w:p>
        </w:tc>
      </w:tr>
      <w:tr w:rsidR="00471726" w:rsidRPr="00A952F9" w14:paraId="0F8ED28D"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E7E440"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ecMRInputMaximumValue</w:t>
            </w:r>
          </w:p>
        </w:tc>
        <w:tc>
          <w:tcPr>
            <w:tcW w:w="5523" w:type="dxa"/>
            <w:tcBorders>
              <w:top w:val="single" w:sz="4" w:space="0" w:color="auto"/>
              <w:left w:val="single" w:sz="4" w:space="0" w:color="auto"/>
              <w:bottom w:val="single" w:sz="4" w:space="0" w:color="auto"/>
              <w:right w:val="single" w:sz="4" w:space="0" w:color="auto"/>
            </w:tcBorders>
          </w:tcPr>
          <w:p w14:paraId="7B2C325B" w14:textId="77777777" w:rsidR="00471726" w:rsidRPr="00A952F9" w:rsidRDefault="00471726" w:rsidP="00DC5943">
            <w:pPr>
              <w:pStyle w:val="a"/>
              <w:keepLines/>
              <w:rPr>
                <w:sz w:val="18"/>
                <w:szCs w:val="18"/>
              </w:rPr>
            </w:pPr>
            <w:r w:rsidRPr="00A952F9">
              <w:rPr>
                <w:sz w:val="18"/>
                <w:szCs w:val="18"/>
              </w:rPr>
              <w:t>This attribute specifies the energy consumption value mapping to the maximum energy cost value. It is based on the maximum energy consumption values among all gNBs within the group</w:t>
            </w:r>
            <w:r w:rsidRPr="00A952F9" w:rsidDel="00FF5BB8">
              <w:rPr>
                <w:sz w:val="18"/>
                <w:szCs w:val="18"/>
              </w:rPr>
              <w:t xml:space="preserve"> </w:t>
            </w:r>
            <w:r w:rsidRPr="00A952F9">
              <w:rPr>
                <w:sz w:val="18"/>
                <w:szCs w:val="18"/>
              </w:rPr>
              <w:t xml:space="preserve">for the corresponding energy cost mapping rule. </w:t>
            </w:r>
          </w:p>
          <w:p w14:paraId="6994B55B" w14:textId="77777777" w:rsidR="00471726" w:rsidRPr="00A952F9" w:rsidRDefault="00471726" w:rsidP="00DC5943">
            <w:pPr>
              <w:pStyle w:val="TAL"/>
              <w:keepNext w:val="0"/>
              <w:rPr>
                <w:szCs w:val="18"/>
                <w:lang w:eastAsia="zh-CN"/>
              </w:rPr>
            </w:pPr>
          </w:p>
          <w:p w14:paraId="08FE5E45" w14:textId="77777777" w:rsidR="00471726" w:rsidRPr="00A952F9" w:rsidRDefault="00471726" w:rsidP="00DC5943">
            <w:pPr>
              <w:pStyle w:val="TAL"/>
              <w:keepNext w:val="0"/>
              <w:rPr>
                <w:szCs w:val="18"/>
                <w:lang w:eastAsia="zh-CN"/>
              </w:rPr>
            </w:pPr>
            <w:r w:rsidRPr="00A952F9">
              <w:rPr>
                <w:szCs w:val="18"/>
                <w:lang w:eastAsia="zh-CN"/>
              </w:rPr>
              <w:t>allowedValues: N/A</w:t>
            </w:r>
          </w:p>
          <w:p w14:paraId="21733A5C" w14:textId="77777777" w:rsidR="00471726" w:rsidRPr="00A952F9" w:rsidRDefault="00471726" w:rsidP="00DC5943">
            <w:pPr>
              <w:pStyle w:val="a"/>
              <w:keepLines/>
              <w:rPr>
                <w:sz w:val="18"/>
                <w:szCs w:val="18"/>
              </w:rPr>
            </w:pPr>
          </w:p>
          <w:p w14:paraId="5C92A53A" w14:textId="77777777" w:rsidR="00471726" w:rsidRPr="00A952F9" w:rsidRDefault="00471726" w:rsidP="00DC594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0D978B1" w14:textId="77777777" w:rsidR="00471726" w:rsidRPr="00A952F9" w:rsidRDefault="00471726" w:rsidP="00DC5943">
            <w:pPr>
              <w:pStyle w:val="paragraph"/>
              <w:keepLines/>
              <w:rPr>
                <w:rFonts w:ascii="Arial" w:hAnsi="Arial" w:cs="Arial"/>
                <w:sz w:val="18"/>
                <w:szCs w:val="18"/>
              </w:rPr>
            </w:pPr>
            <w:r w:rsidRPr="00A952F9">
              <w:rPr>
                <w:rFonts w:ascii="Arial" w:hAnsi="Arial" w:cs="Arial"/>
                <w:sz w:val="18"/>
                <w:szCs w:val="18"/>
              </w:rPr>
              <w:t>type: Integer</w:t>
            </w:r>
          </w:p>
          <w:p w14:paraId="31F7D0E1" w14:textId="77777777" w:rsidR="00471726" w:rsidRPr="00A952F9" w:rsidRDefault="00471726" w:rsidP="00DC5943">
            <w:pPr>
              <w:pStyle w:val="TAL"/>
              <w:keepNext w:val="0"/>
            </w:pPr>
            <w:r w:rsidRPr="00A952F9">
              <w:t>multiplicity: 1</w:t>
            </w:r>
          </w:p>
          <w:p w14:paraId="0B151285" w14:textId="77777777" w:rsidR="00471726" w:rsidRPr="00A952F9" w:rsidRDefault="00471726" w:rsidP="00DC5943">
            <w:pPr>
              <w:pStyle w:val="TAL"/>
              <w:keepNext w:val="0"/>
            </w:pPr>
            <w:r w:rsidRPr="00A952F9">
              <w:t>isOrdered: N/A</w:t>
            </w:r>
          </w:p>
          <w:p w14:paraId="427441EF" w14:textId="77777777" w:rsidR="00471726" w:rsidRPr="00A952F9" w:rsidRDefault="00471726" w:rsidP="00DC5943">
            <w:pPr>
              <w:pStyle w:val="TAL"/>
              <w:keepNext w:val="0"/>
            </w:pPr>
            <w:r w:rsidRPr="00A952F9">
              <w:t>isUnique: N/A</w:t>
            </w:r>
          </w:p>
          <w:p w14:paraId="01124635" w14:textId="77777777" w:rsidR="00471726" w:rsidRPr="00A952F9" w:rsidRDefault="00471726" w:rsidP="00DC5943">
            <w:pPr>
              <w:pStyle w:val="TAL"/>
              <w:keepNext w:val="0"/>
            </w:pPr>
            <w:r w:rsidRPr="00A952F9">
              <w:t xml:space="preserve">defaultValue: </w:t>
            </w:r>
            <w:r w:rsidRPr="00A952F9">
              <w:rPr>
                <w:rFonts w:cs="Arial"/>
                <w:szCs w:val="18"/>
              </w:rPr>
              <w:t>None</w:t>
            </w:r>
          </w:p>
          <w:p w14:paraId="351C08EA" w14:textId="77777777" w:rsidR="00471726" w:rsidRPr="00A952F9" w:rsidRDefault="00471726" w:rsidP="00DC5943">
            <w:pPr>
              <w:pStyle w:val="TAL"/>
              <w:keepNext w:val="0"/>
              <w:rPr>
                <w:rFonts w:cs="Arial"/>
                <w:szCs w:val="18"/>
              </w:rPr>
            </w:pPr>
            <w:r w:rsidRPr="00A952F9">
              <w:rPr>
                <w:rFonts w:cs="Arial"/>
                <w:szCs w:val="18"/>
              </w:rPr>
              <w:t>isNullable: False</w:t>
            </w:r>
          </w:p>
        </w:tc>
      </w:tr>
      <w:tr w:rsidR="00471726" w:rsidRPr="00A952F9" w14:paraId="322519CA"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302C85"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mLModelRefList</w:t>
            </w:r>
          </w:p>
        </w:tc>
        <w:tc>
          <w:tcPr>
            <w:tcW w:w="5523" w:type="dxa"/>
            <w:tcBorders>
              <w:top w:val="single" w:sz="4" w:space="0" w:color="auto"/>
              <w:left w:val="single" w:sz="4" w:space="0" w:color="auto"/>
              <w:bottom w:val="single" w:sz="4" w:space="0" w:color="auto"/>
              <w:right w:val="single" w:sz="4" w:space="0" w:color="auto"/>
            </w:tcBorders>
          </w:tcPr>
          <w:p w14:paraId="5428E2D6" w14:textId="77777777" w:rsidR="00471726" w:rsidRPr="00A952F9" w:rsidRDefault="00471726" w:rsidP="00DC5943">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snapToGrid w:val="0"/>
                <w:szCs w:val="18"/>
              </w:rPr>
              <w:t>MLModel</w:t>
            </w:r>
            <w:r w:rsidRPr="00A952F9">
              <w:rPr>
                <w:rFonts w:cs="Arial"/>
                <w:snapToGrid w:val="0"/>
                <w:szCs w:val="18"/>
              </w:rPr>
              <w:t xml:space="preserve">  (See TS 28.105 [105]) .</w:t>
            </w:r>
          </w:p>
          <w:p w14:paraId="3F931F5B" w14:textId="77777777" w:rsidR="00471726" w:rsidRPr="00A952F9" w:rsidRDefault="00471726" w:rsidP="00DC5943">
            <w:pPr>
              <w:pStyle w:val="a"/>
              <w:keepLines/>
              <w:rPr>
                <w:sz w:val="18"/>
                <w:szCs w:val="18"/>
              </w:rPr>
            </w:pPr>
          </w:p>
          <w:p w14:paraId="0A26CA51" w14:textId="77777777" w:rsidR="00471726" w:rsidRPr="00A952F9" w:rsidRDefault="00471726" w:rsidP="00DC5943">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D2C3A41" w14:textId="77777777" w:rsidR="00471726" w:rsidRPr="00A952F9" w:rsidRDefault="00471726" w:rsidP="00DC5943">
            <w:pPr>
              <w:keepLines/>
              <w:tabs>
                <w:tab w:val="center" w:pos="1333"/>
              </w:tabs>
              <w:spacing w:after="0"/>
              <w:rPr>
                <w:rFonts w:ascii="Arial" w:hAnsi="Arial"/>
                <w:sz w:val="18"/>
              </w:rPr>
            </w:pPr>
            <w:r w:rsidRPr="00A952F9">
              <w:rPr>
                <w:rFonts w:ascii="Arial" w:hAnsi="Arial"/>
                <w:sz w:val="18"/>
              </w:rPr>
              <w:t>type: DN</w:t>
            </w:r>
          </w:p>
          <w:p w14:paraId="74C38542" w14:textId="77777777" w:rsidR="00471726" w:rsidRPr="00A952F9" w:rsidRDefault="00471726" w:rsidP="00DC5943">
            <w:pPr>
              <w:keepLines/>
              <w:tabs>
                <w:tab w:val="center" w:pos="1333"/>
              </w:tabs>
              <w:spacing w:after="0"/>
              <w:rPr>
                <w:rFonts w:ascii="Arial" w:hAnsi="Arial"/>
                <w:sz w:val="18"/>
              </w:rPr>
            </w:pPr>
            <w:r w:rsidRPr="00A952F9">
              <w:rPr>
                <w:rFonts w:ascii="Arial" w:hAnsi="Arial"/>
                <w:sz w:val="18"/>
              </w:rPr>
              <w:t>multiplicity: 0..*</w:t>
            </w:r>
          </w:p>
          <w:p w14:paraId="0BDC3748" w14:textId="77777777" w:rsidR="00471726" w:rsidRPr="00A952F9" w:rsidRDefault="00471726" w:rsidP="00DC5943">
            <w:pPr>
              <w:keepLines/>
              <w:tabs>
                <w:tab w:val="center" w:pos="1333"/>
              </w:tabs>
              <w:spacing w:after="0"/>
              <w:rPr>
                <w:rFonts w:ascii="Arial" w:hAnsi="Arial"/>
                <w:sz w:val="18"/>
              </w:rPr>
            </w:pPr>
            <w:r w:rsidRPr="00A952F9">
              <w:rPr>
                <w:rFonts w:ascii="Arial" w:hAnsi="Arial"/>
                <w:sz w:val="18"/>
              </w:rPr>
              <w:t>isOrdered: False</w:t>
            </w:r>
          </w:p>
          <w:p w14:paraId="1A4173D7" w14:textId="77777777" w:rsidR="00471726" w:rsidRPr="00A952F9" w:rsidRDefault="00471726" w:rsidP="00DC5943">
            <w:pPr>
              <w:keepLines/>
              <w:tabs>
                <w:tab w:val="center" w:pos="1333"/>
              </w:tabs>
              <w:spacing w:after="0"/>
              <w:rPr>
                <w:rFonts w:ascii="Arial" w:hAnsi="Arial"/>
                <w:sz w:val="18"/>
              </w:rPr>
            </w:pPr>
            <w:r w:rsidRPr="00A952F9">
              <w:rPr>
                <w:rFonts w:ascii="Arial" w:hAnsi="Arial"/>
                <w:sz w:val="18"/>
              </w:rPr>
              <w:t>isUnique: True</w:t>
            </w:r>
          </w:p>
          <w:p w14:paraId="5C05B8CD" w14:textId="77777777" w:rsidR="00471726" w:rsidRPr="00A952F9" w:rsidRDefault="00471726" w:rsidP="00DC5943">
            <w:pPr>
              <w:keepLines/>
              <w:tabs>
                <w:tab w:val="center" w:pos="1333"/>
              </w:tabs>
              <w:spacing w:after="0"/>
              <w:rPr>
                <w:rFonts w:ascii="Arial" w:hAnsi="Arial"/>
                <w:sz w:val="18"/>
              </w:rPr>
            </w:pPr>
            <w:r w:rsidRPr="00A952F9">
              <w:rPr>
                <w:rFonts w:ascii="Arial" w:hAnsi="Arial"/>
                <w:sz w:val="18"/>
              </w:rPr>
              <w:t>defaultValue: None</w:t>
            </w:r>
          </w:p>
          <w:p w14:paraId="628F6511" w14:textId="77777777" w:rsidR="00471726" w:rsidRPr="00A952F9" w:rsidRDefault="00471726" w:rsidP="00DC5943">
            <w:pPr>
              <w:pStyle w:val="TAL"/>
              <w:keepNext w:val="0"/>
              <w:rPr>
                <w:rFonts w:cs="Arial"/>
                <w:szCs w:val="18"/>
              </w:rPr>
            </w:pPr>
            <w:r w:rsidRPr="00A952F9">
              <w:t>isNullable: False</w:t>
            </w:r>
          </w:p>
        </w:tc>
      </w:tr>
      <w:tr w:rsidR="00471726" w:rsidRPr="00A952F9" w14:paraId="32EA33AC"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5B2157"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aIMLInferenceFunctionRefList</w:t>
            </w:r>
          </w:p>
        </w:tc>
        <w:tc>
          <w:tcPr>
            <w:tcW w:w="5523" w:type="dxa"/>
            <w:tcBorders>
              <w:top w:val="single" w:sz="4" w:space="0" w:color="auto"/>
              <w:left w:val="single" w:sz="4" w:space="0" w:color="auto"/>
              <w:bottom w:val="single" w:sz="4" w:space="0" w:color="auto"/>
              <w:right w:val="single" w:sz="4" w:space="0" w:color="auto"/>
            </w:tcBorders>
          </w:tcPr>
          <w:p w14:paraId="471AE0F8" w14:textId="77777777" w:rsidR="00471726" w:rsidRPr="00A952F9" w:rsidRDefault="00471726" w:rsidP="00DC5943">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 .</w:t>
            </w:r>
          </w:p>
          <w:p w14:paraId="6D35662E" w14:textId="77777777" w:rsidR="00471726" w:rsidRPr="00A952F9" w:rsidRDefault="00471726" w:rsidP="00DC5943">
            <w:pPr>
              <w:pStyle w:val="a"/>
              <w:keepLines/>
              <w:rPr>
                <w:sz w:val="18"/>
                <w:szCs w:val="18"/>
              </w:rPr>
            </w:pPr>
          </w:p>
          <w:p w14:paraId="349DD59E" w14:textId="77777777" w:rsidR="00471726" w:rsidRPr="00A952F9" w:rsidRDefault="00471726" w:rsidP="00DC5943">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618DF3F" w14:textId="77777777" w:rsidR="00471726" w:rsidRPr="00A952F9" w:rsidRDefault="00471726" w:rsidP="00DC5943">
            <w:pPr>
              <w:keepLines/>
              <w:tabs>
                <w:tab w:val="center" w:pos="1333"/>
              </w:tabs>
              <w:spacing w:after="0"/>
              <w:rPr>
                <w:rFonts w:ascii="Arial" w:hAnsi="Arial"/>
                <w:sz w:val="18"/>
              </w:rPr>
            </w:pPr>
            <w:r w:rsidRPr="00A952F9">
              <w:rPr>
                <w:rFonts w:ascii="Arial" w:hAnsi="Arial"/>
                <w:sz w:val="18"/>
              </w:rPr>
              <w:t>type: DN</w:t>
            </w:r>
          </w:p>
          <w:p w14:paraId="23394D5A" w14:textId="77777777" w:rsidR="00471726" w:rsidRPr="00A952F9" w:rsidRDefault="00471726" w:rsidP="00DC5943">
            <w:pPr>
              <w:keepLines/>
              <w:tabs>
                <w:tab w:val="center" w:pos="1333"/>
              </w:tabs>
              <w:spacing w:after="0"/>
              <w:rPr>
                <w:rFonts w:ascii="Arial" w:hAnsi="Arial"/>
                <w:sz w:val="18"/>
              </w:rPr>
            </w:pPr>
            <w:r w:rsidRPr="00A952F9">
              <w:rPr>
                <w:rFonts w:ascii="Arial" w:hAnsi="Arial"/>
                <w:sz w:val="18"/>
              </w:rPr>
              <w:t>multiplicity: 0..*</w:t>
            </w:r>
          </w:p>
          <w:p w14:paraId="68594AE3" w14:textId="77777777" w:rsidR="00471726" w:rsidRPr="00A952F9" w:rsidRDefault="00471726" w:rsidP="00DC5943">
            <w:pPr>
              <w:keepLines/>
              <w:tabs>
                <w:tab w:val="center" w:pos="1333"/>
              </w:tabs>
              <w:spacing w:after="0"/>
              <w:rPr>
                <w:rFonts w:ascii="Arial" w:hAnsi="Arial"/>
                <w:sz w:val="18"/>
              </w:rPr>
            </w:pPr>
            <w:r w:rsidRPr="00A952F9">
              <w:rPr>
                <w:rFonts w:ascii="Arial" w:hAnsi="Arial"/>
                <w:sz w:val="18"/>
              </w:rPr>
              <w:t>isOrdered: False</w:t>
            </w:r>
          </w:p>
          <w:p w14:paraId="449AD476" w14:textId="77777777" w:rsidR="00471726" w:rsidRPr="00A952F9" w:rsidRDefault="00471726" w:rsidP="00DC5943">
            <w:pPr>
              <w:keepLines/>
              <w:tabs>
                <w:tab w:val="center" w:pos="1333"/>
              </w:tabs>
              <w:spacing w:after="0"/>
              <w:rPr>
                <w:rFonts w:ascii="Arial" w:hAnsi="Arial"/>
                <w:sz w:val="18"/>
              </w:rPr>
            </w:pPr>
            <w:r w:rsidRPr="00A952F9">
              <w:rPr>
                <w:rFonts w:ascii="Arial" w:hAnsi="Arial"/>
                <w:sz w:val="18"/>
              </w:rPr>
              <w:t>isUnique: True</w:t>
            </w:r>
          </w:p>
          <w:p w14:paraId="02D57F39" w14:textId="77777777" w:rsidR="00471726" w:rsidRPr="00A952F9" w:rsidRDefault="00471726" w:rsidP="00DC5943">
            <w:pPr>
              <w:keepLines/>
              <w:tabs>
                <w:tab w:val="center" w:pos="1333"/>
              </w:tabs>
              <w:spacing w:after="0"/>
              <w:rPr>
                <w:rFonts w:ascii="Arial" w:hAnsi="Arial"/>
                <w:sz w:val="18"/>
              </w:rPr>
            </w:pPr>
            <w:r w:rsidRPr="00A952F9">
              <w:rPr>
                <w:rFonts w:ascii="Arial" w:hAnsi="Arial"/>
                <w:sz w:val="18"/>
              </w:rPr>
              <w:t>defaultValue: None</w:t>
            </w:r>
          </w:p>
          <w:p w14:paraId="537E64B4" w14:textId="77777777" w:rsidR="00471726" w:rsidRPr="00A952F9" w:rsidRDefault="00471726" w:rsidP="00DC5943">
            <w:pPr>
              <w:pStyle w:val="TAL"/>
              <w:keepNext w:val="0"/>
              <w:rPr>
                <w:rFonts w:cs="Arial"/>
                <w:szCs w:val="18"/>
              </w:rPr>
            </w:pPr>
            <w:r w:rsidRPr="00A952F9">
              <w:t>isNullable: False</w:t>
            </w:r>
          </w:p>
        </w:tc>
      </w:tr>
      <w:tr w:rsidR="00471726" w:rsidRPr="00A952F9" w14:paraId="3E95657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CD15A4"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MWAB.administrativeState</w:t>
            </w:r>
          </w:p>
        </w:tc>
        <w:tc>
          <w:tcPr>
            <w:tcW w:w="5523" w:type="dxa"/>
            <w:tcBorders>
              <w:top w:val="single" w:sz="4" w:space="0" w:color="auto"/>
              <w:left w:val="single" w:sz="4" w:space="0" w:color="auto"/>
              <w:bottom w:val="single" w:sz="4" w:space="0" w:color="auto"/>
              <w:right w:val="single" w:sz="4" w:space="0" w:color="auto"/>
            </w:tcBorders>
          </w:tcPr>
          <w:p w14:paraId="1FC40B59" w14:textId="77777777" w:rsidR="00471726" w:rsidRPr="00A952F9" w:rsidRDefault="00471726" w:rsidP="00DC5943">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3EF415D8" w14:textId="77777777" w:rsidR="00471726" w:rsidRPr="00A952F9" w:rsidRDefault="00471726" w:rsidP="00DC5943">
            <w:pPr>
              <w:pStyle w:val="TAL"/>
              <w:keepNext w:val="0"/>
            </w:pPr>
          </w:p>
          <w:p w14:paraId="34F6E85F" w14:textId="77777777" w:rsidR="00471726" w:rsidRPr="00A952F9" w:rsidRDefault="00471726" w:rsidP="00DC5943">
            <w:pPr>
              <w:pStyle w:val="TAL"/>
              <w:keepNext w:val="0"/>
            </w:pPr>
            <w:r w:rsidRPr="00A952F9">
              <w:t xml:space="preserve">allowedValues: LOCKED, SHUTTING_DOWN, UNLOCKED. </w:t>
            </w:r>
          </w:p>
          <w:p w14:paraId="7F3D435F" w14:textId="77777777" w:rsidR="00471726" w:rsidRPr="00A952F9" w:rsidRDefault="00471726" w:rsidP="00DC5943">
            <w:pPr>
              <w:pStyle w:val="TAL"/>
              <w:keepNext w:val="0"/>
            </w:pPr>
            <w:r w:rsidRPr="00A952F9">
              <w:t>The meaning of these values is as defined in ITU</w:t>
            </w:r>
            <w:r w:rsidRPr="00A952F9">
              <w:noBreakHyphen/>
              <w:t>T Recommendation X.731 [18].</w:t>
            </w:r>
          </w:p>
          <w:p w14:paraId="6C4EA2EC" w14:textId="77777777" w:rsidR="00471726" w:rsidRPr="00A952F9" w:rsidRDefault="00471726" w:rsidP="00DC5943">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1FCD2B0D" w14:textId="77777777" w:rsidR="00471726" w:rsidRPr="00A952F9" w:rsidRDefault="00471726" w:rsidP="00DC5943">
            <w:pPr>
              <w:pStyle w:val="TAL"/>
              <w:keepNext w:val="0"/>
            </w:pPr>
            <w:r w:rsidRPr="00A952F9">
              <w:t>type: ENUM</w:t>
            </w:r>
          </w:p>
          <w:p w14:paraId="1CF95A2E" w14:textId="77777777" w:rsidR="00471726" w:rsidRPr="00A952F9" w:rsidRDefault="00471726" w:rsidP="00DC5943">
            <w:pPr>
              <w:pStyle w:val="TAL"/>
              <w:keepNext w:val="0"/>
            </w:pPr>
            <w:r w:rsidRPr="00A952F9">
              <w:t>multiplicity: 1</w:t>
            </w:r>
          </w:p>
          <w:p w14:paraId="250562FD" w14:textId="77777777" w:rsidR="00471726" w:rsidRPr="00A952F9" w:rsidRDefault="00471726" w:rsidP="00DC5943">
            <w:pPr>
              <w:pStyle w:val="TAL"/>
              <w:keepNext w:val="0"/>
            </w:pPr>
            <w:r w:rsidRPr="00A952F9">
              <w:t>isOrdered: N/A</w:t>
            </w:r>
          </w:p>
          <w:p w14:paraId="5AB35A4D" w14:textId="77777777" w:rsidR="00471726" w:rsidRPr="00A952F9" w:rsidRDefault="00471726" w:rsidP="00DC5943">
            <w:pPr>
              <w:pStyle w:val="TAL"/>
              <w:keepNext w:val="0"/>
            </w:pPr>
            <w:r w:rsidRPr="00A952F9">
              <w:t>isUnique: N/A</w:t>
            </w:r>
          </w:p>
          <w:p w14:paraId="2D9C265F" w14:textId="77777777" w:rsidR="00471726" w:rsidRPr="00A952F9" w:rsidRDefault="00471726" w:rsidP="00DC5943">
            <w:pPr>
              <w:pStyle w:val="TAL"/>
              <w:keepNext w:val="0"/>
            </w:pPr>
            <w:r w:rsidRPr="00A952F9">
              <w:t>defaultValue: LOCKED</w:t>
            </w:r>
          </w:p>
          <w:p w14:paraId="5A78E1A7" w14:textId="77777777" w:rsidR="00471726" w:rsidRPr="00A952F9" w:rsidRDefault="00471726" w:rsidP="00DC5943">
            <w:pPr>
              <w:pStyle w:val="TAL"/>
              <w:keepNext w:val="0"/>
            </w:pPr>
            <w:r w:rsidRPr="00A952F9">
              <w:t>isNullable: False</w:t>
            </w:r>
          </w:p>
          <w:p w14:paraId="6A75A705" w14:textId="77777777" w:rsidR="00471726" w:rsidRPr="00A952F9" w:rsidRDefault="00471726" w:rsidP="00DC5943">
            <w:pPr>
              <w:keepLines/>
              <w:tabs>
                <w:tab w:val="center" w:pos="1333"/>
              </w:tabs>
              <w:spacing w:after="0"/>
              <w:rPr>
                <w:rFonts w:ascii="Arial" w:hAnsi="Arial"/>
                <w:sz w:val="18"/>
              </w:rPr>
            </w:pPr>
          </w:p>
        </w:tc>
      </w:tr>
      <w:tr w:rsidR="00471726" w:rsidRPr="00A952F9" w14:paraId="6CCDA9FD"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62BA10"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MWAB.operationalState</w:t>
            </w:r>
          </w:p>
        </w:tc>
        <w:tc>
          <w:tcPr>
            <w:tcW w:w="5523" w:type="dxa"/>
            <w:tcBorders>
              <w:top w:val="single" w:sz="4" w:space="0" w:color="auto"/>
              <w:left w:val="single" w:sz="4" w:space="0" w:color="auto"/>
              <w:bottom w:val="single" w:sz="4" w:space="0" w:color="auto"/>
              <w:right w:val="single" w:sz="4" w:space="0" w:color="auto"/>
            </w:tcBorders>
          </w:tcPr>
          <w:p w14:paraId="5A88A8E4" w14:textId="77777777" w:rsidR="00471726" w:rsidRPr="00A952F9" w:rsidRDefault="00471726" w:rsidP="00DC5943">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47C40BB1" w14:textId="77777777" w:rsidR="00471726" w:rsidRPr="00A952F9" w:rsidRDefault="00471726" w:rsidP="00DC5943">
            <w:pPr>
              <w:pStyle w:val="TAL"/>
              <w:keepNext w:val="0"/>
            </w:pPr>
          </w:p>
          <w:p w14:paraId="47016F79" w14:textId="77777777" w:rsidR="00471726" w:rsidRPr="00A952F9" w:rsidRDefault="00471726" w:rsidP="00DC5943">
            <w:pPr>
              <w:pStyle w:val="TAL"/>
              <w:keepNext w:val="0"/>
              <w:rPr>
                <w:rFonts w:cs="Arial"/>
                <w:snapToGrid w:val="0"/>
                <w:szCs w:val="18"/>
              </w:rPr>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1D1E5D8F"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type: ENUM</w:t>
            </w:r>
          </w:p>
          <w:p w14:paraId="30F8004E"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multiplicity: 1</w:t>
            </w:r>
          </w:p>
          <w:p w14:paraId="35308382"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isOrdered: N/A</w:t>
            </w:r>
          </w:p>
          <w:p w14:paraId="2131DD88"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isUnique: N/A</w:t>
            </w:r>
          </w:p>
          <w:p w14:paraId="110C72F1" w14:textId="77777777" w:rsidR="00471726" w:rsidRPr="00A952F9" w:rsidRDefault="00471726" w:rsidP="00DC5943">
            <w:pPr>
              <w:keepLines/>
              <w:spacing w:after="0"/>
              <w:rPr>
                <w:rFonts w:ascii="Arial" w:hAnsi="Arial" w:cs="Arial"/>
                <w:sz w:val="18"/>
                <w:szCs w:val="18"/>
              </w:rPr>
            </w:pPr>
            <w:r w:rsidRPr="00A952F9">
              <w:rPr>
                <w:rFonts w:ascii="Arial" w:hAnsi="Arial" w:cs="Arial"/>
                <w:sz w:val="18"/>
                <w:szCs w:val="18"/>
              </w:rPr>
              <w:t xml:space="preserve">defaultValue: None </w:t>
            </w:r>
          </w:p>
          <w:p w14:paraId="25A2346F" w14:textId="77777777" w:rsidR="00471726" w:rsidRPr="00A952F9" w:rsidRDefault="00471726" w:rsidP="00DC5943">
            <w:pPr>
              <w:pStyle w:val="TAL"/>
              <w:keepNext w:val="0"/>
              <w:rPr>
                <w:rFonts w:cs="Arial"/>
                <w:szCs w:val="18"/>
              </w:rPr>
            </w:pPr>
            <w:r w:rsidRPr="00A952F9">
              <w:rPr>
                <w:rFonts w:cs="Arial"/>
                <w:szCs w:val="18"/>
              </w:rPr>
              <w:t>isNullable: False</w:t>
            </w:r>
          </w:p>
          <w:p w14:paraId="5AC25898" w14:textId="77777777" w:rsidR="00471726" w:rsidRPr="00A952F9" w:rsidRDefault="00471726" w:rsidP="00DC5943">
            <w:pPr>
              <w:keepLines/>
              <w:tabs>
                <w:tab w:val="center" w:pos="1333"/>
              </w:tabs>
              <w:spacing w:after="0"/>
              <w:rPr>
                <w:rFonts w:ascii="Arial" w:hAnsi="Arial"/>
                <w:sz w:val="18"/>
              </w:rPr>
            </w:pPr>
          </w:p>
        </w:tc>
      </w:tr>
      <w:tr w:rsidR="00471726" w:rsidRPr="00A952F9" w14:paraId="6F307B2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FF48E5" w14:textId="77777777" w:rsidR="00471726" w:rsidRPr="00A952F9" w:rsidRDefault="00471726" w:rsidP="00DC5943">
            <w:pPr>
              <w:pStyle w:val="TAL"/>
              <w:keepNext w:val="0"/>
              <w:rPr>
                <w:rFonts w:ascii="Courier New" w:hAnsi="Courier New" w:cs="Courier New"/>
                <w:bCs/>
                <w:color w:val="333333"/>
              </w:rPr>
            </w:pPr>
            <w:r w:rsidRPr="00A952F9">
              <w:rPr>
                <w:rFonts w:ascii="Courier New" w:hAnsi="Courier New" w:cs="Courier New"/>
              </w:rPr>
              <w:t>eNBId</w:t>
            </w:r>
          </w:p>
        </w:tc>
        <w:tc>
          <w:tcPr>
            <w:tcW w:w="5523" w:type="dxa"/>
            <w:tcBorders>
              <w:top w:val="single" w:sz="4" w:space="0" w:color="auto"/>
              <w:left w:val="single" w:sz="4" w:space="0" w:color="auto"/>
              <w:bottom w:val="single" w:sz="4" w:space="0" w:color="auto"/>
              <w:right w:val="single" w:sz="4" w:space="0" w:color="auto"/>
            </w:tcBorders>
          </w:tcPr>
          <w:p w14:paraId="649C47F0" w14:textId="77777777" w:rsidR="00471726" w:rsidRPr="00A952F9" w:rsidRDefault="00471726" w:rsidP="00DC5943">
            <w:pPr>
              <w:pStyle w:val="TAL"/>
              <w:keepNext w:val="0"/>
            </w:pPr>
            <w:r w:rsidRPr="00A952F9">
              <w:t>It identifies an eNB within a PLMN. The eNB ID is part of the E-UTRAN Cell Global Identifier (ECGI) of the eNB cells.</w:t>
            </w:r>
          </w:p>
          <w:p w14:paraId="5A80BEB8" w14:textId="77777777" w:rsidR="00471726" w:rsidRPr="00A952F9" w:rsidRDefault="00471726" w:rsidP="00DC5943">
            <w:pPr>
              <w:pStyle w:val="TAL"/>
              <w:keepNext w:val="0"/>
              <w:rPr>
                <w:lang w:eastAsia="zh-CN"/>
              </w:rPr>
            </w:pPr>
            <w:r w:rsidRPr="00A952F9">
              <w:t xml:space="preserve">See "eNB Identifier (gNB ID)" of subclause 8.2 of TS 36.300 [112]. See "Global eNB ID" in subclause </w:t>
            </w:r>
            <w:r w:rsidRPr="00A952F9">
              <w:rPr>
                <w:lang w:eastAsia="zh-CN"/>
              </w:rPr>
              <w:t xml:space="preserve">9.2.1.37 of </w:t>
            </w:r>
            <w:r w:rsidRPr="00A952F9">
              <w:t>TS 36.413 [12].</w:t>
            </w:r>
            <w:r w:rsidRPr="00A952F9">
              <w:rPr>
                <w:lang w:eastAsia="zh-CN"/>
              </w:rPr>
              <w:t xml:space="preserve"> </w:t>
            </w:r>
          </w:p>
          <w:p w14:paraId="18216E57" w14:textId="77777777" w:rsidR="00471726" w:rsidRPr="00A952F9" w:rsidRDefault="00471726" w:rsidP="00DC5943">
            <w:pPr>
              <w:keepLines/>
              <w:spacing w:after="0"/>
            </w:pPr>
          </w:p>
          <w:p w14:paraId="5592BCBF" w14:textId="77777777" w:rsidR="00471726" w:rsidRPr="00A952F9" w:rsidRDefault="00471726" w:rsidP="00DC5943">
            <w:pPr>
              <w:pStyle w:val="TAL"/>
              <w:keepNext w:val="0"/>
            </w:pPr>
            <w:r w:rsidRPr="00A952F9">
              <w:t>allowedValues: 0…4194303.</w:t>
            </w:r>
          </w:p>
        </w:tc>
        <w:tc>
          <w:tcPr>
            <w:tcW w:w="2436" w:type="dxa"/>
            <w:tcBorders>
              <w:top w:val="single" w:sz="4" w:space="0" w:color="auto"/>
              <w:left w:val="single" w:sz="4" w:space="0" w:color="auto"/>
              <w:bottom w:val="single" w:sz="4" w:space="0" w:color="auto"/>
              <w:right w:val="single" w:sz="4" w:space="0" w:color="auto"/>
            </w:tcBorders>
          </w:tcPr>
          <w:p w14:paraId="795FCD9D" w14:textId="77777777" w:rsidR="00471726" w:rsidRPr="00A952F9" w:rsidRDefault="00471726" w:rsidP="00DC5943">
            <w:pPr>
              <w:pStyle w:val="TAL"/>
              <w:keepNext w:val="0"/>
              <w:rPr>
                <w:lang w:eastAsia="zh-CN"/>
              </w:rPr>
            </w:pPr>
            <w:r w:rsidRPr="00A952F9">
              <w:t>type</w:t>
            </w:r>
            <w:r w:rsidRPr="00A952F9">
              <w:rPr>
                <w:lang w:eastAsia="zh-CN"/>
              </w:rPr>
              <w:t>: Integer</w:t>
            </w:r>
          </w:p>
          <w:p w14:paraId="6B600541" w14:textId="77777777" w:rsidR="00471726" w:rsidRPr="00A952F9" w:rsidRDefault="00471726" w:rsidP="00DC5943">
            <w:pPr>
              <w:pStyle w:val="TAL"/>
              <w:keepNext w:val="0"/>
            </w:pPr>
            <w:r w:rsidRPr="00A952F9">
              <w:t xml:space="preserve">multiplicity: </w:t>
            </w:r>
            <w:r w:rsidRPr="00A952F9">
              <w:rPr>
                <w:szCs w:val="18"/>
              </w:rPr>
              <w:t>1</w:t>
            </w:r>
          </w:p>
          <w:p w14:paraId="5DB68D51" w14:textId="77777777" w:rsidR="00471726" w:rsidRPr="00A952F9" w:rsidRDefault="00471726" w:rsidP="00DC5943">
            <w:pPr>
              <w:pStyle w:val="TAL"/>
              <w:keepNext w:val="0"/>
            </w:pPr>
            <w:r w:rsidRPr="00A952F9">
              <w:t>isOrdered: N/A</w:t>
            </w:r>
          </w:p>
          <w:p w14:paraId="3F583C42" w14:textId="77777777" w:rsidR="00471726" w:rsidRPr="00A952F9" w:rsidRDefault="00471726" w:rsidP="00DC5943">
            <w:pPr>
              <w:pStyle w:val="TAL"/>
              <w:keepNext w:val="0"/>
            </w:pPr>
            <w:r w:rsidRPr="00A952F9">
              <w:t>isUnique: N/A</w:t>
            </w:r>
          </w:p>
          <w:p w14:paraId="370C9608" w14:textId="77777777" w:rsidR="00471726" w:rsidRPr="00A952F9" w:rsidRDefault="00471726" w:rsidP="00DC5943">
            <w:pPr>
              <w:pStyle w:val="TAL"/>
              <w:keepNext w:val="0"/>
            </w:pPr>
            <w:r w:rsidRPr="00A952F9">
              <w:t>defaultValue: None</w:t>
            </w:r>
          </w:p>
          <w:p w14:paraId="78E47384" w14:textId="77777777" w:rsidR="00471726" w:rsidRPr="00A952F9" w:rsidRDefault="00471726" w:rsidP="00DC5943">
            <w:pPr>
              <w:keepLines/>
              <w:spacing w:after="0"/>
              <w:rPr>
                <w:rFonts w:ascii="Arial" w:hAnsi="Arial" w:cs="Arial"/>
                <w:sz w:val="18"/>
                <w:szCs w:val="18"/>
              </w:rPr>
            </w:pPr>
            <w:r w:rsidRPr="00A952F9">
              <w:t>isNullable: False</w:t>
            </w:r>
          </w:p>
        </w:tc>
      </w:tr>
      <w:tr w:rsidR="00471726" w:rsidRPr="00A952F9" w14:paraId="0DA3CF3D"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F145BC"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timeWindow</w:t>
            </w:r>
          </w:p>
        </w:tc>
        <w:tc>
          <w:tcPr>
            <w:tcW w:w="5523" w:type="dxa"/>
            <w:tcBorders>
              <w:top w:val="single" w:sz="4" w:space="0" w:color="auto"/>
              <w:left w:val="single" w:sz="4" w:space="0" w:color="auto"/>
              <w:bottom w:val="single" w:sz="4" w:space="0" w:color="auto"/>
              <w:right w:val="single" w:sz="4" w:space="0" w:color="auto"/>
            </w:tcBorders>
          </w:tcPr>
          <w:p w14:paraId="100D0A8D" w14:textId="77777777" w:rsidR="00471726" w:rsidRPr="00A952F9" w:rsidRDefault="00471726" w:rsidP="00DC5943">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5F5A811D"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type: TimeWindow</w:t>
            </w:r>
          </w:p>
          <w:p w14:paraId="2E1810B9"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multiplicity: 1</w:t>
            </w:r>
          </w:p>
          <w:p w14:paraId="6C466537"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isOrdered: N/A</w:t>
            </w:r>
          </w:p>
          <w:p w14:paraId="63A5F147"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isUnique: N/A</w:t>
            </w:r>
          </w:p>
          <w:p w14:paraId="70262C32" w14:textId="77777777" w:rsidR="00471726" w:rsidRPr="00A952F9" w:rsidRDefault="00471726" w:rsidP="00DC5943">
            <w:pPr>
              <w:keepLines/>
              <w:spacing w:after="0"/>
              <w:rPr>
                <w:rFonts w:ascii="Arial" w:hAnsi="Arial"/>
                <w:sz w:val="18"/>
                <w:szCs w:val="18"/>
              </w:rPr>
            </w:pPr>
            <w:r w:rsidRPr="00A952F9">
              <w:rPr>
                <w:rFonts w:ascii="Arial" w:hAnsi="Arial"/>
                <w:sz w:val="18"/>
                <w:szCs w:val="18"/>
              </w:rPr>
              <w:t>defaultValue: None</w:t>
            </w:r>
          </w:p>
          <w:p w14:paraId="037A8097" w14:textId="77777777" w:rsidR="00471726" w:rsidRPr="00A952F9" w:rsidRDefault="00471726" w:rsidP="00DC5943">
            <w:pPr>
              <w:pStyle w:val="TAL"/>
              <w:keepNext w:val="0"/>
            </w:pPr>
            <w:r w:rsidRPr="00A952F9">
              <w:rPr>
                <w:szCs w:val="18"/>
              </w:rPr>
              <w:t>isNullable: False</w:t>
            </w:r>
          </w:p>
        </w:tc>
      </w:tr>
      <w:tr w:rsidR="00471726" w:rsidRPr="00A952F9" w14:paraId="54C9266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521B58"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nTNEntityConfigList</w:t>
            </w:r>
          </w:p>
        </w:tc>
        <w:tc>
          <w:tcPr>
            <w:tcW w:w="5523" w:type="dxa"/>
            <w:tcBorders>
              <w:top w:val="single" w:sz="4" w:space="0" w:color="auto"/>
              <w:left w:val="single" w:sz="4" w:space="0" w:color="auto"/>
              <w:bottom w:val="single" w:sz="4" w:space="0" w:color="auto"/>
              <w:right w:val="single" w:sz="4" w:space="0" w:color="auto"/>
            </w:tcBorders>
          </w:tcPr>
          <w:p w14:paraId="48EFE40C" w14:textId="77777777" w:rsidR="00471726" w:rsidRPr="00A952F9" w:rsidRDefault="00471726" w:rsidP="00DC5943">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360C7B79" w14:textId="77777777" w:rsidR="00471726" w:rsidRPr="00A952F9" w:rsidRDefault="00471726" w:rsidP="00DC5943">
            <w:pPr>
              <w:pStyle w:val="TAL"/>
              <w:keepNext w:val="0"/>
            </w:pPr>
            <w:r w:rsidRPr="00A952F9">
              <w:t>type: NTNEntityConf</w:t>
            </w:r>
          </w:p>
          <w:p w14:paraId="17E9A601" w14:textId="77777777" w:rsidR="00471726" w:rsidRPr="00A952F9" w:rsidRDefault="00471726" w:rsidP="00DC5943">
            <w:pPr>
              <w:pStyle w:val="TAL"/>
              <w:keepNext w:val="0"/>
            </w:pPr>
            <w:r w:rsidRPr="00A952F9">
              <w:t>multiplicity: 1..*</w:t>
            </w:r>
          </w:p>
          <w:p w14:paraId="79922E0E" w14:textId="77777777" w:rsidR="00471726" w:rsidRPr="00A952F9" w:rsidRDefault="00471726" w:rsidP="00DC5943">
            <w:pPr>
              <w:pStyle w:val="TAL"/>
              <w:keepNext w:val="0"/>
            </w:pPr>
            <w:r w:rsidRPr="00A952F9">
              <w:t>isOrdered: False</w:t>
            </w:r>
          </w:p>
          <w:p w14:paraId="77FDCA0A" w14:textId="77777777" w:rsidR="00471726" w:rsidRPr="00A952F9" w:rsidRDefault="00471726" w:rsidP="00DC5943">
            <w:pPr>
              <w:pStyle w:val="TAL"/>
              <w:keepNext w:val="0"/>
            </w:pPr>
            <w:r w:rsidRPr="00A952F9">
              <w:t>isUnique: True</w:t>
            </w:r>
          </w:p>
          <w:p w14:paraId="5E3CE4AE" w14:textId="77777777" w:rsidR="00471726" w:rsidRPr="00A952F9" w:rsidRDefault="00471726" w:rsidP="00DC5943">
            <w:pPr>
              <w:pStyle w:val="TAL"/>
              <w:keepNext w:val="0"/>
            </w:pPr>
            <w:r w:rsidRPr="00A952F9">
              <w:t>defaultValue: None</w:t>
            </w:r>
          </w:p>
          <w:p w14:paraId="611DDB93" w14:textId="77777777" w:rsidR="00471726" w:rsidRPr="00A952F9" w:rsidRDefault="00471726" w:rsidP="00DC5943">
            <w:pPr>
              <w:pStyle w:val="TAL"/>
              <w:keepNext w:val="0"/>
            </w:pPr>
            <w:r w:rsidRPr="00A952F9">
              <w:t>isNullable: False</w:t>
            </w:r>
          </w:p>
          <w:p w14:paraId="517D739D" w14:textId="77777777" w:rsidR="00471726" w:rsidRPr="00A952F9" w:rsidRDefault="00471726" w:rsidP="00DC5943">
            <w:pPr>
              <w:pStyle w:val="TAL"/>
              <w:keepNext w:val="0"/>
            </w:pPr>
          </w:p>
        </w:tc>
      </w:tr>
      <w:tr w:rsidR="00471726" w:rsidRPr="00A952F9" w14:paraId="3577D38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D210A2"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t>nTNConfEntity</w:t>
            </w:r>
          </w:p>
        </w:tc>
        <w:tc>
          <w:tcPr>
            <w:tcW w:w="5523" w:type="dxa"/>
            <w:tcBorders>
              <w:top w:val="single" w:sz="4" w:space="0" w:color="auto"/>
              <w:left w:val="single" w:sz="4" w:space="0" w:color="auto"/>
              <w:bottom w:val="single" w:sz="4" w:space="0" w:color="auto"/>
              <w:right w:val="single" w:sz="4" w:space="0" w:color="auto"/>
            </w:tcBorders>
          </w:tcPr>
          <w:p w14:paraId="6CD4F5EF" w14:textId="77777777" w:rsidR="00471726" w:rsidRPr="00A952F9" w:rsidRDefault="00471726" w:rsidP="00DC5943">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40EBBEEC" w14:textId="77777777" w:rsidR="00471726" w:rsidRPr="00A952F9" w:rsidRDefault="00471726" w:rsidP="00DC5943">
            <w:pPr>
              <w:pStyle w:val="TAL"/>
              <w:keepNext w:val="0"/>
            </w:pPr>
            <w:r w:rsidRPr="00A952F9">
              <w:t xml:space="preserve">type: DN </w:t>
            </w:r>
          </w:p>
          <w:p w14:paraId="2F082932" w14:textId="77777777" w:rsidR="00471726" w:rsidRPr="00A952F9" w:rsidRDefault="00471726" w:rsidP="00DC5943">
            <w:pPr>
              <w:pStyle w:val="TAL"/>
              <w:keepNext w:val="0"/>
            </w:pPr>
            <w:r w:rsidRPr="00A952F9">
              <w:t>multiplicity: 1</w:t>
            </w:r>
          </w:p>
          <w:p w14:paraId="67212540" w14:textId="77777777" w:rsidR="00471726" w:rsidRPr="00A952F9" w:rsidRDefault="00471726" w:rsidP="00DC5943">
            <w:pPr>
              <w:pStyle w:val="TAL"/>
              <w:keepNext w:val="0"/>
            </w:pPr>
            <w:r w:rsidRPr="00A952F9">
              <w:t>isOrdered: N/A</w:t>
            </w:r>
          </w:p>
          <w:p w14:paraId="7D9EEA07" w14:textId="77777777" w:rsidR="00471726" w:rsidRPr="00A952F9" w:rsidRDefault="00471726" w:rsidP="00DC5943">
            <w:pPr>
              <w:pStyle w:val="TAL"/>
              <w:keepNext w:val="0"/>
            </w:pPr>
            <w:r w:rsidRPr="00A952F9">
              <w:t xml:space="preserve">isUnique: </w:t>
            </w:r>
            <w:r w:rsidRPr="00A952F9">
              <w:rPr>
                <w:szCs w:val="18"/>
              </w:rPr>
              <w:t>N/A</w:t>
            </w:r>
          </w:p>
          <w:p w14:paraId="54851051" w14:textId="77777777" w:rsidR="00471726" w:rsidRPr="00A952F9" w:rsidRDefault="00471726" w:rsidP="00DC5943">
            <w:pPr>
              <w:pStyle w:val="TAL"/>
              <w:keepNext w:val="0"/>
            </w:pPr>
            <w:r w:rsidRPr="00A952F9">
              <w:t>defaultValue: None</w:t>
            </w:r>
          </w:p>
          <w:p w14:paraId="0FCFE459" w14:textId="77777777" w:rsidR="00471726" w:rsidRPr="00A952F9" w:rsidRDefault="00471726" w:rsidP="00DC5943">
            <w:pPr>
              <w:pStyle w:val="TAL"/>
              <w:keepNext w:val="0"/>
            </w:pPr>
            <w:r w:rsidRPr="00A952F9">
              <w:t>isNullable: False</w:t>
            </w:r>
          </w:p>
        </w:tc>
      </w:tr>
      <w:tr w:rsidR="00471726" w:rsidRPr="00A952F9" w14:paraId="71C9A513"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FB5197" w14:textId="77777777" w:rsidR="00471726" w:rsidRPr="00A952F9" w:rsidRDefault="00471726" w:rsidP="00DC5943">
            <w:pPr>
              <w:pStyle w:val="TAL"/>
              <w:keepNext w:val="0"/>
              <w:rPr>
                <w:rFonts w:ascii="Courier New" w:hAnsi="Courier New" w:cs="Courier New"/>
              </w:rPr>
            </w:pPr>
            <w:r w:rsidRPr="00A952F9">
              <w:rPr>
                <w:rFonts w:ascii="Courier New" w:hAnsi="Courier New" w:cs="Courier New"/>
              </w:rPr>
              <w:lastRenderedPageBreak/>
              <w:t>nTNConfList</w:t>
            </w:r>
          </w:p>
        </w:tc>
        <w:tc>
          <w:tcPr>
            <w:tcW w:w="5523" w:type="dxa"/>
            <w:tcBorders>
              <w:top w:val="single" w:sz="4" w:space="0" w:color="auto"/>
              <w:left w:val="single" w:sz="4" w:space="0" w:color="auto"/>
              <w:bottom w:val="single" w:sz="4" w:space="0" w:color="auto"/>
              <w:right w:val="single" w:sz="4" w:space="0" w:color="auto"/>
            </w:tcBorders>
          </w:tcPr>
          <w:p w14:paraId="5475DC61" w14:textId="77777777" w:rsidR="00471726" w:rsidRPr="00A952F9" w:rsidRDefault="00471726" w:rsidP="00DC5943">
            <w:pPr>
              <w:pStyle w:val="TAL"/>
              <w:keepNext w:val="0"/>
              <w:rPr>
                <w:lang w:eastAsia="zh-CN"/>
              </w:rPr>
            </w:pPr>
            <w:r w:rsidRPr="00A952F9">
              <w:rPr>
                <w:lang w:eastAsia="zh-CN"/>
              </w:rPr>
              <w:t>Specifies the list of configuration parameters and values.</w:t>
            </w:r>
          </w:p>
          <w:p w14:paraId="48945CDD" w14:textId="77777777" w:rsidR="00471726" w:rsidRPr="00A952F9" w:rsidRDefault="00471726" w:rsidP="00DC5943">
            <w:pPr>
              <w:pStyle w:val="TAL"/>
              <w:keepNext w:val="0"/>
              <w:rPr>
                <w:lang w:eastAsia="zh-CN"/>
              </w:rPr>
            </w:pPr>
          </w:p>
          <w:p w14:paraId="7EBB6C23" w14:textId="77777777" w:rsidR="00471726" w:rsidRPr="00A952F9" w:rsidRDefault="00471726" w:rsidP="00DC5943">
            <w:pPr>
              <w:pStyle w:val="TAL"/>
              <w:keepNext w:val="0"/>
            </w:pPr>
            <w:r w:rsidRPr="00A952F9">
              <w:rPr>
                <w:lang w:eastAsia="zh-CN"/>
              </w:rPr>
              <w:t>The content of the attribute is a list of attributeName- attributeValue pairs. AttributeValues may be complex types.</w:t>
            </w:r>
          </w:p>
        </w:tc>
        <w:tc>
          <w:tcPr>
            <w:tcW w:w="2436" w:type="dxa"/>
            <w:tcBorders>
              <w:top w:val="single" w:sz="4" w:space="0" w:color="auto"/>
              <w:left w:val="single" w:sz="4" w:space="0" w:color="auto"/>
              <w:bottom w:val="single" w:sz="4" w:space="0" w:color="auto"/>
              <w:right w:val="single" w:sz="4" w:space="0" w:color="auto"/>
            </w:tcBorders>
          </w:tcPr>
          <w:p w14:paraId="77308375" w14:textId="77777777" w:rsidR="00471726" w:rsidRPr="00A952F9" w:rsidRDefault="00471726" w:rsidP="00DC5943">
            <w:pPr>
              <w:pStyle w:val="TAL"/>
              <w:keepNext w:val="0"/>
              <w:rPr>
                <w:i/>
                <w:iCs/>
              </w:rPr>
            </w:pPr>
            <w:r w:rsidRPr="00A952F9">
              <w:t>type: AttributeValuePair</w:t>
            </w:r>
          </w:p>
          <w:p w14:paraId="1B300C61" w14:textId="77777777" w:rsidR="00471726" w:rsidRPr="00A952F9" w:rsidRDefault="00471726" w:rsidP="00DC5943">
            <w:pPr>
              <w:pStyle w:val="TAL"/>
              <w:keepNext w:val="0"/>
            </w:pPr>
            <w:r w:rsidRPr="00A952F9">
              <w:t>multiplicity: *</w:t>
            </w:r>
          </w:p>
          <w:p w14:paraId="1D5795DF" w14:textId="77777777" w:rsidR="00471726" w:rsidRPr="00A952F9" w:rsidRDefault="00471726" w:rsidP="00DC5943">
            <w:pPr>
              <w:pStyle w:val="TAL"/>
              <w:keepNext w:val="0"/>
            </w:pPr>
            <w:r w:rsidRPr="00A952F9">
              <w:t>isOrdered: False</w:t>
            </w:r>
          </w:p>
          <w:p w14:paraId="441D3B11" w14:textId="77777777" w:rsidR="00471726" w:rsidRPr="00A952F9" w:rsidRDefault="00471726" w:rsidP="00DC5943">
            <w:pPr>
              <w:pStyle w:val="TAL"/>
              <w:keepNext w:val="0"/>
            </w:pPr>
            <w:r w:rsidRPr="00A952F9">
              <w:t>isUnique: True</w:t>
            </w:r>
          </w:p>
          <w:p w14:paraId="306FD7B7" w14:textId="77777777" w:rsidR="00471726" w:rsidRPr="00A952F9" w:rsidRDefault="00471726" w:rsidP="00DC5943">
            <w:pPr>
              <w:pStyle w:val="TAL"/>
              <w:keepNext w:val="0"/>
            </w:pPr>
            <w:r w:rsidRPr="00A952F9">
              <w:t>defaultValue: None</w:t>
            </w:r>
          </w:p>
          <w:p w14:paraId="4DB34778" w14:textId="77777777" w:rsidR="00471726" w:rsidRPr="00A952F9" w:rsidRDefault="00471726" w:rsidP="00DC5943">
            <w:pPr>
              <w:pStyle w:val="TAL"/>
              <w:keepNext w:val="0"/>
            </w:pPr>
            <w:r w:rsidRPr="00A952F9">
              <w:t>isNullable: False</w:t>
            </w:r>
          </w:p>
        </w:tc>
      </w:tr>
      <w:tr w:rsidR="00471726" w:rsidRPr="00A952F9" w14:paraId="1F258B30"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CECBFA" w14:textId="77777777" w:rsidR="00471726" w:rsidRPr="00A952F9" w:rsidRDefault="00471726" w:rsidP="00DC5943">
            <w:pPr>
              <w:pStyle w:val="TAL"/>
              <w:keepNext w:val="0"/>
              <w:rPr>
                <w:rFonts w:ascii="Courier New" w:hAnsi="Courier New" w:cs="Courier New"/>
              </w:rPr>
            </w:pPr>
            <w:r w:rsidRPr="00A952F9">
              <w:rPr>
                <w:rFonts w:ascii="Courier New" w:eastAsia="SimSun" w:hAnsi="Courier New" w:cs="Courier New"/>
                <w:lang w:eastAsia="ja-JP"/>
              </w:rPr>
              <w:t>uECellBarredAccess</w:t>
            </w:r>
          </w:p>
        </w:tc>
        <w:tc>
          <w:tcPr>
            <w:tcW w:w="5523" w:type="dxa"/>
            <w:tcBorders>
              <w:top w:val="single" w:sz="4" w:space="0" w:color="auto"/>
              <w:left w:val="single" w:sz="4" w:space="0" w:color="auto"/>
              <w:bottom w:val="single" w:sz="4" w:space="0" w:color="auto"/>
              <w:right w:val="single" w:sz="4" w:space="0" w:color="auto"/>
            </w:tcBorders>
          </w:tcPr>
          <w:p w14:paraId="1B741C40" w14:textId="77777777" w:rsidR="00471726" w:rsidRPr="00A952F9" w:rsidRDefault="00471726" w:rsidP="00DC5943">
            <w:pPr>
              <w:pStyle w:val="TAL"/>
              <w:keepNext w:val="0"/>
            </w:pPr>
            <w:r w:rsidRPr="00A952F9">
              <w:t>It represents whether the NR Cell bars access to a UE type (e.g. RedCap UE).</w:t>
            </w:r>
          </w:p>
          <w:p w14:paraId="506C8257" w14:textId="77777777" w:rsidR="00471726" w:rsidRPr="00A952F9" w:rsidRDefault="00471726" w:rsidP="00DC5943">
            <w:pPr>
              <w:pStyle w:val="TAL"/>
              <w:keepNext w:val="0"/>
            </w:pPr>
            <w:r w:rsidRPr="00A952F9">
              <w:t>If present, a value indicates the UE type is not allowed access to the cell.</w:t>
            </w:r>
          </w:p>
          <w:p w14:paraId="6DD11B32" w14:textId="77777777" w:rsidR="00471726" w:rsidRPr="00A952F9" w:rsidRDefault="00471726" w:rsidP="00DC5943">
            <w:pPr>
              <w:pStyle w:val="TAL"/>
              <w:keepNext w:val="0"/>
            </w:pPr>
          </w:p>
          <w:p w14:paraId="0A0D33F8" w14:textId="77777777" w:rsidR="00471726" w:rsidRPr="00A952F9" w:rsidRDefault="00471726" w:rsidP="00DC5943">
            <w:pPr>
              <w:pStyle w:val="TAL"/>
              <w:keepNext w:val="0"/>
              <w:rPr>
                <w:lang w:eastAsia="zh-CN"/>
              </w:rPr>
            </w:pPr>
            <w:r w:rsidRPr="00A952F9">
              <w:t>allowedValues: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378F6CAA" w14:textId="77777777" w:rsidR="00471726" w:rsidRPr="00A952F9" w:rsidRDefault="00471726" w:rsidP="00DC5943">
            <w:pPr>
              <w:pStyle w:val="TAL"/>
              <w:keepNext w:val="0"/>
              <w:rPr>
                <w:lang w:eastAsia="zh-CN"/>
              </w:rPr>
            </w:pPr>
            <w:r w:rsidRPr="00A952F9">
              <w:t>type</w:t>
            </w:r>
            <w:r w:rsidRPr="00A952F9">
              <w:rPr>
                <w:lang w:eastAsia="zh-CN"/>
              </w:rPr>
              <w:t>: ENUM</w:t>
            </w:r>
          </w:p>
          <w:p w14:paraId="144878BF" w14:textId="77777777" w:rsidR="00471726" w:rsidRPr="00A952F9" w:rsidRDefault="00471726" w:rsidP="00DC5943">
            <w:pPr>
              <w:pStyle w:val="TAL"/>
              <w:keepNext w:val="0"/>
            </w:pPr>
            <w:r w:rsidRPr="00A952F9">
              <w:t xml:space="preserve">multiplicity: </w:t>
            </w:r>
            <w:r w:rsidRPr="00A952F9">
              <w:rPr>
                <w:szCs w:val="18"/>
              </w:rPr>
              <w:t>0..*</w:t>
            </w:r>
          </w:p>
          <w:p w14:paraId="3B4CF9B3" w14:textId="77777777" w:rsidR="00471726" w:rsidRPr="00A952F9" w:rsidRDefault="00471726" w:rsidP="00DC5943">
            <w:pPr>
              <w:pStyle w:val="TAL"/>
              <w:keepNext w:val="0"/>
            </w:pPr>
            <w:r w:rsidRPr="00A952F9">
              <w:t>isOrdered: False</w:t>
            </w:r>
          </w:p>
          <w:p w14:paraId="1314185B" w14:textId="77777777" w:rsidR="00471726" w:rsidRPr="00A952F9" w:rsidRDefault="00471726" w:rsidP="00DC5943">
            <w:pPr>
              <w:pStyle w:val="TAL"/>
              <w:keepNext w:val="0"/>
            </w:pPr>
            <w:r w:rsidRPr="00A952F9">
              <w:t>isUnique: True</w:t>
            </w:r>
          </w:p>
          <w:p w14:paraId="04F703C0" w14:textId="77777777" w:rsidR="00471726" w:rsidRPr="00A952F9" w:rsidRDefault="00471726" w:rsidP="00DC5943">
            <w:pPr>
              <w:pStyle w:val="TAL"/>
              <w:keepNext w:val="0"/>
            </w:pPr>
            <w:r w:rsidRPr="00A952F9">
              <w:t>defaultValue: None</w:t>
            </w:r>
          </w:p>
          <w:p w14:paraId="13578211" w14:textId="77777777" w:rsidR="00471726" w:rsidRPr="00A952F9" w:rsidRDefault="00471726" w:rsidP="00DC5943">
            <w:pPr>
              <w:pStyle w:val="TAL"/>
              <w:keepNext w:val="0"/>
            </w:pPr>
            <w:r w:rsidRPr="00A952F9">
              <w:t>isNullable: False</w:t>
            </w:r>
          </w:p>
        </w:tc>
      </w:tr>
      <w:tr w:rsidR="00471726" w:rsidRPr="00A952F9" w14:paraId="0C136A7E"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596F13" w14:textId="77777777" w:rsidR="00471726" w:rsidRPr="00A952F9" w:rsidRDefault="00471726" w:rsidP="00DC5943">
            <w:pPr>
              <w:pStyle w:val="TAL"/>
              <w:keepNext w:val="0"/>
              <w:rPr>
                <w:rFonts w:ascii="Courier New" w:eastAsia="SimSun" w:hAnsi="Courier New" w:cs="Courier New"/>
                <w:lang w:eastAsia="ja-JP"/>
              </w:rPr>
            </w:pPr>
            <w:r w:rsidRPr="00A952F9">
              <w:rPr>
                <w:rFonts w:ascii="Courier New" w:hAnsi="Courier New" w:cs="Courier New"/>
              </w:rPr>
              <w:t>mWABRef</w:t>
            </w:r>
          </w:p>
        </w:tc>
        <w:tc>
          <w:tcPr>
            <w:tcW w:w="5523" w:type="dxa"/>
            <w:tcBorders>
              <w:top w:val="single" w:sz="4" w:space="0" w:color="auto"/>
              <w:left w:val="single" w:sz="4" w:space="0" w:color="auto"/>
              <w:bottom w:val="single" w:sz="4" w:space="0" w:color="auto"/>
              <w:right w:val="single" w:sz="4" w:space="0" w:color="auto"/>
            </w:tcBorders>
          </w:tcPr>
          <w:p w14:paraId="48072669" w14:textId="77777777" w:rsidR="00471726" w:rsidRPr="00A952F9" w:rsidRDefault="00471726" w:rsidP="00DC5943">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55596362" w14:textId="77777777" w:rsidR="00471726" w:rsidRPr="00A952F9" w:rsidRDefault="00471726" w:rsidP="00DC5943">
            <w:pPr>
              <w:pStyle w:val="TAL"/>
              <w:keepNext w:val="0"/>
              <w:rPr>
                <w:lang w:eastAsia="zh-CN"/>
              </w:rPr>
            </w:pPr>
            <w:r w:rsidRPr="00A952F9">
              <w:t>type</w:t>
            </w:r>
            <w:r w:rsidRPr="00A952F9">
              <w:rPr>
                <w:lang w:eastAsia="zh-CN"/>
              </w:rPr>
              <w:t>: DN</w:t>
            </w:r>
          </w:p>
          <w:p w14:paraId="61468D40" w14:textId="77777777" w:rsidR="00471726" w:rsidRPr="00A952F9" w:rsidRDefault="00471726" w:rsidP="00DC5943">
            <w:pPr>
              <w:pStyle w:val="TAL"/>
              <w:keepNext w:val="0"/>
            </w:pPr>
            <w:r w:rsidRPr="00A952F9">
              <w:t>multiplicity: 0..</w:t>
            </w:r>
            <w:r w:rsidRPr="00A952F9">
              <w:rPr>
                <w:szCs w:val="18"/>
              </w:rPr>
              <w:t>1</w:t>
            </w:r>
          </w:p>
          <w:p w14:paraId="6AA5CA9B" w14:textId="77777777" w:rsidR="00471726" w:rsidRPr="00A952F9" w:rsidRDefault="00471726" w:rsidP="00DC5943">
            <w:pPr>
              <w:pStyle w:val="TAL"/>
              <w:keepNext w:val="0"/>
            </w:pPr>
            <w:r w:rsidRPr="00A952F9">
              <w:t>isOrdered: N/A</w:t>
            </w:r>
          </w:p>
          <w:p w14:paraId="755A8DE6" w14:textId="77777777" w:rsidR="00471726" w:rsidRPr="00A952F9" w:rsidRDefault="00471726" w:rsidP="00DC5943">
            <w:pPr>
              <w:pStyle w:val="TAL"/>
              <w:keepNext w:val="0"/>
            </w:pPr>
            <w:r w:rsidRPr="00A952F9">
              <w:t>isUnique: N/A</w:t>
            </w:r>
          </w:p>
          <w:p w14:paraId="2E02987B" w14:textId="77777777" w:rsidR="00471726" w:rsidRPr="00A952F9" w:rsidRDefault="00471726" w:rsidP="00DC5943">
            <w:pPr>
              <w:pStyle w:val="TAL"/>
              <w:keepNext w:val="0"/>
            </w:pPr>
            <w:r w:rsidRPr="00A952F9">
              <w:t>defaultValue: None</w:t>
            </w:r>
          </w:p>
          <w:p w14:paraId="34A07E20" w14:textId="77777777" w:rsidR="00471726" w:rsidRPr="00A952F9" w:rsidRDefault="00471726" w:rsidP="00DC5943">
            <w:pPr>
              <w:pStyle w:val="TAL"/>
              <w:keepNext w:val="0"/>
            </w:pPr>
            <w:r w:rsidRPr="00A952F9">
              <w:t>isNullable: False</w:t>
            </w:r>
          </w:p>
        </w:tc>
      </w:tr>
      <w:tr w:rsidR="00471726" w:rsidRPr="00A952F9" w14:paraId="7F9C1399"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E92795" w14:textId="77777777" w:rsidR="00471726" w:rsidRPr="00A952F9" w:rsidRDefault="00471726" w:rsidP="00DC5943">
            <w:pPr>
              <w:pStyle w:val="TAL"/>
              <w:keepNext w:val="0"/>
              <w:rPr>
                <w:rFonts w:ascii="Courier New" w:eastAsia="SimSun" w:hAnsi="Courier New" w:cs="Courier New"/>
                <w:lang w:eastAsia="ja-JP"/>
              </w:rPr>
            </w:pPr>
            <w:r w:rsidRPr="00A952F9">
              <w:rPr>
                <w:rFonts w:ascii="Courier New" w:hAnsi="Courier New" w:cs="Courier New"/>
              </w:rPr>
              <w:t>allowedArea</w:t>
            </w:r>
          </w:p>
        </w:tc>
        <w:tc>
          <w:tcPr>
            <w:tcW w:w="5523" w:type="dxa"/>
            <w:tcBorders>
              <w:top w:val="single" w:sz="4" w:space="0" w:color="auto"/>
              <w:left w:val="single" w:sz="4" w:space="0" w:color="auto"/>
              <w:bottom w:val="single" w:sz="4" w:space="0" w:color="auto"/>
              <w:right w:val="single" w:sz="4" w:space="0" w:color="auto"/>
            </w:tcBorders>
          </w:tcPr>
          <w:p w14:paraId="0EA067BB" w14:textId="77777777" w:rsidR="00471726" w:rsidRPr="00A952F9" w:rsidRDefault="00471726" w:rsidP="00DC5943">
            <w:pPr>
              <w:pStyle w:val="TAL"/>
              <w:keepNext w:val="0"/>
            </w:pPr>
            <w:r w:rsidRPr="00A952F9">
              <w:t>This specifies the area where the MWAB can act as MWAB-gNB. If the OAM indicates that the MWAB can act as MWAB-gNB is allowed areas, it acts as MWAB-gNB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3AB83A4A" w14:textId="77777777" w:rsidR="00471726" w:rsidRPr="00A952F9" w:rsidRDefault="00471726" w:rsidP="00DC5943">
            <w:pPr>
              <w:pStyle w:val="TAL"/>
              <w:keepNext w:val="0"/>
              <w:rPr>
                <w:lang w:eastAsia="zh-CN"/>
              </w:rPr>
            </w:pPr>
            <w:r w:rsidRPr="00A952F9">
              <w:t>type</w:t>
            </w:r>
            <w:r w:rsidRPr="00A952F9">
              <w:rPr>
                <w:lang w:eastAsia="zh-CN"/>
              </w:rPr>
              <w:t>: GeoArea</w:t>
            </w:r>
          </w:p>
          <w:p w14:paraId="48A0FC0E" w14:textId="77777777" w:rsidR="00471726" w:rsidRPr="00A952F9" w:rsidRDefault="00471726" w:rsidP="00DC5943">
            <w:pPr>
              <w:pStyle w:val="TAL"/>
              <w:keepNext w:val="0"/>
            </w:pPr>
            <w:r w:rsidRPr="00A952F9">
              <w:t xml:space="preserve">multiplicity: </w:t>
            </w:r>
            <w:r w:rsidRPr="00A952F9">
              <w:rPr>
                <w:szCs w:val="18"/>
              </w:rPr>
              <w:t>*</w:t>
            </w:r>
          </w:p>
          <w:p w14:paraId="62F27063" w14:textId="77777777" w:rsidR="00471726" w:rsidRPr="00A952F9" w:rsidRDefault="00471726" w:rsidP="00DC5943">
            <w:pPr>
              <w:pStyle w:val="TAL"/>
              <w:keepNext w:val="0"/>
            </w:pPr>
            <w:r w:rsidRPr="00A952F9">
              <w:t>isOrdered: False</w:t>
            </w:r>
          </w:p>
          <w:p w14:paraId="09CE74DD" w14:textId="77777777" w:rsidR="00471726" w:rsidRPr="00A952F9" w:rsidRDefault="00471726" w:rsidP="00DC5943">
            <w:pPr>
              <w:pStyle w:val="TAL"/>
              <w:keepNext w:val="0"/>
            </w:pPr>
            <w:r w:rsidRPr="00A952F9">
              <w:t>isUnique: True</w:t>
            </w:r>
          </w:p>
          <w:p w14:paraId="5065EF2B" w14:textId="77777777" w:rsidR="00471726" w:rsidRPr="00A952F9" w:rsidRDefault="00471726" w:rsidP="00DC5943">
            <w:pPr>
              <w:pStyle w:val="TAL"/>
              <w:keepNext w:val="0"/>
            </w:pPr>
            <w:r w:rsidRPr="00A952F9">
              <w:t>defaultValue: None</w:t>
            </w:r>
          </w:p>
          <w:p w14:paraId="719516E4" w14:textId="77777777" w:rsidR="00471726" w:rsidRPr="00A952F9" w:rsidRDefault="00471726" w:rsidP="00DC5943">
            <w:pPr>
              <w:pStyle w:val="TAL"/>
              <w:keepNext w:val="0"/>
            </w:pPr>
            <w:r w:rsidRPr="00A952F9">
              <w:t>isNullable: False</w:t>
            </w:r>
          </w:p>
        </w:tc>
      </w:tr>
      <w:tr w:rsidR="00471726" w:rsidRPr="00A952F9" w14:paraId="5AF1575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A8CEA4" w14:textId="77777777" w:rsidR="00471726" w:rsidRPr="00A952F9" w:rsidRDefault="00471726" w:rsidP="00DC5943">
            <w:pPr>
              <w:pStyle w:val="TAL"/>
              <w:keepNext w:val="0"/>
              <w:rPr>
                <w:rFonts w:ascii="Courier New" w:eastAsia="SimSun" w:hAnsi="Courier New" w:cs="Courier New"/>
                <w:lang w:eastAsia="ja-JP"/>
              </w:rPr>
            </w:pPr>
            <w:r w:rsidRPr="00A952F9">
              <w:rPr>
                <w:rFonts w:ascii="Courier New" w:hAnsi="Courier New" w:cs="Courier New"/>
              </w:rPr>
              <w:t>allowedTime</w:t>
            </w:r>
          </w:p>
        </w:tc>
        <w:tc>
          <w:tcPr>
            <w:tcW w:w="5523" w:type="dxa"/>
            <w:tcBorders>
              <w:top w:val="single" w:sz="4" w:space="0" w:color="auto"/>
              <w:left w:val="single" w:sz="4" w:space="0" w:color="auto"/>
              <w:bottom w:val="single" w:sz="4" w:space="0" w:color="auto"/>
              <w:right w:val="single" w:sz="4" w:space="0" w:color="auto"/>
            </w:tcBorders>
          </w:tcPr>
          <w:p w14:paraId="640C3F5F" w14:textId="77777777" w:rsidR="00471726" w:rsidRPr="00A952F9" w:rsidRDefault="00471726" w:rsidP="00DC5943">
            <w:pPr>
              <w:pStyle w:val="TAL"/>
              <w:keepNext w:val="0"/>
            </w:pPr>
            <w:r w:rsidRPr="00A952F9">
              <w:t>This specifies the time window for which the MWAB can act as MWAB-gNB. If the allowed time window/ validity indicates 20th June, 10 am to 5 pm of the day, the MWAB acts as an MWAB g-NB only during 20th June, 10 am to 5 pm of the day, and does not act as MWAB-gNB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44E7F887" w14:textId="77777777" w:rsidR="00471726" w:rsidRPr="00A952F9" w:rsidRDefault="00471726" w:rsidP="00DC5943">
            <w:pPr>
              <w:pStyle w:val="TAL"/>
              <w:keepNext w:val="0"/>
              <w:rPr>
                <w:lang w:eastAsia="zh-CN"/>
              </w:rPr>
            </w:pPr>
            <w:r w:rsidRPr="00A952F9">
              <w:t>type</w:t>
            </w:r>
            <w:r w:rsidRPr="00A952F9">
              <w:rPr>
                <w:lang w:eastAsia="zh-CN"/>
              </w:rPr>
              <w:t>: TimeWindow</w:t>
            </w:r>
          </w:p>
          <w:p w14:paraId="123624CB" w14:textId="77777777" w:rsidR="00471726" w:rsidRPr="00A952F9" w:rsidRDefault="00471726" w:rsidP="00DC5943">
            <w:pPr>
              <w:pStyle w:val="TAL"/>
              <w:keepNext w:val="0"/>
            </w:pPr>
            <w:r w:rsidRPr="00A952F9">
              <w:t xml:space="preserve">multiplicity: </w:t>
            </w:r>
            <w:r w:rsidRPr="00A952F9">
              <w:rPr>
                <w:szCs w:val="18"/>
              </w:rPr>
              <w:t>*</w:t>
            </w:r>
          </w:p>
          <w:p w14:paraId="422E39BE" w14:textId="77777777" w:rsidR="00471726" w:rsidRPr="00A952F9" w:rsidRDefault="00471726" w:rsidP="00DC5943">
            <w:pPr>
              <w:pStyle w:val="TAL"/>
              <w:keepNext w:val="0"/>
            </w:pPr>
            <w:r w:rsidRPr="00A952F9">
              <w:t>isOrdered: False</w:t>
            </w:r>
          </w:p>
          <w:p w14:paraId="0269F822" w14:textId="77777777" w:rsidR="00471726" w:rsidRPr="00A952F9" w:rsidRDefault="00471726" w:rsidP="00DC5943">
            <w:pPr>
              <w:pStyle w:val="TAL"/>
              <w:keepNext w:val="0"/>
            </w:pPr>
            <w:r w:rsidRPr="00A952F9">
              <w:t>isUnique: True</w:t>
            </w:r>
          </w:p>
          <w:p w14:paraId="3660D61E" w14:textId="77777777" w:rsidR="00471726" w:rsidRPr="00A952F9" w:rsidRDefault="00471726" w:rsidP="00DC5943">
            <w:pPr>
              <w:pStyle w:val="TAL"/>
              <w:keepNext w:val="0"/>
            </w:pPr>
            <w:r w:rsidRPr="00A952F9">
              <w:t>defaultValue: None</w:t>
            </w:r>
          </w:p>
          <w:p w14:paraId="3C03055B" w14:textId="77777777" w:rsidR="00471726" w:rsidRPr="00A952F9" w:rsidRDefault="00471726" w:rsidP="00DC5943">
            <w:pPr>
              <w:pStyle w:val="TAL"/>
              <w:keepNext w:val="0"/>
            </w:pPr>
            <w:r w:rsidRPr="00A952F9">
              <w:t>isNullable: False</w:t>
            </w:r>
          </w:p>
        </w:tc>
      </w:tr>
      <w:tr w:rsidR="00471726" w:rsidRPr="00A952F9" w14:paraId="3F26106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B071EE" w14:textId="77777777" w:rsidR="00471726" w:rsidRPr="00A952F9" w:rsidRDefault="00471726" w:rsidP="00DC5943">
            <w:pPr>
              <w:pStyle w:val="TAL"/>
              <w:keepNext w:val="0"/>
              <w:rPr>
                <w:rFonts w:ascii="Courier New" w:hAnsi="Courier New" w:cs="Courier New"/>
              </w:rPr>
            </w:pPr>
            <w:r>
              <w:rPr>
                <w:rFonts w:ascii="Courier New" w:hAnsi="Courier New" w:cs="Courier New"/>
                <w:szCs w:val="18"/>
                <w:lang w:eastAsia="zh-CN"/>
              </w:rPr>
              <w:t>AIOTReader.</w:t>
            </w:r>
            <w:r w:rsidRPr="00835EAE">
              <w:rPr>
                <w:rFonts w:ascii="Courier New" w:hAnsi="Courier New" w:cs="Courier New"/>
                <w:szCs w:val="18"/>
                <w:lang w:eastAsia="zh-CN"/>
              </w:rPr>
              <w:t>administrativeState</w:t>
            </w:r>
          </w:p>
        </w:tc>
        <w:tc>
          <w:tcPr>
            <w:tcW w:w="5523" w:type="dxa"/>
            <w:tcBorders>
              <w:top w:val="single" w:sz="4" w:space="0" w:color="auto"/>
              <w:left w:val="single" w:sz="4" w:space="0" w:color="auto"/>
              <w:bottom w:val="single" w:sz="4" w:space="0" w:color="auto"/>
              <w:right w:val="single" w:sz="4" w:space="0" w:color="auto"/>
            </w:tcBorders>
          </w:tcPr>
          <w:p w14:paraId="470FA2AF" w14:textId="77777777" w:rsidR="00471726" w:rsidRDefault="00471726" w:rsidP="00DC5943">
            <w:pPr>
              <w:pStyle w:val="TAL"/>
              <w:keepNext w:val="0"/>
            </w:pPr>
            <w:r>
              <w:t xml:space="preserve">It indicates the administrative state of the </w:t>
            </w:r>
            <w:r>
              <w:rPr>
                <w:rFonts w:ascii="Courier New" w:hAnsi="Courier New" w:cs="Courier New"/>
              </w:rPr>
              <w:t>AIOTReader</w:t>
            </w:r>
            <w:r>
              <w:t>. It describes the permission to use or prohibition against using the AIOT reader, imposed through the OAM services.</w:t>
            </w:r>
          </w:p>
          <w:p w14:paraId="3DE0EAB7" w14:textId="77777777" w:rsidR="00471726" w:rsidRDefault="00471726" w:rsidP="00DC5943">
            <w:pPr>
              <w:pStyle w:val="TAL"/>
              <w:keepNext w:val="0"/>
              <w:rPr>
                <w:color w:val="000000"/>
              </w:rPr>
            </w:pPr>
          </w:p>
          <w:p w14:paraId="789951D5" w14:textId="77777777" w:rsidR="00471726" w:rsidRDefault="00471726" w:rsidP="00DC5943">
            <w:pPr>
              <w:pStyle w:val="TAL"/>
              <w:keepNext w:val="0"/>
            </w:pPr>
            <w:r>
              <w:t xml:space="preserve">allowedValues: LOCKED, UNLOCKED. </w:t>
            </w:r>
          </w:p>
          <w:p w14:paraId="2CE5530A" w14:textId="77777777" w:rsidR="00471726" w:rsidRPr="00A952F9" w:rsidRDefault="00471726" w:rsidP="00DC594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4AF6771" w14:textId="77777777" w:rsidR="00471726" w:rsidRDefault="00471726" w:rsidP="00DC5943">
            <w:pPr>
              <w:pStyle w:val="TAL"/>
              <w:keepNext w:val="0"/>
            </w:pPr>
            <w:r>
              <w:t>type: ENUM</w:t>
            </w:r>
          </w:p>
          <w:p w14:paraId="08205ED4" w14:textId="77777777" w:rsidR="00471726" w:rsidRDefault="00471726" w:rsidP="00DC5943">
            <w:pPr>
              <w:pStyle w:val="TAL"/>
              <w:keepNext w:val="0"/>
            </w:pPr>
            <w:r>
              <w:t>multiplicity: 1</w:t>
            </w:r>
          </w:p>
          <w:p w14:paraId="5CE29965" w14:textId="77777777" w:rsidR="00471726" w:rsidRDefault="00471726" w:rsidP="00DC5943">
            <w:pPr>
              <w:pStyle w:val="TAL"/>
              <w:keepNext w:val="0"/>
            </w:pPr>
            <w:r>
              <w:t>isOrdered: N/A</w:t>
            </w:r>
          </w:p>
          <w:p w14:paraId="7C23A23C" w14:textId="77777777" w:rsidR="00471726" w:rsidRDefault="00471726" w:rsidP="00DC5943">
            <w:pPr>
              <w:pStyle w:val="TAL"/>
              <w:keepNext w:val="0"/>
            </w:pPr>
            <w:r>
              <w:t>isUnique: N/A</w:t>
            </w:r>
          </w:p>
          <w:p w14:paraId="7E13E33C" w14:textId="77777777" w:rsidR="00471726" w:rsidRDefault="00471726" w:rsidP="00DC5943">
            <w:pPr>
              <w:pStyle w:val="TAL"/>
              <w:keepNext w:val="0"/>
            </w:pPr>
            <w:r>
              <w:t>defaultValue: LOCKED</w:t>
            </w:r>
          </w:p>
          <w:p w14:paraId="5C017659" w14:textId="77777777" w:rsidR="00471726" w:rsidRPr="00A952F9" w:rsidRDefault="00471726" w:rsidP="00DC5943">
            <w:pPr>
              <w:pStyle w:val="TAL"/>
              <w:keepNext w:val="0"/>
            </w:pPr>
            <w:r>
              <w:t>isNullable: False</w:t>
            </w:r>
          </w:p>
        </w:tc>
      </w:tr>
      <w:tr w:rsidR="00471726" w:rsidRPr="00A952F9" w14:paraId="51C92B62"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50BBC7" w14:textId="77777777" w:rsidR="00471726" w:rsidRPr="00A952F9" w:rsidRDefault="00471726" w:rsidP="00DC5943">
            <w:pPr>
              <w:pStyle w:val="TAL"/>
              <w:keepNext w:val="0"/>
              <w:rPr>
                <w:rFonts w:ascii="Courier New" w:eastAsia="SimSun" w:hAnsi="Courier New" w:cs="Courier New"/>
                <w:lang w:eastAsia="ja-JP"/>
              </w:rPr>
            </w:pPr>
            <w:r w:rsidRPr="0089555B">
              <w:rPr>
                <w:rFonts w:ascii="Courier New" w:hAnsi="Courier New" w:cs="Courier New"/>
                <w:bCs/>
                <w:color w:val="333333"/>
                <w:szCs w:val="18"/>
              </w:rPr>
              <w:t>supportedAIOTServices</w:t>
            </w:r>
          </w:p>
        </w:tc>
        <w:tc>
          <w:tcPr>
            <w:tcW w:w="5523" w:type="dxa"/>
            <w:tcBorders>
              <w:top w:val="single" w:sz="4" w:space="0" w:color="auto"/>
              <w:left w:val="single" w:sz="4" w:space="0" w:color="auto"/>
              <w:bottom w:val="single" w:sz="4" w:space="0" w:color="auto"/>
              <w:right w:val="single" w:sz="4" w:space="0" w:color="auto"/>
            </w:tcBorders>
          </w:tcPr>
          <w:p w14:paraId="5E409224" w14:textId="77777777" w:rsidR="00471726" w:rsidRDefault="00471726" w:rsidP="00DC5943">
            <w:pPr>
              <w:pStyle w:val="TAL"/>
              <w:keepNext w:val="0"/>
            </w:pPr>
            <w:r>
              <w:t>It indicates the supported AIOT service type for an AIOT reader.</w:t>
            </w:r>
          </w:p>
          <w:p w14:paraId="6E33488A" w14:textId="77777777" w:rsidR="00471726" w:rsidRDefault="00471726" w:rsidP="00DC5943">
            <w:pPr>
              <w:pStyle w:val="TAL"/>
              <w:keepNext w:val="0"/>
            </w:pPr>
          </w:p>
          <w:p w14:paraId="4072D1B1" w14:textId="77777777" w:rsidR="00471726" w:rsidRPr="00A952F9" w:rsidRDefault="00471726" w:rsidP="00DC5943">
            <w:pPr>
              <w:pStyle w:val="TAL"/>
              <w:keepNext w:val="0"/>
            </w:pPr>
            <w:r>
              <w:t>allowedValues: INVENTORY, COMMAND.</w:t>
            </w:r>
          </w:p>
        </w:tc>
        <w:tc>
          <w:tcPr>
            <w:tcW w:w="2436" w:type="dxa"/>
            <w:tcBorders>
              <w:top w:val="single" w:sz="4" w:space="0" w:color="auto"/>
              <w:left w:val="single" w:sz="4" w:space="0" w:color="auto"/>
              <w:bottom w:val="single" w:sz="4" w:space="0" w:color="auto"/>
              <w:right w:val="single" w:sz="4" w:space="0" w:color="auto"/>
            </w:tcBorders>
          </w:tcPr>
          <w:p w14:paraId="0FE33B03" w14:textId="77777777" w:rsidR="00471726" w:rsidRDefault="00471726" w:rsidP="00DC5943">
            <w:pPr>
              <w:keepLines/>
              <w:spacing w:after="0"/>
              <w:rPr>
                <w:rFonts w:ascii="Arial" w:hAnsi="Arial" w:cs="Arial"/>
                <w:sz w:val="18"/>
                <w:szCs w:val="18"/>
              </w:rPr>
            </w:pPr>
            <w:r>
              <w:rPr>
                <w:rFonts w:ascii="Arial" w:hAnsi="Arial" w:cs="Arial"/>
                <w:sz w:val="18"/>
                <w:szCs w:val="18"/>
              </w:rPr>
              <w:t>type: ENUM</w:t>
            </w:r>
          </w:p>
          <w:p w14:paraId="1B5B8F0D" w14:textId="77777777" w:rsidR="00471726" w:rsidRDefault="00471726" w:rsidP="00DC5943">
            <w:pPr>
              <w:keepLines/>
              <w:spacing w:after="0"/>
              <w:rPr>
                <w:rFonts w:ascii="Arial" w:hAnsi="Arial" w:cs="Arial"/>
                <w:sz w:val="18"/>
                <w:szCs w:val="18"/>
              </w:rPr>
            </w:pPr>
            <w:r>
              <w:rPr>
                <w:rFonts w:ascii="Arial" w:hAnsi="Arial" w:cs="Arial"/>
                <w:sz w:val="18"/>
                <w:szCs w:val="18"/>
              </w:rPr>
              <w:t>multiplicity: 1..*</w:t>
            </w:r>
          </w:p>
          <w:p w14:paraId="228B989A" w14:textId="77777777" w:rsidR="00471726" w:rsidRDefault="00471726" w:rsidP="00DC5943">
            <w:pPr>
              <w:keepLines/>
              <w:spacing w:after="0"/>
              <w:rPr>
                <w:rFonts w:ascii="Arial" w:hAnsi="Arial" w:cs="Arial"/>
                <w:sz w:val="18"/>
                <w:szCs w:val="18"/>
              </w:rPr>
            </w:pPr>
            <w:r>
              <w:rPr>
                <w:rFonts w:ascii="Arial" w:hAnsi="Arial" w:cs="Arial"/>
                <w:sz w:val="18"/>
                <w:szCs w:val="18"/>
              </w:rPr>
              <w:t xml:space="preserve">isOrdered: </w:t>
            </w:r>
            <w:r>
              <w:rPr>
                <w:rFonts w:ascii="Arial" w:hAnsi="Arial"/>
                <w:sz w:val="18"/>
                <w:szCs w:val="18"/>
              </w:rPr>
              <w:t>False</w:t>
            </w:r>
          </w:p>
          <w:p w14:paraId="606A0C3B" w14:textId="77777777" w:rsidR="00471726" w:rsidRDefault="00471726" w:rsidP="00DC5943">
            <w:pPr>
              <w:keepLines/>
              <w:spacing w:after="0"/>
              <w:rPr>
                <w:rFonts w:ascii="Arial" w:hAnsi="Arial" w:cs="Arial"/>
                <w:sz w:val="18"/>
                <w:szCs w:val="18"/>
              </w:rPr>
            </w:pPr>
            <w:r>
              <w:rPr>
                <w:rFonts w:ascii="Arial" w:hAnsi="Arial" w:cs="Arial"/>
                <w:sz w:val="18"/>
                <w:szCs w:val="18"/>
              </w:rPr>
              <w:t>isUnique: True</w:t>
            </w:r>
          </w:p>
          <w:p w14:paraId="5F642DCA" w14:textId="77777777" w:rsidR="00471726" w:rsidRDefault="00471726" w:rsidP="00DC5943">
            <w:pPr>
              <w:keepLines/>
              <w:spacing w:after="0"/>
              <w:rPr>
                <w:rFonts w:ascii="Arial" w:hAnsi="Arial" w:cs="Arial"/>
                <w:sz w:val="18"/>
                <w:szCs w:val="18"/>
              </w:rPr>
            </w:pPr>
            <w:r>
              <w:rPr>
                <w:rFonts w:ascii="Arial" w:hAnsi="Arial" w:cs="Arial"/>
                <w:sz w:val="18"/>
                <w:szCs w:val="18"/>
              </w:rPr>
              <w:t xml:space="preserve">defaultValue: None </w:t>
            </w:r>
          </w:p>
          <w:p w14:paraId="213D8FFA" w14:textId="77777777" w:rsidR="00471726" w:rsidRPr="00A952F9" w:rsidRDefault="00471726" w:rsidP="00DC5943">
            <w:pPr>
              <w:pStyle w:val="TAL"/>
              <w:keepNext w:val="0"/>
            </w:pPr>
            <w:r>
              <w:rPr>
                <w:rFonts w:cs="Arial"/>
                <w:szCs w:val="18"/>
              </w:rPr>
              <w:t>isNullable: False</w:t>
            </w:r>
          </w:p>
        </w:tc>
      </w:tr>
      <w:tr w:rsidR="00471726" w:rsidRPr="00A952F9" w14:paraId="78164336"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9225F8" w14:textId="77777777" w:rsidR="00471726" w:rsidRPr="00A952F9" w:rsidRDefault="00471726" w:rsidP="00DC5943">
            <w:pPr>
              <w:pStyle w:val="TAL"/>
              <w:keepNext w:val="0"/>
              <w:rPr>
                <w:rFonts w:ascii="Courier New" w:eastAsia="SimSun" w:hAnsi="Courier New" w:cs="Courier New"/>
                <w:lang w:eastAsia="ja-JP"/>
              </w:rPr>
            </w:pPr>
            <w:r>
              <w:rPr>
                <w:rFonts w:ascii="Courier New" w:hAnsi="Courier New" w:cs="Courier New"/>
                <w:szCs w:val="18"/>
              </w:rPr>
              <w:t>AIOTReader.pLMNId</w:t>
            </w:r>
          </w:p>
        </w:tc>
        <w:tc>
          <w:tcPr>
            <w:tcW w:w="5523" w:type="dxa"/>
            <w:tcBorders>
              <w:top w:val="single" w:sz="4" w:space="0" w:color="auto"/>
              <w:left w:val="single" w:sz="4" w:space="0" w:color="auto"/>
              <w:bottom w:val="single" w:sz="4" w:space="0" w:color="auto"/>
              <w:right w:val="single" w:sz="4" w:space="0" w:color="auto"/>
            </w:tcBorders>
          </w:tcPr>
          <w:p w14:paraId="5AC76CFD" w14:textId="77777777" w:rsidR="00471726" w:rsidRDefault="00471726" w:rsidP="00DC5943">
            <w:pPr>
              <w:pStyle w:val="TAL"/>
              <w:keepNext w:val="0"/>
              <w:rPr>
                <w:rFonts w:cs="Arial"/>
                <w:iCs/>
                <w:szCs w:val="18"/>
              </w:rPr>
            </w:pPr>
            <w:r>
              <w:rPr>
                <w:rFonts w:cs="Arial"/>
                <w:iCs/>
                <w:szCs w:val="18"/>
              </w:rPr>
              <w:t>It defines which PLMN that can be served by the AIOT reader</w:t>
            </w:r>
          </w:p>
          <w:p w14:paraId="2FAD1435" w14:textId="77777777" w:rsidR="00471726" w:rsidRDefault="00471726" w:rsidP="00DC5943">
            <w:pPr>
              <w:pStyle w:val="TAL"/>
              <w:keepNext w:val="0"/>
              <w:rPr>
                <w:rFonts w:cs="Arial"/>
                <w:szCs w:val="18"/>
              </w:rPr>
            </w:pPr>
          </w:p>
          <w:p w14:paraId="1DECF71E" w14:textId="77777777" w:rsidR="00471726" w:rsidRDefault="00471726" w:rsidP="00DC5943">
            <w:pPr>
              <w:pStyle w:val="TAL"/>
              <w:keepNext w:val="0"/>
              <w:rPr>
                <w:szCs w:val="18"/>
                <w:lang w:eastAsia="zh-CN"/>
              </w:rPr>
            </w:pPr>
            <w:r>
              <w:rPr>
                <w:szCs w:val="18"/>
                <w:lang w:eastAsia="zh-CN"/>
              </w:rPr>
              <w:t>allowedValues: Not applicable.</w:t>
            </w:r>
          </w:p>
          <w:p w14:paraId="26D106C7" w14:textId="77777777" w:rsidR="00471726" w:rsidRPr="00A952F9" w:rsidRDefault="00471726" w:rsidP="00DC594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BFDC1B5" w14:textId="77777777" w:rsidR="00471726" w:rsidRDefault="00471726" w:rsidP="00DC5943">
            <w:pPr>
              <w:keepLines/>
              <w:spacing w:after="0"/>
              <w:rPr>
                <w:rFonts w:ascii="Arial" w:hAnsi="Arial"/>
                <w:sz w:val="18"/>
                <w:szCs w:val="18"/>
              </w:rPr>
            </w:pPr>
            <w:r>
              <w:rPr>
                <w:rFonts w:ascii="Arial" w:hAnsi="Arial"/>
                <w:sz w:val="18"/>
                <w:szCs w:val="18"/>
              </w:rPr>
              <w:t>type: PLMNId</w:t>
            </w:r>
          </w:p>
          <w:p w14:paraId="10FD0630" w14:textId="77777777" w:rsidR="00471726" w:rsidRDefault="00471726" w:rsidP="00DC5943">
            <w:pPr>
              <w:keepLines/>
              <w:spacing w:after="0"/>
              <w:rPr>
                <w:rFonts w:ascii="Arial" w:hAnsi="Arial"/>
                <w:sz w:val="18"/>
                <w:szCs w:val="18"/>
                <w:lang w:eastAsia="zh-CN"/>
              </w:rPr>
            </w:pPr>
            <w:r>
              <w:rPr>
                <w:rFonts w:ascii="Arial" w:hAnsi="Arial"/>
                <w:sz w:val="18"/>
                <w:szCs w:val="18"/>
              </w:rPr>
              <w:t>multiplicity: 1</w:t>
            </w:r>
          </w:p>
          <w:p w14:paraId="55E31336" w14:textId="77777777" w:rsidR="00471726" w:rsidRDefault="00471726" w:rsidP="00DC5943">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0364EC2B" w14:textId="77777777" w:rsidR="00471726" w:rsidRDefault="00471726" w:rsidP="00DC5943">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51C4D02A" w14:textId="77777777" w:rsidR="00471726" w:rsidRDefault="00471726" w:rsidP="00DC5943">
            <w:pPr>
              <w:keepLines/>
              <w:spacing w:after="0"/>
              <w:rPr>
                <w:rFonts w:ascii="Arial" w:hAnsi="Arial"/>
                <w:sz w:val="18"/>
                <w:szCs w:val="18"/>
              </w:rPr>
            </w:pPr>
            <w:r>
              <w:rPr>
                <w:rFonts w:ascii="Arial" w:hAnsi="Arial"/>
                <w:sz w:val="18"/>
                <w:szCs w:val="18"/>
              </w:rPr>
              <w:t>defaultValue: None</w:t>
            </w:r>
          </w:p>
          <w:p w14:paraId="0672AAFC" w14:textId="77777777" w:rsidR="00471726" w:rsidRPr="00A952F9" w:rsidRDefault="00471726" w:rsidP="00DC5943">
            <w:pPr>
              <w:pStyle w:val="TAL"/>
              <w:keepNext w:val="0"/>
            </w:pPr>
            <w:r>
              <w:rPr>
                <w:szCs w:val="18"/>
              </w:rPr>
              <w:t>isNullable: False</w:t>
            </w:r>
          </w:p>
        </w:tc>
      </w:tr>
      <w:tr w:rsidR="00471726" w:rsidRPr="00A952F9" w14:paraId="3379B72F"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1D5B44" w14:textId="77777777" w:rsidR="00471726" w:rsidRPr="00A952F9" w:rsidRDefault="00471726" w:rsidP="00DC5943">
            <w:pPr>
              <w:pStyle w:val="TAL"/>
              <w:keepNext w:val="0"/>
              <w:rPr>
                <w:rFonts w:ascii="Courier New" w:eastAsia="SimSun" w:hAnsi="Courier New" w:cs="Courier New"/>
                <w:lang w:eastAsia="ja-JP"/>
              </w:rPr>
            </w:pPr>
            <w:r>
              <w:rPr>
                <w:rFonts w:ascii="Courier New" w:hAnsi="Courier New" w:cs="Courier New" w:hint="eastAsia"/>
                <w:szCs w:val="18"/>
                <w:lang w:eastAsia="zh-CN"/>
              </w:rPr>
              <w:t>r</w:t>
            </w:r>
            <w:r>
              <w:rPr>
                <w:rFonts w:ascii="Courier New" w:hAnsi="Courier New" w:cs="Courier New"/>
                <w:szCs w:val="18"/>
                <w:lang w:eastAsia="zh-CN"/>
              </w:rPr>
              <w:t>eaderId</w:t>
            </w:r>
          </w:p>
        </w:tc>
        <w:tc>
          <w:tcPr>
            <w:tcW w:w="5523" w:type="dxa"/>
            <w:tcBorders>
              <w:top w:val="single" w:sz="4" w:space="0" w:color="auto"/>
              <w:left w:val="single" w:sz="4" w:space="0" w:color="auto"/>
              <w:bottom w:val="single" w:sz="4" w:space="0" w:color="auto"/>
              <w:right w:val="single" w:sz="4" w:space="0" w:color="auto"/>
            </w:tcBorders>
          </w:tcPr>
          <w:p w14:paraId="464301DD" w14:textId="77777777" w:rsidR="00471726" w:rsidRPr="00A952F9" w:rsidRDefault="00471726" w:rsidP="00DC5943">
            <w:pPr>
              <w:pStyle w:val="TAL"/>
              <w:keepNext w:val="0"/>
            </w:pPr>
            <w:r>
              <w:rPr>
                <w:rFonts w:cs="Arial" w:hint="eastAsia"/>
                <w:iCs/>
                <w:szCs w:val="18"/>
                <w:lang w:eastAsia="zh-CN"/>
              </w:rPr>
              <w:t>I</w:t>
            </w:r>
            <w:r>
              <w:rPr>
                <w:rFonts w:cs="Arial"/>
                <w:iCs/>
                <w:szCs w:val="18"/>
                <w:lang w:eastAsia="zh-CN"/>
              </w:rPr>
              <w:t>t defines the reader identifier to uniquely identify a reader within a gNB.</w:t>
            </w:r>
          </w:p>
        </w:tc>
        <w:tc>
          <w:tcPr>
            <w:tcW w:w="2436" w:type="dxa"/>
            <w:tcBorders>
              <w:top w:val="single" w:sz="4" w:space="0" w:color="auto"/>
              <w:left w:val="single" w:sz="4" w:space="0" w:color="auto"/>
              <w:bottom w:val="single" w:sz="4" w:space="0" w:color="auto"/>
              <w:right w:val="single" w:sz="4" w:space="0" w:color="auto"/>
            </w:tcBorders>
          </w:tcPr>
          <w:p w14:paraId="13AB640A" w14:textId="77777777" w:rsidR="00471726" w:rsidRDefault="00471726" w:rsidP="00DC5943">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31298490" w14:textId="77777777" w:rsidR="00471726" w:rsidRDefault="00471726" w:rsidP="00DC5943">
            <w:pPr>
              <w:keepLines/>
              <w:spacing w:after="0"/>
              <w:rPr>
                <w:rFonts w:ascii="Arial" w:hAnsi="Arial"/>
                <w:sz w:val="18"/>
                <w:szCs w:val="18"/>
                <w:lang w:eastAsia="zh-CN"/>
              </w:rPr>
            </w:pPr>
            <w:r>
              <w:rPr>
                <w:rFonts w:ascii="Arial" w:hAnsi="Arial"/>
                <w:sz w:val="18"/>
                <w:szCs w:val="18"/>
              </w:rPr>
              <w:t>multiplicity: 1</w:t>
            </w:r>
          </w:p>
          <w:p w14:paraId="20CF533E" w14:textId="77777777" w:rsidR="00471726" w:rsidRDefault="00471726" w:rsidP="00DC5943">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4CB93D93" w14:textId="77777777" w:rsidR="00471726" w:rsidRDefault="00471726" w:rsidP="00DC5943">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797C1840" w14:textId="77777777" w:rsidR="00471726" w:rsidRDefault="00471726" w:rsidP="00DC5943">
            <w:pPr>
              <w:keepLines/>
              <w:spacing w:after="0"/>
              <w:rPr>
                <w:rFonts w:ascii="Arial" w:hAnsi="Arial"/>
                <w:sz w:val="18"/>
                <w:szCs w:val="18"/>
              </w:rPr>
            </w:pPr>
            <w:r>
              <w:rPr>
                <w:rFonts w:ascii="Arial" w:hAnsi="Arial"/>
                <w:sz w:val="18"/>
                <w:szCs w:val="18"/>
              </w:rPr>
              <w:t>defaultValue: None</w:t>
            </w:r>
          </w:p>
          <w:p w14:paraId="28BB4603" w14:textId="77777777" w:rsidR="00471726" w:rsidRPr="00A952F9" w:rsidRDefault="00471726" w:rsidP="00DC5943">
            <w:pPr>
              <w:pStyle w:val="TAL"/>
              <w:keepNext w:val="0"/>
            </w:pPr>
            <w:r>
              <w:rPr>
                <w:szCs w:val="18"/>
              </w:rPr>
              <w:t>isNullable: False</w:t>
            </w:r>
          </w:p>
        </w:tc>
      </w:tr>
      <w:tr w:rsidR="00471726" w:rsidRPr="00A952F9" w14:paraId="4A5D74AB"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755499" w14:textId="77777777" w:rsidR="00471726" w:rsidRPr="00A952F9" w:rsidRDefault="00471726" w:rsidP="00DC5943">
            <w:pPr>
              <w:pStyle w:val="TAL"/>
              <w:rPr>
                <w:rFonts w:ascii="Courier New" w:eastAsia="SimSun" w:hAnsi="Courier New" w:cs="Courier New"/>
                <w:lang w:eastAsia="ja-JP"/>
              </w:rPr>
            </w:pPr>
            <w:r>
              <w:rPr>
                <w:rFonts w:ascii="Courier New" w:hAnsi="Courier New" w:cs="Courier New"/>
                <w:szCs w:val="18"/>
              </w:rPr>
              <w:lastRenderedPageBreak/>
              <w:t>criteria</w:t>
            </w:r>
            <w:r w:rsidRPr="00F86D3E">
              <w:rPr>
                <w:rFonts w:ascii="Courier New" w:hAnsi="Courier New" w:cs="Courier New"/>
                <w:szCs w:val="18"/>
              </w:rPr>
              <w:t>ConditonRef</w:t>
            </w:r>
          </w:p>
        </w:tc>
        <w:tc>
          <w:tcPr>
            <w:tcW w:w="5523" w:type="dxa"/>
            <w:tcBorders>
              <w:top w:val="single" w:sz="4" w:space="0" w:color="auto"/>
              <w:left w:val="single" w:sz="4" w:space="0" w:color="auto"/>
              <w:bottom w:val="single" w:sz="4" w:space="0" w:color="auto"/>
              <w:right w:val="single" w:sz="4" w:space="0" w:color="auto"/>
            </w:tcBorders>
          </w:tcPr>
          <w:p w14:paraId="333B5935" w14:textId="77777777" w:rsidR="00471726" w:rsidRDefault="00471726" w:rsidP="00DC5943">
            <w:pPr>
              <w:pStyle w:val="TAL"/>
            </w:pPr>
            <w:r>
              <w:t>This specifies the DN of the ConditionMonitor</w:t>
            </w:r>
            <w:r>
              <w:rPr>
                <w:rFonts w:hint="eastAsia"/>
                <w:lang w:eastAsia="zh-CN"/>
              </w:rPr>
              <w:t xml:space="preserve"> MOI</w:t>
            </w:r>
            <w:r>
              <w:t>.</w:t>
            </w:r>
          </w:p>
          <w:p w14:paraId="06DA281D" w14:textId="77777777" w:rsidR="00471726" w:rsidRDefault="00471726" w:rsidP="00DC5943">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 xml:space="preserve">This means that the value of attribute “uECellBarredAccess” of NRCellDU IOC will </w:t>
            </w:r>
            <w:r>
              <w:t>be</w:t>
            </w:r>
            <w:r w:rsidRPr="00FB2763">
              <w:t xml:space="preserve"> set to </w:t>
            </w:r>
            <w:r>
              <w:t xml:space="preserve">REDCAP_1RX and REDCAP_2RX if this </w:t>
            </w:r>
            <w:r w:rsidRPr="00FB2763">
              <w:t>condition is met.</w:t>
            </w:r>
          </w:p>
          <w:p w14:paraId="7A419C8D" w14:textId="77777777" w:rsidR="00471726" w:rsidRDefault="00471726" w:rsidP="00DC5943">
            <w:pPr>
              <w:pStyle w:val="TAL"/>
            </w:pPr>
            <w:r>
              <w:t>The condition will be created providing following information:</w:t>
            </w:r>
          </w:p>
          <w:p w14:paraId="421FBA05" w14:textId="77777777" w:rsidR="00471726" w:rsidRDefault="00471726" w:rsidP="00DC5943">
            <w:pPr>
              <w:pStyle w:val="TAL"/>
            </w:pPr>
          </w:p>
          <w:p w14:paraId="563021C4" w14:textId="77777777" w:rsidR="00471726" w:rsidRDefault="00471726" w:rsidP="00DC5943">
            <w:pPr>
              <w:pStyle w:val="TAL"/>
              <w:ind w:left="553" w:hanging="283"/>
            </w:pPr>
            <w:r>
              <w:t>-</w:t>
            </w:r>
            <w:r>
              <w:tab/>
              <w:t xml:space="preserve">The performance metrics (KPIs and performance measurements) that are to be considered in the criteria for deciding whether the cell in a RAN node is barred or allowed for RedCap/eRedCap UEs. </w:t>
            </w:r>
          </w:p>
          <w:p w14:paraId="0F8C2EC7" w14:textId="77777777" w:rsidR="00471726" w:rsidRDefault="00471726" w:rsidP="00DC5943">
            <w:pPr>
              <w:pStyle w:val="TAL"/>
              <w:ind w:left="553" w:hanging="283"/>
            </w:pPr>
            <w:r>
              <w:t>-</w:t>
            </w:r>
            <w:r>
              <w:tab/>
              <w:t xml:space="preserve">The direction (up and down) that is to be considered for crossing the threshold value of the given performance metrics for taking a decision whether the RAN node is barred or allowed for RedCap/eRedCap UEs. </w:t>
            </w:r>
          </w:p>
          <w:p w14:paraId="0FEB4237" w14:textId="77777777" w:rsidR="00471726" w:rsidRDefault="00471726" w:rsidP="00DC5943">
            <w:pPr>
              <w:pStyle w:val="TAL"/>
              <w:ind w:left="553" w:hanging="283"/>
            </w:pPr>
            <w:r>
              <w:t>-</w:t>
            </w:r>
            <w:r>
              <w:tab/>
              <w:t>The threshold level of performance metrics value which when crossed the RAN node is barred or allowed for RedCap/eRedCap UEs.</w:t>
            </w:r>
          </w:p>
          <w:p w14:paraId="4F57FB1E" w14:textId="77777777" w:rsidR="00471726" w:rsidRPr="00A952F9" w:rsidRDefault="00471726" w:rsidP="00DC5943">
            <w:pPr>
              <w:pStyle w:val="TAL"/>
            </w:pPr>
          </w:p>
        </w:tc>
        <w:tc>
          <w:tcPr>
            <w:tcW w:w="2436" w:type="dxa"/>
            <w:tcBorders>
              <w:top w:val="single" w:sz="4" w:space="0" w:color="auto"/>
              <w:left w:val="single" w:sz="4" w:space="0" w:color="auto"/>
              <w:bottom w:val="single" w:sz="4" w:space="0" w:color="auto"/>
              <w:right w:val="single" w:sz="4" w:space="0" w:color="auto"/>
            </w:tcBorders>
          </w:tcPr>
          <w:p w14:paraId="7D497E25" w14:textId="77777777" w:rsidR="00471726" w:rsidRDefault="00471726" w:rsidP="00DC5943">
            <w:pPr>
              <w:pStyle w:val="TAL"/>
            </w:pPr>
            <w:r>
              <w:t>type: DN</w:t>
            </w:r>
          </w:p>
          <w:p w14:paraId="07793FE4" w14:textId="77777777" w:rsidR="00471726" w:rsidRDefault="00471726" w:rsidP="00DC5943">
            <w:pPr>
              <w:pStyle w:val="TAL"/>
            </w:pPr>
            <w:r>
              <w:t>multiplicity: 1</w:t>
            </w:r>
          </w:p>
          <w:p w14:paraId="5194B76A" w14:textId="77777777" w:rsidR="00471726" w:rsidRDefault="00471726" w:rsidP="00DC5943">
            <w:pPr>
              <w:pStyle w:val="TAL"/>
            </w:pPr>
            <w:r>
              <w:t>isOrdered: N/A</w:t>
            </w:r>
          </w:p>
          <w:p w14:paraId="514D3014" w14:textId="77777777" w:rsidR="00471726" w:rsidRDefault="00471726" w:rsidP="00DC5943">
            <w:pPr>
              <w:pStyle w:val="TAL"/>
            </w:pPr>
            <w:r>
              <w:t>isUnique: N/A</w:t>
            </w:r>
          </w:p>
          <w:p w14:paraId="193A4F8D" w14:textId="77777777" w:rsidR="00471726" w:rsidRDefault="00471726" w:rsidP="00DC5943">
            <w:pPr>
              <w:pStyle w:val="TAL"/>
            </w:pPr>
            <w:r>
              <w:t>defaultValue: None</w:t>
            </w:r>
          </w:p>
          <w:p w14:paraId="6D0A975B" w14:textId="77777777" w:rsidR="00471726" w:rsidRPr="00A952F9" w:rsidRDefault="00471726" w:rsidP="00DC5943">
            <w:pPr>
              <w:pStyle w:val="TAL"/>
            </w:pPr>
            <w:r>
              <w:t>isNullable: False</w:t>
            </w:r>
          </w:p>
        </w:tc>
      </w:tr>
      <w:tr w:rsidR="00471726" w:rsidRPr="00A952F9" w14:paraId="3D335807" w14:textId="77777777" w:rsidTr="00DC594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51B2A3" w14:textId="77777777" w:rsidR="00471726" w:rsidRPr="00A952F9" w:rsidRDefault="00471726" w:rsidP="00DC5943">
            <w:pPr>
              <w:pStyle w:val="TAL"/>
              <w:rPr>
                <w:rFonts w:ascii="Courier New" w:eastAsia="SimSun" w:hAnsi="Courier New" w:cs="Courier New"/>
                <w:lang w:eastAsia="ja-JP"/>
              </w:rPr>
            </w:pPr>
            <w:r w:rsidRPr="009B1A79">
              <w:rPr>
                <w:rFonts w:ascii="Courier New" w:hAnsi="Courier New" w:cs="Courier New"/>
                <w:szCs w:val="18"/>
              </w:rPr>
              <w:t>redCapAccessCriteriaRef</w:t>
            </w:r>
          </w:p>
        </w:tc>
        <w:tc>
          <w:tcPr>
            <w:tcW w:w="5523" w:type="dxa"/>
            <w:tcBorders>
              <w:top w:val="single" w:sz="4" w:space="0" w:color="auto"/>
              <w:left w:val="single" w:sz="4" w:space="0" w:color="auto"/>
              <w:bottom w:val="single" w:sz="4" w:space="0" w:color="auto"/>
              <w:right w:val="single" w:sz="4" w:space="0" w:color="auto"/>
            </w:tcBorders>
          </w:tcPr>
          <w:p w14:paraId="1F3F1459" w14:textId="77777777" w:rsidR="00471726" w:rsidRDefault="00471726" w:rsidP="00DC5943">
            <w:pPr>
              <w:pStyle w:val="TAL"/>
              <w:rPr>
                <w:rFonts w:cs="Arial"/>
                <w:lang w:eastAsia="zh-CN"/>
              </w:rPr>
            </w:pPr>
            <w:r>
              <w:rPr>
                <w:rFonts w:cs="Arial"/>
              </w:rPr>
              <w:t xml:space="preserve">This attribute contains the DN of the </w:t>
            </w:r>
            <w:r w:rsidRPr="009B1A79">
              <w:rPr>
                <w:rFonts w:cs="Arial"/>
              </w:rPr>
              <w:t>redCapAccessCriteria</w:t>
            </w:r>
            <w:r>
              <w:rPr>
                <w:rFonts w:cs="Arial"/>
              </w:rPr>
              <w:t xml:space="preserve"> MOI </w:t>
            </w:r>
          </w:p>
          <w:p w14:paraId="51FC5AFF" w14:textId="77777777" w:rsidR="00471726" w:rsidRDefault="00471726" w:rsidP="00DC5943">
            <w:pPr>
              <w:pStyle w:val="TAL"/>
              <w:rPr>
                <w:szCs w:val="18"/>
              </w:rPr>
            </w:pPr>
          </w:p>
          <w:p w14:paraId="593BB91C" w14:textId="77777777" w:rsidR="00471726" w:rsidRPr="00A952F9" w:rsidRDefault="00471726" w:rsidP="00DC5943">
            <w:pPr>
              <w:pStyle w:val="TAL"/>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3394428" w14:textId="77777777" w:rsidR="00471726" w:rsidRDefault="00471726" w:rsidP="00DC5943">
            <w:pPr>
              <w:pStyle w:val="TAL"/>
              <w:rPr>
                <w:rFonts w:cs="Arial"/>
              </w:rPr>
            </w:pPr>
            <w:r>
              <w:rPr>
                <w:rFonts w:cs="Arial"/>
              </w:rPr>
              <w:t>type: DN</w:t>
            </w:r>
          </w:p>
          <w:p w14:paraId="26F89C55" w14:textId="77777777" w:rsidR="00471726" w:rsidRDefault="00471726" w:rsidP="00DC5943">
            <w:pPr>
              <w:pStyle w:val="TAL"/>
              <w:rPr>
                <w:rFonts w:cs="Arial"/>
              </w:rPr>
            </w:pPr>
            <w:r>
              <w:rPr>
                <w:rFonts w:cs="Arial"/>
              </w:rPr>
              <w:t>multiplicity: 1</w:t>
            </w:r>
          </w:p>
          <w:p w14:paraId="2A922EA4" w14:textId="77777777" w:rsidR="00471726" w:rsidRDefault="00471726" w:rsidP="00DC5943">
            <w:pPr>
              <w:pStyle w:val="TAL"/>
              <w:rPr>
                <w:rFonts w:cs="Arial"/>
              </w:rPr>
            </w:pPr>
            <w:r>
              <w:rPr>
                <w:rFonts w:cs="Arial"/>
              </w:rPr>
              <w:t>isOrdered: N/A</w:t>
            </w:r>
          </w:p>
          <w:p w14:paraId="4514012D" w14:textId="77777777" w:rsidR="00471726" w:rsidRDefault="00471726" w:rsidP="00DC5943">
            <w:pPr>
              <w:pStyle w:val="TAL"/>
              <w:rPr>
                <w:rFonts w:cs="Arial"/>
                <w:lang w:eastAsia="zh-CN"/>
              </w:rPr>
            </w:pPr>
            <w:r>
              <w:rPr>
                <w:rFonts w:cs="Arial"/>
              </w:rPr>
              <w:t xml:space="preserve">isUnique: </w:t>
            </w:r>
            <w:r>
              <w:rPr>
                <w:rFonts w:cs="Arial"/>
                <w:lang w:eastAsia="zh-CN"/>
              </w:rPr>
              <w:t>N/A</w:t>
            </w:r>
          </w:p>
          <w:p w14:paraId="2B7DECA5" w14:textId="77777777" w:rsidR="00471726" w:rsidRDefault="00471726" w:rsidP="00DC5943">
            <w:pPr>
              <w:pStyle w:val="TAL"/>
              <w:rPr>
                <w:rFonts w:cs="Arial"/>
              </w:rPr>
            </w:pPr>
            <w:r>
              <w:rPr>
                <w:rFonts w:cs="Arial"/>
              </w:rPr>
              <w:t>defaultValue: None</w:t>
            </w:r>
          </w:p>
          <w:p w14:paraId="18EC52DB" w14:textId="77777777" w:rsidR="00471726" w:rsidRPr="00A952F9" w:rsidRDefault="00471726" w:rsidP="00DC5943">
            <w:pPr>
              <w:pStyle w:val="TAL"/>
            </w:pPr>
            <w:r>
              <w:rPr>
                <w:rFonts w:cs="Arial"/>
              </w:rPr>
              <w:t xml:space="preserve">isNullable: </w:t>
            </w:r>
            <w:r>
              <w:rPr>
                <w:rFonts w:cs="Arial"/>
                <w:szCs w:val="18"/>
              </w:rPr>
              <w:t>False</w:t>
            </w:r>
          </w:p>
        </w:tc>
      </w:tr>
      <w:tr w:rsidR="002B25F9" w:rsidRPr="00A952F9" w14:paraId="3B9BD6D3" w14:textId="77777777" w:rsidTr="00DC5943">
        <w:trPr>
          <w:cantSplit/>
          <w:tblHeader/>
          <w:jc w:val="center"/>
          <w:ins w:id="116" w:author="Nokia(SS1)" w:date="2025-08-11T16:58:00Z"/>
        </w:trPr>
        <w:tc>
          <w:tcPr>
            <w:tcW w:w="1817" w:type="dxa"/>
            <w:tcBorders>
              <w:top w:val="single" w:sz="4" w:space="0" w:color="auto"/>
              <w:left w:val="single" w:sz="4" w:space="0" w:color="auto"/>
              <w:bottom w:val="single" w:sz="4" w:space="0" w:color="auto"/>
              <w:right w:val="single" w:sz="4" w:space="0" w:color="auto"/>
            </w:tcBorders>
          </w:tcPr>
          <w:p w14:paraId="7FAF638D" w14:textId="4ACC16CA" w:rsidR="002B25F9" w:rsidRPr="009B1A79" w:rsidRDefault="002B25F9" w:rsidP="002B25F9">
            <w:pPr>
              <w:pStyle w:val="TAL"/>
              <w:rPr>
                <w:ins w:id="117" w:author="Nokia(SS1)" w:date="2025-08-11T16:58:00Z" w16du:dateUtc="2025-08-11T11:28:00Z"/>
                <w:rFonts w:ascii="Courier New" w:hAnsi="Courier New" w:cs="Courier New"/>
                <w:szCs w:val="18"/>
              </w:rPr>
            </w:pPr>
            <w:ins w:id="118" w:author="Nokia(SS1)" w:date="2025-08-11T16:58:00Z" w16du:dateUtc="2025-08-11T11:28:00Z">
              <w:r>
                <w:rPr>
                  <w:rFonts w:ascii="Courier New" w:hAnsi="Courier New" w:cs="Courier New" w:hint="eastAsia"/>
                  <w:bCs/>
                  <w:color w:val="333333"/>
                  <w:szCs w:val="18"/>
                  <w:lang w:eastAsia="zh-CN"/>
                </w:rPr>
                <w:t>e</w:t>
              </w:r>
              <w:r w:rsidRPr="003A5758">
                <w:rPr>
                  <w:rFonts w:ascii="Courier New" w:hAnsi="Courier New" w:cs="Courier New"/>
                  <w:bCs/>
                  <w:color w:val="333333"/>
                  <w:szCs w:val="18"/>
                </w:rPr>
                <w:t>SOptimizationScope</w:t>
              </w:r>
            </w:ins>
          </w:p>
        </w:tc>
        <w:tc>
          <w:tcPr>
            <w:tcW w:w="5523" w:type="dxa"/>
            <w:tcBorders>
              <w:top w:val="single" w:sz="4" w:space="0" w:color="auto"/>
              <w:left w:val="single" w:sz="4" w:space="0" w:color="auto"/>
              <w:bottom w:val="single" w:sz="4" w:space="0" w:color="auto"/>
              <w:right w:val="single" w:sz="4" w:space="0" w:color="auto"/>
            </w:tcBorders>
          </w:tcPr>
          <w:p w14:paraId="38435D8B" w14:textId="23485F7B" w:rsidR="002B25F9" w:rsidRDefault="002B25F9" w:rsidP="002B25F9">
            <w:pPr>
              <w:pStyle w:val="TAL"/>
              <w:rPr>
                <w:ins w:id="119" w:author="Nokia(SS1)" w:date="2025-08-11T16:58:00Z" w16du:dateUtc="2025-08-11T11:28:00Z"/>
                <w:lang w:eastAsia="zh-CN"/>
              </w:rPr>
            </w:pPr>
            <w:ins w:id="120" w:author="Nokia(SS1)" w:date="2025-08-11T16:58:00Z" w16du:dateUtc="2025-08-11T11:28:00Z">
              <w:r>
                <w:t xml:space="preserve">It indicates the geographical area </w:t>
              </w:r>
              <w:r>
                <w:rPr>
                  <w:lang w:val="en-US"/>
                </w:rPr>
                <w:t xml:space="preserve">for </w:t>
              </w:r>
              <w:del w:id="121" w:author="Nokia(SS1-1)" w:date="2025-08-28T15:11:00Z" w16du:dateUtc="2025-08-28T09:41:00Z">
                <w:r w:rsidDel="001F0BE7">
                  <w:rPr>
                    <w:lang w:val="en-US"/>
                  </w:rPr>
                  <w:delText xml:space="preserve">which </w:delText>
                </w:r>
              </w:del>
              <w:r>
                <w:rPr>
                  <w:lang w:val="en-US"/>
                </w:rPr>
                <w:t>energy saving optimization</w:t>
              </w:r>
              <w:del w:id="122" w:author="Nokia(SS1-1)" w:date="2025-08-28T15:11:00Z" w16du:dateUtc="2025-08-28T09:41:00Z">
                <w:r w:rsidDel="001F0BE7">
                  <w:rPr>
                    <w:lang w:val="en-US"/>
                  </w:rPr>
                  <w:delText>s shall be computed</w:delText>
                </w:r>
              </w:del>
              <w:r>
                <w:rPr>
                  <w:rFonts w:hint="eastAsia"/>
                  <w:lang w:eastAsia="zh-CN"/>
                </w:rPr>
                <w:t>.</w:t>
              </w:r>
            </w:ins>
          </w:p>
          <w:p w14:paraId="0B687D08" w14:textId="77777777" w:rsidR="002B25F9" w:rsidRDefault="002B25F9" w:rsidP="002B25F9">
            <w:pPr>
              <w:pStyle w:val="TAL"/>
              <w:rPr>
                <w:ins w:id="123" w:author="Nokia(SS1)" w:date="2025-08-11T16:58:00Z" w16du:dateUtc="2025-08-11T11:28:00Z"/>
                <w:lang w:eastAsia="zh-CN"/>
              </w:rPr>
            </w:pPr>
          </w:p>
          <w:p w14:paraId="42916616" w14:textId="77777777" w:rsidR="002B25F9" w:rsidRDefault="002B25F9" w:rsidP="002B25F9">
            <w:pPr>
              <w:pStyle w:val="TAL"/>
              <w:rPr>
                <w:ins w:id="124" w:author="Nokia(SS1)" w:date="2025-08-11T16:58:00Z" w16du:dateUtc="2025-08-11T11:28:00Z"/>
                <w:lang w:eastAsia="zh-CN"/>
              </w:rPr>
            </w:pPr>
          </w:p>
          <w:p w14:paraId="5F062D16" w14:textId="77777777" w:rsidR="002B25F9" w:rsidRDefault="002B25F9" w:rsidP="002B25F9">
            <w:pPr>
              <w:pStyle w:val="TAL"/>
              <w:rPr>
                <w:ins w:id="125" w:author="Nokia(SS1)" w:date="2025-08-11T16:58:00Z" w16du:dateUtc="2025-08-11T11:28:00Z"/>
                <w:lang w:eastAsia="zh-CN"/>
              </w:rPr>
            </w:pPr>
          </w:p>
          <w:p w14:paraId="0AFC8FB2" w14:textId="77777777" w:rsidR="002B25F9" w:rsidRDefault="002B25F9" w:rsidP="002B25F9">
            <w:pPr>
              <w:pStyle w:val="TAL"/>
              <w:rPr>
                <w:ins w:id="126" w:author="Nokia(SS1)" w:date="2025-08-11T16:58:00Z" w16du:dateUtc="2025-08-11T11:28:00Z"/>
                <w:lang w:eastAsia="zh-CN"/>
              </w:rPr>
            </w:pPr>
            <w:ins w:id="127" w:author="Nokia(SS1)" w:date="2025-08-11T16:58:00Z" w16du:dateUtc="2025-08-11T11:28:00Z">
              <w:r>
                <w:t xml:space="preserve">allowedValues: </w:t>
              </w:r>
              <w:r>
                <w:rPr>
                  <w:rFonts w:hint="eastAsia"/>
                  <w:color w:val="000000"/>
                  <w:lang w:eastAsia="zh-CN"/>
                </w:rPr>
                <w:t>N/A</w:t>
              </w:r>
            </w:ins>
          </w:p>
          <w:p w14:paraId="068B1608" w14:textId="77777777" w:rsidR="002B25F9" w:rsidRDefault="002B25F9" w:rsidP="002B25F9">
            <w:pPr>
              <w:pStyle w:val="TAL"/>
              <w:rPr>
                <w:ins w:id="128" w:author="Nokia(SS1)" w:date="2025-08-11T16:58:00Z" w16du:dateUtc="2025-08-11T11:28:00Z"/>
                <w:rFonts w:cs="Arial"/>
              </w:rPr>
            </w:pPr>
          </w:p>
        </w:tc>
        <w:tc>
          <w:tcPr>
            <w:tcW w:w="2436" w:type="dxa"/>
            <w:tcBorders>
              <w:top w:val="single" w:sz="4" w:space="0" w:color="auto"/>
              <w:left w:val="single" w:sz="4" w:space="0" w:color="auto"/>
              <w:bottom w:val="single" w:sz="4" w:space="0" w:color="auto"/>
              <w:right w:val="single" w:sz="4" w:space="0" w:color="auto"/>
            </w:tcBorders>
          </w:tcPr>
          <w:p w14:paraId="162145F5" w14:textId="77777777" w:rsidR="002B25F9" w:rsidRDefault="002B25F9" w:rsidP="002B25F9">
            <w:pPr>
              <w:pStyle w:val="TAL"/>
              <w:rPr>
                <w:ins w:id="129" w:author="Nokia(SS1)" w:date="2025-08-11T16:58:00Z" w16du:dateUtc="2025-08-11T11:28:00Z"/>
                <w:lang w:eastAsia="zh-CN"/>
              </w:rPr>
            </w:pPr>
            <w:ins w:id="130" w:author="Nokia(SS1)" w:date="2025-08-11T16:58:00Z" w16du:dateUtc="2025-08-11T11:28:00Z">
              <w:r>
                <w:t xml:space="preserve">type: </w:t>
              </w:r>
              <w:r w:rsidRPr="0062066B">
                <w:rPr>
                  <w:rFonts w:ascii="Courier New" w:hAnsi="Courier New" w:cs="Courier New"/>
                  <w:szCs w:val="18"/>
                  <w:lang w:eastAsia="zh-CN"/>
                </w:rPr>
                <w:t>GeoArea</w:t>
              </w:r>
            </w:ins>
          </w:p>
          <w:p w14:paraId="15857484" w14:textId="77777777" w:rsidR="002B25F9" w:rsidRDefault="002B25F9" w:rsidP="002B25F9">
            <w:pPr>
              <w:pStyle w:val="TAL"/>
              <w:rPr>
                <w:ins w:id="131" w:author="Nokia(SS1)" w:date="2025-08-11T16:58:00Z" w16du:dateUtc="2025-08-11T11:28:00Z"/>
              </w:rPr>
            </w:pPr>
            <w:ins w:id="132" w:author="Nokia(SS1)" w:date="2025-08-11T16:58:00Z" w16du:dateUtc="2025-08-11T11:28:00Z">
              <w:r>
                <w:t>multiplicity: 1</w:t>
              </w:r>
            </w:ins>
          </w:p>
          <w:p w14:paraId="3BD39B62" w14:textId="77777777" w:rsidR="002B25F9" w:rsidRDefault="002B25F9" w:rsidP="002B25F9">
            <w:pPr>
              <w:pStyle w:val="TAL"/>
              <w:rPr>
                <w:ins w:id="133" w:author="Nokia(SS1)" w:date="2025-08-11T16:58:00Z" w16du:dateUtc="2025-08-11T11:28:00Z"/>
              </w:rPr>
            </w:pPr>
            <w:ins w:id="134" w:author="Nokia(SS1)" w:date="2025-08-11T16:58:00Z" w16du:dateUtc="2025-08-11T11:28:00Z">
              <w:r>
                <w:t>isOrdered: N/A</w:t>
              </w:r>
            </w:ins>
          </w:p>
          <w:p w14:paraId="3FFCD79E" w14:textId="77777777" w:rsidR="002B25F9" w:rsidRDefault="002B25F9" w:rsidP="002B25F9">
            <w:pPr>
              <w:pStyle w:val="TAL"/>
              <w:rPr>
                <w:ins w:id="135" w:author="Nokia(SS1)" w:date="2025-08-11T16:58:00Z" w16du:dateUtc="2025-08-11T11:28:00Z"/>
              </w:rPr>
            </w:pPr>
            <w:ins w:id="136" w:author="Nokia(SS1)" w:date="2025-08-11T16:58:00Z" w16du:dateUtc="2025-08-11T11:28:00Z">
              <w:r>
                <w:t>isUnique: N/A</w:t>
              </w:r>
            </w:ins>
          </w:p>
          <w:p w14:paraId="61E89A25" w14:textId="77777777" w:rsidR="002B25F9" w:rsidRDefault="002B25F9" w:rsidP="002B25F9">
            <w:pPr>
              <w:pStyle w:val="TAL"/>
              <w:rPr>
                <w:ins w:id="137" w:author="Nokia(SS1)" w:date="2025-08-11T16:58:00Z" w16du:dateUtc="2025-08-11T11:28:00Z"/>
                <w:lang w:eastAsia="zh-CN"/>
              </w:rPr>
            </w:pPr>
            <w:ins w:id="138" w:author="Nokia(SS1)" w:date="2025-08-11T16:58:00Z" w16du:dateUtc="2025-08-11T11:28:00Z">
              <w:r>
                <w:t xml:space="preserve">defaultValue: </w:t>
              </w:r>
              <w:r>
                <w:rPr>
                  <w:rFonts w:hint="eastAsia"/>
                  <w:lang w:eastAsia="zh-CN"/>
                </w:rPr>
                <w:t>None</w:t>
              </w:r>
            </w:ins>
          </w:p>
          <w:p w14:paraId="336E5DCD" w14:textId="77777777" w:rsidR="002B25F9" w:rsidRDefault="002B25F9" w:rsidP="002B25F9">
            <w:pPr>
              <w:pStyle w:val="TAL"/>
              <w:rPr>
                <w:ins w:id="139" w:author="Nokia(SS1)" w:date="2025-08-11T16:58:00Z" w16du:dateUtc="2025-08-11T11:28:00Z"/>
              </w:rPr>
            </w:pPr>
            <w:ins w:id="140" w:author="Nokia(SS1)" w:date="2025-08-11T16:58:00Z" w16du:dateUtc="2025-08-11T11:28:00Z">
              <w:r>
                <w:t>isNullable: False</w:t>
              </w:r>
            </w:ins>
          </w:p>
          <w:p w14:paraId="20D8E37C" w14:textId="77777777" w:rsidR="002B25F9" w:rsidRDefault="002B25F9" w:rsidP="002B25F9">
            <w:pPr>
              <w:pStyle w:val="TAL"/>
              <w:rPr>
                <w:ins w:id="141" w:author="Nokia(SS1)" w:date="2025-08-11T16:58:00Z" w16du:dateUtc="2025-08-11T11:28:00Z"/>
                <w:rFonts w:cs="Arial"/>
              </w:rPr>
            </w:pPr>
          </w:p>
        </w:tc>
      </w:tr>
      <w:tr w:rsidR="002B25F9" w:rsidRPr="00A952F9" w14:paraId="41DE98DB" w14:textId="77777777" w:rsidTr="00DC5943">
        <w:trPr>
          <w:cantSplit/>
          <w:tblHeader/>
          <w:jc w:val="center"/>
          <w:ins w:id="142" w:author="Nokia(SS1)" w:date="2025-08-11T16:58:00Z"/>
        </w:trPr>
        <w:tc>
          <w:tcPr>
            <w:tcW w:w="1817" w:type="dxa"/>
            <w:tcBorders>
              <w:top w:val="single" w:sz="4" w:space="0" w:color="auto"/>
              <w:left w:val="single" w:sz="4" w:space="0" w:color="auto"/>
              <w:bottom w:val="single" w:sz="4" w:space="0" w:color="auto"/>
              <w:right w:val="single" w:sz="4" w:space="0" w:color="auto"/>
            </w:tcBorders>
          </w:tcPr>
          <w:p w14:paraId="53D64B95" w14:textId="2C114B94" w:rsidR="002B25F9" w:rsidRPr="009B1A79" w:rsidRDefault="002B25F9" w:rsidP="002B25F9">
            <w:pPr>
              <w:pStyle w:val="TAL"/>
              <w:rPr>
                <w:ins w:id="143" w:author="Nokia(SS1)" w:date="2025-08-11T16:58:00Z" w16du:dateUtc="2025-08-11T11:28:00Z"/>
                <w:rFonts w:ascii="Courier New" w:hAnsi="Courier New" w:cs="Courier New"/>
                <w:szCs w:val="18"/>
              </w:rPr>
            </w:pPr>
            <w:ins w:id="144" w:author="Nokia(SS1)" w:date="2025-08-11T16:58:00Z" w16du:dateUtc="2025-08-11T11:28:00Z">
              <w:r w:rsidRPr="00E25A22">
                <w:rPr>
                  <w:rFonts w:ascii="Courier New" w:hAnsi="Courier New" w:cs="Courier New"/>
                  <w:bCs/>
                  <w:color w:val="333333"/>
                  <w:szCs w:val="18"/>
                </w:rPr>
                <w:t>cellOverlapGroupingThreshold</w:t>
              </w:r>
            </w:ins>
          </w:p>
        </w:tc>
        <w:tc>
          <w:tcPr>
            <w:tcW w:w="5523" w:type="dxa"/>
            <w:tcBorders>
              <w:top w:val="single" w:sz="4" w:space="0" w:color="auto"/>
              <w:left w:val="single" w:sz="4" w:space="0" w:color="auto"/>
              <w:bottom w:val="single" w:sz="4" w:space="0" w:color="auto"/>
              <w:right w:val="single" w:sz="4" w:space="0" w:color="auto"/>
            </w:tcBorders>
          </w:tcPr>
          <w:p w14:paraId="2E8D38E5" w14:textId="69A1A7AB" w:rsidR="002B25F9" w:rsidRDefault="002B25F9" w:rsidP="002B25F9">
            <w:pPr>
              <w:pStyle w:val="TAL"/>
              <w:rPr>
                <w:ins w:id="145" w:author="Nokia(SS1)" w:date="2025-08-11T16:58:00Z" w16du:dateUtc="2025-08-11T11:28:00Z"/>
                <w:lang w:val="en-US"/>
              </w:rPr>
            </w:pPr>
            <w:ins w:id="146" w:author="Nokia(SS1)" w:date="2025-08-11T16:58:00Z" w16du:dateUtc="2025-08-11T11:28:00Z">
              <w:r>
                <w:t xml:space="preserve">It indicates </w:t>
              </w:r>
              <w:r>
                <w:rPr>
                  <w:lang w:val="en-US"/>
                </w:rPr>
                <w:t>the threshold at which cell that overlap by more than that threshold are considered to be</w:t>
              </w:r>
              <w:r>
                <w:rPr>
                  <w:rFonts w:hint="eastAsia"/>
                  <w:lang w:val="en-US" w:eastAsia="zh-CN"/>
                </w:rPr>
                <w:t xml:space="preserve"> </w:t>
              </w:r>
              <w:r>
                <w:rPr>
                  <w:lang w:val="en-US"/>
                </w:rPr>
                <w:t xml:space="preserve">within the same ES group. The degree of neigbourliness in the range [0, 100] is the degree to which the cells overlap with one another, where 0 indicates no overlap while 100 indicates complete overlap. </w:t>
              </w:r>
            </w:ins>
            <w:ins w:id="147" w:author="Nokia(SS1-1)" w:date="2025-08-28T18:08:00Z" w16du:dateUtc="2025-08-28T12:38:00Z">
              <w:r w:rsidR="00FB1415">
                <w:rPr>
                  <w:lang w:val="en-US"/>
                </w:rPr>
                <w:t xml:space="preserve">The cells with an overlap greater than or equal to the configured value </w:t>
              </w:r>
            </w:ins>
            <w:ins w:id="148" w:author="Nokia(SS1)" w:date="2025-08-11T16:58:00Z" w16du:dateUtc="2025-08-11T11:28:00Z">
              <w:del w:id="149" w:author="Nokia(SS1-1)" w:date="2025-08-28T18:11:00Z" w16du:dateUtc="2025-08-28T12:41:00Z">
                <w:r w:rsidDel="00FB1415">
                  <w:rPr>
                    <w:lang w:val="en-US"/>
                  </w:rPr>
                  <w:delText xml:space="preserve">The cells with high overlap </w:delText>
                </w:r>
              </w:del>
              <w:r>
                <w:rPr>
                  <w:lang w:val="en-US"/>
                </w:rPr>
                <w:t>can be considered to</w:t>
              </w:r>
              <w:r>
                <w:rPr>
                  <w:rFonts w:hint="eastAsia"/>
                  <w:lang w:val="en-US" w:eastAsia="zh-CN"/>
                </w:rPr>
                <w:t>ge</w:t>
              </w:r>
              <w:r>
                <w:rPr>
                  <w:lang w:val="en-US"/>
                </w:rPr>
                <w:t>ther for ES</w:t>
              </w:r>
            </w:ins>
            <w:ins w:id="150" w:author="Nokia(SS1-1)" w:date="2025-08-28T18:11:00Z" w16du:dateUtc="2025-08-28T12:41:00Z">
              <w:r w:rsidR="00FB1415">
                <w:rPr>
                  <w:lang w:val="en-US"/>
                </w:rPr>
                <w:t>.</w:t>
              </w:r>
            </w:ins>
            <w:ins w:id="151" w:author="Nokia(SS1)" w:date="2025-08-11T16:58:00Z" w16du:dateUtc="2025-08-11T11:28:00Z">
              <w:del w:id="152" w:author="Nokia(SS1-1)" w:date="2025-08-28T18:11:00Z" w16du:dateUtc="2025-08-28T12:41:00Z">
                <w:r w:rsidDel="00FB1415">
                  <w:rPr>
                    <w:lang w:val="en-US"/>
                  </w:rPr>
                  <w:delText>, i.e., the support each for coverage or capacity.</w:delText>
                </w:r>
              </w:del>
            </w:ins>
          </w:p>
          <w:p w14:paraId="7ACC71A5" w14:textId="77777777" w:rsidR="002B25F9" w:rsidRDefault="002B25F9" w:rsidP="002B25F9">
            <w:pPr>
              <w:pStyle w:val="TAL"/>
              <w:rPr>
                <w:ins w:id="153" w:author="Nokia(SS1)" w:date="2025-08-11T16:58:00Z" w16du:dateUtc="2025-08-11T11:28:00Z"/>
              </w:rPr>
            </w:pPr>
          </w:p>
          <w:p w14:paraId="5F1E6540" w14:textId="1030B996" w:rsidR="002B25F9" w:rsidRDefault="002B25F9" w:rsidP="002B25F9">
            <w:pPr>
              <w:pStyle w:val="TAL"/>
              <w:rPr>
                <w:ins w:id="154" w:author="Nokia(SS1)" w:date="2025-08-11T16:58:00Z" w16du:dateUtc="2025-08-11T11:28:00Z"/>
                <w:rFonts w:cs="Arial"/>
              </w:rPr>
            </w:pPr>
            <w:ins w:id="155" w:author="Nokia(SS1)" w:date="2025-08-11T16:58:00Z" w16du:dateUtc="2025-08-11T11:28:00Z">
              <w:r>
                <w:t xml:space="preserve">allowedValues: </w:t>
              </w:r>
              <w:r>
                <w:rPr>
                  <w:color w:val="000000"/>
                </w:rPr>
                <w:t xml:space="preserve">[0 ..100] </w:t>
              </w:r>
            </w:ins>
          </w:p>
        </w:tc>
        <w:tc>
          <w:tcPr>
            <w:tcW w:w="2436" w:type="dxa"/>
            <w:tcBorders>
              <w:top w:val="single" w:sz="4" w:space="0" w:color="auto"/>
              <w:left w:val="single" w:sz="4" w:space="0" w:color="auto"/>
              <w:bottom w:val="single" w:sz="4" w:space="0" w:color="auto"/>
              <w:right w:val="single" w:sz="4" w:space="0" w:color="auto"/>
            </w:tcBorders>
          </w:tcPr>
          <w:p w14:paraId="384C5FAC" w14:textId="77777777" w:rsidR="002B25F9" w:rsidRDefault="002B25F9" w:rsidP="002B25F9">
            <w:pPr>
              <w:spacing w:after="0"/>
              <w:rPr>
                <w:ins w:id="156" w:author="Nokia(SS1)" w:date="2025-08-11T16:58:00Z" w16du:dateUtc="2025-08-11T11:28:00Z"/>
                <w:rFonts w:ascii="Arial" w:hAnsi="Arial" w:cs="Arial"/>
                <w:sz w:val="18"/>
                <w:szCs w:val="18"/>
              </w:rPr>
            </w:pPr>
            <w:ins w:id="157" w:author="Nokia(SS1)" w:date="2025-08-11T16:58:00Z" w16du:dateUtc="2025-08-11T11:28:00Z">
              <w:r>
                <w:rPr>
                  <w:rFonts w:ascii="Arial" w:hAnsi="Arial" w:cs="Arial"/>
                  <w:sz w:val="18"/>
                  <w:szCs w:val="18"/>
                </w:rPr>
                <w:t xml:space="preserve">type: </w:t>
              </w:r>
              <w:r>
                <w:rPr>
                  <w:rFonts w:ascii="Arial" w:hAnsi="Arial" w:cs="Arial" w:hint="eastAsia"/>
                  <w:sz w:val="18"/>
                  <w:szCs w:val="18"/>
                  <w:lang w:eastAsia="zh-CN"/>
                </w:rPr>
                <w:t>I</w:t>
              </w:r>
              <w:r>
                <w:rPr>
                  <w:rFonts w:ascii="Arial" w:hAnsi="Arial" w:cs="Arial"/>
                  <w:sz w:val="18"/>
                  <w:szCs w:val="18"/>
                </w:rPr>
                <w:t>nteger</w:t>
              </w:r>
            </w:ins>
          </w:p>
          <w:p w14:paraId="64FF1B74" w14:textId="77777777" w:rsidR="002B25F9" w:rsidRDefault="002B25F9" w:rsidP="002B25F9">
            <w:pPr>
              <w:spacing w:after="0"/>
              <w:rPr>
                <w:ins w:id="158" w:author="Nokia(SS1)" w:date="2025-08-11T16:58:00Z" w16du:dateUtc="2025-08-11T11:28:00Z"/>
                <w:rFonts w:ascii="Arial" w:hAnsi="Arial" w:cs="Arial"/>
                <w:sz w:val="18"/>
                <w:szCs w:val="18"/>
              </w:rPr>
            </w:pPr>
            <w:ins w:id="159" w:author="Nokia(SS1)" w:date="2025-08-11T16:58:00Z" w16du:dateUtc="2025-08-11T11:28:00Z">
              <w:r>
                <w:rPr>
                  <w:rFonts w:ascii="Arial" w:hAnsi="Arial" w:cs="Arial"/>
                  <w:sz w:val="18"/>
                  <w:szCs w:val="18"/>
                </w:rPr>
                <w:t>multiplicity: 1</w:t>
              </w:r>
            </w:ins>
          </w:p>
          <w:p w14:paraId="29CD2668" w14:textId="77777777" w:rsidR="002B25F9" w:rsidRDefault="002B25F9" w:rsidP="002B25F9">
            <w:pPr>
              <w:spacing w:after="0"/>
              <w:rPr>
                <w:ins w:id="160" w:author="Nokia(SS1)" w:date="2025-08-11T16:58:00Z" w16du:dateUtc="2025-08-11T11:28:00Z"/>
                <w:rFonts w:ascii="Arial" w:hAnsi="Arial" w:cs="Arial"/>
                <w:sz w:val="18"/>
                <w:szCs w:val="18"/>
              </w:rPr>
            </w:pPr>
            <w:ins w:id="161" w:author="Nokia(SS1)" w:date="2025-08-11T16:58:00Z" w16du:dateUtc="2025-08-11T11:28:00Z">
              <w:r>
                <w:rPr>
                  <w:rFonts w:ascii="Arial" w:hAnsi="Arial" w:cs="Arial"/>
                  <w:sz w:val="18"/>
                  <w:szCs w:val="18"/>
                </w:rPr>
                <w:t>isOrdered: N/A</w:t>
              </w:r>
            </w:ins>
          </w:p>
          <w:p w14:paraId="3E472186" w14:textId="77777777" w:rsidR="002B25F9" w:rsidRDefault="002B25F9" w:rsidP="002B25F9">
            <w:pPr>
              <w:spacing w:after="0"/>
              <w:rPr>
                <w:ins w:id="162" w:author="Nokia(SS1)" w:date="2025-08-11T16:58:00Z" w16du:dateUtc="2025-08-11T11:28:00Z"/>
                <w:rFonts w:ascii="Arial" w:hAnsi="Arial" w:cs="Arial"/>
                <w:sz w:val="18"/>
                <w:szCs w:val="18"/>
              </w:rPr>
            </w:pPr>
            <w:ins w:id="163" w:author="Nokia(SS1)" w:date="2025-08-11T16:58:00Z" w16du:dateUtc="2025-08-11T11:28:00Z">
              <w:r>
                <w:rPr>
                  <w:rFonts w:ascii="Arial" w:hAnsi="Arial" w:cs="Arial"/>
                  <w:sz w:val="18"/>
                  <w:szCs w:val="18"/>
                </w:rPr>
                <w:t>isUnique: N/A</w:t>
              </w:r>
            </w:ins>
          </w:p>
          <w:p w14:paraId="49DDDEEE" w14:textId="77777777" w:rsidR="002B25F9" w:rsidRDefault="002B25F9" w:rsidP="002B25F9">
            <w:pPr>
              <w:spacing w:after="0"/>
              <w:rPr>
                <w:ins w:id="164" w:author="Nokia(SS1)" w:date="2025-08-11T16:58:00Z" w16du:dateUtc="2025-08-11T11:28:00Z"/>
                <w:rFonts w:ascii="Arial" w:hAnsi="Arial" w:cs="Arial"/>
                <w:sz w:val="18"/>
                <w:szCs w:val="18"/>
              </w:rPr>
            </w:pPr>
            <w:ins w:id="165" w:author="Nokia(SS1)" w:date="2025-08-11T16:58:00Z" w16du:dateUtc="2025-08-11T11:28:00Z">
              <w:r>
                <w:rPr>
                  <w:rFonts w:ascii="Arial" w:hAnsi="Arial" w:cs="Arial"/>
                  <w:sz w:val="18"/>
                  <w:szCs w:val="18"/>
                </w:rPr>
                <w:t xml:space="preserve">defaultValue: None </w:t>
              </w:r>
            </w:ins>
          </w:p>
          <w:p w14:paraId="5FBE34B7" w14:textId="77777777" w:rsidR="002B25F9" w:rsidRDefault="002B25F9" w:rsidP="002B25F9">
            <w:pPr>
              <w:pStyle w:val="TAL"/>
              <w:rPr>
                <w:ins w:id="166" w:author="Nokia(SS1)" w:date="2025-08-11T16:58:00Z" w16du:dateUtc="2025-08-11T11:28:00Z"/>
                <w:rFonts w:cs="Arial"/>
                <w:szCs w:val="18"/>
              </w:rPr>
            </w:pPr>
            <w:ins w:id="167" w:author="Nokia(SS1)" w:date="2025-08-11T16:58:00Z" w16du:dateUtc="2025-08-11T11:28:00Z">
              <w:r>
                <w:rPr>
                  <w:rFonts w:cs="Arial"/>
                  <w:szCs w:val="18"/>
                </w:rPr>
                <w:t>isNullable: False</w:t>
              </w:r>
            </w:ins>
          </w:p>
          <w:p w14:paraId="2C1F2516" w14:textId="77777777" w:rsidR="002B25F9" w:rsidRDefault="002B25F9" w:rsidP="002B25F9">
            <w:pPr>
              <w:pStyle w:val="TAL"/>
              <w:rPr>
                <w:ins w:id="168" w:author="Nokia(SS1)" w:date="2025-08-11T16:58:00Z" w16du:dateUtc="2025-08-11T11:28:00Z"/>
                <w:rFonts w:cs="Arial"/>
              </w:rPr>
            </w:pPr>
          </w:p>
        </w:tc>
      </w:tr>
      <w:tr w:rsidR="002B25F9" w:rsidRPr="00A952F9" w14:paraId="4996AA55" w14:textId="77777777" w:rsidTr="00DC5943">
        <w:trPr>
          <w:cantSplit/>
          <w:tblHeader/>
          <w:jc w:val="center"/>
          <w:ins w:id="169" w:author="Nokia(SS1)" w:date="2025-08-11T16:58:00Z"/>
        </w:trPr>
        <w:tc>
          <w:tcPr>
            <w:tcW w:w="1817" w:type="dxa"/>
            <w:tcBorders>
              <w:top w:val="single" w:sz="4" w:space="0" w:color="auto"/>
              <w:left w:val="single" w:sz="4" w:space="0" w:color="auto"/>
              <w:bottom w:val="single" w:sz="4" w:space="0" w:color="auto"/>
              <w:right w:val="single" w:sz="4" w:space="0" w:color="auto"/>
            </w:tcBorders>
          </w:tcPr>
          <w:p w14:paraId="18FE8778" w14:textId="1EF92BAC" w:rsidR="002B25F9" w:rsidRPr="009B1A79" w:rsidRDefault="002B25F9" w:rsidP="002B25F9">
            <w:pPr>
              <w:pStyle w:val="TAL"/>
              <w:rPr>
                <w:ins w:id="170" w:author="Nokia(SS1)" w:date="2025-08-11T16:58:00Z" w16du:dateUtc="2025-08-11T11:28:00Z"/>
                <w:rFonts w:ascii="Courier New" w:hAnsi="Courier New" w:cs="Courier New"/>
                <w:szCs w:val="18"/>
              </w:rPr>
            </w:pPr>
            <w:ins w:id="171" w:author="Nokia(SS1)" w:date="2025-08-11T16:58:00Z" w16du:dateUtc="2025-08-11T11:28:00Z">
              <w:r w:rsidRPr="00917782">
                <w:rPr>
                  <w:rFonts w:ascii="Courier New" w:hAnsi="Courier New" w:cs="Courier New"/>
                  <w:bCs/>
                  <w:color w:val="333333"/>
                  <w:szCs w:val="18"/>
                </w:rPr>
                <w:t>eSGroup</w:t>
              </w:r>
            </w:ins>
          </w:p>
        </w:tc>
        <w:tc>
          <w:tcPr>
            <w:tcW w:w="5523" w:type="dxa"/>
            <w:tcBorders>
              <w:top w:val="single" w:sz="4" w:space="0" w:color="auto"/>
              <w:left w:val="single" w:sz="4" w:space="0" w:color="auto"/>
              <w:bottom w:val="single" w:sz="4" w:space="0" w:color="auto"/>
              <w:right w:val="single" w:sz="4" w:space="0" w:color="auto"/>
            </w:tcBorders>
          </w:tcPr>
          <w:p w14:paraId="580D1B22" w14:textId="708852ED" w:rsidR="002B25F9" w:rsidRDefault="002B25F9" w:rsidP="002B25F9">
            <w:pPr>
              <w:pStyle w:val="TAL"/>
              <w:rPr>
                <w:ins w:id="172" w:author="Nokia(SS1)" w:date="2025-08-11T16:58:00Z" w16du:dateUtc="2025-08-11T11:28:00Z"/>
              </w:rPr>
            </w:pPr>
            <w:ins w:id="173" w:author="Nokia(SS1)" w:date="2025-08-11T16:58:00Z" w16du:dateUtc="2025-08-11T11:28:00Z">
              <w:r>
                <w:t xml:space="preserve">It indicates the set of </w:t>
              </w:r>
              <w:r>
                <w:rPr>
                  <w:rFonts w:hint="eastAsia"/>
                  <w:lang w:eastAsia="zh-CN"/>
                </w:rPr>
                <w:t>cell</w:t>
              </w:r>
            </w:ins>
            <w:ins w:id="174" w:author="Nokia(SS1-1)" w:date="2025-08-28T02:02:00Z" w16du:dateUtc="2025-08-27T20:32:00Z">
              <w:r w:rsidR="00BF2099">
                <w:rPr>
                  <w:lang w:eastAsia="zh-CN"/>
                </w:rPr>
                <w:t>s</w:t>
              </w:r>
            </w:ins>
            <w:ins w:id="175" w:author="Nokia(SS1)" w:date="2025-08-11T16:58:00Z" w16du:dateUtc="2025-08-11T11:28:00Z">
              <w:r>
                <w:rPr>
                  <w:rFonts w:hint="eastAsia"/>
                  <w:lang w:eastAsia="zh-CN"/>
                </w:rPr>
                <w:t xml:space="preserve"> </w:t>
              </w:r>
              <w:r>
                <w:t>that should be considered together for energy saving purposes. It is a</w:t>
              </w:r>
              <w:r>
                <w:rPr>
                  <w:lang w:val="en-US"/>
                </w:rPr>
                <w:t xml:space="preserve"> matching of </w:t>
              </w:r>
              <w:r>
                <w:t>capacity booster cells</w:t>
              </w:r>
              <w:r>
                <w:rPr>
                  <w:lang w:val="en-US"/>
                </w:rPr>
                <w:t xml:space="preserve"> to</w:t>
              </w:r>
              <w:r>
                <w:t xml:space="preserve"> the </w:t>
              </w:r>
              <w:r>
                <w:rPr>
                  <w:lang w:val="en-US"/>
                </w:rPr>
                <w:t xml:space="preserve">best set of coverage cells to compensate for the coverage of the </w:t>
              </w:r>
              <w:r>
                <w:t>capacity booster cells.</w:t>
              </w:r>
            </w:ins>
          </w:p>
          <w:p w14:paraId="09D6C34B" w14:textId="77777777" w:rsidR="002B25F9" w:rsidRDefault="002B25F9" w:rsidP="002B25F9">
            <w:pPr>
              <w:pStyle w:val="TAL"/>
              <w:rPr>
                <w:ins w:id="176" w:author="Nokia(SS1)" w:date="2025-08-11T16:58:00Z" w16du:dateUtc="2025-08-11T11:28:00Z"/>
                <w:lang w:eastAsia="zh-CN"/>
              </w:rPr>
            </w:pPr>
          </w:p>
          <w:p w14:paraId="779FD75D" w14:textId="0F0EC2DB" w:rsidR="002B25F9" w:rsidRDefault="002B25F9" w:rsidP="002B25F9">
            <w:pPr>
              <w:pStyle w:val="TAL"/>
              <w:rPr>
                <w:ins w:id="177" w:author="Nokia(SS1)" w:date="2025-08-11T16:58:00Z" w16du:dateUtc="2025-08-11T11:28:00Z"/>
                <w:rFonts w:cs="Arial"/>
              </w:rPr>
            </w:pPr>
            <w:ins w:id="178" w:author="Nokia(SS1)" w:date="2025-08-11T16:58:00Z" w16du:dateUtc="2025-08-11T11:28:00Z">
              <w:r>
                <w:t xml:space="preserve">allowedValues: </w:t>
              </w:r>
              <w:r>
                <w:rPr>
                  <w:rFonts w:hint="eastAsia"/>
                  <w:color w:val="000000"/>
                  <w:lang w:eastAsia="zh-CN"/>
                </w:rPr>
                <w:t>N/A</w:t>
              </w:r>
            </w:ins>
          </w:p>
        </w:tc>
        <w:tc>
          <w:tcPr>
            <w:tcW w:w="2436" w:type="dxa"/>
            <w:tcBorders>
              <w:top w:val="single" w:sz="4" w:space="0" w:color="auto"/>
              <w:left w:val="single" w:sz="4" w:space="0" w:color="auto"/>
              <w:bottom w:val="single" w:sz="4" w:space="0" w:color="auto"/>
              <w:right w:val="single" w:sz="4" w:space="0" w:color="auto"/>
            </w:tcBorders>
          </w:tcPr>
          <w:p w14:paraId="4455FE49" w14:textId="77777777" w:rsidR="002B25F9" w:rsidRDefault="002B25F9" w:rsidP="002B25F9">
            <w:pPr>
              <w:spacing w:after="0"/>
              <w:rPr>
                <w:ins w:id="179" w:author="Nokia(SS1)" w:date="2025-08-11T16:58:00Z" w16du:dateUtc="2025-08-11T11:28:00Z"/>
                <w:rFonts w:ascii="Arial" w:hAnsi="Arial" w:cs="Arial"/>
                <w:sz w:val="18"/>
                <w:szCs w:val="18"/>
              </w:rPr>
            </w:pPr>
            <w:ins w:id="180" w:author="Nokia(SS1)" w:date="2025-08-11T16:58:00Z" w16du:dateUtc="2025-08-11T11:28:00Z">
              <w:r>
                <w:rPr>
                  <w:rFonts w:ascii="Arial" w:hAnsi="Arial" w:cs="Arial"/>
                  <w:sz w:val="18"/>
                  <w:szCs w:val="18"/>
                </w:rPr>
                <w:t xml:space="preserve">type: </w:t>
              </w:r>
              <w:r w:rsidRPr="00694090">
                <w:rPr>
                  <w:rFonts w:ascii="Courier New" w:hAnsi="Courier New" w:cs="Courier New" w:hint="eastAsia"/>
                  <w:sz w:val="18"/>
                  <w:szCs w:val="18"/>
                  <w:lang w:eastAsia="zh-CN"/>
                </w:rPr>
                <w:t>Ncgi</w:t>
              </w:r>
            </w:ins>
          </w:p>
          <w:p w14:paraId="32090F3C" w14:textId="77777777" w:rsidR="002B25F9" w:rsidRDefault="002B25F9" w:rsidP="002B25F9">
            <w:pPr>
              <w:spacing w:after="0"/>
              <w:rPr>
                <w:ins w:id="181" w:author="Nokia(SS1)" w:date="2025-08-11T16:58:00Z" w16du:dateUtc="2025-08-11T11:28:00Z"/>
                <w:rFonts w:ascii="Arial" w:hAnsi="Arial" w:cs="Arial"/>
                <w:sz w:val="18"/>
                <w:szCs w:val="18"/>
              </w:rPr>
            </w:pPr>
            <w:ins w:id="182" w:author="Nokia(SS1)" w:date="2025-08-11T16:58:00Z" w16du:dateUtc="2025-08-11T11:28:00Z">
              <w:r>
                <w:rPr>
                  <w:rFonts w:ascii="Arial" w:hAnsi="Arial" w:cs="Arial"/>
                  <w:sz w:val="18"/>
                  <w:szCs w:val="18"/>
                </w:rPr>
                <w:t>multiplicity: 2..*</w:t>
              </w:r>
            </w:ins>
          </w:p>
          <w:p w14:paraId="209A4D09" w14:textId="77777777" w:rsidR="002B25F9" w:rsidRDefault="002B25F9" w:rsidP="002B25F9">
            <w:pPr>
              <w:spacing w:after="0"/>
              <w:rPr>
                <w:ins w:id="183" w:author="Nokia(SS1)" w:date="2025-08-11T16:58:00Z" w16du:dateUtc="2025-08-11T11:28:00Z"/>
                <w:rFonts w:ascii="Arial" w:hAnsi="Arial" w:cs="Arial"/>
                <w:sz w:val="18"/>
                <w:szCs w:val="18"/>
                <w:lang w:eastAsia="zh-CN"/>
              </w:rPr>
            </w:pPr>
            <w:ins w:id="184" w:author="Nokia(SS1)" w:date="2025-08-11T16:58:00Z" w16du:dateUtc="2025-08-11T11:28:00Z">
              <w:r>
                <w:rPr>
                  <w:rFonts w:ascii="Arial" w:hAnsi="Arial" w:cs="Arial"/>
                  <w:sz w:val="18"/>
                  <w:szCs w:val="18"/>
                </w:rPr>
                <w:t xml:space="preserve">isOrdered: </w:t>
              </w:r>
              <w:r>
                <w:rPr>
                  <w:rFonts w:ascii="Arial" w:hAnsi="Arial" w:cs="Arial" w:hint="eastAsia"/>
                  <w:sz w:val="18"/>
                  <w:szCs w:val="18"/>
                  <w:lang w:eastAsia="zh-CN"/>
                </w:rPr>
                <w:t>False</w:t>
              </w:r>
            </w:ins>
          </w:p>
          <w:p w14:paraId="5A8A1CBF" w14:textId="77777777" w:rsidR="002B25F9" w:rsidRDefault="002B25F9" w:rsidP="002B25F9">
            <w:pPr>
              <w:spacing w:after="0"/>
              <w:rPr>
                <w:ins w:id="185" w:author="Nokia(SS1)" w:date="2025-08-11T16:58:00Z" w16du:dateUtc="2025-08-11T11:28:00Z"/>
                <w:rFonts w:ascii="Arial" w:hAnsi="Arial" w:cs="Arial"/>
                <w:sz w:val="18"/>
                <w:szCs w:val="18"/>
                <w:lang w:eastAsia="zh-CN"/>
              </w:rPr>
            </w:pPr>
            <w:ins w:id="186" w:author="Nokia(SS1)" w:date="2025-08-11T16:58:00Z" w16du:dateUtc="2025-08-11T11:28:00Z">
              <w:r>
                <w:rPr>
                  <w:rFonts w:ascii="Arial" w:hAnsi="Arial" w:cs="Arial"/>
                  <w:sz w:val="18"/>
                  <w:szCs w:val="18"/>
                </w:rPr>
                <w:t xml:space="preserve">isUnique: </w:t>
              </w:r>
              <w:r>
                <w:rPr>
                  <w:rFonts w:ascii="Arial" w:hAnsi="Arial" w:cs="Arial" w:hint="eastAsia"/>
                  <w:sz w:val="18"/>
                  <w:szCs w:val="18"/>
                  <w:lang w:eastAsia="zh-CN"/>
                </w:rPr>
                <w:t>True</w:t>
              </w:r>
            </w:ins>
          </w:p>
          <w:p w14:paraId="7F7DBA5A" w14:textId="77777777" w:rsidR="002B25F9" w:rsidRDefault="002B25F9" w:rsidP="002B25F9">
            <w:pPr>
              <w:spacing w:after="0"/>
              <w:rPr>
                <w:ins w:id="187" w:author="Nokia(SS1)" w:date="2025-08-11T16:58:00Z" w16du:dateUtc="2025-08-11T11:28:00Z"/>
                <w:rFonts w:ascii="Arial" w:hAnsi="Arial" w:cs="Arial"/>
                <w:sz w:val="18"/>
                <w:szCs w:val="18"/>
              </w:rPr>
            </w:pPr>
            <w:ins w:id="188" w:author="Nokia(SS1)" w:date="2025-08-11T16:58:00Z" w16du:dateUtc="2025-08-11T11:28:00Z">
              <w:r>
                <w:rPr>
                  <w:rFonts w:ascii="Arial" w:hAnsi="Arial" w:cs="Arial"/>
                  <w:sz w:val="18"/>
                  <w:szCs w:val="18"/>
                </w:rPr>
                <w:t>defaultValue: None</w:t>
              </w:r>
            </w:ins>
          </w:p>
          <w:p w14:paraId="15630F46" w14:textId="77777777" w:rsidR="002B25F9" w:rsidRDefault="002B25F9" w:rsidP="002B25F9">
            <w:pPr>
              <w:spacing w:after="0"/>
              <w:rPr>
                <w:ins w:id="189" w:author="Nokia(SS1)" w:date="2025-08-11T16:58:00Z" w16du:dateUtc="2025-08-11T11:28:00Z"/>
                <w:rFonts w:ascii="Arial" w:hAnsi="Arial" w:cs="Arial"/>
                <w:sz w:val="18"/>
                <w:szCs w:val="18"/>
              </w:rPr>
            </w:pPr>
            <w:ins w:id="190" w:author="Nokia(SS1)" w:date="2025-08-11T16:58:00Z" w16du:dateUtc="2025-08-11T11:28:00Z">
              <w:r>
                <w:rPr>
                  <w:rFonts w:ascii="Arial" w:hAnsi="Arial" w:cs="Arial"/>
                  <w:sz w:val="18"/>
                  <w:szCs w:val="18"/>
                </w:rPr>
                <w:t>isNullable: False</w:t>
              </w:r>
            </w:ins>
          </w:p>
          <w:p w14:paraId="4A1603A5" w14:textId="77777777" w:rsidR="002B25F9" w:rsidRDefault="002B25F9" w:rsidP="002B25F9">
            <w:pPr>
              <w:pStyle w:val="TAL"/>
              <w:rPr>
                <w:ins w:id="191" w:author="Nokia(SS1)" w:date="2025-08-11T16:58:00Z" w16du:dateUtc="2025-08-11T11:28:00Z"/>
                <w:rFonts w:cs="Arial"/>
              </w:rPr>
            </w:pPr>
          </w:p>
        </w:tc>
      </w:tr>
      <w:tr w:rsidR="002B25F9" w:rsidRPr="00A952F9" w14:paraId="61704655" w14:textId="77777777" w:rsidTr="00DC5943">
        <w:trPr>
          <w:cantSplit/>
          <w:tblHeader/>
          <w:jc w:val="center"/>
          <w:ins w:id="192" w:author="Nokia(SS1)" w:date="2025-08-11T16:58:00Z"/>
        </w:trPr>
        <w:tc>
          <w:tcPr>
            <w:tcW w:w="1817" w:type="dxa"/>
            <w:tcBorders>
              <w:top w:val="single" w:sz="4" w:space="0" w:color="auto"/>
              <w:left w:val="single" w:sz="4" w:space="0" w:color="auto"/>
              <w:bottom w:val="single" w:sz="4" w:space="0" w:color="auto"/>
              <w:right w:val="single" w:sz="4" w:space="0" w:color="auto"/>
            </w:tcBorders>
          </w:tcPr>
          <w:p w14:paraId="1364B44C" w14:textId="144DBE95" w:rsidR="002B25F9" w:rsidRPr="009B1A79" w:rsidRDefault="002B25F9" w:rsidP="002B25F9">
            <w:pPr>
              <w:pStyle w:val="TAL"/>
              <w:rPr>
                <w:ins w:id="193" w:author="Nokia(SS1)" w:date="2025-08-11T16:58:00Z" w16du:dateUtc="2025-08-11T11:28:00Z"/>
                <w:rFonts w:ascii="Courier New" w:hAnsi="Courier New" w:cs="Courier New"/>
                <w:szCs w:val="18"/>
              </w:rPr>
            </w:pPr>
            <w:ins w:id="194" w:author="Nokia(SS1)" w:date="2025-08-11T16:58:00Z" w16du:dateUtc="2025-08-11T11:28:00Z">
              <w:r w:rsidRPr="00917782">
                <w:rPr>
                  <w:rFonts w:ascii="Courier New" w:hAnsi="Courier New" w:cs="Courier New"/>
                  <w:bCs/>
                  <w:color w:val="333333"/>
                  <w:szCs w:val="18"/>
                </w:rPr>
                <w:t>capacityBoosterCellsIn</w:t>
              </w:r>
              <w:r>
                <w:rPr>
                  <w:rFonts w:ascii="Courier New" w:hAnsi="Courier New" w:cs="Courier New"/>
                  <w:bCs/>
                  <w:color w:val="333333"/>
                  <w:szCs w:val="18"/>
                </w:rPr>
                <w:t>E</w:t>
              </w:r>
              <w:r w:rsidRPr="00917782">
                <w:rPr>
                  <w:rFonts w:ascii="Courier New" w:hAnsi="Courier New" w:cs="Courier New"/>
                  <w:bCs/>
                  <w:color w:val="333333"/>
                  <w:szCs w:val="18"/>
                </w:rPr>
                <w:t>SGroup</w:t>
              </w:r>
            </w:ins>
          </w:p>
        </w:tc>
        <w:tc>
          <w:tcPr>
            <w:tcW w:w="5523" w:type="dxa"/>
            <w:tcBorders>
              <w:top w:val="single" w:sz="4" w:space="0" w:color="auto"/>
              <w:left w:val="single" w:sz="4" w:space="0" w:color="auto"/>
              <w:bottom w:val="single" w:sz="4" w:space="0" w:color="auto"/>
              <w:right w:val="single" w:sz="4" w:space="0" w:color="auto"/>
            </w:tcBorders>
          </w:tcPr>
          <w:p w14:paraId="05951EEB" w14:textId="77777777" w:rsidR="002B25F9" w:rsidRDefault="002B25F9" w:rsidP="002B25F9">
            <w:pPr>
              <w:pStyle w:val="TAL"/>
              <w:rPr>
                <w:ins w:id="195" w:author="Nokia(SS1)" w:date="2025-08-11T16:58:00Z" w16du:dateUtc="2025-08-11T11:28:00Z"/>
              </w:rPr>
            </w:pPr>
            <w:ins w:id="196" w:author="Nokia(SS1)" w:date="2025-08-11T16:58:00Z" w16du:dateUtc="2025-08-11T11:28:00Z">
              <w:r>
                <w:t xml:space="preserve">It indicates the subset set of </w:t>
              </w:r>
              <w:r>
                <w:rPr>
                  <w:rFonts w:hint="eastAsia"/>
                  <w:lang w:eastAsia="zh-CN"/>
                </w:rPr>
                <w:t xml:space="preserve">Cell </w:t>
              </w:r>
              <w:r>
                <w:t>in ES group that are capacity booster cells, i.e., the subset containing cells that</w:t>
              </w:r>
              <w:r>
                <w:rPr>
                  <w:lang w:val="en-US"/>
                </w:rPr>
                <w:t xml:space="preserve"> can be deactivated for ES</w:t>
              </w:r>
              <w:r>
                <w:t>.</w:t>
              </w:r>
            </w:ins>
          </w:p>
          <w:p w14:paraId="44CFC71B" w14:textId="77777777" w:rsidR="002B25F9" w:rsidRDefault="002B25F9" w:rsidP="002B25F9">
            <w:pPr>
              <w:pStyle w:val="TAL"/>
              <w:rPr>
                <w:ins w:id="197" w:author="Nokia(SS1)" w:date="2025-08-11T16:58:00Z" w16du:dateUtc="2025-08-11T11:28:00Z"/>
                <w:lang w:eastAsia="zh-CN"/>
              </w:rPr>
            </w:pPr>
          </w:p>
          <w:p w14:paraId="72163750" w14:textId="77777777" w:rsidR="002B25F9" w:rsidRDefault="002B25F9" w:rsidP="002B25F9">
            <w:pPr>
              <w:pStyle w:val="TAL"/>
              <w:rPr>
                <w:ins w:id="198" w:author="Nokia(SS1)" w:date="2025-08-11T16:58:00Z" w16du:dateUtc="2025-08-11T11:28:00Z"/>
                <w:lang w:eastAsia="zh-CN"/>
              </w:rPr>
            </w:pPr>
          </w:p>
          <w:p w14:paraId="196595B0" w14:textId="5954F677" w:rsidR="002B25F9" w:rsidRDefault="002B25F9" w:rsidP="002B25F9">
            <w:pPr>
              <w:pStyle w:val="TAL"/>
              <w:rPr>
                <w:ins w:id="199" w:author="Nokia(SS1)" w:date="2025-08-11T16:58:00Z" w16du:dateUtc="2025-08-11T11:28:00Z"/>
                <w:rFonts w:cs="Arial"/>
              </w:rPr>
            </w:pPr>
            <w:ins w:id="200" w:author="Nokia(SS1)" w:date="2025-08-11T16:58:00Z" w16du:dateUtc="2025-08-11T11:28:00Z">
              <w:r>
                <w:t xml:space="preserve">allowedValues: </w:t>
              </w:r>
              <w:r>
                <w:rPr>
                  <w:rFonts w:hint="eastAsia"/>
                  <w:color w:val="000000"/>
                  <w:lang w:eastAsia="zh-CN"/>
                </w:rPr>
                <w:t>N/A</w:t>
              </w:r>
            </w:ins>
          </w:p>
        </w:tc>
        <w:tc>
          <w:tcPr>
            <w:tcW w:w="2436" w:type="dxa"/>
            <w:tcBorders>
              <w:top w:val="single" w:sz="4" w:space="0" w:color="auto"/>
              <w:left w:val="single" w:sz="4" w:space="0" w:color="auto"/>
              <w:bottom w:val="single" w:sz="4" w:space="0" w:color="auto"/>
              <w:right w:val="single" w:sz="4" w:space="0" w:color="auto"/>
            </w:tcBorders>
          </w:tcPr>
          <w:p w14:paraId="2B801D8E" w14:textId="77777777" w:rsidR="002B25F9" w:rsidRDefault="002B25F9" w:rsidP="002B25F9">
            <w:pPr>
              <w:spacing w:after="0"/>
              <w:rPr>
                <w:ins w:id="201" w:author="Nokia(SS1)" w:date="2025-08-11T16:58:00Z" w16du:dateUtc="2025-08-11T11:28:00Z"/>
                <w:rFonts w:ascii="Arial" w:hAnsi="Arial" w:cs="Arial"/>
                <w:sz w:val="18"/>
                <w:szCs w:val="18"/>
              </w:rPr>
            </w:pPr>
            <w:ins w:id="202" w:author="Nokia(SS1)" w:date="2025-08-11T16:58:00Z" w16du:dateUtc="2025-08-11T11:28:00Z">
              <w:r>
                <w:rPr>
                  <w:rFonts w:ascii="Arial" w:hAnsi="Arial" w:cs="Arial"/>
                  <w:sz w:val="18"/>
                  <w:szCs w:val="18"/>
                </w:rPr>
                <w:t xml:space="preserve">type: </w:t>
              </w:r>
              <w:r w:rsidRPr="00694090">
                <w:rPr>
                  <w:rFonts w:ascii="Courier New" w:hAnsi="Courier New" w:cs="Courier New" w:hint="eastAsia"/>
                  <w:sz w:val="18"/>
                  <w:szCs w:val="18"/>
                  <w:lang w:eastAsia="zh-CN"/>
                </w:rPr>
                <w:t>Ncgi</w:t>
              </w:r>
            </w:ins>
          </w:p>
          <w:p w14:paraId="6CFAA0C2" w14:textId="77777777" w:rsidR="002B25F9" w:rsidRDefault="002B25F9" w:rsidP="002B25F9">
            <w:pPr>
              <w:spacing w:after="0"/>
              <w:rPr>
                <w:ins w:id="203" w:author="Nokia(SS1)" w:date="2025-08-11T16:58:00Z" w16du:dateUtc="2025-08-11T11:28:00Z"/>
                <w:rFonts w:ascii="Arial" w:hAnsi="Arial" w:cs="Arial"/>
                <w:sz w:val="18"/>
                <w:szCs w:val="18"/>
              </w:rPr>
            </w:pPr>
            <w:ins w:id="204" w:author="Nokia(SS1)" w:date="2025-08-11T16:58:00Z" w16du:dateUtc="2025-08-11T11:28:00Z">
              <w:r>
                <w:rPr>
                  <w:rFonts w:ascii="Arial" w:hAnsi="Arial" w:cs="Arial"/>
                  <w:sz w:val="18"/>
                  <w:szCs w:val="18"/>
                </w:rPr>
                <w:t>multiplicity: 2..*</w:t>
              </w:r>
            </w:ins>
          </w:p>
          <w:p w14:paraId="65F619F3" w14:textId="77777777" w:rsidR="002B25F9" w:rsidRDefault="002B25F9" w:rsidP="002B25F9">
            <w:pPr>
              <w:spacing w:after="0"/>
              <w:rPr>
                <w:ins w:id="205" w:author="Nokia(SS1)" w:date="2025-08-11T16:58:00Z" w16du:dateUtc="2025-08-11T11:28:00Z"/>
                <w:rFonts w:ascii="Arial" w:hAnsi="Arial" w:cs="Arial"/>
                <w:sz w:val="18"/>
                <w:szCs w:val="18"/>
                <w:lang w:eastAsia="zh-CN"/>
              </w:rPr>
            </w:pPr>
            <w:ins w:id="206" w:author="Nokia(SS1)" w:date="2025-08-11T16:58:00Z" w16du:dateUtc="2025-08-11T11:28:00Z">
              <w:r>
                <w:rPr>
                  <w:rFonts w:ascii="Arial" w:hAnsi="Arial" w:cs="Arial"/>
                  <w:sz w:val="18"/>
                  <w:szCs w:val="18"/>
                </w:rPr>
                <w:t xml:space="preserve">isOrdered: </w:t>
              </w:r>
              <w:r>
                <w:rPr>
                  <w:rFonts w:ascii="Arial" w:hAnsi="Arial" w:cs="Arial" w:hint="eastAsia"/>
                  <w:sz w:val="18"/>
                  <w:szCs w:val="18"/>
                  <w:lang w:eastAsia="zh-CN"/>
                </w:rPr>
                <w:t>False</w:t>
              </w:r>
            </w:ins>
          </w:p>
          <w:p w14:paraId="2D4E79A3" w14:textId="77777777" w:rsidR="002B25F9" w:rsidRDefault="002B25F9" w:rsidP="002B25F9">
            <w:pPr>
              <w:spacing w:after="0"/>
              <w:rPr>
                <w:ins w:id="207" w:author="Nokia(SS1)" w:date="2025-08-11T16:58:00Z" w16du:dateUtc="2025-08-11T11:28:00Z"/>
                <w:rFonts w:ascii="Arial" w:hAnsi="Arial" w:cs="Arial"/>
                <w:sz w:val="18"/>
                <w:szCs w:val="18"/>
                <w:lang w:eastAsia="zh-CN"/>
              </w:rPr>
            </w:pPr>
            <w:ins w:id="208" w:author="Nokia(SS1)" w:date="2025-08-11T16:58:00Z" w16du:dateUtc="2025-08-11T11:28:00Z">
              <w:r>
                <w:rPr>
                  <w:rFonts w:ascii="Arial" w:hAnsi="Arial" w:cs="Arial"/>
                  <w:sz w:val="18"/>
                  <w:szCs w:val="18"/>
                </w:rPr>
                <w:t xml:space="preserve">isUnique: </w:t>
              </w:r>
              <w:r>
                <w:rPr>
                  <w:rFonts w:ascii="Arial" w:hAnsi="Arial" w:cs="Arial" w:hint="eastAsia"/>
                  <w:sz w:val="18"/>
                  <w:szCs w:val="18"/>
                  <w:lang w:eastAsia="zh-CN"/>
                </w:rPr>
                <w:t>True</w:t>
              </w:r>
            </w:ins>
          </w:p>
          <w:p w14:paraId="369D2D72" w14:textId="77777777" w:rsidR="002B25F9" w:rsidRDefault="002B25F9" w:rsidP="002B25F9">
            <w:pPr>
              <w:spacing w:after="0"/>
              <w:rPr>
                <w:ins w:id="209" w:author="Nokia(SS1)" w:date="2025-08-11T16:58:00Z" w16du:dateUtc="2025-08-11T11:28:00Z"/>
                <w:rFonts w:ascii="Arial" w:hAnsi="Arial" w:cs="Arial"/>
                <w:sz w:val="18"/>
                <w:szCs w:val="18"/>
              </w:rPr>
            </w:pPr>
            <w:ins w:id="210" w:author="Nokia(SS1)" w:date="2025-08-11T16:58:00Z" w16du:dateUtc="2025-08-11T11:28:00Z">
              <w:r>
                <w:rPr>
                  <w:rFonts w:ascii="Arial" w:hAnsi="Arial" w:cs="Arial"/>
                  <w:sz w:val="18"/>
                  <w:szCs w:val="18"/>
                </w:rPr>
                <w:t>defaultValue: None</w:t>
              </w:r>
            </w:ins>
          </w:p>
          <w:p w14:paraId="46E52FFA" w14:textId="77777777" w:rsidR="002B25F9" w:rsidRDefault="002B25F9" w:rsidP="002B25F9">
            <w:pPr>
              <w:spacing w:after="0"/>
              <w:rPr>
                <w:ins w:id="211" w:author="Nokia(SS1)" w:date="2025-08-11T16:58:00Z" w16du:dateUtc="2025-08-11T11:28:00Z"/>
                <w:rFonts w:ascii="Arial" w:hAnsi="Arial" w:cs="Arial"/>
                <w:sz w:val="18"/>
                <w:szCs w:val="18"/>
              </w:rPr>
            </w:pPr>
            <w:ins w:id="212" w:author="Nokia(SS1)" w:date="2025-08-11T16:58:00Z" w16du:dateUtc="2025-08-11T11:28:00Z">
              <w:r>
                <w:rPr>
                  <w:rFonts w:ascii="Arial" w:hAnsi="Arial" w:cs="Arial"/>
                  <w:sz w:val="18"/>
                  <w:szCs w:val="18"/>
                </w:rPr>
                <w:t>isNullable: False</w:t>
              </w:r>
            </w:ins>
          </w:p>
          <w:p w14:paraId="692C3EC0" w14:textId="77777777" w:rsidR="002B25F9" w:rsidRDefault="002B25F9" w:rsidP="002B25F9">
            <w:pPr>
              <w:pStyle w:val="TAL"/>
              <w:rPr>
                <w:ins w:id="213" w:author="Nokia(SS1)" w:date="2025-08-11T16:58:00Z" w16du:dateUtc="2025-08-11T11:28:00Z"/>
                <w:rFonts w:cs="Arial"/>
              </w:rPr>
            </w:pPr>
          </w:p>
        </w:tc>
      </w:tr>
      <w:tr w:rsidR="002B25F9" w:rsidRPr="00A952F9" w14:paraId="37779C3C" w14:textId="77777777" w:rsidTr="00DC5943">
        <w:trPr>
          <w:cantSplit/>
          <w:tblHeader/>
          <w:jc w:val="center"/>
          <w:ins w:id="214" w:author="Nokia(SS1)" w:date="2025-08-11T16:58:00Z"/>
        </w:trPr>
        <w:tc>
          <w:tcPr>
            <w:tcW w:w="1817" w:type="dxa"/>
            <w:tcBorders>
              <w:top w:val="single" w:sz="4" w:space="0" w:color="auto"/>
              <w:left w:val="single" w:sz="4" w:space="0" w:color="auto"/>
              <w:bottom w:val="single" w:sz="4" w:space="0" w:color="auto"/>
              <w:right w:val="single" w:sz="4" w:space="0" w:color="auto"/>
            </w:tcBorders>
          </w:tcPr>
          <w:p w14:paraId="03ECB7F4" w14:textId="616E612F" w:rsidR="002B25F9" w:rsidRPr="009B1A79" w:rsidRDefault="002B25F9" w:rsidP="002B25F9">
            <w:pPr>
              <w:pStyle w:val="TAL"/>
              <w:rPr>
                <w:ins w:id="215" w:author="Nokia(SS1)" w:date="2025-08-11T16:58:00Z" w16du:dateUtc="2025-08-11T11:28:00Z"/>
                <w:rFonts w:ascii="Courier New" w:hAnsi="Courier New" w:cs="Courier New"/>
                <w:szCs w:val="18"/>
              </w:rPr>
            </w:pPr>
            <w:ins w:id="216" w:author="Nokia(SS1)" w:date="2025-08-11T16:58:00Z" w16du:dateUtc="2025-08-11T11:28:00Z">
              <w:r w:rsidRPr="003A5758">
                <w:rPr>
                  <w:rFonts w:ascii="Courier New" w:hAnsi="Courier New" w:cs="Courier New"/>
                  <w:bCs/>
                  <w:color w:val="333333"/>
                  <w:szCs w:val="18"/>
                </w:rPr>
                <w:t>boosterCells</w:t>
              </w:r>
              <w:r w:rsidRPr="003A5758">
                <w:rPr>
                  <w:rFonts w:ascii="Courier New" w:hAnsi="Courier New" w:cs="Courier New"/>
                  <w:bCs/>
                  <w:color w:val="333333"/>
                  <w:szCs w:val="18"/>
                  <w:lang w:val="en-US"/>
                </w:rPr>
                <w:t>DeactivationO</w:t>
              </w:r>
              <w:r w:rsidRPr="003A5758">
                <w:rPr>
                  <w:rFonts w:ascii="Courier New" w:hAnsi="Courier New" w:cs="Courier New"/>
                  <w:bCs/>
                  <w:noProof/>
                  <w:color w:val="333333"/>
                  <w:szCs w:val="18"/>
                </w:rPr>
                <w:t>rder</w:t>
              </w:r>
            </w:ins>
          </w:p>
        </w:tc>
        <w:tc>
          <w:tcPr>
            <w:tcW w:w="5523" w:type="dxa"/>
            <w:tcBorders>
              <w:top w:val="single" w:sz="4" w:space="0" w:color="auto"/>
              <w:left w:val="single" w:sz="4" w:space="0" w:color="auto"/>
              <w:bottom w:val="single" w:sz="4" w:space="0" w:color="auto"/>
              <w:right w:val="single" w:sz="4" w:space="0" w:color="auto"/>
            </w:tcBorders>
          </w:tcPr>
          <w:p w14:paraId="62934055" w14:textId="77777777" w:rsidR="002B25F9" w:rsidRDefault="002B25F9" w:rsidP="002B25F9">
            <w:pPr>
              <w:pStyle w:val="TAL"/>
              <w:rPr>
                <w:ins w:id="217" w:author="Nokia(SS1)" w:date="2025-08-11T16:58:00Z" w16du:dateUtc="2025-08-11T11:28:00Z"/>
              </w:rPr>
            </w:pPr>
            <w:ins w:id="218" w:author="Nokia(SS1)" w:date="2025-08-11T16:58:00Z" w16du:dateUtc="2025-08-11T11:28:00Z">
              <w:r>
                <w:t xml:space="preserve">It indicates the </w:t>
              </w:r>
              <w:r>
                <w:rPr>
                  <w:noProof/>
                </w:rPr>
                <w:t>order/</w:t>
              </w:r>
              <w:r>
                <w:rPr>
                  <w:lang w:val="en-US"/>
                </w:rPr>
                <w:t xml:space="preserve">sequence in which the </w:t>
              </w:r>
              <w:r>
                <w:t xml:space="preserve">capacity booster cells within a single energy saving group are deactivated (i.e., the order in which they are triggered to enter energy saving state). It is an ordered list of cells belonging to the same ES group </w:t>
              </w:r>
            </w:ins>
          </w:p>
          <w:p w14:paraId="4617EB2C" w14:textId="77777777" w:rsidR="002B25F9" w:rsidRDefault="002B25F9" w:rsidP="002B25F9">
            <w:pPr>
              <w:pStyle w:val="TAL"/>
              <w:rPr>
                <w:ins w:id="219" w:author="Nokia(SS1)" w:date="2025-08-11T16:58:00Z" w16du:dateUtc="2025-08-11T11:28:00Z"/>
                <w:lang w:eastAsia="zh-CN"/>
              </w:rPr>
            </w:pPr>
          </w:p>
          <w:p w14:paraId="1EA5DF36" w14:textId="77777777" w:rsidR="002B25F9" w:rsidRDefault="002B25F9" w:rsidP="002B25F9">
            <w:pPr>
              <w:pStyle w:val="TAL"/>
              <w:rPr>
                <w:ins w:id="220" w:author="Nokia(SS1)" w:date="2025-08-11T16:58:00Z" w16du:dateUtc="2025-08-11T11:28:00Z"/>
                <w:lang w:eastAsia="zh-CN"/>
              </w:rPr>
            </w:pPr>
            <w:ins w:id="221" w:author="Nokia(SS1)" w:date="2025-08-11T16:58:00Z" w16du:dateUtc="2025-08-11T11:28:00Z">
              <w:r>
                <w:t xml:space="preserve">allowedValues: </w:t>
              </w:r>
              <w:r>
                <w:rPr>
                  <w:rFonts w:hint="eastAsia"/>
                  <w:color w:val="000000"/>
                  <w:lang w:eastAsia="zh-CN"/>
                </w:rPr>
                <w:t>N/A</w:t>
              </w:r>
            </w:ins>
          </w:p>
          <w:p w14:paraId="2B59B23B" w14:textId="77777777" w:rsidR="002B25F9" w:rsidRDefault="002B25F9" w:rsidP="002B25F9">
            <w:pPr>
              <w:pStyle w:val="TAL"/>
              <w:rPr>
                <w:ins w:id="222" w:author="Nokia(SS1)" w:date="2025-08-11T16:58:00Z" w16du:dateUtc="2025-08-11T11:28:00Z"/>
                <w:rFonts w:cs="Arial"/>
              </w:rPr>
            </w:pPr>
          </w:p>
        </w:tc>
        <w:tc>
          <w:tcPr>
            <w:tcW w:w="2436" w:type="dxa"/>
            <w:tcBorders>
              <w:top w:val="single" w:sz="4" w:space="0" w:color="auto"/>
              <w:left w:val="single" w:sz="4" w:space="0" w:color="auto"/>
              <w:bottom w:val="single" w:sz="4" w:space="0" w:color="auto"/>
              <w:right w:val="single" w:sz="4" w:space="0" w:color="auto"/>
            </w:tcBorders>
          </w:tcPr>
          <w:p w14:paraId="5C70E77E" w14:textId="77777777" w:rsidR="002B25F9" w:rsidRDefault="002B25F9" w:rsidP="002B25F9">
            <w:pPr>
              <w:spacing w:after="0"/>
              <w:rPr>
                <w:ins w:id="223" w:author="Nokia(SS1)" w:date="2025-08-11T16:58:00Z" w16du:dateUtc="2025-08-11T11:28:00Z"/>
                <w:rFonts w:ascii="Arial" w:hAnsi="Arial" w:cs="Arial"/>
                <w:sz w:val="18"/>
                <w:szCs w:val="18"/>
              </w:rPr>
            </w:pPr>
            <w:ins w:id="224" w:author="Nokia(SS1)" w:date="2025-08-11T16:58:00Z" w16du:dateUtc="2025-08-11T11:28:00Z">
              <w:r>
                <w:rPr>
                  <w:rFonts w:ascii="Arial" w:hAnsi="Arial" w:cs="Arial"/>
                  <w:sz w:val="18"/>
                  <w:szCs w:val="18"/>
                </w:rPr>
                <w:t xml:space="preserve">type: </w:t>
              </w:r>
              <w:r w:rsidRPr="00694090">
                <w:rPr>
                  <w:rFonts w:ascii="Courier New" w:hAnsi="Courier New" w:cs="Courier New" w:hint="eastAsia"/>
                  <w:sz w:val="18"/>
                  <w:szCs w:val="18"/>
                  <w:lang w:eastAsia="zh-CN"/>
                </w:rPr>
                <w:t>Ncgi</w:t>
              </w:r>
            </w:ins>
          </w:p>
          <w:p w14:paraId="726DB48C" w14:textId="77777777" w:rsidR="002B25F9" w:rsidRDefault="002B25F9" w:rsidP="002B25F9">
            <w:pPr>
              <w:spacing w:after="0"/>
              <w:rPr>
                <w:ins w:id="225" w:author="Nokia(SS1)" w:date="2025-08-11T16:58:00Z" w16du:dateUtc="2025-08-11T11:28:00Z"/>
                <w:rFonts w:ascii="Arial" w:hAnsi="Arial" w:cs="Arial"/>
                <w:sz w:val="18"/>
                <w:szCs w:val="18"/>
              </w:rPr>
            </w:pPr>
            <w:ins w:id="226" w:author="Nokia(SS1)" w:date="2025-08-11T16:58:00Z" w16du:dateUtc="2025-08-11T11:28:00Z">
              <w:r>
                <w:rPr>
                  <w:rFonts w:ascii="Arial" w:hAnsi="Arial" w:cs="Arial"/>
                  <w:sz w:val="18"/>
                  <w:szCs w:val="18"/>
                </w:rPr>
                <w:t>multiplicity: 2..*</w:t>
              </w:r>
            </w:ins>
          </w:p>
          <w:p w14:paraId="75B44EA6" w14:textId="77777777" w:rsidR="002B25F9" w:rsidRDefault="002B25F9" w:rsidP="002B25F9">
            <w:pPr>
              <w:spacing w:after="0"/>
              <w:rPr>
                <w:ins w:id="227" w:author="Nokia(SS1)" w:date="2025-08-11T16:58:00Z" w16du:dateUtc="2025-08-11T11:28:00Z"/>
                <w:rFonts w:ascii="Arial" w:hAnsi="Arial" w:cs="Arial"/>
                <w:sz w:val="18"/>
                <w:szCs w:val="18"/>
                <w:lang w:eastAsia="zh-CN"/>
              </w:rPr>
            </w:pPr>
            <w:ins w:id="228" w:author="Nokia(SS1)" w:date="2025-08-11T16:58:00Z" w16du:dateUtc="2025-08-11T11:28:00Z">
              <w:r>
                <w:rPr>
                  <w:rFonts w:ascii="Arial" w:hAnsi="Arial" w:cs="Arial"/>
                  <w:sz w:val="18"/>
                  <w:szCs w:val="18"/>
                </w:rPr>
                <w:t>isOrdered: T</w:t>
              </w:r>
              <w:r>
                <w:rPr>
                  <w:rFonts w:ascii="Arial" w:hAnsi="Arial" w:cs="Arial" w:hint="eastAsia"/>
                  <w:sz w:val="18"/>
                  <w:szCs w:val="18"/>
                  <w:lang w:eastAsia="zh-CN"/>
                </w:rPr>
                <w:t>rue</w:t>
              </w:r>
            </w:ins>
          </w:p>
          <w:p w14:paraId="213A36CF" w14:textId="77777777" w:rsidR="002B25F9" w:rsidRDefault="002B25F9" w:rsidP="002B25F9">
            <w:pPr>
              <w:spacing w:after="0"/>
              <w:rPr>
                <w:ins w:id="229" w:author="Nokia(SS1)" w:date="2025-08-11T16:58:00Z" w16du:dateUtc="2025-08-11T11:28:00Z"/>
                <w:rFonts w:ascii="Arial" w:hAnsi="Arial" w:cs="Arial"/>
                <w:sz w:val="18"/>
                <w:szCs w:val="18"/>
              </w:rPr>
            </w:pPr>
            <w:ins w:id="230" w:author="Nokia(SS1)" w:date="2025-08-11T16:58:00Z" w16du:dateUtc="2025-08-11T11:28:00Z">
              <w:r>
                <w:rPr>
                  <w:rFonts w:ascii="Arial" w:hAnsi="Arial" w:cs="Arial"/>
                  <w:sz w:val="18"/>
                  <w:szCs w:val="18"/>
                </w:rPr>
                <w:t xml:space="preserve">isUnique: </w:t>
              </w:r>
              <w:r>
                <w:rPr>
                  <w:rFonts w:ascii="Arial" w:hAnsi="Arial" w:cs="Arial" w:hint="eastAsia"/>
                  <w:sz w:val="18"/>
                  <w:szCs w:val="18"/>
                  <w:lang w:eastAsia="zh-CN"/>
                </w:rPr>
                <w:t>True</w:t>
              </w:r>
            </w:ins>
          </w:p>
          <w:p w14:paraId="51556A75" w14:textId="77777777" w:rsidR="002B25F9" w:rsidRDefault="002B25F9" w:rsidP="002B25F9">
            <w:pPr>
              <w:spacing w:after="0"/>
              <w:rPr>
                <w:ins w:id="231" w:author="Nokia(SS1)" w:date="2025-08-11T16:58:00Z" w16du:dateUtc="2025-08-11T11:28:00Z"/>
                <w:rFonts w:ascii="Arial" w:hAnsi="Arial" w:cs="Arial"/>
                <w:sz w:val="18"/>
                <w:szCs w:val="18"/>
              </w:rPr>
            </w:pPr>
            <w:ins w:id="232" w:author="Nokia(SS1)" w:date="2025-08-11T16:58:00Z" w16du:dateUtc="2025-08-11T11:28:00Z">
              <w:r>
                <w:rPr>
                  <w:rFonts w:ascii="Arial" w:hAnsi="Arial" w:cs="Arial"/>
                  <w:sz w:val="18"/>
                  <w:szCs w:val="18"/>
                </w:rPr>
                <w:t>defaultValue: None</w:t>
              </w:r>
            </w:ins>
          </w:p>
          <w:p w14:paraId="54E1DA60" w14:textId="77777777" w:rsidR="002B25F9" w:rsidRDefault="002B25F9" w:rsidP="002B25F9">
            <w:pPr>
              <w:spacing w:after="0"/>
              <w:rPr>
                <w:ins w:id="233" w:author="Nokia(SS1)" w:date="2025-08-11T16:58:00Z" w16du:dateUtc="2025-08-11T11:28:00Z"/>
                <w:rFonts w:ascii="Arial" w:hAnsi="Arial" w:cs="Arial"/>
                <w:sz w:val="18"/>
                <w:szCs w:val="18"/>
              </w:rPr>
            </w:pPr>
            <w:ins w:id="234" w:author="Nokia(SS1)" w:date="2025-08-11T16:58:00Z" w16du:dateUtc="2025-08-11T11:28:00Z">
              <w:r>
                <w:rPr>
                  <w:rFonts w:ascii="Arial" w:hAnsi="Arial" w:cs="Arial"/>
                  <w:sz w:val="18"/>
                  <w:szCs w:val="18"/>
                </w:rPr>
                <w:t>isNullable: False</w:t>
              </w:r>
            </w:ins>
          </w:p>
          <w:p w14:paraId="2B1749D1" w14:textId="77777777" w:rsidR="002B25F9" w:rsidRDefault="002B25F9" w:rsidP="002B25F9">
            <w:pPr>
              <w:pStyle w:val="TAL"/>
              <w:rPr>
                <w:ins w:id="235" w:author="Nokia(SS1)" w:date="2025-08-11T16:58:00Z" w16du:dateUtc="2025-08-11T11:28:00Z"/>
                <w:rFonts w:cs="Arial"/>
              </w:rPr>
            </w:pPr>
          </w:p>
        </w:tc>
      </w:tr>
      <w:tr w:rsidR="00471726" w:rsidRPr="00A952F9" w14:paraId="2BBF87C1" w14:textId="77777777" w:rsidTr="00DC5943">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75C4CE6B" w14:textId="77777777" w:rsidR="00471726" w:rsidRPr="00A952F9" w:rsidRDefault="00471726" w:rsidP="00DC5943">
            <w:pPr>
              <w:pStyle w:val="TAN"/>
            </w:pPr>
            <w:r w:rsidRPr="00A952F9">
              <w:lastRenderedPageBreak/>
              <w:t>NOTE 1:</w:t>
            </w:r>
            <w:r w:rsidRPr="00A952F9">
              <w:tab/>
              <w:t>Void</w:t>
            </w:r>
          </w:p>
          <w:p w14:paraId="1A2FE2D3" w14:textId="77777777" w:rsidR="00471726" w:rsidRPr="00A952F9" w:rsidRDefault="00471726" w:rsidP="00DC5943">
            <w:pPr>
              <w:pStyle w:val="TAN"/>
            </w:pPr>
            <w:r w:rsidRPr="00A952F9">
              <w:t>NOTE 2:</w:t>
            </w:r>
            <w:r w:rsidRPr="00A952F9">
              <w:tab/>
              <w:t xml:space="preserve">The radio resource can be signaling resources (e.g. RRC connected users) or user plane resources (e.g. PRB, PRB UL, PRB DL, DRB). </w:t>
            </w:r>
            <w:bookmarkStart w:id="236" w:name="OLE_LINK9"/>
            <w:r w:rsidRPr="00A952F9">
              <w:rPr>
                <w:rFonts w:eastAsia="DengXian" w:cs="Arial"/>
              </w:rPr>
              <w:t>Different RRM Policy may be applied for different types of radio resource</w:t>
            </w:r>
            <w:bookmarkEnd w:id="236"/>
            <w:r w:rsidRPr="00A952F9">
              <w:rPr>
                <w:rFonts w:eastAsia="DengXian" w:cs="Arial"/>
              </w:rPr>
              <w:t xml:space="preserve">s. E.g. </w:t>
            </w:r>
            <w:r w:rsidRPr="00A952F9">
              <w:rPr>
                <w:rFonts w:ascii="Courier New" w:eastAsia="DengXian" w:hAnsi="Courier New" w:cs="Courier New"/>
                <w:bCs/>
                <w:color w:val="333333"/>
                <w:szCs w:val="18"/>
              </w:rPr>
              <w:t>RRMPolicyRatio</w:t>
            </w:r>
            <w:r w:rsidRPr="00A952F9">
              <w:rPr>
                <w:rFonts w:eastAsia="DengXian" w:cs="Arial"/>
              </w:rPr>
              <w:t xml:space="preserve"> is used for PRB resource. When the resource type is PRB the policy applies for both uplink and downlink, and ‘PRB UL’ and ‘PRB DL’ are not used.</w:t>
            </w:r>
          </w:p>
          <w:p w14:paraId="3A1D672F" w14:textId="77777777" w:rsidR="00471726" w:rsidRPr="00A952F9" w:rsidRDefault="00471726" w:rsidP="00DC5943">
            <w:pPr>
              <w:pStyle w:val="TAN"/>
            </w:pPr>
            <w:r w:rsidRPr="00A952F9">
              <w:t>NOTE 3:</w:t>
            </w:r>
            <w:r w:rsidRPr="00A952F9">
              <w:tab/>
              <w:t>Void</w:t>
            </w:r>
          </w:p>
          <w:p w14:paraId="150C4833" w14:textId="77777777" w:rsidR="00471726" w:rsidRPr="00A952F9" w:rsidRDefault="00471726" w:rsidP="00DC5943">
            <w:pPr>
              <w:pStyle w:val="TAN"/>
            </w:pPr>
            <w:r w:rsidRPr="00A952F9">
              <w:t>NOTE 4:</w:t>
            </w:r>
            <w:r w:rsidRPr="00A952F9">
              <w:tab/>
              <w:t>A RRM Policy can make use of the defined policy</w:t>
            </w:r>
            <w:r w:rsidRPr="00A952F9">
              <w:rPr>
                <w:rFonts w:eastAsia="DengXian" w:cs="Arial"/>
              </w:rPr>
              <w:t xml:space="preserve"> (e.g.</w:t>
            </w:r>
            <w:r w:rsidRPr="00A952F9">
              <w:t xml:space="preserve"> </w:t>
            </w:r>
            <w:r w:rsidRPr="00A952F9">
              <w:rPr>
                <w:rFonts w:ascii="Courier New" w:hAnsi="Courier New" w:cs="Courier New"/>
                <w:bCs/>
                <w:color w:val="333333"/>
                <w:szCs w:val="18"/>
              </w:rPr>
              <w:t>RRMPolicyRatio</w:t>
            </w:r>
            <w:r w:rsidRPr="00A952F9">
              <w:rPr>
                <w:rFonts w:ascii="Courier New" w:eastAsia="DengXian" w:hAnsi="Courier New" w:cs="Courier New"/>
                <w:bCs/>
                <w:color w:val="333333"/>
                <w:szCs w:val="18"/>
              </w:rPr>
              <w:t>)</w:t>
            </w:r>
            <w:r w:rsidRPr="00A952F9">
              <w:t xml:space="preserve"> or a vendor specific RRM Policy.</w:t>
            </w:r>
          </w:p>
          <w:p w14:paraId="133A8301" w14:textId="77777777" w:rsidR="00471726" w:rsidRPr="00A952F9" w:rsidRDefault="00471726" w:rsidP="00DC5943">
            <w:pPr>
              <w:pStyle w:val="TAN"/>
              <w:rPr>
                <w:rFonts w:cs="Arial"/>
                <w:szCs w:val="18"/>
              </w:rPr>
            </w:pPr>
            <w:r w:rsidRPr="00A952F9">
              <w:rPr>
                <w:rFonts w:cs="Arial"/>
                <w:szCs w:val="18"/>
              </w:rPr>
              <w:t>NOTE 5:</w:t>
            </w:r>
            <w:r w:rsidRPr="00A952F9">
              <w:rPr>
                <w:rFonts w:cs="Arial"/>
                <w:szCs w:val="18"/>
              </w:rPr>
              <w:tab/>
              <w:t>Void</w:t>
            </w:r>
          </w:p>
          <w:p w14:paraId="46C072DD" w14:textId="77777777" w:rsidR="00471726" w:rsidRPr="00A952F9" w:rsidRDefault="00471726" w:rsidP="00DC5943">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60035649" w14:textId="77777777" w:rsidR="00471726" w:rsidRPr="00A952F9" w:rsidRDefault="00471726" w:rsidP="00DC5943">
            <w:pPr>
              <w:pStyle w:val="TAN"/>
            </w:pPr>
            <w:r w:rsidRPr="00A952F9">
              <w:t xml:space="preserve">NOTE 7: </w:t>
            </w:r>
          </w:p>
          <w:p w14:paraId="7B120BBA" w14:textId="77777777" w:rsidR="00471726" w:rsidRPr="00A952F9" w:rsidRDefault="00471726" w:rsidP="00DC5943">
            <w:pPr>
              <w:pStyle w:val="TAN"/>
            </w:pPr>
            <w:r w:rsidRPr="00A952F9">
              <w:tab/>
              <w:t>1. The maximum number of consecutive uplink-downlink switching periods for repetition/near-far-functionality is 8 (the number can be either 2, 4, or 8) with near-far functionality and with repetition.</w:t>
            </w:r>
          </w:p>
          <w:p w14:paraId="7E58DD45" w14:textId="77777777" w:rsidR="00471726" w:rsidRPr="00A952F9" w:rsidRDefault="00471726" w:rsidP="00DC5943">
            <w:pPr>
              <w:pStyle w:val="TAN"/>
            </w:pPr>
            <w:r w:rsidRPr="00A952F9">
              <w:tab/>
              <w:t>2. The maximum number of consecutive uplink-downlink switching periods for repetition is 4 (the number can be either 1, 2, or 4) without near-far functionality and with repetition only.</w:t>
            </w:r>
          </w:p>
          <w:p w14:paraId="322DA644" w14:textId="77777777" w:rsidR="00471726" w:rsidRPr="00A952F9" w:rsidRDefault="00471726" w:rsidP="00DC5943">
            <w:pPr>
              <w:pStyle w:val="TAN"/>
            </w:pPr>
            <w:r w:rsidRPr="00A952F9">
              <w:tab/>
              <w:t>3. The maximum number of consecutive uplink-downlink switching periods is 2 with near-far functionality only and without repetition.</w:t>
            </w:r>
          </w:p>
          <w:p w14:paraId="1C503E78" w14:textId="77777777" w:rsidR="00471726" w:rsidRPr="00A952F9" w:rsidRDefault="00471726" w:rsidP="00DC5943">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means aggressor gNB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means aggressor gNB keeping the current interference mitigation level unchanged (i.e., no further interference mitigation actions) (e.g., remaining the DL transmission power on DL symbols unchanged at aggressor side).</w:t>
            </w:r>
          </w:p>
          <w:p w14:paraId="4D794B2C" w14:textId="77777777" w:rsidR="00471726" w:rsidRPr="00A952F9" w:rsidRDefault="00471726" w:rsidP="00DC5943">
            <w:pPr>
              <w:pStyle w:val="TAN"/>
            </w:pPr>
            <w:r w:rsidRPr="00A952F9">
              <w:t>NOTE 9:</w:t>
            </w:r>
            <w:r w:rsidRPr="00A952F9">
              <w:tab/>
            </w:r>
            <w:r w:rsidRPr="00A952F9">
              <w:rPr>
                <w:rFonts w:cs="Arial"/>
                <w:szCs w:val="18"/>
                <w:lang w:eastAsia="zh-CN"/>
              </w:rPr>
              <w:t xml:space="preserve">Value MS0P5 </w:t>
            </w:r>
            <w:r w:rsidRPr="00A952F9">
              <w:t>corresponds to 0.5 ms, MS0P625 corresponds to 0.625 ms, MS1 corresponds to 1 ms, MS1P25 corresponds to 1.25 ms, and so on.</w:t>
            </w:r>
          </w:p>
          <w:p w14:paraId="4145BF0F" w14:textId="77777777" w:rsidR="00471726" w:rsidRPr="00A952F9" w:rsidRDefault="00471726" w:rsidP="00DC5943">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Microsoft YaHei"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Microsoft YaHei" w:cs="Arial"/>
                <w:szCs w:val="18"/>
                <w:lang w:eastAsia="zh-CN"/>
              </w:rPr>
              <w:t>，</w:t>
            </w:r>
            <w:r w:rsidRPr="00A952F9">
              <w:rPr>
                <w:rFonts w:cs="Arial"/>
                <w:szCs w:val="18"/>
                <w:lang w:eastAsia="zh-CN"/>
              </w:rPr>
              <w:t>RIM RS2 is equivalent to RIM-RS type 2 (see 38.211 [32], clause 7.4.1.6).</w:t>
            </w:r>
          </w:p>
        </w:tc>
      </w:tr>
    </w:tbl>
    <w:p w14:paraId="6DC7C0C4" w14:textId="77777777" w:rsidR="00471726" w:rsidRPr="00A952F9" w:rsidRDefault="00471726" w:rsidP="00471726"/>
    <w:p w14:paraId="64DE372F" w14:textId="77777777" w:rsidR="00471726" w:rsidRDefault="0047172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1726" w:rsidRPr="00477531" w14:paraId="36258654" w14:textId="77777777" w:rsidTr="00DC5943">
        <w:tc>
          <w:tcPr>
            <w:tcW w:w="9521" w:type="dxa"/>
            <w:shd w:val="clear" w:color="auto" w:fill="FFFFCC"/>
            <w:vAlign w:val="center"/>
          </w:tcPr>
          <w:p w14:paraId="679765B4" w14:textId="77777777" w:rsidR="00471726" w:rsidRPr="00477531" w:rsidRDefault="00471726" w:rsidP="00DC5943">
            <w:pPr>
              <w:jc w:val="center"/>
              <w:rPr>
                <w:rFonts w:ascii="Arial" w:hAnsi="Arial" w:cs="Arial"/>
                <w:b/>
                <w:bCs/>
                <w:sz w:val="28"/>
                <w:szCs w:val="28"/>
              </w:rPr>
            </w:pPr>
            <w:r>
              <w:rPr>
                <w:rFonts w:ascii="Arial" w:hAnsi="Arial" w:cs="Arial"/>
                <w:b/>
                <w:bCs/>
                <w:sz w:val="28"/>
                <w:szCs w:val="28"/>
                <w:lang w:eastAsia="zh-CN"/>
              </w:rPr>
              <w:t>Next Change</w:t>
            </w:r>
          </w:p>
        </w:tc>
      </w:tr>
    </w:tbl>
    <w:p w14:paraId="75F1C024" w14:textId="77777777" w:rsidR="00413992" w:rsidRPr="00413992" w:rsidRDefault="00413992" w:rsidP="00413992">
      <w:pPr>
        <w:jc w:val="center"/>
      </w:pPr>
      <w:r w:rsidRPr="00413992">
        <w:t xml:space="preserve">Forge MR link: </w:t>
      </w:r>
      <w:hyperlink r:id="rId14" w:history="1">
        <w:r w:rsidRPr="00413992">
          <w:rPr>
            <w:color w:val="0000FF"/>
            <w:u w:val="single"/>
            <w:lang w:val="en-US"/>
          </w:rPr>
          <w:t>https://forge.3gpp.org/rep/sa5/MnS/-/merge_requests/1832</w:t>
        </w:r>
      </w:hyperlink>
      <w:r w:rsidRPr="00413992">
        <w:t xml:space="preserve"> at commit 45b66a0ef2f237e86c4f3a9e4ed4e4dddc399bdf</w:t>
      </w:r>
    </w:p>
    <w:p w14:paraId="56651219" w14:textId="77777777" w:rsidR="00413992" w:rsidRPr="00413992" w:rsidRDefault="00413992" w:rsidP="00413992"/>
    <w:p w14:paraId="7E742E02" w14:textId="77777777" w:rsidR="00413992" w:rsidRPr="00413992" w:rsidRDefault="00413992" w:rsidP="00413992">
      <w:pPr>
        <w:tabs>
          <w:tab w:val="left" w:pos="0"/>
          <w:tab w:val="center" w:pos="4820"/>
          <w:tab w:val="right" w:pos="9638"/>
        </w:tabs>
        <w:spacing w:before="240" w:after="240"/>
        <w:jc w:val="center"/>
        <w:rPr>
          <w:rFonts w:ascii="Arial" w:hAnsi="Arial" w:cs="Arial"/>
          <w:color w:val="548DD4" w:themeColor="text2" w:themeTint="99"/>
          <w:sz w:val="28"/>
          <w:szCs w:val="32"/>
        </w:rPr>
      </w:pPr>
      <w:r w:rsidRPr="00413992">
        <w:rPr>
          <w:rFonts w:ascii="Arial" w:hAnsi="Arial" w:cs="Arial"/>
          <w:color w:val="548DD4" w:themeColor="text2" w:themeTint="99"/>
          <w:sz w:val="28"/>
          <w:szCs w:val="32"/>
        </w:rPr>
        <w:t>*** START OF CHANGE 1 ***</w:t>
      </w:r>
    </w:p>
    <w:p w14:paraId="4A15F644" w14:textId="77777777" w:rsidR="00413992" w:rsidRPr="00413992" w:rsidRDefault="00413992" w:rsidP="00413992">
      <w:pPr>
        <w:tabs>
          <w:tab w:val="left" w:pos="0"/>
          <w:tab w:val="center" w:pos="4820"/>
          <w:tab w:val="right" w:pos="9638"/>
        </w:tabs>
        <w:spacing w:before="240" w:after="240"/>
        <w:jc w:val="center"/>
        <w:rPr>
          <w:rFonts w:ascii="Arial" w:hAnsi="Arial" w:cs="Arial"/>
          <w:color w:val="548DD4" w:themeColor="text2" w:themeTint="99"/>
          <w:sz w:val="28"/>
          <w:szCs w:val="32"/>
        </w:rPr>
      </w:pPr>
      <w:r w:rsidRPr="00413992">
        <w:rPr>
          <w:rFonts w:ascii="Arial" w:hAnsi="Arial" w:cs="Arial"/>
          <w:color w:val="548DD4" w:themeColor="text2" w:themeTint="99"/>
          <w:sz w:val="28"/>
          <w:szCs w:val="32"/>
        </w:rPr>
        <w:t>*** OpenAPI/TS28541_NrNrm.yaml ***</w:t>
      </w:r>
    </w:p>
    <w:p w14:paraId="47956C23" w14:textId="77777777" w:rsidR="00413992" w:rsidRPr="00413992" w:rsidRDefault="00413992" w:rsidP="00413992">
      <w:pPr>
        <w:tabs>
          <w:tab w:val="left" w:pos="0"/>
          <w:tab w:val="center" w:pos="4820"/>
          <w:tab w:val="right" w:pos="9638"/>
        </w:tabs>
        <w:spacing w:after="0"/>
        <w:rPr>
          <w:rFonts w:ascii="Courier New" w:eastAsia="Malgun Gothic" w:hAnsi="Courier New" w:cs="Arial"/>
          <w:sz w:val="16"/>
          <w:szCs w:val="22"/>
          <w:lang w:val="en-US"/>
        </w:rPr>
      </w:pPr>
      <w:r w:rsidRPr="00413992">
        <w:rPr>
          <w:rFonts w:ascii="Courier New" w:eastAsia="Malgun Gothic" w:hAnsi="Courier New" w:cs="Arial"/>
          <w:sz w:val="16"/>
          <w:szCs w:val="22"/>
          <w:lang w:val="en-US"/>
        </w:rPr>
        <w:t>&lt;CODE BEGINS&gt;</w:t>
      </w:r>
    </w:p>
    <w:p w14:paraId="4A6267F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openapi: 3.0.1</w:t>
      </w:r>
    </w:p>
    <w:p w14:paraId="3C3B1BC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info:</w:t>
      </w:r>
    </w:p>
    <w:p w14:paraId="42A4E80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title: NR NRM</w:t>
      </w:r>
    </w:p>
    <w:p w14:paraId="4B66F6E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version: 19.4.0</w:t>
      </w:r>
    </w:p>
    <w:p w14:paraId="481A5D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description: &gt;-</w:t>
      </w:r>
    </w:p>
    <w:p w14:paraId="3676353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OAS 3.0.1 specification of the NR NRM</w:t>
      </w:r>
    </w:p>
    <w:p w14:paraId="6FE5121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2025, 3GPP Organizational Partners (ARIB, ATIS, CCSA, ETSI, TSDSI, TTA, TTC).</w:t>
      </w:r>
    </w:p>
    <w:p w14:paraId="41F4E2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 rights reserved.</w:t>
      </w:r>
    </w:p>
    <w:p w14:paraId="6A943F7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externalDocs:</w:t>
      </w:r>
    </w:p>
    <w:p w14:paraId="5452AD0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description: 3GPP TS 28.541; 5G NRM, NR NRM</w:t>
      </w:r>
    </w:p>
    <w:p w14:paraId="02C4399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url: http://www.3gpp.org/ftp/Specs/archive/28_series/28.541/</w:t>
      </w:r>
    </w:p>
    <w:p w14:paraId="3CE10B4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paths: {}</w:t>
      </w:r>
    </w:p>
    <w:p w14:paraId="20796A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components:</w:t>
      </w:r>
    </w:p>
    <w:p w14:paraId="6CE8156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schemas:</w:t>
      </w:r>
    </w:p>
    <w:p w14:paraId="1E88EAF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AB50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Definition of types-----------------------------------------------------</w:t>
      </w:r>
    </w:p>
    <w:p w14:paraId="1832F33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A8FC1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w:t>
      </w:r>
    </w:p>
    <w:p w14:paraId="6EDADA6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CF9DDD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78C13A8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4294967295</w:t>
      </w:r>
    </w:p>
    <w:p w14:paraId="27EF45A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GnbIdLength:</w:t>
      </w:r>
    </w:p>
    <w:p w14:paraId="2150E8C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37FEAF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22</w:t>
      </w:r>
    </w:p>
    <w:p w14:paraId="4091252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32</w:t>
      </w:r>
    </w:p>
    <w:p w14:paraId="1B4A604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GnbName:</w:t>
      </w:r>
    </w:p>
    <w:p w14:paraId="0F5C058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type: string</w:t>
      </w:r>
    </w:p>
    <w:p w14:paraId="584C799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maxLength: 150</w:t>
      </w:r>
    </w:p>
    <w:p w14:paraId="08E23B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GnbDuId:</w:t>
      </w:r>
    </w:p>
    <w:p w14:paraId="6A17314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6CB940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1AFA42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68719476735</w:t>
      </w:r>
    </w:p>
    <w:p w14:paraId="0DC3176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GnbCuUpId:</w:t>
      </w:r>
    </w:p>
    <w:p w14:paraId="10667C2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6B4B5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1D92EDB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68719476735</w:t>
      </w:r>
    </w:p>
    <w:p w14:paraId="28B5991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readOnly: true</w:t>
      </w:r>
    </w:p>
    <w:p w14:paraId="59BDB4A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C8738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Sst:</w:t>
      </w:r>
    </w:p>
    <w:p w14:paraId="6E062FA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E6014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46F6E1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255</w:t>
      </w:r>
    </w:p>
    <w:p w14:paraId="0837BE8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Snssai:</w:t>
      </w:r>
    </w:p>
    <w:p w14:paraId="5D94445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1C0F74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17E3455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sst:</w:t>
      </w:r>
    </w:p>
    <w:p w14:paraId="04E85D7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'#/components/schemas/Sst'</w:t>
      </w:r>
    </w:p>
    <w:p w14:paraId="615795C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sd:</w:t>
      </w:r>
    </w:p>
    <w:p w14:paraId="78198F1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07934E1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pattern: '^[A-Fa-f0-9]{6}$'</w:t>
      </w:r>
    </w:p>
    <w:p w14:paraId="3928394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29251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SatelliteId:</w:t>
      </w:r>
    </w:p>
    <w:p w14:paraId="6081B3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6AD80F5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pattern: '^[0-9]{5}$'</w:t>
      </w:r>
    </w:p>
    <w:p w14:paraId="7DD1DF6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74B8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PlmnIdList:</w:t>
      </w:r>
    </w:p>
    <w:p w14:paraId="53E0967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69F8F85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0F5B38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398A06F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'TS28623_ComDefs.yaml#/components/schemas/PlmnId'</w:t>
      </w:r>
    </w:p>
    <w:p w14:paraId="7F3A9E3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PlmnInfo:</w:t>
      </w:r>
    </w:p>
    <w:p w14:paraId="06D414A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1127E89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31382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plmnId:</w:t>
      </w:r>
    </w:p>
    <w:p w14:paraId="5E744DE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'TS28623_ComDefs.yaml#/components/schemas/PlmnId'</w:t>
      </w:r>
    </w:p>
    <w:p w14:paraId="2EDDAB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snssai:</w:t>
      </w:r>
    </w:p>
    <w:p w14:paraId="09008F2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'#/components/schemas/Snssai'</w:t>
      </w:r>
    </w:p>
    <w:p w14:paraId="75805B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sliceExpiryTime:</w:t>
      </w:r>
    </w:p>
    <w:p w14:paraId="584EAD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'TS28623_ComDefs.yaml#/components/schemas/DateTime'          </w:t>
      </w:r>
    </w:p>
    <w:p w14:paraId="5D6C765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PlmnInfoList:</w:t>
      </w:r>
    </w:p>
    <w:p w14:paraId="2504CE6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446F4D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7D05287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9EE45E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'#/components/schemas/PlmnInfo'</w:t>
      </w:r>
    </w:p>
    <w:p w14:paraId="54FCA5A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7B6CDA3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NPNIdentityList:</w:t>
      </w:r>
    </w:p>
    <w:p w14:paraId="19FCD0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12EA65B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454D9F6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DE8546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'TS28623_GenericNrm.yaml#/components/schemas/NpnId-Type'</w:t>
      </w:r>
    </w:p>
    <w:p w14:paraId="64FA0F0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681ED70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GgNBId:</w:t>
      </w:r>
    </w:p>
    <w:p w14:paraId="022B374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4EF55B1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35B369B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plmnId:</w:t>
      </w:r>
    </w:p>
    <w:p w14:paraId="3EEAF6A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'TS28623_ComDefs.yaml#/components/schemas/PlmnId'</w:t>
      </w:r>
    </w:p>
    <w:p w14:paraId="570563D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gnbIdLength:</w:t>
      </w:r>
    </w:p>
    <w:p w14:paraId="04D3528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'#/components/schemas/GnbIdLength'</w:t>
      </w:r>
    </w:p>
    <w:p w14:paraId="3A10987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w:t>
      </w:r>
    </w:p>
    <w:p w14:paraId="29B7091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w:t>
      </w:r>
    </w:p>
    <w:p w14:paraId="6DE59A9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GeNBId:</w:t>
      </w:r>
    </w:p>
    <w:p w14:paraId="1C6872C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6E078FD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3326CFC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plmnId:</w:t>
      </w:r>
    </w:p>
    <w:p w14:paraId="72FDCBA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'TS28623_ComDefs.yaml#/components/schemas/PlmnId'</w:t>
      </w:r>
    </w:p>
    <w:p w14:paraId="0D7A8E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enbId:</w:t>
      </w:r>
    </w:p>
    <w:p w14:paraId="31BF4D2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2FF724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6CD03F4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4194303</w:t>
      </w:r>
    </w:p>
    <w:p w14:paraId="0C192C3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C1F92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GgNBIdList:</w:t>
      </w:r>
    </w:p>
    <w:p w14:paraId="787FDE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5C9AE5A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3D6A269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 </w:t>
      </w:r>
    </w:p>
    <w:p w14:paraId="2C575B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$ref: '#/components/schemas/GgNBId'</w:t>
      </w:r>
    </w:p>
    <w:p w14:paraId="2E63E59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96CB0F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GeNBIdList:</w:t>
      </w:r>
    </w:p>
    <w:p w14:paraId="69CDFA6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1E0B1E6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2B9919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 </w:t>
      </w:r>
    </w:p>
    <w:p w14:paraId="2B65A8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'#/components/schemas/GeNBId'</w:t>
      </w:r>
    </w:p>
    <w:p w14:paraId="7605F7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F6C73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NrPci:</w:t>
      </w:r>
    </w:p>
    <w:p w14:paraId="5F4597D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BE008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503</w:t>
      </w:r>
    </w:p>
    <w:p w14:paraId="2CAF085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NRTAC:</w:t>
      </w:r>
    </w:p>
    <w:p w14:paraId="51E009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'TS28623_GenericNrm.yaml#/components/schemas/Tac'</w:t>
      </w:r>
    </w:p>
    <w:p w14:paraId="1AD01B6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NRTACList:</w:t>
      </w:r>
    </w:p>
    <w:p w14:paraId="3CB7B32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6E61BC1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367A543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0DFCA35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'TS28623_GenericNrm.yaml#/components/schemas/Tac'</w:t>
      </w:r>
    </w:p>
    <w:p w14:paraId="3013C5C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TaiList:</w:t>
      </w:r>
    </w:p>
    <w:p w14:paraId="0198515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4B74765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4DEC4F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7DB4D41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'TS28623_GenericNrm.yaml#/components/schemas/Tai'         </w:t>
      </w:r>
    </w:p>
    <w:p w14:paraId="1D3AABC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BackhaulAddress:</w:t>
      </w:r>
    </w:p>
    <w:p w14:paraId="6EDD280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355608A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0970D2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w:t>
      </w:r>
    </w:p>
    <w:p w14:paraId="7DDFFE6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w:t>
      </w:r>
    </w:p>
    <w:p w14:paraId="1530D8C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tai:</w:t>
      </w:r>
    </w:p>
    <w:p w14:paraId="0DF9AFF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"TS28623_GenericNrm.yaml#/components/schemas/Tai"</w:t>
      </w:r>
    </w:p>
    <w:p w14:paraId="3EDFCCB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MappingSetIDBackhaulAddress:</w:t>
      </w:r>
    </w:p>
    <w:p w14:paraId="2ABCDD8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2A8C1AA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BE6530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setId:</w:t>
      </w:r>
    </w:p>
    <w:p w14:paraId="2E0B0FE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96DCFC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backhaulAddress:</w:t>
      </w:r>
    </w:p>
    <w:p w14:paraId="04C914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'#/components/schemas/BackhaulAddress'</w:t>
      </w:r>
    </w:p>
    <w:p w14:paraId="312C30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LoadTimeThreshold:</w:t>
      </w:r>
    </w:p>
    <w:p w14:paraId="075558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7022FC0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92B4CB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loadThreshold:</w:t>
      </w:r>
    </w:p>
    <w:p w14:paraId="5D2A0C5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3127A6D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timeDuration:</w:t>
      </w:r>
    </w:p>
    <w:p w14:paraId="5937718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3F0AF41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IntraRatEsActivationOriginalCellLoadParameters:</w:t>
      </w:r>
    </w:p>
    <w:p w14:paraId="22435BC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'#/components/schemas/LoadTimeThreshold'</w:t>
      </w:r>
    </w:p>
    <w:p w14:paraId="0D25462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IntraRatEsActivationCandidateCellsLoadParameters:</w:t>
      </w:r>
    </w:p>
    <w:p w14:paraId="6A00091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'#/components/schemas/LoadTimeThreshold'</w:t>
      </w:r>
    </w:p>
    <w:p w14:paraId="1E6ADF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IntraRatEsDeactivationCandidateCellsLoadParameters:</w:t>
      </w:r>
    </w:p>
    <w:p w14:paraId="05169B6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'#/components/schemas/LoadTimeThreshold'</w:t>
      </w:r>
    </w:p>
    <w:p w14:paraId="4F5458F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EsNotAllowedTimePeriod:</w:t>
      </w:r>
    </w:p>
    <w:p w14:paraId="71E4FAE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787B4D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D4909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startTime:</w:t>
      </w:r>
    </w:p>
    <w:p w14:paraId="660047D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33D16A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description: &gt;-</w:t>
      </w:r>
    </w:p>
    <w:p w14:paraId="03DDAE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Time of day is in HH:MM or H:MM 24-hour format per UTC time zone.</w:t>
      </w:r>
    </w:p>
    <w:p w14:paraId="6A6B910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Examples, 20:15:00, 20:15:00-08:00 (for 8 hours behind UTC).</w:t>
      </w:r>
    </w:p>
    <w:p w14:paraId="3BA68A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endTime:</w:t>
      </w:r>
    </w:p>
    <w:p w14:paraId="7F0E32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5EA459D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description: &gt;-</w:t>
      </w:r>
    </w:p>
    <w:p w14:paraId="62189EC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Time of day is in HH:MM or H:MM 24-hour format per UTC time zone.</w:t>
      </w:r>
    </w:p>
    <w:p w14:paraId="6590C95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Examples, 20:15:00, 20:15:00-08:00 (for 8 hours behind UTC).</w:t>
      </w:r>
    </w:p>
    <w:p w14:paraId="7E8897D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daysOfWeek:</w:t>
      </w:r>
    </w:p>
    <w:p w14:paraId="59353A3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6A08262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55AD7B6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MONDAY</w:t>
      </w:r>
    </w:p>
    <w:p w14:paraId="7B638C8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TUESDAY</w:t>
      </w:r>
    </w:p>
    <w:p w14:paraId="3512479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WEDNESDAY</w:t>
      </w:r>
    </w:p>
    <w:p w14:paraId="195263E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THURSDAY</w:t>
      </w:r>
    </w:p>
    <w:p w14:paraId="08D0215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FRIDAY</w:t>
      </w:r>
    </w:p>
    <w:p w14:paraId="339AC5F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SATURDAY</w:t>
      </w:r>
    </w:p>
    <w:p w14:paraId="53A96EA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SUNDAY</w:t>
      </w:r>
    </w:p>
    <w:p w14:paraId="2606889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InterRatEsActivationOriginalCellParameters:</w:t>
      </w:r>
    </w:p>
    <w:p w14:paraId="63B2916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'#/components/schemas/LoadTimeThreshold'</w:t>
      </w:r>
    </w:p>
    <w:p w14:paraId="5480C4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InterRatEsActivationCandidateCellParameters:</w:t>
      </w:r>
    </w:p>
    <w:p w14:paraId="6B0529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'#/components/schemas/LoadTimeThreshold'</w:t>
      </w:r>
    </w:p>
    <w:p w14:paraId="400CCD1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InterRatEsDeactivationCandidateCellParameters:</w:t>
      </w:r>
    </w:p>
    <w:p w14:paraId="462434B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$ref: '#/components/schemas/LoadTimeThreshold'</w:t>
      </w:r>
    </w:p>
    <w:p w14:paraId="7607DA2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49CDE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UeAccProbabilityDist:</w:t>
      </w:r>
    </w:p>
    <w:p w14:paraId="786E1EB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339D4AF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3451C29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'#/components/schemas/UeAccProbability'</w:t>
      </w:r>
    </w:p>
    <w:p w14:paraId="3FA2108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UeAccProbability:</w:t>
      </w:r>
    </w:p>
    <w:p w14:paraId="47614C2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7AB2918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F8719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targetProbability:</w:t>
      </w:r>
    </w:p>
    <w:p w14:paraId="6CEFFB8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D9043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327C615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100</w:t>
      </w:r>
    </w:p>
    <w:p w14:paraId="68AF671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NumberOfPreamblesSent:</w:t>
      </w:r>
    </w:p>
    <w:p w14:paraId="2C132D2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6B73F4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6F035D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200</w:t>
      </w:r>
    </w:p>
    <w:p w14:paraId="6F14FEC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800B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3CEED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UeAccDelayProbabilityDist:</w:t>
      </w:r>
    </w:p>
    <w:p w14:paraId="66A4993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539668E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4C447B2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7A3486D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'#/components/schemas/UeAccDelayProbability'</w:t>
      </w:r>
    </w:p>
    <w:p w14:paraId="4C24D3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E5AFF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UeAccDelayProbability:</w:t>
      </w:r>
    </w:p>
    <w:p w14:paraId="759D21E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282B509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0BFCCC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targetProbability:</w:t>
      </w:r>
    </w:p>
    <w:p w14:paraId="791FEE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904B0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23E853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100</w:t>
      </w:r>
    </w:p>
    <w:p w14:paraId="22EB0B5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accessDelay:</w:t>
      </w:r>
    </w:p>
    <w:p w14:paraId="2E1F012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67C8C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10</w:t>
      </w:r>
    </w:p>
    <w:p w14:paraId="231619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560</w:t>
      </w:r>
    </w:p>
    <w:p w14:paraId="21DF2B0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82D8E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NRPciList:</w:t>
      </w:r>
    </w:p>
    <w:p w14:paraId="7BC8E2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6495D4E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6315B89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5357AA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'#/components/schemas/NrPci'</w:t>
      </w:r>
    </w:p>
    <w:p w14:paraId="6526D16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0</w:t>
      </w:r>
    </w:p>
    <w:p w14:paraId="1D3C9B0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1007</w:t>
      </w:r>
    </w:p>
    <w:p w14:paraId="391485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5A37A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CSonPciList:</w:t>
      </w:r>
    </w:p>
    <w:p w14:paraId="17153B9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249CAF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2A142D4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6319846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'#/components/schemas/NrPci'</w:t>
      </w:r>
    </w:p>
    <w:p w14:paraId="64FA846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79B5EA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100</w:t>
      </w:r>
    </w:p>
    <w:p w14:paraId="52DF4E5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CCD33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MaximumDeviationHoTrigger:</w:t>
      </w:r>
    </w:p>
    <w:p w14:paraId="5BD0CC7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4419E8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-20</w:t>
      </w:r>
    </w:p>
    <w:p w14:paraId="146B16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20</w:t>
      </w:r>
    </w:p>
    <w:p w14:paraId="6B418F7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295F2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MaximumDeviationHoTriggerLow:</w:t>
      </w:r>
    </w:p>
    <w:p w14:paraId="473471D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200766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-20</w:t>
      </w:r>
    </w:p>
    <w:p w14:paraId="26CA84A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20</w:t>
      </w:r>
    </w:p>
    <w:p w14:paraId="4250394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B282F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MaximumDeviationHoTriggerHigh:</w:t>
      </w:r>
    </w:p>
    <w:p w14:paraId="4D56B7E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2D952D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-20</w:t>
      </w:r>
    </w:p>
    <w:p w14:paraId="364CA22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20</w:t>
      </w:r>
    </w:p>
    <w:p w14:paraId="34F4AE8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D7F8B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MinimumTimeBetweenHoTriggerChange:</w:t>
      </w:r>
    </w:p>
    <w:p w14:paraId="5D6C3FA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CD270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5029939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604800</w:t>
      </w:r>
    </w:p>
    <w:p w14:paraId="660F7B6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FE8BD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TstoreUEcntxt:</w:t>
      </w:r>
    </w:p>
    <w:p w14:paraId="12488EE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49E0F4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3EBDD45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1023</w:t>
      </w:r>
    </w:p>
    <w:p w14:paraId="1387DF8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961FC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CellState:</w:t>
      </w:r>
    </w:p>
    <w:p w14:paraId="404E96F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22029B5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590DF3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IDLE</w:t>
      </w:r>
    </w:p>
    <w:p w14:paraId="07493D7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INACTIVE</w:t>
      </w:r>
    </w:p>
    <w:p w14:paraId="1FC7B2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ACTIVE</w:t>
      </w:r>
    </w:p>
    <w:p w14:paraId="4B04BDE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readOnly: true  </w:t>
      </w:r>
    </w:p>
    <w:p w14:paraId="0FF65C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CyclicPrefix:</w:t>
      </w:r>
    </w:p>
    <w:p w14:paraId="79495CF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0E7F93F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4F5B714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NORMAL</w:t>
      </w:r>
    </w:p>
    <w:p w14:paraId="0215536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EXTENDED</w:t>
      </w:r>
    </w:p>
    <w:p w14:paraId="072DB9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TxDirection:</w:t>
      </w:r>
    </w:p>
    <w:p w14:paraId="003F26A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11BAB25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4257C05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DL</w:t>
      </w:r>
    </w:p>
    <w:p w14:paraId="3B79E48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UL</w:t>
      </w:r>
    </w:p>
    <w:p w14:paraId="4E402FA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DL_AND_UL</w:t>
      </w:r>
    </w:p>
    <w:p w14:paraId="0F7137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BwpContext:</w:t>
      </w:r>
    </w:p>
    <w:p w14:paraId="0569BE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44C1E2C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5D25B50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DL</w:t>
      </w:r>
    </w:p>
    <w:p w14:paraId="0A9F758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UL</w:t>
      </w:r>
    </w:p>
    <w:p w14:paraId="226BE88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SUL</w:t>
      </w:r>
    </w:p>
    <w:p w14:paraId="20C33C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IsInitialBwp:</w:t>
      </w:r>
    </w:p>
    <w:p w14:paraId="7CE2EE5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28DDC3D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5EADDE7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INITIAL</w:t>
      </w:r>
    </w:p>
    <w:p w14:paraId="4F3DA9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INITIAL_REDCAP</w:t>
      </w:r>
    </w:p>
    <w:p w14:paraId="0B9B39B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OTHER</w:t>
      </w:r>
    </w:p>
    <w:p w14:paraId="5D00C74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IsESCoveredBy:</w:t>
      </w:r>
    </w:p>
    <w:p w14:paraId="01EA3E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125DF5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39A942A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NO</w:t>
      </w:r>
    </w:p>
    <w:p w14:paraId="2D6E0B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PARTIAL</w:t>
      </w:r>
    </w:p>
    <w:p w14:paraId="71C3E3D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FULL</w:t>
      </w:r>
    </w:p>
    <w:p w14:paraId="030874B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RRMPolicyMember:</w:t>
      </w:r>
    </w:p>
    <w:p w14:paraId="7672609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1CEFEE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3B94E2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plmnId:</w:t>
      </w:r>
    </w:p>
    <w:p w14:paraId="59C3FD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'TS28623_ComDefs.yaml#/components/schemas/PlmnId'</w:t>
      </w:r>
    </w:p>
    <w:p w14:paraId="4ECE21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snssai:</w:t>
      </w:r>
    </w:p>
    <w:p w14:paraId="54FB1F8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'#/components/schemas/Snssai'</w:t>
      </w:r>
    </w:p>
    <w:p w14:paraId="40F593D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RRMPolicyMemberList:</w:t>
      </w:r>
    </w:p>
    <w:p w14:paraId="2834E35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10014FD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1D61253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32DE03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'#/components/schemas/RRMPolicyMember'</w:t>
      </w:r>
    </w:p>
    <w:p w14:paraId="0A355E6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3C72B8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AddressWithVlan:</w:t>
      </w:r>
    </w:p>
    <w:p w14:paraId="182B836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585DD7D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32D6A5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iPAddress:</w:t>
      </w:r>
    </w:p>
    <w:p w14:paraId="2056017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'TS28623_ComDefs.yaml#/components/schemas/IpAddr'</w:t>
      </w:r>
    </w:p>
    <w:p w14:paraId="1E824AD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vlanId:</w:t>
      </w:r>
    </w:p>
    <w:p w14:paraId="077D8DB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6B38CF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61348D0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4096</w:t>
      </w:r>
    </w:p>
    <w:p w14:paraId="3812BAD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LocalAddress:</w:t>
      </w:r>
    </w:p>
    <w:p w14:paraId="419631D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3A0271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ACAF86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addressWithVlan:</w:t>
      </w:r>
    </w:p>
    <w:p w14:paraId="27A85A8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'#/components/schemas/AddressWithVlan'</w:t>
      </w:r>
    </w:p>
    <w:p w14:paraId="00A53E4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port:</w:t>
      </w:r>
    </w:p>
    <w:p w14:paraId="5E53698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1047FA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64A197D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65535</w:t>
      </w:r>
    </w:p>
    <w:p w14:paraId="264ABD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RemoteAddress:</w:t>
      </w:r>
    </w:p>
    <w:p w14:paraId="1C5DE31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'TS28623_ComDefs.yaml#/components/schemas/IpAddr'</w:t>
      </w:r>
    </w:p>
    <w:p w14:paraId="58DCA9C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QOffsetRange:</w:t>
      </w:r>
    </w:p>
    <w:p w14:paraId="24698C9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0431BC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w:t>
      </w:r>
    </w:p>
    <w:p w14:paraId="298E61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5651EA9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-24</w:t>
      </w:r>
    </w:p>
    <w:p w14:paraId="1FA0CC1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-22</w:t>
      </w:r>
    </w:p>
    <w:p w14:paraId="76C25B2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-20</w:t>
      </w:r>
    </w:p>
    <w:p w14:paraId="192FEE5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-18</w:t>
      </w:r>
    </w:p>
    <w:p w14:paraId="5ED74D2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-16</w:t>
      </w:r>
    </w:p>
    <w:p w14:paraId="04B7D14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 -14</w:t>
      </w:r>
    </w:p>
    <w:p w14:paraId="1AE51B5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-12</w:t>
      </w:r>
    </w:p>
    <w:p w14:paraId="6255A99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-10</w:t>
      </w:r>
    </w:p>
    <w:p w14:paraId="0B573A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-8</w:t>
      </w:r>
    </w:p>
    <w:p w14:paraId="2C629EE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-6</w:t>
      </w:r>
    </w:p>
    <w:p w14:paraId="5E764B0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-5</w:t>
      </w:r>
    </w:p>
    <w:p w14:paraId="7B29EA5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-4</w:t>
      </w:r>
    </w:p>
    <w:p w14:paraId="1210FE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-3</w:t>
      </w:r>
    </w:p>
    <w:p w14:paraId="30F7B37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-2</w:t>
      </w:r>
    </w:p>
    <w:p w14:paraId="29AC0B7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w:t>
      </w:r>
    </w:p>
    <w:p w14:paraId="484068B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- 0</w:t>
      </w:r>
    </w:p>
    <w:p w14:paraId="69FCF1F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- 24</w:t>
      </w:r>
    </w:p>
    <w:p w14:paraId="27DB7C4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- 22</w:t>
      </w:r>
    </w:p>
    <w:p w14:paraId="2A3A963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- 20</w:t>
      </w:r>
    </w:p>
    <w:p w14:paraId="24A0A1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- 18</w:t>
      </w:r>
    </w:p>
    <w:p w14:paraId="4168504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- 16</w:t>
      </w:r>
    </w:p>
    <w:p w14:paraId="59DD98F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- 14</w:t>
      </w:r>
    </w:p>
    <w:p w14:paraId="2542841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- 12</w:t>
      </w:r>
    </w:p>
    <w:p w14:paraId="03D234F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- 10</w:t>
      </w:r>
    </w:p>
    <w:p w14:paraId="3246633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- 8</w:t>
      </w:r>
    </w:p>
    <w:p w14:paraId="5159D28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- 6</w:t>
      </w:r>
    </w:p>
    <w:p w14:paraId="7DEE8E2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- 5</w:t>
      </w:r>
    </w:p>
    <w:p w14:paraId="43D0A42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- 4</w:t>
      </w:r>
    </w:p>
    <w:p w14:paraId="3636E7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- 3</w:t>
      </w:r>
    </w:p>
    <w:p w14:paraId="735835D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- 2</w:t>
      </w:r>
    </w:p>
    <w:p w14:paraId="1A15F6E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w:t>
      </w:r>
    </w:p>
    <w:p w14:paraId="57AEFE7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QOffsetFreq:</w:t>
      </w:r>
    </w:p>
    <w:p w14:paraId="6F65450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number</w:t>
      </w:r>
    </w:p>
    <w:p w14:paraId="1B159B3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      </w:t>
      </w:r>
    </w:p>
    <w:p w14:paraId="26F09B6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TReselectionNRSf:</w:t>
      </w:r>
    </w:p>
    <w:p w14:paraId="77873D2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A42B10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0B8D3C1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- 25</w:t>
      </w:r>
    </w:p>
    <w:p w14:paraId="4448330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- 50</w:t>
      </w:r>
    </w:p>
    <w:p w14:paraId="20DB3FA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- 75</w:t>
      </w:r>
    </w:p>
    <w:p w14:paraId="1624EF6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- 100</w:t>
      </w:r>
    </w:p>
    <w:p w14:paraId="2200720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SsbPeriodicity:</w:t>
      </w:r>
    </w:p>
    <w:p w14:paraId="0623077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8E2AF1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7B648C3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- 5</w:t>
      </w:r>
    </w:p>
    <w:p w14:paraId="5B63883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- 10</w:t>
      </w:r>
    </w:p>
    <w:p w14:paraId="146DCA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- 20</w:t>
      </w:r>
    </w:p>
    <w:p w14:paraId="5307EBA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- 40</w:t>
      </w:r>
    </w:p>
    <w:p w14:paraId="71E795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- 80</w:t>
      </w:r>
    </w:p>
    <w:p w14:paraId="5C5C157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- 160</w:t>
      </w:r>
    </w:p>
    <w:p w14:paraId="53B070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SsbDuration:</w:t>
      </w:r>
    </w:p>
    <w:p w14:paraId="32CADCD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B87BE3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1198F2B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w:t>
      </w:r>
    </w:p>
    <w:p w14:paraId="33A4FD5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- 2</w:t>
      </w:r>
    </w:p>
    <w:p w14:paraId="5B9729A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- 3</w:t>
      </w:r>
    </w:p>
    <w:p w14:paraId="5124BC1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- 4</w:t>
      </w:r>
    </w:p>
    <w:p w14:paraId="095167F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- 5</w:t>
      </w:r>
    </w:p>
    <w:p w14:paraId="130E813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SsbSubCarrierSpacing:</w:t>
      </w:r>
    </w:p>
    <w:p w14:paraId="2E7FF8F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E7E06D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43D98F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- 15</w:t>
      </w:r>
    </w:p>
    <w:p w14:paraId="0C6C4ED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- 30</w:t>
      </w:r>
    </w:p>
    <w:p w14:paraId="3219F17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- 120</w:t>
      </w:r>
    </w:p>
    <w:p w14:paraId="2850334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- 240</w:t>
      </w:r>
    </w:p>
    <w:p w14:paraId="27CBD94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CoverageShape:</w:t>
      </w:r>
    </w:p>
    <w:p w14:paraId="525A37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A0C4B5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65535</w:t>
      </w:r>
    </w:p>
    <w:p w14:paraId="74B47D5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DigitalTilt:</w:t>
      </w:r>
    </w:p>
    <w:p w14:paraId="4B3A2A4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175E42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-900</w:t>
      </w:r>
    </w:p>
    <w:p w14:paraId="72BE82A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900</w:t>
      </w:r>
    </w:p>
    <w:p w14:paraId="11A6723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DigitalAzimuth:</w:t>
      </w:r>
    </w:p>
    <w:p w14:paraId="3978A17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3D6306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-1800</w:t>
      </w:r>
    </w:p>
    <w:p w14:paraId="2B0B129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1800</w:t>
      </w:r>
    </w:p>
    <w:p w14:paraId="62D60A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RSSetId:</w:t>
      </w:r>
    </w:p>
    <w:p w14:paraId="4854CED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890A6E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4194303</w:t>
      </w:r>
    </w:p>
    <w:p w14:paraId="606116E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w:t>
      </w:r>
    </w:p>
    <w:p w14:paraId="07B9AF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RSSetType:</w:t>
      </w:r>
    </w:p>
    <w:p w14:paraId="7985480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0929E2B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26EBE8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 RS1</w:t>
      </w:r>
    </w:p>
    <w:p w14:paraId="43504FD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RS2</w:t>
      </w:r>
    </w:p>
    <w:p w14:paraId="7B135C0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0BEFEA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FrequencyDomainPara:</w:t>
      </w:r>
    </w:p>
    <w:p w14:paraId="2A3BC21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519248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3E87D7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rimRSSubcarrierSpacing:</w:t>
      </w:r>
    </w:p>
    <w:p w14:paraId="3921BC6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E46BA6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rIMRSBandwidth:</w:t>
      </w:r>
    </w:p>
    <w:p w14:paraId="5A68DCB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3E89BF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nrofGlobalRIMRSFrequencyCandidates:</w:t>
      </w:r>
    </w:p>
    <w:p w14:paraId="0DB44F1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94BD31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rimRSCommonCarrierReferencePoint:</w:t>
      </w:r>
    </w:p>
    <w:p w14:paraId="4CEE051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24697E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493F450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3279165</w:t>
      </w:r>
    </w:p>
    <w:p w14:paraId="1B46EC0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DA09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rimRSStartingFrequencyOffsetIdList:</w:t>
      </w:r>
    </w:p>
    <w:p w14:paraId="69B348E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1E01CD0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4623FF2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6DFF708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B8DA9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04B498E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550</w:t>
      </w:r>
    </w:p>
    <w:p w14:paraId="1F5A1A5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5EB1B90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4</w:t>
      </w:r>
    </w:p>
    <w:p w14:paraId="6313FC3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description: &gt; </w:t>
      </w:r>
    </w:p>
    <w:p w14:paraId="10BF861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 is a list of configured frequency offsets in units of resource blocks. </w:t>
      </w:r>
    </w:p>
    <w:p w14:paraId="1E87544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Only 1,2 or 4 number of elements allowed in the array.</w:t>
      </w:r>
    </w:p>
    <w:p w14:paraId="48BA002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SequenceDomainPara:</w:t>
      </w:r>
    </w:p>
    <w:p w14:paraId="22A51E3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33848D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F3B148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nrofRIMRSSequenceCandidatesofRS1:</w:t>
      </w:r>
    </w:p>
    <w:p w14:paraId="1890AA7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0E7412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rimRSScrambleIdListofRS1:</w:t>
      </w:r>
    </w:p>
    <w:p w14:paraId="42BB9DC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329FE97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3BCCD5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3C3A67F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7B317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1C962F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1023</w:t>
      </w:r>
    </w:p>
    <w:p w14:paraId="48AAF93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6228316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8</w:t>
      </w:r>
    </w:p>
    <w:p w14:paraId="3AFD69D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nrofRIMRSSequenceCandidatesofRS2:</w:t>
      </w:r>
    </w:p>
    <w:p w14:paraId="26D1E98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DF9592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rimRSScrambleIdListofRS2:</w:t>
      </w:r>
    </w:p>
    <w:p w14:paraId="41DF11D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25BBBCD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2E497C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542A90B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FFDA65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40E297B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1023</w:t>
      </w:r>
    </w:p>
    <w:p w14:paraId="4FE23D8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355FA19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8</w:t>
      </w:r>
    </w:p>
    <w:p w14:paraId="30C7CCA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enableEnoughNotEnoughIndication:</w:t>
      </w:r>
    </w:p>
    <w:p w14:paraId="7C0289C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086CFEE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587B826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ENABLE</w:t>
      </w:r>
    </w:p>
    <w:p w14:paraId="1546F39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DISABLE</w:t>
      </w:r>
    </w:p>
    <w:p w14:paraId="5DFB2AC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DISABLE                        </w:t>
      </w:r>
    </w:p>
    <w:p w14:paraId="07A55F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rIMRSScrambleTimerMultiplier:</w:t>
      </w:r>
    </w:p>
    <w:p w14:paraId="6E58FBD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6C21BB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rIMRSScrambleTimerOffset:</w:t>
      </w:r>
    </w:p>
    <w:p w14:paraId="3FADB60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62C60F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90AF5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TimeDomainPara:</w:t>
      </w:r>
    </w:p>
    <w:p w14:paraId="1CA3344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3C19974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3CCD78E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dlULSwitchingPeriod1:</w:t>
      </w:r>
    </w:p>
    <w:p w14:paraId="31A4F8C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20E904F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266F8E2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MS0P5</w:t>
      </w:r>
    </w:p>
    <w:p w14:paraId="20AD70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MS0P625</w:t>
      </w:r>
    </w:p>
    <w:p w14:paraId="38D49FA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MS1</w:t>
      </w:r>
    </w:p>
    <w:p w14:paraId="4FFDD2A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MS1P25</w:t>
      </w:r>
    </w:p>
    <w:p w14:paraId="578692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MS2</w:t>
      </w:r>
    </w:p>
    <w:p w14:paraId="60B1152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MS2P5</w:t>
      </w:r>
    </w:p>
    <w:p w14:paraId="04860CA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MS3</w:t>
      </w:r>
    </w:p>
    <w:p w14:paraId="25A144E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 MS4</w:t>
      </w:r>
    </w:p>
    <w:p w14:paraId="36DE308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MS5</w:t>
      </w:r>
    </w:p>
    <w:p w14:paraId="04F7C1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MS10</w:t>
      </w:r>
    </w:p>
    <w:p w14:paraId="2FB795B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MS20</w:t>
      </w:r>
    </w:p>
    <w:p w14:paraId="30F6E80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symbolOffsetOfReferencePoint1:</w:t>
      </w:r>
    </w:p>
    <w:p w14:paraId="0B2FC23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239720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dlULSwitchingPeriod2:</w:t>
      </w:r>
    </w:p>
    <w:p w14:paraId="30D807B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6AAC4EB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6F54C9E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MS0P5</w:t>
      </w:r>
    </w:p>
    <w:p w14:paraId="22D178D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MS0P625</w:t>
      </w:r>
    </w:p>
    <w:p w14:paraId="591550E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MS1</w:t>
      </w:r>
    </w:p>
    <w:p w14:paraId="21CE943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MS1P25</w:t>
      </w:r>
    </w:p>
    <w:p w14:paraId="0D193FC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MS2</w:t>
      </w:r>
    </w:p>
    <w:p w14:paraId="1CB06C7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MS2P5</w:t>
      </w:r>
    </w:p>
    <w:p w14:paraId="373CF8E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MS3</w:t>
      </w:r>
    </w:p>
    <w:p w14:paraId="3925853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MS4</w:t>
      </w:r>
    </w:p>
    <w:p w14:paraId="6F7389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MS5</w:t>
      </w:r>
    </w:p>
    <w:p w14:paraId="3E6A539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MS10</w:t>
      </w:r>
    </w:p>
    <w:p w14:paraId="10166D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MS20</w:t>
      </w:r>
    </w:p>
    <w:p w14:paraId="477F1B0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symbolOffsetOfReferencePoint2:</w:t>
      </w:r>
    </w:p>
    <w:p w14:paraId="723DA9C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2A7DC6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totalnrofSetIdofRS1:</w:t>
      </w:r>
    </w:p>
    <w:p w14:paraId="3CBF982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D3D4BF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totalnrofSetIdofRS2:</w:t>
      </w:r>
    </w:p>
    <w:p w14:paraId="5397175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668618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nrofConsecutiveRIMRS1:</w:t>
      </w:r>
    </w:p>
    <w:p w14:paraId="4D72D6A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9A1B79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nrofConsecutiveRIMRS2:</w:t>
      </w:r>
    </w:p>
    <w:p w14:paraId="5C0DA79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2E28C5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consecutiveRIMRS1List:</w:t>
      </w:r>
    </w:p>
    <w:p w14:paraId="182DD8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31C6D97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3490B90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2F1696A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09F955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consecutiveRIMRS2List:</w:t>
      </w:r>
    </w:p>
    <w:p w14:paraId="552FDA7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27DC7D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50C42D3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11076B6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4B1034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enablenearfarIndicationRS1:</w:t>
      </w:r>
    </w:p>
    <w:p w14:paraId="75D763A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6315F11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5BCF559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ENABLE</w:t>
      </w:r>
    </w:p>
    <w:p w14:paraId="3C12CE2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DISABLE</w:t>
      </w:r>
    </w:p>
    <w:p w14:paraId="387BA1A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DISABLE                      </w:t>
      </w:r>
    </w:p>
    <w:p w14:paraId="79F49A2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enablenearfarIndicationRS2:</w:t>
      </w:r>
    </w:p>
    <w:p w14:paraId="37CB470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0C71991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7D09BE6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ENABLE</w:t>
      </w:r>
    </w:p>
    <w:p w14:paraId="79DA22B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DISABLE</w:t>
      </w:r>
    </w:p>
    <w:p w14:paraId="4073F58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DISABLE                      </w:t>
      </w:r>
    </w:p>
    <w:p w14:paraId="3B9FAE9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F9893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RimRSReportInfo:</w:t>
      </w:r>
    </w:p>
    <w:p w14:paraId="3B11927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2C2DB65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0B8841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detectedSetID:</w:t>
      </w:r>
    </w:p>
    <w:p w14:paraId="71B03C7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10BD6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propagationDelay:</w:t>
      </w:r>
    </w:p>
    <w:p w14:paraId="0E2C0F8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B5D2C3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functionalityOfRIMRS:</w:t>
      </w:r>
    </w:p>
    <w:p w14:paraId="50757F2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469C318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71257FA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RS1</w:t>
      </w:r>
    </w:p>
    <w:p w14:paraId="46A01C6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RS2</w:t>
      </w:r>
    </w:p>
    <w:p w14:paraId="076EDF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RS1_FOR_ENOUGH_MITIGATION</w:t>
      </w:r>
    </w:p>
    <w:p w14:paraId="4370000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RS1_FOR_NOT_ENOUGH_MITIGATION         </w:t>
      </w:r>
    </w:p>
    <w:p w14:paraId="3ABE655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4174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RimRSReportConf:</w:t>
      </w:r>
    </w:p>
    <w:p w14:paraId="2B137C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25A0030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69FF5C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reportIndicator:</w:t>
      </w:r>
    </w:p>
    <w:p w14:paraId="41A4F13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6FC7AD7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5A56952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ENABLE</w:t>
      </w:r>
    </w:p>
    <w:p w14:paraId="46A5F5B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DISABLE</w:t>
      </w:r>
    </w:p>
    <w:p w14:paraId="67D0CF9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DISABLE                      </w:t>
      </w:r>
    </w:p>
    <w:p w14:paraId="50B99B3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reportInterval:</w:t>
      </w:r>
    </w:p>
    <w:p w14:paraId="7B847D5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type: integer</w:t>
      </w:r>
    </w:p>
    <w:p w14:paraId="24CA91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nrofRIMRSReportInfo:</w:t>
      </w:r>
    </w:p>
    <w:p w14:paraId="0A2AD2E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7EA7A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maxPropagationDelay:</w:t>
      </w:r>
    </w:p>
    <w:p w14:paraId="696E62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AB6587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rimRSReportInfoList:</w:t>
      </w:r>
    </w:p>
    <w:p w14:paraId="506C789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6C5BFF6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20618FC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59D6514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'#/components/schemas/RimRSReportInfo'</w:t>
      </w:r>
    </w:p>
    <w:p w14:paraId="0DFA39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TceIDMappingInfo:</w:t>
      </w:r>
    </w:p>
    <w:p w14:paraId="537C389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5F92E97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2127AE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tceIPAddress:</w:t>
      </w:r>
    </w:p>
    <w:p w14:paraId="3A02BE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'TS28623_ComDefs.yaml#/components/schemas/IpAddr'</w:t>
      </w:r>
    </w:p>
    <w:p w14:paraId="166621D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tceID:</w:t>
      </w:r>
    </w:p>
    <w:p w14:paraId="672E045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B69240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pLMNTarget:</w:t>
      </w:r>
    </w:p>
    <w:p w14:paraId="3B989AC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'TS28623_ComDefs.yaml#/components/schemas/PlmnId'</w:t>
      </w:r>
    </w:p>
    <w:p w14:paraId="68779E6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TceIDMappingInfoList:</w:t>
      </w:r>
    </w:p>
    <w:p w14:paraId="500415B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47C271A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098E57B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34C8486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'#/components/schemas/TceIDMappingInfo'</w:t>
      </w:r>
    </w:p>
    <w:p w14:paraId="028F268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48C529C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ResourceType:</w:t>
      </w:r>
    </w:p>
    <w:p w14:paraId="4EE1C93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46F0F36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24B5DD7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PRB</w:t>
      </w:r>
    </w:p>
    <w:p w14:paraId="6FFE7A3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PRB_UL</w:t>
      </w:r>
    </w:p>
    <w:p w14:paraId="10A39B9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PRB_DL</w:t>
      </w:r>
    </w:p>
    <w:p w14:paraId="6F94192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RRC_CONNECTED_USERS</w:t>
      </w:r>
    </w:p>
    <w:p w14:paraId="1F9634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DRB    </w:t>
      </w:r>
    </w:p>
    <w:p w14:paraId="6056CD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ParameterRange:</w:t>
      </w:r>
    </w:p>
    <w:p w14:paraId="7D11DE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3182597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0AE47B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maxValue:</w:t>
      </w:r>
    </w:p>
    <w:p w14:paraId="69017D5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93227E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minValue:</w:t>
      </w:r>
    </w:p>
    <w:p w14:paraId="1430C23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D96E1E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NTNTAClist:</w:t>
      </w:r>
    </w:p>
    <w:p w14:paraId="1064A69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0058DD7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6C3588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5CC682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'#/components/schemas/NRTAC'  </w:t>
      </w:r>
    </w:p>
    <w:p w14:paraId="4692928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Ephemeris:</w:t>
      </w:r>
    </w:p>
    <w:p w14:paraId="000D422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17AEBF1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oneOf:</w:t>
      </w:r>
    </w:p>
    <w:p w14:paraId="25E5735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required: [ positionVelocity ]</w:t>
      </w:r>
    </w:p>
    <w:p w14:paraId="6E8637D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required: [ orbital ]</w:t>
      </w:r>
    </w:p>
    <w:p w14:paraId="2E1866E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required:</w:t>
      </w:r>
    </w:p>
    <w:p w14:paraId="7930903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satelliteId</w:t>
      </w:r>
    </w:p>
    <w:p w14:paraId="571AA30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epochTime</w:t>
      </w:r>
    </w:p>
    <w:p w14:paraId="33EDB50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147048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satelliteId:</w:t>
      </w:r>
    </w:p>
    <w:p w14:paraId="5C852B8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'#/components/schemas/SatelliteId'</w:t>
      </w:r>
    </w:p>
    <w:p w14:paraId="7BE378E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epochTime:</w:t>
      </w:r>
    </w:p>
    <w:p w14:paraId="60A27C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'TS28623_ComDefs.yaml#/components/schemas/DateTime'</w:t>
      </w:r>
    </w:p>
    <w:p w14:paraId="54911B7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positionVelocity:</w:t>
      </w:r>
    </w:p>
    <w:p w14:paraId="5DD69F4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'#/components/schemas/PositionVelocity'</w:t>
      </w:r>
    </w:p>
    <w:p w14:paraId="0DAA6AB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orbital:</w:t>
      </w:r>
    </w:p>
    <w:p w14:paraId="5DCC161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'#/components/schemas/Orbital'</w:t>
      </w:r>
    </w:p>
    <w:p w14:paraId="797757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56555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EphemerisInfos:</w:t>
      </w:r>
    </w:p>
    <w:p w14:paraId="7515E2F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63B12C9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1F09923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D3B72F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'#/components/schemas/Ephemeris'</w:t>
      </w:r>
    </w:p>
    <w:p w14:paraId="7CB65AE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7ACA1C5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AE404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PositionVelocity:</w:t>
      </w:r>
    </w:p>
    <w:p w14:paraId="55E585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614C67F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B3D46E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positionX:</w:t>
      </w:r>
    </w:p>
    <w:p w14:paraId="08D69D8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C6737E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w:t>
      </w:r>
    </w:p>
    <w:p w14:paraId="0ED8D1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2EFCC9C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604800</w:t>
      </w:r>
    </w:p>
    <w:p w14:paraId="32D59C3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positionY:</w:t>
      </w:r>
    </w:p>
    <w:p w14:paraId="47D73B1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703531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          </w:t>
      </w:r>
    </w:p>
    <w:p w14:paraId="4596D8B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4703E18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604800</w:t>
      </w:r>
    </w:p>
    <w:p w14:paraId="7AEEFE9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positionZ:</w:t>
      </w:r>
    </w:p>
    <w:p w14:paraId="3DA9897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C0BBD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          </w:t>
      </w:r>
    </w:p>
    <w:p w14:paraId="597D28F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3198FD6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604800</w:t>
      </w:r>
    </w:p>
    <w:p w14:paraId="553ED77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velocityVX:</w:t>
      </w:r>
    </w:p>
    <w:p w14:paraId="66DD227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C80CD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          </w:t>
      </w:r>
    </w:p>
    <w:p w14:paraId="045C95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-131072</w:t>
      </w:r>
    </w:p>
    <w:p w14:paraId="6EF2ED3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131071         </w:t>
      </w:r>
    </w:p>
    <w:p w14:paraId="78833CC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velocityVY:</w:t>
      </w:r>
    </w:p>
    <w:p w14:paraId="5DC0A55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293FA3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          </w:t>
      </w:r>
    </w:p>
    <w:p w14:paraId="41F2A9E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-131072</w:t>
      </w:r>
    </w:p>
    <w:p w14:paraId="156CFD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131071           </w:t>
      </w:r>
    </w:p>
    <w:p w14:paraId="113D580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velocityVZ:</w:t>
      </w:r>
    </w:p>
    <w:p w14:paraId="79669FB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10B136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          </w:t>
      </w:r>
    </w:p>
    <w:p w14:paraId="50F3B56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-131072</w:t>
      </w:r>
    </w:p>
    <w:p w14:paraId="3081F9D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131071</w:t>
      </w:r>
    </w:p>
    <w:p w14:paraId="0559AD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705A3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Orbital:</w:t>
      </w:r>
    </w:p>
    <w:p w14:paraId="5D42DDA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693D52E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0A2A44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semiMajorAxis:</w:t>
      </w:r>
    </w:p>
    <w:p w14:paraId="2A85771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D3656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            </w:t>
      </w:r>
    </w:p>
    <w:p w14:paraId="08A0EEE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20F9C03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8589934591 </w:t>
      </w:r>
    </w:p>
    <w:p w14:paraId="284F4BC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eccentricity:</w:t>
      </w:r>
    </w:p>
    <w:p w14:paraId="051AF6A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675F51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                 </w:t>
      </w:r>
    </w:p>
    <w:p w14:paraId="2648F7B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-524288</w:t>
      </w:r>
    </w:p>
    <w:p w14:paraId="5854A29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524287</w:t>
      </w:r>
    </w:p>
    <w:p w14:paraId="41ED622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periapsis:</w:t>
      </w:r>
    </w:p>
    <w:p w14:paraId="4ADB44F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8F186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     </w:t>
      </w:r>
    </w:p>
    <w:p w14:paraId="44C3D2B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2777D49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16777215</w:t>
      </w:r>
    </w:p>
    <w:p w14:paraId="3B2315A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longitude:</w:t>
      </w:r>
    </w:p>
    <w:p w14:paraId="4C0239A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C6A85E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                 </w:t>
      </w:r>
    </w:p>
    <w:p w14:paraId="6DA088C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42ACE0B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2097151</w:t>
      </w:r>
    </w:p>
    <w:p w14:paraId="7D348D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inclination:</w:t>
      </w:r>
    </w:p>
    <w:p w14:paraId="64138EF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D5FE3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                 </w:t>
      </w:r>
    </w:p>
    <w:p w14:paraId="42AF720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-524288</w:t>
      </w:r>
    </w:p>
    <w:p w14:paraId="5FB5E66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524287</w:t>
      </w:r>
    </w:p>
    <w:p w14:paraId="605608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meanAnomaly:</w:t>
      </w:r>
    </w:p>
    <w:p w14:paraId="5F8322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4CC5E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                 </w:t>
      </w:r>
    </w:p>
    <w:p w14:paraId="6F5DC8F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7BF2CA0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16777215</w:t>
      </w:r>
    </w:p>
    <w:p w14:paraId="2C3D276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11DE24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MappedCellIdInfo:</w:t>
      </w:r>
    </w:p>
    <w:p w14:paraId="327D9B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17CEC63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295FA8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ntnGeoArea:</w:t>
      </w:r>
    </w:p>
    <w:p w14:paraId="7EB9C8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'TS28623_ComDefs.yaml#/components/schemas/GeoArea'</w:t>
      </w:r>
    </w:p>
    <w:p w14:paraId="3844B8D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mappedCellId:</w:t>
      </w:r>
    </w:p>
    <w:p w14:paraId="3F73C5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'TS28541_5GcNrm.yaml#/components/schemas/Ncgi'</w:t>
      </w:r>
    </w:p>
    <w:p w14:paraId="5767F9B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MappedCellIdInfoList:</w:t>
      </w:r>
    </w:p>
    <w:p w14:paraId="4AE30B3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0332FA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55BC1F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2D05B7B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'#/components/schemas/MappedCellIdInfo'</w:t>
      </w:r>
    </w:p>
    <w:p w14:paraId="4F654C8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QceIdMappingInfo:</w:t>
      </w:r>
    </w:p>
    <w:p w14:paraId="7C34E21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13D204B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B0BA63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qoECollectionEntityAddress:</w:t>
      </w:r>
    </w:p>
    <w:p w14:paraId="08F550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oneOf:</w:t>
      </w:r>
    </w:p>
    <w:p w14:paraId="460F86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'TS28623_ComDefs.yaml#/components/schemas/Ipv4Addr'</w:t>
      </w:r>
    </w:p>
    <w:p w14:paraId="5CAFB89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 $ref: 'TS28623_ComDefs.yaml#/components/schemas/Ipv6Addr'</w:t>
      </w:r>
    </w:p>
    <w:p w14:paraId="5C49C68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qoECollectionEntityIdentity:</w:t>
      </w:r>
    </w:p>
    <w:p w14:paraId="155240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0F7D5F9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pLMNTarget:</w:t>
      </w:r>
    </w:p>
    <w:p w14:paraId="57C942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'TS28623_ComDefs.yaml#/components/schemas/PlmnId'</w:t>
      </w:r>
    </w:p>
    <w:p w14:paraId="5F0B107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QceIdMappingInfoList:</w:t>
      </w:r>
    </w:p>
    <w:p w14:paraId="4684492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5BF72A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34232F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4D3B9D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'#/components/schemas/QceIdMappingInfo'</w:t>
      </w:r>
    </w:p>
    <w:p w14:paraId="098C3C9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63FCAF5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MdtUserConsentReqList:</w:t>
      </w:r>
    </w:p>
    <w:p w14:paraId="6FDF719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6A14ED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3FE7D39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3BAC1E8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551B9AA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1F09A7D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M1</w:t>
      </w:r>
    </w:p>
    <w:p w14:paraId="507846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M2</w:t>
      </w:r>
    </w:p>
    <w:p w14:paraId="313D6DA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M3</w:t>
      </w:r>
    </w:p>
    <w:p w14:paraId="1CA4D9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M4</w:t>
      </w:r>
    </w:p>
    <w:p w14:paraId="7B359C5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M5</w:t>
      </w:r>
    </w:p>
    <w:p w14:paraId="52BC61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M6</w:t>
      </w:r>
    </w:p>
    <w:p w14:paraId="20082EC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M7</w:t>
      </w:r>
    </w:p>
    <w:p w14:paraId="74F6880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M8</w:t>
      </w:r>
    </w:p>
    <w:p w14:paraId="30CCDC7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M9</w:t>
      </w:r>
    </w:p>
    <w:p w14:paraId="3E339BE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MDT_UE_LOCATION</w:t>
      </w:r>
    </w:p>
    <w:p w14:paraId="5CF197E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w:t>
      </w:r>
    </w:p>
    <w:p w14:paraId="3B5C893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NTNEntityConf:</w:t>
      </w:r>
    </w:p>
    <w:p w14:paraId="68084A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210D135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DAAA7F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nTNConfEntity:</w:t>
      </w:r>
    </w:p>
    <w:p w14:paraId="66F9DE7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1AD9004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nTNConfList:</w:t>
      </w:r>
    </w:p>
    <w:p w14:paraId="11EC9DB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3D6ACA2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44DAD44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1A0E56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'TS28623_ComDefs.yaml#/components/schemas/AttributeNameValuePairSet'</w:t>
      </w:r>
    </w:p>
    <w:p w14:paraId="331B1FE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w:t>
      </w:r>
    </w:p>
    <w:p w14:paraId="32A317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DA2F2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Definition of types for name-containments ------</w:t>
      </w:r>
    </w:p>
    <w:p w14:paraId="0E5094C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SubNetwork-ncO-NrNrm:</w:t>
      </w:r>
    </w:p>
    <w:p w14:paraId="4468A8C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7E1FB84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1EC66E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NRFrequency:</w:t>
      </w:r>
    </w:p>
    <w:p w14:paraId="0534D5A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'#/components/schemas/NRFrequency-Multiple'</w:t>
      </w:r>
    </w:p>
    <w:p w14:paraId="56F46B4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ExternalGNBCUCPFunction:</w:t>
      </w:r>
    </w:p>
    <w:p w14:paraId="79C4BBA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'#/components/schemas/GNBCUCPFunction-Multiple'</w:t>
      </w:r>
    </w:p>
    <w:p w14:paraId="0B5F608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ExternalGNBCUUPFunction:</w:t>
      </w:r>
    </w:p>
    <w:p w14:paraId="65075F9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'#/components/schemas/ExternalGNBCUUPFunction-Multiple'</w:t>
      </w:r>
    </w:p>
    <w:p w14:paraId="66EA9B9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ExternalGNBDUFunction:</w:t>
      </w:r>
    </w:p>
    <w:p w14:paraId="5160B09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'#/components/schemas/ExternalGNBDUFunction-Multiple'</w:t>
      </w:r>
    </w:p>
    <w:p w14:paraId="0564B4C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ExternalENBFunction:</w:t>
      </w:r>
    </w:p>
    <w:p w14:paraId="037726A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'#/components/schemas/ExternalENBFunction-Multiple'</w:t>
      </w:r>
    </w:p>
    <w:p w14:paraId="0D12CD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EUtranFrequency:</w:t>
      </w:r>
    </w:p>
    <w:p w14:paraId="254F6E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'#/components/schemas/EUtranFrequency-Multiple'</w:t>
      </w:r>
    </w:p>
    <w:p w14:paraId="7345E47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DESManagementFunction:</w:t>
      </w:r>
    </w:p>
    <w:p w14:paraId="5B59B6A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'#/components/schemas/DESManagementFunction-Single'</w:t>
      </w:r>
    </w:p>
    <w:p w14:paraId="1BC17C1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DRACHOptimizationFunction:</w:t>
      </w:r>
    </w:p>
    <w:p w14:paraId="68C23A2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'#/components/schemas/DRACHOptimizationFunction-Single'</w:t>
      </w:r>
    </w:p>
    <w:p w14:paraId="7E3D9BB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DMROFunction:</w:t>
      </w:r>
    </w:p>
    <w:p w14:paraId="1C8AD7F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'#/components/schemas/DMROFunction-Single'</w:t>
      </w:r>
    </w:p>
    <w:p w14:paraId="158C634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DLBOFunction:</w:t>
      </w:r>
    </w:p>
    <w:p w14:paraId="45C912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'#/components/schemas/DLBOFunction-Single'</w:t>
      </w:r>
    </w:p>
    <w:p w14:paraId="4DD985C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DPCIConfigurationFunction:</w:t>
      </w:r>
    </w:p>
    <w:p w14:paraId="2CEF473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'#/components/schemas/DPCIConfigurationFunction-Single'</w:t>
      </w:r>
    </w:p>
    <w:p w14:paraId="728AF95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CPCIConfigurationFunction:</w:t>
      </w:r>
    </w:p>
    <w:p w14:paraId="588C76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'#/components/schemas/CPCIConfigurationFunction-Single'</w:t>
      </w:r>
    </w:p>
    <w:p w14:paraId="1FBBCA9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CESManagementFunction:</w:t>
      </w:r>
    </w:p>
    <w:p w14:paraId="025841A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'#/components/schemas/CESManagementFunction-Single'</w:t>
      </w:r>
    </w:p>
    <w:p w14:paraId="0EDA5C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RedCapAccessCriteria:</w:t>
      </w:r>
    </w:p>
    <w:p w14:paraId="6A0D695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'#/components/schemas/RedCapAccessCriteria-Single'</w:t>
      </w:r>
    </w:p>
    <w:p w14:paraId="1F8FB33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Configurable5QISet:</w:t>
      </w:r>
    </w:p>
    <w:p w14:paraId="66DAC85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'TS28541_5GcNrm.yaml#/components/schemas/Configurable5QISet-Multiple'</w:t>
      </w:r>
    </w:p>
    <w:p w14:paraId="7245053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RimRSGlobal:</w:t>
      </w:r>
    </w:p>
    <w:p w14:paraId="5CE573E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'#/components/schemas/RimRSGlobal-Single'</w:t>
      </w:r>
    </w:p>
    <w:p w14:paraId="699D5BC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Dynamic5QISet:</w:t>
      </w:r>
    </w:p>
    <w:p w14:paraId="54D6FE3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'TS28541_5GcNrm.yaml#/components/schemas/Dynamic5QISet-Multiple'</w:t>
      </w:r>
    </w:p>
    <w:p w14:paraId="56E285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CCOFunction:</w:t>
      </w:r>
    </w:p>
    <w:p w14:paraId="4B1FC8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'#/components/schemas/CCOFunction-Single'</w:t>
      </w:r>
    </w:p>
    <w:p w14:paraId="1D63D8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NTNFunction:</w:t>
      </w:r>
    </w:p>
    <w:p w14:paraId="1A7EB6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'#/components/schemas/NTNFunction-Single'</w:t>
      </w:r>
    </w:p>
    <w:p w14:paraId="0A3414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NRECMappingRule:</w:t>
      </w:r>
    </w:p>
    <w:p w14:paraId="0B0CB8C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'#/components/schemas/NRECMappingRule-Multiple'</w:t>
      </w:r>
    </w:p>
    <w:p w14:paraId="021A936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MWAB:</w:t>
      </w:r>
    </w:p>
    <w:p w14:paraId="509489D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'#/components/schemas/MWAB-Multiple'</w:t>
      </w:r>
    </w:p>
    <w:p w14:paraId="6D79C1C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0B95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ManagedElement-ncO-NrNrm:</w:t>
      </w:r>
    </w:p>
    <w:p w14:paraId="1E6AC89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019E362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D9136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GNBDUFunction:</w:t>
      </w:r>
    </w:p>
    <w:p w14:paraId="36ECC03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'#/components/schemas/GNBDUFunction-Multiple'</w:t>
      </w:r>
    </w:p>
    <w:p w14:paraId="3396794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GNBCUUPFunction:</w:t>
      </w:r>
    </w:p>
    <w:p w14:paraId="2EB838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'#/components/schemas/GNBCUUPFunction-Multiple'</w:t>
      </w:r>
    </w:p>
    <w:p w14:paraId="6C4BCDB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GNBCUCPFunction:</w:t>
      </w:r>
    </w:p>
    <w:p w14:paraId="332115F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'#/components/schemas/GNBCUCPFunction-Multiple'</w:t>
      </w:r>
    </w:p>
    <w:p w14:paraId="17548F0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DESManagementFunction:</w:t>
      </w:r>
    </w:p>
    <w:p w14:paraId="2200DC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'#/components/schemas/DESManagementFunction-Single'</w:t>
      </w:r>
    </w:p>
    <w:p w14:paraId="160EB77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DRACHOptimizationFunction:</w:t>
      </w:r>
    </w:p>
    <w:p w14:paraId="4DA0B1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'#/components/schemas/DRACHOptimizationFunction-Single'</w:t>
      </w:r>
    </w:p>
    <w:p w14:paraId="28B5771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DMROFunction:</w:t>
      </w:r>
    </w:p>
    <w:p w14:paraId="54A5D99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'#/components/schemas/DMROFunction-Single'</w:t>
      </w:r>
    </w:p>
    <w:p w14:paraId="7999267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DLBOFunction:</w:t>
      </w:r>
    </w:p>
    <w:p w14:paraId="036638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'#/components/schemas/DLBOFunction-Single'</w:t>
      </w:r>
    </w:p>
    <w:p w14:paraId="039109C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DPCIConfigurationFunction:</w:t>
      </w:r>
    </w:p>
    <w:p w14:paraId="6E308A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'#/components/schemas/DPCIConfigurationFunction-Single'</w:t>
      </w:r>
    </w:p>
    <w:p w14:paraId="574048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CPCIConfigurationFunction:</w:t>
      </w:r>
    </w:p>
    <w:p w14:paraId="5819B65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'#/components/schemas/CPCIConfigurationFunction-Single'</w:t>
      </w:r>
    </w:p>
    <w:p w14:paraId="6D747B8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CESManagementFunction:</w:t>
      </w:r>
    </w:p>
    <w:p w14:paraId="28B48B3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'#/components/schemas/CESManagementFunction-Single'</w:t>
      </w:r>
    </w:p>
    <w:p w14:paraId="314CAED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Configurable5QISet:</w:t>
      </w:r>
    </w:p>
    <w:p w14:paraId="65DC585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'TS28541_5GcNrm.yaml#/components/schemas/Configurable5QISet-Multiple'</w:t>
      </w:r>
    </w:p>
    <w:p w14:paraId="513664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Dynamic5QISet:</w:t>
      </w:r>
    </w:p>
    <w:p w14:paraId="2EB149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'TS28541_5GcNrm.yaml#/components/schemas/Dynamic5QISet-Multiple'</w:t>
      </w:r>
    </w:p>
    <w:p w14:paraId="626E4FB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NTNFunction:</w:t>
      </w:r>
    </w:p>
    <w:p w14:paraId="3CF5A71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'#/components/schemas/NTNFunction-Single'</w:t>
      </w:r>
    </w:p>
    <w:p w14:paraId="371784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NRECMappingRule:</w:t>
      </w:r>
    </w:p>
    <w:p w14:paraId="1C4510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'#/components/schemas/NRECMappingRule-Multiple'</w:t>
      </w:r>
    </w:p>
    <w:p w14:paraId="209EB0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MWAB:</w:t>
      </w:r>
    </w:p>
    <w:p w14:paraId="02E2C95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'#/components/schemas/MWAB-Multiple'</w:t>
      </w:r>
    </w:p>
    <w:p w14:paraId="515311F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E4A77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Definition of abstract IOCs --------------------------------------------</w:t>
      </w:r>
    </w:p>
    <w:p w14:paraId="30F876D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F2DE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RRMPolicy_-Attr:</w:t>
      </w:r>
    </w:p>
    <w:p w14:paraId="6E52C05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77AAAAB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696517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resourceType:</w:t>
      </w:r>
    </w:p>
    <w:p w14:paraId="664B6F1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'#/components/schemas/ResourceType'        </w:t>
      </w:r>
    </w:p>
    <w:p w14:paraId="76F2AF1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RRMPolicyMemberList:</w:t>
      </w:r>
    </w:p>
    <w:p w14:paraId="57349D8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'#/components/schemas/RRMPolicyMemberList'</w:t>
      </w:r>
    </w:p>
    <w:p w14:paraId="188B8A6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4A374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Definition of concrete IOCs --------------------------------------------</w:t>
      </w:r>
    </w:p>
    <w:p w14:paraId="0637D47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DFD1F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GNBDUFunction-Single:</w:t>
      </w:r>
    </w:p>
    <w:p w14:paraId="7386FC0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C7F3F5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58AE637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352BC60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6B58813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3D61D4D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6D2E852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2CB8307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31274D4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BCC315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gnbDuId:</w:t>
      </w:r>
    </w:p>
    <w:p w14:paraId="738D0E2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'#/components/schemas/GnbDuId'</w:t>
      </w:r>
    </w:p>
    <w:p w14:paraId="0564AF3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gnbDuName:</w:t>
      </w:r>
    </w:p>
    <w:p w14:paraId="02A2513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'#/components/schemas/GnbName'</w:t>
      </w:r>
    </w:p>
    <w:p w14:paraId="281226A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w:t>
      </w:r>
    </w:p>
    <w:p w14:paraId="5B61008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w:t>
      </w:r>
    </w:p>
    <w:p w14:paraId="335E06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gnbIdLength:</w:t>
      </w:r>
    </w:p>
    <w:p w14:paraId="39208D1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'#/components/schemas/GnbIdLength'</w:t>
      </w:r>
    </w:p>
    <w:p w14:paraId="30D2B9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isOnboardSatellite:</w:t>
      </w:r>
    </w:p>
    <w:p w14:paraId="1F2CCC4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14A564E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onboardSatelliteId:</w:t>
      </w:r>
    </w:p>
    <w:p w14:paraId="281C089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'#/components/schemas/SatelliteId'</w:t>
      </w:r>
    </w:p>
    <w:p w14:paraId="5681940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rimRSReportConf:</w:t>
      </w:r>
    </w:p>
    <w:p w14:paraId="44193D0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$ref: '#/components/schemas/RimRSReportConf'</w:t>
      </w:r>
    </w:p>
    <w:p w14:paraId="1746A62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configurable5QISetRef:</w:t>
      </w:r>
    </w:p>
    <w:p w14:paraId="0C6229D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2CEC3C5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dynamic5QISetRef:</w:t>
      </w:r>
    </w:p>
    <w:p w14:paraId="7DD33BD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'TS28623_ComDefs.yaml#/components/schemas/DnRo'</w:t>
      </w:r>
    </w:p>
    <w:p w14:paraId="2BAB21A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5F363A2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3E622FD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7D1B84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RRMPolicyRatio:</w:t>
      </w:r>
    </w:p>
    <w:p w14:paraId="2398251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'#/components/schemas/RRMPolicyRatio-Multiple'</w:t>
      </w:r>
    </w:p>
    <w:p w14:paraId="1ED4736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NRCellDU:</w:t>
      </w:r>
    </w:p>
    <w:p w14:paraId="575CBE5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'#/components/schemas/NRCellDU-Multiple'</w:t>
      </w:r>
    </w:p>
    <w:p w14:paraId="1BFDF93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BWP-Multiple:</w:t>
      </w:r>
    </w:p>
    <w:p w14:paraId="794EEAB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'#/components/schemas/BWP-Multiple'</w:t>
      </w:r>
    </w:p>
    <w:p w14:paraId="638EE3E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NRSectorCarrier-Multiple:</w:t>
      </w:r>
    </w:p>
    <w:p w14:paraId="7BCA70D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'#/components/schemas/NRSectorCarrier-Multiple'</w:t>
      </w:r>
    </w:p>
    <w:p w14:paraId="205779A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EP_F1C:</w:t>
      </w:r>
    </w:p>
    <w:p w14:paraId="56E24F8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'#/components/schemas/EP_F1C-Single'</w:t>
      </w:r>
    </w:p>
    <w:p w14:paraId="4312152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EP_F1U:</w:t>
      </w:r>
    </w:p>
    <w:p w14:paraId="27C1957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'#/components/schemas/EP_F1U-Multiple'</w:t>
      </w:r>
    </w:p>
    <w:p w14:paraId="488ECC9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DRACHOptimizationFunction:</w:t>
      </w:r>
    </w:p>
    <w:p w14:paraId="294BB41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'#/components/schemas/DRACHOptimizationFunction-Single'</w:t>
      </w:r>
    </w:p>
    <w:p w14:paraId="5847C9A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OperatorDU:</w:t>
      </w:r>
    </w:p>
    <w:p w14:paraId="550F6DC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'#/components/schemas/OperatorDU-Multiple'</w:t>
      </w:r>
    </w:p>
    <w:p w14:paraId="4BF30C9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BWPSet:</w:t>
      </w:r>
    </w:p>
    <w:p w14:paraId="4635BCA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'#/components/schemas/BWPSet-Multiple'   </w:t>
      </w:r>
    </w:p>
    <w:p w14:paraId="1693A31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Configurable5QISet:</w:t>
      </w:r>
    </w:p>
    <w:p w14:paraId="38E59C2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'TS28541_5GcNrm.yaml#/components/schemas/Configurable5QISet-Multiple'</w:t>
      </w:r>
    </w:p>
    <w:p w14:paraId="5BA541D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Dynamic5QISet:</w:t>
      </w:r>
    </w:p>
    <w:p w14:paraId="6DDC9B1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'TS28541_5GcNrm.yaml#/components/schemas/Dynamic5QISet-Multiple'</w:t>
      </w:r>
    </w:p>
    <w:p w14:paraId="4337B3F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AIOTReader:</w:t>
      </w:r>
    </w:p>
    <w:p w14:paraId="4AFF5A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'#/components/schemas/AIOTReader-Multiple'</w:t>
      </w:r>
    </w:p>
    <w:p w14:paraId="413BF53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3A0F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OperatorDU-Single:</w:t>
      </w:r>
    </w:p>
    <w:p w14:paraId="32630C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CE553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24BFD8B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6EE8DDA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68D652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w:t>
      </w:r>
    </w:p>
    <w:p w14:paraId="296F710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w:t>
      </w:r>
    </w:p>
    <w:p w14:paraId="3350C36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gnbIdLength:</w:t>
      </w:r>
    </w:p>
    <w:p w14:paraId="3C6461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'#/components/schemas/GnbIdLength'</w:t>
      </w:r>
    </w:p>
    <w:p w14:paraId="71F43F4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22D3F6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CE5D8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EP_F1C:</w:t>
      </w:r>
    </w:p>
    <w:p w14:paraId="789DC3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'#/components/schemas/EP_F1C-Single'</w:t>
      </w:r>
    </w:p>
    <w:p w14:paraId="574F199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EP_F1U:</w:t>
      </w:r>
    </w:p>
    <w:p w14:paraId="109585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'#/components/schemas/EP_F1U-Multiple'</w:t>
      </w:r>
    </w:p>
    <w:p w14:paraId="531E43B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configurable5QISetRef:</w:t>
      </w:r>
    </w:p>
    <w:p w14:paraId="4B180D2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description: This attribute is condition optional. The condition is NG-RAN Multi-Operator Core Network (NG-RAN MOCN) network sharing with operator specific 5QI is supported.</w:t>
      </w:r>
    </w:p>
    <w:p w14:paraId="74BD9D4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2947C69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dynamic5QISetRef:</w:t>
      </w:r>
    </w:p>
    <w:p w14:paraId="419B982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description: This attribute is condition optional. The condition is NG-RAN Multi-Operator Core Network (NG-RAN MOCN) network sharing with operator specific 5QI is supported.            </w:t>
      </w:r>
    </w:p>
    <w:p w14:paraId="0928FA9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'TS28623_ComDefs.yaml#/components/schemas/DnRo'</w:t>
      </w:r>
    </w:p>
    <w:p w14:paraId="042163D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NROperatorCellDU:</w:t>
      </w:r>
    </w:p>
    <w:p w14:paraId="0FFF2C4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'#/components/schemas/NROperatorCellDU-Multiple'</w:t>
      </w:r>
    </w:p>
    <w:p w14:paraId="4B529A7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GNBCUUPFunction-Single:</w:t>
      </w:r>
    </w:p>
    <w:p w14:paraId="3AFC14E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73B9D32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3AE7649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5A0A45B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721C0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44EC208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31A7A26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070ECD7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5DEE46D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191FBD4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w:t>
      </w:r>
    </w:p>
    <w:p w14:paraId="71AD489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w:t>
      </w:r>
    </w:p>
    <w:p w14:paraId="1FC60BF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gnbIdLength:</w:t>
      </w:r>
    </w:p>
    <w:p w14:paraId="0BC4DC9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'#/components/schemas/GnbIdLength'</w:t>
      </w:r>
    </w:p>
    <w:p w14:paraId="1A50587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gnbCuUpId:</w:t>
      </w:r>
    </w:p>
    <w:p w14:paraId="175F8B0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'#/components/schemas/GnbCuUpId'</w:t>
      </w:r>
    </w:p>
    <w:p w14:paraId="476465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isOnboardSatellite:</w:t>
      </w:r>
    </w:p>
    <w:p w14:paraId="71A24B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7A3397C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onboardSatelliteId:</w:t>
      </w:r>
    </w:p>
    <w:p w14:paraId="285223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'#/components/schemas/SatelliteId'</w:t>
      </w:r>
    </w:p>
    <w:p w14:paraId="7216A1E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PlmnInfoList:</w:t>
      </w:r>
    </w:p>
    <w:p w14:paraId="694D028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'#/components/schemas/PlmnInfoList'</w:t>
      </w:r>
    </w:p>
    <w:p w14:paraId="4A664A6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configurable5QISetRef:</w:t>
      </w:r>
    </w:p>
    <w:p w14:paraId="51416A6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559C87A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dynamic5QISetRef:</w:t>
      </w:r>
    </w:p>
    <w:p w14:paraId="710BEF8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'TS28623_ComDefs.yaml#/components/schemas/DnRo'</w:t>
      </w:r>
    </w:p>
    <w:p w14:paraId="71F0BED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3BD561B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412AB2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B3DEDA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RRMPolicyRatio:</w:t>
      </w:r>
    </w:p>
    <w:p w14:paraId="71D3401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'#/components/schemas/RRMPolicyRatio-Multiple'</w:t>
      </w:r>
    </w:p>
    <w:p w14:paraId="504E881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EP_E1:</w:t>
      </w:r>
    </w:p>
    <w:p w14:paraId="6FC712F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'#/components/schemas/EP_E1-Single'</w:t>
      </w:r>
    </w:p>
    <w:p w14:paraId="432ECA2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EP_XnU:</w:t>
      </w:r>
    </w:p>
    <w:p w14:paraId="750DCD9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'#/components/schemas/EP_XnU-Multiple'</w:t>
      </w:r>
    </w:p>
    <w:p w14:paraId="2D945BF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EP_F1U:</w:t>
      </w:r>
    </w:p>
    <w:p w14:paraId="2F98EB5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'#/components/schemas/EP_F1U-Multiple'</w:t>
      </w:r>
    </w:p>
    <w:p w14:paraId="188A70C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EP_NgU:</w:t>
      </w:r>
    </w:p>
    <w:p w14:paraId="121577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'#/components/schemas/EP_NgU-Multiple'</w:t>
      </w:r>
    </w:p>
    <w:p w14:paraId="5C8CE73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EP_X2U:</w:t>
      </w:r>
    </w:p>
    <w:p w14:paraId="248EB9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'#/components/schemas/EP_X2U-Multiple'</w:t>
      </w:r>
    </w:p>
    <w:p w14:paraId="128201A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EP_S1U:</w:t>
      </w:r>
    </w:p>
    <w:p w14:paraId="2086C0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'#/components/schemas/EP_S1U-Multiple'</w:t>
      </w:r>
    </w:p>
    <w:p w14:paraId="6C81D49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Configurable5QISet:</w:t>
      </w:r>
    </w:p>
    <w:p w14:paraId="4BC65F7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'TS28541_5GcNrm.yaml#/components/schemas/Configurable5QISet-Multiple'</w:t>
      </w:r>
    </w:p>
    <w:p w14:paraId="1449C07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Dynamic5QISet:</w:t>
      </w:r>
    </w:p>
    <w:p w14:paraId="6C6838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'TS28541_5GcNrm.yaml#/components/schemas/Dynamic5QISet-Multiple'</w:t>
      </w:r>
    </w:p>
    <w:p w14:paraId="754C0F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1F2874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GNBCUCPFunction-Single:</w:t>
      </w:r>
    </w:p>
    <w:p w14:paraId="503CBE6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456263A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6A96829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2B1BE0A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6786105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1D2D40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6BFF353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38AA9BC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42654A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D89F86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w:t>
      </w:r>
    </w:p>
    <w:p w14:paraId="410ABB8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w:t>
      </w:r>
    </w:p>
    <w:p w14:paraId="53C890B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gnbIdLength:</w:t>
      </w:r>
    </w:p>
    <w:p w14:paraId="5064AD8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'#/components/schemas/GnbIdLength'</w:t>
      </w:r>
    </w:p>
    <w:p w14:paraId="4162B15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gnbCuName:</w:t>
      </w:r>
    </w:p>
    <w:p w14:paraId="023B575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'#/components/schemas/GnbName'</w:t>
      </w:r>
    </w:p>
    <w:p w14:paraId="39935A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plmnId:</w:t>
      </w:r>
    </w:p>
    <w:p w14:paraId="64F2D2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'TS28623_ComDefs.yaml#/components/schemas/PlmnId'</w:t>
      </w:r>
    </w:p>
    <w:p w14:paraId="527072E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x2BlockList:</w:t>
      </w:r>
    </w:p>
    <w:p w14:paraId="3EF57E6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'#/components/schemas/GgNBIdList'</w:t>
      </w:r>
    </w:p>
    <w:p w14:paraId="6B0032B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xnBlockList:</w:t>
      </w:r>
    </w:p>
    <w:p w14:paraId="01A6F19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'#/components/schemas/GgNBIdList'</w:t>
      </w:r>
    </w:p>
    <w:p w14:paraId="7C8E4C5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x2AllowList:</w:t>
      </w:r>
    </w:p>
    <w:p w14:paraId="7A14CCA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'#/components/schemas/GgNBIdList'</w:t>
      </w:r>
    </w:p>
    <w:p w14:paraId="0AFBF68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xnAllowList:</w:t>
      </w:r>
    </w:p>
    <w:p w14:paraId="7F2CE35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'#/components/schemas/GgNBIdList'</w:t>
      </w:r>
    </w:p>
    <w:p w14:paraId="7819918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x2HOBlockList:</w:t>
      </w:r>
    </w:p>
    <w:p w14:paraId="07F213F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'#/components/schemas/GeNBIdList'</w:t>
      </w:r>
    </w:p>
    <w:p w14:paraId="6CF4855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xnHOBlockList:</w:t>
      </w:r>
    </w:p>
    <w:p w14:paraId="7BABD3D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'#/components/schemas/GgNBIdList'</w:t>
      </w:r>
    </w:p>
    <w:p w14:paraId="09EB91F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mappingSetIDBackhaulAddressList:</w:t>
      </w:r>
    </w:p>
    <w:p w14:paraId="2D4A772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1CC9301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6D479D6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6F6F571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'#/components/schemas/MappingSetIDBackhaulAddress'</w:t>
      </w:r>
    </w:p>
    <w:p w14:paraId="1D6C9D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6AE1BA2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isOnboardSatellite:</w:t>
      </w:r>
    </w:p>
    <w:p w14:paraId="70AFD89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2514F2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onboardSatelliteId:</w:t>
      </w:r>
    </w:p>
    <w:p w14:paraId="2F98697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'#/components/schemas/SatelliteId'</w:t>
      </w:r>
    </w:p>
    <w:p w14:paraId="0512156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tceIDMappingInfoList:</w:t>
      </w:r>
    </w:p>
    <w:p w14:paraId="21CAF15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'#/components/schemas/TceIDMappingInfoList'</w:t>
      </w:r>
    </w:p>
    <w:p w14:paraId="0199A54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configurable5QISetRef:</w:t>
      </w:r>
    </w:p>
    <w:p w14:paraId="7E661BE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2E499D4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dynamic5QISetRef:</w:t>
      </w:r>
    </w:p>
    <w:p w14:paraId="5924685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'TS28623_ComDefs.yaml#/components/schemas/DnRo'</w:t>
      </w:r>
    </w:p>
    <w:p w14:paraId="64C2C0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ephemerisInfoSetRef:</w:t>
      </w:r>
    </w:p>
    <w:p w14:paraId="1E72BA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'TS28623_ComDefs.yaml#/components/schemas/DnRo'</w:t>
      </w:r>
    </w:p>
    <w:p w14:paraId="32730F7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dCHOControl:</w:t>
      </w:r>
    </w:p>
    <w:p w14:paraId="03265A6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7165C32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dDAPSHOControl:</w:t>
      </w:r>
    </w:p>
    <w:p w14:paraId="67FD9F4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07D4DA1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mappedCellIdInfoList:</w:t>
      </w:r>
    </w:p>
    <w:p w14:paraId="0BBF4FA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'#/components/schemas/MappedCellIdInfoList'</w:t>
      </w:r>
    </w:p>
    <w:p w14:paraId="4560062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qceIdMappingInfoList:</w:t>
      </w:r>
    </w:p>
    <w:p w14:paraId="0FD8AE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'#/components/schemas/QceIdMappingInfoList'</w:t>
      </w:r>
    </w:p>
    <w:p w14:paraId="069934A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mdtUserConsentReqList:</w:t>
      </w:r>
    </w:p>
    <w:p w14:paraId="3E86035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'#/components/schemas/MdtUserConsentReqList'</w:t>
      </w:r>
    </w:p>
    <w:p w14:paraId="363C346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mWABRef:</w:t>
      </w:r>
    </w:p>
    <w:p w14:paraId="3EB2DB3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'TS28623_ComDefs.yaml#/components/schemas/DnRo'</w:t>
      </w:r>
    </w:p>
    <w:p w14:paraId="6E907C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nRECMappingRuleRef:</w:t>
      </w:r>
    </w:p>
    <w:p w14:paraId="37FBE1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5503A0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071E5A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3279F85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C38CAF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RRMPolicyRatio:</w:t>
      </w:r>
    </w:p>
    <w:p w14:paraId="79CF49C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'#/components/schemas/RRMPolicyRatio-Multiple'</w:t>
      </w:r>
    </w:p>
    <w:p w14:paraId="204D84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NRCellCU:</w:t>
      </w:r>
    </w:p>
    <w:p w14:paraId="58D281C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'#/components/schemas/NRCellCU-Multiple'</w:t>
      </w:r>
    </w:p>
    <w:p w14:paraId="1EC9E4C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EP_XnC:</w:t>
      </w:r>
    </w:p>
    <w:p w14:paraId="425A30D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'#/components/schemas/EP_XnC-Multiple'</w:t>
      </w:r>
    </w:p>
    <w:p w14:paraId="191132D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EP_E1:</w:t>
      </w:r>
    </w:p>
    <w:p w14:paraId="43D8A13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'#/components/schemas/EP_E1-Multiple'</w:t>
      </w:r>
    </w:p>
    <w:p w14:paraId="68AED5B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EP_F1C:</w:t>
      </w:r>
    </w:p>
    <w:p w14:paraId="164A841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'#/components/schemas/EP_F1C-Multiple'</w:t>
      </w:r>
    </w:p>
    <w:p w14:paraId="43B909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EP_NgC:</w:t>
      </w:r>
    </w:p>
    <w:p w14:paraId="2CAD082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'#/components/schemas/EP_NgC-Multiple'</w:t>
      </w:r>
    </w:p>
    <w:p w14:paraId="051E85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EP_X2C:</w:t>
      </w:r>
    </w:p>
    <w:p w14:paraId="7EF653B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'#/components/schemas/EP_X2C-Multiple'</w:t>
      </w:r>
    </w:p>
    <w:p w14:paraId="4AF6064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DANRManagementFunction:</w:t>
      </w:r>
    </w:p>
    <w:p w14:paraId="5B5C464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'#/components/schemas/DANRManagementFunction-Single'</w:t>
      </w:r>
    </w:p>
    <w:p w14:paraId="7E012C9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DESManagementFunction:</w:t>
      </w:r>
    </w:p>
    <w:p w14:paraId="0E18A7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'#/components/schemas/DESManagementFunction-Single'</w:t>
      </w:r>
    </w:p>
    <w:p w14:paraId="62DAC85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DMROFunction:</w:t>
      </w:r>
    </w:p>
    <w:p w14:paraId="7E44E56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'#/components/schemas/DMROFunction-Single'</w:t>
      </w:r>
    </w:p>
    <w:p w14:paraId="3422AAC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DLBOFunction:</w:t>
      </w:r>
    </w:p>
    <w:p w14:paraId="30FDFA2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'#/components/schemas/DLBOFunction-Single'</w:t>
      </w:r>
    </w:p>
    <w:p w14:paraId="1A72283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Configurable5QISet:</w:t>
      </w:r>
    </w:p>
    <w:p w14:paraId="287DD0D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'TS28541_5GcNrm.yaml#/components/schemas/Configurable5QISet-Multiple'</w:t>
      </w:r>
    </w:p>
    <w:p w14:paraId="7DC0F8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Dynamic5QISet:</w:t>
      </w:r>
    </w:p>
    <w:p w14:paraId="6F05973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'TS28541_5GcNrm.yaml#/components/schemas/Dynamic5QISet-Multiple'</w:t>
      </w:r>
    </w:p>
    <w:p w14:paraId="44884F6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NRNetwork:</w:t>
      </w:r>
    </w:p>
    <w:p w14:paraId="3C5A5A6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'#/components/schemas/NRNetwork-Single'</w:t>
      </w:r>
    </w:p>
    <w:p w14:paraId="714B58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EUtranNetwork:  </w:t>
      </w:r>
    </w:p>
    <w:p w14:paraId="72A1E2D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'#/components/schemas/EUtraNetwork-Single'</w:t>
      </w:r>
    </w:p>
    <w:p w14:paraId="478902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E44817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NRCellCU-Single:</w:t>
      </w:r>
    </w:p>
    <w:p w14:paraId="5528B9F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672B72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49E95A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184148E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1B96711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757CD7B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516C844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4B1CBC3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286D6A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8AC54A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cellLocalId:</w:t>
      </w:r>
    </w:p>
    <w:p w14:paraId="5639425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DB401F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plmnInfoList:</w:t>
      </w:r>
    </w:p>
    <w:p w14:paraId="2DBC373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'#/components/schemas/PlmnInfoList'</w:t>
      </w:r>
    </w:p>
    <w:p w14:paraId="289E6AA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nRFrequencyRef:</w:t>
      </w:r>
    </w:p>
    <w:p w14:paraId="606F762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'TS28623_ComDefs.yaml#/components/schemas/DnRo'</w:t>
      </w:r>
    </w:p>
    <w:p w14:paraId="2F152B1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5A23A2B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2425521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6CC1F5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RRMPolicyRatio:</w:t>
      </w:r>
    </w:p>
    <w:p w14:paraId="1FDC242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'#/components/schemas/RRMPolicyRatio-Multiple'</w:t>
      </w:r>
    </w:p>
    <w:p w14:paraId="5B63BF3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NRCellRelation:</w:t>
      </w:r>
    </w:p>
    <w:p w14:paraId="1CAA782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'#/components/schemas/NRCellRelation-Multiple'</w:t>
      </w:r>
    </w:p>
    <w:p w14:paraId="52D0DA6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EUtranCellRelation:</w:t>
      </w:r>
    </w:p>
    <w:p w14:paraId="3157273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'#/components/schemas/EUtranCellRelation-Multiple'</w:t>
      </w:r>
    </w:p>
    <w:p w14:paraId="778735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NRFreqRelation:</w:t>
      </w:r>
    </w:p>
    <w:p w14:paraId="1925F45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'#/components/schemas/NRFreqRelation-Multiple'</w:t>
      </w:r>
    </w:p>
    <w:p w14:paraId="601CB07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EUtranFreqRelation:</w:t>
      </w:r>
    </w:p>
    <w:p w14:paraId="47AA717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'#/components/schemas/EUtranFreqRelation-Multiple'</w:t>
      </w:r>
    </w:p>
    <w:p w14:paraId="70CEB5F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DESManagementFunction:</w:t>
      </w:r>
    </w:p>
    <w:p w14:paraId="4527D49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'#/components/schemas/DESManagementFunction-Single'</w:t>
      </w:r>
    </w:p>
    <w:p w14:paraId="24139B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DMROFunction:</w:t>
      </w:r>
    </w:p>
    <w:p w14:paraId="1F4012A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$ref: '#/components/schemas/DMROFunction-Single'</w:t>
      </w:r>
    </w:p>
    <w:p w14:paraId="781946A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DLBOFunction:</w:t>
      </w:r>
    </w:p>
    <w:p w14:paraId="7CB812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'#/components/schemas/DLBOFunction-Single'</w:t>
      </w:r>
    </w:p>
    <w:p w14:paraId="3CBB69B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CESManagementFunction:</w:t>
      </w:r>
    </w:p>
    <w:p w14:paraId="7CD353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'#/components/schemas/CESManagementFunction-Single'</w:t>
      </w:r>
    </w:p>
    <w:p w14:paraId="524822C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DPCIConfigurationFunction:</w:t>
      </w:r>
    </w:p>
    <w:p w14:paraId="346C4C8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'#/components/schemas/DPCIConfigurationFunction-Single'</w:t>
      </w:r>
    </w:p>
    <w:p w14:paraId="39C064A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E3434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NRCellDU-Single:</w:t>
      </w:r>
    </w:p>
    <w:p w14:paraId="3D999D8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493CA1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36180E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5401E2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6756913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7F0E772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68FDCA2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6B4193A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DCB860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13E1924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administrativeState:</w:t>
      </w:r>
    </w:p>
    <w:p w14:paraId="4FB5C8E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'TS28623_ComDefs.yaml#/components/schemas/AdministrativeState'</w:t>
      </w:r>
    </w:p>
    <w:p w14:paraId="0BE8D2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operationalState:</w:t>
      </w:r>
    </w:p>
    <w:p w14:paraId="7DEEEBD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'TS28623_ComDefs.yaml#/components/schemas/OperationalState'</w:t>
      </w:r>
    </w:p>
    <w:p w14:paraId="51DA525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cellLocalId:</w:t>
      </w:r>
    </w:p>
    <w:p w14:paraId="3F96FA6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E12015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cellState:</w:t>
      </w:r>
    </w:p>
    <w:p w14:paraId="33CB17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'#/components/schemas/CellState'</w:t>
      </w:r>
    </w:p>
    <w:p w14:paraId="1150F3E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plmnInfoInfoList:</w:t>
      </w:r>
    </w:p>
    <w:p w14:paraId="69AA729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'#/components/schemas/PlmnInfoList'</w:t>
      </w:r>
    </w:p>
    <w:p w14:paraId="4AFAB3C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nPNIdentityList:</w:t>
      </w:r>
    </w:p>
    <w:p w14:paraId="0ECF46C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'#/components/schemas/NPNIdentityList'</w:t>
      </w:r>
    </w:p>
    <w:p w14:paraId="40DB6C0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nrPci:</w:t>
      </w:r>
    </w:p>
    <w:p w14:paraId="3CCC2EA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'#/components/schemas/NrPci'</w:t>
      </w:r>
    </w:p>
    <w:p w14:paraId="0027461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nRTAC:</w:t>
      </w:r>
    </w:p>
    <w:p w14:paraId="7DB7BB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'TS28623_GenericNrm.yaml#/components/schemas/Tac'</w:t>
      </w:r>
    </w:p>
    <w:p w14:paraId="0CAFD8C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nTNTAClist:</w:t>
      </w:r>
    </w:p>
    <w:p w14:paraId="511BD5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33DE858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7AB6882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7922BC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'TS28623_GenericNrm.yaml#/components/schemas/Tac'</w:t>
      </w:r>
    </w:p>
    <w:p w14:paraId="4DA5D1B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6D6C7A8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12 </w:t>
      </w:r>
    </w:p>
    <w:p w14:paraId="75A58DB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arfcnDL:</w:t>
      </w:r>
    </w:p>
    <w:p w14:paraId="6B39BAD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0C251A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arfcnUL:</w:t>
      </w:r>
    </w:p>
    <w:p w14:paraId="59C260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10B9E5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arfcnSUL:</w:t>
      </w:r>
    </w:p>
    <w:p w14:paraId="05C51F3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64BEE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bSChannelBwDL:</w:t>
      </w:r>
    </w:p>
    <w:p w14:paraId="5A151C8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6F4D3E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bSChannelBwUL:</w:t>
      </w:r>
    </w:p>
    <w:p w14:paraId="2971B20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9C7E5C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bSChannelBwSUL:</w:t>
      </w:r>
    </w:p>
    <w:p w14:paraId="54C7BD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DCACF2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ssbFrequency:</w:t>
      </w:r>
    </w:p>
    <w:p w14:paraId="387AC4A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8D7AD5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652289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3279165</w:t>
      </w:r>
    </w:p>
    <w:p w14:paraId="78F171E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ssbPeriodicity:</w:t>
      </w:r>
    </w:p>
    <w:p w14:paraId="61AB4FC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'#/components/schemas/SsbPeriodicity'</w:t>
      </w:r>
    </w:p>
    <w:p w14:paraId="0420939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ssbSubCarrierSpacing:</w:t>
      </w:r>
    </w:p>
    <w:p w14:paraId="70CA927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'#/components/schemas/SsbSubCarrierSpacing'</w:t>
      </w:r>
    </w:p>
    <w:p w14:paraId="2662E4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ssbOffset:</w:t>
      </w:r>
    </w:p>
    <w:p w14:paraId="3AD2F5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A186D9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26325B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159</w:t>
      </w:r>
    </w:p>
    <w:p w14:paraId="74FBAEE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ssbDuration:</w:t>
      </w:r>
    </w:p>
    <w:p w14:paraId="767126B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'#/components/schemas/SsbDuration'</w:t>
      </w:r>
    </w:p>
    <w:p w14:paraId="6DE7E6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uECellBarredAccess:</w:t>
      </w:r>
    </w:p>
    <w:p w14:paraId="7479B52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7C27ECD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22B5D33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3473C59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5870BE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7839A96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REDCAP_1RX</w:t>
      </w:r>
    </w:p>
    <w:p w14:paraId="5725034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REDCAP_2RX </w:t>
      </w:r>
    </w:p>
    <w:p w14:paraId="41FC790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nRSectorCarrierRef:</w:t>
      </w:r>
    </w:p>
    <w:p w14:paraId="0DBB525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66529CC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0A569C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items:</w:t>
      </w:r>
    </w:p>
    <w:p w14:paraId="37CA11A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5E1421D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bWPRef:</w:t>
      </w:r>
    </w:p>
    <w:p w14:paraId="456202D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description: "Condition is BWP sets are not supported"                      </w:t>
      </w:r>
    </w:p>
    <w:p w14:paraId="5C143A5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0F0DF61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25A6A0D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0474C20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0E4363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bWPSetRef:</w:t>
      </w:r>
    </w:p>
    <w:p w14:paraId="4A58753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description: "Condition is BWP sets are supported"</w:t>
      </w:r>
    </w:p>
    <w:p w14:paraId="3E96366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'TS28623_ComDefs.yaml#/components/schemas/DnList'                    </w:t>
      </w:r>
    </w:p>
    <w:p w14:paraId="23B191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rimRSMonitoringStartTime:</w:t>
      </w:r>
    </w:p>
    <w:p w14:paraId="6E3A73D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'TS28623_ComDefs.yaml#/components/schemas/DateTime'</w:t>
      </w:r>
    </w:p>
    <w:p w14:paraId="537A221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redCapAccessCriteriaRef:</w:t>
      </w:r>
    </w:p>
    <w:p w14:paraId="0F7BC93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1AE3278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rimRSMonitoringStopTime:</w:t>
      </w:r>
    </w:p>
    <w:p w14:paraId="177083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'TS28623_ComDefs.yaml#/components/schemas/DateTime'</w:t>
      </w:r>
    </w:p>
    <w:p w14:paraId="52705E1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rimRSMonitoringWindowDuration:</w:t>
      </w:r>
    </w:p>
    <w:p w14:paraId="3BD7A8B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B6FA1E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rimRSMonitoringWindowStartingOffset:</w:t>
      </w:r>
    </w:p>
    <w:p w14:paraId="64A33B0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51CCE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rimRSMonitoringWindowPeriodicity:</w:t>
      </w:r>
    </w:p>
    <w:p w14:paraId="1D37F0A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617719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rimRSMonitoringOccasionInterval:</w:t>
      </w:r>
    </w:p>
    <w:p w14:paraId="4C6D4F3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8842AD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rimRSMonitoringOccasionStartingOffset:</w:t>
      </w:r>
    </w:p>
    <w:p w14:paraId="216CA01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F45B93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nRFrequencyRef:</w:t>
      </w:r>
    </w:p>
    <w:p w14:paraId="10DE60C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3E343D5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victimSetRef:</w:t>
      </w:r>
    </w:p>
    <w:p w14:paraId="7521F42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32A0EC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aggressorSetRef:</w:t>
      </w:r>
    </w:p>
    <w:p w14:paraId="62B077F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26F6C7E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645E95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1BAD25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C7B5C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RRMPolicyRatio:</w:t>
      </w:r>
    </w:p>
    <w:p w14:paraId="03880B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'#/components/schemas/RRMPolicyRatio-Multiple'</w:t>
      </w:r>
    </w:p>
    <w:p w14:paraId="152D71E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CPCIConfigurationFunction:</w:t>
      </w:r>
    </w:p>
    <w:p w14:paraId="0B78A82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'#/components/schemas/CPCIConfigurationFunction-Single'</w:t>
      </w:r>
    </w:p>
    <w:p w14:paraId="2ED7C13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DRACHOptimizationFunction:</w:t>
      </w:r>
    </w:p>
    <w:p w14:paraId="261BA3F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'#/components/schemas/DRACHOptimizationFunction-Single'</w:t>
      </w:r>
    </w:p>
    <w:p w14:paraId="0D6EC7F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F9811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BWPSet-Single:</w:t>
      </w:r>
    </w:p>
    <w:p w14:paraId="17DABBC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3D61B7F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68DAC1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2B30501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77CEC7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bWPlist:</w:t>
      </w:r>
    </w:p>
    <w:p w14:paraId="0E88DCA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33861F3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3B68DA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084C03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3FCFA9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12      </w:t>
      </w:r>
    </w:p>
    <w:p w14:paraId="1CB95A3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C64A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144B7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NROperatorCellDU-Single:</w:t>
      </w:r>
    </w:p>
    <w:p w14:paraId="249FCD2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218F12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08D82D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684368E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D1D96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cellLocalId:</w:t>
      </w:r>
    </w:p>
    <w:p w14:paraId="731FD7B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7A4644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administrativeState:</w:t>
      </w:r>
    </w:p>
    <w:p w14:paraId="68A7999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'TS28623_ComDefs.yaml#/components/schemas/AdministrativeState'</w:t>
      </w:r>
    </w:p>
    <w:p w14:paraId="00BBE6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plmnInfoList:</w:t>
      </w:r>
    </w:p>
    <w:p w14:paraId="437D58D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'#/components/schemas/PlmnInfoList'</w:t>
      </w:r>
    </w:p>
    <w:p w14:paraId="3AC68C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nRTAC:</w:t>
      </w:r>
    </w:p>
    <w:p w14:paraId="6DF9656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'TS28623_GenericNrm.yaml#/components/schemas/Tac'</w:t>
      </w:r>
    </w:p>
    <w:p w14:paraId="13B44E2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27F6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NRFrequency-Single:</w:t>
      </w:r>
    </w:p>
    <w:p w14:paraId="2336EA1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0CBFFB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3C2EBA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67A4AAB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3335089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14975CD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0DD1E26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7E8312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absoluteFrequencySSB:</w:t>
      </w:r>
    </w:p>
    <w:p w14:paraId="31B2C9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32DFE13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51D0A91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3279165</w:t>
      </w:r>
    </w:p>
    <w:p w14:paraId="4CF3BF9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ssbSubCarrierSpacing:</w:t>
      </w:r>
    </w:p>
    <w:p w14:paraId="3E09840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'#/components/schemas/SsbSubCarrierSpacing'</w:t>
      </w:r>
    </w:p>
    <w:p w14:paraId="0E1A022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multiFrequencyBandListNR:</w:t>
      </w:r>
    </w:p>
    <w:p w14:paraId="16D0E88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7749D5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1</w:t>
      </w:r>
    </w:p>
    <w:p w14:paraId="7FC5E65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256</w:t>
      </w:r>
    </w:p>
    <w:p w14:paraId="662213C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readOnly: true</w:t>
      </w:r>
    </w:p>
    <w:p w14:paraId="445DD5D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EUtranFrequency-Single:</w:t>
      </w:r>
    </w:p>
    <w:p w14:paraId="5EE09DE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6A174F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1B487FB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758D9D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36AABE3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4F5010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4D83EAC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8D1E4E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earfcnDL:</w:t>
      </w:r>
    </w:p>
    <w:p w14:paraId="07463B6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C61594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2DA9B1A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262143</w:t>
      </w:r>
    </w:p>
    <w:p w14:paraId="6210755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multiBandInfoListEutra:</w:t>
      </w:r>
    </w:p>
    <w:p w14:paraId="2C7223C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31D38AB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1</w:t>
      </w:r>
    </w:p>
    <w:p w14:paraId="1B7C9C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256</w:t>
      </w:r>
    </w:p>
    <w:p w14:paraId="1695E2D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2C265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NRSectorCarrier-Single:</w:t>
      </w:r>
    </w:p>
    <w:p w14:paraId="2BC71E4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0E1B21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3D79A81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7F33749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40CC2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287DA75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778AACF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1E1A8E8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7BDB4C6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70FDAF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txDirection:</w:t>
      </w:r>
    </w:p>
    <w:p w14:paraId="264F5E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'#/components/schemas/TxDirection'</w:t>
      </w:r>
    </w:p>
    <w:p w14:paraId="4DF256E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configuredMaxTxPower:</w:t>
      </w:r>
    </w:p>
    <w:p w14:paraId="64FD628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7BA3AE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arfcnDL:</w:t>
      </w:r>
    </w:p>
    <w:p w14:paraId="6E73541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96CCBF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arfcnUL:</w:t>
      </w:r>
    </w:p>
    <w:p w14:paraId="3DD9C1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5D31F9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bSChannelBwDL:</w:t>
      </w:r>
    </w:p>
    <w:p w14:paraId="6F70202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3B8E3D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bSChannelBwUL:</w:t>
      </w:r>
    </w:p>
    <w:p w14:paraId="5AD66BF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EF8AA8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sectorEquipmentFunctionRef:</w:t>
      </w:r>
    </w:p>
    <w:p w14:paraId="54B23DE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54FCB5E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7DDC597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960A9D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C6113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CommonBeamformingFunction:</w:t>
      </w:r>
    </w:p>
    <w:p w14:paraId="1348E48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'#/components/schemas/CommonBeamformingFunction-Single'</w:t>
      </w:r>
    </w:p>
    <w:p w14:paraId="6E7395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BWP-Single:</w:t>
      </w:r>
    </w:p>
    <w:p w14:paraId="6343475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27141DA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49C396F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6F82899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DE66C1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0BCD3AD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5B583D6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633766D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5F710D3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F14B8E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bwpContext:</w:t>
      </w:r>
    </w:p>
    <w:p w14:paraId="2906E33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'#/components/schemas/BwpContext'</w:t>
      </w:r>
    </w:p>
    <w:p w14:paraId="084798A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isInitialBwp:</w:t>
      </w:r>
    </w:p>
    <w:p w14:paraId="3DB76F0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'#/components/schemas/IsInitialBwp'</w:t>
      </w:r>
    </w:p>
    <w:p w14:paraId="412AE96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subCarrierSpacing:</w:t>
      </w:r>
    </w:p>
    <w:p w14:paraId="264A20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4C49B7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cyclicPrefix:</w:t>
      </w:r>
    </w:p>
    <w:p w14:paraId="058DA22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'#/components/schemas/CyclicPrefix'</w:t>
      </w:r>
    </w:p>
    <w:p w14:paraId="2592EE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startRB:</w:t>
      </w:r>
    </w:p>
    <w:p w14:paraId="10E72F9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0185E0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numberOfRBs:</w:t>
      </w:r>
    </w:p>
    <w:p w14:paraId="11DB637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type: integer</w:t>
      </w:r>
    </w:p>
    <w:p w14:paraId="2884C0C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07E44A4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CommonBeamformingFunction-Single:</w:t>
      </w:r>
    </w:p>
    <w:p w14:paraId="5C01E07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4F0D96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57664C9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A9601A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37CAE6C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7E03F1B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785E38F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51BBB93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9BC4A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coverageShape:</w:t>
      </w:r>
    </w:p>
    <w:p w14:paraId="3781A3E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'#/components/schemas/CoverageShape'</w:t>
      </w:r>
    </w:p>
    <w:p w14:paraId="0378B0C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digitalAzimuth:</w:t>
      </w:r>
    </w:p>
    <w:p w14:paraId="4821909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'#/components/schemas/DigitalAzimuth'</w:t>
      </w:r>
    </w:p>
    <w:p w14:paraId="4AB3C3D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digitalTilt:</w:t>
      </w:r>
    </w:p>
    <w:p w14:paraId="6D6D26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'#/components/schemas/DigitalTilt'                     </w:t>
      </w:r>
    </w:p>
    <w:p w14:paraId="0F58143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10B39D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66B70D7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Beam:</w:t>
      </w:r>
    </w:p>
    <w:p w14:paraId="178BE9E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'#/components/schemas/Beam-Multiple'</w:t>
      </w:r>
    </w:p>
    <w:p w14:paraId="6D98A5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CCOWeakCoverageParameters:</w:t>
      </w:r>
    </w:p>
    <w:p w14:paraId="1424FD2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'#/components/schemas/CCOWeakCoverageParameters-Single'</w:t>
      </w:r>
    </w:p>
    <w:p w14:paraId="6A0FBE9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CCOPilotPollutionParameters:</w:t>
      </w:r>
    </w:p>
    <w:p w14:paraId="790EA9D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'#/components/schemas/CCOWeakCoverageParameters-Single'</w:t>
      </w:r>
    </w:p>
    <w:p w14:paraId="4297D11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CCOOvershootCoverageParameters:</w:t>
      </w:r>
    </w:p>
    <w:p w14:paraId="553E1E2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'#/components/schemas/CCOOvershootCoverageParameters-Single'              </w:t>
      </w:r>
    </w:p>
    <w:p w14:paraId="4B18799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w:t>
      </w:r>
    </w:p>
    <w:p w14:paraId="04FE710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Beam-Single:</w:t>
      </w:r>
    </w:p>
    <w:p w14:paraId="3041D53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689E162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13C552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13F6162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62BC918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772723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3377DEF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18B0B9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EC026E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beamIndex:</w:t>
      </w:r>
    </w:p>
    <w:p w14:paraId="3CA0D3B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0E6F9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readOnly: true  </w:t>
      </w:r>
    </w:p>
    <w:p w14:paraId="3810FE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beamType:</w:t>
      </w:r>
    </w:p>
    <w:p w14:paraId="7F0453C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640EEBE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readOnly: true</w:t>
      </w:r>
    </w:p>
    <w:p w14:paraId="2B7E065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1CC7161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SSB_BEAM  </w:t>
      </w:r>
    </w:p>
    <w:p w14:paraId="1CA8722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beamAzimuth:</w:t>
      </w:r>
    </w:p>
    <w:p w14:paraId="0530730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EB8944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readOnly: true</w:t>
      </w:r>
    </w:p>
    <w:p w14:paraId="7A1C3F8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-1800</w:t>
      </w:r>
    </w:p>
    <w:p w14:paraId="28BD130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1800</w:t>
      </w:r>
    </w:p>
    <w:p w14:paraId="7890B5C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beamTilt:</w:t>
      </w:r>
    </w:p>
    <w:p w14:paraId="629BA91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8B341A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readOnly: true</w:t>
      </w:r>
    </w:p>
    <w:p w14:paraId="5FEAA37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-900</w:t>
      </w:r>
    </w:p>
    <w:p w14:paraId="478F145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900</w:t>
      </w:r>
    </w:p>
    <w:p w14:paraId="570BC88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beamHorizWidth:</w:t>
      </w:r>
    </w:p>
    <w:p w14:paraId="7A1815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90E9BE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readOnly: true</w:t>
      </w:r>
    </w:p>
    <w:p w14:paraId="1080201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1E5B37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3599</w:t>
      </w:r>
    </w:p>
    <w:p w14:paraId="2C7FE2D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beamVertWidth:</w:t>
      </w:r>
    </w:p>
    <w:p w14:paraId="412F1F1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7C870E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readOnly: true</w:t>
      </w:r>
    </w:p>
    <w:p w14:paraId="6FA0F7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0D33C94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1800</w:t>
      </w:r>
    </w:p>
    <w:p w14:paraId="16BE85B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RRMPolicyRatio-Single:</w:t>
      </w:r>
    </w:p>
    <w:p w14:paraId="261D535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4E1211F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2648B5E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E784CF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82C9F7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62EE002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5F89B2D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'#/components/schemas/RRMPolicy_-Attr'</w:t>
      </w:r>
    </w:p>
    <w:p w14:paraId="409F8D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3F3BBA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8723CB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rRMPolicyMaxRatio:</w:t>
      </w:r>
    </w:p>
    <w:p w14:paraId="51905D3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A56243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100</w:t>
      </w:r>
    </w:p>
    <w:p w14:paraId="45B7FBC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minimum: 0</w:t>
      </w:r>
    </w:p>
    <w:p w14:paraId="3E435BD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100</w:t>
      </w:r>
    </w:p>
    <w:p w14:paraId="3927DAD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rRMPolicyMinRatio:</w:t>
      </w:r>
    </w:p>
    <w:p w14:paraId="490354B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FD64F9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w:t>
      </w:r>
    </w:p>
    <w:p w14:paraId="7BB9376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0B8ECC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100</w:t>
      </w:r>
    </w:p>
    <w:p w14:paraId="005197E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rRMPolicyDedicatedRatio:</w:t>
      </w:r>
    </w:p>
    <w:p w14:paraId="553E1F1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B3B6D7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w:t>
      </w:r>
    </w:p>
    <w:p w14:paraId="41E3CB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5AFFA98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100</w:t>
      </w:r>
    </w:p>
    <w:p w14:paraId="1D16875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52E76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NRCellRelation-Single:</w:t>
      </w:r>
    </w:p>
    <w:p w14:paraId="7B84293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82F0CA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600580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E2CA2F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174453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0490B31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3E32435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94ECC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nRTCI:</w:t>
      </w:r>
    </w:p>
    <w:p w14:paraId="4EF61DC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2E24B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cellIndividualOffset:</w:t>
      </w:r>
    </w:p>
    <w:p w14:paraId="4E8829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58B881B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395597C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'#/components/schemas/QOffsetRange'</w:t>
      </w:r>
    </w:p>
    <w:p w14:paraId="23ABC97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6</w:t>
      </w:r>
    </w:p>
    <w:p w14:paraId="105D9C5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6 </w:t>
      </w:r>
    </w:p>
    <w:p w14:paraId="7243D74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adjacentNRCellRef:</w:t>
      </w:r>
    </w:p>
    <w:p w14:paraId="2FA77E1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479C049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nRFreqRelationRef:</w:t>
      </w:r>
    </w:p>
    <w:p w14:paraId="47696B2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32407D8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isRemoveAllowed:</w:t>
      </w:r>
    </w:p>
    <w:p w14:paraId="6F1C6D0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308F55D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isHOAllowed:</w:t>
      </w:r>
    </w:p>
    <w:p w14:paraId="05DE2C0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374AA3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isESCoveredBy:</w:t>
      </w:r>
    </w:p>
    <w:p w14:paraId="456622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'#/components/schemas/IsESCoveredBy'</w:t>
      </w:r>
    </w:p>
    <w:p w14:paraId="7A35F97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isENDCAllowed:</w:t>
      </w:r>
    </w:p>
    <w:p w14:paraId="03B0E7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34BE863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isMLBAllowed:</w:t>
      </w:r>
    </w:p>
    <w:p w14:paraId="0C30471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33235BE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EUtranCellRelation-Single:</w:t>
      </w:r>
    </w:p>
    <w:p w14:paraId="6E886E2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02F6967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48F784B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5AAC05E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146B451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7246327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0A0BA2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7B67DD7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5AA78A0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6865FA5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adjacentEUtranCellRef:</w:t>
      </w:r>
    </w:p>
    <w:p w14:paraId="2B41BB5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13BDBDD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7129DA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NRFreqRelation-Single:</w:t>
      </w:r>
    </w:p>
    <w:p w14:paraId="6DB996D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03DCC4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477E2D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E94F65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3BB54C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04B022B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7430D12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FD5672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offsetMO:</w:t>
      </w:r>
    </w:p>
    <w:p w14:paraId="08E2A81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7A58712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2DF9880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'#/components/schemas/QOffsetRange'</w:t>
      </w:r>
    </w:p>
    <w:p w14:paraId="58E3A06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6</w:t>
      </w:r>
    </w:p>
    <w:p w14:paraId="2F8D439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6 </w:t>
      </w:r>
    </w:p>
    <w:p w14:paraId="5965FBB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blockListEntry:</w:t>
      </w:r>
    </w:p>
    <w:p w14:paraId="3875DCB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1CA043E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4B59A0F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881692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7AC620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1B38698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503</w:t>
      </w:r>
    </w:p>
    <w:p w14:paraId="5E34229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16</w:t>
      </w:r>
    </w:p>
    <w:p w14:paraId="112126C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blockListEntryIdleMode:</w:t>
      </w:r>
    </w:p>
    <w:p w14:paraId="3FD93AD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0BB2494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51B305F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5BF872E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55DCF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5AF4268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1007</w:t>
      </w:r>
    </w:p>
    <w:p w14:paraId="6377530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16</w:t>
      </w:r>
    </w:p>
    <w:p w14:paraId="73B9E82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cellReselectionPriority:</w:t>
      </w:r>
    </w:p>
    <w:p w14:paraId="3E0CC0A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A4739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cellReselectionSubPriority:</w:t>
      </w:r>
    </w:p>
    <w:p w14:paraId="697D9E5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number</w:t>
      </w:r>
    </w:p>
    <w:p w14:paraId="13300AF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0.2</w:t>
      </w:r>
    </w:p>
    <w:p w14:paraId="352117F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0.8</w:t>
      </w:r>
    </w:p>
    <w:p w14:paraId="51A0689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multipleOf: 0.2</w:t>
      </w:r>
    </w:p>
    <w:p w14:paraId="11D871B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pMax:</w:t>
      </w:r>
    </w:p>
    <w:p w14:paraId="378F810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755B39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-30</w:t>
      </w:r>
    </w:p>
    <w:p w14:paraId="4DD6D39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33</w:t>
      </w:r>
    </w:p>
    <w:p w14:paraId="457F07E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qOffsetFreq:</w:t>
      </w:r>
    </w:p>
    <w:p w14:paraId="355E81B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'#/components/schemas/QOffsetFreq'</w:t>
      </w:r>
    </w:p>
    <w:p w14:paraId="05A3BCD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qQualMin:</w:t>
      </w:r>
    </w:p>
    <w:p w14:paraId="7590A9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number</w:t>
      </w:r>
    </w:p>
    <w:p w14:paraId="49C25C3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qRxLevMin:</w:t>
      </w:r>
    </w:p>
    <w:p w14:paraId="4058EBD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E5BAD7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-140</w:t>
      </w:r>
    </w:p>
    <w:p w14:paraId="0E1A370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-44</w:t>
      </w:r>
    </w:p>
    <w:p w14:paraId="1EBCB82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threshXHighP:</w:t>
      </w:r>
    </w:p>
    <w:p w14:paraId="48F11F4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54AF8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082E5E2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62</w:t>
      </w:r>
    </w:p>
    <w:p w14:paraId="75DE5CE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threshXHighQ:</w:t>
      </w:r>
    </w:p>
    <w:p w14:paraId="6E9ECAE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CDA062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332B267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31</w:t>
      </w:r>
    </w:p>
    <w:p w14:paraId="196E84D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threshXLowP:</w:t>
      </w:r>
    </w:p>
    <w:p w14:paraId="3FEAB9A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2AE1AA3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2E4CCD3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62</w:t>
      </w:r>
    </w:p>
    <w:p w14:paraId="53687AE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threshXLowQ:</w:t>
      </w:r>
    </w:p>
    <w:p w14:paraId="6A4019A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38241F4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5CD11FA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31</w:t>
      </w:r>
    </w:p>
    <w:p w14:paraId="5DB7B48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tReselectionNr:</w:t>
      </w:r>
    </w:p>
    <w:p w14:paraId="6B95E36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042CFD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4E2D80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7</w:t>
      </w:r>
    </w:p>
    <w:p w14:paraId="42B4A86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tReselectionNRSfHigh:</w:t>
      </w:r>
    </w:p>
    <w:p w14:paraId="27AE1BC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'#/components/schemas/TReselectionNRSf'</w:t>
      </w:r>
    </w:p>
    <w:p w14:paraId="5D6CE51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tReselectionNRSfMedium:</w:t>
      </w:r>
    </w:p>
    <w:p w14:paraId="359D222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'#/components/schemas/TReselectionNRSf'</w:t>
      </w:r>
    </w:p>
    <w:p w14:paraId="683435F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nRFrequencyRef:</w:t>
      </w:r>
    </w:p>
    <w:p w14:paraId="360731F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4D15173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EUtranFreqRelation-Single:</w:t>
      </w:r>
    </w:p>
    <w:p w14:paraId="3D28793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54BE08F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196AE67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35182A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B340C8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16D0B0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5F0EABF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0E7B0F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cellIndividualOffset:</w:t>
      </w:r>
    </w:p>
    <w:p w14:paraId="637CE13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48D849D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2C951DD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'#/components/schemas/QOffsetRange'</w:t>
      </w:r>
    </w:p>
    <w:p w14:paraId="6FA7649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6</w:t>
      </w:r>
    </w:p>
    <w:p w14:paraId="03CA4B9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6 </w:t>
      </w:r>
    </w:p>
    <w:p w14:paraId="02C1F6B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blockListEntry:</w:t>
      </w:r>
    </w:p>
    <w:p w14:paraId="662343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71EE7C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651CD37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1DE9F9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340C688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5B1350D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503</w:t>
      </w:r>
    </w:p>
    <w:p w14:paraId="0F12539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16</w:t>
      </w:r>
    </w:p>
    <w:p w14:paraId="4D1D231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blockListEntryIdleMode:</w:t>
      </w:r>
    </w:p>
    <w:p w14:paraId="71D715E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636FE06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5600FD7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items:</w:t>
      </w:r>
    </w:p>
    <w:p w14:paraId="7F09094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8B618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1CE23DE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1007</w:t>
      </w:r>
    </w:p>
    <w:p w14:paraId="2E6C863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16</w:t>
      </w:r>
    </w:p>
    <w:p w14:paraId="14654B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cellReselectionPriority:</w:t>
      </w:r>
    </w:p>
    <w:p w14:paraId="0D1B2D8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6AD82C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default: 0                      </w:t>
      </w:r>
    </w:p>
    <w:p w14:paraId="297E1E9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cellReselectionSubPriority:</w:t>
      </w:r>
    </w:p>
    <w:p w14:paraId="6668B0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number</w:t>
      </w:r>
    </w:p>
    <w:p w14:paraId="5944D4B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0.2</w:t>
      </w:r>
    </w:p>
    <w:p w14:paraId="40A1FE4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0.8</w:t>
      </w:r>
    </w:p>
    <w:p w14:paraId="21A586D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multipleOf: 0.2</w:t>
      </w:r>
    </w:p>
    <w:p w14:paraId="6631FEA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pMax:</w:t>
      </w:r>
    </w:p>
    <w:p w14:paraId="2702464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D4DBDF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-30</w:t>
      </w:r>
    </w:p>
    <w:p w14:paraId="4A7DC03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33</w:t>
      </w:r>
    </w:p>
    <w:p w14:paraId="5542DD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qOffsetFreq:</w:t>
      </w:r>
    </w:p>
    <w:p w14:paraId="012F156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'#/components/schemas/QOffsetFreq'</w:t>
      </w:r>
    </w:p>
    <w:p w14:paraId="0655D86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qQualMin:</w:t>
      </w:r>
    </w:p>
    <w:p w14:paraId="265ADC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number</w:t>
      </w:r>
    </w:p>
    <w:p w14:paraId="06CFC8B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qRxLevMin:</w:t>
      </w:r>
    </w:p>
    <w:p w14:paraId="6C54116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02D44D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-140</w:t>
      </w:r>
    </w:p>
    <w:p w14:paraId="13B7FF2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-44</w:t>
      </w:r>
    </w:p>
    <w:p w14:paraId="14C40A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threshXHighP:</w:t>
      </w:r>
    </w:p>
    <w:p w14:paraId="3FC380B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A2E22C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66F929D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62</w:t>
      </w:r>
    </w:p>
    <w:p w14:paraId="7FC83A5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threshXHighQ:</w:t>
      </w:r>
    </w:p>
    <w:p w14:paraId="3F72C56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310C5B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4211093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31</w:t>
      </w:r>
    </w:p>
    <w:p w14:paraId="229B18A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threshXLowP:</w:t>
      </w:r>
    </w:p>
    <w:p w14:paraId="330CEBA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11B90F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038B033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62</w:t>
      </w:r>
    </w:p>
    <w:p w14:paraId="0706025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threshXLowQ:</w:t>
      </w:r>
    </w:p>
    <w:p w14:paraId="0C95469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5C0AC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5B9AE8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31</w:t>
      </w:r>
    </w:p>
    <w:p w14:paraId="60DA78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tReselectionEutran:</w:t>
      </w:r>
    </w:p>
    <w:p w14:paraId="384C7E9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9A14F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 0</w:t>
      </w:r>
    </w:p>
    <w:p w14:paraId="6C6F24F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 7</w:t>
      </w:r>
    </w:p>
    <w:p w14:paraId="7EEAD53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tReselectionNRSfHigh:</w:t>
      </w:r>
    </w:p>
    <w:p w14:paraId="1201F6E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'#/components/schemas/TReselectionNRSf'</w:t>
      </w:r>
    </w:p>
    <w:p w14:paraId="7069824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tReselectionNRSfMedium:</w:t>
      </w:r>
    </w:p>
    <w:p w14:paraId="1AB8153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'#/components/schemas/TReselectionNRSf'</w:t>
      </w:r>
    </w:p>
    <w:p w14:paraId="2312D1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eUTranFrequencyRef:</w:t>
      </w:r>
    </w:p>
    <w:p w14:paraId="240EF68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6D13AF0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DANRManagementFunction-Single:</w:t>
      </w:r>
    </w:p>
    <w:p w14:paraId="272E2BD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31545C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0C5F17F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3727E8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11151AC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71B1CC9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4D01A2F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2D5412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intrasystemANRManagementSwitch:</w:t>
      </w:r>
    </w:p>
    <w:p w14:paraId="5A327A0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5D80ED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intersystemANRManagementSwitch:</w:t>
      </w:r>
    </w:p>
    <w:p w14:paraId="361AE1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4039AFE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1D2E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DESManagementFunction-Single:</w:t>
      </w:r>
    </w:p>
    <w:p w14:paraId="7AA0A17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7F5F07E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7BBE2D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9D38F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42420F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0911A0D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0454FE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BBFC1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desSwitch:</w:t>
      </w:r>
    </w:p>
    <w:p w14:paraId="165C4EF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6E4DCFB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intraRatEsActivationOriginalCellLoadParameters:</w:t>
      </w:r>
    </w:p>
    <w:p w14:paraId="3A25861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"#/components/schemas/IntraRatEsActivationOriginalCellLoadParameters"</w:t>
      </w:r>
    </w:p>
    <w:p w14:paraId="4C96745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intraRatEsActivationCandidateCellsLoadParameters:</w:t>
      </w:r>
    </w:p>
    <w:p w14:paraId="42F98F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"#/components/schemas/IntraRatEsActivationCandidateCellsLoadParameters"</w:t>
      </w:r>
    </w:p>
    <w:p w14:paraId="7AF121E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intraRatEsDeactivationCandidateCellsLoadParameters:</w:t>
      </w:r>
    </w:p>
    <w:p w14:paraId="0FAED91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"#/components/schemas/IntraRatEsDeactivationCandidateCellsLoadParameters"</w:t>
      </w:r>
    </w:p>
    <w:p w14:paraId="41CAFB2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esNotAllowedTimePeriod:</w:t>
      </w:r>
    </w:p>
    <w:p w14:paraId="23110E8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"#/components/schemas/EsNotAllowedTimePeriod"</w:t>
      </w:r>
    </w:p>
    <w:p w14:paraId="606766A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interRatEsActivationOriginalCellParameters:</w:t>
      </w:r>
    </w:p>
    <w:p w14:paraId="79DACA9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"#/components/schemas/InterRatEsActivationOriginalCellParameters"</w:t>
      </w:r>
    </w:p>
    <w:p w14:paraId="599A271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interRatEsActivationCandidateCellParameters:</w:t>
      </w:r>
    </w:p>
    <w:p w14:paraId="09D9A3E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"#/components/schemas/InterRatEsActivationCandidateCellParameters"</w:t>
      </w:r>
    </w:p>
    <w:p w14:paraId="7D71778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interRatEsDeactivationCandidateCellParameters:</w:t>
      </w:r>
    </w:p>
    <w:p w14:paraId="0503997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"#/components/schemas/InterRatEsDeactivationCandidateCellParameters"</w:t>
      </w:r>
    </w:p>
    <w:p w14:paraId="762323D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isProbingCapable:</w:t>
      </w:r>
    </w:p>
    <w:p w14:paraId="3D232FD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09EE6C0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readOnly: true</w:t>
      </w:r>
    </w:p>
    <w:p w14:paraId="1AB2E8C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5C985EB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YES</w:t>
      </w:r>
    </w:p>
    <w:p w14:paraId="5C76CFE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NO</w:t>
      </w:r>
    </w:p>
    <w:p w14:paraId="55128B9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energySavingState:</w:t>
      </w:r>
    </w:p>
    <w:p w14:paraId="4381DBF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67DFC6A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readOnly: true</w:t>
      </w:r>
    </w:p>
    <w:p w14:paraId="0ED5CD0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3B27CB9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IS_NOT_ENERGY_SAVING</w:t>
      </w:r>
    </w:p>
    <w:p w14:paraId="00B9C98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IS_ENERGY_SAVING</w:t>
      </w:r>
    </w:p>
    <w:p w14:paraId="727514E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mLModelRefList:</w:t>
      </w:r>
    </w:p>
    <w:p w14:paraId="10B10D5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'TS28623_ComDefs.yaml#/components/schemas/DnListRo'</w:t>
      </w:r>
    </w:p>
    <w:p w14:paraId="735878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aIMLInferenceFunctionRefList:</w:t>
      </w:r>
    </w:p>
    <w:p w14:paraId="24034BB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'TS28623_ComDefs.yaml#/components/schemas/DnListRo'                        </w:t>
      </w:r>
    </w:p>
    <w:p w14:paraId="2D7C8B0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DRACHOptimizationFunction-Single:</w:t>
      </w:r>
    </w:p>
    <w:p w14:paraId="1DEDE2A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4A1C33F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3701B59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57A114B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9A376C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6F11B8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15F2C14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1CEE05A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drachOptimizationControl:</w:t>
      </w:r>
    </w:p>
    <w:p w14:paraId="725AD1D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21313B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ueAccProbabilityDist:</w:t>
      </w:r>
    </w:p>
    <w:p w14:paraId="78D5326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"#/components/schemas/UeAccProbabilityDist"</w:t>
      </w:r>
    </w:p>
    <w:p w14:paraId="25FAF5C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ueAccDelayProbabilityDist:</w:t>
      </w:r>
    </w:p>
    <w:p w14:paraId="27B2B54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"#/components/schemas/UeAccDelayProbabilityDist"</w:t>
      </w:r>
    </w:p>
    <w:p w14:paraId="0DE0EED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3748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DMROFunction-Single:</w:t>
      </w:r>
    </w:p>
    <w:p w14:paraId="28DBCE8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38E5CD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578BA6F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239191A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28C619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 </w:t>
      </w:r>
    </w:p>
    <w:p w14:paraId="7E87EB9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3F65D99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15A739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dmroControl:</w:t>
      </w:r>
    </w:p>
    <w:p w14:paraId="4612397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44340FA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maximumDeviationHoTriggerLow:</w:t>
      </w:r>
    </w:p>
    <w:p w14:paraId="1C4970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'#/components/schemas/MaximumDeviationHoTriggerLow'</w:t>
      </w:r>
    </w:p>
    <w:p w14:paraId="485CA2A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maximumDeviationHoTriggerHigh:</w:t>
      </w:r>
    </w:p>
    <w:p w14:paraId="24D7B04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'#/components/schemas/MaximumDeviationHoTriggerHigh'</w:t>
      </w:r>
    </w:p>
    <w:p w14:paraId="0192CA6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minimumTimeBetweenHoTriggerChange:</w:t>
      </w:r>
    </w:p>
    <w:p w14:paraId="776B516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'#/components/schemas/MinimumTimeBetweenHoTriggerChange'</w:t>
      </w:r>
    </w:p>
    <w:p w14:paraId="6B1F4F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tstoreUEcntxt:</w:t>
      </w:r>
    </w:p>
    <w:p w14:paraId="2B41D66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'#/components/schemas/TstoreUEcntxt'</w:t>
      </w:r>
    </w:p>
    <w:p w14:paraId="17CB0CC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mLModelRefList:</w:t>
      </w:r>
    </w:p>
    <w:p w14:paraId="63B6F71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'TS28623_ComDefs.yaml#/components/schemas/DnListRo'</w:t>
      </w:r>
    </w:p>
    <w:p w14:paraId="7D31959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aIMLInferenceFunctionRefList:</w:t>
      </w:r>
    </w:p>
    <w:p w14:paraId="72451EE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'TS28623_ComDefs.yaml#/components/schemas/DnListRo'                       </w:t>
      </w:r>
    </w:p>
    <w:p w14:paraId="60BF0B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DLBOFunction-Single:</w:t>
      </w:r>
    </w:p>
    <w:p w14:paraId="1C173C0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42659CC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4F3C2A6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523470E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0DC88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 </w:t>
      </w:r>
    </w:p>
    <w:p w14:paraId="6764689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120CC15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E6317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dlboControl:</w:t>
      </w:r>
    </w:p>
    <w:p w14:paraId="0A8B655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20BBDB1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maximumDeviationHoTrigger:</w:t>
      </w:r>
    </w:p>
    <w:p w14:paraId="61D1512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'#/components/schemas/MaximumDeviationHoTrigger'</w:t>
      </w:r>
    </w:p>
    <w:p w14:paraId="362253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minimumTimeBetweenHoTriggerChange:</w:t>
      </w:r>
    </w:p>
    <w:p w14:paraId="5DE1A1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'#/components/schemas/MinimumTimeBetweenHoTriggerChange'</w:t>
      </w:r>
    </w:p>
    <w:p w14:paraId="33EBB2B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mLModelRefList:</w:t>
      </w:r>
    </w:p>
    <w:p w14:paraId="74348F5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'TS28623_ComDefs.yaml#/components/schemas/DnListRo'</w:t>
      </w:r>
    </w:p>
    <w:p w14:paraId="1F6AF9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aIMLInferenceFunctionRefList:</w:t>
      </w:r>
    </w:p>
    <w:p w14:paraId="65E0833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'TS28623_ComDefs.yaml#/components/schemas/DnListRo'                        </w:t>
      </w:r>
    </w:p>
    <w:p w14:paraId="7117CB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DPCIConfigurationFunction-Single:</w:t>
      </w:r>
    </w:p>
    <w:p w14:paraId="38E5B4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5F50407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24C5C7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5291FAD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551373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57BF1CE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59C4BC6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6B7CD09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dPciConfigurationControl:</w:t>
      </w:r>
    </w:p>
    <w:p w14:paraId="2E5B703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04ED114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nRPciList:</w:t>
      </w:r>
    </w:p>
    <w:p w14:paraId="15BB963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"#/components/schemas/NRPciList"</w:t>
      </w:r>
    </w:p>
    <w:p w14:paraId="587ED7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22396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CPCIConfigurationFunction-Single:</w:t>
      </w:r>
    </w:p>
    <w:p w14:paraId="5D0164C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9834AB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5CD6C31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3608584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92F515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2751581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76AE50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1845355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cPciConfigurationControl:</w:t>
      </w:r>
    </w:p>
    <w:p w14:paraId="321D2B4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2412B56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cSonPciList:</w:t>
      </w:r>
    </w:p>
    <w:p w14:paraId="7CC65CD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"#/components/schemas/CSonPciList"</w:t>
      </w:r>
    </w:p>
    <w:p w14:paraId="60E4092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3F283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CESManagementFunction-Single:</w:t>
      </w:r>
    </w:p>
    <w:p w14:paraId="3CF63E5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4DC2553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334BEF0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31CD2E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3D3C4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6E161D2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6168D1C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D45670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cesSwitch:</w:t>
      </w:r>
    </w:p>
    <w:p w14:paraId="3A8E9BA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0BF58E1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intraRatEsActivationOriginalCellLoadParameters:</w:t>
      </w:r>
    </w:p>
    <w:p w14:paraId="6659B67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"#/components/schemas/IntraRatEsActivationOriginalCellLoadParameters"</w:t>
      </w:r>
    </w:p>
    <w:p w14:paraId="1AB9DB7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intraRatEsActivationCandidateCellsLoadParameters:</w:t>
      </w:r>
    </w:p>
    <w:p w14:paraId="6724E4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"#/components/schemas/IntraRatEsActivationCandidateCellsLoadParameters"</w:t>
      </w:r>
    </w:p>
    <w:p w14:paraId="0D5A450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intraRatEsDeactivationCandidateCellsLoadParameters:</w:t>
      </w:r>
    </w:p>
    <w:p w14:paraId="5B1673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"#/components/schemas/IntraRatEsDeactivationCandidateCellsLoadParameters"</w:t>
      </w:r>
    </w:p>
    <w:p w14:paraId="07687F3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esNotAllowedTimePeriod:</w:t>
      </w:r>
    </w:p>
    <w:p w14:paraId="4EE634B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"#/components/schemas/EsNotAllowedTimePeriod"</w:t>
      </w:r>
    </w:p>
    <w:p w14:paraId="7080CCA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interRatEsActivationOriginalCellParameters:</w:t>
      </w:r>
    </w:p>
    <w:p w14:paraId="18383F1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"#/components/schemas/IntraRatEsActivationOriginalCellLoadParameters"</w:t>
      </w:r>
    </w:p>
    <w:p w14:paraId="40DA45E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interRatEsActivationCandidateCellParameters:</w:t>
      </w:r>
    </w:p>
    <w:p w14:paraId="10B981B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"#/components/schemas/IntraRatEsActivationOriginalCellLoadParameters"</w:t>
      </w:r>
    </w:p>
    <w:p w14:paraId="37B33E6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interRatEsDeactivationCandidateCellParameters:</w:t>
      </w:r>
    </w:p>
    <w:p w14:paraId="726DA9D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"#/components/schemas/IntraRatEsActivationOriginalCellLoadParameters"</w:t>
      </w:r>
    </w:p>
    <w:p w14:paraId="741A892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energySavingControl:</w:t>
      </w:r>
    </w:p>
    <w:p w14:paraId="390D9A5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59E662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76638E3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TO_BE_ENERGY_SAVING</w:t>
      </w:r>
    </w:p>
    <w:p w14:paraId="64539C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TO_BE_NOT_ENERGY_SAVING</w:t>
      </w:r>
    </w:p>
    <w:p w14:paraId="76B680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energySavingState:</w:t>
      </w:r>
    </w:p>
    <w:p w14:paraId="5263755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4C994CC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3022E3F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IS_NOT_ENERGY_SAVING</w:t>
      </w:r>
    </w:p>
    <w:p w14:paraId="458FDEE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IS_ENERGY_SAVING</w:t>
      </w:r>
    </w:p>
    <w:p w14:paraId="3B6841C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srinivasaraj"/>
          <w:rFonts w:ascii="Courier New" w:hAnsi="Courier New"/>
          <w:noProof/>
          <w:sz w:val="16"/>
        </w:rPr>
      </w:pPr>
      <w:ins w:id="238" w:author="srinivasaraj">
        <w:r w:rsidRPr="00413992">
          <w:rPr>
            <w:rFonts w:ascii="Courier New" w:hAnsi="Courier New"/>
            <w:noProof/>
            <w:sz w:val="16"/>
          </w:rPr>
          <w:t xml:space="preserve">                    eSOptimizationScope:</w:t>
        </w:r>
      </w:ins>
    </w:p>
    <w:p w14:paraId="29AF552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srinivasaraj"/>
          <w:rFonts w:ascii="Courier New" w:hAnsi="Courier New"/>
          <w:noProof/>
          <w:sz w:val="16"/>
        </w:rPr>
      </w:pPr>
      <w:ins w:id="240" w:author="srinivasaraj">
        <w:r w:rsidRPr="00413992">
          <w:rPr>
            <w:rFonts w:ascii="Courier New" w:hAnsi="Courier New"/>
            <w:noProof/>
            <w:sz w:val="16"/>
          </w:rPr>
          <w:t xml:space="preserve">                      $ref: 'TS28623_ComDefs.yaml#/components/schemas/GeoArea'</w:t>
        </w:r>
      </w:ins>
    </w:p>
    <w:p w14:paraId="4663141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srinivasaraj"/>
          <w:rFonts w:ascii="Courier New" w:hAnsi="Courier New"/>
          <w:noProof/>
          <w:sz w:val="16"/>
        </w:rPr>
      </w:pPr>
      <w:ins w:id="242" w:author="srinivasaraj">
        <w:r w:rsidRPr="00413992">
          <w:rPr>
            <w:rFonts w:ascii="Courier New" w:hAnsi="Courier New"/>
            <w:noProof/>
            <w:sz w:val="16"/>
          </w:rPr>
          <w:t xml:space="preserve">                    cellOverlapGroupingThreshold:</w:t>
        </w:r>
      </w:ins>
    </w:p>
    <w:p w14:paraId="6207469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srinivasaraj"/>
          <w:rFonts w:ascii="Courier New" w:hAnsi="Courier New"/>
          <w:noProof/>
          <w:sz w:val="16"/>
        </w:rPr>
      </w:pPr>
      <w:ins w:id="244" w:author="srinivasaraj">
        <w:r w:rsidRPr="00413992">
          <w:rPr>
            <w:rFonts w:ascii="Courier New" w:hAnsi="Courier New"/>
            <w:noProof/>
            <w:sz w:val="16"/>
          </w:rPr>
          <w:t xml:space="preserve">                      type: integer</w:t>
        </w:r>
      </w:ins>
    </w:p>
    <w:p w14:paraId="4C2B250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srinivasaraj"/>
          <w:rFonts w:ascii="Courier New" w:hAnsi="Courier New"/>
          <w:noProof/>
          <w:sz w:val="16"/>
        </w:rPr>
      </w:pPr>
      <w:ins w:id="246" w:author="srinivasaraj">
        <w:r w:rsidRPr="00413992">
          <w:rPr>
            <w:rFonts w:ascii="Courier New" w:hAnsi="Courier New"/>
            <w:noProof/>
            <w:sz w:val="16"/>
          </w:rPr>
          <w:t xml:space="preserve">                      minimum: 0</w:t>
        </w:r>
      </w:ins>
    </w:p>
    <w:p w14:paraId="2E3978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srinivasaraj"/>
          <w:rFonts w:ascii="Courier New" w:hAnsi="Courier New"/>
          <w:noProof/>
          <w:sz w:val="16"/>
        </w:rPr>
      </w:pPr>
      <w:ins w:id="248" w:author="srinivasaraj">
        <w:r w:rsidRPr="00413992">
          <w:rPr>
            <w:rFonts w:ascii="Courier New" w:hAnsi="Courier New"/>
            <w:noProof/>
            <w:sz w:val="16"/>
          </w:rPr>
          <w:t xml:space="preserve">                      maximum: 100</w:t>
        </w:r>
      </w:ins>
    </w:p>
    <w:p w14:paraId="6DBDAA1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srinivasaraj"/>
          <w:rFonts w:ascii="Courier New" w:hAnsi="Courier New"/>
          <w:noProof/>
          <w:sz w:val="16"/>
        </w:rPr>
      </w:pPr>
      <w:ins w:id="250" w:author="srinivasaraj">
        <w:r w:rsidRPr="00413992">
          <w:rPr>
            <w:rFonts w:ascii="Courier New" w:hAnsi="Courier New"/>
            <w:noProof/>
            <w:sz w:val="16"/>
          </w:rPr>
          <w:t xml:space="preserve">                    eSGroup:</w:t>
        </w:r>
      </w:ins>
    </w:p>
    <w:p w14:paraId="2033D5A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srinivasaraj"/>
          <w:rFonts w:ascii="Courier New" w:hAnsi="Courier New"/>
          <w:noProof/>
          <w:sz w:val="16"/>
        </w:rPr>
      </w:pPr>
      <w:ins w:id="252" w:author="srinivasaraj">
        <w:r w:rsidRPr="00413992">
          <w:rPr>
            <w:rFonts w:ascii="Courier New" w:hAnsi="Courier New"/>
            <w:noProof/>
            <w:sz w:val="16"/>
          </w:rPr>
          <w:t xml:space="preserve">                      type: array</w:t>
        </w:r>
      </w:ins>
    </w:p>
    <w:p w14:paraId="7F984DA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srinivasaraj"/>
          <w:rFonts w:ascii="Courier New" w:hAnsi="Courier New"/>
          <w:noProof/>
          <w:sz w:val="16"/>
        </w:rPr>
      </w:pPr>
      <w:ins w:id="254" w:author="srinivasaraj">
        <w:r w:rsidRPr="00413992">
          <w:rPr>
            <w:rFonts w:ascii="Courier New" w:hAnsi="Courier New"/>
            <w:noProof/>
            <w:sz w:val="16"/>
          </w:rPr>
          <w:t xml:space="preserve">                      uniqueItems: true</w:t>
        </w:r>
      </w:ins>
    </w:p>
    <w:p w14:paraId="10E794F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srinivasaraj"/>
          <w:rFonts w:ascii="Courier New" w:hAnsi="Courier New"/>
          <w:noProof/>
          <w:sz w:val="16"/>
        </w:rPr>
      </w:pPr>
      <w:ins w:id="256" w:author="srinivasaraj">
        <w:r w:rsidRPr="00413992">
          <w:rPr>
            <w:rFonts w:ascii="Courier New" w:hAnsi="Courier New"/>
            <w:noProof/>
            <w:sz w:val="16"/>
          </w:rPr>
          <w:t xml:space="preserve">                      items:</w:t>
        </w:r>
      </w:ins>
    </w:p>
    <w:p w14:paraId="1F49F83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srinivasaraj"/>
          <w:rFonts w:ascii="Courier New" w:hAnsi="Courier New"/>
          <w:noProof/>
          <w:sz w:val="16"/>
        </w:rPr>
      </w:pPr>
      <w:ins w:id="258" w:author="srinivasaraj">
        <w:r w:rsidRPr="00413992">
          <w:rPr>
            <w:rFonts w:ascii="Courier New" w:hAnsi="Courier New"/>
            <w:noProof/>
            <w:sz w:val="16"/>
          </w:rPr>
          <w:t xml:space="preserve">                        $ref: 'TS28541_5GcNrm.yaml#/components/schemas/Ncgi'</w:t>
        </w:r>
      </w:ins>
    </w:p>
    <w:p w14:paraId="73C4D3F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srinivasaraj"/>
          <w:rFonts w:ascii="Courier New" w:hAnsi="Courier New"/>
          <w:noProof/>
          <w:sz w:val="16"/>
        </w:rPr>
      </w:pPr>
      <w:ins w:id="260" w:author="srinivasaraj">
        <w:r w:rsidRPr="00413992">
          <w:rPr>
            <w:rFonts w:ascii="Courier New" w:hAnsi="Courier New"/>
            <w:noProof/>
            <w:sz w:val="16"/>
          </w:rPr>
          <w:t xml:space="preserve">                      minItems: 2</w:t>
        </w:r>
      </w:ins>
    </w:p>
    <w:p w14:paraId="610561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srinivasaraj"/>
          <w:rFonts w:ascii="Courier New" w:hAnsi="Courier New"/>
          <w:noProof/>
          <w:sz w:val="16"/>
        </w:rPr>
      </w:pPr>
      <w:ins w:id="262" w:author="srinivasaraj">
        <w:r w:rsidRPr="00413992">
          <w:rPr>
            <w:rFonts w:ascii="Courier New" w:hAnsi="Courier New"/>
            <w:noProof/>
            <w:sz w:val="16"/>
          </w:rPr>
          <w:t xml:space="preserve">                    capacityBoosterCellsInESGroup:</w:t>
        </w:r>
      </w:ins>
    </w:p>
    <w:p w14:paraId="267E69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srinivasaraj"/>
          <w:rFonts w:ascii="Courier New" w:hAnsi="Courier New"/>
          <w:noProof/>
          <w:sz w:val="16"/>
        </w:rPr>
      </w:pPr>
      <w:ins w:id="264" w:author="srinivasaraj">
        <w:r w:rsidRPr="00413992">
          <w:rPr>
            <w:rFonts w:ascii="Courier New" w:hAnsi="Courier New"/>
            <w:noProof/>
            <w:sz w:val="16"/>
          </w:rPr>
          <w:lastRenderedPageBreak/>
          <w:t xml:space="preserve">                      type: array</w:t>
        </w:r>
      </w:ins>
    </w:p>
    <w:p w14:paraId="5A9986D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srinivasaraj"/>
          <w:rFonts w:ascii="Courier New" w:hAnsi="Courier New"/>
          <w:noProof/>
          <w:sz w:val="16"/>
        </w:rPr>
      </w:pPr>
      <w:ins w:id="266" w:author="srinivasaraj">
        <w:r w:rsidRPr="00413992">
          <w:rPr>
            <w:rFonts w:ascii="Courier New" w:hAnsi="Courier New"/>
            <w:noProof/>
            <w:sz w:val="16"/>
          </w:rPr>
          <w:t xml:space="preserve">                      uniqueItems: true</w:t>
        </w:r>
      </w:ins>
    </w:p>
    <w:p w14:paraId="4ED6828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srinivasaraj"/>
          <w:rFonts w:ascii="Courier New" w:hAnsi="Courier New"/>
          <w:noProof/>
          <w:sz w:val="16"/>
        </w:rPr>
      </w:pPr>
      <w:ins w:id="268" w:author="srinivasaraj">
        <w:r w:rsidRPr="00413992">
          <w:rPr>
            <w:rFonts w:ascii="Courier New" w:hAnsi="Courier New"/>
            <w:noProof/>
            <w:sz w:val="16"/>
          </w:rPr>
          <w:t xml:space="preserve">                      items:</w:t>
        </w:r>
      </w:ins>
    </w:p>
    <w:p w14:paraId="165962A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srinivasaraj"/>
          <w:rFonts w:ascii="Courier New" w:hAnsi="Courier New"/>
          <w:noProof/>
          <w:sz w:val="16"/>
        </w:rPr>
      </w:pPr>
      <w:ins w:id="270" w:author="srinivasaraj">
        <w:r w:rsidRPr="00413992">
          <w:rPr>
            <w:rFonts w:ascii="Courier New" w:hAnsi="Courier New"/>
            <w:noProof/>
            <w:sz w:val="16"/>
          </w:rPr>
          <w:t xml:space="preserve">                        $ref: 'TS28541_5GcNrm.yaml#/components/schemas/Ncgi'</w:t>
        </w:r>
      </w:ins>
    </w:p>
    <w:p w14:paraId="7E29BD8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srinivasaraj"/>
          <w:rFonts w:ascii="Courier New" w:hAnsi="Courier New"/>
          <w:noProof/>
          <w:sz w:val="16"/>
        </w:rPr>
      </w:pPr>
      <w:ins w:id="272" w:author="srinivasaraj">
        <w:r w:rsidRPr="00413992">
          <w:rPr>
            <w:rFonts w:ascii="Courier New" w:hAnsi="Courier New"/>
            <w:noProof/>
            <w:sz w:val="16"/>
          </w:rPr>
          <w:t xml:space="preserve">                      minItems: 2</w:t>
        </w:r>
      </w:ins>
    </w:p>
    <w:p w14:paraId="225925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srinivasaraj"/>
          <w:rFonts w:ascii="Courier New" w:hAnsi="Courier New"/>
          <w:noProof/>
          <w:sz w:val="16"/>
        </w:rPr>
      </w:pPr>
      <w:ins w:id="274" w:author="srinivasaraj">
        <w:r w:rsidRPr="00413992">
          <w:rPr>
            <w:rFonts w:ascii="Courier New" w:hAnsi="Courier New"/>
            <w:noProof/>
            <w:sz w:val="16"/>
          </w:rPr>
          <w:t xml:space="preserve">                    boosterCellsDeactivationOrder:</w:t>
        </w:r>
      </w:ins>
    </w:p>
    <w:p w14:paraId="50EF86B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srinivasaraj"/>
          <w:rFonts w:ascii="Courier New" w:hAnsi="Courier New"/>
          <w:noProof/>
          <w:sz w:val="16"/>
        </w:rPr>
      </w:pPr>
      <w:ins w:id="276" w:author="srinivasaraj">
        <w:r w:rsidRPr="00413992">
          <w:rPr>
            <w:rFonts w:ascii="Courier New" w:hAnsi="Courier New"/>
            <w:noProof/>
            <w:sz w:val="16"/>
          </w:rPr>
          <w:t xml:space="preserve">                      type: array</w:t>
        </w:r>
      </w:ins>
    </w:p>
    <w:p w14:paraId="100F10C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srinivasaraj"/>
          <w:rFonts w:ascii="Courier New" w:hAnsi="Courier New"/>
          <w:noProof/>
          <w:sz w:val="16"/>
        </w:rPr>
      </w:pPr>
      <w:ins w:id="278" w:author="srinivasaraj">
        <w:r w:rsidRPr="00413992">
          <w:rPr>
            <w:rFonts w:ascii="Courier New" w:hAnsi="Courier New"/>
            <w:noProof/>
            <w:sz w:val="16"/>
          </w:rPr>
          <w:t xml:space="preserve">                      uniqueItems: true</w:t>
        </w:r>
      </w:ins>
    </w:p>
    <w:p w14:paraId="2D02E83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srinivasaraj"/>
          <w:rFonts w:ascii="Courier New" w:hAnsi="Courier New"/>
          <w:noProof/>
          <w:sz w:val="16"/>
        </w:rPr>
      </w:pPr>
      <w:ins w:id="280" w:author="srinivasaraj">
        <w:r w:rsidRPr="00413992">
          <w:rPr>
            <w:rFonts w:ascii="Courier New" w:hAnsi="Courier New"/>
            <w:noProof/>
            <w:sz w:val="16"/>
          </w:rPr>
          <w:t xml:space="preserve">                      items:</w:t>
        </w:r>
      </w:ins>
    </w:p>
    <w:p w14:paraId="6393B55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srinivasaraj"/>
          <w:rFonts w:ascii="Courier New" w:hAnsi="Courier New"/>
          <w:noProof/>
          <w:sz w:val="16"/>
        </w:rPr>
      </w:pPr>
      <w:ins w:id="282" w:author="srinivasaraj">
        <w:r w:rsidRPr="00413992">
          <w:rPr>
            <w:rFonts w:ascii="Courier New" w:hAnsi="Courier New"/>
            <w:noProof/>
            <w:sz w:val="16"/>
          </w:rPr>
          <w:t xml:space="preserve">                        $ref: 'TS28541_5GcNrm.yaml#/components/schemas/Ncgi'</w:t>
        </w:r>
      </w:ins>
    </w:p>
    <w:p w14:paraId="349F99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srinivasaraj"/>
          <w:rFonts w:ascii="Courier New" w:hAnsi="Courier New"/>
          <w:noProof/>
          <w:sz w:val="16"/>
        </w:rPr>
      </w:pPr>
      <w:ins w:id="284" w:author="srinivasaraj">
        <w:r w:rsidRPr="00413992">
          <w:rPr>
            <w:rFonts w:ascii="Courier New" w:hAnsi="Courier New"/>
            <w:noProof/>
            <w:sz w:val="16"/>
          </w:rPr>
          <w:t xml:space="preserve">                      minItems: 2</w:t>
        </w:r>
      </w:ins>
    </w:p>
    <w:p w14:paraId="69CCC80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21A20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RimRSGlobal-Single:</w:t>
      </w:r>
    </w:p>
    <w:p w14:paraId="5552EF2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69AE16A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56A873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177690E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3AA16ED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5E2528A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5295A1F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173D1B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frequencyDomainPara:</w:t>
      </w:r>
    </w:p>
    <w:p w14:paraId="6340D7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'#/components/schemas/FrequencyDomainPara'</w:t>
      </w:r>
    </w:p>
    <w:p w14:paraId="498821A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sequenceDomainPara:</w:t>
      </w:r>
    </w:p>
    <w:p w14:paraId="068032D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'#/components/schemas/SequenceDomainPara'</w:t>
      </w:r>
    </w:p>
    <w:p w14:paraId="7F2BA29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timeDomainPara:</w:t>
      </w:r>
    </w:p>
    <w:p w14:paraId="4809936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'#/components/schemas/TimeDomainPara'</w:t>
      </w:r>
    </w:p>
    <w:p w14:paraId="3268F61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RimRSSet:</w:t>
      </w:r>
    </w:p>
    <w:p w14:paraId="7FB5AD1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'#/components/schemas/RimRSSet-Multiple'</w:t>
      </w:r>
    </w:p>
    <w:p w14:paraId="77BF2CC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RedCapAccessCriteria-Single:</w:t>
      </w:r>
    </w:p>
    <w:p w14:paraId="7C2639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6189B66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7B2878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5AAD089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3B301E9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401353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4089DA6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38CF59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nRCellDURef:</w:t>
      </w:r>
    </w:p>
    <w:p w14:paraId="51B7717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'TS28623_ComDefs.yaml#/components/schemas/DnList'</w:t>
      </w:r>
    </w:p>
    <w:p w14:paraId="0588852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criteriaConditonRef:</w:t>
      </w:r>
    </w:p>
    <w:p w14:paraId="6168CF0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0CDA4F2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RimRSSet-Single:</w:t>
      </w:r>
    </w:p>
    <w:p w14:paraId="2E1B535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69586DE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007DB74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71EBD4C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F4F083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15FC4D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0B37ED0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B8CA7A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setId:</w:t>
      </w:r>
    </w:p>
    <w:p w14:paraId="5E081B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'#/components/schemas/RSSetId'</w:t>
      </w:r>
    </w:p>
    <w:p w14:paraId="781C0CE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setType:</w:t>
      </w:r>
    </w:p>
    <w:p w14:paraId="6728CAF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'#/components/schemas/RSSetType'</w:t>
      </w:r>
    </w:p>
    <w:p w14:paraId="22FE80A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nRCellDURefs:</w:t>
      </w:r>
    </w:p>
    <w:p w14:paraId="189A5F3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'TS28623_ComDefs.yaml#/components/schemas/DnListRo'</w:t>
      </w:r>
    </w:p>
    <w:p w14:paraId="75444F1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9B44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ExternalGNBDUFunction-Single:</w:t>
      </w:r>
    </w:p>
    <w:p w14:paraId="57AB5AB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63C319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4EB853F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1079525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1957BA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5595E39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724A101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1E575D0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1899A5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9786B0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w:t>
      </w:r>
    </w:p>
    <w:p w14:paraId="7BAFA35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w:t>
      </w:r>
    </w:p>
    <w:p w14:paraId="1C19533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gnbIdLength:</w:t>
      </w:r>
    </w:p>
    <w:p w14:paraId="129A10F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'#/components/schemas/GnbIdLength'</w:t>
      </w:r>
    </w:p>
    <w:p w14:paraId="3B899F1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29A9C4A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70EAC9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A45385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EP_F1C:</w:t>
      </w:r>
    </w:p>
    <w:p w14:paraId="4C8E62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'#/components/schemas/EP_F1C-Multiple'</w:t>
      </w:r>
    </w:p>
    <w:p w14:paraId="0D6F4C2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EP_F1U:</w:t>
      </w:r>
    </w:p>
    <w:p w14:paraId="01CA077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'#/components/schemas/EP_F1U-Multiple'</w:t>
      </w:r>
    </w:p>
    <w:p w14:paraId="3E8CD45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NRNetwork-Single:</w:t>
      </w:r>
    </w:p>
    <w:p w14:paraId="3BBA05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6A7ECE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 $ref: 'TS28623_GenericNrm.yaml#/components/schemas/Top'</w:t>
      </w:r>
    </w:p>
    <w:p w14:paraId="1DC472E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14787AB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6D0932F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NRFrequency:</w:t>
      </w:r>
    </w:p>
    <w:p w14:paraId="14F5488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'#/components/schemas/NRFrequency-Multiple'</w:t>
      </w:r>
    </w:p>
    <w:p w14:paraId="20EC6DB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ExternalGNBCUCPFunction:</w:t>
      </w:r>
    </w:p>
    <w:p w14:paraId="293AA77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'#/components/schemas/ExternalGNBCUCPFunction-Multiple'</w:t>
      </w:r>
    </w:p>
    <w:p w14:paraId="4A36E5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ExternalGNBCUUPFunction:</w:t>
      </w:r>
    </w:p>
    <w:p w14:paraId="36FD403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'#/components/schemas/ExternalGNBCUUPFunction-Multiple'</w:t>
      </w:r>
    </w:p>
    <w:p w14:paraId="2C9575C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ExternalGNBDUFunction:</w:t>
      </w:r>
    </w:p>
    <w:p w14:paraId="7CD4B13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'#/components/schemas/ExternalGNBDUFunction-Multiple'</w:t>
      </w:r>
    </w:p>
    <w:p w14:paraId="069FFF0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0753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29E29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ExternalGNBCUUPFunction-Single:</w:t>
      </w:r>
    </w:p>
    <w:p w14:paraId="60E76E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2995C9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7269383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99F818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739248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363B655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FABEF6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220C4E1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D1C6BA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65A87F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w:t>
      </w:r>
    </w:p>
    <w:p w14:paraId="6A1FAFB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w:t>
      </w:r>
    </w:p>
    <w:p w14:paraId="5CA562F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gnbIdLength:</w:t>
      </w:r>
    </w:p>
    <w:p w14:paraId="4FD262E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'#/components/schemas/GnbIdLength'</w:t>
      </w:r>
    </w:p>
    <w:p w14:paraId="552891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105F0EB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29C329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3F1B790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EP_E1:</w:t>
      </w:r>
    </w:p>
    <w:p w14:paraId="1BFFBC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'#/components/schemas/EP_E1-Multiple'</w:t>
      </w:r>
    </w:p>
    <w:p w14:paraId="3D022AE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EP_F1U:</w:t>
      </w:r>
    </w:p>
    <w:p w14:paraId="17339B9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'#/components/schemas/EP_F1U-Multiple'</w:t>
      </w:r>
    </w:p>
    <w:p w14:paraId="31E5670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EP_XnU:</w:t>
      </w:r>
    </w:p>
    <w:p w14:paraId="48AEF3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'#/components/schemas/EP_XnU-Multiple'</w:t>
      </w:r>
    </w:p>
    <w:p w14:paraId="7AC9F60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ExternalGNBCUCPFunction-Single:</w:t>
      </w:r>
    </w:p>
    <w:p w14:paraId="30F025E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07EA49E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42223E5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36BD9E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389298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600ADCC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BC5D6F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&gt;-</w:t>
      </w:r>
    </w:p>
    <w:p w14:paraId="0FD41BB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TS28623_GenericNrm.yaml#/components/schemas/ManagedFunction-Attr</w:t>
      </w:r>
    </w:p>
    <w:p w14:paraId="57391E5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54DD3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5A5DB8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w:t>
      </w:r>
    </w:p>
    <w:p w14:paraId="56E3D36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w:t>
      </w:r>
    </w:p>
    <w:p w14:paraId="7D3154C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gnbIdLength:</w:t>
      </w:r>
    </w:p>
    <w:p w14:paraId="688E51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'#/components/schemas/GnbIdLength'</w:t>
      </w:r>
    </w:p>
    <w:p w14:paraId="36EC9FA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plmnId:</w:t>
      </w:r>
    </w:p>
    <w:p w14:paraId="2EB5480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'TS28623_ComDefs.yaml#/components/schemas/PlmnId'</w:t>
      </w:r>
    </w:p>
    <w:p w14:paraId="7B98C1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2E4FDB7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8A2759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1B84E44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ExternalNRCellCU:</w:t>
      </w:r>
    </w:p>
    <w:p w14:paraId="5436AF9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'#/components/schemas/ExternalNRCellCU-Multiple'</w:t>
      </w:r>
    </w:p>
    <w:p w14:paraId="50FB235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EP_XnC:</w:t>
      </w:r>
    </w:p>
    <w:p w14:paraId="4D87F1F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'#/components/schemas/EP_XnC-Multiple'</w:t>
      </w:r>
    </w:p>
    <w:p w14:paraId="735A42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EP_E1:</w:t>
      </w:r>
    </w:p>
    <w:p w14:paraId="68A41AA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'#/components/schemas/EP_E1-Multiple'</w:t>
      </w:r>
    </w:p>
    <w:p w14:paraId="7AA03CB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EP_F1C:</w:t>
      </w:r>
    </w:p>
    <w:p w14:paraId="7046C2A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'#/components/schemas/EP_F1C-Multiple'</w:t>
      </w:r>
    </w:p>
    <w:p w14:paraId="65A5552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ExternalNRCellCU-Single:</w:t>
      </w:r>
    </w:p>
    <w:p w14:paraId="12C0C21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07E1B42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78CA36C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0A469F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3E8275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2DD1A71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5F046FE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4845DA7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3ADBEA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1D2D63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cellLocalId:</w:t>
      </w:r>
    </w:p>
    <w:p w14:paraId="30718BF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0F13909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nrPci:</w:t>
      </w:r>
    </w:p>
    <w:p w14:paraId="7C9E04F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'#/components/schemas/NrPci'</w:t>
      </w:r>
    </w:p>
    <w:p w14:paraId="553115A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plMNIdList:</w:t>
      </w:r>
    </w:p>
    <w:p w14:paraId="5717873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3CAC59D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3AFFAB2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 </w:t>
      </w:r>
    </w:p>
    <w:p w14:paraId="7D54EDE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'TS28623_ComDefs.yaml#/components/schemas/PlmnId'</w:t>
      </w:r>
    </w:p>
    <w:p w14:paraId="3E37736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705266E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maxItems: 12</w:t>
      </w:r>
    </w:p>
    <w:p w14:paraId="244329E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nRFrequencyRef:</w:t>
      </w:r>
    </w:p>
    <w:p w14:paraId="3FAC39F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4D37D2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718EA86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EUtraNetwork-Single:</w:t>
      </w:r>
    </w:p>
    <w:p w14:paraId="08E071F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2580905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502ED0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2EFE7F2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460AC5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EUtranFrequency:</w:t>
      </w:r>
    </w:p>
    <w:p w14:paraId="3BBFA59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'#/components/schemas/EUtranFrequency-Multiple'</w:t>
      </w:r>
    </w:p>
    <w:p w14:paraId="4241AAE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ExternalENBFunction:</w:t>
      </w:r>
    </w:p>
    <w:p w14:paraId="6C45B66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'#/components/schemas/ExternalENBFunction-Multiple'</w:t>
      </w:r>
    </w:p>
    <w:p w14:paraId="49739BD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2F05E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ExternalENBFunction-Single:</w:t>
      </w:r>
    </w:p>
    <w:p w14:paraId="6E0398C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B0A28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6FB20EE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1CF234A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12DB57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03A803F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5FABE31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60336E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302C989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39E68E5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eNBId:</w:t>
      </w:r>
    </w:p>
    <w:p w14:paraId="5CF007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7F4BA7A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146BD6B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819CA2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606C3A0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ExternalEUTranCell:</w:t>
      </w:r>
    </w:p>
    <w:p w14:paraId="32FB7A9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'#/components/schemas/ExternalEUTranCell-Multiple'</w:t>
      </w:r>
    </w:p>
    <w:p w14:paraId="749B788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ExternalEUTranCell-Single:</w:t>
      </w:r>
    </w:p>
    <w:p w14:paraId="0B6AD1C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BFF260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26618BE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740850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13BC67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7D399F2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269C099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4B28BF1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7537E25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BF42A8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EUtranFrequencyRef:</w:t>
      </w:r>
    </w:p>
    <w:p w14:paraId="610F888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2BF5920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'TS28623_GenericNrm.yaml#/components/schemas/ManagedFunction-ncO'</w:t>
      </w:r>
    </w:p>
    <w:p w14:paraId="06EF574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F519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EP_XnC-Single:</w:t>
      </w:r>
    </w:p>
    <w:p w14:paraId="23DF95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536B6F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5B983DD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7A8985D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8E1A6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53B421B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407D7CD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'TS28623_GenericNrm.yaml#/components/schemas/EP_RP-Attr'</w:t>
      </w:r>
    </w:p>
    <w:p w14:paraId="292AE90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6E3B39E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128B3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localAddress:</w:t>
      </w:r>
    </w:p>
    <w:p w14:paraId="416AB24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'#/components/schemas/LocalAddress'</w:t>
      </w:r>
    </w:p>
    <w:p w14:paraId="35450CB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remoteAddress:</w:t>
      </w:r>
    </w:p>
    <w:p w14:paraId="35052BD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'#/components/schemas/RemoteAddress'</w:t>
      </w:r>
    </w:p>
    <w:p w14:paraId="227061E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EP_E1-Single:</w:t>
      </w:r>
    </w:p>
    <w:p w14:paraId="4C69941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096426A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622ABF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1CF83F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AB5CE0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2BAEDC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6E55DBB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'TS28623_GenericNrm.yaml#/components/schemas/EP_RP-Attr'</w:t>
      </w:r>
    </w:p>
    <w:p w14:paraId="6EDA5AF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9E06F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22DDC9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localAddress:</w:t>
      </w:r>
    </w:p>
    <w:p w14:paraId="74758EB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'#/components/schemas/LocalAddress'</w:t>
      </w:r>
    </w:p>
    <w:p w14:paraId="5CF1AD5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remoteAddress:</w:t>
      </w:r>
    </w:p>
    <w:p w14:paraId="3E94DEB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$ref: '#/components/schemas/RemoteAddress'</w:t>
      </w:r>
    </w:p>
    <w:p w14:paraId="7030FE1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EP_F1C-Single:</w:t>
      </w:r>
    </w:p>
    <w:p w14:paraId="229018D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0D14AB6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6D0109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5BC807F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3E7360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781058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2610A1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'TS28623_GenericNrm.yaml#/components/schemas/EP_RP-Attr'</w:t>
      </w:r>
    </w:p>
    <w:p w14:paraId="6718628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2D8819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949078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localAddress:</w:t>
      </w:r>
    </w:p>
    <w:p w14:paraId="61B2563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'#/components/schemas/LocalAddress'</w:t>
      </w:r>
    </w:p>
    <w:p w14:paraId="11A2D1E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remoteAddress:</w:t>
      </w:r>
    </w:p>
    <w:p w14:paraId="2E5B54C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'#/components/schemas/RemoteAddress'</w:t>
      </w:r>
    </w:p>
    <w:p w14:paraId="00D0F3B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EP_NgC-Single:</w:t>
      </w:r>
    </w:p>
    <w:p w14:paraId="6B21C87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0A15083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63E879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687A95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1C5BB5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59B0FE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761205B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'TS28623_GenericNrm.yaml#/components/schemas/EP_RP-Attr'</w:t>
      </w:r>
    </w:p>
    <w:p w14:paraId="2C7118A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9CB0E0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DE673E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localAddress:</w:t>
      </w:r>
    </w:p>
    <w:p w14:paraId="1CF8DF0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'#/components/schemas/LocalAddress'</w:t>
      </w:r>
    </w:p>
    <w:p w14:paraId="128FCF6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remoteAddress:</w:t>
      </w:r>
    </w:p>
    <w:p w14:paraId="32156CE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'#/components/schemas/RemoteAddress'</w:t>
      </w:r>
    </w:p>
    <w:p w14:paraId="7B00A24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EP_X2C-Single:</w:t>
      </w:r>
    </w:p>
    <w:p w14:paraId="625D6F8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358B844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445D63A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DC5577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6BA0B0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4A4539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5CB01B7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'TS28623_GenericNrm.yaml#/components/schemas/EP_RP-Attr'</w:t>
      </w:r>
    </w:p>
    <w:p w14:paraId="6B1A781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717D54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021BBE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localAddress:</w:t>
      </w:r>
    </w:p>
    <w:p w14:paraId="5932718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'#/components/schemas/LocalAddress'</w:t>
      </w:r>
    </w:p>
    <w:p w14:paraId="7F3ADF9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remoteAddress:</w:t>
      </w:r>
    </w:p>
    <w:p w14:paraId="10A0E55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'#/components/schemas/RemoteAddress'</w:t>
      </w:r>
    </w:p>
    <w:p w14:paraId="078A54A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EP_XnU-Single:</w:t>
      </w:r>
    </w:p>
    <w:p w14:paraId="60DD762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2B0ADC4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5AB1AA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6CF02D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5008A0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10BD1C1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41EC8D5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'TS28623_GenericNrm.yaml#/components/schemas/EP_RP-Attr'</w:t>
      </w:r>
    </w:p>
    <w:p w14:paraId="2AF7A97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7A2CDFB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68E829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localAddress:</w:t>
      </w:r>
    </w:p>
    <w:p w14:paraId="4435778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'#/components/schemas/LocalAddress'</w:t>
      </w:r>
    </w:p>
    <w:p w14:paraId="5236921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remoteAddress:</w:t>
      </w:r>
    </w:p>
    <w:p w14:paraId="128F4A5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'#/components/schemas/RemoteAddress'</w:t>
      </w:r>
    </w:p>
    <w:p w14:paraId="1E24624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EP_F1U-Single:</w:t>
      </w:r>
    </w:p>
    <w:p w14:paraId="74DAC9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086D7A8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6B02DF5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683FEDD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7934E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693D53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70C4D87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'TS28623_GenericNrm.yaml#/components/schemas/EP_RP-Attr'</w:t>
      </w:r>
    </w:p>
    <w:p w14:paraId="4AB1CDE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22362F5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13C36E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localAddress:</w:t>
      </w:r>
    </w:p>
    <w:p w14:paraId="4B69964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'#/components/schemas/LocalAddress'</w:t>
      </w:r>
    </w:p>
    <w:p w14:paraId="2CB79D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remoteAddress:</w:t>
      </w:r>
    </w:p>
    <w:p w14:paraId="1B24100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'#/components/schemas/RemoteAddress'</w:t>
      </w:r>
    </w:p>
    <w:p w14:paraId="518896C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epTransportRefs:</w:t>
      </w:r>
    </w:p>
    <w:p w14:paraId="000DBBF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'TS28623_ComDefs.yaml#/components/schemas/DnListRo'</w:t>
      </w:r>
    </w:p>
    <w:p w14:paraId="29EFF05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E4AAC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EP_NgU-Single:</w:t>
      </w:r>
    </w:p>
    <w:p w14:paraId="037956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60F7AEF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1900CE8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4EFF770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properties:</w:t>
      </w:r>
    </w:p>
    <w:p w14:paraId="3986B9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008F575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617088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'TS28623_GenericNrm.yaml#/components/schemas/EP_RP-Attr'</w:t>
      </w:r>
    </w:p>
    <w:p w14:paraId="0CAF5E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3ED25E6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77B65A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localAddress:</w:t>
      </w:r>
    </w:p>
    <w:p w14:paraId="43F863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'#/components/schemas/LocalAddress'</w:t>
      </w:r>
    </w:p>
    <w:p w14:paraId="2AFDF02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remoteAddress:</w:t>
      </w:r>
    </w:p>
    <w:p w14:paraId="6AF3B6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'#/components/schemas/RemoteAddress'</w:t>
      </w:r>
    </w:p>
    <w:p w14:paraId="229EEA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epTransportRefs:</w:t>
      </w:r>
    </w:p>
    <w:p w14:paraId="458E7A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'TS28623_ComDefs.yaml#/components/schemas/DnListRo'</w:t>
      </w:r>
    </w:p>
    <w:p w14:paraId="0611038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C1B7D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EP_X2U-Single:</w:t>
      </w:r>
    </w:p>
    <w:p w14:paraId="03B6DD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95087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415AE1C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569495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1D37C27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7F2C11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58B5514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'TS28623_GenericNrm.yaml#/components/schemas/EP_RP-Attr'</w:t>
      </w:r>
    </w:p>
    <w:p w14:paraId="3EFCDBE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58CFA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C6348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localAddress:</w:t>
      </w:r>
    </w:p>
    <w:p w14:paraId="57CE2DA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'#/components/schemas/LocalAddress'</w:t>
      </w:r>
    </w:p>
    <w:p w14:paraId="1BBAFB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remoteAddress:</w:t>
      </w:r>
    </w:p>
    <w:p w14:paraId="6F40B3B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'#/components/schemas/RemoteAddress'</w:t>
      </w:r>
    </w:p>
    <w:p w14:paraId="203B836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EP_S1U-Single:</w:t>
      </w:r>
    </w:p>
    <w:p w14:paraId="262D772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3941513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19D46A7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50625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7D04BB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6CF667A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43F445C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'TS28623_GenericNrm.yaml#/components/schemas/EP_RP-Attr'</w:t>
      </w:r>
    </w:p>
    <w:p w14:paraId="0D255C0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6D483AA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6FE144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localAddress:</w:t>
      </w:r>
    </w:p>
    <w:p w14:paraId="5C5C76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'#/components/schemas/LocalAddress'</w:t>
      </w:r>
    </w:p>
    <w:p w14:paraId="623CF71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remoteAddress:</w:t>
      </w:r>
    </w:p>
    <w:p w14:paraId="57E0B8A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'#/components/schemas/RemoteAddress'</w:t>
      </w:r>
    </w:p>
    <w:p w14:paraId="6317A89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CCOFunction-Single:</w:t>
      </w:r>
    </w:p>
    <w:p w14:paraId="1DAB9A3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5B484FB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0027764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4F238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B77C9E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1D88CAC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23D8795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42B466F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cCOControl:</w:t>
      </w:r>
    </w:p>
    <w:p w14:paraId="1DDEA91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boolean</w:t>
      </w:r>
    </w:p>
    <w:p w14:paraId="020A646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CCOWeakCoverageParameters:</w:t>
      </w:r>
    </w:p>
    <w:p w14:paraId="63BB67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'#/components/schemas/CCOWeakCoverageParameters-Single'</w:t>
      </w:r>
    </w:p>
    <w:p w14:paraId="277E019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CCOPilotPollutionParameters:</w:t>
      </w:r>
    </w:p>
    <w:p w14:paraId="28103D9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'#/components/schemas/CCOPilotPollutionParameters-Single'  </w:t>
      </w:r>
    </w:p>
    <w:p w14:paraId="1217E97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CCOOvershootCoverageParameters-Single:</w:t>
      </w:r>
    </w:p>
    <w:p w14:paraId="3A63DCE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'#/components/schemas/CCOOvershootCoverageParameters-Single'  </w:t>
      </w:r>
    </w:p>
    <w:p w14:paraId="241F95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CCOParameters-Attr:</w:t>
      </w:r>
    </w:p>
    <w:p w14:paraId="6AC42AD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02ACCD8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3A568AB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2513746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6667F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5533157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23CA8D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CAB23A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coverageShapeList:</w:t>
      </w:r>
    </w:p>
    <w:p w14:paraId="3C84BCA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4B452DF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downlinkTransmitPowerRange:</w:t>
      </w:r>
    </w:p>
    <w:p w14:paraId="3801A03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'#/components/schemas/ParameterRange'</w:t>
      </w:r>
    </w:p>
    <w:p w14:paraId="316C5A5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antennaTiltRange:</w:t>
      </w:r>
    </w:p>
    <w:p w14:paraId="24D3695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'#/components/schemas/ParameterRange'</w:t>
      </w:r>
    </w:p>
    <w:p w14:paraId="5D7D1A5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antennaAzimuthRange:</w:t>
      </w:r>
    </w:p>
    <w:p w14:paraId="2368D02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'#/components/schemas/ParameterRange'</w:t>
      </w:r>
    </w:p>
    <w:p w14:paraId="0707344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digitalTiltRange:</w:t>
      </w:r>
    </w:p>
    <w:p w14:paraId="3A6C564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'#/components/schemas/ParameterRange'</w:t>
      </w:r>
    </w:p>
    <w:p w14:paraId="693722F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digitalAzimuthRange:</w:t>
      </w:r>
    </w:p>
    <w:p w14:paraId="0344F53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'#/components/schemas/ParameterRange'</w:t>
      </w:r>
    </w:p>
    <w:p w14:paraId="077EE04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6F7D6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CCOWeakCoverageParameters-Single:</w:t>
      </w:r>
    </w:p>
    <w:p w14:paraId="3529E4C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233B264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'#/components/schemas/CCOParameters-Attr'</w:t>
      </w:r>
    </w:p>
    <w:p w14:paraId="2F389B3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29A87E1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FFB05E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CCOPilotPollutionParameters-Single:</w:t>
      </w:r>
    </w:p>
    <w:p w14:paraId="1C1E253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4B8619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'#/components/schemas/CCOParameters-Attr'</w:t>
      </w:r>
    </w:p>
    <w:p w14:paraId="728F12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75B2C41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w:t>
      </w:r>
    </w:p>
    <w:p w14:paraId="661ABA9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CCOOvershootCoverageParameters-Single:</w:t>
      </w:r>
    </w:p>
    <w:p w14:paraId="2A7531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6CEF9B3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'#/components/schemas/CCOParameters-Attr'</w:t>
      </w:r>
    </w:p>
    <w:p w14:paraId="3F22C9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34906E1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w:t>
      </w:r>
    </w:p>
    <w:p w14:paraId="23DCB5F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NTNFunction-Single:</w:t>
      </w:r>
    </w:p>
    <w:p w14:paraId="653D620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7EE6813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6BF79FD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15BC40B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20A9FB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1C9D178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519C61C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7609B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nTNpLMNInfoList:</w:t>
      </w:r>
    </w:p>
    <w:p w14:paraId="502A7BE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'#/components/schemas/PlmnInfoList'</w:t>
      </w:r>
    </w:p>
    <w:p w14:paraId="08DF14F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nTNTAClist:</w:t>
      </w:r>
    </w:p>
    <w:p w14:paraId="71344AB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'#/components/schemas/NRTACList'</w:t>
      </w:r>
    </w:p>
    <w:p w14:paraId="7E22C8B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EphemerisInfoSet:</w:t>
      </w:r>
    </w:p>
    <w:p w14:paraId="177AC88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'#/components/schemas/EphemerisInfoSet-Multiple'</w:t>
      </w:r>
    </w:p>
    <w:p w14:paraId="5C6CD2B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nTNTimeBasedConfig:</w:t>
      </w:r>
    </w:p>
    <w:p w14:paraId="55DC9C3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'#/components/schemas/NTNTimeBasedConfig-Multiple'</w:t>
      </w:r>
    </w:p>
    <w:p w14:paraId="0B6276E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782BD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EphemerisInfoSet-Single:</w:t>
      </w:r>
    </w:p>
    <w:p w14:paraId="2C37ED7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789CE34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35C9570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81D18E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5F5098C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3201DB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0C57CC8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1F4D71D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91429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ephemerisInfos:</w:t>
      </w:r>
    </w:p>
    <w:p w14:paraId="158B032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'#/components/schemas/EphemerisInfos'</w:t>
      </w:r>
    </w:p>
    <w:p w14:paraId="1103DB0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MWAB-Single:</w:t>
      </w:r>
    </w:p>
    <w:p w14:paraId="5BF6BE2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23E924B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4231B4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07EC4B6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F15750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45365EE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object</w:t>
      </w:r>
    </w:p>
    <w:p w14:paraId="51E2F4C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0AD5F0C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administrativeState:</w:t>
      </w:r>
    </w:p>
    <w:p w14:paraId="4C82E4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'TS28623_ComDefs.yaml#/components/schemas/AdministrativeState'</w:t>
      </w:r>
    </w:p>
    <w:p w14:paraId="548E672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operationalState:</w:t>
      </w:r>
    </w:p>
    <w:p w14:paraId="76180E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'TS28623_ComDefs.yaml#/components/schemas/OperationalState'     </w:t>
      </w:r>
    </w:p>
    <w:p w14:paraId="14041F9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allowedArea:</w:t>
      </w:r>
    </w:p>
    <w:p w14:paraId="7D3C73F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1339A69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25B8E35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0F7784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'TS28623_ComDefs.yaml#/components/schemas/GeoArea'</w:t>
      </w:r>
    </w:p>
    <w:p w14:paraId="70CECBB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allowedTime:</w:t>
      </w:r>
    </w:p>
    <w:p w14:paraId="4869BF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1BDB456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4601847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344789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'TS28623_ComDefs.yaml#/components/schemas/TimeWindow'</w:t>
      </w:r>
    </w:p>
    <w:p w14:paraId="34D40AA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w:t>
      </w:r>
    </w:p>
    <w:p w14:paraId="45A8BC6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NRECMappingRule-Single:</w:t>
      </w:r>
    </w:p>
    <w:p w14:paraId="75505CD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270658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396C001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7F4CAD1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3B98A49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69F01ED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3BDBBEA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782CD38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6ABB758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ecMRInputMinimumValue:</w:t>
      </w:r>
    </w:p>
    <w:p w14:paraId="3498783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584883F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ecMRInputMaximumValue:</w:t>
      </w:r>
    </w:p>
    <w:p w14:paraId="70FC489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type: integer</w:t>
      </w:r>
    </w:p>
    <w:p w14:paraId="197AA8B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ecTimeInterval:</w:t>
      </w:r>
    </w:p>
    <w:p w14:paraId="11A7741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01D304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w:t>
      </w:r>
    </w:p>
    <w:p w14:paraId="5AD20E2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NTNTimeBasedConfig-Single:</w:t>
      </w:r>
    </w:p>
    <w:p w14:paraId="4775B96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0A563F9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29D367C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2E409C1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7FB1595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51BEA0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1910D26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35645B7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66149C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timeWindow:</w:t>
      </w:r>
    </w:p>
    <w:p w14:paraId="3FD7BD2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'TS28623_ComDefs.yaml#/components/schemas/TimeWindow'</w:t>
      </w:r>
    </w:p>
    <w:p w14:paraId="528044D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nTNEntityConfigList:</w:t>
      </w:r>
    </w:p>
    <w:p w14:paraId="1DDD53A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4EE00BC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0431D6A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0703641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'#/components/schemas/NTNEntityConf'</w:t>
      </w:r>
    </w:p>
    <w:p w14:paraId="2824518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14595DB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AIOTReader-Single:</w:t>
      </w:r>
    </w:p>
    <w:p w14:paraId="436D515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53D5FC8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'TS28623_GenericNrm.yaml#/components/schemas/Top'</w:t>
      </w:r>
    </w:p>
    <w:p w14:paraId="534587E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2D7C9A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04CFAB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attributes:</w:t>
      </w:r>
    </w:p>
    <w:p w14:paraId="443B9C7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allOf:</w:t>
      </w:r>
    </w:p>
    <w:p w14:paraId="3DEF6F5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'TS28623_GenericNrm.yaml#/components/schemas/ManagedFunction-Attr'</w:t>
      </w:r>
    </w:p>
    <w:p w14:paraId="258ED66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type: object</w:t>
      </w:r>
    </w:p>
    <w:p w14:paraId="73C36AE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properties:</w:t>
      </w:r>
    </w:p>
    <w:p w14:paraId="2AE82E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readerId:</w:t>
      </w:r>
    </w:p>
    <w:p w14:paraId="284EB7F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integer</w:t>
      </w:r>
    </w:p>
    <w:p w14:paraId="6EF3F89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administrativeState:</w:t>
      </w:r>
    </w:p>
    <w:p w14:paraId="209470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'TS28623_ComDefs.yaml#/components/schemas/AdministrativeState'</w:t>
      </w:r>
    </w:p>
    <w:p w14:paraId="79A803A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supportedAIOTServices:</w:t>
      </w:r>
    </w:p>
    <w:p w14:paraId="3DA0929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5424161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0770B13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094BA00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string</w:t>
      </w:r>
    </w:p>
    <w:p w14:paraId="354677C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enum:</w:t>
      </w:r>
    </w:p>
    <w:p w14:paraId="6B6E856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INVENTORY</w:t>
      </w:r>
    </w:p>
    <w:p w14:paraId="09FFC3E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COMMAND</w:t>
      </w:r>
    </w:p>
    <w:p w14:paraId="340AB9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plmnId:</w:t>
      </w:r>
    </w:p>
    <w:p w14:paraId="1A86BB4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'TS28623_ComDefs.yaml#/components/schemas/PlmnId'</w:t>
      </w:r>
    </w:p>
    <w:p w14:paraId="3DCA4E8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nRSectorCarrierRef:</w:t>
      </w:r>
    </w:p>
    <w:p w14:paraId="1534824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1A772F8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uniqueItems: true</w:t>
      </w:r>
    </w:p>
    <w:p w14:paraId="6966C49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2691262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'TS28623_ComDefs.yaml#/components/schemas/Dn'</w:t>
      </w:r>
    </w:p>
    <w:p w14:paraId="2970A63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A4765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5D184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Definition of JSON arrays for name-contained IOCs ----------------------</w:t>
      </w:r>
    </w:p>
    <w:p w14:paraId="77798E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5100B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GNBDUFunction-Multiple:</w:t>
      </w:r>
    </w:p>
    <w:p w14:paraId="77960DC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529B71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3052663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'#/components/schemas/GNBDUFunction-Single'</w:t>
      </w:r>
    </w:p>
    <w:p w14:paraId="6427A6F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OperatorDU-Multiple:</w:t>
      </w:r>
    </w:p>
    <w:p w14:paraId="603D35E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2749FFD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5CE9A1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'#/components/schemas/OperatorDU-Single'    </w:t>
      </w:r>
    </w:p>
    <w:p w14:paraId="09E2617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GNBCUUPFunction-Multiple:</w:t>
      </w:r>
    </w:p>
    <w:p w14:paraId="4CC0B7D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185894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193C7ED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'#/components/schemas/GNBCUUPFunction-Single'</w:t>
      </w:r>
    </w:p>
    <w:p w14:paraId="40DA05C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GNBCUCPFunction-Multiple:</w:t>
      </w:r>
    </w:p>
    <w:p w14:paraId="071C3B5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611D849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473BA9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'#/components/schemas/GNBCUCPFunction-Single'</w:t>
      </w:r>
    </w:p>
    <w:p w14:paraId="26C92B3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BWPSet-Multiple:</w:t>
      </w:r>
    </w:p>
    <w:p w14:paraId="0E8C7F7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3F034DA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7CC5D8F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'#/components/schemas/BWPSet-Single'</w:t>
      </w:r>
    </w:p>
    <w:p w14:paraId="4D20DC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C004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NRCellDU-Multiple:</w:t>
      </w:r>
    </w:p>
    <w:p w14:paraId="617814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56BB742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7064969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$ref: '#/components/schemas/NRCellDU-Single'</w:t>
      </w:r>
    </w:p>
    <w:p w14:paraId="5DF150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w:t>
      </w:r>
    </w:p>
    <w:p w14:paraId="0D98197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NROperatorCellDU-Multiple:</w:t>
      </w:r>
    </w:p>
    <w:p w14:paraId="1F1522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08E2EEA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04EA3A6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'#/components/schemas/NROperatorCellDU-Single'</w:t>
      </w:r>
    </w:p>
    <w:p w14:paraId="28CF9B6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w:t>
      </w:r>
    </w:p>
    <w:p w14:paraId="3F8955F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NRCellCU-Multiple:</w:t>
      </w:r>
    </w:p>
    <w:p w14:paraId="12B3001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7817C17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265817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'#/components/schemas/NRCellCU-Single'</w:t>
      </w:r>
    </w:p>
    <w:p w14:paraId="4B23A11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0E7F5C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NRFrequency-Multiple:</w:t>
      </w:r>
    </w:p>
    <w:p w14:paraId="4DCCA7E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3F518C1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3677A23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26973F1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'#/components/schemas/NRFrequency-Single'</w:t>
      </w:r>
    </w:p>
    <w:p w14:paraId="135B71A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EUtranFrequency-Multiple:</w:t>
      </w:r>
    </w:p>
    <w:p w14:paraId="3622EA0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747905C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minItems: 1</w:t>
      </w:r>
    </w:p>
    <w:p w14:paraId="61DE969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3343811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'#/components/schemas/EUtranFrequency-Single'</w:t>
      </w:r>
    </w:p>
    <w:p w14:paraId="3FBCE4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A0112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NRSectorCarrier-Multiple:</w:t>
      </w:r>
    </w:p>
    <w:p w14:paraId="33BE237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2063451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1B5ECB1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'#/components/schemas/NRSectorCarrier-Single'</w:t>
      </w:r>
    </w:p>
    <w:p w14:paraId="1EA2FB1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BWP-Multiple:</w:t>
      </w:r>
    </w:p>
    <w:p w14:paraId="6D8870B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2659B70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5ACFACE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'#/components/schemas/BWP-Single'</w:t>
      </w:r>
    </w:p>
    <w:p w14:paraId="6C293BE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Beam-Multiple:</w:t>
      </w:r>
    </w:p>
    <w:p w14:paraId="04EC4E9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78907EF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5A64218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'#/components/schemas/Beam-Single'</w:t>
      </w:r>
    </w:p>
    <w:p w14:paraId="4E66F05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RRMPolicyRatio-Multiple:</w:t>
      </w:r>
    </w:p>
    <w:p w14:paraId="5E1E16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435A224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73E2CA2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'#/components/schemas/RRMPolicyRatio-Single'</w:t>
      </w:r>
    </w:p>
    <w:p w14:paraId="5E72F0E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90653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NRCellRelation-Multiple:</w:t>
      </w:r>
    </w:p>
    <w:p w14:paraId="108801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4CC12F6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2A459E1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'#/components/schemas/NRCellRelation-Single'</w:t>
      </w:r>
    </w:p>
    <w:p w14:paraId="4BCE16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EUtranCellRelation-Multiple:</w:t>
      </w:r>
    </w:p>
    <w:p w14:paraId="3C36471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09522FC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30FF80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'#/components/schemas/EUtranCellRelation-Single'</w:t>
      </w:r>
    </w:p>
    <w:p w14:paraId="54EE594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NRFreqRelation-Multiple:</w:t>
      </w:r>
    </w:p>
    <w:p w14:paraId="56E382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71024D8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0065DF9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'#/components/schemas/NRFreqRelation-Single'</w:t>
      </w:r>
    </w:p>
    <w:p w14:paraId="5F401E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EUtranFreqRelation-Multiple:</w:t>
      </w:r>
    </w:p>
    <w:p w14:paraId="39EFD10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4032DAB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79FDDB9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'#/components/schemas/EUtranFreqRelation-Single'</w:t>
      </w:r>
    </w:p>
    <w:p w14:paraId="1ADE681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4CA07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RimRSSet-Multiple:</w:t>
      </w:r>
    </w:p>
    <w:p w14:paraId="53B4A1B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53ADA57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7B12C2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'#/components/schemas/RimRSSet-Single'</w:t>
      </w:r>
    </w:p>
    <w:p w14:paraId="72F7CC4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64A02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ExternalGNBDUFunction-Multiple:</w:t>
      </w:r>
    </w:p>
    <w:p w14:paraId="5A60C26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4D0F834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672CE12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'#/components/schemas/ExternalGNBDUFunction-Single'</w:t>
      </w:r>
    </w:p>
    <w:p w14:paraId="3FC7BB7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ExternalGNBCUUPFunction-Multiple:</w:t>
      </w:r>
    </w:p>
    <w:p w14:paraId="6C6F939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0F7D7C5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5C170A7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'#/components/schemas/ExternalGNBCUUPFunction-Single'</w:t>
      </w:r>
    </w:p>
    <w:p w14:paraId="7AF9454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ExternalGNBCUCPFunction-Multiple:</w:t>
      </w:r>
    </w:p>
    <w:p w14:paraId="47E4A58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29AE8D4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286D90F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'#/components/schemas/ExternalGNBCUCPFunction-Single'</w:t>
      </w:r>
    </w:p>
    <w:p w14:paraId="0E60115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ExternalNRCellCU-Multiple:</w:t>
      </w:r>
    </w:p>
    <w:p w14:paraId="1686829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414B921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0B3197D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'#/components/schemas/ExternalNRCellCU-Single'</w:t>
      </w:r>
    </w:p>
    <w:p w14:paraId="089BC2A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w:t>
      </w:r>
    </w:p>
    <w:p w14:paraId="5A86E0B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ExternalENBFunction-Multiple:</w:t>
      </w:r>
    </w:p>
    <w:p w14:paraId="0368F1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6BF46E9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1B4476A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'#/components/schemas/ExternalENBFunction-Single'</w:t>
      </w:r>
    </w:p>
    <w:p w14:paraId="2C886A4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ExternalEUTranCell-Multiple:</w:t>
      </w:r>
    </w:p>
    <w:p w14:paraId="0862644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41AD2DD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2BC4603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'#/components/schemas/ExternalEUTranCell-Single'</w:t>
      </w:r>
    </w:p>
    <w:p w14:paraId="27AC8A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3A088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EP_E1-Multiple:</w:t>
      </w:r>
    </w:p>
    <w:p w14:paraId="4A65955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361EAE8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52194F6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'#/components/schemas/EP_E1-Single'</w:t>
      </w:r>
    </w:p>
    <w:p w14:paraId="3008C3C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EP_XnC-Multiple:</w:t>
      </w:r>
    </w:p>
    <w:p w14:paraId="5B4C094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0F0BD98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54A504D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'#/components/schemas/EP_XnC-Single'</w:t>
      </w:r>
    </w:p>
    <w:p w14:paraId="59B8263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EP_F1C-Multiple:</w:t>
      </w:r>
    </w:p>
    <w:p w14:paraId="089EF1F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54B526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4800B0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'#/components/schemas/EP_F1C-Single'</w:t>
      </w:r>
    </w:p>
    <w:p w14:paraId="7F34898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RedCapAccessCriteria-Multiple:</w:t>
      </w:r>
    </w:p>
    <w:p w14:paraId="1D8DB6E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60AF475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3F5092A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'#/components/schemas/RedCapAccessCriteria-Single'</w:t>
      </w:r>
    </w:p>
    <w:p w14:paraId="1116AD1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EP_NgC-Multiple:</w:t>
      </w:r>
    </w:p>
    <w:p w14:paraId="2DFA38F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7367789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638A79D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'#/components/schemas/EP_NgC-Single'</w:t>
      </w:r>
    </w:p>
    <w:p w14:paraId="5272364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EP_X2C-Multiple:</w:t>
      </w:r>
    </w:p>
    <w:p w14:paraId="0298381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24AC104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77F9A32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'#/components/schemas/EP_X2C-Single'</w:t>
      </w:r>
    </w:p>
    <w:p w14:paraId="3EF3F4F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EP_XnU-Multiple:</w:t>
      </w:r>
    </w:p>
    <w:p w14:paraId="300988C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78D0834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7249C80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'#/components/schemas/EP_XnU-Single'</w:t>
      </w:r>
    </w:p>
    <w:p w14:paraId="138AE6F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EP_F1U-Multiple:</w:t>
      </w:r>
    </w:p>
    <w:p w14:paraId="52CC784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092E81F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583C186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'#/components/schemas/EP_F1U-Single'</w:t>
      </w:r>
    </w:p>
    <w:p w14:paraId="1481DC9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EP_NgU-Multiple:</w:t>
      </w:r>
    </w:p>
    <w:p w14:paraId="54F7B81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3E5EF9A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5C9CD36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'#/components/schemas/EP_NgU-Single'</w:t>
      </w:r>
    </w:p>
    <w:p w14:paraId="076654A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EP_X2U-Multiple:</w:t>
      </w:r>
    </w:p>
    <w:p w14:paraId="7BC9924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7EFCCBC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4322C7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'#/components/schemas/EP_X2U-Single'</w:t>
      </w:r>
    </w:p>
    <w:p w14:paraId="2855A94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EP_S1U-Multiple:</w:t>
      </w:r>
    </w:p>
    <w:p w14:paraId="794AE54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494B87C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71A497C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'#/components/schemas/EP_S1U-Single'</w:t>
      </w:r>
    </w:p>
    <w:p w14:paraId="5260DB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EphemerisInfoSet-Multiple:</w:t>
      </w:r>
    </w:p>
    <w:p w14:paraId="68C18A4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63E26A8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001CD73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'#/components/schemas/EphemerisInfoSet-Single'</w:t>
      </w:r>
    </w:p>
    <w:p w14:paraId="6D79389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NRECMappingRule-Multiple:</w:t>
      </w:r>
    </w:p>
    <w:p w14:paraId="5E7CCA0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745E65C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6474305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'#/components/schemas/NRECMappingRule-Single'</w:t>
      </w:r>
    </w:p>
    <w:p w14:paraId="586FE69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NTNTimeBasedConfig-Multiple:</w:t>
      </w:r>
    </w:p>
    <w:p w14:paraId="57EE901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761A9CA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75F83B0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'#/components/schemas/NTNTimeBasedConfig-Single'</w:t>
      </w:r>
    </w:p>
    <w:p w14:paraId="4EFE957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MWAB-Multiple:</w:t>
      </w:r>
    </w:p>
    <w:p w14:paraId="17B939D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37EDDD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3B5B42A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'#/components/schemas/MWAB-Single'</w:t>
      </w:r>
    </w:p>
    <w:p w14:paraId="3717BA4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AIOTReader-Multiple:</w:t>
      </w:r>
    </w:p>
    <w:p w14:paraId="245150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type: array</w:t>
      </w:r>
    </w:p>
    <w:p w14:paraId="5E86D59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items:</w:t>
      </w:r>
    </w:p>
    <w:p w14:paraId="75BBD41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$ref: '#/components/schemas/AIOTReader-Single'</w:t>
      </w:r>
    </w:p>
    <w:p w14:paraId="41C4944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7A4A4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Definitions in TS 28.541 for TS 28.532 ---------------------------------</w:t>
      </w:r>
    </w:p>
    <w:p w14:paraId="47806CB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D8A4E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resources-nrNrm:</w:t>
      </w:r>
    </w:p>
    <w:p w14:paraId="263A9FF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lastRenderedPageBreak/>
        <w:t xml:space="preserve">      oneOf:</w:t>
      </w:r>
    </w:p>
    <w:p w14:paraId="32167D4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'#/components/schemas/GNBDUFunction-Single'</w:t>
      </w:r>
    </w:p>
    <w:p w14:paraId="23CFC98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'#/components/schemas/GNBCUUPFunction-Single'</w:t>
      </w:r>
    </w:p>
    <w:p w14:paraId="7573329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'#/components/schemas/GNBCUCPFunction-Single'</w:t>
      </w:r>
    </w:p>
    <w:p w14:paraId="5F695A1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'#/components/schemas/OperatorDU-Single'</w:t>
      </w:r>
    </w:p>
    <w:p w14:paraId="67B2393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4AAFE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'#/components/schemas/NRCellCU-Single'</w:t>
      </w:r>
    </w:p>
    <w:p w14:paraId="3B4BFDF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'#/components/schemas/NRCellDU-Single'</w:t>
      </w:r>
    </w:p>
    <w:p w14:paraId="6D5B225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'#/components/schemas/NROperatorCellDU-Single'</w:t>
      </w:r>
    </w:p>
    <w:p w14:paraId="5C41E24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92F3A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'#/components/schemas/NRNetwork-Single'</w:t>
      </w:r>
    </w:p>
    <w:p w14:paraId="2E99D4B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'#/components/schemas/EUtraNetwork-Single'</w:t>
      </w:r>
    </w:p>
    <w:p w14:paraId="5E8226C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177AC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'#/components/schemas/NRFrequency-Single'</w:t>
      </w:r>
    </w:p>
    <w:p w14:paraId="19CD611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'#/components/schemas/EUtranFrequency-Single'</w:t>
      </w:r>
    </w:p>
    <w:p w14:paraId="77123F1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0B34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'#/components/schemas/NRSectorCarrier-Single'</w:t>
      </w:r>
    </w:p>
    <w:p w14:paraId="52F3195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'#/components/schemas/BWP-Single'</w:t>
      </w:r>
    </w:p>
    <w:p w14:paraId="532000E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'#/components/schemas/BWPSet-Single'        </w:t>
      </w:r>
    </w:p>
    <w:p w14:paraId="0DCFD07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'#/components/schemas/CommonBeamformingFunction-Single'</w:t>
      </w:r>
    </w:p>
    <w:p w14:paraId="787D860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'#/components/schemas/Beam-Single'</w:t>
      </w:r>
    </w:p>
    <w:p w14:paraId="028B8CB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'#/components/schemas/RRMPolicyRatio-Single'</w:t>
      </w:r>
    </w:p>
    <w:p w14:paraId="3EA3128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w:t>
      </w:r>
    </w:p>
    <w:p w14:paraId="110B16D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'#/components/schemas/NRCellRelation-Single'</w:t>
      </w:r>
    </w:p>
    <w:p w14:paraId="71783DB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'#/components/schemas/EUtranCellRelation-Single'</w:t>
      </w:r>
    </w:p>
    <w:p w14:paraId="2CE4D99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'#/components/schemas/NRFreqRelation-Single'</w:t>
      </w:r>
    </w:p>
    <w:p w14:paraId="627B772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'#/components/schemas/EUtranFreqRelation-Single'</w:t>
      </w:r>
    </w:p>
    <w:p w14:paraId="3596E71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92C219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'#/components/schemas/DANRManagementFunction-Single'</w:t>
      </w:r>
    </w:p>
    <w:p w14:paraId="2D12701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'#/components/schemas/DESManagementFunction-Single'</w:t>
      </w:r>
    </w:p>
    <w:p w14:paraId="3762ACC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'#/components/schemas/DRACHOptimizationFunction-Single'</w:t>
      </w:r>
    </w:p>
    <w:p w14:paraId="5F8AE4E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'#/components/schemas/DMROFunction-Single'</w:t>
      </w:r>
    </w:p>
    <w:p w14:paraId="6E7D0607"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'#/components/schemas/DLBOFunction-Single'        </w:t>
      </w:r>
    </w:p>
    <w:p w14:paraId="4D5D21A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'#/components/schemas/DPCIConfigurationFunction-Single'</w:t>
      </w:r>
    </w:p>
    <w:p w14:paraId="08E08E6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'#/components/schemas/CPCIConfigurationFunction-Single'</w:t>
      </w:r>
    </w:p>
    <w:p w14:paraId="29C31E7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'#/components/schemas/CESManagementFunction-Single'</w:t>
      </w:r>
    </w:p>
    <w:p w14:paraId="3D74A56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w:t>
      </w:r>
    </w:p>
    <w:p w14:paraId="3EFA490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'#/components/schemas/RimRSGlobal-Single'</w:t>
      </w:r>
    </w:p>
    <w:p w14:paraId="22D00E2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'#/components/schemas/RimRSSet-Single'</w:t>
      </w:r>
    </w:p>
    <w:p w14:paraId="22BC8128"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w:t>
      </w:r>
    </w:p>
    <w:p w14:paraId="34B3A6D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'#/components/schemas/ExternalGNBDUFunction-Single'</w:t>
      </w:r>
    </w:p>
    <w:p w14:paraId="6B14284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'#/components/schemas/ExternalGNBCUUPFunction-Single'</w:t>
      </w:r>
    </w:p>
    <w:p w14:paraId="7F59D8AC"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'#/components/schemas/ExternalGNBCUCPFunction-Single'</w:t>
      </w:r>
    </w:p>
    <w:p w14:paraId="34DA3732"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'#/components/schemas/ExternalNRCellCU-Single'</w:t>
      </w:r>
    </w:p>
    <w:p w14:paraId="3284449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'#/components/schemas/ExternalENBFunction-Single'</w:t>
      </w:r>
    </w:p>
    <w:p w14:paraId="174937D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'#/components/schemas/ExternalEUTranCell-Single'</w:t>
      </w:r>
    </w:p>
    <w:p w14:paraId="6EF10AA6"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0327BB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'#/components/schemas/EP_XnC-Single'</w:t>
      </w:r>
    </w:p>
    <w:p w14:paraId="1BBFF2A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'#/components/schemas/EP_E1-Single'</w:t>
      </w:r>
    </w:p>
    <w:p w14:paraId="2DCD5AE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'#/components/schemas/EP_F1C-Single'</w:t>
      </w:r>
    </w:p>
    <w:p w14:paraId="3A24D5B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'#/components/schemas/EP_NgC-Single'</w:t>
      </w:r>
    </w:p>
    <w:p w14:paraId="32269A4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'#/components/schemas/EP_X2C-Single'</w:t>
      </w:r>
    </w:p>
    <w:p w14:paraId="0DF876E0"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'#/components/schemas/EP_XnU-Single'</w:t>
      </w:r>
    </w:p>
    <w:p w14:paraId="0FF518E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'#/components/schemas/EP_F1U-Single'</w:t>
      </w:r>
    </w:p>
    <w:p w14:paraId="48C88811"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'#/components/schemas/EP_NgU-Single'</w:t>
      </w:r>
    </w:p>
    <w:p w14:paraId="5018D894"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'#/components/schemas/EP_X2U-Single'</w:t>
      </w:r>
    </w:p>
    <w:p w14:paraId="64398EE3"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'#/components/schemas/EP_S1U-Single'</w:t>
      </w:r>
    </w:p>
    <w:p w14:paraId="0F2B949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'#/components/schemas/CCOFunction-Single'</w:t>
      </w:r>
    </w:p>
    <w:p w14:paraId="15F08E4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'#/components/schemas/CCOWeakCoverageParameters-Single'</w:t>
      </w:r>
    </w:p>
    <w:p w14:paraId="488EBAFE"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'#/components/schemas/CCOPilotPollutionParameters-Single'</w:t>
      </w:r>
    </w:p>
    <w:p w14:paraId="26A8788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'#/components/schemas/CCOOvershootCoverageParameters-Single'</w:t>
      </w:r>
    </w:p>
    <w:p w14:paraId="28243C6B"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'#/components/schemas/NTNFunction-Single'</w:t>
      </w:r>
    </w:p>
    <w:p w14:paraId="112E8DE5"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'#/components/schemas/EphemerisInfoSet-Single'</w:t>
      </w:r>
    </w:p>
    <w:p w14:paraId="4206466F"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'#/components/schemas/MWAB-Single'</w:t>
      </w:r>
    </w:p>
    <w:p w14:paraId="05C8EBA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'#/components/schemas/NRECMappingRule-Single'</w:t>
      </w:r>
    </w:p>
    <w:p w14:paraId="08059C59"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'#/components/schemas/NTNTimeBasedConfig-Single'</w:t>
      </w:r>
    </w:p>
    <w:p w14:paraId="5A4BAFA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'#/components/schemas/RedCapAccessCriteria-Single'</w:t>
      </w:r>
    </w:p>
    <w:p w14:paraId="249EE27A"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13992">
        <w:rPr>
          <w:rFonts w:ascii="Courier New" w:hAnsi="Courier New"/>
          <w:noProof/>
          <w:sz w:val="16"/>
        </w:rPr>
        <w:t xml:space="preserve">        - $ref: '#/components/schemas/AIOTReader-Single'</w:t>
      </w:r>
    </w:p>
    <w:p w14:paraId="7E63345D" w14:textId="77777777" w:rsidR="00413992" w:rsidRPr="00413992" w:rsidRDefault="00413992" w:rsidP="004139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DCD004" w14:textId="77777777" w:rsidR="00413992" w:rsidRPr="00413992" w:rsidRDefault="00413992" w:rsidP="00413992">
      <w:pPr>
        <w:tabs>
          <w:tab w:val="left" w:pos="0"/>
          <w:tab w:val="center" w:pos="4820"/>
          <w:tab w:val="right" w:pos="9638"/>
        </w:tabs>
        <w:spacing w:after="0"/>
        <w:rPr>
          <w:rFonts w:ascii="Courier New" w:eastAsia="Malgun Gothic" w:hAnsi="Courier New" w:cs="Arial"/>
          <w:sz w:val="16"/>
          <w:szCs w:val="22"/>
          <w:lang w:val="en-US"/>
        </w:rPr>
      </w:pPr>
      <w:r w:rsidRPr="00413992">
        <w:rPr>
          <w:rFonts w:ascii="Courier New" w:eastAsia="Malgun Gothic" w:hAnsi="Courier New" w:cs="Arial"/>
          <w:sz w:val="16"/>
          <w:szCs w:val="22"/>
          <w:lang w:val="en-US"/>
        </w:rPr>
        <w:t>&lt;CODE ENDS&gt;</w:t>
      </w:r>
    </w:p>
    <w:p w14:paraId="38250996" w14:textId="77777777" w:rsidR="00413992" w:rsidRPr="00413992" w:rsidRDefault="00413992" w:rsidP="00413992">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413992">
        <w:rPr>
          <w:rFonts w:ascii="Arial" w:hAnsi="Arial" w:cs="Arial"/>
          <w:smallCaps/>
          <w:color w:val="548DD4" w:themeColor="text2" w:themeTint="99"/>
          <w:sz w:val="28"/>
          <w:szCs w:val="32"/>
        </w:rPr>
        <w:t>*** END OF CHANGE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1726" w:rsidRPr="00477531" w14:paraId="0449A25E" w14:textId="77777777" w:rsidTr="00DC5943">
        <w:tc>
          <w:tcPr>
            <w:tcW w:w="9521" w:type="dxa"/>
            <w:shd w:val="clear" w:color="auto" w:fill="FFFFCC"/>
            <w:vAlign w:val="center"/>
          </w:tcPr>
          <w:p w14:paraId="5069C223" w14:textId="77777777" w:rsidR="00471726" w:rsidRPr="00477531" w:rsidRDefault="00471726" w:rsidP="00DC5943">
            <w:pPr>
              <w:jc w:val="center"/>
              <w:rPr>
                <w:rFonts w:ascii="Arial" w:hAnsi="Arial" w:cs="Arial"/>
                <w:b/>
                <w:bCs/>
                <w:sz w:val="28"/>
                <w:szCs w:val="28"/>
              </w:rPr>
            </w:pPr>
            <w:r>
              <w:rPr>
                <w:rFonts w:ascii="Arial" w:hAnsi="Arial" w:cs="Arial"/>
                <w:b/>
                <w:bCs/>
                <w:sz w:val="28"/>
                <w:szCs w:val="28"/>
                <w:lang w:eastAsia="zh-CN"/>
              </w:rPr>
              <w:t>End of change</w:t>
            </w:r>
          </w:p>
        </w:tc>
      </w:tr>
    </w:tbl>
    <w:p w14:paraId="0E2BC640" w14:textId="77777777" w:rsidR="00471726" w:rsidRDefault="00471726">
      <w:pPr>
        <w:rPr>
          <w:noProof/>
        </w:rPr>
      </w:pPr>
    </w:p>
    <w:sectPr w:rsidR="0047172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A0D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0724822">
    <w:abstractNumId w:val="2"/>
  </w:num>
  <w:num w:numId="2" w16cid:durableId="1834876930">
    <w:abstractNumId w:val="1"/>
  </w:num>
  <w:num w:numId="3" w16cid:durableId="1446654926">
    <w:abstractNumId w:val="0"/>
  </w:num>
  <w:num w:numId="4" w16cid:durableId="850146299">
    <w:abstractNumId w:val="4"/>
  </w:num>
  <w:num w:numId="5" w16cid:durableId="1170832823">
    <w:abstractNumId w:val="8"/>
  </w:num>
  <w:num w:numId="6" w16cid:durableId="2144424855">
    <w:abstractNumId w:val="3"/>
  </w:num>
  <w:num w:numId="7" w16cid:durableId="1302996885">
    <w:abstractNumId w:val="5"/>
  </w:num>
  <w:num w:numId="8" w16cid:durableId="2140301640">
    <w:abstractNumId w:val="6"/>
  </w:num>
  <w:num w:numId="9" w16cid:durableId="102871897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1)">
    <w15:presenceInfo w15:providerId="None" w15:userId="Nokia(SS1-1)"/>
  </w15:person>
  <w15:person w15:author="Nokia(SS1)">
    <w15:presenceInfo w15:providerId="None" w15:userId="Nokia(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9"/>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F2020"/>
    <w:rsid w:val="00145D43"/>
    <w:rsid w:val="00192C46"/>
    <w:rsid w:val="001A08B3"/>
    <w:rsid w:val="001A7B60"/>
    <w:rsid w:val="001B52F0"/>
    <w:rsid w:val="001B7A65"/>
    <w:rsid w:val="001E41F3"/>
    <w:rsid w:val="001F0BE7"/>
    <w:rsid w:val="0026004D"/>
    <w:rsid w:val="002640DD"/>
    <w:rsid w:val="00275D12"/>
    <w:rsid w:val="00284FEB"/>
    <w:rsid w:val="002860C4"/>
    <w:rsid w:val="002B25F9"/>
    <w:rsid w:val="002B5741"/>
    <w:rsid w:val="002E472E"/>
    <w:rsid w:val="00305409"/>
    <w:rsid w:val="003609EF"/>
    <w:rsid w:val="0036231A"/>
    <w:rsid w:val="00374DD4"/>
    <w:rsid w:val="003E1A36"/>
    <w:rsid w:val="00410371"/>
    <w:rsid w:val="00413992"/>
    <w:rsid w:val="004242F1"/>
    <w:rsid w:val="00471726"/>
    <w:rsid w:val="004B75B7"/>
    <w:rsid w:val="004C4F81"/>
    <w:rsid w:val="004C64A9"/>
    <w:rsid w:val="005141D9"/>
    <w:rsid w:val="0051580D"/>
    <w:rsid w:val="00547111"/>
    <w:rsid w:val="00592D74"/>
    <w:rsid w:val="005E2C44"/>
    <w:rsid w:val="00621188"/>
    <w:rsid w:val="006257ED"/>
    <w:rsid w:val="00653DE4"/>
    <w:rsid w:val="00665C47"/>
    <w:rsid w:val="00695808"/>
    <w:rsid w:val="006B46FB"/>
    <w:rsid w:val="006E21FB"/>
    <w:rsid w:val="006F47AE"/>
    <w:rsid w:val="00702489"/>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06C98"/>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1F0F"/>
    <w:rsid w:val="00AC5820"/>
    <w:rsid w:val="00AD1CD8"/>
    <w:rsid w:val="00B258BB"/>
    <w:rsid w:val="00B67B97"/>
    <w:rsid w:val="00B91172"/>
    <w:rsid w:val="00B968C8"/>
    <w:rsid w:val="00BA3EC5"/>
    <w:rsid w:val="00BA51D9"/>
    <w:rsid w:val="00BB5DFC"/>
    <w:rsid w:val="00BD279D"/>
    <w:rsid w:val="00BD6BB8"/>
    <w:rsid w:val="00BF2099"/>
    <w:rsid w:val="00C66BA2"/>
    <w:rsid w:val="00C870F6"/>
    <w:rsid w:val="00C907B5"/>
    <w:rsid w:val="00C95985"/>
    <w:rsid w:val="00CC5026"/>
    <w:rsid w:val="00CC68D0"/>
    <w:rsid w:val="00D03F9A"/>
    <w:rsid w:val="00D06D51"/>
    <w:rsid w:val="00D24991"/>
    <w:rsid w:val="00D471F3"/>
    <w:rsid w:val="00D50255"/>
    <w:rsid w:val="00D66520"/>
    <w:rsid w:val="00D84AE9"/>
    <w:rsid w:val="00D9124E"/>
    <w:rsid w:val="00DE34CF"/>
    <w:rsid w:val="00E13F3D"/>
    <w:rsid w:val="00E34898"/>
    <w:rsid w:val="00EA2971"/>
    <w:rsid w:val="00EB09B7"/>
    <w:rsid w:val="00EE7D7C"/>
    <w:rsid w:val="00F25D98"/>
    <w:rsid w:val="00F300FB"/>
    <w:rsid w:val="00F370D2"/>
    <w:rsid w:val="00FB1415"/>
    <w:rsid w:val="00FB6386"/>
    <w:rsid w:val="00FE30E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locked/>
    <w:rsid w:val="00471726"/>
    <w:rPr>
      <w:rFonts w:ascii="Times New Roman" w:hAnsi="Times New Roman"/>
      <w:lang w:val="en-GB" w:eastAsia="en-US"/>
    </w:rPr>
  </w:style>
  <w:style w:type="character" w:customStyle="1" w:styleId="TALChar">
    <w:name w:val="TAL Char"/>
    <w:link w:val="TAL"/>
    <w:qFormat/>
    <w:locked/>
    <w:rsid w:val="00471726"/>
    <w:rPr>
      <w:rFonts w:ascii="Arial" w:hAnsi="Arial"/>
      <w:sz w:val="18"/>
      <w:lang w:val="en-GB" w:eastAsia="en-US"/>
    </w:rPr>
  </w:style>
  <w:style w:type="character" w:customStyle="1" w:styleId="THChar">
    <w:name w:val="TH Char"/>
    <w:link w:val="TH"/>
    <w:qFormat/>
    <w:locked/>
    <w:rsid w:val="00471726"/>
    <w:rPr>
      <w:rFonts w:ascii="Arial" w:hAnsi="Arial"/>
      <w:b/>
      <w:lang w:val="en-GB" w:eastAsia="en-US"/>
    </w:rPr>
  </w:style>
  <w:style w:type="character" w:customStyle="1" w:styleId="TAHCar">
    <w:name w:val="TAH Car"/>
    <w:link w:val="TAH"/>
    <w:qFormat/>
    <w:locked/>
    <w:rsid w:val="00471726"/>
    <w:rPr>
      <w:rFonts w:ascii="Arial" w:hAnsi="Arial"/>
      <w:b/>
      <w:sz w:val="18"/>
      <w:lang w:val="en-GB" w:eastAsia="en-US"/>
    </w:rPr>
  </w:style>
  <w:style w:type="paragraph" w:customStyle="1" w:styleId="Guidance">
    <w:name w:val="Guidance"/>
    <w:basedOn w:val="Normal"/>
    <w:rsid w:val="00471726"/>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471726"/>
    <w:rPr>
      <w:rFonts w:ascii="Tahoma" w:hAnsi="Tahoma" w:cs="Tahoma"/>
      <w:sz w:val="16"/>
      <w:szCs w:val="16"/>
      <w:lang w:val="en-GB" w:eastAsia="en-US"/>
    </w:rPr>
  </w:style>
  <w:style w:type="paragraph" w:styleId="Revision">
    <w:name w:val="Revision"/>
    <w:hidden/>
    <w:uiPriority w:val="99"/>
    <w:semiHidden/>
    <w:rsid w:val="00471726"/>
    <w:rPr>
      <w:rFonts w:ascii="Times New Roman" w:hAnsi="Times New Roman"/>
      <w:lang w:val="en-GB" w:eastAsia="en-GB"/>
    </w:rPr>
  </w:style>
  <w:style w:type="paragraph" w:styleId="ListParagraph">
    <w:name w:val="List Paragraph"/>
    <w:basedOn w:val="Normal"/>
    <w:link w:val="ListParagraphChar"/>
    <w:uiPriority w:val="34"/>
    <w:qFormat/>
    <w:rsid w:val="00471726"/>
    <w:pPr>
      <w:overflowPunct w:val="0"/>
      <w:autoSpaceDE w:val="0"/>
      <w:autoSpaceDN w:val="0"/>
      <w:adjustRightInd w:val="0"/>
      <w:spacing w:after="0"/>
      <w:ind w:left="720"/>
      <w:contextualSpacing/>
    </w:pPr>
    <w:rPr>
      <w:rFonts w:ascii="Arial" w:eastAsia="SimSun" w:hAnsi="Arial"/>
      <w:sz w:val="22"/>
    </w:rPr>
  </w:style>
  <w:style w:type="character" w:customStyle="1" w:styleId="Heading1Char">
    <w:name w:val="Heading 1 Char"/>
    <w:link w:val="Heading1"/>
    <w:rsid w:val="00471726"/>
    <w:rPr>
      <w:rFonts w:ascii="Arial" w:hAnsi="Arial"/>
      <w:sz w:val="36"/>
      <w:lang w:val="en-GB" w:eastAsia="en-US"/>
    </w:rPr>
  </w:style>
  <w:style w:type="character" w:customStyle="1" w:styleId="Heading2Char">
    <w:name w:val="Heading 2 Char"/>
    <w:link w:val="Heading2"/>
    <w:rsid w:val="00471726"/>
    <w:rPr>
      <w:rFonts w:ascii="Arial" w:hAnsi="Arial"/>
      <w:sz w:val="32"/>
      <w:lang w:val="en-GB" w:eastAsia="en-US"/>
    </w:rPr>
  </w:style>
  <w:style w:type="character" w:customStyle="1" w:styleId="Heading3Char">
    <w:name w:val="Heading 3 Char"/>
    <w:link w:val="Heading3"/>
    <w:qFormat/>
    <w:rsid w:val="00471726"/>
    <w:rPr>
      <w:rFonts w:ascii="Arial" w:hAnsi="Arial"/>
      <w:sz w:val="28"/>
      <w:lang w:val="en-GB" w:eastAsia="en-US"/>
    </w:rPr>
  </w:style>
  <w:style w:type="character" w:customStyle="1" w:styleId="Heading4Char">
    <w:name w:val="Heading 4 Char"/>
    <w:link w:val="Heading4"/>
    <w:qFormat/>
    <w:rsid w:val="00471726"/>
    <w:rPr>
      <w:rFonts w:ascii="Arial" w:hAnsi="Arial"/>
      <w:sz w:val="24"/>
      <w:lang w:val="en-GB" w:eastAsia="en-US"/>
    </w:rPr>
  </w:style>
  <w:style w:type="character" w:customStyle="1" w:styleId="normaltextrun">
    <w:name w:val="normaltextrun"/>
    <w:basedOn w:val="DefaultParagraphFont"/>
    <w:rsid w:val="00471726"/>
  </w:style>
  <w:style w:type="character" w:customStyle="1" w:styleId="Heading8Char">
    <w:name w:val="Heading 8 Char"/>
    <w:link w:val="Heading8"/>
    <w:rsid w:val="00471726"/>
    <w:rPr>
      <w:rFonts w:ascii="Arial" w:hAnsi="Arial"/>
      <w:sz w:val="36"/>
      <w:lang w:val="en-GB" w:eastAsia="en-US"/>
    </w:rPr>
  </w:style>
  <w:style w:type="character" w:customStyle="1" w:styleId="eop">
    <w:name w:val="eop"/>
    <w:basedOn w:val="DefaultParagraphFont"/>
    <w:rsid w:val="00471726"/>
  </w:style>
  <w:style w:type="character" w:customStyle="1" w:styleId="CommentTextChar">
    <w:name w:val="Comment Text Char"/>
    <w:link w:val="CommentText"/>
    <w:qFormat/>
    <w:rsid w:val="00471726"/>
    <w:rPr>
      <w:rFonts w:ascii="Times New Roman" w:hAnsi="Times New Roman"/>
      <w:lang w:val="en-GB" w:eastAsia="en-US"/>
    </w:rPr>
  </w:style>
  <w:style w:type="paragraph" w:styleId="Caption">
    <w:name w:val="caption"/>
    <w:basedOn w:val="Normal"/>
    <w:next w:val="Normal"/>
    <w:uiPriority w:val="35"/>
    <w:unhideWhenUsed/>
    <w:qFormat/>
    <w:rsid w:val="00471726"/>
    <w:pPr>
      <w:overflowPunct w:val="0"/>
      <w:autoSpaceDE w:val="0"/>
      <w:autoSpaceDN w:val="0"/>
      <w:adjustRightInd w:val="0"/>
      <w:textAlignment w:val="baseline"/>
    </w:pPr>
    <w:rPr>
      <w:b/>
      <w:bCs/>
      <w:lang w:eastAsia="en-GB"/>
    </w:rPr>
  </w:style>
  <w:style w:type="paragraph" w:styleId="BodyText">
    <w:name w:val="Body Text"/>
    <w:basedOn w:val="Normal"/>
    <w:link w:val="BodyTextChar"/>
    <w:uiPriority w:val="99"/>
    <w:unhideWhenUsed/>
    <w:rsid w:val="00471726"/>
    <w:pPr>
      <w:overflowPunct w:val="0"/>
      <w:autoSpaceDE w:val="0"/>
      <w:autoSpaceDN w:val="0"/>
      <w:adjustRightInd w:val="0"/>
      <w:textAlignment w:val="baseline"/>
    </w:pPr>
    <w:rPr>
      <w:lang w:eastAsia="en-GB"/>
    </w:rPr>
  </w:style>
  <w:style w:type="character" w:customStyle="1" w:styleId="BodyTextChar">
    <w:name w:val="Body Text Char"/>
    <w:basedOn w:val="DefaultParagraphFont"/>
    <w:link w:val="BodyText"/>
    <w:uiPriority w:val="99"/>
    <w:rsid w:val="00471726"/>
    <w:rPr>
      <w:rFonts w:ascii="Times New Roman" w:hAnsi="Times New Roman"/>
      <w:lang w:val="en-GB" w:eastAsia="en-GB"/>
    </w:rPr>
  </w:style>
  <w:style w:type="paragraph" w:styleId="BodyTextFirstIndent">
    <w:name w:val="Body Text First Indent"/>
    <w:basedOn w:val="Normal"/>
    <w:link w:val="BodyTextFirstIndentChar"/>
    <w:unhideWhenUsed/>
    <w:rsid w:val="00471726"/>
    <w:pPr>
      <w:widowControl w:val="0"/>
      <w:overflowPunct w:val="0"/>
      <w:autoSpaceDE w:val="0"/>
      <w:autoSpaceDN w:val="0"/>
      <w:adjustRightInd w:val="0"/>
      <w:spacing w:after="0" w:line="360" w:lineRule="auto"/>
      <w:ind w:firstLineChars="200" w:firstLine="420"/>
      <w:jc w:val="both"/>
      <w:textAlignment w:val="baseline"/>
    </w:pPr>
    <w:rPr>
      <w:rFonts w:ascii="Arial" w:hAnsi="Arial"/>
      <w:sz w:val="21"/>
      <w:szCs w:val="21"/>
      <w:lang w:eastAsia="zh-CN"/>
    </w:rPr>
  </w:style>
  <w:style w:type="character" w:customStyle="1" w:styleId="BodyTextFirstIndentChar">
    <w:name w:val="Body Text First Indent Char"/>
    <w:basedOn w:val="BodyTextChar"/>
    <w:link w:val="BodyTextFirstIndent"/>
    <w:rsid w:val="00471726"/>
    <w:rPr>
      <w:rFonts w:ascii="Arial" w:hAnsi="Arial"/>
      <w:sz w:val="21"/>
      <w:szCs w:val="21"/>
      <w:lang w:val="en-GB" w:eastAsia="zh-CN"/>
    </w:rPr>
  </w:style>
  <w:style w:type="character" w:customStyle="1" w:styleId="DocumentMapChar">
    <w:name w:val="Document Map Char"/>
    <w:link w:val="DocumentMap"/>
    <w:rsid w:val="00471726"/>
    <w:rPr>
      <w:rFonts w:ascii="Tahoma" w:hAnsi="Tahoma" w:cs="Tahoma"/>
      <w:shd w:val="clear" w:color="auto" w:fill="000080"/>
      <w:lang w:val="en-GB" w:eastAsia="en-US"/>
    </w:rPr>
  </w:style>
  <w:style w:type="character" w:customStyle="1" w:styleId="CommentSubjectChar">
    <w:name w:val="Comment Subject Char"/>
    <w:link w:val="CommentSubject"/>
    <w:rsid w:val="00471726"/>
    <w:rPr>
      <w:rFonts w:ascii="Times New Roman" w:hAnsi="Times New Roman"/>
      <w:b/>
      <w:bCs/>
      <w:lang w:val="en-GB" w:eastAsia="en-US"/>
    </w:rPr>
  </w:style>
  <w:style w:type="character" w:customStyle="1" w:styleId="PLChar">
    <w:name w:val="PL Char"/>
    <w:link w:val="PL"/>
    <w:qFormat/>
    <w:locked/>
    <w:rsid w:val="00471726"/>
    <w:rPr>
      <w:rFonts w:ascii="Courier New" w:hAnsi="Courier New"/>
      <w:noProof/>
      <w:sz w:val="16"/>
      <w:lang w:val="en-GB" w:eastAsia="en-US"/>
    </w:rPr>
  </w:style>
  <w:style w:type="character" w:customStyle="1" w:styleId="TACChar">
    <w:name w:val="TAC Char"/>
    <w:link w:val="TAC"/>
    <w:qFormat/>
    <w:locked/>
    <w:rsid w:val="00471726"/>
    <w:rPr>
      <w:rFonts w:ascii="Arial" w:hAnsi="Arial"/>
      <w:sz w:val="18"/>
      <w:lang w:val="en-GB" w:eastAsia="en-US"/>
    </w:rPr>
  </w:style>
  <w:style w:type="character" w:customStyle="1" w:styleId="EXChar">
    <w:name w:val="EX Char"/>
    <w:link w:val="EX"/>
    <w:qFormat/>
    <w:locked/>
    <w:rsid w:val="00471726"/>
    <w:rPr>
      <w:rFonts w:ascii="Times New Roman" w:hAnsi="Times New Roman"/>
      <w:lang w:val="en-GB" w:eastAsia="en-US"/>
    </w:rPr>
  </w:style>
  <w:style w:type="character" w:customStyle="1" w:styleId="B1Char">
    <w:name w:val="B1 Char"/>
    <w:link w:val="B1"/>
    <w:qFormat/>
    <w:locked/>
    <w:rsid w:val="00471726"/>
    <w:rPr>
      <w:rFonts w:ascii="Times New Roman" w:hAnsi="Times New Roman"/>
      <w:lang w:val="en-GB" w:eastAsia="en-US"/>
    </w:rPr>
  </w:style>
  <w:style w:type="character" w:customStyle="1" w:styleId="EditorsNoteChar">
    <w:name w:val="Editor's Note Char"/>
    <w:link w:val="EditorsNote"/>
    <w:locked/>
    <w:rsid w:val="00471726"/>
    <w:rPr>
      <w:rFonts w:ascii="Times New Roman" w:hAnsi="Times New Roman"/>
      <w:color w:val="FF0000"/>
      <w:lang w:val="en-GB" w:eastAsia="en-US"/>
    </w:rPr>
  </w:style>
  <w:style w:type="character" w:customStyle="1" w:styleId="TFChar">
    <w:name w:val="TF Char"/>
    <w:link w:val="TF"/>
    <w:qFormat/>
    <w:locked/>
    <w:rsid w:val="00471726"/>
    <w:rPr>
      <w:rFonts w:ascii="Arial" w:hAnsi="Arial"/>
      <w:b/>
      <w:lang w:val="en-GB" w:eastAsia="en-US"/>
    </w:rPr>
  </w:style>
  <w:style w:type="character" w:customStyle="1" w:styleId="B2Char">
    <w:name w:val="B2 Char"/>
    <w:link w:val="B2"/>
    <w:uiPriority w:val="99"/>
    <w:qFormat/>
    <w:locked/>
    <w:rsid w:val="00471726"/>
    <w:rPr>
      <w:rFonts w:ascii="Times New Roman" w:hAnsi="Times New Roman"/>
      <w:lang w:val="en-GB" w:eastAsia="en-US"/>
    </w:rPr>
  </w:style>
  <w:style w:type="paragraph" w:customStyle="1" w:styleId="a">
    <w:name w:val="表格文本"/>
    <w:basedOn w:val="Normal"/>
    <w:rsid w:val="00471726"/>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paragraph" w:customStyle="1" w:styleId="paragraph">
    <w:name w:val="paragraph"/>
    <w:basedOn w:val="Normal"/>
    <w:rsid w:val="00471726"/>
    <w:pPr>
      <w:overflowPunct w:val="0"/>
      <w:autoSpaceDE w:val="0"/>
      <w:autoSpaceDN w:val="0"/>
      <w:adjustRightInd w:val="0"/>
      <w:spacing w:after="0"/>
      <w:textAlignment w:val="baseline"/>
    </w:pPr>
    <w:rPr>
      <w:sz w:val="24"/>
      <w:szCs w:val="24"/>
      <w:lang w:eastAsia="en-GB"/>
    </w:rPr>
  </w:style>
  <w:style w:type="paragraph" w:customStyle="1" w:styleId="Default">
    <w:name w:val="Default"/>
    <w:rsid w:val="00471726"/>
    <w:pPr>
      <w:autoSpaceDE w:val="0"/>
      <w:autoSpaceDN w:val="0"/>
      <w:adjustRightInd w:val="0"/>
    </w:pPr>
    <w:rPr>
      <w:rFonts w:ascii="Arial" w:eastAsia="DengXian" w:hAnsi="Arial" w:cs="Arial"/>
      <w:color w:val="000000"/>
      <w:sz w:val="24"/>
      <w:szCs w:val="24"/>
      <w:lang w:val="en-GB" w:eastAsia="en-US"/>
    </w:rPr>
  </w:style>
  <w:style w:type="paragraph" w:styleId="Bibliography">
    <w:name w:val="Bibliography"/>
    <w:basedOn w:val="Normal"/>
    <w:next w:val="Normal"/>
    <w:uiPriority w:val="37"/>
    <w:semiHidden/>
    <w:unhideWhenUsed/>
    <w:rsid w:val="00471726"/>
    <w:pPr>
      <w:overflowPunct w:val="0"/>
      <w:autoSpaceDE w:val="0"/>
      <w:autoSpaceDN w:val="0"/>
      <w:adjustRightInd w:val="0"/>
      <w:textAlignment w:val="baseline"/>
    </w:pPr>
    <w:rPr>
      <w:lang w:eastAsia="en-GB"/>
    </w:rPr>
  </w:style>
  <w:style w:type="paragraph" w:styleId="BlockText">
    <w:name w:val="Block Text"/>
    <w:basedOn w:val="Normal"/>
    <w:rsid w:val="0047172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iPriority w:val="99"/>
    <w:rsid w:val="00471726"/>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rsid w:val="00471726"/>
    <w:rPr>
      <w:rFonts w:ascii="Times New Roman" w:hAnsi="Times New Roman"/>
      <w:lang w:val="en-GB" w:eastAsia="en-GB"/>
    </w:rPr>
  </w:style>
  <w:style w:type="paragraph" w:styleId="BodyText3">
    <w:name w:val="Body Text 3"/>
    <w:basedOn w:val="Normal"/>
    <w:link w:val="BodyText3Char"/>
    <w:uiPriority w:val="99"/>
    <w:rsid w:val="00471726"/>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rsid w:val="00471726"/>
    <w:rPr>
      <w:rFonts w:ascii="Times New Roman" w:hAnsi="Times New Roman"/>
      <w:sz w:val="16"/>
      <w:szCs w:val="16"/>
      <w:lang w:val="en-GB" w:eastAsia="en-GB"/>
    </w:rPr>
  </w:style>
  <w:style w:type="paragraph" w:styleId="BodyTextIndent">
    <w:name w:val="Body Text Indent"/>
    <w:basedOn w:val="Normal"/>
    <w:link w:val="BodyTextIndentChar"/>
    <w:rsid w:val="00471726"/>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471726"/>
    <w:rPr>
      <w:rFonts w:ascii="Times New Roman" w:hAnsi="Times New Roman"/>
      <w:lang w:val="en-GB" w:eastAsia="en-GB"/>
    </w:rPr>
  </w:style>
  <w:style w:type="paragraph" w:styleId="BodyTextFirstIndent2">
    <w:name w:val="Body Text First Indent 2"/>
    <w:basedOn w:val="BodyTextIndent"/>
    <w:link w:val="BodyTextFirstIndent2Char"/>
    <w:rsid w:val="00471726"/>
    <w:pPr>
      <w:spacing w:after="180"/>
      <w:ind w:left="360" w:firstLine="360"/>
    </w:pPr>
  </w:style>
  <w:style w:type="character" w:customStyle="1" w:styleId="BodyTextFirstIndent2Char">
    <w:name w:val="Body Text First Indent 2 Char"/>
    <w:basedOn w:val="BodyTextIndentChar"/>
    <w:link w:val="BodyTextFirstIndent2"/>
    <w:rsid w:val="00471726"/>
    <w:rPr>
      <w:rFonts w:ascii="Times New Roman" w:hAnsi="Times New Roman"/>
      <w:lang w:val="en-GB" w:eastAsia="en-GB"/>
    </w:rPr>
  </w:style>
  <w:style w:type="paragraph" w:styleId="BodyTextIndent2">
    <w:name w:val="Body Text Indent 2"/>
    <w:basedOn w:val="Normal"/>
    <w:link w:val="BodyTextIndent2Char"/>
    <w:rsid w:val="00471726"/>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471726"/>
    <w:rPr>
      <w:rFonts w:ascii="Times New Roman" w:hAnsi="Times New Roman"/>
      <w:lang w:val="en-GB" w:eastAsia="en-GB"/>
    </w:rPr>
  </w:style>
  <w:style w:type="paragraph" w:styleId="BodyTextIndent3">
    <w:name w:val="Body Text Indent 3"/>
    <w:basedOn w:val="Normal"/>
    <w:link w:val="BodyTextIndent3Char"/>
    <w:rsid w:val="00471726"/>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471726"/>
    <w:rPr>
      <w:rFonts w:ascii="Times New Roman" w:hAnsi="Times New Roman"/>
      <w:sz w:val="16"/>
      <w:szCs w:val="16"/>
      <w:lang w:val="en-GB" w:eastAsia="en-GB"/>
    </w:rPr>
  </w:style>
  <w:style w:type="paragraph" w:styleId="Closing">
    <w:name w:val="Closing"/>
    <w:basedOn w:val="Normal"/>
    <w:link w:val="ClosingChar"/>
    <w:rsid w:val="00471726"/>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471726"/>
    <w:rPr>
      <w:rFonts w:ascii="Times New Roman" w:hAnsi="Times New Roman"/>
      <w:lang w:val="en-GB" w:eastAsia="en-GB"/>
    </w:rPr>
  </w:style>
  <w:style w:type="paragraph" w:styleId="Date">
    <w:name w:val="Date"/>
    <w:basedOn w:val="Normal"/>
    <w:next w:val="Normal"/>
    <w:link w:val="DateChar"/>
    <w:rsid w:val="00471726"/>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471726"/>
    <w:rPr>
      <w:rFonts w:ascii="Times New Roman" w:hAnsi="Times New Roman"/>
      <w:lang w:val="en-GB" w:eastAsia="en-GB"/>
    </w:rPr>
  </w:style>
  <w:style w:type="paragraph" w:styleId="E-mailSignature">
    <w:name w:val="E-mail Signature"/>
    <w:basedOn w:val="Normal"/>
    <w:link w:val="E-mailSignatureChar"/>
    <w:rsid w:val="00471726"/>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471726"/>
    <w:rPr>
      <w:rFonts w:ascii="Times New Roman" w:hAnsi="Times New Roman"/>
      <w:lang w:val="en-GB" w:eastAsia="en-GB"/>
    </w:rPr>
  </w:style>
  <w:style w:type="character" w:styleId="Emphasis">
    <w:name w:val="Emphasis"/>
    <w:basedOn w:val="DefaultParagraphFont"/>
    <w:uiPriority w:val="20"/>
    <w:qFormat/>
    <w:rsid w:val="00471726"/>
    <w:rPr>
      <w:i/>
      <w:iCs/>
    </w:rPr>
  </w:style>
  <w:style w:type="character" w:customStyle="1" w:styleId="TANChar">
    <w:name w:val="TAN Char"/>
    <w:link w:val="TAN"/>
    <w:qFormat/>
    <w:locked/>
    <w:rsid w:val="00471726"/>
    <w:rPr>
      <w:rFonts w:ascii="Arial" w:hAnsi="Arial"/>
      <w:sz w:val="18"/>
      <w:lang w:val="en-GB" w:eastAsia="en-US"/>
    </w:rPr>
  </w:style>
  <w:style w:type="character" w:customStyle="1" w:styleId="ListParagraphChar">
    <w:name w:val="List Paragraph Char"/>
    <w:link w:val="ListParagraph"/>
    <w:uiPriority w:val="34"/>
    <w:locked/>
    <w:rsid w:val="00471726"/>
    <w:rPr>
      <w:rFonts w:ascii="Arial" w:eastAsia="SimSun" w:hAnsi="Arial"/>
      <w:sz w:val="22"/>
      <w:lang w:val="en-GB" w:eastAsia="en-US"/>
    </w:rPr>
  </w:style>
  <w:style w:type="character" w:styleId="BookTitle">
    <w:name w:val="Book Title"/>
    <w:basedOn w:val="DefaultParagraphFont"/>
    <w:uiPriority w:val="33"/>
    <w:qFormat/>
    <w:rsid w:val="00471726"/>
    <w:rPr>
      <w:b/>
      <w:bCs/>
      <w:smallCaps/>
      <w:spacing w:val="5"/>
    </w:rPr>
  </w:style>
  <w:style w:type="table" w:styleId="DarkList">
    <w:name w:val="Dark List"/>
    <w:basedOn w:val="TableNormal"/>
    <w:uiPriority w:val="70"/>
    <w:rsid w:val="0047172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7172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7172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7172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7172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7172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7172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7172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dnoteText">
    <w:name w:val="endnote text"/>
    <w:basedOn w:val="Normal"/>
    <w:link w:val="EndnoteTextChar"/>
    <w:rsid w:val="00471726"/>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471726"/>
    <w:rPr>
      <w:rFonts w:ascii="Times New Roman" w:hAnsi="Times New Roman"/>
      <w:lang w:val="en-GB" w:eastAsia="en-GB"/>
    </w:rPr>
  </w:style>
  <w:style w:type="paragraph" w:styleId="EnvelopeAddress">
    <w:name w:val="envelope address"/>
    <w:basedOn w:val="Normal"/>
    <w:rsid w:val="0047172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47172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471726"/>
    <w:rPr>
      <w:rFonts w:ascii="Arial" w:hAnsi="Arial"/>
      <w:b/>
      <w:i/>
      <w:noProof/>
      <w:sz w:val="18"/>
      <w:lang w:val="en-GB" w:eastAsia="en-US"/>
    </w:rPr>
  </w:style>
  <w:style w:type="character" w:customStyle="1" w:styleId="FootnoteTextChar">
    <w:name w:val="Footnote Text Char"/>
    <w:basedOn w:val="DefaultParagraphFont"/>
    <w:link w:val="FootnoteText"/>
    <w:rsid w:val="00471726"/>
    <w:rPr>
      <w:rFonts w:ascii="Times New Roman" w:hAnsi="Times New Roman"/>
      <w:sz w:val="16"/>
      <w:lang w:val="en-GB" w:eastAsia="en-US"/>
    </w:rPr>
  </w:style>
  <w:style w:type="character" w:customStyle="1" w:styleId="HeaderChar">
    <w:name w:val="Header Char"/>
    <w:basedOn w:val="DefaultParagraphFont"/>
    <w:link w:val="Header"/>
    <w:rsid w:val="00471726"/>
    <w:rPr>
      <w:rFonts w:ascii="Arial" w:hAnsi="Arial"/>
      <w:b/>
      <w:noProof/>
      <w:sz w:val="18"/>
      <w:lang w:val="en-GB" w:eastAsia="en-US"/>
    </w:rPr>
  </w:style>
  <w:style w:type="paragraph" w:styleId="HTMLAddress">
    <w:name w:val="HTML Address"/>
    <w:basedOn w:val="Normal"/>
    <w:link w:val="HTMLAddressChar"/>
    <w:rsid w:val="00471726"/>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471726"/>
    <w:rPr>
      <w:rFonts w:ascii="Times New Roman" w:hAnsi="Times New Roman"/>
      <w:i/>
      <w:iCs/>
      <w:lang w:val="en-GB" w:eastAsia="en-GB"/>
    </w:rPr>
  </w:style>
  <w:style w:type="paragraph" w:styleId="HTMLPreformatted">
    <w:name w:val="HTML Preformatted"/>
    <w:basedOn w:val="Normal"/>
    <w:link w:val="HTMLPreformattedChar"/>
    <w:uiPriority w:val="99"/>
    <w:rsid w:val="00471726"/>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uiPriority w:val="99"/>
    <w:rsid w:val="00471726"/>
    <w:rPr>
      <w:rFonts w:ascii="Consolas" w:hAnsi="Consolas"/>
      <w:lang w:val="en-GB" w:eastAsia="en-GB"/>
    </w:rPr>
  </w:style>
  <w:style w:type="paragraph" w:styleId="Index3">
    <w:name w:val="index 3"/>
    <w:basedOn w:val="Normal"/>
    <w:next w:val="Normal"/>
    <w:rsid w:val="00471726"/>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471726"/>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471726"/>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471726"/>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471726"/>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471726"/>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471726"/>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471726"/>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47172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471726"/>
    <w:rPr>
      <w:rFonts w:ascii="Times New Roman" w:hAnsi="Times New Roman"/>
      <w:i/>
      <w:iCs/>
      <w:color w:val="4F81BD" w:themeColor="accent1"/>
      <w:lang w:val="en-GB" w:eastAsia="en-GB"/>
    </w:rPr>
  </w:style>
  <w:style w:type="paragraph" w:styleId="ListContinue">
    <w:name w:val="List Continue"/>
    <w:basedOn w:val="Normal"/>
    <w:uiPriority w:val="99"/>
    <w:rsid w:val="00471726"/>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iPriority w:val="99"/>
    <w:rsid w:val="00471726"/>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iPriority w:val="99"/>
    <w:rsid w:val="00471726"/>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471726"/>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471726"/>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iPriority w:val="99"/>
    <w:rsid w:val="00471726"/>
    <w:pPr>
      <w:numPr>
        <w:numId w:val="1"/>
      </w:numPr>
      <w:overflowPunct w:val="0"/>
      <w:autoSpaceDE w:val="0"/>
      <w:autoSpaceDN w:val="0"/>
      <w:adjustRightInd w:val="0"/>
      <w:contextualSpacing/>
      <w:textAlignment w:val="baseline"/>
    </w:pPr>
    <w:rPr>
      <w:lang w:eastAsia="en-GB"/>
    </w:rPr>
  </w:style>
  <w:style w:type="paragraph" w:styleId="ListNumber4">
    <w:name w:val="List Number 4"/>
    <w:basedOn w:val="Normal"/>
    <w:rsid w:val="00471726"/>
    <w:pPr>
      <w:numPr>
        <w:numId w:val="2"/>
      </w:numPr>
      <w:overflowPunct w:val="0"/>
      <w:autoSpaceDE w:val="0"/>
      <w:autoSpaceDN w:val="0"/>
      <w:adjustRightInd w:val="0"/>
      <w:contextualSpacing/>
      <w:textAlignment w:val="baseline"/>
    </w:pPr>
    <w:rPr>
      <w:lang w:eastAsia="en-GB"/>
    </w:rPr>
  </w:style>
  <w:style w:type="paragraph" w:styleId="ListNumber5">
    <w:name w:val="List Number 5"/>
    <w:basedOn w:val="Normal"/>
    <w:rsid w:val="00471726"/>
    <w:pPr>
      <w:numPr>
        <w:numId w:val="3"/>
      </w:numPr>
      <w:overflowPunct w:val="0"/>
      <w:autoSpaceDE w:val="0"/>
      <w:autoSpaceDN w:val="0"/>
      <w:adjustRightInd w:val="0"/>
      <w:contextualSpacing/>
      <w:textAlignment w:val="baseline"/>
    </w:pPr>
    <w:rPr>
      <w:lang w:eastAsia="en-GB"/>
    </w:rPr>
  </w:style>
  <w:style w:type="paragraph" w:styleId="MacroText">
    <w:name w:val="macro"/>
    <w:link w:val="MacroTextChar"/>
    <w:uiPriority w:val="99"/>
    <w:rsid w:val="0047172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uiPriority w:val="99"/>
    <w:rsid w:val="00471726"/>
    <w:rPr>
      <w:rFonts w:ascii="Consolas" w:hAnsi="Consolas"/>
      <w:lang w:val="en-GB" w:eastAsia="en-GB"/>
    </w:rPr>
  </w:style>
  <w:style w:type="paragraph" w:styleId="MessageHeader">
    <w:name w:val="Message Header"/>
    <w:basedOn w:val="Normal"/>
    <w:link w:val="MessageHeaderChar"/>
    <w:rsid w:val="0047172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471726"/>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471726"/>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471726"/>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471726"/>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471726"/>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471726"/>
    <w:rPr>
      <w:rFonts w:ascii="Times New Roman" w:hAnsi="Times New Roman"/>
      <w:lang w:val="en-GB" w:eastAsia="en-GB"/>
    </w:rPr>
  </w:style>
  <w:style w:type="paragraph" w:styleId="PlainText">
    <w:name w:val="Plain Text"/>
    <w:basedOn w:val="Normal"/>
    <w:link w:val="PlainTextChar"/>
    <w:uiPriority w:val="99"/>
    <w:rsid w:val="00471726"/>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uiPriority w:val="99"/>
    <w:rsid w:val="00471726"/>
    <w:rPr>
      <w:rFonts w:ascii="Consolas" w:hAnsi="Consolas"/>
      <w:sz w:val="21"/>
      <w:szCs w:val="21"/>
      <w:lang w:val="en-GB" w:eastAsia="en-GB"/>
    </w:rPr>
  </w:style>
  <w:style w:type="paragraph" w:styleId="Quote">
    <w:name w:val="Quote"/>
    <w:basedOn w:val="Normal"/>
    <w:next w:val="Normal"/>
    <w:link w:val="QuoteChar"/>
    <w:uiPriority w:val="29"/>
    <w:qFormat/>
    <w:rsid w:val="00471726"/>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471726"/>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471726"/>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471726"/>
    <w:rPr>
      <w:rFonts w:ascii="Times New Roman" w:hAnsi="Times New Roman"/>
      <w:lang w:val="en-GB" w:eastAsia="en-GB"/>
    </w:rPr>
  </w:style>
  <w:style w:type="paragraph" w:styleId="Signature">
    <w:name w:val="Signature"/>
    <w:basedOn w:val="Normal"/>
    <w:link w:val="SignatureChar"/>
    <w:rsid w:val="00471726"/>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471726"/>
    <w:rPr>
      <w:rFonts w:ascii="Times New Roman" w:hAnsi="Times New Roman"/>
      <w:lang w:val="en-GB" w:eastAsia="en-GB"/>
    </w:rPr>
  </w:style>
  <w:style w:type="paragraph" w:styleId="Subtitle">
    <w:name w:val="Subtitle"/>
    <w:basedOn w:val="Normal"/>
    <w:next w:val="Normal"/>
    <w:link w:val="SubtitleChar"/>
    <w:uiPriority w:val="11"/>
    <w:qFormat/>
    <w:rsid w:val="0047172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uiPriority w:val="11"/>
    <w:rsid w:val="00471726"/>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471726"/>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471726"/>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10"/>
    <w:qFormat/>
    <w:rsid w:val="00471726"/>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471726"/>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47172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471726"/>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styleId="UnresolvedMention">
    <w:name w:val="Unresolved Mention"/>
    <w:basedOn w:val="DefaultParagraphFont"/>
    <w:uiPriority w:val="99"/>
    <w:semiHidden/>
    <w:unhideWhenUsed/>
    <w:rsid w:val="00413992"/>
    <w:rPr>
      <w:color w:val="605E5C"/>
      <w:shd w:val="clear" w:color="auto" w:fill="E1DFDD"/>
    </w:rPr>
  </w:style>
  <w:style w:type="character" w:customStyle="1" w:styleId="Heading5Char">
    <w:name w:val="Heading 5 Char"/>
    <w:basedOn w:val="DefaultParagraphFont"/>
    <w:link w:val="Heading5"/>
    <w:rsid w:val="00413992"/>
    <w:rPr>
      <w:rFonts w:ascii="Arial" w:hAnsi="Arial"/>
      <w:sz w:val="22"/>
      <w:lang w:val="en-GB" w:eastAsia="en-US"/>
    </w:rPr>
  </w:style>
  <w:style w:type="character" w:customStyle="1" w:styleId="Heading6Char">
    <w:name w:val="Heading 6 Char"/>
    <w:basedOn w:val="DefaultParagraphFont"/>
    <w:link w:val="Heading6"/>
    <w:rsid w:val="00413992"/>
    <w:rPr>
      <w:rFonts w:ascii="Arial" w:hAnsi="Arial"/>
      <w:lang w:val="en-GB" w:eastAsia="en-US"/>
    </w:rPr>
  </w:style>
  <w:style w:type="character" w:customStyle="1" w:styleId="Heading7Char">
    <w:name w:val="Heading 7 Char"/>
    <w:basedOn w:val="DefaultParagraphFont"/>
    <w:link w:val="Heading7"/>
    <w:rsid w:val="00413992"/>
    <w:rPr>
      <w:rFonts w:ascii="Arial" w:hAnsi="Arial"/>
      <w:lang w:val="en-GB" w:eastAsia="en-US"/>
    </w:rPr>
  </w:style>
  <w:style w:type="character" w:customStyle="1" w:styleId="Heading9Char">
    <w:name w:val="Heading 9 Char"/>
    <w:basedOn w:val="DefaultParagraphFont"/>
    <w:link w:val="Heading9"/>
    <w:rsid w:val="00413992"/>
    <w:rPr>
      <w:rFonts w:ascii="Arial" w:hAnsi="Arial"/>
      <w:sz w:val="36"/>
      <w:lang w:val="en-GB" w:eastAsia="en-US"/>
    </w:rPr>
  </w:style>
  <w:style w:type="paragraph" w:customStyle="1" w:styleId="msonormal0">
    <w:name w:val="msonormal"/>
    <w:basedOn w:val="Normal"/>
    <w:rsid w:val="00413992"/>
    <w:pPr>
      <w:spacing w:before="100" w:beforeAutospacing="1" w:after="100" w:afterAutospacing="1"/>
    </w:pPr>
    <w:rPr>
      <w:sz w:val="24"/>
      <w:szCs w:val="24"/>
      <w:lang w:val="en-I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33307">
      <w:bodyDiv w:val="1"/>
      <w:marLeft w:val="0"/>
      <w:marRight w:val="0"/>
      <w:marTop w:val="0"/>
      <w:marBottom w:val="0"/>
      <w:divBdr>
        <w:top w:val="none" w:sz="0" w:space="0" w:color="auto"/>
        <w:left w:val="none" w:sz="0" w:space="0" w:color="auto"/>
        <w:bottom w:val="none" w:sz="0" w:space="0" w:color="auto"/>
        <w:right w:val="none" w:sz="0" w:space="0" w:color="auto"/>
      </w:divBdr>
    </w:div>
    <w:div w:id="811629798">
      <w:bodyDiv w:val="1"/>
      <w:marLeft w:val="0"/>
      <w:marRight w:val="0"/>
      <w:marTop w:val="0"/>
      <w:marBottom w:val="0"/>
      <w:divBdr>
        <w:top w:val="none" w:sz="0" w:space="0" w:color="auto"/>
        <w:left w:val="none" w:sz="0" w:space="0" w:color="auto"/>
        <w:bottom w:val="none" w:sz="0" w:space="0" w:color="auto"/>
        <w:right w:val="none" w:sz="0" w:space="0" w:color="auto"/>
      </w:divBdr>
    </w:div>
    <w:div w:id="865749629">
      <w:bodyDiv w:val="1"/>
      <w:marLeft w:val="0"/>
      <w:marRight w:val="0"/>
      <w:marTop w:val="0"/>
      <w:marBottom w:val="0"/>
      <w:divBdr>
        <w:top w:val="none" w:sz="0" w:space="0" w:color="auto"/>
        <w:left w:val="none" w:sz="0" w:space="0" w:color="auto"/>
        <w:bottom w:val="none" w:sz="0" w:space="0" w:color="auto"/>
        <w:right w:val="none" w:sz="0" w:space="0" w:color="auto"/>
      </w:divBdr>
    </w:div>
    <w:div w:id="1196306196">
      <w:bodyDiv w:val="1"/>
      <w:marLeft w:val="0"/>
      <w:marRight w:val="0"/>
      <w:marTop w:val="0"/>
      <w:marBottom w:val="0"/>
      <w:divBdr>
        <w:top w:val="none" w:sz="0" w:space="0" w:color="auto"/>
        <w:left w:val="none" w:sz="0" w:space="0" w:color="auto"/>
        <w:bottom w:val="none" w:sz="0" w:space="0" w:color="auto"/>
        <w:right w:val="none" w:sz="0" w:space="0" w:color="auto"/>
      </w:divBdr>
    </w:div>
    <w:div w:id="1312908898">
      <w:bodyDiv w:val="1"/>
      <w:marLeft w:val="0"/>
      <w:marRight w:val="0"/>
      <w:marTop w:val="0"/>
      <w:marBottom w:val="0"/>
      <w:divBdr>
        <w:top w:val="none" w:sz="0" w:space="0" w:color="auto"/>
        <w:left w:val="none" w:sz="0" w:space="0" w:color="auto"/>
        <w:bottom w:val="none" w:sz="0" w:space="0" w:color="auto"/>
        <w:right w:val="none" w:sz="0" w:space="0" w:color="auto"/>
      </w:divBdr>
    </w:div>
    <w:div w:id="209663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832"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merge_requests/18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75</Pages>
  <Words>29503</Words>
  <Characters>168171</Characters>
  <Application>Microsoft Office Word</Application>
  <DocSecurity>0</DocSecurity>
  <Lines>1401</Lines>
  <Paragraphs>394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197280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Nokia(SS1-1)</cp:lastModifiedBy>
  <cp:revision>21</cp:revision>
  <cp:lastPrinted>1899-12-31T23:00:00Z</cp:lastPrinted>
  <dcterms:created xsi:type="dcterms:W3CDTF">2020-02-03T08:32:00Z</dcterms:created>
  <dcterms:modified xsi:type="dcterms:W3CDTF">2025-08-28T12:41:00Z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S5-253326</vt:lpwstr>
  </property>
  <property fmtid="{D5CDD505-2E9C-101B-9397-08002B2CF9AE}" pid="10" name="Spec#">
    <vt:lpwstr>28.541</vt:lpwstr>
  </property>
  <property fmtid="{D5CDD505-2E9C-101B-9397-08002B2CF9AE}" pid="11" name="Cr#">
    <vt:lpwstr>1560</vt:lpwstr>
  </property>
  <property fmtid="{D5CDD505-2E9C-101B-9397-08002B2CF9AE}" pid="12" name="Revision">
    <vt:lpwstr>-</vt:lpwstr>
  </property>
  <property fmtid="{D5CDD505-2E9C-101B-9397-08002B2CF9AE}" pid="13" name="Version">
    <vt:lpwstr>19.4.0</vt:lpwstr>
  </property>
  <property fmtid="{D5CDD505-2E9C-101B-9397-08002B2CF9AE}" pid="14" name="CrTitle">
    <vt:lpwstr>Rel-19 CR TS 28.541 Add NRM solution on Energy saving optimization for multi-carrier RAN scenarios</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Energy_OAM_Ph3</vt:lpwstr>
  </property>
  <property fmtid="{D5CDD505-2E9C-101B-9397-08002B2CF9AE}" pid="18" name="Cat">
    <vt:lpwstr>B</vt:lpwstr>
  </property>
  <property fmtid="{D5CDD505-2E9C-101B-9397-08002B2CF9AE}" pid="19" name="ResDate">
    <vt:lpwstr>2025-08-11</vt:lpwstr>
  </property>
  <property fmtid="{D5CDD505-2E9C-101B-9397-08002B2CF9AE}" pid="20" name="Release">
    <vt:lpwstr>Rel-19</vt:lpwstr>
  </property>
</Properties>
</file>