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90CF" w14:textId="050956B9" w:rsidR="00B0271A" w:rsidRPr="00135C2B" w:rsidRDefault="00B0271A" w:rsidP="00B0271A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135C2B">
        <w:rPr>
          <w:b/>
          <w:sz w:val="24"/>
        </w:rPr>
        <w:t>3GPP TSG-SA5 Meeting #1</w:t>
      </w:r>
      <w:r w:rsidR="009F4A02" w:rsidRPr="00135C2B">
        <w:rPr>
          <w:b/>
          <w:sz w:val="24"/>
        </w:rPr>
        <w:t>6</w:t>
      </w:r>
      <w:r w:rsidR="00A12511">
        <w:rPr>
          <w:b/>
          <w:sz w:val="24"/>
        </w:rPr>
        <w:t>5</w:t>
      </w:r>
      <w:r w:rsidRPr="00135C2B">
        <w:rPr>
          <w:b/>
          <w:sz w:val="28"/>
        </w:rPr>
        <w:tab/>
      </w:r>
      <w:r w:rsidR="00135C2B" w:rsidRPr="00451A5B">
        <w:rPr>
          <w:b/>
          <w:i/>
          <w:iCs/>
          <w:sz w:val="28"/>
        </w:rPr>
        <w:t>S5-2</w:t>
      </w:r>
      <w:r w:rsidR="00A12511" w:rsidRPr="00451A5B">
        <w:rPr>
          <w:b/>
          <w:i/>
          <w:iCs/>
          <w:sz w:val="28"/>
        </w:rPr>
        <w:t>6</w:t>
      </w:r>
      <w:r w:rsidR="00907A76" w:rsidRPr="00451A5B">
        <w:rPr>
          <w:b/>
          <w:bCs/>
          <w:i/>
          <w:iCs/>
          <w:sz w:val="28"/>
        </w:rPr>
        <w:t>0</w:t>
      </w:r>
      <w:r w:rsidR="00663B5D" w:rsidRPr="00451A5B">
        <w:rPr>
          <w:b/>
          <w:bCs/>
          <w:i/>
          <w:iCs/>
          <w:sz w:val="28"/>
        </w:rPr>
        <w:t>763</w:t>
      </w:r>
    </w:p>
    <w:p w14:paraId="10664C90" w14:textId="4C15DA5A" w:rsidR="00B0271A" w:rsidRDefault="00A12511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Goa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9-13 February</w:t>
      </w:r>
      <w:r w:rsidR="00B0271A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6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C2367D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FD2" w:rsidRPr="00363885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2EDB322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A1251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4A02" w:rsidRPr="0036388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bookmarkEnd w:id="0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nified 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3F2E60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interface for </w:t>
      </w:r>
      <w:proofErr w:type="gramStart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>ulti-RAT</w:t>
      </w:r>
      <w:proofErr w:type="gramEnd"/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</w:p>
    <w:p w14:paraId="66ACF610" w14:textId="77777777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46DDE66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</w:r>
      <w:r w:rsidR="00A12511">
        <w:rPr>
          <w:rFonts w:ascii="Arial" w:eastAsia="Batang" w:hAnsi="Arial"/>
          <w:b/>
          <w:sz w:val="24"/>
          <w:szCs w:val="24"/>
          <w:lang w:eastAsia="zh-CN"/>
        </w:rPr>
        <w:t>6.2.2</w:t>
      </w:r>
    </w:p>
    <w:p w14:paraId="7DFCC953" w14:textId="77777777" w:rsidR="00ED3D57" w:rsidRDefault="00ED3D57" w:rsidP="001E489F">
      <w:pPr>
        <w:rPr>
          <w:rFonts w:eastAsia="Batang"/>
          <w:lang w:eastAsia="zh-CN"/>
        </w:rPr>
      </w:pPr>
    </w:p>
    <w:p w14:paraId="45E907B5" w14:textId="77777777" w:rsidR="00ED3D57" w:rsidRPr="00ED3D57" w:rsidRDefault="00ED3D57" w:rsidP="00ED3D57">
      <w:pP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 w:rsidRPr="00ED3D57">
        <w:rPr>
          <w:rFonts w:ascii="Arial" w:hAnsi="Arial" w:cs="Arial"/>
          <w:b/>
          <w:sz w:val="24"/>
          <w:szCs w:val="24"/>
          <w:lang w:val="sv-SE"/>
        </w:rPr>
        <w:t>3GPP TSG-SA Meeting #109</w:t>
      </w:r>
      <w:r w:rsidRPr="00ED3D57">
        <w:rPr>
          <w:rFonts w:ascii="Arial" w:hAnsi="Arial" w:cs="Arial"/>
          <w:b/>
          <w:sz w:val="24"/>
          <w:szCs w:val="24"/>
          <w:lang w:val="sv-SE"/>
        </w:rPr>
        <w:tab/>
        <w:t>SP- 251204</w:t>
      </w:r>
    </w:p>
    <w:p w14:paraId="17D97E74" w14:textId="77777777" w:rsidR="00ED3D57" w:rsidRPr="00ED3D57" w:rsidRDefault="00ED3D57" w:rsidP="00ED3D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bCs/>
          <w:sz w:val="24"/>
          <w:szCs w:val="24"/>
        </w:rPr>
        <w:t>Beijing, China, 15 – 19 September 2025</w:t>
      </w:r>
      <w:r w:rsidRPr="00ED3D57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                      revision of SP-251029</w:t>
      </w:r>
    </w:p>
    <w:p w14:paraId="0DD4D780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395BF52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SA WG5</w:t>
      </w:r>
    </w:p>
    <w:p w14:paraId="17D9E1F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1CBDBA89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21EEE6C" w14:textId="57512C42" w:rsid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eastAsia="Batang" w:cs="Arial"/>
          <w:b/>
          <w:sz w:val="24"/>
          <w:szCs w:val="24"/>
          <w:lang w:val="en-US" w:eastAsia="zh-CN"/>
        </w:rPr>
        <w:t>Agenda Item:</w:t>
      </w:r>
      <w:r w:rsidRPr="00ED3D57">
        <w:rPr>
          <w:rFonts w:eastAsia="Batang" w:cs="Arial"/>
          <w:sz w:val="24"/>
          <w:szCs w:val="24"/>
          <w:lang w:val="en-US" w:eastAsia="zh-CN"/>
        </w:rPr>
        <w:t xml:space="preserve">         </w:t>
      </w:r>
      <w:r w:rsidRPr="00ED3D57">
        <w:rPr>
          <w:rFonts w:eastAsia="Batang" w:cs="Arial"/>
          <w:b/>
          <w:bCs/>
          <w:sz w:val="24"/>
          <w:szCs w:val="24"/>
          <w:lang w:val="en-US" w:eastAsia="zh-CN"/>
        </w:rPr>
        <w:t>6.3.5</w:t>
      </w:r>
    </w:p>
    <w:p w14:paraId="7C9AA3C2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07AD922F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cs="Arial"/>
          <w:b/>
          <w:sz w:val="24"/>
          <w:szCs w:val="24"/>
        </w:rPr>
        <w:t>3GPP TSG-SA5 Meeting #162</w:t>
      </w:r>
      <w:r w:rsidRPr="00ED3D57">
        <w:rPr>
          <w:rFonts w:cs="Arial"/>
          <w:b/>
          <w:sz w:val="24"/>
          <w:szCs w:val="24"/>
        </w:rPr>
        <w:tab/>
        <w:t>S5-253833</w:t>
      </w:r>
    </w:p>
    <w:p w14:paraId="28CDCC99" w14:textId="77777777" w:rsidR="00ED3D57" w:rsidRPr="00ED3D57" w:rsidRDefault="00ED3D57" w:rsidP="00ED3D5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sz w:val="24"/>
          <w:szCs w:val="24"/>
        </w:rPr>
        <w:t>Goteborg, SE, 25 - 29 August 2025</w:t>
      </w:r>
      <w:r w:rsidRPr="00ED3D57">
        <w:rPr>
          <w:rFonts w:ascii="Arial" w:hAnsi="Arial" w:cs="Arial"/>
          <w:sz w:val="24"/>
          <w:szCs w:val="24"/>
        </w:rPr>
        <w:tab/>
      </w:r>
    </w:p>
    <w:p w14:paraId="7A2ED3E8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18472AD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Vodafone</w:t>
      </w:r>
    </w:p>
    <w:p w14:paraId="0130396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321612A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2B384B20" w14:textId="54FE8A65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5.5</w:t>
      </w:r>
    </w:p>
    <w:p w14:paraId="17BB372B" w14:textId="77777777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63885" w:rsidRDefault="001E489F" w:rsidP="001E489F">
      <w:pPr>
        <w:jc w:val="center"/>
        <w:rPr>
          <w:rFonts w:cs="Arial"/>
          <w:noProof/>
        </w:rPr>
      </w:pPr>
      <w:r w:rsidRPr="00363885">
        <w:rPr>
          <w:rFonts w:cs="Arial"/>
          <w:noProof/>
        </w:rPr>
        <w:t xml:space="preserve">Information on Work Items can be found at </w:t>
      </w:r>
      <w:hyperlink r:id="rId9" w:history="1">
        <w:r w:rsidRPr="00363885">
          <w:rPr>
            <w:rFonts w:cs="Arial"/>
            <w:noProof/>
          </w:rPr>
          <w:t>http://www.3gpp.org/Work-Items</w:t>
        </w:r>
      </w:hyperlink>
      <w:r w:rsidRPr="00363885">
        <w:rPr>
          <w:rFonts w:cs="Arial"/>
          <w:noProof/>
        </w:rPr>
        <w:t xml:space="preserve"> </w:t>
      </w:r>
      <w:r w:rsidRPr="00363885">
        <w:rPr>
          <w:rFonts w:cs="Arial"/>
          <w:noProof/>
        </w:rPr>
        <w:br/>
      </w:r>
      <w:r w:rsidRPr="00363885">
        <w:t xml:space="preserve">See also the </w:t>
      </w:r>
      <w:hyperlink r:id="rId10" w:history="1">
        <w:r w:rsidRPr="00363885">
          <w:t>3GPP Working Procedures</w:t>
        </w:r>
      </w:hyperlink>
      <w:r w:rsidRPr="00363885">
        <w:t xml:space="preserve">, article 39 and the TSG Working Methods in </w:t>
      </w:r>
      <w:hyperlink r:id="rId11" w:history="1">
        <w:r w:rsidRPr="00363885">
          <w:t>3GPP TR 21.900</w:t>
        </w:r>
      </w:hyperlink>
    </w:p>
    <w:p w14:paraId="2F242254" w14:textId="4242B860" w:rsidR="001E489F" w:rsidRPr="00363885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1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Unified 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r w:rsidR="00363885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interface for </w:t>
      </w:r>
      <w:r w:rsidR="003836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ulti-RAT support </w:t>
      </w:r>
    </w:p>
    <w:p w14:paraId="4520DCE2" w14:textId="5612A8F2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00137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951A1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MR</w:t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_OAM</w:t>
      </w:r>
    </w:p>
    <w:p w14:paraId="15B1DB90" w14:textId="2F71DBD6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48D8" w:rsidRPr="00ED4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1090011</w:t>
      </w:r>
    </w:p>
    <w:p w14:paraId="4D9605DA" w14:textId="7B8BBE5C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F4A0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1</w:t>
      </w:r>
      <w:r w:rsidRPr="00363885">
        <w:rPr>
          <w:b w:val="0"/>
          <w:sz w:val="36"/>
          <w:lang w:eastAsia="ja-JP"/>
        </w:rPr>
        <w:tab/>
        <w:t>Impacts</w:t>
      </w:r>
    </w:p>
    <w:p w14:paraId="6042014B" w14:textId="69F0F423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63885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63885" w:rsidRDefault="001E489F" w:rsidP="005875D6">
            <w:pPr>
              <w:pStyle w:val="TAH"/>
            </w:pPr>
            <w:r w:rsidRPr="0036388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63885" w:rsidRDefault="001E489F" w:rsidP="005875D6">
            <w:pPr>
              <w:pStyle w:val="TAH"/>
            </w:pPr>
            <w:r w:rsidRPr="003638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63885" w:rsidRDefault="001E489F" w:rsidP="005875D6">
            <w:pPr>
              <w:pStyle w:val="TAH"/>
            </w:pPr>
            <w:r w:rsidRPr="0036388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63885" w:rsidRDefault="001E489F" w:rsidP="005875D6">
            <w:pPr>
              <w:pStyle w:val="TAH"/>
            </w:pPr>
            <w:r w:rsidRPr="0036388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63885" w:rsidRDefault="001E489F" w:rsidP="005875D6">
            <w:pPr>
              <w:pStyle w:val="TAH"/>
            </w:pPr>
            <w:r w:rsidRPr="0036388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63885" w:rsidRDefault="001E489F" w:rsidP="005875D6">
            <w:pPr>
              <w:pStyle w:val="TAH"/>
            </w:pPr>
            <w:r w:rsidRPr="00363885">
              <w:t>Others (specify)</w:t>
            </w:r>
          </w:p>
        </w:tc>
      </w:tr>
      <w:tr w:rsidR="001E489F" w:rsidRPr="0036388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63885" w:rsidRDefault="001E489F" w:rsidP="005875D6">
            <w:pPr>
              <w:pStyle w:val="TAH"/>
            </w:pPr>
            <w:r w:rsidRPr="0036388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4A3E4C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63885" w:rsidRDefault="001E489F" w:rsidP="005875D6">
            <w:pPr>
              <w:pStyle w:val="TAC"/>
            </w:pPr>
          </w:p>
        </w:tc>
      </w:tr>
      <w:tr w:rsidR="001E489F" w:rsidRPr="0036388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63885" w:rsidRDefault="001E489F" w:rsidP="005875D6">
            <w:pPr>
              <w:pStyle w:val="TAH"/>
            </w:pPr>
            <w:r w:rsidRPr="0036388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1037" w:type="dxa"/>
          </w:tcPr>
          <w:p w14:paraId="0602D5C7" w14:textId="674CF95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0" w:type="dxa"/>
          </w:tcPr>
          <w:p w14:paraId="35CFDED4" w14:textId="55D83C7A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5BCEFC97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  <w:tc>
          <w:tcPr>
            <w:tcW w:w="1752" w:type="dxa"/>
          </w:tcPr>
          <w:p w14:paraId="70435623" w14:textId="1A44CF97" w:rsidR="001E489F" w:rsidRPr="00363885" w:rsidRDefault="001E489F" w:rsidP="005875D6">
            <w:pPr>
              <w:pStyle w:val="TAC"/>
            </w:pPr>
          </w:p>
        </w:tc>
      </w:tr>
      <w:tr w:rsidR="001E489F" w:rsidRPr="00363885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63885" w:rsidRDefault="001E489F" w:rsidP="005875D6">
            <w:pPr>
              <w:pStyle w:val="TAH"/>
            </w:pPr>
            <w:r w:rsidRPr="0036388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76D42C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</w:tr>
    </w:tbl>
    <w:p w14:paraId="0AEBFDEC" w14:textId="77777777" w:rsidR="001E489F" w:rsidRPr="00363885" w:rsidRDefault="001E489F" w:rsidP="001E489F"/>
    <w:p w14:paraId="1A78EC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2</w:t>
      </w:r>
      <w:r w:rsidRPr="00363885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2.1</w:t>
      </w:r>
      <w:r w:rsidRPr="00363885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63885" w:rsidRDefault="001E489F" w:rsidP="001E489F">
      <w:pPr>
        <w:pStyle w:val="Heading3"/>
      </w:pPr>
      <w:r w:rsidRPr="0036388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63885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E9DFE4" w:rsidR="007861B8" w:rsidRPr="00363885" w:rsidRDefault="002E0CA4" w:rsidP="005875D6">
            <w:pPr>
              <w:pStyle w:val="TAC"/>
            </w:pPr>
            <w:r w:rsidRPr="00363885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63885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63885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A3EEECB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63885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BA7BA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63885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65EF6B3" w:rsidR="007861B8" w:rsidRPr="00363885" w:rsidRDefault="002E0CA4" w:rsidP="005875D6">
            <w:pPr>
              <w:pStyle w:val="TAC"/>
            </w:pPr>
            <w:r w:rsidRPr="00363885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63885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63885" w:rsidRDefault="007861B8" w:rsidP="007861B8">
      <w:pPr>
        <w:ind w:right="-99"/>
        <w:rPr>
          <w:b/>
        </w:rPr>
      </w:pPr>
      <w:r w:rsidRPr="00363885">
        <w:rPr>
          <w:b/>
        </w:rPr>
        <w:t xml:space="preserve">* Other = </w:t>
      </w:r>
      <w:r w:rsidR="00B63284" w:rsidRPr="00363885">
        <w:rPr>
          <w:b/>
        </w:rPr>
        <w:t xml:space="preserve">e.g. </w:t>
      </w:r>
      <w:r w:rsidRPr="00363885">
        <w:rPr>
          <w:b/>
        </w:rPr>
        <w:t>testing</w:t>
      </w:r>
    </w:p>
    <w:p w14:paraId="4028CBD7" w14:textId="77777777" w:rsidR="001E489F" w:rsidRPr="00363885" w:rsidRDefault="001E489F" w:rsidP="001E489F">
      <w:pPr>
        <w:ind w:right="-99"/>
        <w:rPr>
          <w:b/>
        </w:rPr>
      </w:pPr>
    </w:p>
    <w:p w14:paraId="7820CC98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2.2</w:t>
      </w:r>
      <w:r w:rsidRPr="00363885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363885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63885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 xml:space="preserve">Parent Work / Study Items </w:t>
            </w:r>
          </w:p>
        </w:tc>
      </w:tr>
      <w:tr w:rsidR="001E489F" w:rsidRPr="00363885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Title (as in 3GPP Work Plan)</w:t>
            </w:r>
          </w:p>
        </w:tc>
      </w:tr>
      <w:tr w:rsidR="001E489F" w:rsidRPr="0036388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2782A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808B9F3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B297A7" w:rsidR="001E489F" w:rsidRPr="00363885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47B9A2C" w:rsidR="001E489F" w:rsidRPr="00363885" w:rsidRDefault="001E489F" w:rsidP="00993C93">
            <w:pPr>
              <w:pStyle w:val="TAL"/>
            </w:pPr>
          </w:p>
        </w:tc>
      </w:tr>
    </w:tbl>
    <w:p w14:paraId="577FBA35" w14:textId="77777777" w:rsidR="001E489F" w:rsidRPr="00363885" w:rsidRDefault="001E489F" w:rsidP="001E489F"/>
    <w:p w14:paraId="5A176050" w14:textId="77777777" w:rsidR="001E489F" w:rsidRPr="00363885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63885">
        <w:rPr>
          <w:rFonts w:ascii="Arial" w:hAnsi="Arial"/>
          <w:sz w:val="28"/>
          <w:lang w:eastAsia="ja-JP"/>
        </w:rPr>
        <w:t>2.3</w:t>
      </w:r>
      <w:r w:rsidRPr="00363885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63885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63885" w:rsidRDefault="001E489F" w:rsidP="005875D6">
            <w:pPr>
              <w:pStyle w:val="TAH"/>
            </w:pPr>
            <w:r w:rsidRPr="00363885">
              <w:t>Other related Work /Study Items (if any)</w:t>
            </w:r>
          </w:p>
        </w:tc>
      </w:tr>
      <w:tr w:rsidR="001E489F" w:rsidRPr="00363885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63885" w:rsidRDefault="001E489F" w:rsidP="005875D6">
            <w:pPr>
              <w:pStyle w:val="TAH"/>
            </w:pPr>
            <w:r w:rsidRPr="0036388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63885" w:rsidRDefault="001E489F" w:rsidP="005875D6">
            <w:pPr>
              <w:pStyle w:val="TAH"/>
            </w:pPr>
            <w:r w:rsidRPr="00363885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63885" w:rsidRDefault="001E489F" w:rsidP="005875D6">
            <w:pPr>
              <w:pStyle w:val="TAH"/>
            </w:pPr>
            <w:r w:rsidRPr="00363885">
              <w:t>Nature of relationship</w:t>
            </w:r>
          </w:p>
        </w:tc>
      </w:tr>
      <w:tr w:rsidR="002E0CA4" w:rsidRPr="00363885" w14:paraId="26F3ED25" w14:textId="77777777" w:rsidTr="005875D6">
        <w:trPr>
          <w:cantSplit/>
          <w:jc w:val="center"/>
        </w:trPr>
        <w:tc>
          <w:tcPr>
            <w:tcW w:w="1101" w:type="dxa"/>
          </w:tcPr>
          <w:p w14:paraId="34ECB870" w14:textId="63B5163B" w:rsidR="002E0CA4" w:rsidRPr="00363885" w:rsidRDefault="002E0CA4" w:rsidP="005875D6">
            <w:pPr>
              <w:pStyle w:val="TAL"/>
            </w:pPr>
          </w:p>
        </w:tc>
        <w:tc>
          <w:tcPr>
            <w:tcW w:w="3326" w:type="dxa"/>
          </w:tcPr>
          <w:p w14:paraId="786C701C" w14:textId="20547910" w:rsidR="002E0CA4" w:rsidRPr="00363885" w:rsidRDefault="002E0CA4" w:rsidP="005875D6">
            <w:pPr>
              <w:pStyle w:val="TAL"/>
            </w:pPr>
          </w:p>
        </w:tc>
        <w:tc>
          <w:tcPr>
            <w:tcW w:w="5099" w:type="dxa"/>
          </w:tcPr>
          <w:p w14:paraId="7315D0B0" w14:textId="0270114D" w:rsidR="002E0CA4" w:rsidRPr="00363885" w:rsidRDefault="002E0CA4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363885" w:rsidRDefault="001E489F" w:rsidP="001E489F">
      <w:pPr>
        <w:pStyle w:val="FP"/>
      </w:pPr>
    </w:p>
    <w:p w14:paraId="271E2800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3</w:t>
      </w:r>
      <w:r w:rsidRPr="00363885">
        <w:rPr>
          <w:b w:val="0"/>
          <w:sz w:val="36"/>
          <w:lang w:eastAsia="ja-JP"/>
        </w:rPr>
        <w:tab/>
        <w:t>Justification</w:t>
      </w:r>
    </w:p>
    <w:p w14:paraId="1FE5301F" w14:textId="68013B52" w:rsidR="00750741" w:rsidRPr="00750741" w:rsidRDefault="005D3B7A" w:rsidP="005D3B7A">
      <w:pPr>
        <w:jc w:val="both"/>
        <w:rPr>
          <w:lang w:eastAsia="zh-CN"/>
        </w:rPr>
      </w:pPr>
      <w:r w:rsidRPr="00750741">
        <w:rPr>
          <w:lang w:eastAsia="zh-CN"/>
        </w:rPr>
        <w:t xml:space="preserve">The analysis of current 3GPP specifications has resulted in the identification of significant challenges, particularly in relation to </w:t>
      </w:r>
      <w:r w:rsidR="0034667C">
        <w:rPr>
          <w:lang w:eastAsia="zh-CN"/>
        </w:rPr>
        <w:t>E-UTRAN</w:t>
      </w:r>
      <w:r w:rsidR="0034667C" w:rsidRPr="00750741">
        <w:rPr>
          <w:lang w:eastAsia="zh-CN"/>
        </w:rPr>
        <w:t xml:space="preserve"> </w:t>
      </w:r>
      <w:r w:rsidRPr="00750741">
        <w:rPr>
          <w:lang w:eastAsia="zh-CN"/>
        </w:rPr>
        <w:t>support for implementations. In 5G</w:t>
      </w:r>
      <w:r w:rsidR="0034667C">
        <w:rPr>
          <w:lang w:eastAsia="zh-CN"/>
        </w:rPr>
        <w:t xml:space="preserve"> NR</w:t>
      </w:r>
      <w:r w:rsidRPr="00750741">
        <w:rPr>
          <w:lang w:eastAsia="zh-CN"/>
        </w:rPr>
        <w:t xml:space="preserve">, network functions are defined using YANG-based information models, whereas this approach is not applied in </w:t>
      </w:r>
      <w:r w:rsidR="0034667C">
        <w:rPr>
          <w:lang w:eastAsia="zh-CN"/>
        </w:rPr>
        <w:t>E-UTRAN</w:t>
      </w:r>
      <w:r w:rsidRPr="00750741">
        <w:rPr>
          <w:lang w:eastAsia="zh-CN"/>
        </w:rPr>
        <w:t>. This difference results in inconsistencies between generations and reduce</w:t>
      </w:r>
      <w:r w:rsidR="008D6A3E">
        <w:rPr>
          <w:lang w:eastAsia="zh-CN"/>
        </w:rPr>
        <w:t>s</w:t>
      </w:r>
      <w:r w:rsidRPr="00750741">
        <w:rPr>
          <w:lang w:eastAsia="zh-CN"/>
        </w:rPr>
        <w:t xml:space="preserve"> the overall coherence of the management framework. </w:t>
      </w:r>
    </w:p>
    <w:p w14:paraId="13C62260" w14:textId="77777777" w:rsidR="00750741" w:rsidRPr="00363885" w:rsidRDefault="00750741" w:rsidP="005D3B7A">
      <w:pPr>
        <w:jc w:val="both"/>
        <w:rPr>
          <w:highlight w:val="yellow"/>
          <w:lang w:eastAsia="zh-CN"/>
        </w:rPr>
      </w:pPr>
    </w:p>
    <w:p w14:paraId="6655CE86" w14:textId="2B8E65C0" w:rsidR="008D6A3E" w:rsidRPr="008D6A3E" w:rsidRDefault="008D6A3E" w:rsidP="008D6A3E">
      <w:pPr>
        <w:pStyle w:val="FP"/>
        <w:jc w:val="both"/>
      </w:pPr>
      <w:r w:rsidRPr="008D6A3E">
        <w:t xml:space="preserve">To address these challenges, the study will first review current specifications to find gaps, inconsistencies, and redundant definitions across radio accesses, with particular focus on 4G </w:t>
      </w:r>
      <w:proofErr w:type="spellStart"/>
      <w:r w:rsidRPr="008D6A3E">
        <w:t>eNodeB</w:t>
      </w:r>
      <w:proofErr w:type="spellEnd"/>
      <w:r w:rsidRPr="008D6A3E">
        <w:t xml:space="preserve"> management. Based on this analysis, </w:t>
      </w:r>
      <w:r>
        <w:t xml:space="preserve">the study </w:t>
      </w:r>
      <w:r w:rsidRPr="008D6A3E">
        <w:t xml:space="preserve">will establish the requirements and transition considerations for a unified multi-RAT management interface. </w:t>
      </w:r>
    </w:p>
    <w:p w14:paraId="462BD72B" w14:textId="77777777" w:rsidR="00363885" w:rsidRPr="00363885" w:rsidRDefault="00363885" w:rsidP="00363885">
      <w:pPr>
        <w:pStyle w:val="FP"/>
      </w:pPr>
    </w:p>
    <w:p w14:paraId="1AEA69E9" w14:textId="7B317508" w:rsidR="00363885" w:rsidRPr="00363885" w:rsidRDefault="00363885" w:rsidP="003638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 w:rsidRPr="00363885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EFFB56B" w14:textId="48ED0EE5" w:rsidR="00D547BA" w:rsidRPr="00363885" w:rsidRDefault="005D3B7A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bookmarkStart w:id="1" w:name="_Hlk205934433"/>
      <w:bookmarkStart w:id="2" w:name="_Hlk206144718"/>
      <w:r w:rsidRPr="00363885">
        <w:rPr>
          <w:sz w:val="20"/>
          <w:szCs w:val="20"/>
          <w:lang w:val="en-GB" w:eastAsia="zh-CN"/>
        </w:rPr>
        <w:t>WT-1:</w:t>
      </w:r>
      <w:r w:rsidR="00363885">
        <w:rPr>
          <w:sz w:val="20"/>
          <w:szCs w:val="20"/>
          <w:lang w:val="en-GB" w:eastAsia="zh-CN"/>
        </w:rPr>
        <w:t xml:space="preserve"> </w:t>
      </w:r>
      <w:bookmarkStart w:id="3" w:name="_Hlk206144263"/>
      <w:r w:rsidRPr="00363885">
        <w:rPr>
          <w:sz w:val="20"/>
          <w:szCs w:val="20"/>
          <w:lang w:val="en-GB" w:eastAsia="zh-CN"/>
        </w:rPr>
        <w:t>Analyse</w:t>
      </w:r>
      <w:r w:rsidR="00BA68CF" w:rsidRPr="00363885">
        <w:rPr>
          <w:sz w:val="20"/>
          <w:szCs w:val="20"/>
          <w:lang w:val="en-GB" w:eastAsia="zh-CN"/>
        </w:rPr>
        <w:t xml:space="preserve"> and identify</w:t>
      </w:r>
      <w:r w:rsidR="007D0C89">
        <w:rPr>
          <w:sz w:val="20"/>
          <w:szCs w:val="20"/>
          <w:lang w:val="en-GB" w:eastAsia="zh-CN"/>
        </w:rPr>
        <w:t xml:space="preserve"> potential </w:t>
      </w:r>
      <w:r w:rsidR="00541BE3">
        <w:rPr>
          <w:sz w:val="20"/>
          <w:szCs w:val="20"/>
          <w:lang w:val="en-GB" w:eastAsia="zh-CN"/>
        </w:rPr>
        <w:t>gaps</w:t>
      </w:r>
      <w:r w:rsidR="007D0C89">
        <w:rPr>
          <w:sz w:val="20"/>
          <w:szCs w:val="20"/>
          <w:lang w:val="en-GB" w:eastAsia="zh-CN"/>
        </w:rPr>
        <w:t xml:space="preserve"> and</w:t>
      </w:r>
      <w:r w:rsidR="00BA68CF" w:rsidRPr="00363885">
        <w:rPr>
          <w:sz w:val="20"/>
          <w:szCs w:val="20"/>
          <w:lang w:val="en-GB" w:eastAsia="zh-CN"/>
        </w:rPr>
        <w:t xml:space="preserve"> inconsistencies</w:t>
      </w:r>
      <w:r w:rsidRPr="00363885">
        <w:rPr>
          <w:sz w:val="20"/>
          <w:szCs w:val="20"/>
          <w:lang w:val="en-GB" w:eastAsia="zh-CN"/>
        </w:rPr>
        <w:t xml:space="preserve"> </w:t>
      </w:r>
      <w:r w:rsidR="007D0C89">
        <w:rPr>
          <w:sz w:val="20"/>
          <w:szCs w:val="20"/>
          <w:lang w:val="en-GB" w:eastAsia="zh-CN"/>
        </w:rPr>
        <w:t xml:space="preserve">in </w:t>
      </w:r>
      <w:r w:rsidR="00551254">
        <w:rPr>
          <w:sz w:val="20"/>
          <w:szCs w:val="20"/>
          <w:lang w:val="en-GB" w:eastAsia="zh-CN"/>
        </w:rPr>
        <w:t xml:space="preserve">management </w:t>
      </w:r>
      <w:r w:rsidR="00BA68CF" w:rsidRPr="00363885">
        <w:rPr>
          <w:sz w:val="20"/>
          <w:szCs w:val="20"/>
          <w:lang w:val="en-GB" w:eastAsia="zh-CN"/>
        </w:rPr>
        <w:t xml:space="preserve">model </w:t>
      </w:r>
      <w:r w:rsidRPr="00363885">
        <w:rPr>
          <w:sz w:val="20"/>
          <w:szCs w:val="20"/>
          <w:lang w:val="en-GB" w:eastAsia="zh-CN"/>
        </w:rPr>
        <w:t xml:space="preserve">definitions </w:t>
      </w:r>
      <w:r w:rsidR="005E4B12">
        <w:rPr>
          <w:sz w:val="20"/>
          <w:szCs w:val="20"/>
          <w:lang w:val="en-GB" w:eastAsia="zh-CN"/>
        </w:rPr>
        <w:t xml:space="preserve">of </w:t>
      </w:r>
      <w:r w:rsidR="0034667C">
        <w:rPr>
          <w:sz w:val="20"/>
          <w:szCs w:val="20"/>
          <w:lang w:val="en-GB" w:eastAsia="zh-CN"/>
        </w:rPr>
        <w:t xml:space="preserve">E-UTRAN </w:t>
      </w:r>
      <w:r w:rsidR="005E4B12">
        <w:rPr>
          <w:sz w:val="20"/>
          <w:szCs w:val="20"/>
          <w:lang w:val="en-GB" w:eastAsia="zh-CN"/>
        </w:rPr>
        <w:t xml:space="preserve">and </w:t>
      </w:r>
      <w:r w:rsidR="0034667C">
        <w:rPr>
          <w:sz w:val="20"/>
          <w:szCs w:val="20"/>
          <w:lang w:val="en-GB" w:eastAsia="zh-CN"/>
        </w:rPr>
        <w:t xml:space="preserve">NR </w:t>
      </w:r>
      <w:r w:rsidRPr="00363885">
        <w:rPr>
          <w:sz w:val="20"/>
          <w:szCs w:val="20"/>
          <w:lang w:val="en-GB" w:eastAsia="zh-CN"/>
        </w:rPr>
        <w:t xml:space="preserve">Radio </w:t>
      </w:r>
      <w:r w:rsidR="005E4B12">
        <w:rPr>
          <w:sz w:val="20"/>
          <w:szCs w:val="20"/>
          <w:lang w:val="en-GB" w:eastAsia="zh-CN"/>
        </w:rPr>
        <w:t>A</w:t>
      </w:r>
      <w:r w:rsidRPr="00363885">
        <w:rPr>
          <w:sz w:val="20"/>
          <w:szCs w:val="20"/>
          <w:lang w:val="en-GB" w:eastAsia="zh-CN"/>
        </w:rPr>
        <w:t>ccess</w:t>
      </w:r>
      <w:r w:rsidR="005E4B12">
        <w:rPr>
          <w:sz w:val="20"/>
          <w:szCs w:val="20"/>
          <w:lang w:val="en-GB" w:eastAsia="zh-CN"/>
        </w:rPr>
        <w:t xml:space="preserve"> Technologies</w:t>
      </w:r>
      <w:r w:rsidRPr="00363885">
        <w:rPr>
          <w:sz w:val="20"/>
          <w:szCs w:val="20"/>
          <w:lang w:val="en-GB" w:eastAsia="zh-CN"/>
        </w:rPr>
        <w:t>.</w:t>
      </w:r>
      <w:bookmarkEnd w:id="3"/>
    </w:p>
    <w:p w14:paraId="2E1541DE" w14:textId="354787B7" w:rsidR="00363885" w:rsidRPr="0078641B" w:rsidRDefault="00540522" w:rsidP="0078641B">
      <w:pPr>
        <w:spacing w:after="120"/>
        <w:jc w:val="both"/>
        <w:rPr>
          <w:bCs/>
        </w:rPr>
      </w:pPr>
      <w:r w:rsidRPr="00363885">
        <w:rPr>
          <w:bCs/>
          <w:szCs w:val="24"/>
        </w:rPr>
        <w:t>WT-</w:t>
      </w:r>
      <w:r w:rsidR="00BA68CF" w:rsidRPr="00363885">
        <w:rPr>
          <w:bCs/>
          <w:szCs w:val="24"/>
        </w:rPr>
        <w:t>2</w:t>
      </w:r>
      <w:r w:rsidRPr="00363885">
        <w:rPr>
          <w:bCs/>
          <w:szCs w:val="24"/>
        </w:rPr>
        <w:t xml:space="preserve">: </w:t>
      </w:r>
      <w:r w:rsidR="00E342E9">
        <w:rPr>
          <w:bCs/>
          <w:szCs w:val="24"/>
        </w:rPr>
        <w:t>Study how to r</w:t>
      </w:r>
      <w:r w:rsidR="005E4B12">
        <w:rPr>
          <w:bCs/>
          <w:szCs w:val="24"/>
        </w:rPr>
        <w:t>esolve inconsistencies</w:t>
      </w:r>
      <w:r w:rsidR="00A72994">
        <w:rPr>
          <w:bCs/>
          <w:szCs w:val="24"/>
        </w:rPr>
        <w:t xml:space="preserve"> identified in WT-1</w:t>
      </w:r>
      <w:r w:rsidR="00456E2E">
        <w:rPr>
          <w:bCs/>
          <w:szCs w:val="24"/>
        </w:rPr>
        <w:t xml:space="preserve"> </w:t>
      </w:r>
      <w:r w:rsidR="00456E2E">
        <w:rPr>
          <w:bCs/>
        </w:rPr>
        <w:t>to ensure</w:t>
      </w:r>
      <w:r w:rsidR="00343B42">
        <w:rPr>
          <w:bCs/>
        </w:rPr>
        <w:t xml:space="preserve"> </w:t>
      </w:r>
      <w:r w:rsidRPr="00C82D90">
        <w:rPr>
          <w:bCs/>
        </w:rPr>
        <w:t xml:space="preserve">a unified multi-RAT </w:t>
      </w:r>
      <w:r w:rsidR="00BA68CF" w:rsidRPr="00C82D90">
        <w:rPr>
          <w:bCs/>
        </w:rPr>
        <w:t xml:space="preserve">management </w:t>
      </w:r>
      <w:r w:rsidRPr="00C82D90">
        <w:rPr>
          <w:bCs/>
        </w:rPr>
        <w:t>interface</w:t>
      </w:r>
      <w:r w:rsidR="00E342E9">
        <w:rPr>
          <w:bCs/>
        </w:rPr>
        <w:t xml:space="preserve"> </w:t>
      </w:r>
      <w:r w:rsidR="004B5596">
        <w:rPr>
          <w:bCs/>
        </w:rPr>
        <w:t>for</w:t>
      </w:r>
      <w:r w:rsidR="00E342E9">
        <w:rPr>
          <w:bCs/>
        </w:rPr>
        <w:t xml:space="preserve"> </w:t>
      </w:r>
      <w:r w:rsidR="0034667C">
        <w:rPr>
          <w:bCs/>
        </w:rPr>
        <w:t xml:space="preserve">E-UTRAN </w:t>
      </w:r>
      <w:r w:rsidR="00E342E9">
        <w:rPr>
          <w:bCs/>
        </w:rPr>
        <w:t xml:space="preserve">and </w:t>
      </w:r>
      <w:r w:rsidR="0034667C">
        <w:rPr>
          <w:bCs/>
        </w:rPr>
        <w:t>NR</w:t>
      </w:r>
      <w:r w:rsidR="007B2AC9" w:rsidRPr="00C82D90">
        <w:rPr>
          <w:bCs/>
        </w:rPr>
        <w:t>.</w:t>
      </w:r>
    </w:p>
    <w:p w14:paraId="259862CA" w14:textId="1B146E0A" w:rsidR="00363885" w:rsidRPr="00363885" w:rsidRDefault="00831A93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NOTE: </w:t>
      </w:r>
      <w:r w:rsidR="00363885" w:rsidRPr="00C82D90">
        <w:rPr>
          <w:sz w:val="20"/>
          <w:szCs w:val="20"/>
          <w:lang w:val="en-GB" w:eastAsia="zh-CN"/>
        </w:rPr>
        <w:t>These work tasks will be executed</w:t>
      </w:r>
      <w:r w:rsidR="00363885" w:rsidRPr="00363885">
        <w:rPr>
          <w:sz w:val="20"/>
          <w:szCs w:val="20"/>
          <w:lang w:val="en-GB" w:eastAsia="zh-CN"/>
        </w:rPr>
        <w:t xml:space="preserve"> in alignment with the 6G studies on management.</w:t>
      </w:r>
    </w:p>
    <w:bookmarkEnd w:id="1"/>
    <w:bookmarkEnd w:id="2"/>
    <w:p w14:paraId="14F70B07" w14:textId="77777777" w:rsidR="00F262B6" w:rsidRPr="00363885" w:rsidRDefault="00F262B6" w:rsidP="00363885">
      <w:pPr>
        <w:spacing w:after="120"/>
        <w:rPr>
          <w:b/>
        </w:rPr>
      </w:pPr>
    </w:p>
    <w:p w14:paraId="32B766BA" w14:textId="641EADD3" w:rsidR="00F86C4C" w:rsidRPr="00363885" w:rsidRDefault="00B0271A" w:rsidP="00363885">
      <w:pPr>
        <w:spacing w:after="120"/>
        <w:rPr>
          <w:b/>
        </w:rPr>
      </w:pPr>
      <w:r w:rsidRPr="00363885">
        <w:rPr>
          <w:b/>
        </w:rPr>
        <w:t>TU estimates and dependencies</w:t>
      </w: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F86C4C" w:rsidRPr="00363885" w14:paraId="473F6007" w14:textId="77777777" w:rsidTr="00CA1182">
        <w:trPr>
          <w:trHeight w:val="519"/>
        </w:trPr>
        <w:tc>
          <w:tcPr>
            <w:tcW w:w="1525" w:type="dxa"/>
          </w:tcPr>
          <w:p w14:paraId="35A94A38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3A9112FF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6A929381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31B80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526D70D5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B8E6D2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RAN Dependency</w:t>
            </w:r>
          </w:p>
          <w:p w14:paraId="31FD44FC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4C41A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SA Dependency</w:t>
            </w:r>
          </w:p>
          <w:p w14:paraId="747F6FCB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7F0AD9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Non-3GPP Dependency</w:t>
            </w:r>
          </w:p>
        </w:tc>
      </w:tr>
      <w:tr w:rsidR="00F86C4C" w:rsidRPr="00363885" w14:paraId="63F00EE4" w14:textId="77777777" w:rsidTr="00CA1182">
        <w:tc>
          <w:tcPr>
            <w:tcW w:w="1525" w:type="dxa"/>
          </w:tcPr>
          <w:p w14:paraId="6553C9E7" w14:textId="77777777" w:rsidR="00F86C4C" w:rsidRPr="00363885" w:rsidRDefault="00F86C4C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WT-1</w:t>
            </w:r>
          </w:p>
        </w:tc>
        <w:tc>
          <w:tcPr>
            <w:tcW w:w="1454" w:type="dxa"/>
          </w:tcPr>
          <w:p w14:paraId="5A758932" w14:textId="3C8CE007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6A1D1AAE" w14:textId="5F44079E" w:rsidR="00F86C4C" w:rsidRPr="00363885" w:rsidRDefault="004C32E1" w:rsidP="00CA1182">
            <w:pPr>
              <w:rPr>
                <w:lang w:eastAsia="zh-CN"/>
              </w:rPr>
            </w:pPr>
            <w:ins w:id="4" w:author="Veronica, Vodafone (revision 1)" w:date="2026-02-12T09:25:00Z" w16du:dateUtc="2026-02-12T14:25:00Z">
              <w:r>
                <w:rPr>
                  <w:lang w:eastAsia="zh-CN"/>
                </w:rPr>
                <w:t>0</w:t>
              </w:r>
            </w:ins>
            <w:del w:id="5" w:author="Veronica, Vodafone (revision 1)" w:date="2026-02-12T09:25:00Z" w16du:dateUtc="2026-02-12T14:25:00Z">
              <w:r w:rsidR="00BA68CF" w:rsidRPr="00363885" w:rsidDel="004C32E1">
                <w:rPr>
                  <w:lang w:eastAsia="zh-CN"/>
                </w:rPr>
                <w:delText>1</w:delText>
              </w:r>
            </w:del>
          </w:p>
        </w:tc>
        <w:tc>
          <w:tcPr>
            <w:tcW w:w="1800" w:type="dxa"/>
          </w:tcPr>
          <w:p w14:paraId="7995650B" w14:textId="25B9D5B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  <w:tc>
          <w:tcPr>
            <w:tcW w:w="1799" w:type="dxa"/>
          </w:tcPr>
          <w:p w14:paraId="73523D0C" w14:textId="1922337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N</w:t>
            </w:r>
          </w:p>
        </w:tc>
        <w:tc>
          <w:tcPr>
            <w:tcW w:w="1550" w:type="dxa"/>
          </w:tcPr>
          <w:p w14:paraId="34FCDE7C" w14:textId="5CFBF3F7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</w:tr>
      <w:tr w:rsidR="00F86C4C" w:rsidRPr="00363885" w14:paraId="7AADE72D" w14:textId="77777777" w:rsidTr="00CA1182">
        <w:tc>
          <w:tcPr>
            <w:tcW w:w="1525" w:type="dxa"/>
          </w:tcPr>
          <w:p w14:paraId="0B78247C" w14:textId="77777777" w:rsidR="00F86C4C" w:rsidRPr="00363885" w:rsidRDefault="00F86C4C" w:rsidP="00CA1182">
            <w:r w:rsidRPr="00363885">
              <w:rPr>
                <w:lang w:eastAsia="zh-CN"/>
              </w:rPr>
              <w:t>WT-2</w:t>
            </w:r>
          </w:p>
        </w:tc>
        <w:tc>
          <w:tcPr>
            <w:tcW w:w="1454" w:type="dxa"/>
          </w:tcPr>
          <w:p w14:paraId="1B1C72DB" w14:textId="037B4EB4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2D6EEBD0" w14:textId="61244F26" w:rsidR="00F86C4C" w:rsidRPr="00363885" w:rsidRDefault="004C32E1" w:rsidP="00CA1182">
            <w:pPr>
              <w:rPr>
                <w:lang w:eastAsia="zh-CN"/>
              </w:rPr>
            </w:pPr>
            <w:ins w:id="6" w:author="Veronica, Vodafone (revision 1)" w:date="2026-02-12T09:25:00Z" w16du:dateUtc="2026-02-12T14:25:00Z">
              <w:r>
                <w:rPr>
                  <w:lang w:eastAsia="zh-CN"/>
                </w:rPr>
                <w:t>2</w:t>
              </w:r>
            </w:ins>
            <w:del w:id="7" w:author="Veronica, Vodafone (revision 1)" w:date="2026-02-12T09:25:00Z" w16du:dateUtc="2026-02-12T14:25:00Z">
              <w:r w:rsidR="00BA68CF" w:rsidRPr="00363885" w:rsidDel="004C32E1">
                <w:rPr>
                  <w:lang w:eastAsia="zh-CN"/>
                </w:rPr>
                <w:delText>1</w:delText>
              </w:r>
            </w:del>
          </w:p>
        </w:tc>
        <w:tc>
          <w:tcPr>
            <w:tcW w:w="1800" w:type="dxa"/>
          </w:tcPr>
          <w:p w14:paraId="13596381" w14:textId="30BE37B2" w:rsidR="00F86C4C" w:rsidRPr="00363885" w:rsidRDefault="00BA68CF" w:rsidP="00CA1182">
            <w:r w:rsidRPr="00363885">
              <w:t>N</w:t>
            </w:r>
          </w:p>
        </w:tc>
        <w:tc>
          <w:tcPr>
            <w:tcW w:w="1799" w:type="dxa"/>
          </w:tcPr>
          <w:p w14:paraId="674B16A4" w14:textId="43EBCA14" w:rsidR="00F86C4C" w:rsidRPr="00363885" w:rsidRDefault="00BA68CF" w:rsidP="00CA1182">
            <w:r w:rsidRPr="00363885">
              <w:t>N</w:t>
            </w:r>
          </w:p>
        </w:tc>
        <w:tc>
          <w:tcPr>
            <w:tcW w:w="1550" w:type="dxa"/>
          </w:tcPr>
          <w:p w14:paraId="46B0760F" w14:textId="63B1E956" w:rsidR="00F86C4C" w:rsidRPr="00363885" w:rsidRDefault="00BA68CF" w:rsidP="00CA1182">
            <w:r w:rsidRPr="00363885">
              <w:t>N</w:t>
            </w:r>
          </w:p>
        </w:tc>
      </w:tr>
    </w:tbl>
    <w:p w14:paraId="35B8EF64" w14:textId="77777777" w:rsidR="00697E68" w:rsidRPr="00363885" w:rsidRDefault="00697E68" w:rsidP="00697E68"/>
    <w:p w14:paraId="409CA454" w14:textId="6DDF6545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5</w:t>
      </w:r>
      <w:r w:rsidRPr="00363885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6771AE" w:rsidRPr="00363885" w14:paraId="1395C008" w14:textId="77777777" w:rsidTr="00CA118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1B338F" w14:textId="77777777" w:rsidR="006771AE" w:rsidRPr="00363885" w:rsidRDefault="006771AE" w:rsidP="00CA1182">
            <w:pPr>
              <w:pStyle w:val="TAH"/>
            </w:pPr>
            <w:r w:rsidRPr="00363885">
              <w:t>New specifications {One line per specification. Create/delete lines as needed}</w:t>
            </w:r>
          </w:p>
        </w:tc>
      </w:tr>
      <w:tr w:rsidR="006771AE" w:rsidRPr="00363885" w14:paraId="2BFD47FF" w14:textId="77777777" w:rsidTr="0036388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2F4A687" w14:textId="77777777" w:rsidR="006771AE" w:rsidRPr="00363885" w:rsidRDefault="006771AE" w:rsidP="00CA1182">
            <w:pPr>
              <w:pStyle w:val="TAH"/>
            </w:pPr>
            <w:r w:rsidRPr="0036388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EA58F04" w14:textId="77777777" w:rsidR="006771AE" w:rsidRPr="00363885" w:rsidRDefault="006771AE" w:rsidP="00CA1182">
            <w:pPr>
              <w:pStyle w:val="TAH"/>
            </w:pPr>
            <w:r w:rsidRPr="00363885"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206C5D9A" w14:textId="77777777" w:rsidR="006771AE" w:rsidRPr="00363885" w:rsidRDefault="006771AE" w:rsidP="00CA1182">
            <w:pPr>
              <w:pStyle w:val="TAH"/>
            </w:pPr>
            <w:r w:rsidRPr="00363885"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784FABEB" w14:textId="77777777" w:rsidR="006771AE" w:rsidRPr="00363885" w:rsidRDefault="006771AE" w:rsidP="00CA1182">
            <w:pPr>
              <w:pStyle w:val="TAH"/>
            </w:pPr>
            <w:r w:rsidRPr="00363885">
              <w:t xml:space="preserve">For info </w:t>
            </w:r>
            <w:r w:rsidRPr="00363885"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3834172" w14:textId="77777777" w:rsidR="006771AE" w:rsidRPr="00363885" w:rsidRDefault="006771AE" w:rsidP="00CA1182">
            <w:pPr>
              <w:pStyle w:val="TAH"/>
            </w:pPr>
            <w:r w:rsidRPr="00363885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D727B9E" w14:textId="77777777" w:rsidR="006771AE" w:rsidRPr="00363885" w:rsidRDefault="006771AE" w:rsidP="00CA1182">
            <w:pPr>
              <w:pStyle w:val="TAH"/>
            </w:pPr>
            <w:r w:rsidRPr="00363885">
              <w:t>Rapporteur</w:t>
            </w:r>
          </w:p>
        </w:tc>
      </w:tr>
      <w:tr w:rsidR="006771AE" w:rsidRPr="005F6BD2" w14:paraId="509DC17A" w14:textId="77777777" w:rsidTr="00363885">
        <w:trPr>
          <w:cantSplit/>
          <w:jc w:val="center"/>
        </w:trPr>
        <w:tc>
          <w:tcPr>
            <w:tcW w:w="1617" w:type="dxa"/>
          </w:tcPr>
          <w:p w14:paraId="2EBFD52F" w14:textId="77777777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Internal TR</w:t>
            </w:r>
          </w:p>
          <w:p w14:paraId="106233DC" w14:textId="77777777" w:rsidR="006771AE" w:rsidRPr="00363885" w:rsidRDefault="006771AE" w:rsidP="00CA1182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26C32D9" w14:textId="6B2C190E" w:rsidR="006771AE" w:rsidRPr="00363885" w:rsidRDefault="00E61463" w:rsidP="00CA1182">
            <w:pPr>
              <w:pStyle w:val="Guidance"/>
              <w:spacing w:after="0"/>
              <w:rPr>
                <w:i w:val="0"/>
              </w:rPr>
            </w:pPr>
            <w:r w:rsidRPr="00E61463">
              <w:rPr>
                <w:i w:val="0"/>
              </w:rPr>
              <w:t>28.892</w:t>
            </w:r>
          </w:p>
        </w:tc>
        <w:tc>
          <w:tcPr>
            <w:tcW w:w="2206" w:type="dxa"/>
          </w:tcPr>
          <w:p w14:paraId="2BE783F4" w14:textId="16EFEAF0" w:rsidR="006771AE" w:rsidRPr="00363885" w:rsidRDefault="00A12511" w:rsidP="00CA1182">
            <w:pPr>
              <w:pStyle w:val="Guidance"/>
              <w:spacing w:after="0"/>
              <w:rPr>
                <w:i w:val="0"/>
              </w:rPr>
            </w:pPr>
            <w:ins w:id="8" w:author="Veronica (Vodafone)" w:date="2026-01-27T23:12:00Z" w16du:dateUtc="2026-01-27T22:12:00Z">
              <w:r>
                <w:rPr>
                  <w:i w:val="0"/>
                </w:rPr>
                <w:t>Study o</w:t>
              </w:r>
            </w:ins>
            <w:ins w:id="9" w:author="Veronica (Vodafone)" w:date="2026-01-27T23:13:00Z" w16du:dateUtc="2026-01-27T22:13:00Z">
              <w:r>
                <w:rPr>
                  <w:i w:val="0"/>
                </w:rPr>
                <w:t xml:space="preserve">n </w:t>
              </w:r>
            </w:ins>
            <w:r w:rsidR="00DB3910" w:rsidRPr="00363885">
              <w:rPr>
                <w:i w:val="0"/>
              </w:rPr>
              <w:t xml:space="preserve">Unified Management interface for </w:t>
            </w:r>
            <w:ins w:id="10" w:author="Veronica (Vodafone)" w:date="2026-01-27T23:40:00Z" w16du:dateUtc="2026-01-27T22:40:00Z">
              <w:r w:rsidR="000039C9">
                <w:rPr>
                  <w:i w:val="0"/>
                </w:rPr>
                <w:t>M</w:t>
              </w:r>
            </w:ins>
            <w:del w:id="11" w:author="Veronica (Vodafone)" w:date="2026-01-27T23:40:00Z" w16du:dateUtc="2026-01-27T22:40:00Z">
              <w:r w:rsidR="00DB3910" w:rsidRPr="00363885" w:rsidDel="000039C9">
                <w:rPr>
                  <w:i w:val="0"/>
                </w:rPr>
                <w:delText>m</w:delText>
              </w:r>
            </w:del>
            <w:r w:rsidR="00DB3910" w:rsidRPr="00363885">
              <w:rPr>
                <w:i w:val="0"/>
              </w:rPr>
              <w:t>ulti-RAT support</w:t>
            </w:r>
          </w:p>
        </w:tc>
        <w:tc>
          <w:tcPr>
            <w:tcW w:w="1196" w:type="dxa"/>
          </w:tcPr>
          <w:p w14:paraId="6BBDE84D" w14:textId="5B816533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ins w:id="12" w:author="Veronica (Vodafone)" w:date="2026-01-26T11:36:00Z" w16du:dateUtc="2026-01-26T10:36:00Z">
              <w:r w:rsidR="00395468">
                <w:rPr>
                  <w:i w:val="0"/>
                </w:rPr>
                <w:t xml:space="preserve"> SA</w:t>
              </w:r>
            </w:ins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12</w:t>
            </w:r>
          </w:p>
          <w:p w14:paraId="6F85C8CE" w14:textId="6B19DB67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June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7A758A55" w14:textId="0212FDA0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ins w:id="13" w:author="Veronica (Vodafone)" w:date="2026-01-26T11:36:00Z" w16du:dateUtc="2026-01-26T10:36:00Z">
              <w:r w:rsidR="00395468">
                <w:rPr>
                  <w:i w:val="0"/>
                </w:rPr>
                <w:t xml:space="preserve"> SA</w:t>
              </w:r>
            </w:ins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13</w:t>
            </w:r>
          </w:p>
          <w:p w14:paraId="0A48D6B1" w14:textId="34FDA207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Sep</w:t>
            </w:r>
            <w:ins w:id="14" w:author="Veronica (Vodafone)" w:date="2026-01-27T23:40:00Z" w16du:dateUtc="2026-01-27T22:40:00Z">
              <w:r w:rsidR="000039C9">
                <w:rPr>
                  <w:i w:val="0"/>
                </w:rPr>
                <w:t>.</w:t>
              </w:r>
            </w:ins>
            <w:del w:id="15" w:author="Veronica (Vodafone)" w:date="2026-01-27T23:40:00Z" w16du:dateUtc="2026-01-27T22:40:00Z">
              <w:r w:rsidR="00DB3910" w:rsidRPr="00363885" w:rsidDel="000039C9">
                <w:rPr>
                  <w:i w:val="0"/>
                </w:rPr>
                <w:delText>tember</w:delText>
              </w:r>
            </w:del>
            <w:r w:rsidR="00DB3910" w:rsidRPr="00363885">
              <w:rPr>
                <w:i w:val="0"/>
              </w:rPr>
              <w:t xml:space="preserve">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276108DD" w14:textId="26FA8EF2" w:rsidR="006771AE" w:rsidRPr="00764990" w:rsidRDefault="001832F4" w:rsidP="00CA1182">
            <w:pPr>
              <w:pStyle w:val="Guidance"/>
              <w:spacing w:after="0"/>
              <w:rPr>
                <w:i w:val="0"/>
                <w:lang w:val="es-ES"/>
              </w:rPr>
            </w:pPr>
            <w:r w:rsidRPr="00764990">
              <w:rPr>
                <w:i w:val="0"/>
                <w:lang w:val="es-ES"/>
              </w:rPr>
              <w:t>Veronica Gonzalez, Vodafone</w:t>
            </w:r>
            <w:r w:rsidR="005B7E0A" w:rsidRPr="00764990">
              <w:rPr>
                <w:i w:val="0"/>
                <w:lang w:val="es-ES"/>
              </w:rPr>
              <w:t xml:space="preserve"> (veronica.gonzalez2@vodafone.com)</w:t>
            </w:r>
          </w:p>
        </w:tc>
      </w:tr>
    </w:tbl>
    <w:p w14:paraId="2E3CFB3C" w14:textId="747EE750" w:rsidR="006771AE" w:rsidRPr="00764990" w:rsidRDefault="006771AE" w:rsidP="006771AE">
      <w:pPr>
        <w:rPr>
          <w:lang w:val="es-ES" w:eastAsia="ja-JP"/>
        </w:rPr>
      </w:pPr>
    </w:p>
    <w:p w14:paraId="437CE2F2" w14:textId="77777777" w:rsidR="006771AE" w:rsidRPr="00764990" w:rsidRDefault="006771AE" w:rsidP="006771AE">
      <w:pPr>
        <w:rPr>
          <w:lang w:val="es-ES" w:eastAsia="ja-JP"/>
        </w:rPr>
      </w:pPr>
    </w:p>
    <w:p w14:paraId="3E5E0EB7" w14:textId="77777777" w:rsidR="001E489F" w:rsidRPr="00764990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63885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63885" w:rsidRDefault="001E489F" w:rsidP="005875D6">
            <w:pPr>
              <w:pStyle w:val="TAH"/>
            </w:pPr>
            <w:r w:rsidRPr="00363885">
              <w:t>Impacted existing TS/TR {One line per specification. Create/delete lines as needed}</w:t>
            </w:r>
          </w:p>
        </w:tc>
      </w:tr>
      <w:tr w:rsidR="001E489F" w:rsidRPr="00363885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63885" w:rsidRDefault="001E489F" w:rsidP="005875D6">
            <w:pPr>
              <w:pStyle w:val="TAH"/>
            </w:pPr>
            <w:r w:rsidRPr="0036388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63885" w:rsidRDefault="001E489F" w:rsidP="005875D6">
            <w:pPr>
              <w:pStyle w:val="TAH"/>
            </w:pPr>
            <w:r w:rsidRPr="0036388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63885" w:rsidRDefault="001E489F" w:rsidP="005875D6">
            <w:pPr>
              <w:pStyle w:val="TAH"/>
            </w:pPr>
            <w:r w:rsidRPr="0036388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63885" w:rsidRDefault="001E489F" w:rsidP="005875D6">
            <w:pPr>
              <w:pStyle w:val="TAH"/>
            </w:pPr>
            <w:r w:rsidRPr="00363885">
              <w:t>Remarks</w:t>
            </w:r>
          </w:p>
        </w:tc>
      </w:tr>
      <w:tr w:rsidR="004B5097" w:rsidRPr="00363885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3050A59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D0EC46" w:rsidR="000B0290" w:rsidRPr="00363885" w:rsidRDefault="000B029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7B0DE5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363885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21BD1BB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5ACA6622" w:rsidR="00F13420" w:rsidRPr="00363885" w:rsidRDefault="00F1342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236AFF2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363885" w:rsidRDefault="001E489F" w:rsidP="001E489F"/>
    <w:p w14:paraId="55DEC2A4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6</w:t>
      </w:r>
      <w:r w:rsidRPr="00363885">
        <w:rPr>
          <w:b w:val="0"/>
          <w:sz w:val="36"/>
          <w:lang w:eastAsia="ja-JP"/>
        </w:rPr>
        <w:tab/>
        <w:t>Work item Rapporteur(s)</w:t>
      </w:r>
    </w:p>
    <w:p w14:paraId="250CADCC" w14:textId="5860F634" w:rsidR="001E489F" w:rsidRPr="00363885" w:rsidRDefault="0034667C" w:rsidP="001E489F">
      <w:pPr>
        <w:rPr>
          <w:lang w:val="es-ES"/>
        </w:rPr>
      </w:pPr>
      <w:r>
        <w:rPr>
          <w:lang w:val="es-ES"/>
        </w:rPr>
        <w:t>Veronica Gonzalez, Vodafone (veronica.gonzalez2@vodafone.com)</w:t>
      </w:r>
    </w:p>
    <w:p w14:paraId="72743E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7</w:t>
      </w:r>
      <w:r w:rsidRPr="00363885">
        <w:rPr>
          <w:b w:val="0"/>
          <w:sz w:val="36"/>
          <w:lang w:eastAsia="ja-JP"/>
        </w:rPr>
        <w:tab/>
        <w:t>Work item leadership</w:t>
      </w:r>
    </w:p>
    <w:p w14:paraId="0B94DB22" w14:textId="24FBC75F" w:rsidR="001E489F" w:rsidRDefault="00300A06" w:rsidP="001E489F">
      <w:r w:rsidRPr="00363885">
        <w:t>SA5</w:t>
      </w:r>
    </w:p>
    <w:p w14:paraId="06C3EA2F" w14:textId="77777777" w:rsidR="00363885" w:rsidRPr="00363885" w:rsidRDefault="00363885" w:rsidP="001E489F"/>
    <w:p w14:paraId="68A766BD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8</w:t>
      </w:r>
      <w:r w:rsidRPr="00363885">
        <w:rPr>
          <w:b w:val="0"/>
          <w:sz w:val="36"/>
          <w:lang w:eastAsia="ja-JP"/>
        </w:rPr>
        <w:tab/>
        <w:t>Aspects that involve other WGs</w:t>
      </w:r>
    </w:p>
    <w:p w14:paraId="4666B90C" w14:textId="086CF342" w:rsidR="00A75142" w:rsidRPr="00363885" w:rsidRDefault="00DB3910" w:rsidP="00656255">
      <w:pPr>
        <w:rPr>
          <w:iCs/>
          <w:color w:val="000000"/>
          <w:lang w:eastAsia="ja-JP"/>
        </w:rPr>
      </w:pPr>
      <w:r w:rsidRPr="00363885">
        <w:rPr>
          <w:iCs/>
          <w:color w:val="000000"/>
          <w:lang w:eastAsia="ja-JP"/>
        </w:rPr>
        <w:t>Coordination with RAN WGs will be needed</w:t>
      </w:r>
      <w:r w:rsidR="00167D4A" w:rsidRPr="00363885">
        <w:rPr>
          <w:iCs/>
          <w:color w:val="000000"/>
          <w:lang w:eastAsia="ja-JP"/>
        </w:rPr>
        <w:t>.</w:t>
      </w:r>
    </w:p>
    <w:p w14:paraId="39664920" w14:textId="77777777" w:rsidR="00656255" w:rsidRPr="0036388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9</w:t>
      </w:r>
      <w:r w:rsidRPr="00363885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63885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63885" w:rsidRDefault="001E489F" w:rsidP="005875D6">
            <w:pPr>
              <w:pStyle w:val="TAH"/>
            </w:pPr>
            <w:r w:rsidRPr="00363885">
              <w:t>Supporting IM name</w:t>
            </w:r>
          </w:p>
        </w:tc>
      </w:tr>
      <w:tr w:rsidR="007B557A" w:rsidRPr="00363885" w14:paraId="63C5E079" w14:textId="77777777" w:rsidTr="008A50CB">
        <w:trPr>
          <w:cantSplit/>
          <w:jc w:val="center"/>
        </w:trPr>
        <w:tc>
          <w:tcPr>
            <w:tcW w:w="5029" w:type="dxa"/>
          </w:tcPr>
          <w:p w14:paraId="0581E89F" w14:textId="0A5FEE5E" w:rsidR="007B557A" w:rsidRPr="00363885" w:rsidRDefault="00DB3910" w:rsidP="007B557A">
            <w:pPr>
              <w:pStyle w:val="TAL"/>
              <w:rPr>
                <w:rFonts w:cs="Arial"/>
                <w:szCs w:val="18"/>
              </w:rPr>
            </w:pPr>
            <w:r w:rsidRPr="00363885">
              <w:t>Vodafone</w:t>
            </w:r>
          </w:p>
        </w:tc>
      </w:tr>
      <w:tr w:rsidR="007B557A" w:rsidRPr="00363885" w14:paraId="06C20ABF" w14:textId="77777777" w:rsidTr="008A50CB">
        <w:trPr>
          <w:cantSplit/>
          <w:jc w:val="center"/>
        </w:trPr>
        <w:tc>
          <w:tcPr>
            <w:tcW w:w="5029" w:type="dxa"/>
          </w:tcPr>
          <w:p w14:paraId="4216FBAE" w14:textId="5F60FB4D" w:rsidR="007B557A" w:rsidRPr="00363885" w:rsidRDefault="00334C99" w:rsidP="007B557A">
            <w:pPr>
              <w:pStyle w:val="TAL"/>
              <w:rPr>
                <w:rFonts w:cs="Arial"/>
                <w:szCs w:val="18"/>
              </w:rPr>
            </w:pPr>
            <w:r w:rsidRPr="00334C99">
              <w:rPr>
                <w:rFonts w:cs="Arial"/>
                <w:szCs w:val="18"/>
              </w:rPr>
              <w:t>Deutsche Telekom</w:t>
            </w:r>
          </w:p>
        </w:tc>
      </w:tr>
      <w:tr w:rsidR="007B557A" w:rsidRPr="00363885" w14:paraId="21A3743F" w14:textId="77777777" w:rsidTr="00363885">
        <w:trPr>
          <w:cantSplit/>
          <w:trHeight w:val="54"/>
          <w:jc w:val="center"/>
        </w:trPr>
        <w:tc>
          <w:tcPr>
            <w:tcW w:w="5029" w:type="dxa"/>
          </w:tcPr>
          <w:p w14:paraId="690C8DA9" w14:textId="3FA5635B" w:rsidR="007B557A" w:rsidRPr="00363885" w:rsidRDefault="00CC0A4A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7B557A" w:rsidRPr="00363885" w14:paraId="6BC05754" w14:textId="77777777" w:rsidTr="008A50CB">
        <w:trPr>
          <w:cantSplit/>
          <w:jc w:val="center"/>
        </w:trPr>
        <w:tc>
          <w:tcPr>
            <w:tcW w:w="5029" w:type="dxa"/>
          </w:tcPr>
          <w:p w14:paraId="16EF0C87" w14:textId="07A58C9B" w:rsidR="007B557A" w:rsidRPr="00363885" w:rsidRDefault="009E06AC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7B557A" w:rsidRPr="006D06B5" w14:paraId="3F8485F0" w14:textId="77777777" w:rsidTr="008A50CB">
        <w:trPr>
          <w:cantSplit/>
          <w:jc w:val="center"/>
        </w:trPr>
        <w:tc>
          <w:tcPr>
            <w:tcW w:w="5029" w:type="dxa"/>
          </w:tcPr>
          <w:p w14:paraId="4B636773" w14:textId="235FE79A" w:rsidR="007B557A" w:rsidRPr="006D06B5" w:rsidRDefault="006D06B5" w:rsidP="007B557A">
            <w:pPr>
              <w:pStyle w:val="TAL"/>
              <w:rPr>
                <w:lang w:val="es-ES"/>
              </w:rPr>
            </w:pPr>
            <w:r w:rsidRPr="006D06B5">
              <w:rPr>
                <w:lang w:val="es-ES"/>
              </w:rPr>
              <w:t>T</w:t>
            </w:r>
            <w:r>
              <w:rPr>
                <w:lang w:val="es-ES"/>
              </w:rPr>
              <w:t>elecom Italia</w:t>
            </w:r>
          </w:p>
        </w:tc>
      </w:tr>
      <w:tr w:rsidR="007B557A" w:rsidRPr="006D06B5" w14:paraId="1EBF713B" w14:textId="77777777" w:rsidTr="008A50CB">
        <w:trPr>
          <w:cantSplit/>
          <w:jc w:val="center"/>
        </w:trPr>
        <w:tc>
          <w:tcPr>
            <w:tcW w:w="5029" w:type="dxa"/>
          </w:tcPr>
          <w:p w14:paraId="427F0A6B" w14:textId="693A0A83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6B084295" w14:textId="77777777" w:rsidTr="008A50CB">
        <w:trPr>
          <w:cantSplit/>
          <w:jc w:val="center"/>
        </w:trPr>
        <w:tc>
          <w:tcPr>
            <w:tcW w:w="5029" w:type="dxa"/>
          </w:tcPr>
          <w:p w14:paraId="6A6620E1" w14:textId="72B22B3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37BB3227" w14:textId="77777777" w:rsidTr="008A50CB">
        <w:trPr>
          <w:cantSplit/>
          <w:jc w:val="center"/>
        </w:trPr>
        <w:tc>
          <w:tcPr>
            <w:tcW w:w="5029" w:type="dxa"/>
          </w:tcPr>
          <w:p w14:paraId="6876FC55" w14:textId="3830BED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5F333348" w14:textId="77777777" w:rsidTr="008A50CB">
        <w:trPr>
          <w:cantSplit/>
          <w:jc w:val="center"/>
        </w:trPr>
        <w:tc>
          <w:tcPr>
            <w:tcW w:w="5029" w:type="dxa"/>
          </w:tcPr>
          <w:p w14:paraId="309BAC71" w14:textId="4115FA4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3420695D" w14:textId="77777777" w:rsidTr="008A50CB">
        <w:trPr>
          <w:cantSplit/>
          <w:jc w:val="center"/>
        </w:trPr>
        <w:tc>
          <w:tcPr>
            <w:tcW w:w="5029" w:type="dxa"/>
          </w:tcPr>
          <w:p w14:paraId="31CD82D1" w14:textId="09851350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A432EA1" w14:textId="77777777" w:rsidTr="008A50CB">
        <w:trPr>
          <w:cantSplit/>
          <w:jc w:val="center"/>
        </w:trPr>
        <w:tc>
          <w:tcPr>
            <w:tcW w:w="5029" w:type="dxa"/>
          </w:tcPr>
          <w:p w14:paraId="40550F92" w14:textId="51429F8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41C1FA5" w14:textId="77777777" w:rsidTr="008A50CB">
        <w:trPr>
          <w:cantSplit/>
          <w:jc w:val="center"/>
        </w:trPr>
        <w:tc>
          <w:tcPr>
            <w:tcW w:w="5029" w:type="dxa"/>
          </w:tcPr>
          <w:p w14:paraId="2B50C180" w14:textId="03EFECF9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4F4DBAF" w14:textId="77777777" w:rsidTr="008A50CB">
        <w:trPr>
          <w:cantSplit/>
          <w:jc w:val="center"/>
        </w:trPr>
        <w:tc>
          <w:tcPr>
            <w:tcW w:w="5029" w:type="dxa"/>
          </w:tcPr>
          <w:p w14:paraId="57F31EE3" w14:textId="2662AC8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BEA6F81" w14:textId="77777777" w:rsidTr="008A50CB">
        <w:trPr>
          <w:cantSplit/>
          <w:jc w:val="center"/>
        </w:trPr>
        <w:tc>
          <w:tcPr>
            <w:tcW w:w="5029" w:type="dxa"/>
          </w:tcPr>
          <w:p w14:paraId="419DC063" w14:textId="328186F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3F21A68" w14:textId="77777777" w:rsidTr="008A50CB">
        <w:trPr>
          <w:cantSplit/>
          <w:jc w:val="center"/>
        </w:trPr>
        <w:tc>
          <w:tcPr>
            <w:tcW w:w="5029" w:type="dxa"/>
          </w:tcPr>
          <w:p w14:paraId="0AB319D1" w14:textId="1D81BE2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7F6014B" w14:textId="77777777" w:rsidTr="008A50CB">
        <w:trPr>
          <w:cantSplit/>
          <w:jc w:val="center"/>
        </w:trPr>
        <w:tc>
          <w:tcPr>
            <w:tcW w:w="5029" w:type="dxa"/>
          </w:tcPr>
          <w:p w14:paraId="53BB6A9E" w14:textId="156882F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D703789" w14:textId="77777777" w:rsidTr="008A50CB">
        <w:trPr>
          <w:cantSplit/>
          <w:jc w:val="center"/>
        </w:trPr>
        <w:tc>
          <w:tcPr>
            <w:tcW w:w="5029" w:type="dxa"/>
          </w:tcPr>
          <w:p w14:paraId="60E0DC4C" w14:textId="6574D1F6" w:rsidR="007B557A" w:rsidRPr="006D06B5" w:rsidRDefault="007B557A" w:rsidP="007B557A">
            <w:pPr>
              <w:pStyle w:val="TAL"/>
              <w:rPr>
                <w:lang w:val="es-ES" w:eastAsia="zh-CN"/>
              </w:rPr>
            </w:pPr>
          </w:p>
        </w:tc>
      </w:tr>
      <w:tr w:rsidR="005B7399" w:rsidRPr="006D06B5" w14:paraId="05822C4D" w14:textId="77777777" w:rsidTr="008A50CB">
        <w:trPr>
          <w:cantSplit/>
          <w:jc w:val="center"/>
        </w:trPr>
        <w:tc>
          <w:tcPr>
            <w:tcW w:w="5029" w:type="dxa"/>
          </w:tcPr>
          <w:p w14:paraId="2B841764" w14:textId="4DA7A5DB" w:rsidR="005B7399" w:rsidRPr="006D06B5" w:rsidRDefault="005B7399" w:rsidP="007B557A">
            <w:pPr>
              <w:pStyle w:val="TAL"/>
              <w:rPr>
                <w:lang w:val="es-ES" w:eastAsia="zh-CN"/>
              </w:rPr>
            </w:pPr>
          </w:p>
        </w:tc>
      </w:tr>
      <w:tr w:rsidR="00030AC8" w:rsidRPr="006D06B5" w14:paraId="2288A07D" w14:textId="77777777" w:rsidTr="008A50CB">
        <w:trPr>
          <w:cantSplit/>
          <w:jc w:val="center"/>
        </w:trPr>
        <w:tc>
          <w:tcPr>
            <w:tcW w:w="5029" w:type="dxa"/>
          </w:tcPr>
          <w:p w14:paraId="5BAD4DA5" w14:textId="33929415" w:rsidR="00030AC8" w:rsidRPr="006D06B5" w:rsidRDefault="00030AC8" w:rsidP="007B557A">
            <w:pPr>
              <w:pStyle w:val="TAL"/>
              <w:rPr>
                <w:lang w:val="es-ES" w:eastAsia="zh-CN"/>
              </w:rPr>
            </w:pPr>
          </w:p>
        </w:tc>
      </w:tr>
    </w:tbl>
    <w:p w14:paraId="1E242AC9" w14:textId="61416455" w:rsidR="00236D1F" w:rsidRPr="006D06B5" w:rsidRDefault="00236D1F" w:rsidP="001E489F">
      <w:pPr>
        <w:rPr>
          <w:lang w:val="es-ES"/>
        </w:rPr>
      </w:pPr>
    </w:p>
    <w:sectPr w:rsidR="00236D1F" w:rsidRPr="006D06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9B2BB" w14:textId="77777777" w:rsidR="00BA1484" w:rsidRDefault="00BA1484">
      <w:r>
        <w:separator/>
      </w:r>
    </w:p>
  </w:endnote>
  <w:endnote w:type="continuationSeparator" w:id="0">
    <w:p w14:paraId="3BE8D3AC" w14:textId="77777777" w:rsidR="00BA1484" w:rsidRDefault="00B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F7F9" w14:textId="77777777" w:rsidR="00BA1484" w:rsidRDefault="00BA1484">
      <w:r>
        <w:separator/>
      </w:r>
    </w:p>
  </w:footnote>
  <w:footnote w:type="continuationSeparator" w:id="0">
    <w:p w14:paraId="29747E23" w14:textId="77777777" w:rsidR="00BA1484" w:rsidRDefault="00BA1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34AB"/>
    <w:multiLevelType w:val="multilevel"/>
    <w:tmpl w:val="A9B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4642"/>
    <w:multiLevelType w:val="hybridMultilevel"/>
    <w:tmpl w:val="AAF636C2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D33684"/>
    <w:multiLevelType w:val="hybridMultilevel"/>
    <w:tmpl w:val="0694BC1E"/>
    <w:lvl w:ilvl="0" w:tplc="AB72D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63875"/>
    <w:multiLevelType w:val="hybridMultilevel"/>
    <w:tmpl w:val="11368690"/>
    <w:lvl w:ilvl="0" w:tplc="8AF082D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821DF"/>
    <w:multiLevelType w:val="multilevel"/>
    <w:tmpl w:val="5332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704311">
    <w:abstractNumId w:val="8"/>
  </w:num>
  <w:num w:numId="2" w16cid:durableId="1660500654">
    <w:abstractNumId w:val="4"/>
  </w:num>
  <w:num w:numId="3" w16cid:durableId="1514879356">
    <w:abstractNumId w:val="3"/>
  </w:num>
  <w:num w:numId="4" w16cid:durableId="1832520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6542303">
    <w:abstractNumId w:val="1"/>
  </w:num>
  <w:num w:numId="6" w16cid:durableId="943807158">
    <w:abstractNumId w:val="2"/>
  </w:num>
  <w:num w:numId="7" w16cid:durableId="1077364848">
    <w:abstractNumId w:val="6"/>
  </w:num>
  <w:num w:numId="8" w16cid:durableId="331644414">
    <w:abstractNumId w:val="7"/>
  </w:num>
  <w:num w:numId="9" w16cid:durableId="280232227">
    <w:abstractNumId w:val="11"/>
  </w:num>
  <w:num w:numId="10" w16cid:durableId="1439790728">
    <w:abstractNumId w:val="5"/>
  </w:num>
  <w:num w:numId="11" w16cid:durableId="1737045729">
    <w:abstractNumId w:val="10"/>
  </w:num>
  <w:num w:numId="12" w16cid:durableId="779179257">
    <w:abstractNumId w:val="0"/>
  </w:num>
  <w:num w:numId="13" w16cid:durableId="2118480121">
    <w:abstractNumId w:val="12"/>
  </w:num>
  <w:num w:numId="14" w16cid:durableId="140699435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, Vodafone (revision 1)">
    <w15:presenceInfo w15:providerId="None" w15:userId="Veronica, Vodafone (revision 1)"/>
  </w15:person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342D"/>
    <w:rsid w:val="000039C9"/>
    <w:rsid w:val="00003F2C"/>
    <w:rsid w:val="00005E54"/>
    <w:rsid w:val="0000685F"/>
    <w:rsid w:val="000132AD"/>
    <w:rsid w:val="00013738"/>
    <w:rsid w:val="0001656E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67782"/>
    <w:rsid w:val="000726EB"/>
    <w:rsid w:val="00072A7C"/>
    <w:rsid w:val="000775E7"/>
    <w:rsid w:val="0007775C"/>
    <w:rsid w:val="00080827"/>
    <w:rsid w:val="0008148B"/>
    <w:rsid w:val="000822B8"/>
    <w:rsid w:val="0008658D"/>
    <w:rsid w:val="000923F8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39DA"/>
    <w:rsid w:val="000F6E51"/>
    <w:rsid w:val="00102A24"/>
    <w:rsid w:val="00104D1E"/>
    <w:rsid w:val="00111AE4"/>
    <w:rsid w:val="00121912"/>
    <w:rsid w:val="001244C2"/>
    <w:rsid w:val="001256AF"/>
    <w:rsid w:val="00127862"/>
    <w:rsid w:val="00130926"/>
    <w:rsid w:val="0013259C"/>
    <w:rsid w:val="00133380"/>
    <w:rsid w:val="001348D5"/>
    <w:rsid w:val="00135831"/>
    <w:rsid w:val="00135C2B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202C"/>
    <w:rsid w:val="00166A1B"/>
    <w:rsid w:val="00167D4A"/>
    <w:rsid w:val="00167F4A"/>
    <w:rsid w:val="00170D6C"/>
    <w:rsid w:val="00170EDB"/>
    <w:rsid w:val="0017269C"/>
    <w:rsid w:val="001726DD"/>
    <w:rsid w:val="00180FBE"/>
    <w:rsid w:val="00183223"/>
    <w:rsid w:val="001832F4"/>
    <w:rsid w:val="00192528"/>
    <w:rsid w:val="00192B41"/>
    <w:rsid w:val="0019338C"/>
    <w:rsid w:val="00193EA6"/>
    <w:rsid w:val="00194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20B8"/>
    <w:rsid w:val="001E489F"/>
    <w:rsid w:val="001E6729"/>
    <w:rsid w:val="001E7024"/>
    <w:rsid w:val="001F7653"/>
    <w:rsid w:val="002070CB"/>
    <w:rsid w:val="002126BB"/>
    <w:rsid w:val="002131B7"/>
    <w:rsid w:val="00213A13"/>
    <w:rsid w:val="00221026"/>
    <w:rsid w:val="00221438"/>
    <w:rsid w:val="00230454"/>
    <w:rsid w:val="002320C5"/>
    <w:rsid w:val="002336A6"/>
    <w:rsid w:val="002336BF"/>
    <w:rsid w:val="00234F04"/>
    <w:rsid w:val="00235F9B"/>
    <w:rsid w:val="00236BBA"/>
    <w:rsid w:val="00236D1F"/>
    <w:rsid w:val="002407FF"/>
    <w:rsid w:val="00241A03"/>
    <w:rsid w:val="002421F6"/>
    <w:rsid w:val="00243051"/>
    <w:rsid w:val="002443EC"/>
    <w:rsid w:val="00244D73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D85"/>
    <w:rsid w:val="00291EF2"/>
    <w:rsid w:val="00294463"/>
    <w:rsid w:val="00295D61"/>
    <w:rsid w:val="00297C1F"/>
    <w:rsid w:val="002A3EA3"/>
    <w:rsid w:val="002A7708"/>
    <w:rsid w:val="002B006F"/>
    <w:rsid w:val="002B074C"/>
    <w:rsid w:val="002B14D3"/>
    <w:rsid w:val="002B1D3E"/>
    <w:rsid w:val="002B2FE7"/>
    <w:rsid w:val="002B34EA"/>
    <w:rsid w:val="002B5188"/>
    <w:rsid w:val="002B5361"/>
    <w:rsid w:val="002C06F0"/>
    <w:rsid w:val="002C1BA4"/>
    <w:rsid w:val="002C47B8"/>
    <w:rsid w:val="002C58AB"/>
    <w:rsid w:val="002D13C8"/>
    <w:rsid w:val="002E0CA4"/>
    <w:rsid w:val="002E1F50"/>
    <w:rsid w:val="002E397B"/>
    <w:rsid w:val="002E3AE2"/>
    <w:rsid w:val="002E5203"/>
    <w:rsid w:val="002F116E"/>
    <w:rsid w:val="002F1EC4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0653"/>
    <w:rsid w:val="00321FEC"/>
    <w:rsid w:val="00325E15"/>
    <w:rsid w:val="00325E33"/>
    <w:rsid w:val="003275E6"/>
    <w:rsid w:val="0033226D"/>
    <w:rsid w:val="0033384F"/>
    <w:rsid w:val="003345D0"/>
    <w:rsid w:val="00334C99"/>
    <w:rsid w:val="00336F86"/>
    <w:rsid w:val="00340AFB"/>
    <w:rsid w:val="00341721"/>
    <w:rsid w:val="00341AF2"/>
    <w:rsid w:val="00343B42"/>
    <w:rsid w:val="0034667C"/>
    <w:rsid w:val="00354553"/>
    <w:rsid w:val="0035549B"/>
    <w:rsid w:val="00360101"/>
    <w:rsid w:val="00363885"/>
    <w:rsid w:val="00364373"/>
    <w:rsid w:val="003715B7"/>
    <w:rsid w:val="003741FF"/>
    <w:rsid w:val="00376C60"/>
    <w:rsid w:val="003800B3"/>
    <w:rsid w:val="00382C76"/>
    <w:rsid w:val="00383364"/>
    <w:rsid w:val="0038363D"/>
    <w:rsid w:val="00392C87"/>
    <w:rsid w:val="00395468"/>
    <w:rsid w:val="0039552D"/>
    <w:rsid w:val="003A353A"/>
    <w:rsid w:val="003A5FFA"/>
    <w:rsid w:val="003A6672"/>
    <w:rsid w:val="003A67E1"/>
    <w:rsid w:val="003A7108"/>
    <w:rsid w:val="003B0460"/>
    <w:rsid w:val="003B3908"/>
    <w:rsid w:val="003C62A3"/>
    <w:rsid w:val="003D1C40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3F2E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37564"/>
    <w:rsid w:val="00442B91"/>
    <w:rsid w:val="00442C65"/>
    <w:rsid w:val="00451122"/>
    <w:rsid w:val="004518DB"/>
    <w:rsid w:val="00451A5B"/>
    <w:rsid w:val="004562FC"/>
    <w:rsid w:val="00456E2E"/>
    <w:rsid w:val="00465B58"/>
    <w:rsid w:val="00467172"/>
    <w:rsid w:val="0047414B"/>
    <w:rsid w:val="00476611"/>
    <w:rsid w:val="00477EBC"/>
    <w:rsid w:val="00482246"/>
    <w:rsid w:val="00484421"/>
    <w:rsid w:val="004864D6"/>
    <w:rsid w:val="0048754C"/>
    <w:rsid w:val="004901EC"/>
    <w:rsid w:val="00491391"/>
    <w:rsid w:val="004974C4"/>
    <w:rsid w:val="00497E02"/>
    <w:rsid w:val="004A01BD"/>
    <w:rsid w:val="004A0A73"/>
    <w:rsid w:val="004A180A"/>
    <w:rsid w:val="004A5E57"/>
    <w:rsid w:val="004A661C"/>
    <w:rsid w:val="004B086E"/>
    <w:rsid w:val="004B18DB"/>
    <w:rsid w:val="004B1F23"/>
    <w:rsid w:val="004B224A"/>
    <w:rsid w:val="004B5097"/>
    <w:rsid w:val="004B5596"/>
    <w:rsid w:val="004B5C26"/>
    <w:rsid w:val="004C3223"/>
    <w:rsid w:val="004C32E1"/>
    <w:rsid w:val="004C4C9B"/>
    <w:rsid w:val="004D2A8C"/>
    <w:rsid w:val="004D2C2A"/>
    <w:rsid w:val="004D2FA0"/>
    <w:rsid w:val="004E0558"/>
    <w:rsid w:val="004E1010"/>
    <w:rsid w:val="004F3B57"/>
    <w:rsid w:val="004F4172"/>
    <w:rsid w:val="0050202A"/>
    <w:rsid w:val="00505815"/>
    <w:rsid w:val="00507903"/>
    <w:rsid w:val="0052032E"/>
    <w:rsid w:val="00521896"/>
    <w:rsid w:val="00522A80"/>
    <w:rsid w:val="00525A55"/>
    <w:rsid w:val="00526129"/>
    <w:rsid w:val="00535A39"/>
    <w:rsid w:val="00535CA2"/>
    <w:rsid w:val="00540522"/>
    <w:rsid w:val="00541BE3"/>
    <w:rsid w:val="00544D8F"/>
    <w:rsid w:val="00551254"/>
    <w:rsid w:val="00553BDE"/>
    <w:rsid w:val="00554420"/>
    <w:rsid w:val="00556F13"/>
    <w:rsid w:val="00561818"/>
    <w:rsid w:val="00562495"/>
    <w:rsid w:val="005650B6"/>
    <w:rsid w:val="0057101C"/>
    <w:rsid w:val="0057191D"/>
    <w:rsid w:val="00572754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96A61"/>
    <w:rsid w:val="005A3249"/>
    <w:rsid w:val="005A603D"/>
    <w:rsid w:val="005A6ABC"/>
    <w:rsid w:val="005B1577"/>
    <w:rsid w:val="005B2109"/>
    <w:rsid w:val="005B35A2"/>
    <w:rsid w:val="005B7399"/>
    <w:rsid w:val="005B7E0A"/>
    <w:rsid w:val="005C0CC6"/>
    <w:rsid w:val="005C0FFC"/>
    <w:rsid w:val="005C3F71"/>
    <w:rsid w:val="005C5A03"/>
    <w:rsid w:val="005C7352"/>
    <w:rsid w:val="005D1F7E"/>
    <w:rsid w:val="005D23C8"/>
    <w:rsid w:val="005D2738"/>
    <w:rsid w:val="005D37AC"/>
    <w:rsid w:val="005D3B7A"/>
    <w:rsid w:val="005D60FD"/>
    <w:rsid w:val="005E07CB"/>
    <w:rsid w:val="005E08BC"/>
    <w:rsid w:val="005E0BF8"/>
    <w:rsid w:val="005E206F"/>
    <w:rsid w:val="005E32BB"/>
    <w:rsid w:val="005E4B12"/>
    <w:rsid w:val="005E7235"/>
    <w:rsid w:val="005F041C"/>
    <w:rsid w:val="005F2E94"/>
    <w:rsid w:val="005F4849"/>
    <w:rsid w:val="005F4B34"/>
    <w:rsid w:val="005F6BD2"/>
    <w:rsid w:val="005F7AEB"/>
    <w:rsid w:val="00600137"/>
    <w:rsid w:val="00606987"/>
    <w:rsid w:val="00616604"/>
    <w:rsid w:val="00616E18"/>
    <w:rsid w:val="00620287"/>
    <w:rsid w:val="00623AED"/>
    <w:rsid w:val="0062580F"/>
    <w:rsid w:val="00626BA8"/>
    <w:rsid w:val="00632157"/>
    <w:rsid w:val="00633971"/>
    <w:rsid w:val="006341C6"/>
    <w:rsid w:val="0063434B"/>
    <w:rsid w:val="0064121E"/>
    <w:rsid w:val="00642894"/>
    <w:rsid w:val="00645BE7"/>
    <w:rsid w:val="00646DF9"/>
    <w:rsid w:val="00656255"/>
    <w:rsid w:val="00660354"/>
    <w:rsid w:val="006606DB"/>
    <w:rsid w:val="006617BD"/>
    <w:rsid w:val="00663B5D"/>
    <w:rsid w:val="006649B9"/>
    <w:rsid w:val="00665B9B"/>
    <w:rsid w:val="006720F7"/>
    <w:rsid w:val="0067616E"/>
    <w:rsid w:val="006771AE"/>
    <w:rsid w:val="00690725"/>
    <w:rsid w:val="00693606"/>
    <w:rsid w:val="0069384E"/>
    <w:rsid w:val="00693D70"/>
    <w:rsid w:val="006975AE"/>
    <w:rsid w:val="00697E68"/>
    <w:rsid w:val="006A0E66"/>
    <w:rsid w:val="006A32D1"/>
    <w:rsid w:val="006A3CF5"/>
    <w:rsid w:val="006A4C97"/>
    <w:rsid w:val="006A757A"/>
    <w:rsid w:val="006B3420"/>
    <w:rsid w:val="006B4BC6"/>
    <w:rsid w:val="006B7C4A"/>
    <w:rsid w:val="006C00F3"/>
    <w:rsid w:val="006C5E2A"/>
    <w:rsid w:val="006C70EB"/>
    <w:rsid w:val="006D03E2"/>
    <w:rsid w:val="006D06B5"/>
    <w:rsid w:val="006D0A8E"/>
    <w:rsid w:val="006D2321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1659"/>
    <w:rsid w:val="0074596C"/>
    <w:rsid w:val="00750741"/>
    <w:rsid w:val="00750D12"/>
    <w:rsid w:val="00756BBB"/>
    <w:rsid w:val="0075789B"/>
    <w:rsid w:val="00761952"/>
    <w:rsid w:val="00761B9B"/>
    <w:rsid w:val="00762474"/>
    <w:rsid w:val="0076439E"/>
    <w:rsid w:val="00764990"/>
    <w:rsid w:val="00775251"/>
    <w:rsid w:val="00776405"/>
    <w:rsid w:val="007814A8"/>
    <w:rsid w:val="00781A62"/>
    <w:rsid w:val="00781CC3"/>
    <w:rsid w:val="00781F2F"/>
    <w:rsid w:val="00783C0E"/>
    <w:rsid w:val="007861B8"/>
    <w:rsid w:val="0078641B"/>
    <w:rsid w:val="00787383"/>
    <w:rsid w:val="00791B51"/>
    <w:rsid w:val="00795AD1"/>
    <w:rsid w:val="00797024"/>
    <w:rsid w:val="007A50BB"/>
    <w:rsid w:val="007B2AC9"/>
    <w:rsid w:val="007B5456"/>
    <w:rsid w:val="007B557A"/>
    <w:rsid w:val="007B5F65"/>
    <w:rsid w:val="007B5FC1"/>
    <w:rsid w:val="007C767B"/>
    <w:rsid w:val="007C7A36"/>
    <w:rsid w:val="007D0C89"/>
    <w:rsid w:val="007D3195"/>
    <w:rsid w:val="007D3C7C"/>
    <w:rsid w:val="007D4D31"/>
    <w:rsid w:val="007D687A"/>
    <w:rsid w:val="007D6ED8"/>
    <w:rsid w:val="007E07D9"/>
    <w:rsid w:val="007E16E6"/>
    <w:rsid w:val="007E1BA0"/>
    <w:rsid w:val="007E4E38"/>
    <w:rsid w:val="007F2297"/>
    <w:rsid w:val="007F4271"/>
    <w:rsid w:val="007F55EC"/>
    <w:rsid w:val="007F6574"/>
    <w:rsid w:val="00811F05"/>
    <w:rsid w:val="00814F25"/>
    <w:rsid w:val="00816615"/>
    <w:rsid w:val="0082661B"/>
    <w:rsid w:val="008277BF"/>
    <w:rsid w:val="00831057"/>
    <w:rsid w:val="00831A93"/>
    <w:rsid w:val="008327BC"/>
    <w:rsid w:val="00835982"/>
    <w:rsid w:val="00835BCA"/>
    <w:rsid w:val="00837EF8"/>
    <w:rsid w:val="00837FDA"/>
    <w:rsid w:val="0084119C"/>
    <w:rsid w:val="008411DD"/>
    <w:rsid w:val="00850CD4"/>
    <w:rsid w:val="00854A49"/>
    <w:rsid w:val="008578D0"/>
    <w:rsid w:val="008624DE"/>
    <w:rsid w:val="008630F7"/>
    <w:rsid w:val="008634EB"/>
    <w:rsid w:val="00866945"/>
    <w:rsid w:val="00872943"/>
    <w:rsid w:val="00876BD5"/>
    <w:rsid w:val="00886A3D"/>
    <w:rsid w:val="00887B62"/>
    <w:rsid w:val="0089255A"/>
    <w:rsid w:val="00897C84"/>
    <w:rsid w:val="008A06BE"/>
    <w:rsid w:val="008A36E3"/>
    <w:rsid w:val="008A56FD"/>
    <w:rsid w:val="008B174F"/>
    <w:rsid w:val="008B4768"/>
    <w:rsid w:val="008C19CA"/>
    <w:rsid w:val="008C1F85"/>
    <w:rsid w:val="008C31A4"/>
    <w:rsid w:val="008D3DA6"/>
    <w:rsid w:val="008D5DA3"/>
    <w:rsid w:val="008D6A3E"/>
    <w:rsid w:val="008E4C8E"/>
    <w:rsid w:val="008E70F7"/>
    <w:rsid w:val="008F1D3B"/>
    <w:rsid w:val="008F5A32"/>
    <w:rsid w:val="008F64F2"/>
    <w:rsid w:val="008F7444"/>
    <w:rsid w:val="008F7A15"/>
    <w:rsid w:val="00903B88"/>
    <w:rsid w:val="009053D3"/>
    <w:rsid w:val="00907A76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429B5"/>
    <w:rsid w:val="00943DC0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B4B"/>
    <w:rsid w:val="00990EEE"/>
    <w:rsid w:val="00993C93"/>
    <w:rsid w:val="00996533"/>
    <w:rsid w:val="009A0093"/>
    <w:rsid w:val="009A3833"/>
    <w:rsid w:val="009A42E2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6AC"/>
    <w:rsid w:val="009E0B41"/>
    <w:rsid w:val="009E1910"/>
    <w:rsid w:val="009E5872"/>
    <w:rsid w:val="009E5DBA"/>
    <w:rsid w:val="009E6C77"/>
    <w:rsid w:val="009E6F27"/>
    <w:rsid w:val="009F0425"/>
    <w:rsid w:val="009F4A02"/>
    <w:rsid w:val="009F6047"/>
    <w:rsid w:val="00A03D2A"/>
    <w:rsid w:val="00A06CA2"/>
    <w:rsid w:val="00A10ADB"/>
    <w:rsid w:val="00A120AA"/>
    <w:rsid w:val="00A12511"/>
    <w:rsid w:val="00A144AB"/>
    <w:rsid w:val="00A151A1"/>
    <w:rsid w:val="00A17F01"/>
    <w:rsid w:val="00A21EBC"/>
    <w:rsid w:val="00A24557"/>
    <w:rsid w:val="00A248B2"/>
    <w:rsid w:val="00A267D7"/>
    <w:rsid w:val="00A270BF"/>
    <w:rsid w:val="00A27A64"/>
    <w:rsid w:val="00A32265"/>
    <w:rsid w:val="00A37713"/>
    <w:rsid w:val="00A37F80"/>
    <w:rsid w:val="00A46B3F"/>
    <w:rsid w:val="00A46F30"/>
    <w:rsid w:val="00A54B14"/>
    <w:rsid w:val="00A6027E"/>
    <w:rsid w:val="00A61169"/>
    <w:rsid w:val="00A62E8D"/>
    <w:rsid w:val="00A63024"/>
    <w:rsid w:val="00A64CBB"/>
    <w:rsid w:val="00A64D99"/>
    <w:rsid w:val="00A65166"/>
    <w:rsid w:val="00A65602"/>
    <w:rsid w:val="00A67704"/>
    <w:rsid w:val="00A72994"/>
    <w:rsid w:val="00A74126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0CC6"/>
    <w:rsid w:val="00AC3B54"/>
    <w:rsid w:val="00AC6CF4"/>
    <w:rsid w:val="00AC7FC8"/>
    <w:rsid w:val="00AD2F98"/>
    <w:rsid w:val="00AD324E"/>
    <w:rsid w:val="00AD5B51"/>
    <w:rsid w:val="00AD6726"/>
    <w:rsid w:val="00AD7B78"/>
    <w:rsid w:val="00AE1415"/>
    <w:rsid w:val="00AE2406"/>
    <w:rsid w:val="00AE5156"/>
    <w:rsid w:val="00AE6229"/>
    <w:rsid w:val="00AF34A2"/>
    <w:rsid w:val="00AF4118"/>
    <w:rsid w:val="00B00077"/>
    <w:rsid w:val="00B01753"/>
    <w:rsid w:val="00B0271A"/>
    <w:rsid w:val="00B02FD2"/>
    <w:rsid w:val="00B03107"/>
    <w:rsid w:val="00B04131"/>
    <w:rsid w:val="00B10820"/>
    <w:rsid w:val="00B112ED"/>
    <w:rsid w:val="00B16E03"/>
    <w:rsid w:val="00B1749C"/>
    <w:rsid w:val="00B20A5B"/>
    <w:rsid w:val="00B21549"/>
    <w:rsid w:val="00B25EDC"/>
    <w:rsid w:val="00B2673A"/>
    <w:rsid w:val="00B26BE6"/>
    <w:rsid w:val="00B30214"/>
    <w:rsid w:val="00B3526C"/>
    <w:rsid w:val="00B376E0"/>
    <w:rsid w:val="00B37CD7"/>
    <w:rsid w:val="00B430E4"/>
    <w:rsid w:val="00B43DA4"/>
    <w:rsid w:val="00B43ED3"/>
    <w:rsid w:val="00B45C31"/>
    <w:rsid w:val="00B47534"/>
    <w:rsid w:val="00B50B4B"/>
    <w:rsid w:val="00B50B89"/>
    <w:rsid w:val="00B514C2"/>
    <w:rsid w:val="00B52217"/>
    <w:rsid w:val="00B527EC"/>
    <w:rsid w:val="00B52AFB"/>
    <w:rsid w:val="00B53459"/>
    <w:rsid w:val="00B5557E"/>
    <w:rsid w:val="00B63284"/>
    <w:rsid w:val="00B6604E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2D69"/>
    <w:rsid w:val="00B93BB2"/>
    <w:rsid w:val="00B9697B"/>
    <w:rsid w:val="00BA1484"/>
    <w:rsid w:val="00BA46C7"/>
    <w:rsid w:val="00BA4DA4"/>
    <w:rsid w:val="00BA68CF"/>
    <w:rsid w:val="00BB6D15"/>
    <w:rsid w:val="00BB7B45"/>
    <w:rsid w:val="00BC137E"/>
    <w:rsid w:val="00BC2E5F"/>
    <w:rsid w:val="00BC31D2"/>
    <w:rsid w:val="00BC3C3C"/>
    <w:rsid w:val="00BC481E"/>
    <w:rsid w:val="00BC5AF6"/>
    <w:rsid w:val="00BD30C3"/>
    <w:rsid w:val="00BD3369"/>
    <w:rsid w:val="00BD3E51"/>
    <w:rsid w:val="00BD55CE"/>
    <w:rsid w:val="00BD62D6"/>
    <w:rsid w:val="00BD7151"/>
    <w:rsid w:val="00BE3E87"/>
    <w:rsid w:val="00BE6336"/>
    <w:rsid w:val="00BF0A84"/>
    <w:rsid w:val="00BF4326"/>
    <w:rsid w:val="00C03706"/>
    <w:rsid w:val="00C03F46"/>
    <w:rsid w:val="00C138ED"/>
    <w:rsid w:val="00C14DEC"/>
    <w:rsid w:val="00C159BC"/>
    <w:rsid w:val="00C15A54"/>
    <w:rsid w:val="00C17A91"/>
    <w:rsid w:val="00C2214E"/>
    <w:rsid w:val="00C247CD"/>
    <w:rsid w:val="00C2519B"/>
    <w:rsid w:val="00C25B56"/>
    <w:rsid w:val="00C278EB"/>
    <w:rsid w:val="00C3108A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56E68"/>
    <w:rsid w:val="00C603B2"/>
    <w:rsid w:val="00C63C96"/>
    <w:rsid w:val="00C63F06"/>
    <w:rsid w:val="00C6590B"/>
    <w:rsid w:val="00C70B63"/>
    <w:rsid w:val="00C7131F"/>
    <w:rsid w:val="00C71C15"/>
    <w:rsid w:val="00C71DBF"/>
    <w:rsid w:val="00C744DF"/>
    <w:rsid w:val="00C76753"/>
    <w:rsid w:val="00C82D90"/>
    <w:rsid w:val="00C8586A"/>
    <w:rsid w:val="00C93184"/>
    <w:rsid w:val="00C951A1"/>
    <w:rsid w:val="00C9533A"/>
    <w:rsid w:val="00CA2B4F"/>
    <w:rsid w:val="00CA406A"/>
    <w:rsid w:val="00CA5DB0"/>
    <w:rsid w:val="00CB0CC0"/>
    <w:rsid w:val="00CC084E"/>
    <w:rsid w:val="00CC0A4A"/>
    <w:rsid w:val="00CC58ED"/>
    <w:rsid w:val="00CC5A81"/>
    <w:rsid w:val="00CD19D6"/>
    <w:rsid w:val="00CD1C0A"/>
    <w:rsid w:val="00CD52AA"/>
    <w:rsid w:val="00CE222E"/>
    <w:rsid w:val="00CF2957"/>
    <w:rsid w:val="00D0135E"/>
    <w:rsid w:val="00D015F9"/>
    <w:rsid w:val="00D02FA2"/>
    <w:rsid w:val="00D06802"/>
    <w:rsid w:val="00D068C9"/>
    <w:rsid w:val="00D12129"/>
    <w:rsid w:val="00D130CC"/>
    <w:rsid w:val="00D14536"/>
    <w:rsid w:val="00D145EC"/>
    <w:rsid w:val="00D20187"/>
    <w:rsid w:val="00D21151"/>
    <w:rsid w:val="00D25D0C"/>
    <w:rsid w:val="00D31541"/>
    <w:rsid w:val="00D32029"/>
    <w:rsid w:val="00D3551B"/>
    <w:rsid w:val="00D355FB"/>
    <w:rsid w:val="00D4375E"/>
    <w:rsid w:val="00D43C0B"/>
    <w:rsid w:val="00D44A74"/>
    <w:rsid w:val="00D46CD4"/>
    <w:rsid w:val="00D50EDB"/>
    <w:rsid w:val="00D547BA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9DE"/>
    <w:rsid w:val="00D95EAB"/>
    <w:rsid w:val="00D974EA"/>
    <w:rsid w:val="00DA29AC"/>
    <w:rsid w:val="00DA329A"/>
    <w:rsid w:val="00DB0DC1"/>
    <w:rsid w:val="00DB1DEF"/>
    <w:rsid w:val="00DB3910"/>
    <w:rsid w:val="00DB521B"/>
    <w:rsid w:val="00DC0F52"/>
    <w:rsid w:val="00DC4726"/>
    <w:rsid w:val="00DD0AAB"/>
    <w:rsid w:val="00DD1CEF"/>
    <w:rsid w:val="00DD291E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17068"/>
    <w:rsid w:val="00E3398C"/>
    <w:rsid w:val="00E342E9"/>
    <w:rsid w:val="00E344C6"/>
    <w:rsid w:val="00E34AA9"/>
    <w:rsid w:val="00E35353"/>
    <w:rsid w:val="00E363A9"/>
    <w:rsid w:val="00E37089"/>
    <w:rsid w:val="00E413E0"/>
    <w:rsid w:val="00E42FDD"/>
    <w:rsid w:val="00E51251"/>
    <w:rsid w:val="00E53AE3"/>
    <w:rsid w:val="00E544B8"/>
    <w:rsid w:val="00E5574A"/>
    <w:rsid w:val="00E61463"/>
    <w:rsid w:val="00E64FB2"/>
    <w:rsid w:val="00E67B7D"/>
    <w:rsid w:val="00E731FA"/>
    <w:rsid w:val="00E81850"/>
    <w:rsid w:val="00E81E2C"/>
    <w:rsid w:val="00E82FBF"/>
    <w:rsid w:val="00E837BF"/>
    <w:rsid w:val="00E944EA"/>
    <w:rsid w:val="00EA1527"/>
    <w:rsid w:val="00EA662E"/>
    <w:rsid w:val="00EB5D2F"/>
    <w:rsid w:val="00EC10EC"/>
    <w:rsid w:val="00EC43A9"/>
    <w:rsid w:val="00EC456C"/>
    <w:rsid w:val="00EC798D"/>
    <w:rsid w:val="00ED15BA"/>
    <w:rsid w:val="00ED166C"/>
    <w:rsid w:val="00ED3D57"/>
    <w:rsid w:val="00ED48D8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262B6"/>
    <w:rsid w:val="00F313DD"/>
    <w:rsid w:val="00F378BE"/>
    <w:rsid w:val="00F37C31"/>
    <w:rsid w:val="00F42CA1"/>
    <w:rsid w:val="00F43120"/>
    <w:rsid w:val="00F4395E"/>
    <w:rsid w:val="00F44FF2"/>
    <w:rsid w:val="00F53486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86C4C"/>
    <w:rsid w:val="00F941B8"/>
    <w:rsid w:val="00FA2BAF"/>
    <w:rsid w:val="00FA4488"/>
    <w:rsid w:val="00FA5FA5"/>
    <w:rsid w:val="00FA6721"/>
    <w:rsid w:val="00FA683E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06C4"/>
    <w:rsid w:val="00FF09C1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348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F1AD6-C05C-4ACD-9997-8320A824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Veronica, Vodafone (revision 1)</cp:lastModifiedBy>
  <cp:revision>18</cp:revision>
  <cp:lastPrinted>2001-04-23T09:30:00Z</cp:lastPrinted>
  <dcterms:created xsi:type="dcterms:W3CDTF">2025-09-17T04:59:00Z</dcterms:created>
  <dcterms:modified xsi:type="dcterms:W3CDTF">2026-02-12T19:21:00Z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2025-08-14T08:25:12Z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efcdfe1b-cf00-4c39-a8f0-9d830ced394e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