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1020"/>
        <w:gridCol w:w="992"/>
        <w:gridCol w:w="1134"/>
        <w:gridCol w:w="3685"/>
        <w:gridCol w:w="1843"/>
        <w:gridCol w:w="567"/>
        <w:gridCol w:w="1587"/>
        <w:gridCol w:w="2353"/>
        <w:gridCol w:w="987"/>
      </w:tblGrid>
      <w:tr w:rsidR="00ED7924" w:rsidRPr="00160B32" w14:paraId="2CA4274B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5931557C" w14:textId="77777777" w:rsidR="00ED7924" w:rsidRPr="00160B32" w:rsidRDefault="00ED7924" w:rsidP="00336EDA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54A94AF1" w14:textId="77777777" w:rsidR="00ED7924" w:rsidRPr="00160B32" w:rsidRDefault="00ED7924" w:rsidP="00336EDA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7DACD1AB" w14:textId="77777777" w:rsidR="00ED7924" w:rsidRPr="00160B32" w:rsidRDefault="00ED7924" w:rsidP="00336EDA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69F49051" w14:textId="77777777" w:rsidR="00ED7924" w:rsidRPr="00160B32" w:rsidRDefault="00ED7924" w:rsidP="00336EDA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665175B9" w14:textId="77777777" w:rsidR="00ED7924" w:rsidRPr="00160B32" w:rsidRDefault="00ED7924" w:rsidP="00336EDA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Study on Energy Efficiency and Energy Saving Phase2 (FS_EnergySys_Ph2)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5E1E358A" w14:textId="77777777" w:rsidR="00ED7924" w:rsidRPr="00160B32" w:rsidRDefault="00ED7924" w:rsidP="00336EDA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47F8C839" w14:textId="77777777" w:rsidR="00ED7924" w:rsidRPr="00160B32" w:rsidRDefault="00ED7924" w:rsidP="00336EDA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2E260B6C" w14:textId="77777777" w:rsidR="00ED7924" w:rsidRPr="00160B32" w:rsidRDefault="00ED7924" w:rsidP="00336EDA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Wanqiang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04910A7A" w14:textId="77777777" w:rsidR="00ED7924" w:rsidRPr="00160B32" w:rsidRDefault="00ED7924" w:rsidP="00336EDA">
            <w:pPr>
              <w:rPr>
                <w:rFonts w:ascii="Times New Roman" w:eastAsia="Times New Roman" w:hAnsi="Times New Roman"/>
                <w:sz w:val="16"/>
              </w:rPr>
            </w:pPr>
            <w:proofErr w:type="gramStart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Docs:=</w:t>
            </w:r>
            <w:proofErr w:type="gramEnd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4B4B8E6F" w14:textId="77777777" w:rsidR="00ED7924" w:rsidRPr="00160B32" w:rsidRDefault="00ED7924" w:rsidP="00336EDA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 xml:space="preserve">- </w:t>
            </w:r>
          </w:p>
        </w:tc>
      </w:tr>
      <w:tr w:rsidR="00ED7924" w:rsidRPr="00160B32" w14:paraId="03C2C50D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30844276" w14:textId="77777777" w:rsidR="00ED7924" w:rsidRPr="00160B32" w:rsidRDefault="00ED7924" w:rsidP="00336EDA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CF67704" w14:textId="77777777" w:rsidR="00ED7924" w:rsidRPr="00160B32" w:rsidRDefault="00ED7924" w:rsidP="00336EDA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7640BF99" w14:textId="77777777" w:rsidR="00ED7924" w:rsidRPr="00160B32" w:rsidRDefault="00ED7924" w:rsidP="00336EDA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2D03470C" w14:textId="77777777" w:rsidR="00ED7924" w:rsidRPr="00160B32" w:rsidRDefault="00ED7924" w:rsidP="00336EDA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71C95193" w14:textId="77777777" w:rsidR="00ED7924" w:rsidRPr="00160B32" w:rsidRDefault="00ED7924" w:rsidP="00336EDA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KI#1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34B79C6" w14:textId="77777777" w:rsidR="00ED7924" w:rsidRPr="00160B32" w:rsidRDefault="00ED7924" w:rsidP="00336EDA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118B870F" w14:textId="77777777" w:rsidR="00ED7924" w:rsidRPr="00160B32" w:rsidRDefault="00ED7924" w:rsidP="00336EDA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30C91408" w14:textId="77777777" w:rsidR="00ED7924" w:rsidRPr="00160B32" w:rsidRDefault="00ED7924" w:rsidP="00336EDA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2D12389F" w14:textId="77777777" w:rsidR="00ED7924" w:rsidRPr="00160B32" w:rsidRDefault="00566732" w:rsidP="00566732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proofErr w:type="gramStart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Docs:=</w:t>
            </w:r>
            <w:proofErr w:type="gramEnd"/>
            <w:r w:rsidR="00AC7AF0">
              <w:rPr>
                <w:rFonts w:eastAsia="Times New Roman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2F12EAB4" w14:textId="77777777" w:rsidR="00ED7924" w:rsidRPr="00160B32" w:rsidRDefault="00ED7924" w:rsidP="00336EDA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3820C3" w:rsidRPr="00160B32" w14:paraId="3D36B959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620E260A" w14:textId="77777777" w:rsidR="003820C3" w:rsidRPr="00160B32" w:rsidRDefault="003820C3" w:rsidP="00336EDA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3D62ED0" w14:textId="77777777" w:rsidR="003820C3" w:rsidRPr="00160B32" w:rsidRDefault="003820C3" w:rsidP="00336EDA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ACED1F4" w14:textId="77777777" w:rsidR="003820C3" w:rsidRPr="00160B32" w:rsidRDefault="003820C3" w:rsidP="00336EDA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4B59692A" w14:textId="77777777" w:rsidR="003820C3" w:rsidRPr="00160B32" w:rsidRDefault="003820C3" w:rsidP="00336EDA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40243CD6" w14:textId="77777777" w:rsidR="003820C3" w:rsidRDefault="003820C3" w:rsidP="00336EDA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hint="cs"/>
                <w:color w:val="000000"/>
                <w:sz w:val="16"/>
                <w:szCs w:val="16"/>
              </w:rPr>
              <w:t>L</w:t>
            </w:r>
            <w:r>
              <w:rPr>
                <w:rFonts w:eastAsia="Times New Roman" w:cs="Arial"/>
                <w:color w:val="000000"/>
                <w:sz w:val="16"/>
                <w:szCs w:val="16"/>
              </w:rPr>
              <w:t>S out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493EA9A5" w14:textId="77777777" w:rsidR="003820C3" w:rsidRPr="00160B32" w:rsidRDefault="003820C3" w:rsidP="00336EDA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03FEF8DC" w14:textId="77777777" w:rsidR="003820C3" w:rsidRPr="00160B32" w:rsidRDefault="003820C3" w:rsidP="00336EDA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679DC232" w14:textId="77777777" w:rsidR="003820C3" w:rsidRPr="00160B32" w:rsidRDefault="003820C3" w:rsidP="00336EDA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2A2FF3CC" w14:textId="77777777" w:rsidR="003820C3" w:rsidRPr="00160B32" w:rsidRDefault="00566732" w:rsidP="00566732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="Arial"/>
                <w:color w:val="000000"/>
                <w:sz w:val="16"/>
                <w:szCs w:val="16"/>
              </w:rPr>
              <w:t>Docs:=</w:t>
            </w:r>
            <w:proofErr w:type="gramEnd"/>
            <w:r>
              <w:rPr>
                <w:rFonts w:eastAsia="Times New Roma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0CA8A7B6" w14:textId="77777777" w:rsidR="003820C3" w:rsidRPr="00160B32" w:rsidRDefault="003820C3" w:rsidP="00336EDA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876FFB" w:rsidRPr="00160B32" w14:paraId="2A766DCD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7716910" w14:textId="77777777" w:rsidR="00876FFB" w:rsidRPr="00160B32" w:rsidRDefault="00876FFB" w:rsidP="00876FFB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0" w:name="S2-2506454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4D893EE" w14:textId="77777777" w:rsidR="00876FFB" w:rsidRPr="00160B32" w:rsidRDefault="00876FFB" w:rsidP="00876FFB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 w:rsidR="007A48D0"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CHEN\\AppData\\Roaming\\Foxmail7\\Temp-16864-20250820094654\\Attach\\Docs\\S2-2506454.zip"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S2-2506454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3AFFAE3" w14:textId="77777777" w:rsidR="00876FFB" w:rsidRPr="00160B32" w:rsidRDefault="00876FFB" w:rsidP="00876FFB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LS OUT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1389FBE" w14:textId="77777777" w:rsidR="00876FFB" w:rsidRPr="00160B32" w:rsidRDefault="00876FFB" w:rsidP="00876FFB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4552E96" w14:textId="77777777" w:rsidR="00876FFB" w:rsidRPr="00160B32" w:rsidRDefault="00876FFB" w:rsidP="00876FFB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[DRAFT] LS on NF idle energy consumption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2E92647" w14:textId="77777777" w:rsidR="00876FFB" w:rsidRPr="00160B32" w:rsidRDefault="00876FFB" w:rsidP="00876FFB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NTT DOCOMO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56E6050" w14:textId="77777777" w:rsidR="00876FFB" w:rsidRPr="00160B32" w:rsidRDefault="00876FFB" w:rsidP="00876FFB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671B3D5" w14:textId="77777777" w:rsidR="00876FFB" w:rsidRPr="00160B32" w:rsidRDefault="00876FFB" w:rsidP="00876FFB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30CB2E5" w14:textId="77777777" w:rsidR="00876FFB" w:rsidRPr="00160B32" w:rsidRDefault="00876FFB" w:rsidP="00876FFB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937BDBA" w14:textId="77777777" w:rsidR="00876FFB" w:rsidRPr="00876FFB" w:rsidRDefault="007A48D0" w:rsidP="00876FFB">
            <w:pPr>
              <w:rPr>
                <w:rFonts w:ascii="Times New Roman" w:eastAsia="Times New Roman" w:hAnsi="Times New Roman"/>
                <w:i/>
                <w:sz w:val="16"/>
                <w:szCs w:val="20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(1st round)</w:t>
            </w:r>
          </w:p>
        </w:tc>
      </w:tr>
      <w:tr w:rsidR="00876FFB" w:rsidRPr="00160B32" w14:paraId="5A94F9A4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1C5F1429" w14:textId="77777777" w:rsidR="00876FFB" w:rsidRPr="00160B32" w:rsidRDefault="00876FFB" w:rsidP="00876FFB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069535B3" w14:textId="77777777" w:rsidR="00876FFB" w:rsidRPr="00160B32" w:rsidRDefault="00876FFB" w:rsidP="00876FFB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2539CE79" w14:textId="77777777" w:rsidR="00876FFB" w:rsidRPr="00160B32" w:rsidRDefault="00876FFB" w:rsidP="00876FFB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35B2C582" w14:textId="77777777" w:rsidR="00876FFB" w:rsidRPr="00160B32" w:rsidRDefault="00876FFB" w:rsidP="00876FFB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264FE5FE" w14:textId="77777777" w:rsidR="00876FFB" w:rsidRPr="00160B32" w:rsidRDefault="00876FFB" w:rsidP="00876FFB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hint="cs"/>
                <w:color w:val="000000"/>
                <w:sz w:val="16"/>
                <w:szCs w:val="16"/>
              </w:rPr>
              <w:t>KI</w:t>
            </w:r>
            <w:r>
              <w:rPr>
                <w:rFonts w:eastAsia="Times New Roman" w:cs="Arial"/>
                <w:color w:val="000000"/>
                <w:sz w:val="16"/>
                <w:szCs w:val="16"/>
              </w:rPr>
              <w:t>#1 New Solutions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62370BFA" w14:textId="77777777" w:rsidR="00876FFB" w:rsidRPr="00160B32" w:rsidRDefault="00876FFB" w:rsidP="00876FFB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74D35354" w14:textId="77777777" w:rsidR="00876FFB" w:rsidRPr="00160B32" w:rsidRDefault="00876FFB" w:rsidP="00876FFB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6A30B1BA" w14:textId="77777777" w:rsidR="00876FFB" w:rsidRPr="00160B32" w:rsidRDefault="00876FFB" w:rsidP="00876FFB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691F2248" w14:textId="77777777" w:rsidR="00876FFB" w:rsidRPr="00160B32" w:rsidRDefault="007A48D0" w:rsidP="00876FFB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="Arial"/>
                <w:color w:val="000000"/>
                <w:sz w:val="16"/>
                <w:szCs w:val="16"/>
              </w:rPr>
              <w:t>Docs:=</w:t>
            </w:r>
            <w:proofErr w:type="gramEnd"/>
            <w:r>
              <w:rPr>
                <w:rFonts w:eastAsia="Times New Rom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6A730BB4" w14:textId="77777777" w:rsidR="00876FFB" w:rsidRPr="00160B32" w:rsidRDefault="00876FFB" w:rsidP="00876FFB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A48D0" w:rsidRPr="00160B32" w14:paraId="4200E5A7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039EF15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995BEAF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hyperlink r:id="rId6" w:tgtFrame="_blank" w:history="1">
              <w:r w:rsidRPr="00160B32">
                <w:rPr>
                  <w:rStyle w:val="Hyperlink"/>
                  <w:rFonts w:eastAsia="Times New Roman" w:cs="Arial"/>
                  <w:b/>
                  <w:bCs/>
                  <w:sz w:val="16"/>
                  <w:szCs w:val="16"/>
                </w:rPr>
                <w:t>S2-2507448</w:t>
              </w:r>
            </w:hyperlink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0C13969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DISCUSSION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FC431F4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Discussion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4BD626A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Discussion on Robustness of Energy Consumption Estimation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0755141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NTT DOCOMO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FBAEECB" w14:textId="70A6572C" w:rsidR="007A48D0" w:rsidRPr="00160B32" w:rsidRDefault="0049364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167ED30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B0325A0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2C74723" w14:textId="7BB33210" w:rsidR="007A48D0" w:rsidRPr="00876FFB" w:rsidRDefault="007A48D0" w:rsidP="007A48D0">
            <w:pPr>
              <w:rPr>
                <w:rFonts w:ascii="Times New Roman" w:eastAsia="Times New Roman" w:hAnsi="Times New Roman"/>
                <w:i/>
                <w:sz w:val="16"/>
                <w:szCs w:val="20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(</w:t>
            </w:r>
            <w:r w:rsidR="003E0AB8" w:rsidRPr="003E0AB8">
              <w:rPr>
                <w:color w:val="FF0000"/>
                <w:sz w:val="16"/>
                <w:szCs w:val="16"/>
              </w:rPr>
              <w:t>2nd</w:t>
            </w:r>
            <w:r>
              <w:rPr>
                <w:color w:val="FF0000"/>
                <w:sz w:val="16"/>
                <w:szCs w:val="16"/>
              </w:rPr>
              <w:t xml:space="preserve"> round)</w:t>
            </w:r>
          </w:p>
        </w:tc>
      </w:tr>
      <w:tr w:rsidR="007A48D0" w:rsidRPr="00160B32" w14:paraId="259FA44C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D09DB63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1" w:name="S2-2507312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E324B19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CHEN\\AppData\\Roaming\\Foxmail7\\Temp-16864-20250820094654\\Attach\\Docs\\S2-2507312.zip"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S2-2507312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A77ACC3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C2B94E7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EFC1026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KI#1, New Sol: Support of Energy Consumption calculation for redundant transmission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7045E6B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Huawei, </w:t>
            </w:r>
            <w:proofErr w:type="spellStart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DA6F5D4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931A061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FE28554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021A410" w14:textId="7F923DA5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(</w:t>
            </w:r>
            <w:r w:rsidR="00493640" w:rsidRPr="003E0AB8">
              <w:rPr>
                <w:color w:val="FF0000"/>
                <w:sz w:val="16"/>
                <w:szCs w:val="16"/>
              </w:rPr>
              <w:t>2nd</w:t>
            </w:r>
            <w:r w:rsidR="00493640">
              <w:rPr>
                <w:color w:val="FF0000"/>
                <w:sz w:val="16"/>
                <w:szCs w:val="16"/>
              </w:rPr>
              <w:t xml:space="preserve"> round</w:t>
            </w:r>
            <w:r>
              <w:rPr>
                <w:color w:val="FF0000"/>
                <w:sz w:val="16"/>
                <w:szCs w:val="16"/>
              </w:rPr>
              <w:t>)</w:t>
            </w:r>
          </w:p>
        </w:tc>
      </w:tr>
      <w:tr w:rsidR="007A48D0" w:rsidRPr="00160B32" w14:paraId="0C6BFA54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786ED112" w14:textId="77777777" w:rsidR="007A48D0" w:rsidRPr="00160B32" w:rsidRDefault="007A48D0" w:rsidP="007A48D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4E57A97B" w14:textId="77777777" w:rsidR="007A48D0" w:rsidRPr="00160B32" w:rsidRDefault="007A48D0" w:rsidP="007A48D0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140DBCF6" w14:textId="77777777" w:rsidR="007A48D0" w:rsidRPr="00160B32" w:rsidRDefault="007A48D0" w:rsidP="007A48D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6E16E4B5" w14:textId="77777777" w:rsidR="007A48D0" w:rsidRPr="00160B32" w:rsidRDefault="007A48D0" w:rsidP="007A48D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7F50EE8F" w14:textId="77777777" w:rsidR="007A48D0" w:rsidRDefault="007A48D0" w:rsidP="007A48D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hint="cs"/>
                <w:color w:val="000000"/>
                <w:sz w:val="16"/>
                <w:szCs w:val="16"/>
              </w:rPr>
              <w:t>KI</w:t>
            </w:r>
            <w:r>
              <w:rPr>
                <w:rFonts w:eastAsia="Times New Roman" w:cs="Arial"/>
                <w:color w:val="000000"/>
                <w:sz w:val="16"/>
                <w:szCs w:val="16"/>
              </w:rPr>
              <w:t>#1 Solution update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EDCD910" w14:textId="77777777" w:rsidR="007A48D0" w:rsidRPr="00160B32" w:rsidRDefault="007A48D0" w:rsidP="007A48D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980110E" w14:textId="77777777" w:rsidR="007A48D0" w:rsidRPr="00160B32" w:rsidRDefault="007A48D0" w:rsidP="007A48D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211B228D" w14:textId="77777777" w:rsidR="007A48D0" w:rsidRPr="00160B32" w:rsidRDefault="007A48D0" w:rsidP="007A48D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2909343F" w14:textId="77777777" w:rsidR="007A48D0" w:rsidRPr="00160B32" w:rsidRDefault="007A48D0" w:rsidP="007A48D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="Arial"/>
                <w:color w:val="000000"/>
                <w:sz w:val="16"/>
                <w:szCs w:val="16"/>
              </w:rPr>
              <w:t>Docs:=</w:t>
            </w:r>
            <w:proofErr w:type="gramEnd"/>
            <w:r>
              <w:rPr>
                <w:rFonts w:eastAsia="Times New Rom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61261121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A48D0" w:rsidRPr="00160B32" w14:paraId="3A00EA19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56F2C1A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2" w:name="S2-2506773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4FBB524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CHEN\\AppData\\Roaming\\Foxmail7\\Temp-16864-20250820094654\\Attach\\Docs\\S2-2506773.zip"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S2-2506773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760FBCC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EA89329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4223B66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KI#1, update solutions #8 and #9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04D9809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BCE8542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CDB15B5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BDCADC7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C0369DC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(2nd round)</w:t>
            </w:r>
          </w:p>
        </w:tc>
      </w:tr>
      <w:tr w:rsidR="007A48D0" w:rsidRPr="00160B32" w14:paraId="03BFAF2C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0219E5E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3" w:name="S2-2506981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4C55B75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CHEN\\AppData\\Roaming\\Foxmail7\\Temp-16864-20250820094654\\Attach\\Docs\\S2-2506981.zip"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S2-2506981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2527325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0180B8A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57F7058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Solution for KI#2: Support of policy adjustments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505B72F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MediaTek Inc.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7517E08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C5CF1C5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4B3C597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FB02671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(2nd round)</w:t>
            </w:r>
          </w:p>
        </w:tc>
      </w:tr>
      <w:tr w:rsidR="007A48D0" w:rsidRPr="00160B32" w14:paraId="2C411EE6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BAFD099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4" w:name="S2-2507048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2E25E77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CHEN\\AppData\\Roaming\\Foxmail7\\Temp-16864-20250820094654\\Attach\\Docs\\S2-2507048.zip"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S2-2507048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14ECFD3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787AE43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B352DAA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KI#1, sol#10 update: Energy consumption calculation enhancements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22586C3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4AF9C90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0162338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C51EC32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DDEED44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(2nd round)</w:t>
            </w:r>
          </w:p>
        </w:tc>
      </w:tr>
      <w:tr w:rsidR="00AC7AF0" w:rsidRPr="00160B32" w14:paraId="3192E6AA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94B252F" w14:textId="77777777" w:rsidR="00AC7AF0" w:rsidRPr="00160B32" w:rsidRDefault="00AC7AF0" w:rsidP="00ED07E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32DE6ECA" w14:textId="77777777" w:rsidR="00AC7AF0" w:rsidRPr="00160B32" w:rsidRDefault="00AC7AF0" w:rsidP="00ED07E0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1A4D18BF" w14:textId="77777777" w:rsidR="00AC7AF0" w:rsidRPr="00160B32" w:rsidRDefault="00AC7AF0" w:rsidP="00ED07E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1ABB174E" w14:textId="77777777" w:rsidR="00AC7AF0" w:rsidRPr="00160B32" w:rsidRDefault="00AC7AF0" w:rsidP="00ED07E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1679BC7E" w14:textId="77777777" w:rsidR="00AC7AF0" w:rsidRDefault="00AC7AF0" w:rsidP="00ED07E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hint="cs"/>
                <w:color w:val="000000"/>
                <w:sz w:val="16"/>
                <w:szCs w:val="16"/>
              </w:rPr>
              <w:t>KI</w:t>
            </w:r>
            <w:r>
              <w:rPr>
                <w:rFonts w:eastAsia="Times New Roman" w:cs="Arial"/>
                <w:color w:val="000000"/>
                <w:sz w:val="16"/>
                <w:szCs w:val="16"/>
              </w:rPr>
              <w:t>#1 Interim Agreement and Principles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740E73E" w14:textId="77777777" w:rsidR="00AC7AF0" w:rsidRPr="00160B32" w:rsidRDefault="00AC7AF0" w:rsidP="00ED07E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6FF41B93" w14:textId="77777777" w:rsidR="00AC7AF0" w:rsidRPr="00160B32" w:rsidRDefault="00AC7AF0" w:rsidP="00ED07E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02D2BF62" w14:textId="77777777" w:rsidR="00AC7AF0" w:rsidRPr="00160B32" w:rsidRDefault="00AC7AF0" w:rsidP="00ED07E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6A04B225" w14:textId="77777777" w:rsidR="00AC7AF0" w:rsidRPr="00160B32" w:rsidRDefault="00AC7AF0" w:rsidP="00ED07E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="Arial"/>
                <w:color w:val="000000"/>
                <w:sz w:val="16"/>
                <w:szCs w:val="16"/>
              </w:rPr>
              <w:t>Docs:=</w:t>
            </w:r>
            <w:proofErr w:type="gramEnd"/>
            <w:r>
              <w:rPr>
                <w:rFonts w:eastAsia="Times New Roman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1332157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AC7AF0" w:rsidRPr="00160B32" w14:paraId="6F9A3778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BA7DC59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5" w:name="S2-2506241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1BD454F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CHEN\\AppData\\Roaming\\Foxmail7\\Temp-16864-20250820094654\\Attach\\Docs\\S2-2506241.zip"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S2-25062</w:t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4</w:t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1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518AEA7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EF13D65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7CD27EE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KI#1: proposed agreement of principles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4819FF1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Nokia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BE1A927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B233DBF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204968A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50FF0EB" w14:textId="2AA2153F" w:rsidR="00AC7AF0" w:rsidRPr="00160B32" w:rsidRDefault="003E0AB8" w:rsidP="00ED07E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297B22">
              <w:rPr>
                <w:color w:val="FF0000"/>
                <w:sz w:val="16"/>
                <w:szCs w:val="16"/>
              </w:rPr>
              <w:t>Merge to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hyperlink r:id="rId7" w:tgtFrame="_blank" w:history="1">
              <w:r w:rsidRPr="003E0AB8">
                <w:rPr>
                  <w:color w:val="FF0000"/>
                  <w:sz w:val="16"/>
                  <w:szCs w:val="16"/>
                </w:rPr>
                <w:t>S2-2506621</w:t>
              </w:r>
            </w:hyperlink>
            <w:r w:rsidRPr="003E0AB8">
              <w:rPr>
                <w:color w:val="FF0000"/>
                <w:sz w:val="16"/>
                <w:szCs w:val="16"/>
              </w:rPr>
              <w:t>?</w:t>
            </w:r>
          </w:p>
        </w:tc>
      </w:tr>
      <w:tr w:rsidR="00493640" w:rsidRPr="00160B32" w14:paraId="63A9DD74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9F100D4" w14:textId="77777777" w:rsidR="00493640" w:rsidRPr="00160B32" w:rsidRDefault="00493640" w:rsidP="00BC571B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DB9A299" w14:textId="77777777" w:rsidR="00493640" w:rsidRPr="00160B32" w:rsidRDefault="00493640" w:rsidP="00BC571B">
            <w:pPr>
              <w:rPr>
                <w:rFonts w:ascii="Times New Roman" w:eastAsia="Times New Roman" w:hAnsi="Times New Roman"/>
                <w:sz w:val="16"/>
              </w:rPr>
            </w:pPr>
            <w:hyperlink r:id="rId8" w:tgtFrame="_blank" w:history="1">
              <w:r w:rsidRPr="00160B32">
                <w:rPr>
                  <w:rStyle w:val="Hyperlink"/>
                  <w:rFonts w:eastAsia="Times New Roman" w:cs="Arial"/>
                  <w:b/>
                  <w:bCs/>
                  <w:sz w:val="16"/>
                  <w:szCs w:val="16"/>
                </w:rPr>
                <w:t>S2-2507017</w:t>
              </w:r>
            </w:hyperlink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59FC2C4" w14:textId="77777777" w:rsidR="00493640" w:rsidRPr="00160B32" w:rsidRDefault="00493640" w:rsidP="00BC571B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CFFA45B" w14:textId="77777777" w:rsidR="00493640" w:rsidRPr="00160B32" w:rsidRDefault="00493640" w:rsidP="00BC571B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6511805" w14:textId="77777777" w:rsidR="00493640" w:rsidRPr="00160B32" w:rsidRDefault="00493640" w:rsidP="00BC571B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WT#1: Accuracy evaluation of estimation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0132CF0" w14:textId="77777777" w:rsidR="00493640" w:rsidRPr="00160B32" w:rsidRDefault="00493640" w:rsidP="00BC571B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Huawei, </w:t>
            </w:r>
            <w:proofErr w:type="spellStart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AAFEB13" w14:textId="77777777" w:rsidR="00493640" w:rsidRPr="00160B32" w:rsidRDefault="00493640" w:rsidP="00BC571B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9DA035B" w14:textId="77777777" w:rsidR="00493640" w:rsidRPr="00160B32" w:rsidRDefault="00493640" w:rsidP="00BC571B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BBF9086" w14:textId="77777777" w:rsidR="00493640" w:rsidRPr="00566732" w:rsidRDefault="00493640" w:rsidP="00BC571B">
            <w:pPr>
              <w:rPr>
                <w:rFonts w:ascii="Times New Roman" w:eastAsia="Times New Roman" w:hAnsi="Times New Roman"/>
                <w:i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F18560B" w14:textId="77777777" w:rsidR="00493640" w:rsidRPr="00160B32" w:rsidRDefault="00493640" w:rsidP="00BC571B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(1st round)</w:t>
            </w:r>
          </w:p>
        </w:tc>
      </w:tr>
      <w:tr w:rsidR="00AC7AF0" w:rsidRPr="00160B32" w14:paraId="229216EA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A4ED71B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6" w:name="S2-2506621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D9ED87D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CHEN\\AppData\\Roaming\\Foxmail7\\Temp-16864-20250820094654\\Attach\\Docs\\S2-2506621.zip"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</w:t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6</w:t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621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1E3F74C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192E7D1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BD40229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KI#1: Interim agreements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F63B270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LG Electronics, Toyota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EC160D5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BACA5AC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95C663D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8CB192F" w14:textId="7A2FBE6F" w:rsidR="00AC7AF0" w:rsidRPr="00160B32" w:rsidRDefault="003E0AB8" w:rsidP="00ED07E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(1st round)</w:t>
            </w:r>
          </w:p>
        </w:tc>
      </w:tr>
      <w:tr w:rsidR="00AC7AF0" w:rsidRPr="00160B32" w14:paraId="319ECB47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985C5C7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7" w:name="S2-2506770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C015B06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CHEN\\AppData\\Roaming\\Foxmail7\\Temp-16864-20250820094654\\Attach\\Docs\\S2-2506770.zip"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S2-2506770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B0DFF6C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30CB105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8EFDE0A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Key issue#1, the interim agreement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525FB94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D311D5B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03FF591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0BC766C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917D04C" w14:textId="357CF49D" w:rsidR="00AC7AF0" w:rsidRPr="00160B32" w:rsidRDefault="003E0AB8" w:rsidP="00ED07E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297B22">
              <w:rPr>
                <w:color w:val="FF0000"/>
                <w:sz w:val="16"/>
                <w:szCs w:val="16"/>
              </w:rPr>
              <w:t>Merge to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hyperlink r:id="rId9" w:tgtFrame="_blank" w:history="1">
              <w:r w:rsidRPr="003E0AB8">
                <w:rPr>
                  <w:color w:val="FF0000"/>
                  <w:sz w:val="16"/>
                  <w:szCs w:val="16"/>
                </w:rPr>
                <w:t>S2-2506621</w:t>
              </w:r>
            </w:hyperlink>
            <w:r w:rsidRPr="003E0AB8">
              <w:rPr>
                <w:color w:val="FF0000"/>
                <w:sz w:val="16"/>
                <w:szCs w:val="16"/>
              </w:rPr>
              <w:t>?</w:t>
            </w:r>
          </w:p>
        </w:tc>
      </w:tr>
      <w:tr w:rsidR="00AC7AF0" w:rsidRPr="00160B32" w14:paraId="7719AAAD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3E92A33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8" w:name="S2-2506893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304C457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CHEN\\AppData\\Roaming\\Foxmail7\\Temp-16864-20250820094654\\Attach\\Docs\\S2-2506893.zip"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S2-2506893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8ED00F7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74AE8E1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FD50830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23.700-67: KI#1: Renewable energy exposure </w:t>
            </w:r>
            <w:proofErr w:type="gramStart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principle</w:t>
            </w:r>
            <w:proofErr w:type="gramEnd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 proposal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AA7C412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NEC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119CDF1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5FE6381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B3C143F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AE17A32" w14:textId="4C5B4D35" w:rsidR="00AC7AF0" w:rsidRPr="00160B32" w:rsidRDefault="003E0AB8" w:rsidP="00ED07E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297B22">
              <w:rPr>
                <w:color w:val="FF0000"/>
                <w:sz w:val="16"/>
                <w:szCs w:val="16"/>
              </w:rPr>
              <w:t>Merge to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hyperlink r:id="rId10" w:tgtFrame="_blank" w:history="1">
              <w:r w:rsidRPr="003E0AB8">
                <w:rPr>
                  <w:color w:val="FF0000"/>
                  <w:sz w:val="16"/>
                  <w:szCs w:val="16"/>
                </w:rPr>
                <w:t>S2-2506621</w:t>
              </w:r>
            </w:hyperlink>
            <w:r w:rsidRPr="003E0AB8">
              <w:rPr>
                <w:color w:val="FF0000"/>
                <w:sz w:val="16"/>
                <w:szCs w:val="16"/>
              </w:rPr>
              <w:t>?</w:t>
            </w:r>
          </w:p>
        </w:tc>
      </w:tr>
      <w:tr w:rsidR="00AC7AF0" w:rsidRPr="00160B32" w14:paraId="009B10FC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CAAC" w:themeFill="accent2" w:themeFillTint="66"/>
          </w:tcPr>
          <w:p w14:paraId="2EB598DF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lastRenderedPageBreak/>
              <w:t>20.4.1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CAAC" w:themeFill="accent2" w:themeFillTint="66"/>
          </w:tcPr>
          <w:p w14:paraId="07B67DC1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hyperlink r:id="rId11" w:tgtFrame="_blank" w:history="1">
              <w:r w:rsidRPr="00160B32">
                <w:rPr>
                  <w:rStyle w:val="Hyperlink"/>
                  <w:rFonts w:eastAsia="Times New Roman" w:cs="Arial"/>
                  <w:b/>
                  <w:bCs/>
                  <w:sz w:val="16"/>
                  <w:szCs w:val="16"/>
                </w:rPr>
                <w:t>S2-2506987</w:t>
              </w:r>
            </w:hyperlink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CAAC" w:themeFill="accent2" w:themeFillTint="66"/>
          </w:tcPr>
          <w:p w14:paraId="7F030750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CAAC" w:themeFill="accent2" w:themeFillTint="66"/>
          </w:tcPr>
          <w:p w14:paraId="323C7CBA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CAAC" w:themeFill="accent2" w:themeFillTint="66"/>
          </w:tcPr>
          <w:p w14:paraId="5589BE5D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Interim principle for KI#1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CAAC" w:themeFill="accent2" w:themeFillTint="66"/>
          </w:tcPr>
          <w:p w14:paraId="2058EAFA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China Telecom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CAAC" w:themeFill="accent2" w:themeFillTint="66"/>
          </w:tcPr>
          <w:p w14:paraId="0E3B2F99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CAAC" w:themeFill="accent2" w:themeFillTint="66"/>
          </w:tcPr>
          <w:p w14:paraId="0F9DAB98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CAAC" w:themeFill="accent2" w:themeFillTint="66"/>
          </w:tcPr>
          <w:p w14:paraId="2ECCA3BC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Revised to S2-2507337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CAAC" w:themeFill="accent2" w:themeFillTint="66"/>
          </w:tcPr>
          <w:p w14:paraId="7BB24201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Revised</w:t>
            </w:r>
          </w:p>
        </w:tc>
      </w:tr>
      <w:tr w:rsidR="00AC7AF0" w:rsidRPr="00160B32" w14:paraId="132DE9C0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7E74752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9" w:name="S2-2507337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EA80255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CHEN\\AppData\\Roaming\\Foxmail7\\Temp-16864-20250820094654\\Attach\\Docs\\S2-2507337.zip"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S2-2507337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E6E719C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E095BBE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8115B6B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Interim principle for KI#1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CECF813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China Telecom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9F5F9CC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C7CDB8D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CFFA543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S2-2506987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673CA8A" w14:textId="288C6A08" w:rsidR="00AC7AF0" w:rsidRPr="00160B32" w:rsidRDefault="00D95055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297B22">
              <w:rPr>
                <w:color w:val="FF0000"/>
                <w:sz w:val="16"/>
                <w:szCs w:val="16"/>
              </w:rPr>
              <w:t>Merge to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hyperlink r:id="rId12" w:tgtFrame="_blank" w:history="1">
              <w:r w:rsidRPr="003E0AB8">
                <w:rPr>
                  <w:color w:val="FF0000"/>
                  <w:sz w:val="16"/>
                  <w:szCs w:val="16"/>
                </w:rPr>
                <w:t>S2-2506621</w:t>
              </w:r>
            </w:hyperlink>
            <w:r w:rsidRPr="003E0AB8">
              <w:rPr>
                <w:color w:val="FF0000"/>
                <w:sz w:val="16"/>
                <w:szCs w:val="16"/>
              </w:rPr>
              <w:t>?</w:t>
            </w:r>
          </w:p>
        </w:tc>
      </w:tr>
      <w:tr w:rsidR="00AC7AF0" w:rsidRPr="00160B32" w14:paraId="6874884F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36D2784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10" w:name="S2-2507047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D91D8B4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CHEN\\AppData\\Roaming\\Foxmail7\\Temp-16864-20250820094654\\Attach\\Docs\\S2-2507047.zip"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S2-2507047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F3364DC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1B0FBF3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DBE83AD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KI#1: proposal for agreed principles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0CE5AFD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7857F45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77027FF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4BB48BD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FE2521A" w14:textId="6F4EDD3C" w:rsidR="00AC7AF0" w:rsidRPr="00160B32" w:rsidRDefault="00D95055" w:rsidP="00ED07E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297B22">
              <w:rPr>
                <w:color w:val="FF0000"/>
                <w:sz w:val="16"/>
                <w:szCs w:val="16"/>
              </w:rPr>
              <w:t>Merge to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hyperlink r:id="rId13" w:tgtFrame="_blank" w:history="1">
              <w:r w:rsidRPr="003E0AB8">
                <w:rPr>
                  <w:color w:val="FF0000"/>
                  <w:sz w:val="16"/>
                  <w:szCs w:val="16"/>
                </w:rPr>
                <w:t>S2-2506621</w:t>
              </w:r>
            </w:hyperlink>
            <w:r w:rsidRPr="003E0AB8">
              <w:rPr>
                <w:color w:val="FF0000"/>
                <w:sz w:val="16"/>
                <w:szCs w:val="16"/>
              </w:rPr>
              <w:t>?</w:t>
            </w:r>
          </w:p>
        </w:tc>
      </w:tr>
      <w:tr w:rsidR="007A48D0" w:rsidRPr="00160B32" w14:paraId="497024C7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99E28DF" w14:textId="77777777" w:rsidR="007A48D0" w:rsidRPr="00160B32" w:rsidRDefault="007A48D0" w:rsidP="007A48D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2392DB9D" w14:textId="77777777" w:rsidR="007A48D0" w:rsidRPr="00160B32" w:rsidRDefault="007A48D0" w:rsidP="007A48D0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3FFDF64" w14:textId="77777777" w:rsidR="007A48D0" w:rsidRPr="00160B32" w:rsidRDefault="007A48D0" w:rsidP="007A48D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1A29D280" w14:textId="77777777" w:rsidR="007A48D0" w:rsidRPr="00160B32" w:rsidRDefault="007A48D0" w:rsidP="007A48D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17D43CD" w14:textId="77777777" w:rsidR="007A48D0" w:rsidRPr="00160B32" w:rsidRDefault="007A48D0" w:rsidP="007A48D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KI#2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4D9EFE5E" w14:textId="77777777" w:rsidR="007A48D0" w:rsidRPr="00160B32" w:rsidRDefault="007A48D0" w:rsidP="007A48D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67912F64" w14:textId="77777777" w:rsidR="007A48D0" w:rsidRPr="00160B32" w:rsidRDefault="007A48D0" w:rsidP="007A48D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47D407F6" w14:textId="77777777" w:rsidR="007A48D0" w:rsidRPr="00160B32" w:rsidRDefault="007A48D0" w:rsidP="007A48D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2C425324" w14:textId="77777777" w:rsidR="007A48D0" w:rsidRPr="00160B32" w:rsidRDefault="00AC7AF0" w:rsidP="007A48D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="Arial"/>
                <w:color w:val="000000"/>
                <w:sz w:val="16"/>
                <w:szCs w:val="16"/>
              </w:rPr>
              <w:t>Docs:=</w:t>
            </w:r>
            <w:proofErr w:type="gramEnd"/>
            <w:r>
              <w:rPr>
                <w:rFonts w:eastAsia="Times New Roman" w:cs="Arial"/>
                <w:color w:val="000000"/>
                <w:sz w:val="16"/>
                <w:szCs w:val="16"/>
              </w:rPr>
              <w:t>2</w:t>
            </w:r>
            <w:r w:rsidR="007A48D0">
              <w:rPr>
                <w:rFonts w:eastAsia="Times New Roma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077C5FB4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A48D0" w:rsidRPr="00160B32" w14:paraId="11E51B27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6E3FBC75" w14:textId="77777777" w:rsidR="007A48D0" w:rsidRPr="00160B32" w:rsidRDefault="007A48D0" w:rsidP="007A48D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1E2DD05D" w14:textId="77777777" w:rsidR="007A48D0" w:rsidRPr="00160B32" w:rsidRDefault="007A48D0" w:rsidP="007A48D0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E9F3D00" w14:textId="77777777" w:rsidR="007A48D0" w:rsidRPr="00160B32" w:rsidRDefault="007A48D0" w:rsidP="007A48D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1DF41234" w14:textId="77777777" w:rsidR="007A48D0" w:rsidRPr="00160B32" w:rsidRDefault="007A48D0" w:rsidP="007A48D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376B0944" w14:textId="77777777" w:rsidR="007A48D0" w:rsidRPr="00160B32" w:rsidRDefault="007A48D0" w:rsidP="007A48D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hint="cs"/>
                <w:color w:val="000000"/>
                <w:sz w:val="16"/>
                <w:szCs w:val="16"/>
              </w:rPr>
              <w:t>KI</w:t>
            </w:r>
            <w:r>
              <w:rPr>
                <w:rFonts w:eastAsia="Times New Roman" w:cs="Arial"/>
                <w:color w:val="000000"/>
                <w:sz w:val="16"/>
                <w:szCs w:val="16"/>
              </w:rPr>
              <w:t>#2 New Solutions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204F4E45" w14:textId="77777777" w:rsidR="007A48D0" w:rsidRPr="00160B32" w:rsidRDefault="007A48D0" w:rsidP="007A48D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1D7A7B5E" w14:textId="77777777" w:rsidR="007A48D0" w:rsidRPr="00160B32" w:rsidRDefault="007A48D0" w:rsidP="007A48D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7EDB97DE" w14:textId="77777777" w:rsidR="007A48D0" w:rsidRPr="00160B32" w:rsidRDefault="007A48D0" w:rsidP="007A48D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495E0DDE" w14:textId="77777777" w:rsidR="007A48D0" w:rsidRPr="00160B32" w:rsidRDefault="007A48D0" w:rsidP="007A48D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="Arial"/>
                <w:color w:val="000000"/>
                <w:sz w:val="16"/>
                <w:szCs w:val="16"/>
              </w:rPr>
              <w:t>Docs:=</w:t>
            </w:r>
            <w:proofErr w:type="gramEnd"/>
            <w:r>
              <w:rPr>
                <w:rFonts w:eastAsia="Times New Roman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3846DEFB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A48D0" w:rsidRPr="00160B32" w14:paraId="0DDE2932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D4F6416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11" w:name="S2-2506171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9BF6D52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CHEN\\AppData\\Roaming\\Foxmail7\\Temp-16864-20250820094654\\Attach\\Docs\\S2-2506171.zip"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S2-2506171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FD1A7A7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919625E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DDFB2E6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KI#2 new solution Dynamic service adjustments based on review of EC Events and categorization received from EIF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9DEFA0B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Nokia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A2B65B1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DE90E24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0D068EC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(unhandled) S2-2505321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6560A83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(1st round)</w:t>
            </w:r>
          </w:p>
        </w:tc>
      </w:tr>
      <w:tr w:rsidR="007A48D0" w:rsidRPr="00160B32" w14:paraId="245B2A0F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EDF2255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12" w:name="S2-2506240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134CF13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CHEN\\AppData\\Roaming\\Foxmail7\\Temp-16864-20250820094654\\Attach\\Docs\\S2-2506240.zip"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S2-2506240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1F8EE96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5E5AC83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717E406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KI#2 new solution: Location and time-based adjustments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A938A20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Nokia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926E68F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467DC3C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F78ACEE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38F1D14" w14:textId="70A3964F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(</w:t>
            </w:r>
            <w:r w:rsidR="00990D1F">
              <w:rPr>
                <w:color w:val="FF0000"/>
                <w:sz w:val="16"/>
                <w:szCs w:val="16"/>
              </w:rPr>
              <w:t>2nd</w:t>
            </w:r>
            <w:r>
              <w:rPr>
                <w:color w:val="FF0000"/>
                <w:sz w:val="16"/>
                <w:szCs w:val="16"/>
              </w:rPr>
              <w:t xml:space="preserve"> round)</w:t>
            </w:r>
          </w:p>
        </w:tc>
      </w:tr>
      <w:tr w:rsidR="007A48D0" w:rsidRPr="00160B32" w14:paraId="6F4C7917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8695837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13" w:name="S2-2506414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C6A1CDB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CHEN\\AppData\\Roaming\\Foxmail7\\Temp-16864-20250820094654\\Attach\\Docs\\S2-2506414.zip"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S2-2506414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DE1E675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E52FBBC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0901E0F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23.700-67: BDT invalidation and re-negotiation for network energy optimization when BDT is ongoing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3DDF938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5AEB609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A8A1ED6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FCDA79F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FA45B39" w14:textId="77777777" w:rsidR="007A48D0" w:rsidRPr="00B76A9F" w:rsidRDefault="007A48D0" w:rsidP="007A48D0">
            <w:pPr>
              <w:rPr>
                <w:rFonts w:ascii="Times New Roman" w:eastAsia="Times New Roman" w:hAnsi="Times New Roman"/>
                <w:i/>
                <w:color w:val="FF0000"/>
                <w:sz w:val="16"/>
                <w:szCs w:val="20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(1st round)</w:t>
            </w:r>
          </w:p>
        </w:tc>
      </w:tr>
      <w:tr w:rsidR="007A48D0" w:rsidRPr="00160B32" w14:paraId="64A2F63C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3CE49F6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14" w:name="S2-2506415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BF83DB4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CHEN\\AppData\\Roaming\\Foxmail7\\Temp-16864-20250820094654\\Attach\\Docs\\S2-2506415.zip"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S2-2506415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D640C56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23A3974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EBAD483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PCF Applies an Energy Saving QoS Profile for Energy Saving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0775001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C44F97F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D2473C0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A7954E7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BBB1F0C" w14:textId="77995169" w:rsidR="007A48D0" w:rsidRPr="00B76A9F" w:rsidRDefault="007A48D0" w:rsidP="007A48D0">
            <w:pPr>
              <w:rPr>
                <w:rFonts w:ascii="Times New Roman" w:eastAsia="Times New Roman" w:hAnsi="Times New Roman"/>
                <w:i/>
                <w:color w:val="FF0000"/>
                <w:sz w:val="16"/>
                <w:szCs w:val="20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(</w:t>
            </w:r>
            <w:r w:rsidR="00D54D6E">
              <w:rPr>
                <w:color w:val="FF0000"/>
                <w:sz w:val="16"/>
                <w:szCs w:val="16"/>
              </w:rPr>
              <w:t>2nd</w:t>
            </w:r>
            <w:r>
              <w:rPr>
                <w:color w:val="FF0000"/>
                <w:sz w:val="16"/>
                <w:szCs w:val="16"/>
              </w:rPr>
              <w:t xml:space="preserve"> round)</w:t>
            </w:r>
          </w:p>
        </w:tc>
      </w:tr>
      <w:tr w:rsidR="007A48D0" w:rsidRPr="00160B32" w14:paraId="09D0E5EE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ACD44B2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15" w:name="S2-2506613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FD145E5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CHEN\\AppData\\Roaming\\Foxmail7\\Temp-16864-20250820094654\\Attach\\Docs\\S2-2506613.zip"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S2-2506613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A7324E0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E5A988A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49AC6F0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KI#2 new solution Dynamic service adjustments based on Energy Behaviour Analytics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0CED91A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Nokia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A6B9436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C21A651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1F6754D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(unhandled) S2-2505324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6FED8D2" w14:textId="4B09F275" w:rsidR="007A48D0" w:rsidRPr="00B76A9F" w:rsidRDefault="007A48D0" w:rsidP="007A48D0">
            <w:pPr>
              <w:rPr>
                <w:rFonts w:ascii="Times New Roman" w:eastAsia="Times New Roman" w:hAnsi="Times New Roman"/>
                <w:i/>
                <w:sz w:val="16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(</w:t>
            </w:r>
            <w:r w:rsidR="00D54D6E">
              <w:rPr>
                <w:color w:val="FF0000"/>
                <w:sz w:val="16"/>
                <w:szCs w:val="16"/>
              </w:rPr>
              <w:t>1s</w:t>
            </w:r>
            <w:r>
              <w:rPr>
                <w:color w:val="FF0000"/>
                <w:sz w:val="16"/>
                <w:szCs w:val="16"/>
              </w:rPr>
              <w:t>t round)</w:t>
            </w:r>
          </w:p>
        </w:tc>
      </w:tr>
      <w:tr w:rsidR="007A48D0" w:rsidRPr="00160B32" w14:paraId="74C28A1E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E1195AF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16" w:name="S2-2506707"/>
        <w:bookmarkStart w:id="17" w:name="OLE_LINK1"/>
        <w:bookmarkStart w:id="18" w:name="OLE_LINK2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3A81338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CHEN\\AppData\\Roaming\\Foxmail7\\Temp-16864-20250820094654\\Attach\\Docs\\S2-2506707.zip"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S2-2506707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16"/>
            <w:bookmarkEnd w:id="17"/>
            <w:bookmarkEnd w:id="18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1F63179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CD4B89D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7BB27B6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KI#2, New Solution: AF notification and preference of energy related policy changes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1EF78A9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Apple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AF4DBDD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EA37969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0759FF7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B869301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(1st round)</w:t>
            </w:r>
          </w:p>
        </w:tc>
      </w:tr>
      <w:tr w:rsidR="007A48D0" w:rsidRPr="00160B32" w14:paraId="75B4158D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6398B5F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19" w:name="S2-2507167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8A499B2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CHEN\\AppData\\Roaming\\Foxmail7\\Temp-16864-20250820094654\\Attach\\Docs\\S2-2507167.zip"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S2-2507167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DA927DD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D6B4033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68AA231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KI#2: New Solution on access control based on EIF notification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F7D1E72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Samsung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E05E3CA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3009746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8B81892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9935F1A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(1st round)</w:t>
            </w:r>
          </w:p>
        </w:tc>
      </w:tr>
      <w:tr w:rsidR="007A48D0" w:rsidRPr="00160B32" w14:paraId="76A96A04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8ABA967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20" w:name="S2-2507171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C8E8C8B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CHEN\\AppData\\Roaming\\Foxmail7\\Temp-16864-20250820094654\\Attach\\Docs\\S2-2507171.zip"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S2-2507171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3B265D8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DF9F5E4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95B37A4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KI#2: New Solution on Session control based on EIF notification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B728CAF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Samsung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48BE406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5B79AD6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FBBE9B9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70219EE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(1st round)</w:t>
            </w:r>
          </w:p>
        </w:tc>
      </w:tr>
      <w:tr w:rsidR="007A48D0" w:rsidRPr="00160B32" w14:paraId="21233FEA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C55223F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21" w:name="S2-2507407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90FC266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CHEN\\AppData\\Roaming\\Foxmail7\\Temp-16864-20250820094654\\Attach\\Docs\\S2-2507407.zip"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S2-2507407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CA19207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D6C019D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386D39B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KI#2 new solution: Conditional establishment of PDU Session based on energy criteria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670A68B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Orange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AB1F60B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838CBC7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5EE6B94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6A2083F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(1st round)</w:t>
            </w:r>
          </w:p>
        </w:tc>
      </w:tr>
      <w:tr w:rsidR="007A48D0" w:rsidRPr="00160B32" w14:paraId="6CD13E12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6057C47B" w14:textId="77777777" w:rsidR="007A48D0" w:rsidRPr="00160B32" w:rsidRDefault="007A48D0" w:rsidP="007A48D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22197FAC" w14:textId="77777777" w:rsidR="007A48D0" w:rsidRPr="00160B32" w:rsidRDefault="007A48D0" w:rsidP="007A48D0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4743ACEB" w14:textId="77777777" w:rsidR="007A48D0" w:rsidRPr="00160B32" w:rsidRDefault="007A48D0" w:rsidP="007A48D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0A4D9F7F" w14:textId="77777777" w:rsidR="007A48D0" w:rsidRPr="00160B32" w:rsidRDefault="007A48D0" w:rsidP="007A48D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EEC82BB" w14:textId="77777777" w:rsidR="007A48D0" w:rsidRDefault="007A48D0" w:rsidP="007A48D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hint="cs"/>
                <w:color w:val="000000"/>
                <w:sz w:val="16"/>
                <w:szCs w:val="16"/>
              </w:rPr>
              <w:t>KI</w:t>
            </w:r>
            <w:r>
              <w:rPr>
                <w:rFonts w:eastAsia="Times New Roman" w:cs="Arial"/>
                <w:color w:val="000000"/>
                <w:sz w:val="16"/>
                <w:szCs w:val="16"/>
              </w:rPr>
              <w:t>#2 Solution update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32603798" w14:textId="77777777" w:rsidR="007A48D0" w:rsidRPr="00160B32" w:rsidRDefault="007A48D0" w:rsidP="007A48D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30419F22" w14:textId="77777777" w:rsidR="007A48D0" w:rsidRPr="00160B32" w:rsidRDefault="007A48D0" w:rsidP="007A48D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608297D1" w14:textId="77777777" w:rsidR="007A48D0" w:rsidRPr="00160B32" w:rsidRDefault="007A48D0" w:rsidP="007A48D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0D071D2C" w14:textId="77777777" w:rsidR="007A48D0" w:rsidRPr="00160B32" w:rsidRDefault="007A48D0" w:rsidP="007A48D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="Arial"/>
                <w:color w:val="000000"/>
                <w:sz w:val="16"/>
                <w:szCs w:val="16"/>
              </w:rPr>
              <w:t>Docs:=</w:t>
            </w:r>
            <w:proofErr w:type="gramEnd"/>
            <w:r>
              <w:rPr>
                <w:rFonts w:eastAsia="Times New Roman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64F6D834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A48D0" w:rsidRPr="00160B32" w14:paraId="38766AB8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2472A0E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22" w:name="S2-2506262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F253C1E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CHEN\\AppData\\Roaming\\Foxmail7\\Temp-16864-20250820094654\\Attach\\Docs\\S2-2506262.zip"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S2-2506262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802D5C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58C99D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3B3F71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KI#2 Solution#6 update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AFD8D62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CATT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C25D426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48B02B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9B0690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(unhandled) S2-2505283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578AD9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(2nd round)</w:t>
            </w:r>
          </w:p>
        </w:tc>
      </w:tr>
      <w:tr w:rsidR="007A48D0" w:rsidRPr="00160B32" w14:paraId="72C6A964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1E8DE0D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lastRenderedPageBreak/>
              <w:t>20.4.1</w:t>
            </w:r>
          </w:p>
        </w:tc>
        <w:bookmarkStart w:id="23" w:name="S2-2506911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D9B5DF5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CHEN\\AppData\\Roaming\\Foxmail7\\Temp-16864-20250820094654\\Attach\\Docs\\S2-2506911.zip"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S2-2506911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C70538C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C421001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D6CD0A6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Solution#5 Update on Energy Policy Enforcement Notification to AF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28D6BCA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China Telecom, vivo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66CE50D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A9BCDD6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634585B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12E92E9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(2nd round)</w:t>
            </w:r>
          </w:p>
        </w:tc>
      </w:tr>
      <w:tr w:rsidR="007A48D0" w:rsidRPr="00160B32" w14:paraId="21F32DF8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A5D5CBC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24" w:name="S2-2507051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ABB83F7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CHEN\\AppData\\Roaming\\Foxmail7\\Temp-16864-20250820094654\\Attach\\Docs\\S2-2507051.zip"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S2-2507051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6C29B9C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2D87354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4CD5E8A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KI#2, sol#5 update: Service adjustments for network energy saving based on AF request and energy information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5B0CC3F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A9846F4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EE6F613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D7B2546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851B755" w14:textId="77777777" w:rsidR="007A48D0" w:rsidRPr="007A48D0" w:rsidRDefault="007A48D0" w:rsidP="007A48D0">
            <w:pPr>
              <w:rPr>
                <w:color w:val="FF0000"/>
                <w:sz w:val="16"/>
                <w:szCs w:val="16"/>
              </w:rPr>
            </w:pPr>
            <w:r w:rsidRPr="00297B22">
              <w:rPr>
                <w:color w:val="FF0000"/>
                <w:sz w:val="16"/>
                <w:szCs w:val="16"/>
              </w:rPr>
              <w:t>Merge to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hyperlink r:id="rId14" w:history="1">
              <w:r w:rsidRPr="007A48D0">
                <w:rPr>
                  <w:color w:val="FF0000"/>
                </w:rPr>
                <w:t>S2-2506911</w:t>
              </w:r>
            </w:hyperlink>
            <w:r w:rsidRPr="007A48D0">
              <w:rPr>
                <w:rFonts w:hint="cs"/>
                <w:color w:val="FF0000"/>
                <w:sz w:val="16"/>
                <w:szCs w:val="16"/>
              </w:rPr>
              <w:t>?</w:t>
            </w:r>
          </w:p>
        </w:tc>
      </w:tr>
      <w:tr w:rsidR="007A48D0" w:rsidRPr="00160B32" w14:paraId="250C8B8E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93740C3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25" w:name="S2-2506705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7BC3F20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CHEN\\AppData\\Roaming\\Foxmail7\\Temp-16864-20250820094654\\Attach\\Docs\\S2-2506705.zip"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S2-2506705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BCE70A2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9C3F807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E0F0414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KI#2, #3, Sol#2: Update on PDU Session Selection and UE Selection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11C3D73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Huawei, </w:t>
            </w:r>
            <w:proofErr w:type="spellStart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36E1183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0A292ED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7EB5ABF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B054A9F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7A48D0" w:rsidRPr="00160B32" w14:paraId="133B750F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D529F99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26" w:name="S2-2506980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5C1A8B2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CHEN\\AppData\\Roaming\\Foxmail7\\Temp-16864-20250820094654\\Attach\\Docs\\S2-2506980.zip"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S2-2506980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1716EBC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7B1F35F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0D24B85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23.700-67: Solve ENs in solution 4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EA7F625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MediaTek Inc.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C9AD88F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B72CE1A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E598181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ACA0555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7A48D0" w:rsidRPr="00160B32" w14:paraId="5CB39623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B06787E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27" w:name="S2-2507045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24974E1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CHEN\\AppData\\Roaming\\Foxmail7\\Temp-16864-20250820094654\\Attach\\Docs\\S2-2507045.zip"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S2-2507045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715C65D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967A38B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7F9E975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KI#2, Solution#16 update to solve the Editor s notes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97DFECD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1A4DB62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C81216F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0EC6934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88CCD7A" w14:textId="77777777" w:rsidR="007A48D0" w:rsidRPr="00160B32" w:rsidRDefault="007A48D0" w:rsidP="007A48D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AC7AF0" w:rsidRPr="00160B32" w14:paraId="54D6956E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7093AE3B" w14:textId="77777777" w:rsidR="00AC7AF0" w:rsidRPr="00160B32" w:rsidRDefault="00AC7AF0" w:rsidP="00ED07E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6C8FEE63" w14:textId="77777777" w:rsidR="00AC7AF0" w:rsidRPr="00160B32" w:rsidRDefault="00AC7AF0" w:rsidP="00ED07E0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68B94DF7" w14:textId="77777777" w:rsidR="00AC7AF0" w:rsidRPr="00160B32" w:rsidRDefault="00AC7AF0" w:rsidP="00ED07E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27F0DC44" w14:textId="77777777" w:rsidR="00AC7AF0" w:rsidRPr="00160B32" w:rsidRDefault="00AC7AF0" w:rsidP="00ED07E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E3EE6E1" w14:textId="77777777" w:rsidR="00AC7AF0" w:rsidRDefault="00AC7AF0" w:rsidP="00ED07E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hint="cs"/>
                <w:color w:val="000000"/>
                <w:sz w:val="16"/>
                <w:szCs w:val="16"/>
              </w:rPr>
              <w:t>KI</w:t>
            </w:r>
            <w:r>
              <w:rPr>
                <w:rFonts w:eastAsia="Times New Roman" w:cs="Arial"/>
                <w:color w:val="000000"/>
                <w:sz w:val="16"/>
                <w:szCs w:val="16"/>
              </w:rPr>
              <w:t>#2 Interim Agreement and Principles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2E2C3F33" w14:textId="77777777" w:rsidR="00AC7AF0" w:rsidRPr="00160B32" w:rsidRDefault="00AC7AF0" w:rsidP="00ED07E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72814BDC" w14:textId="77777777" w:rsidR="00AC7AF0" w:rsidRPr="00160B32" w:rsidRDefault="00AC7AF0" w:rsidP="00ED07E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654829EF" w14:textId="77777777" w:rsidR="00AC7AF0" w:rsidRPr="00160B32" w:rsidRDefault="00AC7AF0" w:rsidP="00ED07E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1C7DAF23" w14:textId="77777777" w:rsidR="00AC7AF0" w:rsidRPr="00160B32" w:rsidRDefault="00AC7AF0" w:rsidP="00ED07E0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="Arial"/>
                <w:color w:val="000000"/>
                <w:sz w:val="16"/>
                <w:szCs w:val="16"/>
              </w:rPr>
              <w:t>Docs:=</w:t>
            </w:r>
            <w:proofErr w:type="gramEnd"/>
            <w:r>
              <w:rPr>
                <w:rFonts w:eastAsia="Times New Roma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1CB4881E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AC7AF0" w:rsidRPr="00160B32" w14:paraId="66B1D8D1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72F6F15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28" w:name="S2-2506172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1C55578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CHEN\\AppData\\Roaming\\Foxmail7\\Temp-16864-20250820094654\\Attach\\Docs\\S2-2506172.zip"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S2-2506172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A6C9219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22D70BA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44A370D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KI#2: proposed agreement of principles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E2EADBE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Nokia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FCC2890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63D14A7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04DF35A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Revision of (unhandled) S2-2505275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97DB5BC" w14:textId="05076851" w:rsidR="00AC7AF0" w:rsidRPr="00160B32" w:rsidRDefault="00AA648C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(</w:t>
            </w:r>
            <w:r w:rsidR="00990D1F">
              <w:rPr>
                <w:color w:val="FF0000"/>
                <w:sz w:val="16"/>
                <w:szCs w:val="16"/>
              </w:rPr>
              <w:t>2nd</w:t>
            </w:r>
            <w:r>
              <w:rPr>
                <w:color w:val="FF0000"/>
                <w:sz w:val="16"/>
                <w:szCs w:val="16"/>
              </w:rPr>
              <w:t xml:space="preserve"> round)</w:t>
            </w:r>
          </w:p>
        </w:tc>
      </w:tr>
      <w:tr w:rsidR="00AC7AF0" w:rsidRPr="00160B32" w14:paraId="021BD6D0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FD7BCF1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29" w:name="S2-2506264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2783C6C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CHEN\\AppData\\Roaming\\Foxmail7\\Temp-16864-20250820094654\\Attach\\Docs\\S2-2506264.zip"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S2-2506264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9B2D106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C09D28E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FDF89B1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KI#2 interim agreements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DB25206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CATT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D017A6E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CC2CE63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87492B2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B2C6B43" w14:textId="6406C7F7" w:rsidR="00AC7AF0" w:rsidRPr="00160B32" w:rsidRDefault="00AA648C" w:rsidP="00ED07E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(1st round)</w:t>
            </w:r>
          </w:p>
        </w:tc>
      </w:tr>
      <w:tr w:rsidR="00AC7AF0" w:rsidRPr="00160B32" w14:paraId="040B8832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10CAB81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30" w:name="S2-2506319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E1C2158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CHEN\\AppData\\Roaming\\Foxmail7\\Temp-16864-20250820094654\\Attach\\Docs\\S2-2506319.zip"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S2-2506319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838279E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D54D2C2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A2627C7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TR 23.700-67: Agreement for KI#2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4D0EC31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Qualcomm Incorporated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E01C0AE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449CBD9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E1E083E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12F0626" w14:textId="5FC8BB5E" w:rsidR="00AC7AF0" w:rsidRPr="00160B32" w:rsidRDefault="00AC0208" w:rsidP="00ED07E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297B22">
              <w:rPr>
                <w:color w:val="FF0000"/>
                <w:sz w:val="16"/>
                <w:szCs w:val="16"/>
              </w:rPr>
              <w:t>Merge to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hyperlink r:id="rId15" w:history="1">
              <w:r w:rsidRPr="00AC0208">
                <w:rPr>
                  <w:color w:val="FF0000"/>
                  <w:sz w:val="16"/>
                  <w:szCs w:val="16"/>
                </w:rPr>
                <w:t>S2-2506264</w:t>
              </w:r>
            </w:hyperlink>
            <w:r w:rsidRPr="007A48D0">
              <w:rPr>
                <w:rFonts w:hint="cs"/>
                <w:color w:val="FF0000"/>
                <w:sz w:val="16"/>
                <w:szCs w:val="16"/>
              </w:rPr>
              <w:t>?</w:t>
            </w:r>
          </w:p>
        </w:tc>
      </w:tr>
      <w:tr w:rsidR="00AC7AF0" w:rsidRPr="00160B32" w14:paraId="7D8357CE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97495F8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31" w:name="S2-2506574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8AA2C16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CHEN\\AppData\\Roaming\\Foxmail7\\Temp-16864-20250820094654\\Attach\\Docs\\S2-2506574.zip"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S2-2506574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36A0C2D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661FF6E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890D3B7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KI#2: Interim agreements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716C22A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NTT DOCOMO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F237EF5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FCA2B3C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9E97968" w14:textId="77777777" w:rsidR="00AC7AF0" w:rsidRPr="00160B32" w:rsidRDefault="00AC7AF0" w:rsidP="00ED07E0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CE3781A" w14:textId="2AD821DD" w:rsidR="00AC7AF0" w:rsidRPr="00160B32" w:rsidRDefault="00AC0208" w:rsidP="00ED07E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297B22">
              <w:rPr>
                <w:color w:val="FF0000"/>
                <w:sz w:val="16"/>
                <w:szCs w:val="16"/>
              </w:rPr>
              <w:t>Merge to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hyperlink r:id="rId16" w:history="1">
              <w:r w:rsidRPr="00AC0208">
                <w:rPr>
                  <w:color w:val="FF0000"/>
                  <w:sz w:val="16"/>
                  <w:szCs w:val="16"/>
                </w:rPr>
                <w:t>S2-2506264</w:t>
              </w:r>
            </w:hyperlink>
            <w:r w:rsidRPr="007A48D0">
              <w:rPr>
                <w:rFonts w:hint="cs"/>
                <w:color w:val="FF0000"/>
                <w:sz w:val="16"/>
                <w:szCs w:val="16"/>
              </w:rPr>
              <w:t>?</w:t>
            </w:r>
          </w:p>
        </w:tc>
      </w:tr>
      <w:tr w:rsidR="00AC0208" w:rsidRPr="00160B32" w14:paraId="32F59769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2CC7C4A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32" w:name="S2-2506771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9C8DF7F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CHEN\\AppData\\Roaming\\Foxmail7\\Temp-16864-20250820094654\\Attach\\Docs\\S2-2506771.zip"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S2-2506771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A330951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2F93DC4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EC38422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Key issue#2, the analysis and interim agreement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DB0F6FA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8FF9A81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0D71DDA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7A12FFA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DBA665B" w14:textId="63CBE7FD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(</w:t>
            </w:r>
            <w:r w:rsidR="00990D1F">
              <w:rPr>
                <w:color w:val="FF0000"/>
                <w:sz w:val="16"/>
                <w:szCs w:val="16"/>
              </w:rPr>
              <w:t>2nd</w:t>
            </w:r>
            <w:r>
              <w:rPr>
                <w:color w:val="FF0000"/>
                <w:sz w:val="16"/>
                <w:szCs w:val="16"/>
              </w:rPr>
              <w:t xml:space="preserve"> round)</w:t>
            </w:r>
          </w:p>
        </w:tc>
      </w:tr>
      <w:tr w:rsidR="00AC0208" w:rsidRPr="00160B32" w14:paraId="0A0E6495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2BE75A2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33" w:name="S2-2506894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FB37D34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CHEN\\AppData\\Roaming\\Foxmail7\\Temp-16864-20250820094654\\Attach\\Docs\\S2-2506894.zip"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S2-2506894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3D6F3F5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859BD18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5B8194F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23.700-67: KI#2: Energy saving service </w:t>
            </w:r>
            <w:proofErr w:type="gramStart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principle</w:t>
            </w:r>
            <w:proofErr w:type="gramEnd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 proposal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2AFD280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NEC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E2B5A6F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0391750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9401A60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B40A533" w14:textId="01659873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(1st round)</w:t>
            </w:r>
          </w:p>
        </w:tc>
      </w:tr>
      <w:tr w:rsidR="00AC0208" w:rsidRPr="00160B32" w14:paraId="45994840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5354D71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34" w:name="S2-2506979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8E8D36C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CHEN\\AppData\\Roaming\\Foxmail7\\Temp-16864-20250820094654\\Attach\\Docs\\S2-2506979.zip"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S2-2506979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703BB3D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532E74E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CE07481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Interim agreements for KI#2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9E2322E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MediaTek Inc., vivo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5AC0D31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482DBA7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B31811E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5332181" w14:textId="43C74799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297B22">
              <w:rPr>
                <w:color w:val="FF0000"/>
                <w:sz w:val="16"/>
                <w:szCs w:val="16"/>
              </w:rPr>
              <w:t>Merge to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hyperlink r:id="rId17" w:history="1">
              <w:r w:rsidRPr="00AC0208">
                <w:rPr>
                  <w:color w:val="FF0000"/>
                  <w:sz w:val="16"/>
                  <w:szCs w:val="16"/>
                </w:rPr>
                <w:t>S2-250</w:t>
              </w:r>
              <w:r w:rsidRPr="00AC0208">
                <w:rPr>
                  <w:color w:val="FF0000"/>
                  <w:sz w:val="16"/>
                  <w:szCs w:val="16"/>
                </w:rPr>
                <w:t>6264</w:t>
              </w:r>
            </w:hyperlink>
            <w:r w:rsidRPr="007A48D0">
              <w:rPr>
                <w:rFonts w:hint="cs"/>
                <w:color w:val="FF0000"/>
                <w:sz w:val="16"/>
                <w:szCs w:val="16"/>
              </w:rPr>
              <w:t>?</w:t>
            </w:r>
          </w:p>
        </w:tc>
      </w:tr>
      <w:tr w:rsidR="00AC0208" w:rsidRPr="00160B32" w14:paraId="384C34FC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47598CB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35" w:name="S2-2507043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E73598B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CHEN\\AppData\\Roaming\\Foxmail7\\Temp-16864-20250820094654\\Attach\\Docs\\S2-2507043.zip"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S2-2507043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A3F135F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0D6F03E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0CB2DFF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KI#2: proposal for agreed principles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DB087AC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851AB06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01AE158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243B07B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9D62B69" w14:textId="396EFD31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(1st round)</w:t>
            </w:r>
          </w:p>
        </w:tc>
      </w:tr>
      <w:tr w:rsidR="00AC0208" w:rsidRPr="00160B32" w14:paraId="13BD9A69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E997938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36" w:name="S2-2507154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0CC32BC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CHEN\\AppData\\Roaming\\Foxmail7\\Temp-16864-20250820094654\\Attach\\Docs\\S2-2507154.zip"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S2-2507154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4C32485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D5CF46E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21A1260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Agreed principle of KI#2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D3FD4CC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China Mobile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4D393EA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3DE50F4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2D4450F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46A0E91" w14:textId="5A9F917C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297B22">
              <w:rPr>
                <w:color w:val="FF0000"/>
                <w:sz w:val="16"/>
                <w:szCs w:val="16"/>
              </w:rPr>
              <w:t>Merge to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hyperlink r:id="rId18" w:history="1">
              <w:r w:rsidRPr="00AC0208">
                <w:rPr>
                  <w:color w:val="FF0000"/>
                  <w:sz w:val="16"/>
                  <w:szCs w:val="16"/>
                </w:rPr>
                <w:t>S2-25</w:t>
              </w:r>
            </w:hyperlink>
            <w:r>
              <w:rPr>
                <w:color w:val="FF0000"/>
                <w:sz w:val="16"/>
                <w:szCs w:val="16"/>
              </w:rPr>
              <w:t>07043</w:t>
            </w:r>
            <w:r w:rsidRPr="007A48D0">
              <w:rPr>
                <w:rFonts w:hint="cs"/>
                <w:color w:val="FF0000"/>
                <w:sz w:val="16"/>
                <w:szCs w:val="16"/>
              </w:rPr>
              <w:t>?</w:t>
            </w:r>
          </w:p>
        </w:tc>
      </w:tr>
      <w:tr w:rsidR="00AC0208" w:rsidRPr="00160B32" w14:paraId="491D35DD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BD96E6E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37" w:name="S2-2507338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F6E6C52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CHEN\\AppData\\Roaming\\Foxmail7\\Temp-16864-20250820094654\\Attach\\Docs\\S2-2507338.zip"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S2-2507338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A3E5118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3B9CE3F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A2A407E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Interim principle for KI#2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1F91A68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China Telecom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C76F28D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A440547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E8B70F4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678F35D" w14:textId="66312B96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297B22">
              <w:rPr>
                <w:color w:val="FF0000"/>
                <w:sz w:val="16"/>
                <w:szCs w:val="16"/>
              </w:rPr>
              <w:t>Merge to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hyperlink r:id="rId19" w:history="1">
              <w:r w:rsidRPr="00AC0208">
                <w:rPr>
                  <w:color w:val="FF0000"/>
                  <w:sz w:val="16"/>
                  <w:szCs w:val="16"/>
                </w:rPr>
                <w:t>S2-25</w:t>
              </w:r>
            </w:hyperlink>
            <w:r>
              <w:rPr>
                <w:color w:val="FF0000"/>
                <w:sz w:val="16"/>
                <w:szCs w:val="16"/>
              </w:rPr>
              <w:t>07043</w:t>
            </w:r>
            <w:r>
              <w:rPr>
                <w:color w:val="FF0000"/>
                <w:sz w:val="16"/>
                <w:szCs w:val="16"/>
              </w:rPr>
              <w:t>?</w:t>
            </w:r>
          </w:p>
        </w:tc>
      </w:tr>
      <w:tr w:rsidR="00AC0208" w:rsidRPr="00160B32" w14:paraId="52849CB0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00A83B87" w14:textId="77777777" w:rsidR="00AC0208" w:rsidRPr="00160B32" w:rsidRDefault="00AC0208" w:rsidP="00AC020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1004E28" w14:textId="77777777" w:rsidR="00AC0208" w:rsidRPr="00160B32" w:rsidRDefault="00AC0208" w:rsidP="00AC020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13C34381" w14:textId="77777777" w:rsidR="00AC0208" w:rsidRPr="00160B32" w:rsidRDefault="00AC0208" w:rsidP="00AC020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45016B2D" w14:textId="77777777" w:rsidR="00AC0208" w:rsidRPr="00160B32" w:rsidRDefault="00AC0208" w:rsidP="00AC020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627989D8" w14:textId="77777777" w:rsidR="00AC0208" w:rsidRPr="00160B32" w:rsidRDefault="00AC0208" w:rsidP="00AC020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KI#3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6BA9FDE8" w14:textId="77777777" w:rsidR="00AC0208" w:rsidRPr="00160B32" w:rsidRDefault="00AC0208" w:rsidP="00AC020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737E9055" w14:textId="77777777" w:rsidR="00AC0208" w:rsidRPr="00160B32" w:rsidRDefault="00AC0208" w:rsidP="00AC020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974122D" w14:textId="77777777" w:rsidR="00AC0208" w:rsidRPr="00160B32" w:rsidRDefault="00AC0208" w:rsidP="00AC020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4EA2795" w14:textId="77777777" w:rsidR="00AC0208" w:rsidRPr="00160B32" w:rsidRDefault="00AC0208" w:rsidP="00AC020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="Arial"/>
                <w:color w:val="000000"/>
                <w:sz w:val="16"/>
                <w:szCs w:val="16"/>
              </w:rPr>
              <w:t>Docs:=</w:t>
            </w:r>
            <w:proofErr w:type="gramEnd"/>
            <w:r>
              <w:rPr>
                <w:rFonts w:eastAsia="Times New Roman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35FD53CC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AC0208" w:rsidRPr="00160B32" w14:paraId="2BC3DC5D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447BF523" w14:textId="77777777" w:rsidR="00AC0208" w:rsidRPr="00160B32" w:rsidRDefault="00AC0208" w:rsidP="00AC020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62781A74" w14:textId="77777777" w:rsidR="00AC0208" w:rsidRPr="00160B32" w:rsidRDefault="00AC0208" w:rsidP="00AC020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349BACB5" w14:textId="77777777" w:rsidR="00AC0208" w:rsidRPr="00160B32" w:rsidRDefault="00AC0208" w:rsidP="00AC020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33D6A0E" w14:textId="77777777" w:rsidR="00AC0208" w:rsidRPr="00160B32" w:rsidRDefault="00AC0208" w:rsidP="00AC020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761A6DCE" w14:textId="77777777" w:rsidR="00AC0208" w:rsidRPr="00160B32" w:rsidRDefault="00AC0208" w:rsidP="00AC020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hint="cs"/>
                <w:color w:val="000000"/>
                <w:sz w:val="16"/>
                <w:szCs w:val="16"/>
              </w:rPr>
              <w:t>KI</w:t>
            </w:r>
            <w:r>
              <w:rPr>
                <w:rFonts w:eastAsia="Times New Roman" w:cs="Arial"/>
                <w:color w:val="000000"/>
                <w:sz w:val="16"/>
                <w:szCs w:val="16"/>
              </w:rPr>
              <w:t>#3 New Solutions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6EF3660E" w14:textId="77777777" w:rsidR="00AC0208" w:rsidRPr="00160B32" w:rsidRDefault="00AC0208" w:rsidP="00AC020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0A9F086C" w14:textId="77777777" w:rsidR="00AC0208" w:rsidRPr="00160B32" w:rsidRDefault="00AC0208" w:rsidP="00AC020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1212C8EA" w14:textId="77777777" w:rsidR="00AC0208" w:rsidRPr="00160B32" w:rsidRDefault="00AC0208" w:rsidP="00AC020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75B27CE4" w14:textId="77777777" w:rsidR="00AC0208" w:rsidRPr="00160B32" w:rsidRDefault="00AC0208" w:rsidP="00AC020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="Arial"/>
                <w:color w:val="000000"/>
                <w:sz w:val="16"/>
                <w:szCs w:val="16"/>
              </w:rPr>
              <w:t>Docs:=</w:t>
            </w:r>
            <w:proofErr w:type="gramEnd"/>
            <w:r>
              <w:rPr>
                <w:rFonts w:eastAsia="Times New Rom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B6E2665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AC0208" w:rsidRPr="00160B32" w14:paraId="76B3CA84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3E9B64D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38" w:name="S2-2506455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8036BA3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CHEN\\AppData\\Roaming\\Foxmail7\\Temp-16864-20250820094654\\Attach\\Docs\\S2-2506455.zip"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S2-2506455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6450085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031998D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9DC88A5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23.700-67: KI#3: New Sol: Energy </w:t>
            </w:r>
            <w:proofErr w:type="gramStart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policy based</w:t>
            </w:r>
            <w:proofErr w:type="gramEnd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 NF discovery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C72F44B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NTT DOCOMO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1128643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EB587D7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529123C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3AD3415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(1st round)</w:t>
            </w:r>
          </w:p>
        </w:tc>
      </w:tr>
      <w:tr w:rsidR="00AC0208" w:rsidRPr="00160B32" w14:paraId="66DD34CC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A6D0F54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39" w:name="S2-2506885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4F20093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CHEN\\AppData\\Roaming\\Foxmail7\\Temp-16864-20250820094654\\Attach\\Docs\\S2-2506885.zip"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S2-2506885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30CF94C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3C48FAF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6C8F375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KI #3, New Sol: N3IWF and TNGF Reselection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630B9E7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InterDigital</w:t>
            </w:r>
            <w:proofErr w:type="spellEnd"/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 Inc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658AA0F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280E4CF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5D68722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20AE418" w14:textId="77777777" w:rsidR="00AC0208" w:rsidRPr="00876FFB" w:rsidRDefault="00AC0208" w:rsidP="00AC0208">
            <w:pPr>
              <w:rPr>
                <w:rFonts w:ascii="Times New Roman" w:eastAsia="Times New Roman" w:hAnsi="Times New Roman"/>
                <w:i/>
                <w:sz w:val="16"/>
                <w:szCs w:val="20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(1st round)</w:t>
            </w:r>
          </w:p>
        </w:tc>
      </w:tr>
      <w:tr w:rsidR="00AC0208" w:rsidRPr="00160B32" w14:paraId="7BB8E247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F3F6C45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40" w:name="S2-2507398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F297E10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CHEN\\AppData\\Roaming\\Foxmail7\\Temp-16864-20250820094654\\Attach\\Docs\\S2-2507398.zip"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S2-2507398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5D61457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0D70FFF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58D5A90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23.700-67: Using the NF Status to control NF traffic before activating energy saving state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AD8379B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Lenovo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3DA0CD3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F2ADA7D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A0CAD19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359810E" w14:textId="77777777" w:rsidR="00AC0208" w:rsidRPr="00876FFB" w:rsidRDefault="00AC0208" w:rsidP="00AC0208">
            <w:pPr>
              <w:rPr>
                <w:rFonts w:ascii="Times New Roman" w:eastAsia="Times New Roman" w:hAnsi="Times New Roman"/>
                <w:i/>
                <w:sz w:val="16"/>
                <w:szCs w:val="20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(1st round)</w:t>
            </w:r>
          </w:p>
        </w:tc>
      </w:tr>
      <w:tr w:rsidR="00AC0208" w:rsidRPr="00160B32" w14:paraId="7115AF83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7ECDC915" w14:textId="77777777" w:rsidR="00AC0208" w:rsidRPr="00160B32" w:rsidRDefault="00AC0208" w:rsidP="00AC020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37A81E3E" w14:textId="77777777" w:rsidR="00AC0208" w:rsidRPr="00160B32" w:rsidRDefault="00AC0208" w:rsidP="00AC020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479D14DA" w14:textId="77777777" w:rsidR="00AC0208" w:rsidRPr="00160B32" w:rsidRDefault="00AC0208" w:rsidP="00AC020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7035D159" w14:textId="77777777" w:rsidR="00AC0208" w:rsidRPr="00160B32" w:rsidRDefault="00AC0208" w:rsidP="00AC020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BAD4196" w14:textId="77777777" w:rsidR="00AC0208" w:rsidRDefault="00AC0208" w:rsidP="00AC020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hint="cs"/>
                <w:color w:val="000000"/>
                <w:sz w:val="16"/>
                <w:szCs w:val="16"/>
              </w:rPr>
              <w:t>KI</w:t>
            </w:r>
            <w:r>
              <w:rPr>
                <w:rFonts w:eastAsia="Times New Roman" w:cs="Arial"/>
                <w:color w:val="000000"/>
                <w:sz w:val="16"/>
                <w:szCs w:val="16"/>
              </w:rPr>
              <w:t>#3 Solution update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20B9F3E2" w14:textId="77777777" w:rsidR="00AC0208" w:rsidRPr="00160B32" w:rsidRDefault="00AC0208" w:rsidP="00AC020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18CDD728" w14:textId="77777777" w:rsidR="00AC0208" w:rsidRPr="00160B32" w:rsidRDefault="00AC0208" w:rsidP="00AC020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2BC3D9E5" w14:textId="77777777" w:rsidR="00AC0208" w:rsidRPr="00160B32" w:rsidRDefault="00AC0208" w:rsidP="00AC020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138B0128" w14:textId="77777777" w:rsidR="00AC0208" w:rsidRPr="00160B32" w:rsidRDefault="00AC0208" w:rsidP="00AC020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="Arial"/>
                <w:color w:val="000000"/>
                <w:sz w:val="16"/>
                <w:szCs w:val="16"/>
              </w:rPr>
              <w:t>Docs:=</w:t>
            </w:r>
            <w:proofErr w:type="gramEnd"/>
            <w:r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6B822A3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AC0208" w:rsidRPr="00160B32" w14:paraId="43FFA961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7FB2ECC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A3F2BD7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hyperlink r:id="rId20" w:tgtFrame="_blank" w:history="1">
              <w:r w:rsidRPr="00160B32">
                <w:rPr>
                  <w:rStyle w:val="Hyperlink"/>
                  <w:rFonts w:eastAsia="Times New Roman" w:cs="Arial"/>
                  <w:b/>
                  <w:bCs/>
                  <w:sz w:val="16"/>
                  <w:szCs w:val="16"/>
                </w:rPr>
                <w:t>S2-2506457</w:t>
              </w:r>
            </w:hyperlink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481A7E1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D12353D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E91181D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KI#3: Update Sol#23: UP path adjustment considering energy-related information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F56D7CA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NTT DOCOMO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1A1569E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584DD83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532DD01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B555736" w14:textId="7D813F91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(</w:t>
            </w:r>
            <w:r>
              <w:rPr>
                <w:color w:val="FF0000"/>
                <w:sz w:val="16"/>
                <w:szCs w:val="16"/>
              </w:rPr>
              <w:t>2nd</w:t>
            </w:r>
            <w:r>
              <w:rPr>
                <w:color w:val="FF0000"/>
                <w:sz w:val="16"/>
                <w:szCs w:val="16"/>
              </w:rPr>
              <w:t xml:space="preserve"> round)</w:t>
            </w:r>
          </w:p>
        </w:tc>
      </w:tr>
      <w:tr w:rsidR="00AC0208" w:rsidRPr="00160B32" w14:paraId="3CDB750B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211C455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41" w:name="S2-2506263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EA5BF67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CHEN\\AppData\\Roaming\\Foxmail7\\Temp-16864-20250820094654\\Attach\\Docs\\S2-2506263.zip"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S2-2506263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7ACBA0A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86A19DA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96EA2BA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KI#3 Solution#21 update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4658DF2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CATT, Toyota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7031E42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DAC9D4C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21B45D9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B537C7C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(2nd round)</w:t>
            </w:r>
          </w:p>
        </w:tc>
      </w:tr>
      <w:tr w:rsidR="00AC0208" w:rsidRPr="00160B32" w14:paraId="7E520BED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A25F239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42" w:name="S2-2507152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CCA5CA2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CHEN\\AppData\\Roaming\\Foxmail7\\Temp-16864-20250820094654\\Attach\\Docs\\S2-2507152.zip"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S2-2507152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A508A37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ED3583E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ED0A74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Solution #20 update: Energy aware NF and path selection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CB6EC5E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China Mobile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0969F1B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D6270D4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48F3A54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5BD682A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(2nd round)</w:t>
            </w:r>
          </w:p>
        </w:tc>
      </w:tr>
      <w:tr w:rsidR="00AC0208" w:rsidRPr="00160B32" w14:paraId="5B91B4E5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CA084A6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43" w:name="S2-2507401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50DB065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CHEN\\AppData\\Roaming\\Foxmail7\\Temp-16864-20250820094654\\Attach\\Docs\\S2-2507401.zip"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S2-2507401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934CF3C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9FF01A6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6EEF067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23.700-67: Delete NOTE 1 and NOTE 2 from Solution 20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7899AF9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Lenovo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50B3073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94E9E7E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8232535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7574F80" w14:textId="2A1FEB69" w:rsidR="00AC0208" w:rsidRPr="00160B32" w:rsidRDefault="00AA648C" w:rsidP="00AC020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(2nd round)</w:t>
            </w:r>
          </w:p>
        </w:tc>
      </w:tr>
      <w:tr w:rsidR="00AC0208" w:rsidRPr="00160B32" w14:paraId="43290070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7FD59565" w14:textId="77777777" w:rsidR="00AC0208" w:rsidRPr="00160B32" w:rsidRDefault="00AC0208" w:rsidP="00AC020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3FD14C96" w14:textId="77777777" w:rsidR="00AC0208" w:rsidRPr="00160B32" w:rsidRDefault="00AC0208" w:rsidP="00AC0208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B73EAEF" w14:textId="77777777" w:rsidR="00AC0208" w:rsidRPr="00160B32" w:rsidRDefault="00AC0208" w:rsidP="00AC020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0908C7DE" w14:textId="77777777" w:rsidR="00AC0208" w:rsidRPr="00160B32" w:rsidRDefault="00AC0208" w:rsidP="00AC020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30E8387C" w14:textId="77777777" w:rsidR="00AC0208" w:rsidRPr="00343647" w:rsidRDefault="00AC0208" w:rsidP="00AC0208">
            <w:pPr>
              <w:rPr>
                <w:rFonts w:eastAsia="Times New Roman" w:cs="Arial"/>
                <w:i/>
                <w:color w:val="000000"/>
                <w:sz w:val="16"/>
                <w:szCs w:val="16"/>
              </w:rPr>
            </w:pPr>
            <w:r>
              <w:rPr>
                <w:rFonts w:eastAsia="Times New Roman" w:cs="Arial" w:hint="cs"/>
                <w:color w:val="000000"/>
                <w:sz w:val="16"/>
                <w:szCs w:val="16"/>
              </w:rPr>
              <w:t>KI</w:t>
            </w:r>
            <w:r>
              <w:rPr>
                <w:rFonts w:eastAsia="Times New Roman" w:cs="Arial"/>
                <w:color w:val="000000"/>
                <w:sz w:val="16"/>
                <w:szCs w:val="16"/>
              </w:rPr>
              <w:t>#3 Interim Agreement and Principles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57CBC6A9" w14:textId="77777777" w:rsidR="00AC0208" w:rsidRPr="00160B32" w:rsidRDefault="00AC0208" w:rsidP="00AC020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3F912486" w14:textId="77777777" w:rsidR="00AC0208" w:rsidRPr="00160B32" w:rsidRDefault="00AC0208" w:rsidP="00AC020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3E330E6F" w14:textId="77777777" w:rsidR="00AC0208" w:rsidRPr="00160B32" w:rsidRDefault="00AC0208" w:rsidP="00AC020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47BD856D" w14:textId="77777777" w:rsidR="00AC0208" w:rsidRPr="00160B32" w:rsidRDefault="00AC0208" w:rsidP="00AC0208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="Arial"/>
                <w:color w:val="000000"/>
                <w:sz w:val="16"/>
                <w:szCs w:val="16"/>
              </w:rPr>
              <w:t>Docs:=</w:t>
            </w:r>
            <w:proofErr w:type="gramEnd"/>
            <w:r>
              <w:rPr>
                <w:rFonts w:eastAsia="Times New Roman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2EFD9" w:themeFill="accent6" w:themeFillTint="33"/>
          </w:tcPr>
          <w:p w14:paraId="4CB47CEA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AC0208" w:rsidRPr="00160B32" w14:paraId="320A747B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702A3F4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44" w:name="S2-2506242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B588442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CHEN\\AppData\\Roaming\\Foxmail7\\Temp-16864-20250820094654\\Attach\\Docs\\S2-2506242.zip"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S2-2506242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DD6AFCA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022D416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32F4C00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KI#3: proposed agreement of principles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8836714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Nokia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4164442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545513A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F49C8DB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AB4888" w14:textId="3098D10A" w:rsidR="00AC0208" w:rsidRPr="00160B32" w:rsidRDefault="00AA648C" w:rsidP="00AC020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(1st round)</w:t>
            </w:r>
          </w:p>
        </w:tc>
      </w:tr>
      <w:tr w:rsidR="00AC0208" w:rsidRPr="00160B32" w14:paraId="6503776D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6235BD0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45" w:name="S2-2506265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5861F31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CHEN\\AppData\\Roaming\\Foxmail7\\Temp-16864-20250820094654\\Attach\\Docs\\S2-2506265.zip"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S2-2506265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5677278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C9F2D01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8E36CF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KI#3 interim agreements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7D98CEC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CATT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0001EE3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FADCC8C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8CE7C8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DA4C416" w14:textId="3AE460B9" w:rsidR="00AC0208" w:rsidRPr="00160B32" w:rsidRDefault="00AA648C" w:rsidP="00AC020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297B22">
              <w:rPr>
                <w:color w:val="FF0000"/>
                <w:sz w:val="16"/>
                <w:szCs w:val="16"/>
              </w:rPr>
              <w:t>Merge to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hyperlink r:id="rId21" w:history="1">
              <w:r w:rsidRPr="00AC0208">
                <w:rPr>
                  <w:color w:val="FF0000"/>
                  <w:sz w:val="16"/>
                  <w:szCs w:val="16"/>
                </w:rPr>
                <w:t>S2-25</w:t>
              </w:r>
            </w:hyperlink>
            <w:r>
              <w:rPr>
                <w:color w:val="FF0000"/>
                <w:sz w:val="16"/>
                <w:szCs w:val="16"/>
              </w:rPr>
              <w:t>06242</w:t>
            </w:r>
            <w:r w:rsidRPr="007A48D0">
              <w:rPr>
                <w:rFonts w:hint="cs"/>
                <w:color w:val="FF0000"/>
                <w:sz w:val="16"/>
                <w:szCs w:val="16"/>
              </w:rPr>
              <w:t>?</w:t>
            </w:r>
          </w:p>
        </w:tc>
      </w:tr>
      <w:tr w:rsidR="00AC0208" w:rsidRPr="00160B32" w14:paraId="48BA665C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097F1E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46" w:name="S2-2506413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45E78AA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CHEN\\AppData\\Roaming\\Foxmail7\\Temp-16864-20250820094654\\Attach\\Docs\\S2-2506413.zip"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S2-2506413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747F8A2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F1A47D3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E4255D9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KI#3 Evaluation and agreements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1E44AC3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E14E803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315BEBE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443380A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C9E09A" w14:textId="38C84FCC" w:rsidR="00AC0208" w:rsidRPr="00160B32" w:rsidRDefault="00D54D6E" w:rsidP="00AC020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297B22">
              <w:rPr>
                <w:color w:val="FF0000"/>
                <w:sz w:val="16"/>
                <w:szCs w:val="16"/>
              </w:rPr>
              <w:t>Merge to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hyperlink r:id="rId22" w:history="1">
              <w:r w:rsidRPr="00AC0208">
                <w:rPr>
                  <w:color w:val="FF0000"/>
                  <w:sz w:val="16"/>
                  <w:szCs w:val="16"/>
                </w:rPr>
                <w:t>S2-25</w:t>
              </w:r>
            </w:hyperlink>
            <w:r>
              <w:rPr>
                <w:color w:val="FF0000"/>
                <w:sz w:val="16"/>
                <w:szCs w:val="16"/>
              </w:rPr>
              <w:t>06242</w:t>
            </w:r>
            <w:r w:rsidRPr="007A48D0">
              <w:rPr>
                <w:rFonts w:hint="cs"/>
                <w:color w:val="FF0000"/>
                <w:sz w:val="16"/>
                <w:szCs w:val="16"/>
              </w:rPr>
              <w:t>?</w:t>
            </w:r>
          </w:p>
        </w:tc>
      </w:tr>
      <w:tr w:rsidR="00AC0208" w:rsidRPr="00160B32" w14:paraId="58FB5C35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1F5BF46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47" w:name="S2-2506456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BB7B0D4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CHEN\\AppData\\Roaming\\Foxmail7\\Temp-16864-20250820094654\\Attach\\Docs\\S2-2506456.zip"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S2-2506456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1078B09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96D9FD3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D994D67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KI#3: Interim agreements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D3B2389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NTT DOCOMO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0CF24AD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5BEB585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046A3C2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1050772" w14:textId="665CBC5E" w:rsidR="00AC0208" w:rsidRPr="00160B32" w:rsidRDefault="00AA648C" w:rsidP="00AC020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382994">
              <w:rPr>
                <w:rFonts w:hint="cs"/>
                <w:color w:val="FF0000"/>
                <w:sz w:val="16"/>
                <w:szCs w:val="16"/>
              </w:rPr>
              <w:t>H</w:t>
            </w:r>
            <w:r w:rsidRPr="00382994">
              <w:rPr>
                <w:color w:val="FF0000"/>
                <w:sz w:val="16"/>
                <w:szCs w:val="16"/>
              </w:rPr>
              <w:t>andle</w:t>
            </w:r>
            <w:r>
              <w:rPr>
                <w:color w:val="FF0000"/>
                <w:sz w:val="16"/>
                <w:szCs w:val="16"/>
              </w:rPr>
              <w:t xml:space="preserve"> (1st round)</w:t>
            </w:r>
          </w:p>
        </w:tc>
      </w:tr>
      <w:tr w:rsidR="00AC0208" w:rsidRPr="00160B32" w14:paraId="3E63A185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E0D3525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48" w:name="S2-2506772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BBCA8C1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CHEN\\AppData\\Roaming\\Foxmail7\\Temp-16864-20250820094654\\Attach\\Docs\\S2-2506772.zip"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S2-2506772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FA2C590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281E9CD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CF311B3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 xml:space="preserve">23.700-67: Key issue#3, the analysis and interim agreement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3FACAA8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73D6593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96E8A60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0BF53C7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6FDB709" w14:textId="6063F4DA" w:rsidR="00AC0208" w:rsidRPr="00160B32" w:rsidRDefault="00AA648C" w:rsidP="00AC020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297B22">
              <w:rPr>
                <w:color w:val="FF0000"/>
                <w:sz w:val="16"/>
                <w:szCs w:val="16"/>
              </w:rPr>
              <w:t>Merge to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hyperlink r:id="rId23" w:history="1">
              <w:r w:rsidRPr="00AC0208">
                <w:rPr>
                  <w:color w:val="FF0000"/>
                  <w:sz w:val="16"/>
                  <w:szCs w:val="16"/>
                </w:rPr>
                <w:t>S2-25</w:t>
              </w:r>
            </w:hyperlink>
            <w:r>
              <w:rPr>
                <w:color w:val="FF0000"/>
                <w:sz w:val="16"/>
                <w:szCs w:val="16"/>
              </w:rPr>
              <w:t>0</w:t>
            </w:r>
            <w:r>
              <w:rPr>
                <w:color w:val="FF0000"/>
                <w:sz w:val="16"/>
                <w:szCs w:val="16"/>
              </w:rPr>
              <w:t>6242</w:t>
            </w:r>
            <w:r w:rsidRPr="007A48D0">
              <w:rPr>
                <w:rFonts w:hint="cs"/>
                <w:color w:val="FF0000"/>
                <w:sz w:val="16"/>
                <w:szCs w:val="16"/>
              </w:rPr>
              <w:t>?</w:t>
            </w:r>
          </w:p>
        </w:tc>
      </w:tr>
      <w:tr w:rsidR="00AC0208" w:rsidRPr="00160B32" w14:paraId="78706C64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384F93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20.4.1</w:t>
            </w:r>
          </w:p>
        </w:tc>
        <w:bookmarkStart w:id="49" w:name="S2-2507044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516F39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CHEN\\AppData\\Roaming\\Foxmail7\\Temp-16864-20250820094654\\Attach\\Docs\\S2-2507044.zip"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S2-2507044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24E016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B56191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6CCCA5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Interim principles for KI3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FF3AF08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8E9EA0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681600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20C87C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B7F64B" w14:textId="7DAEE57F" w:rsidR="00AC0208" w:rsidRPr="00160B32" w:rsidRDefault="00AA648C" w:rsidP="00AC020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297B22">
              <w:rPr>
                <w:color w:val="FF0000"/>
                <w:sz w:val="16"/>
                <w:szCs w:val="16"/>
              </w:rPr>
              <w:t>Merge to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hyperlink r:id="rId24" w:history="1">
              <w:r w:rsidRPr="00AC0208">
                <w:rPr>
                  <w:color w:val="FF0000"/>
                  <w:sz w:val="16"/>
                  <w:szCs w:val="16"/>
                </w:rPr>
                <w:t>S2-25</w:t>
              </w:r>
            </w:hyperlink>
            <w:r>
              <w:rPr>
                <w:color w:val="FF0000"/>
                <w:sz w:val="16"/>
                <w:szCs w:val="16"/>
              </w:rPr>
              <w:t>062</w:t>
            </w:r>
            <w:r>
              <w:rPr>
                <w:color w:val="FF0000"/>
                <w:sz w:val="16"/>
                <w:szCs w:val="16"/>
              </w:rPr>
              <w:t>42</w:t>
            </w:r>
            <w:r w:rsidRPr="007A48D0">
              <w:rPr>
                <w:rFonts w:hint="cs"/>
                <w:color w:val="FF0000"/>
                <w:sz w:val="16"/>
                <w:szCs w:val="16"/>
              </w:rPr>
              <w:t>?</w:t>
            </w:r>
          </w:p>
        </w:tc>
      </w:tr>
      <w:tr w:rsidR="00AC0208" w:rsidRPr="00160B32" w14:paraId="20516216" w14:textId="77777777" w:rsidTr="00493640"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FB2DAB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lastRenderedPageBreak/>
              <w:t>20.4.1</w:t>
            </w:r>
          </w:p>
        </w:tc>
        <w:bookmarkStart w:id="50" w:name="S2-2507147"/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E13BDFB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"C:\\Users\\ZHUOYI CHEN\\AppData\\Roaming\\Foxmail7\\Temp-16864-20250820094654\\Attach\\Docs\\S2-2507147.zip" \t "_blank"</w:instrText>
            </w:r>
            <w:r w:rsidRPr="00160B32">
              <w:rPr>
                <w:rFonts w:eastAsia="Times New Roman" w:cs="Arial"/>
                <w:sz w:val="16"/>
                <w:szCs w:val="16"/>
              </w:rPr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60B32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S2-2507147</w:t>
            </w:r>
            <w:r w:rsidRPr="00160B32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66C1D41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CAAFCA3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6AAD1A1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23.700-67: Agreed principles for key issue #3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238F436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China Mobile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FDBCF2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A46572B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  <w:r w:rsidRPr="00160B32">
              <w:rPr>
                <w:rFonts w:eastAsia="Times New Roman" w:cs="Arial"/>
                <w:color w:val="000000"/>
                <w:sz w:val="16"/>
                <w:szCs w:val="16"/>
              </w:rPr>
              <w:t>FS_EnergySys_Ph2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78B02DB" w14:textId="77777777" w:rsidR="00AC0208" w:rsidRPr="00160B32" w:rsidRDefault="00AC0208" w:rsidP="00AC0208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F97D87" w14:textId="48F02B4F" w:rsidR="00AC0208" w:rsidRPr="00160B32" w:rsidRDefault="00AA648C" w:rsidP="00AC0208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  <w:r w:rsidRPr="00297B22">
              <w:rPr>
                <w:color w:val="FF0000"/>
                <w:sz w:val="16"/>
                <w:szCs w:val="16"/>
              </w:rPr>
              <w:t>Merge to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hyperlink r:id="rId25" w:history="1">
              <w:r w:rsidRPr="00AC0208">
                <w:rPr>
                  <w:color w:val="FF0000"/>
                  <w:sz w:val="16"/>
                  <w:szCs w:val="16"/>
                </w:rPr>
                <w:t>S2-25</w:t>
              </w:r>
            </w:hyperlink>
            <w:r>
              <w:rPr>
                <w:color w:val="FF0000"/>
                <w:sz w:val="16"/>
                <w:szCs w:val="16"/>
              </w:rPr>
              <w:t>062</w:t>
            </w:r>
            <w:r>
              <w:rPr>
                <w:color w:val="FF0000"/>
                <w:sz w:val="16"/>
                <w:szCs w:val="16"/>
              </w:rPr>
              <w:t>42</w:t>
            </w:r>
            <w:r w:rsidRPr="007A48D0">
              <w:rPr>
                <w:rFonts w:hint="cs"/>
                <w:color w:val="FF0000"/>
                <w:sz w:val="16"/>
                <w:szCs w:val="16"/>
              </w:rPr>
              <w:t>?</w:t>
            </w:r>
          </w:p>
        </w:tc>
      </w:tr>
    </w:tbl>
    <w:p w14:paraId="6D2CA8C0" w14:textId="77777777" w:rsidR="00360EC2" w:rsidRDefault="00360EC2"/>
    <w:sectPr w:rsidR="00360EC2" w:rsidSect="00ED792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0BA1A" w14:textId="77777777" w:rsidR="00013546" w:rsidRDefault="00013546"/>
  </w:endnote>
  <w:endnote w:type="continuationSeparator" w:id="0">
    <w:p w14:paraId="1D374603" w14:textId="77777777" w:rsidR="00013546" w:rsidRDefault="000135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68C8A" w14:textId="77777777" w:rsidR="00013546" w:rsidRDefault="00013546"/>
  </w:footnote>
  <w:footnote w:type="continuationSeparator" w:id="0">
    <w:p w14:paraId="7805D8EC" w14:textId="77777777" w:rsidR="00013546" w:rsidRDefault="000135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hyphenationZone w:val="425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924"/>
    <w:rsid w:val="00013546"/>
    <w:rsid w:val="001B69CE"/>
    <w:rsid w:val="0024432E"/>
    <w:rsid w:val="00342C0B"/>
    <w:rsid w:val="00343647"/>
    <w:rsid w:val="00360EC2"/>
    <w:rsid w:val="003820C3"/>
    <w:rsid w:val="003E0AB8"/>
    <w:rsid w:val="00474087"/>
    <w:rsid w:val="00493640"/>
    <w:rsid w:val="00566732"/>
    <w:rsid w:val="005C1E8D"/>
    <w:rsid w:val="007A48D0"/>
    <w:rsid w:val="007A7FEB"/>
    <w:rsid w:val="00876FFB"/>
    <w:rsid w:val="00990D1F"/>
    <w:rsid w:val="00A65381"/>
    <w:rsid w:val="00AA648C"/>
    <w:rsid w:val="00AC0208"/>
    <w:rsid w:val="00AC7AF0"/>
    <w:rsid w:val="00B76A9F"/>
    <w:rsid w:val="00BA76F9"/>
    <w:rsid w:val="00C2521D"/>
    <w:rsid w:val="00D54D6E"/>
    <w:rsid w:val="00D95055"/>
    <w:rsid w:val="00ED7924"/>
    <w:rsid w:val="00EF76AE"/>
    <w:rsid w:val="00F368BF"/>
    <w:rsid w:val="00F7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8D119"/>
  <w15:chartTrackingRefBased/>
  <w15:docId w15:val="{AA5DB4E9-A471-41C9-9154-E126923F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924"/>
    <w:pPr>
      <w:suppressAutoHyphens/>
    </w:pPr>
    <w:rPr>
      <w:rFonts w:ascii="Arial" w:eastAsia="DengXian" w:hAnsi="Arial" w:cs="Times New Roman"/>
      <w:kern w:val="0"/>
      <w:sz w:val="18"/>
      <w:szCs w:val="24"/>
      <w:lang w:val="en-GB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D79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7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C7AF0"/>
    <w:rPr>
      <w:rFonts w:ascii="Arial" w:eastAsia="DengXian" w:hAnsi="Arial" w:cs="Times New Roman"/>
      <w:kern w:val="0"/>
      <w:sz w:val="18"/>
      <w:szCs w:val="18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AC7AF0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7AF0"/>
    <w:rPr>
      <w:rFonts w:ascii="Arial" w:eastAsia="DengXian" w:hAnsi="Arial" w:cs="Times New Roman"/>
      <w:kern w:val="0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HUOYI%20CHEN\AppData\Roaming\Foxmail7\Temp-16864-20250820094654\Attach\Docs\S2-2507017.zip" TargetMode="External"/><Relationship Id="rId13" Type="http://schemas.openxmlformats.org/officeDocument/2006/relationships/hyperlink" Target="file:///C:\Users\ZHUOYI%20CHEN\AppData\Roaming\Foxmail7\Temp-16864-20250820094654\Attach\Docs\S2-2506621.zip" TargetMode="External"/><Relationship Id="rId18" Type="http://schemas.openxmlformats.org/officeDocument/2006/relationships/hyperlink" Target="https://www.3gpp.org/ftp/tsg_sa/WG2_Arch/TSGS2_170_Goteborg_2025-08/Docs/S2-2506911.zip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3gpp.org/ftp/tsg_sa/WG2_Arch/TSGS2_170_Goteborg_2025-08/Docs/S2-2506911.zip" TargetMode="External"/><Relationship Id="rId7" Type="http://schemas.openxmlformats.org/officeDocument/2006/relationships/hyperlink" Target="file:///C:\Users\ZHUOYI%20CHEN\AppData\Roaming\Foxmail7\Temp-16864-20250820094654\Attach\Docs\S2-2506621.zip" TargetMode="External"/><Relationship Id="rId12" Type="http://schemas.openxmlformats.org/officeDocument/2006/relationships/hyperlink" Target="file:///C:\Users\ZHUOYI%20CHEN\AppData\Roaming\Foxmail7\Temp-16864-20250820094654\Attach\Docs\S2-2506621.zip" TargetMode="External"/><Relationship Id="rId17" Type="http://schemas.openxmlformats.org/officeDocument/2006/relationships/hyperlink" Target="https://www.3gpp.org/ftp/tsg_sa/WG2_Arch/TSGS2_170_Goteborg_2025-08/Docs/S2-2506911.zip" TargetMode="External"/><Relationship Id="rId25" Type="http://schemas.openxmlformats.org/officeDocument/2006/relationships/hyperlink" Target="https://www.3gpp.org/ftp/tsg_sa/WG2_Arch/TSGS2_170_Goteborg_2025-08/Docs/S2-2506911.zi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3gpp.org/ftp/tsg_sa/WG2_Arch/TSGS2_170_Goteborg_2025-08/Docs/S2-2506911.zip" TargetMode="External"/><Relationship Id="rId20" Type="http://schemas.openxmlformats.org/officeDocument/2006/relationships/hyperlink" Target="file:///C:\Users\ZHUOYI%20CHEN\AppData\Roaming\Foxmail7\Temp-16864-20250820094654\Attach\Docs\S2-2506457.zip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ZHUOYI%20CHEN\AppData\Roaming\Foxmail7\Temp-16864-20250820094654\Attach\Docs\S2-2507448.zip" TargetMode="External"/><Relationship Id="rId11" Type="http://schemas.openxmlformats.org/officeDocument/2006/relationships/hyperlink" Target="file:///C:\Users\ZHUOYI%20CHEN\AppData\Roaming\Foxmail7\Temp-16864-20250820094654\Attach\Docs\S2-2506987.zip" TargetMode="External"/><Relationship Id="rId24" Type="http://schemas.openxmlformats.org/officeDocument/2006/relationships/hyperlink" Target="https://www.3gpp.org/ftp/tsg_sa/WG2_Arch/TSGS2_170_Goteborg_2025-08/Docs/S2-2506911.zip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3gpp.org/ftp/tsg_sa/WG2_Arch/TSGS2_170_Goteborg_2025-08/Docs/S2-2506911.zip" TargetMode="External"/><Relationship Id="rId23" Type="http://schemas.openxmlformats.org/officeDocument/2006/relationships/hyperlink" Target="https://www.3gpp.org/ftp/tsg_sa/WG2_Arch/TSGS2_170_Goteborg_2025-08/Docs/S2-2506911.zip" TargetMode="External"/><Relationship Id="rId10" Type="http://schemas.openxmlformats.org/officeDocument/2006/relationships/hyperlink" Target="file:///C:\Users\ZHUOYI%20CHEN\AppData\Roaming\Foxmail7\Temp-16864-20250820094654\Attach\Docs\S2-2506621.zip" TargetMode="External"/><Relationship Id="rId19" Type="http://schemas.openxmlformats.org/officeDocument/2006/relationships/hyperlink" Target="https://www.3gpp.org/ftp/tsg_sa/WG2_Arch/TSGS2_170_Goteborg_2025-08/Docs/S2-2506911.zip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ZHUOYI%20CHEN\AppData\Roaming\Foxmail7\Temp-16864-20250820094654\Attach\Docs\S2-2506621.zip" TargetMode="External"/><Relationship Id="rId14" Type="http://schemas.openxmlformats.org/officeDocument/2006/relationships/hyperlink" Target="https://www.3gpp.org/ftp/tsg_sa/WG2_Arch/TSGS2_170_Goteborg_2025-08/Docs/S2-2506911.zip" TargetMode="External"/><Relationship Id="rId22" Type="http://schemas.openxmlformats.org/officeDocument/2006/relationships/hyperlink" Target="https://www.3gpp.org/ftp/tsg_sa/WG2_Arch/TSGS2_170_Goteborg_2025-08/Docs/S2-2506911.zi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2395</Words>
  <Characters>15090</Characters>
  <Application>Microsoft Office Word</Application>
  <DocSecurity>0</DocSecurity>
  <Lines>125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 Telecom</dc:creator>
  <cp:keywords/>
  <dc:description/>
  <cp:lastModifiedBy>Konstantinos Samdanis</cp:lastModifiedBy>
  <cp:revision>5</cp:revision>
  <dcterms:created xsi:type="dcterms:W3CDTF">2025-08-21T08:19:00Z</dcterms:created>
  <dcterms:modified xsi:type="dcterms:W3CDTF">2025-08-21T09:21:00Z</dcterms:modified>
</cp:coreProperties>
</file>