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SP-251097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NR_MOBILE_IAB_OAM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Editorial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NR_MOBILE_IAB_OAM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for IAB-node configuration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NR_MOBILE_IAB_OAM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7.x, C.x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Management of IAB-node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NR_MOBILE_IAB_OAM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2,3.1,3.2, 4.x(new), 5.2.x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NRM changes to support IAB-node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NR_MOBILE_IAB_OAM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4.1.1, 4.3.1, 4.3.a (new), 4.3.x (new), 4.3.z (new), 4.3.w (new), 7.4, Q.5,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